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widowControl w:val="0"/>
        <w:spacing w:line="240" w:lineRule="auto"/>
        <w:ind w:left="46.560211181640625" w:firstLine="0"/>
        <w:rPr>
          <w:rFonts w:ascii="Times New Roman" w:cs="Times New Roman" w:eastAsia="Times New Roman" w:hAnsi="Times New Roman"/>
          <w:b w:val="1"/>
          <w:sz w:val="36"/>
          <w:szCs w:val="36"/>
          <w:vertAlign w:val="baseline"/>
        </w:rPr>
      </w:pPr>
      <w:bookmarkStart w:colFirst="0" w:colLast="0" w:name="_yyua1zsczmm0" w:id="0"/>
      <w:bookmarkEnd w:id="0"/>
      <w:r w:rsidDel="00000000" w:rsidR="00000000" w:rsidRPr="00000000">
        <w:rPr>
          <w:rFonts w:ascii="Times New Roman" w:cs="Times New Roman" w:eastAsia="Times New Roman" w:hAnsi="Times New Roman"/>
          <w:b w:val="1"/>
          <w:sz w:val="36"/>
          <w:szCs w:val="36"/>
          <w:vertAlign w:val="baseline"/>
          <w:rtl w:val="0"/>
        </w:rPr>
        <w:t xml:space="preserve">Release Plan Template </w:t>
      </w:r>
      <w:r w:rsidDel="00000000" w:rsidR="00000000" w:rsidRPr="00000000">
        <w:rPr>
          <w:rFonts w:ascii="Times New Roman" w:cs="Times New Roman" w:eastAsia="Times New Roman" w:hAnsi="Times New Roman"/>
          <w:b w:val="1"/>
          <w:sz w:val="38.18376541137695"/>
          <w:szCs w:val="38.18376541137695"/>
          <w:vertAlign w:val="baseline"/>
          <w:rtl w:val="0"/>
        </w:rPr>
        <w:t xml:space="preserve">– </w:t>
      </w:r>
      <w:r w:rsidDel="00000000" w:rsidR="00000000" w:rsidRPr="00000000">
        <w:rPr>
          <w:rFonts w:ascii="Times New Roman" w:cs="Times New Roman" w:eastAsia="Times New Roman" w:hAnsi="Times New Roman"/>
          <w:b w:val="1"/>
          <w:sz w:val="36"/>
          <w:szCs w:val="36"/>
          <w:vertAlign w:val="baseline"/>
          <w:rtl w:val="0"/>
        </w:rPr>
        <w:t xml:space="preserve">CSE 115a </w:t>
      </w:r>
      <w:r w:rsidDel="00000000" w:rsidR="00000000" w:rsidRPr="00000000">
        <w:rPr>
          <w:sz w:val="36"/>
          <w:szCs w:val="36"/>
          <w:vertAlign w:val="baseline"/>
          <w:rtl w:val="0"/>
        </w:rPr>
        <w:t xml:space="preserve">– </w:t>
      </w:r>
      <w:r w:rsidDel="00000000" w:rsidR="00000000" w:rsidRPr="00000000">
        <w:rPr>
          <w:rFonts w:ascii="Times New Roman" w:cs="Times New Roman" w:eastAsia="Times New Roman" w:hAnsi="Times New Roman"/>
          <w:b w:val="1"/>
          <w:sz w:val="36"/>
          <w:szCs w:val="36"/>
          <w:vertAlign w:val="baseline"/>
          <w:rtl w:val="0"/>
        </w:rPr>
        <w:t xml:space="preserve">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23388671875" w:line="238.90384197235107" w:lineRule="auto"/>
        <w:ind w:left="1.920013427734375" w:right="188.62060546875" w:firstLine="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team needs to capture the result of their release planning meeting in a document with the structure  outlined below. This document (as well as other project documents should be made accessible to  the team’s TA (e.g., via shared Google docs or drive).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81640625" w:line="237.90528774261475" w:lineRule="auto"/>
        <w:ind w:left="0" w:right="83.85986328125" w:firstLine="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no further submission process. All project documents are created for the benefit of your  project and team, not the entertainment of the teaching staff.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813720703125" w:line="240" w:lineRule="auto"/>
        <w:ind w:left="4.080047607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may in addition use web-based agile tools if you so choose.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18359375" w:line="220.97278118133545" w:lineRule="auto"/>
        <w:ind w:left="719.9200439453125" w:right="393.819580078125" w:hanging="349.6383666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Heading: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 name ("Release Plan"), product name, team name, release name, release date, revision number </w:t>
      </w:r>
      <w:r w:rsidDel="00000000" w:rsidR="00000000" w:rsidRPr="00000000">
        <w:rPr>
          <w:rFonts w:ascii="Times New Roman" w:cs="Times New Roman" w:eastAsia="Times New Roman" w:hAnsi="Times New Roman"/>
          <w:b w:val="0"/>
          <w:i w:val="0"/>
          <w:smallCaps w:val="0"/>
          <w:strike w:val="0"/>
          <w:color w:val="000000"/>
          <w:sz w:val="24.592681884765625"/>
          <w:szCs w:val="24.592681884765625"/>
          <w:u w:val="none"/>
          <w:shd w:fill="auto" w:val="clear"/>
          <w:vertAlign w:val="baseline"/>
          <w:rtl w:val="0"/>
        </w:rPr>
        <w:t xml:space="preserve">&amp;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revision date.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18359375" w:line="220.97278118133545" w:lineRule="auto"/>
        <w:ind w:left="719.9200439453125" w:right="393.819580078125" w:hanging="349.63836669921875"/>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Product Name: HungrySlug</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18359375" w:line="220.97278118133545" w:lineRule="auto"/>
        <w:ind w:left="719.9200439453125" w:right="393.819580078125" w:hanging="349.63836669921875"/>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Team Name: Team HungrySlug</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18359375" w:line="220.97278118133545" w:lineRule="auto"/>
        <w:ind w:left="719.9200439453125" w:right="393.819580078125" w:hanging="349.63836669921875"/>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Release name: HS-alpha-1.0</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18359375" w:line="220.97278118133545" w:lineRule="auto"/>
        <w:ind w:left="719.9200439453125" w:right="393.819580078125" w:hanging="349.63836669921875"/>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Release date: 04/08/2024</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18359375" w:line="220.97278118133545" w:lineRule="auto"/>
        <w:ind w:left="719.9200439453125" w:right="393.819580078125" w:hanging="349.63836669921875"/>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Revision number: 1.2</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18359375" w:line="220.97278118133545" w:lineRule="auto"/>
        <w:ind w:left="719.9200439453125" w:right="393.819580078125" w:hanging="349.63836669921875"/>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Revision date: 05/08/2024</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148193359375" w:line="236.4603567123413" w:lineRule="auto"/>
        <w:ind w:left="737.2001647949219" w:right="195.10009765625" w:hanging="366.9184875488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High level goals: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description of the top-level goals for the release. Examples include, "Have all controller capabilities implemented," "Be able to create levels using </w:t>
      </w:r>
      <w:r w:rsidDel="00000000" w:rsidR="00000000" w:rsidRPr="00000000">
        <w:rPr>
          <w:rFonts w:ascii="Times New Roman" w:cs="Times New Roman" w:eastAsia="Times New Roman" w:hAnsi="Times New Roman"/>
          <w:b w:val="0"/>
          <w:i w:val="0"/>
          <w:smallCaps w:val="0"/>
          <w:strike w:val="0"/>
          <w:color w:val="000000"/>
          <w:sz w:val="25.737133026123047"/>
          <w:szCs w:val="25.737133026123047"/>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level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29198360443115" w:lineRule="auto"/>
        <w:ind w:left="723.280029296875" w:right="200.1000976562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w:t>
      </w:r>
      <w:r w:rsidDel="00000000" w:rsidR="00000000" w:rsidRPr="00000000">
        <w:rPr>
          <w:rFonts w:ascii="Times New Roman" w:cs="Times New Roman" w:eastAsia="Times New Roman" w:hAnsi="Times New Roman"/>
          <w:b w:val="0"/>
          <w:i w:val="0"/>
          <w:smallCaps w:val="0"/>
          <w:strike w:val="0"/>
          <w:color w:val="000000"/>
          <w:sz w:val="25.737133026123047"/>
          <w:szCs w:val="25.737133026123047"/>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game: "Be able to play one complete level (but with limitations xx, yy, </w:t>
      </w:r>
      <w:r w:rsidDel="00000000" w:rsidR="00000000" w:rsidRPr="00000000">
        <w:rPr>
          <w:rFonts w:ascii="Times New Roman" w:cs="Times New Roman" w:eastAsia="Times New Roman" w:hAnsi="Times New Roman"/>
          <w:b w:val="0"/>
          <w:i w:val="0"/>
          <w:smallCaps w:val="0"/>
          <w:strike w:val="0"/>
          <w:color w:val="000000"/>
          <w:sz w:val="24.592681884765625"/>
          <w:szCs w:val="24.592681884765625"/>
          <w:u w:val="none"/>
          <w:shd w:fill="auto" w:val="clear"/>
          <w:vertAlign w:val="baseline"/>
          <w:rtl w:val="0"/>
        </w:rPr>
        <w:t xml:space="preserve">&amp;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zz)," design tool;" or for the Osric system: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able to handle service requests for new and existing customers with access to requests by managers and technicians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high level goals may map to </w:t>
      </w:r>
      <w:r w:rsidDel="00000000" w:rsidR="00000000" w:rsidRPr="00000000">
        <w:rPr>
          <w:rFonts w:ascii="Times New Roman" w:cs="Times New Roman" w:eastAsia="Times New Roman" w:hAnsi="Times New Roman"/>
          <w:b w:val="0"/>
          <w:i w:val="0"/>
          <w:smallCaps w:val="0"/>
          <w:strike w:val="0"/>
          <w:color w:val="000000"/>
          <w:sz w:val="25.737133026123047"/>
          <w:szCs w:val="25.737133026123047"/>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user story, but more typically will map to multiple user stories.</w:t>
      </w:r>
    </w:p>
    <w:p w:rsidR="00000000" w:rsidDel="00000000" w:rsidP="00000000" w:rsidRDefault="00000000" w:rsidRPr="00000000" w14:paraId="0000000E">
      <w:pPr>
        <w:widowControl w:val="0"/>
        <w:numPr>
          <w:ilvl w:val="0"/>
          <w:numId w:val="3"/>
        </w:numPr>
        <w:spacing w:after="0" w:afterAutospacing="0" w:before="279.6124267578125" w:line="240" w:lineRule="auto"/>
        <w:ind w:left="144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Display food that could be available at each dining hall</w:t>
      </w:r>
    </w:p>
    <w:p w:rsidR="00000000" w:rsidDel="00000000" w:rsidP="00000000" w:rsidRDefault="00000000" w:rsidRPr="00000000" w14:paraId="0000000F">
      <w:pPr>
        <w:widowControl w:val="0"/>
        <w:numPr>
          <w:ilvl w:val="0"/>
          <w:numId w:val="3"/>
        </w:numPr>
        <w:spacing w:after="0" w:afterAutospacing="0" w:before="0" w:beforeAutospacing="0" w:line="240" w:lineRule="auto"/>
        <w:ind w:left="144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Users can rate and review dining hall foods with comments and images</w:t>
      </w:r>
    </w:p>
    <w:p w:rsidR="00000000" w:rsidDel="00000000" w:rsidP="00000000" w:rsidRDefault="00000000" w:rsidRPr="00000000" w14:paraId="00000010">
      <w:pPr>
        <w:widowControl w:val="0"/>
        <w:numPr>
          <w:ilvl w:val="0"/>
          <w:numId w:val="3"/>
        </w:numPr>
        <w:spacing w:after="0" w:afterAutospacing="0" w:before="0" w:beforeAutospacing="0" w:line="240" w:lineRule="auto"/>
        <w:ind w:left="144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Users can get notified when a certain food is available at a dining hall</w:t>
      </w:r>
    </w:p>
    <w:p w:rsidR="00000000" w:rsidDel="00000000" w:rsidP="00000000" w:rsidRDefault="00000000" w:rsidRPr="00000000" w14:paraId="00000011">
      <w:pPr>
        <w:widowControl w:val="0"/>
        <w:numPr>
          <w:ilvl w:val="0"/>
          <w:numId w:val="3"/>
        </w:numPr>
        <w:spacing w:after="0" w:afterAutospacing="0" w:before="0" w:beforeAutospacing="0" w:line="240" w:lineRule="auto"/>
        <w:ind w:left="144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Users can filter foods served at dining halls based on dietary preferences</w:t>
      </w:r>
    </w:p>
    <w:p w:rsidR="00000000" w:rsidDel="00000000" w:rsidP="00000000" w:rsidRDefault="00000000" w:rsidRPr="00000000" w14:paraId="00000012">
      <w:pPr>
        <w:widowControl w:val="0"/>
        <w:numPr>
          <w:ilvl w:val="0"/>
          <w:numId w:val="3"/>
        </w:numPr>
        <w:spacing w:before="0" w:beforeAutospacing="0" w:line="240" w:lineRule="auto"/>
        <w:ind w:left="144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Users can get recommendations based on other users ratings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4580078125" w:line="203.6180877685547" w:lineRule="auto"/>
        <w:ind w:left="370.28167724609375" w:right="198.18115234375" w:firstLine="0"/>
        <w:jc w:val="center"/>
        <w:rPr>
          <w:rFonts w:ascii="Times New Roman" w:cs="Times New Roman" w:eastAsia="Times New Roman" w:hAnsi="Times New Roman"/>
          <w:b w:val="0"/>
          <w:i w:val="0"/>
          <w:smallCaps w:val="0"/>
          <w:strike w:val="0"/>
          <w:color w:val="000000"/>
          <w:sz w:val="25.171411514282227"/>
          <w:szCs w:val="25.1714115142822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stories defining the scope of the release: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listing of all the user stories that are needed to implement the high</w:t>
      </w:r>
      <w:r w:rsidDel="00000000" w:rsidR="00000000" w:rsidRPr="00000000">
        <w:rPr>
          <w:rFonts w:ascii="Times New Roman" w:cs="Times New Roman" w:eastAsia="Times New Roman" w:hAnsi="Times New Roman"/>
          <w:b w:val="0"/>
          <w:i w:val="0"/>
          <w:smallCaps w:val="0"/>
          <w:strike w:val="0"/>
          <w:color w:val="000000"/>
          <w:sz w:val="25.171411514282227"/>
          <w:szCs w:val="25.171411514282227"/>
          <w:u w:val="none"/>
          <w:shd w:fill="auto" w:val="clear"/>
          <w:vertAlign w:val="baseline"/>
          <w:rtl w:val="0"/>
        </w:rPr>
        <w:t xml:space="preserve">-level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goals. Each user story must have </w:t>
      </w:r>
      <w:r w:rsidDel="00000000" w:rsidR="00000000" w:rsidRPr="00000000">
        <w:rPr>
          <w:rFonts w:ascii="Times New Roman" w:cs="Times New Roman" w:eastAsia="Times New Roman" w:hAnsi="Times New Roman"/>
          <w:b w:val="0"/>
          <w:i w:val="0"/>
          <w:smallCaps w:val="0"/>
          <w:strike w:val="0"/>
          <w:color w:val="000000"/>
          <w:sz w:val="25.737133026123047"/>
          <w:szCs w:val="25.737133026123047"/>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level of effort  estimate in story points. Each user story must </w:t>
      </w:r>
      <w:r w:rsidDel="00000000" w:rsidR="00000000" w:rsidRPr="00000000">
        <w:rPr>
          <w:rFonts w:ascii="Times New Roman" w:cs="Times New Roman" w:eastAsia="Times New Roman" w:hAnsi="Times New Roman"/>
          <w:b w:val="0"/>
          <w:i w:val="0"/>
          <w:smallCaps w:val="0"/>
          <w:strike w:val="0"/>
          <w:color w:val="000000"/>
          <w:sz w:val="25.171411514282227"/>
          <w:szCs w:val="25.171411514282227"/>
          <w:u w:val="none"/>
          <w:shd w:fill="auto" w:val="clear"/>
          <w:vertAlign w:val="baseline"/>
          <w:rtl w:val="0"/>
        </w:rPr>
        <w:t xml:space="preserve">be sized to fit within a single sprint. Each  user story must be assigned to one of the sprints within the development period </w:t>
      </w:r>
      <w:r w:rsidDel="00000000" w:rsidR="00000000" w:rsidRPr="00000000">
        <w:rPr>
          <w:rFonts w:ascii="Times New Roman" w:cs="Times New Roman" w:eastAsia="Times New Roman" w:hAnsi="Times New Roman"/>
          <w:b w:val="0"/>
          <w:i w:val="0"/>
          <w:smallCaps w:val="0"/>
          <w:strike w:val="0"/>
          <w:color w:val="000000"/>
          <w:sz w:val="41.95235252380371"/>
          <w:szCs w:val="41.95235252380371"/>
          <w:u w:val="none"/>
          <w:shd w:fill="auto" w:val="clear"/>
          <w:vertAlign w:val="superscript"/>
          <w:rtl w:val="0"/>
        </w:rPr>
        <w:t xml:space="preserve">(usually 4 two-week sprints in a quarter-length course; 3 one-week sprints in a five </w:t>
      </w:r>
      <w:r w:rsidDel="00000000" w:rsidR="00000000" w:rsidRPr="00000000">
        <w:rPr>
          <w:rFonts w:ascii="Times New Roman" w:cs="Times New Roman" w:eastAsia="Times New Roman" w:hAnsi="Times New Roman"/>
          <w:b w:val="0"/>
          <w:i w:val="0"/>
          <w:smallCaps w:val="0"/>
          <w:strike w:val="0"/>
          <w:color w:val="000000"/>
          <w:sz w:val="25.171411514282227"/>
          <w:szCs w:val="25.171411514282227"/>
          <w:u w:val="none"/>
          <w:shd w:fill="auto" w:val="clear"/>
          <w:vertAlign w:val="baseline"/>
          <w:rtl w:val="0"/>
        </w:rPr>
        <w:t xml:space="preserve">week summer course).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310791015625" w:line="201.5987205505371" w:lineRule="auto"/>
        <w:ind w:left="725.3201293945312" w:right="328.30078125" w:hanging="3.4320068359375"/>
        <w:jc w:val="left"/>
        <w:rPr>
          <w:rFonts w:ascii="Times New Roman" w:cs="Times New Roman" w:eastAsia="Times New Roman" w:hAnsi="Times New Roman"/>
          <w:b w:val="0"/>
          <w:i w:val="0"/>
          <w:smallCaps w:val="0"/>
          <w:strike w:val="0"/>
          <w:color w:val="000000"/>
          <w:sz w:val="25.171411514282227"/>
          <w:szCs w:val="25.1714115142822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171411514282227"/>
          <w:szCs w:val="25.171411514282227"/>
          <w:u w:val="none"/>
          <w:shd w:fill="auto" w:val="clear"/>
          <w:vertAlign w:val="baseline"/>
          <w:rtl w:val="0"/>
        </w:rPr>
        <w:t xml:space="preserve">Either list the user stories in priority order within each sprint or indicate the priority of  each user story explicitly.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71142578125" w:line="221.4930009841919" w:lineRule="auto"/>
        <w:ind w:left="722.8001403808594" w:right="410.70068359375" w:hanging="0.4798889160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Recall that </w:t>
      </w:r>
      <w:r w:rsidDel="00000000" w:rsidR="00000000" w:rsidRPr="00000000">
        <w:rPr>
          <w:rFonts w:ascii="Times New Roman" w:cs="Times New Roman" w:eastAsia="Times New Roman" w:hAnsi="Times New Roman"/>
          <w:b w:val="0"/>
          <w:i w:val="0"/>
          <w:smallCaps w:val="0"/>
          <w:strike w:val="0"/>
          <w:color w:val="000000"/>
          <w:sz w:val="25.737133026123047"/>
          <w:szCs w:val="25.737133026123047"/>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story should take the form, "As </w:t>
      </w:r>
      <w:r w:rsidDel="00000000" w:rsidR="00000000" w:rsidRPr="00000000">
        <w:rPr>
          <w:rFonts w:ascii="Times New Roman" w:cs="Times New Roman" w:eastAsia="Times New Roman" w:hAnsi="Times New Roman"/>
          <w:b w:val="0"/>
          <w:i w:val="0"/>
          <w:smallCaps w:val="0"/>
          <w:strike w:val="0"/>
          <w:color w:val="000000"/>
          <w:sz w:val="25.737133026123047"/>
          <w:szCs w:val="25.737133026123047"/>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tl w:val="0"/>
        </w:rPr>
        <w:t xml:space="preserve">{user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role}, </w:t>
      </w:r>
      <w:r w:rsidDel="00000000" w:rsidR="00000000" w:rsidRPr="00000000">
        <w:rPr>
          <w:rFonts w:ascii="Times New Roman" w:cs="Times New Roman" w:eastAsia="Times New Roman" w:hAnsi="Times New Roman"/>
          <w:b w:val="0"/>
          <w:i w:val="0"/>
          <w:smallCaps w:val="0"/>
          <w:strike w:val="0"/>
          <w:color w:val="000000"/>
          <w:sz w:val="26.83281707763672"/>
          <w:szCs w:val="26.8328170776367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want </w:t>
      </w:r>
      <w:r w:rsidDel="00000000" w:rsidR="00000000" w:rsidRPr="00000000">
        <w:rPr>
          <w:rFonts w:ascii="Times New Roman" w:cs="Times New Roman" w:eastAsia="Times New Roman" w:hAnsi="Times New Roman"/>
          <w:b w:val="0"/>
          <w:i w:val="0"/>
          <w:smallCaps w:val="0"/>
          <w:strike w:val="0"/>
          <w:color w:val="000000"/>
          <w:sz w:val="23.082462310791016"/>
          <w:szCs w:val="23.082462310791016"/>
          <w:u w:val="none"/>
          <w:shd w:fill="auto" w:val="clear"/>
          <w:vertAlign w:val="baseline"/>
          <w:rtl w:val="0"/>
        </w:rPr>
        <w:t xml:space="preserve">{goal} </w:t>
      </w:r>
      <w:r w:rsidDel="00000000" w:rsidR="00000000" w:rsidRPr="00000000">
        <w:rPr>
          <w:rFonts w:ascii="Times New Roman" w:cs="Times New Roman" w:eastAsia="Times New Roman" w:hAnsi="Times New Roman"/>
          <w:b w:val="0"/>
          <w:i w:val="0"/>
          <w:smallCaps w:val="0"/>
          <w:strike w:val="0"/>
          <w:color w:val="000000"/>
          <w:sz w:val="23.698101043701172"/>
          <w:szCs w:val="23.698101043701172"/>
          <w:u w:val="none"/>
          <w:shd w:fill="auto" w:val="clear"/>
          <w:vertAlign w:val="baseline"/>
          <w:rtl w:val="0"/>
        </w:rPr>
        <w:t xml:space="preserve">[so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{reason}]". User stories should meet the "INVEST" criteria (independent, negotiable, valuable, </w:t>
      </w:r>
      <w:r w:rsidDel="00000000" w:rsidR="00000000" w:rsidRPr="00000000">
        <w:rPr>
          <w:rFonts w:ascii="Times New Roman" w:cs="Times New Roman" w:eastAsia="Times New Roman" w:hAnsi="Times New Roman"/>
          <w:sz w:val="24"/>
          <w:szCs w:val="24"/>
          <w:rtl w:val="0"/>
        </w:rPr>
        <w:t xml:space="preserve">estimable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sized appropriately, and testable).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110107421875" w:line="205.91759204864502" w:lineRule="auto"/>
        <w:ind w:left="721.8400573730469" w:right="360.460205078125" w:firstLine="1.200103759765625"/>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 good idea to identify each user story by a unique label that allows the user story  to be referenced across different tools and documents.</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110107421875" w:line="205.91759204864502" w:lineRule="auto"/>
        <w:ind w:left="1.840057373046875" w:right="360.460205078125"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Sprint 1</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231.9110107421875" w:line="205.91759204864502" w:lineRule="auto"/>
        <w:ind w:left="720" w:right="360.460205078125" w:hanging="360"/>
        <w:jc w:val="left"/>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As a student, I want to be able to see the food that could be available at the dining hall so that I know what food I can get if I go to a specific one. [2]</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05.91759204864502" w:lineRule="auto"/>
        <w:ind w:left="720" w:right="360.460205078125" w:hanging="360"/>
        <w:jc w:val="left"/>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As a user, I want to be able to sign in to the platform, so I can keep track of what my preferences are. [5]</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110107421875" w:line="205.91759204864502" w:lineRule="auto"/>
        <w:ind w:left="1.840057373046875" w:right="360.460205078125"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Sprint 2</w:t>
      </w:r>
    </w:p>
    <w:p w:rsidR="00000000" w:rsidDel="00000000" w:rsidP="00000000" w:rsidRDefault="00000000" w:rsidRPr="00000000" w14:paraId="0000001B">
      <w:pPr>
        <w:widowControl w:val="0"/>
        <w:numPr>
          <w:ilvl w:val="0"/>
          <w:numId w:val="2"/>
        </w:numPr>
        <w:spacing w:after="0" w:afterAutospacing="0" w:before="279.6124267578125" w:line="240" w:lineRule="auto"/>
        <w:ind w:left="72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As a student, I want to be able to search up dining halls serving my favorite food, so that I know which dining hall to go to. [3]</w:t>
      </w:r>
    </w:p>
    <w:p w:rsidR="00000000" w:rsidDel="00000000" w:rsidP="00000000" w:rsidRDefault="00000000" w:rsidRPr="00000000" w14:paraId="0000001C">
      <w:pPr>
        <w:widowControl w:val="0"/>
        <w:numPr>
          <w:ilvl w:val="0"/>
          <w:numId w:val="2"/>
        </w:numPr>
        <w:spacing w:after="0" w:afterAutospacing="0" w:before="0" w:beforeAutospacing="0" w:line="240" w:lineRule="auto"/>
        <w:ind w:left="72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As a student with allergies, I want to be able to filter out the dishes that do not contain dairy, so that I can find food options that fit my dietary preferences. [3]</w:t>
      </w:r>
    </w:p>
    <w:p w:rsidR="00000000" w:rsidDel="00000000" w:rsidP="00000000" w:rsidRDefault="00000000" w:rsidRPr="00000000" w14:paraId="0000001D">
      <w:pPr>
        <w:widowControl w:val="0"/>
        <w:numPr>
          <w:ilvl w:val="0"/>
          <w:numId w:val="2"/>
        </w:numPr>
        <w:spacing w:before="0" w:beforeAutospacing="0" w:line="240" w:lineRule="auto"/>
        <w:ind w:left="72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As a student, I want to see other people’s ratings of the food so that I know if the specific food is good. [8]</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110107421875" w:line="205.91759204864502" w:lineRule="auto"/>
        <w:ind w:left="1.840057373046875" w:right="360.460205078125"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Sprint 3</w:t>
      </w:r>
    </w:p>
    <w:p w:rsidR="00000000" w:rsidDel="00000000" w:rsidP="00000000" w:rsidRDefault="00000000" w:rsidRPr="00000000" w14:paraId="0000001F">
      <w:pPr>
        <w:widowControl w:val="0"/>
        <w:numPr>
          <w:ilvl w:val="0"/>
          <w:numId w:val="2"/>
        </w:numPr>
        <w:spacing w:after="0" w:afterAutospacing="0" w:before="279.6124267578125" w:line="240" w:lineRule="auto"/>
        <w:ind w:left="72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As a user, I want to be able to post pictures of food I get at the dining hall and share it, so that I can show the quality of the food being served. [8]</w:t>
      </w:r>
    </w:p>
    <w:p w:rsidR="00000000" w:rsidDel="00000000" w:rsidP="00000000" w:rsidRDefault="00000000" w:rsidRPr="00000000" w14:paraId="00000020">
      <w:pPr>
        <w:widowControl w:val="0"/>
        <w:numPr>
          <w:ilvl w:val="0"/>
          <w:numId w:val="2"/>
        </w:numPr>
        <w:spacing w:before="0" w:beforeAutospacing="0" w:line="240" w:lineRule="auto"/>
        <w:ind w:left="72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As a user, I want to be able to post comments on the food I get at the dining hall, so I can communicate with other users about the dining hall. [8]</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110107421875" w:line="205.91759204864502" w:lineRule="auto"/>
        <w:ind w:left="0" w:right="360.460205078125"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Sprint 4</w:t>
      </w:r>
    </w:p>
    <w:p w:rsidR="00000000" w:rsidDel="00000000" w:rsidP="00000000" w:rsidRDefault="00000000" w:rsidRPr="00000000" w14:paraId="00000022">
      <w:pPr>
        <w:widowControl w:val="0"/>
        <w:numPr>
          <w:ilvl w:val="0"/>
          <w:numId w:val="2"/>
        </w:numPr>
        <w:spacing w:after="0" w:afterAutospacing="0" w:before="279.6124267578125" w:line="240" w:lineRule="auto"/>
        <w:ind w:left="72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As a dining hall employee/admin, I want to be able to edit availability on foods that are no longer being served at the dining hall, so that students know ahead of time when a certain food is unavailable. [8]</w:t>
      </w:r>
    </w:p>
    <w:p w:rsidR="00000000" w:rsidDel="00000000" w:rsidP="00000000" w:rsidRDefault="00000000" w:rsidRPr="00000000" w14:paraId="00000023">
      <w:pPr>
        <w:widowControl w:val="0"/>
        <w:numPr>
          <w:ilvl w:val="0"/>
          <w:numId w:val="2"/>
        </w:numPr>
        <w:spacing w:before="0" w:beforeAutospacing="0" w:line="240" w:lineRule="auto"/>
        <w:ind w:left="72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As a user, receive a questionnaire of what you ate when attending the dining hall, so meal combos can be determined. [8]</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110107421875" w:line="205.91759204864502" w:lineRule="auto"/>
        <w:ind w:left="721.8400573730469" w:right="360.460205078125" w:firstLine="1.2001037597656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60247802734375" w:line="240" w:lineRule="auto"/>
        <w:ind w:left="370.2816772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complete list of user stories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take the form of: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396820068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Sprint 1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13479232788086" w:lineRule="auto"/>
        <w:ind w:left="1097.4761962890625" w:right="3519.46044921875" w:firstLine="719.7911071777344"/>
        <w:jc w:val="left"/>
        <w:rPr>
          <w:rFonts w:ascii="Courier New" w:cs="Courier New" w:eastAsia="Courier New" w:hAnsi="Courier New"/>
          <w:b w:val="0"/>
          <w:i w:val="0"/>
          <w:smallCaps w:val="0"/>
          <w:strike w:val="0"/>
          <w:color w:val="000000"/>
          <w:sz w:val="13.827936172485352"/>
          <w:szCs w:val="13.82793617248535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{priority} User story 1.1 [story points] </w:t>
      </w:r>
      <w:r w:rsidDel="00000000" w:rsidR="00000000" w:rsidRPr="00000000">
        <w:rPr>
          <w:rFonts w:ascii="Courier New" w:cs="Courier New" w:eastAsia="Courier New" w:hAnsi="Courier New"/>
          <w:b w:val="0"/>
          <w:i w:val="0"/>
          <w:smallCaps w:val="0"/>
          <w:strike w:val="0"/>
          <w:color w:val="000000"/>
          <w:sz w:val="13.827936172485352"/>
          <w:szCs w:val="13.827936172485352"/>
          <w:u w:val="none"/>
          <w:shd w:fill="auto" w:val="clear"/>
          <w:vertAlign w:val="baseline"/>
          <w:rtl w:val="0"/>
        </w:rPr>
        <w:t xml:space="preserve">o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14498805999756" w:lineRule="auto"/>
        <w:ind w:left="1097.4761962890625" w:right="3519.46044921875" w:firstLine="719.7911071777344"/>
        <w:jc w:val="left"/>
        <w:rPr>
          <w:rFonts w:ascii="Courier New" w:cs="Courier New" w:eastAsia="Courier New" w:hAnsi="Courier New"/>
          <w:b w:val="0"/>
          <w:i w:val="0"/>
          <w:smallCaps w:val="0"/>
          <w:strike w:val="0"/>
          <w:color w:val="000000"/>
          <w:sz w:val="13.827936172485352"/>
          <w:szCs w:val="13.82793617248535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{priority} User story 1.2 [story points] </w:t>
      </w:r>
      <w:r w:rsidDel="00000000" w:rsidR="00000000" w:rsidRPr="00000000">
        <w:rPr>
          <w:rFonts w:ascii="Courier New" w:cs="Courier New" w:eastAsia="Courier New" w:hAnsi="Courier New"/>
          <w:b w:val="0"/>
          <w:i w:val="0"/>
          <w:smallCaps w:val="0"/>
          <w:strike w:val="0"/>
          <w:color w:val="000000"/>
          <w:sz w:val="13.827936172485352"/>
          <w:szCs w:val="13.827936172485352"/>
          <w:u w:val="none"/>
          <w:shd w:fill="auto" w:val="clear"/>
          <w:vertAlign w:val="baseline"/>
          <w:rtl w:val="0"/>
        </w:rPr>
        <w:t xml:space="preserve">o</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6.200103759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7.267303466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{priority} User story 1.N1 [story points]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983642578125" w:line="240" w:lineRule="auto"/>
        <w:ind w:left="1094.396820068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Sprint 2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08380222320557" w:lineRule="auto"/>
        <w:ind w:left="1817.2673034667969" w:right="3519.4604492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{priority} User story 2.1 [story points]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{priority} User story 2.2 [story points] …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360107421875" w:line="240" w:lineRule="auto"/>
        <w:ind w:left="1817.267303466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{priority} Unser story 2.N2 [story points]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396820068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so on for subsequent sprints.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719970703125" w:line="205.91736316680908" w:lineRule="auto"/>
        <w:ind w:left="1442.5602722167969" w:right="819.5806884765625" w:hanging="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“User story x.y” is a “meta name”; use some more descriptive label  instead.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719970703125" w:line="205.91736316680908" w:lineRule="auto"/>
        <w:ind w:left="1442.5602722167969" w:right="819.5806884765625" w:hanging="0.96008300781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widowControl w:val="0"/>
        <w:spacing w:before="279.6124267578125" w:line="240" w:lineRule="auto"/>
        <w:ind w:left="0" w:firstLine="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6015625" w:line="240" w:lineRule="auto"/>
        <w:ind w:left="370.281677246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Sanity check your release plan.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9169044494629" w:lineRule="auto"/>
        <w:ind w:left="723.0401611328125" w:right="229.1796875" w:hanging="0.4798889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plan within the team’s capacity? Given what you know about your team’s  capabilities at this point, </w:t>
      </w:r>
      <w:r w:rsidDel="00000000" w:rsidR="00000000" w:rsidRPr="00000000">
        <w:rPr>
          <w:rFonts w:ascii="Times New Roman" w:cs="Times New Roman" w:eastAsia="Times New Roman" w:hAnsi="Times New Roman"/>
          <w:sz w:val="24"/>
          <w:szCs w:val="24"/>
          <w:rtl w:val="0"/>
        </w:rPr>
        <w:t xml:space="preserve">is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total amount of work doable (add up the story points  for all user stories and compare with the team’s capacity).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803466796875" w:line="208.41676712036133" w:lineRule="auto"/>
        <w:ind w:left="722.5601196289062" w:right="687.579956054687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work distribution across sprints reasonable? Did you allow for time spent on  infrastructure tasks and spikes? Holidays? Midterms?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744140625" w:line="225.7906723022461" w:lineRule="auto"/>
        <w:ind w:left="721.8400573730469" w:right="0" w:hanging="350.559997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backlog: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listing of all high</w:t>
      </w:r>
      <w:r w:rsidDel="00000000" w:rsidR="00000000" w:rsidRPr="00000000">
        <w:rPr>
          <w:rFonts w:ascii="Times New Roman" w:cs="Times New Roman" w:eastAsia="Times New Roman" w:hAnsi="Times New Roman"/>
          <w:b w:val="0"/>
          <w:i w:val="0"/>
          <w:smallCaps w:val="0"/>
          <w:strike w:val="0"/>
          <w:color w:val="000000"/>
          <w:sz w:val="25.171411514282227"/>
          <w:szCs w:val="25.171411514282227"/>
          <w:u w:val="none"/>
          <w:shd w:fill="auto" w:val="clear"/>
          <w:vertAlign w:val="baseline"/>
          <w:rtl w:val="0"/>
        </w:rPr>
        <w:t xml:space="preserve">-level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goals and user stories that were discussed in  the release planning meeting, but which did not make </w:t>
      </w:r>
      <w:r w:rsidDel="00000000" w:rsidR="00000000" w:rsidRPr="00000000">
        <w:rPr>
          <w:rFonts w:ascii="Times New Roman" w:cs="Times New Roman" w:eastAsia="Times New Roman" w:hAnsi="Times New Roman"/>
          <w:b w:val="0"/>
          <w:i w:val="0"/>
          <w:smallCaps w:val="0"/>
          <w:strike w:val="0"/>
          <w:color w:val="000000"/>
          <w:sz w:val="25.171411514282227"/>
          <w:szCs w:val="25.171411514282227"/>
          <w:u w:val="none"/>
          <w:shd w:fill="auto" w:val="clear"/>
          <w:vertAlign w:val="baseline"/>
          <w:rtl w:val="0"/>
        </w:rPr>
        <w:t xml:space="preserve">it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into the release at this point. User  story priorities may change in the course of the project and therefore the PO may decide  to downgrade some user stories currently in the release plan and promote some user  stories currently in the backlog. The release plan and product backlog should be revisited  and updated after each sprint.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7635498046875" w:line="227.90817260742188" w:lineRule="auto"/>
        <w:ind w:left="723.5200500488281" w:right="78.22021484375" w:hanging="0.7199096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product backlog remaining at the end of the last sprint can serve as the starting point  for a subsequent release.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7635498046875" w:line="227.90817260742188" w:lineRule="auto"/>
        <w:ind w:left="723.5200500488281" w:right="78.22021484375" w:hanging="0.719909667968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widowControl w:val="0"/>
        <w:numPr>
          <w:ilvl w:val="0"/>
          <w:numId w:val="3"/>
        </w:numPr>
        <w:spacing w:after="0" w:afterAutospacing="0" w:before="279.6124267578125" w:line="240" w:lineRule="auto"/>
        <w:ind w:left="144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As a student, I want to get notified when a dining hall is serving a specific dish, so that I can know when and where my favorite food is being served. [5]</w:t>
      </w:r>
    </w:p>
    <w:p w:rsidR="00000000" w:rsidDel="00000000" w:rsidP="00000000" w:rsidRDefault="00000000" w:rsidRPr="00000000" w14:paraId="00000039">
      <w:pPr>
        <w:widowControl w:val="0"/>
        <w:numPr>
          <w:ilvl w:val="0"/>
          <w:numId w:val="3"/>
        </w:numPr>
        <w:spacing w:after="0" w:afterAutospacing="0" w:before="0" w:beforeAutospacing="0" w:line="240" w:lineRule="auto"/>
        <w:ind w:left="144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Analyze other users food preferences then use ML to find recommendations</w:t>
      </w:r>
    </w:p>
    <w:p w:rsidR="00000000" w:rsidDel="00000000" w:rsidP="00000000" w:rsidRDefault="00000000" w:rsidRPr="00000000" w14:paraId="0000003A">
      <w:pPr>
        <w:widowControl w:val="0"/>
        <w:numPr>
          <w:ilvl w:val="0"/>
          <w:numId w:val="3"/>
        </w:numPr>
        <w:spacing w:before="0" w:beforeAutospacing="0" w:line="240" w:lineRule="auto"/>
        <w:ind w:left="144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Track and predict how busy each dining hall is at any given time.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124267578125" w:line="240" w:lineRule="auto"/>
        <w:ind w:left="3.60000610351562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Initial Presentation: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release plan will be the basis for your team’s initial presentation</w:t>
      </w:r>
      <w:r w:rsidDel="00000000" w:rsidR="00000000" w:rsidRPr="00000000">
        <w:rPr>
          <w:rFonts w:ascii="Times New Roman" w:cs="Times New Roman" w:eastAsia="Times New Roman" w:hAnsi="Times New Roman"/>
          <w:sz w:val="24"/>
          <w:szCs w:val="24"/>
          <w:rtl w:val="0"/>
        </w:rPr>
        <w:t xml:space="preserve">.</w:t>
      </w:r>
    </w:p>
    <w:sectPr>
      <w:pgSz w:h="15840" w:w="12240" w:orient="portrait"/>
      <w:pgMar w:bottom="592.8000259399414" w:top="1320.162353515625" w:left="1441.6798400878906" w:right="1408.4997558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rFonts w:ascii="Arial" w:cs="Arial" w:eastAsia="Arial" w:hAnsi="Arial"/>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