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 w:cs="Times New Roman"/>
          <w:kern w:val="2"/>
          <w:sz w:val="2"/>
          <w:lang w:val="en-CA"/>
          <w14:ligatures w14:val="standardContextual"/>
        </w:rPr>
        <w:id w:val="41018506"/>
        <w:docPartObj>
          <w:docPartGallery w:val="Cover Pages"/>
          <w:docPartUnique/>
        </w:docPartObj>
      </w:sdtPr>
      <w:sdtEndPr>
        <w:rPr>
          <w:rFonts w:asciiTheme="minorHAnsi" w:hAnsiTheme="minorHAnsi"/>
          <w:sz w:val="22"/>
        </w:rPr>
      </w:sdtEndPr>
      <w:sdtContent>
        <w:p w14:paraId="6CE0D8E2" w14:textId="1CDDBA16" w:rsidR="00E567DD" w:rsidRPr="00E567DD" w:rsidRDefault="00E567DD">
          <w:pPr>
            <w:pStyle w:val="NoSpacing"/>
            <w:rPr>
              <w:sz w:val="2"/>
            </w:rPr>
          </w:pPr>
        </w:p>
        <w:p w14:paraId="08ED5868" w14:textId="77777777" w:rsidR="00E567DD" w:rsidRPr="00E567DD" w:rsidRDefault="00E567DD">
          <w:r w:rsidRPr="00E567D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653C77" wp14:editId="0ACD5AE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8"/>
                                    <w:szCs w:val="68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4B22529" w14:textId="31956759" w:rsidR="00E567DD" w:rsidRPr="00816BA0" w:rsidRDefault="00E567DD" w:rsidP="00816BA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816BA0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  <w:t>Tofu Tower Defence</w:t>
                                    </w:r>
                                  </w:p>
                                </w:sdtContent>
                              </w:sdt>
                              <w:p w14:paraId="31486E29" w14:textId="77777777" w:rsidR="00E567DD" w:rsidRDefault="00E567D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4653C7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8"/>
                              <w:szCs w:val="68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4B22529" w14:textId="31956759" w:rsidR="00E567DD" w:rsidRPr="00816BA0" w:rsidRDefault="00E567DD" w:rsidP="00816BA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816BA0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  <w:t>Tofu Tower Defence</w:t>
                              </w:r>
                            </w:p>
                          </w:sdtContent>
                        </w:sdt>
                        <w:p w14:paraId="31486E29" w14:textId="77777777" w:rsidR="00E567DD" w:rsidRDefault="00E567D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E567DD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3260AB2" wp14:editId="657504E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F8D001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E567D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4A4BF7" wp14:editId="1E51341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AF63C7" w14:textId="49A33A39" w:rsidR="00E567D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7D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Joshua Kouri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693B605" w14:textId="2FD651E1" w:rsidR="00E567DD" w:rsidRDefault="00E567D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Sophia Kim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4A4BF7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FAF63C7" w14:textId="49A33A39" w:rsidR="00E567DD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7D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Joshua Kouri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693B605" w14:textId="2FD651E1" w:rsidR="00E567DD" w:rsidRDefault="00E567D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Sophia Kim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3CDE87" w14:textId="2C48761B" w:rsidR="00E567DD" w:rsidRPr="00E567DD" w:rsidRDefault="00E567DD">
          <w:pPr>
            <w:rPr>
              <w:rFonts w:eastAsiaTheme="majorEastAsia" w:cstheme="majorBidi"/>
              <w:spacing w:val="-10"/>
              <w:kern w:val="28"/>
              <w:sz w:val="56"/>
              <w:szCs w:val="56"/>
            </w:rPr>
          </w:pPr>
          <w:r w:rsidRPr="00E567DD">
            <w:br w:type="page"/>
          </w:r>
        </w:p>
      </w:sdtContent>
    </w:sdt>
    <w:sdt>
      <w:sdtPr>
        <w:id w:val="-1337684794"/>
        <w:docPartObj>
          <w:docPartGallery w:val="Table of Contents"/>
          <w:docPartUnique/>
        </w:docPartObj>
      </w:sdtPr>
      <w:sdtEndPr>
        <w:rPr>
          <w:rFonts w:eastAsiaTheme="minorHAnsi" w:cs="Times New Roman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64A6B3E7" w14:textId="6DB534D6" w:rsidR="00816BA0" w:rsidRDefault="00816BA0">
          <w:pPr>
            <w:pStyle w:val="TOCHeading"/>
          </w:pPr>
          <w:r>
            <w:t>Table of Contents</w:t>
          </w:r>
        </w:p>
        <w:p w14:paraId="64E68743" w14:textId="7DDCB4C3" w:rsidR="00816BA0" w:rsidRDefault="00816BA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890044" w:history="1">
            <w:r w:rsidRPr="005745CA">
              <w:rPr>
                <w:rStyle w:val="Hyperlink"/>
                <w:noProof/>
              </w:rPr>
              <w:t>Preamble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_Toc185890044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10E5" w14:textId="684AC478" w:rsidR="00816BA0" w:rsidRDefault="00816B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5890045" w:history="1">
            <w:r w:rsidRPr="005745CA">
              <w:rPr>
                <w:rStyle w:val="Hyperlink"/>
                <w:noProof/>
              </w:rPr>
              <w:t>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_Toc185890045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9F33" w14:textId="176012BA" w:rsidR="00816BA0" w:rsidRDefault="00816BA0">
          <w:r>
            <w:rPr>
              <w:b/>
              <w:bCs/>
              <w:noProof/>
            </w:rPr>
            <w:fldChar w:fldCharType="end"/>
          </w:r>
        </w:p>
      </w:sdtContent>
    </w:sdt>
    <w:p w14:paraId="69FBC512" w14:textId="77777777" w:rsidR="00816BA0" w:rsidRDefault="00816BA0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61C1D0A" w14:textId="4BAA93FA" w:rsidR="00445769" w:rsidRPr="00E567DD" w:rsidRDefault="00E567DD" w:rsidP="00E567DD">
      <w:pPr>
        <w:pStyle w:val="Heading1"/>
      </w:pPr>
      <w:bookmarkStart w:id="0" w:name="_Toc185890044"/>
      <w:r>
        <w:lastRenderedPageBreak/>
        <w:t>Preamble</w:t>
      </w:r>
      <w:bookmarkEnd w:id="0"/>
    </w:p>
    <w:p w14:paraId="2D865ACE" w14:textId="7465B577" w:rsidR="00E567DD" w:rsidRDefault="00E567DD" w:rsidP="00E567DD">
      <w:r>
        <w:t>This document contains information about Tofu</w:t>
      </w:r>
      <w:r w:rsidR="00DE24CB">
        <w:t>’s</w:t>
      </w:r>
      <w:r>
        <w:t xml:space="preserve"> Tower Defence, a video game inspired by our cat, Tofu. </w:t>
      </w:r>
      <w:r w:rsidR="00DE24CB">
        <w:t>Henceforth, Tofu’s Tower Defence will be referred to as TTD.</w:t>
      </w:r>
    </w:p>
    <w:p w14:paraId="0F2DD750" w14:textId="4CFBAA31" w:rsidR="00816BA0" w:rsidRDefault="00816BA0" w:rsidP="00816BA0">
      <w:pPr>
        <w:pStyle w:val="Heading1"/>
      </w:pPr>
      <w:bookmarkStart w:id="1" w:name="_Toc185890045"/>
      <w:r>
        <w:t>Game</w:t>
      </w:r>
      <w:bookmarkEnd w:id="1"/>
      <w:r>
        <w:t xml:space="preserve"> </w:t>
      </w:r>
      <w:r w:rsidR="00DE24CB">
        <w:t>Design</w:t>
      </w:r>
    </w:p>
    <w:p w14:paraId="05EF9FD7" w14:textId="03C5F129" w:rsidR="00DE24CB" w:rsidRDefault="00DE24CB" w:rsidP="00DE24CB">
      <w:pPr>
        <w:pStyle w:val="Heading2"/>
      </w:pPr>
      <w:r>
        <w:t>General</w:t>
      </w:r>
    </w:p>
    <w:p w14:paraId="280CA026" w14:textId="05E24399" w:rsidR="00DE24CB" w:rsidRPr="00DE24CB" w:rsidRDefault="00DE24CB" w:rsidP="00DE24CB">
      <w:r>
        <w:t xml:space="preserve">Tofu </w:t>
      </w:r>
    </w:p>
    <w:sectPr w:rsidR="00DE24CB" w:rsidRPr="00DE24CB" w:rsidSect="00816BA0">
      <w:footerReference w:type="default" r:id="rId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D8E1B5" w14:textId="77777777" w:rsidR="001E2494" w:rsidRDefault="001E2494" w:rsidP="00816BA0">
      <w:pPr>
        <w:spacing w:after="0" w:line="240" w:lineRule="auto"/>
      </w:pPr>
      <w:r>
        <w:separator/>
      </w:r>
    </w:p>
  </w:endnote>
  <w:endnote w:type="continuationSeparator" w:id="0">
    <w:p w14:paraId="295D7BDD" w14:textId="77777777" w:rsidR="001E2494" w:rsidRDefault="001E2494" w:rsidP="0081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2108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B38A8" w14:textId="2FB99EC0" w:rsidR="00816BA0" w:rsidRDefault="00816B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8EDA34" w14:textId="77777777" w:rsidR="00816BA0" w:rsidRDefault="00816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152DC" w14:textId="77777777" w:rsidR="001E2494" w:rsidRDefault="001E2494" w:rsidP="00816BA0">
      <w:pPr>
        <w:spacing w:after="0" w:line="240" w:lineRule="auto"/>
      </w:pPr>
      <w:r>
        <w:separator/>
      </w:r>
    </w:p>
  </w:footnote>
  <w:footnote w:type="continuationSeparator" w:id="0">
    <w:p w14:paraId="496F98CB" w14:textId="77777777" w:rsidR="001E2494" w:rsidRDefault="001E2494" w:rsidP="00816B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DD"/>
    <w:rsid w:val="001E2494"/>
    <w:rsid w:val="002C701B"/>
    <w:rsid w:val="00445769"/>
    <w:rsid w:val="006F777A"/>
    <w:rsid w:val="00722E2B"/>
    <w:rsid w:val="00816BA0"/>
    <w:rsid w:val="00B074BC"/>
    <w:rsid w:val="00B34C13"/>
    <w:rsid w:val="00DE24CB"/>
    <w:rsid w:val="00E15B0B"/>
    <w:rsid w:val="00E567DD"/>
    <w:rsid w:val="00EF1145"/>
    <w:rsid w:val="00FC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EACE"/>
  <w15:chartTrackingRefBased/>
  <w15:docId w15:val="{192AB570-23BD-4A2B-A9BE-B424FC32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BA0"/>
    <w:rPr>
      <w:rFonts w:asciiTheme="minorHAnsi" w:hAnsiTheme="minorHAnsi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01B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145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45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701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1B"/>
    <w:rPr>
      <w:rFonts w:eastAsiaTheme="majorEastAsia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1B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C701B"/>
    <w:rPr>
      <w:rFonts w:eastAsiaTheme="minorEastAsia" w:cstheme="minorBidi"/>
      <w:color w:val="5A5A5A" w:themeColor="text1" w:themeTint="A5"/>
      <w:spacing w:val="15"/>
      <w:lang w:val="en-CA"/>
    </w:rPr>
  </w:style>
  <w:style w:type="character" w:styleId="SubtleEmphasis">
    <w:name w:val="Subtle Emphasis"/>
    <w:basedOn w:val="DefaultParagraphFont"/>
    <w:uiPriority w:val="19"/>
    <w:qFormat/>
    <w:rsid w:val="002C701B"/>
    <w:rPr>
      <w:rFonts w:ascii="Times New Roman" w:hAnsi="Times New Roman"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2C701B"/>
    <w:rPr>
      <w:rFonts w:eastAsiaTheme="majorEastAsia" w:cstheme="majorBidi"/>
      <w:color w:val="0F4761" w:themeColor="accent1" w:themeShade="BF"/>
      <w:sz w:val="32"/>
      <w:szCs w:val="32"/>
      <w:lang w:val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FC7505"/>
    <w:pPr>
      <w:outlineLvl w:val="9"/>
    </w:pPr>
    <w:rPr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45"/>
    <w:rPr>
      <w:rFonts w:eastAsiaTheme="majorEastAsia" w:cstheme="majorBidi"/>
      <w:color w:val="0A2F40" w:themeColor="accent1" w:themeShade="7F"/>
      <w:sz w:val="24"/>
      <w:szCs w:val="24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EF1145"/>
    <w:rPr>
      <w:rFonts w:eastAsiaTheme="majorEastAsia" w:cstheme="majorBidi"/>
      <w:color w:val="0F4761" w:themeColor="accent1" w:themeShade="BF"/>
      <w:sz w:val="26"/>
      <w:szCs w:val="26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DD"/>
    <w:rPr>
      <w:rFonts w:asciiTheme="minorHAnsi" w:eastAsiaTheme="majorEastAsia" w:hAnsiTheme="minorHAnsi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DD"/>
    <w:rPr>
      <w:rFonts w:asciiTheme="minorHAnsi" w:eastAsiaTheme="majorEastAsia" w:hAnsiTheme="minorHAnsi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DD"/>
    <w:rPr>
      <w:rFonts w:asciiTheme="minorHAnsi" w:eastAsiaTheme="majorEastAsia" w:hAnsiTheme="minorHAnsi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DD"/>
    <w:rPr>
      <w:rFonts w:asciiTheme="minorHAnsi" w:eastAsiaTheme="majorEastAsia" w:hAnsiTheme="minorHAnsi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DD"/>
    <w:rPr>
      <w:rFonts w:asciiTheme="minorHAnsi" w:eastAsiaTheme="majorEastAsia" w:hAnsiTheme="minorHAnsi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DD"/>
    <w:rPr>
      <w:rFonts w:asciiTheme="minorHAnsi" w:eastAsiaTheme="majorEastAsia" w:hAnsiTheme="minorHAnsi" w:cstheme="majorBidi"/>
      <w:color w:val="272727" w:themeColor="text1" w:themeTint="D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E5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DD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E5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DD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E567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67DD"/>
    <w:pPr>
      <w:spacing w:after="0" w:line="240" w:lineRule="auto"/>
    </w:pPr>
    <w:rPr>
      <w:rFonts w:asciiTheme="minorHAnsi" w:eastAsiaTheme="minorEastAsia" w:hAnsiTheme="minorHAnsi" w:cstheme="minorBidi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67DD"/>
    <w:rPr>
      <w:rFonts w:asciiTheme="minorHAnsi" w:eastAsiaTheme="minorEastAsia" w:hAnsiTheme="minorHAnsi" w:cstheme="minorBidi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BA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6BA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6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BA0"/>
    <w:rPr>
      <w:rFonts w:asciiTheme="minorHAnsi" w:hAnsiTheme="minorHAnsi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6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BA0"/>
    <w:rPr>
      <w:rFonts w:asciiTheme="minorHAnsi" w:hAnsiTheme="minorHAnsi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60</Words>
  <Characters>343</Characters>
  <Application>Microsoft Office Word</Application>
  <DocSecurity>0</DocSecurity>
  <Lines>2</Lines>
  <Paragraphs>1</Paragraphs>
  <ScaleCrop>false</ScaleCrop>
  <Company>Joshua Kouri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Tofu Tower Defence</dc:title>
  <dc:subject>Overview</dc:subject>
  <dc:creator>Joshua Kouri</dc:creator>
  <cp:keywords/>
  <dc:description/>
  <cp:lastModifiedBy>Joshua Kouri</cp:lastModifiedBy>
  <cp:revision>3</cp:revision>
  <dcterms:created xsi:type="dcterms:W3CDTF">2024-12-24T04:35:00Z</dcterms:created>
  <dcterms:modified xsi:type="dcterms:W3CDTF">2024-12-24T04:51:00Z</dcterms:modified>
  <cp:category>Sophia Kim</cp:category>
</cp:coreProperties>
</file>