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2" w:rsidRDefault="0066244E">
      <w:r>
        <w:t>README</w:t>
      </w:r>
    </w:p>
    <w:p w:rsidR="0066244E" w:rsidRDefault="0066244E">
      <w:r>
        <w:t>Student name: Plato Leung</w:t>
      </w:r>
    </w:p>
    <w:p w:rsidR="0066244E" w:rsidRDefault="0066244E">
      <w:r>
        <w:t>CDF: g5leungp</w:t>
      </w:r>
    </w:p>
    <w:p w:rsidR="0066244E" w:rsidRDefault="00990B6D">
      <w:r>
        <w:t>Brief</w:t>
      </w:r>
      <w:r w:rsidR="0066244E">
        <w:t xml:space="preserve"> description</w:t>
      </w:r>
      <w:r>
        <w:t xml:space="preserve"> of my a1:</w:t>
      </w:r>
    </w:p>
    <w:p w:rsidR="00990B6D" w:rsidRDefault="00DF50C1">
      <w:r>
        <w:t xml:space="preserve">I named the title of the page to Plato’s Webpage and the tab to Assignment 1. I used id’s for the elements. There are three main parts in the HTML file. The header, the content and the footer. So as the header and the footer contain what the name say; and the content contains three components, the navigation menu (nav), the mainbody, as well as the side panel. </w:t>
      </w:r>
      <w:r w:rsidR="00AD1796">
        <w:t xml:space="preserve">In the side panel, I imported a picture called </w:t>
      </w:r>
      <w:r w:rsidR="00AD1796" w:rsidRPr="00AD1796">
        <w:t>LEGOicon.png</w:t>
      </w:r>
      <w:r w:rsidR="00AD1796">
        <w:t xml:space="preserve"> as My Picture, the png file is included in a1.zip.</w:t>
      </w:r>
      <w:bookmarkStart w:id="0" w:name="_GoBack"/>
      <w:bookmarkEnd w:id="0"/>
    </w:p>
    <w:p w:rsidR="00FC5FF5" w:rsidRDefault="00DF50C1">
      <w:r>
        <w:t>next, let’s talk about the css file (style.css). I included three font family in case of needed. Most important in this file is h</w:t>
      </w:r>
      <w:r w:rsidR="00FC5FF5">
        <w:t>ow the width is defined. Anything media screen with a width of 1240px or up is set to the desktop layout. Otherwise less then 1240px, which included 980px is set to the mobile layout.</w:t>
      </w:r>
    </w:p>
    <w:sectPr w:rsidR="00FC5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4E"/>
    <w:rsid w:val="0066244E"/>
    <w:rsid w:val="00990B6D"/>
    <w:rsid w:val="00AD1796"/>
    <w:rsid w:val="00DD7562"/>
    <w:rsid w:val="00DF50C1"/>
    <w:rsid w:val="00FC5FF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90A4B6-478C-4E2F-B3D2-CFFF1478F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 Happy</dc:creator>
  <cp:keywords/>
  <dc:description/>
  <cp:lastModifiedBy>Plato Happy</cp:lastModifiedBy>
  <cp:revision>3</cp:revision>
  <dcterms:created xsi:type="dcterms:W3CDTF">2015-05-27T04:55:00Z</dcterms:created>
  <dcterms:modified xsi:type="dcterms:W3CDTF">2015-05-28T18:20:00Z</dcterms:modified>
</cp:coreProperties>
</file>