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02D6" w14:textId="169A86B5" w:rsidR="00A70196" w:rsidRPr="00305AED" w:rsidRDefault="00A7019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305AED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Thông </w:t>
      </w:r>
      <w:proofErr w:type="spellStart"/>
      <w:r w:rsidRPr="00305AED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số</w:t>
      </w:r>
      <w:proofErr w:type="spellEnd"/>
      <w:r w:rsidRPr="00305AED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: </w:t>
      </w:r>
    </w:p>
    <w:p w14:paraId="31067BC3" w14:textId="66B71EC3" w:rsidR="00A70196" w:rsidRPr="00305AED" w:rsidRDefault="00B15B5C" w:rsidP="00A70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Bậc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1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2: </w:t>
      </w:r>
      <w:r w:rsidR="00305AED" w:rsidRPr="00305AED">
        <w:rPr>
          <w:rFonts w:ascii="Times New Roman" w:hAnsi="Times New Roman" w:cs="Times New Roman"/>
          <w:sz w:val="26"/>
          <w:szCs w:val="26"/>
          <w:shd w:val="clear" w:color="auto" w:fill="FFFFFF"/>
        </w:rPr>
        <w:t>Hybrid servo</w:t>
      </w:r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42mm +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giảm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tốc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305AED" w:rsidRPr="00305AED">
        <w:rPr>
          <w:rFonts w:ascii="Times New Roman" w:hAnsi="Times New Roman" w:cs="Times New Roman"/>
          <w:sz w:val="26"/>
          <w:szCs w:val="26"/>
          <w:lang w:val="en-GB"/>
        </w:rPr>
        <w:t>13.7</w:t>
      </w:r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. Momen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soắn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305AED" w:rsidRPr="00305AED">
        <w:rPr>
          <w:rFonts w:ascii="Times New Roman" w:hAnsi="Times New Roman" w:cs="Times New Roman"/>
          <w:sz w:val="26"/>
          <w:szCs w:val="26"/>
          <w:lang w:val="en-GB"/>
        </w:rPr>
        <w:t>9.59</w:t>
      </w:r>
      <w:r w:rsidRPr="00305AED">
        <w:rPr>
          <w:rFonts w:ascii="Times New Roman" w:hAnsi="Times New Roman" w:cs="Times New Roman"/>
          <w:sz w:val="26"/>
          <w:szCs w:val="26"/>
          <w:lang w:val="en-GB"/>
        </w:rPr>
        <w:t>N.m</w:t>
      </w:r>
    </w:p>
    <w:p w14:paraId="51396D01" w14:textId="41A7C0D3" w:rsidR="00305AED" w:rsidRPr="00305AED" w:rsidRDefault="00305AED" w:rsidP="00A70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Bậc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3: </w:t>
      </w:r>
      <w:r w:rsidRPr="00305AED">
        <w:rPr>
          <w:rFonts w:ascii="Times New Roman" w:hAnsi="Times New Roman" w:cs="Times New Roman"/>
          <w:sz w:val="26"/>
          <w:szCs w:val="26"/>
          <w:shd w:val="clear" w:color="auto" w:fill="FFFFFF"/>
        </w:rPr>
        <w:t>Hybrid servo</w:t>
      </w:r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42mm +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giảm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tốc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13.7. Momen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soắn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9.59N.m</w:t>
      </w:r>
    </w:p>
    <w:p w14:paraId="381D1C00" w14:textId="29F2B771" w:rsidR="00305AED" w:rsidRPr="00305AED" w:rsidRDefault="00305AED" w:rsidP="00A70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Bậc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4,5: Servo RC 2,5N.m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1,1N.m</w:t>
      </w:r>
    </w:p>
    <w:p w14:paraId="370403C4" w14:textId="4CBE866A" w:rsidR="00305AED" w:rsidRPr="00305AED" w:rsidRDefault="00305AED" w:rsidP="00A70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Tay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gắp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>: Servo RC 2N.m</w:t>
      </w:r>
    </w:p>
    <w:p w14:paraId="38F46E42" w14:textId="10A76064" w:rsidR="00305AED" w:rsidRPr="00305AED" w:rsidRDefault="00305AED" w:rsidP="00A70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Màn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HMI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cảm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3.2 inch </w:t>
      </w:r>
    </w:p>
    <w:p w14:paraId="56E31378" w14:textId="56D07F4A" w:rsidR="00305AED" w:rsidRPr="00305AED" w:rsidRDefault="00305AED" w:rsidP="00A70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Vi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khiển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ARM dual core. </w:t>
      </w:r>
    </w:p>
    <w:p w14:paraId="5C91E81B" w14:textId="5C6B28DA" w:rsidR="00305AED" w:rsidRPr="00305AED" w:rsidRDefault="00305AED" w:rsidP="00A70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Giao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tiếp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Bluetooth +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wifi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40BDC6EB" w14:textId="447F109C" w:rsidR="00305AED" w:rsidRPr="00305AED" w:rsidRDefault="00305AED" w:rsidP="00A70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Tay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cầm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khiển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xa.</w:t>
      </w:r>
    </w:p>
    <w:p w14:paraId="200B4692" w14:textId="6030E5DB" w:rsidR="00305AED" w:rsidRPr="00305AED" w:rsidRDefault="00305AED" w:rsidP="00305AED">
      <w:pPr>
        <w:ind w:firstLine="360"/>
        <w:rPr>
          <w:rFonts w:ascii="Times New Roman" w:hAnsi="Times New Roman" w:cs="Times New Roman"/>
          <w:sz w:val="26"/>
          <w:szCs w:val="26"/>
          <w:lang w:val="en-GB"/>
        </w:rPr>
      </w:pPr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Các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bậc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đều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động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cơ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bộ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khiển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vòng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kín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đảm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bảo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tính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chính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xác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r w:rsidRPr="00305AED">
        <w:rPr>
          <w:rFonts w:ascii="Times New Roman" w:hAnsi="Times New Roman" w:cs="Times New Roman"/>
          <w:sz w:val="26"/>
          <w:szCs w:val="26"/>
          <w:lang w:val="en-GB"/>
        </w:rPr>
        <w:br/>
      </w:r>
      <w:proofErr w:type="spellStart"/>
      <w:r w:rsidRPr="00305AED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Chức</w:t>
      </w:r>
      <w:proofErr w:type="spellEnd"/>
      <w:r w:rsidRPr="00305AED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năng</w:t>
      </w:r>
      <w:proofErr w:type="spellEnd"/>
      <w:r w:rsidRPr="00305AED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:</w:t>
      </w:r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5E9E7394" w14:textId="313C14E7" w:rsidR="00305AED" w:rsidRPr="00305AED" w:rsidRDefault="00305AED" w:rsidP="0030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khiển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xa</w:t>
      </w:r>
    </w:p>
    <w:p w14:paraId="727B3BC1" w14:textId="0678948F" w:rsidR="00305AED" w:rsidRPr="00305AED" w:rsidRDefault="00305AED" w:rsidP="0030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khiển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tọa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từng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bậc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quan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sát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màn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HMI. </w:t>
      </w:r>
    </w:p>
    <w:p w14:paraId="00CDC77B" w14:textId="4CFE0D46" w:rsidR="00305AED" w:rsidRPr="00305AED" w:rsidRDefault="00305AED" w:rsidP="0030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Gắp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05AED">
        <w:rPr>
          <w:rFonts w:ascii="Times New Roman" w:hAnsi="Times New Roman" w:cs="Times New Roman"/>
          <w:sz w:val="26"/>
          <w:szCs w:val="26"/>
          <w:lang w:val="en-GB"/>
        </w:rPr>
        <w:t>vật</w:t>
      </w:r>
      <w:proofErr w:type="spellEnd"/>
      <w:r w:rsidRPr="00305AED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</w:p>
    <w:p w14:paraId="3CCC23C1" w14:textId="77777777" w:rsidR="00305AED" w:rsidRPr="00305AED" w:rsidRDefault="00305AED" w:rsidP="00305AED">
      <w:pPr>
        <w:rPr>
          <w:rFonts w:ascii="Times New Roman" w:hAnsi="Times New Roman" w:cs="Times New Roman"/>
          <w:sz w:val="26"/>
          <w:szCs w:val="26"/>
          <w:lang w:val="en-GB"/>
        </w:rPr>
      </w:pPr>
    </w:p>
    <w:sectPr w:rsidR="00305AED" w:rsidRPr="0030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56B"/>
    <w:multiLevelType w:val="hybridMultilevel"/>
    <w:tmpl w:val="E85CB8FC"/>
    <w:lvl w:ilvl="0" w:tplc="E0B29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1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6"/>
    <w:rsid w:val="00305AED"/>
    <w:rsid w:val="00A70196"/>
    <w:rsid w:val="00B1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5DE6"/>
  <w15:chartTrackingRefBased/>
  <w15:docId w15:val="{789DD82C-33F1-4100-AA35-7F1ABC42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Khắc</dc:creator>
  <cp:keywords/>
  <dc:description/>
  <cp:lastModifiedBy>Hùng Khắc</cp:lastModifiedBy>
  <cp:revision>1</cp:revision>
  <dcterms:created xsi:type="dcterms:W3CDTF">2024-01-15T15:09:00Z</dcterms:created>
  <dcterms:modified xsi:type="dcterms:W3CDTF">2024-01-15T17:17:00Z</dcterms:modified>
</cp:coreProperties>
</file>