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Tên đề tài</w:t>
      </w:r>
      <w:r>
        <w:rPr>
          <w:rFonts w:hint="default"/>
          <w:lang w:val="en-US"/>
        </w:rPr>
        <w:t>: Nhận diện khuôn mặt để điểu khiển thiết bị (Bật tắt đèn led,…)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Họ Tên: Hoàng Viết Hưng</w:t>
      </w:r>
    </w:p>
    <w:p>
      <w:pPr>
        <w:bidi w:val="0"/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MSSV: 18119082</w:t>
      </w:r>
    </w:p>
    <w:p>
      <w:pPr>
        <w:bidi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 xml:space="preserve">Mô tả chức năng: 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780" w:leftChars="0" w:hanging="26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Phát hiện được khuôn mặt người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780" w:leftChars="0" w:hanging="26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Nhận diện đúng khuôn mặt của đối tượng đã huấn luyện</w:t>
      </w:r>
    </w:p>
    <w:p>
      <w:pPr>
        <w:numPr>
          <w:ilvl w:val="0"/>
          <w:numId w:val="1"/>
        </w:numPr>
        <w:tabs>
          <w:tab w:val="clear" w:pos="420"/>
        </w:tabs>
        <w:bidi w:val="0"/>
        <w:spacing w:line="360" w:lineRule="auto"/>
        <w:ind w:left="780" w:leftChars="0" w:hanging="26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Thực hiện điều khiển led thông qua Arduino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Sơ đồ khối: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4445</wp:posOffset>
                </wp:positionV>
                <wp:extent cx="2465705" cy="533400"/>
                <wp:effectExtent l="6350" t="6350" r="1206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110" y="3196590"/>
                          <a:ext cx="246570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KHỐI NGUỒN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9.3pt;margin-top:0.35pt;height:42pt;width:194.15pt;z-index:251659264;v-text-anchor:middle;mso-width-relative:page;mso-height-relative:page;" fillcolor="#FFFFFF [3201]" filled="t" stroked="t" coordsize="21600,21600" arcsize="0.166666666666667" o:gfxdata="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onGD9UAAAAHAQAADwAAAAAAAAAB&#10;ACAAAAAiAAAAZHJzL2Rvd25yZXYueG1sUEsBAhQAFAAAAAgAh07iQPJMB9iFAgAAGwUAAA4AAAAA&#10;AAAAAQAgAAAAJ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KHỐI NGUỒN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259715</wp:posOffset>
                </wp:positionV>
                <wp:extent cx="311785" cy="484505"/>
                <wp:effectExtent l="34290" t="20320" r="34925" b="28575"/>
                <wp:wrapNone/>
                <wp:docPr id="6" name="Up-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0725" y="3778885"/>
                          <a:ext cx="311785" cy="484505"/>
                        </a:xfrm>
                        <a:prstGeom prst="upDown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04.95pt;margin-top:20.45pt;height:38.15pt;width:24.55pt;z-index:251662336;v-text-anchor:middle;mso-width-relative:page;mso-height-relative:page;" fillcolor="#FFFFFF [3201]" filled="t" stroked="t" coordsize="21600,21600" o:gfxdata="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oD0q/XAAAACgEAAA8AAAAAAAAAAQAgAAAAIgAA&#10;AGRycy9kb3ducmV2LnhtbFBLAQIUABQAAAAIAIdO4kAHoB5SewIAAA0FAAAOAAAAAAAAAAEAIAAA&#10;ACYBAABkcnMvZTJvRG9jLnhtbFBLBQYAAAAABgAGAFkBAAATBgAAAAA=&#10;" adj="5400,6949">
                <v:fill on="t" focussize="0,0"/>
                <v:stroke weight="2.2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172085</wp:posOffset>
                </wp:positionV>
                <wp:extent cx="2465705" cy="533400"/>
                <wp:effectExtent l="6350" t="6350" r="12065" b="88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KHỐI XỬ LÝ TRUNG TÂM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4pt;margin-top:13.55pt;height:42pt;width:194.15pt;z-index:251660288;v-text-anchor:middle;mso-width-relative:page;mso-height-relative:page;" fillcolor="#FFFFFF [3201]" filled="t" stroked="t" coordsize="21600,21600" arcsize="0.166666666666667" o:gfxdata="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4Tj7tcAAAAKAQAADwAAAAAAAAABACAAAAAiAAAA&#10;ZHJzL2Rvd25yZXYueG1sUEsBAhQAFAAAAAgAh07iQKLZUKx6AgAADwUAAA4AAAAAAAAAAQAgAAAA&#10;Jg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KHỐI XỬ LÝ TRUNG TÂM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139065</wp:posOffset>
                </wp:positionV>
                <wp:extent cx="311785" cy="484505"/>
                <wp:effectExtent l="34290" t="20320" r="34925" b="28575"/>
                <wp:wrapNone/>
                <wp:docPr id="7" name="Up-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484505"/>
                        </a:xfrm>
                        <a:prstGeom prst="upDown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06.6pt;margin-top:10.95pt;height:38.15pt;width:24.55pt;z-index:251663360;v-text-anchor:middle;mso-width-relative:page;mso-height-relative:page;" fillcolor="#FFFFFF [3201]" filled="t" stroked="t" coordsize="21600,21600" o:gfxdata="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7eSt/YAAAACQEAAA8AAAAAAAAAAQAgAAAAIgAAAGRycy9kb3du&#10;cmV2LnhtbFBLAQIUABQAAAAIAIdO4kDi0wHFcQIAAAEFAAAOAAAAAAAAAAEAIAAAACcBAABkcnMv&#10;ZTJvRG9jLnhtbFBLBQYAAAAABgAGAFkBAAAKBgAAAAA=&#10;" adj="5400,6949">
                <v:fill on="t" focussize="0,0"/>
                <v:stroke weight="2.2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48895</wp:posOffset>
                </wp:positionV>
                <wp:extent cx="2465705" cy="533400"/>
                <wp:effectExtent l="6350" t="6350" r="12065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KHỐI HIỂN THỊ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15pt;margin-top:3.85pt;height:42pt;width:194.15pt;z-index:251661312;v-text-anchor:middle;mso-width-relative:page;mso-height-relative:page;" fillcolor="#FFFFFF [3201]" filled="t" stroked="t" coordsize="21600,21600" arcsize="0.166666666666667" o:gfxdata="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fJ79/WAAAACAEAAA8AAAAAAAAAAQAgAAAAIgAAAGRy&#10;cy9kb3ducmV2LnhtbFBLAQIUABQAAAAIAIdO4kDdJSX7eQIAAA8FAAAOAAAAAAAAAAEAIAAAACU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KHỐI HIỂN THỊ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Linh Kiện và phần mềm chuẩn bị:</w:t>
      </w:r>
    </w:p>
    <w:p>
      <w:pPr>
        <w:numPr>
          <w:ilvl w:val="0"/>
          <w:numId w:val="2"/>
        </w:numPr>
        <w:tabs>
          <w:tab w:val="clear" w:pos="840"/>
        </w:tabs>
        <w:bidi w:val="0"/>
        <w:spacing w:line="360" w:lineRule="auto"/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Linh kiện: vi điều khiển Arduino, điện trở, led </w:t>
      </w:r>
    </w:p>
    <w:p>
      <w:pPr>
        <w:numPr>
          <w:ilvl w:val="0"/>
          <w:numId w:val="2"/>
        </w:numPr>
        <w:tabs>
          <w:tab w:val="clear" w:pos="840"/>
        </w:tabs>
        <w:bidi w:val="0"/>
        <w:spacing w:line="360" w:lineRule="auto"/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Phần mềm lập trình: Arduino IDE và Visual Code</w:t>
      </w: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spacing w:line="360" w:lineRule="auto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Lộ trình nghiên cứu: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6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gian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dự kiến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Nội dung nghiên cứu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22/9-29/9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Chọn đề tài nghiên cứu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29/9-6/10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Tìm hiểu các khái niệm về Computer Vision, Face Detection, Face Recognition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6/10-13/10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Lập trình phát hiện khuôn mặt người bằng phương pháp Haar_cascade, Media pipe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13/10-20/10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Tạo tập datasets bằng phần mềm SQLite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20/10-27/10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Thực hiện huấn luyện dữ liệu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27/10-3/11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Lập trình Arduino điều khiển thiết bị, lập trình module giao tiếp Arduino với máy tính qua cổng COM bằng thư viện pyserial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3/11-10/11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Kiểm tra kết quả thực hiện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85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10/11-17-11</w:t>
            </w:r>
          </w:p>
        </w:tc>
        <w:tc>
          <w:tcPr>
            <w:tcW w:w="66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bidi w:val="0"/>
              <w:spacing w:line="36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Hoàn thành báo cáo đồ án 2 hoàn chỉnh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25C5A"/>
    <w:multiLevelType w:val="singleLevel"/>
    <w:tmpl w:val="A7725C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180D6209"/>
    <w:multiLevelType w:val="singleLevel"/>
    <w:tmpl w:val="180D62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613F1"/>
    <w:rsid w:val="10F76C4C"/>
    <w:rsid w:val="15437E64"/>
    <w:rsid w:val="1B0E6AED"/>
    <w:rsid w:val="208F5A56"/>
    <w:rsid w:val="2BCF4382"/>
    <w:rsid w:val="2BE908C3"/>
    <w:rsid w:val="355A03F7"/>
    <w:rsid w:val="62E1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2021-09-29T14:45:00Z</dcterms:created>
  <dc:creator>Asus</dc:creator>
  <cp:lastModifiedBy>Asus</cp:lastModifiedBy>
  <dcterms:modified xsi:type="dcterms:W3CDTF">2021-10-05T10:18:54Z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E5132DF54AA04D52A26575884547BBB6</vt:lpwstr>
  </property>
</Properties>
</file>