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B57C3" w14:textId="77777777" w:rsidR="007E41BD" w:rsidRPr="00526C6E" w:rsidRDefault="007E41BD" w:rsidP="007E41BD">
      <w:pPr>
        <w:spacing w:after="0" w:line="360" w:lineRule="auto"/>
        <w:jc w:val="center"/>
        <w:rPr>
          <w:rFonts w:cs="Times New Roman"/>
          <w:b/>
          <w:szCs w:val="28"/>
        </w:rPr>
      </w:pPr>
      <w:r w:rsidRPr="00526C6E">
        <w:rPr>
          <w:rFonts w:cs="Times New Roman"/>
          <w:b/>
          <w:noProof/>
          <w:szCs w:val="28"/>
        </w:rPr>
        <w:drawing>
          <wp:anchor distT="0" distB="0" distL="114300" distR="114300" simplePos="0" relativeHeight="251660288" behindDoc="1" locked="0" layoutInCell="1" allowOverlap="1" wp14:anchorId="240C115B" wp14:editId="7DC17A66">
            <wp:simplePos x="0" y="0"/>
            <wp:positionH relativeFrom="margin">
              <wp:posOffset>-301430</wp:posOffset>
            </wp:positionH>
            <wp:positionV relativeFrom="paragraph">
              <wp:posOffset>114885</wp:posOffset>
            </wp:positionV>
            <wp:extent cx="6360795" cy="8801393"/>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60795" cy="8801393"/>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57C2C7C1" w14:textId="77777777" w:rsidR="007E41BD" w:rsidRPr="00526C6E" w:rsidRDefault="007E41BD" w:rsidP="007E41BD">
      <w:pPr>
        <w:spacing w:after="0" w:line="360" w:lineRule="auto"/>
        <w:jc w:val="center"/>
        <w:rPr>
          <w:rFonts w:cs="Times New Roman"/>
          <w:b/>
          <w:szCs w:val="28"/>
        </w:rPr>
      </w:pPr>
    </w:p>
    <w:p w14:paraId="667610F3" w14:textId="77777777" w:rsidR="007E41BD" w:rsidRPr="00526C6E" w:rsidRDefault="007E41BD" w:rsidP="007E41BD">
      <w:pPr>
        <w:spacing w:after="0" w:line="360" w:lineRule="auto"/>
        <w:jc w:val="center"/>
        <w:rPr>
          <w:rFonts w:cs="Times New Roman"/>
          <w:b/>
          <w:szCs w:val="28"/>
        </w:rPr>
      </w:pPr>
      <w:r w:rsidRPr="00526C6E">
        <w:rPr>
          <w:rFonts w:cs="Times New Roman"/>
          <w:b/>
          <w:szCs w:val="28"/>
        </w:rPr>
        <w:t>HỌC VIỆN CÔNG NGHỆ BƯU CHÍNH VIỄN THÔNG</w:t>
      </w:r>
    </w:p>
    <w:p w14:paraId="5A753250" w14:textId="77777777" w:rsidR="007E41BD" w:rsidRPr="00526C6E" w:rsidRDefault="007E41BD" w:rsidP="007E41BD">
      <w:pPr>
        <w:spacing w:after="0" w:line="360" w:lineRule="auto"/>
        <w:jc w:val="center"/>
        <w:rPr>
          <w:rFonts w:cs="Times New Roman"/>
          <w:b/>
          <w:szCs w:val="28"/>
        </w:rPr>
      </w:pPr>
      <w:r w:rsidRPr="00526C6E">
        <w:rPr>
          <w:rFonts w:cs="Times New Roman"/>
          <w:b/>
          <w:szCs w:val="28"/>
        </w:rPr>
        <w:t>KHOA CÔNG NGHỆ THÔNG TIN 1</w:t>
      </w:r>
    </w:p>
    <w:p w14:paraId="5D180073" w14:textId="77777777" w:rsidR="007E41BD" w:rsidRPr="00526C6E" w:rsidRDefault="007E41BD" w:rsidP="007E41BD">
      <w:pPr>
        <w:pBdr>
          <w:top w:val="nil"/>
          <w:left w:val="nil"/>
          <w:bottom w:val="nil"/>
          <w:right w:val="nil"/>
          <w:between w:val="nil"/>
        </w:pBdr>
        <w:tabs>
          <w:tab w:val="center" w:pos="4702"/>
        </w:tabs>
        <w:spacing w:after="0" w:line="360" w:lineRule="auto"/>
        <w:rPr>
          <w:rFonts w:cs="Times New Roman"/>
          <w:szCs w:val="28"/>
        </w:rPr>
      </w:pPr>
      <w:r w:rsidRPr="00526C6E">
        <w:rPr>
          <w:rFonts w:cs="Times New Roman"/>
          <w:noProof/>
          <w:szCs w:val="28"/>
        </w:rPr>
        <mc:AlternateContent>
          <mc:Choice Requires="wps">
            <w:drawing>
              <wp:anchor distT="0" distB="0" distL="114300" distR="114300" simplePos="0" relativeHeight="251659264" behindDoc="0" locked="0" layoutInCell="1" hidden="0" allowOverlap="1" wp14:anchorId="4445D05E" wp14:editId="45578D79">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16cei="http://schemas.microsoft.com/office/word/2026/wordml/cei">
            <w:pict>
              <v:shapetype w14:anchorId="6499510B"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r w:rsidRPr="00526C6E">
        <w:rPr>
          <w:rFonts w:cs="Times New Roman"/>
          <w:szCs w:val="28"/>
        </w:rPr>
        <w:tab/>
      </w:r>
    </w:p>
    <w:p w14:paraId="7CD6305D" w14:textId="77777777" w:rsidR="007E41BD" w:rsidRPr="00526C6E" w:rsidRDefault="007E41BD" w:rsidP="007E41BD">
      <w:pPr>
        <w:spacing w:after="0" w:line="360" w:lineRule="auto"/>
        <w:jc w:val="center"/>
        <w:rPr>
          <w:rFonts w:cs="Times New Roman"/>
          <w:b/>
          <w:szCs w:val="28"/>
        </w:rPr>
      </w:pPr>
      <w:r w:rsidRPr="00526C6E">
        <w:rPr>
          <w:rFonts w:cs="Times New Roman"/>
          <w:b/>
          <w:noProof/>
          <w:szCs w:val="28"/>
        </w:rPr>
        <w:drawing>
          <wp:inline distT="0" distB="0" distL="0" distR="0" wp14:anchorId="4ADB474E" wp14:editId="594B47D6">
            <wp:extent cx="1347097" cy="1686560"/>
            <wp:effectExtent l="0" t="0" r="5715" b="8890"/>
            <wp:docPr id="4" name="image1.png" descr="A red circle with a yellow star in the middle&#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red circle with a yellow star in the middle&#10;&#10;Description automatically generated"/>
                    <pic:cNvPicPr preferRelativeResize="0"/>
                  </pic:nvPicPr>
                  <pic:blipFill>
                    <a:blip r:embed="rId9"/>
                    <a:srcRect/>
                    <a:stretch>
                      <a:fillRect/>
                    </a:stretch>
                  </pic:blipFill>
                  <pic:spPr>
                    <a:xfrm>
                      <a:off x="0" y="0"/>
                      <a:ext cx="1348407" cy="1688200"/>
                    </a:xfrm>
                    <a:prstGeom prst="rect">
                      <a:avLst/>
                    </a:prstGeom>
                    <a:ln/>
                  </pic:spPr>
                </pic:pic>
              </a:graphicData>
            </a:graphic>
          </wp:inline>
        </w:drawing>
      </w:r>
    </w:p>
    <w:p w14:paraId="400A51E7" w14:textId="4015D9BB" w:rsidR="007E41BD" w:rsidRPr="007E41BD" w:rsidRDefault="007E41BD" w:rsidP="007E41BD">
      <w:pPr>
        <w:spacing w:after="0" w:line="360" w:lineRule="auto"/>
        <w:jc w:val="center"/>
        <w:rPr>
          <w:rFonts w:cs="Times New Roman"/>
          <w:b/>
          <w:sz w:val="32"/>
          <w:szCs w:val="32"/>
        </w:rPr>
      </w:pPr>
      <w:r w:rsidRPr="007E41BD">
        <w:rPr>
          <w:rFonts w:cs="Times New Roman"/>
          <w:b/>
          <w:sz w:val="32"/>
          <w:szCs w:val="32"/>
        </w:rPr>
        <w:t xml:space="preserve">BÁO CÁO BÀI TẬP LỚN MÔN HỌC IOT VÀ ỨNG DỤNG </w:t>
      </w:r>
    </w:p>
    <w:p w14:paraId="66F4D6F8" w14:textId="26D5E4B3" w:rsidR="007E41BD" w:rsidRPr="00526C6E" w:rsidRDefault="007E41BD" w:rsidP="007E41BD">
      <w:pPr>
        <w:spacing w:after="0" w:line="360" w:lineRule="auto"/>
        <w:jc w:val="center"/>
        <w:rPr>
          <w:rFonts w:cs="Times New Roman"/>
          <w:b/>
          <w:sz w:val="32"/>
          <w:szCs w:val="32"/>
        </w:rPr>
      </w:pPr>
      <w:r w:rsidRPr="00526C6E">
        <w:rPr>
          <w:rFonts w:cs="Times New Roman"/>
          <w:b/>
          <w:sz w:val="32"/>
          <w:szCs w:val="32"/>
        </w:rPr>
        <w:t xml:space="preserve">Đề tài: </w:t>
      </w:r>
      <w:r w:rsidRPr="007E41BD">
        <w:rPr>
          <w:rFonts w:cs="Times New Roman"/>
          <w:b/>
          <w:sz w:val="32"/>
          <w:szCs w:val="32"/>
        </w:rPr>
        <w:t>Xây dựng hệ thống IoT giám sát môi trường và điều khiển thiết bị từ xa sử dụng ESP32</w:t>
      </w:r>
    </w:p>
    <w:p w14:paraId="59E7CFF1" w14:textId="23DEC910" w:rsidR="007E41BD" w:rsidRPr="00526C6E" w:rsidRDefault="007E41BD" w:rsidP="007E41BD">
      <w:pPr>
        <w:spacing w:after="0" w:line="360" w:lineRule="auto"/>
        <w:jc w:val="center"/>
        <w:rPr>
          <w:rFonts w:cs="Times New Roman"/>
          <w:b/>
          <w:sz w:val="32"/>
          <w:szCs w:val="32"/>
        </w:rPr>
      </w:pPr>
      <w:r w:rsidRPr="00526C6E">
        <w:rPr>
          <w:rFonts w:cs="Times New Roman"/>
          <w:b/>
          <w:sz w:val="32"/>
          <w:szCs w:val="32"/>
        </w:rPr>
        <w:t xml:space="preserve">Giảng viên hướng dẫn: TS. </w:t>
      </w:r>
      <w:r>
        <w:rPr>
          <w:rFonts w:cs="Times New Roman"/>
          <w:b/>
          <w:sz w:val="32"/>
          <w:szCs w:val="32"/>
        </w:rPr>
        <w:t>Nguyễn Quốc Uy</w:t>
      </w:r>
    </w:p>
    <w:tbl>
      <w:tblPr>
        <w:tblStyle w:val="TableGrid"/>
        <w:tblpPr w:leftFromText="180" w:rightFromText="180" w:vertAnchor="text" w:horzAnchor="page" w:tblpX="3734" w:tblpY="4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265"/>
      </w:tblGrid>
      <w:tr w:rsidR="007E41BD" w:rsidRPr="00526C6E" w14:paraId="1BF25330" w14:textId="77777777" w:rsidTr="007D3786">
        <w:trPr>
          <w:trHeight w:val="510"/>
        </w:trPr>
        <w:tc>
          <w:tcPr>
            <w:tcW w:w="2122" w:type="dxa"/>
          </w:tcPr>
          <w:p w14:paraId="2D214750" w14:textId="77777777" w:rsidR="007E41BD" w:rsidRPr="00526C6E" w:rsidRDefault="007E41BD" w:rsidP="007D3786">
            <w:pPr>
              <w:rPr>
                <w:b/>
                <w:sz w:val="32"/>
                <w:szCs w:val="32"/>
              </w:rPr>
            </w:pPr>
            <w:bookmarkStart w:id="0" w:name="_Hlk179145322"/>
            <w:r w:rsidRPr="00526C6E">
              <w:rPr>
                <w:b/>
                <w:sz w:val="32"/>
                <w:szCs w:val="32"/>
              </w:rPr>
              <w:t>Họ và tên:</w:t>
            </w:r>
          </w:p>
        </w:tc>
        <w:tc>
          <w:tcPr>
            <w:tcW w:w="3265" w:type="dxa"/>
          </w:tcPr>
          <w:p w14:paraId="70B99E14" w14:textId="77777777" w:rsidR="007E41BD" w:rsidRPr="00526C6E" w:rsidRDefault="007E41BD" w:rsidP="007D3786">
            <w:pPr>
              <w:spacing w:line="360" w:lineRule="auto"/>
              <w:rPr>
                <w:b/>
                <w:sz w:val="32"/>
                <w:szCs w:val="32"/>
              </w:rPr>
            </w:pPr>
            <w:r w:rsidRPr="00526C6E">
              <w:rPr>
                <w:b/>
                <w:sz w:val="32"/>
                <w:szCs w:val="32"/>
              </w:rPr>
              <w:t>Nguyễn Chí Hùng</w:t>
            </w:r>
          </w:p>
        </w:tc>
      </w:tr>
      <w:tr w:rsidR="007E41BD" w:rsidRPr="00526C6E" w14:paraId="4CA0EF5C" w14:textId="77777777" w:rsidTr="007D3786">
        <w:trPr>
          <w:trHeight w:val="510"/>
        </w:trPr>
        <w:tc>
          <w:tcPr>
            <w:tcW w:w="2122" w:type="dxa"/>
          </w:tcPr>
          <w:p w14:paraId="3A6E1DE6" w14:textId="77777777" w:rsidR="007E41BD" w:rsidRPr="00526C6E" w:rsidRDefault="007E41BD" w:rsidP="007D3786">
            <w:pPr>
              <w:spacing w:line="360" w:lineRule="auto"/>
              <w:rPr>
                <w:b/>
                <w:sz w:val="32"/>
                <w:szCs w:val="32"/>
              </w:rPr>
            </w:pPr>
            <w:r w:rsidRPr="00526C6E">
              <w:rPr>
                <w:b/>
                <w:sz w:val="32"/>
                <w:szCs w:val="32"/>
              </w:rPr>
              <w:t>Mã sinh viên:</w:t>
            </w:r>
          </w:p>
        </w:tc>
        <w:tc>
          <w:tcPr>
            <w:tcW w:w="3265" w:type="dxa"/>
          </w:tcPr>
          <w:p w14:paraId="2D7DC2A5" w14:textId="77777777" w:rsidR="007E41BD" w:rsidRPr="00526C6E" w:rsidRDefault="007E41BD" w:rsidP="007D3786">
            <w:pPr>
              <w:spacing w:line="360" w:lineRule="auto"/>
              <w:rPr>
                <w:b/>
                <w:sz w:val="32"/>
                <w:szCs w:val="32"/>
              </w:rPr>
            </w:pPr>
            <w:r w:rsidRPr="00526C6E">
              <w:rPr>
                <w:b/>
                <w:sz w:val="32"/>
                <w:szCs w:val="32"/>
              </w:rPr>
              <w:t>B23DCCN359</w:t>
            </w:r>
          </w:p>
        </w:tc>
      </w:tr>
      <w:tr w:rsidR="007E41BD" w:rsidRPr="00526C6E" w14:paraId="28E78E2F" w14:textId="77777777" w:rsidTr="007D3786">
        <w:trPr>
          <w:trHeight w:val="510"/>
        </w:trPr>
        <w:tc>
          <w:tcPr>
            <w:tcW w:w="2122" w:type="dxa"/>
          </w:tcPr>
          <w:p w14:paraId="550B77D5" w14:textId="77777777" w:rsidR="007E41BD" w:rsidRPr="00526C6E" w:rsidRDefault="007E41BD" w:rsidP="007D3786">
            <w:pPr>
              <w:spacing w:line="360" w:lineRule="auto"/>
              <w:rPr>
                <w:b/>
                <w:sz w:val="32"/>
                <w:szCs w:val="32"/>
              </w:rPr>
            </w:pPr>
            <w:r w:rsidRPr="00526C6E">
              <w:rPr>
                <w:b/>
                <w:sz w:val="32"/>
                <w:szCs w:val="32"/>
              </w:rPr>
              <w:t>Lớp:</w:t>
            </w:r>
          </w:p>
        </w:tc>
        <w:tc>
          <w:tcPr>
            <w:tcW w:w="3265" w:type="dxa"/>
          </w:tcPr>
          <w:p w14:paraId="3401174C" w14:textId="5ADF8B99" w:rsidR="007E41BD" w:rsidRPr="00526C6E" w:rsidRDefault="007E41BD" w:rsidP="007D3786">
            <w:pPr>
              <w:spacing w:line="360" w:lineRule="auto"/>
              <w:rPr>
                <w:b/>
                <w:sz w:val="32"/>
                <w:szCs w:val="32"/>
              </w:rPr>
            </w:pPr>
            <w:r>
              <w:rPr>
                <w:b/>
                <w:sz w:val="32"/>
                <w:szCs w:val="32"/>
              </w:rPr>
              <w:t>D23CNPM04</w:t>
            </w:r>
          </w:p>
        </w:tc>
      </w:tr>
      <w:tr w:rsidR="007E41BD" w:rsidRPr="00526C6E" w14:paraId="58BF2211" w14:textId="77777777" w:rsidTr="007D3786">
        <w:trPr>
          <w:trHeight w:val="510"/>
        </w:trPr>
        <w:tc>
          <w:tcPr>
            <w:tcW w:w="2122" w:type="dxa"/>
          </w:tcPr>
          <w:p w14:paraId="5646772A" w14:textId="637CFF0E" w:rsidR="007E41BD" w:rsidRPr="00526C6E" w:rsidRDefault="007E41BD" w:rsidP="007D3786">
            <w:pPr>
              <w:spacing w:line="360" w:lineRule="auto"/>
              <w:rPr>
                <w:b/>
                <w:sz w:val="32"/>
                <w:szCs w:val="32"/>
              </w:rPr>
            </w:pPr>
            <w:r w:rsidRPr="00526C6E">
              <w:rPr>
                <w:b/>
                <w:sz w:val="32"/>
                <w:szCs w:val="32"/>
              </w:rPr>
              <w:t>Nhóm</w:t>
            </w:r>
            <w:r>
              <w:rPr>
                <w:b/>
                <w:sz w:val="32"/>
                <w:szCs w:val="32"/>
              </w:rPr>
              <w:t xml:space="preserve"> lớp</w:t>
            </w:r>
            <w:r w:rsidRPr="00526C6E">
              <w:rPr>
                <w:b/>
                <w:sz w:val="32"/>
                <w:szCs w:val="32"/>
              </w:rPr>
              <w:t>:</w:t>
            </w:r>
          </w:p>
        </w:tc>
        <w:tc>
          <w:tcPr>
            <w:tcW w:w="3265" w:type="dxa"/>
          </w:tcPr>
          <w:p w14:paraId="68567B25" w14:textId="2F8EFB00" w:rsidR="007E41BD" w:rsidRPr="00526C6E" w:rsidRDefault="007E41BD" w:rsidP="007D3786">
            <w:pPr>
              <w:spacing w:line="360" w:lineRule="auto"/>
              <w:rPr>
                <w:b/>
                <w:sz w:val="32"/>
                <w:szCs w:val="32"/>
              </w:rPr>
            </w:pPr>
            <w:r>
              <w:rPr>
                <w:b/>
                <w:sz w:val="32"/>
                <w:szCs w:val="32"/>
              </w:rPr>
              <w:t>10</w:t>
            </w:r>
          </w:p>
        </w:tc>
      </w:tr>
      <w:bookmarkEnd w:id="0"/>
    </w:tbl>
    <w:p w14:paraId="378AC808" w14:textId="77777777" w:rsidR="007E41BD" w:rsidRPr="00526C6E" w:rsidRDefault="007E41BD" w:rsidP="007E41BD">
      <w:pPr>
        <w:spacing w:after="0" w:line="360" w:lineRule="auto"/>
        <w:rPr>
          <w:rFonts w:cs="Times New Roman"/>
          <w:b/>
          <w:szCs w:val="28"/>
        </w:rPr>
      </w:pPr>
    </w:p>
    <w:p w14:paraId="6228BD49" w14:textId="77777777" w:rsidR="007E41BD" w:rsidRPr="00526C6E" w:rsidRDefault="007E41BD" w:rsidP="007E41BD">
      <w:pPr>
        <w:spacing w:after="0" w:line="360" w:lineRule="auto"/>
        <w:rPr>
          <w:rFonts w:cs="Times New Roman"/>
          <w:b/>
          <w:szCs w:val="28"/>
        </w:rPr>
      </w:pPr>
    </w:p>
    <w:p w14:paraId="4FF28651" w14:textId="77777777" w:rsidR="007E41BD" w:rsidRPr="00526C6E" w:rsidRDefault="007E41BD" w:rsidP="007E41BD">
      <w:pPr>
        <w:spacing w:after="0" w:line="360" w:lineRule="auto"/>
        <w:jc w:val="center"/>
        <w:rPr>
          <w:rFonts w:cs="Times New Roman"/>
          <w:b/>
          <w:szCs w:val="28"/>
        </w:rPr>
      </w:pPr>
    </w:p>
    <w:p w14:paraId="2617A160" w14:textId="77777777" w:rsidR="007E41BD" w:rsidRPr="00526C6E" w:rsidRDefault="007E41BD" w:rsidP="007E41BD">
      <w:pPr>
        <w:spacing w:after="0" w:line="360" w:lineRule="auto"/>
        <w:jc w:val="center"/>
        <w:rPr>
          <w:rFonts w:cs="Times New Roman"/>
          <w:b/>
          <w:szCs w:val="28"/>
        </w:rPr>
      </w:pPr>
    </w:p>
    <w:p w14:paraId="7396B271" w14:textId="77777777" w:rsidR="007E41BD" w:rsidRPr="00526C6E" w:rsidRDefault="007E41BD" w:rsidP="007E41BD">
      <w:pPr>
        <w:spacing w:after="0" w:line="360" w:lineRule="auto"/>
        <w:jc w:val="center"/>
        <w:rPr>
          <w:rFonts w:cs="Times New Roman"/>
          <w:b/>
          <w:szCs w:val="28"/>
        </w:rPr>
      </w:pPr>
    </w:p>
    <w:p w14:paraId="77489FB2" w14:textId="77777777" w:rsidR="007E41BD" w:rsidRPr="00526C6E" w:rsidRDefault="007E41BD" w:rsidP="007E41BD">
      <w:pPr>
        <w:spacing w:after="0" w:line="360" w:lineRule="auto"/>
        <w:jc w:val="center"/>
        <w:rPr>
          <w:rFonts w:cs="Times New Roman"/>
          <w:b/>
          <w:szCs w:val="28"/>
        </w:rPr>
      </w:pPr>
    </w:p>
    <w:p w14:paraId="3823593D" w14:textId="77777777" w:rsidR="007E41BD" w:rsidRPr="00526C6E" w:rsidRDefault="007E41BD" w:rsidP="007E41BD">
      <w:pPr>
        <w:spacing w:after="0" w:line="360" w:lineRule="auto"/>
        <w:jc w:val="center"/>
        <w:rPr>
          <w:rFonts w:cs="Times New Roman"/>
          <w:b/>
          <w:szCs w:val="28"/>
        </w:rPr>
      </w:pPr>
    </w:p>
    <w:p w14:paraId="3F235074" w14:textId="77777777" w:rsidR="007E41BD" w:rsidRPr="00526C6E" w:rsidRDefault="007E41BD" w:rsidP="007E41BD">
      <w:pPr>
        <w:spacing w:after="0" w:line="360" w:lineRule="auto"/>
        <w:jc w:val="center"/>
        <w:rPr>
          <w:rFonts w:cs="Times New Roman"/>
          <w:b/>
          <w:szCs w:val="28"/>
        </w:rPr>
      </w:pPr>
    </w:p>
    <w:p w14:paraId="48D23D12" w14:textId="77777777" w:rsidR="007E41BD" w:rsidRPr="00526C6E" w:rsidRDefault="007E41BD" w:rsidP="007E41BD">
      <w:pPr>
        <w:spacing w:after="0" w:line="360" w:lineRule="auto"/>
        <w:jc w:val="center"/>
        <w:rPr>
          <w:rFonts w:cs="Times New Roman"/>
          <w:b/>
          <w:szCs w:val="28"/>
        </w:rPr>
      </w:pPr>
    </w:p>
    <w:p w14:paraId="447DA797" w14:textId="77777777" w:rsidR="007E41BD" w:rsidRPr="00526C6E" w:rsidRDefault="007E41BD" w:rsidP="007E41BD">
      <w:pPr>
        <w:spacing w:after="0" w:line="360" w:lineRule="auto"/>
        <w:jc w:val="center"/>
        <w:rPr>
          <w:rFonts w:cs="Times New Roman"/>
          <w:b/>
          <w:i/>
          <w:szCs w:val="28"/>
        </w:rPr>
      </w:pPr>
    </w:p>
    <w:p w14:paraId="239333B5" w14:textId="77777777" w:rsidR="007E41BD" w:rsidRPr="00526C6E" w:rsidRDefault="007E41BD" w:rsidP="007E41BD">
      <w:pPr>
        <w:spacing w:after="0" w:line="360" w:lineRule="auto"/>
        <w:jc w:val="center"/>
        <w:rPr>
          <w:rFonts w:cs="Times New Roman"/>
          <w:b/>
          <w:i/>
          <w:szCs w:val="28"/>
        </w:rPr>
      </w:pPr>
    </w:p>
    <w:p w14:paraId="61337726" w14:textId="77777777" w:rsidR="007E41BD" w:rsidRPr="00526C6E" w:rsidRDefault="007E41BD" w:rsidP="007E41BD">
      <w:pPr>
        <w:spacing w:after="0" w:line="360" w:lineRule="auto"/>
        <w:jc w:val="center"/>
        <w:rPr>
          <w:rFonts w:cs="Times New Roman"/>
          <w:b/>
          <w:i/>
          <w:szCs w:val="28"/>
        </w:rPr>
      </w:pPr>
      <w:r w:rsidRPr="00526C6E">
        <w:rPr>
          <w:rFonts w:cs="Times New Roman"/>
          <w:b/>
          <w:i/>
          <w:szCs w:val="28"/>
          <w:lang w:val="vi-VN"/>
        </w:rPr>
        <w:t>Hà Nội -</w:t>
      </w:r>
      <w:r w:rsidRPr="00526C6E">
        <w:rPr>
          <w:rFonts w:cs="Times New Roman"/>
          <w:b/>
          <w:i/>
          <w:szCs w:val="28"/>
        </w:rPr>
        <w:t xml:space="preserve"> </w:t>
      </w:r>
      <w:r w:rsidRPr="00526C6E">
        <w:rPr>
          <w:rFonts w:cs="Times New Roman"/>
          <w:b/>
          <w:i/>
          <w:szCs w:val="28"/>
          <w:lang w:val="vi-VN"/>
        </w:rPr>
        <w:t>20</w:t>
      </w:r>
      <w:r w:rsidRPr="00526C6E">
        <w:rPr>
          <w:rFonts w:cs="Times New Roman"/>
          <w:b/>
          <w:i/>
          <w:szCs w:val="28"/>
        </w:rPr>
        <w:t>2</w:t>
      </w:r>
      <w:r>
        <w:rPr>
          <w:rFonts w:cs="Times New Roman"/>
          <w:b/>
          <w:i/>
          <w:szCs w:val="28"/>
        </w:rPr>
        <w:t>6</w:t>
      </w:r>
      <w:r w:rsidRPr="00526C6E">
        <w:rPr>
          <w:rFonts w:cs="Times New Roman"/>
          <w:b/>
          <w:bCs/>
          <w:szCs w:val="28"/>
        </w:rPr>
        <w:br w:type="page"/>
      </w:r>
    </w:p>
    <w:p w14:paraId="6F2CA9D2" w14:textId="3656EFE6" w:rsidR="00481DD8" w:rsidRDefault="00BB6E07" w:rsidP="00BB6E07">
      <w:pPr>
        <w:jc w:val="center"/>
        <w:rPr>
          <w:rFonts w:cs="Times New Roman"/>
          <w:b/>
          <w:bCs/>
          <w:sz w:val="40"/>
          <w:szCs w:val="40"/>
        </w:rPr>
      </w:pPr>
      <w:r w:rsidRPr="00BB6E07">
        <w:rPr>
          <w:rFonts w:cs="Times New Roman"/>
          <w:b/>
          <w:bCs/>
          <w:sz w:val="40"/>
          <w:szCs w:val="40"/>
        </w:rPr>
        <w:lastRenderedPageBreak/>
        <w:t>Lời cảm ơn</w:t>
      </w:r>
    </w:p>
    <w:p w14:paraId="3BB49D6C" w14:textId="2A5D4924" w:rsidR="00BB6E07" w:rsidRPr="00BB6E07" w:rsidRDefault="00BB6E07" w:rsidP="00BB6E07">
      <w:pPr>
        <w:ind w:firstLine="720"/>
        <w:jc w:val="both"/>
        <w:rPr>
          <w:rFonts w:eastAsiaTheme="majorEastAsia" w:cs="Times New Roman"/>
          <w:szCs w:val="28"/>
        </w:rPr>
      </w:pPr>
      <w:r w:rsidRPr="00BB6E07">
        <w:rPr>
          <w:rFonts w:eastAsiaTheme="majorEastAsia" w:cs="Times New Roman"/>
          <w:szCs w:val="28"/>
        </w:rPr>
        <w:t xml:space="preserve">Trước hết, em xin gửi lời cảm ơn chân thành đến Thầy </w:t>
      </w:r>
      <w:r w:rsidR="007D21C0">
        <w:rPr>
          <w:rFonts w:eastAsiaTheme="majorEastAsia" w:cs="Times New Roman"/>
          <w:szCs w:val="28"/>
        </w:rPr>
        <w:t>TS.</w:t>
      </w:r>
      <w:r w:rsidRPr="00BB6E07">
        <w:rPr>
          <w:rFonts w:eastAsiaTheme="majorEastAsia" w:cs="Times New Roman"/>
          <w:szCs w:val="28"/>
        </w:rPr>
        <w:t>Nguyễn Quốc Uy, giảng viên môn IoT, đã tận tình giảng dạy, hướng dẫn và truyền đạt cho em những kiến thức quý báu trong suốt quá trình học tập và thực hiện bài tập lớn với đề tài “Xây dựng hệ thống IoT giám sát môi trường và điều khiển thiết bị từ xa sử dụng ESP32”.</w:t>
      </w:r>
    </w:p>
    <w:p w14:paraId="1B080723" w14:textId="77777777" w:rsidR="00BB6E07" w:rsidRPr="00BB6E07" w:rsidRDefault="00BB6E07" w:rsidP="00BB6E07">
      <w:pPr>
        <w:ind w:firstLine="720"/>
        <w:jc w:val="both"/>
        <w:rPr>
          <w:rFonts w:eastAsiaTheme="majorEastAsia" w:cs="Times New Roman"/>
          <w:szCs w:val="28"/>
        </w:rPr>
      </w:pPr>
      <w:r w:rsidRPr="00BB6E07">
        <w:rPr>
          <w:rFonts w:eastAsiaTheme="majorEastAsia" w:cs="Times New Roman"/>
          <w:szCs w:val="28"/>
        </w:rPr>
        <w:t>Nhờ sự hướng dẫn và những góp ý tận tình của Thầy, em đã có cơ hội vận dụng các kiến thức về Internet of Things, vi điều khiển ESP32, cảm biến, kết nối mạng và điều khiển thiết bị từ xa vào một bài toán thực tế. Qua quá trình thực hiện, em không chỉ củng cố kiến thức chuyên môn mà còn rèn luyện được khả năng nghiên cứu, lập trình và giải quyết các vấn đề phát sinh trong quá trình xây dựng hệ thống.</w:t>
      </w:r>
    </w:p>
    <w:p w14:paraId="1E068775" w14:textId="77777777" w:rsidR="00BB6E07" w:rsidRPr="00BB6E07" w:rsidRDefault="00BB6E07" w:rsidP="00BB6E07">
      <w:pPr>
        <w:ind w:firstLine="720"/>
        <w:jc w:val="both"/>
        <w:rPr>
          <w:rFonts w:eastAsiaTheme="majorEastAsia" w:cs="Times New Roman"/>
          <w:szCs w:val="28"/>
        </w:rPr>
      </w:pPr>
      <w:r w:rsidRPr="00BB6E07">
        <w:rPr>
          <w:rFonts w:eastAsiaTheme="majorEastAsia" w:cs="Times New Roman"/>
          <w:szCs w:val="28"/>
        </w:rPr>
        <w:t>Em cũng xin bày tỏ lòng biết ơn sâu sắc tới Học viện Công nghệ Bưu chính Viễn thông, nơi đã tạo môi trường học tập, cung cấp cơ sở vật chất và những điều kiện cần thiết để em có thể học tập, nghiên cứu và hoàn thành bài tập lớn này.</w:t>
      </w:r>
    </w:p>
    <w:p w14:paraId="7B8760C0" w14:textId="77777777" w:rsidR="00BB6E07" w:rsidRPr="00BB6E07" w:rsidRDefault="00BB6E07" w:rsidP="00BB6E07">
      <w:pPr>
        <w:ind w:firstLine="720"/>
        <w:jc w:val="both"/>
        <w:rPr>
          <w:rFonts w:eastAsiaTheme="majorEastAsia" w:cs="Times New Roman"/>
          <w:szCs w:val="28"/>
        </w:rPr>
      </w:pPr>
      <w:r w:rsidRPr="00BB6E07">
        <w:rPr>
          <w:rFonts w:eastAsiaTheme="majorEastAsia" w:cs="Times New Roman"/>
          <w:szCs w:val="28"/>
        </w:rPr>
        <w:t>Mặc dù đã cố gắng hoàn thiện bài tập và báo cáo một cách tốt nhất, nhưng do kiến thức và kinh nghiệm thực tế của bản thân còn hạn chế nên bài làm không tránh khỏi những thiếu sót. Em rất mong nhận được sự nhận xét và góp ý của Thầy để có thể hoàn thiện hơn kiến thức và kỹ năng của mình.</w:t>
      </w:r>
    </w:p>
    <w:p w14:paraId="14A98888" w14:textId="0E2C0960" w:rsidR="007D21C0" w:rsidRDefault="007D21C0" w:rsidP="00BB6E07">
      <w:pPr>
        <w:ind w:firstLine="720"/>
        <w:jc w:val="both"/>
        <w:rPr>
          <w:rFonts w:eastAsiaTheme="majorEastAsia" w:cs="Times New Roman"/>
          <w:szCs w:val="28"/>
        </w:rPr>
      </w:pPr>
      <w:r w:rsidRPr="007D21C0">
        <w:rPr>
          <w:rFonts w:eastAsiaTheme="majorEastAsia" w:cs="Times New Roman"/>
          <w:szCs w:val="28"/>
        </w:rPr>
        <w:t xml:space="preserve">Cuối cùng, em xin kính chúc Thầy </w:t>
      </w:r>
      <w:r>
        <w:rPr>
          <w:rFonts w:eastAsiaTheme="majorEastAsia" w:cs="Times New Roman"/>
          <w:szCs w:val="28"/>
        </w:rPr>
        <w:t>TS.</w:t>
      </w:r>
      <w:r w:rsidRPr="007D21C0">
        <w:rPr>
          <w:rFonts w:eastAsiaTheme="majorEastAsia" w:cs="Times New Roman"/>
          <w:szCs w:val="28"/>
        </w:rPr>
        <w:t>Nguyễn Quốc Uy luôn mạnh khỏe, hạnh phúc và thành công trong công tác giảng dạy, đồng thời tiếp tục truyền đạt những kiến thức quý báu và cảm hứng học tập đến các thế hệ sinh viên.</w:t>
      </w:r>
    </w:p>
    <w:p w14:paraId="6CFE3DB5" w14:textId="62AFFDD4" w:rsidR="00BB6E07" w:rsidRDefault="00BB6E07" w:rsidP="00BB6E07">
      <w:pPr>
        <w:ind w:firstLine="720"/>
        <w:jc w:val="both"/>
        <w:rPr>
          <w:rFonts w:eastAsiaTheme="majorEastAsia" w:cs="Times New Roman"/>
          <w:szCs w:val="28"/>
        </w:rPr>
      </w:pPr>
      <w:r w:rsidRPr="00BB6E07">
        <w:rPr>
          <w:rFonts w:eastAsiaTheme="majorEastAsia" w:cs="Times New Roman"/>
          <w:szCs w:val="28"/>
        </w:rPr>
        <w:t>Em xin chân thành cảm ơn!</w:t>
      </w:r>
    </w:p>
    <w:p w14:paraId="52F64A7B" w14:textId="77777777" w:rsidR="00BB6E07" w:rsidRDefault="00BB6E07" w:rsidP="00BB6E07">
      <w:pPr>
        <w:jc w:val="both"/>
        <w:rPr>
          <w:rFonts w:eastAsiaTheme="majorEastAsia" w:cs="Times New Roman"/>
          <w:szCs w:val="28"/>
        </w:rPr>
      </w:pPr>
    </w:p>
    <w:p w14:paraId="41D7C03B" w14:textId="7053D96A" w:rsidR="00BB6E07" w:rsidRDefault="00BB6E07">
      <w:pPr>
        <w:rPr>
          <w:rFonts w:eastAsiaTheme="majorEastAsia" w:cs="Times New Roman"/>
          <w:szCs w:val="28"/>
        </w:rPr>
      </w:pPr>
      <w:r>
        <w:rPr>
          <w:rFonts w:eastAsiaTheme="majorEastAsia" w:cs="Times New Roman"/>
          <w:szCs w:val="28"/>
        </w:rPr>
        <w:br w:type="page"/>
      </w:r>
    </w:p>
    <w:sdt>
      <w:sdtPr>
        <w:rPr>
          <w:rFonts w:ascii="Times New Roman" w:eastAsiaTheme="minorHAnsi" w:hAnsi="Times New Roman" w:cstheme="minorBidi"/>
          <w:color w:val="auto"/>
          <w:kern w:val="2"/>
          <w:sz w:val="28"/>
          <w:szCs w:val="24"/>
          <w14:ligatures w14:val="standardContextual"/>
        </w:rPr>
        <w:id w:val="2133819519"/>
        <w:docPartObj>
          <w:docPartGallery w:val="Table of Contents"/>
          <w:docPartUnique/>
        </w:docPartObj>
      </w:sdtPr>
      <w:sdtEndPr>
        <w:rPr>
          <w:b/>
          <w:bCs/>
          <w:noProof/>
        </w:rPr>
      </w:sdtEndPr>
      <w:sdtContent>
        <w:p w14:paraId="0CF66AAF" w14:textId="0B2BE316" w:rsidR="00BB6E07" w:rsidRPr="00BB6E07" w:rsidRDefault="00BB6E07" w:rsidP="00BB6E07">
          <w:pPr>
            <w:pStyle w:val="TOCHeading"/>
            <w:jc w:val="center"/>
            <w:rPr>
              <w:rFonts w:ascii="Times New Roman" w:hAnsi="Times New Roman" w:cs="Times New Roman"/>
              <w:b/>
              <w:bCs/>
              <w:color w:val="auto"/>
              <w:sz w:val="40"/>
              <w:szCs w:val="40"/>
            </w:rPr>
          </w:pPr>
          <w:r w:rsidRPr="00BB6E07">
            <w:rPr>
              <w:rFonts w:ascii="Times New Roman" w:hAnsi="Times New Roman" w:cs="Times New Roman"/>
              <w:b/>
              <w:bCs/>
              <w:color w:val="auto"/>
              <w:sz w:val="40"/>
              <w:szCs w:val="40"/>
            </w:rPr>
            <w:t>MỤC LỤC</w:t>
          </w:r>
        </w:p>
        <w:p w14:paraId="62AB18CA" w14:textId="05A18B7D" w:rsidR="0084082D" w:rsidRDefault="00BB6E07">
          <w:pPr>
            <w:pStyle w:val="TOC1"/>
            <w:tabs>
              <w:tab w:val="right" w:leader="dot" w:pos="9061"/>
            </w:tabs>
            <w:rPr>
              <w:rFonts w:asciiTheme="minorHAnsi" w:eastAsiaTheme="minorEastAsia" w:hAnsiTheme="minorHAnsi"/>
              <w:noProof/>
              <w:sz w:val="24"/>
            </w:rPr>
          </w:pPr>
          <w:r>
            <w:fldChar w:fldCharType="begin"/>
          </w:r>
          <w:r>
            <w:instrText xml:space="preserve"> TOC \o "1-3" \h \z \u </w:instrText>
          </w:r>
          <w:r>
            <w:fldChar w:fldCharType="separate"/>
          </w:r>
          <w:hyperlink w:anchor="_Toc239722059" w:history="1">
            <w:r w:rsidR="0084082D" w:rsidRPr="00E10138">
              <w:rPr>
                <w:rStyle w:val="Hyperlink"/>
                <w:rFonts w:cs="Times New Roman"/>
                <w:b/>
                <w:bCs/>
                <w:noProof/>
              </w:rPr>
              <w:t>Chương 1. Tổng quan dự án</w:t>
            </w:r>
            <w:r w:rsidR="0084082D">
              <w:rPr>
                <w:noProof/>
                <w:webHidden/>
              </w:rPr>
              <w:tab/>
            </w:r>
            <w:r w:rsidR="0084082D">
              <w:rPr>
                <w:noProof/>
                <w:webHidden/>
              </w:rPr>
              <w:fldChar w:fldCharType="begin"/>
            </w:r>
            <w:r w:rsidR="0084082D">
              <w:rPr>
                <w:noProof/>
                <w:webHidden/>
              </w:rPr>
              <w:instrText xml:space="preserve"> PAGEREF _Toc239722059 \h </w:instrText>
            </w:r>
            <w:r w:rsidR="0084082D">
              <w:rPr>
                <w:noProof/>
                <w:webHidden/>
              </w:rPr>
            </w:r>
            <w:r w:rsidR="0084082D">
              <w:rPr>
                <w:noProof/>
                <w:webHidden/>
              </w:rPr>
              <w:fldChar w:fldCharType="separate"/>
            </w:r>
            <w:r w:rsidR="0084082D">
              <w:rPr>
                <w:noProof/>
                <w:webHidden/>
              </w:rPr>
              <w:t>4</w:t>
            </w:r>
            <w:r w:rsidR="0084082D">
              <w:rPr>
                <w:noProof/>
                <w:webHidden/>
              </w:rPr>
              <w:fldChar w:fldCharType="end"/>
            </w:r>
          </w:hyperlink>
        </w:p>
        <w:p w14:paraId="58E2EFB9" w14:textId="01944F79" w:rsidR="0084082D" w:rsidRDefault="0084082D">
          <w:pPr>
            <w:pStyle w:val="TOC2"/>
            <w:tabs>
              <w:tab w:val="right" w:leader="dot" w:pos="9061"/>
            </w:tabs>
            <w:rPr>
              <w:rFonts w:asciiTheme="minorHAnsi" w:eastAsiaTheme="minorEastAsia" w:hAnsiTheme="minorHAnsi"/>
              <w:noProof/>
              <w:sz w:val="24"/>
            </w:rPr>
          </w:pPr>
          <w:hyperlink w:anchor="_Toc239722060" w:history="1">
            <w:r w:rsidRPr="00E10138">
              <w:rPr>
                <w:rStyle w:val="Hyperlink"/>
                <w:rFonts w:cs="Times New Roman"/>
                <w:b/>
                <w:bCs/>
                <w:noProof/>
              </w:rPr>
              <w:t>1.1. Mục tiêu dự án</w:t>
            </w:r>
            <w:r>
              <w:rPr>
                <w:noProof/>
                <w:webHidden/>
              </w:rPr>
              <w:tab/>
            </w:r>
            <w:r>
              <w:rPr>
                <w:noProof/>
                <w:webHidden/>
              </w:rPr>
              <w:fldChar w:fldCharType="begin"/>
            </w:r>
            <w:r>
              <w:rPr>
                <w:noProof/>
                <w:webHidden/>
              </w:rPr>
              <w:instrText xml:space="preserve"> PAGEREF _Toc239722060 \h </w:instrText>
            </w:r>
            <w:r>
              <w:rPr>
                <w:noProof/>
                <w:webHidden/>
              </w:rPr>
            </w:r>
            <w:r>
              <w:rPr>
                <w:noProof/>
                <w:webHidden/>
              </w:rPr>
              <w:fldChar w:fldCharType="separate"/>
            </w:r>
            <w:r>
              <w:rPr>
                <w:noProof/>
                <w:webHidden/>
              </w:rPr>
              <w:t>4</w:t>
            </w:r>
            <w:r>
              <w:rPr>
                <w:noProof/>
                <w:webHidden/>
              </w:rPr>
              <w:fldChar w:fldCharType="end"/>
            </w:r>
          </w:hyperlink>
        </w:p>
        <w:p w14:paraId="15136D18" w14:textId="34CDE658" w:rsidR="0084082D" w:rsidRDefault="0084082D">
          <w:pPr>
            <w:pStyle w:val="TOC2"/>
            <w:tabs>
              <w:tab w:val="right" w:leader="dot" w:pos="9061"/>
            </w:tabs>
            <w:rPr>
              <w:rFonts w:asciiTheme="minorHAnsi" w:eastAsiaTheme="minorEastAsia" w:hAnsiTheme="minorHAnsi"/>
              <w:noProof/>
              <w:sz w:val="24"/>
            </w:rPr>
          </w:pPr>
          <w:hyperlink w:anchor="_Toc239722061" w:history="1">
            <w:r w:rsidRPr="00E10138">
              <w:rPr>
                <w:rStyle w:val="Hyperlink"/>
                <w:rFonts w:cs="Times New Roman"/>
                <w:b/>
                <w:bCs/>
                <w:noProof/>
              </w:rPr>
              <w:t>1.2. Phạm vi dự án</w:t>
            </w:r>
            <w:r>
              <w:rPr>
                <w:noProof/>
                <w:webHidden/>
              </w:rPr>
              <w:tab/>
            </w:r>
            <w:r>
              <w:rPr>
                <w:noProof/>
                <w:webHidden/>
              </w:rPr>
              <w:fldChar w:fldCharType="begin"/>
            </w:r>
            <w:r>
              <w:rPr>
                <w:noProof/>
                <w:webHidden/>
              </w:rPr>
              <w:instrText xml:space="preserve"> PAGEREF _Toc239722061 \h </w:instrText>
            </w:r>
            <w:r>
              <w:rPr>
                <w:noProof/>
                <w:webHidden/>
              </w:rPr>
            </w:r>
            <w:r>
              <w:rPr>
                <w:noProof/>
                <w:webHidden/>
              </w:rPr>
              <w:fldChar w:fldCharType="separate"/>
            </w:r>
            <w:r>
              <w:rPr>
                <w:noProof/>
                <w:webHidden/>
              </w:rPr>
              <w:t>4</w:t>
            </w:r>
            <w:r>
              <w:rPr>
                <w:noProof/>
                <w:webHidden/>
              </w:rPr>
              <w:fldChar w:fldCharType="end"/>
            </w:r>
          </w:hyperlink>
        </w:p>
        <w:p w14:paraId="254CDFE0" w14:textId="62C0C9B2" w:rsidR="0084082D" w:rsidRDefault="0084082D">
          <w:pPr>
            <w:pStyle w:val="TOC2"/>
            <w:tabs>
              <w:tab w:val="right" w:leader="dot" w:pos="9061"/>
            </w:tabs>
            <w:rPr>
              <w:rFonts w:asciiTheme="minorHAnsi" w:eastAsiaTheme="minorEastAsia" w:hAnsiTheme="minorHAnsi"/>
              <w:noProof/>
              <w:sz w:val="24"/>
            </w:rPr>
          </w:pPr>
          <w:hyperlink w:anchor="_Toc239722062" w:history="1">
            <w:r w:rsidRPr="00E10138">
              <w:rPr>
                <w:rStyle w:val="Hyperlink"/>
                <w:rFonts w:cs="Times New Roman"/>
                <w:b/>
                <w:bCs/>
                <w:noProof/>
              </w:rPr>
              <w:t>1.3. Đối tượng sử dụng</w:t>
            </w:r>
            <w:r>
              <w:rPr>
                <w:noProof/>
                <w:webHidden/>
              </w:rPr>
              <w:tab/>
            </w:r>
            <w:r>
              <w:rPr>
                <w:noProof/>
                <w:webHidden/>
              </w:rPr>
              <w:fldChar w:fldCharType="begin"/>
            </w:r>
            <w:r>
              <w:rPr>
                <w:noProof/>
                <w:webHidden/>
              </w:rPr>
              <w:instrText xml:space="preserve"> PAGEREF _Toc239722062 \h </w:instrText>
            </w:r>
            <w:r>
              <w:rPr>
                <w:noProof/>
                <w:webHidden/>
              </w:rPr>
            </w:r>
            <w:r>
              <w:rPr>
                <w:noProof/>
                <w:webHidden/>
              </w:rPr>
              <w:fldChar w:fldCharType="separate"/>
            </w:r>
            <w:r>
              <w:rPr>
                <w:noProof/>
                <w:webHidden/>
              </w:rPr>
              <w:t>4</w:t>
            </w:r>
            <w:r>
              <w:rPr>
                <w:noProof/>
                <w:webHidden/>
              </w:rPr>
              <w:fldChar w:fldCharType="end"/>
            </w:r>
          </w:hyperlink>
        </w:p>
        <w:p w14:paraId="11356A05" w14:textId="2B0E8671" w:rsidR="0084082D" w:rsidRDefault="0084082D">
          <w:pPr>
            <w:pStyle w:val="TOC2"/>
            <w:tabs>
              <w:tab w:val="right" w:leader="dot" w:pos="9061"/>
            </w:tabs>
            <w:rPr>
              <w:rFonts w:asciiTheme="minorHAnsi" w:eastAsiaTheme="minorEastAsia" w:hAnsiTheme="minorHAnsi"/>
              <w:noProof/>
              <w:sz w:val="24"/>
            </w:rPr>
          </w:pPr>
          <w:hyperlink w:anchor="_Toc239722063" w:history="1">
            <w:r w:rsidRPr="00E10138">
              <w:rPr>
                <w:rStyle w:val="Hyperlink"/>
                <w:rFonts w:cs="Times New Roman"/>
                <w:b/>
                <w:bCs/>
                <w:noProof/>
              </w:rPr>
              <w:t>1.4. Các chức năng chính</w:t>
            </w:r>
            <w:r>
              <w:rPr>
                <w:noProof/>
                <w:webHidden/>
              </w:rPr>
              <w:tab/>
            </w:r>
            <w:r>
              <w:rPr>
                <w:noProof/>
                <w:webHidden/>
              </w:rPr>
              <w:fldChar w:fldCharType="begin"/>
            </w:r>
            <w:r>
              <w:rPr>
                <w:noProof/>
                <w:webHidden/>
              </w:rPr>
              <w:instrText xml:space="preserve"> PAGEREF _Toc239722063 \h </w:instrText>
            </w:r>
            <w:r>
              <w:rPr>
                <w:noProof/>
                <w:webHidden/>
              </w:rPr>
            </w:r>
            <w:r>
              <w:rPr>
                <w:noProof/>
                <w:webHidden/>
              </w:rPr>
              <w:fldChar w:fldCharType="separate"/>
            </w:r>
            <w:r>
              <w:rPr>
                <w:noProof/>
                <w:webHidden/>
              </w:rPr>
              <w:t>5</w:t>
            </w:r>
            <w:r>
              <w:rPr>
                <w:noProof/>
                <w:webHidden/>
              </w:rPr>
              <w:fldChar w:fldCharType="end"/>
            </w:r>
          </w:hyperlink>
        </w:p>
        <w:p w14:paraId="49310CE5" w14:textId="60878BB3" w:rsidR="0084082D" w:rsidRDefault="0084082D">
          <w:pPr>
            <w:pStyle w:val="TOC2"/>
            <w:tabs>
              <w:tab w:val="right" w:leader="dot" w:pos="9061"/>
            </w:tabs>
            <w:rPr>
              <w:rFonts w:asciiTheme="minorHAnsi" w:eastAsiaTheme="minorEastAsia" w:hAnsiTheme="minorHAnsi"/>
              <w:noProof/>
              <w:sz w:val="24"/>
            </w:rPr>
          </w:pPr>
          <w:hyperlink w:anchor="_Toc239722064" w:history="1">
            <w:r w:rsidRPr="00E10138">
              <w:rPr>
                <w:rStyle w:val="Hyperlink"/>
                <w:rFonts w:cs="Times New Roman"/>
                <w:b/>
                <w:bCs/>
                <w:noProof/>
              </w:rPr>
              <w:t>1.5. Các công nghệ, thiết bị sử dụng</w:t>
            </w:r>
            <w:r>
              <w:rPr>
                <w:noProof/>
                <w:webHidden/>
              </w:rPr>
              <w:tab/>
            </w:r>
            <w:r>
              <w:rPr>
                <w:noProof/>
                <w:webHidden/>
              </w:rPr>
              <w:fldChar w:fldCharType="begin"/>
            </w:r>
            <w:r>
              <w:rPr>
                <w:noProof/>
                <w:webHidden/>
              </w:rPr>
              <w:instrText xml:space="preserve"> PAGEREF _Toc239722064 \h </w:instrText>
            </w:r>
            <w:r>
              <w:rPr>
                <w:noProof/>
                <w:webHidden/>
              </w:rPr>
            </w:r>
            <w:r>
              <w:rPr>
                <w:noProof/>
                <w:webHidden/>
              </w:rPr>
              <w:fldChar w:fldCharType="separate"/>
            </w:r>
            <w:r>
              <w:rPr>
                <w:noProof/>
                <w:webHidden/>
              </w:rPr>
              <w:t>5</w:t>
            </w:r>
            <w:r>
              <w:rPr>
                <w:noProof/>
                <w:webHidden/>
              </w:rPr>
              <w:fldChar w:fldCharType="end"/>
            </w:r>
          </w:hyperlink>
        </w:p>
        <w:p w14:paraId="79C8872D" w14:textId="6EC00315" w:rsidR="0084082D" w:rsidRDefault="0084082D">
          <w:pPr>
            <w:pStyle w:val="TOC1"/>
            <w:tabs>
              <w:tab w:val="right" w:leader="dot" w:pos="9061"/>
            </w:tabs>
            <w:rPr>
              <w:rFonts w:asciiTheme="minorHAnsi" w:eastAsiaTheme="minorEastAsia" w:hAnsiTheme="minorHAnsi"/>
              <w:noProof/>
              <w:sz w:val="24"/>
            </w:rPr>
          </w:pPr>
          <w:hyperlink w:anchor="_Toc239722065" w:history="1">
            <w:r w:rsidRPr="00E10138">
              <w:rPr>
                <w:rStyle w:val="Hyperlink"/>
                <w:rFonts w:cs="Times New Roman"/>
                <w:b/>
                <w:bCs/>
                <w:noProof/>
              </w:rPr>
              <w:t>Chương 2. Thiết kế kiến trúc tổng thể</w:t>
            </w:r>
            <w:r>
              <w:rPr>
                <w:noProof/>
                <w:webHidden/>
              </w:rPr>
              <w:tab/>
            </w:r>
            <w:r>
              <w:rPr>
                <w:noProof/>
                <w:webHidden/>
              </w:rPr>
              <w:fldChar w:fldCharType="begin"/>
            </w:r>
            <w:r>
              <w:rPr>
                <w:noProof/>
                <w:webHidden/>
              </w:rPr>
              <w:instrText xml:space="preserve"> PAGEREF _Toc239722065 \h </w:instrText>
            </w:r>
            <w:r>
              <w:rPr>
                <w:noProof/>
                <w:webHidden/>
              </w:rPr>
            </w:r>
            <w:r>
              <w:rPr>
                <w:noProof/>
                <w:webHidden/>
              </w:rPr>
              <w:fldChar w:fldCharType="separate"/>
            </w:r>
            <w:r>
              <w:rPr>
                <w:noProof/>
                <w:webHidden/>
              </w:rPr>
              <w:t>7</w:t>
            </w:r>
            <w:r>
              <w:rPr>
                <w:noProof/>
                <w:webHidden/>
              </w:rPr>
              <w:fldChar w:fldCharType="end"/>
            </w:r>
          </w:hyperlink>
        </w:p>
        <w:p w14:paraId="1CF6CF52" w14:textId="4898B3AD" w:rsidR="0084082D" w:rsidRDefault="0084082D">
          <w:pPr>
            <w:pStyle w:val="TOC1"/>
            <w:tabs>
              <w:tab w:val="right" w:leader="dot" w:pos="9061"/>
            </w:tabs>
            <w:rPr>
              <w:rFonts w:asciiTheme="minorHAnsi" w:eastAsiaTheme="minorEastAsia" w:hAnsiTheme="minorHAnsi"/>
              <w:noProof/>
              <w:sz w:val="24"/>
            </w:rPr>
          </w:pPr>
          <w:hyperlink w:anchor="_Toc239722066" w:history="1">
            <w:r w:rsidRPr="00E10138">
              <w:rPr>
                <w:rStyle w:val="Hyperlink"/>
                <w:rFonts w:cs="Times New Roman"/>
                <w:b/>
                <w:bCs/>
                <w:noProof/>
              </w:rPr>
              <w:t>Chương 3. Thiết kế chi tiết hệ thống</w:t>
            </w:r>
            <w:r>
              <w:rPr>
                <w:noProof/>
                <w:webHidden/>
              </w:rPr>
              <w:tab/>
            </w:r>
            <w:r>
              <w:rPr>
                <w:noProof/>
                <w:webHidden/>
              </w:rPr>
              <w:fldChar w:fldCharType="begin"/>
            </w:r>
            <w:r>
              <w:rPr>
                <w:noProof/>
                <w:webHidden/>
              </w:rPr>
              <w:instrText xml:space="preserve"> PAGEREF _Toc239722066 \h </w:instrText>
            </w:r>
            <w:r>
              <w:rPr>
                <w:noProof/>
                <w:webHidden/>
              </w:rPr>
            </w:r>
            <w:r>
              <w:rPr>
                <w:noProof/>
                <w:webHidden/>
              </w:rPr>
              <w:fldChar w:fldCharType="separate"/>
            </w:r>
            <w:r>
              <w:rPr>
                <w:noProof/>
                <w:webHidden/>
              </w:rPr>
              <w:t>8</w:t>
            </w:r>
            <w:r>
              <w:rPr>
                <w:noProof/>
                <w:webHidden/>
              </w:rPr>
              <w:fldChar w:fldCharType="end"/>
            </w:r>
          </w:hyperlink>
        </w:p>
        <w:p w14:paraId="437C4DF0" w14:textId="02FA471F" w:rsidR="0084082D" w:rsidRDefault="0084082D">
          <w:pPr>
            <w:pStyle w:val="TOC2"/>
            <w:tabs>
              <w:tab w:val="right" w:leader="dot" w:pos="9061"/>
            </w:tabs>
            <w:rPr>
              <w:rFonts w:asciiTheme="minorHAnsi" w:eastAsiaTheme="minorEastAsia" w:hAnsiTheme="minorHAnsi"/>
              <w:noProof/>
              <w:sz w:val="24"/>
            </w:rPr>
          </w:pPr>
          <w:hyperlink w:anchor="_Toc239722067" w:history="1">
            <w:r w:rsidRPr="00E10138">
              <w:rPr>
                <w:rStyle w:val="Hyperlink"/>
                <w:rFonts w:cs="Times New Roman"/>
                <w:b/>
                <w:bCs/>
                <w:noProof/>
              </w:rPr>
              <w:t>3.1. Thiết kế cơ sở dữ liệu</w:t>
            </w:r>
            <w:r>
              <w:rPr>
                <w:noProof/>
                <w:webHidden/>
              </w:rPr>
              <w:tab/>
            </w:r>
            <w:r>
              <w:rPr>
                <w:noProof/>
                <w:webHidden/>
              </w:rPr>
              <w:fldChar w:fldCharType="begin"/>
            </w:r>
            <w:r>
              <w:rPr>
                <w:noProof/>
                <w:webHidden/>
              </w:rPr>
              <w:instrText xml:space="preserve"> PAGEREF _Toc239722067 \h </w:instrText>
            </w:r>
            <w:r>
              <w:rPr>
                <w:noProof/>
                <w:webHidden/>
              </w:rPr>
            </w:r>
            <w:r>
              <w:rPr>
                <w:noProof/>
                <w:webHidden/>
              </w:rPr>
              <w:fldChar w:fldCharType="separate"/>
            </w:r>
            <w:r>
              <w:rPr>
                <w:noProof/>
                <w:webHidden/>
              </w:rPr>
              <w:t>8</w:t>
            </w:r>
            <w:r>
              <w:rPr>
                <w:noProof/>
                <w:webHidden/>
              </w:rPr>
              <w:fldChar w:fldCharType="end"/>
            </w:r>
          </w:hyperlink>
        </w:p>
        <w:p w14:paraId="12C6BF2A" w14:textId="19F43584" w:rsidR="0084082D" w:rsidRDefault="0084082D">
          <w:pPr>
            <w:pStyle w:val="TOC3"/>
            <w:tabs>
              <w:tab w:val="right" w:leader="dot" w:pos="9061"/>
            </w:tabs>
            <w:rPr>
              <w:rFonts w:asciiTheme="minorHAnsi" w:eastAsiaTheme="minorEastAsia" w:hAnsiTheme="minorHAnsi"/>
              <w:noProof/>
              <w:sz w:val="24"/>
            </w:rPr>
          </w:pPr>
          <w:hyperlink w:anchor="_Toc239722068" w:history="1">
            <w:r w:rsidRPr="00E10138">
              <w:rPr>
                <w:rStyle w:val="Hyperlink"/>
                <w:rFonts w:cs="Times New Roman"/>
                <w:b/>
                <w:bCs/>
                <w:noProof/>
              </w:rPr>
              <w:t>3.1.1. Lược đồ ERD</w:t>
            </w:r>
            <w:r>
              <w:rPr>
                <w:noProof/>
                <w:webHidden/>
              </w:rPr>
              <w:tab/>
            </w:r>
            <w:r>
              <w:rPr>
                <w:noProof/>
                <w:webHidden/>
              </w:rPr>
              <w:fldChar w:fldCharType="begin"/>
            </w:r>
            <w:r>
              <w:rPr>
                <w:noProof/>
                <w:webHidden/>
              </w:rPr>
              <w:instrText xml:space="preserve"> PAGEREF _Toc239722068 \h </w:instrText>
            </w:r>
            <w:r>
              <w:rPr>
                <w:noProof/>
                <w:webHidden/>
              </w:rPr>
            </w:r>
            <w:r>
              <w:rPr>
                <w:noProof/>
                <w:webHidden/>
              </w:rPr>
              <w:fldChar w:fldCharType="separate"/>
            </w:r>
            <w:r>
              <w:rPr>
                <w:noProof/>
                <w:webHidden/>
              </w:rPr>
              <w:t>8</w:t>
            </w:r>
            <w:r>
              <w:rPr>
                <w:noProof/>
                <w:webHidden/>
              </w:rPr>
              <w:fldChar w:fldCharType="end"/>
            </w:r>
          </w:hyperlink>
        </w:p>
        <w:p w14:paraId="6DA072F7" w14:textId="036027B8" w:rsidR="0084082D" w:rsidRDefault="0084082D">
          <w:pPr>
            <w:pStyle w:val="TOC3"/>
            <w:tabs>
              <w:tab w:val="right" w:leader="dot" w:pos="9061"/>
            </w:tabs>
            <w:rPr>
              <w:rFonts w:asciiTheme="minorHAnsi" w:eastAsiaTheme="minorEastAsia" w:hAnsiTheme="minorHAnsi"/>
              <w:noProof/>
              <w:sz w:val="24"/>
            </w:rPr>
          </w:pPr>
          <w:hyperlink w:anchor="_Toc239722069" w:history="1">
            <w:r w:rsidRPr="00E10138">
              <w:rPr>
                <w:rStyle w:val="Hyperlink"/>
                <w:rFonts w:cs="Times New Roman"/>
                <w:b/>
                <w:bCs/>
                <w:noProof/>
              </w:rPr>
              <w:t>3.1.2. Lược đồ quan hệ</w:t>
            </w:r>
            <w:r>
              <w:rPr>
                <w:noProof/>
                <w:webHidden/>
              </w:rPr>
              <w:tab/>
            </w:r>
            <w:r>
              <w:rPr>
                <w:noProof/>
                <w:webHidden/>
              </w:rPr>
              <w:fldChar w:fldCharType="begin"/>
            </w:r>
            <w:r>
              <w:rPr>
                <w:noProof/>
                <w:webHidden/>
              </w:rPr>
              <w:instrText xml:space="preserve"> PAGEREF _Toc239722069 \h </w:instrText>
            </w:r>
            <w:r>
              <w:rPr>
                <w:noProof/>
                <w:webHidden/>
              </w:rPr>
            </w:r>
            <w:r>
              <w:rPr>
                <w:noProof/>
                <w:webHidden/>
              </w:rPr>
              <w:fldChar w:fldCharType="separate"/>
            </w:r>
            <w:r>
              <w:rPr>
                <w:noProof/>
                <w:webHidden/>
              </w:rPr>
              <w:t>9</w:t>
            </w:r>
            <w:r>
              <w:rPr>
                <w:noProof/>
                <w:webHidden/>
              </w:rPr>
              <w:fldChar w:fldCharType="end"/>
            </w:r>
          </w:hyperlink>
        </w:p>
        <w:p w14:paraId="3F675D39" w14:textId="2CAAC805" w:rsidR="0084082D" w:rsidRDefault="0084082D">
          <w:pPr>
            <w:pStyle w:val="TOC2"/>
            <w:tabs>
              <w:tab w:val="right" w:leader="dot" w:pos="9061"/>
            </w:tabs>
            <w:rPr>
              <w:rFonts w:asciiTheme="minorHAnsi" w:eastAsiaTheme="minorEastAsia" w:hAnsiTheme="minorHAnsi"/>
              <w:noProof/>
              <w:sz w:val="24"/>
            </w:rPr>
          </w:pPr>
          <w:hyperlink w:anchor="_Toc239722070" w:history="1">
            <w:r w:rsidRPr="00E10138">
              <w:rPr>
                <w:rStyle w:val="Hyperlink"/>
                <w:rFonts w:cs="Times New Roman"/>
                <w:b/>
                <w:bCs/>
                <w:noProof/>
              </w:rPr>
              <w:t>3.2. Use case</w:t>
            </w:r>
            <w:r>
              <w:rPr>
                <w:noProof/>
                <w:webHidden/>
              </w:rPr>
              <w:tab/>
            </w:r>
            <w:r>
              <w:rPr>
                <w:noProof/>
                <w:webHidden/>
              </w:rPr>
              <w:fldChar w:fldCharType="begin"/>
            </w:r>
            <w:r>
              <w:rPr>
                <w:noProof/>
                <w:webHidden/>
              </w:rPr>
              <w:instrText xml:space="preserve"> PAGEREF _Toc239722070 \h </w:instrText>
            </w:r>
            <w:r>
              <w:rPr>
                <w:noProof/>
                <w:webHidden/>
              </w:rPr>
            </w:r>
            <w:r>
              <w:rPr>
                <w:noProof/>
                <w:webHidden/>
              </w:rPr>
              <w:fldChar w:fldCharType="separate"/>
            </w:r>
            <w:r>
              <w:rPr>
                <w:noProof/>
                <w:webHidden/>
              </w:rPr>
              <w:t>10</w:t>
            </w:r>
            <w:r>
              <w:rPr>
                <w:noProof/>
                <w:webHidden/>
              </w:rPr>
              <w:fldChar w:fldCharType="end"/>
            </w:r>
          </w:hyperlink>
        </w:p>
        <w:p w14:paraId="7B703855" w14:textId="4EF110BA" w:rsidR="0084082D" w:rsidRDefault="0084082D">
          <w:pPr>
            <w:pStyle w:val="TOC3"/>
            <w:tabs>
              <w:tab w:val="right" w:leader="dot" w:pos="9061"/>
            </w:tabs>
            <w:rPr>
              <w:rFonts w:asciiTheme="minorHAnsi" w:eastAsiaTheme="minorEastAsia" w:hAnsiTheme="minorHAnsi"/>
              <w:noProof/>
              <w:sz w:val="24"/>
            </w:rPr>
          </w:pPr>
          <w:hyperlink w:anchor="_Toc239722071" w:history="1">
            <w:r w:rsidRPr="00E10138">
              <w:rPr>
                <w:rStyle w:val="Hyperlink"/>
                <w:rFonts w:cs="Times New Roman"/>
                <w:b/>
                <w:bCs/>
                <w:noProof/>
              </w:rPr>
              <w:t>3.2.1. Sơ đồ Use case tổng quan</w:t>
            </w:r>
            <w:r>
              <w:rPr>
                <w:noProof/>
                <w:webHidden/>
              </w:rPr>
              <w:tab/>
            </w:r>
            <w:r>
              <w:rPr>
                <w:noProof/>
                <w:webHidden/>
              </w:rPr>
              <w:fldChar w:fldCharType="begin"/>
            </w:r>
            <w:r>
              <w:rPr>
                <w:noProof/>
                <w:webHidden/>
              </w:rPr>
              <w:instrText xml:space="preserve"> PAGEREF _Toc239722071 \h </w:instrText>
            </w:r>
            <w:r>
              <w:rPr>
                <w:noProof/>
                <w:webHidden/>
              </w:rPr>
            </w:r>
            <w:r>
              <w:rPr>
                <w:noProof/>
                <w:webHidden/>
              </w:rPr>
              <w:fldChar w:fldCharType="separate"/>
            </w:r>
            <w:r>
              <w:rPr>
                <w:noProof/>
                <w:webHidden/>
              </w:rPr>
              <w:t>10</w:t>
            </w:r>
            <w:r>
              <w:rPr>
                <w:noProof/>
                <w:webHidden/>
              </w:rPr>
              <w:fldChar w:fldCharType="end"/>
            </w:r>
          </w:hyperlink>
        </w:p>
        <w:p w14:paraId="1B2E12E9" w14:textId="68A150BF" w:rsidR="0084082D" w:rsidRDefault="0084082D">
          <w:pPr>
            <w:pStyle w:val="TOC3"/>
            <w:tabs>
              <w:tab w:val="right" w:leader="dot" w:pos="9061"/>
            </w:tabs>
            <w:rPr>
              <w:rFonts w:asciiTheme="minorHAnsi" w:eastAsiaTheme="minorEastAsia" w:hAnsiTheme="minorHAnsi"/>
              <w:noProof/>
              <w:sz w:val="24"/>
            </w:rPr>
          </w:pPr>
          <w:hyperlink w:anchor="_Toc239722072" w:history="1">
            <w:r w:rsidRPr="00E10138">
              <w:rPr>
                <w:rStyle w:val="Hyperlink"/>
                <w:rFonts w:cs="Times New Roman"/>
                <w:b/>
                <w:bCs/>
                <w:noProof/>
              </w:rPr>
              <w:t>3.2.2. Use case 1: View Data On Dashboard</w:t>
            </w:r>
            <w:r>
              <w:rPr>
                <w:noProof/>
                <w:webHidden/>
              </w:rPr>
              <w:tab/>
            </w:r>
            <w:r>
              <w:rPr>
                <w:noProof/>
                <w:webHidden/>
              </w:rPr>
              <w:fldChar w:fldCharType="begin"/>
            </w:r>
            <w:r>
              <w:rPr>
                <w:noProof/>
                <w:webHidden/>
              </w:rPr>
              <w:instrText xml:space="preserve"> PAGEREF _Toc239722072 \h </w:instrText>
            </w:r>
            <w:r>
              <w:rPr>
                <w:noProof/>
                <w:webHidden/>
              </w:rPr>
            </w:r>
            <w:r>
              <w:rPr>
                <w:noProof/>
                <w:webHidden/>
              </w:rPr>
              <w:fldChar w:fldCharType="separate"/>
            </w:r>
            <w:r>
              <w:rPr>
                <w:noProof/>
                <w:webHidden/>
              </w:rPr>
              <w:t>11</w:t>
            </w:r>
            <w:r>
              <w:rPr>
                <w:noProof/>
                <w:webHidden/>
              </w:rPr>
              <w:fldChar w:fldCharType="end"/>
            </w:r>
          </w:hyperlink>
        </w:p>
        <w:p w14:paraId="51983C33" w14:textId="1160F5E6" w:rsidR="0084082D" w:rsidRDefault="0084082D">
          <w:pPr>
            <w:pStyle w:val="TOC3"/>
            <w:tabs>
              <w:tab w:val="right" w:leader="dot" w:pos="9061"/>
            </w:tabs>
            <w:rPr>
              <w:rFonts w:asciiTheme="minorHAnsi" w:eastAsiaTheme="minorEastAsia" w:hAnsiTheme="minorHAnsi"/>
              <w:noProof/>
              <w:sz w:val="24"/>
            </w:rPr>
          </w:pPr>
          <w:hyperlink w:anchor="_Toc239722073" w:history="1">
            <w:r w:rsidRPr="00E10138">
              <w:rPr>
                <w:rStyle w:val="Hyperlink"/>
                <w:rFonts w:cs="Times New Roman"/>
                <w:b/>
                <w:bCs/>
                <w:noProof/>
              </w:rPr>
              <w:t>3.2.3. Use case 2: Control Device</w:t>
            </w:r>
            <w:r>
              <w:rPr>
                <w:noProof/>
                <w:webHidden/>
              </w:rPr>
              <w:tab/>
            </w:r>
            <w:r>
              <w:rPr>
                <w:noProof/>
                <w:webHidden/>
              </w:rPr>
              <w:fldChar w:fldCharType="begin"/>
            </w:r>
            <w:r>
              <w:rPr>
                <w:noProof/>
                <w:webHidden/>
              </w:rPr>
              <w:instrText xml:space="preserve"> PAGEREF _Toc239722073 \h </w:instrText>
            </w:r>
            <w:r>
              <w:rPr>
                <w:noProof/>
                <w:webHidden/>
              </w:rPr>
            </w:r>
            <w:r>
              <w:rPr>
                <w:noProof/>
                <w:webHidden/>
              </w:rPr>
              <w:fldChar w:fldCharType="separate"/>
            </w:r>
            <w:r>
              <w:rPr>
                <w:noProof/>
                <w:webHidden/>
              </w:rPr>
              <w:t>13</w:t>
            </w:r>
            <w:r>
              <w:rPr>
                <w:noProof/>
                <w:webHidden/>
              </w:rPr>
              <w:fldChar w:fldCharType="end"/>
            </w:r>
          </w:hyperlink>
        </w:p>
        <w:p w14:paraId="584A5C46" w14:textId="018575B8" w:rsidR="0084082D" w:rsidRDefault="0084082D">
          <w:pPr>
            <w:pStyle w:val="TOC3"/>
            <w:tabs>
              <w:tab w:val="right" w:leader="dot" w:pos="9061"/>
            </w:tabs>
            <w:rPr>
              <w:rFonts w:asciiTheme="minorHAnsi" w:eastAsiaTheme="minorEastAsia" w:hAnsiTheme="minorHAnsi"/>
              <w:noProof/>
              <w:sz w:val="24"/>
            </w:rPr>
          </w:pPr>
          <w:hyperlink w:anchor="_Toc239722074" w:history="1">
            <w:r w:rsidRPr="00E10138">
              <w:rPr>
                <w:rStyle w:val="Hyperlink"/>
                <w:rFonts w:cs="Times New Roman"/>
                <w:b/>
                <w:bCs/>
                <w:noProof/>
              </w:rPr>
              <w:t>3.2.4. Use case 3: View Sensor Data History</w:t>
            </w:r>
            <w:r>
              <w:rPr>
                <w:noProof/>
                <w:webHidden/>
              </w:rPr>
              <w:tab/>
            </w:r>
            <w:r>
              <w:rPr>
                <w:noProof/>
                <w:webHidden/>
              </w:rPr>
              <w:fldChar w:fldCharType="begin"/>
            </w:r>
            <w:r>
              <w:rPr>
                <w:noProof/>
                <w:webHidden/>
              </w:rPr>
              <w:instrText xml:space="preserve"> PAGEREF _Toc239722074 \h </w:instrText>
            </w:r>
            <w:r>
              <w:rPr>
                <w:noProof/>
                <w:webHidden/>
              </w:rPr>
            </w:r>
            <w:r>
              <w:rPr>
                <w:noProof/>
                <w:webHidden/>
              </w:rPr>
              <w:fldChar w:fldCharType="separate"/>
            </w:r>
            <w:r>
              <w:rPr>
                <w:noProof/>
                <w:webHidden/>
              </w:rPr>
              <w:t>16</w:t>
            </w:r>
            <w:r>
              <w:rPr>
                <w:noProof/>
                <w:webHidden/>
              </w:rPr>
              <w:fldChar w:fldCharType="end"/>
            </w:r>
          </w:hyperlink>
        </w:p>
        <w:p w14:paraId="37C2CAEA" w14:textId="7714A8C9" w:rsidR="0084082D" w:rsidRDefault="0084082D">
          <w:pPr>
            <w:pStyle w:val="TOC3"/>
            <w:tabs>
              <w:tab w:val="right" w:leader="dot" w:pos="9061"/>
            </w:tabs>
            <w:rPr>
              <w:rFonts w:asciiTheme="minorHAnsi" w:eastAsiaTheme="minorEastAsia" w:hAnsiTheme="minorHAnsi"/>
              <w:noProof/>
              <w:sz w:val="24"/>
            </w:rPr>
          </w:pPr>
          <w:hyperlink w:anchor="_Toc239722075" w:history="1">
            <w:r w:rsidRPr="00E10138">
              <w:rPr>
                <w:rStyle w:val="Hyperlink"/>
                <w:rFonts w:cs="Times New Roman"/>
                <w:b/>
                <w:bCs/>
                <w:noProof/>
              </w:rPr>
              <w:t>3.2.5. Use case 4: View Device Activity Diagram</w:t>
            </w:r>
            <w:r>
              <w:rPr>
                <w:noProof/>
                <w:webHidden/>
              </w:rPr>
              <w:tab/>
            </w:r>
            <w:r>
              <w:rPr>
                <w:noProof/>
                <w:webHidden/>
              </w:rPr>
              <w:fldChar w:fldCharType="begin"/>
            </w:r>
            <w:r>
              <w:rPr>
                <w:noProof/>
                <w:webHidden/>
              </w:rPr>
              <w:instrText xml:space="preserve"> PAGEREF _Toc239722075 \h </w:instrText>
            </w:r>
            <w:r>
              <w:rPr>
                <w:noProof/>
                <w:webHidden/>
              </w:rPr>
            </w:r>
            <w:r>
              <w:rPr>
                <w:noProof/>
                <w:webHidden/>
              </w:rPr>
              <w:fldChar w:fldCharType="separate"/>
            </w:r>
            <w:r>
              <w:rPr>
                <w:noProof/>
                <w:webHidden/>
              </w:rPr>
              <w:t>18</w:t>
            </w:r>
            <w:r>
              <w:rPr>
                <w:noProof/>
                <w:webHidden/>
              </w:rPr>
              <w:fldChar w:fldCharType="end"/>
            </w:r>
          </w:hyperlink>
        </w:p>
        <w:p w14:paraId="46EF328C" w14:textId="78E138B5" w:rsidR="0084082D" w:rsidRDefault="0084082D">
          <w:pPr>
            <w:pStyle w:val="TOC2"/>
            <w:tabs>
              <w:tab w:val="right" w:leader="dot" w:pos="9061"/>
            </w:tabs>
            <w:rPr>
              <w:rFonts w:asciiTheme="minorHAnsi" w:eastAsiaTheme="minorEastAsia" w:hAnsiTheme="minorHAnsi"/>
              <w:noProof/>
              <w:sz w:val="24"/>
            </w:rPr>
          </w:pPr>
          <w:hyperlink w:anchor="_Toc239722076" w:history="1">
            <w:r w:rsidRPr="00E10138">
              <w:rPr>
                <w:rStyle w:val="Hyperlink"/>
                <w:rFonts w:cs="Times New Roman"/>
                <w:b/>
                <w:bCs/>
                <w:noProof/>
              </w:rPr>
              <w:t>3.3. API documentation</w:t>
            </w:r>
            <w:r>
              <w:rPr>
                <w:noProof/>
                <w:webHidden/>
              </w:rPr>
              <w:tab/>
            </w:r>
            <w:r>
              <w:rPr>
                <w:noProof/>
                <w:webHidden/>
              </w:rPr>
              <w:fldChar w:fldCharType="begin"/>
            </w:r>
            <w:r>
              <w:rPr>
                <w:noProof/>
                <w:webHidden/>
              </w:rPr>
              <w:instrText xml:space="preserve"> PAGEREF _Toc239722076 \h </w:instrText>
            </w:r>
            <w:r>
              <w:rPr>
                <w:noProof/>
                <w:webHidden/>
              </w:rPr>
            </w:r>
            <w:r>
              <w:rPr>
                <w:noProof/>
                <w:webHidden/>
              </w:rPr>
              <w:fldChar w:fldCharType="separate"/>
            </w:r>
            <w:r>
              <w:rPr>
                <w:noProof/>
                <w:webHidden/>
              </w:rPr>
              <w:t>20</w:t>
            </w:r>
            <w:r>
              <w:rPr>
                <w:noProof/>
                <w:webHidden/>
              </w:rPr>
              <w:fldChar w:fldCharType="end"/>
            </w:r>
          </w:hyperlink>
        </w:p>
        <w:p w14:paraId="6172FFE5" w14:textId="641E88AA" w:rsidR="0084082D" w:rsidRDefault="0084082D">
          <w:pPr>
            <w:pStyle w:val="TOC3"/>
            <w:tabs>
              <w:tab w:val="right" w:leader="dot" w:pos="9061"/>
            </w:tabs>
            <w:rPr>
              <w:rFonts w:asciiTheme="minorHAnsi" w:eastAsiaTheme="minorEastAsia" w:hAnsiTheme="minorHAnsi"/>
              <w:noProof/>
              <w:sz w:val="24"/>
            </w:rPr>
          </w:pPr>
          <w:hyperlink w:anchor="_Toc239722077" w:history="1">
            <w:r w:rsidRPr="00E10138">
              <w:rPr>
                <w:rStyle w:val="Hyperlink"/>
                <w:rFonts w:cs="Times New Roman"/>
                <w:b/>
                <w:bCs/>
                <w:noProof/>
              </w:rPr>
              <w:t>3.3.1. Sensor APIs</w:t>
            </w:r>
            <w:r>
              <w:rPr>
                <w:noProof/>
                <w:webHidden/>
              </w:rPr>
              <w:tab/>
            </w:r>
            <w:r>
              <w:rPr>
                <w:noProof/>
                <w:webHidden/>
              </w:rPr>
              <w:fldChar w:fldCharType="begin"/>
            </w:r>
            <w:r>
              <w:rPr>
                <w:noProof/>
                <w:webHidden/>
              </w:rPr>
              <w:instrText xml:space="preserve"> PAGEREF _Toc239722077 \h </w:instrText>
            </w:r>
            <w:r>
              <w:rPr>
                <w:noProof/>
                <w:webHidden/>
              </w:rPr>
            </w:r>
            <w:r>
              <w:rPr>
                <w:noProof/>
                <w:webHidden/>
              </w:rPr>
              <w:fldChar w:fldCharType="separate"/>
            </w:r>
            <w:r>
              <w:rPr>
                <w:noProof/>
                <w:webHidden/>
              </w:rPr>
              <w:t>20</w:t>
            </w:r>
            <w:r>
              <w:rPr>
                <w:noProof/>
                <w:webHidden/>
              </w:rPr>
              <w:fldChar w:fldCharType="end"/>
            </w:r>
          </w:hyperlink>
        </w:p>
        <w:p w14:paraId="13CFE8A2" w14:textId="48385D71" w:rsidR="0084082D" w:rsidRDefault="0084082D">
          <w:pPr>
            <w:pStyle w:val="TOC3"/>
            <w:tabs>
              <w:tab w:val="right" w:leader="dot" w:pos="9061"/>
            </w:tabs>
            <w:rPr>
              <w:rFonts w:asciiTheme="minorHAnsi" w:eastAsiaTheme="minorEastAsia" w:hAnsiTheme="minorHAnsi"/>
              <w:noProof/>
              <w:sz w:val="24"/>
            </w:rPr>
          </w:pPr>
          <w:hyperlink w:anchor="_Toc239722078" w:history="1">
            <w:r w:rsidRPr="00E10138">
              <w:rPr>
                <w:rStyle w:val="Hyperlink"/>
                <w:rFonts w:cs="Times New Roman"/>
                <w:b/>
                <w:bCs/>
                <w:noProof/>
              </w:rPr>
              <w:t>3.3.2. Device (LED) APIs</w:t>
            </w:r>
            <w:r>
              <w:rPr>
                <w:noProof/>
                <w:webHidden/>
              </w:rPr>
              <w:tab/>
            </w:r>
            <w:r>
              <w:rPr>
                <w:noProof/>
                <w:webHidden/>
              </w:rPr>
              <w:fldChar w:fldCharType="begin"/>
            </w:r>
            <w:r>
              <w:rPr>
                <w:noProof/>
                <w:webHidden/>
              </w:rPr>
              <w:instrText xml:space="preserve"> PAGEREF _Toc239722078 \h </w:instrText>
            </w:r>
            <w:r>
              <w:rPr>
                <w:noProof/>
                <w:webHidden/>
              </w:rPr>
            </w:r>
            <w:r>
              <w:rPr>
                <w:noProof/>
                <w:webHidden/>
              </w:rPr>
              <w:fldChar w:fldCharType="separate"/>
            </w:r>
            <w:r>
              <w:rPr>
                <w:noProof/>
                <w:webHidden/>
              </w:rPr>
              <w:t>26</w:t>
            </w:r>
            <w:r>
              <w:rPr>
                <w:noProof/>
                <w:webHidden/>
              </w:rPr>
              <w:fldChar w:fldCharType="end"/>
            </w:r>
          </w:hyperlink>
        </w:p>
        <w:p w14:paraId="2A1C4CAB" w14:textId="14BD3EF4" w:rsidR="0084082D" w:rsidRDefault="0084082D">
          <w:pPr>
            <w:pStyle w:val="TOC3"/>
            <w:tabs>
              <w:tab w:val="right" w:leader="dot" w:pos="9061"/>
            </w:tabs>
            <w:rPr>
              <w:rFonts w:asciiTheme="minorHAnsi" w:eastAsiaTheme="minorEastAsia" w:hAnsiTheme="minorHAnsi"/>
              <w:noProof/>
              <w:sz w:val="24"/>
            </w:rPr>
          </w:pPr>
          <w:hyperlink w:anchor="_Toc239722079" w:history="1">
            <w:r w:rsidRPr="00E10138">
              <w:rPr>
                <w:rStyle w:val="Hyperlink"/>
                <w:rFonts w:cs="Times New Roman"/>
                <w:b/>
                <w:bCs/>
                <w:noProof/>
              </w:rPr>
              <w:t>3.3.3. History APIs</w:t>
            </w:r>
            <w:r>
              <w:rPr>
                <w:noProof/>
                <w:webHidden/>
              </w:rPr>
              <w:tab/>
            </w:r>
            <w:r>
              <w:rPr>
                <w:noProof/>
                <w:webHidden/>
              </w:rPr>
              <w:fldChar w:fldCharType="begin"/>
            </w:r>
            <w:r>
              <w:rPr>
                <w:noProof/>
                <w:webHidden/>
              </w:rPr>
              <w:instrText xml:space="preserve"> PAGEREF _Toc239722079 \h </w:instrText>
            </w:r>
            <w:r>
              <w:rPr>
                <w:noProof/>
                <w:webHidden/>
              </w:rPr>
            </w:r>
            <w:r>
              <w:rPr>
                <w:noProof/>
                <w:webHidden/>
              </w:rPr>
              <w:fldChar w:fldCharType="separate"/>
            </w:r>
            <w:r>
              <w:rPr>
                <w:noProof/>
                <w:webHidden/>
              </w:rPr>
              <w:t>29</w:t>
            </w:r>
            <w:r>
              <w:rPr>
                <w:noProof/>
                <w:webHidden/>
              </w:rPr>
              <w:fldChar w:fldCharType="end"/>
            </w:r>
          </w:hyperlink>
        </w:p>
        <w:p w14:paraId="1AB61058" w14:textId="1013F3EC" w:rsidR="0084082D" w:rsidRDefault="0084082D">
          <w:pPr>
            <w:pStyle w:val="TOC1"/>
            <w:tabs>
              <w:tab w:val="right" w:leader="dot" w:pos="9061"/>
            </w:tabs>
            <w:rPr>
              <w:rFonts w:asciiTheme="minorHAnsi" w:eastAsiaTheme="minorEastAsia" w:hAnsiTheme="minorHAnsi"/>
              <w:noProof/>
              <w:sz w:val="24"/>
            </w:rPr>
          </w:pPr>
          <w:hyperlink w:anchor="_Toc239722080" w:history="1">
            <w:r w:rsidRPr="00E10138">
              <w:rPr>
                <w:rStyle w:val="Hyperlink"/>
                <w:rFonts w:cs="Times New Roman"/>
                <w:b/>
                <w:bCs/>
                <w:noProof/>
              </w:rPr>
              <w:t>Chương 4. Kết luận</w:t>
            </w:r>
            <w:r>
              <w:rPr>
                <w:noProof/>
                <w:webHidden/>
              </w:rPr>
              <w:tab/>
            </w:r>
            <w:r>
              <w:rPr>
                <w:noProof/>
                <w:webHidden/>
              </w:rPr>
              <w:fldChar w:fldCharType="begin"/>
            </w:r>
            <w:r>
              <w:rPr>
                <w:noProof/>
                <w:webHidden/>
              </w:rPr>
              <w:instrText xml:space="preserve"> PAGEREF _Toc239722080 \h </w:instrText>
            </w:r>
            <w:r>
              <w:rPr>
                <w:noProof/>
                <w:webHidden/>
              </w:rPr>
            </w:r>
            <w:r>
              <w:rPr>
                <w:noProof/>
                <w:webHidden/>
              </w:rPr>
              <w:fldChar w:fldCharType="separate"/>
            </w:r>
            <w:r>
              <w:rPr>
                <w:noProof/>
                <w:webHidden/>
              </w:rPr>
              <w:t>32</w:t>
            </w:r>
            <w:r>
              <w:rPr>
                <w:noProof/>
                <w:webHidden/>
              </w:rPr>
              <w:fldChar w:fldCharType="end"/>
            </w:r>
          </w:hyperlink>
        </w:p>
        <w:p w14:paraId="6467677B" w14:textId="559DB9BD" w:rsidR="00BB6E07" w:rsidRDefault="00BB6E07">
          <w:r>
            <w:rPr>
              <w:b/>
              <w:bCs/>
              <w:noProof/>
            </w:rPr>
            <w:fldChar w:fldCharType="end"/>
          </w:r>
        </w:p>
      </w:sdtContent>
    </w:sdt>
    <w:p w14:paraId="384BA4AE" w14:textId="723DA45F" w:rsidR="00BB6E07" w:rsidRDefault="00BB6E07">
      <w:pPr>
        <w:rPr>
          <w:rFonts w:eastAsiaTheme="majorEastAsia" w:cs="Times New Roman"/>
          <w:szCs w:val="28"/>
        </w:rPr>
      </w:pPr>
    </w:p>
    <w:p w14:paraId="4CBCAF42" w14:textId="5DB47C5B" w:rsidR="00BB6E07" w:rsidRPr="00BB6E07" w:rsidRDefault="00BB6E07" w:rsidP="00BB6E07">
      <w:pPr>
        <w:rPr>
          <w:rFonts w:eastAsiaTheme="majorEastAsia" w:cs="Times New Roman"/>
          <w:szCs w:val="28"/>
        </w:rPr>
      </w:pPr>
      <w:r>
        <w:rPr>
          <w:rFonts w:eastAsiaTheme="majorEastAsia" w:cs="Times New Roman"/>
          <w:szCs w:val="28"/>
        </w:rPr>
        <w:br w:type="page"/>
      </w:r>
    </w:p>
    <w:p w14:paraId="0E6EE930" w14:textId="2E8FFC9E" w:rsidR="006F77CC" w:rsidRDefault="005C1C8E" w:rsidP="00B648E2">
      <w:pPr>
        <w:pStyle w:val="Heading1"/>
        <w:jc w:val="center"/>
        <w:rPr>
          <w:rFonts w:ascii="Times New Roman" w:hAnsi="Times New Roman" w:cs="Times New Roman"/>
          <w:b/>
          <w:bCs/>
          <w:color w:val="auto"/>
        </w:rPr>
      </w:pPr>
      <w:r>
        <w:rPr>
          <w:rFonts w:ascii="Times New Roman" w:hAnsi="Times New Roman" w:cs="Times New Roman"/>
          <w:b/>
          <w:bCs/>
          <w:color w:val="auto"/>
        </w:rPr>
        <w:lastRenderedPageBreak/>
        <w:t>CHƯƠNG 1. TỔNG QUAN DỰ ÁN</w:t>
      </w:r>
    </w:p>
    <w:p w14:paraId="5BC6254E" w14:textId="77777777" w:rsidR="00FA5FA8" w:rsidRPr="00F078FD" w:rsidRDefault="00FA5FA8" w:rsidP="00B648E2">
      <w:pPr>
        <w:pStyle w:val="Heading2"/>
        <w:jc w:val="both"/>
        <w:rPr>
          <w:rFonts w:ascii="Times New Roman" w:hAnsi="Times New Roman" w:cs="Times New Roman"/>
          <w:b/>
          <w:bCs/>
          <w:color w:val="auto"/>
        </w:rPr>
      </w:pPr>
      <w:bookmarkStart w:id="1" w:name="_Toc239722060"/>
      <w:r w:rsidRPr="00F078FD">
        <w:rPr>
          <w:rFonts w:ascii="Times New Roman" w:hAnsi="Times New Roman" w:cs="Times New Roman"/>
          <w:b/>
          <w:bCs/>
          <w:color w:val="auto"/>
        </w:rPr>
        <w:t>1.1. Mục tiêu dự án</w:t>
      </w:r>
      <w:bookmarkEnd w:id="1"/>
    </w:p>
    <w:p w14:paraId="5B91FB66" w14:textId="77777777" w:rsidR="00FA5FA8" w:rsidRPr="00FA5FA8" w:rsidRDefault="00FA5FA8" w:rsidP="00B648E2">
      <w:pPr>
        <w:ind w:firstLine="720"/>
        <w:jc w:val="both"/>
      </w:pPr>
      <w:r w:rsidRPr="00FA5FA8">
        <w:t>Dự án nhằm xây dựng một hệ thống Internet of Things (IoT) đơn giản sử dụng vi điều khiển ESP32 để thu thập dữ liệu từ các cảm biến môi trường và điều khiển thiết bị từ xa thông qua giao diện Web.</w:t>
      </w:r>
    </w:p>
    <w:p w14:paraId="0A665EA3" w14:textId="77777777" w:rsidR="00FA5FA8" w:rsidRPr="00FA5FA8" w:rsidRDefault="00FA5FA8" w:rsidP="00B648E2">
      <w:pPr>
        <w:ind w:firstLine="720"/>
        <w:jc w:val="both"/>
      </w:pPr>
      <w:r w:rsidRPr="00FA5FA8">
        <w:t>Hệ thống sử dụng các cảm biến để thu thập ba thông số môi trường gồm nhiệt độ, độ ẩm và cường độ ánh sáng. Dữ liệu sau khi được ESP32 thu thập sẽ được truyền thông qua giao thức MQTT đến máy chủ MQTT. Website có nhiệm vụ nhận dữ liệu và hiển thị các thông số cảm biến theo thời gian thực, với chu kỳ cập nhật khoảng 2 giây.</w:t>
      </w:r>
    </w:p>
    <w:p w14:paraId="144939E1" w14:textId="77777777" w:rsidR="00FA5FA8" w:rsidRPr="00FA5FA8" w:rsidRDefault="00FA5FA8" w:rsidP="00B648E2">
      <w:pPr>
        <w:ind w:firstLine="720"/>
        <w:jc w:val="both"/>
      </w:pPr>
      <w:r w:rsidRPr="00FA5FA8">
        <w:t>Bên cạnh chức năng giám sát, hệ thống cho phép người dùng điều khiển bật/tắt hai đèn LED trực tiếp từ giao diện Web. Lệnh điều khiển từ Web được truyền thông qua MQTT đến ESP32, sau đó ESP32 thực hiện thay đổi trạng thái của các LED tương ứng.</w:t>
      </w:r>
    </w:p>
    <w:p w14:paraId="583E3C16" w14:textId="77777777" w:rsidR="00FA5FA8" w:rsidRPr="00FA5FA8" w:rsidRDefault="00FA5FA8" w:rsidP="00B648E2">
      <w:pPr>
        <w:ind w:firstLine="720"/>
        <w:jc w:val="both"/>
      </w:pPr>
      <w:r w:rsidRPr="00FA5FA8">
        <w:t>Thông qua dự án, hệ thống hướng đến việc minh họa mô hình hoạt động cơ bản của một hệ thống IoT, trong đó thiết bị cảm biến, máy chủ trung gian MQTT và ứng dụng Web có thể trao đổi dữ liệu hai chiều.</w:t>
      </w:r>
    </w:p>
    <w:p w14:paraId="6693FF8B" w14:textId="77777777" w:rsidR="00FA5FA8" w:rsidRPr="00F078FD" w:rsidRDefault="00FA5FA8" w:rsidP="00B648E2">
      <w:pPr>
        <w:pStyle w:val="Heading2"/>
        <w:jc w:val="both"/>
        <w:rPr>
          <w:rFonts w:ascii="Times New Roman" w:hAnsi="Times New Roman" w:cs="Times New Roman"/>
          <w:b/>
          <w:bCs/>
          <w:color w:val="auto"/>
        </w:rPr>
      </w:pPr>
      <w:bookmarkStart w:id="2" w:name="_Toc239722061"/>
      <w:r w:rsidRPr="00F078FD">
        <w:rPr>
          <w:rFonts w:ascii="Times New Roman" w:hAnsi="Times New Roman" w:cs="Times New Roman"/>
          <w:b/>
          <w:bCs/>
          <w:color w:val="auto"/>
        </w:rPr>
        <w:t>1.2. Phạm vi dự án</w:t>
      </w:r>
      <w:bookmarkEnd w:id="2"/>
    </w:p>
    <w:p w14:paraId="56BF5262" w14:textId="77777777" w:rsidR="00FA5FA8" w:rsidRPr="00FA5FA8" w:rsidRDefault="00FA5FA8" w:rsidP="00B648E2">
      <w:pPr>
        <w:ind w:firstLine="720"/>
        <w:jc w:val="both"/>
      </w:pPr>
      <w:r w:rsidRPr="00FA5FA8">
        <w:t>Phạm vi của dự án tập trung vào việc xây dựng một mô hình IoT quy mô nhỏ phục vụ mục đích học tập và nghiên cứu.</w:t>
      </w:r>
    </w:p>
    <w:p w14:paraId="752F2731" w14:textId="77777777" w:rsidR="00FA5FA8" w:rsidRPr="00FA5FA8" w:rsidRDefault="00FA5FA8" w:rsidP="00B648E2">
      <w:pPr>
        <w:ind w:firstLine="720"/>
        <w:jc w:val="both"/>
      </w:pPr>
      <w:r w:rsidRPr="00FA5FA8">
        <w:t>Dự án tập trung vào các chức năng giám sát và điều khiển cơ bản, chưa hướng đến việc triển khai hệ thống IoT ở quy mô lớn, quản lý nhiều thiết bị hoặc xây dựng các cơ chế bảo mật phức tạp.</w:t>
      </w:r>
    </w:p>
    <w:p w14:paraId="2CFF8939" w14:textId="77777777" w:rsidR="00FA5FA8" w:rsidRPr="00F078FD" w:rsidRDefault="00FA5FA8" w:rsidP="00B648E2">
      <w:pPr>
        <w:pStyle w:val="Heading2"/>
        <w:jc w:val="both"/>
        <w:rPr>
          <w:rFonts w:ascii="Times New Roman" w:hAnsi="Times New Roman" w:cs="Times New Roman"/>
          <w:b/>
          <w:bCs/>
          <w:color w:val="auto"/>
        </w:rPr>
      </w:pPr>
      <w:bookmarkStart w:id="3" w:name="_Toc239722062"/>
      <w:r w:rsidRPr="00F078FD">
        <w:rPr>
          <w:rFonts w:ascii="Times New Roman" w:hAnsi="Times New Roman" w:cs="Times New Roman"/>
          <w:b/>
          <w:bCs/>
          <w:color w:val="auto"/>
        </w:rPr>
        <w:t>1.3. Đối tượng sử dụng</w:t>
      </w:r>
      <w:bookmarkEnd w:id="3"/>
    </w:p>
    <w:p w14:paraId="63854D37" w14:textId="77A49397" w:rsidR="00481DD8" w:rsidRPr="00481DD8" w:rsidRDefault="00481DD8" w:rsidP="00B648E2">
      <w:pPr>
        <w:ind w:firstLine="720"/>
        <w:jc w:val="both"/>
      </w:pPr>
      <w:r w:rsidRPr="00481DD8">
        <w:t>Đối tượng sử dụng chính của hệ thống là người dùng có nhu cầu theo dõi các thông số môi trường và điều khiển thiết bị từ xa thông qua Website.</w:t>
      </w:r>
    </w:p>
    <w:p w14:paraId="51C33A53" w14:textId="298B32B1" w:rsidR="00FA5FA8" w:rsidRDefault="00481DD8" w:rsidP="00B648E2">
      <w:pPr>
        <w:ind w:firstLine="720"/>
        <w:jc w:val="both"/>
      </w:pPr>
      <w:r>
        <w:t>Ngoài ra, h</w:t>
      </w:r>
      <w:r w:rsidR="00FA5FA8" w:rsidRPr="00FA5FA8">
        <w:t>ệ thống</w:t>
      </w:r>
      <w:r>
        <w:t xml:space="preserve"> cũng hỗ trợ phục vụ</w:t>
      </w:r>
      <w:r w:rsidR="00FA5FA8" w:rsidRPr="00FA5FA8">
        <w:t xml:space="preserve"> trong quá trình học tập và thực hành của sinh viên ngành </w:t>
      </w:r>
      <w:r>
        <w:t>c</w:t>
      </w:r>
      <w:r w:rsidR="00FA5FA8" w:rsidRPr="00FA5FA8">
        <w:t xml:space="preserve">ông nghệ thông tin, </w:t>
      </w:r>
      <w:r>
        <w:t>k</w:t>
      </w:r>
      <w:r w:rsidR="00FA5FA8" w:rsidRPr="00FA5FA8">
        <w:t xml:space="preserve">ỹ thuật máy tính, </w:t>
      </w:r>
      <w:r>
        <w:t>đ</w:t>
      </w:r>
      <w:r w:rsidR="00FA5FA8" w:rsidRPr="00FA5FA8">
        <w:t xml:space="preserve">iện - </w:t>
      </w:r>
      <w:r>
        <w:t>đ</w:t>
      </w:r>
      <w:r w:rsidR="00FA5FA8" w:rsidRPr="00FA5FA8">
        <w:t>iện tử hoặc các ngành liên quan đến IoT.</w:t>
      </w:r>
    </w:p>
    <w:p w14:paraId="213E55E5" w14:textId="421DDBF4" w:rsidR="00F078FD" w:rsidRPr="00F078FD" w:rsidRDefault="00F078FD" w:rsidP="00B648E2">
      <w:pPr>
        <w:pStyle w:val="Heading2"/>
        <w:jc w:val="both"/>
        <w:rPr>
          <w:rFonts w:ascii="Times New Roman" w:hAnsi="Times New Roman" w:cs="Times New Roman"/>
          <w:b/>
          <w:bCs/>
          <w:color w:val="auto"/>
        </w:rPr>
      </w:pPr>
      <w:bookmarkStart w:id="4" w:name="_Toc239722063"/>
      <w:r w:rsidRPr="00F078FD">
        <w:rPr>
          <w:rFonts w:ascii="Times New Roman" w:hAnsi="Times New Roman" w:cs="Times New Roman"/>
          <w:b/>
          <w:bCs/>
          <w:color w:val="auto"/>
        </w:rPr>
        <w:lastRenderedPageBreak/>
        <w:t>1.4. Các chức năng chính</w:t>
      </w:r>
      <w:bookmarkEnd w:id="4"/>
    </w:p>
    <w:p w14:paraId="624079D5" w14:textId="7E5518B6" w:rsidR="00F078FD" w:rsidRPr="00F078FD" w:rsidRDefault="00F078FD" w:rsidP="00B648E2">
      <w:pPr>
        <w:ind w:firstLine="720"/>
        <w:jc w:val="both"/>
      </w:pPr>
      <w:r>
        <w:rPr>
          <w:b/>
          <w:bCs/>
        </w:rPr>
        <w:t xml:space="preserve">- </w:t>
      </w:r>
      <w:r w:rsidRPr="00F078FD">
        <w:rPr>
          <w:b/>
          <w:bCs/>
        </w:rPr>
        <w:t>Thu thập và hiển thị dữ liệu cảm biến:</w:t>
      </w:r>
      <w:r w:rsidRPr="00F078FD">
        <w:t xml:space="preserve"> Thu thập dữ liệu nhiệt độ, độ ẩm và ánh sáng từ ESP32, truyền qua MQTT và hiển thị trên Website theo thời gian thực.</w:t>
      </w:r>
    </w:p>
    <w:p w14:paraId="5E8EC096" w14:textId="60C5A904" w:rsidR="00F078FD" w:rsidRPr="00F078FD" w:rsidRDefault="00F078FD" w:rsidP="00B648E2">
      <w:pPr>
        <w:ind w:firstLine="720"/>
        <w:jc w:val="both"/>
      </w:pPr>
      <w:r>
        <w:rPr>
          <w:b/>
          <w:bCs/>
        </w:rPr>
        <w:t xml:space="preserve">- </w:t>
      </w:r>
      <w:r w:rsidRPr="00F078FD">
        <w:rPr>
          <w:b/>
          <w:bCs/>
        </w:rPr>
        <w:t>Điều khiển thiết bị:</w:t>
      </w:r>
      <w:r w:rsidRPr="00F078FD">
        <w:t xml:space="preserve"> Cho phép người dùng bật/tắt các thiết bị LED trực tiếp từ Website thông qua giao thức MQTT.</w:t>
      </w:r>
    </w:p>
    <w:p w14:paraId="257F1D06" w14:textId="71F47986" w:rsidR="00F078FD" w:rsidRPr="00F078FD" w:rsidRDefault="00F078FD" w:rsidP="00B648E2">
      <w:pPr>
        <w:ind w:firstLine="720"/>
        <w:jc w:val="both"/>
      </w:pPr>
      <w:r>
        <w:rPr>
          <w:b/>
          <w:bCs/>
        </w:rPr>
        <w:t xml:space="preserve">- </w:t>
      </w:r>
      <w:r w:rsidRPr="00F078FD">
        <w:rPr>
          <w:b/>
          <w:bCs/>
        </w:rPr>
        <w:t>Quản lý lịch sử dữ liệu cảm biến:</w:t>
      </w:r>
      <w:r w:rsidRPr="00F078FD">
        <w:t xml:space="preserve"> Cho phép xem, tìm kiếm và sắp xếp lịch sử dữ liệu cảm biến theo thời gian.</w:t>
      </w:r>
    </w:p>
    <w:p w14:paraId="1442EB28" w14:textId="66441D71" w:rsidR="00F078FD" w:rsidRDefault="00F078FD" w:rsidP="00B648E2">
      <w:pPr>
        <w:ind w:firstLine="720"/>
        <w:jc w:val="both"/>
      </w:pPr>
      <w:r>
        <w:rPr>
          <w:b/>
          <w:bCs/>
        </w:rPr>
        <w:t xml:space="preserve">- </w:t>
      </w:r>
      <w:r w:rsidRPr="00F078FD">
        <w:rPr>
          <w:b/>
          <w:bCs/>
        </w:rPr>
        <w:t>Quản lý lịch sử hoạt động thiết bị:</w:t>
      </w:r>
      <w:r w:rsidRPr="00F078FD">
        <w:t xml:space="preserve"> Cho phép xem, tìm kiếm và sắp xếp lịch sử bật/tắt của các thiết bị theo thời gian.</w:t>
      </w:r>
    </w:p>
    <w:p w14:paraId="59FD21FF" w14:textId="23A90EA3" w:rsidR="006E51FE" w:rsidRPr="006E51FE" w:rsidRDefault="006E51FE" w:rsidP="00B648E2">
      <w:pPr>
        <w:pStyle w:val="Heading2"/>
        <w:jc w:val="both"/>
        <w:rPr>
          <w:rFonts w:ascii="Times New Roman" w:hAnsi="Times New Roman" w:cs="Times New Roman"/>
          <w:b/>
          <w:bCs/>
          <w:color w:val="auto"/>
        </w:rPr>
      </w:pPr>
      <w:bookmarkStart w:id="5" w:name="_Toc239722064"/>
      <w:r w:rsidRPr="006E51FE">
        <w:rPr>
          <w:rFonts w:ascii="Times New Roman" w:hAnsi="Times New Roman" w:cs="Times New Roman"/>
          <w:b/>
          <w:bCs/>
          <w:color w:val="auto"/>
        </w:rPr>
        <w:t>1.5. Các công nghệ, thiết bị sử dụng</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7"/>
        <w:gridCol w:w="4175"/>
        <w:gridCol w:w="3459"/>
      </w:tblGrid>
      <w:tr w:rsidR="006E51FE" w:rsidRPr="006E51FE" w14:paraId="023FAFB1" w14:textId="77777777" w:rsidTr="006E51FE">
        <w:trPr>
          <w:tblHeader/>
        </w:trPr>
        <w:tc>
          <w:tcPr>
            <w:tcW w:w="0" w:type="auto"/>
            <w:vAlign w:val="center"/>
            <w:hideMark/>
          </w:tcPr>
          <w:p w14:paraId="677E0FC8" w14:textId="77777777" w:rsidR="006E51FE" w:rsidRPr="006E51FE" w:rsidRDefault="006E51FE" w:rsidP="00B648E2">
            <w:pPr>
              <w:jc w:val="both"/>
              <w:rPr>
                <w:rFonts w:cs="Times New Roman"/>
                <w:b/>
                <w:bCs/>
              </w:rPr>
            </w:pPr>
            <w:r w:rsidRPr="006E51FE">
              <w:rPr>
                <w:rFonts w:cs="Times New Roman"/>
                <w:b/>
                <w:bCs/>
              </w:rPr>
              <w:t>Thành phần</w:t>
            </w:r>
          </w:p>
        </w:tc>
        <w:tc>
          <w:tcPr>
            <w:tcW w:w="0" w:type="auto"/>
            <w:vAlign w:val="center"/>
            <w:hideMark/>
          </w:tcPr>
          <w:p w14:paraId="6A304E56" w14:textId="77777777" w:rsidR="006E51FE" w:rsidRPr="006E51FE" w:rsidRDefault="006E51FE" w:rsidP="00B648E2">
            <w:pPr>
              <w:jc w:val="both"/>
              <w:rPr>
                <w:rFonts w:cs="Times New Roman"/>
                <w:b/>
                <w:bCs/>
              </w:rPr>
            </w:pPr>
            <w:r w:rsidRPr="006E51FE">
              <w:rPr>
                <w:rFonts w:cs="Times New Roman"/>
                <w:b/>
                <w:bCs/>
              </w:rPr>
              <w:t>Công nghệ/Thiết bị</w:t>
            </w:r>
          </w:p>
        </w:tc>
        <w:tc>
          <w:tcPr>
            <w:tcW w:w="0" w:type="auto"/>
            <w:vAlign w:val="center"/>
            <w:hideMark/>
          </w:tcPr>
          <w:p w14:paraId="5A3A1B8C" w14:textId="77777777" w:rsidR="006E51FE" w:rsidRPr="006E51FE" w:rsidRDefault="006E51FE" w:rsidP="00B648E2">
            <w:pPr>
              <w:jc w:val="both"/>
              <w:rPr>
                <w:rFonts w:cs="Times New Roman"/>
                <w:b/>
                <w:bCs/>
              </w:rPr>
            </w:pPr>
            <w:r w:rsidRPr="006E51FE">
              <w:rPr>
                <w:rFonts w:cs="Times New Roman"/>
                <w:b/>
                <w:bCs/>
              </w:rPr>
              <w:t>Vai trò</w:t>
            </w:r>
          </w:p>
        </w:tc>
      </w:tr>
      <w:tr w:rsidR="006E51FE" w:rsidRPr="006E51FE" w14:paraId="50FF0C2C" w14:textId="77777777" w:rsidTr="006E51FE">
        <w:tc>
          <w:tcPr>
            <w:tcW w:w="0" w:type="auto"/>
            <w:vAlign w:val="center"/>
            <w:hideMark/>
          </w:tcPr>
          <w:p w14:paraId="6043C701" w14:textId="77777777" w:rsidR="006E51FE" w:rsidRPr="006E51FE" w:rsidRDefault="006E51FE" w:rsidP="00B648E2">
            <w:pPr>
              <w:jc w:val="both"/>
              <w:rPr>
                <w:rFonts w:cs="Times New Roman"/>
              </w:rPr>
            </w:pPr>
            <w:r w:rsidRPr="006E51FE">
              <w:rPr>
                <w:rFonts w:cs="Times New Roman"/>
              </w:rPr>
              <w:t>Vi điều khiển</w:t>
            </w:r>
          </w:p>
        </w:tc>
        <w:tc>
          <w:tcPr>
            <w:tcW w:w="0" w:type="auto"/>
            <w:vAlign w:val="center"/>
            <w:hideMark/>
          </w:tcPr>
          <w:p w14:paraId="233669ED" w14:textId="77777777" w:rsidR="006E51FE" w:rsidRPr="006E51FE" w:rsidRDefault="006E51FE" w:rsidP="00B648E2">
            <w:pPr>
              <w:jc w:val="both"/>
              <w:rPr>
                <w:rFonts w:cs="Times New Roman"/>
              </w:rPr>
            </w:pPr>
            <w:r w:rsidRPr="006E51FE">
              <w:rPr>
                <w:rFonts w:cs="Times New Roman"/>
              </w:rPr>
              <w:t>ESP32</w:t>
            </w:r>
          </w:p>
        </w:tc>
        <w:tc>
          <w:tcPr>
            <w:tcW w:w="0" w:type="auto"/>
            <w:vAlign w:val="center"/>
            <w:hideMark/>
          </w:tcPr>
          <w:p w14:paraId="798A7D8A" w14:textId="77777777" w:rsidR="006E51FE" w:rsidRPr="006E51FE" w:rsidRDefault="006E51FE" w:rsidP="00B648E2">
            <w:pPr>
              <w:jc w:val="both"/>
              <w:rPr>
                <w:rFonts w:cs="Times New Roman"/>
              </w:rPr>
            </w:pPr>
            <w:r w:rsidRPr="006E51FE">
              <w:rPr>
                <w:rFonts w:cs="Times New Roman"/>
              </w:rPr>
              <w:t>Đọc dữ liệu từ cảm biến, kết nối Wi-Fi và điều khiển LED</w:t>
            </w:r>
          </w:p>
        </w:tc>
      </w:tr>
      <w:tr w:rsidR="006E51FE" w:rsidRPr="006E51FE" w14:paraId="33B53C56" w14:textId="77777777" w:rsidTr="006E51FE">
        <w:tc>
          <w:tcPr>
            <w:tcW w:w="0" w:type="auto"/>
            <w:vAlign w:val="center"/>
            <w:hideMark/>
          </w:tcPr>
          <w:p w14:paraId="6382C355" w14:textId="77777777" w:rsidR="006E51FE" w:rsidRPr="006E51FE" w:rsidRDefault="006E51FE" w:rsidP="00B648E2">
            <w:pPr>
              <w:jc w:val="both"/>
              <w:rPr>
                <w:rFonts w:cs="Times New Roman"/>
              </w:rPr>
            </w:pPr>
            <w:r w:rsidRPr="006E51FE">
              <w:rPr>
                <w:rFonts w:cs="Times New Roman"/>
              </w:rPr>
              <w:t>Lập trình ESP32</w:t>
            </w:r>
          </w:p>
        </w:tc>
        <w:tc>
          <w:tcPr>
            <w:tcW w:w="0" w:type="auto"/>
            <w:vAlign w:val="center"/>
            <w:hideMark/>
          </w:tcPr>
          <w:p w14:paraId="2A8C7B6E" w14:textId="77777777" w:rsidR="006E51FE" w:rsidRPr="006E51FE" w:rsidRDefault="006E51FE" w:rsidP="00B648E2">
            <w:pPr>
              <w:jc w:val="both"/>
              <w:rPr>
                <w:rFonts w:cs="Times New Roman"/>
              </w:rPr>
            </w:pPr>
            <w:r w:rsidRPr="006E51FE">
              <w:rPr>
                <w:rFonts w:cs="Times New Roman"/>
              </w:rPr>
              <w:t>Arduino IDE / Arduino Framework</w:t>
            </w:r>
          </w:p>
        </w:tc>
        <w:tc>
          <w:tcPr>
            <w:tcW w:w="0" w:type="auto"/>
            <w:vAlign w:val="center"/>
            <w:hideMark/>
          </w:tcPr>
          <w:p w14:paraId="6A6805D9" w14:textId="77777777" w:rsidR="006E51FE" w:rsidRPr="006E51FE" w:rsidRDefault="006E51FE" w:rsidP="00B648E2">
            <w:pPr>
              <w:jc w:val="both"/>
              <w:rPr>
                <w:rFonts w:cs="Times New Roman"/>
              </w:rPr>
            </w:pPr>
            <w:r w:rsidRPr="006E51FE">
              <w:rPr>
                <w:rFonts w:cs="Times New Roman"/>
              </w:rPr>
              <w:t>Lập trình và nạp chương trình cho ESP32</w:t>
            </w:r>
          </w:p>
        </w:tc>
      </w:tr>
      <w:tr w:rsidR="006E51FE" w:rsidRPr="006E51FE" w14:paraId="091C9B8F" w14:textId="77777777" w:rsidTr="006E51FE">
        <w:tc>
          <w:tcPr>
            <w:tcW w:w="0" w:type="auto"/>
            <w:vAlign w:val="center"/>
            <w:hideMark/>
          </w:tcPr>
          <w:p w14:paraId="4AD8754D" w14:textId="77777777" w:rsidR="006E51FE" w:rsidRPr="006E51FE" w:rsidRDefault="006E51FE" w:rsidP="00B648E2">
            <w:pPr>
              <w:jc w:val="both"/>
              <w:rPr>
                <w:rFonts w:cs="Times New Roman"/>
              </w:rPr>
            </w:pPr>
            <w:r w:rsidRPr="006E51FE">
              <w:rPr>
                <w:rFonts w:cs="Times New Roman"/>
              </w:rPr>
              <w:t>Cảm biến</w:t>
            </w:r>
          </w:p>
        </w:tc>
        <w:tc>
          <w:tcPr>
            <w:tcW w:w="0" w:type="auto"/>
            <w:vAlign w:val="center"/>
            <w:hideMark/>
          </w:tcPr>
          <w:p w14:paraId="6D18DE71" w14:textId="18F574A9" w:rsidR="006E51FE" w:rsidRPr="006E51FE" w:rsidRDefault="006E51FE" w:rsidP="00B648E2">
            <w:pPr>
              <w:jc w:val="both"/>
              <w:rPr>
                <w:rFonts w:cs="Times New Roman"/>
              </w:rPr>
            </w:pPr>
            <w:r w:rsidRPr="006E51FE">
              <w:rPr>
                <w:rFonts w:cs="Times New Roman"/>
              </w:rPr>
              <w:t>Cảm biến nhiệt độ, độ ẩm</w:t>
            </w:r>
            <w:r>
              <w:rPr>
                <w:rFonts w:cs="Times New Roman"/>
              </w:rPr>
              <w:t xml:space="preserve"> (DHT 11)</w:t>
            </w:r>
            <w:r w:rsidRPr="006E51FE">
              <w:rPr>
                <w:rFonts w:cs="Times New Roman"/>
              </w:rPr>
              <w:t>, ánh sáng</w:t>
            </w:r>
            <w:r>
              <w:rPr>
                <w:rFonts w:cs="Times New Roman"/>
              </w:rPr>
              <w:t xml:space="preserve"> (photodiode TH373)</w:t>
            </w:r>
          </w:p>
        </w:tc>
        <w:tc>
          <w:tcPr>
            <w:tcW w:w="0" w:type="auto"/>
            <w:vAlign w:val="center"/>
            <w:hideMark/>
          </w:tcPr>
          <w:p w14:paraId="6E1A7C39" w14:textId="77777777" w:rsidR="006E51FE" w:rsidRPr="006E51FE" w:rsidRDefault="006E51FE" w:rsidP="00B648E2">
            <w:pPr>
              <w:jc w:val="both"/>
              <w:rPr>
                <w:rFonts w:cs="Times New Roman"/>
              </w:rPr>
            </w:pPr>
            <w:r w:rsidRPr="006E51FE">
              <w:rPr>
                <w:rFonts w:cs="Times New Roman"/>
              </w:rPr>
              <w:t>Thu thập dữ liệu môi trường</w:t>
            </w:r>
          </w:p>
        </w:tc>
      </w:tr>
      <w:tr w:rsidR="006E51FE" w:rsidRPr="006E51FE" w14:paraId="5943BB13" w14:textId="77777777" w:rsidTr="006E51FE">
        <w:tc>
          <w:tcPr>
            <w:tcW w:w="0" w:type="auto"/>
            <w:vAlign w:val="center"/>
            <w:hideMark/>
          </w:tcPr>
          <w:p w14:paraId="29887260" w14:textId="77777777" w:rsidR="006E51FE" w:rsidRPr="006E51FE" w:rsidRDefault="006E51FE" w:rsidP="00B648E2">
            <w:pPr>
              <w:jc w:val="both"/>
              <w:rPr>
                <w:rFonts w:cs="Times New Roman"/>
              </w:rPr>
            </w:pPr>
            <w:r w:rsidRPr="006E51FE">
              <w:rPr>
                <w:rFonts w:cs="Times New Roman"/>
              </w:rPr>
              <w:t>Thiết bị đầu ra</w:t>
            </w:r>
          </w:p>
        </w:tc>
        <w:tc>
          <w:tcPr>
            <w:tcW w:w="0" w:type="auto"/>
            <w:vAlign w:val="center"/>
            <w:hideMark/>
          </w:tcPr>
          <w:p w14:paraId="729893E7" w14:textId="714DA65F" w:rsidR="006E51FE" w:rsidRPr="006E51FE" w:rsidRDefault="006E51FE" w:rsidP="00B648E2">
            <w:pPr>
              <w:jc w:val="both"/>
              <w:rPr>
                <w:rFonts w:cs="Times New Roman"/>
              </w:rPr>
            </w:pPr>
            <w:r w:rsidRPr="006E51FE">
              <w:rPr>
                <w:rFonts w:cs="Times New Roman"/>
              </w:rPr>
              <w:t>2 LED</w:t>
            </w:r>
            <w:r>
              <w:rPr>
                <w:rFonts w:cs="Times New Roman"/>
              </w:rPr>
              <w:t xml:space="preserve"> 5mm</w:t>
            </w:r>
          </w:p>
        </w:tc>
        <w:tc>
          <w:tcPr>
            <w:tcW w:w="0" w:type="auto"/>
            <w:vAlign w:val="center"/>
            <w:hideMark/>
          </w:tcPr>
          <w:p w14:paraId="626F0C9D" w14:textId="77777777" w:rsidR="006E51FE" w:rsidRPr="006E51FE" w:rsidRDefault="006E51FE" w:rsidP="00B648E2">
            <w:pPr>
              <w:jc w:val="both"/>
              <w:rPr>
                <w:rFonts w:cs="Times New Roman"/>
              </w:rPr>
            </w:pPr>
            <w:r w:rsidRPr="006E51FE">
              <w:rPr>
                <w:rFonts w:cs="Times New Roman"/>
              </w:rPr>
              <w:t>Thực hiện chức năng bật/tắt theo yêu cầu</w:t>
            </w:r>
          </w:p>
        </w:tc>
      </w:tr>
      <w:tr w:rsidR="006E51FE" w:rsidRPr="006E51FE" w14:paraId="2E8B70B8" w14:textId="77777777" w:rsidTr="006E51FE">
        <w:tc>
          <w:tcPr>
            <w:tcW w:w="0" w:type="auto"/>
            <w:vAlign w:val="center"/>
            <w:hideMark/>
          </w:tcPr>
          <w:p w14:paraId="166CB227" w14:textId="77777777" w:rsidR="006E51FE" w:rsidRPr="006E51FE" w:rsidRDefault="006E51FE" w:rsidP="00B648E2">
            <w:pPr>
              <w:jc w:val="both"/>
              <w:rPr>
                <w:rFonts w:cs="Times New Roman"/>
              </w:rPr>
            </w:pPr>
            <w:r w:rsidRPr="006E51FE">
              <w:rPr>
                <w:rFonts w:cs="Times New Roman"/>
              </w:rPr>
              <w:t>Giao thức</w:t>
            </w:r>
          </w:p>
        </w:tc>
        <w:tc>
          <w:tcPr>
            <w:tcW w:w="0" w:type="auto"/>
            <w:vAlign w:val="center"/>
            <w:hideMark/>
          </w:tcPr>
          <w:p w14:paraId="62FB4B5F" w14:textId="77777777" w:rsidR="006E51FE" w:rsidRPr="006E51FE" w:rsidRDefault="006E51FE" w:rsidP="00B648E2">
            <w:pPr>
              <w:jc w:val="both"/>
              <w:rPr>
                <w:rFonts w:cs="Times New Roman"/>
              </w:rPr>
            </w:pPr>
            <w:r w:rsidRPr="006E51FE">
              <w:rPr>
                <w:rFonts w:cs="Times New Roman"/>
              </w:rPr>
              <w:t>MQTT</w:t>
            </w:r>
          </w:p>
        </w:tc>
        <w:tc>
          <w:tcPr>
            <w:tcW w:w="0" w:type="auto"/>
            <w:vAlign w:val="center"/>
            <w:hideMark/>
          </w:tcPr>
          <w:p w14:paraId="5D87671B" w14:textId="77777777" w:rsidR="006E51FE" w:rsidRPr="006E51FE" w:rsidRDefault="006E51FE" w:rsidP="00B648E2">
            <w:pPr>
              <w:jc w:val="both"/>
              <w:rPr>
                <w:rFonts w:cs="Times New Roman"/>
              </w:rPr>
            </w:pPr>
            <w:r w:rsidRPr="006E51FE">
              <w:rPr>
                <w:rFonts w:cs="Times New Roman"/>
              </w:rPr>
              <w:t>Trao đổi dữ liệu giữa ESP32 và hệ thống Web</w:t>
            </w:r>
          </w:p>
        </w:tc>
      </w:tr>
      <w:tr w:rsidR="006E51FE" w:rsidRPr="006E51FE" w14:paraId="3A2C0228" w14:textId="77777777" w:rsidTr="006E51FE">
        <w:tc>
          <w:tcPr>
            <w:tcW w:w="0" w:type="auto"/>
            <w:vAlign w:val="center"/>
            <w:hideMark/>
          </w:tcPr>
          <w:p w14:paraId="36700AA0" w14:textId="77777777" w:rsidR="006E51FE" w:rsidRPr="006E51FE" w:rsidRDefault="006E51FE" w:rsidP="00B648E2">
            <w:pPr>
              <w:jc w:val="both"/>
              <w:rPr>
                <w:rFonts w:cs="Times New Roman"/>
              </w:rPr>
            </w:pPr>
            <w:r w:rsidRPr="006E51FE">
              <w:rPr>
                <w:rFonts w:cs="Times New Roman"/>
              </w:rPr>
              <w:t>MQTT Broker</w:t>
            </w:r>
          </w:p>
        </w:tc>
        <w:tc>
          <w:tcPr>
            <w:tcW w:w="0" w:type="auto"/>
            <w:vAlign w:val="center"/>
            <w:hideMark/>
          </w:tcPr>
          <w:p w14:paraId="0354766B" w14:textId="77777777" w:rsidR="006E51FE" w:rsidRPr="006E51FE" w:rsidRDefault="006E51FE" w:rsidP="00B648E2">
            <w:pPr>
              <w:jc w:val="both"/>
              <w:rPr>
                <w:rFonts w:cs="Times New Roman"/>
              </w:rPr>
            </w:pPr>
            <w:r w:rsidRPr="006E51FE">
              <w:rPr>
                <w:rFonts w:cs="Times New Roman"/>
              </w:rPr>
              <w:t>MQTT Broker</w:t>
            </w:r>
          </w:p>
        </w:tc>
        <w:tc>
          <w:tcPr>
            <w:tcW w:w="0" w:type="auto"/>
            <w:vAlign w:val="center"/>
            <w:hideMark/>
          </w:tcPr>
          <w:p w14:paraId="5A4F95A0" w14:textId="77777777" w:rsidR="006E51FE" w:rsidRPr="006E51FE" w:rsidRDefault="006E51FE" w:rsidP="00B648E2">
            <w:pPr>
              <w:jc w:val="both"/>
              <w:rPr>
                <w:rFonts w:cs="Times New Roman"/>
              </w:rPr>
            </w:pPr>
            <w:r w:rsidRPr="006E51FE">
              <w:rPr>
                <w:rFonts w:cs="Times New Roman"/>
              </w:rPr>
              <w:t>Trung gian nhận và phân phối dữ liệu MQTT</w:t>
            </w:r>
          </w:p>
        </w:tc>
      </w:tr>
      <w:tr w:rsidR="006E51FE" w:rsidRPr="006E51FE" w14:paraId="133EEC8C" w14:textId="77777777" w:rsidTr="006E51FE">
        <w:tc>
          <w:tcPr>
            <w:tcW w:w="0" w:type="auto"/>
            <w:vAlign w:val="center"/>
            <w:hideMark/>
          </w:tcPr>
          <w:p w14:paraId="455B79A5" w14:textId="77777777" w:rsidR="006E51FE" w:rsidRPr="006E51FE" w:rsidRDefault="006E51FE" w:rsidP="00B648E2">
            <w:pPr>
              <w:jc w:val="both"/>
              <w:rPr>
                <w:rFonts w:cs="Times New Roman"/>
              </w:rPr>
            </w:pPr>
            <w:r w:rsidRPr="006E51FE">
              <w:rPr>
                <w:rFonts w:cs="Times New Roman"/>
              </w:rPr>
              <w:t>Backend</w:t>
            </w:r>
          </w:p>
        </w:tc>
        <w:tc>
          <w:tcPr>
            <w:tcW w:w="0" w:type="auto"/>
            <w:vAlign w:val="center"/>
            <w:hideMark/>
          </w:tcPr>
          <w:p w14:paraId="615682DC" w14:textId="2B4ED1FD" w:rsidR="006E51FE" w:rsidRPr="006E51FE" w:rsidRDefault="006E51FE" w:rsidP="00B648E2">
            <w:pPr>
              <w:jc w:val="both"/>
              <w:rPr>
                <w:rFonts w:cs="Times New Roman"/>
              </w:rPr>
            </w:pPr>
            <w:r>
              <w:rPr>
                <w:rFonts w:cs="Times New Roman"/>
              </w:rPr>
              <w:t xml:space="preserve">Spring boot, </w:t>
            </w:r>
            <w:r w:rsidRPr="006E51FE">
              <w:rPr>
                <w:rFonts w:cs="Times New Roman"/>
              </w:rPr>
              <w:t>RESTful API</w:t>
            </w:r>
          </w:p>
        </w:tc>
        <w:tc>
          <w:tcPr>
            <w:tcW w:w="0" w:type="auto"/>
            <w:vAlign w:val="center"/>
            <w:hideMark/>
          </w:tcPr>
          <w:p w14:paraId="4EE71C8B" w14:textId="77777777" w:rsidR="006E51FE" w:rsidRPr="006E51FE" w:rsidRDefault="006E51FE" w:rsidP="00B648E2">
            <w:pPr>
              <w:jc w:val="both"/>
              <w:rPr>
                <w:rFonts w:cs="Times New Roman"/>
              </w:rPr>
            </w:pPr>
            <w:r w:rsidRPr="006E51FE">
              <w:rPr>
                <w:rFonts w:cs="Times New Roman"/>
              </w:rPr>
              <w:t>Xử lý dữ liệu và cung cấp API cho Website</w:t>
            </w:r>
          </w:p>
        </w:tc>
      </w:tr>
      <w:tr w:rsidR="006E51FE" w:rsidRPr="006E51FE" w14:paraId="70E99792" w14:textId="77777777" w:rsidTr="006E51FE">
        <w:tc>
          <w:tcPr>
            <w:tcW w:w="0" w:type="auto"/>
            <w:vAlign w:val="center"/>
            <w:hideMark/>
          </w:tcPr>
          <w:p w14:paraId="7005677C" w14:textId="77777777" w:rsidR="006E51FE" w:rsidRPr="006E51FE" w:rsidRDefault="006E51FE" w:rsidP="00B648E2">
            <w:pPr>
              <w:jc w:val="both"/>
              <w:rPr>
                <w:rFonts w:cs="Times New Roman"/>
              </w:rPr>
            </w:pPr>
            <w:r w:rsidRPr="006E51FE">
              <w:rPr>
                <w:rFonts w:cs="Times New Roman"/>
              </w:rPr>
              <w:t>Frontend</w:t>
            </w:r>
          </w:p>
        </w:tc>
        <w:tc>
          <w:tcPr>
            <w:tcW w:w="0" w:type="auto"/>
            <w:vAlign w:val="center"/>
            <w:hideMark/>
          </w:tcPr>
          <w:p w14:paraId="1A5FFBD5" w14:textId="77777777" w:rsidR="006E51FE" w:rsidRPr="006E51FE" w:rsidRDefault="006E51FE" w:rsidP="00B648E2">
            <w:pPr>
              <w:jc w:val="both"/>
              <w:rPr>
                <w:rFonts w:cs="Times New Roman"/>
              </w:rPr>
            </w:pPr>
            <w:r w:rsidRPr="006E51FE">
              <w:rPr>
                <w:rFonts w:cs="Times New Roman"/>
              </w:rPr>
              <w:t>HTML, CSS, JavaScript</w:t>
            </w:r>
          </w:p>
        </w:tc>
        <w:tc>
          <w:tcPr>
            <w:tcW w:w="0" w:type="auto"/>
            <w:vAlign w:val="center"/>
            <w:hideMark/>
          </w:tcPr>
          <w:p w14:paraId="6F4CD08D" w14:textId="77777777" w:rsidR="006E51FE" w:rsidRPr="006E51FE" w:rsidRDefault="006E51FE" w:rsidP="00B648E2">
            <w:pPr>
              <w:jc w:val="both"/>
              <w:rPr>
                <w:rFonts w:cs="Times New Roman"/>
              </w:rPr>
            </w:pPr>
            <w:r w:rsidRPr="006E51FE">
              <w:rPr>
                <w:rFonts w:cs="Times New Roman"/>
              </w:rPr>
              <w:t>Xây dựng giao diện giám sát và điều khiển</w:t>
            </w:r>
          </w:p>
        </w:tc>
      </w:tr>
      <w:tr w:rsidR="006168DA" w:rsidRPr="006E51FE" w14:paraId="4CDD272D" w14:textId="77777777" w:rsidTr="006E51FE">
        <w:tc>
          <w:tcPr>
            <w:tcW w:w="0" w:type="auto"/>
            <w:vAlign w:val="center"/>
          </w:tcPr>
          <w:p w14:paraId="3CCD1105" w14:textId="53AC4449" w:rsidR="006168DA" w:rsidRPr="006E51FE" w:rsidRDefault="006168DA" w:rsidP="00B648E2">
            <w:pPr>
              <w:jc w:val="both"/>
              <w:rPr>
                <w:rFonts w:cs="Times New Roman"/>
              </w:rPr>
            </w:pPr>
            <w:r>
              <w:rPr>
                <w:rFonts w:cs="Times New Roman"/>
              </w:rPr>
              <w:lastRenderedPageBreak/>
              <w:t>Cơ sở dữ liệu</w:t>
            </w:r>
          </w:p>
        </w:tc>
        <w:tc>
          <w:tcPr>
            <w:tcW w:w="0" w:type="auto"/>
            <w:vAlign w:val="center"/>
          </w:tcPr>
          <w:p w14:paraId="2212D2B9" w14:textId="015F8F79" w:rsidR="006168DA" w:rsidRPr="006E51FE" w:rsidRDefault="006168DA" w:rsidP="00B648E2">
            <w:pPr>
              <w:jc w:val="both"/>
              <w:rPr>
                <w:rFonts w:cs="Times New Roman"/>
              </w:rPr>
            </w:pPr>
            <w:r>
              <w:rPr>
                <w:rFonts w:cs="Times New Roman"/>
              </w:rPr>
              <w:t>MySQL</w:t>
            </w:r>
          </w:p>
        </w:tc>
        <w:tc>
          <w:tcPr>
            <w:tcW w:w="0" w:type="auto"/>
            <w:vAlign w:val="center"/>
          </w:tcPr>
          <w:p w14:paraId="472AB7E2" w14:textId="4AF0A874" w:rsidR="006168DA" w:rsidRPr="006E51FE" w:rsidRDefault="006168DA" w:rsidP="00B648E2">
            <w:pPr>
              <w:jc w:val="both"/>
              <w:rPr>
                <w:rFonts w:cs="Times New Roman"/>
              </w:rPr>
            </w:pPr>
            <w:r>
              <w:rPr>
                <w:rFonts w:cs="Times New Roman"/>
              </w:rPr>
              <w:t>Lưu trữ, quản lý và truy xuất dữ liệu</w:t>
            </w:r>
          </w:p>
        </w:tc>
      </w:tr>
    </w:tbl>
    <w:p w14:paraId="0C17B9DD" w14:textId="77777777" w:rsidR="00F078FD" w:rsidRDefault="00F078FD" w:rsidP="00B648E2">
      <w:pPr>
        <w:jc w:val="both"/>
        <w:rPr>
          <w:rFonts w:eastAsiaTheme="majorEastAsia" w:cs="Times New Roman"/>
          <w:b/>
          <w:bCs/>
          <w:sz w:val="40"/>
          <w:szCs w:val="40"/>
        </w:rPr>
      </w:pPr>
      <w:r>
        <w:rPr>
          <w:rFonts w:cs="Times New Roman"/>
          <w:b/>
          <w:bCs/>
        </w:rPr>
        <w:br w:type="page"/>
      </w:r>
    </w:p>
    <w:p w14:paraId="7C0BA98D" w14:textId="7FB1B10D" w:rsidR="00033F5B" w:rsidRPr="00F40E80" w:rsidRDefault="00F078FD" w:rsidP="00B648E2">
      <w:pPr>
        <w:pStyle w:val="Heading1"/>
        <w:jc w:val="both"/>
        <w:rPr>
          <w:rFonts w:ascii="Times New Roman" w:hAnsi="Times New Roman" w:cs="Times New Roman"/>
          <w:b/>
          <w:bCs/>
          <w:color w:val="auto"/>
        </w:rPr>
      </w:pPr>
      <w:bookmarkStart w:id="6" w:name="_Toc239722065"/>
      <w:r w:rsidRPr="00F078FD">
        <w:rPr>
          <w:rFonts w:ascii="Times New Roman" w:hAnsi="Times New Roman" w:cs="Times New Roman"/>
          <w:b/>
          <w:bCs/>
          <w:color w:val="auto"/>
        </w:rPr>
        <w:lastRenderedPageBreak/>
        <w:t>C</w:t>
      </w:r>
      <w:r w:rsidR="00A759D9">
        <w:rPr>
          <w:noProof/>
        </w:rPr>
        <mc:AlternateContent>
          <mc:Choice Requires="wps">
            <w:drawing>
              <wp:anchor distT="0" distB="0" distL="114300" distR="114300" simplePos="0" relativeHeight="251663360" behindDoc="0" locked="0" layoutInCell="1" allowOverlap="1" wp14:anchorId="40E79EBD" wp14:editId="353219C3">
                <wp:simplePos x="0" y="0"/>
                <wp:positionH relativeFrom="column">
                  <wp:posOffset>-889635</wp:posOffset>
                </wp:positionH>
                <wp:positionV relativeFrom="paragraph">
                  <wp:posOffset>3743325</wp:posOffset>
                </wp:positionV>
                <wp:extent cx="7185025" cy="635"/>
                <wp:effectExtent l="0" t="0" r="0" b="0"/>
                <wp:wrapTopAndBottom/>
                <wp:docPr id="1984916534" name="Text Box 1"/>
                <wp:cNvGraphicFramePr/>
                <a:graphic xmlns:a="http://schemas.openxmlformats.org/drawingml/2006/main">
                  <a:graphicData uri="http://schemas.microsoft.com/office/word/2010/wordprocessingShape">
                    <wps:wsp>
                      <wps:cNvSpPr txBox="1"/>
                      <wps:spPr>
                        <a:xfrm>
                          <a:off x="0" y="0"/>
                          <a:ext cx="7185025" cy="635"/>
                        </a:xfrm>
                        <a:prstGeom prst="rect">
                          <a:avLst/>
                        </a:prstGeom>
                        <a:solidFill>
                          <a:prstClr val="white"/>
                        </a:solidFill>
                        <a:ln>
                          <a:noFill/>
                        </a:ln>
                      </wps:spPr>
                      <wps:txbx>
                        <w:txbxContent>
                          <w:p w14:paraId="793A1FB2" w14:textId="11939E60" w:rsidR="00A759D9" w:rsidRPr="00A759D9" w:rsidRDefault="00A759D9" w:rsidP="00A759D9">
                            <w:pPr>
                              <w:pStyle w:val="Caption"/>
                              <w:jc w:val="center"/>
                              <w:rPr>
                                <w:noProof/>
                                <w:sz w:val="28"/>
                                <w:szCs w:val="28"/>
                              </w:rPr>
                            </w:pPr>
                            <w:r w:rsidRPr="00A759D9">
                              <w:rPr>
                                <w:sz w:val="28"/>
                                <w:szCs w:val="28"/>
                              </w:rPr>
                              <w:t xml:space="preserve">Hình </w:t>
                            </w:r>
                            <w:r w:rsidR="005E60D8">
                              <w:rPr>
                                <w:sz w:val="28"/>
                                <w:szCs w:val="28"/>
                              </w:rPr>
                              <w:t>2.</w:t>
                            </w:r>
                            <w:r w:rsidRPr="00A759D9">
                              <w:rPr>
                                <w:sz w:val="28"/>
                                <w:szCs w:val="28"/>
                              </w:rPr>
                              <w:fldChar w:fldCharType="begin"/>
                            </w:r>
                            <w:r w:rsidRPr="00A759D9">
                              <w:rPr>
                                <w:sz w:val="28"/>
                                <w:szCs w:val="28"/>
                              </w:rPr>
                              <w:instrText xml:space="preserve"> SEQ Hình \* ARABIC </w:instrText>
                            </w:r>
                            <w:r w:rsidRPr="00A759D9">
                              <w:rPr>
                                <w:sz w:val="28"/>
                                <w:szCs w:val="28"/>
                              </w:rPr>
                              <w:fldChar w:fldCharType="separate"/>
                            </w:r>
                            <w:r w:rsidR="000F09B6">
                              <w:rPr>
                                <w:noProof/>
                                <w:sz w:val="28"/>
                                <w:szCs w:val="28"/>
                              </w:rPr>
                              <w:t>1</w:t>
                            </w:r>
                            <w:r w:rsidRPr="00A759D9">
                              <w:rPr>
                                <w:sz w:val="28"/>
                                <w:szCs w:val="28"/>
                              </w:rPr>
                              <w:fldChar w:fldCharType="end"/>
                            </w:r>
                            <w:r w:rsidRPr="00A759D9">
                              <w:rPr>
                                <w:sz w:val="28"/>
                                <w:szCs w:val="28"/>
                              </w:rPr>
                              <w:t>. Kiến trúc tổng quan hệ thống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E79EBD" id="_x0000_t202" coordsize="21600,21600" o:spt="202" path="m,l,21600r21600,l21600,xe">
                <v:stroke joinstyle="miter"/>
                <v:path gradientshapeok="t" o:connecttype="rect"/>
              </v:shapetype>
              <v:shape id="Text Box 1" o:spid="_x0000_s1026" type="#_x0000_t202" style="position:absolute;left:0;text-align:left;margin-left:-70.05pt;margin-top:294.75pt;width:565.7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" stroked="f">
                <v:textbox style="mso-fit-shape-to-text:t" inset="0,0,0,0">
                  <w:txbxContent>
                    <w:p w14:paraId="793A1FB2" w14:textId="11939E60" w:rsidR="00A759D9" w:rsidRPr="00A759D9" w:rsidRDefault="00A759D9" w:rsidP="00A759D9">
                      <w:pPr>
                        <w:pStyle w:val="Caption"/>
                        <w:jc w:val="center"/>
                        <w:rPr>
                          <w:noProof/>
                          <w:sz w:val="28"/>
                          <w:szCs w:val="28"/>
                        </w:rPr>
                      </w:pPr>
                      <w:r w:rsidRPr="00A759D9">
                        <w:rPr>
                          <w:sz w:val="28"/>
                          <w:szCs w:val="28"/>
                        </w:rPr>
                        <w:t xml:space="preserve">Hình </w:t>
                      </w:r>
                      <w:r w:rsidR="005E60D8">
                        <w:rPr>
                          <w:sz w:val="28"/>
                          <w:szCs w:val="28"/>
                        </w:rPr>
                        <w:t>2.</w:t>
                      </w:r>
                      <w:r w:rsidRPr="00A759D9">
                        <w:rPr>
                          <w:sz w:val="28"/>
                          <w:szCs w:val="28"/>
                        </w:rPr>
                        <w:fldChar w:fldCharType="begin"/>
                      </w:r>
                      <w:r w:rsidRPr="00A759D9">
                        <w:rPr>
                          <w:sz w:val="28"/>
                          <w:szCs w:val="28"/>
                        </w:rPr>
                        <w:instrText xml:space="preserve"> SEQ Hình \* ARABIC </w:instrText>
                      </w:r>
                      <w:r w:rsidRPr="00A759D9">
                        <w:rPr>
                          <w:sz w:val="28"/>
                          <w:szCs w:val="28"/>
                        </w:rPr>
                        <w:fldChar w:fldCharType="separate"/>
                      </w:r>
                      <w:r w:rsidR="000F09B6">
                        <w:rPr>
                          <w:noProof/>
                          <w:sz w:val="28"/>
                          <w:szCs w:val="28"/>
                        </w:rPr>
                        <w:t>1</w:t>
                      </w:r>
                      <w:r w:rsidRPr="00A759D9">
                        <w:rPr>
                          <w:sz w:val="28"/>
                          <w:szCs w:val="28"/>
                        </w:rPr>
                        <w:fldChar w:fldCharType="end"/>
                      </w:r>
                      <w:r w:rsidRPr="00A759D9">
                        <w:rPr>
                          <w:sz w:val="28"/>
                          <w:szCs w:val="28"/>
                        </w:rPr>
                        <w:t>. Kiến trúc tổng quan hệ thống</w:t>
                      </w:r>
                    </w:p>
                  </w:txbxContent>
                </v:textbox>
                <w10:wrap type="topAndBottom"/>
              </v:shape>
            </w:pict>
          </mc:Fallback>
        </mc:AlternateContent>
      </w:r>
      <w:r w:rsidR="006E51FE">
        <w:rPr>
          <w:noProof/>
        </w:rPr>
        <w:drawing>
          <wp:anchor distT="0" distB="0" distL="114300" distR="114300" simplePos="0" relativeHeight="251661312" behindDoc="0" locked="0" layoutInCell="1" allowOverlap="1" wp14:anchorId="25C7EFF5" wp14:editId="6081C2E3">
            <wp:simplePos x="0" y="0"/>
            <wp:positionH relativeFrom="column">
              <wp:posOffset>-889635</wp:posOffset>
            </wp:positionH>
            <wp:positionV relativeFrom="paragraph">
              <wp:posOffset>485775</wp:posOffset>
            </wp:positionV>
            <wp:extent cx="7185025" cy="3200400"/>
            <wp:effectExtent l="0" t="0" r="0" b="0"/>
            <wp:wrapTopAndBottom/>
            <wp:docPr id="194950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08727" name="Picture 1949508727"/>
                    <pic:cNvPicPr/>
                  </pic:nvPicPr>
                  <pic:blipFill rotWithShape="1">
                    <a:blip r:embed="rId10">
                      <a:extLst>
                        <a:ext uri="{28A0092B-C50C-407E-A947-70E740481C1C}">
                          <a14:useLocalDpi xmlns:a14="http://schemas.microsoft.com/office/drawing/2010/main" val="0"/>
                        </a:ext>
                      </a:extLst>
                    </a:blip>
                    <a:srcRect t="5992" r="40966" b="25962"/>
                    <a:stretch>
                      <a:fillRect/>
                    </a:stretch>
                  </pic:blipFill>
                  <pic:spPr bwMode="auto">
                    <a:xfrm>
                      <a:off x="0" y="0"/>
                      <a:ext cx="7185025" cy="320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6"/>
      <w:r w:rsidR="005C1C8E">
        <w:rPr>
          <w:rFonts w:ascii="Times New Roman" w:hAnsi="Times New Roman" w:cs="Times New Roman"/>
          <w:b/>
          <w:bCs/>
          <w:color w:val="auto"/>
        </w:rPr>
        <w:t>HƯƠNG 2. THIẾT KẾ KIẾN TRÚC TỔNG THỂ</w:t>
      </w:r>
    </w:p>
    <w:p w14:paraId="1BC0DE87" w14:textId="0348B728" w:rsidR="00033F5B" w:rsidRDefault="00033F5B" w:rsidP="00B648E2">
      <w:pPr>
        <w:pStyle w:val="Heading1"/>
        <w:jc w:val="center"/>
        <w:rPr>
          <w:rFonts w:ascii="Times New Roman" w:hAnsi="Times New Roman" w:cs="Times New Roman"/>
          <w:b/>
          <w:bCs/>
          <w:color w:val="auto"/>
        </w:rPr>
      </w:pPr>
      <w:bookmarkStart w:id="7" w:name="_Toc239722066"/>
      <w:r w:rsidRPr="00033F5B">
        <w:rPr>
          <w:rFonts w:ascii="Times New Roman" w:hAnsi="Times New Roman" w:cs="Times New Roman"/>
          <w:b/>
          <w:bCs/>
          <w:color w:val="auto"/>
        </w:rPr>
        <w:t>C</w:t>
      </w:r>
      <w:bookmarkEnd w:id="7"/>
      <w:r w:rsidR="005C1C8E">
        <w:rPr>
          <w:rFonts w:ascii="Times New Roman" w:hAnsi="Times New Roman" w:cs="Times New Roman"/>
          <w:b/>
          <w:bCs/>
          <w:color w:val="auto"/>
        </w:rPr>
        <w:t>HƯƠNG 3. THIẾT KẾ CHI TIẾT HỆ THỐNG</w:t>
      </w:r>
    </w:p>
    <w:p w14:paraId="2D009770" w14:textId="19787E32" w:rsidR="00033F5B" w:rsidRPr="00C07C4C" w:rsidRDefault="00033F5B" w:rsidP="00B648E2">
      <w:pPr>
        <w:pStyle w:val="Heading2"/>
        <w:jc w:val="both"/>
        <w:rPr>
          <w:rFonts w:ascii="Times New Roman" w:hAnsi="Times New Roman" w:cs="Times New Roman"/>
          <w:b/>
          <w:bCs/>
          <w:color w:val="auto"/>
        </w:rPr>
      </w:pPr>
      <w:bookmarkStart w:id="8" w:name="_Toc239722067"/>
      <w:r w:rsidRPr="00C07C4C">
        <w:rPr>
          <w:rFonts w:ascii="Times New Roman" w:hAnsi="Times New Roman" w:cs="Times New Roman"/>
          <w:b/>
          <w:bCs/>
          <w:color w:val="auto"/>
        </w:rPr>
        <w:t>3.1. Thiết kế cơ sở dữ liệu</w:t>
      </w:r>
      <w:bookmarkEnd w:id="8"/>
    </w:p>
    <w:p w14:paraId="0949FB0E" w14:textId="4A9D2DA5" w:rsidR="002E2EA3" w:rsidRPr="00C07C4C" w:rsidRDefault="002E2EA3" w:rsidP="00B648E2">
      <w:pPr>
        <w:pStyle w:val="Heading3"/>
        <w:jc w:val="both"/>
        <w:rPr>
          <w:rFonts w:ascii="Times New Roman" w:hAnsi="Times New Roman" w:cs="Times New Roman"/>
          <w:b/>
          <w:bCs/>
          <w:color w:val="auto"/>
        </w:rPr>
      </w:pPr>
      <w:bookmarkStart w:id="9" w:name="_Toc239722068"/>
      <w:r w:rsidRPr="00C07C4C">
        <w:rPr>
          <w:rFonts w:ascii="Times New Roman" w:hAnsi="Times New Roman" w:cs="Times New Roman"/>
          <w:b/>
          <w:bCs/>
          <w:color w:val="auto"/>
        </w:rPr>
        <w:t>3.1.1. Lược đồ ERD</w:t>
      </w:r>
      <w:bookmarkEnd w:id="9"/>
    </w:p>
    <w:p w14:paraId="057CBD3D" w14:textId="3541A767" w:rsidR="00A759D9" w:rsidRDefault="003144EA" w:rsidP="00B648E2">
      <w:pPr>
        <w:keepNext/>
        <w:jc w:val="both"/>
      </w:pPr>
      <w:r w:rsidRPr="003144EA">
        <w:rPr>
          <w:noProof/>
        </w:rPr>
        <w:lastRenderedPageBreak/>
        <w:drawing>
          <wp:inline distT="0" distB="0" distL="0" distR="0" wp14:anchorId="32BFF036" wp14:editId="51BB7129">
            <wp:extent cx="5760085" cy="4309745"/>
            <wp:effectExtent l="0" t="0" r="0" b="0"/>
            <wp:docPr id="43642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26975" name=""/>
                    <pic:cNvPicPr/>
                  </pic:nvPicPr>
                  <pic:blipFill>
                    <a:blip r:embed="rId11"/>
                    <a:stretch>
                      <a:fillRect/>
                    </a:stretch>
                  </pic:blipFill>
                  <pic:spPr>
                    <a:xfrm>
                      <a:off x="0" y="0"/>
                      <a:ext cx="5760085" cy="4309745"/>
                    </a:xfrm>
                    <a:prstGeom prst="rect">
                      <a:avLst/>
                    </a:prstGeom>
                  </pic:spPr>
                </pic:pic>
              </a:graphicData>
            </a:graphic>
          </wp:inline>
        </w:drawing>
      </w:r>
    </w:p>
    <w:p w14:paraId="40698DA1" w14:textId="462A7F0D" w:rsidR="002E2EA3" w:rsidRPr="00A759D9" w:rsidRDefault="00A759D9" w:rsidP="00B648E2">
      <w:pPr>
        <w:pStyle w:val="Caption"/>
        <w:jc w:val="center"/>
        <w:rPr>
          <w:b/>
          <w:bCs/>
          <w:sz w:val="28"/>
          <w:szCs w:val="28"/>
        </w:rPr>
      </w:pPr>
      <w:r w:rsidRPr="00A759D9">
        <w:rPr>
          <w:sz w:val="28"/>
          <w:szCs w:val="28"/>
        </w:rPr>
        <w:t xml:space="preserve">Hình </w:t>
      </w:r>
      <w:r w:rsidR="005E60D8">
        <w:rPr>
          <w:sz w:val="28"/>
          <w:szCs w:val="28"/>
        </w:rPr>
        <w:t>3.1</w:t>
      </w:r>
      <w:r w:rsidRPr="00A759D9">
        <w:rPr>
          <w:sz w:val="28"/>
          <w:szCs w:val="28"/>
        </w:rPr>
        <w:t>. Lược đồ ERD</w:t>
      </w:r>
    </w:p>
    <w:p w14:paraId="78E81314" w14:textId="273A417B" w:rsidR="002E2EA3" w:rsidRPr="00C07C4C" w:rsidRDefault="00C07C4C" w:rsidP="00B648E2">
      <w:pPr>
        <w:pStyle w:val="Heading3"/>
        <w:jc w:val="both"/>
        <w:rPr>
          <w:rFonts w:ascii="Times New Roman" w:hAnsi="Times New Roman" w:cs="Times New Roman"/>
          <w:b/>
          <w:bCs/>
          <w:color w:val="auto"/>
        </w:rPr>
      </w:pPr>
      <w:bookmarkStart w:id="10" w:name="_Toc239722069"/>
      <w:r w:rsidRPr="00C07C4C">
        <w:rPr>
          <w:rFonts w:ascii="Times New Roman" w:hAnsi="Times New Roman" w:cs="Times New Roman"/>
          <w:b/>
          <w:bCs/>
          <w:color w:val="auto"/>
        </w:rPr>
        <w:lastRenderedPageBreak/>
        <w:t>3.1.2. Lược đồ quan hệ</w:t>
      </w:r>
      <w:bookmarkEnd w:id="10"/>
    </w:p>
    <w:p w14:paraId="34886078" w14:textId="696E70AB" w:rsidR="00A759D9" w:rsidRDefault="002F0CDF" w:rsidP="00B648E2">
      <w:pPr>
        <w:keepNext/>
        <w:jc w:val="both"/>
      </w:pPr>
      <w:r w:rsidRPr="002F0CDF">
        <w:drawing>
          <wp:inline distT="0" distB="0" distL="0" distR="0" wp14:anchorId="4CE546CF" wp14:editId="355314BA">
            <wp:extent cx="5760085" cy="5887085"/>
            <wp:effectExtent l="0" t="0" r="0" b="0"/>
            <wp:docPr id="85783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31678" name=""/>
                    <pic:cNvPicPr/>
                  </pic:nvPicPr>
                  <pic:blipFill>
                    <a:blip r:embed="rId12"/>
                    <a:stretch>
                      <a:fillRect/>
                    </a:stretch>
                  </pic:blipFill>
                  <pic:spPr>
                    <a:xfrm>
                      <a:off x="0" y="0"/>
                      <a:ext cx="5760085" cy="5887085"/>
                    </a:xfrm>
                    <a:prstGeom prst="rect">
                      <a:avLst/>
                    </a:prstGeom>
                  </pic:spPr>
                </pic:pic>
              </a:graphicData>
            </a:graphic>
          </wp:inline>
        </w:drawing>
      </w:r>
    </w:p>
    <w:p w14:paraId="6724A025" w14:textId="7185982A" w:rsidR="00C07C4C" w:rsidRPr="00A759D9" w:rsidRDefault="00A759D9" w:rsidP="00B648E2">
      <w:pPr>
        <w:pStyle w:val="Caption"/>
        <w:jc w:val="center"/>
        <w:rPr>
          <w:b/>
          <w:bCs/>
          <w:sz w:val="28"/>
          <w:szCs w:val="28"/>
        </w:rPr>
      </w:pPr>
      <w:r w:rsidRPr="00A759D9">
        <w:rPr>
          <w:sz w:val="28"/>
          <w:szCs w:val="28"/>
        </w:rPr>
        <w:t xml:space="preserve">Hình </w:t>
      </w:r>
      <w:r w:rsidR="005E60D8">
        <w:rPr>
          <w:sz w:val="28"/>
          <w:szCs w:val="28"/>
        </w:rPr>
        <w:t>3.2</w:t>
      </w:r>
      <w:r w:rsidRPr="00A759D9">
        <w:rPr>
          <w:sz w:val="28"/>
          <w:szCs w:val="28"/>
        </w:rPr>
        <w:t>. Lược đồ quan hệ</w:t>
      </w:r>
    </w:p>
    <w:p w14:paraId="225BD172" w14:textId="3D096F99" w:rsidR="00C07C4C" w:rsidRDefault="00C07C4C" w:rsidP="00B648E2">
      <w:pPr>
        <w:pStyle w:val="Heading2"/>
        <w:jc w:val="both"/>
        <w:rPr>
          <w:rFonts w:ascii="Times New Roman" w:hAnsi="Times New Roman" w:cs="Times New Roman"/>
          <w:b/>
          <w:bCs/>
          <w:color w:val="auto"/>
        </w:rPr>
      </w:pPr>
      <w:bookmarkStart w:id="11" w:name="_Toc239722070"/>
      <w:r w:rsidRPr="00C07C4C">
        <w:rPr>
          <w:rFonts w:ascii="Times New Roman" w:hAnsi="Times New Roman" w:cs="Times New Roman"/>
          <w:b/>
          <w:bCs/>
          <w:color w:val="auto"/>
        </w:rPr>
        <w:lastRenderedPageBreak/>
        <w:t>3.2. Use case</w:t>
      </w:r>
      <w:bookmarkEnd w:id="11"/>
    </w:p>
    <w:p w14:paraId="10C3BFC1" w14:textId="307D136F" w:rsidR="00C07C4C" w:rsidRDefault="00C07C4C" w:rsidP="00B648E2">
      <w:pPr>
        <w:pStyle w:val="Heading3"/>
        <w:jc w:val="both"/>
        <w:rPr>
          <w:rFonts w:ascii="Times New Roman" w:hAnsi="Times New Roman" w:cs="Times New Roman"/>
          <w:b/>
          <w:bCs/>
          <w:color w:val="auto"/>
        </w:rPr>
      </w:pPr>
      <w:bookmarkStart w:id="12" w:name="_Toc239722071"/>
      <w:r w:rsidRPr="00C07C4C">
        <w:rPr>
          <w:rFonts w:ascii="Times New Roman" w:hAnsi="Times New Roman" w:cs="Times New Roman"/>
          <w:b/>
          <w:bCs/>
          <w:color w:val="auto"/>
        </w:rPr>
        <w:t>3.2.1. Sơ đồ Use case tổng quan</w:t>
      </w:r>
      <w:bookmarkEnd w:id="12"/>
    </w:p>
    <w:p w14:paraId="26F74795" w14:textId="71AA850B" w:rsidR="00A759D9" w:rsidRDefault="003E3A31" w:rsidP="00B648E2">
      <w:pPr>
        <w:keepNext/>
        <w:jc w:val="both"/>
      </w:pPr>
      <w:r w:rsidRPr="003E3A31">
        <w:drawing>
          <wp:inline distT="0" distB="0" distL="0" distR="0" wp14:anchorId="35BEE4B1" wp14:editId="563C891C">
            <wp:extent cx="5760085" cy="4583430"/>
            <wp:effectExtent l="0" t="0" r="0" b="7620"/>
            <wp:docPr id="108179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90636" name=""/>
                    <pic:cNvPicPr/>
                  </pic:nvPicPr>
                  <pic:blipFill>
                    <a:blip r:embed="rId13"/>
                    <a:stretch>
                      <a:fillRect/>
                    </a:stretch>
                  </pic:blipFill>
                  <pic:spPr>
                    <a:xfrm>
                      <a:off x="0" y="0"/>
                      <a:ext cx="5760085" cy="4583430"/>
                    </a:xfrm>
                    <a:prstGeom prst="rect">
                      <a:avLst/>
                    </a:prstGeom>
                  </pic:spPr>
                </pic:pic>
              </a:graphicData>
            </a:graphic>
          </wp:inline>
        </w:drawing>
      </w:r>
    </w:p>
    <w:p w14:paraId="229AC169" w14:textId="6431B338" w:rsidR="00EC1215" w:rsidRPr="00A759D9" w:rsidRDefault="00A759D9" w:rsidP="00B648E2">
      <w:pPr>
        <w:pStyle w:val="Caption"/>
        <w:jc w:val="center"/>
        <w:rPr>
          <w:sz w:val="28"/>
          <w:szCs w:val="28"/>
        </w:rPr>
      </w:pPr>
      <w:r w:rsidRPr="00A759D9">
        <w:rPr>
          <w:sz w:val="28"/>
          <w:szCs w:val="28"/>
        </w:rPr>
        <w:t>Hình</w:t>
      </w:r>
      <w:r w:rsidR="005E60D8">
        <w:rPr>
          <w:sz w:val="28"/>
          <w:szCs w:val="28"/>
        </w:rPr>
        <w:t xml:space="preserve"> 3.4</w:t>
      </w:r>
      <w:r w:rsidRPr="00A759D9">
        <w:rPr>
          <w:sz w:val="28"/>
          <w:szCs w:val="28"/>
        </w:rPr>
        <w:t>. Sơ đồ use case tổng quan</w:t>
      </w:r>
    </w:p>
    <w:p w14:paraId="697DAA2C" w14:textId="678A742C" w:rsidR="00C07C4C" w:rsidRDefault="006C7FEB" w:rsidP="00B648E2">
      <w:pPr>
        <w:pStyle w:val="Heading3"/>
        <w:jc w:val="both"/>
        <w:rPr>
          <w:rFonts w:ascii="Times New Roman" w:hAnsi="Times New Roman" w:cs="Times New Roman"/>
          <w:b/>
          <w:bCs/>
          <w:color w:val="auto"/>
        </w:rPr>
      </w:pPr>
      <w:bookmarkStart w:id="13" w:name="_Toc239722072"/>
      <w:r w:rsidRPr="00194021">
        <w:rPr>
          <w:rFonts w:ascii="Times New Roman" w:hAnsi="Times New Roman" w:cs="Times New Roman"/>
          <w:b/>
          <w:bCs/>
          <w:color w:val="auto"/>
        </w:rPr>
        <w:lastRenderedPageBreak/>
        <w:t xml:space="preserve">3.2.2. Use case </w:t>
      </w:r>
      <w:r w:rsidR="00FF3C72">
        <w:rPr>
          <w:rFonts w:ascii="Times New Roman" w:hAnsi="Times New Roman" w:cs="Times New Roman"/>
          <w:b/>
          <w:bCs/>
          <w:color w:val="auto"/>
        </w:rPr>
        <w:t xml:space="preserve">1: </w:t>
      </w:r>
      <w:r w:rsidRPr="00194021">
        <w:rPr>
          <w:rFonts w:ascii="Times New Roman" w:hAnsi="Times New Roman" w:cs="Times New Roman"/>
          <w:b/>
          <w:bCs/>
          <w:color w:val="auto"/>
        </w:rPr>
        <w:t xml:space="preserve">View </w:t>
      </w:r>
      <w:r w:rsidR="00BB6E07">
        <w:rPr>
          <w:rFonts w:ascii="Times New Roman" w:hAnsi="Times New Roman" w:cs="Times New Roman"/>
          <w:b/>
          <w:bCs/>
          <w:color w:val="auto"/>
        </w:rPr>
        <w:t xml:space="preserve">Data </w:t>
      </w:r>
      <w:proofErr w:type="gramStart"/>
      <w:r w:rsidR="00BB6E07">
        <w:rPr>
          <w:rFonts w:ascii="Times New Roman" w:hAnsi="Times New Roman" w:cs="Times New Roman"/>
          <w:b/>
          <w:bCs/>
          <w:color w:val="auto"/>
        </w:rPr>
        <w:t>On</w:t>
      </w:r>
      <w:proofErr w:type="gramEnd"/>
      <w:r w:rsidR="00BB6E07">
        <w:rPr>
          <w:rFonts w:ascii="Times New Roman" w:hAnsi="Times New Roman" w:cs="Times New Roman"/>
          <w:b/>
          <w:bCs/>
          <w:color w:val="auto"/>
        </w:rPr>
        <w:t xml:space="preserve"> Dashboard</w:t>
      </w:r>
      <w:bookmarkEnd w:id="13"/>
    </w:p>
    <w:p w14:paraId="7EFB926A" w14:textId="2CC9317C" w:rsidR="00A5702C" w:rsidRDefault="00BF6186" w:rsidP="00B648E2">
      <w:pPr>
        <w:keepNext/>
        <w:jc w:val="both"/>
      </w:pPr>
      <w:r>
        <w:rPr>
          <w:noProof/>
        </w:rPr>
        <mc:AlternateContent>
          <mc:Choice Requires="wps">
            <w:drawing>
              <wp:anchor distT="0" distB="0" distL="114300" distR="114300" simplePos="0" relativeHeight="251668480" behindDoc="0" locked="0" layoutInCell="1" allowOverlap="1" wp14:anchorId="1BC071EC" wp14:editId="44D526C1">
                <wp:simplePos x="0" y="0"/>
                <wp:positionH relativeFrom="column">
                  <wp:posOffset>4000912</wp:posOffset>
                </wp:positionH>
                <wp:positionV relativeFrom="paragraph">
                  <wp:posOffset>1537493</wp:posOffset>
                </wp:positionV>
                <wp:extent cx="1647072" cy="1423448"/>
                <wp:effectExtent l="0" t="0" r="10795" b="24765"/>
                <wp:wrapNone/>
                <wp:docPr id="153319902" name="Oval 5"/>
                <wp:cNvGraphicFramePr/>
                <a:graphic xmlns:a="http://schemas.openxmlformats.org/drawingml/2006/main">
                  <a:graphicData uri="http://schemas.microsoft.com/office/word/2010/wordprocessingShape">
                    <wps:wsp>
                      <wps:cNvSpPr/>
                      <wps:spPr>
                        <a:xfrm>
                          <a:off x="0" y="0"/>
                          <a:ext cx="1647072" cy="1423448"/>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F9EF38" id="Oval 5" o:spid="_x0000_s1026" style="position:absolute;margin-left:315.05pt;margin-top:121.05pt;width:129.7pt;height:112.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" filled="f" strokecolor="#e97132 [3205]" strokeweight="1pt">
                <v:stroke joinstyle="miter"/>
              </v:oval>
            </w:pict>
          </mc:Fallback>
        </mc:AlternateContent>
      </w:r>
      <w:r w:rsidR="009E11F6">
        <w:rPr>
          <w:noProof/>
        </w:rPr>
        <mc:AlternateContent>
          <mc:Choice Requires="wps">
            <w:drawing>
              <wp:anchor distT="0" distB="0" distL="114300" distR="114300" simplePos="0" relativeHeight="251666432" behindDoc="0" locked="0" layoutInCell="1" allowOverlap="1" wp14:anchorId="751E720D" wp14:editId="57AD0239">
                <wp:simplePos x="0" y="0"/>
                <wp:positionH relativeFrom="column">
                  <wp:posOffset>323215</wp:posOffset>
                </wp:positionH>
                <wp:positionV relativeFrom="paragraph">
                  <wp:posOffset>1538605</wp:posOffset>
                </wp:positionV>
                <wp:extent cx="3676650" cy="2609215"/>
                <wp:effectExtent l="0" t="0" r="19050" b="19685"/>
                <wp:wrapNone/>
                <wp:docPr id="2039125491" name="Oval 6"/>
                <wp:cNvGraphicFramePr/>
                <a:graphic xmlns:a="http://schemas.openxmlformats.org/drawingml/2006/main">
                  <a:graphicData uri="http://schemas.microsoft.com/office/word/2010/wordprocessingShape">
                    <wps:wsp>
                      <wps:cNvSpPr/>
                      <wps:spPr>
                        <a:xfrm>
                          <a:off x="0" y="0"/>
                          <a:ext cx="3676650" cy="260921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cei="http://schemas.microsoft.com/office/word/2026/wordml/cei">
            <w:pict>
              <v:oval w14:anchorId="2A7B1135" id="Oval 6" o:spid="_x0000_s1026" style="position:absolute;margin-left:25.45pt;margin-top:121.15pt;width:289.5pt;height:205.4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" filled="f" strokecolor="#030e13 [484]" strokeweight="1pt">
                <v:stroke joinstyle="miter"/>
              </v:oval>
            </w:pict>
          </mc:Fallback>
        </mc:AlternateContent>
      </w:r>
      <w:r w:rsidR="009E11F6">
        <w:rPr>
          <w:noProof/>
        </w:rPr>
        <mc:AlternateContent>
          <mc:Choice Requires="wps">
            <w:drawing>
              <wp:anchor distT="0" distB="0" distL="114300" distR="114300" simplePos="0" relativeHeight="251665408" behindDoc="0" locked="0" layoutInCell="1" allowOverlap="1" wp14:anchorId="2F354C34" wp14:editId="0E69EED4">
                <wp:simplePos x="0" y="0"/>
                <wp:positionH relativeFrom="column">
                  <wp:posOffset>640715</wp:posOffset>
                </wp:positionH>
                <wp:positionV relativeFrom="paragraph">
                  <wp:posOffset>236855</wp:posOffset>
                </wp:positionV>
                <wp:extent cx="4927600" cy="1384300"/>
                <wp:effectExtent l="0" t="0" r="25400" b="25400"/>
                <wp:wrapNone/>
                <wp:docPr id="154695428" name="Oval 5"/>
                <wp:cNvGraphicFramePr/>
                <a:graphic xmlns:a="http://schemas.openxmlformats.org/drawingml/2006/main">
                  <a:graphicData uri="http://schemas.microsoft.com/office/word/2010/wordprocessingShape">
                    <wps:wsp>
                      <wps:cNvSpPr/>
                      <wps:spPr>
                        <a:xfrm>
                          <a:off x="0" y="0"/>
                          <a:ext cx="4927600" cy="13843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oval w14:anchorId="12E896CA" id="Oval 5" o:spid="_x0000_s1026" style="position:absolute;margin-left:50.45pt;margin-top:18.65pt;width:388pt;height:10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" filled="f" strokecolor="#e97132 [3205]" strokeweight="1pt">
                <v:stroke joinstyle="miter"/>
              </v:oval>
            </w:pict>
          </mc:Fallback>
        </mc:AlternateContent>
      </w:r>
      <w:r w:rsidR="003E3A31" w:rsidRPr="003E3A31">
        <w:rPr>
          <w:noProof/>
        </w:rPr>
        <w:drawing>
          <wp:inline distT="0" distB="0" distL="0" distR="0" wp14:anchorId="6DDE5146" wp14:editId="70B36226">
            <wp:extent cx="5760085" cy="4196715"/>
            <wp:effectExtent l="0" t="0" r="0" b="0"/>
            <wp:docPr id="72863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32692" name=""/>
                    <pic:cNvPicPr/>
                  </pic:nvPicPr>
                  <pic:blipFill>
                    <a:blip r:embed="rId14"/>
                    <a:stretch>
                      <a:fillRect/>
                    </a:stretch>
                  </pic:blipFill>
                  <pic:spPr>
                    <a:xfrm>
                      <a:off x="0" y="0"/>
                      <a:ext cx="5760085" cy="4196715"/>
                    </a:xfrm>
                    <a:prstGeom prst="rect">
                      <a:avLst/>
                    </a:prstGeom>
                  </pic:spPr>
                </pic:pic>
              </a:graphicData>
            </a:graphic>
          </wp:inline>
        </w:drawing>
      </w:r>
    </w:p>
    <w:p w14:paraId="24408DEC" w14:textId="0453A031" w:rsidR="00A5702C" w:rsidRDefault="00A5702C" w:rsidP="00B648E2">
      <w:pPr>
        <w:pStyle w:val="Caption"/>
        <w:jc w:val="center"/>
        <w:rPr>
          <w:sz w:val="28"/>
          <w:szCs w:val="28"/>
        </w:rPr>
      </w:pPr>
      <w:r w:rsidRPr="00A5702C">
        <w:rPr>
          <w:sz w:val="28"/>
          <w:szCs w:val="28"/>
        </w:rPr>
        <w:t>Hình 3.5. Giao diện cho use case 1</w:t>
      </w:r>
    </w:p>
    <w:p w14:paraId="085F845C" w14:textId="1D927CAB" w:rsidR="00C55569" w:rsidRPr="00870813" w:rsidRDefault="00C55569" w:rsidP="00B648E2">
      <w:pPr>
        <w:pStyle w:val="Heading4"/>
        <w:jc w:val="both"/>
        <w:rPr>
          <w:rFonts w:ascii="Times New Roman" w:hAnsi="Times New Roman" w:cs="Times New Roman"/>
          <w:b/>
          <w:bCs/>
          <w:i w:val="0"/>
          <w:iCs w:val="0"/>
          <w:color w:val="auto"/>
        </w:rPr>
      </w:pPr>
      <w:r>
        <w:rPr>
          <w:rFonts w:ascii="Times New Roman" w:hAnsi="Times New Roman" w:cs="Times New Roman"/>
          <w:b/>
          <w:bCs/>
          <w:i w:val="0"/>
          <w:iCs w:val="0"/>
          <w:color w:val="auto"/>
        </w:rPr>
        <w:t>a</w:t>
      </w:r>
      <w:r w:rsidRPr="00870813">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Mô tả use case</w:t>
      </w:r>
    </w:p>
    <w:p w14:paraId="41601EF3" w14:textId="4F151641" w:rsidR="00C55569" w:rsidRPr="00C55569" w:rsidRDefault="00C55569" w:rsidP="00B648E2">
      <w:pPr>
        <w:jc w:val="both"/>
      </w:pPr>
      <w:r>
        <w:rPr>
          <w:b/>
          <w:bCs/>
        </w:rPr>
        <w:t xml:space="preserve">- </w:t>
      </w:r>
      <w:r w:rsidRPr="00C55569">
        <w:rPr>
          <w:b/>
          <w:bCs/>
        </w:rPr>
        <w:t>Use Case Description:</w:t>
      </w:r>
      <w:r w:rsidR="00B648E2">
        <w:t xml:space="preserve"> </w:t>
      </w:r>
      <w:r w:rsidRPr="00C55569">
        <w:t>Người dùng truy cập trang Dashboard để xem thông số hiện tại của 3 loại cảm biến (nhiệt độ, độ ẩm, ánh sáng), biểu đồ 15 giá trị gần nhất và trạng thái hoạt động (ON/OFF) của 2 thiết bị LED. Dữ liệu được cập nhật tự động theo thời gian thực (2 giây/lần).</w:t>
      </w:r>
    </w:p>
    <w:p w14:paraId="1F903A9A" w14:textId="1AA134F3" w:rsidR="00C55569" w:rsidRPr="00C55569" w:rsidRDefault="00C55569" w:rsidP="00B648E2">
      <w:pPr>
        <w:jc w:val="both"/>
      </w:pPr>
      <w:r>
        <w:rPr>
          <w:b/>
          <w:bCs/>
        </w:rPr>
        <w:t xml:space="preserve">- </w:t>
      </w:r>
      <w:r w:rsidRPr="00C55569">
        <w:rPr>
          <w:b/>
          <w:bCs/>
        </w:rPr>
        <w:t>Actor:</w:t>
      </w:r>
    </w:p>
    <w:p w14:paraId="7B24F61E" w14:textId="77777777" w:rsidR="00C55569" w:rsidRPr="00C55569" w:rsidRDefault="00C55569">
      <w:pPr>
        <w:numPr>
          <w:ilvl w:val="0"/>
          <w:numId w:val="6"/>
        </w:numPr>
        <w:jc w:val="both"/>
      </w:pPr>
      <w:r w:rsidRPr="00C55569">
        <w:t>User (người dùng hệ thống)</w:t>
      </w:r>
    </w:p>
    <w:p w14:paraId="5402C460" w14:textId="02E56582" w:rsidR="00C55569" w:rsidRPr="00C55569" w:rsidRDefault="00C55569" w:rsidP="00B648E2">
      <w:pPr>
        <w:jc w:val="both"/>
      </w:pPr>
      <w:r>
        <w:rPr>
          <w:b/>
          <w:bCs/>
        </w:rPr>
        <w:t xml:space="preserve">- </w:t>
      </w:r>
      <w:r w:rsidRPr="00C55569">
        <w:rPr>
          <w:b/>
          <w:bCs/>
        </w:rPr>
        <w:t>Pre-Condition:</w:t>
      </w:r>
    </w:p>
    <w:p w14:paraId="09346AE0" w14:textId="77777777" w:rsidR="00C55569" w:rsidRPr="00C55569" w:rsidRDefault="00C55569">
      <w:pPr>
        <w:numPr>
          <w:ilvl w:val="0"/>
          <w:numId w:val="7"/>
        </w:numPr>
        <w:jc w:val="both"/>
      </w:pPr>
      <w:r w:rsidRPr="00C55569">
        <w:t>User đã đăng nhập thành công vào hệ thống (nếu hệ thống yêu cầu xác thực)</w:t>
      </w:r>
    </w:p>
    <w:p w14:paraId="3AF4B83E" w14:textId="77777777" w:rsidR="00C55569" w:rsidRPr="00C55569" w:rsidRDefault="00C55569">
      <w:pPr>
        <w:numPr>
          <w:ilvl w:val="0"/>
          <w:numId w:val="7"/>
        </w:numPr>
        <w:jc w:val="both"/>
      </w:pPr>
      <w:r w:rsidRPr="00C55569">
        <w:t>ESP32 đang hoạt động, kết nối MQTT Broker và gửi dữ liệu cảm biến ổn định</w:t>
      </w:r>
    </w:p>
    <w:p w14:paraId="594CE416" w14:textId="77777777" w:rsidR="00C55569" w:rsidRPr="00C55569" w:rsidRDefault="00C55569">
      <w:pPr>
        <w:numPr>
          <w:ilvl w:val="0"/>
          <w:numId w:val="7"/>
        </w:numPr>
        <w:jc w:val="both"/>
      </w:pPr>
      <w:r w:rsidRPr="00C55569">
        <w:t>Backend đã kết nối thành công tới MQTT Broker và Database</w:t>
      </w:r>
    </w:p>
    <w:p w14:paraId="75D6F75B" w14:textId="77777777" w:rsidR="00C55569" w:rsidRPr="00C55569" w:rsidRDefault="00C55569">
      <w:pPr>
        <w:numPr>
          <w:ilvl w:val="0"/>
          <w:numId w:val="7"/>
        </w:numPr>
        <w:jc w:val="both"/>
      </w:pPr>
      <w:r w:rsidRPr="00C55569">
        <w:t>Có ít nhất dữ liệu cảm biến trong Database để hiển thị</w:t>
      </w:r>
    </w:p>
    <w:p w14:paraId="52DC5651" w14:textId="37CD1FEA" w:rsidR="00C55569" w:rsidRPr="00C55569" w:rsidRDefault="00C55569" w:rsidP="00B648E2">
      <w:pPr>
        <w:jc w:val="both"/>
      </w:pPr>
      <w:r>
        <w:rPr>
          <w:b/>
          <w:bCs/>
        </w:rPr>
        <w:t xml:space="preserve">- </w:t>
      </w:r>
      <w:r w:rsidRPr="00C55569">
        <w:rPr>
          <w:b/>
          <w:bCs/>
        </w:rPr>
        <w:t>Post-Condition:</w:t>
      </w:r>
    </w:p>
    <w:p w14:paraId="69E84FCB" w14:textId="77777777" w:rsidR="00C55569" w:rsidRPr="00C55569" w:rsidRDefault="00C55569">
      <w:pPr>
        <w:numPr>
          <w:ilvl w:val="0"/>
          <w:numId w:val="8"/>
        </w:numPr>
        <w:jc w:val="both"/>
      </w:pPr>
      <w:r w:rsidRPr="00C55569">
        <w:lastRenderedPageBreak/>
        <w:t>Trang Dashboard hiển thị đầy đủ: giá trị hiện tại của 3 cảm biến, biểu đồ 15 giá trị gần nhất, trạng thái ON/OFF của LED1 và LED2</w:t>
      </w:r>
    </w:p>
    <w:p w14:paraId="104A0DF1" w14:textId="77777777" w:rsidR="00C55569" w:rsidRPr="00C55569" w:rsidRDefault="00C55569">
      <w:pPr>
        <w:numPr>
          <w:ilvl w:val="0"/>
          <w:numId w:val="8"/>
        </w:numPr>
        <w:jc w:val="both"/>
      </w:pPr>
      <w:r w:rsidRPr="00C55569">
        <w:t>Dữ liệu trên giao diện được tự động làm mới mỗi 2 giây mà không cần user thao tác lại</w:t>
      </w:r>
    </w:p>
    <w:p w14:paraId="359D71C1" w14:textId="1AAF2238" w:rsidR="00C55569" w:rsidRPr="00C55569" w:rsidRDefault="00C55569">
      <w:pPr>
        <w:numPr>
          <w:ilvl w:val="0"/>
          <w:numId w:val="8"/>
        </w:numPr>
        <w:jc w:val="both"/>
      </w:pPr>
      <w:r w:rsidRPr="00C55569">
        <w:t>Nếu không có dữ liệu hoặc mất kết nối, hệ thống hiển thị trạng thái phù hợp (ví dụ: "Không có dữ liệu" hoặc "Mất kết nối")</w:t>
      </w:r>
    </w:p>
    <w:p w14:paraId="30FD4D8B" w14:textId="0BB9C1FE" w:rsidR="006948BD" w:rsidRPr="00870813" w:rsidRDefault="00C55569" w:rsidP="00B648E2">
      <w:pPr>
        <w:pStyle w:val="Heading4"/>
        <w:jc w:val="both"/>
        <w:rPr>
          <w:rFonts w:ascii="Times New Roman" w:hAnsi="Times New Roman" w:cs="Times New Roman"/>
          <w:b/>
          <w:bCs/>
          <w:i w:val="0"/>
          <w:iCs w:val="0"/>
          <w:color w:val="auto"/>
        </w:rPr>
      </w:pPr>
      <w:r>
        <w:rPr>
          <w:rFonts w:ascii="Times New Roman" w:hAnsi="Times New Roman" w:cs="Times New Roman"/>
          <w:b/>
          <w:bCs/>
          <w:i w:val="0"/>
          <w:iCs w:val="0"/>
          <w:color w:val="auto"/>
        </w:rPr>
        <w:t>b</w:t>
      </w:r>
      <w:r w:rsidR="006948BD" w:rsidRPr="00870813">
        <w:rPr>
          <w:rFonts w:ascii="Times New Roman" w:hAnsi="Times New Roman" w:cs="Times New Roman"/>
          <w:b/>
          <w:bCs/>
          <w:i w:val="0"/>
          <w:iCs w:val="0"/>
          <w:color w:val="auto"/>
        </w:rPr>
        <w:t>. Sequence diagram</w:t>
      </w:r>
    </w:p>
    <w:p w14:paraId="694EF9FB" w14:textId="77777777" w:rsidR="00A759D9" w:rsidRDefault="006948BD" w:rsidP="00B648E2">
      <w:pPr>
        <w:keepNext/>
        <w:ind w:left="360"/>
        <w:jc w:val="both"/>
      </w:pPr>
      <w:r w:rsidRPr="006948BD">
        <w:rPr>
          <w:b/>
          <w:bCs/>
          <w:noProof/>
        </w:rPr>
        <w:drawing>
          <wp:inline distT="0" distB="0" distL="0" distR="0" wp14:anchorId="35F94190" wp14:editId="3E203BB7">
            <wp:extent cx="5760085" cy="3415665"/>
            <wp:effectExtent l="0" t="0" r="0" b="0"/>
            <wp:docPr id="40533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38943" name=""/>
                    <pic:cNvPicPr/>
                  </pic:nvPicPr>
                  <pic:blipFill>
                    <a:blip r:embed="rId15"/>
                    <a:stretch>
                      <a:fillRect/>
                    </a:stretch>
                  </pic:blipFill>
                  <pic:spPr>
                    <a:xfrm>
                      <a:off x="0" y="0"/>
                      <a:ext cx="5760085" cy="3415665"/>
                    </a:xfrm>
                    <a:prstGeom prst="rect">
                      <a:avLst/>
                    </a:prstGeom>
                  </pic:spPr>
                </pic:pic>
              </a:graphicData>
            </a:graphic>
          </wp:inline>
        </w:drawing>
      </w:r>
    </w:p>
    <w:p w14:paraId="01F49679" w14:textId="4C34C166" w:rsidR="006948BD" w:rsidRDefault="00A759D9" w:rsidP="00B648E2">
      <w:pPr>
        <w:pStyle w:val="Caption"/>
        <w:jc w:val="center"/>
        <w:rPr>
          <w:sz w:val="28"/>
          <w:szCs w:val="28"/>
        </w:rPr>
      </w:pPr>
      <w:r w:rsidRPr="00A759D9">
        <w:rPr>
          <w:sz w:val="28"/>
          <w:szCs w:val="28"/>
        </w:rPr>
        <w:t>Hình</w:t>
      </w:r>
      <w:r w:rsidR="005E60D8">
        <w:rPr>
          <w:sz w:val="28"/>
          <w:szCs w:val="28"/>
        </w:rPr>
        <w:t xml:space="preserve"> 3.</w:t>
      </w:r>
      <w:r w:rsidR="00A5702C">
        <w:rPr>
          <w:sz w:val="28"/>
          <w:szCs w:val="28"/>
        </w:rPr>
        <w:t>6</w:t>
      </w:r>
      <w:r w:rsidRPr="00A759D9">
        <w:rPr>
          <w:sz w:val="28"/>
          <w:szCs w:val="28"/>
        </w:rPr>
        <w:t>. Biểu đồ tuần tự usecase 1</w:t>
      </w:r>
    </w:p>
    <w:p w14:paraId="089A9F72" w14:textId="77777777" w:rsidR="009C4672" w:rsidRPr="007D21C0" w:rsidRDefault="009C4672">
      <w:pPr>
        <w:pStyle w:val="ListParagraph"/>
        <w:numPr>
          <w:ilvl w:val="0"/>
          <w:numId w:val="1"/>
        </w:numPr>
        <w:jc w:val="both"/>
      </w:pPr>
      <w:r w:rsidRPr="007D21C0">
        <w:rPr>
          <w:b/>
          <w:bCs/>
        </w:rPr>
        <w:t>Hardware (</w:t>
      </w:r>
      <w:r>
        <w:rPr>
          <w:b/>
          <w:bCs/>
        </w:rPr>
        <w:t>HW</w:t>
      </w:r>
      <w:r w:rsidRPr="007D21C0">
        <w:rPr>
          <w:b/>
          <w:bCs/>
        </w:rPr>
        <w:t>)</w:t>
      </w:r>
      <w:r w:rsidRPr="007D21C0">
        <w:t xml:space="preserve"> đọc các thông số môi trường thực tế (nhiệt độ, độ ẩm, ánh sáng) và tiến hành publish (gửi) dữ liệu lên </w:t>
      </w:r>
      <w:r w:rsidRPr="007D21C0">
        <w:rPr>
          <w:b/>
          <w:bCs/>
        </w:rPr>
        <w:t>MQTT Broker</w:t>
      </w:r>
      <w:r w:rsidRPr="007D21C0">
        <w:t xml:space="preserve"> mỗi 2 giây.</w:t>
      </w:r>
    </w:p>
    <w:p w14:paraId="2EE37AE2" w14:textId="77777777" w:rsidR="009C4672" w:rsidRPr="007D21C0" w:rsidRDefault="009C4672">
      <w:pPr>
        <w:pStyle w:val="ListParagraph"/>
        <w:numPr>
          <w:ilvl w:val="0"/>
          <w:numId w:val="1"/>
        </w:numPr>
        <w:jc w:val="both"/>
      </w:pPr>
      <w:r w:rsidRPr="007D21C0">
        <w:rPr>
          <w:b/>
          <w:bCs/>
        </w:rPr>
        <w:t>MQTT Broker</w:t>
      </w:r>
      <w:r w:rsidRPr="007D21C0">
        <w:t xml:space="preserve"> </w:t>
      </w:r>
      <w:r>
        <w:t>đưa</w:t>
      </w:r>
      <w:r w:rsidRPr="007D21C0">
        <w:t xml:space="preserve"> message chứa dữ liệu này đến </w:t>
      </w:r>
      <w:r w:rsidRPr="007D21C0">
        <w:rPr>
          <w:b/>
          <w:bCs/>
        </w:rPr>
        <w:t>Backend (BE)</w:t>
      </w:r>
      <w:r w:rsidRPr="007D21C0">
        <w:t xml:space="preserve"> (do BE đã subscribe sẵn topic cảm biến từ trước).</w:t>
      </w:r>
    </w:p>
    <w:p w14:paraId="67EDF8DB" w14:textId="77777777" w:rsidR="009C4672" w:rsidRPr="007D21C0" w:rsidRDefault="009C4672">
      <w:pPr>
        <w:pStyle w:val="ListParagraph"/>
        <w:numPr>
          <w:ilvl w:val="0"/>
          <w:numId w:val="1"/>
        </w:numPr>
        <w:jc w:val="both"/>
      </w:pPr>
      <w:r w:rsidRPr="007D21C0">
        <w:rPr>
          <w:b/>
          <w:bCs/>
        </w:rPr>
        <w:t>BE</w:t>
      </w:r>
      <w:r w:rsidRPr="007D21C0">
        <w:t xml:space="preserve"> </w:t>
      </w:r>
      <w:r>
        <w:t>lưu dữ liệu vào</w:t>
      </w:r>
      <w:r w:rsidRPr="007D21C0">
        <w:t xml:space="preserve"> </w:t>
      </w:r>
      <w:r w:rsidRPr="007D21C0">
        <w:rPr>
          <w:b/>
          <w:bCs/>
        </w:rPr>
        <w:t>Database (DB)</w:t>
      </w:r>
      <w:r>
        <w:t>.</w:t>
      </w:r>
    </w:p>
    <w:p w14:paraId="2F70D1B6" w14:textId="77777777" w:rsidR="009C4672" w:rsidRPr="007D21C0" w:rsidRDefault="009C4672">
      <w:pPr>
        <w:pStyle w:val="ListParagraph"/>
        <w:numPr>
          <w:ilvl w:val="0"/>
          <w:numId w:val="1"/>
        </w:numPr>
        <w:jc w:val="both"/>
      </w:pPr>
      <w:r w:rsidRPr="007D21C0">
        <w:rPr>
          <w:b/>
          <w:bCs/>
        </w:rPr>
        <w:t xml:space="preserve">User </w:t>
      </w:r>
      <w:r w:rsidRPr="007D21C0">
        <w:t>mở trình duyệt web và truy cập vào trang Dashboard.</w:t>
      </w:r>
    </w:p>
    <w:p w14:paraId="1629F907" w14:textId="77777777" w:rsidR="009C4672" w:rsidRPr="007D21C0" w:rsidRDefault="009C4672">
      <w:pPr>
        <w:pStyle w:val="ListParagraph"/>
        <w:numPr>
          <w:ilvl w:val="0"/>
          <w:numId w:val="1"/>
        </w:numPr>
        <w:jc w:val="both"/>
      </w:pPr>
      <w:r w:rsidRPr="007D21C0">
        <w:rPr>
          <w:b/>
          <w:bCs/>
        </w:rPr>
        <w:t>Frontend (FE)</w:t>
      </w:r>
      <w:r w:rsidRPr="007D21C0">
        <w:t xml:space="preserve"> gửi các request HTTP GET đến </w:t>
      </w:r>
      <w:r w:rsidRPr="007D21C0">
        <w:rPr>
          <w:b/>
          <w:bCs/>
        </w:rPr>
        <w:t>BE</w:t>
      </w:r>
      <w:r w:rsidRPr="007D21C0">
        <w:t xml:space="preserve"> thông qua các API:</w:t>
      </w:r>
    </w:p>
    <w:p w14:paraId="63434713" w14:textId="77777777" w:rsidR="009C4672" w:rsidRPr="007D21C0" w:rsidRDefault="009C4672">
      <w:pPr>
        <w:pStyle w:val="ListParagraph"/>
        <w:numPr>
          <w:ilvl w:val="0"/>
          <w:numId w:val="2"/>
        </w:numPr>
        <w:jc w:val="both"/>
      </w:pPr>
      <w:r w:rsidRPr="007D21C0">
        <w:t>/api/sensors/latest (lấy giá trị thực tế hiện tại).</w:t>
      </w:r>
    </w:p>
    <w:p w14:paraId="270A9353" w14:textId="77777777" w:rsidR="009C4672" w:rsidRPr="007D21C0" w:rsidRDefault="009C4672">
      <w:pPr>
        <w:pStyle w:val="ListParagraph"/>
        <w:numPr>
          <w:ilvl w:val="0"/>
          <w:numId w:val="2"/>
        </w:numPr>
        <w:jc w:val="both"/>
      </w:pPr>
      <w:r w:rsidRPr="007D21C0">
        <w:t>/api/sensors/chart?limit=15 (lấy 15 bản ghi gần nhất cho biểu đồ).</w:t>
      </w:r>
    </w:p>
    <w:p w14:paraId="5BC28E73" w14:textId="77777777" w:rsidR="009C4672" w:rsidRPr="007D21C0" w:rsidRDefault="009C4672">
      <w:pPr>
        <w:pStyle w:val="ListParagraph"/>
        <w:numPr>
          <w:ilvl w:val="0"/>
          <w:numId w:val="2"/>
        </w:numPr>
        <w:jc w:val="both"/>
      </w:pPr>
      <w:r w:rsidRPr="007D21C0">
        <w:t>/api/devices/status (lấy trạng thái bật/tắt của đèn LED).</w:t>
      </w:r>
    </w:p>
    <w:p w14:paraId="51DFAD90" w14:textId="77777777" w:rsidR="009C4672" w:rsidRPr="007D21C0" w:rsidRDefault="009C4672">
      <w:pPr>
        <w:pStyle w:val="ListParagraph"/>
        <w:numPr>
          <w:ilvl w:val="0"/>
          <w:numId w:val="1"/>
        </w:numPr>
        <w:jc w:val="both"/>
      </w:pPr>
      <w:r w:rsidRPr="007D21C0">
        <w:rPr>
          <w:b/>
          <w:bCs/>
        </w:rPr>
        <w:t>BE</w:t>
      </w:r>
      <w:r w:rsidRPr="007D21C0">
        <w:t xml:space="preserve"> tiếp nhận request và tiến hành truy vấn </w:t>
      </w:r>
      <w:r w:rsidRPr="007D21C0">
        <w:rPr>
          <w:b/>
          <w:bCs/>
        </w:rPr>
        <w:t>DB</w:t>
      </w:r>
      <w:r>
        <w:t>.</w:t>
      </w:r>
    </w:p>
    <w:p w14:paraId="0D125AB6" w14:textId="77777777" w:rsidR="009C4672" w:rsidRPr="007D21C0" w:rsidRDefault="009C4672">
      <w:pPr>
        <w:pStyle w:val="ListParagraph"/>
        <w:numPr>
          <w:ilvl w:val="0"/>
          <w:numId w:val="1"/>
        </w:numPr>
        <w:jc w:val="both"/>
      </w:pPr>
      <w:r w:rsidRPr="007D21C0">
        <w:rPr>
          <w:b/>
          <w:bCs/>
        </w:rPr>
        <w:t>DB</w:t>
      </w:r>
      <w:r w:rsidRPr="007D21C0">
        <w:t xml:space="preserve"> thực thi truy vấn và trả kết quả về cho </w:t>
      </w:r>
      <w:r w:rsidRPr="007D21C0">
        <w:rPr>
          <w:b/>
          <w:bCs/>
        </w:rPr>
        <w:t>BE</w:t>
      </w:r>
      <w:r w:rsidRPr="007D21C0">
        <w:t>.</w:t>
      </w:r>
    </w:p>
    <w:p w14:paraId="142EB317" w14:textId="77777777" w:rsidR="009C4672" w:rsidRPr="007D21C0" w:rsidRDefault="009C4672">
      <w:pPr>
        <w:pStyle w:val="ListParagraph"/>
        <w:numPr>
          <w:ilvl w:val="0"/>
          <w:numId w:val="1"/>
        </w:numPr>
        <w:jc w:val="both"/>
      </w:pPr>
      <w:r w:rsidRPr="007D21C0">
        <w:rPr>
          <w:b/>
          <w:bCs/>
        </w:rPr>
        <w:t>BE</w:t>
      </w:r>
      <w:r w:rsidRPr="007D21C0">
        <w:t xml:space="preserve"> đóng gói các kết quả và trả về cho </w:t>
      </w:r>
      <w:r w:rsidRPr="007D21C0">
        <w:rPr>
          <w:b/>
          <w:bCs/>
        </w:rPr>
        <w:t>FE</w:t>
      </w:r>
      <w:r w:rsidRPr="007D21C0">
        <w:t xml:space="preserve"> </w:t>
      </w:r>
    </w:p>
    <w:p w14:paraId="5E992AF5" w14:textId="77777777" w:rsidR="009C4672" w:rsidRDefault="009C4672">
      <w:pPr>
        <w:pStyle w:val="ListParagraph"/>
        <w:numPr>
          <w:ilvl w:val="0"/>
          <w:numId w:val="1"/>
        </w:numPr>
        <w:jc w:val="both"/>
      </w:pPr>
      <w:r w:rsidRPr="007D21C0">
        <w:rPr>
          <w:b/>
          <w:bCs/>
        </w:rPr>
        <w:lastRenderedPageBreak/>
        <w:t>FE</w:t>
      </w:r>
      <w:r w:rsidRPr="007D21C0">
        <w:t xml:space="preserve"> nhận </w:t>
      </w:r>
      <w:r>
        <w:t>kết quả</w:t>
      </w:r>
      <w:r w:rsidRPr="007D21C0">
        <w:t xml:space="preserve">, tiến hành render giao diện: hiển thị số liệu lên 3 ô thông số lớn, vẽ đồ thị 15 điểm bằng thư viện Chart.js, và cài đặt đúng trạng thái cho nút </w:t>
      </w:r>
      <w:r>
        <w:t xml:space="preserve">toggle </w:t>
      </w:r>
      <w:r w:rsidRPr="007D21C0">
        <w:t>của LED 1 và LED 2.</w:t>
      </w:r>
    </w:p>
    <w:p w14:paraId="2149003B" w14:textId="711406C3" w:rsidR="009C4672" w:rsidRPr="009C4672" w:rsidRDefault="009C4672">
      <w:pPr>
        <w:pStyle w:val="ListParagraph"/>
        <w:numPr>
          <w:ilvl w:val="0"/>
          <w:numId w:val="1"/>
        </w:numPr>
        <w:jc w:val="both"/>
      </w:pPr>
      <w:r>
        <w:rPr>
          <w:b/>
          <w:bCs/>
        </w:rPr>
        <w:t xml:space="preserve"> FE </w:t>
      </w:r>
      <w:r>
        <w:t>hiển thị giao diện cho người dùng.</w:t>
      </w:r>
    </w:p>
    <w:p w14:paraId="289FE70E" w14:textId="374A6E3D" w:rsidR="001D6B88" w:rsidRDefault="001D6B88" w:rsidP="00B648E2">
      <w:pPr>
        <w:pStyle w:val="Heading3"/>
        <w:jc w:val="both"/>
        <w:rPr>
          <w:rFonts w:ascii="Times New Roman" w:hAnsi="Times New Roman" w:cs="Times New Roman"/>
          <w:b/>
          <w:bCs/>
          <w:color w:val="auto"/>
        </w:rPr>
      </w:pPr>
      <w:bookmarkStart w:id="14" w:name="_Toc239722073"/>
      <w:r w:rsidRPr="00D549B1">
        <w:rPr>
          <w:rFonts w:ascii="Times New Roman" w:hAnsi="Times New Roman" w:cs="Times New Roman"/>
          <w:b/>
          <w:bCs/>
          <w:color w:val="auto"/>
        </w:rPr>
        <w:t xml:space="preserve">3.2.3. Use case </w:t>
      </w:r>
      <w:r w:rsidR="00FF3C72">
        <w:rPr>
          <w:rFonts w:ascii="Times New Roman" w:hAnsi="Times New Roman" w:cs="Times New Roman"/>
          <w:b/>
          <w:bCs/>
          <w:color w:val="auto"/>
        </w:rPr>
        <w:t xml:space="preserve">2: </w:t>
      </w:r>
      <w:r w:rsidRPr="00D549B1">
        <w:rPr>
          <w:rFonts w:ascii="Times New Roman" w:hAnsi="Times New Roman" w:cs="Times New Roman"/>
          <w:b/>
          <w:bCs/>
          <w:color w:val="auto"/>
        </w:rPr>
        <w:t>Control Device</w:t>
      </w:r>
      <w:bookmarkEnd w:id="14"/>
    </w:p>
    <w:p w14:paraId="7875ADEF" w14:textId="2A1BAFB4" w:rsidR="00A5702C" w:rsidRDefault="00A5702C" w:rsidP="00B648E2">
      <w:pPr>
        <w:keepNext/>
        <w:jc w:val="both"/>
      </w:pPr>
      <w:r>
        <w:rPr>
          <w:noProof/>
        </w:rPr>
        <mc:AlternateContent>
          <mc:Choice Requires="wps">
            <w:drawing>
              <wp:anchor distT="0" distB="0" distL="114300" distR="114300" simplePos="0" relativeHeight="251664384" behindDoc="0" locked="0" layoutInCell="1" allowOverlap="1" wp14:anchorId="09E6FE24" wp14:editId="0A6C32E4">
                <wp:simplePos x="0" y="0"/>
                <wp:positionH relativeFrom="column">
                  <wp:posOffset>4063365</wp:posOffset>
                </wp:positionH>
                <wp:positionV relativeFrom="paragraph">
                  <wp:posOffset>1546225</wp:posOffset>
                </wp:positionV>
                <wp:extent cx="1530350" cy="1485900"/>
                <wp:effectExtent l="0" t="0" r="12700" b="19050"/>
                <wp:wrapNone/>
                <wp:docPr id="297425516" name="Oval 4"/>
                <wp:cNvGraphicFramePr/>
                <a:graphic xmlns:a="http://schemas.openxmlformats.org/drawingml/2006/main">
                  <a:graphicData uri="http://schemas.microsoft.com/office/word/2010/wordprocessingShape">
                    <wps:wsp>
                      <wps:cNvSpPr/>
                      <wps:spPr>
                        <a:xfrm>
                          <a:off x="0" y="0"/>
                          <a:ext cx="1530350" cy="14859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27E336E1" id="Oval 4" o:spid="_x0000_s1026" style="position:absolute;margin-left:319.95pt;margin-top:121.75pt;width:120.5pt;height:11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" filled="f" strokecolor="#e97132 [3205]" strokeweight="1pt">
                <v:stroke joinstyle="miter"/>
              </v:oval>
            </w:pict>
          </mc:Fallback>
        </mc:AlternateContent>
      </w:r>
      <w:r w:rsidR="003E3A31" w:rsidRPr="003E3A31">
        <w:rPr>
          <w:noProof/>
        </w:rPr>
        <w:drawing>
          <wp:inline distT="0" distB="0" distL="0" distR="0" wp14:anchorId="4B8BC728" wp14:editId="2939D135">
            <wp:extent cx="5760085" cy="4196715"/>
            <wp:effectExtent l="0" t="0" r="0" b="0"/>
            <wp:docPr id="194442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28583" name=""/>
                    <pic:cNvPicPr/>
                  </pic:nvPicPr>
                  <pic:blipFill>
                    <a:blip r:embed="rId14"/>
                    <a:stretch>
                      <a:fillRect/>
                    </a:stretch>
                  </pic:blipFill>
                  <pic:spPr>
                    <a:xfrm>
                      <a:off x="0" y="0"/>
                      <a:ext cx="5760085" cy="4196715"/>
                    </a:xfrm>
                    <a:prstGeom prst="rect">
                      <a:avLst/>
                    </a:prstGeom>
                  </pic:spPr>
                </pic:pic>
              </a:graphicData>
            </a:graphic>
          </wp:inline>
        </w:drawing>
      </w:r>
    </w:p>
    <w:p w14:paraId="3053D4E6" w14:textId="33FA93D8" w:rsidR="00C55569" w:rsidRDefault="00A5702C" w:rsidP="00B648E2">
      <w:pPr>
        <w:pStyle w:val="Caption"/>
        <w:jc w:val="center"/>
        <w:rPr>
          <w:sz w:val="28"/>
          <w:szCs w:val="28"/>
        </w:rPr>
      </w:pPr>
      <w:r w:rsidRPr="00A5702C">
        <w:rPr>
          <w:sz w:val="28"/>
          <w:szCs w:val="28"/>
        </w:rPr>
        <w:t>Hình 3.7. Use case điều khiển thiết bị</w:t>
      </w:r>
    </w:p>
    <w:p w14:paraId="20366F14" w14:textId="1CFF658B" w:rsidR="00C55569" w:rsidRPr="00870813" w:rsidRDefault="00C55569" w:rsidP="00B648E2">
      <w:pPr>
        <w:pStyle w:val="Heading4"/>
        <w:jc w:val="both"/>
        <w:rPr>
          <w:rFonts w:ascii="Times New Roman" w:hAnsi="Times New Roman" w:cs="Times New Roman"/>
          <w:b/>
          <w:bCs/>
          <w:i w:val="0"/>
          <w:iCs w:val="0"/>
          <w:color w:val="auto"/>
        </w:rPr>
      </w:pPr>
      <w:r w:rsidRPr="00870813">
        <w:rPr>
          <w:rFonts w:ascii="Times New Roman" w:hAnsi="Times New Roman" w:cs="Times New Roman"/>
          <w:b/>
          <w:bCs/>
          <w:i w:val="0"/>
          <w:iCs w:val="0"/>
          <w:color w:val="auto"/>
        </w:rPr>
        <w:t xml:space="preserve">a. </w:t>
      </w:r>
      <w:r>
        <w:rPr>
          <w:rFonts w:ascii="Times New Roman" w:hAnsi="Times New Roman" w:cs="Times New Roman"/>
          <w:b/>
          <w:bCs/>
          <w:i w:val="0"/>
          <w:iCs w:val="0"/>
          <w:color w:val="auto"/>
        </w:rPr>
        <w:t>Mô tả use case</w:t>
      </w:r>
    </w:p>
    <w:p w14:paraId="2B067DCC" w14:textId="5DDFE7F4" w:rsidR="00C55569" w:rsidRPr="00C55569" w:rsidRDefault="00C55569" w:rsidP="00B648E2">
      <w:pPr>
        <w:jc w:val="both"/>
      </w:pPr>
      <w:r>
        <w:rPr>
          <w:b/>
          <w:bCs/>
        </w:rPr>
        <w:t xml:space="preserve">- </w:t>
      </w:r>
      <w:r w:rsidRPr="00C55569">
        <w:rPr>
          <w:b/>
          <w:bCs/>
        </w:rPr>
        <w:t>Use Case Description:</w:t>
      </w:r>
      <w:r w:rsidR="00B648E2">
        <w:t xml:space="preserve"> </w:t>
      </w:r>
      <w:r w:rsidRPr="00C55569">
        <w:t>Người dùng bật hoặc tắt thiết bị LED (LED1 hoặc LED2) thông qua giao diện Dashboard bằng nút toggle. Yêu cầu điều khiển được gửi từ Frontend đến Backend, sau đó Backend gửi lệnh qua MQTT Broker xuống ESP32 để thực thi, và trạng thái thực tế được ghi nhận lại vào hệ thống.</w:t>
      </w:r>
    </w:p>
    <w:p w14:paraId="3314B45B" w14:textId="30D99E21" w:rsidR="00C55569" w:rsidRPr="00C55569" w:rsidRDefault="00C55569" w:rsidP="00B648E2">
      <w:pPr>
        <w:jc w:val="both"/>
      </w:pPr>
      <w:r>
        <w:rPr>
          <w:b/>
          <w:bCs/>
        </w:rPr>
        <w:t xml:space="preserve">- </w:t>
      </w:r>
      <w:r w:rsidRPr="00C55569">
        <w:rPr>
          <w:b/>
          <w:bCs/>
        </w:rPr>
        <w:t>Actor:</w:t>
      </w:r>
    </w:p>
    <w:p w14:paraId="3C57D835" w14:textId="77777777" w:rsidR="00C55569" w:rsidRPr="00C55569" w:rsidRDefault="00C55569">
      <w:pPr>
        <w:numPr>
          <w:ilvl w:val="0"/>
          <w:numId w:val="9"/>
        </w:numPr>
        <w:jc w:val="both"/>
      </w:pPr>
      <w:r w:rsidRPr="00C55569">
        <w:t>User (người thực hiện thao tác điều khiển)</w:t>
      </w:r>
    </w:p>
    <w:p w14:paraId="110E383B" w14:textId="77777777" w:rsidR="00C55569" w:rsidRPr="00C55569" w:rsidRDefault="00C55569">
      <w:pPr>
        <w:numPr>
          <w:ilvl w:val="0"/>
          <w:numId w:val="9"/>
        </w:numPr>
        <w:jc w:val="both"/>
      </w:pPr>
      <w:r w:rsidRPr="00C55569">
        <w:t>Hardware/ESP32 (thiết bị thực thi lệnh và phản hồi trạng thái)</w:t>
      </w:r>
    </w:p>
    <w:p w14:paraId="698FF424" w14:textId="77A50D96" w:rsidR="00C55569" w:rsidRPr="00C55569" w:rsidRDefault="00C55569" w:rsidP="00B648E2">
      <w:pPr>
        <w:jc w:val="both"/>
      </w:pPr>
      <w:r>
        <w:rPr>
          <w:b/>
          <w:bCs/>
        </w:rPr>
        <w:t xml:space="preserve">- </w:t>
      </w:r>
      <w:r w:rsidRPr="00C55569">
        <w:rPr>
          <w:b/>
          <w:bCs/>
        </w:rPr>
        <w:t>Pre-Condition:</w:t>
      </w:r>
    </w:p>
    <w:p w14:paraId="5295F892" w14:textId="77777777" w:rsidR="00C55569" w:rsidRPr="00C55569" w:rsidRDefault="00C55569">
      <w:pPr>
        <w:numPr>
          <w:ilvl w:val="0"/>
          <w:numId w:val="10"/>
        </w:numPr>
        <w:jc w:val="both"/>
      </w:pPr>
      <w:r w:rsidRPr="00C55569">
        <w:t>User đã đăng nhập thành công vào hệ thống</w:t>
      </w:r>
    </w:p>
    <w:p w14:paraId="5E6DDDAB" w14:textId="77777777" w:rsidR="00C55569" w:rsidRPr="00C55569" w:rsidRDefault="00C55569">
      <w:pPr>
        <w:numPr>
          <w:ilvl w:val="0"/>
          <w:numId w:val="10"/>
        </w:numPr>
        <w:jc w:val="both"/>
      </w:pPr>
      <w:r w:rsidRPr="00C55569">
        <w:lastRenderedPageBreak/>
        <w:t>ESP32 đang kết nối với MQTT Broker và sẵn sàng nhận lệnh điều khiển</w:t>
      </w:r>
    </w:p>
    <w:p w14:paraId="37DDC0CA" w14:textId="77777777" w:rsidR="00C55569" w:rsidRPr="00C55569" w:rsidRDefault="00C55569">
      <w:pPr>
        <w:numPr>
          <w:ilvl w:val="0"/>
          <w:numId w:val="10"/>
        </w:numPr>
        <w:jc w:val="both"/>
      </w:pPr>
      <w:r w:rsidRPr="00C55569">
        <w:t>Backend đã subscribe đúng topic điều khiển và topic trạng thái thiết bị</w:t>
      </w:r>
    </w:p>
    <w:p w14:paraId="5139CCCA" w14:textId="77777777" w:rsidR="00C55569" w:rsidRPr="00C55569" w:rsidRDefault="00C55569">
      <w:pPr>
        <w:numPr>
          <w:ilvl w:val="0"/>
          <w:numId w:val="10"/>
        </w:numPr>
        <w:jc w:val="both"/>
      </w:pPr>
      <w:r w:rsidRPr="00C55569">
        <w:t>Trang Dashboard đã load và hiển thị đúng trạng thái hiện tại của LED trước khi thao tác</w:t>
      </w:r>
    </w:p>
    <w:p w14:paraId="31723F32" w14:textId="3826531F" w:rsidR="00C55569" w:rsidRPr="00C55569" w:rsidRDefault="00C55569" w:rsidP="00B648E2">
      <w:pPr>
        <w:jc w:val="both"/>
      </w:pPr>
      <w:r>
        <w:rPr>
          <w:b/>
          <w:bCs/>
        </w:rPr>
        <w:t xml:space="preserve">- </w:t>
      </w:r>
      <w:r w:rsidRPr="00C55569">
        <w:rPr>
          <w:b/>
          <w:bCs/>
        </w:rPr>
        <w:t>Post-Condition:</w:t>
      </w:r>
    </w:p>
    <w:p w14:paraId="06EF2487" w14:textId="77777777" w:rsidR="00C55569" w:rsidRPr="00C55569" w:rsidRDefault="00C55569">
      <w:pPr>
        <w:numPr>
          <w:ilvl w:val="0"/>
          <w:numId w:val="11"/>
        </w:numPr>
        <w:jc w:val="both"/>
      </w:pPr>
      <w:r w:rsidRPr="00C55569">
        <w:t>Một bản ghi mới được tạo trong bảng History với action (ON/OFF) và status ban đầu là "WAITING"</w:t>
      </w:r>
    </w:p>
    <w:p w14:paraId="1F590DD6" w14:textId="77777777" w:rsidR="00C55569" w:rsidRPr="00C55569" w:rsidRDefault="00C55569">
      <w:pPr>
        <w:numPr>
          <w:ilvl w:val="0"/>
          <w:numId w:val="11"/>
        </w:numPr>
        <w:jc w:val="both"/>
      </w:pPr>
      <w:r w:rsidRPr="00C55569">
        <w:t>ESP32 nhận lệnh và thực thi bật/tắt LED thực tế</w:t>
      </w:r>
    </w:p>
    <w:p w14:paraId="36748676" w14:textId="77777777" w:rsidR="00C55569" w:rsidRPr="00C55569" w:rsidRDefault="00C55569">
      <w:pPr>
        <w:numPr>
          <w:ilvl w:val="0"/>
          <w:numId w:val="11"/>
        </w:numPr>
        <w:jc w:val="both"/>
      </w:pPr>
      <w:r w:rsidRPr="00C55569">
        <w:t>Trạng thái thực tế (ON/OFF) được ESP32 gửi ngược về, cập nhật vào bản ghi History (thay thế "WAITING")</w:t>
      </w:r>
    </w:p>
    <w:p w14:paraId="2F572DCB" w14:textId="77777777" w:rsidR="00C55569" w:rsidRPr="00C55569" w:rsidRDefault="00C55569">
      <w:pPr>
        <w:numPr>
          <w:ilvl w:val="0"/>
          <w:numId w:val="11"/>
        </w:numPr>
        <w:jc w:val="both"/>
      </w:pPr>
      <w:r w:rsidRPr="00C55569">
        <w:t>Giao diện toggle switch trên Dashboard hiển thị đúng trạng thái thực tế sau khi thiết bị phản hồi</w:t>
      </w:r>
    </w:p>
    <w:p w14:paraId="21A81BBA" w14:textId="6D7C9B4B" w:rsidR="0098516F" w:rsidRPr="009C4672" w:rsidRDefault="00C55569">
      <w:pPr>
        <w:numPr>
          <w:ilvl w:val="0"/>
          <w:numId w:val="11"/>
        </w:numPr>
        <w:jc w:val="both"/>
      </w:pPr>
      <w:r w:rsidRPr="00C55569">
        <w:t>Trường hợp thiết bị không phản hồi sau thời gian timeout, trạng thái được đánh dấu là lỗi (ví dụ: "FAILED")</w:t>
      </w:r>
    </w:p>
    <w:p w14:paraId="77EA1E56" w14:textId="4B5626D9" w:rsidR="009210B6" w:rsidRPr="00870813" w:rsidRDefault="009210B6" w:rsidP="00B648E2">
      <w:pPr>
        <w:pStyle w:val="Heading4"/>
        <w:jc w:val="both"/>
        <w:rPr>
          <w:rFonts w:ascii="Times New Roman" w:hAnsi="Times New Roman" w:cs="Times New Roman"/>
          <w:b/>
          <w:bCs/>
          <w:i w:val="0"/>
          <w:iCs w:val="0"/>
          <w:color w:val="auto"/>
        </w:rPr>
      </w:pPr>
      <w:r w:rsidRPr="00870813">
        <w:rPr>
          <w:rFonts w:ascii="Times New Roman" w:hAnsi="Times New Roman" w:cs="Times New Roman"/>
          <w:b/>
          <w:bCs/>
          <w:i w:val="0"/>
          <w:iCs w:val="0"/>
          <w:color w:val="auto"/>
        </w:rPr>
        <w:t>b. Sequence diagram</w:t>
      </w:r>
    </w:p>
    <w:p w14:paraId="00093A4D" w14:textId="77777777" w:rsidR="00A759D9" w:rsidRDefault="009210B6" w:rsidP="00B648E2">
      <w:pPr>
        <w:keepNext/>
        <w:jc w:val="both"/>
      </w:pPr>
      <w:r w:rsidRPr="009210B6">
        <w:rPr>
          <w:b/>
          <w:bCs/>
          <w:noProof/>
        </w:rPr>
        <w:drawing>
          <wp:inline distT="0" distB="0" distL="0" distR="0" wp14:anchorId="5226B760" wp14:editId="424E0506">
            <wp:extent cx="5760085" cy="2513965"/>
            <wp:effectExtent l="0" t="0" r="0" b="635"/>
            <wp:docPr id="74632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28225" name=""/>
                    <pic:cNvPicPr/>
                  </pic:nvPicPr>
                  <pic:blipFill>
                    <a:blip r:embed="rId16"/>
                    <a:stretch>
                      <a:fillRect/>
                    </a:stretch>
                  </pic:blipFill>
                  <pic:spPr>
                    <a:xfrm>
                      <a:off x="0" y="0"/>
                      <a:ext cx="5760085" cy="2513965"/>
                    </a:xfrm>
                    <a:prstGeom prst="rect">
                      <a:avLst/>
                    </a:prstGeom>
                  </pic:spPr>
                </pic:pic>
              </a:graphicData>
            </a:graphic>
          </wp:inline>
        </w:drawing>
      </w:r>
    </w:p>
    <w:p w14:paraId="528985AC" w14:textId="041E3DA1" w:rsidR="009210B6" w:rsidRDefault="00A759D9" w:rsidP="00B648E2">
      <w:pPr>
        <w:pStyle w:val="Caption"/>
        <w:jc w:val="center"/>
        <w:rPr>
          <w:sz w:val="28"/>
          <w:szCs w:val="28"/>
        </w:rPr>
      </w:pPr>
      <w:r w:rsidRPr="00A759D9">
        <w:rPr>
          <w:sz w:val="28"/>
          <w:szCs w:val="28"/>
        </w:rPr>
        <w:t>Hình</w:t>
      </w:r>
      <w:r w:rsidR="005E60D8">
        <w:rPr>
          <w:sz w:val="28"/>
          <w:szCs w:val="28"/>
        </w:rPr>
        <w:t xml:space="preserve"> 3.</w:t>
      </w:r>
      <w:r w:rsidR="00A5702C">
        <w:rPr>
          <w:sz w:val="28"/>
          <w:szCs w:val="28"/>
        </w:rPr>
        <w:t>8</w:t>
      </w:r>
      <w:r w:rsidRPr="00A759D9">
        <w:rPr>
          <w:sz w:val="28"/>
          <w:szCs w:val="28"/>
        </w:rPr>
        <w:t>. Biểu đồ tuần tự use case 2</w:t>
      </w:r>
    </w:p>
    <w:p w14:paraId="4C20565E" w14:textId="77777777" w:rsidR="009C4672" w:rsidRPr="0098516F" w:rsidRDefault="009C4672">
      <w:pPr>
        <w:pStyle w:val="ListParagraph"/>
        <w:numPr>
          <w:ilvl w:val="0"/>
          <w:numId w:val="3"/>
        </w:numPr>
        <w:jc w:val="both"/>
      </w:pPr>
      <w:r w:rsidRPr="0098516F">
        <w:rPr>
          <w:b/>
          <w:bCs/>
        </w:rPr>
        <w:t xml:space="preserve">User </w:t>
      </w:r>
      <w:r w:rsidRPr="0098516F">
        <w:t>tương tác với giao diện bằng cách click vào nút gạt (toggle) để ra lệnh điều khiển thiết bị (ví dụ: yêu cầu bật LED 1).</w:t>
      </w:r>
    </w:p>
    <w:p w14:paraId="0F9E44FE" w14:textId="77777777" w:rsidR="009C4672" w:rsidRPr="0098516F" w:rsidRDefault="009C4672">
      <w:pPr>
        <w:pStyle w:val="ListParagraph"/>
        <w:numPr>
          <w:ilvl w:val="0"/>
          <w:numId w:val="3"/>
        </w:numPr>
        <w:jc w:val="both"/>
      </w:pPr>
      <w:r w:rsidRPr="0098516F">
        <w:rPr>
          <w:b/>
          <w:bCs/>
        </w:rPr>
        <w:t>Frontend (FE)</w:t>
      </w:r>
      <w:r w:rsidRPr="0098516F">
        <w:t xml:space="preserve"> gửi một request HTTP POST đến </w:t>
      </w:r>
      <w:r w:rsidRPr="0098516F">
        <w:rPr>
          <w:b/>
          <w:bCs/>
        </w:rPr>
        <w:t>Backend (BE)</w:t>
      </w:r>
      <w:r w:rsidRPr="0098516F">
        <w:t xml:space="preserve"> thông qua API /api/devices/{id}/control kèm theo dữ liệu payload chứa hành động mong muốn (ví dụ: action = ON).</w:t>
      </w:r>
    </w:p>
    <w:p w14:paraId="45C98CE1" w14:textId="77777777" w:rsidR="009C4672" w:rsidRPr="0098516F" w:rsidRDefault="009C4672">
      <w:pPr>
        <w:pStyle w:val="ListParagraph"/>
        <w:numPr>
          <w:ilvl w:val="0"/>
          <w:numId w:val="3"/>
        </w:numPr>
        <w:jc w:val="both"/>
      </w:pPr>
      <w:r w:rsidRPr="0098516F">
        <w:rPr>
          <w:b/>
          <w:bCs/>
        </w:rPr>
        <w:lastRenderedPageBreak/>
        <w:t>BE</w:t>
      </w:r>
      <w:r w:rsidRPr="0098516F">
        <w:t xml:space="preserve"> tiếp nhận request và thực thi lệnh INSERT vào bảng history trong </w:t>
      </w:r>
      <w:r w:rsidRPr="0098516F">
        <w:rPr>
          <w:b/>
          <w:bCs/>
        </w:rPr>
        <w:t>Database (DB)</w:t>
      </w:r>
      <w:r w:rsidRPr="0098516F">
        <w:t xml:space="preserve"> một bản ghi mới để ghi nhận thao tác, thiết lập trạng thái ban đầu là chờ xử lý (status = WAITING).</w:t>
      </w:r>
    </w:p>
    <w:p w14:paraId="602E6DF3" w14:textId="77777777" w:rsidR="009C4672" w:rsidRPr="0098516F" w:rsidRDefault="009C4672">
      <w:pPr>
        <w:pStyle w:val="ListParagraph"/>
        <w:numPr>
          <w:ilvl w:val="0"/>
          <w:numId w:val="3"/>
        </w:numPr>
        <w:jc w:val="both"/>
      </w:pPr>
      <w:r w:rsidRPr="0098516F">
        <w:rPr>
          <w:b/>
          <w:bCs/>
        </w:rPr>
        <w:t>BE</w:t>
      </w:r>
      <w:r w:rsidRPr="0098516F">
        <w:t xml:space="preserve"> đóng gói lệnh điều khiển thành bản tin JSON và publish (gửi) lên </w:t>
      </w:r>
      <w:r w:rsidRPr="0098516F">
        <w:rPr>
          <w:b/>
          <w:bCs/>
        </w:rPr>
        <w:t>MQTT Broker</w:t>
      </w:r>
      <w:r w:rsidRPr="0098516F">
        <w:t xml:space="preserve"> vào topic điều khiển tương ứng (ví dụ: iot/led1/control với nội dung {"action":"ON"}).</w:t>
      </w:r>
    </w:p>
    <w:p w14:paraId="703CF7CA" w14:textId="77777777" w:rsidR="009C4672" w:rsidRPr="0098516F" w:rsidRDefault="009C4672">
      <w:pPr>
        <w:pStyle w:val="ListParagraph"/>
        <w:numPr>
          <w:ilvl w:val="0"/>
          <w:numId w:val="3"/>
        </w:numPr>
        <w:jc w:val="both"/>
      </w:pPr>
      <w:r w:rsidRPr="0098516F">
        <w:rPr>
          <w:b/>
          <w:bCs/>
        </w:rPr>
        <w:t>MQTT Broker</w:t>
      </w:r>
      <w:r w:rsidRPr="0098516F">
        <w:t xml:space="preserve"> nhận bản tin và chuyển tiếp (forward) gói tin xuống </w:t>
      </w:r>
      <w:r w:rsidRPr="0098516F">
        <w:rPr>
          <w:b/>
          <w:bCs/>
        </w:rPr>
        <w:t>Hardware (HW - ESP32)</w:t>
      </w:r>
      <w:r w:rsidRPr="0098516F">
        <w:t xml:space="preserve"> (do ESP32 đã đăng ký/subscribe topic này từ trước).</w:t>
      </w:r>
    </w:p>
    <w:p w14:paraId="6DFAEB87" w14:textId="77777777" w:rsidR="009C4672" w:rsidRPr="0098516F" w:rsidRDefault="009C4672">
      <w:pPr>
        <w:pStyle w:val="ListParagraph"/>
        <w:numPr>
          <w:ilvl w:val="0"/>
          <w:numId w:val="3"/>
        </w:numPr>
        <w:jc w:val="both"/>
      </w:pPr>
      <w:r w:rsidRPr="0098516F">
        <w:rPr>
          <w:b/>
          <w:bCs/>
        </w:rPr>
        <w:t>HW</w:t>
      </w:r>
      <w:r w:rsidRPr="0098516F">
        <w:t xml:space="preserve"> nhận lệnh điều khiển, giải mã JSON và thực thi thay đổi mức logic trên vi điều khiển (sử dụng hàm digitalWrite) để thực sự bật/tắt đèn LED vật lý.</w:t>
      </w:r>
    </w:p>
    <w:p w14:paraId="4E2A90A7" w14:textId="77777777" w:rsidR="009C4672" w:rsidRPr="0098516F" w:rsidRDefault="009C4672">
      <w:pPr>
        <w:pStyle w:val="ListParagraph"/>
        <w:numPr>
          <w:ilvl w:val="0"/>
          <w:numId w:val="3"/>
        </w:numPr>
        <w:jc w:val="both"/>
      </w:pPr>
      <w:r w:rsidRPr="0098516F">
        <w:rPr>
          <w:b/>
          <w:bCs/>
        </w:rPr>
        <w:t>HW</w:t>
      </w:r>
      <w:r w:rsidRPr="0098516F">
        <w:t xml:space="preserve"> đóng gói trạng thái thực tế của thiết bị và publish ngược lại lên </w:t>
      </w:r>
      <w:r w:rsidRPr="0098516F">
        <w:rPr>
          <w:b/>
          <w:bCs/>
        </w:rPr>
        <w:t>MQTT Broker</w:t>
      </w:r>
      <w:r w:rsidRPr="0098516F">
        <w:t xml:space="preserve"> vào topic trạng thái (ví dụ: iot/led1/status với nội dung {"status":"ON"}).</w:t>
      </w:r>
    </w:p>
    <w:p w14:paraId="51FC4530" w14:textId="77777777" w:rsidR="009C4672" w:rsidRPr="0098516F" w:rsidRDefault="009C4672">
      <w:pPr>
        <w:pStyle w:val="ListParagraph"/>
        <w:numPr>
          <w:ilvl w:val="0"/>
          <w:numId w:val="3"/>
        </w:numPr>
        <w:jc w:val="both"/>
      </w:pPr>
      <w:r w:rsidRPr="0098516F">
        <w:rPr>
          <w:b/>
          <w:bCs/>
        </w:rPr>
        <w:t>MQTT Broker</w:t>
      </w:r>
      <w:r w:rsidRPr="0098516F">
        <w:t xml:space="preserve"> tiếp nhận và chuyển tiếp bản tin trạng thái này về cho </w:t>
      </w:r>
      <w:r w:rsidRPr="0098516F">
        <w:rPr>
          <w:b/>
          <w:bCs/>
        </w:rPr>
        <w:t>BE</w:t>
      </w:r>
      <w:r w:rsidRPr="0098516F">
        <w:t xml:space="preserve"> (do BE đã subscribe topic trạng thái của thiết bị).</w:t>
      </w:r>
    </w:p>
    <w:p w14:paraId="55F71934" w14:textId="77777777" w:rsidR="009C4672" w:rsidRDefault="009C4672">
      <w:pPr>
        <w:pStyle w:val="ListParagraph"/>
        <w:numPr>
          <w:ilvl w:val="0"/>
          <w:numId w:val="3"/>
        </w:numPr>
        <w:jc w:val="both"/>
      </w:pPr>
      <w:r w:rsidRPr="0098516F">
        <w:rPr>
          <w:b/>
          <w:bCs/>
        </w:rPr>
        <w:t>BE</w:t>
      </w:r>
      <w:r w:rsidRPr="0098516F">
        <w:t xml:space="preserve"> phân tích gói tin nhận được và thực thi lệnh UPDATE vào </w:t>
      </w:r>
      <w:r w:rsidRPr="0098516F">
        <w:rPr>
          <w:b/>
          <w:bCs/>
        </w:rPr>
        <w:t>DB</w:t>
      </w:r>
      <w:r w:rsidRPr="0098516F">
        <w:t xml:space="preserve"> để cập nhật trạng thái thực (ON hoặc OFF) cho bản ghi lịch sử ở bước 3, thay thế cho trạng thái WAITING.</w:t>
      </w:r>
    </w:p>
    <w:p w14:paraId="038EC6C5" w14:textId="77777777" w:rsidR="009C4672" w:rsidRDefault="009C4672">
      <w:pPr>
        <w:pStyle w:val="ListParagraph"/>
        <w:numPr>
          <w:ilvl w:val="0"/>
          <w:numId w:val="3"/>
        </w:numPr>
        <w:jc w:val="both"/>
      </w:pPr>
      <w:r>
        <w:t xml:space="preserve"> </w:t>
      </w:r>
      <w:r>
        <w:rPr>
          <w:b/>
          <w:bCs/>
        </w:rPr>
        <w:t xml:space="preserve">BE </w:t>
      </w:r>
      <w:r>
        <w:t xml:space="preserve">trả về trạng thái bật/tắt có thành công không để </w:t>
      </w:r>
      <w:r>
        <w:rPr>
          <w:b/>
          <w:bCs/>
        </w:rPr>
        <w:t xml:space="preserve">FE </w:t>
      </w:r>
      <w:r>
        <w:t>hiển thị thông báo cho người dùng.</w:t>
      </w:r>
    </w:p>
    <w:p w14:paraId="25F53C8B" w14:textId="77777777" w:rsidR="009C4672" w:rsidRPr="009C4672" w:rsidRDefault="009C4672" w:rsidP="00B648E2">
      <w:pPr>
        <w:jc w:val="both"/>
      </w:pPr>
    </w:p>
    <w:p w14:paraId="4EE73274" w14:textId="23318615" w:rsidR="00D549B1" w:rsidRDefault="00D549B1" w:rsidP="00B648E2">
      <w:pPr>
        <w:pStyle w:val="Heading3"/>
        <w:jc w:val="both"/>
        <w:rPr>
          <w:rFonts w:ascii="Times New Roman" w:hAnsi="Times New Roman" w:cs="Times New Roman"/>
          <w:b/>
          <w:bCs/>
          <w:color w:val="auto"/>
        </w:rPr>
      </w:pPr>
      <w:bookmarkStart w:id="15" w:name="_Toc239722074"/>
      <w:r w:rsidRPr="00D549B1">
        <w:rPr>
          <w:rFonts w:ascii="Times New Roman" w:hAnsi="Times New Roman" w:cs="Times New Roman"/>
          <w:b/>
          <w:bCs/>
          <w:color w:val="auto"/>
        </w:rPr>
        <w:lastRenderedPageBreak/>
        <w:t>3.2.4</w:t>
      </w:r>
      <w:r>
        <w:rPr>
          <w:rFonts w:ascii="Times New Roman" w:hAnsi="Times New Roman" w:cs="Times New Roman"/>
          <w:b/>
          <w:bCs/>
          <w:color w:val="auto"/>
        </w:rPr>
        <w:t xml:space="preserve">. Use case </w:t>
      </w:r>
      <w:r w:rsidR="00FF3C72">
        <w:rPr>
          <w:rFonts w:ascii="Times New Roman" w:hAnsi="Times New Roman" w:cs="Times New Roman"/>
          <w:b/>
          <w:bCs/>
          <w:color w:val="auto"/>
        </w:rPr>
        <w:t xml:space="preserve">3: </w:t>
      </w:r>
      <w:r>
        <w:rPr>
          <w:rFonts w:ascii="Times New Roman" w:hAnsi="Times New Roman" w:cs="Times New Roman"/>
          <w:b/>
          <w:bCs/>
          <w:color w:val="auto"/>
        </w:rPr>
        <w:t>View Sensor Data History</w:t>
      </w:r>
      <w:bookmarkEnd w:id="15"/>
    </w:p>
    <w:p w14:paraId="21842F0B" w14:textId="650FB2FD" w:rsidR="00A5702C" w:rsidRDefault="003E3A31" w:rsidP="00B648E2">
      <w:pPr>
        <w:keepNext/>
        <w:jc w:val="both"/>
      </w:pPr>
      <w:r w:rsidRPr="003E3A31">
        <w:rPr>
          <w:noProof/>
        </w:rPr>
        <w:drawing>
          <wp:inline distT="0" distB="0" distL="0" distR="0" wp14:anchorId="5680D390" wp14:editId="66C31529">
            <wp:extent cx="5760085" cy="4182745"/>
            <wp:effectExtent l="0" t="0" r="0" b="8255"/>
            <wp:docPr id="130742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28127" name=""/>
                    <pic:cNvPicPr/>
                  </pic:nvPicPr>
                  <pic:blipFill>
                    <a:blip r:embed="rId17"/>
                    <a:stretch>
                      <a:fillRect/>
                    </a:stretch>
                  </pic:blipFill>
                  <pic:spPr>
                    <a:xfrm>
                      <a:off x="0" y="0"/>
                      <a:ext cx="5760085" cy="4182745"/>
                    </a:xfrm>
                    <a:prstGeom prst="rect">
                      <a:avLst/>
                    </a:prstGeom>
                  </pic:spPr>
                </pic:pic>
              </a:graphicData>
            </a:graphic>
          </wp:inline>
        </w:drawing>
      </w:r>
    </w:p>
    <w:p w14:paraId="54D473B4" w14:textId="2DE7D6A4" w:rsidR="00A5702C" w:rsidRDefault="00A5702C" w:rsidP="00B648E2">
      <w:pPr>
        <w:pStyle w:val="Caption"/>
        <w:jc w:val="center"/>
        <w:rPr>
          <w:sz w:val="28"/>
          <w:szCs w:val="28"/>
        </w:rPr>
      </w:pPr>
      <w:r w:rsidRPr="00A5702C">
        <w:rPr>
          <w:sz w:val="28"/>
          <w:szCs w:val="28"/>
        </w:rPr>
        <w:t>Hình 3.9. Giao diện cho use case 3</w:t>
      </w:r>
    </w:p>
    <w:p w14:paraId="0D8BBB58" w14:textId="605E833B" w:rsidR="00C55569" w:rsidRDefault="00C55569" w:rsidP="00B648E2">
      <w:pPr>
        <w:pStyle w:val="Heading4"/>
        <w:jc w:val="both"/>
        <w:rPr>
          <w:rFonts w:ascii="Times New Roman" w:hAnsi="Times New Roman" w:cs="Times New Roman"/>
          <w:b/>
          <w:bCs/>
          <w:i w:val="0"/>
          <w:iCs w:val="0"/>
          <w:color w:val="auto"/>
        </w:rPr>
      </w:pPr>
      <w:r w:rsidRPr="00870813">
        <w:rPr>
          <w:rFonts w:ascii="Times New Roman" w:hAnsi="Times New Roman" w:cs="Times New Roman"/>
          <w:b/>
          <w:bCs/>
          <w:i w:val="0"/>
          <w:iCs w:val="0"/>
          <w:color w:val="auto"/>
        </w:rPr>
        <w:t xml:space="preserve">a. </w:t>
      </w:r>
      <w:r>
        <w:rPr>
          <w:rFonts w:ascii="Times New Roman" w:hAnsi="Times New Roman" w:cs="Times New Roman"/>
          <w:b/>
          <w:bCs/>
          <w:i w:val="0"/>
          <w:iCs w:val="0"/>
          <w:color w:val="auto"/>
        </w:rPr>
        <w:t>Mô tả use case</w:t>
      </w:r>
    </w:p>
    <w:p w14:paraId="181CB065" w14:textId="020F1856" w:rsidR="00C55569" w:rsidRPr="00C55569" w:rsidRDefault="00C55569" w:rsidP="00B648E2">
      <w:pPr>
        <w:jc w:val="both"/>
      </w:pPr>
      <w:r>
        <w:rPr>
          <w:b/>
          <w:bCs/>
        </w:rPr>
        <w:t xml:space="preserve">- </w:t>
      </w:r>
      <w:r w:rsidRPr="00C55569">
        <w:rPr>
          <w:b/>
          <w:bCs/>
        </w:rPr>
        <w:t>Use Case Description:</w:t>
      </w:r>
      <w:r w:rsidR="00B648E2">
        <w:t xml:space="preserve"> </w:t>
      </w:r>
      <w:r w:rsidRPr="00C55569">
        <w:t>Người dùng truy cập trang Data sensor để xem toàn bộ lịch sử dữ liệu đã ghi nhận từ các cảm biến, có thể tìm kiếm theo thời gian, tìm kiếm theo giá trị, lọc theo loại cảm biến, sắp xếp theo thời gian và phân trang kết quả.</w:t>
      </w:r>
    </w:p>
    <w:p w14:paraId="1FA7D947" w14:textId="28341C03" w:rsidR="00C55569" w:rsidRPr="00C55569" w:rsidRDefault="00C55569" w:rsidP="00B648E2">
      <w:pPr>
        <w:jc w:val="both"/>
      </w:pPr>
      <w:r>
        <w:rPr>
          <w:b/>
          <w:bCs/>
        </w:rPr>
        <w:t xml:space="preserve">- </w:t>
      </w:r>
      <w:r w:rsidRPr="00C55569">
        <w:rPr>
          <w:b/>
          <w:bCs/>
        </w:rPr>
        <w:t>Actor:</w:t>
      </w:r>
    </w:p>
    <w:p w14:paraId="05473052" w14:textId="77777777" w:rsidR="00C55569" w:rsidRPr="00C55569" w:rsidRDefault="00C55569">
      <w:pPr>
        <w:numPr>
          <w:ilvl w:val="0"/>
          <w:numId w:val="12"/>
        </w:numPr>
        <w:jc w:val="both"/>
      </w:pPr>
      <w:r w:rsidRPr="00C55569">
        <w:t>User (người xem và tra cứu dữ liệu)</w:t>
      </w:r>
    </w:p>
    <w:p w14:paraId="17155DC2" w14:textId="6055DD00" w:rsidR="00C55569" w:rsidRPr="00C55569" w:rsidRDefault="00C55569" w:rsidP="00B648E2">
      <w:pPr>
        <w:jc w:val="both"/>
      </w:pPr>
      <w:r>
        <w:rPr>
          <w:b/>
          <w:bCs/>
        </w:rPr>
        <w:t xml:space="preserve">- </w:t>
      </w:r>
      <w:r w:rsidRPr="00C55569">
        <w:rPr>
          <w:b/>
          <w:bCs/>
        </w:rPr>
        <w:t>Pre-Condition:</w:t>
      </w:r>
    </w:p>
    <w:p w14:paraId="29BA9626" w14:textId="77777777" w:rsidR="00C55569" w:rsidRPr="00C55569" w:rsidRDefault="00C55569">
      <w:pPr>
        <w:numPr>
          <w:ilvl w:val="0"/>
          <w:numId w:val="13"/>
        </w:numPr>
        <w:jc w:val="both"/>
      </w:pPr>
      <w:r w:rsidRPr="00C55569">
        <w:t>User đã đăng nhập thành công vào hệ thống</w:t>
      </w:r>
    </w:p>
    <w:p w14:paraId="761EEBE5" w14:textId="77777777" w:rsidR="00C55569" w:rsidRPr="00C55569" w:rsidRDefault="00C55569">
      <w:pPr>
        <w:numPr>
          <w:ilvl w:val="0"/>
          <w:numId w:val="13"/>
        </w:numPr>
        <w:jc w:val="both"/>
      </w:pPr>
      <w:r w:rsidRPr="00C55569">
        <w:t>Database đã có dữ liệu cảm biến được lưu trữ từ trước (thông qua quá trình thu thập dữ liệu nền)</w:t>
      </w:r>
    </w:p>
    <w:p w14:paraId="1B4CA3F5" w14:textId="77777777" w:rsidR="00C55569" w:rsidRPr="00C55569" w:rsidRDefault="00C55569">
      <w:pPr>
        <w:numPr>
          <w:ilvl w:val="0"/>
          <w:numId w:val="13"/>
        </w:numPr>
        <w:jc w:val="both"/>
      </w:pPr>
      <w:r w:rsidRPr="00C55569">
        <w:t>Backend cung cấp đúng API hỗ trợ filter, sort, phân trang</w:t>
      </w:r>
    </w:p>
    <w:p w14:paraId="663AB9E7" w14:textId="46AEE995" w:rsidR="00C55569" w:rsidRPr="00C55569" w:rsidRDefault="00C55569" w:rsidP="00B648E2">
      <w:pPr>
        <w:jc w:val="both"/>
      </w:pPr>
      <w:r>
        <w:rPr>
          <w:b/>
          <w:bCs/>
        </w:rPr>
        <w:t xml:space="preserve">- </w:t>
      </w:r>
      <w:r w:rsidRPr="00C55569">
        <w:rPr>
          <w:b/>
          <w:bCs/>
        </w:rPr>
        <w:t>Post-Condition:</w:t>
      </w:r>
    </w:p>
    <w:p w14:paraId="75FAD331" w14:textId="77777777" w:rsidR="00C55569" w:rsidRPr="00C55569" w:rsidRDefault="00C55569">
      <w:pPr>
        <w:numPr>
          <w:ilvl w:val="0"/>
          <w:numId w:val="14"/>
        </w:numPr>
        <w:jc w:val="both"/>
      </w:pPr>
      <w:r w:rsidRPr="00C55569">
        <w:lastRenderedPageBreak/>
        <w:t>Bảng dữ liệu hiển thị đúng danh sách bản ghi (ID, loại cảm biến, giá trị, thời gian) phù hợp với điều kiện tìm kiếm/lọc/sắp xếp mà user đã chọn</w:t>
      </w:r>
    </w:p>
    <w:p w14:paraId="3284FDCE" w14:textId="77777777" w:rsidR="00C55569" w:rsidRPr="00C55569" w:rsidRDefault="00C55569">
      <w:pPr>
        <w:numPr>
          <w:ilvl w:val="0"/>
          <w:numId w:val="14"/>
        </w:numPr>
        <w:jc w:val="both"/>
      </w:pPr>
      <w:r w:rsidRPr="00C55569">
        <w:t>Khi user thay đổi điều kiện tìm kiếm, lọc, sắp xếp hoặc chuyển trang, bảng dữ liệu được cập nhật tương ứng mà không mất các điều kiện đã áp dụng trước đó</w:t>
      </w:r>
    </w:p>
    <w:p w14:paraId="1281E600" w14:textId="1749525F" w:rsidR="00C55569" w:rsidRPr="00C55569" w:rsidRDefault="00C55569">
      <w:pPr>
        <w:numPr>
          <w:ilvl w:val="0"/>
          <w:numId w:val="14"/>
        </w:numPr>
        <w:jc w:val="both"/>
      </w:pPr>
      <w:r w:rsidRPr="00C55569">
        <w:t>Nếu không có dữ liệu phù hợp, hệ thống hiển thị thông báo "Không tìm thấy dữ liệu"</w:t>
      </w:r>
    </w:p>
    <w:p w14:paraId="60A6DB55" w14:textId="3365890B" w:rsidR="0098516F" w:rsidRPr="00870813" w:rsidRDefault="00870813" w:rsidP="00B648E2">
      <w:pPr>
        <w:pStyle w:val="Heading4"/>
        <w:jc w:val="both"/>
        <w:rPr>
          <w:rFonts w:ascii="Times New Roman" w:hAnsi="Times New Roman" w:cs="Times New Roman"/>
          <w:b/>
          <w:bCs/>
          <w:i w:val="0"/>
          <w:iCs w:val="0"/>
          <w:color w:val="auto"/>
        </w:rPr>
      </w:pPr>
      <w:r w:rsidRPr="00870813">
        <w:rPr>
          <w:rFonts w:ascii="Times New Roman" w:hAnsi="Times New Roman" w:cs="Times New Roman"/>
          <w:b/>
          <w:bCs/>
          <w:i w:val="0"/>
          <w:iCs w:val="0"/>
          <w:color w:val="auto"/>
        </w:rPr>
        <w:t>b. Sequence diagram</w:t>
      </w:r>
    </w:p>
    <w:p w14:paraId="47D04CB1" w14:textId="07A5BDA5" w:rsidR="00A759D9" w:rsidRDefault="00801E8B" w:rsidP="00B648E2">
      <w:pPr>
        <w:keepNext/>
        <w:jc w:val="both"/>
      </w:pPr>
      <w:r w:rsidRPr="00801E8B">
        <w:rPr>
          <w:noProof/>
        </w:rPr>
        <w:drawing>
          <wp:inline distT="0" distB="0" distL="0" distR="0" wp14:anchorId="7C6919C9" wp14:editId="5C1C5D21">
            <wp:extent cx="5760085" cy="2614295"/>
            <wp:effectExtent l="0" t="0" r="0" b="0"/>
            <wp:docPr id="35201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18886" name=""/>
                    <pic:cNvPicPr/>
                  </pic:nvPicPr>
                  <pic:blipFill>
                    <a:blip r:embed="rId18"/>
                    <a:stretch>
                      <a:fillRect/>
                    </a:stretch>
                  </pic:blipFill>
                  <pic:spPr>
                    <a:xfrm>
                      <a:off x="0" y="0"/>
                      <a:ext cx="5760085" cy="2614295"/>
                    </a:xfrm>
                    <a:prstGeom prst="rect">
                      <a:avLst/>
                    </a:prstGeom>
                  </pic:spPr>
                </pic:pic>
              </a:graphicData>
            </a:graphic>
          </wp:inline>
        </w:drawing>
      </w:r>
    </w:p>
    <w:p w14:paraId="1B48B886" w14:textId="262DC138" w:rsidR="00870813" w:rsidRDefault="00A759D9" w:rsidP="00B648E2">
      <w:pPr>
        <w:pStyle w:val="Caption"/>
        <w:jc w:val="center"/>
        <w:rPr>
          <w:sz w:val="28"/>
          <w:szCs w:val="28"/>
        </w:rPr>
      </w:pPr>
      <w:r w:rsidRPr="00A759D9">
        <w:rPr>
          <w:sz w:val="28"/>
          <w:szCs w:val="28"/>
        </w:rPr>
        <w:t>Hình</w:t>
      </w:r>
      <w:r w:rsidR="005E60D8">
        <w:rPr>
          <w:sz w:val="28"/>
          <w:szCs w:val="28"/>
        </w:rPr>
        <w:t xml:space="preserve"> 3.</w:t>
      </w:r>
      <w:r w:rsidR="00A5702C">
        <w:rPr>
          <w:sz w:val="28"/>
          <w:szCs w:val="28"/>
        </w:rPr>
        <w:t>10</w:t>
      </w:r>
      <w:r w:rsidRPr="00A759D9">
        <w:rPr>
          <w:sz w:val="28"/>
          <w:szCs w:val="28"/>
        </w:rPr>
        <w:t>. Biểu đồ tuần tự use case 3</w:t>
      </w:r>
    </w:p>
    <w:p w14:paraId="2FEBB1C5" w14:textId="77777777" w:rsidR="009C4672" w:rsidRPr="00D549B1" w:rsidRDefault="009C4672">
      <w:pPr>
        <w:pStyle w:val="ListParagraph"/>
        <w:numPr>
          <w:ilvl w:val="0"/>
          <w:numId w:val="4"/>
        </w:numPr>
        <w:jc w:val="both"/>
      </w:pPr>
      <w:r w:rsidRPr="009D4426">
        <w:rPr>
          <w:b/>
          <w:bCs/>
        </w:rPr>
        <w:t xml:space="preserve">User </w:t>
      </w:r>
      <w:r w:rsidRPr="00D549B1">
        <w:t>chọn mục "Data sensor".</w:t>
      </w:r>
    </w:p>
    <w:p w14:paraId="000F99D4" w14:textId="3F35418A" w:rsidR="009C4672" w:rsidRPr="00D549B1" w:rsidRDefault="009C4672">
      <w:pPr>
        <w:pStyle w:val="ListParagraph"/>
        <w:numPr>
          <w:ilvl w:val="0"/>
          <w:numId w:val="4"/>
        </w:numPr>
        <w:jc w:val="both"/>
      </w:pPr>
      <w:r w:rsidRPr="009D4426">
        <w:rPr>
          <w:b/>
          <w:bCs/>
        </w:rPr>
        <w:t>Frontend (FE)</w:t>
      </w:r>
      <w:r w:rsidRPr="00D549B1">
        <w:t xml:space="preserve"> tiếp nhận sự kiện và gửi một request HTTP GET đến </w:t>
      </w:r>
      <w:r w:rsidRPr="009D4426">
        <w:rPr>
          <w:b/>
          <w:bCs/>
        </w:rPr>
        <w:t>Backend (BE)</w:t>
      </w:r>
      <w:r w:rsidRPr="00D549B1">
        <w:t xml:space="preserve"> thông qua API /api/sensors?page=1&amp;size=10&amp;sort=desc</w:t>
      </w:r>
      <w:r w:rsidR="00786E93">
        <w:t xml:space="preserve"> </w:t>
      </w:r>
      <w:r w:rsidRPr="00D549B1">
        <w:t>để lấy dữ liệu mặc định.</w:t>
      </w:r>
    </w:p>
    <w:p w14:paraId="718D0386" w14:textId="77777777" w:rsidR="009C4672" w:rsidRPr="00D549B1" w:rsidRDefault="009C4672">
      <w:pPr>
        <w:pStyle w:val="ListParagraph"/>
        <w:numPr>
          <w:ilvl w:val="0"/>
          <w:numId w:val="4"/>
        </w:numPr>
        <w:jc w:val="both"/>
      </w:pPr>
      <w:r w:rsidRPr="009D4426">
        <w:rPr>
          <w:b/>
          <w:bCs/>
        </w:rPr>
        <w:t>BE</w:t>
      </w:r>
      <w:r w:rsidRPr="00D549B1">
        <w:t xml:space="preserve"> tiếp nhận request và thực thi truy vấn vào bảng sensor_data trong </w:t>
      </w:r>
      <w:r w:rsidRPr="009D4426">
        <w:rPr>
          <w:b/>
          <w:bCs/>
        </w:rPr>
        <w:t>Database (DB)</w:t>
      </w:r>
      <w:r w:rsidRPr="00D549B1">
        <w:t xml:space="preserve"> </w:t>
      </w:r>
    </w:p>
    <w:p w14:paraId="49CD1DA6" w14:textId="77777777" w:rsidR="009C4672" w:rsidRPr="00D549B1" w:rsidRDefault="009C4672">
      <w:pPr>
        <w:pStyle w:val="ListParagraph"/>
        <w:numPr>
          <w:ilvl w:val="0"/>
          <w:numId w:val="4"/>
        </w:numPr>
        <w:jc w:val="both"/>
      </w:pPr>
      <w:r w:rsidRPr="009D4426">
        <w:rPr>
          <w:b/>
          <w:bCs/>
        </w:rPr>
        <w:t>DB</w:t>
      </w:r>
      <w:r w:rsidRPr="00D549B1">
        <w:t xml:space="preserve"> xử lý và trả về cho </w:t>
      </w:r>
      <w:r w:rsidRPr="009D4426">
        <w:rPr>
          <w:b/>
          <w:bCs/>
        </w:rPr>
        <w:t>BE</w:t>
      </w:r>
      <w:r w:rsidRPr="00D549B1">
        <w:t xml:space="preserve"> danh sách bản ghi cùng với tổng số lượng bản ghi hiện có.</w:t>
      </w:r>
    </w:p>
    <w:p w14:paraId="5CF7350E" w14:textId="77777777" w:rsidR="009C4672" w:rsidRPr="00D549B1" w:rsidRDefault="009C4672">
      <w:pPr>
        <w:pStyle w:val="ListParagraph"/>
        <w:numPr>
          <w:ilvl w:val="0"/>
          <w:numId w:val="4"/>
        </w:numPr>
        <w:jc w:val="both"/>
      </w:pPr>
      <w:r w:rsidRPr="009D4426">
        <w:rPr>
          <w:b/>
          <w:bCs/>
        </w:rPr>
        <w:t>BE</w:t>
      </w:r>
      <w:r w:rsidRPr="00D549B1">
        <w:t xml:space="preserve"> đóng gói dữ liệu thành định dạng JSON và trả về cho </w:t>
      </w:r>
      <w:r w:rsidRPr="009D4426">
        <w:rPr>
          <w:b/>
          <w:bCs/>
        </w:rPr>
        <w:t>FE</w:t>
      </w:r>
      <w:r w:rsidRPr="00D549B1">
        <w:t>.</w:t>
      </w:r>
    </w:p>
    <w:p w14:paraId="12BB4C6E" w14:textId="77777777" w:rsidR="009C4672" w:rsidRPr="00D549B1" w:rsidRDefault="009C4672">
      <w:pPr>
        <w:pStyle w:val="ListParagraph"/>
        <w:numPr>
          <w:ilvl w:val="0"/>
          <w:numId w:val="4"/>
        </w:numPr>
        <w:jc w:val="both"/>
      </w:pPr>
      <w:r w:rsidRPr="009D4426">
        <w:rPr>
          <w:b/>
          <w:bCs/>
        </w:rPr>
        <w:t>FE</w:t>
      </w:r>
      <w:r w:rsidRPr="00D549B1">
        <w:t xml:space="preserve"> nhận JSON, tiến hành render (kết xuất) dữ liệu thành dạng bảng và hiển thị thanh phân trang cho </w:t>
      </w:r>
      <w:r w:rsidRPr="009D4426">
        <w:rPr>
          <w:b/>
          <w:bCs/>
        </w:rPr>
        <w:t>User</w:t>
      </w:r>
      <w:r w:rsidRPr="00D549B1">
        <w:t>.</w:t>
      </w:r>
    </w:p>
    <w:p w14:paraId="34154B04" w14:textId="77777777" w:rsidR="009C4672" w:rsidRPr="009C4672" w:rsidRDefault="009C4672" w:rsidP="00B648E2">
      <w:pPr>
        <w:jc w:val="both"/>
      </w:pPr>
    </w:p>
    <w:p w14:paraId="2E9B52E1" w14:textId="57A16D0F" w:rsidR="00D549B1" w:rsidRDefault="00870813" w:rsidP="00B648E2">
      <w:pPr>
        <w:pStyle w:val="Heading3"/>
        <w:jc w:val="both"/>
        <w:rPr>
          <w:rFonts w:ascii="Times New Roman" w:hAnsi="Times New Roman" w:cs="Times New Roman"/>
          <w:b/>
          <w:bCs/>
          <w:color w:val="auto"/>
        </w:rPr>
      </w:pPr>
      <w:bookmarkStart w:id="16" w:name="_Toc239722075"/>
      <w:r w:rsidRPr="00870813">
        <w:rPr>
          <w:rFonts w:ascii="Times New Roman" w:hAnsi="Times New Roman" w:cs="Times New Roman"/>
          <w:b/>
          <w:bCs/>
          <w:color w:val="auto"/>
        </w:rPr>
        <w:lastRenderedPageBreak/>
        <w:t xml:space="preserve">3.2.5. Use case </w:t>
      </w:r>
      <w:r w:rsidR="00FF3C72">
        <w:rPr>
          <w:rFonts w:ascii="Times New Roman" w:hAnsi="Times New Roman" w:cs="Times New Roman"/>
          <w:b/>
          <w:bCs/>
          <w:color w:val="auto"/>
        </w:rPr>
        <w:t xml:space="preserve">4: </w:t>
      </w:r>
      <w:r w:rsidRPr="00870813">
        <w:rPr>
          <w:rFonts w:ascii="Times New Roman" w:hAnsi="Times New Roman" w:cs="Times New Roman"/>
          <w:b/>
          <w:bCs/>
          <w:color w:val="auto"/>
        </w:rPr>
        <w:t>View Device Activity Diagram</w:t>
      </w:r>
      <w:bookmarkEnd w:id="16"/>
      <w:r>
        <w:rPr>
          <w:rFonts w:ascii="Times New Roman" w:hAnsi="Times New Roman" w:cs="Times New Roman"/>
          <w:b/>
          <w:bCs/>
          <w:color w:val="auto"/>
        </w:rPr>
        <w:t xml:space="preserve"> </w:t>
      </w:r>
    </w:p>
    <w:p w14:paraId="334FFBD4" w14:textId="535339A7" w:rsidR="00A5702C" w:rsidRDefault="003E3A31" w:rsidP="00B648E2">
      <w:pPr>
        <w:keepNext/>
        <w:jc w:val="both"/>
      </w:pPr>
      <w:r w:rsidRPr="003E3A31">
        <w:drawing>
          <wp:inline distT="0" distB="0" distL="0" distR="0" wp14:anchorId="3AD79D9A" wp14:editId="42837A25">
            <wp:extent cx="5760085" cy="4194175"/>
            <wp:effectExtent l="0" t="0" r="0" b="0"/>
            <wp:docPr id="140882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22136" name=""/>
                    <pic:cNvPicPr/>
                  </pic:nvPicPr>
                  <pic:blipFill>
                    <a:blip r:embed="rId19"/>
                    <a:stretch>
                      <a:fillRect/>
                    </a:stretch>
                  </pic:blipFill>
                  <pic:spPr>
                    <a:xfrm>
                      <a:off x="0" y="0"/>
                      <a:ext cx="5760085" cy="4194175"/>
                    </a:xfrm>
                    <a:prstGeom prst="rect">
                      <a:avLst/>
                    </a:prstGeom>
                  </pic:spPr>
                </pic:pic>
              </a:graphicData>
            </a:graphic>
          </wp:inline>
        </w:drawing>
      </w:r>
    </w:p>
    <w:p w14:paraId="6935A088" w14:textId="056718C7" w:rsidR="00A5702C" w:rsidRDefault="00A5702C" w:rsidP="00B648E2">
      <w:pPr>
        <w:pStyle w:val="Caption"/>
        <w:jc w:val="center"/>
        <w:rPr>
          <w:sz w:val="28"/>
          <w:szCs w:val="28"/>
        </w:rPr>
      </w:pPr>
      <w:r w:rsidRPr="00A5702C">
        <w:rPr>
          <w:sz w:val="28"/>
          <w:szCs w:val="28"/>
        </w:rPr>
        <w:t>Hình 3.11. Giao diện cho use</w:t>
      </w:r>
      <w:r w:rsidR="00410335">
        <w:rPr>
          <w:sz w:val="28"/>
          <w:szCs w:val="28"/>
        </w:rPr>
        <w:t xml:space="preserve"> case</w:t>
      </w:r>
      <w:r w:rsidRPr="00A5702C">
        <w:rPr>
          <w:sz w:val="28"/>
          <w:szCs w:val="28"/>
        </w:rPr>
        <w:t xml:space="preserve"> 4</w:t>
      </w:r>
    </w:p>
    <w:p w14:paraId="61C7EDED" w14:textId="79DFD6BB" w:rsidR="00C55569" w:rsidRPr="00FF3C72" w:rsidRDefault="00C55569" w:rsidP="00B648E2">
      <w:pPr>
        <w:pStyle w:val="Heading4"/>
        <w:jc w:val="both"/>
        <w:rPr>
          <w:rFonts w:ascii="Times New Roman" w:hAnsi="Times New Roman" w:cs="Times New Roman"/>
          <w:b/>
          <w:bCs/>
          <w:i w:val="0"/>
          <w:iCs w:val="0"/>
          <w:color w:val="auto"/>
        </w:rPr>
      </w:pPr>
      <w:r w:rsidRPr="00FF3C72">
        <w:rPr>
          <w:rFonts w:ascii="Times New Roman" w:hAnsi="Times New Roman" w:cs="Times New Roman"/>
          <w:b/>
          <w:bCs/>
          <w:i w:val="0"/>
          <w:iCs w:val="0"/>
          <w:color w:val="auto"/>
        </w:rPr>
        <w:t xml:space="preserve">a. </w:t>
      </w:r>
      <w:r>
        <w:rPr>
          <w:rFonts w:ascii="Times New Roman" w:hAnsi="Times New Roman" w:cs="Times New Roman"/>
          <w:b/>
          <w:bCs/>
          <w:i w:val="0"/>
          <w:iCs w:val="0"/>
          <w:color w:val="auto"/>
        </w:rPr>
        <w:t>Mô tả use case</w:t>
      </w:r>
    </w:p>
    <w:p w14:paraId="6642FF37" w14:textId="746FC4CE" w:rsidR="00C55569" w:rsidRPr="00C55569" w:rsidRDefault="00C55569" w:rsidP="00B648E2">
      <w:pPr>
        <w:jc w:val="both"/>
      </w:pPr>
      <w:r>
        <w:rPr>
          <w:b/>
          <w:bCs/>
        </w:rPr>
        <w:t xml:space="preserve">- </w:t>
      </w:r>
      <w:r w:rsidRPr="00C55569">
        <w:rPr>
          <w:b/>
          <w:bCs/>
        </w:rPr>
        <w:t>Use Case Description:</w:t>
      </w:r>
      <w:r w:rsidR="00B648E2">
        <w:t xml:space="preserve"> </w:t>
      </w:r>
      <w:r w:rsidRPr="00C55569">
        <w:t>Người dùng truy cập trang History để xem lại toàn bộ lịch sử các thao tác điều khiển thiết bị (LED1, LED2), bao gồm hành động được yêu cầu và trạng thái thực tế sau khi thực thi. Người dùng có thể tìm kiếm theo thời gian, tìm kiếm theo hành động, lọc theo tên thiết bị, sắp xếp theo thời gian và phân trang kết quả.</w:t>
      </w:r>
    </w:p>
    <w:p w14:paraId="3345DC17" w14:textId="4CFA51E9" w:rsidR="00C55569" w:rsidRPr="00C55569" w:rsidRDefault="00C55569" w:rsidP="00B648E2">
      <w:pPr>
        <w:jc w:val="both"/>
      </w:pPr>
      <w:r>
        <w:rPr>
          <w:b/>
          <w:bCs/>
        </w:rPr>
        <w:t xml:space="preserve">- </w:t>
      </w:r>
      <w:r w:rsidRPr="00C55569">
        <w:rPr>
          <w:b/>
          <w:bCs/>
        </w:rPr>
        <w:t>Actor:</w:t>
      </w:r>
    </w:p>
    <w:p w14:paraId="1A19228B" w14:textId="77777777" w:rsidR="00C55569" w:rsidRPr="00C55569" w:rsidRDefault="00C55569">
      <w:pPr>
        <w:numPr>
          <w:ilvl w:val="0"/>
          <w:numId w:val="15"/>
        </w:numPr>
        <w:jc w:val="both"/>
      </w:pPr>
      <w:r w:rsidRPr="00C55569">
        <w:t>User (người xem và tra cứu lịch sử hoạt động thiết bị)</w:t>
      </w:r>
    </w:p>
    <w:p w14:paraId="514EED36" w14:textId="6804A90B" w:rsidR="00C55569" w:rsidRPr="00C55569" w:rsidRDefault="00C55569" w:rsidP="00B648E2">
      <w:pPr>
        <w:jc w:val="both"/>
      </w:pPr>
      <w:r>
        <w:rPr>
          <w:b/>
          <w:bCs/>
        </w:rPr>
        <w:t xml:space="preserve">- </w:t>
      </w:r>
      <w:r w:rsidRPr="00C55569">
        <w:rPr>
          <w:b/>
          <w:bCs/>
        </w:rPr>
        <w:t>Pre-Condition:</w:t>
      </w:r>
    </w:p>
    <w:p w14:paraId="5BEF0BBB" w14:textId="77777777" w:rsidR="00C55569" w:rsidRPr="00C55569" w:rsidRDefault="00C55569">
      <w:pPr>
        <w:numPr>
          <w:ilvl w:val="0"/>
          <w:numId w:val="16"/>
        </w:numPr>
        <w:jc w:val="both"/>
      </w:pPr>
      <w:r w:rsidRPr="00C55569">
        <w:t>User đã đăng nhập thành công vào hệ thống</w:t>
      </w:r>
    </w:p>
    <w:p w14:paraId="7CA1D9F9" w14:textId="77777777" w:rsidR="00C55569" w:rsidRPr="00C55569" w:rsidRDefault="00C55569">
      <w:pPr>
        <w:numPr>
          <w:ilvl w:val="0"/>
          <w:numId w:val="16"/>
        </w:numPr>
        <w:jc w:val="both"/>
      </w:pPr>
      <w:r w:rsidRPr="00C55569">
        <w:t>Database đã có ít nhất một bản ghi lịch sử điều khiển thiết bị (được tạo ra từ use case Control Device)</w:t>
      </w:r>
    </w:p>
    <w:p w14:paraId="68342BE0" w14:textId="77777777" w:rsidR="00C55569" w:rsidRPr="00C55569" w:rsidRDefault="00C55569">
      <w:pPr>
        <w:numPr>
          <w:ilvl w:val="0"/>
          <w:numId w:val="16"/>
        </w:numPr>
        <w:jc w:val="both"/>
      </w:pPr>
      <w:r w:rsidRPr="00C55569">
        <w:t>Backend cung cấp đúng API hỗ trợ filter, sort, phân trang cho bảng History</w:t>
      </w:r>
    </w:p>
    <w:p w14:paraId="34842B7C" w14:textId="211FDADB" w:rsidR="00C55569" w:rsidRPr="00C55569" w:rsidRDefault="00C55569" w:rsidP="00B648E2">
      <w:pPr>
        <w:jc w:val="both"/>
      </w:pPr>
      <w:r>
        <w:rPr>
          <w:b/>
          <w:bCs/>
        </w:rPr>
        <w:t xml:space="preserve">- </w:t>
      </w:r>
      <w:r w:rsidRPr="00C55569">
        <w:rPr>
          <w:b/>
          <w:bCs/>
        </w:rPr>
        <w:t>Post-Condition:</w:t>
      </w:r>
    </w:p>
    <w:p w14:paraId="4D84F83B" w14:textId="77777777" w:rsidR="00C55569" w:rsidRPr="00C55569" w:rsidRDefault="00C55569">
      <w:pPr>
        <w:numPr>
          <w:ilvl w:val="0"/>
          <w:numId w:val="17"/>
        </w:numPr>
        <w:jc w:val="both"/>
      </w:pPr>
      <w:r w:rsidRPr="00C55569">
        <w:lastRenderedPageBreak/>
        <w:t>Bảng lịch sử hiển thị đúng danh sách bản ghi (ID, tên thiết bị, hành động, trạng thái, thời gian) phù hợp với điều kiện tìm kiếm/lọc/sắp xếp mà user đã chọn</w:t>
      </w:r>
    </w:p>
    <w:p w14:paraId="0133D484" w14:textId="77777777" w:rsidR="00C55569" w:rsidRPr="00C55569" w:rsidRDefault="00C55569">
      <w:pPr>
        <w:numPr>
          <w:ilvl w:val="0"/>
          <w:numId w:val="17"/>
        </w:numPr>
        <w:jc w:val="both"/>
      </w:pPr>
      <w:r w:rsidRPr="00C55569">
        <w:t>Khi user thay đổi điều kiện tìm kiếm, lọc, sắp xếp hoặc chuyển trang, bảng dữ liệu được cập nhật tương ứng mà không mất các điều kiện đã áp dụng trước đó</w:t>
      </w:r>
    </w:p>
    <w:p w14:paraId="3C6C80B4" w14:textId="77777777" w:rsidR="00C55569" w:rsidRPr="00C55569" w:rsidRDefault="00C55569">
      <w:pPr>
        <w:numPr>
          <w:ilvl w:val="0"/>
          <w:numId w:val="17"/>
        </w:numPr>
        <w:jc w:val="both"/>
      </w:pPr>
      <w:r w:rsidRPr="00C55569">
        <w:t>Các bản ghi có trạng thái "WAITING" (đang chờ thiết bị phản hồi) vẫn hiển thị đúng thực trạng tại thời điểm truy vấn</w:t>
      </w:r>
    </w:p>
    <w:p w14:paraId="5B05AD9E" w14:textId="137C4E9A" w:rsidR="00C55569" w:rsidRPr="00C55569" w:rsidRDefault="00C55569">
      <w:pPr>
        <w:numPr>
          <w:ilvl w:val="0"/>
          <w:numId w:val="17"/>
        </w:numPr>
        <w:jc w:val="both"/>
      </w:pPr>
      <w:r w:rsidRPr="00C55569">
        <w:t>Nếu không có dữ liệu phù hợp, hệ thống hiển thị thông báo "Không tìm thấy dữ liệu"</w:t>
      </w:r>
    </w:p>
    <w:p w14:paraId="0CBABDCC" w14:textId="054CA9CE" w:rsidR="00FF3C72" w:rsidRPr="00FF3C72" w:rsidRDefault="00FF3C72" w:rsidP="00B648E2">
      <w:pPr>
        <w:pStyle w:val="Heading4"/>
        <w:jc w:val="both"/>
        <w:rPr>
          <w:rFonts w:ascii="Times New Roman" w:hAnsi="Times New Roman" w:cs="Times New Roman"/>
          <w:b/>
          <w:bCs/>
          <w:i w:val="0"/>
          <w:iCs w:val="0"/>
          <w:color w:val="auto"/>
        </w:rPr>
      </w:pPr>
      <w:r w:rsidRPr="00FF3C72">
        <w:rPr>
          <w:rFonts w:ascii="Times New Roman" w:hAnsi="Times New Roman" w:cs="Times New Roman"/>
          <w:b/>
          <w:bCs/>
          <w:i w:val="0"/>
          <w:iCs w:val="0"/>
          <w:color w:val="auto"/>
        </w:rPr>
        <w:t>b. Sequence diagram</w:t>
      </w:r>
    </w:p>
    <w:p w14:paraId="7451916E" w14:textId="380ED1C9" w:rsidR="00A759D9" w:rsidRDefault="00BF041C" w:rsidP="00B648E2">
      <w:pPr>
        <w:keepNext/>
        <w:jc w:val="both"/>
      </w:pPr>
      <w:r w:rsidRPr="00BF041C">
        <w:rPr>
          <w:noProof/>
        </w:rPr>
        <w:drawing>
          <wp:inline distT="0" distB="0" distL="0" distR="0" wp14:anchorId="2B92E350" wp14:editId="0F1B6EDC">
            <wp:extent cx="5760085" cy="2781300"/>
            <wp:effectExtent l="0" t="0" r="0" b="0"/>
            <wp:docPr id="58912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8729" name=""/>
                    <pic:cNvPicPr/>
                  </pic:nvPicPr>
                  <pic:blipFill>
                    <a:blip r:embed="rId20"/>
                    <a:stretch>
                      <a:fillRect/>
                    </a:stretch>
                  </pic:blipFill>
                  <pic:spPr>
                    <a:xfrm>
                      <a:off x="0" y="0"/>
                      <a:ext cx="5760085" cy="2781300"/>
                    </a:xfrm>
                    <a:prstGeom prst="rect">
                      <a:avLst/>
                    </a:prstGeom>
                  </pic:spPr>
                </pic:pic>
              </a:graphicData>
            </a:graphic>
          </wp:inline>
        </w:drawing>
      </w:r>
    </w:p>
    <w:p w14:paraId="4AF60514" w14:textId="27AEEDD6" w:rsidR="00FF3C72" w:rsidRDefault="00A759D9" w:rsidP="00B648E2">
      <w:pPr>
        <w:pStyle w:val="Caption"/>
        <w:jc w:val="center"/>
        <w:rPr>
          <w:sz w:val="28"/>
          <w:szCs w:val="28"/>
        </w:rPr>
      </w:pPr>
      <w:r w:rsidRPr="00A759D9">
        <w:rPr>
          <w:sz w:val="28"/>
          <w:szCs w:val="28"/>
        </w:rPr>
        <w:t>Hình</w:t>
      </w:r>
      <w:r w:rsidR="005E60D8">
        <w:rPr>
          <w:sz w:val="28"/>
          <w:szCs w:val="28"/>
        </w:rPr>
        <w:t xml:space="preserve"> 3.</w:t>
      </w:r>
      <w:r w:rsidR="00B648E2">
        <w:rPr>
          <w:sz w:val="28"/>
          <w:szCs w:val="28"/>
        </w:rPr>
        <w:t>12</w:t>
      </w:r>
      <w:r w:rsidRPr="00A759D9">
        <w:rPr>
          <w:sz w:val="28"/>
          <w:szCs w:val="28"/>
        </w:rPr>
        <w:t>. Biểu đồ tuần tự use case 4</w:t>
      </w:r>
    </w:p>
    <w:p w14:paraId="57BD2992" w14:textId="77777777" w:rsidR="00F40E80" w:rsidRPr="00727811" w:rsidRDefault="00F40E80">
      <w:pPr>
        <w:numPr>
          <w:ilvl w:val="0"/>
          <w:numId w:val="5"/>
        </w:numPr>
        <w:jc w:val="both"/>
      </w:pPr>
      <w:r w:rsidRPr="00727811">
        <w:t>User chọn mục "History".</w:t>
      </w:r>
    </w:p>
    <w:p w14:paraId="0EF09C36" w14:textId="79202438" w:rsidR="00F40E80" w:rsidRPr="00727811" w:rsidRDefault="00F40E80">
      <w:pPr>
        <w:numPr>
          <w:ilvl w:val="0"/>
          <w:numId w:val="5"/>
        </w:numPr>
        <w:jc w:val="both"/>
      </w:pPr>
      <w:r w:rsidRPr="00C63EDE">
        <w:rPr>
          <w:b/>
          <w:bCs/>
        </w:rPr>
        <w:t>Frontend (FE)</w:t>
      </w:r>
      <w:r w:rsidRPr="00727811">
        <w:t xml:space="preserve"> tiếp nhận sự kiện và gửi một request HTTP GET đến </w:t>
      </w:r>
      <w:r w:rsidRPr="00C63EDE">
        <w:rPr>
          <w:b/>
          <w:bCs/>
        </w:rPr>
        <w:t>Backend (BE)</w:t>
      </w:r>
      <w:r w:rsidRPr="00727811">
        <w:t xml:space="preserve"> thông qua API /api/history?page=1&amp;size=10&amp;sort=desc để lấy dữ liệu mặc định.</w:t>
      </w:r>
    </w:p>
    <w:p w14:paraId="3FA572BF" w14:textId="77777777" w:rsidR="00F40E80" w:rsidRPr="00727811" w:rsidRDefault="00F40E80">
      <w:pPr>
        <w:numPr>
          <w:ilvl w:val="0"/>
          <w:numId w:val="5"/>
        </w:numPr>
        <w:jc w:val="both"/>
      </w:pPr>
      <w:r w:rsidRPr="00C63EDE">
        <w:rPr>
          <w:b/>
          <w:bCs/>
        </w:rPr>
        <w:t>BE</w:t>
      </w:r>
      <w:r w:rsidRPr="00727811">
        <w:t xml:space="preserve"> tiếp nhận request và thực thi truy vấn vào bảng history trong </w:t>
      </w:r>
      <w:r w:rsidRPr="00C63EDE">
        <w:rPr>
          <w:b/>
          <w:bCs/>
        </w:rPr>
        <w:t>Database (DB)</w:t>
      </w:r>
      <w:r w:rsidRPr="00727811">
        <w:t>.</w:t>
      </w:r>
    </w:p>
    <w:p w14:paraId="492FECE4" w14:textId="77777777" w:rsidR="00F40E80" w:rsidRPr="00727811" w:rsidRDefault="00F40E80">
      <w:pPr>
        <w:numPr>
          <w:ilvl w:val="0"/>
          <w:numId w:val="5"/>
        </w:numPr>
        <w:jc w:val="both"/>
      </w:pPr>
      <w:r w:rsidRPr="00C63EDE">
        <w:rPr>
          <w:b/>
          <w:bCs/>
        </w:rPr>
        <w:t>DB</w:t>
      </w:r>
      <w:r w:rsidRPr="00727811">
        <w:t xml:space="preserve"> xử lý và trả về cho </w:t>
      </w:r>
      <w:r w:rsidRPr="00C63EDE">
        <w:rPr>
          <w:b/>
          <w:bCs/>
        </w:rPr>
        <w:t>BE</w:t>
      </w:r>
      <w:r w:rsidRPr="00727811">
        <w:t xml:space="preserve"> danh sách bản ghi cùng với tổng số lượng bản ghi hiện có.</w:t>
      </w:r>
    </w:p>
    <w:p w14:paraId="4E9FC90F" w14:textId="77777777" w:rsidR="00F40E80" w:rsidRPr="00727811" w:rsidRDefault="00F40E80">
      <w:pPr>
        <w:numPr>
          <w:ilvl w:val="0"/>
          <w:numId w:val="5"/>
        </w:numPr>
        <w:jc w:val="both"/>
      </w:pPr>
      <w:r w:rsidRPr="00C63EDE">
        <w:rPr>
          <w:b/>
          <w:bCs/>
        </w:rPr>
        <w:t>BE</w:t>
      </w:r>
      <w:r w:rsidRPr="00727811">
        <w:t xml:space="preserve"> đóng gói dữ liệu thành định dạng JSON và trả về cho </w:t>
      </w:r>
      <w:r w:rsidRPr="00C63EDE">
        <w:rPr>
          <w:b/>
          <w:bCs/>
        </w:rPr>
        <w:t>FE</w:t>
      </w:r>
      <w:r w:rsidRPr="00727811">
        <w:t>.</w:t>
      </w:r>
    </w:p>
    <w:p w14:paraId="3BC034FA" w14:textId="1E9B2BD7" w:rsidR="00F40E80" w:rsidRDefault="00F40E80">
      <w:pPr>
        <w:numPr>
          <w:ilvl w:val="0"/>
          <w:numId w:val="5"/>
        </w:numPr>
        <w:jc w:val="both"/>
      </w:pPr>
      <w:r w:rsidRPr="00A759D9">
        <w:rPr>
          <w:b/>
          <w:bCs/>
        </w:rPr>
        <w:lastRenderedPageBreak/>
        <w:t>FE</w:t>
      </w:r>
      <w:r w:rsidRPr="00727811">
        <w:t xml:space="preserve"> nhận JSON, tiến hành render (kết xuất) dữ liệu thành dạng bảng và hiển thị thanh phân trang cho </w:t>
      </w:r>
      <w:r w:rsidRPr="00A759D9">
        <w:rPr>
          <w:b/>
          <w:bCs/>
        </w:rPr>
        <w:t>User</w:t>
      </w:r>
      <w:r w:rsidRPr="00727811">
        <w:t>.</w:t>
      </w:r>
    </w:p>
    <w:p w14:paraId="14A12787" w14:textId="1A30BB43" w:rsidR="003E3A31" w:rsidRDefault="003E3A31" w:rsidP="00B648E2">
      <w:pPr>
        <w:pStyle w:val="Heading3"/>
        <w:jc w:val="both"/>
        <w:rPr>
          <w:rFonts w:ascii="Times New Roman" w:hAnsi="Times New Roman" w:cs="Times New Roman"/>
          <w:b/>
          <w:bCs/>
          <w:color w:val="auto"/>
        </w:rPr>
      </w:pPr>
      <w:r w:rsidRPr="00870813">
        <w:rPr>
          <w:rFonts w:ascii="Times New Roman" w:hAnsi="Times New Roman" w:cs="Times New Roman"/>
          <w:b/>
          <w:bCs/>
          <w:color w:val="auto"/>
        </w:rPr>
        <w:t>3.2.</w:t>
      </w:r>
      <w:r>
        <w:rPr>
          <w:rFonts w:ascii="Times New Roman" w:hAnsi="Times New Roman" w:cs="Times New Roman"/>
          <w:b/>
          <w:bCs/>
          <w:color w:val="auto"/>
        </w:rPr>
        <w:t>6</w:t>
      </w:r>
      <w:r w:rsidRPr="00870813">
        <w:rPr>
          <w:rFonts w:ascii="Times New Roman" w:hAnsi="Times New Roman" w:cs="Times New Roman"/>
          <w:b/>
          <w:bCs/>
          <w:color w:val="auto"/>
        </w:rPr>
        <w:t xml:space="preserve">. Use case </w:t>
      </w:r>
      <w:r>
        <w:rPr>
          <w:rFonts w:ascii="Times New Roman" w:hAnsi="Times New Roman" w:cs="Times New Roman"/>
          <w:b/>
          <w:bCs/>
          <w:color w:val="auto"/>
        </w:rPr>
        <w:t>5</w:t>
      </w:r>
      <w:r>
        <w:rPr>
          <w:rFonts w:ascii="Times New Roman" w:hAnsi="Times New Roman" w:cs="Times New Roman"/>
          <w:b/>
          <w:bCs/>
          <w:color w:val="auto"/>
        </w:rPr>
        <w:t xml:space="preserve">: </w:t>
      </w:r>
      <w:r w:rsidRPr="00870813">
        <w:rPr>
          <w:rFonts w:ascii="Times New Roman" w:hAnsi="Times New Roman" w:cs="Times New Roman"/>
          <w:b/>
          <w:bCs/>
          <w:color w:val="auto"/>
        </w:rPr>
        <w:t xml:space="preserve">View </w:t>
      </w:r>
      <w:r>
        <w:rPr>
          <w:rFonts w:ascii="Times New Roman" w:hAnsi="Times New Roman" w:cs="Times New Roman"/>
          <w:b/>
          <w:bCs/>
          <w:color w:val="auto"/>
        </w:rPr>
        <w:t>Profile</w:t>
      </w:r>
    </w:p>
    <w:p w14:paraId="64AE7E7D" w14:textId="4205D7C6" w:rsidR="003E3A31" w:rsidRDefault="000638C0" w:rsidP="00B648E2">
      <w:pPr>
        <w:jc w:val="both"/>
      </w:pPr>
      <w:r w:rsidRPr="000638C0">
        <w:drawing>
          <wp:inline distT="0" distB="0" distL="0" distR="0" wp14:anchorId="7533A9AF" wp14:editId="3DF3E174">
            <wp:extent cx="5760085" cy="4185285"/>
            <wp:effectExtent l="0" t="0" r="0" b="5715"/>
            <wp:docPr id="51497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78883" name=""/>
                    <pic:cNvPicPr/>
                  </pic:nvPicPr>
                  <pic:blipFill>
                    <a:blip r:embed="rId21"/>
                    <a:stretch>
                      <a:fillRect/>
                    </a:stretch>
                  </pic:blipFill>
                  <pic:spPr>
                    <a:xfrm>
                      <a:off x="0" y="0"/>
                      <a:ext cx="5760085" cy="4185285"/>
                    </a:xfrm>
                    <a:prstGeom prst="rect">
                      <a:avLst/>
                    </a:prstGeom>
                  </pic:spPr>
                </pic:pic>
              </a:graphicData>
            </a:graphic>
          </wp:inline>
        </w:drawing>
      </w:r>
    </w:p>
    <w:p w14:paraId="5EBB1D54" w14:textId="0FE1C978" w:rsidR="00B648E2" w:rsidRPr="00B648E2" w:rsidRDefault="00B648E2" w:rsidP="00B648E2">
      <w:pPr>
        <w:pStyle w:val="Caption"/>
        <w:jc w:val="center"/>
        <w:rPr>
          <w:sz w:val="28"/>
          <w:szCs w:val="28"/>
        </w:rPr>
      </w:pPr>
      <w:r w:rsidRPr="00A759D9">
        <w:rPr>
          <w:sz w:val="28"/>
          <w:szCs w:val="28"/>
        </w:rPr>
        <w:t>Hình</w:t>
      </w:r>
      <w:r>
        <w:rPr>
          <w:sz w:val="28"/>
          <w:szCs w:val="28"/>
        </w:rPr>
        <w:t xml:space="preserve"> 3.1</w:t>
      </w:r>
      <w:r w:rsidR="00EB07BB">
        <w:rPr>
          <w:sz w:val="28"/>
          <w:szCs w:val="28"/>
        </w:rPr>
        <w:t>3</w:t>
      </w:r>
      <w:r w:rsidRPr="00A759D9">
        <w:rPr>
          <w:sz w:val="28"/>
          <w:szCs w:val="28"/>
        </w:rPr>
        <w:t xml:space="preserve">. </w:t>
      </w:r>
      <w:r w:rsidR="00EB07BB">
        <w:rPr>
          <w:sz w:val="28"/>
          <w:szCs w:val="28"/>
        </w:rPr>
        <w:t>Giao diện use case 5</w:t>
      </w:r>
    </w:p>
    <w:p w14:paraId="4C19EDC6" w14:textId="77777777" w:rsidR="005B4056" w:rsidRPr="00870813" w:rsidRDefault="005B4056" w:rsidP="00B648E2">
      <w:pPr>
        <w:pStyle w:val="Heading4"/>
        <w:jc w:val="both"/>
        <w:rPr>
          <w:rFonts w:ascii="Times New Roman" w:hAnsi="Times New Roman" w:cs="Times New Roman"/>
          <w:b/>
          <w:bCs/>
          <w:i w:val="0"/>
          <w:iCs w:val="0"/>
          <w:color w:val="auto"/>
        </w:rPr>
      </w:pPr>
      <w:r>
        <w:rPr>
          <w:rFonts w:ascii="Times New Roman" w:hAnsi="Times New Roman" w:cs="Times New Roman"/>
          <w:b/>
          <w:bCs/>
          <w:i w:val="0"/>
          <w:iCs w:val="0"/>
          <w:color w:val="auto"/>
        </w:rPr>
        <w:t>a</w:t>
      </w:r>
      <w:r w:rsidRPr="00870813">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Mô tả use case</w:t>
      </w:r>
    </w:p>
    <w:p w14:paraId="19C3A331" w14:textId="45B0396A" w:rsidR="005B4056" w:rsidRPr="00C55569" w:rsidRDefault="005B4056" w:rsidP="00B648E2">
      <w:pPr>
        <w:jc w:val="both"/>
      </w:pPr>
      <w:r>
        <w:rPr>
          <w:b/>
          <w:bCs/>
        </w:rPr>
        <w:t xml:space="preserve">- </w:t>
      </w:r>
      <w:r w:rsidRPr="00C55569">
        <w:rPr>
          <w:b/>
          <w:bCs/>
        </w:rPr>
        <w:t>Use Case Description:</w:t>
      </w:r>
      <w:r w:rsidR="00B648E2">
        <w:t xml:space="preserve"> </w:t>
      </w:r>
      <w:r w:rsidRPr="00C55569">
        <w:t xml:space="preserve">Người dùng truy cập trang </w:t>
      </w:r>
      <w:r>
        <w:t>Profile để xem các thông tin: họ tên, mã sinh viên, lớp, github, figma, postman, báo cáo.</w:t>
      </w:r>
    </w:p>
    <w:p w14:paraId="0158559D" w14:textId="77777777" w:rsidR="005B4056" w:rsidRPr="00C55569" w:rsidRDefault="005B4056" w:rsidP="00B648E2">
      <w:pPr>
        <w:jc w:val="both"/>
      </w:pPr>
      <w:r>
        <w:rPr>
          <w:b/>
          <w:bCs/>
        </w:rPr>
        <w:t xml:space="preserve">- </w:t>
      </w:r>
      <w:r w:rsidRPr="00C55569">
        <w:rPr>
          <w:b/>
          <w:bCs/>
        </w:rPr>
        <w:t>Actor:</w:t>
      </w:r>
    </w:p>
    <w:p w14:paraId="34D90E1A" w14:textId="77777777" w:rsidR="005B4056" w:rsidRPr="00C55569" w:rsidRDefault="005B4056">
      <w:pPr>
        <w:numPr>
          <w:ilvl w:val="0"/>
          <w:numId w:val="6"/>
        </w:numPr>
        <w:jc w:val="both"/>
      </w:pPr>
      <w:r w:rsidRPr="00C55569">
        <w:t>User (người dùng hệ thống)</w:t>
      </w:r>
    </w:p>
    <w:p w14:paraId="05FEB96B" w14:textId="77777777" w:rsidR="005B4056" w:rsidRPr="00C55569" w:rsidRDefault="005B4056" w:rsidP="00B648E2">
      <w:pPr>
        <w:jc w:val="both"/>
      </w:pPr>
      <w:r>
        <w:rPr>
          <w:b/>
          <w:bCs/>
        </w:rPr>
        <w:t xml:space="preserve">- </w:t>
      </w:r>
      <w:r w:rsidRPr="00C55569">
        <w:rPr>
          <w:b/>
          <w:bCs/>
        </w:rPr>
        <w:t>Pre-Condition:</w:t>
      </w:r>
    </w:p>
    <w:p w14:paraId="181BDECE" w14:textId="77777777" w:rsidR="005B4056" w:rsidRPr="00C55569" w:rsidRDefault="005B4056">
      <w:pPr>
        <w:numPr>
          <w:ilvl w:val="0"/>
          <w:numId w:val="7"/>
        </w:numPr>
        <w:jc w:val="both"/>
      </w:pPr>
      <w:r w:rsidRPr="00C55569">
        <w:t>User đã đăng nhập thành công vào hệ thống (nếu hệ thống yêu cầu xác thực)</w:t>
      </w:r>
    </w:p>
    <w:p w14:paraId="4B59F028" w14:textId="2C8A0D7C" w:rsidR="005B4056" w:rsidRPr="00C55569" w:rsidRDefault="005B4056">
      <w:pPr>
        <w:numPr>
          <w:ilvl w:val="0"/>
          <w:numId w:val="7"/>
        </w:numPr>
        <w:jc w:val="both"/>
      </w:pPr>
      <w:r w:rsidRPr="00C55569">
        <w:t>Có dữ liệu trong Database để hiển thị</w:t>
      </w:r>
    </w:p>
    <w:p w14:paraId="545EFDE6" w14:textId="77777777" w:rsidR="005B4056" w:rsidRPr="00C55569" w:rsidRDefault="005B4056" w:rsidP="00B648E2">
      <w:pPr>
        <w:jc w:val="both"/>
      </w:pPr>
      <w:r>
        <w:rPr>
          <w:b/>
          <w:bCs/>
        </w:rPr>
        <w:t xml:space="preserve">- </w:t>
      </w:r>
      <w:r w:rsidRPr="00C55569">
        <w:rPr>
          <w:b/>
          <w:bCs/>
        </w:rPr>
        <w:t>Post-Condition:</w:t>
      </w:r>
    </w:p>
    <w:p w14:paraId="5B3F403D" w14:textId="14A74C59" w:rsidR="005B4056" w:rsidRDefault="005B4056">
      <w:pPr>
        <w:numPr>
          <w:ilvl w:val="0"/>
          <w:numId w:val="8"/>
        </w:numPr>
        <w:jc w:val="both"/>
      </w:pPr>
      <w:r>
        <w:t>Người dùng xem được các thông tin cá nhân</w:t>
      </w:r>
    </w:p>
    <w:p w14:paraId="525132AA" w14:textId="77777777" w:rsidR="001C5487" w:rsidRPr="00FF3C72" w:rsidRDefault="001C5487" w:rsidP="00B648E2">
      <w:pPr>
        <w:pStyle w:val="Heading4"/>
        <w:jc w:val="both"/>
        <w:rPr>
          <w:rFonts w:ascii="Times New Roman" w:hAnsi="Times New Roman" w:cs="Times New Roman"/>
          <w:b/>
          <w:bCs/>
          <w:i w:val="0"/>
          <w:iCs w:val="0"/>
          <w:color w:val="auto"/>
        </w:rPr>
      </w:pPr>
      <w:r w:rsidRPr="00FF3C72">
        <w:rPr>
          <w:rFonts w:ascii="Times New Roman" w:hAnsi="Times New Roman" w:cs="Times New Roman"/>
          <w:b/>
          <w:bCs/>
          <w:i w:val="0"/>
          <w:iCs w:val="0"/>
          <w:color w:val="auto"/>
        </w:rPr>
        <w:lastRenderedPageBreak/>
        <w:t>b. Sequence diagram</w:t>
      </w:r>
    </w:p>
    <w:p w14:paraId="1F4DA60F" w14:textId="34715042" w:rsidR="001C5487" w:rsidRDefault="001C5487" w:rsidP="00B648E2">
      <w:pPr>
        <w:jc w:val="both"/>
      </w:pPr>
      <w:r w:rsidRPr="001C5487">
        <w:drawing>
          <wp:inline distT="0" distB="0" distL="0" distR="0" wp14:anchorId="7A20D59B" wp14:editId="6A11CA2B">
            <wp:extent cx="5760085" cy="1701800"/>
            <wp:effectExtent l="0" t="0" r="0" b="0"/>
            <wp:docPr id="962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482" name=""/>
                    <pic:cNvPicPr/>
                  </pic:nvPicPr>
                  <pic:blipFill>
                    <a:blip r:embed="rId22"/>
                    <a:stretch>
                      <a:fillRect/>
                    </a:stretch>
                  </pic:blipFill>
                  <pic:spPr>
                    <a:xfrm>
                      <a:off x="0" y="0"/>
                      <a:ext cx="5760085" cy="1701800"/>
                    </a:xfrm>
                    <a:prstGeom prst="rect">
                      <a:avLst/>
                    </a:prstGeom>
                  </pic:spPr>
                </pic:pic>
              </a:graphicData>
            </a:graphic>
          </wp:inline>
        </w:drawing>
      </w:r>
    </w:p>
    <w:p w14:paraId="23B2AA06" w14:textId="24B5C7CC" w:rsidR="00EB07BB" w:rsidRPr="00EB07BB" w:rsidRDefault="00EB07BB" w:rsidP="00EB07BB">
      <w:pPr>
        <w:pStyle w:val="Caption"/>
        <w:jc w:val="center"/>
        <w:rPr>
          <w:sz w:val="28"/>
          <w:szCs w:val="28"/>
        </w:rPr>
      </w:pPr>
      <w:r w:rsidRPr="00A759D9">
        <w:rPr>
          <w:sz w:val="28"/>
          <w:szCs w:val="28"/>
        </w:rPr>
        <w:t>Hình</w:t>
      </w:r>
      <w:r>
        <w:rPr>
          <w:sz w:val="28"/>
          <w:szCs w:val="28"/>
        </w:rPr>
        <w:t xml:space="preserve"> 3.1</w:t>
      </w:r>
      <w:r>
        <w:rPr>
          <w:sz w:val="28"/>
          <w:szCs w:val="28"/>
        </w:rPr>
        <w:t>4</w:t>
      </w:r>
      <w:r w:rsidRPr="00A759D9">
        <w:rPr>
          <w:sz w:val="28"/>
          <w:szCs w:val="28"/>
        </w:rPr>
        <w:t xml:space="preserve">. Biểu đồ tuần tự use case </w:t>
      </w:r>
      <w:r>
        <w:rPr>
          <w:sz w:val="28"/>
          <w:szCs w:val="28"/>
        </w:rPr>
        <w:t>5</w:t>
      </w:r>
    </w:p>
    <w:p w14:paraId="0E101A36" w14:textId="68E22F97" w:rsidR="001C5487" w:rsidRPr="00727811" w:rsidRDefault="001C5487">
      <w:pPr>
        <w:numPr>
          <w:ilvl w:val="0"/>
          <w:numId w:val="18"/>
        </w:numPr>
        <w:jc w:val="both"/>
      </w:pPr>
      <w:r w:rsidRPr="00727811">
        <w:t>User chọn mục "</w:t>
      </w:r>
      <w:r>
        <w:t>Profile</w:t>
      </w:r>
      <w:r w:rsidRPr="00727811">
        <w:t>".</w:t>
      </w:r>
    </w:p>
    <w:p w14:paraId="1ACA3C59" w14:textId="3FC4BBF2" w:rsidR="001C5487" w:rsidRPr="00727811" w:rsidRDefault="001C5487">
      <w:pPr>
        <w:numPr>
          <w:ilvl w:val="0"/>
          <w:numId w:val="18"/>
        </w:numPr>
        <w:jc w:val="both"/>
      </w:pPr>
      <w:r w:rsidRPr="00C63EDE">
        <w:rPr>
          <w:b/>
          <w:bCs/>
        </w:rPr>
        <w:t>Frontend (FE)</w:t>
      </w:r>
      <w:r w:rsidRPr="00727811">
        <w:t xml:space="preserve"> tiếp nhận sự kiện và gửi một request HTTP GET đến </w:t>
      </w:r>
      <w:r w:rsidRPr="00C63EDE">
        <w:rPr>
          <w:b/>
          <w:bCs/>
        </w:rPr>
        <w:t>Backend (BE)</w:t>
      </w:r>
      <w:r w:rsidRPr="00727811">
        <w:t xml:space="preserve"> thông qua API </w:t>
      </w:r>
      <w:r w:rsidRPr="00E302DF">
        <w:t>/api/user</w:t>
      </w:r>
      <w:r w:rsidRPr="00727811">
        <w:t xml:space="preserve"> </w:t>
      </w:r>
      <w:r w:rsidRPr="00727811">
        <w:t>để lấy dữ liệu mặc định.</w:t>
      </w:r>
    </w:p>
    <w:p w14:paraId="5B79D4AF" w14:textId="38A460AB" w:rsidR="001C5487" w:rsidRPr="00727811" w:rsidRDefault="001C5487">
      <w:pPr>
        <w:numPr>
          <w:ilvl w:val="0"/>
          <w:numId w:val="18"/>
        </w:numPr>
        <w:jc w:val="both"/>
      </w:pPr>
      <w:r w:rsidRPr="00C63EDE">
        <w:rPr>
          <w:b/>
          <w:bCs/>
        </w:rPr>
        <w:t>BE</w:t>
      </w:r>
      <w:r w:rsidRPr="00727811">
        <w:t xml:space="preserve"> tiếp nhận request và thực thi truy vấn vào bảng </w:t>
      </w:r>
      <w:r w:rsidR="0096075C">
        <w:t>user</w:t>
      </w:r>
      <w:r w:rsidRPr="00727811">
        <w:t xml:space="preserve"> trong </w:t>
      </w:r>
      <w:r w:rsidRPr="00C63EDE">
        <w:rPr>
          <w:b/>
          <w:bCs/>
        </w:rPr>
        <w:t>Database (DB)</w:t>
      </w:r>
      <w:r w:rsidRPr="00727811">
        <w:t>.</w:t>
      </w:r>
    </w:p>
    <w:p w14:paraId="6BE119CF" w14:textId="4709AF2D" w:rsidR="001C5487" w:rsidRPr="00727811" w:rsidRDefault="001C5487">
      <w:pPr>
        <w:numPr>
          <w:ilvl w:val="0"/>
          <w:numId w:val="18"/>
        </w:numPr>
        <w:jc w:val="both"/>
      </w:pPr>
      <w:r w:rsidRPr="00C63EDE">
        <w:rPr>
          <w:b/>
          <w:bCs/>
        </w:rPr>
        <w:t>DB</w:t>
      </w:r>
      <w:r w:rsidRPr="00727811">
        <w:t xml:space="preserve"> xử lý và trả về cho </w:t>
      </w:r>
      <w:r w:rsidRPr="00C63EDE">
        <w:rPr>
          <w:b/>
          <w:bCs/>
        </w:rPr>
        <w:t>BE</w:t>
      </w:r>
      <w:r w:rsidRPr="00727811">
        <w:t xml:space="preserve"> </w:t>
      </w:r>
      <w:r w:rsidR="0096075C">
        <w:t>các thông tin cá nhân</w:t>
      </w:r>
      <w:r w:rsidRPr="00727811">
        <w:t>.</w:t>
      </w:r>
    </w:p>
    <w:p w14:paraId="35A80B0B" w14:textId="77777777" w:rsidR="001C5487" w:rsidRPr="00727811" w:rsidRDefault="001C5487">
      <w:pPr>
        <w:numPr>
          <w:ilvl w:val="0"/>
          <w:numId w:val="18"/>
        </w:numPr>
        <w:jc w:val="both"/>
      </w:pPr>
      <w:r w:rsidRPr="00C63EDE">
        <w:rPr>
          <w:b/>
          <w:bCs/>
        </w:rPr>
        <w:t>BE</w:t>
      </w:r>
      <w:r w:rsidRPr="00727811">
        <w:t xml:space="preserve"> đóng gói dữ liệu thành định dạng JSON và trả về cho </w:t>
      </w:r>
      <w:r w:rsidRPr="00C63EDE">
        <w:rPr>
          <w:b/>
          <w:bCs/>
        </w:rPr>
        <w:t>FE</w:t>
      </w:r>
      <w:r w:rsidRPr="00727811">
        <w:t>.</w:t>
      </w:r>
    </w:p>
    <w:p w14:paraId="11E24759" w14:textId="5E54CC5D" w:rsidR="001C5487" w:rsidRDefault="001C5487">
      <w:pPr>
        <w:numPr>
          <w:ilvl w:val="0"/>
          <w:numId w:val="18"/>
        </w:numPr>
        <w:jc w:val="both"/>
      </w:pPr>
      <w:r w:rsidRPr="00A759D9">
        <w:rPr>
          <w:b/>
          <w:bCs/>
        </w:rPr>
        <w:t>FE</w:t>
      </w:r>
      <w:r w:rsidRPr="00727811">
        <w:t xml:space="preserve"> nhận JSON, tiến hành render (kết xuất) dữ liệu</w:t>
      </w:r>
      <w:r w:rsidR="0096075C">
        <w:t xml:space="preserve"> và hiển thị cho </w:t>
      </w:r>
      <w:r w:rsidR="0096075C">
        <w:rPr>
          <w:b/>
          <w:bCs/>
        </w:rPr>
        <w:t>User</w:t>
      </w:r>
      <w:r w:rsidRPr="00727811">
        <w:t>.</w:t>
      </w:r>
    </w:p>
    <w:p w14:paraId="4F13A3B5" w14:textId="0EBAC1BF" w:rsidR="005C1C8E" w:rsidRDefault="005C1C8E" w:rsidP="00B648E2">
      <w:pPr>
        <w:pStyle w:val="Heading1"/>
        <w:jc w:val="both"/>
        <w:rPr>
          <w:rFonts w:ascii="Times New Roman" w:hAnsi="Times New Roman" w:cs="Times New Roman"/>
          <w:b/>
          <w:bCs/>
          <w:color w:val="auto"/>
        </w:rPr>
      </w:pPr>
      <w:r w:rsidRPr="005C1C8E">
        <w:rPr>
          <w:rFonts w:ascii="Times New Roman" w:hAnsi="Times New Roman" w:cs="Times New Roman"/>
          <w:b/>
          <w:bCs/>
          <w:color w:val="auto"/>
        </w:rPr>
        <w:t>CHƯƠNG 4. TRIỂN KHAI HỆ THỐNG</w:t>
      </w:r>
      <w:r>
        <w:rPr>
          <w:rFonts w:ascii="Times New Roman" w:hAnsi="Times New Roman" w:cs="Times New Roman"/>
          <w:b/>
          <w:bCs/>
          <w:color w:val="auto"/>
        </w:rPr>
        <w:t xml:space="preserve"> </w:t>
      </w:r>
    </w:p>
    <w:p w14:paraId="73597398" w14:textId="655F987A" w:rsidR="008E724D" w:rsidRDefault="008E724D" w:rsidP="00B648E2">
      <w:pPr>
        <w:pStyle w:val="Heading2"/>
        <w:jc w:val="both"/>
        <w:rPr>
          <w:rFonts w:ascii="Times New Roman" w:hAnsi="Times New Roman" w:cs="Times New Roman"/>
          <w:b/>
          <w:bCs/>
          <w:color w:val="auto"/>
        </w:rPr>
      </w:pPr>
      <w:r w:rsidRPr="008E724D">
        <w:rPr>
          <w:rFonts w:ascii="Times New Roman" w:hAnsi="Times New Roman" w:cs="Times New Roman"/>
          <w:b/>
          <w:bCs/>
          <w:color w:val="auto"/>
        </w:rPr>
        <w:t xml:space="preserve">4.1. </w:t>
      </w:r>
      <w:r>
        <w:rPr>
          <w:rFonts w:ascii="Times New Roman" w:hAnsi="Times New Roman" w:cs="Times New Roman"/>
          <w:b/>
          <w:bCs/>
          <w:color w:val="auto"/>
        </w:rPr>
        <w:t>Cài đặt mosquitto</w:t>
      </w:r>
    </w:p>
    <w:p w14:paraId="17DF8EDD" w14:textId="66744B68" w:rsidR="008E724D" w:rsidRPr="008E724D" w:rsidRDefault="008E724D" w:rsidP="00B648E2">
      <w:pPr>
        <w:jc w:val="both"/>
      </w:pPr>
      <w:r>
        <w:t xml:space="preserve">- Tải mosquitto từ trang web: </w:t>
      </w:r>
      <w:hyperlink r:id="rId23" w:history="1">
        <w:r w:rsidRPr="008E724D">
          <w:rPr>
            <w:rStyle w:val="Hyperlink"/>
          </w:rPr>
          <w:t>https://mosquitto.o</w:t>
        </w:r>
        <w:r w:rsidRPr="008E724D">
          <w:rPr>
            <w:rStyle w:val="Hyperlink"/>
          </w:rPr>
          <w:t>r</w:t>
        </w:r>
        <w:r w:rsidRPr="008E724D">
          <w:rPr>
            <w:rStyle w:val="Hyperlink"/>
          </w:rPr>
          <w:t>g/download/</w:t>
        </w:r>
      </w:hyperlink>
    </w:p>
    <w:p w14:paraId="29E3E172" w14:textId="67E002D0" w:rsidR="008E724D" w:rsidRDefault="008E724D" w:rsidP="00B648E2">
      <w:pPr>
        <w:jc w:val="both"/>
      </w:pPr>
      <w:r w:rsidRPr="008E724D">
        <w:lastRenderedPageBreak/>
        <w:drawing>
          <wp:inline distT="0" distB="0" distL="0" distR="0" wp14:anchorId="17D8DAD4" wp14:editId="4D10DD28">
            <wp:extent cx="5760085" cy="3078480"/>
            <wp:effectExtent l="0" t="0" r="0" b="7620"/>
            <wp:docPr id="97998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82415" name=""/>
                    <pic:cNvPicPr/>
                  </pic:nvPicPr>
                  <pic:blipFill>
                    <a:blip r:embed="rId24"/>
                    <a:stretch>
                      <a:fillRect/>
                    </a:stretch>
                  </pic:blipFill>
                  <pic:spPr>
                    <a:xfrm>
                      <a:off x="0" y="0"/>
                      <a:ext cx="5760085" cy="3078480"/>
                    </a:xfrm>
                    <a:prstGeom prst="rect">
                      <a:avLst/>
                    </a:prstGeom>
                  </pic:spPr>
                </pic:pic>
              </a:graphicData>
            </a:graphic>
          </wp:inline>
        </w:drawing>
      </w:r>
    </w:p>
    <w:p w14:paraId="544C99B0" w14:textId="455B0E99" w:rsidR="008E724D" w:rsidRDefault="008E724D" w:rsidP="00B648E2">
      <w:pPr>
        <w:jc w:val="both"/>
      </w:pPr>
      <w:r>
        <w:t>- Chỉnh cấu hình trong file mosquitto.conf:</w:t>
      </w:r>
    </w:p>
    <w:p w14:paraId="68BC0FE9" w14:textId="33DBFDD7" w:rsidR="008E724D" w:rsidRDefault="008E724D" w:rsidP="00B648E2">
      <w:pPr>
        <w:jc w:val="both"/>
      </w:pPr>
      <w:r w:rsidRPr="008E724D">
        <w:drawing>
          <wp:inline distT="0" distB="0" distL="0" distR="0" wp14:anchorId="19A5EC43" wp14:editId="147FC562">
            <wp:extent cx="5760085" cy="3284855"/>
            <wp:effectExtent l="0" t="0" r="0" b="0"/>
            <wp:docPr id="70864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44129" name=""/>
                    <pic:cNvPicPr/>
                  </pic:nvPicPr>
                  <pic:blipFill>
                    <a:blip r:embed="rId25"/>
                    <a:stretch>
                      <a:fillRect/>
                    </a:stretch>
                  </pic:blipFill>
                  <pic:spPr>
                    <a:xfrm>
                      <a:off x="0" y="0"/>
                      <a:ext cx="5760085" cy="3284855"/>
                    </a:xfrm>
                    <a:prstGeom prst="rect">
                      <a:avLst/>
                    </a:prstGeom>
                  </pic:spPr>
                </pic:pic>
              </a:graphicData>
            </a:graphic>
          </wp:inline>
        </w:drawing>
      </w:r>
    </w:p>
    <w:p w14:paraId="72D31C35" w14:textId="77777777" w:rsidR="00721A6E" w:rsidRPr="00721A6E" w:rsidRDefault="00721A6E">
      <w:pPr>
        <w:numPr>
          <w:ilvl w:val="0"/>
          <w:numId w:val="19"/>
        </w:numPr>
        <w:jc w:val="both"/>
      </w:pPr>
      <w:r w:rsidRPr="00721A6E">
        <w:t>listener 1885 0.0.0.0: Cấu hình Mosquitto lắng nghe kết nối MQTT trên cổng 1885 và tất cả các địa chỉ IPv4 của máy chủ.</w:t>
      </w:r>
    </w:p>
    <w:p w14:paraId="27EDFF69" w14:textId="77777777" w:rsidR="00721A6E" w:rsidRPr="00721A6E" w:rsidRDefault="00721A6E">
      <w:pPr>
        <w:numPr>
          <w:ilvl w:val="0"/>
          <w:numId w:val="19"/>
        </w:numPr>
        <w:jc w:val="both"/>
      </w:pPr>
      <w:r w:rsidRPr="00721A6E">
        <w:t>allow_anonymous false: Không cho phép kết nối ẩn danh, client phải xác thực trước khi kết nối.</w:t>
      </w:r>
    </w:p>
    <w:p w14:paraId="1D2A5182" w14:textId="5A5EC85A" w:rsidR="00721A6E" w:rsidRDefault="00721A6E">
      <w:pPr>
        <w:numPr>
          <w:ilvl w:val="0"/>
          <w:numId w:val="19"/>
        </w:numPr>
        <w:jc w:val="both"/>
      </w:pPr>
      <w:r w:rsidRPr="00721A6E">
        <w:t xml:space="preserve">password_file </w:t>
      </w:r>
      <w:r>
        <w:t>D:/Mosquitto/passwd</w:t>
      </w:r>
      <w:r w:rsidRPr="00721A6E">
        <w:t>: Chỉ định đường dẫn đến tệp chứa thông tin tài khoản và mật khẩu để xác thực client MQTT.</w:t>
      </w:r>
    </w:p>
    <w:p w14:paraId="064114A3" w14:textId="612933E8" w:rsidR="00721A6E" w:rsidRPr="002E4699" w:rsidRDefault="00721A6E" w:rsidP="002E4699">
      <w:pPr>
        <w:pStyle w:val="Heading2"/>
        <w:rPr>
          <w:rFonts w:ascii="Times New Roman" w:hAnsi="Times New Roman" w:cs="Times New Roman"/>
          <w:b/>
          <w:bCs/>
          <w:color w:val="auto"/>
        </w:rPr>
      </w:pPr>
      <w:r w:rsidRPr="002E4699">
        <w:rPr>
          <w:rFonts w:ascii="Times New Roman" w:hAnsi="Times New Roman" w:cs="Times New Roman"/>
          <w:b/>
          <w:bCs/>
          <w:color w:val="auto"/>
        </w:rPr>
        <w:lastRenderedPageBreak/>
        <w:t>4.2. Lắp đặt thiết bị</w:t>
      </w:r>
    </w:p>
    <w:p w14:paraId="4CBA0047" w14:textId="77777777" w:rsidR="00721A6E" w:rsidRPr="002E4699" w:rsidRDefault="00721A6E" w:rsidP="002E4699">
      <w:pPr>
        <w:pStyle w:val="Heading3"/>
        <w:rPr>
          <w:rFonts w:ascii="Times New Roman" w:hAnsi="Times New Roman" w:cs="Times New Roman"/>
          <w:b/>
          <w:bCs/>
          <w:color w:val="auto"/>
        </w:rPr>
      </w:pPr>
      <w:r w:rsidRPr="002E4699">
        <w:rPr>
          <w:rFonts w:ascii="Times New Roman" w:hAnsi="Times New Roman" w:cs="Times New Roman"/>
          <w:b/>
          <w:bCs/>
          <w:color w:val="auto"/>
        </w:rPr>
        <w:t>4.2.1. Danh sách các thiết bị</w:t>
      </w:r>
    </w:p>
    <w:tbl>
      <w:tblPr>
        <w:tblStyle w:val="TableGrid"/>
        <w:tblW w:w="0" w:type="auto"/>
        <w:tblLook w:val="04A0" w:firstRow="1" w:lastRow="0" w:firstColumn="1" w:lastColumn="0" w:noHBand="0" w:noVBand="1"/>
      </w:tblPr>
      <w:tblGrid>
        <w:gridCol w:w="4015"/>
        <w:gridCol w:w="5046"/>
      </w:tblGrid>
      <w:tr w:rsidR="00721A6E" w14:paraId="31FF6B8D" w14:textId="77777777" w:rsidTr="00721A6E">
        <w:tc>
          <w:tcPr>
            <w:tcW w:w="4530" w:type="dxa"/>
          </w:tcPr>
          <w:p w14:paraId="582B2F34" w14:textId="3588FAEA" w:rsidR="00721A6E" w:rsidRPr="00721A6E" w:rsidRDefault="00721A6E" w:rsidP="00721A6E">
            <w:pPr>
              <w:jc w:val="center"/>
              <w:rPr>
                <w:b/>
                <w:bCs/>
              </w:rPr>
            </w:pPr>
            <w:r w:rsidRPr="00721A6E">
              <w:rPr>
                <w:rFonts w:eastAsiaTheme="minorHAnsi" w:cstheme="minorBidi"/>
                <w:b/>
                <w:bCs/>
                <w:kern w:val="2"/>
                <w:szCs w:val="24"/>
                <w14:ligatures w14:val="standardContextual"/>
              </w:rPr>
              <w:t>Tên thiết bị</w:t>
            </w:r>
          </w:p>
        </w:tc>
        <w:tc>
          <w:tcPr>
            <w:tcW w:w="4531" w:type="dxa"/>
          </w:tcPr>
          <w:p w14:paraId="0BBECE5D" w14:textId="2C4CFA96" w:rsidR="00721A6E" w:rsidRPr="00721A6E" w:rsidRDefault="00721A6E" w:rsidP="00721A6E">
            <w:pPr>
              <w:jc w:val="center"/>
              <w:rPr>
                <w:b/>
                <w:bCs/>
              </w:rPr>
            </w:pPr>
            <w:r w:rsidRPr="00721A6E">
              <w:rPr>
                <w:b/>
                <w:bCs/>
              </w:rPr>
              <w:t>Hình ảnh</w:t>
            </w:r>
          </w:p>
        </w:tc>
      </w:tr>
      <w:tr w:rsidR="00721A6E" w14:paraId="2234364A" w14:textId="77777777" w:rsidTr="00721A6E">
        <w:tc>
          <w:tcPr>
            <w:tcW w:w="4530" w:type="dxa"/>
          </w:tcPr>
          <w:p w14:paraId="65286B4B" w14:textId="79CB48CD" w:rsidR="00721A6E" w:rsidRDefault="002E4699" w:rsidP="00721A6E">
            <w:r>
              <w:t>ESP 32 CH340 + cáp để cấp nguồn và truyền dữ liệu x 1 cái</w:t>
            </w:r>
          </w:p>
        </w:tc>
        <w:tc>
          <w:tcPr>
            <w:tcW w:w="4531" w:type="dxa"/>
          </w:tcPr>
          <w:p w14:paraId="5AA90BBD" w14:textId="43C8CCD8" w:rsidR="00721A6E" w:rsidRDefault="002E4699" w:rsidP="002E4699">
            <w:pPr>
              <w:jc w:val="center"/>
            </w:pPr>
            <w:r>
              <w:rPr>
                <w:noProof/>
              </w:rPr>
              <w:drawing>
                <wp:inline distT="0" distB="0" distL="0" distR="0" wp14:anchorId="107A1292" wp14:editId="6AF3F97C">
                  <wp:extent cx="3063712" cy="1676949"/>
                  <wp:effectExtent l="0" t="0" r="3810" b="0"/>
                  <wp:docPr id="74208082" name="Picture 7" descr="Product image Kit ESP32 Wifi + Bluetooth CH340/CP2102 30P (30 Chân) - Kit thu phát I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duct image Kit ESP32 Wifi + Bluetooth CH340/CP2102 30P (30 Chân) - Kit thu phát IoT 1"/>
                          <pic:cNvPicPr>
                            <a:picLocks noChangeAspect="1" noChangeArrowheads="1"/>
                          </pic:cNvPicPr>
                        </pic:nvPicPr>
                        <pic:blipFill rotWithShape="1">
                          <a:blip r:embed="rId26">
                            <a:extLst>
                              <a:ext uri="{28A0092B-C50C-407E-A947-70E740481C1C}">
                                <a14:useLocalDpi xmlns:a14="http://schemas.microsoft.com/office/drawing/2010/main" val="0"/>
                              </a:ext>
                            </a:extLst>
                          </a:blip>
                          <a:srcRect l="2618" t="19802" r="2889" b="28476"/>
                          <a:stretch>
                            <a:fillRect/>
                          </a:stretch>
                        </pic:blipFill>
                        <pic:spPr bwMode="auto">
                          <a:xfrm>
                            <a:off x="0" y="0"/>
                            <a:ext cx="3111191" cy="170293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E4699" w14:paraId="00278C10" w14:textId="77777777" w:rsidTr="00721A6E">
        <w:tc>
          <w:tcPr>
            <w:tcW w:w="4530" w:type="dxa"/>
          </w:tcPr>
          <w:p w14:paraId="1748E5E9" w14:textId="77DF7EAC" w:rsidR="002E4699" w:rsidRDefault="002E4699" w:rsidP="00721A6E">
            <w:r>
              <w:t>Breadboard x 1 cái</w:t>
            </w:r>
          </w:p>
        </w:tc>
        <w:tc>
          <w:tcPr>
            <w:tcW w:w="4531" w:type="dxa"/>
          </w:tcPr>
          <w:p w14:paraId="62A8C8AD" w14:textId="4BE276D8" w:rsidR="002E4699" w:rsidRDefault="002E4699" w:rsidP="002E4699">
            <w:pPr>
              <w:jc w:val="center"/>
              <w:rPr>
                <w:noProof/>
              </w:rPr>
            </w:pPr>
            <w:r>
              <w:rPr>
                <w:noProof/>
              </w:rPr>
              <w:drawing>
                <wp:inline distT="0" distB="0" distL="0" distR="0" wp14:anchorId="44627F4E" wp14:editId="385CD91E">
                  <wp:extent cx="1593130" cy="1593130"/>
                  <wp:effectExtent l="0" t="0" r="7620" b="7620"/>
                  <wp:docPr id="305564819" name="Picture 8" descr="Product image Breadboard cắm MB-102 830 lỗ -TH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duct image Breadboard cắm MB-102 830 lỗ -TH34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00597" cy="1600597"/>
                          </a:xfrm>
                          <a:prstGeom prst="rect">
                            <a:avLst/>
                          </a:prstGeom>
                          <a:noFill/>
                          <a:ln>
                            <a:noFill/>
                          </a:ln>
                        </pic:spPr>
                      </pic:pic>
                    </a:graphicData>
                  </a:graphic>
                </wp:inline>
              </w:drawing>
            </w:r>
          </w:p>
        </w:tc>
      </w:tr>
      <w:tr w:rsidR="002E4699" w14:paraId="480DF4EB" w14:textId="77777777" w:rsidTr="00721A6E">
        <w:tc>
          <w:tcPr>
            <w:tcW w:w="4530" w:type="dxa"/>
          </w:tcPr>
          <w:p w14:paraId="1645AB2A" w14:textId="54E999DB" w:rsidR="002E4699" w:rsidRDefault="002E4699" w:rsidP="00721A6E">
            <w:r>
              <w:t>C</w:t>
            </w:r>
            <w:r w:rsidRPr="002E4699">
              <w:t>ảm biến ánh sáng Photodiode-TH373</w:t>
            </w:r>
            <w:r>
              <w:t xml:space="preserve"> x 1 cái</w:t>
            </w:r>
          </w:p>
        </w:tc>
        <w:tc>
          <w:tcPr>
            <w:tcW w:w="4531" w:type="dxa"/>
          </w:tcPr>
          <w:p w14:paraId="09C43ABC" w14:textId="435327DB" w:rsidR="002E4699" w:rsidRDefault="002E4699" w:rsidP="002E4699">
            <w:pPr>
              <w:jc w:val="center"/>
              <w:rPr>
                <w:noProof/>
              </w:rPr>
            </w:pPr>
            <w:r>
              <w:rPr>
                <w:noProof/>
              </w:rPr>
              <w:drawing>
                <wp:inline distT="0" distB="0" distL="0" distR="0" wp14:anchorId="659D178B" wp14:editId="457BC5B7">
                  <wp:extent cx="1612115" cy="1612115"/>
                  <wp:effectExtent l="0" t="0" r="7620" b="7620"/>
                  <wp:docPr id="1485058545" name="Picture 9" descr="Product image Module cảm biến ánh sáng Photodiode-TH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duct image Module cảm biến ánh sáng Photodiode-TH37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20805" cy="1620805"/>
                          </a:xfrm>
                          <a:prstGeom prst="rect">
                            <a:avLst/>
                          </a:prstGeom>
                          <a:noFill/>
                          <a:ln>
                            <a:noFill/>
                          </a:ln>
                        </pic:spPr>
                      </pic:pic>
                    </a:graphicData>
                  </a:graphic>
                </wp:inline>
              </w:drawing>
            </w:r>
          </w:p>
        </w:tc>
      </w:tr>
      <w:tr w:rsidR="002E4699" w14:paraId="697EFBEA" w14:textId="77777777" w:rsidTr="00721A6E">
        <w:tc>
          <w:tcPr>
            <w:tcW w:w="4530" w:type="dxa"/>
          </w:tcPr>
          <w:p w14:paraId="60363141" w14:textId="443ABEF4" w:rsidR="002E4699" w:rsidRPr="002E4699" w:rsidRDefault="002E4699" w:rsidP="00721A6E">
            <w:r w:rsidRPr="002E4699">
              <w:t>Cảm biến nhiệt độ, độ ẩm DHT11 -TH024</w:t>
            </w:r>
            <w:r>
              <w:t xml:space="preserve"> x 1 cái</w:t>
            </w:r>
          </w:p>
        </w:tc>
        <w:tc>
          <w:tcPr>
            <w:tcW w:w="4531" w:type="dxa"/>
          </w:tcPr>
          <w:p w14:paraId="1A0C6B59" w14:textId="084F963D" w:rsidR="002E4699" w:rsidRDefault="002E4699" w:rsidP="002E4699">
            <w:pPr>
              <w:jc w:val="center"/>
              <w:rPr>
                <w:noProof/>
              </w:rPr>
            </w:pPr>
            <w:r>
              <w:rPr>
                <w:noProof/>
              </w:rPr>
              <w:drawing>
                <wp:inline distT="0" distB="0" distL="0" distR="0" wp14:anchorId="11D48099" wp14:editId="6F485899">
                  <wp:extent cx="1697132" cy="1697132"/>
                  <wp:effectExtent l="0" t="0" r="0" b="0"/>
                  <wp:docPr id="132445503" name="Picture 10" descr="Product image Cảm biến nhiệt độ, độ ẩm DHT11 -TH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duct image Cảm biến nhiệt độ, độ ẩm DHT11 -TH02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06453" cy="1706453"/>
                          </a:xfrm>
                          <a:prstGeom prst="rect">
                            <a:avLst/>
                          </a:prstGeom>
                          <a:noFill/>
                          <a:ln>
                            <a:noFill/>
                          </a:ln>
                        </pic:spPr>
                      </pic:pic>
                    </a:graphicData>
                  </a:graphic>
                </wp:inline>
              </w:drawing>
            </w:r>
          </w:p>
        </w:tc>
      </w:tr>
      <w:tr w:rsidR="002E4699" w14:paraId="17B7D4D0" w14:textId="77777777" w:rsidTr="00721A6E">
        <w:tc>
          <w:tcPr>
            <w:tcW w:w="4530" w:type="dxa"/>
          </w:tcPr>
          <w:p w14:paraId="7B2E61AE" w14:textId="25E48841" w:rsidR="002E4699" w:rsidRPr="002E4699" w:rsidRDefault="002E4699" w:rsidP="00721A6E">
            <w:r>
              <w:lastRenderedPageBreak/>
              <w:t>Led 5mm x 2 cái</w:t>
            </w:r>
          </w:p>
        </w:tc>
        <w:tc>
          <w:tcPr>
            <w:tcW w:w="4531" w:type="dxa"/>
          </w:tcPr>
          <w:p w14:paraId="3D6646D3" w14:textId="33B28A96" w:rsidR="002E4699" w:rsidRDefault="002E4699" w:rsidP="002E4699">
            <w:pPr>
              <w:jc w:val="center"/>
              <w:rPr>
                <w:noProof/>
              </w:rPr>
            </w:pPr>
            <w:r>
              <w:rPr>
                <w:noProof/>
              </w:rPr>
              <w:drawing>
                <wp:inline distT="0" distB="0" distL="0" distR="0" wp14:anchorId="054B90CB" wp14:editId="4A7E6DD5">
                  <wp:extent cx="1752960" cy="1708422"/>
                  <wp:effectExtent l="0" t="0" r="0" b="6350"/>
                  <wp:docPr id="1954720633" name="Picture 11" descr="Product image Combo 10 chIếc Led 5MM nhiều màu trắng xanh lá xanh dương vàng đỏ)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image Combo 10 chIếc Led 5MM nhiều màu trắng xanh lá xanh dương vàng đỏ) 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9002" t="23403" r="13748" b="1309"/>
                          <a:stretch>
                            <a:fillRect/>
                          </a:stretch>
                        </pic:blipFill>
                        <pic:spPr bwMode="auto">
                          <a:xfrm>
                            <a:off x="0" y="0"/>
                            <a:ext cx="1768015" cy="172309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E4699" w14:paraId="13A7141B" w14:textId="77777777" w:rsidTr="00721A6E">
        <w:tc>
          <w:tcPr>
            <w:tcW w:w="4530" w:type="dxa"/>
          </w:tcPr>
          <w:p w14:paraId="4A0A35C9" w14:textId="1F0249EB" w:rsidR="002E4699" w:rsidRDefault="002E4699" w:rsidP="00721A6E">
            <w:r>
              <w:t>Điền trở 220R x 2 cái</w:t>
            </w:r>
          </w:p>
        </w:tc>
        <w:tc>
          <w:tcPr>
            <w:tcW w:w="4531" w:type="dxa"/>
          </w:tcPr>
          <w:p w14:paraId="251579E1" w14:textId="77777777" w:rsidR="002E4699" w:rsidRDefault="002E4699" w:rsidP="002E4699">
            <w:pPr>
              <w:jc w:val="center"/>
              <w:rPr>
                <w:noProof/>
              </w:rPr>
            </w:pPr>
          </w:p>
          <w:p w14:paraId="04BE4D45" w14:textId="6404BEB8" w:rsidR="002E4699" w:rsidRDefault="002E4699" w:rsidP="002E4699">
            <w:pPr>
              <w:jc w:val="center"/>
              <w:rPr>
                <w:noProof/>
              </w:rPr>
            </w:pPr>
            <w:r>
              <w:rPr>
                <w:noProof/>
              </w:rPr>
              <w:drawing>
                <wp:inline distT="0" distB="0" distL="0" distR="0" wp14:anchorId="435C8635" wp14:editId="0C44E7D4">
                  <wp:extent cx="1742701" cy="1450477"/>
                  <wp:effectExtent l="0" t="0" r="0" b="0"/>
                  <wp:docPr id="1537541276" name="Picture 12" descr="Product image 10 CON Điện trở 220R 220ohm 1/4 wat hàng chính hãng taiwa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oduct image 10 CON Điện trở 220R 220ohm 1/4 wat hàng chính hãng taiwan 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9151" t="30604" r="18305" b="17340"/>
                          <a:stretch>
                            <a:fillRect/>
                          </a:stretch>
                        </pic:blipFill>
                        <pic:spPr bwMode="auto">
                          <a:xfrm>
                            <a:off x="0" y="0"/>
                            <a:ext cx="1756074" cy="146160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E4699" w14:paraId="2AAB64C0" w14:textId="77777777" w:rsidTr="00721A6E">
        <w:tc>
          <w:tcPr>
            <w:tcW w:w="4530" w:type="dxa"/>
          </w:tcPr>
          <w:p w14:paraId="04876DF4" w14:textId="7DD9CB89" w:rsidR="002E4699" w:rsidRDefault="00CE1323" w:rsidP="00721A6E">
            <w:r>
              <w:t>Dây đực – đực x 7 cái</w:t>
            </w:r>
          </w:p>
        </w:tc>
        <w:tc>
          <w:tcPr>
            <w:tcW w:w="4531" w:type="dxa"/>
          </w:tcPr>
          <w:p w14:paraId="5A91E92E" w14:textId="3715A3C1" w:rsidR="002E4699" w:rsidRDefault="00CE1323" w:rsidP="002E4699">
            <w:pPr>
              <w:jc w:val="center"/>
              <w:rPr>
                <w:noProof/>
              </w:rPr>
            </w:pPr>
            <w:r>
              <w:rPr>
                <w:noProof/>
              </w:rPr>
              <w:drawing>
                <wp:inline distT="0" distB="0" distL="0" distR="0" wp14:anchorId="4A55EE0F" wp14:editId="4419F648">
                  <wp:extent cx="1714460" cy="1610903"/>
                  <wp:effectExtent l="0" t="0" r="635" b="8890"/>
                  <wp:docPr id="1058944519" name="Picture 14" descr="Dây Cắm Test Board 20cm, Dây Đực Đực, Dây Đực Cái, Dây Cái Cái, Dây Nối 7  Màu 20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ây Cắm Test Board 20cm, Dây Đực Đực, Dây Đực Cái, Dây Cái Cái, Dây Nối 7  Màu 20cm"/>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0354" r="14395" b="29296"/>
                          <a:stretch>
                            <a:fillRect/>
                          </a:stretch>
                        </pic:blipFill>
                        <pic:spPr bwMode="auto">
                          <a:xfrm>
                            <a:off x="0" y="0"/>
                            <a:ext cx="1720489" cy="161656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E1323" w14:paraId="0DFC07CC" w14:textId="77777777" w:rsidTr="00721A6E">
        <w:tc>
          <w:tcPr>
            <w:tcW w:w="4530" w:type="dxa"/>
          </w:tcPr>
          <w:p w14:paraId="76030189" w14:textId="18BF5CDE" w:rsidR="00CE1323" w:rsidRDefault="00CE1323" w:rsidP="00721A6E">
            <w:r>
              <w:t>Dây đực cái x 1 cái</w:t>
            </w:r>
          </w:p>
        </w:tc>
        <w:tc>
          <w:tcPr>
            <w:tcW w:w="4531" w:type="dxa"/>
          </w:tcPr>
          <w:p w14:paraId="6C5EDAC7" w14:textId="62848AC6" w:rsidR="00CE1323" w:rsidRDefault="00CE1323" w:rsidP="002E4699">
            <w:pPr>
              <w:jc w:val="center"/>
              <w:rPr>
                <w:noProof/>
              </w:rPr>
            </w:pPr>
            <w:r>
              <w:rPr>
                <w:noProof/>
              </w:rPr>
              <w:drawing>
                <wp:inline distT="0" distB="0" distL="0" distR="0" wp14:anchorId="11CCB329" wp14:editId="2BE5889F">
                  <wp:extent cx="1845840" cy="1688318"/>
                  <wp:effectExtent l="0" t="0" r="2540" b="7620"/>
                  <wp:docPr id="579407276" name="Picture 13" descr="Product image Dây Nối 7 Màu Dài 30cm Dây Cắm Test Board Dây Đực-Đực, Dây Đực-Cái, Dây Cái-Cái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oduct image Dây Nối 7 Màu Dài 30cm Dây Cắm Test Board Dây Đực-Đực, Dây Đực-Cái, Dây Cái-Cái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3222" t="13718" r="13045" b="18841"/>
                          <a:stretch>
                            <a:fillRect/>
                          </a:stretch>
                        </pic:blipFill>
                        <pic:spPr bwMode="auto">
                          <a:xfrm>
                            <a:off x="0" y="0"/>
                            <a:ext cx="1861713" cy="170283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24DF428" w14:textId="63D3FBB7" w:rsidR="00721A6E" w:rsidRDefault="00721A6E" w:rsidP="00CE1323">
      <w:pPr>
        <w:pStyle w:val="Heading3"/>
        <w:rPr>
          <w:rFonts w:ascii="Times New Roman" w:hAnsi="Times New Roman" w:cs="Times New Roman"/>
          <w:b/>
          <w:bCs/>
          <w:color w:val="auto"/>
        </w:rPr>
      </w:pPr>
      <w:r w:rsidRPr="00CE1323">
        <w:rPr>
          <w:rFonts w:ascii="Times New Roman" w:hAnsi="Times New Roman" w:cs="Times New Roman"/>
          <w:b/>
          <w:bCs/>
          <w:color w:val="auto"/>
        </w:rPr>
        <w:lastRenderedPageBreak/>
        <w:t xml:space="preserve"> </w:t>
      </w:r>
      <w:r w:rsidR="00CE1323" w:rsidRPr="00CE1323">
        <w:rPr>
          <w:rFonts w:ascii="Times New Roman" w:hAnsi="Times New Roman" w:cs="Times New Roman"/>
          <w:b/>
          <w:bCs/>
          <w:color w:val="auto"/>
        </w:rPr>
        <w:t>4.2.2 Lắp đặt</w:t>
      </w:r>
    </w:p>
    <w:p w14:paraId="6FE6CBD3" w14:textId="4EA38F9D" w:rsidR="00CE1323" w:rsidRDefault="00CE1323" w:rsidP="00CE1323">
      <w:r>
        <w:rPr>
          <w:noProof/>
        </w:rPr>
        <w:drawing>
          <wp:inline distT="0" distB="0" distL="0" distR="0" wp14:anchorId="73C9554C" wp14:editId="53EDFB2F">
            <wp:extent cx="5760085" cy="4319905"/>
            <wp:effectExtent l="0" t="0" r="0" b="4445"/>
            <wp:docPr id="12554507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50737" name="Picture 125545073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085" cy="4319905"/>
                    </a:xfrm>
                    <a:prstGeom prst="rect">
                      <a:avLst/>
                    </a:prstGeom>
                  </pic:spPr>
                </pic:pic>
              </a:graphicData>
            </a:graphic>
          </wp:inline>
        </w:drawing>
      </w:r>
    </w:p>
    <w:p w14:paraId="4B2D536D" w14:textId="56C4CE6E" w:rsidR="00CE1323" w:rsidRDefault="00CE1323" w:rsidP="00B648E2">
      <w:pPr>
        <w:pStyle w:val="Heading2"/>
        <w:jc w:val="both"/>
        <w:rPr>
          <w:rFonts w:ascii="Times New Roman" w:hAnsi="Times New Roman" w:cs="Times New Roman"/>
          <w:b/>
          <w:bCs/>
          <w:color w:val="auto"/>
        </w:rPr>
      </w:pPr>
      <w:r w:rsidRPr="00CE1323">
        <w:rPr>
          <w:rFonts w:ascii="Times New Roman" w:hAnsi="Times New Roman" w:cs="Times New Roman"/>
          <w:b/>
          <w:bCs/>
          <w:color w:val="auto"/>
        </w:rPr>
        <w:lastRenderedPageBreak/>
        <w:t>4.3. Lập trình phần cứng</w:t>
      </w:r>
    </w:p>
    <w:p w14:paraId="4DEF9BFC" w14:textId="56E6ED76" w:rsidR="005E2256" w:rsidRPr="00C309E9" w:rsidRDefault="005E2256" w:rsidP="00B648E2">
      <w:pPr>
        <w:pStyle w:val="Heading3"/>
        <w:jc w:val="both"/>
        <w:rPr>
          <w:rFonts w:ascii="Times New Roman" w:hAnsi="Times New Roman" w:cs="Times New Roman"/>
          <w:b/>
          <w:bCs/>
          <w:color w:val="auto"/>
        </w:rPr>
      </w:pPr>
      <w:r w:rsidRPr="00C309E9">
        <w:rPr>
          <w:rFonts w:ascii="Times New Roman" w:hAnsi="Times New Roman" w:cs="Times New Roman"/>
          <w:b/>
          <w:bCs/>
          <w:color w:val="auto"/>
        </w:rPr>
        <w:t>4.3.1. Khai báo thư viện, các biến và nguyên mẫu hàm</w:t>
      </w:r>
    </w:p>
    <w:p w14:paraId="78B7AAB8" w14:textId="4266854F" w:rsidR="005E2256" w:rsidRDefault="005E2256" w:rsidP="00B648E2">
      <w:pPr>
        <w:jc w:val="both"/>
      </w:pPr>
      <w:r w:rsidRPr="005E2256">
        <w:drawing>
          <wp:inline distT="0" distB="0" distL="0" distR="0" wp14:anchorId="72150AC0" wp14:editId="4A2A2F75">
            <wp:extent cx="5760085" cy="6659245"/>
            <wp:effectExtent l="0" t="0" r="0" b="8255"/>
            <wp:docPr id="13745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2116" name=""/>
                    <pic:cNvPicPr/>
                  </pic:nvPicPr>
                  <pic:blipFill>
                    <a:blip r:embed="rId35"/>
                    <a:stretch>
                      <a:fillRect/>
                    </a:stretch>
                  </pic:blipFill>
                  <pic:spPr>
                    <a:xfrm>
                      <a:off x="0" y="0"/>
                      <a:ext cx="5760085" cy="6659245"/>
                    </a:xfrm>
                    <a:prstGeom prst="rect">
                      <a:avLst/>
                    </a:prstGeom>
                  </pic:spPr>
                </pic:pic>
              </a:graphicData>
            </a:graphic>
          </wp:inline>
        </w:drawing>
      </w:r>
    </w:p>
    <w:p w14:paraId="0393DE46" w14:textId="1D4839D3" w:rsidR="00C309E9" w:rsidRPr="00C309E9" w:rsidRDefault="00C309E9">
      <w:pPr>
        <w:pStyle w:val="ListParagraph"/>
        <w:numPr>
          <w:ilvl w:val="0"/>
          <w:numId w:val="26"/>
        </w:numPr>
        <w:jc w:val="both"/>
      </w:pPr>
      <w:r w:rsidRPr="0008194B">
        <w:rPr>
          <w:b/>
          <w:bCs/>
        </w:rPr>
        <w:t>Khai báo thư viện:</w:t>
      </w:r>
      <w:r w:rsidRPr="00C309E9">
        <w:t xml:space="preserve"> Sử dụng các thư viện WiFi, PubSubClient, DHT và ArduinoJson để hỗ trợ kết nối Wi-Fi, giao tiếp MQTT, đọc dữ liệu cảm biến và xử lý dữ liệu JSON.</w:t>
      </w:r>
    </w:p>
    <w:p w14:paraId="5AC2CCB7" w14:textId="69A1FACC" w:rsidR="00C309E9" w:rsidRPr="00C309E9" w:rsidRDefault="00C309E9">
      <w:pPr>
        <w:pStyle w:val="ListParagraph"/>
        <w:numPr>
          <w:ilvl w:val="0"/>
          <w:numId w:val="26"/>
        </w:numPr>
        <w:jc w:val="both"/>
      </w:pPr>
      <w:r w:rsidRPr="0008194B">
        <w:rPr>
          <w:b/>
          <w:bCs/>
        </w:rPr>
        <w:t>Cấu hình Wi-Fi:</w:t>
      </w:r>
      <w:r w:rsidRPr="00C309E9">
        <w:t xml:space="preserve"> Khai báo tên mạng và mật khẩu Wi-Fi để ESP32 kết nối với mạng nội bộ.</w:t>
      </w:r>
    </w:p>
    <w:p w14:paraId="7E34658A" w14:textId="061F6105" w:rsidR="00C309E9" w:rsidRPr="00C309E9" w:rsidRDefault="00C309E9">
      <w:pPr>
        <w:pStyle w:val="ListParagraph"/>
        <w:numPr>
          <w:ilvl w:val="0"/>
          <w:numId w:val="26"/>
        </w:numPr>
        <w:jc w:val="both"/>
      </w:pPr>
      <w:r w:rsidRPr="0008194B">
        <w:rPr>
          <w:b/>
          <w:bCs/>
        </w:rPr>
        <w:lastRenderedPageBreak/>
        <w:t>Cấu hình MQTT Broker:</w:t>
      </w:r>
      <w:r w:rsidRPr="00C309E9">
        <w:t xml:space="preserve"> Khai báo địa chỉ IP, cổng kết nối và thông tin xác thực để ESP32 giao tiếp với MQTT Broker.</w:t>
      </w:r>
    </w:p>
    <w:p w14:paraId="3B284FE7" w14:textId="451F2C7F" w:rsidR="00C309E9" w:rsidRPr="00C309E9" w:rsidRDefault="00C309E9">
      <w:pPr>
        <w:pStyle w:val="ListParagraph"/>
        <w:numPr>
          <w:ilvl w:val="0"/>
          <w:numId w:val="26"/>
        </w:numPr>
        <w:jc w:val="both"/>
      </w:pPr>
      <w:r w:rsidRPr="0008194B">
        <w:rPr>
          <w:b/>
          <w:bCs/>
        </w:rPr>
        <w:t>Thiết lập Client ID:</w:t>
      </w:r>
      <w:r w:rsidRPr="00C309E9">
        <w:t xml:space="preserve"> Khai báo biến lưu mã định danh của ESP32, dự kiến được tạo dựa trên địa chỉ MAC để tránh trùng lặp với các thiết bị khác.</w:t>
      </w:r>
    </w:p>
    <w:p w14:paraId="148E12A2" w14:textId="4FAF3FA5" w:rsidR="00C309E9" w:rsidRPr="00C309E9" w:rsidRDefault="00C309E9">
      <w:pPr>
        <w:pStyle w:val="ListParagraph"/>
        <w:numPr>
          <w:ilvl w:val="0"/>
          <w:numId w:val="26"/>
        </w:numPr>
        <w:jc w:val="both"/>
      </w:pPr>
      <w:r w:rsidRPr="0008194B">
        <w:rPr>
          <w:b/>
          <w:bCs/>
        </w:rPr>
        <w:t>Khai báo các topic MQTT:</w:t>
      </w:r>
      <w:r w:rsidRPr="00C309E9">
        <w:t xml:space="preserve"> Sử dụng ba topic gồm data/sensors để gửi dữ liệu cảm biến, device/control để nhận lệnh điều khiển và device/status để gửi trạng thái thiết bị.</w:t>
      </w:r>
    </w:p>
    <w:p w14:paraId="296D8FCB" w14:textId="7FB01D76" w:rsidR="00C309E9" w:rsidRPr="00C309E9" w:rsidRDefault="00C309E9">
      <w:pPr>
        <w:pStyle w:val="ListParagraph"/>
        <w:numPr>
          <w:ilvl w:val="0"/>
          <w:numId w:val="26"/>
        </w:numPr>
        <w:jc w:val="both"/>
      </w:pPr>
      <w:r w:rsidRPr="0008194B">
        <w:rPr>
          <w:b/>
          <w:bCs/>
        </w:rPr>
        <w:t>Cấu hình chân GPIO:</w:t>
      </w:r>
      <w:r w:rsidRPr="00C309E9">
        <w:t xml:space="preserve"> Khai báo chân GPIO 4 kết nối cảm biến DHT11, GPIO 34 đọc tín hiệu cảm biến ánh sáng, GPIO 18 điều khiển LED 1 và GPIO 19 điều khiển LED 2.</w:t>
      </w:r>
    </w:p>
    <w:p w14:paraId="6B322866" w14:textId="6CAB1E9C" w:rsidR="00C309E9" w:rsidRPr="00C309E9" w:rsidRDefault="00C309E9">
      <w:pPr>
        <w:pStyle w:val="ListParagraph"/>
        <w:numPr>
          <w:ilvl w:val="0"/>
          <w:numId w:val="26"/>
        </w:numPr>
        <w:jc w:val="both"/>
      </w:pPr>
      <w:r w:rsidRPr="0008194B">
        <w:rPr>
          <w:b/>
          <w:bCs/>
        </w:rPr>
        <w:t>Thiết lập thông số hoạt động:</w:t>
      </w:r>
      <w:r w:rsidRPr="00C309E9">
        <w:t xml:space="preserve"> Quy định chu kỳ gửi dữ liệu cảm biến là 2 giây và giá trị ADC tối đa là 4095 tương ứng với độ phân giải 12 bit.</w:t>
      </w:r>
    </w:p>
    <w:p w14:paraId="7E44C018" w14:textId="67BE2A31" w:rsidR="00C309E9" w:rsidRPr="00C309E9" w:rsidRDefault="00C309E9">
      <w:pPr>
        <w:pStyle w:val="ListParagraph"/>
        <w:numPr>
          <w:ilvl w:val="0"/>
          <w:numId w:val="26"/>
        </w:numPr>
        <w:jc w:val="both"/>
      </w:pPr>
      <w:r w:rsidRPr="0008194B">
        <w:rPr>
          <w:b/>
          <w:bCs/>
        </w:rPr>
        <w:t>Quản lý trạng thái thiết bị:</w:t>
      </w:r>
      <w:r w:rsidRPr="00C309E9">
        <w:t xml:space="preserve"> Sử dụng các biến led1State và led2State để lưu trạng thái bật/tắt của hai đèn LED.</w:t>
      </w:r>
    </w:p>
    <w:p w14:paraId="2E8A606A" w14:textId="21C71898" w:rsidR="00C309E9" w:rsidRPr="00C309E9" w:rsidRDefault="00C309E9">
      <w:pPr>
        <w:pStyle w:val="ListParagraph"/>
        <w:numPr>
          <w:ilvl w:val="0"/>
          <w:numId w:val="26"/>
        </w:numPr>
        <w:jc w:val="both"/>
      </w:pPr>
      <w:r w:rsidRPr="0008194B">
        <w:rPr>
          <w:b/>
          <w:bCs/>
        </w:rPr>
        <w:t>Khởi tạo đối tượng:</w:t>
      </w:r>
      <w:r w:rsidRPr="00C309E9">
        <w:t xml:space="preserve"> Tạo các đối tượng để giao tiếp với cảm biến DHT11, kết nối Wi-Fi và thực hiện truyền nhận dữ liệu MQTT.</w:t>
      </w:r>
    </w:p>
    <w:p w14:paraId="0DA19A8D" w14:textId="7936AAE3" w:rsidR="00C309E9" w:rsidRPr="00C309E9" w:rsidRDefault="00C309E9">
      <w:pPr>
        <w:pStyle w:val="ListParagraph"/>
        <w:numPr>
          <w:ilvl w:val="0"/>
          <w:numId w:val="26"/>
        </w:numPr>
        <w:jc w:val="both"/>
      </w:pPr>
      <w:r w:rsidRPr="0008194B">
        <w:rPr>
          <w:b/>
          <w:bCs/>
        </w:rPr>
        <w:t>Khai báo các hàm chức năng:</w:t>
      </w:r>
      <w:r w:rsidRPr="00C309E9">
        <w:t xml:space="preserve"> Xây dựng các hàm dự kiến phục vụ kết nối Wi-Fi, kết nối MQTT, gửi dữ liệu cảm biến, gửi trạng thái thiết bị, xử lý lệnh MQTT và đọc giá trị cảm biến ánh sáng.</w:t>
      </w:r>
    </w:p>
    <w:p w14:paraId="71462406" w14:textId="371A036E" w:rsidR="00CE1323" w:rsidRPr="00C309E9" w:rsidRDefault="005E2256" w:rsidP="00B648E2">
      <w:pPr>
        <w:pStyle w:val="Heading3"/>
        <w:jc w:val="both"/>
        <w:rPr>
          <w:rFonts w:ascii="Times New Roman" w:hAnsi="Times New Roman" w:cs="Times New Roman"/>
          <w:b/>
          <w:bCs/>
          <w:color w:val="auto"/>
        </w:rPr>
      </w:pPr>
      <w:r w:rsidRPr="00C309E9">
        <w:rPr>
          <w:rFonts w:ascii="Times New Roman" w:hAnsi="Times New Roman" w:cs="Times New Roman"/>
          <w:b/>
          <w:bCs/>
          <w:color w:val="auto"/>
        </w:rPr>
        <w:lastRenderedPageBreak/>
        <w:t>4.3.2. Khởi tạo hệ thống và kết nối mạng</w:t>
      </w:r>
    </w:p>
    <w:p w14:paraId="69113C2C" w14:textId="2D85B000" w:rsidR="005E2256" w:rsidRDefault="005E2256" w:rsidP="00B648E2">
      <w:pPr>
        <w:jc w:val="both"/>
      </w:pPr>
      <w:r w:rsidRPr="005E2256">
        <w:drawing>
          <wp:inline distT="0" distB="0" distL="0" distR="0" wp14:anchorId="7CBDBC59" wp14:editId="15EFA60F">
            <wp:extent cx="5239481" cy="6001588"/>
            <wp:effectExtent l="0" t="0" r="0" b="0"/>
            <wp:docPr id="14731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8673" name=""/>
                    <pic:cNvPicPr/>
                  </pic:nvPicPr>
                  <pic:blipFill>
                    <a:blip r:embed="rId36"/>
                    <a:stretch>
                      <a:fillRect/>
                    </a:stretch>
                  </pic:blipFill>
                  <pic:spPr>
                    <a:xfrm>
                      <a:off x="0" y="0"/>
                      <a:ext cx="5239481" cy="6001588"/>
                    </a:xfrm>
                    <a:prstGeom prst="rect">
                      <a:avLst/>
                    </a:prstGeom>
                  </pic:spPr>
                </pic:pic>
              </a:graphicData>
            </a:graphic>
          </wp:inline>
        </w:drawing>
      </w:r>
    </w:p>
    <w:p w14:paraId="01602D4D" w14:textId="4A35E8E1" w:rsidR="00C309E9" w:rsidRPr="00C309E9" w:rsidRDefault="00C309E9" w:rsidP="00B648E2">
      <w:pPr>
        <w:jc w:val="both"/>
        <w:rPr>
          <w:b/>
          <w:bCs/>
        </w:rPr>
      </w:pPr>
      <w:r>
        <w:rPr>
          <w:b/>
          <w:bCs/>
        </w:rPr>
        <w:t xml:space="preserve">- </w:t>
      </w:r>
      <w:r w:rsidRPr="00C309E9">
        <w:t>Hàm</w:t>
      </w:r>
      <w:r w:rsidRPr="00C309E9">
        <w:rPr>
          <w:b/>
          <w:bCs/>
        </w:rPr>
        <w:t xml:space="preserve"> </w:t>
      </w:r>
      <w:r w:rsidRPr="00C309E9">
        <w:t>setup()</w:t>
      </w:r>
      <w:r>
        <w:t>:</w:t>
      </w:r>
    </w:p>
    <w:p w14:paraId="61B6A49C" w14:textId="77777777" w:rsidR="00C309E9" w:rsidRPr="00C309E9" w:rsidRDefault="00C309E9">
      <w:pPr>
        <w:numPr>
          <w:ilvl w:val="0"/>
          <w:numId w:val="20"/>
        </w:numPr>
        <w:jc w:val="both"/>
      </w:pPr>
      <w:r w:rsidRPr="00C309E9">
        <w:rPr>
          <w:b/>
          <w:bCs/>
        </w:rPr>
        <w:t>Khởi tạo Serial:</w:t>
      </w:r>
      <w:r w:rsidRPr="00C309E9">
        <w:t xml:space="preserve"> Thiết lập giao tiếp Serial với tốc độ 115200 baud để hiển thị thông báo và theo dõi trạng thái hoạt động của ESP32.</w:t>
      </w:r>
    </w:p>
    <w:p w14:paraId="36D5D302" w14:textId="77777777" w:rsidR="00C309E9" w:rsidRPr="00C309E9" w:rsidRDefault="00C309E9">
      <w:pPr>
        <w:numPr>
          <w:ilvl w:val="0"/>
          <w:numId w:val="20"/>
        </w:numPr>
        <w:jc w:val="both"/>
      </w:pPr>
      <w:r w:rsidRPr="00C309E9">
        <w:rPr>
          <w:b/>
          <w:bCs/>
        </w:rPr>
        <w:t>Tạo mã định danh MQTT:</w:t>
      </w:r>
      <w:r w:rsidRPr="00C309E9">
        <w:t xml:space="preserve"> Lấy địa chỉ MAC của ESP32 và sử dụng ba byte cuối để tạo Client ID, hạn chế trùng lặp khi nhiều thiết bị kết nối đến MQTT Broker.</w:t>
      </w:r>
    </w:p>
    <w:p w14:paraId="440CCCF7" w14:textId="77777777" w:rsidR="00C309E9" w:rsidRPr="00C309E9" w:rsidRDefault="00C309E9">
      <w:pPr>
        <w:numPr>
          <w:ilvl w:val="0"/>
          <w:numId w:val="20"/>
        </w:numPr>
        <w:jc w:val="both"/>
      </w:pPr>
      <w:r w:rsidRPr="00C309E9">
        <w:rPr>
          <w:b/>
          <w:bCs/>
        </w:rPr>
        <w:t>Khởi tạo chân GPIO:</w:t>
      </w:r>
      <w:r w:rsidRPr="00C309E9">
        <w:t xml:space="preserve"> Cấu hình GPIO 18 và GPIO 19 làm chân đầu ra điều khiển hai đèn LED, đồng thời đặt trạng thái ban đầu của cả hai đèn là tắt.</w:t>
      </w:r>
    </w:p>
    <w:p w14:paraId="3A200662" w14:textId="77777777" w:rsidR="00C309E9" w:rsidRPr="00C309E9" w:rsidRDefault="00C309E9">
      <w:pPr>
        <w:numPr>
          <w:ilvl w:val="0"/>
          <w:numId w:val="20"/>
        </w:numPr>
        <w:jc w:val="both"/>
      </w:pPr>
      <w:r w:rsidRPr="00C309E9">
        <w:rPr>
          <w:b/>
          <w:bCs/>
        </w:rPr>
        <w:lastRenderedPageBreak/>
        <w:t>Khởi tạo cảm biến:</w:t>
      </w:r>
      <w:r w:rsidRPr="00C309E9">
        <w:t xml:space="preserve"> Sử dụng hàm dht.begin() để khởi tạo cảm biến DHT11.</w:t>
      </w:r>
    </w:p>
    <w:p w14:paraId="79A1B198" w14:textId="77777777" w:rsidR="00C309E9" w:rsidRPr="00C309E9" w:rsidRDefault="00C309E9">
      <w:pPr>
        <w:numPr>
          <w:ilvl w:val="0"/>
          <w:numId w:val="20"/>
        </w:numPr>
        <w:jc w:val="both"/>
      </w:pPr>
      <w:r w:rsidRPr="00C309E9">
        <w:rPr>
          <w:b/>
          <w:bCs/>
        </w:rPr>
        <w:t>Kết nối Wi-Fi:</w:t>
      </w:r>
      <w:r w:rsidRPr="00C309E9">
        <w:t xml:space="preserve"> Gọi hàm connectWiFi() để kết nối ESP32 với mạng Wi-Fi đã cấu hình.</w:t>
      </w:r>
    </w:p>
    <w:p w14:paraId="4B2705CF" w14:textId="77777777" w:rsidR="00C309E9" w:rsidRPr="00C309E9" w:rsidRDefault="00C309E9">
      <w:pPr>
        <w:numPr>
          <w:ilvl w:val="0"/>
          <w:numId w:val="20"/>
        </w:numPr>
        <w:jc w:val="both"/>
      </w:pPr>
      <w:r w:rsidRPr="00C309E9">
        <w:rPr>
          <w:b/>
          <w:bCs/>
        </w:rPr>
        <w:t>Cấu hình MQTT:</w:t>
      </w:r>
      <w:r w:rsidRPr="00C309E9">
        <w:t xml:space="preserve"> Thiết lập địa chỉ máy chủ, cổng kết nối, hàm xử lý thông điệp và kích thước bộ đệm MQTT là 512 byte.</w:t>
      </w:r>
    </w:p>
    <w:p w14:paraId="3316BE20" w14:textId="77777777" w:rsidR="00C309E9" w:rsidRPr="00C309E9" w:rsidRDefault="00C309E9">
      <w:pPr>
        <w:numPr>
          <w:ilvl w:val="0"/>
          <w:numId w:val="20"/>
        </w:numPr>
        <w:jc w:val="both"/>
      </w:pPr>
      <w:r w:rsidRPr="00C309E9">
        <w:rPr>
          <w:b/>
          <w:bCs/>
        </w:rPr>
        <w:t>Kết nối MQTT:</w:t>
      </w:r>
      <w:r w:rsidRPr="00C309E9">
        <w:t xml:space="preserve"> Gọi hàm connectMQTT() để kết nối ESP32 với MQTT Broker và đăng ký nhận lệnh điều khiển.</w:t>
      </w:r>
    </w:p>
    <w:p w14:paraId="0A88A8FF" w14:textId="77777777" w:rsidR="00C309E9" w:rsidRPr="00C309E9" w:rsidRDefault="00C309E9">
      <w:pPr>
        <w:numPr>
          <w:ilvl w:val="0"/>
          <w:numId w:val="20"/>
        </w:numPr>
        <w:jc w:val="both"/>
      </w:pPr>
      <w:r w:rsidRPr="00C309E9">
        <w:rPr>
          <w:b/>
          <w:bCs/>
        </w:rPr>
        <w:t>Thông báo hoàn tất:</w:t>
      </w:r>
      <w:r w:rsidRPr="00C309E9">
        <w:t xml:space="preserve"> Hiển thị thông báo trên Serial Monitor khi quá trình khởi tạo hoàn tất.</w:t>
      </w:r>
    </w:p>
    <w:p w14:paraId="481134CA" w14:textId="77777777" w:rsidR="00C309E9" w:rsidRDefault="00C309E9" w:rsidP="00B648E2">
      <w:pPr>
        <w:jc w:val="both"/>
      </w:pPr>
    </w:p>
    <w:p w14:paraId="2A24800B" w14:textId="2D179A49" w:rsidR="005E2256" w:rsidRDefault="005E2256" w:rsidP="00B648E2">
      <w:pPr>
        <w:jc w:val="both"/>
      </w:pPr>
      <w:r w:rsidRPr="005E2256">
        <w:drawing>
          <wp:inline distT="0" distB="0" distL="0" distR="0" wp14:anchorId="7D86BEAE" wp14:editId="2FA2507C">
            <wp:extent cx="5760085" cy="2774950"/>
            <wp:effectExtent l="0" t="0" r="0" b="6350"/>
            <wp:docPr id="104921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12959" name=""/>
                    <pic:cNvPicPr/>
                  </pic:nvPicPr>
                  <pic:blipFill>
                    <a:blip r:embed="rId37"/>
                    <a:stretch>
                      <a:fillRect/>
                    </a:stretch>
                  </pic:blipFill>
                  <pic:spPr>
                    <a:xfrm>
                      <a:off x="0" y="0"/>
                      <a:ext cx="5760085" cy="2774950"/>
                    </a:xfrm>
                    <a:prstGeom prst="rect">
                      <a:avLst/>
                    </a:prstGeom>
                  </pic:spPr>
                </pic:pic>
              </a:graphicData>
            </a:graphic>
          </wp:inline>
        </w:drawing>
      </w:r>
    </w:p>
    <w:p w14:paraId="4C7A6791" w14:textId="42378A6A" w:rsidR="00C309E9" w:rsidRPr="00C309E9" w:rsidRDefault="00C309E9" w:rsidP="00B648E2">
      <w:pPr>
        <w:jc w:val="both"/>
        <w:rPr>
          <w:b/>
          <w:bCs/>
        </w:rPr>
      </w:pPr>
      <w:r>
        <w:rPr>
          <w:b/>
          <w:bCs/>
        </w:rPr>
        <w:t xml:space="preserve">- </w:t>
      </w:r>
      <w:r w:rsidRPr="00C309E9">
        <w:t>Hàm</w:t>
      </w:r>
      <w:r w:rsidRPr="00C309E9">
        <w:rPr>
          <w:b/>
          <w:bCs/>
        </w:rPr>
        <w:t xml:space="preserve"> </w:t>
      </w:r>
      <w:r w:rsidRPr="00C309E9">
        <w:t>connectWiFi()</w:t>
      </w:r>
      <w:r>
        <w:t>:</w:t>
      </w:r>
    </w:p>
    <w:p w14:paraId="0EE3F4F4" w14:textId="77777777" w:rsidR="00C309E9" w:rsidRPr="00C309E9" w:rsidRDefault="00C309E9">
      <w:pPr>
        <w:numPr>
          <w:ilvl w:val="0"/>
          <w:numId w:val="21"/>
        </w:numPr>
        <w:jc w:val="both"/>
      </w:pPr>
      <w:r w:rsidRPr="00C309E9">
        <w:rPr>
          <w:b/>
          <w:bCs/>
        </w:rPr>
        <w:t>Thiết lập chế độ Wi-Fi:</w:t>
      </w:r>
      <w:r w:rsidRPr="00C309E9">
        <w:t xml:space="preserve"> Đặt ESP32 hoạt động ở chế độ trạm (Station) thông qua WiFi.mode(WIFI_STA).</w:t>
      </w:r>
    </w:p>
    <w:p w14:paraId="5A38EEDC" w14:textId="77777777" w:rsidR="00C309E9" w:rsidRPr="00C309E9" w:rsidRDefault="00C309E9">
      <w:pPr>
        <w:numPr>
          <w:ilvl w:val="0"/>
          <w:numId w:val="21"/>
        </w:numPr>
        <w:jc w:val="both"/>
      </w:pPr>
      <w:r w:rsidRPr="00C309E9">
        <w:rPr>
          <w:b/>
          <w:bCs/>
        </w:rPr>
        <w:t>Bắt đầu kết nối:</w:t>
      </w:r>
      <w:r w:rsidRPr="00C309E9">
        <w:t xml:space="preserve"> Sử dụng WiFi.begin() với tên mạng và mật khẩu đã khai báo để kết nối Wi-Fi.</w:t>
      </w:r>
    </w:p>
    <w:p w14:paraId="55304CEE" w14:textId="77777777" w:rsidR="00C309E9" w:rsidRPr="00C309E9" w:rsidRDefault="00C309E9">
      <w:pPr>
        <w:numPr>
          <w:ilvl w:val="0"/>
          <w:numId w:val="21"/>
        </w:numPr>
        <w:jc w:val="both"/>
      </w:pPr>
      <w:r w:rsidRPr="00C309E9">
        <w:rPr>
          <w:b/>
          <w:bCs/>
        </w:rPr>
        <w:t>Kiểm tra trạng thái kết nối:</w:t>
      </w:r>
      <w:r w:rsidRPr="00C309E9">
        <w:t xml:space="preserve"> Chương trình kiểm tra trạng thái Wi-Fi và thử kết nối tối đa 30 lần, mỗi lần cách nhau 500 ms.</w:t>
      </w:r>
    </w:p>
    <w:p w14:paraId="39042C97" w14:textId="77777777" w:rsidR="00C309E9" w:rsidRPr="00C309E9" w:rsidRDefault="00C309E9">
      <w:pPr>
        <w:numPr>
          <w:ilvl w:val="0"/>
          <w:numId w:val="21"/>
        </w:numPr>
        <w:jc w:val="both"/>
      </w:pPr>
      <w:r w:rsidRPr="00C309E9">
        <w:rPr>
          <w:b/>
          <w:bCs/>
        </w:rPr>
        <w:t>Thông báo kết nối thành công:</w:t>
      </w:r>
      <w:r w:rsidRPr="00C309E9">
        <w:t xml:space="preserve"> Khi kết nối thành công, chương trình hiển thị địa chỉ IP của ESP32 trên Serial Monitor.</w:t>
      </w:r>
    </w:p>
    <w:p w14:paraId="105F2FB6" w14:textId="2B419D30" w:rsidR="00C309E9" w:rsidRDefault="00C309E9">
      <w:pPr>
        <w:numPr>
          <w:ilvl w:val="0"/>
          <w:numId w:val="21"/>
        </w:numPr>
        <w:jc w:val="both"/>
      </w:pPr>
      <w:r w:rsidRPr="00C309E9">
        <w:rPr>
          <w:b/>
          <w:bCs/>
        </w:rPr>
        <w:lastRenderedPageBreak/>
        <w:t>Xử lý kết nối thất bại:</w:t>
      </w:r>
      <w:r w:rsidRPr="00C309E9">
        <w:t xml:space="preserve"> Nếu không kết nối được sau số lần thử quy định, chương trình thông báo lỗi và dự kiến thực hiện kết nối lại trong vòng lặp chính.</w:t>
      </w:r>
    </w:p>
    <w:p w14:paraId="06DCB0C7" w14:textId="0186B6BA" w:rsidR="005E2256" w:rsidRDefault="005E2256" w:rsidP="00B648E2">
      <w:pPr>
        <w:jc w:val="both"/>
      </w:pPr>
      <w:r w:rsidRPr="005E2256">
        <w:drawing>
          <wp:inline distT="0" distB="0" distL="0" distR="0" wp14:anchorId="281CB5D8" wp14:editId="6D551D16">
            <wp:extent cx="5760085" cy="2507615"/>
            <wp:effectExtent l="0" t="0" r="0" b="6985"/>
            <wp:docPr id="68247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78225" name=""/>
                    <pic:cNvPicPr/>
                  </pic:nvPicPr>
                  <pic:blipFill>
                    <a:blip r:embed="rId38"/>
                    <a:stretch>
                      <a:fillRect/>
                    </a:stretch>
                  </pic:blipFill>
                  <pic:spPr>
                    <a:xfrm>
                      <a:off x="0" y="0"/>
                      <a:ext cx="5760085" cy="2507615"/>
                    </a:xfrm>
                    <a:prstGeom prst="rect">
                      <a:avLst/>
                    </a:prstGeom>
                  </pic:spPr>
                </pic:pic>
              </a:graphicData>
            </a:graphic>
          </wp:inline>
        </w:drawing>
      </w:r>
    </w:p>
    <w:p w14:paraId="6BCA2C2D" w14:textId="580E005B" w:rsidR="00C309E9" w:rsidRPr="00C309E9" w:rsidRDefault="00C309E9" w:rsidP="00B648E2">
      <w:pPr>
        <w:jc w:val="both"/>
        <w:rPr>
          <w:b/>
          <w:bCs/>
        </w:rPr>
      </w:pPr>
      <w:r>
        <w:t xml:space="preserve">- </w:t>
      </w:r>
      <w:r w:rsidRPr="00C309E9">
        <w:t>Hàm</w:t>
      </w:r>
      <w:r w:rsidRPr="00C309E9">
        <w:rPr>
          <w:b/>
          <w:bCs/>
        </w:rPr>
        <w:t xml:space="preserve"> </w:t>
      </w:r>
      <w:r w:rsidRPr="00C309E9">
        <w:t>connectMQTT()</w:t>
      </w:r>
      <w:r>
        <w:t>:</w:t>
      </w:r>
    </w:p>
    <w:p w14:paraId="460DB23C" w14:textId="77777777" w:rsidR="00C309E9" w:rsidRPr="00C309E9" w:rsidRDefault="00C309E9">
      <w:pPr>
        <w:numPr>
          <w:ilvl w:val="0"/>
          <w:numId w:val="22"/>
        </w:numPr>
        <w:jc w:val="both"/>
      </w:pPr>
      <w:r w:rsidRPr="00C309E9">
        <w:rPr>
          <w:b/>
          <w:bCs/>
        </w:rPr>
        <w:t>Thực hiện kết nối MQTT:</w:t>
      </w:r>
      <w:r w:rsidRPr="00C309E9">
        <w:t xml:space="preserve"> Sử dụng Client ID, tên đăng nhập và mật khẩu để kết nối ESP32 với MQTT Broker.</w:t>
      </w:r>
    </w:p>
    <w:p w14:paraId="167B8A55" w14:textId="77777777" w:rsidR="00C309E9" w:rsidRPr="00C309E9" w:rsidRDefault="00C309E9">
      <w:pPr>
        <w:numPr>
          <w:ilvl w:val="0"/>
          <w:numId w:val="22"/>
        </w:numPr>
        <w:jc w:val="both"/>
      </w:pPr>
      <w:r w:rsidRPr="00C309E9">
        <w:rPr>
          <w:b/>
          <w:bCs/>
        </w:rPr>
        <w:t>Giới hạn số lần thử:</w:t>
      </w:r>
      <w:r w:rsidRPr="00C309E9">
        <w:t xml:space="preserve"> Chương trình thử kết nối tối đa 5 lần; nếu thất bại, mỗi lần thử lại cách nhau 3 giây.</w:t>
      </w:r>
    </w:p>
    <w:p w14:paraId="1C768CE3" w14:textId="77777777" w:rsidR="00C309E9" w:rsidRPr="00C309E9" w:rsidRDefault="00C309E9">
      <w:pPr>
        <w:numPr>
          <w:ilvl w:val="0"/>
          <w:numId w:val="22"/>
        </w:numPr>
        <w:jc w:val="both"/>
      </w:pPr>
      <w:r w:rsidRPr="00C309E9">
        <w:rPr>
          <w:b/>
          <w:bCs/>
        </w:rPr>
        <w:t>Đăng ký topic điều khiển:</w:t>
      </w:r>
      <w:r w:rsidRPr="00C309E9">
        <w:t xml:space="preserve"> Khi kết nối thành công, ESP32 đăng ký nhận thông điệp từ topic device/control với QoS 1 nhằm tăng độ tin cậy khi truyền nhận lệnh.</w:t>
      </w:r>
    </w:p>
    <w:p w14:paraId="0B07A82D" w14:textId="77777777" w:rsidR="00C309E9" w:rsidRPr="00C309E9" w:rsidRDefault="00C309E9">
      <w:pPr>
        <w:numPr>
          <w:ilvl w:val="0"/>
          <w:numId w:val="22"/>
        </w:numPr>
        <w:jc w:val="both"/>
      </w:pPr>
      <w:r w:rsidRPr="00C309E9">
        <w:rPr>
          <w:b/>
          <w:bCs/>
        </w:rPr>
        <w:t>Thông báo trạng thái:</w:t>
      </w:r>
      <w:r w:rsidRPr="00C309E9">
        <w:t xml:space="preserve"> Hiển thị kết quả kết nối MQTT trên Serial Monitor; nếu kết nối thất bại, chương trình hiển thị mã lỗi để hỗ trợ kiểm tra và xử lý sự cố.</w:t>
      </w:r>
    </w:p>
    <w:p w14:paraId="3FCB734E" w14:textId="77777777" w:rsidR="00C309E9" w:rsidRPr="00C309E9" w:rsidRDefault="00C309E9">
      <w:pPr>
        <w:numPr>
          <w:ilvl w:val="0"/>
          <w:numId w:val="22"/>
        </w:numPr>
        <w:jc w:val="both"/>
      </w:pPr>
      <w:r w:rsidRPr="00C309E9">
        <w:rPr>
          <w:b/>
          <w:bCs/>
        </w:rPr>
        <w:t>Mục đích:</w:t>
      </w:r>
      <w:r w:rsidRPr="00C309E9">
        <w:t xml:space="preserve"> Đảm bảo ESP32 có thể giao tiếp với MQTT Broker và sẵn sàng tiếp nhận các lệnh điều khiển thiết bị từ hệ thống IoT.</w:t>
      </w:r>
    </w:p>
    <w:p w14:paraId="70CE6EBF" w14:textId="77777777" w:rsidR="00C309E9" w:rsidRDefault="00C309E9" w:rsidP="00B648E2">
      <w:pPr>
        <w:jc w:val="both"/>
      </w:pPr>
    </w:p>
    <w:p w14:paraId="281DE39C" w14:textId="3514119A" w:rsidR="005E2256" w:rsidRPr="00C309E9" w:rsidRDefault="005E2256" w:rsidP="00B648E2">
      <w:pPr>
        <w:pStyle w:val="Heading3"/>
        <w:jc w:val="both"/>
        <w:rPr>
          <w:rFonts w:ascii="Times New Roman" w:hAnsi="Times New Roman" w:cs="Times New Roman"/>
          <w:b/>
          <w:bCs/>
          <w:color w:val="auto"/>
        </w:rPr>
      </w:pPr>
      <w:r w:rsidRPr="00C309E9">
        <w:rPr>
          <w:rFonts w:ascii="Times New Roman" w:hAnsi="Times New Roman" w:cs="Times New Roman"/>
          <w:b/>
          <w:bCs/>
          <w:color w:val="auto"/>
        </w:rPr>
        <w:lastRenderedPageBreak/>
        <w:t>4.3.3. Vòng lặp hoạt động chính</w:t>
      </w:r>
    </w:p>
    <w:p w14:paraId="49E3FAD9" w14:textId="1BEF167C" w:rsidR="005E2256" w:rsidRDefault="005E2256" w:rsidP="00B648E2">
      <w:pPr>
        <w:jc w:val="both"/>
      </w:pPr>
      <w:r w:rsidRPr="005E2256">
        <w:drawing>
          <wp:inline distT="0" distB="0" distL="0" distR="0" wp14:anchorId="3E3E5369" wp14:editId="7812BE1B">
            <wp:extent cx="4820323" cy="3667637"/>
            <wp:effectExtent l="0" t="0" r="0" b="9525"/>
            <wp:docPr id="303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951" name=""/>
                    <pic:cNvPicPr/>
                  </pic:nvPicPr>
                  <pic:blipFill>
                    <a:blip r:embed="rId39"/>
                    <a:stretch>
                      <a:fillRect/>
                    </a:stretch>
                  </pic:blipFill>
                  <pic:spPr>
                    <a:xfrm>
                      <a:off x="0" y="0"/>
                      <a:ext cx="4820323" cy="3667637"/>
                    </a:xfrm>
                    <a:prstGeom prst="rect">
                      <a:avLst/>
                    </a:prstGeom>
                  </pic:spPr>
                </pic:pic>
              </a:graphicData>
            </a:graphic>
          </wp:inline>
        </w:drawing>
      </w:r>
    </w:p>
    <w:p w14:paraId="305E1946" w14:textId="649DD046" w:rsidR="0008194B" w:rsidRPr="0008194B" w:rsidRDefault="0008194B" w:rsidP="00B648E2">
      <w:pPr>
        <w:jc w:val="both"/>
      </w:pPr>
      <w:r>
        <w:t>- Hàm loop():</w:t>
      </w:r>
    </w:p>
    <w:p w14:paraId="2B9CA807" w14:textId="4CD3F50F" w:rsidR="0008194B" w:rsidRPr="0008194B" w:rsidRDefault="0008194B">
      <w:pPr>
        <w:pStyle w:val="ListParagraph"/>
        <w:numPr>
          <w:ilvl w:val="0"/>
          <w:numId w:val="27"/>
        </w:numPr>
        <w:jc w:val="both"/>
      </w:pPr>
      <w:r w:rsidRPr="0008194B">
        <w:rPr>
          <w:b/>
          <w:bCs/>
        </w:rPr>
        <w:t>Kiểm tra kết nối Wi-Fi:</w:t>
      </w:r>
      <w:r w:rsidRPr="0008194B">
        <w:t xml:space="preserve"> Kiểm tra trạng thái kết nối Wi-Fi của ESP32. Nếu mất kết nối, chương trình gọi hàm connectWiFi() để thực hiện kết nối lại.</w:t>
      </w:r>
    </w:p>
    <w:p w14:paraId="33E6F0C8" w14:textId="45688822" w:rsidR="0008194B" w:rsidRPr="0008194B" w:rsidRDefault="0008194B">
      <w:pPr>
        <w:pStyle w:val="ListParagraph"/>
        <w:numPr>
          <w:ilvl w:val="0"/>
          <w:numId w:val="27"/>
        </w:numPr>
        <w:jc w:val="both"/>
      </w:pPr>
      <w:r w:rsidRPr="0008194B">
        <w:rPr>
          <w:b/>
          <w:bCs/>
        </w:rPr>
        <w:t>Kiểm tra kết nối MQTT:</w:t>
      </w:r>
      <w:r w:rsidRPr="0008194B">
        <w:t xml:space="preserve"> Kiểm tra trạng thái kết nối với MQTT Broker. Nếu kết nối bị gián đoạn, chương trình gọi hàm connectMQTT() để thiết lập lại kết nối.</w:t>
      </w:r>
    </w:p>
    <w:p w14:paraId="3DAFF323" w14:textId="3F8C89A0" w:rsidR="0008194B" w:rsidRPr="0008194B" w:rsidRDefault="0008194B">
      <w:pPr>
        <w:pStyle w:val="ListParagraph"/>
        <w:numPr>
          <w:ilvl w:val="0"/>
          <w:numId w:val="27"/>
        </w:numPr>
        <w:jc w:val="both"/>
      </w:pPr>
      <w:r w:rsidRPr="0008194B">
        <w:rPr>
          <w:b/>
          <w:bCs/>
        </w:rPr>
        <w:t>Duy trì giao tiếp MQTT:</w:t>
      </w:r>
      <w:r w:rsidRPr="0008194B">
        <w:t xml:space="preserve"> Sử dụng hàm mqttClient.loop() để duy trì kết nối MQTT, xử lý các thông điệp nhận được và tiếp nhận lệnh điều khiển từ topic đã đăng ký.</w:t>
      </w:r>
    </w:p>
    <w:p w14:paraId="220F4E53" w14:textId="4D52828A" w:rsidR="0008194B" w:rsidRPr="0008194B" w:rsidRDefault="0008194B">
      <w:pPr>
        <w:pStyle w:val="ListParagraph"/>
        <w:numPr>
          <w:ilvl w:val="0"/>
          <w:numId w:val="27"/>
        </w:numPr>
        <w:jc w:val="both"/>
      </w:pPr>
      <w:r w:rsidRPr="0008194B">
        <w:rPr>
          <w:b/>
          <w:bCs/>
        </w:rPr>
        <w:t>Gửi dữ liệu cảm biến định kỳ:</w:t>
      </w:r>
      <w:r w:rsidRPr="0008194B">
        <w:t xml:space="preserve"> Sử dụng hàm millis() để xác định thời gian đã trôi qua kể từ lần gửi dữ liệu gần nhất. Khi đạt khoảng thời gian 2 giây theo cấu hình PUBLISH_INTERVAL_MS, chương trình cập nhật thời điểm gửi và gọi hàm publishSensorData() để thu thập, gửi dữ liệu cảm biến lên MQTT Broker.</w:t>
      </w:r>
    </w:p>
    <w:p w14:paraId="0103E9BA" w14:textId="77777777" w:rsidR="0008194B" w:rsidRDefault="0008194B" w:rsidP="00B648E2">
      <w:pPr>
        <w:jc w:val="both"/>
      </w:pPr>
    </w:p>
    <w:p w14:paraId="75394AC8" w14:textId="50E47F68" w:rsidR="005E2256" w:rsidRPr="00C309E9" w:rsidRDefault="005E2256" w:rsidP="00B648E2">
      <w:pPr>
        <w:pStyle w:val="Heading3"/>
        <w:jc w:val="both"/>
        <w:rPr>
          <w:rFonts w:ascii="Times New Roman" w:hAnsi="Times New Roman" w:cs="Times New Roman"/>
          <w:b/>
          <w:bCs/>
          <w:color w:val="auto"/>
        </w:rPr>
      </w:pPr>
      <w:r w:rsidRPr="00C309E9">
        <w:rPr>
          <w:rFonts w:ascii="Times New Roman" w:hAnsi="Times New Roman" w:cs="Times New Roman"/>
          <w:b/>
          <w:bCs/>
          <w:color w:val="auto"/>
        </w:rPr>
        <w:lastRenderedPageBreak/>
        <w:t>4.3.4. Đọc và gửi dữ liệu cảm biến</w:t>
      </w:r>
    </w:p>
    <w:p w14:paraId="2293B5A5" w14:textId="3B8BAAC2" w:rsidR="005E2256" w:rsidRDefault="005E2256" w:rsidP="00B648E2">
      <w:pPr>
        <w:jc w:val="both"/>
      </w:pPr>
      <w:r w:rsidRPr="005E2256">
        <w:drawing>
          <wp:inline distT="0" distB="0" distL="0" distR="0" wp14:anchorId="7822A22D" wp14:editId="436159AD">
            <wp:extent cx="5760085" cy="4440025"/>
            <wp:effectExtent l="0" t="0" r="0" b="0"/>
            <wp:docPr id="24524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48734" name=""/>
                    <pic:cNvPicPr/>
                  </pic:nvPicPr>
                  <pic:blipFill rotWithShape="1">
                    <a:blip r:embed="rId40"/>
                    <a:srcRect b="43548"/>
                    <a:stretch>
                      <a:fillRect/>
                    </a:stretch>
                  </pic:blipFill>
                  <pic:spPr bwMode="auto">
                    <a:xfrm>
                      <a:off x="0" y="0"/>
                      <a:ext cx="5760085" cy="4440025"/>
                    </a:xfrm>
                    <a:prstGeom prst="rect">
                      <a:avLst/>
                    </a:prstGeom>
                    <a:ln>
                      <a:noFill/>
                    </a:ln>
                    <a:extLst>
                      <a:ext uri="{53640926-AAD7-44D8-BBD7-CCE9431645EC}">
                        <a14:shadowObscured xmlns:a14="http://schemas.microsoft.com/office/drawing/2010/main"/>
                      </a:ext>
                    </a:extLst>
                  </pic:spPr>
                </pic:pic>
              </a:graphicData>
            </a:graphic>
          </wp:inline>
        </w:drawing>
      </w:r>
    </w:p>
    <w:p w14:paraId="3AFC2712" w14:textId="25EAA04B" w:rsidR="0008194B" w:rsidRPr="0008194B" w:rsidRDefault="0008194B" w:rsidP="00B648E2">
      <w:pPr>
        <w:jc w:val="both"/>
        <w:rPr>
          <w:b/>
          <w:bCs/>
        </w:rPr>
      </w:pPr>
      <w:r>
        <w:rPr>
          <w:b/>
          <w:bCs/>
        </w:rPr>
        <w:t xml:space="preserve">- </w:t>
      </w:r>
      <w:r w:rsidRPr="0008194B">
        <w:t>Hàm</w:t>
      </w:r>
      <w:r w:rsidRPr="0008194B">
        <w:rPr>
          <w:b/>
          <w:bCs/>
        </w:rPr>
        <w:t xml:space="preserve"> </w:t>
      </w:r>
      <w:r w:rsidRPr="0008194B">
        <w:t>publishSensorData()</w:t>
      </w:r>
      <w:r>
        <w:t>:</w:t>
      </w:r>
    </w:p>
    <w:p w14:paraId="7673C397" w14:textId="77777777" w:rsidR="0008194B" w:rsidRPr="0008194B" w:rsidRDefault="0008194B">
      <w:pPr>
        <w:numPr>
          <w:ilvl w:val="0"/>
          <w:numId w:val="23"/>
        </w:numPr>
        <w:jc w:val="both"/>
      </w:pPr>
      <w:r w:rsidRPr="0008194B">
        <w:rPr>
          <w:b/>
          <w:bCs/>
        </w:rPr>
        <w:t>Đọc dữ liệu cảm biến:</w:t>
      </w:r>
      <w:r w:rsidRPr="0008194B">
        <w:t xml:space="preserve"> Thu thập nhiệt độ và độ ẩm từ cảm biến DHT11, đồng thời gọi hàm readLightLux() để lấy giá trị ánh sáng.</w:t>
      </w:r>
    </w:p>
    <w:p w14:paraId="522360D4" w14:textId="77777777" w:rsidR="0008194B" w:rsidRPr="0008194B" w:rsidRDefault="0008194B">
      <w:pPr>
        <w:numPr>
          <w:ilvl w:val="0"/>
          <w:numId w:val="23"/>
        </w:numPr>
        <w:jc w:val="both"/>
      </w:pPr>
      <w:r w:rsidRPr="0008194B">
        <w:rPr>
          <w:b/>
          <w:bCs/>
        </w:rPr>
        <w:t>Kiểm tra dữ liệu:</w:t>
      </w:r>
      <w:r w:rsidRPr="0008194B">
        <w:t xml:space="preserve"> Kiểm tra giá trị nhiệt độ và độ ẩm. Nếu cảm biến DHT11 đọc lỗi, chương trình hiển thị thông báo và dừng quá trình gửi dữ liệu.</w:t>
      </w:r>
    </w:p>
    <w:p w14:paraId="3246914A" w14:textId="77777777" w:rsidR="0008194B" w:rsidRPr="0008194B" w:rsidRDefault="0008194B">
      <w:pPr>
        <w:numPr>
          <w:ilvl w:val="0"/>
          <w:numId w:val="23"/>
        </w:numPr>
        <w:jc w:val="both"/>
      </w:pPr>
      <w:r w:rsidRPr="0008194B">
        <w:rPr>
          <w:b/>
          <w:bCs/>
        </w:rPr>
        <w:t>Định dạng dữ liệu JSON:</w:t>
      </w:r>
      <w:r w:rsidRPr="0008194B">
        <w:t xml:space="preserve"> Sử dụng thư viện ArduinoJson để đóng gói dữ liệu cảm biến thành JSON, bao gồm ba thông số: nhiệt độ, độ ẩm và ánh sáng.</w:t>
      </w:r>
    </w:p>
    <w:p w14:paraId="5840896A" w14:textId="77777777" w:rsidR="0008194B" w:rsidRPr="0008194B" w:rsidRDefault="0008194B">
      <w:pPr>
        <w:numPr>
          <w:ilvl w:val="0"/>
          <w:numId w:val="23"/>
        </w:numPr>
        <w:jc w:val="both"/>
      </w:pPr>
      <w:r w:rsidRPr="0008194B">
        <w:rPr>
          <w:b/>
          <w:bCs/>
        </w:rPr>
        <w:t>Xử lý giá trị đo:</w:t>
      </w:r>
      <w:r w:rsidRPr="0008194B">
        <w:t xml:space="preserve"> Làm tròn nhiệt độ đến một chữ số thập phân, độ ẩm đến số nguyên và chuyển giá trị ánh sáng sang số nguyên.</w:t>
      </w:r>
    </w:p>
    <w:p w14:paraId="3EE496ED" w14:textId="77777777" w:rsidR="0008194B" w:rsidRPr="0008194B" w:rsidRDefault="0008194B">
      <w:pPr>
        <w:numPr>
          <w:ilvl w:val="0"/>
          <w:numId w:val="23"/>
        </w:numPr>
        <w:jc w:val="both"/>
      </w:pPr>
      <w:r w:rsidRPr="0008194B">
        <w:rPr>
          <w:b/>
          <w:bCs/>
        </w:rPr>
        <w:t>Gửi dữ liệu qua MQTT:</w:t>
      </w:r>
      <w:r w:rsidRPr="0008194B">
        <w:t xml:space="preserve"> Gửi dữ liệu JSON lên topic data/sensors để hệ thống giám sát tiếp nhận và hiển thị.</w:t>
      </w:r>
    </w:p>
    <w:p w14:paraId="627EDFC2" w14:textId="77777777" w:rsidR="0008194B" w:rsidRDefault="0008194B">
      <w:pPr>
        <w:numPr>
          <w:ilvl w:val="0"/>
          <w:numId w:val="23"/>
        </w:numPr>
        <w:jc w:val="both"/>
      </w:pPr>
      <w:r w:rsidRPr="0008194B">
        <w:rPr>
          <w:b/>
          <w:bCs/>
        </w:rPr>
        <w:t>Thông báo kết quả:</w:t>
      </w:r>
      <w:r w:rsidRPr="0008194B">
        <w:t xml:space="preserve"> Hiển thị dữ liệu đã gửi hoặc thông báo lỗi nếu quá trình gửi dữ liệu thất bại.</w:t>
      </w:r>
    </w:p>
    <w:p w14:paraId="5E2E56BD" w14:textId="7204E638" w:rsidR="0008194B" w:rsidRPr="0008194B" w:rsidRDefault="0008194B" w:rsidP="00B648E2">
      <w:pPr>
        <w:ind w:left="360"/>
        <w:jc w:val="both"/>
      </w:pPr>
      <w:r w:rsidRPr="0008194B">
        <w:lastRenderedPageBreak/>
        <w:drawing>
          <wp:inline distT="0" distB="0" distL="0" distR="0" wp14:anchorId="4100E1EA" wp14:editId="5F37B194">
            <wp:extent cx="5760085" cy="2715895"/>
            <wp:effectExtent l="0" t="0" r="0" b="8255"/>
            <wp:docPr id="33160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04856" name=""/>
                    <pic:cNvPicPr/>
                  </pic:nvPicPr>
                  <pic:blipFill>
                    <a:blip r:embed="rId41"/>
                    <a:stretch>
                      <a:fillRect/>
                    </a:stretch>
                  </pic:blipFill>
                  <pic:spPr>
                    <a:xfrm>
                      <a:off x="0" y="0"/>
                      <a:ext cx="5760085" cy="2715895"/>
                    </a:xfrm>
                    <a:prstGeom prst="rect">
                      <a:avLst/>
                    </a:prstGeom>
                  </pic:spPr>
                </pic:pic>
              </a:graphicData>
            </a:graphic>
          </wp:inline>
        </w:drawing>
      </w:r>
    </w:p>
    <w:p w14:paraId="745E7AC4" w14:textId="01A8E6B3" w:rsidR="0008194B" w:rsidRPr="0008194B" w:rsidRDefault="0008194B" w:rsidP="00B648E2">
      <w:pPr>
        <w:jc w:val="both"/>
        <w:rPr>
          <w:b/>
          <w:bCs/>
        </w:rPr>
      </w:pPr>
      <w:r>
        <w:t xml:space="preserve">- </w:t>
      </w:r>
      <w:r w:rsidRPr="0008194B">
        <w:t>Hàm</w:t>
      </w:r>
      <w:r w:rsidRPr="0008194B">
        <w:rPr>
          <w:b/>
          <w:bCs/>
        </w:rPr>
        <w:t xml:space="preserve"> </w:t>
      </w:r>
      <w:r w:rsidRPr="0008194B">
        <w:t>readLightLux()</w:t>
      </w:r>
      <w:r>
        <w:t>:</w:t>
      </w:r>
    </w:p>
    <w:p w14:paraId="6798A8C9" w14:textId="77777777" w:rsidR="0008194B" w:rsidRPr="0008194B" w:rsidRDefault="0008194B">
      <w:pPr>
        <w:numPr>
          <w:ilvl w:val="0"/>
          <w:numId w:val="24"/>
        </w:numPr>
        <w:jc w:val="both"/>
      </w:pPr>
      <w:r w:rsidRPr="0008194B">
        <w:rPr>
          <w:b/>
          <w:bCs/>
        </w:rPr>
        <w:t>Đọc dữ liệu cảm biến ánh sáng:</w:t>
      </w:r>
      <w:r w:rsidRPr="0008194B">
        <w:t xml:space="preserve"> Sử dụng chân GPIO 34 để đọc tín hiệu analog từ cảm biến ánh sáng.</w:t>
      </w:r>
    </w:p>
    <w:p w14:paraId="66902353" w14:textId="77777777" w:rsidR="0008194B" w:rsidRPr="0008194B" w:rsidRDefault="0008194B">
      <w:pPr>
        <w:numPr>
          <w:ilvl w:val="0"/>
          <w:numId w:val="24"/>
        </w:numPr>
        <w:jc w:val="both"/>
      </w:pPr>
      <w:r w:rsidRPr="0008194B">
        <w:rPr>
          <w:b/>
          <w:bCs/>
        </w:rPr>
        <w:t>Lấy giá trị trung bình:</w:t>
      </w:r>
      <w:r w:rsidRPr="0008194B">
        <w:t xml:space="preserve"> Thực hiện 5 lần đọc ADC, mỗi lần cách nhau 2 ms, sau đó tính giá trị trung bình nhằm giảm ảnh hưởng của nhiễu tín hiệu.</w:t>
      </w:r>
    </w:p>
    <w:p w14:paraId="42A80E1B" w14:textId="77777777" w:rsidR="0008194B" w:rsidRPr="0008194B" w:rsidRDefault="0008194B">
      <w:pPr>
        <w:numPr>
          <w:ilvl w:val="0"/>
          <w:numId w:val="24"/>
        </w:numPr>
        <w:jc w:val="both"/>
      </w:pPr>
      <w:r w:rsidRPr="0008194B">
        <w:rPr>
          <w:b/>
          <w:bCs/>
        </w:rPr>
        <w:t>Chuyển đổi giá trị ánh sáng:</w:t>
      </w:r>
      <w:r w:rsidRPr="0008194B">
        <w:t xml:space="preserve"> Sử dụng giá trị ADC trung bình và giá trị ADC tối đa 4095 để tính giá trị ánh sáng theo công thức tuyến tính, với phạm vi quy ước từ 0 đến 1000 lux.</w:t>
      </w:r>
    </w:p>
    <w:p w14:paraId="4431EB50" w14:textId="77777777" w:rsidR="0008194B" w:rsidRPr="0008194B" w:rsidRDefault="0008194B">
      <w:pPr>
        <w:numPr>
          <w:ilvl w:val="0"/>
          <w:numId w:val="24"/>
        </w:numPr>
        <w:jc w:val="both"/>
      </w:pPr>
      <w:r w:rsidRPr="0008194B">
        <w:rPr>
          <w:b/>
          <w:bCs/>
        </w:rPr>
        <w:t>Giới hạn giá trị đầu ra:</w:t>
      </w:r>
      <w:r w:rsidRPr="0008194B">
        <w:t xml:space="preserve"> Đảm bảo giá trị ánh sáng không nhỏ hơn 0 và không vượt quá 1000.</w:t>
      </w:r>
    </w:p>
    <w:p w14:paraId="4A1D3D2B" w14:textId="77777777" w:rsidR="0008194B" w:rsidRPr="0008194B" w:rsidRDefault="0008194B">
      <w:pPr>
        <w:numPr>
          <w:ilvl w:val="0"/>
          <w:numId w:val="24"/>
        </w:numPr>
        <w:jc w:val="both"/>
      </w:pPr>
      <w:r w:rsidRPr="0008194B">
        <w:rPr>
          <w:b/>
          <w:bCs/>
        </w:rPr>
        <w:t>Trả về kết quả:</w:t>
      </w:r>
      <w:r w:rsidRPr="0008194B">
        <w:t xml:space="preserve"> Trả về giá trị ánh sáng kiểu float để hàm publishSensorData() sử dụng khi đóng gói và gửi dữ liệu lên MQTT.</w:t>
      </w:r>
    </w:p>
    <w:p w14:paraId="67157CFC" w14:textId="77777777" w:rsidR="0008194B" w:rsidRDefault="0008194B" w:rsidP="00B648E2">
      <w:pPr>
        <w:jc w:val="both"/>
      </w:pPr>
    </w:p>
    <w:p w14:paraId="0A2816FA" w14:textId="16B1EC4C" w:rsidR="005E2256" w:rsidRPr="00C309E9" w:rsidRDefault="005E2256" w:rsidP="00B648E2">
      <w:pPr>
        <w:pStyle w:val="Heading3"/>
        <w:jc w:val="both"/>
        <w:rPr>
          <w:rFonts w:ascii="Times New Roman" w:hAnsi="Times New Roman" w:cs="Times New Roman"/>
          <w:b/>
          <w:bCs/>
          <w:color w:val="auto"/>
        </w:rPr>
      </w:pPr>
      <w:r w:rsidRPr="00C309E9">
        <w:rPr>
          <w:rFonts w:ascii="Times New Roman" w:hAnsi="Times New Roman" w:cs="Times New Roman"/>
          <w:b/>
          <w:bCs/>
          <w:color w:val="auto"/>
        </w:rPr>
        <w:lastRenderedPageBreak/>
        <w:t>4.3.5. Nhận lệnh và điều khiển thiết bị</w:t>
      </w:r>
    </w:p>
    <w:p w14:paraId="495C2B51" w14:textId="6A3285C8" w:rsidR="005E2256" w:rsidRDefault="00C309E9" w:rsidP="00B648E2">
      <w:pPr>
        <w:jc w:val="both"/>
      </w:pPr>
      <w:r w:rsidRPr="00C309E9">
        <w:drawing>
          <wp:inline distT="0" distB="0" distL="0" distR="0" wp14:anchorId="2F4348E3" wp14:editId="279714E9">
            <wp:extent cx="5055508" cy="8644379"/>
            <wp:effectExtent l="0" t="0" r="0" b="4445"/>
            <wp:docPr id="94505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51695" name=""/>
                    <pic:cNvPicPr/>
                  </pic:nvPicPr>
                  <pic:blipFill>
                    <a:blip r:embed="rId42"/>
                    <a:stretch>
                      <a:fillRect/>
                    </a:stretch>
                  </pic:blipFill>
                  <pic:spPr>
                    <a:xfrm>
                      <a:off x="0" y="0"/>
                      <a:ext cx="5056835" cy="8646648"/>
                    </a:xfrm>
                    <a:prstGeom prst="rect">
                      <a:avLst/>
                    </a:prstGeom>
                  </pic:spPr>
                </pic:pic>
              </a:graphicData>
            </a:graphic>
          </wp:inline>
        </w:drawing>
      </w:r>
    </w:p>
    <w:p w14:paraId="44D145AC" w14:textId="77777777" w:rsidR="0008194B" w:rsidRPr="0008194B" w:rsidRDefault="0008194B">
      <w:pPr>
        <w:pStyle w:val="ListParagraph"/>
        <w:numPr>
          <w:ilvl w:val="0"/>
          <w:numId w:val="25"/>
        </w:numPr>
        <w:jc w:val="both"/>
      </w:pPr>
      <w:r w:rsidRPr="0008194B">
        <w:rPr>
          <w:b/>
          <w:bCs/>
        </w:rPr>
        <w:lastRenderedPageBreak/>
        <w:t>Tiếp nhận thông điệp MQTT:</w:t>
      </w:r>
      <w:r w:rsidRPr="0008194B">
        <w:t xml:space="preserve"> Nhận dữ liệu được gửi từ MQTT Broker, bao gồm topic, nội dung thông điệp và độ dài dữ liệu.</w:t>
      </w:r>
    </w:p>
    <w:p w14:paraId="2B6ABC31" w14:textId="77777777" w:rsidR="0008194B" w:rsidRPr="0008194B" w:rsidRDefault="0008194B">
      <w:pPr>
        <w:numPr>
          <w:ilvl w:val="0"/>
          <w:numId w:val="25"/>
        </w:numPr>
        <w:jc w:val="both"/>
      </w:pPr>
      <w:r w:rsidRPr="0008194B">
        <w:rPr>
          <w:b/>
          <w:bCs/>
        </w:rPr>
        <w:t>Chuyển đổi dữ liệu:</w:t>
      </w:r>
      <w:r w:rsidRPr="0008194B">
        <w:t xml:space="preserve"> Sao chép nội dung payload vào bộ đệm ký tự và thêm ký tự kết thúc chuỗi để thuận tiện cho việc xử lý.</w:t>
      </w:r>
    </w:p>
    <w:p w14:paraId="38C25C13" w14:textId="77777777" w:rsidR="0008194B" w:rsidRPr="0008194B" w:rsidRDefault="0008194B">
      <w:pPr>
        <w:numPr>
          <w:ilvl w:val="0"/>
          <w:numId w:val="25"/>
        </w:numPr>
        <w:jc w:val="both"/>
      </w:pPr>
      <w:r w:rsidRPr="0008194B">
        <w:rPr>
          <w:b/>
          <w:bCs/>
        </w:rPr>
        <w:t>Kiểm tra topic:</w:t>
      </w:r>
      <w:r w:rsidRPr="0008194B">
        <w:t xml:space="preserve"> Xác định thông điệp có được gửi đến topic device/control hay không. Nếu đúng, chương trình tiếp tục xử lý lệnh điều khiển.</w:t>
      </w:r>
    </w:p>
    <w:p w14:paraId="13530831" w14:textId="77777777" w:rsidR="0008194B" w:rsidRPr="0008194B" w:rsidRDefault="0008194B">
      <w:pPr>
        <w:numPr>
          <w:ilvl w:val="0"/>
          <w:numId w:val="25"/>
        </w:numPr>
        <w:jc w:val="both"/>
      </w:pPr>
      <w:r w:rsidRPr="0008194B">
        <w:rPr>
          <w:b/>
          <w:bCs/>
        </w:rPr>
        <w:t>Phân tích dữ liệu JSON:</w:t>
      </w:r>
      <w:r w:rsidRPr="0008194B">
        <w:t xml:space="preserve"> Sử dụng thư viện ArduinoJson để giải mã thông điệp, lấy mã thiết bị deviceId và hành động điều khiển action. Nếu dữ liệu JSON không hợp lệ hoặc không có hành động, chương trình dừng xử lý.</w:t>
      </w:r>
    </w:p>
    <w:p w14:paraId="736DF79F" w14:textId="77777777" w:rsidR="0008194B" w:rsidRPr="0008194B" w:rsidRDefault="0008194B">
      <w:pPr>
        <w:numPr>
          <w:ilvl w:val="0"/>
          <w:numId w:val="25"/>
        </w:numPr>
        <w:jc w:val="both"/>
      </w:pPr>
      <w:r w:rsidRPr="0008194B">
        <w:rPr>
          <w:b/>
          <w:bCs/>
        </w:rPr>
        <w:t>Xác định lệnh điều khiển:</w:t>
      </w:r>
      <w:r w:rsidRPr="0008194B">
        <w:t xml:space="preserve"> Kiểm tra giá trị action để xác định trạng thái bật hoặc tắt thiết bị. Lệnh ON tương ứng với bật, các giá trị khác được xử lý như lệnh tắt.</w:t>
      </w:r>
    </w:p>
    <w:p w14:paraId="5CC174F6" w14:textId="77777777" w:rsidR="0008194B" w:rsidRPr="0008194B" w:rsidRDefault="0008194B">
      <w:pPr>
        <w:numPr>
          <w:ilvl w:val="0"/>
          <w:numId w:val="25"/>
        </w:numPr>
        <w:jc w:val="both"/>
      </w:pPr>
      <w:r w:rsidRPr="0008194B">
        <w:rPr>
          <w:b/>
          <w:bCs/>
        </w:rPr>
        <w:t>Điều khiển LED 1:</w:t>
      </w:r>
      <w:r w:rsidRPr="0008194B">
        <w:t xml:space="preserve"> Nếu deviceId bằng 1, chương trình cập nhật trạng thái led1State và sử dụng digitalWrite() để bật hoặc tắt LED tại GPIO 18.</w:t>
      </w:r>
    </w:p>
    <w:p w14:paraId="04B0F848" w14:textId="77777777" w:rsidR="0008194B" w:rsidRPr="0008194B" w:rsidRDefault="0008194B">
      <w:pPr>
        <w:numPr>
          <w:ilvl w:val="0"/>
          <w:numId w:val="25"/>
        </w:numPr>
        <w:jc w:val="both"/>
      </w:pPr>
      <w:r w:rsidRPr="0008194B">
        <w:rPr>
          <w:b/>
          <w:bCs/>
        </w:rPr>
        <w:t>Điều khiển LED 2:</w:t>
      </w:r>
      <w:r w:rsidRPr="0008194B">
        <w:t xml:space="preserve"> Nếu deviceId bằng 2, chương trình cập nhật trạng thái led2State và điều khiển LED tại GPIO 19.</w:t>
      </w:r>
    </w:p>
    <w:p w14:paraId="14319FC0" w14:textId="77777777" w:rsidR="0008194B" w:rsidRPr="0008194B" w:rsidRDefault="0008194B">
      <w:pPr>
        <w:numPr>
          <w:ilvl w:val="0"/>
          <w:numId w:val="25"/>
        </w:numPr>
        <w:jc w:val="both"/>
      </w:pPr>
      <w:r w:rsidRPr="0008194B">
        <w:rPr>
          <w:b/>
          <w:bCs/>
        </w:rPr>
        <w:t>Kiểm tra và phản hồi trạng thái:</w:t>
      </w:r>
      <w:r w:rsidRPr="0008194B">
        <w:t xml:space="preserve"> Sau khi điều khiển, chương trình chờ 50 ms, đọc lại trạng thái chân GPIO bằng digitalRead() và gọi hàm publishDeviceStatus() để gửi trạng thái thiết bị lên topic device/status.</w:t>
      </w:r>
    </w:p>
    <w:p w14:paraId="1AC11394" w14:textId="7F462DAF" w:rsidR="0008194B" w:rsidRDefault="0008194B">
      <w:pPr>
        <w:numPr>
          <w:ilvl w:val="0"/>
          <w:numId w:val="25"/>
        </w:numPr>
        <w:jc w:val="both"/>
      </w:pPr>
      <w:r w:rsidRPr="0008194B">
        <w:rPr>
          <w:b/>
          <w:bCs/>
        </w:rPr>
        <w:t>Xử lý mã thiết bị không hợp lệ:</w:t>
      </w:r>
      <w:r w:rsidRPr="0008194B">
        <w:t xml:space="preserve"> Nếu deviceId không phải 1 hoặc 2, chương trình hiển thị thông báo thiết bị không xác định trên Serial Monitor.</w:t>
      </w:r>
    </w:p>
    <w:p w14:paraId="59A57A43" w14:textId="192317E5" w:rsidR="00C309E9" w:rsidRDefault="00C309E9" w:rsidP="00B648E2">
      <w:pPr>
        <w:pStyle w:val="Heading3"/>
        <w:jc w:val="both"/>
        <w:rPr>
          <w:rFonts w:ascii="Times New Roman" w:hAnsi="Times New Roman" w:cs="Times New Roman"/>
          <w:b/>
          <w:bCs/>
          <w:color w:val="auto"/>
        </w:rPr>
      </w:pPr>
      <w:r w:rsidRPr="00C309E9">
        <w:rPr>
          <w:rFonts w:ascii="Times New Roman" w:hAnsi="Times New Roman" w:cs="Times New Roman"/>
          <w:b/>
          <w:bCs/>
          <w:color w:val="auto"/>
        </w:rPr>
        <w:t>4.3.6. Gửi trạng thái thiết bị</w:t>
      </w:r>
    </w:p>
    <w:p w14:paraId="0D194343" w14:textId="094E459C" w:rsidR="00C309E9" w:rsidRDefault="00C309E9" w:rsidP="00B648E2">
      <w:pPr>
        <w:jc w:val="both"/>
      </w:pPr>
      <w:r w:rsidRPr="00C309E9">
        <w:drawing>
          <wp:inline distT="0" distB="0" distL="0" distR="0" wp14:anchorId="1AD13017" wp14:editId="78696986">
            <wp:extent cx="5760085" cy="2164080"/>
            <wp:effectExtent l="0" t="0" r="0" b="7620"/>
            <wp:docPr id="208764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40986" name=""/>
                    <pic:cNvPicPr/>
                  </pic:nvPicPr>
                  <pic:blipFill>
                    <a:blip r:embed="rId43"/>
                    <a:stretch>
                      <a:fillRect/>
                    </a:stretch>
                  </pic:blipFill>
                  <pic:spPr>
                    <a:xfrm>
                      <a:off x="0" y="0"/>
                      <a:ext cx="5760085" cy="2164080"/>
                    </a:xfrm>
                    <a:prstGeom prst="rect">
                      <a:avLst/>
                    </a:prstGeom>
                  </pic:spPr>
                </pic:pic>
              </a:graphicData>
            </a:graphic>
          </wp:inline>
        </w:drawing>
      </w:r>
    </w:p>
    <w:p w14:paraId="06911200" w14:textId="7CB8CD79" w:rsidR="0008194B" w:rsidRPr="0008194B" w:rsidRDefault="0008194B" w:rsidP="00B648E2">
      <w:pPr>
        <w:jc w:val="both"/>
        <w:rPr>
          <w:b/>
          <w:bCs/>
        </w:rPr>
      </w:pPr>
      <w:r>
        <w:rPr>
          <w:b/>
          <w:bCs/>
        </w:rPr>
        <w:t xml:space="preserve">- </w:t>
      </w:r>
      <w:r w:rsidRPr="0008194B">
        <w:t>Hàm</w:t>
      </w:r>
      <w:r w:rsidRPr="0008194B">
        <w:rPr>
          <w:b/>
          <w:bCs/>
        </w:rPr>
        <w:t xml:space="preserve"> </w:t>
      </w:r>
      <w:r w:rsidRPr="0008194B">
        <w:t>publishDeviceStatus()</w:t>
      </w:r>
      <w:r>
        <w:t>:</w:t>
      </w:r>
    </w:p>
    <w:p w14:paraId="066C486B" w14:textId="63C0A6FD" w:rsidR="0008194B" w:rsidRPr="0008194B" w:rsidRDefault="0008194B">
      <w:pPr>
        <w:pStyle w:val="ListParagraph"/>
        <w:numPr>
          <w:ilvl w:val="0"/>
          <w:numId w:val="28"/>
        </w:numPr>
        <w:jc w:val="both"/>
      </w:pPr>
      <w:r w:rsidRPr="0008194B">
        <w:rPr>
          <w:b/>
          <w:bCs/>
        </w:rPr>
        <w:lastRenderedPageBreak/>
        <w:t>Tạo dữ liệu trạng thái thiết bị:</w:t>
      </w:r>
      <w:r w:rsidRPr="0008194B">
        <w:t xml:space="preserve"> Sử dụng thư viện ArduinoJson để tạo đối tượng JSON chứa mã thiết bị (deviceId), tên thiết bị (deviceKey) và trạng thái hoạt động (status).</w:t>
      </w:r>
    </w:p>
    <w:p w14:paraId="0322F01D" w14:textId="6D56D92B" w:rsidR="0008194B" w:rsidRPr="0008194B" w:rsidRDefault="0008194B">
      <w:pPr>
        <w:pStyle w:val="ListParagraph"/>
        <w:numPr>
          <w:ilvl w:val="0"/>
          <w:numId w:val="28"/>
        </w:numPr>
        <w:jc w:val="both"/>
      </w:pPr>
      <w:r w:rsidRPr="0008194B">
        <w:rPr>
          <w:b/>
          <w:bCs/>
        </w:rPr>
        <w:t>Xác định trạng thái thiết bị:</w:t>
      </w:r>
      <w:r w:rsidRPr="0008194B">
        <w:t xml:space="preserve"> Chuyển đổi giá trị Boolean isOn thành chuỗi "ON" hoặc "OFF" để biểu thị trạng thái bật hoặc tắt của thiết bị.</w:t>
      </w:r>
    </w:p>
    <w:p w14:paraId="6E6247B2" w14:textId="305CB5F0" w:rsidR="0008194B" w:rsidRPr="0008194B" w:rsidRDefault="0008194B">
      <w:pPr>
        <w:pStyle w:val="ListParagraph"/>
        <w:numPr>
          <w:ilvl w:val="0"/>
          <w:numId w:val="28"/>
        </w:numPr>
        <w:jc w:val="both"/>
      </w:pPr>
      <w:r w:rsidRPr="0008194B">
        <w:rPr>
          <w:b/>
          <w:bCs/>
        </w:rPr>
        <w:t>Đóng gói dữ liệu JSON:</w:t>
      </w:r>
      <w:r w:rsidRPr="0008194B">
        <w:t xml:space="preserve"> Chuyển đổi đối tượng JSON thành chuỗi ký tự để chuẩn bị gửi qua giao thức MQTT.</w:t>
      </w:r>
    </w:p>
    <w:p w14:paraId="4B657C97" w14:textId="2E9FDAB6" w:rsidR="0008194B" w:rsidRPr="0008194B" w:rsidRDefault="0008194B">
      <w:pPr>
        <w:pStyle w:val="ListParagraph"/>
        <w:numPr>
          <w:ilvl w:val="0"/>
          <w:numId w:val="28"/>
        </w:numPr>
        <w:jc w:val="both"/>
      </w:pPr>
      <w:r w:rsidRPr="0008194B">
        <w:rPr>
          <w:b/>
          <w:bCs/>
        </w:rPr>
        <w:t>Kiểm tra trạng thái GPIO:</w:t>
      </w:r>
      <w:r w:rsidRPr="0008194B">
        <w:t xml:space="preserve"> Xác định chân GPIO tương ứng với thiết bị và đọc trạng thái thực tế bằng digitalRead(), sau đó hiển thị kết quả trên Serial Monitor để hỗ trợ kiểm tra phần cứng.</w:t>
      </w:r>
    </w:p>
    <w:p w14:paraId="0F698041" w14:textId="2F18A09D" w:rsidR="0008194B" w:rsidRPr="0008194B" w:rsidRDefault="0008194B">
      <w:pPr>
        <w:pStyle w:val="ListParagraph"/>
        <w:numPr>
          <w:ilvl w:val="0"/>
          <w:numId w:val="28"/>
        </w:numPr>
        <w:jc w:val="both"/>
      </w:pPr>
      <w:r w:rsidRPr="0008194B">
        <w:rPr>
          <w:b/>
          <w:bCs/>
        </w:rPr>
        <w:t>Gửi trạng thái qua MQTT:</w:t>
      </w:r>
      <w:r w:rsidRPr="0008194B">
        <w:t xml:space="preserve"> Gửi dữ liệu JSON lên topic device/status để ứng dụng giám sát nhận được thông tin trạng thái của thiết bị.</w:t>
      </w:r>
    </w:p>
    <w:p w14:paraId="2CD675C6" w14:textId="038F7C37" w:rsidR="0008194B" w:rsidRDefault="0008194B">
      <w:pPr>
        <w:pStyle w:val="ListParagraph"/>
        <w:numPr>
          <w:ilvl w:val="0"/>
          <w:numId w:val="28"/>
        </w:numPr>
        <w:jc w:val="both"/>
      </w:pPr>
      <w:r w:rsidRPr="0008194B">
        <w:rPr>
          <w:b/>
          <w:bCs/>
        </w:rPr>
        <w:t>Thông báo kết quả gửi:</w:t>
      </w:r>
      <w:r w:rsidRPr="0008194B">
        <w:t xml:space="preserve"> Hiển thị nội dung JSON và kết quả gửi dữ liệu trên Serial Monitor, giúp kiểm tra quá trình truyền trạng thái thiết bị.</w:t>
      </w:r>
    </w:p>
    <w:p w14:paraId="554FB393" w14:textId="0B3B566A" w:rsidR="0008194B" w:rsidRDefault="0008194B" w:rsidP="006110D9">
      <w:pPr>
        <w:pStyle w:val="Heading2"/>
        <w:rPr>
          <w:rFonts w:ascii="Times New Roman" w:hAnsi="Times New Roman" w:cs="Times New Roman"/>
          <w:b/>
          <w:bCs/>
          <w:color w:val="auto"/>
        </w:rPr>
      </w:pPr>
      <w:r w:rsidRPr="006110D9">
        <w:rPr>
          <w:rFonts w:ascii="Times New Roman" w:hAnsi="Times New Roman" w:cs="Times New Roman"/>
          <w:b/>
          <w:bCs/>
          <w:color w:val="auto"/>
        </w:rPr>
        <w:lastRenderedPageBreak/>
        <w:t xml:space="preserve">4.4. </w:t>
      </w:r>
      <w:r w:rsidR="004B1730" w:rsidRPr="006110D9">
        <w:rPr>
          <w:rFonts w:ascii="Times New Roman" w:hAnsi="Times New Roman" w:cs="Times New Roman"/>
          <w:b/>
          <w:bCs/>
          <w:color w:val="auto"/>
        </w:rPr>
        <w:t>Xây dựng front-end</w:t>
      </w:r>
    </w:p>
    <w:p w14:paraId="2FE56066" w14:textId="5F066144" w:rsidR="00FC529D" w:rsidRPr="00CD1D65" w:rsidRDefault="00FC529D" w:rsidP="00CD1D65">
      <w:pPr>
        <w:pStyle w:val="Heading3"/>
        <w:rPr>
          <w:rFonts w:ascii="Times New Roman" w:hAnsi="Times New Roman" w:cs="Times New Roman"/>
          <w:b/>
          <w:bCs/>
          <w:color w:val="auto"/>
        </w:rPr>
      </w:pPr>
      <w:r w:rsidRPr="00CD1D65">
        <w:rPr>
          <w:rFonts w:ascii="Times New Roman" w:hAnsi="Times New Roman" w:cs="Times New Roman"/>
          <w:b/>
          <w:bCs/>
          <w:color w:val="auto"/>
        </w:rPr>
        <w:t>4.4.1. Cấu trúc thư mục</w:t>
      </w:r>
    </w:p>
    <w:p w14:paraId="223EBA13" w14:textId="1108257A" w:rsidR="00CD1D65" w:rsidRDefault="001D4ED9" w:rsidP="00CD1D65">
      <w:pPr>
        <w:jc w:val="center"/>
      </w:pPr>
      <w:r w:rsidRPr="001D4ED9">
        <w:drawing>
          <wp:inline distT="0" distB="0" distL="0" distR="0" wp14:anchorId="009274BE" wp14:editId="0D955213">
            <wp:extent cx="1600423" cy="5210902"/>
            <wp:effectExtent l="0" t="0" r="0" b="8890"/>
            <wp:docPr id="109142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25917" name=""/>
                    <pic:cNvPicPr/>
                  </pic:nvPicPr>
                  <pic:blipFill>
                    <a:blip r:embed="rId44"/>
                    <a:stretch>
                      <a:fillRect/>
                    </a:stretch>
                  </pic:blipFill>
                  <pic:spPr>
                    <a:xfrm>
                      <a:off x="0" y="0"/>
                      <a:ext cx="1600423" cy="5210902"/>
                    </a:xfrm>
                    <a:prstGeom prst="rect">
                      <a:avLst/>
                    </a:prstGeom>
                  </pic:spPr>
                </pic:pic>
              </a:graphicData>
            </a:graphic>
          </wp:inline>
        </w:drawing>
      </w:r>
    </w:p>
    <w:p w14:paraId="1B493047" w14:textId="77777777" w:rsidR="00CD1D65" w:rsidRPr="00CD1D65" w:rsidRDefault="00CD1D65" w:rsidP="00B648E2">
      <w:pPr>
        <w:pStyle w:val="Heading3"/>
        <w:jc w:val="both"/>
        <w:rPr>
          <w:rFonts w:ascii="Times New Roman" w:hAnsi="Times New Roman" w:cs="Times New Roman"/>
          <w:b/>
          <w:bCs/>
          <w:color w:val="auto"/>
        </w:rPr>
      </w:pPr>
      <w:r w:rsidRPr="00CD1D65">
        <w:rPr>
          <w:rFonts w:ascii="Times New Roman" w:hAnsi="Times New Roman" w:cs="Times New Roman"/>
          <w:b/>
          <w:bCs/>
          <w:color w:val="auto"/>
        </w:rPr>
        <w:t>4.4.2. Thư mục assets</w:t>
      </w:r>
    </w:p>
    <w:p w14:paraId="61CDCA90" w14:textId="77777777" w:rsidR="00CD1D65" w:rsidRPr="00CD1D65" w:rsidRDefault="00CD1D65" w:rsidP="00B648E2">
      <w:pPr>
        <w:jc w:val="both"/>
      </w:pPr>
      <w:r w:rsidRPr="00CD1D65">
        <w:t>Thư mục này chứa toàn bộ tài nguyên tĩnh (hình ảnh, icon) được sử dụng chung cho giao diện người dùng của ứng dụng.</w:t>
      </w:r>
    </w:p>
    <w:p w14:paraId="545658FA" w14:textId="77777777" w:rsidR="00CD1D65" w:rsidRPr="00CD1D65" w:rsidRDefault="00CD1D65" w:rsidP="00B648E2">
      <w:pPr>
        <w:pStyle w:val="Heading3"/>
        <w:jc w:val="both"/>
        <w:rPr>
          <w:rFonts w:ascii="Times New Roman" w:hAnsi="Times New Roman" w:cs="Times New Roman"/>
          <w:b/>
          <w:bCs/>
          <w:color w:val="auto"/>
        </w:rPr>
      </w:pPr>
      <w:r w:rsidRPr="00CD1D65">
        <w:rPr>
          <w:rFonts w:ascii="Times New Roman" w:hAnsi="Times New Roman" w:cs="Times New Roman"/>
          <w:b/>
          <w:bCs/>
          <w:color w:val="auto"/>
        </w:rPr>
        <w:t>4.4.3. Thư mục js</w:t>
      </w:r>
    </w:p>
    <w:p w14:paraId="0FA03ECF" w14:textId="77777777" w:rsidR="00CD1D65" w:rsidRPr="00CD1D65" w:rsidRDefault="00CD1D65" w:rsidP="00B648E2">
      <w:pPr>
        <w:jc w:val="both"/>
      </w:pPr>
      <w:r w:rsidRPr="00CD1D65">
        <w:t>Thư mục này chứa toàn bộ mã JavaScript xử lý logic nghiệp vụ, giao tiếp với API và tương tác người dùng cho từng trang.</w:t>
      </w:r>
    </w:p>
    <w:p w14:paraId="11964E0A" w14:textId="77777777" w:rsidR="00CD1D65" w:rsidRPr="00CD1D65" w:rsidRDefault="00CD1D65">
      <w:pPr>
        <w:numPr>
          <w:ilvl w:val="0"/>
          <w:numId w:val="29"/>
        </w:numPr>
        <w:jc w:val="both"/>
      </w:pPr>
      <w:r w:rsidRPr="00CD1D65">
        <w:t>api.js:</w:t>
      </w:r>
    </w:p>
    <w:p w14:paraId="4E3C8A02" w14:textId="77777777" w:rsidR="00CD1D65" w:rsidRPr="00CD1D65" w:rsidRDefault="00CD1D65">
      <w:pPr>
        <w:numPr>
          <w:ilvl w:val="1"/>
          <w:numId w:val="29"/>
        </w:numPr>
        <w:jc w:val="both"/>
      </w:pPr>
      <w:r w:rsidRPr="00CD1D65">
        <w:t>Định nghĩa BASE_URL trỏ tới backend.</w:t>
      </w:r>
    </w:p>
    <w:p w14:paraId="0387474C" w14:textId="77777777" w:rsidR="00CD1D65" w:rsidRPr="00CD1D65" w:rsidRDefault="00CD1D65">
      <w:pPr>
        <w:numPr>
          <w:ilvl w:val="1"/>
          <w:numId w:val="29"/>
        </w:numPr>
        <w:jc w:val="both"/>
      </w:pPr>
      <w:r w:rsidRPr="00CD1D65">
        <w:t>Cung cấp hàm apiFetch dùng chung để gọi API, tự động parse JSON và xử lý lỗi.</w:t>
      </w:r>
    </w:p>
    <w:p w14:paraId="77C6D68B" w14:textId="77777777" w:rsidR="00CD1D65" w:rsidRPr="00CD1D65" w:rsidRDefault="00CD1D65">
      <w:pPr>
        <w:numPr>
          <w:ilvl w:val="1"/>
          <w:numId w:val="29"/>
        </w:numPr>
        <w:jc w:val="both"/>
      </w:pPr>
      <w:r w:rsidRPr="00CD1D65">
        <w:lastRenderedPageBreak/>
        <w:t>Chứa các hàm gọi API cụ thể: fetchLatestSensors, fetchChartData, fetchSensorList, fetchDeviceStatus, postDeviceControl, fetchHistoryStatus, fetchDeviceHistory.</w:t>
      </w:r>
    </w:p>
    <w:p w14:paraId="22218B95" w14:textId="77777777" w:rsidR="00CD1D65" w:rsidRPr="00CD1D65" w:rsidRDefault="00CD1D65">
      <w:pPr>
        <w:numPr>
          <w:ilvl w:val="1"/>
          <w:numId w:val="29"/>
        </w:numPr>
        <w:jc w:val="both"/>
      </w:pPr>
      <w:r w:rsidRPr="00CD1D65">
        <w:t>Cung cấp các hàm tiện ích: buildQueryString (tạo query string), formatDateTime (định dạng thời gian hiển thị), convertTimeInput (chuyển đổi input tìm kiếm thời gian sang pattern LIKE của backend).</w:t>
      </w:r>
    </w:p>
    <w:p w14:paraId="7BF49AFB" w14:textId="77777777" w:rsidR="00CD1D65" w:rsidRPr="00CD1D65" w:rsidRDefault="00CD1D65">
      <w:pPr>
        <w:numPr>
          <w:ilvl w:val="0"/>
          <w:numId w:val="29"/>
        </w:numPr>
        <w:jc w:val="both"/>
      </w:pPr>
      <w:r w:rsidRPr="00CD1D65">
        <w:t>dashboard.js:</w:t>
      </w:r>
    </w:p>
    <w:p w14:paraId="71EA96CD" w14:textId="77777777" w:rsidR="00CD1D65" w:rsidRPr="00CD1D65" w:rsidRDefault="00CD1D65">
      <w:pPr>
        <w:numPr>
          <w:ilvl w:val="1"/>
          <w:numId w:val="29"/>
        </w:numPr>
        <w:jc w:val="both"/>
      </w:pPr>
      <w:r w:rsidRPr="00CD1D65">
        <w:t>Khởi tạo và điều khiển logic trang Dashboard.</w:t>
      </w:r>
    </w:p>
    <w:p w14:paraId="4FA82DFC" w14:textId="77777777" w:rsidR="00CD1D65" w:rsidRPr="00CD1D65" w:rsidRDefault="00CD1D65">
      <w:pPr>
        <w:numPr>
          <w:ilvl w:val="1"/>
          <w:numId w:val="29"/>
        </w:numPr>
        <w:jc w:val="both"/>
      </w:pPr>
      <w:r w:rsidRPr="00CD1D65">
        <w:t>Tự động polling dữ liệu cảm biến và biểu đồ mỗi 2 giây bằng cơ chế setTimeout-chain để tránh chồng chéo request.</w:t>
      </w:r>
    </w:p>
    <w:p w14:paraId="01F8EB9A" w14:textId="77777777" w:rsidR="00CD1D65" w:rsidRPr="00CD1D65" w:rsidRDefault="00CD1D65">
      <w:pPr>
        <w:numPr>
          <w:ilvl w:val="1"/>
          <w:numId w:val="29"/>
        </w:numPr>
        <w:jc w:val="both"/>
      </w:pPr>
      <w:r w:rsidRPr="00CD1D65">
        <w:t>Cập nhật giá trị nhiệt độ, độ ẩm, ánh sáng lên các thẻ stat.</w:t>
      </w:r>
    </w:p>
    <w:p w14:paraId="45731842" w14:textId="77777777" w:rsidR="00CD1D65" w:rsidRPr="00CD1D65" w:rsidRDefault="00CD1D65">
      <w:pPr>
        <w:numPr>
          <w:ilvl w:val="1"/>
          <w:numId w:val="29"/>
        </w:numPr>
        <w:jc w:val="both"/>
      </w:pPr>
      <w:r w:rsidRPr="00CD1D65">
        <w:t>Khởi tạo và cập nhật biểu đồ đường (Chart.js) với 15 giá trị gần nhất.</w:t>
      </w:r>
    </w:p>
    <w:p w14:paraId="6B768759" w14:textId="77777777" w:rsidR="00CD1D65" w:rsidRPr="00CD1D65" w:rsidRDefault="00CD1D65">
      <w:pPr>
        <w:numPr>
          <w:ilvl w:val="1"/>
          <w:numId w:val="29"/>
        </w:numPr>
        <w:jc w:val="both"/>
      </w:pPr>
      <w:r w:rsidRPr="00CD1D65">
        <w:t>Tải trạng thái thực tế của 2 đèn LED từ API.</w:t>
      </w:r>
    </w:p>
    <w:p w14:paraId="3D335D57" w14:textId="77777777" w:rsidR="00CD1D65" w:rsidRPr="00CD1D65" w:rsidRDefault="00CD1D65">
      <w:pPr>
        <w:numPr>
          <w:ilvl w:val="1"/>
          <w:numId w:val="29"/>
        </w:numPr>
        <w:jc w:val="both"/>
      </w:pPr>
      <w:r w:rsidRPr="00CD1D65">
        <w:t>Gắn sự kiện cho các toggle bật/tắt LED, cập nhật icon đèn tương ứng.</w:t>
      </w:r>
    </w:p>
    <w:p w14:paraId="76909DC1" w14:textId="77777777" w:rsidR="00CD1D65" w:rsidRPr="00CD1D65" w:rsidRDefault="00CD1D65">
      <w:pPr>
        <w:numPr>
          <w:ilvl w:val="1"/>
          <w:numId w:val="29"/>
        </w:numPr>
        <w:jc w:val="both"/>
      </w:pPr>
      <w:r w:rsidRPr="00CD1D65">
        <w:t>Hiển thị banner cảnh báo khi mất kết nối tới server sau nhiều lần thất bại.</w:t>
      </w:r>
    </w:p>
    <w:p w14:paraId="2500FC70" w14:textId="77777777" w:rsidR="00CD1D65" w:rsidRPr="00CD1D65" w:rsidRDefault="00CD1D65">
      <w:pPr>
        <w:numPr>
          <w:ilvl w:val="0"/>
          <w:numId w:val="29"/>
        </w:numPr>
        <w:jc w:val="both"/>
      </w:pPr>
      <w:r w:rsidRPr="00CD1D65">
        <w:t>device-control.js:</w:t>
      </w:r>
    </w:p>
    <w:p w14:paraId="31E109F6" w14:textId="77777777" w:rsidR="00CD1D65" w:rsidRPr="00CD1D65" w:rsidRDefault="00CD1D65">
      <w:pPr>
        <w:numPr>
          <w:ilvl w:val="1"/>
          <w:numId w:val="29"/>
        </w:numPr>
        <w:jc w:val="both"/>
      </w:pPr>
      <w:r w:rsidRPr="00CD1D65">
        <w:t>Xử lý toàn bộ luồng điều khiển thiết bị LED từ khi người dùng bấm toggle đến khi có kết quả cuối cùng.</w:t>
      </w:r>
    </w:p>
    <w:p w14:paraId="214801D4" w14:textId="77777777" w:rsidR="00CD1D65" w:rsidRPr="00CD1D65" w:rsidRDefault="00CD1D65">
      <w:pPr>
        <w:numPr>
          <w:ilvl w:val="1"/>
          <w:numId w:val="29"/>
        </w:numPr>
        <w:jc w:val="both"/>
      </w:pPr>
      <w:r w:rsidRPr="00CD1D65">
        <w:t>Gửi lệnh POST điều khiển, sau đó polling trạng thái lịch sử để chờ kết quả (ON/OFF/FAILED).</w:t>
      </w:r>
    </w:p>
    <w:p w14:paraId="627AE539" w14:textId="77777777" w:rsidR="00CD1D65" w:rsidRPr="00CD1D65" w:rsidRDefault="00CD1D65">
      <w:pPr>
        <w:numPr>
          <w:ilvl w:val="1"/>
          <w:numId w:val="29"/>
        </w:numPr>
        <w:jc w:val="both"/>
      </w:pPr>
      <w:r w:rsidRPr="00CD1D65">
        <w:t>Quản lý trạng thái chờ (spinner), hiển thị thông báo thành công/thất bại.</w:t>
      </w:r>
    </w:p>
    <w:p w14:paraId="1FB8B94A" w14:textId="77777777" w:rsidR="00CD1D65" w:rsidRPr="00CD1D65" w:rsidRDefault="00CD1D65">
      <w:pPr>
        <w:numPr>
          <w:ilvl w:val="1"/>
          <w:numId w:val="29"/>
        </w:numPr>
        <w:jc w:val="both"/>
      </w:pPr>
      <w:r w:rsidRPr="00CD1D65">
        <w:t>Tự động rollback trạng thái toggle nếu thất bại hoặc timeout.</w:t>
      </w:r>
    </w:p>
    <w:p w14:paraId="0CA90FD9" w14:textId="77777777" w:rsidR="00CD1D65" w:rsidRPr="00CD1D65" w:rsidRDefault="00CD1D65">
      <w:pPr>
        <w:numPr>
          <w:ilvl w:val="1"/>
          <w:numId w:val="29"/>
        </w:numPr>
        <w:jc w:val="both"/>
      </w:pPr>
      <w:r w:rsidRPr="00CD1D65">
        <w:t>Sử dụng Map để quản lý các interval và timeout, tránh rò rỉ bộ nhớ khi người dùng bấm nhanh.</w:t>
      </w:r>
    </w:p>
    <w:p w14:paraId="4CD1A1A4" w14:textId="77777777" w:rsidR="00CD1D65" w:rsidRPr="00CD1D65" w:rsidRDefault="00CD1D65">
      <w:pPr>
        <w:numPr>
          <w:ilvl w:val="0"/>
          <w:numId w:val="29"/>
        </w:numPr>
        <w:jc w:val="both"/>
      </w:pPr>
      <w:r w:rsidRPr="00CD1D65">
        <w:t>data-sensor.js:</w:t>
      </w:r>
    </w:p>
    <w:p w14:paraId="2132F80E" w14:textId="77777777" w:rsidR="00CD1D65" w:rsidRPr="00CD1D65" w:rsidRDefault="00CD1D65">
      <w:pPr>
        <w:numPr>
          <w:ilvl w:val="1"/>
          <w:numId w:val="29"/>
        </w:numPr>
        <w:jc w:val="both"/>
      </w:pPr>
      <w:r w:rsidRPr="00CD1D65">
        <w:t>Logic cho trang Data Sensor.</w:t>
      </w:r>
    </w:p>
    <w:p w14:paraId="3B630502" w14:textId="77777777" w:rsidR="00CD1D65" w:rsidRPr="00CD1D65" w:rsidRDefault="00CD1D65">
      <w:pPr>
        <w:numPr>
          <w:ilvl w:val="1"/>
          <w:numId w:val="29"/>
        </w:numPr>
        <w:jc w:val="both"/>
      </w:pPr>
      <w:r w:rsidRPr="00CD1D65">
        <w:lastRenderedPageBreak/>
        <w:t>Quản lý bộ lọc tìm kiếm (theo loại cảm biến, giá trị, thời gian), sắp xếp và kích thước trang.</w:t>
      </w:r>
    </w:p>
    <w:p w14:paraId="60C3E1FC" w14:textId="77777777" w:rsidR="00CD1D65" w:rsidRPr="00CD1D65" w:rsidRDefault="00CD1D65">
      <w:pPr>
        <w:numPr>
          <w:ilvl w:val="1"/>
          <w:numId w:val="29"/>
        </w:numPr>
        <w:jc w:val="both"/>
      </w:pPr>
      <w:r w:rsidRPr="00CD1D65">
        <w:t>Tự động refresh dữ liệu mỗi 2 giây, tạm dừng khi người dùng đang gõ.</w:t>
      </w:r>
    </w:p>
    <w:p w14:paraId="55C16C98" w14:textId="77777777" w:rsidR="00CD1D65" w:rsidRPr="00CD1D65" w:rsidRDefault="00CD1D65">
      <w:pPr>
        <w:numPr>
          <w:ilvl w:val="1"/>
          <w:numId w:val="29"/>
        </w:numPr>
        <w:jc w:val="both"/>
      </w:pPr>
      <w:r w:rsidRPr="00CD1D65">
        <w:t>Render bảng dữ liệu cảm biến với DocumentFragment để tối ưu hiệu năng.</w:t>
      </w:r>
    </w:p>
    <w:p w14:paraId="786FDA35" w14:textId="77777777" w:rsidR="00CD1D65" w:rsidRPr="00CD1D65" w:rsidRDefault="00CD1D65">
      <w:pPr>
        <w:numPr>
          <w:ilvl w:val="1"/>
          <w:numId w:val="29"/>
        </w:numPr>
        <w:jc w:val="both"/>
      </w:pPr>
      <w:r w:rsidRPr="00CD1D65">
        <w:t>Hiển thị thông tin phân trang và các nút điều hướng trang.</w:t>
      </w:r>
    </w:p>
    <w:p w14:paraId="76131F08" w14:textId="77777777" w:rsidR="00CD1D65" w:rsidRPr="00CD1D65" w:rsidRDefault="00CD1D65">
      <w:pPr>
        <w:numPr>
          <w:ilvl w:val="0"/>
          <w:numId w:val="29"/>
        </w:numPr>
        <w:jc w:val="both"/>
      </w:pPr>
      <w:r w:rsidRPr="00CD1D65">
        <w:t>history.js:</w:t>
      </w:r>
    </w:p>
    <w:p w14:paraId="569A78CE" w14:textId="77777777" w:rsidR="00CD1D65" w:rsidRPr="00CD1D65" w:rsidRDefault="00CD1D65">
      <w:pPr>
        <w:numPr>
          <w:ilvl w:val="1"/>
          <w:numId w:val="29"/>
        </w:numPr>
        <w:jc w:val="both"/>
      </w:pPr>
      <w:r w:rsidRPr="00CD1D65">
        <w:t>Logic cho trang History.</w:t>
      </w:r>
    </w:p>
    <w:p w14:paraId="7F195D42" w14:textId="77777777" w:rsidR="00CD1D65" w:rsidRPr="00CD1D65" w:rsidRDefault="00CD1D65">
      <w:pPr>
        <w:numPr>
          <w:ilvl w:val="1"/>
          <w:numId w:val="29"/>
        </w:numPr>
        <w:jc w:val="both"/>
      </w:pPr>
      <w:r w:rsidRPr="00CD1D65">
        <w:t>Quản lý bộ lọc theo thời gian, tên thiết bị, hành động, trạng thái, sắp xếp và kích thước trang.</w:t>
      </w:r>
    </w:p>
    <w:p w14:paraId="0B1BB8CC" w14:textId="77777777" w:rsidR="00CD1D65" w:rsidRPr="00CD1D65" w:rsidRDefault="00CD1D65">
      <w:pPr>
        <w:numPr>
          <w:ilvl w:val="1"/>
          <w:numId w:val="29"/>
        </w:numPr>
        <w:jc w:val="both"/>
      </w:pPr>
      <w:r w:rsidRPr="00CD1D65">
        <w:t>Tự động refresh dữ liệu mỗi 2 giây.</w:t>
      </w:r>
    </w:p>
    <w:p w14:paraId="418D1B7D" w14:textId="77777777" w:rsidR="00CD1D65" w:rsidRPr="00CD1D65" w:rsidRDefault="00CD1D65">
      <w:pPr>
        <w:numPr>
          <w:ilvl w:val="1"/>
          <w:numId w:val="29"/>
        </w:numPr>
        <w:jc w:val="both"/>
      </w:pPr>
      <w:r w:rsidRPr="00CD1D65">
        <w:t>Render bảng lịch sử điều khiển thiết bị.</w:t>
      </w:r>
    </w:p>
    <w:p w14:paraId="5D6458C9" w14:textId="77777777" w:rsidR="00CD1D65" w:rsidRPr="00CD1D65" w:rsidRDefault="00CD1D65">
      <w:pPr>
        <w:numPr>
          <w:ilvl w:val="1"/>
          <w:numId w:val="29"/>
        </w:numPr>
        <w:jc w:val="both"/>
      </w:pPr>
      <w:r w:rsidRPr="00CD1D65">
        <w:t>Hiển thị thông tin phân trang và các nút điều hướng.</w:t>
      </w:r>
    </w:p>
    <w:p w14:paraId="6DAEF0B5" w14:textId="77777777" w:rsidR="00CD1D65" w:rsidRPr="00CD1D65" w:rsidRDefault="00CD1D65">
      <w:pPr>
        <w:numPr>
          <w:ilvl w:val="0"/>
          <w:numId w:val="29"/>
        </w:numPr>
        <w:jc w:val="both"/>
      </w:pPr>
      <w:r w:rsidRPr="00CD1D65">
        <w:t>profile.js:</w:t>
      </w:r>
    </w:p>
    <w:p w14:paraId="6B5539DA" w14:textId="77777777" w:rsidR="00CD1D65" w:rsidRPr="00CD1D65" w:rsidRDefault="00CD1D65">
      <w:pPr>
        <w:numPr>
          <w:ilvl w:val="1"/>
          <w:numId w:val="29"/>
        </w:numPr>
        <w:jc w:val="both"/>
      </w:pPr>
      <w:r w:rsidRPr="00CD1D65">
        <w:t>Tải thông tin sinh viên từ API /user và điền vào trang Profile.</w:t>
      </w:r>
    </w:p>
    <w:p w14:paraId="3F9941D4" w14:textId="77777777" w:rsidR="00CD1D65" w:rsidRPr="00CD1D65" w:rsidRDefault="00CD1D65">
      <w:pPr>
        <w:numPr>
          <w:ilvl w:val="1"/>
          <w:numId w:val="29"/>
        </w:numPr>
        <w:jc w:val="both"/>
      </w:pPr>
      <w:r w:rsidRPr="00CD1D65">
        <w:t>Cập nhật tên, mã sinh viên, lớp, các liên kết (GitHub, Figma, Postman, báo cáo) và alt text cho avatar.</w:t>
      </w:r>
    </w:p>
    <w:p w14:paraId="2B50A771" w14:textId="4E1868B6" w:rsidR="00CD1D65" w:rsidRPr="00CD1D65" w:rsidRDefault="00CD1D65">
      <w:pPr>
        <w:numPr>
          <w:ilvl w:val="1"/>
          <w:numId w:val="29"/>
        </w:numPr>
        <w:jc w:val="both"/>
      </w:pPr>
      <w:r w:rsidRPr="00CD1D65">
        <w:t>Xử lý trường hợp liên kết chưa được cập nhật.</w:t>
      </w:r>
    </w:p>
    <w:p w14:paraId="503464E7" w14:textId="77777777" w:rsidR="00CD1D65" w:rsidRPr="00CD1D65" w:rsidRDefault="00CD1D65" w:rsidP="00B648E2">
      <w:pPr>
        <w:pStyle w:val="Heading3"/>
        <w:jc w:val="both"/>
        <w:rPr>
          <w:rFonts w:ascii="Times New Roman" w:hAnsi="Times New Roman" w:cs="Times New Roman"/>
          <w:b/>
          <w:bCs/>
          <w:color w:val="auto"/>
        </w:rPr>
      </w:pPr>
      <w:r w:rsidRPr="00CD1D65">
        <w:rPr>
          <w:rFonts w:ascii="Times New Roman" w:hAnsi="Times New Roman" w:cs="Times New Roman"/>
          <w:b/>
          <w:bCs/>
          <w:color w:val="auto"/>
        </w:rPr>
        <w:t>4.4.4. Các file HTML gốc</w:t>
      </w:r>
    </w:p>
    <w:p w14:paraId="050FDD5E" w14:textId="77777777" w:rsidR="00CD1D65" w:rsidRPr="00CD1D65" w:rsidRDefault="00CD1D65" w:rsidP="00B648E2">
      <w:pPr>
        <w:jc w:val="both"/>
      </w:pPr>
      <w:r w:rsidRPr="00CD1D65">
        <w:t>Bao gồm các trang giao diện chính của ứng dụng, mỗi trang tương ứng với một chức năng riêng.</w:t>
      </w:r>
    </w:p>
    <w:p w14:paraId="4CAC24C2" w14:textId="77777777" w:rsidR="00CD1D65" w:rsidRPr="00CD1D65" w:rsidRDefault="00CD1D65">
      <w:pPr>
        <w:numPr>
          <w:ilvl w:val="0"/>
          <w:numId w:val="30"/>
        </w:numPr>
        <w:jc w:val="both"/>
      </w:pPr>
      <w:r w:rsidRPr="00CD1D65">
        <w:t>dashboard.html:</w:t>
      </w:r>
    </w:p>
    <w:p w14:paraId="030AF681" w14:textId="77777777" w:rsidR="00CD1D65" w:rsidRPr="00CD1D65" w:rsidRDefault="00CD1D65">
      <w:pPr>
        <w:numPr>
          <w:ilvl w:val="1"/>
          <w:numId w:val="30"/>
        </w:numPr>
        <w:jc w:val="both"/>
      </w:pPr>
      <w:r w:rsidRPr="00CD1D65">
        <w:t>Trang tổng quan hiển thị 3 thẻ thông số cảm biến (nhiệt độ, độ ẩm, ánh sáng).</w:t>
      </w:r>
    </w:p>
    <w:p w14:paraId="569F660A" w14:textId="77777777" w:rsidR="00CD1D65" w:rsidRPr="00CD1D65" w:rsidRDefault="00CD1D65">
      <w:pPr>
        <w:numPr>
          <w:ilvl w:val="1"/>
          <w:numId w:val="30"/>
        </w:numPr>
        <w:jc w:val="both"/>
      </w:pPr>
      <w:r w:rsidRPr="00CD1D65">
        <w:t>Bao gồm biểu đồ đường 15 giá trị gần nhất và khu vực điều khiển 2 đèn LED.</w:t>
      </w:r>
    </w:p>
    <w:p w14:paraId="3C1A69CC" w14:textId="77777777" w:rsidR="00CD1D65" w:rsidRPr="00CD1D65" w:rsidRDefault="00CD1D65">
      <w:pPr>
        <w:numPr>
          <w:ilvl w:val="1"/>
          <w:numId w:val="30"/>
        </w:numPr>
        <w:jc w:val="both"/>
      </w:pPr>
      <w:r w:rsidRPr="00CD1D65">
        <w:t>Tích hợp banner cảnh báo mất kết nối.</w:t>
      </w:r>
    </w:p>
    <w:p w14:paraId="5C59919F" w14:textId="77777777" w:rsidR="00CD1D65" w:rsidRPr="00CD1D65" w:rsidRDefault="00CD1D65">
      <w:pPr>
        <w:numPr>
          <w:ilvl w:val="1"/>
          <w:numId w:val="30"/>
        </w:numPr>
        <w:jc w:val="both"/>
      </w:pPr>
      <w:r w:rsidRPr="00CD1D65">
        <w:t>Nạp các script: api.js, device-control.js, dashboard.js.</w:t>
      </w:r>
    </w:p>
    <w:p w14:paraId="73346AC8" w14:textId="77777777" w:rsidR="00CD1D65" w:rsidRPr="00CD1D65" w:rsidRDefault="00CD1D65">
      <w:pPr>
        <w:numPr>
          <w:ilvl w:val="0"/>
          <w:numId w:val="30"/>
        </w:numPr>
        <w:jc w:val="both"/>
      </w:pPr>
      <w:r w:rsidRPr="00CD1D65">
        <w:lastRenderedPageBreak/>
        <w:t>data_sensors.html:</w:t>
      </w:r>
    </w:p>
    <w:p w14:paraId="3CF17BAF" w14:textId="77777777" w:rsidR="00CD1D65" w:rsidRPr="00CD1D65" w:rsidRDefault="00CD1D65">
      <w:pPr>
        <w:numPr>
          <w:ilvl w:val="1"/>
          <w:numId w:val="30"/>
        </w:numPr>
        <w:jc w:val="both"/>
      </w:pPr>
      <w:r w:rsidRPr="00CD1D65">
        <w:t>Trang hiển thị danh sách dữ liệu cảm biến dưới dạng bảng.</w:t>
      </w:r>
    </w:p>
    <w:p w14:paraId="1722BA53" w14:textId="77777777" w:rsidR="00CD1D65" w:rsidRPr="00CD1D65" w:rsidRDefault="00CD1D65">
      <w:pPr>
        <w:numPr>
          <w:ilvl w:val="1"/>
          <w:numId w:val="30"/>
        </w:numPr>
        <w:jc w:val="both"/>
      </w:pPr>
      <w:r w:rsidRPr="00CD1D65">
        <w:t>Cung cấp thanh công cụ với dropdown chọn loại tìm kiếm, ô nhập từ khóa, nút sắp xếp và chọn kích thước trang.</w:t>
      </w:r>
    </w:p>
    <w:p w14:paraId="2A52BC26" w14:textId="77777777" w:rsidR="00CD1D65" w:rsidRPr="00CD1D65" w:rsidRDefault="00CD1D65">
      <w:pPr>
        <w:numPr>
          <w:ilvl w:val="1"/>
          <w:numId w:val="30"/>
        </w:numPr>
        <w:jc w:val="both"/>
      </w:pPr>
      <w:r w:rsidRPr="00CD1D65">
        <w:t>Nạp các script: api.js, data-sensor.js.</w:t>
      </w:r>
    </w:p>
    <w:p w14:paraId="4308C7E9" w14:textId="77777777" w:rsidR="00CD1D65" w:rsidRPr="00CD1D65" w:rsidRDefault="00CD1D65">
      <w:pPr>
        <w:numPr>
          <w:ilvl w:val="0"/>
          <w:numId w:val="30"/>
        </w:numPr>
        <w:jc w:val="both"/>
      </w:pPr>
      <w:r w:rsidRPr="00CD1D65">
        <w:t>history.html:</w:t>
      </w:r>
    </w:p>
    <w:p w14:paraId="42EA01C6" w14:textId="77777777" w:rsidR="00CD1D65" w:rsidRPr="00CD1D65" w:rsidRDefault="00CD1D65">
      <w:pPr>
        <w:numPr>
          <w:ilvl w:val="1"/>
          <w:numId w:val="30"/>
        </w:numPr>
        <w:jc w:val="both"/>
      </w:pPr>
      <w:r w:rsidRPr="00CD1D65">
        <w:t>Trang hiển thị lịch sử điều khiển thiết bị.</w:t>
      </w:r>
    </w:p>
    <w:p w14:paraId="2652D163" w14:textId="77777777" w:rsidR="00CD1D65" w:rsidRPr="00CD1D65" w:rsidRDefault="00CD1D65">
      <w:pPr>
        <w:numPr>
          <w:ilvl w:val="1"/>
          <w:numId w:val="30"/>
        </w:numPr>
        <w:jc w:val="both"/>
      </w:pPr>
      <w:r w:rsidRPr="00CD1D65">
        <w:t>Thanh công cụ gồm ô tìm kiếm thời gian, 3 dropdown lọc (tên thiết bị, hành động, trạng thái), nút sắp xếp và chọn kích thước trang.</w:t>
      </w:r>
    </w:p>
    <w:p w14:paraId="52378F3E" w14:textId="77777777" w:rsidR="00CD1D65" w:rsidRPr="00CD1D65" w:rsidRDefault="00CD1D65">
      <w:pPr>
        <w:numPr>
          <w:ilvl w:val="1"/>
          <w:numId w:val="30"/>
        </w:numPr>
        <w:jc w:val="both"/>
      </w:pPr>
      <w:r w:rsidRPr="00CD1D65">
        <w:t>Nạp các script: api.js, history.js.</w:t>
      </w:r>
    </w:p>
    <w:p w14:paraId="387F13EB" w14:textId="77777777" w:rsidR="00CD1D65" w:rsidRPr="00CD1D65" w:rsidRDefault="00CD1D65">
      <w:pPr>
        <w:numPr>
          <w:ilvl w:val="0"/>
          <w:numId w:val="30"/>
        </w:numPr>
        <w:jc w:val="both"/>
      </w:pPr>
      <w:r w:rsidRPr="00CD1D65">
        <w:t>profile.html:</w:t>
      </w:r>
    </w:p>
    <w:p w14:paraId="7E2BE267" w14:textId="77777777" w:rsidR="00CD1D65" w:rsidRPr="00CD1D65" w:rsidRDefault="00CD1D65">
      <w:pPr>
        <w:numPr>
          <w:ilvl w:val="1"/>
          <w:numId w:val="30"/>
        </w:numPr>
        <w:jc w:val="both"/>
      </w:pPr>
      <w:r w:rsidRPr="00CD1D65">
        <w:t>Trang thông tin sinh viên thực hiện dự án.</w:t>
      </w:r>
    </w:p>
    <w:p w14:paraId="749986EC" w14:textId="77777777" w:rsidR="00CD1D65" w:rsidRPr="00CD1D65" w:rsidRDefault="00CD1D65">
      <w:pPr>
        <w:numPr>
          <w:ilvl w:val="1"/>
          <w:numId w:val="30"/>
        </w:numPr>
        <w:jc w:val="both"/>
      </w:pPr>
      <w:r w:rsidRPr="00CD1D65">
        <w:t>Hiển thị avatar, tên, mã sinh viên, lớp và các liên kết đến GitHub, Figma, Postman, báo cáo.</w:t>
      </w:r>
    </w:p>
    <w:p w14:paraId="03B8F999" w14:textId="13F1ECD2" w:rsidR="00CD1D65" w:rsidRPr="00CD1D65" w:rsidRDefault="00CD1D65">
      <w:pPr>
        <w:numPr>
          <w:ilvl w:val="1"/>
          <w:numId w:val="30"/>
        </w:numPr>
        <w:jc w:val="both"/>
      </w:pPr>
      <w:r w:rsidRPr="00CD1D65">
        <w:t>Nạp các script: api.js, profile.js.</w:t>
      </w:r>
    </w:p>
    <w:p w14:paraId="6A4C262A" w14:textId="77777777" w:rsidR="00CD1D65" w:rsidRPr="00CD1D65" w:rsidRDefault="00CD1D65" w:rsidP="00B648E2">
      <w:pPr>
        <w:pStyle w:val="Heading3"/>
        <w:jc w:val="both"/>
        <w:rPr>
          <w:rFonts w:ascii="Times New Roman" w:hAnsi="Times New Roman" w:cs="Times New Roman"/>
          <w:b/>
          <w:bCs/>
          <w:color w:val="auto"/>
        </w:rPr>
      </w:pPr>
      <w:r w:rsidRPr="00CD1D65">
        <w:rPr>
          <w:rFonts w:ascii="Times New Roman" w:hAnsi="Times New Roman" w:cs="Times New Roman"/>
          <w:b/>
          <w:bCs/>
          <w:color w:val="auto"/>
        </w:rPr>
        <w:t>4.4.5. File style.css</w:t>
      </w:r>
    </w:p>
    <w:p w14:paraId="06611352" w14:textId="77777777" w:rsidR="00CD1D65" w:rsidRPr="00CD1D65" w:rsidRDefault="00CD1D65" w:rsidP="00B648E2">
      <w:pPr>
        <w:jc w:val="both"/>
      </w:pPr>
      <w:r w:rsidRPr="00CD1D65">
        <w:t>File CSS duy nhất định nghĩa toàn bộ giao diện cho ứng dụng.</w:t>
      </w:r>
    </w:p>
    <w:p w14:paraId="552EE025" w14:textId="77777777" w:rsidR="00CD1D65" w:rsidRPr="00CD1D65" w:rsidRDefault="00CD1D65">
      <w:pPr>
        <w:numPr>
          <w:ilvl w:val="0"/>
          <w:numId w:val="31"/>
        </w:numPr>
        <w:jc w:val="both"/>
      </w:pPr>
      <w:r w:rsidRPr="00CD1D65">
        <w:t>Sử dụng biến CSS (:root) để quản lý màu sắc, kích thước, font chữ thống nhất.</w:t>
      </w:r>
    </w:p>
    <w:p w14:paraId="0259BD7E" w14:textId="77777777" w:rsidR="00CD1D65" w:rsidRPr="00CD1D65" w:rsidRDefault="00CD1D65">
      <w:pPr>
        <w:numPr>
          <w:ilvl w:val="0"/>
          <w:numId w:val="31"/>
        </w:numPr>
        <w:jc w:val="both"/>
      </w:pPr>
      <w:r w:rsidRPr="00CD1D65">
        <w:t>Định nghĩa layout tổng thể: sidebar cố định, main content linh hoạt.</w:t>
      </w:r>
    </w:p>
    <w:p w14:paraId="47C73A47" w14:textId="77777777" w:rsidR="00CD1D65" w:rsidRPr="00CD1D65" w:rsidRDefault="00CD1D65">
      <w:pPr>
        <w:numPr>
          <w:ilvl w:val="0"/>
          <w:numId w:val="31"/>
        </w:numPr>
        <w:jc w:val="both"/>
      </w:pPr>
      <w:r w:rsidRPr="00CD1D65">
        <w:t>Tạo kiểu cho các thành phần: thẻ thông số, biểu đồ, bảng dữ liệu, nút phân trang, toggle switch, spinner, thông báo, banner.</w:t>
      </w:r>
    </w:p>
    <w:p w14:paraId="411395C7" w14:textId="77777777" w:rsidR="00CD1D65" w:rsidRPr="00CD1D65" w:rsidRDefault="00CD1D65">
      <w:pPr>
        <w:numPr>
          <w:ilvl w:val="0"/>
          <w:numId w:val="31"/>
        </w:numPr>
        <w:jc w:val="both"/>
      </w:pPr>
      <w:r w:rsidRPr="00CD1D65">
        <w:t>Hỗ trợ responsive với các breakpoint 1100px, 900px, 768px: ẩn/hiện menu mobile, chuyển layout từ nhiều cột sang một cột, điều chỉnh kích thước bảng và toolbar.</w:t>
      </w:r>
    </w:p>
    <w:p w14:paraId="2765D7EC" w14:textId="77777777" w:rsidR="00CD1D65" w:rsidRPr="00CD1D65" w:rsidRDefault="00CD1D65">
      <w:pPr>
        <w:numPr>
          <w:ilvl w:val="0"/>
          <w:numId w:val="31"/>
        </w:numPr>
        <w:jc w:val="both"/>
      </w:pPr>
      <w:r w:rsidRPr="00CD1D65">
        <w:t>Tối ưu hiển thị bảng: sticky header, scroll dọc, chiều cao hàng linh hoạt theo viewport.</w:t>
      </w:r>
    </w:p>
    <w:p w14:paraId="11BDBB03" w14:textId="1E89F88A" w:rsidR="00CD1D65" w:rsidRPr="00FC529D" w:rsidRDefault="00CD1D65">
      <w:pPr>
        <w:numPr>
          <w:ilvl w:val="0"/>
          <w:numId w:val="31"/>
        </w:numPr>
        <w:jc w:val="both"/>
      </w:pPr>
      <w:r w:rsidRPr="00CD1D65">
        <w:t>Tạo kiểu cho các thành phần đặc thù: icon đèn, dropdown có mũi tên tùy chỉnh, nút sort với trạng thái checked, thanh công cụ unified cho các trang d</w:t>
      </w:r>
      <w:r>
        <w:t>a</w:t>
      </w:r>
      <w:r w:rsidRPr="00CD1D65">
        <w:t>nh sách.</w:t>
      </w:r>
    </w:p>
    <w:p w14:paraId="7BC1A7FC" w14:textId="013C3A4A" w:rsidR="004B1730" w:rsidRDefault="004B1730" w:rsidP="006110D9">
      <w:pPr>
        <w:pStyle w:val="Heading2"/>
        <w:rPr>
          <w:rFonts w:ascii="Times New Roman" w:hAnsi="Times New Roman" w:cs="Times New Roman"/>
          <w:b/>
          <w:bCs/>
          <w:color w:val="auto"/>
        </w:rPr>
      </w:pPr>
      <w:r w:rsidRPr="006110D9">
        <w:rPr>
          <w:rFonts w:ascii="Times New Roman" w:hAnsi="Times New Roman" w:cs="Times New Roman"/>
          <w:b/>
          <w:bCs/>
          <w:color w:val="auto"/>
        </w:rPr>
        <w:lastRenderedPageBreak/>
        <w:t>4.5. Xây dựng back-end</w:t>
      </w:r>
    </w:p>
    <w:p w14:paraId="08D5FCAA" w14:textId="023606E1" w:rsidR="00CD1D65" w:rsidRPr="001D4ED9" w:rsidRDefault="00CD1D65" w:rsidP="001D4ED9">
      <w:pPr>
        <w:pStyle w:val="Heading3"/>
        <w:rPr>
          <w:rFonts w:ascii="Times New Roman" w:hAnsi="Times New Roman" w:cs="Times New Roman"/>
          <w:b/>
          <w:bCs/>
          <w:color w:val="auto"/>
        </w:rPr>
      </w:pPr>
      <w:r w:rsidRPr="001D4ED9">
        <w:rPr>
          <w:rFonts w:ascii="Times New Roman" w:hAnsi="Times New Roman" w:cs="Times New Roman"/>
          <w:b/>
          <w:bCs/>
          <w:color w:val="auto"/>
        </w:rPr>
        <w:t>4.5.1. Cấu trúc thư mục</w:t>
      </w:r>
    </w:p>
    <w:p w14:paraId="57C5FC94" w14:textId="1328D104" w:rsidR="001D4ED9" w:rsidRDefault="001D4ED9" w:rsidP="001D4ED9">
      <w:pPr>
        <w:jc w:val="center"/>
      </w:pPr>
      <w:r w:rsidRPr="001D4ED9">
        <w:drawing>
          <wp:inline distT="0" distB="0" distL="0" distR="0" wp14:anchorId="1FE74133" wp14:editId="0826B6A0">
            <wp:extent cx="1888574" cy="8333295"/>
            <wp:effectExtent l="0" t="0" r="0" b="0"/>
            <wp:docPr id="22227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78966" name=""/>
                    <pic:cNvPicPr/>
                  </pic:nvPicPr>
                  <pic:blipFill>
                    <a:blip r:embed="rId45"/>
                    <a:stretch>
                      <a:fillRect/>
                    </a:stretch>
                  </pic:blipFill>
                  <pic:spPr>
                    <a:xfrm>
                      <a:off x="0" y="0"/>
                      <a:ext cx="1890383" cy="8341278"/>
                    </a:xfrm>
                    <a:prstGeom prst="rect">
                      <a:avLst/>
                    </a:prstGeom>
                  </pic:spPr>
                </pic:pic>
              </a:graphicData>
            </a:graphic>
          </wp:inline>
        </w:drawing>
      </w:r>
    </w:p>
    <w:p w14:paraId="26108CF5" w14:textId="77777777" w:rsidR="00B648E2" w:rsidRPr="00B648E2" w:rsidRDefault="00B648E2" w:rsidP="00B648E2">
      <w:pPr>
        <w:pStyle w:val="Heading3"/>
        <w:jc w:val="both"/>
        <w:rPr>
          <w:rFonts w:ascii="Times New Roman" w:hAnsi="Times New Roman" w:cs="Times New Roman"/>
          <w:b/>
          <w:bCs/>
          <w:color w:val="auto"/>
        </w:rPr>
      </w:pPr>
      <w:r w:rsidRPr="00B648E2">
        <w:rPr>
          <w:rFonts w:ascii="Times New Roman" w:hAnsi="Times New Roman" w:cs="Times New Roman"/>
          <w:b/>
          <w:bCs/>
          <w:color w:val="auto"/>
        </w:rPr>
        <w:lastRenderedPageBreak/>
        <w:t>4.5.2. Thư mục config</w:t>
      </w:r>
    </w:p>
    <w:p w14:paraId="63FC52C4" w14:textId="77777777" w:rsidR="00B648E2" w:rsidRPr="00B648E2" w:rsidRDefault="00B648E2" w:rsidP="00B648E2">
      <w:pPr>
        <w:jc w:val="both"/>
      </w:pPr>
      <w:r w:rsidRPr="00B648E2">
        <w:t>Thư mục này chứa các lớp cấu hình cho ứng dụng Spring Boot, bao gồm cấu hình CORS và MQTT.</w:t>
      </w:r>
    </w:p>
    <w:p w14:paraId="62001925" w14:textId="77777777" w:rsidR="00B648E2" w:rsidRPr="00B648E2" w:rsidRDefault="00B648E2">
      <w:pPr>
        <w:numPr>
          <w:ilvl w:val="0"/>
          <w:numId w:val="32"/>
        </w:numPr>
        <w:jc w:val="both"/>
      </w:pPr>
      <w:r w:rsidRPr="00B648E2">
        <w:t>CorsConfig.java: Cấu hình CORS (Cross-Origin Resource Sharing) cho phép Frontend từ bất kỳ origin nào (Live Server, domain khác) có thể gọi tới Backend API. Cho phép các phương thức GET, POST, PUT, DELETE, OPTIONS và mọi header. Cấu hình được áp dụng cho tất cả endpoint bắt đầu bằng /api/**.</w:t>
      </w:r>
    </w:p>
    <w:p w14:paraId="596F1541" w14:textId="5828C8FF" w:rsidR="00B648E2" w:rsidRPr="00B648E2" w:rsidRDefault="00B648E2">
      <w:pPr>
        <w:numPr>
          <w:ilvl w:val="0"/>
          <w:numId w:val="32"/>
        </w:numPr>
        <w:jc w:val="both"/>
      </w:pPr>
      <w:r w:rsidRPr="00B648E2">
        <w:t>MqttConfig.java: Cấu hình và tạo bean MqttClient kết nối tới MQTT broker. Đọc các thông số từ application.yml (broker URL, client ID, username, password). Thiết lập các tùy chọn kết nối như clean session, tự động reconnect, timeout, keep-alive. Thực hiện kết nối ngay khi khởi tạo và ghi log trạng thái.</w:t>
      </w:r>
    </w:p>
    <w:p w14:paraId="158F4EA2" w14:textId="77777777" w:rsidR="00B648E2" w:rsidRPr="00B648E2" w:rsidRDefault="00B648E2" w:rsidP="00B648E2">
      <w:pPr>
        <w:pStyle w:val="Heading3"/>
        <w:jc w:val="both"/>
        <w:rPr>
          <w:rFonts w:ascii="Times New Roman" w:hAnsi="Times New Roman" w:cs="Times New Roman"/>
          <w:b/>
          <w:bCs/>
          <w:color w:val="auto"/>
        </w:rPr>
      </w:pPr>
      <w:r w:rsidRPr="00B648E2">
        <w:rPr>
          <w:rFonts w:ascii="Times New Roman" w:hAnsi="Times New Roman" w:cs="Times New Roman"/>
          <w:b/>
          <w:bCs/>
          <w:color w:val="auto"/>
        </w:rPr>
        <w:t>4.5.3. Thư mục controller</w:t>
      </w:r>
    </w:p>
    <w:p w14:paraId="35C86588" w14:textId="77777777" w:rsidR="00B648E2" w:rsidRPr="00B648E2" w:rsidRDefault="00B648E2" w:rsidP="00B648E2">
      <w:pPr>
        <w:jc w:val="both"/>
      </w:pPr>
      <w:r w:rsidRPr="00B648E2">
        <w:t>Thư mục này chứa các lớp Controller tiếp nhận HTTP request từ Frontend và trả về response tương ứng.</w:t>
      </w:r>
    </w:p>
    <w:p w14:paraId="63EBF396" w14:textId="77777777" w:rsidR="00B648E2" w:rsidRPr="00B648E2" w:rsidRDefault="00B648E2">
      <w:pPr>
        <w:numPr>
          <w:ilvl w:val="0"/>
          <w:numId w:val="33"/>
        </w:numPr>
        <w:jc w:val="both"/>
      </w:pPr>
      <w:r w:rsidRPr="00B648E2">
        <w:t>DeviceController.java:</w:t>
      </w:r>
    </w:p>
    <w:p w14:paraId="6DECB1E2" w14:textId="77777777" w:rsidR="00B648E2" w:rsidRPr="00B648E2" w:rsidRDefault="00B648E2">
      <w:pPr>
        <w:numPr>
          <w:ilvl w:val="1"/>
          <w:numId w:val="33"/>
        </w:numPr>
        <w:jc w:val="both"/>
      </w:pPr>
      <w:r w:rsidRPr="00B648E2">
        <w:t>Xử lý các endpoint liên quan đến thiết bị: GET /api/devices/status (lấy trạng thái tất cả thiết bị), POST /api/devices/{deviceId}/control (gửi lệnh điều khiển ON/OFF), GET /api/devices/history/{historyId}/status (polling trạng thái lệnh điều khiển), GET /api/devices/history (lấy lịch sử điều khiển có filter và phân trang).</w:t>
      </w:r>
    </w:p>
    <w:p w14:paraId="2C7116A0" w14:textId="77777777" w:rsidR="00B648E2" w:rsidRPr="00B648E2" w:rsidRDefault="00B648E2">
      <w:pPr>
        <w:numPr>
          <w:ilvl w:val="0"/>
          <w:numId w:val="33"/>
        </w:numPr>
        <w:jc w:val="both"/>
      </w:pPr>
      <w:r w:rsidRPr="00B648E2">
        <w:t>SensorController.java:</w:t>
      </w:r>
    </w:p>
    <w:p w14:paraId="097DC4C8" w14:textId="77777777" w:rsidR="00B648E2" w:rsidRPr="00B648E2" w:rsidRDefault="00B648E2">
      <w:pPr>
        <w:numPr>
          <w:ilvl w:val="1"/>
          <w:numId w:val="33"/>
        </w:numPr>
        <w:jc w:val="both"/>
      </w:pPr>
      <w:r w:rsidRPr="00B648E2">
        <w:t>Xử lý các endpoint liên quan đến cảm biến: GET /api/sensors/latest (lấy giá trị mới nhất của 3 cảm biến), GET /api/sensors/chart?limit=15 (lấy dữ liệu vẽ biểu đồ), GET /api/sensors (lấy danh sách dữ liệu cảm biến có filter, sort, phân trang).</w:t>
      </w:r>
    </w:p>
    <w:p w14:paraId="38F2D92A" w14:textId="77777777" w:rsidR="00B648E2" w:rsidRPr="00B648E2" w:rsidRDefault="00B648E2">
      <w:pPr>
        <w:numPr>
          <w:ilvl w:val="0"/>
          <w:numId w:val="33"/>
        </w:numPr>
        <w:jc w:val="both"/>
      </w:pPr>
      <w:r w:rsidRPr="00B648E2">
        <w:t>UserController.java:</w:t>
      </w:r>
    </w:p>
    <w:p w14:paraId="2FC929BD" w14:textId="53BC4B3C" w:rsidR="00B648E2" w:rsidRPr="00B648E2" w:rsidRDefault="00B648E2">
      <w:pPr>
        <w:numPr>
          <w:ilvl w:val="1"/>
          <w:numId w:val="33"/>
        </w:numPr>
        <w:jc w:val="both"/>
      </w:pPr>
      <w:r w:rsidRPr="00B648E2">
        <w:t>Xử lý endpoint GET /api/user trả về thông tin sinh viên đầu tiên trong bảng user. Dùng cho trang Profile.</w:t>
      </w:r>
    </w:p>
    <w:p w14:paraId="53530968" w14:textId="77777777" w:rsidR="00B648E2" w:rsidRPr="00B648E2" w:rsidRDefault="00B648E2" w:rsidP="00B648E2">
      <w:pPr>
        <w:pStyle w:val="Heading3"/>
        <w:jc w:val="both"/>
        <w:rPr>
          <w:rFonts w:ascii="Times New Roman" w:hAnsi="Times New Roman" w:cs="Times New Roman"/>
          <w:b/>
          <w:bCs/>
          <w:color w:val="auto"/>
        </w:rPr>
      </w:pPr>
      <w:r w:rsidRPr="00B648E2">
        <w:rPr>
          <w:rFonts w:ascii="Times New Roman" w:hAnsi="Times New Roman" w:cs="Times New Roman"/>
          <w:b/>
          <w:bCs/>
          <w:color w:val="auto"/>
        </w:rPr>
        <w:lastRenderedPageBreak/>
        <w:t>4.5.4. Thư mục dto</w:t>
      </w:r>
    </w:p>
    <w:p w14:paraId="339CBB24" w14:textId="77777777" w:rsidR="00B648E2" w:rsidRPr="00B648E2" w:rsidRDefault="00B648E2" w:rsidP="00B648E2">
      <w:pPr>
        <w:jc w:val="both"/>
      </w:pPr>
      <w:r w:rsidRPr="00B648E2">
        <w:t>Thư mục này chứa các lớp Data Transfer Object dùng để đóng gói dữ liệu trao đổi giữa các tầng và với Frontend.</w:t>
      </w:r>
    </w:p>
    <w:p w14:paraId="1EC41E2F" w14:textId="77777777" w:rsidR="00B648E2" w:rsidRPr="00B648E2" w:rsidRDefault="00B648E2">
      <w:pPr>
        <w:numPr>
          <w:ilvl w:val="0"/>
          <w:numId w:val="34"/>
        </w:numPr>
        <w:jc w:val="both"/>
      </w:pPr>
      <w:r w:rsidRPr="00B648E2">
        <w:t>ApiResponse.java: Wrapper chung cho tất cả API response với cấu trúc { success, data, message }. Cung cấp static method ok(data) và error(message).</w:t>
      </w:r>
    </w:p>
    <w:p w14:paraId="64C6BD33" w14:textId="77777777" w:rsidR="00B648E2" w:rsidRPr="00B648E2" w:rsidRDefault="00B648E2">
      <w:pPr>
        <w:numPr>
          <w:ilvl w:val="0"/>
          <w:numId w:val="34"/>
        </w:numPr>
        <w:jc w:val="both"/>
      </w:pPr>
      <w:r w:rsidRPr="00B648E2">
        <w:t>DeviceControlRequest.java: Request body cho API điều khiển thiết bị, chứa trường action (ON/OFF).</w:t>
      </w:r>
    </w:p>
    <w:p w14:paraId="37553C59" w14:textId="77777777" w:rsidR="00B648E2" w:rsidRPr="00B648E2" w:rsidRDefault="00B648E2">
      <w:pPr>
        <w:numPr>
          <w:ilvl w:val="0"/>
          <w:numId w:val="34"/>
        </w:numPr>
        <w:jc w:val="both"/>
      </w:pPr>
      <w:r w:rsidRPr="00B648E2">
        <w:t>DeviceControlResponse.java: Response trả về sau khi gửi lệnh điều khiển, bao gồm historyId, deviceId, action, status (WAITING), time.</w:t>
      </w:r>
    </w:p>
    <w:p w14:paraId="5BF8EE9C" w14:textId="77777777" w:rsidR="00B648E2" w:rsidRPr="00B648E2" w:rsidRDefault="00B648E2">
      <w:pPr>
        <w:numPr>
          <w:ilvl w:val="0"/>
          <w:numId w:val="34"/>
        </w:numPr>
        <w:jc w:val="both"/>
      </w:pPr>
      <w:r w:rsidRPr="00B648E2">
        <w:t>DeviceStatusDto.java: Thông tin trạng thái của một thiết bị: deviceId, deviceName, status (ON/OFF/WAITING).</w:t>
      </w:r>
    </w:p>
    <w:p w14:paraId="77E6AD10" w14:textId="77777777" w:rsidR="00B648E2" w:rsidRPr="00B648E2" w:rsidRDefault="00B648E2">
      <w:pPr>
        <w:numPr>
          <w:ilvl w:val="0"/>
          <w:numId w:val="34"/>
        </w:numPr>
        <w:jc w:val="both"/>
      </w:pPr>
      <w:r w:rsidRPr="00B648E2">
        <w:t>HistoryItem.java: Một mục trong lịch sử điều khiển: id, deviceName, action, status, username, time.</w:t>
      </w:r>
    </w:p>
    <w:p w14:paraId="678A2935" w14:textId="77777777" w:rsidR="00B648E2" w:rsidRPr="00B648E2" w:rsidRDefault="00B648E2">
      <w:pPr>
        <w:numPr>
          <w:ilvl w:val="0"/>
          <w:numId w:val="34"/>
        </w:numPr>
        <w:jc w:val="both"/>
      </w:pPr>
      <w:r w:rsidRPr="00B648E2">
        <w:t>PagedResponse.java: Response chung cho các API phân trang, chứa items, currentPage, totalPages, totalItems.</w:t>
      </w:r>
    </w:p>
    <w:p w14:paraId="3A5BD3C2" w14:textId="77777777" w:rsidR="00B648E2" w:rsidRPr="00B648E2" w:rsidRDefault="00B648E2">
      <w:pPr>
        <w:numPr>
          <w:ilvl w:val="0"/>
          <w:numId w:val="34"/>
        </w:numPr>
        <w:jc w:val="both"/>
      </w:pPr>
      <w:r w:rsidRPr="00B648E2">
        <w:t>SensorChartResponse.java: Response cho API biểu đồ, chứa labels, temperature, humidity, light.</w:t>
      </w:r>
    </w:p>
    <w:p w14:paraId="6FD79CD4" w14:textId="77777777" w:rsidR="00B648E2" w:rsidRPr="00B648E2" w:rsidRDefault="00B648E2">
      <w:pPr>
        <w:numPr>
          <w:ilvl w:val="0"/>
          <w:numId w:val="34"/>
        </w:numPr>
        <w:jc w:val="both"/>
      </w:pPr>
      <w:r w:rsidRPr="00B648E2">
        <w:t>SensorDataItem.java: Một mục trong danh sách dữ liệu cảm biến: id, sensorType, value, time.</w:t>
      </w:r>
    </w:p>
    <w:p w14:paraId="01378CAA" w14:textId="30655B9C" w:rsidR="00B648E2" w:rsidRPr="00B648E2" w:rsidRDefault="00B648E2">
      <w:pPr>
        <w:numPr>
          <w:ilvl w:val="0"/>
          <w:numId w:val="34"/>
        </w:numPr>
        <w:jc w:val="both"/>
      </w:pPr>
      <w:r w:rsidRPr="00B648E2">
        <w:t>SensorLatestResponse.java: Response cho API lấy giá trị mới nhất, chứa 3 đối tượng SensorValueDto (nhiệt độ, độ ẩm, ánh sáng), mỗi đối tượng có value, unit, time.</w:t>
      </w:r>
    </w:p>
    <w:p w14:paraId="4B1C0DCE" w14:textId="77777777" w:rsidR="00B648E2" w:rsidRPr="00B648E2" w:rsidRDefault="00B648E2" w:rsidP="00B648E2">
      <w:pPr>
        <w:pStyle w:val="Heading3"/>
        <w:jc w:val="both"/>
        <w:rPr>
          <w:rFonts w:ascii="Times New Roman" w:hAnsi="Times New Roman" w:cs="Times New Roman"/>
          <w:b/>
          <w:bCs/>
          <w:color w:val="auto"/>
        </w:rPr>
      </w:pPr>
      <w:r w:rsidRPr="00B648E2">
        <w:rPr>
          <w:rFonts w:ascii="Times New Roman" w:hAnsi="Times New Roman" w:cs="Times New Roman"/>
          <w:b/>
          <w:bCs/>
          <w:color w:val="auto"/>
        </w:rPr>
        <w:t>4.5.5. Thư mục entity</w:t>
      </w:r>
    </w:p>
    <w:p w14:paraId="0E4A6C96" w14:textId="77777777" w:rsidR="00B648E2" w:rsidRPr="00B648E2" w:rsidRDefault="00B648E2" w:rsidP="00B648E2">
      <w:pPr>
        <w:jc w:val="both"/>
      </w:pPr>
      <w:r w:rsidRPr="00B648E2">
        <w:t>Thư mục này chứa các lớp JPA Entity ánh xạ tới các bảng trong cơ sở dữ liệu.</w:t>
      </w:r>
    </w:p>
    <w:p w14:paraId="58345FC7" w14:textId="77777777" w:rsidR="00B648E2" w:rsidRPr="00B648E2" w:rsidRDefault="00B648E2">
      <w:pPr>
        <w:numPr>
          <w:ilvl w:val="0"/>
          <w:numId w:val="35"/>
        </w:numPr>
        <w:jc w:val="both"/>
      </w:pPr>
      <w:r w:rsidRPr="00B648E2">
        <w:t>Datasensors.java: Entity ánh xạ bảng datasensors, lưu giá trị đo của cảm biến. Quan hệ ManyToOne với Sensors. Gồm id, sensor, value, measuredAt.</w:t>
      </w:r>
    </w:p>
    <w:p w14:paraId="6C4B325A" w14:textId="77777777" w:rsidR="00B648E2" w:rsidRPr="00B648E2" w:rsidRDefault="00B648E2">
      <w:pPr>
        <w:numPr>
          <w:ilvl w:val="0"/>
          <w:numId w:val="35"/>
        </w:numPr>
        <w:jc w:val="both"/>
      </w:pPr>
      <w:r w:rsidRPr="00B648E2">
        <w:t>Devices.java: Entity ánh xạ bảng devices, lưu thông tin thiết bị. Gồm id, name, type, currentStatus (ON/OFF/WAITING).</w:t>
      </w:r>
    </w:p>
    <w:p w14:paraId="1BD79777" w14:textId="77777777" w:rsidR="00B648E2" w:rsidRPr="00B648E2" w:rsidRDefault="00B648E2">
      <w:pPr>
        <w:numPr>
          <w:ilvl w:val="0"/>
          <w:numId w:val="35"/>
        </w:numPr>
        <w:jc w:val="both"/>
      </w:pPr>
      <w:r w:rsidRPr="00B648E2">
        <w:lastRenderedPageBreak/>
        <w:t>History.java: Entity ánh xạ bảng history, lưu lịch sử điều khiển. Quan hệ ManyToOne với User và Devices. Gồm id, user, device, action, status, executedAt.</w:t>
      </w:r>
    </w:p>
    <w:p w14:paraId="38DA71F1" w14:textId="77777777" w:rsidR="00B648E2" w:rsidRPr="00B648E2" w:rsidRDefault="00B648E2">
      <w:pPr>
        <w:numPr>
          <w:ilvl w:val="0"/>
          <w:numId w:val="35"/>
        </w:numPr>
        <w:jc w:val="both"/>
      </w:pPr>
      <w:r w:rsidRPr="00B648E2">
        <w:t>Sensors.java: Entity ánh xạ bảng sensors, lưu loại cảm biến. Gồm id, name (Nhiệt độ, Độ ẩm, Ánh sáng), unit (°C, %, lux).</w:t>
      </w:r>
    </w:p>
    <w:p w14:paraId="7A370E36" w14:textId="0789C6F9" w:rsidR="00B648E2" w:rsidRPr="00B648E2" w:rsidRDefault="00B648E2">
      <w:pPr>
        <w:numPr>
          <w:ilvl w:val="0"/>
          <w:numId w:val="35"/>
        </w:numPr>
        <w:jc w:val="both"/>
      </w:pPr>
      <w:r w:rsidRPr="00B648E2">
        <w:t>User.java: Entity ánh xạ bảng user, lưu thông tin sinh viên. Gồm id, studentCode, name, classField, linkFigma, linkPostman, linkGithub, linkReport.</w:t>
      </w:r>
    </w:p>
    <w:p w14:paraId="2D291CAA" w14:textId="77777777" w:rsidR="00B648E2" w:rsidRPr="00B648E2" w:rsidRDefault="00B648E2" w:rsidP="00B648E2">
      <w:pPr>
        <w:pStyle w:val="Heading3"/>
        <w:jc w:val="both"/>
        <w:rPr>
          <w:rFonts w:ascii="Times New Roman" w:hAnsi="Times New Roman" w:cs="Times New Roman"/>
          <w:b/>
          <w:bCs/>
          <w:color w:val="auto"/>
        </w:rPr>
      </w:pPr>
      <w:r w:rsidRPr="00B648E2">
        <w:rPr>
          <w:rFonts w:ascii="Times New Roman" w:hAnsi="Times New Roman" w:cs="Times New Roman"/>
          <w:b/>
          <w:bCs/>
          <w:color w:val="auto"/>
        </w:rPr>
        <w:t>4.5.6. Thư mục exception</w:t>
      </w:r>
    </w:p>
    <w:p w14:paraId="1D3D60BB" w14:textId="77777777" w:rsidR="00B648E2" w:rsidRPr="00B648E2" w:rsidRDefault="00B648E2" w:rsidP="00B648E2">
      <w:pPr>
        <w:jc w:val="both"/>
      </w:pPr>
      <w:r w:rsidRPr="00B648E2">
        <w:t>Thư mục này chứa lớp xử lý exception tập trung cho toàn bộ ứng dụng.</w:t>
      </w:r>
    </w:p>
    <w:p w14:paraId="6926460C" w14:textId="0732C230" w:rsidR="00B648E2" w:rsidRPr="00B648E2" w:rsidRDefault="00B648E2">
      <w:pPr>
        <w:numPr>
          <w:ilvl w:val="0"/>
          <w:numId w:val="36"/>
        </w:numPr>
        <w:jc w:val="both"/>
      </w:pPr>
      <w:r w:rsidRPr="00B648E2">
        <w:t>GlobalExceptionHandler.java: Sử dụng @RestControllerAdvice để bắt và xử lý tất cả exception. Trả về response dạng { success: false, message: "..." }. Xử lý riêng IllegalArgumentException (400), NoResourceFoundException (404), và các exception khác (500).</w:t>
      </w:r>
    </w:p>
    <w:p w14:paraId="7C5A2E0C" w14:textId="77777777" w:rsidR="00B648E2" w:rsidRPr="00B648E2" w:rsidRDefault="00B648E2" w:rsidP="00B648E2">
      <w:pPr>
        <w:pStyle w:val="Heading3"/>
        <w:jc w:val="both"/>
        <w:rPr>
          <w:rFonts w:ascii="Times New Roman" w:hAnsi="Times New Roman" w:cs="Times New Roman"/>
          <w:b/>
          <w:bCs/>
          <w:color w:val="auto"/>
        </w:rPr>
      </w:pPr>
      <w:r w:rsidRPr="00B648E2">
        <w:rPr>
          <w:rFonts w:ascii="Times New Roman" w:hAnsi="Times New Roman" w:cs="Times New Roman"/>
          <w:b/>
          <w:bCs/>
          <w:color w:val="auto"/>
        </w:rPr>
        <w:t>4.5.7. Thư mục mqtt</w:t>
      </w:r>
    </w:p>
    <w:p w14:paraId="2AA56D95" w14:textId="77777777" w:rsidR="00B648E2" w:rsidRPr="00B648E2" w:rsidRDefault="00B648E2" w:rsidP="00B648E2">
      <w:pPr>
        <w:jc w:val="both"/>
      </w:pPr>
      <w:r w:rsidRPr="00B648E2">
        <w:t>Thư mục này chứa các lớp xử lý giao tiếp MQTT với ESP32.</w:t>
      </w:r>
    </w:p>
    <w:p w14:paraId="2769C446" w14:textId="77777777" w:rsidR="00B648E2" w:rsidRPr="00B648E2" w:rsidRDefault="00B648E2">
      <w:pPr>
        <w:numPr>
          <w:ilvl w:val="0"/>
          <w:numId w:val="37"/>
        </w:numPr>
        <w:jc w:val="both"/>
      </w:pPr>
      <w:r w:rsidRPr="00B648E2">
        <w:t>MqttGateway.java: MQTT publisher, chịu trách nhiệm publish lệnh điều khiển lên topic device/control. Payload dạng JSON chứa deviceId, device (led1/led2), action (ON/OFF). QoS 1.</w:t>
      </w:r>
    </w:p>
    <w:p w14:paraId="28E7F988" w14:textId="06A0BE0B" w:rsidR="00B648E2" w:rsidRPr="00B648E2" w:rsidRDefault="00B648E2">
      <w:pPr>
        <w:numPr>
          <w:ilvl w:val="0"/>
          <w:numId w:val="37"/>
        </w:numPr>
        <w:jc w:val="both"/>
      </w:pPr>
      <w:r w:rsidRPr="00B648E2">
        <w:t>MqttSubscriber.java: MQTT subscriber, lắng nghe 2 topic: data/sensors (dữ liệu cảm biến) và device/status (trạng thái thiết bị). Sử dụng MqttCallbackExtended để tự động re-subscribe sau khi reconnect. Gọi SensorService.saveSensorData() và DeviceService.handleDeviceStatus() tương ứng.</w:t>
      </w:r>
    </w:p>
    <w:p w14:paraId="665C9724" w14:textId="77777777" w:rsidR="00B648E2" w:rsidRPr="00B648E2" w:rsidRDefault="00B648E2" w:rsidP="00B648E2">
      <w:pPr>
        <w:pStyle w:val="Heading3"/>
        <w:jc w:val="both"/>
        <w:rPr>
          <w:rFonts w:ascii="Times New Roman" w:hAnsi="Times New Roman" w:cs="Times New Roman"/>
          <w:b/>
          <w:bCs/>
          <w:color w:val="auto"/>
        </w:rPr>
      </w:pPr>
      <w:r w:rsidRPr="00B648E2">
        <w:rPr>
          <w:rFonts w:ascii="Times New Roman" w:hAnsi="Times New Roman" w:cs="Times New Roman"/>
          <w:b/>
          <w:bCs/>
          <w:color w:val="auto"/>
        </w:rPr>
        <w:t>4.5.8. Thư mục repository</w:t>
      </w:r>
    </w:p>
    <w:p w14:paraId="091F3DE3" w14:textId="77777777" w:rsidR="00B648E2" w:rsidRPr="00B648E2" w:rsidRDefault="00B648E2" w:rsidP="00B648E2">
      <w:pPr>
        <w:jc w:val="both"/>
      </w:pPr>
      <w:r w:rsidRPr="00B648E2">
        <w:t>Thư mục này chứa các interface Spring Data JPA Repository, cung cấp phương thức truy vấn cơ sở dữ liệu.</w:t>
      </w:r>
    </w:p>
    <w:p w14:paraId="0E95DFF8" w14:textId="77777777" w:rsidR="00B648E2" w:rsidRPr="00B648E2" w:rsidRDefault="00B648E2">
      <w:pPr>
        <w:numPr>
          <w:ilvl w:val="0"/>
          <w:numId w:val="38"/>
        </w:numPr>
        <w:jc w:val="both"/>
      </w:pPr>
      <w:r w:rsidRPr="00B648E2">
        <w:t>DataSensorRepository.java: Repository cho entity Datasensors. Cung cấp phương thức findTopBySensorIdOrderByMeasuredAtDesc (lấy bản ghi mới nhất), findWithFilters (tìm kiếm có filter + phân trang, native query), findLatestBySensorId (lấy N bản ghi gần nhất).</w:t>
      </w:r>
    </w:p>
    <w:p w14:paraId="26BDF0E8" w14:textId="77777777" w:rsidR="00B648E2" w:rsidRPr="00B648E2" w:rsidRDefault="00B648E2">
      <w:pPr>
        <w:numPr>
          <w:ilvl w:val="0"/>
          <w:numId w:val="38"/>
        </w:numPr>
        <w:jc w:val="both"/>
      </w:pPr>
      <w:r w:rsidRPr="00B648E2">
        <w:t>DeviceRepository.java: Repository cho entity Devices. Kế thừa JpaRepository, cung cấp các thao tác CRUD cơ bản.</w:t>
      </w:r>
    </w:p>
    <w:p w14:paraId="5FCFB684" w14:textId="77777777" w:rsidR="00B648E2" w:rsidRPr="00B648E2" w:rsidRDefault="00B648E2">
      <w:pPr>
        <w:numPr>
          <w:ilvl w:val="0"/>
          <w:numId w:val="38"/>
        </w:numPr>
        <w:jc w:val="both"/>
      </w:pPr>
      <w:r w:rsidRPr="00B648E2">
        <w:lastRenderedPageBreak/>
        <w:t>HistoryRepository.java: Repository cho entity History. Cung cấp findTopByDeviceIdAndStatusOrderByIdDesc (tìm bản ghi WAITING mới nhất), markTimedOutAsFailed (bulk update các bản ghi WAITING quá hạn thành FAILED), findWithFilters (tìm kiếm lịch sử có filter + phân trang).</w:t>
      </w:r>
    </w:p>
    <w:p w14:paraId="3E99D5AC" w14:textId="77777777" w:rsidR="00B648E2" w:rsidRPr="00B648E2" w:rsidRDefault="00B648E2">
      <w:pPr>
        <w:numPr>
          <w:ilvl w:val="0"/>
          <w:numId w:val="38"/>
        </w:numPr>
        <w:jc w:val="both"/>
      </w:pPr>
      <w:r w:rsidRPr="00B648E2">
        <w:t>SensorRepository.java: Repository cho entity Sensors. Cung cấp findByName (tìm cảm biến theo tên).</w:t>
      </w:r>
    </w:p>
    <w:p w14:paraId="56EACA55" w14:textId="0AAE171C" w:rsidR="00B648E2" w:rsidRPr="00B648E2" w:rsidRDefault="00B648E2">
      <w:pPr>
        <w:numPr>
          <w:ilvl w:val="0"/>
          <w:numId w:val="38"/>
        </w:numPr>
        <w:jc w:val="both"/>
      </w:pPr>
      <w:r w:rsidRPr="00B648E2">
        <w:t>UserRepository.java: Repository cho entity User. Kế thừa JpaRepository, cung cấp các thao tác CRUD cơ bản.</w:t>
      </w:r>
    </w:p>
    <w:p w14:paraId="08610DC7" w14:textId="77777777" w:rsidR="00B648E2" w:rsidRPr="00B648E2" w:rsidRDefault="00B648E2" w:rsidP="00B648E2">
      <w:pPr>
        <w:pStyle w:val="Heading3"/>
        <w:jc w:val="both"/>
        <w:rPr>
          <w:rFonts w:ascii="Times New Roman" w:hAnsi="Times New Roman" w:cs="Times New Roman"/>
          <w:b/>
          <w:bCs/>
          <w:color w:val="auto"/>
        </w:rPr>
      </w:pPr>
      <w:r w:rsidRPr="00B648E2">
        <w:rPr>
          <w:rFonts w:ascii="Times New Roman" w:hAnsi="Times New Roman" w:cs="Times New Roman"/>
          <w:b/>
          <w:bCs/>
          <w:color w:val="auto"/>
        </w:rPr>
        <w:t>4.5.9. Thư mục service</w:t>
      </w:r>
    </w:p>
    <w:p w14:paraId="0E5A382E" w14:textId="77777777" w:rsidR="00B648E2" w:rsidRPr="00B648E2" w:rsidRDefault="00B648E2" w:rsidP="00B648E2">
      <w:pPr>
        <w:jc w:val="both"/>
      </w:pPr>
      <w:r w:rsidRPr="00B648E2">
        <w:t>Thư mục này chứa các lớp Service xử lý logic nghiệp vụ chính của ứng dụng.</w:t>
      </w:r>
    </w:p>
    <w:p w14:paraId="3629E89F" w14:textId="77777777" w:rsidR="00B648E2" w:rsidRPr="00B648E2" w:rsidRDefault="00B648E2">
      <w:pPr>
        <w:numPr>
          <w:ilvl w:val="0"/>
          <w:numId w:val="39"/>
        </w:numPr>
        <w:jc w:val="both"/>
      </w:pPr>
      <w:r w:rsidRPr="00B648E2">
        <w:t>DeviceService.java:</w:t>
      </w:r>
    </w:p>
    <w:p w14:paraId="00CDE02D" w14:textId="77777777" w:rsidR="00B648E2" w:rsidRPr="00B648E2" w:rsidRDefault="00B648E2">
      <w:pPr>
        <w:numPr>
          <w:ilvl w:val="1"/>
          <w:numId w:val="39"/>
        </w:numPr>
        <w:jc w:val="both"/>
      </w:pPr>
      <w:r w:rsidRPr="00B648E2">
        <w:t>Xử lý logic điều khiển thiết bị: tạo bản ghi History với status WAITING, cập nhật trạng thái device thành WAITING, publish lệnh MQTT, trả response ngay.</w:t>
      </w:r>
    </w:p>
    <w:p w14:paraId="751DCB9A" w14:textId="77777777" w:rsidR="00B648E2" w:rsidRPr="00B648E2" w:rsidRDefault="00B648E2">
      <w:pPr>
        <w:numPr>
          <w:ilvl w:val="1"/>
          <w:numId w:val="39"/>
        </w:numPr>
        <w:jc w:val="both"/>
      </w:pPr>
      <w:r w:rsidRPr="00B648E2">
        <w:t>Xử lý nhận trạng thái từ ESP32: cập nhật History và device status.</w:t>
      </w:r>
    </w:p>
    <w:p w14:paraId="1318C810" w14:textId="77777777" w:rsidR="00B648E2" w:rsidRPr="00B648E2" w:rsidRDefault="00B648E2">
      <w:pPr>
        <w:numPr>
          <w:ilvl w:val="1"/>
          <w:numId w:val="39"/>
        </w:numPr>
        <w:jc w:val="both"/>
      </w:pPr>
      <w:r w:rsidRPr="00B648E2">
        <w:t>Cung cấp API lấy trạng thái thiết bị, lấy lịch sử điều khiển có filter + phân trang.</w:t>
      </w:r>
    </w:p>
    <w:p w14:paraId="38BFC93B" w14:textId="77777777" w:rsidR="00B648E2" w:rsidRPr="00B648E2" w:rsidRDefault="00B648E2">
      <w:pPr>
        <w:numPr>
          <w:ilvl w:val="1"/>
          <w:numId w:val="39"/>
        </w:numPr>
        <w:jc w:val="both"/>
      </w:pPr>
      <w:r w:rsidRPr="00B648E2">
        <w:t>Cung cấp API polling trạng thái lệnh điều khiển.</w:t>
      </w:r>
    </w:p>
    <w:p w14:paraId="3097B7D9" w14:textId="77777777" w:rsidR="00B648E2" w:rsidRPr="00B648E2" w:rsidRDefault="00B648E2">
      <w:pPr>
        <w:numPr>
          <w:ilvl w:val="0"/>
          <w:numId w:val="39"/>
        </w:numPr>
        <w:jc w:val="both"/>
      </w:pPr>
      <w:r w:rsidRPr="00B648E2">
        <w:t>DeviceTimeoutChecker.java: Scheduled job chạy mỗi 2 giây, quét các bản ghi History đang ở trạng thái WAITING đã vượt quá thời gian timeout (mặc định 10 giây), tự động cập nhật thành FAILED.</w:t>
      </w:r>
    </w:p>
    <w:p w14:paraId="4774CA63" w14:textId="77777777" w:rsidR="00B648E2" w:rsidRPr="00B648E2" w:rsidRDefault="00B648E2">
      <w:pPr>
        <w:numPr>
          <w:ilvl w:val="0"/>
          <w:numId w:val="39"/>
        </w:numPr>
        <w:jc w:val="both"/>
      </w:pPr>
      <w:r w:rsidRPr="00B648E2">
        <w:t>SensorService.java:</w:t>
      </w:r>
    </w:p>
    <w:p w14:paraId="66850789" w14:textId="77777777" w:rsidR="00B648E2" w:rsidRPr="00B648E2" w:rsidRDefault="00B648E2">
      <w:pPr>
        <w:numPr>
          <w:ilvl w:val="1"/>
          <w:numId w:val="39"/>
        </w:numPr>
        <w:jc w:val="both"/>
      </w:pPr>
      <w:r w:rsidRPr="00B648E2">
        <w:t>Cache danh sách cảm biến từ DB khi khởi động (sử dụng ApplicationReadyEvent).</w:t>
      </w:r>
    </w:p>
    <w:p w14:paraId="187F0F3A" w14:textId="77777777" w:rsidR="00B648E2" w:rsidRPr="00B648E2" w:rsidRDefault="00B648E2">
      <w:pPr>
        <w:numPr>
          <w:ilvl w:val="1"/>
          <w:numId w:val="39"/>
        </w:numPr>
        <w:jc w:val="both"/>
      </w:pPr>
      <w:r w:rsidRPr="00B648E2">
        <w:t>Xử lý dữ liệu cảm biến từ MQTT: lưu 3 bản ghi (nhiệt độ, độ ẩm, ánh sáng) vào bảng datasensors.</w:t>
      </w:r>
    </w:p>
    <w:p w14:paraId="5D77F298" w14:textId="77777777" w:rsidR="00B648E2" w:rsidRPr="00B648E2" w:rsidRDefault="00B648E2">
      <w:pPr>
        <w:numPr>
          <w:ilvl w:val="1"/>
          <w:numId w:val="39"/>
        </w:numPr>
        <w:jc w:val="both"/>
      </w:pPr>
      <w:r w:rsidRPr="00B648E2">
        <w:t>Cung cấp API lấy giá trị mới nhất, dữ liệu biểu đồ, danh sách dữ liệu cảm biến có filter + phân trang.</w:t>
      </w:r>
    </w:p>
    <w:p w14:paraId="41CE7853" w14:textId="5F4C4B10" w:rsidR="00B648E2" w:rsidRPr="00B648E2" w:rsidRDefault="00B648E2">
      <w:pPr>
        <w:numPr>
          <w:ilvl w:val="0"/>
          <w:numId w:val="39"/>
        </w:numPr>
        <w:jc w:val="both"/>
      </w:pPr>
      <w:r w:rsidRPr="00B648E2">
        <w:t>IotDashboardApplication.java: Lớp main khởi chạy ứng dụng Spring Boot. Kích hoạt scheduling với @EnableScheduling.</w:t>
      </w:r>
    </w:p>
    <w:p w14:paraId="28EAEA89" w14:textId="77777777" w:rsidR="00B648E2" w:rsidRPr="00B648E2" w:rsidRDefault="00B648E2" w:rsidP="00B648E2">
      <w:pPr>
        <w:pStyle w:val="Heading3"/>
        <w:jc w:val="both"/>
        <w:rPr>
          <w:rFonts w:ascii="Times New Roman" w:hAnsi="Times New Roman" w:cs="Times New Roman"/>
          <w:b/>
          <w:bCs/>
          <w:color w:val="auto"/>
        </w:rPr>
      </w:pPr>
      <w:r w:rsidRPr="00B648E2">
        <w:rPr>
          <w:rFonts w:ascii="Times New Roman" w:hAnsi="Times New Roman" w:cs="Times New Roman"/>
          <w:b/>
          <w:bCs/>
          <w:color w:val="auto"/>
        </w:rPr>
        <w:lastRenderedPageBreak/>
        <w:t>4.5.10. Thư mục resources</w:t>
      </w:r>
    </w:p>
    <w:p w14:paraId="57345033" w14:textId="77777777" w:rsidR="00B648E2" w:rsidRPr="00B648E2" w:rsidRDefault="00B648E2" w:rsidP="00B648E2">
      <w:pPr>
        <w:jc w:val="both"/>
      </w:pPr>
      <w:r w:rsidRPr="00B648E2">
        <w:t>Thư mục này chứa các file cấu hình và tài nguyên của ứng dụng.</w:t>
      </w:r>
    </w:p>
    <w:p w14:paraId="0CF5AAD8" w14:textId="77777777" w:rsidR="00B648E2" w:rsidRPr="00B648E2" w:rsidRDefault="00B648E2">
      <w:pPr>
        <w:numPr>
          <w:ilvl w:val="0"/>
          <w:numId w:val="40"/>
        </w:numPr>
        <w:jc w:val="both"/>
      </w:pPr>
      <w:r w:rsidRPr="00B648E2">
        <w:t>application.yml: File cấu hình chính của Spring Boot, chứa thông tin kết nối database, MQTT broker, các topic, timeout thiết bị, v.v.</w:t>
      </w:r>
    </w:p>
    <w:p w14:paraId="47A7CCAD" w14:textId="77777777" w:rsidR="00B648E2" w:rsidRPr="00B648E2" w:rsidRDefault="00B648E2">
      <w:pPr>
        <w:numPr>
          <w:ilvl w:val="0"/>
          <w:numId w:val="40"/>
        </w:numPr>
        <w:jc w:val="both"/>
      </w:pPr>
      <w:r w:rsidRPr="00B648E2">
        <w:t>data.sql: Script SQL khởi tạo dữ liệu mẫu cho các bảng (sensors, devices, user).</w:t>
      </w:r>
    </w:p>
    <w:p w14:paraId="12F3807E" w14:textId="5999BB8A" w:rsidR="00B648E2" w:rsidRPr="00B648E2" w:rsidRDefault="00B648E2">
      <w:pPr>
        <w:numPr>
          <w:ilvl w:val="0"/>
          <w:numId w:val="40"/>
        </w:numPr>
        <w:jc w:val="both"/>
      </w:pPr>
      <w:r w:rsidRPr="00B648E2">
        <w:t>schema.sql: Script SQL định nghĩa cấu trúc các bảng trong cơ sở dữ liệu.</w:t>
      </w:r>
    </w:p>
    <w:p w14:paraId="22950BA9" w14:textId="77777777" w:rsidR="00B648E2" w:rsidRPr="00B648E2" w:rsidRDefault="00B648E2" w:rsidP="00B648E2">
      <w:pPr>
        <w:pStyle w:val="Heading3"/>
        <w:jc w:val="both"/>
        <w:rPr>
          <w:rFonts w:ascii="Times New Roman" w:hAnsi="Times New Roman" w:cs="Times New Roman"/>
          <w:b/>
          <w:bCs/>
          <w:color w:val="auto"/>
        </w:rPr>
      </w:pPr>
      <w:r w:rsidRPr="00B648E2">
        <w:rPr>
          <w:rFonts w:ascii="Times New Roman" w:hAnsi="Times New Roman" w:cs="Times New Roman"/>
          <w:b/>
          <w:bCs/>
          <w:color w:val="auto"/>
        </w:rPr>
        <w:t>4.5.11. File pom.xml</w:t>
      </w:r>
    </w:p>
    <w:p w14:paraId="756482BF" w14:textId="79BC8056" w:rsidR="00707CF3" w:rsidRDefault="00B648E2" w:rsidP="00B648E2">
      <w:pPr>
        <w:jc w:val="both"/>
      </w:pPr>
      <w:r w:rsidRPr="00B648E2">
        <w:t>File cấu hình Maven, khai báo các dependency cho dự án Spring Boot bao gồm: Spring Web, Spring Data JPA, MySQL Connector, Lombok, Eclipse Paho MQTT Client, Jackson, và các thư viện liên quan khác. Cấu hình build plugin cho Spring Boot.</w:t>
      </w:r>
    </w:p>
    <w:p w14:paraId="5EFBE0DE" w14:textId="4BEC7533" w:rsidR="00870813" w:rsidRDefault="00EB07BB" w:rsidP="00870813">
      <w:pPr>
        <w:pStyle w:val="Heading2"/>
        <w:rPr>
          <w:rFonts w:ascii="Times New Roman" w:hAnsi="Times New Roman" w:cs="Times New Roman"/>
          <w:b/>
          <w:bCs/>
          <w:color w:val="auto"/>
        </w:rPr>
      </w:pPr>
      <w:bookmarkStart w:id="17" w:name="_Toc239722076"/>
      <w:r>
        <w:rPr>
          <w:rFonts w:ascii="Times New Roman" w:hAnsi="Times New Roman" w:cs="Times New Roman"/>
          <w:b/>
          <w:bCs/>
          <w:color w:val="auto"/>
        </w:rPr>
        <w:t>4.6</w:t>
      </w:r>
      <w:r w:rsidR="00870813" w:rsidRPr="00870813">
        <w:rPr>
          <w:rFonts w:ascii="Times New Roman" w:hAnsi="Times New Roman" w:cs="Times New Roman"/>
          <w:b/>
          <w:bCs/>
          <w:color w:val="auto"/>
        </w:rPr>
        <w:t>.</w:t>
      </w:r>
      <w:r w:rsidR="00870813">
        <w:rPr>
          <w:rFonts w:ascii="Times New Roman" w:hAnsi="Times New Roman" w:cs="Times New Roman"/>
          <w:b/>
          <w:bCs/>
          <w:color w:val="auto"/>
        </w:rPr>
        <w:t xml:space="preserve"> API documentation</w:t>
      </w:r>
      <w:bookmarkEnd w:id="17"/>
    </w:p>
    <w:p w14:paraId="7DEC4D5D" w14:textId="04A5CDC9" w:rsidR="00870813" w:rsidRPr="001C5B20" w:rsidRDefault="00EB07BB" w:rsidP="001C5B20">
      <w:pPr>
        <w:pStyle w:val="Heading3"/>
        <w:rPr>
          <w:rFonts w:ascii="Times New Roman" w:hAnsi="Times New Roman" w:cs="Times New Roman"/>
          <w:b/>
          <w:bCs/>
          <w:color w:val="auto"/>
        </w:rPr>
      </w:pPr>
      <w:bookmarkStart w:id="18" w:name="_Toc239722077"/>
      <w:r>
        <w:rPr>
          <w:rFonts w:ascii="Times New Roman" w:hAnsi="Times New Roman" w:cs="Times New Roman"/>
          <w:b/>
          <w:bCs/>
          <w:color w:val="auto"/>
        </w:rPr>
        <w:t>4.6</w:t>
      </w:r>
      <w:r w:rsidR="00870813" w:rsidRPr="001C5B20">
        <w:rPr>
          <w:rFonts w:ascii="Times New Roman" w:hAnsi="Times New Roman" w:cs="Times New Roman"/>
          <w:b/>
          <w:bCs/>
          <w:color w:val="auto"/>
        </w:rPr>
        <w:t xml:space="preserve">.1. </w:t>
      </w:r>
      <w:r w:rsidR="001C5B20">
        <w:rPr>
          <w:rFonts w:ascii="Times New Roman" w:hAnsi="Times New Roman" w:cs="Times New Roman"/>
          <w:b/>
          <w:bCs/>
          <w:color w:val="auto"/>
        </w:rPr>
        <w:t>Sensor</w:t>
      </w:r>
      <w:r w:rsidR="00870813" w:rsidRPr="001C5B20">
        <w:rPr>
          <w:rFonts w:ascii="Times New Roman" w:hAnsi="Times New Roman" w:cs="Times New Roman"/>
          <w:b/>
          <w:bCs/>
          <w:color w:val="auto"/>
        </w:rPr>
        <w:t xml:space="preserve"> APIs</w:t>
      </w:r>
      <w:bookmarkEnd w:id="18"/>
    </w:p>
    <w:p w14:paraId="6D60F6C6" w14:textId="751E7EFC" w:rsidR="00870813" w:rsidRPr="00727811" w:rsidRDefault="001C5B20" w:rsidP="00727811">
      <w:pPr>
        <w:pStyle w:val="Heading4"/>
        <w:rPr>
          <w:rFonts w:ascii="Times New Roman" w:hAnsi="Times New Roman" w:cs="Times New Roman"/>
          <w:b/>
          <w:bCs/>
          <w:i w:val="0"/>
          <w:iCs w:val="0"/>
          <w:color w:val="auto"/>
        </w:rPr>
      </w:pPr>
      <w:r w:rsidRPr="00727811">
        <w:rPr>
          <w:rFonts w:ascii="Times New Roman" w:hAnsi="Times New Roman" w:cs="Times New Roman"/>
          <w:b/>
          <w:bCs/>
          <w:i w:val="0"/>
          <w:iCs w:val="0"/>
          <w:color w:val="auto"/>
        </w:rPr>
        <w:t>a</w:t>
      </w:r>
      <w:r w:rsidR="00870813" w:rsidRPr="00727811">
        <w:rPr>
          <w:rFonts w:ascii="Times New Roman" w:hAnsi="Times New Roman" w:cs="Times New Roman"/>
          <w:b/>
          <w:bCs/>
          <w:i w:val="0"/>
          <w:iCs w:val="0"/>
          <w:color w:val="auto"/>
        </w:rPr>
        <w:t>. Lấy giá trị cảm biến mới nhất (Dashboard - 3 ô số)</w:t>
      </w:r>
    </w:p>
    <w:p w14:paraId="3BE7EBDD" w14:textId="77777777" w:rsidR="00870813" w:rsidRPr="00870813" w:rsidRDefault="00870813" w:rsidP="00870813">
      <w:r w:rsidRPr="00870813">
        <w:t>GET /api/sensors/latest</w:t>
      </w:r>
    </w:p>
    <w:p w14:paraId="4B504058" w14:textId="77777777" w:rsidR="00870813" w:rsidRPr="00870813" w:rsidRDefault="00870813" w:rsidP="00870813">
      <w:r w:rsidRPr="00870813">
        <w:rPr>
          <w:b/>
          <w:bCs/>
        </w:rPr>
        <w:t>Response</w:t>
      </w:r>
    </w:p>
    <w:p w14:paraId="757DD63C" w14:textId="77777777" w:rsidR="00870813" w:rsidRPr="00870813" w:rsidRDefault="00870813" w:rsidP="00870813">
      <w:r w:rsidRPr="00870813">
        <w:t>{</w:t>
      </w:r>
    </w:p>
    <w:p w14:paraId="7790B195" w14:textId="77777777" w:rsidR="00870813" w:rsidRPr="00870813" w:rsidRDefault="00870813" w:rsidP="00870813">
      <w:r w:rsidRPr="00870813">
        <w:t xml:space="preserve">  "success": true,</w:t>
      </w:r>
    </w:p>
    <w:p w14:paraId="04F98FA7" w14:textId="77777777" w:rsidR="00870813" w:rsidRPr="00870813" w:rsidRDefault="00870813" w:rsidP="00870813">
      <w:r w:rsidRPr="00870813">
        <w:t xml:space="preserve">  "data</w:t>
      </w:r>
      <w:proofErr w:type="gramStart"/>
      <w:r w:rsidRPr="00870813">
        <w:t>": {</w:t>
      </w:r>
      <w:proofErr w:type="gramEnd"/>
    </w:p>
    <w:p w14:paraId="7508AA25" w14:textId="77777777" w:rsidR="00870813" w:rsidRPr="00870813" w:rsidRDefault="00870813" w:rsidP="00870813">
      <w:r w:rsidRPr="00870813">
        <w:t xml:space="preserve">    "temperature</w:t>
      </w:r>
      <w:proofErr w:type="gramStart"/>
      <w:r w:rsidRPr="00870813">
        <w:t>": {</w:t>
      </w:r>
      <w:proofErr w:type="gramEnd"/>
      <w:r w:rsidRPr="00870813">
        <w:t xml:space="preserve"> "value": 23, "unit": "°C", "time": "2026-08-18T12:54:</w:t>
      </w:r>
      <w:proofErr w:type="gramStart"/>
      <w:r w:rsidRPr="00870813">
        <w:t>01" }</w:t>
      </w:r>
      <w:proofErr w:type="gramEnd"/>
      <w:r w:rsidRPr="00870813">
        <w:t>,</w:t>
      </w:r>
    </w:p>
    <w:p w14:paraId="68743B49" w14:textId="77777777" w:rsidR="00870813" w:rsidRPr="00870813" w:rsidRDefault="00870813" w:rsidP="00870813">
      <w:r w:rsidRPr="00870813">
        <w:t xml:space="preserve">    "humidity</w:t>
      </w:r>
      <w:proofErr w:type="gramStart"/>
      <w:r w:rsidRPr="00870813">
        <w:t>":    { "</w:t>
      </w:r>
      <w:proofErr w:type="gramEnd"/>
      <w:r w:rsidRPr="00870813">
        <w:t>value": 60, "unit": "%",  "time": "2026-08-18T12:54:</w:t>
      </w:r>
      <w:proofErr w:type="gramStart"/>
      <w:r w:rsidRPr="00870813">
        <w:t>01" },</w:t>
      </w:r>
      <w:proofErr w:type="gramEnd"/>
    </w:p>
    <w:p w14:paraId="4E134473" w14:textId="77777777" w:rsidR="00870813" w:rsidRPr="00870813" w:rsidRDefault="00870813" w:rsidP="00870813">
      <w:r w:rsidRPr="00870813">
        <w:t xml:space="preserve">    "light</w:t>
      </w:r>
      <w:proofErr w:type="gramStart"/>
      <w:r w:rsidRPr="00870813">
        <w:t>":       {</w:t>
      </w:r>
      <w:proofErr w:type="gramEnd"/>
      <w:r w:rsidRPr="00870813">
        <w:t xml:space="preserve"> "value": 450, "unit": "lux", "time": "2026-08-18T12:54:</w:t>
      </w:r>
      <w:proofErr w:type="gramStart"/>
      <w:r w:rsidRPr="00870813">
        <w:t>01" }</w:t>
      </w:r>
      <w:proofErr w:type="gramEnd"/>
    </w:p>
    <w:p w14:paraId="5435BCF4" w14:textId="77777777" w:rsidR="00870813" w:rsidRPr="00870813" w:rsidRDefault="00870813" w:rsidP="00870813">
      <w:r w:rsidRPr="00870813">
        <w:t xml:space="preserve">  }</w:t>
      </w:r>
    </w:p>
    <w:p w14:paraId="604F9868" w14:textId="25094AC8" w:rsidR="00870813" w:rsidRDefault="00870813" w:rsidP="00870813">
      <w:r w:rsidRPr="00870813">
        <w:t>}</w:t>
      </w:r>
    </w:p>
    <w:p w14:paraId="392E709F" w14:textId="77777777" w:rsidR="0097090B" w:rsidRDefault="006725B3" w:rsidP="0097090B">
      <w:pPr>
        <w:keepNext/>
      </w:pPr>
      <w:r w:rsidRPr="006725B3">
        <w:rPr>
          <w:noProof/>
        </w:rPr>
        <w:lastRenderedPageBreak/>
        <w:drawing>
          <wp:inline distT="0" distB="0" distL="0" distR="0" wp14:anchorId="6D38BAAC" wp14:editId="6FAA1766">
            <wp:extent cx="5760085" cy="3075940"/>
            <wp:effectExtent l="0" t="0" r="0" b="0"/>
            <wp:docPr id="49136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67207" name=""/>
                    <pic:cNvPicPr/>
                  </pic:nvPicPr>
                  <pic:blipFill>
                    <a:blip r:embed="rId46"/>
                    <a:stretch>
                      <a:fillRect/>
                    </a:stretch>
                  </pic:blipFill>
                  <pic:spPr>
                    <a:xfrm>
                      <a:off x="0" y="0"/>
                      <a:ext cx="5760085" cy="3075940"/>
                    </a:xfrm>
                    <a:prstGeom prst="rect">
                      <a:avLst/>
                    </a:prstGeom>
                  </pic:spPr>
                </pic:pic>
              </a:graphicData>
            </a:graphic>
          </wp:inline>
        </w:drawing>
      </w:r>
    </w:p>
    <w:p w14:paraId="532EEDAD" w14:textId="02106C97" w:rsidR="006725B3" w:rsidRPr="0097090B" w:rsidRDefault="0097090B" w:rsidP="0097090B">
      <w:pPr>
        <w:pStyle w:val="Caption"/>
        <w:jc w:val="center"/>
        <w:rPr>
          <w:sz w:val="28"/>
          <w:szCs w:val="28"/>
        </w:rPr>
      </w:pPr>
      <w:r w:rsidRPr="0097090B">
        <w:rPr>
          <w:sz w:val="28"/>
          <w:szCs w:val="28"/>
        </w:rPr>
        <w:t>Hình 3.9. Test api/sensors/latest với postman</w:t>
      </w:r>
    </w:p>
    <w:p w14:paraId="6896A96B" w14:textId="0046D3B5" w:rsidR="00870813" w:rsidRPr="00727811" w:rsidRDefault="001C5B20" w:rsidP="00727811">
      <w:pPr>
        <w:pStyle w:val="Heading4"/>
        <w:rPr>
          <w:rFonts w:ascii="Times New Roman" w:hAnsi="Times New Roman" w:cs="Times New Roman"/>
          <w:b/>
          <w:bCs/>
          <w:i w:val="0"/>
          <w:iCs w:val="0"/>
          <w:color w:val="auto"/>
        </w:rPr>
      </w:pPr>
      <w:r w:rsidRPr="00727811">
        <w:rPr>
          <w:rFonts w:ascii="Times New Roman" w:hAnsi="Times New Roman" w:cs="Times New Roman"/>
          <w:b/>
          <w:bCs/>
          <w:i w:val="0"/>
          <w:iCs w:val="0"/>
          <w:color w:val="auto"/>
        </w:rPr>
        <w:t>b</w:t>
      </w:r>
      <w:r w:rsidR="00870813" w:rsidRPr="00727811">
        <w:rPr>
          <w:rFonts w:ascii="Times New Roman" w:hAnsi="Times New Roman" w:cs="Times New Roman"/>
          <w:b/>
          <w:bCs/>
          <w:i w:val="0"/>
          <w:iCs w:val="0"/>
          <w:color w:val="auto"/>
        </w:rPr>
        <w:t>. Lấy dữ liệu biểu đồ 15 giá trị gần nhất (Dashboard)</w:t>
      </w:r>
    </w:p>
    <w:p w14:paraId="76EE4D54" w14:textId="77777777" w:rsidR="00870813" w:rsidRPr="00870813" w:rsidRDefault="00870813" w:rsidP="00870813">
      <w:r w:rsidRPr="00870813">
        <w:t>GET /api/sensors/chart?limit=15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9"/>
        <w:gridCol w:w="616"/>
        <w:gridCol w:w="2202"/>
        <w:gridCol w:w="3845"/>
      </w:tblGrid>
      <w:tr w:rsidR="00870813" w:rsidRPr="00870813" w14:paraId="2193EAC2" w14:textId="77777777" w:rsidTr="001C5B20">
        <w:trPr>
          <w:tblHeader/>
        </w:trPr>
        <w:tc>
          <w:tcPr>
            <w:tcW w:w="0" w:type="auto"/>
            <w:vAlign w:val="center"/>
            <w:hideMark/>
          </w:tcPr>
          <w:p w14:paraId="2F197917" w14:textId="77777777" w:rsidR="00870813" w:rsidRPr="00870813" w:rsidRDefault="00870813" w:rsidP="00870813">
            <w:pPr>
              <w:rPr>
                <w:b/>
                <w:bCs/>
              </w:rPr>
            </w:pPr>
            <w:r w:rsidRPr="00870813">
              <w:rPr>
                <w:b/>
                <w:bCs/>
              </w:rPr>
              <w:t>Param</w:t>
            </w:r>
          </w:p>
        </w:tc>
        <w:tc>
          <w:tcPr>
            <w:tcW w:w="0" w:type="auto"/>
            <w:vAlign w:val="center"/>
            <w:hideMark/>
          </w:tcPr>
          <w:p w14:paraId="7F473EA5" w14:textId="77777777" w:rsidR="00870813" w:rsidRPr="00870813" w:rsidRDefault="00870813" w:rsidP="00870813">
            <w:pPr>
              <w:rPr>
                <w:b/>
                <w:bCs/>
              </w:rPr>
            </w:pPr>
            <w:r w:rsidRPr="00870813">
              <w:rPr>
                <w:b/>
                <w:bCs/>
              </w:rPr>
              <w:t>Type</w:t>
            </w:r>
          </w:p>
        </w:tc>
        <w:tc>
          <w:tcPr>
            <w:tcW w:w="0" w:type="auto"/>
            <w:vAlign w:val="center"/>
            <w:hideMark/>
          </w:tcPr>
          <w:p w14:paraId="6B3B313B" w14:textId="77777777" w:rsidR="00870813" w:rsidRPr="00870813" w:rsidRDefault="00870813" w:rsidP="00870813">
            <w:pPr>
              <w:rPr>
                <w:b/>
                <w:bCs/>
              </w:rPr>
            </w:pPr>
            <w:r w:rsidRPr="00870813">
              <w:rPr>
                <w:b/>
                <w:bCs/>
              </w:rPr>
              <w:t>Bắt buộc</w:t>
            </w:r>
          </w:p>
        </w:tc>
        <w:tc>
          <w:tcPr>
            <w:tcW w:w="0" w:type="auto"/>
            <w:vAlign w:val="center"/>
            <w:hideMark/>
          </w:tcPr>
          <w:p w14:paraId="58DC96D9" w14:textId="77777777" w:rsidR="00870813" w:rsidRPr="00870813" w:rsidRDefault="00870813" w:rsidP="00870813">
            <w:pPr>
              <w:rPr>
                <w:b/>
                <w:bCs/>
              </w:rPr>
            </w:pPr>
            <w:r w:rsidRPr="00870813">
              <w:rPr>
                <w:b/>
                <w:bCs/>
              </w:rPr>
              <w:t>Mô tả</w:t>
            </w:r>
          </w:p>
        </w:tc>
      </w:tr>
      <w:tr w:rsidR="00870813" w:rsidRPr="00870813" w14:paraId="5D4EB2A6" w14:textId="77777777" w:rsidTr="001C5B20">
        <w:tc>
          <w:tcPr>
            <w:tcW w:w="0" w:type="auto"/>
            <w:vAlign w:val="center"/>
            <w:hideMark/>
          </w:tcPr>
          <w:p w14:paraId="42A1EBD8" w14:textId="77777777" w:rsidR="00870813" w:rsidRPr="00870813" w:rsidRDefault="00870813" w:rsidP="00870813">
            <w:r w:rsidRPr="00870813">
              <w:t>limit</w:t>
            </w:r>
          </w:p>
        </w:tc>
        <w:tc>
          <w:tcPr>
            <w:tcW w:w="0" w:type="auto"/>
            <w:vAlign w:val="center"/>
            <w:hideMark/>
          </w:tcPr>
          <w:p w14:paraId="58E18F5D" w14:textId="77777777" w:rsidR="00870813" w:rsidRPr="00870813" w:rsidRDefault="00870813" w:rsidP="00870813">
            <w:r w:rsidRPr="00870813">
              <w:t>int</w:t>
            </w:r>
          </w:p>
        </w:tc>
        <w:tc>
          <w:tcPr>
            <w:tcW w:w="0" w:type="auto"/>
            <w:vAlign w:val="center"/>
            <w:hideMark/>
          </w:tcPr>
          <w:p w14:paraId="6045D114" w14:textId="77777777" w:rsidR="00870813" w:rsidRPr="00870813" w:rsidRDefault="00870813" w:rsidP="00870813">
            <w:r w:rsidRPr="00870813">
              <w:t>không (default=15)</w:t>
            </w:r>
          </w:p>
        </w:tc>
        <w:tc>
          <w:tcPr>
            <w:tcW w:w="0" w:type="auto"/>
            <w:vAlign w:val="center"/>
            <w:hideMark/>
          </w:tcPr>
          <w:p w14:paraId="7172D47D" w14:textId="77777777" w:rsidR="00870813" w:rsidRPr="00870813" w:rsidRDefault="00870813" w:rsidP="00870813">
            <w:r w:rsidRPr="00870813">
              <w:t>số điểm dữ liệu mỗi loại cảm biến</w:t>
            </w:r>
          </w:p>
        </w:tc>
      </w:tr>
    </w:tbl>
    <w:p w14:paraId="2F28723B" w14:textId="77777777" w:rsidR="00870813" w:rsidRPr="00870813" w:rsidRDefault="00870813" w:rsidP="00870813">
      <w:r w:rsidRPr="00870813">
        <w:rPr>
          <w:b/>
          <w:bCs/>
        </w:rPr>
        <w:t>Response</w:t>
      </w:r>
    </w:p>
    <w:p w14:paraId="1ACB425F" w14:textId="77777777" w:rsidR="00870813" w:rsidRPr="00870813" w:rsidRDefault="00870813" w:rsidP="00870813">
      <w:r w:rsidRPr="00870813">
        <w:t>{</w:t>
      </w:r>
    </w:p>
    <w:p w14:paraId="02BDFE72" w14:textId="77777777" w:rsidR="00870813" w:rsidRPr="00870813" w:rsidRDefault="00870813" w:rsidP="00870813">
      <w:r w:rsidRPr="00870813">
        <w:t xml:space="preserve">  "success": true,</w:t>
      </w:r>
    </w:p>
    <w:p w14:paraId="4DD71D47" w14:textId="77777777" w:rsidR="00870813" w:rsidRPr="00870813" w:rsidRDefault="00870813" w:rsidP="00870813">
      <w:r w:rsidRPr="00870813">
        <w:t xml:space="preserve">  "data</w:t>
      </w:r>
      <w:proofErr w:type="gramStart"/>
      <w:r w:rsidRPr="00870813">
        <w:t>": {</w:t>
      </w:r>
      <w:proofErr w:type="gramEnd"/>
    </w:p>
    <w:p w14:paraId="508AF9AC" w14:textId="77777777" w:rsidR="00870813" w:rsidRPr="00870813" w:rsidRDefault="00870813" w:rsidP="00870813">
      <w:r w:rsidRPr="00870813">
        <w:t xml:space="preserve">    "labels": ["21:10:00","21:10:02","21:10:04", "..."],</w:t>
      </w:r>
    </w:p>
    <w:p w14:paraId="7E9913E5" w14:textId="77777777" w:rsidR="00870813" w:rsidRPr="00870813" w:rsidRDefault="00870813" w:rsidP="00870813">
      <w:r w:rsidRPr="00870813">
        <w:t xml:space="preserve">    "temperature": [20, 30, 29, 24, "..."],</w:t>
      </w:r>
    </w:p>
    <w:p w14:paraId="519D4548" w14:textId="77777777" w:rsidR="00870813" w:rsidRPr="00870813" w:rsidRDefault="00870813" w:rsidP="00870813">
      <w:r w:rsidRPr="00870813">
        <w:t xml:space="preserve">    "humidity": [60, 70, 70, 80, "..."],</w:t>
      </w:r>
    </w:p>
    <w:p w14:paraId="1977B632" w14:textId="77777777" w:rsidR="00870813" w:rsidRPr="00870813" w:rsidRDefault="00870813" w:rsidP="00870813">
      <w:r w:rsidRPr="00870813">
        <w:t xml:space="preserve">    "light": [450, 480, 500, 500, "..."]</w:t>
      </w:r>
    </w:p>
    <w:p w14:paraId="20956A3E" w14:textId="77777777" w:rsidR="00870813" w:rsidRPr="00870813" w:rsidRDefault="00870813" w:rsidP="00870813">
      <w:r w:rsidRPr="00870813">
        <w:t xml:space="preserve">  }</w:t>
      </w:r>
    </w:p>
    <w:p w14:paraId="31DCFFD3" w14:textId="0FE8FFEF" w:rsidR="00870813" w:rsidRDefault="00870813" w:rsidP="00870813">
      <w:r w:rsidRPr="00870813">
        <w:t>}</w:t>
      </w:r>
    </w:p>
    <w:p w14:paraId="6B9E0183" w14:textId="77777777" w:rsidR="0097090B" w:rsidRDefault="006725B3" w:rsidP="0097090B">
      <w:pPr>
        <w:keepNext/>
      </w:pPr>
      <w:r w:rsidRPr="006725B3">
        <w:rPr>
          <w:noProof/>
        </w:rPr>
        <w:lastRenderedPageBreak/>
        <w:drawing>
          <wp:inline distT="0" distB="0" distL="0" distR="0" wp14:anchorId="7754C53B" wp14:editId="114AD551">
            <wp:extent cx="5760085" cy="3078480"/>
            <wp:effectExtent l="0" t="0" r="0" b="7620"/>
            <wp:docPr id="59729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97812" name=""/>
                    <pic:cNvPicPr/>
                  </pic:nvPicPr>
                  <pic:blipFill>
                    <a:blip r:embed="rId47"/>
                    <a:stretch>
                      <a:fillRect/>
                    </a:stretch>
                  </pic:blipFill>
                  <pic:spPr>
                    <a:xfrm>
                      <a:off x="0" y="0"/>
                      <a:ext cx="5760085" cy="3078480"/>
                    </a:xfrm>
                    <a:prstGeom prst="rect">
                      <a:avLst/>
                    </a:prstGeom>
                  </pic:spPr>
                </pic:pic>
              </a:graphicData>
            </a:graphic>
          </wp:inline>
        </w:drawing>
      </w:r>
    </w:p>
    <w:p w14:paraId="0CB7EC63" w14:textId="0BD5663F" w:rsidR="006725B3" w:rsidRPr="0097090B" w:rsidRDefault="0097090B" w:rsidP="0097090B">
      <w:pPr>
        <w:pStyle w:val="Caption"/>
        <w:jc w:val="center"/>
        <w:rPr>
          <w:sz w:val="28"/>
          <w:szCs w:val="28"/>
        </w:rPr>
      </w:pPr>
      <w:r w:rsidRPr="0097090B">
        <w:rPr>
          <w:sz w:val="28"/>
          <w:szCs w:val="28"/>
        </w:rPr>
        <w:t>Hình 3.10. Test api/sensors/chart với postman</w:t>
      </w:r>
    </w:p>
    <w:p w14:paraId="14A77245" w14:textId="77777777" w:rsidR="0097090B" w:rsidRDefault="006725B3" w:rsidP="0097090B">
      <w:pPr>
        <w:keepNext/>
      </w:pPr>
      <w:r w:rsidRPr="006725B3">
        <w:rPr>
          <w:noProof/>
        </w:rPr>
        <w:drawing>
          <wp:inline distT="0" distB="0" distL="0" distR="0" wp14:anchorId="2668A8BC" wp14:editId="093B940C">
            <wp:extent cx="5760085" cy="3081020"/>
            <wp:effectExtent l="0" t="0" r="0" b="5080"/>
            <wp:docPr id="172740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05960" name=""/>
                    <pic:cNvPicPr/>
                  </pic:nvPicPr>
                  <pic:blipFill>
                    <a:blip r:embed="rId48"/>
                    <a:stretch>
                      <a:fillRect/>
                    </a:stretch>
                  </pic:blipFill>
                  <pic:spPr>
                    <a:xfrm>
                      <a:off x="0" y="0"/>
                      <a:ext cx="5760085" cy="3081020"/>
                    </a:xfrm>
                    <a:prstGeom prst="rect">
                      <a:avLst/>
                    </a:prstGeom>
                  </pic:spPr>
                </pic:pic>
              </a:graphicData>
            </a:graphic>
          </wp:inline>
        </w:drawing>
      </w:r>
    </w:p>
    <w:p w14:paraId="695D80B4" w14:textId="36830645" w:rsidR="0097090B" w:rsidRPr="0097090B" w:rsidRDefault="0097090B" w:rsidP="0097090B">
      <w:pPr>
        <w:pStyle w:val="Caption"/>
        <w:jc w:val="center"/>
        <w:rPr>
          <w:sz w:val="28"/>
          <w:szCs w:val="28"/>
        </w:rPr>
      </w:pPr>
      <w:r w:rsidRPr="0097090B">
        <w:rPr>
          <w:sz w:val="28"/>
          <w:szCs w:val="28"/>
        </w:rPr>
        <w:t>Hình 3.1</w:t>
      </w:r>
      <w:r>
        <w:rPr>
          <w:sz w:val="28"/>
          <w:szCs w:val="28"/>
        </w:rPr>
        <w:t>1</w:t>
      </w:r>
      <w:r w:rsidRPr="0097090B">
        <w:rPr>
          <w:sz w:val="28"/>
          <w:szCs w:val="28"/>
        </w:rPr>
        <w:t>. Test api/sensors/chart với postman</w:t>
      </w:r>
      <w:r>
        <w:rPr>
          <w:sz w:val="28"/>
          <w:szCs w:val="28"/>
        </w:rPr>
        <w:t xml:space="preserve"> (tiếp)</w:t>
      </w:r>
    </w:p>
    <w:p w14:paraId="3F7CA7A8" w14:textId="77777777" w:rsidR="0097090B" w:rsidRDefault="006725B3" w:rsidP="0097090B">
      <w:pPr>
        <w:keepNext/>
      </w:pPr>
      <w:r w:rsidRPr="006725B3">
        <w:rPr>
          <w:noProof/>
        </w:rPr>
        <w:lastRenderedPageBreak/>
        <w:drawing>
          <wp:inline distT="0" distB="0" distL="0" distR="0" wp14:anchorId="142988A3" wp14:editId="29DA4B1A">
            <wp:extent cx="5760085" cy="3095625"/>
            <wp:effectExtent l="0" t="0" r="0" b="9525"/>
            <wp:docPr id="15450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1174" name=""/>
                    <pic:cNvPicPr/>
                  </pic:nvPicPr>
                  <pic:blipFill>
                    <a:blip r:embed="rId49"/>
                    <a:stretch>
                      <a:fillRect/>
                    </a:stretch>
                  </pic:blipFill>
                  <pic:spPr>
                    <a:xfrm>
                      <a:off x="0" y="0"/>
                      <a:ext cx="5760085" cy="3095625"/>
                    </a:xfrm>
                    <a:prstGeom prst="rect">
                      <a:avLst/>
                    </a:prstGeom>
                  </pic:spPr>
                </pic:pic>
              </a:graphicData>
            </a:graphic>
          </wp:inline>
        </w:drawing>
      </w:r>
    </w:p>
    <w:p w14:paraId="48812552" w14:textId="3CEF5183" w:rsidR="0097090B" w:rsidRPr="0097090B" w:rsidRDefault="0097090B" w:rsidP="0097090B">
      <w:pPr>
        <w:pStyle w:val="Caption"/>
        <w:jc w:val="center"/>
        <w:rPr>
          <w:sz w:val="28"/>
          <w:szCs w:val="28"/>
        </w:rPr>
      </w:pPr>
      <w:r w:rsidRPr="0097090B">
        <w:rPr>
          <w:sz w:val="28"/>
          <w:szCs w:val="28"/>
        </w:rPr>
        <w:t>Hình 3.1</w:t>
      </w:r>
      <w:r>
        <w:rPr>
          <w:sz w:val="28"/>
          <w:szCs w:val="28"/>
        </w:rPr>
        <w:t>3</w:t>
      </w:r>
      <w:r w:rsidRPr="0097090B">
        <w:rPr>
          <w:sz w:val="28"/>
          <w:szCs w:val="28"/>
        </w:rPr>
        <w:t>. Test api/sensors/chart với postman</w:t>
      </w:r>
      <w:r>
        <w:rPr>
          <w:sz w:val="28"/>
          <w:szCs w:val="28"/>
        </w:rPr>
        <w:t xml:space="preserve"> (tiếp)</w:t>
      </w:r>
    </w:p>
    <w:p w14:paraId="3E0457F4" w14:textId="77777777" w:rsidR="0097090B" w:rsidRDefault="006725B3" w:rsidP="0097090B">
      <w:pPr>
        <w:keepNext/>
      </w:pPr>
      <w:r w:rsidRPr="006725B3">
        <w:rPr>
          <w:noProof/>
        </w:rPr>
        <w:drawing>
          <wp:inline distT="0" distB="0" distL="0" distR="0" wp14:anchorId="27A04962" wp14:editId="670D42AD">
            <wp:extent cx="5760085" cy="3069590"/>
            <wp:effectExtent l="0" t="0" r="0" b="0"/>
            <wp:docPr id="206456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62475" name=""/>
                    <pic:cNvPicPr/>
                  </pic:nvPicPr>
                  <pic:blipFill>
                    <a:blip r:embed="rId50"/>
                    <a:stretch>
                      <a:fillRect/>
                    </a:stretch>
                  </pic:blipFill>
                  <pic:spPr>
                    <a:xfrm>
                      <a:off x="0" y="0"/>
                      <a:ext cx="5760085" cy="3069590"/>
                    </a:xfrm>
                    <a:prstGeom prst="rect">
                      <a:avLst/>
                    </a:prstGeom>
                  </pic:spPr>
                </pic:pic>
              </a:graphicData>
            </a:graphic>
          </wp:inline>
        </w:drawing>
      </w:r>
    </w:p>
    <w:p w14:paraId="5F9DBBA0" w14:textId="4E3473D1" w:rsidR="0097090B" w:rsidRPr="0097090B" w:rsidRDefault="0097090B" w:rsidP="0097090B">
      <w:pPr>
        <w:pStyle w:val="Caption"/>
        <w:jc w:val="center"/>
        <w:rPr>
          <w:sz w:val="28"/>
          <w:szCs w:val="28"/>
        </w:rPr>
      </w:pPr>
      <w:r w:rsidRPr="0097090B">
        <w:rPr>
          <w:sz w:val="28"/>
          <w:szCs w:val="28"/>
        </w:rPr>
        <w:t>Hình 3.1</w:t>
      </w:r>
      <w:r>
        <w:rPr>
          <w:sz w:val="28"/>
          <w:szCs w:val="28"/>
        </w:rPr>
        <w:t>4</w:t>
      </w:r>
      <w:r w:rsidRPr="0097090B">
        <w:rPr>
          <w:sz w:val="28"/>
          <w:szCs w:val="28"/>
        </w:rPr>
        <w:t>. Test api/sensors/chart với postman</w:t>
      </w:r>
      <w:r>
        <w:rPr>
          <w:sz w:val="28"/>
          <w:szCs w:val="28"/>
        </w:rPr>
        <w:t xml:space="preserve"> (tiếp)</w:t>
      </w:r>
    </w:p>
    <w:p w14:paraId="064F21CA" w14:textId="4F7BA408" w:rsidR="00870813" w:rsidRPr="00727811" w:rsidRDefault="001C5B20" w:rsidP="00727811">
      <w:pPr>
        <w:pStyle w:val="Heading4"/>
        <w:rPr>
          <w:rFonts w:ascii="Times New Roman" w:hAnsi="Times New Roman" w:cs="Times New Roman"/>
          <w:b/>
          <w:bCs/>
          <w:i w:val="0"/>
          <w:iCs w:val="0"/>
          <w:color w:val="auto"/>
        </w:rPr>
      </w:pPr>
      <w:r w:rsidRPr="00727811">
        <w:rPr>
          <w:rFonts w:ascii="Times New Roman" w:hAnsi="Times New Roman" w:cs="Times New Roman"/>
          <w:b/>
          <w:bCs/>
          <w:i w:val="0"/>
          <w:iCs w:val="0"/>
          <w:color w:val="auto"/>
        </w:rPr>
        <w:t>c</w:t>
      </w:r>
      <w:r w:rsidR="00870813" w:rsidRPr="00727811">
        <w:rPr>
          <w:rFonts w:ascii="Times New Roman" w:hAnsi="Times New Roman" w:cs="Times New Roman"/>
          <w:b/>
          <w:bCs/>
          <w:i w:val="0"/>
          <w:iCs w:val="0"/>
          <w:color w:val="auto"/>
        </w:rPr>
        <w:t>. Lấy danh sách dữ liệu cảm biến (trang Data sensor - có filter/sort/paging)</w:t>
      </w:r>
    </w:p>
    <w:p w14:paraId="24CFF795" w14:textId="77777777" w:rsidR="00870813" w:rsidRPr="00870813" w:rsidRDefault="00870813" w:rsidP="00870813">
      <w:r w:rsidRPr="00870813">
        <w:t>GET /api/sensors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9"/>
        <w:gridCol w:w="668"/>
        <w:gridCol w:w="2180"/>
        <w:gridCol w:w="5374"/>
      </w:tblGrid>
      <w:tr w:rsidR="00870813" w:rsidRPr="00870813" w14:paraId="23282487" w14:textId="77777777" w:rsidTr="001C5B20">
        <w:trPr>
          <w:tblHeader/>
        </w:trPr>
        <w:tc>
          <w:tcPr>
            <w:tcW w:w="0" w:type="auto"/>
            <w:vAlign w:val="center"/>
            <w:hideMark/>
          </w:tcPr>
          <w:p w14:paraId="5959E79E" w14:textId="77777777" w:rsidR="00870813" w:rsidRPr="00870813" w:rsidRDefault="00870813" w:rsidP="00870813">
            <w:pPr>
              <w:rPr>
                <w:b/>
                <w:bCs/>
              </w:rPr>
            </w:pPr>
            <w:r w:rsidRPr="00870813">
              <w:rPr>
                <w:b/>
                <w:bCs/>
              </w:rPr>
              <w:t>Param</w:t>
            </w:r>
          </w:p>
        </w:tc>
        <w:tc>
          <w:tcPr>
            <w:tcW w:w="0" w:type="auto"/>
            <w:vAlign w:val="center"/>
            <w:hideMark/>
          </w:tcPr>
          <w:p w14:paraId="69178617" w14:textId="77777777" w:rsidR="00870813" w:rsidRPr="00870813" w:rsidRDefault="00870813" w:rsidP="00870813">
            <w:pPr>
              <w:rPr>
                <w:b/>
                <w:bCs/>
              </w:rPr>
            </w:pPr>
            <w:r w:rsidRPr="00870813">
              <w:rPr>
                <w:b/>
                <w:bCs/>
              </w:rPr>
              <w:t>Type</w:t>
            </w:r>
          </w:p>
        </w:tc>
        <w:tc>
          <w:tcPr>
            <w:tcW w:w="0" w:type="auto"/>
            <w:vAlign w:val="center"/>
            <w:hideMark/>
          </w:tcPr>
          <w:p w14:paraId="46801D90" w14:textId="77777777" w:rsidR="00870813" w:rsidRPr="00870813" w:rsidRDefault="00870813" w:rsidP="00870813">
            <w:pPr>
              <w:rPr>
                <w:b/>
                <w:bCs/>
              </w:rPr>
            </w:pPr>
            <w:r w:rsidRPr="00870813">
              <w:rPr>
                <w:b/>
                <w:bCs/>
              </w:rPr>
              <w:t>Bắt buộc</w:t>
            </w:r>
          </w:p>
        </w:tc>
        <w:tc>
          <w:tcPr>
            <w:tcW w:w="0" w:type="auto"/>
            <w:vAlign w:val="center"/>
            <w:hideMark/>
          </w:tcPr>
          <w:p w14:paraId="3BFAE4CB" w14:textId="77777777" w:rsidR="00870813" w:rsidRPr="00870813" w:rsidRDefault="00870813" w:rsidP="00870813">
            <w:pPr>
              <w:rPr>
                <w:b/>
                <w:bCs/>
              </w:rPr>
            </w:pPr>
            <w:r w:rsidRPr="00870813">
              <w:rPr>
                <w:b/>
                <w:bCs/>
              </w:rPr>
              <w:t>Mô tả</w:t>
            </w:r>
          </w:p>
        </w:tc>
      </w:tr>
      <w:tr w:rsidR="00870813" w:rsidRPr="00870813" w14:paraId="2091B4F5" w14:textId="77777777" w:rsidTr="001C5B20">
        <w:tc>
          <w:tcPr>
            <w:tcW w:w="0" w:type="auto"/>
            <w:vAlign w:val="center"/>
            <w:hideMark/>
          </w:tcPr>
          <w:p w14:paraId="560E0E48" w14:textId="77777777" w:rsidR="00870813" w:rsidRPr="00870813" w:rsidRDefault="00870813" w:rsidP="00870813">
            <w:r w:rsidRPr="00870813">
              <w:t>type</w:t>
            </w:r>
          </w:p>
        </w:tc>
        <w:tc>
          <w:tcPr>
            <w:tcW w:w="0" w:type="auto"/>
            <w:vAlign w:val="center"/>
            <w:hideMark/>
          </w:tcPr>
          <w:p w14:paraId="7446C5AE" w14:textId="77777777" w:rsidR="00870813" w:rsidRPr="00870813" w:rsidRDefault="00870813" w:rsidP="00870813">
            <w:r w:rsidRPr="00870813">
              <w:t>string</w:t>
            </w:r>
          </w:p>
        </w:tc>
        <w:tc>
          <w:tcPr>
            <w:tcW w:w="0" w:type="auto"/>
            <w:vAlign w:val="center"/>
            <w:hideMark/>
          </w:tcPr>
          <w:p w14:paraId="5A1AA922" w14:textId="77777777" w:rsidR="00870813" w:rsidRPr="00870813" w:rsidRDefault="00870813" w:rsidP="00870813">
            <w:r w:rsidRPr="00870813">
              <w:t>không</w:t>
            </w:r>
          </w:p>
        </w:tc>
        <w:tc>
          <w:tcPr>
            <w:tcW w:w="0" w:type="auto"/>
            <w:vAlign w:val="center"/>
            <w:hideMark/>
          </w:tcPr>
          <w:p w14:paraId="4BD7602E" w14:textId="77777777" w:rsidR="00870813" w:rsidRPr="00870813" w:rsidRDefault="00870813" w:rsidP="00870813">
            <w:r w:rsidRPr="00870813">
              <w:t>TEMPERATURE | HUMIDITY | LIGHT | (bỏ trống = tất cả)</w:t>
            </w:r>
          </w:p>
        </w:tc>
      </w:tr>
      <w:tr w:rsidR="00870813" w:rsidRPr="00870813" w14:paraId="14E16E92" w14:textId="77777777" w:rsidTr="001C5B20">
        <w:tc>
          <w:tcPr>
            <w:tcW w:w="0" w:type="auto"/>
            <w:vAlign w:val="center"/>
            <w:hideMark/>
          </w:tcPr>
          <w:p w14:paraId="10D7D23B" w14:textId="77777777" w:rsidR="00870813" w:rsidRPr="00870813" w:rsidRDefault="00870813" w:rsidP="00870813">
            <w:r w:rsidRPr="00870813">
              <w:t>time</w:t>
            </w:r>
          </w:p>
        </w:tc>
        <w:tc>
          <w:tcPr>
            <w:tcW w:w="0" w:type="auto"/>
            <w:vAlign w:val="center"/>
            <w:hideMark/>
          </w:tcPr>
          <w:p w14:paraId="42A8CFE4" w14:textId="73600973" w:rsidR="00870813" w:rsidRPr="00870813" w:rsidRDefault="00870813" w:rsidP="00870813">
            <w:r w:rsidRPr="00870813">
              <w:t xml:space="preserve">string </w:t>
            </w:r>
          </w:p>
        </w:tc>
        <w:tc>
          <w:tcPr>
            <w:tcW w:w="0" w:type="auto"/>
            <w:vAlign w:val="center"/>
            <w:hideMark/>
          </w:tcPr>
          <w:p w14:paraId="613C28FB" w14:textId="77777777" w:rsidR="00870813" w:rsidRPr="00870813" w:rsidRDefault="00870813" w:rsidP="00870813">
            <w:r w:rsidRPr="00870813">
              <w:t>không</w:t>
            </w:r>
          </w:p>
        </w:tc>
        <w:tc>
          <w:tcPr>
            <w:tcW w:w="0" w:type="auto"/>
            <w:vAlign w:val="center"/>
            <w:hideMark/>
          </w:tcPr>
          <w:p w14:paraId="5BFD0624" w14:textId="77777777" w:rsidR="00870813" w:rsidRPr="00870813" w:rsidRDefault="00870813" w:rsidP="00870813">
            <w:r w:rsidRPr="00870813">
              <w:t>lọc theo 1 mốc thời gian cụ thể</w:t>
            </w:r>
          </w:p>
        </w:tc>
      </w:tr>
      <w:tr w:rsidR="00870813" w:rsidRPr="00870813" w14:paraId="2993DE53" w14:textId="77777777" w:rsidTr="001C5B20">
        <w:tc>
          <w:tcPr>
            <w:tcW w:w="0" w:type="auto"/>
            <w:vAlign w:val="center"/>
            <w:hideMark/>
          </w:tcPr>
          <w:p w14:paraId="275B8233" w14:textId="77777777" w:rsidR="00870813" w:rsidRPr="00870813" w:rsidRDefault="00870813" w:rsidP="00870813">
            <w:r w:rsidRPr="00870813">
              <w:lastRenderedPageBreak/>
              <w:t>value</w:t>
            </w:r>
          </w:p>
        </w:tc>
        <w:tc>
          <w:tcPr>
            <w:tcW w:w="0" w:type="auto"/>
            <w:vAlign w:val="center"/>
            <w:hideMark/>
          </w:tcPr>
          <w:p w14:paraId="7C9EA9FA" w14:textId="77777777" w:rsidR="00870813" w:rsidRPr="00870813" w:rsidRDefault="00870813" w:rsidP="00870813">
            <w:r w:rsidRPr="00870813">
              <w:t>string</w:t>
            </w:r>
          </w:p>
        </w:tc>
        <w:tc>
          <w:tcPr>
            <w:tcW w:w="0" w:type="auto"/>
            <w:vAlign w:val="center"/>
            <w:hideMark/>
          </w:tcPr>
          <w:p w14:paraId="6DEBD8A6" w14:textId="77777777" w:rsidR="00870813" w:rsidRPr="00870813" w:rsidRDefault="00870813" w:rsidP="00870813">
            <w:r w:rsidRPr="00870813">
              <w:t>không</w:t>
            </w:r>
          </w:p>
        </w:tc>
        <w:tc>
          <w:tcPr>
            <w:tcW w:w="0" w:type="auto"/>
            <w:vAlign w:val="center"/>
            <w:hideMark/>
          </w:tcPr>
          <w:p w14:paraId="0BE349D3" w14:textId="77777777" w:rsidR="00870813" w:rsidRPr="00870813" w:rsidRDefault="00870813" w:rsidP="00870813">
            <w:r w:rsidRPr="00870813">
              <w:t>lọc theo giá trị (chứa/so khớp)</w:t>
            </w:r>
          </w:p>
        </w:tc>
      </w:tr>
      <w:tr w:rsidR="00870813" w:rsidRPr="00870813" w14:paraId="2CFD7193" w14:textId="77777777" w:rsidTr="001C5B20">
        <w:tc>
          <w:tcPr>
            <w:tcW w:w="0" w:type="auto"/>
            <w:vAlign w:val="center"/>
            <w:hideMark/>
          </w:tcPr>
          <w:p w14:paraId="28C4D23F" w14:textId="77777777" w:rsidR="00870813" w:rsidRPr="00870813" w:rsidRDefault="00870813" w:rsidP="00870813">
            <w:r w:rsidRPr="00870813">
              <w:t>sort</w:t>
            </w:r>
          </w:p>
        </w:tc>
        <w:tc>
          <w:tcPr>
            <w:tcW w:w="0" w:type="auto"/>
            <w:vAlign w:val="center"/>
            <w:hideMark/>
          </w:tcPr>
          <w:p w14:paraId="21C2884A" w14:textId="77777777" w:rsidR="00870813" w:rsidRPr="00870813" w:rsidRDefault="00870813" w:rsidP="00870813">
            <w:r w:rsidRPr="00870813">
              <w:t>string</w:t>
            </w:r>
          </w:p>
        </w:tc>
        <w:tc>
          <w:tcPr>
            <w:tcW w:w="0" w:type="auto"/>
            <w:vAlign w:val="center"/>
            <w:hideMark/>
          </w:tcPr>
          <w:p w14:paraId="3EF34AB6" w14:textId="77777777" w:rsidR="00870813" w:rsidRPr="00870813" w:rsidRDefault="00870813" w:rsidP="00870813">
            <w:r w:rsidRPr="00870813">
              <w:t>không (default=desc)</w:t>
            </w:r>
          </w:p>
        </w:tc>
        <w:tc>
          <w:tcPr>
            <w:tcW w:w="0" w:type="auto"/>
            <w:vAlign w:val="center"/>
            <w:hideMark/>
          </w:tcPr>
          <w:p w14:paraId="1685FB11" w14:textId="77777777" w:rsidR="00870813" w:rsidRPr="00870813" w:rsidRDefault="00870813" w:rsidP="00870813">
            <w:r w:rsidRPr="00870813">
              <w:t>asc | desc theo thời gian</w:t>
            </w:r>
          </w:p>
        </w:tc>
      </w:tr>
      <w:tr w:rsidR="00870813" w:rsidRPr="00870813" w14:paraId="45543AF6" w14:textId="77777777" w:rsidTr="001C5B20">
        <w:tc>
          <w:tcPr>
            <w:tcW w:w="0" w:type="auto"/>
            <w:vAlign w:val="center"/>
            <w:hideMark/>
          </w:tcPr>
          <w:p w14:paraId="11FAE94D" w14:textId="77777777" w:rsidR="00870813" w:rsidRPr="00870813" w:rsidRDefault="00870813" w:rsidP="00870813">
            <w:r w:rsidRPr="00870813">
              <w:t>page</w:t>
            </w:r>
          </w:p>
        </w:tc>
        <w:tc>
          <w:tcPr>
            <w:tcW w:w="0" w:type="auto"/>
            <w:vAlign w:val="center"/>
            <w:hideMark/>
          </w:tcPr>
          <w:p w14:paraId="61D4DABB" w14:textId="77777777" w:rsidR="00870813" w:rsidRPr="00870813" w:rsidRDefault="00870813" w:rsidP="00870813">
            <w:r w:rsidRPr="00870813">
              <w:t>int</w:t>
            </w:r>
          </w:p>
        </w:tc>
        <w:tc>
          <w:tcPr>
            <w:tcW w:w="0" w:type="auto"/>
            <w:vAlign w:val="center"/>
            <w:hideMark/>
          </w:tcPr>
          <w:p w14:paraId="3DD814C5" w14:textId="77777777" w:rsidR="00870813" w:rsidRPr="00870813" w:rsidRDefault="00870813" w:rsidP="00870813">
            <w:r w:rsidRPr="00870813">
              <w:t>không (default=1)</w:t>
            </w:r>
          </w:p>
        </w:tc>
        <w:tc>
          <w:tcPr>
            <w:tcW w:w="0" w:type="auto"/>
            <w:vAlign w:val="center"/>
            <w:hideMark/>
          </w:tcPr>
          <w:p w14:paraId="25A1A56E" w14:textId="77777777" w:rsidR="00870813" w:rsidRPr="00870813" w:rsidRDefault="00870813" w:rsidP="00870813">
            <w:r w:rsidRPr="00870813">
              <w:t>số trang</w:t>
            </w:r>
          </w:p>
        </w:tc>
      </w:tr>
      <w:tr w:rsidR="00870813" w:rsidRPr="00870813" w14:paraId="6D98C1A5" w14:textId="77777777" w:rsidTr="001C5B20">
        <w:tc>
          <w:tcPr>
            <w:tcW w:w="0" w:type="auto"/>
            <w:vAlign w:val="center"/>
            <w:hideMark/>
          </w:tcPr>
          <w:p w14:paraId="4B66CC94" w14:textId="77777777" w:rsidR="00870813" w:rsidRPr="00870813" w:rsidRDefault="00870813" w:rsidP="00870813">
            <w:r w:rsidRPr="00870813">
              <w:t>size</w:t>
            </w:r>
          </w:p>
        </w:tc>
        <w:tc>
          <w:tcPr>
            <w:tcW w:w="0" w:type="auto"/>
            <w:vAlign w:val="center"/>
            <w:hideMark/>
          </w:tcPr>
          <w:p w14:paraId="41C3221B" w14:textId="77777777" w:rsidR="00870813" w:rsidRPr="00870813" w:rsidRDefault="00870813" w:rsidP="00870813">
            <w:r w:rsidRPr="00870813">
              <w:t>int</w:t>
            </w:r>
          </w:p>
        </w:tc>
        <w:tc>
          <w:tcPr>
            <w:tcW w:w="0" w:type="auto"/>
            <w:vAlign w:val="center"/>
            <w:hideMark/>
          </w:tcPr>
          <w:p w14:paraId="76004590" w14:textId="77777777" w:rsidR="00870813" w:rsidRPr="00870813" w:rsidRDefault="00870813" w:rsidP="00870813">
            <w:r w:rsidRPr="00870813">
              <w:t>không (default=10)</w:t>
            </w:r>
          </w:p>
        </w:tc>
        <w:tc>
          <w:tcPr>
            <w:tcW w:w="0" w:type="auto"/>
            <w:vAlign w:val="center"/>
            <w:hideMark/>
          </w:tcPr>
          <w:p w14:paraId="0379AAC4" w14:textId="77777777" w:rsidR="00870813" w:rsidRPr="00870813" w:rsidRDefault="00870813" w:rsidP="00870813">
            <w:r w:rsidRPr="00870813">
              <w:t>số bản ghi/trang</w:t>
            </w:r>
          </w:p>
        </w:tc>
      </w:tr>
    </w:tbl>
    <w:p w14:paraId="1849C9BC" w14:textId="77777777" w:rsidR="00870813" w:rsidRPr="00870813" w:rsidRDefault="00870813" w:rsidP="00870813">
      <w:r w:rsidRPr="00870813">
        <w:rPr>
          <w:b/>
          <w:bCs/>
        </w:rPr>
        <w:t>Response</w:t>
      </w:r>
    </w:p>
    <w:p w14:paraId="0E03BF80" w14:textId="77777777" w:rsidR="00870813" w:rsidRPr="00870813" w:rsidRDefault="00870813" w:rsidP="00870813">
      <w:r w:rsidRPr="00870813">
        <w:t>{</w:t>
      </w:r>
    </w:p>
    <w:p w14:paraId="40D64307" w14:textId="77777777" w:rsidR="00870813" w:rsidRPr="00870813" w:rsidRDefault="00870813" w:rsidP="00870813">
      <w:r w:rsidRPr="00870813">
        <w:t xml:space="preserve">  "success": true,</w:t>
      </w:r>
    </w:p>
    <w:p w14:paraId="76D63FDA" w14:textId="77777777" w:rsidR="00870813" w:rsidRPr="00870813" w:rsidRDefault="00870813" w:rsidP="00870813">
      <w:r w:rsidRPr="00870813">
        <w:t xml:space="preserve">  "data</w:t>
      </w:r>
      <w:proofErr w:type="gramStart"/>
      <w:r w:rsidRPr="00870813">
        <w:t>": {</w:t>
      </w:r>
      <w:proofErr w:type="gramEnd"/>
    </w:p>
    <w:p w14:paraId="145C8602" w14:textId="77777777" w:rsidR="00870813" w:rsidRPr="00870813" w:rsidRDefault="00870813" w:rsidP="00870813">
      <w:r w:rsidRPr="00870813">
        <w:t xml:space="preserve">    "items": [</w:t>
      </w:r>
    </w:p>
    <w:p w14:paraId="3C8DBF49" w14:textId="77777777" w:rsidR="00870813" w:rsidRPr="00870813" w:rsidRDefault="00870813" w:rsidP="00870813">
      <w:r w:rsidRPr="00870813">
        <w:t xml:space="preserve">      { "id": 20, "sensorType": "Ánh sáng", "value": "800 lux", "time": "2026-08-18T12:54:01" },</w:t>
      </w:r>
    </w:p>
    <w:p w14:paraId="24F03514" w14:textId="77777777" w:rsidR="00870813" w:rsidRPr="00870813" w:rsidRDefault="00870813" w:rsidP="00870813">
      <w:r w:rsidRPr="00870813">
        <w:t xml:space="preserve">      { "id": 21, "sensorType": "Độ ẩm", "value": "60%", "time": "2026-08-18T12:54:</w:t>
      </w:r>
      <w:proofErr w:type="gramStart"/>
      <w:r w:rsidRPr="00870813">
        <w:t>01" }</w:t>
      </w:r>
      <w:proofErr w:type="gramEnd"/>
    </w:p>
    <w:p w14:paraId="2E3106C6" w14:textId="77777777" w:rsidR="00870813" w:rsidRPr="00870813" w:rsidRDefault="00870813" w:rsidP="00870813">
      <w:r w:rsidRPr="00870813">
        <w:t xml:space="preserve">    ],</w:t>
      </w:r>
    </w:p>
    <w:p w14:paraId="29DDB0D9" w14:textId="77777777" w:rsidR="00870813" w:rsidRPr="00870813" w:rsidRDefault="00870813" w:rsidP="00870813">
      <w:r w:rsidRPr="00870813">
        <w:t xml:space="preserve">    "currentPage": 2,</w:t>
      </w:r>
    </w:p>
    <w:p w14:paraId="38D64348" w14:textId="77777777" w:rsidR="00870813" w:rsidRPr="00870813" w:rsidRDefault="00870813" w:rsidP="00870813">
      <w:r w:rsidRPr="00870813">
        <w:t xml:space="preserve">    "totalPages": 5,</w:t>
      </w:r>
    </w:p>
    <w:p w14:paraId="0EE001D1" w14:textId="77777777" w:rsidR="00870813" w:rsidRPr="00870813" w:rsidRDefault="00870813" w:rsidP="00870813">
      <w:r w:rsidRPr="00870813">
        <w:t xml:space="preserve">    "totalItems": 50</w:t>
      </w:r>
    </w:p>
    <w:p w14:paraId="42B26E8A" w14:textId="77777777" w:rsidR="00870813" w:rsidRPr="00870813" w:rsidRDefault="00870813" w:rsidP="00870813">
      <w:r w:rsidRPr="00870813">
        <w:t xml:space="preserve">  }</w:t>
      </w:r>
    </w:p>
    <w:p w14:paraId="1CF1DD09" w14:textId="747A9002" w:rsidR="00870813" w:rsidRDefault="00870813" w:rsidP="00870813">
      <w:r w:rsidRPr="00870813">
        <w:t>}</w:t>
      </w:r>
    </w:p>
    <w:p w14:paraId="0EAEBAB9" w14:textId="77777777" w:rsidR="0097090B" w:rsidRDefault="003E208F" w:rsidP="0097090B">
      <w:pPr>
        <w:keepNext/>
      </w:pPr>
      <w:r w:rsidRPr="003E208F">
        <w:rPr>
          <w:noProof/>
        </w:rPr>
        <w:lastRenderedPageBreak/>
        <w:drawing>
          <wp:inline distT="0" distB="0" distL="0" distR="0" wp14:anchorId="09F2D264" wp14:editId="0F290673">
            <wp:extent cx="5760085" cy="3090545"/>
            <wp:effectExtent l="0" t="0" r="0" b="0"/>
            <wp:docPr id="15150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2694" name=""/>
                    <pic:cNvPicPr/>
                  </pic:nvPicPr>
                  <pic:blipFill>
                    <a:blip r:embed="rId51"/>
                    <a:stretch>
                      <a:fillRect/>
                    </a:stretch>
                  </pic:blipFill>
                  <pic:spPr>
                    <a:xfrm>
                      <a:off x="0" y="0"/>
                      <a:ext cx="5760085" cy="3090545"/>
                    </a:xfrm>
                    <a:prstGeom prst="rect">
                      <a:avLst/>
                    </a:prstGeom>
                  </pic:spPr>
                </pic:pic>
              </a:graphicData>
            </a:graphic>
          </wp:inline>
        </w:drawing>
      </w:r>
    </w:p>
    <w:p w14:paraId="603E12E9" w14:textId="653409A1" w:rsidR="0097090B" w:rsidRPr="0097090B" w:rsidRDefault="0097090B" w:rsidP="0097090B">
      <w:pPr>
        <w:pStyle w:val="Caption"/>
        <w:jc w:val="center"/>
        <w:rPr>
          <w:sz w:val="28"/>
          <w:szCs w:val="28"/>
        </w:rPr>
      </w:pPr>
      <w:r w:rsidRPr="0097090B">
        <w:rPr>
          <w:sz w:val="28"/>
          <w:szCs w:val="28"/>
        </w:rPr>
        <w:t>Hình 3.15</w:t>
      </w:r>
      <w:r>
        <w:rPr>
          <w:sz w:val="28"/>
          <w:szCs w:val="28"/>
        </w:rPr>
        <w:t>.</w:t>
      </w:r>
      <w:r w:rsidRPr="0097090B">
        <w:rPr>
          <w:sz w:val="28"/>
          <w:szCs w:val="28"/>
        </w:rPr>
        <w:t xml:space="preserve"> Test api/sensors với postman</w:t>
      </w:r>
    </w:p>
    <w:p w14:paraId="2D92A478" w14:textId="77777777" w:rsidR="0097090B" w:rsidRDefault="003E208F" w:rsidP="0097090B">
      <w:pPr>
        <w:keepNext/>
      </w:pPr>
      <w:r w:rsidRPr="003E208F">
        <w:rPr>
          <w:noProof/>
        </w:rPr>
        <w:drawing>
          <wp:inline distT="0" distB="0" distL="0" distR="0" wp14:anchorId="23AAE09E" wp14:editId="31AFB6A5">
            <wp:extent cx="5760085" cy="3065780"/>
            <wp:effectExtent l="0" t="0" r="0" b="1270"/>
            <wp:docPr id="145510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01106" name=""/>
                    <pic:cNvPicPr/>
                  </pic:nvPicPr>
                  <pic:blipFill>
                    <a:blip r:embed="rId52"/>
                    <a:stretch>
                      <a:fillRect/>
                    </a:stretch>
                  </pic:blipFill>
                  <pic:spPr>
                    <a:xfrm>
                      <a:off x="0" y="0"/>
                      <a:ext cx="5760085" cy="3065780"/>
                    </a:xfrm>
                    <a:prstGeom prst="rect">
                      <a:avLst/>
                    </a:prstGeom>
                  </pic:spPr>
                </pic:pic>
              </a:graphicData>
            </a:graphic>
          </wp:inline>
        </w:drawing>
      </w:r>
    </w:p>
    <w:p w14:paraId="3AAF65ED" w14:textId="472157D9" w:rsidR="0097090B" w:rsidRPr="0097090B" w:rsidRDefault="0097090B" w:rsidP="0097090B">
      <w:pPr>
        <w:pStyle w:val="Caption"/>
        <w:jc w:val="center"/>
        <w:rPr>
          <w:sz w:val="28"/>
          <w:szCs w:val="28"/>
        </w:rPr>
      </w:pPr>
      <w:r w:rsidRPr="0097090B">
        <w:rPr>
          <w:sz w:val="28"/>
          <w:szCs w:val="28"/>
        </w:rPr>
        <w:t>Hình 3.1</w:t>
      </w:r>
      <w:r>
        <w:rPr>
          <w:sz w:val="28"/>
          <w:szCs w:val="28"/>
        </w:rPr>
        <w:t>6.</w:t>
      </w:r>
      <w:r w:rsidRPr="0097090B">
        <w:rPr>
          <w:sz w:val="28"/>
          <w:szCs w:val="28"/>
        </w:rPr>
        <w:t xml:space="preserve"> Test api/sensors với postman</w:t>
      </w:r>
      <w:r>
        <w:rPr>
          <w:sz w:val="28"/>
          <w:szCs w:val="28"/>
        </w:rPr>
        <w:t xml:space="preserve"> (tiếp)</w:t>
      </w:r>
    </w:p>
    <w:p w14:paraId="0F5EAE03" w14:textId="77777777" w:rsidR="0097090B" w:rsidRDefault="003E208F" w:rsidP="0097090B">
      <w:pPr>
        <w:keepNext/>
      </w:pPr>
      <w:r w:rsidRPr="003E208F">
        <w:rPr>
          <w:noProof/>
        </w:rPr>
        <w:lastRenderedPageBreak/>
        <w:drawing>
          <wp:inline distT="0" distB="0" distL="0" distR="0" wp14:anchorId="58CE0CE3" wp14:editId="36575B47">
            <wp:extent cx="5760085" cy="3078480"/>
            <wp:effectExtent l="0" t="0" r="0" b="7620"/>
            <wp:docPr id="210024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49895" name=""/>
                    <pic:cNvPicPr/>
                  </pic:nvPicPr>
                  <pic:blipFill>
                    <a:blip r:embed="rId53"/>
                    <a:stretch>
                      <a:fillRect/>
                    </a:stretch>
                  </pic:blipFill>
                  <pic:spPr>
                    <a:xfrm>
                      <a:off x="0" y="0"/>
                      <a:ext cx="5760085" cy="3078480"/>
                    </a:xfrm>
                    <a:prstGeom prst="rect">
                      <a:avLst/>
                    </a:prstGeom>
                  </pic:spPr>
                </pic:pic>
              </a:graphicData>
            </a:graphic>
          </wp:inline>
        </w:drawing>
      </w:r>
    </w:p>
    <w:p w14:paraId="2E03ADA8" w14:textId="00E75E82" w:rsidR="0097090B" w:rsidRDefault="0097090B" w:rsidP="0097090B">
      <w:pPr>
        <w:pStyle w:val="Caption"/>
        <w:jc w:val="center"/>
        <w:rPr>
          <w:sz w:val="28"/>
          <w:szCs w:val="28"/>
        </w:rPr>
      </w:pPr>
      <w:r w:rsidRPr="0097090B">
        <w:rPr>
          <w:sz w:val="28"/>
          <w:szCs w:val="28"/>
        </w:rPr>
        <w:t>Hình 3.1</w:t>
      </w:r>
      <w:r>
        <w:rPr>
          <w:sz w:val="28"/>
          <w:szCs w:val="28"/>
        </w:rPr>
        <w:t>7.</w:t>
      </w:r>
      <w:r w:rsidRPr="0097090B">
        <w:rPr>
          <w:sz w:val="28"/>
          <w:szCs w:val="28"/>
        </w:rPr>
        <w:t xml:space="preserve"> Test api/sensors với postman</w:t>
      </w:r>
      <w:r>
        <w:rPr>
          <w:sz w:val="28"/>
          <w:szCs w:val="28"/>
        </w:rPr>
        <w:t xml:space="preserve"> (tiếp)</w:t>
      </w:r>
    </w:p>
    <w:p w14:paraId="05B96077" w14:textId="63245A16" w:rsidR="00870813" w:rsidRPr="001C5B20" w:rsidRDefault="00EB07BB" w:rsidP="001C5B20">
      <w:pPr>
        <w:pStyle w:val="Heading3"/>
        <w:rPr>
          <w:rFonts w:ascii="Times New Roman" w:hAnsi="Times New Roman" w:cs="Times New Roman"/>
          <w:b/>
          <w:bCs/>
          <w:color w:val="auto"/>
        </w:rPr>
      </w:pPr>
      <w:bookmarkStart w:id="19" w:name="_Toc239722078"/>
      <w:r>
        <w:rPr>
          <w:rFonts w:ascii="Times New Roman" w:hAnsi="Times New Roman" w:cs="Times New Roman"/>
          <w:b/>
          <w:bCs/>
          <w:color w:val="auto"/>
        </w:rPr>
        <w:t>4.6.2</w:t>
      </w:r>
      <w:r w:rsidR="00870813" w:rsidRPr="001C5B20">
        <w:rPr>
          <w:rFonts w:ascii="Times New Roman" w:hAnsi="Times New Roman" w:cs="Times New Roman"/>
          <w:b/>
          <w:bCs/>
          <w:color w:val="auto"/>
        </w:rPr>
        <w:t xml:space="preserve">. </w:t>
      </w:r>
      <w:r w:rsidR="001C5B20">
        <w:rPr>
          <w:rFonts w:ascii="Times New Roman" w:hAnsi="Times New Roman" w:cs="Times New Roman"/>
          <w:b/>
          <w:bCs/>
          <w:color w:val="auto"/>
        </w:rPr>
        <w:t>Device</w:t>
      </w:r>
      <w:r w:rsidR="00870813" w:rsidRPr="001C5B20">
        <w:rPr>
          <w:rFonts w:ascii="Times New Roman" w:hAnsi="Times New Roman" w:cs="Times New Roman"/>
          <w:b/>
          <w:bCs/>
          <w:color w:val="auto"/>
        </w:rPr>
        <w:t xml:space="preserve"> (LED) APIs</w:t>
      </w:r>
      <w:bookmarkEnd w:id="19"/>
    </w:p>
    <w:p w14:paraId="33B65F91" w14:textId="58D0F71B" w:rsidR="00870813" w:rsidRPr="00727811" w:rsidRDefault="001C5B20" w:rsidP="00727811">
      <w:pPr>
        <w:pStyle w:val="Heading4"/>
        <w:rPr>
          <w:rFonts w:ascii="Times New Roman" w:hAnsi="Times New Roman" w:cs="Times New Roman"/>
          <w:b/>
          <w:bCs/>
          <w:i w:val="0"/>
          <w:iCs w:val="0"/>
          <w:color w:val="auto"/>
        </w:rPr>
      </w:pPr>
      <w:r w:rsidRPr="00727811">
        <w:rPr>
          <w:rFonts w:ascii="Times New Roman" w:hAnsi="Times New Roman" w:cs="Times New Roman"/>
          <w:b/>
          <w:bCs/>
          <w:i w:val="0"/>
          <w:iCs w:val="0"/>
          <w:color w:val="auto"/>
        </w:rPr>
        <w:t>a</w:t>
      </w:r>
      <w:r w:rsidR="00870813" w:rsidRPr="00727811">
        <w:rPr>
          <w:rFonts w:ascii="Times New Roman" w:hAnsi="Times New Roman" w:cs="Times New Roman"/>
          <w:b/>
          <w:bCs/>
          <w:i w:val="0"/>
          <w:iCs w:val="0"/>
          <w:color w:val="auto"/>
        </w:rPr>
        <w:t>. Lấy trạng thái hiện tại của tất cả thiết bị (Dashboard - toggle switch)</w:t>
      </w:r>
    </w:p>
    <w:p w14:paraId="767D0933" w14:textId="77777777" w:rsidR="00870813" w:rsidRPr="00870813" w:rsidRDefault="00870813" w:rsidP="00870813">
      <w:r w:rsidRPr="00870813">
        <w:t>GET /api/devices/status</w:t>
      </w:r>
    </w:p>
    <w:p w14:paraId="35D6ED54" w14:textId="77777777" w:rsidR="00870813" w:rsidRPr="00870813" w:rsidRDefault="00870813" w:rsidP="00870813">
      <w:r w:rsidRPr="00870813">
        <w:rPr>
          <w:b/>
          <w:bCs/>
        </w:rPr>
        <w:t>Response</w:t>
      </w:r>
    </w:p>
    <w:p w14:paraId="7CDCDA51" w14:textId="77777777" w:rsidR="00870813" w:rsidRPr="00870813" w:rsidRDefault="00870813" w:rsidP="00870813">
      <w:r w:rsidRPr="00870813">
        <w:t>{</w:t>
      </w:r>
    </w:p>
    <w:p w14:paraId="3FB057E0" w14:textId="77777777" w:rsidR="00870813" w:rsidRPr="00870813" w:rsidRDefault="00870813" w:rsidP="00870813">
      <w:r w:rsidRPr="00870813">
        <w:t xml:space="preserve">  "success": true,</w:t>
      </w:r>
    </w:p>
    <w:p w14:paraId="6B280F5A" w14:textId="77777777" w:rsidR="00870813" w:rsidRPr="00870813" w:rsidRDefault="00870813" w:rsidP="00870813">
      <w:r w:rsidRPr="00870813">
        <w:t xml:space="preserve">  "data": [</w:t>
      </w:r>
    </w:p>
    <w:p w14:paraId="7AE1EDDF" w14:textId="77777777" w:rsidR="00870813" w:rsidRPr="00870813" w:rsidRDefault="00870813" w:rsidP="00870813">
      <w:r w:rsidRPr="00870813">
        <w:t xml:space="preserve">    { "deviceId": 1, "deviceName": "LED 1", "status": "</w:t>
      </w:r>
      <w:proofErr w:type="gramStart"/>
      <w:r w:rsidRPr="00870813">
        <w:t>OFF" }</w:t>
      </w:r>
      <w:proofErr w:type="gramEnd"/>
      <w:r w:rsidRPr="00870813">
        <w:t>,</w:t>
      </w:r>
    </w:p>
    <w:p w14:paraId="486F7FB8" w14:textId="77777777" w:rsidR="00870813" w:rsidRPr="00870813" w:rsidRDefault="00870813" w:rsidP="00870813">
      <w:r w:rsidRPr="00870813">
        <w:t xml:space="preserve">    { "deviceId": 2, "deviceName": "LED 2", "status": "ON" }</w:t>
      </w:r>
    </w:p>
    <w:p w14:paraId="78838B7C" w14:textId="77777777" w:rsidR="00870813" w:rsidRPr="00870813" w:rsidRDefault="00870813" w:rsidP="00870813">
      <w:r w:rsidRPr="00870813">
        <w:t xml:space="preserve">  ]</w:t>
      </w:r>
    </w:p>
    <w:p w14:paraId="155E668D" w14:textId="2BC25FE0" w:rsidR="00870813" w:rsidRDefault="00870813" w:rsidP="00870813">
      <w:r w:rsidRPr="00870813">
        <w:t>}</w:t>
      </w:r>
    </w:p>
    <w:p w14:paraId="580A75F2" w14:textId="77777777" w:rsidR="0097090B" w:rsidRDefault="003E208F" w:rsidP="0097090B">
      <w:pPr>
        <w:keepNext/>
      </w:pPr>
      <w:r w:rsidRPr="003E208F">
        <w:rPr>
          <w:noProof/>
        </w:rPr>
        <w:lastRenderedPageBreak/>
        <w:drawing>
          <wp:inline distT="0" distB="0" distL="0" distR="0" wp14:anchorId="6311D87A" wp14:editId="2A984917">
            <wp:extent cx="5760085" cy="3100705"/>
            <wp:effectExtent l="0" t="0" r="0" b="4445"/>
            <wp:docPr id="5604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7719" name=""/>
                    <pic:cNvPicPr/>
                  </pic:nvPicPr>
                  <pic:blipFill>
                    <a:blip r:embed="rId54"/>
                    <a:stretch>
                      <a:fillRect/>
                    </a:stretch>
                  </pic:blipFill>
                  <pic:spPr>
                    <a:xfrm>
                      <a:off x="0" y="0"/>
                      <a:ext cx="5760085" cy="3100705"/>
                    </a:xfrm>
                    <a:prstGeom prst="rect">
                      <a:avLst/>
                    </a:prstGeom>
                  </pic:spPr>
                </pic:pic>
              </a:graphicData>
            </a:graphic>
          </wp:inline>
        </w:drawing>
      </w:r>
    </w:p>
    <w:p w14:paraId="79214123" w14:textId="6CD7992B" w:rsidR="003E208F" w:rsidRPr="0097090B" w:rsidRDefault="0097090B" w:rsidP="0097090B">
      <w:pPr>
        <w:pStyle w:val="Caption"/>
        <w:jc w:val="center"/>
        <w:rPr>
          <w:sz w:val="28"/>
          <w:szCs w:val="28"/>
        </w:rPr>
      </w:pPr>
      <w:r w:rsidRPr="0097090B">
        <w:rPr>
          <w:sz w:val="28"/>
          <w:szCs w:val="28"/>
        </w:rPr>
        <w:t>Hình 3.1</w:t>
      </w:r>
      <w:r w:rsidR="004F3BA8">
        <w:rPr>
          <w:sz w:val="28"/>
          <w:szCs w:val="28"/>
        </w:rPr>
        <w:t>8</w:t>
      </w:r>
      <w:r w:rsidRPr="0097090B">
        <w:rPr>
          <w:sz w:val="28"/>
          <w:szCs w:val="28"/>
        </w:rPr>
        <w:t>. Test api/devices/status với postman</w:t>
      </w:r>
    </w:p>
    <w:p w14:paraId="6190F667" w14:textId="3EA5471D" w:rsidR="00870813" w:rsidRPr="00727811" w:rsidRDefault="001C5B20" w:rsidP="00727811">
      <w:pPr>
        <w:pStyle w:val="Heading4"/>
        <w:rPr>
          <w:rFonts w:ascii="Times New Roman" w:hAnsi="Times New Roman" w:cs="Times New Roman"/>
          <w:b/>
          <w:bCs/>
          <w:i w:val="0"/>
          <w:iCs w:val="0"/>
          <w:color w:val="auto"/>
        </w:rPr>
      </w:pPr>
      <w:r w:rsidRPr="00727811">
        <w:rPr>
          <w:rFonts w:ascii="Times New Roman" w:hAnsi="Times New Roman" w:cs="Times New Roman"/>
          <w:b/>
          <w:bCs/>
          <w:i w:val="0"/>
          <w:iCs w:val="0"/>
          <w:color w:val="auto"/>
        </w:rPr>
        <w:t>b</w:t>
      </w:r>
      <w:r w:rsidR="00870813" w:rsidRPr="00727811">
        <w:rPr>
          <w:rFonts w:ascii="Times New Roman" w:hAnsi="Times New Roman" w:cs="Times New Roman"/>
          <w:b/>
          <w:bCs/>
          <w:i w:val="0"/>
          <w:iCs w:val="0"/>
          <w:color w:val="auto"/>
        </w:rPr>
        <w:t>. Điều khiển bật/tắt thiết bị</w:t>
      </w:r>
    </w:p>
    <w:p w14:paraId="1149BCB1" w14:textId="77777777" w:rsidR="00870813" w:rsidRPr="00870813" w:rsidRDefault="00870813" w:rsidP="00870813">
      <w:r w:rsidRPr="00870813">
        <w:t>POST /api/</w:t>
      </w:r>
      <w:proofErr w:type="gramStart"/>
      <w:r w:rsidRPr="00870813">
        <w:t>devices/{deviceId}/</w:t>
      </w:r>
      <w:proofErr w:type="gramEnd"/>
      <w:r w:rsidRPr="00870813">
        <w:t>control</w:t>
      </w:r>
    </w:p>
    <w:p w14:paraId="54D87BA9" w14:textId="77777777" w:rsidR="00870813" w:rsidRPr="00870813" w:rsidRDefault="00870813" w:rsidP="00870813">
      <w:r w:rsidRPr="00870813">
        <w:rPr>
          <w:b/>
          <w:bCs/>
        </w:rPr>
        <w:t>Body</w:t>
      </w:r>
    </w:p>
    <w:p w14:paraId="59F0A9E1" w14:textId="3056ED01" w:rsidR="00870813" w:rsidRPr="00870813" w:rsidRDefault="00870813" w:rsidP="00870813">
      <w:r w:rsidRPr="00870813">
        <w:t>{"action": "</w:t>
      </w:r>
      <w:proofErr w:type="gramStart"/>
      <w:r w:rsidRPr="00870813">
        <w:t>ON"}</w:t>
      </w:r>
      <w:proofErr w:type="gramEnd"/>
    </w:p>
    <w:p w14:paraId="00B2051E" w14:textId="77777777" w:rsidR="00870813" w:rsidRPr="00870813" w:rsidRDefault="00870813" w:rsidP="00870813">
      <w:r w:rsidRPr="00870813">
        <w:rPr>
          <w:b/>
          <w:bCs/>
        </w:rPr>
        <w:t>Response</w:t>
      </w:r>
    </w:p>
    <w:p w14:paraId="3262A9DE" w14:textId="77777777" w:rsidR="00870813" w:rsidRPr="00870813" w:rsidRDefault="00870813" w:rsidP="00870813">
      <w:r w:rsidRPr="00870813">
        <w:t>{</w:t>
      </w:r>
    </w:p>
    <w:p w14:paraId="0E1B7F4B" w14:textId="77777777" w:rsidR="00870813" w:rsidRPr="00870813" w:rsidRDefault="00870813" w:rsidP="00870813">
      <w:r w:rsidRPr="00870813">
        <w:t xml:space="preserve">  "success": true,</w:t>
      </w:r>
    </w:p>
    <w:p w14:paraId="4FEF2B53" w14:textId="77777777" w:rsidR="00870813" w:rsidRPr="00870813" w:rsidRDefault="00870813" w:rsidP="00870813">
      <w:r w:rsidRPr="00870813">
        <w:t xml:space="preserve">  "data</w:t>
      </w:r>
      <w:proofErr w:type="gramStart"/>
      <w:r w:rsidRPr="00870813">
        <w:t>": {</w:t>
      </w:r>
      <w:proofErr w:type="gramEnd"/>
    </w:p>
    <w:p w14:paraId="255DE925" w14:textId="77777777" w:rsidR="00870813" w:rsidRPr="00870813" w:rsidRDefault="00870813" w:rsidP="00870813">
      <w:r w:rsidRPr="00870813">
        <w:t xml:space="preserve">    "historyId": 31,</w:t>
      </w:r>
    </w:p>
    <w:p w14:paraId="1EC5E9B0" w14:textId="77777777" w:rsidR="00870813" w:rsidRPr="00870813" w:rsidRDefault="00870813" w:rsidP="00870813">
      <w:r w:rsidRPr="00870813">
        <w:t xml:space="preserve">    "deviceId": 1,</w:t>
      </w:r>
    </w:p>
    <w:p w14:paraId="29A2D616" w14:textId="77777777" w:rsidR="00870813" w:rsidRPr="00870813" w:rsidRDefault="00870813" w:rsidP="00870813">
      <w:r w:rsidRPr="00870813">
        <w:t xml:space="preserve">    "action": "ON",</w:t>
      </w:r>
    </w:p>
    <w:p w14:paraId="66FBD8F7" w14:textId="77777777" w:rsidR="00870813" w:rsidRPr="00870813" w:rsidRDefault="00870813" w:rsidP="00870813">
      <w:r w:rsidRPr="00870813">
        <w:t xml:space="preserve">    "status": "WAITING",</w:t>
      </w:r>
    </w:p>
    <w:p w14:paraId="66BF66CD" w14:textId="77777777" w:rsidR="00870813" w:rsidRPr="00870813" w:rsidRDefault="00870813" w:rsidP="00870813">
      <w:r w:rsidRPr="00870813">
        <w:t xml:space="preserve">    "time": "2026-08-18T12:55:00"</w:t>
      </w:r>
    </w:p>
    <w:p w14:paraId="57D7B5F7" w14:textId="77777777" w:rsidR="00870813" w:rsidRPr="00870813" w:rsidRDefault="00870813" w:rsidP="00870813">
      <w:r w:rsidRPr="00870813">
        <w:t xml:space="preserve">  }</w:t>
      </w:r>
    </w:p>
    <w:p w14:paraId="28AA0617" w14:textId="5E295290" w:rsidR="00870813" w:rsidRDefault="00870813" w:rsidP="00870813">
      <w:r w:rsidRPr="00870813">
        <w:t>}</w:t>
      </w:r>
    </w:p>
    <w:p w14:paraId="3199C063" w14:textId="77777777" w:rsidR="0097090B" w:rsidRDefault="001202E8" w:rsidP="0097090B">
      <w:pPr>
        <w:keepNext/>
      </w:pPr>
      <w:r w:rsidRPr="001202E8">
        <w:rPr>
          <w:noProof/>
        </w:rPr>
        <w:lastRenderedPageBreak/>
        <w:drawing>
          <wp:inline distT="0" distB="0" distL="0" distR="0" wp14:anchorId="1F4E1743" wp14:editId="70642BEC">
            <wp:extent cx="5760085" cy="3086100"/>
            <wp:effectExtent l="0" t="0" r="0" b="0"/>
            <wp:docPr id="45094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48943" name=""/>
                    <pic:cNvPicPr/>
                  </pic:nvPicPr>
                  <pic:blipFill>
                    <a:blip r:embed="rId55"/>
                    <a:stretch>
                      <a:fillRect/>
                    </a:stretch>
                  </pic:blipFill>
                  <pic:spPr>
                    <a:xfrm>
                      <a:off x="0" y="0"/>
                      <a:ext cx="5760085" cy="3086100"/>
                    </a:xfrm>
                    <a:prstGeom prst="rect">
                      <a:avLst/>
                    </a:prstGeom>
                  </pic:spPr>
                </pic:pic>
              </a:graphicData>
            </a:graphic>
          </wp:inline>
        </w:drawing>
      </w:r>
    </w:p>
    <w:p w14:paraId="64646B39" w14:textId="780FB251" w:rsidR="001202E8" w:rsidRPr="0097090B" w:rsidRDefault="0097090B" w:rsidP="0097090B">
      <w:pPr>
        <w:pStyle w:val="Caption"/>
        <w:jc w:val="center"/>
        <w:rPr>
          <w:sz w:val="28"/>
          <w:szCs w:val="28"/>
        </w:rPr>
      </w:pPr>
      <w:r w:rsidRPr="0097090B">
        <w:rPr>
          <w:sz w:val="28"/>
          <w:szCs w:val="28"/>
        </w:rPr>
        <w:t>Hình 3.</w:t>
      </w:r>
      <w:r w:rsidR="004F3BA8">
        <w:rPr>
          <w:sz w:val="28"/>
          <w:szCs w:val="28"/>
        </w:rPr>
        <w:t>19</w:t>
      </w:r>
      <w:r w:rsidRPr="0097090B">
        <w:rPr>
          <w:sz w:val="28"/>
          <w:szCs w:val="28"/>
        </w:rPr>
        <w:t>. Test api/devices/{deviceId}/control với postman</w:t>
      </w:r>
    </w:p>
    <w:p w14:paraId="1DB867C4" w14:textId="1B208AD4" w:rsidR="00870813" w:rsidRPr="00727811" w:rsidRDefault="001C5B20" w:rsidP="00727811">
      <w:pPr>
        <w:pStyle w:val="Heading4"/>
        <w:rPr>
          <w:rFonts w:ascii="Times New Roman" w:hAnsi="Times New Roman" w:cs="Times New Roman"/>
          <w:b/>
          <w:bCs/>
          <w:i w:val="0"/>
          <w:iCs w:val="0"/>
          <w:color w:val="auto"/>
        </w:rPr>
      </w:pPr>
      <w:r w:rsidRPr="00727811">
        <w:rPr>
          <w:rFonts w:ascii="Times New Roman" w:hAnsi="Times New Roman" w:cs="Times New Roman"/>
          <w:b/>
          <w:bCs/>
          <w:i w:val="0"/>
          <w:iCs w:val="0"/>
          <w:color w:val="auto"/>
        </w:rPr>
        <w:t>c</w:t>
      </w:r>
      <w:r w:rsidR="00870813" w:rsidRPr="00727811">
        <w:rPr>
          <w:rFonts w:ascii="Times New Roman" w:hAnsi="Times New Roman" w:cs="Times New Roman"/>
          <w:b/>
          <w:bCs/>
          <w:i w:val="0"/>
          <w:iCs w:val="0"/>
          <w:color w:val="auto"/>
        </w:rPr>
        <w:t>. Kiểm tra trạng thái thực thi lệnh (FE polling sau khi control)</w:t>
      </w:r>
    </w:p>
    <w:p w14:paraId="467181A6" w14:textId="77777777" w:rsidR="00870813" w:rsidRPr="00870813" w:rsidRDefault="00870813" w:rsidP="00870813">
      <w:r w:rsidRPr="00870813">
        <w:t>GET /api/devices/</w:t>
      </w:r>
      <w:proofErr w:type="gramStart"/>
      <w:r w:rsidRPr="00870813">
        <w:t>history/{historyId}/</w:t>
      </w:r>
      <w:proofErr w:type="gramEnd"/>
      <w:r w:rsidRPr="00870813">
        <w:t>status</w:t>
      </w:r>
    </w:p>
    <w:p w14:paraId="0B87A708" w14:textId="77777777" w:rsidR="00870813" w:rsidRPr="00870813" w:rsidRDefault="00870813" w:rsidP="00870813">
      <w:r w:rsidRPr="00870813">
        <w:rPr>
          <w:b/>
          <w:bCs/>
        </w:rPr>
        <w:t>Response</w:t>
      </w:r>
    </w:p>
    <w:p w14:paraId="4DCB3ABF" w14:textId="77777777" w:rsidR="00870813" w:rsidRPr="00870813" w:rsidRDefault="00870813" w:rsidP="00870813">
      <w:r w:rsidRPr="00870813">
        <w:t>{</w:t>
      </w:r>
    </w:p>
    <w:p w14:paraId="08998263" w14:textId="77777777" w:rsidR="00870813" w:rsidRPr="00870813" w:rsidRDefault="00870813" w:rsidP="00870813">
      <w:r w:rsidRPr="00870813">
        <w:t xml:space="preserve">  "success": true,</w:t>
      </w:r>
    </w:p>
    <w:p w14:paraId="042BD102" w14:textId="77777777" w:rsidR="00870813" w:rsidRPr="00870813" w:rsidRDefault="00870813" w:rsidP="00870813">
      <w:r w:rsidRPr="00870813">
        <w:t xml:space="preserve">  "data": { "historyId": 31, "status": "ON" }</w:t>
      </w:r>
    </w:p>
    <w:p w14:paraId="1FFDE051" w14:textId="77777777" w:rsidR="00870813" w:rsidRPr="00870813" w:rsidRDefault="00870813" w:rsidP="00870813">
      <w:r w:rsidRPr="00870813">
        <w:t>}</w:t>
      </w:r>
    </w:p>
    <w:p w14:paraId="52D00982" w14:textId="32A46DAB" w:rsidR="00870813" w:rsidRDefault="00870813" w:rsidP="00870813">
      <w:r w:rsidRPr="00870813">
        <w:t>status trả về: WAITING (chờ thiết bị phản hồi) | ON | OFF | FAILED (timeout không phản hồi)</w:t>
      </w:r>
    </w:p>
    <w:p w14:paraId="25AFE54A" w14:textId="77777777" w:rsidR="0097090B" w:rsidRDefault="00703BB0" w:rsidP="0097090B">
      <w:pPr>
        <w:keepNext/>
      </w:pPr>
      <w:r w:rsidRPr="00703BB0">
        <w:rPr>
          <w:noProof/>
        </w:rPr>
        <w:lastRenderedPageBreak/>
        <w:drawing>
          <wp:inline distT="0" distB="0" distL="0" distR="0" wp14:anchorId="77A46D87" wp14:editId="19B689C9">
            <wp:extent cx="5760085" cy="3082925"/>
            <wp:effectExtent l="0" t="0" r="0" b="3175"/>
            <wp:docPr id="198677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78077" name=""/>
                    <pic:cNvPicPr/>
                  </pic:nvPicPr>
                  <pic:blipFill>
                    <a:blip r:embed="rId56"/>
                    <a:stretch>
                      <a:fillRect/>
                    </a:stretch>
                  </pic:blipFill>
                  <pic:spPr>
                    <a:xfrm>
                      <a:off x="0" y="0"/>
                      <a:ext cx="5760085" cy="3082925"/>
                    </a:xfrm>
                    <a:prstGeom prst="rect">
                      <a:avLst/>
                    </a:prstGeom>
                  </pic:spPr>
                </pic:pic>
              </a:graphicData>
            </a:graphic>
          </wp:inline>
        </w:drawing>
      </w:r>
    </w:p>
    <w:p w14:paraId="07479547" w14:textId="4B5D8EA6" w:rsidR="00703BB0" w:rsidRPr="0097090B" w:rsidRDefault="0097090B" w:rsidP="0097090B">
      <w:pPr>
        <w:pStyle w:val="Caption"/>
        <w:jc w:val="center"/>
        <w:rPr>
          <w:sz w:val="28"/>
          <w:szCs w:val="28"/>
        </w:rPr>
      </w:pPr>
      <w:r w:rsidRPr="0097090B">
        <w:rPr>
          <w:sz w:val="28"/>
          <w:szCs w:val="28"/>
        </w:rPr>
        <w:t>Hình 3.</w:t>
      </w:r>
      <w:r w:rsidR="004F3BA8">
        <w:rPr>
          <w:sz w:val="28"/>
          <w:szCs w:val="28"/>
        </w:rPr>
        <w:t>20</w:t>
      </w:r>
      <w:r w:rsidRPr="0097090B">
        <w:rPr>
          <w:sz w:val="28"/>
          <w:szCs w:val="28"/>
        </w:rPr>
        <w:t>. Test api/devices/history/{historyId}/status với postman</w:t>
      </w:r>
    </w:p>
    <w:p w14:paraId="12099ABE" w14:textId="3F5785CE" w:rsidR="00870813" w:rsidRPr="001C5B20" w:rsidRDefault="00EB07BB" w:rsidP="001C5B20">
      <w:pPr>
        <w:pStyle w:val="Heading3"/>
        <w:rPr>
          <w:rFonts w:ascii="Times New Roman" w:hAnsi="Times New Roman" w:cs="Times New Roman"/>
          <w:b/>
          <w:bCs/>
          <w:color w:val="auto"/>
        </w:rPr>
      </w:pPr>
      <w:bookmarkStart w:id="20" w:name="_Toc239722079"/>
      <w:r>
        <w:rPr>
          <w:rFonts w:ascii="Times New Roman" w:hAnsi="Times New Roman" w:cs="Times New Roman"/>
          <w:b/>
          <w:bCs/>
          <w:color w:val="auto"/>
        </w:rPr>
        <w:t>4.6</w:t>
      </w:r>
      <w:r w:rsidR="001C5B20" w:rsidRPr="001C5B20">
        <w:rPr>
          <w:rFonts w:ascii="Times New Roman" w:hAnsi="Times New Roman" w:cs="Times New Roman"/>
          <w:b/>
          <w:bCs/>
          <w:color w:val="auto"/>
        </w:rPr>
        <w:t>.</w:t>
      </w:r>
      <w:r w:rsidR="00870813" w:rsidRPr="001C5B20">
        <w:rPr>
          <w:rFonts w:ascii="Times New Roman" w:hAnsi="Times New Roman" w:cs="Times New Roman"/>
          <w:b/>
          <w:bCs/>
          <w:color w:val="auto"/>
        </w:rPr>
        <w:t xml:space="preserve">3. </w:t>
      </w:r>
      <w:r w:rsidR="001C5B20">
        <w:rPr>
          <w:rFonts w:ascii="Times New Roman" w:hAnsi="Times New Roman" w:cs="Times New Roman"/>
          <w:b/>
          <w:bCs/>
          <w:color w:val="auto"/>
        </w:rPr>
        <w:t>History</w:t>
      </w:r>
      <w:r w:rsidR="00870813" w:rsidRPr="001C5B20">
        <w:rPr>
          <w:rFonts w:ascii="Times New Roman" w:hAnsi="Times New Roman" w:cs="Times New Roman"/>
          <w:b/>
          <w:bCs/>
          <w:color w:val="auto"/>
        </w:rPr>
        <w:t xml:space="preserve"> APIs</w:t>
      </w:r>
      <w:bookmarkEnd w:id="20"/>
    </w:p>
    <w:p w14:paraId="15822EB0" w14:textId="5888D53A" w:rsidR="00870813" w:rsidRPr="00870813" w:rsidRDefault="00870813" w:rsidP="00870813">
      <w:pPr>
        <w:rPr>
          <w:b/>
          <w:bCs/>
        </w:rPr>
      </w:pPr>
      <w:r w:rsidRPr="00870813">
        <w:rPr>
          <w:b/>
          <w:bCs/>
        </w:rPr>
        <w:t>Lấy danh sách lịch sử điều khiển (trang History - có filter/sort/paging)</w:t>
      </w:r>
    </w:p>
    <w:p w14:paraId="3E45CA3D" w14:textId="77777777" w:rsidR="00870813" w:rsidRPr="00870813" w:rsidRDefault="00870813" w:rsidP="00870813">
      <w:r w:rsidRPr="00870813">
        <w:t>GET /api/devices/history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0"/>
        <w:gridCol w:w="668"/>
        <w:gridCol w:w="2281"/>
        <w:gridCol w:w="4682"/>
      </w:tblGrid>
      <w:tr w:rsidR="00870813" w:rsidRPr="00870813" w14:paraId="3052241C" w14:textId="77777777" w:rsidTr="001C5B20">
        <w:trPr>
          <w:tblHeader/>
        </w:trPr>
        <w:tc>
          <w:tcPr>
            <w:tcW w:w="0" w:type="auto"/>
            <w:vAlign w:val="center"/>
            <w:hideMark/>
          </w:tcPr>
          <w:p w14:paraId="166C57C3" w14:textId="77777777" w:rsidR="00870813" w:rsidRPr="00870813" w:rsidRDefault="00870813" w:rsidP="00870813">
            <w:pPr>
              <w:rPr>
                <w:b/>
                <w:bCs/>
              </w:rPr>
            </w:pPr>
            <w:r w:rsidRPr="00870813">
              <w:rPr>
                <w:b/>
                <w:bCs/>
              </w:rPr>
              <w:t>Param</w:t>
            </w:r>
          </w:p>
        </w:tc>
        <w:tc>
          <w:tcPr>
            <w:tcW w:w="0" w:type="auto"/>
            <w:vAlign w:val="center"/>
            <w:hideMark/>
          </w:tcPr>
          <w:p w14:paraId="556F7FE6" w14:textId="77777777" w:rsidR="00870813" w:rsidRPr="00870813" w:rsidRDefault="00870813" w:rsidP="00870813">
            <w:pPr>
              <w:rPr>
                <w:b/>
                <w:bCs/>
              </w:rPr>
            </w:pPr>
            <w:r w:rsidRPr="00870813">
              <w:rPr>
                <w:b/>
                <w:bCs/>
              </w:rPr>
              <w:t>Type</w:t>
            </w:r>
          </w:p>
        </w:tc>
        <w:tc>
          <w:tcPr>
            <w:tcW w:w="0" w:type="auto"/>
            <w:vAlign w:val="center"/>
            <w:hideMark/>
          </w:tcPr>
          <w:p w14:paraId="318A6CE7" w14:textId="77777777" w:rsidR="00870813" w:rsidRPr="00870813" w:rsidRDefault="00870813" w:rsidP="00870813">
            <w:pPr>
              <w:rPr>
                <w:b/>
                <w:bCs/>
              </w:rPr>
            </w:pPr>
            <w:r w:rsidRPr="00870813">
              <w:rPr>
                <w:b/>
                <w:bCs/>
              </w:rPr>
              <w:t>Bắt buộc</w:t>
            </w:r>
          </w:p>
        </w:tc>
        <w:tc>
          <w:tcPr>
            <w:tcW w:w="0" w:type="auto"/>
            <w:vAlign w:val="center"/>
            <w:hideMark/>
          </w:tcPr>
          <w:p w14:paraId="2680A54C" w14:textId="77777777" w:rsidR="00870813" w:rsidRPr="00870813" w:rsidRDefault="00870813" w:rsidP="00870813">
            <w:pPr>
              <w:rPr>
                <w:b/>
                <w:bCs/>
              </w:rPr>
            </w:pPr>
            <w:r w:rsidRPr="00870813">
              <w:rPr>
                <w:b/>
                <w:bCs/>
              </w:rPr>
              <w:t>Mô tả</w:t>
            </w:r>
          </w:p>
        </w:tc>
      </w:tr>
      <w:tr w:rsidR="00870813" w:rsidRPr="00870813" w14:paraId="31975862" w14:textId="77777777" w:rsidTr="001C5B20">
        <w:tc>
          <w:tcPr>
            <w:tcW w:w="0" w:type="auto"/>
            <w:vAlign w:val="center"/>
            <w:hideMark/>
          </w:tcPr>
          <w:p w14:paraId="5A40154B" w14:textId="77777777" w:rsidR="00870813" w:rsidRPr="00870813" w:rsidRDefault="00870813" w:rsidP="00870813">
            <w:r w:rsidRPr="00870813">
              <w:t>deviceName</w:t>
            </w:r>
          </w:p>
        </w:tc>
        <w:tc>
          <w:tcPr>
            <w:tcW w:w="0" w:type="auto"/>
            <w:vAlign w:val="center"/>
            <w:hideMark/>
          </w:tcPr>
          <w:p w14:paraId="677DD741" w14:textId="77777777" w:rsidR="00870813" w:rsidRPr="00870813" w:rsidRDefault="00870813" w:rsidP="00870813">
            <w:r w:rsidRPr="00870813">
              <w:t>string</w:t>
            </w:r>
          </w:p>
        </w:tc>
        <w:tc>
          <w:tcPr>
            <w:tcW w:w="0" w:type="auto"/>
            <w:vAlign w:val="center"/>
            <w:hideMark/>
          </w:tcPr>
          <w:p w14:paraId="61B7BFDD" w14:textId="77777777" w:rsidR="00870813" w:rsidRPr="00870813" w:rsidRDefault="00870813" w:rsidP="00870813">
            <w:r w:rsidRPr="00870813">
              <w:t>không</w:t>
            </w:r>
          </w:p>
        </w:tc>
        <w:tc>
          <w:tcPr>
            <w:tcW w:w="0" w:type="auto"/>
            <w:vAlign w:val="center"/>
            <w:hideMark/>
          </w:tcPr>
          <w:p w14:paraId="614866A9" w14:textId="77777777" w:rsidR="00870813" w:rsidRPr="00870813" w:rsidRDefault="00870813" w:rsidP="00870813">
            <w:r w:rsidRPr="00870813">
              <w:t>LED 1 | LED 2 | (bỏ trống = tất cả)</w:t>
            </w:r>
          </w:p>
        </w:tc>
      </w:tr>
      <w:tr w:rsidR="00870813" w:rsidRPr="00870813" w14:paraId="58098628" w14:textId="77777777" w:rsidTr="001C5B20">
        <w:tc>
          <w:tcPr>
            <w:tcW w:w="0" w:type="auto"/>
            <w:vAlign w:val="center"/>
            <w:hideMark/>
          </w:tcPr>
          <w:p w14:paraId="16266C2A" w14:textId="77777777" w:rsidR="00870813" w:rsidRPr="00870813" w:rsidRDefault="00870813" w:rsidP="00870813">
            <w:r w:rsidRPr="00870813">
              <w:t>time</w:t>
            </w:r>
          </w:p>
        </w:tc>
        <w:tc>
          <w:tcPr>
            <w:tcW w:w="0" w:type="auto"/>
            <w:vAlign w:val="center"/>
            <w:hideMark/>
          </w:tcPr>
          <w:p w14:paraId="5B104273" w14:textId="4B95F5BE" w:rsidR="00870813" w:rsidRPr="00870813" w:rsidRDefault="00870813" w:rsidP="00870813">
            <w:r w:rsidRPr="00870813">
              <w:t xml:space="preserve">string </w:t>
            </w:r>
          </w:p>
        </w:tc>
        <w:tc>
          <w:tcPr>
            <w:tcW w:w="0" w:type="auto"/>
            <w:vAlign w:val="center"/>
            <w:hideMark/>
          </w:tcPr>
          <w:p w14:paraId="19D222A7" w14:textId="77777777" w:rsidR="00870813" w:rsidRPr="00870813" w:rsidRDefault="00870813" w:rsidP="00870813">
            <w:r w:rsidRPr="00870813">
              <w:t>không</w:t>
            </w:r>
          </w:p>
        </w:tc>
        <w:tc>
          <w:tcPr>
            <w:tcW w:w="0" w:type="auto"/>
            <w:vAlign w:val="center"/>
            <w:hideMark/>
          </w:tcPr>
          <w:p w14:paraId="2D881139" w14:textId="77777777" w:rsidR="00870813" w:rsidRPr="00870813" w:rsidRDefault="00870813" w:rsidP="00870813">
            <w:r w:rsidRPr="00870813">
              <w:t>lọc theo 1 mốc thời gian</w:t>
            </w:r>
          </w:p>
        </w:tc>
      </w:tr>
      <w:tr w:rsidR="00870813" w:rsidRPr="00870813" w14:paraId="6342960C" w14:textId="77777777" w:rsidTr="001C5B20">
        <w:tc>
          <w:tcPr>
            <w:tcW w:w="0" w:type="auto"/>
            <w:vAlign w:val="center"/>
            <w:hideMark/>
          </w:tcPr>
          <w:p w14:paraId="006C8D31" w14:textId="77777777" w:rsidR="00870813" w:rsidRPr="00870813" w:rsidRDefault="00870813" w:rsidP="00870813">
            <w:r w:rsidRPr="00870813">
              <w:t>action</w:t>
            </w:r>
          </w:p>
        </w:tc>
        <w:tc>
          <w:tcPr>
            <w:tcW w:w="0" w:type="auto"/>
            <w:vAlign w:val="center"/>
            <w:hideMark/>
          </w:tcPr>
          <w:p w14:paraId="5F71506A" w14:textId="77777777" w:rsidR="00870813" w:rsidRPr="00870813" w:rsidRDefault="00870813" w:rsidP="00870813">
            <w:r w:rsidRPr="00870813">
              <w:t>string</w:t>
            </w:r>
          </w:p>
        </w:tc>
        <w:tc>
          <w:tcPr>
            <w:tcW w:w="0" w:type="auto"/>
            <w:vAlign w:val="center"/>
            <w:hideMark/>
          </w:tcPr>
          <w:p w14:paraId="1926D485" w14:textId="77777777" w:rsidR="00870813" w:rsidRPr="00870813" w:rsidRDefault="00870813" w:rsidP="00870813">
            <w:r w:rsidRPr="00870813">
              <w:t>không</w:t>
            </w:r>
          </w:p>
        </w:tc>
        <w:tc>
          <w:tcPr>
            <w:tcW w:w="0" w:type="auto"/>
            <w:vAlign w:val="center"/>
            <w:hideMark/>
          </w:tcPr>
          <w:p w14:paraId="01B3A160" w14:textId="77777777" w:rsidR="00870813" w:rsidRPr="00870813" w:rsidRDefault="00870813" w:rsidP="00870813">
            <w:r w:rsidRPr="00870813">
              <w:t>lọc theo hành động (ON/OFF, có thể match text)</w:t>
            </w:r>
          </w:p>
        </w:tc>
      </w:tr>
      <w:tr w:rsidR="00870813" w:rsidRPr="00870813" w14:paraId="4A460E5B" w14:textId="77777777" w:rsidTr="001C5B20">
        <w:tc>
          <w:tcPr>
            <w:tcW w:w="0" w:type="auto"/>
            <w:vAlign w:val="center"/>
            <w:hideMark/>
          </w:tcPr>
          <w:p w14:paraId="0C8330B8" w14:textId="77777777" w:rsidR="00870813" w:rsidRPr="00870813" w:rsidRDefault="00870813" w:rsidP="00870813">
            <w:r w:rsidRPr="00870813">
              <w:t>sort</w:t>
            </w:r>
          </w:p>
        </w:tc>
        <w:tc>
          <w:tcPr>
            <w:tcW w:w="0" w:type="auto"/>
            <w:vAlign w:val="center"/>
            <w:hideMark/>
          </w:tcPr>
          <w:p w14:paraId="1FF0AB9B" w14:textId="77777777" w:rsidR="00870813" w:rsidRPr="00870813" w:rsidRDefault="00870813" w:rsidP="00870813">
            <w:r w:rsidRPr="00870813">
              <w:t>string</w:t>
            </w:r>
          </w:p>
        </w:tc>
        <w:tc>
          <w:tcPr>
            <w:tcW w:w="0" w:type="auto"/>
            <w:vAlign w:val="center"/>
            <w:hideMark/>
          </w:tcPr>
          <w:p w14:paraId="6EF42BF4" w14:textId="77777777" w:rsidR="00870813" w:rsidRPr="00870813" w:rsidRDefault="00870813" w:rsidP="00870813">
            <w:r w:rsidRPr="00870813">
              <w:t>không (default=desc)</w:t>
            </w:r>
          </w:p>
        </w:tc>
        <w:tc>
          <w:tcPr>
            <w:tcW w:w="0" w:type="auto"/>
            <w:vAlign w:val="center"/>
            <w:hideMark/>
          </w:tcPr>
          <w:p w14:paraId="284716E5" w14:textId="77777777" w:rsidR="00870813" w:rsidRPr="00870813" w:rsidRDefault="00870813" w:rsidP="00870813">
            <w:r w:rsidRPr="00870813">
              <w:t>asc | desc theo thời gian</w:t>
            </w:r>
          </w:p>
        </w:tc>
      </w:tr>
      <w:tr w:rsidR="00870813" w:rsidRPr="00870813" w14:paraId="51F3309C" w14:textId="77777777" w:rsidTr="001C5B20">
        <w:tc>
          <w:tcPr>
            <w:tcW w:w="0" w:type="auto"/>
            <w:vAlign w:val="center"/>
            <w:hideMark/>
          </w:tcPr>
          <w:p w14:paraId="7CA1979D" w14:textId="77777777" w:rsidR="00870813" w:rsidRPr="00870813" w:rsidRDefault="00870813" w:rsidP="00870813">
            <w:r w:rsidRPr="00870813">
              <w:t>page</w:t>
            </w:r>
          </w:p>
        </w:tc>
        <w:tc>
          <w:tcPr>
            <w:tcW w:w="0" w:type="auto"/>
            <w:vAlign w:val="center"/>
            <w:hideMark/>
          </w:tcPr>
          <w:p w14:paraId="5E426B14" w14:textId="77777777" w:rsidR="00870813" w:rsidRPr="00870813" w:rsidRDefault="00870813" w:rsidP="00870813">
            <w:r w:rsidRPr="00870813">
              <w:t>int</w:t>
            </w:r>
          </w:p>
        </w:tc>
        <w:tc>
          <w:tcPr>
            <w:tcW w:w="0" w:type="auto"/>
            <w:vAlign w:val="center"/>
            <w:hideMark/>
          </w:tcPr>
          <w:p w14:paraId="3512C0A6" w14:textId="77777777" w:rsidR="00870813" w:rsidRPr="00870813" w:rsidRDefault="00870813" w:rsidP="00870813">
            <w:r w:rsidRPr="00870813">
              <w:t>không (default=1)</w:t>
            </w:r>
          </w:p>
        </w:tc>
        <w:tc>
          <w:tcPr>
            <w:tcW w:w="0" w:type="auto"/>
            <w:vAlign w:val="center"/>
            <w:hideMark/>
          </w:tcPr>
          <w:p w14:paraId="2B7566BD" w14:textId="77777777" w:rsidR="00870813" w:rsidRPr="00870813" w:rsidRDefault="00870813" w:rsidP="00870813">
            <w:r w:rsidRPr="00870813">
              <w:t>số trang</w:t>
            </w:r>
          </w:p>
        </w:tc>
      </w:tr>
      <w:tr w:rsidR="00870813" w:rsidRPr="00870813" w14:paraId="370B07BF" w14:textId="77777777" w:rsidTr="001C5B20">
        <w:tc>
          <w:tcPr>
            <w:tcW w:w="0" w:type="auto"/>
            <w:vAlign w:val="center"/>
            <w:hideMark/>
          </w:tcPr>
          <w:p w14:paraId="799CA33D" w14:textId="77777777" w:rsidR="00870813" w:rsidRPr="00870813" w:rsidRDefault="00870813" w:rsidP="00870813">
            <w:r w:rsidRPr="00870813">
              <w:t>size</w:t>
            </w:r>
          </w:p>
        </w:tc>
        <w:tc>
          <w:tcPr>
            <w:tcW w:w="0" w:type="auto"/>
            <w:vAlign w:val="center"/>
            <w:hideMark/>
          </w:tcPr>
          <w:p w14:paraId="092F61CF" w14:textId="77777777" w:rsidR="00870813" w:rsidRPr="00870813" w:rsidRDefault="00870813" w:rsidP="00870813">
            <w:r w:rsidRPr="00870813">
              <w:t>int</w:t>
            </w:r>
          </w:p>
        </w:tc>
        <w:tc>
          <w:tcPr>
            <w:tcW w:w="0" w:type="auto"/>
            <w:vAlign w:val="center"/>
            <w:hideMark/>
          </w:tcPr>
          <w:p w14:paraId="79C80568" w14:textId="77777777" w:rsidR="00870813" w:rsidRPr="00870813" w:rsidRDefault="00870813" w:rsidP="00870813">
            <w:r w:rsidRPr="00870813">
              <w:t>không (default=10)</w:t>
            </w:r>
          </w:p>
        </w:tc>
        <w:tc>
          <w:tcPr>
            <w:tcW w:w="0" w:type="auto"/>
            <w:vAlign w:val="center"/>
            <w:hideMark/>
          </w:tcPr>
          <w:p w14:paraId="0984645D" w14:textId="77777777" w:rsidR="00870813" w:rsidRPr="00870813" w:rsidRDefault="00870813" w:rsidP="00870813">
            <w:r w:rsidRPr="00870813">
              <w:t>số bản ghi/trang</w:t>
            </w:r>
          </w:p>
        </w:tc>
      </w:tr>
    </w:tbl>
    <w:p w14:paraId="3D34FA8F" w14:textId="77777777" w:rsidR="00870813" w:rsidRPr="00870813" w:rsidRDefault="00870813" w:rsidP="00870813">
      <w:r w:rsidRPr="00870813">
        <w:rPr>
          <w:b/>
          <w:bCs/>
        </w:rPr>
        <w:t>Response</w:t>
      </w:r>
    </w:p>
    <w:p w14:paraId="405E5485" w14:textId="77777777" w:rsidR="00870813" w:rsidRPr="00870813" w:rsidRDefault="00870813" w:rsidP="00870813">
      <w:r w:rsidRPr="00870813">
        <w:t>{</w:t>
      </w:r>
    </w:p>
    <w:p w14:paraId="7DDD3693" w14:textId="77777777" w:rsidR="00870813" w:rsidRPr="00870813" w:rsidRDefault="00870813" w:rsidP="00870813">
      <w:r w:rsidRPr="00870813">
        <w:t xml:space="preserve">  "success": true,</w:t>
      </w:r>
    </w:p>
    <w:p w14:paraId="2A839173" w14:textId="77777777" w:rsidR="00870813" w:rsidRPr="00870813" w:rsidRDefault="00870813" w:rsidP="00870813">
      <w:r w:rsidRPr="00870813">
        <w:t xml:space="preserve">  "data</w:t>
      </w:r>
      <w:proofErr w:type="gramStart"/>
      <w:r w:rsidRPr="00870813">
        <w:t>": {</w:t>
      </w:r>
      <w:proofErr w:type="gramEnd"/>
    </w:p>
    <w:p w14:paraId="146FBFEC" w14:textId="77777777" w:rsidR="00870813" w:rsidRPr="00870813" w:rsidRDefault="00870813" w:rsidP="00870813">
      <w:r w:rsidRPr="00870813">
        <w:t xml:space="preserve">    "items": [</w:t>
      </w:r>
    </w:p>
    <w:p w14:paraId="1E227DBA" w14:textId="77777777" w:rsidR="00870813" w:rsidRPr="00870813" w:rsidRDefault="00870813" w:rsidP="00870813">
      <w:r w:rsidRPr="00870813">
        <w:lastRenderedPageBreak/>
        <w:t xml:space="preserve">      { "id": 20, "deviceName": "LED 1", "action": "ON", "status": "ON", "time": "2026-08-18T12:54:</w:t>
      </w:r>
      <w:proofErr w:type="gramStart"/>
      <w:r w:rsidRPr="00870813">
        <w:t>01" }</w:t>
      </w:r>
      <w:proofErr w:type="gramEnd"/>
      <w:r w:rsidRPr="00870813">
        <w:t>,</w:t>
      </w:r>
    </w:p>
    <w:p w14:paraId="2C3E1CDE" w14:textId="77777777" w:rsidR="00870813" w:rsidRPr="00870813" w:rsidRDefault="00870813" w:rsidP="00870813">
      <w:r w:rsidRPr="00870813">
        <w:t xml:space="preserve">      { "id": 22, "deviceName": "LED 2", "action": "ON", "status": "WAITING", "time": "2026-08-18T12:53:</w:t>
      </w:r>
      <w:proofErr w:type="gramStart"/>
      <w:r w:rsidRPr="00870813">
        <w:t>37" }</w:t>
      </w:r>
      <w:proofErr w:type="gramEnd"/>
    </w:p>
    <w:p w14:paraId="65E63162" w14:textId="77777777" w:rsidR="00870813" w:rsidRPr="00870813" w:rsidRDefault="00870813" w:rsidP="00870813">
      <w:r w:rsidRPr="00870813">
        <w:t xml:space="preserve">    ],</w:t>
      </w:r>
    </w:p>
    <w:p w14:paraId="4B017A68" w14:textId="77777777" w:rsidR="00870813" w:rsidRPr="00870813" w:rsidRDefault="00870813" w:rsidP="00870813">
      <w:r w:rsidRPr="00870813">
        <w:t xml:space="preserve">    "currentPage": 2,</w:t>
      </w:r>
    </w:p>
    <w:p w14:paraId="12C1C0A6" w14:textId="77777777" w:rsidR="00870813" w:rsidRPr="00870813" w:rsidRDefault="00870813" w:rsidP="00870813">
      <w:r w:rsidRPr="00870813">
        <w:t xml:space="preserve">    "totalPages": 5,</w:t>
      </w:r>
    </w:p>
    <w:p w14:paraId="2E08641E" w14:textId="77777777" w:rsidR="00870813" w:rsidRPr="00870813" w:rsidRDefault="00870813" w:rsidP="00870813">
      <w:r w:rsidRPr="00870813">
        <w:t xml:space="preserve">    "totalItems": 50</w:t>
      </w:r>
    </w:p>
    <w:p w14:paraId="12F59523" w14:textId="77777777" w:rsidR="00870813" w:rsidRPr="00870813" w:rsidRDefault="00870813" w:rsidP="00870813">
      <w:r w:rsidRPr="00870813">
        <w:t xml:space="preserve">  }</w:t>
      </w:r>
    </w:p>
    <w:p w14:paraId="72672911" w14:textId="77777777" w:rsidR="00870813" w:rsidRPr="00870813" w:rsidRDefault="00870813" w:rsidP="00870813">
      <w:r w:rsidRPr="00870813">
        <w:t>}</w:t>
      </w:r>
    </w:p>
    <w:p w14:paraId="1157C3AB" w14:textId="77777777" w:rsidR="00277411" w:rsidRDefault="00703BB0" w:rsidP="00277411">
      <w:pPr>
        <w:keepNext/>
      </w:pPr>
      <w:r w:rsidRPr="00703BB0">
        <w:rPr>
          <w:noProof/>
        </w:rPr>
        <w:drawing>
          <wp:inline distT="0" distB="0" distL="0" distR="0" wp14:anchorId="541694A3" wp14:editId="59651711">
            <wp:extent cx="5760085" cy="3076575"/>
            <wp:effectExtent l="0" t="0" r="0" b="9525"/>
            <wp:docPr id="182920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04794" name=""/>
                    <pic:cNvPicPr/>
                  </pic:nvPicPr>
                  <pic:blipFill>
                    <a:blip r:embed="rId57"/>
                    <a:stretch>
                      <a:fillRect/>
                    </a:stretch>
                  </pic:blipFill>
                  <pic:spPr>
                    <a:xfrm>
                      <a:off x="0" y="0"/>
                      <a:ext cx="5760085" cy="3076575"/>
                    </a:xfrm>
                    <a:prstGeom prst="rect">
                      <a:avLst/>
                    </a:prstGeom>
                  </pic:spPr>
                </pic:pic>
              </a:graphicData>
            </a:graphic>
          </wp:inline>
        </w:drawing>
      </w:r>
    </w:p>
    <w:p w14:paraId="36C9E99B" w14:textId="3D199565" w:rsidR="00703BB0" w:rsidRPr="00277411" w:rsidRDefault="00277411" w:rsidP="00277411">
      <w:pPr>
        <w:pStyle w:val="Caption"/>
        <w:jc w:val="center"/>
        <w:rPr>
          <w:sz w:val="28"/>
          <w:szCs w:val="28"/>
        </w:rPr>
      </w:pPr>
      <w:r w:rsidRPr="00277411">
        <w:rPr>
          <w:sz w:val="28"/>
          <w:szCs w:val="28"/>
        </w:rPr>
        <w:t>Hình 3.</w:t>
      </w:r>
      <w:r w:rsidR="004F3BA8">
        <w:rPr>
          <w:sz w:val="28"/>
          <w:szCs w:val="28"/>
        </w:rPr>
        <w:t>21</w:t>
      </w:r>
      <w:r w:rsidRPr="00277411">
        <w:rPr>
          <w:sz w:val="28"/>
          <w:szCs w:val="28"/>
        </w:rPr>
        <w:t>. Test api/devices/history với postman</w:t>
      </w:r>
    </w:p>
    <w:p w14:paraId="2C4C4732" w14:textId="77777777" w:rsidR="00277411" w:rsidRDefault="00703BB0" w:rsidP="00277411">
      <w:pPr>
        <w:keepNext/>
      </w:pPr>
      <w:r w:rsidRPr="00703BB0">
        <w:rPr>
          <w:noProof/>
        </w:rPr>
        <w:lastRenderedPageBreak/>
        <w:drawing>
          <wp:inline distT="0" distB="0" distL="0" distR="0" wp14:anchorId="748EB83C" wp14:editId="40763B2B">
            <wp:extent cx="5760085" cy="3081655"/>
            <wp:effectExtent l="0" t="0" r="0" b="4445"/>
            <wp:docPr id="87460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09310" name=""/>
                    <pic:cNvPicPr/>
                  </pic:nvPicPr>
                  <pic:blipFill>
                    <a:blip r:embed="rId58"/>
                    <a:stretch>
                      <a:fillRect/>
                    </a:stretch>
                  </pic:blipFill>
                  <pic:spPr>
                    <a:xfrm>
                      <a:off x="0" y="0"/>
                      <a:ext cx="5760085" cy="3081655"/>
                    </a:xfrm>
                    <a:prstGeom prst="rect">
                      <a:avLst/>
                    </a:prstGeom>
                  </pic:spPr>
                </pic:pic>
              </a:graphicData>
            </a:graphic>
          </wp:inline>
        </w:drawing>
      </w:r>
    </w:p>
    <w:p w14:paraId="1F0F614B" w14:textId="393CFBF3" w:rsidR="00277411" w:rsidRPr="00277411" w:rsidRDefault="00277411" w:rsidP="00277411">
      <w:pPr>
        <w:pStyle w:val="Caption"/>
        <w:jc w:val="center"/>
        <w:rPr>
          <w:sz w:val="28"/>
          <w:szCs w:val="28"/>
        </w:rPr>
      </w:pPr>
      <w:r w:rsidRPr="00277411">
        <w:rPr>
          <w:sz w:val="28"/>
          <w:szCs w:val="28"/>
        </w:rPr>
        <w:t>Hình 3.</w:t>
      </w:r>
      <w:r w:rsidR="004F3BA8">
        <w:rPr>
          <w:sz w:val="28"/>
          <w:szCs w:val="28"/>
        </w:rPr>
        <w:t>22</w:t>
      </w:r>
      <w:r w:rsidRPr="00277411">
        <w:rPr>
          <w:sz w:val="28"/>
          <w:szCs w:val="28"/>
        </w:rPr>
        <w:t>. Test api/devices/history với postman</w:t>
      </w:r>
      <w:r>
        <w:rPr>
          <w:sz w:val="28"/>
          <w:szCs w:val="28"/>
        </w:rPr>
        <w:t xml:space="preserve"> (tiếp)</w:t>
      </w:r>
    </w:p>
    <w:p w14:paraId="6EC9C03D" w14:textId="77777777" w:rsidR="00277411" w:rsidRDefault="00703BB0" w:rsidP="00277411">
      <w:pPr>
        <w:keepNext/>
      </w:pPr>
      <w:r w:rsidRPr="00703BB0">
        <w:rPr>
          <w:noProof/>
        </w:rPr>
        <w:drawing>
          <wp:inline distT="0" distB="0" distL="0" distR="0" wp14:anchorId="55DB85D6" wp14:editId="337EF3EB">
            <wp:extent cx="5760085" cy="3081655"/>
            <wp:effectExtent l="0" t="0" r="0" b="4445"/>
            <wp:docPr id="194615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59663" name=""/>
                    <pic:cNvPicPr/>
                  </pic:nvPicPr>
                  <pic:blipFill>
                    <a:blip r:embed="rId59"/>
                    <a:stretch>
                      <a:fillRect/>
                    </a:stretch>
                  </pic:blipFill>
                  <pic:spPr>
                    <a:xfrm>
                      <a:off x="0" y="0"/>
                      <a:ext cx="5760085" cy="3081655"/>
                    </a:xfrm>
                    <a:prstGeom prst="rect">
                      <a:avLst/>
                    </a:prstGeom>
                  </pic:spPr>
                </pic:pic>
              </a:graphicData>
            </a:graphic>
          </wp:inline>
        </w:drawing>
      </w:r>
    </w:p>
    <w:p w14:paraId="25B2BA9E" w14:textId="4FC3F503" w:rsidR="00277411" w:rsidRDefault="00277411" w:rsidP="00277411">
      <w:pPr>
        <w:pStyle w:val="Caption"/>
        <w:jc w:val="center"/>
        <w:rPr>
          <w:sz w:val="28"/>
          <w:szCs w:val="28"/>
        </w:rPr>
      </w:pPr>
      <w:r w:rsidRPr="00277411">
        <w:rPr>
          <w:sz w:val="28"/>
          <w:szCs w:val="28"/>
        </w:rPr>
        <w:t>Hình 3.</w:t>
      </w:r>
      <w:r w:rsidR="004F3BA8">
        <w:rPr>
          <w:sz w:val="28"/>
          <w:szCs w:val="28"/>
        </w:rPr>
        <w:t>23</w:t>
      </w:r>
      <w:r w:rsidRPr="00277411">
        <w:rPr>
          <w:sz w:val="28"/>
          <w:szCs w:val="28"/>
        </w:rPr>
        <w:t>. Test api/devices/history với postman</w:t>
      </w:r>
      <w:r>
        <w:rPr>
          <w:sz w:val="28"/>
          <w:szCs w:val="28"/>
        </w:rPr>
        <w:t xml:space="preserve"> (tiếp)</w:t>
      </w:r>
    </w:p>
    <w:p w14:paraId="3F639DA4" w14:textId="0BBAE75B" w:rsidR="00E302DF" w:rsidRDefault="00EB07BB" w:rsidP="00E302DF">
      <w:pPr>
        <w:pStyle w:val="Heading3"/>
        <w:rPr>
          <w:rFonts w:ascii="Times New Roman" w:hAnsi="Times New Roman" w:cs="Times New Roman"/>
          <w:b/>
          <w:bCs/>
          <w:color w:val="auto"/>
        </w:rPr>
      </w:pPr>
      <w:r>
        <w:rPr>
          <w:rFonts w:ascii="Times New Roman" w:hAnsi="Times New Roman" w:cs="Times New Roman"/>
          <w:b/>
          <w:bCs/>
          <w:color w:val="auto"/>
        </w:rPr>
        <w:t>4.6</w:t>
      </w:r>
      <w:r w:rsidR="00E302DF" w:rsidRPr="00E302DF">
        <w:rPr>
          <w:rFonts w:ascii="Times New Roman" w:hAnsi="Times New Roman" w:cs="Times New Roman"/>
          <w:b/>
          <w:bCs/>
          <w:color w:val="auto"/>
        </w:rPr>
        <w:t>.4. Lấy thông tin user</w:t>
      </w:r>
    </w:p>
    <w:p w14:paraId="5D81B9F7" w14:textId="5CE33937" w:rsidR="00E302DF" w:rsidRPr="00E302DF" w:rsidRDefault="00E302DF" w:rsidP="00E302DF">
      <w:r w:rsidRPr="00E302DF">
        <w:t>GET /api/user</w:t>
      </w:r>
    </w:p>
    <w:p w14:paraId="12DFC174" w14:textId="77777777" w:rsidR="00E302DF" w:rsidRDefault="00E302DF">
      <w:pPr>
        <w:rPr>
          <w:b/>
          <w:bCs/>
        </w:rPr>
      </w:pPr>
      <w:r w:rsidRPr="00E302DF">
        <w:rPr>
          <w:b/>
          <w:bCs/>
        </w:rPr>
        <w:t>Response</w:t>
      </w:r>
    </w:p>
    <w:p w14:paraId="318C78D8" w14:textId="77777777" w:rsidR="00E302DF" w:rsidRPr="00E302DF" w:rsidRDefault="00E302DF" w:rsidP="00E302DF">
      <w:pPr>
        <w:rPr>
          <w:rFonts w:eastAsiaTheme="majorEastAsia" w:cs="Times New Roman"/>
          <w:szCs w:val="28"/>
        </w:rPr>
      </w:pPr>
      <w:r w:rsidRPr="00E302DF">
        <w:rPr>
          <w:rFonts w:eastAsiaTheme="majorEastAsia" w:cs="Times New Roman"/>
          <w:szCs w:val="28"/>
        </w:rPr>
        <w:t>{</w:t>
      </w:r>
    </w:p>
    <w:p w14:paraId="7504B9C0" w14:textId="77777777" w:rsidR="00E302DF" w:rsidRPr="00E302DF" w:rsidRDefault="00E302DF" w:rsidP="00E302DF">
      <w:pPr>
        <w:ind w:left="720"/>
        <w:rPr>
          <w:rFonts w:eastAsiaTheme="majorEastAsia" w:cs="Times New Roman"/>
          <w:szCs w:val="28"/>
        </w:rPr>
      </w:pPr>
      <w:r w:rsidRPr="00E302DF">
        <w:rPr>
          <w:rFonts w:eastAsiaTheme="majorEastAsia" w:cs="Times New Roman"/>
          <w:szCs w:val="28"/>
        </w:rPr>
        <w:t>"success": true,</w:t>
      </w:r>
    </w:p>
    <w:p w14:paraId="5156FF4C" w14:textId="77777777" w:rsidR="00E302DF" w:rsidRPr="00E302DF" w:rsidRDefault="00E302DF" w:rsidP="00E302DF">
      <w:pPr>
        <w:ind w:left="720"/>
        <w:rPr>
          <w:rFonts w:eastAsiaTheme="majorEastAsia" w:cs="Times New Roman"/>
          <w:szCs w:val="28"/>
        </w:rPr>
      </w:pPr>
      <w:r w:rsidRPr="00E302DF">
        <w:rPr>
          <w:rFonts w:eastAsiaTheme="majorEastAsia" w:cs="Times New Roman"/>
          <w:szCs w:val="28"/>
        </w:rPr>
        <w:t>"data</w:t>
      </w:r>
      <w:proofErr w:type="gramStart"/>
      <w:r w:rsidRPr="00E302DF">
        <w:rPr>
          <w:rFonts w:eastAsiaTheme="majorEastAsia" w:cs="Times New Roman"/>
          <w:szCs w:val="28"/>
        </w:rPr>
        <w:t>": {</w:t>
      </w:r>
      <w:proofErr w:type="gramEnd"/>
    </w:p>
    <w:p w14:paraId="118CECE4" w14:textId="77777777" w:rsidR="00E302DF" w:rsidRPr="00E302DF" w:rsidRDefault="00E302DF" w:rsidP="00E302DF">
      <w:pPr>
        <w:ind w:left="1440"/>
        <w:rPr>
          <w:rFonts w:eastAsiaTheme="majorEastAsia" w:cs="Times New Roman"/>
          <w:szCs w:val="28"/>
        </w:rPr>
      </w:pPr>
      <w:r w:rsidRPr="00E302DF">
        <w:rPr>
          <w:rFonts w:eastAsiaTheme="majorEastAsia" w:cs="Times New Roman"/>
          <w:szCs w:val="28"/>
        </w:rPr>
        <w:lastRenderedPageBreak/>
        <w:t>"id": 1,</w:t>
      </w:r>
    </w:p>
    <w:p w14:paraId="666897FB" w14:textId="77777777" w:rsidR="00E302DF" w:rsidRPr="00E302DF" w:rsidRDefault="00E302DF" w:rsidP="00E302DF">
      <w:pPr>
        <w:ind w:left="1440"/>
        <w:rPr>
          <w:rFonts w:eastAsiaTheme="majorEastAsia" w:cs="Times New Roman"/>
          <w:szCs w:val="28"/>
        </w:rPr>
      </w:pPr>
      <w:r w:rsidRPr="00E302DF">
        <w:rPr>
          <w:rFonts w:eastAsiaTheme="majorEastAsia" w:cs="Times New Roman"/>
          <w:szCs w:val="28"/>
        </w:rPr>
        <w:t>"name": "Nguyễn Chí Hùng",</w:t>
      </w:r>
    </w:p>
    <w:p w14:paraId="559B5804" w14:textId="77777777" w:rsidR="00E302DF" w:rsidRPr="00E302DF" w:rsidRDefault="00E302DF" w:rsidP="00E302DF">
      <w:pPr>
        <w:ind w:left="1440"/>
        <w:rPr>
          <w:rFonts w:eastAsiaTheme="majorEastAsia" w:cs="Times New Roman"/>
          <w:szCs w:val="28"/>
        </w:rPr>
      </w:pPr>
      <w:r w:rsidRPr="00E302DF">
        <w:rPr>
          <w:rFonts w:eastAsiaTheme="majorEastAsia" w:cs="Times New Roman"/>
          <w:szCs w:val="28"/>
        </w:rPr>
        <w:t>"classField": "D23CNPM04",</w:t>
      </w:r>
    </w:p>
    <w:p w14:paraId="438C7781" w14:textId="77777777" w:rsidR="00E302DF" w:rsidRPr="00E302DF" w:rsidRDefault="00E302DF" w:rsidP="00E302DF">
      <w:pPr>
        <w:ind w:left="1440"/>
        <w:rPr>
          <w:rFonts w:eastAsiaTheme="majorEastAsia" w:cs="Times New Roman"/>
          <w:szCs w:val="28"/>
        </w:rPr>
      </w:pPr>
      <w:r w:rsidRPr="00E302DF">
        <w:rPr>
          <w:rFonts w:eastAsiaTheme="majorEastAsia" w:cs="Times New Roman"/>
          <w:szCs w:val="28"/>
        </w:rPr>
        <w:t>"linkFigma": "https://www.figma.com/...",</w:t>
      </w:r>
    </w:p>
    <w:p w14:paraId="7ED178D6" w14:textId="77777777" w:rsidR="00E302DF" w:rsidRPr="00E302DF" w:rsidRDefault="00E302DF" w:rsidP="00E302DF">
      <w:pPr>
        <w:ind w:left="1440"/>
        <w:rPr>
          <w:rFonts w:eastAsiaTheme="majorEastAsia" w:cs="Times New Roman"/>
          <w:szCs w:val="28"/>
        </w:rPr>
      </w:pPr>
      <w:r w:rsidRPr="00E302DF">
        <w:rPr>
          <w:rFonts w:eastAsiaTheme="majorEastAsia" w:cs="Times New Roman"/>
          <w:szCs w:val="28"/>
        </w:rPr>
        <w:t>"linkPostman": "https://www.postman.com",</w:t>
      </w:r>
    </w:p>
    <w:p w14:paraId="451595F0" w14:textId="77777777" w:rsidR="00E302DF" w:rsidRPr="00E302DF" w:rsidRDefault="00E302DF" w:rsidP="00E302DF">
      <w:pPr>
        <w:ind w:left="1440"/>
        <w:rPr>
          <w:rFonts w:eastAsiaTheme="majorEastAsia" w:cs="Times New Roman"/>
          <w:szCs w:val="28"/>
        </w:rPr>
      </w:pPr>
      <w:r w:rsidRPr="00E302DF">
        <w:rPr>
          <w:rFonts w:eastAsiaTheme="majorEastAsia" w:cs="Times New Roman"/>
          <w:szCs w:val="28"/>
        </w:rPr>
        <w:t>"linkGithub": "https://github.com",</w:t>
      </w:r>
    </w:p>
    <w:p w14:paraId="6825FD1D" w14:textId="77777777" w:rsidR="00E302DF" w:rsidRPr="00E302DF" w:rsidRDefault="00E302DF" w:rsidP="00E302DF">
      <w:pPr>
        <w:ind w:left="1440"/>
        <w:rPr>
          <w:rFonts w:eastAsiaTheme="majorEastAsia" w:cs="Times New Roman"/>
          <w:szCs w:val="28"/>
        </w:rPr>
      </w:pPr>
      <w:r w:rsidRPr="00E302DF">
        <w:rPr>
          <w:rFonts w:eastAsiaTheme="majorEastAsia" w:cs="Times New Roman"/>
          <w:szCs w:val="28"/>
        </w:rPr>
        <w:t>"linkReport": "https://drive.google.com"</w:t>
      </w:r>
    </w:p>
    <w:p w14:paraId="146C3514" w14:textId="77777777" w:rsidR="00E302DF" w:rsidRPr="00E302DF" w:rsidRDefault="00E302DF" w:rsidP="00E302DF">
      <w:pPr>
        <w:ind w:left="720"/>
        <w:rPr>
          <w:rFonts w:eastAsiaTheme="majorEastAsia" w:cs="Times New Roman"/>
          <w:szCs w:val="28"/>
        </w:rPr>
      </w:pPr>
      <w:r w:rsidRPr="00E302DF">
        <w:rPr>
          <w:rFonts w:eastAsiaTheme="majorEastAsia" w:cs="Times New Roman"/>
          <w:szCs w:val="28"/>
        </w:rPr>
        <w:t>}</w:t>
      </w:r>
    </w:p>
    <w:p w14:paraId="163CF731" w14:textId="77777777" w:rsidR="00E302DF" w:rsidRPr="00E302DF" w:rsidRDefault="00E302DF" w:rsidP="00E302DF">
      <w:pPr>
        <w:rPr>
          <w:rFonts w:eastAsiaTheme="majorEastAsia" w:cs="Times New Roman"/>
          <w:szCs w:val="28"/>
        </w:rPr>
      </w:pPr>
      <w:r w:rsidRPr="00E302DF">
        <w:rPr>
          <w:rFonts w:eastAsiaTheme="majorEastAsia" w:cs="Times New Roman"/>
          <w:szCs w:val="28"/>
        </w:rPr>
        <w:t>}</w:t>
      </w:r>
    </w:p>
    <w:p w14:paraId="1FD2EDBF" w14:textId="77777777" w:rsidR="000F09B6" w:rsidRDefault="00786E93" w:rsidP="000F09B6">
      <w:pPr>
        <w:keepNext/>
      </w:pPr>
      <w:r w:rsidRPr="00786E93">
        <w:rPr>
          <w:rFonts w:eastAsiaTheme="majorEastAsia" w:cs="Times New Roman"/>
          <w:b/>
          <w:bCs/>
          <w:noProof/>
          <w:sz w:val="40"/>
          <w:szCs w:val="40"/>
        </w:rPr>
        <w:drawing>
          <wp:inline distT="0" distB="0" distL="0" distR="0" wp14:anchorId="19562B37" wp14:editId="1FB0B6AC">
            <wp:extent cx="5760085" cy="2811780"/>
            <wp:effectExtent l="0" t="0" r="0" b="7620"/>
            <wp:docPr id="120200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08763" name=""/>
                    <pic:cNvPicPr/>
                  </pic:nvPicPr>
                  <pic:blipFill>
                    <a:blip r:embed="rId60"/>
                    <a:stretch>
                      <a:fillRect/>
                    </a:stretch>
                  </pic:blipFill>
                  <pic:spPr>
                    <a:xfrm>
                      <a:off x="0" y="0"/>
                      <a:ext cx="5760085" cy="2811780"/>
                    </a:xfrm>
                    <a:prstGeom prst="rect">
                      <a:avLst/>
                    </a:prstGeom>
                  </pic:spPr>
                </pic:pic>
              </a:graphicData>
            </a:graphic>
          </wp:inline>
        </w:drawing>
      </w:r>
    </w:p>
    <w:p w14:paraId="79F76D5C" w14:textId="77B56A8B" w:rsidR="000F09B6" w:rsidRPr="000F09B6" w:rsidRDefault="000F09B6" w:rsidP="000F09B6">
      <w:pPr>
        <w:pStyle w:val="Caption"/>
        <w:jc w:val="center"/>
        <w:rPr>
          <w:sz w:val="28"/>
          <w:szCs w:val="28"/>
        </w:rPr>
      </w:pPr>
      <w:r w:rsidRPr="000F09B6">
        <w:rPr>
          <w:sz w:val="28"/>
          <w:szCs w:val="28"/>
        </w:rPr>
        <w:t>Hình 3.</w:t>
      </w:r>
      <w:r w:rsidR="004F3BA8">
        <w:rPr>
          <w:sz w:val="28"/>
          <w:szCs w:val="28"/>
        </w:rPr>
        <w:t>24</w:t>
      </w:r>
      <w:r w:rsidRPr="000F09B6">
        <w:rPr>
          <w:sz w:val="28"/>
          <w:szCs w:val="28"/>
        </w:rPr>
        <w:t>. Test api/user với postman</w:t>
      </w:r>
    </w:p>
    <w:p w14:paraId="391AB078" w14:textId="5F972A3E" w:rsidR="004B1730" w:rsidRDefault="00727811">
      <w:pPr>
        <w:rPr>
          <w:rFonts w:eastAsiaTheme="majorEastAsia" w:cs="Times New Roman"/>
          <w:b/>
          <w:bCs/>
          <w:sz w:val="40"/>
          <w:szCs w:val="40"/>
        </w:rPr>
      </w:pPr>
      <w:r w:rsidRPr="00E302DF">
        <w:rPr>
          <w:rFonts w:eastAsiaTheme="majorEastAsia" w:cs="Times New Roman"/>
          <w:b/>
          <w:bCs/>
          <w:sz w:val="40"/>
          <w:szCs w:val="40"/>
        </w:rPr>
        <w:br w:type="page"/>
      </w:r>
      <w:r w:rsidR="004B1730">
        <w:rPr>
          <w:rFonts w:eastAsiaTheme="majorEastAsia" w:cs="Times New Roman"/>
          <w:b/>
          <w:bCs/>
          <w:sz w:val="40"/>
          <w:szCs w:val="40"/>
        </w:rPr>
        <w:lastRenderedPageBreak/>
        <w:br w:type="page"/>
      </w:r>
    </w:p>
    <w:p w14:paraId="453C6384" w14:textId="2731B98A" w:rsidR="004B1730" w:rsidRDefault="004B1730" w:rsidP="004B1730">
      <w:pPr>
        <w:pStyle w:val="Heading1"/>
        <w:jc w:val="center"/>
        <w:rPr>
          <w:rFonts w:ascii="Times New Roman" w:hAnsi="Times New Roman" w:cs="Times New Roman"/>
          <w:b/>
          <w:bCs/>
          <w:color w:val="auto"/>
        </w:rPr>
      </w:pPr>
      <w:r w:rsidRPr="004B1730">
        <w:rPr>
          <w:rFonts w:ascii="Times New Roman" w:hAnsi="Times New Roman" w:cs="Times New Roman"/>
          <w:b/>
          <w:bCs/>
          <w:color w:val="auto"/>
        </w:rPr>
        <w:lastRenderedPageBreak/>
        <w:t>CHƯƠNG 5. KẾT QUẢ ĐẠT ĐƯỢC</w:t>
      </w:r>
    </w:p>
    <w:p w14:paraId="6836D123" w14:textId="77777777" w:rsidR="00EB07BB" w:rsidRPr="00EB07BB" w:rsidRDefault="00EB07BB" w:rsidP="00EB07BB"/>
    <w:p w14:paraId="4357FE28" w14:textId="7E94D4A3" w:rsidR="00870813" w:rsidRDefault="00727811" w:rsidP="00727811">
      <w:pPr>
        <w:pStyle w:val="Heading1"/>
        <w:jc w:val="center"/>
        <w:rPr>
          <w:rFonts w:ascii="Times New Roman" w:hAnsi="Times New Roman" w:cs="Times New Roman"/>
          <w:b/>
          <w:bCs/>
          <w:color w:val="auto"/>
        </w:rPr>
      </w:pPr>
      <w:bookmarkStart w:id="21" w:name="_Toc239722080"/>
      <w:r w:rsidRPr="00727811">
        <w:rPr>
          <w:rFonts w:ascii="Times New Roman" w:hAnsi="Times New Roman" w:cs="Times New Roman"/>
          <w:b/>
          <w:bCs/>
          <w:color w:val="auto"/>
        </w:rPr>
        <w:t>C</w:t>
      </w:r>
      <w:bookmarkEnd w:id="21"/>
      <w:r w:rsidR="005C1C8E">
        <w:rPr>
          <w:rFonts w:ascii="Times New Roman" w:hAnsi="Times New Roman" w:cs="Times New Roman"/>
          <w:b/>
          <w:bCs/>
          <w:color w:val="auto"/>
        </w:rPr>
        <w:t>HƯƠNG 6. KẾT LUẬN</w:t>
      </w:r>
    </w:p>
    <w:p w14:paraId="19321C09" w14:textId="77777777" w:rsidR="00727811" w:rsidRPr="00727811" w:rsidRDefault="00727811" w:rsidP="00727811">
      <w:pPr>
        <w:ind w:firstLine="720"/>
        <w:jc w:val="both"/>
      </w:pPr>
      <w:r w:rsidRPr="00727811">
        <w:t>Đề tài đã xây dựng được một hệ thống IoT sử dụng ESP32 nhằm giám sát các thông số môi trường gồm nhiệt độ, độ ẩm, ánh sáng và điều khiển hai đèn LED từ xa thông qua giao diện Web. Hệ thống áp dụng MQTT để trao đổi dữ liệu giữa ESP32 và Backend, kết hợp Spring Boot, RESTful API và MySQL để xử lý và lưu trữ dữ liệu.</w:t>
      </w:r>
    </w:p>
    <w:p w14:paraId="326A3FF1" w14:textId="77777777" w:rsidR="00727811" w:rsidRPr="00727811" w:rsidRDefault="00727811" w:rsidP="00727811">
      <w:pPr>
        <w:ind w:firstLine="720"/>
        <w:jc w:val="both"/>
      </w:pPr>
      <w:r w:rsidRPr="00727811">
        <w:t>Thông qua quá trình thực hiện, đề tài đã giúp vận dụng các kiến thức về IoT, MQTT, lập trình ESP32, phát triển Web và cơ sở dữ liệu vào một hệ thống thực tế. Mặc dù hệ thống còn ở quy mô nhỏ, đây là nền tảng để có thể phát triển thêm nhiều thiết bị, cảm biến và các chức năng tự động hóa trong tương lai.</w:t>
      </w:r>
    </w:p>
    <w:p w14:paraId="711A4BAB" w14:textId="77777777" w:rsidR="00727811" w:rsidRPr="00727811" w:rsidRDefault="00727811" w:rsidP="00727811"/>
    <w:sectPr w:rsidR="00727811" w:rsidRPr="00727811" w:rsidSect="0096765F">
      <w:footerReference w:type="default" r:id="rId61"/>
      <w:pgSz w:w="11906" w:h="16838"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7A6E5" w14:textId="77777777" w:rsidR="000E13F9" w:rsidRDefault="000E13F9" w:rsidP="006E51FE">
      <w:pPr>
        <w:spacing w:after="0" w:line="240" w:lineRule="auto"/>
      </w:pPr>
      <w:r>
        <w:separator/>
      </w:r>
    </w:p>
  </w:endnote>
  <w:endnote w:type="continuationSeparator" w:id="0">
    <w:p w14:paraId="0B668EE7" w14:textId="77777777" w:rsidR="000E13F9" w:rsidRDefault="000E13F9" w:rsidP="006E5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B947" w14:textId="77777777" w:rsidR="006E51FE" w:rsidRDefault="006E51FE">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61E2270" w14:textId="77777777" w:rsidR="006E51FE" w:rsidRDefault="006E5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689BC" w14:textId="77777777" w:rsidR="000E13F9" w:rsidRDefault="000E13F9" w:rsidP="006E51FE">
      <w:pPr>
        <w:spacing w:after="0" w:line="240" w:lineRule="auto"/>
      </w:pPr>
      <w:r>
        <w:separator/>
      </w:r>
    </w:p>
  </w:footnote>
  <w:footnote w:type="continuationSeparator" w:id="0">
    <w:p w14:paraId="1BD0E95E" w14:textId="77777777" w:rsidR="000E13F9" w:rsidRDefault="000E13F9" w:rsidP="006E51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D42"/>
    <w:multiLevelType w:val="multilevel"/>
    <w:tmpl w:val="03344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C0AF6"/>
    <w:multiLevelType w:val="multilevel"/>
    <w:tmpl w:val="440C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E1867"/>
    <w:multiLevelType w:val="multilevel"/>
    <w:tmpl w:val="DA92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A6B0C"/>
    <w:multiLevelType w:val="multilevel"/>
    <w:tmpl w:val="179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E37C1"/>
    <w:multiLevelType w:val="multilevel"/>
    <w:tmpl w:val="66BE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0396E"/>
    <w:multiLevelType w:val="multilevel"/>
    <w:tmpl w:val="C3CA9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2C16C2"/>
    <w:multiLevelType w:val="multilevel"/>
    <w:tmpl w:val="8714A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2362C"/>
    <w:multiLevelType w:val="multilevel"/>
    <w:tmpl w:val="0E4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514EF"/>
    <w:multiLevelType w:val="multilevel"/>
    <w:tmpl w:val="89CA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53823"/>
    <w:multiLevelType w:val="multilevel"/>
    <w:tmpl w:val="9EF0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1F258A"/>
    <w:multiLevelType w:val="multilevel"/>
    <w:tmpl w:val="95AC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92C4D"/>
    <w:multiLevelType w:val="hybridMultilevel"/>
    <w:tmpl w:val="699C1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E24C4"/>
    <w:multiLevelType w:val="multilevel"/>
    <w:tmpl w:val="5D56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16D38"/>
    <w:multiLevelType w:val="multilevel"/>
    <w:tmpl w:val="843E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B469E"/>
    <w:multiLevelType w:val="multilevel"/>
    <w:tmpl w:val="D044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4A1410"/>
    <w:multiLevelType w:val="multilevel"/>
    <w:tmpl w:val="DDDE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072E3"/>
    <w:multiLevelType w:val="multilevel"/>
    <w:tmpl w:val="7376E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4633FE"/>
    <w:multiLevelType w:val="multilevel"/>
    <w:tmpl w:val="9AFC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A961F0"/>
    <w:multiLevelType w:val="hybridMultilevel"/>
    <w:tmpl w:val="07A0C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3537CB"/>
    <w:multiLevelType w:val="hybridMultilevel"/>
    <w:tmpl w:val="6CE4F8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1A12112"/>
    <w:multiLevelType w:val="multilevel"/>
    <w:tmpl w:val="BADE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31391A"/>
    <w:multiLevelType w:val="multilevel"/>
    <w:tmpl w:val="C79E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F62EDA"/>
    <w:multiLevelType w:val="hybridMultilevel"/>
    <w:tmpl w:val="5CD6E4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7B67F56"/>
    <w:multiLevelType w:val="multilevel"/>
    <w:tmpl w:val="B8E0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D77D56"/>
    <w:multiLevelType w:val="hybridMultilevel"/>
    <w:tmpl w:val="39B43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CD3118"/>
    <w:multiLevelType w:val="multilevel"/>
    <w:tmpl w:val="3762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016E52"/>
    <w:multiLevelType w:val="multilevel"/>
    <w:tmpl w:val="27E2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35469"/>
    <w:multiLevelType w:val="multilevel"/>
    <w:tmpl w:val="06229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7F1B67"/>
    <w:multiLevelType w:val="multilevel"/>
    <w:tmpl w:val="EE64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06189E"/>
    <w:multiLevelType w:val="multilevel"/>
    <w:tmpl w:val="2BEA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AA6F73"/>
    <w:multiLevelType w:val="multilevel"/>
    <w:tmpl w:val="C3CA9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201EA5"/>
    <w:multiLevelType w:val="multilevel"/>
    <w:tmpl w:val="D3B6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D392D97"/>
    <w:multiLevelType w:val="multilevel"/>
    <w:tmpl w:val="640A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1633D4"/>
    <w:multiLevelType w:val="multilevel"/>
    <w:tmpl w:val="2BF8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8EB5B33"/>
    <w:multiLevelType w:val="multilevel"/>
    <w:tmpl w:val="0566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C7F1285"/>
    <w:multiLevelType w:val="multilevel"/>
    <w:tmpl w:val="6D64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0071FB"/>
    <w:multiLevelType w:val="multilevel"/>
    <w:tmpl w:val="4648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FDA5373"/>
    <w:multiLevelType w:val="hybridMultilevel"/>
    <w:tmpl w:val="6D968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53490C"/>
    <w:multiLevelType w:val="multilevel"/>
    <w:tmpl w:val="4648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C495B31"/>
    <w:multiLevelType w:val="multilevel"/>
    <w:tmpl w:val="3AD4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008483">
    <w:abstractNumId w:val="37"/>
  </w:num>
  <w:num w:numId="2" w16cid:durableId="274024486">
    <w:abstractNumId w:val="19"/>
  </w:num>
  <w:num w:numId="3" w16cid:durableId="77602832">
    <w:abstractNumId w:val="22"/>
  </w:num>
  <w:num w:numId="4" w16cid:durableId="836849419">
    <w:abstractNumId w:val="18"/>
  </w:num>
  <w:num w:numId="5" w16cid:durableId="1622951389">
    <w:abstractNumId w:val="5"/>
  </w:num>
  <w:num w:numId="6" w16cid:durableId="1233273731">
    <w:abstractNumId w:val="35"/>
  </w:num>
  <w:num w:numId="7" w16cid:durableId="2111663206">
    <w:abstractNumId w:val="21"/>
  </w:num>
  <w:num w:numId="8" w16cid:durableId="405691818">
    <w:abstractNumId w:val="25"/>
  </w:num>
  <w:num w:numId="9" w16cid:durableId="1904095774">
    <w:abstractNumId w:val="26"/>
  </w:num>
  <w:num w:numId="10" w16cid:durableId="255947503">
    <w:abstractNumId w:val="29"/>
  </w:num>
  <w:num w:numId="11" w16cid:durableId="1131020456">
    <w:abstractNumId w:val="8"/>
  </w:num>
  <w:num w:numId="12" w16cid:durableId="1303121847">
    <w:abstractNumId w:val="10"/>
  </w:num>
  <w:num w:numId="13" w16cid:durableId="1210605622">
    <w:abstractNumId w:val="13"/>
  </w:num>
  <w:num w:numId="14" w16cid:durableId="1628702872">
    <w:abstractNumId w:val="23"/>
  </w:num>
  <w:num w:numId="15" w16cid:durableId="513693779">
    <w:abstractNumId w:val="1"/>
  </w:num>
  <w:num w:numId="16" w16cid:durableId="1207335017">
    <w:abstractNumId w:val="15"/>
  </w:num>
  <w:num w:numId="17" w16cid:durableId="32317376">
    <w:abstractNumId w:val="12"/>
  </w:num>
  <w:num w:numId="18" w16cid:durableId="1521310924">
    <w:abstractNumId w:val="30"/>
  </w:num>
  <w:num w:numId="19" w16cid:durableId="893544511">
    <w:abstractNumId w:val="28"/>
  </w:num>
  <w:num w:numId="20" w16cid:durableId="1845894013">
    <w:abstractNumId w:val="17"/>
  </w:num>
  <w:num w:numId="21" w16cid:durableId="889342718">
    <w:abstractNumId w:val="34"/>
  </w:num>
  <w:num w:numId="22" w16cid:durableId="600914909">
    <w:abstractNumId w:val="20"/>
  </w:num>
  <w:num w:numId="23" w16cid:durableId="906889286">
    <w:abstractNumId w:val="31"/>
  </w:num>
  <w:num w:numId="24" w16cid:durableId="1316253638">
    <w:abstractNumId w:val="33"/>
  </w:num>
  <w:num w:numId="25" w16cid:durableId="770783915">
    <w:abstractNumId w:val="38"/>
  </w:num>
  <w:num w:numId="26" w16cid:durableId="916063149">
    <w:abstractNumId w:val="24"/>
  </w:num>
  <w:num w:numId="27" w16cid:durableId="270095122">
    <w:abstractNumId w:val="11"/>
  </w:num>
  <w:num w:numId="28" w16cid:durableId="311447416">
    <w:abstractNumId w:val="36"/>
  </w:num>
  <w:num w:numId="29" w16cid:durableId="6955708">
    <w:abstractNumId w:val="6"/>
  </w:num>
  <w:num w:numId="30" w16cid:durableId="1733114336">
    <w:abstractNumId w:val="27"/>
  </w:num>
  <w:num w:numId="31" w16cid:durableId="2080593708">
    <w:abstractNumId w:val="2"/>
  </w:num>
  <w:num w:numId="32" w16cid:durableId="369381537">
    <w:abstractNumId w:val="4"/>
  </w:num>
  <w:num w:numId="33" w16cid:durableId="457990033">
    <w:abstractNumId w:val="0"/>
  </w:num>
  <w:num w:numId="34" w16cid:durableId="2025354685">
    <w:abstractNumId w:val="3"/>
  </w:num>
  <w:num w:numId="35" w16cid:durableId="1946880933">
    <w:abstractNumId w:val="14"/>
  </w:num>
  <w:num w:numId="36" w16cid:durableId="1318993790">
    <w:abstractNumId w:val="32"/>
  </w:num>
  <w:num w:numId="37" w16cid:durableId="1501119992">
    <w:abstractNumId w:val="39"/>
  </w:num>
  <w:num w:numId="38" w16cid:durableId="1645701220">
    <w:abstractNumId w:val="7"/>
  </w:num>
  <w:num w:numId="39" w16cid:durableId="1163087323">
    <w:abstractNumId w:val="16"/>
  </w:num>
  <w:num w:numId="40" w16cid:durableId="836919685">
    <w:abstractNumId w:val="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1BD"/>
    <w:rsid w:val="00033F5B"/>
    <w:rsid w:val="000457FC"/>
    <w:rsid w:val="000638C0"/>
    <w:rsid w:val="00070EBE"/>
    <w:rsid w:val="0008194B"/>
    <w:rsid w:val="00092D70"/>
    <w:rsid w:val="000E13F9"/>
    <w:rsid w:val="000F09B6"/>
    <w:rsid w:val="000F72FB"/>
    <w:rsid w:val="00117E26"/>
    <w:rsid w:val="001202E8"/>
    <w:rsid w:val="00177412"/>
    <w:rsid w:val="00194021"/>
    <w:rsid w:val="001C5487"/>
    <w:rsid w:val="001C5B20"/>
    <w:rsid w:val="001D4171"/>
    <w:rsid w:val="001D4ED9"/>
    <w:rsid w:val="001D6B88"/>
    <w:rsid w:val="00217339"/>
    <w:rsid w:val="00227CA7"/>
    <w:rsid w:val="00243635"/>
    <w:rsid w:val="002739C9"/>
    <w:rsid w:val="00277411"/>
    <w:rsid w:val="002E2EA3"/>
    <w:rsid w:val="002E4699"/>
    <w:rsid w:val="002F0CDF"/>
    <w:rsid w:val="002F3042"/>
    <w:rsid w:val="003042D4"/>
    <w:rsid w:val="00304489"/>
    <w:rsid w:val="003144EA"/>
    <w:rsid w:val="00325A70"/>
    <w:rsid w:val="003602C3"/>
    <w:rsid w:val="00360647"/>
    <w:rsid w:val="00370CB7"/>
    <w:rsid w:val="003E208F"/>
    <w:rsid w:val="003E3A31"/>
    <w:rsid w:val="00410335"/>
    <w:rsid w:val="00415D39"/>
    <w:rsid w:val="0045711E"/>
    <w:rsid w:val="00481DD8"/>
    <w:rsid w:val="004B1730"/>
    <w:rsid w:val="004C4199"/>
    <w:rsid w:val="004F3BA8"/>
    <w:rsid w:val="00527E8B"/>
    <w:rsid w:val="005B4056"/>
    <w:rsid w:val="005B6123"/>
    <w:rsid w:val="005C1C8E"/>
    <w:rsid w:val="005E2256"/>
    <w:rsid w:val="005E60D8"/>
    <w:rsid w:val="006110D9"/>
    <w:rsid w:val="006168DA"/>
    <w:rsid w:val="006328A9"/>
    <w:rsid w:val="006725B3"/>
    <w:rsid w:val="00674929"/>
    <w:rsid w:val="00690A48"/>
    <w:rsid w:val="0069319F"/>
    <w:rsid w:val="006948BD"/>
    <w:rsid w:val="006B5272"/>
    <w:rsid w:val="006C7FEB"/>
    <w:rsid w:val="006E51FE"/>
    <w:rsid w:val="006F4A85"/>
    <w:rsid w:val="006F77CC"/>
    <w:rsid w:val="00703BB0"/>
    <w:rsid w:val="00707CF3"/>
    <w:rsid w:val="00721A6E"/>
    <w:rsid w:val="00727811"/>
    <w:rsid w:val="00753E99"/>
    <w:rsid w:val="00760230"/>
    <w:rsid w:val="00786E93"/>
    <w:rsid w:val="007B381A"/>
    <w:rsid w:val="007D21C0"/>
    <w:rsid w:val="007E41BD"/>
    <w:rsid w:val="00801E8B"/>
    <w:rsid w:val="00802ACE"/>
    <w:rsid w:val="00807D28"/>
    <w:rsid w:val="00814B79"/>
    <w:rsid w:val="00825651"/>
    <w:rsid w:val="00833564"/>
    <w:rsid w:val="0084082D"/>
    <w:rsid w:val="00870813"/>
    <w:rsid w:val="00883C5E"/>
    <w:rsid w:val="008B0C79"/>
    <w:rsid w:val="008C7C4C"/>
    <w:rsid w:val="008E724D"/>
    <w:rsid w:val="009210B6"/>
    <w:rsid w:val="009459FD"/>
    <w:rsid w:val="00954899"/>
    <w:rsid w:val="0096075C"/>
    <w:rsid w:val="0096765F"/>
    <w:rsid w:val="0097090B"/>
    <w:rsid w:val="00981D1E"/>
    <w:rsid w:val="0098516F"/>
    <w:rsid w:val="009A7731"/>
    <w:rsid w:val="009C4672"/>
    <w:rsid w:val="009D4426"/>
    <w:rsid w:val="009E11F6"/>
    <w:rsid w:val="00A3050B"/>
    <w:rsid w:val="00A353EA"/>
    <w:rsid w:val="00A52725"/>
    <w:rsid w:val="00A5702C"/>
    <w:rsid w:val="00A759D9"/>
    <w:rsid w:val="00AD3185"/>
    <w:rsid w:val="00B06C95"/>
    <w:rsid w:val="00B167C4"/>
    <w:rsid w:val="00B648E2"/>
    <w:rsid w:val="00BA104B"/>
    <w:rsid w:val="00BB6E07"/>
    <w:rsid w:val="00BE08A8"/>
    <w:rsid w:val="00BE1EB7"/>
    <w:rsid w:val="00BF041C"/>
    <w:rsid w:val="00BF6186"/>
    <w:rsid w:val="00BF66AA"/>
    <w:rsid w:val="00C07C4C"/>
    <w:rsid w:val="00C309E9"/>
    <w:rsid w:val="00C55569"/>
    <w:rsid w:val="00C63EDE"/>
    <w:rsid w:val="00C846F7"/>
    <w:rsid w:val="00C91D9C"/>
    <w:rsid w:val="00CB7C08"/>
    <w:rsid w:val="00CD1D65"/>
    <w:rsid w:val="00CD3335"/>
    <w:rsid w:val="00CD3E48"/>
    <w:rsid w:val="00CE1323"/>
    <w:rsid w:val="00CF3CE6"/>
    <w:rsid w:val="00D4668A"/>
    <w:rsid w:val="00D549B1"/>
    <w:rsid w:val="00D74C22"/>
    <w:rsid w:val="00DD4594"/>
    <w:rsid w:val="00E17B97"/>
    <w:rsid w:val="00E2334C"/>
    <w:rsid w:val="00E302DF"/>
    <w:rsid w:val="00EB0058"/>
    <w:rsid w:val="00EB07BB"/>
    <w:rsid w:val="00EC1215"/>
    <w:rsid w:val="00EC2270"/>
    <w:rsid w:val="00EC3210"/>
    <w:rsid w:val="00ED52F5"/>
    <w:rsid w:val="00EE52FD"/>
    <w:rsid w:val="00F078FD"/>
    <w:rsid w:val="00F3375D"/>
    <w:rsid w:val="00F40E80"/>
    <w:rsid w:val="00F75C01"/>
    <w:rsid w:val="00F963AD"/>
    <w:rsid w:val="00FA0453"/>
    <w:rsid w:val="00FA3F07"/>
    <w:rsid w:val="00FA5FA8"/>
    <w:rsid w:val="00FC529D"/>
    <w:rsid w:val="00FF3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2BA45"/>
  <w15:chartTrackingRefBased/>
  <w15:docId w15:val="{2F6859B8-5E30-4394-BEF7-8344D0ACA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487"/>
  </w:style>
  <w:style w:type="paragraph" w:styleId="Heading1">
    <w:name w:val="heading 1"/>
    <w:basedOn w:val="Normal"/>
    <w:next w:val="Normal"/>
    <w:link w:val="Heading1Char"/>
    <w:uiPriority w:val="9"/>
    <w:qFormat/>
    <w:rsid w:val="007E4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1B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unhideWhenUsed/>
    <w:qFormat/>
    <w:rsid w:val="007E41B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E41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E41B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41B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41B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41B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1BD"/>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sid w:val="007E41B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E41B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E41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41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41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41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4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1B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E41B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E41BD"/>
    <w:pPr>
      <w:spacing w:before="160"/>
      <w:jc w:val="center"/>
    </w:pPr>
    <w:rPr>
      <w:i/>
      <w:iCs/>
      <w:color w:val="404040" w:themeColor="text1" w:themeTint="BF"/>
    </w:rPr>
  </w:style>
  <w:style w:type="character" w:customStyle="1" w:styleId="QuoteChar">
    <w:name w:val="Quote Char"/>
    <w:basedOn w:val="DefaultParagraphFont"/>
    <w:link w:val="Quote"/>
    <w:uiPriority w:val="29"/>
    <w:rsid w:val="007E41BD"/>
    <w:rPr>
      <w:i/>
      <w:iCs/>
      <w:color w:val="404040" w:themeColor="text1" w:themeTint="BF"/>
    </w:rPr>
  </w:style>
  <w:style w:type="paragraph" w:styleId="ListParagraph">
    <w:name w:val="List Paragraph"/>
    <w:basedOn w:val="Normal"/>
    <w:uiPriority w:val="34"/>
    <w:qFormat/>
    <w:rsid w:val="007E41BD"/>
    <w:pPr>
      <w:ind w:left="720"/>
      <w:contextualSpacing/>
    </w:pPr>
  </w:style>
  <w:style w:type="character" w:styleId="IntenseEmphasis">
    <w:name w:val="Intense Emphasis"/>
    <w:basedOn w:val="DefaultParagraphFont"/>
    <w:uiPriority w:val="21"/>
    <w:qFormat/>
    <w:rsid w:val="007E41BD"/>
    <w:rPr>
      <w:i/>
      <w:iCs/>
      <w:color w:val="0F4761" w:themeColor="accent1" w:themeShade="BF"/>
    </w:rPr>
  </w:style>
  <w:style w:type="paragraph" w:styleId="IntenseQuote">
    <w:name w:val="Intense Quote"/>
    <w:basedOn w:val="Normal"/>
    <w:next w:val="Normal"/>
    <w:link w:val="IntenseQuoteChar"/>
    <w:uiPriority w:val="30"/>
    <w:qFormat/>
    <w:rsid w:val="007E4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1BD"/>
    <w:rPr>
      <w:i/>
      <w:iCs/>
      <w:color w:val="0F4761" w:themeColor="accent1" w:themeShade="BF"/>
    </w:rPr>
  </w:style>
  <w:style w:type="character" w:styleId="IntenseReference">
    <w:name w:val="Intense Reference"/>
    <w:basedOn w:val="DefaultParagraphFont"/>
    <w:uiPriority w:val="32"/>
    <w:qFormat/>
    <w:rsid w:val="007E41BD"/>
    <w:rPr>
      <w:b/>
      <w:bCs/>
      <w:smallCaps/>
      <w:color w:val="0F4761" w:themeColor="accent1" w:themeShade="BF"/>
      <w:spacing w:val="5"/>
    </w:rPr>
  </w:style>
  <w:style w:type="table" w:styleId="TableGrid">
    <w:name w:val="Table Grid"/>
    <w:basedOn w:val="TableNormal"/>
    <w:uiPriority w:val="39"/>
    <w:rsid w:val="007E41BD"/>
    <w:pPr>
      <w:spacing w:after="0" w:line="240" w:lineRule="auto"/>
    </w:pPr>
    <w:rPr>
      <w:rFonts w:eastAsia="Times New Roman" w:cs="Times New Roman"/>
      <w:kern w:val="0"/>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5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1FE"/>
  </w:style>
  <w:style w:type="paragraph" w:styleId="Footer">
    <w:name w:val="footer"/>
    <w:basedOn w:val="Normal"/>
    <w:link w:val="FooterChar"/>
    <w:uiPriority w:val="99"/>
    <w:unhideWhenUsed/>
    <w:rsid w:val="006E5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1FE"/>
  </w:style>
  <w:style w:type="paragraph" w:styleId="TOCHeading">
    <w:name w:val="TOC Heading"/>
    <w:basedOn w:val="Heading1"/>
    <w:next w:val="Normal"/>
    <w:uiPriority w:val="39"/>
    <w:unhideWhenUsed/>
    <w:qFormat/>
    <w:rsid w:val="00BB6E0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B6E07"/>
    <w:pPr>
      <w:spacing w:after="100"/>
    </w:pPr>
  </w:style>
  <w:style w:type="paragraph" w:styleId="TOC2">
    <w:name w:val="toc 2"/>
    <w:basedOn w:val="Normal"/>
    <w:next w:val="Normal"/>
    <w:autoRedefine/>
    <w:uiPriority w:val="39"/>
    <w:unhideWhenUsed/>
    <w:rsid w:val="00BB6E07"/>
    <w:pPr>
      <w:spacing w:after="100"/>
      <w:ind w:left="280"/>
    </w:pPr>
  </w:style>
  <w:style w:type="paragraph" w:styleId="TOC3">
    <w:name w:val="toc 3"/>
    <w:basedOn w:val="Normal"/>
    <w:next w:val="Normal"/>
    <w:autoRedefine/>
    <w:uiPriority w:val="39"/>
    <w:unhideWhenUsed/>
    <w:rsid w:val="00BB6E07"/>
    <w:pPr>
      <w:spacing w:after="100"/>
      <w:ind w:left="560"/>
    </w:pPr>
  </w:style>
  <w:style w:type="character" w:styleId="Hyperlink">
    <w:name w:val="Hyperlink"/>
    <w:basedOn w:val="DefaultParagraphFont"/>
    <w:uiPriority w:val="99"/>
    <w:unhideWhenUsed/>
    <w:rsid w:val="00BB6E07"/>
    <w:rPr>
      <w:color w:val="467886" w:themeColor="hyperlink"/>
      <w:u w:val="single"/>
    </w:rPr>
  </w:style>
  <w:style w:type="paragraph" w:styleId="Caption">
    <w:name w:val="caption"/>
    <w:basedOn w:val="Normal"/>
    <w:next w:val="Normal"/>
    <w:uiPriority w:val="35"/>
    <w:unhideWhenUsed/>
    <w:qFormat/>
    <w:rsid w:val="00A759D9"/>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8E724D"/>
    <w:rPr>
      <w:color w:val="605E5C"/>
      <w:shd w:val="clear" w:color="auto" w:fill="E1DFDD"/>
    </w:rPr>
  </w:style>
  <w:style w:type="character" w:styleId="FollowedHyperlink">
    <w:name w:val="FollowedHyperlink"/>
    <w:basedOn w:val="DefaultParagraphFont"/>
    <w:uiPriority w:val="99"/>
    <w:semiHidden/>
    <w:unhideWhenUsed/>
    <w:rsid w:val="008E724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jpe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jpe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mosquitto.org/download/" TargetMode="External"/><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AB4A5-E37E-4335-A713-09E26B421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1751</TotalTime>
  <Pages>60</Pages>
  <Words>6288</Words>
  <Characters>35846</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 Chí</dc:creator>
  <cp:keywords/>
  <dc:description/>
  <cp:lastModifiedBy>Hùng Nguyễn Chí</cp:lastModifiedBy>
  <cp:revision>32</cp:revision>
  <dcterms:created xsi:type="dcterms:W3CDTF">2026-08-18T14:11:00Z</dcterms:created>
  <dcterms:modified xsi:type="dcterms:W3CDTF">2026-10-13T19:41:00Z</dcterms:modified>
</cp:coreProperties>
</file>