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CB1D" w14:textId="7C4ADD6B" w:rsidR="006F77CC" w:rsidRPr="003104F5" w:rsidRDefault="001232AC" w:rsidP="001232AC">
      <w:pPr>
        <w:jc w:val="center"/>
        <w:rPr>
          <w:b/>
          <w:bCs/>
          <w:sz w:val="32"/>
          <w:szCs w:val="28"/>
        </w:rPr>
      </w:pPr>
      <w:r w:rsidRPr="003104F5">
        <w:rPr>
          <w:b/>
          <w:bCs/>
          <w:sz w:val="32"/>
          <w:szCs w:val="28"/>
        </w:rPr>
        <w:t>BÁO CÁO TIẾN ĐỘ TUẦN 1 (01/03/2026)</w:t>
      </w:r>
    </w:p>
    <w:p w14:paraId="440EB267" w14:textId="0BEB88E4" w:rsidR="001232AC" w:rsidRPr="003104F5" w:rsidRDefault="001232AC" w:rsidP="001232AC">
      <w:pPr>
        <w:pStyle w:val="NormalWeb"/>
        <w:rPr>
          <w:b/>
          <w:bCs/>
          <w:sz w:val="28"/>
          <w:szCs w:val="28"/>
        </w:rPr>
      </w:pPr>
      <w:r w:rsidRPr="003104F5">
        <w:rPr>
          <w:b/>
          <w:bCs/>
          <w:sz w:val="28"/>
          <w:szCs w:val="28"/>
        </w:rPr>
        <w:t>I. Nội dung công việc đã hoàn thành</w:t>
      </w:r>
    </w:p>
    <w:p w14:paraId="02DEF86E" w14:textId="77777777" w:rsidR="001232AC" w:rsidRPr="003104F5" w:rsidRDefault="001232AC" w:rsidP="001232AC">
      <w:pPr>
        <w:pStyle w:val="NormalWeb"/>
        <w:rPr>
          <w:sz w:val="28"/>
          <w:szCs w:val="28"/>
        </w:rPr>
      </w:pPr>
      <w:r w:rsidRPr="003104F5">
        <w:rPr>
          <w:sz w:val="28"/>
          <w:szCs w:val="28"/>
        </w:rPr>
        <w:t>Phân tích lý do chọn đề tài và thực trạng quản lý thủ công tại các khách sạn vừa và nhỏ.</w:t>
      </w:r>
    </w:p>
    <w:p w14:paraId="3EED53BA" w14:textId="77777777" w:rsidR="001232AC" w:rsidRPr="003104F5" w:rsidRDefault="001232AC" w:rsidP="001232AC">
      <w:pPr>
        <w:pStyle w:val="NormalWeb"/>
        <w:rPr>
          <w:sz w:val="28"/>
          <w:szCs w:val="28"/>
        </w:rPr>
      </w:pPr>
      <w:r w:rsidRPr="003104F5">
        <w:rPr>
          <w:sz w:val="28"/>
          <w:szCs w:val="28"/>
        </w:rPr>
        <w:t>Xác định mục tiêu tổng quát và mục tiêu cụ thể (nghiệp vụ và kỹ thuật).</w:t>
      </w:r>
    </w:p>
    <w:p w14:paraId="31B1D027" w14:textId="77777777" w:rsidR="001232AC" w:rsidRPr="003104F5" w:rsidRDefault="001232AC" w:rsidP="001232AC">
      <w:pPr>
        <w:pStyle w:val="NormalWeb"/>
        <w:rPr>
          <w:sz w:val="28"/>
          <w:szCs w:val="28"/>
        </w:rPr>
      </w:pPr>
      <w:r w:rsidRPr="003104F5">
        <w:rPr>
          <w:sz w:val="28"/>
          <w:szCs w:val="28"/>
        </w:rPr>
        <w:t>Làm rõ phạm vi dự án và các phân hệ chính (Client-side và Admin-side).</w:t>
      </w:r>
    </w:p>
    <w:p w14:paraId="0D8B40E3" w14:textId="77777777" w:rsidR="001232AC" w:rsidRPr="003104F5" w:rsidRDefault="001232AC" w:rsidP="001232AC">
      <w:pPr>
        <w:pStyle w:val="NormalWeb"/>
        <w:rPr>
          <w:sz w:val="28"/>
          <w:szCs w:val="28"/>
        </w:rPr>
      </w:pPr>
      <w:r w:rsidRPr="003104F5">
        <w:rPr>
          <w:sz w:val="28"/>
          <w:szCs w:val="28"/>
        </w:rPr>
        <w:t>Xác định các đối tượng sử dụng hệ thống và vai trò của từng nhóm người dùng.</w:t>
      </w:r>
    </w:p>
    <w:p w14:paraId="25874DA8" w14:textId="77777777" w:rsidR="001232AC" w:rsidRPr="003104F5" w:rsidRDefault="001232AC" w:rsidP="001232AC">
      <w:pPr>
        <w:pStyle w:val="NormalWeb"/>
        <w:rPr>
          <w:b/>
          <w:bCs/>
          <w:sz w:val="28"/>
          <w:szCs w:val="28"/>
        </w:rPr>
      </w:pPr>
      <w:r w:rsidRPr="003104F5">
        <w:rPr>
          <w:b/>
          <w:bCs/>
          <w:sz w:val="28"/>
          <w:szCs w:val="28"/>
        </w:rPr>
        <w:t xml:space="preserve">II. </w:t>
      </w:r>
      <w:r w:rsidRPr="003104F5">
        <w:rPr>
          <w:b/>
          <w:bCs/>
          <w:sz w:val="28"/>
          <w:szCs w:val="28"/>
        </w:rPr>
        <w:t xml:space="preserve">Kết quả đạt được </w:t>
      </w:r>
    </w:p>
    <w:p w14:paraId="3244FA57" w14:textId="7D2A1D29" w:rsidR="001232AC" w:rsidRPr="003104F5" w:rsidRDefault="001232AC" w:rsidP="001232AC">
      <w:pPr>
        <w:pStyle w:val="NormalWeb"/>
        <w:rPr>
          <w:sz w:val="28"/>
          <w:szCs w:val="28"/>
        </w:rPr>
      </w:pPr>
      <w:r w:rsidRPr="003104F5">
        <w:rPr>
          <w:sz w:val="28"/>
          <w:szCs w:val="28"/>
        </w:rPr>
        <w:t>Đ</w:t>
      </w:r>
      <w:r w:rsidRPr="003104F5">
        <w:rPr>
          <w:sz w:val="28"/>
          <w:szCs w:val="28"/>
        </w:rPr>
        <w:t>ịnh hình rõ bài toán, phạm vi và hướng phát triển, tạo nền tảng cho giai đoạn phân tích và thiết kế hệ thống ở các tuần tiếp theo.</w:t>
      </w:r>
    </w:p>
    <w:p w14:paraId="0010F50A" w14:textId="77777777" w:rsidR="001232AC" w:rsidRPr="001232AC" w:rsidRDefault="001232AC" w:rsidP="001232AC">
      <w:pPr>
        <w:jc w:val="center"/>
        <w:rPr>
          <w:b/>
          <w:bCs/>
        </w:rPr>
      </w:pPr>
    </w:p>
    <w:sectPr w:rsidR="001232AC" w:rsidRPr="001232AC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21A9"/>
    <w:multiLevelType w:val="multilevel"/>
    <w:tmpl w:val="0A3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E0051"/>
    <w:multiLevelType w:val="multilevel"/>
    <w:tmpl w:val="A8E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7761">
    <w:abstractNumId w:val="1"/>
  </w:num>
  <w:num w:numId="2" w16cid:durableId="190726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AC"/>
    <w:rsid w:val="001232AC"/>
    <w:rsid w:val="00304489"/>
    <w:rsid w:val="003104F5"/>
    <w:rsid w:val="00415D39"/>
    <w:rsid w:val="00690A48"/>
    <w:rsid w:val="0069319F"/>
    <w:rsid w:val="006B5272"/>
    <w:rsid w:val="006F77CC"/>
    <w:rsid w:val="00807D28"/>
    <w:rsid w:val="00814B79"/>
    <w:rsid w:val="008C7C4C"/>
    <w:rsid w:val="009460E6"/>
    <w:rsid w:val="00AD3185"/>
    <w:rsid w:val="00B06C95"/>
    <w:rsid w:val="00BA104B"/>
    <w:rsid w:val="00CB7C08"/>
    <w:rsid w:val="00E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63CD"/>
  <w15:chartTrackingRefBased/>
  <w15:docId w15:val="{6CFE5A97-5B1B-43E9-A9B9-75A2A628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2AC"/>
    <w:pPr>
      <w:spacing w:before="100" w:beforeAutospacing="1" w:after="100" w:afterAutospacing="1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232AC"/>
    <w:rPr>
      <w:b/>
      <w:bCs/>
    </w:rPr>
  </w:style>
  <w:style w:type="character" w:styleId="Emphasis">
    <w:name w:val="Emphasis"/>
    <w:basedOn w:val="DefaultParagraphFont"/>
    <w:uiPriority w:val="20"/>
    <w:qFormat/>
    <w:rsid w:val="00123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DC475-17A3-420F-B677-0A312766F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2</cp:revision>
  <dcterms:created xsi:type="dcterms:W3CDTF">2026-03-01T15:21:00Z</dcterms:created>
  <dcterms:modified xsi:type="dcterms:W3CDTF">2026-03-01T15:32:00Z</dcterms:modified>
</cp:coreProperties>
</file>