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D8E8" w14:textId="487477A5" w:rsidR="0005288C" w:rsidRPr="00A4708C" w:rsidRDefault="0005288C" w:rsidP="0005288C">
      <w:pPr>
        <w:jc w:val="center"/>
        <w:rPr>
          <w:b/>
          <w:bCs/>
          <w:sz w:val="32"/>
          <w:szCs w:val="28"/>
        </w:rPr>
      </w:pPr>
      <w:r w:rsidRPr="00A4708C">
        <w:rPr>
          <w:b/>
          <w:bCs/>
          <w:sz w:val="32"/>
          <w:szCs w:val="28"/>
        </w:rPr>
        <w:t>BÁO CÁO TIẾN ĐỘ TUẦN</w:t>
      </w:r>
      <w:r w:rsidR="00D7106F">
        <w:rPr>
          <w:b/>
          <w:bCs/>
          <w:sz w:val="32"/>
          <w:szCs w:val="28"/>
        </w:rPr>
        <w:t xml:space="preserve"> 6</w:t>
      </w:r>
      <w:r w:rsidRPr="00A4708C">
        <w:rPr>
          <w:b/>
          <w:bCs/>
          <w:sz w:val="32"/>
          <w:szCs w:val="28"/>
        </w:rPr>
        <w:t xml:space="preserve"> (</w:t>
      </w:r>
      <w:r w:rsidR="00D7106F">
        <w:rPr>
          <w:b/>
          <w:bCs/>
          <w:sz w:val="32"/>
          <w:szCs w:val="28"/>
        </w:rPr>
        <w:t>05</w:t>
      </w:r>
      <w:r w:rsidRPr="00A4708C">
        <w:rPr>
          <w:b/>
          <w:bCs/>
          <w:sz w:val="32"/>
          <w:szCs w:val="28"/>
        </w:rPr>
        <w:t>/0</w:t>
      </w:r>
      <w:r w:rsidR="00D7106F">
        <w:rPr>
          <w:b/>
          <w:bCs/>
          <w:sz w:val="32"/>
          <w:szCs w:val="28"/>
        </w:rPr>
        <w:t>4</w:t>
      </w:r>
      <w:r w:rsidRPr="00A4708C">
        <w:rPr>
          <w:b/>
          <w:bCs/>
          <w:sz w:val="32"/>
          <w:szCs w:val="28"/>
        </w:rPr>
        <w:t>/2026)</w:t>
      </w:r>
    </w:p>
    <w:p w14:paraId="307BD2CB" w14:textId="77777777" w:rsidR="00C95892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I. Nội dung công việc đã hoàn thành</w:t>
      </w:r>
    </w:p>
    <w:p w14:paraId="73A1A5C9" w14:textId="01A8368A" w:rsidR="00D7106F" w:rsidRPr="00D7106F" w:rsidRDefault="00D7106F" w:rsidP="00D7106F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32"/>
          <w:szCs w:val="32"/>
        </w:rPr>
      </w:pPr>
      <w:r w:rsidRPr="00D7106F">
        <w:rPr>
          <w:sz w:val="32"/>
          <w:szCs w:val="32"/>
        </w:rPr>
        <w:t>Thực hiện phân tích tĩnh và phân tích động</w:t>
      </w:r>
      <w:r>
        <w:rPr>
          <w:sz w:val="32"/>
          <w:szCs w:val="32"/>
        </w:rPr>
        <w:t xml:space="preserve"> các module trong hệ thống</w:t>
      </w:r>
      <w:r w:rsidRPr="00D7106F">
        <w:rPr>
          <w:sz w:val="32"/>
          <w:szCs w:val="32"/>
        </w:rPr>
        <w:t>.</w:t>
      </w:r>
    </w:p>
    <w:p w14:paraId="2FC36A8E" w14:textId="77777777" w:rsidR="00D7106F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II. Kết quả đạt được</w:t>
      </w:r>
    </w:p>
    <w:p w14:paraId="43734FF4" w14:textId="3DDC0C35" w:rsidR="00D7106F" w:rsidRPr="00D7106F" w:rsidRDefault="00D7106F" w:rsidP="00D7106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7106F">
        <w:rPr>
          <w:sz w:val="32"/>
          <w:szCs w:val="32"/>
        </w:rPr>
        <w:t xml:space="preserve">Hiểu rõ cấu trúc và luồng hoạt động của hệ thống. </w:t>
      </w:r>
    </w:p>
    <w:p w14:paraId="6E2FAB6D" w14:textId="2A562D7A" w:rsidR="00C95892" w:rsidRPr="00C95892" w:rsidRDefault="00D7106F" w:rsidP="00D7106F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D7106F">
        <w:rPr>
          <w:sz w:val="32"/>
          <w:szCs w:val="32"/>
        </w:rPr>
        <w:t>Làm cơ sở cho bước thiết kế và triển khai tiếp theo.</w:t>
      </w:r>
      <w:r w:rsidR="00C95892" w:rsidRPr="00C95892">
        <w:rPr>
          <w:sz w:val="32"/>
          <w:szCs w:val="32"/>
        </w:rPr>
        <w:br/>
      </w:r>
    </w:p>
    <w:p w14:paraId="3F747791" w14:textId="77777777" w:rsidR="006F77CC" w:rsidRDefault="006F77CC"/>
    <w:sectPr w:rsidR="006F77CC" w:rsidSect="00EE52F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C3"/>
    <w:multiLevelType w:val="hybridMultilevel"/>
    <w:tmpl w:val="00507B40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E733B"/>
    <w:multiLevelType w:val="hybridMultilevel"/>
    <w:tmpl w:val="201ADC14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573A6"/>
    <w:multiLevelType w:val="hybridMultilevel"/>
    <w:tmpl w:val="DD80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50B14"/>
    <w:multiLevelType w:val="multilevel"/>
    <w:tmpl w:val="57C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26DCA"/>
    <w:multiLevelType w:val="hybridMultilevel"/>
    <w:tmpl w:val="997E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C44173"/>
    <w:multiLevelType w:val="multilevel"/>
    <w:tmpl w:val="1FD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1406">
    <w:abstractNumId w:val="3"/>
  </w:num>
  <w:num w:numId="2" w16cid:durableId="729764967">
    <w:abstractNumId w:val="5"/>
  </w:num>
  <w:num w:numId="3" w16cid:durableId="2010205374">
    <w:abstractNumId w:val="2"/>
  </w:num>
  <w:num w:numId="4" w16cid:durableId="668406520">
    <w:abstractNumId w:val="1"/>
  </w:num>
  <w:num w:numId="5" w16cid:durableId="1374689324">
    <w:abstractNumId w:val="0"/>
  </w:num>
  <w:num w:numId="6" w16cid:durableId="890658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C"/>
    <w:rsid w:val="0005288C"/>
    <w:rsid w:val="00304489"/>
    <w:rsid w:val="00415D39"/>
    <w:rsid w:val="00690A48"/>
    <w:rsid w:val="0069319F"/>
    <w:rsid w:val="006B5272"/>
    <w:rsid w:val="006F77CC"/>
    <w:rsid w:val="0075767D"/>
    <w:rsid w:val="00807D28"/>
    <w:rsid w:val="00814B79"/>
    <w:rsid w:val="008C7C4C"/>
    <w:rsid w:val="00A52193"/>
    <w:rsid w:val="00AD3185"/>
    <w:rsid w:val="00AE3C53"/>
    <w:rsid w:val="00B06C95"/>
    <w:rsid w:val="00B279E2"/>
    <w:rsid w:val="00B32018"/>
    <w:rsid w:val="00BA104B"/>
    <w:rsid w:val="00C95892"/>
    <w:rsid w:val="00CB7C08"/>
    <w:rsid w:val="00D7106F"/>
    <w:rsid w:val="00EE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8F6F"/>
  <w15:chartTrackingRefBased/>
  <w15:docId w15:val="{75A9F067-DE14-4BC2-931E-998D848D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8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892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 Chí</dc:creator>
  <cp:keywords/>
  <dc:description/>
  <cp:lastModifiedBy>Hùng Nguyễn Chí</cp:lastModifiedBy>
  <cp:revision>4</cp:revision>
  <dcterms:created xsi:type="dcterms:W3CDTF">2026-03-15T12:58:00Z</dcterms:created>
  <dcterms:modified xsi:type="dcterms:W3CDTF">2026-04-05T16:30:00Z</dcterms:modified>
</cp:coreProperties>
</file>