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0A50" w:rsidRDefault="002F34DE">
      <w:r>
        <w:t>Cau 1:</w:t>
      </w:r>
    </w:p>
    <w:p w:rsidR="002F34DE" w:rsidRDefault="002F34DE">
      <w:r w:rsidRPr="002F34DE">
        <w:drawing>
          <wp:inline distT="0" distB="0" distL="0" distR="0" wp14:anchorId="136F3AC9" wp14:editId="4A103BF1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4DE" w:rsidRDefault="002F34DE">
      <w:r w:rsidRPr="002F34DE">
        <w:drawing>
          <wp:inline distT="0" distB="0" distL="0" distR="0" wp14:anchorId="1508CADB" wp14:editId="754B7751">
            <wp:extent cx="5943600" cy="2157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4DE" w:rsidRDefault="002F34DE">
      <w:r w:rsidRPr="002F34DE">
        <w:lastRenderedPageBreak/>
        <w:drawing>
          <wp:inline distT="0" distB="0" distL="0" distR="0" wp14:anchorId="0EFF9992" wp14:editId="119EE131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4DE" w:rsidRDefault="002F34DE">
      <w:r w:rsidRPr="002F34DE">
        <w:drawing>
          <wp:inline distT="0" distB="0" distL="0" distR="0" wp14:anchorId="72E70B37" wp14:editId="377689CA">
            <wp:extent cx="5943600" cy="18688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77B" w:rsidRDefault="0090277B">
      <w:r>
        <w:t>Cau 2:</w:t>
      </w:r>
    </w:p>
    <w:p w:rsidR="0090277B" w:rsidRDefault="0090277B">
      <w:bookmarkStart w:id="0" w:name="_GoBack"/>
      <w:bookmarkEnd w:id="0"/>
    </w:p>
    <w:p w:rsidR="002F34DE" w:rsidRDefault="002F34DE"/>
    <w:sectPr w:rsidR="002F34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F67"/>
    <w:rsid w:val="00110A50"/>
    <w:rsid w:val="002F34DE"/>
    <w:rsid w:val="003E2F67"/>
    <w:rsid w:val="00902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33ACF9-F460-42FC-8D79-DDF78B35C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2026-01-24T12:26:00Z</dcterms:created>
  <dcterms:modified xsi:type="dcterms:W3CDTF">2026-01-24T12:32:00Z</dcterms:modified>
</cp:coreProperties>
</file>