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402" w:rsidRDefault="00D850F7" w:rsidP="00D850F7">
      <w:r>
        <w:t>R2D2</w:t>
      </w:r>
      <w:r>
        <w:rPr>
          <w:rFonts w:hint="eastAsia"/>
        </w:rPr>
        <w:t xml:space="preserve">조 팀원 </w:t>
      </w:r>
      <w:r>
        <w:t xml:space="preserve">: </w:t>
      </w:r>
      <w:r>
        <w:rPr>
          <w:rFonts w:hint="eastAsia"/>
        </w:rPr>
        <w:t>박세훈</w:t>
      </w:r>
    </w:p>
    <w:tbl>
      <w:tblPr>
        <w:tblStyle w:val="a3"/>
        <w:tblpPr w:leftFromText="142" w:rightFromText="142" w:vertAnchor="page" w:horzAnchor="margin" w:tblpY="1321"/>
        <w:tblW w:w="10588" w:type="dxa"/>
        <w:tblLayout w:type="fixed"/>
        <w:tblLook w:val="04A0" w:firstRow="1" w:lastRow="0" w:firstColumn="1" w:lastColumn="0" w:noHBand="0" w:noVBand="1"/>
      </w:tblPr>
      <w:tblGrid>
        <w:gridCol w:w="2093"/>
        <w:gridCol w:w="3714"/>
        <w:gridCol w:w="4781"/>
      </w:tblGrid>
      <w:tr w:rsidR="00D74A8A" w:rsidTr="00930190">
        <w:trPr>
          <w:trHeight w:val="427"/>
        </w:trPr>
        <w:tc>
          <w:tcPr>
            <w:tcW w:w="10588" w:type="dxa"/>
            <w:gridSpan w:val="3"/>
            <w:shd w:val="clear" w:color="auto" w:fill="95B3D7" w:themeFill="accent1" w:themeFillTint="99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 xml:space="preserve">R2D2 </w:t>
            </w:r>
            <w:r>
              <w:t xml:space="preserve">- </w:t>
            </w:r>
            <w:r>
              <w:rPr>
                <w:rFonts w:hint="eastAsia"/>
              </w:rPr>
              <w:t xml:space="preserve"> : 2015 - 08 </w:t>
            </w:r>
            <w:r>
              <w:t>–</w:t>
            </w:r>
            <w:r w:rsidR="0082125C">
              <w:rPr>
                <w:rFonts w:hint="eastAsia"/>
              </w:rPr>
              <w:t xml:space="preserve"> 04</w:t>
            </w:r>
            <w:bookmarkStart w:id="0" w:name="_GoBack"/>
            <w:bookmarkEnd w:id="0"/>
            <w:r>
              <w:rPr>
                <w:rFonts w:hint="eastAsia"/>
              </w:rPr>
              <w:t xml:space="preserve"> 일정표</w:t>
            </w:r>
          </w:p>
        </w:tc>
      </w:tr>
      <w:tr w:rsidR="00D74A8A" w:rsidTr="00930190">
        <w:trPr>
          <w:trHeight w:val="393"/>
        </w:trPr>
        <w:tc>
          <w:tcPr>
            <w:tcW w:w="2093" w:type="dxa"/>
            <w:shd w:val="clear" w:color="auto" w:fill="95B3D7" w:themeFill="accent1" w:themeFillTint="99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TIME SCHEDULE</w:t>
            </w:r>
          </w:p>
        </w:tc>
        <w:tc>
          <w:tcPr>
            <w:tcW w:w="3714" w:type="dxa"/>
            <w:shd w:val="clear" w:color="auto" w:fill="95B3D7" w:themeFill="accent1" w:themeFillTint="99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TO DO LIST</w:t>
            </w:r>
          </w:p>
        </w:tc>
        <w:tc>
          <w:tcPr>
            <w:tcW w:w="4781" w:type="dxa"/>
            <w:shd w:val="clear" w:color="auto" w:fill="95B3D7" w:themeFill="accent1" w:themeFillTint="99"/>
          </w:tcPr>
          <w:p w:rsidR="00D74A8A" w:rsidRDefault="00D74A8A" w:rsidP="00930190">
            <w:pPr>
              <w:jc w:val="center"/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TASK</w:t>
            </w:r>
          </w:p>
        </w:tc>
      </w:tr>
      <w:tr w:rsidR="00D74A8A" w:rsidTr="00930190">
        <w:trPr>
          <w:trHeight w:val="425"/>
        </w:trPr>
        <w:tc>
          <w:tcPr>
            <w:tcW w:w="2093" w:type="dxa"/>
            <w:vMerge w:val="restart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AM08:30~PM10:00</w:t>
            </w: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상우: 시퀀스마무리작업.</w:t>
            </w:r>
          </w:p>
          <w:p w:rsidR="00D74A8A" w:rsidRPr="00DA0B6A" w:rsidRDefault="00D74A8A" w:rsidP="00930190">
            <w:pPr>
              <w:jc w:val="left"/>
            </w:pPr>
            <w:r>
              <w:rPr>
                <w:rFonts w:hint="eastAsia"/>
              </w:rPr>
              <w:t>(상황별,기분별 레시피 추천목록을 조회하다)</w:t>
            </w:r>
          </w:p>
        </w:tc>
        <w:tc>
          <w:tcPr>
            <w:tcW w:w="4781" w:type="dxa"/>
            <w:vMerge w:val="restart"/>
            <w:vAlign w:val="center"/>
          </w:tcPr>
          <w:p w:rsidR="00D74A8A" w:rsidRPr="001127ED" w:rsidRDefault="00D74A8A" w:rsidP="00930190">
            <w:pPr>
              <w:jc w:val="center"/>
            </w:pPr>
            <w:r>
              <w:rPr>
                <w:rFonts w:hint="eastAsia"/>
              </w:rPr>
              <w:t xml:space="preserve">통합되지 않은 </w:t>
            </w:r>
            <w:r>
              <w:t>U</w:t>
            </w:r>
            <w:r>
              <w:rPr>
                <w:rFonts w:hint="eastAsia"/>
              </w:rPr>
              <w:t>I의 통합작업을 시작한다.</w:t>
            </w:r>
          </w:p>
        </w:tc>
      </w:tr>
      <w:tr w:rsidR="00D74A8A" w:rsidTr="00930190">
        <w:trPr>
          <w:trHeight w:val="425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세훈: UI통합작업.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425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치윤: 레시피작성하다 구현작업(이미지웹서버업로드작업).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425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Pr="00E9219B" w:rsidRDefault="00D74A8A" w:rsidP="00930190">
            <w:pPr>
              <w:jc w:val="left"/>
            </w:pPr>
            <w:r>
              <w:rPr>
                <w:rFonts w:hint="eastAsia"/>
              </w:rPr>
              <w:t>기호: 로그인하다 구현작업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444"/>
        </w:trPr>
        <w:tc>
          <w:tcPr>
            <w:tcW w:w="2093" w:type="dxa"/>
            <w:vMerge w:val="restart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AM</w:t>
            </w:r>
            <w:r>
              <w:t>10:00~11</w:t>
            </w:r>
            <w:r>
              <w:rPr>
                <w:rFonts w:hint="eastAsia"/>
              </w:rPr>
              <w:t>:30</w:t>
            </w: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상우: 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(상황별 추천레시피목록을 조회하다)</w:t>
            </w:r>
          </w:p>
        </w:tc>
        <w:tc>
          <w:tcPr>
            <w:tcW w:w="4781" w:type="dxa"/>
            <w:vMerge w:val="restart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UI통합작업을</w:t>
            </w:r>
            <w:r>
              <w:t xml:space="preserve"> </w:t>
            </w:r>
            <w:r>
              <w:rPr>
                <w:rFonts w:hint="eastAsia"/>
              </w:rPr>
              <w:t xml:space="preserve">하면서 </w:t>
            </w:r>
            <w:r>
              <w:t>js</w:t>
            </w:r>
            <w:r>
              <w:rPr>
                <w:rFonts w:hint="eastAsia"/>
              </w:rPr>
              <w:t>충돌을 해결하고</w:t>
            </w:r>
          </w:p>
          <w:p w:rsidR="00D74A8A" w:rsidRPr="005B5FF1" w:rsidRDefault="00D74A8A" w:rsidP="00930190">
            <w:pPr>
              <w:jc w:val="center"/>
            </w:pPr>
            <w:r>
              <w:rPr>
                <w:rFonts w:hint="eastAsia"/>
              </w:rPr>
              <w:t xml:space="preserve">전체적인 </w:t>
            </w:r>
            <w:r>
              <w:t>UI</w:t>
            </w:r>
            <w:r>
              <w:rPr>
                <w:rFonts w:hint="eastAsia"/>
              </w:rPr>
              <w:t>디자인을 하나로 통일한다..</w:t>
            </w:r>
          </w:p>
        </w:tc>
      </w:tr>
      <w:tr w:rsidR="00D74A8A" w:rsidTr="00930190">
        <w:trPr>
          <w:trHeight w:val="442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레시피작성하다 구현작업(이미지웹서버업로드작업).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218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기호: 로그인하다 구현작업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217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Pr="00E9219B" w:rsidRDefault="00D74A8A" w:rsidP="00930190">
            <w:pPr>
              <w:jc w:val="left"/>
            </w:pPr>
            <w:r>
              <w:rPr>
                <w:rFonts w:hint="eastAsia"/>
              </w:rPr>
              <w:t>세훈:  UI통합작업.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442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정윤: 동영상 하이라이트를 조회하다 구현작업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354"/>
        </w:trPr>
        <w:tc>
          <w:tcPr>
            <w:tcW w:w="2093" w:type="dxa"/>
            <w:vMerge w:val="restart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PM</w:t>
            </w:r>
            <w:r>
              <w:t>11</w:t>
            </w:r>
            <w:r>
              <w:rPr>
                <w:rFonts w:hint="eastAsia"/>
              </w:rPr>
              <w:t>:30~1:00</w:t>
            </w: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D74A8A" w:rsidRPr="00DA0B6A" w:rsidRDefault="00D74A8A" w:rsidP="00930190">
            <w:pPr>
              <w:jc w:val="left"/>
            </w:pPr>
            <w:r>
              <w:rPr>
                <w:rFonts w:hint="eastAsia"/>
              </w:rPr>
              <w:t>(상황별 추천레시피목록을 조회하다)</w:t>
            </w:r>
          </w:p>
        </w:tc>
        <w:tc>
          <w:tcPr>
            <w:tcW w:w="4781" w:type="dxa"/>
            <w:vMerge w:val="restart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UI통합작업을 마무리 작업을 한다.</w:t>
            </w:r>
          </w:p>
        </w:tc>
      </w:tr>
      <w:tr w:rsidR="00D74A8A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 xml:space="preserve">세훈: 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UI통합작업.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- 레시피를 작성하다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기호:구현</w:t>
            </w:r>
          </w:p>
          <w:p w:rsidR="00D74A8A" w:rsidRPr="00E9219B" w:rsidRDefault="00D74A8A" w:rsidP="00930190">
            <w:pPr>
              <w:jc w:val="left"/>
            </w:pPr>
            <w:r>
              <w:rPr>
                <w:rFonts w:hint="eastAsia"/>
              </w:rPr>
              <w:t>검색하다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Pr="00DA0B6A" w:rsidRDefault="00D74A8A" w:rsidP="00930190">
            <w:pPr>
              <w:jc w:val="left"/>
            </w:pPr>
            <w:r>
              <w:rPr>
                <w:rFonts w:hint="eastAsia"/>
              </w:rPr>
              <w:t>정윤: 동영상 하이라이트를 조회하다 구현작업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383"/>
        </w:trPr>
        <w:tc>
          <w:tcPr>
            <w:tcW w:w="10588" w:type="dxa"/>
            <w:gridSpan w:val="3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 xml:space="preserve">점심시간 </w:t>
            </w:r>
            <w:r>
              <w:t>PM1:00~2:00</w:t>
            </w:r>
          </w:p>
        </w:tc>
      </w:tr>
      <w:tr w:rsidR="00D74A8A" w:rsidTr="00930190">
        <w:trPr>
          <w:trHeight w:val="354"/>
        </w:trPr>
        <w:tc>
          <w:tcPr>
            <w:tcW w:w="2093" w:type="dxa"/>
            <w:vMerge w:val="restart"/>
            <w:vAlign w:val="center"/>
          </w:tcPr>
          <w:p w:rsidR="00D74A8A" w:rsidRPr="005B0EF8" w:rsidRDefault="00D74A8A" w:rsidP="00930190">
            <w:pPr>
              <w:jc w:val="center"/>
            </w:pPr>
            <w:r>
              <w:rPr>
                <w:rFonts w:hint="eastAsia"/>
              </w:rPr>
              <w:t>PM2:00~3:30</w:t>
            </w: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상우 :구현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프로필을 조회하다 구현작업.</w:t>
            </w:r>
          </w:p>
        </w:tc>
        <w:tc>
          <w:tcPr>
            <w:tcW w:w="4781" w:type="dxa"/>
            <w:vMerge w:val="restart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나도요리사 레시피목록을 조회하다 유즈케이스를 작성한 시퀀스를 참고하여 코드를 구현을 시작한다.</w:t>
            </w:r>
          </w:p>
        </w:tc>
      </w:tr>
      <w:tr w:rsidR="00D74A8A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세훈 : 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나도요리사레시피목록을 조회하다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치윤 : 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 xml:space="preserve">레시피를 수정하다 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D74A8A" w:rsidRPr="00E9219B" w:rsidRDefault="00D74A8A" w:rsidP="00930190">
            <w:pPr>
              <w:jc w:val="left"/>
            </w:pPr>
            <w:r>
              <w:rPr>
                <w:rFonts w:hint="eastAsia"/>
              </w:rPr>
              <w:t>검색하다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(등록된 팔로우들의 이벤트를 제공하다)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117"/>
        </w:trPr>
        <w:tc>
          <w:tcPr>
            <w:tcW w:w="2093" w:type="dxa"/>
            <w:vMerge w:val="restart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PM3:30~5:00</w:t>
            </w: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lastRenderedPageBreak/>
              <w:t>상우 : 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프로필을 조회하다</w:t>
            </w:r>
          </w:p>
        </w:tc>
        <w:tc>
          <w:tcPr>
            <w:tcW w:w="4781" w:type="dxa"/>
            <w:vMerge w:val="restart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lastRenderedPageBreak/>
              <w:t xml:space="preserve">나도요리사 레시피목록을 조회하다 유즈케이스를 </w:t>
            </w:r>
            <w:r>
              <w:rPr>
                <w:rFonts w:hint="eastAsia"/>
              </w:rPr>
              <w:lastRenderedPageBreak/>
              <w:t>작성한 시퀀스를 참고하여 코드 구현을 진행한다..</w:t>
            </w:r>
          </w:p>
        </w:tc>
      </w:tr>
      <w:tr w:rsidR="00D74A8A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세훈:구현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나도요리사레시피목록을 조회하다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치윤:구현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레시피를 수정하다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D74A8A" w:rsidRPr="00E9219B" w:rsidRDefault="00D74A8A" w:rsidP="00930190">
            <w:pPr>
              <w:jc w:val="left"/>
            </w:pPr>
            <w:r>
              <w:rPr>
                <w:rFonts w:hint="eastAsia"/>
              </w:rPr>
              <w:t>검색하다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(등록된 팔로우들의 이벤트를 제공하다)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117"/>
        </w:trPr>
        <w:tc>
          <w:tcPr>
            <w:tcW w:w="2093" w:type="dxa"/>
            <w:vMerge w:val="restart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PM5:00~6:00</w:t>
            </w: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프로필을 조회하다</w:t>
            </w:r>
          </w:p>
        </w:tc>
        <w:tc>
          <w:tcPr>
            <w:tcW w:w="4781" w:type="dxa"/>
            <w:vMerge w:val="restart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나도요리사 레시피목록을 조회하다 유즈케이스 코드 작성을 마무리한다.</w:t>
            </w:r>
          </w:p>
        </w:tc>
      </w:tr>
      <w:tr w:rsidR="00D74A8A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나도요리사레시피목록을 조회하다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레시피를 수정하다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D74A8A" w:rsidRPr="00E9219B" w:rsidRDefault="00D74A8A" w:rsidP="00930190">
            <w:pPr>
              <w:jc w:val="left"/>
            </w:pPr>
            <w:r>
              <w:rPr>
                <w:rFonts w:hint="eastAsia"/>
              </w:rPr>
              <w:t>검색하다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(등록된 팔로우들의 이벤트를 제공하다)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412"/>
        </w:trPr>
        <w:tc>
          <w:tcPr>
            <w:tcW w:w="10588" w:type="dxa"/>
            <w:gridSpan w:val="3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저녁시간 PM6:00~7:00</w:t>
            </w:r>
          </w:p>
        </w:tc>
      </w:tr>
      <w:tr w:rsidR="00D74A8A" w:rsidTr="00930190">
        <w:trPr>
          <w:trHeight w:val="81"/>
        </w:trPr>
        <w:tc>
          <w:tcPr>
            <w:tcW w:w="2093" w:type="dxa"/>
            <w:vMerge w:val="restart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PM7:00~8:00</w:t>
            </w: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D74A8A" w:rsidRPr="007205A2" w:rsidRDefault="00D74A8A" w:rsidP="00930190">
            <w:pPr>
              <w:jc w:val="left"/>
            </w:pPr>
            <w:r>
              <w:rPr>
                <w:rFonts w:hint="eastAsia"/>
              </w:rPr>
              <w:t>오늘의 추천레시피목록을 조회하다</w:t>
            </w:r>
          </w:p>
        </w:tc>
        <w:tc>
          <w:tcPr>
            <w:tcW w:w="4781" w:type="dxa"/>
            <w:vMerge w:val="restart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Flook레시피 목록을 조회하다 유즈케이스를</w:t>
            </w:r>
          </w:p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작성한 시퀀스를 참고하여 코드 구현을 시작한다..</w:t>
            </w:r>
          </w:p>
        </w:tc>
      </w:tr>
      <w:tr w:rsidR="00D74A8A" w:rsidTr="00930190">
        <w:trPr>
          <w:trHeight w:val="81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flook레시피목록을 조회하다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81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D74A8A" w:rsidRPr="007205A2" w:rsidRDefault="00D74A8A" w:rsidP="00930190">
            <w:pPr>
              <w:jc w:val="left"/>
            </w:pPr>
            <w:r>
              <w:rPr>
                <w:rFonts w:hint="eastAsia"/>
              </w:rPr>
              <w:t>레시피를 상세조회하다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81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D74A8A" w:rsidRPr="00E9219B" w:rsidRDefault="00D74A8A" w:rsidP="00930190">
            <w:pPr>
              <w:jc w:val="left"/>
            </w:pPr>
            <w:r>
              <w:rPr>
                <w:rFonts w:hint="eastAsia"/>
              </w:rPr>
              <w:t>비번찾기를하다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81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(뉴스피드를 조회하다)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590"/>
        </w:trPr>
        <w:tc>
          <w:tcPr>
            <w:tcW w:w="2093" w:type="dxa"/>
            <w:vMerge w:val="restart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PM8:00~9:00</w:t>
            </w: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오늘의 추천레시피목록을 조회하다</w:t>
            </w:r>
          </w:p>
        </w:tc>
        <w:tc>
          <w:tcPr>
            <w:tcW w:w="4781" w:type="dxa"/>
            <w:vMerge w:val="restart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Flook레시피 목록을 조회하다 유즈케이스 코드구현을 마무리한다.</w:t>
            </w:r>
          </w:p>
        </w:tc>
      </w:tr>
      <w:tr w:rsidR="00D74A8A" w:rsidTr="00930190">
        <w:trPr>
          <w:trHeight w:val="590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 xml:space="preserve">세훈 : 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flook레시피목록을 조회하다 .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590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치윤: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레시피를 상세조회하다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590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D74A8A" w:rsidRPr="00E9219B" w:rsidRDefault="00D74A8A" w:rsidP="00930190">
            <w:pPr>
              <w:jc w:val="left"/>
            </w:pPr>
            <w:r>
              <w:rPr>
                <w:rFonts w:hint="eastAsia"/>
              </w:rPr>
              <w:t xml:space="preserve">비번찾기를 하다 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872"/>
        </w:trPr>
        <w:tc>
          <w:tcPr>
            <w:tcW w:w="2093" w:type="dxa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PM9:00~10:00</w:t>
            </w:r>
          </w:p>
        </w:tc>
        <w:tc>
          <w:tcPr>
            <w:tcW w:w="8495" w:type="dxa"/>
            <w:gridSpan w:val="2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통합 및 일정표작업</w:t>
            </w:r>
            <w:r>
              <w:t>(</w:t>
            </w:r>
            <w:r>
              <w:rPr>
                <w:rFonts w:hint="eastAsia"/>
              </w:rPr>
              <w:t>업로드)</w:t>
            </w:r>
          </w:p>
        </w:tc>
      </w:tr>
    </w:tbl>
    <w:p w:rsidR="00D74A8A" w:rsidRPr="00702C4E" w:rsidRDefault="00D74A8A" w:rsidP="00D850F7"/>
    <w:sectPr w:rsidR="00D74A8A" w:rsidRPr="00702C4E" w:rsidSect="0070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6B5" w:rsidRDefault="00AE36B5" w:rsidP="00E0160B">
      <w:pPr>
        <w:spacing w:after="0" w:line="240" w:lineRule="auto"/>
      </w:pPr>
      <w:r>
        <w:separator/>
      </w:r>
    </w:p>
  </w:endnote>
  <w:endnote w:type="continuationSeparator" w:id="0">
    <w:p w:rsidR="00AE36B5" w:rsidRDefault="00AE36B5" w:rsidP="00E0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6B5" w:rsidRDefault="00AE36B5" w:rsidP="00E0160B">
      <w:pPr>
        <w:spacing w:after="0" w:line="240" w:lineRule="auto"/>
      </w:pPr>
      <w:r>
        <w:separator/>
      </w:r>
    </w:p>
  </w:footnote>
  <w:footnote w:type="continuationSeparator" w:id="0">
    <w:p w:rsidR="00AE36B5" w:rsidRDefault="00AE36B5" w:rsidP="00E01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4E"/>
    <w:rsid w:val="0001361A"/>
    <w:rsid w:val="000204FC"/>
    <w:rsid w:val="000316D0"/>
    <w:rsid w:val="00033BE1"/>
    <w:rsid w:val="0003649A"/>
    <w:rsid w:val="000414F3"/>
    <w:rsid w:val="00042DD7"/>
    <w:rsid w:val="00046B5C"/>
    <w:rsid w:val="000473B2"/>
    <w:rsid w:val="000613A1"/>
    <w:rsid w:val="00067564"/>
    <w:rsid w:val="00074B95"/>
    <w:rsid w:val="000936BC"/>
    <w:rsid w:val="00095CCE"/>
    <w:rsid w:val="00096F3F"/>
    <w:rsid w:val="000A73EB"/>
    <w:rsid w:val="000C3A2C"/>
    <w:rsid w:val="000D10F7"/>
    <w:rsid w:val="000F00E0"/>
    <w:rsid w:val="0010395C"/>
    <w:rsid w:val="001127ED"/>
    <w:rsid w:val="00115B01"/>
    <w:rsid w:val="00117FE1"/>
    <w:rsid w:val="00151CB4"/>
    <w:rsid w:val="0016635E"/>
    <w:rsid w:val="00177E22"/>
    <w:rsid w:val="001808D0"/>
    <w:rsid w:val="00197A67"/>
    <w:rsid w:val="001A09E8"/>
    <w:rsid w:val="001B2A9E"/>
    <w:rsid w:val="001B3DD0"/>
    <w:rsid w:val="001D3A8A"/>
    <w:rsid w:val="001E1822"/>
    <w:rsid w:val="001F6626"/>
    <w:rsid w:val="00200EF1"/>
    <w:rsid w:val="00214115"/>
    <w:rsid w:val="00227169"/>
    <w:rsid w:val="00243F8D"/>
    <w:rsid w:val="00254E44"/>
    <w:rsid w:val="00263971"/>
    <w:rsid w:val="00285F2A"/>
    <w:rsid w:val="00285FBF"/>
    <w:rsid w:val="002901AA"/>
    <w:rsid w:val="00290C65"/>
    <w:rsid w:val="00297973"/>
    <w:rsid w:val="002C047F"/>
    <w:rsid w:val="002E1D73"/>
    <w:rsid w:val="002E3AC9"/>
    <w:rsid w:val="002F5B7C"/>
    <w:rsid w:val="00323840"/>
    <w:rsid w:val="00324AC6"/>
    <w:rsid w:val="00333A0A"/>
    <w:rsid w:val="003348CD"/>
    <w:rsid w:val="00340221"/>
    <w:rsid w:val="00352A91"/>
    <w:rsid w:val="0036469A"/>
    <w:rsid w:val="0037476B"/>
    <w:rsid w:val="00380C72"/>
    <w:rsid w:val="0038368C"/>
    <w:rsid w:val="00383A1D"/>
    <w:rsid w:val="00394147"/>
    <w:rsid w:val="00394A61"/>
    <w:rsid w:val="003B0617"/>
    <w:rsid w:val="003C2799"/>
    <w:rsid w:val="003D1272"/>
    <w:rsid w:val="003D30D9"/>
    <w:rsid w:val="003E1BEF"/>
    <w:rsid w:val="003F0FE9"/>
    <w:rsid w:val="00401010"/>
    <w:rsid w:val="00423EEC"/>
    <w:rsid w:val="004247C8"/>
    <w:rsid w:val="00427C88"/>
    <w:rsid w:val="0044099C"/>
    <w:rsid w:val="00471BA0"/>
    <w:rsid w:val="00474455"/>
    <w:rsid w:val="00475B01"/>
    <w:rsid w:val="00475D2D"/>
    <w:rsid w:val="0047700D"/>
    <w:rsid w:val="00481602"/>
    <w:rsid w:val="004873AA"/>
    <w:rsid w:val="00490B88"/>
    <w:rsid w:val="004A3A99"/>
    <w:rsid w:val="004A4EB9"/>
    <w:rsid w:val="004B273F"/>
    <w:rsid w:val="004C02EB"/>
    <w:rsid w:val="004E77F6"/>
    <w:rsid w:val="004F5A90"/>
    <w:rsid w:val="0051249E"/>
    <w:rsid w:val="00513F8D"/>
    <w:rsid w:val="005222E7"/>
    <w:rsid w:val="00526ED0"/>
    <w:rsid w:val="00540AC3"/>
    <w:rsid w:val="00542D69"/>
    <w:rsid w:val="0056782F"/>
    <w:rsid w:val="00581EDF"/>
    <w:rsid w:val="005854D8"/>
    <w:rsid w:val="0059012A"/>
    <w:rsid w:val="005A5601"/>
    <w:rsid w:val="005B0EF8"/>
    <w:rsid w:val="005B1E3A"/>
    <w:rsid w:val="005B2451"/>
    <w:rsid w:val="005B5FF1"/>
    <w:rsid w:val="005D2E9E"/>
    <w:rsid w:val="005F307F"/>
    <w:rsid w:val="006109EC"/>
    <w:rsid w:val="00617E61"/>
    <w:rsid w:val="006247BF"/>
    <w:rsid w:val="00644821"/>
    <w:rsid w:val="00647CAD"/>
    <w:rsid w:val="00650A0A"/>
    <w:rsid w:val="00654309"/>
    <w:rsid w:val="006618B7"/>
    <w:rsid w:val="006644C7"/>
    <w:rsid w:val="00666C95"/>
    <w:rsid w:val="0067787A"/>
    <w:rsid w:val="006907D8"/>
    <w:rsid w:val="00695283"/>
    <w:rsid w:val="006A1807"/>
    <w:rsid w:val="006A1E2D"/>
    <w:rsid w:val="006D1FDB"/>
    <w:rsid w:val="006D212A"/>
    <w:rsid w:val="006D28DD"/>
    <w:rsid w:val="006F0AD9"/>
    <w:rsid w:val="00702C4E"/>
    <w:rsid w:val="007048F8"/>
    <w:rsid w:val="00730A92"/>
    <w:rsid w:val="00734775"/>
    <w:rsid w:val="00735D7A"/>
    <w:rsid w:val="00741F55"/>
    <w:rsid w:val="007440FA"/>
    <w:rsid w:val="007741CF"/>
    <w:rsid w:val="00777054"/>
    <w:rsid w:val="007846FC"/>
    <w:rsid w:val="00784B6E"/>
    <w:rsid w:val="00792D7D"/>
    <w:rsid w:val="007B57C9"/>
    <w:rsid w:val="007D4BCA"/>
    <w:rsid w:val="007D675A"/>
    <w:rsid w:val="007F0D92"/>
    <w:rsid w:val="0080100D"/>
    <w:rsid w:val="008112C4"/>
    <w:rsid w:val="0082125C"/>
    <w:rsid w:val="00821C49"/>
    <w:rsid w:val="00822C3D"/>
    <w:rsid w:val="00852469"/>
    <w:rsid w:val="008545BC"/>
    <w:rsid w:val="00866B91"/>
    <w:rsid w:val="00876F3A"/>
    <w:rsid w:val="00892372"/>
    <w:rsid w:val="008C2339"/>
    <w:rsid w:val="008F3A46"/>
    <w:rsid w:val="009076F1"/>
    <w:rsid w:val="00936F16"/>
    <w:rsid w:val="00971C61"/>
    <w:rsid w:val="009933F1"/>
    <w:rsid w:val="00993BBC"/>
    <w:rsid w:val="009A2A80"/>
    <w:rsid w:val="009A528A"/>
    <w:rsid w:val="009B0441"/>
    <w:rsid w:val="009B0F00"/>
    <w:rsid w:val="009D0A46"/>
    <w:rsid w:val="009D1025"/>
    <w:rsid w:val="009D33C8"/>
    <w:rsid w:val="009F0547"/>
    <w:rsid w:val="009F0B8F"/>
    <w:rsid w:val="009F5EDB"/>
    <w:rsid w:val="00A24A0C"/>
    <w:rsid w:val="00A2517A"/>
    <w:rsid w:val="00A334E6"/>
    <w:rsid w:val="00A411B6"/>
    <w:rsid w:val="00A43CD5"/>
    <w:rsid w:val="00A74A15"/>
    <w:rsid w:val="00A944CE"/>
    <w:rsid w:val="00A958EB"/>
    <w:rsid w:val="00A97803"/>
    <w:rsid w:val="00AA5F2C"/>
    <w:rsid w:val="00AA6884"/>
    <w:rsid w:val="00AA6ED6"/>
    <w:rsid w:val="00AB1B8F"/>
    <w:rsid w:val="00AB2C10"/>
    <w:rsid w:val="00AB3057"/>
    <w:rsid w:val="00AB30A3"/>
    <w:rsid w:val="00AC69D9"/>
    <w:rsid w:val="00AE36B5"/>
    <w:rsid w:val="00B10F8F"/>
    <w:rsid w:val="00B16562"/>
    <w:rsid w:val="00B26B28"/>
    <w:rsid w:val="00B577FA"/>
    <w:rsid w:val="00B62933"/>
    <w:rsid w:val="00B63927"/>
    <w:rsid w:val="00B75F01"/>
    <w:rsid w:val="00B87EAF"/>
    <w:rsid w:val="00B935D4"/>
    <w:rsid w:val="00B9708A"/>
    <w:rsid w:val="00BA151E"/>
    <w:rsid w:val="00BA42F3"/>
    <w:rsid w:val="00BA5AA3"/>
    <w:rsid w:val="00BB429F"/>
    <w:rsid w:val="00BB652B"/>
    <w:rsid w:val="00BB75FB"/>
    <w:rsid w:val="00BD45D4"/>
    <w:rsid w:val="00BE4CA2"/>
    <w:rsid w:val="00BF0B6A"/>
    <w:rsid w:val="00C015C0"/>
    <w:rsid w:val="00C119BC"/>
    <w:rsid w:val="00C2629C"/>
    <w:rsid w:val="00C26961"/>
    <w:rsid w:val="00C26D89"/>
    <w:rsid w:val="00C36C7C"/>
    <w:rsid w:val="00C36DB1"/>
    <w:rsid w:val="00C374D4"/>
    <w:rsid w:val="00C4181A"/>
    <w:rsid w:val="00C43989"/>
    <w:rsid w:val="00C50238"/>
    <w:rsid w:val="00C64A07"/>
    <w:rsid w:val="00C72C09"/>
    <w:rsid w:val="00C75434"/>
    <w:rsid w:val="00C77654"/>
    <w:rsid w:val="00C77784"/>
    <w:rsid w:val="00CB0426"/>
    <w:rsid w:val="00CB65DB"/>
    <w:rsid w:val="00CC2723"/>
    <w:rsid w:val="00CF0C44"/>
    <w:rsid w:val="00CF5DED"/>
    <w:rsid w:val="00D04634"/>
    <w:rsid w:val="00D14A9A"/>
    <w:rsid w:val="00D17775"/>
    <w:rsid w:val="00D30983"/>
    <w:rsid w:val="00D54132"/>
    <w:rsid w:val="00D63953"/>
    <w:rsid w:val="00D6769C"/>
    <w:rsid w:val="00D74A8A"/>
    <w:rsid w:val="00D850F7"/>
    <w:rsid w:val="00DC0514"/>
    <w:rsid w:val="00DC1205"/>
    <w:rsid w:val="00DD2AEF"/>
    <w:rsid w:val="00DF3525"/>
    <w:rsid w:val="00E0160B"/>
    <w:rsid w:val="00E04D03"/>
    <w:rsid w:val="00E243D4"/>
    <w:rsid w:val="00E5226A"/>
    <w:rsid w:val="00E63555"/>
    <w:rsid w:val="00E71714"/>
    <w:rsid w:val="00E925A3"/>
    <w:rsid w:val="00E947AE"/>
    <w:rsid w:val="00EA4D3E"/>
    <w:rsid w:val="00EA647F"/>
    <w:rsid w:val="00EB51B1"/>
    <w:rsid w:val="00ED17DB"/>
    <w:rsid w:val="00ED61D6"/>
    <w:rsid w:val="00ED65AB"/>
    <w:rsid w:val="00EE2708"/>
    <w:rsid w:val="00EE2E58"/>
    <w:rsid w:val="00EF6B51"/>
    <w:rsid w:val="00F02238"/>
    <w:rsid w:val="00F649F6"/>
    <w:rsid w:val="00F722B7"/>
    <w:rsid w:val="00F74B0B"/>
    <w:rsid w:val="00F9066B"/>
    <w:rsid w:val="00F93BE2"/>
    <w:rsid w:val="00FA5DF4"/>
    <w:rsid w:val="00FB3E7C"/>
    <w:rsid w:val="00FB4A79"/>
    <w:rsid w:val="00FC5EDF"/>
    <w:rsid w:val="00FF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EA997-F91C-4BF9-9F00-FA8444FE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C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160B"/>
  </w:style>
  <w:style w:type="paragraph" w:styleId="a5">
    <w:name w:val="footer"/>
    <w:basedOn w:val="a"/>
    <w:link w:val="Char0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160B"/>
  </w:style>
  <w:style w:type="paragraph" w:styleId="a6">
    <w:name w:val="Balloon Text"/>
    <w:basedOn w:val="a"/>
    <w:link w:val="Char1"/>
    <w:uiPriority w:val="99"/>
    <w:semiHidden/>
    <w:unhideWhenUsed/>
    <w:rsid w:val="005A56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A56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Huni</cp:lastModifiedBy>
  <cp:revision>47</cp:revision>
  <cp:lastPrinted>2015-07-26T15:29:00Z</cp:lastPrinted>
  <dcterms:created xsi:type="dcterms:W3CDTF">2015-08-01T12:55:00Z</dcterms:created>
  <dcterms:modified xsi:type="dcterms:W3CDTF">2015-08-03T15:47:00Z</dcterms:modified>
</cp:coreProperties>
</file>