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D850F7" w:rsidP="00D850F7">
      <w:r>
        <w:t>R2D2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D74A8A" w:rsidTr="00930190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D74A8A" w:rsidRDefault="00D74A8A" w:rsidP="009E744A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2015 - 08 </w:t>
            </w:r>
            <w:r>
              <w:t>–</w:t>
            </w:r>
            <w:r w:rsidR="006A0455">
              <w:rPr>
                <w:rFonts w:hint="eastAsia"/>
              </w:rPr>
              <w:t xml:space="preserve"> 0</w:t>
            </w:r>
            <w:r w:rsidR="009E744A">
              <w:t>7</w:t>
            </w:r>
            <w:bookmarkStart w:id="0" w:name="_GoBack"/>
            <w:bookmarkEnd w:id="0"/>
            <w:r>
              <w:rPr>
                <w:rFonts w:hint="eastAsia"/>
              </w:rPr>
              <w:t xml:space="preserve"> 일정표</w:t>
            </w:r>
          </w:p>
        </w:tc>
      </w:tr>
      <w:tr w:rsidR="00D74A8A" w:rsidTr="00930190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71702D" w:rsidTr="00930190">
        <w:trPr>
          <w:trHeight w:val="425"/>
        </w:trPr>
        <w:tc>
          <w:tcPr>
            <w:tcW w:w="2093" w:type="dxa"/>
            <w:vMerge w:val="restart"/>
            <w:vAlign w:val="center"/>
          </w:tcPr>
          <w:p w:rsidR="0071702D" w:rsidRDefault="0071702D" w:rsidP="0071702D">
            <w:pPr>
              <w:jc w:val="center"/>
            </w:pPr>
            <w:r>
              <w:rPr>
                <w:rFonts w:hint="eastAsia"/>
              </w:rPr>
              <w:t>AM08:30~PM10:00</w:t>
            </w:r>
          </w:p>
        </w:tc>
        <w:tc>
          <w:tcPr>
            <w:tcW w:w="3714" w:type="dxa"/>
          </w:tcPr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통합작업.</w:t>
            </w:r>
          </w:p>
        </w:tc>
        <w:tc>
          <w:tcPr>
            <w:tcW w:w="4781" w:type="dxa"/>
            <w:vMerge w:val="restart"/>
            <w:vAlign w:val="center"/>
          </w:tcPr>
          <w:p w:rsidR="0071702D" w:rsidRPr="001127ED" w:rsidRDefault="00B80EC8" w:rsidP="0071702D">
            <w:pPr>
              <w:jc w:val="center"/>
            </w:pPr>
            <w:r>
              <w:rPr>
                <w:rFonts w:hint="eastAsia"/>
              </w:rPr>
              <w:t>상황별 추천</w:t>
            </w:r>
            <w:r w:rsidR="0071702D">
              <w:rPr>
                <w:rFonts w:hint="eastAsia"/>
              </w:rPr>
              <w:t>레시피목록을 조회하다 유즈케이스를 시퀀스를 참고하여 코드를 구현한다.</w:t>
            </w:r>
          </w:p>
        </w:tc>
      </w:tr>
      <w:tr w:rsidR="0071702D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71702D" w:rsidRDefault="0071702D" w:rsidP="0071702D">
            <w:pPr>
              <w:jc w:val="center"/>
            </w:pPr>
          </w:p>
        </w:tc>
        <w:tc>
          <w:tcPr>
            <w:tcW w:w="3714" w:type="dxa"/>
          </w:tcPr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상황별추천레시피목록을 조회하다</w:t>
            </w:r>
          </w:p>
        </w:tc>
        <w:tc>
          <w:tcPr>
            <w:tcW w:w="4781" w:type="dxa"/>
            <w:vMerge/>
            <w:vAlign w:val="center"/>
          </w:tcPr>
          <w:p w:rsidR="0071702D" w:rsidRDefault="0071702D" w:rsidP="0071702D">
            <w:pPr>
              <w:jc w:val="center"/>
            </w:pPr>
          </w:p>
        </w:tc>
      </w:tr>
      <w:tr w:rsidR="0071702D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71702D" w:rsidRDefault="0071702D" w:rsidP="0071702D">
            <w:pPr>
              <w:jc w:val="center"/>
            </w:pPr>
          </w:p>
        </w:tc>
        <w:tc>
          <w:tcPr>
            <w:tcW w:w="3714" w:type="dxa"/>
          </w:tcPr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71702D" w:rsidRDefault="0071702D" w:rsidP="0071702D">
            <w:pPr>
              <w:jc w:val="center"/>
            </w:pPr>
          </w:p>
        </w:tc>
      </w:tr>
      <w:tr w:rsidR="0071702D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71702D" w:rsidRDefault="0071702D" w:rsidP="0071702D">
            <w:pPr>
              <w:jc w:val="center"/>
            </w:pPr>
          </w:p>
        </w:tc>
        <w:tc>
          <w:tcPr>
            <w:tcW w:w="3714" w:type="dxa"/>
          </w:tcPr>
          <w:p w:rsidR="0071702D" w:rsidRDefault="0071702D" w:rsidP="0071702D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71702D" w:rsidRPr="00E9219B" w:rsidRDefault="0071702D" w:rsidP="0071702D">
            <w:pPr>
              <w:jc w:val="left"/>
            </w:pPr>
            <w:r>
              <w:rPr>
                <w:rFonts w:hint="eastAsia"/>
              </w:rPr>
              <w:t>FLOOK레시피목록을 조회하다</w:t>
            </w:r>
          </w:p>
        </w:tc>
        <w:tc>
          <w:tcPr>
            <w:tcW w:w="4781" w:type="dxa"/>
            <w:vMerge/>
            <w:vAlign w:val="center"/>
          </w:tcPr>
          <w:p w:rsidR="0071702D" w:rsidRDefault="0071702D" w:rsidP="0071702D">
            <w:pPr>
              <w:jc w:val="center"/>
            </w:pPr>
          </w:p>
        </w:tc>
      </w:tr>
      <w:tr w:rsidR="006C077E" w:rsidTr="00930190">
        <w:trPr>
          <w:trHeight w:val="444"/>
        </w:trPr>
        <w:tc>
          <w:tcPr>
            <w:tcW w:w="2093" w:type="dxa"/>
            <w:vMerge w:val="restart"/>
            <w:vAlign w:val="center"/>
          </w:tcPr>
          <w:p w:rsidR="006C077E" w:rsidRDefault="006C077E" w:rsidP="006C077E">
            <w:pPr>
              <w:jc w:val="center"/>
            </w:pPr>
            <w:r>
              <w:rPr>
                <w:rFonts w:hint="eastAsia"/>
              </w:rPr>
              <w:t>AM</w:t>
            </w:r>
            <w:r>
              <w:t>10:00~11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</w:tcPr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기분별 추천레시피목록을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6C077E" w:rsidRPr="005B5FF1" w:rsidRDefault="00B80EC8" w:rsidP="006C077E">
            <w:pPr>
              <w:jc w:val="center"/>
            </w:pPr>
            <w:r>
              <w:rPr>
                <w:rFonts w:hint="eastAsia"/>
              </w:rPr>
              <w:t>상황별 추천레시피목록을 조회하다 유즈케이스를 시퀀스를 참고하여 코드를 구현한다</w:t>
            </w:r>
            <w:r>
              <w:rPr>
                <w:rFonts w:hint="eastAsia"/>
              </w:rPr>
              <w:t xml:space="preserve"> </w:t>
            </w:r>
            <w:r w:rsidR="006C077E">
              <w:rPr>
                <w:rFonts w:hint="eastAsia"/>
              </w:rPr>
              <w:t>.</w:t>
            </w:r>
          </w:p>
        </w:tc>
      </w:tr>
      <w:tr w:rsidR="006C077E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  <w:tc>
          <w:tcPr>
            <w:tcW w:w="3714" w:type="dxa"/>
          </w:tcPr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상황별추천레시피목록을 조회하다</w:t>
            </w:r>
          </w:p>
        </w:tc>
        <w:tc>
          <w:tcPr>
            <w:tcW w:w="4781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</w:tr>
      <w:tr w:rsidR="006C077E" w:rsidTr="00930190">
        <w:trPr>
          <w:trHeight w:val="218"/>
        </w:trPr>
        <w:tc>
          <w:tcPr>
            <w:tcW w:w="2093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  <w:tc>
          <w:tcPr>
            <w:tcW w:w="3714" w:type="dxa"/>
          </w:tcPr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레시피를 삭제하다</w:t>
            </w:r>
          </w:p>
        </w:tc>
        <w:tc>
          <w:tcPr>
            <w:tcW w:w="4781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</w:tr>
      <w:tr w:rsidR="006C077E" w:rsidTr="00930190">
        <w:trPr>
          <w:trHeight w:val="217"/>
        </w:trPr>
        <w:tc>
          <w:tcPr>
            <w:tcW w:w="2093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  <w:tc>
          <w:tcPr>
            <w:tcW w:w="3714" w:type="dxa"/>
          </w:tcPr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C077E" w:rsidRPr="00E9219B" w:rsidRDefault="006C077E" w:rsidP="006C077E">
            <w:pPr>
              <w:jc w:val="left"/>
            </w:pPr>
            <w:r>
              <w:rPr>
                <w:rFonts w:hint="eastAsia"/>
              </w:rPr>
              <w:t>FLOOK레시피목록을 조회하다</w:t>
            </w:r>
          </w:p>
        </w:tc>
        <w:tc>
          <w:tcPr>
            <w:tcW w:w="4781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</w:tr>
      <w:tr w:rsidR="006C077E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  <w:tc>
          <w:tcPr>
            <w:tcW w:w="3714" w:type="dxa"/>
          </w:tcPr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C077E" w:rsidRDefault="006C077E" w:rsidP="006C077E">
            <w:pPr>
              <w:jc w:val="left"/>
            </w:pPr>
            <w:r>
              <w:rPr>
                <w:rFonts w:hint="eastAsia"/>
              </w:rPr>
              <w:t>등록된 팔로우들의 이벤트를 제공하다.</w:t>
            </w:r>
          </w:p>
        </w:tc>
        <w:tc>
          <w:tcPr>
            <w:tcW w:w="4781" w:type="dxa"/>
            <w:vMerge/>
            <w:vAlign w:val="center"/>
          </w:tcPr>
          <w:p w:rsidR="006C077E" w:rsidRDefault="006C077E" w:rsidP="006C077E">
            <w:pPr>
              <w:jc w:val="center"/>
            </w:pPr>
          </w:p>
        </w:tc>
      </w:tr>
      <w:tr w:rsidR="00FA2D9D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FA2D9D" w:rsidRDefault="00FA2D9D" w:rsidP="00FA2D9D">
            <w:pPr>
              <w:jc w:val="center"/>
            </w:pPr>
            <w:r>
              <w:rPr>
                <w:rFonts w:hint="eastAsia"/>
              </w:rPr>
              <w:t>PM</w:t>
            </w:r>
            <w:r>
              <w:t>11</w:t>
            </w:r>
            <w:r>
              <w:rPr>
                <w:rFonts w:hint="eastAsia"/>
              </w:rPr>
              <w:t>:30~1:00</w:t>
            </w:r>
          </w:p>
        </w:tc>
        <w:tc>
          <w:tcPr>
            <w:tcW w:w="3714" w:type="dxa"/>
          </w:tcPr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기분별 추천레시피목록을 조회하다</w:t>
            </w:r>
          </w:p>
        </w:tc>
        <w:tc>
          <w:tcPr>
            <w:tcW w:w="4781" w:type="dxa"/>
            <w:vMerge w:val="restart"/>
            <w:vAlign w:val="center"/>
          </w:tcPr>
          <w:p w:rsidR="00FA2D9D" w:rsidRDefault="00B80EC8" w:rsidP="00FA2D9D">
            <w:pPr>
              <w:jc w:val="center"/>
            </w:pPr>
            <w:r>
              <w:rPr>
                <w:rFonts w:hint="eastAsia"/>
              </w:rPr>
              <w:t>상황별 추천레시피목록을 조회하다 유즈케이스를 시퀀스를 참고하여 코드를 구현한다</w:t>
            </w:r>
          </w:p>
        </w:tc>
      </w:tr>
      <w:tr w:rsidR="00FA2D9D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  <w:tc>
          <w:tcPr>
            <w:tcW w:w="3714" w:type="dxa"/>
          </w:tcPr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상황별추천레시피목록을 조회하다</w:t>
            </w:r>
          </w:p>
        </w:tc>
        <w:tc>
          <w:tcPr>
            <w:tcW w:w="4781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</w:tr>
      <w:tr w:rsidR="00FA2D9D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  <w:tc>
          <w:tcPr>
            <w:tcW w:w="3714" w:type="dxa"/>
          </w:tcPr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</w:tr>
      <w:tr w:rsidR="00FA2D9D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  <w:tc>
          <w:tcPr>
            <w:tcW w:w="3714" w:type="dxa"/>
          </w:tcPr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FA2D9D" w:rsidRPr="00E9219B" w:rsidRDefault="00FA2D9D" w:rsidP="00FA2D9D">
            <w:pPr>
              <w:jc w:val="left"/>
            </w:pPr>
            <w:r>
              <w:rPr>
                <w:rFonts w:hint="eastAsia"/>
              </w:rPr>
              <w:t>음식취향을 추가하다</w:t>
            </w:r>
          </w:p>
        </w:tc>
        <w:tc>
          <w:tcPr>
            <w:tcW w:w="4781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</w:tr>
      <w:tr w:rsidR="00FA2D9D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  <w:tc>
          <w:tcPr>
            <w:tcW w:w="3714" w:type="dxa"/>
          </w:tcPr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FA2D9D" w:rsidRDefault="00FA2D9D" w:rsidP="00FA2D9D">
            <w:pPr>
              <w:jc w:val="left"/>
            </w:pPr>
            <w:r>
              <w:rPr>
                <w:rFonts w:hint="eastAsia"/>
              </w:rPr>
              <w:t>등록된 팔로우들의 이벤트를 제공하다.</w:t>
            </w:r>
          </w:p>
        </w:tc>
        <w:tc>
          <w:tcPr>
            <w:tcW w:w="4781" w:type="dxa"/>
            <w:vMerge/>
            <w:vAlign w:val="center"/>
          </w:tcPr>
          <w:p w:rsidR="00FA2D9D" w:rsidRDefault="00FA2D9D" w:rsidP="00FA2D9D">
            <w:pPr>
              <w:jc w:val="center"/>
            </w:pPr>
          </w:p>
        </w:tc>
      </w:tr>
      <w:tr w:rsidR="00D74A8A" w:rsidTr="00930190">
        <w:trPr>
          <w:trHeight w:val="383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DE4DD5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DE4DD5" w:rsidRPr="005B0EF8" w:rsidRDefault="00DE4DD5" w:rsidP="00DE4DD5">
            <w:pPr>
              <w:jc w:val="center"/>
            </w:pPr>
            <w:r>
              <w:rPr>
                <w:rFonts w:hint="eastAsia"/>
              </w:rPr>
              <w:t>PM2:00~3:30</w:t>
            </w:r>
          </w:p>
        </w:tc>
        <w:tc>
          <w:tcPr>
            <w:tcW w:w="3714" w:type="dxa"/>
          </w:tcPr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오늘의추천레시피목록을조회하다</w:t>
            </w:r>
          </w:p>
        </w:tc>
        <w:tc>
          <w:tcPr>
            <w:tcW w:w="4781" w:type="dxa"/>
            <w:vMerge w:val="restart"/>
            <w:vAlign w:val="center"/>
          </w:tcPr>
          <w:p w:rsidR="00DE4DD5" w:rsidRDefault="00B80EC8" w:rsidP="00B80EC8">
            <w:r>
              <w:rPr>
                <w:rFonts w:hint="eastAsia"/>
              </w:rPr>
              <w:t>제철/날씨별</w:t>
            </w:r>
            <w:r>
              <w:rPr>
                <w:rFonts w:hint="eastAsia"/>
              </w:rPr>
              <w:t xml:space="preserve"> 추천레시피목록을 조회하다 유즈케이스를 시퀀스를 참고하여 코드를 구현한다</w:t>
            </w:r>
          </w:p>
        </w:tc>
      </w:tr>
      <w:tr w:rsidR="00DE4DD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  <w:tc>
          <w:tcPr>
            <w:tcW w:w="3714" w:type="dxa"/>
          </w:tcPr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제철/날씨별 추천레시피목록을 조회하다</w:t>
            </w:r>
          </w:p>
        </w:tc>
        <w:tc>
          <w:tcPr>
            <w:tcW w:w="4781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</w:tr>
      <w:tr w:rsidR="00DE4DD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  <w:tc>
          <w:tcPr>
            <w:tcW w:w="3714" w:type="dxa"/>
          </w:tcPr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</w:tr>
      <w:tr w:rsidR="00DE4DD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  <w:tc>
          <w:tcPr>
            <w:tcW w:w="3714" w:type="dxa"/>
          </w:tcPr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E4DD5" w:rsidRPr="00E9219B" w:rsidRDefault="00DE4DD5" w:rsidP="00DE4DD5">
            <w:pPr>
              <w:jc w:val="left"/>
            </w:pPr>
            <w:r>
              <w:rPr>
                <w:rFonts w:hint="eastAsia"/>
              </w:rPr>
              <w:lastRenderedPageBreak/>
              <w:t>음식취향을 추가하다</w:t>
            </w:r>
          </w:p>
        </w:tc>
        <w:tc>
          <w:tcPr>
            <w:tcW w:w="4781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</w:tr>
      <w:tr w:rsidR="00DE4DD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  <w:tc>
          <w:tcPr>
            <w:tcW w:w="3714" w:type="dxa"/>
          </w:tcPr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E4DD5" w:rsidRDefault="00DE4DD5" w:rsidP="00DE4DD5">
            <w:pPr>
              <w:jc w:val="left"/>
            </w:pPr>
            <w:r>
              <w:rPr>
                <w:rFonts w:hint="eastAsia"/>
              </w:rPr>
              <w:t>등록된 팔로우들의 이벤트를 제공하다.</w:t>
            </w:r>
          </w:p>
        </w:tc>
        <w:tc>
          <w:tcPr>
            <w:tcW w:w="4781" w:type="dxa"/>
            <w:vMerge/>
            <w:vAlign w:val="center"/>
          </w:tcPr>
          <w:p w:rsidR="00DE4DD5" w:rsidRDefault="00DE4DD5" w:rsidP="00DE4DD5">
            <w:pPr>
              <w:jc w:val="center"/>
            </w:pPr>
          </w:p>
        </w:tc>
      </w:tr>
      <w:tr w:rsidR="001E16F9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1E16F9" w:rsidRDefault="001E16F9" w:rsidP="001E16F9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</w:tcPr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오늘의추천레시피목록을조회하다</w:t>
            </w:r>
          </w:p>
        </w:tc>
        <w:tc>
          <w:tcPr>
            <w:tcW w:w="4781" w:type="dxa"/>
            <w:vMerge w:val="restart"/>
            <w:vAlign w:val="center"/>
          </w:tcPr>
          <w:p w:rsidR="001E16F9" w:rsidRDefault="009A5397" w:rsidP="001E16F9">
            <w:pPr>
              <w:jc w:val="center"/>
            </w:pPr>
            <w:r>
              <w:rPr>
                <w:rFonts w:hint="eastAsia"/>
              </w:rPr>
              <w:t>제철/날씨별 추천레시피목록을 조회하다 유즈케이스를 시퀀스를 참고하여 코드를 구현한다</w:t>
            </w:r>
            <w:r>
              <w:rPr>
                <w:rFonts w:hint="eastAsia"/>
              </w:rPr>
              <w:t xml:space="preserve"> </w:t>
            </w:r>
            <w:r w:rsidR="001E16F9">
              <w:rPr>
                <w:rFonts w:hint="eastAsia"/>
              </w:rPr>
              <w:t>.</w:t>
            </w:r>
          </w:p>
        </w:tc>
      </w:tr>
      <w:tr w:rsidR="001E16F9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  <w:tc>
          <w:tcPr>
            <w:tcW w:w="3714" w:type="dxa"/>
          </w:tcPr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제철/날씨별 추천레시피목록을 조회하다</w:t>
            </w:r>
          </w:p>
        </w:tc>
        <w:tc>
          <w:tcPr>
            <w:tcW w:w="4781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</w:tr>
      <w:tr w:rsidR="001E16F9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  <w:tc>
          <w:tcPr>
            <w:tcW w:w="3714" w:type="dxa"/>
          </w:tcPr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레시피를 상세조회하다(FLOOK)</w:t>
            </w:r>
          </w:p>
        </w:tc>
        <w:tc>
          <w:tcPr>
            <w:tcW w:w="4781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</w:tr>
      <w:tr w:rsidR="001E16F9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  <w:tc>
          <w:tcPr>
            <w:tcW w:w="3714" w:type="dxa"/>
          </w:tcPr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1E16F9" w:rsidRPr="00E9219B" w:rsidRDefault="001E16F9" w:rsidP="001E16F9">
            <w:pPr>
              <w:jc w:val="left"/>
            </w:pPr>
            <w:r>
              <w:rPr>
                <w:rFonts w:hint="eastAsia"/>
              </w:rPr>
              <w:t>음식취향을 추가하다</w:t>
            </w:r>
          </w:p>
        </w:tc>
        <w:tc>
          <w:tcPr>
            <w:tcW w:w="4781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</w:tr>
      <w:tr w:rsidR="001E16F9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  <w:tc>
          <w:tcPr>
            <w:tcW w:w="3714" w:type="dxa"/>
          </w:tcPr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1E16F9" w:rsidRDefault="001E16F9" w:rsidP="001E16F9">
            <w:pPr>
              <w:jc w:val="left"/>
            </w:pPr>
            <w:r>
              <w:rPr>
                <w:rFonts w:hint="eastAsia"/>
              </w:rPr>
              <w:t>사용자를 팔로우하다/팔로우취소하다</w:t>
            </w:r>
          </w:p>
        </w:tc>
        <w:tc>
          <w:tcPr>
            <w:tcW w:w="4781" w:type="dxa"/>
            <w:vMerge/>
            <w:vAlign w:val="center"/>
          </w:tcPr>
          <w:p w:rsidR="001E16F9" w:rsidRDefault="001E16F9" w:rsidP="001E16F9">
            <w:pPr>
              <w:jc w:val="center"/>
            </w:pPr>
          </w:p>
        </w:tc>
      </w:tr>
      <w:tr w:rsidR="00164B74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164B74" w:rsidRDefault="00164B74" w:rsidP="00164B74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</w:tcPr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오늘의추천레시피목록을조회하다</w:t>
            </w:r>
          </w:p>
        </w:tc>
        <w:tc>
          <w:tcPr>
            <w:tcW w:w="4781" w:type="dxa"/>
            <w:vMerge w:val="restart"/>
            <w:vAlign w:val="center"/>
          </w:tcPr>
          <w:p w:rsidR="00164B74" w:rsidRDefault="009A5397" w:rsidP="00164B74">
            <w:pPr>
              <w:jc w:val="center"/>
            </w:pPr>
            <w:r>
              <w:rPr>
                <w:rFonts w:hint="eastAsia"/>
              </w:rPr>
              <w:t>제철/날씨별 추천레시피목록을 조회하다 유즈케이스를 시퀀스를 참고하여 코드를 구현한다</w:t>
            </w:r>
          </w:p>
        </w:tc>
      </w:tr>
      <w:tr w:rsidR="00164B74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  <w:tc>
          <w:tcPr>
            <w:tcW w:w="3714" w:type="dxa"/>
          </w:tcPr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제철/날씨별 추천레시피목록을 조회하다</w:t>
            </w:r>
          </w:p>
        </w:tc>
        <w:tc>
          <w:tcPr>
            <w:tcW w:w="4781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</w:tr>
      <w:tr w:rsidR="00164B74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  <w:tc>
          <w:tcPr>
            <w:tcW w:w="3714" w:type="dxa"/>
          </w:tcPr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레시피를 상세조회하다(VIDEO)</w:t>
            </w:r>
          </w:p>
        </w:tc>
        <w:tc>
          <w:tcPr>
            <w:tcW w:w="4781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</w:tr>
      <w:tr w:rsidR="00164B74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  <w:tc>
          <w:tcPr>
            <w:tcW w:w="3714" w:type="dxa"/>
          </w:tcPr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164B74" w:rsidRPr="00E9219B" w:rsidRDefault="00164B74" w:rsidP="00164B74">
            <w:pPr>
              <w:jc w:val="left"/>
            </w:pPr>
            <w:r>
              <w:rPr>
                <w:rFonts w:hint="eastAsia"/>
              </w:rPr>
              <w:t>댓글을등록하다</w:t>
            </w:r>
          </w:p>
        </w:tc>
        <w:tc>
          <w:tcPr>
            <w:tcW w:w="4781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</w:tr>
      <w:tr w:rsidR="00164B74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  <w:tc>
          <w:tcPr>
            <w:tcW w:w="3714" w:type="dxa"/>
          </w:tcPr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164B74" w:rsidRDefault="00164B74" w:rsidP="00164B74">
            <w:pPr>
              <w:jc w:val="left"/>
            </w:pPr>
            <w:r>
              <w:rPr>
                <w:rFonts w:hint="eastAsia"/>
              </w:rPr>
              <w:t>사용자를 팔로우하다/팔로우취소하다</w:t>
            </w:r>
          </w:p>
        </w:tc>
        <w:tc>
          <w:tcPr>
            <w:tcW w:w="4781" w:type="dxa"/>
            <w:vMerge/>
            <w:vAlign w:val="center"/>
          </w:tcPr>
          <w:p w:rsidR="00164B74" w:rsidRDefault="00164B74" w:rsidP="00164B74">
            <w:pPr>
              <w:jc w:val="center"/>
            </w:pPr>
          </w:p>
        </w:tc>
      </w:tr>
      <w:tr w:rsidR="00D74A8A" w:rsidTr="00930190">
        <w:trPr>
          <w:trHeight w:val="412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AF3F2B" w:rsidTr="00930190">
        <w:trPr>
          <w:trHeight w:val="81"/>
        </w:trPr>
        <w:tc>
          <w:tcPr>
            <w:tcW w:w="2093" w:type="dxa"/>
            <w:vMerge w:val="restart"/>
            <w:vAlign w:val="center"/>
          </w:tcPr>
          <w:p w:rsidR="00AF3F2B" w:rsidRDefault="00AF3F2B" w:rsidP="00AF3F2B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</w:tcPr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통합작업.</w:t>
            </w:r>
          </w:p>
        </w:tc>
        <w:tc>
          <w:tcPr>
            <w:tcW w:w="4781" w:type="dxa"/>
            <w:vMerge w:val="restart"/>
            <w:vAlign w:val="center"/>
          </w:tcPr>
          <w:p w:rsidR="00AF3F2B" w:rsidRDefault="00294E72" w:rsidP="00294E72">
            <w:pPr>
              <w:jc w:val="center"/>
            </w:pPr>
            <w:r>
              <w:rPr>
                <w:rFonts w:hint="eastAsia"/>
              </w:rPr>
              <w:t>장바구니에 재료를 추가하다</w:t>
            </w:r>
            <w:r>
              <w:rPr>
                <w:rFonts w:hint="eastAsia"/>
              </w:rPr>
              <w:t xml:space="preserve"> 유즈케이스를 시퀀스를 참고하여 코드를 구현한다</w:t>
            </w:r>
          </w:p>
        </w:tc>
      </w:tr>
      <w:tr w:rsidR="00AF3F2B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  <w:tc>
          <w:tcPr>
            <w:tcW w:w="3714" w:type="dxa"/>
          </w:tcPr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4781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</w:tr>
      <w:tr w:rsidR="00AF3F2B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  <w:tc>
          <w:tcPr>
            <w:tcW w:w="3714" w:type="dxa"/>
          </w:tcPr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레시피를 상세조회하다(VIDEO)</w:t>
            </w:r>
          </w:p>
        </w:tc>
        <w:tc>
          <w:tcPr>
            <w:tcW w:w="4781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</w:tr>
      <w:tr w:rsidR="00AF3F2B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  <w:tc>
          <w:tcPr>
            <w:tcW w:w="3714" w:type="dxa"/>
          </w:tcPr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AF3F2B" w:rsidRPr="00E9219B" w:rsidRDefault="00AF3F2B" w:rsidP="00AF3F2B">
            <w:pPr>
              <w:jc w:val="left"/>
            </w:pPr>
            <w:r>
              <w:rPr>
                <w:rFonts w:hint="eastAsia"/>
              </w:rPr>
              <w:t>댓글을등록하다</w:t>
            </w:r>
          </w:p>
        </w:tc>
        <w:tc>
          <w:tcPr>
            <w:tcW w:w="4781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</w:tr>
      <w:tr w:rsidR="00AF3F2B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  <w:tc>
          <w:tcPr>
            <w:tcW w:w="3714" w:type="dxa"/>
          </w:tcPr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AF3F2B" w:rsidRDefault="00AF3F2B" w:rsidP="00AF3F2B">
            <w:pPr>
              <w:jc w:val="left"/>
            </w:pPr>
            <w:r>
              <w:rPr>
                <w:rFonts w:hint="eastAsia"/>
              </w:rPr>
              <w:t>팔로우/팔로잉목록을 조회하다</w:t>
            </w:r>
          </w:p>
        </w:tc>
        <w:tc>
          <w:tcPr>
            <w:tcW w:w="4781" w:type="dxa"/>
            <w:vMerge/>
            <w:vAlign w:val="center"/>
          </w:tcPr>
          <w:p w:rsidR="00AF3F2B" w:rsidRDefault="00AF3F2B" w:rsidP="00AF3F2B">
            <w:pPr>
              <w:jc w:val="center"/>
            </w:pPr>
          </w:p>
        </w:tc>
      </w:tr>
      <w:tr w:rsidR="00A700EB" w:rsidTr="00930190">
        <w:trPr>
          <w:trHeight w:val="590"/>
        </w:trPr>
        <w:tc>
          <w:tcPr>
            <w:tcW w:w="2093" w:type="dxa"/>
            <w:vMerge w:val="restart"/>
            <w:vAlign w:val="center"/>
          </w:tcPr>
          <w:p w:rsidR="00A700EB" w:rsidRDefault="00A700EB" w:rsidP="00A700EB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</w:tcPr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4781" w:type="dxa"/>
            <w:vMerge w:val="restart"/>
            <w:vAlign w:val="center"/>
          </w:tcPr>
          <w:p w:rsidR="00A700EB" w:rsidRDefault="00294E72" w:rsidP="00A700EB">
            <w:pPr>
              <w:jc w:val="center"/>
            </w:pPr>
            <w:r>
              <w:rPr>
                <w:rFonts w:hint="eastAsia"/>
              </w:rPr>
              <w:t>장바구니에 재료를 추가하다 유즈케이스를 시퀀스를 참고하여 코드를 구현한다</w:t>
            </w:r>
            <w:r>
              <w:rPr>
                <w:rFonts w:hint="eastAsia"/>
              </w:rPr>
              <w:t xml:space="preserve"> </w:t>
            </w:r>
            <w:r w:rsidR="00A700EB">
              <w:rPr>
                <w:rFonts w:hint="eastAsia"/>
              </w:rPr>
              <w:t>.</w:t>
            </w:r>
          </w:p>
        </w:tc>
      </w:tr>
      <w:tr w:rsidR="00A700EB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A700EB" w:rsidRDefault="00A700EB" w:rsidP="00A700EB">
            <w:pPr>
              <w:jc w:val="center"/>
            </w:pPr>
          </w:p>
        </w:tc>
        <w:tc>
          <w:tcPr>
            <w:tcW w:w="3714" w:type="dxa"/>
          </w:tcPr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레시피를 상세조회하다(VIDEO)</w:t>
            </w:r>
          </w:p>
        </w:tc>
        <w:tc>
          <w:tcPr>
            <w:tcW w:w="4781" w:type="dxa"/>
            <w:vMerge/>
            <w:vAlign w:val="center"/>
          </w:tcPr>
          <w:p w:rsidR="00A700EB" w:rsidRDefault="00A700EB" w:rsidP="00A700EB">
            <w:pPr>
              <w:jc w:val="center"/>
            </w:pPr>
          </w:p>
        </w:tc>
      </w:tr>
      <w:tr w:rsidR="00A700EB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A700EB" w:rsidRDefault="00A700EB" w:rsidP="00A700EB">
            <w:pPr>
              <w:jc w:val="center"/>
            </w:pPr>
          </w:p>
        </w:tc>
        <w:tc>
          <w:tcPr>
            <w:tcW w:w="3714" w:type="dxa"/>
          </w:tcPr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A700EB" w:rsidRPr="00E9219B" w:rsidRDefault="00A700EB" w:rsidP="00A700EB">
            <w:pPr>
              <w:jc w:val="left"/>
            </w:pPr>
            <w:r>
              <w:rPr>
                <w:rFonts w:hint="eastAsia"/>
              </w:rPr>
              <w:t>댓글을 수정/삭제하다</w:t>
            </w:r>
          </w:p>
        </w:tc>
        <w:tc>
          <w:tcPr>
            <w:tcW w:w="4781" w:type="dxa"/>
            <w:vMerge/>
            <w:vAlign w:val="center"/>
          </w:tcPr>
          <w:p w:rsidR="00A700EB" w:rsidRDefault="00A700EB" w:rsidP="00A700EB">
            <w:pPr>
              <w:jc w:val="center"/>
            </w:pPr>
          </w:p>
        </w:tc>
      </w:tr>
      <w:tr w:rsidR="00A700EB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A700EB" w:rsidRDefault="00A700EB" w:rsidP="00A700EB">
            <w:pPr>
              <w:jc w:val="center"/>
            </w:pPr>
          </w:p>
        </w:tc>
        <w:tc>
          <w:tcPr>
            <w:tcW w:w="3714" w:type="dxa"/>
          </w:tcPr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A700EB" w:rsidRDefault="00A700EB" w:rsidP="00A700EB">
            <w:pPr>
              <w:jc w:val="left"/>
            </w:pPr>
            <w:r>
              <w:rPr>
                <w:rFonts w:hint="eastAsia"/>
              </w:rPr>
              <w:t>팔로우/팔로잉목록을 조회하다</w:t>
            </w:r>
          </w:p>
        </w:tc>
        <w:tc>
          <w:tcPr>
            <w:tcW w:w="4781" w:type="dxa"/>
            <w:vMerge/>
            <w:vAlign w:val="center"/>
          </w:tcPr>
          <w:p w:rsidR="00A700EB" w:rsidRDefault="00A700EB" w:rsidP="00A700EB">
            <w:pPr>
              <w:jc w:val="center"/>
            </w:pPr>
          </w:p>
        </w:tc>
      </w:tr>
      <w:tr w:rsidR="00D74A8A" w:rsidTr="00930190">
        <w:trPr>
          <w:trHeight w:val="872"/>
        </w:trPr>
        <w:tc>
          <w:tcPr>
            <w:tcW w:w="2093" w:type="dxa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D74A8A" w:rsidRPr="00702C4E" w:rsidRDefault="00D74A8A" w:rsidP="00D850F7"/>
    <w:sectPr w:rsidR="00D74A8A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0AF" w:rsidRDefault="003970AF" w:rsidP="00E0160B">
      <w:pPr>
        <w:spacing w:after="0" w:line="240" w:lineRule="auto"/>
      </w:pPr>
      <w:r>
        <w:separator/>
      </w:r>
    </w:p>
  </w:endnote>
  <w:endnote w:type="continuationSeparator" w:id="0">
    <w:p w:rsidR="003970AF" w:rsidRDefault="003970AF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0AF" w:rsidRDefault="003970AF" w:rsidP="00E0160B">
      <w:pPr>
        <w:spacing w:after="0" w:line="240" w:lineRule="auto"/>
      </w:pPr>
      <w:r>
        <w:separator/>
      </w:r>
    </w:p>
  </w:footnote>
  <w:footnote w:type="continuationSeparator" w:id="0">
    <w:p w:rsidR="003970AF" w:rsidRDefault="003970AF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13A1"/>
    <w:rsid w:val="00067564"/>
    <w:rsid w:val="00074B95"/>
    <w:rsid w:val="000936BC"/>
    <w:rsid w:val="00095CCE"/>
    <w:rsid w:val="00096F3F"/>
    <w:rsid w:val="000A73EB"/>
    <w:rsid w:val="000C3A2C"/>
    <w:rsid w:val="000C628E"/>
    <w:rsid w:val="000D10F7"/>
    <w:rsid w:val="000F00E0"/>
    <w:rsid w:val="0010395C"/>
    <w:rsid w:val="001127ED"/>
    <w:rsid w:val="00115B01"/>
    <w:rsid w:val="00117FE1"/>
    <w:rsid w:val="00151CB4"/>
    <w:rsid w:val="00164B74"/>
    <w:rsid w:val="0016635E"/>
    <w:rsid w:val="00177E22"/>
    <w:rsid w:val="001808D0"/>
    <w:rsid w:val="00193F7D"/>
    <w:rsid w:val="00197A67"/>
    <w:rsid w:val="001A09E8"/>
    <w:rsid w:val="001B2A9E"/>
    <w:rsid w:val="001B3DD0"/>
    <w:rsid w:val="001D3A8A"/>
    <w:rsid w:val="001E16F9"/>
    <w:rsid w:val="001E1822"/>
    <w:rsid w:val="001F6626"/>
    <w:rsid w:val="00200EF1"/>
    <w:rsid w:val="00214115"/>
    <w:rsid w:val="00227169"/>
    <w:rsid w:val="00243F8D"/>
    <w:rsid w:val="00254E44"/>
    <w:rsid w:val="00263971"/>
    <w:rsid w:val="00285F2A"/>
    <w:rsid w:val="00285FBF"/>
    <w:rsid w:val="002901AA"/>
    <w:rsid w:val="00290C65"/>
    <w:rsid w:val="00294E72"/>
    <w:rsid w:val="00297973"/>
    <w:rsid w:val="002C047F"/>
    <w:rsid w:val="002E1D73"/>
    <w:rsid w:val="002E3AC9"/>
    <w:rsid w:val="002F5B7C"/>
    <w:rsid w:val="00311B72"/>
    <w:rsid w:val="00323840"/>
    <w:rsid w:val="00324AC6"/>
    <w:rsid w:val="00333A0A"/>
    <w:rsid w:val="003348CD"/>
    <w:rsid w:val="00340221"/>
    <w:rsid w:val="00352A91"/>
    <w:rsid w:val="0036469A"/>
    <w:rsid w:val="0037476B"/>
    <w:rsid w:val="00380C72"/>
    <w:rsid w:val="0038368C"/>
    <w:rsid w:val="00383A1D"/>
    <w:rsid w:val="00394147"/>
    <w:rsid w:val="00394A61"/>
    <w:rsid w:val="003970AF"/>
    <w:rsid w:val="003A0F2B"/>
    <w:rsid w:val="003B0617"/>
    <w:rsid w:val="003C1F60"/>
    <w:rsid w:val="003C2799"/>
    <w:rsid w:val="003D1272"/>
    <w:rsid w:val="003D1E28"/>
    <w:rsid w:val="003D30D9"/>
    <w:rsid w:val="003E1BEF"/>
    <w:rsid w:val="003F0FE9"/>
    <w:rsid w:val="003F5362"/>
    <w:rsid w:val="00401010"/>
    <w:rsid w:val="00423EEC"/>
    <w:rsid w:val="004247C8"/>
    <w:rsid w:val="00427C88"/>
    <w:rsid w:val="0043029F"/>
    <w:rsid w:val="0044099C"/>
    <w:rsid w:val="00471BA0"/>
    <w:rsid w:val="00474455"/>
    <w:rsid w:val="00475B01"/>
    <w:rsid w:val="00475D2D"/>
    <w:rsid w:val="0047700D"/>
    <w:rsid w:val="00481602"/>
    <w:rsid w:val="004873AA"/>
    <w:rsid w:val="00490B88"/>
    <w:rsid w:val="004A3A99"/>
    <w:rsid w:val="004A4EB9"/>
    <w:rsid w:val="004B09A6"/>
    <w:rsid w:val="004B273F"/>
    <w:rsid w:val="004C02EB"/>
    <w:rsid w:val="004E77F6"/>
    <w:rsid w:val="004F5A90"/>
    <w:rsid w:val="0051249E"/>
    <w:rsid w:val="00513F8D"/>
    <w:rsid w:val="005222E7"/>
    <w:rsid w:val="00526ED0"/>
    <w:rsid w:val="00532F17"/>
    <w:rsid w:val="00540AC3"/>
    <w:rsid w:val="00542D69"/>
    <w:rsid w:val="0056782F"/>
    <w:rsid w:val="00581EDF"/>
    <w:rsid w:val="005854D8"/>
    <w:rsid w:val="0059012A"/>
    <w:rsid w:val="005A5601"/>
    <w:rsid w:val="005B0EF8"/>
    <w:rsid w:val="005B1E3A"/>
    <w:rsid w:val="005B2451"/>
    <w:rsid w:val="005B5FF1"/>
    <w:rsid w:val="005B7FBA"/>
    <w:rsid w:val="005D2E9E"/>
    <w:rsid w:val="005F307F"/>
    <w:rsid w:val="006109EC"/>
    <w:rsid w:val="00617E61"/>
    <w:rsid w:val="006247BF"/>
    <w:rsid w:val="00644821"/>
    <w:rsid w:val="00647CAD"/>
    <w:rsid w:val="00650A0A"/>
    <w:rsid w:val="00654309"/>
    <w:rsid w:val="006618B7"/>
    <w:rsid w:val="006644C7"/>
    <w:rsid w:val="00666C95"/>
    <w:rsid w:val="0067787A"/>
    <w:rsid w:val="006907D8"/>
    <w:rsid w:val="00695283"/>
    <w:rsid w:val="006A0455"/>
    <w:rsid w:val="006A1807"/>
    <w:rsid w:val="006A1E2D"/>
    <w:rsid w:val="006B2BEB"/>
    <w:rsid w:val="006C077E"/>
    <w:rsid w:val="006D1FDB"/>
    <w:rsid w:val="006D212A"/>
    <w:rsid w:val="006D28DD"/>
    <w:rsid w:val="006F0AD9"/>
    <w:rsid w:val="00702C4E"/>
    <w:rsid w:val="007048F8"/>
    <w:rsid w:val="0071702D"/>
    <w:rsid w:val="00730A92"/>
    <w:rsid w:val="00734775"/>
    <w:rsid w:val="00735D7A"/>
    <w:rsid w:val="00741F55"/>
    <w:rsid w:val="007440FA"/>
    <w:rsid w:val="00763C2B"/>
    <w:rsid w:val="007741CF"/>
    <w:rsid w:val="00777054"/>
    <w:rsid w:val="007846FC"/>
    <w:rsid w:val="00784B6E"/>
    <w:rsid w:val="00792D7D"/>
    <w:rsid w:val="007A5300"/>
    <w:rsid w:val="007B57C9"/>
    <w:rsid w:val="007D4BCA"/>
    <w:rsid w:val="007D675A"/>
    <w:rsid w:val="007E1253"/>
    <w:rsid w:val="007F0D92"/>
    <w:rsid w:val="008007E2"/>
    <w:rsid w:val="0080100D"/>
    <w:rsid w:val="008112C4"/>
    <w:rsid w:val="0082125C"/>
    <w:rsid w:val="00821C49"/>
    <w:rsid w:val="00822C3D"/>
    <w:rsid w:val="00852469"/>
    <w:rsid w:val="008545BC"/>
    <w:rsid w:val="00866B91"/>
    <w:rsid w:val="00876F3A"/>
    <w:rsid w:val="00892372"/>
    <w:rsid w:val="0089380C"/>
    <w:rsid w:val="008C2339"/>
    <w:rsid w:val="008E7125"/>
    <w:rsid w:val="008F3A46"/>
    <w:rsid w:val="009010C0"/>
    <w:rsid w:val="009076F1"/>
    <w:rsid w:val="00936F16"/>
    <w:rsid w:val="00971C61"/>
    <w:rsid w:val="009933F1"/>
    <w:rsid w:val="00993BBC"/>
    <w:rsid w:val="00997E32"/>
    <w:rsid w:val="009A2A80"/>
    <w:rsid w:val="009A528A"/>
    <w:rsid w:val="009A5397"/>
    <w:rsid w:val="009B0441"/>
    <w:rsid w:val="009B0F00"/>
    <w:rsid w:val="009D0A46"/>
    <w:rsid w:val="009D1025"/>
    <w:rsid w:val="009D33C8"/>
    <w:rsid w:val="009E744A"/>
    <w:rsid w:val="009F0547"/>
    <w:rsid w:val="009F0B8F"/>
    <w:rsid w:val="009F5EDB"/>
    <w:rsid w:val="00A24A0C"/>
    <w:rsid w:val="00A2517A"/>
    <w:rsid w:val="00A334E6"/>
    <w:rsid w:val="00A411B6"/>
    <w:rsid w:val="00A43CD5"/>
    <w:rsid w:val="00A700EB"/>
    <w:rsid w:val="00A74A15"/>
    <w:rsid w:val="00A944CE"/>
    <w:rsid w:val="00A958EB"/>
    <w:rsid w:val="00A97803"/>
    <w:rsid w:val="00AA0485"/>
    <w:rsid w:val="00AA5F2C"/>
    <w:rsid w:val="00AA6884"/>
    <w:rsid w:val="00AA6ED6"/>
    <w:rsid w:val="00AB1B8F"/>
    <w:rsid w:val="00AB2C10"/>
    <w:rsid w:val="00AB3057"/>
    <w:rsid w:val="00AB30A3"/>
    <w:rsid w:val="00AC69D9"/>
    <w:rsid w:val="00AE1D0C"/>
    <w:rsid w:val="00AE36B5"/>
    <w:rsid w:val="00AF3F2B"/>
    <w:rsid w:val="00B10F8F"/>
    <w:rsid w:val="00B16562"/>
    <w:rsid w:val="00B26B28"/>
    <w:rsid w:val="00B577FA"/>
    <w:rsid w:val="00B62933"/>
    <w:rsid w:val="00B63927"/>
    <w:rsid w:val="00B75F01"/>
    <w:rsid w:val="00B80EC8"/>
    <w:rsid w:val="00B87EAF"/>
    <w:rsid w:val="00B935D4"/>
    <w:rsid w:val="00B9708A"/>
    <w:rsid w:val="00BA151E"/>
    <w:rsid w:val="00BA42F3"/>
    <w:rsid w:val="00BA5AA3"/>
    <w:rsid w:val="00BB429F"/>
    <w:rsid w:val="00BB652B"/>
    <w:rsid w:val="00BB75FB"/>
    <w:rsid w:val="00BD45D4"/>
    <w:rsid w:val="00BE4CA2"/>
    <w:rsid w:val="00BF0B6A"/>
    <w:rsid w:val="00C015C0"/>
    <w:rsid w:val="00C119BC"/>
    <w:rsid w:val="00C2629C"/>
    <w:rsid w:val="00C26961"/>
    <w:rsid w:val="00C26D89"/>
    <w:rsid w:val="00C27E32"/>
    <w:rsid w:val="00C36C7C"/>
    <w:rsid w:val="00C36DB1"/>
    <w:rsid w:val="00C374D4"/>
    <w:rsid w:val="00C4181A"/>
    <w:rsid w:val="00C43989"/>
    <w:rsid w:val="00C50238"/>
    <w:rsid w:val="00C64A07"/>
    <w:rsid w:val="00C72C09"/>
    <w:rsid w:val="00C75434"/>
    <w:rsid w:val="00C77654"/>
    <w:rsid w:val="00C77784"/>
    <w:rsid w:val="00C969B5"/>
    <w:rsid w:val="00CA3F64"/>
    <w:rsid w:val="00CB0426"/>
    <w:rsid w:val="00CB65DB"/>
    <w:rsid w:val="00CC2723"/>
    <w:rsid w:val="00CF0C44"/>
    <w:rsid w:val="00CF5DED"/>
    <w:rsid w:val="00D04634"/>
    <w:rsid w:val="00D14A9A"/>
    <w:rsid w:val="00D17775"/>
    <w:rsid w:val="00D30983"/>
    <w:rsid w:val="00D54132"/>
    <w:rsid w:val="00D63953"/>
    <w:rsid w:val="00D6769C"/>
    <w:rsid w:val="00D74A8A"/>
    <w:rsid w:val="00D850F7"/>
    <w:rsid w:val="00DA4055"/>
    <w:rsid w:val="00DC0514"/>
    <w:rsid w:val="00DC1205"/>
    <w:rsid w:val="00DD2AEF"/>
    <w:rsid w:val="00DE4DD5"/>
    <w:rsid w:val="00DF3525"/>
    <w:rsid w:val="00DF7E43"/>
    <w:rsid w:val="00E0160B"/>
    <w:rsid w:val="00E04D03"/>
    <w:rsid w:val="00E243D4"/>
    <w:rsid w:val="00E5226A"/>
    <w:rsid w:val="00E6240C"/>
    <w:rsid w:val="00E63555"/>
    <w:rsid w:val="00E71714"/>
    <w:rsid w:val="00E925A3"/>
    <w:rsid w:val="00E947AE"/>
    <w:rsid w:val="00E954E6"/>
    <w:rsid w:val="00EA4D3E"/>
    <w:rsid w:val="00EA647F"/>
    <w:rsid w:val="00EB51B1"/>
    <w:rsid w:val="00ED17DB"/>
    <w:rsid w:val="00ED61D6"/>
    <w:rsid w:val="00ED65AB"/>
    <w:rsid w:val="00EE2708"/>
    <w:rsid w:val="00EE2E58"/>
    <w:rsid w:val="00EF6B51"/>
    <w:rsid w:val="00F02238"/>
    <w:rsid w:val="00F102F0"/>
    <w:rsid w:val="00F649F6"/>
    <w:rsid w:val="00F722B7"/>
    <w:rsid w:val="00F74B0B"/>
    <w:rsid w:val="00F9066B"/>
    <w:rsid w:val="00F93BE2"/>
    <w:rsid w:val="00FA2D9D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88</cp:revision>
  <cp:lastPrinted>2015-07-26T15:29:00Z</cp:lastPrinted>
  <dcterms:created xsi:type="dcterms:W3CDTF">2015-08-01T12:55:00Z</dcterms:created>
  <dcterms:modified xsi:type="dcterms:W3CDTF">2015-08-06T19:19:00Z</dcterms:modified>
</cp:coreProperties>
</file>