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059"/>
        <w:gridCol w:w="1701"/>
        <w:gridCol w:w="1645"/>
        <w:gridCol w:w="1683"/>
        <w:gridCol w:w="1320"/>
        <w:gridCol w:w="668"/>
      </w:tblGrid>
      <w:tr w:rsidR="006A6C25" w:rsidRPr="00813F3E" w:rsidTr="00EB3E9E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6C25" w:rsidRPr="00813F3E" w:rsidRDefault="006A6C25" w:rsidP="00EB3E9E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 (UC001)</w:t>
            </w:r>
          </w:p>
        </w:tc>
      </w:tr>
      <w:tr w:rsidR="006A6C25" w:rsidRPr="00813F3E" w:rsidTr="00EB3E9E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6C25" w:rsidRPr="00813F3E" w:rsidRDefault="006A6C25" w:rsidP="00EB3E9E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6C25" w:rsidRPr="00813F3E" w:rsidRDefault="006A6C25" w:rsidP="00EB3E9E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6C25" w:rsidRPr="00813F3E" w:rsidRDefault="006A6C25" w:rsidP="00EB3E9E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6C25" w:rsidRPr="00813F3E" w:rsidRDefault="006A6C25" w:rsidP="00EB3E9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6C25" w:rsidRPr="00813F3E" w:rsidRDefault="006A6C25" w:rsidP="00EB3E9E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6C25" w:rsidRPr="00813F3E" w:rsidRDefault="006A6C25" w:rsidP="00EB3E9E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6A6C25" w:rsidRPr="00813F3E" w:rsidTr="00EB3E9E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6C25" w:rsidRPr="00813F3E" w:rsidRDefault="006A6C25" w:rsidP="00EB3E9E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6C25" w:rsidRPr="00813F3E" w:rsidRDefault="006A6C25" w:rsidP="00EB3E9E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회원가입하다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6C25" w:rsidRPr="00813F3E" w:rsidRDefault="006A6C25" w:rsidP="00EB3E9E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6C25" w:rsidRPr="00813F3E" w:rsidRDefault="006A6C25" w:rsidP="00EB3E9E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6A6C25" w:rsidRPr="00813F3E" w:rsidTr="00EB3E9E">
        <w:trPr>
          <w:trHeight w:val="1698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6C25" w:rsidRPr="00847B30" w:rsidRDefault="006A6C25" w:rsidP="00EB3E9E">
            <w:pPr>
              <w:pStyle w:val="a"/>
              <w:numPr>
                <w:ilvl w:val="0"/>
                <w:numId w:val="2"/>
              </w:numPr>
              <w:rPr>
                <w:rStyle w:val="a6"/>
                <w:rFonts w:asciiTheme="majorHAnsi" w:eastAsiaTheme="majorHAnsi" w:hAnsiTheme="majorHAnsi"/>
                <w:bCs w:val="0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1. 개요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</w:r>
            <w:r w:rsidRPr="00847B30">
              <w:rPr>
                <w:rStyle w:val="a6"/>
                <w:rFonts w:asciiTheme="majorHAnsi" w:eastAsiaTheme="majorHAnsi" w:hAnsiTheme="majorHAnsi" w:hint="eastAsia"/>
                <w:szCs w:val="20"/>
              </w:rPr>
              <w:t>회원가입하다</w:t>
            </w:r>
          </w:p>
          <w:p w:rsidR="006A6C25" w:rsidRPr="00847B30" w:rsidRDefault="006A6C25" w:rsidP="00EB3E9E">
            <w:pPr>
              <w:pStyle w:val="a"/>
              <w:numPr>
                <w:ilvl w:val="0"/>
                <w:numId w:val="2"/>
              </w:numPr>
              <w:ind w:rightChars="503" w:right="1006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관계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  <w:t>▶</w:t>
            </w:r>
            <w:r>
              <w:rPr>
                <w:rFonts w:asciiTheme="majorHAnsi" w:eastAsiaTheme="majorHAnsi" w:hAnsiTheme="majorHAnsi" w:hint="eastAsia"/>
                <w:szCs w:val="20"/>
              </w:rPr>
              <w:t>in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: 비회원.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  <w:t>▶Pre-Condition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  <w:t xml:space="preserve">▶Post-Condition </w:t>
            </w:r>
            <w:r w:rsidRPr="00847B30">
              <w:rPr>
                <w:rFonts w:asciiTheme="majorHAnsi" w:eastAsiaTheme="majorHAnsi" w:hAnsiTheme="majorHAnsi"/>
                <w:szCs w:val="20"/>
              </w:rPr>
              <w:t xml:space="preserve">: </w:t>
            </w:r>
          </w:p>
          <w:p w:rsidR="006A6C25" w:rsidRPr="00847B30" w:rsidRDefault="006A6C25" w:rsidP="00EB3E9E">
            <w:pPr>
              <w:pStyle w:val="a"/>
              <w:numPr>
                <w:ilvl w:val="0"/>
                <w:numId w:val="2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Event Flows</w:t>
            </w:r>
          </w:p>
          <w:p w:rsidR="006A6C25" w:rsidRPr="00847B30" w:rsidRDefault="006A6C25" w:rsidP="00EB3E9E">
            <w:pPr>
              <w:pStyle w:val="a"/>
              <w:numPr>
                <w:ilvl w:val="1"/>
                <w:numId w:val="2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 Flows</w:t>
            </w:r>
          </w:p>
          <w:p w:rsidR="006A6C25" w:rsidRPr="00847B30" w:rsidRDefault="006A6C25" w:rsidP="00EB3E9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시스템에게 회원가입을 요청한다.</w:t>
            </w:r>
          </w:p>
          <w:p w:rsidR="006A6C25" w:rsidRPr="00847B30" w:rsidRDefault="006A6C25" w:rsidP="00EB3E9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시스템은 사용자에게 회원가입 방법(N-1)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선택을 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요청한다.</w:t>
            </w:r>
          </w:p>
          <w:p w:rsidR="006A6C25" w:rsidRPr="00847B30" w:rsidRDefault="006A6C25" w:rsidP="00EB3E9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시스템에게 회원가입 방법(N-1)</w:t>
            </w:r>
            <w:r>
              <w:rPr>
                <w:rFonts w:asciiTheme="majorHAnsi" w:eastAsiaTheme="majorHAnsi" w:hAnsiTheme="majorHAnsi" w:hint="eastAsia"/>
                <w:szCs w:val="20"/>
              </w:rPr>
              <w:t>을 선택한다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.(A-1)(A-2)</w:t>
            </w:r>
          </w:p>
          <w:p w:rsidR="006A6C25" w:rsidRPr="00847B30" w:rsidRDefault="006A6C25" w:rsidP="00EB3E9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시스템은 사용자에게 선택한 회원가입 방법의 로그인 정보(N-2)를 요청한다. </w:t>
            </w:r>
          </w:p>
          <w:p w:rsidR="00F84401" w:rsidRDefault="006A6C25" w:rsidP="00EB3E9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사용자는 시스템에게 로그인 정보(N-2)를 </w:t>
            </w:r>
            <w:r>
              <w:rPr>
                <w:rFonts w:asciiTheme="majorHAnsi" w:eastAsiaTheme="majorHAnsi" w:hAnsiTheme="majorHAnsi" w:hint="eastAsia"/>
                <w:szCs w:val="20"/>
              </w:rPr>
              <w:t>제공하고 확인을 요청한다</w:t>
            </w:r>
            <w:r w:rsidR="006A43E5">
              <w:rPr>
                <w:rFonts w:asciiTheme="majorHAnsi" w:eastAsiaTheme="majorHAnsi" w:hAnsiTheme="majorHAnsi" w:hint="eastAsia"/>
                <w:szCs w:val="20"/>
              </w:rPr>
              <w:t>.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(A-3)(A-4)</w:t>
            </w:r>
          </w:p>
          <w:p w:rsidR="006A6C25" w:rsidRPr="00847B30" w:rsidRDefault="006A6C25" w:rsidP="00F84401">
            <w:pPr>
              <w:pStyle w:val="a5"/>
              <w:ind w:leftChars="0" w:left="131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(A-5)</w:t>
            </w:r>
            <w:r w:rsidR="006A43E5">
              <w:rPr>
                <w:rFonts w:asciiTheme="majorHAnsi" w:eastAsiaTheme="majorHAnsi" w:hAnsiTheme="majorHAnsi" w:hint="eastAsia"/>
                <w:szCs w:val="20"/>
              </w:rPr>
              <w:t>(A-6)(A-7)(A-8)</w:t>
            </w:r>
            <w:r w:rsidR="00FF2397">
              <w:rPr>
                <w:rFonts w:asciiTheme="majorHAnsi" w:eastAsiaTheme="majorHAnsi" w:hAnsiTheme="majorHAnsi" w:hint="eastAsia"/>
                <w:szCs w:val="20"/>
              </w:rPr>
              <w:t>(A-9)</w:t>
            </w:r>
          </w:p>
          <w:p w:rsidR="006A6C25" w:rsidRPr="00847B30" w:rsidRDefault="006A6C25" w:rsidP="00EB3E9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시스템은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로그인정보를 확인 후, </w:t>
            </w: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회원가입이 완료되었습니다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제공한다</w:t>
            </w:r>
          </w:p>
          <w:p w:rsidR="00F84401" w:rsidRDefault="006A6C25" w:rsidP="00EB3E9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401">
              <w:rPr>
                <w:rFonts w:asciiTheme="majorHAnsi" w:eastAsiaTheme="majorHAnsi" w:hAnsiTheme="majorHAnsi" w:hint="eastAsia"/>
                <w:szCs w:val="20"/>
              </w:rPr>
              <w:t>사용자는 메시지를 확인하고 유즈케이스 종료를 요청한다</w:t>
            </w:r>
            <w:r w:rsidR="00F84401"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  <w:p w:rsidR="006A6C25" w:rsidRPr="00F84401" w:rsidRDefault="006A6C25" w:rsidP="00EB3E9E">
            <w:pPr>
              <w:pStyle w:val="a5"/>
              <w:numPr>
                <w:ilvl w:val="2"/>
                <w:numId w:val="2"/>
              </w:numPr>
              <w:ind w:leftChars="0" w:left="1310" w:hanging="425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401">
              <w:rPr>
                <w:rFonts w:asciiTheme="majorHAnsi" w:eastAsiaTheme="majorHAnsi" w:hAnsiTheme="majorHAnsi" w:hint="eastAsia"/>
                <w:szCs w:val="20"/>
              </w:rPr>
              <w:t>시스템은 유즈케이스를 종료한다.</w:t>
            </w:r>
          </w:p>
          <w:p w:rsidR="006A6C25" w:rsidRPr="00847B30" w:rsidRDefault="006A6C25" w:rsidP="00EB3E9E">
            <w:pPr>
              <w:pStyle w:val="a"/>
              <w:numPr>
                <w:ilvl w:val="1"/>
                <w:numId w:val="2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Alternative Flows</w:t>
            </w:r>
          </w:p>
          <w:p w:rsidR="006A6C25" w:rsidRPr="00847B30" w:rsidRDefault="006A6C25" w:rsidP="00EB3E9E">
            <w:pPr>
              <w:spacing w:line="276" w:lineRule="auto"/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A-1 사용자가 존재하지 않는 회원가입 방법을 선택할 경우</w:t>
            </w:r>
          </w:p>
          <w:p w:rsidR="006A6C25" w:rsidRPr="00847B30" w:rsidRDefault="006A6C25" w:rsidP="00EB3E9E">
            <w:pPr>
              <w:pStyle w:val="a5"/>
              <w:numPr>
                <w:ilvl w:val="0"/>
                <w:numId w:val="4"/>
              </w:numPr>
              <w:spacing w:line="276" w:lineRule="auto"/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선택한 회원가입 방법은 존재하지 않습니다!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6A6C25" w:rsidRPr="00847B30" w:rsidRDefault="006A6C25" w:rsidP="00EB3E9E">
            <w:pPr>
              <w:pStyle w:val="a5"/>
              <w:numPr>
                <w:ilvl w:val="0"/>
                <w:numId w:val="4"/>
              </w:numPr>
              <w:spacing w:line="276" w:lineRule="auto"/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2 이동.</w:t>
            </w:r>
          </w:p>
          <w:p w:rsidR="006A6C25" w:rsidRPr="00847B30" w:rsidRDefault="006A6C25" w:rsidP="00EB3E9E">
            <w:pPr>
              <w:spacing w:line="276" w:lineRule="auto"/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ab/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A-2 사용자가 회원가입 취소를 요청할 경우.</w:t>
            </w:r>
          </w:p>
          <w:p w:rsidR="006A6C25" w:rsidRPr="00847B30" w:rsidRDefault="006A6C25" w:rsidP="00EB3E9E">
            <w:pPr>
              <w:pStyle w:val="a5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회원가입이 취소되었습니다!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</w:t>
            </w:r>
          </w:p>
          <w:p w:rsidR="006A6C25" w:rsidRPr="00847B30" w:rsidRDefault="006A6C25" w:rsidP="00EB3E9E">
            <w:pPr>
              <w:pStyle w:val="a5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10 이동.</w:t>
            </w:r>
          </w:p>
          <w:p w:rsidR="006A6C25" w:rsidRPr="00847B30" w:rsidRDefault="006A6C25" w:rsidP="00EB3E9E">
            <w:pPr>
              <w:spacing w:line="276" w:lineRule="auto"/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ab/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A-3 사용자가 선택한 회원가입 방법에 해당하는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아이디가 이미 존재하는 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경우.</w:t>
            </w:r>
          </w:p>
          <w:p w:rsidR="006A6C25" w:rsidRPr="00847B30" w:rsidRDefault="006A6C25" w:rsidP="006A6C25">
            <w:pPr>
              <w:pStyle w:val="a5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중복되는 이메일주소(Id)입니다!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6A6C25" w:rsidRPr="00847B30" w:rsidRDefault="006A6C25" w:rsidP="006A6C25">
            <w:pPr>
              <w:pStyle w:val="a5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4 이동.</w:t>
            </w:r>
          </w:p>
          <w:p w:rsidR="006A6C25" w:rsidRPr="00847B30" w:rsidRDefault="006A6C25" w:rsidP="006A6C2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</w:r>
          </w:p>
          <w:p w:rsidR="006A6C25" w:rsidRPr="00847B30" w:rsidRDefault="006A6C25" w:rsidP="00EB3E9E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</w:t>
            </w: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회원가입 방법이 Facebook 회원가입일 경우.</w:t>
            </w:r>
          </w:p>
          <w:p w:rsidR="006A6C25" w:rsidRPr="00847B30" w:rsidRDefault="006A6C25" w:rsidP="00EB3E9E">
            <w:pPr>
              <w:pStyle w:val="a5"/>
              <w:numPr>
                <w:ilvl w:val="2"/>
                <w:numId w:val="2"/>
              </w:numPr>
              <w:ind w:leftChars="0" w:left="1735" w:hanging="283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8 이동.</w:t>
            </w:r>
          </w:p>
          <w:p w:rsidR="006A6C25" w:rsidRPr="00847B30" w:rsidRDefault="006A6C25" w:rsidP="00EB3E9E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</w:t>
            </w: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회원이 이름을 입력하지 않았을 경우.</w:t>
            </w:r>
          </w:p>
          <w:p w:rsidR="006A6C25" w:rsidRPr="00847B30" w:rsidRDefault="006A6C25" w:rsidP="00EB3E9E">
            <w:pPr>
              <w:pStyle w:val="a5"/>
              <w:numPr>
                <w:ilvl w:val="3"/>
                <w:numId w:val="2"/>
              </w:numPr>
              <w:ind w:leftChars="0" w:left="1735" w:hanging="283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이름을 입력해주세요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6A6C25" w:rsidRDefault="006A6C25" w:rsidP="00EB3E9E">
            <w:pPr>
              <w:pStyle w:val="a5"/>
              <w:numPr>
                <w:ilvl w:val="3"/>
                <w:numId w:val="2"/>
              </w:numPr>
              <w:ind w:leftChars="0" w:left="1735" w:hanging="283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6 이동.</w:t>
            </w:r>
          </w:p>
          <w:p w:rsidR="006A6C25" w:rsidRDefault="006A6C25" w:rsidP="006A6C25">
            <w:pPr>
              <w:pStyle w:val="a5"/>
              <w:ind w:leftChars="0" w:left="1735"/>
              <w:rPr>
                <w:rFonts w:asciiTheme="majorHAnsi" w:eastAsiaTheme="majorHAnsi" w:hAnsiTheme="majorHAnsi"/>
                <w:szCs w:val="20"/>
              </w:rPr>
            </w:pPr>
          </w:p>
          <w:p w:rsidR="006A6C25" w:rsidRDefault="006A6C25" w:rsidP="006A6C25">
            <w:pPr>
              <w:pStyle w:val="a5"/>
              <w:ind w:leftChars="0" w:left="1735"/>
              <w:rPr>
                <w:rFonts w:asciiTheme="majorHAnsi" w:eastAsiaTheme="majorHAnsi" w:hAnsiTheme="majorHAnsi"/>
                <w:szCs w:val="20"/>
              </w:rPr>
            </w:pPr>
          </w:p>
          <w:p w:rsidR="006A6C25" w:rsidRDefault="006A6C25" w:rsidP="006A6C25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      A-6 회원이 아이디를 입력하지 않았을 경우</w:t>
            </w:r>
          </w:p>
          <w:p w:rsidR="006A6C25" w:rsidRDefault="006A6C25" w:rsidP="006A6C25">
            <w:pPr>
              <w:ind w:firstLineChars="400" w:firstLine="80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1. </w:t>
            </w:r>
            <w:r w:rsidRPr="006A6C25">
              <w:rPr>
                <w:rFonts w:asciiTheme="majorHAnsi" w:eastAsiaTheme="majorHAnsi" w:hAnsiTheme="majorHAnsi"/>
                <w:szCs w:val="20"/>
              </w:rPr>
              <w:t>“</w:t>
            </w:r>
            <w:r w:rsidRPr="006A6C25">
              <w:rPr>
                <w:rFonts w:asciiTheme="majorHAnsi" w:eastAsiaTheme="majorHAnsi" w:hAnsiTheme="majorHAnsi" w:hint="eastAsia"/>
                <w:szCs w:val="20"/>
              </w:rPr>
              <w:t>이름을 입력해주세요!</w:t>
            </w:r>
            <w:r w:rsidRPr="006A6C25">
              <w:rPr>
                <w:rFonts w:asciiTheme="majorHAnsi" w:eastAsiaTheme="majorHAnsi" w:hAnsiTheme="majorHAnsi"/>
                <w:szCs w:val="20"/>
              </w:rPr>
              <w:t>”</w:t>
            </w:r>
            <w:r w:rsidRPr="006A6C25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6A6C25" w:rsidRDefault="006A6C25" w:rsidP="006A6C25">
            <w:pPr>
              <w:ind w:firstLineChars="400" w:firstLine="80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2. </w:t>
            </w:r>
            <w:r w:rsidRPr="006A6C25">
              <w:rPr>
                <w:rFonts w:asciiTheme="majorHAnsi" w:eastAsiaTheme="majorHAnsi" w:hAnsiTheme="majorHAnsi" w:hint="eastAsia"/>
                <w:szCs w:val="20"/>
              </w:rPr>
              <w:t>MainFlow 6 이동.</w:t>
            </w:r>
          </w:p>
          <w:p w:rsidR="006A6C25" w:rsidRDefault="006A6C25" w:rsidP="006A6C25">
            <w:pPr>
              <w:ind w:firstLineChars="400" w:firstLine="800"/>
              <w:rPr>
                <w:rFonts w:asciiTheme="majorHAnsi" w:eastAsiaTheme="majorHAnsi" w:hAnsiTheme="majorHAnsi"/>
                <w:szCs w:val="20"/>
              </w:rPr>
            </w:pPr>
          </w:p>
          <w:p w:rsidR="006A6C25" w:rsidRDefault="006A6C25" w:rsidP="006A6C25">
            <w:pPr>
              <w:ind w:firstLineChars="400" w:firstLine="80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A-7 회원이 비밀번호를 입력하지 않았을 경우</w:t>
            </w:r>
          </w:p>
          <w:p w:rsidR="006A6C25" w:rsidRDefault="006A6C25" w:rsidP="006A6C25">
            <w:pPr>
              <w:ind w:firstLineChars="400" w:firstLine="80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1. </w:t>
            </w:r>
            <w:r w:rsidRPr="006A6C25"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비밀번호를</w:t>
            </w:r>
            <w:r w:rsidRPr="006A6C25">
              <w:rPr>
                <w:rFonts w:asciiTheme="majorHAnsi" w:eastAsiaTheme="majorHAnsi" w:hAnsiTheme="majorHAnsi" w:hint="eastAsia"/>
                <w:szCs w:val="20"/>
              </w:rPr>
              <w:t xml:space="preserve"> 입력해주세요!</w:t>
            </w:r>
            <w:r w:rsidRPr="006A6C25">
              <w:rPr>
                <w:rFonts w:asciiTheme="majorHAnsi" w:eastAsiaTheme="majorHAnsi" w:hAnsiTheme="majorHAnsi"/>
                <w:szCs w:val="20"/>
              </w:rPr>
              <w:t>”</w:t>
            </w:r>
            <w:r w:rsidRPr="006A6C25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6A6C25" w:rsidRDefault="006A6C25" w:rsidP="006A6C25">
            <w:pPr>
              <w:ind w:firstLineChars="400" w:firstLine="80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2. </w:t>
            </w:r>
            <w:r w:rsidRPr="006A6C25">
              <w:rPr>
                <w:rFonts w:asciiTheme="majorHAnsi" w:eastAsiaTheme="majorHAnsi" w:hAnsiTheme="majorHAnsi" w:hint="eastAsia"/>
                <w:szCs w:val="20"/>
              </w:rPr>
              <w:t>MainFlow 6 이동.</w:t>
            </w:r>
          </w:p>
          <w:p w:rsidR="006A6C25" w:rsidRPr="006A6C25" w:rsidRDefault="006A6C25" w:rsidP="006A6C25">
            <w:pPr>
              <w:rPr>
                <w:rFonts w:asciiTheme="majorHAnsi" w:eastAsiaTheme="majorHAnsi" w:hAnsiTheme="majorHAnsi"/>
                <w:szCs w:val="20"/>
              </w:rPr>
            </w:pPr>
          </w:p>
          <w:p w:rsidR="006A6C25" w:rsidRPr="00847B30" w:rsidRDefault="006A6C25" w:rsidP="00EB3E9E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</w:t>
            </w:r>
            <w:r>
              <w:rPr>
                <w:rFonts w:asciiTheme="majorHAnsi" w:eastAsiaTheme="majorHAnsi" w:hAnsiTheme="majorHAnsi" w:hint="eastAsia"/>
                <w:szCs w:val="20"/>
              </w:rPr>
              <w:t>8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회원이 </w:t>
            </w:r>
            <w:r>
              <w:rPr>
                <w:rFonts w:asciiTheme="majorHAnsi" w:eastAsiaTheme="majorHAnsi" w:hAnsiTheme="majorHAnsi" w:hint="eastAsia"/>
                <w:szCs w:val="20"/>
              </w:rPr>
              <w:t>생일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을 입력하지 않았을 경우.</w:t>
            </w:r>
          </w:p>
          <w:p w:rsidR="006A6C25" w:rsidRPr="00847B30" w:rsidRDefault="006A6C25" w:rsidP="006A6C25">
            <w:pPr>
              <w:pStyle w:val="a5"/>
              <w:numPr>
                <w:ilvl w:val="2"/>
                <w:numId w:val="7"/>
              </w:numPr>
              <w:ind w:leftChars="0" w:left="173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szCs w:val="20"/>
              </w:rPr>
              <w:t>생일을 입력해주세요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6A6C25" w:rsidRPr="00847B30" w:rsidRDefault="006A6C25" w:rsidP="006A6C25">
            <w:pPr>
              <w:pStyle w:val="a5"/>
              <w:numPr>
                <w:ilvl w:val="2"/>
                <w:numId w:val="7"/>
              </w:numPr>
              <w:ind w:leftChars="0" w:left="173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6 이동.</w:t>
            </w:r>
          </w:p>
          <w:p w:rsidR="006A6C25" w:rsidRPr="00847B30" w:rsidRDefault="006A6C25" w:rsidP="00EB3E9E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</w:t>
            </w:r>
            <w:r>
              <w:rPr>
                <w:rFonts w:asciiTheme="majorHAnsi" w:eastAsiaTheme="majorHAnsi" w:hAnsiTheme="majorHAnsi" w:hint="eastAsia"/>
                <w:szCs w:val="20"/>
              </w:rPr>
              <w:t>9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회원이 성별을 입력하지 않았을 경우.</w:t>
            </w:r>
          </w:p>
          <w:p w:rsidR="006A6C25" w:rsidRPr="006A6C25" w:rsidRDefault="006A6C25" w:rsidP="006A6C25">
            <w:pPr>
              <w:pStyle w:val="a5"/>
              <w:numPr>
                <w:ilvl w:val="0"/>
                <w:numId w:val="8"/>
              </w:numPr>
              <w:ind w:leftChars="0" w:left="1735" w:hanging="425"/>
              <w:rPr>
                <w:rFonts w:asciiTheme="majorHAnsi" w:eastAsiaTheme="majorHAnsi" w:hAnsiTheme="majorHAnsi"/>
                <w:szCs w:val="20"/>
              </w:rPr>
            </w:pPr>
            <w:r w:rsidRPr="006A6C25">
              <w:rPr>
                <w:rFonts w:asciiTheme="majorHAnsi" w:eastAsiaTheme="majorHAnsi" w:hAnsiTheme="majorHAnsi"/>
                <w:szCs w:val="20"/>
              </w:rPr>
              <w:t>“</w:t>
            </w:r>
            <w:r w:rsidR="00FF2397">
              <w:rPr>
                <w:rFonts w:asciiTheme="majorHAnsi" w:eastAsiaTheme="majorHAnsi" w:hAnsiTheme="majorHAnsi" w:hint="eastAsia"/>
                <w:szCs w:val="20"/>
              </w:rPr>
              <w:t>성</w:t>
            </w:r>
            <w:r w:rsidRPr="006A6C25">
              <w:rPr>
                <w:rFonts w:asciiTheme="majorHAnsi" w:eastAsiaTheme="majorHAnsi" w:hAnsiTheme="majorHAnsi" w:hint="eastAsia"/>
                <w:szCs w:val="20"/>
              </w:rPr>
              <w:t>별을 입력해주세요!</w:t>
            </w:r>
            <w:r w:rsidRPr="006A6C25">
              <w:rPr>
                <w:rFonts w:asciiTheme="majorHAnsi" w:eastAsiaTheme="majorHAnsi" w:hAnsiTheme="majorHAnsi"/>
                <w:szCs w:val="20"/>
              </w:rPr>
              <w:t>”</w:t>
            </w:r>
            <w:r w:rsidRPr="006A6C25">
              <w:rPr>
                <w:rFonts w:asciiTheme="majorHAnsi" w:eastAsiaTheme="majorHAnsi" w:hAnsiTheme="majorHAnsi" w:hint="eastAsia"/>
                <w:szCs w:val="20"/>
              </w:rPr>
              <w:t xml:space="preserve"> 메시지를 전달한다.</w:t>
            </w:r>
          </w:p>
          <w:p w:rsidR="006A6C25" w:rsidRPr="006A6C25" w:rsidRDefault="006A6C25" w:rsidP="006A6C25">
            <w:pPr>
              <w:pStyle w:val="a5"/>
              <w:numPr>
                <w:ilvl w:val="0"/>
                <w:numId w:val="8"/>
              </w:numPr>
              <w:ind w:leftChars="0" w:left="1735" w:hanging="425"/>
              <w:rPr>
                <w:rFonts w:asciiTheme="majorHAnsi" w:eastAsiaTheme="majorHAnsi" w:hAnsiTheme="majorHAnsi"/>
                <w:szCs w:val="20"/>
              </w:rPr>
            </w:pPr>
            <w:r w:rsidRPr="006A6C25">
              <w:rPr>
                <w:rFonts w:asciiTheme="majorHAnsi" w:eastAsiaTheme="majorHAnsi" w:hAnsiTheme="majorHAnsi" w:hint="eastAsia"/>
                <w:szCs w:val="20"/>
              </w:rPr>
              <w:t>MainFlow 6 이동.</w:t>
            </w:r>
          </w:p>
          <w:p w:rsidR="006A6C25" w:rsidRPr="00847B30" w:rsidRDefault="006A6C25" w:rsidP="00EB3E9E">
            <w:pPr>
              <w:rPr>
                <w:rFonts w:asciiTheme="majorHAnsi" w:eastAsiaTheme="majorHAnsi" w:hAnsiTheme="majorHAnsi"/>
                <w:szCs w:val="20"/>
              </w:rPr>
            </w:pPr>
          </w:p>
          <w:p w:rsidR="006A6C25" w:rsidRPr="00847B30" w:rsidRDefault="006A6C25" w:rsidP="006A6C25">
            <w:pPr>
              <w:pStyle w:val="a"/>
              <w:numPr>
                <w:ilvl w:val="1"/>
                <w:numId w:val="8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Exception Flows</w:t>
            </w:r>
          </w:p>
          <w:p w:rsidR="006A6C25" w:rsidRPr="00847B30" w:rsidRDefault="006A6C25" w:rsidP="00EB3E9E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Note</w:t>
            </w:r>
          </w:p>
          <w:p w:rsidR="006A6C25" w:rsidRPr="00847B30" w:rsidRDefault="006A6C25" w:rsidP="00EB3E9E">
            <w:pPr>
              <w:pStyle w:val="a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>N-1. 회원가입 방법</w:t>
            </w:r>
          </w:p>
          <w:p w:rsidR="006A6C25" w:rsidRPr="00847B30" w:rsidRDefault="006A6C25" w:rsidP="00EB3E9E">
            <w:pPr>
              <w:pStyle w:val="a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 xml:space="preserve"> </w:t>
            </w:r>
            <w:r w:rsidR="00D14D55">
              <w:rPr>
                <w:rFonts w:hint="eastAsia"/>
                <w:szCs w:val="20"/>
              </w:rPr>
              <w:t xml:space="preserve">   </w:t>
            </w:r>
            <w:bookmarkStart w:id="0" w:name="_GoBack"/>
            <w:bookmarkEnd w:id="0"/>
            <w:r w:rsidRPr="00847B30">
              <w:rPr>
                <w:rFonts w:hint="eastAsia"/>
                <w:szCs w:val="20"/>
              </w:rPr>
              <w:t>이메일을 통한 가입.</w:t>
            </w:r>
          </w:p>
          <w:p w:rsidR="006A6C25" w:rsidRPr="00847B30" w:rsidRDefault="006A6C25" w:rsidP="00EB3E9E">
            <w:pPr>
              <w:pStyle w:val="a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>N-2 로그인 정보</w:t>
            </w:r>
          </w:p>
          <w:p w:rsidR="006A6C25" w:rsidRPr="00847B30" w:rsidRDefault="006A6C25" w:rsidP="006A6C25">
            <w:pPr>
              <w:pStyle w:val="a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Email(id)/pass</w:t>
            </w:r>
            <w:r w:rsidRPr="00847B30">
              <w:rPr>
                <w:rFonts w:hint="eastAsia"/>
                <w:szCs w:val="20"/>
              </w:rPr>
              <w:t xml:space="preserve">word </w:t>
            </w:r>
            <w:r>
              <w:rPr>
                <w:rFonts w:hint="eastAsia"/>
                <w:szCs w:val="20"/>
              </w:rPr>
              <w:t>,</w:t>
            </w:r>
            <w:r w:rsidRPr="00847B30">
              <w:rPr>
                <w:rFonts w:hint="eastAsia"/>
                <w:szCs w:val="20"/>
              </w:rPr>
              <w:t xml:space="preserve"> 이름, 생일,</w:t>
            </w:r>
            <w:r>
              <w:rPr>
                <w:rFonts w:hint="eastAsia"/>
                <w:szCs w:val="20"/>
              </w:rPr>
              <w:t xml:space="preserve"> </w:t>
            </w:r>
            <w:r w:rsidRPr="00847B30">
              <w:rPr>
                <w:rFonts w:hint="eastAsia"/>
                <w:szCs w:val="20"/>
              </w:rPr>
              <w:t>성별</w:t>
            </w:r>
          </w:p>
          <w:p w:rsidR="006A6C25" w:rsidRPr="00847B30" w:rsidRDefault="006A6C25" w:rsidP="00EB3E9E">
            <w:pPr>
              <w:pStyle w:val="a"/>
              <w:rPr>
                <w:szCs w:val="20"/>
              </w:rPr>
            </w:pPr>
          </w:p>
          <w:p w:rsidR="006A6C25" w:rsidRPr="00847B30" w:rsidRDefault="006A6C25" w:rsidP="006A6C25">
            <w:pPr>
              <w:pStyle w:val="a"/>
              <w:numPr>
                <w:ilvl w:val="0"/>
                <w:numId w:val="0"/>
              </w:numPr>
              <w:rPr>
                <w:szCs w:val="20"/>
              </w:rPr>
            </w:pPr>
          </w:p>
          <w:p w:rsidR="006A6C25" w:rsidRPr="00CE1447" w:rsidRDefault="006A6C25" w:rsidP="006A6C25">
            <w:pPr>
              <w:pStyle w:val="a"/>
              <w:rPr>
                <w:sz w:val="18"/>
              </w:rPr>
            </w:pPr>
          </w:p>
        </w:tc>
      </w:tr>
    </w:tbl>
    <w:p w:rsidR="00C12402" w:rsidRPr="006A6C25" w:rsidRDefault="00E31BBF"/>
    <w:sectPr w:rsidR="00C12402" w:rsidRPr="006A6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BBF" w:rsidRDefault="00E31BBF" w:rsidP="00D14D55">
      <w:r>
        <w:separator/>
      </w:r>
    </w:p>
  </w:endnote>
  <w:endnote w:type="continuationSeparator" w:id="0">
    <w:p w:rsidR="00E31BBF" w:rsidRDefault="00E31BBF" w:rsidP="00D1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BBF" w:rsidRDefault="00E31BBF" w:rsidP="00D14D55">
      <w:r>
        <w:separator/>
      </w:r>
    </w:p>
  </w:footnote>
  <w:footnote w:type="continuationSeparator" w:id="0">
    <w:p w:rsidR="00E31BBF" w:rsidRDefault="00E31BBF" w:rsidP="00D14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6224C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3FE4AC1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406455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250851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1FB638F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2944437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>
    <w:nsid w:val="71B7423F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8">
    <w:nsid w:val="7FA524DD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25"/>
    <w:rsid w:val="002C047F"/>
    <w:rsid w:val="006A43E5"/>
    <w:rsid w:val="006A6C25"/>
    <w:rsid w:val="00D14D55"/>
    <w:rsid w:val="00E31BBF"/>
    <w:rsid w:val="00E5226A"/>
    <w:rsid w:val="00F84401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6C2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6A6C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link w:val="Char"/>
    <w:uiPriority w:val="34"/>
    <w:qFormat/>
    <w:rsid w:val="006A6C25"/>
    <w:pPr>
      <w:ind w:leftChars="400" w:left="800"/>
    </w:pPr>
  </w:style>
  <w:style w:type="character" w:customStyle="1" w:styleId="Char">
    <w:name w:val="목록 단락 Char"/>
    <w:basedOn w:val="a1"/>
    <w:link w:val="a5"/>
    <w:uiPriority w:val="34"/>
    <w:locked/>
    <w:rsid w:val="006A6C25"/>
    <w:rPr>
      <w:rFonts w:ascii="바탕" w:eastAsia="바탕" w:hAnsi="Times New Roman" w:cs="Times New Roman"/>
      <w:szCs w:val="24"/>
    </w:rPr>
  </w:style>
  <w:style w:type="character" w:customStyle="1" w:styleId="Char0">
    <w:name w:val="소제목 Char"/>
    <w:basedOn w:val="a1"/>
    <w:link w:val="a"/>
    <w:locked/>
    <w:rsid w:val="006A6C25"/>
    <w:rPr>
      <w:b/>
    </w:rPr>
  </w:style>
  <w:style w:type="paragraph" w:customStyle="1" w:styleId="a">
    <w:name w:val="소제목"/>
    <w:basedOn w:val="a5"/>
    <w:link w:val="Char0"/>
    <w:qFormat/>
    <w:rsid w:val="006A6C25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6">
    <w:name w:val="Book Title"/>
    <w:basedOn w:val="a1"/>
    <w:uiPriority w:val="33"/>
    <w:qFormat/>
    <w:rsid w:val="006A6C25"/>
    <w:rPr>
      <w:b/>
      <w:bCs/>
      <w:smallCaps/>
      <w:spacing w:val="5"/>
    </w:rPr>
  </w:style>
  <w:style w:type="paragraph" w:styleId="a7">
    <w:name w:val="Balloon Text"/>
    <w:basedOn w:val="a0"/>
    <w:link w:val="Char1"/>
    <w:uiPriority w:val="99"/>
    <w:semiHidden/>
    <w:unhideWhenUsed/>
    <w:rsid w:val="006A6C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6A6C2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0"/>
    <w:link w:val="Char2"/>
    <w:uiPriority w:val="99"/>
    <w:unhideWhenUsed/>
    <w:rsid w:val="00D14D5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8"/>
    <w:uiPriority w:val="99"/>
    <w:rsid w:val="00D14D55"/>
    <w:rPr>
      <w:rFonts w:ascii="바탕" w:eastAsia="바탕" w:hAnsi="Times New Roman" w:cs="Times New Roman"/>
      <w:szCs w:val="24"/>
    </w:rPr>
  </w:style>
  <w:style w:type="paragraph" w:styleId="a9">
    <w:name w:val="footer"/>
    <w:basedOn w:val="a0"/>
    <w:link w:val="Char3"/>
    <w:uiPriority w:val="99"/>
    <w:unhideWhenUsed/>
    <w:rsid w:val="00D14D5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9"/>
    <w:uiPriority w:val="99"/>
    <w:rsid w:val="00D14D55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6C2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6A6C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link w:val="Char"/>
    <w:uiPriority w:val="34"/>
    <w:qFormat/>
    <w:rsid w:val="006A6C25"/>
    <w:pPr>
      <w:ind w:leftChars="400" w:left="800"/>
    </w:pPr>
  </w:style>
  <w:style w:type="character" w:customStyle="1" w:styleId="Char">
    <w:name w:val="목록 단락 Char"/>
    <w:basedOn w:val="a1"/>
    <w:link w:val="a5"/>
    <w:uiPriority w:val="34"/>
    <w:locked/>
    <w:rsid w:val="006A6C25"/>
    <w:rPr>
      <w:rFonts w:ascii="바탕" w:eastAsia="바탕" w:hAnsi="Times New Roman" w:cs="Times New Roman"/>
      <w:szCs w:val="24"/>
    </w:rPr>
  </w:style>
  <w:style w:type="character" w:customStyle="1" w:styleId="Char0">
    <w:name w:val="소제목 Char"/>
    <w:basedOn w:val="a1"/>
    <w:link w:val="a"/>
    <w:locked/>
    <w:rsid w:val="006A6C25"/>
    <w:rPr>
      <w:b/>
    </w:rPr>
  </w:style>
  <w:style w:type="paragraph" w:customStyle="1" w:styleId="a">
    <w:name w:val="소제목"/>
    <w:basedOn w:val="a5"/>
    <w:link w:val="Char0"/>
    <w:qFormat/>
    <w:rsid w:val="006A6C25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6">
    <w:name w:val="Book Title"/>
    <w:basedOn w:val="a1"/>
    <w:uiPriority w:val="33"/>
    <w:qFormat/>
    <w:rsid w:val="006A6C25"/>
    <w:rPr>
      <w:b/>
      <w:bCs/>
      <w:smallCaps/>
      <w:spacing w:val="5"/>
    </w:rPr>
  </w:style>
  <w:style w:type="paragraph" w:styleId="a7">
    <w:name w:val="Balloon Text"/>
    <w:basedOn w:val="a0"/>
    <w:link w:val="Char1"/>
    <w:uiPriority w:val="99"/>
    <w:semiHidden/>
    <w:unhideWhenUsed/>
    <w:rsid w:val="006A6C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6A6C2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0"/>
    <w:link w:val="Char2"/>
    <w:uiPriority w:val="99"/>
    <w:unhideWhenUsed/>
    <w:rsid w:val="00D14D5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8"/>
    <w:uiPriority w:val="99"/>
    <w:rsid w:val="00D14D55"/>
    <w:rPr>
      <w:rFonts w:ascii="바탕" w:eastAsia="바탕" w:hAnsi="Times New Roman" w:cs="Times New Roman"/>
      <w:szCs w:val="24"/>
    </w:rPr>
  </w:style>
  <w:style w:type="paragraph" w:styleId="a9">
    <w:name w:val="footer"/>
    <w:basedOn w:val="a0"/>
    <w:link w:val="Char3"/>
    <w:uiPriority w:val="99"/>
    <w:unhideWhenUsed/>
    <w:rsid w:val="00D14D5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9"/>
    <w:uiPriority w:val="99"/>
    <w:rsid w:val="00D14D55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전상우</cp:lastModifiedBy>
  <cp:revision>2</cp:revision>
  <cp:lastPrinted>2015-07-22T03:10:00Z</cp:lastPrinted>
  <dcterms:created xsi:type="dcterms:W3CDTF">2015-07-22T03:02:00Z</dcterms:created>
  <dcterms:modified xsi:type="dcterms:W3CDTF">2015-07-22T04:31:00Z</dcterms:modified>
</cp:coreProperties>
</file>