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42" w:rightFromText="142" w:horzAnchor="margin" w:tblpY="1188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CA54D5" w:rsidTr="009835AA">
        <w:tc>
          <w:tcPr>
            <w:tcW w:w="9224" w:type="dxa"/>
            <w:gridSpan w:val="2"/>
          </w:tcPr>
          <w:p w:rsidR="00CA54D5" w:rsidRPr="00FC0FCD" w:rsidRDefault="00CA54D5" w:rsidP="009835AA">
            <w:pPr>
              <w:ind w:left="800" w:hanging="400"/>
            </w:pPr>
            <w:r w:rsidRPr="00FC0FCD">
              <w:rPr>
                <w:rFonts w:hint="eastAsia"/>
                <w:b/>
              </w:rPr>
              <w:t>월드박스</w:t>
            </w:r>
          </w:p>
        </w:tc>
      </w:tr>
      <w:tr w:rsidR="00CA54D5" w:rsidTr="009835AA">
        <w:tc>
          <w:tcPr>
            <w:tcW w:w="2660" w:type="dxa"/>
          </w:tcPr>
          <w:p w:rsidR="00CA54D5" w:rsidRPr="008E7546" w:rsidRDefault="00CA54D5" w:rsidP="009835AA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 xml:space="preserve">타겟 </w:t>
            </w:r>
          </w:p>
        </w:tc>
        <w:tc>
          <w:tcPr>
            <w:tcW w:w="6564" w:type="dxa"/>
          </w:tcPr>
          <w:p w:rsidR="00CA54D5" w:rsidRPr="00FC0FCD" w:rsidRDefault="00CA54D5" w:rsidP="009835AA">
            <w:pPr>
              <w:pStyle w:val="a"/>
              <w:numPr>
                <w:ilvl w:val="0"/>
                <w:numId w:val="0"/>
              </w:numPr>
            </w:pPr>
            <w:r w:rsidRPr="008906DF">
              <w:rPr>
                <w:rFonts w:hint="eastAsia"/>
              </w:rPr>
              <w:t>범죄 실종 사건을 다루는 경찰</w:t>
            </w:r>
          </w:p>
        </w:tc>
      </w:tr>
      <w:tr w:rsidR="00CA54D5" w:rsidTr="009835AA">
        <w:tc>
          <w:tcPr>
            <w:tcW w:w="9224" w:type="dxa"/>
            <w:gridSpan w:val="2"/>
          </w:tcPr>
          <w:p w:rsidR="00CA54D5" w:rsidRDefault="00CA54D5" w:rsidP="009835AA">
            <w:pPr>
              <w:ind w:left="800" w:hanging="400"/>
              <w:rPr>
                <w:b/>
              </w:rPr>
            </w:pPr>
            <w:r>
              <w:rPr>
                <w:rFonts w:hint="eastAsia"/>
                <w:b/>
              </w:rPr>
              <w:t>개요</w:t>
            </w:r>
          </w:p>
          <w:p w:rsidR="00CA54D5" w:rsidRDefault="00CA54D5" w:rsidP="009835AA">
            <w:pPr>
              <w:pStyle w:val="a"/>
              <w:numPr>
                <w:ilvl w:val="0"/>
                <w:numId w:val="0"/>
              </w:numPr>
              <w:ind w:firstLine="1"/>
            </w:pPr>
            <w:r>
              <w:rPr>
                <w:rFonts w:hint="eastAsia"/>
              </w:rPr>
              <w:t>실제 많은 CCTV들이 존재하지만 막상 화질이 좋지 않거나 사각지대가 존재해서 사고나 범죄가 발생하더라도 범죄자들을 잡지 못하거나 실종자들을 찾지 못하는 상황이 자주 발생한다.</w:t>
            </w:r>
          </w:p>
          <w:p w:rsidR="00CA54D5" w:rsidRDefault="00CA54D5" w:rsidP="009835AA">
            <w:pPr>
              <w:pStyle w:val="a"/>
              <w:numPr>
                <w:ilvl w:val="0"/>
                <w:numId w:val="0"/>
              </w:numPr>
              <w:ind w:firstLine="1"/>
            </w:pPr>
            <w:r>
              <w:rPr>
                <w:rFonts w:hint="eastAsia"/>
              </w:rPr>
              <w:t>이를 위해 광주 지방경찰서에서 블랙박스 3000대를 도입하여 사각지대에서 발생하는 범죄자들을 잡겠다는 포부를 밝히기도 했다.</w:t>
            </w:r>
          </w:p>
          <w:p w:rsidR="00CA54D5" w:rsidRPr="00FC0FCD" w:rsidRDefault="00CA54D5" w:rsidP="009835AA">
            <w:pPr>
              <w:pStyle w:val="a"/>
              <w:numPr>
                <w:ilvl w:val="0"/>
                <w:numId w:val="0"/>
              </w:numPr>
              <w:ind w:firstLine="1"/>
            </w:pPr>
            <w:r>
              <w:rPr>
                <w:rFonts w:hint="eastAsia"/>
              </w:rPr>
              <w:t>이를 보면서 블랙박스들을 서로서로 연결하여 사고가 일어났을때의 상황이나 범죄자 실종자들을 쉽고 빠르게 찾을수 있지 않을까 하고 구상하게 되었다.</w:t>
            </w:r>
          </w:p>
        </w:tc>
      </w:tr>
      <w:tr w:rsidR="00CA54D5" w:rsidTr="009835AA">
        <w:tc>
          <w:tcPr>
            <w:tcW w:w="9224" w:type="dxa"/>
            <w:gridSpan w:val="2"/>
          </w:tcPr>
          <w:p w:rsidR="00CA54D5" w:rsidRPr="008E7546" w:rsidRDefault="00CA54D5" w:rsidP="009835AA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>기능소개</w:t>
            </w:r>
          </w:p>
        </w:tc>
      </w:tr>
      <w:tr w:rsidR="00CA54D5" w:rsidTr="009835AA">
        <w:tc>
          <w:tcPr>
            <w:tcW w:w="2660" w:type="dxa"/>
          </w:tcPr>
          <w:p w:rsidR="00CA54D5" w:rsidRPr="008E7546" w:rsidRDefault="00CA54D5" w:rsidP="009835AA">
            <w:pPr>
              <w:pStyle w:val="a"/>
              <w:numPr>
                <w:ilvl w:val="0"/>
                <w:numId w:val="0"/>
              </w:numPr>
              <w:ind w:firstLine="1"/>
              <w:rPr>
                <w:b/>
              </w:rPr>
            </w:pPr>
            <w:r w:rsidRPr="008E7546"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네트워크 연결 기능</w:t>
            </w:r>
          </w:p>
        </w:tc>
        <w:tc>
          <w:tcPr>
            <w:tcW w:w="6564" w:type="dxa"/>
          </w:tcPr>
          <w:p w:rsidR="00CA54D5" w:rsidRPr="00FC0FCD" w:rsidRDefault="00CA54D5" w:rsidP="009835AA">
            <w:pPr>
              <w:pStyle w:val="a"/>
              <w:numPr>
                <w:ilvl w:val="0"/>
                <w:numId w:val="0"/>
              </w:numPr>
              <w:ind w:firstLine="1"/>
            </w:pPr>
            <w:r>
              <w:rPr>
                <w:rFonts w:hint="eastAsia"/>
              </w:rPr>
              <w:t>블랙박스가 평소에 네트워크에 연결되어 서로서로 연결할 수 있다.</w:t>
            </w:r>
          </w:p>
        </w:tc>
      </w:tr>
      <w:tr w:rsidR="00CA54D5" w:rsidTr="009835AA">
        <w:tc>
          <w:tcPr>
            <w:tcW w:w="2660" w:type="dxa"/>
          </w:tcPr>
          <w:p w:rsidR="00CA54D5" w:rsidRPr="008E7546" w:rsidRDefault="00CA54D5" w:rsidP="009835AA">
            <w:pPr>
              <w:pStyle w:val="a"/>
              <w:numPr>
                <w:ilvl w:val="0"/>
                <w:numId w:val="0"/>
              </w:numPr>
              <w:ind w:firstLine="1"/>
              <w:rPr>
                <w:b/>
              </w:rPr>
            </w:pPr>
            <w:r w:rsidRPr="008E7546"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데이터 저장 기능</w:t>
            </w:r>
          </w:p>
        </w:tc>
        <w:tc>
          <w:tcPr>
            <w:tcW w:w="6564" w:type="dxa"/>
          </w:tcPr>
          <w:p w:rsidR="00CA54D5" w:rsidRDefault="00CA54D5" w:rsidP="009835AA">
            <w:pPr>
              <w:pStyle w:val="a"/>
              <w:numPr>
                <w:ilvl w:val="0"/>
                <w:numId w:val="0"/>
              </w:numPr>
              <w:ind w:firstLine="1"/>
            </w:pPr>
            <w:r>
              <w:rPr>
                <w:rFonts w:hint="eastAsia"/>
              </w:rPr>
              <w:t>사고가 발생했을 때 주변에 있는 네트워크로 연결된 블랙박스들의 영상들을 모아 저장할 수 있다.</w:t>
            </w:r>
          </w:p>
          <w:p w:rsidR="00CA54D5" w:rsidRDefault="00CA54D5" w:rsidP="009835AA">
            <w:pPr>
              <w:pStyle w:val="a"/>
              <w:numPr>
                <w:ilvl w:val="0"/>
                <w:numId w:val="0"/>
              </w:numPr>
              <w:ind w:firstLine="1"/>
            </w:pPr>
            <w:r>
              <w:rPr>
                <w:rFonts w:hint="eastAsia"/>
              </w:rPr>
              <w:t>따라서 사고가 발생했을 때 당시 주변 블랙박스들을 확인하여 시시비비를 빠르게 알수 있다.</w:t>
            </w:r>
          </w:p>
          <w:p w:rsidR="00CA54D5" w:rsidRPr="00FC0FCD" w:rsidRDefault="00CA54D5" w:rsidP="009835AA">
            <w:pPr>
              <w:ind w:left="800" w:hanging="400"/>
            </w:pPr>
          </w:p>
        </w:tc>
      </w:tr>
      <w:tr w:rsidR="00CA54D5" w:rsidTr="009835AA">
        <w:tc>
          <w:tcPr>
            <w:tcW w:w="2660" w:type="dxa"/>
          </w:tcPr>
          <w:p w:rsidR="00CA54D5" w:rsidRPr="00FC0FCD" w:rsidRDefault="00CA54D5" w:rsidP="009835AA">
            <w:pPr>
              <w:pStyle w:val="a"/>
              <w:numPr>
                <w:ilvl w:val="0"/>
                <w:numId w:val="0"/>
              </w:numPr>
              <w:ind w:firstLine="1"/>
              <w:rPr>
                <w:b/>
              </w:rPr>
            </w:pPr>
            <w:r>
              <w:rPr>
                <w:rFonts w:hint="eastAsia"/>
                <w:b/>
              </w:rPr>
              <w:t xml:space="preserve">3. </w:t>
            </w:r>
            <w:r w:rsidRPr="008906DF">
              <w:rPr>
                <w:rFonts w:hint="eastAsia"/>
                <w:b/>
              </w:rPr>
              <w:t xml:space="preserve">서버 </w:t>
            </w:r>
            <w:r>
              <w:rPr>
                <w:rFonts w:hint="eastAsia"/>
                <w:b/>
              </w:rPr>
              <w:t xml:space="preserve">자동 </w:t>
            </w:r>
            <w:r w:rsidRPr="008906DF">
              <w:rPr>
                <w:rFonts w:hint="eastAsia"/>
                <w:b/>
              </w:rPr>
              <w:t>저장 기능</w:t>
            </w:r>
          </w:p>
        </w:tc>
        <w:tc>
          <w:tcPr>
            <w:tcW w:w="6564" w:type="dxa"/>
          </w:tcPr>
          <w:p w:rsidR="00CA54D5" w:rsidRPr="00FC0FCD" w:rsidRDefault="00CA54D5" w:rsidP="009835AA">
            <w:pPr>
              <w:pStyle w:val="a"/>
              <w:numPr>
                <w:ilvl w:val="0"/>
                <w:numId w:val="0"/>
              </w:numPr>
              <w:ind w:firstLineChars="100" w:firstLine="200"/>
            </w:pPr>
            <w:r>
              <w:rPr>
                <w:rFonts w:hint="eastAsia"/>
              </w:rPr>
              <w:t>블랙박스에서 일정 시간마다 찍어놓은 동영상들을 서버에 저장하여 범죄가 발생하였을 때 주변에서 목격자를 찾는 것보다 블랙박스를 빠르게 조회하여 범죄자를 빠르게 찾을 수 있고 어느 곳에서 실종자가 발생하더라도 해당 시간 실종되었을 당시 위치주변 GPS정보를 조회하여 당시 주변에 있던 블랙박스를 검색하여 실종자들을 찾아 가족의 품에 돌려 보낼 수 있다.</w:t>
            </w:r>
          </w:p>
        </w:tc>
      </w:tr>
      <w:tr w:rsidR="00CA54D5" w:rsidTr="009835AA">
        <w:tc>
          <w:tcPr>
            <w:tcW w:w="2660" w:type="dxa"/>
          </w:tcPr>
          <w:p w:rsidR="00CA54D5" w:rsidRPr="00FC0FCD" w:rsidRDefault="00CA54D5" w:rsidP="009835AA">
            <w:pPr>
              <w:pStyle w:val="a"/>
              <w:numPr>
                <w:ilvl w:val="0"/>
                <w:numId w:val="0"/>
              </w:numPr>
              <w:ind w:left="1"/>
              <w:rPr>
                <w:b/>
              </w:rPr>
            </w:pPr>
            <w:r w:rsidRPr="00FC0FCD">
              <w:rPr>
                <w:rFonts w:hint="eastAsia"/>
                <w:b/>
              </w:rPr>
              <w:t>프로그램으로 인한 기대성</w:t>
            </w:r>
          </w:p>
          <w:p w:rsidR="00CA54D5" w:rsidRPr="00FC0FCD" w:rsidRDefault="00CA54D5" w:rsidP="009835AA">
            <w:pPr>
              <w:ind w:left="800" w:hanging="400"/>
            </w:pPr>
          </w:p>
        </w:tc>
        <w:tc>
          <w:tcPr>
            <w:tcW w:w="6564" w:type="dxa"/>
          </w:tcPr>
          <w:p w:rsidR="00CA54D5" w:rsidRDefault="00CA54D5" w:rsidP="009835AA">
            <w:r>
              <w:rPr>
                <w:rFonts w:hint="eastAsia"/>
              </w:rPr>
              <w:t>범죄자들이나 실종자들을 빠르게 찾아 범죄 해결에 많은 도움을</w:t>
            </w:r>
          </w:p>
          <w:p w:rsidR="00CA54D5" w:rsidRDefault="00CA54D5" w:rsidP="009835AA">
            <w:r>
              <w:rPr>
                <w:rFonts w:hint="eastAsia"/>
              </w:rPr>
              <w:t>줄 수 있을 것이다.</w:t>
            </w:r>
          </w:p>
        </w:tc>
      </w:tr>
    </w:tbl>
    <w:p w:rsidR="00C12402" w:rsidRDefault="009835AA">
      <w:r>
        <w:rPr>
          <w:rFonts w:hint="eastAsia"/>
        </w:rPr>
        <w:t xml:space="preserve">                                                                                                </w:t>
      </w:r>
    </w:p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CA54D5" w:rsidRDefault="00CA54D5"/>
    <w:p w:rsidR="00CA54D5" w:rsidRDefault="00CA54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CA54D5" w:rsidRPr="00B067CC" w:rsidTr="00171D2B">
        <w:tc>
          <w:tcPr>
            <w:tcW w:w="9224" w:type="dxa"/>
            <w:gridSpan w:val="2"/>
          </w:tcPr>
          <w:p w:rsidR="00CA54D5" w:rsidRPr="00B067CC" w:rsidRDefault="00CA54D5" w:rsidP="00CA54D5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>블랙박스 동영상 매칭 서비스</w:t>
            </w:r>
          </w:p>
        </w:tc>
      </w:tr>
      <w:tr w:rsidR="00CA54D5" w:rsidTr="00171D2B">
        <w:tc>
          <w:tcPr>
            <w:tcW w:w="2660" w:type="dxa"/>
          </w:tcPr>
          <w:p w:rsidR="00CA54D5" w:rsidRPr="008E7546" w:rsidRDefault="00CA54D5" w:rsidP="00CA54D5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 xml:space="preserve">타겟 </w:t>
            </w:r>
          </w:p>
        </w:tc>
        <w:tc>
          <w:tcPr>
            <w:tcW w:w="6564" w:type="dxa"/>
          </w:tcPr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 xml:space="preserve">목격자가 필요한 실종,사고,뺑소니,도난 등 사건사고를 겪어서 </w:t>
            </w:r>
          </w:p>
          <w:p w:rsidR="00CA54D5" w:rsidRPr="00B067CC" w:rsidRDefault="00CA54D5" w:rsidP="00CA54D5">
            <w:pPr>
              <w:ind w:left="800" w:hanging="400"/>
            </w:pPr>
            <w:r>
              <w:rPr>
                <w:rFonts w:hint="eastAsia"/>
              </w:rPr>
              <w:t>블랙박스 영상이 절실한 사람들</w:t>
            </w:r>
          </w:p>
        </w:tc>
      </w:tr>
      <w:tr w:rsidR="00CA54D5" w:rsidTr="00171D2B">
        <w:tc>
          <w:tcPr>
            <w:tcW w:w="9224" w:type="dxa"/>
            <w:gridSpan w:val="2"/>
          </w:tcPr>
          <w:p w:rsidR="00CA54D5" w:rsidRPr="008E7546" w:rsidRDefault="00CA54D5" w:rsidP="00CA54D5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>기능소개</w:t>
            </w:r>
          </w:p>
        </w:tc>
      </w:tr>
      <w:tr w:rsidR="00CA54D5" w:rsidTr="00171D2B">
        <w:tc>
          <w:tcPr>
            <w:tcW w:w="2660" w:type="dxa"/>
          </w:tcPr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영상 요청</w:t>
            </w:r>
          </w:p>
        </w:tc>
        <w:tc>
          <w:tcPr>
            <w:tcW w:w="6564" w:type="dxa"/>
          </w:tcPr>
          <w:p w:rsidR="00CA54D5" w:rsidRDefault="00CA54D5" w:rsidP="00CA54D5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날짜,시간,구체적인 장소와 함께 찾고 있는 영상에대한 설명, </w:t>
            </w:r>
          </w:p>
          <w:p w:rsidR="00CA54D5" w:rsidRDefault="00CA54D5" w:rsidP="00CA54D5">
            <w:pPr>
              <w:ind w:left="800" w:hanging="400"/>
              <w:jc w:val="left"/>
            </w:pPr>
            <w:r>
              <w:rPr>
                <w:rFonts w:hint="eastAsia"/>
              </w:rPr>
              <w:t>사레금 등 영상 요청에 대한 정보를 입력하여 그 시간대에</w:t>
            </w:r>
          </w:p>
          <w:p w:rsidR="00CA54D5" w:rsidRPr="00B067CC" w:rsidRDefault="00CA54D5" w:rsidP="00CA54D5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 블랙박스를 갖고있는 사람들이 있는지 요청하는 기능.</w:t>
            </w:r>
          </w:p>
        </w:tc>
      </w:tr>
      <w:tr w:rsidR="00CA54D5" w:rsidTr="00171D2B">
        <w:tc>
          <w:tcPr>
            <w:tcW w:w="2660" w:type="dxa"/>
          </w:tcPr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영상 공급</w:t>
            </w:r>
          </w:p>
        </w:tc>
        <w:tc>
          <w:tcPr>
            <w:tcW w:w="6564" w:type="dxa"/>
          </w:tcPr>
          <w:p w:rsidR="00CA54D5" w:rsidRDefault="00CA54D5" w:rsidP="00CA54D5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영상요청을 보고 내 차가 그 장소에 있었거나 혹은 내가 </w:t>
            </w:r>
          </w:p>
          <w:p w:rsidR="00CA54D5" w:rsidRDefault="00CA54D5" w:rsidP="00CA54D5">
            <w:pPr>
              <w:ind w:left="800" w:hanging="400"/>
              <w:jc w:val="left"/>
            </w:pPr>
            <w:r>
              <w:rPr>
                <w:rFonts w:hint="eastAsia"/>
              </w:rPr>
              <w:t>목격한사건사고일 경우 영상을 요청한 사람들에게 내가 갖고</w:t>
            </w:r>
          </w:p>
          <w:p w:rsidR="00CA54D5" w:rsidRDefault="00CA54D5" w:rsidP="00CA54D5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있는 영상을 제공한다.앱을 가지고있는 경우 설정해놓은 나의 </w:t>
            </w:r>
          </w:p>
          <w:p w:rsidR="00CA54D5" w:rsidRDefault="00CA54D5" w:rsidP="00CA54D5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고정 날짜,시간,장소에 해당하는 영상요청이 온경우에는 앱으로 </w:t>
            </w:r>
          </w:p>
          <w:p w:rsidR="00CA54D5" w:rsidRDefault="00CA54D5" w:rsidP="00CA54D5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알람이간다. </w:t>
            </w:r>
          </w:p>
          <w:p w:rsidR="00CA54D5" w:rsidRDefault="00CA54D5" w:rsidP="00CA54D5">
            <w:pPr>
              <w:ind w:left="800" w:hanging="400"/>
              <w:jc w:val="left"/>
            </w:pPr>
          </w:p>
          <w:p w:rsidR="00CA54D5" w:rsidRPr="00B067CC" w:rsidRDefault="00CA54D5" w:rsidP="00CA54D5">
            <w:pPr>
              <w:ind w:left="800" w:hanging="400"/>
              <w:jc w:val="left"/>
            </w:pPr>
          </w:p>
        </w:tc>
      </w:tr>
      <w:tr w:rsidR="00CA54D5" w:rsidTr="00171D2B">
        <w:tc>
          <w:tcPr>
            <w:tcW w:w="9224" w:type="dxa"/>
            <w:gridSpan w:val="2"/>
          </w:tcPr>
          <w:p w:rsidR="00CA54D5" w:rsidRPr="008E7546" w:rsidRDefault="00CA54D5" w:rsidP="00CA54D5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>도입효과</w:t>
            </w:r>
          </w:p>
        </w:tc>
      </w:tr>
      <w:tr w:rsidR="00CA54D5" w:rsidTr="00171D2B">
        <w:tc>
          <w:tcPr>
            <w:tcW w:w="2660" w:type="dxa"/>
          </w:tcPr>
          <w:p w:rsidR="00CA54D5" w:rsidRPr="00B067CC" w:rsidRDefault="00CA54D5" w:rsidP="00CA54D5">
            <w:pPr>
              <w:ind w:left="800" w:hanging="400"/>
              <w:rPr>
                <w:b/>
              </w:rPr>
            </w:pPr>
            <w:r w:rsidRPr="00B067CC">
              <w:rPr>
                <w:rFonts w:hint="eastAsia"/>
                <w:b/>
              </w:rPr>
              <w:t xml:space="preserve">꼭 필요한 사람들에게 </w:t>
            </w:r>
          </w:p>
          <w:p w:rsidR="00CA54D5" w:rsidRDefault="00CA54D5" w:rsidP="00CA54D5">
            <w:pPr>
              <w:ind w:left="800" w:hanging="400"/>
            </w:pPr>
            <w:r w:rsidRPr="00B067CC">
              <w:rPr>
                <w:rFonts w:hint="eastAsia"/>
                <w:b/>
              </w:rPr>
              <w:t>전달</w:t>
            </w:r>
          </w:p>
        </w:tc>
        <w:tc>
          <w:tcPr>
            <w:tcW w:w="6564" w:type="dxa"/>
          </w:tcPr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 xml:space="preserve">언제까지 도로에 현수막으로 블랙박스 영상을 가지고있는 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사람을 찾을 것인가?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 xml:space="preserve">영상이 필요한 사람들과 영상을 갖고있을지도 모르는 사람 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혹은 그 시간대에 그곳을 지나간 사람들을 매칭해주는시스템이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 xml:space="preserve"> 필요하다고 생각합니다.</w:t>
            </w:r>
          </w:p>
          <w:p w:rsidR="00CA54D5" w:rsidRDefault="00CA54D5" w:rsidP="00CA54D5">
            <w:pPr>
              <w:ind w:left="400"/>
            </w:pPr>
            <w:r>
              <w:rPr>
                <w:rFonts w:hint="eastAsia"/>
              </w:rPr>
              <w:t>내 블랙박스에 잠자고있는 영상이 사례금을 통해 돈이 된다고 생각한다면 고객을 확보가 가능하다고 생각합니다.</w:t>
            </w:r>
          </w:p>
          <w:p w:rsidR="00CA54D5" w:rsidRPr="00B067CC" w:rsidRDefault="00CA54D5" w:rsidP="00CA54D5">
            <w:pPr>
              <w:ind w:left="800" w:hanging="400"/>
            </w:pPr>
          </w:p>
        </w:tc>
      </w:tr>
    </w:tbl>
    <w:p w:rsidR="00CA54D5" w:rsidRDefault="00CA54D5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CA54D5" w:rsidTr="00171D2B">
        <w:tc>
          <w:tcPr>
            <w:tcW w:w="9224" w:type="dxa"/>
            <w:gridSpan w:val="2"/>
          </w:tcPr>
          <w:p w:rsidR="00CA54D5" w:rsidRPr="008E7546" w:rsidRDefault="00CA54D5" w:rsidP="00CA54D5">
            <w:pPr>
              <w:ind w:left="800" w:hanging="400"/>
              <w:rPr>
                <w:b/>
              </w:rPr>
            </w:pPr>
            <w:r>
              <w:rPr>
                <w:rFonts w:hint="eastAsia"/>
                <w:b/>
              </w:rPr>
              <w:t>힐링 SNS</w:t>
            </w:r>
          </w:p>
        </w:tc>
      </w:tr>
      <w:tr w:rsidR="00CA54D5" w:rsidTr="00171D2B">
        <w:tc>
          <w:tcPr>
            <w:tcW w:w="2660" w:type="dxa"/>
          </w:tcPr>
          <w:p w:rsidR="00CA54D5" w:rsidRPr="008E7546" w:rsidRDefault="00CA54D5" w:rsidP="00CA54D5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 xml:space="preserve">타겟 </w:t>
            </w:r>
          </w:p>
        </w:tc>
        <w:tc>
          <w:tcPr>
            <w:tcW w:w="6564" w:type="dxa"/>
          </w:tcPr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 xml:space="preserve">고민이 많지만 내 고민에 대해서 전문가에게 내고민의에 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대한 답변을  듣고 싶은 사람</w:t>
            </w:r>
          </w:p>
        </w:tc>
      </w:tr>
      <w:tr w:rsidR="00CA54D5" w:rsidTr="00171D2B">
        <w:tc>
          <w:tcPr>
            <w:tcW w:w="9224" w:type="dxa"/>
            <w:gridSpan w:val="2"/>
          </w:tcPr>
          <w:p w:rsidR="00CA54D5" w:rsidRPr="008E7546" w:rsidRDefault="00CA54D5" w:rsidP="00CA54D5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>기능소개</w:t>
            </w:r>
          </w:p>
        </w:tc>
      </w:tr>
      <w:tr w:rsidR="00CA54D5" w:rsidTr="00171D2B">
        <w:tc>
          <w:tcPr>
            <w:tcW w:w="2660" w:type="dxa"/>
          </w:tcPr>
          <w:p w:rsidR="00CA54D5" w:rsidRPr="008E7546" w:rsidRDefault="00CA54D5" w:rsidP="00CA54D5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내 분야 설정</w:t>
            </w:r>
          </w:p>
        </w:tc>
        <w:tc>
          <w:tcPr>
            <w:tcW w:w="6564" w:type="dxa"/>
          </w:tcPr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당신은 누군가에게는 자신의 고민에 대해 답변을 듣고싶어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하는 대상일 수 도있다.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누군가는 심리치료사일수도있고 누군가는 미술치료사일수도있고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 xml:space="preserve"> 누군가는 그 시험합격자일 수도있고 누군가는 이전에 같은 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경험을 겪었던 사람일 수도 있다. 내 분야 경험을 설정해놓는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 xml:space="preserve"> 기능.</w:t>
            </w:r>
          </w:p>
        </w:tc>
      </w:tr>
      <w:tr w:rsidR="00CA54D5" w:rsidTr="00171D2B">
        <w:tc>
          <w:tcPr>
            <w:tcW w:w="2660" w:type="dxa"/>
          </w:tcPr>
          <w:p w:rsidR="00CA54D5" w:rsidRPr="008E7546" w:rsidRDefault="00CA54D5" w:rsidP="00CA54D5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고민털어내기기능.</w:t>
            </w:r>
          </w:p>
        </w:tc>
        <w:tc>
          <w:tcPr>
            <w:tcW w:w="6564" w:type="dxa"/>
          </w:tcPr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익명으로 자신의 고민을 털어놓고 답변을 기다리는 전문가,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경험자들을 설정할 수 있다.</w:t>
            </w:r>
          </w:p>
        </w:tc>
      </w:tr>
      <w:tr w:rsidR="00CA54D5" w:rsidTr="00171D2B">
        <w:tc>
          <w:tcPr>
            <w:tcW w:w="2660" w:type="dxa"/>
          </w:tcPr>
          <w:p w:rsidR="00CA54D5" w:rsidRPr="0084658D" w:rsidRDefault="00CA54D5" w:rsidP="00CA54D5">
            <w:pPr>
              <w:ind w:left="800" w:hanging="400"/>
              <w:rPr>
                <w:b/>
              </w:rPr>
            </w:pPr>
            <w:r w:rsidRPr="0084658D">
              <w:rPr>
                <w:rFonts w:hint="eastAsia"/>
                <w:b/>
              </w:rPr>
              <w:t>3. 고민들어주기기능</w:t>
            </w:r>
          </w:p>
        </w:tc>
        <w:tc>
          <w:tcPr>
            <w:tcW w:w="6564" w:type="dxa"/>
          </w:tcPr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 xml:space="preserve">고민에 대해 자신의 경험 자신이 해줄수있는 말을 통해 </w:t>
            </w:r>
          </w:p>
          <w:p w:rsidR="00CA54D5" w:rsidRDefault="00CA54D5" w:rsidP="00CA54D5">
            <w:pPr>
              <w:ind w:left="800" w:hanging="400"/>
            </w:pPr>
            <w:r>
              <w:rPr>
                <w:rFonts w:hint="eastAsia"/>
              </w:rPr>
              <w:t>상대방에게 진심어린 조언을 할 수 있다.</w:t>
            </w:r>
          </w:p>
        </w:tc>
      </w:tr>
    </w:tbl>
    <w:p w:rsidR="00CA54D5" w:rsidRPr="00CA54D5" w:rsidRDefault="00CA54D5"/>
    <w:p w:rsidR="00CA54D5" w:rsidRDefault="00CA54D5"/>
    <w:p w:rsidR="00CA54D5" w:rsidRPr="009835AA" w:rsidRDefault="00CA54D5"/>
    <w:p w:rsidR="00CA54D5" w:rsidRPr="009835AA" w:rsidRDefault="00CA54D5"/>
    <w:p w:rsidR="00CA54D5" w:rsidRDefault="00CA54D5"/>
    <w:p w:rsidR="00CA54D5" w:rsidRDefault="00CA54D5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tbl>
      <w:tblPr>
        <w:tblStyle w:val="a4"/>
        <w:tblpPr w:leftFromText="142" w:rightFromText="142" w:vertAnchor="page" w:horzAnchor="margin" w:tblpXSpec="center" w:tblpY="1284"/>
        <w:tblW w:w="10359" w:type="dxa"/>
        <w:tblLook w:val="04A0" w:firstRow="1" w:lastRow="0" w:firstColumn="1" w:lastColumn="0" w:noHBand="0" w:noVBand="1"/>
      </w:tblPr>
      <w:tblGrid>
        <w:gridCol w:w="2407"/>
        <w:gridCol w:w="7952"/>
      </w:tblGrid>
      <w:tr w:rsidR="009835AA" w:rsidRPr="007010E9" w:rsidTr="00171D2B">
        <w:trPr>
          <w:trHeight w:val="635"/>
        </w:trPr>
        <w:tc>
          <w:tcPr>
            <w:tcW w:w="10359" w:type="dxa"/>
            <w:gridSpan w:val="2"/>
          </w:tcPr>
          <w:p w:rsidR="009835AA" w:rsidRPr="007010E9" w:rsidRDefault="009835AA" w:rsidP="00171D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프로그램명 : 나의 꿈, 버킷리스트(</w:t>
            </w:r>
            <w:r w:rsidRPr="00255B0C">
              <w:t>My Dream, The Bucket List</w:t>
            </w:r>
            <w:r>
              <w:rPr>
                <w:rFonts w:hint="eastAsia"/>
              </w:rPr>
              <w:t>)</w:t>
            </w:r>
          </w:p>
        </w:tc>
      </w:tr>
      <w:tr w:rsidR="009835AA" w:rsidTr="00171D2B">
        <w:trPr>
          <w:trHeight w:val="322"/>
        </w:trPr>
        <w:tc>
          <w:tcPr>
            <w:tcW w:w="2407" w:type="dxa"/>
          </w:tcPr>
          <w:p w:rsidR="009835AA" w:rsidRPr="008E7546" w:rsidRDefault="009835AA" w:rsidP="00171D2B">
            <w:pPr>
              <w:rPr>
                <w:b/>
              </w:rPr>
            </w:pPr>
            <w:r w:rsidRPr="008E7546">
              <w:rPr>
                <w:rFonts w:hint="eastAsia"/>
                <w:b/>
              </w:rPr>
              <w:t xml:space="preserve">타겟 </w:t>
            </w:r>
          </w:p>
        </w:tc>
        <w:tc>
          <w:tcPr>
            <w:tcW w:w="7952" w:type="dxa"/>
          </w:tcPr>
          <w:p w:rsidR="009835AA" w:rsidRDefault="009835AA" w:rsidP="00171D2B">
            <w:r>
              <w:rPr>
                <w:rFonts w:hint="eastAsia"/>
              </w:rPr>
              <w:t>버킷리스트를 작성하는 사람들.</w:t>
            </w:r>
          </w:p>
        </w:tc>
      </w:tr>
      <w:tr w:rsidR="009835AA" w:rsidRPr="008E7546" w:rsidTr="00171D2B">
        <w:trPr>
          <w:trHeight w:val="314"/>
        </w:trPr>
        <w:tc>
          <w:tcPr>
            <w:tcW w:w="10359" w:type="dxa"/>
            <w:gridSpan w:val="2"/>
          </w:tcPr>
          <w:p w:rsidR="009835AA" w:rsidRPr="008E7546" w:rsidRDefault="009835AA" w:rsidP="00171D2B">
            <w:pPr>
              <w:rPr>
                <w:b/>
              </w:rPr>
            </w:pPr>
            <w:r w:rsidRPr="008E7546">
              <w:rPr>
                <w:rFonts w:hint="eastAsia"/>
                <w:b/>
              </w:rPr>
              <w:t>기능소개</w:t>
            </w:r>
          </w:p>
        </w:tc>
      </w:tr>
      <w:tr w:rsidR="009835AA" w:rsidRPr="00C86DBD" w:rsidTr="00171D2B">
        <w:trPr>
          <w:trHeight w:val="1592"/>
        </w:trPr>
        <w:tc>
          <w:tcPr>
            <w:tcW w:w="2407" w:type="dxa"/>
          </w:tcPr>
          <w:p w:rsidR="009835AA" w:rsidRPr="008E7546" w:rsidRDefault="009835AA" w:rsidP="00171D2B">
            <w:pPr>
              <w:rPr>
                <w:b/>
              </w:rPr>
            </w:pPr>
            <w:r w:rsidRPr="008E7546"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현재 목표까지 얼마나 남았지?</w:t>
            </w:r>
          </w:p>
        </w:tc>
        <w:tc>
          <w:tcPr>
            <w:tcW w:w="7952" w:type="dxa"/>
          </w:tcPr>
          <w:p w:rsidR="009835AA" w:rsidRPr="00C86DBD" w:rsidRDefault="009835AA" w:rsidP="00171D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자신만의 자서전을 쓰고 싶다. 자신만의 자서전을 작성하는 것은 버킷리스트를 작성하는 사람들은 모두 꿈의 목표일 것이다. 자서전을 작성할 시 500페이지를 작성하기로 결정했다. 그럼 그 이후 프로그램 내에서 500페이지의 첫 장을 작성할 때부터 마지막장을 작성하는 그 날까지 모두 자신의 생각을 기록으로 남길 수 있다. 그와 더불어 내가 진행하고 있는 버킷리스트의 목표치에 얼마나 가까워 졌는지 쉽게 확인이 가능하다.</w:t>
            </w:r>
          </w:p>
        </w:tc>
      </w:tr>
      <w:tr w:rsidR="009835AA" w:rsidTr="00171D2B">
        <w:trPr>
          <w:trHeight w:val="635"/>
        </w:trPr>
        <w:tc>
          <w:tcPr>
            <w:tcW w:w="2407" w:type="dxa"/>
          </w:tcPr>
          <w:p w:rsidR="009835AA" w:rsidRPr="00C86DBD" w:rsidRDefault="009835AA" w:rsidP="00171D2B">
            <w:pPr>
              <w:rPr>
                <w:b/>
              </w:rPr>
            </w:pPr>
            <w:r>
              <w:rPr>
                <w:rFonts w:hint="eastAsia"/>
                <w:b/>
              </w:rPr>
              <w:t>2. 나의 꿈! 얼마나 달성했지?</w:t>
            </w:r>
          </w:p>
        </w:tc>
        <w:tc>
          <w:tcPr>
            <w:tcW w:w="7952" w:type="dxa"/>
          </w:tcPr>
          <w:p w:rsidR="009835AA" w:rsidRDefault="009835AA" w:rsidP="00171D2B">
            <w:r>
              <w:rPr>
                <w:rFonts w:hint="eastAsia"/>
              </w:rPr>
              <w:t>버킷리스트의 최대 항목을 100개로 제한을 둔다. 버킷리스트를 하나하나 이루어가면서 퍼센트에이지는 하나하나 쌓이는걸 볼 수 있을것이다. 시각적으로 만족감을 느낄 수 있다.</w:t>
            </w:r>
          </w:p>
        </w:tc>
      </w:tr>
      <w:tr w:rsidR="009835AA" w:rsidTr="00171D2B">
        <w:trPr>
          <w:trHeight w:val="1271"/>
        </w:trPr>
        <w:tc>
          <w:tcPr>
            <w:tcW w:w="2407" w:type="dxa"/>
          </w:tcPr>
          <w:p w:rsidR="009835AA" w:rsidRDefault="009835AA" w:rsidP="00171D2B">
            <w:r>
              <w:rPr>
                <w:rFonts w:hint="eastAsia"/>
              </w:rPr>
              <w:t>3. 단계별 레벨시스템</w:t>
            </w:r>
          </w:p>
        </w:tc>
        <w:tc>
          <w:tcPr>
            <w:tcW w:w="7952" w:type="dxa"/>
          </w:tcPr>
          <w:p w:rsidR="009835AA" w:rsidRDefault="009835AA" w:rsidP="00171D2B">
            <w:r>
              <w:t>“</w:t>
            </w:r>
            <w:r>
              <w:rPr>
                <w:rFonts w:hint="eastAsia"/>
              </w:rPr>
              <w:t>언젠가는</w:t>
            </w:r>
            <w:r>
              <w:t>”</w:t>
            </w:r>
            <w:r>
              <w:rPr>
                <w:rFonts w:hint="eastAsia"/>
              </w:rPr>
              <w:t>이라는 말은 충분하지 않다. 버킷리스트 중 가까운 시일내로 이룰 수 있는것과 미래를 바라보며 이루어야 할 것들이 있을것이다. 사용자는 버킷리스트중 여러가지 우선순위에 해당하는 레벨을 설정하여 가장 가까운 시일내로 이룰 수 있는 버킷리스트들을 레벨별로 관리가 가능하다</w:t>
            </w:r>
          </w:p>
        </w:tc>
      </w:tr>
      <w:tr w:rsidR="009835AA" w:rsidTr="00171D2B">
        <w:trPr>
          <w:trHeight w:val="1906"/>
        </w:trPr>
        <w:tc>
          <w:tcPr>
            <w:tcW w:w="2407" w:type="dxa"/>
          </w:tcPr>
          <w:p w:rsidR="009835AA" w:rsidRDefault="009835AA" w:rsidP="00171D2B">
            <w:pPr>
              <w:jc w:val="left"/>
            </w:pPr>
            <w:r>
              <w:rPr>
                <w:rFonts w:hint="eastAsia"/>
              </w:rPr>
              <w:t>4. 내친구들이 이룬 버킷리스트</w:t>
            </w:r>
          </w:p>
        </w:tc>
        <w:tc>
          <w:tcPr>
            <w:tcW w:w="7952" w:type="dxa"/>
          </w:tcPr>
          <w:p w:rsidR="009835AA" w:rsidRDefault="009835AA" w:rsidP="00171D2B">
            <w:r>
              <w:rPr>
                <w:rFonts w:hint="eastAsia"/>
              </w:rPr>
              <w:t xml:space="preserve">남들에게 들키기는 싫지만 때로는 친구들에게 알리고싶은 버킷리스트가 있을것이다. </w:t>
            </w:r>
            <w:r>
              <w:t>“</w:t>
            </w:r>
            <w:r>
              <w:rPr>
                <w:rFonts w:hint="eastAsia"/>
              </w:rPr>
              <w:t>버킷리스트 알리기</w:t>
            </w:r>
            <w:r>
              <w:t>”</w:t>
            </w:r>
            <w:r>
              <w:rPr>
                <w:rFonts w:hint="eastAsia"/>
              </w:rPr>
              <w:t xml:space="preserve">기능은 내가 이룬 버킷리스트를 친구들에게 읽기권한을 부여하며 내가 이룬 버킷리스트에 대하여 친구들,직장동료,가족과 함께 이야기 할 수 있다. </w:t>
            </w:r>
          </w:p>
          <w:p w:rsidR="009835AA" w:rsidRDefault="009835AA" w:rsidP="00171D2B">
            <w:r>
              <w:rPr>
                <w:rFonts w:hint="eastAsia"/>
              </w:rPr>
              <w:t>또한 같은 버킷리스트지만 다른 친구들은 어떻게 계획을 세웠으며 실천했는지 간접체험을 할 수 있으며, 버킷리스트는 같지만 아직 진행하지 않은 버킷리스트가 있다면 동기부여가 될 것이다.</w:t>
            </w:r>
          </w:p>
        </w:tc>
      </w:tr>
      <w:tr w:rsidR="009835AA" w:rsidTr="00171D2B">
        <w:trPr>
          <w:trHeight w:val="635"/>
        </w:trPr>
        <w:tc>
          <w:tcPr>
            <w:tcW w:w="2407" w:type="dxa"/>
          </w:tcPr>
          <w:p w:rsidR="009835AA" w:rsidRDefault="009835AA" w:rsidP="00171D2B">
            <w:r>
              <w:rPr>
                <w:rFonts w:hint="eastAsia"/>
              </w:rPr>
              <w:t>5. 함께 이룬 버킷리스트</w:t>
            </w:r>
          </w:p>
        </w:tc>
        <w:tc>
          <w:tcPr>
            <w:tcW w:w="7952" w:type="dxa"/>
          </w:tcPr>
          <w:p w:rsidR="009835AA" w:rsidRDefault="009835AA" w:rsidP="00171D2B">
            <w:r>
              <w:rPr>
                <w:rFonts w:hint="eastAsia"/>
              </w:rPr>
              <w:t>나 혼자만 작성할 수도 있지만, 떄로는 친구들, 직장 도료들, 그리고 배우자와 함께 계획한 사람들과 버킷리스트를 작성,계획할 수 있다.</w:t>
            </w:r>
          </w:p>
        </w:tc>
      </w:tr>
      <w:tr w:rsidR="009835AA" w:rsidTr="00171D2B">
        <w:trPr>
          <w:trHeight w:val="635"/>
        </w:trPr>
        <w:tc>
          <w:tcPr>
            <w:tcW w:w="2407" w:type="dxa"/>
          </w:tcPr>
          <w:p w:rsidR="009835AA" w:rsidRDefault="009835AA" w:rsidP="00171D2B">
            <w:r>
              <w:rPr>
                <w:rFonts w:hint="eastAsia"/>
              </w:rPr>
              <w:t>6. 내가 완성한 버킷리스트!</w:t>
            </w:r>
          </w:p>
        </w:tc>
        <w:tc>
          <w:tcPr>
            <w:tcW w:w="7952" w:type="dxa"/>
          </w:tcPr>
          <w:p w:rsidR="009835AA" w:rsidRDefault="009835AA" w:rsidP="00171D2B">
            <w:r>
              <w:rPr>
                <w:rFonts w:hint="eastAsia"/>
              </w:rPr>
              <w:t>한 항목의 버킷리스트가 완성이 되면, 하나의 파일로 내려받을 수 있다.</w:t>
            </w:r>
          </w:p>
        </w:tc>
      </w:tr>
    </w:tbl>
    <w:p w:rsidR="009835AA" w:rsidRP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tbl>
      <w:tblPr>
        <w:tblStyle w:val="a4"/>
        <w:tblpPr w:leftFromText="142" w:rightFromText="142" w:vertAnchor="text" w:horzAnchor="margin" w:tblpY="478"/>
        <w:tblW w:w="9389" w:type="dxa"/>
        <w:tblLook w:val="04A0" w:firstRow="1" w:lastRow="0" w:firstColumn="1" w:lastColumn="0" w:noHBand="0" w:noVBand="1"/>
      </w:tblPr>
      <w:tblGrid>
        <w:gridCol w:w="2707"/>
        <w:gridCol w:w="6682"/>
      </w:tblGrid>
      <w:tr w:rsidR="009835AA" w:rsidRPr="004500B8" w:rsidTr="009835AA">
        <w:trPr>
          <w:trHeight w:val="255"/>
        </w:trPr>
        <w:tc>
          <w:tcPr>
            <w:tcW w:w="9389" w:type="dxa"/>
            <w:gridSpan w:val="2"/>
          </w:tcPr>
          <w:p w:rsidR="009835AA" w:rsidRPr="008E7546" w:rsidRDefault="009835AA" w:rsidP="009835AA">
            <w:pPr>
              <w:ind w:left="800" w:hanging="40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해외 장,단기 체류자 생활용품 렌탈 프로그램</w:t>
            </w:r>
          </w:p>
        </w:tc>
      </w:tr>
      <w:tr w:rsidR="009835AA" w:rsidTr="009835AA">
        <w:trPr>
          <w:trHeight w:val="255"/>
        </w:trPr>
        <w:tc>
          <w:tcPr>
            <w:tcW w:w="2707" w:type="dxa"/>
          </w:tcPr>
          <w:p w:rsidR="009835AA" w:rsidRPr="008E7546" w:rsidRDefault="009835AA" w:rsidP="009835AA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 xml:space="preserve">타겟 </w:t>
            </w:r>
          </w:p>
        </w:tc>
        <w:tc>
          <w:tcPr>
            <w:tcW w:w="6682" w:type="dxa"/>
          </w:tcPr>
          <w:p w:rsidR="009835AA" w:rsidRDefault="009835AA" w:rsidP="009835AA">
            <w:pPr>
              <w:ind w:left="800" w:hanging="400"/>
            </w:pPr>
            <w:r>
              <w:rPr>
                <w:rFonts w:hint="eastAsia"/>
              </w:rPr>
              <w:t>단기 및 장기적으로 체류하는 외국인</w:t>
            </w:r>
          </w:p>
        </w:tc>
      </w:tr>
      <w:tr w:rsidR="009835AA" w:rsidTr="009835AA">
        <w:trPr>
          <w:trHeight w:val="255"/>
        </w:trPr>
        <w:tc>
          <w:tcPr>
            <w:tcW w:w="9389" w:type="dxa"/>
            <w:gridSpan w:val="2"/>
          </w:tcPr>
          <w:p w:rsidR="009835AA" w:rsidRPr="008E7546" w:rsidRDefault="009835AA" w:rsidP="009835AA">
            <w:pPr>
              <w:ind w:left="800" w:hanging="400"/>
              <w:rPr>
                <w:b/>
              </w:rPr>
            </w:pPr>
            <w:r w:rsidRPr="008E7546">
              <w:rPr>
                <w:rFonts w:hint="eastAsia"/>
                <w:b/>
              </w:rPr>
              <w:t>기능소개</w:t>
            </w:r>
          </w:p>
        </w:tc>
      </w:tr>
      <w:tr w:rsidR="009835AA" w:rsidTr="009835AA">
        <w:trPr>
          <w:trHeight w:val="1274"/>
        </w:trPr>
        <w:tc>
          <w:tcPr>
            <w:tcW w:w="2707" w:type="dxa"/>
          </w:tcPr>
          <w:p w:rsidR="009835AA" w:rsidRPr="00CA54D5" w:rsidRDefault="009835AA" w:rsidP="009835AA">
            <w:pPr>
              <w:ind w:left="800" w:hanging="400"/>
              <w:rPr>
                <w:b/>
              </w:rPr>
            </w:pPr>
            <w:r w:rsidRPr="00CA54D5">
              <w:rPr>
                <w:rFonts w:hint="eastAsia"/>
                <w:b/>
              </w:rPr>
              <w:t>물건 공유 기능</w:t>
            </w:r>
          </w:p>
        </w:tc>
        <w:tc>
          <w:tcPr>
            <w:tcW w:w="6682" w:type="dxa"/>
          </w:tcPr>
          <w:p w:rsidR="009835AA" w:rsidRDefault="009835AA" w:rsidP="009835AA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저렴하거나 무료로 가정에서 쓰지 않는 물건들을 공유한다. </w:t>
            </w:r>
          </w:p>
          <w:p w:rsidR="009835AA" w:rsidRDefault="009835AA" w:rsidP="009835AA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특히 단,장기로는 사기 아까운 전자제품 예를 들면 전자레인지 </w:t>
            </w:r>
          </w:p>
          <w:p w:rsidR="009835AA" w:rsidRDefault="009835AA" w:rsidP="009835AA">
            <w:pPr>
              <w:ind w:left="800" w:hanging="400"/>
              <w:jc w:val="left"/>
            </w:pPr>
            <w:r>
              <w:rPr>
                <w:rFonts w:hint="eastAsia"/>
              </w:rPr>
              <w:t>또는 가구들을 공유 목적으로 한다. 빌리는 사람은 정확한 기간을</w:t>
            </w:r>
          </w:p>
          <w:p w:rsidR="009835AA" w:rsidRDefault="009835AA" w:rsidP="009835AA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 지정해서 예약하도록 하고 빌리지 않는 기간에 다른 사람이 </w:t>
            </w:r>
          </w:p>
          <w:p w:rsidR="009835AA" w:rsidRPr="004500B8" w:rsidRDefault="009835AA" w:rsidP="009835AA">
            <w:pPr>
              <w:ind w:left="800" w:hanging="400"/>
              <w:jc w:val="left"/>
            </w:pPr>
            <w:r>
              <w:rPr>
                <w:rFonts w:hint="eastAsia"/>
              </w:rPr>
              <w:t>원활하게 공유할 수 있도록 한다.</w:t>
            </w:r>
          </w:p>
        </w:tc>
      </w:tr>
      <w:tr w:rsidR="009835AA" w:rsidTr="009835AA">
        <w:trPr>
          <w:trHeight w:val="498"/>
        </w:trPr>
        <w:tc>
          <w:tcPr>
            <w:tcW w:w="2707" w:type="dxa"/>
          </w:tcPr>
          <w:p w:rsidR="009835AA" w:rsidRPr="00CA54D5" w:rsidRDefault="009835AA" w:rsidP="009835AA">
            <w:pPr>
              <w:ind w:left="800" w:hanging="400"/>
              <w:rPr>
                <w:b/>
              </w:rPr>
            </w:pPr>
            <w:r w:rsidRPr="00CA54D5">
              <w:rPr>
                <w:rFonts w:hint="eastAsia"/>
                <w:b/>
              </w:rPr>
              <w:t>후기 기능</w:t>
            </w:r>
          </w:p>
        </w:tc>
        <w:tc>
          <w:tcPr>
            <w:tcW w:w="6682" w:type="dxa"/>
          </w:tcPr>
          <w:p w:rsidR="009835AA" w:rsidRDefault="009835AA" w:rsidP="009835AA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물건의 퀄리티 및 평가등을 사용해본 사람이 남길 수 있도록 </w:t>
            </w:r>
          </w:p>
          <w:p w:rsidR="009835AA" w:rsidRDefault="009835AA" w:rsidP="009835AA">
            <w:pPr>
              <w:ind w:left="800" w:hanging="400"/>
              <w:jc w:val="left"/>
            </w:pPr>
            <w:r>
              <w:rPr>
                <w:rFonts w:hint="eastAsia"/>
              </w:rPr>
              <w:t xml:space="preserve">한다. 이로써 더욱 좋은 서비스 및 물건을 제공할 수 있도록 </w:t>
            </w:r>
          </w:p>
          <w:p w:rsidR="009835AA" w:rsidRPr="004500B8" w:rsidRDefault="009835AA" w:rsidP="009835AA">
            <w:pPr>
              <w:ind w:left="800" w:hanging="400"/>
              <w:jc w:val="left"/>
            </w:pPr>
            <w:r>
              <w:rPr>
                <w:rFonts w:hint="eastAsia"/>
              </w:rPr>
              <w:t>한다.</w:t>
            </w:r>
          </w:p>
        </w:tc>
      </w:tr>
    </w:tbl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/>
    <w:p w:rsidR="009835AA" w:rsidRDefault="009835AA">
      <w:bookmarkStart w:id="0" w:name="_GoBack"/>
      <w:bookmarkEnd w:id="0"/>
    </w:p>
    <w:p w:rsidR="00CA54D5" w:rsidRPr="00CA54D5" w:rsidRDefault="00CA54D5"/>
    <w:sectPr w:rsidR="00CA54D5" w:rsidRPr="00CA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097" w:rsidRDefault="004C7097" w:rsidP="0069211A">
      <w:pPr>
        <w:spacing w:after="0" w:line="240" w:lineRule="auto"/>
      </w:pPr>
      <w:r>
        <w:separator/>
      </w:r>
    </w:p>
  </w:endnote>
  <w:endnote w:type="continuationSeparator" w:id="0">
    <w:p w:rsidR="004C7097" w:rsidRDefault="004C7097" w:rsidP="0069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097" w:rsidRDefault="004C7097" w:rsidP="0069211A">
      <w:pPr>
        <w:spacing w:after="0" w:line="240" w:lineRule="auto"/>
      </w:pPr>
      <w:r>
        <w:separator/>
      </w:r>
    </w:p>
  </w:footnote>
  <w:footnote w:type="continuationSeparator" w:id="0">
    <w:p w:rsidR="004C7097" w:rsidRDefault="004C7097" w:rsidP="00692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C067CC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21294AE0"/>
    <w:multiLevelType w:val="hybridMultilevel"/>
    <w:tmpl w:val="0C103062"/>
    <w:lvl w:ilvl="0" w:tplc="FB80EF6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D5"/>
    <w:rsid w:val="002C047F"/>
    <w:rsid w:val="004C7097"/>
    <w:rsid w:val="0069211A"/>
    <w:rsid w:val="009835AA"/>
    <w:rsid w:val="00A75F3D"/>
    <w:rsid w:val="00CA2E6A"/>
    <w:rsid w:val="00CA54D5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54D5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A5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CA54D5"/>
    <w:pPr>
      <w:numPr>
        <w:numId w:val="1"/>
      </w:numPr>
      <w:contextualSpacing/>
    </w:pPr>
  </w:style>
  <w:style w:type="paragraph" w:styleId="a5">
    <w:name w:val="header"/>
    <w:basedOn w:val="a0"/>
    <w:link w:val="Char"/>
    <w:uiPriority w:val="99"/>
    <w:unhideWhenUsed/>
    <w:rsid w:val="006921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69211A"/>
  </w:style>
  <w:style w:type="paragraph" w:styleId="a6">
    <w:name w:val="footer"/>
    <w:basedOn w:val="a0"/>
    <w:link w:val="Char0"/>
    <w:uiPriority w:val="99"/>
    <w:unhideWhenUsed/>
    <w:rsid w:val="006921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692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54D5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A5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CA54D5"/>
    <w:pPr>
      <w:numPr>
        <w:numId w:val="1"/>
      </w:numPr>
      <w:contextualSpacing/>
    </w:pPr>
  </w:style>
  <w:style w:type="paragraph" w:styleId="a5">
    <w:name w:val="header"/>
    <w:basedOn w:val="a0"/>
    <w:link w:val="Char"/>
    <w:uiPriority w:val="99"/>
    <w:unhideWhenUsed/>
    <w:rsid w:val="006921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69211A"/>
  </w:style>
  <w:style w:type="paragraph" w:styleId="a6">
    <w:name w:val="footer"/>
    <w:basedOn w:val="a0"/>
    <w:link w:val="Char0"/>
    <w:uiPriority w:val="99"/>
    <w:unhideWhenUsed/>
    <w:rsid w:val="006921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69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4</cp:revision>
  <dcterms:created xsi:type="dcterms:W3CDTF">2015-07-10T06:11:00Z</dcterms:created>
  <dcterms:modified xsi:type="dcterms:W3CDTF">2015-07-10T06:30:00Z</dcterms:modified>
</cp:coreProperties>
</file>