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93B26" w:rsidRPr="006D4238" w:rsidTr="00922B2A">
        <w:tc>
          <w:tcPr>
            <w:tcW w:w="10456" w:type="dxa"/>
            <w:gridSpan w:val="6"/>
          </w:tcPr>
          <w:p w:rsidR="00893B26" w:rsidRPr="006D4238" w:rsidRDefault="00893B26" w:rsidP="00922B2A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93B26" w:rsidTr="00922B2A">
        <w:tc>
          <w:tcPr>
            <w:tcW w:w="1503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893B26" w:rsidRPr="00AD244E" w:rsidRDefault="00893B26" w:rsidP="00922B2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93B26" w:rsidTr="00922B2A">
        <w:tc>
          <w:tcPr>
            <w:tcW w:w="1503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레시피를 작성하다</w:t>
            </w:r>
          </w:p>
        </w:tc>
        <w:tc>
          <w:tcPr>
            <w:tcW w:w="1743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893B26" w:rsidRPr="00C25B60" w:rsidTr="00893B26">
        <w:trPr>
          <w:trHeight w:val="6093"/>
        </w:trPr>
        <w:tc>
          <w:tcPr>
            <w:tcW w:w="10456" w:type="dxa"/>
            <w:gridSpan w:val="6"/>
          </w:tcPr>
          <w:p w:rsidR="00893B26" w:rsidRPr="006D4238" w:rsidRDefault="00893B26" w:rsidP="00893B26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레시피를 작성하다.</w:t>
            </w:r>
          </w:p>
          <w:p w:rsidR="00893B26" w:rsidRDefault="00893B26" w:rsidP="00893B2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893B26" w:rsidRDefault="00893B26" w:rsidP="00893B2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893B26" w:rsidRPr="0010011D" w:rsidRDefault="00893B26" w:rsidP="00893B2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레시피 작성을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</w:t>
            </w:r>
            <w:r w:rsidR="00A82707">
              <w:rPr>
                <w:rFonts w:hint="eastAsia"/>
                <w:b w:val="0"/>
              </w:rPr>
              <w:t xml:space="preserve"> 좋아요,댓글목록을 제외한</w:t>
            </w:r>
            <w:r>
              <w:rPr>
                <w:rFonts w:hint="eastAsia"/>
                <w:b w:val="0"/>
              </w:rPr>
              <w:t xml:space="preserve"> 레시피정보(N-2)입력을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회원은 레시피 정보를 입력한다(A-1).(A-2)(A-3)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확인선택을 요청한다.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회원은 확인을 선택한다.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(A-3)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시스템은 레시피를 저장한다</w:t>
            </w:r>
          </w:p>
          <w:p w:rsidR="00893B26" w:rsidRPr="001A15A1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893B26" w:rsidRDefault="00893B26" w:rsidP="00893B2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</w:p>
          <w:p w:rsidR="00893B26" w:rsidRPr="002F57C1" w:rsidRDefault="00893B26" w:rsidP="00922B2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 xml:space="preserve">A-1. </w:t>
            </w:r>
            <w:r>
              <w:rPr>
                <w:rFonts w:hint="eastAsia"/>
              </w:rPr>
              <w:t>레시피명을 작성하지 않았을 경우</w:t>
            </w:r>
            <w:r>
              <w:br/>
            </w:r>
            <w:r w:rsidRPr="00332413">
              <w:rPr>
                <w:b w:val="0"/>
              </w:rPr>
              <w:tab/>
              <w:t>1.</w:t>
            </w:r>
            <w:r w:rsidRPr="00332413">
              <w:rPr>
                <w:rFonts w:hint="eastAsia"/>
                <w:b w:val="0"/>
              </w:rPr>
              <w:t xml:space="preserve"> </w:t>
            </w:r>
            <w:r w:rsidRPr="00332413">
              <w:rPr>
                <w:b w:val="0"/>
              </w:rPr>
              <w:t>“</w:t>
            </w:r>
            <w:r w:rsidRPr="00332413">
              <w:rPr>
                <w:rFonts w:hint="eastAsia"/>
                <w:b w:val="0"/>
              </w:rPr>
              <w:t>레시피명을 작성하세요</w:t>
            </w:r>
            <w:r w:rsidRPr="00332413">
              <w:rPr>
                <w:b w:val="0"/>
              </w:rPr>
              <w:t>”</w:t>
            </w:r>
            <w:r w:rsidRPr="00332413"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tab/>
            </w:r>
            <w:r w:rsidRPr="00332413">
              <w:rPr>
                <w:b w:val="0"/>
              </w:rPr>
              <w:t>2.</w:t>
            </w:r>
            <w:r>
              <w:t xml:space="preserve"> </w:t>
            </w:r>
            <w:r>
              <w:rPr>
                <w:rFonts w:hint="eastAsia"/>
                <w:b w:val="0"/>
              </w:rPr>
              <w:t>Main Flows 2</w:t>
            </w:r>
            <w:r>
              <w:rPr>
                <w:b w:val="0"/>
              </w:rPr>
              <w:t>로</w:t>
            </w:r>
            <w:r>
              <w:rPr>
                <w:rFonts w:hint="eastAsia"/>
                <w:b w:val="0"/>
              </w:rPr>
              <w:t xml:space="preserve">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완성사진을 업로드하지 않았을 경우</w:t>
            </w:r>
            <w:r>
              <w:br/>
            </w:r>
            <w:r>
              <w:tab/>
            </w:r>
            <w:r w:rsidRPr="00332413">
              <w:rPr>
                <w:b w:val="0"/>
              </w:rPr>
              <w:t>1.</w:t>
            </w:r>
            <w:r>
              <w:t xml:space="preserve"> </w:t>
            </w:r>
            <w:r w:rsidRPr="00332413"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완성사진을 등록해 주세요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tab/>
            </w:r>
            <w:r w:rsidRPr="00332413"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Main Flows 2로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정말로 취소할 것인지 확인 요청하고 취소한경우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 xml:space="preserve">1-1. </w:t>
            </w:r>
            <w:r>
              <w:rPr>
                <w:rFonts w:hint="eastAsia"/>
                <w:b w:val="0"/>
              </w:rPr>
              <w:t>Main Flows 7으로 이동</w:t>
            </w:r>
            <w:r>
              <w:br/>
            </w:r>
            <w:r>
              <w:tab/>
            </w:r>
            <w:r w:rsidRPr="002F57C1">
              <w:rPr>
                <w:b w:val="0"/>
              </w:rPr>
              <w:t>2.</w:t>
            </w:r>
            <w:r>
              <w:t xml:space="preserve"> </w:t>
            </w:r>
            <w:r>
              <w:rPr>
                <w:rFonts w:hint="eastAsia"/>
                <w:b w:val="0"/>
              </w:rPr>
              <w:t>취소하지 않은경우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2-1. Main Flows 3</w:t>
            </w:r>
            <w:r>
              <w:rPr>
                <w:rFonts w:hint="eastAsia"/>
                <w:b w:val="0"/>
              </w:rPr>
              <w:t>으로 이동</w:t>
            </w:r>
          </w:p>
          <w:p w:rsidR="00893B26" w:rsidRDefault="00893B26" w:rsidP="00893B2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 w:rsidRPr="004C7F87">
              <w:br/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레시피명,카테고리(</w:t>
            </w:r>
            <w:r>
              <w:rPr>
                <w:b w:val="0"/>
              </w:rPr>
              <w:t>N-3</w:t>
            </w:r>
            <w:r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요리정보(N-8)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태그,완성사진,</w:t>
            </w:r>
            <w:r w:rsidR="005C6F18">
              <w:rPr>
                <w:rFonts w:hint="eastAsia"/>
                <w:b w:val="0"/>
              </w:rPr>
              <w:t>레시피 설명</w:t>
            </w:r>
            <w:r>
              <w:rPr>
                <w:rFonts w:hint="eastAsia"/>
                <w:b w:val="0"/>
              </w:rPr>
              <w:t>,주재료(N</w:t>
            </w:r>
            <w:r>
              <w:rPr>
                <w:b w:val="0"/>
              </w:rPr>
              <w:t>-12</w:t>
            </w:r>
            <w:r>
              <w:rPr>
                <w:rFonts w:hint="eastAsia"/>
                <w:b w:val="0"/>
              </w:rPr>
              <w:t>),부재료</w:t>
            </w:r>
            <w:r>
              <w:rPr>
                <w:b w:val="0"/>
              </w:rPr>
              <w:t>(N-</w:t>
            </w:r>
            <w:r>
              <w:rPr>
                <w:b w:val="0"/>
              </w:rPr>
              <w:tab/>
              <w:t>13</w:t>
            </w:r>
            <w:r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조리사진,조리방법,해시태그,좋아요,</w:t>
            </w:r>
            <w:r w:rsidR="00DF5C00">
              <w:rPr>
                <w:rFonts w:hint="eastAsia"/>
                <w:b w:val="0"/>
              </w:rPr>
              <w:t>별점,조회수,</w:t>
            </w:r>
            <w:r>
              <w:rPr>
                <w:rFonts w:hint="eastAsia"/>
                <w:b w:val="0"/>
              </w:rPr>
              <w:t>댓글목록</w:t>
            </w:r>
            <w:bookmarkStart w:id="0" w:name="_GoBack"/>
            <w:bookmarkEnd w:id="0"/>
            <w:r w:rsidR="00DF5C00">
              <w:rPr>
                <w:rFonts w:hint="eastAsia"/>
                <w:b w:val="0"/>
              </w:rPr>
              <w:t>,동영상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방법별(N-4),상황별(N-5),나라별(N-6),재료별(N-7)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방법별</w:t>
            </w:r>
          </w:p>
          <w:p w:rsidR="00893B26" w:rsidRPr="00C25B60" w:rsidRDefault="00893B26" w:rsidP="00922B2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>
              <w:rPr>
                <w:b w:val="0"/>
              </w:rPr>
              <w:t>-</w:t>
            </w:r>
            <w:r w:rsidRPr="008F2C07">
              <w:rPr>
                <w:rFonts w:hAnsi="맑은 고딕" w:hint="eastAsia"/>
                <w:b w:val="0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8F2C07">
              <w:rPr>
                <w:rFonts w:hint="eastAsia"/>
                <w:b w:val="0"/>
              </w:rPr>
              <w:t>밥/죽/스프,만두/면류,국,찌개/전골/탕,조림,볶음,구이,튀김/커틀릿,부침,찜,샐러드,김치/밑반찬,</w:t>
            </w:r>
            <w:r>
              <w:rPr>
                <w:b w:val="0"/>
              </w:rPr>
              <w:tab/>
            </w:r>
            <w:r w:rsidRPr="008F2C07">
              <w:rPr>
                <w:rFonts w:hint="eastAsia"/>
                <w:b w:val="0"/>
              </w:rPr>
              <w:t>떡/한과,빵/과자,도시락/간식,음료,후식,양념장,그라탕/리조또,샌드위치/햄버거,야식</w:t>
            </w:r>
            <w:r>
              <w:rPr>
                <w:b w:val="0"/>
              </w:rPr>
              <w:br/>
            </w:r>
            <w:r w:rsidRPr="00DE70DC">
              <w:tab/>
              <w:t xml:space="preserve">N-5. </w:t>
            </w:r>
            <w:r w:rsidRPr="00DE70DC">
              <w:rPr>
                <w:rFonts w:hint="eastAsia"/>
              </w:rPr>
              <w:t>상황별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일상,손님접대,나들이,간식,초스피드,술안주,푸드사타일링,다이어트쿡,영양식,야식,해장,기타</w:t>
            </w:r>
            <w:r>
              <w:rPr>
                <w:b w:val="0"/>
              </w:rPr>
              <w:br/>
            </w:r>
            <w:r w:rsidRPr="00DE70DC">
              <w:lastRenderedPageBreak/>
              <w:tab/>
              <w:t xml:space="preserve">N-6. </w:t>
            </w:r>
            <w:r w:rsidRPr="00DE70DC">
              <w:rPr>
                <w:rFonts w:hint="eastAsia"/>
              </w:rPr>
              <w:t>나라별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한식,양식,일식,중식,동남아식,이탈리아식,멕시코식,퓨전식,기타</w:t>
            </w:r>
            <w:r>
              <w:rPr>
                <w:b w:val="0"/>
              </w:rPr>
              <w:br/>
            </w:r>
            <w:r w:rsidRPr="00DE70DC">
              <w:tab/>
            </w:r>
            <w:r w:rsidRPr="00DE70DC">
              <w:rPr>
                <w:rFonts w:hint="eastAsia"/>
              </w:rPr>
              <w:t>N-7. 재료별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육류,해물류,건어물류,곡류,콩/견과류,채소류,버섯류,빵류,가공식품류,면류/떡류,과일류,달걀,유제품,기타</w:t>
            </w:r>
            <w:r>
              <w:rPr>
                <w:b w:val="0"/>
              </w:rPr>
              <w:br/>
            </w:r>
            <w:r w:rsidRPr="001E6DF8">
              <w:tab/>
              <w:t xml:space="preserve">N-8. </w:t>
            </w:r>
            <w:r w:rsidRPr="001E6DF8">
              <w:rPr>
                <w:rFonts w:hint="eastAsia"/>
              </w:rPr>
              <w:t>요리정보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인원(</w:t>
            </w:r>
            <w:r>
              <w:rPr>
                <w:b w:val="0"/>
              </w:rPr>
              <w:t>N-9)</w:t>
            </w:r>
            <w:r>
              <w:rPr>
                <w:rFonts w:hint="eastAsia"/>
                <w:b w:val="0"/>
              </w:rPr>
              <w:t>,시간(N-10),난이도(N-11)</w:t>
            </w:r>
            <w:r>
              <w:rPr>
                <w:b w:val="0"/>
              </w:rPr>
              <w:br/>
            </w:r>
            <w:r w:rsidRPr="00C25B60">
              <w:tab/>
            </w:r>
            <w:r w:rsidRPr="00C25B60">
              <w:rPr>
                <w:rFonts w:hint="eastAsia"/>
              </w:rPr>
              <w:t>N-9.</w:t>
            </w:r>
            <w:r w:rsidRPr="00C25B60">
              <w:t xml:space="preserve"> </w:t>
            </w:r>
            <w:r w:rsidRPr="00C25B60">
              <w:rPr>
                <w:rFonts w:hint="eastAsia"/>
              </w:rPr>
              <w:t>인원</w:t>
            </w:r>
            <w:r w:rsidRPr="00C25B60">
              <w:br/>
            </w:r>
            <w:r>
              <w:rPr>
                <w:b w:val="0"/>
              </w:rPr>
              <w:tab/>
              <w:t>- 1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인분이상</w:t>
            </w:r>
            <w:r>
              <w:rPr>
                <w:b w:val="0"/>
              </w:rPr>
              <w:br/>
            </w:r>
            <w:r w:rsidRPr="00C25B60">
              <w:tab/>
              <w:t xml:space="preserve">N-10. </w:t>
            </w:r>
            <w:r w:rsidRPr="00C25B60">
              <w:rPr>
                <w:rFonts w:hint="eastAsia"/>
              </w:rPr>
              <w:t>시간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- 5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15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30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60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90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시간이내,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시간이상</w:t>
            </w:r>
            <w:r>
              <w:rPr>
                <w:b w:val="0"/>
              </w:rPr>
              <w:br/>
            </w:r>
            <w:r w:rsidRPr="00C25B60">
              <w:tab/>
              <w:t xml:space="preserve">N-11. </w:t>
            </w:r>
            <w:r w:rsidRPr="00C25B60">
              <w:rPr>
                <w:rFonts w:hint="eastAsia"/>
              </w:rPr>
              <w:t>난이도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쉬움,보통,어려움</w:t>
            </w:r>
            <w:r>
              <w:rPr>
                <w:b w:val="0"/>
              </w:rPr>
              <w:br/>
            </w:r>
            <w:r w:rsidRPr="00BF3F96">
              <w:tab/>
              <w:t xml:space="preserve">N-12. </w:t>
            </w:r>
            <w:r w:rsidRPr="00BF3F96">
              <w:rPr>
                <w:rFonts w:hint="eastAsia"/>
              </w:rPr>
              <w:t>주재료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재료명,수량,단위</w:t>
            </w:r>
            <w:r>
              <w:rPr>
                <w:b w:val="0"/>
              </w:rPr>
              <w:br/>
            </w:r>
            <w:r w:rsidRPr="00BF3F96">
              <w:tab/>
              <w:t>N-13</w:t>
            </w:r>
            <w:r w:rsidRPr="00BF3F96">
              <w:rPr>
                <w:rFonts w:hint="eastAsia"/>
              </w:rPr>
              <w:t xml:space="preserve"> 부재료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-</w:t>
            </w:r>
            <w:r>
              <w:rPr>
                <w:rFonts w:hint="eastAsia"/>
                <w:b w:val="0"/>
              </w:rPr>
              <w:t xml:space="preserve"> 재료명,수량,단위</w:t>
            </w:r>
          </w:p>
        </w:tc>
      </w:tr>
    </w:tbl>
    <w:p w:rsidR="000C3738" w:rsidRPr="00893B26" w:rsidRDefault="00DD1E56"/>
    <w:sectPr w:rsidR="000C3738" w:rsidRPr="00893B26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E56" w:rsidRDefault="00DD1E56" w:rsidP="00A82707">
      <w:r>
        <w:separator/>
      </w:r>
    </w:p>
  </w:endnote>
  <w:endnote w:type="continuationSeparator" w:id="0">
    <w:p w:rsidR="00DD1E56" w:rsidRDefault="00DD1E56" w:rsidP="00A8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E56" w:rsidRDefault="00DD1E56" w:rsidP="00A82707">
      <w:r>
        <w:separator/>
      </w:r>
    </w:p>
  </w:footnote>
  <w:footnote w:type="continuationSeparator" w:id="0">
    <w:p w:rsidR="00DD1E56" w:rsidRDefault="00DD1E56" w:rsidP="00A82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666D2D3B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26"/>
    <w:rsid w:val="004F56E2"/>
    <w:rsid w:val="00524F73"/>
    <w:rsid w:val="005C6F18"/>
    <w:rsid w:val="00641A44"/>
    <w:rsid w:val="006E3BC0"/>
    <w:rsid w:val="0078151B"/>
    <w:rsid w:val="007F2B1C"/>
    <w:rsid w:val="00893B26"/>
    <w:rsid w:val="009369F4"/>
    <w:rsid w:val="00A60986"/>
    <w:rsid w:val="00A82707"/>
    <w:rsid w:val="00DD1E56"/>
    <w:rsid w:val="00DF5C00"/>
    <w:rsid w:val="00E13491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FD0ED-2C77-4443-B29B-0E5EEC4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3B2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93B26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893B26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893B26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893B26"/>
    <w:rPr>
      <w:b/>
    </w:rPr>
  </w:style>
  <w:style w:type="paragraph" w:styleId="a5">
    <w:name w:val="List Paragraph"/>
    <w:basedOn w:val="a0"/>
    <w:uiPriority w:val="34"/>
    <w:qFormat/>
    <w:rsid w:val="00893B26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A827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82707"/>
  </w:style>
  <w:style w:type="paragraph" w:styleId="a8">
    <w:name w:val="footer"/>
    <w:basedOn w:val="a0"/>
    <w:link w:val="Char1"/>
    <w:uiPriority w:val="99"/>
    <w:unhideWhenUsed/>
    <w:rsid w:val="00A827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8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6</cp:revision>
  <dcterms:created xsi:type="dcterms:W3CDTF">2015-07-21T08:12:00Z</dcterms:created>
  <dcterms:modified xsi:type="dcterms:W3CDTF">2015-07-21T13:27:00Z</dcterms:modified>
</cp:coreProperties>
</file>