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781"/>
        <w:gridCol w:w="1638"/>
        <w:gridCol w:w="1408"/>
        <w:gridCol w:w="1507"/>
        <w:gridCol w:w="1527"/>
      </w:tblGrid>
      <w:tr w:rsidR="002D79D3" w:rsidTr="002C0677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(UC036)</w:t>
            </w:r>
          </w:p>
        </w:tc>
      </w:tr>
      <w:tr w:rsidR="002D79D3" w:rsidTr="002C067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D79D3" w:rsidTr="002C067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</w:pPr>
            <w:r>
              <w:rPr>
                <w:rFonts w:hint="eastAsia"/>
              </w:rPr>
              <w:t xml:space="preserve">등록된 </w:t>
            </w:r>
            <w:proofErr w:type="spellStart"/>
            <w:r>
              <w:rPr>
                <w:rFonts w:hint="eastAsia"/>
              </w:rPr>
              <w:t>팔로우들의</w:t>
            </w:r>
            <w:proofErr w:type="spellEnd"/>
            <w:r>
              <w:rPr>
                <w:rFonts w:hint="eastAsia"/>
              </w:rPr>
              <w:t xml:space="preserve"> 이벤트를 제공하다.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9D3" w:rsidRDefault="002D79D3" w:rsidP="002C0677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2D79D3" w:rsidTr="002D79D3">
        <w:trPr>
          <w:trHeight w:val="1203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D3" w:rsidRDefault="002D79D3" w:rsidP="002D79D3">
            <w:pPr>
              <w:pStyle w:val="a"/>
              <w:numPr>
                <w:ilvl w:val="0"/>
                <w:numId w:val="2"/>
              </w:numPr>
              <w:rPr>
                <w:rStyle w:val="a6"/>
                <w:b/>
                <w:bCs w:val="0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 xml:space="preserve">등록된 </w:t>
            </w:r>
            <w:proofErr w:type="spellStart"/>
            <w:r>
              <w:rPr>
                <w:rFonts w:hint="eastAsia"/>
                <w:b w:val="0"/>
              </w:rPr>
              <w:t>팔로우들의</w:t>
            </w:r>
            <w:proofErr w:type="spellEnd"/>
            <w:r>
              <w:rPr>
                <w:rFonts w:hint="eastAsia"/>
                <w:b w:val="0"/>
              </w:rPr>
              <w:t xml:space="preserve"> 이벤트를 제공하다.</w:t>
            </w:r>
          </w:p>
          <w:p w:rsidR="002D79D3" w:rsidRDefault="002D79D3" w:rsidP="002D79D3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br/>
            </w:r>
            <w:proofErr w:type="gramStart"/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회원(N-1)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Pre-Condition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397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▶Post-Condition</w:t>
            </w:r>
          </w:p>
          <w:p w:rsidR="002D79D3" w:rsidRDefault="002D79D3" w:rsidP="002D79D3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2D79D3" w:rsidRDefault="002D79D3" w:rsidP="002D79D3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1. 회원(N-1)은 시스템에게 등록된 </w:t>
            </w:r>
            <w:proofErr w:type="spellStart"/>
            <w:r>
              <w:rPr>
                <w:rFonts w:hint="eastAsia"/>
                <w:b w:val="0"/>
              </w:rPr>
              <w:t>팔로우들의</w:t>
            </w:r>
            <w:proofErr w:type="spellEnd"/>
            <w:r>
              <w:rPr>
                <w:rFonts w:hint="eastAsia"/>
                <w:b w:val="0"/>
              </w:rPr>
              <w:t xml:space="preserve"> 이벤</w:t>
            </w:r>
            <w:bookmarkStart w:id="0" w:name="_GoBack"/>
            <w:bookmarkEnd w:id="0"/>
            <w:r>
              <w:rPr>
                <w:rFonts w:hint="eastAsia"/>
                <w:b w:val="0"/>
              </w:rPr>
              <w:t>트를 요청한다.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2. 시스템은 회원(N-1)에게 회원(N-1)이 </w:t>
            </w:r>
            <w:proofErr w:type="spellStart"/>
            <w:r>
              <w:rPr>
                <w:rFonts w:hint="eastAsia"/>
                <w:b w:val="0"/>
              </w:rPr>
              <w:t>팔로우</w:t>
            </w:r>
            <w:proofErr w:type="spellEnd"/>
            <w:r>
              <w:rPr>
                <w:rFonts w:hint="eastAsia"/>
                <w:b w:val="0"/>
              </w:rPr>
              <w:t xml:space="preserve"> 하는 회원들의 이벤트(N-2) 목록을 제공하다</w:t>
            </w:r>
            <w:proofErr w:type="gramStart"/>
            <w:r>
              <w:rPr>
                <w:rFonts w:hint="eastAsia"/>
                <w:b w:val="0"/>
              </w:rPr>
              <w:t>.(</w:t>
            </w:r>
            <w:proofErr w:type="gramEnd"/>
            <w:r>
              <w:rPr>
                <w:rFonts w:hint="eastAsia"/>
                <w:b w:val="0"/>
              </w:rPr>
              <w:t>A-1)(A-2)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3. 회원은 이벤트 목록(N-3)을 확인한다.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4.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2D79D3" w:rsidRDefault="002D79D3" w:rsidP="002D79D3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  <w:t xml:space="preserve">A-1. 회원이 </w:t>
            </w:r>
            <w:proofErr w:type="spellStart"/>
            <w:r>
              <w:rPr>
                <w:rFonts w:hint="eastAsia"/>
              </w:rPr>
              <w:t>팔로우</w:t>
            </w:r>
            <w:proofErr w:type="spellEnd"/>
            <w:r>
              <w:rPr>
                <w:rFonts w:hint="eastAsia"/>
              </w:rPr>
              <w:t xml:space="preserve"> 하는 회원의 이벤트가 </w:t>
            </w:r>
            <w:proofErr w:type="spellStart"/>
            <w:r>
              <w:rPr>
                <w:rFonts w:hint="eastAsia"/>
              </w:rPr>
              <w:t>없을경우</w:t>
            </w:r>
            <w:proofErr w:type="spellEnd"/>
            <w:r>
              <w:rPr>
                <w:rFonts w:hint="eastAsia"/>
              </w:rPr>
              <w:t>.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시스템은”</w:t>
            </w:r>
            <w:proofErr w:type="spellStart"/>
            <w:r>
              <w:rPr>
                <w:rFonts w:hint="eastAsia"/>
                <w:b w:val="0"/>
              </w:rPr>
              <w:t>알람이</w:t>
            </w:r>
            <w:proofErr w:type="spellEnd"/>
            <w:r>
              <w:rPr>
                <w:rFonts w:hint="eastAsia"/>
                <w:b w:val="0"/>
              </w:rPr>
              <w:t xml:space="preserve"> 존재하지 않습니다!”의 메시지를 전달한다.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 w:firstLine="195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2. Main Flow 3으로 이동.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firstLineChars="500" w:firstLine="100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A-2. 비회원일 경우.</w:t>
            </w:r>
          </w:p>
          <w:p w:rsidR="002D79D3" w:rsidRDefault="002D79D3" w:rsidP="002D79D3">
            <w:pPr>
              <w:pStyle w:val="a"/>
              <w:numPr>
                <w:ilvl w:val="3"/>
                <w:numId w:val="2"/>
              </w:numPr>
              <w:ind w:left="1418" w:hanging="142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로그인하다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호출한다.</w:t>
            </w:r>
          </w:p>
          <w:p w:rsidR="002D79D3" w:rsidRPr="00DE3937" w:rsidRDefault="002D79D3" w:rsidP="002D79D3">
            <w:pPr>
              <w:pStyle w:val="a"/>
              <w:numPr>
                <w:ilvl w:val="3"/>
                <w:numId w:val="2"/>
              </w:numPr>
              <w:ind w:left="1418" w:hanging="142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MainFlow</w:t>
            </w:r>
            <w:proofErr w:type="spellEnd"/>
            <w:r>
              <w:rPr>
                <w:rFonts w:hint="eastAsia"/>
                <w:b w:val="0"/>
              </w:rPr>
              <w:t xml:space="preserve"> 4이동. </w:t>
            </w:r>
          </w:p>
          <w:p w:rsidR="002D79D3" w:rsidRDefault="002D79D3" w:rsidP="002D79D3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2D79D3" w:rsidRDefault="002D79D3" w:rsidP="002D79D3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회원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 w:val="0"/>
              </w:rPr>
              <w:t xml:space="preserve">- SNS회원, 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N-2. 이벤트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        - 스크랩,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등록, 취향 추가, SNS친구의 생일</w:t>
            </w:r>
          </w:p>
          <w:p w:rsidR="002D79D3" w:rsidRDefault="002D79D3" w:rsidP="002C0677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      N-3 이벤트 목록</w:t>
            </w:r>
          </w:p>
          <w:p w:rsidR="002D79D3" w:rsidRDefault="002D79D3" w:rsidP="002D79D3">
            <w:pPr>
              <w:pStyle w:val="a"/>
              <w:numPr>
                <w:ilvl w:val="0"/>
                <w:numId w:val="3"/>
              </w:numPr>
            </w:pPr>
            <w:r>
              <w:rPr>
                <w:rFonts w:hint="eastAsia"/>
                <w:b w:val="0"/>
              </w:rPr>
              <w:t>이벤트(N-2) N개</w:t>
            </w:r>
          </w:p>
        </w:tc>
      </w:tr>
    </w:tbl>
    <w:p w:rsidR="000E31E6" w:rsidRDefault="00021B8B"/>
    <w:sectPr w:rsidR="000E3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5BC6012B"/>
    <w:multiLevelType w:val="hybridMultilevel"/>
    <w:tmpl w:val="BA8AD332"/>
    <w:lvl w:ilvl="0" w:tplc="D2E4ECCA">
      <w:start w:val="14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">
    <w:nsid w:val="66256090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D3"/>
    <w:rsid w:val="00021B8B"/>
    <w:rsid w:val="00231840"/>
    <w:rsid w:val="002D79D3"/>
    <w:rsid w:val="00560EEB"/>
    <w:rsid w:val="0062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79D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D79D3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2D79D3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2D79D3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2D79D3"/>
    <w:rPr>
      <w:b/>
    </w:rPr>
  </w:style>
  <w:style w:type="paragraph" w:styleId="a5">
    <w:name w:val="List Paragraph"/>
    <w:basedOn w:val="a0"/>
    <w:uiPriority w:val="34"/>
    <w:qFormat/>
    <w:rsid w:val="002D79D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79D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D79D3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2D79D3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2D79D3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2D79D3"/>
    <w:rPr>
      <w:b/>
    </w:rPr>
  </w:style>
  <w:style w:type="paragraph" w:styleId="a5">
    <w:name w:val="List Paragraph"/>
    <w:basedOn w:val="a0"/>
    <w:uiPriority w:val="34"/>
    <w:qFormat/>
    <w:rsid w:val="002D79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GHKwon</dc:creator>
  <cp:lastModifiedBy>GHKwon</cp:lastModifiedBy>
  <cp:revision>2</cp:revision>
  <dcterms:created xsi:type="dcterms:W3CDTF">2015-07-24T02:36:00Z</dcterms:created>
  <dcterms:modified xsi:type="dcterms:W3CDTF">2015-07-24T02:36:00Z</dcterms:modified>
</cp:coreProperties>
</file>