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60109" w:rsidTr="00B84BBB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(UC008)</w:t>
            </w:r>
          </w:p>
        </w:tc>
      </w:tr>
      <w:tr w:rsidR="00F60109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60109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제철/날씨별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60109" w:rsidTr="00B84BBB">
        <w:trPr>
          <w:trHeight w:val="8077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Pr="006D4238" w:rsidRDefault="00F60109" w:rsidP="00F60109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Style w:val="a6"/>
                <w:rFonts w:hint="eastAsia"/>
              </w:rPr>
              <w:t>별 추천 레시피목록 조회를 요청하다.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를 비교분석 하여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사용자는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Pr="00644301">
              <w:rPr>
                <w:rFonts w:hint="eastAsia"/>
              </w:rPr>
              <w:t>제철,날씨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으로 이동.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t>Note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60109" w:rsidRPr="007E377F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</w:rPr>
              <w:t>상황</w:t>
            </w:r>
            <w:r>
              <w:t>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60109" w:rsidRPr="00205926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육류,해물류,건어물류,곡류,콩/견과류,채소류,버섯류,빵류,가공식품류,면류/떡류,과일류,달걀,유제품,기타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60109" w:rsidRPr="00EF1146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제철/날씨별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>
              <w:rPr>
                <w:rFonts w:hint="eastAsia"/>
              </w:rPr>
              <w:t>제철/날씨별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6F4CBE">
              <w:rPr>
                <w:b w:val="0"/>
              </w:rPr>
              <w:t>- 8개</w:t>
            </w:r>
          </w:p>
        </w:tc>
      </w:tr>
    </w:tbl>
    <w:p w:rsidR="000C3738" w:rsidRPr="00F60109" w:rsidRDefault="00114C90" w:rsidP="00F60109">
      <w:bookmarkStart w:id="0" w:name="_GoBack"/>
      <w:bookmarkEnd w:id="0"/>
    </w:p>
    <w:sectPr w:rsidR="000C3738" w:rsidRPr="00F60109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90" w:rsidRDefault="00114C90" w:rsidP="007B56FE">
      <w:r>
        <w:separator/>
      </w:r>
    </w:p>
  </w:endnote>
  <w:endnote w:type="continuationSeparator" w:id="0">
    <w:p w:rsidR="00114C90" w:rsidRDefault="00114C90" w:rsidP="007B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90" w:rsidRDefault="00114C90" w:rsidP="007B56FE">
      <w:r>
        <w:separator/>
      </w:r>
    </w:p>
  </w:footnote>
  <w:footnote w:type="continuationSeparator" w:id="0">
    <w:p w:rsidR="00114C90" w:rsidRDefault="00114C90" w:rsidP="007B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1"/>
    <w:rsid w:val="00114C90"/>
    <w:rsid w:val="00524F73"/>
    <w:rsid w:val="005C5871"/>
    <w:rsid w:val="00641A44"/>
    <w:rsid w:val="006E3BC0"/>
    <w:rsid w:val="0078151B"/>
    <w:rsid w:val="007B56FE"/>
    <w:rsid w:val="007F2B1C"/>
    <w:rsid w:val="009369F4"/>
    <w:rsid w:val="00E12A04"/>
    <w:rsid w:val="00E13F57"/>
    <w:rsid w:val="00E713AD"/>
    <w:rsid w:val="00F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8C9D7-BBB2-49F9-953B-3DAA612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87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C587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5C587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C587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C5871"/>
    <w:rPr>
      <w:b/>
    </w:rPr>
  </w:style>
  <w:style w:type="paragraph" w:styleId="a5">
    <w:name w:val="List Paragraph"/>
    <w:basedOn w:val="a0"/>
    <w:uiPriority w:val="34"/>
    <w:qFormat/>
    <w:rsid w:val="005C5871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B56FE"/>
  </w:style>
  <w:style w:type="paragraph" w:styleId="a8">
    <w:name w:val="footer"/>
    <w:basedOn w:val="a0"/>
    <w:link w:val="Char1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B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2015-07-25T01:19:00Z</dcterms:created>
  <dcterms:modified xsi:type="dcterms:W3CDTF">2015-07-25T01:19:00Z</dcterms:modified>
</cp:coreProperties>
</file>