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4"/>
        <w:gridCol w:w="3555"/>
        <w:gridCol w:w="3555"/>
      </w:tblGrid>
      <w:tr w:rsidR="009B16DD" w:rsidTr="009B16DD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 w:rsidP="009B16DD">
            <w:pPr>
              <w:jc w:val="center"/>
              <w:rPr>
                <w:b/>
              </w:rPr>
            </w:pPr>
            <w:r w:rsidRPr="009B16DD">
              <w:rPr>
                <w:rFonts w:hint="eastAsia"/>
                <w:b/>
              </w:rPr>
              <w:t>&lt; 요구사항 정의서 &gt;</w:t>
            </w:r>
          </w:p>
        </w:tc>
      </w:tr>
      <w:tr w:rsidR="009B16DD" w:rsidTr="009B16DD">
        <w:tc>
          <w:tcPr>
            <w:tcW w:w="3554" w:type="dxa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>
            <w:pPr>
              <w:rPr>
                <w:b/>
              </w:rPr>
            </w:pPr>
            <w:r>
              <w:rPr>
                <w:rFonts w:hint="eastAsia"/>
                <w:b/>
              </w:rPr>
              <w:t>팀명 : STriKe(STK)</w:t>
            </w:r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>
            <w:pPr>
              <w:rPr>
                <w:b/>
              </w:rPr>
            </w:pPr>
            <w:r>
              <w:rPr>
                <w:rFonts w:hint="eastAsia"/>
                <w:b/>
              </w:rPr>
              <w:t>작성일자 : 2015-05-03</w:t>
            </w:r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>
            <w:pPr>
              <w:rPr>
                <w:b/>
              </w:rPr>
            </w:pPr>
            <w:r>
              <w:rPr>
                <w:rFonts w:hint="eastAsia"/>
                <w:b/>
              </w:rPr>
              <w:t>페이지(00)</w:t>
            </w:r>
          </w:p>
        </w:tc>
      </w:tr>
      <w:tr w:rsidR="009B16DD" w:rsidTr="003A2E04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>
            <w:pPr>
              <w:rPr>
                <w:b/>
              </w:rPr>
            </w:pPr>
            <w:r>
              <w:rPr>
                <w:rFonts w:hint="eastAsia"/>
                <w:b/>
              </w:rPr>
              <w:t>프로그램명 : Study Tool Kit</w:t>
            </w:r>
          </w:p>
        </w:tc>
      </w:tr>
      <w:tr w:rsidR="009B16DD" w:rsidTr="008A2CB7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>
            <w:pPr>
              <w:rPr>
                <w:b/>
              </w:rPr>
            </w:pPr>
            <w:r>
              <w:rPr>
                <w:rFonts w:hint="eastAsia"/>
                <w:b/>
              </w:rPr>
              <w:t>1. 시스템 개요</w:t>
            </w:r>
          </w:p>
        </w:tc>
      </w:tr>
      <w:tr w:rsidR="009B16DD" w:rsidTr="008A2CB7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B16DD" w:rsidRDefault="009B16DD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1.1 프로젝트 배경</w:t>
            </w:r>
          </w:p>
          <w:p w:rsidR="009B16DD" w:rsidRDefault="009B16DD" w:rsidP="009B16DD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- Java 개발자 및 Java Programming을 학습하는 학습자들은 학습 내용을 정리하거나 실습 내용을 문서로 </w:t>
            </w:r>
          </w:p>
          <w:p w:rsidR="009B16DD" w:rsidRDefault="009B16DD" w:rsidP="009B16DD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작성할 때 학습에 대한 내용을 다른 문서 편집 프로그램을 통하여 재 가공 해야 하는 불편함을 항상 겪는다.</w:t>
            </w:r>
          </w:p>
          <w:p w:rsidR="009B16DD" w:rsidRDefault="009B16DD" w:rsidP="009B16DD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시중에 많이 유포된 문서 편집 프로그램들은 </w:t>
            </w:r>
            <w:r w:rsidR="001B23F5">
              <w:rPr>
                <w:rFonts w:hint="eastAsia"/>
                <w:b/>
              </w:rPr>
              <w:t xml:space="preserve">범용 목적이기 때문에 개발자들이 사용하는 Programming </w:t>
            </w:r>
          </w:p>
          <w:p w:rsidR="001B23F5" w:rsidRDefault="001B23F5" w:rsidP="009B16DD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Language에 대한 keyword 인식이나 식별자명에 적용하는 Camel Casing 및 Pascal Casing에 대한 인식을</w:t>
            </w:r>
          </w:p>
          <w:p w:rsidR="001B23F5" w:rsidRDefault="001B23F5" w:rsidP="001B23F5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하지 못해 자동 언어 교정 검사에 의해 잘못된 작성으로 처리되는 경우가 많다. 이는 많은 개발 학습자들에게</w:t>
            </w:r>
          </w:p>
          <w:p w:rsidR="001B23F5" w:rsidRDefault="001B23F5" w:rsidP="001B23F5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불편한 사항으로 인식되고 있으며 개발 학습자들에게는 Programming Language Keyword 인식 처리가 매우</w:t>
            </w:r>
          </w:p>
          <w:p w:rsidR="001B23F5" w:rsidRDefault="001B23F5" w:rsidP="001B23F5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중요하므로 이 불편 사항을 해결할 Study Tool Kit Program을 제안하게 되었다.</w:t>
            </w:r>
          </w:p>
          <w:p w:rsidR="00742A05" w:rsidRDefault="001B23F5" w:rsidP="00742A05">
            <w:pPr>
              <w:ind w:leftChars="98" w:left="396" w:hangingChars="100" w:hanging="200"/>
              <w:rPr>
                <w:b/>
              </w:rPr>
            </w:pPr>
            <w:r>
              <w:rPr>
                <w:rFonts w:hint="eastAsia"/>
                <w:b/>
              </w:rPr>
              <w:t xml:space="preserve"> 또한, </w:t>
            </w:r>
            <w:r w:rsidR="00742A05">
              <w:rPr>
                <w:rFonts w:hint="eastAsia"/>
                <w:b/>
              </w:rPr>
              <w:t>일반적인 일정관리 프로그램은 범용 목적으로써 개발 학습자들을 위한 맞춤 기능이 존재하지 않는다.</w:t>
            </w:r>
          </w:p>
          <w:p w:rsidR="001B23F5" w:rsidRPr="00742A05" w:rsidRDefault="00742A05" w:rsidP="00742A05">
            <w:pPr>
              <w:ind w:leftChars="98" w:left="396" w:hangingChars="100" w:hanging="200"/>
              <w:rPr>
                <w:b/>
              </w:rPr>
            </w:pPr>
            <w:r>
              <w:rPr>
                <w:rFonts w:hint="eastAsia"/>
                <w:b/>
              </w:rPr>
              <w:t xml:space="preserve"> 그래서 </w:t>
            </w:r>
            <w:r w:rsidR="001B23F5">
              <w:rPr>
                <w:rFonts w:hint="eastAsia"/>
                <w:b/>
              </w:rPr>
              <w:t>개발 학습</w:t>
            </w:r>
            <w:r>
              <w:rPr>
                <w:rFonts w:hint="eastAsia"/>
                <w:b/>
              </w:rPr>
              <w:t>자 또는 개발자들에게 있어서 개발을 위한 맞춤 Scheduler을 기획하였다.</w:t>
            </w:r>
          </w:p>
          <w:p w:rsidR="009B16DD" w:rsidRDefault="009B16DD">
            <w:pPr>
              <w:rPr>
                <w:b/>
              </w:rPr>
            </w:pPr>
          </w:p>
          <w:p w:rsidR="00742A05" w:rsidRDefault="00742A05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1.2 프로젝트 목적</w:t>
            </w:r>
          </w:p>
          <w:p w:rsidR="00742A05" w:rsidRDefault="00742A05" w:rsidP="00742A05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>- Java 개발자 및 Java Programming 학습자들이 이론 및 학습 내용을 손 쉽고 간편하게 작성하기 위한</w:t>
            </w:r>
          </w:p>
          <w:p w:rsidR="00742A05" w:rsidRDefault="00742A05" w:rsidP="00742A05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프로그램을 개발한다. </w:t>
            </w:r>
          </w:p>
          <w:p w:rsidR="00A17842" w:rsidRDefault="00A17842" w:rsidP="00A17842">
            <w:pPr>
              <w:rPr>
                <w:b/>
              </w:rPr>
            </w:pPr>
          </w:p>
          <w:p w:rsidR="009B16DD" w:rsidRDefault="00A17842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1.3 프로젝트 목표</w:t>
            </w:r>
          </w:p>
          <w:p w:rsidR="00A17842" w:rsidRDefault="00946D88" w:rsidP="003F02E5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-전세계적으로 Java Programming 및 개발 공부를 하는 학습자들이 점점 더 늘어나는 시점에 </w:t>
            </w:r>
            <w:r w:rsidR="003F02E5">
              <w:rPr>
                <w:rFonts w:hint="eastAsia"/>
                <w:b/>
              </w:rPr>
              <w:t>많은 사람들이</w:t>
            </w:r>
          </w:p>
          <w:p w:rsidR="00B443A9" w:rsidRDefault="003F02E5" w:rsidP="003F02E5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Java를 공부하는데 있어서 편리성을 제공한다.</w:t>
            </w:r>
            <w:r w:rsidR="00B443A9">
              <w:rPr>
                <w:b/>
              </w:rPr>
              <w:br/>
            </w:r>
          </w:p>
          <w:p w:rsidR="00B721A1" w:rsidRDefault="00B443A9" w:rsidP="00B721A1">
            <w:pPr>
              <w:ind w:firstLine="195"/>
              <w:rPr>
                <w:b/>
              </w:rPr>
            </w:pPr>
            <w:r>
              <w:rPr>
                <w:b/>
              </w:rPr>
              <w:t xml:space="preserve">- </w:t>
            </w:r>
            <w:r>
              <w:rPr>
                <w:rFonts w:hint="eastAsia"/>
                <w:b/>
              </w:rPr>
              <w:t xml:space="preserve">정확한 알고리즘을 통한 사용자의 취향에 맞는 음식정보와 레시피를 제공하여 결정장애를 앓는 현대인들의 </w:t>
            </w:r>
            <w:r>
              <w:rPr>
                <w:b/>
              </w:rPr>
              <w:br/>
              <w:t xml:space="preserve">    </w:t>
            </w:r>
            <w:r>
              <w:rPr>
                <w:rFonts w:hint="eastAsia"/>
                <w:b/>
              </w:rPr>
              <w:t>고민을 해결</w:t>
            </w:r>
            <w:r w:rsidR="00B721A1">
              <w:rPr>
                <w:rFonts w:hint="eastAsia"/>
                <w:b/>
              </w:rPr>
              <w:t xml:space="preserve">하는 실마리를 제공해준다. </w:t>
            </w:r>
          </w:p>
          <w:p w:rsidR="00B443A9" w:rsidRPr="00B443A9" w:rsidRDefault="00B443A9" w:rsidP="00B443A9">
            <w:pPr>
              <w:ind w:firstLine="195"/>
              <w:rPr>
                <w:b/>
              </w:rPr>
            </w:pPr>
          </w:p>
        </w:tc>
      </w:tr>
      <w:tr w:rsidR="009B16DD" w:rsidTr="008A2CB7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>
            <w:pPr>
              <w:rPr>
                <w:b/>
              </w:rPr>
            </w:pPr>
            <w:r>
              <w:rPr>
                <w:rFonts w:hint="eastAsia"/>
                <w:b/>
              </w:rPr>
              <w:t>2. 시스템 내용</w:t>
            </w:r>
          </w:p>
        </w:tc>
      </w:tr>
      <w:tr w:rsidR="009B16DD" w:rsidTr="008A2CB7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B16DD" w:rsidRDefault="00A17842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2.1 요구사항</w:t>
            </w:r>
          </w:p>
          <w:p w:rsidR="00A17842" w:rsidRDefault="00A17842" w:rsidP="00A17842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- 개발 및 학습 단계에서 Java Code를 깔끔하게 정리하기 위해 Source Code에 대한 설명을 주석처리가 아닌 </w:t>
            </w:r>
          </w:p>
          <w:p w:rsidR="00A17842" w:rsidRPr="00A17842" w:rsidRDefault="00A17842" w:rsidP="00A17842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 일반적인 Text입력 형태로 설명한다.</w:t>
            </w:r>
          </w:p>
          <w:p w:rsidR="00EE6708" w:rsidRDefault="00A17842" w:rsidP="00EE6708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- 개발자 및 학습자들에게 맞는 Scheduler를 </w:t>
            </w:r>
            <w:r w:rsidR="00EE6708">
              <w:rPr>
                <w:rFonts w:hint="eastAsia"/>
                <w:b/>
              </w:rPr>
              <w:t>구성한다.</w:t>
            </w:r>
          </w:p>
          <w:p w:rsidR="009B16DD" w:rsidRDefault="009B16DD">
            <w:pPr>
              <w:rPr>
                <w:b/>
              </w:rPr>
            </w:pPr>
          </w:p>
          <w:p w:rsidR="00EE6708" w:rsidRDefault="00EE6708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2.2 서비스 우선순위</w:t>
            </w:r>
          </w:p>
          <w:p w:rsidR="00EC7154" w:rsidRDefault="00EE6708" w:rsidP="00EC7154">
            <w:pPr>
              <w:ind w:firstLine="195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- 기본서비스 : </w:t>
            </w:r>
          </w:p>
          <w:p w:rsidR="00EE6708" w:rsidRDefault="00EC7154" w:rsidP="00EC7154">
            <w:pPr>
              <w:ind w:firstLineChars="197" w:firstLine="394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월별 형태의 UI, 문서 작업(작성, 편집, 인쇄), Java code 편집 기능</w:t>
            </w:r>
          </w:p>
          <w:p w:rsidR="009B16DD" w:rsidRDefault="00EC7154" w:rsidP="00EC7154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>- 특화서비스 :</w:t>
            </w:r>
          </w:p>
          <w:p w:rsidR="00946D88" w:rsidRPr="00946D88" w:rsidRDefault="00946D88" w:rsidP="00946D88">
            <w:pPr>
              <w:ind w:firstLineChars="197" w:firstLine="394"/>
              <w:rPr>
                <w:rFonts w:asciiTheme="minorEastAsia" w:hAnsiTheme="minorEastAsia"/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Java code 포맷팅</w:t>
            </w:r>
          </w:p>
          <w:p w:rsidR="00EC7154" w:rsidRDefault="00EC7154" w:rsidP="00EC7154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>- 부가서비스 :</w:t>
            </w:r>
          </w:p>
          <w:p w:rsidR="00EC7154" w:rsidRDefault="00EC7154" w:rsidP="00EC7154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 메모 기능, 일별 단위의 일정 관리, 일정에 대한 설명, 공휴일 표시, 기념일 표시, 추진 일정 표시, </w:t>
            </w:r>
          </w:p>
          <w:p w:rsidR="00EC7154" w:rsidRDefault="00EC7154" w:rsidP="00EC7154">
            <w:pPr>
              <w:ind w:firstLineChars="197" w:firstLine="394"/>
              <w:rPr>
                <w:b/>
              </w:rPr>
            </w:pPr>
            <w:r>
              <w:rPr>
                <w:rFonts w:hint="eastAsia"/>
                <w:b/>
              </w:rPr>
              <w:t>알림 기능, 스티커 부착, 일정 및 특기사항에 대한 필터링</w:t>
            </w:r>
          </w:p>
          <w:p w:rsidR="00EC7154" w:rsidRPr="009B16DD" w:rsidRDefault="00EC7154" w:rsidP="00946D88">
            <w:pPr>
              <w:rPr>
                <w:b/>
              </w:rPr>
            </w:pPr>
          </w:p>
        </w:tc>
      </w:tr>
      <w:tr w:rsidR="009B16DD" w:rsidTr="008A2CB7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>
            <w:pPr>
              <w:rPr>
                <w:b/>
              </w:rPr>
            </w:pPr>
            <w:r>
              <w:rPr>
                <w:rFonts w:hint="eastAsia"/>
                <w:b/>
              </w:rPr>
              <w:t>3.결론</w:t>
            </w:r>
          </w:p>
        </w:tc>
      </w:tr>
      <w:tr w:rsidR="009B16DD" w:rsidRPr="003F02E5" w:rsidTr="008A2CB7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B16DD" w:rsidRDefault="00946D88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3.1 벤치마킹 도표</w:t>
            </w:r>
          </w:p>
          <w:p w:rsidR="00946D88" w:rsidRDefault="00946D88" w:rsidP="00946D8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 </w:t>
            </w:r>
          </w:p>
          <w:tbl>
            <w:tblPr>
              <w:tblStyle w:val="a3"/>
              <w:tblW w:w="0" w:type="auto"/>
              <w:tblInd w:w="52" w:type="dxa"/>
              <w:tblLook w:val="04A0" w:firstRow="1" w:lastRow="0" w:firstColumn="1" w:lastColumn="0" w:noHBand="0" w:noVBand="1"/>
            </w:tblPr>
            <w:tblGrid>
              <w:gridCol w:w="2000"/>
              <w:gridCol w:w="4100"/>
              <w:gridCol w:w="4286"/>
            </w:tblGrid>
            <w:tr w:rsidR="00B443A9" w:rsidTr="00AD7252">
              <w:trPr>
                <w:trHeight w:val="223"/>
              </w:trPr>
              <w:tc>
                <w:tcPr>
                  <w:tcW w:w="200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B443A9" w:rsidRDefault="00B443A9" w:rsidP="00B443A9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10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B443A9" w:rsidRDefault="00B721A1" w:rsidP="00B721A1">
                  <w:pPr>
                    <w:tabs>
                      <w:tab w:val="center" w:pos="1942"/>
                      <w:tab w:val="left" w:pos="3045"/>
                    </w:tabs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/>
                      <w:b/>
                    </w:rPr>
                    <w:tab/>
                  </w:r>
                  <w:r w:rsidR="00B443A9">
                    <w:rPr>
                      <w:rFonts w:eastAsiaTheme="minorHAnsi" w:hint="eastAsia"/>
                      <w:b/>
                    </w:rPr>
                    <w:t>이밥차</w:t>
                  </w:r>
                  <w:r>
                    <w:rPr>
                      <w:rFonts w:eastAsiaTheme="minorHAnsi"/>
                      <w:b/>
                    </w:rPr>
                    <w:tab/>
                  </w:r>
                </w:p>
              </w:tc>
              <w:tc>
                <w:tcPr>
                  <w:tcW w:w="4286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B443A9" w:rsidRDefault="00B443A9" w:rsidP="00B721A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CJ The Kitchen</w:t>
                  </w:r>
                </w:p>
              </w:tc>
            </w:tr>
            <w:tr w:rsidR="00B443A9" w:rsidTr="00AD7252">
              <w:trPr>
                <w:trHeight w:val="223"/>
              </w:trPr>
              <w:tc>
                <w:tcPr>
                  <w:tcW w:w="200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443A9" w:rsidRDefault="00B443A9" w:rsidP="00B443A9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386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443A9" w:rsidRPr="00C6767C" w:rsidRDefault="00B443A9" w:rsidP="00B443A9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레시피제공,재료정보제공,스크랩기능,공유하기기능,댓글기능,테마별서비스,검색기능</w:t>
                  </w:r>
                </w:p>
              </w:tc>
            </w:tr>
            <w:tr w:rsidR="00B443A9" w:rsidTr="00AD7252">
              <w:trPr>
                <w:trHeight w:val="223"/>
              </w:trPr>
              <w:tc>
                <w:tcPr>
                  <w:tcW w:w="200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443A9" w:rsidRDefault="00B443A9" w:rsidP="00B443A9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10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443A9" w:rsidRDefault="00B443A9" w:rsidP="00B443A9">
                  <w:pPr>
                    <w:ind w:leftChars="100" w:left="600" w:hangingChars="200" w:hanging="400"/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오늘의 메뉴 추천, 요리모드,오늘의 </w:t>
                  </w:r>
                </w:p>
                <w:p w:rsidR="00B443A9" w:rsidRDefault="00B443A9" w:rsidP="00B443A9">
                  <w:pPr>
                    <w:ind w:leftChars="100" w:left="600" w:hangingChars="200" w:hanging="400"/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테마,나만의 책갈피,이밥차 톡,모두의 </w:t>
                  </w:r>
                </w:p>
                <w:p w:rsidR="00B443A9" w:rsidRDefault="00B443A9" w:rsidP="00B443A9">
                  <w:pPr>
                    <w:ind w:leftChars="100" w:left="600" w:hangingChars="200" w:hanging="400"/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밥상,밥상차리기.</w:t>
                  </w:r>
                </w:p>
              </w:tc>
              <w:tc>
                <w:tcPr>
                  <w:tcW w:w="4286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443A9" w:rsidRDefault="00B443A9" w:rsidP="00B443A9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 기념일, 장바구니서비스,올리브채널 레시피제공서비스</w:t>
                  </w:r>
                </w:p>
              </w:tc>
            </w:tr>
            <w:tr w:rsidR="00B443A9" w:rsidTr="00AD7252">
              <w:trPr>
                <w:trHeight w:val="223"/>
              </w:trPr>
              <w:tc>
                <w:tcPr>
                  <w:tcW w:w="200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443A9" w:rsidRDefault="00B443A9" w:rsidP="00B443A9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10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443A9" w:rsidRDefault="00B443A9" w:rsidP="00B443A9">
                  <w:pPr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이천원으로 밥상 차리기 라는 컨셉과, 요리하면서 불편한 부분을 보완한 점이 사용하기 편리하다.</w:t>
                  </w:r>
                </w:p>
              </w:tc>
              <w:tc>
                <w:tcPr>
                  <w:tcW w:w="4286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443A9" w:rsidRDefault="00B443A9" w:rsidP="00B443A9">
                  <w:pPr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다양한 테마별 레시피 정리가 잘 되어있다. </w:t>
                  </w:r>
                </w:p>
                <w:p w:rsidR="00B443A9" w:rsidRPr="004625F1" w:rsidRDefault="00B443A9" w:rsidP="00B443A9">
                  <w:pPr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자신의 상황에 맞게 레시피를 추천받을 수 있다.</w:t>
                  </w:r>
                </w:p>
              </w:tc>
            </w:tr>
          </w:tbl>
          <w:p w:rsidR="00B443A9" w:rsidRDefault="00B443A9" w:rsidP="00946D88">
            <w:pPr>
              <w:ind w:firstLineChars="100" w:firstLine="200"/>
              <w:rPr>
                <w:rFonts w:eastAsiaTheme="minorHAnsi"/>
                <w:b/>
              </w:rPr>
            </w:pPr>
          </w:p>
          <w:tbl>
            <w:tblPr>
              <w:tblStyle w:val="a3"/>
              <w:tblW w:w="0" w:type="auto"/>
              <w:tblInd w:w="52" w:type="dxa"/>
              <w:tblLook w:val="04A0" w:firstRow="1" w:lastRow="0" w:firstColumn="1" w:lastColumn="0" w:noHBand="0" w:noVBand="1"/>
            </w:tblPr>
            <w:tblGrid>
              <w:gridCol w:w="1928"/>
              <w:gridCol w:w="4111"/>
              <w:gridCol w:w="4347"/>
            </w:tblGrid>
            <w:tr w:rsidR="00B443A9" w:rsidTr="00AD7252">
              <w:trPr>
                <w:trHeight w:val="223"/>
              </w:trPr>
              <w:tc>
                <w:tcPr>
                  <w:tcW w:w="1928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B443A9" w:rsidRDefault="00B443A9" w:rsidP="00B443A9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11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B443A9" w:rsidRDefault="00B443A9" w:rsidP="00B443A9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오마이셰프</w:t>
                  </w:r>
                </w:p>
              </w:tc>
              <w:tc>
                <w:tcPr>
                  <w:tcW w:w="4347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B443A9" w:rsidRDefault="00B443A9" w:rsidP="00B443A9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은샘이네 초보요리</w:t>
                  </w:r>
                </w:p>
              </w:tc>
            </w:tr>
            <w:tr w:rsidR="00B443A9" w:rsidTr="00AD7252">
              <w:trPr>
                <w:trHeight w:val="223"/>
              </w:trPr>
              <w:tc>
                <w:tcPr>
                  <w:tcW w:w="1928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443A9" w:rsidRDefault="00B443A9" w:rsidP="00B443A9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443A9" w:rsidRPr="00C6767C" w:rsidRDefault="00B443A9" w:rsidP="00B443A9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레시피제공,재료정보제공,스크랩기능,공유하기기능,댓글기능,테마별서비스,검색기능</w:t>
                  </w:r>
                </w:p>
              </w:tc>
            </w:tr>
            <w:tr w:rsidR="00B443A9" w:rsidTr="00AD7252">
              <w:trPr>
                <w:trHeight w:val="223"/>
              </w:trPr>
              <w:tc>
                <w:tcPr>
                  <w:tcW w:w="1928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443A9" w:rsidRDefault="00B443A9" w:rsidP="00B443A9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11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443A9" w:rsidRDefault="00B443A9" w:rsidP="00B443A9">
                  <w:pPr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냉장고 재료등록 및 관리,냉장고 재료를 사용한 레시피 추천</w:t>
                  </w:r>
                </w:p>
              </w:tc>
              <w:tc>
                <w:tcPr>
                  <w:tcW w:w="4347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443A9" w:rsidRDefault="00B443A9" w:rsidP="00B443A9">
                  <w:pPr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많은 레시피 보유,게시물 공유</w:t>
                  </w:r>
                  <w:r>
                    <w:rPr>
                      <w:rFonts w:eastAsiaTheme="minorHAnsi" w:hint="eastAsia"/>
                      <w:b/>
                    </w:rPr>
                    <w:br/>
                    <w:t>상세정보 검색</w:t>
                  </w:r>
                </w:p>
              </w:tc>
            </w:tr>
            <w:tr w:rsidR="00B443A9" w:rsidTr="00AD7252">
              <w:trPr>
                <w:trHeight w:val="223"/>
              </w:trPr>
              <w:tc>
                <w:tcPr>
                  <w:tcW w:w="1928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443A9" w:rsidRDefault="00B443A9" w:rsidP="00B443A9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11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443A9" w:rsidRDefault="00B443A9" w:rsidP="00B443A9">
                  <w:pPr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냉장고 재료를 등록하고 부족한 재료는 장보기메모기능을 이용해 장보는데 도움이 된다 하지만 일일이 냉장고 관리를 위해 재료를 선택한다는 점은 불편하다</w:t>
                  </w:r>
                </w:p>
              </w:tc>
              <w:tc>
                <w:tcPr>
                  <w:tcW w:w="4347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443A9" w:rsidRDefault="00B443A9" w:rsidP="00B443A9">
                  <w:pPr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가입이 간단하여 접근이 쉽고</w:t>
                  </w:r>
                  <w:r>
                    <w:rPr>
                      <w:rFonts w:eastAsiaTheme="minorHAnsi" w:hint="eastAsia"/>
                      <w:b/>
                    </w:rPr>
                    <w:br/>
                    <w:t>이벤트,공동구매기능을 제공한다. 하지만 레시피를 제공하는 방법에서 동영상으로도 제공을 한다면 더욱 쉬운 제공이 가능할 것 같다.</w:t>
                  </w:r>
                </w:p>
              </w:tc>
            </w:tr>
          </w:tbl>
          <w:p w:rsidR="00B443A9" w:rsidRPr="00B443A9" w:rsidRDefault="00B443A9" w:rsidP="00946D88">
            <w:pPr>
              <w:ind w:firstLineChars="100" w:firstLine="200"/>
              <w:rPr>
                <w:rFonts w:eastAsiaTheme="minorHAnsi"/>
                <w:b/>
              </w:rPr>
            </w:pPr>
          </w:p>
          <w:p w:rsidR="00946D88" w:rsidRDefault="00946D88" w:rsidP="00946D8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◈</w:t>
            </w:r>
            <w:r>
              <w:rPr>
                <w:rFonts w:eastAsiaTheme="minorHAnsi" w:hint="eastAsia"/>
                <w:b/>
              </w:rPr>
              <w:t xml:space="preserve"> 도입 서비스(서비스 도입 여부)</w:t>
            </w:r>
          </w:p>
          <w:p w:rsidR="00946D88" w:rsidRDefault="00946D88" w:rsidP="00946D8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- 월별 형태의 UI, 일별 단위의 일정 관리, 일정에 대한 설명, 공휴일 표시, 기념일 표시, 추진 일정 표시,</w:t>
            </w:r>
          </w:p>
          <w:p w:rsidR="00946D88" w:rsidRDefault="00946D88" w:rsidP="00946D8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 알림 기능, 스티커 부착, 일정 및 특기사항에 대한 필터링</w:t>
            </w:r>
          </w:p>
          <w:p w:rsidR="00946D88" w:rsidRDefault="00946D88">
            <w:pPr>
              <w:rPr>
                <w:b/>
              </w:rPr>
            </w:pPr>
          </w:p>
          <w:tbl>
            <w:tblPr>
              <w:tblStyle w:val="a3"/>
              <w:tblW w:w="0" w:type="auto"/>
              <w:tblInd w:w="52" w:type="dxa"/>
              <w:tblLook w:val="04A0" w:firstRow="1" w:lastRow="0" w:firstColumn="1" w:lastColumn="0" w:noHBand="0" w:noVBand="1"/>
            </w:tblPr>
            <w:tblGrid>
              <w:gridCol w:w="1987"/>
              <w:gridCol w:w="4327"/>
              <w:gridCol w:w="4072"/>
            </w:tblGrid>
            <w:tr w:rsidR="00B443A9" w:rsidTr="00AD7252">
              <w:trPr>
                <w:trHeight w:val="223"/>
              </w:trPr>
              <w:tc>
                <w:tcPr>
                  <w:tcW w:w="1987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B443A9" w:rsidRDefault="00B443A9" w:rsidP="00B443A9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327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B443A9" w:rsidRDefault="00B443A9" w:rsidP="00B443A9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Facebook</w:t>
                  </w:r>
                </w:p>
              </w:tc>
              <w:tc>
                <w:tcPr>
                  <w:tcW w:w="407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B443A9" w:rsidRDefault="00B443A9" w:rsidP="00B443A9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인스타그램</w:t>
                  </w:r>
                </w:p>
              </w:tc>
            </w:tr>
            <w:tr w:rsidR="00B443A9" w:rsidTr="00AD7252">
              <w:trPr>
                <w:trHeight w:val="223"/>
              </w:trPr>
              <w:tc>
                <w:tcPr>
                  <w:tcW w:w="1987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443A9" w:rsidRDefault="00B443A9" w:rsidP="00B443A9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399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443A9" w:rsidRDefault="00B443A9" w:rsidP="00B443A9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로그인,회원가입,뉴스피드,담벼락,좋아요기능,댓글기능,해시태그기능,친구검색,친구추천</w:t>
                  </w:r>
                </w:p>
              </w:tc>
            </w:tr>
            <w:tr w:rsidR="00B443A9" w:rsidTr="00AD7252">
              <w:trPr>
                <w:trHeight w:val="223"/>
              </w:trPr>
              <w:tc>
                <w:tcPr>
                  <w:tcW w:w="1987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443A9" w:rsidRDefault="00B443A9" w:rsidP="00B443A9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327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443A9" w:rsidRDefault="00B443A9" w:rsidP="00B443A9">
                  <w:pPr>
                    <w:ind w:leftChars="100" w:left="600" w:hangingChars="200" w:hanging="400"/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이벤트,활동로그,공개범위,친구요청</w:t>
                  </w:r>
                </w:p>
              </w:tc>
              <w:tc>
                <w:tcPr>
                  <w:tcW w:w="407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443A9" w:rsidRDefault="00B443A9" w:rsidP="00B443A9">
                  <w:pPr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해시 태그를 통한 검색 기능, 카메라 </w:t>
                  </w:r>
                </w:p>
                <w:p w:rsidR="00B443A9" w:rsidRDefault="00B443A9" w:rsidP="00B443A9">
                  <w:pPr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필터링 기능, 팔로잉 및 팔로우 기능,</w:t>
                  </w:r>
                </w:p>
                <w:p w:rsidR="00B443A9" w:rsidRDefault="00B443A9" w:rsidP="00B443A9">
                  <w:pPr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 간단한 화면 구성</w:t>
                  </w:r>
                </w:p>
              </w:tc>
            </w:tr>
            <w:tr w:rsidR="00B443A9" w:rsidTr="00AD7252">
              <w:trPr>
                <w:trHeight w:val="223"/>
              </w:trPr>
              <w:tc>
                <w:tcPr>
                  <w:tcW w:w="1987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443A9" w:rsidRDefault="00B443A9" w:rsidP="00B443A9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327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443A9" w:rsidRDefault="00B443A9" w:rsidP="00B443A9">
                  <w:pPr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이벤트,공개범위 기능으로 개인 프라이버시를 보호할 수 있다는 점이 SNS의 단점을 보완한거 같다.</w:t>
                  </w:r>
                </w:p>
              </w:tc>
              <w:tc>
                <w:tcPr>
                  <w:tcW w:w="407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443A9" w:rsidRDefault="00B443A9" w:rsidP="00B443A9">
                  <w:pPr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기능이 간단하고 구성이 편리하다. 특화기능으로 카메라 필터링 기능이 있고 해시 태그를 통해 게시물 검색이 가능하다.</w:t>
                  </w:r>
                </w:p>
              </w:tc>
            </w:tr>
          </w:tbl>
          <w:p w:rsidR="00946D88" w:rsidRPr="00B443A9" w:rsidRDefault="00946D88" w:rsidP="00946D88">
            <w:pPr>
              <w:ind w:firstLineChars="100" w:firstLine="200"/>
              <w:rPr>
                <w:rFonts w:eastAsiaTheme="minorHAnsi"/>
                <w:b/>
              </w:rPr>
            </w:pPr>
          </w:p>
          <w:p w:rsidR="00946D88" w:rsidRDefault="00946D88" w:rsidP="00946D8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◈ 도입 서비스(서비스 도입 여부)</w:t>
            </w:r>
          </w:p>
          <w:p w:rsidR="00946D88" w:rsidRDefault="00946D88" w:rsidP="00946D8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공통 서비스 : 메모 기능, 글꼴 편집 기능</w:t>
            </w:r>
          </w:p>
          <w:p w:rsidR="00946D88" w:rsidRDefault="00946D88" w:rsidP="00946D8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맞춤 서비스 : 다양한 편집 기능</w:t>
            </w:r>
          </w:p>
          <w:p w:rsidR="00946D88" w:rsidRPr="00946D88" w:rsidRDefault="00946D88">
            <w:pPr>
              <w:rPr>
                <w:b/>
              </w:rPr>
            </w:pPr>
          </w:p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1434"/>
              <w:gridCol w:w="2672"/>
              <w:gridCol w:w="3407"/>
              <w:gridCol w:w="2925"/>
            </w:tblGrid>
            <w:tr w:rsidR="00B443A9" w:rsidTr="00AD7252">
              <w:trPr>
                <w:trHeight w:val="223"/>
              </w:trPr>
              <w:tc>
                <w:tcPr>
                  <w:tcW w:w="687" w:type="pct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B443A9" w:rsidRDefault="00B443A9" w:rsidP="00B443A9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1280" w:type="pct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B443A9" w:rsidRDefault="00B443A9" w:rsidP="00B443A9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왓챠</w:t>
                  </w:r>
                </w:p>
              </w:tc>
              <w:tc>
                <w:tcPr>
                  <w:tcW w:w="1632" w:type="pct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B443A9" w:rsidRDefault="00B443A9" w:rsidP="00B443A9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다이닝코드</w:t>
                  </w:r>
                </w:p>
              </w:tc>
              <w:tc>
                <w:tcPr>
                  <w:tcW w:w="1401" w:type="pct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B443A9" w:rsidRDefault="00B443A9" w:rsidP="00B443A9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오마이비어</w:t>
                  </w:r>
                </w:p>
              </w:tc>
            </w:tr>
            <w:tr w:rsidR="00B443A9" w:rsidTr="00AD7252">
              <w:trPr>
                <w:trHeight w:val="223"/>
              </w:trPr>
              <w:tc>
                <w:tcPr>
                  <w:tcW w:w="687" w:type="pct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443A9" w:rsidRDefault="00B443A9" w:rsidP="00B443A9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4313" w:type="pct"/>
                  <w:gridSpan w:val="3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443A9" w:rsidRDefault="00B443A9" w:rsidP="00B443A9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정보입력,SNS로 공유기능,검색하기기능,스크랩기능,주변정보이용시스템</w:t>
                  </w:r>
                </w:p>
              </w:tc>
            </w:tr>
            <w:tr w:rsidR="00B443A9" w:rsidTr="00AD7252">
              <w:trPr>
                <w:trHeight w:val="223"/>
              </w:trPr>
              <w:tc>
                <w:tcPr>
                  <w:tcW w:w="687" w:type="pct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443A9" w:rsidRDefault="00B443A9" w:rsidP="00B443A9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1280" w:type="pct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443A9" w:rsidRPr="004625F1" w:rsidRDefault="00B443A9" w:rsidP="00B443A9">
                  <w:pPr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개인취향분석서비스, SNS계정을 통한 네트워크형성, </w:t>
                  </w:r>
                </w:p>
              </w:tc>
              <w:tc>
                <w:tcPr>
                  <w:tcW w:w="1632" w:type="pct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443A9" w:rsidRDefault="00B443A9" w:rsidP="00B443A9">
                  <w:pPr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엄선된 블로그 게시물 제공, 구체적인 식당 정보(전화번호,</w:t>
                  </w:r>
                  <w:r>
                    <w:rPr>
                      <w:rFonts w:eastAsiaTheme="minorHAnsi"/>
                      <w:b/>
                    </w:rPr>
                    <w:t xml:space="preserve"> </w:t>
                  </w:r>
                  <w:r>
                    <w:rPr>
                      <w:rFonts w:eastAsiaTheme="minorHAnsi" w:hint="eastAsia"/>
                      <w:b/>
                    </w:rPr>
                    <w:t>주소,</w:t>
                  </w:r>
                  <w:r>
                    <w:rPr>
                      <w:rFonts w:eastAsiaTheme="minorHAnsi"/>
                      <w:b/>
                    </w:rPr>
                    <w:t xml:space="preserve"> </w:t>
                  </w:r>
                  <w:r>
                    <w:rPr>
                      <w:rFonts w:eastAsiaTheme="minorHAnsi" w:hint="eastAsia"/>
                      <w:b/>
                    </w:rPr>
                    <w:t>지도,</w:t>
                  </w:r>
                  <w:r>
                    <w:rPr>
                      <w:rFonts w:eastAsiaTheme="minorHAnsi"/>
                      <w:b/>
                    </w:rPr>
                    <w:t xml:space="preserve"> </w:t>
                  </w:r>
                  <w:r>
                    <w:rPr>
                      <w:rFonts w:eastAsiaTheme="minorHAnsi" w:hint="eastAsia"/>
                      <w:b/>
                    </w:rPr>
                    <w:t>키워드) 제공</w:t>
                  </w:r>
                </w:p>
              </w:tc>
              <w:tc>
                <w:tcPr>
                  <w:tcW w:w="1401" w:type="pct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443A9" w:rsidRDefault="00B443A9" w:rsidP="00B443A9">
                  <w:pPr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추천 서비스,위치정보 서비스,카테고리별 추천 검색</w:t>
                  </w:r>
                </w:p>
              </w:tc>
            </w:tr>
            <w:tr w:rsidR="00B443A9" w:rsidTr="00AD7252">
              <w:trPr>
                <w:trHeight w:val="223"/>
              </w:trPr>
              <w:tc>
                <w:tcPr>
                  <w:tcW w:w="687" w:type="pct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443A9" w:rsidRDefault="00B443A9" w:rsidP="00B443A9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lastRenderedPageBreak/>
                    <w:t>분석 및 평가</w:t>
                  </w:r>
                </w:p>
              </w:tc>
              <w:tc>
                <w:tcPr>
                  <w:tcW w:w="1280" w:type="pct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443A9" w:rsidRDefault="00B443A9" w:rsidP="00B443A9">
                  <w:pPr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취향분석에 필요한 정보를 입력받는것을 사용자에게 흥미를 이끌수있는 메시지를 전달하여 잘 유도하였다.</w:t>
                  </w:r>
                </w:p>
              </w:tc>
              <w:tc>
                <w:tcPr>
                  <w:tcW w:w="1632" w:type="pct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443A9" w:rsidRDefault="00B443A9" w:rsidP="00B443A9">
                  <w:pPr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사용이 간단하고 편리하며 비교적 정확한 데이터를 제공해준다.</w:t>
                  </w:r>
                </w:p>
              </w:tc>
              <w:tc>
                <w:tcPr>
                  <w:tcW w:w="1401" w:type="pct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443A9" w:rsidRDefault="00B443A9" w:rsidP="00B443A9">
                  <w:pPr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처음 시작할 때 사용자의 데이터를 입력해야하는 불편함은 있지만 데이터가 쌓이게 된다면 더 정확한 정보를 제공 받을 수 있다.</w:t>
                  </w:r>
                </w:p>
              </w:tc>
            </w:tr>
          </w:tbl>
          <w:p w:rsidR="00946D88" w:rsidRPr="00B443A9" w:rsidRDefault="00946D88" w:rsidP="00B443A9">
            <w:pPr>
              <w:rPr>
                <w:rFonts w:eastAsiaTheme="minorHAnsi"/>
                <w:b/>
              </w:rPr>
            </w:pPr>
          </w:p>
          <w:p w:rsidR="00946D88" w:rsidRDefault="00946D88" w:rsidP="00946D8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◈ 도입 서비스(서비스 도입 여부)</w:t>
            </w:r>
          </w:p>
          <w:p w:rsidR="00946D88" w:rsidRDefault="00946D88" w:rsidP="00946D8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공통 서비스 : Java code 편집기능, Java code 포맷팅</w:t>
            </w:r>
          </w:p>
          <w:p w:rsidR="00946D88" w:rsidRDefault="00946D88" w:rsidP="00946D8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맞춤 서비스 : 없음</w:t>
            </w:r>
          </w:p>
          <w:p w:rsidR="00946D88" w:rsidRDefault="00946D88" w:rsidP="00946D88">
            <w:pPr>
              <w:rPr>
                <w:rFonts w:eastAsiaTheme="minorHAnsi"/>
                <w:b/>
              </w:rPr>
            </w:pPr>
          </w:p>
          <w:tbl>
            <w:tblPr>
              <w:tblStyle w:val="a3"/>
              <w:tblW w:w="0" w:type="auto"/>
              <w:tblInd w:w="52" w:type="dxa"/>
              <w:tblLook w:val="04A0" w:firstRow="1" w:lastRow="0" w:firstColumn="1" w:lastColumn="0" w:noHBand="0" w:noVBand="1"/>
            </w:tblPr>
            <w:tblGrid>
              <w:gridCol w:w="2896"/>
              <w:gridCol w:w="5929"/>
            </w:tblGrid>
            <w:tr w:rsidR="00B443A9" w:rsidTr="00AD7252">
              <w:trPr>
                <w:trHeight w:val="223"/>
              </w:trPr>
              <w:tc>
                <w:tcPr>
                  <w:tcW w:w="2896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B443A9" w:rsidRDefault="00B443A9" w:rsidP="00B443A9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59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B443A9" w:rsidRDefault="00B443A9" w:rsidP="00B443A9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참가격</w:t>
                  </w:r>
                </w:p>
              </w:tc>
            </w:tr>
            <w:tr w:rsidR="00B443A9" w:rsidTr="00AD7252">
              <w:trPr>
                <w:trHeight w:val="223"/>
              </w:trPr>
              <w:tc>
                <w:tcPr>
                  <w:tcW w:w="2896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443A9" w:rsidRDefault="00B443A9" w:rsidP="00B443A9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기본 서비스</w:t>
                  </w:r>
                </w:p>
              </w:tc>
              <w:tc>
                <w:tcPr>
                  <w:tcW w:w="59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B443A9" w:rsidRPr="00A65E6C" w:rsidRDefault="00B443A9" w:rsidP="00B443A9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rFonts w:eastAsiaTheme="minorHAnsi" w:hint="eastAsia"/>
                      <w:b/>
                    </w:rPr>
                    <w:t>품목별 가격정보 제공,gps를 기반으로 한 사용자 주변 판매점정보 제공</w:t>
                  </w:r>
                </w:p>
              </w:tc>
            </w:tr>
            <w:tr w:rsidR="00B443A9" w:rsidTr="00AD7252">
              <w:trPr>
                <w:trHeight w:val="223"/>
              </w:trPr>
              <w:tc>
                <w:tcPr>
                  <w:tcW w:w="2896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443A9" w:rsidRDefault="00B443A9" w:rsidP="00B443A9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59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</w:tcBorders>
                  <w:vAlign w:val="center"/>
                </w:tcPr>
                <w:p w:rsidR="00B443A9" w:rsidRDefault="00B443A9" w:rsidP="00B443A9">
                  <w:pPr>
                    <w:jc w:val="left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품목별 가격정보를 제공하고 gps를 통하여 주변 판매점의 정보를 제공하는 점은 좋았지만 등록된 판매점이 적고 사용자 UI가 불편하다.</w:t>
                  </w:r>
                </w:p>
              </w:tc>
            </w:tr>
          </w:tbl>
          <w:p w:rsidR="00B443A9" w:rsidRDefault="00566276" w:rsidP="00946D8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 xml:space="preserve"> </w:t>
            </w:r>
            <w:bookmarkStart w:id="0" w:name="_GoBack"/>
            <w:bookmarkEnd w:id="0"/>
          </w:p>
          <w:p w:rsidR="00946D88" w:rsidRDefault="00946D88" w:rsidP="00946D8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◈</w:t>
            </w:r>
            <w:r>
              <w:rPr>
                <w:rFonts w:eastAsiaTheme="minorHAnsi" w:hint="eastAsia"/>
                <w:b/>
              </w:rPr>
              <w:t xml:space="preserve"> 도입 서비스(서비스 도입 여부)</w:t>
            </w:r>
          </w:p>
          <w:p w:rsidR="00946D88" w:rsidRDefault="00946D88" w:rsidP="00946D8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공통 서비스 </w:t>
            </w:r>
            <w:r>
              <w:rPr>
                <w:rFonts w:eastAsiaTheme="minorHAnsi"/>
                <w:b/>
              </w:rPr>
              <w:t xml:space="preserve">: </w:t>
            </w:r>
            <w:r>
              <w:rPr>
                <w:rFonts w:eastAsiaTheme="minorHAnsi" w:hint="eastAsia"/>
                <w:b/>
              </w:rPr>
              <w:t>문서 작업(작성,편집,인쇄)</w:t>
            </w:r>
          </w:p>
          <w:p w:rsidR="009B16DD" w:rsidRDefault="00946D88" w:rsidP="00946D8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맞춤 서비스 </w:t>
            </w:r>
            <w:r>
              <w:rPr>
                <w:rFonts w:eastAsiaTheme="minorHAnsi"/>
                <w:b/>
              </w:rPr>
              <w:t xml:space="preserve">: </w:t>
            </w:r>
            <w:r>
              <w:rPr>
                <w:rFonts w:eastAsiaTheme="minorHAnsi" w:hint="eastAsia"/>
                <w:b/>
              </w:rPr>
              <w:t>없음.</w:t>
            </w:r>
          </w:p>
          <w:p w:rsidR="00946D88" w:rsidRDefault="00946D88" w:rsidP="00946D88">
            <w:pPr>
              <w:ind w:firstLineChars="100" w:firstLine="200"/>
              <w:rPr>
                <w:rFonts w:eastAsiaTheme="minorHAnsi"/>
                <w:b/>
              </w:rPr>
            </w:pPr>
          </w:p>
          <w:p w:rsidR="00946D88" w:rsidRDefault="00946D88" w:rsidP="00946D88">
            <w:pPr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3.2 비전 및 향후 방향</w:t>
            </w:r>
          </w:p>
          <w:p w:rsidR="00946D88" w:rsidRDefault="00946D88" w:rsidP="003F02E5">
            <w:pPr>
              <w:ind w:firstLine="195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- </w:t>
            </w:r>
            <w:r w:rsidR="003F02E5">
              <w:rPr>
                <w:rFonts w:eastAsiaTheme="minorHAnsi" w:hint="eastAsia"/>
                <w:b/>
              </w:rPr>
              <w:t xml:space="preserve">Program이 확장되어 네트워크 기반의 서비스가 추가될 때, STK 사용자들끼리 서로의 일정과 자료를 공유할 </w:t>
            </w:r>
          </w:p>
          <w:p w:rsidR="003F02E5" w:rsidRDefault="003F02E5" w:rsidP="003F02E5">
            <w:pPr>
              <w:ind w:firstLine="195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수 있도록 방향을 제시한다.</w:t>
            </w:r>
          </w:p>
          <w:p w:rsidR="003F02E5" w:rsidRPr="003F02E5" w:rsidRDefault="003F02E5" w:rsidP="003F02E5">
            <w:pPr>
              <w:ind w:firstLine="195"/>
              <w:rPr>
                <w:rFonts w:eastAsiaTheme="minorHAnsi"/>
                <w:b/>
              </w:rPr>
            </w:pPr>
          </w:p>
        </w:tc>
      </w:tr>
    </w:tbl>
    <w:p w:rsidR="00B21559" w:rsidRPr="003F02E5" w:rsidRDefault="00381B06"/>
    <w:sectPr w:rsidR="00B21559" w:rsidRPr="003F02E5" w:rsidSect="009B16D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1A8" w:rsidRDefault="003951A8" w:rsidP="00B443A9">
      <w:pPr>
        <w:spacing w:after="0" w:line="240" w:lineRule="auto"/>
      </w:pPr>
      <w:r>
        <w:separator/>
      </w:r>
    </w:p>
  </w:endnote>
  <w:endnote w:type="continuationSeparator" w:id="0">
    <w:p w:rsidR="003951A8" w:rsidRDefault="003951A8" w:rsidP="00B44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1A8" w:rsidRDefault="003951A8" w:rsidP="00B443A9">
      <w:pPr>
        <w:spacing w:after="0" w:line="240" w:lineRule="auto"/>
      </w:pPr>
      <w:r>
        <w:separator/>
      </w:r>
    </w:p>
  </w:footnote>
  <w:footnote w:type="continuationSeparator" w:id="0">
    <w:p w:rsidR="003951A8" w:rsidRDefault="003951A8" w:rsidP="00B443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6DD"/>
    <w:rsid w:val="001B23F5"/>
    <w:rsid w:val="001F464D"/>
    <w:rsid w:val="003951A8"/>
    <w:rsid w:val="003F02E5"/>
    <w:rsid w:val="00566276"/>
    <w:rsid w:val="00742A05"/>
    <w:rsid w:val="00946D88"/>
    <w:rsid w:val="009B16DD"/>
    <w:rsid w:val="00A17842"/>
    <w:rsid w:val="00B443A9"/>
    <w:rsid w:val="00B721A1"/>
    <w:rsid w:val="00C54884"/>
    <w:rsid w:val="00E868C8"/>
    <w:rsid w:val="00EC7154"/>
    <w:rsid w:val="00EE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788E6B7A-6E09-4F49-9230-E48280985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1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443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443A9"/>
  </w:style>
  <w:style w:type="paragraph" w:styleId="a5">
    <w:name w:val="footer"/>
    <w:basedOn w:val="a"/>
    <w:link w:val="Char0"/>
    <w:uiPriority w:val="99"/>
    <w:unhideWhenUsed/>
    <w:rsid w:val="00B443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443A9"/>
  </w:style>
  <w:style w:type="paragraph" w:styleId="a6">
    <w:name w:val="Balloon Text"/>
    <w:basedOn w:val="a"/>
    <w:link w:val="Char1"/>
    <w:uiPriority w:val="99"/>
    <w:semiHidden/>
    <w:unhideWhenUsed/>
    <w:rsid w:val="00B443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443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Huni</cp:lastModifiedBy>
  <cp:revision>3</cp:revision>
  <cp:lastPrinted>2015-07-16T01:24:00Z</cp:lastPrinted>
  <dcterms:created xsi:type="dcterms:W3CDTF">2015-05-03T11:19:00Z</dcterms:created>
  <dcterms:modified xsi:type="dcterms:W3CDTF">2015-07-16T05:12:00Z</dcterms:modified>
</cp:coreProperties>
</file>