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4"/>
        <w:gridCol w:w="1966"/>
        <w:gridCol w:w="1212"/>
        <w:gridCol w:w="1142"/>
        <w:gridCol w:w="1336"/>
        <w:gridCol w:w="2024"/>
      </w:tblGrid>
      <w:tr w:rsidR="00091775" w:rsidRPr="00A600B7" w:rsidTr="00450E98">
        <w:trPr>
          <w:trHeight w:val="76"/>
        </w:trPr>
        <w:tc>
          <w:tcPr>
            <w:tcW w:w="9224" w:type="dxa"/>
            <w:gridSpan w:val="6"/>
          </w:tcPr>
          <w:p w:rsidR="00091775" w:rsidRPr="00A600B7" w:rsidRDefault="00091775" w:rsidP="00450E98">
            <w:pPr>
              <w:jc w:val="center"/>
              <w:rPr>
                <w:b/>
              </w:rPr>
            </w:pPr>
            <w:proofErr w:type="spellStart"/>
            <w:r w:rsidRPr="00A600B7">
              <w:rPr>
                <w:rFonts w:hint="eastAsia"/>
                <w:b/>
              </w:rPr>
              <w:t>유즈케이스</w:t>
            </w:r>
            <w:proofErr w:type="spellEnd"/>
            <w:r w:rsidRPr="00A600B7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>(UC012</w:t>
            </w:r>
            <w:r w:rsidRPr="00A600B7">
              <w:rPr>
                <w:rFonts w:hint="eastAsia"/>
                <w:b/>
              </w:rPr>
              <w:t>)</w:t>
            </w:r>
          </w:p>
        </w:tc>
      </w:tr>
      <w:tr w:rsidR="00091775" w:rsidRPr="00A600B7" w:rsidTr="00450E98">
        <w:tc>
          <w:tcPr>
            <w:tcW w:w="1544" w:type="dxa"/>
          </w:tcPr>
          <w:p w:rsidR="00091775" w:rsidRPr="00A600B7" w:rsidRDefault="00091775" w:rsidP="00450E98">
            <w:pPr>
              <w:rPr>
                <w:b/>
              </w:rPr>
            </w:pPr>
            <w:proofErr w:type="spellStart"/>
            <w:r w:rsidRPr="00A600B7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6" w:type="dxa"/>
          </w:tcPr>
          <w:p w:rsidR="00091775" w:rsidRPr="00A600B7" w:rsidRDefault="00091775" w:rsidP="00450E98">
            <w:r>
              <w:rPr>
                <w:rFonts w:hint="eastAsia"/>
              </w:rPr>
              <w:t>Study Tool Kit</w:t>
            </w:r>
          </w:p>
        </w:tc>
        <w:tc>
          <w:tcPr>
            <w:tcW w:w="1212" w:type="dxa"/>
          </w:tcPr>
          <w:p w:rsidR="00091775" w:rsidRPr="00A600B7" w:rsidRDefault="00091775" w:rsidP="00450E98">
            <w:pPr>
              <w:rPr>
                <w:b/>
              </w:rPr>
            </w:pPr>
            <w:r w:rsidRPr="00A600B7">
              <w:rPr>
                <w:rFonts w:hint="eastAsia"/>
                <w:b/>
              </w:rPr>
              <w:t>작성일자</w:t>
            </w:r>
          </w:p>
        </w:tc>
        <w:tc>
          <w:tcPr>
            <w:tcW w:w="1142" w:type="dxa"/>
          </w:tcPr>
          <w:p w:rsidR="00091775" w:rsidRPr="00A600B7" w:rsidRDefault="00091775" w:rsidP="00450E98">
            <w:r>
              <w:rPr>
                <w:rFonts w:hint="eastAsia"/>
              </w:rPr>
              <w:t>15-05-04</w:t>
            </w:r>
          </w:p>
        </w:tc>
        <w:tc>
          <w:tcPr>
            <w:tcW w:w="1336" w:type="dxa"/>
          </w:tcPr>
          <w:p w:rsidR="00091775" w:rsidRPr="00A600B7" w:rsidRDefault="00091775" w:rsidP="00450E98">
            <w:pPr>
              <w:rPr>
                <w:b/>
              </w:rPr>
            </w:pPr>
            <w:r w:rsidRPr="00A600B7">
              <w:rPr>
                <w:rFonts w:hint="eastAsia"/>
                <w:b/>
              </w:rPr>
              <w:t>페이지</w:t>
            </w:r>
          </w:p>
        </w:tc>
        <w:tc>
          <w:tcPr>
            <w:tcW w:w="2024" w:type="dxa"/>
          </w:tcPr>
          <w:p w:rsidR="00091775" w:rsidRPr="00A600B7" w:rsidRDefault="00091775" w:rsidP="00450E98">
            <w:r>
              <w:rPr>
                <w:rFonts w:hint="eastAsia"/>
              </w:rPr>
              <w:t>1/2</w:t>
            </w:r>
          </w:p>
        </w:tc>
      </w:tr>
      <w:tr w:rsidR="00091775" w:rsidTr="00450E98">
        <w:trPr>
          <w:trHeight w:val="76"/>
        </w:trPr>
        <w:tc>
          <w:tcPr>
            <w:tcW w:w="1544" w:type="dxa"/>
          </w:tcPr>
          <w:p w:rsidR="00091775" w:rsidRPr="00A600B7" w:rsidRDefault="00091775" w:rsidP="00450E98">
            <w:pPr>
              <w:rPr>
                <w:b/>
              </w:rPr>
            </w:pPr>
            <w:r w:rsidRPr="00A600B7">
              <w:rPr>
                <w:rFonts w:hint="eastAsia"/>
                <w:b/>
              </w:rPr>
              <w:t>Use Case명</w:t>
            </w:r>
          </w:p>
        </w:tc>
        <w:tc>
          <w:tcPr>
            <w:tcW w:w="3178" w:type="dxa"/>
            <w:gridSpan w:val="2"/>
          </w:tcPr>
          <w:p w:rsidR="00091775" w:rsidRDefault="00091775" w:rsidP="00450E98">
            <w:r>
              <w:rPr>
                <w:rFonts w:hint="eastAsia"/>
              </w:rPr>
              <w:t>일정을 인쇄하다</w:t>
            </w:r>
          </w:p>
        </w:tc>
        <w:tc>
          <w:tcPr>
            <w:tcW w:w="1142" w:type="dxa"/>
          </w:tcPr>
          <w:p w:rsidR="00091775" w:rsidRPr="00A600B7" w:rsidRDefault="00091775" w:rsidP="00450E98">
            <w:pPr>
              <w:rPr>
                <w:b/>
              </w:rPr>
            </w:pPr>
            <w:r w:rsidRPr="00A600B7">
              <w:rPr>
                <w:rFonts w:hint="eastAsia"/>
                <w:b/>
              </w:rPr>
              <w:t>작성자</w:t>
            </w:r>
          </w:p>
        </w:tc>
        <w:tc>
          <w:tcPr>
            <w:tcW w:w="3360" w:type="dxa"/>
            <w:gridSpan w:val="2"/>
          </w:tcPr>
          <w:p w:rsidR="00091775" w:rsidRDefault="00091775" w:rsidP="00450E98">
            <w:r>
              <w:rPr>
                <w:rFonts w:hint="eastAsia"/>
              </w:rPr>
              <w:t>김정윤</w:t>
            </w:r>
          </w:p>
        </w:tc>
      </w:tr>
      <w:tr w:rsidR="00091775" w:rsidTr="00450E98">
        <w:trPr>
          <w:trHeight w:val="76"/>
        </w:trPr>
        <w:tc>
          <w:tcPr>
            <w:tcW w:w="9224" w:type="dxa"/>
            <w:gridSpan w:val="6"/>
          </w:tcPr>
          <w:p w:rsidR="00091775" w:rsidRDefault="00091775" w:rsidP="00450E98">
            <w:r>
              <w:rPr>
                <w:rFonts w:hint="eastAsia"/>
              </w:rPr>
              <w:t>1. 개요</w:t>
            </w:r>
          </w:p>
          <w:p w:rsidR="00091775" w:rsidRDefault="00091775" w:rsidP="00450E98">
            <w:r>
              <w:rPr>
                <w:rFonts w:hint="eastAsia"/>
              </w:rPr>
              <w:t xml:space="preserve"> 학습자가 일정을 인쇄하다.</w:t>
            </w:r>
          </w:p>
          <w:p w:rsidR="00091775" w:rsidRDefault="00091775" w:rsidP="00450E98"/>
          <w:p w:rsidR="00091775" w:rsidRDefault="00091775" w:rsidP="00450E98">
            <w:r>
              <w:rPr>
                <w:rFonts w:hint="eastAsia"/>
              </w:rPr>
              <w:t>2. 관계</w:t>
            </w:r>
          </w:p>
          <w:p w:rsidR="00091775" w:rsidRDefault="00091775" w:rsidP="00450E9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▶ </w:t>
            </w:r>
            <w:proofErr w:type="spellStart"/>
            <w:proofErr w:type="gramStart"/>
            <w:r>
              <w:rPr>
                <w:rFonts w:asciiTheme="minorEastAsia" w:hAnsiTheme="minorEastAsia" w:hint="eastAsia"/>
              </w:rPr>
              <w:t>Initirator</w:t>
            </w:r>
            <w:proofErr w:type="spellEnd"/>
            <w:r>
              <w:rPr>
                <w:rFonts w:asciiTheme="minorEastAsia" w:hAnsiTheme="minorEastAsia" w:hint="eastAsia"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</w:rPr>
              <w:t xml:space="preserve"> 학습자</w:t>
            </w:r>
          </w:p>
          <w:p w:rsidR="00091775" w:rsidRDefault="00091775" w:rsidP="00450E98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▶ Pre-</w:t>
            </w:r>
            <w:proofErr w:type="gramStart"/>
            <w:r>
              <w:rPr>
                <w:rFonts w:asciiTheme="minorEastAsia" w:hAnsiTheme="minorEastAsia" w:hint="eastAsia"/>
              </w:rPr>
              <w:t>Condition :</w:t>
            </w:r>
            <w:proofErr w:type="gramEnd"/>
            <w:r>
              <w:rPr>
                <w:rFonts w:asciiTheme="minorEastAsia" w:hAnsiTheme="minorEastAsia" w:hint="eastAsia"/>
              </w:rPr>
              <w:t xml:space="preserve"> 일정 관리하기</w:t>
            </w:r>
          </w:p>
          <w:p w:rsidR="00091775" w:rsidRDefault="00091775" w:rsidP="00450E98">
            <w:r>
              <w:rPr>
                <w:rFonts w:asciiTheme="minorEastAsia" w:hAnsiTheme="minorEastAsia" w:hint="eastAsia"/>
              </w:rPr>
              <w:t xml:space="preserve"> ▶ Post-</w:t>
            </w:r>
            <w:proofErr w:type="spellStart"/>
            <w:r>
              <w:rPr>
                <w:rFonts w:asciiTheme="minorEastAsia" w:hAnsiTheme="minorEastAsia" w:hint="eastAsia"/>
              </w:rPr>
              <w:t>Contdiiton</w:t>
            </w:r>
            <w:proofErr w:type="spellEnd"/>
          </w:p>
          <w:p w:rsidR="00091775" w:rsidRDefault="00091775" w:rsidP="00450E98"/>
          <w:p w:rsidR="00091775" w:rsidRDefault="00091775" w:rsidP="00450E98">
            <w:r>
              <w:rPr>
                <w:rFonts w:hint="eastAsia"/>
              </w:rPr>
              <w:t>3. Event Flows</w:t>
            </w:r>
          </w:p>
          <w:p w:rsidR="00091775" w:rsidRDefault="00091775" w:rsidP="00450E98">
            <w:r>
              <w:rPr>
                <w:rFonts w:hint="eastAsia"/>
              </w:rPr>
              <w:t xml:space="preserve"> 3-1. Main Flows</w:t>
            </w:r>
          </w:p>
          <w:p w:rsidR="00091775" w:rsidRDefault="00091775" w:rsidP="00450E98">
            <w:pPr>
              <w:ind w:firstLine="195"/>
            </w:pPr>
            <w:r>
              <w:rPr>
                <w:rFonts w:hint="eastAsia"/>
              </w:rPr>
              <w:t>1. 학습자가 일정 인쇄하기를 요청한다.</w:t>
            </w:r>
          </w:p>
          <w:p w:rsidR="00091775" w:rsidRDefault="00091775" w:rsidP="00450E98">
            <w:pPr>
              <w:ind w:firstLine="195"/>
            </w:pPr>
            <w:r>
              <w:rPr>
                <w:rFonts w:hint="eastAsia"/>
              </w:rPr>
              <w:t>2. 시스템이 학습자에게 인쇄할 프린터 및 매수 입력을 요청한다.</w:t>
            </w:r>
          </w:p>
          <w:p w:rsidR="00091775" w:rsidRDefault="00091775" w:rsidP="00450E98">
            <w:pPr>
              <w:ind w:firstLine="195"/>
            </w:pPr>
            <w:r>
              <w:rPr>
                <w:rFonts w:hint="eastAsia"/>
              </w:rPr>
              <w:t>3. 학습자는 인쇄할 프린터를 선택하고 매수를 선택을 입력한다. (A-1)(A-2)</w:t>
            </w:r>
          </w:p>
          <w:p w:rsidR="00091775" w:rsidRDefault="00091775" w:rsidP="00450E98">
            <w:pPr>
              <w:ind w:firstLine="195"/>
            </w:pPr>
            <w:r>
              <w:rPr>
                <w:rFonts w:hint="eastAsia"/>
              </w:rPr>
              <w:t xml:space="preserve">4. 시스템은 인쇄할 프린터와 매수가 유효한지 검사한다. 유효하면 인쇄를 하고 학습자에게 </w:t>
            </w:r>
            <w:r>
              <w:t>“</w:t>
            </w:r>
            <w:r>
              <w:rPr>
                <w:rFonts w:hint="eastAsia"/>
              </w:rPr>
              <w:t>인쇄 되었습니다</w:t>
            </w:r>
            <w:r>
              <w:t>”</w:t>
            </w:r>
            <w:r>
              <w:rPr>
                <w:rFonts w:hint="eastAsia"/>
              </w:rPr>
              <w:t>의 메시지를 출력하고 학습자에게 확인을 요청한다. (E-1)</w:t>
            </w:r>
          </w:p>
          <w:p w:rsidR="00091775" w:rsidRDefault="00091775" w:rsidP="00450E98">
            <w:pPr>
              <w:ind w:firstLine="195"/>
            </w:pPr>
            <w:r>
              <w:rPr>
                <w:rFonts w:hint="eastAsia"/>
              </w:rPr>
              <w:t>5. 학습자는 확인을 한다.</w:t>
            </w:r>
          </w:p>
          <w:p w:rsidR="00091775" w:rsidRDefault="00091775" w:rsidP="00450E98">
            <w:pPr>
              <w:ind w:firstLine="195"/>
            </w:pPr>
            <w:r>
              <w:rPr>
                <w:rFonts w:hint="eastAsia"/>
              </w:rPr>
              <w:t xml:space="preserve">6.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091775" w:rsidRDefault="00091775" w:rsidP="00450E98">
            <w:pPr>
              <w:ind w:firstLine="195"/>
            </w:pPr>
          </w:p>
          <w:p w:rsidR="00091775" w:rsidRDefault="00091775" w:rsidP="00450E98">
            <w:pPr>
              <w:ind w:firstLine="195"/>
            </w:pPr>
          </w:p>
          <w:p w:rsidR="00091775" w:rsidRDefault="00091775" w:rsidP="00450E98">
            <w:r>
              <w:rPr>
                <w:rFonts w:hint="eastAsia"/>
              </w:rPr>
              <w:t xml:space="preserve"> 3-2. Alternative Flows</w:t>
            </w:r>
          </w:p>
          <w:p w:rsidR="00091775" w:rsidRDefault="00091775" w:rsidP="00450E98">
            <w:pPr>
              <w:ind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학습자가 프린터를 선택하지 않거나 매수를 선택하지 않은 경우</w:t>
            </w:r>
          </w:p>
          <w:p w:rsidR="00091775" w:rsidRDefault="00091775" w:rsidP="00450E98">
            <w:pPr>
              <w:ind w:firstLine="195"/>
            </w:pPr>
            <w:r>
              <w:rPr>
                <w:rFonts w:hint="eastAsia"/>
              </w:rPr>
              <w:t xml:space="preserve"> 1. 시스템은 기본 설정되어 있는 프린터를 선택하거나 매수를 1장으로 설정한다.</w:t>
            </w:r>
          </w:p>
          <w:p w:rsidR="00091775" w:rsidRDefault="00091775" w:rsidP="00450E98">
            <w:pPr>
              <w:ind w:firstLine="195"/>
            </w:pPr>
            <w:r>
              <w:rPr>
                <w:rFonts w:hint="eastAsia"/>
              </w:rPr>
              <w:t xml:space="preserve"> 2. Main Flow 6로 이동</w:t>
            </w:r>
          </w:p>
          <w:p w:rsidR="00091775" w:rsidRDefault="00091775" w:rsidP="00450E98">
            <w:pPr>
              <w:ind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학습자가 잘못된 프린터를 선택하거나 자연수가 아닌 매수를 선택했을 경우</w:t>
            </w:r>
          </w:p>
          <w:p w:rsidR="00091775" w:rsidRDefault="00091775" w:rsidP="00450E98">
            <w:pPr>
              <w:ind w:firstLine="195"/>
            </w:pPr>
            <w:r>
              <w:rPr>
                <w:rFonts w:hint="eastAsia"/>
              </w:rPr>
              <w:t xml:space="preserve"> 1. 시스템은 학습자에게 오류메시지를 제공하고 재입력을 요청한다.</w:t>
            </w:r>
          </w:p>
          <w:p w:rsidR="00091775" w:rsidRDefault="00091775" w:rsidP="00450E98">
            <w:pPr>
              <w:ind w:firstLine="195"/>
            </w:pPr>
            <w:r>
              <w:rPr>
                <w:rFonts w:hint="eastAsia"/>
              </w:rPr>
              <w:t xml:space="preserve"> 2. Main Flow 5로 이동</w:t>
            </w:r>
          </w:p>
          <w:p w:rsidR="00091775" w:rsidRDefault="00091775" w:rsidP="00450E98"/>
          <w:p w:rsidR="00091775" w:rsidRDefault="00091775" w:rsidP="00450E98">
            <w:r>
              <w:rPr>
                <w:rFonts w:hint="eastAsia"/>
              </w:rPr>
              <w:t xml:space="preserve"> 3-3. Exception Flows</w:t>
            </w:r>
          </w:p>
          <w:p w:rsidR="00091775" w:rsidRDefault="00091775" w:rsidP="00450E98">
            <w:pPr>
              <w:ind w:firstLine="195"/>
            </w:pPr>
            <w:r>
              <w:rPr>
                <w:rFonts w:hint="eastAsia"/>
              </w:rPr>
              <w:t>E-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학습자가 인쇄 도중 인쇄를 취소할 경우</w:t>
            </w:r>
          </w:p>
          <w:p w:rsidR="00091775" w:rsidRPr="006B7849" w:rsidRDefault="00091775" w:rsidP="00450E98">
            <w:pPr>
              <w:ind w:firstLine="195"/>
            </w:pPr>
            <w:r>
              <w:rPr>
                <w:rFonts w:hint="eastAsia"/>
              </w:rPr>
              <w:t xml:space="preserve"> 1. 시스템은 오류메시지를 제공하고 인쇄를 취소하고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091775" w:rsidRDefault="00091775" w:rsidP="00450E98"/>
          <w:p w:rsidR="00091775" w:rsidRDefault="00091775" w:rsidP="00450E98">
            <w:r>
              <w:rPr>
                <w:rFonts w:hint="eastAsia"/>
              </w:rPr>
              <w:t>4. Note</w:t>
            </w:r>
          </w:p>
          <w:p w:rsidR="00091775" w:rsidRDefault="00091775" w:rsidP="00450E98"/>
        </w:tc>
        <w:bookmarkStart w:id="0" w:name="_GoBack"/>
        <w:bookmarkEnd w:id="0"/>
      </w:tr>
    </w:tbl>
    <w:p w:rsidR="00BE57CD" w:rsidRDefault="00BE57CD"/>
    <w:sectPr w:rsidR="00BE57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775"/>
    <w:rsid w:val="0000458C"/>
    <w:rsid w:val="000100D5"/>
    <w:rsid w:val="0002564A"/>
    <w:rsid w:val="00074731"/>
    <w:rsid w:val="00091775"/>
    <w:rsid w:val="000B1BBC"/>
    <w:rsid w:val="000C374D"/>
    <w:rsid w:val="000E7AA5"/>
    <w:rsid w:val="000F2839"/>
    <w:rsid w:val="001241B2"/>
    <w:rsid w:val="00142FCE"/>
    <w:rsid w:val="001508B4"/>
    <w:rsid w:val="00180DFB"/>
    <w:rsid w:val="00191E96"/>
    <w:rsid w:val="00194233"/>
    <w:rsid w:val="001D5C61"/>
    <w:rsid w:val="001F17F1"/>
    <w:rsid w:val="00226AF0"/>
    <w:rsid w:val="0026421F"/>
    <w:rsid w:val="00273153"/>
    <w:rsid w:val="002810BC"/>
    <w:rsid w:val="002935A7"/>
    <w:rsid w:val="002B4099"/>
    <w:rsid w:val="002D6733"/>
    <w:rsid w:val="002E1E65"/>
    <w:rsid w:val="00336015"/>
    <w:rsid w:val="003362A6"/>
    <w:rsid w:val="00352EDD"/>
    <w:rsid w:val="003557E2"/>
    <w:rsid w:val="00362D04"/>
    <w:rsid w:val="00373A25"/>
    <w:rsid w:val="003772C6"/>
    <w:rsid w:val="00381308"/>
    <w:rsid w:val="00397CC5"/>
    <w:rsid w:val="00397E88"/>
    <w:rsid w:val="003A1870"/>
    <w:rsid w:val="003A4E9D"/>
    <w:rsid w:val="003D56AD"/>
    <w:rsid w:val="00403718"/>
    <w:rsid w:val="0042656D"/>
    <w:rsid w:val="00433BEC"/>
    <w:rsid w:val="004513E2"/>
    <w:rsid w:val="00467085"/>
    <w:rsid w:val="004674CB"/>
    <w:rsid w:val="004B0728"/>
    <w:rsid w:val="004B6C9B"/>
    <w:rsid w:val="00513480"/>
    <w:rsid w:val="00523E58"/>
    <w:rsid w:val="00523FB6"/>
    <w:rsid w:val="00524EDF"/>
    <w:rsid w:val="00547DC7"/>
    <w:rsid w:val="005A05E1"/>
    <w:rsid w:val="005B6DE6"/>
    <w:rsid w:val="005C4F85"/>
    <w:rsid w:val="005D08F3"/>
    <w:rsid w:val="00602C61"/>
    <w:rsid w:val="006264C2"/>
    <w:rsid w:val="00633C9C"/>
    <w:rsid w:val="00651ABA"/>
    <w:rsid w:val="006801D2"/>
    <w:rsid w:val="00680508"/>
    <w:rsid w:val="006A1CB9"/>
    <w:rsid w:val="006A4852"/>
    <w:rsid w:val="006B6F37"/>
    <w:rsid w:val="006D7643"/>
    <w:rsid w:val="006E3A5A"/>
    <w:rsid w:val="0070065B"/>
    <w:rsid w:val="00700E46"/>
    <w:rsid w:val="007054B5"/>
    <w:rsid w:val="007101CF"/>
    <w:rsid w:val="007336B0"/>
    <w:rsid w:val="00741217"/>
    <w:rsid w:val="00795917"/>
    <w:rsid w:val="0079614F"/>
    <w:rsid w:val="007D09F5"/>
    <w:rsid w:val="007D13C8"/>
    <w:rsid w:val="0080582D"/>
    <w:rsid w:val="008202A1"/>
    <w:rsid w:val="00823D4D"/>
    <w:rsid w:val="008441B4"/>
    <w:rsid w:val="00856512"/>
    <w:rsid w:val="008635D6"/>
    <w:rsid w:val="00876D9F"/>
    <w:rsid w:val="0088186A"/>
    <w:rsid w:val="00885546"/>
    <w:rsid w:val="00892390"/>
    <w:rsid w:val="00894794"/>
    <w:rsid w:val="0089536A"/>
    <w:rsid w:val="008B7F55"/>
    <w:rsid w:val="008C2EB1"/>
    <w:rsid w:val="008C4EE4"/>
    <w:rsid w:val="008D0FDC"/>
    <w:rsid w:val="008E0458"/>
    <w:rsid w:val="008E7344"/>
    <w:rsid w:val="0090684A"/>
    <w:rsid w:val="009403D8"/>
    <w:rsid w:val="00970422"/>
    <w:rsid w:val="00992DC6"/>
    <w:rsid w:val="009A0034"/>
    <w:rsid w:val="009A47A0"/>
    <w:rsid w:val="009B6734"/>
    <w:rsid w:val="009C2191"/>
    <w:rsid w:val="009D65B5"/>
    <w:rsid w:val="00A017B5"/>
    <w:rsid w:val="00A2099E"/>
    <w:rsid w:val="00A27390"/>
    <w:rsid w:val="00A30A97"/>
    <w:rsid w:val="00A41E9D"/>
    <w:rsid w:val="00A507CC"/>
    <w:rsid w:val="00A66079"/>
    <w:rsid w:val="00A81E4B"/>
    <w:rsid w:val="00AB36BC"/>
    <w:rsid w:val="00AE0C2B"/>
    <w:rsid w:val="00AF3CFE"/>
    <w:rsid w:val="00B023AC"/>
    <w:rsid w:val="00B035C7"/>
    <w:rsid w:val="00B052EA"/>
    <w:rsid w:val="00B07F41"/>
    <w:rsid w:val="00B315CF"/>
    <w:rsid w:val="00B33E22"/>
    <w:rsid w:val="00B61712"/>
    <w:rsid w:val="00B76B17"/>
    <w:rsid w:val="00B8118A"/>
    <w:rsid w:val="00B83FC9"/>
    <w:rsid w:val="00BB127A"/>
    <w:rsid w:val="00BB1CC8"/>
    <w:rsid w:val="00BD0675"/>
    <w:rsid w:val="00BE57CD"/>
    <w:rsid w:val="00C00767"/>
    <w:rsid w:val="00C10FBE"/>
    <w:rsid w:val="00C3557F"/>
    <w:rsid w:val="00C3668C"/>
    <w:rsid w:val="00C63706"/>
    <w:rsid w:val="00CB4A8F"/>
    <w:rsid w:val="00CD0434"/>
    <w:rsid w:val="00CF3E87"/>
    <w:rsid w:val="00D00C85"/>
    <w:rsid w:val="00D06BD8"/>
    <w:rsid w:val="00D075E4"/>
    <w:rsid w:val="00D219B7"/>
    <w:rsid w:val="00D32C29"/>
    <w:rsid w:val="00D60AC7"/>
    <w:rsid w:val="00D625A0"/>
    <w:rsid w:val="00D75DE0"/>
    <w:rsid w:val="00D90B09"/>
    <w:rsid w:val="00DA62C5"/>
    <w:rsid w:val="00DB07B8"/>
    <w:rsid w:val="00DB4718"/>
    <w:rsid w:val="00DC4935"/>
    <w:rsid w:val="00DD55CB"/>
    <w:rsid w:val="00DE0883"/>
    <w:rsid w:val="00DE11A5"/>
    <w:rsid w:val="00DE35BE"/>
    <w:rsid w:val="00DF0611"/>
    <w:rsid w:val="00E0573F"/>
    <w:rsid w:val="00E25254"/>
    <w:rsid w:val="00E52D18"/>
    <w:rsid w:val="00E57383"/>
    <w:rsid w:val="00E62E49"/>
    <w:rsid w:val="00E97701"/>
    <w:rsid w:val="00EA2BC4"/>
    <w:rsid w:val="00EB509A"/>
    <w:rsid w:val="00EB7DFB"/>
    <w:rsid w:val="00EC1C6C"/>
    <w:rsid w:val="00F62C2E"/>
    <w:rsid w:val="00F830F9"/>
    <w:rsid w:val="00FB73A6"/>
    <w:rsid w:val="00FC7986"/>
    <w:rsid w:val="00FD03EC"/>
    <w:rsid w:val="00FE0A87"/>
    <w:rsid w:val="00FE21D4"/>
    <w:rsid w:val="00FE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7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1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7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1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jungyoonkim</dc:creator>
  <cp:lastModifiedBy>jungyoonkim</cp:lastModifiedBy>
  <cp:revision>1</cp:revision>
  <dcterms:created xsi:type="dcterms:W3CDTF">2015-05-06T06:56:00Z</dcterms:created>
  <dcterms:modified xsi:type="dcterms:W3CDTF">2015-05-06T06:57:00Z</dcterms:modified>
</cp:coreProperties>
</file>