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701F93">
        <w:tc>
          <w:tcPr>
            <w:tcW w:w="10664" w:type="dxa"/>
            <w:gridSpan w:val="4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Pr="006A76AD">
              <w:rPr>
                <w:rFonts w:hint="eastAsia"/>
                <w:b/>
              </w:rPr>
              <w:t>STriKe</w:t>
            </w:r>
            <w:proofErr w:type="spellEnd"/>
            <w:r w:rsidRPr="006A76AD">
              <w:rPr>
                <w:rFonts w:hint="eastAsia"/>
                <w:b/>
              </w:rPr>
              <w:t xml:space="preserve">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</w:t>
            </w:r>
            <w:r w:rsidR="007045DC">
              <w:rPr>
                <w:rFonts w:hint="eastAsia"/>
                <w:b/>
              </w:rPr>
              <w:t xml:space="preserve"> :</w:t>
            </w:r>
            <w:proofErr w:type="gramEnd"/>
            <w:r w:rsidR="007045DC">
              <w:rPr>
                <w:rFonts w:hint="eastAsia"/>
                <w:b/>
              </w:rPr>
              <w:t xml:space="preserve"> 김정윤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2015-05-0</w:t>
            </w:r>
            <w:r w:rsidR="007045DC">
              <w:rPr>
                <w:rFonts w:hint="eastAsia"/>
                <w:b/>
              </w:rPr>
              <w:t>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페이지 </w:t>
            </w:r>
            <w:r w:rsidR="007045DC">
              <w:rPr>
                <w:rFonts w:hint="eastAsia"/>
                <w:b/>
              </w:rPr>
              <w:t>(00)</w:t>
            </w:r>
          </w:p>
        </w:tc>
      </w:tr>
      <w:tr w:rsidR="007045DC" w:rsidTr="003F471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7045DC" w:rsidRPr="006A76AD" w:rsidRDefault="007045DC" w:rsidP="007045DC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Edit Plus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7045D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7045DC" w:rsidP="008331F0">
            <w:pPr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C76B2B" w:rsidRPr="00CF63AB" w:rsidTr="00C76B2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045DC" w:rsidRDefault="00652E14" w:rsidP="008331F0">
            <w:pPr>
              <w:rPr>
                <w:rFonts w:hint="eastAsia"/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F8139A" wp14:editId="2E14C5CD">
                      <wp:simplePos x="0" y="0"/>
                      <wp:positionH relativeFrom="column">
                        <wp:posOffset>2383790</wp:posOffset>
                      </wp:positionH>
                      <wp:positionV relativeFrom="paragraph">
                        <wp:posOffset>2467791</wp:posOffset>
                      </wp:positionV>
                      <wp:extent cx="718458" cy="315686"/>
                      <wp:effectExtent l="0" t="0" r="24765" b="2730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458" cy="315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4" o:spid="_x0000_s1026" style="position:absolute;left:0;text-align:left;margin-left:187.7pt;margin-top:194.3pt;width:56.5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" filled="f" strokecolor="red" strokeweight="2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783771</wp:posOffset>
                      </wp:positionH>
                      <wp:positionV relativeFrom="paragraph">
                        <wp:posOffset>922292</wp:posOffset>
                      </wp:positionV>
                      <wp:extent cx="718458" cy="315686"/>
                      <wp:effectExtent l="0" t="0" r="24765" b="2730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458" cy="315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3" o:spid="_x0000_s1026" style="position:absolute;left:0;text-align:left;margin-left:61.7pt;margin-top:72.6pt;width:56.5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" filled="f" strokecolor="red" strokeweight="2pt"/>
                  </w:pict>
                </mc:Fallback>
              </mc:AlternateContent>
            </w:r>
            <w:r w:rsidR="005139D2">
              <w:rPr>
                <w:b/>
                <w:noProof/>
              </w:rPr>
              <w:drawing>
                <wp:inline distT="0" distB="0" distL="0" distR="0">
                  <wp:extent cx="5323205" cy="3015615"/>
                  <wp:effectExtent l="0" t="0" r="0" b="0"/>
                  <wp:docPr id="5" name="그림 5" descr="C:\Users\jungyoonkim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ngyoonkim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3205" cy="301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E14" w:rsidRPr="00CF63AB" w:rsidRDefault="00652E14" w:rsidP="008331F0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24235F" w:rsidP="008331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-텍스트 </w:t>
            </w:r>
            <w:proofErr w:type="gramStart"/>
            <w:r>
              <w:rPr>
                <w:rFonts w:hint="eastAsia"/>
              </w:rPr>
              <w:t>편집 :</w:t>
            </w:r>
            <w:proofErr w:type="gramEnd"/>
            <w:r>
              <w:rPr>
                <w:rFonts w:hint="eastAsia"/>
              </w:rPr>
              <w:t xml:space="preserve"> 텍스트 편집 기능이다. 글꼴, 크기, 색 등을 편집 할 수 있고 태그를 설정할 수 있다.</w:t>
            </w:r>
          </w:p>
          <w:p w:rsidR="0024235F" w:rsidRDefault="0024235F" w:rsidP="008331F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삽입 :</w:t>
            </w:r>
            <w:proofErr w:type="gramEnd"/>
            <w:r>
              <w:rPr>
                <w:rFonts w:hint="eastAsia"/>
              </w:rPr>
              <w:t xml:space="preserve"> 파일에 텍스트 외의 그림 및 표를 삽입하는 기능이다. 표, 공백, 그림, 링크 등을 삽입할 수 있다.</w:t>
            </w:r>
          </w:p>
          <w:p w:rsidR="00C76B2B" w:rsidRDefault="0024235F" w:rsidP="008331F0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그리기 :</w:t>
            </w:r>
            <w:proofErr w:type="gramEnd"/>
            <w:r>
              <w:rPr>
                <w:rFonts w:hint="eastAsia"/>
              </w:rPr>
              <w:t xml:space="preserve"> 그림을 그리거나 도형을 삽입할 수 있는 기능이다. 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24235F" w:rsidP="008331F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공유 :</w:t>
            </w:r>
            <w:proofErr w:type="gramEnd"/>
            <w:r>
              <w:rPr>
                <w:rFonts w:hint="eastAsia"/>
              </w:rPr>
              <w:t xml:space="preserve"> 웹 및 네트워크로 전자필기장(파일)을 공유할 수 있는 기능이다.</w:t>
            </w:r>
          </w:p>
          <w:p w:rsidR="0024235F" w:rsidRDefault="0024235F" w:rsidP="008331F0">
            <w:r>
              <w:rPr>
                <w:rFonts w:hint="eastAsia"/>
              </w:rPr>
              <w:t xml:space="preserve">-보기 및 페이지 </w:t>
            </w:r>
            <w:proofErr w:type="gramStart"/>
            <w:r>
              <w:rPr>
                <w:rFonts w:hint="eastAsia"/>
              </w:rPr>
              <w:t>설정 :</w:t>
            </w:r>
            <w:proofErr w:type="gramEnd"/>
            <w:r>
              <w:rPr>
                <w:rFonts w:hint="eastAsia"/>
              </w:rPr>
              <w:t xml:space="preserve"> 프로그램 창의 위치를 설정하거나 페이지 내부 디자인을 설정한다. 용지 크기 및 확대/축소가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5139D2" w:rsidRDefault="005139D2" w:rsidP="005139D2">
            <w:pPr>
              <w:rPr>
                <w:rFonts w:hint="eastAsia"/>
              </w:rPr>
            </w:pPr>
            <w:r>
              <w:rPr>
                <w:rFonts w:hint="eastAsia"/>
              </w:rPr>
              <w:t>-노트&gt;섹션&gt;페이지로 구분되어 사용자가 편리하게 정리를 할 수 있다.</w:t>
            </w:r>
          </w:p>
          <w:p w:rsidR="005139D2" w:rsidRDefault="005139D2" w:rsidP="005139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-다양한 기기에서 모두 사용할 수 있는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 xml:space="preserve"> 기반</w:t>
            </w:r>
          </w:p>
          <w:p w:rsidR="005139D2" w:rsidRPr="005139D2" w:rsidRDefault="005139D2" w:rsidP="005139D2">
            <w:r>
              <w:rPr>
                <w:rFonts w:hint="eastAsia"/>
              </w:rPr>
              <w:t>-</w:t>
            </w:r>
            <w:r w:rsidR="00763D9E">
              <w:rPr>
                <w:rFonts w:hint="eastAsia"/>
              </w:rPr>
              <w:t>기본적인 기능은 다 갖추고 접근이 쉽고 간편하다.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5139D2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8331F0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8331F0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8331F0"/>
        </w:tc>
      </w:tr>
    </w:tbl>
    <w:p w:rsidR="00C76B2B" w:rsidRDefault="00C76B2B" w:rsidP="0062221D">
      <w:bookmarkStart w:id="0" w:name="_GoBack"/>
      <w:bookmarkEnd w:id="0"/>
    </w:p>
    <w:sectPr w:rsidR="00C76B2B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545" w:rsidRDefault="00DC3545" w:rsidP="0024235F">
      <w:pPr>
        <w:spacing w:after="0" w:line="240" w:lineRule="auto"/>
      </w:pPr>
      <w:r>
        <w:separator/>
      </w:r>
    </w:p>
  </w:endnote>
  <w:endnote w:type="continuationSeparator" w:id="0">
    <w:p w:rsidR="00DC3545" w:rsidRDefault="00DC3545" w:rsidP="0024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545" w:rsidRDefault="00DC3545" w:rsidP="0024235F">
      <w:pPr>
        <w:spacing w:after="0" w:line="240" w:lineRule="auto"/>
      </w:pPr>
      <w:r>
        <w:separator/>
      </w:r>
    </w:p>
  </w:footnote>
  <w:footnote w:type="continuationSeparator" w:id="0">
    <w:p w:rsidR="00DC3545" w:rsidRDefault="00DC3545" w:rsidP="00242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1F464D"/>
    <w:rsid w:val="0024235F"/>
    <w:rsid w:val="005139D2"/>
    <w:rsid w:val="0062221D"/>
    <w:rsid w:val="00652E14"/>
    <w:rsid w:val="006A76AD"/>
    <w:rsid w:val="00701F93"/>
    <w:rsid w:val="007045DC"/>
    <w:rsid w:val="00763D9E"/>
    <w:rsid w:val="00A368B8"/>
    <w:rsid w:val="00BA6749"/>
    <w:rsid w:val="00C76B2B"/>
    <w:rsid w:val="00CF63AB"/>
    <w:rsid w:val="00DC3545"/>
    <w:rsid w:val="00E868C8"/>
    <w:rsid w:val="00F4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42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235F"/>
  </w:style>
  <w:style w:type="paragraph" w:styleId="a5">
    <w:name w:val="footer"/>
    <w:basedOn w:val="a"/>
    <w:link w:val="Char0"/>
    <w:uiPriority w:val="99"/>
    <w:unhideWhenUsed/>
    <w:rsid w:val="00242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235F"/>
  </w:style>
  <w:style w:type="paragraph" w:styleId="a6">
    <w:name w:val="Balloon Text"/>
    <w:basedOn w:val="a"/>
    <w:link w:val="Char1"/>
    <w:uiPriority w:val="99"/>
    <w:semiHidden/>
    <w:unhideWhenUsed/>
    <w:rsid w:val="00652E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2E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42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235F"/>
  </w:style>
  <w:style w:type="paragraph" w:styleId="a5">
    <w:name w:val="footer"/>
    <w:basedOn w:val="a"/>
    <w:link w:val="Char0"/>
    <w:uiPriority w:val="99"/>
    <w:unhideWhenUsed/>
    <w:rsid w:val="00242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235F"/>
  </w:style>
  <w:style w:type="paragraph" w:styleId="a6">
    <w:name w:val="Balloon Text"/>
    <w:basedOn w:val="a"/>
    <w:link w:val="Char1"/>
    <w:uiPriority w:val="99"/>
    <w:semiHidden/>
    <w:unhideWhenUsed/>
    <w:rsid w:val="00652E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2E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jungyoonkim</cp:lastModifiedBy>
  <cp:revision>8</cp:revision>
  <dcterms:created xsi:type="dcterms:W3CDTF">2015-05-01T01:53:00Z</dcterms:created>
  <dcterms:modified xsi:type="dcterms:W3CDTF">2015-05-03T08:00:00Z</dcterms:modified>
</cp:coreProperties>
</file>