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6"/>
        <w:gridCol w:w="2611"/>
        <w:gridCol w:w="2615"/>
        <w:gridCol w:w="2604"/>
      </w:tblGrid>
      <w:tr w:rsidR="00F466A6" w:rsidTr="00C85CF0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466A6" w:rsidRPr="00F466A6" w:rsidRDefault="00F466A6" w:rsidP="006A76AD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&lt;벤치마킹 개별 문서&gt;</w:t>
            </w:r>
          </w:p>
        </w:tc>
      </w:tr>
      <w:tr w:rsidR="00967204" w:rsidTr="00701F93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팀명 : STriKe (STK)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작성자 : </w:t>
            </w:r>
            <w:r w:rsidR="0003432F">
              <w:rPr>
                <w:rFonts w:hint="eastAsia"/>
                <w:b/>
              </w:rPr>
              <w:t>박세훈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 </w:t>
            </w:r>
            <w:r w:rsidR="00731E7A">
              <w:rPr>
                <w:rFonts w:hint="eastAsia"/>
                <w:b/>
              </w:rPr>
              <w:t>2015-05-03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0556AA">
              <w:rPr>
                <w:rFonts w:hint="eastAsia"/>
                <w:b/>
              </w:rPr>
              <w:t xml:space="preserve"> (0</w:t>
            </w:r>
            <w:r>
              <w:rPr>
                <w:rFonts w:hint="eastAsia"/>
                <w:b/>
              </w:rPr>
              <w:t>0)</w:t>
            </w:r>
          </w:p>
        </w:tc>
      </w:tr>
      <w:tr w:rsidR="00523BAF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23BAF" w:rsidRPr="006A76AD" w:rsidRDefault="00523BAF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프로그램명</w:t>
            </w:r>
            <w:r w:rsidR="0003432F">
              <w:rPr>
                <w:rFonts w:hint="eastAsia"/>
                <w:b/>
              </w:rPr>
              <w:t xml:space="preserve"> : </w:t>
            </w:r>
            <w:r w:rsidR="00CF1C15">
              <w:rPr>
                <w:rFonts w:hint="eastAsia"/>
                <w:b/>
              </w:rPr>
              <w:t>한컴Office</w:t>
            </w:r>
          </w:p>
        </w:tc>
      </w:tr>
      <w:tr w:rsidR="006A76AD" w:rsidTr="00701F9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75F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타겟 : 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523BAF" w:rsidRDefault="00523BAF" w:rsidP="006A76AD">
            <w:pPr>
              <w:jc w:val="left"/>
              <w:rPr>
                <w:b/>
              </w:rPr>
            </w:pPr>
            <w:r>
              <w:rPr>
                <w:rFonts w:asciiTheme="minorEastAsia" w:hAnsiTheme="minorEastAsia" w:hint="eastAsia"/>
                <w:b/>
              </w:rPr>
              <w:t>▶</w:t>
            </w:r>
            <w:r>
              <w:rPr>
                <w:rFonts w:hint="eastAsia"/>
                <w:b/>
              </w:rPr>
              <w:t xml:space="preserve"> 벤치마킹 선정 이유</w:t>
            </w:r>
          </w:p>
        </w:tc>
      </w:tr>
      <w:tr w:rsidR="00523BAF" w:rsidRPr="00AE0688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5016D" w:rsidRDefault="0095016D" w:rsidP="00C50267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672621" wp14:editId="6F2EB8EC">
                  <wp:extent cx="2416674" cy="952500"/>
                  <wp:effectExtent l="0" t="0" r="3175" b="0"/>
                  <wp:docPr id="6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674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0688" w:rsidRDefault="00AE0688" w:rsidP="00C50267">
            <w:pPr>
              <w:jc w:val="left"/>
              <w:rPr>
                <w:noProof/>
              </w:rPr>
            </w:pPr>
            <w:r w:rsidRPr="00AE0688">
              <w:rPr>
                <w:noProof/>
              </w:rPr>
              <w:drawing>
                <wp:inline distT="0" distB="0" distL="0" distR="0" wp14:anchorId="432AED46" wp14:editId="60DD7B6E">
                  <wp:extent cx="3121170" cy="2528888"/>
                  <wp:effectExtent l="0" t="0" r="3175" b="5080"/>
                  <wp:docPr id="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170" cy="252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016D" w:rsidRPr="0095016D" w:rsidRDefault="00C50267" w:rsidP="00AE0688">
            <w:pPr>
              <w:ind w:left="200" w:hangingChars="100" w:hanging="20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- </w:t>
            </w:r>
            <w:r w:rsidR="00AE0688">
              <w:rPr>
                <w:rFonts w:hint="eastAsia"/>
                <w:noProof/>
              </w:rPr>
              <w:t>서울대 투자연구회 SMIC</w:t>
            </w:r>
            <w:r w:rsidR="00AE0688">
              <w:rPr>
                <w:noProof/>
              </w:rPr>
              <w:t xml:space="preserve"> </w:t>
            </w:r>
            <w:r w:rsidR="00AE0688">
              <w:rPr>
                <w:rFonts w:hint="eastAsia"/>
                <w:noProof/>
              </w:rPr>
              <w:t xml:space="preserve">시장조사 결과에 따르면 </w:t>
            </w:r>
            <w:r w:rsidR="0095016D">
              <w:rPr>
                <w:rFonts w:hint="eastAsia"/>
                <w:noProof/>
              </w:rPr>
              <w:t xml:space="preserve">국내에서 </w:t>
            </w:r>
            <w:r w:rsidR="0095016D">
              <w:rPr>
                <w:noProof/>
              </w:rPr>
              <w:t>M</w:t>
            </w:r>
            <w:r w:rsidR="0095016D">
              <w:rPr>
                <w:rFonts w:hint="eastAsia"/>
                <w:noProof/>
              </w:rPr>
              <w:t>icrosoft</w:t>
            </w:r>
            <w:r w:rsidR="0095016D">
              <w:rPr>
                <w:noProof/>
              </w:rPr>
              <w:t xml:space="preserve"> office </w:t>
            </w:r>
            <w:r w:rsidR="0095016D">
              <w:rPr>
                <w:rFonts w:hint="eastAsia"/>
                <w:noProof/>
              </w:rPr>
              <w:t xml:space="preserve">다음으로 많이 사용하는 </w:t>
            </w:r>
            <w:r w:rsidR="0095016D">
              <w:rPr>
                <w:noProof/>
              </w:rPr>
              <w:t>office</w:t>
            </w:r>
            <w:r w:rsidR="0095016D">
              <w:rPr>
                <w:rFonts w:hint="eastAsia"/>
                <w:noProof/>
              </w:rPr>
              <w:t>가 한컴 office이기 때문에 선정 하였다.</w:t>
            </w: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기본(main)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362DC4" w:rsidRDefault="00AE0688" w:rsidP="00A7534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 새 문서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작성할 새로운 문서를 만드는 기능이다.</w:t>
            </w:r>
          </w:p>
          <w:p w:rsidR="00AE0688" w:rsidRDefault="00AE0688" w:rsidP="00A75349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rFonts w:hint="eastAsia"/>
                <w:b/>
              </w:rPr>
              <w:t xml:space="preserve">저장하기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작성한 문서를 저장할 수 있는 기능이다.</w:t>
            </w:r>
          </w:p>
          <w:p w:rsidR="00AE0688" w:rsidRDefault="00AE0688" w:rsidP="00A75349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rFonts w:hint="eastAsia"/>
                <w:b/>
              </w:rPr>
              <w:t xml:space="preserve">불러오기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작성했던 문서를 불러올 수 있는 기능이다.</w:t>
            </w:r>
          </w:p>
          <w:p w:rsidR="00AE0688" w:rsidRDefault="00AE0688" w:rsidP="00A75349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rFonts w:hint="eastAsia"/>
                <w:b/>
              </w:rPr>
              <w:t xml:space="preserve">인쇄하기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작성한 문서를 인쇄할 수 있는 기능이다.</w:t>
            </w:r>
          </w:p>
          <w:p w:rsidR="00AE0688" w:rsidRDefault="00AE0688" w:rsidP="00A75349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rFonts w:hint="eastAsia"/>
                <w:b/>
              </w:rPr>
              <w:t xml:space="preserve">클립보드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오려두기,복사하기,붙이기,모양복사,모두선택의 기능을 사용할 수 있다.</w:t>
            </w:r>
          </w:p>
          <w:p w:rsidR="00AE0688" w:rsidRDefault="00AE0688" w:rsidP="00A75349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rFonts w:hint="eastAsia"/>
                <w:b/>
              </w:rPr>
              <w:t>서식 : 글자 크기,</w:t>
            </w:r>
            <w:r w:rsidR="004B66F6">
              <w:rPr>
                <w:rFonts w:hint="eastAsia"/>
                <w:b/>
              </w:rPr>
              <w:t>글자</w:t>
            </w:r>
            <w:r>
              <w:rPr>
                <w:rFonts w:hint="eastAsia"/>
                <w:b/>
              </w:rPr>
              <w:t>,글자 색,음영 색</w:t>
            </w:r>
            <w:r w:rsidR="004B66F6">
              <w:rPr>
                <w:rFonts w:hint="eastAsia"/>
                <w:b/>
              </w:rPr>
              <w:t xml:space="preserve">,문단 </w:t>
            </w:r>
            <w:r>
              <w:rPr>
                <w:rFonts w:hint="eastAsia"/>
                <w:b/>
              </w:rPr>
              <w:t>등의 기능을 사용할 수 있다.</w:t>
            </w:r>
          </w:p>
          <w:p w:rsidR="00AE0688" w:rsidRDefault="00AE0688" w:rsidP="00A75349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rFonts w:hint="eastAsia"/>
                <w:b/>
              </w:rPr>
              <w:t xml:space="preserve">표 </w:t>
            </w:r>
            <w:r>
              <w:rPr>
                <w:b/>
              </w:rPr>
              <w:t xml:space="preserve">: 문서를 </w:t>
            </w:r>
            <w:r>
              <w:rPr>
                <w:rFonts w:hint="eastAsia"/>
                <w:b/>
              </w:rPr>
              <w:t xml:space="preserve">작성할 때 표를 </w:t>
            </w:r>
            <w:r>
              <w:rPr>
                <w:b/>
              </w:rPr>
              <w:t>N*N</w:t>
            </w:r>
            <w:r>
              <w:rPr>
                <w:rFonts w:hint="eastAsia"/>
                <w:b/>
              </w:rPr>
              <w:t>형태로 삽입할 수 있다.</w:t>
            </w:r>
          </w:p>
          <w:p w:rsidR="001E4F53" w:rsidRPr="00E45364" w:rsidRDefault="00AE0688" w:rsidP="00A75349">
            <w:pPr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 xml:space="preserve"> 도형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문서를 작성할 때 도형의 그리기 개체,연결선</w:t>
            </w:r>
            <w:r w:rsidR="00E45364">
              <w:rPr>
                <w:rFonts w:hint="eastAsia"/>
                <w:b/>
              </w:rPr>
              <w:t>,그리기마당,클립아트</w:t>
            </w:r>
            <w:r>
              <w:rPr>
                <w:rFonts w:hint="eastAsia"/>
                <w:b/>
              </w:rPr>
              <w:t xml:space="preserve"> 등의 도형을 삽입할 수 있다.</w:t>
            </w: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부가(Optional)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RPr="002C7FB0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3C7F04" w:rsidRDefault="00E45364" w:rsidP="00A75349">
            <w:pPr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찾기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문서를 작성할 때 검색할 내용을 입력해서 문서전체에서 내용을 찾아주고 바꿔줄 수 있는 기능.</w:t>
            </w:r>
          </w:p>
          <w:p w:rsidR="00E45364" w:rsidRDefault="00E45364" w:rsidP="00A75349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rFonts w:hint="eastAsia"/>
                <w:b/>
              </w:rPr>
              <w:t xml:space="preserve">미리보기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문서를 작성할 때 작성한 문서를 미리 볼 수 있는 기능.</w:t>
            </w:r>
          </w:p>
          <w:p w:rsidR="004B66F6" w:rsidRPr="00A75349" w:rsidRDefault="00E45364" w:rsidP="00A75349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 w:rsidR="004B66F6">
              <w:rPr>
                <w:rFonts w:hint="eastAsia"/>
                <w:b/>
              </w:rPr>
              <w:t xml:space="preserve">PDF로 저장하기 </w:t>
            </w:r>
            <w:r w:rsidR="004B66F6">
              <w:rPr>
                <w:b/>
              </w:rPr>
              <w:t xml:space="preserve">: </w:t>
            </w:r>
            <w:r w:rsidR="004B66F6">
              <w:rPr>
                <w:rFonts w:hint="eastAsia"/>
                <w:b/>
              </w:rPr>
              <w:t xml:space="preserve">작성한 문서를 </w:t>
            </w:r>
            <w:r w:rsidR="004B66F6">
              <w:rPr>
                <w:b/>
              </w:rPr>
              <w:t>PDF</w:t>
            </w:r>
            <w:r w:rsidR="004B66F6">
              <w:rPr>
                <w:rFonts w:hint="eastAsia"/>
                <w:b/>
              </w:rPr>
              <w:t>형식으로 저장하는 기능이다.</w:t>
            </w: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F1660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성공요인 분석</w:t>
            </w:r>
          </w:p>
        </w:tc>
      </w:tr>
      <w:tr w:rsidR="00CF63A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CF63AB" w:rsidP="00F16606"/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F1660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실패요인 분석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2C10F6" w:rsidP="00F16606">
            <w:r>
              <w:rPr>
                <w:rFonts w:hint="eastAsia"/>
              </w:rPr>
              <w:t xml:space="preserve">다른 </w:t>
            </w:r>
            <w:r>
              <w:t>Office</w:t>
            </w:r>
            <w:r>
              <w:rPr>
                <w:rFonts w:hint="eastAsia"/>
              </w:rPr>
              <w:t xml:space="preserve">인 </w:t>
            </w:r>
            <w:r>
              <w:t>MS</w:t>
            </w:r>
            <w:r>
              <w:rPr>
                <w:rFonts w:hint="eastAsia"/>
              </w:rPr>
              <w:t xml:space="preserve">워드와 호환이 되지않는 점과 아이콘 스타일이 </w:t>
            </w:r>
            <w:r>
              <w:t>MS Office</w:t>
            </w:r>
            <w:r>
              <w:rPr>
                <w:rFonts w:hint="eastAsia"/>
              </w:rPr>
              <w:t>보다 떨어진다.</w:t>
            </w:r>
            <w:bookmarkStart w:id="0" w:name="_GoBack"/>
            <w:bookmarkEnd w:id="0"/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F1660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보완할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222B13">
        <w:trPr>
          <w:trHeight w:val="1085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CF63AB" w:rsidP="00F16606"/>
        </w:tc>
      </w:tr>
    </w:tbl>
    <w:p w:rsidR="006A76AD" w:rsidRDefault="006A76AD"/>
    <w:sectPr w:rsidR="006A76AD" w:rsidSect="006A76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F1F" w:rsidRDefault="00C23F1F" w:rsidP="00675F2A">
      <w:pPr>
        <w:spacing w:after="0" w:line="240" w:lineRule="auto"/>
      </w:pPr>
      <w:r>
        <w:separator/>
      </w:r>
    </w:p>
  </w:endnote>
  <w:endnote w:type="continuationSeparator" w:id="0">
    <w:p w:rsidR="00C23F1F" w:rsidRDefault="00C23F1F" w:rsidP="00675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F1F" w:rsidRDefault="00C23F1F" w:rsidP="00675F2A">
      <w:pPr>
        <w:spacing w:after="0" w:line="240" w:lineRule="auto"/>
      </w:pPr>
      <w:r>
        <w:separator/>
      </w:r>
    </w:p>
  </w:footnote>
  <w:footnote w:type="continuationSeparator" w:id="0">
    <w:p w:rsidR="00C23F1F" w:rsidRDefault="00C23F1F" w:rsidP="00675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95251"/>
    <w:multiLevelType w:val="hybridMultilevel"/>
    <w:tmpl w:val="B6289B14"/>
    <w:lvl w:ilvl="0" w:tplc="0C64CE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1353371"/>
    <w:multiLevelType w:val="hybridMultilevel"/>
    <w:tmpl w:val="B6B25716"/>
    <w:lvl w:ilvl="0" w:tplc="8B54BD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E3C6AA6"/>
    <w:multiLevelType w:val="hybridMultilevel"/>
    <w:tmpl w:val="7122B1F6"/>
    <w:lvl w:ilvl="0" w:tplc="7390BF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7045918"/>
    <w:multiLevelType w:val="hybridMultilevel"/>
    <w:tmpl w:val="FD58DA60"/>
    <w:lvl w:ilvl="0" w:tplc="659ED7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49"/>
    <w:rsid w:val="00003E4A"/>
    <w:rsid w:val="00022DC3"/>
    <w:rsid w:val="0003432F"/>
    <w:rsid w:val="000556AA"/>
    <w:rsid w:val="000A4E80"/>
    <w:rsid w:val="000C4635"/>
    <w:rsid w:val="00106B39"/>
    <w:rsid w:val="00157FB3"/>
    <w:rsid w:val="001E4F53"/>
    <w:rsid w:val="001F464D"/>
    <w:rsid w:val="00222B13"/>
    <w:rsid w:val="00227ED4"/>
    <w:rsid w:val="002905B9"/>
    <w:rsid w:val="002C10F6"/>
    <w:rsid w:val="002C7FB0"/>
    <w:rsid w:val="002D22F8"/>
    <w:rsid w:val="0034103A"/>
    <w:rsid w:val="00362DC4"/>
    <w:rsid w:val="003B7CD7"/>
    <w:rsid w:val="003C7F04"/>
    <w:rsid w:val="004B66F6"/>
    <w:rsid w:val="00523BAF"/>
    <w:rsid w:val="00675F2A"/>
    <w:rsid w:val="0068561D"/>
    <w:rsid w:val="006A76AD"/>
    <w:rsid w:val="00701F93"/>
    <w:rsid w:val="00731E7A"/>
    <w:rsid w:val="007C150B"/>
    <w:rsid w:val="007D0556"/>
    <w:rsid w:val="008464D9"/>
    <w:rsid w:val="008A10D9"/>
    <w:rsid w:val="0095016D"/>
    <w:rsid w:val="00967204"/>
    <w:rsid w:val="00A56DF2"/>
    <w:rsid w:val="00A75349"/>
    <w:rsid w:val="00AC434C"/>
    <w:rsid w:val="00AD0E35"/>
    <w:rsid w:val="00AE0688"/>
    <w:rsid w:val="00BA6749"/>
    <w:rsid w:val="00C23F1F"/>
    <w:rsid w:val="00C30FAF"/>
    <w:rsid w:val="00C50267"/>
    <w:rsid w:val="00C76B2B"/>
    <w:rsid w:val="00C85CF0"/>
    <w:rsid w:val="00CF1C15"/>
    <w:rsid w:val="00CF2A20"/>
    <w:rsid w:val="00CF63AB"/>
    <w:rsid w:val="00D56D69"/>
    <w:rsid w:val="00D769A7"/>
    <w:rsid w:val="00DB39E6"/>
    <w:rsid w:val="00E45364"/>
    <w:rsid w:val="00E868C8"/>
    <w:rsid w:val="00F01FE8"/>
    <w:rsid w:val="00F121BF"/>
    <w:rsid w:val="00F13E8D"/>
    <w:rsid w:val="00F16606"/>
    <w:rsid w:val="00F231FE"/>
    <w:rsid w:val="00F466A6"/>
    <w:rsid w:val="00FC0632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A63578-1D74-4B74-A23B-BB7B5583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5F2A"/>
  </w:style>
  <w:style w:type="paragraph" w:styleId="a5">
    <w:name w:val="footer"/>
    <w:basedOn w:val="a"/>
    <w:link w:val="Char0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5F2A"/>
  </w:style>
  <w:style w:type="paragraph" w:styleId="a6">
    <w:name w:val="Balloon Text"/>
    <w:basedOn w:val="a"/>
    <w:link w:val="Char1"/>
    <w:uiPriority w:val="99"/>
    <w:semiHidden/>
    <w:unhideWhenUsed/>
    <w:rsid w:val="00675F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75F2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A753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Huni</cp:lastModifiedBy>
  <cp:revision>8</cp:revision>
  <cp:lastPrinted>2015-05-01T02:38:00Z</cp:lastPrinted>
  <dcterms:created xsi:type="dcterms:W3CDTF">2015-05-03T07:07:00Z</dcterms:created>
  <dcterms:modified xsi:type="dcterms:W3CDTF">2015-05-03T08:36:00Z</dcterms:modified>
</cp:coreProperties>
</file>