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620"/>
        <w:gridCol w:w="6415"/>
        <w:gridCol w:w="874"/>
        <w:gridCol w:w="842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9B6E28" w:rsidRDefault="00D57F60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STK-(0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1)</w:t>
            </w:r>
            <w:r w:rsidR="002422C3" w:rsidRPr="009B6E28">
              <w:rPr>
                <w:rFonts w:hint="eastAsia"/>
                <w:b/>
              </w:rPr>
              <w:t xml:space="preserve"> : </w:t>
            </w:r>
            <w:r w:rsidR="00842FFF">
              <w:rPr>
                <w:b/>
              </w:rPr>
              <w:t>2015-05-01</w:t>
            </w:r>
            <w:bookmarkStart w:id="0" w:name="_GoBack"/>
            <w:bookmarkEnd w:id="0"/>
            <w:r>
              <w:rPr>
                <w:b/>
              </w:rPr>
              <w:t>(FRI</w:t>
            </w:r>
            <w:r w:rsidR="002422C3" w:rsidRPr="009B6E28">
              <w:rPr>
                <w:b/>
              </w:rPr>
              <w:t>)</w:t>
            </w:r>
          </w:p>
        </w:tc>
      </w:tr>
      <w:tr w:rsidR="002422C3" w:rsidTr="00940DDA">
        <w:trPr>
          <w:trHeight w:val="342"/>
        </w:trPr>
        <w:tc>
          <w:tcPr>
            <w:tcW w:w="2620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41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87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TASK</w:t>
            </w:r>
          </w:p>
        </w:tc>
        <w:tc>
          <w:tcPr>
            <w:tcW w:w="842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BF7C15" w:rsidTr="00940DDA">
        <w:trPr>
          <w:trHeight w:val="222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AM 09:30 ~ AM</w:t>
            </w:r>
            <w:r w:rsidRPr="009B6E2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10:4</w:t>
            </w:r>
            <w:r>
              <w:rPr>
                <w:b/>
              </w:rPr>
              <w:t>5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장재영 : 개별 문서 폼 작성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22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김대섭 : main 서비스 분석 (eclipse)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22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박세훈 : main 서비스 분석 (microsift word)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22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김정윤 : main 서비스 분석 (edit plus)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232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 11:00</w:t>
            </w:r>
            <w:r w:rsidRPr="009B6E28">
              <w:rPr>
                <w:rFonts w:hint="eastAsia"/>
                <w:b/>
              </w:rPr>
              <w:t xml:space="preserve"> ~ AM</w:t>
            </w:r>
            <w:r w:rsidRPr="009B6E2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12:15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장재영 : main 서비스 분석 (scheduler in android)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229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김대섭 : main 서비스 분석 (eclipse)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229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박세훈 : main 서비스 분석 (microsift word)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229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김정윤 : main 서비스 분석 (edit plus)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227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 12:30</w:t>
            </w:r>
            <w:r w:rsidRPr="009B6E28">
              <w:rPr>
                <w:rFonts w:hint="eastAsia"/>
                <w:b/>
              </w:rPr>
              <w:t xml:space="preserve"> ~ </w:t>
            </w:r>
            <w:r w:rsidRPr="009B6E28">
              <w:rPr>
                <w:b/>
              </w:rPr>
              <w:t xml:space="preserve">AM </w:t>
            </w:r>
            <w:r>
              <w:rPr>
                <w:b/>
              </w:rPr>
              <w:t>01:30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장재영 : option 서비스 분석 (scheduler in android)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227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김대섭 : option 서비스 분석 (eclipse)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227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박세훈 : option 서비스 분석 (microsift word)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227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김정윤 : option 서비스 분석 (edit plus)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F7C15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358"/>
        </w:trPr>
        <w:tc>
          <w:tcPr>
            <w:tcW w:w="2620" w:type="dxa"/>
            <w:shd w:val="clear" w:color="auto" w:fill="BDD6EE" w:themeFill="accent1" w:themeFillTint="66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PM 01:30 ~ PM 02:30</w:t>
            </w:r>
          </w:p>
        </w:tc>
        <w:tc>
          <w:tcPr>
            <w:tcW w:w="6415" w:type="dxa"/>
            <w:shd w:val="clear" w:color="auto" w:fill="BDD6EE" w:themeFill="accent1" w:themeFillTint="66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874" w:type="dxa"/>
            <w:shd w:val="clear" w:color="auto" w:fill="BDD6EE" w:themeFill="accent1" w:themeFillTint="66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BDD6EE" w:themeFill="accent1" w:themeFillTint="66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BF7C15" w:rsidTr="00940DDA">
        <w:trPr>
          <w:trHeight w:val="1220"/>
        </w:trPr>
        <w:tc>
          <w:tcPr>
            <w:tcW w:w="2620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 xml:space="preserve">PM 02:30 ~ PM </w:t>
            </w:r>
            <w:r w:rsidRPr="009B6E28">
              <w:rPr>
                <w:b/>
              </w:rPr>
              <w:t>03:30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ain service 분석</w:t>
            </w:r>
            <w:r w:rsidR="00E6203C">
              <w:rPr>
                <w:rFonts w:hint="eastAsia"/>
                <w:b/>
              </w:rPr>
              <w:t xml:space="preserve"> 통합작업</w:t>
            </w:r>
          </w:p>
        </w:tc>
        <w:tc>
          <w:tcPr>
            <w:tcW w:w="874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통합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BF7C15" w:rsidRPr="009B6E28" w:rsidRDefault="00BF7C15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56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PM 03:</w:t>
            </w:r>
            <w:r>
              <w:rPr>
                <w:b/>
              </w:rPr>
              <w:t>45</w:t>
            </w:r>
            <w:r w:rsidRPr="009B6E28">
              <w:rPr>
                <w:rFonts w:hint="eastAsia"/>
                <w:b/>
              </w:rPr>
              <w:t xml:space="preserve"> ~</w:t>
            </w:r>
            <w:r w:rsidRPr="009B6E28">
              <w:rPr>
                <w:b/>
              </w:rPr>
              <w:t xml:space="preserve"> PM</w:t>
            </w:r>
            <w:r>
              <w:rPr>
                <w:rFonts w:hint="eastAsia"/>
                <w:b/>
              </w:rPr>
              <w:t xml:space="preserve"> 05:00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장재영 : option 서비스 분석 (scheduler in android)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E6203C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김대섭 : option 서비스 분석 (eclipse)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E6203C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박세훈 : option 서비스 분석 (microsift word)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E6203C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김정윤 : option 서비스 분석 (edit plus)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56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PM 05:15 ~ PM 06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장재영 : option 서비스 분석 (scheduler in android)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E6203C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김대섭 : option 서비스 분석 (eclipse)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E6203C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박세훈 : option 서비스 분석 (microsift word)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E6203C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김정윤 : option 서비스 분석 (edit plus)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04"/>
        </w:trPr>
        <w:tc>
          <w:tcPr>
            <w:tcW w:w="2620" w:type="dxa"/>
            <w:shd w:val="clear" w:color="auto" w:fill="BDD6EE" w:themeFill="accent1" w:themeFillTint="66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PM 06</w:t>
            </w:r>
            <w:r w:rsidRPr="009B6E28">
              <w:rPr>
                <w:b/>
              </w:rPr>
              <w:t>:30 ~ PM 07:30</w:t>
            </w:r>
          </w:p>
        </w:tc>
        <w:tc>
          <w:tcPr>
            <w:tcW w:w="6415" w:type="dxa"/>
            <w:shd w:val="clear" w:color="auto" w:fill="BDD6EE" w:themeFill="accent1" w:themeFillTint="66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874" w:type="dxa"/>
            <w:shd w:val="clear" w:color="auto" w:fill="BDD6EE" w:themeFill="accent1" w:themeFillTint="66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BDD6EE" w:themeFill="accent1" w:themeFillTint="66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1253"/>
        </w:trPr>
        <w:tc>
          <w:tcPr>
            <w:tcW w:w="2620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PM 07:30 ~ PM 08:</w:t>
            </w:r>
            <w:r>
              <w:rPr>
                <w:b/>
              </w:rPr>
              <w:t>45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성공 및 실패 요인 분석 및 부가 서비스 분석</w:t>
            </w:r>
          </w:p>
        </w:tc>
        <w:tc>
          <w:tcPr>
            <w:tcW w:w="874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통합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32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PM 09</w:t>
            </w:r>
            <w:r>
              <w:rPr>
                <w:b/>
              </w:rPr>
              <w:t>:00</w:t>
            </w:r>
            <w:r>
              <w:rPr>
                <w:rFonts w:hint="eastAsia"/>
                <w:b/>
              </w:rPr>
              <w:t xml:space="preserve"> ~ PM 10:0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장재영 : option 서비스 분석 (scheduler in android)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29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E6203C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김대섭 : option 서비스 분석 (eclipse)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29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E6203C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박세훈 : option 서비스 분석 (microsift word)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229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E6203C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>김정윤 : option 서비스 분석 (edit plus)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Tr="00940DDA">
        <w:trPr>
          <w:trHeight w:val="1196"/>
        </w:trPr>
        <w:tc>
          <w:tcPr>
            <w:tcW w:w="2620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PM 10:00 ~ PM 11:0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 문서 작성 개인별로 작성하기</w:t>
            </w:r>
          </w:p>
        </w:tc>
        <w:tc>
          <w:tcPr>
            <w:tcW w:w="874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E6203C" w:rsidRPr="009B6E28" w:rsidRDefault="00E6203C" w:rsidP="00940DDA">
            <w:pPr>
              <w:jc w:val="center"/>
              <w:rPr>
                <w:b/>
              </w:rPr>
            </w:pPr>
          </w:p>
        </w:tc>
      </w:tr>
      <w:tr w:rsidR="00E6203C" w:rsidRPr="009B6E28" w:rsidTr="004A0786">
        <w:trPr>
          <w:trHeight w:val="1048"/>
        </w:trPr>
        <w:tc>
          <w:tcPr>
            <w:tcW w:w="10751" w:type="dxa"/>
            <w:gridSpan w:val="4"/>
            <w:shd w:val="clear" w:color="auto" w:fill="FFFFFF" w:themeFill="background1"/>
          </w:tcPr>
          <w:p w:rsidR="00E6203C" w:rsidRDefault="00E6203C" w:rsidP="00940DDA">
            <w:pPr>
              <w:rPr>
                <w:b/>
              </w:rPr>
            </w:pPr>
            <w:r w:rsidRPr="009B6E28">
              <w:rPr>
                <w:rFonts w:hint="eastAsia"/>
                <w:b/>
              </w:rPr>
              <w:t>FEED BACK NOTE.</w:t>
            </w:r>
            <w:r>
              <w:rPr>
                <w:rFonts w:hint="eastAsia"/>
                <w:b/>
              </w:rPr>
              <w:t xml:space="preserve"> 1차 피드백 요청 시간 : 12시 30~ 1시 30분 사이</w:t>
            </w:r>
          </w:p>
          <w:p w:rsidR="00E6203C" w:rsidRPr="009B6E28" w:rsidRDefault="00E6203C" w:rsidP="00940DD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2차 피드백 요청 시간 : 7시 30분 ~ 8시 45분 사이</w:t>
            </w:r>
          </w:p>
        </w:tc>
      </w:tr>
    </w:tbl>
    <w:p w:rsidR="0071439B" w:rsidRPr="003641B5" w:rsidRDefault="00940DDA" w:rsidP="00940DDA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프로젝트 업무 </w:t>
      </w:r>
      <w:r>
        <w:rPr>
          <w:rFonts w:hint="eastAsia"/>
          <w:b/>
        </w:rPr>
        <w:t>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1C9" w:rsidRDefault="00AE61C9" w:rsidP="00BF7C15">
      <w:pPr>
        <w:spacing w:after="0" w:line="240" w:lineRule="auto"/>
      </w:pPr>
      <w:r>
        <w:separator/>
      </w:r>
    </w:p>
  </w:endnote>
  <w:endnote w:type="continuationSeparator" w:id="0">
    <w:p w:rsidR="00AE61C9" w:rsidRDefault="00AE61C9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1C9" w:rsidRDefault="00AE61C9" w:rsidP="00BF7C15">
      <w:pPr>
        <w:spacing w:after="0" w:line="240" w:lineRule="auto"/>
      </w:pPr>
      <w:r>
        <w:separator/>
      </w:r>
    </w:p>
  </w:footnote>
  <w:footnote w:type="continuationSeparator" w:id="0">
    <w:p w:rsidR="00AE61C9" w:rsidRDefault="00AE61C9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151B44"/>
    <w:rsid w:val="00160059"/>
    <w:rsid w:val="002422C3"/>
    <w:rsid w:val="003641B5"/>
    <w:rsid w:val="003C5A23"/>
    <w:rsid w:val="004A0786"/>
    <w:rsid w:val="004A2B53"/>
    <w:rsid w:val="005448B8"/>
    <w:rsid w:val="006F42A9"/>
    <w:rsid w:val="0071439B"/>
    <w:rsid w:val="00767DA5"/>
    <w:rsid w:val="00842FFF"/>
    <w:rsid w:val="00940DDA"/>
    <w:rsid w:val="009B18FB"/>
    <w:rsid w:val="009B6E28"/>
    <w:rsid w:val="00AE61C9"/>
    <w:rsid w:val="00B84523"/>
    <w:rsid w:val="00BD1005"/>
    <w:rsid w:val="00BF7C15"/>
    <w:rsid w:val="00C4300B"/>
    <w:rsid w:val="00D24923"/>
    <w:rsid w:val="00D57F60"/>
    <w:rsid w:val="00D67D10"/>
    <w:rsid w:val="00D836D4"/>
    <w:rsid w:val="00DB44FF"/>
    <w:rsid w:val="00DC0BC2"/>
    <w:rsid w:val="00E03D2A"/>
    <w:rsid w:val="00E6203C"/>
    <w:rsid w:val="00E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6357CB-8C31-4485-94C4-48FE2F45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52</cp:revision>
  <cp:lastPrinted>2015-04-30T14:18:00Z</cp:lastPrinted>
  <dcterms:created xsi:type="dcterms:W3CDTF">2015-04-30T11:29:00Z</dcterms:created>
  <dcterms:modified xsi:type="dcterms:W3CDTF">2015-04-30T14:52:00Z</dcterms:modified>
</cp:coreProperties>
</file>