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CC2834" w14:textId="77777777" w:rsidR="00E97670" w:rsidRDefault="00000000">
      <w:pPr>
        <w:spacing w:after="712" w:line="259" w:lineRule="auto"/>
        <w:ind w:left="633" w:firstLine="0"/>
        <w:jc w:val="center"/>
      </w:pPr>
      <w:r>
        <w:rPr>
          <w:b/>
          <w:sz w:val="32"/>
        </w:rPr>
        <w:t>Bash Scripting Assignment</w:t>
      </w:r>
    </w:p>
    <w:p w14:paraId="24719579" w14:textId="35A854FC" w:rsidR="00E97670" w:rsidRDefault="00000000" w:rsidP="00765B19">
      <w:pPr>
        <w:ind w:left="-5"/>
      </w:pPr>
      <w:r>
        <w:t>Name: Hunit</w:t>
      </w:r>
    </w:p>
    <w:p w14:paraId="34801B4C" w14:textId="77777777" w:rsidR="00E97670" w:rsidRDefault="00000000">
      <w:pPr>
        <w:ind w:left="-5"/>
      </w:pPr>
      <w:r>
        <w:t>Unit Code: IA616001 - Operating System Concepts</w:t>
      </w:r>
    </w:p>
    <w:p w14:paraId="31A4125E" w14:textId="77777777" w:rsidR="00E97670" w:rsidRDefault="00000000">
      <w:pPr>
        <w:spacing w:after="842"/>
        <w:ind w:left="-5"/>
      </w:pPr>
      <w:r>
        <w:t>Date: 2025-05-30</w:t>
      </w:r>
    </w:p>
    <w:p w14:paraId="7E617F3B" w14:textId="77777777" w:rsidR="00E97670" w:rsidRDefault="00000000">
      <w:pPr>
        <w:pStyle w:val="Heading1"/>
        <w:ind w:left="-5"/>
      </w:pPr>
      <w:r>
        <w:t>Task 1 - User Management Script</w:t>
      </w:r>
    </w:p>
    <w:p w14:paraId="7D5AE787" w14:textId="77777777" w:rsidR="00E97670" w:rsidRDefault="00000000">
      <w:pPr>
        <w:spacing w:after="567" w:line="493" w:lineRule="auto"/>
        <w:ind w:left="-5"/>
      </w:pPr>
      <w:r>
        <w:t xml:space="preserve">Purpose: Automate the creation of users, groups, shared folders, and </w:t>
      </w:r>
      <w:proofErr w:type="spellStart"/>
      <w:r>
        <w:t>symlinks</w:t>
      </w:r>
      <w:proofErr w:type="spellEnd"/>
      <w:r>
        <w:t xml:space="preserve"> based on a CSV file. Script Used: user_setup.sh</w:t>
      </w:r>
    </w:p>
    <w:p w14:paraId="237111DE" w14:textId="77777777" w:rsidR="00E97670" w:rsidRDefault="00000000">
      <w:pPr>
        <w:ind w:left="-5"/>
      </w:pPr>
      <w:r>
        <w:t>Key Features:</w:t>
      </w:r>
    </w:p>
    <w:p w14:paraId="43C733CF" w14:textId="77777777" w:rsidR="00E97670" w:rsidRDefault="00000000">
      <w:pPr>
        <w:numPr>
          <w:ilvl w:val="0"/>
          <w:numId w:val="1"/>
        </w:numPr>
        <w:ind w:hanging="147"/>
      </w:pPr>
      <w:r>
        <w:t>Reads user data from user.csv</w:t>
      </w:r>
    </w:p>
    <w:p w14:paraId="4C1B74F3" w14:textId="77777777" w:rsidR="00E97670" w:rsidRDefault="00000000">
      <w:pPr>
        <w:numPr>
          <w:ilvl w:val="0"/>
          <w:numId w:val="1"/>
        </w:numPr>
        <w:ind w:hanging="147"/>
      </w:pPr>
      <w:r>
        <w:t>Automatically creates users and sets password</w:t>
      </w:r>
    </w:p>
    <w:p w14:paraId="54626591" w14:textId="77777777" w:rsidR="00E97670" w:rsidRDefault="00000000">
      <w:pPr>
        <w:numPr>
          <w:ilvl w:val="0"/>
          <w:numId w:val="1"/>
        </w:numPr>
        <w:ind w:hanging="147"/>
      </w:pPr>
      <w:r>
        <w:t>Adds to multiple groups</w:t>
      </w:r>
    </w:p>
    <w:p w14:paraId="5DDF5CF7" w14:textId="77777777" w:rsidR="00E97670" w:rsidRDefault="00000000">
      <w:pPr>
        <w:numPr>
          <w:ilvl w:val="0"/>
          <w:numId w:val="1"/>
        </w:numPr>
        <w:ind w:hanging="147"/>
      </w:pPr>
      <w:r>
        <w:t xml:space="preserve">Creates shared folders and </w:t>
      </w:r>
      <w:proofErr w:type="spellStart"/>
      <w:r>
        <w:t>symlinks</w:t>
      </w:r>
      <w:proofErr w:type="spellEnd"/>
    </w:p>
    <w:p w14:paraId="5CFE6225" w14:textId="77777777" w:rsidR="00E97670" w:rsidRDefault="00000000">
      <w:pPr>
        <w:numPr>
          <w:ilvl w:val="0"/>
          <w:numId w:val="1"/>
        </w:numPr>
        <w:spacing w:after="830"/>
        <w:ind w:hanging="147"/>
      </w:pPr>
      <w:r>
        <w:t>Logs all actions in usercreation.log</w:t>
      </w:r>
    </w:p>
    <w:p w14:paraId="26080D4B" w14:textId="77777777" w:rsidR="00E97670" w:rsidRDefault="00000000">
      <w:pPr>
        <w:ind w:left="-5"/>
      </w:pPr>
      <w:r>
        <w:t>Testing Summary:</w:t>
      </w:r>
    </w:p>
    <w:p w14:paraId="1DF2C6A6" w14:textId="77777777" w:rsidR="00E97670" w:rsidRDefault="00000000">
      <w:pPr>
        <w:numPr>
          <w:ilvl w:val="0"/>
          <w:numId w:val="1"/>
        </w:numPr>
        <w:ind w:hanging="147"/>
      </w:pPr>
      <w:r>
        <w:t xml:space="preserve">Verified users/groups with id and </w:t>
      </w:r>
      <w:proofErr w:type="spellStart"/>
      <w:r>
        <w:t>getent</w:t>
      </w:r>
      <w:proofErr w:type="spellEnd"/>
    </w:p>
    <w:p w14:paraId="05BB7DF7" w14:textId="77777777" w:rsidR="00E97670" w:rsidRDefault="00000000">
      <w:pPr>
        <w:numPr>
          <w:ilvl w:val="0"/>
          <w:numId w:val="1"/>
        </w:numPr>
        <w:ind w:hanging="147"/>
      </w:pPr>
      <w:r>
        <w:t>Checked folder creation and symbolic links</w:t>
      </w:r>
    </w:p>
    <w:p w14:paraId="04DC0DED" w14:textId="77777777" w:rsidR="00E97670" w:rsidRDefault="00000000">
      <w:pPr>
        <w:numPr>
          <w:ilvl w:val="0"/>
          <w:numId w:val="1"/>
        </w:numPr>
        <w:ind w:hanging="147"/>
      </w:pPr>
      <w:r>
        <w:t>Successfully re-ran script without duplicate issues</w:t>
      </w:r>
    </w:p>
    <w:p w14:paraId="090F027C" w14:textId="77777777" w:rsidR="00E97670" w:rsidRDefault="00000000">
      <w:pPr>
        <w:pStyle w:val="Heading1"/>
        <w:ind w:left="-5"/>
      </w:pPr>
      <w:r>
        <w:t>Task 2 - Backup Script</w:t>
      </w:r>
    </w:p>
    <w:p w14:paraId="1FDF0A2B" w14:textId="77777777" w:rsidR="00E97670" w:rsidRDefault="00000000">
      <w:pPr>
        <w:ind w:left="-5"/>
      </w:pPr>
      <w:r>
        <w:t>Purpose: Automate the backup of a specified directory</w:t>
      </w:r>
    </w:p>
    <w:p w14:paraId="4A95D329" w14:textId="77777777" w:rsidR="00E97670" w:rsidRDefault="00000000">
      <w:pPr>
        <w:spacing w:after="919"/>
        <w:ind w:left="-5"/>
      </w:pPr>
      <w:r>
        <w:t>Script Used: backup_script.sh</w:t>
      </w:r>
    </w:p>
    <w:p w14:paraId="70D2A6EE" w14:textId="77777777" w:rsidR="00E97670" w:rsidRDefault="00000000">
      <w:pPr>
        <w:spacing w:after="0" w:line="259" w:lineRule="auto"/>
        <w:ind w:left="66" w:firstLine="0"/>
        <w:jc w:val="center"/>
      </w:pPr>
      <w:r>
        <w:rPr>
          <w:i/>
          <w:sz w:val="16"/>
        </w:rPr>
        <w:t>Page 1</w:t>
      </w:r>
    </w:p>
    <w:p w14:paraId="5C5AECE6" w14:textId="77777777" w:rsidR="00E97670" w:rsidRDefault="00000000">
      <w:pPr>
        <w:ind w:left="-5"/>
      </w:pPr>
      <w:r>
        <w:t>Key Features:</w:t>
      </w:r>
    </w:p>
    <w:p w14:paraId="273F17E3" w14:textId="77777777" w:rsidR="00E97670" w:rsidRDefault="00000000">
      <w:pPr>
        <w:numPr>
          <w:ilvl w:val="0"/>
          <w:numId w:val="2"/>
        </w:numPr>
        <w:ind w:hanging="147"/>
      </w:pPr>
      <w:r>
        <w:lastRenderedPageBreak/>
        <w:t>Prompts user for source and destination paths</w:t>
      </w:r>
    </w:p>
    <w:p w14:paraId="3A841B42" w14:textId="77777777" w:rsidR="00E97670" w:rsidRDefault="00000000">
      <w:pPr>
        <w:numPr>
          <w:ilvl w:val="0"/>
          <w:numId w:val="2"/>
        </w:numPr>
        <w:ind w:hanging="147"/>
      </w:pPr>
      <w:r>
        <w:t xml:space="preserve">Creates </w:t>
      </w:r>
      <w:proofErr w:type="gramStart"/>
      <w:r>
        <w:t>a .</w:t>
      </w:r>
      <w:proofErr w:type="gramEnd"/>
      <w:r>
        <w:t>tar.gz archive with timestamp</w:t>
      </w:r>
    </w:p>
    <w:p w14:paraId="79168ADD" w14:textId="77777777" w:rsidR="00E97670" w:rsidRDefault="00000000">
      <w:pPr>
        <w:numPr>
          <w:ilvl w:val="0"/>
          <w:numId w:val="2"/>
        </w:numPr>
        <w:spacing w:after="830"/>
        <w:ind w:hanging="147"/>
      </w:pPr>
      <w:r>
        <w:t>Logs all backups to backup.log</w:t>
      </w:r>
    </w:p>
    <w:p w14:paraId="70DA42F5" w14:textId="77777777" w:rsidR="00E97670" w:rsidRDefault="00000000">
      <w:pPr>
        <w:ind w:left="-5"/>
      </w:pPr>
      <w:r>
        <w:t>Testing Summary:</w:t>
      </w:r>
    </w:p>
    <w:p w14:paraId="0047A8D2" w14:textId="77777777" w:rsidR="00E97670" w:rsidRDefault="00000000">
      <w:pPr>
        <w:numPr>
          <w:ilvl w:val="0"/>
          <w:numId w:val="2"/>
        </w:numPr>
        <w:ind w:hanging="147"/>
      </w:pPr>
      <w:r>
        <w:t>Backed up /home/</w:t>
      </w:r>
      <w:proofErr w:type="spellStart"/>
      <w:r>
        <w:t>tony.stark</w:t>
      </w:r>
      <w:proofErr w:type="spellEnd"/>
      <w:r>
        <w:t xml:space="preserve"> to /Assignment1/task2/backups</w:t>
      </w:r>
    </w:p>
    <w:p w14:paraId="58241E7C" w14:textId="77777777" w:rsidR="00E97670" w:rsidRDefault="00000000">
      <w:pPr>
        <w:numPr>
          <w:ilvl w:val="0"/>
          <w:numId w:val="2"/>
        </w:numPr>
        <w:ind w:hanging="147"/>
      </w:pPr>
      <w:r>
        <w:t>Archive verified with ls and tar -</w:t>
      </w:r>
      <w:proofErr w:type="spellStart"/>
      <w:r>
        <w:t>tzf</w:t>
      </w:r>
      <w:proofErr w:type="spellEnd"/>
    </w:p>
    <w:p w14:paraId="7CB25C9A" w14:textId="77777777" w:rsidR="00E97670" w:rsidRDefault="00000000">
      <w:pPr>
        <w:numPr>
          <w:ilvl w:val="0"/>
          <w:numId w:val="2"/>
        </w:numPr>
        <w:ind w:hanging="147"/>
      </w:pPr>
      <w:r>
        <w:t>Log entries validated</w:t>
      </w:r>
    </w:p>
    <w:p w14:paraId="61977B33" w14:textId="77777777" w:rsidR="00E97670" w:rsidRDefault="00000000">
      <w:pPr>
        <w:pStyle w:val="Heading1"/>
        <w:ind w:left="-5"/>
      </w:pPr>
      <w:r>
        <w:t>GitHub Integration</w:t>
      </w:r>
    </w:p>
    <w:p w14:paraId="0B5E4C17" w14:textId="77777777" w:rsidR="00E97670" w:rsidRDefault="00000000">
      <w:pPr>
        <w:numPr>
          <w:ilvl w:val="0"/>
          <w:numId w:val="3"/>
        </w:numPr>
        <w:ind w:hanging="147"/>
      </w:pPr>
      <w:r>
        <w:t>Git initialized locally and pushed to GitHub</w:t>
      </w:r>
    </w:p>
    <w:p w14:paraId="3B99CBCC" w14:textId="77777777" w:rsidR="00E97670" w:rsidRDefault="00000000">
      <w:pPr>
        <w:numPr>
          <w:ilvl w:val="0"/>
          <w:numId w:val="3"/>
        </w:numPr>
        <w:ind w:hanging="147"/>
      </w:pPr>
      <w:r>
        <w:t>Updated README with setup and usage instructions</w:t>
      </w:r>
    </w:p>
    <w:p w14:paraId="162C28DA" w14:textId="77777777" w:rsidR="00E97670" w:rsidRDefault="00000000">
      <w:pPr>
        <w:numPr>
          <w:ilvl w:val="0"/>
          <w:numId w:val="3"/>
        </w:numPr>
        <w:ind w:hanging="147"/>
      </w:pPr>
      <w:proofErr w:type="gramStart"/>
      <w:r>
        <w:t>.</w:t>
      </w:r>
      <w:proofErr w:type="spellStart"/>
      <w:r>
        <w:t>gitignore</w:t>
      </w:r>
      <w:proofErr w:type="spellEnd"/>
      <w:proofErr w:type="gramEnd"/>
      <w:r>
        <w:t xml:space="preserve"> used to avoid pushing log and backup files</w:t>
      </w:r>
    </w:p>
    <w:p w14:paraId="37280192" w14:textId="77777777" w:rsidR="00E97670" w:rsidRDefault="00000000">
      <w:pPr>
        <w:pStyle w:val="Heading1"/>
        <w:ind w:left="-5"/>
      </w:pPr>
      <w:r>
        <w:t>Conclusion</w:t>
      </w:r>
    </w:p>
    <w:p w14:paraId="14D117BB" w14:textId="77777777" w:rsidR="00E97670" w:rsidRDefault="00000000">
      <w:pPr>
        <w:numPr>
          <w:ilvl w:val="0"/>
          <w:numId w:val="4"/>
        </w:numPr>
        <w:ind w:hanging="147"/>
      </w:pPr>
      <w:r>
        <w:t>All scripting tasks completed and tested</w:t>
      </w:r>
    </w:p>
    <w:p w14:paraId="348824AB" w14:textId="77777777" w:rsidR="00E97670" w:rsidRDefault="00000000">
      <w:pPr>
        <w:numPr>
          <w:ilvl w:val="0"/>
          <w:numId w:val="4"/>
        </w:numPr>
        <w:ind w:hanging="147"/>
      </w:pPr>
      <w:r>
        <w:t>Logs and results validated</w:t>
      </w:r>
    </w:p>
    <w:p w14:paraId="65F395C0" w14:textId="77777777" w:rsidR="00E97670" w:rsidRDefault="00000000">
      <w:pPr>
        <w:numPr>
          <w:ilvl w:val="0"/>
          <w:numId w:val="4"/>
        </w:numPr>
        <w:ind w:hanging="147"/>
      </w:pPr>
      <w:r>
        <w:t>GitHub repository prepared</w:t>
      </w:r>
    </w:p>
    <w:p w14:paraId="4CC4DA97" w14:textId="77777777" w:rsidR="00E97670" w:rsidRDefault="00000000">
      <w:pPr>
        <w:numPr>
          <w:ilvl w:val="0"/>
          <w:numId w:val="4"/>
        </w:numPr>
        <w:spacing w:after="4888"/>
        <w:ind w:hanging="147"/>
      </w:pPr>
      <w:r>
        <w:t>Project ready for submission</w:t>
      </w:r>
    </w:p>
    <w:p w14:paraId="3702A5A7" w14:textId="77777777" w:rsidR="00E97670" w:rsidRDefault="00000000">
      <w:pPr>
        <w:spacing w:after="0" w:line="259" w:lineRule="auto"/>
        <w:ind w:left="0" w:right="5009" w:firstLine="0"/>
        <w:jc w:val="right"/>
      </w:pPr>
      <w:r>
        <w:rPr>
          <w:i/>
          <w:sz w:val="16"/>
        </w:rPr>
        <w:t>Page 2</w:t>
      </w:r>
    </w:p>
    <w:sectPr w:rsidR="00E97670">
      <w:pgSz w:w="11906" w:h="16838"/>
      <w:pgMar w:top="1284" w:right="690" w:bottom="486" w:left="62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79681C"/>
    <w:multiLevelType w:val="hybridMultilevel"/>
    <w:tmpl w:val="995E19F2"/>
    <w:lvl w:ilvl="0" w:tplc="D4821EEE">
      <w:start w:val="1"/>
      <w:numFmt w:val="bullet"/>
      <w:lvlText w:val="-"/>
      <w:lvlJc w:val="left"/>
      <w:pPr>
        <w:ind w:left="1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D9AB5F6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6CEA4D4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17C3DCC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9E60310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432394A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7C4AA3A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7FAF734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7B6D1BE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8D31D3A"/>
    <w:multiLevelType w:val="hybridMultilevel"/>
    <w:tmpl w:val="D0ACD224"/>
    <w:lvl w:ilvl="0" w:tplc="287A14D2">
      <w:start w:val="1"/>
      <w:numFmt w:val="bullet"/>
      <w:lvlText w:val="-"/>
      <w:lvlJc w:val="left"/>
      <w:pPr>
        <w:ind w:left="1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A942730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6D6913C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D2C79D8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B74BA00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738397C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AAE853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FD6795E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5A6AB18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4D3327E"/>
    <w:multiLevelType w:val="hybridMultilevel"/>
    <w:tmpl w:val="76CCE0C2"/>
    <w:lvl w:ilvl="0" w:tplc="23968CF0">
      <w:start w:val="1"/>
      <w:numFmt w:val="bullet"/>
      <w:lvlText w:val="-"/>
      <w:lvlJc w:val="left"/>
      <w:pPr>
        <w:ind w:left="1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A9CBCB8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47AB676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152F8D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922CBBC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E9498D4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026CBF2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FF28552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70A210A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FBE1DC7"/>
    <w:multiLevelType w:val="hybridMultilevel"/>
    <w:tmpl w:val="FEF2157A"/>
    <w:lvl w:ilvl="0" w:tplc="359E3D7E">
      <w:start w:val="1"/>
      <w:numFmt w:val="bullet"/>
      <w:lvlText w:val="-"/>
      <w:lvlJc w:val="left"/>
      <w:pPr>
        <w:ind w:left="1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7129A2E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70EB726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5F276F0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76C4388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3C0373C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A18D1D2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324F7F2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11EA740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636648027">
    <w:abstractNumId w:val="0"/>
  </w:num>
  <w:num w:numId="2" w16cid:durableId="1622224750">
    <w:abstractNumId w:val="2"/>
  </w:num>
  <w:num w:numId="3" w16cid:durableId="2104064092">
    <w:abstractNumId w:val="3"/>
  </w:num>
  <w:num w:numId="4" w16cid:durableId="4665536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7670"/>
    <w:rsid w:val="00765B19"/>
    <w:rsid w:val="00771CBE"/>
    <w:rsid w:val="00E97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8D63817"/>
  <w15:docId w15:val="{98B3A809-20EE-44B6-8651-08F65ADB8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NZ" w:eastAsia="en-NZ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63" w:line="265" w:lineRule="auto"/>
      <w:ind w:left="10" w:hanging="10"/>
    </w:pPr>
    <w:rPr>
      <w:rFonts w:ascii="Arial" w:eastAsia="Arial" w:hAnsi="Arial" w:cs="Arial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07" w:line="259" w:lineRule="auto"/>
      <w:ind w:left="10" w:hanging="10"/>
      <w:outlineLvl w:val="0"/>
    </w:pPr>
    <w:rPr>
      <w:rFonts w:ascii="Arial" w:eastAsia="Arial" w:hAnsi="Arial" w:cs="Arial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201</Words>
  <Characters>1089</Characters>
  <Application>Microsoft Office Word</Application>
  <DocSecurity>0</DocSecurity>
  <Lines>38</Lines>
  <Paragraphs>42</Paragraphs>
  <ScaleCrop>false</ScaleCrop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Hunit Kamboj</dc:creator>
  <cp:keywords/>
  <cp:lastModifiedBy>Hunit Kamboj</cp:lastModifiedBy>
  <cp:revision>2</cp:revision>
  <dcterms:created xsi:type="dcterms:W3CDTF">2025-05-30T05:04:00Z</dcterms:created>
  <dcterms:modified xsi:type="dcterms:W3CDTF">2025-05-30T05:04:00Z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c61186d3-aa69-4e73-a07c-96ac9f1bbf75</vt:lpwstr>
  </property>
</Properties>
</file>