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0725" w14:paraId="58D56886" w14:textId="77777777" w:rsidTr="00800725">
        <w:tc>
          <w:tcPr>
            <w:tcW w:w="4414" w:type="dxa"/>
          </w:tcPr>
          <w:p w14:paraId="35955617" w14:textId="69C71FAE" w:rsidR="00800725" w:rsidRDefault="00800725" w:rsidP="00800725">
            <w:r>
              <w:t>Nombre</w:t>
            </w:r>
          </w:p>
        </w:tc>
        <w:tc>
          <w:tcPr>
            <w:tcW w:w="4414" w:type="dxa"/>
          </w:tcPr>
          <w:p w14:paraId="3D148F97" w14:textId="0C33AE95" w:rsidR="00800725" w:rsidRDefault="00800725" w:rsidP="00800725">
            <w:r>
              <w:t>Descripción</w:t>
            </w:r>
          </w:p>
        </w:tc>
      </w:tr>
      <w:tr w:rsidR="00800725" w14:paraId="2E2FD216" w14:textId="77777777" w:rsidTr="00800725">
        <w:tc>
          <w:tcPr>
            <w:tcW w:w="4414" w:type="dxa"/>
          </w:tcPr>
          <w:p w14:paraId="0E17C043" w14:textId="382C7DB1" w:rsidR="00800725" w:rsidRDefault="00800725" w:rsidP="00800725">
            <w:r>
              <w:t>Administrador</w:t>
            </w:r>
          </w:p>
        </w:tc>
        <w:tc>
          <w:tcPr>
            <w:tcW w:w="4414" w:type="dxa"/>
          </w:tcPr>
          <w:p w14:paraId="4C7AF6F0" w14:textId="77777777" w:rsidR="00800725" w:rsidRPr="001A12D2" w:rsidRDefault="00800725" w:rsidP="00800725">
            <w:pPr>
              <w:rPr>
                <w:strike/>
              </w:rPr>
            </w:pPr>
            <w:r w:rsidRPr="001A12D2">
              <w:rPr>
                <w:strike/>
              </w:rPr>
              <w:t>-Puede autenticarse</w:t>
            </w:r>
          </w:p>
          <w:p w14:paraId="4730CC34" w14:textId="77777777" w:rsidR="00800725" w:rsidRDefault="00493FB7" w:rsidP="00800725">
            <w:r>
              <w:t>-</w:t>
            </w:r>
            <w:r w:rsidRPr="00141019">
              <w:rPr>
                <w:strike/>
              </w:rPr>
              <w:t>Puede consultar profesores</w:t>
            </w:r>
          </w:p>
          <w:p w14:paraId="5AE26B66" w14:textId="77777777" w:rsidR="00493FB7" w:rsidRDefault="00493FB7" w:rsidP="00800725">
            <w:r>
              <w:t>-</w:t>
            </w:r>
            <w:r w:rsidRPr="00141019">
              <w:rPr>
                <w:strike/>
              </w:rPr>
              <w:t>Puede agregar profesores</w:t>
            </w:r>
          </w:p>
          <w:p w14:paraId="0EDC6BD9" w14:textId="77777777" w:rsidR="00493FB7" w:rsidRDefault="00493FB7" w:rsidP="00800725">
            <w:r>
              <w:t>-Puede consultar estudiantes</w:t>
            </w:r>
          </w:p>
          <w:p w14:paraId="30A25744" w14:textId="37D8B618" w:rsidR="005246C9" w:rsidRDefault="00493FB7" w:rsidP="005246C9">
            <w:r>
              <w:t xml:space="preserve">-Puede filtrar estudiantes activados </w:t>
            </w:r>
            <w:r w:rsidR="005246C9">
              <w:t>inscritos y no inscritos en cursos.</w:t>
            </w:r>
          </w:p>
          <w:p w14:paraId="32FC7C68" w14:textId="683BF04E" w:rsidR="00493FB7" w:rsidRDefault="008423D4" w:rsidP="00800725">
            <w:r>
              <w:t>-Puede crear</w:t>
            </w:r>
            <w:r w:rsidR="00A1650D">
              <w:t>/editar/eliminar</w:t>
            </w:r>
            <w:r>
              <w:t xml:space="preserve"> curso y asignar un director de curso.</w:t>
            </w:r>
          </w:p>
          <w:p w14:paraId="6DBD4BA8" w14:textId="6FE88E65" w:rsidR="008423D4" w:rsidRDefault="008423D4" w:rsidP="00800725">
            <w:r>
              <w:t>-Puede agregar (asignando profesor) /editar o eliminar materias de un curso.</w:t>
            </w:r>
          </w:p>
          <w:p w14:paraId="52849664" w14:textId="395C663D" w:rsidR="008423D4" w:rsidRDefault="008423D4" w:rsidP="00800725">
            <w:r>
              <w:t xml:space="preserve">-Puede ver graficadas las sedes </w:t>
            </w:r>
            <w:r w:rsidR="00141019">
              <w:t>más</w:t>
            </w:r>
            <w:r>
              <w:t xml:space="preserve"> populares que imparten cursos presenciales.</w:t>
            </w:r>
          </w:p>
          <w:p w14:paraId="40378D2D" w14:textId="09327AE7" w:rsidR="008423D4" w:rsidRDefault="008423D4" w:rsidP="008423D4">
            <w:r>
              <w:t>-Puede ver graficados los cursos más populares.</w:t>
            </w:r>
          </w:p>
        </w:tc>
      </w:tr>
      <w:tr w:rsidR="00800725" w14:paraId="6AAD940B" w14:textId="77777777" w:rsidTr="00800725">
        <w:tc>
          <w:tcPr>
            <w:tcW w:w="4414" w:type="dxa"/>
          </w:tcPr>
          <w:p w14:paraId="7B9B6E8E" w14:textId="1F7220BD" w:rsidR="00800725" w:rsidRDefault="00800725" w:rsidP="00800725">
            <w:r>
              <w:t>Profesor</w:t>
            </w:r>
          </w:p>
        </w:tc>
        <w:tc>
          <w:tcPr>
            <w:tcW w:w="4414" w:type="dxa"/>
          </w:tcPr>
          <w:p w14:paraId="4BEDC5EC" w14:textId="77777777" w:rsidR="00800725" w:rsidRDefault="008423D4" w:rsidP="00800725">
            <w:r>
              <w:t>-Puede autenticarse</w:t>
            </w:r>
          </w:p>
          <w:p w14:paraId="66409A02" w14:textId="4FEB9D8B" w:rsidR="008423D4" w:rsidRDefault="008423D4" w:rsidP="00800725">
            <w:r>
              <w:t>-Puede consultar estudiantes de sus cursos</w:t>
            </w:r>
          </w:p>
          <w:p w14:paraId="1D07BFCE" w14:textId="6C8D9A67" w:rsidR="00141019" w:rsidRDefault="00141019" w:rsidP="00141019">
            <w:r>
              <w:t xml:space="preserve">-Puede activar estudiantes </w:t>
            </w:r>
            <w:r>
              <w:t xml:space="preserve">de sus </w:t>
            </w:r>
            <w:r w:rsidR="007E393A">
              <w:t>cursos</w:t>
            </w:r>
            <w:bookmarkStart w:id="0" w:name="_GoBack"/>
            <w:bookmarkEnd w:id="0"/>
            <w:r>
              <w:t xml:space="preserve"> </w:t>
            </w:r>
            <w:r>
              <w:t>(tras comprobar el pago)</w:t>
            </w:r>
            <w:r>
              <w:t xml:space="preserve"> </w:t>
            </w:r>
          </w:p>
          <w:p w14:paraId="56744C80" w14:textId="77777777" w:rsidR="008423D4" w:rsidRDefault="008423D4" w:rsidP="00800725">
            <w:r>
              <w:t>-Puede consultar estudiantes de sus materias</w:t>
            </w:r>
          </w:p>
          <w:p w14:paraId="00F8CFD0" w14:textId="64C31DE8" w:rsidR="008423D4" w:rsidRDefault="008423D4" w:rsidP="00800725">
            <w:r>
              <w:t>-</w:t>
            </w:r>
            <w:r w:rsidR="00A1650D">
              <w:t>Puede publicar contenido de sus materias</w:t>
            </w:r>
          </w:p>
          <w:p w14:paraId="2C5F3ECD" w14:textId="2C592919" w:rsidR="00A1650D" w:rsidRDefault="00A1650D" w:rsidP="00800725">
            <w:r>
              <w:t>-Puede publicar notas de sus materias</w:t>
            </w:r>
          </w:p>
          <w:p w14:paraId="14ED3241" w14:textId="1AC3CE04" w:rsidR="00A1650D" w:rsidRDefault="00A1650D" w:rsidP="00800725">
            <w:r>
              <w:t>-Puede ver graficado el rendimiento de sus materias</w:t>
            </w:r>
          </w:p>
        </w:tc>
      </w:tr>
      <w:tr w:rsidR="00800725" w14:paraId="3EAAC7FD" w14:textId="77777777" w:rsidTr="00800725">
        <w:tc>
          <w:tcPr>
            <w:tcW w:w="4414" w:type="dxa"/>
          </w:tcPr>
          <w:p w14:paraId="20155F30" w14:textId="4E419DA9" w:rsidR="00800725" w:rsidRDefault="00800725" w:rsidP="00800725">
            <w:r>
              <w:t>Estudiante</w:t>
            </w:r>
          </w:p>
        </w:tc>
        <w:tc>
          <w:tcPr>
            <w:tcW w:w="4414" w:type="dxa"/>
          </w:tcPr>
          <w:p w14:paraId="02BE7A1C" w14:textId="27456A75" w:rsidR="008423D4" w:rsidRDefault="008423D4" w:rsidP="00800725">
            <w:r>
              <w:t>-Puede autenticarse</w:t>
            </w:r>
          </w:p>
          <w:p w14:paraId="464A3EED" w14:textId="4A095171" w:rsidR="00800725" w:rsidRDefault="00800725" w:rsidP="00800725">
            <w:r>
              <w:t>-Puede complementar</w:t>
            </w:r>
            <w:r w:rsidR="008423D4">
              <w:t>/editar</w:t>
            </w:r>
            <w:r>
              <w:t xml:space="preserve"> datos del formulario</w:t>
            </w:r>
          </w:p>
          <w:p w14:paraId="295CDE78" w14:textId="77777777" w:rsidR="00800725" w:rsidRDefault="00800725" w:rsidP="00800725">
            <w:r>
              <w:t>-Puede consultar notas de las materias asociadas a un curso.</w:t>
            </w:r>
          </w:p>
          <w:p w14:paraId="36BADC08" w14:textId="77777777" w:rsidR="00800725" w:rsidRDefault="00800725" w:rsidP="00800725">
            <w:r>
              <w:t>-</w:t>
            </w:r>
            <w:r w:rsidR="008423D4">
              <w:t>Puede ver el material publicado de sus materias.</w:t>
            </w:r>
          </w:p>
          <w:p w14:paraId="6EF16B35" w14:textId="2C77032B" w:rsidR="00A1650D" w:rsidRDefault="00A1650D" w:rsidP="00800725">
            <w:r>
              <w:t>-Puede generar certificado de estudio en pdf</w:t>
            </w:r>
          </w:p>
        </w:tc>
      </w:tr>
      <w:tr w:rsidR="00800725" w14:paraId="36AB22C1" w14:textId="77777777" w:rsidTr="00800725">
        <w:tc>
          <w:tcPr>
            <w:tcW w:w="4414" w:type="dxa"/>
          </w:tcPr>
          <w:p w14:paraId="38C718F1" w14:textId="1F6AB45A" w:rsidR="00800725" w:rsidRDefault="00800725" w:rsidP="00800725">
            <w:r>
              <w:t>Usuario sin registrar</w:t>
            </w:r>
            <w:r w:rsidR="0060595B">
              <w:t xml:space="preserve"> (Visitante)</w:t>
            </w:r>
          </w:p>
        </w:tc>
        <w:tc>
          <w:tcPr>
            <w:tcW w:w="4414" w:type="dxa"/>
          </w:tcPr>
          <w:p w14:paraId="7B2910FE" w14:textId="77777777" w:rsidR="00800725" w:rsidRDefault="00800725" w:rsidP="00800725">
            <w:r>
              <w:t>-Puede registrarse</w:t>
            </w:r>
          </w:p>
          <w:p w14:paraId="16C2C955" w14:textId="77777777" w:rsidR="00800725" w:rsidRDefault="00800725" w:rsidP="00800725">
            <w:r>
              <w:t>-Puede explorar los cursos disponibles e inscribirse en la modalidad que desee.</w:t>
            </w:r>
          </w:p>
          <w:p w14:paraId="49149BD5" w14:textId="2E9C9812" w:rsidR="008423D4" w:rsidRDefault="008423D4" w:rsidP="00800725">
            <w:r>
              <w:t>-Puede elegir donde presentara el curso (en caso de ser presencial)</w:t>
            </w:r>
          </w:p>
        </w:tc>
      </w:tr>
    </w:tbl>
    <w:p w14:paraId="6FE6C735" w14:textId="0AE460CE" w:rsidR="00800725" w:rsidRDefault="00800725">
      <w:r>
        <w:t xml:space="preserve">Un instituto que ofrece distintos cursos </w:t>
      </w:r>
      <w:r w:rsidR="00791ACF">
        <w:t xml:space="preserve">cortos </w:t>
      </w:r>
      <w:r>
        <w:t>en modalidad online y presencial, requiere una plataforma donde…</w:t>
      </w:r>
    </w:p>
    <w:p w14:paraId="5113D2BC" w14:textId="77777777" w:rsidR="00800725" w:rsidRDefault="00800725"/>
    <w:p w14:paraId="4DFC59F9" w14:textId="77777777" w:rsidR="00800725" w:rsidRDefault="00800725"/>
    <w:sectPr w:rsidR="00800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25"/>
    <w:rsid w:val="00141019"/>
    <w:rsid w:val="001A12D2"/>
    <w:rsid w:val="00493FB7"/>
    <w:rsid w:val="005246C9"/>
    <w:rsid w:val="0060595B"/>
    <w:rsid w:val="007075DA"/>
    <w:rsid w:val="00791ACF"/>
    <w:rsid w:val="007E393A"/>
    <w:rsid w:val="00800725"/>
    <w:rsid w:val="008423D4"/>
    <w:rsid w:val="00A1650D"/>
    <w:rsid w:val="00D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B731"/>
  <w15:chartTrackingRefBased/>
  <w15:docId w15:val="{58D1F52E-9DC2-47B2-9DEF-1A02F4C5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Hunk</dc:creator>
  <cp:keywords/>
  <dc:description/>
  <cp:lastModifiedBy>Hunk</cp:lastModifiedBy>
  <cp:revision>8</cp:revision>
  <dcterms:created xsi:type="dcterms:W3CDTF">2020-03-04T22:23:00Z</dcterms:created>
  <dcterms:modified xsi:type="dcterms:W3CDTF">2020-03-07T23:24:00Z</dcterms:modified>
</cp:coreProperties>
</file>