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C1E44C" w14:textId="5871A351" w:rsidR="00C251BB" w:rsidRDefault="00C251BB" w:rsidP="00C251BB">
      <w:r w:rsidRPr="00C251BB">
        <w:t>http://localhost:5000/</w:t>
      </w:r>
      <w:bookmarkStart w:id="0" w:name="_GoBack"/>
      <w:bookmarkEnd w:id="0"/>
    </w:p>
    <w:p w14:paraId="35E7EC9F" w14:textId="6B8BC2ED" w:rsidR="00207944" w:rsidRDefault="00207944" w:rsidP="00897092">
      <w:pPr>
        <w:pStyle w:val="Heading1"/>
      </w:pPr>
      <w:r>
        <w:t>Step#1 - Python:</w:t>
      </w:r>
    </w:p>
    <w:p w14:paraId="179AAD61" w14:textId="2DB67798" w:rsidR="00B4162B" w:rsidRDefault="0040535B" w:rsidP="00207944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Install </w:t>
      </w:r>
      <w:r w:rsidR="00207944" w:rsidRPr="001C797C">
        <w:rPr>
          <w:b/>
          <w:bCs/>
        </w:rPr>
        <w:t>requests library</w:t>
      </w:r>
      <w:r w:rsidR="00207944" w:rsidRPr="00207944">
        <w:t xml:space="preserve"> to make HTTP requests to the </w:t>
      </w:r>
      <w:proofErr w:type="spellStart"/>
      <w:r w:rsidR="00207944" w:rsidRPr="00207944">
        <w:t>OpenWeatherAPI</w:t>
      </w:r>
      <w:proofErr w:type="spellEnd"/>
    </w:p>
    <w:p w14:paraId="3920AF0A" w14:textId="307137DA" w:rsidR="00207944" w:rsidRDefault="00207944" w:rsidP="00207944">
      <w:pPr>
        <w:pStyle w:val="ListParagraph"/>
        <w:numPr>
          <w:ilvl w:val="0"/>
          <w:numId w:val="1"/>
        </w:numPr>
      </w:pPr>
      <w:proofErr w:type="spellStart"/>
      <w:r>
        <w:t>api</w:t>
      </w:r>
      <w:proofErr w:type="spellEnd"/>
      <w:r>
        <w:t xml:space="preserve"> key is the password used to fetch data from </w:t>
      </w:r>
      <w:r w:rsidR="001C797C">
        <w:t>websites</w:t>
      </w:r>
      <w:r w:rsidR="0007514C">
        <w:br/>
        <w:t>(</w:t>
      </w:r>
      <w:r w:rsidR="0007514C" w:rsidRPr="0007514C">
        <w:t>https://openweathermap.org/current#builtin</w:t>
      </w:r>
      <w:r w:rsidR="0007514C">
        <w:t>)</w:t>
      </w:r>
    </w:p>
    <w:p w14:paraId="714604B5" w14:textId="35B1FD27" w:rsidR="001C797C" w:rsidRDefault="001C797C" w:rsidP="00207944">
      <w:pPr>
        <w:pStyle w:val="ListParagraph"/>
        <w:numPr>
          <w:ilvl w:val="0"/>
          <w:numId w:val="1"/>
        </w:numPr>
      </w:pPr>
      <w:r>
        <w:t xml:space="preserve">you can vary </w:t>
      </w:r>
      <w:r w:rsidR="00977597">
        <w:t>URLs</w:t>
      </w:r>
      <w:r>
        <w:t xml:space="preserve"> and encode in them</w:t>
      </w:r>
    </w:p>
    <w:p w14:paraId="08499D42" w14:textId="166F6366" w:rsidR="00977597" w:rsidRDefault="00977597" w:rsidP="00897092">
      <w:pPr>
        <w:pStyle w:val="Heading1"/>
      </w:pPr>
      <w:r>
        <w:t>Step#2 – Website:</w:t>
      </w:r>
    </w:p>
    <w:p w14:paraId="4A44F3FB" w14:textId="23F35B02" w:rsidR="00977597" w:rsidRDefault="0040535B" w:rsidP="00977597"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install </w:t>
      </w:r>
      <w:r w:rsidR="00977597" w:rsidRPr="00977597">
        <w:rPr>
          <w:b/>
          <w:bCs/>
        </w:rPr>
        <w:t>Flask library</w:t>
      </w:r>
      <w:r w:rsidR="00977597">
        <w:t xml:space="preserve"> to be able to run python code at backend and control html at front end</w:t>
      </w:r>
    </w:p>
    <w:p w14:paraId="32E56D35" w14:textId="746EF624" w:rsidR="00354EC1" w:rsidRDefault="00354EC1" w:rsidP="00977597">
      <w:pPr>
        <w:pStyle w:val="ListParagraph"/>
        <w:numPr>
          <w:ilvl w:val="0"/>
          <w:numId w:val="2"/>
        </w:numPr>
      </w:pPr>
      <w:r>
        <w:t>Create flask application</w:t>
      </w:r>
    </w:p>
    <w:p w14:paraId="5FE5B4D1" w14:textId="3EC343D0" w:rsidR="00354EC1" w:rsidRDefault="00354EC1" w:rsidP="00977597">
      <w:pPr>
        <w:pStyle w:val="ListParagraph"/>
        <w:numPr>
          <w:ilvl w:val="0"/>
          <w:numId w:val="2"/>
        </w:numPr>
      </w:pPr>
      <w:r>
        <w:t xml:space="preserve">Application continuously check the </w:t>
      </w:r>
      <w:proofErr w:type="spellStart"/>
      <w:r>
        <w:t>urls</w:t>
      </w:r>
      <w:proofErr w:type="spellEnd"/>
      <w:r>
        <w:t xml:space="preserve"> and then replaces the page with html file</w:t>
      </w:r>
      <w:r w:rsidR="00910036">
        <w:tab/>
      </w:r>
    </w:p>
    <w:p w14:paraId="3AA8F9B8" w14:textId="53687E92" w:rsidR="00977597" w:rsidRDefault="00354EC1" w:rsidP="00977597">
      <w:pPr>
        <w:pStyle w:val="ListParagraph"/>
        <w:numPr>
          <w:ilvl w:val="0"/>
          <w:numId w:val="2"/>
        </w:numPr>
      </w:pPr>
      <w:r>
        <w:t>Html files in template folder (required by flask)</w:t>
      </w:r>
    </w:p>
    <w:p w14:paraId="057CACCE" w14:textId="31FACA6E" w:rsidR="00E75987" w:rsidRDefault="007828A3" w:rsidP="00977597">
      <w:pPr>
        <w:pStyle w:val="ListParagraph"/>
        <w:numPr>
          <w:ilvl w:val="0"/>
          <w:numId w:val="2"/>
        </w:numPr>
      </w:pPr>
      <w:r>
        <w:t>Index.html will appear blank if it has external styles images so for that we need to create a static folder that tells flask where all the static elements lie so that it updates index.html accordingly</w:t>
      </w:r>
    </w:p>
    <w:p w14:paraId="7D34BA0B" w14:textId="46372CFC" w:rsidR="00897092" w:rsidRDefault="00897092" w:rsidP="00977597">
      <w:pPr>
        <w:pStyle w:val="ListParagraph"/>
        <w:numPr>
          <w:ilvl w:val="0"/>
          <w:numId w:val="2"/>
        </w:numPr>
      </w:pPr>
      <w:r>
        <w:t xml:space="preserve">We also need to pass the weather data to index.html thru flask (no </w:t>
      </w:r>
      <w:r w:rsidR="002F6025">
        <w:t>additional</w:t>
      </w:r>
      <w:r>
        <w:t xml:space="preserve"> code need</w:t>
      </w:r>
      <w:r w:rsidR="002F6025">
        <w:t>ed</w:t>
      </w:r>
      <w:r>
        <w:t xml:space="preserve"> in html</w:t>
      </w:r>
      <w:r w:rsidR="002F6025">
        <w:t xml:space="preserve"> only in the flask interface in project.py</w:t>
      </w:r>
      <w:r w:rsidR="0040535B">
        <w:t xml:space="preserve"> // under annotations</w:t>
      </w:r>
      <w:r w:rsidR="002F6025">
        <w:t>)</w:t>
      </w:r>
      <w:r>
        <w:br/>
      </w:r>
      <w:r w:rsidRPr="00897092">
        <w:rPr>
          <w:noProof/>
        </w:rPr>
        <w:drawing>
          <wp:inline distT="0" distB="0" distL="0" distR="0" wp14:anchorId="217CDCB4" wp14:editId="43914EE8">
            <wp:extent cx="5943600" cy="20770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70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507DE0"/>
    <w:multiLevelType w:val="hybridMultilevel"/>
    <w:tmpl w:val="A9523AB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64F4316"/>
    <w:multiLevelType w:val="hybridMultilevel"/>
    <w:tmpl w:val="CD92EC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CA0"/>
    <w:rsid w:val="0007514C"/>
    <w:rsid w:val="001C797C"/>
    <w:rsid w:val="00207944"/>
    <w:rsid w:val="002F6025"/>
    <w:rsid w:val="00354EC1"/>
    <w:rsid w:val="0040535B"/>
    <w:rsid w:val="007828A3"/>
    <w:rsid w:val="00897092"/>
    <w:rsid w:val="00910036"/>
    <w:rsid w:val="00977597"/>
    <w:rsid w:val="00B4162B"/>
    <w:rsid w:val="00C251BB"/>
    <w:rsid w:val="00E75987"/>
    <w:rsid w:val="00F94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F20F7"/>
  <w15:chartTrackingRefBased/>
  <w15:docId w15:val="{36510FB2-4D69-4402-8195-3D3E3D3BE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70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70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794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9709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970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1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Ali</dc:creator>
  <cp:keywords/>
  <dc:description/>
  <cp:lastModifiedBy>Mustafa Ali</cp:lastModifiedBy>
  <cp:revision>6</cp:revision>
  <dcterms:created xsi:type="dcterms:W3CDTF">2024-04-30T18:11:00Z</dcterms:created>
  <dcterms:modified xsi:type="dcterms:W3CDTF">2024-04-30T21:59:00Z</dcterms:modified>
</cp:coreProperties>
</file>