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90" w:rsidRPr="00D42F5D" w:rsidRDefault="00A81890">
      <w:pPr>
        <w:rPr>
          <w:rFonts w:ascii="Arial" w:hAnsi="Arial" w:cs="Arial"/>
          <w:b/>
          <w:sz w:val="24"/>
          <w:szCs w:val="24"/>
        </w:rPr>
      </w:pPr>
      <w:r w:rsidRPr="00D42F5D">
        <w:rPr>
          <w:rFonts w:ascii="Arial" w:hAnsi="Arial" w:cs="Arial"/>
          <w:b/>
          <w:sz w:val="24"/>
          <w:szCs w:val="24"/>
        </w:rPr>
        <w:t>Casa_1</w:t>
      </w:r>
    </w:p>
    <w:p w:rsidR="004D108F" w:rsidRPr="00D42F5D" w:rsidRDefault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desc_inmueble</w:t>
      </w:r>
      <w:proofErr w:type="spellEnd"/>
    </w:p>
    <w:p w:rsidR="004A2383" w:rsidRPr="00D42F5D" w:rsidRDefault="004A2383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Casas en venta en Fraccionamiento Villa Natura.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La casa</w:t>
      </w:r>
      <w:r w:rsidR="00046B5E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cuenta con u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na planta</w:t>
      </w:r>
      <w:r w:rsidR="00F802A0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baja y una planta alta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, cuenta con cochera para 2 autos, sala, comedor, 3 recamaras, 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baños completos, lavandería techada, jardín amplio.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Terreno: 220 m2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Construcción: 180 m2.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$2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940,000 (Esta casa incluye cocina con granito, closets, muebles de baño.)</w:t>
      </w:r>
    </w:p>
    <w:p w:rsidR="003766DC" w:rsidRPr="00D42F5D" w:rsidRDefault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dirección_inmueble</w:t>
      </w:r>
      <w:proofErr w:type="spellEnd"/>
      <w:r w:rsidR="003766DC" w:rsidRPr="00D42F5D">
        <w:rPr>
          <w:rFonts w:ascii="Arial" w:hAnsi="Arial" w:cs="Arial"/>
          <w:sz w:val="24"/>
          <w:szCs w:val="24"/>
        </w:rPr>
        <w:t xml:space="preserve">: 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Fraccionamiento Villa Natura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, 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Bambú #1200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costo_inmueble</w:t>
      </w:r>
      <w:proofErr w:type="spellEnd"/>
      <w:r w:rsidR="003766DC" w:rsidRPr="00D42F5D">
        <w:rPr>
          <w:rFonts w:ascii="Arial" w:hAnsi="Arial" w:cs="Arial"/>
          <w:sz w:val="24"/>
          <w:szCs w:val="24"/>
        </w:rPr>
        <w:t>: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940,000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recamaras</w:t>
      </w:r>
      <w:r w:rsidR="003766DC" w:rsidRPr="00D42F5D">
        <w:rPr>
          <w:rFonts w:ascii="Arial" w:hAnsi="Arial" w:cs="Arial"/>
          <w:sz w:val="24"/>
          <w:szCs w:val="24"/>
        </w:rPr>
        <w:t>: 3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baños</w:t>
      </w:r>
      <w:r w:rsidR="003766DC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estacionamientos</w:t>
      </w:r>
      <w:r w:rsidR="003766DC" w:rsidRPr="00D42F5D">
        <w:rPr>
          <w:rFonts w:ascii="Arial" w:hAnsi="Arial" w:cs="Arial"/>
          <w:sz w:val="24"/>
          <w:szCs w:val="24"/>
        </w:rPr>
        <w:t xml:space="preserve">: </w:t>
      </w:r>
      <w:r w:rsidR="001D7806" w:rsidRPr="00D42F5D">
        <w:rPr>
          <w:rFonts w:ascii="Arial" w:hAnsi="Arial" w:cs="Arial"/>
          <w:sz w:val="24"/>
          <w:szCs w:val="24"/>
        </w:rPr>
        <w:t>2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estatus</w:t>
      </w:r>
      <w:r w:rsidR="003766DC" w:rsidRPr="00D42F5D">
        <w:rPr>
          <w:rFonts w:ascii="Arial" w:hAnsi="Arial" w:cs="Arial"/>
          <w:sz w:val="24"/>
          <w:szCs w:val="24"/>
        </w:rPr>
        <w:t>: venta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ciudad</w:t>
      </w:r>
      <w:r w:rsidR="003766DC" w:rsidRPr="00D42F5D">
        <w:rPr>
          <w:rFonts w:ascii="Arial" w:hAnsi="Arial" w:cs="Arial"/>
          <w:sz w:val="24"/>
          <w:szCs w:val="24"/>
        </w:rPr>
        <w:t>: Saltillo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estado</w:t>
      </w:r>
      <w:r w:rsidR="003766DC" w:rsidRPr="00D42F5D">
        <w:rPr>
          <w:rFonts w:ascii="Arial" w:hAnsi="Arial" w:cs="Arial"/>
          <w:sz w:val="24"/>
          <w:szCs w:val="24"/>
        </w:rPr>
        <w:t>: Coahuila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código_postal</w:t>
      </w:r>
      <w:proofErr w:type="spellEnd"/>
      <w:r w:rsidR="003766DC" w:rsidRPr="00D42F5D">
        <w:rPr>
          <w:rFonts w:ascii="Arial" w:hAnsi="Arial" w:cs="Arial"/>
          <w:sz w:val="24"/>
          <w:szCs w:val="24"/>
        </w:rPr>
        <w:t>: 27000</w:t>
      </w:r>
    </w:p>
    <w:p w:rsidR="00A81890" w:rsidRPr="00D42F5D" w:rsidRDefault="00A81890">
      <w:pPr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área_terreno</w:t>
      </w:r>
      <w:proofErr w:type="spellEnd"/>
      <w:r w:rsidR="003766DC" w:rsidRPr="00D42F5D">
        <w:rPr>
          <w:rFonts w:ascii="Arial" w:hAnsi="Arial" w:cs="Arial"/>
          <w:sz w:val="24"/>
          <w:szCs w:val="24"/>
        </w:rPr>
        <w:t xml:space="preserve">: </w:t>
      </w:r>
      <w:r w:rsidR="003766DC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220 m2</w:t>
      </w:r>
    </w:p>
    <w:p w:rsidR="00A81890" w:rsidRPr="00D42F5D" w:rsidRDefault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>
      <w:pPr>
        <w:rPr>
          <w:rFonts w:ascii="Arial" w:hAnsi="Arial" w:cs="Arial"/>
          <w:b/>
          <w:sz w:val="24"/>
          <w:szCs w:val="24"/>
        </w:rPr>
      </w:pPr>
      <w:r w:rsidRPr="00D42F5D">
        <w:rPr>
          <w:rFonts w:ascii="Arial" w:hAnsi="Arial" w:cs="Arial"/>
          <w:b/>
          <w:sz w:val="24"/>
          <w:szCs w:val="24"/>
        </w:rPr>
        <w:t>casa_2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desc_inmueble</w:t>
      </w:r>
      <w:proofErr w:type="spellEnd"/>
    </w:p>
    <w:p w:rsidR="00F10BD5" w:rsidRPr="00D42F5D" w:rsidRDefault="00F10BD5" w:rsidP="00F10BD5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Casa en venta en Fraccionamiento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Ocampo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La casa cuenta con una planta baja y una planta alta, cuenta con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espacio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para 2 autos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al exterior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, sala, comedor,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recamaras,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baño completo, lavandería, jardín amplio.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Terreno: 2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4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0 m2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Construcción: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199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$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9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5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0,000 (Esta casa incluye cocina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con barra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closets.)</w:t>
      </w:r>
    </w:p>
    <w:p w:rsidR="00F10BD5" w:rsidRPr="00D42F5D" w:rsidRDefault="00F10BD5" w:rsidP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dirección_inmueble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>: Fraccionamiento Ocampo, Ramon Flores #480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costo_inmueble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 xml:space="preserve">: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1,950,000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lastRenderedPageBreak/>
        <w:t>recamaras</w:t>
      </w:r>
      <w:r w:rsidR="001D7806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baños</w:t>
      </w:r>
      <w:r w:rsidR="001D7806" w:rsidRPr="00D42F5D">
        <w:rPr>
          <w:rFonts w:ascii="Arial" w:hAnsi="Arial" w:cs="Arial"/>
          <w:sz w:val="24"/>
          <w:szCs w:val="24"/>
        </w:rPr>
        <w:t>: 1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estacionamientos</w:t>
      </w:r>
      <w:r w:rsidR="001D7806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estatus</w:t>
      </w:r>
      <w:r w:rsidR="001D7806" w:rsidRPr="00D42F5D">
        <w:rPr>
          <w:rFonts w:ascii="Arial" w:hAnsi="Arial" w:cs="Arial"/>
          <w:sz w:val="24"/>
          <w:szCs w:val="24"/>
        </w:rPr>
        <w:t>: venta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ciudad</w:t>
      </w:r>
      <w:r w:rsidR="001D7806" w:rsidRPr="00D42F5D">
        <w:rPr>
          <w:rFonts w:ascii="Arial" w:hAnsi="Arial" w:cs="Arial"/>
          <w:sz w:val="24"/>
          <w:szCs w:val="24"/>
        </w:rPr>
        <w:t>: Santa Catarina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estado</w:t>
      </w:r>
      <w:r w:rsidR="001D7806" w:rsidRPr="00D42F5D">
        <w:rPr>
          <w:rFonts w:ascii="Arial" w:hAnsi="Arial" w:cs="Arial"/>
          <w:sz w:val="24"/>
          <w:szCs w:val="24"/>
        </w:rPr>
        <w:t xml:space="preserve">: Nuevo </w:t>
      </w:r>
      <w:proofErr w:type="spellStart"/>
      <w:r w:rsidR="001D7806" w:rsidRPr="00D42F5D">
        <w:rPr>
          <w:rFonts w:ascii="Arial" w:hAnsi="Arial" w:cs="Arial"/>
          <w:sz w:val="24"/>
          <w:szCs w:val="24"/>
        </w:rPr>
        <w:t>Leon</w:t>
      </w:r>
      <w:proofErr w:type="spellEnd"/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código_postal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>: 66120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área_terreno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 xml:space="preserve">: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240 m2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 w:rsidP="00A81890">
      <w:pPr>
        <w:rPr>
          <w:rFonts w:ascii="Arial" w:hAnsi="Arial" w:cs="Arial"/>
          <w:b/>
          <w:sz w:val="24"/>
          <w:szCs w:val="24"/>
        </w:rPr>
      </w:pPr>
      <w:r w:rsidRPr="00D42F5D">
        <w:rPr>
          <w:rFonts w:ascii="Arial" w:hAnsi="Arial" w:cs="Arial"/>
          <w:b/>
          <w:sz w:val="24"/>
          <w:szCs w:val="24"/>
        </w:rPr>
        <w:t>casa_3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desc_inmueble</w:t>
      </w:r>
      <w:proofErr w:type="spellEnd"/>
    </w:p>
    <w:p w:rsidR="001D7806" w:rsidRPr="00D42F5D" w:rsidRDefault="001D7806" w:rsidP="001D7806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Casa en venta en Fraccionamiento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América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La casa cuenta con una planta baja y una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planta alta, cuenta con espacio para 2 autos al exterior, sala, comedor,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recamaras,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baño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s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completo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s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lavandería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techada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jardín amplio.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Terreno: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320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Construcción: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270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$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50,000 (Esta casa incluye cocina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integral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closets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muebles de baño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.)</w:t>
      </w:r>
    </w:p>
    <w:p w:rsidR="001D7806" w:rsidRPr="00D42F5D" w:rsidRDefault="001D7806" w:rsidP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dirección_inmueble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>: Fraccionamiento América, Cristóbal Colon # 810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costo_inmueble</w:t>
      </w:r>
      <w:proofErr w:type="spellEnd"/>
      <w:r w:rsidR="001D7806" w:rsidRPr="00D42F5D">
        <w:rPr>
          <w:rFonts w:ascii="Arial" w:hAnsi="Arial" w:cs="Arial"/>
          <w:sz w:val="24"/>
          <w:szCs w:val="24"/>
        </w:rPr>
        <w:t xml:space="preserve">: </w:t>
      </w:r>
      <w:r w:rsidR="001D7806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3,250,000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recamaras</w:t>
      </w:r>
      <w:r w:rsidR="001D7806" w:rsidRPr="00D42F5D">
        <w:rPr>
          <w:rFonts w:ascii="Arial" w:hAnsi="Arial" w:cs="Arial"/>
          <w:sz w:val="24"/>
          <w:szCs w:val="24"/>
        </w:rPr>
        <w:t>:3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baños</w:t>
      </w:r>
      <w:r w:rsidR="001D7806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estacionamientos</w:t>
      </w:r>
      <w:r w:rsidR="001D7806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estatus</w:t>
      </w:r>
      <w:r w:rsidR="0018418E" w:rsidRPr="00D42F5D">
        <w:rPr>
          <w:rFonts w:ascii="Arial" w:hAnsi="Arial" w:cs="Arial"/>
          <w:sz w:val="24"/>
          <w:szCs w:val="24"/>
        </w:rPr>
        <w:t>: venta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ciudad</w:t>
      </w:r>
      <w:r w:rsidR="0018418E" w:rsidRPr="00D42F5D">
        <w:rPr>
          <w:rFonts w:ascii="Arial" w:hAnsi="Arial" w:cs="Arial"/>
          <w:sz w:val="24"/>
          <w:szCs w:val="24"/>
        </w:rPr>
        <w:t>: Torreón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estado</w:t>
      </w:r>
      <w:r w:rsidR="0018418E" w:rsidRPr="00D42F5D">
        <w:rPr>
          <w:rFonts w:ascii="Arial" w:hAnsi="Arial" w:cs="Arial"/>
          <w:sz w:val="24"/>
          <w:szCs w:val="24"/>
        </w:rPr>
        <w:t>: Coahuila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código_postal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>: 27020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área_terreno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 xml:space="preserve">: </w:t>
      </w:r>
      <w:r w:rsidR="0018418E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320 m2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 w:rsidP="00A81890">
      <w:pPr>
        <w:rPr>
          <w:rFonts w:ascii="Arial" w:hAnsi="Arial" w:cs="Arial"/>
          <w:b/>
          <w:sz w:val="24"/>
          <w:szCs w:val="24"/>
        </w:rPr>
      </w:pPr>
      <w:r w:rsidRPr="00D42F5D">
        <w:rPr>
          <w:rFonts w:ascii="Arial" w:hAnsi="Arial" w:cs="Arial"/>
          <w:b/>
          <w:sz w:val="24"/>
          <w:szCs w:val="24"/>
        </w:rPr>
        <w:lastRenderedPageBreak/>
        <w:t>casa_4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desc_inmueble</w:t>
      </w:r>
      <w:proofErr w:type="spellEnd"/>
    </w:p>
    <w:p w:rsidR="0018418E" w:rsidRPr="00D42F5D" w:rsidRDefault="0018418E" w:rsidP="0018418E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Casa en venta en Fraccionamiento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Napoleón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La casa cuenta con una planta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baja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, cuenta con espacio para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auto al exterior, sala, comedor,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recamaras,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baños completo, lavandería techada, jardín amplio.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Terreno: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240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Construcción: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160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$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1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50,000 (Esta casa incluye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lámparas de techo,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closets, muebles de baño.)</w:t>
      </w:r>
    </w:p>
    <w:p w:rsidR="0018418E" w:rsidRPr="00D42F5D" w:rsidRDefault="0018418E" w:rsidP="00A81890">
      <w:pPr>
        <w:rPr>
          <w:rFonts w:ascii="Arial" w:hAnsi="Arial" w:cs="Arial"/>
          <w:sz w:val="24"/>
          <w:szCs w:val="24"/>
        </w:rPr>
      </w:pP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dirección_inmueble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>: Fraccionamiento Napoleón, Unión #340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costo_inmueble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 xml:space="preserve">: </w:t>
      </w:r>
      <w:r w:rsidR="0018418E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2,150,000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recamaras</w:t>
      </w:r>
      <w:r w:rsidR="0018418E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baños</w:t>
      </w:r>
      <w:r w:rsidR="0018418E" w:rsidRPr="00D42F5D">
        <w:rPr>
          <w:rFonts w:ascii="Arial" w:hAnsi="Arial" w:cs="Arial"/>
          <w:sz w:val="24"/>
          <w:szCs w:val="24"/>
        </w:rPr>
        <w:t>: 1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estacionamientos</w:t>
      </w:r>
      <w:r w:rsidR="0018418E" w:rsidRPr="00D42F5D">
        <w:rPr>
          <w:rFonts w:ascii="Arial" w:hAnsi="Arial" w:cs="Arial"/>
          <w:sz w:val="24"/>
          <w:szCs w:val="24"/>
        </w:rPr>
        <w:t>: 1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estatus</w:t>
      </w:r>
      <w:r w:rsidR="0018418E" w:rsidRPr="00D42F5D">
        <w:rPr>
          <w:rFonts w:ascii="Arial" w:hAnsi="Arial" w:cs="Arial"/>
          <w:sz w:val="24"/>
          <w:szCs w:val="24"/>
        </w:rPr>
        <w:t>: venta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ciudad</w:t>
      </w:r>
      <w:r w:rsidR="0018418E" w:rsidRPr="00D42F5D">
        <w:rPr>
          <w:rFonts w:ascii="Arial" w:hAnsi="Arial" w:cs="Arial"/>
          <w:sz w:val="24"/>
          <w:szCs w:val="24"/>
        </w:rPr>
        <w:t>: Guadalajara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estado</w:t>
      </w:r>
      <w:r w:rsidR="0018418E" w:rsidRPr="00D42F5D">
        <w:rPr>
          <w:rFonts w:ascii="Arial" w:hAnsi="Arial" w:cs="Arial"/>
          <w:sz w:val="24"/>
          <w:szCs w:val="24"/>
        </w:rPr>
        <w:t>: Jalisco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código_postal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>: 44580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área_terreno</w:t>
      </w:r>
      <w:proofErr w:type="spellEnd"/>
      <w:r w:rsidR="0018418E" w:rsidRPr="00D42F5D">
        <w:rPr>
          <w:rFonts w:ascii="Arial" w:hAnsi="Arial" w:cs="Arial"/>
          <w:sz w:val="24"/>
          <w:szCs w:val="24"/>
        </w:rPr>
        <w:t xml:space="preserve">: </w:t>
      </w:r>
      <w:r w:rsidR="0018418E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240 m2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</w:p>
    <w:p w:rsidR="00A81890" w:rsidRPr="00FD6CDF" w:rsidRDefault="00A81890" w:rsidP="00A81890">
      <w:pPr>
        <w:rPr>
          <w:rFonts w:ascii="Arial" w:hAnsi="Arial" w:cs="Arial"/>
          <w:b/>
          <w:sz w:val="24"/>
          <w:szCs w:val="24"/>
        </w:rPr>
      </w:pPr>
      <w:r w:rsidRPr="00FD6CDF">
        <w:rPr>
          <w:rFonts w:ascii="Arial" w:hAnsi="Arial" w:cs="Arial"/>
          <w:b/>
          <w:sz w:val="24"/>
          <w:szCs w:val="24"/>
        </w:rPr>
        <w:t>casa_5</w:t>
      </w:r>
      <w:bookmarkStart w:id="0" w:name="_GoBack"/>
      <w:bookmarkEnd w:id="0"/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desc_inmueble</w:t>
      </w:r>
      <w:proofErr w:type="spellEnd"/>
    </w:p>
    <w:p w:rsidR="003E46E4" w:rsidRPr="00D42F5D" w:rsidRDefault="003E46E4" w:rsidP="003E46E4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Casa en venta en Fraccionamiento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Miami Sur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La casa cuenta con una planta baja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y una planta alta,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cuenta con espacio para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auto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s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al exterior, sala, comedor,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4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recamaras,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 1/2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baños completo, lavandería techada, jardín amplio.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Terreno: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348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Construcción: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285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 m2.</w:t>
      </w:r>
      <w:r w:rsidRPr="00D42F5D">
        <w:rPr>
          <w:rFonts w:ascii="Arial" w:hAnsi="Arial" w:cs="Arial"/>
          <w:color w:val="333333"/>
          <w:spacing w:val="5"/>
          <w:sz w:val="24"/>
          <w:szCs w:val="24"/>
        </w:rPr>
        <w:br/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$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9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 xml:space="preserve">50,000 (Esta casa incluye 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cocina integral</w:t>
      </w:r>
      <w:r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closets, muebles de baño.)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dirección_inmueble</w:t>
      </w:r>
      <w:proofErr w:type="spellEnd"/>
      <w:r w:rsidR="003E46E4" w:rsidRPr="00D42F5D">
        <w:rPr>
          <w:rFonts w:ascii="Arial" w:hAnsi="Arial" w:cs="Arial"/>
          <w:sz w:val="24"/>
          <w:szCs w:val="24"/>
        </w:rPr>
        <w:t xml:space="preserve">: </w:t>
      </w:r>
      <w:r w:rsidR="003E46E4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Fraccionamiento Miami Sur</w:t>
      </w:r>
      <w:r w:rsidR="003E46E4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, Florida #4800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costo_inmueble</w:t>
      </w:r>
      <w:proofErr w:type="spellEnd"/>
      <w:r w:rsidR="003E46E4" w:rsidRPr="00D42F5D">
        <w:rPr>
          <w:rFonts w:ascii="Arial" w:hAnsi="Arial" w:cs="Arial"/>
          <w:sz w:val="24"/>
          <w:szCs w:val="24"/>
        </w:rPr>
        <w:t xml:space="preserve">: </w:t>
      </w:r>
      <w:r w:rsidR="003E46E4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3,950,000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lastRenderedPageBreak/>
        <w:t>recamaras</w:t>
      </w:r>
      <w:r w:rsidR="003E46E4" w:rsidRPr="00D42F5D">
        <w:rPr>
          <w:rFonts w:ascii="Arial" w:hAnsi="Arial" w:cs="Arial"/>
          <w:sz w:val="24"/>
          <w:szCs w:val="24"/>
        </w:rPr>
        <w:t>: 4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baños</w:t>
      </w:r>
      <w:r w:rsidR="003E46E4" w:rsidRPr="00D42F5D">
        <w:rPr>
          <w:rFonts w:ascii="Arial" w:hAnsi="Arial" w:cs="Arial"/>
          <w:sz w:val="24"/>
          <w:szCs w:val="24"/>
        </w:rPr>
        <w:t>: 2 1/2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estacionamientos</w:t>
      </w:r>
      <w:r w:rsidR="003E46E4" w:rsidRPr="00D42F5D">
        <w:rPr>
          <w:rFonts w:ascii="Arial" w:hAnsi="Arial" w:cs="Arial"/>
          <w:sz w:val="24"/>
          <w:szCs w:val="24"/>
        </w:rPr>
        <w:t>: 2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estatus</w:t>
      </w:r>
      <w:r w:rsidR="003E46E4" w:rsidRPr="00D42F5D">
        <w:rPr>
          <w:rFonts w:ascii="Arial" w:hAnsi="Arial" w:cs="Arial"/>
          <w:sz w:val="24"/>
          <w:szCs w:val="24"/>
        </w:rPr>
        <w:t>: venta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ciudad</w:t>
      </w:r>
      <w:r w:rsidR="003E46E4" w:rsidRPr="00D42F5D">
        <w:rPr>
          <w:rFonts w:ascii="Arial" w:hAnsi="Arial" w:cs="Arial"/>
          <w:sz w:val="24"/>
          <w:szCs w:val="24"/>
        </w:rPr>
        <w:t>: La Paz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r w:rsidRPr="00D42F5D">
        <w:rPr>
          <w:rFonts w:ascii="Arial" w:hAnsi="Arial" w:cs="Arial"/>
          <w:sz w:val="24"/>
          <w:szCs w:val="24"/>
        </w:rPr>
        <w:t>estado</w:t>
      </w:r>
      <w:r w:rsidR="003E46E4" w:rsidRPr="00D42F5D">
        <w:rPr>
          <w:rFonts w:ascii="Arial" w:hAnsi="Arial" w:cs="Arial"/>
          <w:sz w:val="24"/>
          <w:szCs w:val="24"/>
        </w:rPr>
        <w:t>: Baja California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código_postal</w:t>
      </w:r>
      <w:proofErr w:type="spellEnd"/>
      <w:r w:rsidR="003E46E4" w:rsidRPr="00D42F5D">
        <w:rPr>
          <w:rFonts w:ascii="Arial" w:hAnsi="Arial" w:cs="Arial"/>
          <w:sz w:val="24"/>
          <w:szCs w:val="24"/>
        </w:rPr>
        <w:t>: 23034</w:t>
      </w:r>
    </w:p>
    <w:p w:rsidR="00A81890" w:rsidRPr="00D42F5D" w:rsidRDefault="00A81890" w:rsidP="00A81890">
      <w:pPr>
        <w:rPr>
          <w:rFonts w:ascii="Arial" w:hAnsi="Arial" w:cs="Arial"/>
          <w:sz w:val="24"/>
          <w:szCs w:val="24"/>
        </w:rPr>
      </w:pPr>
      <w:proofErr w:type="spellStart"/>
      <w:r w:rsidRPr="00D42F5D">
        <w:rPr>
          <w:rFonts w:ascii="Arial" w:hAnsi="Arial" w:cs="Arial"/>
          <w:sz w:val="24"/>
          <w:szCs w:val="24"/>
        </w:rPr>
        <w:t>área_terreno</w:t>
      </w:r>
      <w:proofErr w:type="spellEnd"/>
      <w:r w:rsidR="003E46E4" w:rsidRPr="00D42F5D">
        <w:rPr>
          <w:rFonts w:ascii="Arial" w:hAnsi="Arial" w:cs="Arial"/>
          <w:sz w:val="24"/>
          <w:szCs w:val="24"/>
        </w:rPr>
        <w:t xml:space="preserve">: </w:t>
      </w:r>
      <w:r w:rsidR="003E46E4" w:rsidRPr="00D42F5D">
        <w:rPr>
          <w:rFonts w:ascii="Arial" w:hAnsi="Arial" w:cs="Arial"/>
          <w:color w:val="333333"/>
          <w:spacing w:val="5"/>
          <w:sz w:val="24"/>
          <w:szCs w:val="24"/>
          <w:shd w:val="clear" w:color="auto" w:fill="FFFFFF"/>
        </w:rPr>
        <w:t>348 m2</w:t>
      </w:r>
    </w:p>
    <w:p w:rsidR="00A81890" w:rsidRDefault="00A81890" w:rsidP="00A81890"/>
    <w:p w:rsidR="00A81890" w:rsidRDefault="00A81890" w:rsidP="00A81890"/>
    <w:p w:rsidR="00A81890" w:rsidRPr="00A81890" w:rsidRDefault="00A81890"/>
    <w:sectPr w:rsidR="00A81890" w:rsidRPr="00A81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8F"/>
    <w:rsid w:val="00046B5E"/>
    <w:rsid w:val="0017458F"/>
    <w:rsid w:val="0018418E"/>
    <w:rsid w:val="001D7806"/>
    <w:rsid w:val="003766DC"/>
    <w:rsid w:val="003E46E4"/>
    <w:rsid w:val="004A2383"/>
    <w:rsid w:val="004D108F"/>
    <w:rsid w:val="00A81890"/>
    <w:rsid w:val="00D42F5D"/>
    <w:rsid w:val="00F10BD5"/>
    <w:rsid w:val="00F802A0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1AFE"/>
  <w15:chartTrackingRefBased/>
  <w15:docId w15:val="{2CB8785F-E655-4CA6-B37C-1AFF066B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Seca</dc:creator>
  <cp:keywords/>
  <dc:description/>
  <cp:lastModifiedBy>Claudia Seca</cp:lastModifiedBy>
  <cp:revision>10</cp:revision>
  <dcterms:created xsi:type="dcterms:W3CDTF">2019-12-02T20:37:00Z</dcterms:created>
  <dcterms:modified xsi:type="dcterms:W3CDTF">2019-12-02T22:32:00Z</dcterms:modified>
</cp:coreProperties>
</file>