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F764" w14:textId="77777777" w:rsidR="001D6C29" w:rsidRPr="003D3B56" w:rsidRDefault="001D6C29" w:rsidP="001D6C29">
      <w:pPr>
        <w:rPr>
          <w:b/>
          <w:bCs/>
          <w:u w:val="single"/>
        </w:rPr>
      </w:pPr>
      <w:r w:rsidRPr="003D3B56">
        <w:rPr>
          <w:b/>
          <w:bCs/>
          <w:u w:val="single"/>
        </w:rPr>
        <w:t>Phase 1: Establish the Structured DB (The "Hard Facts")</w:t>
      </w:r>
    </w:p>
    <w:p w14:paraId="4665B4AF" w14:textId="77777777" w:rsidR="001D6C29" w:rsidRPr="001D6C29" w:rsidRDefault="001D6C29" w:rsidP="001D6C29">
      <w:r w:rsidRPr="001D6C29">
        <w:t>Before we worry about complex AI context, Grace needs to know how to read and write your daily state.</w:t>
      </w:r>
    </w:p>
    <w:p w14:paraId="46D17311" w14:textId="77777777" w:rsidR="001D6C29" w:rsidRPr="001D6C29" w:rsidRDefault="001D6C29" w:rsidP="001D6C29">
      <w:pPr>
        <w:numPr>
          <w:ilvl w:val="0"/>
          <w:numId w:val="1"/>
        </w:numPr>
      </w:pPr>
      <w:r w:rsidRPr="001D6C29">
        <w:rPr>
          <w:b/>
          <w:bCs/>
        </w:rPr>
        <w:t>Create the Tables:</w:t>
      </w:r>
      <w:r w:rsidRPr="001D6C29">
        <w:t> Set up </w:t>
      </w:r>
      <w:proofErr w:type="spellStart"/>
      <w:r w:rsidRPr="001D6C29">
        <w:t>Grace_Goals</w:t>
      </w:r>
      <w:proofErr w:type="spellEnd"/>
      <w:r w:rsidRPr="001D6C29">
        <w:t> and </w:t>
      </w:r>
      <w:proofErr w:type="spellStart"/>
      <w:r w:rsidRPr="001D6C29">
        <w:t>Grace_DailyMetrics</w:t>
      </w:r>
      <w:proofErr w:type="spellEnd"/>
      <w:r w:rsidRPr="001D6C29">
        <w:t> in AWS DynamoDB.</w:t>
      </w:r>
    </w:p>
    <w:p w14:paraId="6C3836AE" w14:textId="77777777" w:rsidR="001D6C29" w:rsidRPr="001D6C29" w:rsidRDefault="001D6C29" w:rsidP="001D6C29">
      <w:pPr>
        <w:numPr>
          <w:ilvl w:val="0"/>
          <w:numId w:val="1"/>
        </w:numPr>
      </w:pPr>
      <w:r w:rsidRPr="001D6C29">
        <w:rPr>
          <w:b/>
          <w:bCs/>
        </w:rPr>
        <w:t>Build the DB Wrappers:</w:t>
      </w:r>
      <w:r w:rsidRPr="001D6C29">
        <w:t> In core/database.py, write functions like </w:t>
      </w:r>
      <w:proofErr w:type="spellStart"/>
      <w:r w:rsidRPr="001D6C29">
        <w:t>update_habit_</w:t>
      </w:r>
      <w:proofErr w:type="gramStart"/>
      <w:r w:rsidRPr="001D6C29">
        <w:t>status</w:t>
      </w:r>
      <w:proofErr w:type="spellEnd"/>
      <w:r w:rsidRPr="001D6C29">
        <w:t>(</w:t>
      </w:r>
      <w:proofErr w:type="gramEnd"/>
      <w:r w:rsidRPr="001D6C29">
        <w:t>), </w:t>
      </w:r>
      <w:proofErr w:type="spellStart"/>
      <w:r w:rsidRPr="001D6C29">
        <w:t>add_new_</w:t>
      </w:r>
      <w:proofErr w:type="gramStart"/>
      <w:r w:rsidRPr="001D6C29">
        <w:t>goal</w:t>
      </w:r>
      <w:proofErr w:type="spellEnd"/>
      <w:r w:rsidRPr="001D6C29">
        <w:t>(</w:t>
      </w:r>
      <w:proofErr w:type="gramEnd"/>
      <w:r w:rsidRPr="001D6C29">
        <w:t>), and </w:t>
      </w:r>
      <w:proofErr w:type="spellStart"/>
      <w:r w:rsidRPr="001D6C29">
        <w:t>get_todays_</w:t>
      </w:r>
      <w:proofErr w:type="gramStart"/>
      <w:r w:rsidRPr="001D6C29">
        <w:t>metrics</w:t>
      </w:r>
      <w:proofErr w:type="spellEnd"/>
      <w:r w:rsidRPr="001D6C29">
        <w:t>(</w:t>
      </w:r>
      <w:proofErr w:type="gramEnd"/>
      <w:r w:rsidRPr="001D6C29">
        <w:t>).</w:t>
      </w:r>
    </w:p>
    <w:p w14:paraId="43969371" w14:textId="77777777" w:rsidR="001D6C29" w:rsidRDefault="001D6C29" w:rsidP="001D6C29">
      <w:pPr>
        <w:numPr>
          <w:ilvl w:val="0"/>
          <w:numId w:val="1"/>
        </w:numPr>
      </w:pPr>
      <w:r w:rsidRPr="001D6C29">
        <w:rPr>
          <w:b/>
          <w:bCs/>
        </w:rPr>
        <w:t>Enable LLM Tool Calling:</w:t>
      </w:r>
      <w:r w:rsidRPr="001D6C29">
        <w:t> This is the magic step. You will update the Gemini client initialization in core/pipeline.py to give Gemini access to these functions. This allows you to say, </w:t>
      </w:r>
      <w:r w:rsidRPr="001D6C29">
        <w:rPr>
          <w:i/>
          <w:iCs/>
        </w:rPr>
        <w:t xml:space="preserve">"Grace, I finished </w:t>
      </w:r>
      <w:proofErr w:type="spellStart"/>
      <w:r w:rsidRPr="001D6C29">
        <w:rPr>
          <w:i/>
          <w:iCs/>
        </w:rPr>
        <w:t>LeetCode</w:t>
      </w:r>
      <w:proofErr w:type="spellEnd"/>
      <w:r w:rsidRPr="001D6C29">
        <w:rPr>
          <w:i/>
          <w:iCs/>
        </w:rPr>
        <w:t xml:space="preserve"> for today,"</w:t>
      </w:r>
      <w:r w:rsidRPr="001D6C29">
        <w:t xml:space="preserve"> and Grace will </w:t>
      </w:r>
      <w:proofErr w:type="gramStart"/>
      <w:r w:rsidRPr="001D6C29">
        <w:t>actually trigger</w:t>
      </w:r>
      <w:proofErr w:type="gramEnd"/>
      <w:r w:rsidRPr="001D6C29">
        <w:t> </w:t>
      </w:r>
      <w:proofErr w:type="spellStart"/>
      <w:r w:rsidRPr="001D6C29">
        <w:t>update_habit_</w:t>
      </w:r>
      <w:proofErr w:type="gramStart"/>
      <w:r w:rsidRPr="001D6C29">
        <w:t>status</w:t>
      </w:r>
      <w:proofErr w:type="spellEnd"/>
      <w:r w:rsidRPr="001D6C29">
        <w:t>(</w:t>
      </w:r>
      <w:proofErr w:type="gramEnd"/>
      <w:r w:rsidRPr="001D6C29">
        <w:t>'</w:t>
      </w:r>
      <w:proofErr w:type="spellStart"/>
      <w:r w:rsidRPr="001D6C29">
        <w:t>LeetCode</w:t>
      </w:r>
      <w:proofErr w:type="spellEnd"/>
      <w:r w:rsidRPr="001D6C29">
        <w:t>', True) instead of just saying "Good job!".</w:t>
      </w:r>
    </w:p>
    <w:p w14:paraId="24F8C3F4" w14:textId="77777777" w:rsidR="001D6C29" w:rsidRDefault="001D6C29" w:rsidP="005C0FB5">
      <w:pPr>
        <w:ind w:left="360"/>
      </w:pPr>
    </w:p>
    <w:p w14:paraId="4B64F529" w14:textId="77777777" w:rsidR="005C0FB5" w:rsidRPr="005C0FB5" w:rsidRDefault="005C0FB5" w:rsidP="005C0FB5">
      <w:pPr>
        <w:ind w:left="360"/>
      </w:pPr>
      <w:r w:rsidRPr="005C0FB5">
        <w:t>The best way to think about these tables is that </w:t>
      </w:r>
      <w:proofErr w:type="spellStart"/>
      <w:r w:rsidRPr="005C0FB5">
        <w:rPr>
          <w:b/>
          <w:bCs/>
        </w:rPr>
        <w:t>Grace_Goals</w:t>
      </w:r>
      <w:proofErr w:type="spellEnd"/>
      <w:r w:rsidRPr="005C0FB5">
        <w:rPr>
          <w:b/>
          <w:bCs/>
        </w:rPr>
        <w:t> acts as your roadmap</w:t>
      </w:r>
      <w:r w:rsidRPr="005C0FB5">
        <w:t>, while </w:t>
      </w:r>
      <w:proofErr w:type="spellStart"/>
      <w:r w:rsidRPr="005C0FB5">
        <w:rPr>
          <w:b/>
          <w:bCs/>
        </w:rPr>
        <w:t>Grace_DailyMetrics</w:t>
      </w:r>
      <w:proofErr w:type="spellEnd"/>
      <w:r w:rsidRPr="005C0FB5">
        <w:rPr>
          <w:b/>
          <w:bCs/>
        </w:rPr>
        <w:t> acts as your daily speedometer.</w:t>
      </w:r>
    </w:p>
    <w:p w14:paraId="7B1E11A3" w14:textId="77777777" w:rsidR="005C0FB5" w:rsidRPr="005C0FB5" w:rsidRDefault="005C0FB5" w:rsidP="005C0FB5">
      <w:pPr>
        <w:ind w:left="360"/>
      </w:pPr>
      <w:r w:rsidRPr="005C0FB5">
        <w:t>Because Gemini (the AI) has amnesia every time a new session starts, it needs a fast, reliable place to read the hard facts about your life. Here is exactly what each table will do and what kind of data it will hold:</w:t>
      </w:r>
    </w:p>
    <w:p w14:paraId="4B97A20F" w14:textId="77777777" w:rsidR="005C0FB5" w:rsidRPr="005C0FB5" w:rsidRDefault="005C0FB5" w:rsidP="005C0FB5">
      <w:pPr>
        <w:ind w:left="360"/>
      </w:pPr>
      <w:r w:rsidRPr="005C0FB5">
        <w:t>1. </w:t>
      </w:r>
      <w:proofErr w:type="spellStart"/>
      <w:r w:rsidRPr="005C0FB5">
        <w:t>Grace_Goals</w:t>
      </w:r>
      <w:proofErr w:type="spellEnd"/>
      <w:r w:rsidRPr="005C0FB5">
        <w:t> (The Roadmap)</w:t>
      </w:r>
    </w:p>
    <w:p w14:paraId="1330FF6E" w14:textId="77777777" w:rsidR="005C0FB5" w:rsidRPr="005C0FB5" w:rsidRDefault="005C0FB5" w:rsidP="005C0FB5">
      <w:pPr>
        <w:ind w:left="360"/>
      </w:pPr>
      <w:r w:rsidRPr="005C0FB5">
        <w:t>This table tracks your active, long-term objectives. Instead of Grace trying to "remember" what you are working towards by searching through old chat transcripts, she just queries this table.</w:t>
      </w:r>
    </w:p>
    <w:p w14:paraId="59C3DA9A" w14:textId="77777777" w:rsidR="005C0FB5" w:rsidRPr="005C0FB5" w:rsidRDefault="005C0FB5" w:rsidP="005C0FB5">
      <w:pPr>
        <w:numPr>
          <w:ilvl w:val="0"/>
          <w:numId w:val="4"/>
        </w:numPr>
      </w:pPr>
      <w:r w:rsidRPr="005C0FB5">
        <w:rPr>
          <w:b/>
          <w:bCs/>
        </w:rPr>
        <w:t>Partition Key:</w:t>
      </w:r>
      <w:r w:rsidRPr="005C0FB5">
        <w:t> </w:t>
      </w:r>
      <w:proofErr w:type="spellStart"/>
      <w:r w:rsidRPr="005C0FB5">
        <w:t>GoalID</w:t>
      </w:r>
      <w:proofErr w:type="spellEnd"/>
      <w:r w:rsidRPr="005C0FB5">
        <w:t> (e.g., goal_123)</w:t>
      </w:r>
    </w:p>
    <w:p w14:paraId="49A63643" w14:textId="77777777" w:rsidR="005C0FB5" w:rsidRPr="005C0FB5" w:rsidRDefault="005C0FB5" w:rsidP="005C0FB5">
      <w:pPr>
        <w:numPr>
          <w:ilvl w:val="0"/>
          <w:numId w:val="4"/>
        </w:numPr>
      </w:pPr>
      <w:r w:rsidRPr="005C0FB5">
        <w:rPr>
          <w:b/>
          <w:bCs/>
        </w:rPr>
        <w:t>Typical Attributes (Columns):</w:t>
      </w:r>
    </w:p>
    <w:p w14:paraId="087C8CE6" w14:textId="77777777" w:rsidR="005C0FB5" w:rsidRPr="005C0FB5" w:rsidRDefault="005C0FB5" w:rsidP="005C0FB5">
      <w:pPr>
        <w:numPr>
          <w:ilvl w:val="1"/>
          <w:numId w:val="4"/>
        </w:numPr>
      </w:pPr>
      <w:r w:rsidRPr="005C0FB5">
        <w:rPr>
          <w:b/>
          <w:bCs/>
        </w:rPr>
        <w:t>Title</w:t>
      </w:r>
      <w:r w:rsidRPr="005C0FB5">
        <w:t>: e.g., "Transition to Dev Engineering at Big Tech"</w:t>
      </w:r>
    </w:p>
    <w:p w14:paraId="2D35FDE4" w14:textId="77777777" w:rsidR="005C0FB5" w:rsidRPr="005C0FB5" w:rsidRDefault="005C0FB5" w:rsidP="005C0FB5">
      <w:pPr>
        <w:numPr>
          <w:ilvl w:val="1"/>
          <w:numId w:val="4"/>
        </w:numPr>
      </w:pPr>
      <w:r w:rsidRPr="005C0FB5">
        <w:rPr>
          <w:b/>
          <w:bCs/>
        </w:rPr>
        <w:t>Status</w:t>
      </w:r>
      <w:r w:rsidRPr="005C0FB5">
        <w:t>: e.g., "Active", "Paused", or "Completed"</w:t>
      </w:r>
    </w:p>
    <w:p w14:paraId="0B59DF5C" w14:textId="77777777" w:rsidR="005C0FB5" w:rsidRPr="005C0FB5" w:rsidRDefault="005C0FB5" w:rsidP="005C0FB5">
      <w:pPr>
        <w:numPr>
          <w:ilvl w:val="1"/>
          <w:numId w:val="4"/>
        </w:numPr>
      </w:pPr>
      <w:r w:rsidRPr="005C0FB5">
        <w:rPr>
          <w:b/>
          <w:bCs/>
        </w:rPr>
        <w:t>Category</w:t>
      </w:r>
      <w:r w:rsidRPr="005C0FB5">
        <w:t>: e.g., "Career", "Health", "Side-Project"</w:t>
      </w:r>
    </w:p>
    <w:p w14:paraId="11DA837F" w14:textId="77777777" w:rsidR="005C0FB5" w:rsidRPr="005C0FB5" w:rsidRDefault="005C0FB5" w:rsidP="005C0FB5">
      <w:pPr>
        <w:numPr>
          <w:ilvl w:val="1"/>
          <w:numId w:val="4"/>
        </w:numPr>
      </w:pPr>
      <w:r w:rsidRPr="005C0FB5">
        <w:rPr>
          <w:b/>
          <w:bCs/>
        </w:rPr>
        <w:t>Milestones</w:t>
      </w:r>
      <w:r w:rsidRPr="005C0FB5">
        <w:t xml:space="preserve">: A checklist of sub-tasks (e.g., ["Update Resume", "Finish 50 </w:t>
      </w:r>
      <w:proofErr w:type="spellStart"/>
      <w:r w:rsidRPr="005C0FB5">
        <w:t>LeetCode</w:t>
      </w:r>
      <w:proofErr w:type="spellEnd"/>
      <w:r w:rsidRPr="005C0FB5">
        <w:t xml:space="preserve"> Mediums"])</w:t>
      </w:r>
    </w:p>
    <w:p w14:paraId="06F36606" w14:textId="77777777" w:rsidR="005C0FB5" w:rsidRPr="005C0FB5" w:rsidRDefault="005C0FB5" w:rsidP="005C0FB5">
      <w:pPr>
        <w:numPr>
          <w:ilvl w:val="1"/>
          <w:numId w:val="4"/>
        </w:numPr>
      </w:pPr>
      <w:proofErr w:type="spellStart"/>
      <w:r w:rsidRPr="005C0FB5">
        <w:rPr>
          <w:b/>
          <w:bCs/>
        </w:rPr>
        <w:t>TargetDate</w:t>
      </w:r>
      <w:proofErr w:type="spellEnd"/>
      <w:r w:rsidRPr="005C0FB5">
        <w:t>: The deadline you set.</w:t>
      </w:r>
    </w:p>
    <w:p w14:paraId="429DA136" w14:textId="77777777" w:rsidR="005C0FB5" w:rsidRPr="005C0FB5" w:rsidRDefault="005C0FB5" w:rsidP="005C0FB5">
      <w:pPr>
        <w:numPr>
          <w:ilvl w:val="0"/>
          <w:numId w:val="4"/>
        </w:numPr>
      </w:pPr>
      <w:r w:rsidRPr="005C0FB5">
        <w:rPr>
          <w:b/>
          <w:bCs/>
        </w:rPr>
        <w:lastRenderedPageBreak/>
        <w:t>How Grace uses it:</w:t>
      </w:r>
      <w:r w:rsidRPr="005C0FB5">
        <w:t> When compiling the Daily Briefing, Grace will query this table for any goal where Status == "Active" to remind you of the big picture.</w:t>
      </w:r>
    </w:p>
    <w:p w14:paraId="2A505034" w14:textId="77777777" w:rsidR="005C0FB5" w:rsidRDefault="005C0FB5" w:rsidP="005C0FB5">
      <w:pPr>
        <w:ind w:left="360"/>
      </w:pPr>
    </w:p>
    <w:p w14:paraId="193AE554" w14:textId="77777777" w:rsidR="005C0FB5" w:rsidRPr="005C0FB5" w:rsidRDefault="005C0FB5" w:rsidP="005C0FB5">
      <w:pPr>
        <w:ind w:left="360"/>
      </w:pPr>
      <w:proofErr w:type="spellStart"/>
      <w:r w:rsidRPr="005C0FB5">
        <w:t>Grace_DailyMetrics</w:t>
      </w:r>
      <w:proofErr w:type="spellEnd"/>
      <w:r w:rsidRPr="005C0FB5">
        <w:t> (The Speedometer)</w:t>
      </w:r>
    </w:p>
    <w:p w14:paraId="037C7FA4" w14:textId="77777777" w:rsidR="005C0FB5" w:rsidRPr="005C0FB5" w:rsidRDefault="005C0FB5" w:rsidP="005C0FB5">
      <w:pPr>
        <w:ind w:left="360"/>
      </w:pPr>
      <w:r w:rsidRPr="005C0FB5">
        <w:t xml:space="preserve">This table is for your "Quantified Self" data. It tracks things that happen </w:t>
      </w:r>
      <w:proofErr w:type="gramStart"/>
      <w:r w:rsidRPr="005C0FB5">
        <w:t>on a daily basis</w:t>
      </w:r>
      <w:proofErr w:type="gramEnd"/>
      <w:r w:rsidRPr="005C0FB5">
        <w:t>.</w:t>
      </w:r>
    </w:p>
    <w:p w14:paraId="5A396BED" w14:textId="77777777" w:rsidR="005C0FB5" w:rsidRPr="005C0FB5" w:rsidRDefault="005C0FB5" w:rsidP="005C0FB5">
      <w:pPr>
        <w:numPr>
          <w:ilvl w:val="0"/>
          <w:numId w:val="5"/>
        </w:numPr>
      </w:pPr>
      <w:r w:rsidRPr="005C0FB5">
        <w:rPr>
          <w:b/>
          <w:bCs/>
        </w:rPr>
        <w:t>Partition Key:</w:t>
      </w:r>
      <w:r w:rsidRPr="005C0FB5">
        <w:t> Date (e.g., 2026-06-07)</w:t>
      </w:r>
    </w:p>
    <w:p w14:paraId="67EE4986" w14:textId="77777777" w:rsidR="005C0FB5" w:rsidRPr="005C0FB5" w:rsidRDefault="005C0FB5" w:rsidP="005C0FB5">
      <w:pPr>
        <w:numPr>
          <w:ilvl w:val="0"/>
          <w:numId w:val="5"/>
        </w:numPr>
      </w:pPr>
      <w:r w:rsidRPr="005C0FB5">
        <w:rPr>
          <w:b/>
          <w:bCs/>
        </w:rPr>
        <w:t>Typical Attributes (Columns):</w:t>
      </w:r>
    </w:p>
    <w:p w14:paraId="3B877F22" w14:textId="77777777" w:rsidR="005C0FB5" w:rsidRPr="005C0FB5" w:rsidRDefault="005C0FB5" w:rsidP="005C0FB5">
      <w:pPr>
        <w:numPr>
          <w:ilvl w:val="1"/>
          <w:numId w:val="5"/>
        </w:numPr>
      </w:pPr>
      <w:r w:rsidRPr="005C0FB5">
        <w:rPr>
          <w:b/>
          <w:bCs/>
        </w:rPr>
        <w:t>Habits</w:t>
      </w:r>
      <w:r w:rsidRPr="005C0FB5">
        <w:t>: A dictionary of your binary habits (e.g., {"</w:t>
      </w:r>
      <w:proofErr w:type="spellStart"/>
      <w:r w:rsidRPr="005C0FB5">
        <w:t>LeetCode</w:t>
      </w:r>
      <w:proofErr w:type="spellEnd"/>
      <w:r w:rsidRPr="005C0FB5">
        <w:t>": True, "</w:t>
      </w:r>
      <w:proofErr w:type="spellStart"/>
      <w:r w:rsidRPr="005C0FB5">
        <w:t>ColdShower</w:t>
      </w:r>
      <w:proofErr w:type="spellEnd"/>
      <w:r w:rsidRPr="005C0FB5">
        <w:t>": False, "Read": True})</w:t>
      </w:r>
    </w:p>
    <w:p w14:paraId="582512F1" w14:textId="77777777" w:rsidR="005C0FB5" w:rsidRPr="005C0FB5" w:rsidRDefault="005C0FB5" w:rsidP="005C0FB5">
      <w:pPr>
        <w:numPr>
          <w:ilvl w:val="1"/>
          <w:numId w:val="5"/>
        </w:numPr>
      </w:pPr>
      <w:proofErr w:type="spellStart"/>
      <w:r w:rsidRPr="005C0FB5">
        <w:rPr>
          <w:b/>
          <w:bCs/>
        </w:rPr>
        <w:t>MoodScore</w:t>
      </w:r>
      <w:proofErr w:type="spellEnd"/>
      <w:r w:rsidRPr="005C0FB5">
        <w:t>: A number from 1 to 10.</w:t>
      </w:r>
    </w:p>
    <w:p w14:paraId="21548E5B" w14:textId="77777777" w:rsidR="005C0FB5" w:rsidRPr="005C0FB5" w:rsidRDefault="005C0FB5" w:rsidP="005C0FB5">
      <w:pPr>
        <w:numPr>
          <w:ilvl w:val="1"/>
          <w:numId w:val="5"/>
        </w:numPr>
      </w:pPr>
      <w:proofErr w:type="spellStart"/>
      <w:r w:rsidRPr="005C0FB5">
        <w:rPr>
          <w:b/>
          <w:bCs/>
        </w:rPr>
        <w:t>EnergyLevel</w:t>
      </w:r>
      <w:proofErr w:type="spellEnd"/>
      <w:r w:rsidRPr="005C0FB5">
        <w:t>: A number from 1 to 10.</w:t>
      </w:r>
    </w:p>
    <w:p w14:paraId="43E5F4A0" w14:textId="77777777" w:rsidR="005C0FB5" w:rsidRPr="005C0FB5" w:rsidRDefault="005C0FB5" w:rsidP="005C0FB5">
      <w:pPr>
        <w:numPr>
          <w:ilvl w:val="1"/>
          <w:numId w:val="5"/>
        </w:numPr>
      </w:pPr>
      <w:proofErr w:type="spellStart"/>
      <w:r w:rsidRPr="005C0FB5">
        <w:rPr>
          <w:b/>
          <w:bCs/>
        </w:rPr>
        <w:t>CoreFocus</w:t>
      </w:r>
      <w:proofErr w:type="spellEnd"/>
      <w:r w:rsidRPr="005C0FB5">
        <w:t>: A short string of what your main task was for the day (e.g., "Stibo STEP MDM API integration").</w:t>
      </w:r>
    </w:p>
    <w:p w14:paraId="67E68779" w14:textId="77777777" w:rsidR="005C0FB5" w:rsidRPr="005C0FB5" w:rsidRDefault="005C0FB5" w:rsidP="005C0FB5">
      <w:pPr>
        <w:numPr>
          <w:ilvl w:val="0"/>
          <w:numId w:val="5"/>
        </w:numPr>
      </w:pPr>
      <w:r w:rsidRPr="005C0FB5">
        <w:rPr>
          <w:b/>
          <w:bCs/>
        </w:rPr>
        <w:t>How Grace uses it:</w:t>
      </w:r>
      <w:r w:rsidRPr="005C0FB5">
        <w:t> If you say </w:t>
      </w:r>
      <w:r w:rsidRPr="005C0FB5">
        <w:rPr>
          <w:i/>
          <w:iCs/>
        </w:rPr>
        <w:t>"Grace, I'm feeling really burnt out,"</w:t>
      </w:r>
      <w:r w:rsidRPr="005C0FB5">
        <w:t> Grace can query this table, look at the last 7 days of your </w:t>
      </w:r>
      <w:proofErr w:type="spellStart"/>
      <w:r w:rsidRPr="005C0FB5">
        <w:t>MoodScore</w:t>
      </w:r>
      <w:proofErr w:type="spellEnd"/>
      <w:r w:rsidRPr="005C0FB5">
        <w:t> and </w:t>
      </w:r>
      <w:proofErr w:type="spellStart"/>
      <w:r w:rsidRPr="005C0FB5">
        <w:t>EnergyLevel</w:t>
      </w:r>
      <w:proofErr w:type="spellEnd"/>
      <w:r w:rsidRPr="005C0FB5">
        <w:t xml:space="preserve">, notice you've been grinding too hard on </w:t>
      </w:r>
      <w:proofErr w:type="spellStart"/>
      <w:r w:rsidRPr="005C0FB5">
        <w:t>LeetCode</w:t>
      </w:r>
      <w:proofErr w:type="spellEnd"/>
      <w:r w:rsidRPr="005C0FB5">
        <w:t xml:space="preserve"> without sleeping, and give you data-backed advice to take a break.</w:t>
      </w:r>
    </w:p>
    <w:p w14:paraId="6B27C9FC" w14:textId="77777777" w:rsidR="005C0FB5" w:rsidRDefault="005C0FB5" w:rsidP="005C0FB5">
      <w:pPr>
        <w:ind w:left="360"/>
      </w:pPr>
    </w:p>
    <w:p w14:paraId="375C021B" w14:textId="77777777" w:rsidR="005C0FB5" w:rsidRDefault="005C0FB5" w:rsidP="005C0FB5">
      <w:pPr>
        <w:ind w:left="360"/>
      </w:pPr>
    </w:p>
    <w:p w14:paraId="51BCE5F2" w14:textId="77777777" w:rsidR="005C0FB5" w:rsidRDefault="005C0FB5" w:rsidP="005C0FB5">
      <w:pPr>
        <w:ind w:left="360"/>
      </w:pPr>
    </w:p>
    <w:p w14:paraId="434B7850" w14:textId="77777777" w:rsidR="005C0FB5" w:rsidRDefault="005C0FB5" w:rsidP="005C0FB5">
      <w:pPr>
        <w:ind w:left="360"/>
      </w:pPr>
    </w:p>
    <w:p w14:paraId="7D11491F" w14:textId="77777777" w:rsidR="001D6C29" w:rsidRPr="001D6C29" w:rsidRDefault="001D6C29" w:rsidP="001D6C29"/>
    <w:p w14:paraId="02A334FD" w14:textId="77777777" w:rsidR="001D6C29" w:rsidRPr="003D3B56" w:rsidRDefault="001D6C29" w:rsidP="001D6C29">
      <w:pPr>
        <w:rPr>
          <w:b/>
          <w:bCs/>
          <w:u w:val="single"/>
        </w:rPr>
      </w:pPr>
      <w:r w:rsidRPr="003D3B56">
        <w:rPr>
          <w:b/>
          <w:bCs/>
          <w:u w:val="single"/>
        </w:rPr>
        <w:t>Phase 2: Introduce the Vector DB (The "Memory")</w:t>
      </w:r>
    </w:p>
    <w:p w14:paraId="4A3486B5" w14:textId="77777777" w:rsidR="001D6C29" w:rsidRPr="001D6C29" w:rsidRDefault="001D6C29" w:rsidP="001D6C29">
      <w:r w:rsidRPr="001D6C29">
        <w:t>Once Grace can track numbers and checkboxes, we give her long-term memory.</w:t>
      </w:r>
    </w:p>
    <w:p w14:paraId="5C209B75" w14:textId="77777777" w:rsidR="001D6C29" w:rsidRPr="001D6C29" w:rsidRDefault="001D6C29" w:rsidP="001D6C29">
      <w:pPr>
        <w:numPr>
          <w:ilvl w:val="0"/>
          <w:numId w:val="2"/>
        </w:numPr>
      </w:pPr>
      <w:r w:rsidRPr="001D6C29">
        <w:rPr>
          <w:b/>
          <w:bCs/>
        </w:rPr>
        <w:t xml:space="preserve">Setup </w:t>
      </w:r>
      <w:proofErr w:type="spellStart"/>
      <w:r w:rsidRPr="001D6C29">
        <w:rPr>
          <w:b/>
          <w:bCs/>
        </w:rPr>
        <w:t>ChromaDB</w:t>
      </w:r>
      <w:proofErr w:type="spellEnd"/>
      <w:r w:rsidRPr="001D6C29">
        <w:rPr>
          <w:b/>
          <w:bCs/>
        </w:rPr>
        <w:t>:</w:t>
      </w:r>
      <w:r w:rsidRPr="001D6C29">
        <w:t> Install </w:t>
      </w:r>
      <w:proofErr w:type="spellStart"/>
      <w:r w:rsidRPr="001D6C29">
        <w:t>chromadb</w:t>
      </w:r>
      <w:proofErr w:type="spellEnd"/>
      <w:r w:rsidRPr="001D6C29">
        <w:t> (it runs locally and saves as a simple SQLite file, which is perfect for privacy and speed).</w:t>
      </w:r>
    </w:p>
    <w:p w14:paraId="69F8AFD8" w14:textId="77777777" w:rsidR="001D6C29" w:rsidRPr="001D6C29" w:rsidRDefault="001D6C29" w:rsidP="001D6C29">
      <w:pPr>
        <w:numPr>
          <w:ilvl w:val="0"/>
          <w:numId w:val="2"/>
        </w:numPr>
      </w:pPr>
      <w:r w:rsidRPr="001D6C29">
        <w:rPr>
          <w:b/>
          <w:bCs/>
        </w:rPr>
        <w:t>Build the Indexer:</w:t>
      </w:r>
      <w:r w:rsidRPr="001D6C29">
        <w:t xml:space="preserve"> In the rag/ folder, write a script that runs at the end of the day. It takes your 30-message conversation history from DynamoDB, summarizes it, generates embeddings, and saves it to </w:t>
      </w:r>
      <w:proofErr w:type="spellStart"/>
      <w:r w:rsidRPr="001D6C29">
        <w:t>ChromaDB</w:t>
      </w:r>
      <w:proofErr w:type="spellEnd"/>
      <w:r w:rsidRPr="001D6C29">
        <w:t>.</w:t>
      </w:r>
    </w:p>
    <w:p w14:paraId="047ED13B" w14:textId="77777777" w:rsidR="001D6C29" w:rsidRPr="001D6C29" w:rsidRDefault="001D6C29" w:rsidP="001D6C29">
      <w:pPr>
        <w:numPr>
          <w:ilvl w:val="0"/>
          <w:numId w:val="2"/>
        </w:numPr>
      </w:pPr>
      <w:r w:rsidRPr="001D6C29">
        <w:rPr>
          <w:b/>
          <w:bCs/>
        </w:rPr>
        <w:lastRenderedPageBreak/>
        <w:t>Build the Retriever:</w:t>
      </w:r>
      <w:r w:rsidRPr="001D6C29">
        <w:t> Give Gemini a </w:t>
      </w:r>
      <w:proofErr w:type="spellStart"/>
      <w:r w:rsidRPr="001D6C29">
        <w:t>search_past_conversations</w:t>
      </w:r>
      <w:proofErr w:type="spellEnd"/>
      <w:r w:rsidRPr="001D6C29">
        <w:t>(query) tool so she can pull context when needed.</w:t>
      </w:r>
    </w:p>
    <w:p w14:paraId="7A23F87E" w14:textId="77777777" w:rsidR="001D6C29" w:rsidRDefault="001D6C29" w:rsidP="001D6C29"/>
    <w:p w14:paraId="2DDBD9A2" w14:textId="77777777" w:rsidR="001D6C29" w:rsidRPr="003D3B56" w:rsidRDefault="001D6C29" w:rsidP="001D6C29">
      <w:pPr>
        <w:rPr>
          <w:b/>
          <w:bCs/>
          <w:u w:val="single"/>
        </w:rPr>
      </w:pPr>
    </w:p>
    <w:p w14:paraId="102D7D28" w14:textId="5100FC4C" w:rsidR="001D6C29" w:rsidRPr="003D3B56" w:rsidRDefault="001D6C29" w:rsidP="001D6C29">
      <w:pPr>
        <w:rPr>
          <w:b/>
          <w:bCs/>
          <w:u w:val="single"/>
        </w:rPr>
      </w:pPr>
      <w:r w:rsidRPr="003D3B56">
        <w:rPr>
          <w:b/>
          <w:bCs/>
          <w:u w:val="single"/>
        </w:rPr>
        <w:t>Phase 3: The Daily Briefing Engine</w:t>
      </w:r>
    </w:p>
    <w:p w14:paraId="3C272E44" w14:textId="77777777" w:rsidR="001D6C29" w:rsidRPr="001D6C29" w:rsidRDefault="001D6C29" w:rsidP="001D6C29">
      <w:r w:rsidRPr="001D6C29">
        <w:t>Now that Grace has both state and memory, we build the orchestrator.</w:t>
      </w:r>
    </w:p>
    <w:p w14:paraId="4626AC29" w14:textId="77777777" w:rsidR="001D6C29" w:rsidRPr="001D6C29" w:rsidRDefault="001D6C29" w:rsidP="001D6C29">
      <w:pPr>
        <w:numPr>
          <w:ilvl w:val="0"/>
          <w:numId w:val="3"/>
        </w:numPr>
      </w:pPr>
      <w:r w:rsidRPr="001D6C29">
        <w:rPr>
          <w:b/>
          <w:bCs/>
        </w:rPr>
        <w:t>The Boot Sequence:</w:t>
      </w:r>
      <w:r w:rsidRPr="001D6C29">
        <w:t xml:space="preserve"> Modify main.py so that on the first launch of the day, Grace doesn't just wait for you to speak. Instead, she automatically queries DynamoDB for today's goals, queries </w:t>
      </w:r>
      <w:proofErr w:type="spellStart"/>
      <w:r w:rsidRPr="001D6C29">
        <w:t>ChromaDB</w:t>
      </w:r>
      <w:proofErr w:type="spellEnd"/>
      <w:r w:rsidRPr="001D6C29">
        <w:t xml:space="preserve"> for recent context on those goals, and generates the Briefing.</w:t>
      </w:r>
    </w:p>
    <w:p w14:paraId="54A78958" w14:textId="77777777" w:rsidR="001D6C29" w:rsidRPr="001D6C29" w:rsidRDefault="001D6C29" w:rsidP="001D6C29">
      <w:pPr>
        <w:numPr>
          <w:ilvl w:val="0"/>
          <w:numId w:val="3"/>
        </w:numPr>
      </w:pPr>
      <w:r w:rsidRPr="001D6C29">
        <w:rPr>
          <w:b/>
          <w:bCs/>
        </w:rPr>
        <w:t>HUD Integration:</w:t>
      </w:r>
      <w:r w:rsidRPr="001D6C29">
        <w:t> Update gui/hud.py to dedicate a section (maybe replacing the Audio Monitor temporarily on boot) to display the Daily Briefing text.</w:t>
      </w:r>
    </w:p>
    <w:p w14:paraId="49AA458F" w14:textId="77777777" w:rsidR="00DA4B0D" w:rsidRDefault="00DA4B0D"/>
    <w:sectPr w:rsidR="00DA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E1F"/>
    <w:multiLevelType w:val="multilevel"/>
    <w:tmpl w:val="BC6A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73F7C"/>
    <w:multiLevelType w:val="multilevel"/>
    <w:tmpl w:val="505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723F69"/>
    <w:multiLevelType w:val="multilevel"/>
    <w:tmpl w:val="E0D0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31BBC"/>
    <w:multiLevelType w:val="multilevel"/>
    <w:tmpl w:val="73E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FC583B"/>
    <w:multiLevelType w:val="multilevel"/>
    <w:tmpl w:val="30F2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17173">
    <w:abstractNumId w:val="4"/>
  </w:num>
  <w:num w:numId="2" w16cid:durableId="1224488824">
    <w:abstractNumId w:val="0"/>
  </w:num>
  <w:num w:numId="3" w16cid:durableId="103351655">
    <w:abstractNumId w:val="2"/>
  </w:num>
  <w:num w:numId="4" w16cid:durableId="849832661">
    <w:abstractNumId w:val="3"/>
  </w:num>
  <w:num w:numId="5" w16cid:durableId="48844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8A"/>
    <w:rsid w:val="001D6C29"/>
    <w:rsid w:val="003B148A"/>
    <w:rsid w:val="003D3B56"/>
    <w:rsid w:val="00497EC4"/>
    <w:rsid w:val="005C0FB5"/>
    <w:rsid w:val="00DA4B0D"/>
    <w:rsid w:val="00DA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D604"/>
  <w15:chartTrackingRefBased/>
  <w15:docId w15:val="{E553E9E7-D591-413E-AC41-08A39D20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Rajaji</dc:creator>
  <cp:keywords/>
  <dc:description/>
  <cp:lastModifiedBy>Prashant Rajaji</cp:lastModifiedBy>
  <cp:revision>3</cp:revision>
  <dcterms:created xsi:type="dcterms:W3CDTF">2026-06-07T17:19:00Z</dcterms:created>
  <dcterms:modified xsi:type="dcterms:W3CDTF">2026-06-07T17:32:00Z</dcterms:modified>
</cp:coreProperties>
</file>