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6A0F7" w14:textId="77777777" w:rsidR="00484AEA" w:rsidRDefault="00484AEA" w:rsidP="00484AEA">
      <w:r>
        <w:t># OS Integration: Opening Apps &amp; Websites</w:t>
      </w:r>
    </w:p>
    <w:p w14:paraId="5549E751" w14:textId="77777777" w:rsidR="00484AEA" w:rsidRDefault="00484AEA" w:rsidP="00484AEA"/>
    <w:p w14:paraId="0F3BE220" w14:textId="77777777" w:rsidR="00484AEA" w:rsidRDefault="00484AEA" w:rsidP="00484AEA">
      <w:r>
        <w:t xml:space="preserve">You're </w:t>
      </w:r>
      <w:proofErr w:type="gramStart"/>
      <w:r>
        <w:t>absolutely right</w:t>
      </w:r>
      <w:proofErr w:type="gramEnd"/>
      <w:r>
        <w:t>! Node.js has a built-in module called `</w:t>
      </w:r>
      <w:proofErr w:type="spellStart"/>
      <w:r>
        <w:t>child_process</w:t>
      </w:r>
      <w:proofErr w:type="spellEnd"/>
      <w:r>
        <w:t xml:space="preserve">` which allows us to execute native OS commands directly from the backend server. </w:t>
      </w:r>
    </w:p>
    <w:p w14:paraId="075E94FC" w14:textId="77777777" w:rsidR="00484AEA" w:rsidRDefault="00484AEA" w:rsidP="00484AEA"/>
    <w:p w14:paraId="5286333B" w14:textId="77777777" w:rsidR="00484AEA" w:rsidRDefault="00484AEA" w:rsidP="00484AEA">
      <w:r>
        <w:t>Since you are running this on Windows, we can use the Windows native `start` command to open both URLs and desktop applications.</w:t>
      </w:r>
    </w:p>
    <w:p w14:paraId="0168344E" w14:textId="77777777" w:rsidR="00484AEA" w:rsidRDefault="00484AEA" w:rsidP="00484AEA"/>
    <w:p w14:paraId="15AB4DF5" w14:textId="77777777" w:rsidR="00484AEA" w:rsidRDefault="00484AEA" w:rsidP="00484AEA">
      <w:r>
        <w:t>Here is the plan to integrate this into GRACE using the same function-calling architecture we built for the goals and metrics.</w:t>
      </w:r>
    </w:p>
    <w:p w14:paraId="67DA7DA1" w14:textId="77777777" w:rsidR="00484AEA" w:rsidRDefault="00484AEA" w:rsidP="00484AEA"/>
    <w:p w14:paraId="441275B9" w14:textId="77777777" w:rsidR="00484AEA" w:rsidRDefault="00484AEA" w:rsidP="00484AEA">
      <w:r>
        <w:t>## Proposed Changes</w:t>
      </w:r>
    </w:p>
    <w:p w14:paraId="133B0F7A" w14:textId="77777777" w:rsidR="00484AEA" w:rsidRDefault="00484AEA" w:rsidP="00484AEA"/>
    <w:p w14:paraId="5BCD89EB" w14:textId="77777777" w:rsidR="00484AEA" w:rsidRDefault="00484AEA" w:rsidP="00484AEA">
      <w:r>
        <w:t>### Backend Service</w:t>
      </w:r>
    </w:p>
    <w:p w14:paraId="7730EAF6" w14:textId="77777777" w:rsidR="00484AEA" w:rsidRDefault="00484AEA" w:rsidP="00484AEA"/>
    <w:p w14:paraId="2AB2E378" w14:textId="77777777" w:rsidR="00484AEA" w:rsidRDefault="00484AEA" w:rsidP="00484AEA">
      <w:r>
        <w:t>#### [MODIFY] [</w:t>
      </w:r>
      <w:proofErr w:type="gramStart"/>
      <w:r>
        <w:t>llm.service.js](</w:t>
      </w:r>
      <w:proofErr w:type="gramEnd"/>
      <w:r>
        <w:t>file:///d:/PERSONAL/GRACE/backend/src/services/llm.service.js)</w:t>
      </w:r>
    </w:p>
    <w:p w14:paraId="2BCD2F10" w14:textId="77777777" w:rsidR="00484AEA" w:rsidRDefault="00484AEA" w:rsidP="00484AEA">
      <w:r>
        <w:t>1. **Add Node.js `</w:t>
      </w:r>
      <w:proofErr w:type="spellStart"/>
      <w:r>
        <w:t>child_process</w:t>
      </w:r>
      <w:proofErr w:type="spellEnd"/>
      <w:r>
        <w:t xml:space="preserve">` </w:t>
      </w:r>
      <w:proofErr w:type="gramStart"/>
      <w:r>
        <w:t>Import:*</w:t>
      </w:r>
      <w:proofErr w:type="gramEnd"/>
      <w:r>
        <w:t>*</w:t>
      </w:r>
    </w:p>
    <w:p w14:paraId="799342B0" w14:textId="77777777" w:rsidR="00484AEA" w:rsidRDefault="00484AEA" w:rsidP="00484AEA">
      <w:r>
        <w:t xml:space="preserve">   We will import `exec` from Node's built-in `</w:t>
      </w:r>
      <w:proofErr w:type="spellStart"/>
      <w:r>
        <w:t>child_process</w:t>
      </w:r>
      <w:proofErr w:type="spellEnd"/>
      <w:r>
        <w:t>` module at the top of the file.</w:t>
      </w:r>
    </w:p>
    <w:p w14:paraId="21725DE3" w14:textId="77777777" w:rsidR="00484AEA" w:rsidRDefault="00484AEA" w:rsidP="00484AEA">
      <w:r>
        <w:t xml:space="preserve">2. **Add Function </w:t>
      </w:r>
      <w:proofErr w:type="gramStart"/>
      <w:r>
        <w:t>Declarations:*</w:t>
      </w:r>
      <w:proofErr w:type="gramEnd"/>
      <w:r>
        <w:t>*</w:t>
      </w:r>
    </w:p>
    <w:p w14:paraId="3B88A25C" w14:textId="77777777" w:rsidR="00484AEA" w:rsidRDefault="00484AEA" w:rsidP="00484AEA">
      <w:r>
        <w:t xml:space="preserve">   Add a new tool to Gemini's tool list:</w:t>
      </w:r>
    </w:p>
    <w:p w14:paraId="03C9758C" w14:textId="77777777" w:rsidR="00484AEA" w:rsidRDefault="00484AEA" w:rsidP="00484AEA">
      <w:r>
        <w:t xml:space="preserve">   - `</w:t>
      </w:r>
      <w:proofErr w:type="spellStart"/>
      <w:r>
        <w:t>openResource</w:t>
      </w:r>
      <w:proofErr w:type="spellEnd"/>
      <w:r>
        <w:t>`: Takes a `target` (e.g., "https://youtube.com", "notepad", "outlook") and a `type` ("</w:t>
      </w:r>
      <w:proofErr w:type="spellStart"/>
      <w:r>
        <w:t>url</w:t>
      </w:r>
      <w:proofErr w:type="spellEnd"/>
      <w:r>
        <w:t>" or "app").</w:t>
      </w:r>
    </w:p>
    <w:p w14:paraId="62AF3255" w14:textId="77777777" w:rsidR="00484AEA" w:rsidRDefault="00484AEA" w:rsidP="00484AEA">
      <w:r>
        <w:t xml:space="preserve">3. **Execute the </w:t>
      </w:r>
      <w:proofErr w:type="gramStart"/>
      <w:r>
        <w:t>Command:*</w:t>
      </w:r>
      <w:proofErr w:type="gramEnd"/>
      <w:r>
        <w:t>*</w:t>
      </w:r>
    </w:p>
    <w:p w14:paraId="762AC2BD" w14:textId="77777777" w:rsidR="00484AEA" w:rsidRDefault="00484AEA" w:rsidP="00484AEA">
      <w:r>
        <w:t xml:space="preserve">   Inside the execution loop where we intercept Gemini's function calls, we will add logic to handle `</w:t>
      </w:r>
      <w:proofErr w:type="spellStart"/>
      <w:r>
        <w:t>openResource</w:t>
      </w:r>
      <w:proofErr w:type="spellEnd"/>
      <w:r>
        <w:t>`.</w:t>
      </w:r>
    </w:p>
    <w:p w14:paraId="617DC106" w14:textId="77777777" w:rsidR="00484AEA" w:rsidRDefault="00484AEA" w:rsidP="00484AEA">
      <w:r>
        <w:t xml:space="preserve">   - If it's a URL, we will run `</w:t>
      </w:r>
      <w:proofErr w:type="gramStart"/>
      <w:r>
        <w:t>exec(</w:t>
      </w:r>
      <w:proofErr w:type="gramEnd"/>
      <w:r>
        <w:t>'start "" "https://youtube.com"')`.</w:t>
      </w:r>
    </w:p>
    <w:p w14:paraId="3062E077" w14:textId="77777777" w:rsidR="00484AEA" w:rsidRDefault="00484AEA" w:rsidP="00484AEA">
      <w:r>
        <w:t xml:space="preserve">   - If it's an app, we will run `</w:t>
      </w:r>
      <w:proofErr w:type="gramStart"/>
      <w:r>
        <w:t>exec(</w:t>
      </w:r>
      <w:proofErr w:type="gramEnd"/>
      <w:r>
        <w:t>'start "" "outlook"</w:t>
      </w:r>
      <w:proofErr w:type="gramStart"/>
      <w:r>
        <w:t>')`</w:t>
      </w:r>
      <w:proofErr w:type="gramEnd"/>
      <w:r>
        <w:t>.</w:t>
      </w:r>
    </w:p>
    <w:p w14:paraId="5C4A148A" w14:textId="77777777" w:rsidR="00484AEA" w:rsidRDefault="00484AEA" w:rsidP="00484AEA"/>
    <w:p w14:paraId="2102CDC6" w14:textId="77777777" w:rsidR="00484AEA" w:rsidRDefault="00484AEA" w:rsidP="00484AEA">
      <w:r>
        <w:t>## User Review Required</w:t>
      </w:r>
    </w:p>
    <w:p w14:paraId="039CDE07" w14:textId="77777777" w:rsidR="00484AEA" w:rsidRDefault="00484AEA" w:rsidP="00484AEA"/>
    <w:p w14:paraId="33FE75C1" w14:textId="77777777" w:rsidR="00484AEA" w:rsidRDefault="00484AEA" w:rsidP="00484AEA">
      <w:r>
        <w:t xml:space="preserve">&gt; </w:t>
      </w:r>
      <w:proofErr w:type="gramStart"/>
      <w:r>
        <w:t>[!IMPORTANT</w:t>
      </w:r>
      <w:proofErr w:type="gramEnd"/>
      <w:r>
        <w:t>]</w:t>
      </w:r>
    </w:p>
    <w:p w14:paraId="43F84454" w14:textId="77777777" w:rsidR="00484AEA" w:rsidRDefault="00484AEA" w:rsidP="00484AEA">
      <w:r>
        <w:t>&gt; **Safety Notice**</w:t>
      </w:r>
    </w:p>
    <w:p w14:paraId="266234D7" w14:textId="77777777" w:rsidR="00484AEA" w:rsidRDefault="00484AEA" w:rsidP="00484AEA">
      <w:r>
        <w:t xml:space="preserve">&gt; Executing OS commands from an AI can be dangerous if the AI hallucinates a destructive command (like formatting a drive). </w:t>
      </w:r>
    </w:p>
    <w:p w14:paraId="2091EC48" w14:textId="77777777" w:rsidR="00484AEA" w:rsidRDefault="00484AEA" w:rsidP="00484AEA">
      <w:r>
        <w:t xml:space="preserve">&gt; </w:t>
      </w:r>
    </w:p>
    <w:p w14:paraId="19224746" w14:textId="77777777" w:rsidR="00484AEA" w:rsidRDefault="00484AEA" w:rsidP="00484AEA">
      <w:r>
        <w:t>&gt; To keep this safe, our function will be strictly scoped. Gemini will ONLY be able to output a target string (like a URL) to the `start` command, rather than generating arbitrary command-line scripts. This completely isolates the AI from your terminal.</w:t>
      </w:r>
    </w:p>
    <w:p w14:paraId="5314F5FC" w14:textId="77777777" w:rsidR="00484AEA" w:rsidRDefault="00484AEA" w:rsidP="00484AEA"/>
    <w:p w14:paraId="662DAF2B" w14:textId="77777777" w:rsidR="00484AEA" w:rsidRDefault="00484AEA" w:rsidP="00484AEA">
      <w:r>
        <w:t>## Open Questions</w:t>
      </w:r>
    </w:p>
    <w:p w14:paraId="01A5F0AC" w14:textId="77777777" w:rsidR="00484AEA" w:rsidRDefault="00484AEA" w:rsidP="00484AEA"/>
    <w:p w14:paraId="560EA71D" w14:textId="77777777" w:rsidR="00484AEA" w:rsidRDefault="00484AEA" w:rsidP="00484AEA">
      <w:r>
        <w:t xml:space="preserve">&gt; </w:t>
      </w:r>
      <w:proofErr w:type="gramStart"/>
      <w:r>
        <w:t>[!WARNING</w:t>
      </w:r>
      <w:proofErr w:type="gramEnd"/>
      <w:r>
        <w:t>]</w:t>
      </w:r>
    </w:p>
    <w:p w14:paraId="0B2DD8F5" w14:textId="77777777" w:rsidR="00484AEA" w:rsidRDefault="00484AEA" w:rsidP="00484AEA">
      <w:r>
        <w:t>&gt; Since we rely on the Windows `start` command, some apps might require their specific executable name (e.g., `calc.exe` instead of just `calculator`). Are there any very specific apps you plan to use this for besides Outlook or YouTube?</w:t>
      </w:r>
    </w:p>
    <w:p w14:paraId="78E8F0A3" w14:textId="77777777" w:rsidR="00484AEA" w:rsidRDefault="00484AEA" w:rsidP="00484AEA"/>
    <w:p w14:paraId="4E4023FF" w14:textId="1B64A1EA" w:rsidR="00DA4B0D" w:rsidRDefault="00484AEA" w:rsidP="00484AEA">
      <w:r>
        <w:t>Does this approach sound good? Once you approve, I'll write the code!</w:t>
      </w:r>
    </w:p>
    <w:sectPr w:rsidR="00DA4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862"/>
    <w:rsid w:val="00322AEF"/>
    <w:rsid w:val="00484AEA"/>
    <w:rsid w:val="00497EC4"/>
    <w:rsid w:val="00B17862"/>
    <w:rsid w:val="00DA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0D3F4A-FBA4-4546-A085-AB114DB0B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Rajaji</dc:creator>
  <cp:keywords/>
  <dc:description/>
  <cp:lastModifiedBy>Prashant Rajaji</cp:lastModifiedBy>
  <cp:revision>2</cp:revision>
  <dcterms:created xsi:type="dcterms:W3CDTF">2026-06-11T21:38:00Z</dcterms:created>
  <dcterms:modified xsi:type="dcterms:W3CDTF">2026-06-11T21:38:00Z</dcterms:modified>
</cp:coreProperties>
</file>