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047E" w14:textId="77777777" w:rsidR="000D467B" w:rsidRPr="000D467B" w:rsidRDefault="000D467B" w:rsidP="000D467B">
      <w:pPr>
        <w:rPr>
          <w:b/>
          <w:bCs/>
        </w:rPr>
      </w:pPr>
      <w:r w:rsidRPr="000D467B">
        <w:rPr>
          <w:b/>
          <w:bCs/>
        </w:rPr>
        <w:t>GRACE Personal Life Assistant - Feature Roadmap</w:t>
      </w:r>
    </w:p>
    <w:p w14:paraId="17382E44" w14:textId="77777777" w:rsidR="000D467B" w:rsidRPr="000D467B" w:rsidRDefault="000D467B" w:rsidP="000D467B">
      <w:r w:rsidRPr="000D467B">
        <w:t>This document outlines the architectural roadmap and system design for the high-value features that will transform GRACE from a standard conversational model into an active, contextual life management system.</w:t>
      </w:r>
    </w:p>
    <w:p w14:paraId="6153AE08" w14:textId="77777777" w:rsidR="000D467B" w:rsidRPr="000D467B" w:rsidRDefault="000D467B" w:rsidP="000D467B">
      <w:r w:rsidRPr="000D467B">
        <w:pict w14:anchorId="02421A7E">
          <v:rect id="_x0000_i1061" style="width:654pt;height:.75pt" o:hrpct="0" o:hralign="center" o:hrstd="t" o:hr="t" fillcolor="#a0a0a0" stroked="f"/>
        </w:pict>
      </w:r>
    </w:p>
    <w:p w14:paraId="6248661C" w14:textId="77777777" w:rsidR="000D467B" w:rsidRPr="000D467B" w:rsidRDefault="000D467B" w:rsidP="000D467B">
      <w:pPr>
        <w:rPr>
          <w:b/>
          <w:bCs/>
        </w:rPr>
      </w:pPr>
      <w:r w:rsidRPr="000D467B">
        <w:rPr>
          <w:b/>
          <w:bCs/>
        </w:rPr>
        <w:t>1. Chat History &amp; Context Persistence (Foundational)</w:t>
      </w:r>
    </w:p>
    <w:p w14:paraId="0E822E05" w14:textId="77777777" w:rsidR="000D467B" w:rsidRPr="000D467B" w:rsidRDefault="000D467B" w:rsidP="000D467B">
      <w:r w:rsidRPr="000D467B">
        <w:t>To keep GRACE context-aware across restarts, we will persist chat session history to an AWS DynamoDB table.</w:t>
      </w:r>
    </w:p>
    <w:p w14:paraId="332C343C" w14:textId="77777777" w:rsidR="000D467B" w:rsidRPr="000D467B" w:rsidRDefault="000D467B" w:rsidP="000D467B">
      <w:r w:rsidRPr="000D467B">
        <w:t>DynamoDB Table Schema Options</w:t>
      </w:r>
    </w:p>
    <w:p w14:paraId="41DCA109" w14:textId="77777777" w:rsidR="000D467B" w:rsidRPr="000D467B" w:rsidRDefault="000D467B" w:rsidP="000D467B">
      <w:r w:rsidRPr="000D467B">
        <w:t>We have two primary design patterns for storing chat history in DynamoDB:</w:t>
      </w:r>
    </w:p>
    <w:p w14:paraId="481ABBCC" w14:textId="77777777" w:rsidR="000D467B" w:rsidRPr="000D467B" w:rsidRDefault="000D467B" w:rsidP="000D467B">
      <w:r w:rsidRPr="000D467B">
        <w:t>Option A: Granular (One Row per Message)</w:t>
      </w:r>
    </w:p>
    <w:p w14:paraId="44A35FAB" w14:textId="77777777" w:rsidR="000D467B" w:rsidRPr="000D467B" w:rsidRDefault="000D467B" w:rsidP="000D467B">
      <w:r w:rsidRPr="000D467B">
        <w:t>Every message is stored as an individual item in the DynamoDB table.</w:t>
      </w:r>
    </w:p>
    <w:p w14:paraId="4A9A05CD" w14:textId="77777777" w:rsidR="000D467B" w:rsidRPr="000D467B" w:rsidRDefault="000D467B" w:rsidP="000D467B">
      <w:pPr>
        <w:numPr>
          <w:ilvl w:val="0"/>
          <w:numId w:val="1"/>
        </w:numPr>
      </w:pPr>
      <w:r w:rsidRPr="000D467B">
        <w:rPr>
          <w:b/>
          <w:bCs/>
        </w:rPr>
        <w:t>Table Structure:</w:t>
      </w:r>
    </w:p>
    <w:p w14:paraId="11DD6BC8" w14:textId="77777777" w:rsidR="000D467B" w:rsidRPr="000D467B" w:rsidRDefault="000D467B" w:rsidP="000D467B">
      <w:pPr>
        <w:numPr>
          <w:ilvl w:val="1"/>
          <w:numId w:val="1"/>
        </w:numPr>
      </w:pPr>
      <w:r w:rsidRPr="000D467B">
        <w:rPr>
          <w:b/>
          <w:bCs/>
        </w:rPr>
        <w:t>Partition Key (PK):</w:t>
      </w:r>
      <w:r w:rsidRPr="000D467B">
        <w:t> SessionId (String) — e.g. "default", "career-planning", or UUID.</w:t>
      </w:r>
    </w:p>
    <w:p w14:paraId="767C971E" w14:textId="77777777" w:rsidR="000D467B" w:rsidRPr="000D467B" w:rsidRDefault="000D467B" w:rsidP="000D467B">
      <w:pPr>
        <w:numPr>
          <w:ilvl w:val="1"/>
          <w:numId w:val="1"/>
        </w:numPr>
      </w:pPr>
      <w:r w:rsidRPr="000D467B">
        <w:rPr>
          <w:b/>
          <w:bCs/>
        </w:rPr>
        <w:t>Sort Key (SK):</w:t>
      </w:r>
      <w:r w:rsidRPr="000D467B">
        <w:t> Timestamp (String, ISO-8601 or Unix timestamp) — keeps messages chronological.</w:t>
      </w:r>
    </w:p>
    <w:p w14:paraId="24BE5455" w14:textId="77777777" w:rsidR="000D467B" w:rsidRPr="000D467B" w:rsidRDefault="000D467B" w:rsidP="000D467B">
      <w:pPr>
        <w:numPr>
          <w:ilvl w:val="0"/>
          <w:numId w:val="1"/>
        </w:numPr>
      </w:pPr>
      <w:r w:rsidRPr="000D467B">
        <w:rPr>
          <w:b/>
          <w:bCs/>
        </w:rPr>
        <w:t>Attributes:</w:t>
      </w:r>
    </w:p>
    <w:p w14:paraId="34B6133A" w14:textId="77777777" w:rsidR="000D467B" w:rsidRPr="000D467B" w:rsidRDefault="000D467B" w:rsidP="000D467B">
      <w:pPr>
        <w:numPr>
          <w:ilvl w:val="1"/>
          <w:numId w:val="1"/>
        </w:numPr>
      </w:pPr>
      <w:r w:rsidRPr="000D467B">
        <w:t>Speaker (String): "YOU" or "GRACE"</w:t>
      </w:r>
    </w:p>
    <w:p w14:paraId="480C6373" w14:textId="77777777" w:rsidR="000D467B" w:rsidRPr="000D467B" w:rsidRDefault="000D467B" w:rsidP="000D467B">
      <w:pPr>
        <w:numPr>
          <w:ilvl w:val="1"/>
          <w:numId w:val="1"/>
        </w:numPr>
      </w:pPr>
      <w:r w:rsidRPr="000D467B">
        <w:t>Text (String): The message text.</w:t>
      </w:r>
    </w:p>
    <w:p w14:paraId="1E500247" w14:textId="77777777" w:rsidR="000D467B" w:rsidRPr="000D467B" w:rsidRDefault="000D467B" w:rsidP="000D467B">
      <w:pPr>
        <w:numPr>
          <w:ilvl w:val="1"/>
          <w:numId w:val="1"/>
        </w:numPr>
      </w:pPr>
      <w:r w:rsidRPr="000D467B">
        <w:t>Tokens (Number): Optional token count metadata.</w:t>
      </w:r>
    </w:p>
    <w:p w14:paraId="7E742CEA" w14:textId="77777777" w:rsidR="000D467B" w:rsidRPr="000D467B" w:rsidRDefault="000D467B" w:rsidP="000D467B">
      <w:pPr>
        <w:numPr>
          <w:ilvl w:val="0"/>
          <w:numId w:val="1"/>
        </w:numPr>
      </w:pPr>
      <w:r w:rsidRPr="000D467B">
        <w:rPr>
          <w:b/>
          <w:bCs/>
        </w:rPr>
        <w:t>Operations:</w:t>
      </w:r>
    </w:p>
    <w:p w14:paraId="49EC0604" w14:textId="77777777" w:rsidR="000D467B" w:rsidRPr="000D467B" w:rsidRDefault="000D467B" w:rsidP="000D467B">
      <w:pPr>
        <w:numPr>
          <w:ilvl w:val="1"/>
          <w:numId w:val="1"/>
        </w:numPr>
      </w:pPr>
      <w:r w:rsidRPr="000D467B">
        <w:rPr>
          <w:i/>
          <w:iCs/>
        </w:rPr>
        <w:t>Write:</w:t>
      </w:r>
      <w:r w:rsidRPr="000D467B">
        <w:t> Call PutItem for every user input and assistant response.</w:t>
      </w:r>
    </w:p>
    <w:p w14:paraId="7EAFAEC7" w14:textId="77777777" w:rsidR="000D467B" w:rsidRPr="000D467B" w:rsidRDefault="000D467B" w:rsidP="000D467B">
      <w:pPr>
        <w:numPr>
          <w:ilvl w:val="1"/>
          <w:numId w:val="1"/>
        </w:numPr>
      </w:pPr>
      <w:r w:rsidRPr="000D467B">
        <w:rPr>
          <w:i/>
          <w:iCs/>
        </w:rPr>
        <w:t>Read:</w:t>
      </w:r>
      <w:r w:rsidRPr="000D467B">
        <w:t> Call Query with PartitionKey="default" to fetch the history. We can limit the query (e.g. Limit=50) and read in descending order (ScanIndexForward=False) to get the latest messages.</w:t>
      </w:r>
    </w:p>
    <w:p w14:paraId="34D0F4A4" w14:textId="77777777" w:rsidR="000D467B" w:rsidRPr="000D467B" w:rsidRDefault="000D467B" w:rsidP="000D467B">
      <w:r w:rsidRPr="000D467B">
        <w:t>Option B: Document Store (One Row per Session) — [Recommended]</w:t>
      </w:r>
    </w:p>
    <w:p w14:paraId="4F46043B" w14:textId="77777777" w:rsidR="000D467B" w:rsidRPr="000D467B" w:rsidRDefault="000D467B" w:rsidP="000D467B">
      <w:r w:rsidRPr="000D467B">
        <w:lastRenderedPageBreak/>
        <w:t>The entire chat history of a session is stored inside a single DynamoDB item as a list of maps.</w:t>
      </w:r>
    </w:p>
    <w:p w14:paraId="4C1D1E4E" w14:textId="77777777" w:rsidR="000D467B" w:rsidRPr="000D467B" w:rsidRDefault="000D467B" w:rsidP="000D467B">
      <w:pPr>
        <w:numPr>
          <w:ilvl w:val="0"/>
          <w:numId w:val="2"/>
        </w:numPr>
      </w:pPr>
      <w:r w:rsidRPr="000D467B">
        <w:rPr>
          <w:b/>
          <w:bCs/>
        </w:rPr>
        <w:t>Table Structure:</w:t>
      </w:r>
    </w:p>
    <w:p w14:paraId="14206C22" w14:textId="77777777" w:rsidR="000D467B" w:rsidRPr="000D467B" w:rsidRDefault="000D467B" w:rsidP="000D467B">
      <w:pPr>
        <w:numPr>
          <w:ilvl w:val="1"/>
          <w:numId w:val="2"/>
        </w:numPr>
      </w:pPr>
      <w:r w:rsidRPr="000D467B">
        <w:rPr>
          <w:b/>
          <w:bCs/>
        </w:rPr>
        <w:t>Partition Key (PK):</w:t>
      </w:r>
      <w:r w:rsidRPr="000D467B">
        <w:t> SessionId (String) — e.g. "default".</w:t>
      </w:r>
    </w:p>
    <w:p w14:paraId="3AE10701" w14:textId="77777777" w:rsidR="000D467B" w:rsidRPr="000D467B" w:rsidRDefault="000D467B" w:rsidP="000D467B">
      <w:pPr>
        <w:numPr>
          <w:ilvl w:val="0"/>
          <w:numId w:val="2"/>
        </w:numPr>
      </w:pPr>
      <w:r w:rsidRPr="000D467B">
        <w:rPr>
          <w:b/>
          <w:bCs/>
        </w:rPr>
        <w:t>Attributes:</w:t>
      </w:r>
    </w:p>
    <w:p w14:paraId="65D6831C" w14:textId="77777777" w:rsidR="000D467B" w:rsidRPr="000D467B" w:rsidRDefault="000D467B" w:rsidP="000D467B">
      <w:pPr>
        <w:numPr>
          <w:ilvl w:val="1"/>
          <w:numId w:val="2"/>
        </w:numPr>
      </w:pPr>
      <w:r w:rsidRPr="000D467B">
        <w:t>History (List of Maps):</w:t>
      </w:r>
    </w:p>
    <w:p w14:paraId="7170A987" w14:textId="77777777" w:rsidR="000D467B" w:rsidRPr="000D467B" w:rsidRDefault="000D467B" w:rsidP="000D467B">
      <w:r w:rsidRPr="000D467B">
        <w:t>json</w:t>
      </w:r>
    </w:p>
    <w:p w14:paraId="0A249084" w14:textId="77777777" w:rsidR="000D467B" w:rsidRPr="000D467B" w:rsidRDefault="000D467B" w:rsidP="000D467B">
      <w:r w:rsidRPr="000D467B">
        <w:t>[</w:t>
      </w:r>
    </w:p>
    <w:p w14:paraId="37C8BDCB" w14:textId="77777777" w:rsidR="000D467B" w:rsidRPr="000D467B" w:rsidRDefault="000D467B" w:rsidP="000D467B">
      <w:r w:rsidRPr="000D467B">
        <w:t xml:space="preserve">  {"role": "user", "text": "How can I improve my daily focus?"},</w:t>
      </w:r>
    </w:p>
    <w:p w14:paraId="2B25E42C" w14:textId="77777777" w:rsidR="000D467B" w:rsidRPr="000D467B" w:rsidRDefault="000D467B" w:rsidP="000D467B">
      <w:r w:rsidRPr="000D467B">
        <w:t xml:space="preserve">  {"role": "model", "text": "Let's review your current daily routine..."}</w:t>
      </w:r>
    </w:p>
    <w:p w14:paraId="67AF3423" w14:textId="77777777" w:rsidR="000D467B" w:rsidRPr="000D467B" w:rsidRDefault="000D467B" w:rsidP="000D467B">
      <w:r w:rsidRPr="000D467B">
        <w:t>]</w:t>
      </w:r>
    </w:p>
    <w:p w14:paraId="47701FD8" w14:textId="77777777" w:rsidR="000D467B" w:rsidRPr="000D467B" w:rsidRDefault="000D467B" w:rsidP="000D467B">
      <w:pPr>
        <w:numPr>
          <w:ilvl w:val="1"/>
          <w:numId w:val="2"/>
        </w:numPr>
      </w:pPr>
      <w:r w:rsidRPr="000D467B">
        <w:t>LastUpdated (String): Timestamp.</w:t>
      </w:r>
    </w:p>
    <w:p w14:paraId="33828859" w14:textId="77777777" w:rsidR="000D467B" w:rsidRPr="000D467B" w:rsidRDefault="000D467B" w:rsidP="000D467B">
      <w:pPr>
        <w:numPr>
          <w:ilvl w:val="0"/>
          <w:numId w:val="2"/>
        </w:numPr>
      </w:pPr>
      <w:r w:rsidRPr="000D467B">
        <w:rPr>
          <w:b/>
          <w:bCs/>
        </w:rPr>
        <w:t>Operations:</w:t>
      </w:r>
    </w:p>
    <w:p w14:paraId="31B580DF" w14:textId="77777777" w:rsidR="000D467B" w:rsidRPr="000D467B" w:rsidRDefault="000D467B" w:rsidP="000D467B">
      <w:pPr>
        <w:numPr>
          <w:ilvl w:val="1"/>
          <w:numId w:val="2"/>
        </w:numPr>
      </w:pPr>
      <w:r w:rsidRPr="000D467B">
        <w:rPr>
          <w:i/>
          <w:iCs/>
        </w:rPr>
        <w:t>Write:</w:t>
      </w:r>
      <w:r w:rsidRPr="000D467B">
        <w:t> Append new messages to the list using UpdateItem with an update expression: SET History = list_append(if_not_exists(History, :empty), :new_msgs), LastUpdated = :now</w:t>
      </w:r>
    </w:p>
    <w:p w14:paraId="1B1DA9E1" w14:textId="77777777" w:rsidR="000D467B" w:rsidRPr="000D467B" w:rsidRDefault="000D467B" w:rsidP="000D467B">
      <w:pPr>
        <w:numPr>
          <w:ilvl w:val="1"/>
          <w:numId w:val="2"/>
        </w:numPr>
      </w:pPr>
      <w:r w:rsidRPr="000D467B">
        <w:rPr>
          <w:i/>
          <w:iCs/>
        </w:rPr>
        <w:t>Read:</w:t>
      </w:r>
      <w:r w:rsidRPr="000D467B">
        <w:t> Call a single GetItem with PK="default" on startup.</w:t>
      </w:r>
    </w:p>
    <w:p w14:paraId="5C0ADF6C" w14:textId="77777777" w:rsidR="000D467B" w:rsidRPr="000D467B" w:rsidRDefault="000D467B" w:rsidP="000D467B">
      <w:pPr>
        <w:numPr>
          <w:ilvl w:val="0"/>
          <w:numId w:val="2"/>
        </w:numPr>
      </w:pPr>
      <w:r w:rsidRPr="000D467B">
        <w:rPr>
          <w:b/>
          <w:bCs/>
        </w:rPr>
        <w:t>Why Option B is Recommended:</w:t>
      </w:r>
    </w:p>
    <w:p w14:paraId="282A2567" w14:textId="77777777" w:rsidR="000D467B" w:rsidRPr="000D467B" w:rsidRDefault="000D467B" w:rsidP="000D467B">
      <w:pPr>
        <w:numPr>
          <w:ilvl w:val="1"/>
          <w:numId w:val="2"/>
        </w:numPr>
      </w:pPr>
      <w:r w:rsidRPr="000D467B">
        <w:rPr>
          <w:b/>
          <w:bCs/>
        </w:rPr>
        <w:t>Minimal Read Capacity Units (RCUs):</w:t>
      </w:r>
      <w:r w:rsidRPr="000D467B">
        <w:t> Loads the entire session history in a single, fast read request rather than scanning/querying multiple items.</w:t>
      </w:r>
    </w:p>
    <w:p w14:paraId="73E99ADC" w14:textId="77777777" w:rsidR="000D467B" w:rsidRPr="000D467B" w:rsidRDefault="000D467B" w:rsidP="000D467B">
      <w:pPr>
        <w:numPr>
          <w:ilvl w:val="1"/>
          <w:numId w:val="2"/>
        </w:numPr>
      </w:pPr>
      <w:r w:rsidRPr="000D467B">
        <w:rPr>
          <w:b/>
          <w:bCs/>
        </w:rPr>
        <w:t>Direct Compatibility:</w:t>
      </w:r>
      <w:r w:rsidRPr="000D467B">
        <w:t> The structured list maps directly to the GenAI SDK's history parameter without needing to parse and sort multiple table rows.</w:t>
      </w:r>
    </w:p>
    <w:p w14:paraId="63E6DDD6" w14:textId="77777777" w:rsidR="000D467B" w:rsidRPr="000D467B" w:rsidRDefault="000D467B" w:rsidP="000D467B">
      <w:pPr>
        <w:numPr>
          <w:ilvl w:val="1"/>
          <w:numId w:val="2"/>
        </w:numPr>
      </w:pPr>
      <w:r w:rsidRPr="000D467B">
        <w:rPr>
          <w:b/>
          <w:bCs/>
        </w:rPr>
        <w:t>Capacity:</w:t>
      </w:r>
      <w:r w:rsidRPr="000D467B">
        <w:t> DynamoDB's 400KB item limit fits over 50,000 words of conversational history, which is more than enough for a standard active chat window before truncation is required.</w:t>
      </w:r>
    </w:p>
    <w:p w14:paraId="2AD93495" w14:textId="77777777" w:rsidR="000D467B" w:rsidRPr="000D467B" w:rsidRDefault="000D467B" w:rsidP="000D467B">
      <w:r w:rsidRPr="000D467B">
        <w:pict w14:anchorId="3CFF1244">
          <v:rect id="_x0000_i1062" style="width:654pt;height:.75pt" o:hrpct="0" o:hralign="center" o:hrstd="t" o:hr="t" fillcolor="#a0a0a0" stroked="f"/>
        </w:pict>
      </w:r>
    </w:p>
    <w:p w14:paraId="69C309CC" w14:textId="77777777" w:rsidR="000D467B" w:rsidRPr="000D467B" w:rsidRDefault="000D467B" w:rsidP="000D467B">
      <w:r w:rsidRPr="000D467B">
        <w:t>How the Chat Session Persistence Workflow Works</w:t>
      </w:r>
    </w:p>
    <w:p w14:paraId="7A5BD6DC" w14:textId="77777777" w:rsidR="000D467B" w:rsidRPr="000D467B" w:rsidRDefault="000D467B" w:rsidP="000D467B">
      <w:r w:rsidRPr="000D467B">
        <w:lastRenderedPageBreak/>
        <w:t>UserGemini 3.1 Flash-LiteDynamoDB (Session Table)Grace_Core (boto3)PyQt6 HUDUserGemini 3.1 Flash-LiteDynamoDB (Session Table)Grace_Core (boto3)PyQt6 HUDReady for ConversationLaunch AppGetItem(PK="default")Return Session HistoryPopulate Conversation Log UIchats.create(history=loaded_history)Speaks a queryTranscribes querysend_message(query)Returns responseUpdate UI &amp; Speak TTSUpdateItem (Append User Msg &amp; Model Response)</w:t>
      </w:r>
    </w:p>
    <w:p w14:paraId="304EAA83" w14:textId="77777777" w:rsidR="000D467B" w:rsidRPr="000D467B" w:rsidRDefault="000D467B" w:rsidP="000D467B">
      <w:r w:rsidRPr="000D467B">
        <w:pict w14:anchorId="206C80EA">
          <v:rect id="_x0000_i1063" style="width:654pt;height:.75pt" o:hrpct="0" o:hralign="center" o:hrstd="t" o:hr="t" fillcolor="#a0a0a0" stroked="f"/>
        </w:pict>
      </w:r>
    </w:p>
    <w:p w14:paraId="54F02F57" w14:textId="77777777" w:rsidR="000D467B" w:rsidRPr="000D467B" w:rsidRDefault="000D467B" w:rsidP="000D467B">
      <w:pPr>
        <w:rPr>
          <w:b/>
          <w:bCs/>
        </w:rPr>
      </w:pPr>
      <w:r w:rsidRPr="000D467B">
        <w:rPr>
          <w:b/>
          <w:bCs/>
        </w:rPr>
        <w:t>2. DynamoDB Integrations (Data Layer)</w:t>
      </w:r>
    </w:p>
    <w:p w14:paraId="1D550EF3" w14:textId="77777777" w:rsidR="000D467B" w:rsidRPr="000D467B" w:rsidRDefault="000D467B" w:rsidP="000D467B">
      <w:r w:rsidRPr="000D467B">
        <w:t>To give GRACE access to your actual expenses and system states without hardcoding files, we will use </w:t>
      </w:r>
      <w:r w:rsidRPr="000D467B">
        <w:rPr>
          <w:b/>
          <w:bCs/>
        </w:rPr>
        <w:t>AWS DynamoDB</w:t>
      </w:r>
      <w:r w:rsidRPr="000D467B">
        <w:t> via boto3 and </w:t>
      </w:r>
      <w:r w:rsidRPr="000D467B">
        <w:rPr>
          <w:b/>
          <w:bCs/>
        </w:rPr>
        <w:t>Gemini Function Calling (Tools)</w:t>
      </w:r>
      <w:r w:rsidRPr="000D467B">
        <w:t>.</w:t>
      </w:r>
    </w:p>
    <w:p w14:paraId="632B3ACB" w14:textId="77777777" w:rsidR="000D467B" w:rsidRPr="000D467B" w:rsidRDefault="000D467B" w:rsidP="000D467B">
      <w:pPr>
        <w:numPr>
          <w:ilvl w:val="0"/>
          <w:numId w:val="3"/>
        </w:numPr>
      </w:pPr>
      <w:r w:rsidRPr="000D467B">
        <w:rPr>
          <w:b/>
          <w:bCs/>
        </w:rPr>
        <w:t>Tables Setup:</w:t>
      </w:r>
    </w:p>
    <w:p w14:paraId="0C7B78A2" w14:textId="77777777" w:rsidR="000D467B" w:rsidRPr="000D467B" w:rsidRDefault="000D467B" w:rsidP="000D467B">
      <w:pPr>
        <w:numPr>
          <w:ilvl w:val="1"/>
          <w:numId w:val="3"/>
        </w:numPr>
      </w:pPr>
      <w:r w:rsidRPr="000D467B">
        <w:t>Grace_Expenses (Partition Key: ExpenseId, Sort Key: Timestamp)</w:t>
      </w:r>
    </w:p>
    <w:p w14:paraId="77CF8E21" w14:textId="77777777" w:rsidR="000D467B" w:rsidRPr="000D467B" w:rsidRDefault="000D467B" w:rsidP="000D467B">
      <w:pPr>
        <w:numPr>
          <w:ilvl w:val="1"/>
          <w:numId w:val="3"/>
        </w:numPr>
      </w:pPr>
      <w:r w:rsidRPr="000D467B">
        <w:t>Grace_Goals (Partition Key: GoalId, Sort Key: Category)</w:t>
      </w:r>
    </w:p>
    <w:p w14:paraId="708C796D" w14:textId="77777777" w:rsidR="000D467B" w:rsidRPr="000D467B" w:rsidRDefault="000D467B" w:rsidP="000D467B">
      <w:pPr>
        <w:numPr>
          <w:ilvl w:val="0"/>
          <w:numId w:val="3"/>
        </w:numPr>
      </w:pPr>
      <w:r w:rsidRPr="000D467B">
        <w:rPr>
          <w:b/>
          <w:bCs/>
        </w:rPr>
        <w:t>Gemini Tools Binding:</w:t>
      </w:r>
      <w:r w:rsidRPr="000D467B">
        <w:t> Define Python handlers in Grace_Core.py and register them as native tools in the client configurations. GRACE will automatically decide when to fetch live database records to answer questions.</w:t>
      </w:r>
    </w:p>
    <w:p w14:paraId="581B4B19" w14:textId="77777777" w:rsidR="000D467B" w:rsidRPr="000D467B" w:rsidRDefault="000D467B" w:rsidP="000D467B">
      <w:r w:rsidRPr="000D467B">
        <w:pict w14:anchorId="7D9A630D">
          <v:rect id="_x0000_i1064" style="width:654pt;height:.75pt" o:hrpct="0" o:hralign="center" o:hrstd="t" o:hr="t" fillcolor="#a0a0a0" stroked="f"/>
        </w:pict>
      </w:r>
    </w:p>
    <w:p w14:paraId="2A1CEBB4" w14:textId="77777777" w:rsidR="000D467B" w:rsidRPr="000D467B" w:rsidRDefault="000D467B" w:rsidP="000D467B">
      <w:pPr>
        <w:rPr>
          <w:b/>
          <w:bCs/>
        </w:rPr>
      </w:pPr>
      <w:r w:rsidRPr="000D467B">
        <w:rPr>
          <w:b/>
          <w:bCs/>
        </w:rPr>
        <w:t>3. Daily Briefing on Wake Word (First Trigger of the Day)</w:t>
      </w:r>
    </w:p>
    <w:p w14:paraId="328B2844" w14:textId="77777777" w:rsidR="000D467B" w:rsidRPr="000D467B" w:rsidRDefault="000D467B" w:rsidP="000D467B">
      <w:r w:rsidRPr="000D467B">
        <w:t>GRACE will notice when it is the first time you are speaking to her in a calendar day, greeting you with a focused, 30-second daily briefing.</w:t>
      </w:r>
    </w:p>
    <w:p w14:paraId="1F94844F" w14:textId="77777777" w:rsidR="000D467B" w:rsidRPr="000D467B" w:rsidRDefault="000D467B" w:rsidP="000D467B">
      <w:pPr>
        <w:numPr>
          <w:ilvl w:val="0"/>
          <w:numId w:val="4"/>
        </w:numPr>
      </w:pPr>
      <w:r w:rsidRPr="000D467B">
        <w:rPr>
          <w:b/>
          <w:bCs/>
        </w:rPr>
        <w:t>Trigger Logic:</w:t>
      </w:r>
    </w:p>
    <w:p w14:paraId="1FA488BE" w14:textId="77777777" w:rsidR="000D467B" w:rsidRPr="000D467B" w:rsidRDefault="000D467B" w:rsidP="000D467B">
      <w:pPr>
        <w:numPr>
          <w:ilvl w:val="1"/>
          <w:numId w:val="4"/>
        </w:numPr>
      </w:pPr>
      <w:r w:rsidRPr="000D467B">
        <w:t>Save a last_brief_date timestamp in a local state file.</w:t>
      </w:r>
    </w:p>
    <w:p w14:paraId="061EA3CA" w14:textId="77777777" w:rsidR="000D467B" w:rsidRPr="000D467B" w:rsidRDefault="000D467B" w:rsidP="000D467B">
      <w:pPr>
        <w:numPr>
          <w:ilvl w:val="1"/>
          <w:numId w:val="4"/>
        </w:numPr>
      </w:pPr>
      <w:r w:rsidRPr="000D467B">
        <w:t>Upon the first wake word validation (hey_mycroft) of a new calendar day, if current_date &gt; last_brief_date, trigger a specialized briefing state.</w:t>
      </w:r>
    </w:p>
    <w:p w14:paraId="607E29CA" w14:textId="77777777" w:rsidR="000D467B" w:rsidRPr="000D467B" w:rsidRDefault="000D467B" w:rsidP="000D467B">
      <w:pPr>
        <w:numPr>
          <w:ilvl w:val="0"/>
          <w:numId w:val="4"/>
        </w:numPr>
      </w:pPr>
      <w:r w:rsidRPr="000D467B">
        <w:rPr>
          <w:b/>
          <w:bCs/>
        </w:rPr>
        <w:t>Information Aggregation:</w:t>
      </w:r>
    </w:p>
    <w:p w14:paraId="63160711" w14:textId="77777777" w:rsidR="000D467B" w:rsidRPr="000D467B" w:rsidRDefault="000D467B" w:rsidP="000D467B">
      <w:pPr>
        <w:numPr>
          <w:ilvl w:val="1"/>
          <w:numId w:val="4"/>
        </w:numPr>
      </w:pPr>
      <w:r w:rsidRPr="000D467B">
        <w:t>Query the Grace_Expenses table for a quick summary of yesterday's spendings.</w:t>
      </w:r>
    </w:p>
    <w:p w14:paraId="5F1A0B77" w14:textId="77777777" w:rsidR="000D467B" w:rsidRPr="000D467B" w:rsidRDefault="000D467B" w:rsidP="000D467B">
      <w:pPr>
        <w:numPr>
          <w:ilvl w:val="1"/>
          <w:numId w:val="4"/>
        </w:numPr>
      </w:pPr>
      <w:r w:rsidRPr="000D467B">
        <w:t>Query the Grace_Goals table for pending tasks.</w:t>
      </w:r>
    </w:p>
    <w:p w14:paraId="0536AA7A" w14:textId="77777777" w:rsidR="000D467B" w:rsidRPr="000D467B" w:rsidRDefault="000D467B" w:rsidP="000D467B">
      <w:pPr>
        <w:numPr>
          <w:ilvl w:val="1"/>
          <w:numId w:val="4"/>
        </w:numPr>
      </w:pPr>
      <w:r w:rsidRPr="000D467B">
        <w:t>Scan the end of yesterday's conversation log for any flagged items.</w:t>
      </w:r>
    </w:p>
    <w:p w14:paraId="1D36C06C" w14:textId="77777777" w:rsidR="000D467B" w:rsidRPr="000D467B" w:rsidRDefault="000D467B" w:rsidP="000D467B">
      <w:r w:rsidRPr="000D467B">
        <w:lastRenderedPageBreak/>
        <w:pict w14:anchorId="26D6E5F5">
          <v:rect id="_x0000_i1065" style="width:654pt;height:.75pt" o:hrpct="0" o:hralign="center" o:hrstd="t" o:hr="t" fillcolor="#a0a0a0" stroked="f"/>
        </w:pict>
      </w:r>
    </w:p>
    <w:p w14:paraId="5880A841" w14:textId="77777777" w:rsidR="000D467B" w:rsidRPr="000D467B" w:rsidRDefault="000D467B" w:rsidP="000D467B">
      <w:pPr>
        <w:rPr>
          <w:b/>
          <w:bCs/>
        </w:rPr>
      </w:pPr>
      <w:r w:rsidRPr="000D467B">
        <w:rPr>
          <w:b/>
          <w:bCs/>
        </w:rPr>
        <w:t>4. Decision Logging</w:t>
      </w:r>
    </w:p>
    <w:p w14:paraId="5AC3A838" w14:textId="77777777" w:rsidR="000D467B" w:rsidRPr="000D467B" w:rsidRDefault="000D467B" w:rsidP="000D467B">
      <w:r w:rsidRPr="000D467B">
        <w:t>GRACE will help you record, analyze, and review major life or career decisions to prevent choice paralysis and learn from historical choices.</w:t>
      </w:r>
    </w:p>
    <w:p w14:paraId="1F1947AF" w14:textId="77777777" w:rsidR="000D467B" w:rsidRPr="000D467B" w:rsidRDefault="000D467B" w:rsidP="000D467B">
      <w:pPr>
        <w:numPr>
          <w:ilvl w:val="0"/>
          <w:numId w:val="5"/>
        </w:numPr>
      </w:pPr>
      <w:r w:rsidRPr="000D467B">
        <w:rPr>
          <w:b/>
          <w:bCs/>
        </w:rPr>
        <w:t>Database Schema (Grace_Decisions):</w:t>
      </w:r>
    </w:p>
    <w:p w14:paraId="27DFC829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DecisionId (UUID)</w:t>
      </w:r>
    </w:p>
    <w:p w14:paraId="4F0EA097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Timestamp (ISO Date)</w:t>
      </w:r>
    </w:p>
    <w:p w14:paraId="7F339692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Context (e.g., "Switching to Java Spring Boot over NestJS for project")</w:t>
      </w:r>
    </w:p>
    <w:p w14:paraId="79245772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Options (List of options analyzed)</w:t>
      </w:r>
    </w:p>
    <w:p w14:paraId="023BACB9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ChosenOption (String)</w:t>
      </w:r>
    </w:p>
    <w:p w14:paraId="465DF5DF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OutcomeReview (Null initially, populated during follow-up reviews)</w:t>
      </w:r>
    </w:p>
    <w:p w14:paraId="1DAE3C7D" w14:textId="77777777" w:rsidR="000D467B" w:rsidRPr="000D467B" w:rsidRDefault="000D467B" w:rsidP="000D467B">
      <w:pPr>
        <w:numPr>
          <w:ilvl w:val="0"/>
          <w:numId w:val="5"/>
        </w:numPr>
      </w:pPr>
      <w:r w:rsidRPr="000D467B">
        <w:rPr>
          <w:b/>
          <w:bCs/>
        </w:rPr>
        <w:t>Behavior Pattern:</w:t>
      </w:r>
    </w:p>
    <w:p w14:paraId="40535509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When you say "I'm trying to decide between X and Y," GRACE registers the decision mode. She runs you through a structured breakdown (Pros/Cons, risks).</w:t>
      </w:r>
    </w:p>
    <w:p w14:paraId="57F21B00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Once you make a choice, she updates the record.</w:t>
      </w:r>
    </w:p>
    <w:p w14:paraId="7E02BBF1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When a similar decision arises in the future, GRACE scans the database to surface relevant notes.</w:t>
      </w:r>
    </w:p>
    <w:p w14:paraId="49F110CD" w14:textId="77777777" w:rsidR="000D467B" w:rsidRPr="000D467B" w:rsidRDefault="000D467B" w:rsidP="000D467B">
      <w:r w:rsidRPr="000D467B">
        <w:pict w14:anchorId="1D40A1C7">
          <v:rect id="_x0000_i1066" style="width:654pt;height:.75pt" o:hrpct="0" o:hralign="center" o:hrstd="t" o:hr="t" fillcolor="#a0a0a0" stroked="f"/>
        </w:pict>
      </w:r>
    </w:p>
    <w:p w14:paraId="401E52E0" w14:textId="77777777" w:rsidR="000D467B" w:rsidRPr="000D467B" w:rsidRDefault="000D467B" w:rsidP="000D467B">
      <w:pPr>
        <w:rPr>
          <w:b/>
          <w:bCs/>
        </w:rPr>
      </w:pPr>
      <w:r w:rsidRPr="000D467B">
        <w:rPr>
          <w:b/>
          <w:bCs/>
        </w:rPr>
        <w:t>5. Voice Mood &amp; Reflection Journal</w:t>
      </w:r>
    </w:p>
    <w:p w14:paraId="665E4360" w14:textId="77777777" w:rsidR="000D467B" w:rsidRPr="000D467B" w:rsidRDefault="000D467B" w:rsidP="000D467B">
      <w:r w:rsidRPr="000D467B">
        <w:t>A voice-based journaling pipeline designed to recognize emotional patterns, help manage anxiety, and catch repetitive negative thinking loops.</w:t>
      </w:r>
    </w:p>
    <w:p w14:paraId="494B9836" w14:textId="77777777" w:rsidR="000D467B" w:rsidRPr="000D467B" w:rsidRDefault="000D467B" w:rsidP="000D467B">
      <w:pPr>
        <w:numPr>
          <w:ilvl w:val="0"/>
          <w:numId w:val="6"/>
        </w:numPr>
      </w:pPr>
      <w:r w:rsidRPr="000D467B">
        <w:rPr>
          <w:b/>
          <w:bCs/>
        </w:rPr>
        <w:t>User Experience:</w:t>
      </w:r>
    </w:p>
    <w:p w14:paraId="741B1D64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You trigger journaling: "Grace, let's journal."</w:t>
      </w:r>
    </w:p>
    <w:p w14:paraId="4F4373FF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GRACE switches to a continuous VAD mode with visual cues on the HUD, prompting you to talk about your day, frustrations, or plans.</w:t>
      </w:r>
    </w:p>
    <w:p w14:paraId="69C5E26A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When you finish, GRACE transcribes the input and performs analysis.</w:t>
      </w:r>
    </w:p>
    <w:p w14:paraId="678BE21C" w14:textId="77777777" w:rsidR="000D467B" w:rsidRPr="000D467B" w:rsidRDefault="000D467B" w:rsidP="000D467B">
      <w:pPr>
        <w:numPr>
          <w:ilvl w:val="0"/>
          <w:numId w:val="6"/>
        </w:numPr>
      </w:pPr>
      <w:r w:rsidRPr="000D467B">
        <w:rPr>
          <w:b/>
          <w:bCs/>
        </w:rPr>
        <w:t>Analysis &amp; Sentiment Tagging:</w:t>
      </w:r>
    </w:p>
    <w:p w14:paraId="7C6E31B2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lastRenderedPageBreak/>
        <w:t>Calculate sentiment polarity (Positive, Neutral, Anxious, Frustrated).</w:t>
      </w:r>
    </w:p>
    <w:p w14:paraId="2A757E97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Extract core keywords (e.g., "TCS", "Career transition", "Anxiety").</w:t>
      </w:r>
    </w:p>
    <w:p w14:paraId="78862352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Save to a Grace_Reflections table.</w:t>
      </w:r>
    </w:p>
    <w:p w14:paraId="6C5669BA" w14:textId="77777777" w:rsidR="00DA4B0D" w:rsidRDefault="00DA4B0D"/>
    <w:sectPr w:rsidR="00DA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A98"/>
    <w:multiLevelType w:val="multilevel"/>
    <w:tmpl w:val="CB3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D36653"/>
    <w:multiLevelType w:val="multilevel"/>
    <w:tmpl w:val="85F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2E16DD"/>
    <w:multiLevelType w:val="multilevel"/>
    <w:tmpl w:val="A14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A34C61"/>
    <w:multiLevelType w:val="multilevel"/>
    <w:tmpl w:val="D612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8542F"/>
    <w:multiLevelType w:val="multilevel"/>
    <w:tmpl w:val="C74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283534"/>
    <w:multiLevelType w:val="multilevel"/>
    <w:tmpl w:val="B8E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9334348">
    <w:abstractNumId w:val="1"/>
  </w:num>
  <w:num w:numId="2" w16cid:durableId="684287077">
    <w:abstractNumId w:val="5"/>
  </w:num>
  <w:num w:numId="3" w16cid:durableId="434786671">
    <w:abstractNumId w:val="2"/>
  </w:num>
  <w:num w:numId="4" w16cid:durableId="1162701984">
    <w:abstractNumId w:val="3"/>
  </w:num>
  <w:num w:numId="5" w16cid:durableId="1019426061">
    <w:abstractNumId w:val="0"/>
  </w:num>
  <w:num w:numId="6" w16cid:durableId="1244799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7B"/>
    <w:rsid w:val="000D467B"/>
    <w:rsid w:val="0034340D"/>
    <w:rsid w:val="00497EC4"/>
    <w:rsid w:val="00DA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260F"/>
  <w15:chartTrackingRefBased/>
  <w15:docId w15:val="{61FB1C02-A51C-478D-AD17-FCA448AE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Rajaji</dc:creator>
  <cp:keywords/>
  <dc:description/>
  <cp:lastModifiedBy>Prashant Rajaji</cp:lastModifiedBy>
  <cp:revision>1</cp:revision>
  <dcterms:created xsi:type="dcterms:W3CDTF">2026-06-07T13:35:00Z</dcterms:created>
  <dcterms:modified xsi:type="dcterms:W3CDTF">2026-06-07T13:36:00Z</dcterms:modified>
</cp:coreProperties>
</file>