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C666" w14:textId="10EDCD7B" w:rsidR="00284491" w:rsidRDefault="007D5B69">
      <w:r>
        <w:t>Changes that need occur for the next rocket assembly: (detailed instructions and changes for how the rocket should be put together is in another document)</w:t>
      </w:r>
    </w:p>
    <w:p w14:paraId="140D8A51" w14:textId="7ED7F600" w:rsidR="000C5FC7" w:rsidRDefault="000C5FC7" w:rsidP="000C5FC7">
      <w:pPr>
        <w:pStyle w:val="ListParagraph"/>
        <w:numPr>
          <w:ilvl w:val="0"/>
          <w:numId w:val="1"/>
        </w:numPr>
      </w:pPr>
      <w:r>
        <w:t>27in body tube length</w:t>
      </w:r>
    </w:p>
    <w:p w14:paraId="6F0D01DC" w14:textId="082512C3" w:rsidR="000C5FC7" w:rsidRDefault="000C5FC7" w:rsidP="000C5FC7">
      <w:pPr>
        <w:pStyle w:val="ListParagraph"/>
        <w:numPr>
          <w:ilvl w:val="1"/>
          <w:numId w:val="1"/>
        </w:numPr>
      </w:pPr>
      <w:r>
        <w:t>Transitioning to a 30in body tube length for a greater MOI</w:t>
      </w:r>
      <w:r w:rsidR="00B00D8B">
        <w:t xml:space="preserve">, </w:t>
      </w:r>
      <w:r>
        <w:t>better passive stability</w:t>
      </w:r>
      <w:r w:rsidR="00B00D8B">
        <w:t xml:space="preserve">, and slightly higher static margin, </w:t>
      </w:r>
      <w:r>
        <w:t>with the cost of slightly less control authority though still very high (303 degrees/s^2 vs 340 degrees/s^2 max angular acceleration due to thrust vectoring) as well as a slight reduction in estimated max height (about 10 meters less)</w:t>
      </w:r>
    </w:p>
    <w:p w14:paraId="3D6B1B73" w14:textId="56AD6CEA" w:rsidR="000C5FC7" w:rsidRDefault="000C5FC7" w:rsidP="000C5FC7">
      <w:pPr>
        <w:pStyle w:val="ListParagraph"/>
        <w:numPr>
          <w:ilvl w:val="1"/>
          <w:numId w:val="1"/>
        </w:numPr>
      </w:pPr>
      <w:r>
        <w:t>Cutting down the tube using the miter saw should be done again as it had a very clean cut</w:t>
      </w:r>
    </w:p>
    <w:p w14:paraId="42990B9E" w14:textId="7B3B6B37" w:rsidR="000C5FC7" w:rsidRDefault="000C5FC7" w:rsidP="000C5FC7">
      <w:pPr>
        <w:pStyle w:val="ListParagraph"/>
        <w:numPr>
          <w:ilvl w:val="0"/>
          <w:numId w:val="1"/>
        </w:numPr>
      </w:pPr>
      <w:r>
        <w:t>Retaining rings could increase in diameter about 0.2-0.3mm</w:t>
      </w:r>
    </w:p>
    <w:p w14:paraId="25484265" w14:textId="1BC493EA" w:rsidR="00BC02C1" w:rsidRDefault="000C5FC7" w:rsidP="00BC02C1">
      <w:pPr>
        <w:pStyle w:val="ListParagraph"/>
        <w:numPr>
          <w:ilvl w:val="1"/>
          <w:numId w:val="1"/>
        </w:numPr>
      </w:pPr>
      <w:r>
        <w:t xml:space="preserve">They fit fairly well, but </w:t>
      </w:r>
      <w:r w:rsidR="00BC02C1">
        <w:t>there were some gaps between the rings and the cardboard tube which made the superglue ineffective.</w:t>
      </w:r>
    </w:p>
    <w:p w14:paraId="31BA1451" w14:textId="23FB1DA5" w:rsidR="00BC02C1" w:rsidRDefault="00BC02C1" w:rsidP="00BC02C1">
      <w:pPr>
        <w:pStyle w:val="ListParagraph"/>
        <w:numPr>
          <w:ilvl w:val="0"/>
          <w:numId w:val="1"/>
        </w:numPr>
      </w:pPr>
      <w:r>
        <w:t>Battery and flight computer mounts should decrease in diameter about 0.2-0.3mm</w:t>
      </w:r>
    </w:p>
    <w:p w14:paraId="0F2CD3C6" w14:textId="558F4F93" w:rsidR="009267D7" w:rsidRDefault="00BC02C1" w:rsidP="009267D7">
      <w:pPr>
        <w:pStyle w:val="ListParagraph"/>
        <w:numPr>
          <w:ilvl w:val="1"/>
          <w:numId w:val="1"/>
        </w:numPr>
      </w:pPr>
      <w:r>
        <w:t xml:space="preserve">These components originally fit very well, but when super glue was applied to the retaining rings it became extremely difficult to get the mounts to fit </w:t>
      </w:r>
    </w:p>
    <w:p w14:paraId="63187E95" w14:textId="69F9E0D7" w:rsidR="007D5B69" w:rsidRDefault="007D5B69" w:rsidP="009267D7">
      <w:pPr>
        <w:pStyle w:val="ListParagraph"/>
        <w:numPr>
          <w:ilvl w:val="1"/>
          <w:numId w:val="1"/>
        </w:numPr>
      </w:pPr>
      <w:r>
        <w:t>I want a tighter fitting piston canister bulkhead to prevent any gas escaping through a looser fit</w:t>
      </w:r>
    </w:p>
    <w:p w14:paraId="7B595A90" w14:textId="31BE0120" w:rsidR="007D5B69" w:rsidRDefault="007D5B69" w:rsidP="007D5B69">
      <w:pPr>
        <w:pStyle w:val="ListParagraph"/>
        <w:numPr>
          <w:ilvl w:val="0"/>
          <w:numId w:val="1"/>
        </w:numPr>
      </w:pPr>
      <w:r>
        <w:t>Launch pad mount needs to be modified to be stronger and to fit with the smaller diameter cardboard tube</w:t>
      </w:r>
    </w:p>
    <w:p w14:paraId="25869F25" w14:textId="57059832" w:rsidR="009267D7" w:rsidRDefault="009267D7" w:rsidP="009267D7">
      <w:r>
        <w:t>New Pieces to 3D print:</w:t>
      </w:r>
    </w:p>
    <w:p w14:paraId="5602E6AB" w14:textId="7650F10F" w:rsidR="009267D7" w:rsidRDefault="009267D7" w:rsidP="009267D7">
      <w:pPr>
        <w:pStyle w:val="ListParagraph"/>
        <w:numPr>
          <w:ilvl w:val="0"/>
          <w:numId w:val="4"/>
        </w:numPr>
      </w:pPr>
      <w:r>
        <w:t>Larger nosecone bulkhead</w:t>
      </w:r>
    </w:p>
    <w:p w14:paraId="25E09E51" w14:textId="4ABF443A" w:rsidR="009267D7" w:rsidRDefault="009267D7" w:rsidP="009267D7">
      <w:pPr>
        <w:pStyle w:val="ListParagraph"/>
        <w:numPr>
          <w:ilvl w:val="0"/>
          <w:numId w:val="4"/>
        </w:numPr>
      </w:pPr>
      <w:r>
        <w:t>Larger diameter retaining rings</w:t>
      </w:r>
    </w:p>
    <w:p w14:paraId="09A6C88D" w14:textId="6E832BC8" w:rsidR="009267D7" w:rsidRDefault="009267D7" w:rsidP="009267D7">
      <w:pPr>
        <w:pStyle w:val="ListParagraph"/>
        <w:numPr>
          <w:ilvl w:val="0"/>
          <w:numId w:val="4"/>
        </w:numPr>
      </w:pPr>
      <w:r>
        <w:t>Smaller diameter battery and computer mounts</w:t>
      </w:r>
    </w:p>
    <w:p w14:paraId="08562721" w14:textId="6243E110" w:rsidR="009267D7" w:rsidRDefault="009267D7" w:rsidP="009267D7">
      <w:pPr>
        <w:pStyle w:val="ListParagraph"/>
        <w:numPr>
          <w:ilvl w:val="0"/>
          <w:numId w:val="4"/>
        </w:numPr>
      </w:pPr>
      <w:r>
        <w:t>New piston canister bulkhead (other one was used in parachute ejection test)</w:t>
      </w:r>
    </w:p>
    <w:p w14:paraId="58CE092E" w14:textId="23282C97" w:rsidR="009267D7" w:rsidRDefault="009267D7" w:rsidP="009267D7">
      <w:pPr>
        <w:pStyle w:val="ListParagraph"/>
        <w:numPr>
          <w:ilvl w:val="0"/>
          <w:numId w:val="4"/>
        </w:numPr>
      </w:pPr>
      <w:r>
        <w:t xml:space="preserve">Upgraded test stand mount </w:t>
      </w:r>
    </w:p>
    <w:p w14:paraId="4CC6BA8B" w14:textId="7C75CB61" w:rsidR="009267D7" w:rsidRDefault="009267D7" w:rsidP="009267D7">
      <w:pPr>
        <w:pStyle w:val="ListParagraph"/>
        <w:numPr>
          <w:ilvl w:val="0"/>
          <w:numId w:val="4"/>
        </w:numPr>
      </w:pPr>
      <w:r>
        <w:t>New launch pad mount</w:t>
      </w:r>
    </w:p>
    <w:sectPr w:rsidR="0092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13AF"/>
    <w:multiLevelType w:val="hybridMultilevel"/>
    <w:tmpl w:val="B63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C9F"/>
    <w:multiLevelType w:val="hybridMultilevel"/>
    <w:tmpl w:val="AB043972"/>
    <w:lvl w:ilvl="0" w:tplc="BDA86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8732D"/>
    <w:multiLevelType w:val="hybridMultilevel"/>
    <w:tmpl w:val="CF0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F759A"/>
    <w:multiLevelType w:val="hybridMultilevel"/>
    <w:tmpl w:val="BBC0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1EC"/>
    <w:multiLevelType w:val="hybridMultilevel"/>
    <w:tmpl w:val="274024D4"/>
    <w:lvl w:ilvl="0" w:tplc="BDA86E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9621726">
    <w:abstractNumId w:val="3"/>
  </w:num>
  <w:num w:numId="2" w16cid:durableId="400101242">
    <w:abstractNumId w:val="1"/>
  </w:num>
  <w:num w:numId="3" w16cid:durableId="403338043">
    <w:abstractNumId w:val="4"/>
  </w:num>
  <w:num w:numId="4" w16cid:durableId="1079404496">
    <w:abstractNumId w:val="2"/>
  </w:num>
  <w:num w:numId="5" w16cid:durableId="7386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9C"/>
    <w:rsid w:val="000C5FC7"/>
    <w:rsid w:val="00284491"/>
    <w:rsid w:val="002D0421"/>
    <w:rsid w:val="002F4868"/>
    <w:rsid w:val="0047309E"/>
    <w:rsid w:val="00475840"/>
    <w:rsid w:val="0057729C"/>
    <w:rsid w:val="00602CC4"/>
    <w:rsid w:val="007D5B69"/>
    <w:rsid w:val="008F0663"/>
    <w:rsid w:val="009267D7"/>
    <w:rsid w:val="00927E69"/>
    <w:rsid w:val="009C5650"/>
    <w:rsid w:val="00B00D8B"/>
    <w:rsid w:val="00BC02C1"/>
    <w:rsid w:val="00DB6468"/>
    <w:rsid w:val="00F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8D08"/>
  <w15:chartTrackingRefBased/>
  <w15:docId w15:val="{9136B019-382E-4E58-9437-797D3FD6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3</cp:revision>
  <dcterms:created xsi:type="dcterms:W3CDTF">2025-07-15T22:26:00Z</dcterms:created>
  <dcterms:modified xsi:type="dcterms:W3CDTF">2025-07-16T00:07:00Z</dcterms:modified>
</cp:coreProperties>
</file>