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CEF4F" w14:textId="59C40F6C" w:rsidR="00284491" w:rsidRDefault="00F23E3B">
      <w:r>
        <w:t>List of Basic Components Required for TVC:</w:t>
      </w:r>
    </w:p>
    <w:p w14:paraId="2E8D3B3B" w14:textId="74586B10" w:rsidR="00F23E3B" w:rsidRDefault="00F23E3B" w:rsidP="00F23E3B">
      <w:pPr>
        <w:pStyle w:val="ListParagraph"/>
        <w:numPr>
          <w:ilvl w:val="0"/>
          <w:numId w:val="1"/>
        </w:numPr>
      </w:pPr>
      <w:r>
        <w:t>Microcontroller</w:t>
      </w:r>
    </w:p>
    <w:p w14:paraId="2D23686A" w14:textId="04A3C350" w:rsidR="00F23E3B" w:rsidRDefault="00F23E3B" w:rsidP="00F23E3B">
      <w:pPr>
        <w:pStyle w:val="ListParagraph"/>
        <w:numPr>
          <w:ilvl w:val="0"/>
          <w:numId w:val="1"/>
        </w:numPr>
      </w:pPr>
      <w:r>
        <w:t>Inertial Measurement Unit (IMU)</w:t>
      </w:r>
    </w:p>
    <w:p w14:paraId="2479F9AE" w14:textId="6D3EA4E2" w:rsidR="00F23E3B" w:rsidRDefault="00F23E3B" w:rsidP="00F23E3B">
      <w:pPr>
        <w:pStyle w:val="ListParagraph"/>
        <w:numPr>
          <w:ilvl w:val="0"/>
          <w:numId w:val="1"/>
        </w:numPr>
      </w:pPr>
      <w:r>
        <w:t>Barometer</w:t>
      </w:r>
    </w:p>
    <w:p w14:paraId="50A6940C" w14:textId="27822A56" w:rsidR="00F23E3B" w:rsidRDefault="00F23E3B" w:rsidP="00F23E3B">
      <w:pPr>
        <w:pStyle w:val="ListParagraph"/>
        <w:numPr>
          <w:ilvl w:val="0"/>
          <w:numId w:val="1"/>
        </w:numPr>
      </w:pPr>
      <w:r>
        <w:t>Data Recorder</w:t>
      </w:r>
    </w:p>
    <w:p w14:paraId="36FAB957" w14:textId="313BCBE1" w:rsidR="00F23E3B" w:rsidRDefault="00F23E3B" w:rsidP="00F23E3B">
      <w:pPr>
        <w:pStyle w:val="ListParagraph"/>
        <w:numPr>
          <w:ilvl w:val="0"/>
          <w:numId w:val="1"/>
        </w:numPr>
      </w:pPr>
      <w:r>
        <w:t>State Indicators</w:t>
      </w:r>
    </w:p>
    <w:p w14:paraId="22E9F788" w14:textId="5CDBEC0B" w:rsidR="00F23E3B" w:rsidRDefault="00F23E3B" w:rsidP="00F23E3B">
      <w:pPr>
        <w:pStyle w:val="ListParagraph"/>
        <w:numPr>
          <w:ilvl w:val="0"/>
          <w:numId w:val="1"/>
        </w:numPr>
      </w:pPr>
      <w:r>
        <w:t>Battery</w:t>
      </w:r>
    </w:p>
    <w:p w14:paraId="74F05BD6" w14:textId="0820B89A" w:rsidR="00F23E3B" w:rsidRDefault="00F23E3B" w:rsidP="00F23E3B">
      <w:pPr>
        <w:pStyle w:val="ListParagraph"/>
        <w:numPr>
          <w:ilvl w:val="0"/>
          <w:numId w:val="1"/>
        </w:numPr>
      </w:pPr>
      <w:r>
        <w:t>Parachute Stuff</w:t>
      </w:r>
    </w:p>
    <w:p w14:paraId="16239B72" w14:textId="77777777" w:rsidR="00F23E3B" w:rsidRDefault="00F23E3B" w:rsidP="00F23E3B"/>
    <w:p w14:paraId="123F73C7" w14:textId="1BE4AF81" w:rsidR="00F23E3B" w:rsidRDefault="00F23E3B" w:rsidP="00F23E3B">
      <w:r>
        <w:t xml:space="preserve">Microcontrollers: </w:t>
      </w:r>
    </w:p>
    <w:p w14:paraId="0C13F528" w14:textId="2EE6F271" w:rsidR="00D02571" w:rsidRDefault="00F23E3B" w:rsidP="00D02571">
      <w:pPr>
        <w:pStyle w:val="ListParagraph"/>
        <w:numPr>
          <w:ilvl w:val="0"/>
          <w:numId w:val="2"/>
        </w:numPr>
      </w:pPr>
      <w:r>
        <w:t>Raspberry Pi</w:t>
      </w:r>
      <w:r w:rsidR="00D02571">
        <w:t xml:space="preserve"> </w:t>
      </w:r>
    </w:p>
    <w:p w14:paraId="25837881" w14:textId="349669DA" w:rsidR="00D02571" w:rsidRDefault="00D02571" w:rsidP="00D02571">
      <w:pPr>
        <w:pStyle w:val="ListParagraph"/>
        <w:numPr>
          <w:ilvl w:val="1"/>
          <w:numId w:val="2"/>
        </w:numPr>
      </w:pPr>
      <w:r>
        <w:t>Pros:</w:t>
      </w:r>
    </w:p>
    <w:p w14:paraId="3DF1B851" w14:textId="357220F6" w:rsidR="00D02571" w:rsidRDefault="00D02571" w:rsidP="00D02571">
      <w:pPr>
        <w:pStyle w:val="ListParagraph"/>
        <w:numPr>
          <w:ilvl w:val="2"/>
          <w:numId w:val="2"/>
        </w:numPr>
      </w:pPr>
      <w:r>
        <w:t>High Processing Power (1-1.5ghz, 4-8 cores)</w:t>
      </w:r>
    </w:p>
    <w:p w14:paraId="71872C18" w14:textId="38F293C3" w:rsidR="00D02571" w:rsidRDefault="00D02571" w:rsidP="00D02571">
      <w:pPr>
        <w:pStyle w:val="ListParagraph"/>
        <w:numPr>
          <w:ilvl w:val="2"/>
          <w:numId w:val="2"/>
        </w:numPr>
      </w:pPr>
      <w:r>
        <w:t>Built in Wi-Fi and Bluetooth for telemetry</w:t>
      </w:r>
    </w:p>
    <w:p w14:paraId="3AAADB80" w14:textId="2F99B698" w:rsidR="00D02571" w:rsidRDefault="00D02571" w:rsidP="00D02571">
      <w:pPr>
        <w:pStyle w:val="ListParagraph"/>
        <w:numPr>
          <w:ilvl w:val="2"/>
          <w:numId w:val="2"/>
        </w:numPr>
      </w:pPr>
      <w:r>
        <w:t>Full Linux OS</w:t>
      </w:r>
    </w:p>
    <w:p w14:paraId="1A1C3DC3" w14:textId="10151AB0" w:rsidR="00D02571" w:rsidRDefault="00D02571" w:rsidP="00D02571">
      <w:pPr>
        <w:pStyle w:val="ListParagraph"/>
        <w:numPr>
          <w:ilvl w:val="2"/>
          <w:numId w:val="2"/>
        </w:numPr>
      </w:pPr>
      <w:r>
        <w:t>Large community and support</w:t>
      </w:r>
    </w:p>
    <w:p w14:paraId="603D212B" w14:textId="334B9361" w:rsidR="00D02571" w:rsidRDefault="00D02571" w:rsidP="00D02571">
      <w:pPr>
        <w:pStyle w:val="ListParagraph"/>
        <w:numPr>
          <w:ilvl w:val="1"/>
          <w:numId w:val="2"/>
        </w:numPr>
      </w:pPr>
      <w:r>
        <w:t>Cons:</w:t>
      </w:r>
    </w:p>
    <w:p w14:paraId="4372945C" w14:textId="671E7E94" w:rsidR="00D02571" w:rsidRDefault="00D02571" w:rsidP="00D02571">
      <w:pPr>
        <w:pStyle w:val="ListParagraph"/>
        <w:numPr>
          <w:ilvl w:val="2"/>
          <w:numId w:val="2"/>
        </w:numPr>
      </w:pPr>
      <w:r>
        <w:t>High power consumption</w:t>
      </w:r>
    </w:p>
    <w:p w14:paraId="2B7BC452" w14:textId="08A2D9F4" w:rsidR="00D02571" w:rsidRDefault="00D02571" w:rsidP="00D02571">
      <w:pPr>
        <w:pStyle w:val="ListParagraph"/>
        <w:numPr>
          <w:ilvl w:val="2"/>
          <w:numId w:val="2"/>
        </w:numPr>
      </w:pPr>
      <w:r>
        <w:t>GPIO pins are controlled by the OS, which isn’t optimized for real time tasks, as control signals will have to pass through multiple layers of software before reaching the servos</w:t>
      </w:r>
    </w:p>
    <w:p w14:paraId="0CFF0E3F" w14:textId="3BA5AAAE" w:rsidR="00D02571" w:rsidRDefault="00D02571" w:rsidP="00D02571">
      <w:pPr>
        <w:pStyle w:val="ListParagraph"/>
        <w:numPr>
          <w:ilvl w:val="2"/>
          <w:numId w:val="2"/>
        </w:numPr>
      </w:pPr>
      <w:r>
        <w:t>Could be unpredictable timing in control loops, if OS decides to prioritize another process</w:t>
      </w:r>
    </w:p>
    <w:p w14:paraId="3F68BCDE" w14:textId="032A37B3" w:rsidR="00D02571" w:rsidRDefault="00D02571" w:rsidP="00D02571">
      <w:pPr>
        <w:pStyle w:val="ListParagraph"/>
        <w:numPr>
          <w:ilvl w:val="2"/>
          <w:numId w:val="2"/>
        </w:numPr>
      </w:pPr>
      <w:r>
        <w:t>It’s also kind of overkill processing power for what I need</w:t>
      </w:r>
    </w:p>
    <w:p w14:paraId="650A341D" w14:textId="3A137942" w:rsidR="00F23E3B" w:rsidRDefault="00D02571" w:rsidP="00F23E3B">
      <w:pPr>
        <w:pStyle w:val="ListParagraph"/>
        <w:numPr>
          <w:ilvl w:val="0"/>
          <w:numId w:val="2"/>
        </w:numPr>
      </w:pPr>
      <w:r>
        <w:t>Beagle bone</w:t>
      </w:r>
    </w:p>
    <w:p w14:paraId="11C143DB" w14:textId="1667A5FB" w:rsidR="003C4CB4" w:rsidRDefault="003C4CB4" w:rsidP="003C4CB4">
      <w:pPr>
        <w:pStyle w:val="ListParagraph"/>
        <w:numPr>
          <w:ilvl w:val="1"/>
          <w:numId w:val="2"/>
        </w:numPr>
      </w:pPr>
      <w:r>
        <w:t>Pros:</w:t>
      </w:r>
    </w:p>
    <w:p w14:paraId="78427575" w14:textId="09656430" w:rsidR="003C4CB4" w:rsidRDefault="003C4CB4" w:rsidP="003C4CB4">
      <w:pPr>
        <w:pStyle w:val="ListParagraph"/>
        <w:numPr>
          <w:ilvl w:val="2"/>
          <w:numId w:val="2"/>
        </w:numPr>
      </w:pPr>
      <w:r>
        <w:t>Real-time PRU (Programmable Real-Time Units) for precise control</w:t>
      </w:r>
    </w:p>
    <w:p w14:paraId="20506735" w14:textId="25207E6D" w:rsidR="003C4CB4" w:rsidRDefault="003C4CB4" w:rsidP="003C4CB4">
      <w:pPr>
        <w:pStyle w:val="ListParagraph"/>
        <w:numPr>
          <w:ilvl w:val="2"/>
          <w:numId w:val="2"/>
        </w:numPr>
      </w:pPr>
      <w:r>
        <w:t>High Processing Power (1 GHz)</w:t>
      </w:r>
    </w:p>
    <w:p w14:paraId="6BF900DD" w14:textId="35F98E8A" w:rsidR="003C4CB4" w:rsidRDefault="003C4CB4" w:rsidP="003C4CB4">
      <w:pPr>
        <w:pStyle w:val="ListParagraph"/>
        <w:numPr>
          <w:ilvl w:val="2"/>
          <w:numId w:val="2"/>
        </w:numPr>
      </w:pPr>
      <w:r>
        <w:t>Built in sensors like IMU, barometers, and motor drivers</w:t>
      </w:r>
    </w:p>
    <w:p w14:paraId="005BF4B4" w14:textId="1069E96C" w:rsidR="003C4CB4" w:rsidRDefault="003C4CB4" w:rsidP="003C4CB4">
      <w:pPr>
        <w:pStyle w:val="ListParagraph"/>
        <w:numPr>
          <w:ilvl w:val="2"/>
          <w:numId w:val="2"/>
        </w:numPr>
      </w:pPr>
      <w:r>
        <w:t>Many GPIO pins and expansion options</w:t>
      </w:r>
    </w:p>
    <w:p w14:paraId="2A171A84" w14:textId="30DFA7DA" w:rsidR="003C4CB4" w:rsidRDefault="003C4CB4" w:rsidP="003C4CB4">
      <w:pPr>
        <w:pStyle w:val="ListParagraph"/>
        <w:numPr>
          <w:ilvl w:val="2"/>
          <w:numId w:val="2"/>
        </w:numPr>
      </w:pPr>
      <w:r>
        <w:t>Built-in battery management on some models</w:t>
      </w:r>
    </w:p>
    <w:p w14:paraId="535D1963" w14:textId="64E6EAEC" w:rsidR="003C4CB4" w:rsidRDefault="003C4CB4" w:rsidP="003C4CB4">
      <w:pPr>
        <w:pStyle w:val="ListParagraph"/>
        <w:numPr>
          <w:ilvl w:val="1"/>
          <w:numId w:val="2"/>
        </w:numPr>
      </w:pPr>
      <w:r>
        <w:t>Cons:</w:t>
      </w:r>
    </w:p>
    <w:p w14:paraId="705611C0" w14:textId="35BD5B2C" w:rsidR="003C4CB4" w:rsidRDefault="003C4CB4" w:rsidP="003C4CB4">
      <w:pPr>
        <w:pStyle w:val="ListParagraph"/>
        <w:numPr>
          <w:ilvl w:val="2"/>
          <w:numId w:val="2"/>
        </w:numPr>
      </w:pPr>
      <w:r>
        <w:t>More complex to program</w:t>
      </w:r>
    </w:p>
    <w:p w14:paraId="362BB858" w14:textId="3A7D8350" w:rsidR="003C4CB4" w:rsidRDefault="003C4CB4" w:rsidP="003C4CB4">
      <w:pPr>
        <w:pStyle w:val="ListParagraph"/>
        <w:numPr>
          <w:ilvl w:val="2"/>
          <w:numId w:val="2"/>
        </w:numPr>
      </w:pPr>
      <w:r>
        <w:t>Higher power draw</w:t>
      </w:r>
    </w:p>
    <w:p w14:paraId="78023427" w14:textId="29D882BD" w:rsidR="003C4CB4" w:rsidRDefault="003C4CB4" w:rsidP="003C4CB4">
      <w:pPr>
        <w:pStyle w:val="ListParagraph"/>
        <w:numPr>
          <w:ilvl w:val="2"/>
          <w:numId w:val="2"/>
        </w:numPr>
      </w:pPr>
      <w:r>
        <w:t>Bulkier than other microcontrollers</w:t>
      </w:r>
    </w:p>
    <w:p w14:paraId="30495C44" w14:textId="409EF194" w:rsidR="003C4CB4" w:rsidRDefault="003C4CB4" w:rsidP="003C4CB4">
      <w:pPr>
        <w:pStyle w:val="ListParagraph"/>
        <w:numPr>
          <w:ilvl w:val="2"/>
          <w:numId w:val="2"/>
        </w:numPr>
      </w:pPr>
      <w:r>
        <w:t>Fewer community resources</w:t>
      </w:r>
    </w:p>
    <w:p w14:paraId="23480F2C" w14:textId="5FF00057" w:rsidR="00F23E3B" w:rsidRDefault="00F23E3B" w:rsidP="00F23E3B">
      <w:pPr>
        <w:pStyle w:val="ListParagraph"/>
        <w:numPr>
          <w:ilvl w:val="0"/>
          <w:numId w:val="2"/>
        </w:numPr>
      </w:pPr>
      <w:r>
        <w:lastRenderedPageBreak/>
        <w:t>Arduino Uno</w:t>
      </w:r>
    </w:p>
    <w:p w14:paraId="0CD69909" w14:textId="71AFF091" w:rsidR="003C4CB4" w:rsidRDefault="003C4CB4" w:rsidP="003C4CB4">
      <w:pPr>
        <w:pStyle w:val="ListParagraph"/>
        <w:numPr>
          <w:ilvl w:val="1"/>
          <w:numId w:val="2"/>
        </w:numPr>
      </w:pPr>
      <w:r>
        <w:t>Pros:</w:t>
      </w:r>
    </w:p>
    <w:p w14:paraId="55AD2C35" w14:textId="5DE7324D" w:rsidR="003C4CB4" w:rsidRDefault="003C4CB4" w:rsidP="003C4CB4">
      <w:pPr>
        <w:pStyle w:val="ListParagraph"/>
        <w:numPr>
          <w:ilvl w:val="2"/>
          <w:numId w:val="2"/>
        </w:numPr>
      </w:pPr>
      <w:r>
        <w:t>Very simple and beginner-friendly</w:t>
      </w:r>
    </w:p>
    <w:p w14:paraId="4A80725B" w14:textId="2F4643E0" w:rsidR="003C4CB4" w:rsidRDefault="003C4CB4" w:rsidP="003C4CB4">
      <w:pPr>
        <w:pStyle w:val="ListParagraph"/>
        <w:numPr>
          <w:ilvl w:val="2"/>
          <w:numId w:val="2"/>
        </w:numPr>
      </w:pPr>
      <w:r>
        <w:t>Large community and wide library support</w:t>
      </w:r>
    </w:p>
    <w:p w14:paraId="58BAB20F" w14:textId="6182C40B" w:rsidR="003C4CB4" w:rsidRDefault="003C4CB4" w:rsidP="003C4CB4">
      <w:pPr>
        <w:pStyle w:val="ListParagraph"/>
        <w:numPr>
          <w:ilvl w:val="2"/>
          <w:numId w:val="2"/>
        </w:numPr>
      </w:pPr>
      <w:r>
        <w:t>Low power consumption</w:t>
      </w:r>
    </w:p>
    <w:p w14:paraId="6F9C0887" w14:textId="4004ADA2" w:rsidR="003C4CB4" w:rsidRDefault="003C4CB4" w:rsidP="003C4CB4">
      <w:pPr>
        <w:pStyle w:val="ListParagraph"/>
        <w:numPr>
          <w:ilvl w:val="2"/>
          <w:numId w:val="2"/>
        </w:numPr>
      </w:pPr>
      <w:r>
        <w:t>Easy to program</w:t>
      </w:r>
    </w:p>
    <w:p w14:paraId="42FA01CB" w14:textId="2CE9BF90" w:rsidR="003C4CB4" w:rsidRDefault="003C4CB4" w:rsidP="003C4CB4">
      <w:pPr>
        <w:pStyle w:val="ListParagraph"/>
        <w:numPr>
          <w:ilvl w:val="2"/>
          <w:numId w:val="2"/>
        </w:numPr>
      </w:pPr>
      <w:r>
        <w:t>Low cost</w:t>
      </w:r>
    </w:p>
    <w:p w14:paraId="667E98DA" w14:textId="78BEBC6E" w:rsidR="003C4CB4" w:rsidRDefault="003C4CB4" w:rsidP="003C4CB4">
      <w:pPr>
        <w:pStyle w:val="ListParagraph"/>
        <w:numPr>
          <w:ilvl w:val="1"/>
          <w:numId w:val="2"/>
        </w:numPr>
      </w:pPr>
      <w:r>
        <w:t>Cons:</w:t>
      </w:r>
    </w:p>
    <w:p w14:paraId="354C2133" w14:textId="238A50AD" w:rsidR="003C4CB4" w:rsidRDefault="003C4CB4" w:rsidP="003C4CB4">
      <w:pPr>
        <w:pStyle w:val="ListParagraph"/>
        <w:numPr>
          <w:ilvl w:val="2"/>
          <w:numId w:val="2"/>
        </w:numPr>
      </w:pPr>
      <w:r>
        <w:t>Low processing speed (16MHz, 8 bit)</w:t>
      </w:r>
    </w:p>
    <w:p w14:paraId="6D9A977F" w14:textId="08EE0151" w:rsidR="003C4CB4" w:rsidRDefault="003C4CB4" w:rsidP="003C4CB4">
      <w:pPr>
        <w:pStyle w:val="ListParagraph"/>
        <w:numPr>
          <w:ilvl w:val="2"/>
          <w:numId w:val="2"/>
        </w:numPr>
      </w:pPr>
      <w:r>
        <w:t>Limited RAM (2KB) and flash (32KB)</w:t>
      </w:r>
    </w:p>
    <w:p w14:paraId="1E079A66" w14:textId="20B67EA3" w:rsidR="003C4CB4" w:rsidRDefault="003C4CB4" w:rsidP="003C4CB4">
      <w:pPr>
        <w:pStyle w:val="ListParagraph"/>
        <w:numPr>
          <w:ilvl w:val="2"/>
          <w:numId w:val="2"/>
        </w:numPr>
      </w:pPr>
      <w:r>
        <w:t>No built in IMU or wireless communication</w:t>
      </w:r>
    </w:p>
    <w:p w14:paraId="52B3E024" w14:textId="4310949B" w:rsidR="003C4CB4" w:rsidRDefault="003C4CB4" w:rsidP="003C4CB4">
      <w:pPr>
        <w:pStyle w:val="ListParagraph"/>
        <w:numPr>
          <w:ilvl w:val="2"/>
          <w:numId w:val="2"/>
        </w:numPr>
      </w:pPr>
      <w:r>
        <w:t>Struggles with complex control algorithms</w:t>
      </w:r>
    </w:p>
    <w:p w14:paraId="4D755ADB" w14:textId="1000032E" w:rsidR="00F23E3B" w:rsidRDefault="00F23E3B" w:rsidP="00F23E3B">
      <w:pPr>
        <w:pStyle w:val="ListParagraph"/>
        <w:numPr>
          <w:ilvl w:val="0"/>
          <w:numId w:val="2"/>
        </w:numPr>
      </w:pPr>
      <w:r>
        <w:t>Teensy</w:t>
      </w:r>
      <w:r w:rsidR="00D02571">
        <w:t xml:space="preserve"> 4.0/4.1</w:t>
      </w:r>
    </w:p>
    <w:p w14:paraId="2556A57E" w14:textId="3C459E37" w:rsidR="003C4CB4" w:rsidRDefault="003C4CB4" w:rsidP="003C4CB4">
      <w:pPr>
        <w:pStyle w:val="ListParagraph"/>
        <w:numPr>
          <w:ilvl w:val="1"/>
          <w:numId w:val="2"/>
        </w:numPr>
      </w:pPr>
      <w:r>
        <w:t>Pros:</w:t>
      </w:r>
    </w:p>
    <w:p w14:paraId="2C9A5DF5" w14:textId="575F0449" w:rsidR="003C4CB4" w:rsidRDefault="003C4CB4" w:rsidP="003C4CB4">
      <w:pPr>
        <w:pStyle w:val="ListParagraph"/>
        <w:numPr>
          <w:ilvl w:val="2"/>
          <w:numId w:val="2"/>
        </w:numPr>
      </w:pPr>
      <w:r>
        <w:t>Extremely high processing speed (60 MHZ, 32-bit)</w:t>
      </w:r>
    </w:p>
    <w:p w14:paraId="380F4CA9" w14:textId="775654EA" w:rsidR="003C4CB4" w:rsidRDefault="003C4CB4" w:rsidP="003C4CB4">
      <w:pPr>
        <w:pStyle w:val="ListParagraph"/>
        <w:numPr>
          <w:ilvl w:val="2"/>
          <w:numId w:val="2"/>
        </w:numPr>
      </w:pPr>
      <w:r>
        <w:t>Floating-point unit (FPU) for fast math calculations</w:t>
      </w:r>
    </w:p>
    <w:p w14:paraId="372DDDC4" w14:textId="70EDAEFA" w:rsidR="003C4CB4" w:rsidRDefault="003C4CB4" w:rsidP="003C4CB4">
      <w:pPr>
        <w:pStyle w:val="ListParagraph"/>
        <w:numPr>
          <w:ilvl w:val="2"/>
          <w:numId w:val="2"/>
        </w:numPr>
      </w:pPr>
      <w:r>
        <w:t>Large RAM (1 MB) and flash (up to 8 MB)</w:t>
      </w:r>
    </w:p>
    <w:p w14:paraId="6E0FA8B8" w14:textId="0B912A14" w:rsidR="003C4CB4" w:rsidRDefault="003C4CB4" w:rsidP="003C4CB4">
      <w:pPr>
        <w:pStyle w:val="ListParagraph"/>
        <w:numPr>
          <w:ilvl w:val="2"/>
          <w:numId w:val="2"/>
        </w:numPr>
      </w:pPr>
      <w:r>
        <w:t>High-resolution PWM</w:t>
      </w:r>
    </w:p>
    <w:p w14:paraId="5B368F57" w14:textId="1784F729" w:rsidR="003C4CB4" w:rsidRDefault="003C4CB4" w:rsidP="003C4CB4">
      <w:pPr>
        <w:pStyle w:val="ListParagraph"/>
        <w:numPr>
          <w:ilvl w:val="2"/>
          <w:numId w:val="2"/>
        </w:numPr>
      </w:pPr>
      <w:r>
        <w:t>Compact size and low power consumption</w:t>
      </w:r>
    </w:p>
    <w:p w14:paraId="28657972" w14:textId="52B9C4AE" w:rsidR="003C4CB4" w:rsidRDefault="003C4CB4" w:rsidP="003C4CB4">
      <w:pPr>
        <w:pStyle w:val="ListParagraph"/>
        <w:numPr>
          <w:ilvl w:val="2"/>
          <w:numId w:val="2"/>
        </w:numPr>
      </w:pPr>
      <w:r>
        <w:t xml:space="preserve">Excellent library support </w:t>
      </w:r>
    </w:p>
    <w:p w14:paraId="15ECB604" w14:textId="531183CF" w:rsidR="003C4CB4" w:rsidRDefault="003C4CB4" w:rsidP="003C4CB4">
      <w:pPr>
        <w:pStyle w:val="ListParagraph"/>
        <w:numPr>
          <w:ilvl w:val="1"/>
          <w:numId w:val="2"/>
        </w:numPr>
      </w:pPr>
      <w:r>
        <w:t>Cons:</w:t>
      </w:r>
    </w:p>
    <w:p w14:paraId="6121C8B5" w14:textId="4A6F415E" w:rsidR="003C4CB4" w:rsidRDefault="003C4CB4" w:rsidP="003C4CB4">
      <w:pPr>
        <w:pStyle w:val="ListParagraph"/>
        <w:numPr>
          <w:ilvl w:val="2"/>
          <w:numId w:val="2"/>
        </w:numPr>
      </w:pPr>
      <w:r>
        <w:t>Slightly more expensive than Arduino Boards</w:t>
      </w:r>
    </w:p>
    <w:p w14:paraId="074DF1C4" w14:textId="37E70F65" w:rsidR="003C4CB4" w:rsidRDefault="003C4CB4" w:rsidP="003C4CB4">
      <w:pPr>
        <w:pStyle w:val="ListParagraph"/>
        <w:numPr>
          <w:ilvl w:val="2"/>
          <w:numId w:val="2"/>
        </w:numPr>
      </w:pPr>
      <w:r>
        <w:t>Fewer built-in peripherals (no Wi-Fi or Bluetooth)</w:t>
      </w:r>
    </w:p>
    <w:p w14:paraId="44A5036F" w14:textId="5B291101" w:rsidR="003C4CB4" w:rsidRDefault="003C4CB4" w:rsidP="003C4CB4">
      <w:pPr>
        <w:pStyle w:val="ListParagraph"/>
        <w:numPr>
          <w:ilvl w:val="2"/>
          <w:numId w:val="2"/>
        </w:numPr>
      </w:pPr>
      <w:r>
        <w:t>Higher power draw than Arduino Uno/Nano</w:t>
      </w:r>
    </w:p>
    <w:p w14:paraId="4F93137B" w14:textId="7FF53D77" w:rsidR="00F23E3B" w:rsidRDefault="00F23E3B" w:rsidP="00F23E3B">
      <w:pPr>
        <w:pStyle w:val="ListParagraph"/>
        <w:numPr>
          <w:ilvl w:val="0"/>
          <w:numId w:val="2"/>
        </w:numPr>
      </w:pPr>
      <w:r>
        <w:t>Arduino Nano</w:t>
      </w:r>
      <w:r w:rsidR="003C4CB4">
        <w:t>/Micro (Micro has more I/O pins)</w:t>
      </w:r>
    </w:p>
    <w:p w14:paraId="7084D677" w14:textId="73C0A065" w:rsidR="003C4CB4" w:rsidRDefault="003C4CB4" w:rsidP="003C4CB4">
      <w:pPr>
        <w:pStyle w:val="ListParagraph"/>
        <w:numPr>
          <w:ilvl w:val="1"/>
          <w:numId w:val="2"/>
        </w:numPr>
      </w:pPr>
      <w:r>
        <w:t>Pros:</w:t>
      </w:r>
    </w:p>
    <w:p w14:paraId="1672C3BD" w14:textId="4CE75228" w:rsidR="003C4CB4" w:rsidRDefault="003C4CB4" w:rsidP="003C4CB4">
      <w:pPr>
        <w:pStyle w:val="ListParagraph"/>
        <w:numPr>
          <w:ilvl w:val="2"/>
          <w:numId w:val="2"/>
        </w:numPr>
      </w:pPr>
      <w:r>
        <w:t>Very small and lightweight</w:t>
      </w:r>
    </w:p>
    <w:p w14:paraId="15C235F4" w14:textId="7BE11AF6" w:rsidR="003C4CB4" w:rsidRDefault="003C4CB4" w:rsidP="003C4CB4">
      <w:pPr>
        <w:pStyle w:val="ListParagraph"/>
        <w:numPr>
          <w:ilvl w:val="2"/>
          <w:numId w:val="2"/>
        </w:numPr>
      </w:pPr>
      <w:r>
        <w:t>Low power consumption</w:t>
      </w:r>
    </w:p>
    <w:p w14:paraId="3ADB3E5C" w14:textId="5970554A" w:rsidR="003C4CB4" w:rsidRDefault="003C4CB4" w:rsidP="003C4CB4">
      <w:pPr>
        <w:pStyle w:val="ListParagraph"/>
        <w:numPr>
          <w:ilvl w:val="2"/>
          <w:numId w:val="2"/>
        </w:numPr>
      </w:pPr>
      <w:r>
        <w:t>Inexpensive and widely available</w:t>
      </w:r>
    </w:p>
    <w:p w14:paraId="15F81AA7" w14:textId="79736C9E" w:rsidR="003C4CB4" w:rsidRDefault="003C4CB4" w:rsidP="003C4CB4">
      <w:pPr>
        <w:pStyle w:val="ListParagraph"/>
        <w:numPr>
          <w:ilvl w:val="2"/>
          <w:numId w:val="2"/>
        </w:numPr>
      </w:pPr>
      <w:r>
        <w:t>Simple programming and wiring</w:t>
      </w:r>
    </w:p>
    <w:p w14:paraId="0ECE52B7" w14:textId="16A2B1B1" w:rsidR="003C4CB4" w:rsidRDefault="003C4CB4" w:rsidP="003C4CB4">
      <w:pPr>
        <w:pStyle w:val="ListParagraph"/>
        <w:numPr>
          <w:ilvl w:val="1"/>
          <w:numId w:val="2"/>
        </w:numPr>
      </w:pPr>
      <w:r>
        <w:t>Cons:</w:t>
      </w:r>
    </w:p>
    <w:p w14:paraId="3F720DA0" w14:textId="7564C6F7" w:rsidR="003C4CB4" w:rsidRDefault="003C4CB4" w:rsidP="003C4CB4">
      <w:pPr>
        <w:pStyle w:val="ListParagraph"/>
        <w:numPr>
          <w:ilvl w:val="2"/>
          <w:numId w:val="2"/>
        </w:numPr>
      </w:pPr>
      <w:r>
        <w:t>Low processing power (8-bit, 16 MHz)</w:t>
      </w:r>
    </w:p>
    <w:p w14:paraId="326F0E5A" w14:textId="28B41E06" w:rsidR="003C4CB4" w:rsidRDefault="003C4CB4" w:rsidP="003C4CB4">
      <w:pPr>
        <w:pStyle w:val="ListParagraph"/>
        <w:numPr>
          <w:ilvl w:val="2"/>
          <w:numId w:val="2"/>
        </w:numPr>
      </w:pPr>
      <w:r>
        <w:t>Limited RAM (2KB) and flash (32 KB)</w:t>
      </w:r>
    </w:p>
    <w:p w14:paraId="48749E23" w14:textId="5C22BA1A" w:rsidR="003C4CB4" w:rsidRDefault="003C4CB4" w:rsidP="003C4CB4">
      <w:pPr>
        <w:pStyle w:val="ListParagraph"/>
        <w:numPr>
          <w:ilvl w:val="2"/>
          <w:numId w:val="2"/>
        </w:numPr>
      </w:pPr>
      <w:r>
        <w:t>No built-in IMU</w:t>
      </w:r>
    </w:p>
    <w:p w14:paraId="5E14F518" w14:textId="172B4806" w:rsidR="00A87A20" w:rsidRDefault="00A87A20" w:rsidP="00A87A20">
      <w:r>
        <w:t>Overall Pick: Teensy 4.0</w:t>
      </w:r>
    </w:p>
    <w:p w14:paraId="0D20D4A2" w14:textId="77777777" w:rsidR="00A87A20" w:rsidRDefault="00A87A20" w:rsidP="00A87A20">
      <w:r>
        <w:t xml:space="preserve">For it’s high processing power, high resolution PWM, compact size and lower power consumption. Fairly low priced, easier to program compared to some of the other boards, lots </w:t>
      </w:r>
      <w:r>
        <w:lastRenderedPageBreak/>
        <w:t>of resources online. I will need to integrate IMU sensors and telemetry modules as there isn’t built in Bluetooth or Wi-Fi.</w:t>
      </w:r>
    </w:p>
    <w:p w14:paraId="6AD42862" w14:textId="77777777" w:rsidR="00367951" w:rsidRDefault="00367951" w:rsidP="00A87A20"/>
    <w:p w14:paraId="72FF7E2D" w14:textId="58AC7367" w:rsidR="00A87A20" w:rsidRDefault="00A87A20" w:rsidP="00A87A20">
      <w:r>
        <w:t>Inertial Measurement Units:</w:t>
      </w:r>
    </w:p>
    <w:p w14:paraId="532F01D6" w14:textId="4221F06D" w:rsidR="00A87A20" w:rsidRDefault="00367951" w:rsidP="00A87A20">
      <w:pPr>
        <w:pStyle w:val="ListParagraph"/>
        <w:numPr>
          <w:ilvl w:val="0"/>
          <w:numId w:val="4"/>
        </w:numPr>
      </w:pPr>
      <w:r>
        <w:t>BNO055</w:t>
      </w:r>
    </w:p>
    <w:p w14:paraId="1A83AF43" w14:textId="1437CD12" w:rsidR="002E442C" w:rsidRDefault="002E442C" w:rsidP="002E442C">
      <w:pPr>
        <w:pStyle w:val="ListParagraph"/>
        <w:numPr>
          <w:ilvl w:val="1"/>
          <w:numId w:val="4"/>
        </w:numPr>
      </w:pPr>
      <w:r>
        <w:t>Pros:</w:t>
      </w:r>
    </w:p>
    <w:p w14:paraId="3FA75A78" w14:textId="4FCBE966" w:rsidR="002E442C" w:rsidRDefault="002E442C" w:rsidP="002E442C">
      <w:pPr>
        <w:pStyle w:val="ListParagraph"/>
        <w:numPr>
          <w:ilvl w:val="2"/>
          <w:numId w:val="4"/>
        </w:numPr>
      </w:pPr>
      <w:r>
        <w:t>Integrated sensor algorithms</w:t>
      </w:r>
    </w:p>
    <w:p w14:paraId="2A2532C7" w14:textId="3DE46853" w:rsidR="002E442C" w:rsidRDefault="002E442C" w:rsidP="002E442C">
      <w:pPr>
        <w:pStyle w:val="ListParagraph"/>
        <w:numPr>
          <w:ilvl w:val="2"/>
          <w:numId w:val="4"/>
        </w:numPr>
      </w:pPr>
      <w:r>
        <w:t>Easiest to use with basic microcontrollers</w:t>
      </w:r>
    </w:p>
    <w:p w14:paraId="01D8172B" w14:textId="1FEF67FA" w:rsidR="002E442C" w:rsidRDefault="002E442C" w:rsidP="002E442C">
      <w:pPr>
        <w:pStyle w:val="ListParagraph"/>
        <w:numPr>
          <w:ilvl w:val="2"/>
          <w:numId w:val="4"/>
        </w:numPr>
      </w:pPr>
      <w:r>
        <w:t xml:space="preserve">Includes magnetometer for absolute heading, reducing drift </w:t>
      </w:r>
    </w:p>
    <w:p w14:paraId="1970B7B5" w14:textId="448066BA" w:rsidR="002E442C" w:rsidRDefault="002E442C" w:rsidP="002E442C">
      <w:pPr>
        <w:pStyle w:val="ListParagraph"/>
        <w:numPr>
          <w:ilvl w:val="2"/>
          <w:numId w:val="4"/>
        </w:numPr>
      </w:pPr>
      <w:r>
        <w:t>Self-calibrating</w:t>
      </w:r>
    </w:p>
    <w:p w14:paraId="3293655F" w14:textId="4CCD2786" w:rsidR="00E3682F" w:rsidRDefault="00E3682F" w:rsidP="002E442C">
      <w:pPr>
        <w:pStyle w:val="ListParagraph"/>
        <w:numPr>
          <w:ilvl w:val="2"/>
          <w:numId w:val="4"/>
        </w:numPr>
      </w:pPr>
      <w:r>
        <w:t>9 DOF</w:t>
      </w:r>
    </w:p>
    <w:p w14:paraId="30C12CBC" w14:textId="79130DA4" w:rsidR="002E442C" w:rsidRDefault="002E442C" w:rsidP="002E442C">
      <w:pPr>
        <w:pStyle w:val="ListParagraph"/>
        <w:numPr>
          <w:ilvl w:val="1"/>
          <w:numId w:val="4"/>
        </w:numPr>
      </w:pPr>
      <w:r>
        <w:t>Cons:</w:t>
      </w:r>
    </w:p>
    <w:p w14:paraId="5EC70B43" w14:textId="304B645C" w:rsidR="002E442C" w:rsidRDefault="002E442C" w:rsidP="002E442C">
      <w:pPr>
        <w:pStyle w:val="ListParagraph"/>
        <w:numPr>
          <w:ilvl w:val="2"/>
          <w:numId w:val="4"/>
        </w:numPr>
      </w:pPr>
      <w:r>
        <w:t xml:space="preserve">Low update rate (100hz) </w:t>
      </w:r>
    </w:p>
    <w:p w14:paraId="13B4684A" w14:textId="44A94EC7" w:rsidR="002E442C" w:rsidRDefault="002E442C" w:rsidP="002E442C">
      <w:pPr>
        <w:pStyle w:val="ListParagraph"/>
        <w:numPr>
          <w:ilvl w:val="2"/>
          <w:numId w:val="4"/>
        </w:numPr>
      </w:pPr>
      <w:r>
        <w:t>Higher latency due to on-board processing</w:t>
      </w:r>
    </w:p>
    <w:p w14:paraId="69E09589" w14:textId="74216866" w:rsidR="002E442C" w:rsidRDefault="002E442C" w:rsidP="002E442C">
      <w:pPr>
        <w:pStyle w:val="ListParagraph"/>
        <w:numPr>
          <w:ilvl w:val="2"/>
          <w:numId w:val="4"/>
        </w:numPr>
      </w:pPr>
      <w:r>
        <w:t>Requires significant power</w:t>
      </w:r>
    </w:p>
    <w:p w14:paraId="1C5BA6EA" w14:textId="35F766A2" w:rsidR="002E442C" w:rsidRDefault="002E442C" w:rsidP="002E442C">
      <w:pPr>
        <w:pStyle w:val="ListParagraph"/>
        <w:numPr>
          <w:ilvl w:val="2"/>
          <w:numId w:val="4"/>
        </w:numPr>
      </w:pPr>
      <w:r>
        <w:t>Less accurate due to internal processing limits</w:t>
      </w:r>
    </w:p>
    <w:p w14:paraId="64557903" w14:textId="36D522A6" w:rsidR="002E442C" w:rsidRDefault="002E442C" w:rsidP="00A87A20">
      <w:pPr>
        <w:pStyle w:val="ListParagraph"/>
        <w:numPr>
          <w:ilvl w:val="0"/>
          <w:numId w:val="4"/>
        </w:numPr>
      </w:pPr>
      <w:r>
        <w:t>BNO08x</w:t>
      </w:r>
    </w:p>
    <w:p w14:paraId="18A95CB8" w14:textId="7B82B5CA" w:rsidR="002E442C" w:rsidRDefault="002E442C" w:rsidP="002E442C">
      <w:pPr>
        <w:pStyle w:val="ListParagraph"/>
        <w:numPr>
          <w:ilvl w:val="1"/>
          <w:numId w:val="4"/>
        </w:numPr>
      </w:pPr>
      <w:r>
        <w:t>Pros:</w:t>
      </w:r>
    </w:p>
    <w:p w14:paraId="6ACD7510" w14:textId="78CDB7C5" w:rsidR="002E442C" w:rsidRDefault="002E442C" w:rsidP="002E442C">
      <w:pPr>
        <w:pStyle w:val="ListParagraph"/>
        <w:numPr>
          <w:ilvl w:val="2"/>
          <w:numId w:val="4"/>
        </w:numPr>
      </w:pPr>
      <w:r>
        <w:t>Advanced sensor algorithms with better drift correction</w:t>
      </w:r>
    </w:p>
    <w:p w14:paraId="092BB7A6" w14:textId="593B57AA" w:rsidR="002E442C" w:rsidRDefault="002E442C" w:rsidP="002E442C">
      <w:pPr>
        <w:pStyle w:val="ListParagraph"/>
        <w:numPr>
          <w:ilvl w:val="2"/>
          <w:numId w:val="4"/>
        </w:numPr>
      </w:pPr>
      <w:r>
        <w:t>Higher output rates (1kHz)</w:t>
      </w:r>
    </w:p>
    <w:p w14:paraId="7458E588" w14:textId="76789838" w:rsidR="002E442C" w:rsidRDefault="002E442C" w:rsidP="002E442C">
      <w:pPr>
        <w:pStyle w:val="ListParagraph"/>
        <w:numPr>
          <w:ilvl w:val="2"/>
          <w:numId w:val="4"/>
        </w:numPr>
      </w:pPr>
      <w:r>
        <w:t>Configurable algorithms for specific use cases</w:t>
      </w:r>
    </w:p>
    <w:p w14:paraId="11001721" w14:textId="71A3451C" w:rsidR="002E442C" w:rsidRDefault="002E442C" w:rsidP="002E442C">
      <w:pPr>
        <w:pStyle w:val="ListParagraph"/>
        <w:numPr>
          <w:ilvl w:val="2"/>
          <w:numId w:val="4"/>
        </w:numPr>
      </w:pPr>
      <w:r>
        <w:t>Better magnetic interference rejection</w:t>
      </w:r>
    </w:p>
    <w:p w14:paraId="39EBC297" w14:textId="0330EFB7" w:rsidR="002E442C" w:rsidRDefault="002E442C" w:rsidP="002E442C">
      <w:pPr>
        <w:pStyle w:val="ListParagraph"/>
        <w:numPr>
          <w:ilvl w:val="2"/>
          <w:numId w:val="4"/>
        </w:numPr>
      </w:pPr>
      <w:r>
        <w:t>Lower power consumption than the BNO055</w:t>
      </w:r>
    </w:p>
    <w:p w14:paraId="35B15055" w14:textId="1A460705" w:rsidR="00E3682F" w:rsidRDefault="00E3682F" w:rsidP="002E442C">
      <w:pPr>
        <w:pStyle w:val="ListParagraph"/>
        <w:numPr>
          <w:ilvl w:val="2"/>
          <w:numId w:val="4"/>
        </w:numPr>
      </w:pPr>
      <w:r>
        <w:t>9 DOF</w:t>
      </w:r>
    </w:p>
    <w:p w14:paraId="61FAFEA1" w14:textId="22B18B54" w:rsidR="002E442C" w:rsidRDefault="002E442C" w:rsidP="002E442C">
      <w:pPr>
        <w:pStyle w:val="ListParagraph"/>
        <w:numPr>
          <w:ilvl w:val="1"/>
          <w:numId w:val="4"/>
        </w:numPr>
      </w:pPr>
      <w:r>
        <w:t>Cons:</w:t>
      </w:r>
    </w:p>
    <w:p w14:paraId="3FA14BDF" w14:textId="1023871F" w:rsidR="002E442C" w:rsidRDefault="002E442C" w:rsidP="002E442C">
      <w:pPr>
        <w:pStyle w:val="ListParagraph"/>
        <w:numPr>
          <w:ilvl w:val="2"/>
          <w:numId w:val="4"/>
        </w:numPr>
      </w:pPr>
      <w:r>
        <w:t>More complex setup and configuration</w:t>
      </w:r>
    </w:p>
    <w:p w14:paraId="21A34C04" w14:textId="71DF38BC" w:rsidR="002E442C" w:rsidRDefault="002E442C" w:rsidP="002E442C">
      <w:pPr>
        <w:pStyle w:val="ListParagraph"/>
        <w:numPr>
          <w:ilvl w:val="2"/>
          <w:numId w:val="4"/>
        </w:numPr>
      </w:pPr>
      <w:r>
        <w:t>Requires more processing power</w:t>
      </w:r>
    </w:p>
    <w:p w14:paraId="132C492F" w14:textId="43679B47" w:rsidR="002E442C" w:rsidRDefault="002E442C" w:rsidP="002E442C">
      <w:pPr>
        <w:pStyle w:val="ListParagraph"/>
        <w:numPr>
          <w:ilvl w:val="2"/>
          <w:numId w:val="4"/>
        </w:numPr>
      </w:pPr>
      <w:r>
        <w:t>More expensive</w:t>
      </w:r>
    </w:p>
    <w:p w14:paraId="54EBB8D5" w14:textId="5387A5E9" w:rsidR="00367951" w:rsidRDefault="00367951" w:rsidP="00A87A20">
      <w:pPr>
        <w:pStyle w:val="ListParagraph"/>
        <w:numPr>
          <w:ilvl w:val="0"/>
          <w:numId w:val="4"/>
        </w:numPr>
      </w:pPr>
      <w:r>
        <w:t>MPU 1650</w:t>
      </w:r>
    </w:p>
    <w:p w14:paraId="7F7EA373" w14:textId="4BF1B765" w:rsidR="002E442C" w:rsidRDefault="002E442C" w:rsidP="002E442C">
      <w:pPr>
        <w:pStyle w:val="ListParagraph"/>
        <w:numPr>
          <w:ilvl w:val="1"/>
          <w:numId w:val="4"/>
        </w:numPr>
      </w:pPr>
      <w:r>
        <w:t>Pros:</w:t>
      </w:r>
    </w:p>
    <w:p w14:paraId="3A3866D6" w14:textId="4F9A4ACA" w:rsidR="002E442C" w:rsidRDefault="002E442C" w:rsidP="002E442C">
      <w:pPr>
        <w:pStyle w:val="ListParagraph"/>
        <w:numPr>
          <w:ilvl w:val="2"/>
          <w:numId w:val="4"/>
        </w:numPr>
      </w:pPr>
      <w:r>
        <w:t xml:space="preserve">Super high sampling rates (32 kHz) </w:t>
      </w:r>
      <w:r w:rsidR="00E3682F">
        <w:t>and very low latency</w:t>
      </w:r>
    </w:p>
    <w:p w14:paraId="7F47F791" w14:textId="1E9AD334" w:rsidR="00E3682F" w:rsidRDefault="00E3682F" w:rsidP="002E442C">
      <w:pPr>
        <w:pStyle w:val="ListParagraph"/>
        <w:numPr>
          <w:ilvl w:val="2"/>
          <w:numId w:val="4"/>
        </w:numPr>
      </w:pPr>
      <w:r>
        <w:t>Widely supported with good software libraries</w:t>
      </w:r>
    </w:p>
    <w:p w14:paraId="40D35F16" w14:textId="2E5C0373" w:rsidR="00E3682F" w:rsidRDefault="00E3682F" w:rsidP="002E442C">
      <w:pPr>
        <w:pStyle w:val="ListParagraph"/>
        <w:numPr>
          <w:ilvl w:val="2"/>
          <w:numId w:val="4"/>
        </w:numPr>
      </w:pPr>
      <w:r>
        <w:t xml:space="preserve">DMP (Digital motion Processing) </w:t>
      </w:r>
      <w:proofErr w:type="spellStart"/>
      <w:r>
        <w:t>proesses</w:t>
      </w:r>
      <w:proofErr w:type="spellEnd"/>
      <w:r>
        <w:t xml:space="preserve"> raw gyroscope and accelerometer data to compute higher-level outputs like Euler angles or linear acceleration </w:t>
      </w:r>
    </w:p>
    <w:p w14:paraId="7D54FEB0" w14:textId="25EA0FA1" w:rsidR="00E3682F" w:rsidRDefault="00E3682F" w:rsidP="00E3682F">
      <w:pPr>
        <w:pStyle w:val="ListParagraph"/>
        <w:numPr>
          <w:ilvl w:val="1"/>
          <w:numId w:val="4"/>
        </w:numPr>
      </w:pPr>
      <w:r>
        <w:t>Cons:</w:t>
      </w:r>
    </w:p>
    <w:p w14:paraId="365AAE40" w14:textId="3EFAFBBC" w:rsidR="00E3682F" w:rsidRDefault="00E3682F" w:rsidP="00E3682F">
      <w:pPr>
        <w:pStyle w:val="ListParagraph"/>
        <w:numPr>
          <w:ilvl w:val="2"/>
          <w:numId w:val="4"/>
        </w:numPr>
      </w:pPr>
      <w:r>
        <w:lastRenderedPageBreak/>
        <w:t>No absolute orientation without external magnetometer</w:t>
      </w:r>
    </w:p>
    <w:p w14:paraId="146643F1" w14:textId="43F715C1" w:rsidR="00E3682F" w:rsidRDefault="00E3682F" w:rsidP="00E3682F">
      <w:pPr>
        <w:pStyle w:val="ListParagraph"/>
        <w:numPr>
          <w:ilvl w:val="2"/>
          <w:numId w:val="4"/>
        </w:numPr>
      </w:pPr>
      <w:r>
        <w:t>More drift over time</w:t>
      </w:r>
    </w:p>
    <w:p w14:paraId="20D15CA8" w14:textId="5FC8EE43" w:rsidR="00E3682F" w:rsidRDefault="00E3682F" w:rsidP="00E3682F">
      <w:pPr>
        <w:pStyle w:val="ListParagraph"/>
        <w:numPr>
          <w:ilvl w:val="2"/>
          <w:numId w:val="4"/>
        </w:numPr>
      </w:pPr>
      <w:r>
        <w:t>More challenging to integrate without a dedicated fusion algorithm</w:t>
      </w:r>
    </w:p>
    <w:p w14:paraId="66567990" w14:textId="3019A74F" w:rsidR="00367951" w:rsidRDefault="00367951" w:rsidP="00A87A20">
      <w:pPr>
        <w:pStyle w:val="ListParagraph"/>
        <w:numPr>
          <w:ilvl w:val="0"/>
          <w:numId w:val="4"/>
        </w:numPr>
      </w:pPr>
      <w:r>
        <w:t>LSM6DS3</w:t>
      </w:r>
    </w:p>
    <w:p w14:paraId="6A3873D9" w14:textId="67711305" w:rsidR="00367951" w:rsidRDefault="00E3682F" w:rsidP="00E3682F">
      <w:pPr>
        <w:pStyle w:val="ListParagraph"/>
        <w:numPr>
          <w:ilvl w:val="1"/>
          <w:numId w:val="4"/>
        </w:numPr>
      </w:pPr>
      <w:r>
        <w:t>Pros:</w:t>
      </w:r>
    </w:p>
    <w:p w14:paraId="59107FD9" w14:textId="7D9F3194" w:rsidR="00E3682F" w:rsidRDefault="00E3682F" w:rsidP="00E3682F">
      <w:pPr>
        <w:pStyle w:val="ListParagraph"/>
        <w:numPr>
          <w:ilvl w:val="2"/>
          <w:numId w:val="4"/>
        </w:numPr>
      </w:pPr>
      <w:r>
        <w:t>Ultra-low power consumption</w:t>
      </w:r>
    </w:p>
    <w:p w14:paraId="676492C1" w14:textId="727CF120" w:rsidR="00E3682F" w:rsidRDefault="00E3682F" w:rsidP="00E3682F">
      <w:pPr>
        <w:pStyle w:val="ListParagraph"/>
        <w:numPr>
          <w:ilvl w:val="2"/>
          <w:numId w:val="4"/>
        </w:numPr>
      </w:pPr>
      <w:r>
        <w:t>High output data rate (6.6 kHz)</w:t>
      </w:r>
    </w:p>
    <w:p w14:paraId="034D6B7A" w14:textId="2168AF5D" w:rsidR="00E3682F" w:rsidRDefault="00E3682F" w:rsidP="00E3682F">
      <w:pPr>
        <w:pStyle w:val="ListParagraph"/>
        <w:numPr>
          <w:ilvl w:val="2"/>
          <w:numId w:val="4"/>
        </w:numPr>
      </w:pPr>
      <w:r>
        <w:t>Integrated finite state machine for custom algorithms</w:t>
      </w:r>
    </w:p>
    <w:p w14:paraId="01346DA8" w14:textId="00A6707C" w:rsidR="00E3682F" w:rsidRDefault="00E3682F" w:rsidP="00E3682F">
      <w:pPr>
        <w:pStyle w:val="ListParagraph"/>
        <w:numPr>
          <w:ilvl w:val="2"/>
          <w:numId w:val="4"/>
        </w:numPr>
      </w:pPr>
      <w:r>
        <w:t>Small, lightweight</w:t>
      </w:r>
    </w:p>
    <w:p w14:paraId="0F636926" w14:textId="26857E9F" w:rsidR="00E3682F" w:rsidRDefault="00E3682F" w:rsidP="00E3682F">
      <w:pPr>
        <w:pStyle w:val="ListParagraph"/>
        <w:numPr>
          <w:ilvl w:val="1"/>
          <w:numId w:val="4"/>
        </w:numPr>
      </w:pPr>
      <w:r>
        <w:t>Cons:</w:t>
      </w:r>
    </w:p>
    <w:p w14:paraId="35544B24" w14:textId="43DEAB54" w:rsidR="00E3682F" w:rsidRDefault="00E3682F" w:rsidP="00E3682F">
      <w:pPr>
        <w:pStyle w:val="ListParagraph"/>
        <w:numPr>
          <w:ilvl w:val="2"/>
          <w:numId w:val="4"/>
        </w:numPr>
      </w:pPr>
      <w:r>
        <w:t>No magnetometer (6 DOF)</w:t>
      </w:r>
    </w:p>
    <w:p w14:paraId="7F9ACA3E" w14:textId="7C1139A8" w:rsidR="00E3682F" w:rsidRDefault="00E3682F" w:rsidP="00E3682F">
      <w:pPr>
        <w:pStyle w:val="ListParagraph"/>
        <w:numPr>
          <w:ilvl w:val="2"/>
          <w:numId w:val="4"/>
        </w:numPr>
      </w:pPr>
      <w:r>
        <w:t>More complex to implement advanced filtering and fusion</w:t>
      </w:r>
    </w:p>
    <w:p w14:paraId="35797267" w14:textId="21485E51" w:rsidR="00E3682F" w:rsidRDefault="00E3682F" w:rsidP="00E3682F">
      <w:pPr>
        <w:pStyle w:val="ListParagraph"/>
        <w:numPr>
          <w:ilvl w:val="2"/>
          <w:numId w:val="4"/>
        </w:numPr>
      </w:pPr>
      <w:r>
        <w:t>Higher data noise</w:t>
      </w:r>
    </w:p>
    <w:p w14:paraId="5952A07D" w14:textId="147EDC51" w:rsidR="00E3682F" w:rsidRDefault="00E3682F" w:rsidP="00E3682F">
      <w:r>
        <w:t>Overall Pick: BN0O8x</w:t>
      </w:r>
    </w:p>
    <w:p w14:paraId="06BAECB3" w14:textId="3543DA7E" w:rsidR="00E3682F" w:rsidRDefault="00E3682F" w:rsidP="00E3682F">
      <w:r>
        <w:t>I wanted to choose a 9DOF IMU which included a magnetometer to have better orientation accuracy and an absolute heading, which is critical for TVC control. This left me with either the BNO08x or the BNO055 as my options. However, the BNO055 has a data rate of only 100 Hz compared with the BNO08x of 1000Hz</w:t>
      </w:r>
      <w:r w:rsidR="00AD077F">
        <w:t xml:space="preserve">, which will be more suitable for real-time adjustments of the gimbal mount. In addition, this IMU includes integrated sensor fusion algorithms to provide orientation directly rather than requiring second-hand algorithms to derive the orientation. Although it is slightly more complex to set up and a slightly higher cost (manageable though), the overall flexibility and robustness of this IMU makes it the desired choice. </w:t>
      </w:r>
    </w:p>
    <w:p w14:paraId="4AB2BA63" w14:textId="08C09896" w:rsidR="00F23E3B" w:rsidRDefault="00AD077F" w:rsidP="003C4CB4">
      <w:r>
        <w:t>Barometers:</w:t>
      </w:r>
    </w:p>
    <w:p w14:paraId="7A660184" w14:textId="0D247CB2" w:rsidR="00AD077F" w:rsidRDefault="007B56A4" w:rsidP="00AD077F">
      <w:pPr>
        <w:pStyle w:val="ListParagraph"/>
        <w:numPr>
          <w:ilvl w:val="0"/>
          <w:numId w:val="6"/>
        </w:numPr>
      </w:pPr>
      <w:r>
        <w:t>MS5611</w:t>
      </w:r>
    </w:p>
    <w:p w14:paraId="1A87FF68" w14:textId="01460409" w:rsidR="007B56A4" w:rsidRDefault="007B56A4" w:rsidP="007B56A4">
      <w:pPr>
        <w:pStyle w:val="ListParagraph"/>
        <w:numPr>
          <w:ilvl w:val="1"/>
          <w:numId w:val="6"/>
        </w:numPr>
      </w:pPr>
      <w:r>
        <w:t>Pros:</w:t>
      </w:r>
    </w:p>
    <w:p w14:paraId="303B651B" w14:textId="43417F15" w:rsidR="007B56A4" w:rsidRDefault="007B56A4" w:rsidP="007B56A4">
      <w:pPr>
        <w:pStyle w:val="ListParagraph"/>
        <w:numPr>
          <w:ilvl w:val="2"/>
          <w:numId w:val="6"/>
        </w:numPr>
      </w:pPr>
      <w:r>
        <w:t>Very high resolution (~10cm altitude resolution)</w:t>
      </w:r>
    </w:p>
    <w:p w14:paraId="3C81CA0A" w14:textId="563CDD41" w:rsidR="007B56A4" w:rsidRDefault="007B56A4" w:rsidP="007B56A4">
      <w:pPr>
        <w:pStyle w:val="ListParagraph"/>
        <w:numPr>
          <w:ilvl w:val="2"/>
          <w:numId w:val="6"/>
        </w:numPr>
      </w:pPr>
      <w:r>
        <w:t>Low power consumption</w:t>
      </w:r>
    </w:p>
    <w:p w14:paraId="548475C0" w14:textId="0D85B262" w:rsidR="007B56A4" w:rsidRDefault="007B56A4" w:rsidP="007B56A4">
      <w:pPr>
        <w:pStyle w:val="ListParagraph"/>
        <w:numPr>
          <w:ilvl w:val="2"/>
          <w:numId w:val="6"/>
        </w:numPr>
      </w:pPr>
      <w:r>
        <w:t>SPI &amp; I2C interfaces</w:t>
      </w:r>
    </w:p>
    <w:p w14:paraId="24A1AF3E" w14:textId="22F6C8DE" w:rsidR="007B56A4" w:rsidRDefault="007B56A4" w:rsidP="007B56A4">
      <w:pPr>
        <w:pStyle w:val="ListParagraph"/>
        <w:numPr>
          <w:ilvl w:val="1"/>
          <w:numId w:val="6"/>
        </w:numPr>
      </w:pPr>
      <w:r>
        <w:t>Cons:</w:t>
      </w:r>
    </w:p>
    <w:p w14:paraId="2EE8104B" w14:textId="21B05999" w:rsidR="007B56A4" w:rsidRDefault="007B56A4" w:rsidP="007B56A4">
      <w:pPr>
        <w:pStyle w:val="ListParagraph"/>
        <w:numPr>
          <w:ilvl w:val="2"/>
          <w:numId w:val="6"/>
        </w:numPr>
      </w:pPr>
      <w:r>
        <w:t xml:space="preserve">More expensive </w:t>
      </w:r>
    </w:p>
    <w:p w14:paraId="37972EA4" w14:textId="2EE8E22D" w:rsidR="007B56A4" w:rsidRDefault="007B56A4" w:rsidP="007B56A4">
      <w:pPr>
        <w:pStyle w:val="ListParagraph"/>
        <w:numPr>
          <w:ilvl w:val="2"/>
          <w:numId w:val="6"/>
        </w:numPr>
      </w:pPr>
      <w:r>
        <w:t>Requires proper calibration and filtering for accurate results</w:t>
      </w:r>
    </w:p>
    <w:p w14:paraId="25C37C07" w14:textId="645D959D" w:rsidR="00AD077F" w:rsidRDefault="00AD077F" w:rsidP="003C4CB4">
      <w:pPr>
        <w:pStyle w:val="ListParagraph"/>
        <w:numPr>
          <w:ilvl w:val="0"/>
          <w:numId w:val="6"/>
        </w:numPr>
      </w:pPr>
      <w:r>
        <w:t>MPL3115A2</w:t>
      </w:r>
    </w:p>
    <w:p w14:paraId="12D9E7A6" w14:textId="77777777" w:rsidR="007B56A4" w:rsidRDefault="007B56A4" w:rsidP="007B56A4">
      <w:pPr>
        <w:pStyle w:val="ListParagraph"/>
        <w:numPr>
          <w:ilvl w:val="1"/>
          <w:numId w:val="6"/>
        </w:numPr>
      </w:pPr>
      <w:r>
        <w:t>Pros:</w:t>
      </w:r>
    </w:p>
    <w:p w14:paraId="39B54149" w14:textId="0720DD64" w:rsidR="007B56A4" w:rsidRDefault="007B56A4" w:rsidP="007B56A4">
      <w:pPr>
        <w:pStyle w:val="ListParagraph"/>
        <w:numPr>
          <w:ilvl w:val="2"/>
          <w:numId w:val="6"/>
        </w:numPr>
      </w:pPr>
      <w:r>
        <w:t>Built-in altimeter function with altitude and temperature data</w:t>
      </w:r>
    </w:p>
    <w:p w14:paraId="474B362F" w14:textId="5217A724" w:rsidR="007B56A4" w:rsidRDefault="007B56A4" w:rsidP="007B56A4">
      <w:pPr>
        <w:pStyle w:val="ListParagraph"/>
        <w:numPr>
          <w:ilvl w:val="2"/>
          <w:numId w:val="6"/>
        </w:numPr>
      </w:pPr>
      <w:r>
        <w:t>Mid resolution (30cm)</w:t>
      </w:r>
    </w:p>
    <w:p w14:paraId="2DBE818E" w14:textId="33EAA122" w:rsidR="007B56A4" w:rsidRDefault="007B56A4" w:rsidP="007B56A4">
      <w:pPr>
        <w:pStyle w:val="ListParagraph"/>
        <w:numPr>
          <w:ilvl w:val="2"/>
          <w:numId w:val="6"/>
        </w:numPr>
      </w:pPr>
      <w:r>
        <w:t>Low power consumption</w:t>
      </w:r>
    </w:p>
    <w:p w14:paraId="335016DB" w14:textId="0F7BD702" w:rsidR="007B56A4" w:rsidRDefault="007B56A4" w:rsidP="007B56A4">
      <w:pPr>
        <w:pStyle w:val="ListParagraph"/>
        <w:numPr>
          <w:ilvl w:val="2"/>
          <w:numId w:val="6"/>
        </w:numPr>
      </w:pPr>
      <w:r>
        <w:lastRenderedPageBreak/>
        <w:t>Easy to integrate with microcontrollers</w:t>
      </w:r>
    </w:p>
    <w:p w14:paraId="5EC9A8C6" w14:textId="2ADF23A3" w:rsidR="007B56A4" w:rsidRDefault="007B56A4" w:rsidP="007B56A4">
      <w:pPr>
        <w:pStyle w:val="ListParagraph"/>
        <w:numPr>
          <w:ilvl w:val="1"/>
          <w:numId w:val="6"/>
        </w:numPr>
      </w:pPr>
      <w:r>
        <w:t>Cons:</w:t>
      </w:r>
    </w:p>
    <w:p w14:paraId="7F225F50" w14:textId="3C26CB83" w:rsidR="007B56A4" w:rsidRDefault="007B56A4" w:rsidP="007B56A4">
      <w:pPr>
        <w:pStyle w:val="ListParagraph"/>
        <w:numPr>
          <w:ilvl w:val="2"/>
          <w:numId w:val="6"/>
        </w:numPr>
      </w:pPr>
      <w:r>
        <w:t>Slow sampling rate (25hz)</w:t>
      </w:r>
    </w:p>
    <w:p w14:paraId="3CC05102" w14:textId="127EC378" w:rsidR="00AD077F" w:rsidRDefault="00AD077F" w:rsidP="007B56A4">
      <w:pPr>
        <w:pStyle w:val="ListParagraph"/>
        <w:numPr>
          <w:ilvl w:val="0"/>
          <w:numId w:val="6"/>
        </w:numPr>
      </w:pPr>
      <w:r>
        <w:t>BMP388</w:t>
      </w:r>
    </w:p>
    <w:p w14:paraId="125E43A8" w14:textId="699378E9" w:rsidR="007B56A4" w:rsidRDefault="007B56A4" w:rsidP="007B56A4">
      <w:pPr>
        <w:pStyle w:val="ListParagraph"/>
        <w:numPr>
          <w:ilvl w:val="1"/>
          <w:numId w:val="6"/>
        </w:numPr>
      </w:pPr>
      <w:r>
        <w:t>Pros:</w:t>
      </w:r>
    </w:p>
    <w:p w14:paraId="64061843" w14:textId="4D89898C" w:rsidR="007B56A4" w:rsidRDefault="007B56A4" w:rsidP="007B56A4">
      <w:pPr>
        <w:pStyle w:val="ListParagraph"/>
        <w:numPr>
          <w:ilvl w:val="2"/>
          <w:numId w:val="6"/>
        </w:numPr>
      </w:pPr>
      <w:r>
        <w:t>High resolution (8cm)</w:t>
      </w:r>
    </w:p>
    <w:p w14:paraId="1FD16545" w14:textId="5B196BF8" w:rsidR="007B56A4" w:rsidRDefault="007B56A4" w:rsidP="007B56A4">
      <w:pPr>
        <w:pStyle w:val="ListParagraph"/>
        <w:numPr>
          <w:ilvl w:val="2"/>
          <w:numId w:val="6"/>
        </w:numPr>
      </w:pPr>
      <w:r>
        <w:t>Fast data rate (200Hz)</w:t>
      </w:r>
    </w:p>
    <w:p w14:paraId="0A3A4B8F" w14:textId="108AB7A6" w:rsidR="007B56A4" w:rsidRDefault="007B56A4" w:rsidP="007B56A4">
      <w:pPr>
        <w:pStyle w:val="ListParagraph"/>
        <w:numPr>
          <w:ilvl w:val="2"/>
          <w:numId w:val="6"/>
        </w:numPr>
      </w:pPr>
      <w:r>
        <w:t>Low power consumption</w:t>
      </w:r>
    </w:p>
    <w:p w14:paraId="7E20185D" w14:textId="06579C44" w:rsidR="007B56A4" w:rsidRDefault="007B56A4" w:rsidP="007B56A4">
      <w:pPr>
        <w:pStyle w:val="ListParagraph"/>
        <w:numPr>
          <w:ilvl w:val="2"/>
          <w:numId w:val="6"/>
        </w:numPr>
      </w:pPr>
      <w:r>
        <w:t>Built-in temperature compensation</w:t>
      </w:r>
    </w:p>
    <w:p w14:paraId="64B0AC33" w14:textId="0A08B5DE" w:rsidR="007B56A4" w:rsidRDefault="007B56A4" w:rsidP="007B56A4">
      <w:pPr>
        <w:pStyle w:val="ListParagraph"/>
        <w:numPr>
          <w:ilvl w:val="1"/>
          <w:numId w:val="6"/>
        </w:numPr>
      </w:pPr>
      <w:r>
        <w:t>Cons:</w:t>
      </w:r>
    </w:p>
    <w:p w14:paraId="254E4658" w14:textId="6324B456" w:rsidR="007B56A4" w:rsidRDefault="007B56A4" w:rsidP="007B56A4">
      <w:pPr>
        <w:pStyle w:val="ListParagraph"/>
        <w:numPr>
          <w:ilvl w:val="2"/>
          <w:numId w:val="6"/>
        </w:numPr>
      </w:pPr>
      <w:r>
        <w:t>Requires careful calibration</w:t>
      </w:r>
    </w:p>
    <w:p w14:paraId="039CE3C0" w14:textId="54B9B9E1" w:rsidR="007B56A4" w:rsidRDefault="007B56A4" w:rsidP="007B56A4">
      <w:pPr>
        <w:pStyle w:val="ListParagraph"/>
        <w:numPr>
          <w:ilvl w:val="2"/>
          <w:numId w:val="6"/>
        </w:numPr>
      </w:pPr>
      <w:r>
        <w:t>More sensitive to temperature variations</w:t>
      </w:r>
    </w:p>
    <w:p w14:paraId="11877015" w14:textId="2E3457E0" w:rsidR="007B56A4" w:rsidRDefault="007B56A4" w:rsidP="007B56A4">
      <w:r>
        <w:t>Overall Pick: BMP388</w:t>
      </w:r>
    </w:p>
    <w:p w14:paraId="32B442D4" w14:textId="1225427F" w:rsidR="007B56A4" w:rsidRDefault="007B56A4" w:rsidP="007B56A4">
      <w:r>
        <w:t xml:space="preserve">Fast sampling and high resolution were the main reason why I chose this barometer. In addition to built-in temperature compensation functions and </w:t>
      </w:r>
      <w:r w:rsidR="00F07FDC">
        <w:t xml:space="preserve">I2C and SPI interfaces, making it easy to integrate with the Teensy 4.0. The only cons </w:t>
      </w:r>
      <w:proofErr w:type="gramStart"/>
      <w:r w:rsidR="00F07FDC">
        <w:t>is</w:t>
      </w:r>
      <w:proofErr w:type="gramEnd"/>
      <w:r w:rsidR="00F07FDC">
        <w:t xml:space="preserve"> it can be sensitive to noise and requires careful calibration. </w:t>
      </w:r>
    </w:p>
    <w:p w14:paraId="2CACBF96" w14:textId="77777777" w:rsidR="00F07FDC" w:rsidRDefault="00F07FDC" w:rsidP="007B56A4"/>
    <w:p w14:paraId="208EBBE6" w14:textId="58AAF4B1" w:rsidR="00C56A2E" w:rsidRDefault="00C56A2E" w:rsidP="007B56A4">
      <w:r>
        <w:t>Types of Data Recorders:</w:t>
      </w:r>
    </w:p>
    <w:p w14:paraId="59F63D1E" w14:textId="77777777" w:rsidR="00B50CFC" w:rsidRDefault="00C56A2E" w:rsidP="00B50CFC">
      <w:pPr>
        <w:pStyle w:val="ListParagraph"/>
        <w:numPr>
          <w:ilvl w:val="0"/>
          <w:numId w:val="7"/>
        </w:numPr>
      </w:pPr>
      <w:r>
        <w:t>SD Card Modules</w:t>
      </w:r>
    </w:p>
    <w:p w14:paraId="75A932D6" w14:textId="72A6A399" w:rsidR="00E51FBC" w:rsidRDefault="00E51FBC" w:rsidP="00E51FBC">
      <w:pPr>
        <w:pStyle w:val="ListParagraph"/>
        <w:numPr>
          <w:ilvl w:val="1"/>
          <w:numId w:val="7"/>
        </w:numPr>
      </w:pPr>
      <w:r>
        <w:t>How it works:</w:t>
      </w:r>
    </w:p>
    <w:p w14:paraId="72E6B81C" w14:textId="2F009F46" w:rsidR="00E51FBC" w:rsidRDefault="00E51FBC" w:rsidP="00E51FBC">
      <w:pPr>
        <w:pStyle w:val="ListParagraph"/>
        <w:numPr>
          <w:ilvl w:val="2"/>
          <w:numId w:val="7"/>
        </w:numPr>
      </w:pPr>
      <w:r>
        <w:t>Uses NAND Flash Memory where data is stored using floating gate transistors</w:t>
      </w:r>
    </w:p>
    <w:p w14:paraId="66E89FE9" w14:textId="4AFA0A07" w:rsidR="00E51FBC" w:rsidRDefault="00E51FBC" w:rsidP="00E51FBC">
      <w:pPr>
        <w:pStyle w:val="ListParagraph"/>
        <w:numPr>
          <w:ilvl w:val="2"/>
          <w:numId w:val="7"/>
        </w:numPr>
      </w:pPr>
      <w:r>
        <w:t>Electrons are trapped to represent data, and stay trapped even when power is removed making it non-volatile</w:t>
      </w:r>
    </w:p>
    <w:p w14:paraId="290E375A" w14:textId="3AE40DE7" w:rsidR="00E6423C" w:rsidRDefault="00E6423C" w:rsidP="00B50CFC">
      <w:pPr>
        <w:pStyle w:val="ListParagraph"/>
        <w:numPr>
          <w:ilvl w:val="1"/>
          <w:numId w:val="7"/>
        </w:numPr>
      </w:pPr>
      <w:r>
        <w:t>Pros:</w:t>
      </w:r>
    </w:p>
    <w:p w14:paraId="71C2E15B" w14:textId="77777777" w:rsidR="00E6423C" w:rsidRDefault="00E6423C" w:rsidP="00E6423C">
      <w:pPr>
        <w:pStyle w:val="ListParagraph"/>
        <w:numPr>
          <w:ilvl w:val="2"/>
          <w:numId w:val="7"/>
        </w:numPr>
      </w:pPr>
      <w:r>
        <w:t>High storage capacity compared to the others</w:t>
      </w:r>
    </w:p>
    <w:p w14:paraId="5C4C5791" w14:textId="77777777" w:rsidR="00E6423C" w:rsidRDefault="00E6423C" w:rsidP="00E6423C">
      <w:pPr>
        <w:pStyle w:val="ListParagraph"/>
        <w:numPr>
          <w:ilvl w:val="2"/>
          <w:numId w:val="7"/>
        </w:numPr>
      </w:pPr>
      <w:r>
        <w:t>Easy to obtain the data by simply removing the SD card</w:t>
      </w:r>
    </w:p>
    <w:p w14:paraId="322F7DCA" w14:textId="4E2F0BD5" w:rsidR="00E6423C" w:rsidRDefault="00E6423C" w:rsidP="00E6423C">
      <w:pPr>
        <w:pStyle w:val="ListParagraph"/>
        <w:numPr>
          <w:ilvl w:val="2"/>
          <w:numId w:val="7"/>
        </w:numPr>
      </w:pPr>
      <w:r>
        <w:t>Widely supported across microcontrollers</w:t>
      </w:r>
    </w:p>
    <w:p w14:paraId="71D67353" w14:textId="2A80A589" w:rsidR="00E6423C" w:rsidRDefault="00E6423C" w:rsidP="00E6423C">
      <w:pPr>
        <w:pStyle w:val="ListParagraph"/>
        <w:numPr>
          <w:ilvl w:val="1"/>
          <w:numId w:val="7"/>
        </w:numPr>
      </w:pPr>
      <w:r>
        <w:t>Cons:</w:t>
      </w:r>
    </w:p>
    <w:p w14:paraId="06D86FE7" w14:textId="77777777" w:rsidR="00E6423C" w:rsidRDefault="00E6423C" w:rsidP="00E6423C">
      <w:pPr>
        <w:pStyle w:val="ListParagraph"/>
        <w:numPr>
          <w:ilvl w:val="2"/>
          <w:numId w:val="7"/>
        </w:numPr>
      </w:pPr>
      <w:r>
        <w:t>Physical interface and the mechanical connection of the SD card makes it more prone to flight vibrations</w:t>
      </w:r>
    </w:p>
    <w:p w14:paraId="128AFC75" w14:textId="1928B410" w:rsidR="00C56A2E" w:rsidRDefault="00C56A2E" w:rsidP="00E6423C">
      <w:pPr>
        <w:pStyle w:val="ListParagraph"/>
        <w:numPr>
          <w:ilvl w:val="0"/>
          <w:numId w:val="7"/>
        </w:numPr>
      </w:pPr>
      <w:r>
        <w:t>Flash Memory Modules</w:t>
      </w:r>
      <w:r w:rsidR="00E6423C">
        <w:t xml:space="preserve"> </w:t>
      </w:r>
    </w:p>
    <w:p w14:paraId="562970D8" w14:textId="77777777" w:rsidR="00B50CFC" w:rsidRDefault="00B50CFC" w:rsidP="00B50CFC">
      <w:pPr>
        <w:pStyle w:val="ListParagraph"/>
        <w:numPr>
          <w:ilvl w:val="1"/>
          <w:numId w:val="7"/>
        </w:numPr>
      </w:pPr>
      <w:r>
        <w:t>How it works:</w:t>
      </w:r>
    </w:p>
    <w:p w14:paraId="2000504A" w14:textId="35A0BCD5" w:rsidR="00E51FBC" w:rsidRDefault="00E51FBC" w:rsidP="00B50CFC">
      <w:pPr>
        <w:pStyle w:val="ListParagraph"/>
        <w:numPr>
          <w:ilvl w:val="2"/>
          <w:numId w:val="7"/>
        </w:numPr>
      </w:pPr>
      <w:r>
        <w:t>Very similar to SD card as it also uses NAND Flash Memory</w:t>
      </w:r>
    </w:p>
    <w:p w14:paraId="259CD0CD" w14:textId="77777777" w:rsidR="00E51FBC" w:rsidRDefault="00E51FBC" w:rsidP="00B50CFC">
      <w:pPr>
        <w:pStyle w:val="ListParagraph"/>
        <w:numPr>
          <w:ilvl w:val="2"/>
          <w:numId w:val="7"/>
        </w:numPr>
      </w:pPr>
    </w:p>
    <w:p w14:paraId="0EDAFB0B" w14:textId="1AA0A5AB" w:rsidR="00B50CFC" w:rsidRDefault="00B50CFC" w:rsidP="00B50CFC">
      <w:pPr>
        <w:pStyle w:val="ListParagraph"/>
        <w:numPr>
          <w:ilvl w:val="2"/>
          <w:numId w:val="7"/>
        </w:numPr>
      </w:pPr>
      <w:r>
        <w:t>Stores data using floating-gate transistors within a grid of memory cells</w:t>
      </w:r>
    </w:p>
    <w:p w14:paraId="78404F27" w14:textId="162AAED8" w:rsidR="00B50CFC" w:rsidRDefault="00B50CFC" w:rsidP="00B50CFC">
      <w:pPr>
        <w:pStyle w:val="ListParagraph"/>
        <w:numPr>
          <w:ilvl w:val="2"/>
          <w:numId w:val="7"/>
        </w:numPr>
      </w:pPr>
      <w:r>
        <w:t>Cells act as switches controlling the flow of electricity to store binary data</w:t>
      </w:r>
    </w:p>
    <w:p w14:paraId="49F41924" w14:textId="49886DEC" w:rsidR="00E51FBC" w:rsidRDefault="00E51FBC" w:rsidP="00B50CFC">
      <w:pPr>
        <w:pStyle w:val="ListParagraph"/>
        <w:numPr>
          <w:ilvl w:val="2"/>
          <w:numId w:val="7"/>
        </w:numPr>
      </w:pPr>
      <w:r>
        <w:t>Capable of storing multiple bits per cell allowing for high capacity in small form</w:t>
      </w:r>
    </w:p>
    <w:p w14:paraId="6F7B2CB1" w14:textId="23449F51" w:rsidR="00E51FBC" w:rsidRDefault="00E51FBC" w:rsidP="00E51FBC">
      <w:pPr>
        <w:pStyle w:val="ListParagraph"/>
        <w:numPr>
          <w:ilvl w:val="2"/>
          <w:numId w:val="7"/>
        </w:numPr>
      </w:pPr>
      <w:r>
        <w:t>It’s non-volatile meaning it doesn’t require power to store data</w:t>
      </w:r>
    </w:p>
    <w:p w14:paraId="4B61E0AB" w14:textId="0CD11EDC" w:rsidR="00E6423C" w:rsidRDefault="00E6423C" w:rsidP="00E6423C">
      <w:pPr>
        <w:pStyle w:val="ListParagraph"/>
        <w:numPr>
          <w:ilvl w:val="1"/>
          <w:numId w:val="7"/>
        </w:numPr>
      </w:pPr>
      <w:r>
        <w:t>Pros:</w:t>
      </w:r>
    </w:p>
    <w:p w14:paraId="19882F6A" w14:textId="4500DE73" w:rsidR="00E6423C" w:rsidRDefault="00E6423C" w:rsidP="00E6423C">
      <w:pPr>
        <w:pStyle w:val="ListParagraph"/>
        <w:numPr>
          <w:ilvl w:val="2"/>
          <w:numId w:val="7"/>
        </w:numPr>
      </w:pPr>
      <w:r>
        <w:t>High capacity</w:t>
      </w:r>
    </w:p>
    <w:p w14:paraId="60570779" w14:textId="5008998C" w:rsidR="00E6423C" w:rsidRDefault="00E6423C" w:rsidP="00E6423C">
      <w:pPr>
        <w:pStyle w:val="ListParagraph"/>
        <w:numPr>
          <w:ilvl w:val="2"/>
          <w:numId w:val="7"/>
        </w:numPr>
      </w:pPr>
      <w:r>
        <w:t>Fast read speeds</w:t>
      </w:r>
    </w:p>
    <w:p w14:paraId="5259CCCD" w14:textId="11ABD368" w:rsidR="00E6423C" w:rsidRDefault="00E6423C" w:rsidP="00E6423C">
      <w:pPr>
        <w:pStyle w:val="ListParagraph"/>
        <w:numPr>
          <w:ilvl w:val="2"/>
          <w:numId w:val="7"/>
        </w:numPr>
      </w:pPr>
      <w:r>
        <w:t>No moving parts making it resistant to vibrations</w:t>
      </w:r>
    </w:p>
    <w:p w14:paraId="5232DF7F" w14:textId="6F55A8CA" w:rsidR="00E6423C" w:rsidRDefault="00B50CFC" w:rsidP="00E6423C">
      <w:pPr>
        <w:pStyle w:val="ListParagraph"/>
        <w:numPr>
          <w:ilvl w:val="2"/>
          <w:numId w:val="7"/>
        </w:numPr>
      </w:pPr>
      <w:r>
        <w:t>Simple integration with microcontrollers</w:t>
      </w:r>
    </w:p>
    <w:p w14:paraId="65794434" w14:textId="4AB909CC" w:rsidR="00B50CFC" w:rsidRDefault="00B50CFC" w:rsidP="00B50CFC">
      <w:pPr>
        <w:pStyle w:val="ListParagraph"/>
        <w:numPr>
          <w:ilvl w:val="1"/>
          <w:numId w:val="7"/>
        </w:numPr>
      </w:pPr>
      <w:r>
        <w:t>Cons:</w:t>
      </w:r>
    </w:p>
    <w:p w14:paraId="6A9522A3" w14:textId="718E6623" w:rsidR="00B50CFC" w:rsidRDefault="00B50CFC" w:rsidP="00B50CFC">
      <w:pPr>
        <w:pStyle w:val="ListParagraph"/>
        <w:numPr>
          <w:ilvl w:val="2"/>
          <w:numId w:val="7"/>
        </w:numPr>
      </w:pPr>
      <w:r>
        <w:t xml:space="preserve">No standard file system (stores raw binary data) </w:t>
      </w:r>
    </w:p>
    <w:p w14:paraId="1A42D446" w14:textId="311AF60F" w:rsidR="00B50CFC" w:rsidRDefault="00B50CFC" w:rsidP="00B50CFC">
      <w:pPr>
        <w:pStyle w:val="ListParagraph"/>
        <w:numPr>
          <w:ilvl w:val="2"/>
          <w:numId w:val="7"/>
        </w:numPr>
      </w:pPr>
      <w:r>
        <w:t>More expensive than SD cards</w:t>
      </w:r>
    </w:p>
    <w:p w14:paraId="07E4ECD1" w14:textId="245DB604" w:rsidR="00E51FBC" w:rsidRDefault="00E51FBC" w:rsidP="00E51FBC">
      <w:r>
        <w:t>Main difference between flash memory and SD cards is the mechanical vs. non-</w:t>
      </w:r>
      <w:r w:rsidR="00797F1C">
        <w:t>mechanical</w:t>
      </w:r>
      <w:r>
        <w:t xml:space="preserve"> connection and built-in file system vs. raw binary data. </w:t>
      </w:r>
    </w:p>
    <w:p w14:paraId="5D41D9CC" w14:textId="3BCD2DEC" w:rsidR="00C56A2E" w:rsidRDefault="00C56A2E" w:rsidP="00C56A2E">
      <w:pPr>
        <w:pStyle w:val="ListParagraph"/>
        <w:numPr>
          <w:ilvl w:val="0"/>
          <w:numId w:val="7"/>
        </w:numPr>
      </w:pPr>
      <w:r>
        <w:t>FRAM (Ferroelectric RAM) Modules</w:t>
      </w:r>
    </w:p>
    <w:p w14:paraId="2A0546BC" w14:textId="26C6A956" w:rsidR="00B50CFC" w:rsidRDefault="00E51FBC" w:rsidP="00B50CFC">
      <w:pPr>
        <w:pStyle w:val="ListParagraph"/>
        <w:numPr>
          <w:ilvl w:val="1"/>
          <w:numId w:val="7"/>
        </w:numPr>
      </w:pPr>
      <w:r>
        <w:t>How it works:</w:t>
      </w:r>
    </w:p>
    <w:p w14:paraId="75409EF3" w14:textId="78EDCBC3" w:rsidR="00E51FBC" w:rsidRDefault="00E51FBC" w:rsidP="00E51FBC">
      <w:pPr>
        <w:pStyle w:val="ListParagraph"/>
        <w:numPr>
          <w:ilvl w:val="2"/>
          <w:numId w:val="7"/>
        </w:numPr>
      </w:pPr>
      <w:r>
        <w:t xml:space="preserve">Data is written by applying an electric field across the ferroelectric capacitor </w:t>
      </w:r>
    </w:p>
    <w:p w14:paraId="32A5843B" w14:textId="0FF5DBF8" w:rsidR="00E51FBC" w:rsidRDefault="00E51FBC" w:rsidP="00E51FBC">
      <w:pPr>
        <w:pStyle w:val="ListParagraph"/>
        <w:numPr>
          <w:ilvl w:val="2"/>
          <w:numId w:val="7"/>
        </w:numPr>
      </w:pPr>
      <w:r>
        <w:t>The direction of the polarization within the ferroelectric material represents the binary data</w:t>
      </w:r>
    </w:p>
    <w:p w14:paraId="3BCF7ACB" w14:textId="4EDECC84" w:rsidR="003909DA" w:rsidRDefault="003909DA" w:rsidP="00E51FBC">
      <w:pPr>
        <w:pStyle w:val="ListParagraph"/>
        <w:numPr>
          <w:ilvl w:val="2"/>
          <w:numId w:val="7"/>
        </w:numPr>
      </w:pPr>
      <w:r>
        <w:t xml:space="preserve">Main difference between FRAM and DRAM is DRAM stores data as an electrical charge in a capacitor. </w:t>
      </w:r>
    </w:p>
    <w:p w14:paraId="22790C85" w14:textId="65413000" w:rsidR="00E6423C" w:rsidRDefault="003909DA" w:rsidP="003909DA">
      <w:pPr>
        <w:pStyle w:val="ListParagraph"/>
        <w:numPr>
          <w:ilvl w:val="1"/>
          <w:numId w:val="7"/>
        </w:numPr>
      </w:pPr>
      <w:r>
        <w:t xml:space="preserve">Pros </w:t>
      </w:r>
    </w:p>
    <w:p w14:paraId="48BDA27E" w14:textId="056AEFC5" w:rsidR="003909DA" w:rsidRDefault="003909DA" w:rsidP="003909DA">
      <w:pPr>
        <w:pStyle w:val="ListParagraph"/>
        <w:numPr>
          <w:ilvl w:val="2"/>
          <w:numId w:val="7"/>
        </w:numPr>
      </w:pPr>
      <w:r>
        <w:t>Fast writing speeds</w:t>
      </w:r>
    </w:p>
    <w:p w14:paraId="409A66CF" w14:textId="35883A72" w:rsidR="003909DA" w:rsidRDefault="003909DA" w:rsidP="003909DA">
      <w:pPr>
        <w:pStyle w:val="ListParagraph"/>
        <w:numPr>
          <w:ilvl w:val="2"/>
          <w:numId w:val="7"/>
        </w:numPr>
      </w:pPr>
      <w:r>
        <w:t>Non-volatile storage</w:t>
      </w:r>
    </w:p>
    <w:p w14:paraId="58F623EE" w14:textId="29810843" w:rsidR="00E6423C" w:rsidRDefault="003909DA" w:rsidP="00E6423C">
      <w:pPr>
        <w:pStyle w:val="ListParagraph"/>
        <w:numPr>
          <w:ilvl w:val="2"/>
          <w:numId w:val="7"/>
        </w:numPr>
      </w:pPr>
      <w:r>
        <w:t>not electromechanical making it resistant to vibrations</w:t>
      </w:r>
    </w:p>
    <w:p w14:paraId="24E7A6C3" w14:textId="1F945A30" w:rsidR="003909DA" w:rsidRDefault="003909DA" w:rsidP="003909DA">
      <w:pPr>
        <w:pStyle w:val="ListParagraph"/>
        <w:numPr>
          <w:ilvl w:val="1"/>
          <w:numId w:val="7"/>
        </w:numPr>
      </w:pPr>
      <w:r>
        <w:t>Cons:</w:t>
      </w:r>
    </w:p>
    <w:p w14:paraId="5F308D8E" w14:textId="7D2907E9" w:rsidR="003909DA" w:rsidRDefault="003909DA" w:rsidP="003909DA">
      <w:pPr>
        <w:pStyle w:val="ListParagraph"/>
        <w:numPr>
          <w:ilvl w:val="2"/>
          <w:numId w:val="7"/>
        </w:numPr>
      </w:pPr>
      <w:r>
        <w:t xml:space="preserve">Lower storage capacity </w:t>
      </w:r>
    </w:p>
    <w:p w14:paraId="60065F56" w14:textId="5A28A1F1" w:rsidR="003909DA" w:rsidRDefault="00797F1C" w:rsidP="003909DA">
      <w:r>
        <w:t>Overall Pick: Combination of FRAM module and SD Card module</w:t>
      </w:r>
    </w:p>
    <w:p w14:paraId="11F3BCD0" w14:textId="77777777" w:rsidR="00F775FF" w:rsidRDefault="00797F1C" w:rsidP="003909DA">
      <w:r>
        <w:t xml:space="preserve">Because the data on the SD Card is the most accessible out of all the options it makes the most sense to obtain the data from the SD Card. However, due to its mechanical connection, the data is sensitive to vibrations, which will inevitably occur during flight. The FRAM module being a non-volatile, solid-state device allows for high data recording rates with low noise. Compared with Flash memory, FRAM has near-instantaneous writes and is byte-addressable, so complex </w:t>
      </w:r>
      <w:r>
        <w:lastRenderedPageBreak/>
        <w:t>memory management isn’t needed.</w:t>
      </w:r>
      <w:r w:rsidR="00F775FF">
        <w:t xml:space="preserve"> The one downside of using FRAM is the low storage capacity. </w:t>
      </w:r>
    </w:p>
    <w:p w14:paraId="664C8C11" w14:textId="4E9F3826" w:rsidR="00F775FF" w:rsidRDefault="00F775FF" w:rsidP="003909DA">
      <w:pPr>
        <w:rPr>
          <w:u w:val="single"/>
        </w:rPr>
      </w:pPr>
      <w:r w:rsidRPr="00F775FF">
        <w:rPr>
          <w:u w:val="single"/>
        </w:rPr>
        <w:t>Calculate how much storage I would need</w:t>
      </w:r>
    </w:p>
    <w:p w14:paraId="442C1C97" w14:textId="6A805AB2" w:rsidR="00F775FF" w:rsidRDefault="00F775FF" w:rsidP="003909DA">
      <w:r>
        <w:t xml:space="preserve">IMU Data: 6 axes (3D acceleration, 3D rotation) x </w:t>
      </w:r>
      <w:r w:rsidR="00994931">
        <w:t>2 bytes per axis</w:t>
      </w:r>
      <w:r>
        <w:t xml:space="preserve"> = 12 bytes</w:t>
      </w:r>
    </w:p>
    <w:p w14:paraId="61C8AE4B" w14:textId="5212657E" w:rsidR="00994931" w:rsidRDefault="00994931" w:rsidP="003909DA">
      <w:r>
        <w:t>Barometer Data: 1 x 3 byte = 3 bytes</w:t>
      </w:r>
    </w:p>
    <w:p w14:paraId="4D877CF8" w14:textId="67A28782" w:rsidR="00994931" w:rsidRDefault="00994931" w:rsidP="003909DA">
      <w:r>
        <w:t xml:space="preserve">TVC Gimbal Angles: 2 angles x 2 bytes = </w:t>
      </w:r>
      <w:r w:rsidR="00012C51">
        <w:t>4 bytes</w:t>
      </w:r>
    </w:p>
    <w:p w14:paraId="59D56546" w14:textId="38D2AA5B" w:rsidR="00012C51" w:rsidRDefault="00012C51" w:rsidP="003909DA">
      <w:r>
        <w:t>Gimbal Commands: 2 angles x 2 bytes = 4 bytes</w:t>
      </w:r>
    </w:p>
    <w:p w14:paraId="5BDDDDB6" w14:textId="663813AF" w:rsidR="00012C51" w:rsidRDefault="00012C51" w:rsidP="003909DA">
      <w:r>
        <w:t>Timestamp: 4 bytes</w:t>
      </w:r>
    </w:p>
    <w:p w14:paraId="1BC6B3D1" w14:textId="63D45D34" w:rsidR="00012C51" w:rsidRDefault="00012C51" w:rsidP="003909DA">
      <w:r>
        <w:t>Flight Event Flags: 1 byte</w:t>
      </w:r>
    </w:p>
    <w:p w14:paraId="130CA694" w14:textId="6B3CB3D1" w:rsidR="00012C51" w:rsidRDefault="00012C51" w:rsidP="003909DA">
      <w:r>
        <w:t>Total: 28 bytes</w:t>
      </w:r>
    </w:p>
    <w:p w14:paraId="1E01BA7E" w14:textId="77777777" w:rsidR="00012C51" w:rsidRDefault="00012C51" w:rsidP="003909DA"/>
    <w:p w14:paraId="45A78264" w14:textId="6C07FEB7" w:rsidR="00012C51" w:rsidRDefault="00012C51" w:rsidP="003909DA">
      <w:r>
        <w:t>Desired Sample Rate: 2</w:t>
      </w:r>
      <w:r w:rsidR="0090058A">
        <w:t>5</w:t>
      </w:r>
      <w:r>
        <w:t>0hz</w:t>
      </w:r>
    </w:p>
    <w:p w14:paraId="088648D9" w14:textId="201D5C31" w:rsidR="00012C51" w:rsidRDefault="00012C51" w:rsidP="003909DA">
      <w:r>
        <w:t xml:space="preserve">Bytes Per Second: </w:t>
      </w:r>
      <w:r w:rsidR="0090058A">
        <w:t>70</w:t>
      </w:r>
      <w:r>
        <w:t>00 bytes/s</w:t>
      </w:r>
    </w:p>
    <w:p w14:paraId="4F33BC51" w14:textId="38BD36DC" w:rsidR="00012C51" w:rsidRDefault="00012C51" w:rsidP="003909DA">
      <w:r>
        <w:t>Approximated Duration of Flight: 60 seconds</w:t>
      </w:r>
    </w:p>
    <w:p w14:paraId="7F9C43EE" w14:textId="22E9449D" w:rsidR="00F775FF" w:rsidRDefault="00012C51" w:rsidP="003909DA">
      <w:r>
        <w:t xml:space="preserve">Total Storage Needed: </w:t>
      </w:r>
      <w:r w:rsidR="0090058A">
        <w:t>420</w:t>
      </w:r>
      <w:r>
        <w:t>,000 bytes</w:t>
      </w:r>
    </w:p>
    <w:p w14:paraId="392530E0" w14:textId="77777777" w:rsidR="0090058A" w:rsidRDefault="0090058A" w:rsidP="003909DA"/>
    <w:p w14:paraId="29D7008B" w14:textId="7A4C9066" w:rsidR="00797F1C" w:rsidRDefault="00797F1C" w:rsidP="003909DA">
      <w:r>
        <w:t>These are the modules we would use:</w:t>
      </w:r>
    </w:p>
    <w:p w14:paraId="79DCABAF" w14:textId="77777777" w:rsidR="003B07FE" w:rsidRDefault="003B07FE" w:rsidP="003B07FE">
      <w:r w:rsidRPr="003B07FE">
        <w:t xml:space="preserve">Adafruit SPI Non-Volatile FRAM Breakout - 4 Mbit / 512 </w:t>
      </w:r>
      <w:proofErr w:type="spellStart"/>
      <w:r w:rsidRPr="003B07FE">
        <w:t>KBytes</w:t>
      </w:r>
      <w:proofErr w:type="spellEnd"/>
      <w:r w:rsidRPr="003B07FE">
        <w:t xml:space="preserve"> - MB85RS4MT</w:t>
      </w:r>
    </w:p>
    <w:p w14:paraId="6145F91E" w14:textId="4B5B1D47" w:rsidR="003B07FE" w:rsidRDefault="003B07FE" w:rsidP="003B07FE">
      <w:r w:rsidRPr="003B07FE">
        <w:t>Adafruit MicroSD breakout board PCB</w:t>
      </w:r>
    </w:p>
    <w:p w14:paraId="7A7B3DD8" w14:textId="77777777" w:rsidR="00FF6746" w:rsidRDefault="00FF6746" w:rsidP="003B07FE"/>
    <w:p w14:paraId="3D4A5B3D" w14:textId="42FB2C1A" w:rsidR="00FF6746" w:rsidRDefault="00FF6746" w:rsidP="00FF6746">
      <w:r>
        <w:t>Parachute Electronics: (will research more later, this is needed for sizing of the LiPo Battery)</w:t>
      </w:r>
    </w:p>
    <w:p w14:paraId="47BCEB3E" w14:textId="023DD907" w:rsidR="00FF6746" w:rsidRDefault="00FF6746" w:rsidP="00FF6746">
      <w:pPr>
        <w:pStyle w:val="ListParagraph"/>
        <w:numPr>
          <w:ilvl w:val="0"/>
          <w:numId w:val="7"/>
        </w:numPr>
      </w:pPr>
      <w:r>
        <w:t>What do I need?</w:t>
      </w:r>
    </w:p>
    <w:p w14:paraId="5173A48E" w14:textId="79CA6C7A" w:rsidR="00FF6746" w:rsidRDefault="00FF6746" w:rsidP="00FF6746">
      <w:pPr>
        <w:pStyle w:val="ListParagraph"/>
        <w:numPr>
          <w:ilvl w:val="1"/>
          <w:numId w:val="7"/>
        </w:numPr>
      </w:pPr>
      <w:r>
        <w:t>Something to command parachute deployment</w:t>
      </w:r>
    </w:p>
    <w:p w14:paraId="419C260C" w14:textId="3F28BDC9" w:rsidR="00FF6746" w:rsidRDefault="00FF6746" w:rsidP="00FF6746">
      <w:pPr>
        <w:pStyle w:val="ListParagraph"/>
        <w:numPr>
          <w:ilvl w:val="1"/>
          <w:numId w:val="7"/>
        </w:numPr>
      </w:pPr>
      <w:r>
        <w:t>a high-current switch to send a high current signal to the igniter</w:t>
      </w:r>
    </w:p>
    <w:p w14:paraId="4743BC7F" w14:textId="091D3284" w:rsidR="00FF6746" w:rsidRDefault="00FF6746" w:rsidP="00FF6746">
      <w:pPr>
        <w:pStyle w:val="ListParagraph"/>
        <w:numPr>
          <w:ilvl w:val="1"/>
          <w:numId w:val="7"/>
        </w:numPr>
      </w:pPr>
      <w:r>
        <w:t>An e-match or nichrome wire to ignite the pyrotechnic charge</w:t>
      </w:r>
    </w:p>
    <w:p w14:paraId="4EFBFC5C" w14:textId="165C2AE5" w:rsidR="00FF6746" w:rsidRDefault="00FF6746" w:rsidP="00FF6746">
      <w:pPr>
        <w:pStyle w:val="ListParagraph"/>
        <w:numPr>
          <w:ilvl w:val="1"/>
          <w:numId w:val="7"/>
        </w:numPr>
      </w:pPr>
      <w:r>
        <w:t>A redundant arming switch</w:t>
      </w:r>
    </w:p>
    <w:p w14:paraId="63D8EF4F" w14:textId="5D3192A1" w:rsidR="00FF6746" w:rsidRDefault="00FF6746" w:rsidP="00FF6746">
      <w:pPr>
        <w:pStyle w:val="ListParagraph"/>
        <w:numPr>
          <w:ilvl w:val="0"/>
          <w:numId w:val="7"/>
        </w:numPr>
      </w:pPr>
      <w:r>
        <w:t>Microcontroller can be used to send signal to transistor</w:t>
      </w:r>
    </w:p>
    <w:p w14:paraId="287C2F21" w14:textId="2B255E57" w:rsidR="00FF6746" w:rsidRDefault="00FF6746" w:rsidP="00FF6746">
      <w:pPr>
        <w:pStyle w:val="ListParagraph"/>
        <w:numPr>
          <w:ilvl w:val="0"/>
          <w:numId w:val="7"/>
        </w:numPr>
      </w:pPr>
      <w:r>
        <w:t>For Switches:</w:t>
      </w:r>
    </w:p>
    <w:p w14:paraId="61ACA656" w14:textId="27AB35D9" w:rsidR="00FF6746" w:rsidRDefault="00FF6746" w:rsidP="00FF6746">
      <w:pPr>
        <w:pStyle w:val="ListParagraph"/>
        <w:numPr>
          <w:ilvl w:val="1"/>
          <w:numId w:val="7"/>
        </w:numPr>
      </w:pPr>
      <w:r>
        <w:lastRenderedPageBreak/>
        <w:t xml:space="preserve">Relay: electromechanical device </w:t>
      </w:r>
      <w:r w:rsidR="00905D50">
        <w:t>that uses flowing current through a solenoid to create a magnetic field, which moves a mechanical switch. Allows us to switch from a low current signal from a microcontroller to high current for ignition of pyro charges</w:t>
      </w:r>
    </w:p>
    <w:p w14:paraId="4AD8F58A" w14:textId="5C364705" w:rsidR="00905D50" w:rsidRDefault="00905D50" w:rsidP="00FF6746">
      <w:pPr>
        <w:pStyle w:val="ListParagraph"/>
        <w:numPr>
          <w:ilvl w:val="1"/>
          <w:numId w:val="7"/>
        </w:numPr>
      </w:pPr>
      <w:r>
        <w:t>Relays in general are not a good idea to fly on rockets because the mechanical switch is prone to triggering due to vibrations</w:t>
      </w:r>
    </w:p>
    <w:p w14:paraId="67B27D3C" w14:textId="0E9E4939" w:rsidR="00905D50" w:rsidRDefault="00905D50" w:rsidP="00FF6746">
      <w:pPr>
        <w:pStyle w:val="ListParagraph"/>
        <w:numPr>
          <w:ilvl w:val="1"/>
          <w:numId w:val="7"/>
        </w:numPr>
      </w:pPr>
      <w:r>
        <w:t>MOSFETS</w:t>
      </w:r>
      <w:r w:rsidR="00BB6971">
        <w:t xml:space="preserve"> (Metal-Oxide-Semiconductor Field-Effect Transistor) is a type of transistor (used to amplify or switch electrical signals and power) that acts like an electronic switch. </w:t>
      </w:r>
    </w:p>
    <w:p w14:paraId="69D1E9B7" w14:textId="45951535" w:rsidR="00BB6971" w:rsidRDefault="00BB6971" w:rsidP="00FF6746">
      <w:pPr>
        <w:pStyle w:val="ListParagraph"/>
        <w:numPr>
          <w:ilvl w:val="1"/>
          <w:numId w:val="7"/>
        </w:numPr>
      </w:pPr>
      <w:r>
        <w:t xml:space="preserve">They have very fast switching, high current </w:t>
      </w:r>
      <w:proofErr w:type="spellStart"/>
      <w:r>
        <w:t>capcity</w:t>
      </w:r>
      <w:proofErr w:type="spellEnd"/>
      <w:r>
        <w:t>, and are solid-state so they are unaffected by vibrations of the rocket (much better option than the relays)</w:t>
      </w:r>
    </w:p>
    <w:p w14:paraId="66CCF530" w14:textId="4F452654" w:rsidR="00BB6971" w:rsidRDefault="00BB6971" w:rsidP="00FF6746">
      <w:pPr>
        <w:pStyle w:val="ListParagraph"/>
        <w:numPr>
          <w:ilvl w:val="1"/>
          <w:numId w:val="7"/>
        </w:numPr>
      </w:pPr>
      <w:r>
        <w:t>On a MOSFET there’s a gate that controls the flow of current through the MOSFET</w:t>
      </w:r>
    </w:p>
    <w:p w14:paraId="5FE368A0" w14:textId="300E6449" w:rsidR="00BB6971" w:rsidRDefault="00BB6971" w:rsidP="00BB6971">
      <w:pPr>
        <w:pStyle w:val="ListParagraph"/>
        <w:numPr>
          <w:ilvl w:val="2"/>
          <w:numId w:val="7"/>
        </w:numPr>
      </w:pPr>
      <w:r>
        <w:t>The source is connected to ground and the drain is connected to the load (pyro igniter)</w:t>
      </w:r>
    </w:p>
    <w:p w14:paraId="17555B2E" w14:textId="43CD455C" w:rsidR="00BB6971" w:rsidRDefault="00BB6971" w:rsidP="00BB6971">
      <w:pPr>
        <w:pStyle w:val="ListParagraph"/>
        <w:numPr>
          <w:ilvl w:val="2"/>
          <w:numId w:val="7"/>
        </w:numPr>
      </w:pPr>
      <w:r>
        <w:t>When the gate is activated a small voltage from the microcontroller creates an electric field which allows current to flow from the drain to the source</w:t>
      </w:r>
    </w:p>
    <w:p w14:paraId="06672EED" w14:textId="5586A1C4" w:rsidR="009274CD" w:rsidRDefault="009274CD" w:rsidP="009274CD">
      <w:r>
        <w:t>Telemetry:</w:t>
      </w:r>
    </w:p>
    <w:p w14:paraId="55E1AF5C" w14:textId="0BB06E34" w:rsidR="00016924" w:rsidRDefault="00016924" w:rsidP="00016924">
      <w:pPr>
        <w:pStyle w:val="ListParagraph"/>
        <w:numPr>
          <w:ilvl w:val="0"/>
          <w:numId w:val="9"/>
        </w:numPr>
      </w:pPr>
      <w:proofErr w:type="spellStart"/>
      <w:r>
        <w:t>HiLetgo</w:t>
      </w:r>
      <w:proofErr w:type="spellEnd"/>
      <w:r>
        <w:t xml:space="preserve"> HC-12</w:t>
      </w:r>
    </w:p>
    <w:p w14:paraId="7F1C5360" w14:textId="12836487" w:rsidR="00016924" w:rsidRDefault="00016924" w:rsidP="00016924">
      <w:pPr>
        <w:pStyle w:val="ListParagraph"/>
        <w:numPr>
          <w:ilvl w:val="1"/>
          <w:numId w:val="9"/>
        </w:numPr>
      </w:pPr>
      <w:r>
        <w:t xml:space="preserve">Pros: </w:t>
      </w:r>
    </w:p>
    <w:p w14:paraId="004EAFA5" w14:textId="65B50F8D" w:rsidR="00016924" w:rsidRDefault="00016924" w:rsidP="00016924">
      <w:pPr>
        <w:pStyle w:val="ListParagraph"/>
        <w:numPr>
          <w:ilvl w:val="2"/>
          <w:numId w:val="9"/>
        </w:numPr>
      </w:pPr>
      <w:r>
        <w:t xml:space="preserve"> </w:t>
      </w:r>
    </w:p>
    <w:p w14:paraId="3CA57C30" w14:textId="08B10372" w:rsidR="00016924" w:rsidRDefault="00016924" w:rsidP="00016924">
      <w:pPr>
        <w:pStyle w:val="ListParagraph"/>
        <w:numPr>
          <w:ilvl w:val="1"/>
          <w:numId w:val="9"/>
        </w:numPr>
      </w:pPr>
      <w:r>
        <w:t xml:space="preserve">Cons: </w:t>
      </w:r>
    </w:p>
    <w:p w14:paraId="1F1408D0" w14:textId="5EA2E2C3" w:rsidR="00016924" w:rsidRDefault="00016924" w:rsidP="00016924">
      <w:pPr>
        <w:pStyle w:val="ListParagraph"/>
        <w:numPr>
          <w:ilvl w:val="2"/>
          <w:numId w:val="9"/>
        </w:numPr>
      </w:pPr>
      <w:r>
        <w:t xml:space="preserve"> </w:t>
      </w:r>
    </w:p>
    <w:p w14:paraId="64D04145" w14:textId="2EC4A774" w:rsidR="00016924" w:rsidRDefault="00016924" w:rsidP="00016924">
      <w:pPr>
        <w:pStyle w:val="ListParagraph"/>
        <w:numPr>
          <w:ilvl w:val="0"/>
          <w:numId w:val="9"/>
        </w:numPr>
      </w:pPr>
      <w:proofErr w:type="spellStart"/>
      <w:r>
        <w:t>Adrafruit</w:t>
      </w:r>
      <w:proofErr w:type="spellEnd"/>
      <w:r>
        <w:t xml:space="preserve"> Feather M0 with RFM95</w:t>
      </w:r>
    </w:p>
    <w:p w14:paraId="4919B146" w14:textId="77777777" w:rsidR="00016924" w:rsidRDefault="00016924" w:rsidP="00016924">
      <w:pPr>
        <w:pStyle w:val="ListParagraph"/>
        <w:numPr>
          <w:ilvl w:val="1"/>
          <w:numId w:val="9"/>
        </w:numPr>
      </w:pPr>
      <w:r>
        <w:t xml:space="preserve">Pros: </w:t>
      </w:r>
    </w:p>
    <w:p w14:paraId="79B29B20" w14:textId="77777777" w:rsidR="00016924" w:rsidRDefault="00016924" w:rsidP="00016924">
      <w:pPr>
        <w:pStyle w:val="ListParagraph"/>
        <w:numPr>
          <w:ilvl w:val="2"/>
          <w:numId w:val="9"/>
        </w:numPr>
      </w:pPr>
      <w:r>
        <w:t xml:space="preserve"> </w:t>
      </w:r>
    </w:p>
    <w:p w14:paraId="53F60C84" w14:textId="77777777" w:rsidR="00016924" w:rsidRDefault="00016924" w:rsidP="00016924">
      <w:pPr>
        <w:pStyle w:val="ListParagraph"/>
        <w:numPr>
          <w:ilvl w:val="1"/>
          <w:numId w:val="9"/>
        </w:numPr>
      </w:pPr>
      <w:r>
        <w:t xml:space="preserve">Cons: </w:t>
      </w:r>
    </w:p>
    <w:p w14:paraId="214B0164" w14:textId="77777777" w:rsidR="00016924" w:rsidRDefault="00016924" w:rsidP="00016924">
      <w:pPr>
        <w:pStyle w:val="ListParagraph"/>
        <w:numPr>
          <w:ilvl w:val="2"/>
          <w:numId w:val="9"/>
        </w:numPr>
      </w:pPr>
      <w:r>
        <w:t xml:space="preserve"> </w:t>
      </w:r>
    </w:p>
    <w:p w14:paraId="6FE49C69" w14:textId="7825671D" w:rsidR="00016924" w:rsidRDefault="00A04967" w:rsidP="00016924">
      <w:pPr>
        <w:pStyle w:val="ListParagraph"/>
        <w:numPr>
          <w:ilvl w:val="0"/>
          <w:numId w:val="9"/>
        </w:numPr>
      </w:pPr>
      <w:proofErr w:type="spellStart"/>
      <w:r w:rsidRPr="00A04967">
        <w:t>Ebyte</w:t>
      </w:r>
      <w:proofErr w:type="spellEnd"/>
      <w:r w:rsidRPr="00A04967">
        <w:t xml:space="preserve"> E32-433T30D</w:t>
      </w:r>
    </w:p>
    <w:p w14:paraId="6716850E" w14:textId="77777777" w:rsidR="009274CD" w:rsidRDefault="009274CD" w:rsidP="009274CD"/>
    <w:p w14:paraId="003CD164" w14:textId="38B018BB" w:rsidR="003B07FE" w:rsidRDefault="00FB3B10" w:rsidP="003B07FE">
      <w:r>
        <w:t>Summary:</w:t>
      </w:r>
    </w:p>
    <w:p w14:paraId="764EF624" w14:textId="579228CC" w:rsidR="00FB3B10" w:rsidRDefault="00FB3B10" w:rsidP="003B07FE">
      <w:proofErr w:type="spellStart"/>
      <w:r>
        <w:t>Micrcontroller</w:t>
      </w:r>
      <w:proofErr w:type="spellEnd"/>
      <w:r>
        <w:t xml:space="preserve"> – Teensy 4.0</w:t>
      </w:r>
    </w:p>
    <w:p w14:paraId="6796D921" w14:textId="7BEA784F" w:rsidR="00FB3B10" w:rsidRDefault="00FB3B10" w:rsidP="003B07FE">
      <w:r>
        <w:t xml:space="preserve">IMU – 2 x </w:t>
      </w:r>
      <w:r>
        <w:t>BN0O8x</w:t>
      </w:r>
      <w:r>
        <w:t xml:space="preserve"> (one for recording gimbal angles, the other for rocket orientation)</w:t>
      </w:r>
    </w:p>
    <w:p w14:paraId="6221F98A" w14:textId="07C5BB35" w:rsidR="00FB3B10" w:rsidRDefault="00FB3B10" w:rsidP="003B07FE">
      <w:r>
        <w:lastRenderedPageBreak/>
        <w:t xml:space="preserve">Barometer - </w:t>
      </w:r>
      <w:r>
        <w:t>BMP388</w:t>
      </w:r>
    </w:p>
    <w:p w14:paraId="4049CC71" w14:textId="77777777" w:rsidR="00FB3B10" w:rsidRDefault="00FB3B10" w:rsidP="00FB3B10">
      <w:r>
        <w:t xml:space="preserve">Data Recorder - </w:t>
      </w:r>
      <w:r w:rsidRPr="003B07FE">
        <w:t xml:space="preserve">Adafruit SPI Non-Volatile FRAM Breakout - 4 Mbit / 512 </w:t>
      </w:r>
      <w:proofErr w:type="spellStart"/>
      <w:r w:rsidRPr="003B07FE">
        <w:t>KBytes</w:t>
      </w:r>
      <w:proofErr w:type="spellEnd"/>
      <w:r w:rsidRPr="003B07FE">
        <w:t xml:space="preserve"> - MB85RS4MT</w:t>
      </w:r>
    </w:p>
    <w:p w14:paraId="6A34E616" w14:textId="48B8D74C" w:rsidR="00FB3B10" w:rsidRDefault="00FB3B10" w:rsidP="00FB3B10">
      <w:r>
        <w:t xml:space="preserve">+ </w:t>
      </w:r>
      <w:r w:rsidRPr="003B07FE">
        <w:t>Adafruit MicroSD breakout board PCB</w:t>
      </w:r>
    </w:p>
    <w:p w14:paraId="05C77A97" w14:textId="5160F244" w:rsidR="00FB3B10" w:rsidRDefault="00FB3B10" w:rsidP="00FB3B10">
      <w:r>
        <w:t>Recovery – MOSFET + e-match or nichrome wire</w:t>
      </w:r>
    </w:p>
    <w:p w14:paraId="7B9CD048" w14:textId="489D0DD1" w:rsidR="00FB3B10" w:rsidRDefault="00FB3B10" w:rsidP="00FB3B10">
      <w:r>
        <w:t xml:space="preserve">Telemetry – 2 x </w:t>
      </w:r>
      <w:r w:rsidRPr="00FB3B10">
        <w:t xml:space="preserve">Adafruit (PID 3072 RFM95W LoRa Radio Transceiver Breakout - 868 or 915 </w:t>
      </w:r>
      <w:proofErr w:type="gramStart"/>
      <w:r w:rsidRPr="00FB3B10">
        <w:t>MHz</w:t>
      </w:r>
      <w:r>
        <w:t xml:space="preserve">  (</w:t>
      </w:r>
      <w:proofErr w:type="gramEnd"/>
      <w:r>
        <w:t>1 ground station, 1 on rocket)</w:t>
      </w:r>
    </w:p>
    <w:p w14:paraId="2F30FF77" w14:textId="77777777" w:rsidR="00FB3B10" w:rsidRPr="00FB3B10" w:rsidRDefault="00FB3B10" w:rsidP="00FB3B10"/>
    <w:p w14:paraId="6722A35E" w14:textId="49EF5D5B" w:rsidR="00FB3B10" w:rsidRDefault="00FB3B10" w:rsidP="00FB3B10"/>
    <w:p w14:paraId="71367630" w14:textId="77777777" w:rsidR="00FB3B10" w:rsidRDefault="00FB3B10" w:rsidP="00FB3B10"/>
    <w:p w14:paraId="271C7B22" w14:textId="0A6BCE6F" w:rsidR="00FB3B10" w:rsidRDefault="00FB3B10" w:rsidP="003B07FE"/>
    <w:p w14:paraId="1DE1AC81" w14:textId="77777777" w:rsidR="00FB3B10" w:rsidRDefault="00FB3B10" w:rsidP="003B07FE"/>
    <w:p w14:paraId="6E4D757F" w14:textId="77777777" w:rsidR="00FB3B10" w:rsidRDefault="00FB3B10" w:rsidP="003B07FE"/>
    <w:p w14:paraId="1552A73C" w14:textId="77777777" w:rsidR="003B07FE" w:rsidRDefault="003B07FE" w:rsidP="003B07FE"/>
    <w:p w14:paraId="66E9BB33" w14:textId="77777777" w:rsidR="003B07FE" w:rsidRPr="003B07FE" w:rsidRDefault="003B07FE" w:rsidP="003B07FE"/>
    <w:p w14:paraId="2555C2F1" w14:textId="77777777" w:rsidR="00C56A2E" w:rsidRDefault="00C56A2E" w:rsidP="007B56A4"/>
    <w:sectPr w:rsidR="00C5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25AC"/>
    <w:multiLevelType w:val="hybridMultilevel"/>
    <w:tmpl w:val="CE867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5B58"/>
    <w:multiLevelType w:val="hybridMultilevel"/>
    <w:tmpl w:val="F8F0A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2CFD"/>
    <w:multiLevelType w:val="hybridMultilevel"/>
    <w:tmpl w:val="6752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80FBA"/>
    <w:multiLevelType w:val="hybridMultilevel"/>
    <w:tmpl w:val="0AE8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9451D"/>
    <w:multiLevelType w:val="hybridMultilevel"/>
    <w:tmpl w:val="4340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415A6"/>
    <w:multiLevelType w:val="hybridMultilevel"/>
    <w:tmpl w:val="50EA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A00A0"/>
    <w:multiLevelType w:val="hybridMultilevel"/>
    <w:tmpl w:val="2D66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57D63"/>
    <w:multiLevelType w:val="hybridMultilevel"/>
    <w:tmpl w:val="3026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E637D"/>
    <w:multiLevelType w:val="hybridMultilevel"/>
    <w:tmpl w:val="101EBD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047950532">
    <w:abstractNumId w:val="5"/>
  </w:num>
  <w:num w:numId="2" w16cid:durableId="2125924558">
    <w:abstractNumId w:val="1"/>
  </w:num>
  <w:num w:numId="3" w16cid:durableId="111169875">
    <w:abstractNumId w:val="3"/>
  </w:num>
  <w:num w:numId="4" w16cid:durableId="1521625170">
    <w:abstractNumId w:val="8"/>
  </w:num>
  <w:num w:numId="5" w16cid:durableId="1323772899">
    <w:abstractNumId w:val="6"/>
  </w:num>
  <w:num w:numId="6" w16cid:durableId="756512468">
    <w:abstractNumId w:val="0"/>
  </w:num>
  <w:num w:numId="7" w16cid:durableId="99646742">
    <w:abstractNumId w:val="2"/>
  </w:num>
  <w:num w:numId="8" w16cid:durableId="522473762">
    <w:abstractNumId w:val="4"/>
  </w:num>
  <w:num w:numId="9" w16cid:durableId="1734279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37"/>
    <w:rsid w:val="00012C51"/>
    <w:rsid w:val="00016924"/>
    <w:rsid w:val="00271836"/>
    <w:rsid w:val="00284491"/>
    <w:rsid w:val="002E442C"/>
    <w:rsid w:val="00361848"/>
    <w:rsid w:val="00367951"/>
    <w:rsid w:val="00371F5E"/>
    <w:rsid w:val="003909DA"/>
    <w:rsid w:val="003B07FE"/>
    <w:rsid w:val="003C4CB4"/>
    <w:rsid w:val="0047309E"/>
    <w:rsid w:val="00690A71"/>
    <w:rsid w:val="00797F1C"/>
    <w:rsid w:val="007B56A4"/>
    <w:rsid w:val="008F0663"/>
    <w:rsid w:val="0090058A"/>
    <w:rsid w:val="00905D50"/>
    <w:rsid w:val="009274CD"/>
    <w:rsid w:val="00927E69"/>
    <w:rsid w:val="00994931"/>
    <w:rsid w:val="00A04967"/>
    <w:rsid w:val="00A43F37"/>
    <w:rsid w:val="00A87A20"/>
    <w:rsid w:val="00AD077F"/>
    <w:rsid w:val="00B50CFC"/>
    <w:rsid w:val="00BB6971"/>
    <w:rsid w:val="00C56A2E"/>
    <w:rsid w:val="00D02571"/>
    <w:rsid w:val="00E3682F"/>
    <w:rsid w:val="00E51FBC"/>
    <w:rsid w:val="00E6423C"/>
    <w:rsid w:val="00F07FDC"/>
    <w:rsid w:val="00F23E3B"/>
    <w:rsid w:val="00F775FF"/>
    <w:rsid w:val="00FA5878"/>
    <w:rsid w:val="00FB3B10"/>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8447"/>
  <w15:chartTrackingRefBased/>
  <w15:docId w15:val="{1D39A1F9-BDA0-4F69-B04E-6CCA80AC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37"/>
    <w:rPr>
      <w:rFonts w:eastAsiaTheme="majorEastAsia" w:cstheme="majorBidi"/>
      <w:color w:val="272727" w:themeColor="text1" w:themeTint="D8"/>
    </w:rPr>
  </w:style>
  <w:style w:type="paragraph" w:styleId="Title">
    <w:name w:val="Title"/>
    <w:basedOn w:val="Normal"/>
    <w:next w:val="Normal"/>
    <w:link w:val="TitleChar"/>
    <w:uiPriority w:val="10"/>
    <w:qFormat/>
    <w:rsid w:val="00A4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37"/>
    <w:pPr>
      <w:spacing w:before="160"/>
      <w:jc w:val="center"/>
    </w:pPr>
    <w:rPr>
      <w:i/>
      <w:iCs/>
      <w:color w:val="404040" w:themeColor="text1" w:themeTint="BF"/>
    </w:rPr>
  </w:style>
  <w:style w:type="character" w:customStyle="1" w:styleId="QuoteChar">
    <w:name w:val="Quote Char"/>
    <w:basedOn w:val="DefaultParagraphFont"/>
    <w:link w:val="Quote"/>
    <w:uiPriority w:val="29"/>
    <w:rsid w:val="00A43F37"/>
    <w:rPr>
      <w:i/>
      <w:iCs/>
      <w:color w:val="404040" w:themeColor="text1" w:themeTint="BF"/>
    </w:rPr>
  </w:style>
  <w:style w:type="paragraph" w:styleId="ListParagraph">
    <w:name w:val="List Paragraph"/>
    <w:basedOn w:val="Normal"/>
    <w:uiPriority w:val="34"/>
    <w:qFormat/>
    <w:rsid w:val="00A43F37"/>
    <w:pPr>
      <w:ind w:left="720"/>
      <w:contextualSpacing/>
    </w:pPr>
  </w:style>
  <w:style w:type="character" w:styleId="IntenseEmphasis">
    <w:name w:val="Intense Emphasis"/>
    <w:basedOn w:val="DefaultParagraphFont"/>
    <w:uiPriority w:val="21"/>
    <w:qFormat/>
    <w:rsid w:val="00A43F37"/>
    <w:rPr>
      <w:i/>
      <w:iCs/>
      <w:color w:val="2F5496" w:themeColor="accent1" w:themeShade="BF"/>
    </w:rPr>
  </w:style>
  <w:style w:type="paragraph" w:styleId="IntenseQuote">
    <w:name w:val="Intense Quote"/>
    <w:basedOn w:val="Normal"/>
    <w:next w:val="Normal"/>
    <w:link w:val="IntenseQuoteChar"/>
    <w:uiPriority w:val="30"/>
    <w:qFormat/>
    <w:rsid w:val="00A43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F37"/>
    <w:rPr>
      <w:i/>
      <w:iCs/>
      <w:color w:val="2F5496" w:themeColor="accent1" w:themeShade="BF"/>
    </w:rPr>
  </w:style>
  <w:style w:type="character" w:styleId="IntenseReference">
    <w:name w:val="Intense Reference"/>
    <w:basedOn w:val="DefaultParagraphFont"/>
    <w:uiPriority w:val="32"/>
    <w:qFormat/>
    <w:rsid w:val="00A43F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4772">
      <w:bodyDiv w:val="1"/>
      <w:marLeft w:val="0"/>
      <w:marRight w:val="0"/>
      <w:marTop w:val="0"/>
      <w:marBottom w:val="0"/>
      <w:divBdr>
        <w:top w:val="none" w:sz="0" w:space="0" w:color="auto"/>
        <w:left w:val="none" w:sz="0" w:space="0" w:color="auto"/>
        <w:bottom w:val="none" w:sz="0" w:space="0" w:color="auto"/>
        <w:right w:val="none" w:sz="0" w:space="0" w:color="auto"/>
      </w:divBdr>
    </w:div>
    <w:div w:id="284847194">
      <w:bodyDiv w:val="1"/>
      <w:marLeft w:val="0"/>
      <w:marRight w:val="0"/>
      <w:marTop w:val="0"/>
      <w:marBottom w:val="0"/>
      <w:divBdr>
        <w:top w:val="none" w:sz="0" w:space="0" w:color="auto"/>
        <w:left w:val="none" w:sz="0" w:space="0" w:color="auto"/>
        <w:bottom w:val="none" w:sz="0" w:space="0" w:color="auto"/>
        <w:right w:val="none" w:sz="0" w:space="0" w:color="auto"/>
      </w:divBdr>
    </w:div>
    <w:div w:id="290523905">
      <w:bodyDiv w:val="1"/>
      <w:marLeft w:val="0"/>
      <w:marRight w:val="0"/>
      <w:marTop w:val="0"/>
      <w:marBottom w:val="0"/>
      <w:divBdr>
        <w:top w:val="none" w:sz="0" w:space="0" w:color="auto"/>
        <w:left w:val="none" w:sz="0" w:space="0" w:color="auto"/>
        <w:bottom w:val="none" w:sz="0" w:space="0" w:color="auto"/>
        <w:right w:val="none" w:sz="0" w:space="0" w:color="auto"/>
      </w:divBdr>
    </w:div>
    <w:div w:id="726343918">
      <w:bodyDiv w:val="1"/>
      <w:marLeft w:val="0"/>
      <w:marRight w:val="0"/>
      <w:marTop w:val="0"/>
      <w:marBottom w:val="0"/>
      <w:divBdr>
        <w:top w:val="none" w:sz="0" w:space="0" w:color="auto"/>
        <w:left w:val="none" w:sz="0" w:space="0" w:color="auto"/>
        <w:bottom w:val="none" w:sz="0" w:space="0" w:color="auto"/>
        <w:right w:val="none" w:sz="0" w:space="0" w:color="auto"/>
      </w:divBdr>
    </w:div>
    <w:div w:id="877469565">
      <w:bodyDiv w:val="1"/>
      <w:marLeft w:val="0"/>
      <w:marRight w:val="0"/>
      <w:marTop w:val="0"/>
      <w:marBottom w:val="0"/>
      <w:divBdr>
        <w:top w:val="none" w:sz="0" w:space="0" w:color="auto"/>
        <w:left w:val="none" w:sz="0" w:space="0" w:color="auto"/>
        <w:bottom w:val="none" w:sz="0" w:space="0" w:color="auto"/>
        <w:right w:val="none" w:sz="0" w:space="0" w:color="auto"/>
      </w:divBdr>
    </w:div>
    <w:div w:id="884147532">
      <w:bodyDiv w:val="1"/>
      <w:marLeft w:val="0"/>
      <w:marRight w:val="0"/>
      <w:marTop w:val="0"/>
      <w:marBottom w:val="0"/>
      <w:divBdr>
        <w:top w:val="none" w:sz="0" w:space="0" w:color="auto"/>
        <w:left w:val="none" w:sz="0" w:space="0" w:color="auto"/>
        <w:bottom w:val="none" w:sz="0" w:space="0" w:color="auto"/>
        <w:right w:val="none" w:sz="0" w:space="0" w:color="auto"/>
      </w:divBdr>
    </w:div>
    <w:div w:id="15521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9</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Rohovit</dc:creator>
  <cp:keywords/>
  <dc:description/>
  <cp:lastModifiedBy>Hunter Rohovit</cp:lastModifiedBy>
  <cp:revision>2</cp:revision>
  <dcterms:created xsi:type="dcterms:W3CDTF">2025-05-12T18:36:00Z</dcterms:created>
  <dcterms:modified xsi:type="dcterms:W3CDTF">2025-05-14T04:31:00Z</dcterms:modified>
</cp:coreProperties>
</file>