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2A8C" w14:textId="155D1176" w:rsidR="000A7DDF" w:rsidRDefault="000A7DDF" w:rsidP="000A7DDF">
      <w:r>
        <w:t>Teensy 4.0</w:t>
      </w:r>
      <w:r w:rsidR="00A56BE9">
        <w:t xml:space="preserve">: </w:t>
      </w:r>
      <w:hyperlink r:id="rId5" w:history="1">
        <w:r w:rsidR="00A56BE9" w:rsidRPr="00A56BE9">
          <w:rPr>
            <w:rStyle w:val="Hyperlink"/>
          </w:rPr>
          <w:t>https://www.pjrc.com/store/teensy40.html</w:t>
        </w:r>
      </w:hyperlink>
    </w:p>
    <w:p w14:paraId="3E64B746" w14:textId="61585679" w:rsidR="002E43F9" w:rsidRDefault="002E43F9" w:rsidP="002E43F9">
      <w:pPr>
        <w:pStyle w:val="ListParagraph"/>
        <w:numPr>
          <w:ilvl w:val="0"/>
          <w:numId w:val="4"/>
        </w:numPr>
      </w:pPr>
      <w:r>
        <w:t>Requires either 3.3 or 5V (will output either 3.3V or 5V)</w:t>
      </w:r>
    </w:p>
    <w:p w14:paraId="6042C4DD" w14:textId="364F2B01" w:rsidR="002E43F9" w:rsidRDefault="002E43F9" w:rsidP="002E43F9">
      <w:pPr>
        <w:pStyle w:val="ListParagraph"/>
        <w:numPr>
          <w:ilvl w:val="0"/>
          <w:numId w:val="4"/>
        </w:numPr>
      </w:pPr>
      <w:r>
        <w:t>Max Current Draw: 100mA</w:t>
      </w:r>
    </w:p>
    <w:p w14:paraId="0BA225FD" w14:textId="3431FDD5" w:rsidR="000A7DDF" w:rsidRDefault="000A7DDF" w:rsidP="000A7DDF">
      <w:r>
        <w:t>BNO08</w:t>
      </w:r>
      <w:r w:rsidR="00A56BE9">
        <w:t>5</w:t>
      </w:r>
      <w:r w:rsidR="002E43F9">
        <w:t xml:space="preserve">: </w:t>
      </w:r>
      <w:hyperlink r:id="rId6" w:history="1">
        <w:r w:rsidR="002E43F9" w:rsidRPr="002E43F9">
          <w:rPr>
            <w:rStyle w:val="Hyperlink"/>
          </w:rPr>
          <w:t>https://www.ceva-ip.com/wp-content/uploads/BNO080_085-Datasheet.pdf</w:t>
        </w:r>
      </w:hyperlink>
      <w:r w:rsidR="002E43F9">
        <w:t xml:space="preserve"> </w:t>
      </w:r>
    </w:p>
    <w:p w14:paraId="6447CAAD" w14:textId="4241BC26" w:rsidR="000A7DDF" w:rsidRDefault="000A7DDF" w:rsidP="000A7DDF">
      <w:pPr>
        <w:pStyle w:val="ListParagraph"/>
        <w:numPr>
          <w:ilvl w:val="0"/>
          <w:numId w:val="2"/>
        </w:numPr>
      </w:pPr>
      <w:r>
        <w:t>Voltage Requirement: 3.3V (2.4-3.6V)</w:t>
      </w:r>
    </w:p>
    <w:p w14:paraId="0BDC247D" w14:textId="17B98327" w:rsidR="002E43F9" w:rsidRDefault="002E43F9" w:rsidP="000A7DDF">
      <w:pPr>
        <w:pStyle w:val="ListParagraph"/>
        <w:numPr>
          <w:ilvl w:val="0"/>
          <w:numId w:val="2"/>
        </w:numPr>
      </w:pPr>
      <w:r>
        <w:t>Max Current Draw: 15mA</w:t>
      </w:r>
    </w:p>
    <w:p w14:paraId="50593C11" w14:textId="393D2619" w:rsidR="00266829" w:rsidRDefault="00A32710" w:rsidP="000A7DDF">
      <w:pPr>
        <w:pStyle w:val="ListParagraph"/>
        <w:numPr>
          <w:ilvl w:val="0"/>
          <w:numId w:val="2"/>
        </w:numPr>
      </w:pPr>
      <w:r>
        <w:t xml:space="preserve">I2C </w:t>
      </w:r>
      <w:r w:rsidR="00DD6DDF">
        <w:t>or</w:t>
      </w:r>
      <w:r>
        <w:t xml:space="preserve"> SPI </w:t>
      </w:r>
      <w:r w:rsidR="00F71B7B">
        <w:t>capable</w:t>
      </w:r>
    </w:p>
    <w:p w14:paraId="66980851" w14:textId="76C2F85A" w:rsidR="000A7DDF" w:rsidRDefault="000A7DDF" w:rsidP="000A7DDF">
      <w:r>
        <w:t>BMP388</w:t>
      </w:r>
      <w:r w:rsidR="00A56BE9">
        <w:t xml:space="preserve">: </w:t>
      </w:r>
      <w:hyperlink r:id="rId7" w:history="1">
        <w:r w:rsidR="00A56BE9" w:rsidRPr="00A56BE9">
          <w:rPr>
            <w:rStyle w:val="Hyperlink"/>
          </w:rPr>
          <w:t>https://www.bosch-sensortec.com/media/boschsensortec/downloads/datasheets/bst-bmp388-ds001.pdf</w:t>
        </w:r>
      </w:hyperlink>
    </w:p>
    <w:p w14:paraId="00C1DF94" w14:textId="37C0A48B" w:rsidR="000A7DDF" w:rsidRDefault="000A7DDF" w:rsidP="000A7DDF">
      <w:pPr>
        <w:pStyle w:val="ListParagraph"/>
        <w:numPr>
          <w:ilvl w:val="0"/>
          <w:numId w:val="2"/>
        </w:numPr>
      </w:pPr>
      <w:r>
        <w:t>Voltage Requirement: 3.3V or 5V</w:t>
      </w:r>
    </w:p>
    <w:p w14:paraId="177D6EAC" w14:textId="54D4A310" w:rsidR="00A56BE9" w:rsidRDefault="00A56BE9" w:rsidP="000A7DDF">
      <w:pPr>
        <w:pStyle w:val="ListParagraph"/>
        <w:numPr>
          <w:ilvl w:val="0"/>
          <w:numId w:val="2"/>
        </w:numPr>
      </w:pPr>
      <w:r>
        <w:t>Max Current Draw: 0.8mA</w:t>
      </w:r>
    </w:p>
    <w:p w14:paraId="1CBBC441" w14:textId="2A554AD9" w:rsidR="00F71B7B" w:rsidRDefault="00DD6DDF" w:rsidP="000A7DDF">
      <w:pPr>
        <w:pStyle w:val="ListParagraph"/>
        <w:numPr>
          <w:ilvl w:val="0"/>
          <w:numId w:val="2"/>
        </w:numPr>
      </w:pPr>
      <w:r>
        <w:t>I2C or SPI</w:t>
      </w:r>
    </w:p>
    <w:p w14:paraId="7183E81C" w14:textId="0B8526F5" w:rsidR="000A7DDF" w:rsidRDefault="000A7DDF" w:rsidP="000A7DDF">
      <w:r w:rsidRPr="003B07FE">
        <w:t xml:space="preserve">Adafruit SPI Non-Volatile FRAM Breakout - 4 Mbit / 512 </w:t>
      </w:r>
      <w:proofErr w:type="spellStart"/>
      <w:r w:rsidRPr="003B07FE">
        <w:t>KBytes</w:t>
      </w:r>
      <w:proofErr w:type="spellEnd"/>
      <w:r w:rsidRPr="003B07FE">
        <w:t xml:space="preserve"> - MB85RS4MT</w:t>
      </w:r>
      <w:r w:rsidR="00A56BE9">
        <w:t xml:space="preserve">: </w:t>
      </w:r>
      <w:hyperlink r:id="rId8" w:history="1">
        <w:r w:rsidR="00A56BE9" w:rsidRPr="00A56BE9">
          <w:rPr>
            <w:rStyle w:val="Hyperlink"/>
          </w:rPr>
          <w:t>https://www.adafruit.com/product/4719</w:t>
        </w:r>
      </w:hyperlink>
    </w:p>
    <w:p w14:paraId="4F036B7F" w14:textId="7AAD32AE" w:rsidR="000A7DDF" w:rsidRDefault="00DC131D" w:rsidP="000A7DDF">
      <w:pPr>
        <w:pStyle w:val="ListParagraph"/>
        <w:numPr>
          <w:ilvl w:val="0"/>
          <w:numId w:val="2"/>
        </w:numPr>
      </w:pPr>
      <w:r>
        <w:t>Voltage Requirement: 3.3V or 5V</w:t>
      </w:r>
    </w:p>
    <w:p w14:paraId="4C2F4528" w14:textId="38912551" w:rsidR="00A56BE9" w:rsidRDefault="00A56BE9" w:rsidP="000A7DDF">
      <w:pPr>
        <w:pStyle w:val="ListParagraph"/>
        <w:numPr>
          <w:ilvl w:val="0"/>
          <w:numId w:val="2"/>
        </w:numPr>
      </w:pPr>
      <w:r>
        <w:t>Max current Draw: 2.6mA</w:t>
      </w:r>
    </w:p>
    <w:p w14:paraId="56DB1D47" w14:textId="133B2F50" w:rsidR="00DD6DDF" w:rsidRDefault="00DD6DDF" w:rsidP="000A7DDF">
      <w:pPr>
        <w:pStyle w:val="ListParagraph"/>
        <w:numPr>
          <w:ilvl w:val="0"/>
          <w:numId w:val="2"/>
        </w:numPr>
      </w:pPr>
      <w:r>
        <w:t>SPI only</w:t>
      </w:r>
    </w:p>
    <w:p w14:paraId="6C6C6E75" w14:textId="01CD618E" w:rsidR="000A7DDF" w:rsidRDefault="000A7DDF" w:rsidP="000A7DDF">
      <w:r w:rsidRPr="003B07FE">
        <w:t>Adafruit MicroSD breakout board PCB</w:t>
      </w:r>
      <w:r w:rsidR="00DA70F7">
        <w:t xml:space="preserve">: </w:t>
      </w:r>
      <w:hyperlink r:id="rId9" w:history="1">
        <w:r w:rsidR="00DA70F7" w:rsidRPr="00DA70F7">
          <w:rPr>
            <w:rStyle w:val="Hyperlink"/>
          </w:rPr>
          <w:t>https://www.adafruit.com/product/254#technical-details</w:t>
        </w:r>
      </w:hyperlink>
    </w:p>
    <w:p w14:paraId="44E127D7" w14:textId="1806D7F6" w:rsidR="00DC131D" w:rsidRDefault="00DC131D" w:rsidP="000A7DDF">
      <w:pPr>
        <w:pStyle w:val="ListParagraph"/>
        <w:numPr>
          <w:ilvl w:val="0"/>
          <w:numId w:val="2"/>
        </w:numPr>
      </w:pPr>
      <w:r>
        <w:t>Voltage Requirement: 3.3V</w:t>
      </w:r>
    </w:p>
    <w:p w14:paraId="2182FEE1" w14:textId="1CE4A3EC" w:rsidR="00884797" w:rsidRDefault="00884797" w:rsidP="000A7DDF">
      <w:pPr>
        <w:pStyle w:val="ListParagraph"/>
        <w:numPr>
          <w:ilvl w:val="0"/>
          <w:numId w:val="2"/>
        </w:numPr>
      </w:pPr>
      <w:r>
        <w:t>Current Draw</w:t>
      </w:r>
      <w:r w:rsidR="00850235">
        <w:t xml:space="preserve"> (depends on the </w:t>
      </w:r>
      <w:proofErr w:type="spellStart"/>
      <w:r w:rsidR="00850235">
        <w:t>sd</w:t>
      </w:r>
      <w:proofErr w:type="spellEnd"/>
      <w:r w:rsidR="00850235">
        <w:t xml:space="preserve"> card)</w:t>
      </w:r>
      <w:r>
        <w:t>: 50-100mA</w:t>
      </w:r>
      <w:r w:rsidR="00782B21">
        <w:t xml:space="preserve">, up to </w:t>
      </w:r>
      <w:r w:rsidR="00BC133B">
        <w:t>5</w:t>
      </w:r>
      <w:r w:rsidR="00782B21">
        <w:t>00mA</w:t>
      </w:r>
      <w:r w:rsidR="00BC133B">
        <w:t xml:space="preserve">: </w:t>
      </w:r>
      <w:hyperlink r:id="rId10" w:history="1">
        <w:r w:rsidR="00BC133B" w:rsidRPr="00BC133B">
          <w:rPr>
            <w:rStyle w:val="Hyperlink"/>
          </w:rPr>
          <w:t>https://cdn-shop.adafruit.com/datasheets/TS16GUSDHC6.pdf</w:t>
        </w:r>
      </w:hyperlink>
    </w:p>
    <w:p w14:paraId="7986D540" w14:textId="3AEEA84A" w:rsidR="00DD6DDF" w:rsidRDefault="00D77178" w:rsidP="000A7DDF">
      <w:pPr>
        <w:pStyle w:val="ListParagraph"/>
        <w:numPr>
          <w:ilvl w:val="0"/>
          <w:numId w:val="2"/>
        </w:numPr>
      </w:pPr>
      <w:r>
        <w:t>SPI only</w:t>
      </w:r>
    </w:p>
    <w:p w14:paraId="16D67B1D" w14:textId="5BCA19B3" w:rsidR="000A7DDF" w:rsidRDefault="000A7DDF" w:rsidP="000A7DDF">
      <w:r>
        <w:t>Recovery Electronics - MOSFET + e-match or nichrome wire</w:t>
      </w:r>
    </w:p>
    <w:p w14:paraId="2C4BFC43" w14:textId="0893511E" w:rsidR="00DC131D" w:rsidRDefault="00DC131D" w:rsidP="00DC131D">
      <w:pPr>
        <w:pStyle w:val="ListParagraph"/>
        <w:numPr>
          <w:ilvl w:val="0"/>
          <w:numId w:val="2"/>
        </w:numPr>
      </w:pPr>
      <w:r>
        <w:t>E-matches need 3-12V, Nichrome Wire needs 6-12V</w:t>
      </w:r>
    </w:p>
    <w:p w14:paraId="6AF8FAA6" w14:textId="25071269" w:rsidR="00DC131D" w:rsidRDefault="00DC131D" w:rsidP="00DC131D">
      <w:pPr>
        <w:pStyle w:val="ListParagraph"/>
        <w:numPr>
          <w:ilvl w:val="0"/>
          <w:numId w:val="2"/>
        </w:numPr>
      </w:pPr>
      <w:r>
        <w:t>E-matches pull 1-2A, Nichrome Wires pull 2-5A</w:t>
      </w:r>
    </w:p>
    <w:p w14:paraId="3D3DBDB5" w14:textId="6F07F3C8" w:rsidR="000A7DDF" w:rsidRDefault="000A7DDF" w:rsidP="000A7DDF">
      <w:r w:rsidRPr="00FB3B10">
        <w:t>Adafruit (PID 3072 RFM95W LoRa Radio Transceiver Breakout - 868 or 915 MHz</w:t>
      </w:r>
      <w:r w:rsidR="00316572">
        <w:t xml:space="preserve">: </w:t>
      </w:r>
      <w:hyperlink r:id="rId11" w:history="1">
        <w:r w:rsidR="00316572" w:rsidRPr="00316572">
          <w:rPr>
            <w:rStyle w:val="Hyperlink"/>
          </w:rPr>
          <w:t>https://cdn-shop.adafruit.com/product-files/3179/sx1276_77_78_79.pdf</w:t>
        </w:r>
      </w:hyperlink>
    </w:p>
    <w:p w14:paraId="09B8CA0B" w14:textId="2200075A" w:rsidR="00DC131D" w:rsidRDefault="00DC131D" w:rsidP="00DC131D">
      <w:pPr>
        <w:pStyle w:val="ListParagraph"/>
        <w:numPr>
          <w:ilvl w:val="0"/>
          <w:numId w:val="3"/>
        </w:numPr>
      </w:pPr>
      <w:r>
        <w:t>Voltage Requirement: 3-5V</w:t>
      </w:r>
    </w:p>
    <w:p w14:paraId="592AD372" w14:textId="4D920A6F" w:rsidR="00782B21" w:rsidRDefault="0081597D" w:rsidP="00DC131D">
      <w:pPr>
        <w:pStyle w:val="ListParagraph"/>
        <w:numPr>
          <w:ilvl w:val="0"/>
          <w:numId w:val="3"/>
        </w:numPr>
      </w:pPr>
      <w:r>
        <w:t>120</w:t>
      </w:r>
      <w:r w:rsidR="00286414">
        <w:t>mA max</w:t>
      </w:r>
    </w:p>
    <w:p w14:paraId="481DCAB0" w14:textId="27140AF4" w:rsidR="00DC131D" w:rsidRDefault="00DC131D" w:rsidP="00DC131D">
      <w:r>
        <w:lastRenderedPageBreak/>
        <w:t>MG90S Servos:</w:t>
      </w:r>
      <w:r w:rsidR="00722414">
        <w:t xml:space="preserve"> </w:t>
      </w:r>
      <w:hyperlink r:id="rId12" w:history="1">
        <w:r w:rsidR="00722414" w:rsidRPr="00722414">
          <w:rPr>
            <w:rStyle w:val="Hyperlink"/>
          </w:rPr>
          <w:t>https://makersportal.com/shop/mg90s-micro-servo?srsltid=AfmBOooMgPeze2vxV4_8vjLXvUqyC_B4_MTao_xp6pOLcb9-_bTyAZzx</w:t>
        </w:r>
      </w:hyperlink>
    </w:p>
    <w:p w14:paraId="7F373C91" w14:textId="647A5DEC" w:rsidR="00DC131D" w:rsidRDefault="002E43F9" w:rsidP="002E43F9">
      <w:pPr>
        <w:pStyle w:val="ListParagraph"/>
        <w:numPr>
          <w:ilvl w:val="0"/>
          <w:numId w:val="3"/>
        </w:numPr>
      </w:pPr>
      <w:r>
        <w:t>Voltage Requirement: 5V</w:t>
      </w:r>
    </w:p>
    <w:p w14:paraId="6A0FD324" w14:textId="4C6C8114" w:rsidR="00B60602" w:rsidRDefault="00722414" w:rsidP="00B60602">
      <w:pPr>
        <w:pStyle w:val="ListParagraph"/>
        <w:numPr>
          <w:ilvl w:val="0"/>
          <w:numId w:val="3"/>
        </w:numPr>
      </w:pPr>
      <w:r>
        <w:t xml:space="preserve">Current Draw: Operates between </w:t>
      </w:r>
      <w:r w:rsidR="00020F97">
        <w:t>70mA (no load) and 400mA (stall)</w:t>
      </w:r>
    </w:p>
    <w:sectPr w:rsidR="00B6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F4DE8"/>
    <w:multiLevelType w:val="hybridMultilevel"/>
    <w:tmpl w:val="F6E6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4751C"/>
    <w:multiLevelType w:val="hybridMultilevel"/>
    <w:tmpl w:val="CA78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810CB"/>
    <w:multiLevelType w:val="hybridMultilevel"/>
    <w:tmpl w:val="2F80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83A71"/>
    <w:multiLevelType w:val="hybridMultilevel"/>
    <w:tmpl w:val="5B9A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5691">
    <w:abstractNumId w:val="3"/>
  </w:num>
  <w:num w:numId="2" w16cid:durableId="132142370">
    <w:abstractNumId w:val="2"/>
  </w:num>
  <w:num w:numId="3" w16cid:durableId="68961449">
    <w:abstractNumId w:val="1"/>
  </w:num>
  <w:num w:numId="4" w16cid:durableId="95167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02"/>
    <w:rsid w:val="00020F97"/>
    <w:rsid w:val="000A7DDF"/>
    <w:rsid w:val="00266829"/>
    <w:rsid w:val="00284491"/>
    <w:rsid w:val="00286414"/>
    <w:rsid w:val="002E43F9"/>
    <w:rsid w:val="00316572"/>
    <w:rsid w:val="0047309E"/>
    <w:rsid w:val="00722414"/>
    <w:rsid w:val="00782B21"/>
    <w:rsid w:val="0081597D"/>
    <w:rsid w:val="00850235"/>
    <w:rsid w:val="00884797"/>
    <w:rsid w:val="008A479A"/>
    <w:rsid w:val="008F0663"/>
    <w:rsid w:val="00927E69"/>
    <w:rsid w:val="00A32710"/>
    <w:rsid w:val="00A56BE9"/>
    <w:rsid w:val="00B60602"/>
    <w:rsid w:val="00BC133B"/>
    <w:rsid w:val="00D77178"/>
    <w:rsid w:val="00DA70F7"/>
    <w:rsid w:val="00DC131D"/>
    <w:rsid w:val="00DD6DDF"/>
    <w:rsid w:val="00E7386B"/>
    <w:rsid w:val="00F7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6F5F"/>
  <w15:chartTrackingRefBased/>
  <w15:docId w15:val="{4578319A-2654-45D4-A573-ED251B35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3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47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sch-sensortec.com/media/boschsensortec/downloads/datasheets/bst-bmp388-ds001.pdf" TargetMode="External"/><Relationship Id="rId12" Type="http://schemas.openxmlformats.org/officeDocument/2006/relationships/hyperlink" Target="https://makersportal.com/shop/mg90s-micro-servo?srsltid=AfmBOooMgPeze2vxV4_8vjLXvUqyC_B4_MTao_xp6pOLcb9-_bTyAZz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va-ip.com/wp-content/uploads/BNO080_085-Datasheet.pdf%20" TargetMode="External"/><Relationship Id="rId11" Type="http://schemas.openxmlformats.org/officeDocument/2006/relationships/hyperlink" Target="https://cdn-shop.adafruit.com/product-files/3179/sx1276_77_78_79.pdf" TargetMode="External"/><Relationship Id="rId5" Type="http://schemas.openxmlformats.org/officeDocument/2006/relationships/hyperlink" Target="https://www.pjrc.com/store/teensy40.html" TargetMode="External"/><Relationship Id="rId10" Type="http://schemas.openxmlformats.org/officeDocument/2006/relationships/hyperlink" Target="https://cdn-shop.adafruit.com/datasheets/TS16GUSDHC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254%23technical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16</cp:revision>
  <dcterms:created xsi:type="dcterms:W3CDTF">2025-05-14T15:31:00Z</dcterms:created>
  <dcterms:modified xsi:type="dcterms:W3CDTF">2025-05-15T16:28:00Z</dcterms:modified>
</cp:coreProperties>
</file>