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E76E2" w14:textId="609743CD" w:rsidR="00284491" w:rsidRDefault="00BF2579">
      <w:r>
        <w:t>Purpose of the Launch Pad Computer:</w:t>
      </w:r>
    </w:p>
    <w:p w14:paraId="7420B938" w14:textId="51640856" w:rsidR="00BF2579" w:rsidRDefault="00BF2579" w:rsidP="00BF2579">
      <w:pPr>
        <w:pStyle w:val="ListParagraph"/>
        <w:numPr>
          <w:ilvl w:val="0"/>
          <w:numId w:val="1"/>
        </w:numPr>
      </w:pPr>
      <w:r>
        <w:t>Remotely communicate with the rocket’s on board flight computer</w:t>
      </w:r>
    </w:p>
    <w:p w14:paraId="7EBB889B" w14:textId="539F04B5" w:rsidR="00BF2579" w:rsidRDefault="00BF2579" w:rsidP="00BF2579">
      <w:pPr>
        <w:pStyle w:val="ListParagraph"/>
        <w:numPr>
          <w:ilvl w:val="0"/>
          <w:numId w:val="1"/>
        </w:numPr>
      </w:pPr>
      <w:r>
        <w:t>Remotely communicate with laptop ground station</w:t>
      </w:r>
    </w:p>
    <w:p w14:paraId="70E8F7D6" w14:textId="29C73254" w:rsidR="00BF2579" w:rsidRDefault="00BF2579" w:rsidP="00BF2579">
      <w:pPr>
        <w:pStyle w:val="ListParagraph"/>
        <w:numPr>
          <w:ilvl w:val="0"/>
          <w:numId w:val="1"/>
        </w:numPr>
      </w:pPr>
      <w:r>
        <w:t>Fire rocket motor igniter</w:t>
      </w:r>
    </w:p>
    <w:p w14:paraId="739C949D" w14:textId="19C7CFE3" w:rsidR="00BF2579" w:rsidRDefault="00BF2579" w:rsidP="00BF2579">
      <w:pPr>
        <w:pStyle w:val="ListParagraph"/>
        <w:numPr>
          <w:ilvl w:val="0"/>
          <w:numId w:val="1"/>
        </w:numPr>
      </w:pPr>
      <w:r>
        <w:t>Control servo motors for launch clamps</w:t>
      </w:r>
    </w:p>
    <w:p w14:paraId="60717E78" w14:textId="7C738B01" w:rsidR="00BF2579" w:rsidRDefault="00BF2579" w:rsidP="00BF2579">
      <w:r>
        <w:t>Needs of Launch Pad Computer:</w:t>
      </w:r>
    </w:p>
    <w:p w14:paraId="4B09DBDB" w14:textId="42BCFD7E" w:rsidR="00BF2579" w:rsidRDefault="00BF2579" w:rsidP="00BF2579">
      <w:pPr>
        <w:pStyle w:val="ListParagraph"/>
        <w:numPr>
          <w:ilvl w:val="0"/>
          <w:numId w:val="2"/>
        </w:numPr>
      </w:pPr>
      <w:r>
        <w:t>Microcontroller</w:t>
      </w:r>
    </w:p>
    <w:p w14:paraId="5CDDBE17" w14:textId="4DFA845C" w:rsidR="00BF2579" w:rsidRDefault="00BF2579" w:rsidP="00BF2579">
      <w:pPr>
        <w:pStyle w:val="ListParagraph"/>
        <w:numPr>
          <w:ilvl w:val="0"/>
          <w:numId w:val="2"/>
        </w:numPr>
      </w:pPr>
      <w:r>
        <w:t>LoRa Radio Transceiver</w:t>
      </w:r>
    </w:p>
    <w:p w14:paraId="1357BD47" w14:textId="39D1501C" w:rsidR="00BF2579" w:rsidRDefault="00BF2579" w:rsidP="00BF2579">
      <w:pPr>
        <w:pStyle w:val="ListParagraph"/>
        <w:numPr>
          <w:ilvl w:val="0"/>
          <w:numId w:val="2"/>
        </w:numPr>
      </w:pPr>
      <w:r>
        <w:t>At least 2-3 MOSFET igniter circuits for redundancy</w:t>
      </w:r>
    </w:p>
    <w:p w14:paraId="11F91899" w14:textId="2447D6CF" w:rsidR="00BF2579" w:rsidRDefault="00BF2579" w:rsidP="00BF2579">
      <w:pPr>
        <w:pStyle w:val="ListParagraph"/>
        <w:numPr>
          <w:ilvl w:val="0"/>
          <w:numId w:val="2"/>
        </w:numPr>
      </w:pPr>
      <w:r>
        <w:t>14.7V battery (what I have available already)</w:t>
      </w:r>
    </w:p>
    <w:p w14:paraId="2758D58A" w14:textId="3B13EC46" w:rsidR="00BF2579" w:rsidRDefault="00BF2579" w:rsidP="00BF2579">
      <w:pPr>
        <w:pStyle w:val="ListParagraph"/>
        <w:numPr>
          <w:ilvl w:val="0"/>
          <w:numId w:val="2"/>
        </w:numPr>
      </w:pPr>
      <w:r>
        <w:t>5V regulator for Teensy 4.0 and servo motors (must be capable of handing max stall current of 4 servo motors)</w:t>
      </w:r>
    </w:p>
    <w:p w14:paraId="174841B4" w14:textId="30E2F835" w:rsidR="00BF2579" w:rsidRDefault="00BF2579" w:rsidP="00BF2579">
      <w:pPr>
        <w:pStyle w:val="ListParagraph"/>
        <w:numPr>
          <w:ilvl w:val="0"/>
          <w:numId w:val="2"/>
        </w:numPr>
      </w:pPr>
      <w:r>
        <w:t>Current regulation for firstfire mini motor starters (&gt;3A)</w:t>
      </w:r>
    </w:p>
    <w:p w14:paraId="7FC58726" w14:textId="5812440F" w:rsidR="00BF2579" w:rsidRDefault="00BF2579" w:rsidP="00BF2579">
      <w:pPr>
        <w:pStyle w:val="ListParagraph"/>
        <w:numPr>
          <w:ilvl w:val="0"/>
          <w:numId w:val="2"/>
        </w:numPr>
      </w:pPr>
      <w:r>
        <w:t>Pull down resistors on MOSFET circuits to prevent accidental firing</w:t>
      </w:r>
    </w:p>
    <w:p w14:paraId="0B6DE637" w14:textId="7A4BBC54" w:rsidR="00BF2579" w:rsidRDefault="00BF2579" w:rsidP="00BF2579">
      <w:pPr>
        <w:pStyle w:val="ListParagraph"/>
        <w:numPr>
          <w:ilvl w:val="0"/>
          <w:numId w:val="2"/>
        </w:numPr>
      </w:pPr>
      <w:r>
        <w:t>Redundant arm switch</w:t>
      </w:r>
    </w:p>
    <w:p w14:paraId="5110F54E" w14:textId="31D19E8C" w:rsidR="00BF2579" w:rsidRDefault="00BF2579" w:rsidP="00BF2579">
      <w:r>
        <w:t>Resistor needed for the igniter circuit:</w:t>
      </w:r>
    </w:p>
    <w:p w14:paraId="3D10979B" w14:textId="54D6377E" w:rsidR="00BF2579" w:rsidRDefault="00BF2579" w:rsidP="00BF2579">
      <w:pPr>
        <w:pStyle w:val="ListParagraph"/>
        <w:numPr>
          <w:ilvl w:val="0"/>
          <w:numId w:val="3"/>
        </w:numPr>
      </w:pPr>
      <w:r>
        <w:t>Battery – 14.7V</w:t>
      </w:r>
    </w:p>
    <w:p w14:paraId="76EBDA32" w14:textId="259F1EC7" w:rsidR="00BF2579" w:rsidRDefault="00BF2579" w:rsidP="00BF2579">
      <w:pPr>
        <w:pStyle w:val="ListParagraph"/>
        <w:numPr>
          <w:ilvl w:val="0"/>
          <w:numId w:val="3"/>
        </w:numPr>
      </w:pPr>
      <w:r>
        <w:t>Recommended voltage: 12V</w:t>
      </w:r>
    </w:p>
    <w:p w14:paraId="332F1F89" w14:textId="42EB2E84" w:rsidR="00BF2579" w:rsidRDefault="00BF2579" w:rsidP="00BF2579">
      <w:pPr>
        <w:pStyle w:val="ListParagraph"/>
        <w:numPr>
          <w:ilvl w:val="0"/>
          <w:numId w:val="3"/>
        </w:numPr>
      </w:pPr>
      <w:r>
        <w:t>Recommended current: &gt;3A</w:t>
      </w:r>
    </w:p>
    <w:p w14:paraId="4D2F6568" w14:textId="47FB3BF2" w:rsidR="00BF2579" w:rsidRDefault="00BF2579" w:rsidP="00BF2579">
      <w:pPr>
        <w:pStyle w:val="ListParagraph"/>
        <w:numPr>
          <w:ilvl w:val="0"/>
          <w:numId w:val="3"/>
        </w:numPr>
      </w:pPr>
      <w:r>
        <w:t xml:space="preserve">Using a 3.9 ohm resistor: 14.7/3.9 = 3.8 amps </w:t>
      </w:r>
    </w:p>
    <w:p w14:paraId="491FC54B" w14:textId="4FD22287" w:rsidR="00BF2579" w:rsidRDefault="00BF2579" w:rsidP="00BF2579">
      <w:pPr>
        <w:pStyle w:val="ListParagraph"/>
        <w:numPr>
          <w:ilvl w:val="0"/>
          <w:numId w:val="3"/>
        </w:numPr>
      </w:pPr>
      <w:r>
        <w:t xml:space="preserve">Power Dissipated: </w:t>
      </w:r>
      <w:r w:rsidR="008764CC">
        <w:t>P=I^2*R = (3.8amps)^2*3.9ohms = 56W</w:t>
      </w:r>
    </w:p>
    <w:p w14:paraId="0FEABB9E" w14:textId="7A9C5BEC" w:rsidR="008764CC" w:rsidRDefault="008764CC" w:rsidP="008764CC">
      <w:pPr>
        <w:pStyle w:val="ListParagraph"/>
        <w:numPr>
          <w:ilvl w:val="1"/>
          <w:numId w:val="3"/>
        </w:numPr>
      </w:pPr>
      <w:r>
        <w:t>Need a 3.9ohm resistor with high power dissipation (at least 60W)</w:t>
      </w:r>
    </w:p>
    <w:p w14:paraId="1A95B30B" w14:textId="1921070A" w:rsidR="008764CC" w:rsidRDefault="008764CC" w:rsidP="008764CC">
      <w:pPr>
        <w:pStyle w:val="ListParagraph"/>
        <w:numPr>
          <w:ilvl w:val="1"/>
          <w:numId w:val="3"/>
        </w:numPr>
      </w:pPr>
      <w:hyperlink r:id="rId5" w:history="1">
        <w:r w:rsidRPr="008764CC">
          <w:rPr>
            <w:rStyle w:val="Hyperlink"/>
          </w:rPr>
          <w:t>https://www.digikey.com/en/products/detail/te-connectivity-passive-product/TE60B3R9J/2367245</w:t>
        </w:r>
      </w:hyperlink>
    </w:p>
    <w:p w14:paraId="75B7F15E" w14:textId="56E164F6" w:rsidR="00EC5FE7" w:rsidRDefault="00EC5FE7" w:rsidP="00EC5FE7">
      <w:r>
        <w:t>Max Current Draw:</w:t>
      </w:r>
    </w:p>
    <w:p w14:paraId="16C9458D" w14:textId="3526A80F" w:rsidR="00EC5FE7" w:rsidRDefault="00EC5FE7" w:rsidP="00EC5FE7">
      <w:pPr>
        <w:pStyle w:val="ListParagraph"/>
        <w:numPr>
          <w:ilvl w:val="0"/>
          <w:numId w:val="4"/>
        </w:numPr>
      </w:pPr>
      <w:r>
        <w:t>Igniter: 2-5A</w:t>
      </w:r>
    </w:p>
    <w:p w14:paraId="49477597" w14:textId="5C0D6407" w:rsidR="00EC5FE7" w:rsidRDefault="00F71B02" w:rsidP="00EC5FE7">
      <w:pPr>
        <w:pStyle w:val="ListParagraph"/>
        <w:numPr>
          <w:ilvl w:val="0"/>
          <w:numId w:val="4"/>
        </w:numPr>
      </w:pPr>
      <w:r>
        <w:t>Teensy 4.0: 250mA</w:t>
      </w:r>
    </w:p>
    <w:p w14:paraId="4846E95F" w14:textId="655BAFA3" w:rsidR="00F71B02" w:rsidRDefault="00F71B02" w:rsidP="00EC5FE7">
      <w:pPr>
        <w:pStyle w:val="ListParagraph"/>
        <w:numPr>
          <w:ilvl w:val="0"/>
          <w:numId w:val="4"/>
        </w:numPr>
      </w:pPr>
      <w:r>
        <w:t>LoRa FRM95W radio: 100mA</w:t>
      </w:r>
    </w:p>
    <w:p w14:paraId="575B90DC" w14:textId="4ABB8FCB" w:rsidR="00F71B02" w:rsidRDefault="00F71B02" w:rsidP="00EC5FE7">
      <w:pPr>
        <w:pStyle w:val="ListParagraph"/>
        <w:numPr>
          <w:ilvl w:val="0"/>
          <w:numId w:val="4"/>
        </w:numPr>
      </w:pPr>
      <w:r>
        <w:t>4x MG90S servo: 900mA each</w:t>
      </w:r>
    </w:p>
    <w:p w14:paraId="3AFC4BD7" w14:textId="77777777" w:rsidR="00F71B02" w:rsidRDefault="00F71B02" w:rsidP="00F71B02">
      <w:r>
        <w:t>5V Regulator:</w:t>
      </w:r>
    </w:p>
    <w:p w14:paraId="64236592" w14:textId="0508D575" w:rsidR="00F71B02" w:rsidRDefault="00F71B02" w:rsidP="00F71B02">
      <w:pPr>
        <w:pStyle w:val="ListParagraph"/>
        <w:numPr>
          <w:ilvl w:val="0"/>
          <w:numId w:val="5"/>
        </w:numPr>
      </w:pPr>
      <w:r>
        <w:t xml:space="preserve">Total current draw: 250mA+100Ma+900x4 mA = </w:t>
      </w:r>
      <w:r w:rsidR="004F2880">
        <w:t>3.95A</w:t>
      </w:r>
    </w:p>
    <w:p w14:paraId="568D55F1" w14:textId="402B362A" w:rsidR="004F2880" w:rsidRDefault="004F2880" w:rsidP="00F71B02">
      <w:pPr>
        <w:pStyle w:val="ListParagraph"/>
        <w:numPr>
          <w:ilvl w:val="0"/>
          <w:numId w:val="5"/>
        </w:numPr>
      </w:pPr>
      <w:r>
        <w:t>It should be rated to 5A</w:t>
      </w:r>
    </w:p>
    <w:p w14:paraId="07FDF65C" w14:textId="7FDA452A" w:rsidR="004F2880" w:rsidRDefault="004F2880" w:rsidP="00F71B02">
      <w:pPr>
        <w:pStyle w:val="ListParagraph"/>
        <w:numPr>
          <w:ilvl w:val="0"/>
          <w:numId w:val="5"/>
        </w:numPr>
      </w:pPr>
      <w:hyperlink r:id="rId6" w:history="1">
        <w:r w:rsidRPr="004F2880">
          <w:rPr>
            <w:rStyle w:val="Hyperlink"/>
          </w:rPr>
          <w:t>https://www.pololu.com/product/2851</w:t>
        </w:r>
      </w:hyperlink>
    </w:p>
    <w:p w14:paraId="7C128D2E" w14:textId="29D486FD" w:rsidR="00EB1F43" w:rsidRDefault="00EB1F43" w:rsidP="00EB1F43">
      <w:r>
        <w:lastRenderedPageBreak/>
        <w:t>Capacitors:</w:t>
      </w:r>
    </w:p>
    <w:p w14:paraId="3C271DA4" w14:textId="3CAEE64E" w:rsidR="00EB1F43" w:rsidRDefault="00EB1F43" w:rsidP="00EB1F43">
      <w:pPr>
        <w:pStyle w:val="ListParagraph"/>
        <w:numPr>
          <w:ilvl w:val="0"/>
          <w:numId w:val="6"/>
        </w:numPr>
      </w:pPr>
      <w:r>
        <w:t>The purpose for the capacitors on the MOSFET Igniter Circuits is to act as local energy reservoirs and avoid voltage dips when driving high current loads (e-match)</w:t>
      </w:r>
    </w:p>
    <w:p w14:paraId="36A6A4CD" w14:textId="0F3F76F9" w:rsidR="00EB1F43" w:rsidRDefault="00EB1F43" w:rsidP="00EB1F43">
      <w:pPr>
        <w:pStyle w:val="ListParagraph"/>
        <w:numPr>
          <w:ilvl w:val="1"/>
          <w:numId w:val="6"/>
        </w:numPr>
      </w:pPr>
      <w:r>
        <w:t>I chose 470 microfarad electrolytic capacitors based on the physical size of the capacitor and what I had available</w:t>
      </w:r>
    </w:p>
    <w:p w14:paraId="470CD07F" w14:textId="14B26669" w:rsidR="00EB1F43" w:rsidRDefault="00EB1F43" w:rsidP="00EB1F43">
      <w:pPr>
        <w:pStyle w:val="ListParagraph"/>
        <w:numPr>
          <w:ilvl w:val="1"/>
          <w:numId w:val="6"/>
        </w:numPr>
      </w:pPr>
      <w:r>
        <w:t>Because the battery will be driving most of the current, I don’t need a super large capacitor, which is why 470 microfarads was good for what I needed</w:t>
      </w:r>
    </w:p>
    <w:p w14:paraId="3FF66488" w14:textId="6C1DCD75" w:rsidR="00EB1F43" w:rsidRDefault="00EB1F43" w:rsidP="00EB1F43">
      <w:pPr>
        <w:pStyle w:val="ListParagraph"/>
        <w:numPr>
          <w:ilvl w:val="0"/>
          <w:numId w:val="6"/>
        </w:numPr>
      </w:pPr>
      <w:r>
        <w:t>The capacitors connected close to the servos are 220 microfarad capacitors</w:t>
      </w:r>
    </w:p>
    <w:p w14:paraId="50FB136F" w14:textId="3FD22F1F" w:rsidR="00EB1F43" w:rsidRDefault="00EB1F43" w:rsidP="00EB1F43">
      <w:pPr>
        <w:pStyle w:val="ListParagraph"/>
        <w:numPr>
          <w:ilvl w:val="1"/>
          <w:numId w:val="6"/>
        </w:numPr>
      </w:pPr>
      <w:r>
        <w:t>They serve a very similar purpose to prevent voltage dips and ensure the servos have enough power to be actuated all at the same time to release the launch clamps</w:t>
      </w:r>
    </w:p>
    <w:p w14:paraId="1EAFFCB6" w14:textId="247C6552" w:rsidR="00EB52C5" w:rsidRDefault="00EB52C5" w:rsidP="00EB52C5">
      <w:pPr>
        <w:pStyle w:val="ListParagraph"/>
        <w:numPr>
          <w:ilvl w:val="0"/>
          <w:numId w:val="6"/>
        </w:numPr>
      </w:pPr>
      <w:r>
        <w:t>I could have done the actual calculation based on the allowable voltage drop using this equation: Voltage = I*dt/C or based on E=1/2*C*V^2</w:t>
      </w:r>
    </w:p>
    <w:p w14:paraId="1A1CCC36" w14:textId="367EBE3B" w:rsidR="00EB52C5" w:rsidRDefault="00EB52C5" w:rsidP="00EB52C5">
      <w:pPr>
        <w:pStyle w:val="ListParagraph"/>
        <w:numPr>
          <w:ilvl w:val="1"/>
          <w:numId w:val="6"/>
        </w:numPr>
      </w:pPr>
      <w:r>
        <w:t>However, considering the energy required is an arbitrary value depending on how much is supplied by the battery, I decided not to use these equations to size the capacitors</w:t>
      </w:r>
    </w:p>
    <w:p w14:paraId="44F42D89" w14:textId="77777777" w:rsidR="00EB52C5" w:rsidRDefault="00EB52C5" w:rsidP="00EB52C5">
      <w:pPr>
        <w:ind w:left="1080"/>
      </w:pPr>
    </w:p>
    <w:p w14:paraId="5A6B51F8" w14:textId="77777777" w:rsidR="004F2880" w:rsidRDefault="004F2880" w:rsidP="004F2880">
      <w:pPr>
        <w:ind w:left="417"/>
      </w:pPr>
    </w:p>
    <w:sectPr w:rsidR="004F2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345CF"/>
    <w:multiLevelType w:val="hybridMultilevel"/>
    <w:tmpl w:val="96DE3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72E32"/>
    <w:multiLevelType w:val="hybridMultilevel"/>
    <w:tmpl w:val="0120A0C0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" w15:restartNumberingAfterBreak="0">
    <w:nsid w:val="1FC61EEF"/>
    <w:multiLevelType w:val="hybridMultilevel"/>
    <w:tmpl w:val="D2EE9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3412A"/>
    <w:multiLevelType w:val="hybridMultilevel"/>
    <w:tmpl w:val="5BAC5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D16C0"/>
    <w:multiLevelType w:val="hybridMultilevel"/>
    <w:tmpl w:val="17E2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190F20"/>
    <w:multiLevelType w:val="hybridMultilevel"/>
    <w:tmpl w:val="FD9A9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774867">
    <w:abstractNumId w:val="3"/>
  </w:num>
  <w:num w:numId="2" w16cid:durableId="39669826">
    <w:abstractNumId w:val="4"/>
  </w:num>
  <w:num w:numId="3" w16cid:durableId="1548950416">
    <w:abstractNumId w:val="0"/>
  </w:num>
  <w:num w:numId="4" w16cid:durableId="498741144">
    <w:abstractNumId w:val="2"/>
  </w:num>
  <w:num w:numId="5" w16cid:durableId="566647981">
    <w:abstractNumId w:val="1"/>
  </w:num>
  <w:num w:numId="6" w16cid:durableId="9534865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712"/>
    <w:rsid w:val="00084E98"/>
    <w:rsid w:val="00284491"/>
    <w:rsid w:val="0047309E"/>
    <w:rsid w:val="004F2880"/>
    <w:rsid w:val="00527712"/>
    <w:rsid w:val="008764CC"/>
    <w:rsid w:val="008F0663"/>
    <w:rsid w:val="00927E69"/>
    <w:rsid w:val="00BF2579"/>
    <w:rsid w:val="00BF543B"/>
    <w:rsid w:val="00D3099E"/>
    <w:rsid w:val="00EB1F43"/>
    <w:rsid w:val="00EB52C5"/>
    <w:rsid w:val="00EC5FE7"/>
    <w:rsid w:val="00F7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9FE20"/>
  <w15:chartTrackingRefBased/>
  <w15:docId w15:val="{032458D0-3BB1-46A3-BB0D-CBE26DBDE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7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7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7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7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7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7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7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7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7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7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7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7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7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7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7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7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7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7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7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7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7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7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7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7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7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7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71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64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4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lolu.com/product/2851" TargetMode="External"/><Relationship Id="rId5" Type="http://schemas.openxmlformats.org/officeDocument/2006/relationships/hyperlink" Target="https://www.digikey.com/en/products/detail/te-connectivity-passive-product/TE60B3R9J/236724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Rohovit</dc:creator>
  <cp:keywords/>
  <dc:description/>
  <cp:lastModifiedBy>Hunter Rohovit</cp:lastModifiedBy>
  <cp:revision>3</cp:revision>
  <dcterms:created xsi:type="dcterms:W3CDTF">2025-07-09T03:19:00Z</dcterms:created>
  <dcterms:modified xsi:type="dcterms:W3CDTF">2025-07-19T02:55:00Z</dcterms:modified>
</cp:coreProperties>
</file>