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39603" w14:textId="747851FC" w:rsidR="00284491" w:rsidRDefault="00487348">
      <w:r>
        <w:t>What was wrong with the old TVC mount?</w:t>
      </w:r>
    </w:p>
    <w:p w14:paraId="4D25FA3A" w14:textId="7F82086E" w:rsidR="00487348" w:rsidRDefault="00487348" w:rsidP="00487348">
      <w:pPr>
        <w:pStyle w:val="ListParagraph"/>
        <w:numPr>
          <w:ilvl w:val="0"/>
          <w:numId w:val="1"/>
        </w:numPr>
      </w:pPr>
      <w:r>
        <w:t>Not much control in the Y direction</w:t>
      </w:r>
    </w:p>
    <w:p w14:paraId="6A3450CC" w14:textId="36AC9929" w:rsidR="00487348" w:rsidRDefault="00487348" w:rsidP="00487348">
      <w:pPr>
        <w:pStyle w:val="ListParagraph"/>
        <w:numPr>
          <w:ilvl w:val="0"/>
          <w:numId w:val="1"/>
        </w:numPr>
      </w:pPr>
      <w:r>
        <w:t>Likely due to servos having some drift in their movement</w:t>
      </w:r>
    </w:p>
    <w:p w14:paraId="411A690D" w14:textId="0780360E" w:rsidR="00487348" w:rsidRDefault="00487348" w:rsidP="00487348">
      <w:pPr>
        <w:pStyle w:val="ListParagraph"/>
        <w:numPr>
          <w:ilvl w:val="0"/>
          <w:numId w:val="1"/>
        </w:numPr>
      </w:pPr>
      <w:r>
        <w:t>Hard to get an accurate length with the servo lever arm -&gt; results in a slight tilt of the motor case when the servo is at zero position</w:t>
      </w:r>
    </w:p>
    <w:p w14:paraId="78BFF78F" w14:textId="7A522A55" w:rsidR="00487348" w:rsidRDefault="00487348" w:rsidP="00487348">
      <w:pPr>
        <w:pStyle w:val="ListParagraph"/>
        <w:numPr>
          <w:ilvl w:val="0"/>
          <w:numId w:val="1"/>
        </w:numPr>
      </w:pPr>
      <w:r>
        <w:t>No way to actually tell where the zero position is on the servo</w:t>
      </w:r>
    </w:p>
    <w:p w14:paraId="4CC653ED" w14:textId="56A0B016" w:rsidR="00487348" w:rsidRDefault="00487348" w:rsidP="00487348">
      <w:pPr>
        <w:pStyle w:val="ListParagraph"/>
        <w:numPr>
          <w:ilvl w:val="0"/>
          <w:numId w:val="1"/>
        </w:numPr>
      </w:pPr>
      <w:r>
        <w:t>Servo’s zero position changes (i.e. you can’t just tell the servo to go 15 degrees clockwise then 15 degrees counterclockwise because it won’t finish at its starting position)</w:t>
      </w:r>
    </w:p>
    <w:p w14:paraId="4B9C9E4F" w14:textId="21F0E68F" w:rsidR="00487348" w:rsidRDefault="00487348" w:rsidP="00487348">
      <w:pPr>
        <w:pStyle w:val="ListParagraph"/>
        <w:numPr>
          <w:ilvl w:val="0"/>
          <w:numId w:val="1"/>
        </w:numPr>
      </w:pPr>
      <w:r>
        <w:t>Small movements in the servo result in large movements of the motor case, especially in the y gimbal direction</w:t>
      </w:r>
    </w:p>
    <w:p w14:paraId="3BC21EAB" w14:textId="3B972A1D" w:rsidR="00487348" w:rsidRDefault="00487348" w:rsidP="00487348">
      <w:pPr>
        <w:pStyle w:val="ListParagraph"/>
        <w:numPr>
          <w:ilvl w:val="0"/>
          <w:numId w:val="1"/>
        </w:numPr>
      </w:pPr>
      <w:r>
        <w:t>The plastic mount sometimes flexes when gimbaling</w:t>
      </w:r>
    </w:p>
    <w:p w14:paraId="6C6DDEEA" w14:textId="303BB763" w:rsidR="006E4A1F" w:rsidRDefault="006E4A1F" w:rsidP="00487348">
      <w:pPr>
        <w:pStyle w:val="ListParagraph"/>
        <w:numPr>
          <w:ilvl w:val="0"/>
          <w:numId w:val="1"/>
        </w:numPr>
      </w:pPr>
      <w:r>
        <w:t>Y-axis is able to change when servo doesn’t even move</w:t>
      </w:r>
    </w:p>
    <w:p w14:paraId="0A3B402A" w14:textId="77777777" w:rsidR="006E4A1F" w:rsidRDefault="006E4A1F" w:rsidP="00487348">
      <w:pPr>
        <w:pStyle w:val="ListParagraph"/>
        <w:numPr>
          <w:ilvl w:val="0"/>
          <w:numId w:val="1"/>
        </w:numPr>
      </w:pPr>
    </w:p>
    <w:p w14:paraId="3296932F" w14:textId="795D417A" w:rsidR="00487348" w:rsidRDefault="00487348" w:rsidP="00487348">
      <w:pPr>
        <w:ind w:left="360"/>
      </w:pPr>
      <w:r>
        <w:t>Possible Fixes</w:t>
      </w:r>
    </w:p>
    <w:p w14:paraId="36F13EA0" w14:textId="1393F982" w:rsidR="00487348" w:rsidRDefault="00487348" w:rsidP="00487348">
      <w:pPr>
        <w:pStyle w:val="ListParagraph"/>
        <w:numPr>
          <w:ilvl w:val="0"/>
          <w:numId w:val="3"/>
        </w:numPr>
      </w:pPr>
      <w:r>
        <w:t>Implement some sort of gear ratio</w:t>
      </w:r>
      <w:r w:rsidR="006E4A1F">
        <w:t xml:space="preserve"> to allow for smaller movements</w:t>
      </w:r>
    </w:p>
    <w:p w14:paraId="4DB167F5" w14:textId="1E193B4A" w:rsidR="00487348" w:rsidRDefault="006E4A1F" w:rsidP="00487348">
      <w:pPr>
        <w:pStyle w:val="ListParagraph"/>
        <w:numPr>
          <w:ilvl w:val="0"/>
          <w:numId w:val="3"/>
        </w:numPr>
      </w:pPr>
      <w:r>
        <w:t>Use servos with smaller rotation increments to give more control</w:t>
      </w:r>
    </w:p>
    <w:p w14:paraId="00EFCE45" w14:textId="1C056273" w:rsidR="006E4A1F" w:rsidRDefault="006E4A1F" w:rsidP="006E4A1F">
      <w:pPr>
        <w:pStyle w:val="ListParagraph"/>
        <w:numPr>
          <w:ilvl w:val="0"/>
          <w:numId w:val="3"/>
        </w:numPr>
      </w:pPr>
      <w:r>
        <w:t>Upgrade the servo arm itself to something 3d printable, so that the dimensions are always exact</w:t>
      </w:r>
    </w:p>
    <w:p w14:paraId="2015417B" w14:textId="51B6FE9B" w:rsidR="006E4A1F" w:rsidRDefault="006E4A1F" w:rsidP="00487348">
      <w:pPr>
        <w:pStyle w:val="ListParagraph"/>
        <w:numPr>
          <w:ilvl w:val="0"/>
          <w:numId w:val="3"/>
        </w:numPr>
      </w:pPr>
      <w:r>
        <w:t>Decrease lever arm of y-axis gimbal</w:t>
      </w:r>
    </w:p>
    <w:p w14:paraId="19CE8DA6" w14:textId="6B5D1A40" w:rsidR="006E4A1F" w:rsidRDefault="006E4A1F" w:rsidP="00487348">
      <w:pPr>
        <w:pStyle w:val="ListParagraph"/>
        <w:numPr>
          <w:ilvl w:val="0"/>
          <w:numId w:val="3"/>
        </w:numPr>
      </w:pPr>
      <w:r>
        <w:t>Use stronger plastic or change materials to prevent flexing of the mount</w:t>
      </w:r>
    </w:p>
    <w:p w14:paraId="3936CDD7" w14:textId="77777777" w:rsidR="006E4A1F" w:rsidRDefault="006E4A1F" w:rsidP="00487348">
      <w:pPr>
        <w:pStyle w:val="ListParagraph"/>
        <w:numPr>
          <w:ilvl w:val="0"/>
          <w:numId w:val="3"/>
        </w:numPr>
      </w:pPr>
    </w:p>
    <w:p w14:paraId="3B35A30C" w14:textId="77777777" w:rsidR="00487348" w:rsidRDefault="00487348"/>
    <w:sectPr w:rsidR="00487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B3D64"/>
    <w:multiLevelType w:val="hybridMultilevel"/>
    <w:tmpl w:val="C4AEE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26032"/>
    <w:multiLevelType w:val="hybridMultilevel"/>
    <w:tmpl w:val="48123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B4885"/>
    <w:multiLevelType w:val="hybridMultilevel"/>
    <w:tmpl w:val="90DA6C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4418899">
    <w:abstractNumId w:val="0"/>
  </w:num>
  <w:num w:numId="2" w16cid:durableId="585455010">
    <w:abstractNumId w:val="2"/>
  </w:num>
  <w:num w:numId="3" w16cid:durableId="1248613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9B"/>
    <w:rsid w:val="00284491"/>
    <w:rsid w:val="0047309E"/>
    <w:rsid w:val="00487348"/>
    <w:rsid w:val="00601EAA"/>
    <w:rsid w:val="006E4A1F"/>
    <w:rsid w:val="008F0663"/>
    <w:rsid w:val="00927E69"/>
    <w:rsid w:val="00C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DBED"/>
  <w15:chartTrackingRefBased/>
  <w15:docId w15:val="{D20F6FFE-5F55-4F11-8888-EB8B1D2E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C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C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C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C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C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C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C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C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C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C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C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Rohovit</dc:creator>
  <cp:keywords/>
  <dc:description/>
  <cp:lastModifiedBy>Hunter Rohovit</cp:lastModifiedBy>
  <cp:revision>2</cp:revision>
  <dcterms:created xsi:type="dcterms:W3CDTF">2025-05-05T21:17:00Z</dcterms:created>
  <dcterms:modified xsi:type="dcterms:W3CDTF">2025-05-05T21:33:00Z</dcterms:modified>
</cp:coreProperties>
</file>