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A06D" w14:textId="77E7653F" w:rsidR="00284491" w:rsidRDefault="00AC0D53">
      <w:r>
        <w:t>First test of the parachute piston ejection system completed without any serious damage to the rocket or unexpected behavior of the system. Generally, I would call it a success. Here are some notes:</w:t>
      </w:r>
    </w:p>
    <w:p w14:paraId="0D3D9157" w14:textId="6C4FFFEA" w:rsidR="00AC0D53" w:rsidRDefault="00AC0D53" w:rsidP="00AC0D53">
      <w:pPr>
        <w:pStyle w:val="ListParagraph"/>
        <w:numPr>
          <w:ilvl w:val="0"/>
          <w:numId w:val="1"/>
        </w:numPr>
      </w:pPr>
      <w:r>
        <w:t>Parachute and nose cone ejected vertically in the air and reached max shock cord length</w:t>
      </w:r>
    </w:p>
    <w:p w14:paraId="76CF7993" w14:textId="79ABD17D" w:rsidR="00AC0D53" w:rsidRDefault="00AC0D53" w:rsidP="00AC0D53">
      <w:pPr>
        <w:pStyle w:val="ListParagraph"/>
        <w:numPr>
          <w:ilvl w:val="0"/>
          <w:numId w:val="1"/>
        </w:numPr>
      </w:pPr>
      <w:r>
        <w:t>No visible signs of any damage caused by the gun powder to the rocket</w:t>
      </w:r>
    </w:p>
    <w:p w14:paraId="7B6DA31B" w14:textId="28C07C8E" w:rsidR="00AC0D53" w:rsidRDefault="00AC0D53" w:rsidP="00AC0D53">
      <w:pPr>
        <w:pStyle w:val="ListParagraph"/>
        <w:numPr>
          <w:ilvl w:val="0"/>
          <w:numId w:val="1"/>
        </w:numPr>
      </w:pPr>
      <w:r>
        <w:t>Lots of soot between the piston canister bulkhead and piston cap, which is to be expected</w:t>
      </w:r>
    </w:p>
    <w:p w14:paraId="4DC619D8" w14:textId="13B096F5" w:rsidR="00AC0D53" w:rsidRDefault="00AC0D53" w:rsidP="00AC0D53">
      <w:pPr>
        <w:pStyle w:val="ListParagraph"/>
        <w:numPr>
          <w:ilvl w:val="0"/>
          <w:numId w:val="1"/>
        </w:numPr>
      </w:pPr>
      <w:r>
        <w:t xml:space="preserve">There </w:t>
      </w:r>
      <w:r w:rsidR="00C97F2A">
        <w:t>were</w:t>
      </w:r>
      <w:r>
        <w:t xml:space="preserve"> no</w:t>
      </w:r>
      <w:r w:rsidR="00C97F2A">
        <w:t xml:space="preserve">t significant amounts of </w:t>
      </w:r>
      <w:r>
        <w:t>soot in any other areas, especially critical regions including the flight computer</w:t>
      </w:r>
      <w:r w:rsidR="00C97F2A">
        <w:t xml:space="preserve"> or </w:t>
      </w:r>
      <w:r>
        <w:t>battery</w:t>
      </w:r>
      <w:r w:rsidR="00C97F2A">
        <w:t xml:space="preserve"> storage</w:t>
      </w:r>
    </w:p>
    <w:p w14:paraId="5D9E628E" w14:textId="2FE3784B" w:rsidR="00C97F2A" w:rsidRDefault="00C97F2A" w:rsidP="00C97F2A">
      <w:pPr>
        <w:pStyle w:val="ListParagraph"/>
        <w:numPr>
          <w:ilvl w:val="1"/>
          <w:numId w:val="1"/>
        </w:numPr>
      </w:pPr>
      <w:r>
        <w:t>There was a trace amount in the parachute storage section, but nothing to be concerned about</w:t>
      </w:r>
    </w:p>
    <w:p w14:paraId="2441F55A" w14:textId="01C21CFE" w:rsidR="00AC0D53" w:rsidRDefault="00AC0D53" w:rsidP="00AC0D53">
      <w:pPr>
        <w:pStyle w:val="ListParagraph"/>
        <w:numPr>
          <w:ilvl w:val="0"/>
          <w:numId w:val="1"/>
        </w:numPr>
      </w:pPr>
      <w:r>
        <w:t>Piston cap did not eject from the rocket tube as I was expecting</w:t>
      </w:r>
    </w:p>
    <w:p w14:paraId="1736663B" w14:textId="03241AE6" w:rsidR="00AC0D53" w:rsidRDefault="00AC0D53" w:rsidP="00AC0D53">
      <w:pPr>
        <w:pStyle w:val="ListParagraph"/>
        <w:numPr>
          <w:ilvl w:val="1"/>
          <w:numId w:val="1"/>
        </w:numPr>
      </w:pPr>
      <w:r>
        <w:t>Not super critical as the rest of the system performed as expected</w:t>
      </w:r>
    </w:p>
    <w:p w14:paraId="33125FA0" w14:textId="1BA2BA33" w:rsidR="00AC0D53" w:rsidRDefault="00AC0D53" w:rsidP="00AC0D53">
      <w:pPr>
        <w:pStyle w:val="ListParagraph"/>
        <w:numPr>
          <w:ilvl w:val="1"/>
          <w:numId w:val="1"/>
        </w:numPr>
      </w:pPr>
      <w:r>
        <w:t xml:space="preserve">There was a decent amount of tape around the piston cap which could have </w:t>
      </w:r>
      <w:r w:rsidR="009D752A">
        <w:t>prevented it from moving</w:t>
      </w:r>
    </w:p>
    <w:p w14:paraId="12BDC84B" w14:textId="780511C8" w:rsidR="009D752A" w:rsidRDefault="009D752A" w:rsidP="00AC0D53">
      <w:pPr>
        <w:pStyle w:val="ListParagraph"/>
        <w:numPr>
          <w:ilvl w:val="1"/>
          <w:numId w:val="1"/>
        </w:numPr>
      </w:pPr>
      <w:r>
        <w:t>Black powder gases likely escaped through gaps between shock cord and piston cap or piston cap and body tube</w:t>
      </w:r>
    </w:p>
    <w:p w14:paraId="024104C3" w14:textId="7EA865C8" w:rsidR="009D752A" w:rsidRDefault="009D752A" w:rsidP="00AC0D53">
      <w:pPr>
        <w:pStyle w:val="ListParagraph"/>
        <w:numPr>
          <w:ilvl w:val="1"/>
          <w:numId w:val="1"/>
        </w:numPr>
      </w:pPr>
      <w:r>
        <w:t>Next test I will try it without tape</w:t>
      </w:r>
    </w:p>
    <w:p w14:paraId="79E69427" w14:textId="25B6DE17" w:rsidR="009D752A" w:rsidRDefault="009D752A" w:rsidP="009D752A">
      <w:pPr>
        <w:pStyle w:val="ListParagraph"/>
        <w:numPr>
          <w:ilvl w:val="0"/>
          <w:numId w:val="1"/>
        </w:numPr>
      </w:pPr>
      <w:r>
        <w:t>There was a flame that went out the side of the rocket right where the piston canister bulkhead was mounted</w:t>
      </w:r>
    </w:p>
    <w:p w14:paraId="1AD0C4B4" w14:textId="4C46A8A1" w:rsidR="009D752A" w:rsidRDefault="009D752A" w:rsidP="009D752A">
      <w:pPr>
        <w:pStyle w:val="ListParagraph"/>
        <w:numPr>
          <w:ilvl w:val="1"/>
          <w:numId w:val="1"/>
        </w:numPr>
      </w:pPr>
      <w:r>
        <w:t>I’m not sure where those gases escaped from as there’s no sign of any holes created or leaks</w:t>
      </w:r>
    </w:p>
    <w:p w14:paraId="5C131C0B" w14:textId="39FF3E9D" w:rsidR="009D752A" w:rsidRDefault="009D752A" w:rsidP="009D752A">
      <w:pPr>
        <w:pStyle w:val="ListParagraph"/>
        <w:numPr>
          <w:ilvl w:val="1"/>
          <w:numId w:val="1"/>
        </w:numPr>
      </w:pPr>
      <w:r>
        <w:t xml:space="preserve">My guess </w:t>
      </w:r>
      <w:r w:rsidR="00B337E3">
        <w:t xml:space="preserve">is </w:t>
      </w:r>
      <w:r>
        <w:t>that it escaped from the removeable access panel (a tiny cardboard cut out section allowing me to access flight computer and battery)</w:t>
      </w:r>
    </w:p>
    <w:p w14:paraId="1890FF89" w14:textId="3879B6FB" w:rsidR="00B337E3" w:rsidRDefault="00B337E3" w:rsidP="009D752A">
      <w:pPr>
        <w:pStyle w:val="ListParagraph"/>
        <w:numPr>
          <w:ilvl w:val="1"/>
          <w:numId w:val="1"/>
        </w:numPr>
      </w:pPr>
      <w:r>
        <w:t>There was a very small amount of discoloration on the outside of the battery mount, which I assume is where it escaped</w:t>
      </w:r>
    </w:p>
    <w:p w14:paraId="44D75655" w14:textId="322E670F" w:rsidR="009D752A" w:rsidRDefault="009D752A" w:rsidP="009D752A">
      <w:pPr>
        <w:pStyle w:val="ListParagraph"/>
        <w:numPr>
          <w:ilvl w:val="1"/>
          <w:numId w:val="1"/>
        </w:numPr>
      </w:pPr>
      <w:r>
        <w:t>Didn’t cause any sort of failure and didn’t pose a threat to critical areas, but still an area of concern for next test</w:t>
      </w:r>
    </w:p>
    <w:p w14:paraId="776AFF45" w14:textId="2DFC924D" w:rsidR="00B337E3" w:rsidRDefault="00B337E3" w:rsidP="009D752A">
      <w:pPr>
        <w:pStyle w:val="ListParagraph"/>
        <w:numPr>
          <w:ilvl w:val="1"/>
          <w:numId w:val="1"/>
        </w:numPr>
      </w:pPr>
      <w:r>
        <w:t>Need to ensure a better seal with the super glue on the piston canister bulkhead’s retaining ring</w:t>
      </w:r>
    </w:p>
    <w:p w14:paraId="2B208675" w14:textId="5A5FE8F5" w:rsidR="009D752A" w:rsidRDefault="009D752A" w:rsidP="009D752A">
      <w:pPr>
        <w:pStyle w:val="ListParagraph"/>
        <w:numPr>
          <w:ilvl w:val="0"/>
          <w:numId w:val="1"/>
        </w:numPr>
      </w:pPr>
      <w:r>
        <w:t>Could probably use slightly less gunpowder</w:t>
      </w:r>
    </w:p>
    <w:p w14:paraId="3323A824" w14:textId="5DD392CA" w:rsidR="009D752A" w:rsidRDefault="009D752A" w:rsidP="009D752A">
      <w:pPr>
        <w:pStyle w:val="ListParagraph"/>
        <w:numPr>
          <w:ilvl w:val="1"/>
          <w:numId w:val="1"/>
        </w:numPr>
      </w:pPr>
      <w:r>
        <w:t>I filled both of the canisters about ¾ full with black powder, which was well more than sufficient</w:t>
      </w:r>
    </w:p>
    <w:p w14:paraId="300715ED" w14:textId="6C547B29" w:rsidR="009D752A" w:rsidRDefault="009D752A" w:rsidP="009D752A">
      <w:pPr>
        <w:pStyle w:val="ListParagraph"/>
        <w:numPr>
          <w:ilvl w:val="1"/>
          <w:numId w:val="1"/>
        </w:numPr>
      </w:pPr>
      <w:r>
        <w:t>I could probably fill them up halfway next time</w:t>
      </w:r>
    </w:p>
    <w:p w14:paraId="20F0B905" w14:textId="2F5F9A05" w:rsidR="009D752A" w:rsidRDefault="009D752A" w:rsidP="009D752A">
      <w:pPr>
        <w:pStyle w:val="ListParagraph"/>
        <w:numPr>
          <w:ilvl w:val="0"/>
          <w:numId w:val="1"/>
        </w:numPr>
      </w:pPr>
      <w:r>
        <w:t xml:space="preserve">Parachute was deployed by the time the shock cord snapped back meaning the packing was good </w:t>
      </w:r>
    </w:p>
    <w:sectPr w:rsidR="009D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52D1F"/>
    <w:multiLevelType w:val="hybridMultilevel"/>
    <w:tmpl w:val="8E3A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2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4"/>
    <w:rsid w:val="00284491"/>
    <w:rsid w:val="0047309E"/>
    <w:rsid w:val="008F0663"/>
    <w:rsid w:val="00927E69"/>
    <w:rsid w:val="009C5650"/>
    <w:rsid w:val="009D752A"/>
    <w:rsid w:val="00AC0D53"/>
    <w:rsid w:val="00B337E3"/>
    <w:rsid w:val="00B674A4"/>
    <w:rsid w:val="00C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61AF"/>
  <w15:chartTrackingRefBased/>
  <w15:docId w15:val="{D348BF5B-C19A-4BD5-9E3D-A95DF9EC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4</cp:revision>
  <dcterms:created xsi:type="dcterms:W3CDTF">2025-07-15T21:21:00Z</dcterms:created>
  <dcterms:modified xsi:type="dcterms:W3CDTF">2025-07-15T21:48:00Z</dcterms:modified>
</cp:coreProperties>
</file>