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A057" w14:textId="620F4A97" w:rsidR="009B231F" w:rsidRDefault="009B231F" w:rsidP="009B231F">
      <w:pPr>
        <w:pStyle w:val="ListParagraph"/>
        <w:numPr>
          <w:ilvl w:val="0"/>
          <w:numId w:val="2"/>
        </w:numPr>
      </w:pPr>
      <w:r>
        <w:t>Actual Mass: 88</w:t>
      </w:r>
      <w:r w:rsidR="00002239">
        <w:t>4</w:t>
      </w:r>
      <w:r>
        <w:t>g (wet), 84</w:t>
      </w:r>
      <w:r w:rsidR="00002239">
        <w:t>4</w:t>
      </w:r>
      <w:r>
        <w:t>g (dry)</w:t>
      </w:r>
    </w:p>
    <w:p w14:paraId="7811E930" w14:textId="4B42E6DB" w:rsidR="009B231F" w:rsidRDefault="009B231F" w:rsidP="009B231F">
      <w:pPr>
        <w:pStyle w:val="ListParagraph"/>
        <w:numPr>
          <w:ilvl w:val="0"/>
          <w:numId w:val="2"/>
        </w:numPr>
      </w:pPr>
      <w:r>
        <w:t>Actual CG Location: 18.758in (from nose tip)</w:t>
      </w:r>
      <w:r w:rsidR="00F0549B">
        <w:t>, 15.375in (from base of tube)</w:t>
      </w:r>
    </w:p>
    <w:p w14:paraId="09F7A58F" w14:textId="5ED161E7" w:rsidR="009B231F" w:rsidRDefault="009B231F" w:rsidP="009B231F">
      <w:pPr>
        <w:pStyle w:val="ListParagraph"/>
        <w:numPr>
          <w:ilvl w:val="0"/>
          <w:numId w:val="2"/>
        </w:numPr>
      </w:pPr>
      <w:r>
        <w:t>Actual Moment of Inertia: 22.36 lbm*in^2 (0.06507 N*m)</w:t>
      </w:r>
    </w:p>
    <w:p w14:paraId="15A3CFE9" w14:textId="02F16B24" w:rsidR="009B231F" w:rsidRDefault="009B231F" w:rsidP="009B231F">
      <w:pPr>
        <w:pStyle w:val="ListParagraph"/>
        <w:numPr>
          <w:ilvl w:val="0"/>
          <w:numId w:val="2"/>
        </w:numPr>
      </w:pPr>
      <w:r>
        <w:t xml:space="preserve">Distance From CG to </w:t>
      </w:r>
      <w:r w:rsidR="00002239">
        <w:t>Servo1</w:t>
      </w:r>
      <w:r>
        <w:t xml:space="preserve"> Pivot: </w:t>
      </w:r>
      <w:r w:rsidR="00002239">
        <w:t>15.646in</w:t>
      </w:r>
    </w:p>
    <w:p w14:paraId="45E4B5E5" w14:textId="2F2484DC" w:rsidR="00002239" w:rsidRDefault="00002239" w:rsidP="00002239">
      <w:pPr>
        <w:pStyle w:val="ListParagraph"/>
        <w:numPr>
          <w:ilvl w:val="0"/>
          <w:numId w:val="2"/>
        </w:numPr>
      </w:pPr>
      <w:r>
        <w:t>Distance From CG to Servo2 Pivot: 15.246in</w:t>
      </w:r>
    </w:p>
    <w:p w14:paraId="1AC5032F" w14:textId="649042D0" w:rsidR="009B231F" w:rsidRDefault="009B231F" w:rsidP="009B231F"/>
    <w:sectPr w:rsidR="009B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730FD"/>
    <w:multiLevelType w:val="hybridMultilevel"/>
    <w:tmpl w:val="7C22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70B5F"/>
    <w:multiLevelType w:val="hybridMultilevel"/>
    <w:tmpl w:val="76C0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4448">
    <w:abstractNumId w:val="0"/>
  </w:num>
  <w:num w:numId="2" w16cid:durableId="61979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17"/>
    <w:rsid w:val="00002239"/>
    <w:rsid w:val="00284491"/>
    <w:rsid w:val="00302259"/>
    <w:rsid w:val="0047309E"/>
    <w:rsid w:val="00734D17"/>
    <w:rsid w:val="008F0663"/>
    <w:rsid w:val="00927E69"/>
    <w:rsid w:val="009B231F"/>
    <w:rsid w:val="00B47B17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F17"/>
  <w15:chartTrackingRefBased/>
  <w15:docId w15:val="{C696F37B-9D2F-4B2D-AD56-67FDC1D7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2025-07-19T02:10:00Z</dcterms:created>
  <dcterms:modified xsi:type="dcterms:W3CDTF">2025-07-19T02:44:00Z</dcterms:modified>
</cp:coreProperties>
</file>