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33" w:rsidRDefault="00165176" w:rsidP="006226D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Justificativa</w:t>
      </w:r>
    </w:p>
    <w:p w:rsidR="00943638" w:rsidRDefault="001078B8" w:rsidP="004F0D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Analfabetismo é um assunto delicado </w:t>
      </w:r>
      <w:r w:rsidR="00514900">
        <w:rPr>
          <w:sz w:val="28"/>
          <w:szCs w:val="28"/>
        </w:rPr>
        <w:t>por que Jovens e adultos de 15 a</w:t>
      </w:r>
      <w:r w:rsidR="000D51A2">
        <w:rPr>
          <w:sz w:val="28"/>
          <w:szCs w:val="28"/>
        </w:rPr>
        <w:t xml:space="preserve"> 24 anos não sabem ler ou escrever, felizmente esse número </w:t>
      </w:r>
      <w:r w:rsidR="0005304B">
        <w:rPr>
          <w:sz w:val="28"/>
          <w:szCs w:val="28"/>
        </w:rPr>
        <w:t xml:space="preserve">teve uma </w:t>
      </w:r>
      <w:r w:rsidR="00E104D3">
        <w:rPr>
          <w:sz w:val="28"/>
          <w:szCs w:val="28"/>
        </w:rPr>
        <w:t xml:space="preserve">boa diminuída </w:t>
      </w:r>
      <w:r w:rsidR="008C4CD5">
        <w:rPr>
          <w:sz w:val="28"/>
          <w:szCs w:val="28"/>
        </w:rPr>
        <w:t xml:space="preserve">o Analfabetismo caiu no país </w:t>
      </w:r>
      <w:r w:rsidR="00943638">
        <w:rPr>
          <w:sz w:val="28"/>
          <w:szCs w:val="28"/>
        </w:rPr>
        <w:t xml:space="preserve">de 11,5% </w:t>
      </w:r>
      <w:r w:rsidR="008739A6">
        <w:rPr>
          <w:sz w:val="28"/>
          <w:szCs w:val="28"/>
        </w:rPr>
        <w:t xml:space="preserve">para 8,7% </w:t>
      </w:r>
      <w:r w:rsidR="004E75C9">
        <w:rPr>
          <w:sz w:val="28"/>
          <w:szCs w:val="28"/>
        </w:rPr>
        <w:t xml:space="preserve">, um dos fatores para que isso acontece é que jovens de 14 a 20 anos abandonam a escola principalmente as mulheres por </w:t>
      </w:r>
      <w:r w:rsidR="00431AC4">
        <w:rPr>
          <w:sz w:val="28"/>
          <w:szCs w:val="28"/>
        </w:rPr>
        <w:t xml:space="preserve">conta de uma gravidez indesejável </w:t>
      </w:r>
      <w:r w:rsidR="0086545A">
        <w:rPr>
          <w:sz w:val="28"/>
          <w:szCs w:val="28"/>
        </w:rPr>
        <w:t xml:space="preserve">, mesmo com o esse caimento ainda é muito preocupante por que o número de Analfabetos chega </w:t>
      </w:r>
      <w:r w:rsidR="00E0477D">
        <w:rPr>
          <w:sz w:val="28"/>
          <w:szCs w:val="28"/>
        </w:rPr>
        <w:t>a 13,2</w:t>
      </w:r>
      <w:r w:rsidR="00836B7C">
        <w:rPr>
          <w:sz w:val="28"/>
          <w:szCs w:val="28"/>
        </w:rPr>
        <w:t xml:space="preserve"> milhões em todo o País de acordo</w:t>
      </w:r>
      <w:r w:rsidR="00E0477D">
        <w:rPr>
          <w:sz w:val="28"/>
          <w:szCs w:val="28"/>
        </w:rPr>
        <w:t xml:space="preserve"> </w:t>
      </w:r>
      <w:r w:rsidR="00836B7C">
        <w:rPr>
          <w:sz w:val="28"/>
          <w:szCs w:val="28"/>
        </w:rPr>
        <w:t>com o</w:t>
      </w:r>
      <w:r w:rsidR="00E0477D">
        <w:rPr>
          <w:sz w:val="28"/>
          <w:szCs w:val="28"/>
        </w:rPr>
        <w:t xml:space="preserve"> IBGE </w:t>
      </w:r>
    </w:p>
    <w:p w:rsidR="00E947F7" w:rsidRDefault="00FD7A4E" w:rsidP="004F0D70">
      <w:pPr>
        <w:jc w:val="both"/>
        <w:rPr>
          <w:rFonts w:eastAsia="Times New Roman" w:cs="Arial"/>
          <w:color w:val="000000"/>
          <w:sz w:val="28"/>
          <w:szCs w:val="28"/>
          <w:shd w:val="clear" w:color="auto" w:fill="FFFFFF"/>
        </w:rPr>
      </w:pPr>
      <w:r w:rsidRPr="00B01F9E">
        <w:rPr>
          <w:rFonts w:eastAsia="Times New Roman" w:cs="Arial"/>
          <w:color w:val="000000"/>
          <w:sz w:val="28"/>
          <w:szCs w:val="28"/>
          <w:shd w:val="clear" w:color="auto" w:fill="FFFFFF"/>
        </w:rPr>
        <w:t>É importante destacar que, para uma ação efetiva, a alfabetização deve estar integrada a uma política de educação de jovens e adultos, para que os estudantes deem continuidade a seu processo educacional.</w:t>
      </w:r>
    </w:p>
    <w:p w:rsidR="00A92829" w:rsidRPr="00B01F9E" w:rsidRDefault="00A915EA" w:rsidP="004F0D70">
      <w:pPr>
        <w:jc w:val="both"/>
        <w:rPr>
          <w:rFonts w:eastAsia="Times New Roman" w:cs="Arial"/>
          <w:color w:val="000000"/>
          <w:sz w:val="28"/>
          <w:szCs w:val="28"/>
          <w:shd w:val="clear" w:color="auto" w:fill="FFFFFF"/>
        </w:rPr>
      </w:pPr>
      <w:r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Pensando nisso nosso projeto tem como Foco </w:t>
      </w:r>
      <w:r w:rsidR="003968CA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ajudar as pessoas analfabetas para que elas não ficam atrás não só no Mercado de Trabalho mais também na sua vida </w:t>
      </w:r>
      <w:r w:rsidR="009D5287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pessoal </w:t>
      </w:r>
      <w:r w:rsidR="001D74F3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, até por que seja por Prazer </w:t>
      </w:r>
      <w:r w:rsidR="00862C49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seja pra Estudar ou se informar a Leitura </w:t>
      </w:r>
      <w:r w:rsidR="009B4ED0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aprimora o vocábulo </w:t>
      </w:r>
      <w:r w:rsidR="000A7261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e dinamiza o Raciocínio </w:t>
      </w:r>
      <w:r w:rsidR="00C62AC3">
        <w:rPr>
          <w:rFonts w:eastAsia="Times New Roman" w:cs="Arial"/>
          <w:color w:val="000000"/>
          <w:sz w:val="28"/>
          <w:szCs w:val="28"/>
          <w:shd w:val="clear" w:color="auto" w:fill="FFFFFF"/>
        </w:rPr>
        <w:t>e a interpretação</w:t>
      </w:r>
      <w:r w:rsidR="00D12884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 um ato de grande importância</w:t>
      </w:r>
      <w:r w:rsidR="008D2BD5">
        <w:rPr>
          <w:rFonts w:eastAsia="Times New Roman" w:cs="Arial"/>
          <w:color w:val="000000"/>
          <w:sz w:val="28"/>
          <w:szCs w:val="28"/>
          <w:shd w:val="clear" w:color="auto" w:fill="FFFFFF"/>
        </w:rPr>
        <w:t xml:space="preserve"> para </w:t>
      </w:r>
      <w:r w:rsidR="00901C1A">
        <w:rPr>
          <w:rFonts w:eastAsia="Times New Roman" w:cs="Arial"/>
          <w:color w:val="000000"/>
          <w:sz w:val="28"/>
          <w:szCs w:val="28"/>
          <w:shd w:val="clear" w:color="auto" w:fill="FFFFFF"/>
        </w:rPr>
        <w:t>a aprendizagem do ser humano</w:t>
      </w:r>
      <w:bookmarkStart w:id="0" w:name="_GoBack"/>
      <w:bookmarkEnd w:id="0"/>
    </w:p>
    <w:p w:rsidR="00FD7A4E" w:rsidRPr="001078B8" w:rsidRDefault="00FD7A4E" w:rsidP="004F0D70">
      <w:pPr>
        <w:jc w:val="both"/>
        <w:rPr>
          <w:sz w:val="28"/>
          <w:szCs w:val="28"/>
        </w:rPr>
      </w:pPr>
    </w:p>
    <w:sectPr w:rsidR="00FD7A4E" w:rsidRPr="00107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33"/>
    <w:rsid w:val="0005304B"/>
    <w:rsid w:val="000A7261"/>
    <w:rsid w:val="000D51A2"/>
    <w:rsid w:val="001078B8"/>
    <w:rsid w:val="00163E79"/>
    <w:rsid w:val="00165176"/>
    <w:rsid w:val="001D74F3"/>
    <w:rsid w:val="003968CA"/>
    <w:rsid w:val="00431AC4"/>
    <w:rsid w:val="004E75C9"/>
    <w:rsid w:val="004F0D70"/>
    <w:rsid w:val="00514900"/>
    <w:rsid w:val="006226DC"/>
    <w:rsid w:val="00746EE3"/>
    <w:rsid w:val="00836B7C"/>
    <w:rsid w:val="00862C49"/>
    <w:rsid w:val="0086545A"/>
    <w:rsid w:val="008739A6"/>
    <w:rsid w:val="008C4CD5"/>
    <w:rsid w:val="008D2BD5"/>
    <w:rsid w:val="008E4133"/>
    <w:rsid w:val="00901C1A"/>
    <w:rsid w:val="00943638"/>
    <w:rsid w:val="009B4ED0"/>
    <w:rsid w:val="009D5287"/>
    <w:rsid w:val="00A65E09"/>
    <w:rsid w:val="00A915EA"/>
    <w:rsid w:val="00A92829"/>
    <w:rsid w:val="00B01F9E"/>
    <w:rsid w:val="00C62AC3"/>
    <w:rsid w:val="00D12884"/>
    <w:rsid w:val="00D72EB5"/>
    <w:rsid w:val="00E0477D"/>
    <w:rsid w:val="00E104D3"/>
    <w:rsid w:val="00E947F7"/>
    <w:rsid w:val="00EC2093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F8623"/>
  <w15:chartTrackingRefBased/>
  <w15:docId w15:val="{AD4DD317-F1A6-4A4A-B9EB-1FCB03B4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doug222223@gmail.com</dc:creator>
  <cp:keywords/>
  <dc:description/>
  <cp:lastModifiedBy>doug222223@gmail.com</cp:lastModifiedBy>
  <cp:revision>2</cp:revision>
  <dcterms:created xsi:type="dcterms:W3CDTF">2019-10-29T00:07:00Z</dcterms:created>
  <dcterms:modified xsi:type="dcterms:W3CDTF">2019-10-29T00:07:00Z</dcterms:modified>
</cp:coreProperties>
</file>