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CD50" w14:textId="0B57F72C" w:rsidR="002E15A3" w:rsidRDefault="003B7C12" w:rsidP="00144725">
      <w:pPr>
        <w:pStyle w:val="Tytu"/>
        <w:jc w:val="center"/>
      </w:pPr>
      <w:r>
        <w:t>Projekt</w:t>
      </w:r>
    </w:p>
    <w:p w14:paraId="7063F1E6" w14:textId="04E3EB4D" w:rsidR="003B7C12" w:rsidRDefault="003B7C12" w:rsidP="003B7C12">
      <w:pPr>
        <w:pStyle w:val="Podtytu"/>
        <w:jc w:val="center"/>
      </w:pPr>
      <w:r>
        <w:t>Statystyka w sztucznej inteligencji</w:t>
      </w:r>
      <w:r w:rsidR="004212D7">
        <w:t xml:space="preserve"> i analizie</w:t>
      </w:r>
      <w:r w:rsidR="00D76024">
        <w:t xml:space="preserve"> danych</w:t>
      </w:r>
    </w:p>
    <w:p w14:paraId="259F171E" w14:textId="33186DE6" w:rsidR="00885F28" w:rsidRDefault="00885F28" w:rsidP="0086268B">
      <w:pPr>
        <w:jc w:val="center"/>
      </w:pPr>
      <w:r>
        <w:t>Autor:</w:t>
      </w:r>
    </w:p>
    <w:p w14:paraId="7D79F425" w14:textId="63059B97" w:rsidR="0086268B" w:rsidRPr="0086268B" w:rsidRDefault="0086268B" w:rsidP="0086268B">
      <w:pPr>
        <w:jc w:val="center"/>
      </w:pPr>
      <w:r>
        <w:t>Damian Staroń</w:t>
      </w:r>
      <w:r w:rsidR="00FD1C3D">
        <w:t xml:space="preserve"> 435515</w:t>
      </w:r>
    </w:p>
    <w:sdt>
      <w:sdtPr>
        <w:rPr>
          <w:rFonts w:asciiTheme="minorHAnsi" w:eastAsiaTheme="minorHAnsi" w:hAnsiTheme="minorHAnsi" w:cstheme="minorBidi"/>
          <w:color w:val="auto"/>
          <w:kern w:val="2"/>
          <w:sz w:val="24"/>
          <w:szCs w:val="24"/>
          <w:lang w:val="pl-PL" w:eastAsia="en-US"/>
          <w14:ligatures w14:val="standardContextual"/>
        </w:rPr>
        <w:id w:val="1940095091"/>
        <w:docPartObj>
          <w:docPartGallery w:val="Table of Contents"/>
          <w:docPartUnique/>
        </w:docPartObj>
      </w:sdtPr>
      <w:sdtEndPr>
        <w:rPr>
          <w:b/>
          <w:bCs/>
        </w:rPr>
      </w:sdtEndPr>
      <w:sdtContent>
        <w:p w14:paraId="1220F12A" w14:textId="77777777" w:rsidR="003B7C12" w:rsidRPr="0092195E" w:rsidRDefault="003B7C12" w:rsidP="003B7C12">
          <w:pPr>
            <w:pStyle w:val="Nagwekspisutreci"/>
            <w:rPr>
              <w:lang w:val="pl-PL"/>
            </w:rPr>
          </w:pPr>
          <w:r>
            <w:rPr>
              <w:lang w:val="pl-PL"/>
            </w:rPr>
            <w:t>Spis treści</w:t>
          </w:r>
        </w:p>
        <w:p w14:paraId="07495B03" w14:textId="0BE09D23" w:rsidR="00945ADC" w:rsidRDefault="003B7C12">
          <w:pPr>
            <w:pStyle w:val="Spistreci1"/>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2084887" w:history="1">
            <w:r w:rsidR="00945ADC" w:rsidRPr="00C26D6C">
              <w:rPr>
                <w:rStyle w:val="Hipercze"/>
                <w:noProof/>
              </w:rPr>
              <w:t>Wstęp</w:t>
            </w:r>
            <w:r w:rsidR="00945ADC">
              <w:rPr>
                <w:noProof/>
                <w:webHidden/>
              </w:rPr>
              <w:tab/>
            </w:r>
            <w:r w:rsidR="00945ADC">
              <w:rPr>
                <w:noProof/>
                <w:webHidden/>
              </w:rPr>
              <w:fldChar w:fldCharType="begin"/>
            </w:r>
            <w:r w:rsidR="00945ADC">
              <w:rPr>
                <w:noProof/>
                <w:webHidden/>
              </w:rPr>
              <w:instrText xml:space="preserve"> PAGEREF _Toc232084887 \h </w:instrText>
            </w:r>
            <w:r w:rsidR="00945ADC">
              <w:rPr>
                <w:noProof/>
                <w:webHidden/>
              </w:rPr>
            </w:r>
            <w:r w:rsidR="00945ADC">
              <w:rPr>
                <w:noProof/>
                <w:webHidden/>
              </w:rPr>
              <w:fldChar w:fldCharType="separate"/>
            </w:r>
            <w:r w:rsidR="000B1315">
              <w:rPr>
                <w:noProof/>
                <w:webHidden/>
              </w:rPr>
              <w:t>7</w:t>
            </w:r>
            <w:r w:rsidR="00945ADC">
              <w:rPr>
                <w:noProof/>
                <w:webHidden/>
              </w:rPr>
              <w:fldChar w:fldCharType="end"/>
            </w:r>
          </w:hyperlink>
        </w:p>
        <w:p w14:paraId="24354680" w14:textId="7FC0A2B5" w:rsidR="00945ADC" w:rsidRDefault="00945ADC">
          <w:pPr>
            <w:pStyle w:val="Spistreci3"/>
            <w:tabs>
              <w:tab w:val="right" w:leader="dot" w:pos="9062"/>
            </w:tabs>
            <w:rPr>
              <w:rFonts w:cstheme="minorBidi"/>
              <w:noProof/>
              <w:kern w:val="2"/>
              <w:sz w:val="24"/>
              <w:szCs w:val="24"/>
              <w14:ligatures w14:val="standardContextual"/>
            </w:rPr>
          </w:pPr>
          <w:hyperlink w:anchor="_Toc232084888" w:history="1">
            <w:r w:rsidRPr="00C26D6C">
              <w:rPr>
                <w:rStyle w:val="Hipercze"/>
                <w:noProof/>
              </w:rPr>
              <w:t>Zakres projektu</w:t>
            </w:r>
            <w:r>
              <w:rPr>
                <w:noProof/>
                <w:webHidden/>
              </w:rPr>
              <w:tab/>
            </w:r>
            <w:r>
              <w:rPr>
                <w:noProof/>
                <w:webHidden/>
              </w:rPr>
              <w:fldChar w:fldCharType="begin"/>
            </w:r>
            <w:r>
              <w:rPr>
                <w:noProof/>
                <w:webHidden/>
              </w:rPr>
              <w:instrText xml:space="preserve"> PAGEREF _Toc232084888 \h </w:instrText>
            </w:r>
            <w:r>
              <w:rPr>
                <w:noProof/>
                <w:webHidden/>
              </w:rPr>
            </w:r>
            <w:r>
              <w:rPr>
                <w:noProof/>
                <w:webHidden/>
              </w:rPr>
              <w:fldChar w:fldCharType="separate"/>
            </w:r>
            <w:r w:rsidR="000B1315">
              <w:rPr>
                <w:noProof/>
                <w:webHidden/>
              </w:rPr>
              <w:t>7</w:t>
            </w:r>
            <w:r>
              <w:rPr>
                <w:noProof/>
                <w:webHidden/>
              </w:rPr>
              <w:fldChar w:fldCharType="end"/>
            </w:r>
          </w:hyperlink>
        </w:p>
        <w:p w14:paraId="2ADE701F" w14:textId="4E4F0C66" w:rsidR="00945ADC" w:rsidRDefault="00945ADC">
          <w:pPr>
            <w:pStyle w:val="Spistreci1"/>
            <w:tabs>
              <w:tab w:val="right" w:leader="dot" w:pos="9062"/>
            </w:tabs>
            <w:rPr>
              <w:rFonts w:cstheme="minorBidi"/>
              <w:noProof/>
              <w:kern w:val="2"/>
              <w:sz w:val="24"/>
              <w:szCs w:val="24"/>
              <w14:ligatures w14:val="standardContextual"/>
            </w:rPr>
          </w:pPr>
          <w:hyperlink w:anchor="_Toc232084889" w:history="1">
            <w:r w:rsidRPr="00C26D6C">
              <w:rPr>
                <w:rStyle w:val="Hipercze"/>
                <w:noProof/>
              </w:rPr>
              <w:t>Regresja liniowa</w:t>
            </w:r>
            <w:r>
              <w:rPr>
                <w:noProof/>
                <w:webHidden/>
              </w:rPr>
              <w:tab/>
            </w:r>
            <w:r>
              <w:rPr>
                <w:noProof/>
                <w:webHidden/>
              </w:rPr>
              <w:fldChar w:fldCharType="begin"/>
            </w:r>
            <w:r>
              <w:rPr>
                <w:noProof/>
                <w:webHidden/>
              </w:rPr>
              <w:instrText xml:space="preserve"> PAGEREF _Toc232084889 \h </w:instrText>
            </w:r>
            <w:r>
              <w:rPr>
                <w:noProof/>
                <w:webHidden/>
              </w:rPr>
            </w:r>
            <w:r>
              <w:rPr>
                <w:noProof/>
                <w:webHidden/>
              </w:rPr>
              <w:fldChar w:fldCharType="separate"/>
            </w:r>
            <w:r w:rsidR="000B1315">
              <w:rPr>
                <w:noProof/>
                <w:webHidden/>
              </w:rPr>
              <w:t>8</w:t>
            </w:r>
            <w:r>
              <w:rPr>
                <w:noProof/>
                <w:webHidden/>
              </w:rPr>
              <w:fldChar w:fldCharType="end"/>
            </w:r>
          </w:hyperlink>
        </w:p>
        <w:p w14:paraId="32802403" w14:textId="6CF9DB08" w:rsidR="00945ADC" w:rsidRDefault="00945ADC">
          <w:pPr>
            <w:pStyle w:val="Spistreci2"/>
            <w:tabs>
              <w:tab w:val="right" w:leader="dot" w:pos="9062"/>
            </w:tabs>
            <w:rPr>
              <w:rFonts w:cstheme="minorBidi"/>
              <w:noProof/>
              <w:kern w:val="2"/>
              <w:sz w:val="24"/>
              <w:szCs w:val="24"/>
              <w14:ligatures w14:val="standardContextual"/>
            </w:rPr>
          </w:pPr>
          <w:hyperlink w:anchor="_Toc232084890" w:history="1">
            <w:r w:rsidRPr="00C26D6C">
              <w:rPr>
                <w:rStyle w:val="Hipercze"/>
                <w:noProof/>
              </w:rPr>
              <w:t>Kod</w:t>
            </w:r>
            <w:r>
              <w:rPr>
                <w:noProof/>
                <w:webHidden/>
              </w:rPr>
              <w:tab/>
            </w:r>
            <w:r>
              <w:rPr>
                <w:noProof/>
                <w:webHidden/>
              </w:rPr>
              <w:fldChar w:fldCharType="begin"/>
            </w:r>
            <w:r>
              <w:rPr>
                <w:noProof/>
                <w:webHidden/>
              </w:rPr>
              <w:instrText xml:space="preserve"> PAGEREF _Toc232084890 \h </w:instrText>
            </w:r>
            <w:r>
              <w:rPr>
                <w:noProof/>
                <w:webHidden/>
              </w:rPr>
            </w:r>
            <w:r>
              <w:rPr>
                <w:noProof/>
                <w:webHidden/>
              </w:rPr>
              <w:fldChar w:fldCharType="separate"/>
            </w:r>
            <w:r w:rsidR="000B1315">
              <w:rPr>
                <w:noProof/>
                <w:webHidden/>
              </w:rPr>
              <w:t>8</w:t>
            </w:r>
            <w:r>
              <w:rPr>
                <w:noProof/>
                <w:webHidden/>
              </w:rPr>
              <w:fldChar w:fldCharType="end"/>
            </w:r>
          </w:hyperlink>
        </w:p>
        <w:p w14:paraId="78F25D41" w14:textId="35B10BDE" w:rsidR="00945ADC" w:rsidRDefault="00945ADC">
          <w:pPr>
            <w:pStyle w:val="Spistreci2"/>
            <w:tabs>
              <w:tab w:val="right" w:leader="dot" w:pos="9062"/>
            </w:tabs>
            <w:rPr>
              <w:rFonts w:cstheme="minorBidi"/>
              <w:noProof/>
              <w:kern w:val="2"/>
              <w:sz w:val="24"/>
              <w:szCs w:val="24"/>
              <w14:ligatures w14:val="standardContextual"/>
            </w:rPr>
          </w:pPr>
          <w:hyperlink w:anchor="_Toc232084891" w:history="1">
            <w:r w:rsidRPr="00C26D6C">
              <w:rPr>
                <w:rStyle w:val="Hipercze"/>
                <w:noProof/>
              </w:rPr>
              <w:t>Prosta regresja liniowa</w:t>
            </w:r>
            <w:r>
              <w:rPr>
                <w:noProof/>
                <w:webHidden/>
              </w:rPr>
              <w:tab/>
            </w:r>
            <w:r>
              <w:rPr>
                <w:noProof/>
                <w:webHidden/>
              </w:rPr>
              <w:fldChar w:fldCharType="begin"/>
            </w:r>
            <w:r>
              <w:rPr>
                <w:noProof/>
                <w:webHidden/>
              </w:rPr>
              <w:instrText xml:space="preserve"> PAGEREF _Toc232084891 \h </w:instrText>
            </w:r>
            <w:r>
              <w:rPr>
                <w:noProof/>
                <w:webHidden/>
              </w:rPr>
            </w:r>
            <w:r>
              <w:rPr>
                <w:noProof/>
                <w:webHidden/>
              </w:rPr>
              <w:fldChar w:fldCharType="separate"/>
            </w:r>
            <w:r w:rsidR="000B1315">
              <w:rPr>
                <w:noProof/>
                <w:webHidden/>
              </w:rPr>
              <w:t>10</w:t>
            </w:r>
            <w:r>
              <w:rPr>
                <w:noProof/>
                <w:webHidden/>
              </w:rPr>
              <w:fldChar w:fldCharType="end"/>
            </w:r>
          </w:hyperlink>
        </w:p>
        <w:p w14:paraId="04F08279" w14:textId="4E164735" w:rsidR="00945ADC" w:rsidRDefault="00945ADC">
          <w:pPr>
            <w:pStyle w:val="Spistreci2"/>
            <w:tabs>
              <w:tab w:val="right" w:leader="dot" w:pos="9062"/>
            </w:tabs>
            <w:rPr>
              <w:rFonts w:cstheme="minorBidi"/>
              <w:noProof/>
              <w:kern w:val="2"/>
              <w:sz w:val="24"/>
              <w:szCs w:val="24"/>
              <w14:ligatures w14:val="standardContextual"/>
            </w:rPr>
          </w:pPr>
          <w:hyperlink w:anchor="_Toc232084892" w:history="1">
            <w:r w:rsidRPr="00C26D6C">
              <w:rPr>
                <w:rStyle w:val="Hipercze"/>
                <w:noProof/>
              </w:rPr>
              <w:t>Przebieg</w:t>
            </w:r>
            <w:r>
              <w:rPr>
                <w:noProof/>
                <w:webHidden/>
              </w:rPr>
              <w:tab/>
            </w:r>
            <w:r>
              <w:rPr>
                <w:noProof/>
                <w:webHidden/>
              </w:rPr>
              <w:fldChar w:fldCharType="begin"/>
            </w:r>
            <w:r>
              <w:rPr>
                <w:noProof/>
                <w:webHidden/>
              </w:rPr>
              <w:instrText xml:space="preserve"> PAGEREF _Toc232084892 \h </w:instrText>
            </w:r>
            <w:r>
              <w:rPr>
                <w:noProof/>
                <w:webHidden/>
              </w:rPr>
            </w:r>
            <w:r>
              <w:rPr>
                <w:noProof/>
                <w:webHidden/>
              </w:rPr>
              <w:fldChar w:fldCharType="separate"/>
            </w:r>
            <w:r w:rsidR="000B1315">
              <w:rPr>
                <w:noProof/>
                <w:webHidden/>
              </w:rPr>
              <w:t>10</w:t>
            </w:r>
            <w:r>
              <w:rPr>
                <w:noProof/>
                <w:webHidden/>
              </w:rPr>
              <w:fldChar w:fldCharType="end"/>
            </w:r>
          </w:hyperlink>
        </w:p>
        <w:p w14:paraId="19CA192D" w14:textId="03A41EBD" w:rsidR="00945ADC" w:rsidRDefault="00945ADC">
          <w:pPr>
            <w:pStyle w:val="Spistreci3"/>
            <w:tabs>
              <w:tab w:val="right" w:leader="dot" w:pos="9062"/>
            </w:tabs>
            <w:rPr>
              <w:rFonts w:cstheme="minorBidi"/>
              <w:noProof/>
              <w:kern w:val="2"/>
              <w:sz w:val="24"/>
              <w:szCs w:val="24"/>
              <w14:ligatures w14:val="standardContextual"/>
            </w:rPr>
          </w:pPr>
          <w:hyperlink w:anchor="_Toc232084893" w:history="1">
            <w:r w:rsidRPr="00C26D6C">
              <w:rPr>
                <w:rStyle w:val="Hipercze"/>
                <w:noProof/>
              </w:rPr>
              <w:t>Istotność predyktorów w modelach pełnych</w:t>
            </w:r>
            <w:r>
              <w:rPr>
                <w:noProof/>
                <w:webHidden/>
              </w:rPr>
              <w:tab/>
            </w:r>
            <w:r>
              <w:rPr>
                <w:noProof/>
                <w:webHidden/>
              </w:rPr>
              <w:fldChar w:fldCharType="begin"/>
            </w:r>
            <w:r>
              <w:rPr>
                <w:noProof/>
                <w:webHidden/>
              </w:rPr>
              <w:instrText xml:space="preserve"> PAGEREF _Toc232084893 \h </w:instrText>
            </w:r>
            <w:r>
              <w:rPr>
                <w:noProof/>
                <w:webHidden/>
              </w:rPr>
            </w:r>
            <w:r>
              <w:rPr>
                <w:noProof/>
                <w:webHidden/>
              </w:rPr>
              <w:fldChar w:fldCharType="separate"/>
            </w:r>
            <w:r w:rsidR="000B1315">
              <w:rPr>
                <w:noProof/>
                <w:webHidden/>
              </w:rPr>
              <w:t>14</w:t>
            </w:r>
            <w:r>
              <w:rPr>
                <w:noProof/>
                <w:webHidden/>
              </w:rPr>
              <w:fldChar w:fldCharType="end"/>
            </w:r>
          </w:hyperlink>
        </w:p>
        <w:p w14:paraId="7934962E" w14:textId="36A46E9B" w:rsidR="00945ADC" w:rsidRDefault="00945ADC">
          <w:pPr>
            <w:pStyle w:val="Spistreci3"/>
            <w:tabs>
              <w:tab w:val="right" w:leader="dot" w:pos="9062"/>
            </w:tabs>
            <w:rPr>
              <w:rFonts w:cstheme="minorBidi"/>
              <w:noProof/>
              <w:kern w:val="2"/>
              <w:sz w:val="24"/>
              <w:szCs w:val="24"/>
              <w14:ligatures w14:val="standardContextual"/>
            </w:rPr>
          </w:pPr>
          <w:hyperlink w:anchor="_Toc232084894" w:history="1">
            <w:r w:rsidRPr="00C26D6C">
              <w:rPr>
                <w:rStyle w:val="Hipercze"/>
                <w:noProof/>
              </w:rPr>
              <w:t>Konstrukcja modeli zredukowanych</w:t>
            </w:r>
            <w:r>
              <w:rPr>
                <w:noProof/>
                <w:webHidden/>
              </w:rPr>
              <w:tab/>
            </w:r>
            <w:r>
              <w:rPr>
                <w:noProof/>
                <w:webHidden/>
              </w:rPr>
              <w:fldChar w:fldCharType="begin"/>
            </w:r>
            <w:r>
              <w:rPr>
                <w:noProof/>
                <w:webHidden/>
              </w:rPr>
              <w:instrText xml:space="preserve"> PAGEREF _Toc232084894 \h </w:instrText>
            </w:r>
            <w:r>
              <w:rPr>
                <w:noProof/>
                <w:webHidden/>
              </w:rPr>
            </w:r>
            <w:r>
              <w:rPr>
                <w:noProof/>
                <w:webHidden/>
              </w:rPr>
              <w:fldChar w:fldCharType="separate"/>
            </w:r>
            <w:r w:rsidR="000B1315">
              <w:rPr>
                <w:noProof/>
                <w:webHidden/>
              </w:rPr>
              <w:t>14</w:t>
            </w:r>
            <w:r>
              <w:rPr>
                <w:noProof/>
                <w:webHidden/>
              </w:rPr>
              <w:fldChar w:fldCharType="end"/>
            </w:r>
          </w:hyperlink>
        </w:p>
        <w:p w14:paraId="717263CF" w14:textId="4538DB1E" w:rsidR="00945ADC" w:rsidRDefault="00945ADC">
          <w:pPr>
            <w:pStyle w:val="Spistreci2"/>
            <w:tabs>
              <w:tab w:val="right" w:leader="dot" w:pos="9062"/>
            </w:tabs>
            <w:rPr>
              <w:rFonts w:cstheme="minorBidi"/>
              <w:noProof/>
              <w:kern w:val="2"/>
              <w:sz w:val="24"/>
              <w:szCs w:val="24"/>
              <w14:ligatures w14:val="standardContextual"/>
            </w:rPr>
          </w:pPr>
          <w:hyperlink w:anchor="_Toc232084895" w:history="1">
            <w:r w:rsidRPr="00C26D6C">
              <w:rPr>
                <w:rStyle w:val="Hipercze"/>
                <w:noProof/>
              </w:rPr>
              <w:t>Wyniki</w:t>
            </w:r>
            <w:r>
              <w:rPr>
                <w:noProof/>
                <w:webHidden/>
              </w:rPr>
              <w:tab/>
            </w:r>
            <w:r>
              <w:rPr>
                <w:noProof/>
                <w:webHidden/>
              </w:rPr>
              <w:fldChar w:fldCharType="begin"/>
            </w:r>
            <w:r>
              <w:rPr>
                <w:noProof/>
                <w:webHidden/>
              </w:rPr>
              <w:instrText xml:space="preserve"> PAGEREF _Toc232084895 \h </w:instrText>
            </w:r>
            <w:r>
              <w:rPr>
                <w:noProof/>
                <w:webHidden/>
              </w:rPr>
            </w:r>
            <w:r>
              <w:rPr>
                <w:noProof/>
                <w:webHidden/>
              </w:rPr>
              <w:fldChar w:fldCharType="separate"/>
            </w:r>
            <w:r w:rsidR="000B1315">
              <w:rPr>
                <w:noProof/>
                <w:webHidden/>
              </w:rPr>
              <w:t>16</w:t>
            </w:r>
            <w:r>
              <w:rPr>
                <w:noProof/>
                <w:webHidden/>
              </w:rPr>
              <w:fldChar w:fldCharType="end"/>
            </w:r>
          </w:hyperlink>
        </w:p>
        <w:p w14:paraId="4C6BFB34" w14:textId="30324AAE" w:rsidR="00945ADC" w:rsidRDefault="00945ADC">
          <w:pPr>
            <w:pStyle w:val="Spistreci3"/>
            <w:tabs>
              <w:tab w:val="right" w:leader="dot" w:pos="9062"/>
            </w:tabs>
            <w:rPr>
              <w:rFonts w:cstheme="minorBidi"/>
              <w:noProof/>
              <w:kern w:val="2"/>
              <w:sz w:val="24"/>
              <w:szCs w:val="24"/>
              <w14:ligatures w14:val="standardContextual"/>
            </w:rPr>
          </w:pPr>
          <w:hyperlink w:anchor="_Toc232084896" w:history="1">
            <w:r w:rsidRPr="00C26D6C">
              <w:rPr>
                <w:rStyle w:val="Hipercze"/>
                <w:noProof/>
              </w:rPr>
              <w:t>Opis wyników</w:t>
            </w:r>
            <w:r>
              <w:rPr>
                <w:noProof/>
                <w:webHidden/>
              </w:rPr>
              <w:tab/>
            </w:r>
            <w:r>
              <w:rPr>
                <w:noProof/>
                <w:webHidden/>
              </w:rPr>
              <w:fldChar w:fldCharType="begin"/>
            </w:r>
            <w:r>
              <w:rPr>
                <w:noProof/>
                <w:webHidden/>
              </w:rPr>
              <w:instrText xml:space="preserve"> PAGEREF _Toc232084896 \h </w:instrText>
            </w:r>
            <w:r>
              <w:rPr>
                <w:noProof/>
                <w:webHidden/>
              </w:rPr>
            </w:r>
            <w:r>
              <w:rPr>
                <w:noProof/>
                <w:webHidden/>
              </w:rPr>
              <w:fldChar w:fldCharType="separate"/>
            </w:r>
            <w:r w:rsidR="000B1315">
              <w:rPr>
                <w:noProof/>
                <w:webHidden/>
              </w:rPr>
              <w:t>17</w:t>
            </w:r>
            <w:r>
              <w:rPr>
                <w:noProof/>
                <w:webHidden/>
              </w:rPr>
              <w:fldChar w:fldCharType="end"/>
            </w:r>
          </w:hyperlink>
        </w:p>
        <w:p w14:paraId="6590CF3B" w14:textId="21117FD5" w:rsidR="00945ADC" w:rsidRDefault="00945ADC">
          <w:pPr>
            <w:pStyle w:val="Spistreci3"/>
            <w:tabs>
              <w:tab w:val="right" w:leader="dot" w:pos="9062"/>
            </w:tabs>
            <w:rPr>
              <w:rFonts w:cstheme="minorBidi"/>
              <w:noProof/>
              <w:kern w:val="2"/>
              <w:sz w:val="24"/>
              <w:szCs w:val="24"/>
              <w14:ligatures w14:val="standardContextual"/>
            </w:rPr>
          </w:pPr>
          <w:hyperlink w:anchor="_Toc232084897" w:history="1">
            <w:r w:rsidRPr="00C26D6C">
              <w:rPr>
                <w:rStyle w:val="Hipercze"/>
                <w:noProof/>
              </w:rPr>
              <w:t>Porównanie modeli pełnych i zredukowanych</w:t>
            </w:r>
            <w:r>
              <w:rPr>
                <w:noProof/>
                <w:webHidden/>
              </w:rPr>
              <w:tab/>
            </w:r>
            <w:r>
              <w:rPr>
                <w:noProof/>
                <w:webHidden/>
              </w:rPr>
              <w:fldChar w:fldCharType="begin"/>
            </w:r>
            <w:r>
              <w:rPr>
                <w:noProof/>
                <w:webHidden/>
              </w:rPr>
              <w:instrText xml:space="preserve"> PAGEREF _Toc232084897 \h </w:instrText>
            </w:r>
            <w:r>
              <w:rPr>
                <w:noProof/>
                <w:webHidden/>
              </w:rPr>
            </w:r>
            <w:r>
              <w:rPr>
                <w:noProof/>
                <w:webHidden/>
              </w:rPr>
              <w:fldChar w:fldCharType="separate"/>
            </w:r>
            <w:r w:rsidR="000B1315">
              <w:rPr>
                <w:noProof/>
                <w:webHidden/>
              </w:rPr>
              <w:t>18</w:t>
            </w:r>
            <w:r>
              <w:rPr>
                <w:noProof/>
                <w:webHidden/>
              </w:rPr>
              <w:fldChar w:fldCharType="end"/>
            </w:r>
          </w:hyperlink>
        </w:p>
        <w:p w14:paraId="7F6B065D" w14:textId="4E7AD33D" w:rsidR="00945ADC" w:rsidRDefault="00945ADC">
          <w:pPr>
            <w:pStyle w:val="Spistreci3"/>
            <w:tabs>
              <w:tab w:val="right" w:leader="dot" w:pos="9062"/>
            </w:tabs>
            <w:rPr>
              <w:rFonts w:cstheme="minorBidi"/>
              <w:noProof/>
              <w:kern w:val="2"/>
              <w:sz w:val="24"/>
              <w:szCs w:val="24"/>
              <w14:ligatures w14:val="standardContextual"/>
            </w:rPr>
          </w:pPr>
          <w:hyperlink w:anchor="_Toc232084898" w:history="1">
            <w:r w:rsidRPr="00C26D6C">
              <w:rPr>
                <w:rStyle w:val="Hipercze"/>
                <w:noProof/>
              </w:rPr>
              <w:t>Model dla prędkości wiatru</w:t>
            </w:r>
            <w:r>
              <w:rPr>
                <w:noProof/>
                <w:webHidden/>
              </w:rPr>
              <w:tab/>
            </w:r>
            <w:r>
              <w:rPr>
                <w:noProof/>
                <w:webHidden/>
              </w:rPr>
              <w:fldChar w:fldCharType="begin"/>
            </w:r>
            <w:r>
              <w:rPr>
                <w:noProof/>
                <w:webHidden/>
              </w:rPr>
              <w:instrText xml:space="preserve"> PAGEREF _Toc232084898 \h </w:instrText>
            </w:r>
            <w:r>
              <w:rPr>
                <w:noProof/>
                <w:webHidden/>
              </w:rPr>
            </w:r>
            <w:r>
              <w:rPr>
                <w:noProof/>
                <w:webHidden/>
              </w:rPr>
              <w:fldChar w:fldCharType="separate"/>
            </w:r>
            <w:r w:rsidR="000B1315">
              <w:rPr>
                <w:noProof/>
                <w:webHidden/>
              </w:rPr>
              <w:t>18</w:t>
            </w:r>
            <w:r>
              <w:rPr>
                <w:noProof/>
                <w:webHidden/>
              </w:rPr>
              <w:fldChar w:fldCharType="end"/>
            </w:r>
          </w:hyperlink>
        </w:p>
        <w:p w14:paraId="47E00842" w14:textId="4E870DB0" w:rsidR="00945ADC" w:rsidRDefault="00945ADC">
          <w:pPr>
            <w:pStyle w:val="Spistreci3"/>
            <w:tabs>
              <w:tab w:val="right" w:leader="dot" w:pos="9062"/>
            </w:tabs>
            <w:rPr>
              <w:rFonts w:cstheme="minorBidi"/>
              <w:noProof/>
              <w:kern w:val="2"/>
              <w:sz w:val="24"/>
              <w:szCs w:val="24"/>
              <w14:ligatures w14:val="standardContextual"/>
            </w:rPr>
          </w:pPr>
          <w:hyperlink w:anchor="_Toc232084899" w:history="1">
            <w:r w:rsidRPr="00C26D6C">
              <w:rPr>
                <w:rStyle w:val="Hipercze"/>
                <w:noProof/>
              </w:rPr>
              <w:t>Model dla porywów wiatru</w:t>
            </w:r>
            <w:r>
              <w:rPr>
                <w:noProof/>
                <w:webHidden/>
              </w:rPr>
              <w:tab/>
            </w:r>
            <w:r>
              <w:rPr>
                <w:noProof/>
                <w:webHidden/>
              </w:rPr>
              <w:fldChar w:fldCharType="begin"/>
            </w:r>
            <w:r>
              <w:rPr>
                <w:noProof/>
                <w:webHidden/>
              </w:rPr>
              <w:instrText xml:space="preserve"> PAGEREF _Toc232084899 \h </w:instrText>
            </w:r>
            <w:r>
              <w:rPr>
                <w:noProof/>
                <w:webHidden/>
              </w:rPr>
            </w:r>
            <w:r>
              <w:rPr>
                <w:noProof/>
                <w:webHidden/>
              </w:rPr>
              <w:fldChar w:fldCharType="separate"/>
            </w:r>
            <w:r w:rsidR="000B1315">
              <w:rPr>
                <w:noProof/>
                <w:webHidden/>
              </w:rPr>
              <w:t>19</w:t>
            </w:r>
            <w:r>
              <w:rPr>
                <w:noProof/>
                <w:webHidden/>
              </w:rPr>
              <w:fldChar w:fldCharType="end"/>
            </w:r>
          </w:hyperlink>
        </w:p>
        <w:p w14:paraId="78A9AA29" w14:textId="127B6219" w:rsidR="00945ADC" w:rsidRDefault="00945ADC">
          <w:pPr>
            <w:pStyle w:val="Spistreci3"/>
            <w:tabs>
              <w:tab w:val="right" w:leader="dot" w:pos="9062"/>
            </w:tabs>
            <w:rPr>
              <w:rFonts w:cstheme="minorBidi"/>
              <w:noProof/>
              <w:kern w:val="2"/>
              <w:sz w:val="24"/>
              <w:szCs w:val="24"/>
              <w14:ligatures w14:val="standardContextual"/>
            </w:rPr>
          </w:pPr>
          <w:hyperlink w:anchor="_Toc232084900" w:history="1">
            <w:r w:rsidRPr="00C26D6C">
              <w:rPr>
                <w:rStyle w:val="Hipercze"/>
                <w:noProof/>
              </w:rPr>
              <w:t>Ocena wizualna predykcji</w:t>
            </w:r>
            <w:r>
              <w:rPr>
                <w:noProof/>
                <w:webHidden/>
              </w:rPr>
              <w:tab/>
            </w:r>
            <w:r>
              <w:rPr>
                <w:noProof/>
                <w:webHidden/>
              </w:rPr>
              <w:fldChar w:fldCharType="begin"/>
            </w:r>
            <w:r>
              <w:rPr>
                <w:noProof/>
                <w:webHidden/>
              </w:rPr>
              <w:instrText xml:space="preserve"> PAGEREF _Toc232084900 \h </w:instrText>
            </w:r>
            <w:r>
              <w:rPr>
                <w:noProof/>
                <w:webHidden/>
              </w:rPr>
            </w:r>
            <w:r>
              <w:rPr>
                <w:noProof/>
                <w:webHidden/>
              </w:rPr>
              <w:fldChar w:fldCharType="separate"/>
            </w:r>
            <w:r w:rsidR="000B1315">
              <w:rPr>
                <w:noProof/>
                <w:webHidden/>
              </w:rPr>
              <w:t>20</w:t>
            </w:r>
            <w:r>
              <w:rPr>
                <w:noProof/>
                <w:webHidden/>
              </w:rPr>
              <w:fldChar w:fldCharType="end"/>
            </w:r>
          </w:hyperlink>
        </w:p>
        <w:p w14:paraId="1FF1CD19" w14:textId="2D928780" w:rsidR="00945ADC" w:rsidRDefault="00945ADC">
          <w:pPr>
            <w:pStyle w:val="Spistreci3"/>
            <w:tabs>
              <w:tab w:val="right" w:leader="dot" w:pos="9062"/>
            </w:tabs>
            <w:rPr>
              <w:rFonts w:cstheme="minorBidi"/>
              <w:noProof/>
              <w:kern w:val="2"/>
              <w:sz w:val="24"/>
              <w:szCs w:val="24"/>
              <w14:ligatures w14:val="standardContextual"/>
            </w:rPr>
          </w:pPr>
          <w:hyperlink w:anchor="_Toc232084901" w:history="1">
            <w:r w:rsidRPr="00C26D6C">
              <w:rPr>
                <w:rStyle w:val="Hipercze"/>
                <w:noProof/>
              </w:rPr>
              <w:t>Ocena założeń modelu liniowego</w:t>
            </w:r>
            <w:r>
              <w:rPr>
                <w:noProof/>
                <w:webHidden/>
              </w:rPr>
              <w:tab/>
            </w:r>
            <w:r>
              <w:rPr>
                <w:noProof/>
                <w:webHidden/>
              </w:rPr>
              <w:fldChar w:fldCharType="begin"/>
            </w:r>
            <w:r>
              <w:rPr>
                <w:noProof/>
                <w:webHidden/>
              </w:rPr>
              <w:instrText xml:space="preserve"> PAGEREF _Toc232084901 \h </w:instrText>
            </w:r>
            <w:r>
              <w:rPr>
                <w:noProof/>
                <w:webHidden/>
              </w:rPr>
            </w:r>
            <w:r>
              <w:rPr>
                <w:noProof/>
                <w:webHidden/>
              </w:rPr>
              <w:fldChar w:fldCharType="separate"/>
            </w:r>
            <w:r w:rsidR="000B1315">
              <w:rPr>
                <w:noProof/>
                <w:webHidden/>
              </w:rPr>
              <w:t>20</w:t>
            </w:r>
            <w:r>
              <w:rPr>
                <w:noProof/>
                <w:webHidden/>
              </w:rPr>
              <w:fldChar w:fldCharType="end"/>
            </w:r>
          </w:hyperlink>
        </w:p>
        <w:p w14:paraId="1A5608A2" w14:textId="48A0F310" w:rsidR="00945ADC" w:rsidRDefault="00945ADC">
          <w:pPr>
            <w:pStyle w:val="Spistreci2"/>
            <w:tabs>
              <w:tab w:val="right" w:leader="dot" w:pos="9062"/>
            </w:tabs>
            <w:rPr>
              <w:rFonts w:cstheme="minorBidi"/>
              <w:noProof/>
              <w:kern w:val="2"/>
              <w:sz w:val="24"/>
              <w:szCs w:val="24"/>
              <w14:ligatures w14:val="standardContextual"/>
            </w:rPr>
          </w:pPr>
          <w:hyperlink w:anchor="_Toc232084902" w:history="1">
            <w:r w:rsidRPr="00C26D6C">
              <w:rPr>
                <w:rStyle w:val="Hipercze"/>
                <w:noProof/>
              </w:rPr>
              <w:t>Wnioski</w:t>
            </w:r>
            <w:r>
              <w:rPr>
                <w:noProof/>
                <w:webHidden/>
              </w:rPr>
              <w:tab/>
            </w:r>
            <w:r>
              <w:rPr>
                <w:noProof/>
                <w:webHidden/>
              </w:rPr>
              <w:fldChar w:fldCharType="begin"/>
            </w:r>
            <w:r>
              <w:rPr>
                <w:noProof/>
                <w:webHidden/>
              </w:rPr>
              <w:instrText xml:space="preserve"> PAGEREF _Toc232084902 \h </w:instrText>
            </w:r>
            <w:r>
              <w:rPr>
                <w:noProof/>
                <w:webHidden/>
              </w:rPr>
            </w:r>
            <w:r>
              <w:rPr>
                <w:noProof/>
                <w:webHidden/>
              </w:rPr>
              <w:fldChar w:fldCharType="separate"/>
            </w:r>
            <w:r w:rsidR="000B1315">
              <w:rPr>
                <w:noProof/>
                <w:webHidden/>
              </w:rPr>
              <w:t>21</w:t>
            </w:r>
            <w:r>
              <w:rPr>
                <w:noProof/>
                <w:webHidden/>
              </w:rPr>
              <w:fldChar w:fldCharType="end"/>
            </w:r>
          </w:hyperlink>
        </w:p>
        <w:p w14:paraId="7195EC71" w14:textId="5E7E3214" w:rsidR="00945ADC" w:rsidRDefault="00945ADC">
          <w:pPr>
            <w:pStyle w:val="Spistreci1"/>
            <w:tabs>
              <w:tab w:val="right" w:leader="dot" w:pos="9062"/>
            </w:tabs>
            <w:rPr>
              <w:rFonts w:cstheme="minorBidi"/>
              <w:noProof/>
              <w:kern w:val="2"/>
              <w:sz w:val="24"/>
              <w:szCs w:val="24"/>
              <w14:ligatures w14:val="standardContextual"/>
            </w:rPr>
          </w:pPr>
          <w:hyperlink w:anchor="_Toc232084903" w:history="1">
            <w:r w:rsidRPr="00C26D6C">
              <w:rPr>
                <w:rStyle w:val="Hipercze"/>
                <w:noProof/>
              </w:rPr>
              <w:t>Klasyfikacja</w:t>
            </w:r>
            <w:r>
              <w:rPr>
                <w:noProof/>
                <w:webHidden/>
              </w:rPr>
              <w:tab/>
            </w:r>
            <w:r>
              <w:rPr>
                <w:noProof/>
                <w:webHidden/>
              </w:rPr>
              <w:fldChar w:fldCharType="begin"/>
            </w:r>
            <w:r>
              <w:rPr>
                <w:noProof/>
                <w:webHidden/>
              </w:rPr>
              <w:instrText xml:space="preserve"> PAGEREF _Toc232084903 \h </w:instrText>
            </w:r>
            <w:r>
              <w:rPr>
                <w:noProof/>
                <w:webHidden/>
              </w:rPr>
            </w:r>
            <w:r>
              <w:rPr>
                <w:noProof/>
                <w:webHidden/>
              </w:rPr>
              <w:fldChar w:fldCharType="separate"/>
            </w:r>
            <w:r w:rsidR="000B1315">
              <w:rPr>
                <w:noProof/>
                <w:webHidden/>
              </w:rPr>
              <w:t>21</w:t>
            </w:r>
            <w:r>
              <w:rPr>
                <w:noProof/>
                <w:webHidden/>
              </w:rPr>
              <w:fldChar w:fldCharType="end"/>
            </w:r>
          </w:hyperlink>
        </w:p>
        <w:p w14:paraId="1F9C90BB" w14:textId="313D63F5" w:rsidR="00945ADC" w:rsidRDefault="00945ADC">
          <w:pPr>
            <w:pStyle w:val="Spistreci2"/>
            <w:tabs>
              <w:tab w:val="right" w:leader="dot" w:pos="9062"/>
            </w:tabs>
            <w:rPr>
              <w:rFonts w:cstheme="minorBidi"/>
              <w:noProof/>
              <w:kern w:val="2"/>
              <w:sz w:val="24"/>
              <w:szCs w:val="24"/>
              <w14:ligatures w14:val="standardContextual"/>
            </w:rPr>
          </w:pPr>
          <w:hyperlink w:anchor="_Toc232084904" w:history="1">
            <w:r w:rsidRPr="00C26D6C">
              <w:rPr>
                <w:rStyle w:val="Hipercze"/>
                <w:noProof/>
              </w:rPr>
              <w:t>Kod</w:t>
            </w:r>
            <w:r>
              <w:rPr>
                <w:noProof/>
                <w:webHidden/>
              </w:rPr>
              <w:tab/>
            </w:r>
            <w:r>
              <w:rPr>
                <w:noProof/>
                <w:webHidden/>
              </w:rPr>
              <w:fldChar w:fldCharType="begin"/>
            </w:r>
            <w:r>
              <w:rPr>
                <w:noProof/>
                <w:webHidden/>
              </w:rPr>
              <w:instrText xml:space="preserve"> PAGEREF _Toc232084904 \h </w:instrText>
            </w:r>
            <w:r>
              <w:rPr>
                <w:noProof/>
                <w:webHidden/>
              </w:rPr>
            </w:r>
            <w:r>
              <w:rPr>
                <w:noProof/>
                <w:webHidden/>
              </w:rPr>
              <w:fldChar w:fldCharType="separate"/>
            </w:r>
            <w:r w:rsidR="000B1315">
              <w:rPr>
                <w:noProof/>
                <w:webHidden/>
              </w:rPr>
              <w:t>21</w:t>
            </w:r>
            <w:r>
              <w:rPr>
                <w:noProof/>
                <w:webHidden/>
              </w:rPr>
              <w:fldChar w:fldCharType="end"/>
            </w:r>
          </w:hyperlink>
        </w:p>
        <w:p w14:paraId="54691C24" w14:textId="765ED43C" w:rsidR="00945ADC" w:rsidRDefault="00945ADC">
          <w:pPr>
            <w:pStyle w:val="Spistreci2"/>
            <w:tabs>
              <w:tab w:val="right" w:leader="dot" w:pos="9062"/>
            </w:tabs>
            <w:rPr>
              <w:rFonts w:cstheme="minorBidi"/>
              <w:noProof/>
              <w:kern w:val="2"/>
              <w:sz w:val="24"/>
              <w:szCs w:val="24"/>
              <w14:ligatures w14:val="standardContextual"/>
            </w:rPr>
          </w:pPr>
          <w:hyperlink w:anchor="_Toc232084905" w:history="1">
            <w:r w:rsidRPr="00C26D6C">
              <w:rPr>
                <w:rStyle w:val="Hipercze"/>
                <w:noProof/>
              </w:rPr>
              <w:t>Wstęp teoretyczny</w:t>
            </w:r>
            <w:r>
              <w:rPr>
                <w:noProof/>
                <w:webHidden/>
              </w:rPr>
              <w:tab/>
            </w:r>
            <w:r>
              <w:rPr>
                <w:noProof/>
                <w:webHidden/>
              </w:rPr>
              <w:fldChar w:fldCharType="begin"/>
            </w:r>
            <w:r>
              <w:rPr>
                <w:noProof/>
                <w:webHidden/>
              </w:rPr>
              <w:instrText xml:space="preserve"> PAGEREF _Toc232084905 \h </w:instrText>
            </w:r>
            <w:r>
              <w:rPr>
                <w:noProof/>
                <w:webHidden/>
              </w:rPr>
            </w:r>
            <w:r>
              <w:rPr>
                <w:noProof/>
                <w:webHidden/>
              </w:rPr>
              <w:fldChar w:fldCharType="separate"/>
            </w:r>
            <w:r w:rsidR="000B1315">
              <w:rPr>
                <w:noProof/>
                <w:webHidden/>
              </w:rPr>
              <w:t>28</w:t>
            </w:r>
            <w:r>
              <w:rPr>
                <w:noProof/>
                <w:webHidden/>
              </w:rPr>
              <w:fldChar w:fldCharType="end"/>
            </w:r>
          </w:hyperlink>
        </w:p>
        <w:p w14:paraId="5F69727C" w14:textId="7CD1885D" w:rsidR="00945ADC" w:rsidRDefault="00945ADC">
          <w:pPr>
            <w:pStyle w:val="Spistreci3"/>
            <w:tabs>
              <w:tab w:val="right" w:leader="dot" w:pos="9062"/>
            </w:tabs>
            <w:rPr>
              <w:rFonts w:cstheme="minorBidi"/>
              <w:noProof/>
              <w:kern w:val="2"/>
              <w:sz w:val="24"/>
              <w:szCs w:val="24"/>
              <w14:ligatures w14:val="standardContextual"/>
            </w:rPr>
          </w:pPr>
          <w:hyperlink w:anchor="_Toc232084906" w:history="1">
            <w:r w:rsidRPr="00C26D6C">
              <w:rPr>
                <w:rStyle w:val="Hipercze"/>
                <w:noProof/>
              </w:rPr>
              <w:t>Regresja logistyczna</w:t>
            </w:r>
            <w:r>
              <w:rPr>
                <w:noProof/>
                <w:webHidden/>
              </w:rPr>
              <w:tab/>
            </w:r>
            <w:r>
              <w:rPr>
                <w:noProof/>
                <w:webHidden/>
              </w:rPr>
              <w:fldChar w:fldCharType="begin"/>
            </w:r>
            <w:r>
              <w:rPr>
                <w:noProof/>
                <w:webHidden/>
              </w:rPr>
              <w:instrText xml:space="preserve"> PAGEREF _Toc232084906 \h </w:instrText>
            </w:r>
            <w:r>
              <w:rPr>
                <w:noProof/>
                <w:webHidden/>
              </w:rPr>
            </w:r>
            <w:r>
              <w:rPr>
                <w:noProof/>
                <w:webHidden/>
              </w:rPr>
              <w:fldChar w:fldCharType="separate"/>
            </w:r>
            <w:r w:rsidR="000B1315">
              <w:rPr>
                <w:noProof/>
                <w:webHidden/>
              </w:rPr>
              <w:t>29</w:t>
            </w:r>
            <w:r>
              <w:rPr>
                <w:noProof/>
                <w:webHidden/>
              </w:rPr>
              <w:fldChar w:fldCharType="end"/>
            </w:r>
          </w:hyperlink>
        </w:p>
        <w:p w14:paraId="6B59DDFB" w14:textId="037E771A" w:rsidR="00945ADC" w:rsidRDefault="00945ADC">
          <w:pPr>
            <w:pStyle w:val="Spistreci3"/>
            <w:tabs>
              <w:tab w:val="right" w:leader="dot" w:pos="9062"/>
            </w:tabs>
            <w:rPr>
              <w:rFonts w:cstheme="minorBidi"/>
              <w:noProof/>
              <w:kern w:val="2"/>
              <w:sz w:val="24"/>
              <w:szCs w:val="24"/>
              <w14:ligatures w14:val="standardContextual"/>
            </w:rPr>
          </w:pPr>
          <w:hyperlink w:anchor="_Toc232084907" w:history="1">
            <w:r w:rsidRPr="00C26D6C">
              <w:rPr>
                <w:rStyle w:val="Hipercze"/>
                <w:noProof/>
              </w:rPr>
              <w:t>Liniowa analiza dyskryminacyjna — LDA</w:t>
            </w:r>
            <w:r>
              <w:rPr>
                <w:noProof/>
                <w:webHidden/>
              </w:rPr>
              <w:tab/>
            </w:r>
            <w:r>
              <w:rPr>
                <w:noProof/>
                <w:webHidden/>
              </w:rPr>
              <w:fldChar w:fldCharType="begin"/>
            </w:r>
            <w:r>
              <w:rPr>
                <w:noProof/>
                <w:webHidden/>
              </w:rPr>
              <w:instrText xml:space="preserve"> PAGEREF _Toc232084907 \h </w:instrText>
            </w:r>
            <w:r>
              <w:rPr>
                <w:noProof/>
                <w:webHidden/>
              </w:rPr>
            </w:r>
            <w:r>
              <w:rPr>
                <w:noProof/>
                <w:webHidden/>
              </w:rPr>
              <w:fldChar w:fldCharType="separate"/>
            </w:r>
            <w:r w:rsidR="000B1315">
              <w:rPr>
                <w:noProof/>
                <w:webHidden/>
              </w:rPr>
              <w:t>30</w:t>
            </w:r>
            <w:r>
              <w:rPr>
                <w:noProof/>
                <w:webHidden/>
              </w:rPr>
              <w:fldChar w:fldCharType="end"/>
            </w:r>
          </w:hyperlink>
        </w:p>
        <w:p w14:paraId="71A5C557" w14:textId="2FB8F8C7" w:rsidR="00945ADC" w:rsidRDefault="00945ADC">
          <w:pPr>
            <w:pStyle w:val="Spistreci3"/>
            <w:tabs>
              <w:tab w:val="right" w:leader="dot" w:pos="9062"/>
            </w:tabs>
            <w:rPr>
              <w:rFonts w:cstheme="minorBidi"/>
              <w:noProof/>
              <w:kern w:val="2"/>
              <w:sz w:val="24"/>
              <w:szCs w:val="24"/>
              <w14:ligatures w14:val="standardContextual"/>
            </w:rPr>
          </w:pPr>
          <w:hyperlink w:anchor="_Toc232084908" w:history="1">
            <w:r w:rsidRPr="00C26D6C">
              <w:rPr>
                <w:rStyle w:val="Hipercze"/>
                <w:noProof/>
              </w:rPr>
              <w:t>Kwadratowa analiza dyskryminacyjna — QDA</w:t>
            </w:r>
            <w:r>
              <w:rPr>
                <w:noProof/>
                <w:webHidden/>
              </w:rPr>
              <w:tab/>
            </w:r>
            <w:r>
              <w:rPr>
                <w:noProof/>
                <w:webHidden/>
              </w:rPr>
              <w:fldChar w:fldCharType="begin"/>
            </w:r>
            <w:r>
              <w:rPr>
                <w:noProof/>
                <w:webHidden/>
              </w:rPr>
              <w:instrText xml:space="preserve"> PAGEREF _Toc232084908 \h </w:instrText>
            </w:r>
            <w:r>
              <w:rPr>
                <w:noProof/>
                <w:webHidden/>
              </w:rPr>
            </w:r>
            <w:r>
              <w:rPr>
                <w:noProof/>
                <w:webHidden/>
              </w:rPr>
              <w:fldChar w:fldCharType="separate"/>
            </w:r>
            <w:r w:rsidR="000B1315">
              <w:rPr>
                <w:noProof/>
                <w:webHidden/>
              </w:rPr>
              <w:t>31</w:t>
            </w:r>
            <w:r>
              <w:rPr>
                <w:noProof/>
                <w:webHidden/>
              </w:rPr>
              <w:fldChar w:fldCharType="end"/>
            </w:r>
          </w:hyperlink>
        </w:p>
        <w:p w14:paraId="7F908ED1" w14:textId="54FBDD00" w:rsidR="00945ADC" w:rsidRDefault="00945ADC">
          <w:pPr>
            <w:pStyle w:val="Spistreci3"/>
            <w:tabs>
              <w:tab w:val="right" w:leader="dot" w:pos="9062"/>
            </w:tabs>
            <w:rPr>
              <w:rFonts w:cstheme="minorBidi"/>
              <w:noProof/>
              <w:kern w:val="2"/>
              <w:sz w:val="24"/>
              <w:szCs w:val="24"/>
              <w14:ligatures w14:val="standardContextual"/>
            </w:rPr>
          </w:pPr>
          <w:hyperlink w:anchor="_Toc232084909" w:history="1">
            <w:r w:rsidRPr="00C26D6C">
              <w:rPr>
                <w:rStyle w:val="Hipercze"/>
                <w:noProof/>
              </w:rPr>
              <w:t>Metoda najbliższych sąsiadów — kNN</w:t>
            </w:r>
            <w:r>
              <w:rPr>
                <w:noProof/>
                <w:webHidden/>
              </w:rPr>
              <w:tab/>
            </w:r>
            <w:r>
              <w:rPr>
                <w:noProof/>
                <w:webHidden/>
              </w:rPr>
              <w:fldChar w:fldCharType="begin"/>
            </w:r>
            <w:r>
              <w:rPr>
                <w:noProof/>
                <w:webHidden/>
              </w:rPr>
              <w:instrText xml:space="preserve"> PAGEREF _Toc232084909 \h </w:instrText>
            </w:r>
            <w:r>
              <w:rPr>
                <w:noProof/>
                <w:webHidden/>
              </w:rPr>
            </w:r>
            <w:r>
              <w:rPr>
                <w:noProof/>
                <w:webHidden/>
              </w:rPr>
              <w:fldChar w:fldCharType="separate"/>
            </w:r>
            <w:r w:rsidR="000B1315">
              <w:rPr>
                <w:noProof/>
                <w:webHidden/>
              </w:rPr>
              <w:t>32</w:t>
            </w:r>
            <w:r>
              <w:rPr>
                <w:noProof/>
                <w:webHidden/>
              </w:rPr>
              <w:fldChar w:fldCharType="end"/>
            </w:r>
          </w:hyperlink>
        </w:p>
        <w:p w14:paraId="67C3DDA3" w14:textId="34519680" w:rsidR="00945ADC" w:rsidRDefault="00945ADC">
          <w:pPr>
            <w:pStyle w:val="Spistreci3"/>
            <w:tabs>
              <w:tab w:val="right" w:leader="dot" w:pos="9062"/>
            </w:tabs>
            <w:rPr>
              <w:rFonts w:cstheme="minorBidi"/>
              <w:noProof/>
              <w:kern w:val="2"/>
              <w:sz w:val="24"/>
              <w:szCs w:val="24"/>
              <w14:ligatures w14:val="standardContextual"/>
            </w:rPr>
          </w:pPr>
          <w:hyperlink w:anchor="_Toc232084910" w:history="1">
            <w:r w:rsidRPr="00C26D6C">
              <w:rPr>
                <w:rStyle w:val="Hipercze"/>
                <w:noProof/>
              </w:rPr>
              <w:t>Tablica pomyłek i proporcja błędów</w:t>
            </w:r>
            <w:r>
              <w:rPr>
                <w:noProof/>
                <w:webHidden/>
              </w:rPr>
              <w:tab/>
            </w:r>
            <w:r>
              <w:rPr>
                <w:noProof/>
                <w:webHidden/>
              </w:rPr>
              <w:fldChar w:fldCharType="begin"/>
            </w:r>
            <w:r>
              <w:rPr>
                <w:noProof/>
                <w:webHidden/>
              </w:rPr>
              <w:instrText xml:space="preserve"> PAGEREF _Toc232084910 \h </w:instrText>
            </w:r>
            <w:r>
              <w:rPr>
                <w:noProof/>
                <w:webHidden/>
              </w:rPr>
            </w:r>
            <w:r>
              <w:rPr>
                <w:noProof/>
                <w:webHidden/>
              </w:rPr>
              <w:fldChar w:fldCharType="separate"/>
            </w:r>
            <w:r w:rsidR="000B1315">
              <w:rPr>
                <w:noProof/>
                <w:webHidden/>
              </w:rPr>
              <w:t>34</w:t>
            </w:r>
            <w:r>
              <w:rPr>
                <w:noProof/>
                <w:webHidden/>
              </w:rPr>
              <w:fldChar w:fldCharType="end"/>
            </w:r>
          </w:hyperlink>
        </w:p>
        <w:p w14:paraId="601A9DD7" w14:textId="3FAAA546" w:rsidR="00945ADC" w:rsidRDefault="00945ADC">
          <w:pPr>
            <w:pStyle w:val="Spistreci3"/>
            <w:tabs>
              <w:tab w:val="right" w:leader="dot" w:pos="9062"/>
            </w:tabs>
            <w:rPr>
              <w:rFonts w:cstheme="minorBidi"/>
              <w:noProof/>
              <w:kern w:val="2"/>
              <w:sz w:val="24"/>
              <w:szCs w:val="24"/>
              <w14:ligatures w14:val="standardContextual"/>
            </w:rPr>
          </w:pPr>
          <w:hyperlink w:anchor="_Toc232084911" w:history="1">
            <w:r w:rsidRPr="00C26D6C">
              <w:rPr>
                <w:rStyle w:val="Hipercze"/>
                <w:noProof/>
              </w:rPr>
              <w:t>Model zerowy</w:t>
            </w:r>
            <w:r>
              <w:rPr>
                <w:noProof/>
                <w:webHidden/>
              </w:rPr>
              <w:tab/>
            </w:r>
            <w:r>
              <w:rPr>
                <w:noProof/>
                <w:webHidden/>
              </w:rPr>
              <w:fldChar w:fldCharType="begin"/>
            </w:r>
            <w:r>
              <w:rPr>
                <w:noProof/>
                <w:webHidden/>
              </w:rPr>
              <w:instrText xml:space="preserve"> PAGEREF _Toc232084911 \h </w:instrText>
            </w:r>
            <w:r>
              <w:rPr>
                <w:noProof/>
                <w:webHidden/>
              </w:rPr>
            </w:r>
            <w:r>
              <w:rPr>
                <w:noProof/>
                <w:webHidden/>
              </w:rPr>
              <w:fldChar w:fldCharType="separate"/>
            </w:r>
            <w:r w:rsidR="000B1315">
              <w:rPr>
                <w:noProof/>
                <w:webHidden/>
              </w:rPr>
              <w:t>34</w:t>
            </w:r>
            <w:r>
              <w:rPr>
                <w:noProof/>
                <w:webHidden/>
              </w:rPr>
              <w:fldChar w:fldCharType="end"/>
            </w:r>
          </w:hyperlink>
        </w:p>
        <w:p w14:paraId="782622F5" w14:textId="289E1EDE" w:rsidR="00945ADC" w:rsidRDefault="00945ADC">
          <w:pPr>
            <w:pStyle w:val="Spistreci3"/>
            <w:tabs>
              <w:tab w:val="right" w:leader="dot" w:pos="9062"/>
            </w:tabs>
            <w:rPr>
              <w:rFonts w:cstheme="minorBidi"/>
              <w:noProof/>
              <w:kern w:val="2"/>
              <w:sz w:val="24"/>
              <w:szCs w:val="24"/>
              <w14:ligatures w14:val="standardContextual"/>
            </w:rPr>
          </w:pPr>
          <w:hyperlink w:anchor="_Toc232084912" w:history="1">
            <w:r w:rsidRPr="00C26D6C">
              <w:rPr>
                <w:rStyle w:val="Hipercze"/>
                <w:noProof/>
              </w:rPr>
              <w:t>Podsumowanie metod</w:t>
            </w:r>
            <w:r>
              <w:rPr>
                <w:noProof/>
                <w:webHidden/>
              </w:rPr>
              <w:tab/>
            </w:r>
            <w:r>
              <w:rPr>
                <w:noProof/>
                <w:webHidden/>
              </w:rPr>
              <w:fldChar w:fldCharType="begin"/>
            </w:r>
            <w:r>
              <w:rPr>
                <w:noProof/>
                <w:webHidden/>
              </w:rPr>
              <w:instrText xml:space="preserve"> PAGEREF _Toc232084912 \h </w:instrText>
            </w:r>
            <w:r>
              <w:rPr>
                <w:noProof/>
                <w:webHidden/>
              </w:rPr>
            </w:r>
            <w:r>
              <w:rPr>
                <w:noProof/>
                <w:webHidden/>
              </w:rPr>
              <w:fldChar w:fldCharType="separate"/>
            </w:r>
            <w:r w:rsidR="000B1315">
              <w:rPr>
                <w:noProof/>
                <w:webHidden/>
              </w:rPr>
              <w:t>35</w:t>
            </w:r>
            <w:r>
              <w:rPr>
                <w:noProof/>
                <w:webHidden/>
              </w:rPr>
              <w:fldChar w:fldCharType="end"/>
            </w:r>
          </w:hyperlink>
        </w:p>
        <w:p w14:paraId="6A1819BF" w14:textId="2CD6AEAB" w:rsidR="00945ADC" w:rsidRDefault="00945ADC">
          <w:pPr>
            <w:pStyle w:val="Spistreci2"/>
            <w:tabs>
              <w:tab w:val="right" w:leader="dot" w:pos="9062"/>
            </w:tabs>
            <w:rPr>
              <w:rFonts w:cstheme="minorBidi"/>
              <w:noProof/>
              <w:kern w:val="2"/>
              <w:sz w:val="24"/>
              <w:szCs w:val="24"/>
              <w14:ligatures w14:val="standardContextual"/>
            </w:rPr>
          </w:pPr>
          <w:hyperlink w:anchor="_Toc232084913" w:history="1">
            <w:r w:rsidRPr="00C26D6C">
              <w:rPr>
                <w:rStyle w:val="Hipercze"/>
                <w:noProof/>
              </w:rPr>
              <w:t>Przebieg analizy klasyfikacyjnej</w:t>
            </w:r>
            <w:r>
              <w:rPr>
                <w:noProof/>
                <w:webHidden/>
              </w:rPr>
              <w:tab/>
            </w:r>
            <w:r>
              <w:rPr>
                <w:noProof/>
                <w:webHidden/>
              </w:rPr>
              <w:fldChar w:fldCharType="begin"/>
            </w:r>
            <w:r>
              <w:rPr>
                <w:noProof/>
                <w:webHidden/>
              </w:rPr>
              <w:instrText xml:space="preserve"> PAGEREF _Toc232084913 \h </w:instrText>
            </w:r>
            <w:r>
              <w:rPr>
                <w:noProof/>
                <w:webHidden/>
              </w:rPr>
            </w:r>
            <w:r>
              <w:rPr>
                <w:noProof/>
                <w:webHidden/>
              </w:rPr>
              <w:fldChar w:fldCharType="separate"/>
            </w:r>
            <w:r w:rsidR="000B1315">
              <w:rPr>
                <w:noProof/>
                <w:webHidden/>
              </w:rPr>
              <w:t>35</w:t>
            </w:r>
            <w:r>
              <w:rPr>
                <w:noProof/>
                <w:webHidden/>
              </w:rPr>
              <w:fldChar w:fldCharType="end"/>
            </w:r>
          </w:hyperlink>
        </w:p>
        <w:p w14:paraId="39A0A142" w14:textId="611DEE0A" w:rsidR="00945ADC" w:rsidRDefault="00945ADC">
          <w:pPr>
            <w:pStyle w:val="Spistreci3"/>
            <w:tabs>
              <w:tab w:val="right" w:leader="dot" w:pos="9062"/>
            </w:tabs>
            <w:rPr>
              <w:rFonts w:cstheme="minorBidi"/>
              <w:noProof/>
              <w:kern w:val="2"/>
              <w:sz w:val="24"/>
              <w:szCs w:val="24"/>
              <w14:ligatures w14:val="standardContextual"/>
            </w:rPr>
          </w:pPr>
          <w:hyperlink w:anchor="_Toc232084914" w:history="1">
            <w:r w:rsidRPr="00C26D6C">
              <w:rPr>
                <w:rStyle w:val="Hipercze"/>
                <w:noProof/>
              </w:rPr>
              <w:t>Przygotowanie danych</w:t>
            </w:r>
            <w:r>
              <w:rPr>
                <w:noProof/>
                <w:webHidden/>
              </w:rPr>
              <w:tab/>
            </w:r>
            <w:r>
              <w:rPr>
                <w:noProof/>
                <w:webHidden/>
              </w:rPr>
              <w:fldChar w:fldCharType="begin"/>
            </w:r>
            <w:r>
              <w:rPr>
                <w:noProof/>
                <w:webHidden/>
              </w:rPr>
              <w:instrText xml:space="preserve"> PAGEREF _Toc232084914 \h </w:instrText>
            </w:r>
            <w:r>
              <w:rPr>
                <w:noProof/>
                <w:webHidden/>
              </w:rPr>
            </w:r>
            <w:r>
              <w:rPr>
                <w:noProof/>
                <w:webHidden/>
              </w:rPr>
              <w:fldChar w:fldCharType="separate"/>
            </w:r>
            <w:r w:rsidR="000B1315">
              <w:rPr>
                <w:noProof/>
                <w:webHidden/>
              </w:rPr>
              <w:t>36</w:t>
            </w:r>
            <w:r>
              <w:rPr>
                <w:noProof/>
                <w:webHidden/>
              </w:rPr>
              <w:fldChar w:fldCharType="end"/>
            </w:r>
          </w:hyperlink>
        </w:p>
        <w:p w14:paraId="625737E4" w14:textId="7BA69EDC" w:rsidR="00945ADC" w:rsidRDefault="00945ADC">
          <w:pPr>
            <w:pStyle w:val="Spistreci3"/>
            <w:tabs>
              <w:tab w:val="right" w:leader="dot" w:pos="9062"/>
            </w:tabs>
            <w:rPr>
              <w:rFonts w:cstheme="minorBidi"/>
              <w:noProof/>
              <w:kern w:val="2"/>
              <w:sz w:val="24"/>
              <w:szCs w:val="24"/>
              <w14:ligatures w14:val="standardContextual"/>
            </w:rPr>
          </w:pPr>
          <w:hyperlink w:anchor="_Toc232084915" w:history="1">
            <w:r w:rsidRPr="00C26D6C">
              <w:rPr>
                <w:rStyle w:val="Hipercze"/>
                <w:noProof/>
              </w:rPr>
              <w:t>Regresja logistyczna</w:t>
            </w:r>
            <w:r>
              <w:rPr>
                <w:noProof/>
                <w:webHidden/>
              </w:rPr>
              <w:tab/>
            </w:r>
            <w:r>
              <w:rPr>
                <w:noProof/>
                <w:webHidden/>
              </w:rPr>
              <w:fldChar w:fldCharType="begin"/>
            </w:r>
            <w:r>
              <w:rPr>
                <w:noProof/>
                <w:webHidden/>
              </w:rPr>
              <w:instrText xml:space="preserve"> PAGEREF _Toc232084915 \h </w:instrText>
            </w:r>
            <w:r>
              <w:rPr>
                <w:noProof/>
                <w:webHidden/>
              </w:rPr>
            </w:r>
            <w:r>
              <w:rPr>
                <w:noProof/>
                <w:webHidden/>
              </w:rPr>
              <w:fldChar w:fldCharType="separate"/>
            </w:r>
            <w:r w:rsidR="000B1315">
              <w:rPr>
                <w:noProof/>
                <w:webHidden/>
              </w:rPr>
              <w:t>37</w:t>
            </w:r>
            <w:r>
              <w:rPr>
                <w:noProof/>
                <w:webHidden/>
              </w:rPr>
              <w:fldChar w:fldCharType="end"/>
            </w:r>
          </w:hyperlink>
        </w:p>
        <w:p w14:paraId="47081AA4" w14:textId="56E0DD1A" w:rsidR="00945ADC" w:rsidRDefault="00945ADC">
          <w:pPr>
            <w:pStyle w:val="Spistreci3"/>
            <w:tabs>
              <w:tab w:val="right" w:leader="dot" w:pos="9062"/>
            </w:tabs>
            <w:rPr>
              <w:rFonts w:cstheme="minorBidi"/>
              <w:noProof/>
              <w:kern w:val="2"/>
              <w:sz w:val="24"/>
              <w:szCs w:val="24"/>
              <w14:ligatures w14:val="standardContextual"/>
            </w:rPr>
          </w:pPr>
          <w:hyperlink w:anchor="_Toc232084916" w:history="1">
            <w:r w:rsidRPr="00C26D6C">
              <w:rPr>
                <w:rStyle w:val="Hipercze"/>
                <w:noProof/>
              </w:rPr>
              <w:t>Model zerowy</w:t>
            </w:r>
            <w:r>
              <w:rPr>
                <w:noProof/>
                <w:webHidden/>
              </w:rPr>
              <w:tab/>
            </w:r>
            <w:r>
              <w:rPr>
                <w:noProof/>
                <w:webHidden/>
              </w:rPr>
              <w:fldChar w:fldCharType="begin"/>
            </w:r>
            <w:r>
              <w:rPr>
                <w:noProof/>
                <w:webHidden/>
              </w:rPr>
              <w:instrText xml:space="preserve"> PAGEREF _Toc232084916 \h </w:instrText>
            </w:r>
            <w:r>
              <w:rPr>
                <w:noProof/>
                <w:webHidden/>
              </w:rPr>
            </w:r>
            <w:r>
              <w:rPr>
                <w:noProof/>
                <w:webHidden/>
              </w:rPr>
              <w:fldChar w:fldCharType="separate"/>
            </w:r>
            <w:r w:rsidR="000B1315">
              <w:rPr>
                <w:noProof/>
                <w:webHidden/>
              </w:rPr>
              <w:t>38</w:t>
            </w:r>
            <w:r>
              <w:rPr>
                <w:noProof/>
                <w:webHidden/>
              </w:rPr>
              <w:fldChar w:fldCharType="end"/>
            </w:r>
          </w:hyperlink>
        </w:p>
        <w:p w14:paraId="1CF2E63D" w14:textId="74AEEAA5" w:rsidR="00945ADC" w:rsidRDefault="00945ADC">
          <w:pPr>
            <w:pStyle w:val="Spistreci3"/>
            <w:tabs>
              <w:tab w:val="right" w:leader="dot" w:pos="9062"/>
            </w:tabs>
            <w:rPr>
              <w:rFonts w:cstheme="minorBidi"/>
              <w:noProof/>
              <w:kern w:val="2"/>
              <w:sz w:val="24"/>
              <w:szCs w:val="24"/>
              <w14:ligatures w14:val="standardContextual"/>
            </w:rPr>
          </w:pPr>
          <w:hyperlink w:anchor="_Toc232084917" w:history="1">
            <w:r w:rsidRPr="00C26D6C">
              <w:rPr>
                <w:rStyle w:val="Hipercze"/>
                <w:noProof/>
              </w:rPr>
              <w:t>Liniowa analiza dyskryminacyjna — LDA</w:t>
            </w:r>
            <w:r>
              <w:rPr>
                <w:noProof/>
                <w:webHidden/>
              </w:rPr>
              <w:tab/>
            </w:r>
            <w:r>
              <w:rPr>
                <w:noProof/>
                <w:webHidden/>
              </w:rPr>
              <w:fldChar w:fldCharType="begin"/>
            </w:r>
            <w:r>
              <w:rPr>
                <w:noProof/>
                <w:webHidden/>
              </w:rPr>
              <w:instrText xml:space="preserve"> PAGEREF _Toc232084917 \h </w:instrText>
            </w:r>
            <w:r>
              <w:rPr>
                <w:noProof/>
                <w:webHidden/>
              </w:rPr>
            </w:r>
            <w:r>
              <w:rPr>
                <w:noProof/>
                <w:webHidden/>
              </w:rPr>
              <w:fldChar w:fldCharType="separate"/>
            </w:r>
            <w:r w:rsidR="000B1315">
              <w:rPr>
                <w:noProof/>
                <w:webHidden/>
              </w:rPr>
              <w:t>38</w:t>
            </w:r>
            <w:r>
              <w:rPr>
                <w:noProof/>
                <w:webHidden/>
              </w:rPr>
              <w:fldChar w:fldCharType="end"/>
            </w:r>
          </w:hyperlink>
        </w:p>
        <w:p w14:paraId="2D7771C7" w14:textId="3E843DF7" w:rsidR="00945ADC" w:rsidRDefault="00945ADC">
          <w:pPr>
            <w:pStyle w:val="Spistreci3"/>
            <w:tabs>
              <w:tab w:val="right" w:leader="dot" w:pos="9062"/>
            </w:tabs>
            <w:rPr>
              <w:rFonts w:cstheme="minorBidi"/>
              <w:noProof/>
              <w:kern w:val="2"/>
              <w:sz w:val="24"/>
              <w:szCs w:val="24"/>
              <w14:ligatures w14:val="standardContextual"/>
            </w:rPr>
          </w:pPr>
          <w:hyperlink w:anchor="_Toc232084918" w:history="1">
            <w:r w:rsidRPr="00C26D6C">
              <w:rPr>
                <w:rStyle w:val="Hipercze"/>
                <w:noProof/>
              </w:rPr>
              <w:t>Kwadratowa analiza dyskryminacyjna — QDA</w:t>
            </w:r>
            <w:r>
              <w:rPr>
                <w:noProof/>
                <w:webHidden/>
              </w:rPr>
              <w:tab/>
            </w:r>
            <w:r>
              <w:rPr>
                <w:noProof/>
                <w:webHidden/>
              </w:rPr>
              <w:fldChar w:fldCharType="begin"/>
            </w:r>
            <w:r>
              <w:rPr>
                <w:noProof/>
                <w:webHidden/>
              </w:rPr>
              <w:instrText xml:space="preserve"> PAGEREF _Toc232084918 \h </w:instrText>
            </w:r>
            <w:r>
              <w:rPr>
                <w:noProof/>
                <w:webHidden/>
              </w:rPr>
            </w:r>
            <w:r>
              <w:rPr>
                <w:noProof/>
                <w:webHidden/>
              </w:rPr>
              <w:fldChar w:fldCharType="separate"/>
            </w:r>
            <w:r w:rsidR="000B1315">
              <w:rPr>
                <w:noProof/>
                <w:webHidden/>
              </w:rPr>
              <w:t>39</w:t>
            </w:r>
            <w:r>
              <w:rPr>
                <w:noProof/>
                <w:webHidden/>
              </w:rPr>
              <w:fldChar w:fldCharType="end"/>
            </w:r>
          </w:hyperlink>
        </w:p>
        <w:p w14:paraId="5A549AEF" w14:textId="1824DC32" w:rsidR="00945ADC" w:rsidRDefault="00945ADC">
          <w:pPr>
            <w:pStyle w:val="Spistreci3"/>
            <w:tabs>
              <w:tab w:val="right" w:leader="dot" w:pos="9062"/>
            </w:tabs>
            <w:rPr>
              <w:rFonts w:cstheme="minorBidi"/>
              <w:noProof/>
              <w:kern w:val="2"/>
              <w:sz w:val="24"/>
              <w:szCs w:val="24"/>
              <w14:ligatures w14:val="standardContextual"/>
            </w:rPr>
          </w:pPr>
          <w:hyperlink w:anchor="_Toc232084919" w:history="1">
            <w:r w:rsidRPr="00C26D6C">
              <w:rPr>
                <w:rStyle w:val="Hipercze"/>
                <w:noProof/>
              </w:rPr>
              <w:t>Metoda najbliższych sąsiadów — kNN</w:t>
            </w:r>
            <w:r>
              <w:rPr>
                <w:noProof/>
                <w:webHidden/>
              </w:rPr>
              <w:tab/>
            </w:r>
            <w:r>
              <w:rPr>
                <w:noProof/>
                <w:webHidden/>
              </w:rPr>
              <w:fldChar w:fldCharType="begin"/>
            </w:r>
            <w:r>
              <w:rPr>
                <w:noProof/>
                <w:webHidden/>
              </w:rPr>
              <w:instrText xml:space="preserve"> PAGEREF _Toc232084919 \h </w:instrText>
            </w:r>
            <w:r>
              <w:rPr>
                <w:noProof/>
                <w:webHidden/>
              </w:rPr>
            </w:r>
            <w:r>
              <w:rPr>
                <w:noProof/>
                <w:webHidden/>
              </w:rPr>
              <w:fldChar w:fldCharType="separate"/>
            </w:r>
            <w:r w:rsidR="000B1315">
              <w:rPr>
                <w:noProof/>
                <w:webHidden/>
              </w:rPr>
              <w:t>39</w:t>
            </w:r>
            <w:r>
              <w:rPr>
                <w:noProof/>
                <w:webHidden/>
              </w:rPr>
              <w:fldChar w:fldCharType="end"/>
            </w:r>
          </w:hyperlink>
        </w:p>
        <w:p w14:paraId="7AC8B323" w14:textId="7B0FA216" w:rsidR="00945ADC" w:rsidRDefault="00945ADC">
          <w:pPr>
            <w:pStyle w:val="Spistreci3"/>
            <w:tabs>
              <w:tab w:val="right" w:leader="dot" w:pos="9062"/>
            </w:tabs>
            <w:rPr>
              <w:rFonts w:cstheme="minorBidi"/>
              <w:noProof/>
              <w:kern w:val="2"/>
              <w:sz w:val="24"/>
              <w:szCs w:val="24"/>
              <w14:ligatures w14:val="standardContextual"/>
            </w:rPr>
          </w:pPr>
          <w:hyperlink w:anchor="_Toc232084920" w:history="1">
            <w:r w:rsidRPr="00C26D6C">
              <w:rPr>
                <w:rStyle w:val="Hipercze"/>
                <w:noProof/>
              </w:rPr>
              <w:t>Ocena modeli</w:t>
            </w:r>
            <w:r>
              <w:rPr>
                <w:noProof/>
                <w:webHidden/>
              </w:rPr>
              <w:tab/>
            </w:r>
            <w:r>
              <w:rPr>
                <w:noProof/>
                <w:webHidden/>
              </w:rPr>
              <w:fldChar w:fldCharType="begin"/>
            </w:r>
            <w:r>
              <w:rPr>
                <w:noProof/>
                <w:webHidden/>
              </w:rPr>
              <w:instrText xml:space="preserve"> PAGEREF _Toc232084920 \h </w:instrText>
            </w:r>
            <w:r>
              <w:rPr>
                <w:noProof/>
                <w:webHidden/>
              </w:rPr>
            </w:r>
            <w:r>
              <w:rPr>
                <w:noProof/>
                <w:webHidden/>
              </w:rPr>
              <w:fldChar w:fldCharType="separate"/>
            </w:r>
            <w:r w:rsidR="000B1315">
              <w:rPr>
                <w:noProof/>
                <w:webHidden/>
              </w:rPr>
              <w:t>39</w:t>
            </w:r>
            <w:r>
              <w:rPr>
                <w:noProof/>
                <w:webHidden/>
              </w:rPr>
              <w:fldChar w:fldCharType="end"/>
            </w:r>
          </w:hyperlink>
        </w:p>
        <w:p w14:paraId="008D50A3" w14:textId="4E2E26AE" w:rsidR="00945ADC" w:rsidRDefault="00945ADC">
          <w:pPr>
            <w:pStyle w:val="Spistreci2"/>
            <w:tabs>
              <w:tab w:val="right" w:leader="dot" w:pos="9062"/>
            </w:tabs>
            <w:rPr>
              <w:rFonts w:cstheme="minorBidi"/>
              <w:noProof/>
              <w:kern w:val="2"/>
              <w:sz w:val="24"/>
              <w:szCs w:val="24"/>
              <w14:ligatures w14:val="standardContextual"/>
            </w:rPr>
          </w:pPr>
          <w:hyperlink w:anchor="_Toc232084921" w:history="1">
            <w:r w:rsidRPr="00C26D6C">
              <w:rPr>
                <w:rStyle w:val="Hipercze"/>
                <w:noProof/>
              </w:rPr>
              <w:t>Wyniki</w:t>
            </w:r>
            <w:r>
              <w:rPr>
                <w:noProof/>
                <w:webHidden/>
              </w:rPr>
              <w:tab/>
            </w:r>
            <w:r>
              <w:rPr>
                <w:noProof/>
                <w:webHidden/>
              </w:rPr>
              <w:fldChar w:fldCharType="begin"/>
            </w:r>
            <w:r>
              <w:rPr>
                <w:noProof/>
                <w:webHidden/>
              </w:rPr>
              <w:instrText xml:space="preserve"> PAGEREF _Toc232084921 \h </w:instrText>
            </w:r>
            <w:r>
              <w:rPr>
                <w:noProof/>
                <w:webHidden/>
              </w:rPr>
            </w:r>
            <w:r>
              <w:rPr>
                <w:noProof/>
                <w:webHidden/>
              </w:rPr>
              <w:fldChar w:fldCharType="separate"/>
            </w:r>
            <w:r w:rsidR="000B1315">
              <w:rPr>
                <w:noProof/>
                <w:webHidden/>
              </w:rPr>
              <w:t>40</w:t>
            </w:r>
            <w:r>
              <w:rPr>
                <w:noProof/>
                <w:webHidden/>
              </w:rPr>
              <w:fldChar w:fldCharType="end"/>
            </w:r>
          </w:hyperlink>
        </w:p>
        <w:p w14:paraId="485B27B3" w14:textId="27398EE5" w:rsidR="00945ADC" w:rsidRDefault="00945ADC">
          <w:pPr>
            <w:pStyle w:val="Spistreci3"/>
            <w:tabs>
              <w:tab w:val="right" w:leader="dot" w:pos="9062"/>
            </w:tabs>
            <w:rPr>
              <w:rFonts w:cstheme="minorBidi"/>
              <w:noProof/>
              <w:kern w:val="2"/>
              <w:sz w:val="24"/>
              <w:szCs w:val="24"/>
              <w14:ligatures w14:val="standardContextual"/>
            </w:rPr>
          </w:pPr>
          <w:hyperlink w:anchor="_Toc232084922" w:history="1">
            <w:r w:rsidRPr="00C26D6C">
              <w:rPr>
                <w:rStyle w:val="Hipercze"/>
                <w:noProof/>
              </w:rPr>
              <w:t>Rozkład klas</w:t>
            </w:r>
            <w:r>
              <w:rPr>
                <w:noProof/>
                <w:webHidden/>
              </w:rPr>
              <w:tab/>
            </w:r>
            <w:r>
              <w:rPr>
                <w:noProof/>
                <w:webHidden/>
              </w:rPr>
              <w:fldChar w:fldCharType="begin"/>
            </w:r>
            <w:r>
              <w:rPr>
                <w:noProof/>
                <w:webHidden/>
              </w:rPr>
              <w:instrText xml:space="preserve"> PAGEREF _Toc232084922 \h </w:instrText>
            </w:r>
            <w:r>
              <w:rPr>
                <w:noProof/>
                <w:webHidden/>
              </w:rPr>
            </w:r>
            <w:r>
              <w:rPr>
                <w:noProof/>
                <w:webHidden/>
              </w:rPr>
              <w:fldChar w:fldCharType="separate"/>
            </w:r>
            <w:r w:rsidR="000B1315">
              <w:rPr>
                <w:noProof/>
                <w:webHidden/>
              </w:rPr>
              <w:t>40</w:t>
            </w:r>
            <w:r>
              <w:rPr>
                <w:noProof/>
                <w:webHidden/>
              </w:rPr>
              <w:fldChar w:fldCharType="end"/>
            </w:r>
          </w:hyperlink>
        </w:p>
        <w:p w14:paraId="6C0ED77E" w14:textId="3A8DFE36" w:rsidR="00945ADC" w:rsidRDefault="00945ADC">
          <w:pPr>
            <w:pStyle w:val="Spistreci3"/>
            <w:tabs>
              <w:tab w:val="right" w:leader="dot" w:pos="9062"/>
            </w:tabs>
            <w:rPr>
              <w:rFonts w:cstheme="minorBidi"/>
              <w:noProof/>
              <w:kern w:val="2"/>
              <w:sz w:val="24"/>
              <w:szCs w:val="24"/>
              <w14:ligatures w14:val="standardContextual"/>
            </w:rPr>
          </w:pPr>
          <w:hyperlink w:anchor="_Toc232084923" w:history="1">
            <w:r w:rsidRPr="00C26D6C">
              <w:rPr>
                <w:rStyle w:val="Hipercze"/>
                <w:noProof/>
              </w:rPr>
              <w:t>Regresja logistyczna — model pełny</w:t>
            </w:r>
            <w:r>
              <w:rPr>
                <w:noProof/>
                <w:webHidden/>
              </w:rPr>
              <w:tab/>
            </w:r>
            <w:r>
              <w:rPr>
                <w:noProof/>
                <w:webHidden/>
              </w:rPr>
              <w:fldChar w:fldCharType="begin"/>
            </w:r>
            <w:r>
              <w:rPr>
                <w:noProof/>
                <w:webHidden/>
              </w:rPr>
              <w:instrText xml:space="preserve"> PAGEREF _Toc232084923 \h </w:instrText>
            </w:r>
            <w:r>
              <w:rPr>
                <w:noProof/>
                <w:webHidden/>
              </w:rPr>
            </w:r>
            <w:r>
              <w:rPr>
                <w:noProof/>
                <w:webHidden/>
              </w:rPr>
              <w:fldChar w:fldCharType="separate"/>
            </w:r>
            <w:r w:rsidR="000B1315">
              <w:rPr>
                <w:noProof/>
                <w:webHidden/>
              </w:rPr>
              <w:t>40</w:t>
            </w:r>
            <w:r>
              <w:rPr>
                <w:noProof/>
                <w:webHidden/>
              </w:rPr>
              <w:fldChar w:fldCharType="end"/>
            </w:r>
          </w:hyperlink>
        </w:p>
        <w:p w14:paraId="106DDD6F" w14:textId="08563270" w:rsidR="00945ADC" w:rsidRDefault="00945ADC">
          <w:pPr>
            <w:pStyle w:val="Spistreci3"/>
            <w:tabs>
              <w:tab w:val="right" w:leader="dot" w:pos="9062"/>
            </w:tabs>
            <w:rPr>
              <w:rFonts w:cstheme="minorBidi"/>
              <w:noProof/>
              <w:kern w:val="2"/>
              <w:sz w:val="24"/>
              <w:szCs w:val="24"/>
              <w14:ligatures w14:val="standardContextual"/>
            </w:rPr>
          </w:pPr>
          <w:hyperlink w:anchor="_Toc232084924" w:history="1">
            <w:r w:rsidRPr="00C26D6C">
              <w:rPr>
                <w:rStyle w:val="Hipercze"/>
                <w:noProof/>
              </w:rPr>
              <w:t>Regresja logistyczna — model zredukowany</w:t>
            </w:r>
            <w:r>
              <w:rPr>
                <w:noProof/>
                <w:webHidden/>
              </w:rPr>
              <w:tab/>
            </w:r>
            <w:r>
              <w:rPr>
                <w:noProof/>
                <w:webHidden/>
              </w:rPr>
              <w:fldChar w:fldCharType="begin"/>
            </w:r>
            <w:r>
              <w:rPr>
                <w:noProof/>
                <w:webHidden/>
              </w:rPr>
              <w:instrText xml:space="preserve"> PAGEREF _Toc232084924 \h </w:instrText>
            </w:r>
            <w:r>
              <w:rPr>
                <w:noProof/>
                <w:webHidden/>
              </w:rPr>
            </w:r>
            <w:r>
              <w:rPr>
                <w:noProof/>
                <w:webHidden/>
              </w:rPr>
              <w:fldChar w:fldCharType="separate"/>
            </w:r>
            <w:r w:rsidR="000B1315">
              <w:rPr>
                <w:noProof/>
                <w:webHidden/>
              </w:rPr>
              <w:t>41</w:t>
            </w:r>
            <w:r>
              <w:rPr>
                <w:noProof/>
                <w:webHidden/>
              </w:rPr>
              <w:fldChar w:fldCharType="end"/>
            </w:r>
          </w:hyperlink>
        </w:p>
        <w:p w14:paraId="61D4AB16" w14:textId="61FEF150" w:rsidR="00945ADC" w:rsidRDefault="00945ADC">
          <w:pPr>
            <w:pStyle w:val="Spistreci3"/>
            <w:tabs>
              <w:tab w:val="right" w:leader="dot" w:pos="9062"/>
            </w:tabs>
            <w:rPr>
              <w:rFonts w:cstheme="minorBidi"/>
              <w:noProof/>
              <w:kern w:val="2"/>
              <w:sz w:val="24"/>
              <w:szCs w:val="24"/>
              <w14:ligatures w14:val="standardContextual"/>
            </w:rPr>
          </w:pPr>
          <w:hyperlink w:anchor="_Toc232084925" w:history="1">
            <w:r w:rsidRPr="00C26D6C">
              <w:rPr>
                <w:rStyle w:val="Hipercze"/>
                <w:noProof/>
              </w:rPr>
              <w:t>Model zerowy</w:t>
            </w:r>
            <w:r>
              <w:rPr>
                <w:noProof/>
                <w:webHidden/>
              </w:rPr>
              <w:tab/>
            </w:r>
            <w:r>
              <w:rPr>
                <w:noProof/>
                <w:webHidden/>
              </w:rPr>
              <w:fldChar w:fldCharType="begin"/>
            </w:r>
            <w:r>
              <w:rPr>
                <w:noProof/>
                <w:webHidden/>
              </w:rPr>
              <w:instrText xml:space="preserve"> PAGEREF _Toc232084925 \h </w:instrText>
            </w:r>
            <w:r>
              <w:rPr>
                <w:noProof/>
                <w:webHidden/>
              </w:rPr>
            </w:r>
            <w:r>
              <w:rPr>
                <w:noProof/>
                <w:webHidden/>
              </w:rPr>
              <w:fldChar w:fldCharType="separate"/>
            </w:r>
            <w:r w:rsidR="000B1315">
              <w:rPr>
                <w:noProof/>
                <w:webHidden/>
              </w:rPr>
              <w:t>41</w:t>
            </w:r>
            <w:r>
              <w:rPr>
                <w:noProof/>
                <w:webHidden/>
              </w:rPr>
              <w:fldChar w:fldCharType="end"/>
            </w:r>
          </w:hyperlink>
        </w:p>
        <w:p w14:paraId="36B45AF0" w14:textId="4E26BC3C" w:rsidR="00945ADC" w:rsidRDefault="00945ADC">
          <w:pPr>
            <w:pStyle w:val="Spistreci3"/>
            <w:tabs>
              <w:tab w:val="right" w:leader="dot" w:pos="9062"/>
            </w:tabs>
            <w:rPr>
              <w:rFonts w:cstheme="minorBidi"/>
              <w:noProof/>
              <w:kern w:val="2"/>
              <w:sz w:val="24"/>
              <w:szCs w:val="24"/>
              <w14:ligatures w14:val="standardContextual"/>
            </w:rPr>
          </w:pPr>
          <w:hyperlink w:anchor="_Toc232084926" w:history="1">
            <w:r w:rsidRPr="00C26D6C">
              <w:rPr>
                <w:rStyle w:val="Hipercze"/>
                <w:noProof/>
              </w:rPr>
              <w:t>Liniowa analiza dyskryminacyjna — LDA</w:t>
            </w:r>
            <w:r>
              <w:rPr>
                <w:noProof/>
                <w:webHidden/>
              </w:rPr>
              <w:tab/>
            </w:r>
            <w:r>
              <w:rPr>
                <w:noProof/>
                <w:webHidden/>
              </w:rPr>
              <w:fldChar w:fldCharType="begin"/>
            </w:r>
            <w:r>
              <w:rPr>
                <w:noProof/>
                <w:webHidden/>
              </w:rPr>
              <w:instrText xml:space="preserve"> PAGEREF _Toc232084926 \h </w:instrText>
            </w:r>
            <w:r>
              <w:rPr>
                <w:noProof/>
                <w:webHidden/>
              </w:rPr>
            </w:r>
            <w:r>
              <w:rPr>
                <w:noProof/>
                <w:webHidden/>
              </w:rPr>
              <w:fldChar w:fldCharType="separate"/>
            </w:r>
            <w:r w:rsidR="000B1315">
              <w:rPr>
                <w:noProof/>
                <w:webHidden/>
              </w:rPr>
              <w:t>42</w:t>
            </w:r>
            <w:r>
              <w:rPr>
                <w:noProof/>
                <w:webHidden/>
              </w:rPr>
              <w:fldChar w:fldCharType="end"/>
            </w:r>
          </w:hyperlink>
        </w:p>
        <w:p w14:paraId="40116AE6" w14:textId="0783A249" w:rsidR="00945ADC" w:rsidRDefault="00945ADC">
          <w:pPr>
            <w:pStyle w:val="Spistreci3"/>
            <w:tabs>
              <w:tab w:val="right" w:leader="dot" w:pos="9062"/>
            </w:tabs>
            <w:rPr>
              <w:rFonts w:cstheme="minorBidi"/>
              <w:noProof/>
              <w:kern w:val="2"/>
              <w:sz w:val="24"/>
              <w:szCs w:val="24"/>
              <w14:ligatures w14:val="standardContextual"/>
            </w:rPr>
          </w:pPr>
          <w:hyperlink w:anchor="_Toc232084927" w:history="1">
            <w:r w:rsidRPr="00C26D6C">
              <w:rPr>
                <w:rStyle w:val="Hipercze"/>
                <w:noProof/>
              </w:rPr>
              <w:t>Kwadratowa analiza dyskryminacyjna — QDA</w:t>
            </w:r>
            <w:r>
              <w:rPr>
                <w:noProof/>
                <w:webHidden/>
              </w:rPr>
              <w:tab/>
            </w:r>
            <w:r>
              <w:rPr>
                <w:noProof/>
                <w:webHidden/>
              </w:rPr>
              <w:fldChar w:fldCharType="begin"/>
            </w:r>
            <w:r>
              <w:rPr>
                <w:noProof/>
                <w:webHidden/>
              </w:rPr>
              <w:instrText xml:space="preserve"> PAGEREF _Toc232084927 \h </w:instrText>
            </w:r>
            <w:r>
              <w:rPr>
                <w:noProof/>
                <w:webHidden/>
              </w:rPr>
            </w:r>
            <w:r>
              <w:rPr>
                <w:noProof/>
                <w:webHidden/>
              </w:rPr>
              <w:fldChar w:fldCharType="separate"/>
            </w:r>
            <w:r w:rsidR="000B1315">
              <w:rPr>
                <w:noProof/>
                <w:webHidden/>
              </w:rPr>
              <w:t>42</w:t>
            </w:r>
            <w:r>
              <w:rPr>
                <w:noProof/>
                <w:webHidden/>
              </w:rPr>
              <w:fldChar w:fldCharType="end"/>
            </w:r>
          </w:hyperlink>
        </w:p>
        <w:p w14:paraId="773EDEDB" w14:textId="54A2893B" w:rsidR="00945ADC" w:rsidRDefault="00945ADC">
          <w:pPr>
            <w:pStyle w:val="Spistreci3"/>
            <w:tabs>
              <w:tab w:val="right" w:leader="dot" w:pos="9062"/>
            </w:tabs>
            <w:rPr>
              <w:rFonts w:cstheme="minorBidi"/>
              <w:noProof/>
              <w:kern w:val="2"/>
              <w:sz w:val="24"/>
              <w:szCs w:val="24"/>
              <w14:ligatures w14:val="standardContextual"/>
            </w:rPr>
          </w:pPr>
          <w:hyperlink w:anchor="_Toc232084928" w:history="1">
            <w:r w:rsidRPr="00C26D6C">
              <w:rPr>
                <w:rStyle w:val="Hipercze"/>
                <w:noProof/>
              </w:rPr>
              <w:t>Metoda najbliższych sąsiadów — kNN</w:t>
            </w:r>
            <w:r>
              <w:rPr>
                <w:noProof/>
                <w:webHidden/>
              </w:rPr>
              <w:tab/>
            </w:r>
            <w:r>
              <w:rPr>
                <w:noProof/>
                <w:webHidden/>
              </w:rPr>
              <w:fldChar w:fldCharType="begin"/>
            </w:r>
            <w:r>
              <w:rPr>
                <w:noProof/>
                <w:webHidden/>
              </w:rPr>
              <w:instrText xml:space="preserve"> PAGEREF _Toc232084928 \h </w:instrText>
            </w:r>
            <w:r>
              <w:rPr>
                <w:noProof/>
                <w:webHidden/>
              </w:rPr>
            </w:r>
            <w:r>
              <w:rPr>
                <w:noProof/>
                <w:webHidden/>
              </w:rPr>
              <w:fldChar w:fldCharType="separate"/>
            </w:r>
            <w:r w:rsidR="000B1315">
              <w:rPr>
                <w:noProof/>
                <w:webHidden/>
              </w:rPr>
              <w:t>43</w:t>
            </w:r>
            <w:r>
              <w:rPr>
                <w:noProof/>
                <w:webHidden/>
              </w:rPr>
              <w:fldChar w:fldCharType="end"/>
            </w:r>
          </w:hyperlink>
        </w:p>
        <w:p w14:paraId="41F86794" w14:textId="38DBD120" w:rsidR="00945ADC" w:rsidRDefault="00945ADC">
          <w:pPr>
            <w:pStyle w:val="Spistreci3"/>
            <w:tabs>
              <w:tab w:val="right" w:leader="dot" w:pos="9062"/>
            </w:tabs>
            <w:rPr>
              <w:rFonts w:cstheme="minorBidi"/>
              <w:noProof/>
              <w:kern w:val="2"/>
              <w:sz w:val="24"/>
              <w:szCs w:val="24"/>
              <w14:ligatures w14:val="standardContextual"/>
            </w:rPr>
          </w:pPr>
          <w:hyperlink w:anchor="_Toc232084929" w:history="1">
            <w:r w:rsidRPr="00C26D6C">
              <w:rPr>
                <w:rStyle w:val="Hipercze"/>
                <w:noProof/>
              </w:rPr>
              <w:t>Prawdopodobieństwo klasy Zle dla dziesiątej obserwacji testowej</w:t>
            </w:r>
            <w:r>
              <w:rPr>
                <w:noProof/>
                <w:webHidden/>
              </w:rPr>
              <w:tab/>
            </w:r>
            <w:r>
              <w:rPr>
                <w:noProof/>
                <w:webHidden/>
              </w:rPr>
              <w:fldChar w:fldCharType="begin"/>
            </w:r>
            <w:r>
              <w:rPr>
                <w:noProof/>
                <w:webHidden/>
              </w:rPr>
              <w:instrText xml:space="preserve"> PAGEREF _Toc232084929 \h </w:instrText>
            </w:r>
            <w:r>
              <w:rPr>
                <w:noProof/>
                <w:webHidden/>
              </w:rPr>
            </w:r>
            <w:r>
              <w:rPr>
                <w:noProof/>
                <w:webHidden/>
              </w:rPr>
              <w:fldChar w:fldCharType="separate"/>
            </w:r>
            <w:r w:rsidR="000B1315">
              <w:rPr>
                <w:noProof/>
                <w:webHidden/>
              </w:rPr>
              <w:t>44</w:t>
            </w:r>
            <w:r>
              <w:rPr>
                <w:noProof/>
                <w:webHidden/>
              </w:rPr>
              <w:fldChar w:fldCharType="end"/>
            </w:r>
          </w:hyperlink>
        </w:p>
        <w:p w14:paraId="71AA6185" w14:textId="7B88AEAB" w:rsidR="00945ADC" w:rsidRDefault="00945ADC">
          <w:pPr>
            <w:pStyle w:val="Spistreci3"/>
            <w:tabs>
              <w:tab w:val="right" w:leader="dot" w:pos="9062"/>
            </w:tabs>
            <w:rPr>
              <w:rFonts w:cstheme="minorBidi"/>
              <w:noProof/>
              <w:kern w:val="2"/>
              <w:sz w:val="24"/>
              <w:szCs w:val="24"/>
              <w14:ligatures w14:val="standardContextual"/>
            </w:rPr>
          </w:pPr>
          <w:hyperlink w:anchor="_Toc232084930" w:history="1">
            <w:r w:rsidRPr="00C26D6C">
              <w:rPr>
                <w:rStyle w:val="Hipercze"/>
                <w:noProof/>
              </w:rPr>
              <w:t>Zestawienie wszystkich modeli</w:t>
            </w:r>
            <w:r>
              <w:rPr>
                <w:noProof/>
                <w:webHidden/>
              </w:rPr>
              <w:tab/>
            </w:r>
            <w:r>
              <w:rPr>
                <w:noProof/>
                <w:webHidden/>
              </w:rPr>
              <w:fldChar w:fldCharType="begin"/>
            </w:r>
            <w:r>
              <w:rPr>
                <w:noProof/>
                <w:webHidden/>
              </w:rPr>
              <w:instrText xml:space="preserve"> PAGEREF _Toc232084930 \h </w:instrText>
            </w:r>
            <w:r>
              <w:rPr>
                <w:noProof/>
                <w:webHidden/>
              </w:rPr>
            </w:r>
            <w:r>
              <w:rPr>
                <w:noProof/>
                <w:webHidden/>
              </w:rPr>
              <w:fldChar w:fldCharType="separate"/>
            </w:r>
            <w:r w:rsidR="000B1315">
              <w:rPr>
                <w:noProof/>
                <w:webHidden/>
              </w:rPr>
              <w:t>44</w:t>
            </w:r>
            <w:r>
              <w:rPr>
                <w:noProof/>
                <w:webHidden/>
              </w:rPr>
              <w:fldChar w:fldCharType="end"/>
            </w:r>
          </w:hyperlink>
        </w:p>
        <w:p w14:paraId="306C1378" w14:textId="0AC48CD3" w:rsidR="00945ADC" w:rsidRDefault="00945ADC">
          <w:pPr>
            <w:pStyle w:val="Spistreci2"/>
            <w:tabs>
              <w:tab w:val="right" w:leader="dot" w:pos="9062"/>
            </w:tabs>
            <w:rPr>
              <w:rFonts w:cstheme="minorBidi"/>
              <w:noProof/>
              <w:kern w:val="2"/>
              <w:sz w:val="24"/>
              <w:szCs w:val="24"/>
              <w14:ligatures w14:val="standardContextual"/>
            </w:rPr>
          </w:pPr>
          <w:hyperlink w:anchor="_Toc232084931" w:history="1">
            <w:r w:rsidRPr="00C26D6C">
              <w:rPr>
                <w:rStyle w:val="Hipercze"/>
                <w:noProof/>
              </w:rPr>
              <w:t>Wnioski</w:t>
            </w:r>
            <w:r>
              <w:rPr>
                <w:noProof/>
                <w:webHidden/>
              </w:rPr>
              <w:tab/>
            </w:r>
            <w:r>
              <w:rPr>
                <w:noProof/>
                <w:webHidden/>
              </w:rPr>
              <w:fldChar w:fldCharType="begin"/>
            </w:r>
            <w:r>
              <w:rPr>
                <w:noProof/>
                <w:webHidden/>
              </w:rPr>
              <w:instrText xml:space="preserve"> PAGEREF _Toc232084931 \h </w:instrText>
            </w:r>
            <w:r>
              <w:rPr>
                <w:noProof/>
                <w:webHidden/>
              </w:rPr>
            </w:r>
            <w:r>
              <w:rPr>
                <w:noProof/>
                <w:webHidden/>
              </w:rPr>
              <w:fldChar w:fldCharType="separate"/>
            </w:r>
            <w:r w:rsidR="000B1315">
              <w:rPr>
                <w:noProof/>
                <w:webHidden/>
              </w:rPr>
              <w:t>45</w:t>
            </w:r>
            <w:r>
              <w:rPr>
                <w:noProof/>
                <w:webHidden/>
              </w:rPr>
              <w:fldChar w:fldCharType="end"/>
            </w:r>
          </w:hyperlink>
        </w:p>
        <w:p w14:paraId="3D33A8A7" w14:textId="1464BA6A" w:rsidR="00945ADC" w:rsidRDefault="00945ADC">
          <w:pPr>
            <w:pStyle w:val="Spistreci3"/>
            <w:tabs>
              <w:tab w:val="right" w:leader="dot" w:pos="9062"/>
            </w:tabs>
            <w:rPr>
              <w:rFonts w:cstheme="minorBidi"/>
              <w:noProof/>
              <w:kern w:val="2"/>
              <w:sz w:val="24"/>
              <w:szCs w:val="24"/>
              <w14:ligatures w14:val="standardContextual"/>
            </w:rPr>
          </w:pPr>
          <w:hyperlink w:anchor="_Toc232084932" w:history="1">
            <w:r w:rsidRPr="00C26D6C">
              <w:rPr>
                <w:rStyle w:val="Hipercze"/>
                <w:noProof/>
              </w:rPr>
              <w:t>Wnioski dotyczące danych</w:t>
            </w:r>
            <w:r>
              <w:rPr>
                <w:noProof/>
                <w:webHidden/>
              </w:rPr>
              <w:tab/>
            </w:r>
            <w:r>
              <w:rPr>
                <w:noProof/>
                <w:webHidden/>
              </w:rPr>
              <w:fldChar w:fldCharType="begin"/>
            </w:r>
            <w:r>
              <w:rPr>
                <w:noProof/>
                <w:webHidden/>
              </w:rPr>
              <w:instrText xml:space="preserve"> PAGEREF _Toc232084932 \h </w:instrText>
            </w:r>
            <w:r>
              <w:rPr>
                <w:noProof/>
                <w:webHidden/>
              </w:rPr>
            </w:r>
            <w:r>
              <w:rPr>
                <w:noProof/>
                <w:webHidden/>
              </w:rPr>
              <w:fldChar w:fldCharType="separate"/>
            </w:r>
            <w:r w:rsidR="000B1315">
              <w:rPr>
                <w:noProof/>
                <w:webHidden/>
              </w:rPr>
              <w:t>45</w:t>
            </w:r>
            <w:r>
              <w:rPr>
                <w:noProof/>
                <w:webHidden/>
              </w:rPr>
              <w:fldChar w:fldCharType="end"/>
            </w:r>
          </w:hyperlink>
        </w:p>
        <w:p w14:paraId="01D9E224" w14:textId="5A8CF80E" w:rsidR="00945ADC" w:rsidRDefault="00945ADC">
          <w:pPr>
            <w:pStyle w:val="Spistreci3"/>
            <w:tabs>
              <w:tab w:val="right" w:leader="dot" w:pos="9062"/>
            </w:tabs>
            <w:rPr>
              <w:rFonts w:cstheme="minorBidi"/>
              <w:noProof/>
              <w:kern w:val="2"/>
              <w:sz w:val="24"/>
              <w:szCs w:val="24"/>
              <w14:ligatures w14:val="standardContextual"/>
            </w:rPr>
          </w:pPr>
          <w:hyperlink w:anchor="_Toc232084933" w:history="1">
            <w:r w:rsidRPr="00C26D6C">
              <w:rPr>
                <w:rStyle w:val="Hipercze"/>
                <w:noProof/>
              </w:rPr>
              <w:t>Wnioski dotyczące regresji logistycznej</w:t>
            </w:r>
            <w:r>
              <w:rPr>
                <w:noProof/>
                <w:webHidden/>
              </w:rPr>
              <w:tab/>
            </w:r>
            <w:r>
              <w:rPr>
                <w:noProof/>
                <w:webHidden/>
              </w:rPr>
              <w:fldChar w:fldCharType="begin"/>
            </w:r>
            <w:r>
              <w:rPr>
                <w:noProof/>
                <w:webHidden/>
              </w:rPr>
              <w:instrText xml:space="preserve"> PAGEREF _Toc232084933 \h </w:instrText>
            </w:r>
            <w:r>
              <w:rPr>
                <w:noProof/>
                <w:webHidden/>
              </w:rPr>
            </w:r>
            <w:r>
              <w:rPr>
                <w:noProof/>
                <w:webHidden/>
              </w:rPr>
              <w:fldChar w:fldCharType="separate"/>
            </w:r>
            <w:r w:rsidR="000B1315">
              <w:rPr>
                <w:noProof/>
                <w:webHidden/>
              </w:rPr>
              <w:t>46</w:t>
            </w:r>
            <w:r>
              <w:rPr>
                <w:noProof/>
                <w:webHidden/>
              </w:rPr>
              <w:fldChar w:fldCharType="end"/>
            </w:r>
          </w:hyperlink>
        </w:p>
        <w:p w14:paraId="1EC53FE5" w14:textId="40AEC4F5" w:rsidR="00945ADC" w:rsidRDefault="00945ADC">
          <w:pPr>
            <w:pStyle w:val="Spistreci3"/>
            <w:tabs>
              <w:tab w:val="right" w:leader="dot" w:pos="9062"/>
            </w:tabs>
            <w:rPr>
              <w:rFonts w:cstheme="minorBidi"/>
              <w:noProof/>
              <w:kern w:val="2"/>
              <w:sz w:val="24"/>
              <w:szCs w:val="24"/>
              <w14:ligatures w14:val="standardContextual"/>
            </w:rPr>
          </w:pPr>
          <w:hyperlink w:anchor="_Toc232084934" w:history="1">
            <w:r w:rsidRPr="00C26D6C">
              <w:rPr>
                <w:rStyle w:val="Hipercze"/>
                <w:noProof/>
              </w:rPr>
              <w:t>Wnioski dotyczące LDA</w:t>
            </w:r>
            <w:r>
              <w:rPr>
                <w:noProof/>
                <w:webHidden/>
              </w:rPr>
              <w:tab/>
            </w:r>
            <w:r>
              <w:rPr>
                <w:noProof/>
                <w:webHidden/>
              </w:rPr>
              <w:fldChar w:fldCharType="begin"/>
            </w:r>
            <w:r>
              <w:rPr>
                <w:noProof/>
                <w:webHidden/>
              </w:rPr>
              <w:instrText xml:space="preserve"> PAGEREF _Toc232084934 \h </w:instrText>
            </w:r>
            <w:r>
              <w:rPr>
                <w:noProof/>
                <w:webHidden/>
              </w:rPr>
            </w:r>
            <w:r>
              <w:rPr>
                <w:noProof/>
                <w:webHidden/>
              </w:rPr>
              <w:fldChar w:fldCharType="separate"/>
            </w:r>
            <w:r w:rsidR="000B1315">
              <w:rPr>
                <w:noProof/>
                <w:webHidden/>
              </w:rPr>
              <w:t>46</w:t>
            </w:r>
            <w:r>
              <w:rPr>
                <w:noProof/>
                <w:webHidden/>
              </w:rPr>
              <w:fldChar w:fldCharType="end"/>
            </w:r>
          </w:hyperlink>
        </w:p>
        <w:p w14:paraId="1030EC3E" w14:textId="7050EF5B" w:rsidR="00945ADC" w:rsidRDefault="00945ADC">
          <w:pPr>
            <w:pStyle w:val="Spistreci3"/>
            <w:tabs>
              <w:tab w:val="right" w:leader="dot" w:pos="9062"/>
            </w:tabs>
            <w:rPr>
              <w:rFonts w:cstheme="minorBidi"/>
              <w:noProof/>
              <w:kern w:val="2"/>
              <w:sz w:val="24"/>
              <w:szCs w:val="24"/>
              <w14:ligatures w14:val="standardContextual"/>
            </w:rPr>
          </w:pPr>
          <w:hyperlink w:anchor="_Toc232084935" w:history="1">
            <w:r w:rsidRPr="00C26D6C">
              <w:rPr>
                <w:rStyle w:val="Hipercze"/>
                <w:noProof/>
              </w:rPr>
              <w:t>Wnioski dotyczące QDA</w:t>
            </w:r>
            <w:r>
              <w:rPr>
                <w:noProof/>
                <w:webHidden/>
              </w:rPr>
              <w:tab/>
            </w:r>
            <w:r>
              <w:rPr>
                <w:noProof/>
                <w:webHidden/>
              </w:rPr>
              <w:fldChar w:fldCharType="begin"/>
            </w:r>
            <w:r>
              <w:rPr>
                <w:noProof/>
                <w:webHidden/>
              </w:rPr>
              <w:instrText xml:space="preserve"> PAGEREF _Toc232084935 \h </w:instrText>
            </w:r>
            <w:r>
              <w:rPr>
                <w:noProof/>
                <w:webHidden/>
              </w:rPr>
            </w:r>
            <w:r>
              <w:rPr>
                <w:noProof/>
                <w:webHidden/>
              </w:rPr>
              <w:fldChar w:fldCharType="separate"/>
            </w:r>
            <w:r w:rsidR="000B1315">
              <w:rPr>
                <w:noProof/>
                <w:webHidden/>
              </w:rPr>
              <w:t>46</w:t>
            </w:r>
            <w:r>
              <w:rPr>
                <w:noProof/>
                <w:webHidden/>
              </w:rPr>
              <w:fldChar w:fldCharType="end"/>
            </w:r>
          </w:hyperlink>
        </w:p>
        <w:p w14:paraId="3FE3CBE8" w14:textId="2D8608FC" w:rsidR="00945ADC" w:rsidRDefault="00945ADC">
          <w:pPr>
            <w:pStyle w:val="Spistreci3"/>
            <w:tabs>
              <w:tab w:val="right" w:leader="dot" w:pos="9062"/>
            </w:tabs>
            <w:rPr>
              <w:rFonts w:cstheme="minorBidi"/>
              <w:noProof/>
              <w:kern w:val="2"/>
              <w:sz w:val="24"/>
              <w:szCs w:val="24"/>
              <w14:ligatures w14:val="standardContextual"/>
            </w:rPr>
          </w:pPr>
          <w:hyperlink w:anchor="_Toc232084936" w:history="1">
            <w:r w:rsidRPr="00C26D6C">
              <w:rPr>
                <w:rStyle w:val="Hipercze"/>
                <w:noProof/>
              </w:rPr>
              <w:t>Wnioski dotyczące kNN</w:t>
            </w:r>
            <w:r>
              <w:rPr>
                <w:noProof/>
                <w:webHidden/>
              </w:rPr>
              <w:tab/>
            </w:r>
            <w:r>
              <w:rPr>
                <w:noProof/>
                <w:webHidden/>
              </w:rPr>
              <w:fldChar w:fldCharType="begin"/>
            </w:r>
            <w:r>
              <w:rPr>
                <w:noProof/>
                <w:webHidden/>
              </w:rPr>
              <w:instrText xml:space="preserve"> PAGEREF _Toc232084936 \h </w:instrText>
            </w:r>
            <w:r>
              <w:rPr>
                <w:noProof/>
                <w:webHidden/>
              </w:rPr>
            </w:r>
            <w:r>
              <w:rPr>
                <w:noProof/>
                <w:webHidden/>
              </w:rPr>
              <w:fldChar w:fldCharType="separate"/>
            </w:r>
            <w:r w:rsidR="000B1315">
              <w:rPr>
                <w:noProof/>
                <w:webHidden/>
              </w:rPr>
              <w:t>47</w:t>
            </w:r>
            <w:r>
              <w:rPr>
                <w:noProof/>
                <w:webHidden/>
              </w:rPr>
              <w:fldChar w:fldCharType="end"/>
            </w:r>
          </w:hyperlink>
        </w:p>
        <w:p w14:paraId="211264C4" w14:textId="5ADC4EE7" w:rsidR="00945ADC" w:rsidRDefault="00945ADC">
          <w:pPr>
            <w:pStyle w:val="Spistreci3"/>
            <w:tabs>
              <w:tab w:val="right" w:leader="dot" w:pos="9062"/>
            </w:tabs>
            <w:rPr>
              <w:rFonts w:cstheme="minorBidi"/>
              <w:noProof/>
              <w:kern w:val="2"/>
              <w:sz w:val="24"/>
              <w:szCs w:val="24"/>
              <w14:ligatures w14:val="standardContextual"/>
            </w:rPr>
          </w:pPr>
          <w:hyperlink w:anchor="_Toc232084937" w:history="1">
            <w:r w:rsidRPr="00C26D6C">
              <w:rPr>
                <w:rStyle w:val="Hipercze"/>
                <w:noProof/>
              </w:rPr>
              <w:t>Porównanie metod</w:t>
            </w:r>
            <w:r>
              <w:rPr>
                <w:noProof/>
                <w:webHidden/>
              </w:rPr>
              <w:tab/>
            </w:r>
            <w:r>
              <w:rPr>
                <w:noProof/>
                <w:webHidden/>
              </w:rPr>
              <w:fldChar w:fldCharType="begin"/>
            </w:r>
            <w:r>
              <w:rPr>
                <w:noProof/>
                <w:webHidden/>
              </w:rPr>
              <w:instrText xml:space="preserve"> PAGEREF _Toc232084937 \h </w:instrText>
            </w:r>
            <w:r>
              <w:rPr>
                <w:noProof/>
                <w:webHidden/>
              </w:rPr>
            </w:r>
            <w:r>
              <w:rPr>
                <w:noProof/>
                <w:webHidden/>
              </w:rPr>
              <w:fldChar w:fldCharType="separate"/>
            </w:r>
            <w:r w:rsidR="000B1315">
              <w:rPr>
                <w:noProof/>
                <w:webHidden/>
              </w:rPr>
              <w:t>47</w:t>
            </w:r>
            <w:r>
              <w:rPr>
                <w:noProof/>
                <w:webHidden/>
              </w:rPr>
              <w:fldChar w:fldCharType="end"/>
            </w:r>
          </w:hyperlink>
        </w:p>
        <w:p w14:paraId="59B072BE" w14:textId="02A64B87" w:rsidR="00945ADC" w:rsidRDefault="00945ADC">
          <w:pPr>
            <w:pStyle w:val="Spistreci3"/>
            <w:tabs>
              <w:tab w:val="right" w:leader="dot" w:pos="9062"/>
            </w:tabs>
            <w:rPr>
              <w:rFonts w:cstheme="minorBidi"/>
              <w:noProof/>
              <w:kern w:val="2"/>
              <w:sz w:val="24"/>
              <w:szCs w:val="24"/>
              <w14:ligatures w14:val="standardContextual"/>
            </w:rPr>
          </w:pPr>
          <w:hyperlink w:anchor="_Toc232084938" w:history="1">
            <w:r w:rsidRPr="00C26D6C">
              <w:rPr>
                <w:rStyle w:val="Hipercze"/>
                <w:noProof/>
              </w:rPr>
              <w:t>Znaczenie praktyczne</w:t>
            </w:r>
            <w:r>
              <w:rPr>
                <w:noProof/>
                <w:webHidden/>
              </w:rPr>
              <w:tab/>
            </w:r>
            <w:r>
              <w:rPr>
                <w:noProof/>
                <w:webHidden/>
              </w:rPr>
              <w:fldChar w:fldCharType="begin"/>
            </w:r>
            <w:r>
              <w:rPr>
                <w:noProof/>
                <w:webHidden/>
              </w:rPr>
              <w:instrText xml:space="preserve"> PAGEREF _Toc232084938 \h </w:instrText>
            </w:r>
            <w:r>
              <w:rPr>
                <w:noProof/>
                <w:webHidden/>
              </w:rPr>
            </w:r>
            <w:r>
              <w:rPr>
                <w:noProof/>
                <w:webHidden/>
              </w:rPr>
              <w:fldChar w:fldCharType="separate"/>
            </w:r>
            <w:r w:rsidR="000B1315">
              <w:rPr>
                <w:noProof/>
                <w:webHidden/>
              </w:rPr>
              <w:t>47</w:t>
            </w:r>
            <w:r>
              <w:rPr>
                <w:noProof/>
                <w:webHidden/>
              </w:rPr>
              <w:fldChar w:fldCharType="end"/>
            </w:r>
          </w:hyperlink>
        </w:p>
        <w:p w14:paraId="612EBE0F" w14:textId="4C212E76" w:rsidR="00945ADC" w:rsidRDefault="00945ADC">
          <w:pPr>
            <w:pStyle w:val="Spistreci3"/>
            <w:tabs>
              <w:tab w:val="right" w:leader="dot" w:pos="9062"/>
            </w:tabs>
            <w:rPr>
              <w:rFonts w:cstheme="minorBidi"/>
              <w:noProof/>
              <w:kern w:val="2"/>
              <w:sz w:val="24"/>
              <w:szCs w:val="24"/>
              <w14:ligatures w14:val="standardContextual"/>
            </w:rPr>
          </w:pPr>
          <w:hyperlink w:anchor="_Toc232084939" w:history="1">
            <w:r w:rsidRPr="00C26D6C">
              <w:rPr>
                <w:rStyle w:val="Hipercze"/>
                <w:noProof/>
              </w:rPr>
              <w:t>Podsumowanie</w:t>
            </w:r>
            <w:r>
              <w:rPr>
                <w:noProof/>
                <w:webHidden/>
              </w:rPr>
              <w:tab/>
            </w:r>
            <w:r>
              <w:rPr>
                <w:noProof/>
                <w:webHidden/>
              </w:rPr>
              <w:fldChar w:fldCharType="begin"/>
            </w:r>
            <w:r>
              <w:rPr>
                <w:noProof/>
                <w:webHidden/>
              </w:rPr>
              <w:instrText xml:space="preserve"> PAGEREF _Toc232084939 \h </w:instrText>
            </w:r>
            <w:r>
              <w:rPr>
                <w:noProof/>
                <w:webHidden/>
              </w:rPr>
            </w:r>
            <w:r>
              <w:rPr>
                <w:noProof/>
                <w:webHidden/>
              </w:rPr>
              <w:fldChar w:fldCharType="separate"/>
            </w:r>
            <w:r w:rsidR="000B1315">
              <w:rPr>
                <w:noProof/>
                <w:webHidden/>
              </w:rPr>
              <w:t>48</w:t>
            </w:r>
            <w:r>
              <w:rPr>
                <w:noProof/>
                <w:webHidden/>
              </w:rPr>
              <w:fldChar w:fldCharType="end"/>
            </w:r>
          </w:hyperlink>
        </w:p>
        <w:p w14:paraId="593E39E3" w14:textId="0B19730E" w:rsidR="00945ADC" w:rsidRDefault="00945ADC">
          <w:pPr>
            <w:pStyle w:val="Spistreci1"/>
            <w:tabs>
              <w:tab w:val="right" w:leader="dot" w:pos="9062"/>
            </w:tabs>
            <w:rPr>
              <w:rFonts w:cstheme="minorBidi"/>
              <w:noProof/>
              <w:kern w:val="2"/>
              <w:sz w:val="24"/>
              <w:szCs w:val="24"/>
              <w14:ligatures w14:val="standardContextual"/>
            </w:rPr>
          </w:pPr>
          <w:hyperlink w:anchor="_Toc232084940" w:history="1">
            <w:r w:rsidRPr="00C26D6C">
              <w:rPr>
                <w:rStyle w:val="Hipercze"/>
                <w:noProof/>
              </w:rPr>
              <w:t>Regresja Poissonowska</w:t>
            </w:r>
            <w:r>
              <w:rPr>
                <w:noProof/>
                <w:webHidden/>
              </w:rPr>
              <w:tab/>
            </w:r>
            <w:r>
              <w:rPr>
                <w:noProof/>
                <w:webHidden/>
              </w:rPr>
              <w:fldChar w:fldCharType="begin"/>
            </w:r>
            <w:r>
              <w:rPr>
                <w:noProof/>
                <w:webHidden/>
              </w:rPr>
              <w:instrText xml:space="preserve"> PAGEREF _Toc232084940 \h </w:instrText>
            </w:r>
            <w:r>
              <w:rPr>
                <w:noProof/>
                <w:webHidden/>
              </w:rPr>
            </w:r>
            <w:r>
              <w:rPr>
                <w:noProof/>
                <w:webHidden/>
              </w:rPr>
              <w:fldChar w:fldCharType="separate"/>
            </w:r>
            <w:r w:rsidR="000B1315">
              <w:rPr>
                <w:noProof/>
                <w:webHidden/>
              </w:rPr>
              <w:t>48</w:t>
            </w:r>
            <w:r>
              <w:rPr>
                <w:noProof/>
                <w:webHidden/>
              </w:rPr>
              <w:fldChar w:fldCharType="end"/>
            </w:r>
          </w:hyperlink>
        </w:p>
        <w:p w14:paraId="433F9DA5" w14:textId="09427DE1" w:rsidR="00945ADC" w:rsidRDefault="00945ADC">
          <w:pPr>
            <w:pStyle w:val="Spistreci2"/>
            <w:tabs>
              <w:tab w:val="right" w:leader="dot" w:pos="9062"/>
            </w:tabs>
            <w:rPr>
              <w:rFonts w:cstheme="minorBidi"/>
              <w:noProof/>
              <w:kern w:val="2"/>
              <w:sz w:val="24"/>
              <w:szCs w:val="24"/>
              <w14:ligatures w14:val="standardContextual"/>
            </w:rPr>
          </w:pPr>
          <w:hyperlink w:anchor="_Toc232084941" w:history="1">
            <w:r w:rsidRPr="00C26D6C">
              <w:rPr>
                <w:rStyle w:val="Hipercze"/>
                <w:noProof/>
              </w:rPr>
              <w:t>Kod</w:t>
            </w:r>
            <w:r>
              <w:rPr>
                <w:noProof/>
                <w:webHidden/>
              </w:rPr>
              <w:tab/>
            </w:r>
            <w:r>
              <w:rPr>
                <w:noProof/>
                <w:webHidden/>
              </w:rPr>
              <w:fldChar w:fldCharType="begin"/>
            </w:r>
            <w:r>
              <w:rPr>
                <w:noProof/>
                <w:webHidden/>
              </w:rPr>
              <w:instrText xml:space="preserve"> PAGEREF _Toc232084941 \h </w:instrText>
            </w:r>
            <w:r>
              <w:rPr>
                <w:noProof/>
                <w:webHidden/>
              </w:rPr>
            </w:r>
            <w:r>
              <w:rPr>
                <w:noProof/>
                <w:webHidden/>
              </w:rPr>
              <w:fldChar w:fldCharType="separate"/>
            </w:r>
            <w:r w:rsidR="000B1315">
              <w:rPr>
                <w:noProof/>
                <w:webHidden/>
              </w:rPr>
              <w:t>48</w:t>
            </w:r>
            <w:r>
              <w:rPr>
                <w:noProof/>
                <w:webHidden/>
              </w:rPr>
              <w:fldChar w:fldCharType="end"/>
            </w:r>
          </w:hyperlink>
        </w:p>
        <w:p w14:paraId="7A8F9728" w14:textId="7DF328D6" w:rsidR="00945ADC" w:rsidRDefault="00945ADC">
          <w:pPr>
            <w:pStyle w:val="Spistreci2"/>
            <w:tabs>
              <w:tab w:val="right" w:leader="dot" w:pos="9062"/>
            </w:tabs>
            <w:rPr>
              <w:rFonts w:cstheme="minorBidi"/>
              <w:noProof/>
              <w:kern w:val="2"/>
              <w:sz w:val="24"/>
              <w:szCs w:val="24"/>
              <w14:ligatures w14:val="standardContextual"/>
            </w:rPr>
          </w:pPr>
          <w:hyperlink w:anchor="_Toc232084942" w:history="1">
            <w:r w:rsidRPr="00C26D6C">
              <w:rPr>
                <w:rStyle w:val="Hipercze"/>
                <w:noProof/>
              </w:rPr>
              <w:t>Wstęp teoretyczny</w:t>
            </w:r>
            <w:r>
              <w:rPr>
                <w:noProof/>
                <w:webHidden/>
              </w:rPr>
              <w:tab/>
            </w:r>
            <w:r>
              <w:rPr>
                <w:noProof/>
                <w:webHidden/>
              </w:rPr>
              <w:fldChar w:fldCharType="begin"/>
            </w:r>
            <w:r>
              <w:rPr>
                <w:noProof/>
                <w:webHidden/>
              </w:rPr>
              <w:instrText xml:space="preserve"> PAGEREF _Toc232084942 \h </w:instrText>
            </w:r>
            <w:r>
              <w:rPr>
                <w:noProof/>
                <w:webHidden/>
              </w:rPr>
            </w:r>
            <w:r>
              <w:rPr>
                <w:noProof/>
                <w:webHidden/>
              </w:rPr>
              <w:fldChar w:fldCharType="separate"/>
            </w:r>
            <w:r w:rsidR="000B1315">
              <w:rPr>
                <w:noProof/>
                <w:webHidden/>
              </w:rPr>
              <w:t>59</w:t>
            </w:r>
            <w:r>
              <w:rPr>
                <w:noProof/>
                <w:webHidden/>
              </w:rPr>
              <w:fldChar w:fldCharType="end"/>
            </w:r>
          </w:hyperlink>
        </w:p>
        <w:p w14:paraId="71A6E006" w14:textId="079035B9" w:rsidR="00945ADC" w:rsidRDefault="00945ADC">
          <w:pPr>
            <w:pStyle w:val="Spistreci2"/>
            <w:tabs>
              <w:tab w:val="right" w:leader="dot" w:pos="9062"/>
            </w:tabs>
            <w:rPr>
              <w:rFonts w:cstheme="minorBidi"/>
              <w:noProof/>
              <w:kern w:val="2"/>
              <w:sz w:val="24"/>
              <w:szCs w:val="24"/>
              <w14:ligatures w14:val="standardContextual"/>
            </w:rPr>
          </w:pPr>
          <w:hyperlink w:anchor="_Toc232084943" w:history="1">
            <w:r w:rsidRPr="00C26D6C">
              <w:rPr>
                <w:rStyle w:val="Hipercze"/>
                <w:noProof/>
              </w:rPr>
              <w:t>Przebieg analizy regresji Poissonowskiej</w:t>
            </w:r>
            <w:r>
              <w:rPr>
                <w:noProof/>
                <w:webHidden/>
              </w:rPr>
              <w:tab/>
            </w:r>
            <w:r>
              <w:rPr>
                <w:noProof/>
                <w:webHidden/>
              </w:rPr>
              <w:fldChar w:fldCharType="begin"/>
            </w:r>
            <w:r>
              <w:rPr>
                <w:noProof/>
                <w:webHidden/>
              </w:rPr>
              <w:instrText xml:space="preserve"> PAGEREF _Toc232084943 \h </w:instrText>
            </w:r>
            <w:r>
              <w:rPr>
                <w:noProof/>
                <w:webHidden/>
              </w:rPr>
            </w:r>
            <w:r>
              <w:rPr>
                <w:noProof/>
                <w:webHidden/>
              </w:rPr>
              <w:fldChar w:fldCharType="separate"/>
            </w:r>
            <w:r w:rsidR="000B1315">
              <w:rPr>
                <w:noProof/>
                <w:webHidden/>
              </w:rPr>
              <w:t>64</w:t>
            </w:r>
            <w:r>
              <w:rPr>
                <w:noProof/>
                <w:webHidden/>
              </w:rPr>
              <w:fldChar w:fldCharType="end"/>
            </w:r>
          </w:hyperlink>
        </w:p>
        <w:p w14:paraId="29ED482F" w14:textId="0371A014" w:rsidR="00945ADC" w:rsidRDefault="00945ADC">
          <w:pPr>
            <w:pStyle w:val="Spistreci3"/>
            <w:tabs>
              <w:tab w:val="right" w:leader="dot" w:pos="9062"/>
            </w:tabs>
            <w:rPr>
              <w:rFonts w:cstheme="minorBidi"/>
              <w:noProof/>
              <w:kern w:val="2"/>
              <w:sz w:val="24"/>
              <w:szCs w:val="24"/>
              <w14:ligatures w14:val="standardContextual"/>
            </w:rPr>
          </w:pPr>
          <w:hyperlink w:anchor="_Toc232084944" w:history="1">
            <w:r w:rsidRPr="00C26D6C">
              <w:rPr>
                <w:rStyle w:val="Hipercze"/>
                <w:noProof/>
              </w:rPr>
              <w:t>Przygotowanie danych</w:t>
            </w:r>
            <w:r>
              <w:rPr>
                <w:noProof/>
                <w:webHidden/>
              </w:rPr>
              <w:tab/>
            </w:r>
            <w:r>
              <w:rPr>
                <w:noProof/>
                <w:webHidden/>
              </w:rPr>
              <w:fldChar w:fldCharType="begin"/>
            </w:r>
            <w:r>
              <w:rPr>
                <w:noProof/>
                <w:webHidden/>
              </w:rPr>
              <w:instrText xml:space="preserve"> PAGEREF _Toc232084944 \h </w:instrText>
            </w:r>
            <w:r>
              <w:rPr>
                <w:noProof/>
                <w:webHidden/>
              </w:rPr>
            </w:r>
            <w:r>
              <w:rPr>
                <w:noProof/>
                <w:webHidden/>
              </w:rPr>
              <w:fldChar w:fldCharType="separate"/>
            </w:r>
            <w:r w:rsidR="000B1315">
              <w:rPr>
                <w:noProof/>
                <w:webHidden/>
              </w:rPr>
              <w:t>64</w:t>
            </w:r>
            <w:r>
              <w:rPr>
                <w:noProof/>
                <w:webHidden/>
              </w:rPr>
              <w:fldChar w:fldCharType="end"/>
            </w:r>
          </w:hyperlink>
        </w:p>
        <w:p w14:paraId="0EF6EC3F" w14:textId="04A45BEA" w:rsidR="00945ADC" w:rsidRDefault="00945ADC">
          <w:pPr>
            <w:pStyle w:val="Spistreci3"/>
            <w:tabs>
              <w:tab w:val="right" w:leader="dot" w:pos="9062"/>
            </w:tabs>
            <w:rPr>
              <w:rFonts w:cstheme="minorBidi"/>
              <w:noProof/>
              <w:kern w:val="2"/>
              <w:sz w:val="24"/>
              <w:szCs w:val="24"/>
              <w14:ligatures w14:val="standardContextual"/>
            </w:rPr>
          </w:pPr>
          <w:hyperlink w:anchor="_Toc232084945" w:history="1">
            <w:r w:rsidRPr="00C26D6C">
              <w:rPr>
                <w:rStyle w:val="Hipercze"/>
                <w:noProof/>
              </w:rPr>
              <w:t>Regresja Poissonowska</w:t>
            </w:r>
            <w:r>
              <w:rPr>
                <w:noProof/>
                <w:webHidden/>
              </w:rPr>
              <w:tab/>
            </w:r>
            <w:r>
              <w:rPr>
                <w:noProof/>
                <w:webHidden/>
              </w:rPr>
              <w:fldChar w:fldCharType="begin"/>
            </w:r>
            <w:r>
              <w:rPr>
                <w:noProof/>
                <w:webHidden/>
              </w:rPr>
              <w:instrText xml:space="preserve"> PAGEREF _Toc232084945 \h </w:instrText>
            </w:r>
            <w:r>
              <w:rPr>
                <w:noProof/>
                <w:webHidden/>
              </w:rPr>
            </w:r>
            <w:r>
              <w:rPr>
                <w:noProof/>
                <w:webHidden/>
              </w:rPr>
              <w:fldChar w:fldCharType="separate"/>
            </w:r>
            <w:r w:rsidR="000B1315">
              <w:rPr>
                <w:noProof/>
                <w:webHidden/>
              </w:rPr>
              <w:t>66</w:t>
            </w:r>
            <w:r>
              <w:rPr>
                <w:noProof/>
                <w:webHidden/>
              </w:rPr>
              <w:fldChar w:fldCharType="end"/>
            </w:r>
          </w:hyperlink>
        </w:p>
        <w:p w14:paraId="31D1F711" w14:textId="6043776B" w:rsidR="00945ADC" w:rsidRDefault="00945ADC">
          <w:pPr>
            <w:pStyle w:val="Spistreci3"/>
            <w:tabs>
              <w:tab w:val="right" w:leader="dot" w:pos="9062"/>
            </w:tabs>
            <w:rPr>
              <w:rFonts w:cstheme="minorBidi"/>
              <w:noProof/>
              <w:kern w:val="2"/>
              <w:sz w:val="24"/>
              <w:szCs w:val="24"/>
              <w14:ligatures w14:val="standardContextual"/>
            </w:rPr>
          </w:pPr>
          <w:hyperlink w:anchor="_Toc232084946" w:history="1">
            <w:r w:rsidRPr="00C26D6C">
              <w:rPr>
                <w:rStyle w:val="Hipercze"/>
                <w:noProof/>
              </w:rPr>
              <w:t>Model ZIP</w:t>
            </w:r>
            <w:r>
              <w:rPr>
                <w:noProof/>
                <w:webHidden/>
              </w:rPr>
              <w:tab/>
            </w:r>
            <w:r>
              <w:rPr>
                <w:noProof/>
                <w:webHidden/>
              </w:rPr>
              <w:fldChar w:fldCharType="begin"/>
            </w:r>
            <w:r>
              <w:rPr>
                <w:noProof/>
                <w:webHidden/>
              </w:rPr>
              <w:instrText xml:space="preserve"> PAGEREF _Toc232084946 \h </w:instrText>
            </w:r>
            <w:r>
              <w:rPr>
                <w:noProof/>
                <w:webHidden/>
              </w:rPr>
            </w:r>
            <w:r>
              <w:rPr>
                <w:noProof/>
                <w:webHidden/>
              </w:rPr>
              <w:fldChar w:fldCharType="separate"/>
            </w:r>
            <w:r w:rsidR="000B1315">
              <w:rPr>
                <w:noProof/>
                <w:webHidden/>
              </w:rPr>
              <w:t>66</w:t>
            </w:r>
            <w:r>
              <w:rPr>
                <w:noProof/>
                <w:webHidden/>
              </w:rPr>
              <w:fldChar w:fldCharType="end"/>
            </w:r>
          </w:hyperlink>
        </w:p>
        <w:p w14:paraId="5F001A45" w14:textId="788CB83F" w:rsidR="00945ADC" w:rsidRDefault="00945ADC">
          <w:pPr>
            <w:pStyle w:val="Spistreci2"/>
            <w:tabs>
              <w:tab w:val="right" w:leader="dot" w:pos="9062"/>
            </w:tabs>
            <w:rPr>
              <w:rFonts w:cstheme="minorBidi"/>
              <w:noProof/>
              <w:kern w:val="2"/>
              <w:sz w:val="24"/>
              <w:szCs w:val="24"/>
              <w14:ligatures w14:val="standardContextual"/>
            </w:rPr>
          </w:pPr>
          <w:hyperlink w:anchor="_Toc232084947" w:history="1">
            <w:r w:rsidRPr="00C26D6C">
              <w:rPr>
                <w:rStyle w:val="Hipercze"/>
                <w:noProof/>
              </w:rPr>
              <w:t>Wyniki</w:t>
            </w:r>
            <w:r>
              <w:rPr>
                <w:noProof/>
                <w:webHidden/>
              </w:rPr>
              <w:tab/>
            </w:r>
            <w:r>
              <w:rPr>
                <w:noProof/>
                <w:webHidden/>
              </w:rPr>
              <w:fldChar w:fldCharType="begin"/>
            </w:r>
            <w:r>
              <w:rPr>
                <w:noProof/>
                <w:webHidden/>
              </w:rPr>
              <w:instrText xml:space="preserve"> PAGEREF _Toc232084947 \h </w:instrText>
            </w:r>
            <w:r>
              <w:rPr>
                <w:noProof/>
                <w:webHidden/>
              </w:rPr>
            </w:r>
            <w:r>
              <w:rPr>
                <w:noProof/>
                <w:webHidden/>
              </w:rPr>
              <w:fldChar w:fldCharType="separate"/>
            </w:r>
            <w:r w:rsidR="000B1315">
              <w:rPr>
                <w:noProof/>
                <w:webHidden/>
              </w:rPr>
              <w:t>67</w:t>
            </w:r>
            <w:r>
              <w:rPr>
                <w:noProof/>
                <w:webHidden/>
              </w:rPr>
              <w:fldChar w:fldCharType="end"/>
            </w:r>
          </w:hyperlink>
        </w:p>
        <w:p w14:paraId="21FCB3C4" w14:textId="00F95BB6" w:rsidR="00945ADC" w:rsidRDefault="00945ADC">
          <w:pPr>
            <w:pStyle w:val="Spistreci3"/>
            <w:tabs>
              <w:tab w:val="right" w:leader="dot" w:pos="9062"/>
            </w:tabs>
            <w:rPr>
              <w:rFonts w:cstheme="minorBidi"/>
              <w:noProof/>
              <w:kern w:val="2"/>
              <w:sz w:val="24"/>
              <w:szCs w:val="24"/>
              <w14:ligatures w14:val="standardContextual"/>
            </w:rPr>
          </w:pPr>
          <w:hyperlink w:anchor="_Toc232084948" w:history="1">
            <w:r w:rsidRPr="00C26D6C">
              <w:rPr>
                <w:rStyle w:val="Hipercze"/>
                <w:noProof/>
              </w:rPr>
              <w:t>Rozkład zmiennej good_hours</w:t>
            </w:r>
            <w:r>
              <w:rPr>
                <w:noProof/>
                <w:webHidden/>
              </w:rPr>
              <w:tab/>
            </w:r>
            <w:r>
              <w:rPr>
                <w:noProof/>
                <w:webHidden/>
              </w:rPr>
              <w:fldChar w:fldCharType="begin"/>
            </w:r>
            <w:r>
              <w:rPr>
                <w:noProof/>
                <w:webHidden/>
              </w:rPr>
              <w:instrText xml:space="preserve"> PAGEREF _Toc232084948 \h </w:instrText>
            </w:r>
            <w:r>
              <w:rPr>
                <w:noProof/>
                <w:webHidden/>
              </w:rPr>
            </w:r>
            <w:r>
              <w:rPr>
                <w:noProof/>
                <w:webHidden/>
              </w:rPr>
              <w:fldChar w:fldCharType="separate"/>
            </w:r>
            <w:r w:rsidR="000B1315">
              <w:rPr>
                <w:noProof/>
                <w:webHidden/>
              </w:rPr>
              <w:t>67</w:t>
            </w:r>
            <w:r>
              <w:rPr>
                <w:noProof/>
                <w:webHidden/>
              </w:rPr>
              <w:fldChar w:fldCharType="end"/>
            </w:r>
          </w:hyperlink>
        </w:p>
        <w:p w14:paraId="768932DA" w14:textId="0412EC05" w:rsidR="00945ADC" w:rsidRDefault="00945ADC">
          <w:pPr>
            <w:pStyle w:val="Spistreci3"/>
            <w:tabs>
              <w:tab w:val="right" w:leader="dot" w:pos="9062"/>
            </w:tabs>
            <w:rPr>
              <w:rFonts w:cstheme="minorBidi"/>
              <w:noProof/>
              <w:kern w:val="2"/>
              <w:sz w:val="24"/>
              <w:szCs w:val="24"/>
              <w14:ligatures w14:val="standardContextual"/>
            </w:rPr>
          </w:pPr>
          <w:hyperlink w:anchor="_Toc232084949" w:history="1">
            <w:r w:rsidRPr="00C26D6C">
              <w:rPr>
                <w:rStyle w:val="Hipercze"/>
                <w:noProof/>
              </w:rPr>
              <w:t>Klasyczny model Poissona</w:t>
            </w:r>
            <w:r>
              <w:rPr>
                <w:noProof/>
                <w:webHidden/>
              </w:rPr>
              <w:tab/>
            </w:r>
            <w:r>
              <w:rPr>
                <w:noProof/>
                <w:webHidden/>
              </w:rPr>
              <w:fldChar w:fldCharType="begin"/>
            </w:r>
            <w:r>
              <w:rPr>
                <w:noProof/>
                <w:webHidden/>
              </w:rPr>
              <w:instrText xml:space="preserve"> PAGEREF _Toc232084949 \h </w:instrText>
            </w:r>
            <w:r>
              <w:rPr>
                <w:noProof/>
                <w:webHidden/>
              </w:rPr>
            </w:r>
            <w:r>
              <w:rPr>
                <w:noProof/>
                <w:webHidden/>
              </w:rPr>
              <w:fldChar w:fldCharType="separate"/>
            </w:r>
            <w:r w:rsidR="000B1315">
              <w:rPr>
                <w:noProof/>
                <w:webHidden/>
              </w:rPr>
              <w:t>73</w:t>
            </w:r>
            <w:r>
              <w:rPr>
                <w:noProof/>
                <w:webHidden/>
              </w:rPr>
              <w:fldChar w:fldCharType="end"/>
            </w:r>
          </w:hyperlink>
        </w:p>
        <w:p w14:paraId="0870CE6F" w14:textId="7CF651E8" w:rsidR="00945ADC" w:rsidRDefault="00945ADC">
          <w:pPr>
            <w:pStyle w:val="Spistreci3"/>
            <w:tabs>
              <w:tab w:val="right" w:leader="dot" w:pos="9062"/>
            </w:tabs>
            <w:rPr>
              <w:rFonts w:cstheme="minorBidi"/>
              <w:noProof/>
              <w:kern w:val="2"/>
              <w:sz w:val="24"/>
              <w:szCs w:val="24"/>
              <w14:ligatures w14:val="standardContextual"/>
            </w:rPr>
          </w:pPr>
          <w:hyperlink w:anchor="_Toc232084950" w:history="1">
            <w:r w:rsidRPr="00C26D6C">
              <w:rPr>
                <w:rStyle w:val="Hipercze"/>
                <w:noProof/>
              </w:rPr>
              <w:t>Nadmierna dyspersja i problem zer</w:t>
            </w:r>
            <w:r>
              <w:rPr>
                <w:noProof/>
                <w:webHidden/>
              </w:rPr>
              <w:tab/>
            </w:r>
            <w:r>
              <w:rPr>
                <w:noProof/>
                <w:webHidden/>
              </w:rPr>
              <w:fldChar w:fldCharType="begin"/>
            </w:r>
            <w:r>
              <w:rPr>
                <w:noProof/>
                <w:webHidden/>
              </w:rPr>
              <w:instrText xml:space="preserve"> PAGEREF _Toc232084950 \h </w:instrText>
            </w:r>
            <w:r>
              <w:rPr>
                <w:noProof/>
                <w:webHidden/>
              </w:rPr>
            </w:r>
            <w:r>
              <w:rPr>
                <w:noProof/>
                <w:webHidden/>
              </w:rPr>
              <w:fldChar w:fldCharType="separate"/>
            </w:r>
            <w:r w:rsidR="000B1315">
              <w:rPr>
                <w:noProof/>
                <w:webHidden/>
              </w:rPr>
              <w:t>75</w:t>
            </w:r>
            <w:r>
              <w:rPr>
                <w:noProof/>
                <w:webHidden/>
              </w:rPr>
              <w:fldChar w:fldCharType="end"/>
            </w:r>
          </w:hyperlink>
        </w:p>
        <w:p w14:paraId="6AAC27E7" w14:textId="2FCF0ED5" w:rsidR="00945ADC" w:rsidRDefault="00945ADC">
          <w:pPr>
            <w:pStyle w:val="Spistreci3"/>
            <w:tabs>
              <w:tab w:val="right" w:leader="dot" w:pos="9062"/>
            </w:tabs>
            <w:rPr>
              <w:rFonts w:cstheme="minorBidi"/>
              <w:noProof/>
              <w:kern w:val="2"/>
              <w:sz w:val="24"/>
              <w:szCs w:val="24"/>
              <w14:ligatures w14:val="standardContextual"/>
            </w:rPr>
          </w:pPr>
          <w:hyperlink w:anchor="_Toc232084951" w:history="1">
            <w:r w:rsidRPr="00C26D6C">
              <w:rPr>
                <w:rStyle w:val="Hipercze"/>
                <w:noProof/>
              </w:rPr>
              <w:t>Model ZIP pełny</w:t>
            </w:r>
            <w:r>
              <w:rPr>
                <w:noProof/>
                <w:webHidden/>
              </w:rPr>
              <w:tab/>
            </w:r>
            <w:r>
              <w:rPr>
                <w:noProof/>
                <w:webHidden/>
              </w:rPr>
              <w:fldChar w:fldCharType="begin"/>
            </w:r>
            <w:r>
              <w:rPr>
                <w:noProof/>
                <w:webHidden/>
              </w:rPr>
              <w:instrText xml:space="preserve"> PAGEREF _Toc232084951 \h </w:instrText>
            </w:r>
            <w:r>
              <w:rPr>
                <w:noProof/>
                <w:webHidden/>
              </w:rPr>
            </w:r>
            <w:r>
              <w:rPr>
                <w:noProof/>
                <w:webHidden/>
              </w:rPr>
              <w:fldChar w:fldCharType="separate"/>
            </w:r>
            <w:r w:rsidR="000B1315">
              <w:rPr>
                <w:noProof/>
                <w:webHidden/>
              </w:rPr>
              <w:t>77</w:t>
            </w:r>
            <w:r>
              <w:rPr>
                <w:noProof/>
                <w:webHidden/>
              </w:rPr>
              <w:fldChar w:fldCharType="end"/>
            </w:r>
          </w:hyperlink>
        </w:p>
        <w:p w14:paraId="6983AFDE" w14:textId="2F1EED01" w:rsidR="00945ADC" w:rsidRDefault="00945ADC">
          <w:pPr>
            <w:pStyle w:val="Spistreci3"/>
            <w:tabs>
              <w:tab w:val="right" w:leader="dot" w:pos="9062"/>
            </w:tabs>
            <w:rPr>
              <w:rFonts w:cstheme="minorBidi"/>
              <w:noProof/>
              <w:kern w:val="2"/>
              <w:sz w:val="24"/>
              <w:szCs w:val="24"/>
              <w14:ligatures w14:val="standardContextual"/>
            </w:rPr>
          </w:pPr>
          <w:hyperlink w:anchor="_Toc232084952" w:history="1">
            <w:r w:rsidRPr="00C26D6C">
              <w:rPr>
                <w:rStyle w:val="Hipercze"/>
                <w:noProof/>
              </w:rPr>
              <w:t>Model ZIP zredukowany</w:t>
            </w:r>
            <w:r>
              <w:rPr>
                <w:noProof/>
                <w:webHidden/>
              </w:rPr>
              <w:tab/>
            </w:r>
            <w:r>
              <w:rPr>
                <w:noProof/>
                <w:webHidden/>
              </w:rPr>
              <w:fldChar w:fldCharType="begin"/>
            </w:r>
            <w:r>
              <w:rPr>
                <w:noProof/>
                <w:webHidden/>
              </w:rPr>
              <w:instrText xml:space="preserve"> PAGEREF _Toc232084952 \h </w:instrText>
            </w:r>
            <w:r>
              <w:rPr>
                <w:noProof/>
                <w:webHidden/>
              </w:rPr>
            </w:r>
            <w:r>
              <w:rPr>
                <w:noProof/>
                <w:webHidden/>
              </w:rPr>
              <w:fldChar w:fldCharType="separate"/>
            </w:r>
            <w:r w:rsidR="000B1315">
              <w:rPr>
                <w:noProof/>
                <w:webHidden/>
              </w:rPr>
              <w:t>78</w:t>
            </w:r>
            <w:r>
              <w:rPr>
                <w:noProof/>
                <w:webHidden/>
              </w:rPr>
              <w:fldChar w:fldCharType="end"/>
            </w:r>
          </w:hyperlink>
        </w:p>
        <w:p w14:paraId="7BFEC783" w14:textId="72C776BD" w:rsidR="00945ADC" w:rsidRDefault="00945ADC">
          <w:pPr>
            <w:pStyle w:val="Spistreci3"/>
            <w:tabs>
              <w:tab w:val="right" w:leader="dot" w:pos="9062"/>
            </w:tabs>
            <w:rPr>
              <w:rFonts w:cstheme="minorBidi"/>
              <w:noProof/>
              <w:kern w:val="2"/>
              <w:sz w:val="24"/>
              <w:szCs w:val="24"/>
              <w14:ligatures w14:val="standardContextual"/>
            </w:rPr>
          </w:pPr>
          <w:hyperlink w:anchor="_Toc232084953" w:history="1">
            <w:r w:rsidRPr="00C26D6C">
              <w:rPr>
                <w:rStyle w:val="Hipercze"/>
                <w:noProof/>
              </w:rPr>
              <w:t>Porównanie modeli</w:t>
            </w:r>
            <w:r>
              <w:rPr>
                <w:noProof/>
                <w:webHidden/>
              </w:rPr>
              <w:tab/>
            </w:r>
            <w:r>
              <w:rPr>
                <w:noProof/>
                <w:webHidden/>
              </w:rPr>
              <w:fldChar w:fldCharType="begin"/>
            </w:r>
            <w:r>
              <w:rPr>
                <w:noProof/>
                <w:webHidden/>
              </w:rPr>
              <w:instrText xml:space="preserve"> PAGEREF _Toc232084953 \h </w:instrText>
            </w:r>
            <w:r>
              <w:rPr>
                <w:noProof/>
                <w:webHidden/>
              </w:rPr>
            </w:r>
            <w:r>
              <w:rPr>
                <w:noProof/>
                <w:webHidden/>
              </w:rPr>
              <w:fldChar w:fldCharType="separate"/>
            </w:r>
            <w:r w:rsidR="000B1315">
              <w:rPr>
                <w:noProof/>
                <w:webHidden/>
              </w:rPr>
              <w:t>81</w:t>
            </w:r>
            <w:r>
              <w:rPr>
                <w:noProof/>
                <w:webHidden/>
              </w:rPr>
              <w:fldChar w:fldCharType="end"/>
            </w:r>
          </w:hyperlink>
        </w:p>
        <w:p w14:paraId="7838F40F" w14:textId="05051DEF" w:rsidR="00945ADC" w:rsidRDefault="00945ADC">
          <w:pPr>
            <w:pStyle w:val="Spistreci2"/>
            <w:tabs>
              <w:tab w:val="right" w:leader="dot" w:pos="9062"/>
            </w:tabs>
            <w:rPr>
              <w:rFonts w:cstheme="minorBidi"/>
              <w:noProof/>
              <w:kern w:val="2"/>
              <w:sz w:val="24"/>
              <w:szCs w:val="24"/>
              <w14:ligatures w14:val="standardContextual"/>
            </w:rPr>
          </w:pPr>
          <w:hyperlink w:anchor="_Toc232084954" w:history="1">
            <w:r w:rsidRPr="00C26D6C">
              <w:rPr>
                <w:rStyle w:val="Hipercze"/>
                <w:noProof/>
              </w:rPr>
              <w:t>Wnioski</w:t>
            </w:r>
            <w:r>
              <w:rPr>
                <w:noProof/>
                <w:webHidden/>
              </w:rPr>
              <w:tab/>
            </w:r>
            <w:r>
              <w:rPr>
                <w:noProof/>
                <w:webHidden/>
              </w:rPr>
              <w:fldChar w:fldCharType="begin"/>
            </w:r>
            <w:r>
              <w:rPr>
                <w:noProof/>
                <w:webHidden/>
              </w:rPr>
              <w:instrText xml:space="preserve"> PAGEREF _Toc232084954 \h </w:instrText>
            </w:r>
            <w:r>
              <w:rPr>
                <w:noProof/>
                <w:webHidden/>
              </w:rPr>
            </w:r>
            <w:r>
              <w:rPr>
                <w:noProof/>
                <w:webHidden/>
              </w:rPr>
              <w:fldChar w:fldCharType="separate"/>
            </w:r>
            <w:r w:rsidR="000B1315">
              <w:rPr>
                <w:noProof/>
                <w:webHidden/>
              </w:rPr>
              <w:t>85</w:t>
            </w:r>
            <w:r>
              <w:rPr>
                <w:noProof/>
                <w:webHidden/>
              </w:rPr>
              <w:fldChar w:fldCharType="end"/>
            </w:r>
          </w:hyperlink>
        </w:p>
        <w:p w14:paraId="3BF7CCE0" w14:textId="593D50FF" w:rsidR="00945ADC" w:rsidRDefault="00945ADC">
          <w:pPr>
            <w:pStyle w:val="Spistreci3"/>
            <w:tabs>
              <w:tab w:val="right" w:leader="dot" w:pos="9062"/>
            </w:tabs>
            <w:rPr>
              <w:rFonts w:cstheme="minorBidi"/>
              <w:noProof/>
              <w:kern w:val="2"/>
              <w:sz w:val="24"/>
              <w:szCs w:val="24"/>
              <w14:ligatures w14:val="standardContextual"/>
            </w:rPr>
          </w:pPr>
          <w:hyperlink w:anchor="_Toc232084955" w:history="1">
            <w:r w:rsidRPr="00C26D6C">
              <w:rPr>
                <w:rStyle w:val="Hipercze"/>
                <w:noProof/>
              </w:rPr>
              <w:t>Wnioski dotyczące danych</w:t>
            </w:r>
            <w:r>
              <w:rPr>
                <w:noProof/>
                <w:webHidden/>
              </w:rPr>
              <w:tab/>
            </w:r>
            <w:r>
              <w:rPr>
                <w:noProof/>
                <w:webHidden/>
              </w:rPr>
              <w:fldChar w:fldCharType="begin"/>
            </w:r>
            <w:r>
              <w:rPr>
                <w:noProof/>
                <w:webHidden/>
              </w:rPr>
              <w:instrText xml:space="preserve"> PAGEREF _Toc232084955 \h </w:instrText>
            </w:r>
            <w:r>
              <w:rPr>
                <w:noProof/>
                <w:webHidden/>
              </w:rPr>
            </w:r>
            <w:r>
              <w:rPr>
                <w:noProof/>
                <w:webHidden/>
              </w:rPr>
              <w:fldChar w:fldCharType="separate"/>
            </w:r>
            <w:r w:rsidR="000B1315">
              <w:rPr>
                <w:noProof/>
                <w:webHidden/>
              </w:rPr>
              <w:t>85</w:t>
            </w:r>
            <w:r>
              <w:rPr>
                <w:noProof/>
                <w:webHidden/>
              </w:rPr>
              <w:fldChar w:fldCharType="end"/>
            </w:r>
          </w:hyperlink>
        </w:p>
        <w:p w14:paraId="2C7B76BB" w14:textId="6EB96ACB" w:rsidR="00945ADC" w:rsidRDefault="00945ADC">
          <w:pPr>
            <w:pStyle w:val="Spistreci3"/>
            <w:tabs>
              <w:tab w:val="right" w:leader="dot" w:pos="9062"/>
            </w:tabs>
            <w:rPr>
              <w:rFonts w:cstheme="minorBidi"/>
              <w:noProof/>
              <w:kern w:val="2"/>
              <w:sz w:val="24"/>
              <w:szCs w:val="24"/>
              <w14:ligatures w14:val="standardContextual"/>
            </w:rPr>
          </w:pPr>
          <w:hyperlink w:anchor="_Toc232084956" w:history="1">
            <w:r w:rsidRPr="00C26D6C">
              <w:rPr>
                <w:rStyle w:val="Hipercze"/>
                <w:noProof/>
              </w:rPr>
              <w:t>Wnioski dotyczące modelu Poissona</w:t>
            </w:r>
            <w:r>
              <w:rPr>
                <w:noProof/>
                <w:webHidden/>
              </w:rPr>
              <w:tab/>
            </w:r>
            <w:r>
              <w:rPr>
                <w:noProof/>
                <w:webHidden/>
              </w:rPr>
              <w:fldChar w:fldCharType="begin"/>
            </w:r>
            <w:r>
              <w:rPr>
                <w:noProof/>
                <w:webHidden/>
              </w:rPr>
              <w:instrText xml:space="preserve"> PAGEREF _Toc232084956 \h </w:instrText>
            </w:r>
            <w:r>
              <w:rPr>
                <w:noProof/>
                <w:webHidden/>
              </w:rPr>
            </w:r>
            <w:r>
              <w:rPr>
                <w:noProof/>
                <w:webHidden/>
              </w:rPr>
              <w:fldChar w:fldCharType="separate"/>
            </w:r>
            <w:r w:rsidR="000B1315">
              <w:rPr>
                <w:noProof/>
                <w:webHidden/>
              </w:rPr>
              <w:t>86</w:t>
            </w:r>
            <w:r>
              <w:rPr>
                <w:noProof/>
                <w:webHidden/>
              </w:rPr>
              <w:fldChar w:fldCharType="end"/>
            </w:r>
          </w:hyperlink>
        </w:p>
        <w:p w14:paraId="1786B71B" w14:textId="15CDC56C" w:rsidR="00945ADC" w:rsidRDefault="00945ADC">
          <w:pPr>
            <w:pStyle w:val="Spistreci3"/>
            <w:tabs>
              <w:tab w:val="right" w:leader="dot" w:pos="9062"/>
            </w:tabs>
            <w:rPr>
              <w:rFonts w:cstheme="minorBidi"/>
              <w:noProof/>
              <w:kern w:val="2"/>
              <w:sz w:val="24"/>
              <w:szCs w:val="24"/>
              <w14:ligatures w14:val="standardContextual"/>
            </w:rPr>
          </w:pPr>
          <w:hyperlink w:anchor="_Toc232084957" w:history="1">
            <w:r w:rsidRPr="00C26D6C">
              <w:rPr>
                <w:rStyle w:val="Hipercze"/>
                <w:noProof/>
              </w:rPr>
              <w:t>Wnioski dotyczące modeli ZIP</w:t>
            </w:r>
            <w:r>
              <w:rPr>
                <w:noProof/>
                <w:webHidden/>
              </w:rPr>
              <w:tab/>
            </w:r>
            <w:r>
              <w:rPr>
                <w:noProof/>
                <w:webHidden/>
              </w:rPr>
              <w:fldChar w:fldCharType="begin"/>
            </w:r>
            <w:r>
              <w:rPr>
                <w:noProof/>
                <w:webHidden/>
              </w:rPr>
              <w:instrText xml:space="preserve"> PAGEREF _Toc232084957 \h </w:instrText>
            </w:r>
            <w:r>
              <w:rPr>
                <w:noProof/>
                <w:webHidden/>
              </w:rPr>
            </w:r>
            <w:r>
              <w:rPr>
                <w:noProof/>
                <w:webHidden/>
              </w:rPr>
              <w:fldChar w:fldCharType="separate"/>
            </w:r>
            <w:r w:rsidR="000B1315">
              <w:rPr>
                <w:noProof/>
                <w:webHidden/>
              </w:rPr>
              <w:t>86</w:t>
            </w:r>
            <w:r>
              <w:rPr>
                <w:noProof/>
                <w:webHidden/>
              </w:rPr>
              <w:fldChar w:fldCharType="end"/>
            </w:r>
          </w:hyperlink>
        </w:p>
        <w:p w14:paraId="262B521D" w14:textId="13D8661A" w:rsidR="00945ADC" w:rsidRDefault="00945ADC">
          <w:pPr>
            <w:pStyle w:val="Spistreci3"/>
            <w:tabs>
              <w:tab w:val="right" w:leader="dot" w:pos="9062"/>
            </w:tabs>
            <w:rPr>
              <w:rFonts w:cstheme="minorBidi"/>
              <w:noProof/>
              <w:kern w:val="2"/>
              <w:sz w:val="24"/>
              <w:szCs w:val="24"/>
              <w14:ligatures w14:val="standardContextual"/>
            </w:rPr>
          </w:pPr>
          <w:hyperlink w:anchor="_Toc232084958" w:history="1">
            <w:r w:rsidRPr="00C26D6C">
              <w:rPr>
                <w:rStyle w:val="Hipercze"/>
                <w:noProof/>
              </w:rPr>
              <w:t>Znaczenie praktyczne</w:t>
            </w:r>
            <w:r>
              <w:rPr>
                <w:noProof/>
                <w:webHidden/>
              </w:rPr>
              <w:tab/>
            </w:r>
            <w:r>
              <w:rPr>
                <w:noProof/>
                <w:webHidden/>
              </w:rPr>
              <w:fldChar w:fldCharType="begin"/>
            </w:r>
            <w:r>
              <w:rPr>
                <w:noProof/>
                <w:webHidden/>
              </w:rPr>
              <w:instrText xml:space="preserve"> PAGEREF _Toc232084958 \h </w:instrText>
            </w:r>
            <w:r>
              <w:rPr>
                <w:noProof/>
                <w:webHidden/>
              </w:rPr>
            </w:r>
            <w:r>
              <w:rPr>
                <w:noProof/>
                <w:webHidden/>
              </w:rPr>
              <w:fldChar w:fldCharType="separate"/>
            </w:r>
            <w:r w:rsidR="000B1315">
              <w:rPr>
                <w:noProof/>
                <w:webHidden/>
              </w:rPr>
              <w:t>87</w:t>
            </w:r>
            <w:r>
              <w:rPr>
                <w:noProof/>
                <w:webHidden/>
              </w:rPr>
              <w:fldChar w:fldCharType="end"/>
            </w:r>
          </w:hyperlink>
        </w:p>
        <w:p w14:paraId="66F9EB10" w14:textId="12F8C710" w:rsidR="00945ADC" w:rsidRDefault="00945ADC">
          <w:pPr>
            <w:pStyle w:val="Spistreci3"/>
            <w:tabs>
              <w:tab w:val="right" w:leader="dot" w:pos="9062"/>
            </w:tabs>
            <w:rPr>
              <w:rFonts w:cstheme="minorBidi"/>
              <w:noProof/>
              <w:kern w:val="2"/>
              <w:sz w:val="24"/>
              <w:szCs w:val="24"/>
              <w14:ligatures w14:val="standardContextual"/>
            </w:rPr>
          </w:pPr>
          <w:hyperlink w:anchor="_Toc232084959" w:history="1">
            <w:r w:rsidRPr="00C26D6C">
              <w:rPr>
                <w:rStyle w:val="Hipercze"/>
                <w:noProof/>
              </w:rPr>
              <w:t>Podsumowanie</w:t>
            </w:r>
            <w:r>
              <w:rPr>
                <w:noProof/>
                <w:webHidden/>
              </w:rPr>
              <w:tab/>
            </w:r>
            <w:r>
              <w:rPr>
                <w:noProof/>
                <w:webHidden/>
              </w:rPr>
              <w:fldChar w:fldCharType="begin"/>
            </w:r>
            <w:r>
              <w:rPr>
                <w:noProof/>
                <w:webHidden/>
              </w:rPr>
              <w:instrText xml:space="preserve"> PAGEREF _Toc232084959 \h </w:instrText>
            </w:r>
            <w:r>
              <w:rPr>
                <w:noProof/>
                <w:webHidden/>
              </w:rPr>
            </w:r>
            <w:r>
              <w:rPr>
                <w:noProof/>
                <w:webHidden/>
              </w:rPr>
              <w:fldChar w:fldCharType="separate"/>
            </w:r>
            <w:r w:rsidR="000B1315">
              <w:rPr>
                <w:noProof/>
                <w:webHidden/>
              </w:rPr>
              <w:t>87</w:t>
            </w:r>
            <w:r>
              <w:rPr>
                <w:noProof/>
                <w:webHidden/>
              </w:rPr>
              <w:fldChar w:fldCharType="end"/>
            </w:r>
          </w:hyperlink>
        </w:p>
        <w:p w14:paraId="1CBBBE6C" w14:textId="2740C511" w:rsidR="00945ADC" w:rsidRDefault="00945ADC">
          <w:pPr>
            <w:pStyle w:val="Spistreci1"/>
            <w:tabs>
              <w:tab w:val="right" w:leader="dot" w:pos="9062"/>
            </w:tabs>
            <w:rPr>
              <w:rFonts w:cstheme="minorBidi"/>
              <w:noProof/>
              <w:kern w:val="2"/>
              <w:sz w:val="24"/>
              <w:szCs w:val="24"/>
              <w14:ligatures w14:val="standardContextual"/>
            </w:rPr>
          </w:pPr>
          <w:hyperlink w:anchor="_Toc232084960" w:history="1">
            <w:r w:rsidRPr="00C26D6C">
              <w:rPr>
                <w:rStyle w:val="Hipercze"/>
                <w:noProof/>
              </w:rPr>
              <w:t>Regresja porządkowa</w:t>
            </w:r>
            <w:r>
              <w:rPr>
                <w:noProof/>
                <w:webHidden/>
              </w:rPr>
              <w:tab/>
            </w:r>
            <w:r>
              <w:rPr>
                <w:noProof/>
                <w:webHidden/>
              </w:rPr>
              <w:fldChar w:fldCharType="begin"/>
            </w:r>
            <w:r>
              <w:rPr>
                <w:noProof/>
                <w:webHidden/>
              </w:rPr>
              <w:instrText xml:space="preserve"> PAGEREF _Toc232084960 \h </w:instrText>
            </w:r>
            <w:r>
              <w:rPr>
                <w:noProof/>
                <w:webHidden/>
              </w:rPr>
            </w:r>
            <w:r>
              <w:rPr>
                <w:noProof/>
                <w:webHidden/>
              </w:rPr>
              <w:fldChar w:fldCharType="separate"/>
            </w:r>
            <w:r w:rsidR="000B1315">
              <w:rPr>
                <w:noProof/>
                <w:webHidden/>
              </w:rPr>
              <w:t>88</w:t>
            </w:r>
            <w:r>
              <w:rPr>
                <w:noProof/>
                <w:webHidden/>
              </w:rPr>
              <w:fldChar w:fldCharType="end"/>
            </w:r>
          </w:hyperlink>
        </w:p>
        <w:p w14:paraId="69850781" w14:textId="48E50616" w:rsidR="00945ADC" w:rsidRDefault="00945ADC">
          <w:pPr>
            <w:pStyle w:val="Spistreci2"/>
            <w:tabs>
              <w:tab w:val="right" w:leader="dot" w:pos="9062"/>
            </w:tabs>
            <w:rPr>
              <w:rFonts w:cstheme="minorBidi"/>
              <w:noProof/>
              <w:kern w:val="2"/>
              <w:sz w:val="24"/>
              <w:szCs w:val="24"/>
              <w14:ligatures w14:val="standardContextual"/>
            </w:rPr>
          </w:pPr>
          <w:hyperlink w:anchor="_Toc232084961" w:history="1">
            <w:r w:rsidRPr="00C26D6C">
              <w:rPr>
                <w:rStyle w:val="Hipercze"/>
                <w:noProof/>
              </w:rPr>
              <w:t>Kod</w:t>
            </w:r>
            <w:r>
              <w:rPr>
                <w:noProof/>
                <w:webHidden/>
              </w:rPr>
              <w:tab/>
            </w:r>
            <w:r>
              <w:rPr>
                <w:noProof/>
                <w:webHidden/>
              </w:rPr>
              <w:fldChar w:fldCharType="begin"/>
            </w:r>
            <w:r>
              <w:rPr>
                <w:noProof/>
                <w:webHidden/>
              </w:rPr>
              <w:instrText xml:space="preserve"> PAGEREF _Toc232084961 \h </w:instrText>
            </w:r>
            <w:r>
              <w:rPr>
                <w:noProof/>
                <w:webHidden/>
              </w:rPr>
            </w:r>
            <w:r>
              <w:rPr>
                <w:noProof/>
                <w:webHidden/>
              </w:rPr>
              <w:fldChar w:fldCharType="separate"/>
            </w:r>
            <w:r w:rsidR="000B1315">
              <w:rPr>
                <w:noProof/>
                <w:webHidden/>
              </w:rPr>
              <w:t>88</w:t>
            </w:r>
            <w:r>
              <w:rPr>
                <w:noProof/>
                <w:webHidden/>
              </w:rPr>
              <w:fldChar w:fldCharType="end"/>
            </w:r>
          </w:hyperlink>
        </w:p>
        <w:p w14:paraId="2F7DCAA3" w14:textId="53B6DA43" w:rsidR="00945ADC" w:rsidRDefault="00945ADC">
          <w:pPr>
            <w:pStyle w:val="Spistreci2"/>
            <w:tabs>
              <w:tab w:val="right" w:leader="dot" w:pos="9062"/>
            </w:tabs>
            <w:rPr>
              <w:rFonts w:cstheme="minorBidi"/>
              <w:noProof/>
              <w:kern w:val="2"/>
              <w:sz w:val="24"/>
              <w:szCs w:val="24"/>
              <w14:ligatures w14:val="standardContextual"/>
            </w:rPr>
          </w:pPr>
          <w:hyperlink w:anchor="_Toc232084962" w:history="1">
            <w:r w:rsidRPr="00C26D6C">
              <w:rPr>
                <w:rStyle w:val="Hipercze"/>
                <w:noProof/>
              </w:rPr>
              <w:t>Wstęp teoretyczny</w:t>
            </w:r>
            <w:r>
              <w:rPr>
                <w:noProof/>
                <w:webHidden/>
              </w:rPr>
              <w:tab/>
            </w:r>
            <w:r>
              <w:rPr>
                <w:noProof/>
                <w:webHidden/>
              </w:rPr>
              <w:fldChar w:fldCharType="begin"/>
            </w:r>
            <w:r>
              <w:rPr>
                <w:noProof/>
                <w:webHidden/>
              </w:rPr>
              <w:instrText xml:space="preserve"> PAGEREF _Toc232084962 \h </w:instrText>
            </w:r>
            <w:r>
              <w:rPr>
                <w:noProof/>
                <w:webHidden/>
              </w:rPr>
            </w:r>
            <w:r>
              <w:rPr>
                <w:noProof/>
                <w:webHidden/>
              </w:rPr>
              <w:fldChar w:fldCharType="separate"/>
            </w:r>
            <w:r w:rsidR="000B1315">
              <w:rPr>
                <w:noProof/>
                <w:webHidden/>
              </w:rPr>
              <w:t>102</w:t>
            </w:r>
            <w:r>
              <w:rPr>
                <w:noProof/>
                <w:webHidden/>
              </w:rPr>
              <w:fldChar w:fldCharType="end"/>
            </w:r>
          </w:hyperlink>
        </w:p>
        <w:p w14:paraId="07D3A2D7" w14:textId="3A165B59" w:rsidR="00945ADC" w:rsidRDefault="00945ADC">
          <w:pPr>
            <w:pStyle w:val="Spistreci2"/>
            <w:tabs>
              <w:tab w:val="right" w:leader="dot" w:pos="9062"/>
            </w:tabs>
            <w:rPr>
              <w:rFonts w:cstheme="minorBidi"/>
              <w:noProof/>
              <w:kern w:val="2"/>
              <w:sz w:val="24"/>
              <w:szCs w:val="24"/>
              <w14:ligatures w14:val="standardContextual"/>
            </w:rPr>
          </w:pPr>
          <w:hyperlink w:anchor="_Toc232084963" w:history="1">
            <w:r w:rsidRPr="00C26D6C">
              <w:rPr>
                <w:rStyle w:val="Hipercze"/>
                <w:noProof/>
              </w:rPr>
              <w:t>Przebieg analizy regresji porządkowej</w:t>
            </w:r>
            <w:r>
              <w:rPr>
                <w:noProof/>
                <w:webHidden/>
              </w:rPr>
              <w:tab/>
            </w:r>
            <w:r>
              <w:rPr>
                <w:noProof/>
                <w:webHidden/>
              </w:rPr>
              <w:fldChar w:fldCharType="begin"/>
            </w:r>
            <w:r>
              <w:rPr>
                <w:noProof/>
                <w:webHidden/>
              </w:rPr>
              <w:instrText xml:space="preserve"> PAGEREF _Toc232084963 \h </w:instrText>
            </w:r>
            <w:r>
              <w:rPr>
                <w:noProof/>
                <w:webHidden/>
              </w:rPr>
            </w:r>
            <w:r>
              <w:rPr>
                <w:noProof/>
                <w:webHidden/>
              </w:rPr>
              <w:fldChar w:fldCharType="separate"/>
            </w:r>
            <w:r w:rsidR="000B1315">
              <w:rPr>
                <w:noProof/>
                <w:webHidden/>
              </w:rPr>
              <w:t>103</w:t>
            </w:r>
            <w:r>
              <w:rPr>
                <w:noProof/>
                <w:webHidden/>
              </w:rPr>
              <w:fldChar w:fldCharType="end"/>
            </w:r>
          </w:hyperlink>
        </w:p>
        <w:p w14:paraId="5D1ABA7E" w14:textId="50159EB9" w:rsidR="00945ADC" w:rsidRDefault="00945ADC">
          <w:pPr>
            <w:pStyle w:val="Spistreci3"/>
            <w:tabs>
              <w:tab w:val="right" w:leader="dot" w:pos="9062"/>
            </w:tabs>
            <w:rPr>
              <w:rFonts w:cstheme="minorBidi"/>
              <w:noProof/>
              <w:kern w:val="2"/>
              <w:sz w:val="24"/>
              <w:szCs w:val="24"/>
              <w14:ligatures w14:val="standardContextual"/>
            </w:rPr>
          </w:pPr>
          <w:hyperlink w:anchor="_Toc232084964" w:history="1">
            <w:r w:rsidRPr="00C26D6C">
              <w:rPr>
                <w:rStyle w:val="Hipercze"/>
                <w:noProof/>
              </w:rPr>
              <w:t>Przygotowanie danych</w:t>
            </w:r>
            <w:r>
              <w:rPr>
                <w:noProof/>
                <w:webHidden/>
              </w:rPr>
              <w:tab/>
            </w:r>
            <w:r>
              <w:rPr>
                <w:noProof/>
                <w:webHidden/>
              </w:rPr>
              <w:fldChar w:fldCharType="begin"/>
            </w:r>
            <w:r>
              <w:rPr>
                <w:noProof/>
                <w:webHidden/>
              </w:rPr>
              <w:instrText xml:space="preserve"> PAGEREF _Toc232084964 \h </w:instrText>
            </w:r>
            <w:r>
              <w:rPr>
                <w:noProof/>
                <w:webHidden/>
              </w:rPr>
            </w:r>
            <w:r>
              <w:rPr>
                <w:noProof/>
                <w:webHidden/>
              </w:rPr>
              <w:fldChar w:fldCharType="separate"/>
            </w:r>
            <w:r w:rsidR="000B1315">
              <w:rPr>
                <w:noProof/>
                <w:webHidden/>
              </w:rPr>
              <w:t>104</w:t>
            </w:r>
            <w:r>
              <w:rPr>
                <w:noProof/>
                <w:webHidden/>
              </w:rPr>
              <w:fldChar w:fldCharType="end"/>
            </w:r>
          </w:hyperlink>
        </w:p>
        <w:p w14:paraId="657149F0" w14:textId="0C528766" w:rsidR="00945ADC" w:rsidRDefault="00945ADC">
          <w:pPr>
            <w:pStyle w:val="Spistreci3"/>
            <w:tabs>
              <w:tab w:val="right" w:leader="dot" w:pos="9062"/>
            </w:tabs>
            <w:rPr>
              <w:rFonts w:cstheme="minorBidi"/>
              <w:noProof/>
              <w:kern w:val="2"/>
              <w:sz w:val="24"/>
              <w:szCs w:val="24"/>
              <w14:ligatures w14:val="standardContextual"/>
            </w:rPr>
          </w:pPr>
          <w:hyperlink w:anchor="_Toc232084965" w:history="1">
            <w:r w:rsidRPr="00C26D6C">
              <w:rPr>
                <w:rStyle w:val="Hipercze"/>
                <w:noProof/>
              </w:rPr>
              <w:t>Model pełny bez skalowania</w:t>
            </w:r>
            <w:r>
              <w:rPr>
                <w:noProof/>
                <w:webHidden/>
              </w:rPr>
              <w:tab/>
            </w:r>
            <w:r>
              <w:rPr>
                <w:noProof/>
                <w:webHidden/>
              </w:rPr>
              <w:fldChar w:fldCharType="begin"/>
            </w:r>
            <w:r>
              <w:rPr>
                <w:noProof/>
                <w:webHidden/>
              </w:rPr>
              <w:instrText xml:space="preserve"> PAGEREF _Toc232084965 \h </w:instrText>
            </w:r>
            <w:r>
              <w:rPr>
                <w:noProof/>
                <w:webHidden/>
              </w:rPr>
            </w:r>
            <w:r>
              <w:rPr>
                <w:noProof/>
                <w:webHidden/>
              </w:rPr>
              <w:fldChar w:fldCharType="separate"/>
            </w:r>
            <w:r w:rsidR="000B1315">
              <w:rPr>
                <w:noProof/>
                <w:webHidden/>
              </w:rPr>
              <w:t>105</w:t>
            </w:r>
            <w:r>
              <w:rPr>
                <w:noProof/>
                <w:webHidden/>
              </w:rPr>
              <w:fldChar w:fldCharType="end"/>
            </w:r>
          </w:hyperlink>
        </w:p>
        <w:p w14:paraId="462E780B" w14:textId="5D493814" w:rsidR="00945ADC" w:rsidRDefault="00945ADC">
          <w:pPr>
            <w:pStyle w:val="Spistreci3"/>
            <w:tabs>
              <w:tab w:val="right" w:leader="dot" w:pos="9062"/>
            </w:tabs>
            <w:rPr>
              <w:rFonts w:cstheme="minorBidi"/>
              <w:noProof/>
              <w:kern w:val="2"/>
              <w:sz w:val="24"/>
              <w:szCs w:val="24"/>
              <w14:ligatures w14:val="standardContextual"/>
            </w:rPr>
          </w:pPr>
          <w:hyperlink w:anchor="_Toc232084966" w:history="1">
            <w:r w:rsidRPr="00C26D6C">
              <w:rPr>
                <w:rStyle w:val="Hipercze"/>
                <w:noProof/>
              </w:rPr>
              <w:t>Skalowanie predyktorów</w:t>
            </w:r>
            <w:r>
              <w:rPr>
                <w:noProof/>
                <w:webHidden/>
              </w:rPr>
              <w:tab/>
            </w:r>
            <w:r>
              <w:rPr>
                <w:noProof/>
                <w:webHidden/>
              </w:rPr>
              <w:fldChar w:fldCharType="begin"/>
            </w:r>
            <w:r>
              <w:rPr>
                <w:noProof/>
                <w:webHidden/>
              </w:rPr>
              <w:instrText xml:space="preserve"> PAGEREF _Toc232084966 \h </w:instrText>
            </w:r>
            <w:r>
              <w:rPr>
                <w:noProof/>
                <w:webHidden/>
              </w:rPr>
            </w:r>
            <w:r>
              <w:rPr>
                <w:noProof/>
                <w:webHidden/>
              </w:rPr>
              <w:fldChar w:fldCharType="separate"/>
            </w:r>
            <w:r w:rsidR="000B1315">
              <w:rPr>
                <w:noProof/>
                <w:webHidden/>
              </w:rPr>
              <w:t>106</w:t>
            </w:r>
            <w:r>
              <w:rPr>
                <w:noProof/>
                <w:webHidden/>
              </w:rPr>
              <w:fldChar w:fldCharType="end"/>
            </w:r>
          </w:hyperlink>
        </w:p>
        <w:p w14:paraId="7FC0217F" w14:textId="4421FC2B" w:rsidR="00945ADC" w:rsidRDefault="00945ADC">
          <w:pPr>
            <w:pStyle w:val="Spistreci3"/>
            <w:tabs>
              <w:tab w:val="right" w:leader="dot" w:pos="9062"/>
            </w:tabs>
            <w:rPr>
              <w:rFonts w:cstheme="minorBidi"/>
              <w:noProof/>
              <w:kern w:val="2"/>
              <w:sz w:val="24"/>
              <w:szCs w:val="24"/>
              <w14:ligatures w14:val="standardContextual"/>
            </w:rPr>
          </w:pPr>
          <w:hyperlink w:anchor="_Toc232084967" w:history="1">
            <w:r w:rsidRPr="00C26D6C">
              <w:rPr>
                <w:rStyle w:val="Hipercze"/>
                <w:noProof/>
              </w:rPr>
              <w:t>Model pełny po skalowaniu</w:t>
            </w:r>
            <w:r>
              <w:rPr>
                <w:noProof/>
                <w:webHidden/>
              </w:rPr>
              <w:tab/>
            </w:r>
            <w:r>
              <w:rPr>
                <w:noProof/>
                <w:webHidden/>
              </w:rPr>
              <w:fldChar w:fldCharType="begin"/>
            </w:r>
            <w:r>
              <w:rPr>
                <w:noProof/>
                <w:webHidden/>
              </w:rPr>
              <w:instrText xml:space="preserve"> PAGEREF _Toc232084967 \h </w:instrText>
            </w:r>
            <w:r>
              <w:rPr>
                <w:noProof/>
                <w:webHidden/>
              </w:rPr>
            </w:r>
            <w:r>
              <w:rPr>
                <w:noProof/>
                <w:webHidden/>
              </w:rPr>
              <w:fldChar w:fldCharType="separate"/>
            </w:r>
            <w:r w:rsidR="000B1315">
              <w:rPr>
                <w:noProof/>
                <w:webHidden/>
              </w:rPr>
              <w:t>106</w:t>
            </w:r>
            <w:r>
              <w:rPr>
                <w:noProof/>
                <w:webHidden/>
              </w:rPr>
              <w:fldChar w:fldCharType="end"/>
            </w:r>
          </w:hyperlink>
        </w:p>
        <w:p w14:paraId="08D20DBC" w14:textId="2A3FFBAC" w:rsidR="00945ADC" w:rsidRDefault="00945ADC">
          <w:pPr>
            <w:pStyle w:val="Spistreci3"/>
            <w:tabs>
              <w:tab w:val="right" w:leader="dot" w:pos="9062"/>
            </w:tabs>
            <w:rPr>
              <w:rFonts w:cstheme="minorBidi"/>
              <w:noProof/>
              <w:kern w:val="2"/>
              <w:sz w:val="24"/>
              <w:szCs w:val="24"/>
              <w14:ligatures w14:val="standardContextual"/>
            </w:rPr>
          </w:pPr>
          <w:hyperlink w:anchor="_Toc232084968" w:history="1">
            <w:r w:rsidRPr="00C26D6C">
              <w:rPr>
                <w:rStyle w:val="Hipercze"/>
                <w:noProof/>
              </w:rPr>
              <w:t>Model zredukowany</w:t>
            </w:r>
            <w:r>
              <w:rPr>
                <w:noProof/>
                <w:webHidden/>
              </w:rPr>
              <w:tab/>
            </w:r>
            <w:r>
              <w:rPr>
                <w:noProof/>
                <w:webHidden/>
              </w:rPr>
              <w:fldChar w:fldCharType="begin"/>
            </w:r>
            <w:r>
              <w:rPr>
                <w:noProof/>
                <w:webHidden/>
              </w:rPr>
              <w:instrText xml:space="preserve"> PAGEREF _Toc232084968 \h </w:instrText>
            </w:r>
            <w:r>
              <w:rPr>
                <w:noProof/>
                <w:webHidden/>
              </w:rPr>
            </w:r>
            <w:r>
              <w:rPr>
                <w:noProof/>
                <w:webHidden/>
              </w:rPr>
              <w:fldChar w:fldCharType="separate"/>
            </w:r>
            <w:r w:rsidR="000B1315">
              <w:rPr>
                <w:noProof/>
                <w:webHidden/>
              </w:rPr>
              <w:t>106</w:t>
            </w:r>
            <w:r>
              <w:rPr>
                <w:noProof/>
                <w:webHidden/>
              </w:rPr>
              <w:fldChar w:fldCharType="end"/>
            </w:r>
          </w:hyperlink>
        </w:p>
        <w:p w14:paraId="7D659DDD" w14:textId="7DE92DAC" w:rsidR="00945ADC" w:rsidRDefault="00945ADC">
          <w:pPr>
            <w:pStyle w:val="Spistreci3"/>
            <w:tabs>
              <w:tab w:val="right" w:leader="dot" w:pos="9062"/>
            </w:tabs>
            <w:rPr>
              <w:rFonts w:cstheme="minorBidi"/>
              <w:noProof/>
              <w:kern w:val="2"/>
              <w:sz w:val="24"/>
              <w:szCs w:val="24"/>
              <w14:ligatures w14:val="standardContextual"/>
            </w:rPr>
          </w:pPr>
          <w:hyperlink w:anchor="_Toc232084969" w:history="1">
            <w:r w:rsidRPr="00C26D6C">
              <w:rPr>
                <w:rStyle w:val="Hipercze"/>
                <w:noProof/>
              </w:rPr>
              <w:t>Modele dla półrocza chłodnego i ciepłego</w:t>
            </w:r>
            <w:r>
              <w:rPr>
                <w:noProof/>
                <w:webHidden/>
              </w:rPr>
              <w:tab/>
            </w:r>
            <w:r>
              <w:rPr>
                <w:noProof/>
                <w:webHidden/>
              </w:rPr>
              <w:fldChar w:fldCharType="begin"/>
            </w:r>
            <w:r>
              <w:rPr>
                <w:noProof/>
                <w:webHidden/>
              </w:rPr>
              <w:instrText xml:space="preserve"> PAGEREF _Toc232084969 \h </w:instrText>
            </w:r>
            <w:r>
              <w:rPr>
                <w:noProof/>
                <w:webHidden/>
              </w:rPr>
            </w:r>
            <w:r>
              <w:rPr>
                <w:noProof/>
                <w:webHidden/>
              </w:rPr>
              <w:fldChar w:fldCharType="separate"/>
            </w:r>
            <w:r w:rsidR="000B1315">
              <w:rPr>
                <w:noProof/>
                <w:webHidden/>
              </w:rPr>
              <w:t>107</w:t>
            </w:r>
            <w:r>
              <w:rPr>
                <w:noProof/>
                <w:webHidden/>
              </w:rPr>
              <w:fldChar w:fldCharType="end"/>
            </w:r>
          </w:hyperlink>
        </w:p>
        <w:p w14:paraId="3E662CCF" w14:textId="0D0016DD" w:rsidR="00945ADC" w:rsidRDefault="00945ADC">
          <w:pPr>
            <w:pStyle w:val="Spistreci2"/>
            <w:tabs>
              <w:tab w:val="right" w:leader="dot" w:pos="9062"/>
            </w:tabs>
            <w:rPr>
              <w:rFonts w:cstheme="minorBidi"/>
              <w:noProof/>
              <w:kern w:val="2"/>
              <w:sz w:val="24"/>
              <w:szCs w:val="24"/>
              <w14:ligatures w14:val="standardContextual"/>
            </w:rPr>
          </w:pPr>
          <w:hyperlink w:anchor="_Toc232084970" w:history="1">
            <w:r w:rsidRPr="00C26D6C">
              <w:rPr>
                <w:rStyle w:val="Hipercze"/>
                <w:noProof/>
              </w:rPr>
              <w:t>Wyniki</w:t>
            </w:r>
            <w:r>
              <w:rPr>
                <w:noProof/>
                <w:webHidden/>
              </w:rPr>
              <w:tab/>
            </w:r>
            <w:r>
              <w:rPr>
                <w:noProof/>
                <w:webHidden/>
              </w:rPr>
              <w:fldChar w:fldCharType="begin"/>
            </w:r>
            <w:r>
              <w:rPr>
                <w:noProof/>
                <w:webHidden/>
              </w:rPr>
              <w:instrText xml:space="preserve"> PAGEREF _Toc232084970 \h </w:instrText>
            </w:r>
            <w:r>
              <w:rPr>
                <w:noProof/>
                <w:webHidden/>
              </w:rPr>
            </w:r>
            <w:r>
              <w:rPr>
                <w:noProof/>
                <w:webHidden/>
              </w:rPr>
              <w:fldChar w:fldCharType="separate"/>
            </w:r>
            <w:r w:rsidR="000B1315">
              <w:rPr>
                <w:noProof/>
                <w:webHidden/>
              </w:rPr>
              <w:t>107</w:t>
            </w:r>
            <w:r>
              <w:rPr>
                <w:noProof/>
                <w:webHidden/>
              </w:rPr>
              <w:fldChar w:fldCharType="end"/>
            </w:r>
          </w:hyperlink>
        </w:p>
        <w:p w14:paraId="70D1CF0C" w14:textId="794898BF" w:rsidR="00945ADC" w:rsidRDefault="00945ADC">
          <w:pPr>
            <w:pStyle w:val="Spistreci3"/>
            <w:tabs>
              <w:tab w:val="right" w:leader="dot" w:pos="9062"/>
            </w:tabs>
            <w:rPr>
              <w:rFonts w:cstheme="minorBidi"/>
              <w:noProof/>
              <w:kern w:val="2"/>
              <w:sz w:val="24"/>
              <w:szCs w:val="24"/>
              <w14:ligatures w14:val="standardContextual"/>
            </w:rPr>
          </w:pPr>
          <w:hyperlink w:anchor="_Toc232084971" w:history="1">
            <w:r w:rsidRPr="00C26D6C">
              <w:rPr>
                <w:rStyle w:val="Hipercze"/>
                <w:noProof/>
              </w:rPr>
              <w:t>Rozkład zmiennej zależnej</w:t>
            </w:r>
            <w:r>
              <w:rPr>
                <w:noProof/>
                <w:webHidden/>
              </w:rPr>
              <w:tab/>
            </w:r>
            <w:r>
              <w:rPr>
                <w:noProof/>
                <w:webHidden/>
              </w:rPr>
              <w:fldChar w:fldCharType="begin"/>
            </w:r>
            <w:r>
              <w:rPr>
                <w:noProof/>
                <w:webHidden/>
              </w:rPr>
              <w:instrText xml:space="preserve"> PAGEREF _Toc232084971 \h </w:instrText>
            </w:r>
            <w:r>
              <w:rPr>
                <w:noProof/>
                <w:webHidden/>
              </w:rPr>
            </w:r>
            <w:r>
              <w:rPr>
                <w:noProof/>
                <w:webHidden/>
              </w:rPr>
              <w:fldChar w:fldCharType="separate"/>
            </w:r>
            <w:r w:rsidR="000B1315">
              <w:rPr>
                <w:noProof/>
                <w:webHidden/>
              </w:rPr>
              <w:t>107</w:t>
            </w:r>
            <w:r>
              <w:rPr>
                <w:noProof/>
                <w:webHidden/>
              </w:rPr>
              <w:fldChar w:fldCharType="end"/>
            </w:r>
          </w:hyperlink>
        </w:p>
        <w:p w14:paraId="3C00F4FF" w14:textId="2E3EB056" w:rsidR="00945ADC" w:rsidRDefault="00945ADC">
          <w:pPr>
            <w:pStyle w:val="Spistreci3"/>
            <w:tabs>
              <w:tab w:val="right" w:leader="dot" w:pos="9062"/>
            </w:tabs>
            <w:rPr>
              <w:rFonts w:cstheme="minorBidi"/>
              <w:noProof/>
              <w:kern w:val="2"/>
              <w:sz w:val="24"/>
              <w:szCs w:val="24"/>
              <w14:ligatures w14:val="standardContextual"/>
            </w:rPr>
          </w:pPr>
          <w:hyperlink w:anchor="_Toc232084972" w:history="1">
            <w:r w:rsidRPr="00C26D6C">
              <w:rPr>
                <w:rStyle w:val="Hipercze"/>
                <w:noProof/>
              </w:rPr>
              <w:t>Model pełny bez skalowania</w:t>
            </w:r>
            <w:r>
              <w:rPr>
                <w:noProof/>
                <w:webHidden/>
              </w:rPr>
              <w:tab/>
            </w:r>
            <w:r>
              <w:rPr>
                <w:noProof/>
                <w:webHidden/>
              </w:rPr>
              <w:fldChar w:fldCharType="begin"/>
            </w:r>
            <w:r>
              <w:rPr>
                <w:noProof/>
                <w:webHidden/>
              </w:rPr>
              <w:instrText xml:space="preserve"> PAGEREF _Toc232084972 \h </w:instrText>
            </w:r>
            <w:r>
              <w:rPr>
                <w:noProof/>
                <w:webHidden/>
              </w:rPr>
            </w:r>
            <w:r>
              <w:rPr>
                <w:noProof/>
                <w:webHidden/>
              </w:rPr>
              <w:fldChar w:fldCharType="separate"/>
            </w:r>
            <w:r w:rsidR="000B1315">
              <w:rPr>
                <w:noProof/>
                <w:webHidden/>
              </w:rPr>
              <w:t>111</w:t>
            </w:r>
            <w:r>
              <w:rPr>
                <w:noProof/>
                <w:webHidden/>
              </w:rPr>
              <w:fldChar w:fldCharType="end"/>
            </w:r>
          </w:hyperlink>
        </w:p>
        <w:p w14:paraId="0BC3BB5F" w14:textId="36EBAD6B" w:rsidR="00945ADC" w:rsidRDefault="00945ADC">
          <w:pPr>
            <w:pStyle w:val="Spistreci3"/>
            <w:tabs>
              <w:tab w:val="right" w:leader="dot" w:pos="9062"/>
            </w:tabs>
            <w:rPr>
              <w:rFonts w:cstheme="minorBidi"/>
              <w:noProof/>
              <w:kern w:val="2"/>
              <w:sz w:val="24"/>
              <w:szCs w:val="24"/>
              <w14:ligatures w14:val="standardContextual"/>
            </w:rPr>
          </w:pPr>
          <w:hyperlink w:anchor="_Toc232084973" w:history="1">
            <w:r w:rsidRPr="00C26D6C">
              <w:rPr>
                <w:rStyle w:val="Hipercze"/>
                <w:noProof/>
              </w:rPr>
              <w:t>Model pełny po skalowaniu</w:t>
            </w:r>
            <w:r>
              <w:rPr>
                <w:noProof/>
                <w:webHidden/>
              </w:rPr>
              <w:tab/>
            </w:r>
            <w:r>
              <w:rPr>
                <w:noProof/>
                <w:webHidden/>
              </w:rPr>
              <w:fldChar w:fldCharType="begin"/>
            </w:r>
            <w:r>
              <w:rPr>
                <w:noProof/>
                <w:webHidden/>
              </w:rPr>
              <w:instrText xml:space="preserve"> PAGEREF _Toc232084973 \h </w:instrText>
            </w:r>
            <w:r>
              <w:rPr>
                <w:noProof/>
                <w:webHidden/>
              </w:rPr>
            </w:r>
            <w:r>
              <w:rPr>
                <w:noProof/>
                <w:webHidden/>
              </w:rPr>
              <w:fldChar w:fldCharType="separate"/>
            </w:r>
            <w:r w:rsidR="000B1315">
              <w:rPr>
                <w:noProof/>
                <w:webHidden/>
              </w:rPr>
              <w:t>111</w:t>
            </w:r>
            <w:r>
              <w:rPr>
                <w:noProof/>
                <w:webHidden/>
              </w:rPr>
              <w:fldChar w:fldCharType="end"/>
            </w:r>
          </w:hyperlink>
        </w:p>
        <w:p w14:paraId="6EF7F217" w14:textId="6B5F0C6C" w:rsidR="00945ADC" w:rsidRDefault="00945ADC">
          <w:pPr>
            <w:pStyle w:val="Spistreci3"/>
            <w:tabs>
              <w:tab w:val="right" w:leader="dot" w:pos="9062"/>
            </w:tabs>
            <w:rPr>
              <w:rFonts w:cstheme="minorBidi"/>
              <w:noProof/>
              <w:kern w:val="2"/>
              <w:sz w:val="24"/>
              <w:szCs w:val="24"/>
              <w14:ligatures w14:val="standardContextual"/>
            </w:rPr>
          </w:pPr>
          <w:hyperlink w:anchor="_Toc232084974" w:history="1">
            <w:r w:rsidRPr="00C26D6C">
              <w:rPr>
                <w:rStyle w:val="Hipercze"/>
                <w:noProof/>
              </w:rPr>
              <w:t>Model zredukowany</w:t>
            </w:r>
            <w:r>
              <w:rPr>
                <w:noProof/>
                <w:webHidden/>
              </w:rPr>
              <w:tab/>
            </w:r>
            <w:r>
              <w:rPr>
                <w:noProof/>
                <w:webHidden/>
              </w:rPr>
              <w:fldChar w:fldCharType="begin"/>
            </w:r>
            <w:r>
              <w:rPr>
                <w:noProof/>
                <w:webHidden/>
              </w:rPr>
              <w:instrText xml:space="preserve"> PAGEREF _Toc232084974 \h </w:instrText>
            </w:r>
            <w:r>
              <w:rPr>
                <w:noProof/>
                <w:webHidden/>
              </w:rPr>
            </w:r>
            <w:r>
              <w:rPr>
                <w:noProof/>
                <w:webHidden/>
              </w:rPr>
              <w:fldChar w:fldCharType="separate"/>
            </w:r>
            <w:r w:rsidR="000B1315">
              <w:rPr>
                <w:noProof/>
                <w:webHidden/>
              </w:rPr>
              <w:t>113</w:t>
            </w:r>
            <w:r>
              <w:rPr>
                <w:noProof/>
                <w:webHidden/>
              </w:rPr>
              <w:fldChar w:fldCharType="end"/>
            </w:r>
          </w:hyperlink>
        </w:p>
        <w:p w14:paraId="390F609B" w14:textId="53CBB4B2" w:rsidR="00945ADC" w:rsidRDefault="00945ADC">
          <w:pPr>
            <w:pStyle w:val="Spistreci3"/>
            <w:tabs>
              <w:tab w:val="right" w:leader="dot" w:pos="9062"/>
            </w:tabs>
            <w:rPr>
              <w:rFonts w:cstheme="minorBidi"/>
              <w:noProof/>
              <w:kern w:val="2"/>
              <w:sz w:val="24"/>
              <w:szCs w:val="24"/>
              <w14:ligatures w14:val="standardContextual"/>
            </w:rPr>
          </w:pPr>
          <w:hyperlink w:anchor="_Toc232084975" w:history="1">
            <w:r w:rsidRPr="00C26D6C">
              <w:rPr>
                <w:rStyle w:val="Hipercze"/>
                <w:noProof/>
              </w:rPr>
              <w:t>Porównanie modeli pełnego i zredukowanego</w:t>
            </w:r>
            <w:r>
              <w:rPr>
                <w:noProof/>
                <w:webHidden/>
              </w:rPr>
              <w:tab/>
            </w:r>
            <w:r>
              <w:rPr>
                <w:noProof/>
                <w:webHidden/>
              </w:rPr>
              <w:fldChar w:fldCharType="begin"/>
            </w:r>
            <w:r>
              <w:rPr>
                <w:noProof/>
                <w:webHidden/>
              </w:rPr>
              <w:instrText xml:space="preserve"> PAGEREF _Toc232084975 \h </w:instrText>
            </w:r>
            <w:r>
              <w:rPr>
                <w:noProof/>
                <w:webHidden/>
              </w:rPr>
            </w:r>
            <w:r>
              <w:rPr>
                <w:noProof/>
                <w:webHidden/>
              </w:rPr>
              <w:fldChar w:fldCharType="separate"/>
            </w:r>
            <w:r w:rsidR="000B1315">
              <w:rPr>
                <w:noProof/>
                <w:webHidden/>
              </w:rPr>
              <w:t>114</w:t>
            </w:r>
            <w:r>
              <w:rPr>
                <w:noProof/>
                <w:webHidden/>
              </w:rPr>
              <w:fldChar w:fldCharType="end"/>
            </w:r>
          </w:hyperlink>
        </w:p>
        <w:p w14:paraId="1DF9E4B7" w14:textId="50AF5CF8" w:rsidR="00945ADC" w:rsidRDefault="00945ADC">
          <w:pPr>
            <w:pStyle w:val="Spistreci3"/>
            <w:tabs>
              <w:tab w:val="right" w:leader="dot" w:pos="9062"/>
            </w:tabs>
            <w:rPr>
              <w:rFonts w:cstheme="minorBidi"/>
              <w:noProof/>
              <w:kern w:val="2"/>
              <w:sz w:val="24"/>
              <w:szCs w:val="24"/>
              <w14:ligatures w14:val="standardContextual"/>
            </w:rPr>
          </w:pPr>
          <w:hyperlink w:anchor="_Toc232084976" w:history="1">
            <w:r w:rsidRPr="00C26D6C">
              <w:rPr>
                <w:rStyle w:val="Hipercze"/>
                <w:noProof/>
              </w:rPr>
              <w:t>Tablice pomyłek</w:t>
            </w:r>
            <w:r>
              <w:rPr>
                <w:noProof/>
                <w:webHidden/>
              </w:rPr>
              <w:tab/>
            </w:r>
            <w:r>
              <w:rPr>
                <w:noProof/>
                <w:webHidden/>
              </w:rPr>
              <w:fldChar w:fldCharType="begin"/>
            </w:r>
            <w:r>
              <w:rPr>
                <w:noProof/>
                <w:webHidden/>
              </w:rPr>
              <w:instrText xml:space="preserve"> PAGEREF _Toc232084976 \h </w:instrText>
            </w:r>
            <w:r>
              <w:rPr>
                <w:noProof/>
                <w:webHidden/>
              </w:rPr>
            </w:r>
            <w:r>
              <w:rPr>
                <w:noProof/>
                <w:webHidden/>
              </w:rPr>
              <w:fldChar w:fldCharType="separate"/>
            </w:r>
            <w:r w:rsidR="000B1315">
              <w:rPr>
                <w:noProof/>
                <w:webHidden/>
              </w:rPr>
              <w:t>115</w:t>
            </w:r>
            <w:r>
              <w:rPr>
                <w:noProof/>
                <w:webHidden/>
              </w:rPr>
              <w:fldChar w:fldCharType="end"/>
            </w:r>
          </w:hyperlink>
        </w:p>
        <w:p w14:paraId="16C8021F" w14:textId="36D0F217" w:rsidR="00945ADC" w:rsidRDefault="00945ADC">
          <w:pPr>
            <w:pStyle w:val="Spistreci3"/>
            <w:tabs>
              <w:tab w:val="right" w:leader="dot" w:pos="9062"/>
            </w:tabs>
            <w:rPr>
              <w:rFonts w:cstheme="minorBidi"/>
              <w:noProof/>
              <w:kern w:val="2"/>
              <w:sz w:val="24"/>
              <w:szCs w:val="24"/>
              <w14:ligatures w14:val="standardContextual"/>
            </w:rPr>
          </w:pPr>
          <w:hyperlink w:anchor="_Toc232084977" w:history="1">
            <w:r w:rsidRPr="00C26D6C">
              <w:rPr>
                <w:rStyle w:val="Hipercze"/>
                <w:noProof/>
              </w:rPr>
              <w:t>Prawdopodobieństwa klas dla dziesiątej obserwacji testowej</w:t>
            </w:r>
            <w:r>
              <w:rPr>
                <w:noProof/>
                <w:webHidden/>
              </w:rPr>
              <w:tab/>
            </w:r>
            <w:r>
              <w:rPr>
                <w:noProof/>
                <w:webHidden/>
              </w:rPr>
              <w:fldChar w:fldCharType="begin"/>
            </w:r>
            <w:r>
              <w:rPr>
                <w:noProof/>
                <w:webHidden/>
              </w:rPr>
              <w:instrText xml:space="preserve"> PAGEREF _Toc232084977 \h </w:instrText>
            </w:r>
            <w:r>
              <w:rPr>
                <w:noProof/>
                <w:webHidden/>
              </w:rPr>
            </w:r>
            <w:r>
              <w:rPr>
                <w:noProof/>
                <w:webHidden/>
              </w:rPr>
              <w:fldChar w:fldCharType="separate"/>
            </w:r>
            <w:r w:rsidR="000B1315">
              <w:rPr>
                <w:noProof/>
                <w:webHidden/>
              </w:rPr>
              <w:t>118</w:t>
            </w:r>
            <w:r>
              <w:rPr>
                <w:noProof/>
                <w:webHidden/>
              </w:rPr>
              <w:fldChar w:fldCharType="end"/>
            </w:r>
          </w:hyperlink>
        </w:p>
        <w:p w14:paraId="1206173C" w14:textId="70154573" w:rsidR="00945ADC" w:rsidRDefault="00945ADC">
          <w:pPr>
            <w:pStyle w:val="Spistreci3"/>
            <w:tabs>
              <w:tab w:val="right" w:leader="dot" w:pos="9062"/>
            </w:tabs>
            <w:rPr>
              <w:rFonts w:cstheme="minorBidi"/>
              <w:noProof/>
              <w:kern w:val="2"/>
              <w:sz w:val="24"/>
              <w:szCs w:val="24"/>
              <w14:ligatures w14:val="standardContextual"/>
            </w:rPr>
          </w:pPr>
          <w:hyperlink w:anchor="_Toc232084978" w:history="1">
            <w:r w:rsidRPr="00C26D6C">
              <w:rPr>
                <w:rStyle w:val="Hipercze"/>
                <w:noProof/>
              </w:rPr>
              <w:t>Modele dla półrocza chłodnego i ciepłego</w:t>
            </w:r>
            <w:r>
              <w:rPr>
                <w:noProof/>
                <w:webHidden/>
              </w:rPr>
              <w:tab/>
            </w:r>
            <w:r>
              <w:rPr>
                <w:noProof/>
                <w:webHidden/>
              </w:rPr>
              <w:fldChar w:fldCharType="begin"/>
            </w:r>
            <w:r>
              <w:rPr>
                <w:noProof/>
                <w:webHidden/>
              </w:rPr>
              <w:instrText xml:space="preserve"> PAGEREF _Toc232084978 \h </w:instrText>
            </w:r>
            <w:r>
              <w:rPr>
                <w:noProof/>
                <w:webHidden/>
              </w:rPr>
            </w:r>
            <w:r>
              <w:rPr>
                <w:noProof/>
                <w:webHidden/>
              </w:rPr>
              <w:fldChar w:fldCharType="separate"/>
            </w:r>
            <w:r w:rsidR="000B1315">
              <w:rPr>
                <w:noProof/>
                <w:webHidden/>
              </w:rPr>
              <w:t>119</w:t>
            </w:r>
            <w:r>
              <w:rPr>
                <w:noProof/>
                <w:webHidden/>
              </w:rPr>
              <w:fldChar w:fldCharType="end"/>
            </w:r>
          </w:hyperlink>
        </w:p>
        <w:p w14:paraId="0EB62693" w14:textId="38A05D6B" w:rsidR="00945ADC" w:rsidRDefault="00945ADC">
          <w:pPr>
            <w:pStyle w:val="Spistreci2"/>
            <w:tabs>
              <w:tab w:val="right" w:leader="dot" w:pos="9062"/>
            </w:tabs>
            <w:rPr>
              <w:rFonts w:cstheme="minorBidi"/>
              <w:noProof/>
              <w:kern w:val="2"/>
              <w:sz w:val="24"/>
              <w:szCs w:val="24"/>
              <w14:ligatures w14:val="standardContextual"/>
            </w:rPr>
          </w:pPr>
          <w:hyperlink w:anchor="_Toc232084979" w:history="1">
            <w:r w:rsidRPr="00C26D6C">
              <w:rPr>
                <w:rStyle w:val="Hipercze"/>
                <w:noProof/>
              </w:rPr>
              <w:t>Wnioski</w:t>
            </w:r>
            <w:r>
              <w:rPr>
                <w:noProof/>
                <w:webHidden/>
              </w:rPr>
              <w:tab/>
            </w:r>
            <w:r>
              <w:rPr>
                <w:noProof/>
                <w:webHidden/>
              </w:rPr>
              <w:fldChar w:fldCharType="begin"/>
            </w:r>
            <w:r>
              <w:rPr>
                <w:noProof/>
                <w:webHidden/>
              </w:rPr>
              <w:instrText xml:space="preserve"> PAGEREF _Toc232084979 \h </w:instrText>
            </w:r>
            <w:r>
              <w:rPr>
                <w:noProof/>
                <w:webHidden/>
              </w:rPr>
            </w:r>
            <w:r>
              <w:rPr>
                <w:noProof/>
                <w:webHidden/>
              </w:rPr>
              <w:fldChar w:fldCharType="separate"/>
            </w:r>
            <w:r w:rsidR="000B1315">
              <w:rPr>
                <w:noProof/>
                <w:webHidden/>
              </w:rPr>
              <w:t>120</w:t>
            </w:r>
            <w:r>
              <w:rPr>
                <w:noProof/>
                <w:webHidden/>
              </w:rPr>
              <w:fldChar w:fldCharType="end"/>
            </w:r>
          </w:hyperlink>
        </w:p>
        <w:p w14:paraId="7CF29DB4" w14:textId="489B4854" w:rsidR="00945ADC" w:rsidRDefault="00945ADC">
          <w:pPr>
            <w:pStyle w:val="Spistreci3"/>
            <w:tabs>
              <w:tab w:val="right" w:leader="dot" w:pos="9062"/>
            </w:tabs>
            <w:rPr>
              <w:rFonts w:cstheme="minorBidi"/>
              <w:noProof/>
              <w:kern w:val="2"/>
              <w:sz w:val="24"/>
              <w:szCs w:val="24"/>
              <w14:ligatures w14:val="standardContextual"/>
            </w:rPr>
          </w:pPr>
          <w:hyperlink w:anchor="_Toc232084980" w:history="1">
            <w:r w:rsidRPr="00C26D6C">
              <w:rPr>
                <w:rStyle w:val="Hipercze"/>
                <w:noProof/>
              </w:rPr>
              <w:t>Wnioski dotyczące danych</w:t>
            </w:r>
            <w:r>
              <w:rPr>
                <w:noProof/>
                <w:webHidden/>
              </w:rPr>
              <w:tab/>
            </w:r>
            <w:r>
              <w:rPr>
                <w:noProof/>
                <w:webHidden/>
              </w:rPr>
              <w:fldChar w:fldCharType="begin"/>
            </w:r>
            <w:r>
              <w:rPr>
                <w:noProof/>
                <w:webHidden/>
              </w:rPr>
              <w:instrText xml:space="preserve"> PAGEREF _Toc232084980 \h </w:instrText>
            </w:r>
            <w:r>
              <w:rPr>
                <w:noProof/>
                <w:webHidden/>
              </w:rPr>
            </w:r>
            <w:r>
              <w:rPr>
                <w:noProof/>
                <w:webHidden/>
              </w:rPr>
              <w:fldChar w:fldCharType="separate"/>
            </w:r>
            <w:r w:rsidR="000B1315">
              <w:rPr>
                <w:noProof/>
                <w:webHidden/>
              </w:rPr>
              <w:t>120</w:t>
            </w:r>
            <w:r>
              <w:rPr>
                <w:noProof/>
                <w:webHidden/>
              </w:rPr>
              <w:fldChar w:fldCharType="end"/>
            </w:r>
          </w:hyperlink>
        </w:p>
        <w:p w14:paraId="02990D76" w14:textId="336771E5" w:rsidR="00945ADC" w:rsidRDefault="00945ADC">
          <w:pPr>
            <w:pStyle w:val="Spistreci3"/>
            <w:tabs>
              <w:tab w:val="right" w:leader="dot" w:pos="9062"/>
            </w:tabs>
            <w:rPr>
              <w:rFonts w:cstheme="minorBidi"/>
              <w:noProof/>
              <w:kern w:val="2"/>
              <w:sz w:val="24"/>
              <w:szCs w:val="24"/>
              <w14:ligatures w14:val="standardContextual"/>
            </w:rPr>
          </w:pPr>
          <w:hyperlink w:anchor="_Toc232084981" w:history="1">
            <w:r w:rsidRPr="00C26D6C">
              <w:rPr>
                <w:rStyle w:val="Hipercze"/>
                <w:noProof/>
              </w:rPr>
              <w:t>Wnioski dotyczące modelu pełnego</w:t>
            </w:r>
            <w:r>
              <w:rPr>
                <w:noProof/>
                <w:webHidden/>
              </w:rPr>
              <w:tab/>
            </w:r>
            <w:r>
              <w:rPr>
                <w:noProof/>
                <w:webHidden/>
              </w:rPr>
              <w:fldChar w:fldCharType="begin"/>
            </w:r>
            <w:r>
              <w:rPr>
                <w:noProof/>
                <w:webHidden/>
              </w:rPr>
              <w:instrText xml:space="preserve"> PAGEREF _Toc232084981 \h </w:instrText>
            </w:r>
            <w:r>
              <w:rPr>
                <w:noProof/>
                <w:webHidden/>
              </w:rPr>
            </w:r>
            <w:r>
              <w:rPr>
                <w:noProof/>
                <w:webHidden/>
              </w:rPr>
              <w:fldChar w:fldCharType="separate"/>
            </w:r>
            <w:r w:rsidR="000B1315">
              <w:rPr>
                <w:noProof/>
                <w:webHidden/>
              </w:rPr>
              <w:t>120</w:t>
            </w:r>
            <w:r>
              <w:rPr>
                <w:noProof/>
                <w:webHidden/>
              </w:rPr>
              <w:fldChar w:fldCharType="end"/>
            </w:r>
          </w:hyperlink>
        </w:p>
        <w:p w14:paraId="44A62023" w14:textId="5476B4F4" w:rsidR="00945ADC" w:rsidRDefault="00945ADC">
          <w:pPr>
            <w:pStyle w:val="Spistreci3"/>
            <w:tabs>
              <w:tab w:val="right" w:leader="dot" w:pos="9062"/>
            </w:tabs>
            <w:rPr>
              <w:rFonts w:cstheme="minorBidi"/>
              <w:noProof/>
              <w:kern w:val="2"/>
              <w:sz w:val="24"/>
              <w:szCs w:val="24"/>
              <w14:ligatures w14:val="standardContextual"/>
            </w:rPr>
          </w:pPr>
          <w:hyperlink w:anchor="_Toc232084982" w:history="1">
            <w:r w:rsidRPr="00C26D6C">
              <w:rPr>
                <w:rStyle w:val="Hipercze"/>
                <w:noProof/>
              </w:rPr>
              <w:t>Wnioski dotyczące modelu zredukowanego</w:t>
            </w:r>
            <w:r>
              <w:rPr>
                <w:noProof/>
                <w:webHidden/>
              </w:rPr>
              <w:tab/>
            </w:r>
            <w:r>
              <w:rPr>
                <w:noProof/>
                <w:webHidden/>
              </w:rPr>
              <w:fldChar w:fldCharType="begin"/>
            </w:r>
            <w:r>
              <w:rPr>
                <w:noProof/>
                <w:webHidden/>
              </w:rPr>
              <w:instrText xml:space="preserve"> PAGEREF _Toc232084982 \h </w:instrText>
            </w:r>
            <w:r>
              <w:rPr>
                <w:noProof/>
                <w:webHidden/>
              </w:rPr>
            </w:r>
            <w:r>
              <w:rPr>
                <w:noProof/>
                <w:webHidden/>
              </w:rPr>
              <w:fldChar w:fldCharType="separate"/>
            </w:r>
            <w:r w:rsidR="000B1315">
              <w:rPr>
                <w:noProof/>
                <w:webHidden/>
              </w:rPr>
              <w:t>120</w:t>
            </w:r>
            <w:r>
              <w:rPr>
                <w:noProof/>
                <w:webHidden/>
              </w:rPr>
              <w:fldChar w:fldCharType="end"/>
            </w:r>
          </w:hyperlink>
        </w:p>
        <w:p w14:paraId="342BC85E" w14:textId="6C03EEAC" w:rsidR="00945ADC" w:rsidRDefault="00945ADC">
          <w:pPr>
            <w:pStyle w:val="Spistreci3"/>
            <w:tabs>
              <w:tab w:val="right" w:leader="dot" w:pos="9062"/>
            </w:tabs>
            <w:rPr>
              <w:rFonts w:cstheme="minorBidi"/>
              <w:noProof/>
              <w:kern w:val="2"/>
              <w:sz w:val="24"/>
              <w:szCs w:val="24"/>
              <w14:ligatures w14:val="standardContextual"/>
            </w:rPr>
          </w:pPr>
          <w:hyperlink w:anchor="_Toc232084983" w:history="1">
            <w:r w:rsidRPr="00C26D6C">
              <w:rPr>
                <w:rStyle w:val="Hipercze"/>
                <w:noProof/>
              </w:rPr>
              <w:t>Wnioski dotyczące jakości predykcji</w:t>
            </w:r>
            <w:r>
              <w:rPr>
                <w:noProof/>
                <w:webHidden/>
              </w:rPr>
              <w:tab/>
            </w:r>
            <w:r>
              <w:rPr>
                <w:noProof/>
                <w:webHidden/>
              </w:rPr>
              <w:fldChar w:fldCharType="begin"/>
            </w:r>
            <w:r>
              <w:rPr>
                <w:noProof/>
                <w:webHidden/>
              </w:rPr>
              <w:instrText xml:space="preserve"> PAGEREF _Toc232084983 \h </w:instrText>
            </w:r>
            <w:r>
              <w:rPr>
                <w:noProof/>
                <w:webHidden/>
              </w:rPr>
            </w:r>
            <w:r>
              <w:rPr>
                <w:noProof/>
                <w:webHidden/>
              </w:rPr>
              <w:fldChar w:fldCharType="separate"/>
            </w:r>
            <w:r w:rsidR="000B1315">
              <w:rPr>
                <w:noProof/>
                <w:webHidden/>
              </w:rPr>
              <w:t>121</w:t>
            </w:r>
            <w:r>
              <w:rPr>
                <w:noProof/>
                <w:webHidden/>
              </w:rPr>
              <w:fldChar w:fldCharType="end"/>
            </w:r>
          </w:hyperlink>
        </w:p>
        <w:p w14:paraId="0EB28CFA" w14:textId="34EF2E50" w:rsidR="00945ADC" w:rsidRDefault="00945ADC">
          <w:pPr>
            <w:pStyle w:val="Spistreci3"/>
            <w:tabs>
              <w:tab w:val="right" w:leader="dot" w:pos="9062"/>
            </w:tabs>
            <w:rPr>
              <w:rFonts w:cstheme="minorBidi"/>
              <w:noProof/>
              <w:kern w:val="2"/>
              <w:sz w:val="24"/>
              <w:szCs w:val="24"/>
              <w14:ligatures w14:val="standardContextual"/>
            </w:rPr>
          </w:pPr>
          <w:hyperlink w:anchor="_Toc232084984" w:history="1">
            <w:r w:rsidRPr="00C26D6C">
              <w:rPr>
                <w:rStyle w:val="Hipercze"/>
                <w:noProof/>
              </w:rPr>
              <w:t>Wnioski dotyczące półroczy</w:t>
            </w:r>
            <w:r>
              <w:rPr>
                <w:noProof/>
                <w:webHidden/>
              </w:rPr>
              <w:tab/>
            </w:r>
            <w:r>
              <w:rPr>
                <w:noProof/>
                <w:webHidden/>
              </w:rPr>
              <w:fldChar w:fldCharType="begin"/>
            </w:r>
            <w:r>
              <w:rPr>
                <w:noProof/>
                <w:webHidden/>
              </w:rPr>
              <w:instrText xml:space="preserve"> PAGEREF _Toc232084984 \h </w:instrText>
            </w:r>
            <w:r>
              <w:rPr>
                <w:noProof/>
                <w:webHidden/>
              </w:rPr>
            </w:r>
            <w:r>
              <w:rPr>
                <w:noProof/>
                <w:webHidden/>
              </w:rPr>
              <w:fldChar w:fldCharType="separate"/>
            </w:r>
            <w:r w:rsidR="000B1315">
              <w:rPr>
                <w:noProof/>
                <w:webHidden/>
              </w:rPr>
              <w:t>121</w:t>
            </w:r>
            <w:r>
              <w:rPr>
                <w:noProof/>
                <w:webHidden/>
              </w:rPr>
              <w:fldChar w:fldCharType="end"/>
            </w:r>
          </w:hyperlink>
        </w:p>
        <w:p w14:paraId="72D70997" w14:textId="2F9B8BB0" w:rsidR="00945ADC" w:rsidRDefault="00945ADC">
          <w:pPr>
            <w:pStyle w:val="Spistreci3"/>
            <w:tabs>
              <w:tab w:val="right" w:leader="dot" w:pos="9062"/>
            </w:tabs>
            <w:rPr>
              <w:rFonts w:cstheme="minorBidi"/>
              <w:noProof/>
              <w:kern w:val="2"/>
              <w:sz w:val="24"/>
              <w:szCs w:val="24"/>
              <w14:ligatures w14:val="standardContextual"/>
            </w:rPr>
          </w:pPr>
          <w:hyperlink w:anchor="_Toc232084985" w:history="1">
            <w:r w:rsidRPr="00C26D6C">
              <w:rPr>
                <w:rStyle w:val="Hipercze"/>
                <w:noProof/>
              </w:rPr>
              <w:t>Znaczenie praktyczne</w:t>
            </w:r>
            <w:r>
              <w:rPr>
                <w:noProof/>
                <w:webHidden/>
              </w:rPr>
              <w:tab/>
            </w:r>
            <w:r>
              <w:rPr>
                <w:noProof/>
                <w:webHidden/>
              </w:rPr>
              <w:fldChar w:fldCharType="begin"/>
            </w:r>
            <w:r>
              <w:rPr>
                <w:noProof/>
                <w:webHidden/>
              </w:rPr>
              <w:instrText xml:space="preserve"> PAGEREF _Toc232084985 \h </w:instrText>
            </w:r>
            <w:r>
              <w:rPr>
                <w:noProof/>
                <w:webHidden/>
              </w:rPr>
            </w:r>
            <w:r>
              <w:rPr>
                <w:noProof/>
                <w:webHidden/>
              </w:rPr>
              <w:fldChar w:fldCharType="separate"/>
            </w:r>
            <w:r w:rsidR="000B1315">
              <w:rPr>
                <w:noProof/>
                <w:webHidden/>
              </w:rPr>
              <w:t>121</w:t>
            </w:r>
            <w:r>
              <w:rPr>
                <w:noProof/>
                <w:webHidden/>
              </w:rPr>
              <w:fldChar w:fldCharType="end"/>
            </w:r>
          </w:hyperlink>
        </w:p>
        <w:p w14:paraId="3E97DD97" w14:textId="066FB366" w:rsidR="00945ADC" w:rsidRDefault="00945ADC">
          <w:pPr>
            <w:pStyle w:val="Spistreci3"/>
            <w:tabs>
              <w:tab w:val="right" w:leader="dot" w:pos="9062"/>
            </w:tabs>
            <w:rPr>
              <w:rFonts w:cstheme="minorBidi"/>
              <w:noProof/>
              <w:kern w:val="2"/>
              <w:sz w:val="24"/>
              <w:szCs w:val="24"/>
              <w14:ligatures w14:val="standardContextual"/>
            </w:rPr>
          </w:pPr>
          <w:hyperlink w:anchor="_Toc232084986" w:history="1">
            <w:r w:rsidRPr="00C26D6C">
              <w:rPr>
                <w:rStyle w:val="Hipercze"/>
                <w:noProof/>
              </w:rPr>
              <w:t>Podsumowanie</w:t>
            </w:r>
            <w:r>
              <w:rPr>
                <w:noProof/>
                <w:webHidden/>
              </w:rPr>
              <w:tab/>
            </w:r>
            <w:r>
              <w:rPr>
                <w:noProof/>
                <w:webHidden/>
              </w:rPr>
              <w:fldChar w:fldCharType="begin"/>
            </w:r>
            <w:r>
              <w:rPr>
                <w:noProof/>
                <w:webHidden/>
              </w:rPr>
              <w:instrText xml:space="preserve"> PAGEREF _Toc232084986 \h </w:instrText>
            </w:r>
            <w:r>
              <w:rPr>
                <w:noProof/>
                <w:webHidden/>
              </w:rPr>
            </w:r>
            <w:r>
              <w:rPr>
                <w:noProof/>
                <w:webHidden/>
              </w:rPr>
              <w:fldChar w:fldCharType="separate"/>
            </w:r>
            <w:r w:rsidR="000B1315">
              <w:rPr>
                <w:noProof/>
                <w:webHidden/>
              </w:rPr>
              <w:t>121</w:t>
            </w:r>
            <w:r>
              <w:rPr>
                <w:noProof/>
                <w:webHidden/>
              </w:rPr>
              <w:fldChar w:fldCharType="end"/>
            </w:r>
          </w:hyperlink>
        </w:p>
        <w:p w14:paraId="631CCDE2" w14:textId="6E60272C" w:rsidR="00945ADC" w:rsidRDefault="00945ADC">
          <w:pPr>
            <w:pStyle w:val="Spistreci1"/>
            <w:tabs>
              <w:tab w:val="right" w:leader="dot" w:pos="9062"/>
            </w:tabs>
            <w:rPr>
              <w:rFonts w:cstheme="minorBidi"/>
              <w:noProof/>
              <w:kern w:val="2"/>
              <w:sz w:val="24"/>
              <w:szCs w:val="24"/>
              <w14:ligatures w14:val="standardContextual"/>
            </w:rPr>
          </w:pPr>
          <w:hyperlink w:anchor="_Toc232084987" w:history="1">
            <w:r w:rsidRPr="00C26D6C">
              <w:rPr>
                <w:rStyle w:val="Hipercze"/>
                <w:noProof/>
              </w:rPr>
              <w:t>Selekcja i regularyzacja dla modeli liniowych</w:t>
            </w:r>
            <w:r>
              <w:rPr>
                <w:noProof/>
                <w:webHidden/>
              </w:rPr>
              <w:tab/>
            </w:r>
            <w:r>
              <w:rPr>
                <w:noProof/>
                <w:webHidden/>
              </w:rPr>
              <w:fldChar w:fldCharType="begin"/>
            </w:r>
            <w:r>
              <w:rPr>
                <w:noProof/>
                <w:webHidden/>
              </w:rPr>
              <w:instrText xml:space="preserve"> PAGEREF _Toc232084987 \h </w:instrText>
            </w:r>
            <w:r>
              <w:rPr>
                <w:noProof/>
                <w:webHidden/>
              </w:rPr>
            </w:r>
            <w:r>
              <w:rPr>
                <w:noProof/>
                <w:webHidden/>
              </w:rPr>
              <w:fldChar w:fldCharType="separate"/>
            </w:r>
            <w:r w:rsidR="000B1315">
              <w:rPr>
                <w:noProof/>
                <w:webHidden/>
              </w:rPr>
              <w:t>122</w:t>
            </w:r>
            <w:r>
              <w:rPr>
                <w:noProof/>
                <w:webHidden/>
              </w:rPr>
              <w:fldChar w:fldCharType="end"/>
            </w:r>
          </w:hyperlink>
        </w:p>
        <w:p w14:paraId="631343BF" w14:textId="6AE475A1" w:rsidR="00945ADC" w:rsidRDefault="00945ADC">
          <w:pPr>
            <w:pStyle w:val="Spistreci2"/>
            <w:tabs>
              <w:tab w:val="right" w:leader="dot" w:pos="9062"/>
            </w:tabs>
            <w:rPr>
              <w:rFonts w:cstheme="minorBidi"/>
              <w:noProof/>
              <w:kern w:val="2"/>
              <w:sz w:val="24"/>
              <w:szCs w:val="24"/>
              <w14:ligatures w14:val="standardContextual"/>
            </w:rPr>
          </w:pPr>
          <w:hyperlink w:anchor="_Toc232084988" w:history="1">
            <w:r w:rsidRPr="00C26D6C">
              <w:rPr>
                <w:rStyle w:val="Hipercze"/>
                <w:noProof/>
              </w:rPr>
              <w:t>Kod</w:t>
            </w:r>
            <w:r>
              <w:rPr>
                <w:noProof/>
                <w:webHidden/>
              </w:rPr>
              <w:tab/>
            </w:r>
            <w:r>
              <w:rPr>
                <w:noProof/>
                <w:webHidden/>
              </w:rPr>
              <w:fldChar w:fldCharType="begin"/>
            </w:r>
            <w:r>
              <w:rPr>
                <w:noProof/>
                <w:webHidden/>
              </w:rPr>
              <w:instrText xml:space="preserve"> PAGEREF _Toc232084988 \h </w:instrText>
            </w:r>
            <w:r>
              <w:rPr>
                <w:noProof/>
                <w:webHidden/>
              </w:rPr>
            </w:r>
            <w:r>
              <w:rPr>
                <w:noProof/>
                <w:webHidden/>
              </w:rPr>
              <w:fldChar w:fldCharType="separate"/>
            </w:r>
            <w:r w:rsidR="000B1315">
              <w:rPr>
                <w:noProof/>
                <w:webHidden/>
              </w:rPr>
              <w:t>122</w:t>
            </w:r>
            <w:r>
              <w:rPr>
                <w:noProof/>
                <w:webHidden/>
              </w:rPr>
              <w:fldChar w:fldCharType="end"/>
            </w:r>
          </w:hyperlink>
        </w:p>
        <w:p w14:paraId="751ADEC2" w14:textId="216A5371" w:rsidR="00945ADC" w:rsidRDefault="00945ADC">
          <w:pPr>
            <w:pStyle w:val="Spistreci2"/>
            <w:tabs>
              <w:tab w:val="right" w:leader="dot" w:pos="9062"/>
            </w:tabs>
            <w:rPr>
              <w:rFonts w:cstheme="minorBidi"/>
              <w:noProof/>
              <w:kern w:val="2"/>
              <w:sz w:val="24"/>
              <w:szCs w:val="24"/>
              <w14:ligatures w14:val="standardContextual"/>
            </w:rPr>
          </w:pPr>
          <w:hyperlink w:anchor="_Toc232084989" w:history="1">
            <w:r w:rsidRPr="00C26D6C">
              <w:rPr>
                <w:rStyle w:val="Hipercze"/>
                <w:noProof/>
              </w:rPr>
              <w:t>Wstęp teoretyczny</w:t>
            </w:r>
            <w:r>
              <w:rPr>
                <w:noProof/>
                <w:webHidden/>
              </w:rPr>
              <w:tab/>
            </w:r>
            <w:r>
              <w:rPr>
                <w:noProof/>
                <w:webHidden/>
              </w:rPr>
              <w:fldChar w:fldCharType="begin"/>
            </w:r>
            <w:r>
              <w:rPr>
                <w:noProof/>
                <w:webHidden/>
              </w:rPr>
              <w:instrText xml:space="preserve"> PAGEREF _Toc232084989 \h </w:instrText>
            </w:r>
            <w:r>
              <w:rPr>
                <w:noProof/>
                <w:webHidden/>
              </w:rPr>
            </w:r>
            <w:r>
              <w:rPr>
                <w:noProof/>
                <w:webHidden/>
              </w:rPr>
              <w:fldChar w:fldCharType="separate"/>
            </w:r>
            <w:r w:rsidR="000B1315">
              <w:rPr>
                <w:noProof/>
                <w:webHidden/>
              </w:rPr>
              <w:t>142</w:t>
            </w:r>
            <w:r>
              <w:rPr>
                <w:noProof/>
                <w:webHidden/>
              </w:rPr>
              <w:fldChar w:fldCharType="end"/>
            </w:r>
          </w:hyperlink>
        </w:p>
        <w:p w14:paraId="22E0B9A8" w14:textId="32F7414E" w:rsidR="00945ADC" w:rsidRDefault="00945ADC">
          <w:pPr>
            <w:pStyle w:val="Spistreci2"/>
            <w:tabs>
              <w:tab w:val="right" w:leader="dot" w:pos="9062"/>
            </w:tabs>
            <w:rPr>
              <w:rFonts w:cstheme="minorBidi"/>
              <w:noProof/>
              <w:kern w:val="2"/>
              <w:sz w:val="24"/>
              <w:szCs w:val="24"/>
              <w14:ligatures w14:val="standardContextual"/>
            </w:rPr>
          </w:pPr>
          <w:hyperlink w:anchor="_Toc232084990" w:history="1">
            <w:r w:rsidRPr="00C26D6C">
              <w:rPr>
                <w:rStyle w:val="Hipercze"/>
                <w:noProof/>
              </w:rPr>
              <w:t>Przebieg analizy</w:t>
            </w:r>
            <w:r>
              <w:rPr>
                <w:noProof/>
                <w:webHidden/>
              </w:rPr>
              <w:tab/>
            </w:r>
            <w:r>
              <w:rPr>
                <w:noProof/>
                <w:webHidden/>
              </w:rPr>
              <w:fldChar w:fldCharType="begin"/>
            </w:r>
            <w:r>
              <w:rPr>
                <w:noProof/>
                <w:webHidden/>
              </w:rPr>
              <w:instrText xml:space="preserve"> PAGEREF _Toc232084990 \h </w:instrText>
            </w:r>
            <w:r>
              <w:rPr>
                <w:noProof/>
                <w:webHidden/>
              </w:rPr>
            </w:r>
            <w:r>
              <w:rPr>
                <w:noProof/>
                <w:webHidden/>
              </w:rPr>
              <w:fldChar w:fldCharType="separate"/>
            </w:r>
            <w:r w:rsidR="000B1315">
              <w:rPr>
                <w:noProof/>
                <w:webHidden/>
              </w:rPr>
              <w:t>144</w:t>
            </w:r>
            <w:r>
              <w:rPr>
                <w:noProof/>
                <w:webHidden/>
              </w:rPr>
              <w:fldChar w:fldCharType="end"/>
            </w:r>
          </w:hyperlink>
        </w:p>
        <w:p w14:paraId="223F1B34" w14:textId="127F6DE1" w:rsidR="00945ADC" w:rsidRDefault="00945ADC">
          <w:pPr>
            <w:pStyle w:val="Spistreci2"/>
            <w:tabs>
              <w:tab w:val="right" w:leader="dot" w:pos="9062"/>
            </w:tabs>
            <w:rPr>
              <w:rFonts w:cstheme="minorBidi"/>
              <w:noProof/>
              <w:kern w:val="2"/>
              <w:sz w:val="24"/>
              <w:szCs w:val="24"/>
              <w14:ligatures w14:val="standardContextual"/>
            </w:rPr>
          </w:pPr>
          <w:hyperlink w:anchor="_Toc232084991" w:history="1">
            <w:r w:rsidRPr="00C26D6C">
              <w:rPr>
                <w:rStyle w:val="Hipercze"/>
                <w:noProof/>
              </w:rPr>
              <w:t>Wyniki</w:t>
            </w:r>
            <w:r>
              <w:rPr>
                <w:noProof/>
                <w:webHidden/>
              </w:rPr>
              <w:tab/>
            </w:r>
            <w:r>
              <w:rPr>
                <w:noProof/>
                <w:webHidden/>
              </w:rPr>
              <w:fldChar w:fldCharType="begin"/>
            </w:r>
            <w:r>
              <w:rPr>
                <w:noProof/>
                <w:webHidden/>
              </w:rPr>
              <w:instrText xml:space="preserve"> PAGEREF _Toc232084991 \h </w:instrText>
            </w:r>
            <w:r>
              <w:rPr>
                <w:noProof/>
                <w:webHidden/>
              </w:rPr>
            </w:r>
            <w:r>
              <w:rPr>
                <w:noProof/>
                <w:webHidden/>
              </w:rPr>
              <w:fldChar w:fldCharType="separate"/>
            </w:r>
            <w:r w:rsidR="000B1315">
              <w:rPr>
                <w:noProof/>
                <w:webHidden/>
              </w:rPr>
              <w:t>146</w:t>
            </w:r>
            <w:r>
              <w:rPr>
                <w:noProof/>
                <w:webHidden/>
              </w:rPr>
              <w:fldChar w:fldCharType="end"/>
            </w:r>
          </w:hyperlink>
        </w:p>
        <w:p w14:paraId="6A036411" w14:textId="47351403" w:rsidR="00945ADC" w:rsidRDefault="00945ADC">
          <w:pPr>
            <w:pStyle w:val="Spistreci3"/>
            <w:tabs>
              <w:tab w:val="right" w:leader="dot" w:pos="9062"/>
            </w:tabs>
            <w:rPr>
              <w:rFonts w:cstheme="minorBidi"/>
              <w:noProof/>
              <w:kern w:val="2"/>
              <w:sz w:val="24"/>
              <w:szCs w:val="24"/>
              <w14:ligatures w14:val="standardContextual"/>
            </w:rPr>
          </w:pPr>
          <w:hyperlink w:anchor="_Toc232084992" w:history="1">
            <w:r w:rsidRPr="00C26D6C">
              <w:rPr>
                <w:rStyle w:val="Hipercze"/>
                <w:noProof/>
              </w:rPr>
              <w:t>Predykcja prędkości wiatru 10 m w następnej godzinie</w:t>
            </w:r>
            <w:r>
              <w:rPr>
                <w:noProof/>
                <w:webHidden/>
              </w:rPr>
              <w:tab/>
            </w:r>
            <w:r>
              <w:rPr>
                <w:noProof/>
                <w:webHidden/>
              </w:rPr>
              <w:fldChar w:fldCharType="begin"/>
            </w:r>
            <w:r>
              <w:rPr>
                <w:noProof/>
                <w:webHidden/>
              </w:rPr>
              <w:instrText xml:space="preserve"> PAGEREF _Toc232084992 \h </w:instrText>
            </w:r>
            <w:r>
              <w:rPr>
                <w:noProof/>
                <w:webHidden/>
              </w:rPr>
            </w:r>
            <w:r>
              <w:rPr>
                <w:noProof/>
                <w:webHidden/>
              </w:rPr>
              <w:fldChar w:fldCharType="separate"/>
            </w:r>
            <w:r w:rsidR="000B1315">
              <w:rPr>
                <w:noProof/>
                <w:webHidden/>
              </w:rPr>
              <w:t>146</w:t>
            </w:r>
            <w:r>
              <w:rPr>
                <w:noProof/>
                <w:webHidden/>
              </w:rPr>
              <w:fldChar w:fldCharType="end"/>
            </w:r>
          </w:hyperlink>
        </w:p>
        <w:p w14:paraId="1F22D9A3" w14:textId="1F07F5D7" w:rsidR="00945ADC" w:rsidRDefault="00945ADC">
          <w:pPr>
            <w:pStyle w:val="Spistreci3"/>
            <w:tabs>
              <w:tab w:val="right" w:leader="dot" w:pos="9062"/>
            </w:tabs>
            <w:rPr>
              <w:rFonts w:cstheme="minorBidi"/>
              <w:noProof/>
              <w:kern w:val="2"/>
              <w:sz w:val="24"/>
              <w:szCs w:val="24"/>
              <w14:ligatures w14:val="standardContextual"/>
            </w:rPr>
          </w:pPr>
          <w:hyperlink w:anchor="_Toc232084993" w:history="1">
            <w:r w:rsidRPr="00C26D6C">
              <w:rPr>
                <w:rStyle w:val="Hipercze"/>
                <w:noProof/>
              </w:rPr>
              <w:t>Predykcja porywów wiatru 10 m w następnej godzinie</w:t>
            </w:r>
            <w:r>
              <w:rPr>
                <w:noProof/>
                <w:webHidden/>
              </w:rPr>
              <w:tab/>
            </w:r>
            <w:r>
              <w:rPr>
                <w:noProof/>
                <w:webHidden/>
              </w:rPr>
              <w:fldChar w:fldCharType="begin"/>
            </w:r>
            <w:r>
              <w:rPr>
                <w:noProof/>
                <w:webHidden/>
              </w:rPr>
              <w:instrText xml:space="preserve"> PAGEREF _Toc232084993 \h </w:instrText>
            </w:r>
            <w:r>
              <w:rPr>
                <w:noProof/>
                <w:webHidden/>
              </w:rPr>
            </w:r>
            <w:r>
              <w:rPr>
                <w:noProof/>
                <w:webHidden/>
              </w:rPr>
              <w:fldChar w:fldCharType="separate"/>
            </w:r>
            <w:r w:rsidR="000B1315">
              <w:rPr>
                <w:noProof/>
                <w:webHidden/>
              </w:rPr>
              <w:t>158</w:t>
            </w:r>
            <w:r>
              <w:rPr>
                <w:noProof/>
                <w:webHidden/>
              </w:rPr>
              <w:fldChar w:fldCharType="end"/>
            </w:r>
          </w:hyperlink>
        </w:p>
        <w:p w14:paraId="1704068D" w14:textId="6B42B4BD" w:rsidR="00945ADC" w:rsidRDefault="00945ADC">
          <w:pPr>
            <w:pStyle w:val="Spistreci2"/>
            <w:tabs>
              <w:tab w:val="right" w:leader="dot" w:pos="9062"/>
            </w:tabs>
            <w:rPr>
              <w:rFonts w:cstheme="minorBidi"/>
              <w:noProof/>
              <w:kern w:val="2"/>
              <w:sz w:val="24"/>
              <w:szCs w:val="24"/>
              <w14:ligatures w14:val="standardContextual"/>
            </w:rPr>
          </w:pPr>
          <w:hyperlink w:anchor="_Toc232084994" w:history="1">
            <w:r w:rsidRPr="00C26D6C">
              <w:rPr>
                <w:rStyle w:val="Hipercze"/>
                <w:noProof/>
              </w:rPr>
              <w:t>Wnioski</w:t>
            </w:r>
            <w:r>
              <w:rPr>
                <w:noProof/>
                <w:webHidden/>
              </w:rPr>
              <w:tab/>
            </w:r>
            <w:r>
              <w:rPr>
                <w:noProof/>
                <w:webHidden/>
              </w:rPr>
              <w:fldChar w:fldCharType="begin"/>
            </w:r>
            <w:r>
              <w:rPr>
                <w:noProof/>
                <w:webHidden/>
              </w:rPr>
              <w:instrText xml:space="preserve"> PAGEREF _Toc232084994 \h </w:instrText>
            </w:r>
            <w:r>
              <w:rPr>
                <w:noProof/>
                <w:webHidden/>
              </w:rPr>
            </w:r>
            <w:r>
              <w:rPr>
                <w:noProof/>
                <w:webHidden/>
              </w:rPr>
              <w:fldChar w:fldCharType="separate"/>
            </w:r>
            <w:r w:rsidR="000B1315">
              <w:rPr>
                <w:noProof/>
                <w:webHidden/>
              </w:rPr>
              <w:t>170</w:t>
            </w:r>
            <w:r>
              <w:rPr>
                <w:noProof/>
                <w:webHidden/>
              </w:rPr>
              <w:fldChar w:fldCharType="end"/>
            </w:r>
          </w:hyperlink>
        </w:p>
        <w:p w14:paraId="107C1BE1" w14:textId="66F244FA" w:rsidR="00945ADC" w:rsidRDefault="00945ADC">
          <w:pPr>
            <w:pStyle w:val="Spistreci1"/>
            <w:tabs>
              <w:tab w:val="right" w:leader="dot" w:pos="9062"/>
            </w:tabs>
            <w:rPr>
              <w:rFonts w:cstheme="minorBidi"/>
              <w:noProof/>
              <w:kern w:val="2"/>
              <w:sz w:val="24"/>
              <w:szCs w:val="24"/>
              <w14:ligatures w14:val="standardContextual"/>
            </w:rPr>
          </w:pPr>
          <w:hyperlink w:anchor="_Toc232084995" w:history="1">
            <w:r w:rsidRPr="00C26D6C">
              <w:rPr>
                <w:rStyle w:val="Hipercze"/>
                <w:noProof/>
              </w:rPr>
              <w:t>Modele nieliniowe</w:t>
            </w:r>
            <w:r>
              <w:rPr>
                <w:noProof/>
                <w:webHidden/>
              </w:rPr>
              <w:tab/>
            </w:r>
            <w:r>
              <w:rPr>
                <w:noProof/>
                <w:webHidden/>
              </w:rPr>
              <w:fldChar w:fldCharType="begin"/>
            </w:r>
            <w:r>
              <w:rPr>
                <w:noProof/>
                <w:webHidden/>
              </w:rPr>
              <w:instrText xml:space="preserve"> PAGEREF _Toc232084995 \h </w:instrText>
            </w:r>
            <w:r>
              <w:rPr>
                <w:noProof/>
                <w:webHidden/>
              </w:rPr>
            </w:r>
            <w:r>
              <w:rPr>
                <w:noProof/>
                <w:webHidden/>
              </w:rPr>
              <w:fldChar w:fldCharType="separate"/>
            </w:r>
            <w:r w:rsidR="000B1315">
              <w:rPr>
                <w:noProof/>
                <w:webHidden/>
              </w:rPr>
              <w:t>171</w:t>
            </w:r>
            <w:r>
              <w:rPr>
                <w:noProof/>
                <w:webHidden/>
              </w:rPr>
              <w:fldChar w:fldCharType="end"/>
            </w:r>
          </w:hyperlink>
        </w:p>
        <w:p w14:paraId="04463340" w14:textId="3FCB3499" w:rsidR="00945ADC" w:rsidRDefault="00945ADC">
          <w:pPr>
            <w:pStyle w:val="Spistreci2"/>
            <w:tabs>
              <w:tab w:val="right" w:leader="dot" w:pos="9062"/>
            </w:tabs>
            <w:rPr>
              <w:rFonts w:cstheme="minorBidi"/>
              <w:noProof/>
              <w:kern w:val="2"/>
              <w:sz w:val="24"/>
              <w:szCs w:val="24"/>
              <w14:ligatures w14:val="standardContextual"/>
            </w:rPr>
          </w:pPr>
          <w:hyperlink w:anchor="_Toc232084996" w:history="1">
            <w:r w:rsidRPr="00C26D6C">
              <w:rPr>
                <w:rStyle w:val="Hipercze"/>
                <w:noProof/>
              </w:rPr>
              <w:t>Kod</w:t>
            </w:r>
            <w:r>
              <w:rPr>
                <w:noProof/>
                <w:webHidden/>
              </w:rPr>
              <w:tab/>
            </w:r>
            <w:r>
              <w:rPr>
                <w:noProof/>
                <w:webHidden/>
              </w:rPr>
              <w:fldChar w:fldCharType="begin"/>
            </w:r>
            <w:r>
              <w:rPr>
                <w:noProof/>
                <w:webHidden/>
              </w:rPr>
              <w:instrText xml:space="preserve"> PAGEREF _Toc232084996 \h </w:instrText>
            </w:r>
            <w:r>
              <w:rPr>
                <w:noProof/>
                <w:webHidden/>
              </w:rPr>
            </w:r>
            <w:r>
              <w:rPr>
                <w:noProof/>
                <w:webHidden/>
              </w:rPr>
              <w:fldChar w:fldCharType="separate"/>
            </w:r>
            <w:r w:rsidR="000B1315">
              <w:rPr>
                <w:noProof/>
                <w:webHidden/>
              </w:rPr>
              <w:t>171</w:t>
            </w:r>
            <w:r>
              <w:rPr>
                <w:noProof/>
                <w:webHidden/>
              </w:rPr>
              <w:fldChar w:fldCharType="end"/>
            </w:r>
          </w:hyperlink>
        </w:p>
        <w:p w14:paraId="1428CDAF" w14:textId="65D4B23D" w:rsidR="00945ADC" w:rsidRDefault="00945ADC">
          <w:pPr>
            <w:pStyle w:val="Spistreci2"/>
            <w:tabs>
              <w:tab w:val="right" w:leader="dot" w:pos="9062"/>
            </w:tabs>
            <w:rPr>
              <w:rFonts w:cstheme="minorBidi"/>
              <w:noProof/>
              <w:kern w:val="2"/>
              <w:sz w:val="24"/>
              <w:szCs w:val="24"/>
              <w14:ligatures w14:val="standardContextual"/>
            </w:rPr>
          </w:pPr>
          <w:hyperlink w:anchor="_Toc232084997" w:history="1">
            <w:r w:rsidRPr="00C26D6C">
              <w:rPr>
                <w:rStyle w:val="Hipercze"/>
                <w:noProof/>
              </w:rPr>
              <w:t>Wstęp teoretyczny</w:t>
            </w:r>
            <w:r>
              <w:rPr>
                <w:noProof/>
                <w:webHidden/>
              </w:rPr>
              <w:tab/>
            </w:r>
            <w:r>
              <w:rPr>
                <w:noProof/>
                <w:webHidden/>
              </w:rPr>
              <w:fldChar w:fldCharType="begin"/>
            </w:r>
            <w:r>
              <w:rPr>
                <w:noProof/>
                <w:webHidden/>
              </w:rPr>
              <w:instrText xml:space="preserve"> PAGEREF _Toc232084997 \h </w:instrText>
            </w:r>
            <w:r>
              <w:rPr>
                <w:noProof/>
                <w:webHidden/>
              </w:rPr>
            </w:r>
            <w:r>
              <w:rPr>
                <w:noProof/>
                <w:webHidden/>
              </w:rPr>
              <w:fldChar w:fldCharType="separate"/>
            </w:r>
            <w:r w:rsidR="000B1315">
              <w:rPr>
                <w:noProof/>
                <w:webHidden/>
              </w:rPr>
              <w:t>187</w:t>
            </w:r>
            <w:r>
              <w:rPr>
                <w:noProof/>
                <w:webHidden/>
              </w:rPr>
              <w:fldChar w:fldCharType="end"/>
            </w:r>
          </w:hyperlink>
        </w:p>
        <w:p w14:paraId="7C676539" w14:textId="6EACBC56" w:rsidR="00945ADC" w:rsidRDefault="00945ADC">
          <w:pPr>
            <w:pStyle w:val="Spistreci2"/>
            <w:tabs>
              <w:tab w:val="right" w:leader="dot" w:pos="9062"/>
            </w:tabs>
            <w:rPr>
              <w:rFonts w:cstheme="minorBidi"/>
              <w:noProof/>
              <w:kern w:val="2"/>
              <w:sz w:val="24"/>
              <w:szCs w:val="24"/>
              <w14:ligatures w14:val="standardContextual"/>
            </w:rPr>
          </w:pPr>
          <w:hyperlink w:anchor="_Toc232084998" w:history="1">
            <w:r w:rsidRPr="00C26D6C">
              <w:rPr>
                <w:rStyle w:val="Hipercze"/>
                <w:noProof/>
              </w:rPr>
              <w:t>Przebieg analizy</w:t>
            </w:r>
            <w:r>
              <w:rPr>
                <w:noProof/>
                <w:webHidden/>
              </w:rPr>
              <w:tab/>
            </w:r>
            <w:r>
              <w:rPr>
                <w:noProof/>
                <w:webHidden/>
              </w:rPr>
              <w:fldChar w:fldCharType="begin"/>
            </w:r>
            <w:r>
              <w:rPr>
                <w:noProof/>
                <w:webHidden/>
              </w:rPr>
              <w:instrText xml:space="preserve"> PAGEREF _Toc232084998 \h </w:instrText>
            </w:r>
            <w:r>
              <w:rPr>
                <w:noProof/>
                <w:webHidden/>
              </w:rPr>
            </w:r>
            <w:r>
              <w:rPr>
                <w:noProof/>
                <w:webHidden/>
              </w:rPr>
              <w:fldChar w:fldCharType="separate"/>
            </w:r>
            <w:r w:rsidR="000B1315">
              <w:rPr>
                <w:noProof/>
                <w:webHidden/>
              </w:rPr>
              <w:t>189</w:t>
            </w:r>
            <w:r>
              <w:rPr>
                <w:noProof/>
                <w:webHidden/>
              </w:rPr>
              <w:fldChar w:fldCharType="end"/>
            </w:r>
          </w:hyperlink>
        </w:p>
        <w:p w14:paraId="25A333D2" w14:textId="59B800C6" w:rsidR="00945ADC" w:rsidRDefault="00945ADC">
          <w:pPr>
            <w:pStyle w:val="Spistreci2"/>
            <w:tabs>
              <w:tab w:val="right" w:leader="dot" w:pos="9062"/>
            </w:tabs>
            <w:rPr>
              <w:rFonts w:cstheme="minorBidi"/>
              <w:noProof/>
              <w:kern w:val="2"/>
              <w:sz w:val="24"/>
              <w:szCs w:val="24"/>
              <w14:ligatures w14:val="standardContextual"/>
            </w:rPr>
          </w:pPr>
          <w:hyperlink w:anchor="_Toc232084999" w:history="1">
            <w:r w:rsidRPr="00C26D6C">
              <w:rPr>
                <w:rStyle w:val="Hipercze"/>
                <w:noProof/>
              </w:rPr>
              <w:t>Wyniki</w:t>
            </w:r>
            <w:r>
              <w:rPr>
                <w:noProof/>
                <w:webHidden/>
              </w:rPr>
              <w:tab/>
            </w:r>
            <w:r>
              <w:rPr>
                <w:noProof/>
                <w:webHidden/>
              </w:rPr>
              <w:fldChar w:fldCharType="begin"/>
            </w:r>
            <w:r>
              <w:rPr>
                <w:noProof/>
                <w:webHidden/>
              </w:rPr>
              <w:instrText xml:space="preserve"> PAGEREF _Toc232084999 \h </w:instrText>
            </w:r>
            <w:r>
              <w:rPr>
                <w:noProof/>
                <w:webHidden/>
              </w:rPr>
            </w:r>
            <w:r>
              <w:rPr>
                <w:noProof/>
                <w:webHidden/>
              </w:rPr>
              <w:fldChar w:fldCharType="separate"/>
            </w:r>
            <w:r w:rsidR="000B1315">
              <w:rPr>
                <w:noProof/>
                <w:webHidden/>
              </w:rPr>
              <w:t>190</w:t>
            </w:r>
            <w:r>
              <w:rPr>
                <w:noProof/>
                <w:webHidden/>
              </w:rPr>
              <w:fldChar w:fldCharType="end"/>
            </w:r>
          </w:hyperlink>
        </w:p>
        <w:p w14:paraId="0107B95D" w14:textId="5A4F66E1" w:rsidR="00945ADC" w:rsidRDefault="00945ADC">
          <w:pPr>
            <w:pStyle w:val="Spistreci3"/>
            <w:tabs>
              <w:tab w:val="right" w:leader="dot" w:pos="9062"/>
            </w:tabs>
            <w:rPr>
              <w:rFonts w:cstheme="minorBidi"/>
              <w:noProof/>
              <w:kern w:val="2"/>
              <w:sz w:val="24"/>
              <w:szCs w:val="24"/>
              <w14:ligatures w14:val="standardContextual"/>
            </w:rPr>
          </w:pPr>
          <w:hyperlink w:anchor="_Toc232085000" w:history="1">
            <w:r w:rsidRPr="00C26D6C">
              <w:rPr>
                <w:rStyle w:val="Hipercze"/>
                <w:noProof/>
              </w:rPr>
              <w:t>Predykcja prędkości wiatru w następnej godzinie</w:t>
            </w:r>
            <w:r>
              <w:rPr>
                <w:noProof/>
                <w:webHidden/>
              </w:rPr>
              <w:tab/>
            </w:r>
            <w:r>
              <w:rPr>
                <w:noProof/>
                <w:webHidden/>
              </w:rPr>
              <w:fldChar w:fldCharType="begin"/>
            </w:r>
            <w:r>
              <w:rPr>
                <w:noProof/>
                <w:webHidden/>
              </w:rPr>
              <w:instrText xml:space="preserve"> PAGEREF _Toc232085000 \h </w:instrText>
            </w:r>
            <w:r>
              <w:rPr>
                <w:noProof/>
                <w:webHidden/>
              </w:rPr>
            </w:r>
            <w:r>
              <w:rPr>
                <w:noProof/>
                <w:webHidden/>
              </w:rPr>
              <w:fldChar w:fldCharType="separate"/>
            </w:r>
            <w:r w:rsidR="000B1315">
              <w:rPr>
                <w:noProof/>
                <w:webHidden/>
              </w:rPr>
              <w:t>191</w:t>
            </w:r>
            <w:r>
              <w:rPr>
                <w:noProof/>
                <w:webHidden/>
              </w:rPr>
              <w:fldChar w:fldCharType="end"/>
            </w:r>
          </w:hyperlink>
        </w:p>
        <w:p w14:paraId="205ECF7F" w14:textId="3BE58B56" w:rsidR="00945ADC" w:rsidRDefault="00945ADC">
          <w:pPr>
            <w:pStyle w:val="Spistreci3"/>
            <w:tabs>
              <w:tab w:val="right" w:leader="dot" w:pos="9062"/>
            </w:tabs>
            <w:rPr>
              <w:rFonts w:cstheme="minorBidi"/>
              <w:noProof/>
              <w:kern w:val="2"/>
              <w:sz w:val="24"/>
              <w:szCs w:val="24"/>
              <w14:ligatures w14:val="standardContextual"/>
            </w:rPr>
          </w:pPr>
          <w:hyperlink w:anchor="_Toc232085001" w:history="1">
            <w:r w:rsidRPr="00C26D6C">
              <w:rPr>
                <w:rStyle w:val="Hipercze"/>
                <w:noProof/>
              </w:rPr>
              <w:t>Predykcja porywów wiatru w następnej godzinie</w:t>
            </w:r>
            <w:r>
              <w:rPr>
                <w:noProof/>
                <w:webHidden/>
              </w:rPr>
              <w:tab/>
            </w:r>
            <w:r>
              <w:rPr>
                <w:noProof/>
                <w:webHidden/>
              </w:rPr>
              <w:fldChar w:fldCharType="begin"/>
            </w:r>
            <w:r>
              <w:rPr>
                <w:noProof/>
                <w:webHidden/>
              </w:rPr>
              <w:instrText xml:space="preserve"> PAGEREF _Toc232085001 \h </w:instrText>
            </w:r>
            <w:r>
              <w:rPr>
                <w:noProof/>
                <w:webHidden/>
              </w:rPr>
            </w:r>
            <w:r>
              <w:rPr>
                <w:noProof/>
                <w:webHidden/>
              </w:rPr>
              <w:fldChar w:fldCharType="separate"/>
            </w:r>
            <w:r w:rsidR="000B1315">
              <w:rPr>
                <w:noProof/>
                <w:webHidden/>
              </w:rPr>
              <w:t>196</w:t>
            </w:r>
            <w:r>
              <w:rPr>
                <w:noProof/>
                <w:webHidden/>
              </w:rPr>
              <w:fldChar w:fldCharType="end"/>
            </w:r>
          </w:hyperlink>
        </w:p>
        <w:p w14:paraId="704B0324" w14:textId="7F172198" w:rsidR="00945ADC" w:rsidRDefault="00945ADC">
          <w:pPr>
            <w:pStyle w:val="Spistreci3"/>
            <w:tabs>
              <w:tab w:val="right" w:leader="dot" w:pos="9062"/>
            </w:tabs>
            <w:rPr>
              <w:rFonts w:cstheme="minorBidi"/>
              <w:noProof/>
              <w:kern w:val="2"/>
              <w:sz w:val="24"/>
              <w:szCs w:val="24"/>
              <w14:ligatures w14:val="standardContextual"/>
            </w:rPr>
          </w:pPr>
          <w:hyperlink w:anchor="_Toc232085002" w:history="1">
            <w:r w:rsidRPr="00C26D6C">
              <w:rPr>
                <w:rStyle w:val="Hipercze"/>
                <w:noProof/>
              </w:rPr>
              <w:t>Porównanie metod</w:t>
            </w:r>
            <w:r>
              <w:rPr>
                <w:noProof/>
                <w:webHidden/>
              </w:rPr>
              <w:tab/>
            </w:r>
            <w:r>
              <w:rPr>
                <w:noProof/>
                <w:webHidden/>
              </w:rPr>
              <w:fldChar w:fldCharType="begin"/>
            </w:r>
            <w:r>
              <w:rPr>
                <w:noProof/>
                <w:webHidden/>
              </w:rPr>
              <w:instrText xml:space="preserve"> PAGEREF _Toc232085002 \h </w:instrText>
            </w:r>
            <w:r>
              <w:rPr>
                <w:noProof/>
                <w:webHidden/>
              </w:rPr>
            </w:r>
            <w:r>
              <w:rPr>
                <w:noProof/>
                <w:webHidden/>
              </w:rPr>
              <w:fldChar w:fldCharType="separate"/>
            </w:r>
            <w:r w:rsidR="000B1315">
              <w:rPr>
                <w:noProof/>
                <w:webHidden/>
              </w:rPr>
              <w:t>199</w:t>
            </w:r>
            <w:r>
              <w:rPr>
                <w:noProof/>
                <w:webHidden/>
              </w:rPr>
              <w:fldChar w:fldCharType="end"/>
            </w:r>
          </w:hyperlink>
        </w:p>
        <w:p w14:paraId="08C476C7" w14:textId="4694AAF0" w:rsidR="00945ADC" w:rsidRDefault="00945ADC">
          <w:pPr>
            <w:pStyle w:val="Spistreci2"/>
            <w:tabs>
              <w:tab w:val="right" w:leader="dot" w:pos="9062"/>
            </w:tabs>
            <w:rPr>
              <w:rFonts w:cstheme="minorBidi"/>
              <w:noProof/>
              <w:kern w:val="2"/>
              <w:sz w:val="24"/>
              <w:szCs w:val="24"/>
              <w14:ligatures w14:val="standardContextual"/>
            </w:rPr>
          </w:pPr>
          <w:hyperlink w:anchor="_Toc232085003" w:history="1">
            <w:r w:rsidRPr="00C26D6C">
              <w:rPr>
                <w:rStyle w:val="Hipercze"/>
                <w:noProof/>
              </w:rPr>
              <w:t>Wnioski</w:t>
            </w:r>
            <w:r>
              <w:rPr>
                <w:noProof/>
                <w:webHidden/>
              </w:rPr>
              <w:tab/>
            </w:r>
            <w:r>
              <w:rPr>
                <w:noProof/>
                <w:webHidden/>
              </w:rPr>
              <w:fldChar w:fldCharType="begin"/>
            </w:r>
            <w:r>
              <w:rPr>
                <w:noProof/>
                <w:webHidden/>
              </w:rPr>
              <w:instrText xml:space="preserve"> PAGEREF _Toc232085003 \h </w:instrText>
            </w:r>
            <w:r>
              <w:rPr>
                <w:noProof/>
                <w:webHidden/>
              </w:rPr>
            </w:r>
            <w:r>
              <w:rPr>
                <w:noProof/>
                <w:webHidden/>
              </w:rPr>
              <w:fldChar w:fldCharType="separate"/>
            </w:r>
            <w:r w:rsidR="000B1315">
              <w:rPr>
                <w:noProof/>
                <w:webHidden/>
              </w:rPr>
              <w:t>201</w:t>
            </w:r>
            <w:r>
              <w:rPr>
                <w:noProof/>
                <w:webHidden/>
              </w:rPr>
              <w:fldChar w:fldCharType="end"/>
            </w:r>
          </w:hyperlink>
        </w:p>
        <w:p w14:paraId="740D615E" w14:textId="273040E0" w:rsidR="00945ADC" w:rsidRDefault="00945ADC">
          <w:pPr>
            <w:pStyle w:val="Spistreci1"/>
            <w:tabs>
              <w:tab w:val="right" w:leader="dot" w:pos="9062"/>
            </w:tabs>
            <w:rPr>
              <w:rFonts w:cstheme="minorBidi"/>
              <w:noProof/>
              <w:kern w:val="2"/>
              <w:sz w:val="24"/>
              <w:szCs w:val="24"/>
              <w14:ligatures w14:val="standardContextual"/>
            </w:rPr>
          </w:pPr>
          <w:hyperlink w:anchor="_Toc232085004" w:history="1">
            <w:r w:rsidRPr="00C26D6C">
              <w:rPr>
                <w:rStyle w:val="Hipercze"/>
                <w:noProof/>
              </w:rPr>
              <w:t>Modele liniowe z efektami mieszanymi</w:t>
            </w:r>
            <w:r>
              <w:rPr>
                <w:noProof/>
                <w:webHidden/>
              </w:rPr>
              <w:tab/>
            </w:r>
            <w:r>
              <w:rPr>
                <w:noProof/>
                <w:webHidden/>
              </w:rPr>
              <w:fldChar w:fldCharType="begin"/>
            </w:r>
            <w:r>
              <w:rPr>
                <w:noProof/>
                <w:webHidden/>
              </w:rPr>
              <w:instrText xml:space="preserve"> PAGEREF _Toc232085004 \h </w:instrText>
            </w:r>
            <w:r>
              <w:rPr>
                <w:noProof/>
                <w:webHidden/>
              </w:rPr>
            </w:r>
            <w:r>
              <w:rPr>
                <w:noProof/>
                <w:webHidden/>
              </w:rPr>
              <w:fldChar w:fldCharType="separate"/>
            </w:r>
            <w:r w:rsidR="000B1315">
              <w:rPr>
                <w:noProof/>
                <w:webHidden/>
              </w:rPr>
              <w:t>202</w:t>
            </w:r>
            <w:r>
              <w:rPr>
                <w:noProof/>
                <w:webHidden/>
              </w:rPr>
              <w:fldChar w:fldCharType="end"/>
            </w:r>
          </w:hyperlink>
        </w:p>
        <w:p w14:paraId="405D5261" w14:textId="3DA7A352" w:rsidR="00945ADC" w:rsidRDefault="00945ADC">
          <w:pPr>
            <w:pStyle w:val="Spistreci2"/>
            <w:tabs>
              <w:tab w:val="right" w:leader="dot" w:pos="9062"/>
            </w:tabs>
            <w:rPr>
              <w:rFonts w:cstheme="minorBidi"/>
              <w:noProof/>
              <w:kern w:val="2"/>
              <w:sz w:val="24"/>
              <w:szCs w:val="24"/>
              <w14:ligatures w14:val="standardContextual"/>
            </w:rPr>
          </w:pPr>
          <w:hyperlink w:anchor="_Toc232085005" w:history="1">
            <w:r w:rsidRPr="00C26D6C">
              <w:rPr>
                <w:rStyle w:val="Hipercze"/>
                <w:noProof/>
              </w:rPr>
              <w:t>Kod</w:t>
            </w:r>
            <w:r>
              <w:rPr>
                <w:noProof/>
                <w:webHidden/>
              </w:rPr>
              <w:tab/>
            </w:r>
            <w:r>
              <w:rPr>
                <w:noProof/>
                <w:webHidden/>
              </w:rPr>
              <w:fldChar w:fldCharType="begin"/>
            </w:r>
            <w:r>
              <w:rPr>
                <w:noProof/>
                <w:webHidden/>
              </w:rPr>
              <w:instrText xml:space="preserve"> PAGEREF _Toc232085005 \h </w:instrText>
            </w:r>
            <w:r>
              <w:rPr>
                <w:noProof/>
                <w:webHidden/>
              </w:rPr>
            </w:r>
            <w:r>
              <w:rPr>
                <w:noProof/>
                <w:webHidden/>
              </w:rPr>
              <w:fldChar w:fldCharType="separate"/>
            </w:r>
            <w:r w:rsidR="000B1315">
              <w:rPr>
                <w:noProof/>
                <w:webHidden/>
              </w:rPr>
              <w:t>202</w:t>
            </w:r>
            <w:r>
              <w:rPr>
                <w:noProof/>
                <w:webHidden/>
              </w:rPr>
              <w:fldChar w:fldCharType="end"/>
            </w:r>
          </w:hyperlink>
        </w:p>
        <w:p w14:paraId="572E1732" w14:textId="23110E10" w:rsidR="00945ADC" w:rsidRDefault="00945ADC">
          <w:pPr>
            <w:pStyle w:val="Spistreci2"/>
            <w:tabs>
              <w:tab w:val="right" w:leader="dot" w:pos="9062"/>
            </w:tabs>
            <w:rPr>
              <w:rFonts w:cstheme="minorBidi"/>
              <w:noProof/>
              <w:kern w:val="2"/>
              <w:sz w:val="24"/>
              <w:szCs w:val="24"/>
              <w14:ligatures w14:val="standardContextual"/>
            </w:rPr>
          </w:pPr>
          <w:hyperlink w:anchor="_Toc232085006" w:history="1">
            <w:r w:rsidRPr="00C26D6C">
              <w:rPr>
                <w:rStyle w:val="Hipercze"/>
                <w:noProof/>
              </w:rPr>
              <w:t>Wstęp teoretyczny</w:t>
            </w:r>
            <w:r>
              <w:rPr>
                <w:noProof/>
                <w:webHidden/>
              </w:rPr>
              <w:tab/>
            </w:r>
            <w:r>
              <w:rPr>
                <w:noProof/>
                <w:webHidden/>
              </w:rPr>
              <w:fldChar w:fldCharType="begin"/>
            </w:r>
            <w:r>
              <w:rPr>
                <w:noProof/>
                <w:webHidden/>
              </w:rPr>
              <w:instrText xml:space="preserve"> PAGEREF _Toc232085006 \h </w:instrText>
            </w:r>
            <w:r>
              <w:rPr>
                <w:noProof/>
                <w:webHidden/>
              </w:rPr>
            </w:r>
            <w:r>
              <w:rPr>
                <w:noProof/>
                <w:webHidden/>
              </w:rPr>
              <w:fldChar w:fldCharType="separate"/>
            </w:r>
            <w:r w:rsidR="000B1315">
              <w:rPr>
                <w:noProof/>
                <w:webHidden/>
              </w:rPr>
              <w:t>219</w:t>
            </w:r>
            <w:r>
              <w:rPr>
                <w:noProof/>
                <w:webHidden/>
              </w:rPr>
              <w:fldChar w:fldCharType="end"/>
            </w:r>
          </w:hyperlink>
        </w:p>
        <w:p w14:paraId="1E3CCFB4" w14:textId="20F13672" w:rsidR="00945ADC" w:rsidRDefault="00945ADC">
          <w:pPr>
            <w:pStyle w:val="Spistreci2"/>
            <w:tabs>
              <w:tab w:val="right" w:leader="dot" w:pos="9062"/>
            </w:tabs>
            <w:rPr>
              <w:rFonts w:cstheme="minorBidi"/>
              <w:noProof/>
              <w:kern w:val="2"/>
              <w:sz w:val="24"/>
              <w:szCs w:val="24"/>
              <w14:ligatures w14:val="standardContextual"/>
            </w:rPr>
          </w:pPr>
          <w:hyperlink w:anchor="_Toc232085007" w:history="1">
            <w:r w:rsidRPr="00C26D6C">
              <w:rPr>
                <w:rStyle w:val="Hipercze"/>
                <w:noProof/>
              </w:rPr>
              <w:t>Przebieg analizy</w:t>
            </w:r>
            <w:r>
              <w:rPr>
                <w:noProof/>
                <w:webHidden/>
              </w:rPr>
              <w:tab/>
            </w:r>
            <w:r>
              <w:rPr>
                <w:noProof/>
                <w:webHidden/>
              </w:rPr>
              <w:fldChar w:fldCharType="begin"/>
            </w:r>
            <w:r>
              <w:rPr>
                <w:noProof/>
                <w:webHidden/>
              </w:rPr>
              <w:instrText xml:space="preserve"> PAGEREF _Toc232085007 \h </w:instrText>
            </w:r>
            <w:r>
              <w:rPr>
                <w:noProof/>
                <w:webHidden/>
              </w:rPr>
            </w:r>
            <w:r>
              <w:rPr>
                <w:noProof/>
                <w:webHidden/>
              </w:rPr>
              <w:fldChar w:fldCharType="separate"/>
            </w:r>
            <w:r w:rsidR="000B1315">
              <w:rPr>
                <w:noProof/>
                <w:webHidden/>
              </w:rPr>
              <w:t>220</w:t>
            </w:r>
            <w:r>
              <w:rPr>
                <w:noProof/>
                <w:webHidden/>
              </w:rPr>
              <w:fldChar w:fldCharType="end"/>
            </w:r>
          </w:hyperlink>
        </w:p>
        <w:p w14:paraId="1DF8ED81" w14:textId="5ADDDA04" w:rsidR="00945ADC" w:rsidRDefault="00945ADC">
          <w:pPr>
            <w:pStyle w:val="Spistreci2"/>
            <w:tabs>
              <w:tab w:val="right" w:leader="dot" w:pos="9062"/>
            </w:tabs>
            <w:rPr>
              <w:rFonts w:cstheme="minorBidi"/>
              <w:noProof/>
              <w:kern w:val="2"/>
              <w:sz w:val="24"/>
              <w:szCs w:val="24"/>
              <w14:ligatures w14:val="standardContextual"/>
            </w:rPr>
          </w:pPr>
          <w:hyperlink w:anchor="_Toc232085008" w:history="1">
            <w:r w:rsidRPr="00C26D6C">
              <w:rPr>
                <w:rStyle w:val="Hipercze"/>
                <w:noProof/>
              </w:rPr>
              <w:t>Wyniki</w:t>
            </w:r>
            <w:r>
              <w:rPr>
                <w:noProof/>
                <w:webHidden/>
              </w:rPr>
              <w:tab/>
            </w:r>
            <w:r>
              <w:rPr>
                <w:noProof/>
                <w:webHidden/>
              </w:rPr>
              <w:fldChar w:fldCharType="begin"/>
            </w:r>
            <w:r>
              <w:rPr>
                <w:noProof/>
                <w:webHidden/>
              </w:rPr>
              <w:instrText xml:space="preserve"> PAGEREF _Toc232085008 \h </w:instrText>
            </w:r>
            <w:r>
              <w:rPr>
                <w:noProof/>
                <w:webHidden/>
              </w:rPr>
            </w:r>
            <w:r>
              <w:rPr>
                <w:noProof/>
                <w:webHidden/>
              </w:rPr>
              <w:fldChar w:fldCharType="separate"/>
            </w:r>
            <w:r w:rsidR="000B1315">
              <w:rPr>
                <w:noProof/>
                <w:webHidden/>
              </w:rPr>
              <w:t>222</w:t>
            </w:r>
            <w:r>
              <w:rPr>
                <w:noProof/>
                <w:webHidden/>
              </w:rPr>
              <w:fldChar w:fldCharType="end"/>
            </w:r>
          </w:hyperlink>
        </w:p>
        <w:p w14:paraId="71BC41C8" w14:textId="0D8C24C7" w:rsidR="00945ADC" w:rsidRDefault="00945ADC">
          <w:pPr>
            <w:pStyle w:val="Spistreci3"/>
            <w:tabs>
              <w:tab w:val="right" w:leader="dot" w:pos="9062"/>
            </w:tabs>
            <w:rPr>
              <w:rFonts w:cstheme="minorBidi"/>
              <w:noProof/>
              <w:kern w:val="2"/>
              <w:sz w:val="24"/>
              <w:szCs w:val="24"/>
              <w14:ligatures w14:val="standardContextual"/>
            </w:rPr>
          </w:pPr>
          <w:hyperlink w:anchor="_Toc232085009" w:history="1">
            <w:r w:rsidRPr="00C26D6C">
              <w:rPr>
                <w:rStyle w:val="Hipercze"/>
                <w:noProof/>
              </w:rPr>
              <w:t>Predykcja prędkości wiatru w następnej godzinie</w:t>
            </w:r>
            <w:r>
              <w:rPr>
                <w:noProof/>
                <w:webHidden/>
              </w:rPr>
              <w:tab/>
            </w:r>
            <w:r>
              <w:rPr>
                <w:noProof/>
                <w:webHidden/>
              </w:rPr>
              <w:fldChar w:fldCharType="begin"/>
            </w:r>
            <w:r>
              <w:rPr>
                <w:noProof/>
                <w:webHidden/>
              </w:rPr>
              <w:instrText xml:space="preserve"> PAGEREF _Toc232085009 \h </w:instrText>
            </w:r>
            <w:r>
              <w:rPr>
                <w:noProof/>
                <w:webHidden/>
              </w:rPr>
            </w:r>
            <w:r>
              <w:rPr>
                <w:noProof/>
                <w:webHidden/>
              </w:rPr>
              <w:fldChar w:fldCharType="separate"/>
            </w:r>
            <w:r w:rsidR="000B1315">
              <w:rPr>
                <w:noProof/>
                <w:webHidden/>
              </w:rPr>
              <w:t>222</w:t>
            </w:r>
            <w:r>
              <w:rPr>
                <w:noProof/>
                <w:webHidden/>
              </w:rPr>
              <w:fldChar w:fldCharType="end"/>
            </w:r>
          </w:hyperlink>
        </w:p>
        <w:p w14:paraId="5E348047" w14:textId="15E18562" w:rsidR="00945ADC" w:rsidRDefault="00945ADC">
          <w:pPr>
            <w:pStyle w:val="Spistreci3"/>
            <w:tabs>
              <w:tab w:val="right" w:leader="dot" w:pos="9062"/>
            </w:tabs>
            <w:rPr>
              <w:rFonts w:cstheme="minorBidi"/>
              <w:noProof/>
              <w:kern w:val="2"/>
              <w:sz w:val="24"/>
              <w:szCs w:val="24"/>
              <w14:ligatures w14:val="standardContextual"/>
            </w:rPr>
          </w:pPr>
          <w:hyperlink w:anchor="_Toc232085010" w:history="1">
            <w:r w:rsidRPr="00C26D6C">
              <w:rPr>
                <w:rStyle w:val="Hipercze"/>
                <w:noProof/>
              </w:rPr>
              <w:t>Predykcja porywów wiatru w następnej godzinie</w:t>
            </w:r>
            <w:r>
              <w:rPr>
                <w:noProof/>
                <w:webHidden/>
              </w:rPr>
              <w:tab/>
            </w:r>
            <w:r>
              <w:rPr>
                <w:noProof/>
                <w:webHidden/>
              </w:rPr>
              <w:fldChar w:fldCharType="begin"/>
            </w:r>
            <w:r>
              <w:rPr>
                <w:noProof/>
                <w:webHidden/>
              </w:rPr>
              <w:instrText xml:space="preserve"> PAGEREF _Toc232085010 \h </w:instrText>
            </w:r>
            <w:r>
              <w:rPr>
                <w:noProof/>
                <w:webHidden/>
              </w:rPr>
            </w:r>
            <w:r>
              <w:rPr>
                <w:noProof/>
                <w:webHidden/>
              </w:rPr>
              <w:fldChar w:fldCharType="separate"/>
            </w:r>
            <w:r w:rsidR="000B1315">
              <w:rPr>
                <w:noProof/>
                <w:webHidden/>
              </w:rPr>
              <w:t>227</w:t>
            </w:r>
            <w:r>
              <w:rPr>
                <w:noProof/>
                <w:webHidden/>
              </w:rPr>
              <w:fldChar w:fldCharType="end"/>
            </w:r>
          </w:hyperlink>
        </w:p>
        <w:p w14:paraId="1F2A0FEB" w14:textId="4B9F9B24" w:rsidR="00945ADC" w:rsidRDefault="00945ADC">
          <w:pPr>
            <w:pStyle w:val="Spistreci2"/>
            <w:tabs>
              <w:tab w:val="right" w:leader="dot" w:pos="9062"/>
            </w:tabs>
            <w:rPr>
              <w:rFonts w:cstheme="minorBidi"/>
              <w:noProof/>
              <w:kern w:val="2"/>
              <w:sz w:val="24"/>
              <w:szCs w:val="24"/>
              <w14:ligatures w14:val="standardContextual"/>
            </w:rPr>
          </w:pPr>
          <w:hyperlink w:anchor="_Toc232085011" w:history="1">
            <w:r w:rsidRPr="00C26D6C">
              <w:rPr>
                <w:rStyle w:val="Hipercze"/>
                <w:noProof/>
              </w:rPr>
              <w:t>Wnioski</w:t>
            </w:r>
            <w:r>
              <w:rPr>
                <w:noProof/>
                <w:webHidden/>
              </w:rPr>
              <w:tab/>
            </w:r>
            <w:r>
              <w:rPr>
                <w:noProof/>
                <w:webHidden/>
              </w:rPr>
              <w:fldChar w:fldCharType="begin"/>
            </w:r>
            <w:r>
              <w:rPr>
                <w:noProof/>
                <w:webHidden/>
              </w:rPr>
              <w:instrText xml:space="preserve"> PAGEREF _Toc232085011 \h </w:instrText>
            </w:r>
            <w:r>
              <w:rPr>
                <w:noProof/>
                <w:webHidden/>
              </w:rPr>
            </w:r>
            <w:r>
              <w:rPr>
                <w:noProof/>
                <w:webHidden/>
              </w:rPr>
              <w:fldChar w:fldCharType="separate"/>
            </w:r>
            <w:r w:rsidR="000B1315">
              <w:rPr>
                <w:noProof/>
                <w:webHidden/>
              </w:rPr>
              <w:t>232</w:t>
            </w:r>
            <w:r>
              <w:rPr>
                <w:noProof/>
                <w:webHidden/>
              </w:rPr>
              <w:fldChar w:fldCharType="end"/>
            </w:r>
          </w:hyperlink>
        </w:p>
        <w:p w14:paraId="2BB161F8" w14:textId="2D2D45D2" w:rsidR="00945ADC" w:rsidRDefault="00945ADC">
          <w:pPr>
            <w:pStyle w:val="Spistreci1"/>
            <w:tabs>
              <w:tab w:val="right" w:leader="dot" w:pos="9062"/>
            </w:tabs>
            <w:rPr>
              <w:rFonts w:cstheme="minorBidi"/>
              <w:noProof/>
              <w:kern w:val="2"/>
              <w:sz w:val="24"/>
              <w:szCs w:val="24"/>
              <w14:ligatures w14:val="standardContextual"/>
            </w:rPr>
          </w:pPr>
          <w:hyperlink w:anchor="_Toc232085012" w:history="1">
            <w:r w:rsidRPr="00C26D6C">
              <w:rPr>
                <w:rStyle w:val="Hipercze"/>
                <w:noProof/>
              </w:rPr>
              <w:t>Uogólnione modele liniowe z efektami mieszanymi</w:t>
            </w:r>
            <w:r>
              <w:rPr>
                <w:noProof/>
                <w:webHidden/>
              </w:rPr>
              <w:tab/>
            </w:r>
            <w:r>
              <w:rPr>
                <w:noProof/>
                <w:webHidden/>
              </w:rPr>
              <w:fldChar w:fldCharType="begin"/>
            </w:r>
            <w:r>
              <w:rPr>
                <w:noProof/>
                <w:webHidden/>
              </w:rPr>
              <w:instrText xml:space="preserve"> PAGEREF _Toc232085012 \h </w:instrText>
            </w:r>
            <w:r>
              <w:rPr>
                <w:noProof/>
                <w:webHidden/>
              </w:rPr>
            </w:r>
            <w:r>
              <w:rPr>
                <w:noProof/>
                <w:webHidden/>
              </w:rPr>
              <w:fldChar w:fldCharType="separate"/>
            </w:r>
            <w:r w:rsidR="000B1315">
              <w:rPr>
                <w:noProof/>
                <w:webHidden/>
              </w:rPr>
              <w:t>233</w:t>
            </w:r>
            <w:r>
              <w:rPr>
                <w:noProof/>
                <w:webHidden/>
              </w:rPr>
              <w:fldChar w:fldCharType="end"/>
            </w:r>
          </w:hyperlink>
        </w:p>
        <w:p w14:paraId="4F083864" w14:textId="14D14EB2" w:rsidR="00945ADC" w:rsidRDefault="00945ADC">
          <w:pPr>
            <w:pStyle w:val="Spistreci2"/>
            <w:tabs>
              <w:tab w:val="right" w:leader="dot" w:pos="9062"/>
            </w:tabs>
            <w:rPr>
              <w:rFonts w:cstheme="minorBidi"/>
              <w:noProof/>
              <w:kern w:val="2"/>
              <w:sz w:val="24"/>
              <w:szCs w:val="24"/>
              <w14:ligatures w14:val="standardContextual"/>
            </w:rPr>
          </w:pPr>
          <w:hyperlink w:anchor="_Toc232085013" w:history="1">
            <w:r w:rsidRPr="00C26D6C">
              <w:rPr>
                <w:rStyle w:val="Hipercze"/>
                <w:noProof/>
              </w:rPr>
              <w:t>Kod</w:t>
            </w:r>
            <w:r>
              <w:rPr>
                <w:noProof/>
                <w:webHidden/>
              </w:rPr>
              <w:tab/>
            </w:r>
            <w:r>
              <w:rPr>
                <w:noProof/>
                <w:webHidden/>
              </w:rPr>
              <w:fldChar w:fldCharType="begin"/>
            </w:r>
            <w:r>
              <w:rPr>
                <w:noProof/>
                <w:webHidden/>
              </w:rPr>
              <w:instrText xml:space="preserve"> PAGEREF _Toc232085013 \h </w:instrText>
            </w:r>
            <w:r>
              <w:rPr>
                <w:noProof/>
                <w:webHidden/>
              </w:rPr>
            </w:r>
            <w:r>
              <w:rPr>
                <w:noProof/>
                <w:webHidden/>
              </w:rPr>
              <w:fldChar w:fldCharType="separate"/>
            </w:r>
            <w:r w:rsidR="000B1315">
              <w:rPr>
                <w:noProof/>
                <w:webHidden/>
              </w:rPr>
              <w:t>233</w:t>
            </w:r>
            <w:r>
              <w:rPr>
                <w:noProof/>
                <w:webHidden/>
              </w:rPr>
              <w:fldChar w:fldCharType="end"/>
            </w:r>
          </w:hyperlink>
        </w:p>
        <w:p w14:paraId="0968313E" w14:textId="6F92D12D" w:rsidR="00945ADC" w:rsidRDefault="00945ADC">
          <w:pPr>
            <w:pStyle w:val="Spistreci2"/>
            <w:tabs>
              <w:tab w:val="right" w:leader="dot" w:pos="9062"/>
            </w:tabs>
            <w:rPr>
              <w:rFonts w:cstheme="minorBidi"/>
              <w:noProof/>
              <w:kern w:val="2"/>
              <w:sz w:val="24"/>
              <w:szCs w:val="24"/>
              <w14:ligatures w14:val="standardContextual"/>
            </w:rPr>
          </w:pPr>
          <w:hyperlink w:anchor="_Toc232085014" w:history="1">
            <w:r w:rsidRPr="00C26D6C">
              <w:rPr>
                <w:rStyle w:val="Hipercze"/>
                <w:noProof/>
              </w:rPr>
              <w:t>Wstęp teoretyczny</w:t>
            </w:r>
            <w:r>
              <w:rPr>
                <w:noProof/>
                <w:webHidden/>
              </w:rPr>
              <w:tab/>
            </w:r>
            <w:r>
              <w:rPr>
                <w:noProof/>
                <w:webHidden/>
              </w:rPr>
              <w:fldChar w:fldCharType="begin"/>
            </w:r>
            <w:r>
              <w:rPr>
                <w:noProof/>
                <w:webHidden/>
              </w:rPr>
              <w:instrText xml:space="preserve"> PAGEREF _Toc232085014 \h </w:instrText>
            </w:r>
            <w:r>
              <w:rPr>
                <w:noProof/>
                <w:webHidden/>
              </w:rPr>
            </w:r>
            <w:r>
              <w:rPr>
                <w:noProof/>
                <w:webHidden/>
              </w:rPr>
              <w:fldChar w:fldCharType="separate"/>
            </w:r>
            <w:r w:rsidR="000B1315">
              <w:rPr>
                <w:noProof/>
                <w:webHidden/>
              </w:rPr>
              <w:t>251</w:t>
            </w:r>
            <w:r>
              <w:rPr>
                <w:noProof/>
                <w:webHidden/>
              </w:rPr>
              <w:fldChar w:fldCharType="end"/>
            </w:r>
          </w:hyperlink>
        </w:p>
        <w:p w14:paraId="7D35D3FD" w14:textId="201C6EC9" w:rsidR="00945ADC" w:rsidRDefault="00945ADC">
          <w:pPr>
            <w:pStyle w:val="Spistreci2"/>
            <w:tabs>
              <w:tab w:val="right" w:leader="dot" w:pos="9062"/>
            </w:tabs>
            <w:rPr>
              <w:rFonts w:cstheme="minorBidi"/>
              <w:noProof/>
              <w:kern w:val="2"/>
              <w:sz w:val="24"/>
              <w:szCs w:val="24"/>
              <w14:ligatures w14:val="standardContextual"/>
            </w:rPr>
          </w:pPr>
          <w:hyperlink w:anchor="_Toc232085015" w:history="1">
            <w:r w:rsidRPr="00C26D6C">
              <w:rPr>
                <w:rStyle w:val="Hipercze"/>
                <w:noProof/>
              </w:rPr>
              <w:t>Przebieg analizy</w:t>
            </w:r>
            <w:r>
              <w:rPr>
                <w:noProof/>
                <w:webHidden/>
              </w:rPr>
              <w:tab/>
            </w:r>
            <w:r>
              <w:rPr>
                <w:noProof/>
                <w:webHidden/>
              </w:rPr>
              <w:fldChar w:fldCharType="begin"/>
            </w:r>
            <w:r>
              <w:rPr>
                <w:noProof/>
                <w:webHidden/>
              </w:rPr>
              <w:instrText xml:space="preserve"> PAGEREF _Toc232085015 \h </w:instrText>
            </w:r>
            <w:r>
              <w:rPr>
                <w:noProof/>
                <w:webHidden/>
              </w:rPr>
            </w:r>
            <w:r>
              <w:rPr>
                <w:noProof/>
                <w:webHidden/>
              </w:rPr>
              <w:fldChar w:fldCharType="separate"/>
            </w:r>
            <w:r w:rsidR="000B1315">
              <w:rPr>
                <w:noProof/>
                <w:webHidden/>
              </w:rPr>
              <w:t>252</w:t>
            </w:r>
            <w:r>
              <w:rPr>
                <w:noProof/>
                <w:webHidden/>
              </w:rPr>
              <w:fldChar w:fldCharType="end"/>
            </w:r>
          </w:hyperlink>
        </w:p>
        <w:p w14:paraId="15128128" w14:textId="4EABB743" w:rsidR="00945ADC" w:rsidRDefault="00945ADC">
          <w:pPr>
            <w:pStyle w:val="Spistreci2"/>
            <w:tabs>
              <w:tab w:val="right" w:leader="dot" w:pos="9062"/>
            </w:tabs>
            <w:rPr>
              <w:rFonts w:cstheme="minorBidi"/>
              <w:noProof/>
              <w:kern w:val="2"/>
              <w:sz w:val="24"/>
              <w:szCs w:val="24"/>
              <w14:ligatures w14:val="standardContextual"/>
            </w:rPr>
          </w:pPr>
          <w:hyperlink w:anchor="_Toc232085016" w:history="1">
            <w:r w:rsidRPr="00C26D6C">
              <w:rPr>
                <w:rStyle w:val="Hipercze"/>
                <w:noProof/>
              </w:rPr>
              <w:t>Wyniki</w:t>
            </w:r>
            <w:r>
              <w:rPr>
                <w:noProof/>
                <w:webHidden/>
              </w:rPr>
              <w:tab/>
            </w:r>
            <w:r>
              <w:rPr>
                <w:noProof/>
                <w:webHidden/>
              </w:rPr>
              <w:fldChar w:fldCharType="begin"/>
            </w:r>
            <w:r>
              <w:rPr>
                <w:noProof/>
                <w:webHidden/>
              </w:rPr>
              <w:instrText xml:space="preserve"> PAGEREF _Toc232085016 \h </w:instrText>
            </w:r>
            <w:r>
              <w:rPr>
                <w:noProof/>
                <w:webHidden/>
              </w:rPr>
            </w:r>
            <w:r>
              <w:rPr>
                <w:noProof/>
                <w:webHidden/>
              </w:rPr>
              <w:fldChar w:fldCharType="separate"/>
            </w:r>
            <w:r w:rsidR="000B1315">
              <w:rPr>
                <w:noProof/>
                <w:webHidden/>
              </w:rPr>
              <w:t>253</w:t>
            </w:r>
            <w:r>
              <w:rPr>
                <w:noProof/>
                <w:webHidden/>
              </w:rPr>
              <w:fldChar w:fldCharType="end"/>
            </w:r>
          </w:hyperlink>
        </w:p>
        <w:p w14:paraId="01F192E8" w14:textId="7DDE4D23" w:rsidR="00945ADC" w:rsidRDefault="00945ADC">
          <w:pPr>
            <w:pStyle w:val="Spistreci3"/>
            <w:tabs>
              <w:tab w:val="right" w:leader="dot" w:pos="9062"/>
            </w:tabs>
            <w:rPr>
              <w:rFonts w:cstheme="minorBidi"/>
              <w:noProof/>
              <w:kern w:val="2"/>
              <w:sz w:val="24"/>
              <w:szCs w:val="24"/>
              <w14:ligatures w14:val="standardContextual"/>
            </w:rPr>
          </w:pPr>
          <w:hyperlink w:anchor="_Toc232085017" w:history="1">
            <w:r w:rsidRPr="00C26D6C">
              <w:rPr>
                <w:rStyle w:val="Hipercze"/>
                <w:noProof/>
              </w:rPr>
              <w:t>Charakterystyka zmiennych zależnych</w:t>
            </w:r>
            <w:r>
              <w:rPr>
                <w:noProof/>
                <w:webHidden/>
              </w:rPr>
              <w:tab/>
            </w:r>
            <w:r>
              <w:rPr>
                <w:noProof/>
                <w:webHidden/>
              </w:rPr>
              <w:fldChar w:fldCharType="begin"/>
            </w:r>
            <w:r>
              <w:rPr>
                <w:noProof/>
                <w:webHidden/>
              </w:rPr>
              <w:instrText xml:space="preserve"> PAGEREF _Toc232085017 \h </w:instrText>
            </w:r>
            <w:r>
              <w:rPr>
                <w:noProof/>
                <w:webHidden/>
              </w:rPr>
            </w:r>
            <w:r>
              <w:rPr>
                <w:noProof/>
                <w:webHidden/>
              </w:rPr>
              <w:fldChar w:fldCharType="separate"/>
            </w:r>
            <w:r w:rsidR="000B1315">
              <w:rPr>
                <w:noProof/>
                <w:webHidden/>
              </w:rPr>
              <w:t>253</w:t>
            </w:r>
            <w:r>
              <w:rPr>
                <w:noProof/>
                <w:webHidden/>
              </w:rPr>
              <w:fldChar w:fldCharType="end"/>
            </w:r>
          </w:hyperlink>
        </w:p>
        <w:p w14:paraId="2B9D8AAD" w14:textId="63F1C811" w:rsidR="00945ADC" w:rsidRDefault="00945ADC">
          <w:pPr>
            <w:pStyle w:val="Spistreci3"/>
            <w:tabs>
              <w:tab w:val="right" w:leader="dot" w:pos="9062"/>
            </w:tabs>
            <w:rPr>
              <w:rFonts w:cstheme="minorBidi"/>
              <w:noProof/>
              <w:kern w:val="2"/>
              <w:sz w:val="24"/>
              <w:szCs w:val="24"/>
              <w14:ligatures w14:val="standardContextual"/>
            </w:rPr>
          </w:pPr>
          <w:hyperlink w:anchor="_Toc232085018" w:history="1">
            <w:r w:rsidRPr="00C26D6C">
              <w:rPr>
                <w:rStyle w:val="Hipercze"/>
                <w:noProof/>
              </w:rPr>
              <w:t>Klasyfikacja przekroczenia progu prędkości wiatru</w:t>
            </w:r>
            <w:r>
              <w:rPr>
                <w:noProof/>
                <w:webHidden/>
              </w:rPr>
              <w:tab/>
            </w:r>
            <w:r>
              <w:rPr>
                <w:noProof/>
                <w:webHidden/>
              </w:rPr>
              <w:fldChar w:fldCharType="begin"/>
            </w:r>
            <w:r>
              <w:rPr>
                <w:noProof/>
                <w:webHidden/>
              </w:rPr>
              <w:instrText xml:space="preserve"> PAGEREF _Toc232085018 \h </w:instrText>
            </w:r>
            <w:r>
              <w:rPr>
                <w:noProof/>
                <w:webHidden/>
              </w:rPr>
            </w:r>
            <w:r>
              <w:rPr>
                <w:noProof/>
                <w:webHidden/>
              </w:rPr>
              <w:fldChar w:fldCharType="separate"/>
            </w:r>
            <w:r w:rsidR="000B1315">
              <w:rPr>
                <w:noProof/>
                <w:webHidden/>
              </w:rPr>
              <w:t>254</w:t>
            </w:r>
            <w:r>
              <w:rPr>
                <w:noProof/>
                <w:webHidden/>
              </w:rPr>
              <w:fldChar w:fldCharType="end"/>
            </w:r>
          </w:hyperlink>
        </w:p>
        <w:p w14:paraId="55DDD1C3" w14:textId="2E9D13E9" w:rsidR="00945ADC" w:rsidRDefault="00945ADC">
          <w:pPr>
            <w:pStyle w:val="Spistreci3"/>
            <w:tabs>
              <w:tab w:val="right" w:leader="dot" w:pos="9062"/>
            </w:tabs>
            <w:rPr>
              <w:rFonts w:cstheme="minorBidi"/>
              <w:noProof/>
              <w:kern w:val="2"/>
              <w:sz w:val="24"/>
              <w:szCs w:val="24"/>
              <w14:ligatures w14:val="standardContextual"/>
            </w:rPr>
          </w:pPr>
          <w:hyperlink w:anchor="_Toc232085019" w:history="1">
            <w:r w:rsidRPr="00C26D6C">
              <w:rPr>
                <w:rStyle w:val="Hipercze"/>
                <w:noProof/>
              </w:rPr>
              <w:t>Klasyfikacja przekroczenia progu porywów wiatru</w:t>
            </w:r>
            <w:r>
              <w:rPr>
                <w:noProof/>
                <w:webHidden/>
              </w:rPr>
              <w:tab/>
            </w:r>
            <w:r>
              <w:rPr>
                <w:noProof/>
                <w:webHidden/>
              </w:rPr>
              <w:fldChar w:fldCharType="begin"/>
            </w:r>
            <w:r>
              <w:rPr>
                <w:noProof/>
                <w:webHidden/>
              </w:rPr>
              <w:instrText xml:space="preserve"> PAGEREF _Toc232085019 \h </w:instrText>
            </w:r>
            <w:r>
              <w:rPr>
                <w:noProof/>
                <w:webHidden/>
              </w:rPr>
            </w:r>
            <w:r>
              <w:rPr>
                <w:noProof/>
                <w:webHidden/>
              </w:rPr>
              <w:fldChar w:fldCharType="separate"/>
            </w:r>
            <w:r w:rsidR="000B1315">
              <w:rPr>
                <w:noProof/>
                <w:webHidden/>
              </w:rPr>
              <w:t>259</w:t>
            </w:r>
            <w:r>
              <w:rPr>
                <w:noProof/>
                <w:webHidden/>
              </w:rPr>
              <w:fldChar w:fldCharType="end"/>
            </w:r>
          </w:hyperlink>
        </w:p>
        <w:p w14:paraId="39C4F830" w14:textId="1629FDE4" w:rsidR="00945ADC" w:rsidRDefault="00945ADC">
          <w:pPr>
            <w:pStyle w:val="Spistreci3"/>
            <w:tabs>
              <w:tab w:val="right" w:leader="dot" w:pos="9062"/>
            </w:tabs>
            <w:rPr>
              <w:rFonts w:cstheme="minorBidi"/>
              <w:noProof/>
              <w:kern w:val="2"/>
              <w:sz w:val="24"/>
              <w:szCs w:val="24"/>
              <w14:ligatures w14:val="standardContextual"/>
            </w:rPr>
          </w:pPr>
          <w:hyperlink w:anchor="_Toc232085020" w:history="1">
            <w:r w:rsidRPr="00C26D6C">
              <w:rPr>
                <w:rStyle w:val="Hipercze"/>
                <w:noProof/>
              </w:rPr>
              <w:t>Status dopasowania modeli</w:t>
            </w:r>
            <w:r>
              <w:rPr>
                <w:noProof/>
                <w:webHidden/>
              </w:rPr>
              <w:tab/>
            </w:r>
            <w:r>
              <w:rPr>
                <w:noProof/>
                <w:webHidden/>
              </w:rPr>
              <w:fldChar w:fldCharType="begin"/>
            </w:r>
            <w:r>
              <w:rPr>
                <w:noProof/>
                <w:webHidden/>
              </w:rPr>
              <w:instrText xml:space="preserve"> PAGEREF _Toc232085020 \h </w:instrText>
            </w:r>
            <w:r>
              <w:rPr>
                <w:noProof/>
                <w:webHidden/>
              </w:rPr>
            </w:r>
            <w:r>
              <w:rPr>
                <w:noProof/>
                <w:webHidden/>
              </w:rPr>
              <w:fldChar w:fldCharType="separate"/>
            </w:r>
            <w:r w:rsidR="000B1315">
              <w:rPr>
                <w:noProof/>
                <w:webHidden/>
              </w:rPr>
              <w:t>265</w:t>
            </w:r>
            <w:r>
              <w:rPr>
                <w:noProof/>
                <w:webHidden/>
              </w:rPr>
              <w:fldChar w:fldCharType="end"/>
            </w:r>
          </w:hyperlink>
        </w:p>
        <w:p w14:paraId="547214D0" w14:textId="497D246B" w:rsidR="00945ADC" w:rsidRDefault="00945ADC">
          <w:pPr>
            <w:pStyle w:val="Spistreci2"/>
            <w:tabs>
              <w:tab w:val="right" w:leader="dot" w:pos="9062"/>
            </w:tabs>
            <w:rPr>
              <w:rFonts w:cstheme="minorBidi"/>
              <w:noProof/>
              <w:kern w:val="2"/>
              <w:sz w:val="24"/>
              <w:szCs w:val="24"/>
              <w14:ligatures w14:val="standardContextual"/>
            </w:rPr>
          </w:pPr>
          <w:hyperlink w:anchor="_Toc232085021" w:history="1">
            <w:r w:rsidRPr="00C26D6C">
              <w:rPr>
                <w:rStyle w:val="Hipercze"/>
                <w:noProof/>
              </w:rPr>
              <w:t>Wnioski</w:t>
            </w:r>
            <w:r>
              <w:rPr>
                <w:noProof/>
                <w:webHidden/>
              </w:rPr>
              <w:tab/>
            </w:r>
            <w:r>
              <w:rPr>
                <w:noProof/>
                <w:webHidden/>
              </w:rPr>
              <w:fldChar w:fldCharType="begin"/>
            </w:r>
            <w:r>
              <w:rPr>
                <w:noProof/>
                <w:webHidden/>
              </w:rPr>
              <w:instrText xml:space="preserve"> PAGEREF _Toc232085021 \h </w:instrText>
            </w:r>
            <w:r>
              <w:rPr>
                <w:noProof/>
                <w:webHidden/>
              </w:rPr>
            </w:r>
            <w:r>
              <w:rPr>
                <w:noProof/>
                <w:webHidden/>
              </w:rPr>
              <w:fldChar w:fldCharType="separate"/>
            </w:r>
            <w:r w:rsidR="000B1315">
              <w:rPr>
                <w:noProof/>
                <w:webHidden/>
              </w:rPr>
              <w:t>265</w:t>
            </w:r>
            <w:r>
              <w:rPr>
                <w:noProof/>
                <w:webHidden/>
              </w:rPr>
              <w:fldChar w:fldCharType="end"/>
            </w:r>
          </w:hyperlink>
        </w:p>
        <w:p w14:paraId="3795656D" w14:textId="7F388209" w:rsidR="00945ADC" w:rsidRDefault="00945ADC">
          <w:pPr>
            <w:pStyle w:val="Spistreci1"/>
            <w:tabs>
              <w:tab w:val="right" w:leader="dot" w:pos="9062"/>
            </w:tabs>
            <w:rPr>
              <w:rFonts w:cstheme="minorBidi"/>
              <w:noProof/>
              <w:kern w:val="2"/>
              <w:sz w:val="24"/>
              <w:szCs w:val="24"/>
              <w14:ligatures w14:val="standardContextual"/>
            </w:rPr>
          </w:pPr>
          <w:hyperlink w:anchor="_Toc232085022" w:history="1">
            <w:r w:rsidRPr="00C26D6C">
              <w:rPr>
                <w:rStyle w:val="Hipercze"/>
                <w:noProof/>
              </w:rPr>
              <w:t>Drzewa decyzyjne</w:t>
            </w:r>
            <w:r>
              <w:rPr>
                <w:noProof/>
                <w:webHidden/>
              </w:rPr>
              <w:tab/>
            </w:r>
            <w:r>
              <w:rPr>
                <w:noProof/>
                <w:webHidden/>
              </w:rPr>
              <w:fldChar w:fldCharType="begin"/>
            </w:r>
            <w:r>
              <w:rPr>
                <w:noProof/>
                <w:webHidden/>
              </w:rPr>
              <w:instrText xml:space="preserve"> PAGEREF _Toc232085022 \h </w:instrText>
            </w:r>
            <w:r>
              <w:rPr>
                <w:noProof/>
                <w:webHidden/>
              </w:rPr>
            </w:r>
            <w:r>
              <w:rPr>
                <w:noProof/>
                <w:webHidden/>
              </w:rPr>
              <w:fldChar w:fldCharType="separate"/>
            </w:r>
            <w:r w:rsidR="000B1315">
              <w:rPr>
                <w:noProof/>
                <w:webHidden/>
              </w:rPr>
              <w:t>266</w:t>
            </w:r>
            <w:r>
              <w:rPr>
                <w:noProof/>
                <w:webHidden/>
              </w:rPr>
              <w:fldChar w:fldCharType="end"/>
            </w:r>
          </w:hyperlink>
        </w:p>
        <w:p w14:paraId="7960D5B8" w14:textId="6033FB32" w:rsidR="00945ADC" w:rsidRDefault="00945ADC">
          <w:pPr>
            <w:pStyle w:val="Spistreci2"/>
            <w:tabs>
              <w:tab w:val="right" w:leader="dot" w:pos="9062"/>
            </w:tabs>
            <w:rPr>
              <w:rFonts w:cstheme="minorBidi"/>
              <w:noProof/>
              <w:kern w:val="2"/>
              <w:sz w:val="24"/>
              <w:szCs w:val="24"/>
              <w14:ligatures w14:val="standardContextual"/>
            </w:rPr>
          </w:pPr>
          <w:hyperlink w:anchor="_Toc232085023" w:history="1">
            <w:r w:rsidRPr="00C26D6C">
              <w:rPr>
                <w:rStyle w:val="Hipercze"/>
                <w:noProof/>
              </w:rPr>
              <w:t>Kod</w:t>
            </w:r>
            <w:r>
              <w:rPr>
                <w:noProof/>
                <w:webHidden/>
              </w:rPr>
              <w:tab/>
            </w:r>
            <w:r>
              <w:rPr>
                <w:noProof/>
                <w:webHidden/>
              </w:rPr>
              <w:fldChar w:fldCharType="begin"/>
            </w:r>
            <w:r>
              <w:rPr>
                <w:noProof/>
                <w:webHidden/>
              </w:rPr>
              <w:instrText xml:space="preserve"> PAGEREF _Toc232085023 \h </w:instrText>
            </w:r>
            <w:r>
              <w:rPr>
                <w:noProof/>
                <w:webHidden/>
              </w:rPr>
            </w:r>
            <w:r>
              <w:rPr>
                <w:noProof/>
                <w:webHidden/>
              </w:rPr>
              <w:fldChar w:fldCharType="separate"/>
            </w:r>
            <w:r w:rsidR="000B1315">
              <w:rPr>
                <w:noProof/>
                <w:webHidden/>
              </w:rPr>
              <w:t>266</w:t>
            </w:r>
            <w:r>
              <w:rPr>
                <w:noProof/>
                <w:webHidden/>
              </w:rPr>
              <w:fldChar w:fldCharType="end"/>
            </w:r>
          </w:hyperlink>
        </w:p>
        <w:p w14:paraId="12F3ECDB" w14:textId="242F95A5" w:rsidR="00945ADC" w:rsidRDefault="00945ADC">
          <w:pPr>
            <w:pStyle w:val="Spistreci2"/>
            <w:tabs>
              <w:tab w:val="right" w:leader="dot" w:pos="9062"/>
            </w:tabs>
            <w:rPr>
              <w:rFonts w:cstheme="minorBidi"/>
              <w:noProof/>
              <w:kern w:val="2"/>
              <w:sz w:val="24"/>
              <w:szCs w:val="24"/>
              <w14:ligatures w14:val="standardContextual"/>
            </w:rPr>
          </w:pPr>
          <w:hyperlink w:anchor="_Toc232085024" w:history="1">
            <w:r w:rsidRPr="00C26D6C">
              <w:rPr>
                <w:rStyle w:val="Hipercze"/>
                <w:noProof/>
              </w:rPr>
              <w:t>Wstęp teoretyczny</w:t>
            </w:r>
            <w:r>
              <w:rPr>
                <w:noProof/>
                <w:webHidden/>
              </w:rPr>
              <w:tab/>
            </w:r>
            <w:r>
              <w:rPr>
                <w:noProof/>
                <w:webHidden/>
              </w:rPr>
              <w:fldChar w:fldCharType="begin"/>
            </w:r>
            <w:r>
              <w:rPr>
                <w:noProof/>
                <w:webHidden/>
              </w:rPr>
              <w:instrText xml:space="preserve"> PAGEREF _Toc232085024 \h </w:instrText>
            </w:r>
            <w:r>
              <w:rPr>
                <w:noProof/>
                <w:webHidden/>
              </w:rPr>
            </w:r>
            <w:r>
              <w:rPr>
                <w:noProof/>
                <w:webHidden/>
              </w:rPr>
              <w:fldChar w:fldCharType="separate"/>
            </w:r>
            <w:r w:rsidR="000B1315">
              <w:rPr>
                <w:noProof/>
                <w:webHidden/>
              </w:rPr>
              <w:t>276</w:t>
            </w:r>
            <w:r>
              <w:rPr>
                <w:noProof/>
                <w:webHidden/>
              </w:rPr>
              <w:fldChar w:fldCharType="end"/>
            </w:r>
          </w:hyperlink>
        </w:p>
        <w:p w14:paraId="32D24E86" w14:textId="7F1AE8B8" w:rsidR="00945ADC" w:rsidRDefault="00945ADC">
          <w:pPr>
            <w:pStyle w:val="Spistreci2"/>
            <w:tabs>
              <w:tab w:val="right" w:leader="dot" w:pos="9062"/>
            </w:tabs>
            <w:rPr>
              <w:rFonts w:cstheme="minorBidi"/>
              <w:noProof/>
              <w:kern w:val="2"/>
              <w:sz w:val="24"/>
              <w:szCs w:val="24"/>
              <w14:ligatures w14:val="standardContextual"/>
            </w:rPr>
          </w:pPr>
          <w:hyperlink w:anchor="_Toc232085025" w:history="1">
            <w:r w:rsidRPr="00C26D6C">
              <w:rPr>
                <w:rStyle w:val="Hipercze"/>
                <w:noProof/>
              </w:rPr>
              <w:t>Przebieg analizy</w:t>
            </w:r>
            <w:r>
              <w:rPr>
                <w:noProof/>
                <w:webHidden/>
              </w:rPr>
              <w:tab/>
            </w:r>
            <w:r>
              <w:rPr>
                <w:noProof/>
                <w:webHidden/>
              </w:rPr>
              <w:fldChar w:fldCharType="begin"/>
            </w:r>
            <w:r>
              <w:rPr>
                <w:noProof/>
                <w:webHidden/>
              </w:rPr>
              <w:instrText xml:space="preserve"> PAGEREF _Toc232085025 \h </w:instrText>
            </w:r>
            <w:r>
              <w:rPr>
                <w:noProof/>
                <w:webHidden/>
              </w:rPr>
            </w:r>
            <w:r>
              <w:rPr>
                <w:noProof/>
                <w:webHidden/>
              </w:rPr>
              <w:fldChar w:fldCharType="separate"/>
            </w:r>
            <w:r w:rsidR="000B1315">
              <w:rPr>
                <w:noProof/>
                <w:webHidden/>
              </w:rPr>
              <w:t>277</w:t>
            </w:r>
            <w:r>
              <w:rPr>
                <w:noProof/>
                <w:webHidden/>
              </w:rPr>
              <w:fldChar w:fldCharType="end"/>
            </w:r>
          </w:hyperlink>
        </w:p>
        <w:p w14:paraId="491B30AA" w14:textId="6F593309" w:rsidR="00945ADC" w:rsidRDefault="00945ADC">
          <w:pPr>
            <w:pStyle w:val="Spistreci2"/>
            <w:tabs>
              <w:tab w:val="right" w:leader="dot" w:pos="9062"/>
            </w:tabs>
            <w:rPr>
              <w:rFonts w:cstheme="minorBidi"/>
              <w:noProof/>
              <w:kern w:val="2"/>
              <w:sz w:val="24"/>
              <w:szCs w:val="24"/>
              <w14:ligatures w14:val="standardContextual"/>
            </w:rPr>
          </w:pPr>
          <w:hyperlink w:anchor="_Toc232085026" w:history="1">
            <w:r w:rsidRPr="00C26D6C">
              <w:rPr>
                <w:rStyle w:val="Hipercze"/>
                <w:noProof/>
              </w:rPr>
              <w:t>Wyniki</w:t>
            </w:r>
            <w:r>
              <w:rPr>
                <w:noProof/>
                <w:webHidden/>
              </w:rPr>
              <w:tab/>
            </w:r>
            <w:r>
              <w:rPr>
                <w:noProof/>
                <w:webHidden/>
              </w:rPr>
              <w:fldChar w:fldCharType="begin"/>
            </w:r>
            <w:r>
              <w:rPr>
                <w:noProof/>
                <w:webHidden/>
              </w:rPr>
              <w:instrText xml:space="preserve"> PAGEREF _Toc232085026 \h </w:instrText>
            </w:r>
            <w:r>
              <w:rPr>
                <w:noProof/>
                <w:webHidden/>
              </w:rPr>
            </w:r>
            <w:r>
              <w:rPr>
                <w:noProof/>
                <w:webHidden/>
              </w:rPr>
              <w:fldChar w:fldCharType="separate"/>
            </w:r>
            <w:r w:rsidR="000B1315">
              <w:rPr>
                <w:noProof/>
                <w:webHidden/>
              </w:rPr>
              <w:t>279</w:t>
            </w:r>
            <w:r>
              <w:rPr>
                <w:noProof/>
                <w:webHidden/>
              </w:rPr>
              <w:fldChar w:fldCharType="end"/>
            </w:r>
          </w:hyperlink>
        </w:p>
        <w:p w14:paraId="3326B643" w14:textId="22608651" w:rsidR="00945ADC" w:rsidRDefault="00945ADC">
          <w:pPr>
            <w:pStyle w:val="Spistreci3"/>
            <w:tabs>
              <w:tab w:val="right" w:leader="dot" w:pos="9062"/>
            </w:tabs>
            <w:rPr>
              <w:rFonts w:cstheme="minorBidi"/>
              <w:noProof/>
              <w:kern w:val="2"/>
              <w:sz w:val="24"/>
              <w:szCs w:val="24"/>
              <w14:ligatures w14:val="standardContextual"/>
            </w:rPr>
          </w:pPr>
          <w:hyperlink w:anchor="_Toc232085027" w:history="1">
            <w:r w:rsidRPr="00C26D6C">
              <w:rPr>
                <w:rStyle w:val="Hipercze"/>
                <w:noProof/>
              </w:rPr>
              <w:t>Drzewa regresyjne dla prędkości wiatru</w:t>
            </w:r>
            <w:r>
              <w:rPr>
                <w:noProof/>
                <w:webHidden/>
              </w:rPr>
              <w:tab/>
            </w:r>
            <w:r>
              <w:rPr>
                <w:noProof/>
                <w:webHidden/>
              </w:rPr>
              <w:fldChar w:fldCharType="begin"/>
            </w:r>
            <w:r>
              <w:rPr>
                <w:noProof/>
                <w:webHidden/>
              </w:rPr>
              <w:instrText xml:space="preserve"> PAGEREF _Toc232085027 \h </w:instrText>
            </w:r>
            <w:r>
              <w:rPr>
                <w:noProof/>
                <w:webHidden/>
              </w:rPr>
            </w:r>
            <w:r>
              <w:rPr>
                <w:noProof/>
                <w:webHidden/>
              </w:rPr>
              <w:fldChar w:fldCharType="separate"/>
            </w:r>
            <w:r w:rsidR="000B1315">
              <w:rPr>
                <w:noProof/>
                <w:webHidden/>
              </w:rPr>
              <w:t>279</w:t>
            </w:r>
            <w:r>
              <w:rPr>
                <w:noProof/>
                <w:webHidden/>
              </w:rPr>
              <w:fldChar w:fldCharType="end"/>
            </w:r>
          </w:hyperlink>
        </w:p>
        <w:p w14:paraId="6F2AED45" w14:textId="3E43819B" w:rsidR="00945ADC" w:rsidRDefault="00945ADC">
          <w:pPr>
            <w:pStyle w:val="Spistreci3"/>
            <w:tabs>
              <w:tab w:val="right" w:leader="dot" w:pos="9062"/>
            </w:tabs>
            <w:rPr>
              <w:rFonts w:cstheme="minorBidi"/>
              <w:noProof/>
              <w:kern w:val="2"/>
              <w:sz w:val="24"/>
              <w:szCs w:val="24"/>
              <w14:ligatures w14:val="standardContextual"/>
            </w:rPr>
          </w:pPr>
          <w:hyperlink w:anchor="_Toc232085028" w:history="1">
            <w:r w:rsidRPr="00C26D6C">
              <w:rPr>
                <w:rStyle w:val="Hipercze"/>
                <w:noProof/>
              </w:rPr>
              <w:t>Drzewa regresyjne dla porywów wiatru</w:t>
            </w:r>
            <w:r>
              <w:rPr>
                <w:noProof/>
                <w:webHidden/>
              </w:rPr>
              <w:tab/>
            </w:r>
            <w:r>
              <w:rPr>
                <w:noProof/>
                <w:webHidden/>
              </w:rPr>
              <w:fldChar w:fldCharType="begin"/>
            </w:r>
            <w:r>
              <w:rPr>
                <w:noProof/>
                <w:webHidden/>
              </w:rPr>
              <w:instrText xml:space="preserve"> PAGEREF _Toc232085028 \h </w:instrText>
            </w:r>
            <w:r>
              <w:rPr>
                <w:noProof/>
                <w:webHidden/>
              </w:rPr>
            </w:r>
            <w:r>
              <w:rPr>
                <w:noProof/>
                <w:webHidden/>
              </w:rPr>
              <w:fldChar w:fldCharType="separate"/>
            </w:r>
            <w:r w:rsidR="000B1315">
              <w:rPr>
                <w:noProof/>
                <w:webHidden/>
              </w:rPr>
              <w:t>284</w:t>
            </w:r>
            <w:r>
              <w:rPr>
                <w:noProof/>
                <w:webHidden/>
              </w:rPr>
              <w:fldChar w:fldCharType="end"/>
            </w:r>
          </w:hyperlink>
        </w:p>
        <w:p w14:paraId="5CDD7477" w14:textId="70A5979B" w:rsidR="00945ADC" w:rsidRDefault="00945ADC">
          <w:pPr>
            <w:pStyle w:val="Spistreci3"/>
            <w:tabs>
              <w:tab w:val="right" w:leader="dot" w:pos="9062"/>
            </w:tabs>
            <w:rPr>
              <w:rFonts w:cstheme="minorBidi"/>
              <w:noProof/>
              <w:kern w:val="2"/>
              <w:sz w:val="24"/>
              <w:szCs w:val="24"/>
              <w14:ligatures w14:val="standardContextual"/>
            </w:rPr>
          </w:pPr>
          <w:hyperlink w:anchor="_Toc232085029" w:history="1">
            <w:r w:rsidRPr="00C26D6C">
              <w:rPr>
                <w:rStyle w:val="Hipercze"/>
                <w:noProof/>
              </w:rPr>
              <w:t>Drzewa klasyfikacyjne dla przekroczenia progu prędkości wiatru</w:t>
            </w:r>
            <w:r>
              <w:rPr>
                <w:noProof/>
                <w:webHidden/>
              </w:rPr>
              <w:tab/>
            </w:r>
            <w:r>
              <w:rPr>
                <w:noProof/>
                <w:webHidden/>
              </w:rPr>
              <w:fldChar w:fldCharType="begin"/>
            </w:r>
            <w:r>
              <w:rPr>
                <w:noProof/>
                <w:webHidden/>
              </w:rPr>
              <w:instrText xml:space="preserve"> PAGEREF _Toc232085029 \h </w:instrText>
            </w:r>
            <w:r>
              <w:rPr>
                <w:noProof/>
                <w:webHidden/>
              </w:rPr>
            </w:r>
            <w:r>
              <w:rPr>
                <w:noProof/>
                <w:webHidden/>
              </w:rPr>
              <w:fldChar w:fldCharType="separate"/>
            </w:r>
            <w:r w:rsidR="000B1315">
              <w:rPr>
                <w:noProof/>
                <w:webHidden/>
              </w:rPr>
              <w:t>288</w:t>
            </w:r>
            <w:r>
              <w:rPr>
                <w:noProof/>
                <w:webHidden/>
              </w:rPr>
              <w:fldChar w:fldCharType="end"/>
            </w:r>
          </w:hyperlink>
        </w:p>
        <w:p w14:paraId="36C9D192" w14:textId="30BFAD1B" w:rsidR="00945ADC" w:rsidRDefault="00945ADC">
          <w:pPr>
            <w:pStyle w:val="Spistreci3"/>
            <w:tabs>
              <w:tab w:val="right" w:leader="dot" w:pos="9062"/>
            </w:tabs>
            <w:rPr>
              <w:rFonts w:cstheme="minorBidi"/>
              <w:noProof/>
              <w:kern w:val="2"/>
              <w:sz w:val="24"/>
              <w:szCs w:val="24"/>
              <w14:ligatures w14:val="standardContextual"/>
            </w:rPr>
          </w:pPr>
          <w:hyperlink w:anchor="_Toc232085030" w:history="1">
            <w:r w:rsidRPr="00C26D6C">
              <w:rPr>
                <w:rStyle w:val="Hipercze"/>
                <w:noProof/>
              </w:rPr>
              <w:t>Drzewa klasyfikacyjne dla przekroczenia progu porywów wiatru</w:t>
            </w:r>
            <w:r>
              <w:rPr>
                <w:noProof/>
                <w:webHidden/>
              </w:rPr>
              <w:tab/>
            </w:r>
            <w:r>
              <w:rPr>
                <w:noProof/>
                <w:webHidden/>
              </w:rPr>
              <w:fldChar w:fldCharType="begin"/>
            </w:r>
            <w:r>
              <w:rPr>
                <w:noProof/>
                <w:webHidden/>
              </w:rPr>
              <w:instrText xml:space="preserve"> PAGEREF _Toc232085030 \h </w:instrText>
            </w:r>
            <w:r>
              <w:rPr>
                <w:noProof/>
                <w:webHidden/>
              </w:rPr>
            </w:r>
            <w:r>
              <w:rPr>
                <w:noProof/>
                <w:webHidden/>
              </w:rPr>
              <w:fldChar w:fldCharType="separate"/>
            </w:r>
            <w:r w:rsidR="000B1315">
              <w:rPr>
                <w:noProof/>
                <w:webHidden/>
              </w:rPr>
              <w:t>295</w:t>
            </w:r>
            <w:r>
              <w:rPr>
                <w:noProof/>
                <w:webHidden/>
              </w:rPr>
              <w:fldChar w:fldCharType="end"/>
            </w:r>
          </w:hyperlink>
        </w:p>
        <w:p w14:paraId="7779ADCB" w14:textId="6551A0C4" w:rsidR="00945ADC" w:rsidRDefault="00945ADC">
          <w:pPr>
            <w:pStyle w:val="Spistreci3"/>
            <w:tabs>
              <w:tab w:val="right" w:leader="dot" w:pos="9062"/>
            </w:tabs>
            <w:rPr>
              <w:rFonts w:cstheme="minorBidi"/>
              <w:noProof/>
              <w:kern w:val="2"/>
              <w:sz w:val="24"/>
              <w:szCs w:val="24"/>
              <w14:ligatures w14:val="standardContextual"/>
            </w:rPr>
          </w:pPr>
          <w:hyperlink w:anchor="_Toc232085031" w:history="1">
            <w:r w:rsidRPr="00C26D6C">
              <w:rPr>
                <w:rStyle w:val="Hipercze"/>
                <w:noProof/>
              </w:rPr>
              <w:t>Wnioski</w:t>
            </w:r>
            <w:r>
              <w:rPr>
                <w:noProof/>
                <w:webHidden/>
              </w:rPr>
              <w:tab/>
            </w:r>
            <w:r>
              <w:rPr>
                <w:noProof/>
                <w:webHidden/>
              </w:rPr>
              <w:fldChar w:fldCharType="begin"/>
            </w:r>
            <w:r>
              <w:rPr>
                <w:noProof/>
                <w:webHidden/>
              </w:rPr>
              <w:instrText xml:space="preserve"> PAGEREF _Toc232085031 \h </w:instrText>
            </w:r>
            <w:r>
              <w:rPr>
                <w:noProof/>
                <w:webHidden/>
              </w:rPr>
            </w:r>
            <w:r>
              <w:rPr>
                <w:noProof/>
                <w:webHidden/>
              </w:rPr>
              <w:fldChar w:fldCharType="separate"/>
            </w:r>
            <w:r w:rsidR="000B1315">
              <w:rPr>
                <w:noProof/>
                <w:webHidden/>
              </w:rPr>
              <w:t>301</w:t>
            </w:r>
            <w:r>
              <w:rPr>
                <w:noProof/>
                <w:webHidden/>
              </w:rPr>
              <w:fldChar w:fldCharType="end"/>
            </w:r>
          </w:hyperlink>
        </w:p>
        <w:p w14:paraId="120D4A32" w14:textId="32A52BC9" w:rsidR="00945ADC" w:rsidRDefault="00945ADC">
          <w:pPr>
            <w:pStyle w:val="Spistreci1"/>
            <w:tabs>
              <w:tab w:val="right" w:leader="dot" w:pos="9062"/>
            </w:tabs>
            <w:rPr>
              <w:rFonts w:cstheme="minorBidi"/>
              <w:noProof/>
              <w:kern w:val="2"/>
              <w:sz w:val="24"/>
              <w:szCs w:val="24"/>
              <w14:ligatures w14:val="standardContextual"/>
            </w:rPr>
          </w:pPr>
          <w:hyperlink w:anchor="_Toc232085032" w:history="1">
            <w:r w:rsidRPr="00C26D6C">
              <w:rPr>
                <w:rStyle w:val="Hipercze"/>
                <w:noProof/>
              </w:rPr>
              <w:t>Bagging, lasy losowe i MARS</w:t>
            </w:r>
            <w:r>
              <w:rPr>
                <w:noProof/>
                <w:webHidden/>
              </w:rPr>
              <w:tab/>
            </w:r>
            <w:r>
              <w:rPr>
                <w:noProof/>
                <w:webHidden/>
              </w:rPr>
              <w:fldChar w:fldCharType="begin"/>
            </w:r>
            <w:r>
              <w:rPr>
                <w:noProof/>
                <w:webHidden/>
              </w:rPr>
              <w:instrText xml:space="preserve"> PAGEREF _Toc232085032 \h </w:instrText>
            </w:r>
            <w:r>
              <w:rPr>
                <w:noProof/>
                <w:webHidden/>
              </w:rPr>
            </w:r>
            <w:r>
              <w:rPr>
                <w:noProof/>
                <w:webHidden/>
              </w:rPr>
              <w:fldChar w:fldCharType="separate"/>
            </w:r>
            <w:r w:rsidR="000B1315">
              <w:rPr>
                <w:noProof/>
                <w:webHidden/>
              </w:rPr>
              <w:t>302</w:t>
            </w:r>
            <w:r>
              <w:rPr>
                <w:noProof/>
                <w:webHidden/>
              </w:rPr>
              <w:fldChar w:fldCharType="end"/>
            </w:r>
          </w:hyperlink>
        </w:p>
        <w:p w14:paraId="22E426F9" w14:textId="5AB0CFAC" w:rsidR="00945ADC" w:rsidRDefault="00945ADC">
          <w:pPr>
            <w:pStyle w:val="Spistreci2"/>
            <w:tabs>
              <w:tab w:val="right" w:leader="dot" w:pos="9062"/>
            </w:tabs>
            <w:rPr>
              <w:rFonts w:cstheme="minorBidi"/>
              <w:noProof/>
              <w:kern w:val="2"/>
              <w:sz w:val="24"/>
              <w:szCs w:val="24"/>
              <w14:ligatures w14:val="standardContextual"/>
            </w:rPr>
          </w:pPr>
          <w:hyperlink w:anchor="_Toc232085033" w:history="1">
            <w:r w:rsidRPr="00C26D6C">
              <w:rPr>
                <w:rStyle w:val="Hipercze"/>
                <w:noProof/>
              </w:rPr>
              <w:t>Kod</w:t>
            </w:r>
            <w:r>
              <w:rPr>
                <w:noProof/>
                <w:webHidden/>
              </w:rPr>
              <w:tab/>
            </w:r>
            <w:r>
              <w:rPr>
                <w:noProof/>
                <w:webHidden/>
              </w:rPr>
              <w:fldChar w:fldCharType="begin"/>
            </w:r>
            <w:r>
              <w:rPr>
                <w:noProof/>
                <w:webHidden/>
              </w:rPr>
              <w:instrText xml:space="preserve"> PAGEREF _Toc232085033 \h </w:instrText>
            </w:r>
            <w:r>
              <w:rPr>
                <w:noProof/>
                <w:webHidden/>
              </w:rPr>
            </w:r>
            <w:r>
              <w:rPr>
                <w:noProof/>
                <w:webHidden/>
              </w:rPr>
              <w:fldChar w:fldCharType="separate"/>
            </w:r>
            <w:r w:rsidR="000B1315">
              <w:rPr>
                <w:noProof/>
                <w:webHidden/>
              </w:rPr>
              <w:t>302</w:t>
            </w:r>
            <w:r>
              <w:rPr>
                <w:noProof/>
                <w:webHidden/>
              </w:rPr>
              <w:fldChar w:fldCharType="end"/>
            </w:r>
          </w:hyperlink>
        </w:p>
        <w:p w14:paraId="25B7EAE3" w14:textId="269264D0" w:rsidR="00945ADC" w:rsidRDefault="00945ADC">
          <w:pPr>
            <w:pStyle w:val="Spistreci2"/>
            <w:tabs>
              <w:tab w:val="right" w:leader="dot" w:pos="9062"/>
            </w:tabs>
            <w:rPr>
              <w:rFonts w:cstheme="minorBidi"/>
              <w:noProof/>
              <w:kern w:val="2"/>
              <w:sz w:val="24"/>
              <w:szCs w:val="24"/>
              <w14:ligatures w14:val="standardContextual"/>
            </w:rPr>
          </w:pPr>
          <w:hyperlink w:anchor="_Toc232085034" w:history="1">
            <w:r w:rsidRPr="00C26D6C">
              <w:rPr>
                <w:rStyle w:val="Hipercze"/>
                <w:noProof/>
              </w:rPr>
              <w:t>Wstęp teoretyczny</w:t>
            </w:r>
            <w:r>
              <w:rPr>
                <w:noProof/>
                <w:webHidden/>
              </w:rPr>
              <w:tab/>
            </w:r>
            <w:r>
              <w:rPr>
                <w:noProof/>
                <w:webHidden/>
              </w:rPr>
              <w:fldChar w:fldCharType="begin"/>
            </w:r>
            <w:r>
              <w:rPr>
                <w:noProof/>
                <w:webHidden/>
              </w:rPr>
              <w:instrText xml:space="preserve"> PAGEREF _Toc232085034 \h </w:instrText>
            </w:r>
            <w:r>
              <w:rPr>
                <w:noProof/>
                <w:webHidden/>
              </w:rPr>
            </w:r>
            <w:r>
              <w:rPr>
                <w:noProof/>
                <w:webHidden/>
              </w:rPr>
              <w:fldChar w:fldCharType="separate"/>
            </w:r>
            <w:r w:rsidR="000B1315">
              <w:rPr>
                <w:noProof/>
                <w:webHidden/>
              </w:rPr>
              <w:t>310</w:t>
            </w:r>
            <w:r>
              <w:rPr>
                <w:noProof/>
                <w:webHidden/>
              </w:rPr>
              <w:fldChar w:fldCharType="end"/>
            </w:r>
          </w:hyperlink>
        </w:p>
        <w:p w14:paraId="1BBAC46F" w14:textId="5A47CA22" w:rsidR="00945ADC" w:rsidRDefault="00945ADC">
          <w:pPr>
            <w:pStyle w:val="Spistreci3"/>
            <w:tabs>
              <w:tab w:val="right" w:leader="dot" w:pos="9062"/>
            </w:tabs>
            <w:rPr>
              <w:rFonts w:cstheme="minorBidi"/>
              <w:noProof/>
              <w:kern w:val="2"/>
              <w:sz w:val="24"/>
              <w:szCs w:val="24"/>
              <w14:ligatures w14:val="standardContextual"/>
            </w:rPr>
          </w:pPr>
          <w:hyperlink w:anchor="_Toc232085035" w:history="1">
            <w:r w:rsidRPr="00C26D6C">
              <w:rPr>
                <w:rStyle w:val="Hipercze"/>
                <w:noProof/>
              </w:rPr>
              <w:t>Bagging</w:t>
            </w:r>
            <w:r>
              <w:rPr>
                <w:noProof/>
                <w:webHidden/>
              </w:rPr>
              <w:tab/>
            </w:r>
            <w:r>
              <w:rPr>
                <w:noProof/>
                <w:webHidden/>
              </w:rPr>
              <w:fldChar w:fldCharType="begin"/>
            </w:r>
            <w:r>
              <w:rPr>
                <w:noProof/>
                <w:webHidden/>
              </w:rPr>
              <w:instrText xml:space="preserve"> PAGEREF _Toc232085035 \h </w:instrText>
            </w:r>
            <w:r>
              <w:rPr>
                <w:noProof/>
                <w:webHidden/>
              </w:rPr>
            </w:r>
            <w:r>
              <w:rPr>
                <w:noProof/>
                <w:webHidden/>
              </w:rPr>
              <w:fldChar w:fldCharType="separate"/>
            </w:r>
            <w:r w:rsidR="000B1315">
              <w:rPr>
                <w:noProof/>
                <w:webHidden/>
              </w:rPr>
              <w:t>311</w:t>
            </w:r>
            <w:r>
              <w:rPr>
                <w:noProof/>
                <w:webHidden/>
              </w:rPr>
              <w:fldChar w:fldCharType="end"/>
            </w:r>
          </w:hyperlink>
        </w:p>
        <w:p w14:paraId="670E921D" w14:textId="498A0A9A" w:rsidR="00945ADC" w:rsidRDefault="00945ADC">
          <w:pPr>
            <w:pStyle w:val="Spistreci3"/>
            <w:tabs>
              <w:tab w:val="right" w:leader="dot" w:pos="9062"/>
            </w:tabs>
            <w:rPr>
              <w:rFonts w:cstheme="minorBidi"/>
              <w:noProof/>
              <w:kern w:val="2"/>
              <w:sz w:val="24"/>
              <w:szCs w:val="24"/>
              <w14:ligatures w14:val="standardContextual"/>
            </w:rPr>
          </w:pPr>
          <w:hyperlink w:anchor="_Toc232085036" w:history="1">
            <w:r w:rsidRPr="00C26D6C">
              <w:rPr>
                <w:rStyle w:val="Hipercze"/>
                <w:noProof/>
              </w:rPr>
              <w:t>Lasy losowe</w:t>
            </w:r>
            <w:r>
              <w:rPr>
                <w:noProof/>
                <w:webHidden/>
              </w:rPr>
              <w:tab/>
            </w:r>
            <w:r>
              <w:rPr>
                <w:noProof/>
                <w:webHidden/>
              </w:rPr>
              <w:fldChar w:fldCharType="begin"/>
            </w:r>
            <w:r>
              <w:rPr>
                <w:noProof/>
                <w:webHidden/>
              </w:rPr>
              <w:instrText xml:space="preserve"> PAGEREF _Toc232085036 \h </w:instrText>
            </w:r>
            <w:r>
              <w:rPr>
                <w:noProof/>
                <w:webHidden/>
              </w:rPr>
            </w:r>
            <w:r>
              <w:rPr>
                <w:noProof/>
                <w:webHidden/>
              </w:rPr>
              <w:fldChar w:fldCharType="separate"/>
            </w:r>
            <w:r w:rsidR="000B1315">
              <w:rPr>
                <w:noProof/>
                <w:webHidden/>
              </w:rPr>
              <w:t>311</w:t>
            </w:r>
            <w:r>
              <w:rPr>
                <w:noProof/>
                <w:webHidden/>
              </w:rPr>
              <w:fldChar w:fldCharType="end"/>
            </w:r>
          </w:hyperlink>
        </w:p>
        <w:p w14:paraId="350860CA" w14:textId="39AF52BB" w:rsidR="00945ADC" w:rsidRDefault="00945ADC">
          <w:pPr>
            <w:pStyle w:val="Spistreci3"/>
            <w:tabs>
              <w:tab w:val="right" w:leader="dot" w:pos="9062"/>
            </w:tabs>
            <w:rPr>
              <w:rFonts w:cstheme="minorBidi"/>
              <w:noProof/>
              <w:kern w:val="2"/>
              <w:sz w:val="24"/>
              <w:szCs w:val="24"/>
              <w14:ligatures w14:val="standardContextual"/>
            </w:rPr>
          </w:pPr>
          <w:hyperlink w:anchor="_Toc232085037" w:history="1">
            <w:r w:rsidRPr="00C26D6C">
              <w:rPr>
                <w:rStyle w:val="Hipercze"/>
                <w:noProof/>
              </w:rPr>
              <w:t>MARS</w:t>
            </w:r>
            <w:r>
              <w:rPr>
                <w:noProof/>
                <w:webHidden/>
              </w:rPr>
              <w:tab/>
            </w:r>
            <w:r>
              <w:rPr>
                <w:noProof/>
                <w:webHidden/>
              </w:rPr>
              <w:fldChar w:fldCharType="begin"/>
            </w:r>
            <w:r>
              <w:rPr>
                <w:noProof/>
                <w:webHidden/>
              </w:rPr>
              <w:instrText xml:space="preserve"> PAGEREF _Toc232085037 \h </w:instrText>
            </w:r>
            <w:r>
              <w:rPr>
                <w:noProof/>
                <w:webHidden/>
              </w:rPr>
            </w:r>
            <w:r>
              <w:rPr>
                <w:noProof/>
                <w:webHidden/>
              </w:rPr>
              <w:fldChar w:fldCharType="separate"/>
            </w:r>
            <w:r w:rsidR="000B1315">
              <w:rPr>
                <w:noProof/>
                <w:webHidden/>
              </w:rPr>
              <w:t>312</w:t>
            </w:r>
            <w:r>
              <w:rPr>
                <w:noProof/>
                <w:webHidden/>
              </w:rPr>
              <w:fldChar w:fldCharType="end"/>
            </w:r>
          </w:hyperlink>
        </w:p>
        <w:p w14:paraId="1D7601B2" w14:textId="7CC8C567" w:rsidR="00945ADC" w:rsidRDefault="00945ADC">
          <w:pPr>
            <w:pStyle w:val="Spistreci2"/>
            <w:tabs>
              <w:tab w:val="right" w:leader="dot" w:pos="9062"/>
            </w:tabs>
            <w:rPr>
              <w:rFonts w:cstheme="minorBidi"/>
              <w:noProof/>
              <w:kern w:val="2"/>
              <w:sz w:val="24"/>
              <w:szCs w:val="24"/>
              <w14:ligatures w14:val="standardContextual"/>
            </w:rPr>
          </w:pPr>
          <w:hyperlink w:anchor="_Toc232085038" w:history="1">
            <w:r w:rsidRPr="00C26D6C">
              <w:rPr>
                <w:rStyle w:val="Hipercze"/>
                <w:noProof/>
              </w:rPr>
              <w:t>Przebieg analizy</w:t>
            </w:r>
            <w:r>
              <w:rPr>
                <w:noProof/>
                <w:webHidden/>
              </w:rPr>
              <w:tab/>
            </w:r>
            <w:r>
              <w:rPr>
                <w:noProof/>
                <w:webHidden/>
              </w:rPr>
              <w:fldChar w:fldCharType="begin"/>
            </w:r>
            <w:r>
              <w:rPr>
                <w:noProof/>
                <w:webHidden/>
              </w:rPr>
              <w:instrText xml:space="preserve"> PAGEREF _Toc232085038 \h </w:instrText>
            </w:r>
            <w:r>
              <w:rPr>
                <w:noProof/>
                <w:webHidden/>
              </w:rPr>
            </w:r>
            <w:r>
              <w:rPr>
                <w:noProof/>
                <w:webHidden/>
              </w:rPr>
              <w:fldChar w:fldCharType="separate"/>
            </w:r>
            <w:r w:rsidR="000B1315">
              <w:rPr>
                <w:noProof/>
                <w:webHidden/>
              </w:rPr>
              <w:t>313</w:t>
            </w:r>
            <w:r>
              <w:rPr>
                <w:noProof/>
                <w:webHidden/>
              </w:rPr>
              <w:fldChar w:fldCharType="end"/>
            </w:r>
          </w:hyperlink>
        </w:p>
        <w:p w14:paraId="532BDB1C" w14:textId="6DE01DF8" w:rsidR="00945ADC" w:rsidRDefault="00945ADC">
          <w:pPr>
            <w:pStyle w:val="Spistreci2"/>
            <w:tabs>
              <w:tab w:val="right" w:leader="dot" w:pos="9062"/>
            </w:tabs>
            <w:rPr>
              <w:rFonts w:cstheme="minorBidi"/>
              <w:noProof/>
              <w:kern w:val="2"/>
              <w:sz w:val="24"/>
              <w:szCs w:val="24"/>
              <w14:ligatures w14:val="standardContextual"/>
            </w:rPr>
          </w:pPr>
          <w:hyperlink w:anchor="_Toc232085039" w:history="1">
            <w:r w:rsidRPr="00C26D6C">
              <w:rPr>
                <w:rStyle w:val="Hipercze"/>
                <w:noProof/>
              </w:rPr>
              <w:t>Wyniki</w:t>
            </w:r>
            <w:r>
              <w:rPr>
                <w:noProof/>
                <w:webHidden/>
              </w:rPr>
              <w:tab/>
            </w:r>
            <w:r>
              <w:rPr>
                <w:noProof/>
                <w:webHidden/>
              </w:rPr>
              <w:fldChar w:fldCharType="begin"/>
            </w:r>
            <w:r>
              <w:rPr>
                <w:noProof/>
                <w:webHidden/>
              </w:rPr>
              <w:instrText xml:space="preserve"> PAGEREF _Toc232085039 \h </w:instrText>
            </w:r>
            <w:r>
              <w:rPr>
                <w:noProof/>
                <w:webHidden/>
              </w:rPr>
            </w:r>
            <w:r>
              <w:rPr>
                <w:noProof/>
                <w:webHidden/>
              </w:rPr>
              <w:fldChar w:fldCharType="separate"/>
            </w:r>
            <w:r w:rsidR="000B1315">
              <w:rPr>
                <w:noProof/>
                <w:webHidden/>
              </w:rPr>
              <w:t>315</w:t>
            </w:r>
            <w:r>
              <w:rPr>
                <w:noProof/>
                <w:webHidden/>
              </w:rPr>
              <w:fldChar w:fldCharType="end"/>
            </w:r>
          </w:hyperlink>
        </w:p>
        <w:p w14:paraId="5481AC05" w14:textId="4394014D" w:rsidR="00945ADC" w:rsidRDefault="00945ADC">
          <w:pPr>
            <w:pStyle w:val="Spistreci3"/>
            <w:tabs>
              <w:tab w:val="right" w:leader="dot" w:pos="9062"/>
            </w:tabs>
            <w:rPr>
              <w:rFonts w:cstheme="minorBidi"/>
              <w:noProof/>
              <w:kern w:val="2"/>
              <w:sz w:val="24"/>
              <w:szCs w:val="24"/>
              <w14:ligatures w14:val="standardContextual"/>
            </w:rPr>
          </w:pPr>
          <w:hyperlink w:anchor="_Toc232085040" w:history="1">
            <w:r w:rsidRPr="00C26D6C">
              <w:rPr>
                <w:rStyle w:val="Hipercze"/>
                <w:noProof/>
              </w:rPr>
              <w:t>Regresja prędkości wiatru</w:t>
            </w:r>
            <w:r>
              <w:rPr>
                <w:noProof/>
                <w:webHidden/>
              </w:rPr>
              <w:tab/>
            </w:r>
            <w:r>
              <w:rPr>
                <w:noProof/>
                <w:webHidden/>
              </w:rPr>
              <w:fldChar w:fldCharType="begin"/>
            </w:r>
            <w:r>
              <w:rPr>
                <w:noProof/>
                <w:webHidden/>
              </w:rPr>
              <w:instrText xml:space="preserve"> PAGEREF _Toc232085040 \h </w:instrText>
            </w:r>
            <w:r>
              <w:rPr>
                <w:noProof/>
                <w:webHidden/>
              </w:rPr>
            </w:r>
            <w:r>
              <w:rPr>
                <w:noProof/>
                <w:webHidden/>
              </w:rPr>
              <w:fldChar w:fldCharType="separate"/>
            </w:r>
            <w:r w:rsidR="000B1315">
              <w:rPr>
                <w:noProof/>
                <w:webHidden/>
              </w:rPr>
              <w:t>315</w:t>
            </w:r>
            <w:r>
              <w:rPr>
                <w:noProof/>
                <w:webHidden/>
              </w:rPr>
              <w:fldChar w:fldCharType="end"/>
            </w:r>
          </w:hyperlink>
        </w:p>
        <w:p w14:paraId="0DB11668" w14:textId="0A0ACC4D" w:rsidR="00945ADC" w:rsidRDefault="00945ADC">
          <w:pPr>
            <w:pStyle w:val="Spistreci3"/>
            <w:tabs>
              <w:tab w:val="right" w:leader="dot" w:pos="9062"/>
            </w:tabs>
            <w:rPr>
              <w:rFonts w:cstheme="minorBidi"/>
              <w:noProof/>
              <w:kern w:val="2"/>
              <w:sz w:val="24"/>
              <w:szCs w:val="24"/>
              <w14:ligatures w14:val="standardContextual"/>
            </w:rPr>
          </w:pPr>
          <w:hyperlink w:anchor="_Toc232085041" w:history="1">
            <w:r w:rsidRPr="00C26D6C">
              <w:rPr>
                <w:rStyle w:val="Hipercze"/>
                <w:noProof/>
              </w:rPr>
              <w:t>Regresja porywów wiatru</w:t>
            </w:r>
            <w:r>
              <w:rPr>
                <w:noProof/>
                <w:webHidden/>
              </w:rPr>
              <w:tab/>
            </w:r>
            <w:r>
              <w:rPr>
                <w:noProof/>
                <w:webHidden/>
              </w:rPr>
              <w:fldChar w:fldCharType="begin"/>
            </w:r>
            <w:r>
              <w:rPr>
                <w:noProof/>
                <w:webHidden/>
              </w:rPr>
              <w:instrText xml:space="preserve"> PAGEREF _Toc232085041 \h </w:instrText>
            </w:r>
            <w:r>
              <w:rPr>
                <w:noProof/>
                <w:webHidden/>
              </w:rPr>
            </w:r>
            <w:r>
              <w:rPr>
                <w:noProof/>
                <w:webHidden/>
              </w:rPr>
              <w:fldChar w:fldCharType="separate"/>
            </w:r>
            <w:r w:rsidR="000B1315">
              <w:rPr>
                <w:noProof/>
                <w:webHidden/>
              </w:rPr>
              <w:t>316</w:t>
            </w:r>
            <w:r>
              <w:rPr>
                <w:noProof/>
                <w:webHidden/>
              </w:rPr>
              <w:fldChar w:fldCharType="end"/>
            </w:r>
          </w:hyperlink>
        </w:p>
        <w:p w14:paraId="5DB55E69" w14:textId="709C4ACF" w:rsidR="00945ADC" w:rsidRDefault="00945ADC">
          <w:pPr>
            <w:pStyle w:val="Spistreci3"/>
            <w:tabs>
              <w:tab w:val="right" w:leader="dot" w:pos="9062"/>
            </w:tabs>
            <w:rPr>
              <w:rFonts w:cstheme="minorBidi"/>
              <w:noProof/>
              <w:kern w:val="2"/>
              <w:sz w:val="24"/>
              <w:szCs w:val="24"/>
              <w14:ligatures w14:val="standardContextual"/>
            </w:rPr>
          </w:pPr>
          <w:hyperlink w:anchor="_Toc232085042" w:history="1">
            <w:r w:rsidRPr="00C26D6C">
              <w:rPr>
                <w:rStyle w:val="Hipercze"/>
                <w:noProof/>
              </w:rPr>
              <w:t>Klasyfikacja przekroczenia progu prędkości wiatru</w:t>
            </w:r>
            <w:r>
              <w:rPr>
                <w:noProof/>
                <w:webHidden/>
              </w:rPr>
              <w:tab/>
            </w:r>
            <w:r>
              <w:rPr>
                <w:noProof/>
                <w:webHidden/>
              </w:rPr>
              <w:fldChar w:fldCharType="begin"/>
            </w:r>
            <w:r>
              <w:rPr>
                <w:noProof/>
                <w:webHidden/>
              </w:rPr>
              <w:instrText xml:space="preserve"> PAGEREF _Toc232085042 \h </w:instrText>
            </w:r>
            <w:r>
              <w:rPr>
                <w:noProof/>
                <w:webHidden/>
              </w:rPr>
            </w:r>
            <w:r>
              <w:rPr>
                <w:noProof/>
                <w:webHidden/>
              </w:rPr>
              <w:fldChar w:fldCharType="separate"/>
            </w:r>
            <w:r w:rsidR="000B1315">
              <w:rPr>
                <w:noProof/>
                <w:webHidden/>
              </w:rPr>
              <w:t>318</w:t>
            </w:r>
            <w:r>
              <w:rPr>
                <w:noProof/>
                <w:webHidden/>
              </w:rPr>
              <w:fldChar w:fldCharType="end"/>
            </w:r>
          </w:hyperlink>
        </w:p>
        <w:p w14:paraId="11F3B8B1" w14:textId="667AD982" w:rsidR="00945ADC" w:rsidRDefault="00945ADC">
          <w:pPr>
            <w:pStyle w:val="Spistreci3"/>
            <w:tabs>
              <w:tab w:val="right" w:leader="dot" w:pos="9062"/>
            </w:tabs>
            <w:rPr>
              <w:rFonts w:cstheme="minorBidi"/>
              <w:noProof/>
              <w:kern w:val="2"/>
              <w:sz w:val="24"/>
              <w:szCs w:val="24"/>
              <w14:ligatures w14:val="standardContextual"/>
            </w:rPr>
          </w:pPr>
          <w:hyperlink w:anchor="_Toc232085043" w:history="1">
            <w:r w:rsidRPr="00C26D6C">
              <w:rPr>
                <w:rStyle w:val="Hipercze"/>
                <w:noProof/>
              </w:rPr>
              <w:t>Klasyfikacja przekroczenia progu porywów wiatru</w:t>
            </w:r>
            <w:r>
              <w:rPr>
                <w:noProof/>
                <w:webHidden/>
              </w:rPr>
              <w:tab/>
            </w:r>
            <w:r>
              <w:rPr>
                <w:noProof/>
                <w:webHidden/>
              </w:rPr>
              <w:fldChar w:fldCharType="begin"/>
            </w:r>
            <w:r>
              <w:rPr>
                <w:noProof/>
                <w:webHidden/>
              </w:rPr>
              <w:instrText xml:space="preserve"> PAGEREF _Toc232085043 \h </w:instrText>
            </w:r>
            <w:r>
              <w:rPr>
                <w:noProof/>
                <w:webHidden/>
              </w:rPr>
            </w:r>
            <w:r>
              <w:rPr>
                <w:noProof/>
                <w:webHidden/>
              </w:rPr>
              <w:fldChar w:fldCharType="separate"/>
            </w:r>
            <w:r w:rsidR="000B1315">
              <w:rPr>
                <w:noProof/>
                <w:webHidden/>
              </w:rPr>
              <w:t>320</w:t>
            </w:r>
            <w:r>
              <w:rPr>
                <w:noProof/>
                <w:webHidden/>
              </w:rPr>
              <w:fldChar w:fldCharType="end"/>
            </w:r>
          </w:hyperlink>
        </w:p>
        <w:p w14:paraId="4E0109E9" w14:textId="28FFB3F1" w:rsidR="00945ADC" w:rsidRDefault="00945ADC">
          <w:pPr>
            <w:pStyle w:val="Spistreci2"/>
            <w:tabs>
              <w:tab w:val="right" w:leader="dot" w:pos="9062"/>
            </w:tabs>
            <w:rPr>
              <w:rFonts w:cstheme="minorBidi"/>
              <w:noProof/>
              <w:kern w:val="2"/>
              <w:sz w:val="24"/>
              <w:szCs w:val="24"/>
              <w14:ligatures w14:val="standardContextual"/>
            </w:rPr>
          </w:pPr>
          <w:hyperlink w:anchor="_Toc232085044" w:history="1">
            <w:r w:rsidRPr="00C26D6C">
              <w:rPr>
                <w:rStyle w:val="Hipercze"/>
                <w:noProof/>
              </w:rPr>
              <w:t>Wnioski</w:t>
            </w:r>
            <w:r>
              <w:rPr>
                <w:noProof/>
                <w:webHidden/>
              </w:rPr>
              <w:tab/>
            </w:r>
            <w:r>
              <w:rPr>
                <w:noProof/>
                <w:webHidden/>
              </w:rPr>
              <w:fldChar w:fldCharType="begin"/>
            </w:r>
            <w:r>
              <w:rPr>
                <w:noProof/>
                <w:webHidden/>
              </w:rPr>
              <w:instrText xml:space="preserve"> PAGEREF _Toc232085044 \h </w:instrText>
            </w:r>
            <w:r>
              <w:rPr>
                <w:noProof/>
                <w:webHidden/>
              </w:rPr>
            </w:r>
            <w:r>
              <w:rPr>
                <w:noProof/>
                <w:webHidden/>
              </w:rPr>
              <w:fldChar w:fldCharType="separate"/>
            </w:r>
            <w:r w:rsidR="000B1315">
              <w:rPr>
                <w:noProof/>
                <w:webHidden/>
              </w:rPr>
              <w:t>322</w:t>
            </w:r>
            <w:r>
              <w:rPr>
                <w:noProof/>
                <w:webHidden/>
              </w:rPr>
              <w:fldChar w:fldCharType="end"/>
            </w:r>
          </w:hyperlink>
        </w:p>
        <w:p w14:paraId="18E5FE8C" w14:textId="3FC79829" w:rsidR="00945ADC" w:rsidRDefault="00945ADC">
          <w:pPr>
            <w:pStyle w:val="Spistreci3"/>
            <w:tabs>
              <w:tab w:val="right" w:leader="dot" w:pos="9062"/>
            </w:tabs>
            <w:rPr>
              <w:rFonts w:cstheme="minorBidi"/>
              <w:noProof/>
              <w:kern w:val="2"/>
              <w:sz w:val="24"/>
              <w:szCs w:val="24"/>
              <w14:ligatures w14:val="standardContextual"/>
            </w:rPr>
          </w:pPr>
          <w:hyperlink w:anchor="_Toc232085045" w:history="1">
            <w:r w:rsidRPr="00C26D6C">
              <w:rPr>
                <w:rStyle w:val="Hipercze"/>
                <w:noProof/>
              </w:rPr>
              <w:t>Porównanie metod</w:t>
            </w:r>
            <w:r>
              <w:rPr>
                <w:noProof/>
                <w:webHidden/>
              </w:rPr>
              <w:tab/>
            </w:r>
            <w:r>
              <w:rPr>
                <w:noProof/>
                <w:webHidden/>
              </w:rPr>
              <w:fldChar w:fldCharType="begin"/>
            </w:r>
            <w:r>
              <w:rPr>
                <w:noProof/>
                <w:webHidden/>
              </w:rPr>
              <w:instrText xml:space="preserve"> PAGEREF _Toc232085045 \h </w:instrText>
            </w:r>
            <w:r>
              <w:rPr>
                <w:noProof/>
                <w:webHidden/>
              </w:rPr>
            </w:r>
            <w:r>
              <w:rPr>
                <w:noProof/>
                <w:webHidden/>
              </w:rPr>
              <w:fldChar w:fldCharType="separate"/>
            </w:r>
            <w:r w:rsidR="000B1315">
              <w:rPr>
                <w:noProof/>
                <w:webHidden/>
              </w:rPr>
              <w:t>322</w:t>
            </w:r>
            <w:r>
              <w:rPr>
                <w:noProof/>
                <w:webHidden/>
              </w:rPr>
              <w:fldChar w:fldCharType="end"/>
            </w:r>
          </w:hyperlink>
        </w:p>
        <w:p w14:paraId="4A62FE9A" w14:textId="4468A394" w:rsidR="00945ADC" w:rsidRDefault="00945ADC">
          <w:pPr>
            <w:pStyle w:val="Spistreci3"/>
            <w:tabs>
              <w:tab w:val="right" w:leader="dot" w:pos="9062"/>
            </w:tabs>
            <w:rPr>
              <w:rFonts w:cstheme="minorBidi"/>
              <w:noProof/>
              <w:kern w:val="2"/>
              <w:sz w:val="24"/>
              <w:szCs w:val="24"/>
              <w14:ligatures w14:val="standardContextual"/>
            </w:rPr>
          </w:pPr>
          <w:hyperlink w:anchor="_Toc232085046" w:history="1">
            <w:r w:rsidRPr="00C26D6C">
              <w:rPr>
                <w:rStyle w:val="Hipercze"/>
                <w:noProof/>
              </w:rPr>
              <w:t>Wnioski dotyczące wyników</w:t>
            </w:r>
            <w:r>
              <w:rPr>
                <w:noProof/>
                <w:webHidden/>
              </w:rPr>
              <w:tab/>
            </w:r>
            <w:r>
              <w:rPr>
                <w:noProof/>
                <w:webHidden/>
              </w:rPr>
              <w:fldChar w:fldCharType="begin"/>
            </w:r>
            <w:r>
              <w:rPr>
                <w:noProof/>
                <w:webHidden/>
              </w:rPr>
              <w:instrText xml:space="preserve"> PAGEREF _Toc232085046 \h </w:instrText>
            </w:r>
            <w:r>
              <w:rPr>
                <w:noProof/>
                <w:webHidden/>
              </w:rPr>
            </w:r>
            <w:r>
              <w:rPr>
                <w:noProof/>
                <w:webHidden/>
              </w:rPr>
              <w:fldChar w:fldCharType="separate"/>
            </w:r>
            <w:r w:rsidR="000B1315">
              <w:rPr>
                <w:noProof/>
                <w:webHidden/>
              </w:rPr>
              <w:t>323</w:t>
            </w:r>
            <w:r>
              <w:rPr>
                <w:noProof/>
                <w:webHidden/>
              </w:rPr>
              <w:fldChar w:fldCharType="end"/>
            </w:r>
          </w:hyperlink>
        </w:p>
        <w:p w14:paraId="52CE2732" w14:textId="069DFC5F" w:rsidR="00945ADC" w:rsidRDefault="00945ADC">
          <w:pPr>
            <w:pStyle w:val="Spistreci3"/>
            <w:tabs>
              <w:tab w:val="right" w:leader="dot" w:pos="9062"/>
            </w:tabs>
            <w:rPr>
              <w:rFonts w:cstheme="minorBidi"/>
              <w:noProof/>
              <w:kern w:val="2"/>
              <w:sz w:val="24"/>
              <w:szCs w:val="24"/>
              <w14:ligatures w14:val="standardContextual"/>
            </w:rPr>
          </w:pPr>
          <w:hyperlink w:anchor="_Toc232085047" w:history="1">
            <w:r w:rsidRPr="00C26D6C">
              <w:rPr>
                <w:rStyle w:val="Hipercze"/>
                <w:noProof/>
              </w:rPr>
              <w:t>Wnioski dotyczące metod</w:t>
            </w:r>
            <w:r>
              <w:rPr>
                <w:noProof/>
                <w:webHidden/>
              </w:rPr>
              <w:tab/>
            </w:r>
            <w:r>
              <w:rPr>
                <w:noProof/>
                <w:webHidden/>
              </w:rPr>
              <w:fldChar w:fldCharType="begin"/>
            </w:r>
            <w:r>
              <w:rPr>
                <w:noProof/>
                <w:webHidden/>
              </w:rPr>
              <w:instrText xml:space="preserve"> PAGEREF _Toc232085047 \h </w:instrText>
            </w:r>
            <w:r>
              <w:rPr>
                <w:noProof/>
                <w:webHidden/>
              </w:rPr>
            </w:r>
            <w:r>
              <w:rPr>
                <w:noProof/>
                <w:webHidden/>
              </w:rPr>
              <w:fldChar w:fldCharType="separate"/>
            </w:r>
            <w:r w:rsidR="000B1315">
              <w:rPr>
                <w:noProof/>
                <w:webHidden/>
              </w:rPr>
              <w:t>324</w:t>
            </w:r>
            <w:r>
              <w:rPr>
                <w:noProof/>
                <w:webHidden/>
              </w:rPr>
              <w:fldChar w:fldCharType="end"/>
            </w:r>
          </w:hyperlink>
        </w:p>
        <w:p w14:paraId="49C28D6B" w14:textId="356C616C" w:rsidR="00945ADC" w:rsidRDefault="00945ADC">
          <w:pPr>
            <w:pStyle w:val="Spistreci3"/>
            <w:tabs>
              <w:tab w:val="right" w:leader="dot" w:pos="9062"/>
            </w:tabs>
            <w:rPr>
              <w:rFonts w:cstheme="minorBidi"/>
              <w:noProof/>
              <w:kern w:val="2"/>
              <w:sz w:val="24"/>
              <w:szCs w:val="24"/>
              <w14:ligatures w14:val="standardContextual"/>
            </w:rPr>
          </w:pPr>
          <w:hyperlink w:anchor="_Toc232085048" w:history="1">
            <w:r w:rsidRPr="00C26D6C">
              <w:rPr>
                <w:rStyle w:val="Hipercze"/>
                <w:noProof/>
              </w:rPr>
              <w:t>Znaczenie praktyczne</w:t>
            </w:r>
            <w:r>
              <w:rPr>
                <w:noProof/>
                <w:webHidden/>
              </w:rPr>
              <w:tab/>
            </w:r>
            <w:r>
              <w:rPr>
                <w:noProof/>
                <w:webHidden/>
              </w:rPr>
              <w:fldChar w:fldCharType="begin"/>
            </w:r>
            <w:r>
              <w:rPr>
                <w:noProof/>
                <w:webHidden/>
              </w:rPr>
              <w:instrText xml:space="preserve"> PAGEREF _Toc232085048 \h </w:instrText>
            </w:r>
            <w:r>
              <w:rPr>
                <w:noProof/>
                <w:webHidden/>
              </w:rPr>
            </w:r>
            <w:r>
              <w:rPr>
                <w:noProof/>
                <w:webHidden/>
              </w:rPr>
              <w:fldChar w:fldCharType="separate"/>
            </w:r>
            <w:r w:rsidR="000B1315">
              <w:rPr>
                <w:noProof/>
                <w:webHidden/>
              </w:rPr>
              <w:t>324</w:t>
            </w:r>
            <w:r>
              <w:rPr>
                <w:noProof/>
                <w:webHidden/>
              </w:rPr>
              <w:fldChar w:fldCharType="end"/>
            </w:r>
          </w:hyperlink>
        </w:p>
        <w:p w14:paraId="47B81D0F" w14:textId="19C0973F" w:rsidR="00945ADC" w:rsidRDefault="00945ADC">
          <w:pPr>
            <w:pStyle w:val="Spistreci1"/>
            <w:tabs>
              <w:tab w:val="right" w:leader="dot" w:pos="9062"/>
            </w:tabs>
            <w:rPr>
              <w:rFonts w:cstheme="minorBidi"/>
              <w:noProof/>
              <w:kern w:val="2"/>
              <w:sz w:val="24"/>
              <w:szCs w:val="24"/>
              <w14:ligatures w14:val="standardContextual"/>
            </w:rPr>
          </w:pPr>
          <w:hyperlink w:anchor="_Toc232085049" w:history="1">
            <w:r w:rsidRPr="00C26D6C">
              <w:rPr>
                <w:rStyle w:val="Hipercze"/>
                <w:noProof/>
              </w:rPr>
              <w:t>Modele boostingowe</w:t>
            </w:r>
            <w:r>
              <w:rPr>
                <w:noProof/>
                <w:webHidden/>
              </w:rPr>
              <w:tab/>
            </w:r>
            <w:r>
              <w:rPr>
                <w:noProof/>
                <w:webHidden/>
              </w:rPr>
              <w:fldChar w:fldCharType="begin"/>
            </w:r>
            <w:r>
              <w:rPr>
                <w:noProof/>
                <w:webHidden/>
              </w:rPr>
              <w:instrText xml:space="preserve"> PAGEREF _Toc232085049 \h </w:instrText>
            </w:r>
            <w:r>
              <w:rPr>
                <w:noProof/>
                <w:webHidden/>
              </w:rPr>
            </w:r>
            <w:r>
              <w:rPr>
                <w:noProof/>
                <w:webHidden/>
              </w:rPr>
              <w:fldChar w:fldCharType="separate"/>
            </w:r>
            <w:r w:rsidR="000B1315">
              <w:rPr>
                <w:noProof/>
                <w:webHidden/>
              </w:rPr>
              <w:t>325</w:t>
            </w:r>
            <w:r>
              <w:rPr>
                <w:noProof/>
                <w:webHidden/>
              </w:rPr>
              <w:fldChar w:fldCharType="end"/>
            </w:r>
          </w:hyperlink>
        </w:p>
        <w:p w14:paraId="7D3FA475" w14:textId="013759F8" w:rsidR="00945ADC" w:rsidRDefault="00945ADC">
          <w:pPr>
            <w:pStyle w:val="Spistreci2"/>
            <w:tabs>
              <w:tab w:val="right" w:leader="dot" w:pos="9062"/>
            </w:tabs>
            <w:rPr>
              <w:rFonts w:cstheme="minorBidi"/>
              <w:noProof/>
              <w:kern w:val="2"/>
              <w:sz w:val="24"/>
              <w:szCs w:val="24"/>
              <w14:ligatures w14:val="standardContextual"/>
            </w:rPr>
          </w:pPr>
          <w:hyperlink w:anchor="_Toc232085050" w:history="1">
            <w:r w:rsidRPr="00C26D6C">
              <w:rPr>
                <w:rStyle w:val="Hipercze"/>
                <w:noProof/>
              </w:rPr>
              <w:t>Kod</w:t>
            </w:r>
            <w:r>
              <w:rPr>
                <w:noProof/>
                <w:webHidden/>
              </w:rPr>
              <w:tab/>
            </w:r>
            <w:r>
              <w:rPr>
                <w:noProof/>
                <w:webHidden/>
              </w:rPr>
              <w:fldChar w:fldCharType="begin"/>
            </w:r>
            <w:r>
              <w:rPr>
                <w:noProof/>
                <w:webHidden/>
              </w:rPr>
              <w:instrText xml:space="preserve"> PAGEREF _Toc232085050 \h </w:instrText>
            </w:r>
            <w:r>
              <w:rPr>
                <w:noProof/>
                <w:webHidden/>
              </w:rPr>
            </w:r>
            <w:r>
              <w:rPr>
                <w:noProof/>
                <w:webHidden/>
              </w:rPr>
              <w:fldChar w:fldCharType="separate"/>
            </w:r>
            <w:r w:rsidR="000B1315">
              <w:rPr>
                <w:noProof/>
                <w:webHidden/>
              </w:rPr>
              <w:t>325</w:t>
            </w:r>
            <w:r>
              <w:rPr>
                <w:noProof/>
                <w:webHidden/>
              </w:rPr>
              <w:fldChar w:fldCharType="end"/>
            </w:r>
          </w:hyperlink>
        </w:p>
        <w:p w14:paraId="0D951ECF" w14:textId="1F6FBB90" w:rsidR="00945ADC" w:rsidRDefault="00945ADC">
          <w:pPr>
            <w:pStyle w:val="Spistreci2"/>
            <w:tabs>
              <w:tab w:val="right" w:leader="dot" w:pos="9062"/>
            </w:tabs>
            <w:rPr>
              <w:rFonts w:cstheme="minorBidi"/>
              <w:noProof/>
              <w:kern w:val="2"/>
              <w:sz w:val="24"/>
              <w:szCs w:val="24"/>
              <w14:ligatures w14:val="standardContextual"/>
            </w:rPr>
          </w:pPr>
          <w:hyperlink w:anchor="_Toc232085051" w:history="1">
            <w:r w:rsidRPr="00C26D6C">
              <w:rPr>
                <w:rStyle w:val="Hipercze"/>
                <w:noProof/>
              </w:rPr>
              <w:t>Wstęp teoretyczny</w:t>
            </w:r>
            <w:r>
              <w:rPr>
                <w:noProof/>
                <w:webHidden/>
              </w:rPr>
              <w:tab/>
            </w:r>
            <w:r>
              <w:rPr>
                <w:noProof/>
                <w:webHidden/>
              </w:rPr>
              <w:fldChar w:fldCharType="begin"/>
            </w:r>
            <w:r>
              <w:rPr>
                <w:noProof/>
                <w:webHidden/>
              </w:rPr>
              <w:instrText xml:space="preserve"> PAGEREF _Toc232085051 \h </w:instrText>
            </w:r>
            <w:r>
              <w:rPr>
                <w:noProof/>
                <w:webHidden/>
              </w:rPr>
            </w:r>
            <w:r>
              <w:rPr>
                <w:noProof/>
                <w:webHidden/>
              </w:rPr>
              <w:fldChar w:fldCharType="separate"/>
            </w:r>
            <w:r w:rsidR="000B1315">
              <w:rPr>
                <w:noProof/>
                <w:webHidden/>
              </w:rPr>
              <w:t>344</w:t>
            </w:r>
            <w:r>
              <w:rPr>
                <w:noProof/>
                <w:webHidden/>
              </w:rPr>
              <w:fldChar w:fldCharType="end"/>
            </w:r>
          </w:hyperlink>
        </w:p>
        <w:p w14:paraId="2CCB99E2" w14:textId="4BCDA5A8" w:rsidR="00945ADC" w:rsidRDefault="00945ADC">
          <w:pPr>
            <w:pStyle w:val="Spistreci3"/>
            <w:tabs>
              <w:tab w:val="right" w:leader="dot" w:pos="9062"/>
            </w:tabs>
            <w:rPr>
              <w:rFonts w:cstheme="minorBidi"/>
              <w:noProof/>
              <w:kern w:val="2"/>
              <w:sz w:val="24"/>
              <w:szCs w:val="24"/>
              <w14:ligatures w14:val="standardContextual"/>
            </w:rPr>
          </w:pPr>
          <w:hyperlink w:anchor="_Toc232085052" w:history="1">
            <w:r w:rsidRPr="00C26D6C">
              <w:rPr>
                <w:rStyle w:val="Hipercze"/>
                <w:noProof/>
              </w:rPr>
              <w:t>GBM3</w:t>
            </w:r>
            <w:r>
              <w:rPr>
                <w:noProof/>
                <w:webHidden/>
              </w:rPr>
              <w:tab/>
            </w:r>
            <w:r>
              <w:rPr>
                <w:noProof/>
                <w:webHidden/>
              </w:rPr>
              <w:fldChar w:fldCharType="begin"/>
            </w:r>
            <w:r>
              <w:rPr>
                <w:noProof/>
                <w:webHidden/>
              </w:rPr>
              <w:instrText xml:space="preserve"> PAGEREF _Toc232085052 \h </w:instrText>
            </w:r>
            <w:r>
              <w:rPr>
                <w:noProof/>
                <w:webHidden/>
              </w:rPr>
            </w:r>
            <w:r>
              <w:rPr>
                <w:noProof/>
                <w:webHidden/>
              </w:rPr>
              <w:fldChar w:fldCharType="separate"/>
            </w:r>
            <w:r w:rsidR="000B1315">
              <w:rPr>
                <w:noProof/>
                <w:webHidden/>
              </w:rPr>
              <w:t>345</w:t>
            </w:r>
            <w:r>
              <w:rPr>
                <w:noProof/>
                <w:webHidden/>
              </w:rPr>
              <w:fldChar w:fldCharType="end"/>
            </w:r>
          </w:hyperlink>
        </w:p>
        <w:p w14:paraId="19DB2CCD" w14:textId="2F6706E7" w:rsidR="00945ADC" w:rsidRDefault="00945ADC">
          <w:pPr>
            <w:pStyle w:val="Spistreci3"/>
            <w:tabs>
              <w:tab w:val="right" w:leader="dot" w:pos="9062"/>
            </w:tabs>
            <w:rPr>
              <w:rFonts w:cstheme="minorBidi"/>
              <w:noProof/>
              <w:kern w:val="2"/>
              <w:sz w:val="24"/>
              <w:szCs w:val="24"/>
              <w14:ligatures w14:val="standardContextual"/>
            </w:rPr>
          </w:pPr>
          <w:hyperlink w:anchor="_Toc232085053" w:history="1">
            <w:r w:rsidRPr="00C26D6C">
              <w:rPr>
                <w:rStyle w:val="Hipercze"/>
                <w:noProof/>
              </w:rPr>
              <w:t>XGBoost</w:t>
            </w:r>
            <w:r>
              <w:rPr>
                <w:noProof/>
                <w:webHidden/>
              </w:rPr>
              <w:tab/>
            </w:r>
            <w:r>
              <w:rPr>
                <w:noProof/>
                <w:webHidden/>
              </w:rPr>
              <w:fldChar w:fldCharType="begin"/>
            </w:r>
            <w:r>
              <w:rPr>
                <w:noProof/>
                <w:webHidden/>
              </w:rPr>
              <w:instrText xml:space="preserve"> PAGEREF _Toc232085053 \h </w:instrText>
            </w:r>
            <w:r>
              <w:rPr>
                <w:noProof/>
                <w:webHidden/>
              </w:rPr>
            </w:r>
            <w:r>
              <w:rPr>
                <w:noProof/>
                <w:webHidden/>
              </w:rPr>
              <w:fldChar w:fldCharType="separate"/>
            </w:r>
            <w:r w:rsidR="000B1315">
              <w:rPr>
                <w:noProof/>
                <w:webHidden/>
              </w:rPr>
              <w:t>346</w:t>
            </w:r>
            <w:r>
              <w:rPr>
                <w:noProof/>
                <w:webHidden/>
              </w:rPr>
              <w:fldChar w:fldCharType="end"/>
            </w:r>
          </w:hyperlink>
        </w:p>
        <w:p w14:paraId="085262B5" w14:textId="2600D13D" w:rsidR="00945ADC" w:rsidRDefault="00945ADC">
          <w:pPr>
            <w:pStyle w:val="Spistreci3"/>
            <w:tabs>
              <w:tab w:val="right" w:leader="dot" w:pos="9062"/>
            </w:tabs>
            <w:rPr>
              <w:rFonts w:cstheme="minorBidi"/>
              <w:noProof/>
              <w:kern w:val="2"/>
              <w:sz w:val="24"/>
              <w:szCs w:val="24"/>
              <w14:ligatures w14:val="standardContextual"/>
            </w:rPr>
          </w:pPr>
          <w:hyperlink w:anchor="_Toc232085054" w:history="1">
            <w:r w:rsidRPr="00C26D6C">
              <w:rPr>
                <w:rStyle w:val="Hipercze"/>
                <w:noProof/>
              </w:rPr>
              <w:t>Partial Dependence Plot</w:t>
            </w:r>
            <w:r>
              <w:rPr>
                <w:noProof/>
                <w:webHidden/>
              </w:rPr>
              <w:tab/>
            </w:r>
            <w:r>
              <w:rPr>
                <w:noProof/>
                <w:webHidden/>
              </w:rPr>
              <w:fldChar w:fldCharType="begin"/>
            </w:r>
            <w:r>
              <w:rPr>
                <w:noProof/>
                <w:webHidden/>
              </w:rPr>
              <w:instrText xml:space="preserve"> PAGEREF _Toc232085054 \h </w:instrText>
            </w:r>
            <w:r>
              <w:rPr>
                <w:noProof/>
                <w:webHidden/>
              </w:rPr>
            </w:r>
            <w:r>
              <w:rPr>
                <w:noProof/>
                <w:webHidden/>
              </w:rPr>
              <w:fldChar w:fldCharType="separate"/>
            </w:r>
            <w:r w:rsidR="000B1315">
              <w:rPr>
                <w:noProof/>
                <w:webHidden/>
              </w:rPr>
              <w:t>347</w:t>
            </w:r>
            <w:r>
              <w:rPr>
                <w:noProof/>
                <w:webHidden/>
              </w:rPr>
              <w:fldChar w:fldCharType="end"/>
            </w:r>
          </w:hyperlink>
        </w:p>
        <w:p w14:paraId="5BA17000" w14:textId="3FFCE93C" w:rsidR="00945ADC" w:rsidRDefault="00945ADC">
          <w:pPr>
            <w:pStyle w:val="Spistreci2"/>
            <w:tabs>
              <w:tab w:val="right" w:leader="dot" w:pos="9062"/>
            </w:tabs>
            <w:rPr>
              <w:rFonts w:cstheme="minorBidi"/>
              <w:noProof/>
              <w:kern w:val="2"/>
              <w:sz w:val="24"/>
              <w:szCs w:val="24"/>
              <w14:ligatures w14:val="standardContextual"/>
            </w:rPr>
          </w:pPr>
          <w:hyperlink w:anchor="_Toc232085055" w:history="1">
            <w:r w:rsidRPr="00C26D6C">
              <w:rPr>
                <w:rStyle w:val="Hipercze"/>
                <w:noProof/>
              </w:rPr>
              <w:t>Przebieg analizy</w:t>
            </w:r>
            <w:r>
              <w:rPr>
                <w:noProof/>
                <w:webHidden/>
              </w:rPr>
              <w:tab/>
            </w:r>
            <w:r>
              <w:rPr>
                <w:noProof/>
                <w:webHidden/>
              </w:rPr>
              <w:fldChar w:fldCharType="begin"/>
            </w:r>
            <w:r>
              <w:rPr>
                <w:noProof/>
                <w:webHidden/>
              </w:rPr>
              <w:instrText xml:space="preserve"> PAGEREF _Toc232085055 \h </w:instrText>
            </w:r>
            <w:r>
              <w:rPr>
                <w:noProof/>
                <w:webHidden/>
              </w:rPr>
            </w:r>
            <w:r>
              <w:rPr>
                <w:noProof/>
                <w:webHidden/>
              </w:rPr>
              <w:fldChar w:fldCharType="separate"/>
            </w:r>
            <w:r w:rsidR="000B1315">
              <w:rPr>
                <w:noProof/>
                <w:webHidden/>
              </w:rPr>
              <w:t>348</w:t>
            </w:r>
            <w:r>
              <w:rPr>
                <w:noProof/>
                <w:webHidden/>
              </w:rPr>
              <w:fldChar w:fldCharType="end"/>
            </w:r>
          </w:hyperlink>
        </w:p>
        <w:p w14:paraId="5B529D52" w14:textId="4B7DA82B" w:rsidR="00945ADC" w:rsidRDefault="00945ADC">
          <w:pPr>
            <w:pStyle w:val="Spistreci2"/>
            <w:tabs>
              <w:tab w:val="right" w:leader="dot" w:pos="9062"/>
            </w:tabs>
            <w:rPr>
              <w:rFonts w:cstheme="minorBidi"/>
              <w:noProof/>
              <w:kern w:val="2"/>
              <w:sz w:val="24"/>
              <w:szCs w:val="24"/>
              <w14:ligatures w14:val="standardContextual"/>
            </w:rPr>
          </w:pPr>
          <w:hyperlink w:anchor="_Toc232085056" w:history="1">
            <w:r w:rsidRPr="00C26D6C">
              <w:rPr>
                <w:rStyle w:val="Hipercze"/>
                <w:noProof/>
              </w:rPr>
              <w:t>Wyniki</w:t>
            </w:r>
            <w:r>
              <w:rPr>
                <w:noProof/>
                <w:webHidden/>
              </w:rPr>
              <w:tab/>
            </w:r>
            <w:r>
              <w:rPr>
                <w:noProof/>
                <w:webHidden/>
              </w:rPr>
              <w:fldChar w:fldCharType="begin"/>
            </w:r>
            <w:r>
              <w:rPr>
                <w:noProof/>
                <w:webHidden/>
              </w:rPr>
              <w:instrText xml:space="preserve"> PAGEREF _Toc232085056 \h </w:instrText>
            </w:r>
            <w:r>
              <w:rPr>
                <w:noProof/>
                <w:webHidden/>
              </w:rPr>
            </w:r>
            <w:r>
              <w:rPr>
                <w:noProof/>
                <w:webHidden/>
              </w:rPr>
              <w:fldChar w:fldCharType="separate"/>
            </w:r>
            <w:r w:rsidR="000B1315">
              <w:rPr>
                <w:noProof/>
                <w:webHidden/>
              </w:rPr>
              <w:t>349</w:t>
            </w:r>
            <w:r>
              <w:rPr>
                <w:noProof/>
                <w:webHidden/>
              </w:rPr>
              <w:fldChar w:fldCharType="end"/>
            </w:r>
          </w:hyperlink>
        </w:p>
        <w:p w14:paraId="0B6A2D28" w14:textId="5D9E2533" w:rsidR="00945ADC" w:rsidRDefault="00945ADC">
          <w:pPr>
            <w:pStyle w:val="Spistreci3"/>
            <w:tabs>
              <w:tab w:val="right" w:leader="dot" w:pos="9062"/>
            </w:tabs>
            <w:rPr>
              <w:rFonts w:cstheme="minorBidi"/>
              <w:noProof/>
              <w:kern w:val="2"/>
              <w:sz w:val="24"/>
              <w:szCs w:val="24"/>
              <w14:ligatures w14:val="standardContextual"/>
            </w:rPr>
          </w:pPr>
          <w:hyperlink w:anchor="_Toc232085057" w:history="1">
            <w:r w:rsidRPr="00C26D6C">
              <w:rPr>
                <w:rStyle w:val="Hipercze"/>
                <w:noProof/>
              </w:rPr>
              <w:t>Walidacja krzyżowa</w:t>
            </w:r>
            <w:r>
              <w:rPr>
                <w:noProof/>
                <w:webHidden/>
              </w:rPr>
              <w:tab/>
            </w:r>
            <w:r>
              <w:rPr>
                <w:noProof/>
                <w:webHidden/>
              </w:rPr>
              <w:fldChar w:fldCharType="begin"/>
            </w:r>
            <w:r>
              <w:rPr>
                <w:noProof/>
                <w:webHidden/>
              </w:rPr>
              <w:instrText xml:space="preserve"> PAGEREF _Toc232085057 \h </w:instrText>
            </w:r>
            <w:r>
              <w:rPr>
                <w:noProof/>
                <w:webHidden/>
              </w:rPr>
            </w:r>
            <w:r>
              <w:rPr>
                <w:noProof/>
                <w:webHidden/>
              </w:rPr>
              <w:fldChar w:fldCharType="separate"/>
            </w:r>
            <w:r w:rsidR="000B1315">
              <w:rPr>
                <w:noProof/>
                <w:webHidden/>
              </w:rPr>
              <w:t>349</w:t>
            </w:r>
            <w:r>
              <w:rPr>
                <w:noProof/>
                <w:webHidden/>
              </w:rPr>
              <w:fldChar w:fldCharType="end"/>
            </w:r>
          </w:hyperlink>
        </w:p>
        <w:p w14:paraId="03530D42" w14:textId="6B41C501" w:rsidR="00945ADC" w:rsidRDefault="00945ADC">
          <w:pPr>
            <w:pStyle w:val="Spistreci2"/>
            <w:tabs>
              <w:tab w:val="right" w:leader="dot" w:pos="9062"/>
            </w:tabs>
            <w:rPr>
              <w:rFonts w:cstheme="minorBidi"/>
              <w:noProof/>
              <w:kern w:val="2"/>
              <w:sz w:val="24"/>
              <w:szCs w:val="24"/>
              <w14:ligatures w14:val="standardContextual"/>
            </w:rPr>
          </w:pPr>
          <w:hyperlink w:anchor="_Toc232085058" w:history="1">
            <w:r w:rsidRPr="00C26D6C">
              <w:rPr>
                <w:rStyle w:val="Hipercze"/>
                <w:noProof/>
              </w:rPr>
              <w:t>Wnioski</w:t>
            </w:r>
            <w:r>
              <w:rPr>
                <w:noProof/>
                <w:webHidden/>
              </w:rPr>
              <w:tab/>
            </w:r>
            <w:r>
              <w:rPr>
                <w:noProof/>
                <w:webHidden/>
              </w:rPr>
              <w:fldChar w:fldCharType="begin"/>
            </w:r>
            <w:r>
              <w:rPr>
                <w:noProof/>
                <w:webHidden/>
              </w:rPr>
              <w:instrText xml:space="preserve"> PAGEREF _Toc232085058 \h </w:instrText>
            </w:r>
            <w:r>
              <w:rPr>
                <w:noProof/>
                <w:webHidden/>
              </w:rPr>
            </w:r>
            <w:r>
              <w:rPr>
                <w:noProof/>
                <w:webHidden/>
              </w:rPr>
              <w:fldChar w:fldCharType="separate"/>
            </w:r>
            <w:r w:rsidR="000B1315">
              <w:rPr>
                <w:noProof/>
                <w:webHidden/>
              </w:rPr>
              <w:t>369</w:t>
            </w:r>
            <w:r>
              <w:rPr>
                <w:noProof/>
                <w:webHidden/>
              </w:rPr>
              <w:fldChar w:fldCharType="end"/>
            </w:r>
          </w:hyperlink>
        </w:p>
        <w:p w14:paraId="24305985" w14:textId="71F5BDA5" w:rsidR="00945ADC" w:rsidRDefault="00945ADC">
          <w:pPr>
            <w:pStyle w:val="Spistreci3"/>
            <w:tabs>
              <w:tab w:val="right" w:leader="dot" w:pos="9062"/>
            </w:tabs>
            <w:rPr>
              <w:rFonts w:cstheme="minorBidi"/>
              <w:noProof/>
              <w:kern w:val="2"/>
              <w:sz w:val="24"/>
              <w:szCs w:val="24"/>
              <w14:ligatures w14:val="standardContextual"/>
            </w:rPr>
          </w:pPr>
          <w:hyperlink w:anchor="_Toc232085059" w:history="1">
            <w:r w:rsidRPr="00C26D6C">
              <w:rPr>
                <w:rStyle w:val="Hipercze"/>
                <w:noProof/>
              </w:rPr>
              <w:t>Wnioski dotyczące wyników</w:t>
            </w:r>
            <w:r>
              <w:rPr>
                <w:noProof/>
                <w:webHidden/>
              </w:rPr>
              <w:tab/>
            </w:r>
            <w:r>
              <w:rPr>
                <w:noProof/>
                <w:webHidden/>
              </w:rPr>
              <w:fldChar w:fldCharType="begin"/>
            </w:r>
            <w:r>
              <w:rPr>
                <w:noProof/>
                <w:webHidden/>
              </w:rPr>
              <w:instrText xml:space="preserve"> PAGEREF _Toc232085059 \h </w:instrText>
            </w:r>
            <w:r>
              <w:rPr>
                <w:noProof/>
                <w:webHidden/>
              </w:rPr>
            </w:r>
            <w:r>
              <w:rPr>
                <w:noProof/>
                <w:webHidden/>
              </w:rPr>
              <w:fldChar w:fldCharType="separate"/>
            </w:r>
            <w:r w:rsidR="000B1315">
              <w:rPr>
                <w:noProof/>
                <w:webHidden/>
              </w:rPr>
              <w:t>369</w:t>
            </w:r>
            <w:r>
              <w:rPr>
                <w:noProof/>
                <w:webHidden/>
              </w:rPr>
              <w:fldChar w:fldCharType="end"/>
            </w:r>
          </w:hyperlink>
        </w:p>
        <w:p w14:paraId="6DE7142A" w14:textId="5760B18D" w:rsidR="00945ADC" w:rsidRDefault="00945ADC">
          <w:pPr>
            <w:pStyle w:val="Spistreci3"/>
            <w:tabs>
              <w:tab w:val="right" w:leader="dot" w:pos="9062"/>
            </w:tabs>
            <w:rPr>
              <w:rFonts w:cstheme="minorBidi"/>
              <w:noProof/>
              <w:kern w:val="2"/>
              <w:sz w:val="24"/>
              <w:szCs w:val="24"/>
              <w14:ligatures w14:val="standardContextual"/>
            </w:rPr>
          </w:pPr>
          <w:hyperlink w:anchor="_Toc232085060" w:history="1">
            <w:r w:rsidRPr="00C26D6C">
              <w:rPr>
                <w:rStyle w:val="Hipercze"/>
                <w:noProof/>
              </w:rPr>
              <w:t>Wnioski dotyczące metod</w:t>
            </w:r>
            <w:r>
              <w:rPr>
                <w:noProof/>
                <w:webHidden/>
              </w:rPr>
              <w:tab/>
            </w:r>
            <w:r>
              <w:rPr>
                <w:noProof/>
                <w:webHidden/>
              </w:rPr>
              <w:fldChar w:fldCharType="begin"/>
            </w:r>
            <w:r>
              <w:rPr>
                <w:noProof/>
                <w:webHidden/>
              </w:rPr>
              <w:instrText xml:space="preserve"> PAGEREF _Toc232085060 \h </w:instrText>
            </w:r>
            <w:r>
              <w:rPr>
                <w:noProof/>
                <w:webHidden/>
              </w:rPr>
            </w:r>
            <w:r>
              <w:rPr>
                <w:noProof/>
                <w:webHidden/>
              </w:rPr>
              <w:fldChar w:fldCharType="separate"/>
            </w:r>
            <w:r w:rsidR="000B1315">
              <w:rPr>
                <w:noProof/>
                <w:webHidden/>
              </w:rPr>
              <w:t>369</w:t>
            </w:r>
            <w:r>
              <w:rPr>
                <w:noProof/>
                <w:webHidden/>
              </w:rPr>
              <w:fldChar w:fldCharType="end"/>
            </w:r>
          </w:hyperlink>
        </w:p>
        <w:p w14:paraId="54FD7FB9" w14:textId="18A3ECE9" w:rsidR="00945ADC" w:rsidRDefault="00945ADC">
          <w:pPr>
            <w:pStyle w:val="Spistreci3"/>
            <w:tabs>
              <w:tab w:val="right" w:leader="dot" w:pos="9062"/>
            </w:tabs>
            <w:rPr>
              <w:rFonts w:cstheme="minorBidi"/>
              <w:noProof/>
              <w:kern w:val="2"/>
              <w:sz w:val="24"/>
              <w:szCs w:val="24"/>
              <w14:ligatures w14:val="standardContextual"/>
            </w:rPr>
          </w:pPr>
          <w:hyperlink w:anchor="_Toc232085061" w:history="1">
            <w:r w:rsidRPr="00C26D6C">
              <w:rPr>
                <w:rStyle w:val="Hipercze"/>
                <w:noProof/>
              </w:rPr>
              <w:t>Wnioski dotyczące predyktorów</w:t>
            </w:r>
            <w:r>
              <w:rPr>
                <w:noProof/>
                <w:webHidden/>
              </w:rPr>
              <w:tab/>
            </w:r>
            <w:r>
              <w:rPr>
                <w:noProof/>
                <w:webHidden/>
              </w:rPr>
              <w:fldChar w:fldCharType="begin"/>
            </w:r>
            <w:r>
              <w:rPr>
                <w:noProof/>
                <w:webHidden/>
              </w:rPr>
              <w:instrText xml:space="preserve"> PAGEREF _Toc232085061 \h </w:instrText>
            </w:r>
            <w:r>
              <w:rPr>
                <w:noProof/>
                <w:webHidden/>
              </w:rPr>
            </w:r>
            <w:r>
              <w:rPr>
                <w:noProof/>
                <w:webHidden/>
              </w:rPr>
              <w:fldChar w:fldCharType="separate"/>
            </w:r>
            <w:r w:rsidR="000B1315">
              <w:rPr>
                <w:noProof/>
                <w:webHidden/>
              </w:rPr>
              <w:t>370</w:t>
            </w:r>
            <w:r>
              <w:rPr>
                <w:noProof/>
                <w:webHidden/>
              </w:rPr>
              <w:fldChar w:fldCharType="end"/>
            </w:r>
          </w:hyperlink>
        </w:p>
        <w:p w14:paraId="1C19CEC6" w14:textId="4866330A" w:rsidR="00945ADC" w:rsidRDefault="00945ADC">
          <w:pPr>
            <w:pStyle w:val="Spistreci3"/>
            <w:tabs>
              <w:tab w:val="right" w:leader="dot" w:pos="9062"/>
            </w:tabs>
            <w:rPr>
              <w:rFonts w:cstheme="minorBidi"/>
              <w:noProof/>
              <w:kern w:val="2"/>
              <w:sz w:val="24"/>
              <w:szCs w:val="24"/>
              <w14:ligatures w14:val="standardContextual"/>
            </w:rPr>
          </w:pPr>
          <w:hyperlink w:anchor="_Toc232085062" w:history="1">
            <w:r w:rsidRPr="00C26D6C">
              <w:rPr>
                <w:rStyle w:val="Hipercze"/>
                <w:noProof/>
              </w:rPr>
              <w:t>Znaczenie praktyczne</w:t>
            </w:r>
            <w:r>
              <w:rPr>
                <w:noProof/>
                <w:webHidden/>
              </w:rPr>
              <w:tab/>
            </w:r>
            <w:r>
              <w:rPr>
                <w:noProof/>
                <w:webHidden/>
              </w:rPr>
              <w:fldChar w:fldCharType="begin"/>
            </w:r>
            <w:r>
              <w:rPr>
                <w:noProof/>
                <w:webHidden/>
              </w:rPr>
              <w:instrText xml:space="preserve"> PAGEREF _Toc232085062 \h </w:instrText>
            </w:r>
            <w:r>
              <w:rPr>
                <w:noProof/>
                <w:webHidden/>
              </w:rPr>
            </w:r>
            <w:r>
              <w:rPr>
                <w:noProof/>
                <w:webHidden/>
              </w:rPr>
              <w:fldChar w:fldCharType="separate"/>
            </w:r>
            <w:r w:rsidR="000B1315">
              <w:rPr>
                <w:noProof/>
                <w:webHidden/>
              </w:rPr>
              <w:t>370</w:t>
            </w:r>
            <w:r>
              <w:rPr>
                <w:noProof/>
                <w:webHidden/>
              </w:rPr>
              <w:fldChar w:fldCharType="end"/>
            </w:r>
          </w:hyperlink>
        </w:p>
        <w:p w14:paraId="251E515B" w14:textId="123DF622" w:rsidR="00945ADC" w:rsidRDefault="00945ADC">
          <w:pPr>
            <w:pStyle w:val="Spistreci3"/>
            <w:tabs>
              <w:tab w:val="right" w:leader="dot" w:pos="9062"/>
            </w:tabs>
            <w:rPr>
              <w:rFonts w:cstheme="minorBidi"/>
              <w:noProof/>
              <w:kern w:val="2"/>
              <w:sz w:val="24"/>
              <w:szCs w:val="24"/>
              <w14:ligatures w14:val="standardContextual"/>
            </w:rPr>
          </w:pPr>
          <w:hyperlink w:anchor="_Toc232085063" w:history="1">
            <w:r w:rsidRPr="00C26D6C">
              <w:rPr>
                <w:rStyle w:val="Hipercze"/>
                <w:noProof/>
              </w:rPr>
              <w:t>Podsumowanie</w:t>
            </w:r>
            <w:r>
              <w:rPr>
                <w:noProof/>
                <w:webHidden/>
              </w:rPr>
              <w:tab/>
            </w:r>
            <w:r>
              <w:rPr>
                <w:noProof/>
                <w:webHidden/>
              </w:rPr>
              <w:fldChar w:fldCharType="begin"/>
            </w:r>
            <w:r>
              <w:rPr>
                <w:noProof/>
                <w:webHidden/>
              </w:rPr>
              <w:instrText xml:space="preserve"> PAGEREF _Toc232085063 \h </w:instrText>
            </w:r>
            <w:r>
              <w:rPr>
                <w:noProof/>
                <w:webHidden/>
              </w:rPr>
            </w:r>
            <w:r>
              <w:rPr>
                <w:noProof/>
                <w:webHidden/>
              </w:rPr>
              <w:fldChar w:fldCharType="separate"/>
            </w:r>
            <w:r w:rsidR="000B1315">
              <w:rPr>
                <w:noProof/>
                <w:webHidden/>
              </w:rPr>
              <w:t>370</w:t>
            </w:r>
            <w:r>
              <w:rPr>
                <w:noProof/>
                <w:webHidden/>
              </w:rPr>
              <w:fldChar w:fldCharType="end"/>
            </w:r>
          </w:hyperlink>
        </w:p>
        <w:p w14:paraId="1723D838" w14:textId="163CF15A" w:rsidR="00945ADC" w:rsidRDefault="00945ADC">
          <w:pPr>
            <w:pStyle w:val="Spistreci1"/>
            <w:tabs>
              <w:tab w:val="right" w:leader="dot" w:pos="9062"/>
            </w:tabs>
            <w:rPr>
              <w:rFonts w:cstheme="minorBidi"/>
              <w:noProof/>
              <w:kern w:val="2"/>
              <w:sz w:val="24"/>
              <w:szCs w:val="24"/>
              <w14:ligatures w14:val="standardContextual"/>
            </w:rPr>
          </w:pPr>
          <w:hyperlink w:anchor="_Toc232085064" w:history="1">
            <w:r w:rsidRPr="00C26D6C">
              <w:rPr>
                <w:rStyle w:val="Hipercze"/>
                <w:noProof/>
              </w:rPr>
              <w:t>Modele graficzne</w:t>
            </w:r>
            <w:r>
              <w:rPr>
                <w:noProof/>
                <w:webHidden/>
              </w:rPr>
              <w:tab/>
            </w:r>
            <w:r>
              <w:rPr>
                <w:noProof/>
                <w:webHidden/>
              </w:rPr>
              <w:fldChar w:fldCharType="begin"/>
            </w:r>
            <w:r>
              <w:rPr>
                <w:noProof/>
                <w:webHidden/>
              </w:rPr>
              <w:instrText xml:space="preserve"> PAGEREF _Toc232085064 \h </w:instrText>
            </w:r>
            <w:r>
              <w:rPr>
                <w:noProof/>
                <w:webHidden/>
              </w:rPr>
            </w:r>
            <w:r>
              <w:rPr>
                <w:noProof/>
                <w:webHidden/>
              </w:rPr>
              <w:fldChar w:fldCharType="separate"/>
            </w:r>
            <w:r w:rsidR="000B1315">
              <w:rPr>
                <w:noProof/>
                <w:webHidden/>
              </w:rPr>
              <w:t>371</w:t>
            </w:r>
            <w:r>
              <w:rPr>
                <w:noProof/>
                <w:webHidden/>
              </w:rPr>
              <w:fldChar w:fldCharType="end"/>
            </w:r>
          </w:hyperlink>
        </w:p>
        <w:p w14:paraId="552A8CBF" w14:textId="4F18C3C3" w:rsidR="00945ADC" w:rsidRDefault="00945ADC">
          <w:pPr>
            <w:pStyle w:val="Spistreci2"/>
            <w:tabs>
              <w:tab w:val="right" w:leader="dot" w:pos="9062"/>
            </w:tabs>
            <w:rPr>
              <w:rFonts w:cstheme="minorBidi"/>
              <w:noProof/>
              <w:kern w:val="2"/>
              <w:sz w:val="24"/>
              <w:szCs w:val="24"/>
              <w14:ligatures w14:val="standardContextual"/>
            </w:rPr>
          </w:pPr>
          <w:hyperlink w:anchor="_Toc232085065" w:history="1">
            <w:r w:rsidRPr="00C26D6C">
              <w:rPr>
                <w:rStyle w:val="Hipercze"/>
                <w:noProof/>
              </w:rPr>
              <w:t>Kod</w:t>
            </w:r>
            <w:r>
              <w:rPr>
                <w:noProof/>
                <w:webHidden/>
              </w:rPr>
              <w:tab/>
            </w:r>
            <w:r>
              <w:rPr>
                <w:noProof/>
                <w:webHidden/>
              </w:rPr>
              <w:fldChar w:fldCharType="begin"/>
            </w:r>
            <w:r>
              <w:rPr>
                <w:noProof/>
                <w:webHidden/>
              </w:rPr>
              <w:instrText xml:space="preserve"> PAGEREF _Toc232085065 \h </w:instrText>
            </w:r>
            <w:r>
              <w:rPr>
                <w:noProof/>
                <w:webHidden/>
              </w:rPr>
            </w:r>
            <w:r>
              <w:rPr>
                <w:noProof/>
                <w:webHidden/>
              </w:rPr>
              <w:fldChar w:fldCharType="separate"/>
            </w:r>
            <w:r w:rsidR="000B1315">
              <w:rPr>
                <w:noProof/>
                <w:webHidden/>
              </w:rPr>
              <w:t>371</w:t>
            </w:r>
            <w:r>
              <w:rPr>
                <w:noProof/>
                <w:webHidden/>
              </w:rPr>
              <w:fldChar w:fldCharType="end"/>
            </w:r>
          </w:hyperlink>
        </w:p>
        <w:p w14:paraId="5C666243" w14:textId="3B5B938F" w:rsidR="00945ADC" w:rsidRDefault="00945ADC">
          <w:pPr>
            <w:pStyle w:val="Spistreci2"/>
            <w:tabs>
              <w:tab w:val="right" w:leader="dot" w:pos="9062"/>
            </w:tabs>
            <w:rPr>
              <w:rFonts w:cstheme="minorBidi"/>
              <w:noProof/>
              <w:kern w:val="2"/>
              <w:sz w:val="24"/>
              <w:szCs w:val="24"/>
              <w14:ligatures w14:val="standardContextual"/>
            </w:rPr>
          </w:pPr>
          <w:hyperlink w:anchor="_Toc232085066" w:history="1">
            <w:r w:rsidRPr="00C26D6C">
              <w:rPr>
                <w:rStyle w:val="Hipercze"/>
                <w:noProof/>
              </w:rPr>
              <w:t>Wstęp teoretyczny</w:t>
            </w:r>
            <w:r>
              <w:rPr>
                <w:noProof/>
                <w:webHidden/>
              </w:rPr>
              <w:tab/>
            </w:r>
            <w:r>
              <w:rPr>
                <w:noProof/>
                <w:webHidden/>
              </w:rPr>
              <w:fldChar w:fldCharType="begin"/>
            </w:r>
            <w:r>
              <w:rPr>
                <w:noProof/>
                <w:webHidden/>
              </w:rPr>
              <w:instrText xml:space="preserve"> PAGEREF _Toc232085066 \h </w:instrText>
            </w:r>
            <w:r>
              <w:rPr>
                <w:noProof/>
                <w:webHidden/>
              </w:rPr>
            </w:r>
            <w:r>
              <w:rPr>
                <w:noProof/>
                <w:webHidden/>
              </w:rPr>
              <w:fldChar w:fldCharType="separate"/>
            </w:r>
            <w:r w:rsidR="000B1315">
              <w:rPr>
                <w:noProof/>
                <w:webHidden/>
              </w:rPr>
              <w:t>386</w:t>
            </w:r>
            <w:r>
              <w:rPr>
                <w:noProof/>
                <w:webHidden/>
              </w:rPr>
              <w:fldChar w:fldCharType="end"/>
            </w:r>
          </w:hyperlink>
        </w:p>
        <w:p w14:paraId="5ED48D3D" w14:textId="0A091FB0" w:rsidR="00945ADC" w:rsidRDefault="00945ADC">
          <w:pPr>
            <w:pStyle w:val="Spistreci2"/>
            <w:tabs>
              <w:tab w:val="right" w:leader="dot" w:pos="9062"/>
            </w:tabs>
            <w:rPr>
              <w:rFonts w:cstheme="minorBidi"/>
              <w:noProof/>
              <w:kern w:val="2"/>
              <w:sz w:val="24"/>
              <w:szCs w:val="24"/>
              <w14:ligatures w14:val="standardContextual"/>
            </w:rPr>
          </w:pPr>
          <w:hyperlink w:anchor="_Toc232085067" w:history="1">
            <w:r w:rsidRPr="00C26D6C">
              <w:rPr>
                <w:rStyle w:val="Hipercze"/>
                <w:noProof/>
              </w:rPr>
              <w:t>Przebieg analizy</w:t>
            </w:r>
            <w:r>
              <w:rPr>
                <w:noProof/>
                <w:webHidden/>
              </w:rPr>
              <w:tab/>
            </w:r>
            <w:r>
              <w:rPr>
                <w:noProof/>
                <w:webHidden/>
              </w:rPr>
              <w:fldChar w:fldCharType="begin"/>
            </w:r>
            <w:r>
              <w:rPr>
                <w:noProof/>
                <w:webHidden/>
              </w:rPr>
              <w:instrText xml:space="preserve"> PAGEREF _Toc232085067 \h </w:instrText>
            </w:r>
            <w:r>
              <w:rPr>
                <w:noProof/>
                <w:webHidden/>
              </w:rPr>
            </w:r>
            <w:r>
              <w:rPr>
                <w:noProof/>
                <w:webHidden/>
              </w:rPr>
              <w:fldChar w:fldCharType="separate"/>
            </w:r>
            <w:r w:rsidR="000B1315">
              <w:rPr>
                <w:noProof/>
                <w:webHidden/>
              </w:rPr>
              <w:t>389</w:t>
            </w:r>
            <w:r>
              <w:rPr>
                <w:noProof/>
                <w:webHidden/>
              </w:rPr>
              <w:fldChar w:fldCharType="end"/>
            </w:r>
          </w:hyperlink>
        </w:p>
        <w:p w14:paraId="1B3B4264" w14:textId="22DE03CD" w:rsidR="00945ADC" w:rsidRDefault="00945ADC">
          <w:pPr>
            <w:pStyle w:val="Spistreci2"/>
            <w:tabs>
              <w:tab w:val="right" w:leader="dot" w:pos="9062"/>
            </w:tabs>
            <w:rPr>
              <w:rFonts w:cstheme="minorBidi"/>
              <w:noProof/>
              <w:kern w:val="2"/>
              <w:sz w:val="24"/>
              <w:szCs w:val="24"/>
              <w14:ligatures w14:val="standardContextual"/>
            </w:rPr>
          </w:pPr>
          <w:hyperlink w:anchor="_Toc232085068" w:history="1">
            <w:r w:rsidRPr="00C26D6C">
              <w:rPr>
                <w:rStyle w:val="Hipercze"/>
                <w:noProof/>
              </w:rPr>
              <w:t>Wyniki</w:t>
            </w:r>
            <w:r>
              <w:rPr>
                <w:noProof/>
                <w:webHidden/>
              </w:rPr>
              <w:tab/>
            </w:r>
            <w:r>
              <w:rPr>
                <w:noProof/>
                <w:webHidden/>
              </w:rPr>
              <w:fldChar w:fldCharType="begin"/>
            </w:r>
            <w:r>
              <w:rPr>
                <w:noProof/>
                <w:webHidden/>
              </w:rPr>
              <w:instrText xml:space="preserve"> PAGEREF _Toc232085068 \h </w:instrText>
            </w:r>
            <w:r>
              <w:rPr>
                <w:noProof/>
                <w:webHidden/>
              </w:rPr>
            </w:r>
            <w:r>
              <w:rPr>
                <w:noProof/>
                <w:webHidden/>
              </w:rPr>
              <w:fldChar w:fldCharType="separate"/>
            </w:r>
            <w:r w:rsidR="000B1315">
              <w:rPr>
                <w:noProof/>
                <w:webHidden/>
              </w:rPr>
              <w:t>391</w:t>
            </w:r>
            <w:r>
              <w:rPr>
                <w:noProof/>
                <w:webHidden/>
              </w:rPr>
              <w:fldChar w:fldCharType="end"/>
            </w:r>
          </w:hyperlink>
        </w:p>
        <w:p w14:paraId="4B6EB904" w14:textId="7F505BF2" w:rsidR="00945ADC" w:rsidRDefault="00945ADC">
          <w:pPr>
            <w:pStyle w:val="Spistreci3"/>
            <w:tabs>
              <w:tab w:val="right" w:leader="dot" w:pos="9062"/>
            </w:tabs>
            <w:rPr>
              <w:rFonts w:cstheme="minorBidi"/>
              <w:noProof/>
              <w:kern w:val="2"/>
              <w:sz w:val="24"/>
              <w:szCs w:val="24"/>
              <w14:ligatures w14:val="standardContextual"/>
            </w:rPr>
          </w:pPr>
          <w:hyperlink w:anchor="_Toc232085069" w:history="1">
            <w:r w:rsidRPr="00C26D6C">
              <w:rPr>
                <w:rStyle w:val="Hipercze"/>
                <w:noProof/>
              </w:rPr>
              <w:t>Dyskretne sieci bayesowskie</w:t>
            </w:r>
            <w:r>
              <w:rPr>
                <w:noProof/>
                <w:webHidden/>
              </w:rPr>
              <w:tab/>
            </w:r>
            <w:r>
              <w:rPr>
                <w:noProof/>
                <w:webHidden/>
              </w:rPr>
              <w:fldChar w:fldCharType="begin"/>
            </w:r>
            <w:r>
              <w:rPr>
                <w:noProof/>
                <w:webHidden/>
              </w:rPr>
              <w:instrText xml:space="preserve"> PAGEREF _Toc232085069 \h </w:instrText>
            </w:r>
            <w:r>
              <w:rPr>
                <w:noProof/>
                <w:webHidden/>
              </w:rPr>
            </w:r>
            <w:r>
              <w:rPr>
                <w:noProof/>
                <w:webHidden/>
              </w:rPr>
              <w:fldChar w:fldCharType="separate"/>
            </w:r>
            <w:r w:rsidR="000B1315">
              <w:rPr>
                <w:noProof/>
                <w:webHidden/>
              </w:rPr>
              <w:t>391</w:t>
            </w:r>
            <w:r>
              <w:rPr>
                <w:noProof/>
                <w:webHidden/>
              </w:rPr>
              <w:fldChar w:fldCharType="end"/>
            </w:r>
          </w:hyperlink>
        </w:p>
        <w:p w14:paraId="71BC9B40" w14:textId="0B44D5AC" w:rsidR="00945ADC" w:rsidRDefault="00945ADC">
          <w:pPr>
            <w:pStyle w:val="Spistreci3"/>
            <w:tabs>
              <w:tab w:val="right" w:leader="dot" w:pos="9062"/>
            </w:tabs>
            <w:rPr>
              <w:rFonts w:cstheme="minorBidi"/>
              <w:noProof/>
              <w:kern w:val="2"/>
              <w:sz w:val="24"/>
              <w:szCs w:val="24"/>
              <w14:ligatures w14:val="standardContextual"/>
            </w:rPr>
          </w:pPr>
          <w:hyperlink w:anchor="_Toc232085070" w:history="1">
            <w:r w:rsidRPr="00C26D6C">
              <w:rPr>
                <w:rStyle w:val="Hipercze"/>
                <w:noProof/>
              </w:rPr>
              <w:t>Klasyfikacja NBC i TAN</w:t>
            </w:r>
            <w:r>
              <w:rPr>
                <w:noProof/>
                <w:webHidden/>
              </w:rPr>
              <w:tab/>
            </w:r>
            <w:r>
              <w:rPr>
                <w:noProof/>
                <w:webHidden/>
              </w:rPr>
              <w:fldChar w:fldCharType="begin"/>
            </w:r>
            <w:r>
              <w:rPr>
                <w:noProof/>
                <w:webHidden/>
              </w:rPr>
              <w:instrText xml:space="preserve"> PAGEREF _Toc232085070 \h </w:instrText>
            </w:r>
            <w:r>
              <w:rPr>
                <w:noProof/>
                <w:webHidden/>
              </w:rPr>
            </w:r>
            <w:r>
              <w:rPr>
                <w:noProof/>
                <w:webHidden/>
              </w:rPr>
              <w:fldChar w:fldCharType="separate"/>
            </w:r>
            <w:r w:rsidR="000B1315">
              <w:rPr>
                <w:noProof/>
                <w:webHidden/>
              </w:rPr>
              <w:t>397</w:t>
            </w:r>
            <w:r>
              <w:rPr>
                <w:noProof/>
                <w:webHidden/>
              </w:rPr>
              <w:fldChar w:fldCharType="end"/>
            </w:r>
          </w:hyperlink>
        </w:p>
        <w:p w14:paraId="6B9CED6B" w14:textId="1976A354" w:rsidR="00945ADC" w:rsidRDefault="00945ADC">
          <w:pPr>
            <w:pStyle w:val="Spistreci3"/>
            <w:tabs>
              <w:tab w:val="right" w:leader="dot" w:pos="9062"/>
            </w:tabs>
            <w:rPr>
              <w:rFonts w:cstheme="minorBidi"/>
              <w:noProof/>
              <w:kern w:val="2"/>
              <w:sz w:val="24"/>
              <w:szCs w:val="24"/>
              <w14:ligatures w14:val="standardContextual"/>
            </w:rPr>
          </w:pPr>
          <w:hyperlink w:anchor="_Toc232085071" w:history="1">
            <w:r w:rsidRPr="00C26D6C">
              <w:rPr>
                <w:rStyle w:val="Hipercze"/>
                <w:noProof/>
              </w:rPr>
              <w:t>Gaussowska sieć bayesowska</w:t>
            </w:r>
            <w:r>
              <w:rPr>
                <w:noProof/>
                <w:webHidden/>
              </w:rPr>
              <w:tab/>
            </w:r>
            <w:r>
              <w:rPr>
                <w:noProof/>
                <w:webHidden/>
              </w:rPr>
              <w:fldChar w:fldCharType="begin"/>
            </w:r>
            <w:r>
              <w:rPr>
                <w:noProof/>
                <w:webHidden/>
              </w:rPr>
              <w:instrText xml:space="preserve"> PAGEREF _Toc232085071 \h </w:instrText>
            </w:r>
            <w:r>
              <w:rPr>
                <w:noProof/>
                <w:webHidden/>
              </w:rPr>
            </w:r>
            <w:r>
              <w:rPr>
                <w:noProof/>
                <w:webHidden/>
              </w:rPr>
              <w:fldChar w:fldCharType="separate"/>
            </w:r>
            <w:r w:rsidR="000B1315">
              <w:rPr>
                <w:noProof/>
                <w:webHidden/>
              </w:rPr>
              <w:t>405</w:t>
            </w:r>
            <w:r>
              <w:rPr>
                <w:noProof/>
                <w:webHidden/>
              </w:rPr>
              <w:fldChar w:fldCharType="end"/>
            </w:r>
          </w:hyperlink>
        </w:p>
        <w:p w14:paraId="7E4D15C8" w14:textId="1F242AB4" w:rsidR="00945ADC" w:rsidRDefault="00945ADC">
          <w:pPr>
            <w:pStyle w:val="Spistreci3"/>
            <w:tabs>
              <w:tab w:val="right" w:leader="dot" w:pos="9062"/>
            </w:tabs>
            <w:rPr>
              <w:rFonts w:cstheme="minorBidi"/>
              <w:noProof/>
              <w:kern w:val="2"/>
              <w:sz w:val="24"/>
              <w:szCs w:val="24"/>
              <w14:ligatures w14:val="standardContextual"/>
            </w:rPr>
          </w:pPr>
          <w:hyperlink w:anchor="_Toc232085072" w:history="1">
            <w:r w:rsidRPr="00C26D6C">
              <w:rPr>
                <w:rStyle w:val="Hipercze"/>
                <w:noProof/>
              </w:rPr>
              <w:t>Model hybrydowy</w:t>
            </w:r>
            <w:r>
              <w:rPr>
                <w:noProof/>
                <w:webHidden/>
              </w:rPr>
              <w:tab/>
            </w:r>
            <w:r>
              <w:rPr>
                <w:noProof/>
                <w:webHidden/>
              </w:rPr>
              <w:fldChar w:fldCharType="begin"/>
            </w:r>
            <w:r>
              <w:rPr>
                <w:noProof/>
                <w:webHidden/>
              </w:rPr>
              <w:instrText xml:space="preserve"> PAGEREF _Toc232085072 \h </w:instrText>
            </w:r>
            <w:r>
              <w:rPr>
                <w:noProof/>
                <w:webHidden/>
              </w:rPr>
            </w:r>
            <w:r>
              <w:rPr>
                <w:noProof/>
                <w:webHidden/>
              </w:rPr>
              <w:fldChar w:fldCharType="separate"/>
            </w:r>
            <w:r w:rsidR="000B1315">
              <w:rPr>
                <w:noProof/>
                <w:webHidden/>
              </w:rPr>
              <w:t>409</w:t>
            </w:r>
            <w:r>
              <w:rPr>
                <w:noProof/>
                <w:webHidden/>
              </w:rPr>
              <w:fldChar w:fldCharType="end"/>
            </w:r>
          </w:hyperlink>
        </w:p>
        <w:p w14:paraId="6E4999DB" w14:textId="586C33E8" w:rsidR="00945ADC" w:rsidRDefault="00945ADC">
          <w:pPr>
            <w:pStyle w:val="Spistreci3"/>
            <w:tabs>
              <w:tab w:val="right" w:leader="dot" w:pos="9062"/>
            </w:tabs>
            <w:rPr>
              <w:rFonts w:cstheme="minorBidi"/>
              <w:noProof/>
              <w:kern w:val="2"/>
              <w:sz w:val="24"/>
              <w:szCs w:val="24"/>
              <w14:ligatures w14:val="standardContextual"/>
            </w:rPr>
          </w:pPr>
          <w:hyperlink w:anchor="_Toc232085073" w:history="1">
            <w:r w:rsidRPr="00C26D6C">
              <w:rPr>
                <w:rStyle w:val="Hipercze"/>
                <w:noProof/>
              </w:rPr>
              <w:t>Porównanie metod</w:t>
            </w:r>
            <w:r>
              <w:rPr>
                <w:noProof/>
                <w:webHidden/>
              </w:rPr>
              <w:tab/>
            </w:r>
            <w:r>
              <w:rPr>
                <w:noProof/>
                <w:webHidden/>
              </w:rPr>
              <w:fldChar w:fldCharType="begin"/>
            </w:r>
            <w:r>
              <w:rPr>
                <w:noProof/>
                <w:webHidden/>
              </w:rPr>
              <w:instrText xml:space="preserve"> PAGEREF _Toc232085073 \h </w:instrText>
            </w:r>
            <w:r>
              <w:rPr>
                <w:noProof/>
                <w:webHidden/>
              </w:rPr>
            </w:r>
            <w:r>
              <w:rPr>
                <w:noProof/>
                <w:webHidden/>
              </w:rPr>
              <w:fldChar w:fldCharType="separate"/>
            </w:r>
            <w:r w:rsidR="000B1315">
              <w:rPr>
                <w:noProof/>
                <w:webHidden/>
              </w:rPr>
              <w:t>411</w:t>
            </w:r>
            <w:r>
              <w:rPr>
                <w:noProof/>
                <w:webHidden/>
              </w:rPr>
              <w:fldChar w:fldCharType="end"/>
            </w:r>
          </w:hyperlink>
        </w:p>
        <w:p w14:paraId="18A05EAC" w14:textId="1AB426DE" w:rsidR="00945ADC" w:rsidRDefault="00945ADC">
          <w:pPr>
            <w:pStyle w:val="Spistreci2"/>
            <w:tabs>
              <w:tab w:val="right" w:leader="dot" w:pos="9062"/>
            </w:tabs>
            <w:rPr>
              <w:rFonts w:cstheme="minorBidi"/>
              <w:noProof/>
              <w:kern w:val="2"/>
              <w:sz w:val="24"/>
              <w:szCs w:val="24"/>
              <w14:ligatures w14:val="standardContextual"/>
            </w:rPr>
          </w:pPr>
          <w:hyperlink w:anchor="_Toc232085074" w:history="1">
            <w:r w:rsidRPr="00C26D6C">
              <w:rPr>
                <w:rStyle w:val="Hipercze"/>
                <w:noProof/>
              </w:rPr>
              <w:t>Wnioski</w:t>
            </w:r>
            <w:r>
              <w:rPr>
                <w:noProof/>
                <w:webHidden/>
              </w:rPr>
              <w:tab/>
            </w:r>
            <w:r>
              <w:rPr>
                <w:noProof/>
                <w:webHidden/>
              </w:rPr>
              <w:fldChar w:fldCharType="begin"/>
            </w:r>
            <w:r>
              <w:rPr>
                <w:noProof/>
                <w:webHidden/>
              </w:rPr>
              <w:instrText xml:space="preserve"> PAGEREF _Toc232085074 \h </w:instrText>
            </w:r>
            <w:r>
              <w:rPr>
                <w:noProof/>
                <w:webHidden/>
              </w:rPr>
            </w:r>
            <w:r>
              <w:rPr>
                <w:noProof/>
                <w:webHidden/>
              </w:rPr>
              <w:fldChar w:fldCharType="separate"/>
            </w:r>
            <w:r w:rsidR="000B1315">
              <w:rPr>
                <w:noProof/>
                <w:webHidden/>
              </w:rPr>
              <w:t>411</w:t>
            </w:r>
            <w:r>
              <w:rPr>
                <w:noProof/>
                <w:webHidden/>
              </w:rPr>
              <w:fldChar w:fldCharType="end"/>
            </w:r>
          </w:hyperlink>
        </w:p>
        <w:p w14:paraId="5B5CA68D" w14:textId="3B3C777B" w:rsidR="00945ADC" w:rsidRDefault="00945ADC">
          <w:pPr>
            <w:pStyle w:val="Spistreci3"/>
            <w:tabs>
              <w:tab w:val="right" w:leader="dot" w:pos="9062"/>
            </w:tabs>
            <w:rPr>
              <w:rFonts w:cstheme="minorBidi"/>
              <w:noProof/>
              <w:kern w:val="2"/>
              <w:sz w:val="24"/>
              <w:szCs w:val="24"/>
              <w14:ligatures w14:val="standardContextual"/>
            </w:rPr>
          </w:pPr>
          <w:hyperlink w:anchor="_Toc232085075" w:history="1">
            <w:r w:rsidRPr="00C26D6C">
              <w:rPr>
                <w:rStyle w:val="Hipercze"/>
                <w:noProof/>
              </w:rPr>
              <w:t>Wnioski dotyczące wyników</w:t>
            </w:r>
            <w:r>
              <w:rPr>
                <w:noProof/>
                <w:webHidden/>
              </w:rPr>
              <w:tab/>
            </w:r>
            <w:r>
              <w:rPr>
                <w:noProof/>
                <w:webHidden/>
              </w:rPr>
              <w:fldChar w:fldCharType="begin"/>
            </w:r>
            <w:r>
              <w:rPr>
                <w:noProof/>
                <w:webHidden/>
              </w:rPr>
              <w:instrText xml:space="preserve"> PAGEREF _Toc232085075 \h </w:instrText>
            </w:r>
            <w:r>
              <w:rPr>
                <w:noProof/>
                <w:webHidden/>
              </w:rPr>
            </w:r>
            <w:r>
              <w:rPr>
                <w:noProof/>
                <w:webHidden/>
              </w:rPr>
              <w:fldChar w:fldCharType="separate"/>
            </w:r>
            <w:r w:rsidR="000B1315">
              <w:rPr>
                <w:noProof/>
                <w:webHidden/>
              </w:rPr>
              <w:t>411</w:t>
            </w:r>
            <w:r>
              <w:rPr>
                <w:noProof/>
                <w:webHidden/>
              </w:rPr>
              <w:fldChar w:fldCharType="end"/>
            </w:r>
          </w:hyperlink>
        </w:p>
        <w:p w14:paraId="0C6E66A9" w14:textId="2BF7A9BC" w:rsidR="00945ADC" w:rsidRDefault="00945ADC">
          <w:pPr>
            <w:pStyle w:val="Spistreci3"/>
            <w:tabs>
              <w:tab w:val="right" w:leader="dot" w:pos="9062"/>
            </w:tabs>
            <w:rPr>
              <w:rFonts w:cstheme="minorBidi"/>
              <w:noProof/>
              <w:kern w:val="2"/>
              <w:sz w:val="24"/>
              <w:szCs w:val="24"/>
              <w14:ligatures w14:val="standardContextual"/>
            </w:rPr>
          </w:pPr>
          <w:hyperlink w:anchor="_Toc232085076" w:history="1">
            <w:r w:rsidRPr="00C26D6C">
              <w:rPr>
                <w:rStyle w:val="Hipercze"/>
                <w:noProof/>
              </w:rPr>
              <w:t>Wnioski dotyczące metod</w:t>
            </w:r>
            <w:r>
              <w:rPr>
                <w:noProof/>
                <w:webHidden/>
              </w:rPr>
              <w:tab/>
            </w:r>
            <w:r>
              <w:rPr>
                <w:noProof/>
                <w:webHidden/>
              </w:rPr>
              <w:fldChar w:fldCharType="begin"/>
            </w:r>
            <w:r>
              <w:rPr>
                <w:noProof/>
                <w:webHidden/>
              </w:rPr>
              <w:instrText xml:space="preserve"> PAGEREF _Toc232085076 \h </w:instrText>
            </w:r>
            <w:r>
              <w:rPr>
                <w:noProof/>
                <w:webHidden/>
              </w:rPr>
            </w:r>
            <w:r>
              <w:rPr>
                <w:noProof/>
                <w:webHidden/>
              </w:rPr>
              <w:fldChar w:fldCharType="separate"/>
            </w:r>
            <w:r w:rsidR="000B1315">
              <w:rPr>
                <w:noProof/>
                <w:webHidden/>
              </w:rPr>
              <w:t>412</w:t>
            </w:r>
            <w:r>
              <w:rPr>
                <w:noProof/>
                <w:webHidden/>
              </w:rPr>
              <w:fldChar w:fldCharType="end"/>
            </w:r>
          </w:hyperlink>
        </w:p>
        <w:p w14:paraId="02652968" w14:textId="489A1BDB" w:rsidR="00945ADC" w:rsidRDefault="00945ADC">
          <w:pPr>
            <w:pStyle w:val="Spistreci3"/>
            <w:tabs>
              <w:tab w:val="right" w:leader="dot" w:pos="9062"/>
            </w:tabs>
            <w:rPr>
              <w:rFonts w:cstheme="minorBidi"/>
              <w:noProof/>
              <w:kern w:val="2"/>
              <w:sz w:val="24"/>
              <w:szCs w:val="24"/>
              <w14:ligatures w14:val="standardContextual"/>
            </w:rPr>
          </w:pPr>
          <w:hyperlink w:anchor="_Toc232085077" w:history="1">
            <w:r w:rsidRPr="00C26D6C">
              <w:rPr>
                <w:rStyle w:val="Hipercze"/>
                <w:noProof/>
              </w:rPr>
              <w:t>Znaczenie praktyczne</w:t>
            </w:r>
            <w:r>
              <w:rPr>
                <w:noProof/>
                <w:webHidden/>
              </w:rPr>
              <w:tab/>
            </w:r>
            <w:r>
              <w:rPr>
                <w:noProof/>
                <w:webHidden/>
              </w:rPr>
              <w:fldChar w:fldCharType="begin"/>
            </w:r>
            <w:r>
              <w:rPr>
                <w:noProof/>
                <w:webHidden/>
              </w:rPr>
              <w:instrText xml:space="preserve"> PAGEREF _Toc232085077 \h </w:instrText>
            </w:r>
            <w:r>
              <w:rPr>
                <w:noProof/>
                <w:webHidden/>
              </w:rPr>
            </w:r>
            <w:r>
              <w:rPr>
                <w:noProof/>
                <w:webHidden/>
              </w:rPr>
              <w:fldChar w:fldCharType="separate"/>
            </w:r>
            <w:r w:rsidR="000B1315">
              <w:rPr>
                <w:noProof/>
                <w:webHidden/>
              </w:rPr>
              <w:t>412</w:t>
            </w:r>
            <w:r>
              <w:rPr>
                <w:noProof/>
                <w:webHidden/>
              </w:rPr>
              <w:fldChar w:fldCharType="end"/>
            </w:r>
          </w:hyperlink>
        </w:p>
        <w:p w14:paraId="7DF21D3F" w14:textId="4A123F72" w:rsidR="00945ADC" w:rsidRDefault="00945ADC">
          <w:pPr>
            <w:pStyle w:val="Spistreci3"/>
            <w:tabs>
              <w:tab w:val="right" w:leader="dot" w:pos="9062"/>
            </w:tabs>
            <w:rPr>
              <w:rFonts w:cstheme="minorBidi"/>
              <w:noProof/>
              <w:kern w:val="2"/>
              <w:sz w:val="24"/>
              <w:szCs w:val="24"/>
              <w14:ligatures w14:val="standardContextual"/>
            </w:rPr>
          </w:pPr>
          <w:hyperlink w:anchor="_Toc232085078" w:history="1">
            <w:r w:rsidRPr="00C26D6C">
              <w:rPr>
                <w:rStyle w:val="Hipercze"/>
                <w:noProof/>
              </w:rPr>
              <w:t>Podsumowanie</w:t>
            </w:r>
            <w:r>
              <w:rPr>
                <w:noProof/>
                <w:webHidden/>
              </w:rPr>
              <w:tab/>
            </w:r>
            <w:r>
              <w:rPr>
                <w:noProof/>
                <w:webHidden/>
              </w:rPr>
              <w:fldChar w:fldCharType="begin"/>
            </w:r>
            <w:r>
              <w:rPr>
                <w:noProof/>
                <w:webHidden/>
              </w:rPr>
              <w:instrText xml:space="preserve"> PAGEREF _Toc232085078 \h </w:instrText>
            </w:r>
            <w:r>
              <w:rPr>
                <w:noProof/>
                <w:webHidden/>
              </w:rPr>
            </w:r>
            <w:r>
              <w:rPr>
                <w:noProof/>
                <w:webHidden/>
              </w:rPr>
              <w:fldChar w:fldCharType="separate"/>
            </w:r>
            <w:r w:rsidR="000B1315">
              <w:rPr>
                <w:noProof/>
                <w:webHidden/>
              </w:rPr>
              <w:t>413</w:t>
            </w:r>
            <w:r>
              <w:rPr>
                <w:noProof/>
                <w:webHidden/>
              </w:rPr>
              <w:fldChar w:fldCharType="end"/>
            </w:r>
          </w:hyperlink>
        </w:p>
        <w:p w14:paraId="4C58E902" w14:textId="7ABA1B9F" w:rsidR="00945ADC" w:rsidRDefault="00945ADC">
          <w:pPr>
            <w:pStyle w:val="Spistreci1"/>
            <w:tabs>
              <w:tab w:val="right" w:leader="dot" w:pos="9062"/>
            </w:tabs>
            <w:rPr>
              <w:rFonts w:cstheme="minorBidi"/>
              <w:noProof/>
              <w:kern w:val="2"/>
              <w:sz w:val="24"/>
              <w:szCs w:val="24"/>
              <w14:ligatures w14:val="standardContextual"/>
            </w:rPr>
          </w:pPr>
          <w:hyperlink w:anchor="_Toc232085079" w:history="1">
            <w:r w:rsidRPr="00C26D6C">
              <w:rPr>
                <w:rStyle w:val="Hipercze"/>
                <w:noProof/>
              </w:rPr>
              <w:t>Interpretowalność modeli</w:t>
            </w:r>
            <w:r>
              <w:rPr>
                <w:noProof/>
                <w:webHidden/>
              </w:rPr>
              <w:tab/>
            </w:r>
            <w:r>
              <w:rPr>
                <w:noProof/>
                <w:webHidden/>
              </w:rPr>
              <w:fldChar w:fldCharType="begin"/>
            </w:r>
            <w:r>
              <w:rPr>
                <w:noProof/>
                <w:webHidden/>
              </w:rPr>
              <w:instrText xml:space="preserve"> PAGEREF _Toc232085079 \h </w:instrText>
            </w:r>
            <w:r>
              <w:rPr>
                <w:noProof/>
                <w:webHidden/>
              </w:rPr>
            </w:r>
            <w:r>
              <w:rPr>
                <w:noProof/>
                <w:webHidden/>
              </w:rPr>
              <w:fldChar w:fldCharType="separate"/>
            </w:r>
            <w:r w:rsidR="000B1315">
              <w:rPr>
                <w:noProof/>
                <w:webHidden/>
              </w:rPr>
              <w:t>413</w:t>
            </w:r>
            <w:r>
              <w:rPr>
                <w:noProof/>
                <w:webHidden/>
              </w:rPr>
              <w:fldChar w:fldCharType="end"/>
            </w:r>
          </w:hyperlink>
        </w:p>
        <w:p w14:paraId="09EFCA85" w14:textId="78A716DB" w:rsidR="00945ADC" w:rsidRDefault="00945ADC">
          <w:pPr>
            <w:pStyle w:val="Spistreci2"/>
            <w:tabs>
              <w:tab w:val="right" w:leader="dot" w:pos="9062"/>
            </w:tabs>
            <w:rPr>
              <w:rFonts w:cstheme="minorBidi"/>
              <w:noProof/>
              <w:kern w:val="2"/>
              <w:sz w:val="24"/>
              <w:szCs w:val="24"/>
              <w14:ligatures w14:val="standardContextual"/>
            </w:rPr>
          </w:pPr>
          <w:hyperlink w:anchor="_Toc232085080" w:history="1">
            <w:r w:rsidRPr="00C26D6C">
              <w:rPr>
                <w:rStyle w:val="Hipercze"/>
                <w:noProof/>
              </w:rPr>
              <w:t>Kod</w:t>
            </w:r>
            <w:r>
              <w:rPr>
                <w:noProof/>
                <w:webHidden/>
              </w:rPr>
              <w:tab/>
            </w:r>
            <w:r>
              <w:rPr>
                <w:noProof/>
                <w:webHidden/>
              </w:rPr>
              <w:fldChar w:fldCharType="begin"/>
            </w:r>
            <w:r>
              <w:rPr>
                <w:noProof/>
                <w:webHidden/>
              </w:rPr>
              <w:instrText xml:space="preserve"> PAGEREF _Toc232085080 \h </w:instrText>
            </w:r>
            <w:r>
              <w:rPr>
                <w:noProof/>
                <w:webHidden/>
              </w:rPr>
            </w:r>
            <w:r>
              <w:rPr>
                <w:noProof/>
                <w:webHidden/>
              </w:rPr>
              <w:fldChar w:fldCharType="separate"/>
            </w:r>
            <w:r w:rsidR="000B1315">
              <w:rPr>
                <w:noProof/>
                <w:webHidden/>
              </w:rPr>
              <w:t>413</w:t>
            </w:r>
            <w:r>
              <w:rPr>
                <w:noProof/>
                <w:webHidden/>
              </w:rPr>
              <w:fldChar w:fldCharType="end"/>
            </w:r>
          </w:hyperlink>
        </w:p>
        <w:p w14:paraId="4F390D28" w14:textId="4EF5A4D3" w:rsidR="00945ADC" w:rsidRDefault="00945ADC">
          <w:pPr>
            <w:pStyle w:val="Spistreci2"/>
            <w:tabs>
              <w:tab w:val="right" w:leader="dot" w:pos="9062"/>
            </w:tabs>
            <w:rPr>
              <w:rFonts w:cstheme="minorBidi"/>
              <w:noProof/>
              <w:kern w:val="2"/>
              <w:sz w:val="24"/>
              <w:szCs w:val="24"/>
              <w14:ligatures w14:val="standardContextual"/>
            </w:rPr>
          </w:pPr>
          <w:hyperlink w:anchor="_Toc232085081" w:history="1">
            <w:r w:rsidRPr="00C26D6C">
              <w:rPr>
                <w:rStyle w:val="Hipercze"/>
                <w:noProof/>
              </w:rPr>
              <w:t>Wstęp teoretyczny</w:t>
            </w:r>
            <w:r>
              <w:rPr>
                <w:noProof/>
                <w:webHidden/>
              </w:rPr>
              <w:tab/>
            </w:r>
            <w:r>
              <w:rPr>
                <w:noProof/>
                <w:webHidden/>
              </w:rPr>
              <w:fldChar w:fldCharType="begin"/>
            </w:r>
            <w:r>
              <w:rPr>
                <w:noProof/>
                <w:webHidden/>
              </w:rPr>
              <w:instrText xml:space="preserve"> PAGEREF _Toc232085081 \h </w:instrText>
            </w:r>
            <w:r>
              <w:rPr>
                <w:noProof/>
                <w:webHidden/>
              </w:rPr>
            </w:r>
            <w:r>
              <w:rPr>
                <w:noProof/>
                <w:webHidden/>
              </w:rPr>
              <w:fldChar w:fldCharType="separate"/>
            </w:r>
            <w:r w:rsidR="000B1315">
              <w:rPr>
                <w:noProof/>
                <w:webHidden/>
              </w:rPr>
              <w:t>430</w:t>
            </w:r>
            <w:r>
              <w:rPr>
                <w:noProof/>
                <w:webHidden/>
              </w:rPr>
              <w:fldChar w:fldCharType="end"/>
            </w:r>
          </w:hyperlink>
        </w:p>
        <w:p w14:paraId="5ABAA440" w14:textId="34C473C2" w:rsidR="00945ADC" w:rsidRDefault="00945ADC">
          <w:pPr>
            <w:pStyle w:val="Spistreci3"/>
            <w:tabs>
              <w:tab w:val="right" w:leader="dot" w:pos="9062"/>
            </w:tabs>
            <w:rPr>
              <w:rFonts w:cstheme="minorBidi"/>
              <w:noProof/>
              <w:kern w:val="2"/>
              <w:sz w:val="24"/>
              <w:szCs w:val="24"/>
              <w14:ligatures w14:val="standardContextual"/>
            </w:rPr>
          </w:pPr>
          <w:hyperlink w:anchor="_Toc232085082" w:history="1">
            <w:r w:rsidRPr="00C26D6C">
              <w:rPr>
                <w:rStyle w:val="Hipercze"/>
                <w:noProof/>
              </w:rPr>
              <w:t>Ważność zmiennych w random forest</w:t>
            </w:r>
            <w:r>
              <w:rPr>
                <w:noProof/>
                <w:webHidden/>
              </w:rPr>
              <w:tab/>
            </w:r>
            <w:r>
              <w:rPr>
                <w:noProof/>
                <w:webHidden/>
              </w:rPr>
              <w:fldChar w:fldCharType="begin"/>
            </w:r>
            <w:r>
              <w:rPr>
                <w:noProof/>
                <w:webHidden/>
              </w:rPr>
              <w:instrText xml:space="preserve"> PAGEREF _Toc232085082 \h </w:instrText>
            </w:r>
            <w:r>
              <w:rPr>
                <w:noProof/>
                <w:webHidden/>
              </w:rPr>
            </w:r>
            <w:r>
              <w:rPr>
                <w:noProof/>
                <w:webHidden/>
              </w:rPr>
              <w:fldChar w:fldCharType="separate"/>
            </w:r>
            <w:r w:rsidR="000B1315">
              <w:rPr>
                <w:noProof/>
                <w:webHidden/>
              </w:rPr>
              <w:t>431</w:t>
            </w:r>
            <w:r>
              <w:rPr>
                <w:noProof/>
                <w:webHidden/>
              </w:rPr>
              <w:fldChar w:fldCharType="end"/>
            </w:r>
          </w:hyperlink>
        </w:p>
        <w:p w14:paraId="453C1A98" w14:textId="68E4C846" w:rsidR="00945ADC" w:rsidRDefault="00945ADC">
          <w:pPr>
            <w:pStyle w:val="Spistreci3"/>
            <w:tabs>
              <w:tab w:val="right" w:leader="dot" w:pos="9062"/>
            </w:tabs>
            <w:rPr>
              <w:rFonts w:cstheme="minorBidi"/>
              <w:noProof/>
              <w:kern w:val="2"/>
              <w:sz w:val="24"/>
              <w:szCs w:val="24"/>
              <w14:ligatures w14:val="standardContextual"/>
            </w:rPr>
          </w:pPr>
          <w:hyperlink w:anchor="_Toc232085083" w:history="1">
            <w:r w:rsidRPr="00C26D6C">
              <w:rPr>
                <w:rStyle w:val="Hipercze"/>
                <w:noProof/>
              </w:rPr>
              <w:t>LIME i lokalny model zastępczy</w:t>
            </w:r>
            <w:r>
              <w:rPr>
                <w:noProof/>
                <w:webHidden/>
              </w:rPr>
              <w:tab/>
            </w:r>
            <w:r>
              <w:rPr>
                <w:noProof/>
                <w:webHidden/>
              </w:rPr>
              <w:fldChar w:fldCharType="begin"/>
            </w:r>
            <w:r>
              <w:rPr>
                <w:noProof/>
                <w:webHidden/>
              </w:rPr>
              <w:instrText xml:space="preserve"> PAGEREF _Toc232085083 \h </w:instrText>
            </w:r>
            <w:r>
              <w:rPr>
                <w:noProof/>
                <w:webHidden/>
              </w:rPr>
            </w:r>
            <w:r>
              <w:rPr>
                <w:noProof/>
                <w:webHidden/>
              </w:rPr>
              <w:fldChar w:fldCharType="separate"/>
            </w:r>
            <w:r w:rsidR="000B1315">
              <w:rPr>
                <w:noProof/>
                <w:webHidden/>
              </w:rPr>
              <w:t>431</w:t>
            </w:r>
            <w:r>
              <w:rPr>
                <w:noProof/>
                <w:webHidden/>
              </w:rPr>
              <w:fldChar w:fldCharType="end"/>
            </w:r>
          </w:hyperlink>
        </w:p>
        <w:p w14:paraId="2DD50FEA" w14:textId="218F8209" w:rsidR="00945ADC" w:rsidRDefault="00945ADC">
          <w:pPr>
            <w:pStyle w:val="Spistreci3"/>
            <w:tabs>
              <w:tab w:val="right" w:leader="dot" w:pos="9062"/>
            </w:tabs>
            <w:rPr>
              <w:rFonts w:cstheme="minorBidi"/>
              <w:noProof/>
              <w:kern w:val="2"/>
              <w:sz w:val="24"/>
              <w:szCs w:val="24"/>
              <w14:ligatures w14:val="standardContextual"/>
            </w:rPr>
          </w:pPr>
          <w:hyperlink w:anchor="_Toc232085084" w:history="1">
            <w:r w:rsidRPr="00C26D6C">
              <w:rPr>
                <w:rStyle w:val="Hipercze"/>
                <w:noProof/>
              </w:rPr>
              <w:t>Wartości Shapleya i SHAP</w:t>
            </w:r>
            <w:r>
              <w:rPr>
                <w:noProof/>
                <w:webHidden/>
              </w:rPr>
              <w:tab/>
            </w:r>
            <w:r>
              <w:rPr>
                <w:noProof/>
                <w:webHidden/>
              </w:rPr>
              <w:fldChar w:fldCharType="begin"/>
            </w:r>
            <w:r>
              <w:rPr>
                <w:noProof/>
                <w:webHidden/>
              </w:rPr>
              <w:instrText xml:space="preserve"> PAGEREF _Toc232085084 \h </w:instrText>
            </w:r>
            <w:r>
              <w:rPr>
                <w:noProof/>
                <w:webHidden/>
              </w:rPr>
            </w:r>
            <w:r>
              <w:rPr>
                <w:noProof/>
                <w:webHidden/>
              </w:rPr>
              <w:fldChar w:fldCharType="separate"/>
            </w:r>
            <w:r w:rsidR="000B1315">
              <w:rPr>
                <w:noProof/>
                <w:webHidden/>
              </w:rPr>
              <w:t>432</w:t>
            </w:r>
            <w:r>
              <w:rPr>
                <w:noProof/>
                <w:webHidden/>
              </w:rPr>
              <w:fldChar w:fldCharType="end"/>
            </w:r>
          </w:hyperlink>
        </w:p>
        <w:p w14:paraId="61D03D8D" w14:textId="6B0A4112" w:rsidR="00945ADC" w:rsidRDefault="00945ADC">
          <w:pPr>
            <w:pStyle w:val="Spistreci2"/>
            <w:tabs>
              <w:tab w:val="right" w:leader="dot" w:pos="9062"/>
            </w:tabs>
            <w:rPr>
              <w:rFonts w:cstheme="minorBidi"/>
              <w:noProof/>
              <w:kern w:val="2"/>
              <w:sz w:val="24"/>
              <w:szCs w:val="24"/>
              <w14:ligatures w14:val="standardContextual"/>
            </w:rPr>
          </w:pPr>
          <w:hyperlink w:anchor="_Toc232085085" w:history="1">
            <w:r w:rsidRPr="00C26D6C">
              <w:rPr>
                <w:rStyle w:val="Hipercze"/>
                <w:noProof/>
              </w:rPr>
              <w:t>Przebieg analizy</w:t>
            </w:r>
            <w:r>
              <w:rPr>
                <w:noProof/>
                <w:webHidden/>
              </w:rPr>
              <w:tab/>
            </w:r>
            <w:r>
              <w:rPr>
                <w:noProof/>
                <w:webHidden/>
              </w:rPr>
              <w:fldChar w:fldCharType="begin"/>
            </w:r>
            <w:r>
              <w:rPr>
                <w:noProof/>
                <w:webHidden/>
              </w:rPr>
              <w:instrText xml:space="preserve"> PAGEREF _Toc232085085 \h </w:instrText>
            </w:r>
            <w:r>
              <w:rPr>
                <w:noProof/>
                <w:webHidden/>
              </w:rPr>
            </w:r>
            <w:r>
              <w:rPr>
                <w:noProof/>
                <w:webHidden/>
              </w:rPr>
              <w:fldChar w:fldCharType="separate"/>
            </w:r>
            <w:r w:rsidR="000B1315">
              <w:rPr>
                <w:noProof/>
                <w:webHidden/>
              </w:rPr>
              <w:t>433</w:t>
            </w:r>
            <w:r>
              <w:rPr>
                <w:noProof/>
                <w:webHidden/>
              </w:rPr>
              <w:fldChar w:fldCharType="end"/>
            </w:r>
          </w:hyperlink>
        </w:p>
        <w:p w14:paraId="0CD6373F" w14:textId="75BA9078" w:rsidR="00945ADC" w:rsidRDefault="00945ADC">
          <w:pPr>
            <w:pStyle w:val="Spistreci2"/>
            <w:tabs>
              <w:tab w:val="right" w:leader="dot" w:pos="9062"/>
            </w:tabs>
            <w:rPr>
              <w:rFonts w:cstheme="minorBidi"/>
              <w:noProof/>
              <w:kern w:val="2"/>
              <w:sz w:val="24"/>
              <w:szCs w:val="24"/>
              <w14:ligatures w14:val="standardContextual"/>
            </w:rPr>
          </w:pPr>
          <w:hyperlink w:anchor="_Toc232085086" w:history="1">
            <w:r w:rsidRPr="00C26D6C">
              <w:rPr>
                <w:rStyle w:val="Hipercze"/>
                <w:noProof/>
              </w:rPr>
              <w:t>Wyniki</w:t>
            </w:r>
            <w:r>
              <w:rPr>
                <w:noProof/>
                <w:webHidden/>
              </w:rPr>
              <w:tab/>
            </w:r>
            <w:r>
              <w:rPr>
                <w:noProof/>
                <w:webHidden/>
              </w:rPr>
              <w:fldChar w:fldCharType="begin"/>
            </w:r>
            <w:r>
              <w:rPr>
                <w:noProof/>
                <w:webHidden/>
              </w:rPr>
              <w:instrText xml:space="preserve"> PAGEREF _Toc232085086 \h </w:instrText>
            </w:r>
            <w:r>
              <w:rPr>
                <w:noProof/>
                <w:webHidden/>
              </w:rPr>
            </w:r>
            <w:r>
              <w:rPr>
                <w:noProof/>
                <w:webHidden/>
              </w:rPr>
              <w:fldChar w:fldCharType="separate"/>
            </w:r>
            <w:r w:rsidR="000B1315">
              <w:rPr>
                <w:noProof/>
                <w:webHidden/>
              </w:rPr>
              <w:t>435</w:t>
            </w:r>
            <w:r>
              <w:rPr>
                <w:noProof/>
                <w:webHidden/>
              </w:rPr>
              <w:fldChar w:fldCharType="end"/>
            </w:r>
          </w:hyperlink>
        </w:p>
        <w:p w14:paraId="11122A61" w14:textId="37A298B2" w:rsidR="00945ADC" w:rsidRDefault="00945ADC">
          <w:pPr>
            <w:pStyle w:val="Spistreci3"/>
            <w:tabs>
              <w:tab w:val="right" w:leader="dot" w:pos="9062"/>
            </w:tabs>
            <w:rPr>
              <w:rFonts w:cstheme="minorBidi"/>
              <w:noProof/>
              <w:kern w:val="2"/>
              <w:sz w:val="24"/>
              <w:szCs w:val="24"/>
              <w14:ligatures w14:val="standardContextual"/>
            </w:rPr>
          </w:pPr>
          <w:hyperlink w:anchor="_Toc232085087" w:history="1">
            <w:r w:rsidRPr="00C26D6C">
              <w:rPr>
                <w:rStyle w:val="Hipercze"/>
                <w:noProof/>
              </w:rPr>
              <w:t>Modele regresyjne random forest</w:t>
            </w:r>
            <w:r>
              <w:rPr>
                <w:noProof/>
                <w:webHidden/>
              </w:rPr>
              <w:tab/>
            </w:r>
            <w:r>
              <w:rPr>
                <w:noProof/>
                <w:webHidden/>
              </w:rPr>
              <w:fldChar w:fldCharType="begin"/>
            </w:r>
            <w:r>
              <w:rPr>
                <w:noProof/>
                <w:webHidden/>
              </w:rPr>
              <w:instrText xml:space="preserve"> PAGEREF _Toc232085087 \h </w:instrText>
            </w:r>
            <w:r>
              <w:rPr>
                <w:noProof/>
                <w:webHidden/>
              </w:rPr>
            </w:r>
            <w:r>
              <w:rPr>
                <w:noProof/>
                <w:webHidden/>
              </w:rPr>
              <w:fldChar w:fldCharType="separate"/>
            </w:r>
            <w:r w:rsidR="000B1315">
              <w:rPr>
                <w:noProof/>
                <w:webHidden/>
              </w:rPr>
              <w:t>435</w:t>
            </w:r>
            <w:r>
              <w:rPr>
                <w:noProof/>
                <w:webHidden/>
              </w:rPr>
              <w:fldChar w:fldCharType="end"/>
            </w:r>
          </w:hyperlink>
        </w:p>
        <w:p w14:paraId="00F09173" w14:textId="686DDA76" w:rsidR="00945ADC" w:rsidRDefault="00945ADC">
          <w:pPr>
            <w:pStyle w:val="Spistreci3"/>
            <w:tabs>
              <w:tab w:val="right" w:leader="dot" w:pos="9062"/>
            </w:tabs>
            <w:rPr>
              <w:rFonts w:cstheme="minorBidi"/>
              <w:noProof/>
              <w:kern w:val="2"/>
              <w:sz w:val="24"/>
              <w:szCs w:val="24"/>
              <w14:ligatures w14:val="standardContextual"/>
            </w:rPr>
          </w:pPr>
          <w:hyperlink w:anchor="_Toc232085088" w:history="1">
            <w:r w:rsidRPr="00C26D6C">
              <w:rPr>
                <w:rStyle w:val="Hipercze"/>
                <w:noProof/>
              </w:rPr>
              <w:t>Globalna interpretacja SHAP w regresji</w:t>
            </w:r>
            <w:r>
              <w:rPr>
                <w:noProof/>
                <w:webHidden/>
              </w:rPr>
              <w:tab/>
            </w:r>
            <w:r>
              <w:rPr>
                <w:noProof/>
                <w:webHidden/>
              </w:rPr>
              <w:fldChar w:fldCharType="begin"/>
            </w:r>
            <w:r>
              <w:rPr>
                <w:noProof/>
                <w:webHidden/>
              </w:rPr>
              <w:instrText xml:space="preserve"> PAGEREF _Toc232085088 \h </w:instrText>
            </w:r>
            <w:r>
              <w:rPr>
                <w:noProof/>
                <w:webHidden/>
              </w:rPr>
            </w:r>
            <w:r>
              <w:rPr>
                <w:noProof/>
                <w:webHidden/>
              </w:rPr>
              <w:fldChar w:fldCharType="separate"/>
            </w:r>
            <w:r w:rsidR="000B1315">
              <w:rPr>
                <w:noProof/>
                <w:webHidden/>
              </w:rPr>
              <w:t>438</w:t>
            </w:r>
            <w:r>
              <w:rPr>
                <w:noProof/>
                <w:webHidden/>
              </w:rPr>
              <w:fldChar w:fldCharType="end"/>
            </w:r>
          </w:hyperlink>
        </w:p>
        <w:p w14:paraId="2808A3D3" w14:textId="5611ACCD" w:rsidR="00945ADC" w:rsidRDefault="00945ADC">
          <w:pPr>
            <w:pStyle w:val="Spistreci3"/>
            <w:tabs>
              <w:tab w:val="right" w:leader="dot" w:pos="9062"/>
            </w:tabs>
            <w:rPr>
              <w:rFonts w:cstheme="minorBidi"/>
              <w:noProof/>
              <w:kern w:val="2"/>
              <w:sz w:val="24"/>
              <w:szCs w:val="24"/>
              <w14:ligatures w14:val="standardContextual"/>
            </w:rPr>
          </w:pPr>
          <w:hyperlink w:anchor="_Toc232085089" w:history="1">
            <w:r w:rsidRPr="00C26D6C">
              <w:rPr>
                <w:rStyle w:val="Hipercze"/>
                <w:noProof/>
              </w:rPr>
              <w:t>Modele klasyfikacyjne random forest</w:t>
            </w:r>
            <w:r>
              <w:rPr>
                <w:noProof/>
                <w:webHidden/>
              </w:rPr>
              <w:tab/>
            </w:r>
            <w:r>
              <w:rPr>
                <w:noProof/>
                <w:webHidden/>
              </w:rPr>
              <w:fldChar w:fldCharType="begin"/>
            </w:r>
            <w:r>
              <w:rPr>
                <w:noProof/>
                <w:webHidden/>
              </w:rPr>
              <w:instrText xml:space="preserve"> PAGEREF _Toc232085089 \h </w:instrText>
            </w:r>
            <w:r>
              <w:rPr>
                <w:noProof/>
                <w:webHidden/>
              </w:rPr>
            </w:r>
            <w:r>
              <w:rPr>
                <w:noProof/>
                <w:webHidden/>
              </w:rPr>
              <w:fldChar w:fldCharType="separate"/>
            </w:r>
            <w:r w:rsidR="000B1315">
              <w:rPr>
                <w:noProof/>
                <w:webHidden/>
              </w:rPr>
              <w:t>449</w:t>
            </w:r>
            <w:r>
              <w:rPr>
                <w:noProof/>
                <w:webHidden/>
              </w:rPr>
              <w:fldChar w:fldCharType="end"/>
            </w:r>
          </w:hyperlink>
        </w:p>
        <w:p w14:paraId="6E818E39" w14:textId="6F1ABEAA" w:rsidR="00945ADC" w:rsidRDefault="00945ADC">
          <w:pPr>
            <w:pStyle w:val="Spistreci3"/>
            <w:tabs>
              <w:tab w:val="right" w:leader="dot" w:pos="9062"/>
            </w:tabs>
            <w:rPr>
              <w:rFonts w:cstheme="minorBidi"/>
              <w:noProof/>
              <w:kern w:val="2"/>
              <w:sz w:val="24"/>
              <w:szCs w:val="24"/>
              <w14:ligatures w14:val="standardContextual"/>
            </w:rPr>
          </w:pPr>
          <w:hyperlink w:anchor="_Toc232085090" w:history="1">
            <w:r w:rsidRPr="00C26D6C">
              <w:rPr>
                <w:rStyle w:val="Hipercze"/>
                <w:noProof/>
              </w:rPr>
              <w:t>Globalna interpretacja SHAP w klasyfikacji</w:t>
            </w:r>
            <w:r>
              <w:rPr>
                <w:noProof/>
                <w:webHidden/>
              </w:rPr>
              <w:tab/>
            </w:r>
            <w:r>
              <w:rPr>
                <w:noProof/>
                <w:webHidden/>
              </w:rPr>
              <w:fldChar w:fldCharType="begin"/>
            </w:r>
            <w:r>
              <w:rPr>
                <w:noProof/>
                <w:webHidden/>
              </w:rPr>
              <w:instrText xml:space="preserve"> PAGEREF _Toc232085090 \h </w:instrText>
            </w:r>
            <w:r>
              <w:rPr>
                <w:noProof/>
                <w:webHidden/>
              </w:rPr>
            </w:r>
            <w:r>
              <w:rPr>
                <w:noProof/>
                <w:webHidden/>
              </w:rPr>
              <w:fldChar w:fldCharType="separate"/>
            </w:r>
            <w:r w:rsidR="000B1315">
              <w:rPr>
                <w:noProof/>
                <w:webHidden/>
              </w:rPr>
              <w:t>455</w:t>
            </w:r>
            <w:r>
              <w:rPr>
                <w:noProof/>
                <w:webHidden/>
              </w:rPr>
              <w:fldChar w:fldCharType="end"/>
            </w:r>
          </w:hyperlink>
        </w:p>
        <w:p w14:paraId="7B3A0B5D" w14:textId="70062B5B" w:rsidR="00945ADC" w:rsidRDefault="00945ADC">
          <w:pPr>
            <w:pStyle w:val="Spistreci2"/>
            <w:tabs>
              <w:tab w:val="right" w:leader="dot" w:pos="9062"/>
            </w:tabs>
            <w:rPr>
              <w:rFonts w:cstheme="minorBidi"/>
              <w:noProof/>
              <w:kern w:val="2"/>
              <w:sz w:val="24"/>
              <w:szCs w:val="24"/>
              <w14:ligatures w14:val="standardContextual"/>
            </w:rPr>
          </w:pPr>
          <w:hyperlink w:anchor="_Toc232085091" w:history="1">
            <w:r w:rsidRPr="00C26D6C">
              <w:rPr>
                <w:rStyle w:val="Hipercze"/>
                <w:noProof/>
              </w:rPr>
              <w:t>Wnioski</w:t>
            </w:r>
            <w:r>
              <w:rPr>
                <w:noProof/>
                <w:webHidden/>
              </w:rPr>
              <w:tab/>
            </w:r>
            <w:r>
              <w:rPr>
                <w:noProof/>
                <w:webHidden/>
              </w:rPr>
              <w:fldChar w:fldCharType="begin"/>
            </w:r>
            <w:r>
              <w:rPr>
                <w:noProof/>
                <w:webHidden/>
              </w:rPr>
              <w:instrText xml:space="preserve"> PAGEREF _Toc232085091 \h </w:instrText>
            </w:r>
            <w:r>
              <w:rPr>
                <w:noProof/>
                <w:webHidden/>
              </w:rPr>
            </w:r>
            <w:r>
              <w:rPr>
                <w:noProof/>
                <w:webHidden/>
              </w:rPr>
              <w:fldChar w:fldCharType="separate"/>
            </w:r>
            <w:r w:rsidR="000B1315">
              <w:rPr>
                <w:noProof/>
                <w:webHidden/>
              </w:rPr>
              <w:t>466</w:t>
            </w:r>
            <w:r>
              <w:rPr>
                <w:noProof/>
                <w:webHidden/>
              </w:rPr>
              <w:fldChar w:fldCharType="end"/>
            </w:r>
          </w:hyperlink>
        </w:p>
        <w:p w14:paraId="7CD2F188" w14:textId="4A542387" w:rsidR="00945ADC" w:rsidRDefault="00945ADC">
          <w:pPr>
            <w:pStyle w:val="Spistreci1"/>
            <w:tabs>
              <w:tab w:val="right" w:leader="dot" w:pos="9062"/>
            </w:tabs>
            <w:rPr>
              <w:rFonts w:cstheme="minorBidi"/>
              <w:noProof/>
              <w:kern w:val="2"/>
              <w:sz w:val="24"/>
              <w:szCs w:val="24"/>
              <w14:ligatures w14:val="standardContextual"/>
            </w:rPr>
          </w:pPr>
          <w:hyperlink w:anchor="_Toc232085092" w:history="1">
            <w:r w:rsidRPr="00C26D6C">
              <w:rPr>
                <w:rStyle w:val="Hipercze"/>
                <w:noProof/>
              </w:rPr>
              <w:t>Wnioski końcowe</w:t>
            </w:r>
            <w:r>
              <w:rPr>
                <w:noProof/>
                <w:webHidden/>
              </w:rPr>
              <w:tab/>
            </w:r>
            <w:r>
              <w:rPr>
                <w:noProof/>
                <w:webHidden/>
              </w:rPr>
              <w:fldChar w:fldCharType="begin"/>
            </w:r>
            <w:r>
              <w:rPr>
                <w:noProof/>
                <w:webHidden/>
              </w:rPr>
              <w:instrText xml:space="preserve"> PAGEREF _Toc232085092 \h </w:instrText>
            </w:r>
            <w:r>
              <w:rPr>
                <w:noProof/>
                <w:webHidden/>
              </w:rPr>
            </w:r>
            <w:r>
              <w:rPr>
                <w:noProof/>
                <w:webHidden/>
              </w:rPr>
              <w:fldChar w:fldCharType="separate"/>
            </w:r>
            <w:r w:rsidR="000B1315">
              <w:rPr>
                <w:noProof/>
                <w:webHidden/>
              </w:rPr>
              <w:t>468</w:t>
            </w:r>
            <w:r>
              <w:rPr>
                <w:noProof/>
                <w:webHidden/>
              </w:rPr>
              <w:fldChar w:fldCharType="end"/>
            </w:r>
          </w:hyperlink>
        </w:p>
        <w:p w14:paraId="4388ED43" w14:textId="1EA77A0F" w:rsidR="00945ADC" w:rsidRDefault="00945ADC">
          <w:pPr>
            <w:pStyle w:val="Spistreci2"/>
            <w:tabs>
              <w:tab w:val="right" w:leader="dot" w:pos="9062"/>
            </w:tabs>
            <w:rPr>
              <w:rFonts w:cstheme="minorBidi"/>
              <w:noProof/>
              <w:kern w:val="2"/>
              <w:sz w:val="24"/>
              <w:szCs w:val="24"/>
              <w14:ligatures w14:val="standardContextual"/>
            </w:rPr>
          </w:pPr>
          <w:hyperlink w:anchor="_Toc232085093" w:history="1">
            <w:r w:rsidRPr="00C26D6C">
              <w:rPr>
                <w:rStyle w:val="Hipercze"/>
                <w:noProof/>
              </w:rPr>
              <w:t>Ogólne wyniki projektu</w:t>
            </w:r>
            <w:r>
              <w:rPr>
                <w:noProof/>
                <w:webHidden/>
              </w:rPr>
              <w:tab/>
            </w:r>
            <w:r>
              <w:rPr>
                <w:noProof/>
                <w:webHidden/>
              </w:rPr>
              <w:fldChar w:fldCharType="begin"/>
            </w:r>
            <w:r>
              <w:rPr>
                <w:noProof/>
                <w:webHidden/>
              </w:rPr>
              <w:instrText xml:space="preserve"> PAGEREF _Toc232085093 \h </w:instrText>
            </w:r>
            <w:r>
              <w:rPr>
                <w:noProof/>
                <w:webHidden/>
              </w:rPr>
            </w:r>
            <w:r>
              <w:rPr>
                <w:noProof/>
                <w:webHidden/>
              </w:rPr>
              <w:fldChar w:fldCharType="separate"/>
            </w:r>
            <w:r w:rsidR="000B1315">
              <w:rPr>
                <w:noProof/>
                <w:webHidden/>
              </w:rPr>
              <w:t>468</w:t>
            </w:r>
            <w:r>
              <w:rPr>
                <w:noProof/>
                <w:webHidden/>
              </w:rPr>
              <w:fldChar w:fldCharType="end"/>
            </w:r>
          </w:hyperlink>
        </w:p>
        <w:p w14:paraId="7702EABE" w14:textId="3975C6CB" w:rsidR="00945ADC" w:rsidRDefault="00945ADC">
          <w:pPr>
            <w:pStyle w:val="Spistreci2"/>
            <w:tabs>
              <w:tab w:val="right" w:leader="dot" w:pos="9062"/>
            </w:tabs>
            <w:rPr>
              <w:rFonts w:cstheme="minorBidi"/>
              <w:noProof/>
              <w:kern w:val="2"/>
              <w:sz w:val="24"/>
              <w:szCs w:val="24"/>
              <w14:ligatures w14:val="standardContextual"/>
            </w:rPr>
          </w:pPr>
          <w:hyperlink w:anchor="_Toc232085094" w:history="1">
            <w:r w:rsidRPr="00C26D6C">
              <w:rPr>
                <w:rStyle w:val="Hipercze"/>
                <w:noProof/>
              </w:rPr>
              <w:t>Ogólne wnioski dotyczące metod</w:t>
            </w:r>
            <w:r>
              <w:rPr>
                <w:noProof/>
                <w:webHidden/>
              </w:rPr>
              <w:tab/>
            </w:r>
            <w:r>
              <w:rPr>
                <w:noProof/>
                <w:webHidden/>
              </w:rPr>
              <w:fldChar w:fldCharType="begin"/>
            </w:r>
            <w:r>
              <w:rPr>
                <w:noProof/>
                <w:webHidden/>
              </w:rPr>
              <w:instrText xml:space="preserve"> PAGEREF _Toc232085094 \h </w:instrText>
            </w:r>
            <w:r>
              <w:rPr>
                <w:noProof/>
                <w:webHidden/>
              </w:rPr>
            </w:r>
            <w:r>
              <w:rPr>
                <w:noProof/>
                <w:webHidden/>
              </w:rPr>
              <w:fldChar w:fldCharType="separate"/>
            </w:r>
            <w:r w:rsidR="000B1315">
              <w:rPr>
                <w:noProof/>
                <w:webHidden/>
              </w:rPr>
              <w:t>469</w:t>
            </w:r>
            <w:r>
              <w:rPr>
                <w:noProof/>
                <w:webHidden/>
              </w:rPr>
              <w:fldChar w:fldCharType="end"/>
            </w:r>
          </w:hyperlink>
        </w:p>
        <w:p w14:paraId="45F47F32" w14:textId="03ED54A6" w:rsidR="00945ADC" w:rsidRDefault="00945ADC">
          <w:pPr>
            <w:pStyle w:val="Spistreci2"/>
            <w:tabs>
              <w:tab w:val="right" w:leader="dot" w:pos="9062"/>
            </w:tabs>
            <w:rPr>
              <w:rFonts w:cstheme="minorBidi"/>
              <w:noProof/>
              <w:kern w:val="2"/>
              <w:sz w:val="24"/>
              <w:szCs w:val="24"/>
              <w14:ligatures w14:val="standardContextual"/>
            </w:rPr>
          </w:pPr>
          <w:hyperlink w:anchor="_Toc232085095" w:history="1">
            <w:r w:rsidRPr="00C26D6C">
              <w:rPr>
                <w:rStyle w:val="Hipercze"/>
                <w:noProof/>
              </w:rPr>
              <w:t>Znaczenie praktyczne dla kitesurfingu</w:t>
            </w:r>
            <w:r>
              <w:rPr>
                <w:noProof/>
                <w:webHidden/>
              </w:rPr>
              <w:tab/>
            </w:r>
            <w:r>
              <w:rPr>
                <w:noProof/>
                <w:webHidden/>
              </w:rPr>
              <w:fldChar w:fldCharType="begin"/>
            </w:r>
            <w:r>
              <w:rPr>
                <w:noProof/>
                <w:webHidden/>
              </w:rPr>
              <w:instrText xml:space="preserve"> PAGEREF _Toc232085095 \h </w:instrText>
            </w:r>
            <w:r>
              <w:rPr>
                <w:noProof/>
                <w:webHidden/>
              </w:rPr>
            </w:r>
            <w:r>
              <w:rPr>
                <w:noProof/>
                <w:webHidden/>
              </w:rPr>
              <w:fldChar w:fldCharType="separate"/>
            </w:r>
            <w:r w:rsidR="000B1315">
              <w:rPr>
                <w:noProof/>
                <w:webHidden/>
              </w:rPr>
              <w:t>470</w:t>
            </w:r>
            <w:r>
              <w:rPr>
                <w:noProof/>
                <w:webHidden/>
              </w:rPr>
              <w:fldChar w:fldCharType="end"/>
            </w:r>
          </w:hyperlink>
        </w:p>
        <w:p w14:paraId="4FC08AE3" w14:textId="712F3012" w:rsidR="00945ADC" w:rsidRDefault="00945ADC">
          <w:pPr>
            <w:pStyle w:val="Spistreci2"/>
            <w:tabs>
              <w:tab w:val="right" w:leader="dot" w:pos="9062"/>
            </w:tabs>
            <w:rPr>
              <w:rFonts w:cstheme="minorBidi"/>
              <w:noProof/>
              <w:kern w:val="2"/>
              <w:sz w:val="24"/>
              <w:szCs w:val="24"/>
              <w14:ligatures w14:val="standardContextual"/>
            </w:rPr>
          </w:pPr>
          <w:hyperlink w:anchor="_Toc232085096" w:history="1">
            <w:r w:rsidRPr="00C26D6C">
              <w:rPr>
                <w:rStyle w:val="Hipercze"/>
                <w:noProof/>
              </w:rPr>
              <w:t>Ograniczenia projektu</w:t>
            </w:r>
            <w:r>
              <w:rPr>
                <w:noProof/>
                <w:webHidden/>
              </w:rPr>
              <w:tab/>
            </w:r>
            <w:r>
              <w:rPr>
                <w:noProof/>
                <w:webHidden/>
              </w:rPr>
              <w:fldChar w:fldCharType="begin"/>
            </w:r>
            <w:r>
              <w:rPr>
                <w:noProof/>
                <w:webHidden/>
              </w:rPr>
              <w:instrText xml:space="preserve"> PAGEREF _Toc232085096 \h </w:instrText>
            </w:r>
            <w:r>
              <w:rPr>
                <w:noProof/>
                <w:webHidden/>
              </w:rPr>
            </w:r>
            <w:r>
              <w:rPr>
                <w:noProof/>
                <w:webHidden/>
              </w:rPr>
              <w:fldChar w:fldCharType="separate"/>
            </w:r>
            <w:r w:rsidR="000B1315">
              <w:rPr>
                <w:noProof/>
                <w:webHidden/>
              </w:rPr>
              <w:t>471</w:t>
            </w:r>
            <w:r>
              <w:rPr>
                <w:noProof/>
                <w:webHidden/>
              </w:rPr>
              <w:fldChar w:fldCharType="end"/>
            </w:r>
          </w:hyperlink>
        </w:p>
        <w:p w14:paraId="289D0B9F" w14:textId="6D4C27A0" w:rsidR="00945ADC" w:rsidRDefault="00945ADC">
          <w:pPr>
            <w:pStyle w:val="Spistreci2"/>
            <w:tabs>
              <w:tab w:val="right" w:leader="dot" w:pos="9062"/>
            </w:tabs>
            <w:rPr>
              <w:rFonts w:cstheme="minorBidi"/>
              <w:noProof/>
              <w:kern w:val="2"/>
              <w:sz w:val="24"/>
              <w:szCs w:val="24"/>
              <w14:ligatures w14:val="standardContextual"/>
            </w:rPr>
          </w:pPr>
          <w:hyperlink w:anchor="_Toc232085097" w:history="1">
            <w:r w:rsidRPr="00C26D6C">
              <w:rPr>
                <w:rStyle w:val="Hipercze"/>
                <w:noProof/>
              </w:rPr>
              <w:t>Podsumowanie</w:t>
            </w:r>
            <w:r>
              <w:rPr>
                <w:noProof/>
                <w:webHidden/>
              </w:rPr>
              <w:tab/>
            </w:r>
            <w:r>
              <w:rPr>
                <w:noProof/>
                <w:webHidden/>
              </w:rPr>
              <w:fldChar w:fldCharType="begin"/>
            </w:r>
            <w:r>
              <w:rPr>
                <w:noProof/>
                <w:webHidden/>
              </w:rPr>
              <w:instrText xml:space="preserve"> PAGEREF _Toc232085097 \h </w:instrText>
            </w:r>
            <w:r>
              <w:rPr>
                <w:noProof/>
                <w:webHidden/>
              </w:rPr>
            </w:r>
            <w:r>
              <w:rPr>
                <w:noProof/>
                <w:webHidden/>
              </w:rPr>
              <w:fldChar w:fldCharType="separate"/>
            </w:r>
            <w:r w:rsidR="000B1315">
              <w:rPr>
                <w:noProof/>
                <w:webHidden/>
              </w:rPr>
              <w:t>471</w:t>
            </w:r>
            <w:r>
              <w:rPr>
                <w:noProof/>
                <w:webHidden/>
              </w:rPr>
              <w:fldChar w:fldCharType="end"/>
            </w:r>
          </w:hyperlink>
        </w:p>
        <w:p w14:paraId="09A9D097" w14:textId="2BD38E7B" w:rsidR="003B7C12" w:rsidRDefault="003B7C12" w:rsidP="003B7C12">
          <w:r>
            <w:rPr>
              <w:b/>
              <w:bCs/>
            </w:rPr>
            <w:fldChar w:fldCharType="end"/>
          </w:r>
        </w:p>
      </w:sdtContent>
    </w:sdt>
    <w:p w14:paraId="1A71C2FF" w14:textId="79FE2961" w:rsidR="0092195E" w:rsidRDefault="0092195E" w:rsidP="0092195E">
      <w:pPr>
        <w:pStyle w:val="Nagwek1"/>
      </w:pPr>
      <w:bookmarkStart w:id="0" w:name="_Toc232084887"/>
      <w:r>
        <w:t>Wstęp</w:t>
      </w:r>
      <w:bookmarkEnd w:id="0"/>
    </w:p>
    <w:p w14:paraId="29E79AC5" w14:textId="77777777" w:rsidR="00070C67" w:rsidRPr="00070C67" w:rsidRDefault="00070C67" w:rsidP="00070C67">
      <w:r w:rsidRPr="00070C67">
        <w:t>Niniejszy projekt dotyczy analizy historycznych warunków pogodowych dla Chałup, miejscowości położonej na Półwyspie Helskim. Głównym celem pracy jest sprawdzenie, w jakim stopniu dane meteorologiczne mogą zostać wykorzystane do opisu, prognozowania i interpretacji warunków istotnych z punktu widzenia kitesurfingu. Dyscyplina ta jest szczególnie silnie uzależniona od warunków atmosferycznych, przede wszystkim od prędkości wiatru, porywów wiatru, kierunku wiatru, pory dnia oraz zmienności warunków w czasie.</w:t>
      </w:r>
    </w:p>
    <w:p w14:paraId="35294438" w14:textId="77777777" w:rsidR="00070C67" w:rsidRPr="00070C67" w:rsidRDefault="00070C67" w:rsidP="00070C67">
      <w:r w:rsidRPr="00070C67">
        <w:t>Kitesurfing wymaga nie tylko odpowiednio silnego wiatru, ale również warunków bezpiecznych. Zbyt słaby wiatr uniemożliwia pływanie lub znacząco obniża jego jakość, natomiast zbyt silny wiatr oraz gwałtowne porywy mogą zwiększać ryzyko utraty kontroli nad latawcem. Z praktycznego punktu widzenia istotna jest więc nie tylko informacja o aktualnych warunkach, ale również krótkoterminowa prognoza tego, co może wydarzyć się w kolejnej godzinie. Dlatego w wielu częściach projektu zastosowano przesunięcie czasowe: predyktory opisują aktualną sytuację meteorologiczną, natomiast zmienne zależne odnoszą się do warunków występujących godzinę później.</w:t>
      </w:r>
    </w:p>
    <w:p w14:paraId="0B2AEB38" w14:textId="77777777" w:rsidR="00070C67" w:rsidRPr="00070C67" w:rsidRDefault="00070C67" w:rsidP="00070C67">
      <w:r w:rsidRPr="00070C67">
        <w:t>Dane wykorzystane w projekcie pochodzą z serwisu Open-Meteo i obejmują godzinowe pomiary meteorologiczne dla Chałup. W zbiorze znajdowały się między innymi informacje o prędkości wiatru na wysokości 10 m i 100 m, porywach wiatru, kierunku wiatru, temperaturze, temperaturze odczuwalnej, wilgotności względnej, punkcie rosy, opadach, zachmurzeniu, ciśnieniu atmosferycznym oraz promieniowaniu krótkofalowym. W kolejnych etapach analizy tworzono również zmienne pomocnicze, takie jak składniki sezonowości rocznej i dobowej oraz zmienne opisujące półrocze ciepłe lub porę dzienną.</w:t>
      </w:r>
    </w:p>
    <w:p w14:paraId="088E72C7" w14:textId="77777777" w:rsidR="00070C67" w:rsidRPr="00070C67" w:rsidRDefault="00070C67" w:rsidP="00070C67">
      <w:pPr>
        <w:pStyle w:val="Nagwek3"/>
      </w:pPr>
      <w:bookmarkStart w:id="1" w:name="_Toc232084888"/>
      <w:r w:rsidRPr="00070C67">
        <w:t>Zakres projektu</w:t>
      </w:r>
      <w:bookmarkEnd w:id="1"/>
    </w:p>
    <w:p w14:paraId="5BD5EEF1" w14:textId="77777777" w:rsidR="00070C67" w:rsidRPr="00070C67" w:rsidRDefault="00070C67" w:rsidP="00070C67">
      <w:r w:rsidRPr="00070C67">
        <w:t>Projekt ma charakter porównawczy. Nie ogranicza się do jednej metody statystycznej, lecz przedstawia szeroki przegląd podejść wykorzystywanych w analizie danych, modelowaniu predykcyjnym i interpretacji modeli. Poszczególne rozdziały pokazują, jak różne klasy metod radzą sobie z tym samym ogólnym problemem: opisem i prognozowaniem warunków wiatrowych istotnych dla kitesurfingu.</w:t>
      </w:r>
    </w:p>
    <w:p w14:paraId="393C8BA9" w14:textId="77777777" w:rsidR="00070C67" w:rsidRPr="00070C67" w:rsidRDefault="00070C67" w:rsidP="00070C67">
      <w:r w:rsidRPr="00070C67">
        <w:t xml:space="preserve">W pierwszej części zastosowano regresję liniową jako podstawowy punkt odniesienia. Modele liniowe pozwoliły sprawdzić, czy przyszłą prędkość wiatru i porywy można opisać za pomocą liniowej kombinacji predyktorów meteorologicznych. Ich zaletą jest </w:t>
      </w:r>
      <w:r w:rsidRPr="00070C67">
        <w:lastRenderedPageBreak/>
        <w:t>prostota, szybkość działania i łatwa interpretacja współczynników. Jednocześnie stanowią one dobrą bazę do późniejszego porównania z metodami bardziej złożonymi.</w:t>
      </w:r>
    </w:p>
    <w:p w14:paraId="62C6B2C0" w14:textId="2B3AC19B" w:rsidR="00070C67" w:rsidRPr="00070C67" w:rsidRDefault="00070C67" w:rsidP="00070C67">
      <w:r w:rsidRPr="00070C67">
        <w:t xml:space="preserve">Następnie przeprowadzono analizę klasyfikacyjną, w której problem przewidywania warunków sprowadzono do rozróżniania sytuacji korzystnych i niekorzystnych dla kitesurfingu. W tej części zastosowano między innymi regresję logistyczną, liniową analizę dyskryminacyjną, kwadratową analizę dyskryminacyjną oraz metodę k najbliższych sąsiadów. Takie podejście jest praktyczne, ponieważ osoba planująca pływanie często potrzebuje przede wszystkim </w:t>
      </w:r>
      <w:r w:rsidR="005A33BF" w:rsidRPr="00070C67">
        <w:t>odpowiedzi</w:t>
      </w:r>
      <w:r w:rsidRPr="00070C67">
        <w:t xml:space="preserve"> czy warunki będą dobre, złe lub potencjalnie niebezpieczne.</w:t>
      </w:r>
    </w:p>
    <w:p w14:paraId="7BC46037" w14:textId="77777777" w:rsidR="00070C67" w:rsidRPr="00070C67" w:rsidRDefault="00070C67" w:rsidP="00070C67">
      <w:r w:rsidRPr="00070C67">
        <w:t>W kolejnych rozdziałach wykorzystano modele dostosowane do innych typów zmiennych zależnych: regresję Poissonowską, modele ZIP, regresję porządkową oraz modele liniowe z regularyzacją. Pozwoliło to spojrzeć na dane z kilku perspektyw: jako na problem przewidywania wartości ciągłych, klasyfikacji, liczby korzystnych godzin oraz uporządkowanych kategorii warunków. Dzięki temu projekt nie ogranicza się wyłącznie do jednego sposobu definiowania „dobrych warunków”, ale analizuje je w różnych ujęciach.</w:t>
      </w:r>
    </w:p>
    <w:p w14:paraId="37AC1079" w14:textId="1DCDC9A4" w:rsidR="00070C67" w:rsidRPr="00070C67" w:rsidRDefault="00070C67" w:rsidP="00070C67">
      <w:r w:rsidRPr="00070C67">
        <w:t xml:space="preserve">Następnie zastosowano modele nieliniowe, modele z efektami mieszanymi oraz uogólnione modele z efektami mieszanymi. Celem tych rozdziałów było </w:t>
      </w:r>
      <w:r w:rsidR="005A33BF" w:rsidRPr="00070C67">
        <w:t>sprawdzenie</w:t>
      </w:r>
      <w:r w:rsidRPr="00070C67">
        <w:t xml:space="preserve"> czy uwzględnienie nieliniowości, sezonowości, podziału na grupy lub bardziej złożonej struktury zależności poprawia opis danych. Dane meteorologiczne mają charakter czasowy, sezonowy i często nieliniowy, dlatego metody te są naturalnym rozszerzeniem klasycznych modeli liniowych.</w:t>
      </w:r>
    </w:p>
    <w:p w14:paraId="5F00BA69" w14:textId="77777777" w:rsidR="00070C67" w:rsidRPr="00070C67" w:rsidRDefault="00070C67" w:rsidP="00070C67">
      <w:r w:rsidRPr="00070C67">
        <w:t>W dalszej części projektu przeanalizowano drzewa decyzyjne, modele boostingowe, modele graficzne oraz metody interpretowalności modeli. Drzewa i boosting pozwalają uchwycić złożone, nieliniowe zależności oraz interakcje między zmiennymi. Modele graficzne umożliwiają z kolei opis struktury zależności między predyktorami i zmiennymi docelowymi. Ostatni rozdział, poświęcony interpretowalności, pokazuje, które zmienne miały największy wkład w predykcje modeli typu black-box, między innymi przy użyciu ważności zmiennych, LIME oraz SHAP.</w:t>
      </w:r>
    </w:p>
    <w:p w14:paraId="7C82461D" w14:textId="3291FAA4" w:rsidR="0098695E" w:rsidRPr="008A5B43" w:rsidRDefault="0098695E" w:rsidP="0098695E">
      <w:pPr>
        <w:pStyle w:val="Nagwek1"/>
        <w:rPr>
          <w:lang w:val="en-GB"/>
        </w:rPr>
      </w:pPr>
      <w:bookmarkStart w:id="2" w:name="_Toc232084889"/>
      <w:r w:rsidRPr="008A5B43">
        <w:rPr>
          <w:lang w:val="en-GB"/>
        </w:rPr>
        <w:t>Regresja liniowa</w:t>
      </w:r>
      <w:bookmarkEnd w:id="2"/>
    </w:p>
    <w:p w14:paraId="54D803DD" w14:textId="4476E0A8" w:rsidR="00165F11" w:rsidRPr="00165F11" w:rsidRDefault="00165F11" w:rsidP="00165F11">
      <w:pPr>
        <w:pStyle w:val="Nagwek2"/>
        <w:rPr>
          <w:lang w:val="en-GB"/>
        </w:rPr>
      </w:pPr>
      <w:bookmarkStart w:id="3" w:name="_Toc232084890"/>
      <w:r w:rsidRPr="00165F11">
        <w:rPr>
          <w:lang w:val="en-GB"/>
        </w:rPr>
        <w:t>Kod</w:t>
      </w:r>
      <w:bookmarkEnd w:id="3"/>
    </w:p>
    <w:p w14:paraId="048486C3" w14:textId="77777777" w:rsidR="00165F11" w:rsidRPr="00165F11" w:rsidRDefault="00165F11" w:rsidP="00A93A63">
      <w:pPr>
        <w:pStyle w:val="KodR"/>
        <w:rPr>
          <w:lang w:val="en-GB"/>
        </w:rPr>
      </w:pPr>
      <w:r w:rsidRPr="00165F11">
        <w:rPr>
          <w:lang w:val="en-GB"/>
        </w:rPr>
        <w:t>library(lubridate)</w:t>
      </w:r>
    </w:p>
    <w:p w14:paraId="6B32906C" w14:textId="77777777" w:rsidR="00165F11" w:rsidRPr="00165F11" w:rsidRDefault="00165F11" w:rsidP="00A93A63">
      <w:pPr>
        <w:pStyle w:val="KodR"/>
        <w:rPr>
          <w:lang w:val="en-GB"/>
        </w:rPr>
      </w:pPr>
      <w:r w:rsidRPr="00165F11">
        <w:rPr>
          <w:lang w:val="en-GB"/>
        </w:rPr>
        <w:t>library(dplyr)</w:t>
      </w:r>
    </w:p>
    <w:p w14:paraId="0DDB782C" w14:textId="77777777" w:rsidR="00165F11" w:rsidRPr="00165F11" w:rsidRDefault="00165F11" w:rsidP="00A93A63">
      <w:pPr>
        <w:pStyle w:val="KodR"/>
        <w:rPr>
          <w:lang w:val="en-GB"/>
        </w:rPr>
      </w:pPr>
    </w:p>
    <w:p w14:paraId="379DEA0E" w14:textId="08C799AD" w:rsidR="00165F11" w:rsidRPr="00165F11" w:rsidRDefault="00165F11" w:rsidP="00A93A63">
      <w:pPr>
        <w:pStyle w:val="KodR"/>
        <w:rPr>
          <w:lang w:val="en-GB"/>
        </w:rPr>
      </w:pPr>
      <w:r w:rsidRPr="00165F11">
        <w:rPr>
          <w:lang w:val="en-GB"/>
        </w:rPr>
        <w:t>dane &lt;- read.csv(</w:t>
      </w:r>
      <w:r w:rsidR="0076789F">
        <w:rPr>
          <w:lang w:val="en-GB"/>
        </w:rPr>
        <w:t>“data/chalupy_hourly_10000_days.csv”</w:t>
      </w:r>
      <w:r w:rsidRPr="00165F11">
        <w:rPr>
          <w:lang w:val="en-GB"/>
        </w:rPr>
        <w:t>)</w:t>
      </w:r>
    </w:p>
    <w:p w14:paraId="4028EC29" w14:textId="77777777" w:rsidR="00165F11" w:rsidRPr="00165F11" w:rsidRDefault="00165F11" w:rsidP="00A93A63">
      <w:pPr>
        <w:pStyle w:val="KodR"/>
        <w:rPr>
          <w:lang w:val="en-GB"/>
        </w:rPr>
      </w:pPr>
    </w:p>
    <w:p w14:paraId="7CF8A8E6" w14:textId="77777777" w:rsidR="00165F11" w:rsidRPr="00165F11" w:rsidRDefault="00165F11" w:rsidP="00A93A63">
      <w:pPr>
        <w:pStyle w:val="KodR"/>
        <w:rPr>
          <w:lang w:val="en-GB"/>
        </w:rPr>
      </w:pPr>
      <w:r w:rsidRPr="00165F11">
        <w:rPr>
          <w:lang w:val="en-GB"/>
        </w:rPr>
        <w:t>dane$datetime &lt;- as.POSIXct(dane$datetime, format = "%Y-%m-%dT%H:%M")</w:t>
      </w:r>
    </w:p>
    <w:p w14:paraId="6A746EBF" w14:textId="77777777" w:rsidR="00165F11" w:rsidRDefault="00165F11" w:rsidP="00A93A63">
      <w:pPr>
        <w:pStyle w:val="KodR"/>
      </w:pPr>
      <w:r>
        <w:t>dane$dzien &lt;- yday(dane$datetime)</w:t>
      </w:r>
    </w:p>
    <w:p w14:paraId="0FC98482" w14:textId="77777777" w:rsidR="00165F11" w:rsidRDefault="00165F11" w:rsidP="00A93A63">
      <w:pPr>
        <w:pStyle w:val="KodR"/>
      </w:pPr>
      <w:r>
        <w:t>dane$godzina &lt;- hour(dane$datetime)</w:t>
      </w:r>
    </w:p>
    <w:p w14:paraId="40ED3104" w14:textId="77777777" w:rsidR="00165F11" w:rsidRDefault="00165F11" w:rsidP="00A93A63">
      <w:pPr>
        <w:pStyle w:val="KodR"/>
      </w:pPr>
    </w:p>
    <w:p w14:paraId="667E2C5C" w14:textId="77777777" w:rsidR="00165F11" w:rsidRPr="00165F11" w:rsidRDefault="00165F11" w:rsidP="00A93A63">
      <w:pPr>
        <w:pStyle w:val="KodR"/>
        <w:rPr>
          <w:lang w:val="en-GB"/>
        </w:rPr>
      </w:pPr>
      <w:r w:rsidRPr="00165F11">
        <w:rPr>
          <w:lang w:val="en-GB"/>
        </w:rPr>
        <w:t>n &lt;- 1</w:t>
      </w:r>
    </w:p>
    <w:p w14:paraId="1178B152" w14:textId="77777777" w:rsidR="00165F11" w:rsidRPr="00165F11" w:rsidRDefault="00165F11" w:rsidP="00A93A63">
      <w:pPr>
        <w:pStyle w:val="KodR"/>
        <w:rPr>
          <w:lang w:val="en-GB"/>
        </w:rPr>
      </w:pPr>
    </w:p>
    <w:p w14:paraId="5E375FD8" w14:textId="77777777" w:rsidR="00165F11" w:rsidRPr="00165F11" w:rsidRDefault="00165F11" w:rsidP="00A93A63">
      <w:pPr>
        <w:pStyle w:val="KodR"/>
        <w:rPr>
          <w:lang w:val="en-GB"/>
        </w:rPr>
      </w:pPr>
      <w:r w:rsidRPr="00165F11">
        <w:rPr>
          <w:lang w:val="en-GB"/>
        </w:rPr>
        <w:t>train &lt;- dane[year(dane$datetime) &lt; 2025, ]</w:t>
      </w:r>
    </w:p>
    <w:p w14:paraId="0D64BF22" w14:textId="77777777" w:rsidR="00165F11" w:rsidRPr="00165F11" w:rsidRDefault="00165F11" w:rsidP="00A93A63">
      <w:pPr>
        <w:pStyle w:val="KodR"/>
        <w:rPr>
          <w:lang w:val="en-GB"/>
        </w:rPr>
      </w:pPr>
      <w:r w:rsidRPr="00165F11">
        <w:rPr>
          <w:lang w:val="en-GB"/>
        </w:rPr>
        <w:t>test  &lt;- dane[year(dane$datetime) &gt;= 2025, ]</w:t>
      </w:r>
    </w:p>
    <w:p w14:paraId="6D0530C6" w14:textId="77777777" w:rsidR="00165F11" w:rsidRPr="00165F11" w:rsidRDefault="00165F11" w:rsidP="00A93A63">
      <w:pPr>
        <w:pStyle w:val="KodR"/>
        <w:rPr>
          <w:lang w:val="en-GB"/>
        </w:rPr>
      </w:pPr>
    </w:p>
    <w:p w14:paraId="7B2D0952" w14:textId="77777777" w:rsidR="00165F11" w:rsidRPr="00165F11" w:rsidRDefault="00165F11" w:rsidP="00A93A63">
      <w:pPr>
        <w:pStyle w:val="KodR"/>
        <w:rPr>
          <w:lang w:val="en-GB"/>
        </w:rPr>
      </w:pPr>
      <w:r w:rsidRPr="00165F11">
        <w:rPr>
          <w:lang w:val="en-GB"/>
        </w:rPr>
        <w:t>train$wind  &lt;- lead(train$wind_speed_10m, n)</w:t>
      </w:r>
    </w:p>
    <w:p w14:paraId="09CB967D" w14:textId="77777777" w:rsidR="00165F11" w:rsidRPr="00165F11" w:rsidRDefault="00165F11" w:rsidP="00A93A63">
      <w:pPr>
        <w:pStyle w:val="KodR"/>
        <w:rPr>
          <w:lang w:val="en-GB"/>
        </w:rPr>
      </w:pPr>
      <w:r w:rsidRPr="00165F11">
        <w:rPr>
          <w:lang w:val="en-GB"/>
        </w:rPr>
        <w:t>train$windg &lt;- lead(train$wind_gusts_10m, n)</w:t>
      </w:r>
    </w:p>
    <w:p w14:paraId="6258EB16" w14:textId="77777777" w:rsidR="00165F11" w:rsidRPr="00165F11" w:rsidRDefault="00165F11" w:rsidP="00A93A63">
      <w:pPr>
        <w:pStyle w:val="KodR"/>
        <w:rPr>
          <w:lang w:val="en-GB"/>
        </w:rPr>
      </w:pPr>
    </w:p>
    <w:p w14:paraId="083F953F" w14:textId="77777777" w:rsidR="00165F11" w:rsidRPr="00165F11" w:rsidRDefault="00165F11" w:rsidP="00A93A63">
      <w:pPr>
        <w:pStyle w:val="KodR"/>
        <w:rPr>
          <w:lang w:val="en-GB"/>
        </w:rPr>
      </w:pPr>
      <w:r w:rsidRPr="00165F11">
        <w:rPr>
          <w:lang w:val="en-GB"/>
        </w:rPr>
        <w:t>test$wind  &lt;- lead(test$wind_speed_10m, n)</w:t>
      </w:r>
    </w:p>
    <w:p w14:paraId="0A4D34BB" w14:textId="77777777" w:rsidR="00165F11" w:rsidRPr="00165F11" w:rsidRDefault="00165F11" w:rsidP="00A93A63">
      <w:pPr>
        <w:pStyle w:val="KodR"/>
        <w:rPr>
          <w:lang w:val="en-GB"/>
        </w:rPr>
      </w:pPr>
      <w:r w:rsidRPr="00165F11">
        <w:rPr>
          <w:lang w:val="en-GB"/>
        </w:rPr>
        <w:t>test$windg &lt;- lead(test$wind_gusts_10m, n)</w:t>
      </w:r>
    </w:p>
    <w:p w14:paraId="4EECAF2B" w14:textId="77777777" w:rsidR="00165F11" w:rsidRPr="00165F11" w:rsidRDefault="00165F11" w:rsidP="00A93A63">
      <w:pPr>
        <w:pStyle w:val="KodR"/>
        <w:rPr>
          <w:lang w:val="en-GB"/>
        </w:rPr>
      </w:pPr>
    </w:p>
    <w:p w14:paraId="6908D82A" w14:textId="77777777" w:rsidR="00165F11" w:rsidRPr="00165F11" w:rsidRDefault="00165F11" w:rsidP="00A93A63">
      <w:pPr>
        <w:pStyle w:val="KodR"/>
        <w:rPr>
          <w:lang w:val="en-GB"/>
        </w:rPr>
      </w:pPr>
      <w:r w:rsidRPr="00165F11">
        <w:rPr>
          <w:lang w:val="en-GB"/>
        </w:rPr>
        <w:t>train &lt;- train[!is.na(train$wind) &amp; !is.na(train$windg), ]</w:t>
      </w:r>
    </w:p>
    <w:p w14:paraId="1359B168" w14:textId="77777777" w:rsidR="00165F11" w:rsidRPr="00165F11" w:rsidRDefault="00165F11" w:rsidP="00A93A63">
      <w:pPr>
        <w:pStyle w:val="KodR"/>
        <w:rPr>
          <w:lang w:val="en-GB"/>
        </w:rPr>
      </w:pPr>
      <w:r w:rsidRPr="00165F11">
        <w:rPr>
          <w:lang w:val="en-GB"/>
        </w:rPr>
        <w:t>test  &lt;- test[!is.na(test$wind) &amp; !is.na(test$windg), ]</w:t>
      </w:r>
    </w:p>
    <w:p w14:paraId="72F796B4" w14:textId="77777777" w:rsidR="00165F11" w:rsidRPr="00165F11" w:rsidRDefault="00165F11" w:rsidP="00A93A63">
      <w:pPr>
        <w:pStyle w:val="KodR"/>
        <w:rPr>
          <w:lang w:val="en-GB"/>
        </w:rPr>
      </w:pPr>
      <w:r w:rsidRPr="00165F11">
        <w:rPr>
          <w:lang w:val="en-GB"/>
        </w:rPr>
        <w:t>model_wind &lt;- lm(</w:t>
      </w:r>
    </w:p>
    <w:p w14:paraId="1F5D72E0" w14:textId="77777777" w:rsidR="00165F11" w:rsidRPr="00165F11" w:rsidRDefault="00165F11" w:rsidP="00A93A63">
      <w:pPr>
        <w:pStyle w:val="KodR"/>
        <w:rPr>
          <w:lang w:val="en-GB"/>
        </w:rPr>
      </w:pPr>
      <w:r w:rsidRPr="00165F11">
        <w:rPr>
          <w:lang w:val="en-GB"/>
        </w:rPr>
        <w:t xml:space="preserve">  wind ~ wind_speed_100m +</w:t>
      </w:r>
    </w:p>
    <w:p w14:paraId="5F0CBC09" w14:textId="77777777" w:rsidR="00165F11" w:rsidRPr="00165F11" w:rsidRDefault="00165F11" w:rsidP="00A93A63">
      <w:pPr>
        <w:pStyle w:val="KodR"/>
        <w:rPr>
          <w:lang w:val="en-GB"/>
        </w:rPr>
      </w:pPr>
      <w:r w:rsidRPr="00165F11">
        <w:rPr>
          <w:lang w:val="en-GB"/>
        </w:rPr>
        <w:t xml:space="preserve">    temperature_2m +</w:t>
      </w:r>
    </w:p>
    <w:p w14:paraId="06969C1C" w14:textId="77777777" w:rsidR="00165F11" w:rsidRPr="00165F11" w:rsidRDefault="00165F11" w:rsidP="00A93A63">
      <w:pPr>
        <w:pStyle w:val="KodR"/>
        <w:rPr>
          <w:lang w:val="en-GB"/>
        </w:rPr>
      </w:pPr>
      <w:r w:rsidRPr="00165F11">
        <w:rPr>
          <w:lang w:val="en-GB"/>
        </w:rPr>
        <w:t xml:space="preserve">    relative_humidity_2m +</w:t>
      </w:r>
    </w:p>
    <w:p w14:paraId="5AEF94CB" w14:textId="77777777" w:rsidR="00165F11" w:rsidRPr="00165F11" w:rsidRDefault="00165F11" w:rsidP="00A93A63">
      <w:pPr>
        <w:pStyle w:val="KodR"/>
        <w:rPr>
          <w:lang w:val="en-GB"/>
        </w:rPr>
      </w:pPr>
      <w:r w:rsidRPr="00165F11">
        <w:rPr>
          <w:lang w:val="en-GB"/>
        </w:rPr>
        <w:t xml:space="preserve">    cloud_cover +</w:t>
      </w:r>
    </w:p>
    <w:p w14:paraId="342C198C" w14:textId="77777777" w:rsidR="00165F11" w:rsidRPr="00165F11" w:rsidRDefault="00165F11" w:rsidP="00A93A63">
      <w:pPr>
        <w:pStyle w:val="KodR"/>
        <w:rPr>
          <w:lang w:val="en-GB"/>
        </w:rPr>
      </w:pPr>
      <w:r w:rsidRPr="00165F11">
        <w:rPr>
          <w:lang w:val="en-GB"/>
        </w:rPr>
        <w:t xml:space="preserve">    precipitation +</w:t>
      </w:r>
    </w:p>
    <w:p w14:paraId="1ADCD59F" w14:textId="77777777" w:rsidR="00165F11" w:rsidRPr="00165F11" w:rsidRDefault="00165F11" w:rsidP="00A93A63">
      <w:pPr>
        <w:pStyle w:val="KodR"/>
        <w:rPr>
          <w:lang w:val="en-GB"/>
        </w:rPr>
      </w:pPr>
      <w:r w:rsidRPr="00165F11">
        <w:rPr>
          <w:lang w:val="en-GB"/>
        </w:rPr>
        <w:t xml:space="preserve">    weather_code +</w:t>
      </w:r>
    </w:p>
    <w:p w14:paraId="24FBEC5C" w14:textId="77777777" w:rsidR="00165F11" w:rsidRPr="00165F11" w:rsidRDefault="00165F11" w:rsidP="00A93A63">
      <w:pPr>
        <w:pStyle w:val="KodR"/>
        <w:rPr>
          <w:lang w:val="en-GB"/>
        </w:rPr>
      </w:pPr>
      <w:r w:rsidRPr="00165F11">
        <w:rPr>
          <w:lang w:val="en-GB"/>
        </w:rPr>
        <w:t xml:space="preserve">    pressure_msl +</w:t>
      </w:r>
    </w:p>
    <w:p w14:paraId="6FA756B7" w14:textId="77777777" w:rsidR="00165F11" w:rsidRPr="00165F11" w:rsidRDefault="00165F11" w:rsidP="00A93A63">
      <w:pPr>
        <w:pStyle w:val="KodR"/>
        <w:rPr>
          <w:lang w:val="en-GB"/>
        </w:rPr>
      </w:pPr>
      <w:r w:rsidRPr="00165F11">
        <w:rPr>
          <w:lang w:val="en-GB"/>
        </w:rPr>
        <w:t xml:space="preserve">    shortwave_radiation +</w:t>
      </w:r>
    </w:p>
    <w:p w14:paraId="01B6ADC2" w14:textId="77777777" w:rsidR="00165F11" w:rsidRPr="00165F11" w:rsidRDefault="00165F11" w:rsidP="00A93A63">
      <w:pPr>
        <w:pStyle w:val="KodR"/>
        <w:rPr>
          <w:lang w:val="en-GB"/>
        </w:rPr>
      </w:pPr>
      <w:r w:rsidRPr="00165F11">
        <w:rPr>
          <w:lang w:val="en-GB"/>
        </w:rPr>
        <w:t xml:space="preserve">    sin(2*pi*dzien/365) +</w:t>
      </w:r>
    </w:p>
    <w:p w14:paraId="5834A7F1" w14:textId="77777777" w:rsidR="00165F11" w:rsidRDefault="00165F11" w:rsidP="00A93A63">
      <w:pPr>
        <w:pStyle w:val="KodR"/>
      </w:pPr>
      <w:r w:rsidRPr="00165F11">
        <w:rPr>
          <w:lang w:val="en-GB"/>
        </w:rPr>
        <w:t xml:space="preserve">    </w:t>
      </w:r>
      <w:r>
        <w:t>cos(2*pi*dzien/365) +</w:t>
      </w:r>
    </w:p>
    <w:p w14:paraId="771BB8CB" w14:textId="77777777" w:rsidR="00165F11" w:rsidRDefault="00165F11" w:rsidP="00A93A63">
      <w:pPr>
        <w:pStyle w:val="KodR"/>
      </w:pPr>
      <w:r>
        <w:t xml:space="preserve">    sin(2*pi*godzina/24) +</w:t>
      </w:r>
    </w:p>
    <w:p w14:paraId="7D8D3855" w14:textId="77777777" w:rsidR="00165F11" w:rsidRPr="00165F11" w:rsidRDefault="00165F11" w:rsidP="00A93A63">
      <w:pPr>
        <w:pStyle w:val="KodR"/>
        <w:rPr>
          <w:lang w:val="en-GB"/>
        </w:rPr>
      </w:pPr>
      <w:r>
        <w:t xml:space="preserve">    </w:t>
      </w:r>
      <w:r w:rsidRPr="00165F11">
        <w:rPr>
          <w:lang w:val="en-GB"/>
        </w:rPr>
        <w:t>cos(2*pi*godzina/24),</w:t>
      </w:r>
    </w:p>
    <w:p w14:paraId="2DB706FF" w14:textId="77777777" w:rsidR="00165F11" w:rsidRPr="00165F11" w:rsidRDefault="00165F11" w:rsidP="00A93A63">
      <w:pPr>
        <w:pStyle w:val="KodR"/>
        <w:rPr>
          <w:lang w:val="en-GB"/>
        </w:rPr>
      </w:pPr>
      <w:r w:rsidRPr="00165F11">
        <w:rPr>
          <w:lang w:val="en-GB"/>
        </w:rPr>
        <w:t xml:space="preserve">  data = train</w:t>
      </w:r>
    </w:p>
    <w:p w14:paraId="619430B0" w14:textId="77777777" w:rsidR="00165F11" w:rsidRPr="00165F11" w:rsidRDefault="00165F11" w:rsidP="00A93A63">
      <w:pPr>
        <w:pStyle w:val="KodR"/>
        <w:rPr>
          <w:lang w:val="en-GB"/>
        </w:rPr>
      </w:pPr>
      <w:r w:rsidRPr="00165F11">
        <w:rPr>
          <w:lang w:val="en-GB"/>
        </w:rPr>
        <w:t>)</w:t>
      </w:r>
    </w:p>
    <w:p w14:paraId="0D1CB7CB" w14:textId="77777777" w:rsidR="00165F11" w:rsidRPr="00165F11" w:rsidRDefault="00165F11" w:rsidP="00A93A63">
      <w:pPr>
        <w:pStyle w:val="KodR"/>
        <w:rPr>
          <w:lang w:val="en-GB"/>
        </w:rPr>
      </w:pPr>
    </w:p>
    <w:p w14:paraId="21C390C8" w14:textId="77777777" w:rsidR="00165F11" w:rsidRPr="00165F11" w:rsidRDefault="00165F11" w:rsidP="00A93A63">
      <w:pPr>
        <w:pStyle w:val="KodR"/>
        <w:rPr>
          <w:lang w:val="en-GB"/>
        </w:rPr>
      </w:pPr>
      <w:r w:rsidRPr="00165F11">
        <w:rPr>
          <w:lang w:val="en-GB"/>
        </w:rPr>
        <w:t>model_wind_g &lt;- lm(</w:t>
      </w:r>
    </w:p>
    <w:p w14:paraId="66961EAC" w14:textId="77777777" w:rsidR="00165F11" w:rsidRPr="00165F11" w:rsidRDefault="00165F11" w:rsidP="00A93A63">
      <w:pPr>
        <w:pStyle w:val="KodR"/>
        <w:rPr>
          <w:lang w:val="en-GB"/>
        </w:rPr>
      </w:pPr>
      <w:r w:rsidRPr="00165F11">
        <w:rPr>
          <w:lang w:val="en-GB"/>
        </w:rPr>
        <w:t xml:space="preserve">  windg ~ wind_speed_100m +</w:t>
      </w:r>
    </w:p>
    <w:p w14:paraId="28239A68" w14:textId="77777777" w:rsidR="00165F11" w:rsidRPr="00165F11" w:rsidRDefault="00165F11" w:rsidP="00A93A63">
      <w:pPr>
        <w:pStyle w:val="KodR"/>
        <w:rPr>
          <w:lang w:val="en-GB"/>
        </w:rPr>
      </w:pPr>
      <w:r w:rsidRPr="00165F11">
        <w:rPr>
          <w:lang w:val="en-GB"/>
        </w:rPr>
        <w:t xml:space="preserve">    temperature_2m +</w:t>
      </w:r>
    </w:p>
    <w:p w14:paraId="78E74D29" w14:textId="77777777" w:rsidR="00165F11" w:rsidRPr="00165F11" w:rsidRDefault="00165F11" w:rsidP="00A93A63">
      <w:pPr>
        <w:pStyle w:val="KodR"/>
        <w:rPr>
          <w:lang w:val="en-GB"/>
        </w:rPr>
      </w:pPr>
      <w:r w:rsidRPr="00165F11">
        <w:rPr>
          <w:lang w:val="en-GB"/>
        </w:rPr>
        <w:t xml:space="preserve">    relative_humidity_2m +</w:t>
      </w:r>
    </w:p>
    <w:p w14:paraId="5C8825BD" w14:textId="77777777" w:rsidR="00165F11" w:rsidRPr="00165F11" w:rsidRDefault="00165F11" w:rsidP="00A93A63">
      <w:pPr>
        <w:pStyle w:val="KodR"/>
        <w:rPr>
          <w:lang w:val="en-GB"/>
        </w:rPr>
      </w:pPr>
      <w:r w:rsidRPr="00165F11">
        <w:rPr>
          <w:lang w:val="en-GB"/>
        </w:rPr>
        <w:t xml:space="preserve">    cloud_cover +</w:t>
      </w:r>
    </w:p>
    <w:p w14:paraId="6E1CA9A3" w14:textId="77777777" w:rsidR="00165F11" w:rsidRPr="00165F11" w:rsidRDefault="00165F11" w:rsidP="00A93A63">
      <w:pPr>
        <w:pStyle w:val="KodR"/>
        <w:rPr>
          <w:lang w:val="en-GB"/>
        </w:rPr>
      </w:pPr>
      <w:r w:rsidRPr="00165F11">
        <w:rPr>
          <w:lang w:val="en-GB"/>
        </w:rPr>
        <w:t xml:space="preserve">    precipitation +</w:t>
      </w:r>
    </w:p>
    <w:p w14:paraId="5CA4B438" w14:textId="77777777" w:rsidR="00165F11" w:rsidRPr="00165F11" w:rsidRDefault="00165F11" w:rsidP="00A93A63">
      <w:pPr>
        <w:pStyle w:val="KodR"/>
        <w:rPr>
          <w:lang w:val="en-GB"/>
        </w:rPr>
      </w:pPr>
      <w:r w:rsidRPr="00165F11">
        <w:rPr>
          <w:lang w:val="en-GB"/>
        </w:rPr>
        <w:t xml:space="preserve">    weather_code +</w:t>
      </w:r>
    </w:p>
    <w:p w14:paraId="35A2B8AA" w14:textId="77777777" w:rsidR="00165F11" w:rsidRPr="00165F11" w:rsidRDefault="00165F11" w:rsidP="00A93A63">
      <w:pPr>
        <w:pStyle w:val="KodR"/>
        <w:rPr>
          <w:lang w:val="en-GB"/>
        </w:rPr>
      </w:pPr>
      <w:r w:rsidRPr="00165F11">
        <w:rPr>
          <w:lang w:val="en-GB"/>
        </w:rPr>
        <w:t xml:space="preserve">    pressure_msl +</w:t>
      </w:r>
    </w:p>
    <w:p w14:paraId="3E930FF3" w14:textId="77777777" w:rsidR="00165F11" w:rsidRPr="00165F11" w:rsidRDefault="00165F11" w:rsidP="00A93A63">
      <w:pPr>
        <w:pStyle w:val="KodR"/>
        <w:rPr>
          <w:lang w:val="en-GB"/>
        </w:rPr>
      </w:pPr>
      <w:r w:rsidRPr="00165F11">
        <w:rPr>
          <w:lang w:val="en-GB"/>
        </w:rPr>
        <w:t xml:space="preserve">    shortwave_radiation +</w:t>
      </w:r>
    </w:p>
    <w:p w14:paraId="2AD7ADFA" w14:textId="77777777" w:rsidR="00165F11" w:rsidRPr="00165F11" w:rsidRDefault="00165F11" w:rsidP="00A93A63">
      <w:pPr>
        <w:pStyle w:val="KodR"/>
        <w:rPr>
          <w:lang w:val="en-GB"/>
        </w:rPr>
      </w:pPr>
      <w:r w:rsidRPr="00165F11">
        <w:rPr>
          <w:lang w:val="en-GB"/>
        </w:rPr>
        <w:t xml:space="preserve">    sin(2*pi*dzien/365) +</w:t>
      </w:r>
    </w:p>
    <w:p w14:paraId="2F3A1B59" w14:textId="77777777" w:rsidR="00165F11" w:rsidRDefault="00165F11" w:rsidP="00A93A63">
      <w:pPr>
        <w:pStyle w:val="KodR"/>
      </w:pPr>
      <w:r w:rsidRPr="00165F11">
        <w:rPr>
          <w:lang w:val="en-GB"/>
        </w:rPr>
        <w:t xml:space="preserve">    </w:t>
      </w:r>
      <w:r>
        <w:t>cos(2*pi*dzien/365) +</w:t>
      </w:r>
    </w:p>
    <w:p w14:paraId="633802C4" w14:textId="77777777" w:rsidR="00165F11" w:rsidRDefault="00165F11" w:rsidP="00A93A63">
      <w:pPr>
        <w:pStyle w:val="KodR"/>
      </w:pPr>
      <w:r>
        <w:t xml:space="preserve">    sin(2*pi*godzina/24) +</w:t>
      </w:r>
    </w:p>
    <w:p w14:paraId="76CF0672" w14:textId="77777777" w:rsidR="00165F11" w:rsidRPr="00165F11" w:rsidRDefault="00165F11" w:rsidP="00A93A63">
      <w:pPr>
        <w:pStyle w:val="KodR"/>
        <w:rPr>
          <w:lang w:val="en-GB"/>
        </w:rPr>
      </w:pPr>
      <w:r>
        <w:t xml:space="preserve">    </w:t>
      </w:r>
      <w:r w:rsidRPr="00165F11">
        <w:rPr>
          <w:lang w:val="en-GB"/>
        </w:rPr>
        <w:t>cos(2*pi*godzina/24),</w:t>
      </w:r>
    </w:p>
    <w:p w14:paraId="7F373D2B" w14:textId="77777777" w:rsidR="00165F11" w:rsidRPr="00165F11" w:rsidRDefault="00165F11" w:rsidP="00A93A63">
      <w:pPr>
        <w:pStyle w:val="KodR"/>
        <w:rPr>
          <w:lang w:val="en-GB"/>
        </w:rPr>
      </w:pPr>
      <w:r w:rsidRPr="00165F11">
        <w:rPr>
          <w:lang w:val="en-GB"/>
        </w:rPr>
        <w:t xml:space="preserve">  data = train</w:t>
      </w:r>
    </w:p>
    <w:p w14:paraId="0532A145" w14:textId="77777777" w:rsidR="00165F11" w:rsidRPr="00165F11" w:rsidRDefault="00165F11" w:rsidP="00A93A63">
      <w:pPr>
        <w:pStyle w:val="KodR"/>
        <w:rPr>
          <w:lang w:val="en-GB"/>
        </w:rPr>
      </w:pPr>
      <w:r w:rsidRPr="00165F11">
        <w:rPr>
          <w:lang w:val="en-GB"/>
        </w:rPr>
        <w:t>)</w:t>
      </w:r>
    </w:p>
    <w:p w14:paraId="02619748" w14:textId="77777777" w:rsidR="00165F11" w:rsidRPr="00165F11" w:rsidRDefault="00165F11" w:rsidP="00A93A63">
      <w:pPr>
        <w:pStyle w:val="KodR"/>
        <w:rPr>
          <w:lang w:val="en-GB"/>
        </w:rPr>
      </w:pPr>
    </w:p>
    <w:p w14:paraId="74F55602" w14:textId="77777777" w:rsidR="00165F11" w:rsidRPr="00165F11" w:rsidRDefault="00165F11" w:rsidP="00A93A63">
      <w:pPr>
        <w:pStyle w:val="KodR"/>
        <w:rPr>
          <w:lang w:val="en-GB"/>
        </w:rPr>
      </w:pPr>
      <w:r w:rsidRPr="00165F11">
        <w:rPr>
          <w:lang w:val="en-GB"/>
        </w:rPr>
        <w:t>test$pred_wind  &lt;- predict(model_wind, newdata = test)</w:t>
      </w:r>
    </w:p>
    <w:p w14:paraId="02F1750E" w14:textId="77777777" w:rsidR="00165F11" w:rsidRPr="00165F11" w:rsidRDefault="00165F11" w:rsidP="00A93A63">
      <w:pPr>
        <w:pStyle w:val="KodR"/>
        <w:rPr>
          <w:lang w:val="en-GB"/>
        </w:rPr>
      </w:pPr>
      <w:r w:rsidRPr="00165F11">
        <w:rPr>
          <w:lang w:val="en-GB"/>
        </w:rPr>
        <w:t>test$pred_windg &lt;- predict(model_wind_g, newdata = test)</w:t>
      </w:r>
    </w:p>
    <w:p w14:paraId="04245AE7" w14:textId="77777777" w:rsidR="00165F11" w:rsidRPr="00165F11" w:rsidRDefault="00165F11" w:rsidP="00A93A63">
      <w:pPr>
        <w:pStyle w:val="KodR"/>
        <w:rPr>
          <w:lang w:val="en-GB"/>
        </w:rPr>
      </w:pPr>
    </w:p>
    <w:p w14:paraId="01C007F9" w14:textId="77777777" w:rsidR="00165F11" w:rsidRDefault="00165F11" w:rsidP="00A93A63">
      <w:pPr>
        <w:pStyle w:val="KodR"/>
      </w:pPr>
      <w:r>
        <w:t># wybór dokładnie 2 dni</w:t>
      </w:r>
    </w:p>
    <w:p w14:paraId="3EFE7A78" w14:textId="77777777" w:rsidR="00165F11" w:rsidRDefault="00165F11" w:rsidP="00A93A63">
      <w:pPr>
        <w:pStyle w:val="KodR"/>
      </w:pPr>
      <w:r>
        <w:t>start_day &lt;- as.Date("2025-06-02")</w:t>
      </w:r>
    </w:p>
    <w:p w14:paraId="43AD1FD2" w14:textId="77777777" w:rsidR="00165F11" w:rsidRPr="00165F11" w:rsidRDefault="00165F11" w:rsidP="00A93A63">
      <w:pPr>
        <w:pStyle w:val="KodR"/>
        <w:rPr>
          <w:lang w:val="en-GB"/>
        </w:rPr>
      </w:pPr>
      <w:r w:rsidRPr="00165F11">
        <w:rPr>
          <w:lang w:val="en-GB"/>
        </w:rPr>
        <w:t>end_day &lt;- start_day + 1</w:t>
      </w:r>
    </w:p>
    <w:p w14:paraId="63AA9726" w14:textId="77777777" w:rsidR="00165F11" w:rsidRPr="00165F11" w:rsidRDefault="00165F11" w:rsidP="00A93A63">
      <w:pPr>
        <w:pStyle w:val="KodR"/>
        <w:rPr>
          <w:lang w:val="en-GB"/>
        </w:rPr>
      </w:pPr>
    </w:p>
    <w:p w14:paraId="2275812C" w14:textId="77777777" w:rsidR="00165F11" w:rsidRPr="00165F11" w:rsidRDefault="00165F11" w:rsidP="00A93A63">
      <w:pPr>
        <w:pStyle w:val="KodR"/>
        <w:rPr>
          <w:lang w:val="en-GB"/>
        </w:rPr>
      </w:pPr>
      <w:r w:rsidRPr="00165F11">
        <w:rPr>
          <w:lang w:val="en-GB"/>
        </w:rPr>
        <w:t>wykres &lt;- test[as.Date(test$datetime) &gt;= start_day &amp; as.Date(test$datetime) &lt;= end_day, ]</w:t>
      </w:r>
    </w:p>
    <w:p w14:paraId="10E92BD6" w14:textId="77777777" w:rsidR="00165F11" w:rsidRPr="00165F11" w:rsidRDefault="00165F11" w:rsidP="00A93A63">
      <w:pPr>
        <w:pStyle w:val="KodR"/>
        <w:rPr>
          <w:lang w:val="en-GB"/>
        </w:rPr>
      </w:pPr>
    </w:p>
    <w:p w14:paraId="5C4362B8" w14:textId="77777777" w:rsidR="00165F11" w:rsidRPr="00165F11" w:rsidRDefault="00165F11" w:rsidP="00A93A63">
      <w:pPr>
        <w:pStyle w:val="KodR"/>
        <w:rPr>
          <w:lang w:val="en-GB"/>
        </w:rPr>
      </w:pPr>
      <w:r w:rsidRPr="00165F11">
        <w:rPr>
          <w:lang w:val="en-GB"/>
        </w:rPr>
        <w:t># WIATR</w:t>
      </w:r>
    </w:p>
    <w:p w14:paraId="202F0C9B" w14:textId="77777777" w:rsidR="00165F11" w:rsidRPr="00165F11" w:rsidRDefault="00165F11" w:rsidP="00A93A63">
      <w:pPr>
        <w:pStyle w:val="KodR"/>
        <w:rPr>
          <w:lang w:val="en-GB"/>
        </w:rPr>
      </w:pPr>
      <w:r w:rsidRPr="00165F11">
        <w:rPr>
          <w:lang w:val="en-GB"/>
        </w:rPr>
        <w:t>plot(</w:t>
      </w:r>
    </w:p>
    <w:p w14:paraId="48034F07" w14:textId="77777777" w:rsidR="00165F11" w:rsidRPr="00165F11" w:rsidRDefault="00165F11" w:rsidP="00A93A63">
      <w:pPr>
        <w:pStyle w:val="KodR"/>
        <w:rPr>
          <w:lang w:val="en-GB"/>
        </w:rPr>
      </w:pPr>
      <w:r w:rsidRPr="00165F11">
        <w:rPr>
          <w:lang w:val="en-GB"/>
        </w:rPr>
        <w:t xml:space="preserve">  wykres$datetime,</w:t>
      </w:r>
    </w:p>
    <w:p w14:paraId="41FBACA4" w14:textId="77777777" w:rsidR="00165F11" w:rsidRPr="00165F11" w:rsidRDefault="00165F11" w:rsidP="00A93A63">
      <w:pPr>
        <w:pStyle w:val="KodR"/>
        <w:rPr>
          <w:lang w:val="en-GB"/>
        </w:rPr>
      </w:pPr>
      <w:r w:rsidRPr="00165F11">
        <w:rPr>
          <w:lang w:val="en-GB"/>
        </w:rPr>
        <w:t xml:space="preserve">  wykres$wind,</w:t>
      </w:r>
    </w:p>
    <w:p w14:paraId="6F1AD509" w14:textId="77777777" w:rsidR="00165F11" w:rsidRPr="00165F11" w:rsidRDefault="00165F11" w:rsidP="00A93A63">
      <w:pPr>
        <w:pStyle w:val="KodR"/>
        <w:rPr>
          <w:lang w:val="en-GB"/>
        </w:rPr>
      </w:pPr>
      <w:r w:rsidRPr="00165F11">
        <w:rPr>
          <w:lang w:val="en-GB"/>
        </w:rPr>
        <w:t xml:space="preserve">  type = "p",</w:t>
      </w:r>
    </w:p>
    <w:p w14:paraId="736BA2B7" w14:textId="77777777" w:rsidR="00165F11" w:rsidRPr="00165F11" w:rsidRDefault="00165F11" w:rsidP="00A93A63">
      <w:pPr>
        <w:pStyle w:val="KodR"/>
        <w:rPr>
          <w:lang w:val="en-GB"/>
        </w:rPr>
      </w:pPr>
      <w:r w:rsidRPr="00165F11">
        <w:rPr>
          <w:lang w:val="en-GB"/>
        </w:rPr>
        <w:t xml:space="preserve">  pch = 16,</w:t>
      </w:r>
    </w:p>
    <w:p w14:paraId="034E4EC7" w14:textId="77777777" w:rsidR="00165F11" w:rsidRPr="00165F11" w:rsidRDefault="00165F11" w:rsidP="00A93A63">
      <w:pPr>
        <w:pStyle w:val="KodR"/>
        <w:rPr>
          <w:lang w:val="en-GB"/>
        </w:rPr>
      </w:pPr>
      <w:r w:rsidRPr="00165F11">
        <w:rPr>
          <w:lang w:val="en-GB"/>
        </w:rPr>
        <w:t xml:space="preserve">  col = "black",</w:t>
      </w:r>
    </w:p>
    <w:p w14:paraId="6E30EB5A" w14:textId="77777777" w:rsidR="00165F11" w:rsidRDefault="00165F11" w:rsidP="00A93A63">
      <w:pPr>
        <w:pStyle w:val="KodR"/>
      </w:pPr>
      <w:r w:rsidRPr="00165F11">
        <w:rPr>
          <w:lang w:val="en-GB"/>
        </w:rPr>
        <w:t xml:space="preserve">  </w:t>
      </w:r>
      <w:r>
        <w:t>xlab = "Czas",</w:t>
      </w:r>
    </w:p>
    <w:p w14:paraId="65C1CB57" w14:textId="77777777" w:rsidR="00165F11" w:rsidRDefault="00165F11" w:rsidP="00A93A63">
      <w:pPr>
        <w:pStyle w:val="KodR"/>
      </w:pPr>
      <w:r>
        <w:t xml:space="preserve">  ylab = "Wiatr [km/h]",</w:t>
      </w:r>
    </w:p>
    <w:p w14:paraId="56A2ABE2" w14:textId="77777777" w:rsidR="00165F11" w:rsidRPr="00165F11" w:rsidRDefault="00165F11" w:rsidP="00A93A63">
      <w:pPr>
        <w:pStyle w:val="KodR"/>
        <w:rPr>
          <w:lang w:val="en-GB"/>
        </w:rPr>
      </w:pPr>
      <w:r>
        <w:t xml:space="preserve">  </w:t>
      </w:r>
      <w:r w:rsidRPr="00165F11">
        <w:rPr>
          <w:lang w:val="en-GB"/>
        </w:rPr>
        <w:t>main = paste("Wiatr - dane i predykcja:", start_day, "-", end_day)</w:t>
      </w:r>
    </w:p>
    <w:p w14:paraId="39A8F0CB" w14:textId="77777777" w:rsidR="00165F11" w:rsidRPr="00165F11" w:rsidRDefault="00165F11" w:rsidP="00A93A63">
      <w:pPr>
        <w:pStyle w:val="KodR"/>
        <w:rPr>
          <w:lang w:val="en-GB"/>
        </w:rPr>
      </w:pPr>
      <w:r w:rsidRPr="00165F11">
        <w:rPr>
          <w:lang w:val="en-GB"/>
        </w:rPr>
        <w:t>)</w:t>
      </w:r>
    </w:p>
    <w:p w14:paraId="212A609B" w14:textId="77777777" w:rsidR="00165F11" w:rsidRPr="00165F11" w:rsidRDefault="00165F11" w:rsidP="00A93A63">
      <w:pPr>
        <w:pStyle w:val="KodR"/>
        <w:rPr>
          <w:lang w:val="en-GB"/>
        </w:rPr>
      </w:pPr>
    </w:p>
    <w:p w14:paraId="71C8F15F" w14:textId="77777777" w:rsidR="00165F11" w:rsidRPr="00165F11" w:rsidRDefault="00165F11" w:rsidP="00A93A63">
      <w:pPr>
        <w:pStyle w:val="KodR"/>
        <w:rPr>
          <w:lang w:val="en-GB"/>
        </w:rPr>
      </w:pPr>
      <w:r w:rsidRPr="00165F11">
        <w:rPr>
          <w:lang w:val="en-GB"/>
        </w:rPr>
        <w:t>lines(</w:t>
      </w:r>
    </w:p>
    <w:p w14:paraId="44E0CC43" w14:textId="77777777" w:rsidR="00165F11" w:rsidRPr="00165F11" w:rsidRDefault="00165F11" w:rsidP="00A93A63">
      <w:pPr>
        <w:pStyle w:val="KodR"/>
        <w:rPr>
          <w:lang w:val="en-GB"/>
        </w:rPr>
      </w:pPr>
      <w:r w:rsidRPr="00165F11">
        <w:rPr>
          <w:lang w:val="en-GB"/>
        </w:rPr>
        <w:t xml:space="preserve">  wykres$datetime,</w:t>
      </w:r>
    </w:p>
    <w:p w14:paraId="7F08FED4" w14:textId="77777777" w:rsidR="00165F11" w:rsidRPr="00165F11" w:rsidRDefault="00165F11" w:rsidP="00A93A63">
      <w:pPr>
        <w:pStyle w:val="KodR"/>
        <w:rPr>
          <w:lang w:val="en-GB"/>
        </w:rPr>
      </w:pPr>
      <w:r w:rsidRPr="00165F11">
        <w:rPr>
          <w:lang w:val="en-GB"/>
        </w:rPr>
        <w:t xml:space="preserve">  wykres$pred_wind,</w:t>
      </w:r>
    </w:p>
    <w:p w14:paraId="1724F8B7" w14:textId="77777777" w:rsidR="00165F11" w:rsidRPr="00165F11" w:rsidRDefault="00165F11" w:rsidP="00A93A63">
      <w:pPr>
        <w:pStyle w:val="KodR"/>
        <w:rPr>
          <w:lang w:val="en-GB"/>
        </w:rPr>
      </w:pPr>
      <w:r w:rsidRPr="00165F11">
        <w:rPr>
          <w:lang w:val="en-GB"/>
        </w:rPr>
        <w:t xml:space="preserve">  col = "red",</w:t>
      </w:r>
    </w:p>
    <w:p w14:paraId="006634F7" w14:textId="77777777" w:rsidR="00165F11" w:rsidRPr="00165F11" w:rsidRDefault="00165F11" w:rsidP="00A93A63">
      <w:pPr>
        <w:pStyle w:val="KodR"/>
        <w:rPr>
          <w:lang w:val="en-GB"/>
        </w:rPr>
      </w:pPr>
      <w:r w:rsidRPr="00165F11">
        <w:rPr>
          <w:lang w:val="en-GB"/>
        </w:rPr>
        <w:t xml:space="preserve">  lwd = 2</w:t>
      </w:r>
    </w:p>
    <w:p w14:paraId="6C0A88D9" w14:textId="77777777" w:rsidR="00165F11" w:rsidRPr="00165F11" w:rsidRDefault="00165F11" w:rsidP="00A93A63">
      <w:pPr>
        <w:pStyle w:val="KodR"/>
        <w:rPr>
          <w:lang w:val="en-GB"/>
        </w:rPr>
      </w:pPr>
      <w:r w:rsidRPr="00165F11">
        <w:rPr>
          <w:lang w:val="en-GB"/>
        </w:rPr>
        <w:t>)</w:t>
      </w:r>
    </w:p>
    <w:p w14:paraId="6B30D19C" w14:textId="77777777" w:rsidR="00165F11" w:rsidRPr="00165F11" w:rsidRDefault="00165F11" w:rsidP="00A93A63">
      <w:pPr>
        <w:pStyle w:val="KodR"/>
        <w:rPr>
          <w:lang w:val="en-GB"/>
        </w:rPr>
      </w:pPr>
    </w:p>
    <w:p w14:paraId="4AE641BC" w14:textId="77777777" w:rsidR="00165F11" w:rsidRPr="00165F11" w:rsidRDefault="00165F11" w:rsidP="00A93A63">
      <w:pPr>
        <w:pStyle w:val="KodR"/>
        <w:rPr>
          <w:lang w:val="en-GB"/>
        </w:rPr>
      </w:pPr>
      <w:r w:rsidRPr="00165F11">
        <w:rPr>
          <w:lang w:val="en-GB"/>
        </w:rPr>
        <w:t># PORYWY</w:t>
      </w:r>
    </w:p>
    <w:p w14:paraId="7E74B112" w14:textId="77777777" w:rsidR="00165F11" w:rsidRPr="00165F11" w:rsidRDefault="00165F11" w:rsidP="00A93A63">
      <w:pPr>
        <w:pStyle w:val="KodR"/>
        <w:rPr>
          <w:lang w:val="en-GB"/>
        </w:rPr>
      </w:pPr>
      <w:r w:rsidRPr="00165F11">
        <w:rPr>
          <w:lang w:val="en-GB"/>
        </w:rPr>
        <w:t>plot(</w:t>
      </w:r>
    </w:p>
    <w:p w14:paraId="5DB9EF55" w14:textId="77777777" w:rsidR="00165F11" w:rsidRPr="00165F11" w:rsidRDefault="00165F11" w:rsidP="00A93A63">
      <w:pPr>
        <w:pStyle w:val="KodR"/>
        <w:rPr>
          <w:lang w:val="en-GB"/>
        </w:rPr>
      </w:pPr>
      <w:r w:rsidRPr="00165F11">
        <w:rPr>
          <w:lang w:val="en-GB"/>
        </w:rPr>
        <w:lastRenderedPageBreak/>
        <w:t xml:space="preserve">  wykres$datetime,</w:t>
      </w:r>
    </w:p>
    <w:p w14:paraId="411F6A05" w14:textId="77777777" w:rsidR="00165F11" w:rsidRPr="00165F11" w:rsidRDefault="00165F11" w:rsidP="00A93A63">
      <w:pPr>
        <w:pStyle w:val="KodR"/>
        <w:rPr>
          <w:lang w:val="en-GB"/>
        </w:rPr>
      </w:pPr>
      <w:r w:rsidRPr="00165F11">
        <w:rPr>
          <w:lang w:val="en-GB"/>
        </w:rPr>
        <w:t xml:space="preserve">  wykres$windg,</w:t>
      </w:r>
    </w:p>
    <w:p w14:paraId="6D3308FF" w14:textId="77777777" w:rsidR="00165F11" w:rsidRPr="00165F11" w:rsidRDefault="00165F11" w:rsidP="00A93A63">
      <w:pPr>
        <w:pStyle w:val="KodR"/>
        <w:rPr>
          <w:lang w:val="en-GB"/>
        </w:rPr>
      </w:pPr>
      <w:r w:rsidRPr="00165F11">
        <w:rPr>
          <w:lang w:val="en-GB"/>
        </w:rPr>
        <w:t xml:space="preserve">  type = "p",</w:t>
      </w:r>
    </w:p>
    <w:p w14:paraId="59ED0DE7" w14:textId="77777777" w:rsidR="00165F11" w:rsidRPr="00165F11" w:rsidRDefault="00165F11" w:rsidP="00A93A63">
      <w:pPr>
        <w:pStyle w:val="KodR"/>
        <w:rPr>
          <w:lang w:val="en-GB"/>
        </w:rPr>
      </w:pPr>
      <w:r w:rsidRPr="00165F11">
        <w:rPr>
          <w:lang w:val="en-GB"/>
        </w:rPr>
        <w:t xml:space="preserve">  pch = 16,</w:t>
      </w:r>
    </w:p>
    <w:p w14:paraId="763B4D14" w14:textId="77777777" w:rsidR="00165F11" w:rsidRPr="00165F11" w:rsidRDefault="00165F11" w:rsidP="00A93A63">
      <w:pPr>
        <w:pStyle w:val="KodR"/>
        <w:rPr>
          <w:lang w:val="en-GB"/>
        </w:rPr>
      </w:pPr>
      <w:r w:rsidRPr="00165F11">
        <w:rPr>
          <w:lang w:val="en-GB"/>
        </w:rPr>
        <w:t xml:space="preserve">  col = "black",</w:t>
      </w:r>
    </w:p>
    <w:p w14:paraId="5C08E343" w14:textId="77777777" w:rsidR="00165F11" w:rsidRDefault="00165F11" w:rsidP="00A93A63">
      <w:pPr>
        <w:pStyle w:val="KodR"/>
      </w:pPr>
      <w:r w:rsidRPr="00165F11">
        <w:rPr>
          <w:lang w:val="en-GB"/>
        </w:rPr>
        <w:t xml:space="preserve">  </w:t>
      </w:r>
      <w:r>
        <w:t>xlab = "Czas",</w:t>
      </w:r>
    </w:p>
    <w:p w14:paraId="5C0369DD" w14:textId="77777777" w:rsidR="00165F11" w:rsidRDefault="00165F11" w:rsidP="00A93A63">
      <w:pPr>
        <w:pStyle w:val="KodR"/>
      </w:pPr>
      <w:r>
        <w:t xml:space="preserve">  ylab = "Porywy wiatru [km/h]",</w:t>
      </w:r>
    </w:p>
    <w:p w14:paraId="0A012C0A" w14:textId="77777777" w:rsidR="00165F11" w:rsidRPr="00165F11" w:rsidRDefault="00165F11" w:rsidP="00A93A63">
      <w:pPr>
        <w:pStyle w:val="KodR"/>
        <w:rPr>
          <w:lang w:val="en-GB"/>
        </w:rPr>
      </w:pPr>
      <w:r>
        <w:t xml:space="preserve">  </w:t>
      </w:r>
      <w:r w:rsidRPr="00165F11">
        <w:rPr>
          <w:lang w:val="en-GB"/>
        </w:rPr>
        <w:t>main = paste("Porywy wiatru - dane i predykcja:", start_day, "-", end_day)</w:t>
      </w:r>
    </w:p>
    <w:p w14:paraId="6A032C8F" w14:textId="77777777" w:rsidR="00165F11" w:rsidRPr="00165F11" w:rsidRDefault="00165F11" w:rsidP="00A93A63">
      <w:pPr>
        <w:pStyle w:val="KodR"/>
        <w:rPr>
          <w:lang w:val="en-GB"/>
        </w:rPr>
      </w:pPr>
      <w:r w:rsidRPr="00165F11">
        <w:rPr>
          <w:lang w:val="en-GB"/>
        </w:rPr>
        <w:t>)</w:t>
      </w:r>
    </w:p>
    <w:p w14:paraId="16D15B3E" w14:textId="77777777" w:rsidR="00165F11" w:rsidRPr="00165F11" w:rsidRDefault="00165F11" w:rsidP="00A93A63">
      <w:pPr>
        <w:pStyle w:val="KodR"/>
        <w:rPr>
          <w:lang w:val="en-GB"/>
        </w:rPr>
      </w:pPr>
    </w:p>
    <w:p w14:paraId="78A62593" w14:textId="77777777" w:rsidR="00165F11" w:rsidRPr="00165F11" w:rsidRDefault="00165F11" w:rsidP="00A93A63">
      <w:pPr>
        <w:pStyle w:val="KodR"/>
        <w:rPr>
          <w:lang w:val="en-GB"/>
        </w:rPr>
      </w:pPr>
      <w:r w:rsidRPr="00165F11">
        <w:rPr>
          <w:lang w:val="en-GB"/>
        </w:rPr>
        <w:t>lines(</w:t>
      </w:r>
    </w:p>
    <w:p w14:paraId="18FC6041" w14:textId="77777777" w:rsidR="00165F11" w:rsidRPr="00165F11" w:rsidRDefault="00165F11" w:rsidP="00A93A63">
      <w:pPr>
        <w:pStyle w:val="KodR"/>
        <w:rPr>
          <w:lang w:val="en-GB"/>
        </w:rPr>
      </w:pPr>
      <w:r w:rsidRPr="00165F11">
        <w:rPr>
          <w:lang w:val="en-GB"/>
        </w:rPr>
        <w:t xml:space="preserve">  wykres$datetime,</w:t>
      </w:r>
    </w:p>
    <w:p w14:paraId="25056E2A" w14:textId="77777777" w:rsidR="00165F11" w:rsidRPr="00165F11" w:rsidRDefault="00165F11" w:rsidP="00A93A63">
      <w:pPr>
        <w:pStyle w:val="KodR"/>
        <w:rPr>
          <w:lang w:val="en-GB"/>
        </w:rPr>
      </w:pPr>
      <w:r w:rsidRPr="00165F11">
        <w:rPr>
          <w:lang w:val="en-GB"/>
        </w:rPr>
        <w:t xml:space="preserve">  wykres$pred_windg,</w:t>
      </w:r>
    </w:p>
    <w:p w14:paraId="5C5FFED9" w14:textId="77777777" w:rsidR="00165F11" w:rsidRPr="00165F11" w:rsidRDefault="00165F11" w:rsidP="00A93A63">
      <w:pPr>
        <w:pStyle w:val="KodR"/>
        <w:rPr>
          <w:lang w:val="en-GB"/>
        </w:rPr>
      </w:pPr>
      <w:r w:rsidRPr="00165F11">
        <w:rPr>
          <w:lang w:val="en-GB"/>
        </w:rPr>
        <w:t xml:space="preserve">  col = "red",</w:t>
      </w:r>
    </w:p>
    <w:p w14:paraId="69C0B082" w14:textId="77777777" w:rsidR="00165F11" w:rsidRPr="00165F11" w:rsidRDefault="00165F11" w:rsidP="00A93A63">
      <w:pPr>
        <w:pStyle w:val="KodR"/>
        <w:rPr>
          <w:lang w:val="en-GB"/>
        </w:rPr>
      </w:pPr>
      <w:r w:rsidRPr="00165F11">
        <w:rPr>
          <w:lang w:val="en-GB"/>
        </w:rPr>
        <w:t xml:space="preserve">  lwd = 2</w:t>
      </w:r>
    </w:p>
    <w:p w14:paraId="204057BA" w14:textId="77777777" w:rsidR="00165F11" w:rsidRPr="00165F11" w:rsidRDefault="00165F11" w:rsidP="00A93A63">
      <w:pPr>
        <w:pStyle w:val="KodR"/>
        <w:rPr>
          <w:lang w:val="en-GB"/>
        </w:rPr>
      </w:pPr>
      <w:r w:rsidRPr="00165F11">
        <w:rPr>
          <w:lang w:val="en-GB"/>
        </w:rPr>
        <w:t>)</w:t>
      </w:r>
    </w:p>
    <w:p w14:paraId="5F722EA5" w14:textId="77777777" w:rsidR="00165F11" w:rsidRPr="00165F11" w:rsidRDefault="00165F11" w:rsidP="00A93A63">
      <w:pPr>
        <w:pStyle w:val="KodR"/>
        <w:rPr>
          <w:lang w:val="en-GB"/>
        </w:rPr>
      </w:pPr>
    </w:p>
    <w:p w14:paraId="3A7452FF" w14:textId="77777777" w:rsidR="00165F11" w:rsidRPr="00165F11" w:rsidRDefault="00165F11" w:rsidP="00A93A63">
      <w:pPr>
        <w:pStyle w:val="KodR"/>
        <w:rPr>
          <w:lang w:val="en-GB"/>
        </w:rPr>
      </w:pPr>
      <w:r w:rsidRPr="00165F11">
        <w:rPr>
          <w:lang w:val="en-GB"/>
        </w:rPr>
        <w:t>summary(model_wind)</w:t>
      </w:r>
    </w:p>
    <w:p w14:paraId="1245CD36" w14:textId="1BA0DF6C" w:rsidR="00165F11" w:rsidRPr="00165F11" w:rsidRDefault="00165F11" w:rsidP="00A93A63">
      <w:pPr>
        <w:pStyle w:val="KodR"/>
        <w:rPr>
          <w:lang w:val="en-GB"/>
        </w:rPr>
      </w:pPr>
      <w:r w:rsidRPr="00165F11">
        <w:rPr>
          <w:lang w:val="en-GB"/>
        </w:rPr>
        <w:t>summary(model_wind_g)</w:t>
      </w:r>
    </w:p>
    <w:p w14:paraId="395723DC" w14:textId="38F74574" w:rsidR="003B7C12" w:rsidRPr="004E1A8A" w:rsidRDefault="003B7C12" w:rsidP="003B7C12">
      <w:pPr>
        <w:pStyle w:val="Nagwek2"/>
      </w:pPr>
      <w:bookmarkStart w:id="4" w:name="_Toc232084891"/>
      <w:r w:rsidRPr="004E1A8A">
        <w:t>Prosta regresja liniowa</w:t>
      </w:r>
      <w:bookmarkEnd w:id="4"/>
    </w:p>
    <w:p w14:paraId="33DF048A" w14:textId="470A7096" w:rsidR="004E1A8A" w:rsidRPr="004E1A8A" w:rsidRDefault="004E1A8A" w:rsidP="004E1A8A">
      <w:r w:rsidRPr="004E1A8A">
        <w:t>Regresja liniowa jest jedną z podstawowych metod statystycznych służących do modelowania zależności pomiędzy zmienną zależną</w:t>
      </w:r>
      <w:r w:rsidR="00FE703F">
        <w:t>,</w:t>
      </w:r>
      <w:r w:rsidRPr="004E1A8A">
        <w:t xml:space="preserve"> a zestawem zmiennych objaśniających</w:t>
      </w:r>
      <w:r w:rsidR="00FE703F">
        <w:t xml:space="preserve"> (predyktorów)</w:t>
      </w:r>
      <w:r w:rsidRPr="004E1A8A">
        <w:t>. Model przyjmuje postać:</w:t>
      </w:r>
      <w:r w:rsidRPr="004E1A8A">
        <w:br/>
      </w:r>
      <m:oMathPara>
        <m:oMath>
          <m:r>
            <m:rPr>
              <m:sty m:val="p"/>
            </m:rPr>
            <w:rPr>
              <w:rFonts w:ascii="Cambria Math" w:hAnsi="Cambria Math"/>
            </w:rPr>
            <m:t xml:space="preserve">y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p</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p</m:t>
              </m:r>
            </m:sub>
          </m:sSub>
        </m:oMath>
      </m:oMathPara>
    </w:p>
    <w:p w14:paraId="0DBDE918" w14:textId="77777777" w:rsidR="004E1A8A" w:rsidRPr="004E1A8A" w:rsidRDefault="004E1A8A" w:rsidP="004E1A8A">
      <w:pPr>
        <w:rPr>
          <w:lang w:val="en-GB"/>
        </w:rPr>
      </w:pPr>
      <w:r w:rsidRPr="004E1A8A">
        <w:rPr>
          <w:lang w:val="en-GB"/>
        </w:rPr>
        <w:t>gdzie:</w:t>
      </w:r>
    </w:p>
    <w:p w14:paraId="49A3F1B8" w14:textId="3DB74332" w:rsidR="004E1A8A" w:rsidRPr="004E1A8A" w:rsidRDefault="00396A68" w:rsidP="004E1A8A">
      <w:pPr>
        <w:numPr>
          <w:ilvl w:val="0"/>
          <w:numId w:val="1"/>
        </w:numPr>
      </w:pPr>
      <m:oMath>
        <m:r>
          <w:rPr>
            <w:rFonts w:ascii="Cambria Math" w:hAnsi="Cambria Math"/>
          </w:rPr>
          <m:t>y</m:t>
        </m:r>
      </m:oMath>
      <w:r w:rsidR="004E1A8A" w:rsidRPr="004E1A8A">
        <w:t xml:space="preserve"> – zmienna zależna (np. przyszła prędkość wiatru),</w:t>
      </w:r>
    </w:p>
    <w:p w14:paraId="317CFBEF" w14:textId="05648013" w:rsidR="004E1A8A" w:rsidRPr="004E1A8A" w:rsidRDefault="00D81F1B" w:rsidP="004E1A8A">
      <w:pPr>
        <w:numPr>
          <w:ilvl w:val="0"/>
          <w:numId w:val="1"/>
        </w:numPr>
        <w:rPr>
          <w:lang w:val="en-GB"/>
        </w:rPr>
      </w:pPr>
      <m:oMath>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oMath>
      <w:r w:rsidR="00396A68">
        <w:rPr>
          <w:lang w:val="en-GB"/>
        </w:rPr>
        <w:t xml:space="preserve"> </w:t>
      </w:r>
      <w:r w:rsidR="004E1A8A" w:rsidRPr="004E1A8A">
        <w:rPr>
          <w:lang w:val="en-GB"/>
        </w:rPr>
        <w:t xml:space="preserve">– </w:t>
      </w:r>
      <w:r w:rsidR="00AB53AF">
        <w:rPr>
          <w:lang w:val="en-GB"/>
        </w:rPr>
        <w:t>predyktory</w:t>
      </w:r>
      <w:r w:rsidR="004E1A8A" w:rsidRPr="004E1A8A">
        <w:rPr>
          <w:lang w:val="en-GB"/>
        </w:rPr>
        <w:t>,</w:t>
      </w:r>
    </w:p>
    <w:p w14:paraId="22D9BC5E" w14:textId="5B7D6EF9" w:rsidR="004E1A8A" w:rsidRDefault="00D81F1B" w:rsidP="004E1A8A">
      <w:pPr>
        <w:numPr>
          <w:ilvl w:val="0"/>
          <w:numId w:val="1"/>
        </w:numPr>
      </w:pPr>
      <m:oMath>
        <m:sSub>
          <m:sSubPr>
            <m:ctrlPr>
              <w:rPr>
                <w:rFonts w:ascii="Cambria Math" w:hAnsi="Cambria Math"/>
                <w:i/>
                <w:lang w:val="en-GB"/>
              </w:rPr>
            </m:ctrlPr>
          </m:sSubPr>
          <m:e>
            <m:r>
              <w:rPr>
                <w:rFonts w:ascii="Cambria Math" w:hAnsi="Cambria Math"/>
                <w:lang w:val="en-GB"/>
              </w:rPr>
              <m:t>β</m:t>
            </m:r>
          </m:e>
          <m:sub>
            <m:r>
              <w:rPr>
                <w:rFonts w:ascii="Cambria Math" w:hAnsi="Cambria Math"/>
              </w:rPr>
              <m:t>i</m:t>
            </m:r>
          </m:sub>
        </m:sSub>
      </m:oMath>
      <w:r w:rsidR="004E1A8A" w:rsidRPr="004E1A8A">
        <w:t xml:space="preserve"> – współczynniki modelu,</w:t>
      </w:r>
    </w:p>
    <w:p w14:paraId="69276324" w14:textId="1501D71C" w:rsidR="00777E66" w:rsidRPr="004E1A8A" w:rsidRDefault="00777E66" w:rsidP="00777E66">
      <w:r>
        <w:t xml:space="preserve">W języku R,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jest nazywane </w:t>
      </w:r>
      <w:r w:rsidRPr="00777E66">
        <w:rPr>
          <w:rFonts w:eastAsiaTheme="minorEastAsia"/>
          <w:i/>
          <w:iCs/>
        </w:rPr>
        <w:t>Intercept</w:t>
      </w:r>
      <w:r>
        <w:rPr>
          <w:rFonts w:eastAsiaTheme="minorEastAsia"/>
        </w:rPr>
        <w:t xml:space="preserve"> w </w:t>
      </w:r>
      <w:r>
        <w:rPr>
          <w:rFonts w:eastAsiaTheme="minorEastAsia"/>
          <w:i/>
          <w:iCs/>
        </w:rPr>
        <w:t>Summary.</w:t>
      </w:r>
    </w:p>
    <w:p w14:paraId="02C16690" w14:textId="0BD40196" w:rsidR="003B7C12" w:rsidRDefault="00B23FA5" w:rsidP="003B7C12">
      <w:r>
        <w:t>Parametry są dobierane tak, aby minimalizować błąd</w:t>
      </w:r>
      <w:r w:rsidR="00DA380B">
        <w:t>:</w:t>
      </w:r>
    </w:p>
    <w:p w14:paraId="3C2F8565" w14:textId="1BEB4D4B" w:rsidR="00DA380B" w:rsidRPr="009F7DCC" w:rsidRDefault="00020315" w:rsidP="003B7C12">
      <w:pPr>
        <w:rPr>
          <w:rFonts w:eastAsiaTheme="minorEastAsia"/>
          <w:i/>
        </w:rPr>
      </w:pPr>
      <m:oMathPara>
        <m:oMath>
          <m:r>
            <w:rPr>
              <w:rFonts w:ascii="Cambria Math" w:hAnsi="Cambria Math"/>
            </w:rPr>
            <m:t>RSE=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r>
                    <w:rPr>
                      <w:rFonts w:ascii="Cambria Math" w:hAnsi="Cambria Math"/>
                    </w:rPr>
                    <m:t>n-p-1</m:t>
                  </m:r>
                  <m:ctrlPr>
                    <w:rPr>
                      <w:rFonts w:ascii="Cambria Math" w:hAnsi="Cambria Math"/>
                      <w:i/>
                    </w:rPr>
                  </m:ctrlPr>
                </m:den>
              </m:f>
            </m:e>
          </m:rad>
        </m:oMath>
      </m:oMathPara>
    </w:p>
    <w:p w14:paraId="21020654" w14:textId="3CE30C0F" w:rsidR="009F7DCC" w:rsidRDefault="009F7DCC" w:rsidP="003B7C12">
      <w:pPr>
        <w:rPr>
          <w:rFonts w:eastAsiaTheme="minorEastAsia"/>
          <w:iCs/>
        </w:rPr>
      </w:pPr>
      <w:r>
        <w:rPr>
          <w:rFonts w:eastAsiaTheme="minorEastAsia"/>
          <w:iCs/>
        </w:rPr>
        <w:t>n – liczba obserwacji</w:t>
      </w:r>
    </w:p>
    <w:p w14:paraId="00D2CE84" w14:textId="66E2DDFD" w:rsidR="00C60225" w:rsidRDefault="000C61BB" w:rsidP="00634F22">
      <w:pPr>
        <w:rPr>
          <w:rFonts w:eastAsiaTheme="minorEastAsia"/>
          <w:iCs/>
        </w:rPr>
      </w:pPr>
      <w:r>
        <w:rPr>
          <w:rFonts w:eastAsiaTheme="minorEastAsia"/>
          <w:iCs/>
        </w:rPr>
        <w:t xml:space="preserve">p – liczba predyktorów </w:t>
      </w:r>
    </w:p>
    <w:p w14:paraId="19092E2B" w14:textId="57A3C782" w:rsidR="00C60225" w:rsidRPr="006E37A3" w:rsidRDefault="00C60225" w:rsidP="00C60225">
      <w:pPr>
        <w:pStyle w:val="Nagwek2"/>
      </w:pPr>
      <w:bookmarkStart w:id="5" w:name="_Toc232084892"/>
      <w:r w:rsidRPr="006E37A3">
        <w:t>Prze</w:t>
      </w:r>
      <w:r w:rsidR="006E37A3" w:rsidRPr="006E37A3">
        <w:t>bieg</w:t>
      </w:r>
      <w:bookmarkEnd w:id="5"/>
    </w:p>
    <w:p w14:paraId="60E2A429" w14:textId="28B01EBA" w:rsidR="003B22DF" w:rsidRPr="008C56D1" w:rsidRDefault="00342BB0" w:rsidP="003B22DF">
      <w:r w:rsidRPr="00342BB0">
        <w:t>Po wczytaniu danych podzielono zbiór na część treningową obejmującą 9551 dni oraz część testową obejmującą 449 dni. Następnie utworzono zmienne zależne przesunięte o jeden krok czasowy, tak aby model przewidywał wartości prędkości wiatru oraz porywów wiatru w następnej godzinie.</w:t>
      </w:r>
      <w:r>
        <w:t xml:space="preserve"> </w:t>
      </w:r>
      <w:r w:rsidR="003B22DF" w:rsidRPr="008C56D1">
        <w:t>Oznacza to, że model nie przewidywał aktualnej wartości zmiennej zależnej, lecz jej wartość w kolejnym momencie czasowym.</w:t>
      </w:r>
    </w:p>
    <w:p w14:paraId="20E8AB56" w14:textId="71C09CB2" w:rsidR="004C0178" w:rsidRPr="006B0C3A" w:rsidRDefault="00D81F1B" w:rsidP="00634F22">
      <w:pPr>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n+1</m:t>
                  </m:r>
                </m:sub>
              </m:sSub>
            </m:e>
          </m:acc>
          <m:r>
            <w:rPr>
              <w:rFonts w:ascii="Cambria Math" w:hAnsi="Cambria Math"/>
            </w:rPr>
            <m:t xml:space="preserve"> = f(X)</m:t>
          </m:r>
        </m:oMath>
      </m:oMathPara>
    </w:p>
    <w:p w14:paraId="7866CE57" w14:textId="5F09C357" w:rsidR="006B0C3A" w:rsidRDefault="006B0C3A" w:rsidP="00634F22">
      <w:pPr>
        <w:rPr>
          <w:rFonts w:eastAsiaTheme="minorEastAsia"/>
        </w:rPr>
      </w:pPr>
      <w:r>
        <w:rPr>
          <w:rFonts w:eastAsiaTheme="minorEastAsia"/>
        </w:rPr>
        <w:lastRenderedPageBreak/>
        <w:t>Dzięki temu model ma znacznie</w:t>
      </w:r>
      <w:r w:rsidR="003D0252">
        <w:rPr>
          <w:rFonts w:eastAsiaTheme="minorEastAsia"/>
        </w:rPr>
        <w:t xml:space="preserve"> większą wartość praktyczną </w:t>
      </w:r>
      <w:r>
        <w:rPr>
          <w:rFonts w:eastAsiaTheme="minorEastAsia"/>
        </w:rPr>
        <w:t xml:space="preserve">– może posłużyć do predykcji własności wiatru </w:t>
      </w:r>
      <w:r w:rsidR="003D0252">
        <w:rPr>
          <w:rFonts w:eastAsiaTheme="minorEastAsia"/>
        </w:rPr>
        <w:t>za godzinę, na podstawie obecnych warunków.</w:t>
      </w:r>
    </w:p>
    <w:p w14:paraId="34B5229A" w14:textId="07978A82" w:rsidR="001C1304" w:rsidRDefault="001C1304" w:rsidP="00634F22">
      <w:pPr>
        <w:rPr>
          <w:rFonts w:eastAsiaTheme="minorEastAsia"/>
        </w:rPr>
      </w:pPr>
      <w:r>
        <w:rPr>
          <w:rFonts w:eastAsiaTheme="minorEastAsia"/>
        </w:rPr>
        <w:t xml:space="preserve">W celu wyznaczenia minimalnego zestawu predyktorów, najpierw </w:t>
      </w:r>
      <w:r w:rsidR="00E33F55">
        <w:rPr>
          <w:rFonts w:eastAsiaTheme="minorEastAsia"/>
        </w:rPr>
        <w:t>utworz</w:t>
      </w:r>
      <w:r w:rsidR="002E373D">
        <w:rPr>
          <w:rFonts w:eastAsiaTheme="minorEastAsia"/>
        </w:rPr>
        <w:t>ono</w:t>
      </w:r>
      <w:r w:rsidR="004A7E22">
        <w:rPr>
          <w:rFonts w:eastAsiaTheme="minorEastAsia"/>
        </w:rPr>
        <w:t xml:space="preserve"> </w:t>
      </w:r>
      <w:r w:rsidR="00E33F55">
        <w:rPr>
          <w:rFonts w:eastAsiaTheme="minorEastAsia"/>
        </w:rPr>
        <w:t xml:space="preserve">model ze wszystkimi cechami, aby poznać </w:t>
      </w:r>
      <w:r w:rsidR="00E06477">
        <w:rPr>
          <w:rFonts w:eastAsiaTheme="minorEastAsia"/>
        </w:rPr>
        <w:t xml:space="preserve">zależności wartości wyjaśnianych od poszczególnych cech. </w:t>
      </w:r>
      <w:r w:rsidR="00BD5CDC">
        <w:rPr>
          <w:rFonts w:eastAsiaTheme="minorEastAsia"/>
        </w:rPr>
        <w:t xml:space="preserve">Następnie w oparciu o wyniki </w:t>
      </w:r>
      <w:r w:rsidR="007F37EF">
        <w:rPr>
          <w:rFonts w:eastAsiaTheme="minorEastAsia"/>
        </w:rPr>
        <w:t>ogranicz</w:t>
      </w:r>
      <w:r w:rsidR="00776C9F">
        <w:rPr>
          <w:rFonts w:eastAsiaTheme="minorEastAsia"/>
        </w:rPr>
        <w:t>ono</w:t>
      </w:r>
      <w:r w:rsidR="007F37EF">
        <w:rPr>
          <w:rFonts w:eastAsiaTheme="minorEastAsia"/>
        </w:rPr>
        <w:t xml:space="preserve"> zbiór predyktorów, starając się jak najmniej obniżyć Adjusted R</w:t>
      </w:r>
      <w:r w:rsidR="007F37EF">
        <w:rPr>
          <w:rFonts w:eastAsiaTheme="minorEastAsia"/>
          <w:vertAlign w:val="superscript"/>
        </w:rPr>
        <w:t>2</w:t>
      </w:r>
      <w:r w:rsidR="007F37EF">
        <w:rPr>
          <w:rFonts w:eastAsiaTheme="minorEastAsia"/>
        </w:rPr>
        <w:t xml:space="preserve"> </w:t>
      </w:r>
      <w:r w:rsidR="00CE6F0E">
        <w:rPr>
          <w:rFonts w:eastAsiaTheme="minorEastAsia"/>
        </w:rPr>
        <w:t xml:space="preserve">mówiąc – skorygowany </w:t>
      </w:r>
      <w:r w:rsidR="006617B6">
        <w:rPr>
          <w:rFonts w:eastAsiaTheme="minorEastAsia"/>
        </w:rPr>
        <w:t>współczynnik determinacji.</w:t>
      </w:r>
    </w:p>
    <w:p w14:paraId="4E72EBD0" w14:textId="4FE9B9A1" w:rsidR="00EC3F4B" w:rsidRPr="00EC3F4B" w:rsidRDefault="00D81F1B" w:rsidP="00634F2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adj</m:t>
              </m:r>
            </m:sub>
            <m:sup>
              <m:r>
                <w:rPr>
                  <w:rFonts w:ascii="Cambria Math" w:eastAsiaTheme="minorEastAsia" w:hAnsi="Cambria Math"/>
                </w:rPr>
                <m:t>2</m:t>
              </m:r>
            </m:sup>
          </m:sSubSup>
          <m:r>
            <w:rPr>
              <w:rFonts w:ascii="Cambria Math" w:eastAsiaTheme="minorEastAsia" w:hAnsi="Cambria Math"/>
            </w:rPr>
            <m:t>=1-</m:t>
          </m:r>
          <m:f>
            <m:fPr>
              <m:ctrlPr>
                <w:rPr>
                  <w:rFonts w:ascii="Cambria Math" w:eastAsiaTheme="minorEastAsia" w:hAnsi="Cambria Math"/>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e>
              </m:d>
              <m:d>
                <m:dPr>
                  <m:ctrlPr>
                    <w:rPr>
                      <w:rFonts w:ascii="Cambria Math" w:eastAsiaTheme="minorEastAsia" w:hAnsi="Cambria Math"/>
                      <w:i/>
                    </w:rPr>
                  </m:ctrlPr>
                </m:dPr>
                <m:e>
                  <m:r>
                    <w:rPr>
                      <w:rFonts w:ascii="Cambria Math" w:eastAsiaTheme="minorEastAsia" w:hAnsi="Cambria Math"/>
                    </w:rPr>
                    <m:t>n-1</m:t>
                  </m:r>
                </m:e>
              </m:d>
              <m:ctrlPr>
                <w:rPr>
                  <w:rFonts w:ascii="Cambria Math" w:eastAsiaTheme="minorEastAsia" w:hAnsi="Cambria Math"/>
                  <w:i/>
                </w:rPr>
              </m:ctrlPr>
            </m:num>
            <m:den>
              <m:r>
                <w:rPr>
                  <w:rFonts w:ascii="Cambria Math" w:eastAsiaTheme="minorEastAsia" w:hAnsi="Cambria Math"/>
                </w:rPr>
                <m:t>n-p-1</m:t>
              </m:r>
              <m:ctrlPr>
                <w:rPr>
                  <w:rFonts w:ascii="Cambria Math" w:eastAsiaTheme="minorEastAsia" w:hAnsi="Cambria Math"/>
                  <w:i/>
                </w:rPr>
              </m:ctrlPr>
            </m:den>
          </m:f>
        </m:oMath>
      </m:oMathPara>
    </w:p>
    <w:p w14:paraId="1E210848" w14:textId="29C144A6" w:rsidR="00EC3F4B" w:rsidRDefault="00EC3F4B" w:rsidP="00634F22">
      <w:pPr>
        <w:rPr>
          <w:rFonts w:eastAsiaTheme="minorEastAsia"/>
        </w:rPr>
      </w:pPr>
      <w:r>
        <w:rPr>
          <w:rFonts w:eastAsiaTheme="minorEastAsia"/>
        </w:rPr>
        <w:t xml:space="preserve">Pozwala on określić </w:t>
      </w:r>
      <w:r w:rsidR="00CE2BE2">
        <w:rPr>
          <w:rFonts w:eastAsiaTheme="minorEastAsia"/>
        </w:rPr>
        <w:t>jaką część zmiennej zależnej określa model</w:t>
      </w:r>
      <w:r w:rsidR="00396CED">
        <w:rPr>
          <w:rFonts w:eastAsiaTheme="minorEastAsia"/>
        </w:rPr>
        <w:t>.</w:t>
      </w:r>
    </w:p>
    <w:p w14:paraId="40006D64" w14:textId="7D090CF1" w:rsidR="00FB2BC6" w:rsidRDefault="00425398" w:rsidP="00634F22">
      <w:pPr>
        <w:rPr>
          <w:rFonts w:eastAsiaTheme="minorEastAsia"/>
        </w:rPr>
      </w:pPr>
      <w:r>
        <w:rPr>
          <w:rFonts w:eastAsiaTheme="minorEastAsia"/>
        </w:rPr>
        <w:t xml:space="preserve">Dodatkowo do modelu zostały dołączone kolumny obliczeniowe – dodano dzień roku oraz </w:t>
      </w:r>
      <w:r w:rsidR="006F011B">
        <w:rPr>
          <w:rFonts w:eastAsiaTheme="minorEastAsia"/>
        </w:rPr>
        <w:t>godzinę dnia, a w modelu zostały ujęte fu</w:t>
      </w:r>
      <w:r w:rsidR="0076789F">
        <w:rPr>
          <w:rFonts w:eastAsiaTheme="minorEastAsia"/>
        </w:rPr>
        <w:t>n</w:t>
      </w:r>
      <w:r w:rsidR="006F011B">
        <w:rPr>
          <w:rFonts w:eastAsiaTheme="minorEastAsia"/>
        </w:rPr>
        <w:t>k</w:t>
      </w:r>
      <w:r w:rsidR="0076789F">
        <w:rPr>
          <w:rFonts w:eastAsiaTheme="minorEastAsia"/>
        </w:rPr>
        <w:t>c</w:t>
      </w:r>
      <w:r w:rsidR="006F011B">
        <w:rPr>
          <w:rFonts w:eastAsiaTheme="minorEastAsia"/>
        </w:rPr>
        <w:t>je sin i cos, aby model był w stanie uwzględnić sezonowość danych (zarówno w dłuższym okresie – rocznym, jak i krótszym – dobowym)</w:t>
      </w:r>
    </w:p>
    <w:p w14:paraId="5B432FA8" w14:textId="0973D79F" w:rsidR="00186241" w:rsidRDefault="00D81F1B" w:rsidP="00186241">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ctrlPr>
                <w:rPr>
                  <w:rFonts w:ascii="Cambria Math" w:eastAsiaTheme="minorEastAsia" w:hAnsi="Cambria Math"/>
                  <w:i/>
                </w:rPr>
              </m:ctrlPr>
            </m:fName>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2</m:t>
                      </m:r>
                      <m:r>
                        <m:rPr>
                          <m:sty m:val="p"/>
                        </m:rPr>
                        <w:rPr>
                          <w:rFonts w:ascii="Cambria Math" w:eastAsiaTheme="minorEastAsia" w:hAnsi="Cambria Math"/>
                        </w:rPr>
                        <m:t>π⋅</m:t>
                      </m:r>
                      <m:r>
                        <w:rPr>
                          <w:rFonts w:ascii="Cambria Math" w:eastAsiaTheme="minorEastAsia" w:hAnsi="Cambria Math"/>
                        </w:rPr>
                        <m:t>d</m:t>
                      </m:r>
                      <m:ctrlPr>
                        <w:rPr>
                          <w:rFonts w:ascii="Cambria Math" w:eastAsiaTheme="minorEastAsia" w:hAnsi="Cambria Math"/>
                          <w:i/>
                        </w:rPr>
                      </m:ctrlPr>
                    </m:num>
                    <m:den>
                      <m:r>
                        <w:rPr>
                          <w:rFonts w:ascii="Cambria Math" w:eastAsiaTheme="minorEastAsia" w:hAnsi="Cambria Math"/>
                        </w:rPr>
                        <m:t>365</m:t>
                      </m:r>
                      <m:ctrlPr>
                        <w:rPr>
                          <w:rFonts w:ascii="Cambria Math" w:eastAsiaTheme="minorEastAsia" w:hAnsi="Cambria Math"/>
                          <w:i/>
                        </w:rPr>
                      </m:ctrlPr>
                    </m:den>
                  </m:f>
                  <m:ctrlPr>
                    <w:rPr>
                      <w:rFonts w:ascii="Cambria Math" w:eastAsiaTheme="minorEastAsia" w:hAnsi="Cambria Math"/>
                      <w:i/>
                    </w:rPr>
                  </m:ctrlPr>
                </m:e>
              </m:d>
            </m:e>
          </m:func>
        </m:oMath>
      </m:oMathPara>
    </w:p>
    <w:p w14:paraId="466B8A08" w14:textId="7B500496" w:rsidR="006F011B" w:rsidRDefault="00C2593B" w:rsidP="00634F22">
      <w:pPr>
        <w:rPr>
          <w:rFonts w:eastAsiaTheme="minorEastAsia"/>
        </w:rPr>
      </w:pPr>
      <w:r>
        <w:rPr>
          <w:rFonts w:eastAsiaTheme="minorEastAsia"/>
        </w:rPr>
        <w:t xml:space="preserve">Analogicznie funkcja cos, oraz obie funkcje dla </w:t>
      </w:r>
      <w:r w:rsidR="008B6045">
        <w:rPr>
          <w:rFonts w:eastAsiaTheme="minorEastAsia"/>
        </w:rPr>
        <w:t>godzin (tu d to numer dnia w roku)</w:t>
      </w:r>
    </w:p>
    <w:p w14:paraId="51308524" w14:textId="4D3694F9" w:rsidR="00396CED" w:rsidRDefault="00396CED" w:rsidP="00634F22">
      <w:pPr>
        <w:rPr>
          <w:rFonts w:eastAsiaTheme="minorEastAsia"/>
        </w:rPr>
      </w:pPr>
      <w:r>
        <w:rPr>
          <w:rFonts w:eastAsiaTheme="minorEastAsia"/>
        </w:rPr>
        <w:t>Poniżej zrzuty ekranu z summary(model) dla modeli o pełnym zestawie pre</w:t>
      </w:r>
      <w:r w:rsidR="00F1472A">
        <w:rPr>
          <w:rFonts w:eastAsiaTheme="minorEastAsia"/>
        </w:rPr>
        <w:t>dyktorów:</w:t>
      </w:r>
    </w:p>
    <w:p w14:paraId="1AF28351" w14:textId="7558F27F" w:rsidR="0056763B" w:rsidRPr="00634F22" w:rsidRDefault="00142B73" w:rsidP="00634F22">
      <w:r w:rsidRPr="00142B73">
        <w:rPr>
          <w:iCs/>
          <w:noProof/>
        </w:rPr>
        <w:lastRenderedPageBreak/>
        <w:drawing>
          <wp:inline distT="0" distB="0" distL="0" distR="0" wp14:anchorId="0BBC7258" wp14:editId="306FCEED">
            <wp:extent cx="5760720" cy="8401050"/>
            <wp:effectExtent l="0" t="0" r="0" b="0"/>
            <wp:docPr id="1526332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281" name=""/>
                    <pic:cNvPicPr/>
                  </pic:nvPicPr>
                  <pic:blipFill>
                    <a:blip r:embed="rId8"/>
                    <a:stretch>
                      <a:fillRect/>
                    </a:stretch>
                  </pic:blipFill>
                  <pic:spPr>
                    <a:xfrm>
                      <a:off x="0" y="0"/>
                      <a:ext cx="5760720" cy="8401050"/>
                    </a:xfrm>
                    <a:prstGeom prst="rect">
                      <a:avLst/>
                    </a:prstGeom>
                  </pic:spPr>
                </pic:pic>
              </a:graphicData>
            </a:graphic>
          </wp:inline>
        </w:drawing>
      </w:r>
      <w:r w:rsidRPr="00634F22">
        <w:t xml:space="preserve"> </w:t>
      </w:r>
    </w:p>
    <w:p w14:paraId="69DC590C" w14:textId="320890F7" w:rsidR="0036461C" w:rsidRDefault="0036461C" w:rsidP="003B7C12">
      <w:pPr>
        <w:rPr>
          <w:iCs/>
        </w:rPr>
      </w:pPr>
      <w:r w:rsidRPr="0036461C">
        <w:rPr>
          <w:iCs/>
          <w:noProof/>
        </w:rPr>
        <w:lastRenderedPageBreak/>
        <w:drawing>
          <wp:inline distT="0" distB="0" distL="0" distR="0" wp14:anchorId="517C7662" wp14:editId="23BCD0A7">
            <wp:extent cx="5760720" cy="8391525"/>
            <wp:effectExtent l="0" t="0" r="0" b="9525"/>
            <wp:docPr id="12326733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73331" name=""/>
                    <pic:cNvPicPr/>
                  </pic:nvPicPr>
                  <pic:blipFill>
                    <a:blip r:embed="rId9"/>
                    <a:stretch>
                      <a:fillRect/>
                    </a:stretch>
                  </pic:blipFill>
                  <pic:spPr>
                    <a:xfrm>
                      <a:off x="0" y="0"/>
                      <a:ext cx="5760720" cy="8391525"/>
                    </a:xfrm>
                    <a:prstGeom prst="rect">
                      <a:avLst/>
                    </a:prstGeom>
                  </pic:spPr>
                </pic:pic>
              </a:graphicData>
            </a:graphic>
          </wp:inline>
        </w:drawing>
      </w:r>
    </w:p>
    <w:p w14:paraId="26A09978" w14:textId="17AC539A" w:rsidR="00A14EFD" w:rsidRDefault="00A14EFD" w:rsidP="001B01B9">
      <w:pPr>
        <w:rPr>
          <w:iCs/>
        </w:rPr>
      </w:pPr>
    </w:p>
    <w:p w14:paraId="14FBF600" w14:textId="518FE0B5" w:rsidR="00A14EFD" w:rsidRDefault="00A14EFD" w:rsidP="00A14EFD">
      <w:pPr>
        <w:pStyle w:val="Nagwek3"/>
      </w:pPr>
      <w:bookmarkStart w:id="6" w:name="_Toc232084893"/>
      <w:r w:rsidRPr="00A14EFD">
        <w:lastRenderedPageBreak/>
        <w:t>Istotność predyktorów w modelach pełnych</w:t>
      </w:r>
      <w:bookmarkEnd w:id="6"/>
    </w:p>
    <w:p w14:paraId="094EAD73" w14:textId="7A2C6A6E" w:rsidR="001B01B9" w:rsidRPr="001B01B9" w:rsidRDefault="001B01B9" w:rsidP="001B01B9">
      <w:pPr>
        <w:rPr>
          <w:iCs/>
        </w:rPr>
      </w:pPr>
      <w:r w:rsidRPr="001B01B9">
        <w:rPr>
          <w:iCs/>
        </w:rPr>
        <w:t>Na podstawie wyników funkcji summary(model) oceniono istotność statystyczną poszczególnych predyktorów. Za istotne uznano zmienne, dla których wartość p-value była mniejsza od przyjętego poziomu istotności α=0.05.</w:t>
      </w:r>
    </w:p>
    <w:p w14:paraId="5F426806" w14:textId="7124B2A5" w:rsidR="001B01B9" w:rsidRPr="001B01B9" w:rsidRDefault="001B01B9" w:rsidP="001B01B9">
      <w:pPr>
        <w:rPr>
          <w:iCs/>
        </w:rPr>
      </w:pPr>
      <w:r w:rsidRPr="001B01B9">
        <w:rPr>
          <w:iCs/>
        </w:rPr>
        <w:t>W modelach pełnych większość predyktorów okazała się istotna statystycznie. Dotyczy to między innymi takich zmiennych jak: wind_speed_100m, wind_gusts_10m, temperature_2m, relative_humidity_2m, cloud_cover, weather_code, pressure_msl, shortwave_radiation, a także zmiennych związanych z wilgotnością i temperaturą gleby.</w:t>
      </w:r>
    </w:p>
    <w:p w14:paraId="6543E4CB" w14:textId="2EF50B19" w:rsidR="001B01B9" w:rsidRPr="001B01B9" w:rsidRDefault="001B01B9" w:rsidP="001B01B9">
      <w:pPr>
        <w:rPr>
          <w:iCs/>
        </w:rPr>
      </w:pPr>
      <w:r w:rsidRPr="001B01B9">
        <w:rPr>
          <w:iCs/>
        </w:rPr>
        <w:t>Jednocześnie część predyktorów nie była istotna statystycznie, ponieważ ich wartości p-value przekraczały poziom 0.05. Przykładami takich zmiennych były między innymi niektóre zmienne związane z promieniowaniem, np. terrestrial_radiation, shortwave_radiation_instant lub direct_radiation_instant, w zależności od analizowanego modelu.</w:t>
      </w:r>
    </w:p>
    <w:p w14:paraId="2855EC24" w14:textId="1759E9B1" w:rsidR="001B01B9" w:rsidRPr="001B01B9" w:rsidRDefault="001B01B9" w:rsidP="001B01B9">
      <w:pPr>
        <w:rPr>
          <w:iCs/>
        </w:rPr>
      </w:pPr>
      <w:r w:rsidRPr="001B01B9">
        <w:rPr>
          <w:iCs/>
        </w:rPr>
        <w:t>W wynikach modeli pełnych widoczna jest również informacja, że część zmiennych nie została uwzględniona z powodu osobliwości macierzy projektu. Oznacza to, że niektóre predyktory były liniowo zależne od innych zmiennych lub silnie z nimi skorelowane. W praktyce wskazuje to na problem współliniowości, który może utrudniać interpretację współczynników modelu.</w:t>
      </w:r>
    </w:p>
    <w:p w14:paraId="71FA86C7" w14:textId="0350F8D3" w:rsidR="001B01B9" w:rsidRDefault="001B01B9" w:rsidP="001B01B9">
      <w:pPr>
        <w:rPr>
          <w:iCs/>
        </w:rPr>
      </w:pPr>
      <w:r w:rsidRPr="001B01B9">
        <w:rPr>
          <w:iCs/>
        </w:rPr>
        <w:t>Z tego powodu modele pełne potraktowano jako etap wstępny, służący do identyfikacji najważniejszych predyktorów. Następnie zbudowano modele zredukowane, zawierające mniejszą liczbę zmiennych, ale zachowujące wysoką jakość dopasowania.</w:t>
      </w:r>
    </w:p>
    <w:p w14:paraId="6DB6EC83" w14:textId="77777777" w:rsidR="005879C4" w:rsidRPr="005879C4" w:rsidRDefault="005879C4" w:rsidP="00A14EFD">
      <w:pPr>
        <w:pStyle w:val="Nagwek3"/>
      </w:pPr>
      <w:bookmarkStart w:id="7" w:name="_Toc232084894"/>
      <w:r w:rsidRPr="005879C4">
        <w:t>Konstrukcja modeli zredukowanych</w:t>
      </w:r>
      <w:bookmarkEnd w:id="7"/>
    </w:p>
    <w:p w14:paraId="1D9C3EB3" w14:textId="74EE5169" w:rsidR="005879C4" w:rsidRPr="005879C4" w:rsidRDefault="005879C4" w:rsidP="005879C4">
      <w:pPr>
        <w:rPr>
          <w:iCs/>
        </w:rPr>
      </w:pPr>
      <w:r w:rsidRPr="005879C4">
        <w:rPr>
          <w:iCs/>
        </w:rPr>
        <w:t xml:space="preserve">Na podstawie analizy istotności predyktorów oraz wartości skorygowanego współczynnika determinacji </w:t>
      </w:r>
      <m:oMath>
        <m:sSubSup>
          <m:sSubSupPr>
            <m:ctrlPr>
              <w:rPr>
                <w:rFonts w:ascii="Cambria Math" w:hAnsi="Cambria Math"/>
                <w:iCs/>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oMath>
      <w:r w:rsidRPr="005879C4">
        <w:rPr>
          <w:iCs/>
        </w:rPr>
        <w:t>, przygotowano modele zredukowane. Celem redukcji było uproszczenie modelu przy możliwie małej utracie jakości dopasowania.</w:t>
      </w:r>
    </w:p>
    <w:p w14:paraId="0E1E1C17" w14:textId="77777777" w:rsidR="005879C4" w:rsidRPr="005879C4" w:rsidRDefault="005879C4" w:rsidP="005879C4">
      <w:pPr>
        <w:rPr>
          <w:iCs/>
        </w:rPr>
      </w:pPr>
      <w:r w:rsidRPr="005879C4">
        <w:rPr>
          <w:iCs/>
        </w:rPr>
        <w:t>Do modeli zredukowanych wybrano następujące predyktory:</w:t>
      </w:r>
    </w:p>
    <w:p w14:paraId="342867A3" w14:textId="77777777" w:rsidR="005879C4" w:rsidRPr="005879C4" w:rsidRDefault="005879C4" w:rsidP="005879C4">
      <w:pPr>
        <w:numPr>
          <w:ilvl w:val="0"/>
          <w:numId w:val="4"/>
        </w:numPr>
        <w:rPr>
          <w:iCs/>
          <w:lang w:val="en-GB"/>
        </w:rPr>
      </w:pPr>
      <w:r w:rsidRPr="005879C4">
        <w:rPr>
          <w:iCs/>
          <w:lang w:val="en-GB"/>
        </w:rPr>
        <w:t xml:space="preserve">wind_speed_100m, </w:t>
      </w:r>
    </w:p>
    <w:p w14:paraId="0D1CA46C" w14:textId="77777777" w:rsidR="005879C4" w:rsidRPr="005879C4" w:rsidRDefault="005879C4" w:rsidP="005879C4">
      <w:pPr>
        <w:numPr>
          <w:ilvl w:val="0"/>
          <w:numId w:val="4"/>
        </w:numPr>
        <w:rPr>
          <w:iCs/>
          <w:lang w:val="en-GB"/>
        </w:rPr>
      </w:pPr>
      <w:r w:rsidRPr="005879C4">
        <w:rPr>
          <w:iCs/>
          <w:lang w:val="en-GB"/>
        </w:rPr>
        <w:t xml:space="preserve">temperature_2m, </w:t>
      </w:r>
    </w:p>
    <w:p w14:paraId="1EDC6C4C" w14:textId="77777777" w:rsidR="005879C4" w:rsidRPr="005879C4" w:rsidRDefault="005879C4" w:rsidP="005879C4">
      <w:pPr>
        <w:numPr>
          <w:ilvl w:val="0"/>
          <w:numId w:val="4"/>
        </w:numPr>
        <w:rPr>
          <w:iCs/>
          <w:lang w:val="en-GB"/>
        </w:rPr>
      </w:pPr>
      <w:r w:rsidRPr="005879C4">
        <w:rPr>
          <w:iCs/>
          <w:lang w:val="en-GB"/>
        </w:rPr>
        <w:t xml:space="preserve">relative_humidity_2m, </w:t>
      </w:r>
    </w:p>
    <w:p w14:paraId="093367C5" w14:textId="77777777" w:rsidR="005879C4" w:rsidRPr="005879C4" w:rsidRDefault="005879C4" w:rsidP="005879C4">
      <w:pPr>
        <w:numPr>
          <w:ilvl w:val="0"/>
          <w:numId w:val="4"/>
        </w:numPr>
        <w:rPr>
          <w:iCs/>
          <w:lang w:val="en-GB"/>
        </w:rPr>
      </w:pPr>
      <w:r w:rsidRPr="005879C4">
        <w:rPr>
          <w:iCs/>
          <w:lang w:val="en-GB"/>
        </w:rPr>
        <w:t xml:space="preserve">cloud_cover, </w:t>
      </w:r>
    </w:p>
    <w:p w14:paraId="1420A0F9" w14:textId="77777777" w:rsidR="005879C4" w:rsidRPr="005879C4" w:rsidRDefault="005879C4" w:rsidP="005879C4">
      <w:pPr>
        <w:numPr>
          <w:ilvl w:val="0"/>
          <w:numId w:val="4"/>
        </w:numPr>
        <w:rPr>
          <w:iCs/>
          <w:lang w:val="en-GB"/>
        </w:rPr>
      </w:pPr>
      <w:r w:rsidRPr="005879C4">
        <w:rPr>
          <w:iCs/>
          <w:lang w:val="en-GB"/>
        </w:rPr>
        <w:t xml:space="preserve">precipitation, </w:t>
      </w:r>
    </w:p>
    <w:p w14:paraId="42CC30F8" w14:textId="77777777" w:rsidR="005879C4" w:rsidRPr="005879C4" w:rsidRDefault="005879C4" w:rsidP="005879C4">
      <w:pPr>
        <w:numPr>
          <w:ilvl w:val="0"/>
          <w:numId w:val="4"/>
        </w:numPr>
        <w:rPr>
          <w:iCs/>
          <w:lang w:val="en-GB"/>
        </w:rPr>
      </w:pPr>
      <w:r w:rsidRPr="005879C4">
        <w:rPr>
          <w:iCs/>
          <w:lang w:val="en-GB"/>
        </w:rPr>
        <w:t xml:space="preserve">weather_code, </w:t>
      </w:r>
    </w:p>
    <w:p w14:paraId="2E7F82FF" w14:textId="77777777" w:rsidR="005879C4" w:rsidRPr="005879C4" w:rsidRDefault="005879C4" w:rsidP="005879C4">
      <w:pPr>
        <w:numPr>
          <w:ilvl w:val="0"/>
          <w:numId w:val="4"/>
        </w:numPr>
        <w:rPr>
          <w:iCs/>
          <w:lang w:val="en-GB"/>
        </w:rPr>
      </w:pPr>
      <w:r w:rsidRPr="005879C4">
        <w:rPr>
          <w:iCs/>
          <w:lang w:val="en-GB"/>
        </w:rPr>
        <w:t xml:space="preserve">pressure_msl, </w:t>
      </w:r>
    </w:p>
    <w:p w14:paraId="6CD12F80" w14:textId="77777777" w:rsidR="005879C4" w:rsidRPr="005879C4" w:rsidRDefault="005879C4" w:rsidP="005879C4">
      <w:pPr>
        <w:numPr>
          <w:ilvl w:val="0"/>
          <w:numId w:val="4"/>
        </w:numPr>
        <w:rPr>
          <w:iCs/>
          <w:lang w:val="en-GB"/>
        </w:rPr>
      </w:pPr>
      <w:r w:rsidRPr="005879C4">
        <w:rPr>
          <w:iCs/>
          <w:lang w:val="en-GB"/>
        </w:rPr>
        <w:lastRenderedPageBreak/>
        <w:t xml:space="preserve">shortwave_radiation, </w:t>
      </w:r>
    </w:p>
    <w:p w14:paraId="30182A8D" w14:textId="5A0A96D0" w:rsidR="005879C4" w:rsidRPr="005879C4" w:rsidRDefault="005879C4" w:rsidP="005879C4">
      <w:pPr>
        <w:numPr>
          <w:ilvl w:val="0"/>
          <w:numId w:val="4"/>
        </w:numPr>
        <w:rPr>
          <w:iCs/>
        </w:rPr>
      </w:pPr>
      <w:r w:rsidRPr="005879C4">
        <w:rPr>
          <w:iCs/>
        </w:rPr>
        <w:t>składniki sezonowości rocznej: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 xml:space="preserve">, </w:t>
      </w:r>
    </w:p>
    <w:p w14:paraId="2A25302D" w14:textId="127D4A62" w:rsidR="005879C4" w:rsidRPr="005879C4" w:rsidRDefault="005879C4" w:rsidP="005879C4">
      <w:pPr>
        <w:numPr>
          <w:ilvl w:val="0"/>
          <w:numId w:val="4"/>
        </w:numPr>
        <w:rPr>
          <w:iCs/>
        </w:rPr>
      </w:pPr>
      <w:r w:rsidRPr="005879C4">
        <w:rPr>
          <w:iCs/>
        </w:rPr>
        <w:t>składniki sezonowości dobowej: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 xml:space="preserve">. </w:t>
      </w:r>
    </w:p>
    <w:p w14:paraId="6FB5F6BA" w14:textId="77777777" w:rsidR="005879C4" w:rsidRPr="005879C4" w:rsidRDefault="005879C4" w:rsidP="005879C4">
      <w:pPr>
        <w:rPr>
          <w:iCs/>
        </w:rPr>
      </w:pPr>
      <w:r w:rsidRPr="005879C4">
        <w:rPr>
          <w:iCs/>
        </w:rPr>
        <w:t>Tak dobrany zestaw zmiennych pozwala uwzględnić zarówno aktualny stan atmosfery, jak i cykliczność zmian pogodowych wynikającą z pory roku oraz pory dnia. Dzięki temu model pozostaje stosunkowo prosty, a jednocześnie zachowuje praktyczną użyteczność w predykcji warunków wiatrowych.</w:t>
      </w:r>
    </w:p>
    <w:p w14:paraId="5DFACE9D" w14:textId="77777777" w:rsidR="005879C4" w:rsidRDefault="005879C4" w:rsidP="001B01B9">
      <w:pPr>
        <w:rPr>
          <w:iCs/>
        </w:rPr>
      </w:pPr>
    </w:p>
    <w:p w14:paraId="4635A513" w14:textId="25C53246" w:rsidR="00F1472A" w:rsidRDefault="00F1472A" w:rsidP="00F1472A">
      <w:pPr>
        <w:pStyle w:val="Nagwek2"/>
      </w:pPr>
      <w:bookmarkStart w:id="8" w:name="_Toc232084895"/>
      <w:r>
        <w:lastRenderedPageBreak/>
        <w:t>Wyniki</w:t>
      </w:r>
      <w:bookmarkEnd w:id="8"/>
    </w:p>
    <w:p w14:paraId="7109D5F9" w14:textId="35065E25" w:rsidR="00F1472A" w:rsidRDefault="00A07C88" w:rsidP="00F1472A">
      <w:r w:rsidRPr="00A07C88">
        <w:rPr>
          <w:noProof/>
        </w:rPr>
        <w:drawing>
          <wp:inline distT="0" distB="0" distL="0" distR="0" wp14:anchorId="7A9E1FC9" wp14:editId="1F364BAC">
            <wp:extent cx="5353797" cy="3934374"/>
            <wp:effectExtent l="0" t="0" r="0" b="9525"/>
            <wp:docPr id="753763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6310" name=""/>
                    <pic:cNvPicPr/>
                  </pic:nvPicPr>
                  <pic:blipFill>
                    <a:blip r:embed="rId10"/>
                    <a:stretch>
                      <a:fillRect/>
                    </a:stretch>
                  </pic:blipFill>
                  <pic:spPr>
                    <a:xfrm>
                      <a:off x="0" y="0"/>
                      <a:ext cx="5353797" cy="3934374"/>
                    </a:xfrm>
                    <a:prstGeom prst="rect">
                      <a:avLst/>
                    </a:prstGeom>
                  </pic:spPr>
                </pic:pic>
              </a:graphicData>
            </a:graphic>
          </wp:inline>
        </w:drawing>
      </w:r>
      <w:r w:rsidRPr="00A07C88">
        <w:rPr>
          <w:noProof/>
        </w:rPr>
        <w:drawing>
          <wp:inline distT="0" distB="0" distL="0" distR="0" wp14:anchorId="16997FB1" wp14:editId="19C478F4">
            <wp:extent cx="5210902" cy="3886742"/>
            <wp:effectExtent l="0" t="0" r="8890" b="0"/>
            <wp:docPr id="11770920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92065" name=""/>
                    <pic:cNvPicPr/>
                  </pic:nvPicPr>
                  <pic:blipFill>
                    <a:blip r:embed="rId11"/>
                    <a:stretch>
                      <a:fillRect/>
                    </a:stretch>
                  </pic:blipFill>
                  <pic:spPr>
                    <a:xfrm>
                      <a:off x="0" y="0"/>
                      <a:ext cx="5210902" cy="3886742"/>
                    </a:xfrm>
                    <a:prstGeom prst="rect">
                      <a:avLst/>
                    </a:prstGeom>
                  </pic:spPr>
                </pic:pic>
              </a:graphicData>
            </a:graphic>
          </wp:inline>
        </w:drawing>
      </w:r>
      <w:r w:rsidR="009D795D" w:rsidRPr="009D795D">
        <w:rPr>
          <w:noProof/>
        </w:rPr>
        <w:lastRenderedPageBreak/>
        <w:drawing>
          <wp:inline distT="0" distB="0" distL="0" distR="0" wp14:anchorId="01D6B57E" wp14:editId="51A6C1AB">
            <wp:extent cx="5760720" cy="3823970"/>
            <wp:effectExtent l="0" t="0" r="0" b="5080"/>
            <wp:docPr id="99608467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84674" name=""/>
                    <pic:cNvPicPr/>
                  </pic:nvPicPr>
                  <pic:blipFill>
                    <a:blip r:embed="rId12"/>
                    <a:stretch>
                      <a:fillRect/>
                    </a:stretch>
                  </pic:blipFill>
                  <pic:spPr>
                    <a:xfrm>
                      <a:off x="0" y="0"/>
                      <a:ext cx="5760720" cy="3823970"/>
                    </a:xfrm>
                    <a:prstGeom prst="rect">
                      <a:avLst/>
                    </a:prstGeom>
                  </pic:spPr>
                </pic:pic>
              </a:graphicData>
            </a:graphic>
          </wp:inline>
        </w:drawing>
      </w:r>
      <w:r w:rsidR="00312BC7" w:rsidRPr="00312BC7">
        <w:rPr>
          <w:noProof/>
        </w:rPr>
        <w:drawing>
          <wp:inline distT="0" distB="0" distL="0" distR="0" wp14:anchorId="50568B6E" wp14:editId="4F860C37">
            <wp:extent cx="5760720" cy="3832225"/>
            <wp:effectExtent l="0" t="0" r="0" b="0"/>
            <wp:docPr id="21202477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47720" name=""/>
                    <pic:cNvPicPr/>
                  </pic:nvPicPr>
                  <pic:blipFill>
                    <a:blip r:embed="rId13"/>
                    <a:stretch>
                      <a:fillRect/>
                    </a:stretch>
                  </pic:blipFill>
                  <pic:spPr>
                    <a:xfrm>
                      <a:off x="0" y="0"/>
                      <a:ext cx="5760720" cy="3832225"/>
                    </a:xfrm>
                    <a:prstGeom prst="rect">
                      <a:avLst/>
                    </a:prstGeom>
                  </pic:spPr>
                </pic:pic>
              </a:graphicData>
            </a:graphic>
          </wp:inline>
        </w:drawing>
      </w:r>
    </w:p>
    <w:p w14:paraId="7F470C19" w14:textId="14DF2D83" w:rsidR="00A85348" w:rsidRDefault="00313678" w:rsidP="00A85348">
      <w:pPr>
        <w:pStyle w:val="Nagwek3"/>
      </w:pPr>
      <w:bookmarkStart w:id="9" w:name="_Toc232084896"/>
      <w:r>
        <w:t xml:space="preserve">Opis </w:t>
      </w:r>
      <w:r w:rsidR="00A85348">
        <w:t>wyników</w:t>
      </w:r>
      <w:bookmarkEnd w:id="9"/>
    </w:p>
    <w:p w14:paraId="12807420" w14:textId="4DCD67B8" w:rsidR="00B37D1C" w:rsidRDefault="00B37D1C" w:rsidP="00B37D1C">
      <w:r>
        <w:t xml:space="preserve">W niniejszym etapie projektu oszacowano dwa modele regresji liniowej: pierwszy dla prognozy prędkości wiatru, drugi dla prognozy porywów wiatru, przy horyzoncie </w:t>
      </w:r>
      <w:r w:rsidR="005A33BF">
        <w:t xml:space="preserve">predykcji </w:t>
      </w:r>
      <w:r w:rsidR="005A33BF">
        <w:lastRenderedPageBreak/>
        <w:t>wynoszącym</w:t>
      </w:r>
      <w:r>
        <w:t xml:space="preserve"> jedną godzinę. Modele zostały dopasowane na danych treningowych obejmujących okres do roku 2024, natomiast ich jakość oceniono na zbiorze testowym.</w:t>
      </w:r>
    </w:p>
    <w:p w14:paraId="70AB3ACA" w14:textId="31E52B91" w:rsidR="00B37D1C" w:rsidRDefault="00B37D1C" w:rsidP="00B37D1C">
      <w:r>
        <w:t>W celu wizualnej oceny jakości predykcji sporządzono wykresy przedstawiające wartości rzeczywiste (punkty) oraz wartości przewidywane przez model (linia). Wykresy te umożliwiają bezpośrednie porównanie przebiegu obu szeregów czasowych.</w:t>
      </w:r>
    </w:p>
    <w:p w14:paraId="77B51E96" w14:textId="77777777" w:rsidR="00A85348" w:rsidRPr="00A85348" w:rsidRDefault="00A85348" w:rsidP="00A85348">
      <w:pPr>
        <w:pStyle w:val="Nagwek3"/>
      </w:pPr>
      <w:bookmarkStart w:id="10" w:name="_Toc232084897"/>
      <w:r w:rsidRPr="00A85348">
        <w:t>Porównanie modeli pełnych i zredukowanych</w:t>
      </w:r>
      <w:bookmarkEnd w:id="10"/>
    </w:p>
    <w:p w14:paraId="7A636ACE" w14:textId="77777777" w:rsidR="00A85348" w:rsidRPr="00A85348" w:rsidRDefault="00A85348" w:rsidP="00A85348">
      <w:r w:rsidRPr="00A85348">
        <w:t>Modele pełne zawierały szeroki zestaw zmiennych meteorologicznych. Ich zastosowanie pozwoliło ocenić istotność statystyczną predyktorów oraz zidentyfikować zmienne, które w najmniejszym stopniu wpływały na jakość predykcji. Część zmiennych została pominięta przez środowisko R z powodu osobliwości, co wskazuje na występowanie współliniowości między predyktorami.</w:t>
      </w:r>
    </w:p>
    <w:p w14:paraId="53056D07" w14:textId="5F075E47" w:rsidR="00A85348" w:rsidRPr="00A85348" w:rsidRDefault="00A85348" w:rsidP="00A85348">
      <w:r w:rsidRPr="00A85348">
        <w:t xml:space="preserve">Modele zredukowane zawierają mniej zmiennych, ale nadal osiągają bardzo wysokie wartości współczynnika determinacji. Dla modelu prędkości wiatru uzyskano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=0.9365</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=0.9365</m:t>
        </m:r>
      </m:oMath>
      <w:r w:rsidRPr="00A85348">
        <w:t xml:space="preserve">, natomiast dla modelu porywów wiatru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=0.9328</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=0.9328</m:t>
        </m:r>
      </m:oMath>
      <w:r w:rsidRPr="00A85348">
        <w:t>.</w:t>
      </w:r>
    </w:p>
    <w:p w14:paraId="04B305F8" w14:textId="37CBE5B1" w:rsidR="00A85348" w:rsidRPr="00A85348" w:rsidRDefault="00A85348" w:rsidP="00B37D1C">
      <w:r w:rsidRPr="00A85348">
        <w:t>Oznacza to, że ograniczenie liczby predyktorów nie spowodowało istotnego pogorszenia jakości dopasowania. Model zredukowany jest prostszy, bardziej przejrzysty i łatwiejszy do interpretacji, a jednocześnie zachowuje wysoką skuteczność predykcyjną.</w:t>
      </w:r>
    </w:p>
    <w:p w14:paraId="09930751" w14:textId="2B7A0EAF" w:rsidR="00B37D1C" w:rsidRDefault="00B37D1C" w:rsidP="00A85348">
      <w:pPr>
        <w:pStyle w:val="Nagwek3"/>
      </w:pPr>
      <w:bookmarkStart w:id="11" w:name="_Toc232084898"/>
      <w:r>
        <w:t>Model dla prędkości wiatru</w:t>
      </w:r>
      <w:bookmarkEnd w:id="11"/>
    </w:p>
    <w:p w14:paraId="6B80B901" w14:textId="3013D045" w:rsidR="00B37D1C" w:rsidRDefault="00B37D1C" w:rsidP="00B37D1C">
      <w:r>
        <w:t>Model regresji liniowej dla prędkości wiatru charakteryzuje się bardzo wysokim dopasowaniem do danych. Uzyskano wartość współczynnika determinacji na poziomie ( R^2=0.9365 ), natomiast skorygowany współczynnik determinacji wyniósł również ( R</w:t>
      </w:r>
      <w:r w:rsidR="00125B24">
        <w:rPr>
          <w:vertAlign w:val="subscript"/>
        </w:rPr>
        <w:t>adj</w:t>
      </w:r>
      <w:r>
        <w:t>^2=0.9365 ). Oznacza to, że model wyjaśnia około 93.65% zmienności analizowanej zmiennej.</w:t>
      </w:r>
    </w:p>
    <w:p w14:paraId="562E89B8" w14:textId="3CF033C5" w:rsidR="00B37D1C" w:rsidRDefault="00B37D1C" w:rsidP="00B37D1C">
      <w:r>
        <w:t xml:space="preserve">Residual Standard Error (RSE) wyniósł 3.59 </w:t>
      </w:r>
      <w:r w:rsidR="001C40BF">
        <w:t>km/h</w:t>
      </w:r>
      <w:r>
        <w:t>, co wskazuje na przeciętną skalę odchyleń wartości przewidywanych od rzeczywistych.</w:t>
      </w:r>
    </w:p>
    <w:p w14:paraId="39278EBC" w14:textId="13E3473A" w:rsidR="00B37D1C" w:rsidRDefault="00B37D1C" w:rsidP="00B37D1C">
      <w:r>
        <w:t>Analiza wykresów wskazuje, że model dobrze odwzorowuje ogólny przebieg zmian w czasie, w szczególności trend oraz cykliczność. Widoczna jest jednak tendencja do wygładzania sygnału oraz nieznacznego opóźnienia reakcji na dynamiczne zmiany.</w:t>
      </w:r>
    </w:p>
    <w:p w14:paraId="7FC73E9B" w14:textId="77777777" w:rsidR="00B745A9" w:rsidRPr="00B745A9" w:rsidRDefault="00B745A9" w:rsidP="00B745A9">
      <w:pPr>
        <w:pStyle w:val="Nagwek4"/>
      </w:pPr>
      <w:r w:rsidRPr="00B745A9">
        <w:t>Istotność i interpretacja predyktorów w modelu prędkości wiatru</w:t>
      </w:r>
    </w:p>
    <w:p w14:paraId="19B9B87F" w14:textId="77777777" w:rsidR="00B745A9" w:rsidRPr="00B745A9" w:rsidRDefault="00B745A9" w:rsidP="00B745A9">
      <w:r w:rsidRPr="00B745A9">
        <w:t>W modelu zredukowanym dla prędkości wiatru wszystkie zastosowane predyktory okazały się istotne statystycznie. Większość z nich uzyskała wartość p-value mniejszą niż 0.001, co oznacza bardzo silne podstawy do odrzucenia hipotezy o braku wpływu tych zmiennych na prognozowaną prędkość wiatru.</w:t>
      </w:r>
    </w:p>
    <w:p w14:paraId="04E7A11A" w14:textId="77777777" w:rsidR="00B745A9" w:rsidRPr="00B745A9" w:rsidRDefault="00B745A9" w:rsidP="00B745A9">
      <w:r w:rsidRPr="00B745A9">
        <w:t xml:space="preserve">Największe znaczenie praktyczne ma zmienna wind_speed_100m. Jej współczynnik wynosi około 1.088, co oznacza, że wzrost prędkości wiatru na wysokości 100 m o jedną </w:t>
      </w:r>
      <w:r w:rsidRPr="00B745A9">
        <w:lastRenderedPageBreak/>
        <w:t>jednostkę wiąże się przeciętnie ze wzrostem prognozowanej prędkości wiatru o około 1.088 jednostki, przy pozostałych zmiennych stałych.</w:t>
      </w:r>
    </w:p>
    <w:p w14:paraId="451C286E" w14:textId="77777777" w:rsidR="00B745A9" w:rsidRPr="00B745A9" w:rsidRDefault="00B745A9" w:rsidP="00B745A9">
      <w:r w:rsidRPr="00B745A9">
        <w:t>Ujemny współczynnik przy temperature_2m wskazuje, że wzrost temperatury o jedną jednostkę wiąże się przeciętnie ze spadkiem prognozowanej prędkości wiatru. Podobnie ujemny wpływ w modelu ma relative_humidity_2m oraz pressure_msl. Dodatnie współczynniki przy cloud_cover, precipitation, weather_code oraz shortwave_radiation oznaczają, że wzrost wartości tych zmiennych jest związany ze wzrostem przewidywanej prędkości wiatru.</w:t>
      </w:r>
    </w:p>
    <w:p w14:paraId="6447D076" w14:textId="77777777" w:rsidR="00B745A9" w:rsidRPr="00B745A9" w:rsidRDefault="00B745A9" w:rsidP="00B745A9">
      <w:r w:rsidRPr="00B745A9">
        <w:t>W modelu uwzględniono również składniki sinusoidalne i cosinusoidalne opisujące sezonowość roczną i dobową. Ich interpretacja nie jest tak bezpośrednia jak w przypadku zwykłych zmiennych ilościowych, ponieważ działają parami. Wspólnie opisują one cykliczne zmiany prędkości wiatru w zależności od dnia roku oraz godziny dnia.</w:t>
      </w:r>
    </w:p>
    <w:p w14:paraId="204F103B" w14:textId="77777777" w:rsidR="00B745A9" w:rsidRDefault="00B745A9" w:rsidP="00B37D1C"/>
    <w:p w14:paraId="12EA7D1C" w14:textId="011DE721" w:rsidR="00B37D1C" w:rsidRDefault="00B37D1C" w:rsidP="00A85348">
      <w:pPr>
        <w:pStyle w:val="Nagwek3"/>
      </w:pPr>
      <w:bookmarkStart w:id="12" w:name="_Toc232084899"/>
      <w:r>
        <w:t>Model dla porywów wiatru</w:t>
      </w:r>
      <w:bookmarkEnd w:id="12"/>
    </w:p>
    <w:p w14:paraId="2EA05CFC" w14:textId="40441CD0" w:rsidR="00B37D1C" w:rsidRDefault="00B37D1C" w:rsidP="00B37D1C">
      <w:r>
        <w:t>Model regresji liniowej dla porywów wiatru również osiągnął bardzo wysoką jakość dopasowania. Wartość współczynnika determinacji wyniosła ( R^2 = 0.9328 ), natomiast skorygowany współczynnik determinacji ( R</w:t>
      </w:r>
      <w:r w:rsidR="00125B24">
        <w:rPr>
          <w:vertAlign w:val="subscript"/>
        </w:rPr>
        <w:t>adj</w:t>
      </w:r>
      <w:r>
        <w:t>^2= 0.9328 ). Model wyjaśnia zatem około 93.28% zmienności porywów wiatru.</w:t>
      </w:r>
    </w:p>
    <w:p w14:paraId="22CF1614" w14:textId="7B591DCD" w:rsidR="00B37D1C" w:rsidRPr="004212D7" w:rsidRDefault="00B37D1C" w:rsidP="00B37D1C">
      <w:r w:rsidRPr="004212D7">
        <w:t xml:space="preserve">Residual Standard Error wyniósł 2.254 </w:t>
      </w:r>
      <w:r w:rsidR="001C40BF" w:rsidRPr="004212D7">
        <w:t>km/h</w:t>
      </w:r>
      <w:r w:rsidRPr="004212D7">
        <w:t>.</w:t>
      </w:r>
    </w:p>
    <w:p w14:paraId="170BEA63" w14:textId="459E5F06" w:rsidR="00B37D1C" w:rsidRDefault="00B37D1C" w:rsidP="00B37D1C">
      <w:r>
        <w:t>W porównaniu do modelu dla prędkości wiatru, model porywów wykazuje większe trudności w odwzorowaniu gwałtownych zmian. Na wykresach widoczne są większe odchylenia predykcji od wartości rzeczywistych, szczególnie w momentach występowania lokalnych ekstremów.</w:t>
      </w:r>
    </w:p>
    <w:p w14:paraId="22CF1588" w14:textId="77777777" w:rsidR="002C3CC5" w:rsidRPr="002C3CC5" w:rsidRDefault="002C3CC5" w:rsidP="002C3CC5">
      <w:pPr>
        <w:pStyle w:val="Nagwek4"/>
      </w:pPr>
      <w:r w:rsidRPr="002C3CC5">
        <w:t>Istotność i interpretacja predyktorów w modelu porywów wiatru</w:t>
      </w:r>
    </w:p>
    <w:p w14:paraId="7D79C05E" w14:textId="77777777" w:rsidR="002C3CC5" w:rsidRPr="002C3CC5" w:rsidRDefault="002C3CC5" w:rsidP="002C3CC5">
      <w:r w:rsidRPr="002C3CC5">
        <w:t>W modelu zredukowanym dla porywów wiatru wszystkie zastosowane predyktory są istotne statystycznie. Ich wartości p-value są bardzo niskie, najczęściej mniejsze niż 0.001. Oznacza to, że każda z wybranych zmiennych wnosi istotną informację do modelu.</w:t>
      </w:r>
    </w:p>
    <w:p w14:paraId="42D5DEAB" w14:textId="77777777" w:rsidR="002C3CC5" w:rsidRPr="002C3CC5" w:rsidRDefault="002C3CC5" w:rsidP="002C3CC5">
      <w:r w:rsidRPr="002C3CC5">
        <w:t>Najważniejszym predyktorem jest ponownie wind_speed_100m. Współczynnik przy tej zmiennej wynosi około 0.684, co oznacza, że wzrost prędkości wiatru na wysokości 100 m o jedną jednostkę powoduje przeciętny wzrost przewidywanej wartości porywów wiatru o około 0.684 jednostki, przy pozostałych zmiennych stałych.</w:t>
      </w:r>
    </w:p>
    <w:p w14:paraId="21CC1E2A" w14:textId="77777777" w:rsidR="002C3CC5" w:rsidRPr="002C3CC5" w:rsidRDefault="002C3CC5" w:rsidP="002C3CC5">
      <w:r w:rsidRPr="002C3CC5">
        <w:t xml:space="preserve">Dodatni współczynnik przy relative_humidity_2m, cloud_cover, weather_code, pressure_msl oraz shortwave_radiation wskazuje, że wzrost tych zmiennych wiąże się przeciętnie ze wzrostem przewidywanych porywów. Z kolei ujemne współczynniki przy </w:t>
      </w:r>
      <w:r w:rsidRPr="002C3CC5">
        <w:lastRenderedPageBreak/>
        <w:t>temperature_2m i precipitation oznaczają przeciętny spadek prognozowanej wartości porywów przy wzroście tych zmiennych.</w:t>
      </w:r>
    </w:p>
    <w:p w14:paraId="2EADF525" w14:textId="77777777" w:rsidR="002C3CC5" w:rsidRPr="002C3CC5" w:rsidRDefault="002C3CC5" w:rsidP="002C3CC5">
      <w:r w:rsidRPr="002C3CC5">
        <w:t>Podobnie jak w modelu prędkości wiatru, składniki sinusoidalne i cosinusoidalne opisują sezonowość dobową i roczną. Ich obecność pozwala modelowi uwzględniać regularne, cykliczne zmiany warunków atmosferycznych.</w:t>
      </w:r>
    </w:p>
    <w:p w14:paraId="2028AE07" w14:textId="77777777" w:rsidR="001B3BC9" w:rsidRPr="001B3BC9" w:rsidRDefault="001B3BC9" w:rsidP="001B3BC9">
      <w:pPr>
        <w:pStyle w:val="Nagwek3"/>
      </w:pPr>
      <w:bookmarkStart w:id="13" w:name="_Toc232084900"/>
      <w:r w:rsidRPr="001B3BC9">
        <w:t>Ocena wizualna predykcji</w:t>
      </w:r>
      <w:bookmarkEnd w:id="13"/>
    </w:p>
    <w:p w14:paraId="53A9048E" w14:textId="77777777" w:rsidR="001B3BC9" w:rsidRPr="001B3BC9" w:rsidRDefault="001B3BC9" w:rsidP="001B3BC9">
      <w:r w:rsidRPr="001B3BC9">
        <w:t>Na wykresach przedstawiono porównanie wartości rzeczywistych z wartościami przewidywanymi przez model. Punkty oznaczają obserwacje rzeczywiste, natomiast linia przedstawia wartości prognozowane.</w:t>
      </w:r>
    </w:p>
    <w:p w14:paraId="16209667" w14:textId="77777777" w:rsidR="001B3BC9" w:rsidRPr="001B3BC9" w:rsidRDefault="001B3BC9" w:rsidP="001B3BC9">
      <w:r w:rsidRPr="001B3BC9">
        <w:t>W przypadku prędkości wiatru model dobrze odwzorowuje ogólny przebieg zmian w czasie. Widoczna jest zgodność trendu oraz momentów wzrostu i spadku wartości. Jednocześnie model wykazuje tendencję do wygładzania przebiegu, przez co nie zawsze dokładnie odtwarza lokalne maksima i minima.</w:t>
      </w:r>
    </w:p>
    <w:p w14:paraId="7B36A696" w14:textId="77777777" w:rsidR="001B3BC9" w:rsidRPr="001B3BC9" w:rsidRDefault="001B3BC9" w:rsidP="001B3BC9">
      <w:r w:rsidRPr="001B3BC9">
        <w:t>Podobna sytuacja występuje w przypadku porywów wiatru. Model poprawnie rozpoznaje główne kierunki zmian, jednak większe błędy pojawiają się w momentach gwałtownych wzrostów i spadków. Jest to szczególnie istotne z punktu widzenia kitesurfingu, ponieważ nagłe porywy mają duże znaczenie dla bezpieczeństwa.</w:t>
      </w:r>
    </w:p>
    <w:p w14:paraId="7AA1B908" w14:textId="77777777" w:rsidR="001B3BC9" w:rsidRDefault="001B3BC9" w:rsidP="001B3BC9">
      <w:r w:rsidRPr="001B3BC9">
        <w:t>Wykresy potwierdzają więc, że modele dobrze nadają się do prognozowania ogólnego poziomu warunków wiatrowych, ale mają ograniczoną zdolność do dokładnego przewidywania krótkotrwałych ekstremów.</w:t>
      </w:r>
    </w:p>
    <w:p w14:paraId="2563641F" w14:textId="77777777" w:rsidR="008A223C" w:rsidRPr="008A223C" w:rsidRDefault="008A223C" w:rsidP="008A223C">
      <w:pPr>
        <w:pStyle w:val="Nagwek3"/>
      </w:pPr>
      <w:bookmarkStart w:id="14" w:name="_Toc232084901"/>
      <w:r w:rsidRPr="008A223C">
        <w:t>Ocena założeń modelu liniowego</w:t>
      </w:r>
      <w:bookmarkEnd w:id="14"/>
    </w:p>
    <w:p w14:paraId="7104C756" w14:textId="77777777" w:rsidR="008A223C" w:rsidRPr="008A223C" w:rsidRDefault="008A223C" w:rsidP="008A223C">
      <w:r w:rsidRPr="008A223C">
        <w:t>Regresja liniowa opiera się na kilku założeniach, których spełnienie wpływa na poprawność interpretacji modelu. Do najważniejszych należą: liniowość zależności, niezależność obserwacji, stałość wariancji reszt, brak silnej współliniowości oraz zbliżony do normalnego rozkład reszt.</w:t>
      </w:r>
    </w:p>
    <w:p w14:paraId="5F60126B" w14:textId="77777777" w:rsidR="008A223C" w:rsidRPr="008A223C" w:rsidRDefault="008A223C" w:rsidP="008A223C">
      <w:r w:rsidRPr="008A223C">
        <w:t>W analizowanym przypadku część założeń może być spełniona jedynie częściowo. Modele osiągają wysokie wartości współczynnika determinacji, co wskazuje, że liniowa kombinacja predyktorów dobrze opisuje zmienność prędkości wiatru i porywów. Jednocześnie dane mają charakter szeregu czasowego, ponieważ pomiary wykonywano co godzinę. Oznacza to, że kolejne obserwacje mogą być od siebie zależne, a reszty modelu mogą wykazywać autokorelację. Jest to potencjalne naruszenie założenia niezależności obserwacji.</w:t>
      </w:r>
    </w:p>
    <w:p w14:paraId="03AF8D88" w14:textId="77777777" w:rsidR="008A223C" w:rsidRPr="008A223C" w:rsidRDefault="008A223C" w:rsidP="008A223C">
      <w:r w:rsidRPr="008A223C">
        <w:t xml:space="preserve">W modelach pełnych widoczny był również problem osobliwości, co świadczy o występowaniu zależności liniowych między niektórymi predyktorami. Może to utrudniać interpretację pojedynczych współczynników regresji. Zastosowanie modelu </w:t>
      </w:r>
      <w:r w:rsidRPr="008A223C">
        <w:lastRenderedPageBreak/>
        <w:t>zredukowanego ogranicza ten problem, ponieważ usuwa część nadmiarowych zmiennych.</w:t>
      </w:r>
    </w:p>
    <w:p w14:paraId="00D55B26" w14:textId="77777777" w:rsidR="008A223C" w:rsidRPr="008A223C" w:rsidRDefault="008A223C" w:rsidP="008A223C">
      <w:r w:rsidRPr="008A223C">
        <w:t>Na podstawie wykresów wartości rzeczywistych i przewidywanych można zauważyć, że model ma tendencję do wygładzania predykcji oraz niedoszacowywania lokalnych ekstremów. Może to wskazywać, że zależności między zmiennymi meteorologicznymi nie są w pełni liniowe. W szczególności porywy wiatru są zjawiskiem dynamicznym i trudniejszym do opisania za pomocą prostego modelu liniowego.</w:t>
      </w:r>
    </w:p>
    <w:p w14:paraId="3EDA3C38" w14:textId="6550FB94" w:rsidR="00EA135B" w:rsidRDefault="00EA135B" w:rsidP="00C60225">
      <w:pPr>
        <w:pStyle w:val="Nagwek2"/>
      </w:pPr>
      <w:bookmarkStart w:id="15" w:name="_Toc232084902"/>
      <w:r>
        <w:t>Wnioski</w:t>
      </w:r>
      <w:bookmarkEnd w:id="15"/>
    </w:p>
    <w:p w14:paraId="68A5E1A8" w14:textId="77777777" w:rsidR="00EA135B" w:rsidRDefault="00EA135B" w:rsidP="00EA135B">
      <w:r>
        <w:t>Uzyskane wyniki wskazują, że regresja liniowa pozwala na skuteczne modelowanie krótkoterminowych zmian prędkości wiatru oraz porywów. Modele osiągają bardzo wysokie wartości współczynnika determinacji, co świadczy o ich dobrym dopasowaniu do danych.</w:t>
      </w:r>
    </w:p>
    <w:p w14:paraId="724D2DC2" w14:textId="39ED88CD" w:rsidR="00EA135B" w:rsidRDefault="00EA135B" w:rsidP="00EA135B">
      <w:r>
        <w:t>Jednocześnie analiza wykresów ujawnia istotne ograniczenia modeli. W szczególności obserwuje się tendencję do wygładzania przebiegu oraz opóźnionej reakcji na gwałtowne zmiany wartości. Oznacza to, że modele dobrze odwzorowują ogólne trendy i cykliczność, jednak gorzej radzą sobie z krótkotrwałymi fluktuacjami.</w:t>
      </w:r>
    </w:p>
    <w:p w14:paraId="06CD45FE" w14:textId="15E16EE7" w:rsidR="00B37D1C" w:rsidRDefault="00EA135B" w:rsidP="00EA135B">
      <w:r>
        <w:t>W kontekście kitesurfingu ma to istotne znaczenie praktyczne. Modele mogą stanowić użyteczne narzędzie wspierające ocenę warunków wiatrowych, zwłaszcza w zakresie ogólnej siły wiatru. Jednak ich ograniczona zdolność do przewidywania nagłych porywów oznacza, że nie powinny być jedynym źródłem informacji przy podejmowaniu decyzji dotyczących bezpieczeństwa.</w:t>
      </w:r>
    </w:p>
    <w:p w14:paraId="6FA30DFA" w14:textId="7779FCE7" w:rsidR="000352C5" w:rsidRDefault="00016595" w:rsidP="000352C5">
      <w:r>
        <w:t>Jed</w:t>
      </w:r>
      <w:r w:rsidR="0076789F">
        <w:t>n</w:t>
      </w:r>
      <w:r>
        <w:t>ak</w:t>
      </w:r>
      <w:r w:rsidR="000352C5">
        <w:t xml:space="preserve"> mimo występującej niedokładności modelu, rzędu kilku km/h, uzyskane predykcje zachowują istotną wartość praktyczną.</w:t>
      </w:r>
    </w:p>
    <w:p w14:paraId="156E4FDF" w14:textId="0AF84DD5" w:rsidR="00911F2B" w:rsidRDefault="000352C5" w:rsidP="000352C5">
      <w:r>
        <w:t>W szczególności dokładność ta jest wystarczająca do oceny, czy w danym horyzoncie czasowym (np. jednej godziny) warunki będą sprzyjały uprawianiu kitesurfingu. Model pozwala więc na rozróżnienie sytuacji, w których wiatr jest zbyt słaby, odpowiedni lub potencjalnie zbyt silny, nawet jeśli nie odwzorowuje dokładnie chwilowych fluktuacji prędkości.</w:t>
      </w:r>
    </w:p>
    <w:p w14:paraId="062CF420" w14:textId="0AF84DD5" w:rsidR="00577BFF" w:rsidRDefault="00577BFF" w:rsidP="00577BFF">
      <w:pPr>
        <w:pStyle w:val="Nagwek1"/>
      </w:pPr>
      <w:bookmarkStart w:id="16" w:name="_Toc232084903"/>
      <w:r>
        <w:t>Klasyfikacja</w:t>
      </w:r>
      <w:bookmarkEnd w:id="16"/>
    </w:p>
    <w:p w14:paraId="48F6C36B" w14:textId="4FA54FA8" w:rsidR="00165F11" w:rsidRDefault="00165F11" w:rsidP="00165F11">
      <w:pPr>
        <w:pStyle w:val="Nagwek2"/>
      </w:pPr>
      <w:bookmarkStart w:id="17" w:name="_Toc232084904"/>
      <w:r>
        <w:t>Kod</w:t>
      </w:r>
      <w:bookmarkEnd w:id="17"/>
    </w:p>
    <w:p w14:paraId="765A99BF" w14:textId="77777777" w:rsidR="00165F11" w:rsidRDefault="00165F11" w:rsidP="00A93A63">
      <w:pPr>
        <w:pStyle w:val="KodR"/>
      </w:pPr>
      <w:r>
        <w:t># ============================================================</w:t>
      </w:r>
    </w:p>
    <w:p w14:paraId="0CC91A98" w14:textId="77777777" w:rsidR="00165F11" w:rsidRDefault="00165F11" w:rsidP="00A93A63">
      <w:pPr>
        <w:pStyle w:val="KodR"/>
      </w:pPr>
      <w:r>
        <w:t># KLASYFIKACJA WARUNKÓW WIATROWYCH DLA KITESURFINGU</w:t>
      </w:r>
    </w:p>
    <w:p w14:paraId="1A0DE368" w14:textId="77777777" w:rsidR="00165F11" w:rsidRDefault="00165F11" w:rsidP="00A93A63">
      <w:pPr>
        <w:pStyle w:val="KodR"/>
      </w:pPr>
      <w:r>
        <w:t># ============================================================</w:t>
      </w:r>
    </w:p>
    <w:p w14:paraId="21D9CA60" w14:textId="77777777" w:rsidR="00165F11" w:rsidRDefault="00165F11" w:rsidP="00A93A63">
      <w:pPr>
        <w:pStyle w:val="KodR"/>
      </w:pPr>
    </w:p>
    <w:p w14:paraId="3B358431" w14:textId="77777777" w:rsidR="00165F11" w:rsidRDefault="00165F11" w:rsidP="00A93A63">
      <w:pPr>
        <w:pStyle w:val="KodR"/>
      </w:pPr>
      <w:r>
        <w:t># Wykorzystywane pakiety</w:t>
      </w:r>
    </w:p>
    <w:p w14:paraId="0F1D11F0" w14:textId="77777777" w:rsidR="00165F11" w:rsidRDefault="00165F11" w:rsidP="00A93A63">
      <w:pPr>
        <w:pStyle w:val="KodR"/>
      </w:pPr>
      <w:r>
        <w:t>library(dplyr)</w:t>
      </w:r>
    </w:p>
    <w:p w14:paraId="6945D843" w14:textId="77777777" w:rsidR="00165F11" w:rsidRDefault="00165F11" w:rsidP="00A93A63">
      <w:pPr>
        <w:pStyle w:val="KodR"/>
      </w:pPr>
      <w:r>
        <w:t>library(MASS)</w:t>
      </w:r>
    </w:p>
    <w:p w14:paraId="37866565" w14:textId="77777777" w:rsidR="00165F11" w:rsidRPr="00165F11" w:rsidRDefault="00165F11" w:rsidP="00A93A63">
      <w:pPr>
        <w:pStyle w:val="KodR"/>
        <w:rPr>
          <w:lang w:val="en-GB"/>
        </w:rPr>
      </w:pPr>
      <w:r w:rsidRPr="00165F11">
        <w:rPr>
          <w:lang w:val="en-GB"/>
        </w:rPr>
        <w:t>library(class)</w:t>
      </w:r>
    </w:p>
    <w:p w14:paraId="39ECB27A" w14:textId="77777777" w:rsidR="00165F11" w:rsidRPr="00165F11" w:rsidRDefault="00165F11" w:rsidP="00A93A63">
      <w:pPr>
        <w:pStyle w:val="KodR"/>
        <w:rPr>
          <w:lang w:val="en-GB"/>
        </w:rPr>
      </w:pPr>
      <w:r w:rsidRPr="00165F11">
        <w:rPr>
          <w:lang w:val="en-GB"/>
        </w:rPr>
        <w:t>library(lubridate)</w:t>
      </w:r>
    </w:p>
    <w:p w14:paraId="4887C38B" w14:textId="1980E2F1" w:rsidR="00165F11" w:rsidRPr="00165F11" w:rsidRDefault="00165F11" w:rsidP="00A93A63">
      <w:pPr>
        <w:pStyle w:val="KodR"/>
        <w:rPr>
          <w:lang w:val="en-GB"/>
        </w:rPr>
      </w:pPr>
      <w:r w:rsidRPr="00165F11">
        <w:rPr>
          <w:lang w:val="en-GB"/>
        </w:rPr>
        <w:lastRenderedPageBreak/>
        <w:t># dane &lt;- read.csv(</w:t>
      </w:r>
      <w:r w:rsidR="0076789F">
        <w:rPr>
          <w:lang w:val="en-GB"/>
        </w:rPr>
        <w:t>“data/chalupy_hourly_10000_days.csv”</w:t>
      </w:r>
      <w:r w:rsidRPr="00165F11">
        <w:rPr>
          <w:lang w:val="en-GB"/>
        </w:rPr>
        <w:t>)</w:t>
      </w:r>
    </w:p>
    <w:p w14:paraId="1B658171" w14:textId="77777777" w:rsidR="00165F11" w:rsidRDefault="00165F11" w:rsidP="00A93A63">
      <w:pPr>
        <w:pStyle w:val="KodR"/>
      </w:pPr>
      <w:r>
        <w:t># ------------------------------------------------------------</w:t>
      </w:r>
    </w:p>
    <w:p w14:paraId="20238CA4" w14:textId="77777777" w:rsidR="00165F11" w:rsidRDefault="00165F11" w:rsidP="00A93A63">
      <w:pPr>
        <w:pStyle w:val="KodR"/>
      </w:pPr>
      <w:r>
        <w:t># 1. Przygotowanie danych</w:t>
      </w:r>
    </w:p>
    <w:p w14:paraId="0ED73916" w14:textId="77777777" w:rsidR="00165F11" w:rsidRDefault="00165F11" w:rsidP="00A93A63">
      <w:pPr>
        <w:pStyle w:val="KodR"/>
      </w:pPr>
      <w:r>
        <w:t># ------------------------------------------------------------</w:t>
      </w:r>
    </w:p>
    <w:p w14:paraId="71B5BBBC" w14:textId="77777777" w:rsidR="00165F11" w:rsidRDefault="00165F11" w:rsidP="00A93A63">
      <w:pPr>
        <w:pStyle w:val="KodR"/>
      </w:pPr>
    </w:p>
    <w:p w14:paraId="63F004B8" w14:textId="77777777" w:rsidR="00165F11" w:rsidRDefault="00165F11" w:rsidP="00A93A63">
      <w:pPr>
        <w:pStyle w:val="KodR"/>
      </w:pPr>
      <w:r>
        <w:t># Upewniamy się, że kolumna datetime ma typ daty i czasu</w:t>
      </w:r>
    </w:p>
    <w:p w14:paraId="09F1F691" w14:textId="77777777" w:rsidR="00165F11" w:rsidRPr="00165F11" w:rsidRDefault="00165F11" w:rsidP="00A93A63">
      <w:pPr>
        <w:pStyle w:val="KodR"/>
        <w:rPr>
          <w:lang w:val="en-GB"/>
        </w:rPr>
      </w:pPr>
      <w:r w:rsidRPr="00165F11">
        <w:rPr>
          <w:lang w:val="en-GB"/>
        </w:rPr>
        <w:t>dane$datetime &lt;- as.POSIXct(dane$datetime, format = "%Y-%m-%dT%H:%M")</w:t>
      </w:r>
    </w:p>
    <w:p w14:paraId="228CC57C" w14:textId="77777777" w:rsidR="00165F11" w:rsidRDefault="00165F11" w:rsidP="00A93A63">
      <w:pPr>
        <w:pStyle w:val="KodR"/>
      </w:pPr>
      <w:r>
        <w:t>dane$dzien &lt;- yday(dane$datetime)</w:t>
      </w:r>
    </w:p>
    <w:p w14:paraId="0D80F15A" w14:textId="77777777" w:rsidR="00165F11" w:rsidRDefault="00165F11" w:rsidP="00A93A63">
      <w:pPr>
        <w:pStyle w:val="KodR"/>
      </w:pPr>
      <w:r>
        <w:t>dane$godzina &lt;- hour(dane$datetime)</w:t>
      </w:r>
    </w:p>
    <w:p w14:paraId="26B7D23A" w14:textId="77777777" w:rsidR="00165F11" w:rsidRDefault="00165F11" w:rsidP="00A93A63">
      <w:pPr>
        <w:pStyle w:val="KodR"/>
      </w:pPr>
      <w:r>
        <w:t># Przyjęte progi klasyfikacji.</w:t>
      </w:r>
    </w:p>
    <w:p w14:paraId="7508CE50" w14:textId="77777777" w:rsidR="00165F11" w:rsidRDefault="00165F11" w:rsidP="00A93A63">
      <w:pPr>
        <w:pStyle w:val="KodR"/>
      </w:pPr>
      <w:r>
        <w:t># UWAGA:</w:t>
      </w:r>
    </w:p>
    <w:p w14:paraId="6DDFCBB2" w14:textId="77777777" w:rsidR="00165F11" w:rsidRDefault="00165F11" w:rsidP="00A93A63">
      <w:pPr>
        <w:pStyle w:val="KodR"/>
      </w:pPr>
      <w:r>
        <w:t># Jeżeli dane dotyczące prędkości wiatru są w km/h, poniższe progi można zostawić.</w:t>
      </w:r>
    </w:p>
    <w:p w14:paraId="3D965696" w14:textId="77777777" w:rsidR="00165F11" w:rsidRDefault="00165F11" w:rsidP="00A93A63">
      <w:pPr>
        <w:pStyle w:val="KodR"/>
      </w:pPr>
      <w:r>
        <w:t># Jeżeli dane są w m/s, progi należy zmienić.</w:t>
      </w:r>
    </w:p>
    <w:p w14:paraId="4B849A20" w14:textId="77777777" w:rsidR="00165F11" w:rsidRDefault="00165F11" w:rsidP="00A93A63">
      <w:pPr>
        <w:pStyle w:val="KodR"/>
      </w:pPr>
      <w:r>
        <w:t>min_wiatr &lt;- 12</w:t>
      </w:r>
    </w:p>
    <w:p w14:paraId="39198B1A" w14:textId="77777777" w:rsidR="00165F11" w:rsidRDefault="00165F11" w:rsidP="00A93A63">
      <w:pPr>
        <w:pStyle w:val="KodR"/>
      </w:pPr>
      <w:r>
        <w:t>max_wiatr &lt;- 40</w:t>
      </w:r>
    </w:p>
    <w:p w14:paraId="23FA373E" w14:textId="77777777" w:rsidR="00165F11" w:rsidRDefault="00165F11" w:rsidP="00A93A63">
      <w:pPr>
        <w:pStyle w:val="KodR"/>
      </w:pPr>
      <w:r>
        <w:t>max_poryw &lt;- 55</w:t>
      </w:r>
    </w:p>
    <w:p w14:paraId="51261459" w14:textId="77777777" w:rsidR="00165F11" w:rsidRDefault="00165F11" w:rsidP="00A93A63">
      <w:pPr>
        <w:pStyle w:val="KodR"/>
      </w:pPr>
    </w:p>
    <w:p w14:paraId="3CE77778" w14:textId="77777777" w:rsidR="00165F11" w:rsidRDefault="00165F11" w:rsidP="00A93A63">
      <w:pPr>
        <w:pStyle w:val="KodR"/>
      </w:pPr>
      <w:r>
        <w:t># Tworzymy zmienne przesunięte o jedną godzinę.</w:t>
      </w:r>
    </w:p>
    <w:p w14:paraId="16DF07F8" w14:textId="77777777" w:rsidR="00165F11" w:rsidRDefault="00165F11" w:rsidP="00A93A63">
      <w:pPr>
        <w:pStyle w:val="KodR"/>
      </w:pPr>
      <w:r>
        <w:t># Dzięki temu predyktory z chwili t służą do przewidywania warunków w chwili t+1.</w:t>
      </w:r>
    </w:p>
    <w:p w14:paraId="0541729D" w14:textId="77777777" w:rsidR="00165F11" w:rsidRPr="00165F11" w:rsidRDefault="00165F11" w:rsidP="00A93A63">
      <w:pPr>
        <w:pStyle w:val="KodR"/>
        <w:rPr>
          <w:lang w:val="en-GB"/>
        </w:rPr>
      </w:pPr>
      <w:r w:rsidRPr="00165F11">
        <w:rPr>
          <w:lang w:val="en-GB"/>
        </w:rPr>
        <w:t>dane$wind_speed_10m_next &lt;- dplyr::lead(dane$wind_speed_10m, 1)</w:t>
      </w:r>
    </w:p>
    <w:p w14:paraId="3AD6A962" w14:textId="77777777" w:rsidR="00165F11" w:rsidRPr="00165F11" w:rsidRDefault="00165F11" w:rsidP="00A93A63">
      <w:pPr>
        <w:pStyle w:val="KodR"/>
        <w:rPr>
          <w:lang w:val="en-GB"/>
        </w:rPr>
      </w:pPr>
      <w:r w:rsidRPr="00165F11">
        <w:rPr>
          <w:lang w:val="en-GB"/>
        </w:rPr>
        <w:t>dane$wind_gusts_10m_next &lt;- dplyr::lead(dane$wind_gusts_10m, 1)</w:t>
      </w:r>
    </w:p>
    <w:p w14:paraId="582CDEDB" w14:textId="77777777" w:rsidR="00165F11" w:rsidRPr="00165F11" w:rsidRDefault="00165F11" w:rsidP="00A93A63">
      <w:pPr>
        <w:pStyle w:val="KodR"/>
        <w:rPr>
          <w:lang w:val="en-GB"/>
        </w:rPr>
      </w:pPr>
    </w:p>
    <w:p w14:paraId="4C6E519F" w14:textId="77777777" w:rsidR="00165F11" w:rsidRDefault="00165F11" w:rsidP="00A93A63">
      <w:pPr>
        <w:pStyle w:val="KodR"/>
      </w:pPr>
      <w:r>
        <w:t># Tworzymy zmienne opisujące sezonowość roczną.</w:t>
      </w:r>
    </w:p>
    <w:p w14:paraId="3F3E2757" w14:textId="77777777" w:rsidR="00165F11" w:rsidRDefault="00165F11" w:rsidP="00A93A63">
      <w:pPr>
        <w:pStyle w:val="KodR"/>
      </w:pPr>
      <w:r>
        <w:t># Dzień roku jest cykliczny, dlatego używamy funkcji sin i cos.</w:t>
      </w:r>
    </w:p>
    <w:p w14:paraId="4E7801A2" w14:textId="77777777" w:rsidR="00165F11" w:rsidRDefault="00165F11" w:rsidP="00A93A63">
      <w:pPr>
        <w:pStyle w:val="KodR"/>
      </w:pPr>
      <w:r>
        <w:t>dane$sin_dzien &lt;- sin(2 * pi * dane$dzien / 365)</w:t>
      </w:r>
    </w:p>
    <w:p w14:paraId="6CE37333" w14:textId="77777777" w:rsidR="00165F11" w:rsidRDefault="00165F11" w:rsidP="00A93A63">
      <w:pPr>
        <w:pStyle w:val="KodR"/>
      </w:pPr>
      <w:r>
        <w:t>dane$cos_dzien &lt;- cos(2 * pi * dane$dzien / 365)</w:t>
      </w:r>
    </w:p>
    <w:p w14:paraId="6CC75313" w14:textId="77777777" w:rsidR="00165F11" w:rsidRDefault="00165F11" w:rsidP="00A93A63">
      <w:pPr>
        <w:pStyle w:val="KodR"/>
      </w:pPr>
    </w:p>
    <w:p w14:paraId="35CB014E" w14:textId="77777777" w:rsidR="00165F11" w:rsidRDefault="00165F11" w:rsidP="00A93A63">
      <w:pPr>
        <w:pStyle w:val="KodR"/>
      </w:pPr>
      <w:r>
        <w:t># Tworzymy zmienne opisujące sezonowość dobową.</w:t>
      </w:r>
    </w:p>
    <w:p w14:paraId="47FDDB7C" w14:textId="77777777" w:rsidR="00165F11" w:rsidRDefault="00165F11" w:rsidP="00A93A63">
      <w:pPr>
        <w:pStyle w:val="KodR"/>
      </w:pPr>
      <w:r>
        <w:t># Godzina również ma charakter cykliczny: po 23 następuje 0.</w:t>
      </w:r>
    </w:p>
    <w:p w14:paraId="70DA0F31" w14:textId="77777777" w:rsidR="00165F11" w:rsidRDefault="00165F11" w:rsidP="00A93A63">
      <w:pPr>
        <w:pStyle w:val="KodR"/>
      </w:pPr>
      <w:r>
        <w:t>dane$sin_godzina &lt;- sin(2 * pi * dane$godzina / 24)</w:t>
      </w:r>
    </w:p>
    <w:p w14:paraId="7885C142" w14:textId="77777777" w:rsidR="00165F11" w:rsidRDefault="00165F11" w:rsidP="00A93A63">
      <w:pPr>
        <w:pStyle w:val="KodR"/>
      </w:pPr>
      <w:r>
        <w:t>dane$cos_godzina &lt;- cos(2 * pi * dane$godzina / 24)</w:t>
      </w:r>
    </w:p>
    <w:p w14:paraId="3E5407EC" w14:textId="77777777" w:rsidR="00165F11" w:rsidRDefault="00165F11" w:rsidP="00A93A63">
      <w:pPr>
        <w:pStyle w:val="KodR"/>
      </w:pPr>
    </w:p>
    <w:p w14:paraId="38C0C7D2" w14:textId="77777777" w:rsidR="00165F11" w:rsidRDefault="00165F11" w:rsidP="00A93A63">
      <w:pPr>
        <w:pStyle w:val="KodR"/>
      </w:pPr>
      <w:r>
        <w:t># Zmienne przesunięte o jedną godzinę</w:t>
      </w:r>
    </w:p>
    <w:p w14:paraId="56BE8A05" w14:textId="77777777" w:rsidR="00165F11" w:rsidRDefault="00165F11" w:rsidP="00A93A63">
      <w:pPr>
        <w:pStyle w:val="KodR"/>
      </w:pPr>
      <w:r>
        <w:t>dane$wind_speed_10m_next &lt;- dplyr::lead(dane$wind_speed_10m, 1)</w:t>
      </w:r>
    </w:p>
    <w:p w14:paraId="66C1CDA3" w14:textId="77777777" w:rsidR="00165F11" w:rsidRPr="00165F11" w:rsidRDefault="00165F11" w:rsidP="00A93A63">
      <w:pPr>
        <w:pStyle w:val="KodR"/>
        <w:rPr>
          <w:lang w:val="en-GB"/>
        </w:rPr>
      </w:pPr>
      <w:r w:rsidRPr="00165F11">
        <w:rPr>
          <w:lang w:val="en-GB"/>
        </w:rPr>
        <w:t>dane$wind_gusts_10m_next &lt;- dplyr::lead(dane$wind_gusts_10m, 1)</w:t>
      </w:r>
    </w:p>
    <w:p w14:paraId="33FACEAA" w14:textId="77777777" w:rsidR="00165F11" w:rsidRPr="00165F11" w:rsidRDefault="00165F11" w:rsidP="00A93A63">
      <w:pPr>
        <w:pStyle w:val="KodR"/>
        <w:rPr>
          <w:lang w:val="en-GB"/>
        </w:rPr>
      </w:pPr>
      <w:r w:rsidRPr="00165F11">
        <w:rPr>
          <w:lang w:val="en-GB"/>
        </w:rPr>
        <w:t>dane$is_day_next &lt;- dplyr::lead(dane$is_day, 1)</w:t>
      </w:r>
    </w:p>
    <w:p w14:paraId="37D7318A" w14:textId="77777777" w:rsidR="00165F11" w:rsidRPr="00165F11" w:rsidRDefault="00165F11" w:rsidP="00A93A63">
      <w:pPr>
        <w:pStyle w:val="KodR"/>
        <w:rPr>
          <w:lang w:val="en-GB"/>
        </w:rPr>
      </w:pPr>
    </w:p>
    <w:p w14:paraId="5594568B" w14:textId="77777777" w:rsidR="00165F11" w:rsidRDefault="00165F11" w:rsidP="00A93A63">
      <w:pPr>
        <w:pStyle w:val="KodR"/>
      </w:pPr>
      <w:r>
        <w:t># Zmienna klasyfikowana: warunki dobre tylko wtedy,</w:t>
      </w:r>
    </w:p>
    <w:p w14:paraId="36C9036A" w14:textId="77777777" w:rsidR="00165F11" w:rsidRDefault="00165F11" w:rsidP="00A93A63">
      <w:pPr>
        <w:pStyle w:val="KodR"/>
      </w:pPr>
      <w:r>
        <w:t># gdy za godzinę wiatr jest odpowiedni, porywy nie są zbyt silne</w:t>
      </w:r>
    </w:p>
    <w:p w14:paraId="5894C915" w14:textId="77777777" w:rsidR="00165F11" w:rsidRDefault="00165F11" w:rsidP="00A93A63">
      <w:pPr>
        <w:pStyle w:val="KodR"/>
      </w:pPr>
      <w:r>
        <w:t># i jednocześnie jest dzień</w:t>
      </w:r>
    </w:p>
    <w:p w14:paraId="5EF300B8" w14:textId="77777777" w:rsidR="00165F11" w:rsidRDefault="00165F11" w:rsidP="00A93A63">
      <w:pPr>
        <w:pStyle w:val="KodR"/>
      </w:pPr>
      <w:r>
        <w:t>dane$warunki &lt;- ifelse(</w:t>
      </w:r>
    </w:p>
    <w:p w14:paraId="2B6F87BC" w14:textId="77777777" w:rsidR="00165F11" w:rsidRPr="00165F11" w:rsidRDefault="00165F11" w:rsidP="00A93A63">
      <w:pPr>
        <w:pStyle w:val="KodR"/>
        <w:rPr>
          <w:lang w:val="en-GB"/>
        </w:rPr>
      </w:pPr>
      <w:r>
        <w:t xml:space="preserve">  </w:t>
      </w:r>
      <w:r w:rsidRPr="00165F11">
        <w:rPr>
          <w:lang w:val="en-GB"/>
        </w:rPr>
        <w:t>dane$wind_speed_10m_next &gt;= min_wiatr &amp;</w:t>
      </w:r>
    </w:p>
    <w:p w14:paraId="70B6F88F" w14:textId="77777777" w:rsidR="00165F11" w:rsidRPr="00165F11" w:rsidRDefault="00165F11" w:rsidP="00A93A63">
      <w:pPr>
        <w:pStyle w:val="KodR"/>
        <w:rPr>
          <w:lang w:val="en-GB"/>
        </w:rPr>
      </w:pPr>
      <w:r w:rsidRPr="00165F11">
        <w:rPr>
          <w:lang w:val="en-GB"/>
        </w:rPr>
        <w:t xml:space="preserve">    dane$wind_speed_10m_next &lt;= max_wiatr &amp;</w:t>
      </w:r>
    </w:p>
    <w:p w14:paraId="366A67CE" w14:textId="77777777" w:rsidR="00165F11" w:rsidRPr="00165F11" w:rsidRDefault="00165F11" w:rsidP="00A93A63">
      <w:pPr>
        <w:pStyle w:val="KodR"/>
        <w:rPr>
          <w:lang w:val="en-GB"/>
        </w:rPr>
      </w:pPr>
      <w:r w:rsidRPr="00165F11">
        <w:rPr>
          <w:lang w:val="en-GB"/>
        </w:rPr>
        <w:t xml:space="preserve">    dane$wind_gusts_10m_next &lt;= max_poryw &amp;</w:t>
      </w:r>
    </w:p>
    <w:p w14:paraId="2B1D2C5E" w14:textId="77777777" w:rsidR="00165F11" w:rsidRPr="00165F11" w:rsidRDefault="00165F11" w:rsidP="00A93A63">
      <w:pPr>
        <w:pStyle w:val="KodR"/>
        <w:rPr>
          <w:lang w:val="en-GB"/>
        </w:rPr>
      </w:pPr>
      <w:r w:rsidRPr="00165F11">
        <w:rPr>
          <w:lang w:val="en-GB"/>
        </w:rPr>
        <w:t xml:space="preserve">    dane$is_day_next == 1,</w:t>
      </w:r>
    </w:p>
    <w:p w14:paraId="193BE685" w14:textId="77777777" w:rsidR="00165F11" w:rsidRPr="00165F11" w:rsidRDefault="00165F11" w:rsidP="00A93A63">
      <w:pPr>
        <w:pStyle w:val="KodR"/>
        <w:rPr>
          <w:lang w:val="en-GB"/>
        </w:rPr>
      </w:pPr>
      <w:r w:rsidRPr="00165F11">
        <w:rPr>
          <w:lang w:val="en-GB"/>
        </w:rPr>
        <w:t xml:space="preserve">  "Dobre",</w:t>
      </w:r>
    </w:p>
    <w:p w14:paraId="2A074406" w14:textId="77777777" w:rsidR="00165F11" w:rsidRDefault="00165F11" w:rsidP="00A93A63">
      <w:pPr>
        <w:pStyle w:val="KodR"/>
      </w:pPr>
      <w:r w:rsidRPr="00165F11">
        <w:rPr>
          <w:lang w:val="en-GB"/>
        </w:rPr>
        <w:t xml:space="preserve">  </w:t>
      </w:r>
      <w:r>
        <w:t>"Zle"</w:t>
      </w:r>
    </w:p>
    <w:p w14:paraId="73C96D7F" w14:textId="77777777" w:rsidR="00165F11" w:rsidRDefault="00165F11" w:rsidP="00A93A63">
      <w:pPr>
        <w:pStyle w:val="KodR"/>
      </w:pPr>
      <w:r>
        <w:t>)</w:t>
      </w:r>
    </w:p>
    <w:p w14:paraId="117AA0BE" w14:textId="77777777" w:rsidR="00165F11" w:rsidRDefault="00165F11" w:rsidP="00A93A63">
      <w:pPr>
        <w:pStyle w:val="KodR"/>
      </w:pPr>
      <w:r>
        <w:t># Ustawiamy kolejność poziomów faktora.</w:t>
      </w:r>
    </w:p>
    <w:p w14:paraId="28755963" w14:textId="77777777" w:rsidR="00165F11" w:rsidRDefault="00165F11" w:rsidP="00A93A63">
      <w:pPr>
        <w:pStyle w:val="KodR"/>
      </w:pPr>
      <w:r>
        <w:t># W regresji logistycznej R domyślnie modeluje prawdopodobieństwo drugiego poziomu,</w:t>
      </w:r>
    </w:p>
    <w:p w14:paraId="38F305EE" w14:textId="77777777" w:rsidR="00165F11" w:rsidRDefault="00165F11" w:rsidP="00A93A63">
      <w:pPr>
        <w:pStyle w:val="KodR"/>
      </w:pPr>
      <w:r>
        <w:t># czyli w tym przypadku klasy "Dobre".</w:t>
      </w:r>
    </w:p>
    <w:p w14:paraId="5E374291" w14:textId="77777777" w:rsidR="00165F11" w:rsidRDefault="00165F11" w:rsidP="00A93A63">
      <w:pPr>
        <w:pStyle w:val="KodR"/>
      </w:pPr>
      <w:r>
        <w:t>dane$warunki &lt;- factor(dane$warunki, levels = c("Zle", "Dobre"))</w:t>
      </w:r>
    </w:p>
    <w:p w14:paraId="09019CFB" w14:textId="77777777" w:rsidR="00165F11" w:rsidRDefault="00165F11" w:rsidP="00A93A63">
      <w:pPr>
        <w:pStyle w:val="KodR"/>
      </w:pPr>
    </w:p>
    <w:p w14:paraId="1DEFF6AB" w14:textId="77777777" w:rsidR="00165F11" w:rsidRDefault="00165F11" w:rsidP="00A93A63">
      <w:pPr>
        <w:pStyle w:val="KodR"/>
      </w:pPr>
      <w:r>
        <w:t># Usuwamy obserwacje z brakującymi wartościami.</w:t>
      </w:r>
    </w:p>
    <w:p w14:paraId="19D6BB6A" w14:textId="77777777" w:rsidR="00165F11" w:rsidRDefault="00165F11" w:rsidP="00A93A63">
      <w:pPr>
        <w:pStyle w:val="KodR"/>
      </w:pPr>
      <w:r>
        <w:t># Ostatni wiersz ma NA w zmiennych *_next, bo nie istnieje kolejna godzina.</w:t>
      </w:r>
    </w:p>
    <w:p w14:paraId="5DE09B50" w14:textId="77777777" w:rsidR="00165F11" w:rsidRDefault="00165F11" w:rsidP="00A93A63">
      <w:pPr>
        <w:pStyle w:val="KodR"/>
      </w:pPr>
      <w:r>
        <w:t>dane_klasyfikacja &lt;- na.omit(dane)</w:t>
      </w:r>
    </w:p>
    <w:p w14:paraId="0CB322AF" w14:textId="77777777" w:rsidR="00165F11" w:rsidRDefault="00165F11" w:rsidP="00A93A63">
      <w:pPr>
        <w:pStyle w:val="KodR"/>
      </w:pPr>
    </w:p>
    <w:p w14:paraId="4F464626" w14:textId="77777777" w:rsidR="00165F11" w:rsidRDefault="00165F11" w:rsidP="00A93A63">
      <w:pPr>
        <w:pStyle w:val="KodR"/>
      </w:pPr>
      <w:r>
        <w:t># Sprawdzamy liczebność klas</w:t>
      </w:r>
    </w:p>
    <w:p w14:paraId="55FE10F2" w14:textId="77777777" w:rsidR="00165F11" w:rsidRDefault="00165F11" w:rsidP="00A93A63">
      <w:pPr>
        <w:pStyle w:val="KodR"/>
      </w:pPr>
      <w:r>
        <w:t>table(dane_klasyfikacja$warunki)</w:t>
      </w:r>
    </w:p>
    <w:p w14:paraId="0EDCF865" w14:textId="77777777" w:rsidR="00165F11" w:rsidRDefault="00165F11" w:rsidP="00A93A63">
      <w:pPr>
        <w:pStyle w:val="KodR"/>
      </w:pPr>
    </w:p>
    <w:p w14:paraId="4E32046C" w14:textId="77777777" w:rsidR="00165F11" w:rsidRDefault="00165F11" w:rsidP="00A93A63">
      <w:pPr>
        <w:pStyle w:val="KodR"/>
      </w:pPr>
      <w:r>
        <w:t># Sprawdzamy proporcje klas</w:t>
      </w:r>
    </w:p>
    <w:p w14:paraId="6FE072E1" w14:textId="77777777" w:rsidR="00165F11" w:rsidRDefault="00165F11" w:rsidP="00A93A63">
      <w:pPr>
        <w:pStyle w:val="KodR"/>
      </w:pPr>
      <w:r>
        <w:t>prop.table(table(dane_klasyfikacja$warunki))</w:t>
      </w:r>
    </w:p>
    <w:p w14:paraId="10A4252A" w14:textId="77777777" w:rsidR="00165F11" w:rsidRDefault="00165F11" w:rsidP="00A93A63">
      <w:pPr>
        <w:pStyle w:val="KodR"/>
      </w:pPr>
    </w:p>
    <w:p w14:paraId="043286D1" w14:textId="77777777" w:rsidR="00165F11" w:rsidRDefault="00165F11" w:rsidP="00A93A63">
      <w:pPr>
        <w:pStyle w:val="KodR"/>
      </w:pPr>
    </w:p>
    <w:p w14:paraId="216AA923" w14:textId="77777777" w:rsidR="00165F11" w:rsidRDefault="00165F11" w:rsidP="00A93A63">
      <w:pPr>
        <w:pStyle w:val="KodR"/>
      </w:pPr>
      <w:r>
        <w:t># ------------------------------------------------------------</w:t>
      </w:r>
    </w:p>
    <w:p w14:paraId="13E779CF" w14:textId="77777777" w:rsidR="00165F11" w:rsidRDefault="00165F11" w:rsidP="00A93A63">
      <w:pPr>
        <w:pStyle w:val="KodR"/>
      </w:pPr>
      <w:r>
        <w:t># 2. Podział danych na zbiór treningowy i testowy</w:t>
      </w:r>
    </w:p>
    <w:p w14:paraId="3238C8BA" w14:textId="77777777" w:rsidR="00165F11" w:rsidRDefault="00165F11" w:rsidP="00A93A63">
      <w:pPr>
        <w:pStyle w:val="KodR"/>
      </w:pPr>
      <w:r>
        <w:t># ------------------------------------------------------------</w:t>
      </w:r>
    </w:p>
    <w:p w14:paraId="477948D5" w14:textId="77777777" w:rsidR="00165F11" w:rsidRDefault="00165F11" w:rsidP="00A93A63">
      <w:pPr>
        <w:pStyle w:val="KodR"/>
      </w:pPr>
    </w:p>
    <w:p w14:paraId="12EBF53D" w14:textId="77777777" w:rsidR="00165F11" w:rsidRDefault="00165F11" w:rsidP="00A93A63">
      <w:pPr>
        <w:pStyle w:val="KodR"/>
      </w:pPr>
      <w:r>
        <w:t># Podział wykonujemy chronologicznie.</w:t>
      </w:r>
    </w:p>
    <w:p w14:paraId="012BE12F" w14:textId="77777777" w:rsidR="00165F11" w:rsidRDefault="00165F11" w:rsidP="00A93A63">
      <w:pPr>
        <w:pStyle w:val="KodR"/>
      </w:pPr>
      <w:r>
        <w:t># Dane sprzed 2025 roku wykorzystujemy do uczenia,</w:t>
      </w:r>
    </w:p>
    <w:p w14:paraId="0B6A6826" w14:textId="77777777" w:rsidR="00165F11" w:rsidRDefault="00165F11" w:rsidP="00A93A63">
      <w:pPr>
        <w:pStyle w:val="KodR"/>
      </w:pPr>
      <w:r>
        <w:t># dane od 2025 roku do testowania.</w:t>
      </w:r>
    </w:p>
    <w:p w14:paraId="0C2A2365" w14:textId="77777777" w:rsidR="00165F11" w:rsidRDefault="00165F11" w:rsidP="00A93A63">
      <w:pPr>
        <w:pStyle w:val="KodR"/>
      </w:pPr>
      <w:r>
        <w:t>train &lt;- dane_klasyfikacja$datetime &lt; as.POSIXct("2025-01-01 00:00:00")</w:t>
      </w:r>
    </w:p>
    <w:p w14:paraId="479C9167" w14:textId="77777777" w:rsidR="00165F11" w:rsidRDefault="00165F11" w:rsidP="00A93A63">
      <w:pPr>
        <w:pStyle w:val="KodR"/>
      </w:pPr>
    </w:p>
    <w:p w14:paraId="5C82E4FC" w14:textId="77777777" w:rsidR="00165F11" w:rsidRDefault="00165F11" w:rsidP="00A93A63">
      <w:pPr>
        <w:pStyle w:val="KodR"/>
      </w:pPr>
      <w:r>
        <w:t>dane_train &lt;- dane_klasyfikacja[train, ]</w:t>
      </w:r>
    </w:p>
    <w:p w14:paraId="2497817F" w14:textId="77777777" w:rsidR="00165F11" w:rsidRDefault="00165F11" w:rsidP="00A93A63">
      <w:pPr>
        <w:pStyle w:val="KodR"/>
      </w:pPr>
      <w:r>
        <w:lastRenderedPageBreak/>
        <w:t>dane_test &lt;- dane_klasyfikacja[!train, ]</w:t>
      </w:r>
    </w:p>
    <w:p w14:paraId="634FB8D4" w14:textId="77777777" w:rsidR="00165F11" w:rsidRDefault="00165F11" w:rsidP="00A93A63">
      <w:pPr>
        <w:pStyle w:val="KodR"/>
      </w:pPr>
    </w:p>
    <w:p w14:paraId="0472991A" w14:textId="77777777" w:rsidR="00165F11" w:rsidRDefault="00165F11" w:rsidP="00A93A63">
      <w:pPr>
        <w:pStyle w:val="KodR"/>
      </w:pPr>
      <w:r>
        <w:t># Wektor rzeczywistych klas w zbiorze testowym</w:t>
      </w:r>
    </w:p>
    <w:p w14:paraId="3B682621" w14:textId="77777777" w:rsidR="00165F11" w:rsidRDefault="00165F11" w:rsidP="00A93A63">
      <w:pPr>
        <w:pStyle w:val="KodR"/>
      </w:pPr>
      <w:r>
        <w:t>warunki_test &lt;- dane_test$warunki</w:t>
      </w:r>
    </w:p>
    <w:p w14:paraId="258B95DC" w14:textId="77777777" w:rsidR="00165F11" w:rsidRDefault="00165F11" w:rsidP="00A93A63">
      <w:pPr>
        <w:pStyle w:val="KodR"/>
      </w:pPr>
    </w:p>
    <w:p w14:paraId="7700D28A" w14:textId="77777777" w:rsidR="00165F11" w:rsidRDefault="00165F11" w:rsidP="00A93A63">
      <w:pPr>
        <w:pStyle w:val="KodR"/>
      </w:pPr>
    </w:p>
    <w:p w14:paraId="7599EC1E" w14:textId="77777777" w:rsidR="00165F11" w:rsidRDefault="00165F11" w:rsidP="00A93A63">
      <w:pPr>
        <w:pStyle w:val="KodR"/>
      </w:pPr>
      <w:r>
        <w:t># ------------------------------------------------------------</w:t>
      </w:r>
    </w:p>
    <w:p w14:paraId="2D0441FF" w14:textId="77777777" w:rsidR="00165F11" w:rsidRDefault="00165F11" w:rsidP="00A93A63">
      <w:pPr>
        <w:pStyle w:val="KodR"/>
      </w:pPr>
      <w:r>
        <w:t># 3. Regresja logistyczna — model pełny</w:t>
      </w:r>
    </w:p>
    <w:p w14:paraId="17649A4C" w14:textId="77777777" w:rsidR="00165F11" w:rsidRDefault="00165F11" w:rsidP="00A93A63">
      <w:pPr>
        <w:pStyle w:val="KodR"/>
      </w:pPr>
      <w:r>
        <w:t># ------------------------------------------------------------</w:t>
      </w:r>
    </w:p>
    <w:p w14:paraId="0980141A" w14:textId="77777777" w:rsidR="00165F11" w:rsidRDefault="00165F11" w:rsidP="00A93A63">
      <w:pPr>
        <w:pStyle w:val="KodR"/>
      </w:pPr>
    </w:p>
    <w:p w14:paraId="118FEFA8" w14:textId="77777777" w:rsidR="00165F11" w:rsidRDefault="00165F11" w:rsidP="00A93A63">
      <w:pPr>
        <w:pStyle w:val="KodR"/>
      </w:pPr>
      <w:r>
        <w:t># Model pełny zawiera szeroki zestaw zmiennych meteorologicznych.</w:t>
      </w:r>
    </w:p>
    <w:p w14:paraId="59E9BB13" w14:textId="77777777" w:rsidR="00165F11" w:rsidRDefault="00165F11" w:rsidP="00A93A63">
      <w:pPr>
        <w:pStyle w:val="KodR"/>
      </w:pPr>
      <w:r>
        <w:t>model_log_pelny &lt;- glm(</w:t>
      </w:r>
    </w:p>
    <w:p w14:paraId="76BAA6D5" w14:textId="77777777" w:rsidR="00165F11" w:rsidRDefault="00165F11" w:rsidP="00A93A63">
      <w:pPr>
        <w:pStyle w:val="KodR"/>
      </w:pPr>
      <w:r>
        <w:t xml:space="preserve">  warunki ~ temperature_2m +</w:t>
      </w:r>
    </w:p>
    <w:p w14:paraId="719F3EE6" w14:textId="77777777" w:rsidR="00165F11" w:rsidRPr="00165F11" w:rsidRDefault="00165F11" w:rsidP="00A93A63">
      <w:pPr>
        <w:pStyle w:val="KodR"/>
        <w:rPr>
          <w:lang w:val="en-GB"/>
        </w:rPr>
      </w:pPr>
      <w:r>
        <w:t xml:space="preserve">    </w:t>
      </w:r>
      <w:r w:rsidRPr="00165F11">
        <w:rPr>
          <w:lang w:val="en-GB"/>
        </w:rPr>
        <w:t>relative_humidity_2m +</w:t>
      </w:r>
    </w:p>
    <w:p w14:paraId="053CF1C6" w14:textId="77777777" w:rsidR="00165F11" w:rsidRPr="00165F11" w:rsidRDefault="00165F11" w:rsidP="00A93A63">
      <w:pPr>
        <w:pStyle w:val="KodR"/>
        <w:rPr>
          <w:lang w:val="en-GB"/>
        </w:rPr>
      </w:pPr>
      <w:r w:rsidRPr="00165F11">
        <w:rPr>
          <w:lang w:val="en-GB"/>
        </w:rPr>
        <w:t xml:space="preserve">    dew_point_2m +</w:t>
      </w:r>
    </w:p>
    <w:p w14:paraId="0E13E1EB" w14:textId="77777777" w:rsidR="00165F11" w:rsidRPr="00165F11" w:rsidRDefault="00165F11" w:rsidP="00A93A63">
      <w:pPr>
        <w:pStyle w:val="KodR"/>
        <w:rPr>
          <w:lang w:val="en-GB"/>
        </w:rPr>
      </w:pPr>
      <w:r w:rsidRPr="00165F11">
        <w:rPr>
          <w:lang w:val="en-GB"/>
        </w:rPr>
        <w:t xml:space="preserve">    apparent_temperature +</w:t>
      </w:r>
    </w:p>
    <w:p w14:paraId="2BCEB58F" w14:textId="77777777" w:rsidR="00165F11" w:rsidRPr="00165F11" w:rsidRDefault="00165F11" w:rsidP="00A93A63">
      <w:pPr>
        <w:pStyle w:val="KodR"/>
        <w:rPr>
          <w:lang w:val="en-GB"/>
        </w:rPr>
      </w:pPr>
      <w:r w:rsidRPr="00165F11">
        <w:rPr>
          <w:lang w:val="en-GB"/>
        </w:rPr>
        <w:t xml:space="preserve">    precipitation +</w:t>
      </w:r>
    </w:p>
    <w:p w14:paraId="341809D7" w14:textId="77777777" w:rsidR="00165F11" w:rsidRPr="00165F11" w:rsidRDefault="00165F11" w:rsidP="00A93A63">
      <w:pPr>
        <w:pStyle w:val="KodR"/>
        <w:rPr>
          <w:lang w:val="en-GB"/>
        </w:rPr>
      </w:pPr>
      <w:r w:rsidRPr="00165F11">
        <w:rPr>
          <w:lang w:val="en-GB"/>
        </w:rPr>
        <w:t xml:space="preserve">    rain +</w:t>
      </w:r>
    </w:p>
    <w:p w14:paraId="193E3D3F" w14:textId="77777777" w:rsidR="00165F11" w:rsidRPr="00165F11" w:rsidRDefault="00165F11" w:rsidP="00A93A63">
      <w:pPr>
        <w:pStyle w:val="KodR"/>
        <w:rPr>
          <w:lang w:val="en-GB"/>
        </w:rPr>
      </w:pPr>
      <w:r w:rsidRPr="00165F11">
        <w:rPr>
          <w:lang w:val="en-GB"/>
        </w:rPr>
        <w:t xml:space="preserve">    snowfall +</w:t>
      </w:r>
    </w:p>
    <w:p w14:paraId="03C05FF3" w14:textId="77777777" w:rsidR="00165F11" w:rsidRPr="00165F11" w:rsidRDefault="00165F11" w:rsidP="00A93A63">
      <w:pPr>
        <w:pStyle w:val="KodR"/>
        <w:rPr>
          <w:lang w:val="en-GB"/>
        </w:rPr>
      </w:pPr>
      <w:r w:rsidRPr="00165F11">
        <w:rPr>
          <w:lang w:val="en-GB"/>
        </w:rPr>
        <w:t xml:space="preserve">    snow_depth +</w:t>
      </w:r>
    </w:p>
    <w:p w14:paraId="062D9A63" w14:textId="77777777" w:rsidR="00165F11" w:rsidRPr="00165F11" w:rsidRDefault="00165F11" w:rsidP="00A93A63">
      <w:pPr>
        <w:pStyle w:val="KodR"/>
        <w:rPr>
          <w:lang w:val="en-GB"/>
        </w:rPr>
      </w:pPr>
      <w:r w:rsidRPr="00165F11">
        <w:rPr>
          <w:lang w:val="en-GB"/>
        </w:rPr>
        <w:t xml:space="preserve">    weather_code +</w:t>
      </w:r>
    </w:p>
    <w:p w14:paraId="1E8888C8" w14:textId="77777777" w:rsidR="00165F11" w:rsidRPr="00165F11" w:rsidRDefault="00165F11" w:rsidP="00A93A63">
      <w:pPr>
        <w:pStyle w:val="KodR"/>
        <w:rPr>
          <w:lang w:val="en-GB"/>
        </w:rPr>
      </w:pPr>
      <w:r w:rsidRPr="00165F11">
        <w:rPr>
          <w:lang w:val="en-GB"/>
        </w:rPr>
        <w:t xml:space="preserve">    pressure_msl +</w:t>
      </w:r>
    </w:p>
    <w:p w14:paraId="76F418B3" w14:textId="77777777" w:rsidR="00165F11" w:rsidRPr="00165F11" w:rsidRDefault="00165F11" w:rsidP="00A93A63">
      <w:pPr>
        <w:pStyle w:val="KodR"/>
        <w:rPr>
          <w:lang w:val="en-GB"/>
        </w:rPr>
      </w:pPr>
      <w:r w:rsidRPr="00165F11">
        <w:rPr>
          <w:lang w:val="en-GB"/>
        </w:rPr>
        <w:t xml:space="preserve">    surface_pressure +</w:t>
      </w:r>
    </w:p>
    <w:p w14:paraId="0D648623" w14:textId="77777777" w:rsidR="00165F11" w:rsidRPr="00165F11" w:rsidRDefault="00165F11" w:rsidP="00A93A63">
      <w:pPr>
        <w:pStyle w:val="KodR"/>
        <w:rPr>
          <w:lang w:val="en-GB"/>
        </w:rPr>
      </w:pPr>
      <w:r w:rsidRPr="00165F11">
        <w:rPr>
          <w:lang w:val="en-GB"/>
        </w:rPr>
        <w:t xml:space="preserve">    cloud_cover +</w:t>
      </w:r>
    </w:p>
    <w:p w14:paraId="647AB0F9" w14:textId="77777777" w:rsidR="00165F11" w:rsidRPr="00165F11" w:rsidRDefault="00165F11" w:rsidP="00A93A63">
      <w:pPr>
        <w:pStyle w:val="KodR"/>
        <w:rPr>
          <w:lang w:val="en-GB"/>
        </w:rPr>
      </w:pPr>
      <w:r w:rsidRPr="00165F11">
        <w:rPr>
          <w:lang w:val="en-GB"/>
        </w:rPr>
        <w:t xml:space="preserve">    cloud_cover_low +</w:t>
      </w:r>
    </w:p>
    <w:p w14:paraId="51E42C81" w14:textId="77777777" w:rsidR="00165F11" w:rsidRPr="00165F11" w:rsidRDefault="00165F11" w:rsidP="00A93A63">
      <w:pPr>
        <w:pStyle w:val="KodR"/>
        <w:rPr>
          <w:lang w:val="en-GB"/>
        </w:rPr>
      </w:pPr>
      <w:r w:rsidRPr="00165F11">
        <w:rPr>
          <w:lang w:val="en-GB"/>
        </w:rPr>
        <w:t xml:space="preserve">    cloud_cover_mid +</w:t>
      </w:r>
    </w:p>
    <w:p w14:paraId="398C27DB" w14:textId="77777777" w:rsidR="00165F11" w:rsidRPr="00165F11" w:rsidRDefault="00165F11" w:rsidP="00A93A63">
      <w:pPr>
        <w:pStyle w:val="KodR"/>
        <w:rPr>
          <w:lang w:val="en-GB"/>
        </w:rPr>
      </w:pPr>
      <w:r w:rsidRPr="00165F11">
        <w:rPr>
          <w:lang w:val="en-GB"/>
        </w:rPr>
        <w:t xml:space="preserve">    cloud_cover_high +</w:t>
      </w:r>
    </w:p>
    <w:p w14:paraId="50E1D1FA" w14:textId="77777777" w:rsidR="00165F11" w:rsidRPr="00165F11" w:rsidRDefault="00165F11" w:rsidP="00A93A63">
      <w:pPr>
        <w:pStyle w:val="KodR"/>
        <w:rPr>
          <w:lang w:val="en-GB"/>
        </w:rPr>
      </w:pPr>
      <w:r w:rsidRPr="00165F11">
        <w:rPr>
          <w:lang w:val="en-GB"/>
        </w:rPr>
        <w:t xml:space="preserve">    vapour_pressure_deficit +</w:t>
      </w:r>
    </w:p>
    <w:p w14:paraId="0241405C" w14:textId="77777777" w:rsidR="00165F11" w:rsidRPr="00165F11" w:rsidRDefault="00165F11" w:rsidP="00A93A63">
      <w:pPr>
        <w:pStyle w:val="KodR"/>
        <w:rPr>
          <w:lang w:val="en-GB"/>
        </w:rPr>
      </w:pPr>
      <w:r w:rsidRPr="00165F11">
        <w:rPr>
          <w:lang w:val="en-GB"/>
        </w:rPr>
        <w:t xml:space="preserve">    wind_speed_10m +</w:t>
      </w:r>
    </w:p>
    <w:p w14:paraId="1C4EC96A" w14:textId="77777777" w:rsidR="00165F11" w:rsidRPr="00165F11" w:rsidRDefault="00165F11" w:rsidP="00A93A63">
      <w:pPr>
        <w:pStyle w:val="KodR"/>
        <w:rPr>
          <w:lang w:val="en-GB"/>
        </w:rPr>
      </w:pPr>
      <w:r w:rsidRPr="00165F11">
        <w:rPr>
          <w:lang w:val="en-GB"/>
        </w:rPr>
        <w:t xml:space="preserve">    wind_speed_100m +</w:t>
      </w:r>
    </w:p>
    <w:p w14:paraId="15919FA2" w14:textId="77777777" w:rsidR="00165F11" w:rsidRPr="00165F11" w:rsidRDefault="00165F11" w:rsidP="00A93A63">
      <w:pPr>
        <w:pStyle w:val="KodR"/>
        <w:rPr>
          <w:lang w:val="en-GB"/>
        </w:rPr>
      </w:pPr>
      <w:r w:rsidRPr="00165F11">
        <w:rPr>
          <w:lang w:val="en-GB"/>
        </w:rPr>
        <w:t xml:space="preserve">    wind_direction_10m +</w:t>
      </w:r>
    </w:p>
    <w:p w14:paraId="0EA5D635" w14:textId="77777777" w:rsidR="00165F11" w:rsidRPr="00165F11" w:rsidRDefault="00165F11" w:rsidP="00A93A63">
      <w:pPr>
        <w:pStyle w:val="KodR"/>
        <w:rPr>
          <w:lang w:val="en-GB"/>
        </w:rPr>
      </w:pPr>
      <w:r w:rsidRPr="00165F11">
        <w:rPr>
          <w:lang w:val="en-GB"/>
        </w:rPr>
        <w:t xml:space="preserve">    wind_direction_100m +</w:t>
      </w:r>
    </w:p>
    <w:p w14:paraId="0B176641" w14:textId="77777777" w:rsidR="00165F11" w:rsidRPr="00165F11" w:rsidRDefault="00165F11" w:rsidP="00A93A63">
      <w:pPr>
        <w:pStyle w:val="KodR"/>
        <w:rPr>
          <w:lang w:val="en-GB"/>
        </w:rPr>
      </w:pPr>
      <w:r w:rsidRPr="00165F11">
        <w:rPr>
          <w:lang w:val="en-GB"/>
        </w:rPr>
        <w:t xml:space="preserve">    wind_gusts_10m +</w:t>
      </w:r>
    </w:p>
    <w:p w14:paraId="1BBA8B88" w14:textId="77777777" w:rsidR="00165F11" w:rsidRPr="00165F11" w:rsidRDefault="00165F11" w:rsidP="00A93A63">
      <w:pPr>
        <w:pStyle w:val="KodR"/>
        <w:rPr>
          <w:lang w:val="en-GB"/>
        </w:rPr>
      </w:pPr>
      <w:r w:rsidRPr="00165F11">
        <w:rPr>
          <w:lang w:val="en-GB"/>
        </w:rPr>
        <w:t xml:space="preserve">    is_day +</w:t>
      </w:r>
    </w:p>
    <w:p w14:paraId="5E87918F" w14:textId="77777777" w:rsidR="00165F11" w:rsidRPr="00165F11" w:rsidRDefault="00165F11" w:rsidP="00A93A63">
      <w:pPr>
        <w:pStyle w:val="KodR"/>
        <w:rPr>
          <w:lang w:val="en-GB"/>
        </w:rPr>
      </w:pPr>
      <w:r w:rsidRPr="00165F11">
        <w:rPr>
          <w:lang w:val="en-GB"/>
        </w:rPr>
        <w:t xml:space="preserve">    sunshine_duration +</w:t>
      </w:r>
    </w:p>
    <w:p w14:paraId="11E7FAC9" w14:textId="77777777" w:rsidR="00165F11" w:rsidRPr="00165F11" w:rsidRDefault="00165F11" w:rsidP="00A93A63">
      <w:pPr>
        <w:pStyle w:val="KodR"/>
        <w:rPr>
          <w:lang w:val="en-GB"/>
        </w:rPr>
      </w:pPr>
      <w:r w:rsidRPr="00165F11">
        <w:rPr>
          <w:lang w:val="en-GB"/>
        </w:rPr>
        <w:t xml:space="preserve">    shortwave_radiation +</w:t>
      </w:r>
    </w:p>
    <w:p w14:paraId="0B8CB0B6" w14:textId="77777777" w:rsidR="00165F11" w:rsidRPr="00165F11" w:rsidRDefault="00165F11" w:rsidP="00A93A63">
      <w:pPr>
        <w:pStyle w:val="KodR"/>
        <w:rPr>
          <w:lang w:val="en-GB"/>
        </w:rPr>
      </w:pPr>
      <w:r w:rsidRPr="00165F11">
        <w:rPr>
          <w:lang w:val="en-GB"/>
        </w:rPr>
        <w:t xml:space="preserve">    direct_radiation +</w:t>
      </w:r>
    </w:p>
    <w:p w14:paraId="2F63F8BB" w14:textId="77777777" w:rsidR="00165F11" w:rsidRPr="00165F11" w:rsidRDefault="00165F11" w:rsidP="00A93A63">
      <w:pPr>
        <w:pStyle w:val="KodR"/>
        <w:rPr>
          <w:lang w:val="en-GB"/>
        </w:rPr>
      </w:pPr>
      <w:r w:rsidRPr="00165F11">
        <w:rPr>
          <w:lang w:val="en-GB"/>
        </w:rPr>
        <w:t xml:space="preserve">    diffuse_radiation +</w:t>
      </w:r>
    </w:p>
    <w:p w14:paraId="2949E3C5" w14:textId="77777777" w:rsidR="00165F11" w:rsidRPr="00165F11" w:rsidRDefault="00165F11" w:rsidP="00A93A63">
      <w:pPr>
        <w:pStyle w:val="KodR"/>
        <w:rPr>
          <w:lang w:val="en-GB"/>
        </w:rPr>
      </w:pPr>
      <w:r w:rsidRPr="00165F11">
        <w:rPr>
          <w:lang w:val="en-GB"/>
        </w:rPr>
        <w:t xml:space="preserve">    sin_dzien +</w:t>
      </w:r>
    </w:p>
    <w:p w14:paraId="12B3BB22" w14:textId="77777777" w:rsidR="00165F11" w:rsidRDefault="00165F11" w:rsidP="00A93A63">
      <w:pPr>
        <w:pStyle w:val="KodR"/>
      </w:pPr>
      <w:r w:rsidRPr="00165F11">
        <w:rPr>
          <w:lang w:val="en-GB"/>
        </w:rPr>
        <w:t xml:space="preserve">    </w:t>
      </w:r>
      <w:r>
        <w:t>cos_dzien +</w:t>
      </w:r>
    </w:p>
    <w:p w14:paraId="141ED488" w14:textId="77777777" w:rsidR="00165F11" w:rsidRDefault="00165F11" w:rsidP="00A93A63">
      <w:pPr>
        <w:pStyle w:val="KodR"/>
      </w:pPr>
      <w:r>
        <w:t xml:space="preserve">    sin_godzina +</w:t>
      </w:r>
    </w:p>
    <w:p w14:paraId="7DCC1C53" w14:textId="77777777" w:rsidR="00165F11" w:rsidRDefault="00165F11" w:rsidP="00A93A63">
      <w:pPr>
        <w:pStyle w:val="KodR"/>
      </w:pPr>
      <w:r>
        <w:t xml:space="preserve">    cos_godzina,</w:t>
      </w:r>
    </w:p>
    <w:p w14:paraId="1A67A1D4" w14:textId="77777777" w:rsidR="00165F11" w:rsidRPr="00165F11" w:rsidRDefault="00165F11" w:rsidP="00A93A63">
      <w:pPr>
        <w:pStyle w:val="KodR"/>
        <w:rPr>
          <w:lang w:val="en-GB"/>
        </w:rPr>
      </w:pPr>
      <w:r>
        <w:t xml:space="preserve">  </w:t>
      </w:r>
      <w:r w:rsidRPr="00165F11">
        <w:rPr>
          <w:lang w:val="en-GB"/>
        </w:rPr>
        <w:t>family = binomial,</w:t>
      </w:r>
    </w:p>
    <w:p w14:paraId="14B7F74B" w14:textId="77777777" w:rsidR="00165F11" w:rsidRPr="00165F11" w:rsidRDefault="00165F11" w:rsidP="00A93A63">
      <w:pPr>
        <w:pStyle w:val="KodR"/>
        <w:rPr>
          <w:lang w:val="en-GB"/>
        </w:rPr>
      </w:pPr>
      <w:r w:rsidRPr="00165F11">
        <w:rPr>
          <w:lang w:val="en-GB"/>
        </w:rPr>
        <w:t xml:space="preserve">  data = dane_train</w:t>
      </w:r>
    </w:p>
    <w:p w14:paraId="7096B157" w14:textId="77777777" w:rsidR="00165F11" w:rsidRPr="00165F11" w:rsidRDefault="00165F11" w:rsidP="00A93A63">
      <w:pPr>
        <w:pStyle w:val="KodR"/>
        <w:rPr>
          <w:lang w:val="en-GB"/>
        </w:rPr>
      </w:pPr>
      <w:r w:rsidRPr="00165F11">
        <w:rPr>
          <w:lang w:val="en-GB"/>
        </w:rPr>
        <w:t>)</w:t>
      </w:r>
    </w:p>
    <w:p w14:paraId="601E402E" w14:textId="77777777" w:rsidR="00165F11" w:rsidRPr="00165F11" w:rsidRDefault="00165F11" w:rsidP="00A93A63">
      <w:pPr>
        <w:pStyle w:val="KodR"/>
        <w:rPr>
          <w:lang w:val="en-GB"/>
        </w:rPr>
      </w:pPr>
    </w:p>
    <w:p w14:paraId="0390FC02" w14:textId="77777777" w:rsidR="00165F11" w:rsidRDefault="00165F11" w:rsidP="00A93A63">
      <w:pPr>
        <w:pStyle w:val="KodR"/>
      </w:pPr>
      <w:r>
        <w:t># Podsumowanie modelu pełnego</w:t>
      </w:r>
    </w:p>
    <w:p w14:paraId="6C207D4A" w14:textId="77777777" w:rsidR="00165F11" w:rsidRDefault="00165F11" w:rsidP="00A93A63">
      <w:pPr>
        <w:pStyle w:val="KodR"/>
      </w:pPr>
      <w:r>
        <w:t>summary(model_log_pelny)</w:t>
      </w:r>
    </w:p>
    <w:p w14:paraId="3573724D" w14:textId="77777777" w:rsidR="00165F11" w:rsidRDefault="00165F11" w:rsidP="00A93A63">
      <w:pPr>
        <w:pStyle w:val="KodR"/>
      </w:pPr>
    </w:p>
    <w:p w14:paraId="28F4B589" w14:textId="77777777" w:rsidR="00165F11" w:rsidRDefault="00165F11" w:rsidP="00A93A63">
      <w:pPr>
        <w:pStyle w:val="KodR"/>
      </w:pPr>
      <w:r>
        <w:t># Predykcja prawdopodobieństw klasy "Dobre" dla zbioru testowego</w:t>
      </w:r>
    </w:p>
    <w:p w14:paraId="4EE52023" w14:textId="77777777" w:rsidR="00165F11" w:rsidRPr="00165F11" w:rsidRDefault="00165F11" w:rsidP="00A93A63">
      <w:pPr>
        <w:pStyle w:val="KodR"/>
        <w:rPr>
          <w:lang w:val="en-GB"/>
        </w:rPr>
      </w:pPr>
      <w:r w:rsidRPr="00165F11">
        <w:rPr>
          <w:lang w:val="en-GB"/>
        </w:rPr>
        <w:t>log_pelny_probs &lt;- predict(model_log_pelny, dane_test, type = "response")</w:t>
      </w:r>
    </w:p>
    <w:p w14:paraId="470EB09D" w14:textId="77777777" w:rsidR="00165F11" w:rsidRPr="00165F11" w:rsidRDefault="00165F11" w:rsidP="00A93A63">
      <w:pPr>
        <w:pStyle w:val="KodR"/>
        <w:rPr>
          <w:lang w:val="en-GB"/>
        </w:rPr>
      </w:pPr>
    </w:p>
    <w:p w14:paraId="199A3EF8" w14:textId="77777777" w:rsidR="00165F11" w:rsidRDefault="00165F11" w:rsidP="00A93A63">
      <w:pPr>
        <w:pStyle w:val="KodR"/>
      </w:pPr>
      <w:r>
        <w:t># Zamiana prawdopodobieństw na klasy przy progu 0.5</w:t>
      </w:r>
    </w:p>
    <w:p w14:paraId="4D6E71F5" w14:textId="77777777" w:rsidR="00165F11" w:rsidRDefault="00165F11" w:rsidP="00A93A63">
      <w:pPr>
        <w:pStyle w:val="KodR"/>
      </w:pPr>
      <w:r>
        <w:t>log_pelny_pred &lt;- ifelse(log_pelny_probs &gt; 0.5, "Dobre", "Zle")</w:t>
      </w:r>
    </w:p>
    <w:p w14:paraId="211690E2" w14:textId="77777777" w:rsidR="00165F11" w:rsidRPr="00165F11" w:rsidRDefault="00165F11" w:rsidP="00A93A63">
      <w:pPr>
        <w:pStyle w:val="KodR"/>
        <w:rPr>
          <w:lang w:val="en-GB"/>
        </w:rPr>
      </w:pPr>
      <w:r w:rsidRPr="00165F11">
        <w:rPr>
          <w:lang w:val="en-GB"/>
        </w:rPr>
        <w:t>log_pelny_pred &lt;- factor(log_pelny_pred, levels = c("Zle", "Dobre"))</w:t>
      </w:r>
    </w:p>
    <w:p w14:paraId="79C0EF83" w14:textId="77777777" w:rsidR="00165F11" w:rsidRPr="00165F11" w:rsidRDefault="00165F11" w:rsidP="00A93A63">
      <w:pPr>
        <w:pStyle w:val="KodR"/>
        <w:rPr>
          <w:lang w:val="en-GB"/>
        </w:rPr>
      </w:pPr>
    </w:p>
    <w:p w14:paraId="79B16461" w14:textId="77777777" w:rsidR="00165F11" w:rsidRDefault="00165F11" w:rsidP="00A93A63">
      <w:pPr>
        <w:pStyle w:val="KodR"/>
      </w:pPr>
      <w:r>
        <w:t># Tablica pomyłek</w:t>
      </w:r>
    </w:p>
    <w:p w14:paraId="2564DDBE" w14:textId="77777777" w:rsidR="00165F11" w:rsidRDefault="00165F11" w:rsidP="00A93A63">
      <w:pPr>
        <w:pStyle w:val="KodR"/>
      </w:pPr>
      <w:r>
        <w:t>log_pelny_cm &lt;- table(log_pelny_pred, warunki_test)</w:t>
      </w:r>
    </w:p>
    <w:p w14:paraId="299B8948" w14:textId="77777777" w:rsidR="00165F11" w:rsidRDefault="00165F11" w:rsidP="00A93A63">
      <w:pPr>
        <w:pStyle w:val="KodR"/>
      </w:pPr>
      <w:r>
        <w:t>log_pelny_cm</w:t>
      </w:r>
    </w:p>
    <w:p w14:paraId="4EEE5F07" w14:textId="77777777" w:rsidR="00165F11" w:rsidRDefault="00165F11" w:rsidP="00A93A63">
      <w:pPr>
        <w:pStyle w:val="KodR"/>
      </w:pPr>
    </w:p>
    <w:p w14:paraId="29C08183" w14:textId="77777777" w:rsidR="00165F11" w:rsidRDefault="00165F11" w:rsidP="00A93A63">
      <w:pPr>
        <w:pStyle w:val="KodR"/>
      </w:pPr>
      <w:r>
        <w:t># Testowa proporcja błędów liczona bezpośrednio</w:t>
      </w:r>
    </w:p>
    <w:p w14:paraId="59353CA1" w14:textId="77777777" w:rsidR="00165F11" w:rsidRDefault="00165F11" w:rsidP="00A93A63">
      <w:pPr>
        <w:pStyle w:val="KodR"/>
      </w:pPr>
      <w:r>
        <w:t>log_pelny_error &lt;- mean(log_pelny_pred != warunki_test)</w:t>
      </w:r>
    </w:p>
    <w:p w14:paraId="6A63D59C" w14:textId="77777777" w:rsidR="00165F11" w:rsidRDefault="00165F11" w:rsidP="00A93A63">
      <w:pPr>
        <w:pStyle w:val="KodR"/>
      </w:pPr>
      <w:r>
        <w:t>log_pelny_error</w:t>
      </w:r>
    </w:p>
    <w:p w14:paraId="1306BBCF" w14:textId="77777777" w:rsidR="00165F11" w:rsidRDefault="00165F11" w:rsidP="00A93A63">
      <w:pPr>
        <w:pStyle w:val="KodR"/>
      </w:pPr>
    </w:p>
    <w:p w14:paraId="045FAA87" w14:textId="77777777" w:rsidR="00165F11" w:rsidRDefault="00165F11" w:rsidP="00A93A63">
      <w:pPr>
        <w:pStyle w:val="KodR"/>
      </w:pPr>
      <w:r>
        <w:t># Testowa proporcja błędów liczona na podstawie tablicy pomyłek</w:t>
      </w:r>
    </w:p>
    <w:p w14:paraId="651DA49A" w14:textId="77777777" w:rsidR="00165F11" w:rsidRDefault="00165F11" w:rsidP="00A93A63">
      <w:pPr>
        <w:pStyle w:val="KodR"/>
      </w:pPr>
      <w:r>
        <w:t>sum(log_pelny_cm[row(log_pelny_cm) != col(log_pelny_cm)]) / sum(log_pelny_cm)</w:t>
      </w:r>
    </w:p>
    <w:p w14:paraId="3D40A48D" w14:textId="77777777" w:rsidR="00165F11" w:rsidRDefault="00165F11" w:rsidP="00A93A63">
      <w:pPr>
        <w:pStyle w:val="KodR"/>
      </w:pPr>
    </w:p>
    <w:p w14:paraId="73F591AE" w14:textId="77777777" w:rsidR="00165F11" w:rsidRDefault="00165F11" w:rsidP="00A93A63">
      <w:pPr>
        <w:pStyle w:val="KodR"/>
      </w:pPr>
    </w:p>
    <w:p w14:paraId="2EE2C5F6" w14:textId="77777777" w:rsidR="00165F11" w:rsidRDefault="00165F11" w:rsidP="00A93A63">
      <w:pPr>
        <w:pStyle w:val="KodR"/>
      </w:pPr>
      <w:r>
        <w:t># ------------------------------------------------------------</w:t>
      </w:r>
    </w:p>
    <w:p w14:paraId="4CD12AAF" w14:textId="77777777" w:rsidR="00165F11" w:rsidRDefault="00165F11" w:rsidP="00A93A63">
      <w:pPr>
        <w:pStyle w:val="KodR"/>
      </w:pPr>
      <w:r>
        <w:t># 4. Regresja logistyczna — model zredukowany</w:t>
      </w:r>
    </w:p>
    <w:p w14:paraId="0F5F5DE2" w14:textId="77777777" w:rsidR="00165F11" w:rsidRDefault="00165F11" w:rsidP="00A93A63">
      <w:pPr>
        <w:pStyle w:val="KodR"/>
      </w:pPr>
      <w:r>
        <w:t># ------------------------------------------------------------</w:t>
      </w:r>
    </w:p>
    <w:p w14:paraId="58A16691" w14:textId="77777777" w:rsidR="00165F11" w:rsidRDefault="00165F11" w:rsidP="00A93A63">
      <w:pPr>
        <w:pStyle w:val="KodR"/>
      </w:pPr>
    </w:p>
    <w:p w14:paraId="42E89CBF" w14:textId="77777777" w:rsidR="00165F11" w:rsidRDefault="00165F11" w:rsidP="00A93A63">
      <w:pPr>
        <w:pStyle w:val="KodR"/>
      </w:pPr>
      <w:r>
        <w:t># Model zredukowany zawiera zmienne najważniejsze praktycznie:</w:t>
      </w:r>
    </w:p>
    <w:p w14:paraId="70D21D95" w14:textId="77777777" w:rsidR="00165F11" w:rsidRDefault="00165F11" w:rsidP="00A93A63">
      <w:pPr>
        <w:pStyle w:val="KodR"/>
      </w:pPr>
      <w:r>
        <w:t># wiatr, porywy, kierunek wiatru, podstawowe parametry pogodowe i sezonowość.</w:t>
      </w:r>
    </w:p>
    <w:p w14:paraId="47C5C0EF" w14:textId="77777777" w:rsidR="00165F11" w:rsidRDefault="00165F11" w:rsidP="00A93A63">
      <w:pPr>
        <w:pStyle w:val="KodR"/>
      </w:pPr>
      <w:r>
        <w:lastRenderedPageBreak/>
        <w:t>model_log_redukowany &lt;- glm(</w:t>
      </w:r>
    </w:p>
    <w:p w14:paraId="08876892" w14:textId="77777777" w:rsidR="00165F11" w:rsidRDefault="00165F11" w:rsidP="00A93A63">
      <w:pPr>
        <w:pStyle w:val="KodR"/>
      </w:pPr>
      <w:r>
        <w:t xml:space="preserve">  warunki ~ wind_speed_10m +</w:t>
      </w:r>
    </w:p>
    <w:p w14:paraId="4DC3510D" w14:textId="77777777" w:rsidR="00165F11" w:rsidRPr="00165F11" w:rsidRDefault="00165F11" w:rsidP="00A93A63">
      <w:pPr>
        <w:pStyle w:val="KodR"/>
        <w:rPr>
          <w:lang w:val="en-GB"/>
        </w:rPr>
      </w:pPr>
      <w:r>
        <w:t xml:space="preserve">    </w:t>
      </w:r>
      <w:r w:rsidRPr="00165F11">
        <w:rPr>
          <w:lang w:val="en-GB"/>
        </w:rPr>
        <w:t>wind_speed_100m +</w:t>
      </w:r>
    </w:p>
    <w:p w14:paraId="59093969" w14:textId="77777777" w:rsidR="00165F11" w:rsidRPr="00165F11" w:rsidRDefault="00165F11" w:rsidP="00A93A63">
      <w:pPr>
        <w:pStyle w:val="KodR"/>
        <w:rPr>
          <w:lang w:val="en-GB"/>
        </w:rPr>
      </w:pPr>
      <w:r w:rsidRPr="00165F11">
        <w:rPr>
          <w:lang w:val="en-GB"/>
        </w:rPr>
        <w:t xml:space="preserve">    wind_gusts_10m +</w:t>
      </w:r>
    </w:p>
    <w:p w14:paraId="51EC5B3E" w14:textId="77777777" w:rsidR="00165F11" w:rsidRPr="00165F11" w:rsidRDefault="00165F11" w:rsidP="00A93A63">
      <w:pPr>
        <w:pStyle w:val="KodR"/>
        <w:rPr>
          <w:lang w:val="en-GB"/>
        </w:rPr>
      </w:pPr>
      <w:r w:rsidRPr="00165F11">
        <w:rPr>
          <w:lang w:val="en-GB"/>
        </w:rPr>
        <w:t xml:space="preserve">    wind_direction_10m +</w:t>
      </w:r>
    </w:p>
    <w:p w14:paraId="73753B27" w14:textId="77777777" w:rsidR="00165F11" w:rsidRPr="00165F11" w:rsidRDefault="00165F11" w:rsidP="00A93A63">
      <w:pPr>
        <w:pStyle w:val="KodR"/>
        <w:rPr>
          <w:lang w:val="en-GB"/>
        </w:rPr>
      </w:pPr>
      <w:r w:rsidRPr="00165F11">
        <w:rPr>
          <w:lang w:val="en-GB"/>
        </w:rPr>
        <w:t xml:space="preserve">    pressure_msl +</w:t>
      </w:r>
    </w:p>
    <w:p w14:paraId="736B3B01" w14:textId="77777777" w:rsidR="00165F11" w:rsidRPr="00165F11" w:rsidRDefault="00165F11" w:rsidP="00A93A63">
      <w:pPr>
        <w:pStyle w:val="KodR"/>
        <w:rPr>
          <w:lang w:val="en-GB"/>
        </w:rPr>
      </w:pPr>
      <w:r w:rsidRPr="00165F11">
        <w:rPr>
          <w:lang w:val="en-GB"/>
        </w:rPr>
        <w:t xml:space="preserve">    temperature_2m +</w:t>
      </w:r>
    </w:p>
    <w:p w14:paraId="73C38EAB" w14:textId="77777777" w:rsidR="00165F11" w:rsidRPr="00165F11" w:rsidRDefault="00165F11" w:rsidP="00A93A63">
      <w:pPr>
        <w:pStyle w:val="KodR"/>
        <w:rPr>
          <w:lang w:val="en-GB"/>
        </w:rPr>
      </w:pPr>
      <w:r w:rsidRPr="00165F11">
        <w:rPr>
          <w:lang w:val="en-GB"/>
        </w:rPr>
        <w:t xml:space="preserve">    relative_humidity_2m +</w:t>
      </w:r>
    </w:p>
    <w:p w14:paraId="30453952" w14:textId="77777777" w:rsidR="00165F11" w:rsidRPr="00165F11" w:rsidRDefault="00165F11" w:rsidP="00A93A63">
      <w:pPr>
        <w:pStyle w:val="KodR"/>
        <w:rPr>
          <w:lang w:val="en-GB"/>
        </w:rPr>
      </w:pPr>
      <w:r w:rsidRPr="00165F11">
        <w:rPr>
          <w:lang w:val="en-GB"/>
        </w:rPr>
        <w:t xml:space="preserve">    precipitation +</w:t>
      </w:r>
    </w:p>
    <w:p w14:paraId="6AB4DAB9" w14:textId="77777777" w:rsidR="00165F11" w:rsidRPr="00165F11" w:rsidRDefault="00165F11" w:rsidP="00A93A63">
      <w:pPr>
        <w:pStyle w:val="KodR"/>
        <w:rPr>
          <w:lang w:val="en-GB"/>
        </w:rPr>
      </w:pPr>
      <w:r w:rsidRPr="00165F11">
        <w:rPr>
          <w:lang w:val="en-GB"/>
        </w:rPr>
        <w:t xml:space="preserve">    cloud_cover +</w:t>
      </w:r>
    </w:p>
    <w:p w14:paraId="3737E68A" w14:textId="77777777" w:rsidR="00165F11" w:rsidRPr="00165F11" w:rsidRDefault="00165F11" w:rsidP="00A93A63">
      <w:pPr>
        <w:pStyle w:val="KodR"/>
        <w:rPr>
          <w:lang w:val="en-GB"/>
        </w:rPr>
      </w:pPr>
      <w:r w:rsidRPr="00165F11">
        <w:rPr>
          <w:lang w:val="en-GB"/>
        </w:rPr>
        <w:t xml:space="preserve">    shortwave_radiation +</w:t>
      </w:r>
    </w:p>
    <w:p w14:paraId="76941538" w14:textId="77777777" w:rsidR="00165F11" w:rsidRDefault="00165F11" w:rsidP="00A93A63">
      <w:pPr>
        <w:pStyle w:val="KodR"/>
      </w:pPr>
      <w:r w:rsidRPr="00165F11">
        <w:rPr>
          <w:lang w:val="en-GB"/>
        </w:rPr>
        <w:t xml:space="preserve">    </w:t>
      </w:r>
      <w:r>
        <w:t>sin_dzien +</w:t>
      </w:r>
    </w:p>
    <w:p w14:paraId="29FF046C" w14:textId="77777777" w:rsidR="00165F11" w:rsidRDefault="00165F11" w:rsidP="00A93A63">
      <w:pPr>
        <w:pStyle w:val="KodR"/>
      </w:pPr>
      <w:r>
        <w:t xml:space="preserve">    cos_dzien +</w:t>
      </w:r>
    </w:p>
    <w:p w14:paraId="37597F79" w14:textId="77777777" w:rsidR="00165F11" w:rsidRDefault="00165F11" w:rsidP="00A93A63">
      <w:pPr>
        <w:pStyle w:val="KodR"/>
      </w:pPr>
      <w:r>
        <w:t xml:space="preserve">    sin_godzina +</w:t>
      </w:r>
    </w:p>
    <w:p w14:paraId="7F7C0F6F" w14:textId="77777777" w:rsidR="00165F11" w:rsidRPr="00165F11" w:rsidRDefault="00165F11" w:rsidP="00A93A63">
      <w:pPr>
        <w:pStyle w:val="KodR"/>
        <w:rPr>
          <w:lang w:val="en-GB"/>
        </w:rPr>
      </w:pPr>
      <w:r>
        <w:t xml:space="preserve">    </w:t>
      </w:r>
      <w:r w:rsidRPr="00165F11">
        <w:rPr>
          <w:lang w:val="en-GB"/>
        </w:rPr>
        <w:t>cos_godzina,</w:t>
      </w:r>
    </w:p>
    <w:p w14:paraId="5569044B" w14:textId="77777777" w:rsidR="00165F11" w:rsidRPr="00165F11" w:rsidRDefault="00165F11" w:rsidP="00A93A63">
      <w:pPr>
        <w:pStyle w:val="KodR"/>
        <w:rPr>
          <w:lang w:val="en-GB"/>
        </w:rPr>
      </w:pPr>
      <w:r w:rsidRPr="00165F11">
        <w:rPr>
          <w:lang w:val="en-GB"/>
        </w:rPr>
        <w:t xml:space="preserve">  family = binomial,</w:t>
      </w:r>
    </w:p>
    <w:p w14:paraId="38D68B89" w14:textId="77777777" w:rsidR="00165F11" w:rsidRPr="00165F11" w:rsidRDefault="00165F11" w:rsidP="00A93A63">
      <w:pPr>
        <w:pStyle w:val="KodR"/>
        <w:rPr>
          <w:lang w:val="en-GB"/>
        </w:rPr>
      </w:pPr>
      <w:r w:rsidRPr="00165F11">
        <w:rPr>
          <w:lang w:val="en-GB"/>
        </w:rPr>
        <w:t xml:space="preserve">  data = dane_train</w:t>
      </w:r>
    </w:p>
    <w:p w14:paraId="19B3DBE4" w14:textId="77777777" w:rsidR="00165F11" w:rsidRDefault="00165F11" w:rsidP="00A93A63">
      <w:pPr>
        <w:pStyle w:val="KodR"/>
      </w:pPr>
      <w:r>
        <w:t>)</w:t>
      </w:r>
    </w:p>
    <w:p w14:paraId="24077A7E" w14:textId="77777777" w:rsidR="00165F11" w:rsidRDefault="00165F11" w:rsidP="00A93A63">
      <w:pPr>
        <w:pStyle w:val="KodR"/>
      </w:pPr>
    </w:p>
    <w:p w14:paraId="4DF3043F" w14:textId="77777777" w:rsidR="00165F11" w:rsidRDefault="00165F11" w:rsidP="00A93A63">
      <w:pPr>
        <w:pStyle w:val="KodR"/>
      </w:pPr>
      <w:r>
        <w:t># Podsumowanie modelu zredukowanego</w:t>
      </w:r>
    </w:p>
    <w:p w14:paraId="7EF6C1DF" w14:textId="77777777" w:rsidR="00165F11" w:rsidRDefault="00165F11" w:rsidP="00A93A63">
      <w:pPr>
        <w:pStyle w:val="KodR"/>
      </w:pPr>
      <w:r>
        <w:t>summary(model_log_redukowany)</w:t>
      </w:r>
    </w:p>
    <w:p w14:paraId="5B7871CF" w14:textId="77777777" w:rsidR="00165F11" w:rsidRDefault="00165F11" w:rsidP="00A93A63">
      <w:pPr>
        <w:pStyle w:val="KodR"/>
      </w:pPr>
    </w:p>
    <w:p w14:paraId="36B2FE52" w14:textId="77777777" w:rsidR="00165F11" w:rsidRDefault="00165F11" w:rsidP="00A93A63">
      <w:pPr>
        <w:pStyle w:val="KodR"/>
      </w:pPr>
      <w:r>
        <w:t># Predykcja prawdopodobieństw klasy "Dobre"</w:t>
      </w:r>
    </w:p>
    <w:p w14:paraId="0BD36DC1" w14:textId="77777777" w:rsidR="00165F11" w:rsidRDefault="00165F11" w:rsidP="00A93A63">
      <w:pPr>
        <w:pStyle w:val="KodR"/>
      </w:pPr>
      <w:r>
        <w:t>log_redukowany_probs &lt;- predict(model_log_redukowany, dane_test, type = "response")</w:t>
      </w:r>
    </w:p>
    <w:p w14:paraId="4926300C" w14:textId="77777777" w:rsidR="00165F11" w:rsidRDefault="00165F11" w:rsidP="00A93A63">
      <w:pPr>
        <w:pStyle w:val="KodR"/>
      </w:pPr>
    </w:p>
    <w:p w14:paraId="590E1945" w14:textId="77777777" w:rsidR="00165F11" w:rsidRDefault="00165F11" w:rsidP="00A93A63">
      <w:pPr>
        <w:pStyle w:val="KodR"/>
      </w:pPr>
      <w:r>
        <w:t># Klasyfikacja przy progu 0.5</w:t>
      </w:r>
    </w:p>
    <w:p w14:paraId="0CEC4EE6" w14:textId="77777777" w:rsidR="00165F11" w:rsidRDefault="00165F11" w:rsidP="00A93A63">
      <w:pPr>
        <w:pStyle w:val="KodR"/>
      </w:pPr>
      <w:r>
        <w:t>log_redukowany_pred &lt;- ifelse(log_redukowany_probs &gt; 0.5, "Dobre", "Zle")</w:t>
      </w:r>
    </w:p>
    <w:p w14:paraId="609B976F" w14:textId="77777777" w:rsidR="00165F11" w:rsidRDefault="00165F11" w:rsidP="00A93A63">
      <w:pPr>
        <w:pStyle w:val="KodR"/>
      </w:pPr>
      <w:r>
        <w:t>log_redukowany_pred &lt;- factor(log_redukowany_pred, levels = c("Zle", "Dobre"))</w:t>
      </w:r>
    </w:p>
    <w:p w14:paraId="4C0D5AE9" w14:textId="77777777" w:rsidR="00165F11" w:rsidRDefault="00165F11" w:rsidP="00A93A63">
      <w:pPr>
        <w:pStyle w:val="KodR"/>
      </w:pPr>
    </w:p>
    <w:p w14:paraId="37657177" w14:textId="77777777" w:rsidR="00165F11" w:rsidRDefault="00165F11" w:rsidP="00A93A63">
      <w:pPr>
        <w:pStyle w:val="KodR"/>
      </w:pPr>
      <w:r>
        <w:t># Tablica pomyłek</w:t>
      </w:r>
    </w:p>
    <w:p w14:paraId="49BEAD62" w14:textId="77777777" w:rsidR="00165F11" w:rsidRDefault="00165F11" w:rsidP="00A93A63">
      <w:pPr>
        <w:pStyle w:val="KodR"/>
      </w:pPr>
      <w:r>
        <w:t>log_redukowany_cm &lt;- table(log_redukowany_pred, warunki_test)</w:t>
      </w:r>
    </w:p>
    <w:p w14:paraId="330E698F" w14:textId="77777777" w:rsidR="00165F11" w:rsidRDefault="00165F11" w:rsidP="00A93A63">
      <w:pPr>
        <w:pStyle w:val="KodR"/>
      </w:pPr>
      <w:r>
        <w:t>log_redukowany_cm</w:t>
      </w:r>
    </w:p>
    <w:p w14:paraId="4AF46E70" w14:textId="77777777" w:rsidR="00165F11" w:rsidRDefault="00165F11" w:rsidP="00A93A63">
      <w:pPr>
        <w:pStyle w:val="KodR"/>
      </w:pPr>
    </w:p>
    <w:p w14:paraId="1E3D9036" w14:textId="77777777" w:rsidR="00165F11" w:rsidRDefault="00165F11" w:rsidP="00A93A63">
      <w:pPr>
        <w:pStyle w:val="KodR"/>
      </w:pPr>
      <w:r>
        <w:t># Testowa proporcja błędów</w:t>
      </w:r>
    </w:p>
    <w:p w14:paraId="3AD23312" w14:textId="77777777" w:rsidR="00165F11" w:rsidRDefault="00165F11" w:rsidP="00A93A63">
      <w:pPr>
        <w:pStyle w:val="KodR"/>
      </w:pPr>
      <w:r>
        <w:t>log_redukowany_error &lt;- mean(log_redukowany_pred != warunki_test)</w:t>
      </w:r>
    </w:p>
    <w:p w14:paraId="2CFE1002" w14:textId="77777777" w:rsidR="00165F11" w:rsidRDefault="00165F11" w:rsidP="00A93A63">
      <w:pPr>
        <w:pStyle w:val="KodR"/>
      </w:pPr>
      <w:r>
        <w:t>log_redukowany_error</w:t>
      </w:r>
    </w:p>
    <w:p w14:paraId="29B8E7BB" w14:textId="77777777" w:rsidR="00165F11" w:rsidRDefault="00165F11" w:rsidP="00A93A63">
      <w:pPr>
        <w:pStyle w:val="KodR"/>
      </w:pPr>
    </w:p>
    <w:p w14:paraId="359EC3F5" w14:textId="77777777" w:rsidR="00165F11" w:rsidRDefault="00165F11" w:rsidP="00A93A63">
      <w:pPr>
        <w:pStyle w:val="KodR"/>
      </w:pPr>
      <w:r>
        <w:t># Proporcja błędów na podstawie tablicy pomyłek</w:t>
      </w:r>
    </w:p>
    <w:p w14:paraId="26D04B5F" w14:textId="77777777" w:rsidR="00165F11" w:rsidRDefault="00165F11" w:rsidP="00A93A63">
      <w:pPr>
        <w:pStyle w:val="KodR"/>
      </w:pPr>
      <w:r>
        <w:t>sum(log_redukowany_cm[row(log_redukowany_cm) != col(log_redukowany_cm)]) /</w:t>
      </w:r>
    </w:p>
    <w:p w14:paraId="1FE84C49" w14:textId="77777777" w:rsidR="00165F11" w:rsidRDefault="00165F11" w:rsidP="00A93A63">
      <w:pPr>
        <w:pStyle w:val="KodR"/>
      </w:pPr>
      <w:r>
        <w:t xml:space="preserve">  sum(log_redukowany_cm)</w:t>
      </w:r>
    </w:p>
    <w:p w14:paraId="2DC35F04" w14:textId="77777777" w:rsidR="00165F11" w:rsidRDefault="00165F11" w:rsidP="00A93A63">
      <w:pPr>
        <w:pStyle w:val="KodR"/>
      </w:pPr>
    </w:p>
    <w:p w14:paraId="3B20F5C5" w14:textId="77777777" w:rsidR="00165F11" w:rsidRDefault="00165F11" w:rsidP="00A93A63">
      <w:pPr>
        <w:pStyle w:val="KodR"/>
      </w:pPr>
    </w:p>
    <w:p w14:paraId="7A814DD2" w14:textId="77777777" w:rsidR="00165F11" w:rsidRDefault="00165F11" w:rsidP="00A93A63">
      <w:pPr>
        <w:pStyle w:val="KodR"/>
      </w:pPr>
      <w:r>
        <w:t># ------------------------------------------------------------</w:t>
      </w:r>
    </w:p>
    <w:p w14:paraId="4D936787" w14:textId="77777777" w:rsidR="00165F11" w:rsidRDefault="00165F11" w:rsidP="00A93A63">
      <w:pPr>
        <w:pStyle w:val="KodR"/>
      </w:pPr>
      <w:r>
        <w:t># 5. Model zerowy</w:t>
      </w:r>
    </w:p>
    <w:p w14:paraId="2AF771CC" w14:textId="77777777" w:rsidR="00165F11" w:rsidRDefault="00165F11" w:rsidP="00A93A63">
      <w:pPr>
        <w:pStyle w:val="KodR"/>
      </w:pPr>
      <w:r>
        <w:t># ------------------------------------------------------------</w:t>
      </w:r>
    </w:p>
    <w:p w14:paraId="71D56B15" w14:textId="77777777" w:rsidR="00165F11" w:rsidRDefault="00165F11" w:rsidP="00A93A63">
      <w:pPr>
        <w:pStyle w:val="KodR"/>
      </w:pPr>
    </w:p>
    <w:p w14:paraId="237A0BE0" w14:textId="77777777" w:rsidR="00165F11" w:rsidRDefault="00165F11" w:rsidP="00A93A63">
      <w:pPr>
        <w:pStyle w:val="KodR"/>
      </w:pPr>
      <w:r>
        <w:t># Model zerowy zawsze przewiduje klasę najczęściej występującą</w:t>
      </w:r>
    </w:p>
    <w:p w14:paraId="1C2664F9" w14:textId="77777777" w:rsidR="00165F11" w:rsidRDefault="00165F11" w:rsidP="00A93A63">
      <w:pPr>
        <w:pStyle w:val="KodR"/>
      </w:pPr>
      <w:r>
        <w:t># w zbiorze treningowym.</w:t>
      </w:r>
    </w:p>
    <w:p w14:paraId="07FC5AB5" w14:textId="77777777" w:rsidR="00165F11" w:rsidRDefault="00165F11" w:rsidP="00A93A63">
      <w:pPr>
        <w:pStyle w:val="KodR"/>
      </w:pPr>
      <w:r>
        <w:t>klasa_dominujaca &lt;- names(which.max(table(dane_train$warunki)))</w:t>
      </w:r>
    </w:p>
    <w:p w14:paraId="773098B5" w14:textId="77777777" w:rsidR="00165F11" w:rsidRDefault="00165F11" w:rsidP="00A93A63">
      <w:pPr>
        <w:pStyle w:val="KodR"/>
      </w:pPr>
    </w:p>
    <w:p w14:paraId="1E5F587C" w14:textId="77777777" w:rsidR="00165F11" w:rsidRDefault="00165F11" w:rsidP="00A93A63">
      <w:pPr>
        <w:pStyle w:val="KodR"/>
      </w:pPr>
      <w:r>
        <w:t>pred_zerowy &lt;- rep(klasa_dominujaca, length(warunki_test))</w:t>
      </w:r>
    </w:p>
    <w:p w14:paraId="4AD242EC" w14:textId="77777777" w:rsidR="00165F11" w:rsidRDefault="00165F11" w:rsidP="00A93A63">
      <w:pPr>
        <w:pStyle w:val="KodR"/>
      </w:pPr>
      <w:r>
        <w:t>pred_zerowy &lt;- factor(pred_zerowy, levels = c("Zle", "Dobre"))</w:t>
      </w:r>
    </w:p>
    <w:p w14:paraId="7F5E2236" w14:textId="77777777" w:rsidR="00165F11" w:rsidRDefault="00165F11" w:rsidP="00A93A63">
      <w:pPr>
        <w:pStyle w:val="KodR"/>
      </w:pPr>
    </w:p>
    <w:p w14:paraId="59536096" w14:textId="77777777" w:rsidR="00165F11" w:rsidRDefault="00165F11" w:rsidP="00A93A63">
      <w:pPr>
        <w:pStyle w:val="KodR"/>
      </w:pPr>
      <w:r>
        <w:t># Tablica pomyłek dla modelu zerowego</w:t>
      </w:r>
    </w:p>
    <w:p w14:paraId="6EAD34C7" w14:textId="77777777" w:rsidR="00165F11" w:rsidRDefault="00165F11" w:rsidP="00A93A63">
      <w:pPr>
        <w:pStyle w:val="KodR"/>
      </w:pPr>
      <w:r>
        <w:t>zerowy_cm &lt;- table(pred_zerowy, warunki_test)</w:t>
      </w:r>
    </w:p>
    <w:p w14:paraId="05CEB1C7" w14:textId="77777777" w:rsidR="00165F11" w:rsidRDefault="00165F11" w:rsidP="00A93A63">
      <w:pPr>
        <w:pStyle w:val="KodR"/>
      </w:pPr>
      <w:r>
        <w:t>zerowy_cm</w:t>
      </w:r>
    </w:p>
    <w:p w14:paraId="6586DFF4" w14:textId="77777777" w:rsidR="00165F11" w:rsidRDefault="00165F11" w:rsidP="00A93A63">
      <w:pPr>
        <w:pStyle w:val="KodR"/>
      </w:pPr>
    </w:p>
    <w:p w14:paraId="024A8A7B" w14:textId="77777777" w:rsidR="00165F11" w:rsidRDefault="00165F11" w:rsidP="00A93A63">
      <w:pPr>
        <w:pStyle w:val="KodR"/>
      </w:pPr>
      <w:r>
        <w:t># Testowa proporcja błędów modelu zerowego</w:t>
      </w:r>
    </w:p>
    <w:p w14:paraId="00AF474F" w14:textId="77777777" w:rsidR="00165F11" w:rsidRDefault="00165F11" w:rsidP="00A93A63">
      <w:pPr>
        <w:pStyle w:val="KodR"/>
      </w:pPr>
      <w:r>
        <w:t>zerowy_error &lt;- mean(pred_zerowy != warunki_test)</w:t>
      </w:r>
    </w:p>
    <w:p w14:paraId="5F4F6523" w14:textId="77777777" w:rsidR="00165F11" w:rsidRDefault="00165F11" w:rsidP="00A93A63">
      <w:pPr>
        <w:pStyle w:val="KodR"/>
      </w:pPr>
      <w:r>
        <w:t>zerowy_error</w:t>
      </w:r>
    </w:p>
    <w:p w14:paraId="03E7CC79" w14:textId="77777777" w:rsidR="00165F11" w:rsidRDefault="00165F11" w:rsidP="00A93A63">
      <w:pPr>
        <w:pStyle w:val="KodR"/>
      </w:pPr>
    </w:p>
    <w:p w14:paraId="6E9BFFBE" w14:textId="77777777" w:rsidR="00165F11" w:rsidRDefault="00165F11" w:rsidP="00A93A63">
      <w:pPr>
        <w:pStyle w:val="KodR"/>
      </w:pPr>
    </w:p>
    <w:p w14:paraId="71AF084B" w14:textId="77777777" w:rsidR="00165F11" w:rsidRDefault="00165F11" w:rsidP="00A93A63">
      <w:pPr>
        <w:pStyle w:val="KodR"/>
      </w:pPr>
      <w:r>
        <w:t># ------------------------------------------------------------</w:t>
      </w:r>
    </w:p>
    <w:p w14:paraId="62DE1137" w14:textId="77777777" w:rsidR="00165F11" w:rsidRDefault="00165F11" w:rsidP="00A93A63">
      <w:pPr>
        <w:pStyle w:val="KodR"/>
      </w:pPr>
      <w:r>
        <w:t># 6. LDA — liniowa analiza dyskryminacyjna</w:t>
      </w:r>
    </w:p>
    <w:p w14:paraId="7C476170" w14:textId="77777777" w:rsidR="00165F11" w:rsidRDefault="00165F11" w:rsidP="00A93A63">
      <w:pPr>
        <w:pStyle w:val="KodR"/>
      </w:pPr>
      <w:r>
        <w:t># ------------------------------------------------------------</w:t>
      </w:r>
    </w:p>
    <w:p w14:paraId="59720C8F" w14:textId="77777777" w:rsidR="00165F11" w:rsidRDefault="00165F11" w:rsidP="00A93A63">
      <w:pPr>
        <w:pStyle w:val="KodR"/>
      </w:pPr>
    </w:p>
    <w:p w14:paraId="0758A1FE" w14:textId="77777777" w:rsidR="00165F11" w:rsidRDefault="00165F11" w:rsidP="00A93A63">
      <w:pPr>
        <w:pStyle w:val="KodR"/>
      </w:pPr>
      <w:r>
        <w:t># Model LDA wykorzystuje ten sam zestaw zmiennych co zredukowana regresja logistyczna.</w:t>
      </w:r>
    </w:p>
    <w:p w14:paraId="6E4B5128" w14:textId="77777777" w:rsidR="00165F11" w:rsidRPr="00165F11" w:rsidRDefault="00165F11" w:rsidP="00A93A63">
      <w:pPr>
        <w:pStyle w:val="KodR"/>
        <w:rPr>
          <w:lang w:val="en-GB"/>
        </w:rPr>
      </w:pPr>
      <w:r w:rsidRPr="00165F11">
        <w:rPr>
          <w:lang w:val="en-GB"/>
        </w:rPr>
        <w:t>model_lda &lt;- lda(</w:t>
      </w:r>
    </w:p>
    <w:p w14:paraId="5A755B19" w14:textId="77777777" w:rsidR="00165F11" w:rsidRPr="00165F11" w:rsidRDefault="00165F11" w:rsidP="00A93A63">
      <w:pPr>
        <w:pStyle w:val="KodR"/>
        <w:rPr>
          <w:lang w:val="en-GB"/>
        </w:rPr>
      </w:pPr>
      <w:r w:rsidRPr="00165F11">
        <w:rPr>
          <w:lang w:val="en-GB"/>
        </w:rPr>
        <w:t xml:space="preserve">  warunki ~ wind_speed_10m +</w:t>
      </w:r>
    </w:p>
    <w:p w14:paraId="6334B9C1" w14:textId="77777777" w:rsidR="00165F11" w:rsidRPr="00165F11" w:rsidRDefault="00165F11" w:rsidP="00A93A63">
      <w:pPr>
        <w:pStyle w:val="KodR"/>
        <w:rPr>
          <w:lang w:val="en-GB"/>
        </w:rPr>
      </w:pPr>
      <w:r w:rsidRPr="00165F11">
        <w:rPr>
          <w:lang w:val="en-GB"/>
        </w:rPr>
        <w:t xml:space="preserve">    wind_speed_100m +</w:t>
      </w:r>
    </w:p>
    <w:p w14:paraId="78C6FBA0" w14:textId="77777777" w:rsidR="00165F11" w:rsidRPr="00165F11" w:rsidRDefault="00165F11" w:rsidP="00A93A63">
      <w:pPr>
        <w:pStyle w:val="KodR"/>
        <w:rPr>
          <w:lang w:val="en-GB"/>
        </w:rPr>
      </w:pPr>
      <w:r w:rsidRPr="00165F11">
        <w:rPr>
          <w:lang w:val="en-GB"/>
        </w:rPr>
        <w:t xml:space="preserve">    wind_gusts_10m +</w:t>
      </w:r>
    </w:p>
    <w:p w14:paraId="04B01327" w14:textId="77777777" w:rsidR="00165F11" w:rsidRPr="00165F11" w:rsidRDefault="00165F11" w:rsidP="00A93A63">
      <w:pPr>
        <w:pStyle w:val="KodR"/>
        <w:rPr>
          <w:lang w:val="en-GB"/>
        </w:rPr>
      </w:pPr>
      <w:r w:rsidRPr="00165F11">
        <w:rPr>
          <w:lang w:val="en-GB"/>
        </w:rPr>
        <w:t xml:space="preserve">    wind_direction_10m +</w:t>
      </w:r>
    </w:p>
    <w:p w14:paraId="71DB738A" w14:textId="77777777" w:rsidR="00165F11" w:rsidRPr="00165F11" w:rsidRDefault="00165F11" w:rsidP="00A93A63">
      <w:pPr>
        <w:pStyle w:val="KodR"/>
        <w:rPr>
          <w:lang w:val="en-GB"/>
        </w:rPr>
      </w:pPr>
      <w:r w:rsidRPr="00165F11">
        <w:rPr>
          <w:lang w:val="en-GB"/>
        </w:rPr>
        <w:t xml:space="preserve">    pressure_msl +</w:t>
      </w:r>
    </w:p>
    <w:p w14:paraId="0AEC7411" w14:textId="77777777" w:rsidR="00165F11" w:rsidRPr="00165F11" w:rsidRDefault="00165F11" w:rsidP="00A93A63">
      <w:pPr>
        <w:pStyle w:val="KodR"/>
        <w:rPr>
          <w:lang w:val="en-GB"/>
        </w:rPr>
      </w:pPr>
      <w:r w:rsidRPr="00165F11">
        <w:rPr>
          <w:lang w:val="en-GB"/>
        </w:rPr>
        <w:t xml:space="preserve">    temperature_2m +</w:t>
      </w:r>
    </w:p>
    <w:p w14:paraId="2C2D5844" w14:textId="77777777" w:rsidR="00165F11" w:rsidRPr="00165F11" w:rsidRDefault="00165F11" w:rsidP="00A93A63">
      <w:pPr>
        <w:pStyle w:val="KodR"/>
        <w:rPr>
          <w:lang w:val="en-GB"/>
        </w:rPr>
      </w:pPr>
      <w:r w:rsidRPr="00165F11">
        <w:rPr>
          <w:lang w:val="en-GB"/>
        </w:rPr>
        <w:lastRenderedPageBreak/>
        <w:t xml:space="preserve">    relative_humidity_2m +</w:t>
      </w:r>
    </w:p>
    <w:p w14:paraId="629FE2FF" w14:textId="77777777" w:rsidR="00165F11" w:rsidRPr="00165F11" w:rsidRDefault="00165F11" w:rsidP="00A93A63">
      <w:pPr>
        <w:pStyle w:val="KodR"/>
        <w:rPr>
          <w:lang w:val="en-GB"/>
        </w:rPr>
      </w:pPr>
      <w:r w:rsidRPr="00165F11">
        <w:rPr>
          <w:lang w:val="en-GB"/>
        </w:rPr>
        <w:t xml:space="preserve">    precipitation +</w:t>
      </w:r>
    </w:p>
    <w:p w14:paraId="2AD4369E" w14:textId="77777777" w:rsidR="00165F11" w:rsidRPr="00165F11" w:rsidRDefault="00165F11" w:rsidP="00A93A63">
      <w:pPr>
        <w:pStyle w:val="KodR"/>
        <w:rPr>
          <w:lang w:val="en-GB"/>
        </w:rPr>
      </w:pPr>
      <w:r w:rsidRPr="00165F11">
        <w:rPr>
          <w:lang w:val="en-GB"/>
        </w:rPr>
        <w:t xml:space="preserve">    cloud_cover +</w:t>
      </w:r>
    </w:p>
    <w:p w14:paraId="2A40070B" w14:textId="77777777" w:rsidR="00165F11" w:rsidRPr="00165F11" w:rsidRDefault="00165F11" w:rsidP="00A93A63">
      <w:pPr>
        <w:pStyle w:val="KodR"/>
        <w:rPr>
          <w:lang w:val="en-GB"/>
        </w:rPr>
      </w:pPr>
      <w:r w:rsidRPr="00165F11">
        <w:rPr>
          <w:lang w:val="en-GB"/>
        </w:rPr>
        <w:t xml:space="preserve">    shortwave_radiation +</w:t>
      </w:r>
    </w:p>
    <w:p w14:paraId="755AFAF3" w14:textId="77777777" w:rsidR="00165F11" w:rsidRDefault="00165F11" w:rsidP="00A93A63">
      <w:pPr>
        <w:pStyle w:val="KodR"/>
      </w:pPr>
      <w:r w:rsidRPr="00165F11">
        <w:rPr>
          <w:lang w:val="en-GB"/>
        </w:rPr>
        <w:t xml:space="preserve">    </w:t>
      </w:r>
      <w:r>
        <w:t>sin_dzien +</w:t>
      </w:r>
    </w:p>
    <w:p w14:paraId="3E5A20D5" w14:textId="77777777" w:rsidR="00165F11" w:rsidRDefault="00165F11" w:rsidP="00A93A63">
      <w:pPr>
        <w:pStyle w:val="KodR"/>
      </w:pPr>
      <w:r>
        <w:t xml:space="preserve">    cos_dzien +</w:t>
      </w:r>
    </w:p>
    <w:p w14:paraId="22AA5C3B" w14:textId="77777777" w:rsidR="00165F11" w:rsidRDefault="00165F11" w:rsidP="00A93A63">
      <w:pPr>
        <w:pStyle w:val="KodR"/>
      </w:pPr>
      <w:r>
        <w:t xml:space="preserve">    sin_godzina +</w:t>
      </w:r>
    </w:p>
    <w:p w14:paraId="7CA0F688" w14:textId="77777777" w:rsidR="00165F11" w:rsidRDefault="00165F11" w:rsidP="00A93A63">
      <w:pPr>
        <w:pStyle w:val="KodR"/>
      </w:pPr>
      <w:r>
        <w:t xml:space="preserve">    cos_godzina,</w:t>
      </w:r>
    </w:p>
    <w:p w14:paraId="461EBAF7" w14:textId="77777777" w:rsidR="00165F11" w:rsidRDefault="00165F11" w:rsidP="00A93A63">
      <w:pPr>
        <w:pStyle w:val="KodR"/>
      </w:pPr>
      <w:r>
        <w:t xml:space="preserve">  data = dane_train</w:t>
      </w:r>
    </w:p>
    <w:p w14:paraId="23F75D70" w14:textId="77777777" w:rsidR="00165F11" w:rsidRDefault="00165F11" w:rsidP="00A93A63">
      <w:pPr>
        <w:pStyle w:val="KodR"/>
      </w:pPr>
      <w:r>
        <w:t>)</w:t>
      </w:r>
    </w:p>
    <w:p w14:paraId="63C86502" w14:textId="77777777" w:rsidR="00165F11" w:rsidRDefault="00165F11" w:rsidP="00A93A63">
      <w:pPr>
        <w:pStyle w:val="KodR"/>
      </w:pPr>
    </w:p>
    <w:p w14:paraId="19D7D6F8" w14:textId="77777777" w:rsidR="00165F11" w:rsidRDefault="00165F11" w:rsidP="00A93A63">
      <w:pPr>
        <w:pStyle w:val="KodR"/>
      </w:pPr>
      <w:r>
        <w:t># Informacje o modelu LDA</w:t>
      </w:r>
    </w:p>
    <w:p w14:paraId="085EA863" w14:textId="77777777" w:rsidR="00165F11" w:rsidRDefault="00165F11" w:rsidP="00A93A63">
      <w:pPr>
        <w:pStyle w:val="KodR"/>
      </w:pPr>
      <w:r>
        <w:t>model_lda</w:t>
      </w:r>
    </w:p>
    <w:p w14:paraId="326E8B99" w14:textId="77777777" w:rsidR="00165F11" w:rsidRDefault="00165F11" w:rsidP="00A93A63">
      <w:pPr>
        <w:pStyle w:val="KodR"/>
      </w:pPr>
    </w:p>
    <w:p w14:paraId="55EE37CF" w14:textId="77777777" w:rsidR="00165F11" w:rsidRDefault="00165F11" w:rsidP="00A93A63">
      <w:pPr>
        <w:pStyle w:val="KodR"/>
      </w:pPr>
      <w:r>
        <w:t># Predykcja dla zbioru testowego</w:t>
      </w:r>
    </w:p>
    <w:p w14:paraId="2EDFE820" w14:textId="77777777" w:rsidR="00165F11" w:rsidRDefault="00165F11" w:rsidP="00A93A63">
      <w:pPr>
        <w:pStyle w:val="KodR"/>
      </w:pPr>
      <w:r>
        <w:t>lda_predicted &lt;- predict(model_lda, dane_test)</w:t>
      </w:r>
    </w:p>
    <w:p w14:paraId="5ED8EAFD" w14:textId="77777777" w:rsidR="00165F11" w:rsidRDefault="00165F11" w:rsidP="00A93A63">
      <w:pPr>
        <w:pStyle w:val="KodR"/>
      </w:pPr>
    </w:p>
    <w:p w14:paraId="42BBE42C" w14:textId="77777777" w:rsidR="00165F11" w:rsidRPr="00165F11" w:rsidRDefault="00165F11" w:rsidP="00A93A63">
      <w:pPr>
        <w:pStyle w:val="KodR"/>
        <w:rPr>
          <w:lang w:val="en-GB"/>
        </w:rPr>
      </w:pPr>
      <w:r w:rsidRPr="00165F11">
        <w:rPr>
          <w:lang w:val="en-GB"/>
        </w:rPr>
        <w:t># Przewidywane klasy</w:t>
      </w:r>
    </w:p>
    <w:p w14:paraId="3D2D33EB" w14:textId="77777777" w:rsidR="00165F11" w:rsidRPr="00165F11" w:rsidRDefault="00165F11" w:rsidP="00A93A63">
      <w:pPr>
        <w:pStyle w:val="KodR"/>
        <w:rPr>
          <w:lang w:val="en-GB"/>
        </w:rPr>
      </w:pPr>
      <w:r w:rsidRPr="00165F11">
        <w:rPr>
          <w:lang w:val="en-GB"/>
        </w:rPr>
        <w:t>head(lda_predicted$class)</w:t>
      </w:r>
    </w:p>
    <w:p w14:paraId="0A2D803D" w14:textId="77777777" w:rsidR="00165F11" w:rsidRPr="00165F11" w:rsidRDefault="00165F11" w:rsidP="00A93A63">
      <w:pPr>
        <w:pStyle w:val="KodR"/>
        <w:rPr>
          <w:lang w:val="en-GB"/>
        </w:rPr>
      </w:pPr>
    </w:p>
    <w:p w14:paraId="0E9D4AAD" w14:textId="77777777" w:rsidR="00165F11" w:rsidRDefault="00165F11" w:rsidP="00A93A63">
      <w:pPr>
        <w:pStyle w:val="KodR"/>
      </w:pPr>
      <w:r>
        <w:t># Prawdopodobieństwa a posteriori</w:t>
      </w:r>
    </w:p>
    <w:p w14:paraId="43469043" w14:textId="77777777" w:rsidR="00165F11" w:rsidRDefault="00165F11" w:rsidP="00A93A63">
      <w:pPr>
        <w:pStyle w:val="KodR"/>
      </w:pPr>
      <w:r>
        <w:t>head(lda_predicted$posterior)</w:t>
      </w:r>
    </w:p>
    <w:p w14:paraId="051923C6" w14:textId="77777777" w:rsidR="00165F11" w:rsidRDefault="00165F11" w:rsidP="00A93A63">
      <w:pPr>
        <w:pStyle w:val="KodR"/>
      </w:pPr>
    </w:p>
    <w:p w14:paraId="307E16B5" w14:textId="77777777" w:rsidR="00165F11" w:rsidRDefault="00165F11" w:rsidP="00A93A63">
      <w:pPr>
        <w:pStyle w:val="KodR"/>
      </w:pPr>
      <w:r>
        <w:t># Wartości dyskryminatora</w:t>
      </w:r>
    </w:p>
    <w:p w14:paraId="7039E4EF" w14:textId="77777777" w:rsidR="00165F11" w:rsidRPr="00165F11" w:rsidRDefault="00165F11" w:rsidP="00A93A63">
      <w:pPr>
        <w:pStyle w:val="KodR"/>
        <w:rPr>
          <w:lang w:val="en-GB"/>
        </w:rPr>
      </w:pPr>
      <w:r w:rsidRPr="00165F11">
        <w:rPr>
          <w:lang w:val="en-GB"/>
        </w:rPr>
        <w:t>head(lda_predicted$x)</w:t>
      </w:r>
    </w:p>
    <w:p w14:paraId="78109417" w14:textId="77777777" w:rsidR="00165F11" w:rsidRPr="00165F11" w:rsidRDefault="00165F11" w:rsidP="00A93A63">
      <w:pPr>
        <w:pStyle w:val="KodR"/>
        <w:rPr>
          <w:lang w:val="en-GB"/>
        </w:rPr>
      </w:pPr>
    </w:p>
    <w:p w14:paraId="2F0E2C85" w14:textId="77777777" w:rsidR="00165F11" w:rsidRPr="00165F11" w:rsidRDefault="00165F11" w:rsidP="00A93A63">
      <w:pPr>
        <w:pStyle w:val="KodR"/>
        <w:rPr>
          <w:lang w:val="en-GB"/>
        </w:rPr>
      </w:pPr>
      <w:r w:rsidRPr="00165F11">
        <w:rPr>
          <w:lang w:val="en-GB"/>
        </w:rPr>
        <w:t># Tablica pomyłek</w:t>
      </w:r>
    </w:p>
    <w:p w14:paraId="4DCEAF06" w14:textId="77777777" w:rsidR="00165F11" w:rsidRPr="00165F11" w:rsidRDefault="00165F11" w:rsidP="00A93A63">
      <w:pPr>
        <w:pStyle w:val="KodR"/>
        <w:rPr>
          <w:lang w:val="en-GB"/>
        </w:rPr>
      </w:pPr>
      <w:r w:rsidRPr="00165F11">
        <w:rPr>
          <w:lang w:val="en-GB"/>
        </w:rPr>
        <w:t>lda_cm &lt;- table(lda_predicted$class, warunki_test)</w:t>
      </w:r>
    </w:p>
    <w:p w14:paraId="0D1D68AD" w14:textId="77777777" w:rsidR="00165F11" w:rsidRDefault="00165F11" w:rsidP="00A93A63">
      <w:pPr>
        <w:pStyle w:val="KodR"/>
      </w:pPr>
      <w:r>
        <w:t>lda_cm</w:t>
      </w:r>
    </w:p>
    <w:p w14:paraId="3C45731D" w14:textId="77777777" w:rsidR="00165F11" w:rsidRDefault="00165F11" w:rsidP="00A93A63">
      <w:pPr>
        <w:pStyle w:val="KodR"/>
      </w:pPr>
    </w:p>
    <w:p w14:paraId="4F5DF733" w14:textId="77777777" w:rsidR="00165F11" w:rsidRDefault="00165F11" w:rsidP="00A93A63">
      <w:pPr>
        <w:pStyle w:val="KodR"/>
      </w:pPr>
      <w:r>
        <w:t># Testowa proporcja błędów dla LDA</w:t>
      </w:r>
    </w:p>
    <w:p w14:paraId="62E14D4C" w14:textId="77777777" w:rsidR="00165F11" w:rsidRPr="00165F11" w:rsidRDefault="00165F11" w:rsidP="00A93A63">
      <w:pPr>
        <w:pStyle w:val="KodR"/>
        <w:rPr>
          <w:lang w:val="en-GB"/>
        </w:rPr>
      </w:pPr>
      <w:r w:rsidRPr="00165F11">
        <w:rPr>
          <w:lang w:val="en-GB"/>
        </w:rPr>
        <w:t>lda_error &lt;- mean(lda_predicted$class != warunki_test)</w:t>
      </w:r>
    </w:p>
    <w:p w14:paraId="785F3A6B" w14:textId="77777777" w:rsidR="00165F11" w:rsidRDefault="00165F11" w:rsidP="00A93A63">
      <w:pPr>
        <w:pStyle w:val="KodR"/>
      </w:pPr>
      <w:r>
        <w:t>lda_error</w:t>
      </w:r>
    </w:p>
    <w:p w14:paraId="78510498" w14:textId="77777777" w:rsidR="00165F11" w:rsidRDefault="00165F11" w:rsidP="00A93A63">
      <w:pPr>
        <w:pStyle w:val="KodR"/>
      </w:pPr>
    </w:p>
    <w:p w14:paraId="572A2072" w14:textId="77777777" w:rsidR="00165F11" w:rsidRDefault="00165F11" w:rsidP="00A93A63">
      <w:pPr>
        <w:pStyle w:val="KodR"/>
      </w:pPr>
      <w:r>
        <w:t># Maksymalne przewidywane prawdopodobieństwo klasy "Dobre"</w:t>
      </w:r>
    </w:p>
    <w:p w14:paraId="062B9E8B" w14:textId="77777777" w:rsidR="00165F11" w:rsidRPr="00165F11" w:rsidRDefault="00165F11" w:rsidP="00A93A63">
      <w:pPr>
        <w:pStyle w:val="KodR"/>
        <w:rPr>
          <w:lang w:val="en-GB"/>
        </w:rPr>
      </w:pPr>
      <w:r w:rsidRPr="00165F11">
        <w:rPr>
          <w:lang w:val="en-GB"/>
        </w:rPr>
        <w:t>max(lda_predicted$posterior[, "Dobre"])</w:t>
      </w:r>
    </w:p>
    <w:p w14:paraId="526DE7E7" w14:textId="77777777" w:rsidR="00165F11" w:rsidRPr="00165F11" w:rsidRDefault="00165F11" w:rsidP="00A93A63">
      <w:pPr>
        <w:pStyle w:val="KodR"/>
        <w:rPr>
          <w:lang w:val="en-GB"/>
        </w:rPr>
      </w:pPr>
    </w:p>
    <w:p w14:paraId="5D66659A" w14:textId="77777777" w:rsidR="00165F11" w:rsidRDefault="00165F11" w:rsidP="00A93A63">
      <w:pPr>
        <w:pStyle w:val="KodR"/>
      </w:pPr>
      <w:r>
        <w:t># Maksymalne przewidywane prawdopodobieństwo klasy "Zle"</w:t>
      </w:r>
    </w:p>
    <w:p w14:paraId="3C54B93C" w14:textId="77777777" w:rsidR="00165F11" w:rsidRPr="00165F11" w:rsidRDefault="00165F11" w:rsidP="00A93A63">
      <w:pPr>
        <w:pStyle w:val="KodR"/>
        <w:rPr>
          <w:lang w:val="en-GB"/>
        </w:rPr>
      </w:pPr>
      <w:r w:rsidRPr="00165F11">
        <w:rPr>
          <w:lang w:val="en-GB"/>
        </w:rPr>
        <w:t>max(lda_predicted$posterior[, "Zle"])</w:t>
      </w:r>
    </w:p>
    <w:p w14:paraId="1953090B" w14:textId="77777777" w:rsidR="00165F11" w:rsidRPr="00165F11" w:rsidRDefault="00165F11" w:rsidP="00A93A63">
      <w:pPr>
        <w:pStyle w:val="KodR"/>
        <w:rPr>
          <w:lang w:val="en-GB"/>
        </w:rPr>
      </w:pPr>
    </w:p>
    <w:p w14:paraId="218EA119" w14:textId="77777777" w:rsidR="00165F11" w:rsidRPr="00165F11" w:rsidRDefault="00165F11" w:rsidP="00A93A63">
      <w:pPr>
        <w:pStyle w:val="KodR"/>
        <w:rPr>
          <w:lang w:val="en-GB"/>
        </w:rPr>
      </w:pPr>
    </w:p>
    <w:p w14:paraId="77C6F519" w14:textId="77777777" w:rsidR="00165F11" w:rsidRDefault="00165F11" w:rsidP="00A93A63">
      <w:pPr>
        <w:pStyle w:val="KodR"/>
      </w:pPr>
      <w:r>
        <w:t># ------------------------------------------------------------</w:t>
      </w:r>
    </w:p>
    <w:p w14:paraId="26B5C90E" w14:textId="77777777" w:rsidR="00165F11" w:rsidRDefault="00165F11" w:rsidP="00A93A63">
      <w:pPr>
        <w:pStyle w:val="KodR"/>
      </w:pPr>
      <w:r>
        <w:t># 7. QDA — kwadratowa analiza dyskryminacyjna</w:t>
      </w:r>
    </w:p>
    <w:p w14:paraId="26EED310" w14:textId="77777777" w:rsidR="00165F11" w:rsidRDefault="00165F11" w:rsidP="00A93A63">
      <w:pPr>
        <w:pStyle w:val="KodR"/>
      </w:pPr>
      <w:r>
        <w:t># ------------------------------------------------------------</w:t>
      </w:r>
    </w:p>
    <w:p w14:paraId="3323D066" w14:textId="77777777" w:rsidR="00165F11" w:rsidRDefault="00165F11" w:rsidP="00A93A63">
      <w:pPr>
        <w:pStyle w:val="KodR"/>
      </w:pPr>
    </w:p>
    <w:p w14:paraId="7FFEACBF" w14:textId="77777777" w:rsidR="00165F11" w:rsidRDefault="00165F11" w:rsidP="00A93A63">
      <w:pPr>
        <w:pStyle w:val="KodR"/>
      </w:pPr>
      <w:r>
        <w:t># Model QDA wykorzystuje ten sam zestaw zmiennych co LDA.</w:t>
      </w:r>
    </w:p>
    <w:p w14:paraId="68361777" w14:textId="77777777" w:rsidR="00165F11" w:rsidRPr="00165F11" w:rsidRDefault="00165F11" w:rsidP="00A93A63">
      <w:pPr>
        <w:pStyle w:val="KodR"/>
        <w:rPr>
          <w:lang w:val="en-GB"/>
        </w:rPr>
      </w:pPr>
      <w:r w:rsidRPr="00165F11">
        <w:rPr>
          <w:lang w:val="en-GB"/>
        </w:rPr>
        <w:t>model_qda &lt;- qda(</w:t>
      </w:r>
    </w:p>
    <w:p w14:paraId="7E2F28A3" w14:textId="77777777" w:rsidR="00165F11" w:rsidRPr="00165F11" w:rsidRDefault="00165F11" w:rsidP="00A93A63">
      <w:pPr>
        <w:pStyle w:val="KodR"/>
        <w:rPr>
          <w:lang w:val="en-GB"/>
        </w:rPr>
      </w:pPr>
      <w:r w:rsidRPr="00165F11">
        <w:rPr>
          <w:lang w:val="en-GB"/>
        </w:rPr>
        <w:t xml:space="preserve">  warunki ~ wind_speed_10m +</w:t>
      </w:r>
    </w:p>
    <w:p w14:paraId="7236F171" w14:textId="77777777" w:rsidR="00165F11" w:rsidRPr="00165F11" w:rsidRDefault="00165F11" w:rsidP="00A93A63">
      <w:pPr>
        <w:pStyle w:val="KodR"/>
        <w:rPr>
          <w:lang w:val="en-GB"/>
        </w:rPr>
      </w:pPr>
      <w:r w:rsidRPr="00165F11">
        <w:rPr>
          <w:lang w:val="en-GB"/>
        </w:rPr>
        <w:t xml:space="preserve">    wind_speed_100m +</w:t>
      </w:r>
    </w:p>
    <w:p w14:paraId="40D9828C" w14:textId="77777777" w:rsidR="00165F11" w:rsidRPr="00165F11" w:rsidRDefault="00165F11" w:rsidP="00A93A63">
      <w:pPr>
        <w:pStyle w:val="KodR"/>
        <w:rPr>
          <w:lang w:val="en-GB"/>
        </w:rPr>
      </w:pPr>
      <w:r w:rsidRPr="00165F11">
        <w:rPr>
          <w:lang w:val="en-GB"/>
        </w:rPr>
        <w:t xml:space="preserve">    wind_gusts_10m +</w:t>
      </w:r>
    </w:p>
    <w:p w14:paraId="7372107E" w14:textId="77777777" w:rsidR="00165F11" w:rsidRPr="00165F11" w:rsidRDefault="00165F11" w:rsidP="00A93A63">
      <w:pPr>
        <w:pStyle w:val="KodR"/>
        <w:rPr>
          <w:lang w:val="en-GB"/>
        </w:rPr>
      </w:pPr>
      <w:r w:rsidRPr="00165F11">
        <w:rPr>
          <w:lang w:val="en-GB"/>
        </w:rPr>
        <w:t xml:space="preserve">    wind_direction_10m +</w:t>
      </w:r>
    </w:p>
    <w:p w14:paraId="79EFB798" w14:textId="77777777" w:rsidR="00165F11" w:rsidRPr="00165F11" w:rsidRDefault="00165F11" w:rsidP="00A93A63">
      <w:pPr>
        <w:pStyle w:val="KodR"/>
        <w:rPr>
          <w:lang w:val="en-GB"/>
        </w:rPr>
      </w:pPr>
      <w:r w:rsidRPr="00165F11">
        <w:rPr>
          <w:lang w:val="en-GB"/>
        </w:rPr>
        <w:t xml:space="preserve">    pressure_msl +</w:t>
      </w:r>
    </w:p>
    <w:p w14:paraId="7C632BF0" w14:textId="77777777" w:rsidR="00165F11" w:rsidRPr="00165F11" w:rsidRDefault="00165F11" w:rsidP="00A93A63">
      <w:pPr>
        <w:pStyle w:val="KodR"/>
        <w:rPr>
          <w:lang w:val="en-GB"/>
        </w:rPr>
      </w:pPr>
      <w:r w:rsidRPr="00165F11">
        <w:rPr>
          <w:lang w:val="en-GB"/>
        </w:rPr>
        <w:t xml:space="preserve">    temperature_2m +</w:t>
      </w:r>
    </w:p>
    <w:p w14:paraId="0399A1C8" w14:textId="77777777" w:rsidR="00165F11" w:rsidRPr="00165F11" w:rsidRDefault="00165F11" w:rsidP="00A93A63">
      <w:pPr>
        <w:pStyle w:val="KodR"/>
        <w:rPr>
          <w:lang w:val="en-GB"/>
        </w:rPr>
      </w:pPr>
      <w:r w:rsidRPr="00165F11">
        <w:rPr>
          <w:lang w:val="en-GB"/>
        </w:rPr>
        <w:t xml:space="preserve">    relative_humidity_2m +</w:t>
      </w:r>
    </w:p>
    <w:p w14:paraId="37E0386B" w14:textId="77777777" w:rsidR="00165F11" w:rsidRPr="00165F11" w:rsidRDefault="00165F11" w:rsidP="00A93A63">
      <w:pPr>
        <w:pStyle w:val="KodR"/>
        <w:rPr>
          <w:lang w:val="en-GB"/>
        </w:rPr>
      </w:pPr>
      <w:r w:rsidRPr="00165F11">
        <w:rPr>
          <w:lang w:val="en-GB"/>
        </w:rPr>
        <w:t xml:space="preserve">    precipitation +</w:t>
      </w:r>
    </w:p>
    <w:p w14:paraId="2FE134A4" w14:textId="77777777" w:rsidR="00165F11" w:rsidRPr="00165F11" w:rsidRDefault="00165F11" w:rsidP="00A93A63">
      <w:pPr>
        <w:pStyle w:val="KodR"/>
        <w:rPr>
          <w:lang w:val="en-GB"/>
        </w:rPr>
      </w:pPr>
      <w:r w:rsidRPr="00165F11">
        <w:rPr>
          <w:lang w:val="en-GB"/>
        </w:rPr>
        <w:t xml:space="preserve">    cloud_cover +</w:t>
      </w:r>
    </w:p>
    <w:p w14:paraId="6DAD5443" w14:textId="77777777" w:rsidR="00165F11" w:rsidRPr="00165F11" w:rsidRDefault="00165F11" w:rsidP="00A93A63">
      <w:pPr>
        <w:pStyle w:val="KodR"/>
        <w:rPr>
          <w:lang w:val="en-GB"/>
        </w:rPr>
      </w:pPr>
      <w:r w:rsidRPr="00165F11">
        <w:rPr>
          <w:lang w:val="en-GB"/>
        </w:rPr>
        <w:t xml:space="preserve">    shortwave_radiation +</w:t>
      </w:r>
    </w:p>
    <w:p w14:paraId="2D8682A1" w14:textId="77777777" w:rsidR="00165F11" w:rsidRDefault="00165F11" w:rsidP="00A93A63">
      <w:pPr>
        <w:pStyle w:val="KodR"/>
      </w:pPr>
      <w:r w:rsidRPr="00165F11">
        <w:rPr>
          <w:lang w:val="en-GB"/>
        </w:rPr>
        <w:t xml:space="preserve">    </w:t>
      </w:r>
      <w:r>
        <w:t>sin_dzien +</w:t>
      </w:r>
    </w:p>
    <w:p w14:paraId="1C4E30BC" w14:textId="77777777" w:rsidR="00165F11" w:rsidRDefault="00165F11" w:rsidP="00A93A63">
      <w:pPr>
        <w:pStyle w:val="KodR"/>
      </w:pPr>
      <w:r>
        <w:t xml:space="preserve">    cos_dzien +</w:t>
      </w:r>
    </w:p>
    <w:p w14:paraId="7EB05264" w14:textId="77777777" w:rsidR="00165F11" w:rsidRDefault="00165F11" w:rsidP="00A93A63">
      <w:pPr>
        <w:pStyle w:val="KodR"/>
      </w:pPr>
      <w:r>
        <w:t xml:space="preserve">    sin_godzina +</w:t>
      </w:r>
    </w:p>
    <w:p w14:paraId="4D55CC13" w14:textId="77777777" w:rsidR="00165F11" w:rsidRDefault="00165F11" w:rsidP="00A93A63">
      <w:pPr>
        <w:pStyle w:val="KodR"/>
      </w:pPr>
      <w:r>
        <w:t xml:space="preserve">    cos_godzina,</w:t>
      </w:r>
    </w:p>
    <w:p w14:paraId="6F82D795" w14:textId="77777777" w:rsidR="00165F11" w:rsidRDefault="00165F11" w:rsidP="00A93A63">
      <w:pPr>
        <w:pStyle w:val="KodR"/>
      </w:pPr>
      <w:r>
        <w:t xml:space="preserve">  data = dane_train</w:t>
      </w:r>
    </w:p>
    <w:p w14:paraId="09955170" w14:textId="77777777" w:rsidR="00165F11" w:rsidRDefault="00165F11" w:rsidP="00A93A63">
      <w:pPr>
        <w:pStyle w:val="KodR"/>
      </w:pPr>
      <w:r>
        <w:t>)</w:t>
      </w:r>
    </w:p>
    <w:p w14:paraId="4061F527" w14:textId="77777777" w:rsidR="00165F11" w:rsidRDefault="00165F11" w:rsidP="00A93A63">
      <w:pPr>
        <w:pStyle w:val="KodR"/>
      </w:pPr>
    </w:p>
    <w:p w14:paraId="0906AD3E" w14:textId="77777777" w:rsidR="00165F11" w:rsidRDefault="00165F11" w:rsidP="00A93A63">
      <w:pPr>
        <w:pStyle w:val="KodR"/>
      </w:pPr>
      <w:r>
        <w:t># Informacje o modelu QDA</w:t>
      </w:r>
    </w:p>
    <w:p w14:paraId="6030CF5B" w14:textId="77777777" w:rsidR="00165F11" w:rsidRDefault="00165F11" w:rsidP="00A93A63">
      <w:pPr>
        <w:pStyle w:val="KodR"/>
      </w:pPr>
      <w:r>
        <w:t>model_qda</w:t>
      </w:r>
    </w:p>
    <w:p w14:paraId="4B8FB9DD" w14:textId="77777777" w:rsidR="00165F11" w:rsidRDefault="00165F11" w:rsidP="00A93A63">
      <w:pPr>
        <w:pStyle w:val="KodR"/>
      </w:pPr>
    </w:p>
    <w:p w14:paraId="63DA2B06" w14:textId="77777777" w:rsidR="00165F11" w:rsidRDefault="00165F11" w:rsidP="00A93A63">
      <w:pPr>
        <w:pStyle w:val="KodR"/>
      </w:pPr>
      <w:r>
        <w:t># Predykcja dla zbioru testowego</w:t>
      </w:r>
    </w:p>
    <w:p w14:paraId="43B179EB" w14:textId="77777777" w:rsidR="00165F11" w:rsidRDefault="00165F11" w:rsidP="00A93A63">
      <w:pPr>
        <w:pStyle w:val="KodR"/>
      </w:pPr>
      <w:r>
        <w:t>qda_predicted &lt;- predict(model_qda, dane_test)</w:t>
      </w:r>
    </w:p>
    <w:p w14:paraId="0A9F0610" w14:textId="77777777" w:rsidR="00165F11" w:rsidRDefault="00165F11" w:rsidP="00A93A63">
      <w:pPr>
        <w:pStyle w:val="KodR"/>
      </w:pPr>
    </w:p>
    <w:p w14:paraId="11B8578D" w14:textId="77777777" w:rsidR="00165F11" w:rsidRPr="00165F11" w:rsidRDefault="00165F11" w:rsidP="00A93A63">
      <w:pPr>
        <w:pStyle w:val="KodR"/>
        <w:rPr>
          <w:lang w:val="en-GB"/>
        </w:rPr>
      </w:pPr>
      <w:r w:rsidRPr="00165F11">
        <w:rPr>
          <w:lang w:val="en-GB"/>
        </w:rPr>
        <w:t># Tablica pomyłek</w:t>
      </w:r>
    </w:p>
    <w:p w14:paraId="6803777D" w14:textId="77777777" w:rsidR="00165F11" w:rsidRPr="00165F11" w:rsidRDefault="00165F11" w:rsidP="00A93A63">
      <w:pPr>
        <w:pStyle w:val="KodR"/>
        <w:rPr>
          <w:lang w:val="en-GB"/>
        </w:rPr>
      </w:pPr>
      <w:r w:rsidRPr="00165F11">
        <w:rPr>
          <w:lang w:val="en-GB"/>
        </w:rPr>
        <w:t>qda_cm &lt;- table(qda_predicted$class, warunki_test)</w:t>
      </w:r>
    </w:p>
    <w:p w14:paraId="680BEA3F" w14:textId="77777777" w:rsidR="00165F11" w:rsidRDefault="00165F11" w:rsidP="00A93A63">
      <w:pPr>
        <w:pStyle w:val="KodR"/>
      </w:pPr>
      <w:r>
        <w:t>qda_cm</w:t>
      </w:r>
    </w:p>
    <w:p w14:paraId="2C266C0C" w14:textId="77777777" w:rsidR="00165F11" w:rsidRDefault="00165F11" w:rsidP="00A93A63">
      <w:pPr>
        <w:pStyle w:val="KodR"/>
      </w:pPr>
    </w:p>
    <w:p w14:paraId="590BD72F" w14:textId="77777777" w:rsidR="00165F11" w:rsidRDefault="00165F11" w:rsidP="00A93A63">
      <w:pPr>
        <w:pStyle w:val="KodR"/>
      </w:pPr>
      <w:r>
        <w:lastRenderedPageBreak/>
        <w:t># Testowa proporcja błędów dla QDA</w:t>
      </w:r>
    </w:p>
    <w:p w14:paraId="364B0336" w14:textId="77777777" w:rsidR="00165F11" w:rsidRPr="00165F11" w:rsidRDefault="00165F11" w:rsidP="00A93A63">
      <w:pPr>
        <w:pStyle w:val="KodR"/>
        <w:rPr>
          <w:lang w:val="en-GB"/>
        </w:rPr>
      </w:pPr>
      <w:r w:rsidRPr="00165F11">
        <w:rPr>
          <w:lang w:val="en-GB"/>
        </w:rPr>
        <w:t>qda_error &lt;- mean(qda_predicted$class != warunki_test)</w:t>
      </w:r>
    </w:p>
    <w:p w14:paraId="76C6FFFC" w14:textId="77777777" w:rsidR="00165F11" w:rsidRDefault="00165F11" w:rsidP="00A93A63">
      <w:pPr>
        <w:pStyle w:val="KodR"/>
      </w:pPr>
      <w:r>
        <w:t>qda_error</w:t>
      </w:r>
    </w:p>
    <w:p w14:paraId="4B5770CA" w14:textId="77777777" w:rsidR="00165F11" w:rsidRDefault="00165F11" w:rsidP="00A93A63">
      <w:pPr>
        <w:pStyle w:val="KodR"/>
      </w:pPr>
    </w:p>
    <w:p w14:paraId="748ED42A" w14:textId="77777777" w:rsidR="00165F11" w:rsidRDefault="00165F11" w:rsidP="00A93A63">
      <w:pPr>
        <w:pStyle w:val="KodR"/>
      </w:pPr>
    </w:p>
    <w:p w14:paraId="266E46D8" w14:textId="77777777" w:rsidR="00165F11" w:rsidRDefault="00165F11" w:rsidP="00A93A63">
      <w:pPr>
        <w:pStyle w:val="KodR"/>
      </w:pPr>
      <w:r>
        <w:t># ------------------------------------------------------------</w:t>
      </w:r>
    </w:p>
    <w:p w14:paraId="6FA0A269" w14:textId="77777777" w:rsidR="00165F11" w:rsidRDefault="00165F11" w:rsidP="00A93A63">
      <w:pPr>
        <w:pStyle w:val="KodR"/>
      </w:pPr>
      <w:r>
        <w:t># 8. kNN — przygotowanie danych</w:t>
      </w:r>
    </w:p>
    <w:p w14:paraId="00837D1A" w14:textId="77777777" w:rsidR="00165F11" w:rsidRDefault="00165F11" w:rsidP="00A93A63">
      <w:pPr>
        <w:pStyle w:val="KodR"/>
      </w:pPr>
      <w:r>
        <w:t># ------------------------------------------------------------</w:t>
      </w:r>
    </w:p>
    <w:p w14:paraId="4F62F1BC" w14:textId="77777777" w:rsidR="00165F11" w:rsidRDefault="00165F11" w:rsidP="00A93A63">
      <w:pPr>
        <w:pStyle w:val="KodR"/>
      </w:pPr>
    </w:p>
    <w:p w14:paraId="21E0A858" w14:textId="77777777" w:rsidR="00165F11" w:rsidRDefault="00165F11" w:rsidP="00A93A63">
      <w:pPr>
        <w:pStyle w:val="KodR"/>
      </w:pPr>
      <w:r>
        <w:t># Predyktory użyte w kNN.</w:t>
      </w:r>
    </w:p>
    <w:p w14:paraId="42A6FE40" w14:textId="77777777" w:rsidR="00165F11" w:rsidRDefault="00165F11" w:rsidP="00A93A63">
      <w:pPr>
        <w:pStyle w:val="KodR"/>
      </w:pPr>
      <w:r>
        <w:t># Wykorzystujemy taki sam zestaw jak w modelach zredukowanych.</w:t>
      </w:r>
    </w:p>
    <w:p w14:paraId="1B74C5A1" w14:textId="77777777" w:rsidR="00165F11" w:rsidRPr="00165F11" w:rsidRDefault="00165F11" w:rsidP="00A93A63">
      <w:pPr>
        <w:pStyle w:val="KodR"/>
        <w:rPr>
          <w:lang w:val="en-GB"/>
        </w:rPr>
      </w:pPr>
      <w:r w:rsidRPr="00165F11">
        <w:rPr>
          <w:lang w:val="en-GB"/>
        </w:rPr>
        <w:t>predyktory_knn &lt;- c(</w:t>
      </w:r>
    </w:p>
    <w:p w14:paraId="69CE65F0" w14:textId="77777777" w:rsidR="00165F11" w:rsidRPr="00165F11" w:rsidRDefault="00165F11" w:rsidP="00A93A63">
      <w:pPr>
        <w:pStyle w:val="KodR"/>
        <w:rPr>
          <w:lang w:val="en-GB"/>
        </w:rPr>
      </w:pPr>
      <w:r w:rsidRPr="00165F11">
        <w:rPr>
          <w:lang w:val="en-GB"/>
        </w:rPr>
        <w:t xml:space="preserve">  "wind_speed_10m",</w:t>
      </w:r>
    </w:p>
    <w:p w14:paraId="2E2987B9" w14:textId="77777777" w:rsidR="00165F11" w:rsidRPr="00165F11" w:rsidRDefault="00165F11" w:rsidP="00A93A63">
      <w:pPr>
        <w:pStyle w:val="KodR"/>
        <w:rPr>
          <w:lang w:val="en-GB"/>
        </w:rPr>
      </w:pPr>
      <w:r w:rsidRPr="00165F11">
        <w:rPr>
          <w:lang w:val="en-GB"/>
        </w:rPr>
        <w:t xml:space="preserve">  "wind_speed_100m",</w:t>
      </w:r>
    </w:p>
    <w:p w14:paraId="0A488E64" w14:textId="77777777" w:rsidR="00165F11" w:rsidRPr="00165F11" w:rsidRDefault="00165F11" w:rsidP="00A93A63">
      <w:pPr>
        <w:pStyle w:val="KodR"/>
        <w:rPr>
          <w:lang w:val="en-GB"/>
        </w:rPr>
      </w:pPr>
      <w:r w:rsidRPr="00165F11">
        <w:rPr>
          <w:lang w:val="en-GB"/>
        </w:rPr>
        <w:t xml:space="preserve">  "wind_gusts_10m",</w:t>
      </w:r>
    </w:p>
    <w:p w14:paraId="1C8B3F10" w14:textId="77777777" w:rsidR="00165F11" w:rsidRPr="00165F11" w:rsidRDefault="00165F11" w:rsidP="00A93A63">
      <w:pPr>
        <w:pStyle w:val="KodR"/>
        <w:rPr>
          <w:lang w:val="en-GB"/>
        </w:rPr>
      </w:pPr>
      <w:r w:rsidRPr="00165F11">
        <w:rPr>
          <w:lang w:val="en-GB"/>
        </w:rPr>
        <w:t xml:space="preserve">  "wind_direction_10m",</w:t>
      </w:r>
    </w:p>
    <w:p w14:paraId="24FF0D26" w14:textId="77777777" w:rsidR="00165F11" w:rsidRPr="00165F11" w:rsidRDefault="00165F11" w:rsidP="00A93A63">
      <w:pPr>
        <w:pStyle w:val="KodR"/>
        <w:rPr>
          <w:lang w:val="en-GB"/>
        </w:rPr>
      </w:pPr>
      <w:r w:rsidRPr="00165F11">
        <w:rPr>
          <w:lang w:val="en-GB"/>
        </w:rPr>
        <w:t xml:space="preserve">  "pressure_msl",</w:t>
      </w:r>
    </w:p>
    <w:p w14:paraId="67A83774" w14:textId="77777777" w:rsidR="00165F11" w:rsidRPr="00165F11" w:rsidRDefault="00165F11" w:rsidP="00A93A63">
      <w:pPr>
        <w:pStyle w:val="KodR"/>
        <w:rPr>
          <w:lang w:val="en-GB"/>
        </w:rPr>
      </w:pPr>
      <w:r w:rsidRPr="00165F11">
        <w:rPr>
          <w:lang w:val="en-GB"/>
        </w:rPr>
        <w:t xml:space="preserve">  "temperature_2m",</w:t>
      </w:r>
    </w:p>
    <w:p w14:paraId="3B645660" w14:textId="77777777" w:rsidR="00165F11" w:rsidRPr="00165F11" w:rsidRDefault="00165F11" w:rsidP="00A93A63">
      <w:pPr>
        <w:pStyle w:val="KodR"/>
        <w:rPr>
          <w:lang w:val="en-GB"/>
        </w:rPr>
      </w:pPr>
      <w:r w:rsidRPr="00165F11">
        <w:rPr>
          <w:lang w:val="en-GB"/>
        </w:rPr>
        <w:t xml:space="preserve">  "relative_humidity_2m",</w:t>
      </w:r>
    </w:p>
    <w:p w14:paraId="135276AC" w14:textId="77777777" w:rsidR="00165F11" w:rsidRPr="00165F11" w:rsidRDefault="00165F11" w:rsidP="00A93A63">
      <w:pPr>
        <w:pStyle w:val="KodR"/>
        <w:rPr>
          <w:lang w:val="en-GB"/>
        </w:rPr>
      </w:pPr>
      <w:r w:rsidRPr="00165F11">
        <w:rPr>
          <w:lang w:val="en-GB"/>
        </w:rPr>
        <w:t xml:space="preserve">  "precipitation",</w:t>
      </w:r>
    </w:p>
    <w:p w14:paraId="5D9F5722" w14:textId="77777777" w:rsidR="00165F11" w:rsidRPr="00165F11" w:rsidRDefault="00165F11" w:rsidP="00A93A63">
      <w:pPr>
        <w:pStyle w:val="KodR"/>
        <w:rPr>
          <w:lang w:val="en-GB"/>
        </w:rPr>
      </w:pPr>
      <w:r w:rsidRPr="00165F11">
        <w:rPr>
          <w:lang w:val="en-GB"/>
        </w:rPr>
        <w:t xml:space="preserve">  "cloud_cover",</w:t>
      </w:r>
    </w:p>
    <w:p w14:paraId="44DEAB76" w14:textId="77777777" w:rsidR="00165F11" w:rsidRPr="00165F11" w:rsidRDefault="00165F11" w:rsidP="00A93A63">
      <w:pPr>
        <w:pStyle w:val="KodR"/>
        <w:rPr>
          <w:lang w:val="en-GB"/>
        </w:rPr>
      </w:pPr>
      <w:r w:rsidRPr="00165F11">
        <w:rPr>
          <w:lang w:val="en-GB"/>
        </w:rPr>
        <w:t xml:space="preserve">  "shortwave_radiation",</w:t>
      </w:r>
    </w:p>
    <w:p w14:paraId="2D64AE3A" w14:textId="77777777" w:rsidR="00165F11" w:rsidRDefault="00165F11" w:rsidP="00A93A63">
      <w:pPr>
        <w:pStyle w:val="KodR"/>
      </w:pPr>
      <w:r w:rsidRPr="00165F11">
        <w:rPr>
          <w:lang w:val="en-GB"/>
        </w:rPr>
        <w:t xml:space="preserve">  </w:t>
      </w:r>
      <w:r>
        <w:t>"sin_dzien",</w:t>
      </w:r>
    </w:p>
    <w:p w14:paraId="0A7CB12E" w14:textId="77777777" w:rsidR="00165F11" w:rsidRDefault="00165F11" w:rsidP="00A93A63">
      <w:pPr>
        <w:pStyle w:val="KodR"/>
      </w:pPr>
      <w:r>
        <w:t xml:space="preserve">  "cos_dzien",</w:t>
      </w:r>
    </w:p>
    <w:p w14:paraId="6CA5D779" w14:textId="77777777" w:rsidR="00165F11" w:rsidRDefault="00165F11" w:rsidP="00A93A63">
      <w:pPr>
        <w:pStyle w:val="KodR"/>
      </w:pPr>
      <w:r>
        <w:t xml:space="preserve">  "sin_godzina",</w:t>
      </w:r>
    </w:p>
    <w:p w14:paraId="31482BC7" w14:textId="77777777" w:rsidR="00165F11" w:rsidRDefault="00165F11" w:rsidP="00A93A63">
      <w:pPr>
        <w:pStyle w:val="KodR"/>
      </w:pPr>
      <w:r>
        <w:t xml:space="preserve">  "cos_godzina"</w:t>
      </w:r>
    </w:p>
    <w:p w14:paraId="38C43DA5" w14:textId="77777777" w:rsidR="00165F11" w:rsidRDefault="00165F11" w:rsidP="00A93A63">
      <w:pPr>
        <w:pStyle w:val="KodR"/>
      </w:pPr>
      <w:r>
        <w:t>)</w:t>
      </w:r>
    </w:p>
    <w:p w14:paraId="5B7DC04D" w14:textId="77777777" w:rsidR="00165F11" w:rsidRDefault="00165F11" w:rsidP="00A93A63">
      <w:pPr>
        <w:pStyle w:val="KodR"/>
      </w:pPr>
    </w:p>
    <w:p w14:paraId="02473041" w14:textId="77777777" w:rsidR="00165F11" w:rsidRDefault="00165F11" w:rsidP="00A93A63">
      <w:pPr>
        <w:pStyle w:val="KodR"/>
      </w:pPr>
      <w:r>
        <w:t># Tworzymy macierze predyktorów dla zbioru treningowego i testowego</w:t>
      </w:r>
    </w:p>
    <w:p w14:paraId="0012DEC5" w14:textId="77777777" w:rsidR="00165F11" w:rsidRPr="00165F11" w:rsidRDefault="00165F11" w:rsidP="00A93A63">
      <w:pPr>
        <w:pStyle w:val="KodR"/>
        <w:rPr>
          <w:lang w:val="en-GB"/>
        </w:rPr>
      </w:pPr>
      <w:r w:rsidRPr="00165F11">
        <w:rPr>
          <w:lang w:val="en-GB"/>
        </w:rPr>
        <w:t>train_set &lt;- dane_train[, predyktory_knn]</w:t>
      </w:r>
    </w:p>
    <w:p w14:paraId="6EF8E509" w14:textId="77777777" w:rsidR="00165F11" w:rsidRPr="00165F11" w:rsidRDefault="00165F11" w:rsidP="00A93A63">
      <w:pPr>
        <w:pStyle w:val="KodR"/>
        <w:rPr>
          <w:lang w:val="en-GB"/>
        </w:rPr>
      </w:pPr>
      <w:r w:rsidRPr="00165F11">
        <w:rPr>
          <w:lang w:val="en-GB"/>
        </w:rPr>
        <w:t>test_set &lt;- dane_test[, predyktory_knn]</w:t>
      </w:r>
    </w:p>
    <w:p w14:paraId="5D778751" w14:textId="77777777" w:rsidR="00165F11" w:rsidRPr="00165F11" w:rsidRDefault="00165F11" w:rsidP="00A93A63">
      <w:pPr>
        <w:pStyle w:val="KodR"/>
        <w:rPr>
          <w:lang w:val="en-GB"/>
        </w:rPr>
      </w:pPr>
    </w:p>
    <w:p w14:paraId="4D8F23D7" w14:textId="77777777" w:rsidR="00165F11" w:rsidRDefault="00165F11" w:rsidP="00A93A63">
      <w:pPr>
        <w:pStyle w:val="KodR"/>
      </w:pPr>
      <w:r>
        <w:t># Wektor klas dla zbioru treningowego</w:t>
      </w:r>
    </w:p>
    <w:p w14:paraId="075EBAC9" w14:textId="77777777" w:rsidR="00165F11" w:rsidRDefault="00165F11" w:rsidP="00A93A63">
      <w:pPr>
        <w:pStyle w:val="KodR"/>
      </w:pPr>
      <w:r>
        <w:t>warunki_train &lt;- dane_train$warunki</w:t>
      </w:r>
    </w:p>
    <w:p w14:paraId="58307607" w14:textId="77777777" w:rsidR="00165F11" w:rsidRDefault="00165F11" w:rsidP="00A93A63">
      <w:pPr>
        <w:pStyle w:val="KodR"/>
      </w:pPr>
    </w:p>
    <w:p w14:paraId="562CCF8C" w14:textId="77777777" w:rsidR="00165F11" w:rsidRDefault="00165F11" w:rsidP="00A93A63">
      <w:pPr>
        <w:pStyle w:val="KodR"/>
      </w:pPr>
      <w:r>
        <w:t># Skalowanie predyktorów.</w:t>
      </w:r>
    </w:p>
    <w:p w14:paraId="10230202" w14:textId="77777777" w:rsidR="00165F11" w:rsidRDefault="00165F11" w:rsidP="00A93A63">
      <w:pPr>
        <w:pStyle w:val="KodR"/>
      </w:pPr>
      <w:r>
        <w:t># Parametry skalowania wyznaczamy tylko na zbiorze treningowym.</w:t>
      </w:r>
    </w:p>
    <w:p w14:paraId="2A10B988" w14:textId="77777777" w:rsidR="00165F11" w:rsidRPr="00165F11" w:rsidRDefault="00165F11" w:rsidP="00A93A63">
      <w:pPr>
        <w:pStyle w:val="KodR"/>
        <w:rPr>
          <w:lang w:val="en-GB"/>
        </w:rPr>
      </w:pPr>
      <w:r w:rsidRPr="00165F11">
        <w:rPr>
          <w:lang w:val="en-GB"/>
        </w:rPr>
        <w:t>train_set_scaled &lt;- scale(train_set)</w:t>
      </w:r>
    </w:p>
    <w:p w14:paraId="5EAA4FBA" w14:textId="77777777" w:rsidR="00165F11" w:rsidRPr="00165F11" w:rsidRDefault="00165F11" w:rsidP="00A93A63">
      <w:pPr>
        <w:pStyle w:val="KodR"/>
        <w:rPr>
          <w:lang w:val="en-GB"/>
        </w:rPr>
      </w:pPr>
    </w:p>
    <w:p w14:paraId="46C16AB0" w14:textId="77777777" w:rsidR="00165F11" w:rsidRDefault="00165F11" w:rsidP="00A93A63">
      <w:pPr>
        <w:pStyle w:val="KodR"/>
      </w:pPr>
      <w:r>
        <w:t># Zbiór testowy skalujemy tymi samymi średnimi i odchyleniami standardowymi,</w:t>
      </w:r>
    </w:p>
    <w:p w14:paraId="0526ACCB" w14:textId="77777777" w:rsidR="00165F11" w:rsidRDefault="00165F11" w:rsidP="00A93A63">
      <w:pPr>
        <w:pStyle w:val="KodR"/>
      </w:pPr>
      <w:r>
        <w:t># które zostały wyznaczone na zbiorze treningowym.</w:t>
      </w:r>
    </w:p>
    <w:p w14:paraId="37BFACD5" w14:textId="77777777" w:rsidR="00165F11" w:rsidRPr="00165F11" w:rsidRDefault="00165F11" w:rsidP="00A93A63">
      <w:pPr>
        <w:pStyle w:val="KodR"/>
        <w:rPr>
          <w:lang w:val="en-GB"/>
        </w:rPr>
      </w:pPr>
      <w:r w:rsidRPr="00165F11">
        <w:rPr>
          <w:lang w:val="en-GB"/>
        </w:rPr>
        <w:t>test_set_scaled &lt;- scale(</w:t>
      </w:r>
    </w:p>
    <w:p w14:paraId="4F562CFD" w14:textId="77777777" w:rsidR="00165F11" w:rsidRPr="00165F11" w:rsidRDefault="00165F11" w:rsidP="00A93A63">
      <w:pPr>
        <w:pStyle w:val="KodR"/>
        <w:rPr>
          <w:lang w:val="en-GB"/>
        </w:rPr>
      </w:pPr>
      <w:r w:rsidRPr="00165F11">
        <w:rPr>
          <w:lang w:val="en-GB"/>
        </w:rPr>
        <w:t xml:space="preserve">  test_set,</w:t>
      </w:r>
    </w:p>
    <w:p w14:paraId="3808B5EF" w14:textId="77777777" w:rsidR="00165F11" w:rsidRPr="00165F11" w:rsidRDefault="00165F11" w:rsidP="00A93A63">
      <w:pPr>
        <w:pStyle w:val="KodR"/>
        <w:rPr>
          <w:lang w:val="en-GB"/>
        </w:rPr>
      </w:pPr>
      <w:r w:rsidRPr="00165F11">
        <w:rPr>
          <w:lang w:val="en-GB"/>
        </w:rPr>
        <w:t xml:space="preserve">  center = attr(train_set_scaled, "scaled:center"),</w:t>
      </w:r>
    </w:p>
    <w:p w14:paraId="41386B5D" w14:textId="77777777" w:rsidR="00165F11" w:rsidRPr="00165F11" w:rsidRDefault="00165F11" w:rsidP="00A93A63">
      <w:pPr>
        <w:pStyle w:val="KodR"/>
        <w:rPr>
          <w:lang w:val="en-GB"/>
        </w:rPr>
      </w:pPr>
      <w:r w:rsidRPr="00165F11">
        <w:rPr>
          <w:lang w:val="en-GB"/>
        </w:rPr>
        <w:t xml:space="preserve">  scale = attr(train_set_scaled, "scaled:scale")</w:t>
      </w:r>
    </w:p>
    <w:p w14:paraId="2C7BAAF3" w14:textId="77777777" w:rsidR="00165F11" w:rsidRDefault="00165F11" w:rsidP="00A93A63">
      <w:pPr>
        <w:pStyle w:val="KodR"/>
      </w:pPr>
      <w:r>
        <w:t>)</w:t>
      </w:r>
    </w:p>
    <w:p w14:paraId="1F59EFCA" w14:textId="77777777" w:rsidR="00165F11" w:rsidRDefault="00165F11" w:rsidP="00A93A63">
      <w:pPr>
        <w:pStyle w:val="KodR"/>
      </w:pPr>
    </w:p>
    <w:p w14:paraId="5850E51C" w14:textId="77777777" w:rsidR="00165F11" w:rsidRDefault="00165F11" w:rsidP="00A93A63">
      <w:pPr>
        <w:pStyle w:val="KodR"/>
      </w:pPr>
    </w:p>
    <w:p w14:paraId="32723D03" w14:textId="77777777" w:rsidR="00165F11" w:rsidRDefault="00165F11" w:rsidP="00A93A63">
      <w:pPr>
        <w:pStyle w:val="KodR"/>
      </w:pPr>
      <w:r>
        <w:t># ------------------------------------------------------------</w:t>
      </w:r>
    </w:p>
    <w:p w14:paraId="639B6DC3" w14:textId="77777777" w:rsidR="00165F11" w:rsidRDefault="00165F11" w:rsidP="00A93A63">
      <w:pPr>
        <w:pStyle w:val="KodR"/>
      </w:pPr>
      <w:r>
        <w:t># 9. kNN dla k = 1</w:t>
      </w:r>
    </w:p>
    <w:p w14:paraId="5CCEAB3A" w14:textId="77777777" w:rsidR="00165F11" w:rsidRDefault="00165F11" w:rsidP="00A93A63">
      <w:pPr>
        <w:pStyle w:val="KodR"/>
      </w:pPr>
      <w:r>
        <w:t># ------------------------------------------------------------</w:t>
      </w:r>
    </w:p>
    <w:p w14:paraId="7F8BC4A8" w14:textId="77777777" w:rsidR="00165F11" w:rsidRDefault="00165F11" w:rsidP="00A93A63">
      <w:pPr>
        <w:pStyle w:val="KodR"/>
      </w:pPr>
    </w:p>
    <w:p w14:paraId="30045326" w14:textId="77777777" w:rsidR="00165F11" w:rsidRDefault="00165F11" w:rsidP="00A93A63">
      <w:pPr>
        <w:pStyle w:val="KodR"/>
      </w:pPr>
      <w:r>
        <w:t>set.seed(2026)</w:t>
      </w:r>
    </w:p>
    <w:p w14:paraId="30F6A4DC" w14:textId="77777777" w:rsidR="00165F11" w:rsidRDefault="00165F11" w:rsidP="00A93A63">
      <w:pPr>
        <w:pStyle w:val="KodR"/>
      </w:pPr>
    </w:p>
    <w:p w14:paraId="011F4D6A" w14:textId="77777777" w:rsidR="00165F11" w:rsidRPr="00165F11" w:rsidRDefault="00165F11" w:rsidP="00A93A63">
      <w:pPr>
        <w:pStyle w:val="KodR"/>
        <w:rPr>
          <w:lang w:val="en-GB"/>
        </w:rPr>
      </w:pPr>
      <w:r w:rsidRPr="00165F11">
        <w:rPr>
          <w:lang w:val="en-GB"/>
        </w:rPr>
        <w:t>knn_1 &lt;- knn(</w:t>
      </w:r>
    </w:p>
    <w:p w14:paraId="28E9858B" w14:textId="77777777" w:rsidR="00165F11" w:rsidRPr="00165F11" w:rsidRDefault="00165F11" w:rsidP="00A93A63">
      <w:pPr>
        <w:pStyle w:val="KodR"/>
        <w:rPr>
          <w:lang w:val="en-GB"/>
        </w:rPr>
      </w:pPr>
      <w:r w:rsidRPr="00165F11">
        <w:rPr>
          <w:lang w:val="en-GB"/>
        </w:rPr>
        <w:t xml:space="preserve">  train = train_set_scaled,</w:t>
      </w:r>
    </w:p>
    <w:p w14:paraId="21B4FB84" w14:textId="77777777" w:rsidR="00165F11" w:rsidRPr="00165F11" w:rsidRDefault="00165F11" w:rsidP="00A93A63">
      <w:pPr>
        <w:pStyle w:val="KodR"/>
        <w:rPr>
          <w:lang w:val="en-GB"/>
        </w:rPr>
      </w:pPr>
      <w:r w:rsidRPr="00165F11">
        <w:rPr>
          <w:lang w:val="en-GB"/>
        </w:rPr>
        <w:t xml:space="preserve">  test = test_set_scaled,</w:t>
      </w:r>
    </w:p>
    <w:p w14:paraId="3721CA03" w14:textId="77777777" w:rsidR="00165F11" w:rsidRPr="00165F11" w:rsidRDefault="00165F11" w:rsidP="00A93A63">
      <w:pPr>
        <w:pStyle w:val="KodR"/>
        <w:rPr>
          <w:lang w:val="en-GB"/>
        </w:rPr>
      </w:pPr>
      <w:r w:rsidRPr="00165F11">
        <w:rPr>
          <w:lang w:val="en-GB"/>
        </w:rPr>
        <w:t xml:space="preserve">  cl = warunki_train,</w:t>
      </w:r>
    </w:p>
    <w:p w14:paraId="264FA920" w14:textId="77777777" w:rsidR="00165F11" w:rsidRDefault="00165F11" w:rsidP="00A93A63">
      <w:pPr>
        <w:pStyle w:val="KodR"/>
      </w:pPr>
      <w:r w:rsidRPr="00165F11">
        <w:rPr>
          <w:lang w:val="en-GB"/>
        </w:rPr>
        <w:t xml:space="preserve">  </w:t>
      </w:r>
      <w:r>
        <w:t>k = 1</w:t>
      </w:r>
    </w:p>
    <w:p w14:paraId="5917EC1E" w14:textId="77777777" w:rsidR="00165F11" w:rsidRDefault="00165F11" w:rsidP="00A93A63">
      <w:pPr>
        <w:pStyle w:val="KodR"/>
      </w:pPr>
      <w:r>
        <w:t>)</w:t>
      </w:r>
    </w:p>
    <w:p w14:paraId="05CA1D48" w14:textId="77777777" w:rsidR="00165F11" w:rsidRDefault="00165F11" w:rsidP="00A93A63">
      <w:pPr>
        <w:pStyle w:val="KodR"/>
      </w:pPr>
    </w:p>
    <w:p w14:paraId="35D21997" w14:textId="77777777" w:rsidR="00165F11" w:rsidRDefault="00165F11" w:rsidP="00A93A63">
      <w:pPr>
        <w:pStyle w:val="KodR"/>
      </w:pPr>
      <w:r>
        <w:t># Tablica pomyłek dla k = 1</w:t>
      </w:r>
    </w:p>
    <w:p w14:paraId="582C85CE" w14:textId="77777777" w:rsidR="00165F11" w:rsidRDefault="00165F11" w:rsidP="00A93A63">
      <w:pPr>
        <w:pStyle w:val="KodR"/>
      </w:pPr>
      <w:r>
        <w:t>knn_1_cm &lt;- table(knn_1, warunki_test)</w:t>
      </w:r>
    </w:p>
    <w:p w14:paraId="3F160268" w14:textId="77777777" w:rsidR="00165F11" w:rsidRDefault="00165F11" w:rsidP="00A93A63">
      <w:pPr>
        <w:pStyle w:val="KodR"/>
      </w:pPr>
      <w:r>
        <w:t>knn_1_cm</w:t>
      </w:r>
    </w:p>
    <w:p w14:paraId="4A673010" w14:textId="77777777" w:rsidR="00165F11" w:rsidRDefault="00165F11" w:rsidP="00A93A63">
      <w:pPr>
        <w:pStyle w:val="KodR"/>
      </w:pPr>
    </w:p>
    <w:p w14:paraId="73ABBF4F" w14:textId="77777777" w:rsidR="00165F11" w:rsidRDefault="00165F11" w:rsidP="00A93A63">
      <w:pPr>
        <w:pStyle w:val="KodR"/>
      </w:pPr>
      <w:r>
        <w:t># Testowa proporcja błędów dla k = 1</w:t>
      </w:r>
    </w:p>
    <w:p w14:paraId="1ED73050" w14:textId="77777777" w:rsidR="00165F11" w:rsidRPr="00165F11" w:rsidRDefault="00165F11" w:rsidP="00A93A63">
      <w:pPr>
        <w:pStyle w:val="KodR"/>
        <w:rPr>
          <w:lang w:val="en-GB"/>
        </w:rPr>
      </w:pPr>
      <w:r w:rsidRPr="00165F11">
        <w:rPr>
          <w:lang w:val="en-GB"/>
        </w:rPr>
        <w:t>knn_1_error &lt;- mean(knn_1 != warunki_test)</w:t>
      </w:r>
    </w:p>
    <w:p w14:paraId="40653538" w14:textId="77777777" w:rsidR="00165F11" w:rsidRPr="00165F11" w:rsidRDefault="00165F11" w:rsidP="00A93A63">
      <w:pPr>
        <w:pStyle w:val="KodR"/>
        <w:rPr>
          <w:lang w:val="en-GB"/>
        </w:rPr>
      </w:pPr>
      <w:r w:rsidRPr="00165F11">
        <w:rPr>
          <w:lang w:val="en-GB"/>
        </w:rPr>
        <w:t>knn_1_error</w:t>
      </w:r>
    </w:p>
    <w:p w14:paraId="05B77C1D" w14:textId="77777777" w:rsidR="00165F11" w:rsidRPr="00165F11" w:rsidRDefault="00165F11" w:rsidP="00A93A63">
      <w:pPr>
        <w:pStyle w:val="KodR"/>
        <w:rPr>
          <w:lang w:val="en-GB"/>
        </w:rPr>
      </w:pPr>
    </w:p>
    <w:p w14:paraId="6B21250C" w14:textId="77777777" w:rsidR="00165F11" w:rsidRPr="00165F11" w:rsidRDefault="00165F11" w:rsidP="00A93A63">
      <w:pPr>
        <w:pStyle w:val="KodR"/>
        <w:rPr>
          <w:lang w:val="en-GB"/>
        </w:rPr>
      </w:pPr>
    </w:p>
    <w:p w14:paraId="71972642" w14:textId="77777777" w:rsidR="00165F11" w:rsidRPr="00165F11" w:rsidRDefault="00165F11" w:rsidP="00A93A63">
      <w:pPr>
        <w:pStyle w:val="KodR"/>
        <w:rPr>
          <w:lang w:val="en-GB"/>
        </w:rPr>
      </w:pPr>
      <w:r w:rsidRPr="00165F11">
        <w:rPr>
          <w:lang w:val="en-GB"/>
        </w:rPr>
        <w:t># ------------------------------------------------------------</w:t>
      </w:r>
    </w:p>
    <w:p w14:paraId="4EA39734" w14:textId="77777777" w:rsidR="00165F11" w:rsidRPr="00165F11" w:rsidRDefault="00165F11" w:rsidP="00A93A63">
      <w:pPr>
        <w:pStyle w:val="KodR"/>
        <w:rPr>
          <w:lang w:val="en-GB"/>
        </w:rPr>
      </w:pPr>
      <w:r w:rsidRPr="00165F11">
        <w:rPr>
          <w:lang w:val="en-GB"/>
        </w:rPr>
        <w:t># 10. kNN dla k = 2, 3, 4, 5</w:t>
      </w:r>
    </w:p>
    <w:p w14:paraId="74EC8F03" w14:textId="77777777" w:rsidR="00165F11" w:rsidRPr="00165F11" w:rsidRDefault="00165F11" w:rsidP="00A93A63">
      <w:pPr>
        <w:pStyle w:val="KodR"/>
        <w:rPr>
          <w:lang w:val="en-GB"/>
        </w:rPr>
      </w:pPr>
      <w:r w:rsidRPr="00165F11">
        <w:rPr>
          <w:lang w:val="en-GB"/>
        </w:rPr>
        <w:t># ------------------------------------------------------------</w:t>
      </w:r>
    </w:p>
    <w:p w14:paraId="32376039" w14:textId="77777777" w:rsidR="00165F11" w:rsidRPr="00165F11" w:rsidRDefault="00165F11" w:rsidP="00A93A63">
      <w:pPr>
        <w:pStyle w:val="KodR"/>
        <w:rPr>
          <w:lang w:val="en-GB"/>
        </w:rPr>
      </w:pPr>
    </w:p>
    <w:p w14:paraId="1173478C" w14:textId="77777777" w:rsidR="00165F11" w:rsidRPr="00165F11" w:rsidRDefault="00165F11" w:rsidP="00A93A63">
      <w:pPr>
        <w:pStyle w:val="KodR"/>
        <w:rPr>
          <w:lang w:val="en-GB"/>
        </w:rPr>
      </w:pPr>
      <w:r w:rsidRPr="00165F11">
        <w:rPr>
          <w:lang w:val="en-GB"/>
        </w:rPr>
        <w:lastRenderedPageBreak/>
        <w:t>set.seed(2026)</w:t>
      </w:r>
    </w:p>
    <w:p w14:paraId="0E8C7B5D" w14:textId="77777777" w:rsidR="00165F11" w:rsidRPr="00165F11" w:rsidRDefault="00165F11" w:rsidP="00A93A63">
      <w:pPr>
        <w:pStyle w:val="KodR"/>
        <w:rPr>
          <w:lang w:val="en-GB"/>
        </w:rPr>
      </w:pPr>
    </w:p>
    <w:p w14:paraId="3E65466C" w14:textId="77777777" w:rsidR="00165F11" w:rsidRPr="00165F11" w:rsidRDefault="00165F11" w:rsidP="00A93A63">
      <w:pPr>
        <w:pStyle w:val="KodR"/>
        <w:rPr>
          <w:lang w:val="en-GB"/>
        </w:rPr>
      </w:pPr>
      <w:r w:rsidRPr="00165F11">
        <w:rPr>
          <w:lang w:val="en-GB"/>
        </w:rPr>
        <w:t>knn_2 &lt;- knn(train_set_scaled, test_set_scaled, warunki_train, k = 2)</w:t>
      </w:r>
    </w:p>
    <w:p w14:paraId="4E4B7A72" w14:textId="77777777" w:rsidR="00165F11" w:rsidRPr="00165F11" w:rsidRDefault="00165F11" w:rsidP="00A93A63">
      <w:pPr>
        <w:pStyle w:val="KodR"/>
        <w:rPr>
          <w:lang w:val="en-GB"/>
        </w:rPr>
      </w:pPr>
      <w:r w:rsidRPr="00165F11">
        <w:rPr>
          <w:lang w:val="en-GB"/>
        </w:rPr>
        <w:t>knn_3 &lt;- knn(train_set_scaled, test_set_scaled, warunki_train, k = 3)</w:t>
      </w:r>
    </w:p>
    <w:p w14:paraId="40A53FC1" w14:textId="77777777" w:rsidR="00165F11" w:rsidRPr="00165F11" w:rsidRDefault="00165F11" w:rsidP="00A93A63">
      <w:pPr>
        <w:pStyle w:val="KodR"/>
        <w:rPr>
          <w:lang w:val="en-GB"/>
        </w:rPr>
      </w:pPr>
      <w:r w:rsidRPr="00165F11">
        <w:rPr>
          <w:lang w:val="en-GB"/>
        </w:rPr>
        <w:t>knn_4 &lt;- knn(train_set_scaled, test_set_scaled, warunki_train, k = 4)</w:t>
      </w:r>
    </w:p>
    <w:p w14:paraId="1E8BAEE0" w14:textId="77777777" w:rsidR="00165F11" w:rsidRPr="00165F11" w:rsidRDefault="00165F11" w:rsidP="00A93A63">
      <w:pPr>
        <w:pStyle w:val="KodR"/>
        <w:rPr>
          <w:lang w:val="en-GB"/>
        </w:rPr>
      </w:pPr>
      <w:r w:rsidRPr="00165F11">
        <w:rPr>
          <w:lang w:val="en-GB"/>
        </w:rPr>
        <w:t>knn_5 &lt;- knn(train_set_scaled, test_set_scaled, warunki_train, k = 5)</w:t>
      </w:r>
    </w:p>
    <w:p w14:paraId="6FC08018" w14:textId="77777777" w:rsidR="00165F11" w:rsidRPr="00165F11" w:rsidRDefault="00165F11" w:rsidP="00A93A63">
      <w:pPr>
        <w:pStyle w:val="KodR"/>
        <w:rPr>
          <w:lang w:val="en-GB"/>
        </w:rPr>
      </w:pPr>
    </w:p>
    <w:p w14:paraId="46FF05D0" w14:textId="77777777" w:rsidR="00165F11" w:rsidRDefault="00165F11" w:rsidP="00A93A63">
      <w:pPr>
        <w:pStyle w:val="KodR"/>
      </w:pPr>
      <w:r>
        <w:t># Testowe proporcje błędów dla różnych wartości k</w:t>
      </w:r>
    </w:p>
    <w:p w14:paraId="408EE862" w14:textId="77777777" w:rsidR="00165F11" w:rsidRPr="00165F11" w:rsidRDefault="00165F11" w:rsidP="00A93A63">
      <w:pPr>
        <w:pStyle w:val="KodR"/>
        <w:rPr>
          <w:lang w:val="en-GB"/>
        </w:rPr>
      </w:pPr>
      <w:r w:rsidRPr="00165F11">
        <w:rPr>
          <w:lang w:val="en-GB"/>
        </w:rPr>
        <w:t>bledy_knn &lt;- c(</w:t>
      </w:r>
    </w:p>
    <w:p w14:paraId="4575E00D" w14:textId="77777777" w:rsidR="00165F11" w:rsidRPr="00165F11" w:rsidRDefault="00165F11" w:rsidP="00A93A63">
      <w:pPr>
        <w:pStyle w:val="KodR"/>
        <w:rPr>
          <w:lang w:val="en-GB"/>
        </w:rPr>
      </w:pPr>
      <w:r w:rsidRPr="00165F11">
        <w:rPr>
          <w:lang w:val="en-GB"/>
        </w:rPr>
        <w:t xml:space="preserve">  k1 = mean(knn_1 != warunki_test),</w:t>
      </w:r>
    </w:p>
    <w:p w14:paraId="56213481" w14:textId="77777777" w:rsidR="00165F11" w:rsidRPr="00165F11" w:rsidRDefault="00165F11" w:rsidP="00A93A63">
      <w:pPr>
        <w:pStyle w:val="KodR"/>
        <w:rPr>
          <w:lang w:val="en-GB"/>
        </w:rPr>
      </w:pPr>
      <w:r w:rsidRPr="00165F11">
        <w:rPr>
          <w:lang w:val="en-GB"/>
        </w:rPr>
        <w:t xml:space="preserve">  k2 = mean(knn_2 != warunki_test),</w:t>
      </w:r>
    </w:p>
    <w:p w14:paraId="52E81446" w14:textId="77777777" w:rsidR="00165F11" w:rsidRPr="00165F11" w:rsidRDefault="00165F11" w:rsidP="00A93A63">
      <w:pPr>
        <w:pStyle w:val="KodR"/>
        <w:rPr>
          <w:lang w:val="en-GB"/>
        </w:rPr>
      </w:pPr>
      <w:r w:rsidRPr="00165F11">
        <w:rPr>
          <w:lang w:val="en-GB"/>
        </w:rPr>
        <w:t xml:space="preserve">  k3 = mean(knn_3 != warunki_test),</w:t>
      </w:r>
    </w:p>
    <w:p w14:paraId="2C5EB259" w14:textId="77777777" w:rsidR="00165F11" w:rsidRPr="00165F11" w:rsidRDefault="00165F11" w:rsidP="00A93A63">
      <w:pPr>
        <w:pStyle w:val="KodR"/>
        <w:rPr>
          <w:lang w:val="en-GB"/>
        </w:rPr>
      </w:pPr>
      <w:r w:rsidRPr="00165F11">
        <w:rPr>
          <w:lang w:val="en-GB"/>
        </w:rPr>
        <w:t xml:space="preserve">  k4 = mean(knn_4 != warunki_test),</w:t>
      </w:r>
    </w:p>
    <w:p w14:paraId="47ECCFE8" w14:textId="77777777" w:rsidR="00165F11" w:rsidRPr="00165F11" w:rsidRDefault="00165F11" w:rsidP="00A93A63">
      <w:pPr>
        <w:pStyle w:val="KodR"/>
        <w:rPr>
          <w:lang w:val="en-GB"/>
        </w:rPr>
      </w:pPr>
      <w:r w:rsidRPr="00165F11">
        <w:rPr>
          <w:lang w:val="en-GB"/>
        </w:rPr>
        <w:t xml:space="preserve">  k5 = mean(knn_5 != warunki_test)</w:t>
      </w:r>
    </w:p>
    <w:p w14:paraId="62F0CD5F" w14:textId="77777777" w:rsidR="00165F11" w:rsidRDefault="00165F11" w:rsidP="00A93A63">
      <w:pPr>
        <w:pStyle w:val="KodR"/>
      </w:pPr>
      <w:r>
        <w:t>)</w:t>
      </w:r>
    </w:p>
    <w:p w14:paraId="4B03AA66" w14:textId="77777777" w:rsidR="00165F11" w:rsidRDefault="00165F11" w:rsidP="00A93A63">
      <w:pPr>
        <w:pStyle w:val="KodR"/>
      </w:pPr>
    </w:p>
    <w:p w14:paraId="66ACF2AE" w14:textId="77777777" w:rsidR="00165F11" w:rsidRDefault="00165F11" w:rsidP="00A93A63">
      <w:pPr>
        <w:pStyle w:val="KodR"/>
      </w:pPr>
      <w:r>
        <w:t>bledy_knn</w:t>
      </w:r>
    </w:p>
    <w:p w14:paraId="13E6DF12" w14:textId="77777777" w:rsidR="00165F11" w:rsidRDefault="00165F11" w:rsidP="00A93A63">
      <w:pPr>
        <w:pStyle w:val="KodR"/>
      </w:pPr>
    </w:p>
    <w:p w14:paraId="1B08718F" w14:textId="77777777" w:rsidR="00165F11" w:rsidRDefault="00165F11" w:rsidP="00A93A63">
      <w:pPr>
        <w:pStyle w:val="KodR"/>
      </w:pPr>
      <w:r>
        <w:t># Najlepszy wariant kNN</w:t>
      </w:r>
    </w:p>
    <w:p w14:paraId="2DF94162" w14:textId="77777777" w:rsidR="00165F11" w:rsidRDefault="00165F11" w:rsidP="00A93A63">
      <w:pPr>
        <w:pStyle w:val="KodR"/>
      </w:pPr>
      <w:r>
        <w:t>bledy_knn[which.min(bledy_knn)]</w:t>
      </w:r>
    </w:p>
    <w:p w14:paraId="4E4E1C8D" w14:textId="77777777" w:rsidR="00165F11" w:rsidRDefault="00165F11" w:rsidP="00A93A63">
      <w:pPr>
        <w:pStyle w:val="KodR"/>
      </w:pPr>
    </w:p>
    <w:p w14:paraId="25AA1FCC" w14:textId="77777777" w:rsidR="00165F11" w:rsidRDefault="00165F11" w:rsidP="00A93A63">
      <w:pPr>
        <w:pStyle w:val="KodR"/>
      </w:pPr>
    </w:p>
    <w:p w14:paraId="0A928F08" w14:textId="77777777" w:rsidR="00165F11" w:rsidRDefault="00165F11" w:rsidP="00A93A63">
      <w:pPr>
        <w:pStyle w:val="KodR"/>
      </w:pPr>
      <w:r>
        <w:t># ------------------------------------------------------------</w:t>
      </w:r>
    </w:p>
    <w:p w14:paraId="3385E90B" w14:textId="77777777" w:rsidR="00165F11" w:rsidRDefault="00165F11" w:rsidP="00A93A63">
      <w:pPr>
        <w:pStyle w:val="KodR"/>
      </w:pPr>
      <w:r>
        <w:t># 11. Prawdopodobieństwo klasy "Zle" dla 10. obserwacji testowej</w:t>
      </w:r>
    </w:p>
    <w:p w14:paraId="334A1B3F" w14:textId="77777777" w:rsidR="00165F11" w:rsidRDefault="00165F11" w:rsidP="00A93A63">
      <w:pPr>
        <w:pStyle w:val="KodR"/>
      </w:pPr>
      <w:r>
        <w:t># ------------------------------------------------------------</w:t>
      </w:r>
    </w:p>
    <w:p w14:paraId="3D0407F8" w14:textId="77777777" w:rsidR="00165F11" w:rsidRDefault="00165F11" w:rsidP="00A93A63">
      <w:pPr>
        <w:pStyle w:val="KodR"/>
      </w:pPr>
    </w:p>
    <w:p w14:paraId="5EB284E4" w14:textId="77777777" w:rsidR="00165F11" w:rsidRDefault="00165F11" w:rsidP="00A93A63">
      <w:pPr>
        <w:pStyle w:val="KodR"/>
      </w:pPr>
      <w:r>
        <w:t>i &lt;- 10</w:t>
      </w:r>
    </w:p>
    <w:p w14:paraId="01A109D4" w14:textId="77777777" w:rsidR="00165F11" w:rsidRDefault="00165F11" w:rsidP="00A93A63">
      <w:pPr>
        <w:pStyle w:val="KodR"/>
      </w:pPr>
    </w:p>
    <w:p w14:paraId="1A02CC2E" w14:textId="77777777" w:rsidR="00165F11" w:rsidRDefault="00165F11" w:rsidP="00A93A63">
      <w:pPr>
        <w:pStyle w:val="KodR"/>
      </w:pPr>
      <w:r>
        <w:t># Regresja logistyczna, model zredukowany.</w:t>
      </w:r>
    </w:p>
    <w:p w14:paraId="785FC318" w14:textId="77777777" w:rsidR="00165F11" w:rsidRDefault="00165F11" w:rsidP="00A93A63">
      <w:pPr>
        <w:pStyle w:val="KodR"/>
      </w:pPr>
      <w:r>
        <w:t># predict() zwraca prawdopodobieństwo klasy "Dobre",</w:t>
      </w:r>
    </w:p>
    <w:p w14:paraId="0CCC78E1" w14:textId="77777777" w:rsidR="00165F11" w:rsidRDefault="00165F11" w:rsidP="00A93A63">
      <w:pPr>
        <w:pStyle w:val="KodR"/>
      </w:pPr>
      <w:r>
        <w:t># dlatego prawdopodobieństwo klasy "Zle" liczymy jako 1 - P(Dobre).</w:t>
      </w:r>
    </w:p>
    <w:p w14:paraId="1B460311" w14:textId="77777777" w:rsidR="00165F11" w:rsidRDefault="00165F11" w:rsidP="00A93A63">
      <w:pPr>
        <w:pStyle w:val="KodR"/>
      </w:pPr>
      <w:r>
        <w:t>logistic_prob_zle &lt;- 1 - log_redukowany_probs[i]</w:t>
      </w:r>
    </w:p>
    <w:p w14:paraId="67F066E9" w14:textId="77777777" w:rsidR="00165F11" w:rsidRDefault="00165F11" w:rsidP="00A93A63">
      <w:pPr>
        <w:pStyle w:val="KodR"/>
      </w:pPr>
    </w:p>
    <w:p w14:paraId="0CA8DA48" w14:textId="77777777" w:rsidR="00165F11" w:rsidRDefault="00165F11" w:rsidP="00A93A63">
      <w:pPr>
        <w:pStyle w:val="KodR"/>
      </w:pPr>
      <w:r>
        <w:t># LDA — prawdopodobieństwo a posteriori klasy "Zle"</w:t>
      </w:r>
    </w:p>
    <w:p w14:paraId="44CAA345" w14:textId="77777777" w:rsidR="00165F11" w:rsidRPr="00165F11" w:rsidRDefault="00165F11" w:rsidP="00A93A63">
      <w:pPr>
        <w:pStyle w:val="KodR"/>
        <w:rPr>
          <w:lang w:val="en-GB"/>
        </w:rPr>
      </w:pPr>
      <w:r w:rsidRPr="00165F11">
        <w:rPr>
          <w:lang w:val="en-GB"/>
        </w:rPr>
        <w:t>lda_prob_zle &lt;- lda_predicted$posterior[i, "Zle"]</w:t>
      </w:r>
    </w:p>
    <w:p w14:paraId="2CE660DD" w14:textId="77777777" w:rsidR="00165F11" w:rsidRPr="00165F11" w:rsidRDefault="00165F11" w:rsidP="00A93A63">
      <w:pPr>
        <w:pStyle w:val="KodR"/>
        <w:rPr>
          <w:lang w:val="en-GB"/>
        </w:rPr>
      </w:pPr>
    </w:p>
    <w:p w14:paraId="1D1ECD1D" w14:textId="77777777" w:rsidR="00165F11" w:rsidRDefault="00165F11" w:rsidP="00A93A63">
      <w:pPr>
        <w:pStyle w:val="KodR"/>
      </w:pPr>
      <w:r>
        <w:t># QDA — prawdopodobieństwo a posteriori klasy "Zle"</w:t>
      </w:r>
    </w:p>
    <w:p w14:paraId="41AF884F" w14:textId="77777777" w:rsidR="00165F11" w:rsidRPr="00165F11" w:rsidRDefault="00165F11" w:rsidP="00A93A63">
      <w:pPr>
        <w:pStyle w:val="KodR"/>
        <w:rPr>
          <w:lang w:val="en-GB"/>
        </w:rPr>
      </w:pPr>
      <w:r w:rsidRPr="00165F11">
        <w:rPr>
          <w:lang w:val="en-GB"/>
        </w:rPr>
        <w:t>qda_prob_zle &lt;- qda_predicted$posterior[i, "Zle"]</w:t>
      </w:r>
    </w:p>
    <w:p w14:paraId="060D1013" w14:textId="77777777" w:rsidR="00165F11" w:rsidRPr="00165F11" w:rsidRDefault="00165F11" w:rsidP="00A93A63">
      <w:pPr>
        <w:pStyle w:val="KodR"/>
        <w:rPr>
          <w:lang w:val="en-GB"/>
        </w:rPr>
      </w:pPr>
    </w:p>
    <w:p w14:paraId="3E2E666B" w14:textId="77777777" w:rsidR="00165F11" w:rsidRDefault="00165F11" w:rsidP="00A93A63">
      <w:pPr>
        <w:pStyle w:val="KodR"/>
      </w:pPr>
      <w:r>
        <w:t># kNN dla k = 3 z włączonym zwracaniem prawdopodobieństwa zwycięskiej klasy</w:t>
      </w:r>
    </w:p>
    <w:p w14:paraId="151BF595" w14:textId="77777777" w:rsidR="00165F11" w:rsidRPr="00165F11" w:rsidRDefault="00165F11" w:rsidP="00A93A63">
      <w:pPr>
        <w:pStyle w:val="KodR"/>
        <w:rPr>
          <w:lang w:val="en-GB"/>
        </w:rPr>
      </w:pPr>
      <w:r w:rsidRPr="00165F11">
        <w:rPr>
          <w:lang w:val="en-GB"/>
        </w:rPr>
        <w:t>set.seed(2026)</w:t>
      </w:r>
    </w:p>
    <w:p w14:paraId="6CA91F61" w14:textId="77777777" w:rsidR="00165F11" w:rsidRPr="00165F11" w:rsidRDefault="00165F11" w:rsidP="00A93A63">
      <w:pPr>
        <w:pStyle w:val="KodR"/>
        <w:rPr>
          <w:lang w:val="en-GB"/>
        </w:rPr>
      </w:pPr>
    </w:p>
    <w:p w14:paraId="2F25CCAB" w14:textId="77777777" w:rsidR="00165F11" w:rsidRPr="00165F11" w:rsidRDefault="00165F11" w:rsidP="00A93A63">
      <w:pPr>
        <w:pStyle w:val="KodR"/>
        <w:rPr>
          <w:lang w:val="en-GB"/>
        </w:rPr>
      </w:pPr>
      <w:r w:rsidRPr="00165F11">
        <w:rPr>
          <w:lang w:val="en-GB"/>
        </w:rPr>
        <w:t>knn_3_prob &lt;- knn(</w:t>
      </w:r>
    </w:p>
    <w:p w14:paraId="58297C7C" w14:textId="77777777" w:rsidR="00165F11" w:rsidRPr="00165F11" w:rsidRDefault="00165F11" w:rsidP="00A93A63">
      <w:pPr>
        <w:pStyle w:val="KodR"/>
        <w:rPr>
          <w:lang w:val="en-GB"/>
        </w:rPr>
      </w:pPr>
      <w:r w:rsidRPr="00165F11">
        <w:rPr>
          <w:lang w:val="en-GB"/>
        </w:rPr>
        <w:t xml:space="preserve">  train = train_set_scaled,</w:t>
      </w:r>
    </w:p>
    <w:p w14:paraId="4A997C02" w14:textId="77777777" w:rsidR="00165F11" w:rsidRPr="00165F11" w:rsidRDefault="00165F11" w:rsidP="00A93A63">
      <w:pPr>
        <w:pStyle w:val="KodR"/>
        <w:rPr>
          <w:lang w:val="en-GB"/>
        </w:rPr>
      </w:pPr>
      <w:r w:rsidRPr="00165F11">
        <w:rPr>
          <w:lang w:val="en-GB"/>
        </w:rPr>
        <w:t xml:space="preserve">  test = test_set_scaled,</w:t>
      </w:r>
    </w:p>
    <w:p w14:paraId="7D374632" w14:textId="77777777" w:rsidR="00165F11" w:rsidRDefault="00165F11" w:rsidP="00A93A63">
      <w:pPr>
        <w:pStyle w:val="KodR"/>
      </w:pPr>
      <w:r w:rsidRPr="00165F11">
        <w:rPr>
          <w:lang w:val="en-GB"/>
        </w:rPr>
        <w:t xml:space="preserve">  </w:t>
      </w:r>
      <w:r>
        <w:t>cl = warunki_train,</w:t>
      </w:r>
    </w:p>
    <w:p w14:paraId="4C8CD477" w14:textId="77777777" w:rsidR="00165F11" w:rsidRDefault="00165F11" w:rsidP="00A93A63">
      <w:pPr>
        <w:pStyle w:val="KodR"/>
      </w:pPr>
      <w:r>
        <w:t xml:space="preserve">  k = 3,</w:t>
      </w:r>
    </w:p>
    <w:p w14:paraId="51BFAD13" w14:textId="77777777" w:rsidR="00165F11" w:rsidRDefault="00165F11" w:rsidP="00A93A63">
      <w:pPr>
        <w:pStyle w:val="KodR"/>
      </w:pPr>
      <w:r>
        <w:t xml:space="preserve">  prob = TRUE</w:t>
      </w:r>
    </w:p>
    <w:p w14:paraId="415F958F" w14:textId="77777777" w:rsidR="00165F11" w:rsidRDefault="00165F11" w:rsidP="00A93A63">
      <w:pPr>
        <w:pStyle w:val="KodR"/>
      </w:pPr>
      <w:r>
        <w:t>)</w:t>
      </w:r>
    </w:p>
    <w:p w14:paraId="0AF958C2" w14:textId="77777777" w:rsidR="00165F11" w:rsidRDefault="00165F11" w:rsidP="00A93A63">
      <w:pPr>
        <w:pStyle w:val="KodR"/>
      </w:pPr>
    </w:p>
    <w:p w14:paraId="1ACEBABC" w14:textId="77777777" w:rsidR="00165F11" w:rsidRDefault="00165F11" w:rsidP="00A93A63">
      <w:pPr>
        <w:pStyle w:val="KodR"/>
      </w:pPr>
      <w:r>
        <w:t># Atrybut "prob" zwraca prawdopodobieństwo klasy, która wygrała głosowanie.</w:t>
      </w:r>
    </w:p>
    <w:p w14:paraId="07DE70E1" w14:textId="77777777" w:rsidR="00165F11" w:rsidRPr="00165F11" w:rsidRDefault="00165F11" w:rsidP="00A93A63">
      <w:pPr>
        <w:pStyle w:val="KodR"/>
        <w:rPr>
          <w:lang w:val="en-GB"/>
        </w:rPr>
      </w:pPr>
      <w:r w:rsidRPr="00165F11">
        <w:rPr>
          <w:lang w:val="en-GB"/>
        </w:rPr>
        <w:t>knn_prob_winner &lt;- attr(knn_3_prob, "prob")[i]</w:t>
      </w:r>
    </w:p>
    <w:p w14:paraId="7B9D0C26" w14:textId="77777777" w:rsidR="00165F11" w:rsidRPr="00165F11" w:rsidRDefault="00165F11" w:rsidP="00A93A63">
      <w:pPr>
        <w:pStyle w:val="KodR"/>
        <w:rPr>
          <w:lang w:val="en-GB"/>
        </w:rPr>
      </w:pPr>
    </w:p>
    <w:p w14:paraId="52E818A5" w14:textId="77777777" w:rsidR="00165F11" w:rsidRDefault="00165F11" w:rsidP="00A93A63">
      <w:pPr>
        <w:pStyle w:val="KodR"/>
      </w:pPr>
      <w:r>
        <w:t># Jeśli zwycięską klasą była "Zle", bierzemy to prawdopodobieństwo.</w:t>
      </w:r>
    </w:p>
    <w:p w14:paraId="2D06621C" w14:textId="77777777" w:rsidR="00165F11" w:rsidRDefault="00165F11" w:rsidP="00A93A63">
      <w:pPr>
        <w:pStyle w:val="KodR"/>
      </w:pPr>
      <w:r>
        <w:t># Jeśli zwycięską klasą było "Dobre", prawdopodobieństwo "Zle" to 1 - prob.</w:t>
      </w:r>
    </w:p>
    <w:p w14:paraId="68EEA2C9" w14:textId="77777777" w:rsidR="00165F11" w:rsidRPr="00165F11" w:rsidRDefault="00165F11" w:rsidP="00A93A63">
      <w:pPr>
        <w:pStyle w:val="KodR"/>
        <w:rPr>
          <w:lang w:val="en-GB"/>
        </w:rPr>
      </w:pPr>
      <w:r w:rsidRPr="00165F11">
        <w:rPr>
          <w:lang w:val="en-GB"/>
        </w:rPr>
        <w:t>knn_prob_zle &lt;- ifelse(</w:t>
      </w:r>
    </w:p>
    <w:p w14:paraId="25E7F853" w14:textId="77777777" w:rsidR="00165F11" w:rsidRPr="00165F11" w:rsidRDefault="00165F11" w:rsidP="00A93A63">
      <w:pPr>
        <w:pStyle w:val="KodR"/>
        <w:rPr>
          <w:lang w:val="en-GB"/>
        </w:rPr>
      </w:pPr>
      <w:r w:rsidRPr="00165F11">
        <w:rPr>
          <w:lang w:val="en-GB"/>
        </w:rPr>
        <w:t xml:space="preserve">  knn_3_prob[i] == "Zle",</w:t>
      </w:r>
    </w:p>
    <w:p w14:paraId="4F2E52EE" w14:textId="77777777" w:rsidR="00165F11" w:rsidRPr="00165F11" w:rsidRDefault="00165F11" w:rsidP="00A93A63">
      <w:pPr>
        <w:pStyle w:val="KodR"/>
        <w:rPr>
          <w:lang w:val="en-GB"/>
        </w:rPr>
      </w:pPr>
      <w:r w:rsidRPr="00165F11">
        <w:rPr>
          <w:lang w:val="en-GB"/>
        </w:rPr>
        <w:t xml:space="preserve">  knn_prob_winner,</w:t>
      </w:r>
    </w:p>
    <w:p w14:paraId="3F3058F1" w14:textId="77777777" w:rsidR="00165F11" w:rsidRPr="00165F11" w:rsidRDefault="00165F11" w:rsidP="00A93A63">
      <w:pPr>
        <w:pStyle w:val="KodR"/>
        <w:rPr>
          <w:lang w:val="en-GB"/>
        </w:rPr>
      </w:pPr>
      <w:r w:rsidRPr="00165F11">
        <w:rPr>
          <w:lang w:val="en-GB"/>
        </w:rPr>
        <w:t xml:space="preserve">  1 - knn_prob_winner</w:t>
      </w:r>
    </w:p>
    <w:p w14:paraId="3CD0DF48" w14:textId="77777777" w:rsidR="00165F11" w:rsidRDefault="00165F11" w:rsidP="00A93A63">
      <w:pPr>
        <w:pStyle w:val="KodR"/>
      </w:pPr>
      <w:r>
        <w:t>)</w:t>
      </w:r>
    </w:p>
    <w:p w14:paraId="34129CCE" w14:textId="77777777" w:rsidR="00165F11" w:rsidRDefault="00165F11" w:rsidP="00A93A63">
      <w:pPr>
        <w:pStyle w:val="KodR"/>
      </w:pPr>
    </w:p>
    <w:p w14:paraId="491667E6" w14:textId="77777777" w:rsidR="00165F11" w:rsidRDefault="00165F11" w:rsidP="00A93A63">
      <w:pPr>
        <w:pStyle w:val="KodR"/>
      </w:pPr>
      <w:r>
        <w:t># Zestawienie prawdopodobieństw klasy "Zle"</w:t>
      </w:r>
    </w:p>
    <w:p w14:paraId="7B9CACF5" w14:textId="77777777" w:rsidR="00165F11" w:rsidRDefault="00165F11" w:rsidP="00A93A63">
      <w:pPr>
        <w:pStyle w:val="KodR"/>
      </w:pPr>
      <w:r>
        <w:t>prawdopodobienstwa_zle &lt;- c(</w:t>
      </w:r>
    </w:p>
    <w:p w14:paraId="44A41B01" w14:textId="77777777" w:rsidR="00165F11" w:rsidRDefault="00165F11" w:rsidP="00A93A63">
      <w:pPr>
        <w:pStyle w:val="KodR"/>
      </w:pPr>
      <w:r>
        <w:t xml:space="preserve">  regresja_logistyczna = logistic_prob_zle,</w:t>
      </w:r>
    </w:p>
    <w:p w14:paraId="66ACD3B2" w14:textId="77777777" w:rsidR="00165F11" w:rsidRDefault="00165F11" w:rsidP="00A93A63">
      <w:pPr>
        <w:pStyle w:val="KodR"/>
      </w:pPr>
      <w:r>
        <w:t xml:space="preserve">  LDA = lda_prob_zle,</w:t>
      </w:r>
    </w:p>
    <w:p w14:paraId="0F4247CE" w14:textId="77777777" w:rsidR="00165F11" w:rsidRDefault="00165F11" w:rsidP="00A93A63">
      <w:pPr>
        <w:pStyle w:val="KodR"/>
      </w:pPr>
      <w:r>
        <w:t xml:space="preserve">  QDA = qda_prob_zle,</w:t>
      </w:r>
    </w:p>
    <w:p w14:paraId="7CC97223" w14:textId="77777777" w:rsidR="00165F11" w:rsidRDefault="00165F11" w:rsidP="00A93A63">
      <w:pPr>
        <w:pStyle w:val="KodR"/>
      </w:pPr>
      <w:r>
        <w:t xml:space="preserve">  kNN_k3 = knn_prob_zle</w:t>
      </w:r>
    </w:p>
    <w:p w14:paraId="572CB3C8" w14:textId="77777777" w:rsidR="00165F11" w:rsidRDefault="00165F11" w:rsidP="00A93A63">
      <w:pPr>
        <w:pStyle w:val="KodR"/>
      </w:pPr>
      <w:r>
        <w:t>)</w:t>
      </w:r>
    </w:p>
    <w:p w14:paraId="68F9DE4A" w14:textId="77777777" w:rsidR="00165F11" w:rsidRDefault="00165F11" w:rsidP="00A93A63">
      <w:pPr>
        <w:pStyle w:val="KodR"/>
      </w:pPr>
    </w:p>
    <w:p w14:paraId="54D1A688" w14:textId="77777777" w:rsidR="00165F11" w:rsidRDefault="00165F11" w:rsidP="00A93A63">
      <w:pPr>
        <w:pStyle w:val="KodR"/>
      </w:pPr>
      <w:r>
        <w:t>prawdopodobienstwa_zle</w:t>
      </w:r>
    </w:p>
    <w:p w14:paraId="09EE8D98" w14:textId="77777777" w:rsidR="00165F11" w:rsidRDefault="00165F11" w:rsidP="00A93A63">
      <w:pPr>
        <w:pStyle w:val="KodR"/>
      </w:pPr>
    </w:p>
    <w:p w14:paraId="1FBAC00F" w14:textId="77777777" w:rsidR="00165F11" w:rsidRDefault="00165F11" w:rsidP="00A93A63">
      <w:pPr>
        <w:pStyle w:val="KodR"/>
      </w:pPr>
    </w:p>
    <w:p w14:paraId="5A66CFFF" w14:textId="77777777" w:rsidR="00165F11" w:rsidRDefault="00165F11" w:rsidP="00A93A63">
      <w:pPr>
        <w:pStyle w:val="KodR"/>
      </w:pPr>
      <w:r>
        <w:t># ------------------------------------------------------------</w:t>
      </w:r>
    </w:p>
    <w:p w14:paraId="35464D98" w14:textId="77777777" w:rsidR="00165F11" w:rsidRDefault="00165F11" w:rsidP="00A93A63">
      <w:pPr>
        <w:pStyle w:val="KodR"/>
      </w:pPr>
      <w:r>
        <w:t># 12. Porównanie wszystkich modeli</w:t>
      </w:r>
    </w:p>
    <w:p w14:paraId="651B7F88" w14:textId="77777777" w:rsidR="00165F11" w:rsidRDefault="00165F11" w:rsidP="00A93A63">
      <w:pPr>
        <w:pStyle w:val="KodR"/>
      </w:pPr>
      <w:r>
        <w:lastRenderedPageBreak/>
        <w:t># ------------------------------------------------------------</w:t>
      </w:r>
    </w:p>
    <w:p w14:paraId="6AF870E6" w14:textId="77777777" w:rsidR="00165F11" w:rsidRDefault="00165F11" w:rsidP="00A93A63">
      <w:pPr>
        <w:pStyle w:val="KodR"/>
      </w:pPr>
    </w:p>
    <w:p w14:paraId="5810285B" w14:textId="77777777" w:rsidR="00165F11" w:rsidRDefault="00165F11" w:rsidP="00A93A63">
      <w:pPr>
        <w:pStyle w:val="KodR"/>
      </w:pPr>
      <w:r>
        <w:t>wyniki_klasyfikacji &lt;- data.frame(</w:t>
      </w:r>
    </w:p>
    <w:p w14:paraId="7EE90E2F" w14:textId="77777777" w:rsidR="00165F11" w:rsidRDefault="00165F11" w:rsidP="00A93A63">
      <w:pPr>
        <w:pStyle w:val="KodR"/>
      </w:pPr>
      <w:r>
        <w:t xml:space="preserve">  Model = c(</w:t>
      </w:r>
    </w:p>
    <w:p w14:paraId="4DD22D31" w14:textId="77777777" w:rsidR="00165F11" w:rsidRDefault="00165F11" w:rsidP="00A93A63">
      <w:pPr>
        <w:pStyle w:val="KodR"/>
      </w:pPr>
      <w:r>
        <w:t xml:space="preserve">    "Regresja logistyczna - pełna",</w:t>
      </w:r>
    </w:p>
    <w:p w14:paraId="131C7E0E" w14:textId="77777777" w:rsidR="00165F11" w:rsidRDefault="00165F11" w:rsidP="00A93A63">
      <w:pPr>
        <w:pStyle w:val="KodR"/>
      </w:pPr>
      <w:r>
        <w:t xml:space="preserve">    "Regresja logistyczna - zredukowana",</w:t>
      </w:r>
    </w:p>
    <w:p w14:paraId="471C9CFA" w14:textId="77777777" w:rsidR="00165F11" w:rsidRDefault="00165F11" w:rsidP="00A93A63">
      <w:pPr>
        <w:pStyle w:val="KodR"/>
      </w:pPr>
      <w:r>
        <w:t xml:space="preserve">    "Model zerowy",</w:t>
      </w:r>
    </w:p>
    <w:p w14:paraId="2FBEFE02" w14:textId="77777777" w:rsidR="00165F11" w:rsidRDefault="00165F11" w:rsidP="00A93A63">
      <w:pPr>
        <w:pStyle w:val="KodR"/>
      </w:pPr>
      <w:r>
        <w:t xml:space="preserve">    "LDA",</w:t>
      </w:r>
    </w:p>
    <w:p w14:paraId="4D236EBD" w14:textId="77777777" w:rsidR="00165F11" w:rsidRDefault="00165F11" w:rsidP="00A93A63">
      <w:pPr>
        <w:pStyle w:val="KodR"/>
      </w:pPr>
      <w:r>
        <w:t xml:space="preserve">    "QDA",</w:t>
      </w:r>
    </w:p>
    <w:p w14:paraId="635C2498" w14:textId="77777777" w:rsidR="00165F11" w:rsidRDefault="00165F11" w:rsidP="00A93A63">
      <w:pPr>
        <w:pStyle w:val="KodR"/>
      </w:pPr>
      <w:r>
        <w:t xml:space="preserve">    "kNN k=1",</w:t>
      </w:r>
    </w:p>
    <w:p w14:paraId="60F4D68D" w14:textId="77777777" w:rsidR="00165F11" w:rsidRDefault="00165F11" w:rsidP="00A93A63">
      <w:pPr>
        <w:pStyle w:val="KodR"/>
      </w:pPr>
      <w:r>
        <w:t xml:space="preserve">    "kNN k=2",</w:t>
      </w:r>
    </w:p>
    <w:p w14:paraId="2BD7B850" w14:textId="77777777" w:rsidR="00165F11" w:rsidRDefault="00165F11" w:rsidP="00A93A63">
      <w:pPr>
        <w:pStyle w:val="KodR"/>
      </w:pPr>
      <w:r>
        <w:t xml:space="preserve">    "kNN k=3",</w:t>
      </w:r>
    </w:p>
    <w:p w14:paraId="0DC6ADC8" w14:textId="77777777" w:rsidR="00165F11" w:rsidRDefault="00165F11" w:rsidP="00A93A63">
      <w:pPr>
        <w:pStyle w:val="KodR"/>
      </w:pPr>
      <w:r>
        <w:t xml:space="preserve">    "kNN k=4",</w:t>
      </w:r>
    </w:p>
    <w:p w14:paraId="1A058788" w14:textId="77777777" w:rsidR="00165F11" w:rsidRDefault="00165F11" w:rsidP="00A93A63">
      <w:pPr>
        <w:pStyle w:val="KodR"/>
      </w:pPr>
      <w:r>
        <w:t xml:space="preserve">    "kNN k=5"</w:t>
      </w:r>
    </w:p>
    <w:p w14:paraId="612D36E2" w14:textId="77777777" w:rsidR="00165F11" w:rsidRPr="00165F11" w:rsidRDefault="00165F11" w:rsidP="00A93A63">
      <w:pPr>
        <w:pStyle w:val="KodR"/>
        <w:rPr>
          <w:lang w:val="en-GB"/>
        </w:rPr>
      </w:pPr>
      <w:r>
        <w:t xml:space="preserve">  </w:t>
      </w:r>
      <w:r w:rsidRPr="00165F11">
        <w:rPr>
          <w:lang w:val="en-GB"/>
        </w:rPr>
        <w:t>),</w:t>
      </w:r>
    </w:p>
    <w:p w14:paraId="1E9F6B13" w14:textId="77777777" w:rsidR="00165F11" w:rsidRPr="00165F11" w:rsidRDefault="00165F11" w:rsidP="00A93A63">
      <w:pPr>
        <w:pStyle w:val="KodR"/>
        <w:rPr>
          <w:lang w:val="en-GB"/>
        </w:rPr>
      </w:pPr>
      <w:r w:rsidRPr="00165F11">
        <w:rPr>
          <w:lang w:val="en-GB"/>
        </w:rPr>
        <w:t xml:space="preserve">  Proporcja_bledow = c(</w:t>
      </w:r>
    </w:p>
    <w:p w14:paraId="64DB6BC0" w14:textId="77777777" w:rsidR="00165F11" w:rsidRPr="00165F11" w:rsidRDefault="00165F11" w:rsidP="00A93A63">
      <w:pPr>
        <w:pStyle w:val="KodR"/>
        <w:rPr>
          <w:lang w:val="en-GB"/>
        </w:rPr>
      </w:pPr>
      <w:r w:rsidRPr="00165F11">
        <w:rPr>
          <w:lang w:val="en-GB"/>
        </w:rPr>
        <w:t xml:space="preserve">    log_pelny_error,</w:t>
      </w:r>
    </w:p>
    <w:p w14:paraId="50C19943" w14:textId="77777777" w:rsidR="00165F11" w:rsidRPr="00165F11" w:rsidRDefault="00165F11" w:rsidP="00A93A63">
      <w:pPr>
        <w:pStyle w:val="KodR"/>
        <w:rPr>
          <w:lang w:val="en-GB"/>
        </w:rPr>
      </w:pPr>
      <w:r w:rsidRPr="00165F11">
        <w:rPr>
          <w:lang w:val="en-GB"/>
        </w:rPr>
        <w:t xml:space="preserve">    log_redukowany_error,</w:t>
      </w:r>
    </w:p>
    <w:p w14:paraId="2E218A7D" w14:textId="77777777" w:rsidR="00165F11" w:rsidRPr="00165F11" w:rsidRDefault="00165F11" w:rsidP="00A93A63">
      <w:pPr>
        <w:pStyle w:val="KodR"/>
        <w:rPr>
          <w:lang w:val="en-GB"/>
        </w:rPr>
      </w:pPr>
      <w:r w:rsidRPr="00165F11">
        <w:rPr>
          <w:lang w:val="en-GB"/>
        </w:rPr>
        <w:t xml:space="preserve">    zerowy_error,</w:t>
      </w:r>
    </w:p>
    <w:p w14:paraId="57CAAD82" w14:textId="77777777" w:rsidR="00165F11" w:rsidRPr="00165F11" w:rsidRDefault="00165F11" w:rsidP="00A93A63">
      <w:pPr>
        <w:pStyle w:val="KodR"/>
        <w:rPr>
          <w:lang w:val="en-GB"/>
        </w:rPr>
      </w:pPr>
      <w:r w:rsidRPr="00165F11">
        <w:rPr>
          <w:lang w:val="en-GB"/>
        </w:rPr>
        <w:t xml:space="preserve">    lda_error,</w:t>
      </w:r>
    </w:p>
    <w:p w14:paraId="156F34BD" w14:textId="77777777" w:rsidR="00165F11" w:rsidRPr="00165F11" w:rsidRDefault="00165F11" w:rsidP="00A93A63">
      <w:pPr>
        <w:pStyle w:val="KodR"/>
        <w:rPr>
          <w:lang w:val="en-GB"/>
        </w:rPr>
      </w:pPr>
      <w:r w:rsidRPr="00165F11">
        <w:rPr>
          <w:lang w:val="en-GB"/>
        </w:rPr>
        <w:t xml:space="preserve">    qda_error,</w:t>
      </w:r>
    </w:p>
    <w:p w14:paraId="6646E856" w14:textId="77777777" w:rsidR="00165F11" w:rsidRPr="00165F11" w:rsidRDefault="00165F11" w:rsidP="00A93A63">
      <w:pPr>
        <w:pStyle w:val="KodR"/>
        <w:rPr>
          <w:lang w:val="en-GB"/>
        </w:rPr>
      </w:pPr>
      <w:r w:rsidRPr="00165F11">
        <w:rPr>
          <w:lang w:val="en-GB"/>
        </w:rPr>
        <w:t xml:space="preserve">    mean(knn_1 != warunki_test),</w:t>
      </w:r>
    </w:p>
    <w:p w14:paraId="494C157E" w14:textId="77777777" w:rsidR="00165F11" w:rsidRPr="00165F11" w:rsidRDefault="00165F11" w:rsidP="00A93A63">
      <w:pPr>
        <w:pStyle w:val="KodR"/>
        <w:rPr>
          <w:lang w:val="en-GB"/>
        </w:rPr>
      </w:pPr>
      <w:r w:rsidRPr="00165F11">
        <w:rPr>
          <w:lang w:val="en-GB"/>
        </w:rPr>
        <w:t xml:space="preserve">    mean(knn_2 != warunki_test),</w:t>
      </w:r>
    </w:p>
    <w:p w14:paraId="06E14BFB" w14:textId="77777777" w:rsidR="00165F11" w:rsidRPr="00165F11" w:rsidRDefault="00165F11" w:rsidP="00A93A63">
      <w:pPr>
        <w:pStyle w:val="KodR"/>
        <w:rPr>
          <w:lang w:val="en-GB"/>
        </w:rPr>
      </w:pPr>
      <w:r w:rsidRPr="00165F11">
        <w:rPr>
          <w:lang w:val="en-GB"/>
        </w:rPr>
        <w:t xml:space="preserve">    mean(knn_3 != warunki_test),</w:t>
      </w:r>
    </w:p>
    <w:p w14:paraId="0C2CA16C" w14:textId="77777777" w:rsidR="00165F11" w:rsidRPr="00165F11" w:rsidRDefault="00165F11" w:rsidP="00A93A63">
      <w:pPr>
        <w:pStyle w:val="KodR"/>
        <w:rPr>
          <w:lang w:val="en-GB"/>
        </w:rPr>
      </w:pPr>
      <w:r w:rsidRPr="00165F11">
        <w:rPr>
          <w:lang w:val="en-GB"/>
        </w:rPr>
        <w:t xml:space="preserve">    mean(knn_4 != warunki_test),</w:t>
      </w:r>
    </w:p>
    <w:p w14:paraId="2739596B" w14:textId="77777777" w:rsidR="00165F11" w:rsidRPr="00165F11" w:rsidRDefault="00165F11" w:rsidP="00A93A63">
      <w:pPr>
        <w:pStyle w:val="KodR"/>
        <w:rPr>
          <w:lang w:val="en-GB"/>
        </w:rPr>
      </w:pPr>
      <w:r w:rsidRPr="00165F11">
        <w:rPr>
          <w:lang w:val="en-GB"/>
        </w:rPr>
        <w:t xml:space="preserve">    mean(knn_5 != warunki_test)</w:t>
      </w:r>
    </w:p>
    <w:p w14:paraId="5E2825A7" w14:textId="77777777" w:rsidR="00165F11" w:rsidRDefault="00165F11" w:rsidP="00A93A63">
      <w:pPr>
        <w:pStyle w:val="KodR"/>
      </w:pPr>
      <w:r w:rsidRPr="00165F11">
        <w:rPr>
          <w:lang w:val="en-GB"/>
        </w:rPr>
        <w:t xml:space="preserve">  </w:t>
      </w:r>
      <w:r>
        <w:t>)</w:t>
      </w:r>
    </w:p>
    <w:p w14:paraId="453951F5" w14:textId="77777777" w:rsidR="00165F11" w:rsidRDefault="00165F11" w:rsidP="00A93A63">
      <w:pPr>
        <w:pStyle w:val="KodR"/>
      </w:pPr>
      <w:r>
        <w:t>)</w:t>
      </w:r>
    </w:p>
    <w:p w14:paraId="4309F91F" w14:textId="77777777" w:rsidR="00165F11" w:rsidRDefault="00165F11" w:rsidP="00A93A63">
      <w:pPr>
        <w:pStyle w:val="KodR"/>
      </w:pPr>
    </w:p>
    <w:p w14:paraId="70A70149" w14:textId="77777777" w:rsidR="00165F11" w:rsidRDefault="00165F11" w:rsidP="00A93A63">
      <w:pPr>
        <w:pStyle w:val="KodR"/>
      </w:pPr>
      <w:r>
        <w:t>wyniki_klasyfikacji</w:t>
      </w:r>
    </w:p>
    <w:p w14:paraId="51E9445B" w14:textId="77777777" w:rsidR="00165F11" w:rsidRDefault="00165F11" w:rsidP="00A93A63">
      <w:pPr>
        <w:pStyle w:val="KodR"/>
      </w:pPr>
    </w:p>
    <w:p w14:paraId="7CF03431" w14:textId="77777777" w:rsidR="00165F11" w:rsidRDefault="00165F11" w:rsidP="00A93A63">
      <w:pPr>
        <w:pStyle w:val="KodR"/>
      </w:pPr>
      <w:r>
        <w:t># Najlepszy model według najniższej testowej proporcji błędów</w:t>
      </w:r>
    </w:p>
    <w:p w14:paraId="201207EE" w14:textId="260F338A" w:rsidR="00165F11" w:rsidRPr="00165F11" w:rsidRDefault="00165F11" w:rsidP="00A93A63">
      <w:pPr>
        <w:pStyle w:val="KodR"/>
      </w:pPr>
      <w:r>
        <w:t>wyniki_klasyfikacji[which.min(wyniki_klasyfikacji$Proporcja_bledow), ]</w:t>
      </w:r>
    </w:p>
    <w:p w14:paraId="0DF5C982" w14:textId="77777777" w:rsidR="00C24911" w:rsidRPr="00C24911" w:rsidRDefault="00C24911" w:rsidP="00277E45">
      <w:pPr>
        <w:pStyle w:val="Nagwek2"/>
      </w:pPr>
      <w:bookmarkStart w:id="18" w:name="_Toc232084905"/>
      <w:r w:rsidRPr="00C24911">
        <w:t>Wstęp teoretyczny</w:t>
      </w:r>
      <w:bookmarkEnd w:id="18"/>
    </w:p>
    <w:p w14:paraId="2940477C" w14:textId="65D954DA" w:rsidR="00C24911" w:rsidRPr="00C24911" w:rsidRDefault="00C24911" w:rsidP="00C24911">
      <w:r w:rsidRPr="00C24911">
        <w:t xml:space="preserve">W poprzednim etapie projektu wykorzystano regresję liniową do przewidywania wartości liczbowych, takich jak prędkość wiatru oraz prędkość porywów. W praktycznym zastosowaniu związanym z kitesurfingiem często ważniejsza od dokładnej wartości liczbowej jest jednak </w:t>
      </w:r>
      <w:r w:rsidR="005A33BF" w:rsidRPr="00C24911">
        <w:t>informacja</w:t>
      </w:r>
      <w:r w:rsidRPr="00C24911">
        <w:t xml:space="preserve"> czy warunki za pewien czas będą odpowiednie do pływania. Z tego powodu problem można sprowadzić do zadania klasyfikacji.</w:t>
      </w:r>
    </w:p>
    <w:p w14:paraId="22032FEC" w14:textId="1C473643" w:rsidR="00C24911" w:rsidRPr="00C24911" w:rsidRDefault="00C24911" w:rsidP="00C24911">
      <w:r w:rsidRPr="00C24911">
        <w:t xml:space="preserve">Klasyfikacja polega na przypisaniu obserwacji do jednej z wcześniej określonych klas. W analizowanym przypadku celem jest </w:t>
      </w:r>
      <w:r w:rsidR="005A33BF" w:rsidRPr="00C24911">
        <w:t>przewidywanie</w:t>
      </w:r>
      <w:r w:rsidRPr="00C24911">
        <w:t xml:space="preserve"> czy warunki wiatrowe za godzinę będą sprzyjające kitesurfingowi. Zmienna objaśniana ma więc charakter jakościowy i przyjmuje dwie wartości:</w:t>
      </w:r>
    </w:p>
    <w:p w14:paraId="6F523C56" w14:textId="77777777" w:rsidR="00C24911" w:rsidRPr="00C24911" w:rsidRDefault="00C24911" w:rsidP="00C24911">
      <w:pPr>
        <w:numPr>
          <w:ilvl w:val="0"/>
          <w:numId w:val="5"/>
        </w:numPr>
      </w:pPr>
      <w:r w:rsidRPr="00C24911">
        <w:t xml:space="preserve">Dobre — warunki potencjalnie korzystne do uprawiania kitesurfingu, </w:t>
      </w:r>
    </w:p>
    <w:p w14:paraId="40E193A5" w14:textId="77777777" w:rsidR="00C24911" w:rsidRPr="00C24911" w:rsidRDefault="00C24911" w:rsidP="00C24911">
      <w:pPr>
        <w:numPr>
          <w:ilvl w:val="0"/>
          <w:numId w:val="5"/>
        </w:numPr>
      </w:pPr>
      <w:r w:rsidRPr="00C24911">
        <w:t xml:space="preserve">Zle — warunki niekorzystne lub potencjalnie niebezpieczne. </w:t>
      </w:r>
    </w:p>
    <w:p w14:paraId="28EA0A11" w14:textId="52DA00DB" w:rsidR="00C24911" w:rsidRPr="00C24911" w:rsidRDefault="00C24911" w:rsidP="00C24911">
      <w:r w:rsidRPr="00C24911">
        <w:t xml:space="preserve">Aby klasyfikacja miała znaczenie prognostyczne, zastosowano przesunięcie czasowe, czyli tzw. lag. Oznacza to, że predyktory pochodzą z chwili </w:t>
      </w:r>
      <m:oMath>
        <m:r>
          <w:rPr>
            <w:rFonts w:ascii="Cambria Math" w:hAnsi="Cambria Math"/>
            <w:lang w:val="en-GB"/>
          </w:rPr>
          <m:t>t</m:t>
        </m:r>
      </m:oMath>
      <w:r w:rsidRPr="00C24911">
        <w:t xml:space="preserve">, natomiast klasa warunków jest wyznaczana na podstawie warunków w chwili </w:t>
      </w:r>
      <m:oMath>
        <m:r>
          <w:rPr>
            <w:rFonts w:ascii="Cambria Math" w:hAnsi="Cambria Math"/>
            <w:lang w:val="en-GB"/>
          </w:rPr>
          <m:t>t</m:t>
        </m:r>
        <m:r>
          <w:rPr>
            <w:rFonts w:ascii="Cambria Math" w:hAnsi="Cambria Math"/>
          </w:rPr>
          <m:t>+1</m:t>
        </m:r>
      </m:oMath>
      <w:r w:rsidRPr="00C24911">
        <w:t>, czyli godzinę później.</w:t>
      </w:r>
    </w:p>
    <w:p w14:paraId="359101F2" w14:textId="77777777" w:rsidR="00C24911" w:rsidRPr="00C24911" w:rsidRDefault="00C24911" w:rsidP="00C24911">
      <w:pPr>
        <w:rPr>
          <w:lang w:val="en-GB"/>
        </w:rPr>
      </w:pPr>
      <w:r w:rsidRPr="00C24911">
        <w:rPr>
          <w:lang w:val="en-GB"/>
        </w:rPr>
        <w:t>Można to zapisać jako:</w:t>
      </w:r>
    </w:p>
    <w:p w14:paraId="17047D9A" w14:textId="0958866B" w:rsidR="00C24911" w:rsidRPr="00C24911" w:rsidRDefault="00D81F1B" w:rsidP="00C24911">
      <w:pPr>
        <w:rPr>
          <w:lang w:val="en-GB"/>
        </w:rPr>
      </w:pPr>
      <m:oMathPara>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t+1</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r>
            <w:rPr>
              <w:rFonts w:ascii="Cambria Math" w:hAnsi="Cambria Math"/>
              <w:lang w:val="en-GB"/>
            </w:rPr>
            <m:t>)</m:t>
          </m:r>
          <m:r>
            <m:rPr>
              <m:sty m:val="p"/>
            </m:rPr>
            <w:rPr>
              <w:lang w:val="en-GB"/>
            </w:rPr>
            <w:br/>
          </m:r>
        </m:oMath>
      </m:oMathPara>
    </w:p>
    <w:p w14:paraId="22534ADF" w14:textId="77777777" w:rsidR="00C24911" w:rsidRPr="00C24911" w:rsidRDefault="00C24911" w:rsidP="00C24911">
      <w:pPr>
        <w:rPr>
          <w:lang w:val="en-GB"/>
        </w:rPr>
      </w:pPr>
      <w:r w:rsidRPr="00C24911">
        <w:rPr>
          <w:lang w:val="en-GB"/>
        </w:rPr>
        <w:lastRenderedPageBreak/>
        <w:t>gdzie:</w:t>
      </w:r>
    </w:p>
    <w:p w14:paraId="706C2340" w14:textId="2BC73747" w:rsidR="00C24911" w:rsidRPr="00C24911" w:rsidRDefault="00D81F1B" w:rsidP="00C24911">
      <w:pPr>
        <w:numPr>
          <w:ilvl w:val="0"/>
          <w:numId w:val="6"/>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oMath>
      <w:r w:rsidR="00C24911" w:rsidRPr="00C24911">
        <w:t xml:space="preserve">— zestaw predyktorów meteorologicznych w chwili </w:t>
      </w:r>
      <m:oMath>
        <m:r>
          <w:rPr>
            <w:rFonts w:ascii="Cambria Math" w:hAnsi="Cambria Math"/>
            <w:lang w:val="en-GB"/>
          </w:rPr>
          <m:t>t</m:t>
        </m:r>
      </m:oMath>
      <w:r w:rsidR="00C24911" w:rsidRPr="00C24911">
        <w:t xml:space="preserve">, </w:t>
      </w:r>
    </w:p>
    <w:p w14:paraId="7F915112" w14:textId="3248EA0A" w:rsidR="00C24911" w:rsidRPr="00C24911" w:rsidRDefault="00D81F1B" w:rsidP="00C24911">
      <w:pPr>
        <w:numPr>
          <w:ilvl w:val="0"/>
          <w:numId w:val="6"/>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t</m:t>
            </m:r>
            <m:r>
              <w:rPr>
                <w:rFonts w:ascii="Cambria Math" w:hAnsi="Cambria Math"/>
              </w:rPr>
              <m:t>+1</m:t>
            </m:r>
          </m:sub>
        </m:sSub>
      </m:oMath>
      <w:r w:rsidR="00C24911" w:rsidRPr="00C24911">
        <w:t xml:space="preserve">— klasa warunków w następnej godzinie, </w:t>
      </w:r>
    </w:p>
    <w:p w14:paraId="04E02571" w14:textId="7BDCBD3B" w:rsidR="00C24911" w:rsidRPr="00C24911" w:rsidRDefault="00D81F1B" w:rsidP="00C24911">
      <w:pPr>
        <w:numPr>
          <w:ilvl w:val="0"/>
          <w:numId w:val="6"/>
        </w:numPr>
      </w:pP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m:t>
            </m:r>
            <m:r>
              <w:rPr>
                <w:rFonts w:ascii="Cambria Math" w:hAnsi="Cambria Math"/>
              </w:rPr>
              <m:t>+1</m:t>
            </m:r>
          </m:sub>
        </m:sSub>
      </m:oMath>
      <w:r w:rsidR="00C24911" w:rsidRPr="00C24911">
        <w:t xml:space="preserve">— przewidywana klasa warunków za godzinę, </w:t>
      </w:r>
    </w:p>
    <w:p w14:paraId="260903F1" w14:textId="6AC39FCA" w:rsidR="00C24911" w:rsidRPr="00C24911" w:rsidRDefault="00C24911" w:rsidP="00C24911">
      <w:pPr>
        <w:numPr>
          <w:ilvl w:val="0"/>
          <w:numId w:val="6"/>
        </w:numPr>
        <w:rPr>
          <w:lang w:val="en-GB"/>
        </w:rPr>
      </w:pPr>
      <m:oMath>
        <m:r>
          <w:rPr>
            <w:rFonts w:ascii="Cambria Math" w:hAnsi="Cambria Math"/>
            <w:lang w:val="en-GB"/>
          </w:rPr>
          <m:t>f</m:t>
        </m:r>
      </m:oMath>
      <w:r w:rsidRPr="00C24911">
        <w:rPr>
          <w:lang w:val="en-GB"/>
        </w:rPr>
        <w:t xml:space="preserve">— model klasyfikacyjny. </w:t>
      </w:r>
    </w:p>
    <w:p w14:paraId="42E90E9D" w14:textId="77777777" w:rsidR="00C24911" w:rsidRPr="00C24911" w:rsidRDefault="00C24911" w:rsidP="00C24911">
      <w:r w:rsidRPr="00C24911">
        <w:t>Takie podejście jest bardziej użyteczne praktycznie niż klasyfikacja aktualnych warunków, ponieważ pozwala z wyprzedzeniem ocenić, czy w najbliższej godzinie warunki będą sprzyjające.</w:t>
      </w:r>
    </w:p>
    <w:p w14:paraId="69DFEB0F" w14:textId="3CADFADC" w:rsidR="00C24911" w:rsidRPr="00C24911" w:rsidRDefault="00C24911" w:rsidP="00C24911">
      <w:r w:rsidRPr="00C24911">
        <w:t xml:space="preserve">Na potrzeby analizy zastosowano kilka podstawowych metod klasyfikacji: regresję logistyczną, liniową analizę dyskryminacyjną, kwadratową analizę dyskryminacyjną oraz metodę </w:t>
      </w:r>
      <m:oMath>
        <m:r>
          <w:rPr>
            <w:rFonts w:ascii="Cambria Math" w:hAnsi="Cambria Math"/>
            <w:lang w:val="en-GB"/>
          </w:rPr>
          <m:t>k</m:t>
        </m:r>
      </m:oMath>
      <w:r w:rsidRPr="00C24911">
        <w:t>najbliższych sąsiadów.</w:t>
      </w:r>
    </w:p>
    <w:p w14:paraId="4E49942A" w14:textId="77777777" w:rsidR="00C24911" w:rsidRPr="00C24911" w:rsidRDefault="00C24911" w:rsidP="00277E45">
      <w:pPr>
        <w:pStyle w:val="Nagwek3"/>
      </w:pPr>
      <w:bookmarkStart w:id="19" w:name="_Toc232084906"/>
      <w:r w:rsidRPr="00C24911">
        <w:t>Regresja logistyczna</w:t>
      </w:r>
      <w:bookmarkEnd w:id="19"/>
    </w:p>
    <w:p w14:paraId="77C5E772" w14:textId="77777777" w:rsidR="00C24911" w:rsidRPr="00C24911" w:rsidRDefault="00C24911" w:rsidP="00C24911">
      <w:r w:rsidRPr="00C24911">
        <w:t>Regresja logistyczna jest jedną z podstawowych metod klasyfikacji binarnej. Stosuje się ją wtedy, gdy zmienna zależna przyjmuje dwie możliwe klasy. W odróżnieniu od regresji liniowej, regresja logistyczna nie przewiduje bezpośrednio wartości liczbowej zmiennej zależnej, lecz prawdopodobieństwo przynależności obserwacji do jednej z klas.</w:t>
      </w:r>
    </w:p>
    <w:p w14:paraId="7E4CF898" w14:textId="77777777" w:rsidR="00C24911" w:rsidRPr="00C24911" w:rsidRDefault="00C24911" w:rsidP="00C24911">
      <w:r w:rsidRPr="00C24911">
        <w:t>Dla dwóch klas można oznaczyć zmienną zależną jako:</w:t>
      </w:r>
    </w:p>
    <w:p w14:paraId="69E9ECE8" w14:textId="0CEF9D85" w:rsidR="00C24911" w:rsidRPr="00C24911" w:rsidRDefault="00C24911" w:rsidP="00C24911">
      <w:pPr>
        <w:rPr>
          <w:lang w:val="en-GB"/>
        </w:rPr>
      </w:pPr>
      <m:oMathPara>
        <m:oMath>
          <m:r>
            <w:rPr>
              <w:rFonts w:ascii="Cambria Math" w:hAnsi="Cambria Math"/>
              <w:lang w:val="en-GB"/>
            </w:rPr>
            <m:t>Y∈{0,1}</m:t>
          </m:r>
          <m:r>
            <m:rPr>
              <m:sty m:val="p"/>
            </m:rPr>
            <w:rPr>
              <w:lang w:val="en-GB"/>
            </w:rPr>
            <w:br/>
          </m:r>
        </m:oMath>
      </m:oMathPara>
    </w:p>
    <w:p w14:paraId="4E326CB4" w14:textId="77777777" w:rsidR="00C24911" w:rsidRPr="00C24911" w:rsidRDefault="00C24911" w:rsidP="00C24911">
      <w:r w:rsidRPr="00C24911">
        <w:t>gdzie w analizowanym przypadku można przyjąć:</w:t>
      </w:r>
    </w:p>
    <w:p w14:paraId="7F8108DB" w14:textId="35903CC0" w:rsidR="00C24911" w:rsidRPr="00C24911" w:rsidRDefault="00C24911" w:rsidP="00C24911">
      <m:oMathPara>
        <m:oMath>
          <m:r>
            <w:rPr>
              <w:rFonts w:ascii="Cambria Math" w:hAnsi="Cambria Math"/>
              <w:lang w:val="en-GB"/>
            </w:rPr>
            <m:t>Y</m:t>
          </m:r>
          <m:r>
            <w:rPr>
              <w:rFonts w:ascii="Cambria Math" w:hAnsi="Cambria Math"/>
            </w:rPr>
            <m:t xml:space="preserve">=1 </m:t>
          </m:r>
          <m:r>
            <m:rPr>
              <m:nor/>
            </m:rPr>
            <m:t xml:space="preserve">dla klasy </m:t>
          </m:r>
          <m:r>
            <w:rPr>
              <w:rFonts w:ascii="Cambria Math" w:hAnsi="Cambria Math"/>
              <w:lang w:val="en-GB"/>
            </w:rPr>
            <m:t>Dobre</m:t>
          </m:r>
          <m:r>
            <m:rPr>
              <m:sty m:val="p"/>
            </m:rPr>
            <w:br/>
          </m:r>
        </m:oMath>
      </m:oMathPara>
    </w:p>
    <w:p w14:paraId="143DC71A" w14:textId="77777777" w:rsidR="00C24911" w:rsidRPr="00C24911" w:rsidRDefault="00C24911" w:rsidP="00C24911">
      <w:r w:rsidRPr="00C24911">
        <w:t>oraz</w:t>
      </w:r>
    </w:p>
    <w:p w14:paraId="210BE892" w14:textId="79777268" w:rsidR="00C24911" w:rsidRPr="00C24911" w:rsidRDefault="00C24911" w:rsidP="00C24911">
      <m:oMathPara>
        <m:oMath>
          <m:r>
            <w:rPr>
              <w:rFonts w:ascii="Cambria Math" w:hAnsi="Cambria Math"/>
              <w:lang w:val="en-GB"/>
            </w:rPr>
            <m:t>Y</m:t>
          </m:r>
          <m:r>
            <w:rPr>
              <w:rFonts w:ascii="Cambria Math" w:hAnsi="Cambria Math"/>
            </w:rPr>
            <m:t xml:space="preserve">=0 </m:t>
          </m:r>
          <m:r>
            <m:rPr>
              <m:nor/>
            </m:rPr>
            <m:t xml:space="preserve">dla klasy </m:t>
          </m:r>
          <m:r>
            <w:rPr>
              <w:rFonts w:ascii="Cambria Math" w:hAnsi="Cambria Math"/>
              <w:lang w:val="en-GB"/>
            </w:rPr>
            <m:t>Zle</m:t>
          </m:r>
          <m:r>
            <m:rPr>
              <m:sty m:val="p"/>
            </m:rPr>
            <w:br/>
          </m:r>
        </m:oMath>
      </m:oMathPara>
    </w:p>
    <w:p w14:paraId="60E5DE63" w14:textId="77777777" w:rsidR="00C24911" w:rsidRPr="00C24911" w:rsidRDefault="00C24911" w:rsidP="00C24911">
      <w:pPr>
        <w:rPr>
          <w:lang w:val="en-GB"/>
        </w:rPr>
      </w:pPr>
      <w:r w:rsidRPr="00C24911">
        <w:rPr>
          <w:lang w:val="en-GB"/>
        </w:rPr>
        <w:t>Regresja logistyczna modeluje prawdopodobieństwo:</w:t>
      </w:r>
    </w:p>
    <w:p w14:paraId="6D916264" w14:textId="02F349EA" w:rsidR="00C24911" w:rsidRPr="00C24911" w:rsidRDefault="00C24911" w:rsidP="00C24911">
      <w:pPr>
        <w:rPr>
          <w:lang w:val="en-GB"/>
        </w:rPr>
      </w:pPr>
      <m:oMathPara>
        <m:oMath>
          <m:r>
            <w:rPr>
              <w:rFonts w:ascii="Cambria Math" w:hAnsi="Cambria Math"/>
              <w:lang w:val="en-GB"/>
            </w:rPr>
            <m:t>P(Y=1∣X)</m:t>
          </m:r>
          <m:r>
            <m:rPr>
              <m:sty m:val="p"/>
            </m:rPr>
            <w:rPr>
              <w:lang w:val="en-GB"/>
            </w:rPr>
            <w:br/>
          </m:r>
        </m:oMath>
      </m:oMathPara>
    </w:p>
    <w:p w14:paraId="7D787BC7" w14:textId="75AF0069" w:rsidR="00C24911" w:rsidRPr="00C24911" w:rsidRDefault="00C24911" w:rsidP="00C24911">
      <w:r w:rsidRPr="00C24911">
        <w:t xml:space="preserve">czyli prawdopodobieństwo, że obserwacja należy do klasy Dobre, pod warunkiem wartości predyktorów </w:t>
      </w:r>
      <m:oMath>
        <m:r>
          <w:rPr>
            <w:rFonts w:ascii="Cambria Math" w:hAnsi="Cambria Math"/>
            <w:lang w:val="en-GB"/>
          </w:rPr>
          <m:t>X</m:t>
        </m:r>
      </m:oMath>
      <w:r w:rsidRPr="00C24911">
        <w:t>.</w:t>
      </w:r>
    </w:p>
    <w:p w14:paraId="12317F67" w14:textId="77777777" w:rsidR="00C24911" w:rsidRPr="00C24911" w:rsidRDefault="00C24911" w:rsidP="00C24911">
      <w:pPr>
        <w:rPr>
          <w:lang w:val="en-GB"/>
        </w:rPr>
      </w:pPr>
      <w:r w:rsidRPr="00C24911">
        <w:rPr>
          <w:lang w:val="en-GB"/>
        </w:rPr>
        <w:t>Model ma postać:</w:t>
      </w:r>
    </w:p>
    <w:p w14:paraId="0FF13A82" w14:textId="4FAD7023" w:rsidR="00C24911" w:rsidRPr="00C24911" w:rsidRDefault="00C24911" w:rsidP="00C24911">
      <w:pPr>
        <w:rPr>
          <w:lang w:val="en-GB"/>
        </w:rPr>
      </w:pPr>
      <m:oMathPara>
        <m:oMath>
          <m:r>
            <w:rPr>
              <w:rFonts w:ascii="Cambria Math" w:hAnsi="Cambria Math"/>
              <w:lang w:val="en-GB"/>
            </w:rPr>
            <w:lastRenderedPageBreak/>
            <m:t>P(Y=1∣X)=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1+</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w:rPr>
                      <w:rFonts w:ascii="Cambria Math" w:hAnsi="Cambria Math"/>
                      <w:lang w:val="en-GB"/>
                    </w:rPr>
                    <m:t>)</m:t>
                  </m:r>
                </m:sup>
              </m:sSup>
            </m:den>
          </m:f>
          <m:r>
            <m:rPr>
              <m:sty m:val="p"/>
            </m:rPr>
            <w:rPr>
              <w:lang w:val="en-GB"/>
            </w:rPr>
            <w:br/>
          </m:r>
        </m:oMath>
      </m:oMathPara>
    </w:p>
    <w:p w14:paraId="345E4786" w14:textId="77777777" w:rsidR="00C24911" w:rsidRPr="00C24911" w:rsidRDefault="00C24911" w:rsidP="00C24911">
      <w:pPr>
        <w:rPr>
          <w:lang w:val="en-GB"/>
        </w:rPr>
      </w:pPr>
      <w:r w:rsidRPr="00C24911">
        <w:rPr>
          <w:lang w:val="en-GB"/>
        </w:rPr>
        <w:t>gdzie:</w:t>
      </w:r>
    </w:p>
    <w:p w14:paraId="1FEA9F4C" w14:textId="7DC53391" w:rsidR="00C24911" w:rsidRPr="00C24911" w:rsidRDefault="00D81F1B" w:rsidP="00C24911">
      <w:pPr>
        <w:numPr>
          <w:ilvl w:val="0"/>
          <w:numId w:val="7"/>
        </w:numPr>
      </w:pPr>
      <m:oMath>
        <m:sSub>
          <m:sSubPr>
            <m:ctrlPr>
              <w:rPr>
                <w:rFonts w:ascii="Cambria Math" w:hAnsi="Cambria Math"/>
                <w:lang w:val="en-GB"/>
              </w:rPr>
            </m:ctrlPr>
          </m:sSubPr>
          <m:e>
            <m:r>
              <w:rPr>
                <w:rFonts w:ascii="Cambria Math" w:hAnsi="Cambria Math"/>
                <w:lang w:val="en-GB"/>
              </w:rPr>
              <m:t>x</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oMath>
      <w:r w:rsidR="00C24911" w:rsidRPr="00C24911">
        <w:t xml:space="preserve">— predyktory, </w:t>
      </w:r>
    </w:p>
    <w:p w14:paraId="06EDE242" w14:textId="5492B034" w:rsidR="00C24911" w:rsidRPr="00C24911" w:rsidRDefault="00D81F1B" w:rsidP="00C24911">
      <w:pPr>
        <w:numPr>
          <w:ilvl w:val="0"/>
          <w:numId w:val="7"/>
        </w:numPr>
        <w:rPr>
          <w:lang w:val="en-GB"/>
        </w:rPr>
      </w:pPr>
      <m:oMath>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oMath>
      <w:r w:rsidR="00C24911" w:rsidRPr="00C24911">
        <w:rPr>
          <w:lang w:val="en-GB"/>
        </w:rPr>
        <w:t xml:space="preserve">— wyraz wolny, </w:t>
      </w:r>
    </w:p>
    <w:p w14:paraId="6F0DA191" w14:textId="081C8986" w:rsidR="00C24911" w:rsidRPr="00C24911" w:rsidRDefault="00D81F1B" w:rsidP="00C24911">
      <w:pPr>
        <w:numPr>
          <w:ilvl w:val="0"/>
          <w:numId w:val="7"/>
        </w:numPr>
      </w:pPr>
      <m:oMath>
        <m:sSub>
          <m:sSubPr>
            <m:ctrlPr>
              <w:rPr>
                <w:rFonts w:ascii="Cambria Math" w:hAnsi="Cambria Math"/>
                <w:lang w:val="en-GB"/>
              </w:rPr>
            </m:ctrlPr>
          </m:sSubPr>
          <m:e>
            <m:r>
              <w:rPr>
                <w:rFonts w:ascii="Cambria Math" w:hAnsi="Cambria Math"/>
                <w:lang w:val="en-GB"/>
              </w:rPr>
              <m:t>β</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oMath>
      <w:r w:rsidR="00C24911" w:rsidRPr="00C24911">
        <w:t xml:space="preserve">— współczynniki modelu, </w:t>
      </w:r>
    </w:p>
    <w:p w14:paraId="78FC1C3A" w14:textId="79F8CC0C" w:rsidR="00C24911" w:rsidRPr="00C24911" w:rsidRDefault="00C24911" w:rsidP="00C24911">
      <w:pPr>
        <w:numPr>
          <w:ilvl w:val="0"/>
          <w:numId w:val="7"/>
        </w:numPr>
        <w:rPr>
          <w:lang w:val="en-GB"/>
        </w:rPr>
      </w:pPr>
      <m:oMath>
        <m:r>
          <w:rPr>
            <w:rFonts w:ascii="Cambria Math" w:hAnsi="Cambria Math"/>
            <w:lang w:val="en-GB"/>
          </w:rPr>
          <m:t>p</m:t>
        </m:r>
      </m:oMath>
      <w:r w:rsidRPr="00C24911">
        <w:rPr>
          <w:lang w:val="en-GB"/>
        </w:rPr>
        <w:t xml:space="preserve">— liczba predyktorów. </w:t>
      </w:r>
    </w:p>
    <w:p w14:paraId="7AD3D447" w14:textId="77777777" w:rsidR="00C24911" w:rsidRPr="00C24911" w:rsidRDefault="00C24911" w:rsidP="00C24911">
      <w:r w:rsidRPr="00C24911">
        <w:t>Model można również zapisać przy pomocy logitu, czyli logarytmu ilorazu szans:</w:t>
      </w:r>
    </w:p>
    <w:p w14:paraId="2B83A7B2" w14:textId="1A348774" w:rsidR="00C24911" w:rsidRPr="00C24911" w:rsidRDefault="00C24911" w:rsidP="00C24911">
      <w:pPr>
        <w:rPr>
          <w:lang w:val="en-GB"/>
        </w:rPr>
      </w:pPr>
      <m:oMathPara>
        <m:oMath>
          <m:r>
            <m:rPr>
              <m:sty m:val="p"/>
            </m:rPr>
            <w:rPr>
              <w:rFonts w:ascii="Cambria Math" w:hAnsi="Cambria Math"/>
              <w:lang w:val="en-GB"/>
            </w:rPr>
            <m:t>log</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P(Y=1∣X)</m:t>
                  </m:r>
                </m:num>
                <m:den>
                  <m:r>
                    <w:rPr>
                      <w:rFonts w:ascii="Cambria Math" w:hAnsi="Cambria Math"/>
                      <w:lang w:val="en-GB"/>
                    </w:rPr>
                    <m:t>1-P(Y=1∣X)</m:t>
                  </m:r>
                </m:den>
              </m:f>
            </m:e>
          </m:d>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m:rPr>
              <m:sty m:val="p"/>
            </m:rPr>
            <w:rPr>
              <w:lang w:val="en-GB"/>
            </w:rPr>
            <w:br/>
          </m:r>
        </m:oMath>
      </m:oMathPara>
    </w:p>
    <w:p w14:paraId="74C533E6" w14:textId="77777777" w:rsidR="00C24911" w:rsidRPr="00C24911" w:rsidRDefault="00C24911" w:rsidP="00C24911">
      <w:r w:rsidRPr="00C24911">
        <w:t>Lewa strona równania to logarytm szans przynależności do klasy Dobre. Współczynniki regresji logistycznej opisują więc wpływ predyktorów na logarytm szans, a nie bezpośrednio na wartość zmiennej zależnej.</w:t>
      </w:r>
    </w:p>
    <w:p w14:paraId="4C64EF65" w14:textId="00CC9D9F" w:rsidR="00C24911" w:rsidRPr="00C24911" w:rsidRDefault="00C24911" w:rsidP="00C24911">
      <w:r w:rsidRPr="00C24911">
        <w:t xml:space="preserve">Dla pojedynczego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interpretacja współczynnika jest następująca:</w:t>
      </w:r>
    </w:p>
    <w:p w14:paraId="5740E4CF" w14:textId="325015A0" w:rsidR="00C24911" w:rsidRPr="00C24911" w:rsidRDefault="00D81F1B" w:rsidP="00C24911">
      <w:pPr>
        <w:rPr>
          <w:lang w:val="en-GB"/>
        </w:rPr>
      </w:pPr>
      <m:oMathPara>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6F96C159" w14:textId="64A3BDFD" w:rsidR="00C24911" w:rsidRPr="00C24911" w:rsidRDefault="00C24911" w:rsidP="00C24911">
      <w:r w:rsidRPr="00C24911">
        <w:t xml:space="preserve">oznacza, ile razy zmieniają się szanse przynależności do klasy Dobre przy wzroście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o jedną jednostkę, przy pozostałych zmiennych stałych.</w:t>
      </w:r>
    </w:p>
    <w:p w14:paraId="05845F9B" w14:textId="77777777" w:rsidR="00C24911" w:rsidRPr="00C24911" w:rsidRDefault="00C24911" w:rsidP="00C24911">
      <w:r w:rsidRPr="00C24911">
        <w:t>Po uzyskaniu prawdopodobieństwa klasy stosuje się regułę decyzyjną. Dla standardowego progu 0.5:</w:t>
      </w:r>
    </w:p>
    <w:p w14:paraId="425482EB" w14:textId="75218CA5" w:rsidR="00C24911" w:rsidRPr="00C24911" w:rsidRDefault="00D81F1B" w:rsidP="00C24911">
      <m:oMathPara>
        <m:oMath>
          <m:acc>
            <m:accPr>
              <m:ctrlPr>
                <w:rPr>
                  <w:rFonts w:ascii="Cambria Math" w:hAnsi="Cambria Math"/>
                  <w:lang w:val="en-GB"/>
                </w:rPr>
              </m:ctrlPr>
            </m:accPr>
            <m:e>
              <m:r>
                <w:rPr>
                  <w:rFonts w:ascii="Cambria Math" w:hAnsi="Cambria Math"/>
                  <w:lang w:val="en-GB"/>
                </w:rPr>
                <m:t>Y</m:t>
              </m:r>
            </m:e>
          </m:acc>
          <m:r>
            <w:rPr>
              <w:rFonts w:ascii="Cambria Math" w:hAnsi="Cambria Math"/>
            </w:rPr>
            <m:t>=</m:t>
          </m:r>
          <m:d>
            <m:dPr>
              <m:begChr m:val="{"/>
              <m:endChr m:val=""/>
              <m:ctrlPr>
                <w:rPr>
                  <w:rFonts w:ascii="Cambria Math" w:hAnsi="Cambria Math"/>
                  <w:lang w:val="en-GB"/>
                </w:rPr>
              </m:ctrlPr>
            </m:dPr>
            <m:e>
              <m:m>
                <m:mPr>
                  <m:plcHide m:val="1"/>
                  <m:mcs>
                    <m:mc>
                      <m:mcPr>
                        <m:count m:val="2"/>
                        <m:mcJc m:val="center"/>
                      </m:mcPr>
                    </m:mc>
                  </m:mcs>
                  <m:ctrlPr>
                    <w:rPr>
                      <w:rFonts w:ascii="Cambria Math" w:hAnsi="Cambria Math"/>
                      <w:lang w:val="en-GB"/>
                    </w:rPr>
                  </m:ctrlPr>
                </m:mPr>
                <m:mr>
                  <m:e>
                    <m:r>
                      <w:rPr>
                        <w:rFonts w:ascii="Cambria Math" w:hAnsi="Cambria Math"/>
                        <w:lang w:val="en-GB"/>
                      </w:rPr>
                      <m:t>Dobre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)&gt;0.5</m:t>
                    </m:r>
                  </m:e>
                </m:mr>
                <m:mr>
                  <m:e>
                    <m:r>
                      <w:rPr>
                        <w:rFonts w:ascii="Cambria Math" w:hAnsi="Cambria Math"/>
                        <w:lang w:val="en-GB"/>
                      </w:rPr>
                      <m:t>Zle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)≤0.5</m:t>
                    </m:r>
                  </m:e>
                </m:mr>
              </m:m>
            </m:e>
          </m:d>
          <m:r>
            <m:rPr>
              <m:sty m:val="p"/>
            </m:rPr>
            <w:br/>
          </m:r>
        </m:oMath>
      </m:oMathPara>
    </w:p>
    <w:p w14:paraId="12EC993C" w14:textId="3EAE08B1" w:rsidR="00C24911" w:rsidRPr="00C24911" w:rsidRDefault="00C24911" w:rsidP="00C24911">
      <w:r w:rsidRPr="00C24911">
        <w:t>W kontekście bezpieczeństwa kitesurfingu próg decyzyjny można zmienić na bardziej ostrożny, np. wymagać większego prawdopodobieństwa klasy Dobre, aby model zaklasyfikował warunki jako sprzyjające.</w:t>
      </w:r>
    </w:p>
    <w:p w14:paraId="19BF4899" w14:textId="77777777" w:rsidR="00C24911" w:rsidRPr="00C24911" w:rsidRDefault="00C24911" w:rsidP="00277E45">
      <w:pPr>
        <w:pStyle w:val="Nagwek3"/>
      </w:pPr>
      <w:bookmarkStart w:id="20" w:name="_Toc232084907"/>
      <w:r w:rsidRPr="00C24911">
        <w:t>Liniowa analiza dyskryminacyjna — LDA</w:t>
      </w:r>
      <w:bookmarkEnd w:id="20"/>
    </w:p>
    <w:p w14:paraId="5A50D917" w14:textId="77777777" w:rsidR="00C24911" w:rsidRPr="00C24911" w:rsidRDefault="00C24911" w:rsidP="00C24911">
      <w:r w:rsidRPr="00C24911">
        <w:t>LDA, czyli liniowa analiza dyskryminacyjna, jest metodą klasyfikacji opartą na modelowaniu rozkładów predyktorów w poszczególnych klasach. Zakłada się, że predyktory w każdej klasie mają wielowymiarowy rozkład normalny.</w:t>
      </w:r>
    </w:p>
    <w:p w14:paraId="6AA53A71" w14:textId="5CDEE574" w:rsidR="00C24911" w:rsidRPr="005A33BF" w:rsidRDefault="00C24911" w:rsidP="00C24911">
      <w:r w:rsidRPr="005A33BF">
        <w:t xml:space="preserve">Dla klasy </w:t>
      </w:r>
      <m:oMath>
        <m:r>
          <w:rPr>
            <w:rFonts w:ascii="Cambria Math" w:hAnsi="Cambria Math"/>
            <w:lang w:val="en-GB"/>
          </w:rPr>
          <m:t>k</m:t>
        </m:r>
      </m:oMath>
      <w:r w:rsidR="005A33BF" w:rsidRPr="005A33BF">
        <w:rPr>
          <w:rFonts w:eastAsiaTheme="minorEastAsia"/>
        </w:rPr>
        <w:t xml:space="preserve"> </w:t>
      </w:r>
      <w:r w:rsidRPr="005A33BF">
        <w:t>przyjmuje się:</w:t>
      </w:r>
    </w:p>
    <w:p w14:paraId="5FC00140" w14:textId="52C6CADE" w:rsidR="00C24911" w:rsidRPr="00C24911" w:rsidRDefault="00C24911" w:rsidP="00C24911">
      <w:pPr>
        <w:rPr>
          <w:lang w:val="en-GB"/>
        </w:rPr>
      </w:pPr>
      <m:oMathPara>
        <m:oMath>
          <m:r>
            <w:rPr>
              <w:rFonts w:ascii="Cambria Math" w:hAnsi="Cambria Math"/>
              <w:lang w:val="en-GB"/>
            </w:rPr>
            <w:lastRenderedPageBreak/>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Σ</m:t>
          </m:r>
          <m:r>
            <w:rPr>
              <w:rFonts w:ascii="Cambria Math" w:hAnsi="Cambria Math"/>
              <w:lang w:val="en-GB"/>
            </w:rPr>
            <m:t>)</m:t>
          </m:r>
          <m:r>
            <m:rPr>
              <m:sty m:val="p"/>
            </m:rPr>
            <w:rPr>
              <w:lang w:val="en-GB"/>
            </w:rPr>
            <w:br/>
          </m:r>
        </m:oMath>
      </m:oMathPara>
    </w:p>
    <w:p w14:paraId="63FCEC49" w14:textId="77777777" w:rsidR="00C24911" w:rsidRPr="00C24911" w:rsidRDefault="00C24911" w:rsidP="00C24911">
      <w:pPr>
        <w:rPr>
          <w:lang w:val="en-GB"/>
        </w:rPr>
      </w:pPr>
      <w:r w:rsidRPr="00C24911">
        <w:rPr>
          <w:lang w:val="en-GB"/>
        </w:rPr>
        <w:t>gdzie:</w:t>
      </w:r>
    </w:p>
    <w:p w14:paraId="790185E8" w14:textId="5295265F" w:rsidR="00C24911" w:rsidRPr="00C24911" w:rsidRDefault="00D81F1B" w:rsidP="00C24911">
      <w:pPr>
        <w:numPr>
          <w:ilvl w:val="0"/>
          <w:numId w:val="8"/>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4A7B09DF" w14:textId="45BD551F" w:rsidR="00C24911" w:rsidRPr="00C24911" w:rsidRDefault="00C24911" w:rsidP="00C24911">
      <w:pPr>
        <w:numPr>
          <w:ilvl w:val="0"/>
          <w:numId w:val="8"/>
        </w:numPr>
      </w:pPr>
      <m:oMath>
        <m:r>
          <m:rPr>
            <m:sty m:val="p"/>
          </m:rPr>
          <w:rPr>
            <w:rFonts w:ascii="Cambria Math" w:hAnsi="Cambria Math"/>
            <w:lang w:val="en-GB"/>
          </w:rPr>
          <m:t>Σ</m:t>
        </m:r>
      </m:oMath>
      <w:r w:rsidRPr="00C24911">
        <w:t xml:space="preserve">— wspólna macierz kowariancji dla wszystkich klas, </w:t>
      </w:r>
    </w:p>
    <w:p w14:paraId="6D367BC3" w14:textId="7B2D93F4" w:rsidR="00C24911" w:rsidRPr="00C24911" w:rsidRDefault="00C24911" w:rsidP="00C24911">
      <w:pPr>
        <w:numPr>
          <w:ilvl w:val="0"/>
          <w:numId w:val="8"/>
        </w:numPr>
        <w:rPr>
          <w:lang w:val="en-GB"/>
        </w:rPr>
      </w:pPr>
      <m:oMath>
        <m:r>
          <w:rPr>
            <w:rFonts w:ascii="Cambria Math" w:hAnsi="Cambria Math"/>
            <w:lang w:val="en-GB"/>
          </w:rPr>
          <m:t>k</m:t>
        </m:r>
      </m:oMath>
      <w:r w:rsidRPr="00C24911">
        <w:rPr>
          <w:lang w:val="en-GB"/>
        </w:rPr>
        <w:t xml:space="preserve">— numer klasy. </w:t>
      </w:r>
    </w:p>
    <w:p w14:paraId="5E36DA2E" w14:textId="77777777" w:rsidR="00C24911" w:rsidRPr="00C24911" w:rsidRDefault="00C24911" w:rsidP="00C24911">
      <w:r w:rsidRPr="00C24911">
        <w:t>Najważniejszym założeniem LDA jest to, że wszystkie klasy mają tę samą macierz kowariancji. Dzięki temu granica decyzyjna między klasami jest liniowa.</w:t>
      </w:r>
    </w:p>
    <w:p w14:paraId="795CF7BD" w14:textId="608A8F0A" w:rsidR="00C24911" w:rsidRPr="00C24911" w:rsidRDefault="00C24911" w:rsidP="00C24911">
      <w:r w:rsidRPr="00C24911">
        <w:t xml:space="preserve">Funkcja dyskryminacyjna dla klasy </w:t>
      </w:r>
      <m:oMath>
        <m:r>
          <w:rPr>
            <w:rFonts w:ascii="Cambria Math" w:hAnsi="Cambria Math"/>
            <w:lang w:val="en-GB"/>
          </w:rPr>
          <m:t>k</m:t>
        </m:r>
      </m:oMath>
      <w:r w:rsidRPr="00C24911">
        <w:t>ma postać:</w:t>
      </w:r>
    </w:p>
    <w:p w14:paraId="7E99167A" w14:textId="0234CBEF" w:rsidR="00C24911" w:rsidRPr="00C24911" w:rsidRDefault="00D81F1B"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T</m:t>
              </m:r>
            </m:sup>
          </m:s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Sup>
            <m:sSubSupPr>
              <m:ctrlPr>
                <w:rPr>
                  <w:rFonts w:ascii="Cambria Math" w:hAnsi="Cambria Math"/>
                  <w:lang w:val="en-GB"/>
                </w:rPr>
              </m:ctrlPr>
            </m:sSubSupPr>
            <m:e>
              <m:r>
                <w:rPr>
                  <w:rFonts w:ascii="Cambria Math" w:hAnsi="Cambria Math"/>
                  <w:lang w:val="en-GB"/>
                </w:rPr>
                <m:t>μ</m:t>
              </m:r>
            </m:e>
            <m:sub>
              <m:r>
                <w:rPr>
                  <w:rFonts w:ascii="Cambria Math" w:hAnsi="Cambria Math"/>
                  <w:lang w:val="en-GB"/>
                </w:rPr>
                <m:t>k</m:t>
              </m:r>
            </m:sub>
            <m:sup>
              <m:r>
                <w:rPr>
                  <w:rFonts w:ascii="Cambria Math" w:hAnsi="Cambria Math"/>
                  <w:lang w:val="en-GB"/>
                </w:rPr>
                <m:t>T</m:t>
              </m:r>
            </m:sup>
          </m:sSub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52003A3C" w14:textId="77777777" w:rsidR="00C24911" w:rsidRPr="00C24911" w:rsidRDefault="00C24911" w:rsidP="00C24911">
      <w:pPr>
        <w:rPr>
          <w:lang w:val="en-GB"/>
        </w:rPr>
      </w:pPr>
      <w:r w:rsidRPr="00C24911">
        <w:rPr>
          <w:lang w:val="en-GB"/>
        </w:rPr>
        <w:t>gdzie:</w:t>
      </w:r>
    </w:p>
    <w:p w14:paraId="6DC6E9A2" w14:textId="576C6C1F" w:rsidR="00C24911" w:rsidRPr="00C24911" w:rsidRDefault="00C24911" w:rsidP="00C24911">
      <w:pPr>
        <w:numPr>
          <w:ilvl w:val="0"/>
          <w:numId w:val="9"/>
        </w:numPr>
      </w:pPr>
      <m:oMath>
        <m:r>
          <w:rPr>
            <w:rFonts w:ascii="Cambria Math" w:hAnsi="Cambria Math"/>
            <w:lang w:val="en-GB"/>
          </w:rPr>
          <m:t>x</m:t>
        </m:r>
      </m:oMath>
      <w:r w:rsidRPr="00C24911">
        <w:t xml:space="preserve">— wektor wartości predyktorów dla klasyfikowanej obserwacji, </w:t>
      </w:r>
    </w:p>
    <w:p w14:paraId="02FDE3E4" w14:textId="20E540A2" w:rsidR="00C24911" w:rsidRPr="00C24911" w:rsidRDefault="00D81F1B" w:rsidP="00C24911">
      <w:pPr>
        <w:numPr>
          <w:ilvl w:val="0"/>
          <w:numId w:val="9"/>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611C5501" w14:textId="487EDEB7" w:rsidR="00C24911" w:rsidRPr="00C24911" w:rsidRDefault="00C24911" w:rsidP="00C24911">
      <w:pPr>
        <w:numPr>
          <w:ilvl w:val="0"/>
          <w:numId w:val="9"/>
        </w:numPr>
        <w:rPr>
          <w:lang w:val="en-GB"/>
        </w:rPr>
      </w:pPr>
      <m:oMath>
        <m:r>
          <m:rPr>
            <m:sty m:val="p"/>
          </m:rPr>
          <w:rPr>
            <w:rFonts w:ascii="Cambria Math" w:hAnsi="Cambria Math"/>
            <w:lang w:val="en-GB"/>
          </w:rPr>
          <m:t>Σ</m:t>
        </m:r>
      </m:oMath>
      <w:r w:rsidRPr="00C24911">
        <w:rPr>
          <w:lang w:val="en-GB"/>
        </w:rPr>
        <w:t xml:space="preserve">— wspólna macierz kowariancji, </w:t>
      </w:r>
    </w:p>
    <w:p w14:paraId="16F5E388" w14:textId="36413E23" w:rsidR="00C24911" w:rsidRPr="00C24911" w:rsidRDefault="00D81F1B" w:rsidP="00C24911">
      <w:pPr>
        <w:numPr>
          <w:ilvl w:val="0"/>
          <w:numId w:val="9"/>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2268C8E" w14:textId="62EFF332" w:rsidR="00C24911" w:rsidRPr="00C24911" w:rsidRDefault="00D81F1B" w:rsidP="00C24911">
      <w:pPr>
        <w:numPr>
          <w:ilvl w:val="0"/>
          <w:numId w:val="9"/>
        </w:numPr>
      </w:pPr>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wartość funkcji dyskryminacyjnej dla klasy </w:t>
      </w:r>
      <m:oMath>
        <m:r>
          <w:rPr>
            <w:rFonts w:ascii="Cambria Math" w:hAnsi="Cambria Math"/>
            <w:lang w:val="en-GB"/>
          </w:rPr>
          <m:t>k</m:t>
        </m:r>
      </m:oMath>
      <w:r w:rsidR="00C24911" w:rsidRPr="00C24911">
        <w:t xml:space="preserve">. </w:t>
      </w:r>
    </w:p>
    <w:p w14:paraId="4BEB0D9C" w14:textId="77777777" w:rsidR="00C24911" w:rsidRPr="00C24911" w:rsidRDefault="00C24911" w:rsidP="00C24911">
      <w:r w:rsidRPr="00C24911">
        <w:t>Obserwacja zostaje przypisana do tej klasy, dla której wartość funkcji dyskryminacyjnej jest największa:</w:t>
      </w:r>
    </w:p>
    <w:p w14:paraId="1375F46A" w14:textId="7E211617" w:rsidR="00C24911" w:rsidRPr="00C24911" w:rsidRDefault="00D81F1B"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1B426C6B" w14:textId="5B90AE59" w:rsidR="00C24911" w:rsidRPr="00C24911" w:rsidRDefault="00C24911" w:rsidP="00C24911">
      <w:r w:rsidRPr="00C24911">
        <w:t>W analizie warunków wiatrowych LDA może być użyteczna, jeżeli klasy Dobre i Zle są możliwe do rozdzielenia za pomocą względnie prostej, liniowej granicy decyzyjnej.</w:t>
      </w:r>
    </w:p>
    <w:p w14:paraId="5E461797" w14:textId="77777777" w:rsidR="00C24911" w:rsidRPr="00C24911" w:rsidRDefault="00C24911" w:rsidP="00277E45">
      <w:pPr>
        <w:pStyle w:val="Nagwek3"/>
      </w:pPr>
      <w:bookmarkStart w:id="21" w:name="_Toc232084908"/>
      <w:r w:rsidRPr="00C24911">
        <w:t>Kwadratowa analiza dyskryminacyjna — QDA</w:t>
      </w:r>
      <w:bookmarkEnd w:id="21"/>
    </w:p>
    <w:p w14:paraId="4203EA13" w14:textId="77777777" w:rsidR="00C24911" w:rsidRPr="00C24911" w:rsidRDefault="00C24911" w:rsidP="00C24911">
      <w:r w:rsidRPr="00C24911">
        <w:t>QDA, czyli kwadratowa analiza dyskryminacyjna, jest rozwinięciem LDA. Podobnie jak LDA, zakłada ona normalność rozkładu predyktorów w każdej klasie, ale dopuszcza różne macierze kowariancji dla różnych klas.</w:t>
      </w:r>
    </w:p>
    <w:p w14:paraId="2B37BC29" w14:textId="3EB06199" w:rsidR="00C24911" w:rsidRPr="00C24911" w:rsidRDefault="00C24911" w:rsidP="00C24911">
      <w:pPr>
        <w:rPr>
          <w:lang w:val="en-GB"/>
        </w:rPr>
      </w:pPr>
      <w:r w:rsidRPr="00C24911">
        <w:rPr>
          <w:lang w:val="en-GB"/>
        </w:rPr>
        <w:t xml:space="preserve">Dla klasy </w:t>
      </w:r>
      <m:oMath>
        <m:r>
          <w:rPr>
            <w:rFonts w:ascii="Cambria Math" w:hAnsi="Cambria Math"/>
            <w:lang w:val="en-GB"/>
          </w:rPr>
          <m:t>k</m:t>
        </m:r>
      </m:oMath>
      <w:r w:rsidRPr="00C24911">
        <w:rPr>
          <w:lang w:val="en-GB"/>
        </w:rPr>
        <w:t>:</w:t>
      </w:r>
    </w:p>
    <w:p w14:paraId="143A41E5" w14:textId="5BA152E7" w:rsidR="00C24911" w:rsidRPr="00C24911" w:rsidRDefault="00C24911" w:rsidP="00C24911">
      <w:pPr>
        <w:rPr>
          <w:lang w:val="en-GB"/>
        </w:rPr>
      </w:pPr>
      <m:oMathPara>
        <m:oMath>
          <m:r>
            <w:rPr>
              <w:rFonts w:ascii="Cambria Math" w:hAnsi="Cambria Math"/>
              <w:lang w:val="en-GB"/>
            </w:rPr>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w:rPr>
              <w:rFonts w:ascii="Cambria Math" w:hAnsi="Cambria Math"/>
              <w:lang w:val="en-GB"/>
            </w:rPr>
            <m:t>)</m:t>
          </m:r>
          <m:r>
            <m:rPr>
              <m:sty m:val="p"/>
            </m:rPr>
            <w:rPr>
              <w:lang w:val="en-GB"/>
            </w:rPr>
            <w:br/>
          </m:r>
        </m:oMath>
      </m:oMathPara>
    </w:p>
    <w:p w14:paraId="19FEAF3B" w14:textId="77777777" w:rsidR="00C24911" w:rsidRPr="00C24911" w:rsidRDefault="00C24911" w:rsidP="00C24911">
      <w:pPr>
        <w:rPr>
          <w:lang w:val="en-GB"/>
        </w:rPr>
      </w:pPr>
      <w:r w:rsidRPr="00C24911">
        <w:rPr>
          <w:lang w:val="en-GB"/>
        </w:rPr>
        <w:lastRenderedPageBreak/>
        <w:t>gdzie:</w:t>
      </w:r>
    </w:p>
    <w:p w14:paraId="5A953762" w14:textId="6EAF64DB" w:rsidR="00C24911" w:rsidRPr="00C24911" w:rsidRDefault="00D81F1B" w:rsidP="00C24911">
      <w:pPr>
        <w:numPr>
          <w:ilvl w:val="0"/>
          <w:numId w:val="10"/>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297A9959" w14:textId="6648FC4B" w:rsidR="00C24911" w:rsidRPr="00C24911" w:rsidRDefault="00D81F1B" w:rsidP="00C24911">
      <w:pPr>
        <w:numPr>
          <w:ilvl w:val="0"/>
          <w:numId w:val="10"/>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osobna dla klasy </w:t>
      </w:r>
      <m:oMath>
        <m:r>
          <w:rPr>
            <w:rFonts w:ascii="Cambria Math" w:hAnsi="Cambria Math"/>
            <w:lang w:val="en-GB"/>
          </w:rPr>
          <m:t>k</m:t>
        </m:r>
      </m:oMath>
      <w:r w:rsidR="00C24911" w:rsidRPr="00C24911">
        <w:t xml:space="preserve">. </w:t>
      </w:r>
    </w:p>
    <w:p w14:paraId="5F59B0A4" w14:textId="77777777" w:rsidR="00C24911" w:rsidRPr="00C24911" w:rsidRDefault="00C24911" w:rsidP="00C24911">
      <w:r w:rsidRPr="00C24911">
        <w:t>Funkcja dyskryminacyjna w QDA ma postać:</w:t>
      </w:r>
    </w:p>
    <w:p w14:paraId="0EDA5E18" w14:textId="1597C063" w:rsidR="00C24911" w:rsidRPr="00C24911" w:rsidRDefault="00D81F1B"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T</m:t>
              </m:r>
            </m:sup>
          </m:sSup>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k</m:t>
              </m:r>
            </m:sub>
            <m:sup>
              <m:r>
                <w:rPr>
                  <w:rFonts w:ascii="Cambria Math" w:hAnsi="Cambria Math"/>
                  <w:lang w:val="en-GB"/>
                </w:rPr>
                <m:t>-1</m:t>
              </m:r>
            </m:sup>
          </m:sSubSup>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m:rPr>
              <m:sty m:val="p"/>
            </m:rPr>
            <w:rPr>
              <w:rFonts w:ascii="Cambria Math" w:hAnsi="Cambria Math"/>
              <w:lang w:val="en-GB"/>
            </w:rPr>
            <m:t>log</m:t>
          </m:r>
          <m:r>
            <w:rPr>
              <w:rFonts w:ascii="Cambria Math" w:hAnsi="Cambria Math"/>
              <w:lang w:val="en-GB"/>
            </w:rPr>
            <m:t>⁡</m:t>
          </m:r>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lang w:val="en-GB"/>
            </w:rPr>
            <m:t>∣</m:t>
          </m:r>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6A588260" w14:textId="77777777" w:rsidR="00C24911" w:rsidRPr="00C24911" w:rsidRDefault="00C24911" w:rsidP="00C24911">
      <w:pPr>
        <w:rPr>
          <w:lang w:val="en-GB"/>
        </w:rPr>
      </w:pPr>
      <w:r w:rsidRPr="00C24911">
        <w:rPr>
          <w:lang w:val="en-GB"/>
        </w:rPr>
        <w:t>gdzie:</w:t>
      </w:r>
    </w:p>
    <w:p w14:paraId="608E9DE6" w14:textId="463DB287" w:rsidR="00C24911" w:rsidRPr="00C24911" w:rsidRDefault="00C24911" w:rsidP="00C24911">
      <w:pPr>
        <w:numPr>
          <w:ilvl w:val="0"/>
          <w:numId w:val="11"/>
        </w:numPr>
        <w:rPr>
          <w:lang w:val="en-GB"/>
        </w:rPr>
      </w:pPr>
      <m:oMath>
        <m:r>
          <w:rPr>
            <w:rFonts w:ascii="Cambria Math" w:hAnsi="Cambria Math"/>
            <w:lang w:val="en-GB"/>
          </w:rPr>
          <m:t>x</m:t>
        </m:r>
      </m:oMath>
      <w:r w:rsidRPr="00C24911">
        <w:rPr>
          <w:lang w:val="en-GB"/>
        </w:rPr>
        <w:t xml:space="preserve">— wektor predyktorów, </w:t>
      </w:r>
    </w:p>
    <w:p w14:paraId="5A4C7883" w14:textId="03E27646" w:rsidR="00C24911" w:rsidRPr="00C24911" w:rsidRDefault="00D81F1B" w:rsidP="00C24911">
      <w:pPr>
        <w:numPr>
          <w:ilvl w:val="0"/>
          <w:numId w:val="11"/>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42B83260" w14:textId="646CD340" w:rsidR="00C24911" w:rsidRPr="00C24911" w:rsidRDefault="00D81F1B" w:rsidP="00C24911">
      <w:pPr>
        <w:numPr>
          <w:ilvl w:val="0"/>
          <w:numId w:val="11"/>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dla klasy </w:t>
      </w:r>
      <m:oMath>
        <m:r>
          <w:rPr>
            <w:rFonts w:ascii="Cambria Math" w:hAnsi="Cambria Math"/>
            <w:lang w:val="en-GB"/>
          </w:rPr>
          <m:t>k</m:t>
        </m:r>
      </m:oMath>
      <w:r w:rsidR="00C24911" w:rsidRPr="00C24911">
        <w:t xml:space="preserve">, </w:t>
      </w:r>
    </w:p>
    <w:p w14:paraId="2F715F39" w14:textId="181A284F" w:rsidR="00C24911" w:rsidRPr="00C24911" w:rsidRDefault="00C24911" w:rsidP="00C24911">
      <w:pPr>
        <w:numPr>
          <w:ilvl w:val="0"/>
          <w:numId w:val="11"/>
        </w:numPr>
      </w:pPr>
      <m:oMath>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rPr>
          <m:t>∣</m:t>
        </m:r>
      </m:oMath>
      <w:r w:rsidRPr="00C24911">
        <w:t xml:space="preserve">— wyznacznik macierzy kowariancji, </w:t>
      </w:r>
    </w:p>
    <w:p w14:paraId="2B5ED916" w14:textId="2AFC251D" w:rsidR="00C24911" w:rsidRPr="00C24911" w:rsidRDefault="00D81F1B" w:rsidP="00C24911">
      <w:pPr>
        <w:numPr>
          <w:ilvl w:val="0"/>
          <w:numId w:val="11"/>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0BAF07D" w14:textId="77777777" w:rsidR="00C24911" w:rsidRPr="00C24911" w:rsidRDefault="00C24911" w:rsidP="00C24911">
      <w:r w:rsidRPr="00C24911">
        <w:t>Klasyfikacja odbywa się tak samo jak w LDA:</w:t>
      </w:r>
    </w:p>
    <w:p w14:paraId="4EA8E0E6" w14:textId="1FF0134D" w:rsidR="00C24911" w:rsidRPr="00C24911" w:rsidRDefault="00D81F1B"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3FC8AA33" w14:textId="77777777" w:rsidR="00C24911" w:rsidRPr="00C24911" w:rsidRDefault="00C24911" w:rsidP="00C24911">
      <w:r w:rsidRPr="00C24911">
        <w:t>Ponieważ w QDA każda klasa może mieć inną macierz kowariancji, granica decyzyjna może być nieliniowa, a dokładniej kwadratowa. Metoda ta jest bardziej elastyczna niż LDA, ale wymaga oszacowania większej liczby parametrów. Może więc lepiej dopasować się do złożonych zależności, ale przy niewystarczającej liczbie obserwacji lub dużej liczbie predyktorów może być bardziej podatna na przeuczenie.</w:t>
      </w:r>
    </w:p>
    <w:p w14:paraId="0E52B0AD" w14:textId="01B25CFA" w:rsidR="00C24911" w:rsidRPr="00C24911" w:rsidRDefault="00C24911" w:rsidP="00C24911">
      <w:r w:rsidRPr="00C24911">
        <w:t>W kontekście danych meteorologicznych QDA może być przydatna, ponieważ zależności pomiędzy temperaturą, ciśnieniem, wilgotnością, zachmurzeniem i wiatrem mogą mieć charakter nieliniowy.</w:t>
      </w:r>
    </w:p>
    <w:p w14:paraId="1550871C" w14:textId="77777777" w:rsidR="00C24911" w:rsidRPr="00C24911" w:rsidRDefault="00C24911" w:rsidP="00BA70EE">
      <w:pPr>
        <w:pStyle w:val="Nagwek3"/>
      </w:pPr>
      <w:bookmarkStart w:id="22" w:name="_Toc232084909"/>
      <w:r w:rsidRPr="00C24911">
        <w:t>Metoda najbliższych sąsiadów — kNN</w:t>
      </w:r>
      <w:bookmarkEnd w:id="22"/>
    </w:p>
    <w:p w14:paraId="4D5C01BB" w14:textId="0E26576C" w:rsidR="00C24911" w:rsidRPr="00C24911" w:rsidRDefault="00C24911" w:rsidP="00C24911">
      <w:r w:rsidRPr="00C24911">
        <w:t xml:space="preserve">Metoda </w:t>
      </w:r>
      <m:oMath>
        <m:r>
          <w:rPr>
            <w:rFonts w:ascii="Cambria Math" w:hAnsi="Cambria Math"/>
            <w:lang w:val="en-GB"/>
          </w:rPr>
          <m:t>k</m:t>
        </m:r>
      </m:oMath>
      <w:r w:rsidRPr="00C24911">
        <w:t>najbliższych sąsiadów, czyli kNN, jest nieparametryczną metodą klasyfikacji. Oznacza to, że nie zakłada konkretnej postaci równania opisującego zależność między predyktorami a klasą. Klasyfikacja nowej obserwacji odbywa się na podstawie podobieństwa do obserwacji ze zbioru treningowego.</w:t>
      </w:r>
    </w:p>
    <w:p w14:paraId="5DBB447D" w14:textId="2DCEF7EF" w:rsidR="00C24911" w:rsidRPr="00C24911" w:rsidRDefault="00C24911" w:rsidP="00C24911">
      <w:r w:rsidRPr="00C24911">
        <w:t xml:space="preserve">Dla nowej obserwacji </w:t>
      </w:r>
      <m:oMath>
        <m:r>
          <w:rPr>
            <w:rFonts w:ascii="Cambria Math" w:hAnsi="Cambria Math"/>
            <w:lang w:val="en-GB"/>
          </w:rPr>
          <m:t>x</m:t>
        </m:r>
      </m:oMath>
      <w:r w:rsidRPr="00C24911">
        <w:t xml:space="preserve">wyznacza się </w:t>
      </w:r>
      <m:oMath>
        <m:r>
          <w:rPr>
            <w:rFonts w:ascii="Cambria Math" w:hAnsi="Cambria Math"/>
            <w:lang w:val="en-GB"/>
          </w:rPr>
          <m:t>k</m:t>
        </m:r>
      </m:oMath>
      <w:r w:rsidRPr="00C24911">
        <w:t>najbliższych obserwacji ze zbioru treningowego. Następnie obserwacja zostaje przypisana do klasy, która występuje najczęściej wśród tych sąsiadów.</w:t>
      </w:r>
    </w:p>
    <w:p w14:paraId="743F5C47" w14:textId="77777777" w:rsidR="00C24911" w:rsidRPr="00C24911" w:rsidRDefault="00C24911" w:rsidP="00C24911">
      <w:r w:rsidRPr="00C24911">
        <w:lastRenderedPageBreak/>
        <w:t>Regułę klasyfikacji można zapisać jako:</w:t>
      </w:r>
    </w:p>
    <w:p w14:paraId="3DC40D13" w14:textId="6B2E42F8" w:rsidR="00C24911" w:rsidRPr="00C24911" w:rsidRDefault="00D81F1B"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(x)=</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nary>
            <m:naryPr>
              <m:chr m:val="∑"/>
              <m:limLoc m:val="undOvr"/>
              <m:grow m:val="1"/>
              <m:supHide m:val="1"/>
              <m:ctrlPr>
                <w:rPr>
                  <w:rFonts w:ascii="Cambria Math" w:hAnsi="Cambria Math"/>
                  <w:lang w:val="en-GB"/>
                </w:rPr>
              </m:ctrlPr>
            </m:naryPr>
            <m:sub>
              <m:r>
                <w:rPr>
                  <w:rFonts w:ascii="Cambria Math" w:hAnsi="Cambria Math"/>
                  <w:lang w:val="en-GB"/>
                </w:rPr>
                <m:t>i∈</m:t>
              </m:r>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lang w:val="en-GB"/>
                </w:rPr>
                <m:t>(x)</m:t>
              </m:r>
            </m:sub>
            <m:sup/>
            <m:e>
              <m:r>
                <w:rPr>
                  <w:rFonts w:ascii="Cambria Math" w:hAnsi="Cambria Math"/>
                  <w:lang w:val="en-GB"/>
                </w:rPr>
                <m:t>I(</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=c)</m:t>
          </m:r>
          <m:r>
            <m:rPr>
              <m:sty m:val="p"/>
            </m:rPr>
            <w:rPr>
              <w:lang w:val="en-GB"/>
            </w:rPr>
            <w:br/>
          </m:r>
        </m:oMath>
      </m:oMathPara>
    </w:p>
    <w:p w14:paraId="2536605B" w14:textId="77777777" w:rsidR="00C24911" w:rsidRPr="00C24911" w:rsidRDefault="00C24911" w:rsidP="00C24911">
      <w:pPr>
        <w:rPr>
          <w:lang w:val="en-GB"/>
        </w:rPr>
      </w:pPr>
      <w:r w:rsidRPr="00C24911">
        <w:rPr>
          <w:lang w:val="en-GB"/>
        </w:rPr>
        <w:t>gdzie:</w:t>
      </w:r>
    </w:p>
    <w:p w14:paraId="321B3D5B" w14:textId="637C8534" w:rsidR="00C24911" w:rsidRPr="00C24911" w:rsidRDefault="00D81F1B" w:rsidP="00C24911">
      <w:pPr>
        <w:numPr>
          <w:ilvl w:val="0"/>
          <w:numId w:val="12"/>
        </w:numPr>
      </w:pPr>
      <m:oMath>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zbiór </w:t>
      </w:r>
      <m:oMath>
        <m:r>
          <w:rPr>
            <w:rFonts w:ascii="Cambria Math" w:hAnsi="Cambria Math"/>
            <w:lang w:val="en-GB"/>
          </w:rPr>
          <m:t>k</m:t>
        </m:r>
      </m:oMath>
      <w:r w:rsidR="00C24911" w:rsidRPr="00C24911">
        <w:t xml:space="preserve">najbliższych sąsiadów obserwacji </w:t>
      </w:r>
      <m:oMath>
        <m:r>
          <w:rPr>
            <w:rFonts w:ascii="Cambria Math" w:hAnsi="Cambria Math"/>
            <w:lang w:val="en-GB"/>
          </w:rPr>
          <m:t>x</m:t>
        </m:r>
      </m:oMath>
      <w:r w:rsidR="00C24911" w:rsidRPr="00C24911">
        <w:t xml:space="preserve">, </w:t>
      </w:r>
    </w:p>
    <w:p w14:paraId="5A0D8BAC" w14:textId="612D526F" w:rsidR="00C24911" w:rsidRPr="00C24911" w:rsidRDefault="00D81F1B" w:rsidP="00C24911">
      <w:pPr>
        <w:numPr>
          <w:ilvl w:val="0"/>
          <w:numId w:val="12"/>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oMath>
      <w:r w:rsidR="00C24911" w:rsidRPr="00C24911">
        <w:t xml:space="preserve">— klasa </w:t>
      </w:r>
      <m:oMath>
        <m:r>
          <w:rPr>
            <w:rFonts w:ascii="Cambria Math" w:hAnsi="Cambria Math"/>
            <w:lang w:val="en-GB"/>
          </w:rPr>
          <m:t>i</m:t>
        </m:r>
      </m:oMath>
      <w:r w:rsidR="00C24911" w:rsidRPr="00C24911">
        <w:t xml:space="preserve">-tej obserwacji treningowej, </w:t>
      </w:r>
    </w:p>
    <w:p w14:paraId="54B4277D" w14:textId="46AF3B27" w:rsidR="00C24911" w:rsidRPr="00C24911" w:rsidRDefault="00C24911" w:rsidP="00C24911">
      <w:pPr>
        <w:numPr>
          <w:ilvl w:val="0"/>
          <w:numId w:val="12"/>
        </w:numPr>
        <w:rPr>
          <w:lang w:val="en-GB"/>
        </w:rPr>
      </w:pPr>
      <m:oMath>
        <m:r>
          <w:rPr>
            <w:rFonts w:ascii="Cambria Math" w:hAnsi="Cambria Math"/>
            <w:lang w:val="en-GB"/>
          </w:rPr>
          <m:t>c</m:t>
        </m:r>
      </m:oMath>
      <w:r w:rsidRPr="00C24911">
        <w:rPr>
          <w:lang w:val="en-GB"/>
        </w:rPr>
        <w:t xml:space="preserve">— rozważana klasa, </w:t>
      </w:r>
    </w:p>
    <w:p w14:paraId="1E5BD6BB" w14:textId="6A8204E5" w:rsidR="00C24911" w:rsidRPr="00C24911" w:rsidRDefault="00C24911" w:rsidP="00C24911">
      <w:pPr>
        <w:numPr>
          <w:ilvl w:val="0"/>
          <w:numId w:val="12"/>
        </w:numPr>
      </w:pPr>
      <m:oMath>
        <m:r>
          <w:rPr>
            <w:rFonts w:ascii="Cambria Math" w:hAnsi="Cambria Math"/>
            <w:lang w:val="en-GB"/>
          </w:rPr>
          <m:t>I</m:t>
        </m:r>
        <m:r>
          <w:rPr>
            <w:rFonts w:ascii="Cambria Math" w:hAnsi="Cambria Math"/>
          </w:rPr>
          <m:t>(</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rPr>
          <m:t>=</m:t>
        </m:r>
        <m:r>
          <w:rPr>
            <w:rFonts w:ascii="Cambria Math" w:hAnsi="Cambria Math"/>
            <w:lang w:val="en-GB"/>
          </w:rPr>
          <m:t>c</m:t>
        </m:r>
        <m:r>
          <w:rPr>
            <w:rFonts w:ascii="Cambria Math" w:hAnsi="Cambria Math"/>
          </w:rPr>
          <m:t>)</m:t>
        </m:r>
      </m:oMath>
      <w:r w:rsidRPr="00C24911">
        <w:t xml:space="preserve">— funkcja wskaźnikowa, równa 1, gdy sąsiad należy do klasy </w:t>
      </w:r>
      <m:oMath>
        <m:r>
          <w:rPr>
            <w:rFonts w:ascii="Cambria Math" w:hAnsi="Cambria Math"/>
            <w:lang w:val="en-GB"/>
          </w:rPr>
          <m:t>c</m:t>
        </m:r>
      </m:oMath>
      <w:r w:rsidRPr="00C24911">
        <w:t xml:space="preserve">, oraz 0 w przeciwnym przypadku. </w:t>
      </w:r>
    </w:p>
    <w:p w14:paraId="44498220" w14:textId="77777777" w:rsidR="00C24911" w:rsidRPr="00C24911" w:rsidRDefault="00C24911" w:rsidP="00C24911">
      <w:r w:rsidRPr="00C24911">
        <w:t>Najczęściej odległość między obserwacjami liczona jest przy pomocy odległości euklidesowej:</w:t>
      </w:r>
    </w:p>
    <w:p w14:paraId="5311D652" w14:textId="1E8B4855" w:rsidR="00C24911" w:rsidRPr="00C24911" w:rsidRDefault="00C24911" w:rsidP="00C24911">
      <w:pPr>
        <w:rPr>
          <w:lang w:val="en-GB"/>
        </w:rPr>
      </w:pPr>
      <m:oMathPara>
        <m:oMath>
          <m:r>
            <w:rPr>
              <w:rFonts w:ascii="Cambria Math" w:hAnsi="Cambria Math"/>
              <w:lang w:val="en-GB"/>
            </w:rPr>
            <m:t>d(x,z)=</m:t>
          </m:r>
          <m:rad>
            <m:radPr>
              <m:degHide m:val="1"/>
              <m:ctrlPr>
                <w:rPr>
                  <w:rFonts w:ascii="Cambria Math" w:hAnsi="Cambria Math"/>
                  <w:lang w:val="en-GB"/>
                </w:rPr>
              </m:ctrlPr>
            </m:radPr>
            <m:deg/>
            <m:e>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e>
          </m:rad>
          <m:r>
            <m:rPr>
              <m:sty m:val="p"/>
            </m:rPr>
            <w:rPr>
              <w:lang w:val="en-GB"/>
            </w:rPr>
            <w:br/>
          </m:r>
        </m:oMath>
      </m:oMathPara>
    </w:p>
    <w:p w14:paraId="6E57F9AD" w14:textId="77777777" w:rsidR="00C24911" w:rsidRPr="00C24911" w:rsidRDefault="00C24911" w:rsidP="00C24911">
      <w:pPr>
        <w:rPr>
          <w:lang w:val="en-GB"/>
        </w:rPr>
      </w:pPr>
      <w:r w:rsidRPr="00C24911">
        <w:rPr>
          <w:lang w:val="en-GB"/>
        </w:rPr>
        <w:t>gdzie:</w:t>
      </w:r>
    </w:p>
    <w:p w14:paraId="401265A6" w14:textId="0E9303BE" w:rsidR="00C24911" w:rsidRPr="00C24911" w:rsidRDefault="00C24911" w:rsidP="00C24911">
      <w:pPr>
        <w:numPr>
          <w:ilvl w:val="0"/>
          <w:numId w:val="13"/>
        </w:numPr>
        <w:rPr>
          <w:lang w:val="en-GB"/>
        </w:rPr>
      </w:pPr>
      <m:oMath>
        <m:r>
          <w:rPr>
            <w:rFonts w:ascii="Cambria Math" w:hAnsi="Cambria Math"/>
            <w:lang w:val="en-GB"/>
          </w:rPr>
          <m:t>x</m:t>
        </m:r>
      </m:oMath>
      <w:r w:rsidRPr="00C24911">
        <w:rPr>
          <w:lang w:val="en-GB"/>
        </w:rPr>
        <w:t xml:space="preserve">i </w:t>
      </w:r>
      <m:oMath>
        <m:r>
          <w:rPr>
            <w:rFonts w:ascii="Cambria Math" w:hAnsi="Cambria Math"/>
            <w:lang w:val="en-GB"/>
          </w:rPr>
          <m:t>z</m:t>
        </m:r>
      </m:oMath>
      <w:r w:rsidRPr="00C24911">
        <w:rPr>
          <w:lang w:val="en-GB"/>
        </w:rPr>
        <w:t xml:space="preserve">— dwie obserwacje, </w:t>
      </w:r>
    </w:p>
    <w:p w14:paraId="1CD25844" w14:textId="4BFC85C9" w:rsidR="00C24911" w:rsidRPr="00C24911" w:rsidRDefault="00C24911" w:rsidP="00C24911">
      <w:pPr>
        <w:numPr>
          <w:ilvl w:val="0"/>
          <w:numId w:val="13"/>
        </w:numPr>
        <w:rPr>
          <w:lang w:val="en-GB"/>
        </w:rPr>
      </w:pPr>
      <m:oMath>
        <m:r>
          <w:rPr>
            <w:rFonts w:ascii="Cambria Math" w:hAnsi="Cambria Math"/>
            <w:lang w:val="en-GB"/>
          </w:rPr>
          <m:t>p</m:t>
        </m:r>
      </m:oMath>
      <w:r w:rsidRPr="00C24911">
        <w:rPr>
          <w:lang w:val="en-GB"/>
        </w:rPr>
        <w:t xml:space="preserve">— liczba predyktorów, </w:t>
      </w:r>
    </w:p>
    <w:p w14:paraId="4C90DCB4" w14:textId="3375F9C5" w:rsidR="00C24911" w:rsidRPr="00C24911" w:rsidRDefault="00D81F1B" w:rsidP="00C24911">
      <w:pPr>
        <w:numPr>
          <w:ilvl w:val="0"/>
          <w:numId w:val="13"/>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oMath>
      <w:r w:rsidR="00C24911" w:rsidRPr="00C24911">
        <w:t xml:space="preserve">— wartości </w:t>
      </w:r>
      <m:oMath>
        <m:r>
          <w:rPr>
            <w:rFonts w:ascii="Cambria Math" w:hAnsi="Cambria Math"/>
            <w:lang w:val="en-GB"/>
          </w:rPr>
          <m:t>j</m:t>
        </m:r>
      </m:oMath>
      <w:r w:rsidR="00C24911" w:rsidRPr="00C24911">
        <w:t xml:space="preserve">-tego predyktora. </w:t>
      </w:r>
    </w:p>
    <w:p w14:paraId="6C6FC17A" w14:textId="77777777" w:rsidR="00C24911" w:rsidRPr="00C24911" w:rsidRDefault="00C24911" w:rsidP="00C24911">
      <w:r w:rsidRPr="00C24911">
        <w:t>Ponieważ kNN opiera się na odległościach, bardzo ważne jest skalowanie predyktorów. Zmienne wyrażone w dużych jednostkach, takie jak ciśnienie, mogłyby zdominować zmienne o mniejszej skali, np. opad lub wilgotność gleby. Dlatego przed zastosowaniem kNN predyktory standaryzuje się najczęściej według wzoru:</w:t>
      </w:r>
    </w:p>
    <w:p w14:paraId="165E483B" w14:textId="761CB772" w:rsidR="00C24911" w:rsidRPr="00C24911" w:rsidRDefault="00D81F1B" w:rsidP="00C24911">
      <w:pPr>
        <w:rPr>
          <w:lang w:val="en-GB"/>
        </w:rPr>
      </w:pPr>
      <m:oMathPara>
        <m:oMath>
          <m:sSubSup>
            <m:sSubSupPr>
              <m:ctrlPr>
                <w:rPr>
                  <w:rFonts w:ascii="Cambria Math" w:hAnsi="Cambria Math"/>
                  <w:lang w:val="en-GB"/>
                </w:rPr>
              </m:ctrlPr>
            </m:sSubSupPr>
            <m:e>
              <m:r>
                <w:rPr>
                  <w:rFonts w:ascii="Cambria Math" w:hAnsi="Cambria Math"/>
                  <w:lang w:val="en-GB"/>
                </w:rPr>
                <m:t>x</m:t>
              </m:r>
            </m:e>
            <m:sub>
              <m:r>
                <w:rPr>
                  <w:rFonts w:ascii="Cambria Math" w:hAnsi="Cambria Math"/>
                  <w:lang w:val="en-GB"/>
                </w:rPr>
                <m:t>j</m:t>
              </m:r>
            </m:sub>
            <m:sup>
              <m:r>
                <w:rPr>
                  <w:rFonts w:ascii="Cambria Math" w:hAnsi="Cambria Math"/>
                  <w:lang w:val="en-GB"/>
                </w:rPr>
                <m:t>stand</m:t>
              </m:r>
            </m:sup>
          </m:sSubSup>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num>
            <m:den>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den>
          </m:f>
          <m:r>
            <m:rPr>
              <m:sty m:val="p"/>
            </m:rPr>
            <w:rPr>
              <w:lang w:val="en-GB"/>
            </w:rPr>
            <w:br/>
          </m:r>
        </m:oMath>
      </m:oMathPara>
    </w:p>
    <w:p w14:paraId="3A05A9EB" w14:textId="77777777" w:rsidR="00C24911" w:rsidRPr="00C24911" w:rsidRDefault="00C24911" w:rsidP="00C24911">
      <w:pPr>
        <w:rPr>
          <w:lang w:val="en-GB"/>
        </w:rPr>
      </w:pPr>
      <w:r w:rsidRPr="00C24911">
        <w:rPr>
          <w:lang w:val="en-GB"/>
        </w:rPr>
        <w:t>gdzie:</w:t>
      </w:r>
    </w:p>
    <w:p w14:paraId="065475D7" w14:textId="1855E89A" w:rsidR="00C24911" w:rsidRPr="00C24911" w:rsidRDefault="00D81F1B" w:rsidP="00C24911">
      <w:pPr>
        <w:numPr>
          <w:ilvl w:val="0"/>
          <w:numId w:val="14"/>
        </w:numPr>
      </w:pPr>
      <m:oMath>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oMath>
      <w:r w:rsidR="00C24911" w:rsidRPr="00C24911">
        <w:t xml:space="preserve">— średnia </w:t>
      </w:r>
      <m:oMath>
        <m:r>
          <w:rPr>
            <w:rFonts w:ascii="Cambria Math" w:hAnsi="Cambria Math"/>
            <w:lang w:val="en-GB"/>
          </w:rPr>
          <m:t>j</m:t>
        </m:r>
      </m:oMath>
      <w:r w:rsidR="00C24911" w:rsidRPr="00C24911">
        <w:t xml:space="preserve">-tego predyktora w zbiorze treningowym, </w:t>
      </w:r>
    </w:p>
    <w:p w14:paraId="713967EF" w14:textId="336CA33E" w:rsidR="00C24911" w:rsidRPr="00C24911" w:rsidRDefault="00D81F1B" w:rsidP="00C24911">
      <w:pPr>
        <w:numPr>
          <w:ilvl w:val="0"/>
          <w:numId w:val="14"/>
        </w:numPr>
      </w:pP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oMath>
      <w:r w:rsidR="00C24911" w:rsidRPr="00C24911">
        <w:t xml:space="preserve">— odchylenie standardowe </w:t>
      </w:r>
      <m:oMath>
        <m:r>
          <w:rPr>
            <w:rFonts w:ascii="Cambria Math" w:hAnsi="Cambria Math"/>
            <w:lang w:val="en-GB"/>
          </w:rPr>
          <m:t>j</m:t>
        </m:r>
      </m:oMath>
      <w:r w:rsidR="00C24911" w:rsidRPr="00C24911">
        <w:t xml:space="preserve">-tego predyktora w zbiorze treningowym. </w:t>
      </w:r>
    </w:p>
    <w:p w14:paraId="583229A4" w14:textId="1DF7F0D4" w:rsidR="00C24911" w:rsidRPr="00C24911" w:rsidRDefault="00C24911" w:rsidP="00C24911">
      <w:r w:rsidRPr="00C24911">
        <w:t xml:space="preserve">Parametr </w:t>
      </w:r>
      <m:oMath>
        <m:r>
          <w:rPr>
            <w:rFonts w:ascii="Cambria Math" w:hAnsi="Cambria Math"/>
            <w:lang w:val="en-GB"/>
          </w:rPr>
          <m:t>k</m:t>
        </m:r>
      </m:oMath>
      <w:r w:rsidRPr="00C24911">
        <w:t xml:space="preserve">wpływa na zachowanie modelu. Dla małych wartości </w:t>
      </w:r>
      <m:oMath>
        <m:r>
          <w:rPr>
            <w:rFonts w:ascii="Cambria Math" w:hAnsi="Cambria Math"/>
            <w:lang w:val="en-GB"/>
          </w:rPr>
          <m:t>k</m:t>
        </m:r>
      </m:oMath>
      <w:r w:rsidRPr="00C24911">
        <w:t xml:space="preserve">, np. </w:t>
      </w:r>
      <m:oMath>
        <m:r>
          <w:rPr>
            <w:rFonts w:ascii="Cambria Math" w:hAnsi="Cambria Math"/>
            <w:lang w:val="en-GB"/>
          </w:rPr>
          <m:t>k</m:t>
        </m:r>
        <m:r>
          <w:rPr>
            <w:rFonts w:ascii="Cambria Math" w:hAnsi="Cambria Math"/>
          </w:rPr>
          <m:t>=1</m:t>
        </m:r>
      </m:oMath>
      <w:r w:rsidRPr="00C24911">
        <w:t xml:space="preserve">, model jest bardzo elastyczny, ale podatny na szum i obserwacje odstające. Dla większych wartości </w:t>
      </w:r>
      <m:oMath>
        <m:r>
          <w:rPr>
            <w:rFonts w:ascii="Cambria Math" w:hAnsi="Cambria Math"/>
            <w:lang w:val="en-GB"/>
          </w:rPr>
          <w:lastRenderedPageBreak/>
          <m:t>k</m:t>
        </m:r>
      </m:oMath>
      <w:r w:rsidRPr="00C24911">
        <w:t>granica decyzyjna jest bardziej wygładzona, ale model może tracić zdolność uchwycenia lokalnych zależności.</w:t>
      </w:r>
    </w:p>
    <w:p w14:paraId="177455F1" w14:textId="77777777" w:rsidR="00C24911" w:rsidRPr="00C24911" w:rsidRDefault="00C24911" w:rsidP="00BA70EE">
      <w:pPr>
        <w:pStyle w:val="Nagwek3"/>
      </w:pPr>
      <w:bookmarkStart w:id="23" w:name="_Toc232084910"/>
      <w:r w:rsidRPr="00C24911">
        <w:t>Tablica pomyłek i proporcja błędów</w:t>
      </w:r>
      <w:bookmarkEnd w:id="23"/>
    </w:p>
    <w:p w14:paraId="6511BE76" w14:textId="77777777" w:rsidR="00C24911" w:rsidRPr="00C24911" w:rsidRDefault="00C24911" w:rsidP="00C24911">
      <w:r w:rsidRPr="00C24911">
        <w:t>Do oceny jakości klasyfikacji wykorzystuje się tablicę pomyłek. Dla problemu dwuklasowego można ją przedstawić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2143"/>
        <w:gridCol w:w="1824"/>
      </w:tblGrid>
      <w:tr w:rsidR="00C24911" w:rsidRPr="00C24911" w14:paraId="7B15FE89" w14:textId="77777777" w:rsidTr="004A7E22">
        <w:trPr>
          <w:tblHeader/>
          <w:tblCellSpacing w:w="15" w:type="dxa"/>
        </w:trPr>
        <w:tc>
          <w:tcPr>
            <w:tcW w:w="0" w:type="auto"/>
            <w:vAlign w:val="center"/>
            <w:hideMark/>
          </w:tcPr>
          <w:p w14:paraId="74C4B2BE" w14:textId="77777777" w:rsidR="00C24911" w:rsidRPr="00C24911" w:rsidRDefault="00C24911" w:rsidP="00C24911"/>
        </w:tc>
        <w:tc>
          <w:tcPr>
            <w:tcW w:w="0" w:type="auto"/>
            <w:vAlign w:val="center"/>
            <w:hideMark/>
          </w:tcPr>
          <w:p w14:paraId="390A2939" w14:textId="77777777" w:rsidR="00C24911" w:rsidRPr="00C24911" w:rsidRDefault="00C24911" w:rsidP="00C24911">
            <w:pPr>
              <w:rPr>
                <w:b/>
                <w:bCs/>
                <w:lang w:val="en-GB"/>
              </w:rPr>
            </w:pPr>
            <w:r w:rsidRPr="00C24911">
              <w:rPr>
                <w:b/>
                <w:bCs/>
                <w:lang w:val="en-GB"/>
              </w:rPr>
              <w:t>Rzeczywiste Dobre</w:t>
            </w:r>
          </w:p>
        </w:tc>
        <w:tc>
          <w:tcPr>
            <w:tcW w:w="0" w:type="auto"/>
            <w:vAlign w:val="center"/>
            <w:hideMark/>
          </w:tcPr>
          <w:p w14:paraId="55DC2F78" w14:textId="77777777" w:rsidR="00C24911" w:rsidRPr="00C24911" w:rsidRDefault="00C24911" w:rsidP="00C24911">
            <w:pPr>
              <w:rPr>
                <w:b/>
                <w:bCs/>
                <w:lang w:val="en-GB"/>
              </w:rPr>
            </w:pPr>
            <w:r w:rsidRPr="00C24911">
              <w:rPr>
                <w:b/>
                <w:bCs/>
                <w:lang w:val="en-GB"/>
              </w:rPr>
              <w:t>Rzeczywiste Zle</w:t>
            </w:r>
          </w:p>
        </w:tc>
      </w:tr>
      <w:tr w:rsidR="00C24911" w:rsidRPr="00C24911" w14:paraId="2CBA5211" w14:textId="77777777" w:rsidTr="004A7E22">
        <w:trPr>
          <w:tblCellSpacing w:w="15" w:type="dxa"/>
        </w:trPr>
        <w:tc>
          <w:tcPr>
            <w:tcW w:w="0" w:type="auto"/>
            <w:vAlign w:val="center"/>
            <w:hideMark/>
          </w:tcPr>
          <w:p w14:paraId="15D2B5D9" w14:textId="77777777" w:rsidR="00C24911" w:rsidRPr="00C24911" w:rsidRDefault="00C24911" w:rsidP="00C24911">
            <w:pPr>
              <w:rPr>
                <w:lang w:val="en-GB"/>
              </w:rPr>
            </w:pPr>
            <w:r w:rsidRPr="00C24911">
              <w:rPr>
                <w:lang w:val="en-GB"/>
              </w:rPr>
              <w:t>Przewidywane Dobre</w:t>
            </w:r>
          </w:p>
        </w:tc>
        <w:tc>
          <w:tcPr>
            <w:tcW w:w="0" w:type="auto"/>
            <w:vAlign w:val="center"/>
            <w:hideMark/>
          </w:tcPr>
          <w:p w14:paraId="4F9704D9" w14:textId="77777777" w:rsidR="00C24911" w:rsidRPr="00C24911" w:rsidRDefault="00C24911" w:rsidP="00C24911">
            <w:pPr>
              <w:rPr>
                <w:lang w:val="en-GB"/>
              </w:rPr>
            </w:pPr>
            <w:r w:rsidRPr="00C24911">
              <w:rPr>
                <w:lang w:val="en-GB"/>
              </w:rPr>
              <w:t>TP</w:t>
            </w:r>
          </w:p>
        </w:tc>
        <w:tc>
          <w:tcPr>
            <w:tcW w:w="0" w:type="auto"/>
            <w:vAlign w:val="center"/>
            <w:hideMark/>
          </w:tcPr>
          <w:p w14:paraId="6FA1C974" w14:textId="77777777" w:rsidR="00C24911" w:rsidRPr="00C24911" w:rsidRDefault="00C24911" w:rsidP="00C24911">
            <w:pPr>
              <w:rPr>
                <w:lang w:val="en-GB"/>
              </w:rPr>
            </w:pPr>
            <w:r w:rsidRPr="00C24911">
              <w:rPr>
                <w:lang w:val="en-GB"/>
              </w:rPr>
              <w:t>FP</w:t>
            </w:r>
          </w:p>
        </w:tc>
      </w:tr>
      <w:tr w:rsidR="00C24911" w:rsidRPr="00C24911" w14:paraId="23F48FF4" w14:textId="77777777" w:rsidTr="004A7E22">
        <w:trPr>
          <w:tblCellSpacing w:w="15" w:type="dxa"/>
        </w:trPr>
        <w:tc>
          <w:tcPr>
            <w:tcW w:w="0" w:type="auto"/>
            <w:vAlign w:val="center"/>
            <w:hideMark/>
          </w:tcPr>
          <w:p w14:paraId="02EB1173" w14:textId="77777777" w:rsidR="00C24911" w:rsidRPr="00C24911" w:rsidRDefault="00C24911" w:rsidP="00C24911">
            <w:pPr>
              <w:rPr>
                <w:lang w:val="en-GB"/>
              </w:rPr>
            </w:pPr>
            <w:r w:rsidRPr="00C24911">
              <w:rPr>
                <w:lang w:val="en-GB"/>
              </w:rPr>
              <w:t>Przewidywane Zle</w:t>
            </w:r>
          </w:p>
        </w:tc>
        <w:tc>
          <w:tcPr>
            <w:tcW w:w="0" w:type="auto"/>
            <w:vAlign w:val="center"/>
            <w:hideMark/>
          </w:tcPr>
          <w:p w14:paraId="0F090FE5" w14:textId="77777777" w:rsidR="00C24911" w:rsidRPr="00C24911" w:rsidRDefault="00C24911" w:rsidP="00C24911">
            <w:pPr>
              <w:rPr>
                <w:lang w:val="en-GB"/>
              </w:rPr>
            </w:pPr>
            <w:r w:rsidRPr="00C24911">
              <w:rPr>
                <w:lang w:val="en-GB"/>
              </w:rPr>
              <w:t>FN</w:t>
            </w:r>
          </w:p>
        </w:tc>
        <w:tc>
          <w:tcPr>
            <w:tcW w:w="0" w:type="auto"/>
            <w:vAlign w:val="center"/>
            <w:hideMark/>
          </w:tcPr>
          <w:p w14:paraId="69B370A0" w14:textId="77777777" w:rsidR="00C24911" w:rsidRPr="00C24911" w:rsidRDefault="00C24911" w:rsidP="00C24911">
            <w:pPr>
              <w:rPr>
                <w:lang w:val="en-GB"/>
              </w:rPr>
            </w:pPr>
            <w:r w:rsidRPr="00C24911">
              <w:rPr>
                <w:lang w:val="en-GB"/>
              </w:rPr>
              <w:t>TN</w:t>
            </w:r>
          </w:p>
        </w:tc>
      </w:tr>
    </w:tbl>
    <w:p w14:paraId="784357B5" w14:textId="77777777" w:rsidR="00C24911" w:rsidRPr="00C24911" w:rsidRDefault="00C24911" w:rsidP="00C24911">
      <w:pPr>
        <w:rPr>
          <w:lang w:val="en-GB"/>
        </w:rPr>
      </w:pPr>
      <w:r w:rsidRPr="00C24911">
        <w:rPr>
          <w:lang w:val="en-GB"/>
        </w:rPr>
        <w:t>gdzie:</w:t>
      </w:r>
    </w:p>
    <w:p w14:paraId="4A88B350" w14:textId="77777777" w:rsidR="00C24911" w:rsidRPr="00C24911" w:rsidRDefault="00C24911" w:rsidP="00C24911">
      <w:pPr>
        <w:numPr>
          <w:ilvl w:val="0"/>
          <w:numId w:val="15"/>
        </w:numPr>
      </w:pPr>
      <w:r w:rsidRPr="00C24911">
        <w:t xml:space="preserve">TP — liczba poprawnie rozpoznanych dobrych warunków, </w:t>
      </w:r>
    </w:p>
    <w:p w14:paraId="7953E7F0" w14:textId="77777777" w:rsidR="00C24911" w:rsidRPr="00C24911" w:rsidRDefault="00C24911" w:rsidP="00C24911">
      <w:pPr>
        <w:numPr>
          <w:ilvl w:val="0"/>
          <w:numId w:val="15"/>
        </w:numPr>
      </w:pPr>
      <w:r w:rsidRPr="00C24911">
        <w:t xml:space="preserve">TN — liczba poprawnie rozpoznanych złych warunków, </w:t>
      </w:r>
    </w:p>
    <w:p w14:paraId="22F5E743" w14:textId="77777777" w:rsidR="00C24911" w:rsidRPr="00C24911" w:rsidRDefault="00C24911" w:rsidP="00C24911">
      <w:pPr>
        <w:numPr>
          <w:ilvl w:val="0"/>
          <w:numId w:val="15"/>
        </w:numPr>
      </w:pPr>
      <w:r w:rsidRPr="00C24911">
        <w:t xml:space="preserve">FP — liczba przypadków, w których model przewidział dobre warunki, ale rzeczywiście były złe, </w:t>
      </w:r>
    </w:p>
    <w:p w14:paraId="4EB5BF98" w14:textId="77777777" w:rsidR="00C24911" w:rsidRPr="00C24911" w:rsidRDefault="00C24911" w:rsidP="00C24911">
      <w:pPr>
        <w:numPr>
          <w:ilvl w:val="0"/>
          <w:numId w:val="15"/>
        </w:numPr>
      </w:pPr>
      <w:r w:rsidRPr="00C24911">
        <w:t xml:space="preserve">FN — liczba przypadków, w których model przewidział złe warunki, ale rzeczywiście były dobre. </w:t>
      </w:r>
    </w:p>
    <w:p w14:paraId="2D840449" w14:textId="77777777" w:rsidR="00C24911" w:rsidRPr="00C24911" w:rsidRDefault="00C24911" w:rsidP="00C24911">
      <w:r w:rsidRPr="00C24911">
        <w:t>Podstawową miarą jakości modelu jest proporcja błędów:</w:t>
      </w:r>
    </w:p>
    <w:p w14:paraId="3CA524BC" w14:textId="2ED80BB5" w:rsidR="00C24911" w:rsidRPr="00C24911" w:rsidRDefault="00C24911" w:rsidP="00C24911">
      <w:pPr>
        <w:rPr>
          <w:lang w:val="en-GB"/>
        </w:rPr>
      </w:pPr>
      <m:oMathPara>
        <m:oMath>
          <m:r>
            <w:rPr>
              <w:rFonts w:ascii="Cambria Math" w:hAnsi="Cambria Math"/>
              <w:lang w:val="en-GB"/>
            </w:rPr>
            <m:t>ErrorRate=</m:t>
          </m:r>
          <m:f>
            <m:fPr>
              <m:ctrlPr>
                <w:rPr>
                  <w:rFonts w:ascii="Cambria Math" w:hAnsi="Cambria Math"/>
                  <w:lang w:val="en-GB"/>
                </w:rPr>
              </m:ctrlPr>
            </m:fPr>
            <m:num>
              <m:r>
                <w:rPr>
                  <w:rFonts w:ascii="Cambria Math" w:hAnsi="Cambria Math"/>
                  <w:lang w:val="en-GB"/>
                </w:rPr>
                <m:t>FP+FN</m:t>
              </m:r>
            </m:num>
            <m:den>
              <m:r>
                <w:rPr>
                  <w:rFonts w:ascii="Cambria Math" w:hAnsi="Cambria Math"/>
                  <w:lang w:val="en-GB"/>
                </w:rPr>
                <m:t>TP+TN+FP+FN</m:t>
              </m:r>
            </m:den>
          </m:f>
          <m:r>
            <m:rPr>
              <m:sty m:val="p"/>
            </m:rPr>
            <w:rPr>
              <w:lang w:val="en-GB"/>
            </w:rPr>
            <w:br/>
          </m:r>
        </m:oMath>
      </m:oMathPara>
    </w:p>
    <w:p w14:paraId="267F0D53" w14:textId="77777777" w:rsidR="00C24911" w:rsidRPr="00C24911" w:rsidRDefault="00C24911" w:rsidP="00C24911">
      <w:r w:rsidRPr="00C24911">
        <w:t>Można również obliczyć dokładność klasyfikacji:</w:t>
      </w:r>
    </w:p>
    <w:p w14:paraId="732EF880" w14:textId="07DCF501" w:rsidR="00C24911" w:rsidRPr="00C24911" w:rsidRDefault="00C24911" w:rsidP="00C24911">
      <w:pPr>
        <w:rPr>
          <w:lang w:val="en-GB"/>
        </w:rPr>
      </w:pPr>
      <m:oMathPara>
        <m:oMath>
          <m:r>
            <w:rPr>
              <w:rFonts w:ascii="Cambria Math" w:hAnsi="Cambria Math"/>
              <w:lang w:val="en-GB"/>
            </w:rPr>
            <m:t>Accuracy=</m:t>
          </m:r>
          <m:f>
            <m:fPr>
              <m:ctrlPr>
                <w:rPr>
                  <w:rFonts w:ascii="Cambria Math" w:hAnsi="Cambria Math"/>
                  <w:lang w:val="en-GB"/>
                </w:rPr>
              </m:ctrlPr>
            </m:fPr>
            <m:num>
              <m:r>
                <w:rPr>
                  <w:rFonts w:ascii="Cambria Math" w:hAnsi="Cambria Math"/>
                  <w:lang w:val="en-GB"/>
                </w:rPr>
                <m:t>TP+TN</m:t>
              </m:r>
            </m:num>
            <m:den>
              <m:r>
                <w:rPr>
                  <w:rFonts w:ascii="Cambria Math" w:hAnsi="Cambria Math"/>
                  <w:lang w:val="en-GB"/>
                </w:rPr>
                <m:t>TP+TN+FP+FN</m:t>
              </m:r>
            </m:den>
          </m:f>
          <m:r>
            <m:rPr>
              <m:sty m:val="p"/>
            </m:rPr>
            <w:rPr>
              <w:lang w:val="en-GB"/>
            </w:rPr>
            <w:br/>
          </m:r>
        </m:oMath>
      </m:oMathPara>
    </w:p>
    <w:p w14:paraId="5DF383C2" w14:textId="26951662" w:rsidR="00C24911" w:rsidRPr="00C24911" w:rsidRDefault="00C24911" w:rsidP="00C24911">
      <w:r w:rsidRPr="00C24911">
        <w:t>W kontekście kitesurfingu szczególnie ważne są błędy typu FP, czyli sytuacje, w których model przewiduje warunki jako dobre, chociaż w rzeczywistości są one złe lub potencjalnie niebezpieczne. Taki błąd może prowadzić do podjęcia zbyt ryzykownej decyzji. Dlatego sama ogólna proporcja błędów nie zawsze wystarcza do oceny praktycznej użyteczności modelu.</w:t>
      </w:r>
    </w:p>
    <w:p w14:paraId="62129DFD" w14:textId="77777777" w:rsidR="00C24911" w:rsidRPr="00C24911" w:rsidRDefault="00C24911" w:rsidP="00BA70EE">
      <w:pPr>
        <w:pStyle w:val="Nagwek3"/>
      </w:pPr>
      <w:bookmarkStart w:id="24" w:name="_Toc232084911"/>
      <w:r w:rsidRPr="00C24911">
        <w:t>Model zerowy</w:t>
      </w:r>
      <w:bookmarkEnd w:id="24"/>
    </w:p>
    <w:p w14:paraId="7F43DE0E" w14:textId="77777777" w:rsidR="00C24911" w:rsidRPr="00C24911" w:rsidRDefault="00C24911" w:rsidP="00C24911">
      <w:r w:rsidRPr="00C24911">
        <w:t>W analizie zastosowano również model zerowy, który służy jako punkt odniesienia. Model zerowy nie wykorzystuje predyktorów meteorologicznych i zawsze przewiduje najczęściej występującą klasę w zbiorze treningowym.</w:t>
      </w:r>
    </w:p>
    <w:p w14:paraId="69AAB58C" w14:textId="4A5CA738" w:rsidR="00C24911" w:rsidRPr="00C24911" w:rsidRDefault="00C24911" w:rsidP="00C24911">
      <w:r w:rsidRPr="00C24911">
        <w:lastRenderedPageBreak/>
        <w:t xml:space="preserve">Jeżeli najczęściej występującą klasą jest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oMath>
      <w:r w:rsidRPr="00C24911">
        <w:t>, to predykcja modelu zerowego ma postać:</w:t>
      </w:r>
    </w:p>
    <w:p w14:paraId="55039C71" w14:textId="287F288E" w:rsidR="00C24911" w:rsidRPr="00C24911" w:rsidRDefault="00D81F1B"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r>
            <m:rPr>
              <m:sty m:val="p"/>
            </m:rPr>
            <w:rPr>
              <w:lang w:val="en-GB"/>
            </w:rPr>
            <w:br/>
          </m:r>
        </m:oMath>
      </m:oMathPara>
    </w:p>
    <w:p w14:paraId="06957A10" w14:textId="77777777" w:rsidR="00C24911" w:rsidRPr="00C24911" w:rsidRDefault="00C24911" w:rsidP="00C24911">
      <w:r w:rsidRPr="00C24911">
        <w:t>Proporcja błędów modelu zerowego wynosi:</w:t>
      </w:r>
    </w:p>
    <w:p w14:paraId="2F787794" w14:textId="47DEDEF8" w:rsidR="00C24911" w:rsidRPr="00C24911" w:rsidRDefault="00C24911" w:rsidP="00C24911">
      <w:pPr>
        <w:rPr>
          <w:lang w:val="en-GB"/>
        </w:rPr>
      </w:pPr>
      <m:oMathPara>
        <m:oMath>
          <m:r>
            <w:rPr>
              <w:rFonts w:ascii="Cambria Math" w:hAnsi="Cambria Math"/>
              <w:lang w:val="en-GB"/>
            </w:rPr>
            <m:t>Erro</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zero</m:t>
              </m:r>
            </m:sub>
          </m:sSub>
          <m:r>
            <w:rPr>
              <w:rFonts w:ascii="Cambria Math" w:hAnsi="Cambria Math"/>
              <w:lang w:val="en-GB"/>
            </w:rPr>
            <m:t>=1-</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r>
            <w:rPr>
              <w:rFonts w:ascii="Cambria Math" w:hAnsi="Cambria Math"/>
              <w:lang w:val="en-GB"/>
            </w:rPr>
            <m:t>P(Y=c)</m:t>
          </m:r>
          <m:r>
            <m:rPr>
              <m:sty m:val="p"/>
            </m:rPr>
            <w:rPr>
              <w:lang w:val="en-GB"/>
            </w:rPr>
            <w:br/>
          </m:r>
        </m:oMath>
      </m:oMathPara>
    </w:p>
    <w:p w14:paraId="25E8420C" w14:textId="13F9CF32" w:rsidR="00C24911" w:rsidRPr="00C24911" w:rsidRDefault="00C24911" w:rsidP="00C24911">
      <w:r w:rsidRPr="00C24911">
        <w:t>Model klasyfikacyjny ma sens praktyczny wtedy, gdy osiąga niższą proporcję błędów niż model zerowy. W przeciwnym przypadku oznaczałoby to, że nie wykorzystuje skutecznie informacji zawartych w predyktorach.</w:t>
      </w:r>
    </w:p>
    <w:p w14:paraId="5A3A854C" w14:textId="77777777" w:rsidR="00C24911" w:rsidRPr="00C24911" w:rsidRDefault="00C24911" w:rsidP="00BA70EE">
      <w:pPr>
        <w:pStyle w:val="Nagwek3"/>
      </w:pPr>
      <w:bookmarkStart w:id="25" w:name="_Toc232084912"/>
      <w:r w:rsidRPr="00C24911">
        <w:t>Podsumowanie metod</w:t>
      </w:r>
      <w:bookmarkEnd w:id="25"/>
    </w:p>
    <w:p w14:paraId="1218A4A1" w14:textId="77777777" w:rsidR="00C24911" w:rsidRPr="00C24911" w:rsidRDefault="00C24911" w:rsidP="00C24911">
      <w:r w:rsidRPr="00C24911">
        <w:t>W rozdziale wykorzystano kilka metod klasyfikacyjnych, które różnią się założeniami i sposobem wyznaczania granicy decyzyjnej.</w:t>
      </w:r>
    </w:p>
    <w:p w14:paraId="56707D2B" w14:textId="77777777" w:rsidR="00C24911" w:rsidRPr="00C24911" w:rsidRDefault="00C24911" w:rsidP="00C24911">
      <w:r w:rsidRPr="00C24911">
        <w:t>Regresja logistyczna modeluje prawdopodobieństwo przynależności do klasy Dobre i pozwala na stosunkowo łatwą interpretację wpływu predyktorów. LDA zakłada liniową granicę decyzyjną oraz wspólną macierz kowariancji dla klas. QDA jest bardziej elastyczna, ponieważ dopuszcza różne macierze kowariancji w klasach i nieliniową granicę decyzyjną. kNN nie zakłada konkretnej postaci modelu, lecz klasyfikuje obserwacje na podstawie podobieństwa do wcześniejszych przypadków.</w:t>
      </w:r>
    </w:p>
    <w:p w14:paraId="72EE6682" w14:textId="34336654" w:rsidR="00BA70EE" w:rsidRDefault="00C24911" w:rsidP="00147582">
      <w:r w:rsidRPr="00C24911">
        <w:t>Porównanie tych metod pozwala sprawdzić, czy dla danych meteorologicznych lepiej sprawdza się prostszy model liniowy, bardziej elastyczny model kwadratowy, czy metoda oparta bezpośrednio na podobieństwie obserwacji.</w:t>
      </w:r>
    </w:p>
    <w:p w14:paraId="77FCE856" w14:textId="77777777" w:rsidR="004D692A" w:rsidRPr="004D692A" w:rsidRDefault="004D692A" w:rsidP="00CA0CDA">
      <w:pPr>
        <w:pStyle w:val="Nagwek2"/>
      </w:pPr>
      <w:bookmarkStart w:id="26" w:name="_Toc232084913"/>
      <w:r w:rsidRPr="004D692A">
        <w:t>Przebieg analizy klasyfikacyjnej</w:t>
      </w:r>
      <w:bookmarkEnd w:id="26"/>
    </w:p>
    <w:p w14:paraId="3C6A314A" w14:textId="549A5D51" w:rsidR="004D692A" w:rsidRPr="004D692A" w:rsidRDefault="004D692A" w:rsidP="004D692A">
      <w:r w:rsidRPr="004D692A">
        <w:t xml:space="preserve">Celem tej części projektu było zastosowanie podstawowych metod klasyfikacji do </w:t>
      </w:r>
      <w:r w:rsidR="005A33BF" w:rsidRPr="004D692A">
        <w:t>przewidywania</w:t>
      </w:r>
      <w:r w:rsidRPr="004D692A">
        <w:t xml:space="preserve"> czy warunki wiatrowe za godzinę będą sprzyjające uprawianiu kitesurfingu. W odróżnieniu od regresji liniowej, której celem było przewidywanie konkretnych wartości liczbowych, w tym etapie analizowany problem sprowadzono do klasyfikacji dwuklasowej.</w:t>
      </w:r>
    </w:p>
    <w:p w14:paraId="50F1BC13" w14:textId="77777777" w:rsidR="004D692A" w:rsidRPr="004D692A" w:rsidRDefault="004D692A" w:rsidP="004D692A">
      <w:r w:rsidRPr="004D692A">
        <w:t>Zmienna objaśniana została zdefiniowana jako warunki i przyjmowała dwie wartości: Dobre oraz Zle. Klasa Dobre oznaczała sytuację, w której za godzinę prędkość wiatru mieściła się w przyjętym zakresie odpowiednim dla kitesurfingu, a porywy nie przekraczały ustalonego limitu bezpieczeństwa. Klasa Zle oznaczała warunki niespełniające tych kryteriów.</w:t>
      </w:r>
    </w:p>
    <w:p w14:paraId="64C8F6B9" w14:textId="77777777" w:rsidR="004D692A" w:rsidRPr="004D692A" w:rsidRDefault="004D692A" w:rsidP="004D692A">
      <w:r w:rsidRPr="004D692A">
        <w:t xml:space="preserve">Aby model miał znaczenie praktyczne, zastosowano przesunięcie czasowe. Predyktory pochodziły z aktualnej godziny, natomiast klasyfikowana zmienna była wyznaczana na </w:t>
      </w:r>
      <w:r w:rsidRPr="004D692A">
        <w:lastRenderedPageBreak/>
        <w:t>podstawie warunków występujących godzinę później. Dzięki temu modele nie klasyfikowały aktualnej sytuacji pogodowej, ale przewidywały warunki w kolejnym kroku czasowym.</w:t>
      </w:r>
    </w:p>
    <w:p w14:paraId="0CADFE89" w14:textId="77777777" w:rsidR="004D692A" w:rsidRPr="004D692A" w:rsidRDefault="004D692A" w:rsidP="00CA0CDA">
      <w:pPr>
        <w:pStyle w:val="Nagwek3"/>
      </w:pPr>
      <w:bookmarkStart w:id="27" w:name="_Toc232084914"/>
      <w:r w:rsidRPr="004D692A">
        <w:t>Przygotowanie danych</w:t>
      </w:r>
      <w:bookmarkEnd w:id="27"/>
    </w:p>
    <w:p w14:paraId="0A0A93C2" w14:textId="77777777" w:rsidR="004D692A" w:rsidRPr="004D692A" w:rsidRDefault="004D692A" w:rsidP="004D692A">
      <w:r w:rsidRPr="004D692A">
        <w:t>Pierwszym etapem było przygotowanie danych wejściowych. Dane zawierały godzinowe pomiary parametrów meteorologicznych, takich jak temperatura, wilgotność, opady, zachmurzenie, ciśnienie, prędkość wiatru, kierunek wiatru oraz porywy wiatru.</w:t>
      </w:r>
    </w:p>
    <w:p w14:paraId="52D31F9D" w14:textId="77777777" w:rsidR="004D692A" w:rsidRPr="004D692A" w:rsidRDefault="004D692A" w:rsidP="004D692A">
      <w:r w:rsidRPr="004D692A">
        <w:t>Na potrzeby klasyfikacji przyjęto następujące progi:</w:t>
      </w:r>
    </w:p>
    <w:p w14:paraId="0870B556" w14:textId="3BFBE70D" w:rsidR="004D692A" w:rsidRPr="004D692A" w:rsidRDefault="004D692A" w:rsidP="004D692A">
      <w:pPr>
        <w:rPr>
          <w:lang w:val="en-GB"/>
        </w:rPr>
      </w:pPr>
      <m:oMathPara>
        <m:oMath>
          <m:r>
            <w:rPr>
              <w:rFonts w:ascii="Cambria Math" w:hAnsi="Cambria Math"/>
              <w:lang w:val="en-GB"/>
            </w:rPr>
            <m:t>min</m:t>
          </m:r>
          <m:r>
            <m:rPr>
              <m:sty m:val="p"/>
            </m:rPr>
            <w:rPr>
              <w:rFonts w:ascii="Cambria Math" w:hAnsi="Cambria Math"/>
              <w:lang w:val="en-GB"/>
            </w:rPr>
            <m:t>_</m:t>
          </m:r>
          <m:r>
            <w:rPr>
              <w:rFonts w:ascii="Cambria Math" w:hAnsi="Cambria Math"/>
              <w:lang w:val="en-GB"/>
            </w:rPr>
            <m:t>wiatr=12</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wiatr=40</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poryw=55</m:t>
          </m:r>
          <m:r>
            <m:rPr>
              <m:sty m:val="p"/>
            </m:rPr>
            <w:rPr>
              <w:lang w:val="en-GB"/>
            </w:rPr>
            <w:br/>
          </m:r>
        </m:oMath>
      </m:oMathPara>
    </w:p>
    <w:p w14:paraId="66E95BE9" w14:textId="77777777" w:rsidR="004D692A" w:rsidRPr="004D692A" w:rsidRDefault="004D692A" w:rsidP="004D692A">
      <w:r w:rsidRPr="004D692A">
        <w:t>Warunki klasyfikowano jako Dobre, jeżeli prędkość wiatru za godzinę znajdowała się w przedziale od 12 do 40, a porywy za godzinę nie przekraczały wartości 55. W przeciwnym przypadku obserwacja była klasyfikowana jako Zle. Jednostki należy interpretować zgodnie z jednostkami używanymi w danych wejściowych.</w:t>
      </w:r>
    </w:p>
    <w:p w14:paraId="2177F847" w14:textId="77777777" w:rsidR="004D692A" w:rsidRPr="004D692A" w:rsidRDefault="004D692A" w:rsidP="004D692A">
      <w:r w:rsidRPr="004D692A">
        <w:t>Następnie utworzono dwie zmienne przesunięte o jedną godzinę:</w:t>
      </w:r>
    </w:p>
    <w:p w14:paraId="127C6E39" w14:textId="7B972401"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4A9D3D8C" w14:textId="77777777" w:rsidR="004D692A" w:rsidRPr="004D692A" w:rsidRDefault="004D692A" w:rsidP="004D692A">
      <w:pPr>
        <w:rPr>
          <w:lang w:val="en-GB"/>
        </w:rPr>
      </w:pPr>
      <w:r w:rsidRPr="004D692A">
        <w:rPr>
          <w:lang w:val="en-GB"/>
        </w:rPr>
        <w:t>oraz</w:t>
      </w:r>
    </w:p>
    <w:p w14:paraId="0D4F1095" w14:textId="390C8483"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2D3BED1C" w14:textId="77777777" w:rsidR="004D692A" w:rsidRPr="004D692A" w:rsidRDefault="004D692A" w:rsidP="004D692A">
      <w:r w:rsidRPr="004D692A">
        <w:t>Pierwsza z nich oznaczała prędkość wiatru na wysokości 10 metrów w kolejnej godzinie, natomiast druga oznaczała porywy wiatru w kolejnej godzinie. Na ich podstawie wyznaczono zmienną klasyfikowaną warunki.</w:t>
      </w:r>
    </w:p>
    <w:p w14:paraId="6F0421DD" w14:textId="77777777" w:rsidR="004D692A" w:rsidRPr="004D692A" w:rsidRDefault="004D692A" w:rsidP="004D692A">
      <w:r w:rsidRPr="004D692A">
        <w:t>Dodatkowo przygotowano zmienne opisujące sezonowość roczną i dobową:</w:t>
      </w:r>
    </w:p>
    <w:p w14:paraId="0C93FB32" w14:textId="676EB027" w:rsidR="004D692A" w:rsidRPr="004D692A" w:rsidRDefault="004D692A" w:rsidP="004D692A">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sin</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Para>
    </w:p>
    <w:p w14:paraId="241873D3" w14:textId="77777777" w:rsidR="004D692A" w:rsidRPr="004D692A" w:rsidRDefault="004D692A" w:rsidP="004D692A">
      <w:r w:rsidRPr="004D692A">
        <w:lastRenderedPageBreak/>
        <w:t>Zastosowanie tych zmiennych pozwala modelom uwzględnić cykliczność warunków atmosferycznych zarówno w skali roku, jak i w skali doby.</w:t>
      </w:r>
    </w:p>
    <w:p w14:paraId="59202424" w14:textId="77777777" w:rsidR="004D692A" w:rsidRPr="004D692A" w:rsidRDefault="004D692A" w:rsidP="004D692A">
      <w:r w:rsidRPr="004D692A">
        <w:t>Po przygotowaniu danych usunięto obserwacje z brakującymi wartościami. Dotyczyło to przede wszystkim ostatniego wiersza, ponieważ nie istnieje dla niego wartość z kolejnej godziny, potrzebna do wyznaczenia klasy warunki.</w:t>
      </w:r>
    </w:p>
    <w:p w14:paraId="411765A6" w14:textId="77777777" w:rsidR="004D692A" w:rsidRPr="004D692A" w:rsidRDefault="004D692A" w:rsidP="004D692A">
      <w:r w:rsidRPr="004D692A">
        <w:t>Po utworzeniu zmiennej klasyfikowanej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4D692A" w:rsidRPr="004D692A" w14:paraId="7AADDFCD" w14:textId="77777777" w:rsidTr="004D692A">
        <w:trPr>
          <w:tblHeader/>
          <w:tblCellSpacing w:w="15" w:type="dxa"/>
        </w:trPr>
        <w:tc>
          <w:tcPr>
            <w:tcW w:w="0" w:type="auto"/>
            <w:vAlign w:val="center"/>
            <w:hideMark/>
          </w:tcPr>
          <w:p w14:paraId="39A372B6" w14:textId="77777777" w:rsidR="004D692A" w:rsidRPr="004D692A" w:rsidRDefault="004D692A" w:rsidP="004D692A">
            <w:pPr>
              <w:rPr>
                <w:b/>
                <w:bCs/>
                <w:lang w:val="en-GB"/>
              </w:rPr>
            </w:pPr>
            <w:r w:rsidRPr="004D692A">
              <w:rPr>
                <w:b/>
                <w:bCs/>
                <w:lang w:val="en-GB"/>
              </w:rPr>
              <w:t>Klasa</w:t>
            </w:r>
          </w:p>
        </w:tc>
        <w:tc>
          <w:tcPr>
            <w:tcW w:w="0" w:type="auto"/>
            <w:vAlign w:val="center"/>
            <w:hideMark/>
          </w:tcPr>
          <w:p w14:paraId="4E748F0D" w14:textId="77777777" w:rsidR="004D692A" w:rsidRPr="004D692A" w:rsidRDefault="004D692A" w:rsidP="004D692A">
            <w:pPr>
              <w:rPr>
                <w:b/>
                <w:bCs/>
                <w:lang w:val="en-GB"/>
              </w:rPr>
            </w:pPr>
            <w:r w:rsidRPr="004D692A">
              <w:rPr>
                <w:b/>
                <w:bCs/>
                <w:lang w:val="en-GB"/>
              </w:rPr>
              <w:t>Liczba obserwacji</w:t>
            </w:r>
          </w:p>
        </w:tc>
        <w:tc>
          <w:tcPr>
            <w:tcW w:w="0" w:type="auto"/>
            <w:vAlign w:val="center"/>
            <w:hideMark/>
          </w:tcPr>
          <w:p w14:paraId="68A0C4E1" w14:textId="77777777" w:rsidR="004D692A" w:rsidRPr="004D692A" w:rsidRDefault="004D692A" w:rsidP="004D692A">
            <w:pPr>
              <w:rPr>
                <w:b/>
                <w:bCs/>
                <w:lang w:val="en-GB"/>
              </w:rPr>
            </w:pPr>
            <w:r w:rsidRPr="004D692A">
              <w:rPr>
                <w:b/>
                <w:bCs/>
                <w:lang w:val="en-GB"/>
              </w:rPr>
              <w:t>Udział</w:t>
            </w:r>
          </w:p>
        </w:tc>
      </w:tr>
      <w:tr w:rsidR="004D692A" w:rsidRPr="004D692A" w14:paraId="1F1A7B8C" w14:textId="77777777" w:rsidTr="004D692A">
        <w:trPr>
          <w:tblCellSpacing w:w="15" w:type="dxa"/>
        </w:trPr>
        <w:tc>
          <w:tcPr>
            <w:tcW w:w="0" w:type="auto"/>
            <w:vAlign w:val="center"/>
            <w:hideMark/>
          </w:tcPr>
          <w:p w14:paraId="7B6FA32C" w14:textId="77777777" w:rsidR="004D692A" w:rsidRPr="004D692A" w:rsidRDefault="004D692A" w:rsidP="004D692A">
            <w:pPr>
              <w:rPr>
                <w:lang w:val="en-GB"/>
              </w:rPr>
            </w:pPr>
            <w:r w:rsidRPr="004D692A">
              <w:rPr>
                <w:lang w:val="en-GB"/>
              </w:rPr>
              <w:t>Zle</w:t>
            </w:r>
          </w:p>
        </w:tc>
        <w:tc>
          <w:tcPr>
            <w:tcW w:w="0" w:type="auto"/>
            <w:vAlign w:val="center"/>
            <w:hideMark/>
          </w:tcPr>
          <w:p w14:paraId="04D3B7D0" w14:textId="77777777" w:rsidR="004D692A" w:rsidRPr="004D692A" w:rsidRDefault="004D692A" w:rsidP="004D692A">
            <w:pPr>
              <w:rPr>
                <w:lang w:val="en-GB"/>
              </w:rPr>
            </w:pPr>
            <w:r w:rsidRPr="004D692A">
              <w:rPr>
                <w:lang w:val="en-GB"/>
              </w:rPr>
              <w:t>74 962</w:t>
            </w:r>
          </w:p>
        </w:tc>
        <w:tc>
          <w:tcPr>
            <w:tcW w:w="0" w:type="auto"/>
            <w:vAlign w:val="center"/>
            <w:hideMark/>
          </w:tcPr>
          <w:p w14:paraId="493F5E89" w14:textId="77777777" w:rsidR="004D692A" w:rsidRPr="004D692A" w:rsidRDefault="004D692A" w:rsidP="004D692A">
            <w:pPr>
              <w:rPr>
                <w:lang w:val="en-GB"/>
              </w:rPr>
            </w:pPr>
            <w:r w:rsidRPr="004D692A">
              <w:rPr>
                <w:lang w:val="en-GB"/>
              </w:rPr>
              <w:t>31.82%</w:t>
            </w:r>
          </w:p>
        </w:tc>
      </w:tr>
      <w:tr w:rsidR="004D692A" w:rsidRPr="004D692A" w14:paraId="67E556A6" w14:textId="77777777" w:rsidTr="004D692A">
        <w:trPr>
          <w:tblCellSpacing w:w="15" w:type="dxa"/>
        </w:trPr>
        <w:tc>
          <w:tcPr>
            <w:tcW w:w="0" w:type="auto"/>
            <w:vAlign w:val="center"/>
            <w:hideMark/>
          </w:tcPr>
          <w:p w14:paraId="5602722A" w14:textId="77777777" w:rsidR="004D692A" w:rsidRPr="004D692A" w:rsidRDefault="004D692A" w:rsidP="004D692A">
            <w:pPr>
              <w:rPr>
                <w:lang w:val="en-GB"/>
              </w:rPr>
            </w:pPr>
            <w:r w:rsidRPr="004D692A">
              <w:rPr>
                <w:lang w:val="en-GB"/>
              </w:rPr>
              <w:t>Dobre</w:t>
            </w:r>
          </w:p>
        </w:tc>
        <w:tc>
          <w:tcPr>
            <w:tcW w:w="0" w:type="auto"/>
            <w:vAlign w:val="center"/>
            <w:hideMark/>
          </w:tcPr>
          <w:p w14:paraId="36E299F6" w14:textId="77777777" w:rsidR="004D692A" w:rsidRPr="004D692A" w:rsidRDefault="004D692A" w:rsidP="004D692A">
            <w:pPr>
              <w:rPr>
                <w:lang w:val="en-GB"/>
              </w:rPr>
            </w:pPr>
            <w:r w:rsidRPr="004D692A">
              <w:rPr>
                <w:lang w:val="en-GB"/>
              </w:rPr>
              <w:t>160 643</w:t>
            </w:r>
          </w:p>
        </w:tc>
        <w:tc>
          <w:tcPr>
            <w:tcW w:w="0" w:type="auto"/>
            <w:vAlign w:val="center"/>
            <w:hideMark/>
          </w:tcPr>
          <w:p w14:paraId="2E395101" w14:textId="77777777" w:rsidR="004D692A" w:rsidRPr="004D692A" w:rsidRDefault="004D692A" w:rsidP="004D692A">
            <w:pPr>
              <w:rPr>
                <w:lang w:val="en-GB"/>
              </w:rPr>
            </w:pPr>
            <w:r w:rsidRPr="004D692A">
              <w:rPr>
                <w:lang w:val="en-GB"/>
              </w:rPr>
              <w:t>68.18%</w:t>
            </w:r>
          </w:p>
        </w:tc>
      </w:tr>
    </w:tbl>
    <w:p w14:paraId="6439FC7D" w14:textId="77777777" w:rsidR="004D692A" w:rsidRPr="004D692A" w:rsidRDefault="004D692A" w:rsidP="004D692A">
      <w:r w:rsidRPr="004D692A">
        <w:t>Dane podzielono chronologicznie na zbiór treningowy i testowy. Obserwacje sprzed 1 stycznia 2025 roku wykorzystano do uczenia modeli, natomiast obserwacje od 2025 roku wykorzystano jako zbiór testowy. Taki sposób podziału zastosowano ze względu na czasowy charakter danych.</w:t>
      </w:r>
    </w:p>
    <w:p w14:paraId="1F982D9D" w14:textId="77777777" w:rsidR="004D692A" w:rsidRPr="004D692A" w:rsidRDefault="004D692A" w:rsidP="004D692A">
      <w:pPr>
        <w:pStyle w:val="Nagwek3"/>
      </w:pPr>
      <w:bookmarkStart w:id="28" w:name="_Toc232084915"/>
      <w:r w:rsidRPr="004D692A">
        <w:t>Regresja logistyczna</w:t>
      </w:r>
      <w:bookmarkEnd w:id="28"/>
    </w:p>
    <w:p w14:paraId="2C1AB096" w14:textId="77777777" w:rsidR="004D692A" w:rsidRPr="004D692A" w:rsidRDefault="004D692A" w:rsidP="004D692A">
      <w:r w:rsidRPr="004D692A">
        <w:t>Pierwszą zastosowaną metodą była regresja logistyczna. Jej celem było oszacowanie prawdopodobieństwa przynależności obserwacji do klasy Dobre, czyli prawdopodobieństwa tego, że warunki za godzinę będą sprzyjające kitesurfingowi.</w:t>
      </w:r>
    </w:p>
    <w:p w14:paraId="16F52816" w14:textId="77777777" w:rsidR="004D692A" w:rsidRPr="004D692A" w:rsidRDefault="004D692A" w:rsidP="004D692A">
      <w:r w:rsidRPr="004D692A">
        <w:t>W pierwszej kolejności zbudowano pełny model regresji logistycznej, zawierający szeroki zestaw zmiennych meteorologicznych. Uwzględniono między innymi temperaturę, wilgotność, punkt rosy, temperaturę odczuwalną, opady, zachmurzenie, ciśnienie, prędkość i kierunek wiatru, porywy wiatru, promieniowanie słoneczne oraz zmienne opisujące sezonowość.</w:t>
      </w:r>
    </w:p>
    <w:p w14:paraId="560F934E" w14:textId="77777777" w:rsidR="004D692A" w:rsidRPr="004D692A" w:rsidRDefault="004D692A" w:rsidP="004D692A">
      <w:r w:rsidRPr="004D692A">
        <w:t>Model pełny wykorzystano przede wszystkim do sprawdzenia zachowania szerokiego zestawu predyktorów oraz do identyfikacji zmiennych potencjalnie przydatnych w dalszej analizie. Następnie wykonano predykcję na zbiorze testowym. Predykcja zwróciła prawdopodobieństwa klasy Dobre, które następnie przekształcono na klasy Dobre i Zle przy użyciu progu decyzyjnego 0.5.</w:t>
      </w:r>
    </w:p>
    <w:p w14:paraId="2E9303D5" w14:textId="77777777" w:rsidR="004D692A" w:rsidRPr="004D692A" w:rsidRDefault="004D692A" w:rsidP="004D692A">
      <w:r w:rsidRPr="004D692A">
        <w:t>W kolejnym kroku zbudowano zredukowany model regresji logistycznej. Uwzględniono w nim zmienne najważniejsze z praktycznego punktu widzenia oraz zmienne opisujące sezonowość:</w:t>
      </w:r>
    </w:p>
    <w:p w14:paraId="5906DCD1" w14:textId="77777777" w:rsidR="004D692A" w:rsidRPr="004D692A" w:rsidRDefault="004D692A" w:rsidP="004D692A">
      <w:pPr>
        <w:numPr>
          <w:ilvl w:val="0"/>
          <w:numId w:val="16"/>
        </w:numPr>
        <w:rPr>
          <w:lang w:val="en-GB"/>
        </w:rPr>
      </w:pPr>
      <w:r w:rsidRPr="004D692A">
        <w:rPr>
          <w:lang w:val="en-GB"/>
        </w:rPr>
        <w:t xml:space="preserve">wind_speed_10m, </w:t>
      </w:r>
    </w:p>
    <w:p w14:paraId="775220FA" w14:textId="77777777" w:rsidR="004D692A" w:rsidRPr="004D692A" w:rsidRDefault="004D692A" w:rsidP="004D692A">
      <w:pPr>
        <w:numPr>
          <w:ilvl w:val="0"/>
          <w:numId w:val="16"/>
        </w:numPr>
        <w:rPr>
          <w:lang w:val="en-GB"/>
        </w:rPr>
      </w:pPr>
      <w:r w:rsidRPr="004D692A">
        <w:rPr>
          <w:lang w:val="en-GB"/>
        </w:rPr>
        <w:t xml:space="preserve">wind_speed_100m, </w:t>
      </w:r>
    </w:p>
    <w:p w14:paraId="24C81BF8" w14:textId="77777777" w:rsidR="004D692A" w:rsidRPr="004D692A" w:rsidRDefault="004D692A" w:rsidP="004D692A">
      <w:pPr>
        <w:numPr>
          <w:ilvl w:val="0"/>
          <w:numId w:val="16"/>
        </w:numPr>
        <w:rPr>
          <w:lang w:val="en-GB"/>
        </w:rPr>
      </w:pPr>
      <w:r w:rsidRPr="004D692A">
        <w:rPr>
          <w:lang w:val="en-GB"/>
        </w:rPr>
        <w:t xml:space="preserve">wind_gusts_10m, </w:t>
      </w:r>
    </w:p>
    <w:p w14:paraId="2BE5CA64" w14:textId="77777777" w:rsidR="004D692A" w:rsidRPr="004D692A" w:rsidRDefault="004D692A" w:rsidP="004D692A">
      <w:pPr>
        <w:numPr>
          <w:ilvl w:val="0"/>
          <w:numId w:val="16"/>
        </w:numPr>
        <w:rPr>
          <w:lang w:val="en-GB"/>
        </w:rPr>
      </w:pPr>
      <w:r w:rsidRPr="004D692A">
        <w:rPr>
          <w:lang w:val="en-GB"/>
        </w:rPr>
        <w:lastRenderedPageBreak/>
        <w:t xml:space="preserve">wind_direction_10m, </w:t>
      </w:r>
    </w:p>
    <w:p w14:paraId="29923B3E" w14:textId="77777777" w:rsidR="004D692A" w:rsidRPr="004D692A" w:rsidRDefault="004D692A" w:rsidP="004D692A">
      <w:pPr>
        <w:numPr>
          <w:ilvl w:val="0"/>
          <w:numId w:val="16"/>
        </w:numPr>
        <w:rPr>
          <w:lang w:val="en-GB"/>
        </w:rPr>
      </w:pPr>
      <w:r w:rsidRPr="004D692A">
        <w:rPr>
          <w:lang w:val="en-GB"/>
        </w:rPr>
        <w:t xml:space="preserve">pressure_msl, </w:t>
      </w:r>
    </w:p>
    <w:p w14:paraId="69F775FD" w14:textId="77777777" w:rsidR="004D692A" w:rsidRPr="004D692A" w:rsidRDefault="004D692A" w:rsidP="004D692A">
      <w:pPr>
        <w:numPr>
          <w:ilvl w:val="0"/>
          <w:numId w:val="16"/>
        </w:numPr>
        <w:rPr>
          <w:lang w:val="en-GB"/>
        </w:rPr>
      </w:pPr>
      <w:r w:rsidRPr="004D692A">
        <w:rPr>
          <w:lang w:val="en-GB"/>
        </w:rPr>
        <w:t xml:space="preserve">temperature_2m, </w:t>
      </w:r>
    </w:p>
    <w:p w14:paraId="55765B27" w14:textId="77777777" w:rsidR="004D692A" w:rsidRPr="004D692A" w:rsidRDefault="004D692A" w:rsidP="004D692A">
      <w:pPr>
        <w:numPr>
          <w:ilvl w:val="0"/>
          <w:numId w:val="16"/>
        </w:numPr>
        <w:rPr>
          <w:lang w:val="en-GB"/>
        </w:rPr>
      </w:pPr>
      <w:r w:rsidRPr="004D692A">
        <w:rPr>
          <w:lang w:val="en-GB"/>
        </w:rPr>
        <w:t xml:space="preserve">relative_humidity_2m, </w:t>
      </w:r>
    </w:p>
    <w:p w14:paraId="3893C4C1" w14:textId="77777777" w:rsidR="004D692A" w:rsidRPr="004D692A" w:rsidRDefault="004D692A" w:rsidP="004D692A">
      <w:pPr>
        <w:numPr>
          <w:ilvl w:val="0"/>
          <w:numId w:val="16"/>
        </w:numPr>
        <w:rPr>
          <w:lang w:val="en-GB"/>
        </w:rPr>
      </w:pPr>
      <w:r w:rsidRPr="004D692A">
        <w:rPr>
          <w:lang w:val="en-GB"/>
        </w:rPr>
        <w:t xml:space="preserve">precipitation, </w:t>
      </w:r>
    </w:p>
    <w:p w14:paraId="17EFF4EF" w14:textId="77777777" w:rsidR="004D692A" w:rsidRPr="004D692A" w:rsidRDefault="004D692A" w:rsidP="004D692A">
      <w:pPr>
        <w:numPr>
          <w:ilvl w:val="0"/>
          <w:numId w:val="16"/>
        </w:numPr>
        <w:rPr>
          <w:lang w:val="en-GB"/>
        </w:rPr>
      </w:pPr>
      <w:r w:rsidRPr="004D692A">
        <w:rPr>
          <w:lang w:val="en-GB"/>
        </w:rPr>
        <w:t xml:space="preserve">cloud_cover, </w:t>
      </w:r>
    </w:p>
    <w:p w14:paraId="6B943FFA" w14:textId="77777777" w:rsidR="004D692A" w:rsidRPr="004D692A" w:rsidRDefault="004D692A" w:rsidP="004D692A">
      <w:pPr>
        <w:numPr>
          <w:ilvl w:val="0"/>
          <w:numId w:val="16"/>
        </w:numPr>
        <w:rPr>
          <w:lang w:val="en-GB"/>
        </w:rPr>
      </w:pPr>
      <w:r w:rsidRPr="004D692A">
        <w:rPr>
          <w:lang w:val="en-GB"/>
        </w:rPr>
        <w:t xml:space="preserve">shortwave_radiation, </w:t>
      </w:r>
    </w:p>
    <w:p w14:paraId="31673AC7" w14:textId="77777777" w:rsidR="004D692A" w:rsidRPr="004D692A" w:rsidRDefault="004D692A" w:rsidP="004D692A">
      <w:pPr>
        <w:numPr>
          <w:ilvl w:val="0"/>
          <w:numId w:val="16"/>
        </w:numPr>
        <w:rPr>
          <w:lang w:val="en-GB"/>
        </w:rPr>
      </w:pPr>
      <w:r w:rsidRPr="004D692A">
        <w:rPr>
          <w:lang w:val="en-GB"/>
        </w:rPr>
        <w:t xml:space="preserve">sin_dzien, </w:t>
      </w:r>
    </w:p>
    <w:p w14:paraId="6046BFEE" w14:textId="77777777" w:rsidR="004D692A" w:rsidRPr="004D692A" w:rsidRDefault="004D692A" w:rsidP="004D692A">
      <w:pPr>
        <w:numPr>
          <w:ilvl w:val="0"/>
          <w:numId w:val="16"/>
        </w:numPr>
        <w:rPr>
          <w:lang w:val="en-GB"/>
        </w:rPr>
      </w:pPr>
      <w:r w:rsidRPr="004D692A">
        <w:rPr>
          <w:lang w:val="en-GB"/>
        </w:rPr>
        <w:t xml:space="preserve">cos_dzien, </w:t>
      </w:r>
    </w:p>
    <w:p w14:paraId="153DECEC" w14:textId="77777777" w:rsidR="004D692A" w:rsidRPr="004D692A" w:rsidRDefault="004D692A" w:rsidP="004D692A">
      <w:pPr>
        <w:numPr>
          <w:ilvl w:val="0"/>
          <w:numId w:val="16"/>
        </w:numPr>
        <w:rPr>
          <w:lang w:val="en-GB"/>
        </w:rPr>
      </w:pPr>
      <w:r w:rsidRPr="004D692A">
        <w:rPr>
          <w:lang w:val="en-GB"/>
        </w:rPr>
        <w:t xml:space="preserve">sin_godzina, </w:t>
      </w:r>
    </w:p>
    <w:p w14:paraId="03B6DCF3" w14:textId="77777777" w:rsidR="004D692A" w:rsidRPr="004D692A" w:rsidRDefault="004D692A" w:rsidP="004D692A">
      <w:pPr>
        <w:numPr>
          <w:ilvl w:val="0"/>
          <w:numId w:val="16"/>
        </w:numPr>
        <w:rPr>
          <w:lang w:val="en-GB"/>
        </w:rPr>
      </w:pPr>
      <w:r w:rsidRPr="004D692A">
        <w:rPr>
          <w:lang w:val="en-GB"/>
        </w:rPr>
        <w:t xml:space="preserve">cos_godzina. </w:t>
      </w:r>
    </w:p>
    <w:p w14:paraId="19470722" w14:textId="77777777" w:rsidR="004D692A" w:rsidRPr="004D692A" w:rsidRDefault="004D692A" w:rsidP="004D692A">
      <w:r w:rsidRPr="004D692A">
        <w:t>Dla modelu zredukowanego również wykonano predykcję na zbiorze testowym i przekształcono uzyskane prawdopodobieństwa na klasy przy progu 0.5.</w:t>
      </w:r>
    </w:p>
    <w:p w14:paraId="54E96750" w14:textId="77777777" w:rsidR="004D692A" w:rsidRPr="004D692A" w:rsidRDefault="004D692A" w:rsidP="004D692A">
      <w:pPr>
        <w:pStyle w:val="Nagwek3"/>
      </w:pPr>
      <w:bookmarkStart w:id="29" w:name="_Toc232084916"/>
      <w:r w:rsidRPr="004D692A">
        <w:t>Model zerowy</w:t>
      </w:r>
      <w:bookmarkEnd w:id="29"/>
    </w:p>
    <w:p w14:paraId="192D383D" w14:textId="77777777" w:rsidR="004D692A" w:rsidRPr="004D692A" w:rsidRDefault="004D692A" w:rsidP="004D692A">
      <w:r w:rsidRPr="004D692A">
        <w:t>Po zbudowaniu modeli regresji logistycznej utworzono model zerowy. Model ten nie korzystał z żadnych predyktorów meteorologicznych. Jego działanie polegało na przypisywaniu każdej obserwacji ze zbioru testowego do klasy najczęściej występującej w zbiorze treningowym.</w:t>
      </w:r>
    </w:p>
    <w:p w14:paraId="76D33D45" w14:textId="77777777" w:rsidR="004D692A" w:rsidRPr="004D692A" w:rsidRDefault="004D692A" w:rsidP="004D692A">
      <w:r w:rsidRPr="004D692A">
        <w:t>Model zerowy pełnił funkcję punktu odniesienia dla pozostałych metod klasyfikacji. Dzięki niemu można było później ocenić, czy bardziej złożone modele rzeczywiście poprawiają jakość predykcji względem najprostszego możliwego podejścia.</w:t>
      </w:r>
    </w:p>
    <w:p w14:paraId="20E27A5A" w14:textId="77777777" w:rsidR="004D692A" w:rsidRPr="004D692A" w:rsidRDefault="004D692A" w:rsidP="004D692A">
      <w:pPr>
        <w:pStyle w:val="Nagwek3"/>
      </w:pPr>
      <w:bookmarkStart w:id="30" w:name="_Toc232084917"/>
      <w:r w:rsidRPr="004D692A">
        <w:t>Liniowa analiza dyskryminacyjna — LDA</w:t>
      </w:r>
      <w:bookmarkEnd w:id="30"/>
    </w:p>
    <w:p w14:paraId="2B7C92F5" w14:textId="77777777" w:rsidR="004D692A" w:rsidRPr="004D692A" w:rsidRDefault="004D692A" w:rsidP="004D692A">
      <w:r w:rsidRPr="004D692A">
        <w:t>Kolejną zastosowaną metodą była liniowa analiza dyskryminacyjna, czyli LDA. Do modelu LDA wykorzystano ten sam zestaw predyktorów, który został użyty w zredukowanym modelu regresji logistycznej. Pozwoliło to później porównać skuteczność metod przy takim samym zestawie informacji wejściowych.</w:t>
      </w:r>
    </w:p>
    <w:p w14:paraId="651E86AF" w14:textId="77777777" w:rsidR="004D692A" w:rsidRPr="004D692A" w:rsidRDefault="004D692A" w:rsidP="004D692A">
      <w:r w:rsidRPr="004D692A">
        <w:t>Model LDA został dopasowany na zbiorze treningowym, a następnie wykorzystany do predykcji dla zbioru testowego. Wynikiem predykcji były przewidywane klasy, prawdopodobieństwa a posteriori oraz wartości liniowego dyskryminatora. Na dalszym etapie wyniki te wykorzystano do przygotowania tablicy pomyłek i obliczenia proporcji błędów.</w:t>
      </w:r>
    </w:p>
    <w:p w14:paraId="5F21E4ED" w14:textId="77777777" w:rsidR="004D692A" w:rsidRPr="004D692A" w:rsidRDefault="004D692A" w:rsidP="004D692A">
      <w:pPr>
        <w:pStyle w:val="Nagwek3"/>
      </w:pPr>
      <w:bookmarkStart w:id="31" w:name="_Toc232084918"/>
      <w:r w:rsidRPr="004D692A">
        <w:lastRenderedPageBreak/>
        <w:t>Kwadratowa analiza dyskryminacyjna — QDA</w:t>
      </w:r>
      <w:bookmarkEnd w:id="31"/>
    </w:p>
    <w:p w14:paraId="325853E1" w14:textId="77777777" w:rsidR="004D692A" w:rsidRPr="004D692A" w:rsidRDefault="004D692A" w:rsidP="004D692A">
      <w:r w:rsidRPr="004D692A">
        <w:t>Następnie zastosowano kwadratową analizę dyskryminacyjną, czyli QDA. Podobnie jak w przypadku LDA, wykorzystano ten sam zestaw predyktorów co w zredukowanej regresji logistycznej.</w:t>
      </w:r>
    </w:p>
    <w:p w14:paraId="0196BB47" w14:textId="77777777" w:rsidR="004D692A" w:rsidRPr="004D692A" w:rsidRDefault="004D692A" w:rsidP="004D692A">
      <w:r w:rsidRPr="004D692A">
        <w:t>Model QDA został dopasowany na zbiorze treningowym, a następnie zastosowany do predykcji na zbiorze testowym. Predykcja zwróciła przewidywane klasy dla obserwacji testowych. Wyniki QDA zostały później porównane z wynikami pozostałych modeli za pomocą tablicy pomyłek i testowej proporcji błędów.</w:t>
      </w:r>
    </w:p>
    <w:p w14:paraId="0E9B52C9" w14:textId="77777777" w:rsidR="004D692A" w:rsidRPr="004D692A" w:rsidRDefault="004D692A" w:rsidP="004D692A">
      <w:pPr>
        <w:pStyle w:val="Nagwek3"/>
      </w:pPr>
      <w:bookmarkStart w:id="32" w:name="_Toc232084919"/>
      <w:r w:rsidRPr="004D692A">
        <w:t>Metoda najbliższych sąsiadów — kNN</w:t>
      </w:r>
      <w:bookmarkEnd w:id="32"/>
    </w:p>
    <w:p w14:paraId="77C3A124" w14:textId="77777777" w:rsidR="004D692A" w:rsidRPr="004D692A" w:rsidRDefault="004D692A" w:rsidP="004D692A">
      <w:r w:rsidRPr="004D692A">
        <w:t>Ostatnią zastosowaną metodą była metoda najbliższych sąsiadów, czyli kNN. Wykorzystano w niej ten sam zestaw predyktorów co w modelach zredukowanych.</w:t>
      </w:r>
    </w:p>
    <w:p w14:paraId="2709C94B" w14:textId="77777777" w:rsidR="004D692A" w:rsidRPr="004D692A" w:rsidRDefault="004D692A" w:rsidP="004D692A">
      <w:r w:rsidRPr="004D692A">
        <w:t>Przed zastosowaniem kNN konieczne było osobne przygotowanie danych. Utworzono macierze predyktorów dla zbioru treningowego i testowego oraz wektor klas dla obserwacji treningowych. Ponieważ kNN opiera się na odległościach między obserwacjami, wykonano standaryzację predyktorów.</w:t>
      </w:r>
    </w:p>
    <w:p w14:paraId="3D7C10FF" w14:textId="77777777" w:rsidR="004D692A" w:rsidRPr="004D692A" w:rsidRDefault="004D692A" w:rsidP="004D692A">
      <w:r w:rsidRPr="004D692A">
        <w:t>Parametry skalowania, czyli średnie i odchylenia standardowe, wyznaczono wyłącznie na podstawie zbioru treningowego. Następnie te same parametry zastosowano do przekształcenia zbioru testowego. Dzięki temu zachowano poprawny podział na dane treningowe i testowe oraz uniknięto wykorzystania informacji ze zbioru testowego podczas przygotowania modelu.</w:t>
      </w:r>
    </w:p>
    <w:p w14:paraId="5BA4DCCE" w14:textId="77777777" w:rsidR="004D692A" w:rsidRPr="004D692A" w:rsidRDefault="004D692A" w:rsidP="004D692A">
      <w:r w:rsidRPr="004D692A">
        <w:t>Klasyfikację wykonano kolejno dla wartości:</w:t>
      </w:r>
    </w:p>
    <w:p w14:paraId="5EB7A054" w14:textId="102BD21B" w:rsidR="004D692A" w:rsidRPr="004D692A" w:rsidRDefault="004D692A" w:rsidP="004D692A">
      <w:pPr>
        <w:rPr>
          <w:lang w:val="en-GB"/>
        </w:rPr>
      </w:pPr>
      <m:oMathPara>
        <m:oMath>
          <m:r>
            <w:rPr>
              <w:rFonts w:ascii="Cambria Math" w:hAnsi="Cambria Math"/>
              <w:lang w:val="en-GB"/>
            </w:rPr>
            <m:t>k=1,2,3,4,5</m:t>
          </m:r>
          <m:r>
            <m:rPr>
              <m:sty m:val="p"/>
            </m:rPr>
            <w:rPr>
              <w:lang w:val="en-GB"/>
            </w:rPr>
            <w:br/>
          </m:r>
        </m:oMath>
      </m:oMathPara>
    </w:p>
    <w:p w14:paraId="458E9A05" w14:textId="26C269A7" w:rsidR="004D692A" w:rsidRPr="004D692A" w:rsidRDefault="004D692A" w:rsidP="004D692A">
      <w:r w:rsidRPr="004D692A">
        <w:t xml:space="preserve">Dla każdej wartości </w:t>
      </w:r>
      <m:oMath>
        <m:r>
          <w:rPr>
            <w:rFonts w:ascii="Cambria Math" w:hAnsi="Cambria Math"/>
            <w:lang w:val="en-GB"/>
          </w:rPr>
          <m:t>k</m:t>
        </m:r>
      </m:oMath>
      <w:r w:rsidRPr="004D692A">
        <w:t>uzyskano przewidywane klasy dla zbioru testowego. Wyniki te wykorzystano później do obliczenia testowej proporcji błędów i wyboru najlepszego wariantu metody kNN.</w:t>
      </w:r>
    </w:p>
    <w:p w14:paraId="0AB7940D" w14:textId="77777777" w:rsidR="004D692A" w:rsidRPr="004D692A" w:rsidRDefault="004D692A" w:rsidP="004D692A">
      <w:pPr>
        <w:pStyle w:val="Nagwek3"/>
      </w:pPr>
      <w:bookmarkStart w:id="33" w:name="_Toc232084920"/>
      <w:r w:rsidRPr="004D692A">
        <w:t>Ocena modeli</w:t>
      </w:r>
      <w:bookmarkEnd w:id="33"/>
    </w:p>
    <w:p w14:paraId="3FB76F38" w14:textId="77777777" w:rsidR="004D692A" w:rsidRPr="004D692A" w:rsidRDefault="004D692A" w:rsidP="004D692A">
      <w:r w:rsidRPr="004D692A">
        <w:t>Po dopasowaniu wszystkich modeli i wykonaniu predykcji przygotowano podstawowe narzędzia oceny jakości klasyfikacji. Dla każdego modelu utworzono tablicę pomyłek oraz obliczono testową proporcję błędów.</w:t>
      </w:r>
    </w:p>
    <w:p w14:paraId="7B328F88" w14:textId="31918291" w:rsidR="004D692A" w:rsidRPr="004D692A" w:rsidRDefault="004D692A" w:rsidP="004D692A">
      <w:r w:rsidRPr="004D692A">
        <w:t xml:space="preserve">Dodatkowo dla dziesiątej obserwacji ze zbioru testowego wyznaczono prawdopodobieństwo klasy Zle za pomocą czterech metod: zredukowanej regresji logistycznej, LDA, QDA oraz kNN dla </w:t>
      </w:r>
      <m:oMath>
        <m:r>
          <w:rPr>
            <w:rFonts w:ascii="Cambria Math" w:hAnsi="Cambria Math"/>
            <w:lang w:val="en-GB"/>
          </w:rPr>
          <m:t>k</m:t>
        </m:r>
        <m:r>
          <w:rPr>
            <w:rFonts w:ascii="Cambria Math" w:hAnsi="Cambria Math"/>
          </w:rPr>
          <m:t>=3</m:t>
        </m:r>
      </m:oMath>
      <w:r w:rsidRPr="004D692A">
        <w:t>. Pozwoliło to porównać nie tylko końcową klasyfikację, lecz również prawdopodobieństwa przypisywane przez poszczególne modele.</w:t>
      </w:r>
    </w:p>
    <w:p w14:paraId="5DB94C97" w14:textId="77777777" w:rsidR="004D692A" w:rsidRPr="004D692A" w:rsidRDefault="004D692A" w:rsidP="004D692A">
      <w:r w:rsidRPr="004D692A">
        <w:lastRenderedPageBreak/>
        <w:t>Szczegółowe wartości tablic pomyłek, proporcji błędów oraz porównanie modeli przedstawiono w kolejnej części raportu, poświęconej opisowi wyników.</w:t>
      </w:r>
    </w:p>
    <w:p w14:paraId="4C9C3A13" w14:textId="77777777" w:rsidR="006E4CC3" w:rsidRPr="006E4CC3" w:rsidRDefault="006E4CC3" w:rsidP="006E4CC3">
      <w:pPr>
        <w:pStyle w:val="Nagwek2"/>
      </w:pPr>
      <w:bookmarkStart w:id="34" w:name="_Toc232084921"/>
      <w:r w:rsidRPr="006E4CC3">
        <w:t>Wyniki</w:t>
      </w:r>
      <w:bookmarkEnd w:id="34"/>
    </w:p>
    <w:p w14:paraId="42AB0BE8" w14:textId="77777777" w:rsidR="00AD538F" w:rsidRPr="00AD538F" w:rsidRDefault="00AD538F" w:rsidP="00AD538F">
      <w:r w:rsidRPr="00AD538F">
        <w:t>W tej części przedstawiono wyniki działania zastosowanych metod klasyfikacji po rozszerzeniu definicji klasy Dobre o warunek dotyczący pory dnia. Warunki uznawano za sprzyjające kitesurfingowi tylko wtedy, gdy za godzinę prędkość wiatru mieściła się w przyjętym przedziale, porywy nie przekraczały ustalonego limitu oraz jednocześnie panowała pora dzienna.</w:t>
      </w:r>
    </w:p>
    <w:p w14:paraId="36F4AD88" w14:textId="77777777" w:rsidR="00AD538F" w:rsidRPr="00AD538F" w:rsidRDefault="00AD538F" w:rsidP="00DD5085">
      <w:pPr>
        <w:pStyle w:val="Nagwek3"/>
      </w:pPr>
      <w:bookmarkStart w:id="35" w:name="_Toc232084922"/>
      <w:r w:rsidRPr="00AD538F">
        <w:t>Rozkład klas</w:t>
      </w:r>
      <w:bookmarkEnd w:id="35"/>
    </w:p>
    <w:p w14:paraId="63B2039C" w14:textId="77777777" w:rsidR="00AD538F" w:rsidRPr="00AD538F" w:rsidRDefault="00AD538F" w:rsidP="00AD538F">
      <w:r w:rsidRPr="00AD538F">
        <w:t>Po uwzględnieniu warunku is_day_next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AD538F" w:rsidRPr="00AD538F" w14:paraId="7AC16B36" w14:textId="77777777" w:rsidTr="00DD5085">
        <w:trPr>
          <w:tblHeader/>
          <w:tblCellSpacing w:w="15" w:type="dxa"/>
        </w:trPr>
        <w:tc>
          <w:tcPr>
            <w:tcW w:w="0" w:type="auto"/>
            <w:vAlign w:val="center"/>
            <w:hideMark/>
          </w:tcPr>
          <w:p w14:paraId="3F416345"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4A8A219C" w14:textId="77777777" w:rsidR="00AD538F" w:rsidRPr="00AD538F" w:rsidRDefault="00AD538F" w:rsidP="00AD538F">
            <w:pPr>
              <w:rPr>
                <w:b/>
                <w:bCs/>
                <w:lang w:val="en-GB"/>
              </w:rPr>
            </w:pPr>
            <w:r w:rsidRPr="00AD538F">
              <w:rPr>
                <w:b/>
                <w:bCs/>
                <w:lang w:val="en-GB"/>
              </w:rPr>
              <w:t>Liczba obserwacji</w:t>
            </w:r>
          </w:p>
        </w:tc>
        <w:tc>
          <w:tcPr>
            <w:tcW w:w="0" w:type="auto"/>
            <w:vAlign w:val="center"/>
            <w:hideMark/>
          </w:tcPr>
          <w:p w14:paraId="30384BD1" w14:textId="77777777" w:rsidR="00AD538F" w:rsidRPr="00AD538F" w:rsidRDefault="00AD538F" w:rsidP="00AD538F">
            <w:pPr>
              <w:rPr>
                <w:b/>
                <w:bCs/>
                <w:lang w:val="en-GB"/>
              </w:rPr>
            </w:pPr>
            <w:r w:rsidRPr="00AD538F">
              <w:rPr>
                <w:b/>
                <w:bCs/>
                <w:lang w:val="en-GB"/>
              </w:rPr>
              <w:t>Udział</w:t>
            </w:r>
          </w:p>
        </w:tc>
      </w:tr>
      <w:tr w:rsidR="00AD538F" w:rsidRPr="00AD538F" w14:paraId="6C7660ED" w14:textId="77777777" w:rsidTr="00DD5085">
        <w:trPr>
          <w:tblCellSpacing w:w="15" w:type="dxa"/>
        </w:trPr>
        <w:tc>
          <w:tcPr>
            <w:tcW w:w="0" w:type="auto"/>
            <w:vAlign w:val="center"/>
            <w:hideMark/>
          </w:tcPr>
          <w:p w14:paraId="693AF219" w14:textId="77777777" w:rsidR="00AD538F" w:rsidRPr="00AD538F" w:rsidRDefault="00AD538F" w:rsidP="00AD538F">
            <w:pPr>
              <w:rPr>
                <w:lang w:val="en-GB"/>
              </w:rPr>
            </w:pPr>
            <w:r w:rsidRPr="00AD538F">
              <w:rPr>
                <w:lang w:val="en-GB"/>
              </w:rPr>
              <w:t>Zle</w:t>
            </w:r>
          </w:p>
        </w:tc>
        <w:tc>
          <w:tcPr>
            <w:tcW w:w="0" w:type="auto"/>
            <w:vAlign w:val="center"/>
            <w:hideMark/>
          </w:tcPr>
          <w:p w14:paraId="1566901D" w14:textId="77777777" w:rsidR="00AD538F" w:rsidRPr="00AD538F" w:rsidRDefault="00AD538F" w:rsidP="00AD538F">
            <w:pPr>
              <w:rPr>
                <w:lang w:val="en-GB"/>
              </w:rPr>
            </w:pPr>
            <w:r w:rsidRPr="00AD538F">
              <w:rPr>
                <w:lang w:val="en-GB"/>
              </w:rPr>
              <w:t>152 438</w:t>
            </w:r>
          </w:p>
        </w:tc>
        <w:tc>
          <w:tcPr>
            <w:tcW w:w="0" w:type="auto"/>
            <w:vAlign w:val="center"/>
            <w:hideMark/>
          </w:tcPr>
          <w:p w14:paraId="1AB352A6" w14:textId="77777777" w:rsidR="00AD538F" w:rsidRPr="00AD538F" w:rsidRDefault="00AD538F" w:rsidP="00AD538F">
            <w:pPr>
              <w:rPr>
                <w:lang w:val="en-GB"/>
              </w:rPr>
            </w:pPr>
            <w:r w:rsidRPr="00AD538F">
              <w:rPr>
                <w:lang w:val="en-GB"/>
              </w:rPr>
              <w:t>64.70%</w:t>
            </w:r>
          </w:p>
        </w:tc>
      </w:tr>
      <w:tr w:rsidR="00AD538F" w:rsidRPr="00AD538F" w14:paraId="4015AC7A" w14:textId="77777777" w:rsidTr="00DD5085">
        <w:trPr>
          <w:tblCellSpacing w:w="15" w:type="dxa"/>
        </w:trPr>
        <w:tc>
          <w:tcPr>
            <w:tcW w:w="0" w:type="auto"/>
            <w:vAlign w:val="center"/>
            <w:hideMark/>
          </w:tcPr>
          <w:p w14:paraId="14714DE6" w14:textId="77777777" w:rsidR="00AD538F" w:rsidRPr="00AD538F" w:rsidRDefault="00AD538F" w:rsidP="00AD538F">
            <w:pPr>
              <w:rPr>
                <w:lang w:val="en-GB"/>
              </w:rPr>
            </w:pPr>
            <w:r w:rsidRPr="00AD538F">
              <w:rPr>
                <w:lang w:val="en-GB"/>
              </w:rPr>
              <w:t>Dobre</w:t>
            </w:r>
          </w:p>
        </w:tc>
        <w:tc>
          <w:tcPr>
            <w:tcW w:w="0" w:type="auto"/>
            <w:vAlign w:val="center"/>
            <w:hideMark/>
          </w:tcPr>
          <w:p w14:paraId="59C63650" w14:textId="77777777" w:rsidR="00AD538F" w:rsidRPr="00AD538F" w:rsidRDefault="00AD538F" w:rsidP="00AD538F">
            <w:pPr>
              <w:rPr>
                <w:lang w:val="en-GB"/>
              </w:rPr>
            </w:pPr>
            <w:r w:rsidRPr="00AD538F">
              <w:rPr>
                <w:lang w:val="en-GB"/>
              </w:rPr>
              <w:t>83 167</w:t>
            </w:r>
          </w:p>
        </w:tc>
        <w:tc>
          <w:tcPr>
            <w:tcW w:w="0" w:type="auto"/>
            <w:vAlign w:val="center"/>
            <w:hideMark/>
          </w:tcPr>
          <w:p w14:paraId="241E7906" w14:textId="77777777" w:rsidR="00AD538F" w:rsidRPr="00AD538F" w:rsidRDefault="00AD538F" w:rsidP="00AD538F">
            <w:pPr>
              <w:rPr>
                <w:lang w:val="en-GB"/>
              </w:rPr>
            </w:pPr>
            <w:r w:rsidRPr="00AD538F">
              <w:rPr>
                <w:lang w:val="en-GB"/>
              </w:rPr>
              <w:t>35.30%</w:t>
            </w:r>
          </w:p>
        </w:tc>
      </w:tr>
    </w:tbl>
    <w:p w14:paraId="39E43744" w14:textId="558922E8" w:rsidR="00AD538F" w:rsidRPr="00AD538F" w:rsidRDefault="00AD538F" w:rsidP="00AD538F">
      <w:r w:rsidRPr="00AD538F">
        <w:t>W porównaniu z poprzednią wersją klasyfikacji wyraźnie wzrosła liczba obserwacji należących do klasy Zle. Oznacza to, że po uwzględnieniu wymogu światła dziennego większość godzin nie spełniała łącznie wszystkich warunków uznanych za odpowiednie do pływania.</w:t>
      </w:r>
    </w:p>
    <w:p w14:paraId="2F6D44FC" w14:textId="77777777" w:rsidR="00DD5085" w:rsidRPr="00DD5085" w:rsidRDefault="00DD5085" w:rsidP="00DD5085">
      <w:pPr>
        <w:pStyle w:val="Nagwek3"/>
      </w:pPr>
      <w:bookmarkStart w:id="36" w:name="_Toc232084923"/>
      <w:r w:rsidRPr="00DD5085">
        <w:t>Regresja logistyczna — model pełny</w:t>
      </w:r>
      <w:bookmarkEnd w:id="36"/>
    </w:p>
    <w:p w14:paraId="0DFC3404" w14:textId="77777777" w:rsidR="00DD5085" w:rsidRPr="00DD5085" w:rsidRDefault="00DD5085" w:rsidP="00DD5085">
      <w:r w:rsidRPr="00DD5085">
        <w:t>Dla pełnego modelu regresji logistycznej uzyskano następującą tablicę pomyłek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7"/>
        <w:gridCol w:w="1809"/>
        <w:gridCol w:w="2158"/>
      </w:tblGrid>
      <w:tr w:rsidR="00DD5085" w:rsidRPr="00DD5085" w14:paraId="0FA7CCE1" w14:textId="77777777" w:rsidTr="00DD5085">
        <w:trPr>
          <w:tblHeader/>
          <w:tblCellSpacing w:w="15" w:type="dxa"/>
        </w:trPr>
        <w:tc>
          <w:tcPr>
            <w:tcW w:w="0" w:type="auto"/>
            <w:vAlign w:val="center"/>
            <w:hideMark/>
          </w:tcPr>
          <w:p w14:paraId="1F644756" w14:textId="77777777" w:rsidR="00DD5085" w:rsidRPr="00DD5085" w:rsidRDefault="00DD5085" w:rsidP="00DD5085">
            <w:pPr>
              <w:rPr>
                <w:b/>
                <w:bCs/>
              </w:rPr>
            </w:pPr>
          </w:p>
        </w:tc>
        <w:tc>
          <w:tcPr>
            <w:tcW w:w="0" w:type="auto"/>
            <w:vAlign w:val="center"/>
            <w:hideMark/>
          </w:tcPr>
          <w:p w14:paraId="65116576" w14:textId="77777777" w:rsidR="00DD5085" w:rsidRPr="00DD5085" w:rsidRDefault="00DD5085" w:rsidP="00DD5085">
            <w:pPr>
              <w:rPr>
                <w:b/>
                <w:bCs/>
                <w:lang w:val="en-GB"/>
              </w:rPr>
            </w:pPr>
            <w:r w:rsidRPr="00DD5085">
              <w:rPr>
                <w:b/>
                <w:bCs/>
                <w:lang w:val="en-GB"/>
              </w:rPr>
              <w:t>Rzeczywiste Zle</w:t>
            </w:r>
          </w:p>
        </w:tc>
        <w:tc>
          <w:tcPr>
            <w:tcW w:w="0" w:type="auto"/>
            <w:vAlign w:val="center"/>
            <w:hideMark/>
          </w:tcPr>
          <w:p w14:paraId="676E5B0C" w14:textId="77777777" w:rsidR="00DD5085" w:rsidRPr="00DD5085" w:rsidRDefault="00DD5085" w:rsidP="00DD5085">
            <w:pPr>
              <w:rPr>
                <w:b/>
                <w:bCs/>
                <w:lang w:val="en-GB"/>
              </w:rPr>
            </w:pPr>
            <w:r w:rsidRPr="00DD5085">
              <w:rPr>
                <w:b/>
                <w:bCs/>
                <w:lang w:val="en-GB"/>
              </w:rPr>
              <w:t>Rzeczywiste Dobre</w:t>
            </w:r>
          </w:p>
        </w:tc>
      </w:tr>
      <w:tr w:rsidR="00DD5085" w:rsidRPr="00DD5085" w14:paraId="18909AF1" w14:textId="77777777" w:rsidTr="00DD5085">
        <w:trPr>
          <w:tblCellSpacing w:w="15" w:type="dxa"/>
        </w:trPr>
        <w:tc>
          <w:tcPr>
            <w:tcW w:w="0" w:type="auto"/>
            <w:vAlign w:val="center"/>
            <w:hideMark/>
          </w:tcPr>
          <w:p w14:paraId="336B8E55" w14:textId="77777777" w:rsidR="00DD5085" w:rsidRPr="00DD5085" w:rsidRDefault="00DD5085" w:rsidP="00DD5085">
            <w:pPr>
              <w:rPr>
                <w:b/>
                <w:bCs/>
                <w:lang w:val="en-GB"/>
              </w:rPr>
            </w:pPr>
            <w:r w:rsidRPr="00DD5085">
              <w:rPr>
                <w:b/>
                <w:bCs/>
                <w:lang w:val="en-GB"/>
              </w:rPr>
              <w:t>Przewidywane Zle</w:t>
            </w:r>
          </w:p>
        </w:tc>
        <w:tc>
          <w:tcPr>
            <w:tcW w:w="0" w:type="auto"/>
            <w:vAlign w:val="center"/>
            <w:hideMark/>
          </w:tcPr>
          <w:p w14:paraId="40402E5E" w14:textId="77777777" w:rsidR="00DD5085" w:rsidRPr="00DD5085" w:rsidRDefault="00DD5085" w:rsidP="00DD5085">
            <w:pPr>
              <w:rPr>
                <w:b/>
                <w:bCs/>
                <w:lang w:val="en-GB"/>
              </w:rPr>
            </w:pPr>
            <w:r w:rsidRPr="00DD5085">
              <w:rPr>
                <w:b/>
                <w:bCs/>
                <w:lang w:val="en-GB"/>
              </w:rPr>
              <w:t>6533</w:t>
            </w:r>
          </w:p>
        </w:tc>
        <w:tc>
          <w:tcPr>
            <w:tcW w:w="0" w:type="auto"/>
            <w:vAlign w:val="center"/>
            <w:hideMark/>
          </w:tcPr>
          <w:p w14:paraId="793F9DAB" w14:textId="77777777" w:rsidR="00DD5085" w:rsidRPr="00DD5085" w:rsidRDefault="00DD5085" w:rsidP="00DD5085">
            <w:pPr>
              <w:rPr>
                <w:b/>
                <w:bCs/>
                <w:lang w:val="en-GB"/>
              </w:rPr>
            </w:pPr>
            <w:r w:rsidRPr="00DD5085">
              <w:rPr>
                <w:b/>
                <w:bCs/>
                <w:lang w:val="en-GB"/>
              </w:rPr>
              <w:t>915</w:t>
            </w:r>
          </w:p>
        </w:tc>
      </w:tr>
      <w:tr w:rsidR="00DD5085" w:rsidRPr="00DD5085" w14:paraId="091F798F" w14:textId="77777777" w:rsidTr="00DD5085">
        <w:trPr>
          <w:tblCellSpacing w:w="15" w:type="dxa"/>
        </w:trPr>
        <w:tc>
          <w:tcPr>
            <w:tcW w:w="0" w:type="auto"/>
            <w:vAlign w:val="center"/>
            <w:hideMark/>
          </w:tcPr>
          <w:p w14:paraId="7E94BFBA" w14:textId="77777777" w:rsidR="00DD5085" w:rsidRPr="00DD5085" w:rsidRDefault="00DD5085" w:rsidP="00DD5085">
            <w:pPr>
              <w:rPr>
                <w:b/>
                <w:bCs/>
                <w:lang w:val="en-GB"/>
              </w:rPr>
            </w:pPr>
            <w:r w:rsidRPr="00DD5085">
              <w:rPr>
                <w:b/>
                <w:bCs/>
                <w:lang w:val="en-GB"/>
              </w:rPr>
              <w:t>Przewidywane Dobre</w:t>
            </w:r>
          </w:p>
        </w:tc>
        <w:tc>
          <w:tcPr>
            <w:tcW w:w="0" w:type="auto"/>
            <w:vAlign w:val="center"/>
            <w:hideMark/>
          </w:tcPr>
          <w:p w14:paraId="2B8C3AE8" w14:textId="77777777" w:rsidR="00DD5085" w:rsidRPr="00DD5085" w:rsidRDefault="00DD5085" w:rsidP="00DD5085">
            <w:pPr>
              <w:rPr>
                <w:b/>
                <w:bCs/>
                <w:lang w:val="en-GB"/>
              </w:rPr>
            </w:pPr>
            <w:r w:rsidRPr="00DD5085">
              <w:rPr>
                <w:b/>
                <w:bCs/>
                <w:lang w:val="en-GB"/>
              </w:rPr>
              <w:t>1080</w:t>
            </w:r>
          </w:p>
        </w:tc>
        <w:tc>
          <w:tcPr>
            <w:tcW w:w="0" w:type="auto"/>
            <w:vAlign w:val="center"/>
            <w:hideMark/>
          </w:tcPr>
          <w:p w14:paraId="3DBCA555" w14:textId="77777777" w:rsidR="00DD5085" w:rsidRPr="00DD5085" w:rsidRDefault="00DD5085" w:rsidP="00DD5085">
            <w:pPr>
              <w:rPr>
                <w:b/>
                <w:bCs/>
                <w:lang w:val="en-GB"/>
              </w:rPr>
            </w:pPr>
            <w:r w:rsidRPr="00DD5085">
              <w:rPr>
                <w:b/>
                <w:bCs/>
                <w:lang w:val="en-GB"/>
              </w:rPr>
              <w:t>2246</w:t>
            </w:r>
          </w:p>
        </w:tc>
      </w:tr>
    </w:tbl>
    <w:p w14:paraId="6731973D" w14:textId="77777777" w:rsidR="00AD538F" w:rsidRPr="00AD538F" w:rsidRDefault="00AD538F" w:rsidP="00AD538F">
      <w:pPr>
        <w:rPr>
          <w:lang w:val="en-GB"/>
        </w:rPr>
      </w:pPr>
      <w:r w:rsidRPr="00AD538F">
        <w:rPr>
          <w:lang w:val="en-GB"/>
        </w:rPr>
        <w:t>Testowa proporcja błędów wyniosła:</w:t>
      </w:r>
    </w:p>
    <w:p w14:paraId="7483DB2B" w14:textId="400B9C28" w:rsidR="00AD538F" w:rsidRPr="00AD538F" w:rsidRDefault="00AD538F" w:rsidP="00AD538F">
      <w:pPr>
        <w:rPr>
          <w:lang w:val="en-GB"/>
        </w:rPr>
      </w:pPr>
      <m:oMathPara>
        <m:oMath>
          <m:r>
            <w:rPr>
              <w:rFonts w:ascii="Cambria Math" w:hAnsi="Cambria Math"/>
              <w:lang w:val="en-GB"/>
            </w:rPr>
            <m:t>0.1851680</m:t>
          </m:r>
          <m:r>
            <m:rPr>
              <m:sty m:val="p"/>
            </m:rPr>
            <w:rPr>
              <w:lang w:val="en-GB"/>
            </w:rPr>
            <w:br/>
          </m:r>
        </m:oMath>
      </m:oMathPara>
    </w:p>
    <w:p w14:paraId="017C02ED" w14:textId="77777777" w:rsidR="00AD538F" w:rsidRPr="00AD538F" w:rsidRDefault="00AD538F" w:rsidP="00AD538F">
      <w:pPr>
        <w:rPr>
          <w:lang w:val="en-GB"/>
        </w:rPr>
      </w:pPr>
      <w:r w:rsidRPr="00AD538F">
        <w:rPr>
          <w:lang w:val="en-GB"/>
        </w:rPr>
        <w:t>czyli około:</w:t>
      </w:r>
    </w:p>
    <w:p w14:paraId="0D88ECC8" w14:textId="1FF05DCF" w:rsidR="00AD538F" w:rsidRPr="00AD538F" w:rsidRDefault="00AD538F" w:rsidP="00AD538F">
      <w:pPr>
        <w:rPr>
          <w:lang w:val="en-GB"/>
        </w:rPr>
      </w:pPr>
      <m:oMathPara>
        <m:oMath>
          <m:r>
            <w:rPr>
              <w:rFonts w:ascii="Cambria Math" w:hAnsi="Cambria Math"/>
              <w:lang w:val="en-GB"/>
            </w:rPr>
            <m:t>18.52</m:t>
          </m:r>
          <m:r>
            <m:rPr>
              <m:sty m:val="p"/>
            </m:rPr>
            <w:rPr>
              <w:rFonts w:ascii="Cambria Math" w:hAnsi="Cambria Math"/>
              <w:lang w:val="en-GB"/>
            </w:rPr>
            <m:t>%</m:t>
          </m:r>
          <m:r>
            <m:rPr>
              <m:sty m:val="p"/>
            </m:rPr>
            <w:rPr>
              <w:lang w:val="en-GB"/>
            </w:rPr>
            <w:br/>
          </m:r>
        </m:oMath>
      </m:oMathPara>
    </w:p>
    <w:p w14:paraId="1AC652CB" w14:textId="047D67B3" w:rsidR="00AD538F" w:rsidRDefault="00AD538F" w:rsidP="00AD538F">
      <w:r w:rsidRPr="00AD538F">
        <w:t>W modelu pełnym ponownie pojawiły się dwie zmienne nieoszacowane z powodu osobliwości: surface_pressure oraz diffuse_radiation.</w:t>
      </w:r>
    </w:p>
    <w:p w14:paraId="4AACF5DD" w14:textId="77777777" w:rsidR="005C5F62" w:rsidRPr="00AD538F" w:rsidRDefault="005C5F62" w:rsidP="00AD538F"/>
    <w:p w14:paraId="4562FAAE" w14:textId="77777777" w:rsidR="00AD538F" w:rsidRPr="00AD538F" w:rsidRDefault="00AD538F" w:rsidP="005C5F62">
      <w:pPr>
        <w:pStyle w:val="Nagwek3"/>
      </w:pPr>
      <w:bookmarkStart w:id="37" w:name="_Toc232084924"/>
      <w:r w:rsidRPr="00AD538F">
        <w:t>Regresja logistyczna — model zredukowany</w:t>
      </w:r>
      <w:bookmarkEnd w:id="37"/>
    </w:p>
    <w:p w14:paraId="0137C340" w14:textId="77777777" w:rsidR="00AD538F" w:rsidRPr="00AD538F" w:rsidRDefault="00AD538F" w:rsidP="00AD538F">
      <w:r w:rsidRPr="00AD538F">
        <w:t>Dla zredukowanego modelu regresji logistycznej otrzymano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1BC6C31" w14:textId="77777777" w:rsidTr="005C5F62">
        <w:trPr>
          <w:tblHeader/>
          <w:tblCellSpacing w:w="15" w:type="dxa"/>
        </w:trPr>
        <w:tc>
          <w:tcPr>
            <w:tcW w:w="0" w:type="auto"/>
            <w:vAlign w:val="center"/>
            <w:hideMark/>
          </w:tcPr>
          <w:p w14:paraId="534A2027" w14:textId="77777777" w:rsidR="00AD538F" w:rsidRPr="00AD538F" w:rsidRDefault="00AD538F" w:rsidP="00AD538F"/>
        </w:tc>
        <w:tc>
          <w:tcPr>
            <w:tcW w:w="0" w:type="auto"/>
            <w:vAlign w:val="center"/>
            <w:hideMark/>
          </w:tcPr>
          <w:p w14:paraId="5DC050F5"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35EEB5AD" w14:textId="77777777" w:rsidR="00AD538F" w:rsidRPr="00AD538F" w:rsidRDefault="00AD538F" w:rsidP="00AD538F">
            <w:pPr>
              <w:rPr>
                <w:b/>
                <w:bCs/>
                <w:lang w:val="en-GB"/>
              </w:rPr>
            </w:pPr>
            <w:r w:rsidRPr="00AD538F">
              <w:rPr>
                <w:b/>
                <w:bCs/>
                <w:lang w:val="en-GB"/>
              </w:rPr>
              <w:t>Rzeczywiste Dobre</w:t>
            </w:r>
          </w:p>
        </w:tc>
      </w:tr>
      <w:tr w:rsidR="00AD538F" w:rsidRPr="00AD538F" w14:paraId="534224F7" w14:textId="77777777" w:rsidTr="005C5F62">
        <w:trPr>
          <w:tblCellSpacing w:w="15" w:type="dxa"/>
        </w:trPr>
        <w:tc>
          <w:tcPr>
            <w:tcW w:w="0" w:type="auto"/>
            <w:vAlign w:val="center"/>
            <w:hideMark/>
          </w:tcPr>
          <w:p w14:paraId="548F4C12" w14:textId="77777777" w:rsidR="00AD538F" w:rsidRPr="00AD538F" w:rsidRDefault="00AD538F" w:rsidP="00AD538F">
            <w:pPr>
              <w:rPr>
                <w:lang w:val="en-GB"/>
              </w:rPr>
            </w:pPr>
            <w:r w:rsidRPr="00AD538F">
              <w:rPr>
                <w:lang w:val="en-GB"/>
              </w:rPr>
              <w:t>Przewidywane Zle</w:t>
            </w:r>
          </w:p>
        </w:tc>
        <w:tc>
          <w:tcPr>
            <w:tcW w:w="0" w:type="auto"/>
            <w:vAlign w:val="center"/>
            <w:hideMark/>
          </w:tcPr>
          <w:p w14:paraId="18663831" w14:textId="77777777" w:rsidR="00AD538F" w:rsidRPr="00AD538F" w:rsidRDefault="00AD538F" w:rsidP="00AD538F">
            <w:pPr>
              <w:rPr>
                <w:lang w:val="en-GB"/>
              </w:rPr>
            </w:pPr>
            <w:r w:rsidRPr="00AD538F">
              <w:rPr>
                <w:lang w:val="en-GB"/>
              </w:rPr>
              <w:t>6574</w:t>
            </w:r>
          </w:p>
        </w:tc>
        <w:tc>
          <w:tcPr>
            <w:tcW w:w="0" w:type="auto"/>
            <w:vAlign w:val="center"/>
            <w:hideMark/>
          </w:tcPr>
          <w:p w14:paraId="248667A0" w14:textId="77777777" w:rsidR="00AD538F" w:rsidRPr="00AD538F" w:rsidRDefault="00AD538F" w:rsidP="00AD538F">
            <w:pPr>
              <w:rPr>
                <w:lang w:val="en-GB"/>
              </w:rPr>
            </w:pPr>
            <w:r w:rsidRPr="00AD538F">
              <w:rPr>
                <w:lang w:val="en-GB"/>
              </w:rPr>
              <w:t>1037</w:t>
            </w:r>
          </w:p>
        </w:tc>
      </w:tr>
      <w:tr w:rsidR="00AD538F" w:rsidRPr="00AD538F" w14:paraId="471B2A62" w14:textId="77777777" w:rsidTr="005C5F62">
        <w:trPr>
          <w:tblCellSpacing w:w="15" w:type="dxa"/>
        </w:trPr>
        <w:tc>
          <w:tcPr>
            <w:tcW w:w="0" w:type="auto"/>
            <w:vAlign w:val="center"/>
            <w:hideMark/>
          </w:tcPr>
          <w:p w14:paraId="2B90E848" w14:textId="77777777" w:rsidR="00AD538F" w:rsidRPr="00AD538F" w:rsidRDefault="00AD538F" w:rsidP="00AD538F">
            <w:pPr>
              <w:rPr>
                <w:lang w:val="en-GB"/>
              </w:rPr>
            </w:pPr>
            <w:r w:rsidRPr="00AD538F">
              <w:rPr>
                <w:lang w:val="en-GB"/>
              </w:rPr>
              <w:t>Przewidywane Dobre</w:t>
            </w:r>
          </w:p>
        </w:tc>
        <w:tc>
          <w:tcPr>
            <w:tcW w:w="0" w:type="auto"/>
            <w:vAlign w:val="center"/>
            <w:hideMark/>
          </w:tcPr>
          <w:p w14:paraId="712BCFBF" w14:textId="77777777" w:rsidR="00AD538F" w:rsidRPr="00AD538F" w:rsidRDefault="00AD538F" w:rsidP="00AD538F">
            <w:pPr>
              <w:rPr>
                <w:lang w:val="en-GB"/>
              </w:rPr>
            </w:pPr>
            <w:r w:rsidRPr="00AD538F">
              <w:rPr>
                <w:lang w:val="en-GB"/>
              </w:rPr>
              <w:t>1039</w:t>
            </w:r>
          </w:p>
        </w:tc>
        <w:tc>
          <w:tcPr>
            <w:tcW w:w="0" w:type="auto"/>
            <w:vAlign w:val="center"/>
            <w:hideMark/>
          </w:tcPr>
          <w:p w14:paraId="38CDB811" w14:textId="77777777" w:rsidR="00AD538F" w:rsidRPr="00AD538F" w:rsidRDefault="00AD538F" w:rsidP="00AD538F">
            <w:pPr>
              <w:rPr>
                <w:lang w:val="en-GB"/>
              </w:rPr>
            </w:pPr>
            <w:r w:rsidRPr="00AD538F">
              <w:rPr>
                <w:lang w:val="en-GB"/>
              </w:rPr>
              <w:t>2124</w:t>
            </w:r>
          </w:p>
        </w:tc>
      </w:tr>
    </w:tbl>
    <w:p w14:paraId="7835D301" w14:textId="77777777" w:rsidR="00AD538F" w:rsidRPr="00AD538F" w:rsidRDefault="00AD538F" w:rsidP="00AD538F">
      <w:pPr>
        <w:rPr>
          <w:lang w:val="en-GB"/>
        </w:rPr>
      </w:pPr>
      <w:r w:rsidRPr="00AD538F">
        <w:rPr>
          <w:lang w:val="en-GB"/>
        </w:rPr>
        <w:t>Testowa proporcja błędów wyniosła:</w:t>
      </w:r>
    </w:p>
    <w:p w14:paraId="43ECD2A9" w14:textId="6660D17D" w:rsidR="00AD538F" w:rsidRPr="00AD538F" w:rsidRDefault="00AD538F" w:rsidP="00AD538F">
      <w:pPr>
        <w:rPr>
          <w:lang w:val="en-GB"/>
        </w:rPr>
      </w:pPr>
      <m:oMathPara>
        <m:oMath>
          <m:r>
            <w:rPr>
              <w:rFonts w:ascii="Cambria Math" w:hAnsi="Cambria Math"/>
              <w:lang w:val="en-GB"/>
            </w:rPr>
            <m:t>0.1926861</m:t>
          </m:r>
          <m:r>
            <m:rPr>
              <m:sty m:val="p"/>
            </m:rPr>
            <w:rPr>
              <w:lang w:val="en-GB"/>
            </w:rPr>
            <w:br/>
          </m:r>
        </m:oMath>
      </m:oMathPara>
    </w:p>
    <w:p w14:paraId="6F5A7CA0" w14:textId="77777777" w:rsidR="00AD538F" w:rsidRPr="00AD538F" w:rsidRDefault="00AD538F" w:rsidP="00AD538F">
      <w:pPr>
        <w:rPr>
          <w:lang w:val="en-GB"/>
        </w:rPr>
      </w:pPr>
      <w:r w:rsidRPr="00AD538F">
        <w:rPr>
          <w:lang w:val="en-GB"/>
        </w:rPr>
        <w:t>czyli około:</w:t>
      </w:r>
    </w:p>
    <w:p w14:paraId="7D6C0127" w14:textId="37E6FEC2" w:rsidR="00AD538F" w:rsidRPr="00AD538F" w:rsidRDefault="00AD538F" w:rsidP="00AD538F">
      <w:pPr>
        <w:rPr>
          <w:lang w:val="en-GB"/>
        </w:rPr>
      </w:pPr>
      <m:oMathPara>
        <m:oMath>
          <m:r>
            <w:rPr>
              <w:rFonts w:ascii="Cambria Math" w:hAnsi="Cambria Math"/>
              <w:lang w:val="en-GB"/>
            </w:rPr>
            <m:t>19.27</m:t>
          </m:r>
          <m:r>
            <m:rPr>
              <m:sty m:val="p"/>
            </m:rPr>
            <w:rPr>
              <w:rFonts w:ascii="Cambria Math" w:hAnsi="Cambria Math"/>
              <w:lang w:val="en-GB"/>
            </w:rPr>
            <m:t>%</m:t>
          </m:r>
          <m:r>
            <m:rPr>
              <m:sty m:val="p"/>
            </m:rPr>
            <w:rPr>
              <w:lang w:val="en-GB"/>
            </w:rPr>
            <w:br/>
          </m:r>
        </m:oMath>
      </m:oMathPara>
    </w:p>
    <w:p w14:paraId="3408BE30" w14:textId="2505AFB5" w:rsidR="00AD538F" w:rsidRPr="00AD538F" w:rsidRDefault="00AD538F" w:rsidP="00AD538F">
      <w:r w:rsidRPr="00AD538F">
        <w:t xml:space="preserve">W tym modelu wszystkie predyktory okazały się istotne statystycznie na poziomie </w:t>
      </w:r>
      <m:oMath>
        <m:r>
          <w:rPr>
            <w:rFonts w:ascii="Cambria Math" w:hAnsi="Cambria Math"/>
            <w:lang w:val="en-GB"/>
          </w:rPr>
          <m:t>α</m:t>
        </m:r>
        <m:r>
          <w:rPr>
            <w:rFonts w:ascii="Cambria Math" w:hAnsi="Cambria Math"/>
          </w:rPr>
          <m:t>=0.05</m:t>
        </m:r>
      </m:oMath>
      <w:r w:rsidRPr="00AD538F">
        <w:t>.</w:t>
      </w:r>
    </w:p>
    <w:p w14:paraId="4E7510E7" w14:textId="77777777" w:rsidR="00AD538F" w:rsidRPr="00AD538F" w:rsidRDefault="00AD538F" w:rsidP="005C5F62">
      <w:pPr>
        <w:pStyle w:val="Nagwek3"/>
      </w:pPr>
      <w:bookmarkStart w:id="38" w:name="_Toc232084925"/>
      <w:r w:rsidRPr="00AD538F">
        <w:t>Model zerowy</w:t>
      </w:r>
      <w:bookmarkEnd w:id="38"/>
    </w:p>
    <w:p w14:paraId="7C16431C" w14:textId="77777777" w:rsidR="00AD538F" w:rsidRPr="00AD538F" w:rsidRDefault="00AD538F" w:rsidP="00AD538F">
      <w:r w:rsidRPr="00AD538F">
        <w:t>Model zerowy zawsze przewidywał klasę dominującą w zbiorze treningowym. Po zmianie definicji klasy Dobre klasą dominującą stała się klasa Zle.</w:t>
      </w:r>
    </w:p>
    <w:p w14:paraId="7D19772A" w14:textId="77777777" w:rsidR="00AD538F" w:rsidRPr="00AD538F" w:rsidRDefault="00AD538F" w:rsidP="00AD538F">
      <w:r w:rsidRPr="00AD538F">
        <w:t>Tablica pomyłek dla modelu zerowego wyglądała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80D114D" w14:textId="77777777" w:rsidTr="005C5F62">
        <w:trPr>
          <w:tblHeader/>
          <w:tblCellSpacing w:w="15" w:type="dxa"/>
        </w:trPr>
        <w:tc>
          <w:tcPr>
            <w:tcW w:w="0" w:type="auto"/>
            <w:vAlign w:val="center"/>
            <w:hideMark/>
          </w:tcPr>
          <w:p w14:paraId="54FD78F9" w14:textId="77777777" w:rsidR="00AD538F" w:rsidRPr="00AD538F" w:rsidRDefault="00AD538F" w:rsidP="00AD538F"/>
        </w:tc>
        <w:tc>
          <w:tcPr>
            <w:tcW w:w="0" w:type="auto"/>
            <w:vAlign w:val="center"/>
            <w:hideMark/>
          </w:tcPr>
          <w:p w14:paraId="1B16C5E5"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53B2A913" w14:textId="77777777" w:rsidR="00AD538F" w:rsidRPr="00AD538F" w:rsidRDefault="00AD538F" w:rsidP="00AD538F">
            <w:pPr>
              <w:rPr>
                <w:b/>
                <w:bCs/>
                <w:lang w:val="en-GB"/>
              </w:rPr>
            </w:pPr>
            <w:r w:rsidRPr="00AD538F">
              <w:rPr>
                <w:b/>
                <w:bCs/>
                <w:lang w:val="en-GB"/>
              </w:rPr>
              <w:t>Rzeczywiste Dobre</w:t>
            </w:r>
          </w:p>
        </w:tc>
      </w:tr>
      <w:tr w:rsidR="00AD538F" w:rsidRPr="00AD538F" w14:paraId="644CA8F3" w14:textId="77777777" w:rsidTr="005C5F62">
        <w:trPr>
          <w:tblCellSpacing w:w="15" w:type="dxa"/>
        </w:trPr>
        <w:tc>
          <w:tcPr>
            <w:tcW w:w="0" w:type="auto"/>
            <w:vAlign w:val="center"/>
            <w:hideMark/>
          </w:tcPr>
          <w:p w14:paraId="785D70D0" w14:textId="77777777" w:rsidR="00AD538F" w:rsidRPr="00AD538F" w:rsidRDefault="00AD538F" w:rsidP="00AD538F">
            <w:pPr>
              <w:rPr>
                <w:lang w:val="en-GB"/>
              </w:rPr>
            </w:pPr>
            <w:r w:rsidRPr="00AD538F">
              <w:rPr>
                <w:lang w:val="en-GB"/>
              </w:rPr>
              <w:t>Przewidywane Zle</w:t>
            </w:r>
          </w:p>
        </w:tc>
        <w:tc>
          <w:tcPr>
            <w:tcW w:w="0" w:type="auto"/>
            <w:vAlign w:val="center"/>
            <w:hideMark/>
          </w:tcPr>
          <w:p w14:paraId="33BDE475" w14:textId="77777777" w:rsidR="00AD538F" w:rsidRPr="00AD538F" w:rsidRDefault="00AD538F" w:rsidP="00AD538F">
            <w:pPr>
              <w:rPr>
                <w:lang w:val="en-GB"/>
              </w:rPr>
            </w:pPr>
            <w:r w:rsidRPr="00AD538F">
              <w:rPr>
                <w:lang w:val="en-GB"/>
              </w:rPr>
              <w:t>7613</w:t>
            </w:r>
          </w:p>
        </w:tc>
        <w:tc>
          <w:tcPr>
            <w:tcW w:w="0" w:type="auto"/>
            <w:vAlign w:val="center"/>
            <w:hideMark/>
          </w:tcPr>
          <w:p w14:paraId="16F230F3" w14:textId="77777777" w:rsidR="00AD538F" w:rsidRPr="00AD538F" w:rsidRDefault="00AD538F" w:rsidP="00AD538F">
            <w:pPr>
              <w:rPr>
                <w:lang w:val="en-GB"/>
              </w:rPr>
            </w:pPr>
            <w:r w:rsidRPr="00AD538F">
              <w:rPr>
                <w:lang w:val="en-GB"/>
              </w:rPr>
              <w:t>3161</w:t>
            </w:r>
          </w:p>
        </w:tc>
      </w:tr>
      <w:tr w:rsidR="00AD538F" w:rsidRPr="00AD538F" w14:paraId="668E1335" w14:textId="77777777" w:rsidTr="005C5F62">
        <w:trPr>
          <w:tblCellSpacing w:w="15" w:type="dxa"/>
        </w:trPr>
        <w:tc>
          <w:tcPr>
            <w:tcW w:w="0" w:type="auto"/>
            <w:vAlign w:val="center"/>
            <w:hideMark/>
          </w:tcPr>
          <w:p w14:paraId="6BFA67D6" w14:textId="77777777" w:rsidR="00AD538F" w:rsidRPr="00AD538F" w:rsidRDefault="00AD538F" w:rsidP="00AD538F">
            <w:pPr>
              <w:rPr>
                <w:lang w:val="en-GB"/>
              </w:rPr>
            </w:pPr>
            <w:r w:rsidRPr="00AD538F">
              <w:rPr>
                <w:lang w:val="en-GB"/>
              </w:rPr>
              <w:t>Przewidywane Dobre</w:t>
            </w:r>
          </w:p>
        </w:tc>
        <w:tc>
          <w:tcPr>
            <w:tcW w:w="0" w:type="auto"/>
            <w:vAlign w:val="center"/>
            <w:hideMark/>
          </w:tcPr>
          <w:p w14:paraId="006E7CB9" w14:textId="77777777" w:rsidR="00AD538F" w:rsidRPr="00AD538F" w:rsidRDefault="00AD538F" w:rsidP="00AD538F">
            <w:pPr>
              <w:rPr>
                <w:lang w:val="en-GB"/>
              </w:rPr>
            </w:pPr>
            <w:r w:rsidRPr="00AD538F">
              <w:rPr>
                <w:lang w:val="en-GB"/>
              </w:rPr>
              <w:t>0</w:t>
            </w:r>
          </w:p>
        </w:tc>
        <w:tc>
          <w:tcPr>
            <w:tcW w:w="0" w:type="auto"/>
            <w:vAlign w:val="center"/>
            <w:hideMark/>
          </w:tcPr>
          <w:p w14:paraId="29B381FA" w14:textId="77777777" w:rsidR="00AD538F" w:rsidRPr="00AD538F" w:rsidRDefault="00AD538F" w:rsidP="00AD538F">
            <w:pPr>
              <w:rPr>
                <w:lang w:val="en-GB"/>
              </w:rPr>
            </w:pPr>
            <w:r w:rsidRPr="00AD538F">
              <w:rPr>
                <w:lang w:val="en-GB"/>
              </w:rPr>
              <w:t>0</w:t>
            </w:r>
          </w:p>
        </w:tc>
      </w:tr>
    </w:tbl>
    <w:p w14:paraId="7383D738" w14:textId="77777777" w:rsidR="00AD538F" w:rsidRPr="00AD538F" w:rsidRDefault="00AD538F" w:rsidP="00AD538F">
      <w:r w:rsidRPr="00AD538F">
        <w:t>Testowa proporcja błędów modelu zerowego wyniosła:</w:t>
      </w:r>
    </w:p>
    <w:p w14:paraId="23E46459" w14:textId="397D1478" w:rsidR="00AD538F" w:rsidRPr="00AD538F" w:rsidRDefault="00AD538F" w:rsidP="00AD538F">
      <w:pPr>
        <w:rPr>
          <w:lang w:val="en-GB"/>
        </w:rPr>
      </w:pPr>
      <m:oMathPara>
        <m:oMath>
          <m:r>
            <w:rPr>
              <w:rFonts w:ascii="Cambria Math" w:hAnsi="Cambria Math"/>
              <w:lang w:val="en-GB"/>
            </w:rPr>
            <m:t>0.2933915</m:t>
          </m:r>
          <m:r>
            <m:rPr>
              <m:sty m:val="p"/>
            </m:rPr>
            <w:rPr>
              <w:lang w:val="en-GB"/>
            </w:rPr>
            <w:br/>
          </m:r>
        </m:oMath>
      </m:oMathPara>
    </w:p>
    <w:p w14:paraId="0BEA7E7B" w14:textId="77777777" w:rsidR="00AD538F" w:rsidRPr="00AD538F" w:rsidRDefault="00AD538F" w:rsidP="00AD538F">
      <w:pPr>
        <w:rPr>
          <w:lang w:val="en-GB"/>
        </w:rPr>
      </w:pPr>
      <w:r w:rsidRPr="00AD538F">
        <w:rPr>
          <w:lang w:val="en-GB"/>
        </w:rPr>
        <w:t>czyli około:</w:t>
      </w:r>
    </w:p>
    <w:p w14:paraId="3E02E77C" w14:textId="14011637" w:rsidR="00AD538F" w:rsidRPr="00AD538F" w:rsidRDefault="00AD538F" w:rsidP="00AD538F">
      <w:pPr>
        <w:rPr>
          <w:lang w:val="en-GB"/>
        </w:rPr>
      </w:pPr>
      <m:oMathPara>
        <m:oMath>
          <m:r>
            <w:rPr>
              <w:rFonts w:ascii="Cambria Math" w:hAnsi="Cambria Math"/>
              <w:lang w:val="en-GB"/>
            </w:rPr>
            <m:t>29.34</m:t>
          </m:r>
          <m:r>
            <m:rPr>
              <m:sty m:val="p"/>
            </m:rPr>
            <w:rPr>
              <w:rFonts w:ascii="Cambria Math" w:hAnsi="Cambria Math"/>
              <w:lang w:val="en-GB"/>
            </w:rPr>
            <m:t>%</m:t>
          </m:r>
        </m:oMath>
      </m:oMathPara>
    </w:p>
    <w:p w14:paraId="10775FBC" w14:textId="33EDD512" w:rsidR="00AD538F" w:rsidRPr="00AD538F" w:rsidRDefault="00AD538F" w:rsidP="00AD538F">
      <w:pPr>
        <w:rPr>
          <w:lang w:val="en-GB"/>
        </w:rPr>
      </w:pPr>
    </w:p>
    <w:p w14:paraId="4EA0610C" w14:textId="77777777" w:rsidR="00AD538F" w:rsidRPr="00AD538F" w:rsidRDefault="00AD538F" w:rsidP="005C5F62">
      <w:pPr>
        <w:pStyle w:val="Nagwek3"/>
      </w:pPr>
      <w:bookmarkStart w:id="39" w:name="_Toc232084926"/>
      <w:r w:rsidRPr="00AD538F">
        <w:lastRenderedPageBreak/>
        <w:t>Liniowa analiza dyskryminacyjna — LDA</w:t>
      </w:r>
      <w:bookmarkEnd w:id="39"/>
    </w:p>
    <w:p w14:paraId="79B7FA93" w14:textId="77777777" w:rsidR="00AD538F" w:rsidRPr="00AD538F" w:rsidRDefault="00AD538F" w:rsidP="00AD538F">
      <w:r w:rsidRPr="00AD538F">
        <w:t>Dla modelu LDA uzyskano następujące prawdopodobieństwa a priori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0C55029B" w14:textId="77777777" w:rsidTr="005C5F62">
        <w:trPr>
          <w:tblHeader/>
          <w:tblCellSpacing w:w="15" w:type="dxa"/>
        </w:trPr>
        <w:tc>
          <w:tcPr>
            <w:tcW w:w="0" w:type="auto"/>
            <w:vAlign w:val="center"/>
            <w:hideMark/>
          </w:tcPr>
          <w:p w14:paraId="2214C4DA"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11D0A4F5" w14:textId="77777777" w:rsidR="00AD538F" w:rsidRPr="00AD538F" w:rsidRDefault="00AD538F" w:rsidP="00AD538F">
            <w:pPr>
              <w:rPr>
                <w:b/>
                <w:bCs/>
                <w:lang w:val="en-GB"/>
              </w:rPr>
            </w:pPr>
            <w:r w:rsidRPr="00AD538F">
              <w:rPr>
                <w:b/>
                <w:bCs/>
                <w:lang w:val="en-GB"/>
              </w:rPr>
              <w:t>Prawdopodobieństwo a priori</w:t>
            </w:r>
          </w:p>
        </w:tc>
      </w:tr>
      <w:tr w:rsidR="00AD538F" w:rsidRPr="00AD538F" w14:paraId="336C8728" w14:textId="77777777" w:rsidTr="005C5F62">
        <w:trPr>
          <w:tblCellSpacing w:w="15" w:type="dxa"/>
        </w:trPr>
        <w:tc>
          <w:tcPr>
            <w:tcW w:w="0" w:type="auto"/>
            <w:vAlign w:val="center"/>
            <w:hideMark/>
          </w:tcPr>
          <w:p w14:paraId="34519F3E" w14:textId="77777777" w:rsidR="00AD538F" w:rsidRPr="00AD538F" w:rsidRDefault="00AD538F" w:rsidP="00AD538F">
            <w:pPr>
              <w:rPr>
                <w:lang w:val="en-GB"/>
              </w:rPr>
            </w:pPr>
            <w:r w:rsidRPr="00AD538F">
              <w:rPr>
                <w:lang w:val="en-GB"/>
              </w:rPr>
              <w:t>Zle</w:t>
            </w:r>
          </w:p>
        </w:tc>
        <w:tc>
          <w:tcPr>
            <w:tcW w:w="0" w:type="auto"/>
            <w:vAlign w:val="center"/>
            <w:hideMark/>
          </w:tcPr>
          <w:p w14:paraId="3A56EA6F" w14:textId="77777777" w:rsidR="00AD538F" w:rsidRPr="00AD538F" w:rsidRDefault="00AD538F" w:rsidP="00AD538F">
            <w:pPr>
              <w:rPr>
                <w:lang w:val="en-GB"/>
              </w:rPr>
            </w:pPr>
            <w:r w:rsidRPr="00AD538F">
              <w:rPr>
                <w:lang w:val="en-GB"/>
              </w:rPr>
              <w:t>0.6441505</w:t>
            </w:r>
          </w:p>
        </w:tc>
      </w:tr>
      <w:tr w:rsidR="00AD538F" w:rsidRPr="00AD538F" w14:paraId="1A401AC1" w14:textId="77777777" w:rsidTr="005C5F62">
        <w:trPr>
          <w:tblCellSpacing w:w="15" w:type="dxa"/>
        </w:trPr>
        <w:tc>
          <w:tcPr>
            <w:tcW w:w="0" w:type="auto"/>
            <w:vAlign w:val="center"/>
            <w:hideMark/>
          </w:tcPr>
          <w:p w14:paraId="6589D369" w14:textId="77777777" w:rsidR="00AD538F" w:rsidRPr="00AD538F" w:rsidRDefault="00AD538F" w:rsidP="00AD538F">
            <w:pPr>
              <w:rPr>
                <w:lang w:val="en-GB"/>
              </w:rPr>
            </w:pPr>
            <w:r w:rsidRPr="00AD538F">
              <w:rPr>
                <w:lang w:val="en-GB"/>
              </w:rPr>
              <w:t>Dobre</w:t>
            </w:r>
          </w:p>
        </w:tc>
        <w:tc>
          <w:tcPr>
            <w:tcW w:w="0" w:type="auto"/>
            <w:vAlign w:val="center"/>
            <w:hideMark/>
          </w:tcPr>
          <w:p w14:paraId="738040BA" w14:textId="77777777" w:rsidR="00AD538F" w:rsidRPr="00AD538F" w:rsidRDefault="00AD538F" w:rsidP="00AD538F">
            <w:pPr>
              <w:rPr>
                <w:lang w:val="en-GB"/>
              </w:rPr>
            </w:pPr>
            <w:r w:rsidRPr="00AD538F">
              <w:rPr>
                <w:lang w:val="en-GB"/>
              </w:rPr>
              <w:t>0.3558495</w:t>
            </w:r>
          </w:p>
        </w:tc>
      </w:tr>
    </w:tbl>
    <w:p w14:paraId="284F2945" w14:textId="77777777" w:rsidR="00AD538F" w:rsidRPr="00AD538F" w:rsidRDefault="00AD538F" w:rsidP="00AD538F">
      <w:pPr>
        <w:rPr>
          <w:lang w:val="en-GB"/>
        </w:rPr>
      </w:pPr>
      <w:r w:rsidRPr="00AD538F">
        <w:rPr>
          <w:lang w:val="en-GB"/>
        </w:rPr>
        <w:t>Tablica pomyłek dla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DE22473" w14:textId="77777777" w:rsidTr="00CF3AC2">
        <w:trPr>
          <w:tblHeader/>
          <w:tblCellSpacing w:w="15" w:type="dxa"/>
        </w:trPr>
        <w:tc>
          <w:tcPr>
            <w:tcW w:w="0" w:type="auto"/>
            <w:vAlign w:val="center"/>
            <w:hideMark/>
          </w:tcPr>
          <w:p w14:paraId="7FEEF6A8" w14:textId="77777777" w:rsidR="00AD538F" w:rsidRPr="00AD538F" w:rsidRDefault="00AD538F" w:rsidP="00AD538F">
            <w:pPr>
              <w:rPr>
                <w:lang w:val="en-GB"/>
              </w:rPr>
            </w:pPr>
          </w:p>
        </w:tc>
        <w:tc>
          <w:tcPr>
            <w:tcW w:w="0" w:type="auto"/>
            <w:vAlign w:val="center"/>
            <w:hideMark/>
          </w:tcPr>
          <w:p w14:paraId="0D798CE3"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0B1E8BB4" w14:textId="77777777" w:rsidR="00AD538F" w:rsidRPr="00AD538F" w:rsidRDefault="00AD538F" w:rsidP="00AD538F">
            <w:pPr>
              <w:rPr>
                <w:b/>
                <w:bCs/>
                <w:lang w:val="en-GB"/>
              </w:rPr>
            </w:pPr>
            <w:r w:rsidRPr="00AD538F">
              <w:rPr>
                <w:b/>
                <w:bCs/>
                <w:lang w:val="en-GB"/>
              </w:rPr>
              <w:t>Rzeczywiste Dobre</w:t>
            </w:r>
          </w:p>
        </w:tc>
      </w:tr>
      <w:tr w:rsidR="00AD538F" w:rsidRPr="00AD538F" w14:paraId="402D2769" w14:textId="77777777" w:rsidTr="00CF3AC2">
        <w:trPr>
          <w:tblCellSpacing w:w="15" w:type="dxa"/>
        </w:trPr>
        <w:tc>
          <w:tcPr>
            <w:tcW w:w="0" w:type="auto"/>
            <w:vAlign w:val="center"/>
            <w:hideMark/>
          </w:tcPr>
          <w:p w14:paraId="579D221F" w14:textId="77777777" w:rsidR="00AD538F" w:rsidRPr="00AD538F" w:rsidRDefault="00AD538F" w:rsidP="00AD538F">
            <w:pPr>
              <w:rPr>
                <w:lang w:val="en-GB"/>
              </w:rPr>
            </w:pPr>
            <w:r w:rsidRPr="00AD538F">
              <w:rPr>
                <w:lang w:val="en-GB"/>
              </w:rPr>
              <w:t>Przewidywane Zle</w:t>
            </w:r>
          </w:p>
        </w:tc>
        <w:tc>
          <w:tcPr>
            <w:tcW w:w="0" w:type="auto"/>
            <w:vAlign w:val="center"/>
            <w:hideMark/>
          </w:tcPr>
          <w:p w14:paraId="4232F101" w14:textId="77777777" w:rsidR="00AD538F" w:rsidRPr="00AD538F" w:rsidRDefault="00AD538F" w:rsidP="00AD538F">
            <w:pPr>
              <w:rPr>
                <w:lang w:val="en-GB"/>
              </w:rPr>
            </w:pPr>
            <w:r w:rsidRPr="00AD538F">
              <w:rPr>
                <w:lang w:val="en-GB"/>
              </w:rPr>
              <w:t>6440</w:t>
            </w:r>
          </w:p>
        </w:tc>
        <w:tc>
          <w:tcPr>
            <w:tcW w:w="0" w:type="auto"/>
            <w:vAlign w:val="center"/>
            <w:hideMark/>
          </w:tcPr>
          <w:p w14:paraId="375482DD" w14:textId="77777777" w:rsidR="00AD538F" w:rsidRPr="00AD538F" w:rsidRDefault="00AD538F" w:rsidP="00AD538F">
            <w:pPr>
              <w:rPr>
                <w:lang w:val="en-GB"/>
              </w:rPr>
            </w:pPr>
            <w:r w:rsidRPr="00AD538F">
              <w:rPr>
                <w:lang w:val="en-GB"/>
              </w:rPr>
              <w:t>910</w:t>
            </w:r>
          </w:p>
        </w:tc>
      </w:tr>
      <w:tr w:rsidR="00AD538F" w:rsidRPr="00AD538F" w14:paraId="548CCD0E" w14:textId="77777777" w:rsidTr="00CF3AC2">
        <w:trPr>
          <w:tblCellSpacing w:w="15" w:type="dxa"/>
        </w:trPr>
        <w:tc>
          <w:tcPr>
            <w:tcW w:w="0" w:type="auto"/>
            <w:vAlign w:val="center"/>
            <w:hideMark/>
          </w:tcPr>
          <w:p w14:paraId="1F4DB9CB" w14:textId="77777777" w:rsidR="00AD538F" w:rsidRPr="00AD538F" w:rsidRDefault="00AD538F" w:rsidP="00AD538F">
            <w:pPr>
              <w:rPr>
                <w:lang w:val="en-GB"/>
              </w:rPr>
            </w:pPr>
            <w:r w:rsidRPr="00AD538F">
              <w:rPr>
                <w:lang w:val="en-GB"/>
              </w:rPr>
              <w:t>Przewidywane Dobre</w:t>
            </w:r>
          </w:p>
        </w:tc>
        <w:tc>
          <w:tcPr>
            <w:tcW w:w="0" w:type="auto"/>
            <w:vAlign w:val="center"/>
            <w:hideMark/>
          </w:tcPr>
          <w:p w14:paraId="03DD61A3" w14:textId="77777777" w:rsidR="00AD538F" w:rsidRPr="00AD538F" w:rsidRDefault="00AD538F" w:rsidP="00AD538F">
            <w:pPr>
              <w:rPr>
                <w:lang w:val="en-GB"/>
              </w:rPr>
            </w:pPr>
            <w:r w:rsidRPr="00AD538F">
              <w:rPr>
                <w:lang w:val="en-GB"/>
              </w:rPr>
              <w:t>1173</w:t>
            </w:r>
          </w:p>
        </w:tc>
        <w:tc>
          <w:tcPr>
            <w:tcW w:w="0" w:type="auto"/>
            <w:vAlign w:val="center"/>
            <w:hideMark/>
          </w:tcPr>
          <w:p w14:paraId="5EF7693A" w14:textId="77777777" w:rsidR="00AD538F" w:rsidRPr="00AD538F" w:rsidRDefault="00AD538F" w:rsidP="00AD538F">
            <w:pPr>
              <w:rPr>
                <w:lang w:val="en-GB"/>
              </w:rPr>
            </w:pPr>
            <w:r w:rsidRPr="00AD538F">
              <w:rPr>
                <w:lang w:val="en-GB"/>
              </w:rPr>
              <w:t>2251</w:t>
            </w:r>
          </w:p>
        </w:tc>
      </w:tr>
    </w:tbl>
    <w:p w14:paraId="38A37D02" w14:textId="77777777" w:rsidR="00AD538F" w:rsidRPr="00AD538F" w:rsidRDefault="00AD538F" w:rsidP="00AD538F">
      <w:pPr>
        <w:rPr>
          <w:lang w:val="en-GB"/>
        </w:rPr>
      </w:pPr>
      <w:r w:rsidRPr="00AD538F">
        <w:rPr>
          <w:lang w:val="en-GB"/>
        </w:rPr>
        <w:t>Testowa proporcja błędów wyniosła:</w:t>
      </w:r>
    </w:p>
    <w:p w14:paraId="72FF9748" w14:textId="3E3E3368" w:rsidR="00AD538F" w:rsidRPr="00AD538F" w:rsidRDefault="00AD538F" w:rsidP="00AD538F">
      <w:pPr>
        <w:rPr>
          <w:lang w:val="en-GB"/>
        </w:rPr>
      </w:pPr>
      <m:oMathPara>
        <m:oMath>
          <m:r>
            <w:rPr>
              <w:rFonts w:ascii="Cambria Math" w:hAnsi="Cambria Math"/>
              <w:lang w:val="en-GB"/>
            </w:rPr>
            <m:t>0.1933358</m:t>
          </m:r>
          <m:r>
            <m:rPr>
              <m:sty m:val="p"/>
            </m:rPr>
            <w:rPr>
              <w:lang w:val="en-GB"/>
            </w:rPr>
            <w:br/>
          </m:r>
        </m:oMath>
      </m:oMathPara>
    </w:p>
    <w:p w14:paraId="525B9207" w14:textId="77777777" w:rsidR="00AD538F" w:rsidRPr="00AD538F" w:rsidRDefault="00AD538F" w:rsidP="00AD538F">
      <w:pPr>
        <w:rPr>
          <w:lang w:val="en-GB"/>
        </w:rPr>
      </w:pPr>
      <w:r w:rsidRPr="00AD538F">
        <w:rPr>
          <w:lang w:val="en-GB"/>
        </w:rPr>
        <w:t>czyli około:</w:t>
      </w:r>
    </w:p>
    <w:p w14:paraId="1DFDED8A" w14:textId="1D705AD4" w:rsidR="00AD538F" w:rsidRPr="00AD538F" w:rsidRDefault="00AD538F" w:rsidP="00AD538F">
      <w:pPr>
        <w:rPr>
          <w:lang w:val="en-GB"/>
        </w:rPr>
      </w:pPr>
      <m:oMathPara>
        <m:oMath>
          <m:r>
            <w:rPr>
              <w:rFonts w:ascii="Cambria Math" w:hAnsi="Cambria Math"/>
              <w:lang w:val="en-GB"/>
            </w:rPr>
            <m:t>19.33</m:t>
          </m:r>
          <m:r>
            <m:rPr>
              <m:sty m:val="p"/>
            </m:rPr>
            <w:rPr>
              <w:rFonts w:ascii="Cambria Math" w:hAnsi="Cambria Math"/>
              <w:lang w:val="en-GB"/>
            </w:rPr>
            <m:t>%</m:t>
          </m:r>
          <m:r>
            <m:rPr>
              <m:sty m:val="p"/>
            </m:rPr>
            <w:rPr>
              <w:lang w:val="en-GB"/>
            </w:rPr>
            <w:br/>
          </m:r>
        </m:oMath>
      </m:oMathPara>
    </w:p>
    <w:p w14:paraId="318E7630" w14:textId="77777777" w:rsidR="00AD538F" w:rsidRPr="00AD538F" w:rsidRDefault="00AD538F" w:rsidP="00AD538F">
      <w:r w:rsidRPr="00AD538F">
        <w:t>Maksymalne przewidywane prawdopodobieństwo klasy Dobre wyniosło:</w:t>
      </w:r>
    </w:p>
    <w:p w14:paraId="4158EBF9" w14:textId="4E40A196" w:rsidR="00AD538F" w:rsidRPr="00AD538F" w:rsidRDefault="00AD538F" w:rsidP="00AD538F">
      <w:pPr>
        <w:rPr>
          <w:lang w:val="en-GB"/>
        </w:rPr>
      </w:pPr>
      <m:oMathPara>
        <m:oMath>
          <m:r>
            <w:rPr>
              <w:rFonts w:ascii="Cambria Math" w:hAnsi="Cambria Math"/>
              <w:lang w:val="en-GB"/>
            </w:rPr>
            <m:t>0.9715156</m:t>
          </m:r>
          <m:r>
            <m:rPr>
              <m:sty m:val="p"/>
            </m:rPr>
            <w:rPr>
              <w:lang w:val="en-GB"/>
            </w:rPr>
            <w:br/>
          </m:r>
        </m:oMath>
      </m:oMathPara>
    </w:p>
    <w:p w14:paraId="0B6195D0" w14:textId="77777777" w:rsidR="00AD538F" w:rsidRPr="00AD538F" w:rsidRDefault="00AD538F" w:rsidP="00AD538F">
      <w:r w:rsidRPr="00AD538F">
        <w:t>Maksymalne przewidywane prawdopodobieństwo klasy Zle wyniosło:</w:t>
      </w:r>
    </w:p>
    <w:p w14:paraId="2369894A" w14:textId="444BC436" w:rsidR="00AD538F" w:rsidRPr="005C5F62" w:rsidRDefault="00AD538F" w:rsidP="00AD538F">
      <w:pPr>
        <w:rPr>
          <w:rFonts w:eastAsiaTheme="minorEastAsia"/>
          <w:lang w:val="en-GB"/>
        </w:rPr>
      </w:pPr>
      <m:oMathPara>
        <m:oMath>
          <m:r>
            <w:rPr>
              <w:rFonts w:ascii="Cambria Math" w:hAnsi="Cambria Math"/>
              <w:lang w:val="en-GB"/>
            </w:rPr>
            <m:t>0.9994609</m:t>
          </m:r>
        </m:oMath>
      </m:oMathPara>
    </w:p>
    <w:p w14:paraId="1C983155" w14:textId="77777777" w:rsidR="005C5F62" w:rsidRPr="00AD538F" w:rsidRDefault="005C5F62" w:rsidP="00AD538F">
      <w:pPr>
        <w:rPr>
          <w:lang w:val="en-GB"/>
        </w:rPr>
      </w:pPr>
    </w:p>
    <w:p w14:paraId="22C49BF3" w14:textId="77777777" w:rsidR="00AD538F" w:rsidRPr="00AD538F" w:rsidRDefault="00AD538F" w:rsidP="00CF3AC2">
      <w:pPr>
        <w:pStyle w:val="Nagwek3"/>
      </w:pPr>
      <w:bookmarkStart w:id="40" w:name="_Toc232084927"/>
      <w:r w:rsidRPr="00AD538F">
        <w:t>Kwadratowa analiza dyskryminacyjna — QDA</w:t>
      </w:r>
      <w:bookmarkEnd w:id="40"/>
    </w:p>
    <w:p w14:paraId="6B9F785D" w14:textId="77777777" w:rsidR="00AD538F" w:rsidRPr="00AD538F" w:rsidRDefault="00AD538F" w:rsidP="00AD538F">
      <w:r w:rsidRPr="00AD538F">
        <w:t>Dla modelu QDA prawdopodobieństwa a priori klas były takie same jak dla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2B8B92AC" w14:textId="77777777" w:rsidTr="00CF3AC2">
        <w:trPr>
          <w:tblHeader/>
          <w:tblCellSpacing w:w="15" w:type="dxa"/>
        </w:trPr>
        <w:tc>
          <w:tcPr>
            <w:tcW w:w="0" w:type="auto"/>
            <w:vAlign w:val="center"/>
            <w:hideMark/>
          </w:tcPr>
          <w:p w14:paraId="5FD985BD"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36EC8A8A" w14:textId="77777777" w:rsidR="00AD538F" w:rsidRPr="00AD538F" w:rsidRDefault="00AD538F" w:rsidP="00AD538F">
            <w:pPr>
              <w:rPr>
                <w:b/>
                <w:bCs/>
                <w:lang w:val="en-GB"/>
              </w:rPr>
            </w:pPr>
            <w:r w:rsidRPr="00AD538F">
              <w:rPr>
                <w:b/>
                <w:bCs/>
                <w:lang w:val="en-GB"/>
              </w:rPr>
              <w:t>Prawdopodobieństwo a priori</w:t>
            </w:r>
          </w:p>
        </w:tc>
      </w:tr>
      <w:tr w:rsidR="00AD538F" w:rsidRPr="00AD538F" w14:paraId="0F37A668" w14:textId="77777777" w:rsidTr="00CF3AC2">
        <w:trPr>
          <w:tblCellSpacing w:w="15" w:type="dxa"/>
        </w:trPr>
        <w:tc>
          <w:tcPr>
            <w:tcW w:w="0" w:type="auto"/>
            <w:vAlign w:val="center"/>
            <w:hideMark/>
          </w:tcPr>
          <w:p w14:paraId="24868F5A" w14:textId="77777777" w:rsidR="00AD538F" w:rsidRPr="00AD538F" w:rsidRDefault="00AD538F" w:rsidP="00AD538F">
            <w:pPr>
              <w:rPr>
                <w:lang w:val="en-GB"/>
              </w:rPr>
            </w:pPr>
            <w:r w:rsidRPr="00AD538F">
              <w:rPr>
                <w:lang w:val="en-GB"/>
              </w:rPr>
              <w:t>Zle</w:t>
            </w:r>
          </w:p>
        </w:tc>
        <w:tc>
          <w:tcPr>
            <w:tcW w:w="0" w:type="auto"/>
            <w:vAlign w:val="center"/>
            <w:hideMark/>
          </w:tcPr>
          <w:p w14:paraId="59363261" w14:textId="77777777" w:rsidR="00AD538F" w:rsidRPr="00AD538F" w:rsidRDefault="00AD538F" w:rsidP="00AD538F">
            <w:pPr>
              <w:rPr>
                <w:lang w:val="en-GB"/>
              </w:rPr>
            </w:pPr>
            <w:r w:rsidRPr="00AD538F">
              <w:rPr>
                <w:lang w:val="en-GB"/>
              </w:rPr>
              <w:t>0.6441505</w:t>
            </w:r>
          </w:p>
        </w:tc>
      </w:tr>
      <w:tr w:rsidR="00AD538F" w:rsidRPr="00AD538F" w14:paraId="1AB88187" w14:textId="77777777" w:rsidTr="00CF3AC2">
        <w:trPr>
          <w:tblCellSpacing w:w="15" w:type="dxa"/>
        </w:trPr>
        <w:tc>
          <w:tcPr>
            <w:tcW w:w="0" w:type="auto"/>
            <w:vAlign w:val="center"/>
            <w:hideMark/>
          </w:tcPr>
          <w:p w14:paraId="64F79E39" w14:textId="77777777" w:rsidR="00AD538F" w:rsidRPr="00AD538F" w:rsidRDefault="00AD538F" w:rsidP="00AD538F">
            <w:pPr>
              <w:rPr>
                <w:lang w:val="en-GB"/>
              </w:rPr>
            </w:pPr>
            <w:r w:rsidRPr="00AD538F">
              <w:rPr>
                <w:lang w:val="en-GB"/>
              </w:rPr>
              <w:t>Dobre</w:t>
            </w:r>
          </w:p>
        </w:tc>
        <w:tc>
          <w:tcPr>
            <w:tcW w:w="0" w:type="auto"/>
            <w:vAlign w:val="center"/>
            <w:hideMark/>
          </w:tcPr>
          <w:p w14:paraId="0A7DE4A0" w14:textId="77777777" w:rsidR="00AD538F" w:rsidRPr="00AD538F" w:rsidRDefault="00AD538F" w:rsidP="00AD538F">
            <w:pPr>
              <w:rPr>
                <w:lang w:val="en-GB"/>
              </w:rPr>
            </w:pPr>
            <w:r w:rsidRPr="00AD538F">
              <w:rPr>
                <w:lang w:val="en-GB"/>
              </w:rPr>
              <w:t>0.3558495</w:t>
            </w:r>
          </w:p>
        </w:tc>
      </w:tr>
    </w:tbl>
    <w:p w14:paraId="334DE2BF" w14:textId="77777777" w:rsidR="00AD538F" w:rsidRPr="00AD538F" w:rsidRDefault="00AD538F" w:rsidP="00AD538F">
      <w:pPr>
        <w:rPr>
          <w:lang w:val="en-GB"/>
        </w:rPr>
      </w:pPr>
      <w:r w:rsidRPr="00AD538F">
        <w:rPr>
          <w:lang w:val="en-GB"/>
        </w:rPr>
        <w:t>Tablica pomyłek dla QDA: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19EC5AC" w14:textId="77777777" w:rsidTr="00CF3AC2">
        <w:trPr>
          <w:tblHeader/>
          <w:tblCellSpacing w:w="15" w:type="dxa"/>
        </w:trPr>
        <w:tc>
          <w:tcPr>
            <w:tcW w:w="0" w:type="auto"/>
            <w:vAlign w:val="center"/>
            <w:hideMark/>
          </w:tcPr>
          <w:p w14:paraId="4E0096E6" w14:textId="77777777" w:rsidR="00AD538F" w:rsidRPr="00AD538F" w:rsidRDefault="00AD538F" w:rsidP="00AD538F">
            <w:pPr>
              <w:rPr>
                <w:lang w:val="en-GB"/>
              </w:rPr>
            </w:pPr>
          </w:p>
        </w:tc>
        <w:tc>
          <w:tcPr>
            <w:tcW w:w="0" w:type="auto"/>
            <w:vAlign w:val="center"/>
            <w:hideMark/>
          </w:tcPr>
          <w:p w14:paraId="07A9C369"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16BA3C0F" w14:textId="77777777" w:rsidR="00AD538F" w:rsidRPr="00AD538F" w:rsidRDefault="00AD538F" w:rsidP="00AD538F">
            <w:pPr>
              <w:rPr>
                <w:b/>
                <w:bCs/>
                <w:lang w:val="en-GB"/>
              </w:rPr>
            </w:pPr>
            <w:r w:rsidRPr="00AD538F">
              <w:rPr>
                <w:b/>
                <w:bCs/>
                <w:lang w:val="en-GB"/>
              </w:rPr>
              <w:t>Rzeczywiste Dobre</w:t>
            </w:r>
          </w:p>
        </w:tc>
      </w:tr>
      <w:tr w:rsidR="00AD538F" w:rsidRPr="00AD538F" w14:paraId="34230C9C" w14:textId="77777777" w:rsidTr="00CF3AC2">
        <w:trPr>
          <w:tblCellSpacing w:w="15" w:type="dxa"/>
        </w:trPr>
        <w:tc>
          <w:tcPr>
            <w:tcW w:w="0" w:type="auto"/>
            <w:vAlign w:val="center"/>
            <w:hideMark/>
          </w:tcPr>
          <w:p w14:paraId="43121021" w14:textId="77777777" w:rsidR="00AD538F" w:rsidRPr="00AD538F" w:rsidRDefault="00AD538F" w:rsidP="00AD538F">
            <w:pPr>
              <w:rPr>
                <w:lang w:val="en-GB"/>
              </w:rPr>
            </w:pPr>
            <w:r w:rsidRPr="00AD538F">
              <w:rPr>
                <w:lang w:val="en-GB"/>
              </w:rPr>
              <w:t>Przewidywane Zle</w:t>
            </w:r>
          </w:p>
        </w:tc>
        <w:tc>
          <w:tcPr>
            <w:tcW w:w="0" w:type="auto"/>
            <w:vAlign w:val="center"/>
            <w:hideMark/>
          </w:tcPr>
          <w:p w14:paraId="2701A81E" w14:textId="77777777" w:rsidR="00AD538F" w:rsidRPr="00AD538F" w:rsidRDefault="00AD538F" w:rsidP="00AD538F">
            <w:pPr>
              <w:rPr>
                <w:lang w:val="en-GB"/>
              </w:rPr>
            </w:pPr>
            <w:r w:rsidRPr="00AD538F">
              <w:rPr>
                <w:lang w:val="en-GB"/>
              </w:rPr>
              <w:t>6682</w:t>
            </w:r>
          </w:p>
        </w:tc>
        <w:tc>
          <w:tcPr>
            <w:tcW w:w="0" w:type="auto"/>
            <w:vAlign w:val="center"/>
            <w:hideMark/>
          </w:tcPr>
          <w:p w14:paraId="059B5BF2" w14:textId="77777777" w:rsidR="00AD538F" w:rsidRPr="00AD538F" w:rsidRDefault="00AD538F" w:rsidP="00AD538F">
            <w:pPr>
              <w:rPr>
                <w:lang w:val="en-GB"/>
              </w:rPr>
            </w:pPr>
            <w:r w:rsidRPr="00AD538F">
              <w:rPr>
                <w:lang w:val="en-GB"/>
              </w:rPr>
              <w:t>754</w:t>
            </w:r>
          </w:p>
        </w:tc>
      </w:tr>
      <w:tr w:rsidR="00AD538F" w:rsidRPr="00AD538F" w14:paraId="4D2495F7" w14:textId="77777777" w:rsidTr="00CF3AC2">
        <w:trPr>
          <w:tblCellSpacing w:w="15" w:type="dxa"/>
        </w:trPr>
        <w:tc>
          <w:tcPr>
            <w:tcW w:w="0" w:type="auto"/>
            <w:vAlign w:val="center"/>
            <w:hideMark/>
          </w:tcPr>
          <w:p w14:paraId="3FA79144" w14:textId="77777777" w:rsidR="00AD538F" w:rsidRPr="00AD538F" w:rsidRDefault="00AD538F" w:rsidP="00AD538F">
            <w:pPr>
              <w:rPr>
                <w:lang w:val="en-GB"/>
              </w:rPr>
            </w:pPr>
            <w:r w:rsidRPr="00AD538F">
              <w:rPr>
                <w:lang w:val="en-GB"/>
              </w:rPr>
              <w:t>Przewidywane Dobre</w:t>
            </w:r>
          </w:p>
        </w:tc>
        <w:tc>
          <w:tcPr>
            <w:tcW w:w="0" w:type="auto"/>
            <w:vAlign w:val="center"/>
            <w:hideMark/>
          </w:tcPr>
          <w:p w14:paraId="1A7CBA51" w14:textId="77777777" w:rsidR="00AD538F" w:rsidRPr="00AD538F" w:rsidRDefault="00AD538F" w:rsidP="00AD538F">
            <w:pPr>
              <w:rPr>
                <w:lang w:val="en-GB"/>
              </w:rPr>
            </w:pPr>
            <w:r w:rsidRPr="00AD538F">
              <w:rPr>
                <w:lang w:val="en-GB"/>
              </w:rPr>
              <w:t>931</w:t>
            </w:r>
          </w:p>
        </w:tc>
        <w:tc>
          <w:tcPr>
            <w:tcW w:w="0" w:type="auto"/>
            <w:vAlign w:val="center"/>
            <w:hideMark/>
          </w:tcPr>
          <w:p w14:paraId="3E047C62" w14:textId="77777777" w:rsidR="00AD538F" w:rsidRPr="00AD538F" w:rsidRDefault="00AD538F" w:rsidP="00AD538F">
            <w:pPr>
              <w:rPr>
                <w:lang w:val="en-GB"/>
              </w:rPr>
            </w:pPr>
            <w:r w:rsidRPr="00AD538F">
              <w:rPr>
                <w:lang w:val="en-GB"/>
              </w:rPr>
              <w:t>2407</w:t>
            </w:r>
          </w:p>
        </w:tc>
      </w:tr>
    </w:tbl>
    <w:p w14:paraId="0F9A00D2" w14:textId="77777777" w:rsidR="00AD538F" w:rsidRPr="00AD538F" w:rsidRDefault="00AD538F" w:rsidP="00AD538F">
      <w:pPr>
        <w:rPr>
          <w:lang w:val="en-GB"/>
        </w:rPr>
      </w:pPr>
      <w:r w:rsidRPr="00AD538F">
        <w:rPr>
          <w:lang w:val="en-GB"/>
        </w:rPr>
        <w:t>Testowa proporcja błędów wyniosła:</w:t>
      </w:r>
    </w:p>
    <w:p w14:paraId="221E34D5" w14:textId="683BF169" w:rsidR="00AD538F" w:rsidRPr="00AD538F" w:rsidRDefault="00AD538F" w:rsidP="00AD538F">
      <w:pPr>
        <w:rPr>
          <w:lang w:val="en-GB"/>
        </w:rPr>
      </w:pPr>
      <m:oMathPara>
        <m:oMath>
          <m:r>
            <w:rPr>
              <w:rFonts w:ascii="Cambria Math" w:hAnsi="Cambria Math"/>
              <w:lang w:val="en-GB"/>
            </w:rPr>
            <m:t>0.1563950</m:t>
          </m:r>
          <m:r>
            <m:rPr>
              <m:sty m:val="p"/>
            </m:rPr>
            <w:rPr>
              <w:lang w:val="en-GB"/>
            </w:rPr>
            <w:br/>
          </m:r>
        </m:oMath>
      </m:oMathPara>
    </w:p>
    <w:p w14:paraId="7BDDA039" w14:textId="77777777" w:rsidR="00AD538F" w:rsidRPr="00AD538F" w:rsidRDefault="00AD538F" w:rsidP="00AD538F">
      <w:pPr>
        <w:rPr>
          <w:lang w:val="en-GB"/>
        </w:rPr>
      </w:pPr>
      <w:r w:rsidRPr="00AD538F">
        <w:rPr>
          <w:lang w:val="en-GB"/>
        </w:rPr>
        <w:t>czyli około:</w:t>
      </w:r>
    </w:p>
    <w:p w14:paraId="64931F1C" w14:textId="433B18EC" w:rsidR="00AD538F" w:rsidRPr="00AD538F" w:rsidRDefault="00AD538F" w:rsidP="00AD538F">
      <w:pPr>
        <w:rPr>
          <w:lang w:val="en-GB"/>
        </w:rPr>
      </w:pPr>
      <m:oMathPara>
        <m:oMath>
          <m:r>
            <w:rPr>
              <w:rFonts w:ascii="Cambria Math" w:hAnsi="Cambria Math"/>
              <w:lang w:val="en-GB"/>
            </w:rPr>
            <m:t>15.64</m:t>
          </m:r>
          <m:r>
            <m:rPr>
              <m:sty m:val="p"/>
            </m:rPr>
            <w:rPr>
              <w:rFonts w:ascii="Cambria Math" w:hAnsi="Cambria Math"/>
              <w:lang w:val="en-GB"/>
            </w:rPr>
            <m:t>%</m:t>
          </m:r>
          <m:r>
            <m:rPr>
              <m:sty m:val="p"/>
            </m:rPr>
            <w:rPr>
              <w:lang w:val="en-GB"/>
            </w:rPr>
            <w:br/>
          </m:r>
        </m:oMath>
      </m:oMathPara>
    </w:p>
    <w:p w14:paraId="7B1D711A" w14:textId="77777777" w:rsidR="00AD538F" w:rsidRPr="00AD538F" w:rsidRDefault="00AD538F" w:rsidP="00AD538F">
      <w:pPr>
        <w:pStyle w:val="Nagwek3"/>
      </w:pPr>
      <w:bookmarkStart w:id="41" w:name="_Toc232084928"/>
      <w:r w:rsidRPr="00AD538F">
        <w:t>Metoda najbliższych sąsiadów — kNN</w:t>
      </w:r>
      <w:bookmarkEnd w:id="41"/>
    </w:p>
    <w:p w14:paraId="3388EB4E" w14:textId="4B5DFF79" w:rsidR="00AD538F" w:rsidRPr="00AD538F" w:rsidRDefault="00AD538F" w:rsidP="00AD538F">
      <w:pPr>
        <w:rPr>
          <w:lang w:val="en-GB"/>
        </w:rPr>
      </w:pPr>
      <w:r w:rsidRPr="00AD538F">
        <w:t xml:space="preserve">Dla metody kNN najpierw wykonano klasyfikację dla </w:t>
      </w:r>
      <m:oMath>
        <m:r>
          <w:rPr>
            <w:rFonts w:ascii="Cambria Math" w:hAnsi="Cambria Math"/>
            <w:lang w:val="en-GB"/>
          </w:rPr>
          <m:t>k</m:t>
        </m:r>
        <m:r>
          <w:rPr>
            <w:rFonts w:ascii="Cambria Math" w:hAnsi="Cambria Math"/>
          </w:rPr>
          <m:t>=1</m:t>
        </m:r>
      </m:oMath>
      <w:r w:rsidRPr="00AD538F">
        <w:t xml:space="preserve">. </w:t>
      </w:r>
      <w:r w:rsidRPr="00AD538F">
        <w:rPr>
          <w:lang w:val="en-GB"/>
        </w:rPr>
        <w:t>Uzyskano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7E3D1055" w14:textId="77777777" w:rsidTr="00AD538F">
        <w:trPr>
          <w:tblHeader/>
          <w:tblCellSpacing w:w="15" w:type="dxa"/>
        </w:trPr>
        <w:tc>
          <w:tcPr>
            <w:tcW w:w="0" w:type="auto"/>
            <w:vAlign w:val="center"/>
            <w:hideMark/>
          </w:tcPr>
          <w:p w14:paraId="26B7E8BA" w14:textId="77777777" w:rsidR="00AD538F" w:rsidRPr="00AD538F" w:rsidRDefault="00AD538F" w:rsidP="00AD538F">
            <w:pPr>
              <w:rPr>
                <w:lang w:val="en-GB"/>
              </w:rPr>
            </w:pPr>
          </w:p>
        </w:tc>
        <w:tc>
          <w:tcPr>
            <w:tcW w:w="0" w:type="auto"/>
            <w:vAlign w:val="center"/>
            <w:hideMark/>
          </w:tcPr>
          <w:p w14:paraId="7867F5CB"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474D5EDD" w14:textId="77777777" w:rsidR="00AD538F" w:rsidRPr="00AD538F" w:rsidRDefault="00AD538F" w:rsidP="00AD538F">
            <w:pPr>
              <w:rPr>
                <w:b/>
                <w:bCs/>
                <w:lang w:val="en-GB"/>
              </w:rPr>
            </w:pPr>
            <w:r w:rsidRPr="00AD538F">
              <w:rPr>
                <w:b/>
                <w:bCs/>
                <w:lang w:val="en-GB"/>
              </w:rPr>
              <w:t>Rzeczywiste Dobre</w:t>
            </w:r>
          </w:p>
        </w:tc>
      </w:tr>
      <w:tr w:rsidR="00AD538F" w:rsidRPr="00AD538F" w14:paraId="344ACEB6" w14:textId="77777777" w:rsidTr="00AD538F">
        <w:trPr>
          <w:tblCellSpacing w:w="15" w:type="dxa"/>
        </w:trPr>
        <w:tc>
          <w:tcPr>
            <w:tcW w:w="0" w:type="auto"/>
            <w:vAlign w:val="center"/>
            <w:hideMark/>
          </w:tcPr>
          <w:p w14:paraId="07A89B19" w14:textId="77777777" w:rsidR="00AD538F" w:rsidRPr="00AD538F" w:rsidRDefault="00AD538F" w:rsidP="00AD538F">
            <w:pPr>
              <w:rPr>
                <w:lang w:val="en-GB"/>
              </w:rPr>
            </w:pPr>
            <w:r w:rsidRPr="00AD538F">
              <w:rPr>
                <w:lang w:val="en-GB"/>
              </w:rPr>
              <w:t>Przewidywane Zle</w:t>
            </w:r>
          </w:p>
        </w:tc>
        <w:tc>
          <w:tcPr>
            <w:tcW w:w="0" w:type="auto"/>
            <w:vAlign w:val="center"/>
            <w:hideMark/>
          </w:tcPr>
          <w:p w14:paraId="6A52B844" w14:textId="77777777" w:rsidR="00AD538F" w:rsidRPr="00AD538F" w:rsidRDefault="00AD538F" w:rsidP="00AD538F">
            <w:pPr>
              <w:rPr>
                <w:lang w:val="en-GB"/>
              </w:rPr>
            </w:pPr>
            <w:r w:rsidRPr="00AD538F">
              <w:rPr>
                <w:lang w:val="en-GB"/>
              </w:rPr>
              <w:t>6927</w:t>
            </w:r>
          </w:p>
        </w:tc>
        <w:tc>
          <w:tcPr>
            <w:tcW w:w="0" w:type="auto"/>
            <w:vAlign w:val="center"/>
            <w:hideMark/>
          </w:tcPr>
          <w:p w14:paraId="0273ECA9" w14:textId="77777777" w:rsidR="00AD538F" w:rsidRPr="00AD538F" w:rsidRDefault="00AD538F" w:rsidP="00AD538F">
            <w:pPr>
              <w:rPr>
                <w:lang w:val="en-GB"/>
              </w:rPr>
            </w:pPr>
            <w:r w:rsidRPr="00AD538F">
              <w:rPr>
                <w:lang w:val="en-GB"/>
              </w:rPr>
              <w:t>398</w:t>
            </w:r>
          </w:p>
        </w:tc>
      </w:tr>
      <w:tr w:rsidR="00AD538F" w:rsidRPr="00AD538F" w14:paraId="6EDB087D" w14:textId="77777777" w:rsidTr="00AD538F">
        <w:trPr>
          <w:tblCellSpacing w:w="15" w:type="dxa"/>
        </w:trPr>
        <w:tc>
          <w:tcPr>
            <w:tcW w:w="0" w:type="auto"/>
            <w:vAlign w:val="center"/>
            <w:hideMark/>
          </w:tcPr>
          <w:p w14:paraId="34E8E241" w14:textId="77777777" w:rsidR="00AD538F" w:rsidRPr="00AD538F" w:rsidRDefault="00AD538F" w:rsidP="00AD538F">
            <w:pPr>
              <w:rPr>
                <w:lang w:val="en-GB"/>
              </w:rPr>
            </w:pPr>
            <w:r w:rsidRPr="00AD538F">
              <w:rPr>
                <w:lang w:val="en-GB"/>
              </w:rPr>
              <w:t>Przewidywane Dobre</w:t>
            </w:r>
          </w:p>
        </w:tc>
        <w:tc>
          <w:tcPr>
            <w:tcW w:w="0" w:type="auto"/>
            <w:vAlign w:val="center"/>
            <w:hideMark/>
          </w:tcPr>
          <w:p w14:paraId="653CA2B1" w14:textId="77777777" w:rsidR="00AD538F" w:rsidRPr="00AD538F" w:rsidRDefault="00AD538F" w:rsidP="00AD538F">
            <w:pPr>
              <w:rPr>
                <w:lang w:val="en-GB"/>
              </w:rPr>
            </w:pPr>
            <w:r w:rsidRPr="00AD538F">
              <w:rPr>
                <w:lang w:val="en-GB"/>
              </w:rPr>
              <w:t>686</w:t>
            </w:r>
          </w:p>
        </w:tc>
        <w:tc>
          <w:tcPr>
            <w:tcW w:w="0" w:type="auto"/>
            <w:vAlign w:val="center"/>
            <w:hideMark/>
          </w:tcPr>
          <w:p w14:paraId="623A3A4A" w14:textId="77777777" w:rsidR="00AD538F" w:rsidRPr="00AD538F" w:rsidRDefault="00AD538F" w:rsidP="00AD538F">
            <w:pPr>
              <w:rPr>
                <w:lang w:val="en-GB"/>
              </w:rPr>
            </w:pPr>
            <w:r w:rsidRPr="00AD538F">
              <w:rPr>
                <w:lang w:val="en-GB"/>
              </w:rPr>
              <w:t>2763</w:t>
            </w:r>
          </w:p>
        </w:tc>
      </w:tr>
    </w:tbl>
    <w:p w14:paraId="63E19AEB" w14:textId="6E13359E" w:rsidR="00AD538F" w:rsidRPr="00AD538F" w:rsidRDefault="00AD538F" w:rsidP="00AD538F">
      <w:r w:rsidRPr="00AD538F">
        <w:t xml:space="preserve">Testowa proporcja błędów dla </w:t>
      </w:r>
      <m:oMath>
        <m:r>
          <w:rPr>
            <w:rFonts w:ascii="Cambria Math" w:hAnsi="Cambria Math"/>
            <w:lang w:val="en-GB"/>
          </w:rPr>
          <m:t>k</m:t>
        </m:r>
        <m:r>
          <w:rPr>
            <w:rFonts w:ascii="Cambria Math" w:hAnsi="Cambria Math"/>
          </w:rPr>
          <m:t>=1</m:t>
        </m:r>
      </m:oMath>
      <w:r w:rsidRPr="00AD538F">
        <w:t>wyniosła:</w:t>
      </w:r>
    </w:p>
    <w:p w14:paraId="61011EC8" w14:textId="101DD2E7" w:rsidR="00AD538F" w:rsidRPr="00AD538F" w:rsidRDefault="00AD538F" w:rsidP="00AD538F">
      <w:pPr>
        <w:rPr>
          <w:lang w:val="en-GB"/>
        </w:rPr>
      </w:pPr>
      <m:oMathPara>
        <m:oMath>
          <m:r>
            <w:rPr>
              <w:rFonts w:ascii="Cambria Math" w:hAnsi="Cambria Math"/>
              <w:lang w:val="en-GB"/>
            </w:rPr>
            <m:t>0.1006126</m:t>
          </m:r>
          <m:r>
            <m:rPr>
              <m:sty m:val="p"/>
            </m:rPr>
            <w:rPr>
              <w:lang w:val="en-GB"/>
            </w:rPr>
            <w:br/>
          </m:r>
        </m:oMath>
      </m:oMathPara>
    </w:p>
    <w:p w14:paraId="0306D0B3" w14:textId="77777777" w:rsidR="00AD538F" w:rsidRPr="00AD538F" w:rsidRDefault="00AD538F" w:rsidP="00AD538F">
      <w:pPr>
        <w:rPr>
          <w:lang w:val="en-GB"/>
        </w:rPr>
      </w:pPr>
      <w:r w:rsidRPr="00AD538F">
        <w:rPr>
          <w:lang w:val="en-GB"/>
        </w:rPr>
        <w:t>czyli około:</w:t>
      </w:r>
    </w:p>
    <w:p w14:paraId="3781280A" w14:textId="2F80DEC9" w:rsidR="00AD538F" w:rsidRPr="00AD538F" w:rsidRDefault="00AD538F" w:rsidP="00AD538F">
      <w:pPr>
        <w:rPr>
          <w:lang w:val="en-GB"/>
        </w:rPr>
      </w:pPr>
      <m:oMathPara>
        <m:oMath>
          <m:r>
            <w:rPr>
              <w:rFonts w:ascii="Cambria Math" w:hAnsi="Cambria Math"/>
              <w:lang w:val="en-GB"/>
            </w:rPr>
            <m:t>10.06</m:t>
          </m:r>
          <m:r>
            <m:rPr>
              <m:sty m:val="p"/>
            </m:rPr>
            <w:rPr>
              <w:rFonts w:ascii="Cambria Math" w:hAnsi="Cambria Math"/>
              <w:lang w:val="en-GB"/>
            </w:rPr>
            <m:t>%</m:t>
          </m:r>
          <m:r>
            <m:rPr>
              <m:sty m:val="p"/>
            </m:rPr>
            <w:rPr>
              <w:lang w:val="en-GB"/>
            </w:rPr>
            <w:br/>
          </m:r>
        </m:oMath>
      </m:oMathPara>
    </w:p>
    <w:p w14:paraId="70E9C646" w14:textId="6BF637DE" w:rsidR="00AD538F" w:rsidRPr="00AD538F" w:rsidRDefault="00AD538F" w:rsidP="00AD538F">
      <w:r w:rsidRPr="00AD538F">
        <w:t xml:space="preserve">Następnie sprawdzono kolejne wartości parametru </w:t>
      </w:r>
      <m:oMath>
        <m:r>
          <w:rPr>
            <w:rFonts w:ascii="Cambria Math" w:hAnsi="Cambria Math"/>
            <w:lang w:val="en-GB"/>
          </w:rPr>
          <m:t>k</m:t>
        </m:r>
      </m:oMath>
      <w:r w:rsidRPr="00AD538F">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927"/>
        <w:gridCol w:w="2489"/>
      </w:tblGrid>
      <w:tr w:rsidR="00AD538F" w:rsidRPr="00AD538F" w14:paraId="179CB092" w14:textId="77777777" w:rsidTr="00AD538F">
        <w:trPr>
          <w:tblHeader/>
          <w:tblCellSpacing w:w="15" w:type="dxa"/>
        </w:trPr>
        <w:tc>
          <w:tcPr>
            <w:tcW w:w="0" w:type="auto"/>
            <w:vAlign w:val="center"/>
            <w:hideMark/>
          </w:tcPr>
          <w:p w14:paraId="53685694" w14:textId="6C3CE8BC" w:rsidR="00AD538F" w:rsidRPr="00AD538F" w:rsidRDefault="00AD538F" w:rsidP="00AD538F">
            <w:pPr>
              <w:rPr>
                <w:b/>
                <w:bCs/>
                <w:lang w:val="en-GB"/>
              </w:rPr>
            </w:pPr>
            <w:r w:rsidRPr="00AD538F">
              <w:rPr>
                <w:b/>
                <w:bCs/>
                <w:lang w:val="en-GB"/>
              </w:rPr>
              <w:t xml:space="preserve">Wartość </w:t>
            </w:r>
            <m:oMath>
              <m:r>
                <w:rPr>
                  <w:rFonts w:ascii="Cambria Math" w:hAnsi="Cambria Math"/>
                  <w:lang w:val="en-GB"/>
                </w:rPr>
                <m:t>k</m:t>
              </m:r>
            </m:oMath>
          </w:p>
        </w:tc>
        <w:tc>
          <w:tcPr>
            <w:tcW w:w="0" w:type="auto"/>
            <w:vAlign w:val="center"/>
            <w:hideMark/>
          </w:tcPr>
          <w:p w14:paraId="64CE3C03" w14:textId="77777777" w:rsidR="00AD538F" w:rsidRPr="00AD538F" w:rsidRDefault="00AD538F" w:rsidP="00AD538F">
            <w:pPr>
              <w:rPr>
                <w:b/>
                <w:bCs/>
                <w:lang w:val="en-GB"/>
              </w:rPr>
            </w:pPr>
            <w:r w:rsidRPr="00AD538F">
              <w:rPr>
                <w:b/>
                <w:bCs/>
                <w:lang w:val="en-GB"/>
              </w:rPr>
              <w:t>Testowa proporcja błędów</w:t>
            </w:r>
          </w:p>
        </w:tc>
        <w:tc>
          <w:tcPr>
            <w:tcW w:w="0" w:type="auto"/>
            <w:vAlign w:val="center"/>
            <w:hideMark/>
          </w:tcPr>
          <w:p w14:paraId="56E12D88" w14:textId="77777777" w:rsidR="00AD538F" w:rsidRPr="00AD538F" w:rsidRDefault="00AD538F" w:rsidP="00AD538F">
            <w:pPr>
              <w:rPr>
                <w:b/>
                <w:bCs/>
                <w:lang w:val="en-GB"/>
              </w:rPr>
            </w:pPr>
            <w:r w:rsidRPr="00AD538F">
              <w:rPr>
                <w:b/>
                <w:bCs/>
                <w:lang w:val="en-GB"/>
              </w:rPr>
              <w:t>Proporcja błędów w %</w:t>
            </w:r>
          </w:p>
        </w:tc>
      </w:tr>
      <w:tr w:rsidR="00AD538F" w:rsidRPr="00AD538F" w14:paraId="3FAF907C" w14:textId="77777777" w:rsidTr="00AD538F">
        <w:trPr>
          <w:tblCellSpacing w:w="15" w:type="dxa"/>
        </w:trPr>
        <w:tc>
          <w:tcPr>
            <w:tcW w:w="0" w:type="auto"/>
            <w:vAlign w:val="center"/>
            <w:hideMark/>
          </w:tcPr>
          <w:p w14:paraId="712E95AC" w14:textId="77777777" w:rsidR="00AD538F" w:rsidRPr="00AD538F" w:rsidRDefault="00AD538F" w:rsidP="00AD538F">
            <w:pPr>
              <w:rPr>
                <w:lang w:val="en-GB"/>
              </w:rPr>
            </w:pPr>
            <w:r w:rsidRPr="00AD538F">
              <w:rPr>
                <w:lang w:val="en-GB"/>
              </w:rPr>
              <w:t>1</w:t>
            </w:r>
          </w:p>
        </w:tc>
        <w:tc>
          <w:tcPr>
            <w:tcW w:w="0" w:type="auto"/>
            <w:vAlign w:val="center"/>
            <w:hideMark/>
          </w:tcPr>
          <w:p w14:paraId="2330D003" w14:textId="77777777" w:rsidR="00AD538F" w:rsidRPr="00AD538F" w:rsidRDefault="00AD538F" w:rsidP="00AD538F">
            <w:pPr>
              <w:rPr>
                <w:lang w:val="en-GB"/>
              </w:rPr>
            </w:pPr>
            <w:r w:rsidRPr="00AD538F">
              <w:rPr>
                <w:lang w:val="en-GB"/>
              </w:rPr>
              <w:t>0.1006126</w:t>
            </w:r>
          </w:p>
        </w:tc>
        <w:tc>
          <w:tcPr>
            <w:tcW w:w="0" w:type="auto"/>
            <w:vAlign w:val="center"/>
            <w:hideMark/>
          </w:tcPr>
          <w:p w14:paraId="22A8C58E" w14:textId="77777777" w:rsidR="00AD538F" w:rsidRPr="00AD538F" w:rsidRDefault="00AD538F" w:rsidP="00AD538F">
            <w:pPr>
              <w:rPr>
                <w:lang w:val="en-GB"/>
              </w:rPr>
            </w:pPr>
            <w:r w:rsidRPr="00AD538F">
              <w:rPr>
                <w:lang w:val="en-GB"/>
              </w:rPr>
              <w:t>10.06%</w:t>
            </w:r>
          </w:p>
        </w:tc>
      </w:tr>
      <w:tr w:rsidR="00AD538F" w:rsidRPr="00AD538F" w14:paraId="5111BA88" w14:textId="77777777" w:rsidTr="00AD538F">
        <w:trPr>
          <w:tblCellSpacing w:w="15" w:type="dxa"/>
        </w:trPr>
        <w:tc>
          <w:tcPr>
            <w:tcW w:w="0" w:type="auto"/>
            <w:vAlign w:val="center"/>
            <w:hideMark/>
          </w:tcPr>
          <w:p w14:paraId="4D46ABDB" w14:textId="77777777" w:rsidR="00AD538F" w:rsidRPr="00AD538F" w:rsidRDefault="00AD538F" w:rsidP="00AD538F">
            <w:pPr>
              <w:rPr>
                <w:lang w:val="en-GB"/>
              </w:rPr>
            </w:pPr>
            <w:r w:rsidRPr="00AD538F">
              <w:rPr>
                <w:lang w:val="en-GB"/>
              </w:rPr>
              <w:t>2</w:t>
            </w:r>
          </w:p>
        </w:tc>
        <w:tc>
          <w:tcPr>
            <w:tcW w:w="0" w:type="auto"/>
            <w:vAlign w:val="center"/>
            <w:hideMark/>
          </w:tcPr>
          <w:p w14:paraId="2B3BBCFD" w14:textId="77777777" w:rsidR="00AD538F" w:rsidRPr="00AD538F" w:rsidRDefault="00AD538F" w:rsidP="00AD538F">
            <w:pPr>
              <w:rPr>
                <w:lang w:val="en-GB"/>
              </w:rPr>
            </w:pPr>
            <w:r w:rsidRPr="00AD538F">
              <w:rPr>
                <w:lang w:val="en-GB"/>
              </w:rPr>
              <w:t>0.1028402</w:t>
            </w:r>
          </w:p>
        </w:tc>
        <w:tc>
          <w:tcPr>
            <w:tcW w:w="0" w:type="auto"/>
            <w:vAlign w:val="center"/>
            <w:hideMark/>
          </w:tcPr>
          <w:p w14:paraId="2DCDF3E1" w14:textId="77777777" w:rsidR="00AD538F" w:rsidRPr="00AD538F" w:rsidRDefault="00AD538F" w:rsidP="00AD538F">
            <w:pPr>
              <w:rPr>
                <w:lang w:val="en-GB"/>
              </w:rPr>
            </w:pPr>
            <w:r w:rsidRPr="00AD538F">
              <w:rPr>
                <w:lang w:val="en-GB"/>
              </w:rPr>
              <w:t>10.28%</w:t>
            </w:r>
          </w:p>
        </w:tc>
      </w:tr>
      <w:tr w:rsidR="00AD538F" w:rsidRPr="00AD538F" w14:paraId="5898508F" w14:textId="77777777" w:rsidTr="00AD538F">
        <w:trPr>
          <w:tblCellSpacing w:w="15" w:type="dxa"/>
        </w:trPr>
        <w:tc>
          <w:tcPr>
            <w:tcW w:w="0" w:type="auto"/>
            <w:vAlign w:val="center"/>
            <w:hideMark/>
          </w:tcPr>
          <w:p w14:paraId="302DCB4C" w14:textId="77777777" w:rsidR="00AD538F" w:rsidRPr="00AD538F" w:rsidRDefault="00AD538F" w:rsidP="00AD538F">
            <w:pPr>
              <w:rPr>
                <w:lang w:val="en-GB"/>
              </w:rPr>
            </w:pPr>
            <w:r w:rsidRPr="00AD538F">
              <w:rPr>
                <w:lang w:val="en-GB"/>
              </w:rPr>
              <w:t>3</w:t>
            </w:r>
          </w:p>
        </w:tc>
        <w:tc>
          <w:tcPr>
            <w:tcW w:w="0" w:type="auto"/>
            <w:vAlign w:val="center"/>
            <w:hideMark/>
          </w:tcPr>
          <w:p w14:paraId="67DCFEEB" w14:textId="77777777" w:rsidR="00AD538F" w:rsidRPr="00AD538F" w:rsidRDefault="00AD538F" w:rsidP="00AD538F">
            <w:pPr>
              <w:rPr>
                <w:lang w:val="en-GB"/>
              </w:rPr>
            </w:pPr>
            <w:r w:rsidRPr="00AD538F">
              <w:rPr>
                <w:lang w:val="en-GB"/>
              </w:rPr>
              <w:t>0.0822350</w:t>
            </w:r>
          </w:p>
        </w:tc>
        <w:tc>
          <w:tcPr>
            <w:tcW w:w="0" w:type="auto"/>
            <w:vAlign w:val="center"/>
            <w:hideMark/>
          </w:tcPr>
          <w:p w14:paraId="242C752F" w14:textId="77777777" w:rsidR="00AD538F" w:rsidRPr="00AD538F" w:rsidRDefault="00AD538F" w:rsidP="00AD538F">
            <w:pPr>
              <w:rPr>
                <w:lang w:val="en-GB"/>
              </w:rPr>
            </w:pPr>
            <w:r w:rsidRPr="00AD538F">
              <w:rPr>
                <w:lang w:val="en-GB"/>
              </w:rPr>
              <w:t>8.22%</w:t>
            </w:r>
          </w:p>
        </w:tc>
      </w:tr>
      <w:tr w:rsidR="00AD538F" w:rsidRPr="00AD538F" w14:paraId="06F0E494" w14:textId="77777777" w:rsidTr="00AD538F">
        <w:trPr>
          <w:tblCellSpacing w:w="15" w:type="dxa"/>
        </w:trPr>
        <w:tc>
          <w:tcPr>
            <w:tcW w:w="0" w:type="auto"/>
            <w:vAlign w:val="center"/>
            <w:hideMark/>
          </w:tcPr>
          <w:p w14:paraId="66575889" w14:textId="77777777" w:rsidR="00AD538F" w:rsidRPr="00AD538F" w:rsidRDefault="00AD538F" w:rsidP="00AD538F">
            <w:pPr>
              <w:rPr>
                <w:lang w:val="en-GB"/>
              </w:rPr>
            </w:pPr>
            <w:r w:rsidRPr="00AD538F">
              <w:rPr>
                <w:lang w:val="en-GB"/>
              </w:rPr>
              <w:t>4</w:t>
            </w:r>
          </w:p>
        </w:tc>
        <w:tc>
          <w:tcPr>
            <w:tcW w:w="0" w:type="auto"/>
            <w:vAlign w:val="center"/>
            <w:hideMark/>
          </w:tcPr>
          <w:p w14:paraId="3FEC70C3" w14:textId="77777777" w:rsidR="00AD538F" w:rsidRPr="00AD538F" w:rsidRDefault="00AD538F" w:rsidP="00AD538F">
            <w:pPr>
              <w:rPr>
                <w:lang w:val="en-GB"/>
              </w:rPr>
            </w:pPr>
            <w:r w:rsidRPr="00AD538F">
              <w:rPr>
                <w:lang w:val="en-GB"/>
              </w:rPr>
              <w:t>0.0813069</w:t>
            </w:r>
          </w:p>
        </w:tc>
        <w:tc>
          <w:tcPr>
            <w:tcW w:w="0" w:type="auto"/>
            <w:vAlign w:val="center"/>
            <w:hideMark/>
          </w:tcPr>
          <w:p w14:paraId="6CAEBF61" w14:textId="77777777" w:rsidR="00AD538F" w:rsidRPr="00AD538F" w:rsidRDefault="00AD538F" w:rsidP="00AD538F">
            <w:pPr>
              <w:rPr>
                <w:lang w:val="en-GB"/>
              </w:rPr>
            </w:pPr>
            <w:r w:rsidRPr="00AD538F">
              <w:rPr>
                <w:lang w:val="en-GB"/>
              </w:rPr>
              <w:t>8.13%</w:t>
            </w:r>
          </w:p>
        </w:tc>
      </w:tr>
      <w:tr w:rsidR="00AD538F" w:rsidRPr="00AD538F" w14:paraId="6767189C" w14:textId="77777777" w:rsidTr="00AD538F">
        <w:trPr>
          <w:tblCellSpacing w:w="15" w:type="dxa"/>
        </w:trPr>
        <w:tc>
          <w:tcPr>
            <w:tcW w:w="0" w:type="auto"/>
            <w:vAlign w:val="center"/>
            <w:hideMark/>
          </w:tcPr>
          <w:p w14:paraId="627DAA73" w14:textId="77777777" w:rsidR="00AD538F" w:rsidRPr="00AD538F" w:rsidRDefault="00AD538F" w:rsidP="00AD538F">
            <w:pPr>
              <w:rPr>
                <w:lang w:val="en-GB"/>
              </w:rPr>
            </w:pPr>
            <w:r w:rsidRPr="00AD538F">
              <w:rPr>
                <w:lang w:val="en-GB"/>
              </w:rPr>
              <w:lastRenderedPageBreak/>
              <w:t>5</w:t>
            </w:r>
          </w:p>
        </w:tc>
        <w:tc>
          <w:tcPr>
            <w:tcW w:w="0" w:type="auto"/>
            <w:vAlign w:val="center"/>
            <w:hideMark/>
          </w:tcPr>
          <w:p w14:paraId="0A00EFD2" w14:textId="77777777" w:rsidR="00AD538F" w:rsidRPr="00AD538F" w:rsidRDefault="00AD538F" w:rsidP="00AD538F">
            <w:pPr>
              <w:rPr>
                <w:lang w:val="en-GB"/>
              </w:rPr>
            </w:pPr>
            <w:r w:rsidRPr="00AD538F">
              <w:rPr>
                <w:lang w:val="en-GB"/>
              </w:rPr>
              <w:t>0.0764804</w:t>
            </w:r>
          </w:p>
        </w:tc>
        <w:tc>
          <w:tcPr>
            <w:tcW w:w="0" w:type="auto"/>
            <w:vAlign w:val="center"/>
            <w:hideMark/>
          </w:tcPr>
          <w:p w14:paraId="60FD104C" w14:textId="77777777" w:rsidR="00AD538F" w:rsidRPr="00AD538F" w:rsidRDefault="00AD538F" w:rsidP="00AD538F">
            <w:pPr>
              <w:rPr>
                <w:lang w:val="en-GB"/>
              </w:rPr>
            </w:pPr>
            <w:r w:rsidRPr="00AD538F">
              <w:rPr>
                <w:lang w:val="en-GB"/>
              </w:rPr>
              <w:t>7.65%</w:t>
            </w:r>
          </w:p>
        </w:tc>
      </w:tr>
    </w:tbl>
    <w:p w14:paraId="7928132D" w14:textId="77777777" w:rsidR="00AD538F" w:rsidRPr="00AD538F" w:rsidRDefault="00AD538F" w:rsidP="00AD538F">
      <w:r w:rsidRPr="00AD538F">
        <w:t>Najniższą proporcję błędów uzyskano dla:</w:t>
      </w:r>
    </w:p>
    <w:p w14:paraId="1174A4E1" w14:textId="7AAFEF34" w:rsidR="00AD538F" w:rsidRPr="00AD538F" w:rsidRDefault="00AD538F" w:rsidP="00AD538F">
      <w:pPr>
        <w:rPr>
          <w:lang w:val="en-GB"/>
        </w:rPr>
      </w:pPr>
      <m:oMathPara>
        <m:oMath>
          <m:r>
            <w:rPr>
              <w:rFonts w:ascii="Cambria Math" w:hAnsi="Cambria Math"/>
              <w:lang w:val="en-GB"/>
            </w:rPr>
            <m:t>k=5</m:t>
          </m:r>
          <m:r>
            <m:rPr>
              <m:sty m:val="p"/>
            </m:rPr>
            <w:rPr>
              <w:lang w:val="en-GB"/>
            </w:rPr>
            <w:br/>
          </m:r>
        </m:oMath>
      </m:oMathPara>
    </w:p>
    <w:p w14:paraId="42E60535" w14:textId="77777777" w:rsidR="00AD538F" w:rsidRPr="00AD538F" w:rsidRDefault="00AD538F" w:rsidP="00AD538F">
      <w:pPr>
        <w:rPr>
          <w:lang w:val="en-GB"/>
        </w:rPr>
      </w:pPr>
      <w:r w:rsidRPr="00AD538F">
        <w:rPr>
          <w:lang w:val="en-GB"/>
        </w:rPr>
        <w:t>Błąd tego modelu wyniósł:</w:t>
      </w:r>
    </w:p>
    <w:p w14:paraId="0D62A84F" w14:textId="11B480B1" w:rsidR="00AD538F" w:rsidRPr="00AD538F" w:rsidRDefault="00AD538F" w:rsidP="00AD538F">
      <w:pPr>
        <w:rPr>
          <w:lang w:val="en-GB"/>
        </w:rPr>
      </w:pPr>
      <m:oMathPara>
        <m:oMath>
          <m:r>
            <w:rPr>
              <w:rFonts w:ascii="Cambria Math" w:hAnsi="Cambria Math"/>
              <w:lang w:val="en-GB"/>
            </w:rPr>
            <m:t>0.0764804</m:t>
          </m:r>
          <m:r>
            <m:rPr>
              <m:sty m:val="p"/>
            </m:rPr>
            <w:rPr>
              <w:lang w:val="en-GB"/>
            </w:rPr>
            <w:br/>
          </m:r>
        </m:oMath>
      </m:oMathPara>
    </w:p>
    <w:p w14:paraId="1CDFA150" w14:textId="77777777" w:rsidR="00AD538F" w:rsidRPr="00AD538F" w:rsidRDefault="00AD538F" w:rsidP="00AD538F">
      <w:pPr>
        <w:rPr>
          <w:lang w:val="en-GB"/>
        </w:rPr>
      </w:pPr>
      <w:r w:rsidRPr="00AD538F">
        <w:rPr>
          <w:lang w:val="en-GB"/>
        </w:rPr>
        <w:t>czyli około:</w:t>
      </w:r>
    </w:p>
    <w:p w14:paraId="046C1920" w14:textId="72E0301C" w:rsidR="00AD538F" w:rsidRPr="00AD538F" w:rsidRDefault="00AD538F" w:rsidP="00AD538F">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420C8770" w14:textId="77777777" w:rsidR="00AD538F" w:rsidRPr="00AD538F" w:rsidRDefault="00AD538F" w:rsidP="00AD538F">
      <w:pPr>
        <w:pStyle w:val="Nagwek3"/>
      </w:pPr>
      <w:bookmarkStart w:id="42" w:name="_Toc232084929"/>
      <w:r w:rsidRPr="00AD538F">
        <w:t>Prawdopodobieństwo klasy Zle dla dziesiątej obserwacji testowej</w:t>
      </w:r>
      <w:bookmarkEnd w:id="42"/>
    </w:p>
    <w:p w14:paraId="75B4B0F8" w14:textId="77777777" w:rsidR="00AD538F" w:rsidRPr="00AD538F" w:rsidRDefault="00AD538F" w:rsidP="00AD538F">
      <w:r w:rsidRPr="00AD538F">
        <w:t>Dla dziesiątej obserwacji ze zbioru testowego wyznaczono prawdopodobieństwo klasy Zle przy użyciu czterech metod: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8"/>
        <w:gridCol w:w="3470"/>
      </w:tblGrid>
      <w:tr w:rsidR="00AD538F" w:rsidRPr="00AD538F" w14:paraId="3C418091" w14:textId="77777777" w:rsidTr="00AD538F">
        <w:trPr>
          <w:tblHeader/>
          <w:tblCellSpacing w:w="15" w:type="dxa"/>
        </w:trPr>
        <w:tc>
          <w:tcPr>
            <w:tcW w:w="0" w:type="auto"/>
            <w:vAlign w:val="center"/>
            <w:hideMark/>
          </w:tcPr>
          <w:p w14:paraId="2FF61FC4"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102D7DD8" w14:textId="77777777" w:rsidR="00AD538F" w:rsidRPr="00AD538F" w:rsidRDefault="00AD538F" w:rsidP="00AD538F">
            <w:pPr>
              <w:rPr>
                <w:b/>
                <w:bCs/>
                <w:lang w:val="en-GB"/>
              </w:rPr>
            </w:pPr>
            <w:r w:rsidRPr="00AD538F">
              <w:rPr>
                <w:b/>
                <w:bCs/>
                <w:lang w:val="en-GB"/>
              </w:rPr>
              <w:t>Prawdopodobieństwo klasy Zle</w:t>
            </w:r>
          </w:p>
        </w:tc>
      </w:tr>
      <w:tr w:rsidR="00AD538F" w:rsidRPr="00AD538F" w14:paraId="50533189" w14:textId="77777777" w:rsidTr="00AD538F">
        <w:trPr>
          <w:tblCellSpacing w:w="15" w:type="dxa"/>
        </w:trPr>
        <w:tc>
          <w:tcPr>
            <w:tcW w:w="0" w:type="auto"/>
            <w:vAlign w:val="center"/>
            <w:hideMark/>
          </w:tcPr>
          <w:p w14:paraId="37EDFDE3" w14:textId="77777777" w:rsidR="00AD538F" w:rsidRPr="00AD538F" w:rsidRDefault="00AD538F" w:rsidP="00AD538F">
            <w:pPr>
              <w:rPr>
                <w:lang w:val="en-GB"/>
              </w:rPr>
            </w:pPr>
            <w:r w:rsidRPr="00AD538F">
              <w:rPr>
                <w:lang w:val="en-GB"/>
              </w:rPr>
              <w:t>Regresja logistyczna zredukowana</w:t>
            </w:r>
          </w:p>
        </w:tc>
        <w:tc>
          <w:tcPr>
            <w:tcW w:w="0" w:type="auto"/>
            <w:vAlign w:val="center"/>
            <w:hideMark/>
          </w:tcPr>
          <w:p w14:paraId="4031C4AF" w14:textId="77777777" w:rsidR="00AD538F" w:rsidRPr="00AD538F" w:rsidRDefault="00AD538F" w:rsidP="00AD538F">
            <w:pPr>
              <w:rPr>
                <w:lang w:val="en-GB"/>
              </w:rPr>
            </w:pPr>
            <w:r w:rsidRPr="00AD538F">
              <w:rPr>
                <w:lang w:val="en-GB"/>
              </w:rPr>
              <w:t>0.2932</w:t>
            </w:r>
          </w:p>
        </w:tc>
      </w:tr>
      <w:tr w:rsidR="00AD538F" w:rsidRPr="00AD538F" w14:paraId="08EAF577" w14:textId="77777777" w:rsidTr="00AD538F">
        <w:trPr>
          <w:tblCellSpacing w:w="15" w:type="dxa"/>
        </w:trPr>
        <w:tc>
          <w:tcPr>
            <w:tcW w:w="0" w:type="auto"/>
            <w:vAlign w:val="center"/>
            <w:hideMark/>
          </w:tcPr>
          <w:p w14:paraId="22A024F2" w14:textId="77777777" w:rsidR="00AD538F" w:rsidRPr="00AD538F" w:rsidRDefault="00AD538F" w:rsidP="00AD538F">
            <w:pPr>
              <w:rPr>
                <w:lang w:val="en-GB"/>
              </w:rPr>
            </w:pPr>
            <w:r w:rsidRPr="00AD538F">
              <w:rPr>
                <w:lang w:val="en-GB"/>
              </w:rPr>
              <w:t>LDA</w:t>
            </w:r>
          </w:p>
        </w:tc>
        <w:tc>
          <w:tcPr>
            <w:tcW w:w="0" w:type="auto"/>
            <w:vAlign w:val="center"/>
            <w:hideMark/>
          </w:tcPr>
          <w:p w14:paraId="74B61906" w14:textId="77777777" w:rsidR="00AD538F" w:rsidRPr="00AD538F" w:rsidRDefault="00AD538F" w:rsidP="00AD538F">
            <w:pPr>
              <w:rPr>
                <w:lang w:val="en-GB"/>
              </w:rPr>
            </w:pPr>
            <w:r w:rsidRPr="00AD538F">
              <w:rPr>
                <w:lang w:val="en-GB"/>
              </w:rPr>
              <w:t>0.2400</w:t>
            </w:r>
          </w:p>
        </w:tc>
      </w:tr>
      <w:tr w:rsidR="00AD538F" w:rsidRPr="00AD538F" w14:paraId="5C61F47F" w14:textId="77777777" w:rsidTr="00AD538F">
        <w:trPr>
          <w:tblCellSpacing w:w="15" w:type="dxa"/>
        </w:trPr>
        <w:tc>
          <w:tcPr>
            <w:tcW w:w="0" w:type="auto"/>
            <w:vAlign w:val="center"/>
            <w:hideMark/>
          </w:tcPr>
          <w:p w14:paraId="38D79A7E" w14:textId="77777777" w:rsidR="00AD538F" w:rsidRPr="00AD538F" w:rsidRDefault="00AD538F" w:rsidP="00AD538F">
            <w:pPr>
              <w:rPr>
                <w:lang w:val="en-GB"/>
              </w:rPr>
            </w:pPr>
            <w:r w:rsidRPr="00AD538F">
              <w:rPr>
                <w:lang w:val="en-GB"/>
              </w:rPr>
              <w:t>QDA</w:t>
            </w:r>
          </w:p>
        </w:tc>
        <w:tc>
          <w:tcPr>
            <w:tcW w:w="0" w:type="auto"/>
            <w:vAlign w:val="center"/>
            <w:hideMark/>
          </w:tcPr>
          <w:p w14:paraId="424E9975" w14:textId="77777777" w:rsidR="00AD538F" w:rsidRPr="00AD538F" w:rsidRDefault="00AD538F" w:rsidP="00AD538F">
            <w:pPr>
              <w:rPr>
                <w:lang w:val="en-GB"/>
              </w:rPr>
            </w:pPr>
            <w:r w:rsidRPr="00AD538F">
              <w:rPr>
                <w:lang w:val="en-GB"/>
              </w:rPr>
              <w:t>0.8612</w:t>
            </w:r>
          </w:p>
        </w:tc>
      </w:tr>
      <w:tr w:rsidR="00AD538F" w:rsidRPr="00AD538F" w14:paraId="2D87E89D" w14:textId="77777777" w:rsidTr="00AD538F">
        <w:trPr>
          <w:tblCellSpacing w:w="15" w:type="dxa"/>
        </w:trPr>
        <w:tc>
          <w:tcPr>
            <w:tcW w:w="0" w:type="auto"/>
            <w:vAlign w:val="center"/>
            <w:hideMark/>
          </w:tcPr>
          <w:p w14:paraId="34ED818E" w14:textId="76D4A0B5" w:rsidR="00AD538F" w:rsidRPr="00AD538F" w:rsidRDefault="00AD538F" w:rsidP="00AD538F">
            <w:pPr>
              <w:rPr>
                <w:lang w:val="en-GB"/>
              </w:rPr>
            </w:pPr>
            <w:r w:rsidRPr="00AD538F">
              <w:rPr>
                <w:lang w:val="en-GB"/>
              </w:rPr>
              <w:t xml:space="preserve">kNN </w:t>
            </w:r>
            <m:oMath>
              <m:r>
                <w:rPr>
                  <w:rFonts w:ascii="Cambria Math" w:hAnsi="Cambria Math"/>
                  <w:lang w:val="en-GB"/>
                </w:rPr>
                <m:t>k=3</m:t>
              </m:r>
            </m:oMath>
          </w:p>
        </w:tc>
        <w:tc>
          <w:tcPr>
            <w:tcW w:w="0" w:type="auto"/>
            <w:vAlign w:val="center"/>
            <w:hideMark/>
          </w:tcPr>
          <w:p w14:paraId="16900120" w14:textId="77777777" w:rsidR="00AD538F" w:rsidRPr="00AD538F" w:rsidRDefault="00AD538F" w:rsidP="00AD538F">
            <w:pPr>
              <w:rPr>
                <w:lang w:val="en-GB"/>
              </w:rPr>
            </w:pPr>
            <w:r w:rsidRPr="00AD538F">
              <w:rPr>
                <w:lang w:val="en-GB"/>
              </w:rPr>
              <w:t>1.0000</w:t>
            </w:r>
          </w:p>
        </w:tc>
      </w:tr>
    </w:tbl>
    <w:p w14:paraId="51F3AD85" w14:textId="09644C10" w:rsidR="00AD538F" w:rsidRPr="00AD538F" w:rsidRDefault="00AD538F" w:rsidP="00AD538F">
      <w:pPr>
        <w:rPr>
          <w:lang w:val="en-GB"/>
        </w:rPr>
      </w:pPr>
    </w:p>
    <w:p w14:paraId="0C54A308" w14:textId="77777777" w:rsidR="00AD538F" w:rsidRPr="00AD538F" w:rsidRDefault="00AD538F" w:rsidP="00AD538F">
      <w:pPr>
        <w:pStyle w:val="Nagwek3"/>
        <w:rPr>
          <w:lang w:val="en-GB"/>
        </w:rPr>
      </w:pPr>
      <w:bookmarkStart w:id="43" w:name="_Toc232084930"/>
      <w:r w:rsidRPr="00AD538F">
        <w:rPr>
          <w:lang w:val="en-GB"/>
        </w:rPr>
        <w:t>Zestawienie wszystkich modeli</w:t>
      </w:r>
      <w:bookmarkEnd w:id="4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81"/>
        <w:gridCol w:w="2850"/>
        <w:gridCol w:w="2431"/>
      </w:tblGrid>
      <w:tr w:rsidR="00AD538F" w:rsidRPr="00AD538F" w14:paraId="5CF80094" w14:textId="77777777" w:rsidTr="00AD538F">
        <w:trPr>
          <w:tblHeader/>
          <w:tblCellSpacing w:w="15" w:type="dxa"/>
        </w:trPr>
        <w:tc>
          <w:tcPr>
            <w:tcW w:w="0" w:type="auto"/>
            <w:vAlign w:val="center"/>
            <w:hideMark/>
          </w:tcPr>
          <w:p w14:paraId="25FF29F9"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48F9F48C" w14:textId="77777777" w:rsidR="00AD538F" w:rsidRPr="00AD538F" w:rsidRDefault="00AD538F" w:rsidP="00AD538F">
            <w:pPr>
              <w:rPr>
                <w:b/>
                <w:bCs/>
                <w:lang w:val="en-GB"/>
              </w:rPr>
            </w:pPr>
            <w:r w:rsidRPr="00AD538F">
              <w:rPr>
                <w:b/>
                <w:bCs/>
                <w:lang w:val="en-GB"/>
              </w:rPr>
              <w:t>Testowa proporcja błędów</w:t>
            </w:r>
          </w:p>
        </w:tc>
        <w:tc>
          <w:tcPr>
            <w:tcW w:w="0" w:type="auto"/>
            <w:vAlign w:val="center"/>
            <w:hideMark/>
          </w:tcPr>
          <w:p w14:paraId="38277674" w14:textId="77777777" w:rsidR="00AD538F" w:rsidRPr="00AD538F" w:rsidRDefault="00AD538F" w:rsidP="00AD538F">
            <w:pPr>
              <w:rPr>
                <w:b/>
                <w:bCs/>
                <w:lang w:val="en-GB"/>
              </w:rPr>
            </w:pPr>
            <w:r w:rsidRPr="00AD538F">
              <w:rPr>
                <w:b/>
                <w:bCs/>
                <w:lang w:val="en-GB"/>
              </w:rPr>
              <w:t>Proporcja błędów w %</w:t>
            </w:r>
          </w:p>
        </w:tc>
      </w:tr>
      <w:tr w:rsidR="00AD538F" w:rsidRPr="00AD538F" w14:paraId="57384F86" w14:textId="77777777" w:rsidTr="00AD538F">
        <w:trPr>
          <w:tblCellSpacing w:w="15" w:type="dxa"/>
        </w:trPr>
        <w:tc>
          <w:tcPr>
            <w:tcW w:w="0" w:type="auto"/>
            <w:vAlign w:val="center"/>
            <w:hideMark/>
          </w:tcPr>
          <w:p w14:paraId="313B0FB3" w14:textId="77777777" w:rsidR="00AD538F" w:rsidRPr="00AD538F" w:rsidRDefault="00AD538F" w:rsidP="00AD538F">
            <w:pPr>
              <w:rPr>
                <w:lang w:val="en-GB"/>
              </w:rPr>
            </w:pPr>
            <w:r w:rsidRPr="00AD538F">
              <w:rPr>
                <w:lang w:val="en-GB"/>
              </w:rPr>
              <w:t>Regresja logistyczna — pełna</w:t>
            </w:r>
          </w:p>
        </w:tc>
        <w:tc>
          <w:tcPr>
            <w:tcW w:w="0" w:type="auto"/>
            <w:vAlign w:val="center"/>
            <w:hideMark/>
          </w:tcPr>
          <w:p w14:paraId="41D60903" w14:textId="77777777" w:rsidR="00AD538F" w:rsidRPr="00AD538F" w:rsidRDefault="00AD538F" w:rsidP="00AD538F">
            <w:pPr>
              <w:rPr>
                <w:lang w:val="en-GB"/>
              </w:rPr>
            </w:pPr>
            <w:r w:rsidRPr="00AD538F">
              <w:rPr>
                <w:lang w:val="en-GB"/>
              </w:rPr>
              <w:t>0.1851680</w:t>
            </w:r>
          </w:p>
        </w:tc>
        <w:tc>
          <w:tcPr>
            <w:tcW w:w="0" w:type="auto"/>
            <w:vAlign w:val="center"/>
            <w:hideMark/>
          </w:tcPr>
          <w:p w14:paraId="4B24A0C4" w14:textId="77777777" w:rsidR="00AD538F" w:rsidRPr="00AD538F" w:rsidRDefault="00AD538F" w:rsidP="00AD538F">
            <w:pPr>
              <w:rPr>
                <w:lang w:val="en-GB"/>
              </w:rPr>
            </w:pPr>
            <w:r w:rsidRPr="00AD538F">
              <w:rPr>
                <w:lang w:val="en-GB"/>
              </w:rPr>
              <w:t>18.52%</w:t>
            </w:r>
          </w:p>
        </w:tc>
      </w:tr>
      <w:tr w:rsidR="00AD538F" w:rsidRPr="00AD538F" w14:paraId="663D95D0" w14:textId="77777777" w:rsidTr="00AD538F">
        <w:trPr>
          <w:tblCellSpacing w:w="15" w:type="dxa"/>
        </w:trPr>
        <w:tc>
          <w:tcPr>
            <w:tcW w:w="0" w:type="auto"/>
            <w:vAlign w:val="center"/>
            <w:hideMark/>
          </w:tcPr>
          <w:p w14:paraId="264FBD18" w14:textId="77777777" w:rsidR="00AD538F" w:rsidRPr="00AD538F" w:rsidRDefault="00AD538F" w:rsidP="00AD538F">
            <w:pPr>
              <w:rPr>
                <w:lang w:val="en-GB"/>
              </w:rPr>
            </w:pPr>
            <w:r w:rsidRPr="00AD538F">
              <w:rPr>
                <w:lang w:val="en-GB"/>
              </w:rPr>
              <w:t>Regresja logistyczna — zredukowana</w:t>
            </w:r>
          </w:p>
        </w:tc>
        <w:tc>
          <w:tcPr>
            <w:tcW w:w="0" w:type="auto"/>
            <w:vAlign w:val="center"/>
            <w:hideMark/>
          </w:tcPr>
          <w:p w14:paraId="5C160D65" w14:textId="77777777" w:rsidR="00AD538F" w:rsidRPr="00AD538F" w:rsidRDefault="00AD538F" w:rsidP="00AD538F">
            <w:pPr>
              <w:rPr>
                <w:lang w:val="en-GB"/>
              </w:rPr>
            </w:pPr>
            <w:r w:rsidRPr="00AD538F">
              <w:rPr>
                <w:lang w:val="en-GB"/>
              </w:rPr>
              <w:t>0.1926861</w:t>
            </w:r>
          </w:p>
        </w:tc>
        <w:tc>
          <w:tcPr>
            <w:tcW w:w="0" w:type="auto"/>
            <w:vAlign w:val="center"/>
            <w:hideMark/>
          </w:tcPr>
          <w:p w14:paraId="550CC710" w14:textId="77777777" w:rsidR="00AD538F" w:rsidRPr="00AD538F" w:rsidRDefault="00AD538F" w:rsidP="00AD538F">
            <w:pPr>
              <w:rPr>
                <w:lang w:val="en-GB"/>
              </w:rPr>
            </w:pPr>
            <w:r w:rsidRPr="00AD538F">
              <w:rPr>
                <w:lang w:val="en-GB"/>
              </w:rPr>
              <w:t>19.27%</w:t>
            </w:r>
          </w:p>
        </w:tc>
      </w:tr>
      <w:tr w:rsidR="00AD538F" w:rsidRPr="00AD538F" w14:paraId="07590C19" w14:textId="77777777" w:rsidTr="00AD538F">
        <w:trPr>
          <w:tblCellSpacing w:w="15" w:type="dxa"/>
        </w:trPr>
        <w:tc>
          <w:tcPr>
            <w:tcW w:w="0" w:type="auto"/>
            <w:vAlign w:val="center"/>
            <w:hideMark/>
          </w:tcPr>
          <w:p w14:paraId="63A94712" w14:textId="77777777" w:rsidR="00AD538F" w:rsidRPr="00AD538F" w:rsidRDefault="00AD538F" w:rsidP="00AD538F">
            <w:pPr>
              <w:rPr>
                <w:lang w:val="en-GB"/>
              </w:rPr>
            </w:pPr>
            <w:r w:rsidRPr="00AD538F">
              <w:rPr>
                <w:lang w:val="en-GB"/>
              </w:rPr>
              <w:t>Model zerowy</w:t>
            </w:r>
          </w:p>
        </w:tc>
        <w:tc>
          <w:tcPr>
            <w:tcW w:w="0" w:type="auto"/>
            <w:vAlign w:val="center"/>
            <w:hideMark/>
          </w:tcPr>
          <w:p w14:paraId="701856B3" w14:textId="77777777" w:rsidR="00AD538F" w:rsidRPr="00AD538F" w:rsidRDefault="00AD538F" w:rsidP="00AD538F">
            <w:pPr>
              <w:rPr>
                <w:lang w:val="en-GB"/>
              </w:rPr>
            </w:pPr>
            <w:r w:rsidRPr="00AD538F">
              <w:rPr>
                <w:lang w:val="en-GB"/>
              </w:rPr>
              <w:t>0.2933915</w:t>
            </w:r>
          </w:p>
        </w:tc>
        <w:tc>
          <w:tcPr>
            <w:tcW w:w="0" w:type="auto"/>
            <w:vAlign w:val="center"/>
            <w:hideMark/>
          </w:tcPr>
          <w:p w14:paraId="70C31712" w14:textId="77777777" w:rsidR="00AD538F" w:rsidRPr="00AD538F" w:rsidRDefault="00AD538F" w:rsidP="00AD538F">
            <w:pPr>
              <w:rPr>
                <w:lang w:val="en-GB"/>
              </w:rPr>
            </w:pPr>
            <w:r w:rsidRPr="00AD538F">
              <w:rPr>
                <w:lang w:val="en-GB"/>
              </w:rPr>
              <w:t>29.34%</w:t>
            </w:r>
          </w:p>
        </w:tc>
      </w:tr>
      <w:tr w:rsidR="00AD538F" w:rsidRPr="00AD538F" w14:paraId="4CC9C6E6" w14:textId="77777777" w:rsidTr="00AD538F">
        <w:trPr>
          <w:tblCellSpacing w:w="15" w:type="dxa"/>
        </w:trPr>
        <w:tc>
          <w:tcPr>
            <w:tcW w:w="0" w:type="auto"/>
            <w:vAlign w:val="center"/>
            <w:hideMark/>
          </w:tcPr>
          <w:p w14:paraId="7E31C69D" w14:textId="77777777" w:rsidR="00AD538F" w:rsidRPr="00AD538F" w:rsidRDefault="00AD538F" w:rsidP="00AD538F">
            <w:pPr>
              <w:rPr>
                <w:lang w:val="en-GB"/>
              </w:rPr>
            </w:pPr>
            <w:r w:rsidRPr="00AD538F">
              <w:rPr>
                <w:lang w:val="en-GB"/>
              </w:rPr>
              <w:lastRenderedPageBreak/>
              <w:t>LDA</w:t>
            </w:r>
          </w:p>
        </w:tc>
        <w:tc>
          <w:tcPr>
            <w:tcW w:w="0" w:type="auto"/>
            <w:vAlign w:val="center"/>
            <w:hideMark/>
          </w:tcPr>
          <w:p w14:paraId="569D6354" w14:textId="77777777" w:rsidR="00AD538F" w:rsidRPr="00AD538F" w:rsidRDefault="00AD538F" w:rsidP="00AD538F">
            <w:pPr>
              <w:rPr>
                <w:lang w:val="en-GB"/>
              </w:rPr>
            </w:pPr>
            <w:r w:rsidRPr="00AD538F">
              <w:rPr>
                <w:lang w:val="en-GB"/>
              </w:rPr>
              <w:t>0.1933358</w:t>
            </w:r>
          </w:p>
        </w:tc>
        <w:tc>
          <w:tcPr>
            <w:tcW w:w="0" w:type="auto"/>
            <w:vAlign w:val="center"/>
            <w:hideMark/>
          </w:tcPr>
          <w:p w14:paraId="6EF875BD" w14:textId="77777777" w:rsidR="00AD538F" w:rsidRPr="00AD538F" w:rsidRDefault="00AD538F" w:rsidP="00AD538F">
            <w:pPr>
              <w:rPr>
                <w:lang w:val="en-GB"/>
              </w:rPr>
            </w:pPr>
            <w:r w:rsidRPr="00AD538F">
              <w:rPr>
                <w:lang w:val="en-GB"/>
              </w:rPr>
              <w:t>19.33%</w:t>
            </w:r>
          </w:p>
        </w:tc>
      </w:tr>
      <w:tr w:rsidR="00AD538F" w:rsidRPr="00AD538F" w14:paraId="33650683" w14:textId="77777777" w:rsidTr="00AD538F">
        <w:trPr>
          <w:tblCellSpacing w:w="15" w:type="dxa"/>
        </w:trPr>
        <w:tc>
          <w:tcPr>
            <w:tcW w:w="0" w:type="auto"/>
            <w:vAlign w:val="center"/>
            <w:hideMark/>
          </w:tcPr>
          <w:p w14:paraId="73E04D7A" w14:textId="77777777" w:rsidR="00AD538F" w:rsidRPr="00AD538F" w:rsidRDefault="00AD538F" w:rsidP="00AD538F">
            <w:pPr>
              <w:rPr>
                <w:lang w:val="en-GB"/>
              </w:rPr>
            </w:pPr>
            <w:r w:rsidRPr="00AD538F">
              <w:rPr>
                <w:lang w:val="en-GB"/>
              </w:rPr>
              <w:t>QDA</w:t>
            </w:r>
          </w:p>
        </w:tc>
        <w:tc>
          <w:tcPr>
            <w:tcW w:w="0" w:type="auto"/>
            <w:vAlign w:val="center"/>
            <w:hideMark/>
          </w:tcPr>
          <w:p w14:paraId="7F093F0C" w14:textId="77777777" w:rsidR="00AD538F" w:rsidRPr="00AD538F" w:rsidRDefault="00AD538F" w:rsidP="00AD538F">
            <w:pPr>
              <w:rPr>
                <w:lang w:val="en-GB"/>
              </w:rPr>
            </w:pPr>
            <w:r w:rsidRPr="00AD538F">
              <w:rPr>
                <w:lang w:val="en-GB"/>
              </w:rPr>
              <w:t>0.1563950</w:t>
            </w:r>
          </w:p>
        </w:tc>
        <w:tc>
          <w:tcPr>
            <w:tcW w:w="0" w:type="auto"/>
            <w:vAlign w:val="center"/>
            <w:hideMark/>
          </w:tcPr>
          <w:p w14:paraId="20C4A7C5" w14:textId="77777777" w:rsidR="00AD538F" w:rsidRPr="00AD538F" w:rsidRDefault="00AD538F" w:rsidP="00AD538F">
            <w:pPr>
              <w:rPr>
                <w:lang w:val="en-GB"/>
              </w:rPr>
            </w:pPr>
            <w:r w:rsidRPr="00AD538F">
              <w:rPr>
                <w:lang w:val="en-GB"/>
              </w:rPr>
              <w:t>15.64%</w:t>
            </w:r>
          </w:p>
        </w:tc>
      </w:tr>
      <w:tr w:rsidR="00AD538F" w:rsidRPr="00AD538F" w14:paraId="2555E66B" w14:textId="77777777" w:rsidTr="00AD538F">
        <w:trPr>
          <w:tblCellSpacing w:w="15" w:type="dxa"/>
        </w:trPr>
        <w:tc>
          <w:tcPr>
            <w:tcW w:w="0" w:type="auto"/>
            <w:vAlign w:val="center"/>
            <w:hideMark/>
          </w:tcPr>
          <w:p w14:paraId="45B7902E" w14:textId="0151097E" w:rsidR="00AD538F" w:rsidRPr="00AD538F" w:rsidRDefault="00AD538F" w:rsidP="00AD538F">
            <w:pPr>
              <w:rPr>
                <w:lang w:val="en-GB"/>
              </w:rPr>
            </w:pPr>
            <w:r w:rsidRPr="00AD538F">
              <w:rPr>
                <w:lang w:val="en-GB"/>
              </w:rPr>
              <w:t xml:space="preserve">kNN </w:t>
            </w:r>
            <m:oMath>
              <m:r>
                <w:rPr>
                  <w:rFonts w:ascii="Cambria Math" w:hAnsi="Cambria Math"/>
                  <w:lang w:val="en-GB"/>
                </w:rPr>
                <m:t>k=1</m:t>
              </m:r>
            </m:oMath>
          </w:p>
        </w:tc>
        <w:tc>
          <w:tcPr>
            <w:tcW w:w="0" w:type="auto"/>
            <w:vAlign w:val="center"/>
            <w:hideMark/>
          </w:tcPr>
          <w:p w14:paraId="2E22FE38" w14:textId="77777777" w:rsidR="00AD538F" w:rsidRPr="00AD538F" w:rsidRDefault="00AD538F" w:rsidP="00AD538F">
            <w:pPr>
              <w:rPr>
                <w:lang w:val="en-GB"/>
              </w:rPr>
            </w:pPr>
            <w:r w:rsidRPr="00AD538F">
              <w:rPr>
                <w:lang w:val="en-GB"/>
              </w:rPr>
              <w:t>0.1006126</w:t>
            </w:r>
          </w:p>
        </w:tc>
        <w:tc>
          <w:tcPr>
            <w:tcW w:w="0" w:type="auto"/>
            <w:vAlign w:val="center"/>
            <w:hideMark/>
          </w:tcPr>
          <w:p w14:paraId="0F7F6517" w14:textId="77777777" w:rsidR="00AD538F" w:rsidRPr="00AD538F" w:rsidRDefault="00AD538F" w:rsidP="00AD538F">
            <w:pPr>
              <w:rPr>
                <w:lang w:val="en-GB"/>
              </w:rPr>
            </w:pPr>
            <w:r w:rsidRPr="00AD538F">
              <w:rPr>
                <w:lang w:val="en-GB"/>
              </w:rPr>
              <w:t>10.06%</w:t>
            </w:r>
          </w:p>
        </w:tc>
      </w:tr>
      <w:tr w:rsidR="00AD538F" w:rsidRPr="00AD538F" w14:paraId="44AA4237" w14:textId="77777777" w:rsidTr="00AD538F">
        <w:trPr>
          <w:tblCellSpacing w:w="15" w:type="dxa"/>
        </w:trPr>
        <w:tc>
          <w:tcPr>
            <w:tcW w:w="0" w:type="auto"/>
            <w:vAlign w:val="center"/>
            <w:hideMark/>
          </w:tcPr>
          <w:p w14:paraId="6B756026" w14:textId="67B5E43B" w:rsidR="00AD538F" w:rsidRPr="00AD538F" w:rsidRDefault="00AD538F" w:rsidP="00AD538F">
            <w:pPr>
              <w:rPr>
                <w:lang w:val="en-GB"/>
              </w:rPr>
            </w:pPr>
            <w:r w:rsidRPr="00AD538F">
              <w:rPr>
                <w:lang w:val="en-GB"/>
              </w:rPr>
              <w:t xml:space="preserve">kNN </w:t>
            </w:r>
            <m:oMath>
              <m:r>
                <w:rPr>
                  <w:rFonts w:ascii="Cambria Math" w:hAnsi="Cambria Math"/>
                  <w:lang w:val="en-GB"/>
                </w:rPr>
                <m:t>k=2</m:t>
              </m:r>
            </m:oMath>
          </w:p>
        </w:tc>
        <w:tc>
          <w:tcPr>
            <w:tcW w:w="0" w:type="auto"/>
            <w:vAlign w:val="center"/>
            <w:hideMark/>
          </w:tcPr>
          <w:p w14:paraId="10F68460" w14:textId="77777777" w:rsidR="00AD538F" w:rsidRPr="00AD538F" w:rsidRDefault="00AD538F" w:rsidP="00AD538F">
            <w:pPr>
              <w:rPr>
                <w:lang w:val="en-GB"/>
              </w:rPr>
            </w:pPr>
            <w:r w:rsidRPr="00AD538F">
              <w:rPr>
                <w:lang w:val="en-GB"/>
              </w:rPr>
              <w:t>0.1028402</w:t>
            </w:r>
          </w:p>
        </w:tc>
        <w:tc>
          <w:tcPr>
            <w:tcW w:w="0" w:type="auto"/>
            <w:vAlign w:val="center"/>
            <w:hideMark/>
          </w:tcPr>
          <w:p w14:paraId="5C410002" w14:textId="77777777" w:rsidR="00AD538F" w:rsidRPr="00AD538F" w:rsidRDefault="00AD538F" w:rsidP="00AD538F">
            <w:pPr>
              <w:rPr>
                <w:lang w:val="en-GB"/>
              </w:rPr>
            </w:pPr>
            <w:r w:rsidRPr="00AD538F">
              <w:rPr>
                <w:lang w:val="en-GB"/>
              </w:rPr>
              <w:t>10.28%</w:t>
            </w:r>
          </w:p>
        </w:tc>
      </w:tr>
      <w:tr w:rsidR="00AD538F" w:rsidRPr="00AD538F" w14:paraId="6538914F" w14:textId="77777777" w:rsidTr="00AD538F">
        <w:trPr>
          <w:tblCellSpacing w:w="15" w:type="dxa"/>
        </w:trPr>
        <w:tc>
          <w:tcPr>
            <w:tcW w:w="0" w:type="auto"/>
            <w:vAlign w:val="center"/>
            <w:hideMark/>
          </w:tcPr>
          <w:p w14:paraId="52BB0AA0" w14:textId="6C7382CC" w:rsidR="00AD538F" w:rsidRPr="00AD538F" w:rsidRDefault="00AD538F" w:rsidP="00AD538F">
            <w:pPr>
              <w:rPr>
                <w:lang w:val="en-GB"/>
              </w:rPr>
            </w:pPr>
            <w:r w:rsidRPr="00AD538F">
              <w:rPr>
                <w:lang w:val="en-GB"/>
              </w:rPr>
              <w:t xml:space="preserve">kNN </w:t>
            </w:r>
            <m:oMath>
              <m:r>
                <w:rPr>
                  <w:rFonts w:ascii="Cambria Math" w:hAnsi="Cambria Math"/>
                  <w:lang w:val="en-GB"/>
                </w:rPr>
                <m:t>k=3</m:t>
              </m:r>
            </m:oMath>
          </w:p>
        </w:tc>
        <w:tc>
          <w:tcPr>
            <w:tcW w:w="0" w:type="auto"/>
            <w:vAlign w:val="center"/>
            <w:hideMark/>
          </w:tcPr>
          <w:p w14:paraId="6C938360" w14:textId="77777777" w:rsidR="00AD538F" w:rsidRPr="00AD538F" w:rsidRDefault="00AD538F" w:rsidP="00AD538F">
            <w:pPr>
              <w:rPr>
                <w:lang w:val="en-GB"/>
              </w:rPr>
            </w:pPr>
            <w:r w:rsidRPr="00AD538F">
              <w:rPr>
                <w:lang w:val="en-GB"/>
              </w:rPr>
              <w:t>0.0822350</w:t>
            </w:r>
          </w:p>
        </w:tc>
        <w:tc>
          <w:tcPr>
            <w:tcW w:w="0" w:type="auto"/>
            <w:vAlign w:val="center"/>
            <w:hideMark/>
          </w:tcPr>
          <w:p w14:paraId="7223DF40" w14:textId="77777777" w:rsidR="00AD538F" w:rsidRPr="00AD538F" w:rsidRDefault="00AD538F" w:rsidP="00AD538F">
            <w:pPr>
              <w:rPr>
                <w:lang w:val="en-GB"/>
              </w:rPr>
            </w:pPr>
            <w:r w:rsidRPr="00AD538F">
              <w:rPr>
                <w:lang w:val="en-GB"/>
              </w:rPr>
              <w:t>8.22%</w:t>
            </w:r>
          </w:p>
        </w:tc>
      </w:tr>
      <w:tr w:rsidR="00AD538F" w:rsidRPr="00AD538F" w14:paraId="4CD4C096" w14:textId="77777777" w:rsidTr="00AD538F">
        <w:trPr>
          <w:tblCellSpacing w:w="15" w:type="dxa"/>
        </w:trPr>
        <w:tc>
          <w:tcPr>
            <w:tcW w:w="0" w:type="auto"/>
            <w:vAlign w:val="center"/>
            <w:hideMark/>
          </w:tcPr>
          <w:p w14:paraId="462B75AA" w14:textId="6C59182C" w:rsidR="00AD538F" w:rsidRPr="00AD538F" w:rsidRDefault="00AD538F" w:rsidP="00AD538F">
            <w:pPr>
              <w:rPr>
                <w:lang w:val="en-GB"/>
              </w:rPr>
            </w:pPr>
            <w:r w:rsidRPr="00AD538F">
              <w:rPr>
                <w:lang w:val="en-GB"/>
              </w:rPr>
              <w:t xml:space="preserve">kNN </w:t>
            </w:r>
            <m:oMath>
              <m:r>
                <w:rPr>
                  <w:rFonts w:ascii="Cambria Math" w:hAnsi="Cambria Math"/>
                  <w:lang w:val="en-GB"/>
                </w:rPr>
                <m:t>k=4</m:t>
              </m:r>
            </m:oMath>
          </w:p>
        </w:tc>
        <w:tc>
          <w:tcPr>
            <w:tcW w:w="0" w:type="auto"/>
            <w:vAlign w:val="center"/>
            <w:hideMark/>
          </w:tcPr>
          <w:p w14:paraId="0C4DDF2A" w14:textId="77777777" w:rsidR="00AD538F" w:rsidRPr="00AD538F" w:rsidRDefault="00AD538F" w:rsidP="00AD538F">
            <w:pPr>
              <w:rPr>
                <w:lang w:val="en-GB"/>
              </w:rPr>
            </w:pPr>
            <w:r w:rsidRPr="00AD538F">
              <w:rPr>
                <w:lang w:val="en-GB"/>
              </w:rPr>
              <w:t>0.0813069</w:t>
            </w:r>
          </w:p>
        </w:tc>
        <w:tc>
          <w:tcPr>
            <w:tcW w:w="0" w:type="auto"/>
            <w:vAlign w:val="center"/>
            <w:hideMark/>
          </w:tcPr>
          <w:p w14:paraId="22771105" w14:textId="77777777" w:rsidR="00AD538F" w:rsidRPr="00AD538F" w:rsidRDefault="00AD538F" w:rsidP="00AD538F">
            <w:pPr>
              <w:rPr>
                <w:lang w:val="en-GB"/>
              </w:rPr>
            </w:pPr>
            <w:r w:rsidRPr="00AD538F">
              <w:rPr>
                <w:lang w:val="en-GB"/>
              </w:rPr>
              <w:t>8.13%</w:t>
            </w:r>
          </w:p>
        </w:tc>
      </w:tr>
      <w:tr w:rsidR="00AD538F" w:rsidRPr="00AD538F" w14:paraId="4613F0F7" w14:textId="77777777" w:rsidTr="00AD538F">
        <w:trPr>
          <w:tblCellSpacing w:w="15" w:type="dxa"/>
        </w:trPr>
        <w:tc>
          <w:tcPr>
            <w:tcW w:w="0" w:type="auto"/>
            <w:vAlign w:val="center"/>
            <w:hideMark/>
          </w:tcPr>
          <w:p w14:paraId="18ED172E" w14:textId="71E27885" w:rsidR="00AD538F" w:rsidRPr="00AD538F" w:rsidRDefault="00AD538F" w:rsidP="00AD538F">
            <w:pPr>
              <w:rPr>
                <w:lang w:val="en-GB"/>
              </w:rPr>
            </w:pPr>
            <w:r w:rsidRPr="00AD538F">
              <w:rPr>
                <w:lang w:val="en-GB"/>
              </w:rPr>
              <w:t xml:space="preserve">kNN </w:t>
            </w:r>
            <m:oMath>
              <m:r>
                <w:rPr>
                  <w:rFonts w:ascii="Cambria Math" w:hAnsi="Cambria Math"/>
                  <w:lang w:val="en-GB"/>
                </w:rPr>
                <m:t>k=5</m:t>
              </m:r>
            </m:oMath>
          </w:p>
        </w:tc>
        <w:tc>
          <w:tcPr>
            <w:tcW w:w="0" w:type="auto"/>
            <w:vAlign w:val="center"/>
            <w:hideMark/>
          </w:tcPr>
          <w:p w14:paraId="5A9F0DA3" w14:textId="77777777" w:rsidR="00AD538F" w:rsidRPr="00AD538F" w:rsidRDefault="00AD538F" w:rsidP="00AD538F">
            <w:pPr>
              <w:rPr>
                <w:lang w:val="en-GB"/>
              </w:rPr>
            </w:pPr>
            <w:r w:rsidRPr="00AD538F">
              <w:rPr>
                <w:lang w:val="en-GB"/>
              </w:rPr>
              <w:t>0.0764804</w:t>
            </w:r>
          </w:p>
        </w:tc>
        <w:tc>
          <w:tcPr>
            <w:tcW w:w="0" w:type="auto"/>
            <w:vAlign w:val="center"/>
            <w:hideMark/>
          </w:tcPr>
          <w:p w14:paraId="22DAFC76" w14:textId="77777777" w:rsidR="00AD538F" w:rsidRPr="00AD538F" w:rsidRDefault="00AD538F" w:rsidP="00AD538F">
            <w:pPr>
              <w:rPr>
                <w:lang w:val="en-GB"/>
              </w:rPr>
            </w:pPr>
            <w:r w:rsidRPr="00AD538F">
              <w:rPr>
                <w:lang w:val="en-GB"/>
              </w:rPr>
              <w:t>7.65%</w:t>
            </w:r>
          </w:p>
        </w:tc>
      </w:tr>
    </w:tbl>
    <w:p w14:paraId="5DF334ED" w14:textId="5228A35C" w:rsidR="006E4CC3" w:rsidRPr="00AD538F" w:rsidRDefault="00AD538F" w:rsidP="00AD538F">
      <w:r w:rsidRPr="00AD538F">
        <w:t>Najniższą testową proporcję błędów uzyskał model kNN dla</w:t>
      </w:r>
      <w:r w:rsidRPr="00AD538F">
        <w:rPr>
          <w:b/>
          <w:bCs/>
        </w:rPr>
        <w:t xml:space="preserve"> </w:t>
      </w:r>
      <m:oMath>
        <m:r>
          <w:rPr>
            <w:rFonts w:ascii="Cambria Math" w:hAnsi="Cambria Math"/>
            <w:lang w:val="en-GB"/>
          </w:rPr>
          <m:t>k</m:t>
        </m:r>
        <m:r>
          <w:rPr>
            <w:rFonts w:ascii="Cambria Math" w:hAnsi="Cambria Math"/>
          </w:rPr>
          <m:t>=5</m:t>
        </m:r>
      </m:oMath>
      <w:r w:rsidRPr="00AD538F">
        <w:t>.</w:t>
      </w:r>
    </w:p>
    <w:p w14:paraId="7CCAE3A3" w14:textId="77777777" w:rsidR="00D769F9" w:rsidRPr="00D769F9" w:rsidRDefault="00D769F9" w:rsidP="00D769F9">
      <w:pPr>
        <w:pStyle w:val="Nagwek2"/>
      </w:pPr>
      <w:bookmarkStart w:id="44" w:name="_Toc232084931"/>
      <w:r w:rsidRPr="00D769F9">
        <w:t>Wnioski</w:t>
      </w:r>
      <w:bookmarkEnd w:id="44"/>
    </w:p>
    <w:p w14:paraId="4470F7FD" w14:textId="77777777" w:rsidR="004F6167" w:rsidRPr="004F6167" w:rsidRDefault="004F6167" w:rsidP="004F6167">
      <w:r w:rsidRPr="004F6167">
        <w:t>Po rozszerzeniu definicji klasy Dobre o warunek dotyczący pory dnia wyniki klasyfikacji stały się bardziej realistyczne z punktu widzenia praktycznego zastosowania w kitesurfingu. Wcześniej warunki mogły być uznane za dobre wyłącznie na podstawie parametrów wiatru, nawet jeśli występowały w nocy. Po wprowadzeniu zmiennej is_day_next model klasyfikował jako sprzyjające tylko te sytuacje, w których odpowiedni wiatr i bezpieczne porywy współwystępowały z porą dzienną.</w:t>
      </w:r>
    </w:p>
    <w:p w14:paraId="3CE68E8F" w14:textId="77777777" w:rsidR="004F6167" w:rsidRPr="004F6167" w:rsidRDefault="004F6167" w:rsidP="00BB2021">
      <w:pPr>
        <w:pStyle w:val="Nagwek3"/>
      </w:pPr>
      <w:bookmarkStart w:id="45" w:name="_Toc232084932"/>
      <w:r w:rsidRPr="004F6167">
        <w:t>Wnioski dotyczące danych</w:t>
      </w:r>
      <w:bookmarkEnd w:id="45"/>
    </w:p>
    <w:p w14:paraId="73F7E222" w14:textId="77777777" w:rsidR="004F6167" w:rsidRPr="004F6167" w:rsidRDefault="004F6167" w:rsidP="004F6167">
      <w:r w:rsidRPr="004F6167">
        <w:t>Uwzględnienie pory dnia istotnie zmieniło rozkład klas. Klasa Zle zaczęła dominować i objęła około 64.70% obserwacji, podczas gdy klasa Dobre stanowiła około 35.30%. Oznacza to, że po przyjęciu bardziej realistyczych kryteriów większość godzin nie spełniała wszystkich warunków potrzebnych do bezpiecznego i sensownego pływania.</w:t>
      </w:r>
    </w:p>
    <w:p w14:paraId="07AB188F" w14:textId="77777777" w:rsidR="004F6167" w:rsidRPr="004F6167" w:rsidRDefault="004F6167" w:rsidP="004F6167">
      <w:r w:rsidRPr="004F6167">
        <w:t>To pokazuje, że sama siła wiatru nie jest wystarczająca do oceny użyteczności warunków. W praktyce ważna jest również możliwość bezpiecznego korzystania z akwenu, a więc obecność światła dziennego. Dane potwierdzają więc, że pora dnia jest kluczowym składnikiem definicji warunków odpowiednich do kitesurfingu.</w:t>
      </w:r>
    </w:p>
    <w:p w14:paraId="49D9D022" w14:textId="77777777" w:rsidR="004F6167" w:rsidRPr="004F6167" w:rsidRDefault="004F6167" w:rsidP="004F6167">
      <w:r w:rsidRPr="004F6167">
        <w:t>Wyniki modeli wskazują też, że na klasyfikację wpływają nie tylko bieżące wartości prędkości wiatru i porywów, ale również sezonowość dobowa i roczna. Szczególnie silny wpływ miały zmienne sin_godzina, cos_godzina, sin_dzien i cos_dzien, co potwierdza znaczenie rytmu dobowego i sezonowego w kształtowaniu warunków.</w:t>
      </w:r>
    </w:p>
    <w:p w14:paraId="44128C4E" w14:textId="77777777" w:rsidR="004F6167" w:rsidRPr="004F6167" w:rsidRDefault="004F6167" w:rsidP="00BB2021">
      <w:pPr>
        <w:pStyle w:val="Nagwek3"/>
      </w:pPr>
      <w:bookmarkStart w:id="46" w:name="_Toc232084933"/>
      <w:r w:rsidRPr="004F6167">
        <w:lastRenderedPageBreak/>
        <w:t>Wnioski dotyczące regresji logistycznej</w:t>
      </w:r>
      <w:bookmarkEnd w:id="46"/>
    </w:p>
    <w:p w14:paraId="169D7204" w14:textId="77777777" w:rsidR="004F6167" w:rsidRPr="004F6167" w:rsidRDefault="004F6167" w:rsidP="004F6167">
      <w:r w:rsidRPr="004F6167">
        <w:t>Regresja logistyczna osiągnęła wyraźnie lepsze wyniki niż model zerowy. Pełny model uzyskał testową proporcję błędów równą 18.52%, a model zredukowany 19.27%. Oznacza to, że oba modele dobrze wykorzystywały informacje zawarte w danych, ale pełny model okazał się tym razem nieco lepszy od zredukowanego.</w:t>
      </w:r>
    </w:p>
    <w:p w14:paraId="312BC996" w14:textId="77777777" w:rsidR="004F6167" w:rsidRPr="004F6167" w:rsidRDefault="004F6167" w:rsidP="004F6167">
      <w:r w:rsidRPr="004F6167">
        <w:t>To odróżnia tę wersję analizy od wcześniejszej, w której model zredukowany był minimalnie lepszy. Po dodaniu warunku światła dziennego widać, że szerszy zestaw zmiennych meteorologicznych daje pewną przewagę. Może to oznaczać, że klasyfikacja warunków „dobre do pływania i jednocześnie dzienne” jest bardziej złożona niż klasyfikacja oparta wyłącznie na samym wietrze.</w:t>
      </w:r>
    </w:p>
    <w:p w14:paraId="77E159ED" w14:textId="77777777" w:rsidR="004F6167" w:rsidRPr="004F6167" w:rsidRDefault="004F6167" w:rsidP="004F6167">
      <w:r w:rsidRPr="004F6167">
        <w:t>W modelu pełnym część zmiennych nadal nie została oszacowana z powodu współliniowości, ale sam model osiągnął lepszy wynik niż LDA i zredukowana regresja logistyczna. W modelu zredukowanym wszystkie predyktory były istotne statystycznie, co wzmacnia jego interpretowalność, ale nie wystarczyło do uzyskania najlepszego wyniku.</w:t>
      </w:r>
    </w:p>
    <w:p w14:paraId="1B43E285" w14:textId="77777777" w:rsidR="004F6167" w:rsidRPr="004F6167" w:rsidRDefault="004F6167" w:rsidP="004F6167">
      <w:r w:rsidRPr="004F6167">
        <w:t>Regresja logistyczna pozostaje dobrą metodą bazową: jest interpretowalna, stabilna i pozwala oszacować prawdopodobieństwo klasy Dobre, ale nie osiąga najwyższej skuteczności spośród rozważanych podejść.</w:t>
      </w:r>
    </w:p>
    <w:p w14:paraId="1655C0E4" w14:textId="77777777" w:rsidR="004F6167" w:rsidRPr="004F6167" w:rsidRDefault="004F6167" w:rsidP="00BB2021">
      <w:pPr>
        <w:pStyle w:val="Nagwek3"/>
      </w:pPr>
      <w:bookmarkStart w:id="47" w:name="_Toc232084934"/>
      <w:r w:rsidRPr="004F6167">
        <w:t>Wnioski dotyczące LDA</w:t>
      </w:r>
      <w:bookmarkEnd w:id="47"/>
    </w:p>
    <w:p w14:paraId="72D5A39F" w14:textId="77777777" w:rsidR="004F6167" w:rsidRPr="004F6167" w:rsidRDefault="004F6167" w:rsidP="004F6167">
      <w:r w:rsidRPr="004F6167">
        <w:t>LDA uzyskała testową proporcję błędów równą 19.33%, czyli wynik bardzo zbliżony do zredukowanej regresji logistycznej. Oznacza to, że metoda liniowej analizy dyskryminacyjnej radzi sobie poprawnie, ale nie uzyskuje przewagi nad prostszymi lub bardziej elastycznymi modelami.</w:t>
      </w:r>
    </w:p>
    <w:p w14:paraId="08F2FED4" w14:textId="77777777" w:rsidR="004F6167" w:rsidRPr="004F6167" w:rsidRDefault="004F6167" w:rsidP="004F6167">
      <w:r w:rsidRPr="004F6167">
        <w:t>Wynik LDA sugeruje, że liniowa granica decyzyjna częściowo opisuje badany problem, ale nie wystarcza do uchwycenia całej struktury zależności. Jednocześnie model potrafił przypisywać niektórym obserwacjom bardzo wysokie prawdopodobieństwa klas, co pokazuje, że dla części przypadków rozróżnienie między klasami było dla niego bardzo wyraźne.</w:t>
      </w:r>
    </w:p>
    <w:p w14:paraId="6D26CC6D" w14:textId="77777777" w:rsidR="004F6167" w:rsidRPr="004F6167" w:rsidRDefault="004F6167" w:rsidP="00BB2021">
      <w:pPr>
        <w:pStyle w:val="Nagwek3"/>
      </w:pPr>
      <w:bookmarkStart w:id="48" w:name="_Toc232084935"/>
      <w:r w:rsidRPr="004F6167">
        <w:t>Wnioski dotyczące QDA</w:t>
      </w:r>
      <w:bookmarkEnd w:id="48"/>
    </w:p>
    <w:p w14:paraId="047D6165" w14:textId="77777777" w:rsidR="004F6167" w:rsidRPr="004F6167" w:rsidRDefault="004F6167" w:rsidP="004F6167">
      <w:r w:rsidRPr="004F6167">
        <w:t>QDA uzyskała wyraźnie lepszy wynik niż regresja logistyczna i LDA. Testowa proporcja błędów wyniosła 15.64%, co oznacza zauważalną poprawę względem metod liniowych.</w:t>
      </w:r>
    </w:p>
    <w:p w14:paraId="590E1377" w14:textId="77777777" w:rsidR="004F6167" w:rsidRPr="004F6167" w:rsidRDefault="004F6167" w:rsidP="004F6167">
      <w:r w:rsidRPr="004F6167">
        <w:t>Wskazuje to, że zależności między predyktorami a klasą warunków nie mają wyłącznie charakteru liniowego. Jest to zgodne z charakterem danych meteorologicznych, gdzie jednoczesny wpływ pory dnia, sezonowości, temperatury, ciśnienia, zachmurzenia i parametrów wiatru może być złożony. QDA, dzięki dopuszczeniu różnych struktur kowariancji dla klas, lepiej radzi sobie z takim układem danych.</w:t>
      </w:r>
    </w:p>
    <w:p w14:paraId="0C0DA9C7" w14:textId="77777777" w:rsidR="004F6167" w:rsidRPr="004F6167" w:rsidRDefault="004F6167" w:rsidP="004F6167">
      <w:pPr>
        <w:pStyle w:val="Nagwek3"/>
      </w:pPr>
      <w:bookmarkStart w:id="49" w:name="_Toc232084936"/>
      <w:r w:rsidRPr="004F6167">
        <w:lastRenderedPageBreak/>
        <w:t>Wnioski dotyczące kNN</w:t>
      </w:r>
      <w:bookmarkEnd w:id="49"/>
    </w:p>
    <w:p w14:paraId="03370034" w14:textId="7F4BDAF4" w:rsidR="004F6167" w:rsidRPr="004F6167" w:rsidRDefault="004F6167" w:rsidP="004F6167">
      <w:r w:rsidRPr="004F6167">
        <w:t xml:space="preserve">Najlepsze wyniki ponownie uzyskała metoda k najbliższych sąsiadów. Już dla </w:t>
      </w:r>
      <m:oMath>
        <m:r>
          <w:rPr>
            <w:rFonts w:ascii="Cambria Math" w:hAnsi="Cambria Math"/>
            <w:lang w:val="en-GB"/>
          </w:rPr>
          <m:t>k</m:t>
        </m:r>
        <m:r>
          <w:rPr>
            <w:rFonts w:ascii="Cambria Math" w:hAnsi="Cambria Math"/>
          </w:rPr>
          <m:t>=1</m:t>
        </m:r>
      </m:oMath>
      <w:r w:rsidRPr="004F6167">
        <w:t xml:space="preserve">błąd wyniósł tylko 10.06%, a dla większych wartości </w:t>
      </w:r>
      <m:oMath>
        <m:r>
          <w:rPr>
            <w:rFonts w:ascii="Cambria Math" w:hAnsi="Cambria Math"/>
            <w:lang w:val="en-GB"/>
          </w:rPr>
          <m:t>k</m:t>
        </m:r>
      </m:oMath>
      <w:r w:rsidRPr="004F6167">
        <w:t xml:space="preserve">dalej malał. Najlepszy wynik uzyskano dla </w:t>
      </w:r>
      <m:oMath>
        <m:r>
          <w:rPr>
            <w:rFonts w:ascii="Cambria Math" w:hAnsi="Cambria Math"/>
            <w:lang w:val="en-GB"/>
          </w:rPr>
          <m:t>k</m:t>
        </m:r>
        <m:r>
          <w:rPr>
            <w:rFonts w:ascii="Cambria Math" w:hAnsi="Cambria Math"/>
          </w:rPr>
          <m:t>=5</m:t>
        </m:r>
      </m:oMath>
      <w:r w:rsidRPr="004F6167">
        <w:t>, gdzie testowa proporcja błędów wyniosła 7.65%.</w:t>
      </w:r>
    </w:p>
    <w:p w14:paraId="700F7440" w14:textId="77777777" w:rsidR="004F6167" w:rsidRPr="004F6167" w:rsidRDefault="004F6167" w:rsidP="004F6167">
      <w:r w:rsidRPr="004F6167">
        <w:t>To bardzo mocny rezultat i sugeruje, że w danych występują lokalne wzorce, które dobrze opisuje metoda oparta na podobieństwie obserwacji. Innymi słowy, sytuacje meteorologiczne podobne do siebie prowadzą zwykle do tej samej klasy warunków za godzinę. kNN potrafi to wykorzystać lepiej niż modele o bardziej sztywnej strukturze.</w:t>
      </w:r>
    </w:p>
    <w:p w14:paraId="1BEB9F49" w14:textId="6E5F7D9D" w:rsidR="004F6167" w:rsidRPr="004F6167" w:rsidRDefault="004F6167" w:rsidP="004F6167">
      <w:r w:rsidRPr="004F6167">
        <w:t xml:space="preserve">Wyniki pokazują też, że zwiększanie </w:t>
      </w:r>
      <m:oMath>
        <m:r>
          <w:rPr>
            <w:rFonts w:ascii="Cambria Math" w:hAnsi="Cambria Math"/>
            <w:lang w:val="en-GB"/>
          </w:rPr>
          <m:t>k</m:t>
        </m:r>
      </m:oMath>
      <w:r w:rsidRPr="004F6167">
        <w:t>od 1 do 5 poprawiało stabilność klasyfikacji. Oznacza to, że pojedynczy najbliższy sąsiad jest bardziej podatny na szum, natomiast uwzględnienie kilku podobnych obserwacji prowadzi do bardziej trafnych decyzji.</w:t>
      </w:r>
    </w:p>
    <w:p w14:paraId="394A6A71" w14:textId="77777777" w:rsidR="004F6167" w:rsidRPr="004F6167" w:rsidRDefault="004F6167" w:rsidP="004F6167">
      <w:pPr>
        <w:pStyle w:val="Nagwek3"/>
      </w:pPr>
      <w:bookmarkStart w:id="50" w:name="_Toc232084937"/>
      <w:r w:rsidRPr="004F6167">
        <w:t>Porównanie metod</w:t>
      </w:r>
      <w:bookmarkEnd w:id="50"/>
    </w:p>
    <w:p w14:paraId="76E2505B" w14:textId="77777777" w:rsidR="004F6167" w:rsidRPr="004F6167" w:rsidRDefault="004F6167" w:rsidP="004F6167">
      <w:r w:rsidRPr="004F6167">
        <w:t>Po uwzględnieniu pory dnia uporządkowanie modeli od najsłabszego do najlepszego wygląda następująco:</w:t>
      </w:r>
    </w:p>
    <w:p w14:paraId="6331B50F" w14:textId="06D3B282" w:rsidR="004F6167" w:rsidRPr="004F6167" w:rsidRDefault="004F6167" w:rsidP="004F6167">
      <m:oMathPara>
        <m:oMath>
          <m:r>
            <w:rPr>
              <w:rFonts w:ascii="Cambria Math" w:hAnsi="Cambria Math"/>
              <w:lang w:val="en-GB"/>
            </w:rPr>
            <m:t>model</m:t>
          </m:r>
          <m:r>
            <m:rPr>
              <m:nor/>
            </m:rPr>
            <m:t xml:space="preserve"> </m:t>
          </m:r>
          <m:r>
            <w:rPr>
              <w:rFonts w:ascii="Cambria Math" w:hAnsi="Cambria Math"/>
              <w:lang w:val="en-GB"/>
            </w:rPr>
            <m:t>zerowy</m:t>
          </m:r>
          <m:r>
            <w:rPr>
              <w:rFonts w:ascii="Cambria Math" w:hAnsi="Cambria Math"/>
            </w:rPr>
            <m:t>&lt;</m:t>
          </m:r>
          <m:r>
            <w:rPr>
              <w:rFonts w:ascii="Cambria Math" w:hAnsi="Cambria Math"/>
              <w:lang w:val="en-GB"/>
            </w:rPr>
            <m:t>LDA</m:t>
          </m:r>
          <m:r>
            <w:rPr>
              <w:rFonts w:ascii="Cambria Math" w:hAnsi="Cambria Math"/>
            </w:rPr>
            <m: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zredukowana</m:t>
          </m:r>
          <m:r>
            <w:rPr>
              <w:rFonts w:ascii="Cambria Math" w:hAnsi="Cambria Math"/>
            </w:rPr>
            <m:t>&lt;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pe</m:t>
          </m:r>
          <m:r>
            <m:rPr>
              <m:nor/>
            </m:rPr>
            <m:t>ł</m:t>
          </m:r>
          <m:r>
            <w:rPr>
              <w:rFonts w:ascii="Cambria Math" w:hAnsi="Cambria Math"/>
              <w:lang w:val="en-GB"/>
            </w:rPr>
            <m:t>na</m:t>
          </m:r>
          <m:r>
            <w:rPr>
              <w:rFonts w:ascii="Cambria Math" w:hAnsi="Cambria Math"/>
            </w:rPr>
            <m:t>&lt;</m:t>
          </m:r>
          <m:r>
            <w:rPr>
              <w:rFonts w:ascii="Cambria Math" w:hAnsi="Cambria Math"/>
              <w:lang w:val="en-GB"/>
            </w:rPr>
            <m:t>QDA</m:t>
          </m:r>
          <m:r>
            <w:rPr>
              <w:rFonts w:ascii="Cambria Math" w:hAnsi="Cambria Math"/>
            </w:rPr>
            <m:t>&lt;</m:t>
          </m:r>
          <m:r>
            <w:rPr>
              <w:rFonts w:ascii="Cambria Math" w:hAnsi="Cambria Math"/>
              <w:lang w:val="en-GB"/>
            </w:rPr>
            <m:t>kNN</m:t>
          </m:r>
          <m:r>
            <m:rPr>
              <m:sty m:val="p"/>
            </m:rPr>
            <w:br/>
          </m:r>
        </m:oMath>
      </m:oMathPara>
    </w:p>
    <w:p w14:paraId="04FBDFFD" w14:textId="77777777" w:rsidR="004F6167" w:rsidRPr="004F6167" w:rsidRDefault="004F6167" w:rsidP="004F6167">
      <w:r w:rsidRPr="004F6167">
        <w:t>Wszystkie właściwe modele klasyfikacyjne były lepsze od modelu zerowego, co potwierdza, że dane meteorologiczne rzeczywiście zawierają informację pozwalającą przewidywać użyteczne warunki za godzinę.</w:t>
      </w:r>
    </w:p>
    <w:p w14:paraId="4DCC90BA" w14:textId="77777777" w:rsidR="004F6167" w:rsidRPr="004F6167" w:rsidRDefault="004F6167" w:rsidP="004F6167">
      <w:r w:rsidRPr="004F6167">
        <w:t>Różnice między modelami pokazują też, że bardziej elastyczne podejścia lepiej opisują ten problem. Metody liniowe, takie jak LDA i regresja logistyczna, osiągają poprawne wyniki, ale wyraźnie ustępują QDA i szczególnie kNN.</w:t>
      </w:r>
    </w:p>
    <w:p w14:paraId="3BD902AB" w14:textId="77777777" w:rsidR="004F6167" w:rsidRPr="004F6167" w:rsidRDefault="004F6167" w:rsidP="004F6167">
      <w:pPr>
        <w:pStyle w:val="Nagwek3"/>
      </w:pPr>
      <w:bookmarkStart w:id="51" w:name="_Toc232084938"/>
      <w:r w:rsidRPr="004F6167">
        <w:t>Znaczenie praktyczne</w:t>
      </w:r>
      <w:bookmarkEnd w:id="51"/>
    </w:p>
    <w:p w14:paraId="0F481E76" w14:textId="77777777" w:rsidR="004F6167" w:rsidRPr="004F6167" w:rsidRDefault="004F6167" w:rsidP="004F6167">
      <w:r w:rsidRPr="004F6167">
        <w:t>Uwzględnienie pory dnia wyraźnie zwiększyło praktyczną wartość klasyfikacji. Model nie odpowiada już jedynie na pytanie, czy wiatr będzie odpowiedni, ale czy warunki będą odpowiednie i jednocześnie sensowne do wykorzystania w praktyce. To czyni analizę bliższą rzeczywistemu procesowi podejmowania decyzji przez osobę planującą sesję kitesurfingową.</w:t>
      </w:r>
    </w:p>
    <w:p w14:paraId="5CC53B27" w14:textId="2AAB6133" w:rsidR="004F6167" w:rsidRPr="004F6167" w:rsidRDefault="004F6167" w:rsidP="004F6167">
      <w:r w:rsidRPr="004F6167">
        <w:t xml:space="preserve">Z praktycznego punktu widzenia najlepszym modelem okazał się </w:t>
      </w:r>
      <w:r w:rsidRPr="00F56EF8">
        <w:t>kNN dla</w:t>
      </w:r>
      <w:r w:rsidRPr="004F6167">
        <w:rPr>
          <w:b/>
          <w:bCs/>
        </w:rPr>
        <w:t xml:space="preserve"> </w:t>
      </w:r>
      <m:oMath>
        <m:r>
          <w:rPr>
            <w:rFonts w:ascii="Cambria Math" w:hAnsi="Cambria Math"/>
            <w:lang w:val="en-GB"/>
          </w:rPr>
          <m:t>k</m:t>
        </m:r>
        <m:r>
          <w:rPr>
            <w:rFonts w:ascii="Cambria Math" w:hAnsi="Cambria Math"/>
          </w:rPr>
          <m:t>=5</m:t>
        </m:r>
      </m:oMath>
      <w:r w:rsidRPr="004F6167">
        <w:t>. Jego niski błąd sugeruje, że może być użytecznym narzędziem wspierającym krótkoterminową ocenę warunków. Nadal jednak warto pamiętać, że nie każdy błąd ma takie samo znaczenie. Szczególnie niebezpieczna jest sytuacja, w której model przewiduje klasę Dobre, mimo że rzeczywista klasa to Zle. Dlatego przy zastosowaniu praktycznym warto analizować nie tylko ogólną proporcję błędów, ale również strukturę tablic pomyłek.</w:t>
      </w:r>
    </w:p>
    <w:p w14:paraId="157B4068" w14:textId="77777777" w:rsidR="004F6167" w:rsidRPr="004F6167" w:rsidRDefault="004F6167" w:rsidP="004F6167">
      <w:pPr>
        <w:pStyle w:val="Nagwek3"/>
      </w:pPr>
      <w:bookmarkStart w:id="52" w:name="_Toc232084939"/>
      <w:r w:rsidRPr="004F6167">
        <w:lastRenderedPageBreak/>
        <w:t>Podsumowanie</w:t>
      </w:r>
      <w:bookmarkEnd w:id="52"/>
    </w:p>
    <w:p w14:paraId="34628536" w14:textId="47032067" w:rsidR="004F6167" w:rsidRPr="004F6167" w:rsidRDefault="004F6167" w:rsidP="004F6167">
      <w:r w:rsidRPr="004F6167">
        <w:t>Dodanie warunku dotyczącego pory dnia istotnie poprawiło realizm całego zadania klasyfikacyjnego. Dzięki temu przewidywane klasy lepiej odpowiadają rzeczywistym warunkom potrzebnym do uprawiania kitesurfingu. Po tej zmianie najlepszym modelem pozostał kNN dla</w:t>
      </w:r>
      <w:r w:rsidRPr="004F6167">
        <w:rPr>
          <w:b/>
          <w:bCs/>
        </w:rPr>
        <w:t xml:space="preserve"> </w:t>
      </w:r>
      <m:oMath>
        <m:r>
          <w:rPr>
            <w:rFonts w:ascii="Cambria Math" w:hAnsi="Cambria Math"/>
            <w:lang w:val="en-GB"/>
          </w:rPr>
          <m:t>k</m:t>
        </m:r>
        <m:r>
          <w:rPr>
            <w:rFonts w:ascii="Cambria Math" w:hAnsi="Cambria Math"/>
          </w:rPr>
          <m:t>=5</m:t>
        </m:r>
      </m:oMath>
      <w:r w:rsidRPr="004F6167">
        <w:t>, który osiągnął testową proporcję błędów równą:</w:t>
      </w:r>
    </w:p>
    <w:p w14:paraId="429D41A2" w14:textId="1A15FA52" w:rsidR="004F6167" w:rsidRPr="004F6167" w:rsidRDefault="004F6167" w:rsidP="004F6167">
      <w:pPr>
        <w:rPr>
          <w:lang w:val="en-GB"/>
        </w:rPr>
      </w:pPr>
      <m:oMathPara>
        <m:oMath>
          <m:r>
            <w:rPr>
              <w:rFonts w:ascii="Cambria Math" w:hAnsi="Cambria Math"/>
              <w:lang w:val="en-GB"/>
            </w:rPr>
            <m:t>0.07648042</m:t>
          </m:r>
          <m:r>
            <m:rPr>
              <m:sty m:val="p"/>
            </m:rPr>
            <w:rPr>
              <w:lang w:val="en-GB"/>
            </w:rPr>
            <w:br/>
          </m:r>
        </m:oMath>
      </m:oMathPara>
    </w:p>
    <w:p w14:paraId="25EBB59A" w14:textId="77777777" w:rsidR="004F6167" w:rsidRPr="004F6167" w:rsidRDefault="004F6167" w:rsidP="004F6167">
      <w:pPr>
        <w:rPr>
          <w:lang w:val="en-GB"/>
        </w:rPr>
      </w:pPr>
      <w:r w:rsidRPr="004F6167">
        <w:rPr>
          <w:lang w:val="en-GB"/>
        </w:rPr>
        <w:t>czyli około:</w:t>
      </w:r>
    </w:p>
    <w:p w14:paraId="5EA28EF0" w14:textId="165FB5B8" w:rsidR="004F6167" w:rsidRPr="004F6167" w:rsidRDefault="004F6167" w:rsidP="004F6167">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1D527DA8" w14:textId="77777777" w:rsidR="004F6167" w:rsidRDefault="004F6167" w:rsidP="004F6167">
      <w:r w:rsidRPr="004F6167">
        <w:t>To oznacza, że spośród wszystkich analizowanych metod właśnie ten model najlepiej przewidywał, czy za godzinę warunki będą jednocześnie wietrzne, bezpieczne i dzienne.</w:t>
      </w:r>
    </w:p>
    <w:p w14:paraId="0B2C335A" w14:textId="77777777" w:rsidR="00D76024" w:rsidRDefault="00D76024" w:rsidP="00D76024">
      <w:pPr>
        <w:pStyle w:val="Nagwek1"/>
      </w:pPr>
      <w:bookmarkStart w:id="53" w:name="_Toc232084940"/>
      <w:r w:rsidRPr="00D76024">
        <w:t>Regresja Poissonowska</w:t>
      </w:r>
      <w:bookmarkEnd w:id="53"/>
    </w:p>
    <w:p w14:paraId="34D83850" w14:textId="6E23B48A" w:rsidR="00165F11" w:rsidRDefault="00165F11" w:rsidP="00165F11">
      <w:pPr>
        <w:pStyle w:val="Nagwek2"/>
      </w:pPr>
      <w:bookmarkStart w:id="54" w:name="_Toc232084941"/>
      <w:r>
        <w:t>Kod</w:t>
      </w:r>
      <w:bookmarkEnd w:id="54"/>
    </w:p>
    <w:p w14:paraId="31769B96" w14:textId="77777777" w:rsidR="00165F11" w:rsidRDefault="00165F11" w:rsidP="00A93A63">
      <w:pPr>
        <w:pStyle w:val="KodR"/>
      </w:pPr>
      <w:r>
        <w:t># ============================================================</w:t>
      </w:r>
    </w:p>
    <w:p w14:paraId="2E3B8BF4" w14:textId="77777777" w:rsidR="00165F11" w:rsidRDefault="00165F11" w:rsidP="00A93A63">
      <w:pPr>
        <w:pStyle w:val="KodR"/>
      </w:pPr>
      <w:r>
        <w:t># REGRESJA POISSONOWSKA DLA DANYCH METEOROLOGICZNYCH</w:t>
      </w:r>
    </w:p>
    <w:p w14:paraId="3D74EDE7" w14:textId="77777777" w:rsidR="00165F11" w:rsidRDefault="00165F11" w:rsidP="00A93A63">
      <w:pPr>
        <w:pStyle w:val="KodR"/>
      </w:pPr>
      <w:r>
        <w:t># LICZBA GODZIN SPRZYJAJĄCYCH KITESURFINGOWI W CIĄGU DNIA</w:t>
      </w:r>
    </w:p>
    <w:p w14:paraId="49D77DBA" w14:textId="77777777" w:rsidR="00165F11" w:rsidRDefault="00165F11" w:rsidP="00A93A63">
      <w:pPr>
        <w:pStyle w:val="KodR"/>
      </w:pPr>
      <w:r>
        <w:t># ============================================================</w:t>
      </w:r>
    </w:p>
    <w:p w14:paraId="6AFF14FF" w14:textId="77777777" w:rsidR="00165F11" w:rsidRDefault="00165F11" w:rsidP="00A93A63">
      <w:pPr>
        <w:pStyle w:val="KodR"/>
      </w:pPr>
    </w:p>
    <w:p w14:paraId="56D55EF7" w14:textId="77777777" w:rsidR="00165F11" w:rsidRDefault="00165F11" w:rsidP="00A93A63">
      <w:pPr>
        <w:pStyle w:val="KodR"/>
      </w:pPr>
      <w:r>
        <w:t># ------------------------------------------------------------</w:t>
      </w:r>
    </w:p>
    <w:p w14:paraId="52A90BF6" w14:textId="77777777" w:rsidR="00165F11" w:rsidRDefault="00165F11" w:rsidP="00A93A63">
      <w:pPr>
        <w:pStyle w:val="KodR"/>
      </w:pPr>
      <w:r>
        <w:t># 0. Pakiety i ustawienia</w:t>
      </w:r>
    </w:p>
    <w:p w14:paraId="3A3CBB3A" w14:textId="77777777" w:rsidR="00165F11" w:rsidRDefault="00165F11" w:rsidP="00A93A63">
      <w:pPr>
        <w:pStyle w:val="KodR"/>
      </w:pPr>
      <w:r>
        <w:t># ------------------------------------------------------------</w:t>
      </w:r>
    </w:p>
    <w:p w14:paraId="46E77843" w14:textId="77777777" w:rsidR="00165F11" w:rsidRDefault="00165F11" w:rsidP="00A93A63">
      <w:pPr>
        <w:pStyle w:val="KodR"/>
      </w:pPr>
    </w:p>
    <w:p w14:paraId="38FD742A" w14:textId="77777777" w:rsidR="00165F11" w:rsidRDefault="00165F11" w:rsidP="00A93A63">
      <w:pPr>
        <w:pStyle w:val="KodR"/>
      </w:pPr>
      <w:r>
        <w:t>library(dplyr)</w:t>
      </w:r>
    </w:p>
    <w:p w14:paraId="6E5E3038" w14:textId="77777777" w:rsidR="00165F11" w:rsidRDefault="00165F11" w:rsidP="00A93A63">
      <w:pPr>
        <w:pStyle w:val="KodR"/>
      </w:pPr>
      <w:r>
        <w:t>library(lubridate)</w:t>
      </w:r>
    </w:p>
    <w:p w14:paraId="2E6CC0B1" w14:textId="77777777" w:rsidR="00165F11" w:rsidRDefault="00165F11" w:rsidP="00A93A63">
      <w:pPr>
        <w:pStyle w:val="KodR"/>
      </w:pPr>
      <w:r>
        <w:t>library(pscl)</w:t>
      </w:r>
    </w:p>
    <w:p w14:paraId="1D2912F4" w14:textId="77777777" w:rsidR="00165F11" w:rsidRDefault="00165F11" w:rsidP="00A93A63">
      <w:pPr>
        <w:pStyle w:val="KodR"/>
      </w:pPr>
    </w:p>
    <w:p w14:paraId="4BC8ED83" w14:textId="77777777" w:rsidR="00165F11" w:rsidRDefault="00165F11" w:rsidP="00A93A63">
      <w:pPr>
        <w:pStyle w:val="KodR"/>
      </w:pPr>
      <w:r>
        <w:t># Foldery na wyniki i wykresy</w:t>
      </w:r>
    </w:p>
    <w:p w14:paraId="764C9061" w14:textId="77777777" w:rsidR="00165F11" w:rsidRPr="00165F11" w:rsidRDefault="00165F11" w:rsidP="00A93A63">
      <w:pPr>
        <w:pStyle w:val="KodR"/>
        <w:rPr>
          <w:lang w:val="en-GB"/>
        </w:rPr>
      </w:pPr>
      <w:r w:rsidRPr="00165F11">
        <w:rPr>
          <w:lang w:val="en-GB"/>
        </w:rPr>
        <w:t>plot_dir &lt;- "plots_poisson"</w:t>
      </w:r>
    </w:p>
    <w:p w14:paraId="724BD89D" w14:textId="77777777" w:rsidR="00165F11" w:rsidRPr="00165F11" w:rsidRDefault="00165F11" w:rsidP="00A93A63">
      <w:pPr>
        <w:pStyle w:val="KodR"/>
        <w:rPr>
          <w:lang w:val="en-GB"/>
        </w:rPr>
      </w:pPr>
      <w:r w:rsidRPr="00165F11">
        <w:rPr>
          <w:lang w:val="en-GB"/>
        </w:rPr>
        <w:t>results_dir &lt;- "wyniki_poisson"</w:t>
      </w:r>
    </w:p>
    <w:p w14:paraId="62C1F725" w14:textId="77777777" w:rsidR="00165F11" w:rsidRPr="00165F11" w:rsidRDefault="00165F11" w:rsidP="00A93A63">
      <w:pPr>
        <w:pStyle w:val="KodR"/>
        <w:rPr>
          <w:lang w:val="en-GB"/>
        </w:rPr>
      </w:pPr>
    </w:p>
    <w:p w14:paraId="463326E0" w14:textId="77777777" w:rsidR="00165F11" w:rsidRPr="00165F11" w:rsidRDefault="00165F11" w:rsidP="00A93A63">
      <w:pPr>
        <w:pStyle w:val="KodR"/>
        <w:rPr>
          <w:lang w:val="en-GB"/>
        </w:rPr>
      </w:pPr>
      <w:r w:rsidRPr="00165F11">
        <w:rPr>
          <w:lang w:val="en-GB"/>
        </w:rPr>
        <w:t>dir.create(plot_dir, showWarnings = FALSE)</w:t>
      </w:r>
    </w:p>
    <w:p w14:paraId="33673073" w14:textId="77777777" w:rsidR="00165F11" w:rsidRPr="00165F11" w:rsidRDefault="00165F11" w:rsidP="00A93A63">
      <w:pPr>
        <w:pStyle w:val="KodR"/>
        <w:rPr>
          <w:lang w:val="en-GB"/>
        </w:rPr>
      </w:pPr>
      <w:r w:rsidRPr="00165F11">
        <w:rPr>
          <w:lang w:val="en-GB"/>
        </w:rPr>
        <w:t>dir.create(results_dir, showWarnings = FALSE)</w:t>
      </w:r>
    </w:p>
    <w:p w14:paraId="18BA73C9" w14:textId="77777777" w:rsidR="00165F11" w:rsidRPr="00165F11" w:rsidRDefault="00165F11" w:rsidP="00A93A63">
      <w:pPr>
        <w:pStyle w:val="KodR"/>
        <w:rPr>
          <w:lang w:val="en-GB"/>
        </w:rPr>
      </w:pPr>
    </w:p>
    <w:p w14:paraId="43F8AEDA" w14:textId="77777777" w:rsidR="00165F11" w:rsidRDefault="00165F11" w:rsidP="00A93A63">
      <w:pPr>
        <w:pStyle w:val="KodR"/>
      </w:pPr>
      <w:r>
        <w:t># Funkcja pomocnicza do zapisywania wykresów</w:t>
      </w:r>
    </w:p>
    <w:p w14:paraId="3658A9F4" w14:textId="77777777" w:rsidR="00165F11" w:rsidRDefault="00165F11" w:rsidP="00A93A63">
      <w:pPr>
        <w:pStyle w:val="KodR"/>
      </w:pPr>
      <w:r>
        <w:t>zapisz_wykres &lt;- function(nazwa, kod) {</w:t>
      </w:r>
    </w:p>
    <w:p w14:paraId="027CB76F" w14:textId="77777777" w:rsidR="00165F11" w:rsidRPr="00165F11" w:rsidRDefault="00165F11" w:rsidP="00A93A63">
      <w:pPr>
        <w:pStyle w:val="KodR"/>
        <w:rPr>
          <w:lang w:val="en-GB"/>
        </w:rPr>
      </w:pPr>
      <w:r>
        <w:t xml:space="preserve">  </w:t>
      </w:r>
      <w:r w:rsidRPr="00165F11">
        <w:rPr>
          <w:lang w:val="en-GB"/>
        </w:rPr>
        <w:t>png(</w:t>
      </w:r>
    </w:p>
    <w:p w14:paraId="0595BCDF" w14:textId="77777777" w:rsidR="00165F11" w:rsidRPr="00165F11" w:rsidRDefault="00165F11" w:rsidP="00A93A63">
      <w:pPr>
        <w:pStyle w:val="KodR"/>
        <w:rPr>
          <w:lang w:val="en-GB"/>
        </w:rPr>
      </w:pPr>
      <w:r w:rsidRPr="00165F11">
        <w:rPr>
          <w:lang w:val="en-GB"/>
        </w:rPr>
        <w:t xml:space="preserve">    filename = file.path(plot_dir, nazwa),</w:t>
      </w:r>
    </w:p>
    <w:p w14:paraId="5C7B7C8C" w14:textId="77777777" w:rsidR="00165F11" w:rsidRPr="00165F11" w:rsidRDefault="00165F11" w:rsidP="00A93A63">
      <w:pPr>
        <w:pStyle w:val="KodR"/>
        <w:rPr>
          <w:lang w:val="en-GB"/>
        </w:rPr>
      </w:pPr>
      <w:r w:rsidRPr="00165F11">
        <w:rPr>
          <w:lang w:val="en-GB"/>
        </w:rPr>
        <w:t xml:space="preserve">    width = 1200,</w:t>
      </w:r>
    </w:p>
    <w:p w14:paraId="0865E6E9" w14:textId="77777777" w:rsidR="00165F11" w:rsidRPr="00165F11" w:rsidRDefault="00165F11" w:rsidP="00A93A63">
      <w:pPr>
        <w:pStyle w:val="KodR"/>
        <w:rPr>
          <w:lang w:val="en-GB"/>
        </w:rPr>
      </w:pPr>
      <w:r w:rsidRPr="00165F11">
        <w:rPr>
          <w:lang w:val="en-GB"/>
        </w:rPr>
        <w:t xml:space="preserve">    height = 800,</w:t>
      </w:r>
    </w:p>
    <w:p w14:paraId="48583DF4" w14:textId="77777777" w:rsidR="00165F11" w:rsidRPr="00165F11" w:rsidRDefault="00165F11" w:rsidP="00A93A63">
      <w:pPr>
        <w:pStyle w:val="KodR"/>
        <w:rPr>
          <w:lang w:val="en-GB"/>
        </w:rPr>
      </w:pPr>
      <w:r w:rsidRPr="00165F11">
        <w:rPr>
          <w:lang w:val="en-GB"/>
        </w:rPr>
        <w:t xml:space="preserve">    res = 140</w:t>
      </w:r>
    </w:p>
    <w:p w14:paraId="7C4D9427" w14:textId="77777777" w:rsidR="00165F11" w:rsidRPr="00165F11" w:rsidRDefault="00165F11" w:rsidP="00A93A63">
      <w:pPr>
        <w:pStyle w:val="KodR"/>
        <w:rPr>
          <w:lang w:val="en-GB"/>
        </w:rPr>
      </w:pPr>
      <w:r w:rsidRPr="00165F11">
        <w:rPr>
          <w:lang w:val="en-GB"/>
        </w:rPr>
        <w:t xml:space="preserve">  )</w:t>
      </w:r>
    </w:p>
    <w:p w14:paraId="47398631" w14:textId="77777777" w:rsidR="00165F11" w:rsidRPr="00165F11" w:rsidRDefault="00165F11" w:rsidP="00A93A63">
      <w:pPr>
        <w:pStyle w:val="KodR"/>
        <w:rPr>
          <w:lang w:val="en-GB"/>
        </w:rPr>
      </w:pPr>
      <w:r w:rsidRPr="00165F11">
        <w:rPr>
          <w:lang w:val="en-GB"/>
        </w:rPr>
        <w:t xml:space="preserve">  on.exit(dev.off(), add = TRUE)</w:t>
      </w:r>
    </w:p>
    <w:p w14:paraId="04DDE08B" w14:textId="77777777" w:rsidR="00165F11" w:rsidRPr="00165F11" w:rsidRDefault="00165F11" w:rsidP="00A93A63">
      <w:pPr>
        <w:pStyle w:val="KodR"/>
        <w:rPr>
          <w:lang w:val="en-GB"/>
        </w:rPr>
      </w:pPr>
      <w:r w:rsidRPr="00165F11">
        <w:rPr>
          <w:lang w:val="en-GB"/>
        </w:rPr>
        <w:t xml:space="preserve">  eval(substitute(kod), envir = parent.frame())</w:t>
      </w:r>
    </w:p>
    <w:p w14:paraId="4EFBE6B3" w14:textId="77777777" w:rsidR="00165F11" w:rsidRDefault="00165F11" w:rsidP="00A93A63">
      <w:pPr>
        <w:pStyle w:val="KodR"/>
      </w:pPr>
      <w:r>
        <w:t>}</w:t>
      </w:r>
    </w:p>
    <w:p w14:paraId="30CE2F54" w14:textId="77777777" w:rsidR="00165F11" w:rsidRDefault="00165F11" w:rsidP="00A93A63">
      <w:pPr>
        <w:pStyle w:val="KodR"/>
      </w:pPr>
    </w:p>
    <w:p w14:paraId="70FA7C3C" w14:textId="77777777" w:rsidR="00165F11" w:rsidRDefault="00165F11" w:rsidP="00A93A63">
      <w:pPr>
        <w:pStyle w:val="KodR"/>
      </w:pPr>
      <w:r>
        <w:t># Funkcja do bezpiecznego cięcia zmiennej na kwartyle</w:t>
      </w:r>
    </w:p>
    <w:p w14:paraId="547CF804" w14:textId="77777777" w:rsidR="00165F11" w:rsidRPr="00165F11" w:rsidRDefault="00165F11" w:rsidP="00A93A63">
      <w:pPr>
        <w:pStyle w:val="KodR"/>
        <w:rPr>
          <w:lang w:val="en-GB"/>
        </w:rPr>
      </w:pPr>
      <w:r w:rsidRPr="00165F11">
        <w:rPr>
          <w:lang w:val="en-GB"/>
        </w:rPr>
        <w:t>cut_kwartyle &lt;- function(x) {</w:t>
      </w:r>
    </w:p>
    <w:p w14:paraId="594392C9" w14:textId="77777777" w:rsidR="00165F11" w:rsidRPr="00165F11" w:rsidRDefault="00165F11" w:rsidP="00A93A63">
      <w:pPr>
        <w:pStyle w:val="KodR"/>
        <w:rPr>
          <w:lang w:val="en-GB"/>
        </w:rPr>
      </w:pPr>
      <w:r w:rsidRPr="00165F11">
        <w:rPr>
          <w:lang w:val="en-GB"/>
        </w:rPr>
        <w:t xml:space="preserve">  br &lt;- unique(quantile(x, probs = seq(0, 1, 0.25), na.rm = TRUE))</w:t>
      </w:r>
    </w:p>
    <w:p w14:paraId="106300FD" w14:textId="77777777" w:rsidR="00165F11" w:rsidRPr="00165F11" w:rsidRDefault="00165F11" w:rsidP="00A93A63">
      <w:pPr>
        <w:pStyle w:val="KodR"/>
        <w:rPr>
          <w:lang w:val="en-GB"/>
        </w:rPr>
      </w:pPr>
      <w:r w:rsidRPr="00165F11">
        <w:rPr>
          <w:lang w:val="en-GB"/>
        </w:rPr>
        <w:t xml:space="preserve">  if (length(br) &lt; 2) {</w:t>
      </w:r>
    </w:p>
    <w:p w14:paraId="4129A6D4" w14:textId="77777777" w:rsidR="00165F11" w:rsidRPr="00165F11" w:rsidRDefault="00165F11" w:rsidP="00A93A63">
      <w:pPr>
        <w:pStyle w:val="KodR"/>
        <w:rPr>
          <w:lang w:val="en-GB"/>
        </w:rPr>
      </w:pPr>
      <w:r w:rsidRPr="00165F11">
        <w:rPr>
          <w:lang w:val="en-GB"/>
        </w:rPr>
        <w:t xml:space="preserve">    return(factor(x))</w:t>
      </w:r>
    </w:p>
    <w:p w14:paraId="75F1E057" w14:textId="77777777" w:rsidR="00165F11" w:rsidRPr="00165F11" w:rsidRDefault="00165F11" w:rsidP="00A93A63">
      <w:pPr>
        <w:pStyle w:val="KodR"/>
        <w:rPr>
          <w:lang w:val="en-GB"/>
        </w:rPr>
      </w:pPr>
      <w:r w:rsidRPr="00165F11">
        <w:rPr>
          <w:lang w:val="en-GB"/>
        </w:rPr>
        <w:t xml:space="preserve">  } else {</w:t>
      </w:r>
    </w:p>
    <w:p w14:paraId="5B3854D4" w14:textId="77777777" w:rsidR="00165F11" w:rsidRPr="00165F11" w:rsidRDefault="00165F11" w:rsidP="00A93A63">
      <w:pPr>
        <w:pStyle w:val="KodR"/>
        <w:rPr>
          <w:lang w:val="en-GB"/>
        </w:rPr>
      </w:pPr>
      <w:r w:rsidRPr="00165F11">
        <w:rPr>
          <w:lang w:val="en-GB"/>
        </w:rPr>
        <w:t xml:space="preserve">    return(cut(x, breaks = br, include.lowest = TRUE))</w:t>
      </w:r>
    </w:p>
    <w:p w14:paraId="1B1B2029" w14:textId="77777777" w:rsidR="00165F11" w:rsidRPr="00165F11" w:rsidRDefault="00165F11" w:rsidP="00A93A63">
      <w:pPr>
        <w:pStyle w:val="KodR"/>
        <w:rPr>
          <w:lang w:val="en-GB"/>
        </w:rPr>
      </w:pPr>
      <w:r w:rsidRPr="00165F11">
        <w:rPr>
          <w:lang w:val="en-GB"/>
        </w:rPr>
        <w:t xml:space="preserve">  }</w:t>
      </w:r>
    </w:p>
    <w:p w14:paraId="7AAD81E2" w14:textId="77777777" w:rsidR="00165F11" w:rsidRPr="00165F11" w:rsidRDefault="00165F11" w:rsidP="00A93A63">
      <w:pPr>
        <w:pStyle w:val="KodR"/>
        <w:rPr>
          <w:lang w:val="en-GB"/>
        </w:rPr>
      </w:pPr>
      <w:r w:rsidRPr="00165F11">
        <w:rPr>
          <w:lang w:val="en-GB"/>
        </w:rPr>
        <w:lastRenderedPageBreak/>
        <w:t>}</w:t>
      </w:r>
    </w:p>
    <w:p w14:paraId="6D5CB5C2" w14:textId="77777777" w:rsidR="00165F11" w:rsidRPr="00165F11" w:rsidRDefault="00165F11" w:rsidP="00A93A63">
      <w:pPr>
        <w:pStyle w:val="KodR"/>
        <w:rPr>
          <w:lang w:val="en-GB"/>
        </w:rPr>
      </w:pPr>
    </w:p>
    <w:p w14:paraId="18B5BAA8" w14:textId="77777777" w:rsidR="00165F11" w:rsidRPr="00165F11" w:rsidRDefault="00165F11" w:rsidP="00A93A63">
      <w:pPr>
        <w:pStyle w:val="KodR"/>
        <w:rPr>
          <w:lang w:val="en-GB"/>
        </w:rPr>
      </w:pPr>
      <w:r w:rsidRPr="00165F11">
        <w:rPr>
          <w:lang w:val="en-GB"/>
        </w:rPr>
        <w:t># Funkcje metryk predykcyjnych</w:t>
      </w:r>
    </w:p>
    <w:p w14:paraId="0EC67728" w14:textId="77777777" w:rsidR="00165F11" w:rsidRPr="00165F11" w:rsidRDefault="00165F11" w:rsidP="00A93A63">
      <w:pPr>
        <w:pStyle w:val="KodR"/>
        <w:rPr>
          <w:lang w:val="en-GB"/>
        </w:rPr>
      </w:pPr>
      <w:r w:rsidRPr="00165F11">
        <w:rPr>
          <w:lang w:val="en-GB"/>
        </w:rPr>
        <w:t>rmse &lt;- function(y, y_hat) sqrt(mean((y - y_hat)^2, na.rm = TRUE))</w:t>
      </w:r>
    </w:p>
    <w:p w14:paraId="6ED5EEE1" w14:textId="77777777" w:rsidR="00165F11" w:rsidRPr="00165F11" w:rsidRDefault="00165F11" w:rsidP="00A93A63">
      <w:pPr>
        <w:pStyle w:val="KodR"/>
        <w:rPr>
          <w:lang w:val="en-GB"/>
        </w:rPr>
      </w:pPr>
      <w:r w:rsidRPr="00165F11">
        <w:rPr>
          <w:lang w:val="en-GB"/>
        </w:rPr>
        <w:t>mae &lt;- function(y, y_hat) mean(abs(y - y_hat), na.rm = TRUE)</w:t>
      </w:r>
    </w:p>
    <w:p w14:paraId="203A142B" w14:textId="77777777" w:rsidR="00165F11" w:rsidRPr="00165F11" w:rsidRDefault="00165F11" w:rsidP="00A93A63">
      <w:pPr>
        <w:pStyle w:val="KodR"/>
        <w:rPr>
          <w:lang w:val="en-GB"/>
        </w:rPr>
      </w:pPr>
    </w:p>
    <w:p w14:paraId="6F2474C8" w14:textId="77777777" w:rsidR="00165F11" w:rsidRDefault="00165F11" w:rsidP="00A93A63">
      <w:pPr>
        <w:pStyle w:val="KodR"/>
      </w:pPr>
      <w:r>
        <w:t># ------------------------------------------------------------</w:t>
      </w:r>
    </w:p>
    <w:p w14:paraId="64A12194" w14:textId="77777777" w:rsidR="00165F11" w:rsidRDefault="00165F11" w:rsidP="00A93A63">
      <w:pPr>
        <w:pStyle w:val="KodR"/>
      </w:pPr>
      <w:r>
        <w:t># 1. Wczytanie danych</w:t>
      </w:r>
    </w:p>
    <w:p w14:paraId="14920D99" w14:textId="77777777" w:rsidR="00165F11" w:rsidRDefault="00165F11" w:rsidP="00A93A63">
      <w:pPr>
        <w:pStyle w:val="KodR"/>
      </w:pPr>
      <w:r>
        <w:t># ------------------------------------------------------------</w:t>
      </w:r>
    </w:p>
    <w:p w14:paraId="42207076" w14:textId="77777777" w:rsidR="00165F11" w:rsidRDefault="00165F11" w:rsidP="00A93A63">
      <w:pPr>
        <w:pStyle w:val="KodR"/>
      </w:pPr>
    </w:p>
    <w:p w14:paraId="71873C73" w14:textId="062E9978" w:rsidR="00165F11" w:rsidRPr="005A33BF" w:rsidRDefault="00165F11" w:rsidP="00A93A63">
      <w:pPr>
        <w:pStyle w:val="KodR"/>
      </w:pPr>
      <w:r w:rsidRPr="005A33BF">
        <w:t>dane &lt;- read.csv(</w:t>
      </w:r>
      <w:r w:rsidR="0076789F" w:rsidRPr="005A33BF">
        <w:t>“data/chalupy_hourly_10000_days.csv”</w:t>
      </w:r>
      <w:r w:rsidRPr="005A33BF">
        <w:t>)</w:t>
      </w:r>
    </w:p>
    <w:p w14:paraId="6C2702F5" w14:textId="77777777" w:rsidR="00165F11" w:rsidRPr="005A33BF" w:rsidRDefault="00165F11" w:rsidP="00A93A63">
      <w:pPr>
        <w:pStyle w:val="KodR"/>
      </w:pPr>
    </w:p>
    <w:p w14:paraId="2FA96286" w14:textId="77777777" w:rsidR="00165F11" w:rsidRDefault="00165F11" w:rsidP="00A93A63">
      <w:pPr>
        <w:pStyle w:val="KodR"/>
      </w:pPr>
      <w:r>
        <w:t># Konwersja czasu</w:t>
      </w:r>
    </w:p>
    <w:p w14:paraId="1035695A" w14:textId="77777777" w:rsidR="00165F11" w:rsidRDefault="00165F11" w:rsidP="00A93A63">
      <w:pPr>
        <w:pStyle w:val="KodR"/>
      </w:pPr>
      <w:r>
        <w:t>dane$datetime &lt;- as.POSIXct(dane$datetime, format = "%Y-%m-%dT%H:%M")</w:t>
      </w:r>
    </w:p>
    <w:p w14:paraId="6C175DC9" w14:textId="77777777" w:rsidR="00165F11" w:rsidRDefault="00165F11" w:rsidP="00A93A63">
      <w:pPr>
        <w:pStyle w:val="KodR"/>
      </w:pPr>
    </w:p>
    <w:p w14:paraId="5775DBC8" w14:textId="77777777" w:rsidR="00165F11" w:rsidRDefault="00165F11" w:rsidP="00A93A63">
      <w:pPr>
        <w:pStyle w:val="KodR"/>
      </w:pPr>
      <w:r>
        <w:t># Zmienne kalendarzowe</w:t>
      </w:r>
    </w:p>
    <w:p w14:paraId="5F7D79EC" w14:textId="77777777" w:rsidR="00165F11" w:rsidRDefault="00165F11" w:rsidP="00A93A63">
      <w:pPr>
        <w:pStyle w:val="KodR"/>
      </w:pPr>
      <w:r>
        <w:t>dane$data &lt;- as.Date(dane$datetime)</w:t>
      </w:r>
    </w:p>
    <w:p w14:paraId="6BBB2CA5" w14:textId="77777777" w:rsidR="00165F11" w:rsidRDefault="00165F11" w:rsidP="00A93A63">
      <w:pPr>
        <w:pStyle w:val="KodR"/>
      </w:pPr>
      <w:r>
        <w:t>dane$rok &lt;- year(dane$datetime)</w:t>
      </w:r>
    </w:p>
    <w:p w14:paraId="06ACB4F3" w14:textId="77777777" w:rsidR="00165F11" w:rsidRDefault="00165F11" w:rsidP="00A93A63">
      <w:pPr>
        <w:pStyle w:val="KodR"/>
      </w:pPr>
      <w:r>
        <w:t>dane$miesiac &lt;- month(dane$datetime)</w:t>
      </w:r>
    </w:p>
    <w:p w14:paraId="2AA67D42" w14:textId="77777777" w:rsidR="00165F11" w:rsidRDefault="00165F11" w:rsidP="00A93A63">
      <w:pPr>
        <w:pStyle w:val="KodR"/>
      </w:pPr>
      <w:r>
        <w:t>dane$dzien_roku &lt;- yday(dane$datetime)</w:t>
      </w:r>
    </w:p>
    <w:p w14:paraId="5020228B" w14:textId="77777777" w:rsidR="00165F11" w:rsidRDefault="00165F11" w:rsidP="00A93A63">
      <w:pPr>
        <w:pStyle w:val="KodR"/>
      </w:pPr>
      <w:r>
        <w:t>dane$godzina &lt;- hour(dane$datetime)</w:t>
      </w:r>
    </w:p>
    <w:p w14:paraId="7BDA18F7" w14:textId="77777777" w:rsidR="00165F11" w:rsidRDefault="00165F11" w:rsidP="00A93A63">
      <w:pPr>
        <w:pStyle w:val="KodR"/>
      </w:pPr>
    </w:p>
    <w:p w14:paraId="78FCC033" w14:textId="77777777" w:rsidR="00165F11" w:rsidRDefault="00165F11" w:rsidP="00A93A63">
      <w:pPr>
        <w:pStyle w:val="KodR"/>
      </w:pPr>
      <w:r>
        <w:t># ------------------------------------------------------------</w:t>
      </w:r>
    </w:p>
    <w:p w14:paraId="13666A21" w14:textId="77777777" w:rsidR="00165F11" w:rsidRDefault="00165F11" w:rsidP="00A93A63">
      <w:pPr>
        <w:pStyle w:val="KodR"/>
      </w:pPr>
      <w:r>
        <w:t># 2. Definicja godziny sprzyjającej kitesurfingowi</w:t>
      </w:r>
    </w:p>
    <w:p w14:paraId="5B02225E" w14:textId="77777777" w:rsidR="00165F11" w:rsidRDefault="00165F11" w:rsidP="00A93A63">
      <w:pPr>
        <w:pStyle w:val="KodR"/>
      </w:pPr>
      <w:r>
        <w:t># ------------------------------------------------------------</w:t>
      </w:r>
    </w:p>
    <w:p w14:paraId="7BED5AB1" w14:textId="77777777" w:rsidR="00165F11" w:rsidRDefault="00165F11" w:rsidP="00A93A63">
      <w:pPr>
        <w:pStyle w:val="KodR"/>
      </w:pPr>
    </w:p>
    <w:p w14:paraId="5BBD43BE" w14:textId="77777777" w:rsidR="00165F11" w:rsidRDefault="00165F11" w:rsidP="00A93A63">
      <w:pPr>
        <w:pStyle w:val="KodR"/>
      </w:pPr>
      <w:r>
        <w:t>min_wiatr &lt;- 12</w:t>
      </w:r>
    </w:p>
    <w:p w14:paraId="06DCAB37" w14:textId="77777777" w:rsidR="00165F11" w:rsidRPr="00165F11" w:rsidRDefault="00165F11" w:rsidP="00A93A63">
      <w:pPr>
        <w:pStyle w:val="KodR"/>
        <w:rPr>
          <w:lang w:val="en-GB"/>
        </w:rPr>
      </w:pPr>
      <w:r w:rsidRPr="00165F11">
        <w:rPr>
          <w:lang w:val="en-GB"/>
        </w:rPr>
        <w:t>max_wiatr &lt;- 40</w:t>
      </w:r>
    </w:p>
    <w:p w14:paraId="5AA112A1" w14:textId="77777777" w:rsidR="00165F11" w:rsidRPr="00165F11" w:rsidRDefault="00165F11" w:rsidP="00A93A63">
      <w:pPr>
        <w:pStyle w:val="KodR"/>
        <w:rPr>
          <w:lang w:val="en-GB"/>
        </w:rPr>
      </w:pPr>
      <w:r w:rsidRPr="00165F11">
        <w:rPr>
          <w:lang w:val="en-GB"/>
        </w:rPr>
        <w:t>max_poryw &lt;- 55</w:t>
      </w:r>
    </w:p>
    <w:p w14:paraId="7054866C" w14:textId="77777777" w:rsidR="00165F11" w:rsidRPr="00165F11" w:rsidRDefault="00165F11" w:rsidP="00A93A63">
      <w:pPr>
        <w:pStyle w:val="KodR"/>
        <w:rPr>
          <w:lang w:val="en-GB"/>
        </w:rPr>
      </w:pPr>
    </w:p>
    <w:p w14:paraId="75B5D890" w14:textId="77777777" w:rsidR="00165F11" w:rsidRPr="00165F11" w:rsidRDefault="00165F11" w:rsidP="00A93A63">
      <w:pPr>
        <w:pStyle w:val="KodR"/>
        <w:rPr>
          <w:lang w:val="en-GB"/>
        </w:rPr>
      </w:pPr>
      <w:r w:rsidRPr="00165F11">
        <w:rPr>
          <w:lang w:val="en-GB"/>
        </w:rPr>
        <w:t>dane$good_hour &lt;- ifelse(</w:t>
      </w:r>
    </w:p>
    <w:p w14:paraId="5C420BEA" w14:textId="77777777" w:rsidR="00165F11" w:rsidRPr="00165F11" w:rsidRDefault="00165F11" w:rsidP="00A93A63">
      <w:pPr>
        <w:pStyle w:val="KodR"/>
        <w:rPr>
          <w:lang w:val="en-GB"/>
        </w:rPr>
      </w:pPr>
      <w:r w:rsidRPr="00165F11">
        <w:rPr>
          <w:lang w:val="en-GB"/>
        </w:rPr>
        <w:t xml:space="preserve">  dane$wind_speed_10m &gt;= min_wiatr &amp;</w:t>
      </w:r>
    </w:p>
    <w:p w14:paraId="6CCFF6BB" w14:textId="77777777" w:rsidR="00165F11" w:rsidRPr="00165F11" w:rsidRDefault="00165F11" w:rsidP="00A93A63">
      <w:pPr>
        <w:pStyle w:val="KodR"/>
        <w:rPr>
          <w:lang w:val="en-GB"/>
        </w:rPr>
      </w:pPr>
      <w:r w:rsidRPr="00165F11">
        <w:rPr>
          <w:lang w:val="en-GB"/>
        </w:rPr>
        <w:t xml:space="preserve">    dane$wind_speed_10m &lt;= max_wiatr &amp;</w:t>
      </w:r>
    </w:p>
    <w:p w14:paraId="01396544" w14:textId="77777777" w:rsidR="00165F11" w:rsidRPr="00165F11" w:rsidRDefault="00165F11" w:rsidP="00A93A63">
      <w:pPr>
        <w:pStyle w:val="KodR"/>
        <w:rPr>
          <w:lang w:val="en-GB"/>
        </w:rPr>
      </w:pPr>
      <w:r w:rsidRPr="00165F11">
        <w:rPr>
          <w:lang w:val="en-GB"/>
        </w:rPr>
        <w:t xml:space="preserve">    dane$wind_gusts_10m &lt;= max_poryw &amp;</w:t>
      </w:r>
    </w:p>
    <w:p w14:paraId="11EE829A" w14:textId="77777777" w:rsidR="00165F11" w:rsidRDefault="00165F11" w:rsidP="00A93A63">
      <w:pPr>
        <w:pStyle w:val="KodR"/>
      </w:pPr>
      <w:r w:rsidRPr="00165F11">
        <w:rPr>
          <w:lang w:val="en-GB"/>
        </w:rPr>
        <w:t xml:space="preserve">    </w:t>
      </w:r>
      <w:r>
        <w:t>dane$is_day == 1,</w:t>
      </w:r>
    </w:p>
    <w:p w14:paraId="0614F776" w14:textId="77777777" w:rsidR="00165F11" w:rsidRDefault="00165F11" w:rsidP="00A93A63">
      <w:pPr>
        <w:pStyle w:val="KodR"/>
      </w:pPr>
      <w:r>
        <w:t xml:space="preserve">  1, 0</w:t>
      </w:r>
    </w:p>
    <w:p w14:paraId="6D661A9B" w14:textId="77777777" w:rsidR="00165F11" w:rsidRDefault="00165F11" w:rsidP="00A93A63">
      <w:pPr>
        <w:pStyle w:val="KodR"/>
      </w:pPr>
      <w:r>
        <w:t>)</w:t>
      </w:r>
    </w:p>
    <w:p w14:paraId="01179F5D" w14:textId="77777777" w:rsidR="00165F11" w:rsidRDefault="00165F11" w:rsidP="00A93A63">
      <w:pPr>
        <w:pStyle w:val="KodR"/>
      </w:pPr>
    </w:p>
    <w:p w14:paraId="02497600" w14:textId="77777777" w:rsidR="00165F11" w:rsidRDefault="00165F11" w:rsidP="00A93A63">
      <w:pPr>
        <w:pStyle w:val="KodR"/>
      </w:pPr>
      <w:r>
        <w:t># ------------------------------------------------------------</w:t>
      </w:r>
    </w:p>
    <w:p w14:paraId="57408EDA" w14:textId="77777777" w:rsidR="00165F11" w:rsidRDefault="00165F11" w:rsidP="00A93A63">
      <w:pPr>
        <w:pStyle w:val="KodR"/>
      </w:pPr>
      <w:r>
        <w:t># 3. Agregacja danych do poziomu dziennego</w:t>
      </w:r>
    </w:p>
    <w:p w14:paraId="62B53704" w14:textId="77777777" w:rsidR="00165F11" w:rsidRDefault="00165F11" w:rsidP="00A93A63">
      <w:pPr>
        <w:pStyle w:val="KodR"/>
      </w:pPr>
      <w:r>
        <w:t># ------------------------------------------------------------</w:t>
      </w:r>
    </w:p>
    <w:p w14:paraId="5D0C82AC" w14:textId="77777777" w:rsidR="00165F11" w:rsidRDefault="00165F11" w:rsidP="00A93A63">
      <w:pPr>
        <w:pStyle w:val="KodR"/>
      </w:pPr>
    </w:p>
    <w:p w14:paraId="43FDE1BE" w14:textId="77777777" w:rsidR="00165F11" w:rsidRDefault="00165F11" w:rsidP="00A93A63">
      <w:pPr>
        <w:pStyle w:val="KodR"/>
      </w:pPr>
      <w:r>
        <w:t>dane_dzienne &lt;- dane %&gt;%</w:t>
      </w:r>
    </w:p>
    <w:p w14:paraId="7DCA0704" w14:textId="77777777" w:rsidR="00165F11" w:rsidRDefault="00165F11" w:rsidP="00A93A63">
      <w:pPr>
        <w:pStyle w:val="KodR"/>
      </w:pPr>
      <w:r>
        <w:t xml:space="preserve">  group_by(data) %&gt;%</w:t>
      </w:r>
    </w:p>
    <w:p w14:paraId="4A7C3238" w14:textId="77777777" w:rsidR="00165F11" w:rsidRPr="00165F11" w:rsidRDefault="00165F11" w:rsidP="00A93A63">
      <w:pPr>
        <w:pStyle w:val="KodR"/>
        <w:rPr>
          <w:lang w:val="en-GB"/>
        </w:rPr>
      </w:pPr>
      <w:r>
        <w:t xml:space="preserve">  </w:t>
      </w:r>
      <w:r w:rsidRPr="00165F11">
        <w:rPr>
          <w:lang w:val="en-GB"/>
        </w:rPr>
        <w:t>summarise(</w:t>
      </w:r>
    </w:p>
    <w:p w14:paraId="199F5B4C" w14:textId="77777777" w:rsidR="00165F11" w:rsidRPr="00165F11" w:rsidRDefault="00165F11" w:rsidP="00A93A63">
      <w:pPr>
        <w:pStyle w:val="KodR"/>
        <w:rPr>
          <w:lang w:val="en-GB"/>
        </w:rPr>
      </w:pPr>
      <w:r w:rsidRPr="00165F11">
        <w:rPr>
          <w:lang w:val="en-GB"/>
        </w:rPr>
        <w:t xml:space="preserve">    good_hours = sum(good_hour, na.rm = TRUE),</w:t>
      </w:r>
    </w:p>
    <w:p w14:paraId="117E3AFE" w14:textId="77777777" w:rsidR="00165F11" w:rsidRPr="00165F11" w:rsidRDefault="00165F11" w:rsidP="00A93A63">
      <w:pPr>
        <w:pStyle w:val="KodR"/>
        <w:rPr>
          <w:lang w:val="en-GB"/>
        </w:rPr>
      </w:pPr>
      <w:r w:rsidRPr="00165F11">
        <w:rPr>
          <w:lang w:val="en-GB"/>
        </w:rPr>
        <w:t xml:space="preserve">    </w:t>
      </w:r>
    </w:p>
    <w:p w14:paraId="32A9E795" w14:textId="77777777" w:rsidR="00165F11" w:rsidRPr="00165F11" w:rsidRDefault="00165F11" w:rsidP="00A93A63">
      <w:pPr>
        <w:pStyle w:val="KodR"/>
        <w:rPr>
          <w:lang w:val="en-GB"/>
        </w:rPr>
      </w:pPr>
      <w:r w:rsidRPr="00165F11">
        <w:rPr>
          <w:lang w:val="en-GB"/>
        </w:rPr>
        <w:t xml:space="preserve">    mean_wind_10m = mean(wind_speed_10m, na.rm = TRUE),</w:t>
      </w:r>
    </w:p>
    <w:p w14:paraId="3B2619A5" w14:textId="77777777" w:rsidR="00165F11" w:rsidRPr="00165F11" w:rsidRDefault="00165F11" w:rsidP="00A93A63">
      <w:pPr>
        <w:pStyle w:val="KodR"/>
        <w:rPr>
          <w:lang w:val="en-GB"/>
        </w:rPr>
      </w:pPr>
      <w:r w:rsidRPr="00165F11">
        <w:rPr>
          <w:lang w:val="en-GB"/>
        </w:rPr>
        <w:t xml:space="preserve">    max_wind_10m = max(wind_speed_10m, na.rm = TRUE),</w:t>
      </w:r>
    </w:p>
    <w:p w14:paraId="3FB2929A" w14:textId="77777777" w:rsidR="00165F11" w:rsidRPr="00165F11" w:rsidRDefault="00165F11" w:rsidP="00A93A63">
      <w:pPr>
        <w:pStyle w:val="KodR"/>
        <w:rPr>
          <w:lang w:val="en-GB"/>
        </w:rPr>
      </w:pPr>
      <w:r w:rsidRPr="00165F11">
        <w:rPr>
          <w:lang w:val="en-GB"/>
        </w:rPr>
        <w:t xml:space="preserve">    </w:t>
      </w:r>
    </w:p>
    <w:p w14:paraId="40AEF89C" w14:textId="77777777" w:rsidR="00165F11" w:rsidRPr="00165F11" w:rsidRDefault="00165F11" w:rsidP="00A93A63">
      <w:pPr>
        <w:pStyle w:val="KodR"/>
        <w:rPr>
          <w:lang w:val="en-GB"/>
        </w:rPr>
      </w:pPr>
      <w:r w:rsidRPr="00165F11">
        <w:rPr>
          <w:lang w:val="en-GB"/>
        </w:rPr>
        <w:t xml:space="preserve">    mean_gusts_10m = mean(wind_gusts_10m, na.rm = TRUE),</w:t>
      </w:r>
    </w:p>
    <w:p w14:paraId="13844A46" w14:textId="77777777" w:rsidR="00165F11" w:rsidRPr="00165F11" w:rsidRDefault="00165F11" w:rsidP="00A93A63">
      <w:pPr>
        <w:pStyle w:val="KodR"/>
        <w:rPr>
          <w:lang w:val="en-GB"/>
        </w:rPr>
      </w:pPr>
      <w:r w:rsidRPr="00165F11">
        <w:rPr>
          <w:lang w:val="en-GB"/>
        </w:rPr>
        <w:t xml:space="preserve">    max_gusts_10m = max(wind_gusts_10m, na.rm = TRUE),</w:t>
      </w:r>
    </w:p>
    <w:p w14:paraId="55220B7D" w14:textId="77777777" w:rsidR="00165F11" w:rsidRPr="00165F11" w:rsidRDefault="00165F11" w:rsidP="00A93A63">
      <w:pPr>
        <w:pStyle w:val="KodR"/>
        <w:rPr>
          <w:lang w:val="en-GB"/>
        </w:rPr>
      </w:pPr>
      <w:r w:rsidRPr="00165F11">
        <w:rPr>
          <w:lang w:val="en-GB"/>
        </w:rPr>
        <w:t xml:space="preserve">    </w:t>
      </w:r>
    </w:p>
    <w:p w14:paraId="161F8CC2" w14:textId="77777777" w:rsidR="00165F11" w:rsidRPr="00165F11" w:rsidRDefault="00165F11" w:rsidP="00A93A63">
      <w:pPr>
        <w:pStyle w:val="KodR"/>
        <w:rPr>
          <w:lang w:val="en-GB"/>
        </w:rPr>
      </w:pPr>
      <w:r w:rsidRPr="00165F11">
        <w:rPr>
          <w:lang w:val="en-GB"/>
        </w:rPr>
        <w:t xml:space="preserve">    mean_wind_100m = mean(wind_speed_100m, na.rm = TRUE),</w:t>
      </w:r>
    </w:p>
    <w:p w14:paraId="5367B9DB" w14:textId="77777777" w:rsidR="00165F11" w:rsidRPr="00165F11" w:rsidRDefault="00165F11" w:rsidP="00A93A63">
      <w:pPr>
        <w:pStyle w:val="KodR"/>
        <w:rPr>
          <w:lang w:val="en-GB"/>
        </w:rPr>
      </w:pPr>
      <w:r w:rsidRPr="00165F11">
        <w:rPr>
          <w:lang w:val="en-GB"/>
        </w:rPr>
        <w:t xml:space="preserve">    </w:t>
      </w:r>
    </w:p>
    <w:p w14:paraId="4D51D60F" w14:textId="77777777" w:rsidR="00165F11" w:rsidRPr="00165F11" w:rsidRDefault="00165F11" w:rsidP="00A93A63">
      <w:pPr>
        <w:pStyle w:val="KodR"/>
        <w:rPr>
          <w:lang w:val="en-GB"/>
        </w:rPr>
      </w:pPr>
      <w:r w:rsidRPr="00165F11">
        <w:rPr>
          <w:lang w:val="en-GB"/>
        </w:rPr>
        <w:t xml:space="preserve">    mean_temp = mean(temperature_2m, na.rm = TRUE),</w:t>
      </w:r>
    </w:p>
    <w:p w14:paraId="578DCC93" w14:textId="77777777" w:rsidR="00165F11" w:rsidRPr="00165F11" w:rsidRDefault="00165F11" w:rsidP="00A93A63">
      <w:pPr>
        <w:pStyle w:val="KodR"/>
        <w:rPr>
          <w:lang w:val="en-GB"/>
        </w:rPr>
      </w:pPr>
      <w:r w:rsidRPr="00165F11">
        <w:rPr>
          <w:lang w:val="en-GB"/>
        </w:rPr>
        <w:t xml:space="preserve">    mean_humidity = mean(relative_humidity_2m, na.rm = TRUE),</w:t>
      </w:r>
    </w:p>
    <w:p w14:paraId="75EDF60C" w14:textId="77777777" w:rsidR="00165F11" w:rsidRPr="00165F11" w:rsidRDefault="00165F11" w:rsidP="00A93A63">
      <w:pPr>
        <w:pStyle w:val="KodR"/>
        <w:rPr>
          <w:lang w:val="en-GB"/>
        </w:rPr>
      </w:pPr>
      <w:r w:rsidRPr="00165F11">
        <w:rPr>
          <w:lang w:val="en-GB"/>
        </w:rPr>
        <w:t xml:space="preserve">    mean_pressure = mean(pressure_msl, na.rm = TRUE),</w:t>
      </w:r>
    </w:p>
    <w:p w14:paraId="4505119C" w14:textId="77777777" w:rsidR="00165F11" w:rsidRPr="00165F11" w:rsidRDefault="00165F11" w:rsidP="00A93A63">
      <w:pPr>
        <w:pStyle w:val="KodR"/>
        <w:rPr>
          <w:lang w:val="en-GB"/>
        </w:rPr>
      </w:pPr>
      <w:r w:rsidRPr="00165F11">
        <w:rPr>
          <w:lang w:val="en-GB"/>
        </w:rPr>
        <w:t xml:space="preserve">    </w:t>
      </w:r>
    </w:p>
    <w:p w14:paraId="6E817332" w14:textId="77777777" w:rsidR="00165F11" w:rsidRPr="00165F11" w:rsidRDefault="00165F11" w:rsidP="00A93A63">
      <w:pPr>
        <w:pStyle w:val="KodR"/>
        <w:rPr>
          <w:lang w:val="en-GB"/>
        </w:rPr>
      </w:pPr>
      <w:r w:rsidRPr="00165F11">
        <w:rPr>
          <w:lang w:val="en-GB"/>
        </w:rPr>
        <w:t xml:space="preserve">    sum_precipitation = sum(precipitation, na.rm = TRUE),</w:t>
      </w:r>
    </w:p>
    <w:p w14:paraId="772D4A15" w14:textId="77777777" w:rsidR="00165F11" w:rsidRPr="00165F11" w:rsidRDefault="00165F11" w:rsidP="00A93A63">
      <w:pPr>
        <w:pStyle w:val="KodR"/>
        <w:rPr>
          <w:lang w:val="en-GB"/>
        </w:rPr>
      </w:pPr>
      <w:r w:rsidRPr="00165F11">
        <w:rPr>
          <w:lang w:val="en-GB"/>
        </w:rPr>
        <w:t xml:space="preserve">    mean_cloud_cover = mean(cloud_cover, na.rm = TRUE),</w:t>
      </w:r>
    </w:p>
    <w:p w14:paraId="1F8010D3" w14:textId="77777777" w:rsidR="00165F11" w:rsidRPr="00165F11" w:rsidRDefault="00165F11" w:rsidP="00A93A63">
      <w:pPr>
        <w:pStyle w:val="KodR"/>
        <w:rPr>
          <w:lang w:val="en-GB"/>
        </w:rPr>
      </w:pPr>
      <w:r w:rsidRPr="00165F11">
        <w:rPr>
          <w:lang w:val="en-GB"/>
        </w:rPr>
        <w:t xml:space="preserve">    sum_shortwave = sum(shortwave_radiation, na.rm = TRUE),</w:t>
      </w:r>
    </w:p>
    <w:p w14:paraId="0F12389C" w14:textId="77777777" w:rsidR="00165F11" w:rsidRPr="00165F11" w:rsidRDefault="00165F11" w:rsidP="00A93A63">
      <w:pPr>
        <w:pStyle w:val="KodR"/>
        <w:rPr>
          <w:lang w:val="en-GB"/>
        </w:rPr>
      </w:pPr>
      <w:r w:rsidRPr="00165F11">
        <w:rPr>
          <w:lang w:val="en-GB"/>
        </w:rPr>
        <w:t xml:space="preserve">    </w:t>
      </w:r>
    </w:p>
    <w:p w14:paraId="491276DD" w14:textId="77777777" w:rsidR="00165F11" w:rsidRPr="00165F11" w:rsidRDefault="00165F11" w:rsidP="00A93A63">
      <w:pPr>
        <w:pStyle w:val="KodR"/>
        <w:rPr>
          <w:lang w:val="en-GB"/>
        </w:rPr>
      </w:pPr>
      <w:r w:rsidRPr="00165F11">
        <w:rPr>
          <w:lang w:val="en-GB"/>
        </w:rPr>
        <w:t xml:space="preserve">    day_hours = sum(is_day, na.rm = TRUE),</w:t>
      </w:r>
    </w:p>
    <w:p w14:paraId="6466CCFB" w14:textId="77777777" w:rsidR="00165F11" w:rsidRPr="00165F11" w:rsidRDefault="00165F11" w:rsidP="00A93A63">
      <w:pPr>
        <w:pStyle w:val="KodR"/>
        <w:rPr>
          <w:lang w:val="en-GB"/>
        </w:rPr>
      </w:pPr>
      <w:r w:rsidRPr="00165F11">
        <w:rPr>
          <w:lang w:val="en-GB"/>
        </w:rPr>
        <w:t xml:space="preserve">    </w:t>
      </w:r>
    </w:p>
    <w:p w14:paraId="56D2AB13" w14:textId="77777777" w:rsidR="00165F11" w:rsidRPr="00165F11" w:rsidRDefault="00165F11" w:rsidP="00A93A63">
      <w:pPr>
        <w:pStyle w:val="KodR"/>
        <w:rPr>
          <w:lang w:val="en-GB"/>
        </w:rPr>
      </w:pPr>
      <w:r w:rsidRPr="00165F11">
        <w:rPr>
          <w:lang w:val="en-GB"/>
        </w:rPr>
        <w:t xml:space="preserve">    n_hours = n(),</w:t>
      </w:r>
    </w:p>
    <w:p w14:paraId="6AF9D556" w14:textId="77777777" w:rsidR="00165F11" w:rsidRPr="00165F11" w:rsidRDefault="00165F11" w:rsidP="00A93A63">
      <w:pPr>
        <w:pStyle w:val="KodR"/>
        <w:rPr>
          <w:lang w:val="en-GB"/>
        </w:rPr>
      </w:pPr>
      <w:r w:rsidRPr="00165F11">
        <w:rPr>
          <w:lang w:val="en-GB"/>
        </w:rPr>
        <w:t xml:space="preserve">    rok = first(rok),</w:t>
      </w:r>
    </w:p>
    <w:p w14:paraId="0D7A317E" w14:textId="77777777" w:rsidR="00165F11" w:rsidRDefault="00165F11" w:rsidP="00A93A63">
      <w:pPr>
        <w:pStyle w:val="KodR"/>
      </w:pPr>
      <w:r w:rsidRPr="00165F11">
        <w:rPr>
          <w:lang w:val="en-GB"/>
        </w:rPr>
        <w:t xml:space="preserve">    </w:t>
      </w:r>
      <w:r>
        <w:t>miesiac = first(miesiac),</w:t>
      </w:r>
    </w:p>
    <w:p w14:paraId="23C95BF5" w14:textId="77777777" w:rsidR="00165F11" w:rsidRDefault="00165F11" w:rsidP="00A93A63">
      <w:pPr>
        <w:pStyle w:val="KodR"/>
      </w:pPr>
      <w:r>
        <w:t xml:space="preserve">    dzien_roku = first(dzien_roku)</w:t>
      </w:r>
    </w:p>
    <w:p w14:paraId="7ED98DC8" w14:textId="77777777" w:rsidR="00165F11" w:rsidRDefault="00165F11" w:rsidP="00A93A63">
      <w:pPr>
        <w:pStyle w:val="KodR"/>
      </w:pPr>
      <w:r>
        <w:t xml:space="preserve">  ) %&gt;%</w:t>
      </w:r>
    </w:p>
    <w:p w14:paraId="7B21324E" w14:textId="77777777" w:rsidR="00165F11" w:rsidRDefault="00165F11" w:rsidP="00A93A63">
      <w:pPr>
        <w:pStyle w:val="KodR"/>
      </w:pPr>
      <w:r>
        <w:t xml:space="preserve">  ungroup()</w:t>
      </w:r>
    </w:p>
    <w:p w14:paraId="4393D5E5" w14:textId="77777777" w:rsidR="00165F11" w:rsidRDefault="00165F11" w:rsidP="00A93A63">
      <w:pPr>
        <w:pStyle w:val="KodR"/>
      </w:pPr>
    </w:p>
    <w:p w14:paraId="198179E7" w14:textId="77777777" w:rsidR="00165F11" w:rsidRDefault="00165F11" w:rsidP="00A93A63">
      <w:pPr>
        <w:pStyle w:val="KodR"/>
      </w:pPr>
      <w:r>
        <w:t># Zmienne sezonowe</w:t>
      </w:r>
    </w:p>
    <w:p w14:paraId="172E3FE1" w14:textId="77777777" w:rsidR="00165F11" w:rsidRDefault="00165F11" w:rsidP="00A93A63">
      <w:pPr>
        <w:pStyle w:val="KodR"/>
      </w:pPr>
      <w:r>
        <w:t>dane_dzienne$sin_dzien &lt;- sin(2 * pi * dane_dzienne$dzien_roku / 365)</w:t>
      </w:r>
    </w:p>
    <w:p w14:paraId="64554D9D" w14:textId="77777777" w:rsidR="00165F11" w:rsidRDefault="00165F11" w:rsidP="00A93A63">
      <w:pPr>
        <w:pStyle w:val="KodR"/>
      </w:pPr>
      <w:r>
        <w:lastRenderedPageBreak/>
        <w:t>dane_dzienne$cos_dzien &lt;- cos(2 * pi * dane_dzienne$dzien_roku / 365)</w:t>
      </w:r>
    </w:p>
    <w:p w14:paraId="378F66B0" w14:textId="77777777" w:rsidR="00165F11" w:rsidRDefault="00165F11" w:rsidP="00A93A63">
      <w:pPr>
        <w:pStyle w:val="KodR"/>
      </w:pPr>
    </w:p>
    <w:p w14:paraId="136341EF" w14:textId="77777777" w:rsidR="00165F11" w:rsidRDefault="00165F11" w:rsidP="00A93A63">
      <w:pPr>
        <w:pStyle w:val="KodR"/>
      </w:pPr>
      <w:r>
        <w:t># Zmienne jakościowe do wykresów eksploracyjnych</w:t>
      </w:r>
    </w:p>
    <w:p w14:paraId="61E5390D" w14:textId="77777777" w:rsidR="00165F11" w:rsidRDefault="00165F11" w:rsidP="00A93A63">
      <w:pPr>
        <w:pStyle w:val="KodR"/>
      </w:pPr>
      <w:r>
        <w:t>dane_dzienne$miesiac_factor &lt;- factor(</w:t>
      </w:r>
    </w:p>
    <w:p w14:paraId="31CA8FA6" w14:textId="77777777" w:rsidR="00165F11" w:rsidRDefault="00165F11" w:rsidP="00A93A63">
      <w:pPr>
        <w:pStyle w:val="KodR"/>
      </w:pPr>
      <w:r>
        <w:t xml:space="preserve">  dane_dzienne$miesiac,</w:t>
      </w:r>
    </w:p>
    <w:p w14:paraId="42F5AAAC" w14:textId="77777777" w:rsidR="00165F11" w:rsidRDefault="00165F11" w:rsidP="00A93A63">
      <w:pPr>
        <w:pStyle w:val="KodR"/>
      </w:pPr>
      <w:r>
        <w:t xml:space="preserve">  levels = 1:12,</w:t>
      </w:r>
    </w:p>
    <w:p w14:paraId="65A15A61" w14:textId="77777777" w:rsidR="00165F11" w:rsidRDefault="00165F11" w:rsidP="00A93A63">
      <w:pPr>
        <w:pStyle w:val="KodR"/>
      </w:pPr>
      <w:r>
        <w:t xml:space="preserve">  labels = c("I", "II", "III", "IV", "V", "VI",</w:t>
      </w:r>
    </w:p>
    <w:p w14:paraId="7A152988" w14:textId="77777777" w:rsidR="00165F11" w:rsidRDefault="00165F11" w:rsidP="00A93A63">
      <w:pPr>
        <w:pStyle w:val="KodR"/>
      </w:pPr>
      <w:r>
        <w:t xml:space="preserve">             "VII", "VIII", "IX", "X", "XI", "XII")</w:t>
      </w:r>
    </w:p>
    <w:p w14:paraId="18E72EA2" w14:textId="77777777" w:rsidR="00165F11" w:rsidRDefault="00165F11" w:rsidP="00A93A63">
      <w:pPr>
        <w:pStyle w:val="KodR"/>
      </w:pPr>
      <w:r>
        <w:t>)</w:t>
      </w:r>
    </w:p>
    <w:p w14:paraId="77F4C9CD" w14:textId="77777777" w:rsidR="00165F11" w:rsidRDefault="00165F11" w:rsidP="00A93A63">
      <w:pPr>
        <w:pStyle w:val="KodR"/>
      </w:pPr>
    </w:p>
    <w:p w14:paraId="04EEAC38" w14:textId="77777777" w:rsidR="00165F11" w:rsidRDefault="00165F11" w:rsidP="00A93A63">
      <w:pPr>
        <w:pStyle w:val="KodR"/>
      </w:pPr>
      <w:r>
        <w:t>dane_dzienne$sezon &lt;- case_when(</w:t>
      </w:r>
    </w:p>
    <w:p w14:paraId="5351A5CD" w14:textId="77777777" w:rsidR="00165F11" w:rsidRDefault="00165F11" w:rsidP="00A93A63">
      <w:pPr>
        <w:pStyle w:val="KodR"/>
      </w:pPr>
      <w:r>
        <w:t xml:space="preserve">  dane_dzienne$miesiac %in% c(12, 1, 2) ~ "Zima",</w:t>
      </w:r>
    </w:p>
    <w:p w14:paraId="7E5291EB" w14:textId="77777777" w:rsidR="00165F11" w:rsidRDefault="00165F11" w:rsidP="00A93A63">
      <w:pPr>
        <w:pStyle w:val="KodR"/>
      </w:pPr>
      <w:r>
        <w:t xml:space="preserve">  dane_dzienne$miesiac %in% c(3, 4, 5) ~ "Wiosna",</w:t>
      </w:r>
    </w:p>
    <w:p w14:paraId="40B4EC84" w14:textId="77777777" w:rsidR="00165F11" w:rsidRDefault="00165F11" w:rsidP="00A93A63">
      <w:pPr>
        <w:pStyle w:val="KodR"/>
      </w:pPr>
      <w:r>
        <w:t xml:space="preserve">  dane_dzienne$miesiac %in% c(6, 7, 8) ~ "Lato",</w:t>
      </w:r>
    </w:p>
    <w:p w14:paraId="77E25F70" w14:textId="77777777" w:rsidR="00165F11" w:rsidRDefault="00165F11" w:rsidP="00A93A63">
      <w:pPr>
        <w:pStyle w:val="KodR"/>
      </w:pPr>
      <w:r>
        <w:t xml:space="preserve">  dane_dzienne$miesiac %in% c(9, 10, 11) ~ "Jesień"</w:t>
      </w:r>
    </w:p>
    <w:p w14:paraId="42744393" w14:textId="77777777" w:rsidR="00165F11" w:rsidRDefault="00165F11" w:rsidP="00A93A63">
      <w:pPr>
        <w:pStyle w:val="KodR"/>
      </w:pPr>
      <w:r>
        <w:t>)</w:t>
      </w:r>
    </w:p>
    <w:p w14:paraId="015129DC" w14:textId="77777777" w:rsidR="00165F11" w:rsidRDefault="00165F11" w:rsidP="00A93A63">
      <w:pPr>
        <w:pStyle w:val="KodR"/>
      </w:pPr>
    </w:p>
    <w:p w14:paraId="21BF8D07" w14:textId="77777777" w:rsidR="00165F11" w:rsidRDefault="00165F11" w:rsidP="00A93A63">
      <w:pPr>
        <w:pStyle w:val="KodR"/>
      </w:pPr>
      <w:r>
        <w:t>dane_dzienne$sezon &lt;- factor(</w:t>
      </w:r>
    </w:p>
    <w:p w14:paraId="4C92108C" w14:textId="77777777" w:rsidR="00165F11" w:rsidRDefault="00165F11" w:rsidP="00A93A63">
      <w:pPr>
        <w:pStyle w:val="KodR"/>
      </w:pPr>
      <w:r>
        <w:t xml:space="preserve">  dane_dzienne$sezon,</w:t>
      </w:r>
    </w:p>
    <w:p w14:paraId="1A91A962" w14:textId="77777777" w:rsidR="00165F11" w:rsidRDefault="00165F11" w:rsidP="00A93A63">
      <w:pPr>
        <w:pStyle w:val="KodR"/>
      </w:pPr>
      <w:r>
        <w:t xml:space="preserve">  levels = c("Zima", "Wiosna", "Lato", "Jesień")</w:t>
      </w:r>
    </w:p>
    <w:p w14:paraId="611BE094" w14:textId="77777777" w:rsidR="00165F11" w:rsidRDefault="00165F11" w:rsidP="00A93A63">
      <w:pPr>
        <w:pStyle w:val="KodR"/>
      </w:pPr>
      <w:r>
        <w:t>)</w:t>
      </w:r>
    </w:p>
    <w:p w14:paraId="05836EA7" w14:textId="77777777" w:rsidR="00165F11" w:rsidRDefault="00165F11" w:rsidP="00A93A63">
      <w:pPr>
        <w:pStyle w:val="KodR"/>
      </w:pPr>
    </w:p>
    <w:p w14:paraId="1E38AAD4" w14:textId="77777777" w:rsidR="00165F11" w:rsidRDefault="00165F11" w:rsidP="00A93A63">
      <w:pPr>
        <w:pStyle w:val="KodR"/>
      </w:pPr>
      <w:r>
        <w:t># Usunięcie ewentualnych braków w zmiennych modelowych</w:t>
      </w:r>
    </w:p>
    <w:p w14:paraId="7EFE364B" w14:textId="77777777" w:rsidR="00165F11" w:rsidRDefault="00165F11" w:rsidP="00A93A63">
      <w:pPr>
        <w:pStyle w:val="KodR"/>
      </w:pPr>
      <w:r>
        <w:t>dane_dzienne &lt;- dane_dzienne %&gt;%</w:t>
      </w:r>
    </w:p>
    <w:p w14:paraId="7975CCAF" w14:textId="77777777" w:rsidR="00165F11" w:rsidRDefault="00165F11" w:rsidP="00A93A63">
      <w:pPr>
        <w:pStyle w:val="KodR"/>
      </w:pPr>
      <w:r>
        <w:t xml:space="preserve">  filter(complete.cases(</w:t>
      </w:r>
    </w:p>
    <w:p w14:paraId="373A5614" w14:textId="77777777" w:rsidR="00165F11" w:rsidRPr="00165F11" w:rsidRDefault="00165F11" w:rsidP="00A93A63">
      <w:pPr>
        <w:pStyle w:val="KodR"/>
        <w:rPr>
          <w:lang w:val="en-GB"/>
        </w:rPr>
      </w:pPr>
      <w:r>
        <w:t xml:space="preserve">    </w:t>
      </w:r>
      <w:r w:rsidRPr="00165F11">
        <w:rPr>
          <w:lang w:val="en-GB"/>
        </w:rPr>
        <w:t>good_hours,</w:t>
      </w:r>
    </w:p>
    <w:p w14:paraId="54050486" w14:textId="77777777" w:rsidR="00165F11" w:rsidRPr="00165F11" w:rsidRDefault="00165F11" w:rsidP="00A93A63">
      <w:pPr>
        <w:pStyle w:val="KodR"/>
        <w:rPr>
          <w:lang w:val="en-GB"/>
        </w:rPr>
      </w:pPr>
      <w:r w:rsidRPr="00165F11">
        <w:rPr>
          <w:lang w:val="en-GB"/>
        </w:rPr>
        <w:t xml:space="preserve">    mean_wind_10m,</w:t>
      </w:r>
    </w:p>
    <w:p w14:paraId="5F8B588D" w14:textId="77777777" w:rsidR="00165F11" w:rsidRPr="00165F11" w:rsidRDefault="00165F11" w:rsidP="00A93A63">
      <w:pPr>
        <w:pStyle w:val="KodR"/>
        <w:rPr>
          <w:lang w:val="en-GB"/>
        </w:rPr>
      </w:pPr>
      <w:r w:rsidRPr="00165F11">
        <w:rPr>
          <w:lang w:val="en-GB"/>
        </w:rPr>
        <w:t xml:space="preserve">    max_wind_10m,</w:t>
      </w:r>
    </w:p>
    <w:p w14:paraId="7FD10B2F" w14:textId="77777777" w:rsidR="00165F11" w:rsidRPr="00165F11" w:rsidRDefault="00165F11" w:rsidP="00A93A63">
      <w:pPr>
        <w:pStyle w:val="KodR"/>
        <w:rPr>
          <w:lang w:val="en-GB"/>
        </w:rPr>
      </w:pPr>
      <w:r w:rsidRPr="00165F11">
        <w:rPr>
          <w:lang w:val="en-GB"/>
        </w:rPr>
        <w:t xml:space="preserve">    mean_gusts_10m,</w:t>
      </w:r>
    </w:p>
    <w:p w14:paraId="11A714D8" w14:textId="77777777" w:rsidR="00165F11" w:rsidRPr="00165F11" w:rsidRDefault="00165F11" w:rsidP="00A93A63">
      <w:pPr>
        <w:pStyle w:val="KodR"/>
        <w:rPr>
          <w:lang w:val="en-GB"/>
        </w:rPr>
      </w:pPr>
      <w:r w:rsidRPr="00165F11">
        <w:rPr>
          <w:lang w:val="en-GB"/>
        </w:rPr>
        <w:t xml:space="preserve">    max_gusts_10m,</w:t>
      </w:r>
    </w:p>
    <w:p w14:paraId="51D7653B" w14:textId="77777777" w:rsidR="00165F11" w:rsidRPr="00165F11" w:rsidRDefault="00165F11" w:rsidP="00A93A63">
      <w:pPr>
        <w:pStyle w:val="KodR"/>
        <w:rPr>
          <w:lang w:val="en-GB"/>
        </w:rPr>
      </w:pPr>
      <w:r w:rsidRPr="00165F11">
        <w:rPr>
          <w:lang w:val="en-GB"/>
        </w:rPr>
        <w:t xml:space="preserve">    mean_wind_100m,</w:t>
      </w:r>
    </w:p>
    <w:p w14:paraId="4F535C34" w14:textId="77777777" w:rsidR="00165F11" w:rsidRPr="00165F11" w:rsidRDefault="00165F11" w:rsidP="00A93A63">
      <w:pPr>
        <w:pStyle w:val="KodR"/>
        <w:rPr>
          <w:lang w:val="en-GB"/>
        </w:rPr>
      </w:pPr>
      <w:r w:rsidRPr="00165F11">
        <w:rPr>
          <w:lang w:val="en-GB"/>
        </w:rPr>
        <w:t xml:space="preserve">    mean_temp,</w:t>
      </w:r>
    </w:p>
    <w:p w14:paraId="4C051394" w14:textId="77777777" w:rsidR="00165F11" w:rsidRPr="00165F11" w:rsidRDefault="00165F11" w:rsidP="00A93A63">
      <w:pPr>
        <w:pStyle w:val="KodR"/>
        <w:rPr>
          <w:lang w:val="en-GB"/>
        </w:rPr>
      </w:pPr>
      <w:r w:rsidRPr="00165F11">
        <w:rPr>
          <w:lang w:val="en-GB"/>
        </w:rPr>
        <w:t xml:space="preserve">    mean_humidity,</w:t>
      </w:r>
    </w:p>
    <w:p w14:paraId="79CCE2B0" w14:textId="77777777" w:rsidR="00165F11" w:rsidRPr="00165F11" w:rsidRDefault="00165F11" w:rsidP="00A93A63">
      <w:pPr>
        <w:pStyle w:val="KodR"/>
        <w:rPr>
          <w:lang w:val="en-GB"/>
        </w:rPr>
      </w:pPr>
      <w:r w:rsidRPr="00165F11">
        <w:rPr>
          <w:lang w:val="en-GB"/>
        </w:rPr>
        <w:t xml:space="preserve">    mean_pressure,</w:t>
      </w:r>
    </w:p>
    <w:p w14:paraId="4421768B" w14:textId="77777777" w:rsidR="00165F11" w:rsidRPr="00165F11" w:rsidRDefault="00165F11" w:rsidP="00A93A63">
      <w:pPr>
        <w:pStyle w:val="KodR"/>
        <w:rPr>
          <w:lang w:val="en-GB"/>
        </w:rPr>
      </w:pPr>
      <w:r w:rsidRPr="00165F11">
        <w:rPr>
          <w:lang w:val="en-GB"/>
        </w:rPr>
        <w:t xml:space="preserve">    sum_precipitation,</w:t>
      </w:r>
    </w:p>
    <w:p w14:paraId="52CD8F08" w14:textId="77777777" w:rsidR="00165F11" w:rsidRPr="00165F11" w:rsidRDefault="00165F11" w:rsidP="00A93A63">
      <w:pPr>
        <w:pStyle w:val="KodR"/>
        <w:rPr>
          <w:lang w:val="en-GB"/>
        </w:rPr>
      </w:pPr>
      <w:r w:rsidRPr="00165F11">
        <w:rPr>
          <w:lang w:val="en-GB"/>
        </w:rPr>
        <w:t xml:space="preserve">    mean_cloud_cover,</w:t>
      </w:r>
    </w:p>
    <w:p w14:paraId="32F50C42" w14:textId="77777777" w:rsidR="00165F11" w:rsidRPr="00165F11" w:rsidRDefault="00165F11" w:rsidP="00A93A63">
      <w:pPr>
        <w:pStyle w:val="KodR"/>
        <w:rPr>
          <w:lang w:val="en-GB"/>
        </w:rPr>
      </w:pPr>
      <w:r w:rsidRPr="00165F11">
        <w:rPr>
          <w:lang w:val="en-GB"/>
        </w:rPr>
        <w:t xml:space="preserve">    sum_shortwave,</w:t>
      </w:r>
    </w:p>
    <w:p w14:paraId="7DE41E75" w14:textId="77777777" w:rsidR="00165F11" w:rsidRPr="00165F11" w:rsidRDefault="00165F11" w:rsidP="00A93A63">
      <w:pPr>
        <w:pStyle w:val="KodR"/>
        <w:rPr>
          <w:lang w:val="en-GB"/>
        </w:rPr>
      </w:pPr>
      <w:r w:rsidRPr="00165F11">
        <w:rPr>
          <w:lang w:val="en-GB"/>
        </w:rPr>
        <w:t xml:space="preserve">    day_hours,</w:t>
      </w:r>
    </w:p>
    <w:p w14:paraId="33717095" w14:textId="77777777" w:rsidR="00165F11" w:rsidRPr="00165F11" w:rsidRDefault="00165F11" w:rsidP="00A93A63">
      <w:pPr>
        <w:pStyle w:val="KodR"/>
        <w:rPr>
          <w:lang w:val="en-GB"/>
        </w:rPr>
      </w:pPr>
      <w:r w:rsidRPr="00165F11">
        <w:rPr>
          <w:lang w:val="en-GB"/>
        </w:rPr>
        <w:t xml:space="preserve">    sin_dzien,</w:t>
      </w:r>
    </w:p>
    <w:p w14:paraId="21F8C432" w14:textId="77777777" w:rsidR="00165F11" w:rsidRDefault="00165F11" w:rsidP="00A93A63">
      <w:pPr>
        <w:pStyle w:val="KodR"/>
      </w:pPr>
      <w:r w:rsidRPr="00165F11">
        <w:rPr>
          <w:lang w:val="en-GB"/>
        </w:rPr>
        <w:t xml:space="preserve">    </w:t>
      </w:r>
      <w:r>
        <w:t>cos_dzien</w:t>
      </w:r>
    </w:p>
    <w:p w14:paraId="5F8B7141" w14:textId="77777777" w:rsidR="00165F11" w:rsidRDefault="00165F11" w:rsidP="00A93A63">
      <w:pPr>
        <w:pStyle w:val="KodR"/>
      </w:pPr>
      <w:r>
        <w:t xml:space="preserve">  ))</w:t>
      </w:r>
    </w:p>
    <w:p w14:paraId="0384A235" w14:textId="77777777" w:rsidR="00165F11" w:rsidRDefault="00165F11" w:rsidP="00A93A63">
      <w:pPr>
        <w:pStyle w:val="KodR"/>
      </w:pPr>
    </w:p>
    <w:p w14:paraId="124F8BB2" w14:textId="77777777" w:rsidR="00165F11" w:rsidRDefault="00165F11" w:rsidP="00A93A63">
      <w:pPr>
        <w:pStyle w:val="KodR"/>
      </w:pPr>
      <w:r>
        <w:t># ------------------------------------------------------------</w:t>
      </w:r>
    </w:p>
    <w:p w14:paraId="10AEE73C" w14:textId="77777777" w:rsidR="00165F11" w:rsidRDefault="00165F11" w:rsidP="00A93A63">
      <w:pPr>
        <w:pStyle w:val="KodR"/>
      </w:pPr>
      <w:r>
        <w:t># 4. Eksploracja zmiennej zależnej good_hours</w:t>
      </w:r>
    </w:p>
    <w:p w14:paraId="20E9ABC9" w14:textId="77777777" w:rsidR="00165F11" w:rsidRDefault="00165F11" w:rsidP="00A93A63">
      <w:pPr>
        <w:pStyle w:val="KodR"/>
      </w:pPr>
      <w:r>
        <w:t># ------------------------------------------------------------</w:t>
      </w:r>
    </w:p>
    <w:p w14:paraId="3F700055" w14:textId="77777777" w:rsidR="00165F11" w:rsidRDefault="00165F11" w:rsidP="00A93A63">
      <w:pPr>
        <w:pStyle w:val="KodR"/>
      </w:pPr>
    </w:p>
    <w:p w14:paraId="46C98D34" w14:textId="77777777" w:rsidR="00165F11" w:rsidRDefault="00165F11" w:rsidP="00A93A63">
      <w:pPr>
        <w:pStyle w:val="KodR"/>
      </w:pPr>
      <w:r>
        <w:t>head(dane_dzienne)</w:t>
      </w:r>
    </w:p>
    <w:p w14:paraId="3D3AD2F1" w14:textId="77777777" w:rsidR="00165F11" w:rsidRDefault="00165F11" w:rsidP="00A93A63">
      <w:pPr>
        <w:pStyle w:val="KodR"/>
      </w:pPr>
      <w:r>
        <w:t>summary(dane_dzienne)</w:t>
      </w:r>
    </w:p>
    <w:p w14:paraId="14BB333B" w14:textId="77777777" w:rsidR="00165F11" w:rsidRDefault="00165F11" w:rsidP="00A93A63">
      <w:pPr>
        <w:pStyle w:val="KodR"/>
      </w:pPr>
    </w:p>
    <w:p w14:paraId="6CA92371" w14:textId="77777777" w:rsidR="00165F11" w:rsidRPr="00165F11" w:rsidRDefault="00165F11" w:rsidP="00A93A63">
      <w:pPr>
        <w:pStyle w:val="KodR"/>
        <w:rPr>
          <w:lang w:val="en-GB"/>
        </w:rPr>
      </w:pPr>
      <w:r w:rsidRPr="00165F11">
        <w:rPr>
          <w:lang w:val="en-GB"/>
        </w:rPr>
        <w:t>rozkład_good_hours &lt;- as.data.frame(table(dane_dzienne$good_hours))</w:t>
      </w:r>
    </w:p>
    <w:p w14:paraId="2FC18B0E" w14:textId="77777777" w:rsidR="00165F11" w:rsidRPr="00165F11" w:rsidRDefault="00165F11" w:rsidP="00A93A63">
      <w:pPr>
        <w:pStyle w:val="KodR"/>
        <w:rPr>
          <w:lang w:val="en-GB"/>
        </w:rPr>
      </w:pPr>
      <w:r w:rsidRPr="00165F11">
        <w:rPr>
          <w:lang w:val="en-GB"/>
        </w:rPr>
        <w:t>colnames(rozkład_good_hours) &lt;- c("good_hours", "liczba_dni")</w:t>
      </w:r>
    </w:p>
    <w:p w14:paraId="2F006C3B" w14:textId="77777777" w:rsidR="00165F11" w:rsidRPr="00165F11" w:rsidRDefault="00165F11" w:rsidP="00A93A63">
      <w:pPr>
        <w:pStyle w:val="KodR"/>
        <w:rPr>
          <w:lang w:val="en-GB"/>
        </w:rPr>
      </w:pPr>
    </w:p>
    <w:p w14:paraId="3E44EC99" w14:textId="77777777" w:rsidR="00165F11" w:rsidRDefault="00165F11" w:rsidP="00A93A63">
      <w:pPr>
        <w:pStyle w:val="KodR"/>
      </w:pPr>
      <w:r>
        <w:t>liczba_zer &lt;- sum(dane_dzienne$good_hours == 0)</w:t>
      </w:r>
    </w:p>
    <w:p w14:paraId="75358943" w14:textId="77777777" w:rsidR="00165F11" w:rsidRPr="00165F11" w:rsidRDefault="00165F11" w:rsidP="00A93A63">
      <w:pPr>
        <w:pStyle w:val="KodR"/>
        <w:rPr>
          <w:lang w:val="en-GB"/>
        </w:rPr>
      </w:pPr>
      <w:r w:rsidRPr="00165F11">
        <w:rPr>
          <w:lang w:val="en-GB"/>
        </w:rPr>
        <w:t>udzial_zer &lt;- mean(dane_dzienne$good_hours == 0)</w:t>
      </w:r>
    </w:p>
    <w:p w14:paraId="21DFCDD2" w14:textId="77777777" w:rsidR="00165F11" w:rsidRPr="00165F11" w:rsidRDefault="00165F11" w:rsidP="00A93A63">
      <w:pPr>
        <w:pStyle w:val="KodR"/>
        <w:rPr>
          <w:lang w:val="en-GB"/>
        </w:rPr>
      </w:pPr>
    </w:p>
    <w:p w14:paraId="21E7BC25" w14:textId="77777777" w:rsidR="00165F11" w:rsidRPr="00165F11" w:rsidRDefault="00165F11" w:rsidP="00A93A63">
      <w:pPr>
        <w:pStyle w:val="KodR"/>
        <w:rPr>
          <w:lang w:val="en-GB"/>
        </w:rPr>
      </w:pPr>
      <w:r w:rsidRPr="00165F11">
        <w:rPr>
          <w:lang w:val="en-GB"/>
        </w:rPr>
        <w:t>opis_good_hours &lt;- data.frame(</w:t>
      </w:r>
    </w:p>
    <w:p w14:paraId="52299C86" w14:textId="77777777" w:rsidR="00165F11" w:rsidRDefault="00165F11" w:rsidP="00A93A63">
      <w:pPr>
        <w:pStyle w:val="KodR"/>
      </w:pPr>
      <w:r w:rsidRPr="00165F11">
        <w:rPr>
          <w:lang w:val="en-GB"/>
        </w:rPr>
        <w:t xml:space="preserve">  </w:t>
      </w:r>
      <w:r>
        <w:t>liczba_dni = nrow(dane_dzienne),</w:t>
      </w:r>
    </w:p>
    <w:p w14:paraId="2166ACA7" w14:textId="77777777" w:rsidR="00165F11" w:rsidRDefault="00165F11" w:rsidP="00A93A63">
      <w:pPr>
        <w:pStyle w:val="KodR"/>
      </w:pPr>
      <w:r>
        <w:t xml:space="preserve">  min = min(dane_dzienne$good_hours),</w:t>
      </w:r>
    </w:p>
    <w:p w14:paraId="7AFA52B0" w14:textId="77777777" w:rsidR="00165F11" w:rsidRDefault="00165F11" w:rsidP="00A93A63">
      <w:pPr>
        <w:pStyle w:val="KodR"/>
      </w:pPr>
      <w:r>
        <w:t xml:space="preserve">  q1 = quantile(dane_dzienne$good_hours, 0.25),</w:t>
      </w:r>
    </w:p>
    <w:p w14:paraId="704329D6" w14:textId="77777777" w:rsidR="00165F11" w:rsidRDefault="00165F11" w:rsidP="00A93A63">
      <w:pPr>
        <w:pStyle w:val="KodR"/>
      </w:pPr>
      <w:r>
        <w:t xml:space="preserve">  mediana = median(dane_dzienne$good_hours),</w:t>
      </w:r>
    </w:p>
    <w:p w14:paraId="5BA8F957" w14:textId="77777777" w:rsidR="00165F11" w:rsidRDefault="00165F11" w:rsidP="00A93A63">
      <w:pPr>
        <w:pStyle w:val="KodR"/>
      </w:pPr>
      <w:r>
        <w:t xml:space="preserve">  srednia = mean(dane_dzienne$good_hours),</w:t>
      </w:r>
    </w:p>
    <w:p w14:paraId="7C726F85" w14:textId="77777777" w:rsidR="00165F11" w:rsidRDefault="00165F11" w:rsidP="00A93A63">
      <w:pPr>
        <w:pStyle w:val="KodR"/>
      </w:pPr>
      <w:r>
        <w:t xml:space="preserve">  q3 = quantile(dane_dzienne$good_hours, 0.75),</w:t>
      </w:r>
    </w:p>
    <w:p w14:paraId="4D2D3741" w14:textId="77777777" w:rsidR="00165F11" w:rsidRDefault="00165F11" w:rsidP="00A93A63">
      <w:pPr>
        <w:pStyle w:val="KodR"/>
      </w:pPr>
      <w:r>
        <w:t xml:space="preserve">  max = max(dane_dzienne$good_hours),</w:t>
      </w:r>
    </w:p>
    <w:p w14:paraId="5AAD8EDB" w14:textId="77777777" w:rsidR="00165F11" w:rsidRDefault="00165F11" w:rsidP="00A93A63">
      <w:pPr>
        <w:pStyle w:val="KodR"/>
      </w:pPr>
      <w:r>
        <w:t xml:space="preserve">  wariancja = var(dane_dzienne$good_hours),</w:t>
      </w:r>
    </w:p>
    <w:p w14:paraId="4F4E4405" w14:textId="77777777" w:rsidR="00165F11" w:rsidRDefault="00165F11" w:rsidP="00A93A63">
      <w:pPr>
        <w:pStyle w:val="KodR"/>
      </w:pPr>
      <w:r>
        <w:t xml:space="preserve">  stosunek_wariancji_do_sredniej = var(dane_dzienne$good_hours) / mean(dane_dzienne$good_hours),</w:t>
      </w:r>
    </w:p>
    <w:p w14:paraId="08945334" w14:textId="77777777" w:rsidR="00165F11" w:rsidRDefault="00165F11" w:rsidP="00A93A63">
      <w:pPr>
        <w:pStyle w:val="KodR"/>
      </w:pPr>
      <w:r>
        <w:t xml:space="preserve">  liczba_zer = liczba_zer,</w:t>
      </w:r>
    </w:p>
    <w:p w14:paraId="3D48AE22" w14:textId="77777777" w:rsidR="00165F11" w:rsidRDefault="00165F11" w:rsidP="00A93A63">
      <w:pPr>
        <w:pStyle w:val="KodR"/>
      </w:pPr>
      <w:r>
        <w:t xml:space="preserve">  udzial_zer = udzial_zer</w:t>
      </w:r>
    </w:p>
    <w:p w14:paraId="284D29B1" w14:textId="77777777" w:rsidR="00165F11" w:rsidRPr="00165F11" w:rsidRDefault="00165F11" w:rsidP="00A93A63">
      <w:pPr>
        <w:pStyle w:val="KodR"/>
        <w:rPr>
          <w:lang w:val="en-GB"/>
        </w:rPr>
      </w:pPr>
      <w:r w:rsidRPr="00165F11">
        <w:rPr>
          <w:lang w:val="en-GB"/>
        </w:rPr>
        <w:t>)</w:t>
      </w:r>
    </w:p>
    <w:p w14:paraId="33452EE3" w14:textId="77777777" w:rsidR="00165F11" w:rsidRPr="00165F11" w:rsidRDefault="00165F11" w:rsidP="00A93A63">
      <w:pPr>
        <w:pStyle w:val="KodR"/>
        <w:rPr>
          <w:lang w:val="en-GB"/>
        </w:rPr>
      </w:pPr>
    </w:p>
    <w:p w14:paraId="00248E2A" w14:textId="77777777" w:rsidR="00165F11" w:rsidRPr="00165F11" w:rsidRDefault="00165F11" w:rsidP="00A93A63">
      <w:pPr>
        <w:pStyle w:val="KodR"/>
        <w:rPr>
          <w:lang w:val="en-GB"/>
        </w:rPr>
      </w:pPr>
      <w:r w:rsidRPr="00165F11">
        <w:rPr>
          <w:lang w:val="en-GB"/>
        </w:rPr>
        <w:t>rozkład_good_hours</w:t>
      </w:r>
    </w:p>
    <w:p w14:paraId="156E909E" w14:textId="77777777" w:rsidR="00165F11" w:rsidRPr="00165F11" w:rsidRDefault="00165F11" w:rsidP="00A93A63">
      <w:pPr>
        <w:pStyle w:val="KodR"/>
        <w:rPr>
          <w:lang w:val="en-GB"/>
        </w:rPr>
      </w:pPr>
      <w:r w:rsidRPr="00165F11">
        <w:rPr>
          <w:lang w:val="en-GB"/>
        </w:rPr>
        <w:t>opis_good_hours</w:t>
      </w:r>
    </w:p>
    <w:p w14:paraId="4DAEA915" w14:textId="77777777" w:rsidR="00165F11" w:rsidRPr="00165F11" w:rsidRDefault="00165F11" w:rsidP="00A93A63">
      <w:pPr>
        <w:pStyle w:val="KodR"/>
        <w:rPr>
          <w:lang w:val="en-GB"/>
        </w:rPr>
      </w:pPr>
    </w:p>
    <w:p w14:paraId="40996EDD" w14:textId="77777777" w:rsidR="00165F11" w:rsidRPr="00165F11" w:rsidRDefault="00165F11" w:rsidP="00A93A63">
      <w:pPr>
        <w:pStyle w:val="KodR"/>
        <w:rPr>
          <w:lang w:val="en-GB"/>
        </w:rPr>
      </w:pPr>
      <w:r w:rsidRPr="00165F11">
        <w:rPr>
          <w:lang w:val="en-GB"/>
        </w:rPr>
        <w:t>write.csv(rozkład_good_hours, file.path(results_dir, "rozkład_good_hours.csv"), row.names = FALSE)</w:t>
      </w:r>
    </w:p>
    <w:p w14:paraId="593EF757" w14:textId="77777777" w:rsidR="00165F11" w:rsidRPr="00165F11" w:rsidRDefault="00165F11" w:rsidP="00A93A63">
      <w:pPr>
        <w:pStyle w:val="KodR"/>
        <w:rPr>
          <w:lang w:val="en-GB"/>
        </w:rPr>
      </w:pPr>
      <w:r w:rsidRPr="00165F11">
        <w:rPr>
          <w:lang w:val="en-GB"/>
        </w:rPr>
        <w:t>write.csv(opis_good_hours, file.path(results_dir, "opis_good_hours.csv"), row.names = FALSE)</w:t>
      </w:r>
    </w:p>
    <w:p w14:paraId="5FA3A363" w14:textId="77777777" w:rsidR="00165F11" w:rsidRPr="00165F11" w:rsidRDefault="00165F11" w:rsidP="00A93A63">
      <w:pPr>
        <w:pStyle w:val="KodR"/>
        <w:rPr>
          <w:lang w:val="en-GB"/>
        </w:rPr>
      </w:pPr>
    </w:p>
    <w:p w14:paraId="23C0048D" w14:textId="77777777" w:rsidR="00165F11" w:rsidRDefault="00165F11" w:rsidP="00A93A63">
      <w:pPr>
        <w:pStyle w:val="KodR"/>
      </w:pPr>
      <w:r>
        <w:t># Wykres rozkładu liczby dobrych godzin</w:t>
      </w:r>
    </w:p>
    <w:p w14:paraId="187B6B2B" w14:textId="77777777" w:rsidR="00165F11" w:rsidRDefault="00165F11" w:rsidP="00A93A63">
      <w:pPr>
        <w:pStyle w:val="KodR"/>
      </w:pPr>
      <w:r>
        <w:t>zapisz_wykres("01_rozkład_good_hours.png", {</w:t>
      </w:r>
    </w:p>
    <w:p w14:paraId="51CB1135" w14:textId="77777777" w:rsidR="00165F11" w:rsidRDefault="00165F11" w:rsidP="00A93A63">
      <w:pPr>
        <w:pStyle w:val="KodR"/>
      </w:pPr>
      <w:r>
        <w:t xml:space="preserve">  plot(</w:t>
      </w:r>
    </w:p>
    <w:p w14:paraId="76600E1E" w14:textId="77777777" w:rsidR="00165F11" w:rsidRDefault="00165F11" w:rsidP="00A93A63">
      <w:pPr>
        <w:pStyle w:val="KodR"/>
      </w:pPr>
      <w:r>
        <w:t xml:space="preserve">    table(dane_dzienne$good_hours),</w:t>
      </w:r>
    </w:p>
    <w:p w14:paraId="5E0A9C5E" w14:textId="77777777" w:rsidR="00165F11" w:rsidRDefault="00165F11" w:rsidP="00A93A63">
      <w:pPr>
        <w:pStyle w:val="KodR"/>
      </w:pPr>
      <w:r>
        <w:t xml:space="preserve">    main = "Rozkład liczby dobrych godzin w ciągu dnia",</w:t>
      </w:r>
    </w:p>
    <w:p w14:paraId="581DAB92" w14:textId="77777777" w:rsidR="00165F11" w:rsidRDefault="00165F11" w:rsidP="00A93A63">
      <w:pPr>
        <w:pStyle w:val="KodR"/>
      </w:pPr>
      <w:r>
        <w:t xml:space="preserve">    xlab = "Liczba dobrych godzin",</w:t>
      </w:r>
    </w:p>
    <w:p w14:paraId="054BEFB0" w14:textId="77777777" w:rsidR="00165F11" w:rsidRDefault="00165F11" w:rsidP="00A93A63">
      <w:pPr>
        <w:pStyle w:val="KodR"/>
      </w:pPr>
      <w:r>
        <w:t xml:space="preserve">    ylab = "Liczba dni"</w:t>
      </w:r>
    </w:p>
    <w:p w14:paraId="4D36D8C7" w14:textId="77777777" w:rsidR="00165F11" w:rsidRDefault="00165F11" w:rsidP="00A93A63">
      <w:pPr>
        <w:pStyle w:val="KodR"/>
      </w:pPr>
      <w:r>
        <w:t xml:space="preserve">  )</w:t>
      </w:r>
    </w:p>
    <w:p w14:paraId="4C2719B7" w14:textId="77777777" w:rsidR="00165F11" w:rsidRDefault="00165F11" w:rsidP="00A93A63">
      <w:pPr>
        <w:pStyle w:val="KodR"/>
      </w:pPr>
      <w:r>
        <w:t>})</w:t>
      </w:r>
    </w:p>
    <w:p w14:paraId="13127001" w14:textId="77777777" w:rsidR="00165F11" w:rsidRDefault="00165F11" w:rsidP="00A93A63">
      <w:pPr>
        <w:pStyle w:val="KodR"/>
      </w:pPr>
    </w:p>
    <w:p w14:paraId="455F86C4" w14:textId="77777777" w:rsidR="00165F11" w:rsidRDefault="00165F11" w:rsidP="00A93A63">
      <w:pPr>
        <w:pStyle w:val="KodR"/>
      </w:pPr>
      <w:r>
        <w:t># Histogram</w:t>
      </w:r>
    </w:p>
    <w:p w14:paraId="7CC1F414" w14:textId="77777777" w:rsidR="00165F11" w:rsidRDefault="00165F11" w:rsidP="00A93A63">
      <w:pPr>
        <w:pStyle w:val="KodR"/>
      </w:pPr>
      <w:r>
        <w:t>zapisz_wykres("02_histogram_good_hours.png", {</w:t>
      </w:r>
    </w:p>
    <w:p w14:paraId="37BD8C2B" w14:textId="77777777" w:rsidR="00165F11" w:rsidRPr="00165F11" w:rsidRDefault="00165F11" w:rsidP="00A93A63">
      <w:pPr>
        <w:pStyle w:val="KodR"/>
        <w:rPr>
          <w:lang w:val="en-GB"/>
        </w:rPr>
      </w:pPr>
      <w:r>
        <w:t xml:space="preserve">  </w:t>
      </w:r>
      <w:r w:rsidRPr="00165F11">
        <w:rPr>
          <w:lang w:val="en-GB"/>
        </w:rPr>
        <w:t>hist(</w:t>
      </w:r>
    </w:p>
    <w:p w14:paraId="7DB70C7C" w14:textId="77777777" w:rsidR="00165F11" w:rsidRPr="00165F11" w:rsidRDefault="00165F11" w:rsidP="00A93A63">
      <w:pPr>
        <w:pStyle w:val="KodR"/>
        <w:rPr>
          <w:lang w:val="en-GB"/>
        </w:rPr>
      </w:pPr>
      <w:r w:rsidRPr="00165F11">
        <w:rPr>
          <w:lang w:val="en-GB"/>
        </w:rPr>
        <w:t xml:space="preserve">    dane_dzienne$good_hours,</w:t>
      </w:r>
    </w:p>
    <w:p w14:paraId="7266DA18" w14:textId="77777777" w:rsidR="00165F11" w:rsidRPr="00165F11" w:rsidRDefault="00165F11" w:rsidP="00A93A63">
      <w:pPr>
        <w:pStyle w:val="KodR"/>
        <w:rPr>
          <w:lang w:val="en-GB"/>
        </w:rPr>
      </w:pPr>
      <w:r w:rsidRPr="00165F11">
        <w:rPr>
          <w:lang w:val="en-GB"/>
        </w:rPr>
        <w:t xml:space="preserve">    breaks = seq(-0.5, max(dane_dzienne$good_hours) + 0.5, by = 1),</w:t>
      </w:r>
    </w:p>
    <w:p w14:paraId="6EC9BE08" w14:textId="77777777" w:rsidR="00165F11" w:rsidRDefault="00165F11" w:rsidP="00A93A63">
      <w:pPr>
        <w:pStyle w:val="KodR"/>
      </w:pPr>
      <w:r w:rsidRPr="00165F11">
        <w:rPr>
          <w:lang w:val="en-GB"/>
        </w:rPr>
        <w:t xml:space="preserve">    </w:t>
      </w:r>
      <w:r>
        <w:t>main = "Histogram liczby dobrych godzin",</w:t>
      </w:r>
    </w:p>
    <w:p w14:paraId="4C8C27BA" w14:textId="77777777" w:rsidR="00165F11" w:rsidRDefault="00165F11" w:rsidP="00A93A63">
      <w:pPr>
        <w:pStyle w:val="KodR"/>
      </w:pPr>
      <w:r>
        <w:t xml:space="preserve">    xlab = "Liczba dobrych godzin w dniu",</w:t>
      </w:r>
    </w:p>
    <w:p w14:paraId="37DCD6EC" w14:textId="77777777" w:rsidR="00165F11" w:rsidRDefault="00165F11" w:rsidP="00A93A63">
      <w:pPr>
        <w:pStyle w:val="KodR"/>
      </w:pPr>
      <w:r>
        <w:t xml:space="preserve">    ylab = "Liczba dni"</w:t>
      </w:r>
    </w:p>
    <w:p w14:paraId="2E2DF919" w14:textId="77777777" w:rsidR="00165F11" w:rsidRDefault="00165F11" w:rsidP="00A93A63">
      <w:pPr>
        <w:pStyle w:val="KodR"/>
      </w:pPr>
      <w:r>
        <w:t xml:space="preserve">  )</w:t>
      </w:r>
    </w:p>
    <w:p w14:paraId="34B9F3FF" w14:textId="77777777" w:rsidR="00165F11" w:rsidRDefault="00165F11" w:rsidP="00A93A63">
      <w:pPr>
        <w:pStyle w:val="KodR"/>
      </w:pPr>
      <w:r>
        <w:t>})</w:t>
      </w:r>
    </w:p>
    <w:p w14:paraId="5CD25527" w14:textId="77777777" w:rsidR="00165F11" w:rsidRDefault="00165F11" w:rsidP="00A93A63">
      <w:pPr>
        <w:pStyle w:val="KodR"/>
      </w:pPr>
    </w:p>
    <w:p w14:paraId="0C199901" w14:textId="77777777" w:rsidR="00165F11" w:rsidRDefault="00165F11" w:rsidP="00A93A63">
      <w:pPr>
        <w:pStyle w:val="KodR"/>
      </w:pPr>
      <w:r>
        <w:t># ------------------------------------------------------------</w:t>
      </w:r>
    </w:p>
    <w:p w14:paraId="4D0F7B0D" w14:textId="77777777" w:rsidR="00165F11" w:rsidRDefault="00165F11" w:rsidP="00A93A63">
      <w:pPr>
        <w:pStyle w:val="KodR"/>
      </w:pPr>
      <w:r>
        <w:t># 5. Wykresy zależności, zgodnie ze schematem z notatnika</w:t>
      </w:r>
    </w:p>
    <w:p w14:paraId="65F08AB2" w14:textId="77777777" w:rsidR="00165F11" w:rsidRDefault="00165F11" w:rsidP="00A93A63">
      <w:pPr>
        <w:pStyle w:val="KodR"/>
      </w:pPr>
      <w:r>
        <w:t># ------------------------------------------------------------</w:t>
      </w:r>
    </w:p>
    <w:p w14:paraId="5805BADC" w14:textId="77777777" w:rsidR="00165F11" w:rsidRDefault="00165F11" w:rsidP="00A93A63">
      <w:pPr>
        <w:pStyle w:val="KodR"/>
      </w:pPr>
    </w:p>
    <w:p w14:paraId="6EDE6ED9" w14:textId="77777777" w:rsidR="00165F11" w:rsidRDefault="00165F11" w:rsidP="00A93A63">
      <w:pPr>
        <w:pStyle w:val="KodR"/>
      </w:pPr>
      <w:r>
        <w:t># Prosty wykres liczby dobrych godzin względem średniej prędkości wiatru</w:t>
      </w:r>
    </w:p>
    <w:p w14:paraId="664F6E5F" w14:textId="77777777" w:rsidR="00165F11" w:rsidRPr="00165F11" w:rsidRDefault="00165F11" w:rsidP="00A93A63">
      <w:pPr>
        <w:pStyle w:val="KodR"/>
        <w:rPr>
          <w:lang w:val="en-GB"/>
        </w:rPr>
      </w:pPr>
      <w:r w:rsidRPr="00165F11">
        <w:rPr>
          <w:lang w:val="en-GB"/>
        </w:rPr>
        <w:t>zapisz_wykres("03_good_hours_vs_mean_wind_10m.png", {</w:t>
      </w:r>
    </w:p>
    <w:p w14:paraId="104A0FF3" w14:textId="77777777" w:rsidR="00165F11" w:rsidRPr="00165F11" w:rsidRDefault="00165F11" w:rsidP="00A93A63">
      <w:pPr>
        <w:pStyle w:val="KodR"/>
        <w:rPr>
          <w:lang w:val="en-GB"/>
        </w:rPr>
      </w:pPr>
      <w:r w:rsidRPr="00165F11">
        <w:rPr>
          <w:lang w:val="en-GB"/>
        </w:rPr>
        <w:t xml:space="preserve">  plot(</w:t>
      </w:r>
    </w:p>
    <w:p w14:paraId="0452A42A" w14:textId="77777777" w:rsidR="00165F11" w:rsidRPr="00165F11" w:rsidRDefault="00165F11" w:rsidP="00A93A63">
      <w:pPr>
        <w:pStyle w:val="KodR"/>
        <w:rPr>
          <w:lang w:val="en-GB"/>
        </w:rPr>
      </w:pPr>
      <w:r w:rsidRPr="00165F11">
        <w:rPr>
          <w:lang w:val="en-GB"/>
        </w:rPr>
        <w:t xml:space="preserve">    good_hours ~ mean_wind_10m,</w:t>
      </w:r>
    </w:p>
    <w:p w14:paraId="71708C49" w14:textId="77777777" w:rsidR="00165F11" w:rsidRDefault="00165F11" w:rsidP="00A93A63">
      <w:pPr>
        <w:pStyle w:val="KodR"/>
      </w:pPr>
      <w:r w:rsidRPr="00165F11">
        <w:rPr>
          <w:lang w:val="en-GB"/>
        </w:rPr>
        <w:t xml:space="preserve">    </w:t>
      </w:r>
      <w:r>
        <w:t>data = dane_dzienne,</w:t>
      </w:r>
    </w:p>
    <w:p w14:paraId="05C2D318" w14:textId="77777777" w:rsidR="00165F11" w:rsidRDefault="00165F11" w:rsidP="00A93A63">
      <w:pPr>
        <w:pStyle w:val="KodR"/>
      </w:pPr>
      <w:r>
        <w:t xml:space="preserve">    main = "Liczba dobrych godzin a średnia prędkość wiatru 10 m",</w:t>
      </w:r>
    </w:p>
    <w:p w14:paraId="1E28FBE3" w14:textId="77777777" w:rsidR="00165F11" w:rsidRDefault="00165F11" w:rsidP="00A93A63">
      <w:pPr>
        <w:pStyle w:val="KodR"/>
      </w:pPr>
      <w:r>
        <w:t xml:space="preserve">    xlab = "Średnia dzienna prędkość wiatru 10 m",</w:t>
      </w:r>
    </w:p>
    <w:p w14:paraId="255407D6" w14:textId="77777777" w:rsidR="00165F11" w:rsidRDefault="00165F11" w:rsidP="00A93A63">
      <w:pPr>
        <w:pStyle w:val="KodR"/>
      </w:pPr>
      <w:r>
        <w:t xml:space="preserve">    ylab = "Liczba dobrych godzin"</w:t>
      </w:r>
    </w:p>
    <w:p w14:paraId="23BD6473" w14:textId="77777777" w:rsidR="00165F11" w:rsidRDefault="00165F11" w:rsidP="00A93A63">
      <w:pPr>
        <w:pStyle w:val="KodR"/>
      </w:pPr>
      <w:r>
        <w:t xml:space="preserve">  )</w:t>
      </w:r>
    </w:p>
    <w:p w14:paraId="33C36319" w14:textId="77777777" w:rsidR="00165F11" w:rsidRDefault="00165F11" w:rsidP="00A93A63">
      <w:pPr>
        <w:pStyle w:val="KodR"/>
      </w:pPr>
      <w:r>
        <w:t xml:space="preserve">  lines(lowess(dane_dzienne$mean_wind_10m, dane_dzienne$good_hours), lwd = 2)</w:t>
      </w:r>
    </w:p>
    <w:p w14:paraId="69BD8F52" w14:textId="77777777" w:rsidR="00165F11" w:rsidRDefault="00165F11" w:rsidP="00A93A63">
      <w:pPr>
        <w:pStyle w:val="KodR"/>
      </w:pPr>
      <w:r>
        <w:t>})</w:t>
      </w:r>
    </w:p>
    <w:p w14:paraId="28302371" w14:textId="77777777" w:rsidR="00165F11" w:rsidRDefault="00165F11" w:rsidP="00A93A63">
      <w:pPr>
        <w:pStyle w:val="KodR"/>
      </w:pPr>
    </w:p>
    <w:p w14:paraId="59CC7A0B" w14:textId="77777777" w:rsidR="00165F11" w:rsidRDefault="00165F11" w:rsidP="00A93A63">
      <w:pPr>
        <w:pStyle w:val="KodR"/>
      </w:pPr>
      <w:r>
        <w:t># Wersja logarytmiczna, analogiczna do log(ofp + 0.5)</w:t>
      </w:r>
    </w:p>
    <w:p w14:paraId="1472E997" w14:textId="77777777" w:rsidR="00165F11" w:rsidRPr="00165F11" w:rsidRDefault="00165F11" w:rsidP="00A93A63">
      <w:pPr>
        <w:pStyle w:val="KodR"/>
        <w:rPr>
          <w:lang w:val="en-GB"/>
        </w:rPr>
      </w:pPr>
      <w:r w:rsidRPr="00165F11">
        <w:rPr>
          <w:lang w:val="en-GB"/>
        </w:rPr>
        <w:t>zapisz_wykres("04_log_good_hours_mean_wind_10m.png", {</w:t>
      </w:r>
    </w:p>
    <w:p w14:paraId="1778076C" w14:textId="77777777" w:rsidR="00165F11" w:rsidRPr="00165F11" w:rsidRDefault="00165F11" w:rsidP="00A93A63">
      <w:pPr>
        <w:pStyle w:val="KodR"/>
        <w:rPr>
          <w:lang w:val="en-GB"/>
        </w:rPr>
      </w:pPr>
      <w:r w:rsidRPr="00165F11">
        <w:rPr>
          <w:lang w:val="en-GB"/>
        </w:rPr>
        <w:t xml:space="preserve">  plot(</w:t>
      </w:r>
    </w:p>
    <w:p w14:paraId="72C16B3C" w14:textId="77777777" w:rsidR="00165F11" w:rsidRPr="00165F11" w:rsidRDefault="00165F11" w:rsidP="00A93A63">
      <w:pPr>
        <w:pStyle w:val="KodR"/>
        <w:rPr>
          <w:lang w:val="en-GB"/>
        </w:rPr>
      </w:pPr>
      <w:r w:rsidRPr="00165F11">
        <w:rPr>
          <w:lang w:val="en-GB"/>
        </w:rPr>
        <w:t xml:space="preserve">    log(good_hours + 0.5) ~ cut_kwartyle(mean_wind_10m),</w:t>
      </w:r>
    </w:p>
    <w:p w14:paraId="013BD510" w14:textId="77777777" w:rsidR="00165F11" w:rsidRDefault="00165F11" w:rsidP="00A93A63">
      <w:pPr>
        <w:pStyle w:val="KodR"/>
      </w:pPr>
      <w:r w:rsidRPr="00165F11">
        <w:rPr>
          <w:lang w:val="en-GB"/>
        </w:rPr>
        <w:t xml:space="preserve">    </w:t>
      </w:r>
      <w:r>
        <w:t>data = dane_dzienne,</w:t>
      </w:r>
    </w:p>
    <w:p w14:paraId="6F696874" w14:textId="77777777" w:rsidR="00165F11" w:rsidRDefault="00165F11" w:rsidP="00A93A63">
      <w:pPr>
        <w:pStyle w:val="KodR"/>
      </w:pPr>
      <w:r>
        <w:t xml:space="preserve">    main = "log(good_hours + 0.5) a średnia prędkość wiatru",</w:t>
      </w:r>
    </w:p>
    <w:p w14:paraId="39D91956" w14:textId="77777777" w:rsidR="00165F11" w:rsidRDefault="00165F11" w:rsidP="00A93A63">
      <w:pPr>
        <w:pStyle w:val="KodR"/>
      </w:pPr>
      <w:r>
        <w:t xml:space="preserve">    xlab = "Średnia dzienna prędkość wiatru 10 m - kwartyle",</w:t>
      </w:r>
    </w:p>
    <w:p w14:paraId="58ADCC89" w14:textId="77777777" w:rsidR="00165F11" w:rsidRPr="00165F11" w:rsidRDefault="00165F11" w:rsidP="00A93A63">
      <w:pPr>
        <w:pStyle w:val="KodR"/>
        <w:rPr>
          <w:lang w:val="en-GB"/>
        </w:rPr>
      </w:pPr>
      <w:r>
        <w:t xml:space="preserve">    </w:t>
      </w:r>
      <w:r w:rsidRPr="00165F11">
        <w:rPr>
          <w:lang w:val="en-GB"/>
        </w:rPr>
        <w:t>ylab = "log(good_hours + 0.5)"</w:t>
      </w:r>
    </w:p>
    <w:p w14:paraId="1E8C8AE0" w14:textId="77777777" w:rsidR="00165F11" w:rsidRPr="00165F11" w:rsidRDefault="00165F11" w:rsidP="00A93A63">
      <w:pPr>
        <w:pStyle w:val="KodR"/>
        <w:rPr>
          <w:lang w:val="en-GB"/>
        </w:rPr>
      </w:pPr>
      <w:r w:rsidRPr="00165F11">
        <w:rPr>
          <w:lang w:val="en-GB"/>
        </w:rPr>
        <w:t xml:space="preserve">  )</w:t>
      </w:r>
    </w:p>
    <w:p w14:paraId="10B86475" w14:textId="77777777" w:rsidR="00165F11" w:rsidRPr="00165F11" w:rsidRDefault="00165F11" w:rsidP="00A93A63">
      <w:pPr>
        <w:pStyle w:val="KodR"/>
        <w:rPr>
          <w:lang w:val="en-GB"/>
        </w:rPr>
      </w:pPr>
      <w:r w:rsidRPr="00165F11">
        <w:rPr>
          <w:lang w:val="en-GB"/>
        </w:rPr>
        <w:t>})</w:t>
      </w:r>
    </w:p>
    <w:p w14:paraId="0CF28F02" w14:textId="77777777" w:rsidR="00165F11" w:rsidRPr="00165F11" w:rsidRDefault="00165F11" w:rsidP="00A93A63">
      <w:pPr>
        <w:pStyle w:val="KodR"/>
        <w:rPr>
          <w:lang w:val="en-GB"/>
        </w:rPr>
      </w:pPr>
    </w:p>
    <w:p w14:paraId="50650389" w14:textId="77777777" w:rsidR="00165F11" w:rsidRPr="00165F11" w:rsidRDefault="00165F11" w:rsidP="00A93A63">
      <w:pPr>
        <w:pStyle w:val="KodR"/>
        <w:rPr>
          <w:lang w:val="en-GB"/>
        </w:rPr>
      </w:pPr>
      <w:r w:rsidRPr="00165F11">
        <w:rPr>
          <w:lang w:val="en-GB"/>
        </w:rPr>
        <w:t>zapisz_wykres("05_log_good_hours_max_gusts.png", {</w:t>
      </w:r>
    </w:p>
    <w:p w14:paraId="4E45875E" w14:textId="77777777" w:rsidR="00165F11" w:rsidRPr="00165F11" w:rsidRDefault="00165F11" w:rsidP="00A93A63">
      <w:pPr>
        <w:pStyle w:val="KodR"/>
        <w:rPr>
          <w:lang w:val="en-GB"/>
        </w:rPr>
      </w:pPr>
      <w:r w:rsidRPr="00165F11">
        <w:rPr>
          <w:lang w:val="en-GB"/>
        </w:rPr>
        <w:t xml:space="preserve">  plot(</w:t>
      </w:r>
    </w:p>
    <w:p w14:paraId="5C6710DD" w14:textId="77777777" w:rsidR="00165F11" w:rsidRPr="00165F11" w:rsidRDefault="00165F11" w:rsidP="00A93A63">
      <w:pPr>
        <w:pStyle w:val="KodR"/>
        <w:rPr>
          <w:lang w:val="en-GB"/>
        </w:rPr>
      </w:pPr>
      <w:r w:rsidRPr="00165F11">
        <w:rPr>
          <w:lang w:val="en-GB"/>
        </w:rPr>
        <w:t xml:space="preserve">    log(good_hours + 0.5) ~ cut_kwartyle(max_gusts_10m),</w:t>
      </w:r>
    </w:p>
    <w:p w14:paraId="78FEE7D1" w14:textId="77777777" w:rsidR="00165F11" w:rsidRDefault="00165F11" w:rsidP="00A93A63">
      <w:pPr>
        <w:pStyle w:val="KodR"/>
      </w:pPr>
      <w:r w:rsidRPr="00165F11">
        <w:rPr>
          <w:lang w:val="en-GB"/>
        </w:rPr>
        <w:t xml:space="preserve">    </w:t>
      </w:r>
      <w:r>
        <w:t>data = dane_dzienne,</w:t>
      </w:r>
    </w:p>
    <w:p w14:paraId="66102E97" w14:textId="77777777" w:rsidR="00165F11" w:rsidRDefault="00165F11" w:rsidP="00A93A63">
      <w:pPr>
        <w:pStyle w:val="KodR"/>
      </w:pPr>
      <w:r>
        <w:t xml:space="preserve">    main = "log(good_hours + 0.5) a maksymalne porywy",</w:t>
      </w:r>
    </w:p>
    <w:p w14:paraId="15D845D4" w14:textId="77777777" w:rsidR="00165F11" w:rsidRDefault="00165F11" w:rsidP="00A93A63">
      <w:pPr>
        <w:pStyle w:val="KodR"/>
      </w:pPr>
      <w:r>
        <w:t xml:space="preserve">    xlab = "Maksymalne porywy - kwartyle",</w:t>
      </w:r>
    </w:p>
    <w:p w14:paraId="24FB89DE" w14:textId="77777777" w:rsidR="00165F11" w:rsidRDefault="00165F11" w:rsidP="00A93A63">
      <w:pPr>
        <w:pStyle w:val="KodR"/>
      </w:pPr>
      <w:r>
        <w:t xml:space="preserve">    ylab = "log(good_hours + 0.5)"</w:t>
      </w:r>
    </w:p>
    <w:p w14:paraId="60E4D7CC" w14:textId="77777777" w:rsidR="00165F11" w:rsidRPr="00165F11" w:rsidRDefault="00165F11" w:rsidP="00A93A63">
      <w:pPr>
        <w:pStyle w:val="KodR"/>
        <w:rPr>
          <w:lang w:val="en-GB"/>
        </w:rPr>
      </w:pPr>
      <w:r>
        <w:t xml:space="preserve">  </w:t>
      </w:r>
      <w:r w:rsidRPr="00165F11">
        <w:rPr>
          <w:lang w:val="en-GB"/>
        </w:rPr>
        <w:t>)</w:t>
      </w:r>
    </w:p>
    <w:p w14:paraId="46379842" w14:textId="77777777" w:rsidR="00165F11" w:rsidRPr="00165F11" w:rsidRDefault="00165F11" w:rsidP="00A93A63">
      <w:pPr>
        <w:pStyle w:val="KodR"/>
        <w:rPr>
          <w:lang w:val="en-GB"/>
        </w:rPr>
      </w:pPr>
      <w:r w:rsidRPr="00165F11">
        <w:rPr>
          <w:lang w:val="en-GB"/>
        </w:rPr>
        <w:t>})</w:t>
      </w:r>
    </w:p>
    <w:p w14:paraId="5DD8EC13" w14:textId="77777777" w:rsidR="00165F11" w:rsidRPr="00165F11" w:rsidRDefault="00165F11" w:rsidP="00A93A63">
      <w:pPr>
        <w:pStyle w:val="KodR"/>
        <w:rPr>
          <w:lang w:val="en-GB"/>
        </w:rPr>
      </w:pPr>
    </w:p>
    <w:p w14:paraId="65E57568" w14:textId="77777777" w:rsidR="00165F11" w:rsidRPr="00165F11" w:rsidRDefault="00165F11" w:rsidP="00A93A63">
      <w:pPr>
        <w:pStyle w:val="KodR"/>
        <w:rPr>
          <w:lang w:val="en-GB"/>
        </w:rPr>
      </w:pPr>
      <w:r w:rsidRPr="00165F11">
        <w:rPr>
          <w:lang w:val="en-GB"/>
        </w:rPr>
        <w:t>zapisz_wykres("06_log_good_hours_day_hours.png", {</w:t>
      </w:r>
    </w:p>
    <w:p w14:paraId="2ED61530" w14:textId="77777777" w:rsidR="00165F11" w:rsidRPr="00165F11" w:rsidRDefault="00165F11" w:rsidP="00A93A63">
      <w:pPr>
        <w:pStyle w:val="KodR"/>
        <w:rPr>
          <w:lang w:val="en-GB"/>
        </w:rPr>
      </w:pPr>
      <w:r w:rsidRPr="00165F11">
        <w:rPr>
          <w:lang w:val="en-GB"/>
        </w:rPr>
        <w:t xml:space="preserve">  plot(</w:t>
      </w:r>
    </w:p>
    <w:p w14:paraId="65F79652" w14:textId="77777777" w:rsidR="00165F11" w:rsidRPr="00165F11" w:rsidRDefault="00165F11" w:rsidP="00A93A63">
      <w:pPr>
        <w:pStyle w:val="KodR"/>
        <w:rPr>
          <w:lang w:val="en-GB"/>
        </w:rPr>
      </w:pPr>
      <w:r w:rsidRPr="00165F11">
        <w:rPr>
          <w:lang w:val="en-GB"/>
        </w:rPr>
        <w:t xml:space="preserve">    log(good_hours + 0.5) ~ cut_kwartyle(day_hours),</w:t>
      </w:r>
    </w:p>
    <w:p w14:paraId="664EB75B" w14:textId="77777777" w:rsidR="00165F11" w:rsidRDefault="00165F11" w:rsidP="00A93A63">
      <w:pPr>
        <w:pStyle w:val="KodR"/>
      </w:pPr>
      <w:r w:rsidRPr="00165F11">
        <w:rPr>
          <w:lang w:val="en-GB"/>
        </w:rPr>
        <w:t xml:space="preserve">    </w:t>
      </w:r>
      <w:r>
        <w:t>data = dane_dzienne,</w:t>
      </w:r>
    </w:p>
    <w:p w14:paraId="74DD09A7" w14:textId="77777777" w:rsidR="00165F11" w:rsidRDefault="00165F11" w:rsidP="00A93A63">
      <w:pPr>
        <w:pStyle w:val="KodR"/>
      </w:pPr>
      <w:r>
        <w:t xml:space="preserve">    main = "log(good_hours + 0.5) a liczba godzin dziennych",</w:t>
      </w:r>
    </w:p>
    <w:p w14:paraId="5EC84593" w14:textId="77777777" w:rsidR="00165F11" w:rsidRDefault="00165F11" w:rsidP="00A93A63">
      <w:pPr>
        <w:pStyle w:val="KodR"/>
      </w:pPr>
      <w:r>
        <w:t xml:space="preserve">    xlab = "Liczba godzin dziennych - kwartyle",</w:t>
      </w:r>
    </w:p>
    <w:p w14:paraId="4422069F" w14:textId="77777777" w:rsidR="00165F11" w:rsidRDefault="00165F11" w:rsidP="00A93A63">
      <w:pPr>
        <w:pStyle w:val="KodR"/>
      </w:pPr>
      <w:r>
        <w:t xml:space="preserve">    ylab = "log(good_hours + 0.5)"</w:t>
      </w:r>
    </w:p>
    <w:p w14:paraId="6864E304" w14:textId="77777777" w:rsidR="00165F11" w:rsidRDefault="00165F11" w:rsidP="00A93A63">
      <w:pPr>
        <w:pStyle w:val="KodR"/>
      </w:pPr>
      <w:r>
        <w:t xml:space="preserve">  )</w:t>
      </w:r>
    </w:p>
    <w:p w14:paraId="016607D1" w14:textId="77777777" w:rsidR="00165F11" w:rsidRDefault="00165F11" w:rsidP="00A93A63">
      <w:pPr>
        <w:pStyle w:val="KodR"/>
      </w:pPr>
      <w:r>
        <w:t>})</w:t>
      </w:r>
    </w:p>
    <w:p w14:paraId="42469DF7" w14:textId="77777777" w:rsidR="00165F11" w:rsidRDefault="00165F11" w:rsidP="00A93A63">
      <w:pPr>
        <w:pStyle w:val="KodR"/>
      </w:pPr>
    </w:p>
    <w:p w14:paraId="2A26D9AF" w14:textId="77777777" w:rsidR="00165F11" w:rsidRDefault="00165F11" w:rsidP="00A93A63">
      <w:pPr>
        <w:pStyle w:val="KodR"/>
      </w:pPr>
      <w:r>
        <w:t># Wykres względem zmiennej jakościowej - miesiąc</w:t>
      </w:r>
    </w:p>
    <w:p w14:paraId="2F79E26C" w14:textId="77777777" w:rsidR="00165F11" w:rsidRPr="00165F11" w:rsidRDefault="00165F11" w:rsidP="00A93A63">
      <w:pPr>
        <w:pStyle w:val="KodR"/>
        <w:rPr>
          <w:lang w:val="en-GB"/>
        </w:rPr>
      </w:pPr>
      <w:r w:rsidRPr="00165F11">
        <w:rPr>
          <w:lang w:val="en-GB"/>
        </w:rPr>
        <w:t>zapisz_wykres("07_log_good_hours_month.png", {</w:t>
      </w:r>
    </w:p>
    <w:p w14:paraId="71F00686" w14:textId="77777777" w:rsidR="00165F11" w:rsidRPr="00165F11" w:rsidRDefault="00165F11" w:rsidP="00A93A63">
      <w:pPr>
        <w:pStyle w:val="KodR"/>
        <w:rPr>
          <w:lang w:val="en-GB"/>
        </w:rPr>
      </w:pPr>
      <w:r w:rsidRPr="00165F11">
        <w:rPr>
          <w:lang w:val="en-GB"/>
        </w:rPr>
        <w:t xml:space="preserve">  plot(</w:t>
      </w:r>
    </w:p>
    <w:p w14:paraId="203732DA" w14:textId="77777777" w:rsidR="00165F11" w:rsidRPr="00165F11" w:rsidRDefault="00165F11" w:rsidP="00A93A63">
      <w:pPr>
        <w:pStyle w:val="KodR"/>
        <w:rPr>
          <w:lang w:val="en-GB"/>
        </w:rPr>
      </w:pPr>
      <w:r w:rsidRPr="00165F11">
        <w:rPr>
          <w:lang w:val="en-GB"/>
        </w:rPr>
        <w:t xml:space="preserve">    log(good_hours + 0.5) ~ miesiac_factor,</w:t>
      </w:r>
    </w:p>
    <w:p w14:paraId="00A68587" w14:textId="77777777" w:rsidR="00165F11" w:rsidRDefault="00165F11" w:rsidP="00A93A63">
      <w:pPr>
        <w:pStyle w:val="KodR"/>
      </w:pPr>
      <w:r w:rsidRPr="00165F11">
        <w:rPr>
          <w:lang w:val="en-GB"/>
        </w:rPr>
        <w:t xml:space="preserve">    </w:t>
      </w:r>
      <w:r>
        <w:t>data = dane_dzienne,</w:t>
      </w:r>
    </w:p>
    <w:p w14:paraId="0F5D4597" w14:textId="77777777" w:rsidR="00165F11" w:rsidRDefault="00165F11" w:rsidP="00A93A63">
      <w:pPr>
        <w:pStyle w:val="KodR"/>
      </w:pPr>
      <w:r>
        <w:lastRenderedPageBreak/>
        <w:t xml:space="preserve">    main = "log(good_hours + 0.5) w zależności od miesiąca",</w:t>
      </w:r>
    </w:p>
    <w:p w14:paraId="08437885" w14:textId="77777777" w:rsidR="00165F11" w:rsidRDefault="00165F11" w:rsidP="00A93A63">
      <w:pPr>
        <w:pStyle w:val="KodR"/>
      </w:pPr>
      <w:r>
        <w:t xml:space="preserve">    xlab = "Miesiąc",</w:t>
      </w:r>
    </w:p>
    <w:p w14:paraId="1F7329F2" w14:textId="77777777" w:rsidR="00165F11" w:rsidRDefault="00165F11" w:rsidP="00A93A63">
      <w:pPr>
        <w:pStyle w:val="KodR"/>
      </w:pPr>
      <w:r>
        <w:t xml:space="preserve">    ylab = "log(good_hours + 0.5)"</w:t>
      </w:r>
    </w:p>
    <w:p w14:paraId="201CFDC6" w14:textId="77777777" w:rsidR="00165F11" w:rsidRDefault="00165F11" w:rsidP="00A93A63">
      <w:pPr>
        <w:pStyle w:val="KodR"/>
      </w:pPr>
      <w:r>
        <w:t xml:space="preserve">  )</w:t>
      </w:r>
    </w:p>
    <w:p w14:paraId="13405063" w14:textId="77777777" w:rsidR="00165F11" w:rsidRDefault="00165F11" w:rsidP="00A93A63">
      <w:pPr>
        <w:pStyle w:val="KodR"/>
      </w:pPr>
      <w:r>
        <w:t>})</w:t>
      </w:r>
    </w:p>
    <w:p w14:paraId="2558B1AF" w14:textId="77777777" w:rsidR="00165F11" w:rsidRDefault="00165F11" w:rsidP="00A93A63">
      <w:pPr>
        <w:pStyle w:val="KodR"/>
      </w:pPr>
    </w:p>
    <w:p w14:paraId="56A53BE2" w14:textId="77777777" w:rsidR="00165F11" w:rsidRDefault="00165F11" w:rsidP="00A93A63">
      <w:pPr>
        <w:pStyle w:val="KodR"/>
      </w:pPr>
      <w:r>
        <w:t># Wykres względem zmiennej jakościowej - sezon</w:t>
      </w:r>
    </w:p>
    <w:p w14:paraId="1BF7433B" w14:textId="77777777" w:rsidR="00165F11" w:rsidRDefault="00165F11" w:rsidP="00A93A63">
      <w:pPr>
        <w:pStyle w:val="KodR"/>
      </w:pPr>
      <w:r>
        <w:t>zapisz_wykres("08_log_good_hours_season.png", {</w:t>
      </w:r>
    </w:p>
    <w:p w14:paraId="77DADC70" w14:textId="77777777" w:rsidR="00165F11" w:rsidRPr="00165F11" w:rsidRDefault="00165F11" w:rsidP="00A93A63">
      <w:pPr>
        <w:pStyle w:val="KodR"/>
        <w:rPr>
          <w:lang w:val="en-GB"/>
        </w:rPr>
      </w:pPr>
      <w:r>
        <w:t xml:space="preserve">  </w:t>
      </w:r>
      <w:r w:rsidRPr="00165F11">
        <w:rPr>
          <w:lang w:val="en-GB"/>
        </w:rPr>
        <w:t>plot(</w:t>
      </w:r>
    </w:p>
    <w:p w14:paraId="2247A2C2" w14:textId="77777777" w:rsidR="00165F11" w:rsidRPr="00165F11" w:rsidRDefault="00165F11" w:rsidP="00A93A63">
      <w:pPr>
        <w:pStyle w:val="KodR"/>
        <w:rPr>
          <w:lang w:val="en-GB"/>
        </w:rPr>
      </w:pPr>
      <w:r w:rsidRPr="00165F11">
        <w:rPr>
          <w:lang w:val="en-GB"/>
        </w:rPr>
        <w:t xml:space="preserve">    log(good_hours + 0.5) ~ sezon,</w:t>
      </w:r>
    </w:p>
    <w:p w14:paraId="313BBFDF" w14:textId="77777777" w:rsidR="00165F11" w:rsidRDefault="00165F11" w:rsidP="00A93A63">
      <w:pPr>
        <w:pStyle w:val="KodR"/>
      </w:pPr>
      <w:r w:rsidRPr="00165F11">
        <w:rPr>
          <w:lang w:val="en-GB"/>
        </w:rPr>
        <w:t xml:space="preserve">    </w:t>
      </w:r>
      <w:r>
        <w:t>data = dane_dzienne,</w:t>
      </w:r>
    </w:p>
    <w:p w14:paraId="5C3CAE38" w14:textId="77777777" w:rsidR="00165F11" w:rsidRDefault="00165F11" w:rsidP="00A93A63">
      <w:pPr>
        <w:pStyle w:val="KodR"/>
      </w:pPr>
      <w:r>
        <w:t xml:space="preserve">    main = "log(good_hours + 0.5) w zależności od sezonu",</w:t>
      </w:r>
    </w:p>
    <w:p w14:paraId="1EF47CE0" w14:textId="77777777" w:rsidR="00165F11" w:rsidRPr="00165F11" w:rsidRDefault="00165F11" w:rsidP="00A93A63">
      <w:pPr>
        <w:pStyle w:val="KodR"/>
        <w:rPr>
          <w:lang w:val="en-GB"/>
        </w:rPr>
      </w:pPr>
      <w:r>
        <w:t xml:space="preserve">    </w:t>
      </w:r>
      <w:r w:rsidRPr="00165F11">
        <w:rPr>
          <w:lang w:val="en-GB"/>
        </w:rPr>
        <w:t>xlab = "Sezon",</w:t>
      </w:r>
    </w:p>
    <w:p w14:paraId="246771BF" w14:textId="77777777" w:rsidR="00165F11" w:rsidRPr="00165F11" w:rsidRDefault="00165F11" w:rsidP="00A93A63">
      <w:pPr>
        <w:pStyle w:val="KodR"/>
        <w:rPr>
          <w:lang w:val="en-GB"/>
        </w:rPr>
      </w:pPr>
      <w:r w:rsidRPr="00165F11">
        <w:rPr>
          <w:lang w:val="en-GB"/>
        </w:rPr>
        <w:t xml:space="preserve">    ylab = "log(good_hours + 0.5)"</w:t>
      </w:r>
    </w:p>
    <w:p w14:paraId="2F837418" w14:textId="77777777" w:rsidR="00165F11" w:rsidRDefault="00165F11" w:rsidP="00A93A63">
      <w:pPr>
        <w:pStyle w:val="KodR"/>
      </w:pPr>
      <w:r w:rsidRPr="00165F11">
        <w:rPr>
          <w:lang w:val="en-GB"/>
        </w:rPr>
        <w:t xml:space="preserve">  </w:t>
      </w:r>
      <w:r>
        <w:t>)</w:t>
      </w:r>
    </w:p>
    <w:p w14:paraId="6109900A" w14:textId="77777777" w:rsidR="00165F11" w:rsidRDefault="00165F11" w:rsidP="00A93A63">
      <w:pPr>
        <w:pStyle w:val="KodR"/>
      </w:pPr>
      <w:r>
        <w:t>})</w:t>
      </w:r>
    </w:p>
    <w:p w14:paraId="46E7A8DF" w14:textId="77777777" w:rsidR="00165F11" w:rsidRDefault="00165F11" w:rsidP="00A93A63">
      <w:pPr>
        <w:pStyle w:val="KodR"/>
      </w:pPr>
    </w:p>
    <w:p w14:paraId="404659AA" w14:textId="77777777" w:rsidR="00165F11" w:rsidRDefault="00165F11" w:rsidP="00A93A63">
      <w:pPr>
        <w:pStyle w:val="KodR"/>
      </w:pPr>
      <w:r>
        <w:t># Spinogram - odpowiednik wykresu z notatnika</w:t>
      </w:r>
    </w:p>
    <w:p w14:paraId="65EAA2C0" w14:textId="77777777" w:rsidR="00165F11" w:rsidRDefault="00165F11" w:rsidP="00A93A63">
      <w:pPr>
        <w:pStyle w:val="KodR"/>
      </w:pPr>
      <w:r>
        <w:t>dane_dzienne$good_hours_cat &lt;- cut(</w:t>
      </w:r>
    </w:p>
    <w:p w14:paraId="75729157" w14:textId="77777777" w:rsidR="00165F11" w:rsidRPr="00165F11" w:rsidRDefault="00165F11" w:rsidP="00A93A63">
      <w:pPr>
        <w:pStyle w:val="KodR"/>
        <w:rPr>
          <w:lang w:val="en-GB"/>
        </w:rPr>
      </w:pPr>
      <w:r>
        <w:t xml:space="preserve">  </w:t>
      </w:r>
      <w:r w:rsidRPr="00165F11">
        <w:rPr>
          <w:lang w:val="en-GB"/>
        </w:rPr>
        <w:t>dane_dzienne$good_hours,</w:t>
      </w:r>
    </w:p>
    <w:p w14:paraId="473E9E88" w14:textId="77777777" w:rsidR="00165F11" w:rsidRPr="00165F11" w:rsidRDefault="00165F11" w:rsidP="00A93A63">
      <w:pPr>
        <w:pStyle w:val="KodR"/>
        <w:rPr>
          <w:lang w:val="en-GB"/>
        </w:rPr>
      </w:pPr>
      <w:r w:rsidRPr="00165F11">
        <w:rPr>
          <w:lang w:val="en-GB"/>
        </w:rPr>
        <w:t xml:space="preserve">  breaks = c(-0.1, 0, 2, 4, 8, 12, 24),</w:t>
      </w:r>
    </w:p>
    <w:p w14:paraId="48549ED9" w14:textId="77777777" w:rsidR="00165F11" w:rsidRPr="00165F11" w:rsidRDefault="00165F11" w:rsidP="00A93A63">
      <w:pPr>
        <w:pStyle w:val="KodR"/>
        <w:rPr>
          <w:lang w:val="en-GB"/>
        </w:rPr>
      </w:pPr>
      <w:r w:rsidRPr="00165F11">
        <w:rPr>
          <w:lang w:val="en-GB"/>
        </w:rPr>
        <w:t xml:space="preserve">  labels = c("0", "1-2", "3-4", "5-8", "9-12", "13+")</w:t>
      </w:r>
    </w:p>
    <w:p w14:paraId="715EC3B2" w14:textId="77777777" w:rsidR="00165F11" w:rsidRPr="00165F11" w:rsidRDefault="00165F11" w:rsidP="00A93A63">
      <w:pPr>
        <w:pStyle w:val="KodR"/>
        <w:rPr>
          <w:lang w:val="en-GB"/>
        </w:rPr>
      </w:pPr>
      <w:r w:rsidRPr="00165F11">
        <w:rPr>
          <w:lang w:val="en-GB"/>
        </w:rPr>
        <w:t>)</w:t>
      </w:r>
    </w:p>
    <w:p w14:paraId="5B866DD6" w14:textId="77777777" w:rsidR="00165F11" w:rsidRPr="00165F11" w:rsidRDefault="00165F11" w:rsidP="00A93A63">
      <w:pPr>
        <w:pStyle w:val="KodR"/>
        <w:rPr>
          <w:lang w:val="en-GB"/>
        </w:rPr>
      </w:pPr>
    </w:p>
    <w:p w14:paraId="4F30936B" w14:textId="77777777" w:rsidR="00165F11" w:rsidRPr="00165F11" w:rsidRDefault="00165F11" w:rsidP="00A93A63">
      <w:pPr>
        <w:pStyle w:val="KodR"/>
        <w:rPr>
          <w:lang w:val="en-GB"/>
        </w:rPr>
      </w:pPr>
      <w:r w:rsidRPr="00165F11">
        <w:rPr>
          <w:lang w:val="en-GB"/>
        </w:rPr>
        <w:t>zapisz_wykres("09_spinogram_good_hours_season.png", {</w:t>
      </w:r>
    </w:p>
    <w:p w14:paraId="15944032" w14:textId="77777777" w:rsidR="00165F11" w:rsidRPr="00165F11" w:rsidRDefault="00165F11" w:rsidP="00A93A63">
      <w:pPr>
        <w:pStyle w:val="KodR"/>
        <w:rPr>
          <w:lang w:val="en-GB"/>
        </w:rPr>
      </w:pPr>
      <w:r w:rsidRPr="00165F11">
        <w:rPr>
          <w:lang w:val="en-GB"/>
        </w:rPr>
        <w:t xml:space="preserve">  spineplot(</w:t>
      </w:r>
    </w:p>
    <w:p w14:paraId="736F8D36" w14:textId="77777777" w:rsidR="00165F11" w:rsidRPr="00165F11" w:rsidRDefault="00165F11" w:rsidP="00A93A63">
      <w:pPr>
        <w:pStyle w:val="KodR"/>
        <w:rPr>
          <w:lang w:val="en-GB"/>
        </w:rPr>
      </w:pPr>
      <w:r w:rsidRPr="00165F11">
        <w:rPr>
          <w:lang w:val="en-GB"/>
        </w:rPr>
        <w:t xml:space="preserve">    good_hours_cat ~ sezon,</w:t>
      </w:r>
    </w:p>
    <w:p w14:paraId="198942A9" w14:textId="77777777" w:rsidR="00165F11" w:rsidRDefault="00165F11" w:rsidP="00A93A63">
      <w:pPr>
        <w:pStyle w:val="KodR"/>
      </w:pPr>
      <w:r w:rsidRPr="00165F11">
        <w:rPr>
          <w:lang w:val="en-GB"/>
        </w:rPr>
        <w:t xml:space="preserve">    </w:t>
      </w:r>
      <w:r>
        <w:t>data = dane_dzienne,</w:t>
      </w:r>
    </w:p>
    <w:p w14:paraId="41CF128E" w14:textId="77777777" w:rsidR="00165F11" w:rsidRDefault="00165F11" w:rsidP="00A93A63">
      <w:pPr>
        <w:pStyle w:val="KodR"/>
      </w:pPr>
      <w:r>
        <w:t xml:space="preserve">    main = "Spinogram: liczba dobrych godzin względem sezonu",</w:t>
      </w:r>
    </w:p>
    <w:p w14:paraId="40079E2A" w14:textId="77777777" w:rsidR="00165F11" w:rsidRDefault="00165F11" w:rsidP="00A93A63">
      <w:pPr>
        <w:pStyle w:val="KodR"/>
      </w:pPr>
      <w:r>
        <w:t xml:space="preserve">    xlab = "Sezon",</w:t>
      </w:r>
    </w:p>
    <w:p w14:paraId="7F4B7D28" w14:textId="77777777" w:rsidR="00165F11" w:rsidRDefault="00165F11" w:rsidP="00A93A63">
      <w:pPr>
        <w:pStyle w:val="KodR"/>
      </w:pPr>
      <w:r>
        <w:t xml:space="preserve">    ylab = "Kategoria liczby dobrych godzin"</w:t>
      </w:r>
    </w:p>
    <w:p w14:paraId="0E0D67D0" w14:textId="77777777" w:rsidR="00165F11" w:rsidRPr="00165F11" w:rsidRDefault="00165F11" w:rsidP="00A93A63">
      <w:pPr>
        <w:pStyle w:val="KodR"/>
        <w:rPr>
          <w:lang w:val="en-GB"/>
        </w:rPr>
      </w:pPr>
      <w:r>
        <w:t xml:space="preserve">  </w:t>
      </w:r>
      <w:r w:rsidRPr="00165F11">
        <w:rPr>
          <w:lang w:val="en-GB"/>
        </w:rPr>
        <w:t>)</w:t>
      </w:r>
    </w:p>
    <w:p w14:paraId="335448D7" w14:textId="77777777" w:rsidR="00165F11" w:rsidRPr="00165F11" w:rsidRDefault="00165F11" w:rsidP="00A93A63">
      <w:pPr>
        <w:pStyle w:val="KodR"/>
        <w:rPr>
          <w:lang w:val="en-GB"/>
        </w:rPr>
      </w:pPr>
      <w:r w:rsidRPr="00165F11">
        <w:rPr>
          <w:lang w:val="en-GB"/>
        </w:rPr>
        <w:t>})</w:t>
      </w:r>
    </w:p>
    <w:p w14:paraId="437B3560" w14:textId="77777777" w:rsidR="00165F11" w:rsidRPr="00165F11" w:rsidRDefault="00165F11" w:rsidP="00A93A63">
      <w:pPr>
        <w:pStyle w:val="KodR"/>
        <w:rPr>
          <w:lang w:val="en-GB"/>
        </w:rPr>
      </w:pPr>
    </w:p>
    <w:p w14:paraId="68BB7279" w14:textId="77777777" w:rsidR="00165F11" w:rsidRPr="00165F11" w:rsidRDefault="00165F11" w:rsidP="00A93A63">
      <w:pPr>
        <w:pStyle w:val="KodR"/>
        <w:rPr>
          <w:lang w:val="en-GB"/>
        </w:rPr>
      </w:pPr>
      <w:r w:rsidRPr="00165F11">
        <w:rPr>
          <w:lang w:val="en-GB"/>
        </w:rPr>
        <w:t>zapisz_wykres("10_spinogram_good_hours_month.png", {</w:t>
      </w:r>
    </w:p>
    <w:p w14:paraId="7A237A8C" w14:textId="77777777" w:rsidR="00165F11" w:rsidRPr="00165F11" w:rsidRDefault="00165F11" w:rsidP="00A93A63">
      <w:pPr>
        <w:pStyle w:val="KodR"/>
        <w:rPr>
          <w:lang w:val="en-GB"/>
        </w:rPr>
      </w:pPr>
      <w:r w:rsidRPr="00165F11">
        <w:rPr>
          <w:lang w:val="en-GB"/>
        </w:rPr>
        <w:t xml:space="preserve">  spineplot(</w:t>
      </w:r>
    </w:p>
    <w:p w14:paraId="3E2150F5" w14:textId="77777777" w:rsidR="00165F11" w:rsidRPr="00165F11" w:rsidRDefault="00165F11" w:rsidP="00A93A63">
      <w:pPr>
        <w:pStyle w:val="KodR"/>
        <w:rPr>
          <w:lang w:val="en-GB"/>
        </w:rPr>
      </w:pPr>
      <w:r w:rsidRPr="00165F11">
        <w:rPr>
          <w:lang w:val="en-GB"/>
        </w:rPr>
        <w:t xml:space="preserve">    good_hours_cat ~ miesiac_factor,</w:t>
      </w:r>
    </w:p>
    <w:p w14:paraId="1F2BA9D6" w14:textId="77777777" w:rsidR="00165F11" w:rsidRDefault="00165F11" w:rsidP="00A93A63">
      <w:pPr>
        <w:pStyle w:val="KodR"/>
      </w:pPr>
      <w:r w:rsidRPr="00165F11">
        <w:rPr>
          <w:lang w:val="en-GB"/>
        </w:rPr>
        <w:t xml:space="preserve">    </w:t>
      </w:r>
      <w:r>
        <w:t>data = dane_dzienne,</w:t>
      </w:r>
    </w:p>
    <w:p w14:paraId="691F409F" w14:textId="77777777" w:rsidR="00165F11" w:rsidRDefault="00165F11" w:rsidP="00A93A63">
      <w:pPr>
        <w:pStyle w:val="KodR"/>
      </w:pPr>
      <w:r>
        <w:t xml:space="preserve">    main = "Spinogram: liczba dobrych godzin względem miesiąca",</w:t>
      </w:r>
    </w:p>
    <w:p w14:paraId="6EFEF158" w14:textId="77777777" w:rsidR="00165F11" w:rsidRDefault="00165F11" w:rsidP="00A93A63">
      <w:pPr>
        <w:pStyle w:val="KodR"/>
      </w:pPr>
      <w:r>
        <w:t xml:space="preserve">    xlab = "Miesiąc",</w:t>
      </w:r>
    </w:p>
    <w:p w14:paraId="457DB827" w14:textId="77777777" w:rsidR="00165F11" w:rsidRDefault="00165F11" w:rsidP="00A93A63">
      <w:pPr>
        <w:pStyle w:val="KodR"/>
      </w:pPr>
      <w:r>
        <w:t xml:space="preserve">    ylab = "Kategoria liczby dobrych godzin"</w:t>
      </w:r>
    </w:p>
    <w:p w14:paraId="030E7B53" w14:textId="77777777" w:rsidR="00165F11" w:rsidRPr="00165F11" w:rsidRDefault="00165F11" w:rsidP="00A93A63">
      <w:pPr>
        <w:pStyle w:val="KodR"/>
        <w:rPr>
          <w:lang w:val="en-GB"/>
        </w:rPr>
      </w:pPr>
      <w:r>
        <w:t xml:space="preserve">  </w:t>
      </w:r>
      <w:r w:rsidRPr="00165F11">
        <w:rPr>
          <w:lang w:val="en-GB"/>
        </w:rPr>
        <w:t>)</w:t>
      </w:r>
    </w:p>
    <w:p w14:paraId="5D9DD9BF" w14:textId="77777777" w:rsidR="00165F11" w:rsidRPr="00165F11" w:rsidRDefault="00165F11" w:rsidP="00A93A63">
      <w:pPr>
        <w:pStyle w:val="KodR"/>
        <w:rPr>
          <w:lang w:val="en-GB"/>
        </w:rPr>
      </w:pPr>
      <w:r w:rsidRPr="00165F11">
        <w:rPr>
          <w:lang w:val="en-GB"/>
        </w:rPr>
        <w:t>})</w:t>
      </w:r>
    </w:p>
    <w:p w14:paraId="0BB74FE1" w14:textId="77777777" w:rsidR="00165F11" w:rsidRPr="00165F11" w:rsidRDefault="00165F11" w:rsidP="00A93A63">
      <w:pPr>
        <w:pStyle w:val="KodR"/>
        <w:rPr>
          <w:lang w:val="en-GB"/>
        </w:rPr>
      </w:pPr>
    </w:p>
    <w:p w14:paraId="12802CE7" w14:textId="77777777" w:rsidR="00165F11" w:rsidRPr="00165F11" w:rsidRDefault="00165F11" w:rsidP="00A93A63">
      <w:pPr>
        <w:pStyle w:val="KodR"/>
        <w:rPr>
          <w:lang w:val="en-GB"/>
        </w:rPr>
      </w:pPr>
      <w:r w:rsidRPr="00165F11">
        <w:rPr>
          <w:lang w:val="en-GB"/>
        </w:rPr>
        <w:t># ------------------------------------------------------------</w:t>
      </w:r>
    </w:p>
    <w:p w14:paraId="5A475C4E" w14:textId="77777777" w:rsidR="00165F11" w:rsidRPr="00165F11" w:rsidRDefault="00165F11" w:rsidP="00A93A63">
      <w:pPr>
        <w:pStyle w:val="KodR"/>
        <w:rPr>
          <w:lang w:val="en-GB"/>
        </w:rPr>
      </w:pPr>
      <w:r w:rsidRPr="00165F11">
        <w:rPr>
          <w:lang w:val="en-GB"/>
        </w:rPr>
        <w:t># 6. Pełny model regresji Poissonowskiej</w:t>
      </w:r>
    </w:p>
    <w:p w14:paraId="7EACF3A0" w14:textId="77777777" w:rsidR="00165F11" w:rsidRPr="00165F11" w:rsidRDefault="00165F11" w:rsidP="00A93A63">
      <w:pPr>
        <w:pStyle w:val="KodR"/>
        <w:rPr>
          <w:lang w:val="en-GB"/>
        </w:rPr>
      </w:pPr>
      <w:r w:rsidRPr="00165F11">
        <w:rPr>
          <w:lang w:val="en-GB"/>
        </w:rPr>
        <w:t># ------------------------------------------------------------</w:t>
      </w:r>
    </w:p>
    <w:p w14:paraId="4C0B326B" w14:textId="77777777" w:rsidR="00165F11" w:rsidRPr="00165F11" w:rsidRDefault="00165F11" w:rsidP="00A93A63">
      <w:pPr>
        <w:pStyle w:val="KodR"/>
        <w:rPr>
          <w:lang w:val="en-GB"/>
        </w:rPr>
      </w:pPr>
    </w:p>
    <w:p w14:paraId="6499FEEC" w14:textId="77777777" w:rsidR="00165F11" w:rsidRPr="00165F11" w:rsidRDefault="00165F11" w:rsidP="00A93A63">
      <w:pPr>
        <w:pStyle w:val="KodR"/>
        <w:rPr>
          <w:lang w:val="en-GB"/>
        </w:rPr>
      </w:pPr>
      <w:r w:rsidRPr="00165F11">
        <w:rPr>
          <w:lang w:val="en-GB"/>
        </w:rPr>
        <w:t>formula_full &lt;- good_hours ~ mean_wind_10m + max_wind_10m +</w:t>
      </w:r>
    </w:p>
    <w:p w14:paraId="02D58B97" w14:textId="77777777" w:rsidR="00165F11" w:rsidRPr="00165F11" w:rsidRDefault="00165F11" w:rsidP="00A93A63">
      <w:pPr>
        <w:pStyle w:val="KodR"/>
        <w:rPr>
          <w:lang w:val="en-GB"/>
        </w:rPr>
      </w:pPr>
      <w:r w:rsidRPr="00165F11">
        <w:rPr>
          <w:lang w:val="en-GB"/>
        </w:rPr>
        <w:t xml:space="preserve">  mean_gusts_10m + max_gusts_10m +</w:t>
      </w:r>
    </w:p>
    <w:p w14:paraId="5558C9E4" w14:textId="77777777" w:rsidR="00165F11" w:rsidRPr="00165F11" w:rsidRDefault="00165F11" w:rsidP="00A93A63">
      <w:pPr>
        <w:pStyle w:val="KodR"/>
        <w:rPr>
          <w:lang w:val="en-GB"/>
        </w:rPr>
      </w:pPr>
      <w:r w:rsidRPr="00165F11">
        <w:rPr>
          <w:lang w:val="en-GB"/>
        </w:rPr>
        <w:t xml:space="preserve">  mean_wind_100m + mean_temp + mean_humidity + mean_pressure +</w:t>
      </w:r>
    </w:p>
    <w:p w14:paraId="4A4605D9" w14:textId="77777777" w:rsidR="00165F11" w:rsidRPr="00165F11" w:rsidRDefault="00165F11" w:rsidP="00A93A63">
      <w:pPr>
        <w:pStyle w:val="KodR"/>
        <w:rPr>
          <w:lang w:val="en-GB"/>
        </w:rPr>
      </w:pPr>
      <w:r w:rsidRPr="00165F11">
        <w:rPr>
          <w:lang w:val="en-GB"/>
        </w:rPr>
        <w:t xml:space="preserve">  sum_precipitation + mean_cloud_cover + sum_shortwave + day_hours +</w:t>
      </w:r>
    </w:p>
    <w:p w14:paraId="7B5B3463" w14:textId="77777777" w:rsidR="00165F11" w:rsidRPr="00165F11" w:rsidRDefault="00165F11" w:rsidP="00A93A63">
      <w:pPr>
        <w:pStyle w:val="KodR"/>
        <w:rPr>
          <w:lang w:val="en-GB"/>
        </w:rPr>
      </w:pPr>
      <w:r w:rsidRPr="00165F11">
        <w:rPr>
          <w:lang w:val="en-GB"/>
        </w:rPr>
        <w:t xml:space="preserve">  sin_dzien + cos_dzien</w:t>
      </w:r>
    </w:p>
    <w:p w14:paraId="74F5C301" w14:textId="77777777" w:rsidR="00165F11" w:rsidRPr="00165F11" w:rsidRDefault="00165F11" w:rsidP="00A93A63">
      <w:pPr>
        <w:pStyle w:val="KodR"/>
        <w:rPr>
          <w:lang w:val="en-GB"/>
        </w:rPr>
      </w:pPr>
    </w:p>
    <w:p w14:paraId="1347061C" w14:textId="77777777" w:rsidR="00165F11" w:rsidRPr="00165F11" w:rsidRDefault="00165F11" w:rsidP="00A93A63">
      <w:pPr>
        <w:pStyle w:val="KodR"/>
        <w:rPr>
          <w:lang w:val="en-GB"/>
        </w:rPr>
      </w:pPr>
      <w:r w:rsidRPr="00165F11">
        <w:rPr>
          <w:lang w:val="en-GB"/>
        </w:rPr>
        <w:t>pois_fit &lt;- glm(</w:t>
      </w:r>
    </w:p>
    <w:p w14:paraId="26C226AE" w14:textId="77777777" w:rsidR="00165F11" w:rsidRPr="00165F11" w:rsidRDefault="00165F11" w:rsidP="00A93A63">
      <w:pPr>
        <w:pStyle w:val="KodR"/>
        <w:rPr>
          <w:lang w:val="en-GB"/>
        </w:rPr>
      </w:pPr>
      <w:r w:rsidRPr="00165F11">
        <w:rPr>
          <w:lang w:val="en-GB"/>
        </w:rPr>
        <w:t xml:space="preserve">  formula_full,</w:t>
      </w:r>
    </w:p>
    <w:p w14:paraId="0152B822" w14:textId="77777777" w:rsidR="00165F11" w:rsidRPr="00165F11" w:rsidRDefault="00165F11" w:rsidP="00A93A63">
      <w:pPr>
        <w:pStyle w:val="KodR"/>
        <w:rPr>
          <w:lang w:val="en-GB"/>
        </w:rPr>
      </w:pPr>
      <w:r w:rsidRPr="00165F11">
        <w:rPr>
          <w:lang w:val="en-GB"/>
        </w:rPr>
        <w:t xml:space="preserve">  data = dane_dzienne,</w:t>
      </w:r>
    </w:p>
    <w:p w14:paraId="5D6E9870" w14:textId="77777777" w:rsidR="00165F11" w:rsidRPr="00165F11" w:rsidRDefault="00165F11" w:rsidP="00A93A63">
      <w:pPr>
        <w:pStyle w:val="KodR"/>
        <w:rPr>
          <w:lang w:val="en-GB"/>
        </w:rPr>
      </w:pPr>
      <w:r w:rsidRPr="00165F11">
        <w:rPr>
          <w:lang w:val="en-GB"/>
        </w:rPr>
        <w:t xml:space="preserve">  family = poisson</w:t>
      </w:r>
    </w:p>
    <w:p w14:paraId="76DAE158" w14:textId="77777777" w:rsidR="00165F11" w:rsidRPr="00165F11" w:rsidRDefault="00165F11" w:rsidP="00A93A63">
      <w:pPr>
        <w:pStyle w:val="KodR"/>
        <w:rPr>
          <w:lang w:val="en-GB"/>
        </w:rPr>
      </w:pPr>
      <w:r w:rsidRPr="00165F11">
        <w:rPr>
          <w:lang w:val="en-GB"/>
        </w:rPr>
        <w:t>)</w:t>
      </w:r>
    </w:p>
    <w:p w14:paraId="4603DE69" w14:textId="77777777" w:rsidR="00165F11" w:rsidRPr="00165F11" w:rsidRDefault="00165F11" w:rsidP="00A93A63">
      <w:pPr>
        <w:pStyle w:val="KodR"/>
        <w:rPr>
          <w:lang w:val="en-GB"/>
        </w:rPr>
      </w:pPr>
    </w:p>
    <w:p w14:paraId="1D783C49" w14:textId="77777777" w:rsidR="00165F11" w:rsidRPr="00165F11" w:rsidRDefault="00165F11" w:rsidP="00A93A63">
      <w:pPr>
        <w:pStyle w:val="KodR"/>
        <w:rPr>
          <w:lang w:val="en-GB"/>
        </w:rPr>
      </w:pPr>
      <w:r w:rsidRPr="00165F11">
        <w:rPr>
          <w:lang w:val="en-GB"/>
        </w:rPr>
        <w:t>summary(pois_fit)</w:t>
      </w:r>
    </w:p>
    <w:p w14:paraId="28AD83B4" w14:textId="77777777" w:rsidR="00165F11" w:rsidRPr="00165F11" w:rsidRDefault="00165F11" w:rsidP="00A93A63">
      <w:pPr>
        <w:pStyle w:val="KodR"/>
        <w:rPr>
          <w:lang w:val="en-GB"/>
        </w:rPr>
      </w:pPr>
    </w:p>
    <w:p w14:paraId="23A2594C" w14:textId="77777777" w:rsidR="00165F11" w:rsidRPr="00165F11" w:rsidRDefault="00165F11" w:rsidP="00A93A63">
      <w:pPr>
        <w:pStyle w:val="KodR"/>
        <w:rPr>
          <w:lang w:val="en-GB"/>
        </w:rPr>
      </w:pPr>
      <w:r w:rsidRPr="00165F11">
        <w:rPr>
          <w:lang w:val="en-GB"/>
        </w:rPr>
        <w:t>capture.output(</w:t>
      </w:r>
    </w:p>
    <w:p w14:paraId="26488856" w14:textId="77777777" w:rsidR="00165F11" w:rsidRPr="00165F11" w:rsidRDefault="00165F11" w:rsidP="00A93A63">
      <w:pPr>
        <w:pStyle w:val="KodR"/>
        <w:rPr>
          <w:lang w:val="en-GB"/>
        </w:rPr>
      </w:pPr>
      <w:r w:rsidRPr="00165F11">
        <w:rPr>
          <w:lang w:val="en-GB"/>
        </w:rPr>
        <w:t xml:space="preserve">  summary(pois_fit),</w:t>
      </w:r>
    </w:p>
    <w:p w14:paraId="47A308E8" w14:textId="77777777" w:rsidR="00165F11" w:rsidRPr="00165F11" w:rsidRDefault="00165F11" w:rsidP="00A93A63">
      <w:pPr>
        <w:pStyle w:val="KodR"/>
        <w:rPr>
          <w:lang w:val="en-GB"/>
        </w:rPr>
      </w:pPr>
      <w:r w:rsidRPr="00165F11">
        <w:rPr>
          <w:lang w:val="en-GB"/>
        </w:rPr>
        <w:t xml:space="preserve">  file = file.path(results_dir, "summary_poisson.txt")</w:t>
      </w:r>
    </w:p>
    <w:p w14:paraId="549998ED" w14:textId="77777777" w:rsidR="00165F11" w:rsidRDefault="00165F11" w:rsidP="00A93A63">
      <w:pPr>
        <w:pStyle w:val="KodR"/>
      </w:pPr>
      <w:r>
        <w:t>)</w:t>
      </w:r>
    </w:p>
    <w:p w14:paraId="238CA47A" w14:textId="77777777" w:rsidR="00165F11" w:rsidRDefault="00165F11" w:rsidP="00A93A63">
      <w:pPr>
        <w:pStyle w:val="KodR"/>
      </w:pPr>
    </w:p>
    <w:p w14:paraId="658E90C5" w14:textId="77777777" w:rsidR="00165F11" w:rsidRDefault="00165F11" w:rsidP="00A93A63">
      <w:pPr>
        <w:pStyle w:val="KodR"/>
      </w:pPr>
      <w:r>
        <w:t># Tabela współczynników i ilorazów intensywności</w:t>
      </w:r>
    </w:p>
    <w:p w14:paraId="2954B51A" w14:textId="77777777" w:rsidR="00165F11" w:rsidRDefault="00165F11" w:rsidP="00A93A63">
      <w:pPr>
        <w:pStyle w:val="KodR"/>
      </w:pPr>
      <w:r>
        <w:t>pois_summary &lt;- coef(summary(pois_fit))</w:t>
      </w:r>
    </w:p>
    <w:p w14:paraId="31B470A0" w14:textId="77777777" w:rsidR="00165F11" w:rsidRDefault="00165F11" w:rsidP="00A93A63">
      <w:pPr>
        <w:pStyle w:val="KodR"/>
      </w:pPr>
    </w:p>
    <w:p w14:paraId="72517D38" w14:textId="77777777" w:rsidR="00165F11" w:rsidRPr="00165F11" w:rsidRDefault="00165F11" w:rsidP="00A93A63">
      <w:pPr>
        <w:pStyle w:val="KodR"/>
        <w:rPr>
          <w:lang w:val="en-GB"/>
        </w:rPr>
      </w:pPr>
      <w:r w:rsidRPr="00165F11">
        <w:rPr>
          <w:lang w:val="en-GB"/>
        </w:rPr>
        <w:t>pois_coef_table &lt;- data.frame(</w:t>
      </w:r>
    </w:p>
    <w:p w14:paraId="3B3DB80B" w14:textId="77777777" w:rsidR="00165F11" w:rsidRPr="00165F11" w:rsidRDefault="00165F11" w:rsidP="00A93A63">
      <w:pPr>
        <w:pStyle w:val="KodR"/>
        <w:rPr>
          <w:lang w:val="en-GB"/>
        </w:rPr>
      </w:pPr>
      <w:r w:rsidRPr="00165F11">
        <w:rPr>
          <w:lang w:val="en-GB"/>
        </w:rPr>
        <w:t xml:space="preserve">  zmienna = rownames(pois_summary),</w:t>
      </w:r>
    </w:p>
    <w:p w14:paraId="49CA4AA6" w14:textId="77777777" w:rsidR="00165F11" w:rsidRPr="00165F11" w:rsidRDefault="00165F11" w:rsidP="00A93A63">
      <w:pPr>
        <w:pStyle w:val="KodR"/>
        <w:rPr>
          <w:lang w:val="en-GB"/>
        </w:rPr>
      </w:pPr>
      <w:r w:rsidRPr="00165F11">
        <w:rPr>
          <w:lang w:val="en-GB"/>
        </w:rPr>
        <w:t xml:space="preserve">  estimate = pois_summary[, "Estimate"],</w:t>
      </w:r>
    </w:p>
    <w:p w14:paraId="709E952C" w14:textId="77777777" w:rsidR="00165F11" w:rsidRPr="00165F11" w:rsidRDefault="00165F11" w:rsidP="00A93A63">
      <w:pPr>
        <w:pStyle w:val="KodR"/>
        <w:rPr>
          <w:lang w:val="en-GB"/>
        </w:rPr>
      </w:pPr>
      <w:r w:rsidRPr="00165F11">
        <w:rPr>
          <w:lang w:val="en-GB"/>
        </w:rPr>
        <w:t xml:space="preserve">  std_error = pois_summary[, "Std. Error"],</w:t>
      </w:r>
    </w:p>
    <w:p w14:paraId="0ECDB525" w14:textId="77777777" w:rsidR="00165F11" w:rsidRPr="00165F11" w:rsidRDefault="00165F11" w:rsidP="00A93A63">
      <w:pPr>
        <w:pStyle w:val="KodR"/>
        <w:rPr>
          <w:lang w:val="en-GB"/>
        </w:rPr>
      </w:pPr>
      <w:r w:rsidRPr="00165F11">
        <w:rPr>
          <w:lang w:val="en-GB"/>
        </w:rPr>
        <w:lastRenderedPageBreak/>
        <w:t xml:space="preserve">  z_value = pois_summary[, "z value"],</w:t>
      </w:r>
    </w:p>
    <w:p w14:paraId="04AAFF2C" w14:textId="77777777" w:rsidR="00165F11" w:rsidRPr="00165F11" w:rsidRDefault="00165F11" w:rsidP="00A93A63">
      <w:pPr>
        <w:pStyle w:val="KodR"/>
        <w:rPr>
          <w:lang w:val="en-GB"/>
        </w:rPr>
      </w:pPr>
      <w:r w:rsidRPr="00165F11">
        <w:rPr>
          <w:lang w:val="en-GB"/>
        </w:rPr>
        <w:t xml:space="preserve">  p_value = pois_summary[, "Pr(&gt;|z|)"],</w:t>
      </w:r>
    </w:p>
    <w:p w14:paraId="2F0BED56" w14:textId="77777777" w:rsidR="00165F11" w:rsidRPr="00165F11" w:rsidRDefault="00165F11" w:rsidP="00A93A63">
      <w:pPr>
        <w:pStyle w:val="KodR"/>
        <w:rPr>
          <w:lang w:val="en-GB"/>
        </w:rPr>
      </w:pPr>
      <w:r w:rsidRPr="00165F11">
        <w:rPr>
          <w:lang w:val="en-GB"/>
        </w:rPr>
        <w:t xml:space="preserve">  IRR = exp(pois_summary[, "Estimate"])</w:t>
      </w:r>
    </w:p>
    <w:p w14:paraId="779CD87A" w14:textId="77777777" w:rsidR="00165F11" w:rsidRPr="00165F11" w:rsidRDefault="00165F11" w:rsidP="00A93A63">
      <w:pPr>
        <w:pStyle w:val="KodR"/>
        <w:rPr>
          <w:lang w:val="en-GB"/>
        </w:rPr>
      </w:pPr>
      <w:r w:rsidRPr="00165F11">
        <w:rPr>
          <w:lang w:val="en-GB"/>
        </w:rPr>
        <w:t>)</w:t>
      </w:r>
    </w:p>
    <w:p w14:paraId="5729B129" w14:textId="77777777" w:rsidR="00165F11" w:rsidRPr="00165F11" w:rsidRDefault="00165F11" w:rsidP="00A93A63">
      <w:pPr>
        <w:pStyle w:val="KodR"/>
        <w:rPr>
          <w:lang w:val="en-GB"/>
        </w:rPr>
      </w:pPr>
    </w:p>
    <w:p w14:paraId="757E6103" w14:textId="77777777" w:rsidR="00165F11" w:rsidRPr="00165F11" w:rsidRDefault="00165F11" w:rsidP="00A93A63">
      <w:pPr>
        <w:pStyle w:val="KodR"/>
        <w:rPr>
          <w:lang w:val="en-GB"/>
        </w:rPr>
      </w:pPr>
      <w:r w:rsidRPr="00165F11">
        <w:rPr>
          <w:lang w:val="en-GB"/>
        </w:rPr>
        <w:t>pois_coef_table</w:t>
      </w:r>
    </w:p>
    <w:p w14:paraId="0C5C983E" w14:textId="77777777" w:rsidR="00165F11" w:rsidRPr="00165F11" w:rsidRDefault="00165F11" w:rsidP="00A93A63">
      <w:pPr>
        <w:pStyle w:val="KodR"/>
        <w:rPr>
          <w:lang w:val="en-GB"/>
        </w:rPr>
      </w:pPr>
    </w:p>
    <w:p w14:paraId="57494895" w14:textId="77777777" w:rsidR="00165F11" w:rsidRPr="00165F11" w:rsidRDefault="00165F11" w:rsidP="00A93A63">
      <w:pPr>
        <w:pStyle w:val="KodR"/>
        <w:rPr>
          <w:lang w:val="en-GB"/>
        </w:rPr>
      </w:pPr>
      <w:r w:rsidRPr="00165F11">
        <w:rPr>
          <w:lang w:val="en-GB"/>
        </w:rPr>
        <w:t>write.csv(</w:t>
      </w:r>
    </w:p>
    <w:p w14:paraId="31724F9A" w14:textId="77777777" w:rsidR="00165F11" w:rsidRPr="00165F11" w:rsidRDefault="00165F11" w:rsidP="00A93A63">
      <w:pPr>
        <w:pStyle w:val="KodR"/>
        <w:rPr>
          <w:lang w:val="en-GB"/>
        </w:rPr>
      </w:pPr>
      <w:r w:rsidRPr="00165F11">
        <w:rPr>
          <w:lang w:val="en-GB"/>
        </w:rPr>
        <w:t xml:space="preserve">  pois_coef_table,</w:t>
      </w:r>
    </w:p>
    <w:p w14:paraId="096487C3" w14:textId="77777777" w:rsidR="00165F11" w:rsidRPr="00165F11" w:rsidRDefault="00165F11" w:rsidP="00A93A63">
      <w:pPr>
        <w:pStyle w:val="KodR"/>
        <w:rPr>
          <w:lang w:val="en-GB"/>
        </w:rPr>
      </w:pPr>
      <w:r w:rsidRPr="00165F11">
        <w:rPr>
          <w:lang w:val="en-GB"/>
        </w:rPr>
        <w:t xml:space="preserve">  file.path(results_dir, "poisson_wspolczynniki_IRR.csv"),</w:t>
      </w:r>
    </w:p>
    <w:p w14:paraId="70B8FBE2" w14:textId="77777777" w:rsidR="00165F11" w:rsidRPr="00165F11" w:rsidRDefault="00165F11" w:rsidP="00A93A63">
      <w:pPr>
        <w:pStyle w:val="KodR"/>
        <w:rPr>
          <w:lang w:val="en-GB"/>
        </w:rPr>
      </w:pPr>
      <w:r w:rsidRPr="00165F11">
        <w:rPr>
          <w:lang w:val="en-GB"/>
        </w:rPr>
        <w:t xml:space="preserve">  row.names = FALSE</w:t>
      </w:r>
    </w:p>
    <w:p w14:paraId="03A40836" w14:textId="77777777" w:rsidR="00165F11" w:rsidRPr="00165F11" w:rsidRDefault="00165F11" w:rsidP="00A93A63">
      <w:pPr>
        <w:pStyle w:val="KodR"/>
        <w:rPr>
          <w:lang w:val="en-GB"/>
        </w:rPr>
      </w:pPr>
      <w:r w:rsidRPr="00165F11">
        <w:rPr>
          <w:lang w:val="en-GB"/>
        </w:rPr>
        <w:t>)</w:t>
      </w:r>
    </w:p>
    <w:p w14:paraId="46DBC3E0" w14:textId="77777777" w:rsidR="00165F11" w:rsidRPr="00165F11" w:rsidRDefault="00165F11" w:rsidP="00A93A63">
      <w:pPr>
        <w:pStyle w:val="KodR"/>
        <w:rPr>
          <w:lang w:val="en-GB"/>
        </w:rPr>
      </w:pPr>
    </w:p>
    <w:p w14:paraId="77F6546B" w14:textId="77777777" w:rsidR="00165F11" w:rsidRPr="00165F11" w:rsidRDefault="00165F11" w:rsidP="00A93A63">
      <w:pPr>
        <w:pStyle w:val="KodR"/>
        <w:rPr>
          <w:lang w:val="en-GB"/>
        </w:rPr>
      </w:pPr>
      <w:r w:rsidRPr="00165F11">
        <w:rPr>
          <w:lang w:val="en-GB"/>
        </w:rPr>
        <w:t># AIC i log-likelihood</w:t>
      </w:r>
    </w:p>
    <w:p w14:paraId="40118A3A" w14:textId="77777777" w:rsidR="00165F11" w:rsidRPr="00165F11" w:rsidRDefault="00165F11" w:rsidP="00A93A63">
      <w:pPr>
        <w:pStyle w:val="KodR"/>
        <w:rPr>
          <w:lang w:val="en-GB"/>
        </w:rPr>
      </w:pPr>
      <w:r w:rsidRPr="00165F11">
        <w:rPr>
          <w:lang w:val="en-GB"/>
        </w:rPr>
        <w:t>AIC(pois_fit)</w:t>
      </w:r>
    </w:p>
    <w:p w14:paraId="7BF0A88F" w14:textId="77777777" w:rsidR="00165F11" w:rsidRPr="00165F11" w:rsidRDefault="00165F11" w:rsidP="00A93A63">
      <w:pPr>
        <w:pStyle w:val="KodR"/>
        <w:rPr>
          <w:lang w:val="en-GB"/>
        </w:rPr>
      </w:pPr>
      <w:r w:rsidRPr="00165F11">
        <w:rPr>
          <w:lang w:val="en-GB"/>
        </w:rPr>
        <w:t>logLik(pois_fit)</w:t>
      </w:r>
    </w:p>
    <w:p w14:paraId="5A7F7FD1" w14:textId="77777777" w:rsidR="00165F11" w:rsidRPr="00165F11" w:rsidRDefault="00165F11" w:rsidP="00A93A63">
      <w:pPr>
        <w:pStyle w:val="KodR"/>
        <w:rPr>
          <w:lang w:val="en-GB"/>
        </w:rPr>
      </w:pPr>
    </w:p>
    <w:p w14:paraId="68575728" w14:textId="77777777" w:rsidR="00165F11" w:rsidRDefault="00165F11" w:rsidP="00A93A63">
      <w:pPr>
        <w:pStyle w:val="KodR"/>
      </w:pPr>
      <w:r>
        <w:t># ------------------------------------------------------------</w:t>
      </w:r>
    </w:p>
    <w:p w14:paraId="79B77863" w14:textId="77777777" w:rsidR="00165F11" w:rsidRDefault="00165F11" w:rsidP="00A93A63">
      <w:pPr>
        <w:pStyle w:val="KodR"/>
      </w:pPr>
      <w:r>
        <w:t># 7. Nadmierna dyspersja i zera w modelu Poissona</w:t>
      </w:r>
    </w:p>
    <w:p w14:paraId="0E926C86" w14:textId="77777777" w:rsidR="00165F11" w:rsidRDefault="00165F11" w:rsidP="00A93A63">
      <w:pPr>
        <w:pStyle w:val="KodR"/>
      </w:pPr>
      <w:r>
        <w:t># ------------------------------------------------------------</w:t>
      </w:r>
    </w:p>
    <w:p w14:paraId="2259FC37" w14:textId="77777777" w:rsidR="00165F11" w:rsidRDefault="00165F11" w:rsidP="00A93A63">
      <w:pPr>
        <w:pStyle w:val="KodR"/>
      </w:pPr>
    </w:p>
    <w:p w14:paraId="712D91E9" w14:textId="77777777" w:rsidR="00165F11" w:rsidRDefault="00165F11" w:rsidP="00A93A63">
      <w:pPr>
        <w:pStyle w:val="KodR"/>
      </w:pPr>
      <w:r>
        <w:t>srednia_y &lt;- mean(dane_dzienne$good_hours)</w:t>
      </w:r>
    </w:p>
    <w:p w14:paraId="7C437FDE" w14:textId="77777777" w:rsidR="00165F11" w:rsidRPr="00165F11" w:rsidRDefault="00165F11" w:rsidP="00A93A63">
      <w:pPr>
        <w:pStyle w:val="KodR"/>
        <w:rPr>
          <w:lang w:val="en-GB"/>
        </w:rPr>
      </w:pPr>
      <w:r w:rsidRPr="00165F11">
        <w:rPr>
          <w:lang w:val="en-GB"/>
        </w:rPr>
        <w:t>wariancja_y &lt;- var(dane_dzienne$good_hours)</w:t>
      </w:r>
    </w:p>
    <w:p w14:paraId="448D5AF7" w14:textId="77777777" w:rsidR="00165F11" w:rsidRPr="00165F11" w:rsidRDefault="00165F11" w:rsidP="00A93A63">
      <w:pPr>
        <w:pStyle w:val="KodR"/>
        <w:rPr>
          <w:lang w:val="en-GB"/>
        </w:rPr>
      </w:pPr>
    </w:p>
    <w:p w14:paraId="7DE77E2F" w14:textId="77777777" w:rsidR="00165F11" w:rsidRPr="00165F11" w:rsidRDefault="00165F11" w:rsidP="00A93A63">
      <w:pPr>
        <w:pStyle w:val="KodR"/>
        <w:rPr>
          <w:lang w:val="en-GB"/>
        </w:rPr>
      </w:pPr>
      <w:r w:rsidRPr="00165F11">
        <w:rPr>
          <w:lang w:val="en-GB"/>
        </w:rPr>
        <w:t>disp_deviance &lt;- deviance(pois_fit) / df.residual(pois_fit)</w:t>
      </w:r>
    </w:p>
    <w:p w14:paraId="34E0C3B7" w14:textId="77777777" w:rsidR="00165F11" w:rsidRPr="00165F11" w:rsidRDefault="00165F11" w:rsidP="00A93A63">
      <w:pPr>
        <w:pStyle w:val="KodR"/>
        <w:rPr>
          <w:lang w:val="en-GB"/>
        </w:rPr>
      </w:pPr>
      <w:r w:rsidRPr="00165F11">
        <w:rPr>
          <w:lang w:val="en-GB"/>
        </w:rPr>
        <w:t>disp_pearson &lt;- sum(residuals(pois_fit, type = "pearson")^2) / df.residual(pois_fit)</w:t>
      </w:r>
    </w:p>
    <w:p w14:paraId="2DC11A06" w14:textId="77777777" w:rsidR="00165F11" w:rsidRPr="00165F11" w:rsidRDefault="00165F11" w:rsidP="00A93A63">
      <w:pPr>
        <w:pStyle w:val="KodR"/>
        <w:rPr>
          <w:lang w:val="en-GB"/>
        </w:rPr>
      </w:pPr>
      <w:r w:rsidRPr="00165F11">
        <w:rPr>
          <w:lang w:val="en-GB"/>
        </w:rPr>
        <w:t>p_value_overdispersion &lt;- pchisq(</w:t>
      </w:r>
    </w:p>
    <w:p w14:paraId="64102A26" w14:textId="77777777" w:rsidR="00165F11" w:rsidRPr="00165F11" w:rsidRDefault="00165F11" w:rsidP="00A93A63">
      <w:pPr>
        <w:pStyle w:val="KodR"/>
        <w:rPr>
          <w:lang w:val="en-GB"/>
        </w:rPr>
      </w:pPr>
      <w:r w:rsidRPr="00165F11">
        <w:rPr>
          <w:lang w:val="en-GB"/>
        </w:rPr>
        <w:t xml:space="preserve">  sum(residuals(pois_fit, type = "pearson")^2),</w:t>
      </w:r>
    </w:p>
    <w:p w14:paraId="5B2DE911" w14:textId="77777777" w:rsidR="00165F11" w:rsidRPr="00165F11" w:rsidRDefault="00165F11" w:rsidP="00A93A63">
      <w:pPr>
        <w:pStyle w:val="KodR"/>
        <w:rPr>
          <w:lang w:val="en-GB"/>
        </w:rPr>
      </w:pPr>
      <w:r w:rsidRPr="00165F11">
        <w:rPr>
          <w:lang w:val="en-GB"/>
        </w:rPr>
        <w:t xml:space="preserve">  df = df.residual(pois_fit),</w:t>
      </w:r>
    </w:p>
    <w:p w14:paraId="0B531549" w14:textId="77777777" w:rsidR="00165F11" w:rsidRPr="00165F11" w:rsidRDefault="00165F11" w:rsidP="00A93A63">
      <w:pPr>
        <w:pStyle w:val="KodR"/>
        <w:rPr>
          <w:lang w:val="en-GB"/>
        </w:rPr>
      </w:pPr>
      <w:r w:rsidRPr="00165F11">
        <w:rPr>
          <w:lang w:val="en-GB"/>
        </w:rPr>
        <w:t xml:space="preserve">  lower.tail = FALSE</w:t>
      </w:r>
    </w:p>
    <w:p w14:paraId="0D643869" w14:textId="77777777" w:rsidR="00165F11" w:rsidRPr="00165F11" w:rsidRDefault="00165F11" w:rsidP="00A93A63">
      <w:pPr>
        <w:pStyle w:val="KodR"/>
        <w:rPr>
          <w:lang w:val="en-GB"/>
        </w:rPr>
      </w:pPr>
      <w:r w:rsidRPr="00165F11">
        <w:rPr>
          <w:lang w:val="en-GB"/>
        </w:rPr>
        <w:t>)</w:t>
      </w:r>
    </w:p>
    <w:p w14:paraId="58D4D209" w14:textId="77777777" w:rsidR="00165F11" w:rsidRPr="00165F11" w:rsidRDefault="00165F11" w:rsidP="00A93A63">
      <w:pPr>
        <w:pStyle w:val="KodR"/>
        <w:rPr>
          <w:lang w:val="en-GB"/>
        </w:rPr>
      </w:pPr>
    </w:p>
    <w:p w14:paraId="778A7E74" w14:textId="77777777" w:rsidR="00165F11" w:rsidRPr="00165F11" w:rsidRDefault="00165F11" w:rsidP="00A93A63">
      <w:pPr>
        <w:pStyle w:val="KodR"/>
        <w:rPr>
          <w:lang w:val="en-GB"/>
        </w:rPr>
      </w:pPr>
      <w:r w:rsidRPr="00165F11">
        <w:rPr>
          <w:lang w:val="en-GB"/>
        </w:rPr>
        <w:t>overdispersion_table &lt;- data.frame(</w:t>
      </w:r>
    </w:p>
    <w:p w14:paraId="17222A85" w14:textId="77777777" w:rsidR="00165F11" w:rsidRDefault="00165F11" w:rsidP="00A93A63">
      <w:pPr>
        <w:pStyle w:val="KodR"/>
      </w:pPr>
      <w:r w:rsidRPr="00165F11">
        <w:rPr>
          <w:lang w:val="en-GB"/>
        </w:rPr>
        <w:t xml:space="preserve">  </w:t>
      </w:r>
      <w:r>
        <w:t>srednia_good_hours = srednia_y,</w:t>
      </w:r>
    </w:p>
    <w:p w14:paraId="14C5E5E5" w14:textId="77777777" w:rsidR="00165F11" w:rsidRPr="00165F11" w:rsidRDefault="00165F11" w:rsidP="00A93A63">
      <w:pPr>
        <w:pStyle w:val="KodR"/>
        <w:rPr>
          <w:lang w:val="en-GB"/>
        </w:rPr>
      </w:pPr>
      <w:r>
        <w:t xml:space="preserve">  </w:t>
      </w:r>
      <w:r w:rsidRPr="00165F11">
        <w:rPr>
          <w:lang w:val="en-GB"/>
        </w:rPr>
        <w:t>wariancja_good_hours = wariancja_y,</w:t>
      </w:r>
    </w:p>
    <w:p w14:paraId="071130CD" w14:textId="77777777" w:rsidR="00165F11" w:rsidRDefault="00165F11" w:rsidP="00A93A63">
      <w:pPr>
        <w:pStyle w:val="KodR"/>
      </w:pPr>
      <w:r w:rsidRPr="00165F11">
        <w:rPr>
          <w:lang w:val="en-GB"/>
        </w:rPr>
        <w:t xml:space="preserve">  </w:t>
      </w:r>
      <w:r>
        <w:t>wariancja_do_sredniej = wariancja_y / srednia_y,</w:t>
      </w:r>
    </w:p>
    <w:p w14:paraId="3989DB33" w14:textId="77777777" w:rsidR="00165F11" w:rsidRPr="00165F11" w:rsidRDefault="00165F11" w:rsidP="00A93A63">
      <w:pPr>
        <w:pStyle w:val="KodR"/>
        <w:rPr>
          <w:lang w:val="en-GB"/>
        </w:rPr>
      </w:pPr>
      <w:r>
        <w:t xml:space="preserve">  </w:t>
      </w:r>
      <w:r w:rsidRPr="00165F11">
        <w:rPr>
          <w:lang w:val="en-GB"/>
        </w:rPr>
        <w:t>dyspersja_deviance = disp_deviance,</w:t>
      </w:r>
    </w:p>
    <w:p w14:paraId="78AB0C3D" w14:textId="77777777" w:rsidR="00165F11" w:rsidRPr="00165F11" w:rsidRDefault="00165F11" w:rsidP="00A93A63">
      <w:pPr>
        <w:pStyle w:val="KodR"/>
        <w:rPr>
          <w:lang w:val="en-GB"/>
        </w:rPr>
      </w:pPr>
      <w:r w:rsidRPr="00165F11">
        <w:rPr>
          <w:lang w:val="en-GB"/>
        </w:rPr>
        <w:t xml:space="preserve">  dyspersja_pearson = disp_pearson,</w:t>
      </w:r>
    </w:p>
    <w:p w14:paraId="550182C2" w14:textId="77777777" w:rsidR="00165F11" w:rsidRPr="00165F11" w:rsidRDefault="00165F11" w:rsidP="00A93A63">
      <w:pPr>
        <w:pStyle w:val="KodR"/>
        <w:rPr>
          <w:lang w:val="en-GB"/>
        </w:rPr>
      </w:pPr>
      <w:r w:rsidRPr="00165F11">
        <w:rPr>
          <w:lang w:val="en-GB"/>
        </w:rPr>
        <w:t xml:space="preserve">  p_value_testu_pearsona = p_value_overdispersion</w:t>
      </w:r>
    </w:p>
    <w:p w14:paraId="36023D65" w14:textId="77777777" w:rsidR="00165F11" w:rsidRPr="00165F11" w:rsidRDefault="00165F11" w:rsidP="00A93A63">
      <w:pPr>
        <w:pStyle w:val="KodR"/>
        <w:rPr>
          <w:lang w:val="en-GB"/>
        </w:rPr>
      </w:pPr>
      <w:r w:rsidRPr="00165F11">
        <w:rPr>
          <w:lang w:val="en-GB"/>
        </w:rPr>
        <w:t>)</w:t>
      </w:r>
    </w:p>
    <w:p w14:paraId="0EFA1B45" w14:textId="77777777" w:rsidR="00165F11" w:rsidRPr="00165F11" w:rsidRDefault="00165F11" w:rsidP="00A93A63">
      <w:pPr>
        <w:pStyle w:val="KodR"/>
        <w:rPr>
          <w:lang w:val="en-GB"/>
        </w:rPr>
      </w:pPr>
    </w:p>
    <w:p w14:paraId="2BF4D5CC" w14:textId="77777777" w:rsidR="00165F11" w:rsidRPr="00165F11" w:rsidRDefault="00165F11" w:rsidP="00A93A63">
      <w:pPr>
        <w:pStyle w:val="KodR"/>
        <w:rPr>
          <w:lang w:val="en-GB"/>
        </w:rPr>
      </w:pPr>
      <w:r w:rsidRPr="00165F11">
        <w:rPr>
          <w:lang w:val="en-GB"/>
        </w:rPr>
        <w:t>overdispersion_table</w:t>
      </w:r>
    </w:p>
    <w:p w14:paraId="6ABAC1A2" w14:textId="77777777" w:rsidR="00165F11" w:rsidRPr="00165F11" w:rsidRDefault="00165F11" w:rsidP="00A93A63">
      <w:pPr>
        <w:pStyle w:val="KodR"/>
        <w:rPr>
          <w:lang w:val="en-GB"/>
        </w:rPr>
      </w:pPr>
    </w:p>
    <w:p w14:paraId="19A34B7B" w14:textId="77777777" w:rsidR="00165F11" w:rsidRPr="00165F11" w:rsidRDefault="00165F11" w:rsidP="00A93A63">
      <w:pPr>
        <w:pStyle w:val="KodR"/>
        <w:rPr>
          <w:lang w:val="en-GB"/>
        </w:rPr>
      </w:pPr>
      <w:r w:rsidRPr="00165F11">
        <w:rPr>
          <w:lang w:val="en-GB"/>
        </w:rPr>
        <w:t>write.csv(</w:t>
      </w:r>
    </w:p>
    <w:p w14:paraId="2893692E" w14:textId="77777777" w:rsidR="00165F11" w:rsidRPr="00165F11" w:rsidRDefault="00165F11" w:rsidP="00A93A63">
      <w:pPr>
        <w:pStyle w:val="KodR"/>
        <w:rPr>
          <w:lang w:val="en-GB"/>
        </w:rPr>
      </w:pPr>
      <w:r w:rsidRPr="00165F11">
        <w:rPr>
          <w:lang w:val="en-GB"/>
        </w:rPr>
        <w:t xml:space="preserve">  overdispersion_table,</w:t>
      </w:r>
    </w:p>
    <w:p w14:paraId="3A36C5BB" w14:textId="77777777" w:rsidR="00165F11" w:rsidRPr="00165F11" w:rsidRDefault="00165F11" w:rsidP="00A93A63">
      <w:pPr>
        <w:pStyle w:val="KodR"/>
        <w:rPr>
          <w:lang w:val="en-GB"/>
        </w:rPr>
      </w:pPr>
      <w:r w:rsidRPr="00165F11">
        <w:rPr>
          <w:lang w:val="en-GB"/>
        </w:rPr>
        <w:t xml:space="preserve">  file.path(results_dir, "nadmierna_dyspersja.csv"),</w:t>
      </w:r>
    </w:p>
    <w:p w14:paraId="624C5D5D" w14:textId="77777777" w:rsidR="00165F11" w:rsidRPr="00165F11" w:rsidRDefault="00165F11" w:rsidP="00A93A63">
      <w:pPr>
        <w:pStyle w:val="KodR"/>
        <w:rPr>
          <w:lang w:val="en-GB"/>
        </w:rPr>
      </w:pPr>
      <w:r w:rsidRPr="00165F11">
        <w:rPr>
          <w:lang w:val="en-GB"/>
        </w:rPr>
        <w:t xml:space="preserve">  row.names = FALSE</w:t>
      </w:r>
    </w:p>
    <w:p w14:paraId="26A6AF19" w14:textId="77777777" w:rsidR="00165F11" w:rsidRPr="00165F11" w:rsidRDefault="00165F11" w:rsidP="00A93A63">
      <w:pPr>
        <w:pStyle w:val="KodR"/>
        <w:rPr>
          <w:lang w:val="en-GB"/>
        </w:rPr>
      </w:pPr>
      <w:r w:rsidRPr="00165F11">
        <w:rPr>
          <w:lang w:val="en-GB"/>
        </w:rPr>
        <w:t>)</w:t>
      </w:r>
    </w:p>
    <w:p w14:paraId="639824A7" w14:textId="77777777" w:rsidR="00165F11" w:rsidRPr="00165F11" w:rsidRDefault="00165F11" w:rsidP="00A93A63">
      <w:pPr>
        <w:pStyle w:val="KodR"/>
        <w:rPr>
          <w:lang w:val="en-GB"/>
        </w:rPr>
      </w:pPr>
    </w:p>
    <w:p w14:paraId="5EC2FAF3" w14:textId="77777777" w:rsidR="00165F11" w:rsidRPr="00165F11" w:rsidRDefault="00165F11" w:rsidP="00A93A63">
      <w:pPr>
        <w:pStyle w:val="KodR"/>
        <w:rPr>
          <w:lang w:val="en-GB"/>
        </w:rPr>
      </w:pPr>
      <w:r w:rsidRPr="00165F11">
        <w:rPr>
          <w:lang w:val="en-GB"/>
        </w:rPr>
        <w:t># Predykcje Poissona</w:t>
      </w:r>
    </w:p>
    <w:p w14:paraId="792225C6" w14:textId="77777777" w:rsidR="00165F11" w:rsidRPr="00165F11" w:rsidRDefault="00165F11" w:rsidP="00A93A63">
      <w:pPr>
        <w:pStyle w:val="KodR"/>
        <w:rPr>
          <w:lang w:val="en-GB"/>
        </w:rPr>
      </w:pPr>
      <w:r w:rsidRPr="00165F11">
        <w:rPr>
          <w:lang w:val="en-GB"/>
        </w:rPr>
        <w:t>pois_pred &lt;- predict(pois_fit, type = "response")</w:t>
      </w:r>
    </w:p>
    <w:p w14:paraId="2E10138B" w14:textId="77777777" w:rsidR="00165F11" w:rsidRPr="00165F11" w:rsidRDefault="00165F11" w:rsidP="00A93A63">
      <w:pPr>
        <w:pStyle w:val="KodR"/>
        <w:rPr>
          <w:lang w:val="en-GB"/>
        </w:rPr>
      </w:pPr>
    </w:p>
    <w:p w14:paraId="39CA83A7" w14:textId="77777777" w:rsidR="00165F11" w:rsidRDefault="00165F11" w:rsidP="00A93A63">
      <w:pPr>
        <w:pStyle w:val="KodR"/>
      </w:pPr>
      <w:r>
        <w:t># Prawdopodobieństwo zera w klasycznym Poissonie</w:t>
      </w:r>
    </w:p>
    <w:p w14:paraId="29297470" w14:textId="77777777" w:rsidR="00165F11" w:rsidRDefault="00165F11" w:rsidP="00A93A63">
      <w:pPr>
        <w:pStyle w:val="KodR"/>
      </w:pPr>
      <w:r>
        <w:t>pois_prob_zero &lt;- dpois(0, lambda = pois_pred)</w:t>
      </w:r>
    </w:p>
    <w:p w14:paraId="3664AD34" w14:textId="77777777" w:rsidR="00165F11" w:rsidRDefault="00165F11" w:rsidP="00A93A63">
      <w:pPr>
        <w:pStyle w:val="KodR"/>
      </w:pPr>
    </w:p>
    <w:p w14:paraId="4F55666D" w14:textId="77777777" w:rsidR="00165F11" w:rsidRPr="00165F11" w:rsidRDefault="00165F11" w:rsidP="00A93A63">
      <w:pPr>
        <w:pStyle w:val="KodR"/>
        <w:rPr>
          <w:lang w:val="en-GB"/>
        </w:rPr>
      </w:pPr>
      <w:r w:rsidRPr="00165F11">
        <w:rPr>
          <w:lang w:val="en-GB"/>
        </w:rPr>
        <w:t>zero_poisson_table &lt;- data.frame(</w:t>
      </w:r>
    </w:p>
    <w:p w14:paraId="1A4748D4" w14:textId="77777777" w:rsidR="00165F11" w:rsidRDefault="00165F11" w:rsidP="00A93A63">
      <w:pPr>
        <w:pStyle w:val="KodR"/>
      </w:pPr>
      <w:r w:rsidRPr="00165F11">
        <w:rPr>
          <w:lang w:val="en-GB"/>
        </w:rPr>
        <w:t xml:space="preserve">  </w:t>
      </w:r>
      <w:r>
        <w:t>rzeczywista_liczba_zer = sum(dane_dzienne$good_hours == 0),</w:t>
      </w:r>
    </w:p>
    <w:p w14:paraId="3BC1AFB4" w14:textId="77777777" w:rsidR="00165F11" w:rsidRDefault="00165F11" w:rsidP="00A93A63">
      <w:pPr>
        <w:pStyle w:val="KodR"/>
      </w:pPr>
      <w:r>
        <w:t xml:space="preserve">  rzeczywisty_udzial_zer = mean(dane_dzienne$good_hours == 0),</w:t>
      </w:r>
    </w:p>
    <w:p w14:paraId="107E5932" w14:textId="77777777" w:rsidR="00165F11" w:rsidRDefault="00165F11" w:rsidP="00A93A63">
      <w:pPr>
        <w:pStyle w:val="KodR"/>
      </w:pPr>
      <w:r>
        <w:t xml:space="preserve">  oczekiwana_liczba_zer_poisson = sum(pois_prob_zero),</w:t>
      </w:r>
    </w:p>
    <w:p w14:paraId="5A308D9B" w14:textId="77777777" w:rsidR="00165F11" w:rsidRDefault="00165F11" w:rsidP="00A93A63">
      <w:pPr>
        <w:pStyle w:val="KodR"/>
      </w:pPr>
      <w:r>
        <w:t xml:space="preserve">  srednie_prawdopodobienstwo_zera_poisson = mean(pois_prob_zero)</w:t>
      </w:r>
    </w:p>
    <w:p w14:paraId="13B5673A" w14:textId="77777777" w:rsidR="00165F11" w:rsidRPr="00165F11" w:rsidRDefault="00165F11" w:rsidP="00A93A63">
      <w:pPr>
        <w:pStyle w:val="KodR"/>
        <w:rPr>
          <w:lang w:val="en-GB"/>
        </w:rPr>
      </w:pPr>
      <w:r w:rsidRPr="00165F11">
        <w:rPr>
          <w:lang w:val="en-GB"/>
        </w:rPr>
        <w:t>)</w:t>
      </w:r>
    </w:p>
    <w:p w14:paraId="3145CF79" w14:textId="77777777" w:rsidR="00165F11" w:rsidRPr="00165F11" w:rsidRDefault="00165F11" w:rsidP="00A93A63">
      <w:pPr>
        <w:pStyle w:val="KodR"/>
        <w:rPr>
          <w:lang w:val="en-GB"/>
        </w:rPr>
      </w:pPr>
    </w:p>
    <w:p w14:paraId="5E351FA9" w14:textId="77777777" w:rsidR="00165F11" w:rsidRPr="00165F11" w:rsidRDefault="00165F11" w:rsidP="00A93A63">
      <w:pPr>
        <w:pStyle w:val="KodR"/>
        <w:rPr>
          <w:lang w:val="en-GB"/>
        </w:rPr>
      </w:pPr>
      <w:r w:rsidRPr="00165F11">
        <w:rPr>
          <w:lang w:val="en-GB"/>
        </w:rPr>
        <w:t>zero_poisson_table</w:t>
      </w:r>
    </w:p>
    <w:p w14:paraId="370C73E8" w14:textId="77777777" w:rsidR="00165F11" w:rsidRPr="00165F11" w:rsidRDefault="00165F11" w:rsidP="00A93A63">
      <w:pPr>
        <w:pStyle w:val="KodR"/>
        <w:rPr>
          <w:lang w:val="en-GB"/>
        </w:rPr>
      </w:pPr>
    </w:p>
    <w:p w14:paraId="73C75921" w14:textId="77777777" w:rsidR="00165F11" w:rsidRPr="00165F11" w:rsidRDefault="00165F11" w:rsidP="00A93A63">
      <w:pPr>
        <w:pStyle w:val="KodR"/>
        <w:rPr>
          <w:lang w:val="en-GB"/>
        </w:rPr>
      </w:pPr>
      <w:r w:rsidRPr="00165F11">
        <w:rPr>
          <w:lang w:val="en-GB"/>
        </w:rPr>
        <w:t>write.csv(</w:t>
      </w:r>
    </w:p>
    <w:p w14:paraId="41B33CA0" w14:textId="77777777" w:rsidR="00165F11" w:rsidRPr="00165F11" w:rsidRDefault="00165F11" w:rsidP="00A93A63">
      <w:pPr>
        <w:pStyle w:val="KodR"/>
        <w:rPr>
          <w:lang w:val="en-GB"/>
        </w:rPr>
      </w:pPr>
      <w:r w:rsidRPr="00165F11">
        <w:rPr>
          <w:lang w:val="en-GB"/>
        </w:rPr>
        <w:t xml:space="preserve">  zero_poisson_table,</w:t>
      </w:r>
    </w:p>
    <w:p w14:paraId="1429A6DC" w14:textId="77777777" w:rsidR="00165F11" w:rsidRPr="00165F11" w:rsidRDefault="00165F11" w:rsidP="00A93A63">
      <w:pPr>
        <w:pStyle w:val="KodR"/>
        <w:rPr>
          <w:lang w:val="en-GB"/>
        </w:rPr>
      </w:pPr>
      <w:r w:rsidRPr="00165F11">
        <w:rPr>
          <w:lang w:val="en-GB"/>
        </w:rPr>
        <w:t xml:space="preserve">  file.path(results_dir, "zera_poisson.csv"),</w:t>
      </w:r>
    </w:p>
    <w:p w14:paraId="1CF30C82" w14:textId="77777777" w:rsidR="00165F11" w:rsidRPr="00165F11" w:rsidRDefault="00165F11" w:rsidP="00A93A63">
      <w:pPr>
        <w:pStyle w:val="KodR"/>
        <w:rPr>
          <w:lang w:val="en-GB"/>
        </w:rPr>
      </w:pPr>
      <w:r w:rsidRPr="00165F11">
        <w:rPr>
          <w:lang w:val="en-GB"/>
        </w:rPr>
        <w:t xml:space="preserve">  row.names = FALSE</w:t>
      </w:r>
    </w:p>
    <w:p w14:paraId="33338EC0" w14:textId="77777777" w:rsidR="00165F11" w:rsidRPr="00165F11" w:rsidRDefault="00165F11" w:rsidP="00A93A63">
      <w:pPr>
        <w:pStyle w:val="KodR"/>
        <w:rPr>
          <w:lang w:val="en-GB"/>
        </w:rPr>
      </w:pPr>
      <w:r w:rsidRPr="00165F11">
        <w:rPr>
          <w:lang w:val="en-GB"/>
        </w:rPr>
        <w:t>)</w:t>
      </w:r>
    </w:p>
    <w:p w14:paraId="5BF82614" w14:textId="77777777" w:rsidR="00165F11" w:rsidRPr="00165F11" w:rsidRDefault="00165F11" w:rsidP="00A93A63">
      <w:pPr>
        <w:pStyle w:val="KodR"/>
        <w:rPr>
          <w:lang w:val="en-GB"/>
        </w:rPr>
      </w:pPr>
    </w:p>
    <w:p w14:paraId="59D9AE4C" w14:textId="77777777" w:rsidR="00165F11" w:rsidRPr="00165F11" w:rsidRDefault="00165F11" w:rsidP="00A93A63">
      <w:pPr>
        <w:pStyle w:val="KodR"/>
        <w:rPr>
          <w:lang w:val="en-GB"/>
        </w:rPr>
      </w:pPr>
      <w:r w:rsidRPr="00165F11">
        <w:rPr>
          <w:lang w:val="en-GB"/>
        </w:rPr>
        <w:t># ------------------------------------------------------------</w:t>
      </w:r>
    </w:p>
    <w:p w14:paraId="0F007C12" w14:textId="77777777" w:rsidR="00165F11" w:rsidRPr="00165F11" w:rsidRDefault="00165F11" w:rsidP="00A93A63">
      <w:pPr>
        <w:pStyle w:val="KodR"/>
        <w:rPr>
          <w:lang w:val="en-GB"/>
        </w:rPr>
      </w:pPr>
      <w:r w:rsidRPr="00165F11">
        <w:rPr>
          <w:lang w:val="en-GB"/>
        </w:rPr>
        <w:t># 8. Pełny model ZIP</w:t>
      </w:r>
    </w:p>
    <w:p w14:paraId="20A46594" w14:textId="77777777" w:rsidR="00165F11" w:rsidRDefault="00165F11" w:rsidP="00A93A63">
      <w:pPr>
        <w:pStyle w:val="KodR"/>
      </w:pPr>
      <w:r>
        <w:t># ------------------------------------------------------------</w:t>
      </w:r>
    </w:p>
    <w:p w14:paraId="5DD9AA97" w14:textId="77777777" w:rsidR="00165F11" w:rsidRDefault="00165F11" w:rsidP="00A93A63">
      <w:pPr>
        <w:pStyle w:val="KodR"/>
      </w:pPr>
    </w:p>
    <w:p w14:paraId="02725C2B" w14:textId="77777777" w:rsidR="00165F11" w:rsidRDefault="00165F11" w:rsidP="00A93A63">
      <w:pPr>
        <w:pStyle w:val="KodR"/>
      </w:pPr>
      <w:r>
        <w:lastRenderedPageBreak/>
        <w:t># Pełny ZIP: ten sam zestaw predyktorów w części count i zero</w:t>
      </w:r>
    </w:p>
    <w:p w14:paraId="78469404" w14:textId="77777777" w:rsidR="00165F11" w:rsidRPr="00165F11" w:rsidRDefault="00165F11" w:rsidP="00A93A63">
      <w:pPr>
        <w:pStyle w:val="KodR"/>
        <w:rPr>
          <w:lang w:val="en-GB"/>
        </w:rPr>
      </w:pPr>
      <w:r w:rsidRPr="00165F11">
        <w:rPr>
          <w:lang w:val="en-GB"/>
        </w:rPr>
        <w:t>zip_full_fit &lt;- zeroinfl(</w:t>
      </w:r>
    </w:p>
    <w:p w14:paraId="46A958B6" w14:textId="77777777" w:rsidR="00165F11" w:rsidRPr="00165F11" w:rsidRDefault="00165F11" w:rsidP="00A93A63">
      <w:pPr>
        <w:pStyle w:val="KodR"/>
        <w:rPr>
          <w:lang w:val="en-GB"/>
        </w:rPr>
      </w:pPr>
      <w:r w:rsidRPr="00165F11">
        <w:rPr>
          <w:lang w:val="en-GB"/>
        </w:rPr>
        <w:t xml:space="preserve">  good_hours ~ mean_wind_10m + max_wind_10m +</w:t>
      </w:r>
    </w:p>
    <w:p w14:paraId="69BD273D" w14:textId="77777777" w:rsidR="00165F11" w:rsidRPr="00165F11" w:rsidRDefault="00165F11" w:rsidP="00A93A63">
      <w:pPr>
        <w:pStyle w:val="KodR"/>
        <w:rPr>
          <w:lang w:val="en-GB"/>
        </w:rPr>
      </w:pPr>
      <w:r w:rsidRPr="00165F11">
        <w:rPr>
          <w:lang w:val="en-GB"/>
        </w:rPr>
        <w:t xml:space="preserve">    mean_gusts_10m + max_gusts_10m +</w:t>
      </w:r>
    </w:p>
    <w:p w14:paraId="1897494C" w14:textId="77777777" w:rsidR="00165F11" w:rsidRPr="00165F11" w:rsidRDefault="00165F11" w:rsidP="00A93A63">
      <w:pPr>
        <w:pStyle w:val="KodR"/>
        <w:rPr>
          <w:lang w:val="en-GB"/>
        </w:rPr>
      </w:pPr>
      <w:r w:rsidRPr="00165F11">
        <w:rPr>
          <w:lang w:val="en-GB"/>
        </w:rPr>
        <w:t xml:space="preserve">    mean_wind_100m + mean_temp + mean_humidity + mean_pressure +</w:t>
      </w:r>
    </w:p>
    <w:p w14:paraId="7EE39EEE" w14:textId="77777777" w:rsidR="00165F11" w:rsidRPr="00165F11" w:rsidRDefault="00165F11" w:rsidP="00A93A63">
      <w:pPr>
        <w:pStyle w:val="KodR"/>
        <w:rPr>
          <w:lang w:val="en-GB"/>
        </w:rPr>
      </w:pPr>
      <w:r w:rsidRPr="00165F11">
        <w:rPr>
          <w:lang w:val="en-GB"/>
        </w:rPr>
        <w:t xml:space="preserve">    sum_precipitation + mean_cloud_cover + sum_shortwave + day_hours +</w:t>
      </w:r>
    </w:p>
    <w:p w14:paraId="7D5504BF" w14:textId="77777777" w:rsidR="00165F11" w:rsidRPr="00165F11" w:rsidRDefault="00165F11" w:rsidP="00A93A63">
      <w:pPr>
        <w:pStyle w:val="KodR"/>
        <w:rPr>
          <w:lang w:val="en-GB"/>
        </w:rPr>
      </w:pPr>
      <w:r w:rsidRPr="00165F11">
        <w:rPr>
          <w:lang w:val="en-GB"/>
        </w:rPr>
        <w:t xml:space="preserve">    sin_dzien + cos_dzien |</w:t>
      </w:r>
    </w:p>
    <w:p w14:paraId="41A40FFE" w14:textId="77777777" w:rsidR="00165F11" w:rsidRPr="00165F11" w:rsidRDefault="00165F11" w:rsidP="00A93A63">
      <w:pPr>
        <w:pStyle w:val="KodR"/>
        <w:rPr>
          <w:lang w:val="en-GB"/>
        </w:rPr>
      </w:pPr>
      <w:r w:rsidRPr="00165F11">
        <w:rPr>
          <w:lang w:val="en-GB"/>
        </w:rPr>
        <w:t xml:space="preserve">    mean_wind_10m + max_wind_10m +</w:t>
      </w:r>
    </w:p>
    <w:p w14:paraId="4E065FCF" w14:textId="77777777" w:rsidR="00165F11" w:rsidRPr="00165F11" w:rsidRDefault="00165F11" w:rsidP="00A93A63">
      <w:pPr>
        <w:pStyle w:val="KodR"/>
        <w:rPr>
          <w:lang w:val="en-GB"/>
        </w:rPr>
      </w:pPr>
      <w:r w:rsidRPr="00165F11">
        <w:rPr>
          <w:lang w:val="en-GB"/>
        </w:rPr>
        <w:t xml:space="preserve">    mean_gusts_10m + max_gusts_10m +</w:t>
      </w:r>
    </w:p>
    <w:p w14:paraId="65966E8D" w14:textId="77777777" w:rsidR="00165F11" w:rsidRPr="00165F11" w:rsidRDefault="00165F11" w:rsidP="00A93A63">
      <w:pPr>
        <w:pStyle w:val="KodR"/>
        <w:rPr>
          <w:lang w:val="en-GB"/>
        </w:rPr>
      </w:pPr>
      <w:r w:rsidRPr="00165F11">
        <w:rPr>
          <w:lang w:val="en-GB"/>
        </w:rPr>
        <w:t xml:space="preserve">    mean_wind_100m + mean_temp + mean_humidity + mean_pressure +</w:t>
      </w:r>
    </w:p>
    <w:p w14:paraId="571BF5B5" w14:textId="77777777" w:rsidR="00165F11" w:rsidRPr="00165F11" w:rsidRDefault="00165F11" w:rsidP="00A93A63">
      <w:pPr>
        <w:pStyle w:val="KodR"/>
        <w:rPr>
          <w:lang w:val="en-GB"/>
        </w:rPr>
      </w:pPr>
      <w:r w:rsidRPr="00165F11">
        <w:rPr>
          <w:lang w:val="en-GB"/>
        </w:rPr>
        <w:t xml:space="preserve">    sum_precipitation + mean_cloud_cover + sum_shortwave + day_hours +</w:t>
      </w:r>
    </w:p>
    <w:p w14:paraId="66ADFC77" w14:textId="77777777" w:rsidR="00165F11" w:rsidRDefault="00165F11" w:rsidP="00A93A63">
      <w:pPr>
        <w:pStyle w:val="KodR"/>
      </w:pPr>
      <w:r w:rsidRPr="00165F11">
        <w:rPr>
          <w:lang w:val="en-GB"/>
        </w:rPr>
        <w:t xml:space="preserve">    </w:t>
      </w:r>
      <w:r>
        <w:t>sin_dzien + cos_dzien,</w:t>
      </w:r>
    </w:p>
    <w:p w14:paraId="3BBB47A8" w14:textId="77777777" w:rsidR="00165F11" w:rsidRDefault="00165F11" w:rsidP="00A93A63">
      <w:pPr>
        <w:pStyle w:val="KodR"/>
      </w:pPr>
      <w:r>
        <w:t xml:space="preserve">  data = dane_dzienne,</w:t>
      </w:r>
    </w:p>
    <w:p w14:paraId="1AB8DD7D" w14:textId="77777777" w:rsidR="00165F11" w:rsidRPr="00165F11" w:rsidRDefault="00165F11" w:rsidP="00A93A63">
      <w:pPr>
        <w:pStyle w:val="KodR"/>
        <w:rPr>
          <w:lang w:val="en-GB"/>
        </w:rPr>
      </w:pPr>
      <w:r>
        <w:t xml:space="preserve">  </w:t>
      </w:r>
      <w:r w:rsidRPr="00165F11">
        <w:rPr>
          <w:lang w:val="en-GB"/>
        </w:rPr>
        <w:t>dist = "poisson"</w:t>
      </w:r>
    </w:p>
    <w:p w14:paraId="4115B5A3" w14:textId="77777777" w:rsidR="00165F11" w:rsidRPr="00165F11" w:rsidRDefault="00165F11" w:rsidP="00A93A63">
      <w:pPr>
        <w:pStyle w:val="KodR"/>
        <w:rPr>
          <w:lang w:val="en-GB"/>
        </w:rPr>
      </w:pPr>
      <w:r w:rsidRPr="00165F11">
        <w:rPr>
          <w:lang w:val="en-GB"/>
        </w:rPr>
        <w:t>)</w:t>
      </w:r>
    </w:p>
    <w:p w14:paraId="78E61503" w14:textId="77777777" w:rsidR="00165F11" w:rsidRPr="00165F11" w:rsidRDefault="00165F11" w:rsidP="00A93A63">
      <w:pPr>
        <w:pStyle w:val="KodR"/>
        <w:rPr>
          <w:lang w:val="en-GB"/>
        </w:rPr>
      </w:pPr>
    </w:p>
    <w:p w14:paraId="2DC11C63" w14:textId="77777777" w:rsidR="00165F11" w:rsidRPr="00165F11" w:rsidRDefault="00165F11" w:rsidP="00A93A63">
      <w:pPr>
        <w:pStyle w:val="KodR"/>
        <w:rPr>
          <w:lang w:val="en-GB"/>
        </w:rPr>
      </w:pPr>
      <w:r w:rsidRPr="00165F11">
        <w:rPr>
          <w:lang w:val="en-GB"/>
        </w:rPr>
        <w:t>summary(zip_full_fit)</w:t>
      </w:r>
    </w:p>
    <w:p w14:paraId="646AC506" w14:textId="77777777" w:rsidR="00165F11" w:rsidRPr="00165F11" w:rsidRDefault="00165F11" w:rsidP="00A93A63">
      <w:pPr>
        <w:pStyle w:val="KodR"/>
        <w:rPr>
          <w:lang w:val="en-GB"/>
        </w:rPr>
      </w:pPr>
    </w:p>
    <w:p w14:paraId="6F1566D2" w14:textId="77777777" w:rsidR="00165F11" w:rsidRPr="00165F11" w:rsidRDefault="00165F11" w:rsidP="00A93A63">
      <w:pPr>
        <w:pStyle w:val="KodR"/>
        <w:rPr>
          <w:lang w:val="en-GB"/>
        </w:rPr>
      </w:pPr>
      <w:r w:rsidRPr="00165F11">
        <w:rPr>
          <w:lang w:val="en-GB"/>
        </w:rPr>
        <w:t>capture.output(</w:t>
      </w:r>
    </w:p>
    <w:p w14:paraId="231678DB" w14:textId="77777777" w:rsidR="00165F11" w:rsidRPr="00165F11" w:rsidRDefault="00165F11" w:rsidP="00A93A63">
      <w:pPr>
        <w:pStyle w:val="KodR"/>
        <w:rPr>
          <w:lang w:val="en-GB"/>
        </w:rPr>
      </w:pPr>
      <w:r w:rsidRPr="00165F11">
        <w:rPr>
          <w:lang w:val="en-GB"/>
        </w:rPr>
        <w:t xml:space="preserve">  summary(zip_full_fit),</w:t>
      </w:r>
    </w:p>
    <w:p w14:paraId="3027390F" w14:textId="77777777" w:rsidR="00165F11" w:rsidRPr="00165F11" w:rsidRDefault="00165F11" w:rsidP="00A93A63">
      <w:pPr>
        <w:pStyle w:val="KodR"/>
        <w:rPr>
          <w:lang w:val="en-GB"/>
        </w:rPr>
      </w:pPr>
      <w:r w:rsidRPr="00165F11">
        <w:rPr>
          <w:lang w:val="en-GB"/>
        </w:rPr>
        <w:t xml:space="preserve">  file = file.path(results_dir, "summary_ZIP_full.txt")</w:t>
      </w:r>
    </w:p>
    <w:p w14:paraId="6BC4C392" w14:textId="77777777" w:rsidR="00165F11" w:rsidRPr="00165F11" w:rsidRDefault="00165F11" w:rsidP="00A93A63">
      <w:pPr>
        <w:pStyle w:val="KodR"/>
        <w:rPr>
          <w:lang w:val="en-GB"/>
        </w:rPr>
      </w:pPr>
      <w:r w:rsidRPr="00165F11">
        <w:rPr>
          <w:lang w:val="en-GB"/>
        </w:rPr>
        <w:t>)</w:t>
      </w:r>
    </w:p>
    <w:p w14:paraId="768FB10C" w14:textId="77777777" w:rsidR="00165F11" w:rsidRPr="00165F11" w:rsidRDefault="00165F11" w:rsidP="00A93A63">
      <w:pPr>
        <w:pStyle w:val="KodR"/>
        <w:rPr>
          <w:lang w:val="en-GB"/>
        </w:rPr>
      </w:pPr>
    </w:p>
    <w:p w14:paraId="018800B1" w14:textId="77777777" w:rsidR="00165F11" w:rsidRPr="00165F11" w:rsidRDefault="00165F11" w:rsidP="00A93A63">
      <w:pPr>
        <w:pStyle w:val="KodR"/>
        <w:rPr>
          <w:lang w:val="en-GB"/>
        </w:rPr>
      </w:pPr>
      <w:r w:rsidRPr="00165F11">
        <w:rPr>
          <w:lang w:val="en-GB"/>
        </w:rPr>
        <w:t>AIC(zip_full_fit)</w:t>
      </w:r>
    </w:p>
    <w:p w14:paraId="598F25FF" w14:textId="77777777" w:rsidR="00165F11" w:rsidRPr="00165F11" w:rsidRDefault="00165F11" w:rsidP="00A93A63">
      <w:pPr>
        <w:pStyle w:val="KodR"/>
        <w:rPr>
          <w:lang w:val="en-GB"/>
        </w:rPr>
      </w:pPr>
      <w:r w:rsidRPr="00165F11">
        <w:rPr>
          <w:lang w:val="en-GB"/>
        </w:rPr>
        <w:t>logLik(zip_full_fit)</w:t>
      </w:r>
    </w:p>
    <w:p w14:paraId="63B17B1B" w14:textId="77777777" w:rsidR="00165F11" w:rsidRPr="00165F11" w:rsidRDefault="00165F11" w:rsidP="00A93A63">
      <w:pPr>
        <w:pStyle w:val="KodR"/>
        <w:rPr>
          <w:lang w:val="en-GB"/>
        </w:rPr>
      </w:pPr>
    </w:p>
    <w:p w14:paraId="2ACCAD73" w14:textId="77777777" w:rsidR="00165F11" w:rsidRPr="00165F11" w:rsidRDefault="00165F11" w:rsidP="00A93A63">
      <w:pPr>
        <w:pStyle w:val="KodR"/>
        <w:rPr>
          <w:lang w:val="en-GB"/>
        </w:rPr>
      </w:pPr>
      <w:r w:rsidRPr="00165F11">
        <w:rPr>
          <w:lang w:val="en-GB"/>
        </w:rPr>
        <w:t># ------------------------------------------------------------</w:t>
      </w:r>
    </w:p>
    <w:p w14:paraId="0926EB2C" w14:textId="77777777" w:rsidR="00165F11" w:rsidRPr="00165F11" w:rsidRDefault="00165F11" w:rsidP="00A93A63">
      <w:pPr>
        <w:pStyle w:val="KodR"/>
        <w:rPr>
          <w:lang w:val="en-GB"/>
        </w:rPr>
      </w:pPr>
      <w:r w:rsidRPr="00165F11">
        <w:rPr>
          <w:lang w:val="en-GB"/>
        </w:rPr>
        <w:t># 9. Model ZIP zredukowany</w:t>
      </w:r>
    </w:p>
    <w:p w14:paraId="3518BB05" w14:textId="77777777" w:rsidR="00165F11" w:rsidRPr="00165F11" w:rsidRDefault="00165F11" w:rsidP="00A93A63">
      <w:pPr>
        <w:pStyle w:val="KodR"/>
        <w:rPr>
          <w:lang w:val="en-GB"/>
        </w:rPr>
      </w:pPr>
      <w:r w:rsidRPr="00165F11">
        <w:rPr>
          <w:lang w:val="en-GB"/>
        </w:rPr>
        <w:t># ------------------------------------------------------------</w:t>
      </w:r>
    </w:p>
    <w:p w14:paraId="10CB85F6" w14:textId="77777777" w:rsidR="00165F11" w:rsidRPr="00165F11" w:rsidRDefault="00165F11" w:rsidP="00A93A63">
      <w:pPr>
        <w:pStyle w:val="KodR"/>
        <w:rPr>
          <w:lang w:val="en-GB"/>
        </w:rPr>
      </w:pPr>
    </w:p>
    <w:p w14:paraId="6ADEEB5B" w14:textId="77777777" w:rsidR="00165F11" w:rsidRPr="00165F11" w:rsidRDefault="00165F11" w:rsidP="00A93A63">
      <w:pPr>
        <w:pStyle w:val="KodR"/>
        <w:rPr>
          <w:lang w:val="en-GB"/>
        </w:rPr>
      </w:pPr>
      <w:r w:rsidRPr="00165F11">
        <w:rPr>
          <w:lang w:val="en-GB"/>
        </w:rPr>
        <w:t>zip_reduced_fit &lt;- zeroinfl(</w:t>
      </w:r>
    </w:p>
    <w:p w14:paraId="04F7FCB8" w14:textId="77777777" w:rsidR="00165F11" w:rsidRPr="00165F11" w:rsidRDefault="00165F11" w:rsidP="00A93A63">
      <w:pPr>
        <w:pStyle w:val="KodR"/>
        <w:rPr>
          <w:lang w:val="en-GB"/>
        </w:rPr>
      </w:pPr>
      <w:r w:rsidRPr="00165F11">
        <w:rPr>
          <w:lang w:val="en-GB"/>
        </w:rPr>
        <w:t xml:space="preserve">  good_hours ~ mean_wind_10m + max_gusts_10m + mean_pressure +</w:t>
      </w:r>
    </w:p>
    <w:p w14:paraId="38A6DFA8" w14:textId="77777777" w:rsidR="00165F11" w:rsidRPr="00165F11" w:rsidRDefault="00165F11" w:rsidP="00A93A63">
      <w:pPr>
        <w:pStyle w:val="KodR"/>
        <w:rPr>
          <w:lang w:val="en-GB"/>
        </w:rPr>
      </w:pPr>
      <w:r w:rsidRPr="00165F11">
        <w:rPr>
          <w:lang w:val="en-GB"/>
        </w:rPr>
        <w:t xml:space="preserve">    sum_precipitation + mean_cloud_cover + day_hours +</w:t>
      </w:r>
    </w:p>
    <w:p w14:paraId="74DF0E70" w14:textId="77777777" w:rsidR="00165F11" w:rsidRPr="00165F11" w:rsidRDefault="00165F11" w:rsidP="00A93A63">
      <w:pPr>
        <w:pStyle w:val="KodR"/>
        <w:rPr>
          <w:lang w:val="en-GB"/>
        </w:rPr>
      </w:pPr>
      <w:r w:rsidRPr="00165F11">
        <w:rPr>
          <w:lang w:val="en-GB"/>
        </w:rPr>
        <w:t xml:space="preserve">    sin_dzien + cos_dzien |</w:t>
      </w:r>
    </w:p>
    <w:p w14:paraId="2C39D9CC" w14:textId="77777777" w:rsidR="00165F11" w:rsidRPr="00165F11" w:rsidRDefault="00165F11" w:rsidP="00A93A63">
      <w:pPr>
        <w:pStyle w:val="KodR"/>
        <w:rPr>
          <w:lang w:val="en-GB"/>
        </w:rPr>
      </w:pPr>
      <w:r w:rsidRPr="00165F11">
        <w:rPr>
          <w:lang w:val="en-GB"/>
        </w:rPr>
        <w:t xml:space="preserve">    mean_wind_10m + max_gusts_10m + sum_precipitation +</w:t>
      </w:r>
    </w:p>
    <w:p w14:paraId="42652B5F" w14:textId="77777777" w:rsidR="00165F11" w:rsidRPr="00165F11" w:rsidRDefault="00165F11" w:rsidP="00A93A63">
      <w:pPr>
        <w:pStyle w:val="KodR"/>
        <w:rPr>
          <w:lang w:val="en-GB"/>
        </w:rPr>
      </w:pPr>
      <w:r w:rsidRPr="00165F11">
        <w:rPr>
          <w:lang w:val="en-GB"/>
        </w:rPr>
        <w:t xml:space="preserve">    day_hours + cos_dzien,</w:t>
      </w:r>
    </w:p>
    <w:p w14:paraId="3E3DA132" w14:textId="77777777" w:rsidR="00165F11" w:rsidRPr="00165F11" w:rsidRDefault="00165F11" w:rsidP="00A93A63">
      <w:pPr>
        <w:pStyle w:val="KodR"/>
        <w:rPr>
          <w:lang w:val="en-GB"/>
        </w:rPr>
      </w:pPr>
      <w:r w:rsidRPr="00165F11">
        <w:rPr>
          <w:lang w:val="en-GB"/>
        </w:rPr>
        <w:t xml:space="preserve">  data = dane_dzienne,</w:t>
      </w:r>
    </w:p>
    <w:p w14:paraId="5D5DD228" w14:textId="77777777" w:rsidR="00165F11" w:rsidRPr="00165F11" w:rsidRDefault="00165F11" w:rsidP="00A93A63">
      <w:pPr>
        <w:pStyle w:val="KodR"/>
        <w:rPr>
          <w:lang w:val="en-GB"/>
        </w:rPr>
      </w:pPr>
      <w:r w:rsidRPr="00165F11">
        <w:rPr>
          <w:lang w:val="en-GB"/>
        </w:rPr>
        <w:t xml:space="preserve">  dist = "poisson"</w:t>
      </w:r>
    </w:p>
    <w:p w14:paraId="73541DF2" w14:textId="77777777" w:rsidR="00165F11" w:rsidRPr="00165F11" w:rsidRDefault="00165F11" w:rsidP="00A93A63">
      <w:pPr>
        <w:pStyle w:val="KodR"/>
        <w:rPr>
          <w:lang w:val="en-GB"/>
        </w:rPr>
      </w:pPr>
      <w:r w:rsidRPr="00165F11">
        <w:rPr>
          <w:lang w:val="en-GB"/>
        </w:rPr>
        <w:t>)</w:t>
      </w:r>
    </w:p>
    <w:p w14:paraId="7D0DCFCF" w14:textId="77777777" w:rsidR="00165F11" w:rsidRPr="00165F11" w:rsidRDefault="00165F11" w:rsidP="00A93A63">
      <w:pPr>
        <w:pStyle w:val="KodR"/>
        <w:rPr>
          <w:lang w:val="en-GB"/>
        </w:rPr>
      </w:pPr>
    </w:p>
    <w:p w14:paraId="15EA44FE" w14:textId="77777777" w:rsidR="00165F11" w:rsidRPr="00165F11" w:rsidRDefault="00165F11" w:rsidP="00A93A63">
      <w:pPr>
        <w:pStyle w:val="KodR"/>
        <w:rPr>
          <w:lang w:val="en-GB"/>
        </w:rPr>
      </w:pPr>
      <w:r w:rsidRPr="00165F11">
        <w:rPr>
          <w:lang w:val="en-GB"/>
        </w:rPr>
        <w:t>summary(zip_reduced_fit)</w:t>
      </w:r>
    </w:p>
    <w:p w14:paraId="57658370" w14:textId="77777777" w:rsidR="00165F11" w:rsidRPr="00165F11" w:rsidRDefault="00165F11" w:rsidP="00A93A63">
      <w:pPr>
        <w:pStyle w:val="KodR"/>
        <w:rPr>
          <w:lang w:val="en-GB"/>
        </w:rPr>
      </w:pPr>
    </w:p>
    <w:p w14:paraId="6C703E3F" w14:textId="77777777" w:rsidR="00165F11" w:rsidRPr="00165F11" w:rsidRDefault="00165F11" w:rsidP="00A93A63">
      <w:pPr>
        <w:pStyle w:val="KodR"/>
        <w:rPr>
          <w:lang w:val="en-GB"/>
        </w:rPr>
      </w:pPr>
      <w:r w:rsidRPr="00165F11">
        <w:rPr>
          <w:lang w:val="en-GB"/>
        </w:rPr>
        <w:t>capture.output(</w:t>
      </w:r>
    </w:p>
    <w:p w14:paraId="2910D992" w14:textId="77777777" w:rsidR="00165F11" w:rsidRPr="00165F11" w:rsidRDefault="00165F11" w:rsidP="00A93A63">
      <w:pPr>
        <w:pStyle w:val="KodR"/>
        <w:rPr>
          <w:lang w:val="en-GB"/>
        </w:rPr>
      </w:pPr>
      <w:r w:rsidRPr="00165F11">
        <w:rPr>
          <w:lang w:val="en-GB"/>
        </w:rPr>
        <w:t xml:space="preserve">  summary(zip_reduced_fit),</w:t>
      </w:r>
    </w:p>
    <w:p w14:paraId="0677720F" w14:textId="77777777" w:rsidR="00165F11" w:rsidRPr="00165F11" w:rsidRDefault="00165F11" w:rsidP="00A93A63">
      <w:pPr>
        <w:pStyle w:val="KodR"/>
        <w:rPr>
          <w:lang w:val="en-GB"/>
        </w:rPr>
      </w:pPr>
      <w:r w:rsidRPr="00165F11">
        <w:rPr>
          <w:lang w:val="en-GB"/>
        </w:rPr>
        <w:t xml:space="preserve">  file = file.path(results_dir, "summary_ZIP_reduced.txt")</w:t>
      </w:r>
    </w:p>
    <w:p w14:paraId="2F5F6FE2" w14:textId="77777777" w:rsidR="00165F11" w:rsidRPr="00165F11" w:rsidRDefault="00165F11" w:rsidP="00A93A63">
      <w:pPr>
        <w:pStyle w:val="KodR"/>
        <w:rPr>
          <w:lang w:val="en-GB"/>
        </w:rPr>
      </w:pPr>
      <w:r w:rsidRPr="00165F11">
        <w:rPr>
          <w:lang w:val="en-GB"/>
        </w:rPr>
        <w:t>)</w:t>
      </w:r>
    </w:p>
    <w:p w14:paraId="7B54010C" w14:textId="77777777" w:rsidR="00165F11" w:rsidRPr="00165F11" w:rsidRDefault="00165F11" w:rsidP="00A93A63">
      <w:pPr>
        <w:pStyle w:val="KodR"/>
        <w:rPr>
          <w:lang w:val="en-GB"/>
        </w:rPr>
      </w:pPr>
    </w:p>
    <w:p w14:paraId="60B9224B" w14:textId="77777777" w:rsidR="00165F11" w:rsidRPr="00165F11" w:rsidRDefault="00165F11" w:rsidP="00A93A63">
      <w:pPr>
        <w:pStyle w:val="KodR"/>
        <w:rPr>
          <w:lang w:val="en-GB"/>
        </w:rPr>
      </w:pPr>
      <w:r w:rsidRPr="00165F11">
        <w:rPr>
          <w:lang w:val="en-GB"/>
        </w:rPr>
        <w:t>AIC(zip_reduced_fit)</w:t>
      </w:r>
    </w:p>
    <w:p w14:paraId="396577AE" w14:textId="77777777" w:rsidR="00165F11" w:rsidRPr="00165F11" w:rsidRDefault="00165F11" w:rsidP="00A93A63">
      <w:pPr>
        <w:pStyle w:val="KodR"/>
        <w:rPr>
          <w:lang w:val="en-GB"/>
        </w:rPr>
      </w:pPr>
      <w:r w:rsidRPr="00165F11">
        <w:rPr>
          <w:lang w:val="en-GB"/>
        </w:rPr>
        <w:t>logLik(zip_reduced_fit)</w:t>
      </w:r>
    </w:p>
    <w:p w14:paraId="04AD1F4A" w14:textId="77777777" w:rsidR="00165F11" w:rsidRPr="00165F11" w:rsidRDefault="00165F11" w:rsidP="00A93A63">
      <w:pPr>
        <w:pStyle w:val="KodR"/>
        <w:rPr>
          <w:lang w:val="en-GB"/>
        </w:rPr>
      </w:pPr>
    </w:p>
    <w:p w14:paraId="0095FB88" w14:textId="77777777" w:rsidR="00165F11" w:rsidRPr="00165F11" w:rsidRDefault="00165F11" w:rsidP="00A93A63">
      <w:pPr>
        <w:pStyle w:val="KodR"/>
        <w:rPr>
          <w:lang w:val="en-GB"/>
        </w:rPr>
      </w:pPr>
      <w:r w:rsidRPr="00165F11">
        <w:rPr>
          <w:lang w:val="en-GB"/>
        </w:rPr>
        <w:t># Tabele współczynników ZIP</w:t>
      </w:r>
    </w:p>
    <w:p w14:paraId="14DF32E0" w14:textId="77777777" w:rsidR="00165F11" w:rsidRPr="00165F11" w:rsidRDefault="00165F11" w:rsidP="00A93A63">
      <w:pPr>
        <w:pStyle w:val="KodR"/>
        <w:rPr>
          <w:lang w:val="en-GB"/>
        </w:rPr>
      </w:pPr>
      <w:r w:rsidRPr="00165F11">
        <w:rPr>
          <w:lang w:val="en-GB"/>
        </w:rPr>
        <w:t>zip_count_summary &lt;- coef(summary(zip_reduced_fit))$count</w:t>
      </w:r>
    </w:p>
    <w:p w14:paraId="51AF8421" w14:textId="77777777" w:rsidR="00165F11" w:rsidRPr="00165F11" w:rsidRDefault="00165F11" w:rsidP="00A93A63">
      <w:pPr>
        <w:pStyle w:val="KodR"/>
        <w:rPr>
          <w:lang w:val="en-GB"/>
        </w:rPr>
      </w:pPr>
      <w:r w:rsidRPr="00165F11">
        <w:rPr>
          <w:lang w:val="en-GB"/>
        </w:rPr>
        <w:t>zip_zero_summary &lt;- coef(summary(zip_reduced_fit))$zero</w:t>
      </w:r>
    </w:p>
    <w:p w14:paraId="556CD9A4" w14:textId="77777777" w:rsidR="00165F11" w:rsidRPr="00165F11" w:rsidRDefault="00165F11" w:rsidP="00A93A63">
      <w:pPr>
        <w:pStyle w:val="KodR"/>
        <w:rPr>
          <w:lang w:val="en-GB"/>
        </w:rPr>
      </w:pPr>
    </w:p>
    <w:p w14:paraId="4BE63D19" w14:textId="77777777" w:rsidR="00165F11" w:rsidRPr="00165F11" w:rsidRDefault="00165F11" w:rsidP="00A93A63">
      <w:pPr>
        <w:pStyle w:val="KodR"/>
        <w:rPr>
          <w:lang w:val="en-GB"/>
        </w:rPr>
      </w:pPr>
      <w:r w:rsidRPr="00165F11">
        <w:rPr>
          <w:lang w:val="en-GB"/>
        </w:rPr>
        <w:t>zip_count_table &lt;- data.frame(</w:t>
      </w:r>
    </w:p>
    <w:p w14:paraId="5AC2BDB9" w14:textId="77777777" w:rsidR="00165F11" w:rsidRPr="00165F11" w:rsidRDefault="00165F11" w:rsidP="00A93A63">
      <w:pPr>
        <w:pStyle w:val="KodR"/>
        <w:rPr>
          <w:lang w:val="en-GB"/>
        </w:rPr>
      </w:pPr>
      <w:r w:rsidRPr="00165F11">
        <w:rPr>
          <w:lang w:val="en-GB"/>
        </w:rPr>
        <w:t xml:space="preserve">  czesc_modelu = "count",</w:t>
      </w:r>
    </w:p>
    <w:p w14:paraId="7BF553A5" w14:textId="77777777" w:rsidR="00165F11" w:rsidRPr="00165F11" w:rsidRDefault="00165F11" w:rsidP="00A93A63">
      <w:pPr>
        <w:pStyle w:val="KodR"/>
        <w:rPr>
          <w:lang w:val="en-GB"/>
        </w:rPr>
      </w:pPr>
      <w:r w:rsidRPr="00165F11">
        <w:rPr>
          <w:lang w:val="en-GB"/>
        </w:rPr>
        <w:t xml:space="preserve">  zmienna = rownames(zip_count_summary),</w:t>
      </w:r>
    </w:p>
    <w:p w14:paraId="0D96E14C" w14:textId="77777777" w:rsidR="00165F11" w:rsidRPr="00165F11" w:rsidRDefault="00165F11" w:rsidP="00A93A63">
      <w:pPr>
        <w:pStyle w:val="KodR"/>
        <w:rPr>
          <w:lang w:val="en-GB"/>
        </w:rPr>
      </w:pPr>
      <w:r w:rsidRPr="00165F11">
        <w:rPr>
          <w:lang w:val="en-GB"/>
        </w:rPr>
        <w:t xml:space="preserve">  estimate = zip_count_summary[, "Estimate"],</w:t>
      </w:r>
    </w:p>
    <w:p w14:paraId="704DD9ED" w14:textId="77777777" w:rsidR="00165F11" w:rsidRPr="00165F11" w:rsidRDefault="00165F11" w:rsidP="00A93A63">
      <w:pPr>
        <w:pStyle w:val="KodR"/>
        <w:rPr>
          <w:lang w:val="en-GB"/>
        </w:rPr>
      </w:pPr>
      <w:r w:rsidRPr="00165F11">
        <w:rPr>
          <w:lang w:val="en-GB"/>
        </w:rPr>
        <w:t xml:space="preserve">  std_error = zip_count_summary[, "Std. Error"],</w:t>
      </w:r>
    </w:p>
    <w:p w14:paraId="75AE5793" w14:textId="77777777" w:rsidR="00165F11" w:rsidRPr="00165F11" w:rsidRDefault="00165F11" w:rsidP="00A93A63">
      <w:pPr>
        <w:pStyle w:val="KodR"/>
        <w:rPr>
          <w:lang w:val="en-GB"/>
        </w:rPr>
      </w:pPr>
      <w:r w:rsidRPr="00165F11">
        <w:rPr>
          <w:lang w:val="en-GB"/>
        </w:rPr>
        <w:t xml:space="preserve">  z_value = zip_count_summary[, "z value"],</w:t>
      </w:r>
    </w:p>
    <w:p w14:paraId="3C62939F" w14:textId="77777777" w:rsidR="00165F11" w:rsidRPr="00165F11" w:rsidRDefault="00165F11" w:rsidP="00A93A63">
      <w:pPr>
        <w:pStyle w:val="KodR"/>
        <w:rPr>
          <w:lang w:val="en-GB"/>
        </w:rPr>
      </w:pPr>
      <w:r w:rsidRPr="00165F11">
        <w:rPr>
          <w:lang w:val="en-GB"/>
        </w:rPr>
        <w:t xml:space="preserve">  p_value = zip_count_summary[, "Pr(&gt;|z|)"],</w:t>
      </w:r>
    </w:p>
    <w:p w14:paraId="2CC5FFEC" w14:textId="77777777" w:rsidR="00165F11" w:rsidRPr="00165F11" w:rsidRDefault="00165F11" w:rsidP="00A93A63">
      <w:pPr>
        <w:pStyle w:val="KodR"/>
        <w:rPr>
          <w:lang w:val="en-GB"/>
        </w:rPr>
      </w:pPr>
      <w:r w:rsidRPr="00165F11">
        <w:rPr>
          <w:lang w:val="en-GB"/>
        </w:rPr>
        <w:t xml:space="preserve">  IRR = exp(zip_count_summary[, "Estimate"])</w:t>
      </w:r>
    </w:p>
    <w:p w14:paraId="42F7CD50" w14:textId="77777777" w:rsidR="00165F11" w:rsidRDefault="00165F11" w:rsidP="00A93A63">
      <w:pPr>
        <w:pStyle w:val="KodR"/>
      </w:pPr>
      <w:r>
        <w:t>)</w:t>
      </w:r>
    </w:p>
    <w:p w14:paraId="378C41F7" w14:textId="77777777" w:rsidR="00165F11" w:rsidRDefault="00165F11" w:rsidP="00A93A63">
      <w:pPr>
        <w:pStyle w:val="KodR"/>
      </w:pPr>
    </w:p>
    <w:p w14:paraId="1ACB7AA6" w14:textId="77777777" w:rsidR="00165F11" w:rsidRDefault="00165F11" w:rsidP="00A93A63">
      <w:pPr>
        <w:pStyle w:val="KodR"/>
      </w:pPr>
      <w:r>
        <w:t>zip_zero_table &lt;- data.frame(</w:t>
      </w:r>
    </w:p>
    <w:p w14:paraId="0B2CE496" w14:textId="77777777" w:rsidR="00165F11" w:rsidRDefault="00165F11" w:rsidP="00A93A63">
      <w:pPr>
        <w:pStyle w:val="KodR"/>
      </w:pPr>
      <w:r>
        <w:t xml:space="preserve">  czesc_modelu = "zero",</w:t>
      </w:r>
    </w:p>
    <w:p w14:paraId="5449FD65" w14:textId="77777777" w:rsidR="00165F11" w:rsidRDefault="00165F11" w:rsidP="00A93A63">
      <w:pPr>
        <w:pStyle w:val="KodR"/>
      </w:pPr>
      <w:r>
        <w:t xml:space="preserve">  zmienna = rownames(zip_zero_summary),</w:t>
      </w:r>
    </w:p>
    <w:p w14:paraId="358B00A8" w14:textId="77777777" w:rsidR="00165F11" w:rsidRPr="00165F11" w:rsidRDefault="00165F11" w:rsidP="00A93A63">
      <w:pPr>
        <w:pStyle w:val="KodR"/>
        <w:rPr>
          <w:lang w:val="en-GB"/>
        </w:rPr>
      </w:pPr>
      <w:r>
        <w:t xml:space="preserve">  </w:t>
      </w:r>
      <w:r w:rsidRPr="00165F11">
        <w:rPr>
          <w:lang w:val="en-GB"/>
        </w:rPr>
        <w:t>estimate = zip_zero_summary[, "Estimate"],</w:t>
      </w:r>
    </w:p>
    <w:p w14:paraId="30A4F543" w14:textId="77777777" w:rsidR="00165F11" w:rsidRPr="00165F11" w:rsidRDefault="00165F11" w:rsidP="00A93A63">
      <w:pPr>
        <w:pStyle w:val="KodR"/>
        <w:rPr>
          <w:lang w:val="en-GB"/>
        </w:rPr>
      </w:pPr>
      <w:r w:rsidRPr="00165F11">
        <w:rPr>
          <w:lang w:val="en-GB"/>
        </w:rPr>
        <w:t xml:space="preserve">  std_error = zip_zero_summary[, "Std. Error"],</w:t>
      </w:r>
    </w:p>
    <w:p w14:paraId="4361E913" w14:textId="77777777" w:rsidR="00165F11" w:rsidRDefault="00165F11" w:rsidP="00A93A63">
      <w:pPr>
        <w:pStyle w:val="KodR"/>
      </w:pPr>
      <w:r w:rsidRPr="00165F11">
        <w:rPr>
          <w:lang w:val="en-GB"/>
        </w:rPr>
        <w:t xml:space="preserve">  </w:t>
      </w:r>
      <w:r>
        <w:t>z_value = zip_zero_summary[, "z value"],</w:t>
      </w:r>
    </w:p>
    <w:p w14:paraId="1E3760A9" w14:textId="77777777" w:rsidR="00165F11" w:rsidRPr="00165F11" w:rsidRDefault="00165F11" w:rsidP="00A93A63">
      <w:pPr>
        <w:pStyle w:val="KodR"/>
        <w:rPr>
          <w:lang w:val="en-GB"/>
        </w:rPr>
      </w:pPr>
      <w:r>
        <w:t xml:space="preserve">  </w:t>
      </w:r>
      <w:r w:rsidRPr="00165F11">
        <w:rPr>
          <w:lang w:val="en-GB"/>
        </w:rPr>
        <w:t>p_value = zip_zero_summary[, "Pr(&gt;|z|)"],</w:t>
      </w:r>
    </w:p>
    <w:p w14:paraId="4D83F64E" w14:textId="77777777" w:rsidR="00165F11" w:rsidRPr="00165F11" w:rsidRDefault="00165F11" w:rsidP="00A93A63">
      <w:pPr>
        <w:pStyle w:val="KodR"/>
        <w:rPr>
          <w:lang w:val="en-GB"/>
        </w:rPr>
      </w:pPr>
      <w:r w:rsidRPr="00165F11">
        <w:rPr>
          <w:lang w:val="en-GB"/>
        </w:rPr>
        <w:t xml:space="preserve">  OR = exp(zip_zero_summary[, "Estimate"])</w:t>
      </w:r>
    </w:p>
    <w:p w14:paraId="5A8CF00B" w14:textId="77777777" w:rsidR="00165F11" w:rsidRPr="00165F11" w:rsidRDefault="00165F11" w:rsidP="00A93A63">
      <w:pPr>
        <w:pStyle w:val="KodR"/>
        <w:rPr>
          <w:lang w:val="en-GB"/>
        </w:rPr>
      </w:pPr>
      <w:r w:rsidRPr="00165F11">
        <w:rPr>
          <w:lang w:val="en-GB"/>
        </w:rPr>
        <w:t>)</w:t>
      </w:r>
    </w:p>
    <w:p w14:paraId="6BE1AA70" w14:textId="77777777" w:rsidR="00165F11" w:rsidRPr="00165F11" w:rsidRDefault="00165F11" w:rsidP="00A93A63">
      <w:pPr>
        <w:pStyle w:val="KodR"/>
        <w:rPr>
          <w:lang w:val="en-GB"/>
        </w:rPr>
      </w:pPr>
    </w:p>
    <w:p w14:paraId="4B547FBA" w14:textId="77777777" w:rsidR="00165F11" w:rsidRPr="00165F11" w:rsidRDefault="00165F11" w:rsidP="00A93A63">
      <w:pPr>
        <w:pStyle w:val="KodR"/>
        <w:rPr>
          <w:lang w:val="en-GB"/>
        </w:rPr>
      </w:pPr>
      <w:r w:rsidRPr="00165F11">
        <w:rPr>
          <w:lang w:val="en-GB"/>
        </w:rPr>
        <w:lastRenderedPageBreak/>
        <w:t>zip_count_table</w:t>
      </w:r>
    </w:p>
    <w:p w14:paraId="03B4D1EC" w14:textId="77777777" w:rsidR="00165F11" w:rsidRPr="00165F11" w:rsidRDefault="00165F11" w:rsidP="00A93A63">
      <w:pPr>
        <w:pStyle w:val="KodR"/>
        <w:rPr>
          <w:lang w:val="en-GB"/>
        </w:rPr>
      </w:pPr>
      <w:r w:rsidRPr="00165F11">
        <w:rPr>
          <w:lang w:val="en-GB"/>
        </w:rPr>
        <w:t>zip_zero_table</w:t>
      </w:r>
    </w:p>
    <w:p w14:paraId="4AE60BEC" w14:textId="77777777" w:rsidR="00165F11" w:rsidRPr="00165F11" w:rsidRDefault="00165F11" w:rsidP="00A93A63">
      <w:pPr>
        <w:pStyle w:val="KodR"/>
        <w:rPr>
          <w:lang w:val="en-GB"/>
        </w:rPr>
      </w:pPr>
    </w:p>
    <w:p w14:paraId="7664379F" w14:textId="77777777" w:rsidR="00165F11" w:rsidRPr="00165F11" w:rsidRDefault="00165F11" w:rsidP="00A93A63">
      <w:pPr>
        <w:pStyle w:val="KodR"/>
        <w:rPr>
          <w:lang w:val="en-GB"/>
        </w:rPr>
      </w:pPr>
      <w:r w:rsidRPr="00165F11">
        <w:rPr>
          <w:lang w:val="en-GB"/>
        </w:rPr>
        <w:t>write.csv(</w:t>
      </w:r>
    </w:p>
    <w:p w14:paraId="7DB6B543" w14:textId="77777777" w:rsidR="00165F11" w:rsidRPr="00165F11" w:rsidRDefault="00165F11" w:rsidP="00A93A63">
      <w:pPr>
        <w:pStyle w:val="KodR"/>
        <w:rPr>
          <w:lang w:val="en-GB"/>
        </w:rPr>
      </w:pPr>
      <w:r w:rsidRPr="00165F11">
        <w:rPr>
          <w:lang w:val="en-GB"/>
        </w:rPr>
        <w:t xml:space="preserve">  zip_count_table,</w:t>
      </w:r>
    </w:p>
    <w:p w14:paraId="6554B7C2" w14:textId="77777777" w:rsidR="00165F11" w:rsidRPr="00165F11" w:rsidRDefault="00165F11" w:rsidP="00A93A63">
      <w:pPr>
        <w:pStyle w:val="KodR"/>
        <w:rPr>
          <w:lang w:val="en-GB"/>
        </w:rPr>
      </w:pPr>
      <w:r w:rsidRPr="00165F11">
        <w:rPr>
          <w:lang w:val="en-GB"/>
        </w:rPr>
        <w:t xml:space="preserve">  file.path(results_dir, "ZIP_reduced_count_IRR.csv"),</w:t>
      </w:r>
    </w:p>
    <w:p w14:paraId="7E1A8762" w14:textId="77777777" w:rsidR="00165F11" w:rsidRPr="00165F11" w:rsidRDefault="00165F11" w:rsidP="00A93A63">
      <w:pPr>
        <w:pStyle w:val="KodR"/>
        <w:rPr>
          <w:lang w:val="en-GB"/>
        </w:rPr>
      </w:pPr>
      <w:r w:rsidRPr="00165F11">
        <w:rPr>
          <w:lang w:val="en-GB"/>
        </w:rPr>
        <w:t xml:space="preserve">  row.names = FALSE</w:t>
      </w:r>
    </w:p>
    <w:p w14:paraId="5AC8A8BF" w14:textId="77777777" w:rsidR="00165F11" w:rsidRPr="00165F11" w:rsidRDefault="00165F11" w:rsidP="00A93A63">
      <w:pPr>
        <w:pStyle w:val="KodR"/>
        <w:rPr>
          <w:lang w:val="en-GB"/>
        </w:rPr>
      </w:pPr>
      <w:r w:rsidRPr="00165F11">
        <w:rPr>
          <w:lang w:val="en-GB"/>
        </w:rPr>
        <w:t>)</w:t>
      </w:r>
    </w:p>
    <w:p w14:paraId="5EFE81D3" w14:textId="77777777" w:rsidR="00165F11" w:rsidRPr="00165F11" w:rsidRDefault="00165F11" w:rsidP="00A93A63">
      <w:pPr>
        <w:pStyle w:val="KodR"/>
        <w:rPr>
          <w:lang w:val="en-GB"/>
        </w:rPr>
      </w:pPr>
    </w:p>
    <w:p w14:paraId="64C75EB5" w14:textId="77777777" w:rsidR="00165F11" w:rsidRPr="00165F11" w:rsidRDefault="00165F11" w:rsidP="00A93A63">
      <w:pPr>
        <w:pStyle w:val="KodR"/>
        <w:rPr>
          <w:lang w:val="en-GB"/>
        </w:rPr>
      </w:pPr>
      <w:r w:rsidRPr="00165F11">
        <w:rPr>
          <w:lang w:val="en-GB"/>
        </w:rPr>
        <w:t>write.csv(</w:t>
      </w:r>
    </w:p>
    <w:p w14:paraId="4F89248A" w14:textId="77777777" w:rsidR="00165F11" w:rsidRPr="00165F11" w:rsidRDefault="00165F11" w:rsidP="00A93A63">
      <w:pPr>
        <w:pStyle w:val="KodR"/>
        <w:rPr>
          <w:lang w:val="en-GB"/>
        </w:rPr>
      </w:pPr>
      <w:r w:rsidRPr="00165F11">
        <w:rPr>
          <w:lang w:val="en-GB"/>
        </w:rPr>
        <w:t xml:space="preserve">  zip_zero_table,</w:t>
      </w:r>
    </w:p>
    <w:p w14:paraId="5B4B935B" w14:textId="77777777" w:rsidR="00165F11" w:rsidRPr="00165F11" w:rsidRDefault="00165F11" w:rsidP="00A93A63">
      <w:pPr>
        <w:pStyle w:val="KodR"/>
        <w:rPr>
          <w:lang w:val="en-GB"/>
        </w:rPr>
      </w:pPr>
      <w:r w:rsidRPr="00165F11">
        <w:rPr>
          <w:lang w:val="en-GB"/>
        </w:rPr>
        <w:t xml:space="preserve">  file.path(results_dir, "ZIP_reduced_zero_OR.csv"),</w:t>
      </w:r>
    </w:p>
    <w:p w14:paraId="7D60DFFF" w14:textId="77777777" w:rsidR="00165F11" w:rsidRPr="00165F11" w:rsidRDefault="00165F11" w:rsidP="00A93A63">
      <w:pPr>
        <w:pStyle w:val="KodR"/>
        <w:rPr>
          <w:lang w:val="en-GB"/>
        </w:rPr>
      </w:pPr>
      <w:r w:rsidRPr="00165F11">
        <w:rPr>
          <w:lang w:val="en-GB"/>
        </w:rPr>
        <w:t xml:space="preserve">  row.names = FALSE</w:t>
      </w:r>
    </w:p>
    <w:p w14:paraId="087E46F5" w14:textId="77777777" w:rsidR="00165F11" w:rsidRPr="00165F11" w:rsidRDefault="00165F11" w:rsidP="00A93A63">
      <w:pPr>
        <w:pStyle w:val="KodR"/>
        <w:rPr>
          <w:lang w:val="en-GB"/>
        </w:rPr>
      </w:pPr>
      <w:r w:rsidRPr="00165F11">
        <w:rPr>
          <w:lang w:val="en-GB"/>
        </w:rPr>
        <w:t>)</w:t>
      </w:r>
    </w:p>
    <w:p w14:paraId="6F74C84B" w14:textId="77777777" w:rsidR="00165F11" w:rsidRPr="00165F11" w:rsidRDefault="00165F11" w:rsidP="00A93A63">
      <w:pPr>
        <w:pStyle w:val="KodR"/>
        <w:rPr>
          <w:lang w:val="en-GB"/>
        </w:rPr>
      </w:pPr>
    </w:p>
    <w:p w14:paraId="6E34D44A" w14:textId="77777777" w:rsidR="00165F11" w:rsidRPr="00165F11" w:rsidRDefault="00165F11" w:rsidP="00A93A63">
      <w:pPr>
        <w:pStyle w:val="KodR"/>
        <w:rPr>
          <w:lang w:val="en-GB"/>
        </w:rPr>
      </w:pPr>
      <w:r w:rsidRPr="00165F11">
        <w:rPr>
          <w:lang w:val="en-GB"/>
        </w:rPr>
        <w:t># ------------------------------------------------------------</w:t>
      </w:r>
    </w:p>
    <w:p w14:paraId="7BC0FC36" w14:textId="77777777" w:rsidR="00165F11" w:rsidRPr="00165F11" w:rsidRDefault="00165F11" w:rsidP="00A93A63">
      <w:pPr>
        <w:pStyle w:val="KodR"/>
        <w:rPr>
          <w:lang w:val="en-GB"/>
        </w:rPr>
      </w:pPr>
      <w:r w:rsidRPr="00165F11">
        <w:rPr>
          <w:lang w:val="en-GB"/>
        </w:rPr>
        <w:t># 10. Porównanie modeli</w:t>
      </w:r>
    </w:p>
    <w:p w14:paraId="3598A206" w14:textId="77777777" w:rsidR="00165F11" w:rsidRPr="00165F11" w:rsidRDefault="00165F11" w:rsidP="00A93A63">
      <w:pPr>
        <w:pStyle w:val="KodR"/>
        <w:rPr>
          <w:lang w:val="en-GB"/>
        </w:rPr>
      </w:pPr>
      <w:r w:rsidRPr="00165F11">
        <w:rPr>
          <w:lang w:val="en-GB"/>
        </w:rPr>
        <w:t># ------------------------------------------------------------</w:t>
      </w:r>
    </w:p>
    <w:p w14:paraId="3B8C8424" w14:textId="77777777" w:rsidR="00165F11" w:rsidRPr="00165F11" w:rsidRDefault="00165F11" w:rsidP="00A93A63">
      <w:pPr>
        <w:pStyle w:val="KodR"/>
        <w:rPr>
          <w:lang w:val="en-GB"/>
        </w:rPr>
      </w:pPr>
    </w:p>
    <w:p w14:paraId="18B62941" w14:textId="77777777" w:rsidR="00165F11" w:rsidRPr="00165F11" w:rsidRDefault="00165F11" w:rsidP="00A93A63">
      <w:pPr>
        <w:pStyle w:val="KodR"/>
        <w:rPr>
          <w:lang w:val="en-GB"/>
        </w:rPr>
      </w:pPr>
      <w:r w:rsidRPr="00165F11">
        <w:rPr>
          <w:lang w:val="en-GB"/>
        </w:rPr>
        <w:t>zip_full_pred &lt;- predict(zip_full_fit, type = "response")</w:t>
      </w:r>
    </w:p>
    <w:p w14:paraId="1F5963BA" w14:textId="77777777" w:rsidR="00165F11" w:rsidRPr="00165F11" w:rsidRDefault="00165F11" w:rsidP="00A93A63">
      <w:pPr>
        <w:pStyle w:val="KodR"/>
        <w:rPr>
          <w:lang w:val="en-GB"/>
        </w:rPr>
      </w:pPr>
      <w:r w:rsidRPr="00165F11">
        <w:rPr>
          <w:lang w:val="en-GB"/>
        </w:rPr>
        <w:t>zip_reduced_pred &lt;- predict(zip_reduced_fit, type = "response")</w:t>
      </w:r>
    </w:p>
    <w:p w14:paraId="4353AA7D" w14:textId="77777777" w:rsidR="00165F11" w:rsidRPr="00165F11" w:rsidRDefault="00165F11" w:rsidP="00A93A63">
      <w:pPr>
        <w:pStyle w:val="KodR"/>
        <w:rPr>
          <w:lang w:val="en-GB"/>
        </w:rPr>
      </w:pPr>
    </w:p>
    <w:p w14:paraId="7BC06808" w14:textId="77777777" w:rsidR="00165F11" w:rsidRDefault="00165F11" w:rsidP="00A93A63">
      <w:pPr>
        <w:pStyle w:val="KodR"/>
      </w:pPr>
      <w:r>
        <w:t># Prawdopodobieństwo zera w ZIP:</w:t>
      </w:r>
    </w:p>
    <w:p w14:paraId="1F63E6F5" w14:textId="77777777" w:rsidR="00165F11" w:rsidRDefault="00165F11" w:rsidP="00A93A63">
      <w:pPr>
        <w:pStyle w:val="KodR"/>
      </w:pPr>
      <w:r>
        <w:t># type = "zero" daje część strukturalną,</w:t>
      </w:r>
    </w:p>
    <w:p w14:paraId="569FF5C8" w14:textId="77777777" w:rsidR="00165F11" w:rsidRDefault="00165F11" w:rsidP="00A93A63">
      <w:pPr>
        <w:pStyle w:val="KodR"/>
      </w:pPr>
      <w:r>
        <w:t># type = "prob" pozwala odczytać całkowite P(Y = 0).</w:t>
      </w:r>
    </w:p>
    <w:p w14:paraId="51A4DD03" w14:textId="77777777" w:rsidR="00165F11" w:rsidRPr="00165F11" w:rsidRDefault="00165F11" w:rsidP="00A93A63">
      <w:pPr>
        <w:pStyle w:val="KodR"/>
        <w:rPr>
          <w:lang w:val="en-GB"/>
        </w:rPr>
      </w:pPr>
      <w:r w:rsidRPr="00165F11">
        <w:rPr>
          <w:lang w:val="en-GB"/>
        </w:rPr>
        <w:t>zip_full_prob_matrix &lt;- predict(zip_full_fit, type = "prob")</w:t>
      </w:r>
    </w:p>
    <w:p w14:paraId="3CBF9062" w14:textId="77777777" w:rsidR="00165F11" w:rsidRPr="00165F11" w:rsidRDefault="00165F11" w:rsidP="00A93A63">
      <w:pPr>
        <w:pStyle w:val="KodR"/>
        <w:rPr>
          <w:lang w:val="en-GB"/>
        </w:rPr>
      </w:pPr>
      <w:r w:rsidRPr="00165F11">
        <w:rPr>
          <w:lang w:val="en-GB"/>
        </w:rPr>
        <w:t>zip_reduced_prob_matrix &lt;- predict(zip_reduced_fit, type = "prob")</w:t>
      </w:r>
    </w:p>
    <w:p w14:paraId="1C12E6B5" w14:textId="77777777" w:rsidR="00165F11" w:rsidRPr="00165F11" w:rsidRDefault="00165F11" w:rsidP="00A93A63">
      <w:pPr>
        <w:pStyle w:val="KodR"/>
        <w:rPr>
          <w:lang w:val="en-GB"/>
        </w:rPr>
      </w:pPr>
    </w:p>
    <w:p w14:paraId="1C295ED6" w14:textId="77777777" w:rsidR="00165F11" w:rsidRPr="00165F11" w:rsidRDefault="00165F11" w:rsidP="00A93A63">
      <w:pPr>
        <w:pStyle w:val="KodR"/>
        <w:rPr>
          <w:lang w:val="en-GB"/>
        </w:rPr>
      </w:pPr>
      <w:r w:rsidRPr="00165F11">
        <w:rPr>
          <w:lang w:val="en-GB"/>
        </w:rPr>
        <w:t>zip_full_total_prob_zero &lt;- zip_full_prob_matrix[, 1]</w:t>
      </w:r>
    </w:p>
    <w:p w14:paraId="7A27EA3E" w14:textId="77777777" w:rsidR="00165F11" w:rsidRPr="00165F11" w:rsidRDefault="00165F11" w:rsidP="00A93A63">
      <w:pPr>
        <w:pStyle w:val="KodR"/>
        <w:rPr>
          <w:lang w:val="en-GB"/>
        </w:rPr>
      </w:pPr>
      <w:r w:rsidRPr="00165F11">
        <w:rPr>
          <w:lang w:val="en-GB"/>
        </w:rPr>
        <w:t>zip_reduced_total_prob_zero &lt;- zip_reduced_prob_matrix[, 1]</w:t>
      </w:r>
    </w:p>
    <w:p w14:paraId="685236B2" w14:textId="77777777" w:rsidR="00165F11" w:rsidRPr="00165F11" w:rsidRDefault="00165F11" w:rsidP="00A93A63">
      <w:pPr>
        <w:pStyle w:val="KodR"/>
        <w:rPr>
          <w:lang w:val="en-GB"/>
        </w:rPr>
      </w:pPr>
    </w:p>
    <w:p w14:paraId="35093357" w14:textId="77777777" w:rsidR="00165F11" w:rsidRPr="00165F11" w:rsidRDefault="00165F11" w:rsidP="00A93A63">
      <w:pPr>
        <w:pStyle w:val="KodR"/>
        <w:rPr>
          <w:lang w:val="en-GB"/>
        </w:rPr>
      </w:pPr>
      <w:r w:rsidRPr="00165F11">
        <w:rPr>
          <w:lang w:val="en-GB"/>
        </w:rPr>
        <w:t>zip_reduced_structural_zero &lt;- predict(zip_reduced_fit, type = "zero")</w:t>
      </w:r>
    </w:p>
    <w:p w14:paraId="3D0360EE" w14:textId="77777777" w:rsidR="00165F11" w:rsidRPr="00165F11" w:rsidRDefault="00165F11" w:rsidP="00A93A63">
      <w:pPr>
        <w:pStyle w:val="KodR"/>
        <w:rPr>
          <w:lang w:val="en-GB"/>
        </w:rPr>
      </w:pPr>
    </w:p>
    <w:p w14:paraId="45AA5983" w14:textId="77777777" w:rsidR="00165F11" w:rsidRPr="00165F11" w:rsidRDefault="00165F11" w:rsidP="00A93A63">
      <w:pPr>
        <w:pStyle w:val="KodR"/>
        <w:rPr>
          <w:lang w:val="en-GB"/>
        </w:rPr>
      </w:pPr>
      <w:r w:rsidRPr="00165F11">
        <w:rPr>
          <w:lang w:val="en-GB"/>
        </w:rPr>
        <w:t>porownanie_modeli &lt;- data.frame(</w:t>
      </w:r>
    </w:p>
    <w:p w14:paraId="3338C245" w14:textId="77777777" w:rsidR="00165F11" w:rsidRPr="00165F11" w:rsidRDefault="00165F11" w:rsidP="00A93A63">
      <w:pPr>
        <w:pStyle w:val="KodR"/>
        <w:rPr>
          <w:lang w:val="en-GB"/>
        </w:rPr>
      </w:pPr>
      <w:r w:rsidRPr="00165F11">
        <w:rPr>
          <w:lang w:val="en-GB"/>
        </w:rPr>
        <w:t xml:space="preserve">  model = c("Poisson", "ZIP full", "ZIP reduced"),</w:t>
      </w:r>
    </w:p>
    <w:p w14:paraId="23819614" w14:textId="77777777" w:rsidR="00165F11" w:rsidRPr="00165F11" w:rsidRDefault="00165F11" w:rsidP="00A93A63">
      <w:pPr>
        <w:pStyle w:val="KodR"/>
        <w:rPr>
          <w:lang w:val="en-GB"/>
        </w:rPr>
      </w:pPr>
      <w:r w:rsidRPr="00165F11">
        <w:rPr>
          <w:lang w:val="en-GB"/>
        </w:rPr>
        <w:t xml:space="preserve">  </w:t>
      </w:r>
    </w:p>
    <w:p w14:paraId="3D673BE8" w14:textId="77777777" w:rsidR="00165F11" w:rsidRPr="00165F11" w:rsidRDefault="00165F11" w:rsidP="00A93A63">
      <w:pPr>
        <w:pStyle w:val="KodR"/>
        <w:rPr>
          <w:lang w:val="en-GB"/>
        </w:rPr>
      </w:pPr>
      <w:r w:rsidRPr="00165F11">
        <w:rPr>
          <w:lang w:val="en-GB"/>
        </w:rPr>
        <w:t xml:space="preserve">  logLik = c(</w:t>
      </w:r>
    </w:p>
    <w:p w14:paraId="3C72076D" w14:textId="77777777" w:rsidR="00165F11" w:rsidRPr="00165F11" w:rsidRDefault="00165F11" w:rsidP="00A93A63">
      <w:pPr>
        <w:pStyle w:val="KodR"/>
        <w:rPr>
          <w:lang w:val="en-GB"/>
        </w:rPr>
      </w:pPr>
      <w:r w:rsidRPr="00165F11">
        <w:rPr>
          <w:lang w:val="en-GB"/>
        </w:rPr>
        <w:t xml:space="preserve">    as.numeric(logLik(pois_fit)),</w:t>
      </w:r>
    </w:p>
    <w:p w14:paraId="7D93B9C2" w14:textId="77777777" w:rsidR="00165F11" w:rsidRPr="00165F11" w:rsidRDefault="00165F11" w:rsidP="00A93A63">
      <w:pPr>
        <w:pStyle w:val="KodR"/>
        <w:rPr>
          <w:lang w:val="en-GB"/>
        </w:rPr>
      </w:pPr>
      <w:r w:rsidRPr="00165F11">
        <w:rPr>
          <w:lang w:val="en-GB"/>
        </w:rPr>
        <w:t xml:space="preserve">    as.numeric(logLik(zip_full_fit)),</w:t>
      </w:r>
    </w:p>
    <w:p w14:paraId="274A4D86" w14:textId="77777777" w:rsidR="00165F11" w:rsidRPr="00165F11" w:rsidRDefault="00165F11" w:rsidP="00A93A63">
      <w:pPr>
        <w:pStyle w:val="KodR"/>
        <w:rPr>
          <w:lang w:val="en-GB"/>
        </w:rPr>
      </w:pPr>
      <w:r w:rsidRPr="00165F11">
        <w:rPr>
          <w:lang w:val="en-GB"/>
        </w:rPr>
        <w:t xml:space="preserve">    as.numeric(logLik(zip_reduced_fit))</w:t>
      </w:r>
    </w:p>
    <w:p w14:paraId="688CE5DE" w14:textId="77777777" w:rsidR="00165F11" w:rsidRPr="00165F11" w:rsidRDefault="00165F11" w:rsidP="00A93A63">
      <w:pPr>
        <w:pStyle w:val="KodR"/>
        <w:rPr>
          <w:lang w:val="en-GB"/>
        </w:rPr>
      </w:pPr>
      <w:r w:rsidRPr="00165F11">
        <w:rPr>
          <w:lang w:val="en-GB"/>
        </w:rPr>
        <w:t xml:space="preserve">  ),</w:t>
      </w:r>
    </w:p>
    <w:p w14:paraId="005B6DD6" w14:textId="77777777" w:rsidR="00165F11" w:rsidRPr="00165F11" w:rsidRDefault="00165F11" w:rsidP="00A93A63">
      <w:pPr>
        <w:pStyle w:val="KodR"/>
        <w:rPr>
          <w:lang w:val="en-GB"/>
        </w:rPr>
      </w:pPr>
      <w:r w:rsidRPr="00165F11">
        <w:rPr>
          <w:lang w:val="en-GB"/>
        </w:rPr>
        <w:t xml:space="preserve">  </w:t>
      </w:r>
    </w:p>
    <w:p w14:paraId="4E916BB4" w14:textId="77777777" w:rsidR="00165F11" w:rsidRPr="00165F11" w:rsidRDefault="00165F11" w:rsidP="00A93A63">
      <w:pPr>
        <w:pStyle w:val="KodR"/>
        <w:rPr>
          <w:lang w:val="en-GB"/>
        </w:rPr>
      </w:pPr>
      <w:r w:rsidRPr="00165F11">
        <w:rPr>
          <w:lang w:val="en-GB"/>
        </w:rPr>
        <w:t xml:space="preserve">  AIC = c(</w:t>
      </w:r>
    </w:p>
    <w:p w14:paraId="3BDDC4BD" w14:textId="77777777" w:rsidR="00165F11" w:rsidRPr="00165F11" w:rsidRDefault="00165F11" w:rsidP="00A93A63">
      <w:pPr>
        <w:pStyle w:val="KodR"/>
        <w:rPr>
          <w:lang w:val="en-GB"/>
        </w:rPr>
      </w:pPr>
      <w:r w:rsidRPr="00165F11">
        <w:rPr>
          <w:lang w:val="en-GB"/>
        </w:rPr>
        <w:t xml:space="preserve">    AIC(pois_fit),</w:t>
      </w:r>
    </w:p>
    <w:p w14:paraId="45D1618C" w14:textId="77777777" w:rsidR="00165F11" w:rsidRPr="00165F11" w:rsidRDefault="00165F11" w:rsidP="00A93A63">
      <w:pPr>
        <w:pStyle w:val="KodR"/>
        <w:rPr>
          <w:lang w:val="en-GB"/>
        </w:rPr>
      </w:pPr>
      <w:r w:rsidRPr="00165F11">
        <w:rPr>
          <w:lang w:val="en-GB"/>
        </w:rPr>
        <w:t xml:space="preserve">    AIC(zip_full_fit),</w:t>
      </w:r>
    </w:p>
    <w:p w14:paraId="0C981E5D" w14:textId="77777777" w:rsidR="00165F11" w:rsidRPr="00165F11" w:rsidRDefault="00165F11" w:rsidP="00A93A63">
      <w:pPr>
        <w:pStyle w:val="KodR"/>
        <w:rPr>
          <w:lang w:val="en-GB"/>
        </w:rPr>
      </w:pPr>
      <w:r w:rsidRPr="00165F11">
        <w:rPr>
          <w:lang w:val="en-GB"/>
        </w:rPr>
        <w:t xml:space="preserve">    AIC(zip_reduced_fit)</w:t>
      </w:r>
    </w:p>
    <w:p w14:paraId="42D19BD8" w14:textId="77777777" w:rsidR="00165F11" w:rsidRDefault="00165F11" w:rsidP="00A93A63">
      <w:pPr>
        <w:pStyle w:val="KodR"/>
      </w:pPr>
      <w:r w:rsidRPr="00165F11">
        <w:rPr>
          <w:lang w:val="en-GB"/>
        </w:rPr>
        <w:t xml:space="preserve">  </w:t>
      </w:r>
      <w:r>
        <w:t>),</w:t>
      </w:r>
    </w:p>
    <w:p w14:paraId="7E5480EF" w14:textId="77777777" w:rsidR="00165F11" w:rsidRDefault="00165F11" w:rsidP="00A93A63">
      <w:pPr>
        <w:pStyle w:val="KodR"/>
      </w:pPr>
      <w:r>
        <w:t xml:space="preserve">  </w:t>
      </w:r>
    </w:p>
    <w:p w14:paraId="0AE35E5E" w14:textId="77777777" w:rsidR="00165F11" w:rsidRDefault="00165F11" w:rsidP="00A93A63">
      <w:pPr>
        <w:pStyle w:val="KodR"/>
      </w:pPr>
      <w:r>
        <w:t xml:space="preserve">  srednia_predykcja = c(</w:t>
      </w:r>
    </w:p>
    <w:p w14:paraId="4FA7F445" w14:textId="77777777" w:rsidR="00165F11" w:rsidRDefault="00165F11" w:rsidP="00A93A63">
      <w:pPr>
        <w:pStyle w:val="KodR"/>
      </w:pPr>
      <w:r>
        <w:t xml:space="preserve">    mean(pois_pred),</w:t>
      </w:r>
    </w:p>
    <w:p w14:paraId="7952D6C7" w14:textId="77777777" w:rsidR="00165F11" w:rsidRPr="00165F11" w:rsidRDefault="00165F11" w:rsidP="00A93A63">
      <w:pPr>
        <w:pStyle w:val="KodR"/>
        <w:rPr>
          <w:lang w:val="en-GB"/>
        </w:rPr>
      </w:pPr>
      <w:r>
        <w:t xml:space="preserve">    </w:t>
      </w:r>
      <w:r w:rsidRPr="00165F11">
        <w:rPr>
          <w:lang w:val="en-GB"/>
        </w:rPr>
        <w:t>mean(zip_full_pred),</w:t>
      </w:r>
    </w:p>
    <w:p w14:paraId="7A0676B7" w14:textId="77777777" w:rsidR="00165F11" w:rsidRPr="00165F11" w:rsidRDefault="00165F11" w:rsidP="00A93A63">
      <w:pPr>
        <w:pStyle w:val="KodR"/>
        <w:rPr>
          <w:lang w:val="en-GB"/>
        </w:rPr>
      </w:pPr>
      <w:r w:rsidRPr="00165F11">
        <w:rPr>
          <w:lang w:val="en-GB"/>
        </w:rPr>
        <w:t xml:space="preserve">    mean(zip_reduced_pred)</w:t>
      </w:r>
    </w:p>
    <w:p w14:paraId="6505565F" w14:textId="77777777" w:rsidR="00165F11" w:rsidRPr="00165F11" w:rsidRDefault="00165F11" w:rsidP="00A93A63">
      <w:pPr>
        <w:pStyle w:val="KodR"/>
        <w:rPr>
          <w:lang w:val="en-GB"/>
        </w:rPr>
      </w:pPr>
      <w:r w:rsidRPr="00165F11">
        <w:rPr>
          <w:lang w:val="en-GB"/>
        </w:rPr>
        <w:t xml:space="preserve">  ),</w:t>
      </w:r>
    </w:p>
    <w:p w14:paraId="18CF5926" w14:textId="77777777" w:rsidR="00165F11" w:rsidRPr="00165F11" w:rsidRDefault="00165F11" w:rsidP="00A93A63">
      <w:pPr>
        <w:pStyle w:val="KodR"/>
        <w:rPr>
          <w:lang w:val="en-GB"/>
        </w:rPr>
      </w:pPr>
      <w:r w:rsidRPr="00165F11">
        <w:rPr>
          <w:lang w:val="en-GB"/>
        </w:rPr>
        <w:t xml:space="preserve">  </w:t>
      </w:r>
    </w:p>
    <w:p w14:paraId="659BCA17" w14:textId="77777777" w:rsidR="00165F11" w:rsidRPr="00165F11" w:rsidRDefault="00165F11" w:rsidP="00A93A63">
      <w:pPr>
        <w:pStyle w:val="KodR"/>
        <w:rPr>
          <w:lang w:val="en-GB"/>
        </w:rPr>
      </w:pPr>
      <w:r w:rsidRPr="00165F11">
        <w:rPr>
          <w:lang w:val="en-GB"/>
        </w:rPr>
        <w:t xml:space="preserve">  RMSE = c(</w:t>
      </w:r>
    </w:p>
    <w:p w14:paraId="24A4B28B" w14:textId="77777777" w:rsidR="00165F11" w:rsidRPr="00165F11" w:rsidRDefault="00165F11" w:rsidP="00A93A63">
      <w:pPr>
        <w:pStyle w:val="KodR"/>
        <w:rPr>
          <w:lang w:val="en-GB"/>
        </w:rPr>
      </w:pPr>
      <w:r w:rsidRPr="00165F11">
        <w:rPr>
          <w:lang w:val="en-GB"/>
        </w:rPr>
        <w:t xml:space="preserve">    rmse(dane_dzienne$good_hours, pois_pred),</w:t>
      </w:r>
    </w:p>
    <w:p w14:paraId="5D623E55" w14:textId="77777777" w:rsidR="00165F11" w:rsidRPr="00165F11" w:rsidRDefault="00165F11" w:rsidP="00A93A63">
      <w:pPr>
        <w:pStyle w:val="KodR"/>
        <w:rPr>
          <w:lang w:val="en-GB"/>
        </w:rPr>
      </w:pPr>
      <w:r w:rsidRPr="00165F11">
        <w:rPr>
          <w:lang w:val="en-GB"/>
        </w:rPr>
        <w:t xml:space="preserve">    rmse(dane_dzienne$good_hours, zip_full_pred),</w:t>
      </w:r>
    </w:p>
    <w:p w14:paraId="1CFE39CB" w14:textId="77777777" w:rsidR="00165F11" w:rsidRPr="00165F11" w:rsidRDefault="00165F11" w:rsidP="00A93A63">
      <w:pPr>
        <w:pStyle w:val="KodR"/>
        <w:rPr>
          <w:lang w:val="en-GB"/>
        </w:rPr>
      </w:pPr>
      <w:r w:rsidRPr="00165F11">
        <w:rPr>
          <w:lang w:val="en-GB"/>
        </w:rPr>
        <w:t xml:space="preserve">    rmse(dane_dzienne$good_hours, zip_reduced_pred)</w:t>
      </w:r>
    </w:p>
    <w:p w14:paraId="5FFBDE56" w14:textId="77777777" w:rsidR="00165F11" w:rsidRPr="00165F11" w:rsidRDefault="00165F11" w:rsidP="00A93A63">
      <w:pPr>
        <w:pStyle w:val="KodR"/>
        <w:rPr>
          <w:lang w:val="en-GB"/>
        </w:rPr>
      </w:pPr>
      <w:r w:rsidRPr="00165F11">
        <w:rPr>
          <w:lang w:val="en-GB"/>
        </w:rPr>
        <w:t xml:space="preserve">  ),</w:t>
      </w:r>
    </w:p>
    <w:p w14:paraId="5C8D6EEB" w14:textId="77777777" w:rsidR="00165F11" w:rsidRPr="00165F11" w:rsidRDefault="00165F11" w:rsidP="00A93A63">
      <w:pPr>
        <w:pStyle w:val="KodR"/>
        <w:rPr>
          <w:lang w:val="en-GB"/>
        </w:rPr>
      </w:pPr>
      <w:r w:rsidRPr="00165F11">
        <w:rPr>
          <w:lang w:val="en-GB"/>
        </w:rPr>
        <w:t xml:space="preserve">  </w:t>
      </w:r>
    </w:p>
    <w:p w14:paraId="38E519DE" w14:textId="77777777" w:rsidR="00165F11" w:rsidRPr="00165F11" w:rsidRDefault="00165F11" w:rsidP="00A93A63">
      <w:pPr>
        <w:pStyle w:val="KodR"/>
        <w:rPr>
          <w:lang w:val="en-GB"/>
        </w:rPr>
      </w:pPr>
      <w:r w:rsidRPr="00165F11">
        <w:rPr>
          <w:lang w:val="en-GB"/>
        </w:rPr>
        <w:t xml:space="preserve">  MAE = c(</w:t>
      </w:r>
    </w:p>
    <w:p w14:paraId="481E3416" w14:textId="77777777" w:rsidR="00165F11" w:rsidRPr="00165F11" w:rsidRDefault="00165F11" w:rsidP="00A93A63">
      <w:pPr>
        <w:pStyle w:val="KodR"/>
        <w:rPr>
          <w:lang w:val="en-GB"/>
        </w:rPr>
      </w:pPr>
      <w:r w:rsidRPr="00165F11">
        <w:rPr>
          <w:lang w:val="en-GB"/>
        </w:rPr>
        <w:t xml:space="preserve">    mae(dane_dzienne$good_hours, pois_pred),</w:t>
      </w:r>
    </w:p>
    <w:p w14:paraId="49C1130C" w14:textId="77777777" w:rsidR="00165F11" w:rsidRPr="00165F11" w:rsidRDefault="00165F11" w:rsidP="00A93A63">
      <w:pPr>
        <w:pStyle w:val="KodR"/>
        <w:rPr>
          <w:lang w:val="en-GB"/>
        </w:rPr>
      </w:pPr>
      <w:r w:rsidRPr="00165F11">
        <w:rPr>
          <w:lang w:val="en-GB"/>
        </w:rPr>
        <w:t xml:space="preserve">    mae(dane_dzienne$good_hours, zip_full_pred),</w:t>
      </w:r>
    </w:p>
    <w:p w14:paraId="0F049226" w14:textId="77777777" w:rsidR="00165F11" w:rsidRPr="00165F11" w:rsidRDefault="00165F11" w:rsidP="00A93A63">
      <w:pPr>
        <w:pStyle w:val="KodR"/>
        <w:rPr>
          <w:lang w:val="en-GB"/>
        </w:rPr>
      </w:pPr>
      <w:r w:rsidRPr="00165F11">
        <w:rPr>
          <w:lang w:val="en-GB"/>
        </w:rPr>
        <w:t xml:space="preserve">    mae(dane_dzienne$good_hours, zip_reduced_pred)</w:t>
      </w:r>
    </w:p>
    <w:p w14:paraId="3D6766AA" w14:textId="77777777" w:rsidR="00165F11" w:rsidRDefault="00165F11" w:rsidP="00A93A63">
      <w:pPr>
        <w:pStyle w:val="KodR"/>
      </w:pPr>
      <w:r w:rsidRPr="00165F11">
        <w:rPr>
          <w:lang w:val="en-GB"/>
        </w:rPr>
        <w:t xml:space="preserve">  </w:t>
      </w:r>
      <w:r>
        <w:t>),</w:t>
      </w:r>
    </w:p>
    <w:p w14:paraId="42DA5DB3" w14:textId="77777777" w:rsidR="00165F11" w:rsidRDefault="00165F11" w:rsidP="00A93A63">
      <w:pPr>
        <w:pStyle w:val="KodR"/>
      </w:pPr>
      <w:r>
        <w:t xml:space="preserve">  </w:t>
      </w:r>
    </w:p>
    <w:p w14:paraId="4E4982FA" w14:textId="77777777" w:rsidR="00165F11" w:rsidRDefault="00165F11" w:rsidP="00A93A63">
      <w:pPr>
        <w:pStyle w:val="KodR"/>
      </w:pPr>
      <w:r>
        <w:t xml:space="preserve">  przewidywana_liczba_zer = c(</w:t>
      </w:r>
    </w:p>
    <w:p w14:paraId="7532A0AF" w14:textId="77777777" w:rsidR="00165F11" w:rsidRDefault="00165F11" w:rsidP="00A93A63">
      <w:pPr>
        <w:pStyle w:val="KodR"/>
      </w:pPr>
      <w:r>
        <w:t xml:space="preserve">    sum(pois_prob_zero),</w:t>
      </w:r>
    </w:p>
    <w:p w14:paraId="324B610C" w14:textId="77777777" w:rsidR="00165F11" w:rsidRPr="00165F11" w:rsidRDefault="00165F11" w:rsidP="00A93A63">
      <w:pPr>
        <w:pStyle w:val="KodR"/>
        <w:rPr>
          <w:lang w:val="en-GB"/>
        </w:rPr>
      </w:pPr>
      <w:r>
        <w:t xml:space="preserve">    </w:t>
      </w:r>
      <w:r w:rsidRPr="00165F11">
        <w:rPr>
          <w:lang w:val="en-GB"/>
        </w:rPr>
        <w:t>sum(zip_full_total_prob_zero),</w:t>
      </w:r>
    </w:p>
    <w:p w14:paraId="10D6CC6C" w14:textId="77777777" w:rsidR="00165F11" w:rsidRPr="00165F11" w:rsidRDefault="00165F11" w:rsidP="00A93A63">
      <w:pPr>
        <w:pStyle w:val="KodR"/>
        <w:rPr>
          <w:lang w:val="en-GB"/>
        </w:rPr>
      </w:pPr>
      <w:r w:rsidRPr="00165F11">
        <w:rPr>
          <w:lang w:val="en-GB"/>
        </w:rPr>
        <w:t xml:space="preserve">    sum(zip_reduced_total_prob_zero)</w:t>
      </w:r>
    </w:p>
    <w:p w14:paraId="1B6D1484" w14:textId="77777777" w:rsidR="00165F11" w:rsidRDefault="00165F11" w:rsidP="00A93A63">
      <w:pPr>
        <w:pStyle w:val="KodR"/>
      </w:pPr>
      <w:r w:rsidRPr="00165F11">
        <w:rPr>
          <w:lang w:val="en-GB"/>
        </w:rPr>
        <w:t xml:space="preserve">  </w:t>
      </w:r>
      <w:r>
        <w:t>),</w:t>
      </w:r>
    </w:p>
    <w:p w14:paraId="42B8D828" w14:textId="77777777" w:rsidR="00165F11" w:rsidRDefault="00165F11" w:rsidP="00A93A63">
      <w:pPr>
        <w:pStyle w:val="KodR"/>
      </w:pPr>
      <w:r>
        <w:t xml:space="preserve">  </w:t>
      </w:r>
    </w:p>
    <w:p w14:paraId="484945F4" w14:textId="77777777" w:rsidR="00165F11" w:rsidRDefault="00165F11" w:rsidP="00A93A63">
      <w:pPr>
        <w:pStyle w:val="KodR"/>
      </w:pPr>
      <w:r>
        <w:t xml:space="preserve">  srednie_prawdopodobienstwo_zera = c(</w:t>
      </w:r>
    </w:p>
    <w:p w14:paraId="3E0D9029" w14:textId="77777777" w:rsidR="00165F11" w:rsidRDefault="00165F11" w:rsidP="00A93A63">
      <w:pPr>
        <w:pStyle w:val="KodR"/>
      </w:pPr>
      <w:r>
        <w:t xml:space="preserve">    mean(pois_prob_zero),</w:t>
      </w:r>
    </w:p>
    <w:p w14:paraId="29604BAA" w14:textId="77777777" w:rsidR="00165F11" w:rsidRPr="00165F11" w:rsidRDefault="00165F11" w:rsidP="00A93A63">
      <w:pPr>
        <w:pStyle w:val="KodR"/>
        <w:rPr>
          <w:lang w:val="en-GB"/>
        </w:rPr>
      </w:pPr>
      <w:r>
        <w:lastRenderedPageBreak/>
        <w:t xml:space="preserve">    </w:t>
      </w:r>
      <w:r w:rsidRPr="00165F11">
        <w:rPr>
          <w:lang w:val="en-GB"/>
        </w:rPr>
        <w:t>mean(zip_full_total_prob_zero),</w:t>
      </w:r>
    </w:p>
    <w:p w14:paraId="6E437945" w14:textId="77777777" w:rsidR="00165F11" w:rsidRPr="00165F11" w:rsidRDefault="00165F11" w:rsidP="00A93A63">
      <w:pPr>
        <w:pStyle w:val="KodR"/>
        <w:rPr>
          <w:lang w:val="en-GB"/>
        </w:rPr>
      </w:pPr>
      <w:r w:rsidRPr="00165F11">
        <w:rPr>
          <w:lang w:val="en-GB"/>
        </w:rPr>
        <w:t xml:space="preserve">    mean(zip_reduced_total_prob_zero)</w:t>
      </w:r>
    </w:p>
    <w:p w14:paraId="2D9034F8" w14:textId="77777777" w:rsidR="00165F11" w:rsidRDefault="00165F11" w:rsidP="00A93A63">
      <w:pPr>
        <w:pStyle w:val="KodR"/>
      </w:pPr>
      <w:r w:rsidRPr="00165F11">
        <w:rPr>
          <w:lang w:val="en-GB"/>
        </w:rPr>
        <w:t xml:space="preserve">  </w:t>
      </w:r>
      <w:r>
        <w:t>)</w:t>
      </w:r>
    </w:p>
    <w:p w14:paraId="104CCCF6" w14:textId="77777777" w:rsidR="00165F11" w:rsidRDefault="00165F11" w:rsidP="00A93A63">
      <w:pPr>
        <w:pStyle w:val="KodR"/>
      </w:pPr>
      <w:r>
        <w:t>)</w:t>
      </w:r>
    </w:p>
    <w:p w14:paraId="6D5FBC0D" w14:textId="77777777" w:rsidR="00165F11" w:rsidRDefault="00165F11" w:rsidP="00A93A63">
      <w:pPr>
        <w:pStyle w:val="KodR"/>
      </w:pPr>
    </w:p>
    <w:p w14:paraId="0CBE31E4" w14:textId="77777777" w:rsidR="00165F11" w:rsidRDefault="00165F11" w:rsidP="00A93A63">
      <w:pPr>
        <w:pStyle w:val="KodR"/>
      </w:pPr>
      <w:r>
        <w:t>porownanie_modeli</w:t>
      </w:r>
    </w:p>
    <w:p w14:paraId="778CB258" w14:textId="77777777" w:rsidR="00165F11" w:rsidRDefault="00165F11" w:rsidP="00A93A63">
      <w:pPr>
        <w:pStyle w:val="KodR"/>
      </w:pPr>
    </w:p>
    <w:p w14:paraId="6BA2D4D9" w14:textId="77777777" w:rsidR="00165F11" w:rsidRDefault="00165F11" w:rsidP="00A93A63">
      <w:pPr>
        <w:pStyle w:val="KodR"/>
      </w:pPr>
      <w:r>
        <w:t>write.csv(</w:t>
      </w:r>
    </w:p>
    <w:p w14:paraId="60CC84D6" w14:textId="77777777" w:rsidR="00165F11" w:rsidRDefault="00165F11" w:rsidP="00A93A63">
      <w:pPr>
        <w:pStyle w:val="KodR"/>
      </w:pPr>
      <w:r>
        <w:t xml:space="preserve">  porownanie_modeli,</w:t>
      </w:r>
    </w:p>
    <w:p w14:paraId="2110F743" w14:textId="77777777" w:rsidR="00165F11" w:rsidRPr="00165F11" w:rsidRDefault="00165F11" w:rsidP="00A93A63">
      <w:pPr>
        <w:pStyle w:val="KodR"/>
        <w:rPr>
          <w:lang w:val="en-GB"/>
        </w:rPr>
      </w:pPr>
      <w:r>
        <w:t xml:space="preserve">  </w:t>
      </w:r>
      <w:r w:rsidRPr="00165F11">
        <w:rPr>
          <w:lang w:val="en-GB"/>
        </w:rPr>
        <w:t>file.path(results_dir, "porownanie_modeli_poisson_ZIP.csv"),</w:t>
      </w:r>
    </w:p>
    <w:p w14:paraId="22EA7FF0" w14:textId="77777777" w:rsidR="00165F11" w:rsidRDefault="00165F11" w:rsidP="00A93A63">
      <w:pPr>
        <w:pStyle w:val="KodR"/>
      </w:pPr>
      <w:r w:rsidRPr="00165F11">
        <w:rPr>
          <w:lang w:val="en-GB"/>
        </w:rPr>
        <w:t xml:space="preserve">  </w:t>
      </w:r>
      <w:r>
        <w:t>row.names = FALSE</w:t>
      </w:r>
    </w:p>
    <w:p w14:paraId="193ACF50" w14:textId="77777777" w:rsidR="00165F11" w:rsidRDefault="00165F11" w:rsidP="00A93A63">
      <w:pPr>
        <w:pStyle w:val="KodR"/>
      </w:pPr>
      <w:r>
        <w:t>)</w:t>
      </w:r>
    </w:p>
    <w:p w14:paraId="00300197" w14:textId="77777777" w:rsidR="00165F11" w:rsidRDefault="00165F11" w:rsidP="00A93A63">
      <w:pPr>
        <w:pStyle w:val="KodR"/>
      </w:pPr>
    </w:p>
    <w:p w14:paraId="4CB9A2F2" w14:textId="77777777" w:rsidR="00165F11" w:rsidRDefault="00165F11" w:rsidP="00A93A63">
      <w:pPr>
        <w:pStyle w:val="KodR"/>
      </w:pPr>
      <w:r>
        <w:t># Dodatkowa tabela: rzeczywista średnia i rzeczywiste zera</w:t>
      </w:r>
    </w:p>
    <w:p w14:paraId="08ACF463" w14:textId="77777777" w:rsidR="00165F11" w:rsidRDefault="00165F11" w:rsidP="00A93A63">
      <w:pPr>
        <w:pStyle w:val="KodR"/>
      </w:pPr>
      <w:r>
        <w:t>podsumowanie_predykcji &lt;- data.frame(</w:t>
      </w:r>
    </w:p>
    <w:p w14:paraId="6E282CFD" w14:textId="77777777" w:rsidR="00165F11" w:rsidRDefault="00165F11" w:rsidP="00A93A63">
      <w:pPr>
        <w:pStyle w:val="KodR"/>
      </w:pPr>
      <w:r>
        <w:t xml:space="preserve">  rzeczywista_srednia_good_hours = mean(dane_dzienne$good_hours),</w:t>
      </w:r>
    </w:p>
    <w:p w14:paraId="1652DA80" w14:textId="77777777" w:rsidR="00165F11" w:rsidRDefault="00165F11" w:rsidP="00A93A63">
      <w:pPr>
        <w:pStyle w:val="KodR"/>
      </w:pPr>
      <w:r>
        <w:t xml:space="preserve">  rzeczywista_liczba_zer = sum(dane_dzienne$good_hours == 0),</w:t>
      </w:r>
    </w:p>
    <w:p w14:paraId="03952C42" w14:textId="77777777" w:rsidR="00165F11" w:rsidRDefault="00165F11" w:rsidP="00A93A63">
      <w:pPr>
        <w:pStyle w:val="KodR"/>
      </w:pPr>
      <w:r>
        <w:t xml:space="preserve">  rzeczywisty_udzial_zer = mean(dane_dzienne$good_hours == 0),</w:t>
      </w:r>
    </w:p>
    <w:p w14:paraId="0CCF8598" w14:textId="77777777" w:rsidR="00165F11" w:rsidRPr="00165F11" w:rsidRDefault="00165F11" w:rsidP="00A93A63">
      <w:pPr>
        <w:pStyle w:val="KodR"/>
        <w:rPr>
          <w:lang w:val="en-GB"/>
        </w:rPr>
      </w:pPr>
      <w:r>
        <w:t xml:space="preserve">  </w:t>
      </w:r>
      <w:r w:rsidRPr="00165F11">
        <w:rPr>
          <w:lang w:val="en-GB"/>
        </w:rPr>
        <w:t>srednia_pred_poisson = mean(pois_pred),</w:t>
      </w:r>
    </w:p>
    <w:p w14:paraId="1044D2BE" w14:textId="77777777" w:rsidR="00165F11" w:rsidRPr="00165F11" w:rsidRDefault="00165F11" w:rsidP="00A93A63">
      <w:pPr>
        <w:pStyle w:val="KodR"/>
        <w:rPr>
          <w:lang w:val="en-GB"/>
        </w:rPr>
      </w:pPr>
      <w:r w:rsidRPr="00165F11">
        <w:rPr>
          <w:lang w:val="en-GB"/>
        </w:rPr>
        <w:t xml:space="preserve">  srednia_pred_ZIP_full = mean(zip_full_pred),</w:t>
      </w:r>
    </w:p>
    <w:p w14:paraId="3B55712E" w14:textId="77777777" w:rsidR="00165F11" w:rsidRPr="00165F11" w:rsidRDefault="00165F11" w:rsidP="00A93A63">
      <w:pPr>
        <w:pStyle w:val="KodR"/>
        <w:rPr>
          <w:lang w:val="en-GB"/>
        </w:rPr>
      </w:pPr>
      <w:r w:rsidRPr="00165F11">
        <w:rPr>
          <w:lang w:val="en-GB"/>
        </w:rPr>
        <w:t xml:space="preserve">  srednia_pred_ZIP_reduced = mean(zip_reduced_pred),</w:t>
      </w:r>
    </w:p>
    <w:p w14:paraId="57E3C75A" w14:textId="77777777" w:rsidR="00165F11" w:rsidRDefault="00165F11" w:rsidP="00A93A63">
      <w:pPr>
        <w:pStyle w:val="KodR"/>
      </w:pPr>
      <w:r w:rsidRPr="00165F11">
        <w:rPr>
          <w:lang w:val="en-GB"/>
        </w:rPr>
        <w:t xml:space="preserve">  </w:t>
      </w:r>
      <w:r>
        <w:t>srednie_p_zero_poisson = mean(pois_prob_zero),</w:t>
      </w:r>
    </w:p>
    <w:p w14:paraId="5863B923" w14:textId="77777777" w:rsidR="00165F11" w:rsidRPr="00165F11" w:rsidRDefault="00165F11" w:rsidP="00A93A63">
      <w:pPr>
        <w:pStyle w:val="KodR"/>
        <w:rPr>
          <w:lang w:val="en-GB"/>
        </w:rPr>
      </w:pPr>
      <w:r>
        <w:t xml:space="preserve">  </w:t>
      </w:r>
      <w:r w:rsidRPr="00165F11">
        <w:rPr>
          <w:lang w:val="en-GB"/>
        </w:rPr>
        <w:t>srednie_p_zero_ZIP_full = mean(zip_full_total_prob_zero),</w:t>
      </w:r>
    </w:p>
    <w:p w14:paraId="04C24DB5" w14:textId="77777777" w:rsidR="00165F11" w:rsidRPr="00165F11" w:rsidRDefault="00165F11" w:rsidP="00A93A63">
      <w:pPr>
        <w:pStyle w:val="KodR"/>
        <w:rPr>
          <w:lang w:val="en-GB"/>
        </w:rPr>
      </w:pPr>
      <w:r w:rsidRPr="00165F11">
        <w:rPr>
          <w:lang w:val="en-GB"/>
        </w:rPr>
        <w:t xml:space="preserve">  srednie_p_zero_ZIP_reduced = mean(zip_reduced_total_prob_zero),</w:t>
      </w:r>
    </w:p>
    <w:p w14:paraId="2D2BD200" w14:textId="77777777" w:rsidR="00165F11" w:rsidRDefault="00165F11" w:rsidP="00A93A63">
      <w:pPr>
        <w:pStyle w:val="KodR"/>
      </w:pPr>
      <w:r w:rsidRPr="00165F11">
        <w:rPr>
          <w:lang w:val="en-GB"/>
        </w:rPr>
        <w:t xml:space="preserve">  </w:t>
      </w:r>
      <w:r>
        <w:t>srednie_p_zero_strukturalne_ZIP_reduced = mean(zip_reduced_structural_zero)</w:t>
      </w:r>
    </w:p>
    <w:p w14:paraId="05241B27" w14:textId="77777777" w:rsidR="00165F11" w:rsidRDefault="00165F11" w:rsidP="00A93A63">
      <w:pPr>
        <w:pStyle w:val="KodR"/>
      </w:pPr>
      <w:r>
        <w:t>)</w:t>
      </w:r>
    </w:p>
    <w:p w14:paraId="55324FC7" w14:textId="77777777" w:rsidR="00165F11" w:rsidRDefault="00165F11" w:rsidP="00A93A63">
      <w:pPr>
        <w:pStyle w:val="KodR"/>
      </w:pPr>
    </w:p>
    <w:p w14:paraId="062B705F" w14:textId="77777777" w:rsidR="00165F11" w:rsidRDefault="00165F11" w:rsidP="00A93A63">
      <w:pPr>
        <w:pStyle w:val="KodR"/>
      </w:pPr>
      <w:r>
        <w:t>podsumowanie_predykcji</w:t>
      </w:r>
    </w:p>
    <w:p w14:paraId="4B828F47" w14:textId="77777777" w:rsidR="00165F11" w:rsidRDefault="00165F11" w:rsidP="00A93A63">
      <w:pPr>
        <w:pStyle w:val="KodR"/>
      </w:pPr>
    </w:p>
    <w:p w14:paraId="6ABF7B6B" w14:textId="77777777" w:rsidR="00165F11" w:rsidRDefault="00165F11" w:rsidP="00A93A63">
      <w:pPr>
        <w:pStyle w:val="KodR"/>
      </w:pPr>
      <w:r>
        <w:t>write.csv(</w:t>
      </w:r>
    </w:p>
    <w:p w14:paraId="4EEEB5E6" w14:textId="77777777" w:rsidR="00165F11" w:rsidRDefault="00165F11" w:rsidP="00A93A63">
      <w:pPr>
        <w:pStyle w:val="KodR"/>
      </w:pPr>
      <w:r>
        <w:t xml:space="preserve">  podsumowanie_predykcji,</w:t>
      </w:r>
    </w:p>
    <w:p w14:paraId="36C52653" w14:textId="77777777" w:rsidR="00165F11" w:rsidRDefault="00165F11" w:rsidP="00A93A63">
      <w:pPr>
        <w:pStyle w:val="KodR"/>
      </w:pPr>
      <w:r>
        <w:t xml:space="preserve">  file.path(results_dir, "podsumowanie_predykcji.csv"),</w:t>
      </w:r>
    </w:p>
    <w:p w14:paraId="445C1BF6" w14:textId="77777777" w:rsidR="00165F11" w:rsidRDefault="00165F11" w:rsidP="00A93A63">
      <w:pPr>
        <w:pStyle w:val="KodR"/>
      </w:pPr>
      <w:r>
        <w:t xml:space="preserve">  row.names = FALSE</w:t>
      </w:r>
    </w:p>
    <w:p w14:paraId="1CA99618" w14:textId="77777777" w:rsidR="00165F11" w:rsidRDefault="00165F11" w:rsidP="00A93A63">
      <w:pPr>
        <w:pStyle w:val="KodR"/>
      </w:pPr>
      <w:r>
        <w:t>)</w:t>
      </w:r>
    </w:p>
    <w:p w14:paraId="30EFD583" w14:textId="77777777" w:rsidR="00165F11" w:rsidRDefault="00165F11" w:rsidP="00A93A63">
      <w:pPr>
        <w:pStyle w:val="KodR"/>
      </w:pPr>
    </w:p>
    <w:p w14:paraId="7BDEBE4E" w14:textId="77777777" w:rsidR="00165F11" w:rsidRDefault="00165F11" w:rsidP="00A93A63">
      <w:pPr>
        <w:pStyle w:val="KodR"/>
      </w:pPr>
      <w:r>
        <w:t># ------------------------------------------------------------</w:t>
      </w:r>
    </w:p>
    <w:p w14:paraId="2B37ADA0" w14:textId="77777777" w:rsidR="00165F11" w:rsidRDefault="00165F11" w:rsidP="00A93A63">
      <w:pPr>
        <w:pStyle w:val="KodR"/>
      </w:pPr>
      <w:r>
        <w:t># 11. Wykresy diagnostyczne i predykcyjne</w:t>
      </w:r>
    </w:p>
    <w:p w14:paraId="120C8D33" w14:textId="77777777" w:rsidR="00165F11" w:rsidRDefault="00165F11" w:rsidP="00A93A63">
      <w:pPr>
        <w:pStyle w:val="KodR"/>
      </w:pPr>
      <w:r>
        <w:t># ------------------------------------------------------------</w:t>
      </w:r>
    </w:p>
    <w:p w14:paraId="0691883E" w14:textId="77777777" w:rsidR="00165F11" w:rsidRDefault="00165F11" w:rsidP="00A93A63">
      <w:pPr>
        <w:pStyle w:val="KodR"/>
      </w:pPr>
    </w:p>
    <w:p w14:paraId="1824542B" w14:textId="77777777" w:rsidR="00165F11" w:rsidRDefault="00165F11" w:rsidP="00A93A63">
      <w:pPr>
        <w:pStyle w:val="KodR"/>
      </w:pPr>
      <w:r>
        <w:t># Rzeczywiste vs przewidywane - Poisson</w:t>
      </w:r>
    </w:p>
    <w:p w14:paraId="44BDBE74" w14:textId="77777777" w:rsidR="00165F11" w:rsidRDefault="00165F11" w:rsidP="00A93A63">
      <w:pPr>
        <w:pStyle w:val="KodR"/>
      </w:pPr>
      <w:r>
        <w:t>zapisz_wykres("11_rzeczywiste_vs_pred_poisson.png", {</w:t>
      </w:r>
    </w:p>
    <w:p w14:paraId="3E4030E5" w14:textId="77777777" w:rsidR="00165F11" w:rsidRPr="00165F11" w:rsidRDefault="00165F11" w:rsidP="00A93A63">
      <w:pPr>
        <w:pStyle w:val="KodR"/>
        <w:rPr>
          <w:lang w:val="en-GB"/>
        </w:rPr>
      </w:pPr>
      <w:r>
        <w:t xml:space="preserve">  </w:t>
      </w:r>
      <w:r w:rsidRPr="00165F11">
        <w:rPr>
          <w:lang w:val="en-GB"/>
        </w:rPr>
        <w:t>plot(</w:t>
      </w:r>
    </w:p>
    <w:p w14:paraId="3FA0A958" w14:textId="77777777" w:rsidR="00165F11" w:rsidRPr="00165F11" w:rsidRDefault="00165F11" w:rsidP="00A93A63">
      <w:pPr>
        <w:pStyle w:val="KodR"/>
        <w:rPr>
          <w:lang w:val="en-GB"/>
        </w:rPr>
      </w:pPr>
      <w:r w:rsidRPr="00165F11">
        <w:rPr>
          <w:lang w:val="en-GB"/>
        </w:rPr>
        <w:t xml:space="preserve">    dane_dzienne$good_hours,</w:t>
      </w:r>
    </w:p>
    <w:p w14:paraId="118D5AE1" w14:textId="77777777" w:rsidR="00165F11" w:rsidRPr="00165F11" w:rsidRDefault="00165F11" w:rsidP="00A93A63">
      <w:pPr>
        <w:pStyle w:val="KodR"/>
        <w:rPr>
          <w:lang w:val="en-GB"/>
        </w:rPr>
      </w:pPr>
      <w:r w:rsidRPr="00165F11">
        <w:rPr>
          <w:lang w:val="en-GB"/>
        </w:rPr>
        <w:t xml:space="preserve">    pois_pred,</w:t>
      </w:r>
    </w:p>
    <w:p w14:paraId="76E42F45" w14:textId="77777777" w:rsidR="00165F11" w:rsidRDefault="00165F11" w:rsidP="00A93A63">
      <w:pPr>
        <w:pStyle w:val="KodR"/>
      </w:pPr>
      <w:r w:rsidRPr="00165F11">
        <w:rPr>
          <w:lang w:val="en-GB"/>
        </w:rPr>
        <w:t xml:space="preserve">    </w:t>
      </w:r>
      <w:r>
        <w:t>main = "Poisson: wartości rzeczywiste vs przewidywane",</w:t>
      </w:r>
    </w:p>
    <w:p w14:paraId="2AF6597D" w14:textId="77777777" w:rsidR="00165F11" w:rsidRDefault="00165F11" w:rsidP="00A93A63">
      <w:pPr>
        <w:pStyle w:val="KodR"/>
      </w:pPr>
      <w:r>
        <w:t xml:space="preserve">    xlab = "Rzeczywista liczba dobrych godzin",</w:t>
      </w:r>
    </w:p>
    <w:p w14:paraId="47D3C7C8" w14:textId="77777777" w:rsidR="00165F11" w:rsidRDefault="00165F11" w:rsidP="00A93A63">
      <w:pPr>
        <w:pStyle w:val="KodR"/>
      </w:pPr>
      <w:r>
        <w:t xml:space="preserve">    ylab = "Przewidywana liczba dobrych godzin"</w:t>
      </w:r>
    </w:p>
    <w:p w14:paraId="22A4266A" w14:textId="77777777" w:rsidR="00165F11" w:rsidRDefault="00165F11" w:rsidP="00A93A63">
      <w:pPr>
        <w:pStyle w:val="KodR"/>
      </w:pPr>
      <w:r>
        <w:t xml:space="preserve">  )</w:t>
      </w:r>
    </w:p>
    <w:p w14:paraId="0E62736C" w14:textId="77777777" w:rsidR="00165F11" w:rsidRDefault="00165F11" w:rsidP="00A93A63">
      <w:pPr>
        <w:pStyle w:val="KodR"/>
      </w:pPr>
      <w:r>
        <w:t xml:space="preserve">  abline(0, 1, lwd = 2)</w:t>
      </w:r>
    </w:p>
    <w:p w14:paraId="71F2B193" w14:textId="77777777" w:rsidR="00165F11" w:rsidRDefault="00165F11" w:rsidP="00A93A63">
      <w:pPr>
        <w:pStyle w:val="KodR"/>
      </w:pPr>
      <w:r>
        <w:t>})</w:t>
      </w:r>
    </w:p>
    <w:p w14:paraId="06934F37" w14:textId="77777777" w:rsidR="00165F11" w:rsidRDefault="00165F11" w:rsidP="00A93A63">
      <w:pPr>
        <w:pStyle w:val="KodR"/>
      </w:pPr>
    </w:p>
    <w:p w14:paraId="5C52995E" w14:textId="77777777" w:rsidR="00165F11" w:rsidRDefault="00165F11" w:rsidP="00A93A63">
      <w:pPr>
        <w:pStyle w:val="KodR"/>
      </w:pPr>
      <w:r>
        <w:t># Rzeczywiste vs przewidywane - ZIP reduced</w:t>
      </w:r>
    </w:p>
    <w:p w14:paraId="67D28150" w14:textId="77777777" w:rsidR="00165F11" w:rsidRDefault="00165F11" w:rsidP="00A93A63">
      <w:pPr>
        <w:pStyle w:val="KodR"/>
      </w:pPr>
      <w:r>
        <w:t>zapisz_wykres("12_rzeczywiste_vs_pred_ZIP_reduced.png", {</w:t>
      </w:r>
    </w:p>
    <w:p w14:paraId="11B7D5EC" w14:textId="77777777" w:rsidR="00165F11" w:rsidRPr="00165F11" w:rsidRDefault="00165F11" w:rsidP="00A93A63">
      <w:pPr>
        <w:pStyle w:val="KodR"/>
        <w:rPr>
          <w:lang w:val="en-GB"/>
        </w:rPr>
      </w:pPr>
      <w:r>
        <w:t xml:space="preserve">  </w:t>
      </w:r>
      <w:r w:rsidRPr="00165F11">
        <w:rPr>
          <w:lang w:val="en-GB"/>
        </w:rPr>
        <w:t>plot(</w:t>
      </w:r>
    </w:p>
    <w:p w14:paraId="54967BE0" w14:textId="77777777" w:rsidR="00165F11" w:rsidRPr="00165F11" w:rsidRDefault="00165F11" w:rsidP="00A93A63">
      <w:pPr>
        <w:pStyle w:val="KodR"/>
        <w:rPr>
          <w:lang w:val="en-GB"/>
        </w:rPr>
      </w:pPr>
      <w:r w:rsidRPr="00165F11">
        <w:rPr>
          <w:lang w:val="en-GB"/>
        </w:rPr>
        <w:t xml:space="preserve">    dane_dzienne$good_hours,</w:t>
      </w:r>
    </w:p>
    <w:p w14:paraId="2C1B229C" w14:textId="77777777" w:rsidR="00165F11" w:rsidRPr="00165F11" w:rsidRDefault="00165F11" w:rsidP="00A93A63">
      <w:pPr>
        <w:pStyle w:val="KodR"/>
        <w:rPr>
          <w:lang w:val="en-GB"/>
        </w:rPr>
      </w:pPr>
      <w:r w:rsidRPr="00165F11">
        <w:rPr>
          <w:lang w:val="en-GB"/>
        </w:rPr>
        <w:t xml:space="preserve">    zip_reduced_pred,</w:t>
      </w:r>
    </w:p>
    <w:p w14:paraId="280B732B" w14:textId="77777777" w:rsidR="00165F11" w:rsidRDefault="00165F11" w:rsidP="00A93A63">
      <w:pPr>
        <w:pStyle w:val="KodR"/>
      </w:pPr>
      <w:r w:rsidRPr="00165F11">
        <w:rPr>
          <w:lang w:val="en-GB"/>
        </w:rPr>
        <w:t xml:space="preserve">    </w:t>
      </w:r>
      <w:r>
        <w:t>main = "ZIP reduced: wartości rzeczywiste vs przewidywane",</w:t>
      </w:r>
    </w:p>
    <w:p w14:paraId="5A4E10CF" w14:textId="77777777" w:rsidR="00165F11" w:rsidRDefault="00165F11" w:rsidP="00A93A63">
      <w:pPr>
        <w:pStyle w:val="KodR"/>
      </w:pPr>
      <w:r>
        <w:t xml:space="preserve">    xlab = "Rzeczywista liczba dobrych godzin",</w:t>
      </w:r>
    </w:p>
    <w:p w14:paraId="7FE7CD61" w14:textId="77777777" w:rsidR="00165F11" w:rsidRDefault="00165F11" w:rsidP="00A93A63">
      <w:pPr>
        <w:pStyle w:val="KodR"/>
      </w:pPr>
      <w:r>
        <w:t xml:space="preserve">    ylab = "Przewidywana liczba dobrych godzin"</w:t>
      </w:r>
    </w:p>
    <w:p w14:paraId="7ABF0FED" w14:textId="77777777" w:rsidR="00165F11" w:rsidRDefault="00165F11" w:rsidP="00A93A63">
      <w:pPr>
        <w:pStyle w:val="KodR"/>
      </w:pPr>
      <w:r>
        <w:t xml:space="preserve">  )</w:t>
      </w:r>
    </w:p>
    <w:p w14:paraId="0ED2E386" w14:textId="77777777" w:rsidR="00165F11" w:rsidRDefault="00165F11" w:rsidP="00A93A63">
      <w:pPr>
        <w:pStyle w:val="KodR"/>
      </w:pPr>
      <w:r>
        <w:t xml:space="preserve">  abline(0, 1, lwd = 2)</w:t>
      </w:r>
    </w:p>
    <w:p w14:paraId="4B6F38DC" w14:textId="77777777" w:rsidR="00165F11" w:rsidRDefault="00165F11" w:rsidP="00A93A63">
      <w:pPr>
        <w:pStyle w:val="KodR"/>
      </w:pPr>
      <w:r>
        <w:t>})</w:t>
      </w:r>
    </w:p>
    <w:p w14:paraId="04E53E12" w14:textId="77777777" w:rsidR="00165F11" w:rsidRDefault="00165F11" w:rsidP="00A93A63">
      <w:pPr>
        <w:pStyle w:val="KodR"/>
      </w:pPr>
    </w:p>
    <w:p w14:paraId="698AEC76" w14:textId="77777777" w:rsidR="00165F11" w:rsidRDefault="00165F11" w:rsidP="00A93A63">
      <w:pPr>
        <w:pStyle w:val="KodR"/>
      </w:pPr>
      <w:r>
        <w:t># Szereg czasowy - rzeczywiste i predykcje</w:t>
      </w:r>
    </w:p>
    <w:p w14:paraId="119E665A" w14:textId="77777777" w:rsidR="00165F11" w:rsidRDefault="00165F11" w:rsidP="00A93A63">
      <w:pPr>
        <w:pStyle w:val="KodR"/>
      </w:pPr>
      <w:r>
        <w:t>zapisz_wykres("13_szereg_czasowy_predykcji.png", {</w:t>
      </w:r>
    </w:p>
    <w:p w14:paraId="04C94B5D" w14:textId="77777777" w:rsidR="00165F11" w:rsidRDefault="00165F11" w:rsidP="00A93A63">
      <w:pPr>
        <w:pStyle w:val="KodR"/>
      </w:pPr>
      <w:r>
        <w:t xml:space="preserve">  plot(</w:t>
      </w:r>
    </w:p>
    <w:p w14:paraId="395CD8E5" w14:textId="77777777" w:rsidR="00165F11" w:rsidRDefault="00165F11" w:rsidP="00A93A63">
      <w:pPr>
        <w:pStyle w:val="KodR"/>
      </w:pPr>
      <w:r>
        <w:t xml:space="preserve">    dane_dzienne$data,</w:t>
      </w:r>
    </w:p>
    <w:p w14:paraId="39F9A62E" w14:textId="77777777" w:rsidR="00165F11" w:rsidRDefault="00165F11" w:rsidP="00A93A63">
      <w:pPr>
        <w:pStyle w:val="KodR"/>
      </w:pPr>
      <w:r>
        <w:t xml:space="preserve">    dane_dzienne$good_hours,</w:t>
      </w:r>
    </w:p>
    <w:p w14:paraId="3968F626" w14:textId="77777777" w:rsidR="00165F11" w:rsidRDefault="00165F11" w:rsidP="00A93A63">
      <w:pPr>
        <w:pStyle w:val="KodR"/>
      </w:pPr>
      <w:r>
        <w:t xml:space="preserve">    type = "l",</w:t>
      </w:r>
    </w:p>
    <w:p w14:paraId="0AB7D591" w14:textId="77777777" w:rsidR="00165F11" w:rsidRDefault="00165F11" w:rsidP="00A93A63">
      <w:pPr>
        <w:pStyle w:val="KodR"/>
      </w:pPr>
      <w:r>
        <w:t xml:space="preserve">    main = "Rzeczywista i przewidywana liczba dobrych godzin",</w:t>
      </w:r>
    </w:p>
    <w:p w14:paraId="4988D346" w14:textId="77777777" w:rsidR="00165F11" w:rsidRDefault="00165F11" w:rsidP="00A93A63">
      <w:pPr>
        <w:pStyle w:val="KodR"/>
      </w:pPr>
      <w:r>
        <w:t xml:space="preserve">    xlab = "Data",</w:t>
      </w:r>
    </w:p>
    <w:p w14:paraId="211DF5BB" w14:textId="77777777" w:rsidR="00165F11" w:rsidRDefault="00165F11" w:rsidP="00A93A63">
      <w:pPr>
        <w:pStyle w:val="KodR"/>
      </w:pPr>
      <w:r>
        <w:t xml:space="preserve">    ylab = "Liczba dobrych godzin"</w:t>
      </w:r>
    </w:p>
    <w:p w14:paraId="1568BD7C" w14:textId="77777777" w:rsidR="00165F11" w:rsidRPr="00165F11" w:rsidRDefault="00165F11" w:rsidP="00A93A63">
      <w:pPr>
        <w:pStyle w:val="KodR"/>
        <w:rPr>
          <w:lang w:val="en-GB"/>
        </w:rPr>
      </w:pPr>
      <w:r>
        <w:t xml:space="preserve">  </w:t>
      </w:r>
      <w:r w:rsidRPr="00165F11">
        <w:rPr>
          <w:lang w:val="en-GB"/>
        </w:rPr>
        <w:t>)</w:t>
      </w:r>
    </w:p>
    <w:p w14:paraId="6E39FA83" w14:textId="77777777" w:rsidR="00165F11" w:rsidRPr="00165F11" w:rsidRDefault="00165F11" w:rsidP="00A93A63">
      <w:pPr>
        <w:pStyle w:val="KodR"/>
        <w:rPr>
          <w:lang w:val="en-GB"/>
        </w:rPr>
      </w:pPr>
      <w:r w:rsidRPr="00165F11">
        <w:rPr>
          <w:lang w:val="en-GB"/>
        </w:rPr>
        <w:t xml:space="preserve">  lines(dane_dzienne$data, pois_pred, lty = 2, lwd = 2)</w:t>
      </w:r>
    </w:p>
    <w:p w14:paraId="414C63D5" w14:textId="77777777" w:rsidR="00165F11" w:rsidRPr="00165F11" w:rsidRDefault="00165F11" w:rsidP="00A93A63">
      <w:pPr>
        <w:pStyle w:val="KodR"/>
        <w:rPr>
          <w:lang w:val="en-GB"/>
        </w:rPr>
      </w:pPr>
      <w:r w:rsidRPr="00165F11">
        <w:rPr>
          <w:lang w:val="en-GB"/>
        </w:rPr>
        <w:lastRenderedPageBreak/>
        <w:t xml:space="preserve">  lines(dane_dzienne$data, zip_reduced_pred, lty = 3, lwd = 2)</w:t>
      </w:r>
    </w:p>
    <w:p w14:paraId="2A9EC01E" w14:textId="77777777" w:rsidR="00165F11" w:rsidRPr="00165F11" w:rsidRDefault="00165F11" w:rsidP="00A93A63">
      <w:pPr>
        <w:pStyle w:val="KodR"/>
        <w:rPr>
          <w:lang w:val="en-GB"/>
        </w:rPr>
      </w:pPr>
      <w:r w:rsidRPr="00165F11">
        <w:rPr>
          <w:lang w:val="en-GB"/>
        </w:rPr>
        <w:t xml:space="preserve">  legend(</w:t>
      </w:r>
    </w:p>
    <w:p w14:paraId="273CFB4B" w14:textId="77777777" w:rsidR="00165F11" w:rsidRPr="00165F11" w:rsidRDefault="00165F11" w:rsidP="00A93A63">
      <w:pPr>
        <w:pStyle w:val="KodR"/>
        <w:rPr>
          <w:lang w:val="en-GB"/>
        </w:rPr>
      </w:pPr>
      <w:r w:rsidRPr="00165F11">
        <w:rPr>
          <w:lang w:val="en-GB"/>
        </w:rPr>
        <w:t xml:space="preserve">    "topright",</w:t>
      </w:r>
    </w:p>
    <w:p w14:paraId="69812F28" w14:textId="77777777" w:rsidR="00165F11" w:rsidRPr="00165F11" w:rsidRDefault="00165F11" w:rsidP="00A93A63">
      <w:pPr>
        <w:pStyle w:val="KodR"/>
        <w:rPr>
          <w:lang w:val="en-GB"/>
        </w:rPr>
      </w:pPr>
      <w:r w:rsidRPr="00165F11">
        <w:rPr>
          <w:lang w:val="en-GB"/>
        </w:rPr>
        <w:t xml:space="preserve">    legend = c("Rzeczywiste", "Poisson", "ZIP reduced"),</w:t>
      </w:r>
    </w:p>
    <w:p w14:paraId="1BFAF33E" w14:textId="77777777" w:rsidR="00165F11" w:rsidRPr="00165F11" w:rsidRDefault="00165F11" w:rsidP="00A93A63">
      <w:pPr>
        <w:pStyle w:val="KodR"/>
        <w:rPr>
          <w:lang w:val="en-GB"/>
        </w:rPr>
      </w:pPr>
      <w:r w:rsidRPr="00165F11">
        <w:rPr>
          <w:lang w:val="en-GB"/>
        </w:rPr>
        <w:t xml:space="preserve">    lty = c(1, 2, 3),</w:t>
      </w:r>
    </w:p>
    <w:p w14:paraId="05523F9C" w14:textId="77777777" w:rsidR="00165F11" w:rsidRPr="00165F11" w:rsidRDefault="00165F11" w:rsidP="00A93A63">
      <w:pPr>
        <w:pStyle w:val="KodR"/>
        <w:rPr>
          <w:lang w:val="en-GB"/>
        </w:rPr>
      </w:pPr>
      <w:r w:rsidRPr="00165F11">
        <w:rPr>
          <w:lang w:val="en-GB"/>
        </w:rPr>
        <w:t xml:space="preserve">    lwd = c(1, 2, 2),</w:t>
      </w:r>
    </w:p>
    <w:p w14:paraId="3F5EEBFC" w14:textId="77777777" w:rsidR="00165F11" w:rsidRPr="00165F11" w:rsidRDefault="00165F11" w:rsidP="00A93A63">
      <w:pPr>
        <w:pStyle w:val="KodR"/>
        <w:rPr>
          <w:lang w:val="en-GB"/>
        </w:rPr>
      </w:pPr>
      <w:r w:rsidRPr="00165F11">
        <w:rPr>
          <w:lang w:val="en-GB"/>
        </w:rPr>
        <w:t xml:space="preserve">    bty = "n"</w:t>
      </w:r>
    </w:p>
    <w:p w14:paraId="378FF1BF" w14:textId="77777777" w:rsidR="00165F11" w:rsidRDefault="00165F11" w:rsidP="00A93A63">
      <w:pPr>
        <w:pStyle w:val="KodR"/>
      </w:pPr>
      <w:r w:rsidRPr="00165F11">
        <w:rPr>
          <w:lang w:val="en-GB"/>
        </w:rPr>
        <w:t xml:space="preserve">  </w:t>
      </w:r>
      <w:r>
        <w:t>)</w:t>
      </w:r>
    </w:p>
    <w:p w14:paraId="283A0601" w14:textId="77777777" w:rsidR="00165F11" w:rsidRDefault="00165F11" w:rsidP="00A93A63">
      <w:pPr>
        <w:pStyle w:val="KodR"/>
      </w:pPr>
      <w:r>
        <w:t>})</w:t>
      </w:r>
    </w:p>
    <w:p w14:paraId="55051121" w14:textId="77777777" w:rsidR="00165F11" w:rsidRDefault="00165F11" w:rsidP="00A93A63">
      <w:pPr>
        <w:pStyle w:val="KodR"/>
      </w:pPr>
    </w:p>
    <w:p w14:paraId="3E6F04BE" w14:textId="77777777" w:rsidR="00165F11" w:rsidRDefault="00165F11" w:rsidP="00A93A63">
      <w:pPr>
        <w:pStyle w:val="KodR"/>
      </w:pPr>
      <w:r>
        <w:t># Reszty Pearsona modelu Poissona</w:t>
      </w:r>
    </w:p>
    <w:p w14:paraId="4415BA20" w14:textId="77777777" w:rsidR="00165F11" w:rsidRDefault="00165F11" w:rsidP="00A93A63">
      <w:pPr>
        <w:pStyle w:val="KodR"/>
      </w:pPr>
      <w:r>
        <w:t>zapisz_wykres("14_reszty_poisson.png", {</w:t>
      </w:r>
    </w:p>
    <w:p w14:paraId="109233F2" w14:textId="77777777" w:rsidR="00165F11" w:rsidRPr="00165F11" w:rsidRDefault="00165F11" w:rsidP="00A93A63">
      <w:pPr>
        <w:pStyle w:val="KodR"/>
        <w:rPr>
          <w:lang w:val="en-GB"/>
        </w:rPr>
      </w:pPr>
      <w:r>
        <w:t xml:space="preserve">  </w:t>
      </w:r>
      <w:r w:rsidRPr="00165F11">
        <w:rPr>
          <w:lang w:val="en-GB"/>
        </w:rPr>
        <w:t>plot(</w:t>
      </w:r>
    </w:p>
    <w:p w14:paraId="53DF87FB" w14:textId="77777777" w:rsidR="00165F11" w:rsidRPr="00165F11" w:rsidRDefault="00165F11" w:rsidP="00A93A63">
      <w:pPr>
        <w:pStyle w:val="KodR"/>
        <w:rPr>
          <w:lang w:val="en-GB"/>
        </w:rPr>
      </w:pPr>
      <w:r w:rsidRPr="00165F11">
        <w:rPr>
          <w:lang w:val="en-GB"/>
        </w:rPr>
        <w:t xml:space="preserve">    pois_pred,</w:t>
      </w:r>
    </w:p>
    <w:p w14:paraId="41708372" w14:textId="77777777" w:rsidR="00165F11" w:rsidRPr="00165F11" w:rsidRDefault="00165F11" w:rsidP="00A93A63">
      <w:pPr>
        <w:pStyle w:val="KodR"/>
        <w:rPr>
          <w:lang w:val="en-GB"/>
        </w:rPr>
      </w:pPr>
      <w:r w:rsidRPr="00165F11">
        <w:rPr>
          <w:lang w:val="en-GB"/>
        </w:rPr>
        <w:t xml:space="preserve">    residuals(pois_fit, type = "pearson"),</w:t>
      </w:r>
    </w:p>
    <w:p w14:paraId="146F8F66" w14:textId="77777777" w:rsidR="00165F11" w:rsidRDefault="00165F11" w:rsidP="00A93A63">
      <w:pPr>
        <w:pStyle w:val="KodR"/>
      </w:pPr>
      <w:r w:rsidRPr="00165F11">
        <w:rPr>
          <w:lang w:val="en-GB"/>
        </w:rPr>
        <w:t xml:space="preserve">    </w:t>
      </w:r>
      <w:r>
        <w:t>main = "Poisson: reszty Pearsona względem wartości dopasowanych",</w:t>
      </w:r>
    </w:p>
    <w:p w14:paraId="16DCED83" w14:textId="77777777" w:rsidR="00165F11" w:rsidRDefault="00165F11" w:rsidP="00A93A63">
      <w:pPr>
        <w:pStyle w:val="KodR"/>
      </w:pPr>
      <w:r>
        <w:t xml:space="preserve">    xlab = "Wartości dopasowane",</w:t>
      </w:r>
    </w:p>
    <w:p w14:paraId="34906992" w14:textId="77777777" w:rsidR="00165F11" w:rsidRDefault="00165F11" w:rsidP="00A93A63">
      <w:pPr>
        <w:pStyle w:val="KodR"/>
      </w:pPr>
      <w:r>
        <w:t xml:space="preserve">    ylab = "Reszty Pearsona"</w:t>
      </w:r>
    </w:p>
    <w:p w14:paraId="232EDB9C" w14:textId="77777777" w:rsidR="00165F11" w:rsidRPr="00165F11" w:rsidRDefault="00165F11" w:rsidP="00A93A63">
      <w:pPr>
        <w:pStyle w:val="KodR"/>
        <w:rPr>
          <w:lang w:val="en-GB"/>
        </w:rPr>
      </w:pPr>
      <w:r>
        <w:t xml:space="preserve">  </w:t>
      </w:r>
      <w:r w:rsidRPr="00165F11">
        <w:rPr>
          <w:lang w:val="en-GB"/>
        </w:rPr>
        <w:t>)</w:t>
      </w:r>
    </w:p>
    <w:p w14:paraId="57ABB3C8" w14:textId="77777777" w:rsidR="00165F11" w:rsidRPr="00165F11" w:rsidRDefault="00165F11" w:rsidP="00A93A63">
      <w:pPr>
        <w:pStyle w:val="KodR"/>
        <w:rPr>
          <w:lang w:val="en-GB"/>
        </w:rPr>
      </w:pPr>
      <w:r w:rsidRPr="00165F11">
        <w:rPr>
          <w:lang w:val="en-GB"/>
        </w:rPr>
        <w:t xml:space="preserve">  abline(h = 0, lwd = 2)</w:t>
      </w:r>
    </w:p>
    <w:p w14:paraId="711CDDC3" w14:textId="77777777" w:rsidR="00165F11" w:rsidRPr="00165F11" w:rsidRDefault="00165F11" w:rsidP="00A93A63">
      <w:pPr>
        <w:pStyle w:val="KodR"/>
        <w:rPr>
          <w:lang w:val="en-GB"/>
        </w:rPr>
      </w:pPr>
      <w:r w:rsidRPr="00165F11">
        <w:rPr>
          <w:lang w:val="en-GB"/>
        </w:rPr>
        <w:t>})</w:t>
      </w:r>
    </w:p>
    <w:p w14:paraId="7B74876F" w14:textId="77777777" w:rsidR="00165F11" w:rsidRPr="00165F11" w:rsidRDefault="00165F11" w:rsidP="00A93A63">
      <w:pPr>
        <w:pStyle w:val="KodR"/>
        <w:rPr>
          <w:lang w:val="en-GB"/>
        </w:rPr>
      </w:pPr>
    </w:p>
    <w:p w14:paraId="407CA86F" w14:textId="77777777" w:rsidR="00165F11" w:rsidRPr="00165F11" w:rsidRDefault="00165F11" w:rsidP="00A93A63">
      <w:pPr>
        <w:pStyle w:val="KodR"/>
        <w:rPr>
          <w:lang w:val="en-GB"/>
        </w:rPr>
      </w:pPr>
      <w:r w:rsidRPr="00165F11">
        <w:rPr>
          <w:lang w:val="en-GB"/>
        </w:rPr>
        <w:t># Q-Q plot reszt Poissona</w:t>
      </w:r>
    </w:p>
    <w:p w14:paraId="09566E96" w14:textId="77777777" w:rsidR="00165F11" w:rsidRDefault="00165F11" w:rsidP="00A93A63">
      <w:pPr>
        <w:pStyle w:val="KodR"/>
      </w:pPr>
      <w:r>
        <w:t>zapisz_wykres("15_qqplot_reszt_poisson.png", {</w:t>
      </w:r>
    </w:p>
    <w:p w14:paraId="53DD362D" w14:textId="77777777" w:rsidR="00165F11" w:rsidRPr="00165F11" w:rsidRDefault="00165F11" w:rsidP="00A93A63">
      <w:pPr>
        <w:pStyle w:val="KodR"/>
        <w:rPr>
          <w:lang w:val="en-GB"/>
        </w:rPr>
      </w:pPr>
      <w:r>
        <w:t xml:space="preserve">  </w:t>
      </w:r>
      <w:r w:rsidRPr="00165F11">
        <w:rPr>
          <w:lang w:val="en-GB"/>
        </w:rPr>
        <w:t>qqnorm(</w:t>
      </w:r>
    </w:p>
    <w:p w14:paraId="68743356" w14:textId="77777777" w:rsidR="00165F11" w:rsidRPr="00165F11" w:rsidRDefault="00165F11" w:rsidP="00A93A63">
      <w:pPr>
        <w:pStyle w:val="KodR"/>
        <w:rPr>
          <w:lang w:val="en-GB"/>
        </w:rPr>
      </w:pPr>
      <w:r w:rsidRPr="00165F11">
        <w:rPr>
          <w:lang w:val="en-GB"/>
        </w:rPr>
        <w:t xml:space="preserve">    residuals(pois_fit, type = "pearson"),</w:t>
      </w:r>
    </w:p>
    <w:p w14:paraId="4CE26606" w14:textId="77777777" w:rsidR="00165F11" w:rsidRPr="00165F11" w:rsidRDefault="00165F11" w:rsidP="00A93A63">
      <w:pPr>
        <w:pStyle w:val="KodR"/>
        <w:rPr>
          <w:lang w:val="en-GB"/>
        </w:rPr>
      </w:pPr>
      <w:r w:rsidRPr="00165F11">
        <w:rPr>
          <w:lang w:val="en-GB"/>
        </w:rPr>
        <w:t xml:space="preserve">    main = "Poisson: wykres Q-Q reszt Pearsona"</w:t>
      </w:r>
    </w:p>
    <w:p w14:paraId="2470D0B8" w14:textId="77777777" w:rsidR="00165F11" w:rsidRPr="00165F11" w:rsidRDefault="00165F11" w:rsidP="00A93A63">
      <w:pPr>
        <w:pStyle w:val="KodR"/>
        <w:rPr>
          <w:lang w:val="en-GB"/>
        </w:rPr>
      </w:pPr>
      <w:r w:rsidRPr="00165F11">
        <w:rPr>
          <w:lang w:val="en-GB"/>
        </w:rPr>
        <w:t xml:space="preserve">  )</w:t>
      </w:r>
    </w:p>
    <w:p w14:paraId="1703E2D6" w14:textId="77777777" w:rsidR="00165F11" w:rsidRPr="00165F11" w:rsidRDefault="00165F11" w:rsidP="00A93A63">
      <w:pPr>
        <w:pStyle w:val="KodR"/>
        <w:rPr>
          <w:lang w:val="en-GB"/>
        </w:rPr>
      </w:pPr>
      <w:r w:rsidRPr="00165F11">
        <w:rPr>
          <w:lang w:val="en-GB"/>
        </w:rPr>
        <w:t xml:space="preserve">  qqline(residuals(pois_fit, type = "pearson"), lwd = 2)</w:t>
      </w:r>
    </w:p>
    <w:p w14:paraId="0B21E3DE" w14:textId="77777777" w:rsidR="00165F11" w:rsidRDefault="00165F11" w:rsidP="00A93A63">
      <w:pPr>
        <w:pStyle w:val="KodR"/>
      </w:pPr>
      <w:r>
        <w:t>})</w:t>
      </w:r>
    </w:p>
    <w:p w14:paraId="2E2F7100" w14:textId="77777777" w:rsidR="00165F11" w:rsidRDefault="00165F11" w:rsidP="00A93A63">
      <w:pPr>
        <w:pStyle w:val="KodR"/>
      </w:pPr>
    </w:p>
    <w:p w14:paraId="6D0ECD10" w14:textId="77777777" w:rsidR="00165F11" w:rsidRDefault="00165F11" w:rsidP="00A93A63">
      <w:pPr>
        <w:pStyle w:val="KodR"/>
      </w:pPr>
      <w:r>
        <w:t># Prawdopodobieństwo zera strukturalnego w ZIP</w:t>
      </w:r>
    </w:p>
    <w:p w14:paraId="6BDDC443" w14:textId="77777777" w:rsidR="00165F11" w:rsidRDefault="00165F11" w:rsidP="00A93A63">
      <w:pPr>
        <w:pStyle w:val="KodR"/>
      </w:pPr>
      <w:r>
        <w:t>zapisz_wykres("16_ZIP_prawdopodobienstwo_zera_strukturalnego.png", {</w:t>
      </w:r>
    </w:p>
    <w:p w14:paraId="35BF3C72" w14:textId="77777777" w:rsidR="00165F11" w:rsidRDefault="00165F11" w:rsidP="00A93A63">
      <w:pPr>
        <w:pStyle w:val="KodR"/>
      </w:pPr>
      <w:r>
        <w:t xml:space="preserve">  plot(</w:t>
      </w:r>
    </w:p>
    <w:p w14:paraId="047EAFDE" w14:textId="77777777" w:rsidR="00165F11" w:rsidRDefault="00165F11" w:rsidP="00A93A63">
      <w:pPr>
        <w:pStyle w:val="KodR"/>
      </w:pPr>
      <w:r>
        <w:t xml:space="preserve">    dane_dzienne$data,</w:t>
      </w:r>
    </w:p>
    <w:p w14:paraId="0B2D91F2" w14:textId="77777777" w:rsidR="00165F11" w:rsidRDefault="00165F11" w:rsidP="00A93A63">
      <w:pPr>
        <w:pStyle w:val="KodR"/>
      </w:pPr>
      <w:r>
        <w:t xml:space="preserve">    zip_reduced_structural_zero,</w:t>
      </w:r>
    </w:p>
    <w:p w14:paraId="6E44B087" w14:textId="77777777" w:rsidR="00165F11" w:rsidRDefault="00165F11" w:rsidP="00A93A63">
      <w:pPr>
        <w:pStyle w:val="KodR"/>
      </w:pPr>
      <w:r>
        <w:t xml:space="preserve">    type = "l",</w:t>
      </w:r>
    </w:p>
    <w:p w14:paraId="5C350D0C" w14:textId="77777777" w:rsidR="00165F11" w:rsidRDefault="00165F11" w:rsidP="00A93A63">
      <w:pPr>
        <w:pStyle w:val="KodR"/>
      </w:pPr>
      <w:r>
        <w:t xml:space="preserve">    main = "ZIP reduced: prawdopodobieństwo zera strukturalnego",</w:t>
      </w:r>
    </w:p>
    <w:p w14:paraId="7A4275AC" w14:textId="77777777" w:rsidR="00165F11" w:rsidRDefault="00165F11" w:rsidP="00A93A63">
      <w:pPr>
        <w:pStyle w:val="KodR"/>
      </w:pPr>
      <w:r>
        <w:t xml:space="preserve">    xlab = "Data",</w:t>
      </w:r>
    </w:p>
    <w:p w14:paraId="62A95266" w14:textId="77777777" w:rsidR="00165F11" w:rsidRDefault="00165F11" w:rsidP="00A93A63">
      <w:pPr>
        <w:pStyle w:val="KodR"/>
      </w:pPr>
      <w:r>
        <w:t xml:space="preserve">    ylab = "Prawdopodobieństwo zera strukturalnego"</w:t>
      </w:r>
    </w:p>
    <w:p w14:paraId="14CB0A45" w14:textId="77777777" w:rsidR="00165F11" w:rsidRDefault="00165F11" w:rsidP="00A93A63">
      <w:pPr>
        <w:pStyle w:val="KodR"/>
      </w:pPr>
      <w:r>
        <w:t xml:space="preserve">  )</w:t>
      </w:r>
    </w:p>
    <w:p w14:paraId="4C55AC2B" w14:textId="77777777" w:rsidR="00165F11" w:rsidRDefault="00165F11" w:rsidP="00A93A63">
      <w:pPr>
        <w:pStyle w:val="KodR"/>
      </w:pPr>
      <w:r>
        <w:t>})</w:t>
      </w:r>
    </w:p>
    <w:p w14:paraId="0DBAC2D1" w14:textId="77777777" w:rsidR="00165F11" w:rsidRDefault="00165F11" w:rsidP="00A93A63">
      <w:pPr>
        <w:pStyle w:val="KodR"/>
      </w:pPr>
    </w:p>
    <w:p w14:paraId="50D0938E" w14:textId="77777777" w:rsidR="00165F11" w:rsidRDefault="00165F11" w:rsidP="00A93A63">
      <w:pPr>
        <w:pStyle w:val="KodR"/>
      </w:pPr>
      <w:r>
        <w:t># ------------------------------------------------------------</w:t>
      </w:r>
    </w:p>
    <w:p w14:paraId="6CB9A14C" w14:textId="77777777" w:rsidR="00165F11" w:rsidRDefault="00165F11" w:rsidP="00A93A63">
      <w:pPr>
        <w:pStyle w:val="KodR"/>
      </w:pPr>
      <w:r>
        <w:t># 12. Porównanie rozkładów obserwowanych i przewidywanych</w:t>
      </w:r>
    </w:p>
    <w:p w14:paraId="286DE456" w14:textId="77777777" w:rsidR="00165F11" w:rsidRDefault="00165F11" w:rsidP="00A93A63">
      <w:pPr>
        <w:pStyle w:val="KodR"/>
      </w:pPr>
      <w:r>
        <w:t># ------------------------------------------------------------</w:t>
      </w:r>
    </w:p>
    <w:p w14:paraId="1ADD774F" w14:textId="77777777" w:rsidR="00165F11" w:rsidRDefault="00165F11" w:rsidP="00A93A63">
      <w:pPr>
        <w:pStyle w:val="KodR"/>
      </w:pPr>
    </w:p>
    <w:p w14:paraId="3D36D0CA" w14:textId="77777777" w:rsidR="00165F11" w:rsidRDefault="00165F11" w:rsidP="00A93A63">
      <w:pPr>
        <w:pStyle w:val="KodR"/>
      </w:pPr>
      <w:r>
        <w:t>max_y &lt;- max(dane_dzienne$good_hours)</w:t>
      </w:r>
    </w:p>
    <w:p w14:paraId="7AF4ACF9" w14:textId="77777777" w:rsidR="00165F11" w:rsidRDefault="00165F11" w:rsidP="00A93A63">
      <w:pPr>
        <w:pStyle w:val="KodR"/>
      </w:pPr>
    </w:p>
    <w:p w14:paraId="179CB343" w14:textId="77777777" w:rsidR="00165F11" w:rsidRPr="00165F11" w:rsidRDefault="00165F11" w:rsidP="00A93A63">
      <w:pPr>
        <w:pStyle w:val="KodR"/>
        <w:rPr>
          <w:lang w:val="en-GB"/>
        </w:rPr>
      </w:pPr>
      <w:r w:rsidRPr="00165F11">
        <w:rPr>
          <w:lang w:val="en-GB"/>
        </w:rPr>
        <w:t>obs_counts &lt;- as.numeric(table(factor(</w:t>
      </w:r>
    </w:p>
    <w:p w14:paraId="7195CCE8" w14:textId="77777777" w:rsidR="00165F11" w:rsidRPr="00165F11" w:rsidRDefault="00165F11" w:rsidP="00A93A63">
      <w:pPr>
        <w:pStyle w:val="KodR"/>
        <w:rPr>
          <w:lang w:val="en-GB"/>
        </w:rPr>
      </w:pPr>
      <w:r w:rsidRPr="00165F11">
        <w:rPr>
          <w:lang w:val="en-GB"/>
        </w:rPr>
        <w:t xml:space="preserve">  dane_dzienne$good_hours,</w:t>
      </w:r>
    </w:p>
    <w:p w14:paraId="1AE2C9A2" w14:textId="77777777" w:rsidR="00165F11" w:rsidRPr="00165F11" w:rsidRDefault="00165F11" w:rsidP="00A93A63">
      <w:pPr>
        <w:pStyle w:val="KodR"/>
        <w:rPr>
          <w:lang w:val="en-GB"/>
        </w:rPr>
      </w:pPr>
      <w:r w:rsidRPr="00165F11">
        <w:rPr>
          <w:lang w:val="en-GB"/>
        </w:rPr>
        <w:t xml:space="preserve">  levels = 0:max_y</w:t>
      </w:r>
    </w:p>
    <w:p w14:paraId="095E0E51" w14:textId="77777777" w:rsidR="00165F11" w:rsidRPr="00165F11" w:rsidRDefault="00165F11" w:rsidP="00A93A63">
      <w:pPr>
        <w:pStyle w:val="KodR"/>
        <w:rPr>
          <w:lang w:val="en-GB"/>
        </w:rPr>
      </w:pPr>
      <w:r w:rsidRPr="00165F11">
        <w:rPr>
          <w:lang w:val="en-GB"/>
        </w:rPr>
        <w:t>)))</w:t>
      </w:r>
    </w:p>
    <w:p w14:paraId="7857F152" w14:textId="77777777" w:rsidR="00165F11" w:rsidRPr="00165F11" w:rsidRDefault="00165F11" w:rsidP="00A93A63">
      <w:pPr>
        <w:pStyle w:val="KodR"/>
        <w:rPr>
          <w:lang w:val="en-GB"/>
        </w:rPr>
      </w:pPr>
    </w:p>
    <w:p w14:paraId="60D1C3F5" w14:textId="77777777" w:rsidR="00165F11" w:rsidRPr="00165F11" w:rsidRDefault="00165F11" w:rsidP="00A93A63">
      <w:pPr>
        <w:pStyle w:val="KodR"/>
        <w:rPr>
          <w:lang w:val="en-GB"/>
        </w:rPr>
      </w:pPr>
      <w:r w:rsidRPr="00165F11">
        <w:rPr>
          <w:lang w:val="en-GB"/>
        </w:rPr>
        <w:t>expected_pois_counts &lt;- sapply(</w:t>
      </w:r>
    </w:p>
    <w:p w14:paraId="6A5780DE" w14:textId="77777777" w:rsidR="00165F11" w:rsidRPr="00165F11" w:rsidRDefault="00165F11" w:rsidP="00A93A63">
      <w:pPr>
        <w:pStyle w:val="KodR"/>
        <w:rPr>
          <w:lang w:val="en-GB"/>
        </w:rPr>
      </w:pPr>
      <w:r w:rsidRPr="00165F11">
        <w:rPr>
          <w:lang w:val="en-GB"/>
        </w:rPr>
        <w:t xml:space="preserve">  0:max_y,</w:t>
      </w:r>
    </w:p>
    <w:p w14:paraId="39F7AFF2" w14:textId="77777777" w:rsidR="00165F11" w:rsidRPr="00165F11" w:rsidRDefault="00165F11" w:rsidP="00A93A63">
      <w:pPr>
        <w:pStyle w:val="KodR"/>
        <w:rPr>
          <w:lang w:val="en-GB"/>
        </w:rPr>
      </w:pPr>
      <w:r w:rsidRPr="00165F11">
        <w:rPr>
          <w:lang w:val="en-GB"/>
        </w:rPr>
        <w:t xml:space="preserve">  function(k) sum(dpois(k, lambda = pois_pred))</w:t>
      </w:r>
    </w:p>
    <w:p w14:paraId="6E25B4F2" w14:textId="77777777" w:rsidR="00165F11" w:rsidRDefault="00165F11" w:rsidP="00A93A63">
      <w:pPr>
        <w:pStyle w:val="KodR"/>
      </w:pPr>
      <w:r>
        <w:t>)</w:t>
      </w:r>
    </w:p>
    <w:p w14:paraId="379BA68B" w14:textId="77777777" w:rsidR="00165F11" w:rsidRDefault="00165F11" w:rsidP="00A93A63">
      <w:pPr>
        <w:pStyle w:val="KodR"/>
      </w:pPr>
    </w:p>
    <w:p w14:paraId="6950FB6F" w14:textId="77777777" w:rsidR="00165F11" w:rsidRDefault="00165F11" w:rsidP="00A93A63">
      <w:pPr>
        <w:pStyle w:val="KodR"/>
      </w:pPr>
      <w:r>
        <w:t># Dla ZIP reduced: prawdopodobieństwa dla kolejnych wartości</w:t>
      </w:r>
    </w:p>
    <w:p w14:paraId="62CAC277" w14:textId="77777777" w:rsidR="00165F11" w:rsidRPr="00165F11" w:rsidRDefault="00165F11" w:rsidP="00A93A63">
      <w:pPr>
        <w:pStyle w:val="KodR"/>
        <w:rPr>
          <w:lang w:val="en-GB"/>
        </w:rPr>
      </w:pPr>
      <w:r w:rsidRPr="00165F11">
        <w:rPr>
          <w:lang w:val="en-GB"/>
        </w:rPr>
        <w:t>zip_prob_matrix &lt;- predict(zip_reduced_fit, type = "prob")</w:t>
      </w:r>
    </w:p>
    <w:p w14:paraId="179333B6" w14:textId="77777777" w:rsidR="00165F11" w:rsidRPr="00165F11" w:rsidRDefault="00165F11" w:rsidP="00A93A63">
      <w:pPr>
        <w:pStyle w:val="KodR"/>
        <w:rPr>
          <w:lang w:val="en-GB"/>
        </w:rPr>
      </w:pPr>
    </w:p>
    <w:p w14:paraId="053396DA" w14:textId="77777777" w:rsidR="00165F11" w:rsidRPr="00165F11" w:rsidRDefault="00165F11" w:rsidP="00A93A63">
      <w:pPr>
        <w:pStyle w:val="KodR"/>
        <w:rPr>
          <w:lang w:val="en-GB"/>
        </w:rPr>
      </w:pPr>
      <w:r w:rsidRPr="00165F11">
        <w:rPr>
          <w:lang w:val="en-GB"/>
        </w:rPr>
        <w:t>expected_zip_counts &lt;- numeric(length = max_y + 1)</w:t>
      </w:r>
    </w:p>
    <w:p w14:paraId="272ED27C" w14:textId="77777777" w:rsidR="00165F11" w:rsidRPr="00165F11" w:rsidRDefault="00165F11" w:rsidP="00A93A63">
      <w:pPr>
        <w:pStyle w:val="KodR"/>
        <w:rPr>
          <w:lang w:val="en-GB"/>
        </w:rPr>
      </w:pPr>
    </w:p>
    <w:p w14:paraId="4A4D95BF" w14:textId="77777777" w:rsidR="00165F11" w:rsidRPr="00165F11" w:rsidRDefault="00165F11" w:rsidP="00A93A63">
      <w:pPr>
        <w:pStyle w:val="KodR"/>
        <w:rPr>
          <w:lang w:val="en-GB"/>
        </w:rPr>
      </w:pPr>
      <w:r w:rsidRPr="00165F11">
        <w:rPr>
          <w:lang w:val="en-GB"/>
        </w:rPr>
        <w:t>for (k in 0:max_y) {</w:t>
      </w:r>
    </w:p>
    <w:p w14:paraId="1D768ACB" w14:textId="77777777" w:rsidR="00165F11" w:rsidRPr="00165F11" w:rsidRDefault="00165F11" w:rsidP="00A93A63">
      <w:pPr>
        <w:pStyle w:val="KodR"/>
        <w:rPr>
          <w:lang w:val="en-GB"/>
        </w:rPr>
      </w:pPr>
      <w:r w:rsidRPr="00165F11">
        <w:rPr>
          <w:lang w:val="en-GB"/>
        </w:rPr>
        <w:t xml:space="preserve">  kolumna &lt;- as.character(k)</w:t>
      </w:r>
    </w:p>
    <w:p w14:paraId="67B74F62" w14:textId="77777777" w:rsidR="00165F11" w:rsidRPr="00165F11" w:rsidRDefault="00165F11" w:rsidP="00A93A63">
      <w:pPr>
        <w:pStyle w:val="KodR"/>
        <w:rPr>
          <w:lang w:val="en-GB"/>
        </w:rPr>
      </w:pPr>
      <w:r w:rsidRPr="00165F11">
        <w:rPr>
          <w:lang w:val="en-GB"/>
        </w:rPr>
        <w:t xml:space="preserve">  if (kolumna %in% colnames(zip_prob_matrix)) {</w:t>
      </w:r>
    </w:p>
    <w:p w14:paraId="7E6D40EF" w14:textId="77777777" w:rsidR="00165F11" w:rsidRPr="00165F11" w:rsidRDefault="00165F11" w:rsidP="00A93A63">
      <w:pPr>
        <w:pStyle w:val="KodR"/>
        <w:rPr>
          <w:lang w:val="en-GB"/>
        </w:rPr>
      </w:pPr>
      <w:r w:rsidRPr="00165F11">
        <w:rPr>
          <w:lang w:val="en-GB"/>
        </w:rPr>
        <w:t xml:space="preserve">    expected_zip_counts[k + 1] &lt;- sum(zip_prob_matrix[, kolumna])</w:t>
      </w:r>
    </w:p>
    <w:p w14:paraId="406104F7" w14:textId="77777777" w:rsidR="00165F11" w:rsidRPr="00165F11" w:rsidRDefault="00165F11" w:rsidP="00A93A63">
      <w:pPr>
        <w:pStyle w:val="KodR"/>
        <w:rPr>
          <w:lang w:val="en-GB"/>
        </w:rPr>
      </w:pPr>
      <w:r w:rsidRPr="00165F11">
        <w:rPr>
          <w:lang w:val="en-GB"/>
        </w:rPr>
        <w:t xml:space="preserve">  } else {</w:t>
      </w:r>
    </w:p>
    <w:p w14:paraId="6508402F" w14:textId="77777777" w:rsidR="00165F11" w:rsidRPr="00165F11" w:rsidRDefault="00165F11" w:rsidP="00A93A63">
      <w:pPr>
        <w:pStyle w:val="KodR"/>
        <w:rPr>
          <w:lang w:val="en-GB"/>
        </w:rPr>
      </w:pPr>
      <w:r w:rsidRPr="00165F11">
        <w:rPr>
          <w:lang w:val="en-GB"/>
        </w:rPr>
        <w:t xml:space="preserve">    expected_zip_counts[k + 1] &lt;- 0</w:t>
      </w:r>
    </w:p>
    <w:p w14:paraId="08933DB8" w14:textId="77777777" w:rsidR="00165F11" w:rsidRPr="00165F11" w:rsidRDefault="00165F11" w:rsidP="00A93A63">
      <w:pPr>
        <w:pStyle w:val="KodR"/>
        <w:rPr>
          <w:lang w:val="en-GB"/>
        </w:rPr>
      </w:pPr>
      <w:r w:rsidRPr="00165F11">
        <w:rPr>
          <w:lang w:val="en-GB"/>
        </w:rPr>
        <w:t xml:space="preserve">  }</w:t>
      </w:r>
    </w:p>
    <w:p w14:paraId="13B36BE0" w14:textId="77777777" w:rsidR="00165F11" w:rsidRPr="00165F11" w:rsidRDefault="00165F11" w:rsidP="00A93A63">
      <w:pPr>
        <w:pStyle w:val="KodR"/>
        <w:rPr>
          <w:lang w:val="en-GB"/>
        </w:rPr>
      </w:pPr>
      <w:r w:rsidRPr="00165F11">
        <w:rPr>
          <w:lang w:val="en-GB"/>
        </w:rPr>
        <w:t>}</w:t>
      </w:r>
    </w:p>
    <w:p w14:paraId="653E3468" w14:textId="77777777" w:rsidR="00165F11" w:rsidRPr="00165F11" w:rsidRDefault="00165F11" w:rsidP="00A93A63">
      <w:pPr>
        <w:pStyle w:val="KodR"/>
        <w:rPr>
          <w:lang w:val="en-GB"/>
        </w:rPr>
      </w:pPr>
    </w:p>
    <w:p w14:paraId="1E6D774A" w14:textId="77777777" w:rsidR="00165F11" w:rsidRPr="00165F11" w:rsidRDefault="00165F11" w:rsidP="00A93A63">
      <w:pPr>
        <w:pStyle w:val="KodR"/>
        <w:rPr>
          <w:lang w:val="en-GB"/>
        </w:rPr>
      </w:pPr>
      <w:r w:rsidRPr="00165F11">
        <w:rPr>
          <w:lang w:val="en-GB"/>
        </w:rPr>
        <w:t>rozklad_obs_pred &lt;- data.frame(</w:t>
      </w:r>
    </w:p>
    <w:p w14:paraId="68860EDF" w14:textId="77777777" w:rsidR="00165F11" w:rsidRPr="00165F11" w:rsidRDefault="00165F11" w:rsidP="00A93A63">
      <w:pPr>
        <w:pStyle w:val="KodR"/>
        <w:rPr>
          <w:lang w:val="en-GB"/>
        </w:rPr>
      </w:pPr>
      <w:r w:rsidRPr="00165F11">
        <w:rPr>
          <w:lang w:val="en-GB"/>
        </w:rPr>
        <w:lastRenderedPageBreak/>
        <w:t xml:space="preserve">  good_hours = 0:max_y,</w:t>
      </w:r>
    </w:p>
    <w:p w14:paraId="79F57BAB" w14:textId="77777777" w:rsidR="00165F11" w:rsidRPr="00165F11" w:rsidRDefault="00165F11" w:rsidP="00A93A63">
      <w:pPr>
        <w:pStyle w:val="KodR"/>
        <w:rPr>
          <w:lang w:val="en-GB"/>
        </w:rPr>
      </w:pPr>
      <w:r w:rsidRPr="00165F11">
        <w:rPr>
          <w:lang w:val="en-GB"/>
        </w:rPr>
        <w:t xml:space="preserve">  obserwowane = obs_counts,</w:t>
      </w:r>
    </w:p>
    <w:p w14:paraId="59963639" w14:textId="77777777" w:rsidR="00165F11" w:rsidRPr="00165F11" w:rsidRDefault="00165F11" w:rsidP="00A93A63">
      <w:pPr>
        <w:pStyle w:val="KodR"/>
        <w:rPr>
          <w:lang w:val="en-GB"/>
        </w:rPr>
      </w:pPr>
      <w:r w:rsidRPr="00165F11">
        <w:rPr>
          <w:lang w:val="en-GB"/>
        </w:rPr>
        <w:t xml:space="preserve">  poisson_oczekiwane = expected_pois_counts,</w:t>
      </w:r>
    </w:p>
    <w:p w14:paraId="72AB0025" w14:textId="77777777" w:rsidR="00165F11" w:rsidRPr="00165F11" w:rsidRDefault="00165F11" w:rsidP="00A93A63">
      <w:pPr>
        <w:pStyle w:val="KodR"/>
        <w:rPr>
          <w:lang w:val="en-GB"/>
        </w:rPr>
      </w:pPr>
      <w:r w:rsidRPr="00165F11">
        <w:rPr>
          <w:lang w:val="en-GB"/>
        </w:rPr>
        <w:t xml:space="preserve">  ZIP_reduced_oczekiwane = expected_zip_counts</w:t>
      </w:r>
    </w:p>
    <w:p w14:paraId="25318AAC" w14:textId="77777777" w:rsidR="00165F11" w:rsidRPr="00165F11" w:rsidRDefault="00165F11" w:rsidP="00A93A63">
      <w:pPr>
        <w:pStyle w:val="KodR"/>
        <w:rPr>
          <w:lang w:val="en-GB"/>
        </w:rPr>
      </w:pPr>
      <w:r w:rsidRPr="00165F11">
        <w:rPr>
          <w:lang w:val="en-GB"/>
        </w:rPr>
        <w:t>)</w:t>
      </w:r>
    </w:p>
    <w:p w14:paraId="78A1AC71" w14:textId="77777777" w:rsidR="00165F11" w:rsidRPr="00165F11" w:rsidRDefault="00165F11" w:rsidP="00A93A63">
      <w:pPr>
        <w:pStyle w:val="KodR"/>
        <w:rPr>
          <w:lang w:val="en-GB"/>
        </w:rPr>
      </w:pPr>
    </w:p>
    <w:p w14:paraId="6D616196" w14:textId="77777777" w:rsidR="00165F11" w:rsidRPr="00165F11" w:rsidRDefault="00165F11" w:rsidP="00A93A63">
      <w:pPr>
        <w:pStyle w:val="KodR"/>
        <w:rPr>
          <w:lang w:val="en-GB"/>
        </w:rPr>
      </w:pPr>
      <w:r w:rsidRPr="00165F11">
        <w:rPr>
          <w:lang w:val="en-GB"/>
        </w:rPr>
        <w:t>rozklad_obs_pred</w:t>
      </w:r>
    </w:p>
    <w:p w14:paraId="4BE99F1E" w14:textId="77777777" w:rsidR="00165F11" w:rsidRPr="00165F11" w:rsidRDefault="00165F11" w:rsidP="00A93A63">
      <w:pPr>
        <w:pStyle w:val="KodR"/>
        <w:rPr>
          <w:lang w:val="en-GB"/>
        </w:rPr>
      </w:pPr>
    </w:p>
    <w:p w14:paraId="5C8A23D4" w14:textId="77777777" w:rsidR="00165F11" w:rsidRPr="00165F11" w:rsidRDefault="00165F11" w:rsidP="00A93A63">
      <w:pPr>
        <w:pStyle w:val="KodR"/>
        <w:rPr>
          <w:lang w:val="en-GB"/>
        </w:rPr>
      </w:pPr>
      <w:r w:rsidRPr="00165F11">
        <w:rPr>
          <w:lang w:val="en-GB"/>
        </w:rPr>
        <w:t>write.csv(</w:t>
      </w:r>
    </w:p>
    <w:p w14:paraId="3A8D655E" w14:textId="77777777" w:rsidR="00165F11" w:rsidRDefault="00165F11" w:rsidP="00A93A63">
      <w:pPr>
        <w:pStyle w:val="KodR"/>
      </w:pPr>
      <w:r w:rsidRPr="00165F11">
        <w:rPr>
          <w:lang w:val="en-GB"/>
        </w:rPr>
        <w:t xml:space="preserve">  </w:t>
      </w:r>
      <w:r>
        <w:t>rozklad_obs_pred,</w:t>
      </w:r>
    </w:p>
    <w:p w14:paraId="5D768975" w14:textId="77777777" w:rsidR="00165F11" w:rsidRDefault="00165F11" w:rsidP="00A93A63">
      <w:pPr>
        <w:pStyle w:val="KodR"/>
      </w:pPr>
      <w:r>
        <w:t xml:space="preserve">  file.path(results_dir, "rozklad_obserwowany_i_przewidywany.csv"),</w:t>
      </w:r>
    </w:p>
    <w:p w14:paraId="27844431" w14:textId="77777777" w:rsidR="00165F11" w:rsidRDefault="00165F11" w:rsidP="00A93A63">
      <w:pPr>
        <w:pStyle w:val="KodR"/>
      </w:pPr>
      <w:r>
        <w:t xml:space="preserve">  row.names = FALSE</w:t>
      </w:r>
    </w:p>
    <w:p w14:paraId="1838DADA" w14:textId="77777777" w:rsidR="00165F11" w:rsidRDefault="00165F11" w:rsidP="00A93A63">
      <w:pPr>
        <w:pStyle w:val="KodR"/>
      </w:pPr>
      <w:r>
        <w:t>)</w:t>
      </w:r>
    </w:p>
    <w:p w14:paraId="5830A8DF" w14:textId="77777777" w:rsidR="00165F11" w:rsidRDefault="00165F11" w:rsidP="00A93A63">
      <w:pPr>
        <w:pStyle w:val="KodR"/>
      </w:pPr>
    </w:p>
    <w:p w14:paraId="5DCB5E62" w14:textId="77777777" w:rsidR="00165F11" w:rsidRDefault="00165F11" w:rsidP="00A93A63">
      <w:pPr>
        <w:pStyle w:val="KodR"/>
      </w:pPr>
      <w:r>
        <w:t># Wykres rozkładów: obserwowany vs Poisson vs ZIP</w:t>
      </w:r>
    </w:p>
    <w:p w14:paraId="5DF0BA9A" w14:textId="77777777" w:rsidR="00165F11" w:rsidRDefault="00165F11" w:rsidP="00A93A63">
      <w:pPr>
        <w:pStyle w:val="KodR"/>
      </w:pPr>
      <w:r>
        <w:t>zapisz_wykres("17_rozkład_obserwowany_vs_modele.png", {</w:t>
      </w:r>
    </w:p>
    <w:p w14:paraId="7733A073" w14:textId="77777777" w:rsidR="00165F11" w:rsidRDefault="00165F11" w:rsidP="00A93A63">
      <w:pPr>
        <w:pStyle w:val="KodR"/>
      </w:pPr>
      <w:r>
        <w:t xml:space="preserve">  barplot(</w:t>
      </w:r>
    </w:p>
    <w:p w14:paraId="129F5B4F" w14:textId="77777777" w:rsidR="00165F11" w:rsidRDefault="00165F11" w:rsidP="00A93A63">
      <w:pPr>
        <w:pStyle w:val="KodR"/>
      </w:pPr>
      <w:r>
        <w:t xml:space="preserve">    t(as.matrix(rozklad_obs_pred[, c("obserwowane", "poisson_oczekiwane", "ZIP_reduced_oczekiwane")])),</w:t>
      </w:r>
    </w:p>
    <w:p w14:paraId="067E9F2C" w14:textId="77777777" w:rsidR="00165F11" w:rsidRPr="00165F11" w:rsidRDefault="00165F11" w:rsidP="00A93A63">
      <w:pPr>
        <w:pStyle w:val="KodR"/>
        <w:rPr>
          <w:lang w:val="en-GB"/>
        </w:rPr>
      </w:pPr>
      <w:r>
        <w:t xml:space="preserve">    </w:t>
      </w:r>
      <w:r w:rsidRPr="00165F11">
        <w:rPr>
          <w:lang w:val="en-GB"/>
        </w:rPr>
        <w:t>beside = TRUE,</w:t>
      </w:r>
    </w:p>
    <w:p w14:paraId="42AD1AAC" w14:textId="77777777" w:rsidR="00165F11" w:rsidRPr="00165F11" w:rsidRDefault="00165F11" w:rsidP="00A93A63">
      <w:pPr>
        <w:pStyle w:val="KodR"/>
        <w:rPr>
          <w:lang w:val="en-GB"/>
        </w:rPr>
      </w:pPr>
      <w:r w:rsidRPr="00165F11">
        <w:rPr>
          <w:lang w:val="en-GB"/>
        </w:rPr>
        <w:t xml:space="preserve">    names.arg = rozklad_obs_pred$good_hours,</w:t>
      </w:r>
    </w:p>
    <w:p w14:paraId="05E52176" w14:textId="77777777" w:rsidR="00165F11" w:rsidRDefault="00165F11" w:rsidP="00A93A63">
      <w:pPr>
        <w:pStyle w:val="KodR"/>
      </w:pPr>
      <w:r w:rsidRPr="00165F11">
        <w:rPr>
          <w:lang w:val="en-GB"/>
        </w:rPr>
        <w:t xml:space="preserve">    </w:t>
      </w:r>
      <w:r>
        <w:t>main = "Rozkład obserwowany i przewidywany przez modele",</w:t>
      </w:r>
    </w:p>
    <w:p w14:paraId="424171B3" w14:textId="77777777" w:rsidR="00165F11" w:rsidRDefault="00165F11" w:rsidP="00A93A63">
      <w:pPr>
        <w:pStyle w:val="KodR"/>
      </w:pPr>
      <w:r>
        <w:t xml:space="preserve">    xlab = "Liczba dobrych godzin",</w:t>
      </w:r>
    </w:p>
    <w:p w14:paraId="63B3C4F4" w14:textId="77777777" w:rsidR="00165F11" w:rsidRDefault="00165F11" w:rsidP="00A93A63">
      <w:pPr>
        <w:pStyle w:val="KodR"/>
      </w:pPr>
      <w:r>
        <w:t xml:space="preserve">    ylab = "Liczba dni",</w:t>
      </w:r>
    </w:p>
    <w:p w14:paraId="0297B82F" w14:textId="77777777" w:rsidR="00165F11" w:rsidRPr="00165F11" w:rsidRDefault="00165F11" w:rsidP="00A93A63">
      <w:pPr>
        <w:pStyle w:val="KodR"/>
        <w:rPr>
          <w:lang w:val="en-GB"/>
        </w:rPr>
      </w:pPr>
      <w:r>
        <w:t xml:space="preserve">    </w:t>
      </w:r>
      <w:r w:rsidRPr="00165F11">
        <w:rPr>
          <w:lang w:val="en-GB"/>
        </w:rPr>
        <w:t>legend.text = c("Obserwowane", "Poisson", "ZIP reduced"),</w:t>
      </w:r>
    </w:p>
    <w:p w14:paraId="11819A00" w14:textId="77777777" w:rsidR="00165F11" w:rsidRPr="00165F11" w:rsidRDefault="00165F11" w:rsidP="00A93A63">
      <w:pPr>
        <w:pStyle w:val="KodR"/>
        <w:rPr>
          <w:lang w:val="en-GB"/>
        </w:rPr>
      </w:pPr>
      <w:r w:rsidRPr="00165F11">
        <w:rPr>
          <w:lang w:val="en-GB"/>
        </w:rPr>
        <w:t xml:space="preserve">    args.legend = list(x = "topright", bty = "n")</w:t>
      </w:r>
    </w:p>
    <w:p w14:paraId="33FDAAF3" w14:textId="77777777" w:rsidR="00165F11" w:rsidRDefault="00165F11" w:rsidP="00A93A63">
      <w:pPr>
        <w:pStyle w:val="KodR"/>
      </w:pPr>
      <w:r w:rsidRPr="00165F11">
        <w:rPr>
          <w:lang w:val="en-GB"/>
        </w:rPr>
        <w:t xml:space="preserve">  </w:t>
      </w:r>
      <w:r>
        <w:t>)</w:t>
      </w:r>
    </w:p>
    <w:p w14:paraId="2593F88E" w14:textId="77777777" w:rsidR="00165F11" w:rsidRDefault="00165F11" w:rsidP="00A93A63">
      <w:pPr>
        <w:pStyle w:val="KodR"/>
      </w:pPr>
      <w:r>
        <w:t>})</w:t>
      </w:r>
    </w:p>
    <w:p w14:paraId="38B335FB" w14:textId="77777777" w:rsidR="00165F11" w:rsidRDefault="00165F11" w:rsidP="00A93A63">
      <w:pPr>
        <w:pStyle w:val="KodR"/>
      </w:pPr>
    </w:p>
    <w:p w14:paraId="4E2AA238" w14:textId="77777777" w:rsidR="00165F11" w:rsidRDefault="00165F11" w:rsidP="00A93A63">
      <w:pPr>
        <w:pStyle w:val="KodR"/>
      </w:pPr>
      <w:r>
        <w:t># Rootogram uproszczony: obserwowane - oczekiwane na skali pierwiastkowej</w:t>
      </w:r>
    </w:p>
    <w:p w14:paraId="549E157C" w14:textId="77777777" w:rsidR="00165F11" w:rsidRPr="00165F11" w:rsidRDefault="00165F11" w:rsidP="00A93A63">
      <w:pPr>
        <w:pStyle w:val="KodR"/>
        <w:rPr>
          <w:lang w:val="en-GB"/>
        </w:rPr>
      </w:pPr>
      <w:r w:rsidRPr="00165F11">
        <w:rPr>
          <w:lang w:val="en-GB"/>
        </w:rPr>
        <w:t>rootogram_table &lt;- data.frame(</w:t>
      </w:r>
    </w:p>
    <w:p w14:paraId="4FAB1967" w14:textId="77777777" w:rsidR="00165F11" w:rsidRPr="00165F11" w:rsidRDefault="00165F11" w:rsidP="00A93A63">
      <w:pPr>
        <w:pStyle w:val="KodR"/>
        <w:rPr>
          <w:lang w:val="en-GB"/>
        </w:rPr>
      </w:pPr>
      <w:r w:rsidRPr="00165F11">
        <w:rPr>
          <w:lang w:val="en-GB"/>
        </w:rPr>
        <w:t xml:space="preserve">  good_hours = 0:max_y,</w:t>
      </w:r>
    </w:p>
    <w:p w14:paraId="71FA58B6" w14:textId="77777777" w:rsidR="00165F11" w:rsidRPr="00165F11" w:rsidRDefault="00165F11" w:rsidP="00A93A63">
      <w:pPr>
        <w:pStyle w:val="KodR"/>
        <w:rPr>
          <w:lang w:val="en-GB"/>
        </w:rPr>
      </w:pPr>
      <w:r w:rsidRPr="00165F11">
        <w:rPr>
          <w:lang w:val="en-GB"/>
        </w:rPr>
        <w:t xml:space="preserve">  root_diff_poisson = sqrt(obs_counts) - sqrt(expected_pois_counts),</w:t>
      </w:r>
    </w:p>
    <w:p w14:paraId="2C2A2538" w14:textId="77777777" w:rsidR="00165F11" w:rsidRPr="00165F11" w:rsidRDefault="00165F11" w:rsidP="00A93A63">
      <w:pPr>
        <w:pStyle w:val="KodR"/>
        <w:rPr>
          <w:lang w:val="en-GB"/>
        </w:rPr>
      </w:pPr>
      <w:r w:rsidRPr="00165F11">
        <w:rPr>
          <w:lang w:val="en-GB"/>
        </w:rPr>
        <w:t xml:space="preserve">  root_diff_ZIP = sqrt(obs_counts) - sqrt(expected_zip_counts)</w:t>
      </w:r>
    </w:p>
    <w:p w14:paraId="67E2ACC8" w14:textId="77777777" w:rsidR="00165F11" w:rsidRPr="00165F11" w:rsidRDefault="00165F11" w:rsidP="00A93A63">
      <w:pPr>
        <w:pStyle w:val="KodR"/>
        <w:rPr>
          <w:lang w:val="en-GB"/>
        </w:rPr>
      </w:pPr>
      <w:r w:rsidRPr="00165F11">
        <w:rPr>
          <w:lang w:val="en-GB"/>
        </w:rPr>
        <w:t>)</w:t>
      </w:r>
    </w:p>
    <w:p w14:paraId="7E0B73E2" w14:textId="77777777" w:rsidR="00165F11" w:rsidRPr="00165F11" w:rsidRDefault="00165F11" w:rsidP="00A93A63">
      <w:pPr>
        <w:pStyle w:val="KodR"/>
        <w:rPr>
          <w:lang w:val="en-GB"/>
        </w:rPr>
      </w:pPr>
    </w:p>
    <w:p w14:paraId="18698F47" w14:textId="77777777" w:rsidR="00165F11" w:rsidRPr="00165F11" w:rsidRDefault="00165F11" w:rsidP="00A93A63">
      <w:pPr>
        <w:pStyle w:val="KodR"/>
        <w:rPr>
          <w:lang w:val="en-GB"/>
        </w:rPr>
      </w:pPr>
      <w:r w:rsidRPr="00165F11">
        <w:rPr>
          <w:lang w:val="en-GB"/>
        </w:rPr>
        <w:t>write.csv(</w:t>
      </w:r>
    </w:p>
    <w:p w14:paraId="24AA591B" w14:textId="77777777" w:rsidR="00165F11" w:rsidRPr="00165F11" w:rsidRDefault="00165F11" w:rsidP="00A93A63">
      <w:pPr>
        <w:pStyle w:val="KodR"/>
        <w:rPr>
          <w:lang w:val="en-GB"/>
        </w:rPr>
      </w:pPr>
      <w:r w:rsidRPr="00165F11">
        <w:rPr>
          <w:lang w:val="en-GB"/>
        </w:rPr>
        <w:t xml:space="preserve">  rootogram_table,</w:t>
      </w:r>
    </w:p>
    <w:p w14:paraId="36293122" w14:textId="77777777" w:rsidR="00165F11" w:rsidRPr="00165F11" w:rsidRDefault="00165F11" w:rsidP="00A93A63">
      <w:pPr>
        <w:pStyle w:val="KodR"/>
        <w:rPr>
          <w:lang w:val="en-GB"/>
        </w:rPr>
      </w:pPr>
      <w:r w:rsidRPr="00165F11">
        <w:rPr>
          <w:lang w:val="en-GB"/>
        </w:rPr>
        <w:t xml:space="preserve">  file.path(results_dir, "rootogram_roznice.csv"),</w:t>
      </w:r>
    </w:p>
    <w:p w14:paraId="654EB466" w14:textId="77777777" w:rsidR="00165F11" w:rsidRDefault="00165F11" w:rsidP="00A93A63">
      <w:pPr>
        <w:pStyle w:val="KodR"/>
      </w:pPr>
      <w:r w:rsidRPr="00165F11">
        <w:rPr>
          <w:lang w:val="en-GB"/>
        </w:rPr>
        <w:t xml:space="preserve">  </w:t>
      </w:r>
      <w:r>
        <w:t>row.names = FALSE</w:t>
      </w:r>
    </w:p>
    <w:p w14:paraId="176B9F19" w14:textId="77777777" w:rsidR="00165F11" w:rsidRDefault="00165F11" w:rsidP="00A93A63">
      <w:pPr>
        <w:pStyle w:val="KodR"/>
      </w:pPr>
      <w:r>
        <w:t>)</w:t>
      </w:r>
    </w:p>
    <w:p w14:paraId="16C34718" w14:textId="77777777" w:rsidR="00165F11" w:rsidRDefault="00165F11" w:rsidP="00A93A63">
      <w:pPr>
        <w:pStyle w:val="KodR"/>
      </w:pPr>
    </w:p>
    <w:p w14:paraId="5C8B225B" w14:textId="77777777" w:rsidR="00165F11" w:rsidRDefault="00165F11" w:rsidP="00A93A63">
      <w:pPr>
        <w:pStyle w:val="KodR"/>
      </w:pPr>
      <w:r>
        <w:t>zapisz_wykres("18_rootogram_poisson.png", {</w:t>
      </w:r>
    </w:p>
    <w:p w14:paraId="60B1F791" w14:textId="77777777" w:rsidR="00165F11" w:rsidRPr="00165F11" w:rsidRDefault="00165F11" w:rsidP="00A93A63">
      <w:pPr>
        <w:pStyle w:val="KodR"/>
        <w:rPr>
          <w:lang w:val="en-GB"/>
        </w:rPr>
      </w:pPr>
      <w:r>
        <w:t xml:space="preserve">  </w:t>
      </w:r>
      <w:r w:rsidRPr="00165F11">
        <w:rPr>
          <w:lang w:val="en-GB"/>
        </w:rPr>
        <w:t>plot(</w:t>
      </w:r>
    </w:p>
    <w:p w14:paraId="26734ED8" w14:textId="77777777" w:rsidR="00165F11" w:rsidRPr="00165F11" w:rsidRDefault="00165F11" w:rsidP="00A93A63">
      <w:pPr>
        <w:pStyle w:val="KodR"/>
        <w:rPr>
          <w:lang w:val="en-GB"/>
        </w:rPr>
      </w:pPr>
      <w:r w:rsidRPr="00165F11">
        <w:rPr>
          <w:lang w:val="en-GB"/>
        </w:rPr>
        <w:t xml:space="preserve">    rootogram_table$good_hours,</w:t>
      </w:r>
    </w:p>
    <w:p w14:paraId="30A46DCA" w14:textId="77777777" w:rsidR="00165F11" w:rsidRPr="00165F11" w:rsidRDefault="00165F11" w:rsidP="00A93A63">
      <w:pPr>
        <w:pStyle w:val="KodR"/>
        <w:rPr>
          <w:lang w:val="en-GB"/>
        </w:rPr>
      </w:pPr>
      <w:r w:rsidRPr="00165F11">
        <w:rPr>
          <w:lang w:val="en-GB"/>
        </w:rPr>
        <w:t xml:space="preserve">    rootogram_table$root_diff_poisson,</w:t>
      </w:r>
    </w:p>
    <w:p w14:paraId="2F14B680" w14:textId="77777777" w:rsidR="00165F11" w:rsidRDefault="00165F11" w:rsidP="00A93A63">
      <w:pPr>
        <w:pStyle w:val="KodR"/>
      </w:pPr>
      <w:r w:rsidRPr="00165F11">
        <w:rPr>
          <w:lang w:val="en-GB"/>
        </w:rPr>
        <w:t xml:space="preserve">    </w:t>
      </w:r>
      <w:r>
        <w:t>type = "h",</w:t>
      </w:r>
    </w:p>
    <w:p w14:paraId="48AA175A" w14:textId="77777777" w:rsidR="00165F11" w:rsidRDefault="00165F11" w:rsidP="00A93A63">
      <w:pPr>
        <w:pStyle w:val="KodR"/>
      </w:pPr>
      <w:r>
        <w:t xml:space="preserve">    lwd = 4,</w:t>
      </w:r>
    </w:p>
    <w:p w14:paraId="404EC325" w14:textId="77777777" w:rsidR="00165F11" w:rsidRDefault="00165F11" w:rsidP="00A93A63">
      <w:pPr>
        <w:pStyle w:val="KodR"/>
      </w:pPr>
      <w:r>
        <w:t xml:space="preserve">    main = "Rootogram uproszczony: Poisson",</w:t>
      </w:r>
    </w:p>
    <w:p w14:paraId="28A1280D" w14:textId="77777777" w:rsidR="00165F11" w:rsidRDefault="00165F11" w:rsidP="00A93A63">
      <w:pPr>
        <w:pStyle w:val="KodR"/>
      </w:pPr>
      <w:r>
        <w:t xml:space="preserve">    xlab = "Liczba dobrych godzin",</w:t>
      </w:r>
    </w:p>
    <w:p w14:paraId="498A4ABF" w14:textId="77777777" w:rsidR="00165F11" w:rsidRDefault="00165F11" w:rsidP="00A93A63">
      <w:pPr>
        <w:pStyle w:val="KodR"/>
      </w:pPr>
      <w:r>
        <w:t xml:space="preserve">    ylab = "sqrt(obserwowane) - sqrt(oczekiwane)"</w:t>
      </w:r>
    </w:p>
    <w:p w14:paraId="59625AED" w14:textId="77777777" w:rsidR="00165F11" w:rsidRDefault="00165F11" w:rsidP="00A93A63">
      <w:pPr>
        <w:pStyle w:val="KodR"/>
      </w:pPr>
      <w:r>
        <w:t xml:space="preserve">  )</w:t>
      </w:r>
    </w:p>
    <w:p w14:paraId="2D471243" w14:textId="77777777" w:rsidR="00165F11" w:rsidRDefault="00165F11" w:rsidP="00A93A63">
      <w:pPr>
        <w:pStyle w:val="KodR"/>
      </w:pPr>
      <w:r>
        <w:t xml:space="preserve">  abline(h = 0, lwd = 2)</w:t>
      </w:r>
    </w:p>
    <w:p w14:paraId="1A9457DA" w14:textId="77777777" w:rsidR="00165F11" w:rsidRDefault="00165F11" w:rsidP="00A93A63">
      <w:pPr>
        <w:pStyle w:val="KodR"/>
      </w:pPr>
      <w:r>
        <w:t>})</w:t>
      </w:r>
    </w:p>
    <w:p w14:paraId="47FB12EC" w14:textId="77777777" w:rsidR="00165F11" w:rsidRDefault="00165F11" w:rsidP="00A93A63">
      <w:pPr>
        <w:pStyle w:val="KodR"/>
      </w:pPr>
    </w:p>
    <w:p w14:paraId="0611C194" w14:textId="77777777" w:rsidR="00165F11" w:rsidRDefault="00165F11" w:rsidP="00A93A63">
      <w:pPr>
        <w:pStyle w:val="KodR"/>
      </w:pPr>
      <w:r>
        <w:t>zapisz_wykres("19_rootogram_ZIP_reduced.png", {</w:t>
      </w:r>
    </w:p>
    <w:p w14:paraId="723BF612" w14:textId="77777777" w:rsidR="00165F11" w:rsidRPr="00165F11" w:rsidRDefault="00165F11" w:rsidP="00A93A63">
      <w:pPr>
        <w:pStyle w:val="KodR"/>
        <w:rPr>
          <w:lang w:val="en-GB"/>
        </w:rPr>
      </w:pPr>
      <w:r>
        <w:t xml:space="preserve">  </w:t>
      </w:r>
      <w:r w:rsidRPr="00165F11">
        <w:rPr>
          <w:lang w:val="en-GB"/>
        </w:rPr>
        <w:t>plot(</w:t>
      </w:r>
    </w:p>
    <w:p w14:paraId="015C104C" w14:textId="77777777" w:rsidR="00165F11" w:rsidRPr="00165F11" w:rsidRDefault="00165F11" w:rsidP="00A93A63">
      <w:pPr>
        <w:pStyle w:val="KodR"/>
        <w:rPr>
          <w:lang w:val="en-GB"/>
        </w:rPr>
      </w:pPr>
      <w:r w:rsidRPr="00165F11">
        <w:rPr>
          <w:lang w:val="en-GB"/>
        </w:rPr>
        <w:t xml:space="preserve">    rootogram_table$good_hours,</w:t>
      </w:r>
    </w:p>
    <w:p w14:paraId="43E9DB8C" w14:textId="77777777" w:rsidR="00165F11" w:rsidRPr="00165F11" w:rsidRDefault="00165F11" w:rsidP="00A93A63">
      <w:pPr>
        <w:pStyle w:val="KodR"/>
        <w:rPr>
          <w:lang w:val="en-GB"/>
        </w:rPr>
      </w:pPr>
      <w:r w:rsidRPr="00165F11">
        <w:rPr>
          <w:lang w:val="en-GB"/>
        </w:rPr>
        <w:t xml:space="preserve">    rootogram_table$root_diff_ZIP,</w:t>
      </w:r>
    </w:p>
    <w:p w14:paraId="7D985C94" w14:textId="77777777" w:rsidR="00165F11" w:rsidRDefault="00165F11" w:rsidP="00A93A63">
      <w:pPr>
        <w:pStyle w:val="KodR"/>
      </w:pPr>
      <w:r w:rsidRPr="00165F11">
        <w:rPr>
          <w:lang w:val="en-GB"/>
        </w:rPr>
        <w:t xml:space="preserve">    </w:t>
      </w:r>
      <w:r>
        <w:t>type = "h",</w:t>
      </w:r>
    </w:p>
    <w:p w14:paraId="59249373" w14:textId="77777777" w:rsidR="00165F11" w:rsidRDefault="00165F11" w:rsidP="00A93A63">
      <w:pPr>
        <w:pStyle w:val="KodR"/>
      </w:pPr>
      <w:r>
        <w:t xml:space="preserve">    lwd = 4,</w:t>
      </w:r>
    </w:p>
    <w:p w14:paraId="6B397C04" w14:textId="77777777" w:rsidR="00165F11" w:rsidRDefault="00165F11" w:rsidP="00A93A63">
      <w:pPr>
        <w:pStyle w:val="KodR"/>
      </w:pPr>
      <w:r>
        <w:t xml:space="preserve">    main = "Rootogram uproszczony: ZIP reduced",</w:t>
      </w:r>
    </w:p>
    <w:p w14:paraId="17578C1C" w14:textId="77777777" w:rsidR="00165F11" w:rsidRDefault="00165F11" w:rsidP="00A93A63">
      <w:pPr>
        <w:pStyle w:val="KodR"/>
      </w:pPr>
      <w:r>
        <w:t xml:space="preserve">    xlab = "Liczba dobrych godzin",</w:t>
      </w:r>
    </w:p>
    <w:p w14:paraId="14A6BBF5" w14:textId="77777777" w:rsidR="00165F11" w:rsidRDefault="00165F11" w:rsidP="00A93A63">
      <w:pPr>
        <w:pStyle w:val="KodR"/>
      </w:pPr>
      <w:r>
        <w:t xml:space="preserve">    ylab = "sqrt(obserwowane) - sqrt(oczekiwane)"</w:t>
      </w:r>
    </w:p>
    <w:p w14:paraId="5B8558CE" w14:textId="77777777" w:rsidR="00165F11" w:rsidRDefault="00165F11" w:rsidP="00A93A63">
      <w:pPr>
        <w:pStyle w:val="KodR"/>
      </w:pPr>
      <w:r>
        <w:t xml:space="preserve">  )</w:t>
      </w:r>
    </w:p>
    <w:p w14:paraId="25ACB685" w14:textId="77777777" w:rsidR="00165F11" w:rsidRDefault="00165F11" w:rsidP="00A93A63">
      <w:pPr>
        <w:pStyle w:val="KodR"/>
      </w:pPr>
      <w:r>
        <w:t xml:space="preserve">  abline(h = 0, lwd = 2)</w:t>
      </w:r>
    </w:p>
    <w:p w14:paraId="6DE2E46E" w14:textId="77777777" w:rsidR="00165F11" w:rsidRDefault="00165F11" w:rsidP="00A93A63">
      <w:pPr>
        <w:pStyle w:val="KodR"/>
      </w:pPr>
      <w:r>
        <w:t>})</w:t>
      </w:r>
    </w:p>
    <w:p w14:paraId="3462412E" w14:textId="77777777" w:rsidR="00165F11" w:rsidRDefault="00165F11" w:rsidP="00A93A63">
      <w:pPr>
        <w:pStyle w:val="KodR"/>
      </w:pPr>
    </w:p>
    <w:p w14:paraId="386B46DF" w14:textId="77777777" w:rsidR="00165F11" w:rsidRDefault="00165F11" w:rsidP="00A93A63">
      <w:pPr>
        <w:pStyle w:val="KodR"/>
      </w:pPr>
      <w:r>
        <w:t># ------------------------------------------------------------</w:t>
      </w:r>
    </w:p>
    <w:p w14:paraId="068AA598" w14:textId="77777777" w:rsidR="00165F11" w:rsidRDefault="00165F11" w:rsidP="00A93A63">
      <w:pPr>
        <w:pStyle w:val="KodR"/>
      </w:pPr>
      <w:r>
        <w:t># 13. Ilorazy intensywności i ilorazy szans - podsumowanie</w:t>
      </w:r>
    </w:p>
    <w:p w14:paraId="0FFF5DC3" w14:textId="77777777" w:rsidR="00165F11" w:rsidRPr="00165F11" w:rsidRDefault="00165F11" w:rsidP="00A93A63">
      <w:pPr>
        <w:pStyle w:val="KodR"/>
        <w:rPr>
          <w:lang w:val="en-GB"/>
        </w:rPr>
      </w:pPr>
      <w:r w:rsidRPr="00165F11">
        <w:rPr>
          <w:lang w:val="en-GB"/>
        </w:rPr>
        <w:t># ------------------------------------------------------------</w:t>
      </w:r>
    </w:p>
    <w:p w14:paraId="52BCB564" w14:textId="77777777" w:rsidR="00165F11" w:rsidRPr="00165F11" w:rsidRDefault="00165F11" w:rsidP="00A93A63">
      <w:pPr>
        <w:pStyle w:val="KodR"/>
        <w:rPr>
          <w:lang w:val="en-GB"/>
        </w:rPr>
      </w:pPr>
    </w:p>
    <w:p w14:paraId="2C8795F8" w14:textId="77777777" w:rsidR="00165F11" w:rsidRPr="00165F11" w:rsidRDefault="00165F11" w:rsidP="00A93A63">
      <w:pPr>
        <w:pStyle w:val="KodR"/>
        <w:rPr>
          <w:lang w:val="en-GB"/>
        </w:rPr>
      </w:pPr>
      <w:r w:rsidRPr="00165F11">
        <w:rPr>
          <w:lang w:val="en-GB"/>
        </w:rPr>
        <w:t>irr_pois &lt;- exp(coef(pois_fit))</w:t>
      </w:r>
    </w:p>
    <w:p w14:paraId="6891205C" w14:textId="77777777" w:rsidR="00165F11" w:rsidRPr="00165F11" w:rsidRDefault="00165F11" w:rsidP="00A93A63">
      <w:pPr>
        <w:pStyle w:val="KodR"/>
        <w:rPr>
          <w:lang w:val="en-GB"/>
        </w:rPr>
      </w:pPr>
      <w:r w:rsidRPr="00165F11">
        <w:rPr>
          <w:lang w:val="en-GB"/>
        </w:rPr>
        <w:t>irr_zip_count &lt;- exp(coef(zip_reduced_fit, model = "count"))</w:t>
      </w:r>
    </w:p>
    <w:p w14:paraId="22935E63" w14:textId="77777777" w:rsidR="00165F11" w:rsidRPr="00165F11" w:rsidRDefault="00165F11" w:rsidP="00A93A63">
      <w:pPr>
        <w:pStyle w:val="KodR"/>
        <w:rPr>
          <w:lang w:val="en-GB"/>
        </w:rPr>
      </w:pPr>
      <w:r w:rsidRPr="00165F11">
        <w:rPr>
          <w:lang w:val="en-GB"/>
        </w:rPr>
        <w:t>or_zip_zero &lt;- exp(coef(zip_reduced_fit, model = "zero"))</w:t>
      </w:r>
    </w:p>
    <w:p w14:paraId="0A98C433" w14:textId="77777777" w:rsidR="00165F11" w:rsidRPr="00165F11" w:rsidRDefault="00165F11" w:rsidP="00A93A63">
      <w:pPr>
        <w:pStyle w:val="KodR"/>
        <w:rPr>
          <w:lang w:val="en-GB"/>
        </w:rPr>
      </w:pPr>
    </w:p>
    <w:p w14:paraId="21AB8FE7" w14:textId="77777777" w:rsidR="00165F11" w:rsidRPr="00165F11" w:rsidRDefault="00165F11" w:rsidP="00A93A63">
      <w:pPr>
        <w:pStyle w:val="KodR"/>
        <w:rPr>
          <w:lang w:val="en-GB"/>
        </w:rPr>
      </w:pPr>
      <w:r w:rsidRPr="00165F11">
        <w:rPr>
          <w:lang w:val="en-GB"/>
        </w:rPr>
        <w:t>irr_pois</w:t>
      </w:r>
    </w:p>
    <w:p w14:paraId="4DBC4D4F" w14:textId="77777777" w:rsidR="00165F11" w:rsidRPr="00165F11" w:rsidRDefault="00165F11" w:rsidP="00A93A63">
      <w:pPr>
        <w:pStyle w:val="KodR"/>
        <w:rPr>
          <w:lang w:val="en-GB"/>
        </w:rPr>
      </w:pPr>
      <w:r w:rsidRPr="00165F11">
        <w:rPr>
          <w:lang w:val="en-GB"/>
        </w:rPr>
        <w:t>irr_zip_count</w:t>
      </w:r>
    </w:p>
    <w:p w14:paraId="4BEEB8F9" w14:textId="77777777" w:rsidR="00165F11" w:rsidRPr="00165F11" w:rsidRDefault="00165F11" w:rsidP="00A93A63">
      <w:pPr>
        <w:pStyle w:val="KodR"/>
        <w:rPr>
          <w:lang w:val="en-GB"/>
        </w:rPr>
      </w:pPr>
      <w:r w:rsidRPr="00165F11">
        <w:rPr>
          <w:lang w:val="en-GB"/>
        </w:rPr>
        <w:t>or_zip_zero</w:t>
      </w:r>
    </w:p>
    <w:p w14:paraId="203B0A2A" w14:textId="77777777" w:rsidR="00165F11" w:rsidRPr="00165F11" w:rsidRDefault="00165F11" w:rsidP="00A93A63">
      <w:pPr>
        <w:pStyle w:val="KodR"/>
        <w:rPr>
          <w:lang w:val="en-GB"/>
        </w:rPr>
      </w:pPr>
    </w:p>
    <w:p w14:paraId="1401C1B4" w14:textId="77777777" w:rsidR="00165F11" w:rsidRPr="00165F11" w:rsidRDefault="00165F11" w:rsidP="00A93A63">
      <w:pPr>
        <w:pStyle w:val="KodR"/>
        <w:rPr>
          <w:lang w:val="en-GB"/>
        </w:rPr>
      </w:pPr>
      <w:r w:rsidRPr="00165F11">
        <w:rPr>
          <w:lang w:val="en-GB"/>
        </w:rPr>
        <w:t>write.csv(</w:t>
      </w:r>
    </w:p>
    <w:p w14:paraId="2270E511" w14:textId="77777777" w:rsidR="00165F11" w:rsidRPr="00165F11" w:rsidRDefault="00165F11" w:rsidP="00A93A63">
      <w:pPr>
        <w:pStyle w:val="KodR"/>
        <w:rPr>
          <w:lang w:val="en-GB"/>
        </w:rPr>
      </w:pPr>
      <w:r w:rsidRPr="00165F11">
        <w:rPr>
          <w:lang w:val="en-GB"/>
        </w:rPr>
        <w:t xml:space="preserve">  data.frame(zmienna = names(irr_pois), IRR = as.numeric(irr_pois)),</w:t>
      </w:r>
    </w:p>
    <w:p w14:paraId="60108C60" w14:textId="77777777" w:rsidR="00165F11" w:rsidRPr="00165F11" w:rsidRDefault="00165F11" w:rsidP="00A93A63">
      <w:pPr>
        <w:pStyle w:val="KodR"/>
        <w:rPr>
          <w:lang w:val="en-GB"/>
        </w:rPr>
      </w:pPr>
      <w:r w:rsidRPr="00165F11">
        <w:rPr>
          <w:lang w:val="en-GB"/>
        </w:rPr>
        <w:t xml:space="preserve">  file.path(results_dir, "IRR_poisson.csv"),</w:t>
      </w:r>
    </w:p>
    <w:p w14:paraId="75E6187C" w14:textId="77777777" w:rsidR="00165F11" w:rsidRPr="00165F11" w:rsidRDefault="00165F11" w:rsidP="00A93A63">
      <w:pPr>
        <w:pStyle w:val="KodR"/>
        <w:rPr>
          <w:lang w:val="en-GB"/>
        </w:rPr>
      </w:pPr>
      <w:r w:rsidRPr="00165F11">
        <w:rPr>
          <w:lang w:val="en-GB"/>
        </w:rPr>
        <w:t xml:space="preserve">  row.names = FALSE</w:t>
      </w:r>
    </w:p>
    <w:p w14:paraId="1746568B" w14:textId="77777777" w:rsidR="00165F11" w:rsidRPr="00165F11" w:rsidRDefault="00165F11" w:rsidP="00A93A63">
      <w:pPr>
        <w:pStyle w:val="KodR"/>
        <w:rPr>
          <w:lang w:val="en-GB"/>
        </w:rPr>
      </w:pPr>
      <w:r w:rsidRPr="00165F11">
        <w:rPr>
          <w:lang w:val="en-GB"/>
        </w:rPr>
        <w:t>)</w:t>
      </w:r>
    </w:p>
    <w:p w14:paraId="0072D1F7" w14:textId="77777777" w:rsidR="00165F11" w:rsidRPr="00165F11" w:rsidRDefault="00165F11" w:rsidP="00A93A63">
      <w:pPr>
        <w:pStyle w:val="KodR"/>
        <w:rPr>
          <w:lang w:val="en-GB"/>
        </w:rPr>
      </w:pPr>
    </w:p>
    <w:p w14:paraId="4FED9E70" w14:textId="77777777" w:rsidR="00165F11" w:rsidRPr="00165F11" w:rsidRDefault="00165F11" w:rsidP="00A93A63">
      <w:pPr>
        <w:pStyle w:val="KodR"/>
        <w:rPr>
          <w:lang w:val="en-GB"/>
        </w:rPr>
      </w:pPr>
      <w:r w:rsidRPr="00165F11">
        <w:rPr>
          <w:lang w:val="en-GB"/>
        </w:rPr>
        <w:t>write.csv(</w:t>
      </w:r>
    </w:p>
    <w:p w14:paraId="69E400E2" w14:textId="77777777" w:rsidR="00165F11" w:rsidRPr="00165F11" w:rsidRDefault="00165F11" w:rsidP="00A93A63">
      <w:pPr>
        <w:pStyle w:val="KodR"/>
        <w:rPr>
          <w:lang w:val="en-GB"/>
        </w:rPr>
      </w:pPr>
      <w:r w:rsidRPr="00165F11">
        <w:rPr>
          <w:lang w:val="en-GB"/>
        </w:rPr>
        <w:t xml:space="preserve">  data.frame(zmienna = names(irr_zip_count), IRR = as.numeric(irr_zip_count)),</w:t>
      </w:r>
    </w:p>
    <w:p w14:paraId="6B02CD5E" w14:textId="77777777" w:rsidR="00165F11" w:rsidRPr="00165F11" w:rsidRDefault="00165F11" w:rsidP="00A93A63">
      <w:pPr>
        <w:pStyle w:val="KodR"/>
        <w:rPr>
          <w:lang w:val="en-GB"/>
        </w:rPr>
      </w:pPr>
      <w:r w:rsidRPr="00165F11">
        <w:rPr>
          <w:lang w:val="en-GB"/>
        </w:rPr>
        <w:t xml:space="preserve">  file.path(results_dir, "IRR_ZIP_count.csv"),</w:t>
      </w:r>
    </w:p>
    <w:p w14:paraId="658D853C" w14:textId="77777777" w:rsidR="00165F11" w:rsidRPr="00165F11" w:rsidRDefault="00165F11" w:rsidP="00A93A63">
      <w:pPr>
        <w:pStyle w:val="KodR"/>
        <w:rPr>
          <w:lang w:val="en-GB"/>
        </w:rPr>
      </w:pPr>
      <w:r w:rsidRPr="00165F11">
        <w:rPr>
          <w:lang w:val="en-GB"/>
        </w:rPr>
        <w:t xml:space="preserve">  row.names = FALSE</w:t>
      </w:r>
    </w:p>
    <w:p w14:paraId="013D32D5" w14:textId="77777777" w:rsidR="00165F11" w:rsidRPr="00165F11" w:rsidRDefault="00165F11" w:rsidP="00A93A63">
      <w:pPr>
        <w:pStyle w:val="KodR"/>
        <w:rPr>
          <w:lang w:val="en-GB"/>
        </w:rPr>
      </w:pPr>
      <w:r w:rsidRPr="00165F11">
        <w:rPr>
          <w:lang w:val="en-GB"/>
        </w:rPr>
        <w:t>)</w:t>
      </w:r>
    </w:p>
    <w:p w14:paraId="23D3B54D" w14:textId="77777777" w:rsidR="00165F11" w:rsidRPr="00165F11" w:rsidRDefault="00165F11" w:rsidP="00A93A63">
      <w:pPr>
        <w:pStyle w:val="KodR"/>
        <w:rPr>
          <w:lang w:val="en-GB"/>
        </w:rPr>
      </w:pPr>
    </w:p>
    <w:p w14:paraId="0BDF0CFD" w14:textId="77777777" w:rsidR="00165F11" w:rsidRPr="00165F11" w:rsidRDefault="00165F11" w:rsidP="00A93A63">
      <w:pPr>
        <w:pStyle w:val="KodR"/>
        <w:rPr>
          <w:lang w:val="en-GB"/>
        </w:rPr>
      </w:pPr>
      <w:r w:rsidRPr="00165F11">
        <w:rPr>
          <w:lang w:val="en-GB"/>
        </w:rPr>
        <w:t>write.csv(</w:t>
      </w:r>
    </w:p>
    <w:p w14:paraId="070205DE" w14:textId="77777777" w:rsidR="00165F11" w:rsidRPr="00165F11" w:rsidRDefault="00165F11" w:rsidP="00A93A63">
      <w:pPr>
        <w:pStyle w:val="KodR"/>
        <w:rPr>
          <w:lang w:val="en-GB"/>
        </w:rPr>
      </w:pPr>
      <w:r w:rsidRPr="00165F11">
        <w:rPr>
          <w:lang w:val="en-GB"/>
        </w:rPr>
        <w:t xml:space="preserve">  data.frame(zmienna = names(or_zip_zero), OR = as.numeric(or_zip_zero)),</w:t>
      </w:r>
    </w:p>
    <w:p w14:paraId="73A7B71A" w14:textId="77777777" w:rsidR="00165F11" w:rsidRPr="00165F11" w:rsidRDefault="00165F11" w:rsidP="00A93A63">
      <w:pPr>
        <w:pStyle w:val="KodR"/>
        <w:rPr>
          <w:lang w:val="en-GB"/>
        </w:rPr>
      </w:pPr>
      <w:r w:rsidRPr="00165F11">
        <w:rPr>
          <w:lang w:val="en-GB"/>
        </w:rPr>
        <w:t xml:space="preserve">  file.path(results_dir, "OR_ZIP_zero.csv"),</w:t>
      </w:r>
    </w:p>
    <w:p w14:paraId="04285167" w14:textId="77777777" w:rsidR="00165F11" w:rsidRPr="00165F11" w:rsidRDefault="00165F11" w:rsidP="00A93A63">
      <w:pPr>
        <w:pStyle w:val="KodR"/>
        <w:rPr>
          <w:lang w:val="en-GB"/>
        </w:rPr>
      </w:pPr>
      <w:r w:rsidRPr="00165F11">
        <w:rPr>
          <w:lang w:val="en-GB"/>
        </w:rPr>
        <w:t xml:space="preserve">  row.names = FALSE</w:t>
      </w:r>
    </w:p>
    <w:p w14:paraId="19C79C56" w14:textId="77777777" w:rsidR="00165F11" w:rsidRPr="00165F11" w:rsidRDefault="00165F11" w:rsidP="00A93A63">
      <w:pPr>
        <w:pStyle w:val="KodR"/>
        <w:rPr>
          <w:lang w:val="en-GB"/>
        </w:rPr>
      </w:pPr>
      <w:r w:rsidRPr="00165F11">
        <w:rPr>
          <w:lang w:val="en-GB"/>
        </w:rPr>
        <w:t>)</w:t>
      </w:r>
    </w:p>
    <w:p w14:paraId="19C54066" w14:textId="77777777" w:rsidR="00165F11" w:rsidRPr="00165F11" w:rsidRDefault="00165F11" w:rsidP="00A93A63">
      <w:pPr>
        <w:pStyle w:val="KodR"/>
        <w:rPr>
          <w:lang w:val="en-GB"/>
        </w:rPr>
      </w:pPr>
    </w:p>
    <w:p w14:paraId="3F444286" w14:textId="77777777" w:rsidR="00165F11" w:rsidRPr="00165F11" w:rsidRDefault="00165F11" w:rsidP="00A93A63">
      <w:pPr>
        <w:pStyle w:val="KodR"/>
        <w:rPr>
          <w:lang w:val="en-GB"/>
        </w:rPr>
      </w:pPr>
      <w:r w:rsidRPr="00165F11">
        <w:rPr>
          <w:lang w:val="en-GB"/>
        </w:rPr>
        <w:t># ------------------------------------------------------------</w:t>
      </w:r>
    </w:p>
    <w:p w14:paraId="38B8F4BC" w14:textId="77777777" w:rsidR="00165F11" w:rsidRPr="00165F11" w:rsidRDefault="00165F11" w:rsidP="00A93A63">
      <w:pPr>
        <w:pStyle w:val="KodR"/>
        <w:rPr>
          <w:lang w:val="en-GB"/>
        </w:rPr>
      </w:pPr>
      <w:r w:rsidRPr="00165F11">
        <w:rPr>
          <w:lang w:val="en-GB"/>
        </w:rPr>
        <w:t># 14. Opcjonalnie: test Vuonga Poisson vs ZIP</w:t>
      </w:r>
    </w:p>
    <w:p w14:paraId="2A9192E9" w14:textId="77777777" w:rsidR="00165F11" w:rsidRDefault="00165F11" w:rsidP="00A93A63">
      <w:pPr>
        <w:pStyle w:val="KodR"/>
      </w:pPr>
      <w:r>
        <w:t># ------------------------------------------------------------</w:t>
      </w:r>
    </w:p>
    <w:p w14:paraId="2DBDBA7B" w14:textId="77777777" w:rsidR="00165F11" w:rsidRDefault="00165F11" w:rsidP="00A93A63">
      <w:pPr>
        <w:pStyle w:val="KodR"/>
      </w:pPr>
    </w:p>
    <w:p w14:paraId="62A7BF3F" w14:textId="77777777" w:rsidR="00165F11" w:rsidRDefault="00165F11" w:rsidP="00A93A63">
      <w:pPr>
        <w:pStyle w:val="KodR"/>
      </w:pPr>
      <w:r>
        <w:t># Test Vuonga bywa używany do porównania modeli niezanurzonych.</w:t>
      </w:r>
    </w:p>
    <w:p w14:paraId="5860C76D" w14:textId="77777777" w:rsidR="00165F11" w:rsidRDefault="00165F11" w:rsidP="00A93A63">
      <w:pPr>
        <w:pStyle w:val="KodR"/>
      </w:pPr>
      <w:r>
        <w:t># Jeżeli wynik będzie istotny i dodatni, przemawia na korzyść pierwszego modelu.</w:t>
      </w:r>
    </w:p>
    <w:p w14:paraId="13CF7DE3" w14:textId="77777777" w:rsidR="00165F11" w:rsidRDefault="00165F11" w:rsidP="00A93A63">
      <w:pPr>
        <w:pStyle w:val="KodR"/>
      </w:pPr>
      <w:r>
        <w:t># Jeżeli istotny i ujemny, przemawia na korzyść drugiego modelu.</w:t>
      </w:r>
    </w:p>
    <w:p w14:paraId="1A1D266A" w14:textId="77777777" w:rsidR="00165F11" w:rsidRDefault="00165F11" w:rsidP="00A93A63">
      <w:pPr>
        <w:pStyle w:val="KodR"/>
      </w:pPr>
      <w:r>
        <w:t># W razie problemów można pominąć w raporcie.</w:t>
      </w:r>
    </w:p>
    <w:p w14:paraId="6B5765C8" w14:textId="77777777" w:rsidR="00165F11" w:rsidRDefault="00165F11" w:rsidP="00A93A63">
      <w:pPr>
        <w:pStyle w:val="KodR"/>
      </w:pPr>
    </w:p>
    <w:p w14:paraId="12E8891E" w14:textId="77777777" w:rsidR="00165F11" w:rsidRPr="00165F11" w:rsidRDefault="00165F11" w:rsidP="00A93A63">
      <w:pPr>
        <w:pStyle w:val="KodR"/>
        <w:rPr>
          <w:lang w:val="en-GB"/>
        </w:rPr>
      </w:pPr>
      <w:r w:rsidRPr="00165F11">
        <w:rPr>
          <w:lang w:val="en-GB"/>
        </w:rPr>
        <w:t>vuong_poisson_zip &lt;- tryCatch(</w:t>
      </w:r>
    </w:p>
    <w:p w14:paraId="7DE10741" w14:textId="77777777" w:rsidR="00165F11" w:rsidRPr="00165F11" w:rsidRDefault="00165F11" w:rsidP="00A93A63">
      <w:pPr>
        <w:pStyle w:val="KodR"/>
        <w:rPr>
          <w:lang w:val="en-GB"/>
        </w:rPr>
      </w:pPr>
      <w:r w:rsidRPr="00165F11">
        <w:rPr>
          <w:lang w:val="en-GB"/>
        </w:rPr>
        <w:t xml:space="preserve">  vuong(pois_fit, zip_reduced_fit),</w:t>
      </w:r>
    </w:p>
    <w:p w14:paraId="3CE05421" w14:textId="77777777" w:rsidR="00165F11" w:rsidRPr="00165F11" w:rsidRDefault="00165F11" w:rsidP="00A93A63">
      <w:pPr>
        <w:pStyle w:val="KodR"/>
        <w:rPr>
          <w:lang w:val="en-GB"/>
        </w:rPr>
      </w:pPr>
      <w:r w:rsidRPr="00165F11">
        <w:rPr>
          <w:lang w:val="en-GB"/>
        </w:rPr>
        <w:t xml:space="preserve">  error = function(e) e</w:t>
      </w:r>
    </w:p>
    <w:p w14:paraId="05085839" w14:textId="77777777" w:rsidR="00165F11" w:rsidRPr="00165F11" w:rsidRDefault="00165F11" w:rsidP="00A93A63">
      <w:pPr>
        <w:pStyle w:val="KodR"/>
        <w:rPr>
          <w:lang w:val="en-GB"/>
        </w:rPr>
      </w:pPr>
      <w:r w:rsidRPr="00165F11">
        <w:rPr>
          <w:lang w:val="en-GB"/>
        </w:rPr>
        <w:t>)</w:t>
      </w:r>
    </w:p>
    <w:p w14:paraId="2C2D3B34" w14:textId="77777777" w:rsidR="00165F11" w:rsidRPr="00165F11" w:rsidRDefault="00165F11" w:rsidP="00A93A63">
      <w:pPr>
        <w:pStyle w:val="KodR"/>
        <w:rPr>
          <w:lang w:val="en-GB"/>
        </w:rPr>
      </w:pPr>
    </w:p>
    <w:p w14:paraId="5E451214" w14:textId="77777777" w:rsidR="00165F11" w:rsidRPr="00165F11" w:rsidRDefault="00165F11" w:rsidP="00A93A63">
      <w:pPr>
        <w:pStyle w:val="KodR"/>
        <w:rPr>
          <w:lang w:val="en-GB"/>
        </w:rPr>
      </w:pPr>
      <w:r w:rsidRPr="00165F11">
        <w:rPr>
          <w:lang w:val="en-GB"/>
        </w:rPr>
        <w:t>vuong_poisson_zip</w:t>
      </w:r>
    </w:p>
    <w:p w14:paraId="1AD38174" w14:textId="77777777" w:rsidR="00165F11" w:rsidRPr="00165F11" w:rsidRDefault="00165F11" w:rsidP="00A93A63">
      <w:pPr>
        <w:pStyle w:val="KodR"/>
        <w:rPr>
          <w:lang w:val="en-GB"/>
        </w:rPr>
      </w:pPr>
    </w:p>
    <w:p w14:paraId="3F1A001B" w14:textId="77777777" w:rsidR="00165F11" w:rsidRPr="00165F11" w:rsidRDefault="00165F11" w:rsidP="00A93A63">
      <w:pPr>
        <w:pStyle w:val="KodR"/>
        <w:rPr>
          <w:lang w:val="en-GB"/>
        </w:rPr>
      </w:pPr>
      <w:r w:rsidRPr="00165F11">
        <w:rPr>
          <w:lang w:val="en-GB"/>
        </w:rPr>
        <w:t>capture.output(</w:t>
      </w:r>
    </w:p>
    <w:p w14:paraId="6382D1CA" w14:textId="77777777" w:rsidR="00165F11" w:rsidRPr="00165F11" w:rsidRDefault="00165F11" w:rsidP="00A93A63">
      <w:pPr>
        <w:pStyle w:val="KodR"/>
        <w:rPr>
          <w:lang w:val="en-GB"/>
        </w:rPr>
      </w:pPr>
      <w:r w:rsidRPr="00165F11">
        <w:rPr>
          <w:lang w:val="en-GB"/>
        </w:rPr>
        <w:t xml:space="preserve">  vuong_poisson_zip,</w:t>
      </w:r>
    </w:p>
    <w:p w14:paraId="2CB72540" w14:textId="77777777" w:rsidR="00165F11" w:rsidRPr="00165F11" w:rsidRDefault="00165F11" w:rsidP="00A93A63">
      <w:pPr>
        <w:pStyle w:val="KodR"/>
        <w:rPr>
          <w:lang w:val="en-GB"/>
        </w:rPr>
      </w:pPr>
      <w:r w:rsidRPr="00165F11">
        <w:rPr>
          <w:lang w:val="en-GB"/>
        </w:rPr>
        <w:t xml:space="preserve">  file = file.path(results_dir, "vuong_poisson_vs_ZIP_reduced.txt")</w:t>
      </w:r>
    </w:p>
    <w:p w14:paraId="091CCD30" w14:textId="77777777" w:rsidR="00165F11" w:rsidRDefault="00165F11" w:rsidP="00A93A63">
      <w:pPr>
        <w:pStyle w:val="KodR"/>
      </w:pPr>
      <w:r>
        <w:t>)</w:t>
      </w:r>
    </w:p>
    <w:p w14:paraId="30F8621C" w14:textId="77777777" w:rsidR="00165F11" w:rsidRDefault="00165F11" w:rsidP="00A93A63">
      <w:pPr>
        <w:pStyle w:val="KodR"/>
      </w:pPr>
    </w:p>
    <w:p w14:paraId="43D8A470" w14:textId="77777777" w:rsidR="00165F11" w:rsidRDefault="00165F11" w:rsidP="00A93A63">
      <w:pPr>
        <w:pStyle w:val="KodR"/>
      </w:pPr>
      <w:r>
        <w:t># ------------------------------------------------------------</w:t>
      </w:r>
    </w:p>
    <w:p w14:paraId="6929357A" w14:textId="77777777" w:rsidR="00165F11" w:rsidRDefault="00165F11" w:rsidP="00A93A63">
      <w:pPr>
        <w:pStyle w:val="KodR"/>
      </w:pPr>
      <w:r>
        <w:t># 15. Komunikat końcowy</w:t>
      </w:r>
    </w:p>
    <w:p w14:paraId="6CF56C86" w14:textId="77777777" w:rsidR="00165F11" w:rsidRDefault="00165F11" w:rsidP="00A93A63">
      <w:pPr>
        <w:pStyle w:val="KodR"/>
      </w:pPr>
      <w:r>
        <w:t># ------------------------------------------------------------</w:t>
      </w:r>
    </w:p>
    <w:p w14:paraId="1E513D67" w14:textId="77777777" w:rsidR="00165F11" w:rsidRDefault="00165F11" w:rsidP="00A93A63">
      <w:pPr>
        <w:pStyle w:val="KodR"/>
      </w:pPr>
    </w:p>
    <w:p w14:paraId="2DAD6179" w14:textId="77777777" w:rsidR="00165F11" w:rsidRDefault="00165F11" w:rsidP="00A93A63">
      <w:pPr>
        <w:pStyle w:val="KodR"/>
      </w:pPr>
      <w:r>
        <w:t>cat("\nZakończono analizę Poissona i ZIP.\n")</w:t>
      </w:r>
    </w:p>
    <w:p w14:paraId="6F813C9D" w14:textId="77777777" w:rsidR="00165F11" w:rsidRDefault="00165F11" w:rsidP="00A93A63">
      <w:pPr>
        <w:pStyle w:val="KodR"/>
      </w:pPr>
      <w:r>
        <w:t>cat("Wykresy zapisano w folderze:", plot_dir, "\n")</w:t>
      </w:r>
    </w:p>
    <w:p w14:paraId="18C2B73B" w14:textId="4BFF552F" w:rsidR="00165F11" w:rsidRPr="00165F11" w:rsidRDefault="00165F11" w:rsidP="00A93A63">
      <w:pPr>
        <w:pStyle w:val="KodR"/>
      </w:pPr>
      <w:r>
        <w:t>cat("Tabele i summary zapisano w folderze:", results_dir, "\n")</w:t>
      </w:r>
    </w:p>
    <w:p w14:paraId="39BABC31" w14:textId="77777777" w:rsidR="00D76024" w:rsidRPr="00D76024" w:rsidRDefault="00D76024" w:rsidP="00D76024">
      <w:pPr>
        <w:pStyle w:val="Nagwek2"/>
      </w:pPr>
      <w:bookmarkStart w:id="55" w:name="_Toc232084942"/>
      <w:r w:rsidRPr="00D76024">
        <w:t>Wstęp teoretyczny</w:t>
      </w:r>
      <w:bookmarkEnd w:id="55"/>
    </w:p>
    <w:p w14:paraId="4BD27BFE" w14:textId="77777777" w:rsidR="00D76024" w:rsidRPr="00D76024" w:rsidRDefault="00D76024" w:rsidP="00D76024">
      <w:r w:rsidRPr="00D76024">
        <w:t>W poprzednich częściach projektu analizowano zmienne ciągłe oraz jakościowe. Regresja liniowa została wykorzystana do przewidywania konkretnych wartości prędkości wiatru oraz porywów wiatru, natomiast metody klasyfikacyjne pozwoliły określić, czy warunki za godzinę będą odpowiednie do uprawiania kitesurfingu.</w:t>
      </w:r>
    </w:p>
    <w:p w14:paraId="64EB9118" w14:textId="77777777" w:rsidR="00D76024" w:rsidRPr="00D76024" w:rsidRDefault="00D76024" w:rsidP="00D76024">
      <w:r w:rsidRPr="00D76024">
        <w:t>W wielu zastosowaniach statystycznych zmienna zależna ma jednak charakter licznikowy, to znaczy opisuje liczbę wystąpień pewnego zdarzenia w ustalonym przedziale czasu lub przestrzeni. Przykładami takich zmiennych mogą być liczba wizyt u lekarza, liczba awarii, liczba zgłoszeń, liczba wypadków albo liczba zdarzeń pogodowych. W analizowanym przypadku zmienną licznikową jest liczba godzin w ciągu dnia, w których warunki były odpowiednie do uprawiania kitesurfingu.</w:t>
      </w:r>
    </w:p>
    <w:p w14:paraId="3C2A2D0C" w14:textId="77777777" w:rsidR="00D76024" w:rsidRPr="00D76024" w:rsidRDefault="00D76024" w:rsidP="00D76024">
      <w:r w:rsidRPr="00D76024">
        <w:lastRenderedPageBreak/>
        <w:t>Tego rodzaju zmienna przyjmuje wartości całkowite nieujemne:</w:t>
      </w:r>
    </w:p>
    <w:p w14:paraId="390EEB58" w14:textId="15F0A075" w:rsidR="00D76024" w:rsidRPr="00D76024" w:rsidRDefault="00D76024" w:rsidP="00D76024">
      <w:pPr>
        <w:rPr>
          <w:lang w:val="en-GB"/>
        </w:rPr>
      </w:pPr>
      <m:oMathPara>
        <m:oMath>
          <m:r>
            <w:rPr>
              <w:rFonts w:ascii="Cambria Math" w:hAnsi="Cambria Math"/>
              <w:lang w:val="en-GB"/>
            </w:rPr>
            <m:t>Y∈{0,1,2,…}</m:t>
          </m:r>
          <m:r>
            <m:rPr>
              <m:sty m:val="p"/>
            </m:rPr>
            <w:rPr>
              <w:lang w:val="en-GB"/>
            </w:rPr>
            <w:br/>
          </m:r>
        </m:oMath>
      </m:oMathPara>
    </w:p>
    <w:p w14:paraId="0C675B79" w14:textId="353C387B" w:rsidR="00D76024" w:rsidRPr="00D76024" w:rsidRDefault="00D76024" w:rsidP="00D76024">
      <w:r w:rsidRPr="00D76024">
        <w:t xml:space="preserve">Do modelowania takich danych stosuje się regresję Poissonowską, należącą do grupy uogólnionych modeli liniowych. Zakłada ona, że zmienna zależna ma rozkład Poissona z parametrem </w:t>
      </w:r>
      <m:oMath>
        <m:r>
          <w:rPr>
            <w:rFonts w:ascii="Cambria Math" w:hAnsi="Cambria Math"/>
            <w:lang w:val="en-GB"/>
          </w:rPr>
          <m:t>λ</m:t>
        </m:r>
      </m:oMath>
      <w:r w:rsidRPr="00D76024">
        <w:t>:</w:t>
      </w:r>
    </w:p>
    <w:p w14:paraId="742CF5E3" w14:textId="1FF12285" w:rsidR="00D76024" w:rsidRPr="00D76024" w:rsidRDefault="00D76024" w:rsidP="00D76024">
      <w:pPr>
        <w:rPr>
          <w:lang w:val="en-GB"/>
        </w:rPr>
      </w:pPr>
      <m:oMathPara>
        <m:oMath>
          <m:r>
            <w:rPr>
              <w:rFonts w:ascii="Cambria Math" w:hAnsi="Cambria Math"/>
              <w:lang w:val="en-GB"/>
            </w:rPr>
            <m:t>Y∼Poisson(λ)</m:t>
          </m:r>
          <m:r>
            <m:rPr>
              <m:sty m:val="p"/>
            </m:rPr>
            <w:rPr>
              <w:lang w:val="en-GB"/>
            </w:rPr>
            <w:br/>
          </m:r>
        </m:oMath>
      </m:oMathPara>
    </w:p>
    <w:p w14:paraId="7BE209DC" w14:textId="48815396" w:rsidR="00D76024" w:rsidRPr="00D76024" w:rsidRDefault="00D76024" w:rsidP="00D76024">
      <w:r w:rsidRPr="00D76024">
        <w:t xml:space="preserve">Rozkład Poissona opisuje prawdopodobieństwo wystąpienia </w:t>
      </w:r>
      <m:oMath>
        <m:r>
          <w:rPr>
            <w:rFonts w:ascii="Cambria Math" w:hAnsi="Cambria Math"/>
            <w:lang w:val="en-GB"/>
          </w:rPr>
          <m:t>k</m:t>
        </m:r>
      </m:oMath>
      <w:r w:rsidRPr="00D76024">
        <w:t>zdarzeń:</w:t>
      </w:r>
    </w:p>
    <w:p w14:paraId="29A13BA1" w14:textId="0E11524F" w:rsidR="00D76024" w:rsidRPr="00D76024" w:rsidRDefault="00D76024" w:rsidP="00D76024">
      <w:pPr>
        <w:rPr>
          <w:lang w:val="en-GB"/>
        </w:rPr>
      </w:pPr>
      <m:oMathPara>
        <m:oMath>
          <m:r>
            <w:rPr>
              <w:rFonts w:ascii="Cambria Math" w:hAnsi="Cambria Math"/>
              <w:lang w:val="en-GB"/>
            </w:rPr>
            <m:t>P(Y=k)=</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,k=0,1,2,…</m:t>
          </m:r>
          <m:r>
            <m:rPr>
              <m:sty m:val="p"/>
            </m:rPr>
            <w:rPr>
              <w:lang w:val="en-GB"/>
            </w:rPr>
            <w:br/>
          </m:r>
        </m:oMath>
      </m:oMathPara>
    </w:p>
    <w:p w14:paraId="297948F6" w14:textId="1C889DE8" w:rsidR="00D76024" w:rsidRPr="00D76024" w:rsidRDefault="00D76024" w:rsidP="00D76024">
      <w:r w:rsidRPr="00D76024">
        <w:t xml:space="preserve">W regresji Poissonowskiej parametr </w:t>
      </w:r>
      <m:oMath>
        <m:r>
          <w:rPr>
            <w:rFonts w:ascii="Cambria Math" w:hAnsi="Cambria Math"/>
            <w:lang w:val="en-GB"/>
          </w:rPr>
          <m:t>λ</m:t>
        </m:r>
      </m:oMath>
      <w:r w:rsidRPr="00D76024">
        <w:t>zależy od predyktorów. Aby zapewnić dodatniość wartości oczekiwanej, stosuje się funkcję łączącą logarytmiczną:</w:t>
      </w:r>
    </w:p>
    <w:p w14:paraId="2CF0C50F" w14:textId="53BEBA50" w:rsidR="00D76024" w:rsidRPr="00D76024" w:rsidRDefault="00D76024" w:rsidP="00D76024">
      <w:pPr>
        <w:rPr>
          <w:lang w:val="en-GB"/>
        </w:rPr>
      </w:pPr>
      <m:oMathPara>
        <m:oMath>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m:rPr>
              <m:sty m:val="p"/>
            </m:rPr>
            <w:rPr>
              <w:lang w:val="en-GB"/>
            </w:rPr>
            <w:br/>
          </m:r>
        </m:oMath>
      </m:oMathPara>
    </w:p>
    <w:p w14:paraId="2BC49310" w14:textId="77777777" w:rsidR="00D76024" w:rsidRPr="00D76024" w:rsidRDefault="00D76024" w:rsidP="00D76024">
      <w:r w:rsidRPr="00D76024">
        <w:t>co równoważnie można zapisać jako:</w:t>
      </w:r>
    </w:p>
    <w:p w14:paraId="2F4A92A6" w14:textId="26E051AC" w:rsidR="00D76024" w:rsidRPr="00D76024" w:rsidRDefault="00D81F1B" w:rsidP="00D76024">
      <w:pPr>
        <w:rPr>
          <w:lang w:val="en-GB"/>
        </w:rPr>
      </w:pPr>
      <m:oMathPara>
        <m:oMath>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r>
            <m:rPr>
              <m:sty m:val="p"/>
            </m:rPr>
            <w:rPr>
              <w:rFonts w:ascii="Cambria Math" w:hAnsi="Cambria Math"/>
              <w:lang w:val="en-GB"/>
            </w:rPr>
            <m:t>exp</m:t>
          </m:r>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rFonts w:ascii="Cambria Math" w:hAnsi="Cambria Math"/>
              <w:lang w:val="en-GB"/>
            </w:rPr>
            <m:t>)</m:t>
          </m:r>
          <m:r>
            <m:rPr>
              <m:sty m:val="p"/>
            </m:rPr>
            <w:rPr>
              <w:lang w:val="en-GB"/>
            </w:rPr>
            <w:br/>
          </m:r>
        </m:oMath>
      </m:oMathPara>
    </w:p>
    <w:p w14:paraId="5AE8A8DE" w14:textId="77777777" w:rsidR="00D76024" w:rsidRPr="00D76024" w:rsidRDefault="00D76024" w:rsidP="00D76024">
      <w:r w:rsidRPr="00D76024">
        <w:t>Oznacza to, że wartość oczekiwana zmiennej zależnej przy zadanych predyktorach wynosi:</w:t>
      </w:r>
    </w:p>
    <w:p w14:paraId="2AA34031" w14:textId="4E278974" w:rsidR="00D76024" w:rsidRPr="00D76024" w:rsidRDefault="00D76024" w:rsidP="00D76024">
      <w:pPr>
        <w:rPr>
          <w:lang w:val="en-GB"/>
        </w:rPr>
      </w:pPr>
      <m:oMathPara>
        <m:oMath>
          <m:r>
            <w:rPr>
              <w:rFonts w:ascii="Cambria Math" w:hAnsi="Cambria Math"/>
              <w:lang w:val="en-GB"/>
            </w:rPr>
            <m:t>E(</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m:rPr>
              <m:sty m:val="p"/>
            </m:rPr>
            <w:rPr>
              <w:lang w:val="en-GB"/>
            </w:rPr>
            <w:br/>
          </m:r>
        </m:oMath>
      </m:oMathPara>
    </w:p>
    <w:p w14:paraId="53E24EB9" w14:textId="346A1E3C" w:rsidR="00D76024" w:rsidRPr="00D76024" w:rsidRDefault="00D76024" w:rsidP="00D76024">
      <w:r w:rsidRPr="00D76024">
        <w:t xml:space="preserve">Interpretacja współczynników w regresji Poissonowskiej ma charakter multiplikatywny. Jeżeli wartość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D76024">
        <w:t xml:space="preserve">wzrośnie o jedną jednostkę, to oczekiwana liczba zdarzeń zmienia się </w:t>
      </w:r>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oMath>
      <w:r w:rsidRPr="00D76024">
        <w:t>-krotnie, przy pozostałych zmiennych stałych.</w:t>
      </w:r>
    </w:p>
    <w:p w14:paraId="2BF2EE84" w14:textId="77777777" w:rsidR="00D76024" w:rsidRPr="00D76024" w:rsidRDefault="00D76024" w:rsidP="00D76024">
      <w:r w:rsidRPr="00D76024">
        <w:t>W tej części projektu zmienną objaśnianą nie jest pojedyncza godzinowa wartość meteorologiczna, lecz liczba godzin sprzyjających kitesurfingowi w ciągu dnia. Tak zdefiniowana zmienna ma bezpośrednie znaczenie praktyczne. Pozwala odpowiedzieć na pytanie, od jakich warunków meteorologicznych zależy to, czy danego dnia można spodziewać się kilku, kilkunastu lub zeru godzin odpowiednich do pływania.</w:t>
      </w:r>
    </w:p>
    <w:p w14:paraId="21B51998" w14:textId="77777777" w:rsidR="00D76024" w:rsidRPr="00D76024" w:rsidRDefault="00D76024" w:rsidP="00D76024">
      <w:r w:rsidRPr="00D76024">
        <w:t>Przyjęto, że pojedyncza godzina jest sprzyjająca, jeżeli spełnione są jednocześnie warunki dotyczące:</w:t>
      </w:r>
    </w:p>
    <w:p w14:paraId="3BA39551" w14:textId="77777777" w:rsidR="00D76024" w:rsidRPr="00D76024" w:rsidRDefault="00D76024" w:rsidP="0085797C">
      <w:pPr>
        <w:numPr>
          <w:ilvl w:val="0"/>
          <w:numId w:val="17"/>
        </w:numPr>
        <w:rPr>
          <w:lang w:val="en-GB"/>
        </w:rPr>
      </w:pPr>
      <w:r w:rsidRPr="00D76024">
        <w:rPr>
          <w:lang w:val="en-GB"/>
        </w:rPr>
        <w:t xml:space="preserve">odpowiedniej prędkości wiatru, </w:t>
      </w:r>
    </w:p>
    <w:p w14:paraId="0DA407A4" w14:textId="77777777" w:rsidR="00D76024" w:rsidRPr="00D76024" w:rsidRDefault="00D76024" w:rsidP="0085797C">
      <w:pPr>
        <w:numPr>
          <w:ilvl w:val="0"/>
          <w:numId w:val="17"/>
        </w:numPr>
        <w:rPr>
          <w:lang w:val="en-GB"/>
        </w:rPr>
      </w:pPr>
      <w:r w:rsidRPr="00D76024">
        <w:rPr>
          <w:lang w:val="en-GB"/>
        </w:rPr>
        <w:lastRenderedPageBreak/>
        <w:t xml:space="preserve">bezpiecznego poziomu porywów, </w:t>
      </w:r>
    </w:p>
    <w:p w14:paraId="68C5CF6E" w14:textId="77777777" w:rsidR="00D76024" w:rsidRPr="00D76024" w:rsidRDefault="00D76024" w:rsidP="0085797C">
      <w:pPr>
        <w:numPr>
          <w:ilvl w:val="0"/>
          <w:numId w:val="17"/>
        </w:numPr>
        <w:rPr>
          <w:lang w:val="en-GB"/>
        </w:rPr>
      </w:pPr>
      <w:r w:rsidRPr="00D76024">
        <w:rPr>
          <w:lang w:val="en-GB"/>
        </w:rPr>
        <w:t xml:space="preserve">pory dziennej. </w:t>
      </w:r>
    </w:p>
    <w:p w14:paraId="07B3994A" w14:textId="77777777" w:rsidR="00D76024" w:rsidRPr="00D76024" w:rsidRDefault="00D76024" w:rsidP="00D76024">
      <w:r w:rsidRPr="00D76024">
        <w:t>Następnie dla każdego dnia zliczana jest liczba takich godzin. W ten sposób otrzymuje się dzienną zmienną licznikową, którą można modelować przy pomocy regresji Poissonowskiej.</w:t>
      </w:r>
    </w:p>
    <w:p w14:paraId="100C55B2" w14:textId="77777777" w:rsidR="00D76024" w:rsidRPr="00D76024" w:rsidRDefault="00D76024" w:rsidP="00D76024">
      <w:r w:rsidRPr="00D76024">
        <w:t>Jednym z typowych problemów w danych licznikowych jest nadmiar zer, czyli sytuacja, w której liczba obserwacji z wartością 0 jest większa, niż przewiduje klasyczny model Poissona. W analizowanym przypadku oznaczałoby to, że wiele dni nie zawiera żadnej godziny sprzyjającej kitesurfingowi. Może to wynikać z sezonowości, niekorzystnych warunków pogodowych, zbyt słabego wiatru, zbyt silnych porywów lub krótkiego dnia.</w:t>
      </w:r>
    </w:p>
    <w:p w14:paraId="44404EC7" w14:textId="77777777" w:rsidR="00D76024" w:rsidRPr="00D76024" w:rsidRDefault="00D76024" w:rsidP="00D76024">
      <w:r w:rsidRPr="00D76024">
        <w:t>W takiej sytuacji klasyczna regresja Poissonowska może być niewystarczająca. Wówczas stosuje się modele z napompowanymi zerami, czyli Zero-Inflated Poisson, w skrócie ZIP. Model ZIP zakłada, że zera mogą pochodzić z dwóch różnych źródeł:</w:t>
      </w:r>
    </w:p>
    <w:p w14:paraId="721AFC36" w14:textId="77777777" w:rsidR="00D76024" w:rsidRPr="00D76024" w:rsidRDefault="00D76024" w:rsidP="0085797C">
      <w:pPr>
        <w:numPr>
          <w:ilvl w:val="0"/>
          <w:numId w:val="18"/>
        </w:numPr>
      </w:pPr>
      <w:r w:rsidRPr="00D76024">
        <w:t xml:space="preserve">z części strukturalnej, w której obserwacja z definicji daje zero, </w:t>
      </w:r>
    </w:p>
    <w:p w14:paraId="104A8E3E" w14:textId="77777777" w:rsidR="00D76024" w:rsidRPr="00D76024" w:rsidRDefault="00D76024" w:rsidP="0085797C">
      <w:pPr>
        <w:numPr>
          <w:ilvl w:val="0"/>
          <w:numId w:val="18"/>
        </w:numPr>
      </w:pPr>
      <w:r w:rsidRPr="00D76024">
        <w:t xml:space="preserve">z części Poissonowskiej, w której zero może pojawić się losowo. </w:t>
      </w:r>
    </w:p>
    <w:p w14:paraId="173FA649" w14:textId="77777777" w:rsidR="00D76024" w:rsidRPr="00D76024" w:rsidRDefault="00D76024" w:rsidP="00D76024">
      <w:r w:rsidRPr="00D76024">
        <w:t>Funkcja prawdopodobieństwa modelu ZIP ma postać:</w:t>
      </w:r>
    </w:p>
    <w:p w14:paraId="7FDAF61D" w14:textId="628E2D8B" w:rsidR="00D76024" w:rsidRPr="00D76024" w:rsidRDefault="00D76024" w:rsidP="00D76024">
      <w:pPr>
        <w:rPr>
          <w:lang w:val="en-GB"/>
        </w:rPr>
      </w:pPr>
      <m:oMathPara>
        <m:oMath>
          <m:r>
            <w:rPr>
              <w:rFonts w:ascii="Cambria Math" w:hAnsi="Cambria Math"/>
              <w:lang w:val="en-GB"/>
            </w:rPr>
            <m:t>P(Y=0)=</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r>
            <m:rPr>
              <m:sty m:val="p"/>
            </m:rPr>
            <w:rPr>
              <w:lang w:val="en-GB"/>
            </w:rPr>
            <w:br/>
          </m:r>
        </m:oMath>
        <m:oMath>
          <m:r>
            <w:rPr>
              <w:rFonts w:ascii="Cambria Math" w:hAnsi="Cambria Math"/>
              <w:lang w:val="en-GB"/>
            </w:rPr>
            <m:t>P(Y=k)=(1-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,k=1,2,…</m:t>
          </m:r>
          <m:r>
            <m:rPr>
              <m:sty m:val="p"/>
            </m:rPr>
            <w:rPr>
              <w:lang w:val="en-GB"/>
            </w:rPr>
            <w:br/>
          </m:r>
        </m:oMath>
      </m:oMathPara>
    </w:p>
    <w:p w14:paraId="0E20AE33" w14:textId="77777777" w:rsidR="00D76024" w:rsidRPr="00D76024" w:rsidRDefault="00D76024" w:rsidP="00D76024">
      <w:pPr>
        <w:rPr>
          <w:lang w:val="en-GB"/>
        </w:rPr>
      </w:pPr>
      <w:r w:rsidRPr="00D76024">
        <w:rPr>
          <w:lang w:val="en-GB"/>
        </w:rPr>
        <w:t>gdzie:</w:t>
      </w:r>
    </w:p>
    <w:p w14:paraId="16C79127" w14:textId="77705BB0" w:rsidR="00D76024" w:rsidRPr="00D76024" w:rsidRDefault="00D81F1B" w:rsidP="0085797C">
      <w:pPr>
        <w:numPr>
          <w:ilvl w:val="0"/>
          <w:numId w:val="19"/>
        </w:numPr>
      </w:pPr>
      <m:oMath>
        <m:sSub>
          <m:sSubPr>
            <m:ctrlPr>
              <w:rPr>
                <w:rFonts w:ascii="Cambria Math" w:hAnsi="Cambria Math"/>
                <w:lang w:val="en-GB"/>
              </w:rPr>
            </m:ctrlPr>
          </m:sSubPr>
          <m:e>
            <m:r>
              <w:rPr>
                <w:rFonts w:ascii="Cambria Math" w:hAnsi="Cambria Math"/>
                <w:lang w:val="en-GB"/>
              </w:rPr>
              <m:t>π</m:t>
            </m:r>
          </m:e>
          <m:sub>
            <m:r>
              <w:rPr>
                <w:rFonts w:ascii="Cambria Math" w:hAnsi="Cambria Math"/>
              </w:rPr>
              <m:t>0</m:t>
            </m:r>
          </m:sub>
        </m:sSub>
      </m:oMath>
      <w:r w:rsidR="00D76024" w:rsidRPr="00D76024">
        <w:t xml:space="preserve">oznacza prawdopodobieństwo zera strukturalnego, </w:t>
      </w:r>
    </w:p>
    <w:p w14:paraId="0118489C" w14:textId="6E827B35" w:rsidR="00D76024" w:rsidRPr="00D76024" w:rsidRDefault="00D76024" w:rsidP="0085797C">
      <w:pPr>
        <w:numPr>
          <w:ilvl w:val="0"/>
          <w:numId w:val="19"/>
        </w:numPr>
        <w:rPr>
          <w:lang w:val="en-GB"/>
        </w:rPr>
      </w:pPr>
      <m:oMath>
        <m:r>
          <w:rPr>
            <w:rFonts w:ascii="Cambria Math" w:hAnsi="Cambria Math"/>
            <w:lang w:val="en-GB"/>
          </w:rPr>
          <m:t>λ</m:t>
        </m:r>
      </m:oMath>
      <w:r w:rsidRPr="00D76024">
        <w:rPr>
          <w:lang w:val="en-GB"/>
        </w:rPr>
        <w:t xml:space="preserve">jest parametrem części Poissonowskiej. </w:t>
      </w:r>
    </w:p>
    <w:p w14:paraId="1BA62812" w14:textId="77777777" w:rsidR="00D76024" w:rsidRPr="00D76024" w:rsidRDefault="00D76024" w:rsidP="00D76024">
      <w:r w:rsidRPr="00D76024">
        <w:t>Model ZIP składa się z dwóch części. Pierwsza z nich to część count, czyli część Poissonowska, która modeluje oczekiwaną liczbę zdarzeń. W analizowanym przypadku oznacza to oczekiwaną liczbę godzin sprzyjających kitesurfingowi w ciągu dnia. Druga część to część zero, czyli część logistyczna, która modeluje prawdopodobieństwo wystąpienia zera strukturalnego, a więc dnia bez ani jednej dobrej godziny.</w:t>
      </w:r>
    </w:p>
    <w:p w14:paraId="505BF223" w14:textId="77777777" w:rsidR="00D76024" w:rsidRPr="00D76024" w:rsidRDefault="00D76024" w:rsidP="00D76024">
      <w:r w:rsidRPr="00D76024">
        <w:t>Takie podejście ma praktyczne uzasadnienie. W rzeczywistości część dni może być całkowicie nieprzydatna do pływania, na przykład z powodu bardzo słabego wiatru, zbyt silnych porywów, opadów lub krótkiego dnia. W pozostałych dniach liczba dobrych godzin może już zależeć od konkretnych wartości parametrów meteorologicznych.</w:t>
      </w:r>
    </w:p>
    <w:p w14:paraId="72650583" w14:textId="77777777" w:rsidR="00D76024" w:rsidRPr="00D76024" w:rsidRDefault="00D76024" w:rsidP="00D76024">
      <w:r w:rsidRPr="00D76024">
        <w:t>Do oceny i porównania modeli wykorzystano kilka miar statystycznych.</w:t>
      </w:r>
    </w:p>
    <w:p w14:paraId="28915E30" w14:textId="77777777" w:rsidR="00D76024" w:rsidRPr="00D76024" w:rsidRDefault="00D76024" w:rsidP="00D76024">
      <w:r w:rsidRPr="00D76024">
        <w:t>Pierwszą z nich jest logarytm funkcji wiarygodności, oznaczany jako log-likelihood:</w:t>
      </w:r>
    </w:p>
    <w:p w14:paraId="6BD72AFB" w14:textId="0AA2BB6A" w:rsidR="00D76024" w:rsidRPr="00D76024" w:rsidRDefault="00D76024" w:rsidP="00D76024">
      <w:pPr>
        <w:rPr>
          <w:lang w:val="en-GB"/>
        </w:rPr>
      </w:pPr>
      <m:oMathPara>
        <m:oMath>
          <m:r>
            <w:rPr>
              <w:rFonts w:ascii="Cambria Math" w:hAnsi="Cambria Math"/>
              <w:lang w:val="en-GB"/>
            </w:rPr>
            <w:lastRenderedPageBreak/>
            <m:t>logLik=</m:t>
          </m:r>
          <m:r>
            <m:rPr>
              <m:sty m:val="p"/>
            </m:rPr>
            <w:rPr>
              <w:rFonts w:ascii="Cambria Math" w:hAnsi="Cambria Math"/>
              <w:lang w:val="en-GB"/>
            </w:rPr>
            <m:t>log</m:t>
          </m:r>
          <m:r>
            <w:rPr>
              <w:rFonts w:ascii="Cambria Math" w:hAnsi="Cambria Math"/>
              <w:lang w:val="en-GB"/>
            </w:rPr>
            <m:t>⁡L(</m:t>
          </m:r>
          <m:acc>
            <m:accPr>
              <m:ctrlPr>
                <w:rPr>
                  <w:rFonts w:ascii="Cambria Math" w:hAnsi="Cambria Math"/>
                  <w:lang w:val="en-GB"/>
                </w:rPr>
              </m:ctrlPr>
            </m:accPr>
            <m:e>
              <m:r>
                <w:rPr>
                  <w:rFonts w:ascii="Cambria Math" w:hAnsi="Cambria Math"/>
                  <w:lang w:val="en-GB"/>
                </w:rPr>
                <m:t>θ</m:t>
              </m:r>
            </m:e>
          </m:acc>
          <m:r>
            <w:rPr>
              <w:rFonts w:ascii="Cambria Math" w:hAnsi="Cambria Math"/>
              <w:lang w:val="en-GB"/>
            </w:rPr>
            <m:t>)</m:t>
          </m:r>
          <m:r>
            <m:rPr>
              <m:sty m:val="p"/>
            </m:rPr>
            <w:rPr>
              <w:lang w:val="en-GB"/>
            </w:rPr>
            <w:br/>
          </m:r>
        </m:oMath>
      </m:oMathPara>
    </w:p>
    <w:p w14:paraId="3898CD54" w14:textId="77777777" w:rsidR="00D76024" w:rsidRPr="00D76024" w:rsidRDefault="00D76024" w:rsidP="00D76024">
      <w:pPr>
        <w:rPr>
          <w:lang w:val="en-GB"/>
        </w:rPr>
      </w:pPr>
      <w:r w:rsidRPr="00D76024">
        <w:rPr>
          <w:lang w:val="en-GB"/>
        </w:rPr>
        <w:t>gdzie:</w:t>
      </w:r>
    </w:p>
    <w:p w14:paraId="5909E9F4" w14:textId="6F4631F3" w:rsidR="00D76024" w:rsidRPr="00D76024" w:rsidRDefault="00D76024" w:rsidP="0085797C">
      <w:pPr>
        <w:numPr>
          <w:ilvl w:val="0"/>
          <w:numId w:val="20"/>
        </w:numPr>
      </w:pPr>
      <m:oMath>
        <m:r>
          <w:rPr>
            <w:rFonts w:ascii="Cambria Math" w:hAnsi="Cambria Math"/>
            <w:lang w:val="en-GB"/>
          </w:rPr>
          <m:t>L</m:t>
        </m:r>
        <m:r>
          <w:rPr>
            <w:rFonts w:ascii="Cambria Math" w:hAnsi="Cambria Math"/>
          </w:rPr>
          <m:t>(</m:t>
        </m:r>
        <m:acc>
          <m:accPr>
            <m:ctrlPr>
              <w:rPr>
                <w:rFonts w:ascii="Cambria Math" w:hAnsi="Cambria Math"/>
                <w:lang w:val="en-GB"/>
              </w:rPr>
            </m:ctrlPr>
          </m:accPr>
          <m:e>
            <m:r>
              <w:rPr>
                <w:rFonts w:ascii="Cambria Math" w:hAnsi="Cambria Math"/>
                <w:lang w:val="en-GB"/>
              </w:rPr>
              <m:t>θ</m:t>
            </m:r>
          </m:e>
        </m:acc>
        <m:r>
          <w:rPr>
            <w:rFonts w:ascii="Cambria Math" w:hAnsi="Cambria Math"/>
          </w:rPr>
          <m:t>)</m:t>
        </m:r>
      </m:oMath>
      <w:r w:rsidRPr="00D76024">
        <w:t xml:space="preserve">oznacza wartość funkcji wiarygodności dla oszacowanych parametrów modelu, </w:t>
      </w:r>
    </w:p>
    <w:p w14:paraId="6C6118B2" w14:textId="0DA2E344" w:rsidR="00D76024" w:rsidRPr="00D76024" w:rsidRDefault="00D81F1B" w:rsidP="0085797C">
      <w:pPr>
        <w:numPr>
          <w:ilvl w:val="0"/>
          <w:numId w:val="20"/>
        </w:numPr>
      </w:pPr>
      <m:oMath>
        <m:acc>
          <m:accPr>
            <m:ctrlPr>
              <w:rPr>
                <w:rFonts w:ascii="Cambria Math" w:hAnsi="Cambria Math"/>
                <w:lang w:val="en-GB"/>
              </w:rPr>
            </m:ctrlPr>
          </m:accPr>
          <m:e>
            <m:r>
              <w:rPr>
                <w:rFonts w:ascii="Cambria Math" w:hAnsi="Cambria Math"/>
                <w:lang w:val="en-GB"/>
              </w:rPr>
              <m:t>θ</m:t>
            </m:r>
          </m:e>
        </m:acc>
      </m:oMath>
      <w:r w:rsidR="00D76024" w:rsidRPr="00D76024">
        <w:t xml:space="preserve">oznacza wektor oszacowanych parametrów. </w:t>
      </w:r>
    </w:p>
    <w:p w14:paraId="63FD4372" w14:textId="3A49041B" w:rsidR="00D76024" w:rsidRPr="00D76024" w:rsidRDefault="00D76024" w:rsidP="00D76024">
      <w:r w:rsidRPr="00D76024">
        <w:t xml:space="preserve">Im większa wartość log-likelihood, tym lepiej model dopasowuje się do danych. W praktyce wartości log-likelihood często są ujemne, dlatego model o wartości bliższej zeru jest korzystniejszy. Przykładowo wartość </w:t>
      </w:r>
      <m:oMath>
        <m:r>
          <w:rPr>
            <w:rFonts w:ascii="Cambria Math" w:hAnsi="Cambria Math"/>
          </w:rPr>
          <m:t>-26853</m:t>
        </m:r>
      </m:oMath>
      <w:r w:rsidRPr="00D76024">
        <w:t xml:space="preserve">oznacza lepsze dopasowanie niż wartość </w:t>
      </w:r>
      <m:oMath>
        <m:r>
          <w:rPr>
            <w:rFonts w:ascii="Cambria Math" w:hAnsi="Cambria Math"/>
          </w:rPr>
          <m:t>-30815</m:t>
        </m:r>
      </m:oMath>
      <w:r w:rsidRPr="00D76024">
        <w:t>.</w:t>
      </w:r>
    </w:p>
    <w:p w14:paraId="06116414" w14:textId="77777777" w:rsidR="00D76024" w:rsidRPr="00D76024" w:rsidRDefault="00D76024" w:rsidP="00D76024">
      <w:r w:rsidRPr="00D76024">
        <w:t>Do porównania modeli wykorzystano również kryterium informacyjne Akaikego, czyli AIC:</w:t>
      </w:r>
    </w:p>
    <w:p w14:paraId="643909D0" w14:textId="58B39A4B" w:rsidR="00D76024" w:rsidRPr="00D76024" w:rsidRDefault="00D76024" w:rsidP="00D76024">
      <w:pPr>
        <w:rPr>
          <w:lang w:val="en-GB"/>
        </w:rPr>
      </w:pPr>
      <m:oMathPara>
        <m:oMath>
          <m:r>
            <w:rPr>
              <w:rFonts w:ascii="Cambria Math" w:hAnsi="Cambria Math"/>
              <w:lang w:val="en-GB"/>
            </w:rPr>
            <m:t>AIC=2k-2logLik</m:t>
          </m:r>
          <m:r>
            <m:rPr>
              <m:sty m:val="p"/>
            </m:rPr>
            <w:rPr>
              <w:lang w:val="en-GB"/>
            </w:rPr>
            <w:br/>
          </m:r>
        </m:oMath>
      </m:oMathPara>
    </w:p>
    <w:p w14:paraId="7B3A5364" w14:textId="77777777" w:rsidR="00D76024" w:rsidRPr="00D76024" w:rsidRDefault="00D76024" w:rsidP="00D76024">
      <w:pPr>
        <w:rPr>
          <w:lang w:val="en-GB"/>
        </w:rPr>
      </w:pPr>
      <w:r w:rsidRPr="00D76024">
        <w:rPr>
          <w:lang w:val="en-GB"/>
        </w:rPr>
        <w:t>gdzie:</w:t>
      </w:r>
    </w:p>
    <w:p w14:paraId="079E1393" w14:textId="48FED485" w:rsidR="00D76024" w:rsidRPr="00D76024" w:rsidRDefault="00D76024" w:rsidP="0085797C">
      <w:pPr>
        <w:numPr>
          <w:ilvl w:val="0"/>
          <w:numId w:val="21"/>
        </w:numPr>
      </w:pPr>
      <m:oMath>
        <m:r>
          <w:rPr>
            <w:rFonts w:ascii="Cambria Math" w:hAnsi="Cambria Math"/>
            <w:lang w:val="en-GB"/>
          </w:rPr>
          <m:t>k</m:t>
        </m:r>
      </m:oMath>
      <w:r w:rsidR="004A7E22" w:rsidRPr="004A7E22">
        <w:rPr>
          <w:rFonts w:eastAsiaTheme="minorEastAsia"/>
        </w:rPr>
        <w:t xml:space="preserve"> </w:t>
      </w:r>
      <w:r w:rsidRPr="00D76024">
        <w:t xml:space="preserve">oznacza liczbę oszacowanych parametrów modelu, </w:t>
      </w:r>
    </w:p>
    <w:p w14:paraId="5661A5C6" w14:textId="10F95A03" w:rsidR="00D76024" w:rsidRPr="004A7E22" w:rsidRDefault="00D76024" w:rsidP="0085797C">
      <w:pPr>
        <w:numPr>
          <w:ilvl w:val="0"/>
          <w:numId w:val="21"/>
        </w:numPr>
      </w:pPr>
      <m:oMath>
        <m:r>
          <w:rPr>
            <w:rFonts w:ascii="Cambria Math" w:hAnsi="Cambria Math"/>
            <w:lang w:val="en-GB"/>
          </w:rPr>
          <m:t>logLik</m:t>
        </m:r>
      </m:oMath>
      <w:r w:rsidR="004A7E22" w:rsidRPr="004A7E22">
        <w:rPr>
          <w:rFonts w:eastAsiaTheme="minorEastAsia"/>
        </w:rPr>
        <w:t xml:space="preserve"> </w:t>
      </w:r>
      <w:r w:rsidRPr="004A7E22">
        <w:t xml:space="preserve">oznacza logarytm funkcji wiarygodności. </w:t>
      </w:r>
    </w:p>
    <w:p w14:paraId="7B217FAF" w14:textId="77777777" w:rsidR="00D76024" w:rsidRPr="00D76024" w:rsidRDefault="00D76024" w:rsidP="00D76024">
      <w:r w:rsidRPr="00D76024">
        <w:t>AIC uwzględnia jednocześnie jakość dopasowania modelu oraz jego złożoność. Niższa wartość AIC oznacza korzystniejszy model. Dzięki temu można porównywać modele różniące się liczbą predyktorów. Model bardziej złożony musi wyraźnie poprawić dopasowanie, aby uzyskać niższą wartość AIC.</w:t>
      </w:r>
    </w:p>
    <w:p w14:paraId="4F2C45D9" w14:textId="77777777" w:rsidR="00D76024" w:rsidRPr="00D76024" w:rsidRDefault="00D76024" w:rsidP="00D76024">
      <w:r w:rsidRPr="00D76024">
        <w:t>W przypadku regresji Poissonowskiej ważne jest również sprawdzenie nadmiernej dyspersji. Klasyczny model Poissona zakłada, że średnia i wariancja zmiennej zależnej są sobie równe:</w:t>
      </w:r>
    </w:p>
    <w:p w14:paraId="7080779C" w14:textId="18EB4D0B" w:rsidR="00D76024" w:rsidRPr="00D76024" w:rsidRDefault="00D76024" w:rsidP="00D76024">
      <w:pPr>
        <w:rPr>
          <w:lang w:val="en-GB"/>
        </w:rPr>
      </w:pPr>
      <m:oMathPara>
        <m:oMath>
          <m:r>
            <w:rPr>
              <w:rFonts w:ascii="Cambria Math" w:hAnsi="Cambria Math"/>
              <w:lang w:val="en-GB"/>
            </w:rPr>
            <m:t>E(Y)=Var(Y)=λ</m:t>
          </m:r>
          <m:r>
            <m:rPr>
              <m:sty m:val="p"/>
            </m:rPr>
            <w:rPr>
              <w:lang w:val="en-GB"/>
            </w:rPr>
            <w:br/>
          </m:r>
        </m:oMath>
      </m:oMathPara>
    </w:p>
    <w:p w14:paraId="0B799D74" w14:textId="77777777" w:rsidR="00D76024" w:rsidRPr="00D76024" w:rsidRDefault="00D76024" w:rsidP="00D76024">
      <w:pPr>
        <w:rPr>
          <w:lang w:val="en-GB"/>
        </w:rPr>
      </w:pPr>
      <w:r w:rsidRPr="00D76024">
        <w:t xml:space="preserve">Jeżeli wariancja jest wyraźnie większa od średniej, mówimy o nadmiernej dyspersji. </w:t>
      </w:r>
      <w:r w:rsidRPr="00D76024">
        <w:rPr>
          <w:lang w:val="en-GB"/>
        </w:rPr>
        <w:t>Można ją wstępnie ocenić za pomocą ilorazu:</w:t>
      </w:r>
    </w:p>
    <w:p w14:paraId="539A0F55" w14:textId="69301933" w:rsidR="00D76024" w:rsidRPr="00D76024" w:rsidRDefault="00D81F1B" w:rsidP="00D76024">
      <w:pPr>
        <w:rPr>
          <w:lang w:val="en-GB"/>
        </w:rPr>
      </w:pPr>
      <m:oMathPara>
        <m:oMath>
          <m:f>
            <m:fPr>
              <m:ctrlPr>
                <w:rPr>
                  <w:rFonts w:ascii="Cambria Math" w:hAnsi="Cambria Math"/>
                  <w:lang w:val="en-GB"/>
                </w:rPr>
              </m:ctrlPr>
            </m:fPr>
            <m:num>
              <m:r>
                <w:rPr>
                  <w:rFonts w:ascii="Cambria Math" w:hAnsi="Cambria Math"/>
                  <w:lang w:val="en-GB"/>
                </w:rPr>
                <m:t>Var(Y)</m:t>
              </m:r>
            </m:num>
            <m:den>
              <m:r>
                <w:rPr>
                  <w:rFonts w:ascii="Cambria Math" w:hAnsi="Cambria Math"/>
                  <w:lang w:val="en-GB"/>
                </w:rPr>
                <m:t>E(Y)</m:t>
              </m:r>
            </m:den>
          </m:f>
          <m:r>
            <m:rPr>
              <m:sty m:val="p"/>
            </m:rPr>
            <w:rPr>
              <w:lang w:val="en-GB"/>
            </w:rPr>
            <w:br/>
          </m:r>
        </m:oMath>
      </m:oMathPara>
    </w:p>
    <w:p w14:paraId="584AFF74" w14:textId="77777777" w:rsidR="00D76024" w:rsidRPr="00D76024" w:rsidRDefault="00D76024" w:rsidP="00D76024">
      <w:r w:rsidRPr="00D76024">
        <w:t>Wartość znacznie większa od 1 wskazuje, że zmienna zależna jest bardziej zróżnicowana, niż zakłada rozkład Poissona.</w:t>
      </w:r>
    </w:p>
    <w:p w14:paraId="5036DB3C" w14:textId="77777777" w:rsidR="00D76024" w:rsidRPr="00D76024" w:rsidRDefault="00D76024" w:rsidP="00D76024">
      <w:r w:rsidRPr="00D76024">
        <w:lastRenderedPageBreak/>
        <w:t>Nadmierną dyspersję można także ocenić przy pomocy ilorazu dewiancji resztowej i liczby stopni swobody:</w:t>
      </w:r>
    </w:p>
    <w:p w14:paraId="63855B52" w14:textId="4748FB38" w:rsidR="00D76024" w:rsidRPr="00D76024" w:rsidRDefault="00D81F1B" w:rsidP="00D76024">
      <w:pPr>
        <w:rPr>
          <w:lang w:val="en-GB"/>
        </w:rPr>
      </w:pPr>
      <m:oMathPara>
        <m:oMath>
          <m:f>
            <m:fPr>
              <m:ctrlPr>
                <w:rPr>
                  <w:rFonts w:ascii="Cambria Math" w:hAnsi="Cambria Math"/>
                  <w:lang w:val="en-GB"/>
                </w:rPr>
              </m:ctrlPr>
            </m:fPr>
            <m:num>
              <m:r>
                <w:rPr>
                  <w:rFonts w:ascii="Cambria Math" w:hAnsi="Cambria Math"/>
                  <w:lang w:val="en-GB"/>
                </w:rPr>
                <m:t>D</m:t>
              </m:r>
            </m:num>
            <m:den>
              <m:r>
                <w:rPr>
                  <w:rFonts w:ascii="Cambria Math" w:hAnsi="Cambria Math"/>
                  <w:lang w:val="en-GB"/>
                </w:rPr>
                <m:t>df</m:t>
              </m:r>
            </m:den>
          </m:f>
          <m:r>
            <m:rPr>
              <m:sty m:val="p"/>
            </m:rPr>
            <w:rPr>
              <w:lang w:val="en-GB"/>
            </w:rPr>
            <w:br/>
          </m:r>
        </m:oMath>
      </m:oMathPara>
    </w:p>
    <w:p w14:paraId="0E0D406B" w14:textId="77777777" w:rsidR="00D76024" w:rsidRPr="00D76024" w:rsidRDefault="00D76024" w:rsidP="00D76024">
      <w:pPr>
        <w:rPr>
          <w:lang w:val="en-GB"/>
        </w:rPr>
      </w:pPr>
      <w:r w:rsidRPr="00D76024">
        <w:rPr>
          <w:lang w:val="en-GB"/>
        </w:rPr>
        <w:t>gdzie:</w:t>
      </w:r>
    </w:p>
    <w:p w14:paraId="2D6D045E" w14:textId="384DADBB" w:rsidR="00D76024" w:rsidRPr="00D76024" w:rsidRDefault="00D76024" w:rsidP="0085797C">
      <w:pPr>
        <w:numPr>
          <w:ilvl w:val="0"/>
          <w:numId w:val="22"/>
        </w:numPr>
        <w:rPr>
          <w:lang w:val="en-GB"/>
        </w:rPr>
      </w:pPr>
      <m:oMath>
        <m:r>
          <w:rPr>
            <w:rFonts w:ascii="Cambria Math" w:hAnsi="Cambria Math"/>
            <w:lang w:val="en-GB"/>
          </w:rPr>
          <m:t>D</m:t>
        </m:r>
      </m:oMath>
      <w:r w:rsidRPr="00D76024">
        <w:rPr>
          <w:lang w:val="en-GB"/>
        </w:rPr>
        <w:t xml:space="preserve">oznacza dewiancję resztową modelu, </w:t>
      </w:r>
    </w:p>
    <w:p w14:paraId="4A4D462A" w14:textId="26F68217" w:rsidR="00D76024" w:rsidRPr="00D76024" w:rsidRDefault="00D76024" w:rsidP="0085797C">
      <w:pPr>
        <w:numPr>
          <w:ilvl w:val="0"/>
          <w:numId w:val="22"/>
        </w:numPr>
      </w:pPr>
      <m:oMath>
        <m:r>
          <w:rPr>
            <w:rFonts w:ascii="Cambria Math" w:hAnsi="Cambria Math"/>
            <w:lang w:val="en-GB"/>
          </w:rPr>
          <m:t>df</m:t>
        </m:r>
      </m:oMath>
      <w:r w:rsidRPr="00D76024">
        <w:t xml:space="preserve">oznacza liczbę stopni swobody reszt. </w:t>
      </w:r>
    </w:p>
    <w:p w14:paraId="1189A60F" w14:textId="77777777" w:rsidR="00D76024" w:rsidRPr="00D76024" w:rsidRDefault="00D76024" w:rsidP="00D76024">
      <w:r w:rsidRPr="00D76024">
        <w:t>Jeżeli wartość tego ilorazu jest znacznie większa od 1, oznacza to, że model Poissona może nie opisywać danych wystarczająco dobrze.</w:t>
      </w:r>
    </w:p>
    <w:p w14:paraId="68B43708" w14:textId="77777777" w:rsidR="00D76024" w:rsidRPr="00D76024" w:rsidRDefault="00D76024" w:rsidP="00D76024">
      <w:r w:rsidRPr="00D76024">
        <w:t>Do interpretacji współczynników w części Poissonowskiej wykorzystano ilorazy intensywności, czyli IRR:</w:t>
      </w:r>
    </w:p>
    <w:p w14:paraId="64B026D7" w14:textId="70F40527" w:rsidR="00D76024" w:rsidRPr="00D76024" w:rsidRDefault="00D76024" w:rsidP="00D76024">
      <w:pPr>
        <w:rPr>
          <w:lang w:val="en-GB"/>
        </w:rPr>
      </w:pPr>
      <m:oMathPara>
        <m:oMath>
          <m:r>
            <w:rPr>
              <w:rFonts w:ascii="Cambria Math" w:hAnsi="Cambria Math"/>
              <w:lang w:val="en-GB"/>
            </w:rPr>
            <m:t>IRR=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54CEE663" w14:textId="5C11D780" w:rsidR="00D76024" w:rsidRPr="00D76024" w:rsidRDefault="00D76024" w:rsidP="00D76024">
      <w:r w:rsidRPr="00D76024">
        <w:t xml:space="preserve">gdzie </w:t>
      </w:r>
      <m:oMath>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oMath>
      <w:r w:rsidRPr="00D76024">
        <w:t xml:space="preserve">jest współczynnikiem przy predyktorze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D76024">
        <w:t>. Wartość IRR informuje, ile razy zmienia się oczekiwana liczba zdarzeń przy wzroście danego predyktora o jedną jednostkę, przy pozostałych zmiennych stałych.</w:t>
      </w:r>
    </w:p>
    <w:p w14:paraId="20694D77" w14:textId="77777777" w:rsidR="00D76024" w:rsidRPr="00D76024" w:rsidRDefault="00D76024" w:rsidP="00D76024">
      <w:pPr>
        <w:rPr>
          <w:lang w:val="en-GB"/>
        </w:rPr>
      </w:pPr>
      <w:r w:rsidRPr="00D76024">
        <w:rPr>
          <w:lang w:val="en-GB"/>
        </w:rPr>
        <w:t>Interpretacja jest następująca:</w:t>
      </w:r>
    </w:p>
    <w:p w14:paraId="02CD9E7C" w14:textId="516DF072" w:rsidR="00D76024" w:rsidRPr="00D76024" w:rsidRDefault="00D76024" w:rsidP="0085797C">
      <w:pPr>
        <w:numPr>
          <w:ilvl w:val="0"/>
          <w:numId w:val="23"/>
        </w:numPr>
      </w:pPr>
      <m:oMath>
        <m:r>
          <w:rPr>
            <w:rFonts w:ascii="Cambria Math" w:hAnsi="Cambria Math"/>
            <w:lang w:val="en-GB"/>
          </w:rPr>
          <m:t>IRR</m:t>
        </m:r>
        <m:r>
          <w:rPr>
            <w:rFonts w:ascii="Cambria Math" w:hAnsi="Cambria Math"/>
          </w:rPr>
          <m:t>&gt;1</m:t>
        </m:r>
      </m:oMath>
      <w:r w:rsidRPr="00D76024">
        <w:t xml:space="preserve">oznacza wzrost oczekiwanej liczby zdarzeń, </w:t>
      </w:r>
    </w:p>
    <w:p w14:paraId="25459CC4" w14:textId="35667E36" w:rsidR="00D76024" w:rsidRPr="00D76024" w:rsidRDefault="00D76024" w:rsidP="0085797C">
      <w:pPr>
        <w:numPr>
          <w:ilvl w:val="0"/>
          <w:numId w:val="23"/>
        </w:numPr>
      </w:pPr>
      <m:oMath>
        <m:r>
          <w:rPr>
            <w:rFonts w:ascii="Cambria Math" w:hAnsi="Cambria Math"/>
            <w:lang w:val="en-GB"/>
          </w:rPr>
          <m:t>IRR</m:t>
        </m:r>
        <m:r>
          <w:rPr>
            <w:rFonts w:ascii="Cambria Math" w:hAnsi="Cambria Math"/>
          </w:rPr>
          <m:t>&lt;1</m:t>
        </m:r>
      </m:oMath>
      <w:r w:rsidRPr="00D76024">
        <w:t xml:space="preserve">oznacza spadek oczekiwanej liczby zdarzeń, </w:t>
      </w:r>
    </w:p>
    <w:p w14:paraId="7A9BDB00" w14:textId="17211E1B" w:rsidR="00D76024" w:rsidRPr="00D76024" w:rsidRDefault="00D76024" w:rsidP="0085797C">
      <w:pPr>
        <w:numPr>
          <w:ilvl w:val="0"/>
          <w:numId w:val="23"/>
        </w:numPr>
      </w:pPr>
      <m:oMath>
        <m:r>
          <w:rPr>
            <w:rFonts w:ascii="Cambria Math" w:hAnsi="Cambria Math"/>
            <w:lang w:val="en-GB"/>
          </w:rPr>
          <m:t>IRR</m:t>
        </m:r>
        <m:r>
          <w:rPr>
            <w:rFonts w:ascii="Cambria Math" w:hAnsi="Cambria Math"/>
          </w:rPr>
          <m:t>=1</m:t>
        </m:r>
      </m:oMath>
      <w:r w:rsidRPr="00D76024">
        <w:t xml:space="preserve">oznacza brak wpływu predyktora. </w:t>
      </w:r>
    </w:p>
    <w:p w14:paraId="482D9100" w14:textId="77777777" w:rsidR="00D76024" w:rsidRPr="00D76024" w:rsidRDefault="00D76024" w:rsidP="00D76024">
      <w:r w:rsidRPr="00D76024">
        <w:t>W modelu ZIP część zero ma charakter logistyczny, dlatego jej współczynniki interpretowano przy pomocy ilorazów szans, czyli OR:</w:t>
      </w:r>
    </w:p>
    <w:p w14:paraId="17208C89" w14:textId="6DA519F1" w:rsidR="00D76024" w:rsidRPr="00D76024" w:rsidRDefault="00D76024" w:rsidP="00D76024">
      <w:pPr>
        <w:rPr>
          <w:lang w:val="en-GB"/>
        </w:rPr>
      </w:pPr>
      <m:oMathPara>
        <m:oMath>
          <m:r>
            <w:rPr>
              <w:rFonts w:ascii="Cambria Math" w:hAnsi="Cambria Math"/>
              <w:lang w:val="en-GB"/>
            </w:rPr>
            <m:t>OR=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56BC2DF3" w14:textId="77777777" w:rsidR="00D76024" w:rsidRPr="00D76024" w:rsidRDefault="00D76024" w:rsidP="00D76024">
      <w:r w:rsidRPr="00D76024">
        <w:t>W tej części modelu OR określa, ile razy zmieniają się szanse wystąpienia zera strukturalnego, czyli dnia bez ani jednej dobrej godziny, przy wzroście danego predyktora o jedną jednostkę.</w:t>
      </w:r>
    </w:p>
    <w:p w14:paraId="0C3B9660" w14:textId="77777777" w:rsidR="00D76024" w:rsidRPr="00D76024" w:rsidRDefault="00D76024" w:rsidP="00D76024">
      <w:r w:rsidRPr="00D76024">
        <w:t>Interpretacja jest podobna jak przy IRR:</w:t>
      </w:r>
    </w:p>
    <w:p w14:paraId="6504A535" w14:textId="2EF56030" w:rsidR="00D76024" w:rsidRPr="00D76024" w:rsidRDefault="00D76024" w:rsidP="0085797C">
      <w:pPr>
        <w:numPr>
          <w:ilvl w:val="0"/>
          <w:numId w:val="24"/>
        </w:numPr>
      </w:pPr>
      <m:oMath>
        <m:r>
          <w:rPr>
            <w:rFonts w:ascii="Cambria Math" w:hAnsi="Cambria Math"/>
            <w:lang w:val="en-GB"/>
          </w:rPr>
          <m:t>OR</m:t>
        </m:r>
        <m:r>
          <w:rPr>
            <w:rFonts w:ascii="Cambria Math" w:hAnsi="Cambria Math"/>
          </w:rPr>
          <m:t>&gt;1</m:t>
        </m:r>
      </m:oMath>
      <w:r w:rsidR="00FE427E">
        <w:rPr>
          <w:rFonts w:eastAsiaTheme="minorEastAsia"/>
        </w:rPr>
        <w:t xml:space="preserve"> </w:t>
      </w:r>
      <w:r w:rsidRPr="00D76024">
        <w:t xml:space="preserve">oznacza wzrost szansy dnia zerowego, </w:t>
      </w:r>
    </w:p>
    <w:p w14:paraId="7E42D544" w14:textId="1677E968" w:rsidR="00D76024" w:rsidRPr="00D76024" w:rsidRDefault="00D76024" w:rsidP="0085797C">
      <w:pPr>
        <w:numPr>
          <w:ilvl w:val="0"/>
          <w:numId w:val="24"/>
        </w:numPr>
      </w:pPr>
      <m:oMath>
        <m:r>
          <w:rPr>
            <w:rFonts w:ascii="Cambria Math" w:hAnsi="Cambria Math"/>
            <w:lang w:val="en-GB"/>
          </w:rPr>
          <m:t>OR</m:t>
        </m:r>
        <m:r>
          <w:rPr>
            <w:rFonts w:ascii="Cambria Math" w:hAnsi="Cambria Math"/>
          </w:rPr>
          <m:t>&lt;1</m:t>
        </m:r>
      </m:oMath>
      <w:r w:rsidR="00FE427E">
        <w:rPr>
          <w:rFonts w:eastAsiaTheme="minorEastAsia"/>
        </w:rPr>
        <w:t xml:space="preserve"> </w:t>
      </w:r>
      <w:r w:rsidRPr="00D76024">
        <w:t xml:space="preserve">oznacza spadek szansy dnia zerowego, </w:t>
      </w:r>
    </w:p>
    <w:p w14:paraId="64FC8AEF" w14:textId="1141F7B3" w:rsidR="00D76024" w:rsidRPr="00D76024" w:rsidRDefault="00D76024" w:rsidP="0085797C">
      <w:pPr>
        <w:numPr>
          <w:ilvl w:val="0"/>
          <w:numId w:val="24"/>
        </w:numPr>
      </w:pPr>
      <m:oMath>
        <m:r>
          <w:rPr>
            <w:rFonts w:ascii="Cambria Math" w:hAnsi="Cambria Math"/>
            <w:lang w:val="en-GB"/>
          </w:rPr>
          <m:t>OR</m:t>
        </m:r>
        <m:r>
          <w:rPr>
            <w:rFonts w:ascii="Cambria Math" w:hAnsi="Cambria Math"/>
          </w:rPr>
          <m:t>=1</m:t>
        </m:r>
      </m:oMath>
      <w:r w:rsidR="00FE427E">
        <w:rPr>
          <w:rFonts w:eastAsiaTheme="minorEastAsia"/>
        </w:rPr>
        <w:t xml:space="preserve"> </w:t>
      </w:r>
      <w:r w:rsidRPr="00D76024">
        <w:t xml:space="preserve">oznacza brak wpływu predyktora na szanse zera strukturalnego. </w:t>
      </w:r>
    </w:p>
    <w:p w14:paraId="490EF677" w14:textId="77777777" w:rsidR="00D76024" w:rsidRPr="00D76024" w:rsidRDefault="00D76024" w:rsidP="00D76024">
      <w:r w:rsidRPr="00D76024">
        <w:lastRenderedPageBreak/>
        <w:t>Do porównania modelu Poissona i modelu ZIP zastosowano również test Vuonga. Test ten służy do porównywania modeli niezanurzonych, czyli takich, z których jeden nie jest prostym szczególnym przypadkiem drugiego. Hipoteza zerowa zakłada, że oba modele opisują dane równie dobrze.</w:t>
      </w:r>
    </w:p>
    <w:p w14:paraId="5E121695" w14:textId="77777777" w:rsidR="00D76024" w:rsidRPr="00D76024" w:rsidRDefault="00D76024" w:rsidP="00D76024">
      <w:r w:rsidRPr="00D76024">
        <w:t>Wynik testu ma postać statystyki:</w:t>
      </w:r>
    </w:p>
    <w:p w14:paraId="76F94CC9" w14:textId="48594021" w:rsidR="00D76024" w:rsidRPr="00D76024" w:rsidRDefault="00D76024" w:rsidP="00D76024">
      <w:pPr>
        <w:rPr>
          <w:lang w:val="en-GB"/>
        </w:rPr>
      </w:pPr>
      <m:oMathPara>
        <m:oMath>
          <m:r>
            <w:rPr>
              <w:rFonts w:ascii="Cambria Math" w:hAnsi="Cambria Math"/>
              <w:lang w:val="en-GB"/>
            </w:rPr>
            <m:t>z</m:t>
          </m:r>
          <m:r>
            <m:rPr>
              <m:sty m:val="p"/>
            </m:rPr>
            <w:rPr>
              <w:lang w:val="en-GB"/>
            </w:rPr>
            <w:br/>
          </m:r>
        </m:oMath>
      </m:oMathPara>
    </w:p>
    <w:p w14:paraId="5503A21F" w14:textId="77777777" w:rsidR="00D76024" w:rsidRPr="00D76024" w:rsidRDefault="00D76024" w:rsidP="00D76024">
      <w:r w:rsidRPr="00D76024">
        <w:t>która asymptotycznie ma rozkład normalny standardowy. Jeżeli wartość p-value jest mała, można uznać, że jeden z modeli istotnie lepiej opisuje dane. W zastosowanej implementacji ujemna wartość statystyki oznaczała przewagę drugiego modelu, czyli modelu ZIP, nad pierwszym modelem, czyli klasycznym modelem Poissona.</w:t>
      </w:r>
    </w:p>
    <w:p w14:paraId="555E1041" w14:textId="11F11531" w:rsidR="00D76024" w:rsidRPr="002639AF" w:rsidRDefault="00D76024" w:rsidP="00D76024">
      <w:r w:rsidRPr="00D76024">
        <w:t>W tej części projektu wykorzystano klasyczną regresję Poissonowską oraz model ZIP. Celem analizy była ocena, które czynniki meteorologiczne wpływają na liczbę godzin odpowiednich do kitesurfingu oraz czy w danych występuje nadmiar zer uzasadniający zastosowanie modelu ZIP.</w:t>
      </w:r>
    </w:p>
    <w:p w14:paraId="14A277CA" w14:textId="77777777" w:rsidR="00D76024" w:rsidRPr="00D76024" w:rsidRDefault="00D76024" w:rsidP="002639AF">
      <w:pPr>
        <w:pStyle w:val="Nagwek2"/>
      </w:pPr>
      <w:bookmarkStart w:id="56" w:name="_Toc232084943"/>
      <w:r w:rsidRPr="00D76024">
        <w:t>Przebieg analizy regresji Poissonowskiej</w:t>
      </w:r>
      <w:bookmarkEnd w:id="56"/>
    </w:p>
    <w:p w14:paraId="37DA429F" w14:textId="77777777" w:rsidR="00D76024" w:rsidRPr="00D76024" w:rsidRDefault="00D76024" w:rsidP="00D76024">
      <w:r w:rsidRPr="00D76024">
        <w:t>Celem tej części projektu było zbadanie, od jakich czynników meteorologicznych zależy liczba godzin w ciągu dnia sprzyjających uprawianiu kitesurfingu. W przeciwieństwie do wcześniejszych etapów, gdzie analizowano wartości ciągłe lub klasy jakościowe, tutaj zmienna objaśniana miała charakter licznikowy.</w:t>
      </w:r>
    </w:p>
    <w:p w14:paraId="4B3A971E" w14:textId="77777777" w:rsidR="00D76024" w:rsidRPr="00D76024" w:rsidRDefault="00D76024" w:rsidP="00D76024">
      <w:r w:rsidRPr="00D76024">
        <w:t>Za pojedynczą godzinę sprzyjającą kitesurfingowi uznano taką obserwację, dla której jednocześnie spełnione były trzy warunki:</w:t>
      </w:r>
    </w:p>
    <w:p w14:paraId="21C42D12" w14:textId="77777777" w:rsidR="00D76024" w:rsidRPr="00D76024" w:rsidRDefault="00D76024" w:rsidP="0085797C">
      <w:pPr>
        <w:numPr>
          <w:ilvl w:val="0"/>
          <w:numId w:val="25"/>
        </w:numPr>
      </w:pPr>
      <w:r w:rsidRPr="00D76024">
        <w:t xml:space="preserve">prędkość wiatru na wysokości 10 metrów mieściła się w przedziale od 12 do 40, </w:t>
      </w:r>
    </w:p>
    <w:p w14:paraId="7E01D6D7" w14:textId="77777777" w:rsidR="00D76024" w:rsidRPr="00D76024" w:rsidRDefault="00D76024" w:rsidP="0085797C">
      <w:pPr>
        <w:numPr>
          <w:ilvl w:val="0"/>
          <w:numId w:val="25"/>
        </w:numPr>
      </w:pPr>
      <w:r w:rsidRPr="00D76024">
        <w:t xml:space="preserve">porywy wiatru nie przekraczały wartości 55, </w:t>
      </w:r>
    </w:p>
    <w:p w14:paraId="279BE500" w14:textId="77777777" w:rsidR="00D76024" w:rsidRPr="00D76024" w:rsidRDefault="00D76024" w:rsidP="0085797C">
      <w:pPr>
        <w:numPr>
          <w:ilvl w:val="0"/>
          <w:numId w:val="25"/>
        </w:numPr>
        <w:rPr>
          <w:lang w:val="en-GB"/>
        </w:rPr>
      </w:pPr>
      <w:r w:rsidRPr="00D76024">
        <w:rPr>
          <w:lang w:val="en-GB"/>
        </w:rPr>
        <w:t xml:space="preserve">występowała pora dzienna. </w:t>
      </w:r>
    </w:p>
    <w:p w14:paraId="22AD043F" w14:textId="77777777" w:rsidR="00D76024" w:rsidRPr="00D76024" w:rsidRDefault="00D76024" w:rsidP="00D76024">
      <w:r w:rsidRPr="00D76024">
        <w:t>Na tej podstawie dla każdego dnia obliczono liczbę godzin spełniających powyższe kryteria. Otrzymana zmienna good_hours stała się zmienną zależną modelu.</w:t>
      </w:r>
    </w:p>
    <w:p w14:paraId="6288B728" w14:textId="77777777" w:rsidR="00D76024" w:rsidRPr="00D76024" w:rsidRDefault="00D76024" w:rsidP="002A1E68">
      <w:pPr>
        <w:pStyle w:val="Nagwek3"/>
      </w:pPr>
      <w:bookmarkStart w:id="57" w:name="_Toc232084944"/>
      <w:r w:rsidRPr="00D76024">
        <w:t>Przygotowanie danych</w:t>
      </w:r>
      <w:bookmarkEnd w:id="57"/>
    </w:p>
    <w:p w14:paraId="31E7644E" w14:textId="77777777" w:rsidR="00D76024" w:rsidRPr="00D76024" w:rsidRDefault="00D76024" w:rsidP="00D76024">
      <w:r w:rsidRPr="00D76024">
        <w:t>Dane wejściowe miały postać godzinowych pomiarów meteorologicznych. W pierwszym kroku przekształcono zmienną datetime do formatu daty i czasu, a następnie utworzono pomocnicze zmienne kalendarzowe:</w:t>
      </w:r>
    </w:p>
    <w:p w14:paraId="14FFD7F5" w14:textId="77777777" w:rsidR="00D76024" w:rsidRPr="00D76024" w:rsidRDefault="00D76024" w:rsidP="0085797C">
      <w:pPr>
        <w:numPr>
          <w:ilvl w:val="0"/>
          <w:numId w:val="26"/>
        </w:numPr>
        <w:rPr>
          <w:lang w:val="en-GB"/>
        </w:rPr>
      </w:pPr>
      <w:r w:rsidRPr="00D76024">
        <w:rPr>
          <w:lang w:val="en-GB"/>
        </w:rPr>
        <w:t xml:space="preserve">datę, </w:t>
      </w:r>
    </w:p>
    <w:p w14:paraId="360CA0C1" w14:textId="77777777" w:rsidR="00D76024" w:rsidRPr="00D76024" w:rsidRDefault="00D76024" w:rsidP="0085797C">
      <w:pPr>
        <w:numPr>
          <w:ilvl w:val="0"/>
          <w:numId w:val="26"/>
        </w:numPr>
        <w:rPr>
          <w:lang w:val="en-GB"/>
        </w:rPr>
      </w:pPr>
      <w:r w:rsidRPr="00D76024">
        <w:rPr>
          <w:lang w:val="en-GB"/>
        </w:rPr>
        <w:t xml:space="preserve">rok, </w:t>
      </w:r>
    </w:p>
    <w:p w14:paraId="1D7FE249" w14:textId="77777777" w:rsidR="00D76024" w:rsidRPr="00D76024" w:rsidRDefault="00D76024" w:rsidP="0085797C">
      <w:pPr>
        <w:numPr>
          <w:ilvl w:val="0"/>
          <w:numId w:val="26"/>
        </w:numPr>
        <w:rPr>
          <w:lang w:val="en-GB"/>
        </w:rPr>
      </w:pPr>
      <w:r w:rsidRPr="00D76024">
        <w:rPr>
          <w:lang w:val="en-GB"/>
        </w:rPr>
        <w:lastRenderedPageBreak/>
        <w:t xml:space="preserve">miesiąc, </w:t>
      </w:r>
    </w:p>
    <w:p w14:paraId="4E18B9A6" w14:textId="77777777" w:rsidR="00D76024" w:rsidRPr="00D76024" w:rsidRDefault="00D76024" w:rsidP="0085797C">
      <w:pPr>
        <w:numPr>
          <w:ilvl w:val="0"/>
          <w:numId w:val="26"/>
        </w:numPr>
        <w:rPr>
          <w:lang w:val="en-GB"/>
        </w:rPr>
      </w:pPr>
      <w:r w:rsidRPr="00D76024">
        <w:rPr>
          <w:lang w:val="en-GB"/>
        </w:rPr>
        <w:t xml:space="preserve">dzień roku, </w:t>
      </w:r>
    </w:p>
    <w:p w14:paraId="2596F8D0" w14:textId="77777777" w:rsidR="00D76024" w:rsidRPr="00D76024" w:rsidRDefault="00D76024" w:rsidP="0085797C">
      <w:pPr>
        <w:numPr>
          <w:ilvl w:val="0"/>
          <w:numId w:val="26"/>
        </w:numPr>
        <w:rPr>
          <w:lang w:val="en-GB"/>
        </w:rPr>
      </w:pPr>
      <w:r w:rsidRPr="00D76024">
        <w:rPr>
          <w:lang w:val="en-GB"/>
        </w:rPr>
        <w:t xml:space="preserve">godzinę. </w:t>
      </w:r>
    </w:p>
    <w:p w14:paraId="2BD3FF6F" w14:textId="77777777" w:rsidR="00D76024" w:rsidRPr="00D76024" w:rsidRDefault="00D76024" w:rsidP="00D76024">
      <w:r w:rsidRPr="00D76024">
        <w:t>Następnie zdefiniowano binarną zmienną good_hour, przyjmującą wartość 1 dla godzin sprzyjających kitesurfingowi oraz 0 w przeciwnym przypadku.</w:t>
      </w:r>
    </w:p>
    <w:p w14:paraId="7EFAFDD1" w14:textId="77777777" w:rsidR="00D76024" w:rsidRPr="00D76024" w:rsidRDefault="00D76024" w:rsidP="00D76024">
      <w:pPr>
        <w:rPr>
          <w:lang w:val="en-GB"/>
        </w:rPr>
      </w:pPr>
      <w:r w:rsidRPr="00D76024">
        <w:t xml:space="preserve">W kolejnym kroku dane zagregowano do poziomu dziennego. </w:t>
      </w:r>
      <w:r w:rsidRPr="00D76024">
        <w:rPr>
          <w:lang w:val="en-GB"/>
        </w:rPr>
        <w:t>Dla każdego dnia obliczono:</w:t>
      </w:r>
    </w:p>
    <w:p w14:paraId="7DE8397A" w14:textId="77777777" w:rsidR="00D76024" w:rsidRPr="00D76024" w:rsidRDefault="00D76024" w:rsidP="0085797C">
      <w:pPr>
        <w:numPr>
          <w:ilvl w:val="0"/>
          <w:numId w:val="27"/>
        </w:numPr>
      </w:pPr>
      <w:r w:rsidRPr="00D76024">
        <w:t xml:space="preserve">liczbę dobrych godzin (good_hours), </w:t>
      </w:r>
    </w:p>
    <w:p w14:paraId="50F1F594" w14:textId="77777777" w:rsidR="00D76024" w:rsidRPr="00D76024" w:rsidRDefault="00D76024" w:rsidP="0085797C">
      <w:pPr>
        <w:numPr>
          <w:ilvl w:val="0"/>
          <w:numId w:val="27"/>
        </w:numPr>
      </w:pPr>
      <w:r w:rsidRPr="00D76024">
        <w:t xml:space="preserve">średnią prędkość wiatru na 10 m (mean_wind_10m), </w:t>
      </w:r>
    </w:p>
    <w:p w14:paraId="6D671D22" w14:textId="77777777" w:rsidR="00D76024" w:rsidRPr="00D76024" w:rsidRDefault="00D76024" w:rsidP="0085797C">
      <w:pPr>
        <w:numPr>
          <w:ilvl w:val="0"/>
          <w:numId w:val="27"/>
        </w:numPr>
      </w:pPr>
      <w:r w:rsidRPr="00D76024">
        <w:t xml:space="preserve">maksymalną prędkość wiatru na 10 m (max_wind_10m), </w:t>
      </w:r>
    </w:p>
    <w:p w14:paraId="27D5908C" w14:textId="77777777" w:rsidR="00D76024" w:rsidRPr="00D76024" w:rsidRDefault="00D76024" w:rsidP="0085797C">
      <w:pPr>
        <w:numPr>
          <w:ilvl w:val="0"/>
          <w:numId w:val="27"/>
        </w:numPr>
      </w:pPr>
      <w:r w:rsidRPr="00D76024">
        <w:t xml:space="preserve">średnie porywy wiatru na 10 m (mean_gusts_10m), </w:t>
      </w:r>
    </w:p>
    <w:p w14:paraId="4717139D" w14:textId="77777777" w:rsidR="00D76024" w:rsidRPr="00D76024" w:rsidRDefault="00D76024" w:rsidP="0085797C">
      <w:pPr>
        <w:numPr>
          <w:ilvl w:val="0"/>
          <w:numId w:val="27"/>
        </w:numPr>
      </w:pPr>
      <w:r w:rsidRPr="00D76024">
        <w:t xml:space="preserve">maksymalne porywy wiatru na 10 m (max_gusts_10m), </w:t>
      </w:r>
    </w:p>
    <w:p w14:paraId="5B58562F" w14:textId="77777777" w:rsidR="00D76024" w:rsidRPr="00D76024" w:rsidRDefault="00D76024" w:rsidP="0085797C">
      <w:pPr>
        <w:numPr>
          <w:ilvl w:val="0"/>
          <w:numId w:val="27"/>
        </w:numPr>
      </w:pPr>
      <w:r w:rsidRPr="00D76024">
        <w:t xml:space="preserve">średnią prędkość wiatru na 100 m (mean_wind_100m), </w:t>
      </w:r>
    </w:p>
    <w:p w14:paraId="66EF3558" w14:textId="77777777" w:rsidR="00D76024" w:rsidRPr="00D76024" w:rsidRDefault="00D76024" w:rsidP="0085797C">
      <w:pPr>
        <w:numPr>
          <w:ilvl w:val="0"/>
          <w:numId w:val="27"/>
        </w:numPr>
        <w:rPr>
          <w:lang w:val="en-GB"/>
        </w:rPr>
      </w:pPr>
      <w:r w:rsidRPr="00D76024">
        <w:rPr>
          <w:lang w:val="en-GB"/>
        </w:rPr>
        <w:t xml:space="preserve">średnią temperaturę (mean_temp), </w:t>
      </w:r>
    </w:p>
    <w:p w14:paraId="01DE5CDF" w14:textId="77777777" w:rsidR="00D76024" w:rsidRPr="00D76024" w:rsidRDefault="00D76024" w:rsidP="0085797C">
      <w:pPr>
        <w:numPr>
          <w:ilvl w:val="0"/>
          <w:numId w:val="27"/>
        </w:numPr>
        <w:rPr>
          <w:lang w:val="en-GB"/>
        </w:rPr>
      </w:pPr>
      <w:r w:rsidRPr="00D76024">
        <w:rPr>
          <w:lang w:val="en-GB"/>
        </w:rPr>
        <w:t xml:space="preserve">średnią wilgotność (mean_humidity), </w:t>
      </w:r>
    </w:p>
    <w:p w14:paraId="4A9D79B4" w14:textId="77777777" w:rsidR="00D76024" w:rsidRPr="00D76024" w:rsidRDefault="00D76024" w:rsidP="0085797C">
      <w:pPr>
        <w:numPr>
          <w:ilvl w:val="0"/>
          <w:numId w:val="27"/>
        </w:numPr>
        <w:rPr>
          <w:lang w:val="en-GB"/>
        </w:rPr>
      </w:pPr>
      <w:r w:rsidRPr="00D76024">
        <w:rPr>
          <w:lang w:val="en-GB"/>
        </w:rPr>
        <w:t xml:space="preserve">średnie ciśnienie (mean_pressure), </w:t>
      </w:r>
    </w:p>
    <w:p w14:paraId="1652CC0E" w14:textId="77777777" w:rsidR="00D76024" w:rsidRPr="00D76024" w:rsidRDefault="00D76024" w:rsidP="0085797C">
      <w:pPr>
        <w:numPr>
          <w:ilvl w:val="0"/>
          <w:numId w:val="27"/>
        </w:numPr>
        <w:rPr>
          <w:lang w:val="en-GB"/>
        </w:rPr>
      </w:pPr>
      <w:r w:rsidRPr="00D76024">
        <w:rPr>
          <w:lang w:val="en-GB"/>
        </w:rPr>
        <w:t xml:space="preserve">sumę opadów (sum_precipitation), </w:t>
      </w:r>
    </w:p>
    <w:p w14:paraId="016B0184" w14:textId="77777777" w:rsidR="00D76024" w:rsidRPr="00D76024" w:rsidRDefault="00D76024" w:rsidP="0085797C">
      <w:pPr>
        <w:numPr>
          <w:ilvl w:val="0"/>
          <w:numId w:val="27"/>
        </w:numPr>
      </w:pPr>
      <w:r w:rsidRPr="00D76024">
        <w:t xml:space="preserve">średnie zachmurzenie (mean_cloud_cover), </w:t>
      </w:r>
    </w:p>
    <w:p w14:paraId="0125E2EC" w14:textId="77777777" w:rsidR="00D76024" w:rsidRPr="00D76024" w:rsidRDefault="00D76024" w:rsidP="0085797C">
      <w:pPr>
        <w:numPr>
          <w:ilvl w:val="0"/>
          <w:numId w:val="27"/>
        </w:numPr>
      </w:pPr>
      <w:r w:rsidRPr="00D76024">
        <w:t xml:space="preserve">sumę promieniowania krótkofalowego (sum_shortwave), </w:t>
      </w:r>
    </w:p>
    <w:p w14:paraId="257F3388" w14:textId="77777777" w:rsidR="00D76024" w:rsidRPr="00D76024" w:rsidRDefault="00D76024" w:rsidP="0085797C">
      <w:pPr>
        <w:numPr>
          <w:ilvl w:val="0"/>
          <w:numId w:val="27"/>
        </w:numPr>
      </w:pPr>
      <w:r w:rsidRPr="00D76024">
        <w:t xml:space="preserve">liczbę godzin dziennych (day_hours). </w:t>
      </w:r>
    </w:p>
    <w:p w14:paraId="1BE8A56F" w14:textId="77777777" w:rsidR="00D76024" w:rsidRPr="00D76024" w:rsidRDefault="00D76024" w:rsidP="00D76024">
      <w:pPr>
        <w:rPr>
          <w:lang w:val="en-GB"/>
        </w:rPr>
      </w:pPr>
      <w:r w:rsidRPr="00D76024">
        <w:rPr>
          <w:lang w:val="en-GB"/>
        </w:rPr>
        <w:t>Dodatkowo utworzono zmienne sezonowe:</w:t>
      </w:r>
    </w:p>
    <w:p w14:paraId="471F6748" w14:textId="31088FB5" w:rsidR="00D76024" w:rsidRPr="00D76024" w:rsidRDefault="00D76024" w:rsidP="00D76024">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r>
            <m:rPr>
              <m:sty m:val="p"/>
            </m:rPr>
            <w:rPr>
              <w:lang w:val="en-GB"/>
            </w:rPr>
            <w:br/>
          </m:r>
        </m:oMath>
      </m:oMathPara>
    </w:p>
    <w:p w14:paraId="1ACA1016" w14:textId="77777777" w:rsidR="00D76024" w:rsidRPr="00D76024" w:rsidRDefault="00D76024" w:rsidP="00D76024">
      <w:pPr>
        <w:rPr>
          <w:lang w:val="en-GB"/>
        </w:rPr>
      </w:pPr>
      <w:r w:rsidRPr="00D76024">
        <w:rPr>
          <w:lang w:val="en-GB"/>
        </w:rPr>
        <w:t>oraz</w:t>
      </w:r>
    </w:p>
    <w:p w14:paraId="54D7CC65" w14:textId="47A590E6" w:rsidR="00D76024" w:rsidRPr="00D76024" w:rsidRDefault="00D76024" w:rsidP="00D76024">
      <w:pPr>
        <w:rPr>
          <w:lang w:val="en-GB"/>
        </w:rPr>
      </w:pPr>
      <m:oMathPara>
        <m:oMath>
          <m:r>
            <w:rPr>
              <w:rFonts w:ascii="Cambria Math" w:hAnsi="Cambria Math"/>
              <w:lang w:val="en-GB"/>
            </w:rPr>
            <m:t>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r>
            <m:rPr>
              <m:sty m:val="p"/>
            </m:rPr>
            <w:rPr>
              <w:lang w:val="en-GB"/>
            </w:rPr>
            <w:br/>
          </m:r>
        </m:oMath>
      </m:oMathPara>
    </w:p>
    <w:p w14:paraId="75C92591" w14:textId="77777777" w:rsidR="00D76024" w:rsidRPr="00D76024" w:rsidRDefault="00D76024" w:rsidP="00D76024">
      <w:r w:rsidRPr="00D76024">
        <w:t>Pozwalały one uwzględnić roczną cykliczność warunków pogodowych.</w:t>
      </w:r>
    </w:p>
    <w:p w14:paraId="40B31493" w14:textId="77777777" w:rsidR="00D76024" w:rsidRPr="00D76024" w:rsidRDefault="00D76024" w:rsidP="002639AF">
      <w:pPr>
        <w:pStyle w:val="Nagwek3"/>
      </w:pPr>
      <w:bookmarkStart w:id="58" w:name="_Toc232084945"/>
      <w:r w:rsidRPr="00D76024">
        <w:lastRenderedPageBreak/>
        <w:t>Regresja Poissonowska</w:t>
      </w:r>
      <w:bookmarkEnd w:id="58"/>
    </w:p>
    <w:p w14:paraId="312930A2" w14:textId="77777777" w:rsidR="00D76024" w:rsidRPr="00D76024" w:rsidRDefault="00D76024" w:rsidP="00D76024">
      <w:r w:rsidRPr="00D76024">
        <w:t>W pierwszej kolejności dopasowano pełny model regresji Poissonowskiej. Zmienną zależną była liczba dobrych godzin w ciągu dnia, natomiast predyktorami były przygotowane wcześniej charakterystyki meteorologiczne oraz zmienne sezonowe.</w:t>
      </w:r>
    </w:p>
    <w:p w14:paraId="143B798A" w14:textId="77777777" w:rsidR="00D76024" w:rsidRPr="00D76024" w:rsidRDefault="00D76024" w:rsidP="00D76024">
      <w:pPr>
        <w:rPr>
          <w:lang w:val="en-GB"/>
        </w:rPr>
      </w:pPr>
      <w:r w:rsidRPr="00D76024">
        <w:rPr>
          <w:lang w:val="en-GB"/>
        </w:rPr>
        <w:t>Model miał postać:</w:t>
      </w:r>
    </w:p>
    <w:p w14:paraId="1129D02E" w14:textId="77777777" w:rsidR="00FE427E" w:rsidRPr="00FE427E" w:rsidRDefault="00FE427E" w:rsidP="00D76024">
      <w:pPr>
        <w:rPr>
          <w:rFonts w:eastAsiaTheme="minorEastAsia"/>
        </w:rPr>
      </w:pPr>
      <m:oMathPara>
        <m:oMath>
          <m:r>
            <w:rPr>
              <w:rFonts w:ascii="Cambria Math" w:hAnsi="Cambria Math"/>
            </w:rPr>
            <m:t>goo</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ours=f(mea</m:t>
          </m:r>
          <m:sSub>
            <m:sSubPr>
              <m:ctrlPr>
                <w:rPr>
                  <w:rFonts w:ascii="Cambria Math" w:hAnsi="Cambria Math"/>
                </w:rPr>
              </m:ctrlPr>
            </m:sSubPr>
            <m:e>
              <m:r>
                <w:rPr>
                  <w:rFonts w:ascii="Cambria Math" w:hAnsi="Cambria Math"/>
                </w:rPr>
                <m:t>n</m:t>
              </m:r>
            </m:e>
            <m:sub>
              <m:r>
                <w:rPr>
                  <w:rFonts w:ascii="Cambria Math" w:hAnsi="Cambria Math"/>
                </w:rPr>
                <m:t>w</m:t>
              </m:r>
            </m:sub>
          </m:sSub>
          <m:r>
            <w:rPr>
              <w:rFonts w:ascii="Cambria Math" w:hAnsi="Cambria Math"/>
            </w:rPr>
            <m:t>in</m:t>
          </m:r>
          <m:sSub>
            <m:sSubPr>
              <m:ctrlPr>
                <w:rPr>
                  <w:rFonts w:ascii="Cambria Math" w:hAnsi="Cambria Math"/>
                </w:rPr>
              </m:ctrlPr>
            </m:sSubPr>
            <m:e>
              <m:r>
                <w:rPr>
                  <w:rFonts w:ascii="Cambria Math" w:hAnsi="Cambria Math"/>
                </w:rPr>
                <m:t>d</m:t>
              </m:r>
            </m:e>
            <m:sub>
              <m:r>
                <w:rPr>
                  <w:rFonts w:ascii="Cambria Math" w:hAnsi="Cambria Math"/>
                </w:rPr>
                <m:t>10</m:t>
              </m:r>
            </m:sub>
          </m:sSub>
          <m:r>
            <w:rPr>
              <w:rFonts w:ascii="Cambria Math" w:hAnsi="Cambria Math"/>
            </w:rPr>
            <m:t>m,ma</m:t>
          </m:r>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in</m:t>
          </m:r>
          <m:sSub>
            <m:sSubPr>
              <m:ctrlPr>
                <w:rPr>
                  <w:rFonts w:ascii="Cambria Math" w:hAnsi="Cambria Math"/>
                </w:rPr>
              </m:ctrlPr>
            </m:sSubPr>
            <m:e>
              <m:r>
                <w:rPr>
                  <w:rFonts w:ascii="Cambria Math" w:hAnsi="Cambria Math"/>
                </w:rPr>
                <m:t>d</m:t>
              </m:r>
            </m:e>
            <m:sub>
              <m:r>
                <w:rPr>
                  <w:rFonts w:ascii="Cambria Math" w:hAnsi="Cambria Math"/>
                </w:rPr>
                <m:t>10</m:t>
              </m:r>
            </m:sub>
          </m:sSub>
          <m:r>
            <w:rPr>
              <w:rFonts w:ascii="Cambria Math" w:hAnsi="Cambria Math"/>
            </w:rPr>
            <m:t>m,mea</m:t>
          </m:r>
          <m:sSub>
            <m:sSubPr>
              <m:ctrlPr>
                <w:rPr>
                  <w:rFonts w:ascii="Cambria Math" w:hAnsi="Cambria Math"/>
                </w:rPr>
              </m:ctrlPr>
            </m:sSubPr>
            <m:e>
              <m:r>
                <w:rPr>
                  <w:rFonts w:ascii="Cambria Math" w:hAnsi="Cambria Math"/>
                </w:rPr>
                <m:t>n</m:t>
              </m:r>
            </m:e>
            <m:sub>
              <m:r>
                <w:rPr>
                  <w:rFonts w:ascii="Cambria Math" w:hAnsi="Cambria Math"/>
                </w:rPr>
                <m:t>g</m:t>
              </m:r>
            </m:sub>
          </m:sSub>
          <m:r>
            <w:rPr>
              <w:rFonts w:ascii="Cambria Math" w:hAnsi="Cambria Math"/>
            </w:rPr>
            <m:t>ust</m:t>
          </m:r>
          <m:sSub>
            <m:sSubPr>
              <m:ctrlPr>
                <w:rPr>
                  <w:rFonts w:ascii="Cambria Math" w:hAnsi="Cambria Math"/>
                </w:rPr>
              </m:ctrlPr>
            </m:sSubPr>
            <m:e>
              <m:r>
                <w:rPr>
                  <w:rFonts w:ascii="Cambria Math" w:hAnsi="Cambria Math"/>
                </w:rPr>
                <m:t>s</m:t>
              </m:r>
            </m:e>
            <m:sub>
              <m:r>
                <w:rPr>
                  <w:rFonts w:ascii="Cambria Math" w:hAnsi="Cambria Math"/>
                </w:rPr>
                <m:t>10</m:t>
              </m:r>
            </m:sub>
          </m:sSub>
          <m:r>
            <w:rPr>
              <w:rFonts w:ascii="Cambria Math" w:hAnsi="Cambria Math"/>
            </w:rPr>
            <m:t>m,ma</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ust</m:t>
          </m:r>
          <m:sSub>
            <m:sSubPr>
              <m:ctrlPr>
                <w:rPr>
                  <w:rFonts w:ascii="Cambria Math" w:hAnsi="Cambria Math"/>
                </w:rPr>
              </m:ctrlPr>
            </m:sSubPr>
            <m:e>
              <m:r>
                <w:rPr>
                  <w:rFonts w:ascii="Cambria Math" w:hAnsi="Cambria Math"/>
                </w:rPr>
                <m:t>s</m:t>
              </m:r>
            </m:e>
            <m:sub>
              <m:r>
                <w:rPr>
                  <w:rFonts w:ascii="Cambria Math" w:hAnsi="Cambria Math"/>
                </w:rPr>
                <m:t>10</m:t>
              </m:r>
            </m:sub>
          </m:sSub>
          <m:r>
            <w:rPr>
              <w:rFonts w:ascii="Cambria Math" w:hAnsi="Cambria Math"/>
            </w:rPr>
            <m:t>m,</m:t>
          </m:r>
        </m:oMath>
      </m:oMathPara>
    </w:p>
    <w:p w14:paraId="116795D8" w14:textId="77777777" w:rsidR="00FE427E" w:rsidRPr="00FE427E" w:rsidRDefault="00FE427E" w:rsidP="00D76024">
      <w:pPr>
        <w:rPr>
          <w:rFonts w:eastAsiaTheme="minorEastAsia"/>
          <w:lang w:val="en-GB"/>
        </w:rPr>
      </w:pPr>
      <m:oMathPara>
        <m:oMath>
          <m:r>
            <w:rPr>
              <w:rFonts w:ascii="Cambria Math" w:hAnsi="Cambria Math"/>
            </w:rPr>
            <m:t>mea</m:t>
          </m:r>
          <m:sSub>
            <m:sSubPr>
              <m:ctrlPr>
                <w:rPr>
                  <w:rFonts w:ascii="Cambria Math" w:hAnsi="Cambria Math"/>
                </w:rPr>
              </m:ctrlPr>
            </m:sSubPr>
            <m:e>
              <m:r>
                <w:rPr>
                  <w:rFonts w:ascii="Cambria Math" w:hAnsi="Cambria Math"/>
                </w:rPr>
                <m:t>n</m:t>
              </m:r>
            </m:e>
            <m:sub>
              <m:r>
                <w:rPr>
                  <w:rFonts w:ascii="Cambria Math" w:hAnsi="Cambria Math"/>
                </w:rPr>
                <m:t>w</m:t>
              </m:r>
            </m:sub>
          </m:sSub>
          <m:r>
            <w:rPr>
              <w:rFonts w:ascii="Cambria Math" w:hAnsi="Cambria Math"/>
            </w:rPr>
            <m:t>in</m:t>
          </m:r>
          <m:sSub>
            <m:sSubPr>
              <m:ctrlPr>
                <w:rPr>
                  <w:rFonts w:ascii="Cambria Math" w:hAnsi="Cambria Math"/>
                </w:rPr>
              </m:ctrlPr>
            </m:sSubPr>
            <m:e>
              <m:r>
                <w:rPr>
                  <w:rFonts w:ascii="Cambria Math" w:hAnsi="Cambria Math"/>
                </w:rPr>
                <m:t>d</m:t>
              </m:r>
            </m:e>
            <m:sub>
              <m:r>
                <w:rPr>
                  <w:rFonts w:ascii="Cambria Math" w:hAnsi="Cambria Math"/>
                </w:rPr>
                <m:t>100</m:t>
              </m:r>
            </m:sub>
          </m:sSub>
          <m:r>
            <w:rPr>
              <w:rFonts w:ascii="Cambria Math" w:hAnsi="Cambria Math"/>
            </w:rPr>
            <m:t>m,mea</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emp,mea</m:t>
          </m:r>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umidity,mea</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ressure,su</m:t>
          </m:r>
          <m:sSub>
            <m:sSubPr>
              <m:ctrlPr>
                <w:rPr>
                  <w:rFonts w:ascii="Cambria Math" w:hAnsi="Cambria Math"/>
                </w:rPr>
              </m:ctrlPr>
            </m:sSubPr>
            <m:e>
              <m:r>
                <w:rPr>
                  <w:rFonts w:ascii="Cambria Math" w:hAnsi="Cambria Math"/>
                </w:rPr>
                <m:t>m</m:t>
              </m:r>
            </m:e>
            <m:sub>
              <m:r>
                <w:rPr>
                  <w:rFonts w:ascii="Cambria Math" w:hAnsi="Cambria Math"/>
                </w:rPr>
                <m:t>p</m:t>
              </m:r>
            </m:sub>
          </m:sSub>
          <m:r>
            <w:rPr>
              <w:rFonts w:ascii="Cambria Math" w:hAnsi="Cambria Math"/>
            </w:rPr>
            <m:t>recipitation</m:t>
          </m:r>
          <m:r>
            <w:rPr>
              <w:rFonts w:ascii="Cambria Math" w:hAnsi="Cambria Math"/>
              <w:lang w:val="en-GB"/>
            </w:rPr>
            <m:t>,</m:t>
          </m:r>
        </m:oMath>
      </m:oMathPara>
    </w:p>
    <w:p w14:paraId="48B26FEF" w14:textId="2AEAEBDF" w:rsidR="00D76024" w:rsidRPr="00D76024" w:rsidRDefault="00D76024" w:rsidP="00D76024">
      <w:pPr>
        <w:rPr>
          <w:lang w:val="en-GB"/>
        </w:rPr>
      </w:pPr>
      <m:oMathPara>
        <m:oMath>
          <m:r>
            <w:rPr>
              <w:rFonts w:ascii="Cambria Math" w:hAnsi="Cambria Math"/>
              <w:lang w:val="en-GB"/>
            </w:rPr>
            <m:t>mean</m:t>
          </m:r>
          <m:r>
            <m:rPr>
              <m:sty m:val="p"/>
            </m:rPr>
            <w:rPr>
              <w:rFonts w:ascii="Cambria Math" w:hAnsi="Cambria Math"/>
              <w:lang w:val="en-GB"/>
            </w:rPr>
            <m:t>_</m:t>
          </m:r>
          <m:r>
            <w:rPr>
              <w:rFonts w:ascii="Cambria Math" w:hAnsi="Cambria Math"/>
              <w:lang w:val="en-GB"/>
            </w:rPr>
            <m:t>cloud</m:t>
          </m:r>
          <m:r>
            <m:rPr>
              <m:sty m:val="p"/>
            </m:rPr>
            <w:rPr>
              <w:rFonts w:ascii="Cambria Math" w:hAnsi="Cambria Math"/>
              <w:lang w:val="en-GB"/>
            </w:rPr>
            <m:t>_</m:t>
          </m:r>
          <m:r>
            <w:rPr>
              <w:rFonts w:ascii="Cambria Math" w:hAnsi="Cambria Math"/>
              <w:lang w:val="en-GB"/>
            </w:rPr>
            <m:t>cover,sum</m:t>
          </m:r>
          <m:r>
            <m:rPr>
              <m:sty m:val="p"/>
            </m:rPr>
            <w:rPr>
              <w:rFonts w:ascii="Cambria Math" w:hAnsi="Cambria Math"/>
              <w:lang w:val="en-GB"/>
            </w:rPr>
            <m:t>_</m:t>
          </m:r>
          <m:r>
            <w:rPr>
              <w:rFonts w:ascii="Cambria Math" w:hAnsi="Cambria Math"/>
              <w:lang w:val="en-GB"/>
            </w:rPr>
            <m:t>shortwave,day</m:t>
          </m:r>
          <m:r>
            <m:rPr>
              <m:sty m:val="p"/>
            </m:rPr>
            <w:rPr>
              <w:rFonts w:ascii="Cambria Math" w:hAnsi="Cambria Math"/>
              <w:lang w:val="en-GB"/>
            </w:rPr>
            <m:t>_</m:t>
          </m:r>
          <m:r>
            <w:rPr>
              <w:rFonts w:ascii="Cambria Math" w:hAnsi="Cambria Math"/>
              <w:lang w:val="en-GB"/>
            </w:rPr>
            <m:t>hours,sin</m:t>
          </m:r>
          <m:r>
            <m:rPr>
              <m:sty m:val="p"/>
            </m:rPr>
            <w:rPr>
              <w:rFonts w:ascii="Cambria Math" w:hAnsi="Cambria Math"/>
              <w:lang w:val="en-GB"/>
            </w:rPr>
            <m:t>_</m:t>
          </m:r>
          <m:r>
            <w:rPr>
              <w:rFonts w:ascii="Cambria Math" w:hAnsi="Cambria Math"/>
              <w:lang w:val="en-GB"/>
            </w:rPr>
            <m:t>dzien,cos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w:br/>
          </m:r>
        </m:oMath>
      </m:oMathPara>
    </w:p>
    <w:p w14:paraId="007D04A3" w14:textId="77777777" w:rsidR="00D76024" w:rsidRPr="00D76024" w:rsidRDefault="00D76024" w:rsidP="00D76024">
      <w:r w:rsidRPr="00D76024">
        <w:t>Po dopasowaniu modelu przeanalizowano istotność współczynników, ilorazy intensywności, wartość log-likelihood, wartość AIC oraz występowanie nadmiernej dyspersji.</w:t>
      </w:r>
    </w:p>
    <w:p w14:paraId="57278867" w14:textId="77777777" w:rsidR="00D76024" w:rsidRPr="00D76024" w:rsidRDefault="00D76024" w:rsidP="002639AF">
      <w:pPr>
        <w:pStyle w:val="Nagwek3"/>
      </w:pPr>
      <w:bookmarkStart w:id="59" w:name="_Toc232084946"/>
      <w:r w:rsidRPr="00D76024">
        <w:t>Model ZIP</w:t>
      </w:r>
      <w:bookmarkEnd w:id="59"/>
    </w:p>
    <w:p w14:paraId="22A8B12F" w14:textId="77777777" w:rsidR="00D76024" w:rsidRPr="00D76024" w:rsidRDefault="00D76024" w:rsidP="00D76024">
      <w:r w:rsidRPr="00D76024">
        <w:t>Ponieważ zmienna good_hours zawierała dni z wartością 0, a dodatkowo jej wariancja była większa od średniej, zastosowano również model Poissonowski z napompowanymi zerami.</w:t>
      </w:r>
    </w:p>
    <w:p w14:paraId="3CA22E3E" w14:textId="77777777" w:rsidR="00D76024" w:rsidRPr="00D76024" w:rsidRDefault="00D76024" w:rsidP="00D76024">
      <w:r w:rsidRPr="00D76024">
        <w:t>Najpierw dopasowano pełny model ZIP, w którym ten sam zestaw predyktorów wykorzystano zarówno w części count, jak i w części zero. Następnie dopasowano model zredukowany, zawierający mniejszą liczbę zmiennych.</w:t>
      </w:r>
    </w:p>
    <w:p w14:paraId="34D4D605" w14:textId="77777777" w:rsidR="00D76024" w:rsidRPr="00D76024" w:rsidRDefault="00D76024" w:rsidP="00D76024">
      <w:r w:rsidRPr="00D76024">
        <w:t>W modelu zredukowanym część count zawierała predyktory:</w:t>
      </w:r>
    </w:p>
    <w:p w14:paraId="64233AF5" w14:textId="77777777" w:rsidR="00D76024" w:rsidRPr="00D76024" w:rsidRDefault="00D76024" w:rsidP="0085797C">
      <w:pPr>
        <w:numPr>
          <w:ilvl w:val="0"/>
          <w:numId w:val="28"/>
        </w:numPr>
        <w:rPr>
          <w:lang w:val="en-GB"/>
        </w:rPr>
      </w:pPr>
      <w:r w:rsidRPr="00D76024">
        <w:rPr>
          <w:lang w:val="en-GB"/>
        </w:rPr>
        <w:t xml:space="preserve">mean_wind_10m, </w:t>
      </w:r>
    </w:p>
    <w:p w14:paraId="3699AB3C" w14:textId="77777777" w:rsidR="00D76024" w:rsidRPr="00D76024" w:rsidRDefault="00D76024" w:rsidP="0085797C">
      <w:pPr>
        <w:numPr>
          <w:ilvl w:val="0"/>
          <w:numId w:val="28"/>
        </w:numPr>
        <w:rPr>
          <w:lang w:val="en-GB"/>
        </w:rPr>
      </w:pPr>
      <w:r w:rsidRPr="00D76024">
        <w:rPr>
          <w:lang w:val="en-GB"/>
        </w:rPr>
        <w:t xml:space="preserve">max_gusts_10m, </w:t>
      </w:r>
    </w:p>
    <w:p w14:paraId="404AFBA8" w14:textId="77777777" w:rsidR="00D76024" w:rsidRPr="00D76024" w:rsidRDefault="00D76024" w:rsidP="0085797C">
      <w:pPr>
        <w:numPr>
          <w:ilvl w:val="0"/>
          <w:numId w:val="28"/>
        </w:numPr>
        <w:rPr>
          <w:lang w:val="en-GB"/>
        </w:rPr>
      </w:pPr>
      <w:r w:rsidRPr="00D76024">
        <w:rPr>
          <w:lang w:val="en-GB"/>
        </w:rPr>
        <w:t xml:space="preserve">mean_pressure, </w:t>
      </w:r>
    </w:p>
    <w:p w14:paraId="17A5343A" w14:textId="77777777" w:rsidR="00D76024" w:rsidRPr="00D76024" w:rsidRDefault="00D76024" w:rsidP="0085797C">
      <w:pPr>
        <w:numPr>
          <w:ilvl w:val="0"/>
          <w:numId w:val="28"/>
        </w:numPr>
        <w:rPr>
          <w:lang w:val="en-GB"/>
        </w:rPr>
      </w:pPr>
      <w:r w:rsidRPr="00D76024">
        <w:rPr>
          <w:lang w:val="en-GB"/>
        </w:rPr>
        <w:t xml:space="preserve">sum_precipitation, </w:t>
      </w:r>
    </w:p>
    <w:p w14:paraId="37D14088" w14:textId="77777777" w:rsidR="00D76024" w:rsidRPr="00D76024" w:rsidRDefault="00D76024" w:rsidP="0085797C">
      <w:pPr>
        <w:numPr>
          <w:ilvl w:val="0"/>
          <w:numId w:val="28"/>
        </w:numPr>
        <w:rPr>
          <w:lang w:val="en-GB"/>
        </w:rPr>
      </w:pPr>
      <w:r w:rsidRPr="00D76024">
        <w:rPr>
          <w:lang w:val="en-GB"/>
        </w:rPr>
        <w:t xml:space="preserve">mean_cloud_cover, </w:t>
      </w:r>
    </w:p>
    <w:p w14:paraId="71A5625E" w14:textId="77777777" w:rsidR="00D76024" w:rsidRPr="00D76024" w:rsidRDefault="00D76024" w:rsidP="0085797C">
      <w:pPr>
        <w:numPr>
          <w:ilvl w:val="0"/>
          <w:numId w:val="28"/>
        </w:numPr>
        <w:rPr>
          <w:lang w:val="en-GB"/>
        </w:rPr>
      </w:pPr>
      <w:r w:rsidRPr="00D76024">
        <w:rPr>
          <w:lang w:val="en-GB"/>
        </w:rPr>
        <w:t xml:space="preserve">day_hours, </w:t>
      </w:r>
    </w:p>
    <w:p w14:paraId="70BB9C7E" w14:textId="77777777" w:rsidR="00D76024" w:rsidRPr="00D76024" w:rsidRDefault="00D76024" w:rsidP="0085797C">
      <w:pPr>
        <w:numPr>
          <w:ilvl w:val="0"/>
          <w:numId w:val="28"/>
        </w:numPr>
        <w:rPr>
          <w:lang w:val="en-GB"/>
        </w:rPr>
      </w:pPr>
      <w:r w:rsidRPr="00D76024">
        <w:rPr>
          <w:lang w:val="en-GB"/>
        </w:rPr>
        <w:t xml:space="preserve">sin_dzien, </w:t>
      </w:r>
    </w:p>
    <w:p w14:paraId="686F80C9" w14:textId="77777777" w:rsidR="00D76024" w:rsidRPr="00D76024" w:rsidRDefault="00D76024" w:rsidP="0085797C">
      <w:pPr>
        <w:numPr>
          <w:ilvl w:val="0"/>
          <w:numId w:val="28"/>
        </w:numPr>
        <w:rPr>
          <w:lang w:val="en-GB"/>
        </w:rPr>
      </w:pPr>
      <w:r w:rsidRPr="00D76024">
        <w:rPr>
          <w:lang w:val="en-GB"/>
        </w:rPr>
        <w:t xml:space="preserve">cos_dzien. </w:t>
      </w:r>
    </w:p>
    <w:p w14:paraId="18AC9855" w14:textId="77777777" w:rsidR="00D76024" w:rsidRPr="00D76024" w:rsidRDefault="00D76024" w:rsidP="00D76024">
      <w:pPr>
        <w:rPr>
          <w:lang w:val="en-GB"/>
        </w:rPr>
      </w:pPr>
      <w:r w:rsidRPr="00D76024">
        <w:rPr>
          <w:lang w:val="en-GB"/>
        </w:rPr>
        <w:t>Część zero zawierała predyktory:</w:t>
      </w:r>
    </w:p>
    <w:p w14:paraId="305CAB47" w14:textId="77777777" w:rsidR="00D76024" w:rsidRPr="00D76024" w:rsidRDefault="00D76024" w:rsidP="0085797C">
      <w:pPr>
        <w:numPr>
          <w:ilvl w:val="0"/>
          <w:numId w:val="29"/>
        </w:numPr>
        <w:rPr>
          <w:lang w:val="en-GB"/>
        </w:rPr>
      </w:pPr>
      <w:r w:rsidRPr="00D76024">
        <w:rPr>
          <w:lang w:val="en-GB"/>
        </w:rPr>
        <w:t xml:space="preserve">mean_wind_10m, </w:t>
      </w:r>
    </w:p>
    <w:p w14:paraId="6E2397AF" w14:textId="77777777" w:rsidR="00D76024" w:rsidRPr="00D76024" w:rsidRDefault="00D76024" w:rsidP="0085797C">
      <w:pPr>
        <w:numPr>
          <w:ilvl w:val="0"/>
          <w:numId w:val="29"/>
        </w:numPr>
        <w:rPr>
          <w:lang w:val="en-GB"/>
        </w:rPr>
      </w:pPr>
      <w:r w:rsidRPr="00D76024">
        <w:rPr>
          <w:lang w:val="en-GB"/>
        </w:rPr>
        <w:t xml:space="preserve">max_gusts_10m, </w:t>
      </w:r>
    </w:p>
    <w:p w14:paraId="667F0D0F" w14:textId="77777777" w:rsidR="00D76024" w:rsidRPr="00D76024" w:rsidRDefault="00D76024" w:rsidP="0085797C">
      <w:pPr>
        <w:numPr>
          <w:ilvl w:val="0"/>
          <w:numId w:val="29"/>
        </w:numPr>
        <w:rPr>
          <w:lang w:val="en-GB"/>
        </w:rPr>
      </w:pPr>
      <w:r w:rsidRPr="00D76024">
        <w:rPr>
          <w:lang w:val="en-GB"/>
        </w:rPr>
        <w:lastRenderedPageBreak/>
        <w:t xml:space="preserve">sum_precipitation, </w:t>
      </w:r>
    </w:p>
    <w:p w14:paraId="3324D549" w14:textId="77777777" w:rsidR="00D76024" w:rsidRPr="00D76024" w:rsidRDefault="00D76024" w:rsidP="0085797C">
      <w:pPr>
        <w:numPr>
          <w:ilvl w:val="0"/>
          <w:numId w:val="29"/>
        </w:numPr>
        <w:rPr>
          <w:lang w:val="en-GB"/>
        </w:rPr>
      </w:pPr>
      <w:r w:rsidRPr="00D76024">
        <w:rPr>
          <w:lang w:val="en-GB"/>
        </w:rPr>
        <w:t xml:space="preserve">day_hours, </w:t>
      </w:r>
    </w:p>
    <w:p w14:paraId="3F34D69A" w14:textId="526BB7D1" w:rsidR="00D76024" w:rsidRPr="002639AF" w:rsidRDefault="00D76024" w:rsidP="0085797C">
      <w:pPr>
        <w:numPr>
          <w:ilvl w:val="0"/>
          <w:numId w:val="29"/>
        </w:numPr>
        <w:rPr>
          <w:lang w:val="en-GB"/>
        </w:rPr>
      </w:pPr>
      <w:r w:rsidRPr="00D76024">
        <w:rPr>
          <w:lang w:val="en-GB"/>
        </w:rPr>
        <w:t xml:space="preserve">cos_dzien. </w:t>
      </w:r>
    </w:p>
    <w:p w14:paraId="6919AF27" w14:textId="77777777" w:rsidR="00D76024" w:rsidRPr="00D76024" w:rsidRDefault="00D76024" w:rsidP="002639AF">
      <w:pPr>
        <w:pStyle w:val="Nagwek2"/>
      </w:pPr>
      <w:bookmarkStart w:id="60" w:name="_Toc232084947"/>
      <w:r w:rsidRPr="00D76024">
        <w:t>Wyniki</w:t>
      </w:r>
      <w:bookmarkEnd w:id="60"/>
    </w:p>
    <w:p w14:paraId="196169E0" w14:textId="77777777" w:rsidR="00D76024" w:rsidRPr="00D76024" w:rsidRDefault="00D76024" w:rsidP="00D76024">
      <w:r w:rsidRPr="00D76024">
        <w:t>W tej części przedstawiono wyniki analizy regresji Poissonowskiej oraz modeli ZIP. Zmienną zależną była liczba godzin w ciągu dnia sprzyjających uprawianiu kitesurfingu, oznaczona jako good_hours.</w:t>
      </w:r>
    </w:p>
    <w:p w14:paraId="49276FC5" w14:textId="77777777" w:rsidR="00D76024" w:rsidRPr="00D76024" w:rsidRDefault="00D76024" w:rsidP="002A1E68">
      <w:pPr>
        <w:pStyle w:val="Nagwek3"/>
      </w:pPr>
      <w:bookmarkStart w:id="61" w:name="_Toc232084948"/>
      <w:r w:rsidRPr="00D76024">
        <w:t>Rozkład zmiennej good_hours</w:t>
      </w:r>
      <w:bookmarkEnd w:id="61"/>
    </w:p>
    <w:p w14:paraId="08F7B7A7" w14:textId="77777777" w:rsidR="00D76024" w:rsidRPr="00D76024" w:rsidRDefault="00D76024" w:rsidP="00D76024">
      <w:r w:rsidRPr="00D76024">
        <w:t>Po agregacji danych do poziomu dziennego uzyskano zbiór obejmujący 10 001 dni. Zmienna good_hours przyjmowała wartości od 0 do 17. Średnia liczba dobrych godzin wyniosła około 8.47 godziny dziennie, mediana wyniosła 9, natomiast trzeci kwartyl wyniósł 12.</w:t>
      </w:r>
    </w:p>
    <w:p w14:paraId="224D4867" w14:textId="77777777" w:rsidR="00D76024" w:rsidRPr="00D76024" w:rsidRDefault="00D76024" w:rsidP="00D76024">
      <w:r w:rsidRPr="00D76024">
        <w:t>Podstawowe statystyki zmiennej good_hours przedstawiają się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4"/>
        <w:gridCol w:w="1003"/>
      </w:tblGrid>
      <w:tr w:rsidR="00D76024" w:rsidRPr="00D76024" w14:paraId="2C4FB16F" w14:textId="77777777" w:rsidTr="002A1E68">
        <w:trPr>
          <w:tblHeader/>
          <w:tblCellSpacing w:w="15" w:type="dxa"/>
        </w:trPr>
        <w:tc>
          <w:tcPr>
            <w:tcW w:w="0" w:type="auto"/>
            <w:vAlign w:val="center"/>
            <w:hideMark/>
          </w:tcPr>
          <w:p w14:paraId="09DF5CE1" w14:textId="77777777" w:rsidR="00D76024" w:rsidRPr="00D76024" w:rsidRDefault="00D76024" w:rsidP="00D76024">
            <w:pPr>
              <w:rPr>
                <w:b/>
                <w:bCs/>
                <w:lang w:val="en-GB"/>
              </w:rPr>
            </w:pPr>
            <w:r w:rsidRPr="00D76024">
              <w:rPr>
                <w:b/>
                <w:bCs/>
                <w:lang w:val="en-GB"/>
              </w:rPr>
              <w:t>Miara</w:t>
            </w:r>
          </w:p>
        </w:tc>
        <w:tc>
          <w:tcPr>
            <w:tcW w:w="0" w:type="auto"/>
            <w:vAlign w:val="center"/>
            <w:hideMark/>
          </w:tcPr>
          <w:p w14:paraId="58FAE5D3" w14:textId="77777777" w:rsidR="00D76024" w:rsidRPr="00D76024" w:rsidRDefault="00D76024" w:rsidP="00D76024">
            <w:pPr>
              <w:rPr>
                <w:b/>
                <w:bCs/>
                <w:lang w:val="en-GB"/>
              </w:rPr>
            </w:pPr>
            <w:r w:rsidRPr="00D76024">
              <w:rPr>
                <w:b/>
                <w:bCs/>
                <w:lang w:val="en-GB"/>
              </w:rPr>
              <w:t>Wartość</w:t>
            </w:r>
          </w:p>
        </w:tc>
      </w:tr>
      <w:tr w:rsidR="00D76024" w:rsidRPr="00D76024" w14:paraId="6899308D" w14:textId="77777777" w:rsidTr="002A1E68">
        <w:trPr>
          <w:tblCellSpacing w:w="15" w:type="dxa"/>
        </w:trPr>
        <w:tc>
          <w:tcPr>
            <w:tcW w:w="0" w:type="auto"/>
            <w:vAlign w:val="center"/>
            <w:hideMark/>
          </w:tcPr>
          <w:p w14:paraId="0856CABE" w14:textId="77777777" w:rsidR="00D76024" w:rsidRPr="00D76024" w:rsidRDefault="00D76024" w:rsidP="00D76024">
            <w:pPr>
              <w:rPr>
                <w:lang w:val="en-GB"/>
              </w:rPr>
            </w:pPr>
            <w:r w:rsidRPr="00D76024">
              <w:rPr>
                <w:lang w:val="en-GB"/>
              </w:rPr>
              <w:t>Liczba dni</w:t>
            </w:r>
          </w:p>
        </w:tc>
        <w:tc>
          <w:tcPr>
            <w:tcW w:w="0" w:type="auto"/>
            <w:vAlign w:val="center"/>
            <w:hideMark/>
          </w:tcPr>
          <w:p w14:paraId="04AC7F38" w14:textId="77777777" w:rsidR="00D76024" w:rsidRPr="00D76024" w:rsidRDefault="00D76024" w:rsidP="00D76024">
            <w:pPr>
              <w:rPr>
                <w:lang w:val="en-GB"/>
              </w:rPr>
            </w:pPr>
            <w:r w:rsidRPr="00D76024">
              <w:rPr>
                <w:lang w:val="en-GB"/>
              </w:rPr>
              <w:t>10 001</w:t>
            </w:r>
          </w:p>
        </w:tc>
      </w:tr>
      <w:tr w:rsidR="00D76024" w:rsidRPr="00D76024" w14:paraId="265E85ED" w14:textId="77777777" w:rsidTr="002A1E68">
        <w:trPr>
          <w:tblCellSpacing w:w="15" w:type="dxa"/>
        </w:trPr>
        <w:tc>
          <w:tcPr>
            <w:tcW w:w="0" w:type="auto"/>
            <w:vAlign w:val="center"/>
            <w:hideMark/>
          </w:tcPr>
          <w:p w14:paraId="57E88DAD" w14:textId="77777777" w:rsidR="00D76024" w:rsidRPr="00D76024" w:rsidRDefault="00D76024" w:rsidP="00D76024">
            <w:pPr>
              <w:rPr>
                <w:lang w:val="en-GB"/>
              </w:rPr>
            </w:pPr>
            <w:r w:rsidRPr="00D76024">
              <w:rPr>
                <w:lang w:val="en-GB"/>
              </w:rPr>
              <w:t>Minimum</w:t>
            </w:r>
          </w:p>
        </w:tc>
        <w:tc>
          <w:tcPr>
            <w:tcW w:w="0" w:type="auto"/>
            <w:vAlign w:val="center"/>
            <w:hideMark/>
          </w:tcPr>
          <w:p w14:paraId="0F901ABD" w14:textId="77777777" w:rsidR="00D76024" w:rsidRPr="00D76024" w:rsidRDefault="00D76024" w:rsidP="00D76024">
            <w:pPr>
              <w:rPr>
                <w:lang w:val="en-GB"/>
              </w:rPr>
            </w:pPr>
            <w:r w:rsidRPr="00D76024">
              <w:rPr>
                <w:lang w:val="en-GB"/>
              </w:rPr>
              <w:t>0</w:t>
            </w:r>
          </w:p>
        </w:tc>
      </w:tr>
      <w:tr w:rsidR="00D76024" w:rsidRPr="00D76024" w14:paraId="6B939197" w14:textId="77777777" w:rsidTr="002A1E68">
        <w:trPr>
          <w:tblCellSpacing w:w="15" w:type="dxa"/>
        </w:trPr>
        <w:tc>
          <w:tcPr>
            <w:tcW w:w="0" w:type="auto"/>
            <w:vAlign w:val="center"/>
            <w:hideMark/>
          </w:tcPr>
          <w:p w14:paraId="13449098" w14:textId="77777777" w:rsidR="00D76024" w:rsidRPr="00D76024" w:rsidRDefault="00D76024" w:rsidP="00D76024">
            <w:pPr>
              <w:rPr>
                <w:lang w:val="en-GB"/>
              </w:rPr>
            </w:pPr>
            <w:r w:rsidRPr="00D76024">
              <w:rPr>
                <w:lang w:val="en-GB"/>
              </w:rPr>
              <w:t>I kwartyl</w:t>
            </w:r>
          </w:p>
        </w:tc>
        <w:tc>
          <w:tcPr>
            <w:tcW w:w="0" w:type="auto"/>
            <w:vAlign w:val="center"/>
            <w:hideMark/>
          </w:tcPr>
          <w:p w14:paraId="486BD33C" w14:textId="77777777" w:rsidR="00D76024" w:rsidRPr="00D76024" w:rsidRDefault="00D76024" w:rsidP="00D76024">
            <w:pPr>
              <w:rPr>
                <w:lang w:val="en-GB"/>
              </w:rPr>
            </w:pPr>
            <w:r w:rsidRPr="00D76024">
              <w:rPr>
                <w:lang w:val="en-GB"/>
              </w:rPr>
              <w:t>5</w:t>
            </w:r>
          </w:p>
        </w:tc>
      </w:tr>
      <w:tr w:rsidR="00D76024" w:rsidRPr="00D76024" w14:paraId="71C52FF4" w14:textId="77777777" w:rsidTr="002A1E68">
        <w:trPr>
          <w:tblCellSpacing w:w="15" w:type="dxa"/>
        </w:trPr>
        <w:tc>
          <w:tcPr>
            <w:tcW w:w="0" w:type="auto"/>
            <w:vAlign w:val="center"/>
            <w:hideMark/>
          </w:tcPr>
          <w:p w14:paraId="1745442C" w14:textId="77777777" w:rsidR="00D76024" w:rsidRPr="00D76024" w:rsidRDefault="00D76024" w:rsidP="00D76024">
            <w:pPr>
              <w:rPr>
                <w:lang w:val="en-GB"/>
              </w:rPr>
            </w:pPr>
            <w:r w:rsidRPr="00D76024">
              <w:rPr>
                <w:lang w:val="en-GB"/>
              </w:rPr>
              <w:t>Mediana</w:t>
            </w:r>
          </w:p>
        </w:tc>
        <w:tc>
          <w:tcPr>
            <w:tcW w:w="0" w:type="auto"/>
            <w:vAlign w:val="center"/>
            <w:hideMark/>
          </w:tcPr>
          <w:p w14:paraId="5754F844" w14:textId="77777777" w:rsidR="00D76024" w:rsidRPr="00D76024" w:rsidRDefault="00D76024" w:rsidP="00D76024">
            <w:pPr>
              <w:rPr>
                <w:lang w:val="en-GB"/>
              </w:rPr>
            </w:pPr>
            <w:r w:rsidRPr="00D76024">
              <w:rPr>
                <w:lang w:val="en-GB"/>
              </w:rPr>
              <w:t>9</w:t>
            </w:r>
          </w:p>
        </w:tc>
      </w:tr>
      <w:tr w:rsidR="00D76024" w:rsidRPr="00D76024" w14:paraId="5CF3747B" w14:textId="77777777" w:rsidTr="002A1E68">
        <w:trPr>
          <w:tblCellSpacing w:w="15" w:type="dxa"/>
        </w:trPr>
        <w:tc>
          <w:tcPr>
            <w:tcW w:w="0" w:type="auto"/>
            <w:vAlign w:val="center"/>
            <w:hideMark/>
          </w:tcPr>
          <w:p w14:paraId="34CD8905" w14:textId="77777777" w:rsidR="00D76024" w:rsidRPr="00D76024" w:rsidRDefault="00D76024" w:rsidP="00D76024">
            <w:pPr>
              <w:rPr>
                <w:lang w:val="en-GB"/>
              </w:rPr>
            </w:pPr>
            <w:r w:rsidRPr="00D76024">
              <w:rPr>
                <w:lang w:val="en-GB"/>
              </w:rPr>
              <w:t>Średnia</w:t>
            </w:r>
          </w:p>
        </w:tc>
        <w:tc>
          <w:tcPr>
            <w:tcW w:w="0" w:type="auto"/>
            <w:vAlign w:val="center"/>
            <w:hideMark/>
          </w:tcPr>
          <w:p w14:paraId="4C0E5584" w14:textId="77777777" w:rsidR="00D76024" w:rsidRPr="00D76024" w:rsidRDefault="00D76024" w:rsidP="00D76024">
            <w:pPr>
              <w:rPr>
                <w:lang w:val="en-GB"/>
              </w:rPr>
            </w:pPr>
            <w:r w:rsidRPr="00D76024">
              <w:rPr>
                <w:lang w:val="en-GB"/>
              </w:rPr>
              <w:t>8.47</w:t>
            </w:r>
          </w:p>
        </w:tc>
      </w:tr>
      <w:tr w:rsidR="00D76024" w:rsidRPr="00D76024" w14:paraId="407E8AD7" w14:textId="77777777" w:rsidTr="002A1E68">
        <w:trPr>
          <w:tblCellSpacing w:w="15" w:type="dxa"/>
        </w:trPr>
        <w:tc>
          <w:tcPr>
            <w:tcW w:w="0" w:type="auto"/>
            <w:vAlign w:val="center"/>
            <w:hideMark/>
          </w:tcPr>
          <w:p w14:paraId="02C87020" w14:textId="77777777" w:rsidR="00D76024" w:rsidRPr="00D76024" w:rsidRDefault="00D76024" w:rsidP="00D76024">
            <w:pPr>
              <w:rPr>
                <w:lang w:val="en-GB"/>
              </w:rPr>
            </w:pPr>
            <w:r w:rsidRPr="00D76024">
              <w:rPr>
                <w:lang w:val="en-GB"/>
              </w:rPr>
              <w:t>III kwartyl</w:t>
            </w:r>
          </w:p>
        </w:tc>
        <w:tc>
          <w:tcPr>
            <w:tcW w:w="0" w:type="auto"/>
            <w:vAlign w:val="center"/>
            <w:hideMark/>
          </w:tcPr>
          <w:p w14:paraId="5E821C24" w14:textId="77777777" w:rsidR="00D76024" w:rsidRPr="00D76024" w:rsidRDefault="00D76024" w:rsidP="00D76024">
            <w:pPr>
              <w:rPr>
                <w:lang w:val="en-GB"/>
              </w:rPr>
            </w:pPr>
            <w:r w:rsidRPr="00D76024">
              <w:rPr>
                <w:lang w:val="en-GB"/>
              </w:rPr>
              <w:t>12</w:t>
            </w:r>
          </w:p>
        </w:tc>
      </w:tr>
      <w:tr w:rsidR="00D76024" w:rsidRPr="00D76024" w14:paraId="3B4C5D01" w14:textId="77777777" w:rsidTr="002A1E68">
        <w:trPr>
          <w:tblCellSpacing w:w="15" w:type="dxa"/>
        </w:trPr>
        <w:tc>
          <w:tcPr>
            <w:tcW w:w="0" w:type="auto"/>
            <w:vAlign w:val="center"/>
            <w:hideMark/>
          </w:tcPr>
          <w:p w14:paraId="51A12AF4" w14:textId="77777777" w:rsidR="00D76024" w:rsidRPr="00D76024" w:rsidRDefault="00D76024" w:rsidP="00D76024">
            <w:pPr>
              <w:rPr>
                <w:lang w:val="en-GB"/>
              </w:rPr>
            </w:pPr>
            <w:r w:rsidRPr="00D76024">
              <w:rPr>
                <w:lang w:val="en-GB"/>
              </w:rPr>
              <w:t>Maksimum</w:t>
            </w:r>
          </w:p>
        </w:tc>
        <w:tc>
          <w:tcPr>
            <w:tcW w:w="0" w:type="auto"/>
            <w:vAlign w:val="center"/>
            <w:hideMark/>
          </w:tcPr>
          <w:p w14:paraId="2EF9AC1B" w14:textId="77777777" w:rsidR="00D76024" w:rsidRPr="00D76024" w:rsidRDefault="00D76024" w:rsidP="00D76024">
            <w:pPr>
              <w:rPr>
                <w:lang w:val="en-GB"/>
              </w:rPr>
            </w:pPr>
            <w:r w:rsidRPr="00D76024">
              <w:rPr>
                <w:lang w:val="en-GB"/>
              </w:rPr>
              <w:t>17</w:t>
            </w:r>
          </w:p>
        </w:tc>
      </w:tr>
      <w:tr w:rsidR="00D76024" w:rsidRPr="00D76024" w14:paraId="224B6759" w14:textId="77777777" w:rsidTr="002A1E68">
        <w:trPr>
          <w:tblCellSpacing w:w="15" w:type="dxa"/>
        </w:trPr>
        <w:tc>
          <w:tcPr>
            <w:tcW w:w="0" w:type="auto"/>
            <w:vAlign w:val="center"/>
            <w:hideMark/>
          </w:tcPr>
          <w:p w14:paraId="7B98B6FE" w14:textId="77777777" w:rsidR="00D76024" w:rsidRPr="00D76024" w:rsidRDefault="00D76024" w:rsidP="00D76024">
            <w:pPr>
              <w:rPr>
                <w:lang w:val="en-GB"/>
              </w:rPr>
            </w:pPr>
            <w:r w:rsidRPr="00D76024">
              <w:rPr>
                <w:lang w:val="en-GB"/>
              </w:rPr>
              <w:t>Wariancja</w:t>
            </w:r>
          </w:p>
        </w:tc>
        <w:tc>
          <w:tcPr>
            <w:tcW w:w="0" w:type="auto"/>
            <w:vAlign w:val="center"/>
            <w:hideMark/>
          </w:tcPr>
          <w:p w14:paraId="2CB120FD" w14:textId="77777777" w:rsidR="00D76024" w:rsidRPr="00D76024" w:rsidRDefault="00D76024" w:rsidP="00D76024">
            <w:pPr>
              <w:rPr>
                <w:lang w:val="en-GB"/>
              </w:rPr>
            </w:pPr>
            <w:r w:rsidRPr="00D76024">
              <w:rPr>
                <w:lang w:val="en-GB"/>
              </w:rPr>
              <w:t>22.78</w:t>
            </w:r>
          </w:p>
        </w:tc>
      </w:tr>
      <w:tr w:rsidR="00D76024" w:rsidRPr="00D76024" w14:paraId="3D233815" w14:textId="77777777" w:rsidTr="002A1E68">
        <w:trPr>
          <w:tblCellSpacing w:w="15" w:type="dxa"/>
        </w:trPr>
        <w:tc>
          <w:tcPr>
            <w:tcW w:w="0" w:type="auto"/>
            <w:vAlign w:val="center"/>
            <w:hideMark/>
          </w:tcPr>
          <w:p w14:paraId="41C88837" w14:textId="77777777" w:rsidR="00D76024" w:rsidRPr="00D76024" w:rsidRDefault="00D76024" w:rsidP="00D76024">
            <w:pPr>
              <w:rPr>
                <w:lang w:val="en-GB"/>
              </w:rPr>
            </w:pPr>
            <w:r w:rsidRPr="00D76024">
              <w:rPr>
                <w:lang w:val="en-GB"/>
              </w:rPr>
              <w:t>Wariancja / średnia</w:t>
            </w:r>
          </w:p>
        </w:tc>
        <w:tc>
          <w:tcPr>
            <w:tcW w:w="0" w:type="auto"/>
            <w:vAlign w:val="center"/>
            <w:hideMark/>
          </w:tcPr>
          <w:p w14:paraId="451E7960" w14:textId="77777777" w:rsidR="00D76024" w:rsidRPr="00D76024" w:rsidRDefault="00D76024" w:rsidP="00D76024">
            <w:pPr>
              <w:rPr>
                <w:lang w:val="en-GB"/>
              </w:rPr>
            </w:pPr>
            <w:r w:rsidRPr="00D76024">
              <w:rPr>
                <w:lang w:val="en-GB"/>
              </w:rPr>
              <w:t>2.69</w:t>
            </w:r>
          </w:p>
        </w:tc>
      </w:tr>
      <w:tr w:rsidR="00D76024" w:rsidRPr="00D76024" w14:paraId="2CDFCD69" w14:textId="77777777" w:rsidTr="002A1E68">
        <w:trPr>
          <w:tblCellSpacing w:w="15" w:type="dxa"/>
        </w:trPr>
        <w:tc>
          <w:tcPr>
            <w:tcW w:w="0" w:type="auto"/>
            <w:vAlign w:val="center"/>
            <w:hideMark/>
          </w:tcPr>
          <w:p w14:paraId="0B2B602A" w14:textId="77777777" w:rsidR="00D76024" w:rsidRPr="00D76024" w:rsidRDefault="00D76024" w:rsidP="00D76024">
            <w:pPr>
              <w:rPr>
                <w:lang w:val="en-GB"/>
              </w:rPr>
            </w:pPr>
            <w:r w:rsidRPr="00D76024">
              <w:rPr>
                <w:lang w:val="en-GB"/>
              </w:rPr>
              <w:t>Liczba dni z zerem</w:t>
            </w:r>
          </w:p>
        </w:tc>
        <w:tc>
          <w:tcPr>
            <w:tcW w:w="0" w:type="auto"/>
            <w:vAlign w:val="center"/>
            <w:hideMark/>
          </w:tcPr>
          <w:p w14:paraId="1A14D944" w14:textId="77777777" w:rsidR="00D76024" w:rsidRPr="00D76024" w:rsidRDefault="00D76024" w:rsidP="00D76024">
            <w:pPr>
              <w:rPr>
                <w:lang w:val="en-GB"/>
              </w:rPr>
            </w:pPr>
            <w:r w:rsidRPr="00D76024">
              <w:rPr>
                <w:lang w:val="en-GB"/>
              </w:rPr>
              <w:t>915</w:t>
            </w:r>
          </w:p>
        </w:tc>
      </w:tr>
      <w:tr w:rsidR="00D76024" w:rsidRPr="00D76024" w14:paraId="429E603F" w14:textId="77777777" w:rsidTr="002A1E68">
        <w:trPr>
          <w:tblCellSpacing w:w="15" w:type="dxa"/>
        </w:trPr>
        <w:tc>
          <w:tcPr>
            <w:tcW w:w="0" w:type="auto"/>
            <w:vAlign w:val="center"/>
            <w:hideMark/>
          </w:tcPr>
          <w:p w14:paraId="20D80878" w14:textId="77777777" w:rsidR="00D76024" w:rsidRPr="00D76024" w:rsidRDefault="00D76024" w:rsidP="00D76024">
            <w:pPr>
              <w:rPr>
                <w:lang w:val="en-GB"/>
              </w:rPr>
            </w:pPr>
            <w:r w:rsidRPr="00D76024">
              <w:rPr>
                <w:lang w:val="en-GB"/>
              </w:rPr>
              <w:t>Udział dni z zerem</w:t>
            </w:r>
          </w:p>
        </w:tc>
        <w:tc>
          <w:tcPr>
            <w:tcW w:w="0" w:type="auto"/>
            <w:vAlign w:val="center"/>
            <w:hideMark/>
          </w:tcPr>
          <w:p w14:paraId="1AC99679" w14:textId="77777777" w:rsidR="00D76024" w:rsidRPr="00D76024" w:rsidRDefault="00D76024" w:rsidP="00D76024">
            <w:pPr>
              <w:rPr>
                <w:lang w:val="en-GB"/>
              </w:rPr>
            </w:pPr>
            <w:r w:rsidRPr="00D76024">
              <w:rPr>
                <w:lang w:val="en-GB"/>
              </w:rPr>
              <w:t>9.15%</w:t>
            </w:r>
          </w:p>
        </w:tc>
      </w:tr>
    </w:tbl>
    <w:p w14:paraId="50DF24E1" w14:textId="77777777" w:rsidR="00D76024" w:rsidRPr="00D76024" w:rsidRDefault="00D76024" w:rsidP="00D76024">
      <w:r w:rsidRPr="00D76024">
        <w:t>Wykres rozkładu liczby dobrych godzin pokazuje, że najczęściej występowały dni z 7–9 dobrymi godzinami, ale widoczna była również wyraźna liczba dni zerowych. W danych wystąpiło 915 dni bez ani jednej godziny sprzyjającej kitesurfingowi.</w:t>
      </w:r>
    </w:p>
    <w:p w14:paraId="00EA2772" w14:textId="53A96A23" w:rsidR="00D76024" w:rsidRPr="00D76024" w:rsidRDefault="0045429C" w:rsidP="00D76024">
      <w:r>
        <w:rPr>
          <w:noProof/>
        </w:rPr>
        <w:lastRenderedPageBreak/>
        <w:drawing>
          <wp:inline distT="0" distB="0" distL="0" distR="0" wp14:anchorId="5C573D64" wp14:editId="25599FCD">
            <wp:extent cx="5760720" cy="3836670"/>
            <wp:effectExtent l="0" t="0" r="0" b="0"/>
            <wp:docPr id="431152997"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1F7F16B" w14:textId="77777777" w:rsidR="00D76024" w:rsidRPr="00D76024" w:rsidRDefault="00D76024" w:rsidP="00D76024">
      <w:r w:rsidRPr="00D76024">
        <w:t>Dodatkowo wykonano wykresy zależności zmiennej good_hours od wybranych predyktorów. Zależność od średniej dziennej prędkości wiatru wskazuje, że liczba dobrych godzin nie rośnie liniowo wraz z prędkością wiatru. Jest to zgodne z definicją dobrej godziny: wiatr musi być wystarczająco silny, ale nie może być zbyt silny ani powiązany ze zbyt dużymi porywami.</w:t>
      </w:r>
    </w:p>
    <w:p w14:paraId="549AC400" w14:textId="55F78C37" w:rsidR="00D76024" w:rsidRPr="00D76024" w:rsidRDefault="0045429C" w:rsidP="00D76024">
      <w:r>
        <w:rPr>
          <w:noProof/>
        </w:rPr>
        <w:lastRenderedPageBreak/>
        <w:drawing>
          <wp:inline distT="0" distB="0" distL="0" distR="0" wp14:anchorId="3DE55B21" wp14:editId="3D1CD935">
            <wp:extent cx="5760720" cy="3836670"/>
            <wp:effectExtent l="0" t="0" r="0" b="0"/>
            <wp:docPr id="47139603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D76024" w:rsidRPr="00D76024">
        <w:t>W celu lepszego przedstawienia zależności zastosowano również transformację:</w:t>
      </w:r>
    </w:p>
    <w:p w14:paraId="505E0483" w14:textId="45FAE676" w:rsidR="00D76024" w:rsidRPr="00D76024" w:rsidRDefault="00D76024" w:rsidP="00D76024">
      <w:pPr>
        <w:rPr>
          <w:lang w:val="en-GB"/>
        </w:rPr>
      </w:pPr>
      <m:oMathPara>
        <m:oMath>
          <m:r>
            <w:rPr>
              <w:rFonts w:ascii="Cambria Math" w:hAnsi="Cambria Math"/>
              <w:lang w:val="en-GB"/>
            </w:rPr>
            <m:t>log(good</m:t>
          </m:r>
          <m:r>
            <m:rPr>
              <m:sty m:val="p"/>
            </m:rPr>
            <w:rPr>
              <w:rFonts w:ascii="Cambria Math" w:hAnsi="Cambria Math"/>
              <w:lang w:val="en-GB"/>
            </w:rPr>
            <m:t>_</m:t>
          </m:r>
          <m:r>
            <w:rPr>
              <w:rFonts w:ascii="Cambria Math" w:hAnsi="Cambria Math"/>
              <w:lang w:val="en-GB"/>
            </w:rPr>
            <m:t>hours+0.5)</m:t>
          </m:r>
          <m:r>
            <m:rPr>
              <m:sty m:val="p"/>
            </m:rPr>
            <w:rPr>
              <w:lang w:val="en-GB"/>
            </w:rPr>
            <w:br/>
          </m:r>
        </m:oMath>
      </m:oMathPara>
    </w:p>
    <w:p w14:paraId="41DFE2EB" w14:textId="77777777" w:rsidR="00D76024" w:rsidRDefault="00D76024" w:rsidP="00D76024">
      <w:r w:rsidRPr="00D76024">
        <w:t>Transformacja ta pozwala uwzględnić wartości zerowe. Wykresy względem średniej prędkości wiatru, maksymalnych porywów oraz liczby godzin dziennych pokazują, że liczba dobrych godzin zależy zarówno od parametrów wiatru, jak i od długości dnia.</w:t>
      </w:r>
    </w:p>
    <w:p w14:paraId="16D8490F" w14:textId="15F1934D" w:rsidR="00396B0B" w:rsidRPr="00D76024" w:rsidRDefault="00396B0B" w:rsidP="00D76024">
      <w:r>
        <w:rPr>
          <w:noProof/>
        </w:rPr>
        <w:lastRenderedPageBreak/>
        <w:drawing>
          <wp:inline distT="0" distB="0" distL="0" distR="0" wp14:anchorId="0A029172" wp14:editId="435B0592">
            <wp:extent cx="5760720" cy="3836670"/>
            <wp:effectExtent l="0" t="0" r="0" b="0"/>
            <wp:docPr id="39149748"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1F9285C7" wp14:editId="7C57339F">
            <wp:extent cx="5760720" cy="3836670"/>
            <wp:effectExtent l="0" t="0" r="0" b="0"/>
            <wp:docPr id="3671241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5322E215" wp14:editId="31ADDF9C">
            <wp:extent cx="5760720" cy="3836670"/>
            <wp:effectExtent l="0" t="0" r="0" b="0"/>
            <wp:docPr id="43081617"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34F8AE2" w14:textId="77777777" w:rsidR="00D76024" w:rsidRDefault="00D76024" w:rsidP="00D76024">
      <w:r w:rsidRPr="00D76024">
        <w:t>Uwzględniono także zmienność sezonową. Wykresy względem miesiąca i sezonu pokazują, że liczba dobrych godzin zależy nie tylko od bieżących warunków atmosferycznych, ale również od pory roku.</w:t>
      </w:r>
    </w:p>
    <w:p w14:paraId="192DFCFB" w14:textId="026D516C" w:rsidR="00C4564F" w:rsidRPr="00D76024" w:rsidRDefault="00C4564F" w:rsidP="00D76024">
      <w:r>
        <w:rPr>
          <w:noProof/>
        </w:rPr>
        <w:lastRenderedPageBreak/>
        <w:drawing>
          <wp:inline distT="0" distB="0" distL="0" distR="0" wp14:anchorId="0914DF47" wp14:editId="0D86AB7B">
            <wp:extent cx="5760720" cy="3836670"/>
            <wp:effectExtent l="0" t="0" r="0" b="0"/>
            <wp:docPr id="189239243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00C66510" wp14:editId="2772FEA5">
            <wp:extent cx="5760720" cy="3836670"/>
            <wp:effectExtent l="0" t="0" r="0" b="0"/>
            <wp:docPr id="103443579"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189BB31" w14:textId="77777777" w:rsidR="003945B6" w:rsidRDefault="00D76024" w:rsidP="00A81B2A">
      <w:r w:rsidRPr="00D76024">
        <w:t>W celu dodatkowego pokazania zależności między sezonem a kategorią liczby dobrych godzin przygotowano spinogramy.</w:t>
      </w:r>
      <w:r w:rsidR="00635F91">
        <w:rPr>
          <w:noProof/>
        </w:rPr>
        <w:lastRenderedPageBreak/>
        <w:drawing>
          <wp:inline distT="0" distB="0" distL="0" distR="0" wp14:anchorId="58923BC2" wp14:editId="770C8394">
            <wp:extent cx="5760720" cy="3836670"/>
            <wp:effectExtent l="0" t="0" r="0" b="0"/>
            <wp:docPr id="33773233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635F91">
        <w:rPr>
          <w:noProof/>
        </w:rPr>
        <w:drawing>
          <wp:inline distT="0" distB="0" distL="0" distR="0" wp14:anchorId="7D0B5C49" wp14:editId="32F6E458">
            <wp:extent cx="5760720" cy="3836670"/>
            <wp:effectExtent l="0" t="0" r="0" b="0"/>
            <wp:docPr id="185903878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A92D901" w14:textId="02E1F53C" w:rsidR="00D76024" w:rsidRPr="00AE45AC" w:rsidRDefault="00D76024" w:rsidP="00AE45AC">
      <w:pPr>
        <w:pStyle w:val="Nagwek3"/>
      </w:pPr>
      <w:bookmarkStart w:id="62" w:name="_Toc232084949"/>
      <w:r w:rsidRPr="00AE45AC">
        <w:rPr>
          <w:rStyle w:val="Nagwek2Znak"/>
          <w:rFonts w:asciiTheme="minorHAnsi" w:hAnsiTheme="minorHAnsi"/>
          <w:sz w:val="28"/>
          <w:szCs w:val="28"/>
        </w:rPr>
        <w:t>Klasyczny model Poissona</w:t>
      </w:r>
      <w:bookmarkEnd w:id="62"/>
    </w:p>
    <w:p w14:paraId="5E9BCC22" w14:textId="77777777" w:rsidR="00D76024" w:rsidRPr="00D76024" w:rsidRDefault="00D76024" w:rsidP="00D76024">
      <w:r w:rsidRPr="00D76024">
        <w:t>W pierwszej kolejności dopasowano pełny model regresji Poissonowskiej. Zmienną zależną była liczba dobrych godzin w ciągu dnia, natomiast predyktorami były dzienne charakterystyki meteorologiczne oraz zmienne sezonowe.</w:t>
      </w:r>
    </w:p>
    <w:p w14:paraId="19F32D37" w14:textId="77777777" w:rsidR="00D76024" w:rsidRPr="00D76024" w:rsidRDefault="00D76024" w:rsidP="00D76024">
      <w:r w:rsidRPr="00D76024">
        <w:lastRenderedPageBreak/>
        <w:t>W modelu uwzględniono następujące predyktory:</w:t>
      </w:r>
    </w:p>
    <w:p w14:paraId="211A49EF" w14:textId="77777777" w:rsidR="00D76024" w:rsidRPr="00D76024" w:rsidRDefault="00D76024" w:rsidP="0085797C">
      <w:pPr>
        <w:numPr>
          <w:ilvl w:val="0"/>
          <w:numId w:val="30"/>
        </w:numPr>
        <w:rPr>
          <w:lang w:val="en-GB"/>
        </w:rPr>
      </w:pPr>
      <w:r w:rsidRPr="00D76024">
        <w:rPr>
          <w:lang w:val="en-GB"/>
        </w:rPr>
        <w:t xml:space="preserve">mean_wind_10m, </w:t>
      </w:r>
    </w:p>
    <w:p w14:paraId="08931D16" w14:textId="77777777" w:rsidR="00D76024" w:rsidRPr="00D76024" w:rsidRDefault="00D76024" w:rsidP="0085797C">
      <w:pPr>
        <w:numPr>
          <w:ilvl w:val="0"/>
          <w:numId w:val="30"/>
        </w:numPr>
        <w:rPr>
          <w:lang w:val="en-GB"/>
        </w:rPr>
      </w:pPr>
      <w:r w:rsidRPr="00D76024">
        <w:rPr>
          <w:lang w:val="en-GB"/>
        </w:rPr>
        <w:t xml:space="preserve">max_wind_10m, </w:t>
      </w:r>
    </w:p>
    <w:p w14:paraId="0ECF7E81" w14:textId="77777777" w:rsidR="00D76024" w:rsidRPr="00D76024" w:rsidRDefault="00D76024" w:rsidP="0085797C">
      <w:pPr>
        <w:numPr>
          <w:ilvl w:val="0"/>
          <w:numId w:val="30"/>
        </w:numPr>
        <w:rPr>
          <w:lang w:val="en-GB"/>
        </w:rPr>
      </w:pPr>
      <w:r w:rsidRPr="00D76024">
        <w:rPr>
          <w:lang w:val="en-GB"/>
        </w:rPr>
        <w:t xml:space="preserve">mean_gusts_10m, </w:t>
      </w:r>
    </w:p>
    <w:p w14:paraId="4934E677" w14:textId="77777777" w:rsidR="00D76024" w:rsidRPr="00D76024" w:rsidRDefault="00D76024" w:rsidP="0085797C">
      <w:pPr>
        <w:numPr>
          <w:ilvl w:val="0"/>
          <w:numId w:val="30"/>
        </w:numPr>
        <w:rPr>
          <w:lang w:val="en-GB"/>
        </w:rPr>
      </w:pPr>
      <w:r w:rsidRPr="00D76024">
        <w:rPr>
          <w:lang w:val="en-GB"/>
        </w:rPr>
        <w:t xml:space="preserve">max_gusts_10m, </w:t>
      </w:r>
    </w:p>
    <w:p w14:paraId="0D7A47A3" w14:textId="77777777" w:rsidR="00D76024" w:rsidRPr="00D76024" w:rsidRDefault="00D76024" w:rsidP="0085797C">
      <w:pPr>
        <w:numPr>
          <w:ilvl w:val="0"/>
          <w:numId w:val="30"/>
        </w:numPr>
        <w:rPr>
          <w:lang w:val="en-GB"/>
        </w:rPr>
      </w:pPr>
      <w:r w:rsidRPr="00D76024">
        <w:rPr>
          <w:lang w:val="en-GB"/>
        </w:rPr>
        <w:t xml:space="preserve">mean_wind_100m, </w:t>
      </w:r>
    </w:p>
    <w:p w14:paraId="271AFAFA" w14:textId="77777777" w:rsidR="00D76024" w:rsidRPr="00D76024" w:rsidRDefault="00D76024" w:rsidP="0085797C">
      <w:pPr>
        <w:numPr>
          <w:ilvl w:val="0"/>
          <w:numId w:val="30"/>
        </w:numPr>
        <w:rPr>
          <w:lang w:val="en-GB"/>
        </w:rPr>
      </w:pPr>
      <w:r w:rsidRPr="00D76024">
        <w:rPr>
          <w:lang w:val="en-GB"/>
        </w:rPr>
        <w:t xml:space="preserve">mean_temp, </w:t>
      </w:r>
    </w:p>
    <w:p w14:paraId="511B1C97" w14:textId="77777777" w:rsidR="00D76024" w:rsidRPr="00D76024" w:rsidRDefault="00D76024" w:rsidP="0085797C">
      <w:pPr>
        <w:numPr>
          <w:ilvl w:val="0"/>
          <w:numId w:val="30"/>
        </w:numPr>
        <w:rPr>
          <w:lang w:val="en-GB"/>
        </w:rPr>
      </w:pPr>
      <w:r w:rsidRPr="00D76024">
        <w:rPr>
          <w:lang w:val="en-GB"/>
        </w:rPr>
        <w:t xml:space="preserve">mean_humidity, </w:t>
      </w:r>
    </w:p>
    <w:p w14:paraId="1824A98B" w14:textId="77777777" w:rsidR="00D76024" w:rsidRPr="00D76024" w:rsidRDefault="00D76024" w:rsidP="0085797C">
      <w:pPr>
        <w:numPr>
          <w:ilvl w:val="0"/>
          <w:numId w:val="30"/>
        </w:numPr>
        <w:rPr>
          <w:lang w:val="en-GB"/>
        </w:rPr>
      </w:pPr>
      <w:r w:rsidRPr="00D76024">
        <w:rPr>
          <w:lang w:val="en-GB"/>
        </w:rPr>
        <w:t xml:space="preserve">mean_pressure, </w:t>
      </w:r>
    </w:p>
    <w:p w14:paraId="5189076C" w14:textId="77777777" w:rsidR="00D76024" w:rsidRPr="00D76024" w:rsidRDefault="00D76024" w:rsidP="0085797C">
      <w:pPr>
        <w:numPr>
          <w:ilvl w:val="0"/>
          <w:numId w:val="30"/>
        </w:numPr>
        <w:rPr>
          <w:lang w:val="en-GB"/>
        </w:rPr>
      </w:pPr>
      <w:r w:rsidRPr="00D76024">
        <w:rPr>
          <w:lang w:val="en-GB"/>
        </w:rPr>
        <w:t xml:space="preserve">sum_precipitation, </w:t>
      </w:r>
    </w:p>
    <w:p w14:paraId="10EE907B" w14:textId="77777777" w:rsidR="00D76024" w:rsidRPr="00D76024" w:rsidRDefault="00D76024" w:rsidP="0085797C">
      <w:pPr>
        <w:numPr>
          <w:ilvl w:val="0"/>
          <w:numId w:val="30"/>
        </w:numPr>
        <w:rPr>
          <w:lang w:val="en-GB"/>
        </w:rPr>
      </w:pPr>
      <w:r w:rsidRPr="00D76024">
        <w:rPr>
          <w:lang w:val="en-GB"/>
        </w:rPr>
        <w:t xml:space="preserve">mean_cloud_cover, </w:t>
      </w:r>
    </w:p>
    <w:p w14:paraId="2B2974C9" w14:textId="77777777" w:rsidR="00D76024" w:rsidRPr="00D76024" w:rsidRDefault="00D76024" w:rsidP="0085797C">
      <w:pPr>
        <w:numPr>
          <w:ilvl w:val="0"/>
          <w:numId w:val="30"/>
        </w:numPr>
        <w:rPr>
          <w:lang w:val="en-GB"/>
        </w:rPr>
      </w:pPr>
      <w:r w:rsidRPr="00D76024">
        <w:rPr>
          <w:lang w:val="en-GB"/>
        </w:rPr>
        <w:t xml:space="preserve">sum_shortwave, </w:t>
      </w:r>
    </w:p>
    <w:p w14:paraId="7071FC0A" w14:textId="77777777" w:rsidR="00D76024" w:rsidRPr="00D76024" w:rsidRDefault="00D76024" w:rsidP="0085797C">
      <w:pPr>
        <w:numPr>
          <w:ilvl w:val="0"/>
          <w:numId w:val="30"/>
        </w:numPr>
        <w:rPr>
          <w:lang w:val="en-GB"/>
        </w:rPr>
      </w:pPr>
      <w:r w:rsidRPr="00D76024">
        <w:rPr>
          <w:lang w:val="en-GB"/>
        </w:rPr>
        <w:t xml:space="preserve">day_hours, </w:t>
      </w:r>
    </w:p>
    <w:p w14:paraId="5FDEEE3D" w14:textId="77777777" w:rsidR="00D76024" w:rsidRPr="00D76024" w:rsidRDefault="00D76024" w:rsidP="0085797C">
      <w:pPr>
        <w:numPr>
          <w:ilvl w:val="0"/>
          <w:numId w:val="30"/>
        </w:numPr>
        <w:rPr>
          <w:lang w:val="en-GB"/>
        </w:rPr>
      </w:pPr>
      <w:r w:rsidRPr="00D76024">
        <w:rPr>
          <w:lang w:val="en-GB"/>
        </w:rPr>
        <w:t xml:space="preserve">sin_dzien, </w:t>
      </w:r>
    </w:p>
    <w:p w14:paraId="06667580" w14:textId="77777777" w:rsidR="00D76024" w:rsidRPr="00D76024" w:rsidRDefault="00D76024" w:rsidP="0085797C">
      <w:pPr>
        <w:numPr>
          <w:ilvl w:val="0"/>
          <w:numId w:val="30"/>
        </w:numPr>
        <w:rPr>
          <w:lang w:val="en-GB"/>
        </w:rPr>
      </w:pPr>
      <w:r w:rsidRPr="00D76024">
        <w:rPr>
          <w:lang w:val="en-GB"/>
        </w:rPr>
        <w:t xml:space="preserve">cos_dzien. </w:t>
      </w:r>
    </w:p>
    <w:p w14:paraId="23B67316" w14:textId="77777777" w:rsidR="00D76024" w:rsidRPr="00D76024" w:rsidRDefault="00D76024" w:rsidP="00D76024">
      <w:r w:rsidRPr="00D76024">
        <w:t>Model Poissonowski uzyskał wartość log-likelihood równą:</w:t>
      </w:r>
    </w:p>
    <w:p w14:paraId="2969E6B0" w14:textId="159BF25B" w:rsidR="00D76024" w:rsidRPr="00D76024" w:rsidRDefault="00D76024" w:rsidP="00D76024">
      <w:pPr>
        <w:rPr>
          <w:lang w:val="en-GB"/>
        </w:rPr>
      </w:pPr>
      <m:oMathPara>
        <m:oMath>
          <m:r>
            <w:rPr>
              <w:rFonts w:ascii="Cambria Math" w:hAnsi="Cambria Math"/>
              <w:lang w:val="en-GB"/>
            </w:rPr>
            <m:t>logLik=-30815.69</m:t>
          </m:r>
          <m:r>
            <m:rPr>
              <m:sty m:val="p"/>
            </m:rPr>
            <w:rPr>
              <w:lang w:val="en-GB"/>
            </w:rPr>
            <w:br/>
          </m:r>
        </m:oMath>
      </m:oMathPara>
    </w:p>
    <w:p w14:paraId="5EC3C3A7" w14:textId="77777777" w:rsidR="00D76024" w:rsidRPr="00D76024" w:rsidRDefault="00D76024" w:rsidP="00D76024">
      <w:pPr>
        <w:rPr>
          <w:lang w:val="en-GB"/>
        </w:rPr>
      </w:pPr>
      <w:r w:rsidRPr="00D76024">
        <w:rPr>
          <w:lang w:val="en-GB"/>
        </w:rPr>
        <w:t>oraz wartość AIC równą:</w:t>
      </w:r>
    </w:p>
    <w:p w14:paraId="1735D615" w14:textId="64A3871B" w:rsidR="00D76024" w:rsidRPr="00D76024" w:rsidRDefault="00D76024" w:rsidP="00D76024">
      <w:pPr>
        <w:rPr>
          <w:lang w:val="en-GB"/>
        </w:rPr>
      </w:pPr>
      <m:oMathPara>
        <m:oMath>
          <m:r>
            <w:rPr>
              <w:rFonts w:ascii="Cambria Math" w:hAnsi="Cambria Math"/>
              <w:lang w:val="en-GB"/>
            </w:rPr>
            <m:t>AIC=61661.38</m:t>
          </m:r>
          <m:r>
            <m:rPr>
              <m:sty m:val="p"/>
            </m:rPr>
            <w:rPr>
              <w:lang w:val="en-GB"/>
            </w:rPr>
            <w:br/>
          </m:r>
        </m:oMath>
      </m:oMathPara>
    </w:p>
    <w:p w14:paraId="07629323" w14:textId="77777777" w:rsidR="00D76024" w:rsidRPr="00D76024" w:rsidRDefault="00D76024" w:rsidP="00D76024">
      <w:r w:rsidRPr="00D76024">
        <w:t>Wyniki modelu wskazują, że większość predyktorów była istotna statystycznie. Nieistotna okazała się jedynie zmienna sum_shortwave, dla której wartość p-value wyniosła około 0.222.</w:t>
      </w:r>
    </w:p>
    <w:p w14:paraId="6BB35F55" w14:textId="77777777" w:rsidR="00D76024" w:rsidRPr="00D76024" w:rsidRDefault="00D76024" w:rsidP="00D76024">
      <w:r w:rsidRPr="00D76024">
        <w:t>Najważniejsze ilorazy intensywności dla modelu Poissonowskiego przedstawiono poniżej:</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4"/>
        <w:gridCol w:w="790"/>
        <w:gridCol w:w="6278"/>
      </w:tblGrid>
      <w:tr w:rsidR="00D76024" w:rsidRPr="00D76024" w14:paraId="2CC7D2F6" w14:textId="77777777" w:rsidTr="00AE45AC">
        <w:trPr>
          <w:tblHeader/>
          <w:tblCellSpacing w:w="15" w:type="dxa"/>
        </w:trPr>
        <w:tc>
          <w:tcPr>
            <w:tcW w:w="0" w:type="auto"/>
            <w:vAlign w:val="center"/>
            <w:hideMark/>
          </w:tcPr>
          <w:p w14:paraId="5B5D33DE"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219BAC62" w14:textId="77777777" w:rsidR="00D76024" w:rsidRPr="00D76024" w:rsidRDefault="00D76024" w:rsidP="00D76024">
            <w:pPr>
              <w:rPr>
                <w:b/>
                <w:bCs/>
                <w:lang w:val="en-GB"/>
              </w:rPr>
            </w:pPr>
            <w:r w:rsidRPr="00D76024">
              <w:rPr>
                <w:b/>
                <w:bCs/>
                <w:lang w:val="en-GB"/>
              </w:rPr>
              <w:t>IRR</w:t>
            </w:r>
          </w:p>
        </w:tc>
        <w:tc>
          <w:tcPr>
            <w:tcW w:w="0" w:type="auto"/>
            <w:vAlign w:val="center"/>
            <w:hideMark/>
          </w:tcPr>
          <w:p w14:paraId="6C30F22F" w14:textId="77777777" w:rsidR="00D76024" w:rsidRPr="00D76024" w:rsidRDefault="00D76024" w:rsidP="00D76024">
            <w:pPr>
              <w:rPr>
                <w:b/>
                <w:bCs/>
                <w:lang w:val="en-GB"/>
              </w:rPr>
            </w:pPr>
            <w:r w:rsidRPr="00D76024">
              <w:rPr>
                <w:b/>
                <w:bCs/>
                <w:lang w:val="en-GB"/>
              </w:rPr>
              <w:t>Interpretacja</w:t>
            </w:r>
          </w:p>
        </w:tc>
      </w:tr>
      <w:tr w:rsidR="00D76024" w:rsidRPr="00D76024" w14:paraId="3F2E1FDE" w14:textId="77777777" w:rsidTr="00AE45AC">
        <w:trPr>
          <w:tblCellSpacing w:w="15" w:type="dxa"/>
        </w:trPr>
        <w:tc>
          <w:tcPr>
            <w:tcW w:w="0" w:type="auto"/>
            <w:vAlign w:val="center"/>
            <w:hideMark/>
          </w:tcPr>
          <w:p w14:paraId="08F4F1C6" w14:textId="77777777" w:rsidR="00D76024" w:rsidRPr="00D76024" w:rsidRDefault="00D76024" w:rsidP="00D76024">
            <w:pPr>
              <w:rPr>
                <w:lang w:val="en-GB"/>
              </w:rPr>
            </w:pPr>
            <w:r w:rsidRPr="00D76024">
              <w:rPr>
                <w:lang w:val="en-GB"/>
              </w:rPr>
              <w:t>mean_wind_10m</w:t>
            </w:r>
          </w:p>
        </w:tc>
        <w:tc>
          <w:tcPr>
            <w:tcW w:w="0" w:type="auto"/>
            <w:vAlign w:val="center"/>
            <w:hideMark/>
          </w:tcPr>
          <w:p w14:paraId="37EBFA91" w14:textId="77777777" w:rsidR="00D76024" w:rsidRPr="00D76024" w:rsidRDefault="00D76024" w:rsidP="00D76024">
            <w:pPr>
              <w:rPr>
                <w:lang w:val="en-GB"/>
              </w:rPr>
            </w:pPr>
            <w:r w:rsidRPr="00D76024">
              <w:rPr>
                <w:lang w:val="en-GB"/>
              </w:rPr>
              <w:t>1.0737</w:t>
            </w:r>
          </w:p>
        </w:tc>
        <w:tc>
          <w:tcPr>
            <w:tcW w:w="0" w:type="auto"/>
            <w:vAlign w:val="center"/>
            <w:hideMark/>
          </w:tcPr>
          <w:p w14:paraId="72F86B02" w14:textId="77777777" w:rsidR="00D76024" w:rsidRPr="00D76024" w:rsidRDefault="00D76024" w:rsidP="00D76024">
            <w:r w:rsidRPr="00D76024">
              <w:t>wzrost średniej prędkości wiatru na 10 m zwiększa oczekiwaną liczbę dobrych godzin</w:t>
            </w:r>
          </w:p>
        </w:tc>
      </w:tr>
      <w:tr w:rsidR="00D76024" w:rsidRPr="00D76024" w14:paraId="68E41BFF" w14:textId="77777777" w:rsidTr="00AE45AC">
        <w:trPr>
          <w:tblCellSpacing w:w="15" w:type="dxa"/>
        </w:trPr>
        <w:tc>
          <w:tcPr>
            <w:tcW w:w="0" w:type="auto"/>
            <w:vAlign w:val="center"/>
            <w:hideMark/>
          </w:tcPr>
          <w:p w14:paraId="6789501A" w14:textId="77777777" w:rsidR="00D76024" w:rsidRPr="00D76024" w:rsidRDefault="00D76024" w:rsidP="00D76024">
            <w:pPr>
              <w:rPr>
                <w:lang w:val="en-GB"/>
              </w:rPr>
            </w:pPr>
            <w:r w:rsidRPr="00D76024">
              <w:rPr>
                <w:lang w:val="en-GB"/>
              </w:rPr>
              <w:lastRenderedPageBreak/>
              <w:t>max_wind_10m</w:t>
            </w:r>
          </w:p>
        </w:tc>
        <w:tc>
          <w:tcPr>
            <w:tcW w:w="0" w:type="auto"/>
            <w:vAlign w:val="center"/>
            <w:hideMark/>
          </w:tcPr>
          <w:p w14:paraId="19D2E817" w14:textId="77777777" w:rsidR="00D76024" w:rsidRPr="00D76024" w:rsidRDefault="00D76024" w:rsidP="00D76024">
            <w:pPr>
              <w:rPr>
                <w:lang w:val="en-GB"/>
              </w:rPr>
            </w:pPr>
            <w:r w:rsidRPr="00D76024">
              <w:rPr>
                <w:lang w:val="en-GB"/>
              </w:rPr>
              <w:t>0.9683</w:t>
            </w:r>
          </w:p>
        </w:tc>
        <w:tc>
          <w:tcPr>
            <w:tcW w:w="0" w:type="auto"/>
            <w:vAlign w:val="center"/>
            <w:hideMark/>
          </w:tcPr>
          <w:p w14:paraId="4B1E6A62" w14:textId="77777777" w:rsidR="00D76024" w:rsidRPr="00D76024" w:rsidRDefault="00D76024" w:rsidP="00D76024">
            <w:r w:rsidRPr="00D76024">
              <w:t>wzrost maksymalnej prędkości wiatru zmniejsza oczekiwaną liczbę dobrych godzin</w:t>
            </w:r>
          </w:p>
        </w:tc>
      </w:tr>
      <w:tr w:rsidR="00D76024" w:rsidRPr="00D76024" w14:paraId="7A960992" w14:textId="77777777" w:rsidTr="00AE45AC">
        <w:trPr>
          <w:tblCellSpacing w:w="15" w:type="dxa"/>
        </w:trPr>
        <w:tc>
          <w:tcPr>
            <w:tcW w:w="0" w:type="auto"/>
            <w:vAlign w:val="center"/>
            <w:hideMark/>
          </w:tcPr>
          <w:p w14:paraId="12130325" w14:textId="77777777" w:rsidR="00D76024" w:rsidRPr="00D76024" w:rsidRDefault="00D76024" w:rsidP="00D76024">
            <w:pPr>
              <w:rPr>
                <w:lang w:val="en-GB"/>
              </w:rPr>
            </w:pPr>
            <w:r w:rsidRPr="00D76024">
              <w:rPr>
                <w:lang w:val="en-GB"/>
              </w:rPr>
              <w:t>mean_gusts_10m</w:t>
            </w:r>
          </w:p>
        </w:tc>
        <w:tc>
          <w:tcPr>
            <w:tcW w:w="0" w:type="auto"/>
            <w:vAlign w:val="center"/>
            <w:hideMark/>
          </w:tcPr>
          <w:p w14:paraId="7E6C5F6E" w14:textId="77777777" w:rsidR="00D76024" w:rsidRPr="00D76024" w:rsidRDefault="00D76024" w:rsidP="00D76024">
            <w:pPr>
              <w:rPr>
                <w:lang w:val="en-GB"/>
              </w:rPr>
            </w:pPr>
            <w:r w:rsidRPr="00D76024">
              <w:rPr>
                <w:lang w:val="en-GB"/>
              </w:rPr>
              <w:t>0.9158</w:t>
            </w:r>
          </w:p>
        </w:tc>
        <w:tc>
          <w:tcPr>
            <w:tcW w:w="0" w:type="auto"/>
            <w:vAlign w:val="center"/>
            <w:hideMark/>
          </w:tcPr>
          <w:p w14:paraId="1E95F99F" w14:textId="77777777" w:rsidR="00D76024" w:rsidRPr="00D76024" w:rsidRDefault="00D76024" w:rsidP="00D76024">
            <w:r w:rsidRPr="00D76024">
              <w:t>wyższe średnie porywy zmniejszają oczekiwaną liczbę dobrych godzin</w:t>
            </w:r>
          </w:p>
        </w:tc>
      </w:tr>
      <w:tr w:rsidR="00D76024" w:rsidRPr="00D76024" w14:paraId="0739872F" w14:textId="77777777" w:rsidTr="00AE45AC">
        <w:trPr>
          <w:tblCellSpacing w:w="15" w:type="dxa"/>
        </w:trPr>
        <w:tc>
          <w:tcPr>
            <w:tcW w:w="0" w:type="auto"/>
            <w:vAlign w:val="center"/>
            <w:hideMark/>
          </w:tcPr>
          <w:p w14:paraId="68FA2ACF" w14:textId="77777777" w:rsidR="00D76024" w:rsidRPr="00D76024" w:rsidRDefault="00D76024" w:rsidP="00D76024">
            <w:pPr>
              <w:rPr>
                <w:lang w:val="en-GB"/>
              </w:rPr>
            </w:pPr>
            <w:r w:rsidRPr="00D76024">
              <w:rPr>
                <w:lang w:val="en-GB"/>
              </w:rPr>
              <w:t>max_gusts_10m</w:t>
            </w:r>
          </w:p>
        </w:tc>
        <w:tc>
          <w:tcPr>
            <w:tcW w:w="0" w:type="auto"/>
            <w:vAlign w:val="center"/>
            <w:hideMark/>
          </w:tcPr>
          <w:p w14:paraId="6049424E" w14:textId="77777777" w:rsidR="00D76024" w:rsidRPr="00D76024" w:rsidRDefault="00D76024" w:rsidP="00D76024">
            <w:pPr>
              <w:rPr>
                <w:lang w:val="en-GB"/>
              </w:rPr>
            </w:pPr>
            <w:r w:rsidRPr="00D76024">
              <w:rPr>
                <w:lang w:val="en-GB"/>
              </w:rPr>
              <w:t>1.0153</w:t>
            </w:r>
          </w:p>
        </w:tc>
        <w:tc>
          <w:tcPr>
            <w:tcW w:w="0" w:type="auto"/>
            <w:vAlign w:val="center"/>
            <w:hideMark/>
          </w:tcPr>
          <w:p w14:paraId="758194E2" w14:textId="77777777" w:rsidR="00D76024" w:rsidRPr="00D76024" w:rsidRDefault="00D76024" w:rsidP="00D76024">
            <w:r w:rsidRPr="00D76024">
              <w:t>wzrost maksymalnych porywów ma dodatni wpływ w modelu pełnym, przy kontroli pozostałych zmiennych</w:t>
            </w:r>
          </w:p>
        </w:tc>
      </w:tr>
      <w:tr w:rsidR="00D76024" w:rsidRPr="00D76024" w14:paraId="1B4AF702" w14:textId="77777777" w:rsidTr="00AE45AC">
        <w:trPr>
          <w:tblCellSpacing w:w="15" w:type="dxa"/>
        </w:trPr>
        <w:tc>
          <w:tcPr>
            <w:tcW w:w="0" w:type="auto"/>
            <w:vAlign w:val="center"/>
            <w:hideMark/>
          </w:tcPr>
          <w:p w14:paraId="4503CAE6" w14:textId="77777777" w:rsidR="00D76024" w:rsidRPr="00D76024" w:rsidRDefault="00D76024" w:rsidP="00D76024">
            <w:pPr>
              <w:rPr>
                <w:lang w:val="en-GB"/>
              </w:rPr>
            </w:pPr>
            <w:r w:rsidRPr="00D76024">
              <w:rPr>
                <w:lang w:val="en-GB"/>
              </w:rPr>
              <w:t>mean_wind_100m</w:t>
            </w:r>
          </w:p>
        </w:tc>
        <w:tc>
          <w:tcPr>
            <w:tcW w:w="0" w:type="auto"/>
            <w:vAlign w:val="center"/>
            <w:hideMark/>
          </w:tcPr>
          <w:p w14:paraId="3D8BB591" w14:textId="77777777" w:rsidR="00D76024" w:rsidRPr="00D76024" w:rsidRDefault="00D76024" w:rsidP="00D76024">
            <w:pPr>
              <w:rPr>
                <w:lang w:val="en-GB"/>
              </w:rPr>
            </w:pPr>
            <w:r w:rsidRPr="00D76024">
              <w:rPr>
                <w:lang w:val="en-GB"/>
              </w:rPr>
              <w:t>1.0702</w:t>
            </w:r>
          </w:p>
        </w:tc>
        <w:tc>
          <w:tcPr>
            <w:tcW w:w="0" w:type="auto"/>
            <w:vAlign w:val="center"/>
            <w:hideMark/>
          </w:tcPr>
          <w:p w14:paraId="33C1579D" w14:textId="77777777" w:rsidR="00D76024" w:rsidRPr="00D76024" w:rsidRDefault="00D76024" w:rsidP="00D76024">
            <w:r w:rsidRPr="00D76024">
              <w:t>wzrost prędkości wiatru na 100 m zwiększa oczekiwaną liczbę dobrych godzin</w:t>
            </w:r>
          </w:p>
        </w:tc>
      </w:tr>
      <w:tr w:rsidR="00D76024" w:rsidRPr="00D76024" w14:paraId="510C61AA" w14:textId="77777777" w:rsidTr="00AE45AC">
        <w:trPr>
          <w:tblCellSpacing w:w="15" w:type="dxa"/>
        </w:trPr>
        <w:tc>
          <w:tcPr>
            <w:tcW w:w="0" w:type="auto"/>
            <w:vAlign w:val="center"/>
            <w:hideMark/>
          </w:tcPr>
          <w:p w14:paraId="25F2BA74" w14:textId="77777777" w:rsidR="00D76024" w:rsidRPr="00D76024" w:rsidRDefault="00D76024" w:rsidP="00D76024">
            <w:pPr>
              <w:rPr>
                <w:lang w:val="en-GB"/>
              </w:rPr>
            </w:pPr>
            <w:r w:rsidRPr="00D76024">
              <w:rPr>
                <w:lang w:val="en-GB"/>
              </w:rPr>
              <w:t>mean_temp</w:t>
            </w:r>
          </w:p>
        </w:tc>
        <w:tc>
          <w:tcPr>
            <w:tcW w:w="0" w:type="auto"/>
            <w:vAlign w:val="center"/>
            <w:hideMark/>
          </w:tcPr>
          <w:p w14:paraId="6BE7CCDA" w14:textId="77777777" w:rsidR="00D76024" w:rsidRPr="00D76024" w:rsidRDefault="00D76024" w:rsidP="00D76024">
            <w:pPr>
              <w:rPr>
                <w:lang w:val="en-GB"/>
              </w:rPr>
            </w:pPr>
            <w:r w:rsidRPr="00D76024">
              <w:rPr>
                <w:lang w:val="en-GB"/>
              </w:rPr>
              <w:t>0.9813</w:t>
            </w:r>
          </w:p>
        </w:tc>
        <w:tc>
          <w:tcPr>
            <w:tcW w:w="0" w:type="auto"/>
            <w:vAlign w:val="center"/>
            <w:hideMark/>
          </w:tcPr>
          <w:p w14:paraId="36AAC9CC" w14:textId="77777777" w:rsidR="00D76024" w:rsidRPr="00D76024" w:rsidRDefault="00D76024" w:rsidP="00D76024">
            <w:r w:rsidRPr="00D76024">
              <w:t>wzrost temperatury wiąże się z niewielkim spadkiem oczekiwanej liczby dobrych godzin</w:t>
            </w:r>
          </w:p>
        </w:tc>
      </w:tr>
      <w:tr w:rsidR="00D76024" w:rsidRPr="00D76024" w14:paraId="64A2AACF" w14:textId="77777777" w:rsidTr="00AE45AC">
        <w:trPr>
          <w:tblCellSpacing w:w="15" w:type="dxa"/>
        </w:trPr>
        <w:tc>
          <w:tcPr>
            <w:tcW w:w="0" w:type="auto"/>
            <w:vAlign w:val="center"/>
            <w:hideMark/>
          </w:tcPr>
          <w:p w14:paraId="630B8654" w14:textId="77777777" w:rsidR="00D76024" w:rsidRPr="00D76024" w:rsidRDefault="00D76024" w:rsidP="00D76024">
            <w:pPr>
              <w:rPr>
                <w:lang w:val="en-GB"/>
              </w:rPr>
            </w:pPr>
            <w:r w:rsidRPr="00D76024">
              <w:rPr>
                <w:lang w:val="en-GB"/>
              </w:rPr>
              <w:t>mean_humidity</w:t>
            </w:r>
          </w:p>
        </w:tc>
        <w:tc>
          <w:tcPr>
            <w:tcW w:w="0" w:type="auto"/>
            <w:vAlign w:val="center"/>
            <w:hideMark/>
          </w:tcPr>
          <w:p w14:paraId="4C2D40F9" w14:textId="77777777" w:rsidR="00D76024" w:rsidRPr="00D76024" w:rsidRDefault="00D76024" w:rsidP="00D76024">
            <w:pPr>
              <w:rPr>
                <w:lang w:val="en-GB"/>
              </w:rPr>
            </w:pPr>
            <w:r w:rsidRPr="00D76024">
              <w:rPr>
                <w:lang w:val="en-GB"/>
              </w:rPr>
              <w:t>0.9948</w:t>
            </w:r>
          </w:p>
        </w:tc>
        <w:tc>
          <w:tcPr>
            <w:tcW w:w="0" w:type="auto"/>
            <w:vAlign w:val="center"/>
            <w:hideMark/>
          </w:tcPr>
          <w:p w14:paraId="7F225EFA" w14:textId="77777777" w:rsidR="00D76024" w:rsidRPr="00D76024" w:rsidRDefault="00D76024" w:rsidP="00D76024">
            <w:r w:rsidRPr="00D76024">
              <w:t>wyższa wilgotność nieznacznie zmniejsza oczekiwaną liczbę dobrych godzin</w:t>
            </w:r>
          </w:p>
        </w:tc>
      </w:tr>
      <w:tr w:rsidR="00D76024" w:rsidRPr="00D76024" w14:paraId="30EB06C5" w14:textId="77777777" w:rsidTr="00AE45AC">
        <w:trPr>
          <w:tblCellSpacing w:w="15" w:type="dxa"/>
        </w:trPr>
        <w:tc>
          <w:tcPr>
            <w:tcW w:w="0" w:type="auto"/>
            <w:vAlign w:val="center"/>
            <w:hideMark/>
          </w:tcPr>
          <w:p w14:paraId="4F7FA921" w14:textId="77777777" w:rsidR="00D76024" w:rsidRPr="00D76024" w:rsidRDefault="00D76024" w:rsidP="00D76024">
            <w:pPr>
              <w:rPr>
                <w:lang w:val="en-GB"/>
              </w:rPr>
            </w:pPr>
            <w:r w:rsidRPr="00D76024">
              <w:rPr>
                <w:lang w:val="en-GB"/>
              </w:rPr>
              <w:t>sum_precipitation</w:t>
            </w:r>
          </w:p>
        </w:tc>
        <w:tc>
          <w:tcPr>
            <w:tcW w:w="0" w:type="auto"/>
            <w:vAlign w:val="center"/>
            <w:hideMark/>
          </w:tcPr>
          <w:p w14:paraId="6F884056" w14:textId="77777777" w:rsidR="00D76024" w:rsidRPr="00D76024" w:rsidRDefault="00D76024" w:rsidP="00D76024">
            <w:pPr>
              <w:rPr>
                <w:lang w:val="en-GB"/>
              </w:rPr>
            </w:pPr>
            <w:r w:rsidRPr="00D76024">
              <w:rPr>
                <w:lang w:val="en-GB"/>
              </w:rPr>
              <w:t>0.9948</w:t>
            </w:r>
          </w:p>
        </w:tc>
        <w:tc>
          <w:tcPr>
            <w:tcW w:w="0" w:type="auto"/>
            <w:vAlign w:val="center"/>
            <w:hideMark/>
          </w:tcPr>
          <w:p w14:paraId="59190BEA" w14:textId="77777777" w:rsidR="00D76024" w:rsidRPr="00D76024" w:rsidRDefault="00D76024" w:rsidP="00D76024">
            <w:r w:rsidRPr="00D76024">
              <w:t>większa suma opadów zmniejsza oczekiwaną liczbę dobrych godzin</w:t>
            </w:r>
          </w:p>
        </w:tc>
      </w:tr>
      <w:tr w:rsidR="00D76024" w:rsidRPr="00D76024" w14:paraId="1258444B" w14:textId="77777777" w:rsidTr="00AE45AC">
        <w:trPr>
          <w:tblCellSpacing w:w="15" w:type="dxa"/>
        </w:trPr>
        <w:tc>
          <w:tcPr>
            <w:tcW w:w="0" w:type="auto"/>
            <w:vAlign w:val="center"/>
            <w:hideMark/>
          </w:tcPr>
          <w:p w14:paraId="436F8996" w14:textId="77777777" w:rsidR="00D76024" w:rsidRPr="00D76024" w:rsidRDefault="00D76024" w:rsidP="00D76024">
            <w:pPr>
              <w:rPr>
                <w:lang w:val="en-GB"/>
              </w:rPr>
            </w:pPr>
            <w:r w:rsidRPr="00D76024">
              <w:rPr>
                <w:lang w:val="en-GB"/>
              </w:rPr>
              <w:t>day_hours</w:t>
            </w:r>
          </w:p>
        </w:tc>
        <w:tc>
          <w:tcPr>
            <w:tcW w:w="0" w:type="auto"/>
            <w:vAlign w:val="center"/>
            <w:hideMark/>
          </w:tcPr>
          <w:p w14:paraId="28FE070D" w14:textId="77777777" w:rsidR="00D76024" w:rsidRPr="00D76024" w:rsidRDefault="00D76024" w:rsidP="00D76024">
            <w:pPr>
              <w:rPr>
                <w:lang w:val="en-GB"/>
              </w:rPr>
            </w:pPr>
            <w:r w:rsidRPr="00D76024">
              <w:rPr>
                <w:lang w:val="en-GB"/>
              </w:rPr>
              <w:t>1.0955</w:t>
            </w:r>
          </w:p>
        </w:tc>
        <w:tc>
          <w:tcPr>
            <w:tcW w:w="0" w:type="auto"/>
            <w:vAlign w:val="center"/>
            <w:hideMark/>
          </w:tcPr>
          <w:p w14:paraId="3461431B" w14:textId="77777777" w:rsidR="00D76024" w:rsidRPr="00D76024" w:rsidRDefault="00D76024" w:rsidP="00D76024">
            <w:r w:rsidRPr="00D76024">
              <w:t>każda dodatkowa godzina dzienna zwiększa oczekiwaną liczbę dobrych godzin</w:t>
            </w:r>
          </w:p>
        </w:tc>
      </w:tr>
      <w:tr w:rsidR="00D76024" w:rsidRPr="00D76024" w14:paraId="369A6BDC" w14:textId="77777777" w:rsidTr="00AE45AC">
        <w:trPr>
          <w:tblCellSpacing w:w="15" w:type="dxa"/>
        </w:trPr>
        <w:tc>
          <w:tcPr>
            <w:tcW w:w="0" w:type="auto"/>
            <w:vAlign w:val="center"/>
            <w:hideMark/>
          </w:tcPr>
          <w:p w14:paraId="5F40B0C9" w14:textId="77777777" w:rsidR="00D76024" w:rsidRPr="00D76024" w:rsidRDefault="00D76024" w:rsidP="00D76024">
            <w:pPr>
              <w:rPr>
                <w:lang w:val="en-GB"/>
              </w:rPr>
            </w:pPr>
            <w:r w:rsidRPr="00D76024">
              <w:rPr>
                <w:lang w:val="en-GB"/>
              </w:rPr>
              <w:t>sin_dzien</w:t>
            </w:r>
          </w:p>
        </w:tc>
        <w:tc>
          <w:tcPr>
            <w:tcW w:w="0" w:type="auto"/>
            <w:vAlign w:val="center"/>
            <w:hideMark/>
          </w:tcPr>
          <w:p w14:paraId="4FCAEA0F" w14:textId="77777777" w:rsidR="00D76024" w:rsidRPr="00D76024" w:rsidRDefault="00D76024" w:rsidP="00D76024">
            <w:pPr>
              <w:rPr>
                <w:lang w:val="en-GB"/>
              </w:rPr>
            </w:pPr>
            <w:r w:rsidRPr="00D76024">
              <w:rPr>
                <w:lang w:val="en-GB"/>
              </w:rPr>
              <w:t>0.8919</w:t>
            </w:r>
          </w:p>
        </w:tc>
        <w:tc>
          <w:tcPr>
            <w:tcW w:w="0" w:type="auto"/>
            <w:vAlign w:val="center"/>
            <w:hideMark/>
          </w:tcPr>
          <w:p w14:paraId="36820F87" w14:textId="77777777" w:rsidR="00D76024" w:rsidRPr="00D76024" w:rsidRDefault="00D76024" w:rsidP="00D76024">
            <w:r w:rsidRPr="00D76024">
              <w:t>składnik sezonowy opisujący roczną cykliczność</w:t>
            </w:r>
          </w:p>
        </w:tc>
      </w:tr>
      <w:tr w:rsidR="00D76024" w:rsidRPr="00D76024" w14:paraId="4F6E885A" w14:textId="77777777" w:rsidTr="00AE45AC">
        <w:trPr>
          <w:tblCellSpacing w:w="15" w:type="dxa"/>
        </w:trPr>
        <w:tc>
          <w:tcPr>
            <w:tcW w:w="0" w:type="auto"/>
            <w:vAlign w:val="center"/>
            <w:hideMark/>
          </w:tcPr>
          <w:p w14:paraId="5D28AB24" w14:textId="77777777" w:rsidR="00D76024" w:rsidRPr="00D76024" w:rsidRDefault="00D76024" w:rsidP="00D76024">
            <w:pPr>
              <w:rPr>
                <w:lang w:val="en-GB"/>
              </w:rPr>
            </w:pPr>
            <w:r w:rsidRPr="00D76024">
              <w:rPr>
                <w:lang w:val="en-GB"/>
              </w:rPr>
              <w:t>cos_dzien</w:t>
            </w:r>
          </w:p>
        </w:tc>
        <w:tc>
          <w:tcPr>
            <w:tcW w:w="0" w:type="auto"/>
            <w:vAlign w:val="center"/>
            <w:hideMark/>
          </w:tcPr>
          <w:p w14:paraId="7C3A6435" w14:textId="77777777" w:rsidR="00D76024" w:rsidRPr="00D76024" w:rsidRDefault="00D76024" w:rsidP="00D76024">
            <w:pPr>
              <w:rPr>
                <w:lang w:val="en-GB"/>
              </w:rPr>
            </w:pPr>
            <w:r w:rsidRPr="00D76024">
              <w:rPr>
                <w:lang w:val="en-GB"/>
              </w:rPr>
              <w:t>0.7739</w:t>
            </w:r>
          </w:p>
        </w:tc>
        <w:tc>
          <w:tcPr>
            <w:tcW w:w="0" w:type="auto"/>
            <w:vAlign w:val="center"/>
            <w:hideMark/>
          </w:tcPr>
          <w:p w14:paraId="6723472D" w14:textId="77777777" w:rsidR="00D76024" w:rsidRPr="00D76024" w:rsidRDefault="00D76024" w:rsidP="00D76024">
            <w:r w:rsidRPr="00D76024">
              <w:t>składnik sezonowy opisujący roczną cykliczność</w:t>
            </w:r>
          </w:p>
        </w:tc>
      </w:tr>
    </w:tbl>
    <w:p w14:paraId="5E71B9F6" w14:textId="77777777" w:rsidR="00D76024" w:rsidRPr="00D76024" w:rsidRDefault="00D76024" w:rsidP="00D76024">
      <w:r w:rsidRPr="00D76024">
        <w:t>Z praktycznego punktu widzenia szczególnie istotne są zmienne związane z wiatrem, porywami oraz długością dnia. Wzrost średniej prędkości wiatru zwiększa oczekiwaną liczbę dobrych godzin, ale jednocześnie wyższe porywy lub zbyt wysokie wartości maksymalne mogą działać negatywnie. Jest to zgodne z charakterem kitesurfingu: wiatr powinien być wystarczająco silny, ale nie powinien być zbyt gwałtowny ani niebezpieczny.</w:t>
      </w:r>
    </w:p>
    <w:p w14:paraId="4BF80754" w14:textId="77777777" w:rsidR="00D76024" w:rsidRPr="00D76024" w:rsidRDefault="00D76024" w:rsidP="00AE45AC">
      <w:pPr>
        <w:pStyle w:val="Nagwek3"/>
      </w:pPr>
      <w:bookmarkStart w:id="63" w:name="_Toc232084950"/>
      <w:r w:rsidRPr="00D76024">
        <w:t>Nadmierna dyspersja i problem zer</w:t>
      </w:r>
      <w:bookmarkEnd w:id="63"/>
    </w:p>
    <w:p w14:paraId="053E101D" w14:textId="77777777" w:rsidR="00D76024" w:rsidRPr="0057368A" w:rsidRDefault="00D76024" w:rsidP="00D76024">
      <w:r w:rsidRPr="00D76024">
        <w:t xml:space="preserve">Klasyczna regresja Poissonowska zakłada, że średnia i wariancja zmiennej zależnej są sobie równe. </w:t>
      </w:r>
      <w:r w:rsidRPr="0057368A">
        <w:t>W analizowanych danych zaobserwowano jednak:</w:t>
      </w:r>
    </w:p>
    <w:p w14:paraId="38FCDFE8" w14:textId="0CA8B023" w:rsidR="00D76024" w:rsidRPr="00D76024" w:rsidRDefault="00D81F1B" w:rsidP="00D76024">
      <w:pPr>
        <w:rPr>
          <w:lang w:val="en-GB"/>
        </w:rPr>
      </w:pPr>
      <m:oMathPara>
        <m:oMath>
          <m:acc>
            <m:accPr>
              <m:chr m:val="ˉ"/>
              <m:ctrlPr>
                <w:rPr>
                  <w:rFonts w:ascii="Cambria Math" w:hAnsi="Cambria Math"/>
                  <w:lang w:val="en-GB"/>
                </w:rPr>
              </m:ctrlPr>
            </m:accPr>
            <m:e>
              <m:r>
                <w:rPr>
                  <w:rFonts w:ascii="Cambria Math" w:hAnsi="Cambria Math"/>
                  <w:lang w:val="en-GB"/>
                </w:rPr>
                <m:t>Y</m:t>
              </m:r>
            </m:e>
          </m:acc>
          <m:r>
            <w:rPr>
              <w:rFonts w:ascii="Cambria Math" w:hAnsi="Cambria Math"/>
              <w:lang w:val="en-GB"/>
            </w:rPr>
            <m:t>=8.47</m:t>
          </m:r>
          <m:r>
            <m:rPr>
              <m:sty m:val="p"/>
            </m:rPr>
            <w:rPr>
              <w:lang w:val="en-GB"/>
            </w:rPr>
            <w:br/>
          </m:r>
        </m:oMath>
      </m:oMathPara>
    </w:p>
    <w:p w14:paraId="5826AA09" w14:textId="77777777" w:rsidR="00D76024" w:rsidRPr="00D76024" w:rsidRDefault="00D76024" w:rsidP="00D76024">
      <w:pPr>
        <w:rPr>
          <w:lang w:val="en-GB"/>
        </w:rPr>
      </w:pPr>
      <w:r w:rsidRPr="00D76024">
        <w:rPr>
          <w:lang w:val="en-GB"/>
        </w:rPr>
        <w:t>oraz</w:t>
      </w:r>
    </w:p>
    <w:p w14:paraId="5E56048B" w14:textId="7090531D" w:rsidR="00D76024" w:rsidRPr="00D76024" w:rsidRDefault="00D76024" w:rsidP="00D76024">
      <w:pPr>
        <w:rPr>
          <w:lang w:val="en-GB"/>
        </w:rPr>
      </w:pPr>
      <m:oMathPara>
        <m:oMath>
          <m:r>
            <w:rPr>
              <w:rFonts w:ascii="Cambria Math" w:hAnsi="Cambria Math"/>
              <w:lang w:val="en-GB"/>
            </w:rPr>
            <w:lastRenderedPageBreak/>
            <m:t>Var(Y)=22.78</m:t>
          </m:r>
          <m:r>
            <m:rPr>
              <m:sty m:val="p"/>
            </m:rPr>
            <w:rPr>
              <w:lang w:val="en-GB"/>
            </w:rPr>
            <w:br/>
          </m:r>
        </m:oMath>
      </m:oMathPara>
    </w:p>
    <w:p w14:paraId="24F92A34" w14:textId="77777777" w:rsidR="00D76024" w:rsidRPr="00D76024" w:rsidRDefault="00D76024" w:rsidP="00D76024">
      <w:r w:rsidRPr="00D76024">
        <w:t>Stosunek wariancji do średniej wyniósł:</w:t>
      </w:r>
    </w:p>
    <w:p w14:paraId="05D4E157" w14:textId="168BAEE8" w:rsidR="00D76024" w:rsidRPr="00D76024" w:rsidRDefault="00D81F1B" w:rsidP="00D76024">
      <w:pPr>
        <w:rPr>
          <w:lang w:val="en-GB"/>
        </w:rPr>
      </w:pPr>
      <m:oMathPara>
        <m:oMath>
          <m:f>
            <m:fPr>
              <m:ctrlPr>
                <w:rPr>
                  <w:rFonts w:ascii="Cambria Math" w:hAnsi="Cambria Math"/>
                  <w:lang w:val="en-GB"/>
                </w:rPr>
              </m:ctrlPr>
            </m:fPr>
            <m:num>
              <m:r>
                <w:rPr>
                  <w:rFonts w:ascii="Cambria Math" w:hAnsi="Cambria Math"/>
                  <w:lang w:val="en-GB"/>
                </w:rPr>
                <m:t>Var(Y)</m:t>
              </m:r>
            </m:num>
            <m:den>
              <m:acc>
                <m:accPr>
                  <m:chr m:val="ˉ"/>
                  <m:ctrlPr>
                    <w:rPr>
                      <w:rFonts w:ascii="Cambria Math" w:hAnsi="Cambria Math"/>
                      <w:lang w:val="en-GB"/>
                    </w:rPr>
                  </m:ctrlPr>
                </m:accPr>
                <m:e>
                  <m:r>
                    <w:rPr>
                      <w:rFonts w:ascii="Cambria Math" w:hAnsi="Cambria Math"/>
                      <w:lang w:val="en-GB"/>
                    </w:rPr>
                    <m:t>Y</m:t>
                  </m:r>
                </m:e>
              </m:acc>
            </m:den>
          </m:f>
          <m:r>
            <w:rPr>
              <w:rFonts w:ascii="Cambria Math" w:hAnsi="Cambria Math"/>
              <w:lang w:val="en-GB"/>
            </w:rPr>
            <m:t>=2.69</m:t>
          </m:r>
          <m:r>
            <m:rPr>
              <m:sty m:val="p"/>
            </m:rPr>
            <w:rPr>
              <w:lang w:val="en-GB"/>
            </w:rPr>
            <w:br/>
          </m:r>
        </m:oMath>
      </m:oMathPara>
    </w:p>
    <w:p w14:paraId="52D56EEB" w14:textId="77777777" w:rsidR="00D76024" w:rsidRPr="00D76024" w:rsidRDefault="00D76024" w:rsidP="00D76024">
      <w:r w:rsidRPr="00D76024">
        <w:t>Dodatkowo współczynnik nadmiernej dyspersji obliczony na podstawie dewiancji wyniósł:</w:t>
      </w:r>
    </w:p>
    <w:p w14:paraId="610CFC92" w14:textId="3002314F" w:rsidR="00D76024" w:rsidRPr="00D76024" w:rsidRDefault="00D76024" w:rsidP="00D76024">
      <w:pPr>
        <w:rPr>
          <w:lang w:val="en-GB"/>
        </w:rPr>
      </w:pPr>
      <m:oMathPara>
        <m:oMath>
          <m:r>
            <w:rPr>
              <w:rFonts w:ascii="Cambria Math" w:hAnsi="Cambria Math"/>
              <w:lang w:val="en-GB"/>
            </w:rPr>
            <m:t>2.58</m:t>
          </m:r>
          <m:r>
            <m:rPr>
              <m:sty m:val="p"/>
            </m:rPr>
            <w:rPr>
              <w:lang w:val="en-GB"/>
            </w:rPr>
            <w:br/>
          </m:r>
        </m:oMath>
      </m:oMathPara>
    </w:p>
    <w:p w14:paraId="4A4246A7" w14:textId="77777777" w:rsidR="00D76024" w:rsidRPr="00D76024" w:rsidRDefault="00D76024" w:rsidP="00D76024">
      <w:r w:rsidRPr="00D76024">
        <w:t>a współczynnik oparty na resztach Pearsona wyniósł:</w:t>
      </w:r>
    </w:p>
    <w:p w14:paraId="6B9D57CC" w14:textId="79A96520" w:rsidR="00D76024" w:rsidRPr="00D76024" w:rsidRDefault="00D76024" w:rsidP="00D76024">
      <w:pPr>
        <w:rPr>
          <w:lang w:val="en-GB"/>
        </w:rPr>
      </w:pPr>
      <m:oMathPara>
        <m:oMath>
          <m:r>
            <w:rPr>
              <w:rFonts w:ascii="Cambria Math" w:hAnsi="Cambria Math"/>
              <w:lang w:val="en-GB"/>
            </w:rPr>
            <m:t>1.84</m:t>
          </m:r>
          <m:r>
            <m:rPr>
              <m:sty m:val="p"/>
            </m:rPr>
            <w:rPr>
              <w:lang w:val="en-GB"/>
            </w:rPr>
            <w:br/>
          </m:r>
        </m:oMath>
      </m:oMathPara>
    </w:p>
    <w:p w14:paraId="0E3E12DE" w14:textId="77777777" w:rsidR="00D76024" w:rsidRPr="00D76024" w:rsidRDefault="00D76024" w:rsidP="00D76024">
      <w:r w:rsidRPr="00D76024">
        <w:t>Wartości wyraźnie większe od 1 wskazują na nadmierną dyspersję. Oznacza to, że klasyczny model Poissona może nie w pełni poprawnie opisywać zmienność liczby dobrych godzin.</w:t>
      </w:r>
    </w:p>
    <w:p w14:paraId="7E667588" w14:textId="77777777" w:rsidR="00D76024" w:rsidRPr="00D76024" w:rsidRDefault="00D76024" w:rsidP="00D76024">
      <w:r w:rsidRPr="00D76024">
        <w:t>Istotny był również problem wartości zerowych. W danych rzeczywistych wystąpiło 915 dni z wartością good_hours = 0, co stanowiło około 9.15% wszystkich obserwacji. Klasyczny model Poissona przewidywał natomiast średnio jedynie około 18.74 takich dni, czyli około 0.19% obserwacji.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7"/>
        <w:gridCol w:w="1003"/>
      </w:tblGrid>
      <w:tr w:rsidR="00D76024" w:rsidRPr="00D76024" w14:paraId="7A27E3E6" w14:textId="77777777" w:rsidTr="00AE45AC">
        <w:trPr>
          <w:tblHeader/>
          <w:tblCellSpacing w:w="15" w:type="dxa"/>
        </w:trPr>
        <w:tc>
          <w:tcPr>
            <w:tcW w:w="0" w:type="auto"/>
            <w:vAlign w:val="center"/>
            <w:hideMark/>
          </w:tcPr>
          <w:p w14:paraId="3BB7ED06" w14:textId="77777777" w:rsidR="00D76024" w:rsidRPr="00D76024" w:rsidRDefault="00D76024" w:rsidP="00D76024">
            <w:pPr>
              <w:rPr>
                <w:b/>
                <w:bCs/>
                <w:lang w:val="en-GB"/>
              </w:rPr>
            </w:pPr>
            <w:r w:rsidRPr="00D76024">
              <w:rPr>
                <w:b/>
                <w:bCs/>
                <w:lang w:val="en-GB"/>
              </w:rPr>
              <w:t>Miara</w:t>
            </w:r>
          </w:p>
        </w:tc>
        <w:tc>
          <w:tcPr>
            <w:tcW w:w="0" w:type="auto"/>
            <w:vAlign w:val="center"/>
            <w:hideMark/>
          </w:tcPr>
          <w:p w14:paraId="1A0CDA85" w14:textId="77777777" w:rsidR="00D76024" w:rsidRPr="00D76024" w:rsidRDefault="00D76024" w:rsidP="00D76024">
            <w:pPr>
              <w:rPr>
                <w:b/>
                <w:bCs/>
                <w:lang w:val="en-GB"/>
              </w:rPr>
            </w:pPr>
            <w:r w:rsidRPr="00D76024">
              <w:rPr>
                <w:b/>
                <w:bCs/>
                <w:lang w:val="en-GB"/>
              </w:rPr>
              <w:t>Wartość</w:t>
            </w:r>
          </w:p>
        </w:tc>
      </w:tr>
      <w:tr w:rsidR="00D76024" w:rsidRPr="00D76024" w14:paraId="2FD63208" w14:textId="77777777" w:rsidTr="00AE45AC">
        <w:trPr>
          <w:tblCellSpacing w:w="15" w:type="dxa"/>
        </w:trPr>
        <w:tc>
          <w:tcPr>
            <w:tcW w:w="0" w:type="auto"/>
            <w:vAlign w:val="center"/>
            <w:hideMark/>
          </w:tcPr>
          <w:p w14:paraId="675EE89C" w14:textId="77777777" w:rsidR="00D76024" w:rsidRPr="00D76024" w:rsidRDefault="00D76024" w:rsidP="00D76024">
            <w:pPr>
              <w:rPr>
                <w:lang w:val="en-GB"/>
              </w:rPr>
            </w:pPr>
            <w:r w:rsidRPr="00D76024">
              <w:rPr>
                <w:lang w:val="en-GB"/>
              </w:rPr>
              <w:t>Rzeczywista liczba zer</w:t>
            </w:r>
          </w:p>
        </w:tc>
        <w:tc>
          <w:tcPr>
            <w:tcW w:w="0" w:type="auto"/>
            <w:vAlign w:val="center"/>
            <w:hideMark/>
          </w:tcPr>
          <w:p w14:paraId="3F0EA4D4" w14:textId="77777777" w:rsidR="00D76024" w:rsidRPr="00D76024" w:rsidRDefault="00D76024" w:rsidP="00D76024">
            <w:pPr>
              <w:rPr>
                <w:lang w:val="en-GB"/>
              </w:rPr>
            </w:pPr>
            <w:r w:rsidRPr="00D76024">
              <w:rPr>
                <w:lang w:val="en-GB"/>
              </w:rPr>
              <w:t>915</w:t>
            </w:r>
          </w:p>
        </w:tc>
      </w:tr>
      <w:tr w:rsidR="00D76024" w:rsidRPr="00D76024" w14:paraId="2750DFA6" w14:textId="77777777" w:rsidTr="00AE45AC">
        <w:trPr>
          <w:tblCellSpacing w:w="15" w:type="dxa"/>
        </w:trPr>
        <w:tc>
          <w:tcPr>
            <w:tcW w:w="0" w:type="auto"/>
            <w:vAlign w:val="center"/>
            <w:hideMark/>
          </w:tcPr>
          <w:p w14:paraId="474A2EA7" w14:textId="77777777" w:rsidR="00D76024" w:rsidRPr="00D76024" w:rsidRDefault="00D76024" w:rsidP="00D76024">
            <w:pPr>
              <w:rPr>
                <w:lang w:val="en-GB"/>
              </w:rPr>
            </w:pPr>
            <w:r w:rsidRPr="00D76024">
              <w:rPr>
                <w:lang w:val="en-GB"/>
              </w:rPr>
              <w:t>Rzeczywisty udział zer</w:t>
            </w:r>
          </w:p>
        </w:tc>
        <w:tc>
          <w:tcPr>
            <w:tcW w:w="0" w:type="auto"/>
            <w:vAlign w:val="center"/>
            <w:hideMark/>
          </w:tcPr>
          <w:p w14:paraId="03EC9D08" w14:textId="77777777" w:rsidR="00D76024" w:rsidRPr="00D76024" w:rsidRDefault="00D76024" w:rsidP="00D76024">
            <w:pPr>
              <w:rPr>
                <w:lang w:val="en-GB"/>
              </w:rPr>
            </w:pPr>
            <w:r w:rsidRPr="00D76024">
              <w:rPr>
                <w:lang w:val="en-GB"/>
              </w:rPr>
              <w:t>9.15%</w:t>
            </w:r>
          </w:p>
        </w:tc>
      </w:tr>
      <w:tr w:rsidR="00D76024" w:rsidRPr="00D76024" w14:paraId="06F2ADF0" w14:textId="77777777" w:rsidTr="00AE45AC">
        <w:trPr>
          <w:tblCellSpacing w:w="15" w:type="dxa"/>
        </w:trPr>
        <w:tc>
          <w:tcPr>
            <w:tcW w:w="0" w:type="auto"/>
            <w:vAlign w:val="center"/>
            <w:hideMark/>
          </w:tcPr>
          <w:p w14:paraId="64A0AF6E" w14:textId="77777777" w:rsidR="00D76024" w:rsidRPr="00D76024" w:rsidRDefault="00D76024" w:rsidP="00D76024">
            <w:r w:rsidRPr="00D76024">
              <w:t>Oczekiwana liczba zer według Poissona</w:t>
            </w:r>
          </w:p>
        </w:tc>
        <w:tc>
          <w:tcPr>
            <w:tcW w:w="0" w:type="auto"/>
            <w:vAlign w:val="center"/>
            <w:hideMark/>
          </w:tcPr>
          <w:p w14:paraId="0376FDC9" w14:textId="77777777" w:rsidR="00D76024" w:rsidRPr="00D76024" w:rsidRDefault="00D76024" w:rsidP="00D76024">
            <w:pPr>
              <w:rPr>
                <w:lang w:val="en-GB"/>
              </w:rPr>
            </w:pPr>
            <w:r w:rsidRPr="00D76024">
              <w:rPr>
                <w:lang w:val="en-GB"/>
              </w:rPr>
              <w:t>18.74</w:t>
            </w:r>
          </w:p>
        </w:tc>
      </w:tr>
      <w:tr w:rsidR="00D76024" w:rsidRPr="00D76024" w14:paraId="441E6861" w14:textId="77777777" w:rsidTr="00AE45AC">
        <w:trPr>
          <w:tblCellSpacing w:w="15" w:type="dxa"/>
        </w:trPr>
        <w:tc>
          <w:tcPr>
            <w:tcW w:w="0" w:type="auto"/>
            <w:vAlign w:val="center"/>
            <w:hideMark/>
          </w:tcPr>
          <w:p w14:paraId="27078038" w14:textId="77777777" w:rsidR="00D76024" w:rsidRPr="00D76024" w:rsidRDefault="00D76024" w:rsidP="00D76024">
            <w:r w:rsidRPr="00D76024">
              <w:t>Średnie prawdopodobieństwo zera według Poissona</w:t>
            </w:r>
          </w:p>
        </w:tc>
        <w:tc>
          <w:tcPr>
            <w:tcW w:w="0" w:type="auto"/>
            <w:vAlign w:val="center"/>
            <w:hideMark/>
          </w:tcPr>
          <w:p w14:paraId="65CEA860" w14:textId="77777777" w:rsidR="00D76024" w:rsidRPr="00D76024" w:rsidRDefault="00D76024" w:rsidP="00D76024">
            <w:pPr>
              <w:rPr>
                <w:lang w:val="en-GB"/>
              </w:rPr>
            </w:pPr>
            <w:r w:rsidRPr="00D76024">
              <w:rPr>
                <w:lang w:val="en-GB"/>
              </w:rPr>
              <w:t>0.19%</w:t>
            </w:r>
          </w:p>
        </w:tc>
      </w:tr>
    </w:tbl>
    <w:p w14:paraId="5D973497" w14:textId="77777777" w:rsidR="00D76024" w:rsidRPr="00D76024" w:rsidRDefault="00D76024" w:rsidP="00D76024">
      <w:r w:rsidRPr="00D76024">
        <w:t>Oznacza to, że klasyczny model Poissona bardzo silnie niedoszacował liczbę dni całkowicie niesprzyjających. Ten wynik uzasadnia zastosowanie modelu ZIP, który osobno modeluje możliwość wystąpienia zera strukturalnego.</w:t>
      </w:r>
    </w:p>
    <w:p w14:paraId="1BE6B03E" w14:textId="77777777" w:rsidR="0057368A" w:rsidRDefault="00D84735" w:rsidP="00D76024">
      <w:pPr>
        <w:rPr>
          <w:b/>
          <w:bCs/>
        </w:rPr>
      </w:pPr>
      <w:r>
        <w:rPr>
          <w:noProof/>
        </w:rPr>
        <w:lastRenderedPageBreak/>
        <w:drawing>
          <wp:inline distT="0" distB="0" distL="0" distR="0" wp14:anchorId="0E715A2A" wp14:editId="52872AC5">
            <wp:extent cx="5760720" cy="3836670"/>
            <wp:effectExtent l="0" t="0" r="0" b="0"/>
            <wp:docPr id="13125644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2D9CB4B5" wp14:editId="21BCEEC5">
            <wp:extent cx="5760720" cy="3836670"/>
            <wp:effectExtent l="0" t="0" r="0" b="0"/>
            <wp:docPr id="328864236"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58207CBE" w14:textId="0E20D060" w:rsidR="00D76024" w:rsidRPr="00D76024" w:rsidRDefault="00D76024" w:rsidP="0057368A">
      <w:pPr>
        <w:pStyle w:val="Nagwek3"/>
      </w:pPr>
      <w:bookmarkStart w:id="64" w:name="_Toc232084951"/>
      <w:r w:rsidRPr="00D76024">
        <w:t>Model ZIP pełny</w:t>
      </w:r>
      <w:bookmarkEnd w:id="64"/>
    </w:p>
    <w:p w14:paraId="715E5DE3" w14:textId="77777777" w:rsidR="00D76024" w:rsidRPr="00D76024" w:rsidRDefault="00D76024" w:rsidP="00D76024">
      <w:r w:rsidRPr="00D76024">
        <w:t xml:space="preserve">Ze względu na występowanie nadmiernej dyspersji oraz wyraźnego nadmiaru zer dopasowano model Poissonowski z napompowanymi zerami. Najpierw zbudowano </w:t>
      </w:r>
      <w:r w:rsidRPr="00D76024">
        <w:lastRenderedPageBreak/>
        <w:t>pełny model ZIP, w którym ten sam zestaw predyktorów wykorzystano zarówno w części count, jak i w części zero.</w:t>
      </w:r>
    </w:p>
    <w:p w14:paraId="4C44B7A3" w14:textId="77777777" w:rsidR="00D76024" w:rsidRPr="00D76024" w:rsidRDefault="00D76024" w:rsidP="00D76024">
      <w:pPr>
        <w:rPr>
          <w:lang w:val="en-GB"/>
        </w:rPr>
      </w:pPr>
      <w:r w:rsidRPr="00D76024">
        <w:rPr>
          <w:lang w:val="en-GB"/>
        </w:rPr>
        <w:t>Pełny model ZIP uzyskał:</w:t>
      </w:r>
    </w:p>
    <w:p w14:paraId="0345D0E5" w14:textId="76C3FCE7" w:rsidR="00D76024" w:rsidRPr="00D76024" w:rsidRDefault="00D76024" w:rsidP="00D76024">
      <w:pPr>
        <w:rPr>
          <w:lang w:val="en-GB"/>
        </w:rPr>
      </w:pPr>
      <m:oMathPara>
        <m:oMath>
          <m:r>
            <w:rPr>
              <w:rFonts w:ascii="Cambria Math" w:hAnsi="Cambria Math"/>
              <w:lang w:val="en-GB"/>
            </w:rPr>
            <m:t>logLik=-26853.03</m:t>
          </m:r>
          <m:r>
            <m:rPr>
              <m:sty m:val="p"/>
            </m:rPr>
            <w:rPr>
              <w:lang w:val="en-GB"/>
            </w:rPr>
            <w:br/>
          </m:r>
        </m:oMath>
      </m:oMathPara>
    </w:p>
    <w:p w14:paraId="286B8B27" w14:textId="77777777" w:rsidR="00D76024" w:rsidRPr="00D76024" w:rsidRDefault="00D76024" w:rsidP="00D76024">
      <w:pPr>
        <w:rPr>
          <w:lang w:val="en-GB"/>
        </w:rPr>
      </w:pPr>
      <w:r w:rsidRPr="00D76024">
        <w:rPr>
          <w:lang w:val="en-GB"/>
        </w:rPr>
        <w:t>oraz</w:t>
      </w:r>
    </w:p>
    <w:p w14:paraId="40C62638" w14:textId="2CE1966A" w:rsidR="00D76024" w:rsidRPr="00D76024" w:rsidRDefault="00D76024" w:rsidP="00D76024">
      <w:pPr>
        <w:rPr>
          <w:lang w:val="en-GB"/>
        </w:rPr>
      </w:pPr>
      <m:oMathPara>
        <m:oMath>
          <m:r>
            <w:rPr>
              <w:rFonts w:ascii="Cambria Math" w:hAnsi="Cambria Math"/>
              <w:lang w:val="en-GB"/>
            </w:rPr>
            <m:t>AIC=53766.05</m:t>
          </m:r>
          <m:r>
            <m:rPr>
              <m:sty m:val="p"/>
            </m:rPr>
            <w:rPr>
              <w:lang w:val="en-GB"/>
            </w:rPr>
            <w:br/>
          </m:r>
        </m:oMath>
      </m:oMathPara>
    </w:p>
    <w:p w14:paraId="0CB51507" w14:textId="77777777" w:rsidR="00D76024" w:rsidRPr="00D76024" w:rsidRDefault="00D76024" w:rsidP="00D76024">
      <w:r w:rsidRPr="00D76024">
        <w:t>Był to wynik wyraźnie lepszy niż dla klasycznego modelu Poissona. Oznacza to, że uwzględnienie mechanizmu odpowiedzialnego za dni zerowe znacząco poprawiło dopasowanie modelu.</w:t>
      </w:r>
    </w:p>
    <w:p w14:paraId="19F4697D" w14:textId="77777777" w:rsidR="00D76024" w:rsidRPr="00D76024" w:rsidRDefault="00D76024" w:rsidP="00D76024">
      <w:r w:rsidRPr="00D76024">
        <w:t>W modelu pełnym pojawiło się ostrzeżenie związane z wartościami NaN dla części błędów standardowych. Dotyczyło to między innymi zmiennych mean_pressure i sum_shortwave w części count. Oznacza to, że pełny model ZIP może być numerycznie niestabilny lub zawierać zbyt wiele silnie powiązanych predyktorów. Z tego powodu dopasowano również model zredukowany.</w:t>
      </w:r>
    </w:p>
    <w:p w14:paraId="507F9FE0" w14:textId="77777777" w:rsidR="00D76024" w:rsidRPr="00D76024" w:rsidRDefault="00D76024" w:rsidP="00D016C6">
      <w:pPr>
        <w:pStyle w:val="Nagwek3"/>
      </w:pPr>
      <w:bookmarkStart w:id="65" w:name="_Toc232084952"/>
      <w:r w:rsidRPr="00D76024">
        <w:t>Model ZIP zredukowany</w:t>
      </w:r>
      <w:bookmarkEnd w:id="65"/>
    </w:p>
    <w:p w14:paraId="4B252872" w14:textId="77777777" w:rsidR="00D76024" w:rsidRPr="00D76024" w:rsidRDefault="00D76024" w:rsidP="00D76024">
      <w:r w:rsidRPr="00D76024">
        <w:t>W modelu zredukowanym zastosowano mniejszą liczbę predyktorów. Część count, odpowiedzialna za przewidywanie liczby dobrych godzin, zawierała:</w:t>
      </w:r>
    </w:p>
    <w:p w14:paraId="6B8D6F9C" w14:textId="77777777" w:rsidR="00D76024" w:rsidRPr="00D76024" w:rsidRDefault="00D76024" w:rsidP="0085797C">
      <w:pPr>
        <w:numPr>
          <w:ilvl w:val="0"/>
          <w:numId w:val="31"/>
        </w:numPr>
        <w:rPr>
          <w:lang w:val="en-GB"/>
        </w:rPr>
      </w:pPr>
      <w:r w:rsidRPr="00D76024">
        <w:rPr>
          <w:lang w:val="en-GB"/>
        </w:rPr>
        <w:t xml:space="preserve">mean_wind_10m, </w:t>
      </w:r>
    </w:p>
    <w:p w14:paraId="2BFF977A" w14:textId="77777777" w:rsidR="00D76024" w:rsidRPr="00D76024" w:rsidRDefault="00D76024" w:rsidP="0085797C">
      <w:pPr>
        <w:numPr>
          <w:ilvl w:val="0"/>
          <w:numId w:val="31"/>
        </w:numPr>
        <w:rPr>
          <w:lang w:val="en-GB"/>
        </w:rPr>
      </w:pPr>
      <w:r w:rsidRPr="00D76024">
        <w:rPr>
          <w:lang w:val="en-GB"/>
        </w:rPr>
        <w:t xml:space="preserve">max_gusts_10m, </w:t>
      </w:r>
    </w:p>
    <w:p w14:paraId="0762FB11" w14:textId="77777777" w:rsidR="00D76024" w:rsidRPr="00D76024" w:rsidRDefault="00D76024" w:rsidP="0085797C">
      <w:pPr>
        <w:numPr>
          <w:ilvl w:val="0"/>
          <w:numId w:val="31"/>
        </w:numPr>
        <w:rPr>
          <w:lang w:val="en-GB"/>
        </w:rPr>
      </w:pPr>
      <w:r w:rsidRPr="00D76024">
        <w:rPr>
          <w:lang w:val="en-GB"/>
        </w:rPr>
        <w:t xml:space="preserve">mean_pressure, </w:t>
      </w:r>
    </w:p>
    <w:p w14:paraId="7B46632F" w14:textId="77777777" w:rsidR="00D76024" w:rsidRPr="00D76024" w:rsidRDefault="00D76024" w:rsidP="0085797C">
      <w:pPr>
        <w:numPr>
          <w:ilvl w:val="0"/>
          <w:numId w:val="31"/>
        </w:numPr>
        <w:rPr>
          <w:lang w:val="en-GB"/>
        </w:rPr>
      </w:pPr>
      <w:r w:rsidRPr="00D76024">
        <w:rPr>
          <w:lang w:val="en-GB"/>
        </w:rPr>
        <w:t xml:space="preserve">sum_precipitation, </w:t>
      </w:r>
    </w:p>
    <w:p w14:paraId="56580220" w14:textId="77777777" w:rsidR="00D76024" w:rsidRPr="00D76024" w:rsidRDefault="00D76024" w:rsidP="0085797C">
      <w:pPr>
        <w:numPr>
          <w:ilvl w:val="0"/>
          <w:numId w:val="31"/>
        </w:numPr>
        <w:rPr>
          <w:lang w:val="en-GB"/>
        </w:rPr>
      </w:pPr>
      <w:r w:rsidRPr="00D76024">
        <w:rPr>
          <w:lang w:val="en-GB"/>
        </w:rPr>
        <w:t xml:space="preserve">mean_cloud_cover, </w:t>
      </w:r>
    </w:p>
    <w:p w14:paraId="09566FCD" w14:textId="77777777" w:rsidR="00D76024" w:rsidRPr="00D76024" w:rsidRDefault="00D76024" w:rsidP="0085797C">
      <w:pPr>
        <w:numPr>
          <w:ilvl w:val="0"/>
          <w:numId w:val="31"/>
        </w:numPr>
        <w:rPr>
          <w:lang w:val="en-GB"/>
        </w:rPr>
      </w:pPr>
      <w:r w:rsidRPr="00D76024">
        <w:rPr>
          <w:lang w:val="en-GB"/>
        </w:rPr>
        <w:t xml:space="preserve">day_hours, </w:t>
      </w:r>
    </w:p>
    <w:p w14:paraId="540BCDB5" w14:textId="77777777" w:rsidR="00D76024" w:rsidRPr="00D76024" w:rsidRDefault="00D76024" w:rsidP="0085797C">
      <w:pPr>
        <w:numPr>
          <w:ilvl w:val="0"/>
          <w:numId w:val="31"/>
        </w:numPr>
        <w:rPr>
          <w:lang w:val="en-GB"/>
        </w:rPr>
      </w:pPr>
      <w:r w:rsidRPr="00D76024">
        <w:rPr>
          <w:lang w:val="en-GB"/>
        </w:rPr>
        <w:t xml:space="preserve">sin_dzien, </w:t>
      </w:r>
    </w:p>
    <w:p w14:paraId="63DF8878" w14:textId="77777777" w:rsidR="00D76024" w:rsidRPr="00D76024" w:rsidRDefault="00D76024" w:rsidP="0085797C">
      <w:pPr>
        <w:numPr>
          <w:ilvl w:val="0"/>
          <w:numId w:val="31"/>
        </w:numPr>
        <w:rPr>
          <w:lang w:val="en-GB"/>
        </w:rPr>
      </w:pPr>
      <w:r w:rsidRPr="00D76024">
        <w:rPr>
          <w:lang w:val="en-GB"/>
        </w:rPr>
        <w:t xml:space="preserve">cos_dzien. </w:t>
      </w:r>
    </w:p>
    <w:p w14:paraId="11835D21" w14:textId="77777777" w:rsidR="00D76024" w:rsidRPr="00D76024" w:rsidRDefault="00D76024" w:rsidP="00D76024">
      <w:r w:rsidRPr="00D76024">
        <w:t>Część zero, odpowiedzialna za prawdopodobieństwo dnia bez ani jednej dobrej godziny, zawierała:</w:t>
      </w:r>
    </w:p>
    <w:p w14:paraId="7798864A" w14:textId="77777777" w:rsidR="00D76024" w:rsidRPr="00D76024" w:rsidRDefault="00D76024" w:rsidP="0085797C">
      <w:pPr>
        <w:numPr>
          <w:ilvl w:val="0"/>
          <w:numId w:val="32"/>
        </w:numPr>
        <w:rPr>
          <w:lang w:val="en-GB"/>
        </w:rPr>
      </w:pPr>
      <w:r w:rsidRPr="00D76024">
        <w:rPr>
          <w:lang w:val="en-GB"/>
        </w:rPr>
        <w:t xml:space="preserve">mean_wind_10m, </w:t>
      </w:r>
    </w:p>
    <w:p w14:paraId="3164B3C7" w14:textId="77777777" w:rsidR="00D76024" w:rsidRPr="00D76024" w:rsidRDefault="00D76024" w:rsidP="0085797C">
      <w:pPr>
        <w:numPr>
          <w:ilvl w:val="0"/>
          <w:numId w:val="32"/>
        </w:numPr>
        <w:rPr>
          <w:lang w:val="en-GB"/>
        </w:rPr>
      </w:pPr>
      <w:r w:rsidRPr="00D76024">
        <w:rPr>
          <w:lang w:val="en-GB"/>
        </w:rPr>
        <w:t xml:space="preserve">max_gusts_10m, </w:t>
      </w:r>
    </w:p>
    <w:p w14:paraId="7F51AC89" w14:textId="77777777" w:rsidR="00D76024" w:rsidRPr="00D76024" w:rsidRDefault="00D76024" w:rsidP="0085797C">
      <w:pPr>
        <w:numPr>
          <w:ilvl w:val="0"/>
          <w:numId w:val="32"/>
        </w:numPr>
        <w:rPr>
          <w:lang w:val="en-GB"/>
        </w:rPr>
      </w:pPr>
      <w:r w:rsidRPr="00D76024">
        <w:rPr>
          <w:lang w:val="en-GB"/>
        </w:rPr>
        <w:t xml:space="preserve">sum_precipitation, </w:t>
      </w:r>
    </w:p>
    <w:p w14:paraId="7B54FC67" w14:textId="77777777" w:rsidR="00D76024" w:rsidRPr="00D76024" w:rsidRDefault="00D76024" w:rsidP="0085797C">
      <w:pPr>
        <w:numPr>
          <w:ilvl w:val="0"/>
          <w:numId w:val="32"/>
        </w:numPr>
        <w:rPr>
          <w:lang w:val="en-GB"/>
        </w:rPr>
      </w:pPr>
      <w:r w:rsidRPr="00D76024">
        <w:rPr>
          <w:lang w:val="en-GB"/>
        </w:rPr>
        <w:lastRenderedPageBreak/>
        <w:t xml:space="preserve">day_hours, </w:t>
      </w:r>
    </w:p>
    <w:p w14:paraId="0663E658" w14:textId="77777777" w:rsidR="00D76024" w:rsidRPr="00D76024" w:rsidRDefault="00D76024" w:rsidP="0085797C">
      <w:pPr>
        <w:numPr>
          <w:ilvl w:val="0"/>
          <w:numId w:val="32"/>
        </w:numPr>
        <w:rPr>
          <w:lang w:val="en-GB"/>
        </w:rPr>
      </w:pPr>
      <w:r w:rsidRPr="00D76024">
        <w:rPr>
          <w:lang w:val="en-GB"/>
        </w:rPr>
        <w:t xml:space="preserve">cos_dzien. </w:t>
      </w:r>
    </w:p>
    <w:p w14:paraId="4188793D" w14:textId="77777777" w:rsidR="00D76024" w:rsidRPr="00D76024" w:rsidRDefault="00D76024" w:rsidP="00D76024">
      <w:pPr>
        <w:rPr>
          <w:lang w:val="en-GB"/>
        </w:rPr>
      </w:pPr>
      <w:r w:rsidRPr="00D76024">
        <w:rPr>
          <w:lang w:val="en-GB"/>
        </w:rPr>
        <w:t>Model ZIP zredukowany uzyskał:</w:t>
      </w:r>
    </w:p>
    <w:p w14:paraId="2B9FE6A3" w14:textId="36990E1F" w:rsidR="00D76024" w:rsidRPr="00D76024" w:rsidRDefault="00D76024" w:rsidP="00D76024">
      <w:pPr>
        <w:rPr>
          <w:lang w:val="en-GB"/>
        </w:rPr>
      </w:pPr>
      <m:oMathPara>
        <m:oMath>
          <m:r>
            <w:rPr>
              <w:rFonts w:ascii="Cambria Math" w:hAnsi="Cambria Math"/>
              <w:lang w:val="en-GB"/>
            </w:rPr>
            <m:t>logLik=-27388.53</m:t>
          </m:r>
          <m:r>
            <m:rPr>
              <m:sty m:val="p"/>
            </m:rPr>
            <w:rPr>
              <w:lang w:val="en-GB"/>
            </w:rPr>
            <w:br/>
          </m:r>
        </m:oMath>
      </m:oMathPara>
    </w:p>
    <w:p w14:paraId="305FCE03" w14:textId="77777777" w:rsidR="00D76024" w:rsidRPr="00D76024" w:rsidRDefault="00D76024" w:rsidP="00D76024">
      <w:pPr>
        <w:rPr>
          <w:lang w:val="en-GB"/>
        </w:rPr>
      </w:pPr>
      <w:r w:rsidRPr="00D76024">
        <w:rPr>
          <w:lang w:val="en-GB"/>
        </w:rPr>
        <w:t>oraz</w:t>
      </w:r>
    </w:p>
    <w:p w14:paraId="666F17EA" w14:textId="1269378B" w:rsidR="00D76024" w:rsidRPr="00D76024" w:rsidRDefault="00D76024" w:rsidP="00D76024">
      <w:pPr>
        <w:rPr>
          <w:lang w:val="en-GB"/>
        </w:rPr>
      </w:pPr>
      <m:oMathPara>
        <m:oMath>
          <m:r>
            <w:rPr>
              <w:rFonts w:ascii="Cambria Math" w:hAnsi="Cambria Math"/>
              <w:lang w:val="en-GB"/>
            </w:rPr>
            <m:t>AIC=54807.06</m:t>
          </m:r>
          <m:r>
            <m:rPr>
              <m:sty m:val="p"/>
            </m:rPr>
            <w:rPr>
              <w:lang w:val="en-GB"/>
            </w:rPr>
            <w:br/>
          </m:r>
        </m:oMath>
      </m:oMathPara>
    </w:p>
    <w:p w14:paraId="4EF54925" w14:textId="77777777" w:rsidR="00D76024" w:rsidRPr="00D76024" w:rsidRDefault="00D76024" w:rsidP="00D76024">
      <w:r w:rsidRPr="00D76024">
        <w:t>Wartość AIC była wyższa niż dla pełnego modelu ZIP, ale nadal wyraźnie niższa niż dla klasycznego modelu Poissona. Oznacza to, że nawet uproszczony model ZIP lepiej opisywał dane niż klasyczna regresja Poissonowska.</w:t>
      </w:r>
    </w:p>
    <w:p w14:paraId="3303E1D1" w14:textId="77777777" w:rsidR="00D76024" w:rsidRPr="00D76024" w:rsidRDefault="00D76024" w:rsidP="00D76024">
      <w:r w:rsidRPr="00D76024">
        <w:t>W części count modelu ZIP zredukowanego istotne statystycznie były przede wszystkim:</w:t>
      </w:r>
    </w:p>
    <w:p w14:paraId="36FACC71" w14:textId="77777777" w:rsidR="00D76024" w:rsidRPr="00D76024" w:rsidRDefault="00D76024" w:rsidP="0085797C">
      <w:pPr>
        <w:numPr>
          <w:ilvl w:val="0"/>
          <w:numId w:val="33"/>
        </w:numPr>
        <w:rPr>
          <w:lang w:val="en-GB"/>
        </w:rPr>
      </w:pPr>
      <w:r w:rsidRPr="00D76024">
        <w:rPr>
          <w:lang w:val="en-GB"/>
        </w:rPr>
        <w:t xml:space="preserve">mean_wind_10m, </w:t>
      </w:r>
    </w:p>
    <w:p w14:paraId="4E81E9C2" w14:textId="77777777" w:rsidR="00D76024" w:rsidRPr="00D76024" w:rsidRDefault="00D76024" w:rsidP="0085797C">
      <w:pPr>
        <w:numPr>
          <w:ilvl w:val="0"/>
          <w:numId w:val="33"/>
        </w:numPr>
        <w:rPr>
          <w:lang w:val="en-GB"/>
        </w:rPr>
      </w:pPr>
      <w:r w:rsidRPr="00D76024">
        <w:rPr>
          <w:lang w:val="en-GB"/>
        </w:rPr>
        <w:t xml:space="preserve">max_gusts_10m, </w:t>
      </w:r>
    </w:p>
    <w:p w14:paraId="68F1A817" w14:textId="77777777" w:rsidR="00D76024" w:rsidRPr="00D76024" w:rsidRDefault="00D76024" w:rsidP="0085797C">
      <w:pPr>
        <w:numPr>
          <w:ilvl w:val="0"/>
          <w:numId w:val="33"/>
        </w:numPr>
        <w:rPr>
          <w:lang w:val="en-GB"/>
        </w:rPr>
      </w:pPr>
      <w:r w:rsidRPr="00D76024">
        <w:rPr>
          <w:lang w:val="en-GB"/>
        </w:rPr>
        <w:t xml:space="preserve">sum_precipitation, </w:t>
      </w:r>
    </w:p>
    <w:p w14:paraId="19CA7AC9" w14:textId="77777777" w:rsidR="00D76024" w:rsidRPr="00D76024" w:rsidRDefault="00D76024" w:rsidP="0085797C">
      <w:pPr>
        <w:numPr>
          <w:ilvl w:val="0"/>
          <w:numId w:val="33"/>
        </w:numPr>
        <w:rPr>
          <w:lang w:val="en-GB"/>
        </w:rPr>
      </w:pPr>
      <w:r w:rsidRPr="00D76024">
        <w:rPr>
          <w:lang w:val="en-GB"/>
        </w:rPr>
        <w:t xml:space="preserve">day_hours. </w:t>
      </w:r>
    </w:p>
    <w:p w14:paraId="07D5313D" w14:textId="77777777" w:rsidR="00D76024" w:rsidRPr="00D76024" w:rsidRDefault="00D76024" w:rsidP="00D76024">
      <w:r w:rsidRPr="00D76024">
        <w:t>Ilorazy intensywności dla części count modelu ZIP zredukowanego przedstawiają się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2"/>
        <w:gridCol w:w="790"/>
        <w:gridCol w:w="6210"/>
      </w:tblGrid>
      <w:tr w:rsidR="00D76024" w:rsidRPr="00D76024" w14:paraId="6535381C" w14:textId="77777777" w:rsidTr="00D016C6">
        <w:trPr>
          <w:tblHeader/>
          <w:tblCellSpacing w:w="15" w:type="dxa"/>
        </w:trPr>
        <w:tc>
          <w:tcPr>
            <w:tcW w:w="0" w:type="auto"/>
            <w:vAlign w:val="center"/>
            <w:hideMark/>
          </w:tcPr>
          <w:p w14:paraId="18CE97D3"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48A34900" w14:textId="77777777" w:rsidR="00D76024" w:rsidRPr="00D76024" w:rsidRDefault="00D76024" w:rsidP="00D76024">
            <w:pPr>
              <w:rPr>
                <w:b/>
                <w:bCs/>
                <w:lang w:val="en-GB"/>
              </w:rPr>
            </w:pPr>
            <w:r w:rsidRPr="00D76024">
              <w:rPr>
                <w:b/>
                <w:bCs/>
                <w:lang w:val="en-GB"/>
              </w:rPr>
              <w:t>IRR</w:t>
            </w:r>
          </w:p>
        </w:tc>
        <w:tc>
          <w:tcPr>
            <w:tcW w:w="0" w:type="auto"/>
            <w:vAlign w:val="center"/>
            <w:hideMark/>
          </w:tcPr>
          <w:p w14:paraId="3B346C8D" w14:textId="77777777" w:rsidR="00D76024" w:rsidRPr="00D76024" w:rsidRDefault="00D76024" w:rsidP="00D76024">
            <w:pPr>
              <w:rPr>
                <w:b/>
                <w:bCs/>
                <w:lang w:val="en-GB"/>
              </w:rPr>
            </w:pPr>
            <w:r w:rsidRPr="00D76024">
              <w:rPr>
                <w:b/>
                <w:bCs/>
                <w:lang w:val="en-GB"/>
              </w:rPr>
              <w:t>Interpretacja</w:t>
            </w:r>
          </w:p>
        </w:tc>
      </w:tr>
      <w:tr w:rsidR="00D76024" w:rsidRPr="00D76024" w14:paraId="70B979ED" w14:textId="77777777" w:rsidTr="00D016C6">
        <w:trPr>
          <w:tblCellSpacing w:w="15" w:type="dxa"/>
        </w:trPr>
        <w:tc>
          <w:tcPr>
            <w:tcW w:w="0" w:type="auto"/>
            <w:vAlign w:val="center"/>
            <w:hideMark/>
          </w:tcPr>
          <w:p w14:paraId="45B670AC" w14:textId="77777777" w:rsidR="00D76024" w:rsidRPr="00D76024" w:rsidRDefault="00D76024" w:rsidP="00D76024">
            <w:pPr>
              <w:rPr>
                <w:lang w:val="en-GB"/>
              </w:rPr>
            </w:pPr>
            <w:r w:rsidRPr="00D76024">
              <w:rPr>
                <w:lang w:val="en-GB"/>
              </w:rPr>
              <w:t>mean_wind_10m</w:t>
            </w:r>
          </w:p>
        </w:tc>
        <w:tc>
          <w:tcPr>
            <w:tcW w:w="0" w:type="auto"/>
            <w:vAlign w:val="center"/>
            <w:hideMark/>
          </w:tcPr>
          <w:p w14:paraId="030D62E9" w14:textId="77777777" w:rsidR="00D76024" w:rsidRPr="00D76024" w:rsidRDefault="00D76024" w:rsidP="00D76024">
            <w:pPr>
              <w:rPr>
                <w:lang w:val="en-GB"/>
              </w:rPr>
            </w:pPr>
            <w:r w:rsidRPr="00D76024">
              <w:rPr>
                <w:lang w:val="en-GB"/>
              </w:rPr>
              <w:t>1.0436</w:t>
            </w:r>
          </w:p>
        </w:tc>
        <w:tc>
          <w:tcPr>
            <w:tcW w:w="0" w:type="auto"/>
            <w:vAlign w:val="center"/>
            <w:hideMark/>
          </w:tcPr>
          <w:p w14:paraId="339831C1" w14:textId="77777777" w:rsidR="00D76024" w:rsidRPr="00D76024" w:rsidRDefault="00D76024" w:rsidP="00D76024">
            <w:r w:rsidRPr="00D76024">
              <w:t>wzrost średniej prędkości wiatru zwiększa oczekiwaną liczbę dobrych godzin</w:t>
            </w:r>
          </w:p>
        </w:tc>
      </w:tr>
      <w:tr w:rsidR="00D76024" w:rsidRPr="00D76024" w14:paraId="47670ECC" w14:textId="77777777" w:rsidTr="00D016C6">
        <w:trPr>
          <w:tblCellSpacing w:w="15" w:type="dxa"/>
        </w:trPr>
        <w:tc>
          <w:tcPr>
            <w:tcW w:w="0" w:type="auto"/>
            <w:vAlign w:val="center"/>
            <w:hideMark/>
          </w:tcPr>
          <w:p w14:paraId="16876E83" w14:textId="77777777" w:rsidR="00D76024" w:rsidRPr="00D76024" w:rsidRDefault="00D76024" w:rsidP="00D76024">
            <w:pPr>
              <w:rPr>
                <w:lang w:val="en-GB"/>
              </w:rPr>
            </w:pPr>
            <w:r w:rsidRPr="00D76024">
              <w:rPr>
                <w:lang w:val="en-GB"/>
              </w:rPr>
              <w:t>max_gusts_10m</w:t>
            </w:r>
          </w:p>
        </w:tc>
        <w:tc>
          <w:tcPr>
            <w:tcW w:w="0" w:type="auto"/>
            <w:vAlign w:val="center"/>
            <w:hideMark/>
          </w:tcPr>
          <w:p w14:paraId="64A76357" w14:textId="77777777" w:rsidR="00D76024" w:rsidRPr="00D76024" w:rsidRDefault="00D76024" w:rsidP="00D76024">
            <w:pPr>
              <w:rPr>
                <w:lang w:val="en-GB"/>
              </w:rPr>
            </w:pPr>
            <w:r w:rsidRPr="00D76024">
              <w:rPr>
                <w:lang w:val="en-GB"/>
              </w:rPr>
              <w:t>0.9861</w:t>
            </w:r>
          </w:p>
        </w:tc>
        <w:tc>
          <w:tcPr>
            <w:tcW w:w="0" w:type="auto"/>
            <w:vAlign w:val="center"/>
            <w:hideMark/>
          </w:tcPr>
          <w:p w14:paraId="049AF2F3" w14:textId="77777777" w:rsidR="00D76024" w:rsidRPr="00D76024" w:rsidRDefault="00D76024" w:rsidP="00D76024">
            <w:r w:rsidRPr="00D76024">
              <w:t>wyższe maksymalne porywy zmniejszają oczekiwaną liczbę dobrych godzin</w:t>
            </w:r>
          </w:p>
        </w:tc>
      </w:tr>
      <w:tr w:rsidR="00D76024" w:rsidRPr="00D76024" w14:paraId="3F3F5EF4" w14:textId="77777777" w:rsidTr="00D016C6">
        <w:trPr>
          <w:tblCellSpacing w:w="15" w:type="dxa"/>
        </w:trPr>
        <w:tc>
          <w:tcPr>
            <w:tcW w:w="0" w:type="auto"/>
            <w:vAlign w:val="center"/>
            <w:hideMark/>
          </w:tcPr>
          <w:p w14:paraId="57AF7CA1" w14:textId="77777777" w:rsidR="00D76024" w:rsidRPr="00D76024" w:rsidRDefault="00D76024" w:rsidP="00D76024">
            <w:pPr>
              <w:rPr>
                <w:lang w:val="en-GB"/>
              </w:rPr>
            </w:pPr>
            <w:r w:rsidRPr="00D76024">
              <w:rPr>
                <w:lang w:val="en-GB"/>
              </w:rPr>
              <w:t>sum_precipitation</w:t>
            </w:r>
          </w:p>
        </w:tc>
        <w:tc>
          <w:tcPr>
            <w:tcW w:w="0" w:type="auto"/>
            <w:vAlign w:val="center"/>
            <w:hideMark/>
          </w:tcPr>
          <w:p w14:paraId="024D0223" w14:textId="77777777" w:rsidR="00D76024" w:rsidRPr="00D76024" w:rsidRDefault="00D76024" w:rsidP="00D76024">
            <w:pPr>
              <w:rPr>
                <w:lang w:val="en-GB"/>
              </w:rPr>
            </w:pPr>
            <w:r w:rsidRPr="00D76024">
              <w:rPr>
                <w:lang w:val="en-GB"/>
              </w:rPr>
              <w:t>0.9946</w:t>
            </w:r>
          </w:p>
        </w:tc>
        <w:tc>
          <w:tcPr>
            <w:tcW w:w="0" w:type="auto"/>
            <w:vAlign w:val="center"/>
            <w:hideMark/>
          </w:tcPr>
          <w:p w14:paraId="5F579D6E" w14:textId="77777777" w:rsidR="00D76024" w:rsidRPr="00D76024" w:rsidRDefault="00D76024" w:rsidP="00D76024">
            <w:r w:rsidRPr="00D76024">
              <w:t>większa suma opadów zmniejsza oczekiwaną liczbę dobrych godzin</w:t>
            </w:r>
          </w:p>
        </w:tc>
      </w:tr>
      <w:tr w:rsidR="00D76024" w:rsidRPr="00D76024" w14:paraId="3C20CBCA" w14:textId="77777777" w:rsidTr="00D016C6">
        <w:trPr>
          <w:tblCellSpacing w:w="15" w:type="dxa"/>
        </w:trPr>
        <w:tc>
          <w:tcPr>
            <w:tcW w:w="0" w:type="auto"/>
            <w:vAlign w:val="center"/>
            <w:hideMark/>
          </w:tcPr>
          <w:p w14:paraId="7D2A86E3" w14:textId="77777777" w:rsidR="00D76024" w:rsidRPr="00D76024" w:rsidRDefault="00D76024" w:rsidP="00D76024">
            <w:pPr>
              <w:rPr>
                <w:lang w:val="en-GB"/>
              </w:rPr>
            </w:pPr>
            <w:r w:rsidRPr="00D76024">
              <w:rPr>
                <w:lang w:val="en-GB"/>
              </w:rPr>
              <w:t>day_hours</w:t>
            </w:r>
          </w:p>
        </w:tc>
        <w:tc>
          <w:tcPr>
            <w:tcW w:w="0" w:type="auto"/>
            <w:vAlign w:val="center"/>
            <w:hideMark/>
          </w:tcPr>
          <w:p w14:paraId="6385A0E8" w14:textId="77777777" w:rsidR="00D76024" w:rsidRPr="00D76024" w:rsidRDefault="00D76024" w:rsidP="00D76024">
            <w:pPr>
              <w:rPr>
                <w:lang w:val="en-GB"/>
              </w:rPr>
            </w:pPr>
            <w:r w:rsidRPr="00D76024">
              <w:rPr>
                <w:lang w:val="en-GB"/>
              </w:rPr>
              <w:t>1.0861</w:t>
            </w:r>
          </w:p>
        </w:tc>
        <w:tc>
          <w:tcPr>
            <w:tcW w:w="0" w:type="auto"/>
            <w:vAlign w:val="center"/>
            <w:hideMark/>
          </w:tcPr>
          <w:p w14:paraId="187ADA99" w14:textId="77777777" w:rsidR="00D76024" w:rsidRPr="00D76024" w:rsidRDefault="00D76024" w:rsidP="00D76024">
            <w:r w:rsidRPr="00D76024">
              <w:t>większa liczba godzin dziennych zwiększa oczekiwaną liczbę dobrych godzin</w:t>
            </w:r>
          </w:p>
        </w:tc>
      </w:tr>
      <w:tr w:rsidR="00D76024" w:rsidRPr="00D76024" w14:paraId="3A7A0C27" w14:textId="77777777" w:rsidTr="00D016C6">
        <w:trPr>
          <w:tblCellSpacing w:w="15" w:type="dxa"/>
        </w:trPr>
        <w:tc>
          <w:tcPr>
            <w:tcW w:w="0" w:type="auto"/>
            <w:vAlign w:val="center"/>
            <w:hideMark/>
          </w:tcPr>
          <w:p w14:paraId="5136E4AA" w14:textId="77777777" w:rsidR="00D76024" w:rsidRPr="00D76024" w:rsidRDefault="00D76024" w:rsidP="00D76024">
            <w:pPr>
              <w:rPr>
                <w:lang w:val="en-GB"/>
              </w:rPr>
            </w:pPr>
            <w:r w:rsidRPr="00D76024">
              <w:rPr>
                <w:lang w:val="en-GB"/>
              </w:rPr>
              <w:t>mean_cloud_cover</w:t>
            </w:r>
          </w:p>
        </w:tc>
        <w:tc>
          <w:tcPr>
            <w:tcW w:w="0" w:type="auto"/>
            <w:vAlign w:val="center"/>
            <w:hideMark/>
          </w:tcPr>
          <w:p w14:paraId="41EF3742" w14:textId="77777777" w:rsidR="00D76024" w:rsidRPr="00D76024" w:rsidRDefault="00D76024" w:rsidP="00D76024">
            <w:pPr>
              <w:rPr>
                <w:lang w:val="en-GB"/>
              </w:rPr>
            </w:pPr>
            <w:r w:rsidRPr="00D76024">
              <w:rPr>
                <w:lang w:val="en-GB"/>
              </w:rPr>
              <w:t>1.0002</w:t>
            </w:r>
          </w:p>
        </w:tc>
        <w:tc>
          <w:tcPr>
            <w:tcW w:w="0" w:type="auto"/>
            <w:vAlign w:val="center"/>
            <w:hideMark/>
          </w:tcPr>
          <w:p w14:paraId="1127AF3A" w14:textId="77777777" w:rsidR="00D76024" w:rsidRPr="00D76024" w:rsidRDefault="00D76024" w:rsidP="00D76024">
            <w:r w:rsidRPr="00D76024">
              <w:t>wpływ bardzo słaby i statystycznie nieistotny</w:t>
            </w:r>
          </w:p>
        </w:tc>
      </w:tr>
      <w:tr w:rsidR="00D76024" w:rsidRPr="00D76024" w14:paraId="66C81677" w14:textId="77777777" w:rsidTr="00D016C6">
        <w:trPr>
          <w:tblCellSpacing w:w="15" w:type="dxa"/>
        </w:trPr>
        <w:tc>
          <w:tcPr>
            <w:tcW w:w="0" w:type="auto"/>
            <w:vAlign w:val="center"/>
            <w:hideMark/>
          </w:tcPr>
          <w:p w14:paraId="773103F7" w14:textId="77777777" w:rsidR="00D76024" w:rsidRPr="00D76024" w:rsidRDefault="00D76024" w:rsidP="00D76024">
            <w:pPr>
              <w:rPr>
                <w:lang w:val="en-GB"/>
              </w:rPr>
            </w:pPr>
            <w:r w:rsidRPr="00D76024">
              <w:rPr>
                <w:lang w:val="en-GB"/>
              </w:rPr>
              <w:t>sin_dzien</w:t>
            </w:r>
          </w:p>
        </w:tc>
        <w:tc>
          <w:tcPr>
            <w:tcW w:w="0" w:type="auto"/>
            <w:vAlign w:val="center"/>
            <w:hideMark/>
          </w:tcPr>
          <w:p w14:paraId="2E7205BB" w14:textId="77777777" w:rsidR="00D76024" w:rsidRPr="00D76024" w:rsidRDefault="00D76024" w:rsidP="00D76024">
            <w:pPr>
              <w:rPr>
                <w:lang w:val="en-GB"/>
              </w:rPr>
            </w:pPr>
            <w:r w:rsidRPr="00D76024">
              <w:rPr>
                <w:lang w:val="en-GB"/>
              </w:rPr>
              <w:t>0.9853</w:t>
            </w:r>
          </w:p>
        </w:tc>
        <w:tc>
          <w:tcPr>
            <w:tcW w:w="0" w:type="auto"/>
            <w:vAlign w:val="center"/>
            <w:hideMark/>
          </w:tcPr>
          <w:p w14:paraId="67529918" w14:textId="77777777" w:rsidR="00D76024" w:rsidRPr="00D76024" w:rsidRDefault="00D76024" w:rsidP="00D76024">
            <w:pPr>
              <w:rPr>
                <w:lang w:val="en-GB"/>
              </w:rPr>
            </w:pPr>
            <w:r w:rsidRPr="00D76024">
              <w:rPr>
                <w:lang w:val="en-GB"/>
              </w:rPr>
              <w:t>składnik sezonowy, słabo istotny</w:t>
            </w:r>
          </w:p>
        </w:tc>
      </w:tr>
      <w:tr w:rsidR="00D76024" w:rsidRPr="00D76024" w14:paraId="4D146DE0" w14:textId="77777777" w:rsidTr="00D016C6">
        <w:trPr>
          <w:tblCellSpacing w:w="15" w:type="dxa"/>
        </w:trPr>
        <w:tc>
          <w:tcPr>
            <w:tcW w:w="0" w:type="auto"/>
            <w:vAlign w:val="center"/>
            <w:hideMark/>
          </w:tcPr>
          <w:p w14:paraId="2512D0E3" w14:textId="77777777" w:rsidR="00D76024" w:rsidRPr="00D76024" w:rsidRDefault="00D76024" w:rsidP="00D76024">
            <w:pPr>
              <w:rPr>
                <w:lang w:val="en-GB"/>
              </w:rPr>
            </w:pPr>
            <w:r w:rsidRPr="00D76024">
              <w:rPr>
                <w:lang w:val="en-GB"/>
              </w:rPr>
              <w:lastRenderedPageBreak/>
              <w:t>cos_dzien</w:t>
            </w:r>
          </w:p>
        </w:tc>
        <w:tc>
          <w:tcPr>
            <w:tcW w:w="0" w:type="auto"/>
            <w:vAlign w:val="center"/>
            <w:hideMark/>
          </w:tcPr>
          <w:p w14:paraId="5DE45F64" w14:textId="77777777" w:rsidR="00D76024" w:rsidRPr="00D76024" w:rsidRDefault="00D76024" w:rsidP="00D76024">
            <w:pPr>
              <w:rPr>
                <w:lang w:val="en-GB"/>
              </w:rPr>
            </w:pPr>
            <w:r w:rsidRPr="00D76024">
              <w:rPr>
                <w:lang w:val="en-GB"/>
              </w:rPr>
              <w:t>1.0116</w:t>
            </w:r>
          </w:p>
        </w:tc>
        <w:tc>
          <w:tcPr>
            <w:tcW w:w="0" w:type="auto"/>
            <w:vAlign w:val="center"/>
            <w:hideMark/>
          </w:tcPr>
          <w:p w14:paraId="1D2C71BF" w14:textId="77777777" w:rsidR="00D76024" w:rsidRPr="00D76024" w:rsidRDefault="00D76024" w:rsidP="00D76024">
            <w:pPr>
              <w:rPr>
                <w:lang w:val="en-GB"/>
              </w:rPr>
            </w:pPr>
            <w:r w:rsidRPr="00D76024">
              <w:rPr>
                <w:lang w:val="en-GB"/>
              </w:rPr>
              <w:t>składnik sezonowy, nieistotny</w:t>
            </w:r>
          </w:p>
        </w:tc>
      </w:tr>
    </w:tbl>
    <w:p w14:paraId="23C7FAC6" w14:textId="77777777" w:rsidR="00D76024" w:rsidRPr="00D76024" w:rsidRDefault="00D76024" w:rsidP="00D76024">
      <w:r w:rsidRPr="00D76024">
        <w:t>Interpretacja części count jest zgodna z intuicją. Większa średnia prędkość wiatru zwiększa liczbę godzin potencjalnie nadających się do pływania, ale zbyt silne porywy działają negatywnie. Większa liczba godzin dziennych również zwiększa oczekiwaną liczbę dobrych godzin, ponieważ w definicji dobrej godziny wymagano występowania pory dziennej.</w:t>
      </w:r>
    </w:p>
    <w:p w14:paraId="49EC53F2" w14:textId="77777777" w:rsidR="00D76024" w:rsidRPr="00D76024" w:rsidRDefault="00D76024" w:rsidP="00D76024">
      <w:r w:rsidRPr="00D76024">
        <w:t>W części zero modelu ZIP zredukowanego szczególnie istotny okazał się składnik sezonowy cos_dzien.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4"/>
        <w:gridCol w:w="790"/>
        <w:gridCol w:w="6298"/>
      </w:tblGrid>
      <w:tr w:rsidR="00D76024" w:rsidRPr="00D76024" w14:paraId="12AD51B7" w14:textId="77777777" w:rsidTr="00D016C6">
        <w:trPr>
          <w:tblHeader/>
          <w:tblCellSpacing w:w="15" w:type="dxa"/>
        </w:trPr>
        <w:tc>
          <w:tcPr>
            <w:tcW w:w="0" w:type="auto"/>
            <w:vAlign w:val="center"/>
            <w:hideMark/>
          </w:tcPr>
          <w:p w14:paraId="0A5D58D6"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3A25CF20" w14:textId="77777777" w:rsidR="00D76024" w:rsidRPr="00D76024" w:rsidRDefault="00D76024" w:rsidP="00D76024">
            <w:pPr>
              <w:rPr>
                <w:b/>
                <w:bCs/>
                <w:lang w:val="en-GB"/>
              </w:rPr>
            </w:pPr>
            <w:r w:rsidRPr="00D76024">
              <w:rPr>
                <w:b/>
                <w:bCs/>
                <w:lang w:val="en-GB"/>
              </w:rPr>
              <w:t>OR</w:t>
            </w:r>
          </w:p>
        </w:tc>
        <w:tc>
          <w:tcPr>
            <w:tcW w:w="0" w:type="auto"/>
            <w:vAlign w:val="center"/>
            <w:hideMark/>
          </w:tcPr>
          <w:p w14:paraId="5787E01B" w14:textId="77777777" w:rsidR="00D76024" w:rsidRPr="00D76024" w:rsidRDefault="00D76024" w:rsidP="00D76024">
            <w:pPr>
              <w:rPr>
                <w:b/>
                <w:bCs/>
                <w:lang w:val="en-GB"/>
              </w:rPr>
            </w:pPr>
            <w:r w:rsidRPr="00D76024">
              <w:rPr>
                <w:b/>
                <w:bCs/>
                <w:lang w:val="en-GB"/>
              </w:rPr>
              <w:t>Interpretacja</w:t>
            </w:r>
          </w:p>
        </w:tc>
      </w:tr>
      <w:tr w:rsidR="00D76024" w:rsidRPr="00D76024" w14:paraId="59B767B4" w14:textId="77777777" w:rsidTr="00D016C6">
        <w:trPr>
          <w:tblCellSpacing w:w="15" w:type="dxa"/>
        </w:trPr>
        <w:tc>
          <w:tcPr>
            <w:tcW w:w="0" w:type="auto"/>
            <w:vAlign w:val="center"/>
            <w:hideMark/>
          </w:tcPr>
          <w:p w14:paraId="1E248E28" w14:textId="77777777" w:rsidR="00D76024" w:rsidRPr="00D76024" w:rsidRDefault="00D76024" w:rsidP="00D76024">
            <w:pPr>
              <w:rPr>
                <w:lang w:val="en-GB"/>
              </w:rPr>
            </w:pPr>
            <w:r w:rsidRPr="00D76024">
              <w:rPr>
                <w:lang w:val="en-GB"/>
              </w:rPr>
              <w:t>mean_wind_10m</w:t>
            </w:r>
          </w:p>
        </w:tc>
        <w:tc>
          <w:tcPr>
            <w:tcW w:w="0" w:type="auto"/>
            <w:vAlign w:val="center"/>
            <w:hideMark/>
          </w:tcPr>
          <w:p w14:paraId="7B6E629A" w14:textId="77777777" w:rsidR="00D76024" w:rsidRPr="00D76024" w:rsidRDefault="00D76024" w:rsidP="00D76024">
            <w:pPr>
              <w:rPr>
                <w:lang w:val="en-GB"/>
              </w:rPr>
            </w:pPr>
            <w:r w:rsidRPr="00D76024">
              <w:rPr>
                <w:lang w:val="en-GB"/>
              </w:rPr>
              <w:t>0.9840</w:t>
            </w:r>
          </w:p>
        </w:tc>
        <w:tc>
          <w:tcPr>
            <w:tcW w:w="0" w:type="auto"/>
            <w:vAlign w:val="center"/>
            <w:hideMark/>
          </w:tcPr>
          <w:p w14:paraId="54C9B87D" w14:textId="77777777" w:rsidR="00D76024" w:rsidRPr="00D76024" w:rsidRDefault="00D76024" w:rsidP="00D76024">
            <w:r w:rsidRPr="00D76024">
              <w:t>wyższa średnia prędkość wiatru nieznacznie zmniejsza szanse dnia zerowego</w:t>
            </w:r>
          </w:p>
        </w:tc>
      </w:tr>
      <w:tr w:rsidR="00D76024" w:rsidRPr="00D76024" w14:paraId="098DDE84" w14:textId="77777777" w:rsidTr="00D016C6">
        <w:trPr>
          <w:tblCellSpacing w:w="15" w:type="dxa"/>
        </w:trPr>
        <w:tc>
          <w:tcPr>
            <w:tcW w:w="0" w:type="auto"/>
            <w:vAlign w:val="center"/>
            <w:hideMark/>
          </w:tcPr>
          <w:p w14:paraId="6C124B7D" w14:textId="77777777" w:rsidR="00D76024" w:rsidRPr="00D76024" w:rsidRDefault="00D76024" w:rsidP="00D76024">
            <w:pPr>
              <w:rPr>
                <w:lang w:val="en-GB"/>
              </w:rPr>
            </w:pPr>
            <w:r w:rsidRPr="00D76024">
              <w:rPr>
                <w:lang w:val="en-GB"/>
              </w:rPr>
              <w:t>max_gusts_10m</w:t>
            </w:r>
          </w:p>
        </w:tc>
        <w:tc>
          <w:tcPr>
            <w:tcW w:w="0" w:type="auto"/>
            <w:vAlign w:val="center"/>
            <w:hideMark/>
          </w:tcPr>
          <w:p w14:paraId="14E6F838" w14:textId="77777777" w:rsidR="00D76024" w:rsidRPr="00D76024" w:rsidRDefault="00D76024" w:rsidP="00D76024">
            <w:pPr>
              <w:rPr>
                <w:lang w:val="en-GB"/>
              </w:rPr>
            </w:pPr>
            <w:r w:rsidRPr="00D76024">
              <w:rPr>
                <w:lang w:val="en-GB"/>
              </w:rPr>
              <w:t>0.9885</w:t>
            </w:r>
          </w:p>
        </w:tc>
        <w:tc>
          <w:tcPr>
            <w:tcW w:w="0" w:type="auto"/>
            <w:vAlign w:val="center"/>
            <w:hideMark/>
          </w:tcPr>
          <w:p w14:paraId="7BCD2EEB" w14:textId="77777777" w:rsidR="00D76024" w:rsidRPr="00D76024" w:rsidRDefault="00D76024" w:rsidP="00D76024">
            <w:r w:rsidRPr="00D76024">
              <w:t>wyższe maksymalne porywy nieznacznie zmniejszają szanse zera strukturalnego, wynik graniczny</w:t>
            </w:r>
          </w:p>
        </w:tc>
      </w:tr>
      <w:tr w:rsidR="00D76024" w:rsidRPr="00D76024" w14:paraId="1DF8EFF3" w14:textId="77777777" w:rsidTr="00D016C6">
        <w:trPr>
          <w:tblCellSpacing w:w="15" w:type="dxa"/>
        </w:trPr>
        <w:tc>
          <w:tcPr>
            <w:tcW w:w="0" w:type="auto"/>
            <w:vAlign w:val="center"/>
            <w:hideMark/>
          </w:tcPr>
          <w:p w14:paraId="229E2C38" w14:textId="77777777" w:rsidR="00D76024" w:rsidRPr="00D76024" w:rsidRDefault="00D76024" w:rsidP="00D76024">
            <w:pPr>
              <w:rPr>
                <w:lang w:val="en-GB"/>
              </w:rPr>
            </w:pPr>
            <w:r w:rsidRPr="00D76024">
              <w:rPr>
                <w:lang w:val="en-GB"/>
              </w:rPr>
              <w:t>sum_precipitation</w:t>
            </w:r>
          </w:p>
        </w:tc>
        <w:tc>
          <w:tcPr>
            <w:tcW w:w="0" w:type="auto"/>
            <w:vAlign w:val="center"/>
            <w:hideMark/>
          </w:tcPr>
          <w:p w14:paraId="29133803" w14:textId="77777777" w:rsidR="00D76024" w:rsidRPr="00D76024" w:rsidRDefault="00D76024" w:rsidP="00D76024">
            <w:pPr>
              <w:rPr>
                <w:lang w:val="en-GB"/>
              </w:rPr>
            </w:pPr>
            <w:r w:rsidRPr="00D76024">
              <w:rPr>
                <w:lang w:val="en-GB"/>
              </w:rPr>
              <w:t>1.0176</w:t>
            </w:r>
          </w:p>
        </w:tc>
        <w:tc>
          <w:tcPr>
            <w:tcW w:w="0" w:type="auto"/>
            <w:vAlign w:val="center"/>
            <w:hideMark/>
          </w:tcPr>
          <w:p w14:paraId="6158927F" w14:textId="77777777" w:rsidR="00D76024" w:rsidRPr="00D76024" w:rsidRDefault="00D76024" w:rsidP="00D76024">
            <w:r w:rsidRPr="00D76024">
              <w:t>większe opady zwiększają szanse dnia zerowego</w:t>
            </w:r>
          </w:p>
        </w:tc>
      </w:tr>
      <w:tr w:rsidR="00D76024" w:rsidRPr="00D76024" w14:paraId="0B10E21A" w14:textId="77777777" w:rsidTr="00D016C6">
        <w:trPr>
          <w:tblCellSpacing w:w="15" w:type="dxa"/>
        </w:trPr>
        <w:tc>
          <w:tcPr>
            <w:tcW w:w="0" w:type="auto"/>
            <w:vAlign w:val="center"/>
            <w:hideMark/>
          </w:tcPr>
          <w:p w14:paraId="721A00A3" w14:textId="77777777" w:rsidR="00D76024" w:rsidRPr="00D76024" w:rsidRDefault="00D76024" w:rsidP="00D76024">
            <w:pPr>
              <w:rPr>
                <w:lang w:val="en-GB"/>
              </w:rPr>
            </w:pPr>
            <w:r w:rsidRPr="00D76024">
              <w:rPr>
                <w:lang w:val="en-GB"/>
              </w:rPr>
              <w:t>day_hours</w:t>
            </w:r>
          </w:p>
        </w:tc>
        <w:tc>
          <w:tcPr>
            <w:tcW w:w="0" w:type="auto"/>
            <w:vAlign w:val="center"/>
            <w:hideMark/>
          </w:tcPr>
          <w:p w14:paraId="6A97525E" w14:textId="77777777" w:rsidR="00D76024" w:rsidRPr="00D76024" w:rsidRDefault="00D76024" w:rsidP="00D76024">
            <w:pPr>
              <w:rPr>
                <w:lang w:val="en-GB"/>
              </w:rPr>
            </w:pPr>
            <w:r w:rsidRPr="00D76024">
              <w:rPr>
                <w:lang w:val="en-GB"/>
              </w:rPr>
              <w:t>0.9805</w:t>
            </w:r>
          </w:p>
        </w:tc>
        <w:tc>
          <w:tcPr>
            <w:tcW w:w="0" w:type="auto"/>
            <w:vAlign w:val="center"/>
            <w:hideMark/>
          </w:tcPr>
          <w:p w14:paraId="4A3FC261" w14:textId="77777777" w:rsidR="00D76024" w:rsidRPr="00D76024" w:rsidRDefault="00D76024" w:rsidP="00D76024">
            <w:r w:rsidRPr="00D76024">
              <w:t>więcej godzin dziennych zmniejsza szanse dnia bez dobrych godzin</w:t>
            </w:r>
          </w:p>
        </w:tc>
      </w:tr>
      <w:tr w:rsidR="00D76024" w:rsidRPr="00D76024" w14:paraId="3AA435C0" w14:textId="77777777" w:rsidTr="00D016C6">
        <w:trPr>
          <w:tblCellSpacing w:w="15" w:type="dxa"/>
        </w:trPr>
        <w:tc>
          <w:tcPr>
            <w:tcW w:w="0" w:type="auto"/>
            <w:vAlign w:val="center"/>
            <w:hideMark/>
          </w:tcPr>
          <w:p w14:paraId="21BEB146" w14:textId="77777777" w:rsidR="00D76024" w:rsidRPr="00D76024" w:rsidRDefault="00D76024" w:rsidP="00D76024">
            <w:pPr>
              <w:rPr>
                <w:lang w:val="en-GB"/>
              </w:rPr>
            </w:pPr>
            <w:r w:rsidRPr="00D76024">
              <w:rPr>
                <w:lang w:val="en-GB"/>
              </w:rPr>
              <w:t>cos_dzien</w:t>
            </w:r>
          </w:p>
        </w:tc>
        <w:tc>
          <w:tcPr>
            <w:tcW w:w="0" w:type="auto"/>
            <w:vAlign w:val="center"/>
            <w:hideMark/>
          </w:tcPr>
          <w:p w14:paraId="2BA39C41" w14:textId="77777777" w:rsidR="00D76024" w:rsidRPr="00D76024" w:rsidRDefault="00D76024" w:rsidP="00D76024">
            <w:pPr>
              <w:rPr>
                <w:lang w:val="en-GB"/>
              </w:rPr>
            </w:pPr>
            <w:r w:rsidRPr="00D76024">
              <w:rPr>
                <w:lang w:val="en-GB"/>
              </w:rPr>
              <w:t>1.8912</w:t>
            </w:r>
          </w:p>
        </w:tc>
        <w:tc>
          <w:tcPr>
            <w:tcW w:w="0" w:type="auto"/>
            <w:vAlign w:val="center"/>
            <w:hideMark/>
          </w:tcPr>
          <w:p w14:paraId="3EAE2A94" w14:textId="77777777" w:rsidR="00D76024" w:rsidRPr="00D76024" w:rsidRDefault="00D76024" w:rsidP="00D76024">
            <w:r w:rsidRPr="00D76024">
              <w:t>składnik sezonowy istotnie wpływa na prawdopodobieństwo dnia zerowego</w:t>
            </w:r>
          </w:p>
        </w:tc>
      </w:tr>
    </w:tbl>
    <w:p w14:paraId="48AED340" w14:textId="77777777" w:rsidR="00D76024" w:rsidRPr="00D76024" w:rsidRDefault="00D76024" w:rsidP="00D76024">
      <w:r w:rsidRPr="00D76024">
        <w:t>W części zero dodatni wpływ cos_dzien oznacza, że prawdopodobieństwo dnia całkowicie niesprzyjającego zmienia się sezonowo. Jest to zgodne z charakterem analizowanego zjawiska, ponieważ długość dnia i warunki atmosferyczne silnie zależą od pory roku.</w:t>
      </w:r>
    </w:p>
    <w:p w14:paraId="49511B8F" w14:textId="77777777" w:rsidR="00BD1682" w:rsidRDefault="00BD1682" w:rsidP="00D76024">
      <w:pPr>
        <w:rPr>
          <w:b/>
          <w:bCs/>
        </w:rPr>
      </w:pPr>
      <w:r>
        <w:rPr>
          <w:noProof/>
        </w:rPr>
        <w:lastRenderedPageBreak/>
        <w:drawing>
          <wp:inline distT="0" distB="0" distL="0" distR="0" wp14:anchorId="7DD6684F" wp14:editId="2449F59F">
            <wp:extent cx="5760720" cy="3836670"/>
            <wp:effectExtent l="0" t="0" r="0" b="0"/>
            <wp:docPr id="1092767357"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59A5BDE5" w14:textId="44609C18" w:rsidR="00D76024" w:rsidRPr="00D76024" w:rsidRDefault="00D76024" w:rsidP="00BD1682">
      <w:pPr>
        <w:pStyle w:val="Nagwek3"/>
      </w:pPr>
      <w:bookmarkStart w:id="66" w:name="_Toc232084953"/>
      <w:r w:rsidRPr="00D76024">
        <w:t>Porównanie modeli</w:t>
      </w:r>
      <w:bookmarkEnd w:id="66"/>
    </w:p>
    <w:p w14:paraId="4672D288" w14:textId="77777777" w:rsidR="00D76024" w:rsidRPr="00D76024" w:rsidRDefault="00D76024" w:rsidP="00D76024">
      <w:r w:rsidRPr="00D76024">
        <w:t>Porównano trzy modele:</w:t>
      </w:r>
    </w:p>
    <w:p w14:paraId="3E038B2A" w14:textId="77777777" w:rsidR="00D76024" w:rsidRPr="00D76024" w:rsidRDefault="00D76024" w:rsidP="0085797C">
      <w:pPr>
        <w:numPr>
          <w:ilvl w:val="0"/>
          <w:numId w:val="34"/>
        </w:numPr>
        <w:rPr>
          <w:lang w:val="en-GB"/>
        </w:rPr>
      </w:pPr>
      <w:r w:rsidRPr="00D76024">
        <w:rPr>
          <w:lang w:val="en-GB"/>
        </w:rPr>
        <w:t xml:space="preserve">klasyczny model Poissona, </w:t>
      </w:r>
    </w:p>
    <w:p w14:paraId="28FEA958" w14:textId="77777777" w:rsidR="00D76024" w:rsidRPr="00D76024" w:rsidRDefault="00D76024" w:rsidP="0085797C">
      <w:pPr>
        <w:numPr>
          <w:ilvl w:val="0"/>
          <w:numId w:val="34"/>
        </w:numPr>
        <w:rPr>
          <w:lang w:val="en-GB"/>
        </w:rPr>
      </w:pPr>
      <w:r w:rsidRPr="00D76024">
        <w:rPr>
          <w:lang w:val="en-GB"/>
        </w:rPr>
        <w:t xml:space="preserve">pełny model ZIP, </w:t>
      </w:r>
    </w:p>
    <w:p w14:paraId="4CB35BB3" w14:textId="77777777" w:rsidR="00D76024" w:rsidRPr="00D76024" w:rsidRDefault="00D76024" w:rsidP="0085797C">
      <w:pPr>
        <w:numPr>
          <w:ilvl w:val="0"/>
          <w:numId w:val="34"/>
        </w:numPr>
        <w:rPr>
          <w:lang w:val="en-GB"/>
        </w:rPr>
      </w:pPr>
      <w:r w:rsidRPr="00D76024">
        <w:rPr>
          <w:lang w:val="en-GB"/>
        </w:rPr>
        <w:t xml:space="preserve">zredukowany model ZIP. </w:t>
      </w:r>
    </w:p>
    <w:p w14:paraId="17D1CDDA" w14:textId="77777777" w:rsidR="00D76024" w:rsidRPr="00D76024" w:rsidRDefault="00D76024" w:rsidP="00D76024">
      <w:r w:rsidRPr="00D76024">
        <w:t>Porównanie wykonano przy pomocy wartości log-likelihood, AIC, średniej predykcji, RMSE, MAE oraz przewidywanej liczby zer.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8"/>
        <w:gridCol w:w="960"/>
        <w:gridCol w:w="959"/>
        <w:gridCol w:w="1055"/>
        <w:gridCol w:w="726"/>
        <w:gridCol w:w="726"/>
        <w:gridCol w:w="1504"/>
        <w:gridCol w:w="2254"/>
      </w:tblGrid>
      <w:tr w:rsidR="00D76024" w:rsidRPr="00D76024" w14:paraId="62CD698A" w14:textId="77777777" w:rsidTr="00BD1682">
        <w:trPr>
          <w:tblHeader/>
          <w:tblCellSpacing w:w="15" w:type="dxa"/>
        </w:trPr>
        <w:tc>
          <w:tcPr>
            <w:tcW w:w="0" w:type="auto"/>
            <w:vAlign w:val="center"/>
            <w:hideMark/>
          </w:tcPr>
          <w:p w14:paraId="66D2E648" w14:textId="77777777" w:rsidR="00D76024" w:rsidRPr="00D76024" w:rsidRDefault="00D76024" w:rsidP="00D76024">
            <w:pPr>
              <w:rPr>
                <w:b/>
                <w:bCs/>
                <w:lang w:val="en-GB"/>
              </w:rPr>
            </w:pPr>
            <w:r w:rsidRPr="00D76024">
              <w:rPr>
                <w:b/>
                <w:bCs/>
                <w:lang w:val="en-GB"/>
              </w:rPr>
              <w:t>Model</w:t>
            </w:r>
          </w:p>
        </w:tc>
        <w:tc>
          <w:tcPr>
            <w:tcW w:w="0" w:type="auto"/>
            <w:vAlign w:val="center"/>
            <w:hideMark/>
          </w:tcPr>
          <w:p w14:paraId="43D939F0" w14:textId="77777777" w:rsidR="00D76024" w:rsidRPr="00D76024" w:rsidRDefault="00D76024" w:rsidP="00D76024">
            <w:pPr>
              <w:rPr>
                <w:b/>
                <w:bCs/>
                <w:lang w:val="en-GB"/>
              </w:rPr>
            </w:pPr>
            <w:r w:rsidRPr="00D76024">
              <w:rPr>
                <w:b/>
                <w:bCs/>
                <w:lang w:val="en-GB"/>
              </w:rPr>
              <w:t>logLik</w:t>
            </w:r>
          </w:p>
        </w:tc>
        <w:tc>
          <w:tcPr>
            <w:tcW w:w="0" w:type="auto"/>
            <w:vAlign w:val="center"/>
            <w:hideMark/>
          </w:tcPr>
          <w:p w14:paraId="7F908799" w14:textId="77777777" w:rsidR="00D76024" w:rsidRPr="00D76024" w:rsidRDefault="00D76024" w:rsidP="00D76024">
            <w:pPr>
              <w:rPr>
                <w:b/>
                <w:bCs/>
                <w:lang w:val="en-GB"/>
              </w:rPr>
            </w:pPr>
            <w:r w:rsidRPr="00D76024">
              <w:rPr>
                <w:b/>
                <w:bCs/>
                <w:lang w:val="en-GB"/>
              </w:rPr>
              <w:t>AIC</w:t>
            </w:r>
          </w:p>
        </w:tc>
        <w:tc>
          <w:tcPr>
            <w:tcW w:w="0" w:type="auto"/>
            <w:vAlign w:val="center"/>
            <w:hideMark/>
          </w:tcPr>
          <w:p w14:paraId="66AEE97F" w14:textId="77777777" w:rsidR="00D76024" w:rsidRPr="00D76024" w:rsidRDefault="00D76024" w:rsidP="00D76024">
            <w:pPr>
              <w:rPr>
                <w:b/>
                <w:bCs/>
                <w:lang w:val="en-GB"/>
              </w:rPr>
            </w:pPr>
            <w:r w:rsidRPr="00D76024">
              <w:rPr>
                <w:b/>
                <w:bCs/>
                <w:lang w:val="en-GB"/>
              </w:rPr>
              <w:t>Średnia predykcja</w:t>
            </w:r>
          </w:p>
        </w:tc>
        <w:tc>
          <w:tcPr>
            <w:tcW w:w="0" w:type="auto"/>
            <w:vAlign w:val="center"/>
            <w:hideMark/>
          </w:tcPr>
          <w:p w14:paraId="5F40A326" w14:textId="77777777" w:rsidR="00D76024" w:rsidRPr="00D76024" w:rsidRDefault="00D76024" w:rsidP="00D76024">
            <w:pPr>
              <w:rPr>
                <w:b/>
                <w:bCs/>
                <w:lang w:val="en-GB"/>
              </w:rPr>
            </w:pPr>
            <w:r w:rsidRPr="00D76024">
              <w:rPr>
                <w:b/>
                <w:bCs/>
                <w:lang w:val="en-GB"/>
              </w:rPr>
              <w:t>RMSE</w:t>
            </w:r>
          </w:p>
        </w:tc>
        <w:tc>
          <w:tcPr>
            <w:tcW w:w="0" w:type="auto"/>
            <w:vAlign w:val="center"/>
            <w:hideMark/>
          </w:tcPr>
          <w:p w14:paraId="4DBFC5DD" w14:textId="77777777" w:rsidR="00D76024" w:rsidRPr="00D76024" w:rsidRDefault="00D76024" w:rsidP="00D76024">
            <w:pPr>
              <w:rPr>
                <w:b/>
                <w:bCs/>
                <w:lang w:val="en-GB"/>
              </w:rPr>
            </w:pPr>
            <w:r w:rsidRPr="00D76024">
              <w:rPr>
                <w:b/>
                <w:bCs/>
                <w:lang w:val="en-GB"/>
              </w:rPr>
              <w:t>MAE</w:t>
            </w:r>
          </w:p>
        </w:tc>
        <w:tc>
          <w:tcPr>
            <w:tcW w:w="0" w:type="auto"/>
            <w:vAlign w:val="center"/>
            <w:hideMark/>
          </w:tcPr>
          <w:p w14:paraId="5116A00D" w14:textId="77777777" w:rsidR="00D76024" w:rsidRPr="00D76024" w:rsidRDefault="00D76024" w:rsidP="00D76024">
            <w:pPr>
              <w:rPr>
                <w:b/>
                <w:bCs/>
                <w:lang w:val="en-GB"/>
              </w:rPr>
            </w:pPr>
            <w:r w:rsidRPr="00D76024">
              <w:rPr>
                <w:b/>
                <w:bCs/>
                <w:lang w:val="en-GB"/>
              </w:rPr>
              <w:t>Przewidywana liczba zer</w:t>
            </w:r>
          </w:p>
        </w:tc>
        <w:tc>
          <w:tcPr>
            <w:tcW w:w="0" w:type="auto"/>
            <w:vAlign w:val="center"/>
            <w:hideMark/>
          </w:tcPr>
          <w:p w14:paraId="6C06FAB9" w14:textId="77777777" w:rsidR="00D76024" w:rsidRPr="00D76024" w:rsidRDefault="00D76024" w:rsidP="00D76024">
            <w:pPr>
              <w:rPr>
                <w:b/>
                <w:bCs/>
                <w:lang w:val="en-GB"/>
              </w:rPr>
            </w:pPr>
            <w:r w:rsidRPr="00D76024">
              <w:rPr>
                <w:b/>
                <w:bCs/>
                <w:lang w:val="en-GB"/>
              </w:rPr>
              <w:t>Średnie prawdopodobieństwo zera</w:t>
            </w:r>
          </w:p>
        </w:tc>
      </w:tr>
      <w:tr w:rsidR="00D76024" w:rsidRPr="00D76024" w14:paraId="22F8FE0A" w14:textId="77777777" w:rsidTr="00BD1682">
        <w:trPr>
          <w:tblCellSpacing w:w="15" w:type="dxa"/>
        </w:trPr>
        <w:tc>
          <w:tcPr>
            <w:tcW w:w="0" w:type="auto"/>
            <w:vAlign w:val="center"/>
            <w:hideMark/>
          </w:tcPr>
          <w:p w14:paraId="7D56C758" w14:textId="77777777" w:rsidR="00D76024" w:rsidRPr="00D76024" w:rsidRDefault="00D76024" w:rsidP="00D76024">
            <w:pPr>
              <w:rPr>
                <w:lang w:val="en-GB"/>
              </w:rPr>
            </w:pPr>
            <w:r w:rsidRPr="00D76024">
              <w:rPr>
                <w:lang w:val="en-GB"/>
              </w:rPr>
              <w:t>Poisson</w:t>
            </w:r>
          </w:p>
        </w:tc>
        <w:tc>
          <w:tcPr>
            <w:tcW w:w="0" w:type="auto"/>
            <w:vAlign w:val="center"/>
            <w:hideMark/>
          </w:tcPr>
          <w:p w14:paraId="052A709C" w14:textId="77777777" w:rsidR="00D76024" w:rsidRPr="00D76024" w:rsidRDefault="00D76024" w:rsidP="00D76024">
            <w:pPr>
              <w:rPr>
                <w:lang w:val="en-GB"/>
              </w:rPr>
            </w:pPr>
            <w:r w:rsidRPr="00D76024">
              <w:rPr>
                <w:lang w:val="en-GB"/>
              </w:rPr>
              <w:t>-30815.69</w:t>
            </w:r>
          </w:p>
        </w:tc>
        <w:tc>
          <w:tcPr>
            <w:tcW w:w="0" w:type="auto"/>
            <w:vAlign w:val="center"/>
            <w:hideMark/>
          </w:tcPr>
          <w:p w14:paraId="482ECB0A" w14:textId="77777777" w:rsidR="00D76024" w:rsidRPr="00D76024" w:rsidRDefault="00D76024" w:rsidP="00D76024">
            <w:pPr>
              <w:rPr>
                <w:lang w:val="en-GB"/>
              </w:rPr>
            </w:pPr>
            <w:r w:rsidRPr="00D76024">
              <w:rPr>
                <w:lang w:val="en-GB"/>
              </w:rPr>
              <w:t>61661.38</w:t>
            </w:r>
          </w:p>
        </w:tc>
        <w:tc>
          <w:tcPr>
            <w:tcW w:w="0" w:type="auto"/>
            <w:vAlign w:val="center"/>
            <w:hideMark/>
          </w:tcPr>
          <w:p w14:paraId="46302B94" w14:textId="77777777" w:rsidR="00D76024" w:rsidRPr="00D76024" w:rsidRDefault="00D76024" w:rsidP="00D76024">
            <w:pPr>
              <w:rPr>
                <w:lang w:val="en-GB"/>
              </w:rPr>
            </w:pPr>
            <w:r w:rsidRPr="00D76024">
              <w:rPr>
                <w:lang w:val="en-GB"/>
              </w:rPr>
              <w:t>8.4721</w:t>
            </w:r>
          </w:p>
        </w:tc>
        <w:tc>
          <w:tcPr>
            <w:tcW w:w="0" w:type="auto"/>
            <w:vAlign w:val="center"/>
            <w:hideMark/>
          </w:tcPr>
          <w:p w14:paraId="4104AAA7" w14:textId="77777777" w:rsidR="00D76024" w:rsidRPr="00D76024" w:rsidRDefault="00D76024" w:rsidP="00D76024">
            <w:pPr>
              <w:rPr>
                <w:lang w:val="en-GB"/>
              </w:rPr>
            </w:pPr>
            <w:r w:rsidRPr="00D76024">
              <w:rPr>
                <w:lang w:val="en-GB"/>
              </w:rPr>
              <w:t>3.8826</w:t>
            </w:r>
          </w:p>
        </w:tc>
        <w:tc>
          <w:tcPr>
            <w:tcW w:w="0" w:type="auto"/>
            <w:vAlign w:val="center"/>
            <w:hideMark/>
          </w:tcPr>
          <w:p w14:paraId="6B1392FF" w14:textId="77777777" w:rsidR="00D76024" w:rsidRPr="00D76024" w:rsidRDefault="00D76024" w:rsidP="00D76024">
            <w:pPr>
              <w:rPr>
                <w:lang w:val="en-GB"/>
              </w:rPr>
            </w:pPr>
            <w:r w:rsidRPr="00D76024">
              <w:rPr>
                <w:lang w:val="en-GB"/>
              </w:rPr>
              <w:t>3.1468</w:t>
            </w:r>
          </w:p>
        </w:tc>
        <w:tc>
          <w:tcPr>
            <w:tcW w:w="0" w:type="auto"/>
            <w:vAlign w:val="center"/>
            <w:hideMark/>
          </w:tcPr>
          <w:p w14:paraId="68FB21AB" w14:textId="77777777" w:rsidR="00D76024" w:rsidRPr="00D76024" w:rsidRDefault="00D76024" w:rsidP="00D76024">
            <w:pPr>
              <w:rPr>
                <w:lang w:val="en-GB"/>
              </w:rPr>
            </w:pPr>
            <w:r w:rsidRPr="00D76024">
              <w:rPr>
                <w:lang w:val="en-GB"/>
              </w:rPr>
              <w:t>18.74</w:t>
            </w:r>
          </w:p>
        </w:tc>
        <w:tc>
          <w:tcPr>
            <w:tcW w:w="0" w:type="auto"/>
            <w:vAlign w:val="center"/>
            <w:hideMark/>
          </w:tcPr>
          <w:p w14:paraId="05477FA8" w14:textId="77777777" w:rsidR="00D76024" w:rsidRPr="00D76024" w:rsidRDefault="00D76024" w:rsidP="00D76024">
            <w:pPr>
              <w:rPr>
                <w:lang w:val="en-GB"/>
              </w:rPr>
            </w:pPr>
            <w:r w:rsidRPr="00D76024">
              <w:rPr>
                <w:lang w:val="en-GB"/>
              </w:rPr>
              <w:t>0.0019</w:t>
            </w:r>
          </w:p>
        </w:tc>
      </w:tr>
      <w:tr w:rsidR="00D76024" w:rsidRPr="00D76024" w14:paraId="1C32EC73" w14:textId="77777777" w:rsidTr="00BD1682">
        <w:trPr>
          <w:tblCellSpacing w:w="15" w:type="dxa"/>
        </w:trPr>
        <w:tc>
          <w:tcPr>
            <w:tcW w:w="0" w:type="auto"/>
            <w:vAlign w:val="center"/>
            <w:hideMark/>
          </w:tcPr>
          <w:p w14:paraId="45368D57" w14:textId="77777777" w:rsidR="00D76024" w:rsidRPr="00D76024" w:rsidRDefault="00D76024" w:rsidP="00D76024">
            <w:pPr>
              <w:rPr>
                <w:lang w:val="en-GB"/>
              </w:rPr>
            </w:pPr>
            <w:r w:rsidRPr="00D76024">
              <w:rPr>
                <w:lang w:val="en-GB"/>
              </w:rPr>
              <w:t>ZIP full</w:t>
            </w:r>
          </w:p>
        </w:tc>
        <w:tc>
          <w:tcPr>
            <w:tcW w:w="0" w:type="auto"/>
            <w:vAlign w:val="center"/>
            <w:hideMark/>
          </w:tcPr>
          <w:p w14:paraId="58D915ED" w14:textId="77777777" w:rsidR="00D76024" w:rsidRPr="00D76024" w:rsidRDefault="00D76024" w:rsidP="00D76024">
            <w:pPr>
              <w:rPr>
                <w:lang w:val="en-GB"/>
              </w:rPr>
            </w:pPr>
            <w:r w:rsidRPr="00D76024">
              <w:rPr>
                <w:lang w:val="en-GB"/>
              </w:rPr>
              <w:t>-26853.03</w:t>
            </w:r>
          </w:p>
        </w:tc>
        <w:tc>
          <w:tcPr>
            <w:tcW w:w="0" w:type="auto"/>
            <w:vAlign w:val="center"/>
            <w:hideMark/>
          </w:tcPr>
          <w:p w14:paraId="1B2AFE57" w14:textId="77777777" w:rsidR="00D76024" w:rsidRPr="00D76024" w:rsidRDefault="00D76024" w:rsidP="00D76024">
            <w:pPr>
              <w:rPr>
                <w:lang w:val="en-GB"/>
              </w:rPr>
            </w:pPr>
            <w:r w:rsidRPr="00D76024">
              <w:rPr>
                <w:lang w:val="en-GB"/>
              </w:rPr>
              <w:t>53766.05</w:t>
            </w:r>
          </w:p>
        </w:tc>
        <w:tc>
          <w:tcPr>
            <w:tcW w:w="0" w:type="auto"/>
            <w:vAlign w:val="center"/>
            <w:hideMark/>
          </w:tcPr>
          <w:p w14:paraId="5B6C0FE5" w14:textId="77777777" w:rsidR="00D76024" w:rsidRPr="00D76024" w:rsidRDefault="00D76024" w:rsidP="00D76024">
            <w:pPr>
              <w:rPr>
                <w:lang w:val="en-GB"/>
              </w:rPr>
            </w:pPr>
            <w:r w:rsidRPr="00D76024">
              <w:rPr>
                <w:lang w:val="en-GB"/>
              </w:rPr>
              <w:t>8.4765</w:t>
            </w:r>
          </w:p>
        </w:tc>
        <w:tc>
          <w:tcPr>
            <w:tcW w:w="0" w:type="auto"/>
            <w:vAlign w:val="center"/>
            <w:hideMark/>
          </w:tcPr>
          <w:p w14:paraId="5BAA982F" w14:textId="77777777" w:rsidR="00D76024" w:rsidRPr="00D76024" w:rsidRDefault="00D76024" w:rsidP="00D76024">
            <w:pPr>
              <w:rPr>
                <w:lang w:val="en-GB"/>
              </w:rPr>
            </w:pPr>
            <w:r w:rsidRPr="00D76024">
              <w:rPr>
                <w:lang w:val="en-GB"/>
              </w:rPr>
              <w:t>3.8755</w:t>
            </w:r>
          </w:p>
        </w:tc>
        <w:tc>
          <w:tcPr>
            <w:tcW w:w="0" w:type="auto"/>
            <w:vAlign w:val="center"/>
            <w:hideMark/>
          </w:tcPr>
          <w:p w14:paraId="3A9D34AB" w14:textId="77777777" w:rsidR="00D76024" w:rsidRPr="00D76024" w:rsidRDefault="00D76024" w:rsidP="00D76024">
            <w:pPr>
              <w:rPr>
                <w:lang w:val="en-GB"/>
              </w:rPr>
            </w:pPr>
            <w:r w:rsidRPr="00D76024">
              <w:rPr>
                <w:lang w:val="en-GB"/>
              </w:rPr>
              <w:t>3.1149</w:t>
            </w:r>
          </w:p>
        </w:tc>
        <w:tc>
          <w:tcPr>
            <w:tcW w:w="0" w:type="auto"/>
            <w:vAlign w:val="center"/>
            <w:hideMark/>
          </w:tcPr>
          <w:p w14:paraId="3BFA45AF" w14:textId="77777777" w:rsidR="00D76024" w:rsidRPr="00D76024" w:rsidRDefault="00D76024" w:rsidP="00D76024">
            <w:pPr>
              <w:rPr>
                <w:lang w:val="en-GB"/>
              </w:rPr>
            </w:pPr>
            <w:r w:rsidRPr="00D76024">
              <w:rPr>
                <w:lang w:val="en-GB"/>
              </w:rPr>
              <w:t>913.08</w:t>
            </w:r>
          </w:p>
        </w:tc>
        <w:tc>
          <w:tcPr>
            <w:tcW w:w="0" w:type="auto"/>
            <w:vAlign w:val="center"/>
            <w:hideMark/>
          </w:tcPr>
          <w:p w14:paraId="0B5021F2" w14:textId="77777777" w:rsidR="00D76024" w:rsidRPr="00D76024" w:rsidRDefault="00D76024" w:rsidP="00D76024">
            <w:pPr>
              <w:rPr>
                <w:lang w:val="en-GB"/>
              </w:rPr>
            </w:pPr>
            <w:r w:rsidRPr="00D76024">
              <w:rPr>
                <w:lang w:val="en-GB"/>
              </w:rPr>
              <w:t>0.0913</w:t>
            </w:r>
          </w:p>
        </w:tc>
      </w:tr>
      <w:tr w:rsidR="00D76024" w:rsidRPr="00D76024" w14:paraId="710536A0" w14:textId="77777777" w:rsidTr="00BD1682">
        <w:trPr>
          <w:tblCellSpacing w:w="15" w:type="dxa"/>
        </w:trPr>
        <w:tc>
          <w:tcPr>
            <w:tcW w:w="0" w:type="auto"/>
            <w:vAlign w:val="center"/>
            <w:hideMark/>
          </w:tcPr>
          <w:p w14:paraId="68A5BFB5" w14:textId="77777777" w:rsidR="00D76024" w:rsidRPr="00D76024" w:rsidRDefault="00D76024" w:rsidP="00D76024">
            <w:pPr>
              <w:rPr>
                <w:lang w:val="en-GB"/>
              </w:rPr>
            </w:pPr>
            <w:r w:rsidRPr="00D76024">
              <w:rPr>
                <w:lang w:val="en-GB"/>
              </w:rPr>
              <w:lastRenderedPageBreak/>
              <w:t>ZIP reduced</w:t>
            </w:r>
          </w:p>
        </w:tc>
        <w:tc>
          <w:tcPr>
            <w:tcW w:w="0" w:type="auto"/>
            <w:vAlign w:val="center"/>
            <w:hideMark/>
          </w:tcPr>
          <w:p w14:paraId="39B86AFB" w14:textId="77777777" w:rsidR="00D76024" w:rsidRPr="00D76024" w:rsidRDefault="00D76024" w:rsidP="00D76024">
            <w:pPr>
              <w:rPr>
                <w:lang w:val="en-GB"/>
              </w:rPr>
            </w:pPr>
            <w:r w:rsidRPr="00D76024">
              <w:rPr>
                <w:lang w:val="en-GB"/>
              </w:rPr>
              <w:t>-27388.53</w:t>
            </w:r>
          </w:p>
        </w:tc>
        <w:tc>
          <w:tcPr>
            <w:tcW w:w="0" w:type="auto"/>
            <w:vAlign w:val="center"/>
            <w:hideMark/>
          </w:tcPr>
          <w:p w14:paraId="72ECEC0F" w14:textId="77777777" w:rsidR="00D76024" w:rsidRPr="00D76024" w:rsidRDefault="00D76024" w:rsidP="00D76024">
            <w:pPr>
              <w:rPr>
                <w:lang w:val="en-GB"/>
              </w:rPr>
            </w:pPr>
            <w:r w:rsidRPr="00D76024">
              <w:rPr>
                <w:lang w:val="en-GB"/>
              </w:rPr>
              <w:t>54807.06</w:t>
            </w:r>
          </w:p>
        </w:tc>
        <w:tc>
          <w:tcPr>
            <w:tcW w:w="0" w:type="auto"/>
            <w:vAlign w:val="center"/>
            <w:hideMark/>
          </w:tcPr>
          <w:p w14:paraId="0628E33B" w14:textId="77777777" w:rsidR="00D76024" w:rsidRPr="00D76024" w:rsidRDefault="00D76024" w:rsidP="00D76024">
            <w:pPr>
              <w:rPr>
                <w:lang w:val="en-GB"/>
              </w:rPr>
            </w:pPr>
            <w:r w:rsidRPr="00D76024">
              <w:rPr>
                <w:lang w:val="en-GB"/>
              </w:rPr>
              <w:t>8.4771</w:t>
            </w:r>
          </w:p>
        </w:tc>
        <w:tc>
          <w:tcPr>
            <w:tcW w:w="0" w:type="auto"/>
            <w:vAlign w:val="center"/>
            <w:hideMark/>
          </w:tcPr>
          <w:p w14:paraId="69A1F193" w14:textId="77777777" w:rsidR="00D76024" w:rsidRPr="00D76024" w:rsidRDefault="00D76024" w:rsidP="00D76024">
            <w:pPr>
              <w:rPr>
                <w:lang w:val="en-GB"/>
              </w:rPr>
            </w:pPr>
            <w:r w:rsidRPr="00D76024">
              <w:rPr>
                <w:lang w:val="en-GB"/>
              </w:rPr>
              <w:t>4.0746</w:t>
            </w:r>
          </w:p>
        </w:tc>
        <w:tc>
          <w:tcPr>
            <w:tcW w:w="0" w:type="auto"/>
            <w:vAlign w:val="center"/>
            <w:hideMark/>
          </w:tcPr>
          <w:p w14:paraId="04BD7583" w14:textId="77777777" w:rsidR="00D76024" w:rsidRPr="00D76024" w:rsidRDefault="00D76024" w:rsidP="00D76024">
            <w:pPr>
              <w:rPr>
                <w:lang w:val="en-GB"/>
              </w:rPr>
            </w:pPr>
            <w:r w:rsidRPr="00D76024">
              <w:rPr>
                <w:lang w:val="en-GB"/>
              </w:rPr>
              <w:t>3.3135</w:t>
            </w:r>
          </w:p>
        </w:tc>
        <w:tc>
          <w:tcPr>
            <w:tcW w:w="0" w:type="auto"/>
            <w:vAlign w:val="center"/>
            <w:hideMark/>
          </w:tcPr>
          <w:p w14:paraId="7351E5A6" w14:textId="77777777" w:rsidR="00D76024" w:rsidRPr="00D76024" w:rsidRDefault="00D76024" w:rsidP="00D76024">
            <w:pPr>
              <w:rPr>
                <w:lang w:val="en-GB"/>
              </w:rPr>
            </w:pPr>
            <w:r w:rsidRPr="00D76024">
              <w:rPr>
                <w:lang w:val="en-GB"/>
              </w:rPr>
              <w:t>914.42</w:t>
            </w:r>
          </w:p>
        </w:tc>
        <w:tc>
          <w:tcPr>
            <w:tcW w:w="0" w:type="auto"/>
            <w:vAlign w:val="center"/>
            <w:hideMark/>
          </w:tcPr>
          <w:p w14:paraId="27E400F3" w14:textId="77777777" w:rsidR="00D76024" w:rsidRPr="00D76024" w:rsidRDefault="00D76024" w:rsidP="00D76024">
            <w:pPr>
              <w:rPr>
                <w:lang w:val="en-GB"/>
              </w:rPr>
            </w:pPr>
            <w:r w:rsidRPr="00D76024">
              <w:rPr>
                <w:lang w:val="en-GB"/>
              </w:rPr>
              <w:t>0.0914</w:t>
            </w:r>
          </w:p>
        </w:tc>
      </w:tr>
    </w:tbl>
    <w:p w14:paraId="700D9BD9" w14:textId="77777777" w:rsidR="00D76024" w:rsidRPr="00D76024" w:rsidRDefault="00D76024" w:rsidP="00D76024">
      <w:r w:rsidRPr="00D76024">
        <w:t>Najniższą wartość AIC uzyskał pełny model ZIP. Oznacza to, że spośród porównywanych modeli najlepiej równoważył jakość dopasowania i złożoność. Klasyczny model Poissona miał zdecydowanie najwyższą wartość AIC, co wskazuje na wyraźnie gorsze dopasowanie do danych.</w:t>
      </w:r>
    </w:p>
    <w:p w14:paraId="5520BA42" w14:textId="77777777" w:rsidR="00D76024" w:rsidRPr="00D76024" w:rsidRDefault="00D76024" w:rsidP="00D76024">
      <w:r w:rsidRPr="00D76024">
        <w:t>Szczególnie istotna różnica dotyczy przewidywania liczby dni zerowych. W danych rzeczywistych wystąpiło 915 dni bez ani jednej dobrej godziny. Klasyczny model Poissona przewidywał jedynie około 18.74 takich dni, natomiast modele ZIP przewidywały odpowiednio około 913.08 oraz 914.42 dni zerowych. Oznacza to, że modele ZIP znacznie lepiej odwzorowały strukturę danych, zwłaszcza w zakresie dni całkowicie niesprzyjających kitesurfingowi.</w:t>
      </w:r>
    </w:p>
    <w:p w14:paraId="63965B81" w14:textId="77777777" w:rsidR="00D76024" w:rsidRPr="00D76024" w:rsidRDefault="00D76024" w:rsidP="00D76024">
      <w:r w:rsidRPr="00D76024">
        <w:t>Warto zauważyć, że model ZIP full uzyskał najlepsze AIC oraz najniższe RMSE i MAE, ale wystąpiły w nim problemy numeryczne związane z błędami standardowymi dla części współczynników. Model ZIP reduced był prostszy i bardziej przejrzysty interpretacyjnie, ale miał wyższe AIC oraz nieco gorsze miary predykcyjne.</w:t>
      </w:r>
    </w:p>
    <w:p w14:paraId="1A41426D" w14:textId="77777777" w:rsidR="00D76024" w:rsidRPr="00D76024" w:rsidRDefault="00D76024" w:rsidP="00D76024">
      <w:r w:rsidRPr="00D76024">
        <w:t>Z tego powodu można przyjąć, że pełny ZIP był najlepszy pod względem dopasowania, zredukowany ZIP był bardziej przejrzysty i łatwiejszy do interpretacji, a klasyczny Poisson był niewystarczający ze względu na nadmierną dyspersję i silne niedoszacowanie liczby zer.</w:t>
      </w:r>
    </w:p>
    <w:p w14:paraId="4E3BF250" w14:textId="3AE0E0F3" w:rsidR="00D76024" w:rsidRPr="00D76024" w:rsidRDefault="00E439C8" w:rsidP="00D76024">
      <w:r>
        <w:rPr>
          <w:noProof/>
        </w:rPr>
        <w:lastRenderedPageBreak/>
        <w:drawing>
          <wp:inline distT="0" distB="0" distL="0" distR="0" wp14:anchorId="6133D0DD" wp14:editId="6E25CAC5">
            <wp:extent cx="5760720" cy="3836670"/>
            <wp:effectExtent l="0" t="0" r="0" b="0"/>
            <wp:docPr id="548776503"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6CCBCCE3" w14:textId="5175B4D7" w:rsidR="00D76024" w:rsidRPr="00D76024" w:rsidRDefault="00E439C8" w:rsidP="00D76024">
      <w:r>
        <w:rPr>
          <w:noProof/>
        </w:rPr>
        <w:drawing>
          <wp:inline distT="0" distB="0" distL="0" distR="0" wp14:anchorId="27253AF4" wp14:editId="1EA4A2DE">
            <wp:extent cx="5760720" cy="3836670"/>
            <wp:effectExtent l="0" t="0" r="0" b="0"/>
            <wp:docPr id="395007003"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61801AE5" w14:textId="77777777" w:rsidR="00D76024" w:rsidRPr="00D76024" w:rsidRDefault="00D76024" w:rsidP="00D76024">
      <w:r w:rsidRPr="00D76024">
        <w:t xml:space="preserve">Dodatkowo porównano rozkład obserwowanej liczby dobrych godzin z rozkładami przewidywanymi przez modele. Model Poissona bardzo silnie niedoszacował liczbę dni zerowych i jednocześnie przeszacował częstość występowania niektórych średnich </w:t>
      </w:r>
      <w:r w:rsidRPr="00D76024">
        <w:lastRenderedPageBreak/>
        <w:t>wartości. Model ZIP reduced znacznie lepiej odwzorował liczbę zer, choć nadal nie odtworzył idealnie całego rozkładu zmiennej good_hours.</w:t>
      </w:r>
    </w:p>
    <w:p w14:paraId="422BA04C" w14:textId="5418A671" w:rsidR="00D76024" w:rsidRPr="00D76024" w:rsidRDefault="00AF69C4" w:rsidP="00D76024">
      <w:pPr>
        <w:rPr>
          <w:b/>
          <w:bCs/>
        </w:rPr>
      </w:pPr>
      <w:r>
        <w:rPr>
          <w:noProof/>
        </w:rPr>
        <w:drawing>
          <wp:inline distT="0" distB="0" distL="0" distR="0" wp14:anchorId="0997690B" wp14:editId="3FAFBDFF">
            <wp:extent cx="5760720" cy="3836670"/>
            <wp:effectExtent l="0" t="0" r="0" b="0"/>
            <wp:docPr id="1490368069"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10A576E8" wp14:editId="3FC60C91">
            <wp:extent cx="5760720" cy="3836670"/>
            <wp:effectExtent l="0" t="0" r="0" b="0"/>
            <wp:docPr id="2035408187"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36CF66B1" wp14:editId="297CDC7F">
            <wp:extent cx="5760720" cy="3836670"/>
            <wp:effectExtent l="0" t="0" r="0" b="0"/>
            <wp:docPr id="984290060"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D76024" w:rsidRPr="00D76024">
        <w:rPr>
          <w:b/>
          <w:bCs/>
        </w:rPr>
        <w:t>Test Vuonga</w:t>
      </w:r>
    </w:p>
    <w:p w14:paraId="1EB15642" w14:textId="77777777" w:rsidR="00D76024" w:rsidRPr="00D76024" w:rsidRDefault="00D76024" w:rsidP="00D76024">
      <w:r w:rsidRPr="00D76024">
        <w:t>Dodatkowo wykonano test Vuonga porównujący klasyczny model Poissona z modelem ZIP zredukowanym. Test Vuonga służy do porównywania modeli niezanurzonych i pozwala sprawdzić, czy jeden z modeli istotnie lepiej opisuje dane.</w:t>
      </w:r>
    </w:p>
    <w:p w14:paraId="1446E2DE" w14:textId="77777777" w:rsidR="00D76024" w:rsidRPr="00D76024" w:rsidRDefault="00D76024" w:rsidP="00D76024">
      <w:pPr>
        <w:rPr>
          <w:lang w:val="en-GB"/>
        </w:rPr>
      </w:pPr>
      <w:r w:rsidRPr="00D76024">
        <w:rPr>
          <w:lang w:val="en-GB"/>
        </w:rPr>
        <w:t>Otrzymano statystykę:</w:t>
      </w:r>
    </w:p>
    <w:p w14:paraId="7E7A1DA9" w14:textId="0C66899F" w:rsidR="00D76024" w:rsidRPr="00D76024" w:rsidRDefault="00D76024" w:rsidP="00D76024">
      <w:pPr>
        <w:rPr>
          <w:lang w:val="en-GB"/>
        </w:rPr>
      </w:pPr>
      <m:oMathPara>
        <m:oMath>
          <m:r>
            <w:rPr>
              <w:rFonts w:ascii="Cambria Math" w:hAnsi="Cambria Math"/>
              <w:lang w:val="en-GB"/>
            </w:rPr>
            <m:t>z=-22.24</m:t>
          </m:r>
          <m:r>
            <m:rPr>
              <m:sty m:val="p"/>
            </m:rPr>
            <w:rPr>
              <w:lang w:val="en-GB"/>
            </w:rPr>
            <w:br/>
          </m:r>
        </m:oMath>
      </m:oMathPara>
    </w:p>
    <w:p w14:paraId="2DD0D362" w14:textId="77777777" w:rsidR="00D76024" w:rsidRPr="00D76024" w:rsidRDefault="00D76024" w:rsidP="00D76024">
      <w:r w:rsidRPr="00D76024">
        <w:t>oraz wartość p-value mniejszą niż:</w:t>
      </w:r>
    </w:p>
    <w:p w14:paraId="3F4A1B29" w14:textId="1C0B64B1" w:rsidR="00D76024" w:rsidRPr="00D76024" w:rsidRDefault="00D76024" w:rsidP="00D76024">
      <w:pPr>
        <w:rPr>
          <w:lang w:val="en-GB"/>
        </w:rPr>
      </w:pPr>
      <m:oMathPara>
        <m:oMath>
          <m:r>
            <w:rPr>
              <w:rFonts w:ascii="Cambria Math" w:hAnsi="Cambria Math"/>
              <w:lang w:val="en-GB"/>
            </w:rPr>
            <m:t>p&lt;2.22⋅</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-16</m:t>
              </m:r>
            </m:sup>
          </m:sSup>
          <m:r>
            <m:rPr>
              <m:sty m:val="p"/>
            </m:rPr>
            <w:rPr>
              <w:lang w:val="en-GB"/>
            </w:rPr>
            <w:br/>
          </m:r>
        </m:oMath>
      </m:oMathPara>
    </w:p>
    <w:p w14:paraId="500989A6" w14:textId="021C758D" w:rsidR="00D76024" w:rsidRPr="00AC41F7" w:rsidRDefault="00D76024" w:rsidP="00D76024">
      <w:r w:rsidRPr="00D76024">
        <w:t>Wynik testu wskazuje na przewagę drugiego modelu, czyli modelu ZIP zredukowanego, nad klasycznym modelem Poissona. Potwierdza to wcześniejsze wnioski wynikające z porównania AIC oraz analizy liczby zer.</w:t>
      </w:r>
    </w:p>
    <w:p w14:paraId="18F27C39" w14:textId="77777777" w:rsidR="00D76024" w:rsidRPr="00D76024" w:rsidRDefault="00D76024" w:rsidP="00AC41F7">
      <w:pPr>
        <w:pStyle w:val="Nagwek2"/>
      </w:pPr>
      <w:bookmarkStart w:id="67" w:name="_Toc232084954"/>
      <w:r w:rsidRPr="00D76024">
        <w:t>Wnioski</w:t>
      </w:r>
      <w:bookmarkEnd w:id="67"/>
    </w:p>
    <w:p w14:paraId="29946529" w14:textId="77777777" w:rsidR="00D76024" w:rsidRPr="00D76024" w:rsidRDefault="00D76024" w:rsidP="00AC41F7">
      <w:pPr>
        <w:pStyle w:val="Nagwek3"/>
      </w:pPr>
      <w:bookmarkStart w:id="68" w:name="_Toc232084955"/>
      <w:r w:rsidRPr="00D76024">
        <w:t>Wnioski dotyczące danych</w:t>
      </w:r>
      <w:bookmarkEnd w:id="68"/>
    </w:p>
    <w:p w14:paraId="3CF99030" w14:textId="77777777" w:rsidR="00D76024" w:rsidRPr="00D76024" w:rsidRDefault="00D76024" w:rsidP="00D76024">
      <w:r w:rsidRPr="00D76024">
        <w:t>Po agregacji danych do poziomu dziennego zmienna good_hours przyjmowała wartości od 0 do 17, a jej średnia wyniosła około 8.47 godziny. Oznacza to, że w przeciętnym dniu występowało około 8–9 godzin spełniających przyjęte warunki kitesurfingowe.</w:t>
      </w:r>
    </w:p>
    <w:p w14:paraId="4D1D676A" w14:textId="77777777" w:rsidR="00D76024" w:rsidRPr="00D76024" w:rsidRDefault="00D76024" w:rsidP="00D76024">
      <w:r w:rsidRPr="00D76024">
        <w:lastRenderedPageBreak/>
        <w:t>Jednocześnie w danych pojawiła się wyraźna liczba dni całkowicie niesprzyjających. Dni z wartością good_hours = 0 było 915, czyli około 9.15% wszystkich obserwacji. Taki wynik ma znaczenie praktyczne, ponieważ oznacza, że w analizowanym okresie występowały dni, w których według przyjętych kryteriów nie było ani jednej godziny odpowiedniej do pływania.</w:t>
      </w:r>
    </w:p>
    <w:p w14:paraId="7C152F83" w14:textId="77777777" w:rsidR="00D76024" w:rsidRPr="00D76024" w:rsidRDefault="00D76024" w:rsidP="00D76024">
      <w:r w:rsidRPr="00D76024">
        <w:t>Dodatkowo wariancja zmiennej good_hours była znacznie większa od średniej. Wskazuje to na nadmierną dyspersję, czyli sytuację, w której dane są bardziej zróżnicowane, niż zakłada klasyczny model Poissona.</w:t>
      </w:r>
    </w:p>
    <w:p w14:paraId="53CCA4E8" w14:textId="77777777" w:rsidR="00D76024" w:rsidRPr="00D76024" w:rsidRDefault="00D76024" w:rsidP="00AC41F7">
      <w:pPr>
        <w:pStyle w:val="Nagwek3"/>
      </w:pPr>
      <w:bookmarkStart w:id="69" w:name="_Toc232084956"/>
      <w:r w:rsidRPr="00D76024">
        <w:t>Wnioski dotyczące modelu Poissona</w:t>
      </w:r>
      <w:bookmarkEnd w:id="69"/>
    </w:p>
    <w:p w14:paraId="6CDF3CE8" w14:textId="77777777" w:rsidR="00D76024" w:rsidRPr="00D76024" w:rsidRDefault="00D76024" w:rsidP="00D76024">
      <w:r w:rsidRPr="00D76024">
        <w:t>Klasyczny model Poissona stanowił punkt odniesienia dla dalszej analizy. Model ten poprawnie odtworzył średnią liczbę dobrych godzin, ponieważ średnia predykcja była praktycznie równa średniej obserwowanej. Nie poradził sobie jednak z przewidywaniem dni zerowych.</w:t>
      </w:r>
    </w:p>
    <w:p w14:paraId="4B308E4F" w14:textId="77777777" w:rsidR="00D76024" w:rsidRPr="00D76024" w:rsidRDefault="00D76024" w:rsidP="00D76024">
      <w:r w:rsidRPr="00D76024">
        <w:t>W danych rzeczywistych było 915 dni bez ani jednej dobrej godziny, natomiast model Poissona przewidywał jedynie około 19 takich dni. Oznacza to bardzo silne niedoszacowanie prawdopodobieństwa wystąpienia dnia całkowicie niesprzyjającego.</w:t>
      </w:r>
    </w:p>
    <w:p w14:paraId="20D05A9F" w14:textId="77777777" w:rsidR="00D76024" w:rsidRPr="00D76024" w:rsidRDefault="00D76024" w:rsidP="00D76024">
      <w:r w:rsidRPr="00D76024">
        <w:t>Wynik ten pokazuje, że klasyczny model Poissona nie jest wystarczający dla analizowanych danych. Główne ograniczenia tego modelu to nadmierna dyspersja oraz brak możliwości poprawnego uwzględnienia nadmiaru zer.</w:t>
      </w:r>
    </w:p>
    <w:p w14:paraId="74314B24" w14:textId="77777777" w:rsidR="00D76024" w:rsidRPr="00D76024" w:rsidRDefault="00D76024" w:rsidP="00AC41F7">
      <w:pPr>
        <w:pStyle w:val="Nagwek3"/>
      </w:pPr>
      <w:bookmarkStart w:id="70" w:name="_Toc232084957"/>
      <w:r w:rsidRPr="00D76024">
        <w:t>Wnioski dotyczące modeli ZIP</w:t>
      </w:r>
      <w:bookmarkEnd w:id="70"/>
    </w:p>
    <w:p w14:paraId="221CABED" w14:textId="77777777" w:rsidR="00D76024" w:rsidRPr="00D76024" w:rsidRDefault="00D76024" w:rsidP="00D76024">
      <w:r w:rsidRPr="00D76024">
        <w:t>Modele ZIP znacznie lepiej dopasowały się do danych niż klasyczny model Poissona. Zarówno model pełny, jak i model zredukowany poprawnie odtworzyły liczbę dni zerowych. Pełny model ZIP przewidywał około 913 dni zerowych, natomiast model zredukowany około 914 dni zerowych, przy rzeczywistej wartości równej 915.</w:t>
      </w:r>
    </w:p>
    <w:p w14:paraId="40FC62B6" w14:textId="77777777" w:rsidR="00D76024" w:rsidRPr="00D76024" w:rsidRDefault="00D76024" w:rsidP="00D76024">
      <w:r w:rsidRPr="00D76024">
        <w:t>Najlepsze dopasowanie według kryterium AIC uzyskał pełny model ZIP. Jego wartość AIC wyniosła 53766.05, podczas gdy dla klasycznego modelu Poissona było to 61661.38. Oznacza to znaczną poprawę jakości dopasowania po uwzględnieniu mechanizmu napompowanych zer.</w:t>
      </w:r>
    </w:p>
    <w:p w14:paraId="2D63C220" w14:textId="77777777" w:rsidR="00D76024" w:rsidRPr="00D76024" w:rsidRDefault="00D76024" w:rsidP="00D76024">
      <w:r w:rsidRPr="00D76024">
        <w:t>Pełny model ZIP miał jednak problemy numeryczne, ponieważ dla części współczynników pojawiły się wartości NaN w błędach standardowych. Dlatego model zredukowany, mimo nieco gorszego AIC, można traktować jako prostszą i bardziej interpretowalną wersję modelu ZIP.</w:t>
      </w:r>
    </w:p>
    <w:p w14:paraId="671B0F94" w14:textId="77777777" w:rsidR="00D76024" w:rsidRPr="00D76024" w:rsidRDefault="00D76024" w:rsidP="00D76024">
      <w:r w:rsidRPr="00D76024">
        <w:t xml:space="preserve">W części count modelu ZIP zredukowanego największe znaczenie miały średnia prędkość wiatru, maksymalne porywy, suma opadów oraz liczba godzin dziennych. Większa średnia prędkość wiatru i większa liczba godzin dziennych zwiększały </w:t>
      </w:r>
      <w:r w:rsidRPr="00D76024">
        <w:lastRenderedPageBreak/>
        <w:t>oczekiwaną liczbę dobrych godzin, natomiast silniejsze porywy i większe opady zmniejszały liczbę godzin nadających się do pływania.</w:t>
      </w:r>
    </w:p>
    <w:p w14:paraId="14318553" w14:textId="77777777" w:rsidR="00D76024" w:rsidRPr="00D76024" w:rsidRDefault="00D76024" w:rsidP="00D76024">
      <w:r w:rsidRPr="00D76024">
        <w:t>W części zero istotny okazał się składnik sezonowy cos_dzien, co wskazuje, że prawdopodobieństwo dnia całkowicie niesprzyjającego zależy od pory roku.</w:t>
      </w:r>
    </w:p>
    <w:p w14:paraId="4AD46B7D" w14:textId="77777777" w:rsidR="00D76024" w:rsidRPr="00D76024" w:rsidRDefault="00D76024" w:rsidP="00AC41F7">
      <w:pPr>
        <w:pStyle w:val="Nagwek3"/>
      </w:pPr>
      <w:bookmarkStart w:id="71" w:name="_Toc232084958"/>
      <w:r w:rsidRPr="00D76024">
        <w:t>Znaczenie praktyczne</w:t>
      </w:r>
      <w:bookmarkEnd w:id="71"/>
    </w:p>
    <w:p w14:paraId="522C65F0" w14:textId="77777777" w:rsidR="00D76024" w:rsidRPr="00D76024" w:rsidRDefault="00D76024" w:rsidP="00D76024">
      <w:r w:rsidRPr="00D76024">
        <w:t>Regresja Poissonowska i model ZIP pozwoliły spojrzeć na problem z innej perspektywy niż wcześniejsze metody. Regresja liniowa przewidywała konkretne wartości prędkości wiatru i porywów, a klasyfikacja odpowiadała na pytanie, czy za godzinę warunki będą dobre. Regresja Poissonowska przeniosła analizę na poziom dzienny i pozwoliła modelować liczbę godzin w ciągu dnia, które mogą być odpowiednie do pływania.</w:t>
      </w:r>
    </w:p>
    <w:p w14:paraId="0C4F85A0" w14:textId="77777777" w:rsidR="00D76024" w:rsidRPr="00D76024" w:rsidRDefault="00D76024" w:rsidP="00D76024">
      <w:r w:rsidRPr="00D76024">
        <w:t>Z praktycznego punktu widzenia taka informacja jest bardzo użyteczna. Osoba planująca sesję kitesurfingową nie zawsze potrzebuje dokładnej prognozy dla jednej konkretnej godziny. Często ważniejsze jest pytanie, czy danego dnia będzie kilka godzin, w których warunki będą odpowiednie do wejścia na wodę.</w:t>
      </w:r>
    </w:p>
    <w:p w14:paraId="61C61201" w14:textId="77777777" w:rsidR="00D76024" w:rsidRPr="00D76024" w:rsidRDefault="00D76024" w:rsidP="00D76024">
      <w:r w:rsidRPr="00D76024">
        <w:t>Model ZIP jest tutaj szczególnie przydatny, ponieważ pozwala odróżnić dwa przypadki. Pierwszy z nich to dni całkowicie niesprzyjające, w których nie występuje ani jedna dobra godzina. Drugi przypadek to dni, w których liczba dobrych godzin może być dodatnia i zależy od warunków meteorologicznych.</w:t>
      </w:r>
    </w:p>
    <w:p w14:paraId="06ADAA20" w14:textId="77777777" w:rsidR="00D76024" w:rsidRPr="00D76024" w:rsidRDefault="00D76024" w:rsidP="00D76024">
      <w:r w:rsidRPr="00D76024">
        <w:t>To podejście dobrze pasuje do praktyki kitesurfingu. Niektóre dni mogą być od razu wykluczone ze względu na brak odpowiedniego wiatru, zbyt silne porywy, opady lub krótki dzień. W pozostałych dniach istotna staje się już liczba godzin, w których warunki są odpowiednie.</w:t>
      </w:r>
    </w:p>
    <w:p w14:paraId="4F644778" w14:textId="77777777" w:rsidR="00D76024" w:rsidRPr="00D76024" w:rsidRDefault="00D76024" w:rsidP="00AC41F7">
      <w:pPr>
        <w:pStyle w:val="Nagwek3"/>
      </w:pPr>
      <w:bookmarkStart w:id="72" w:name="_Toc232084959"/>
      <w:r w:rsidRPr="00D76024">
        <w:t>Podsumowanie</w:t>
      </w:r>
      <w:bookmarkEnd w:id="72"/>
    </w:p>
    <w:p w14:paraId="5516A920" w14:textId="77777777" w:rsidR="00D76024" w:rsidRPr="00D76024" w:rsidRDefault="00D76024" w:rsidP="00D76024">
      <w:r w:rsidRPr="00D76024">
        <w:t>W tej części projektu zastosowano regresję Poissonowską do modelowania liczby godzin sprzyjających kitesurfingowi w ciągu dnia. Zmienną zależną była liczba godzin spełniających jednocześnie warunki dotyczące prędkości wiatru, porywów i pory dziennej.</w:t>
      </w:r>
    </w:p>
    <w:p w14:paraId="616304FE" w14:textId="77777777" w:rsidR="00D76024" w:rsidRPr="00D76024" w:rsidRDefault="00D76024" w:rsidP="00D76024">
      <w:r w:rsidRPr="00D76024">
        <w:t>Klasyczny model Poissona stanowił punkt wyjścia, ale okazał się niewystarczający ze względu na nadmierną dyspersję oraz silne niedoszacowanie liczby dni zerowych. Modele ZIP znacznie lepiej opisały dane, ponieważ poprawnie uwzględniły nadmiar dni bez ani jednej dobrej godziny.</w:t>
      </w:r>
    </w:p>
    <w:p w14:paraId="2EC37258" w14:textId="77777777" w:rsidR="00D76024" w:rsidRPr="00D76024" w:rsidRDefault="00D76024" w:rsidP="00D76024">
      <w:r w:rsidRPr="00D76024">
        <w:t>Najlepsze dopasowanie według kryterium AIC uzyskał pełny model ZIP:</w:t>
      </w:r>
    </w:p>
    <w:p w14:paraId="1B066D4B" w14:textId="48BE0478" w:rsidR="00D76024" w:rsidRPr="00D76024" w:rsidRDefault="00D76024" w:rsidP="00D76024">
      <w:pPr>
        <w:rPr>
          <w:lang w:val="en-GB"/>
        </w:rPr>
      </w:pPr>
      <m:oMathPara>
        <m:oMath>
          <m:r>
            <w:rPr>
              <w:rFonts w:ascii="Cambria Math" w:hAnsi="Cambria Math"/>
              <w:lang w:val="en-GB"/>
            </w:rPr>
            <m:t>AIC=53766.05</m:t>
          </m:r>
          <m:r>
            <m:rPr>
              <m:sty m:val="p"/>
            </m:rPr>
            <w:rPr>
              <w:lang w:val="en-GB"/>
            </w:rPr>
            <w:br/>
          </m:r>
        </m:oMath>
      </m:oMathPara>
    </w:p>
    <w:p w14:paraId="609B891F" w14:textId="77777777" w:rsidR="00D76024" w:rsidRPr="00D76024" w:rsidRDefault="00D76024" w:rsidP="00D76024">
      <w:r w:rsidRPr="00D76024">
        <w:t>Dla porównania model Poissona uzyskał:</w:t>
      </w:r>
    </w:p>
    <w:p w14:paraId="49E850EA" w14:textId="4B715909" w:rsidR="00D76024" w:rsidRPr="00D76024" w:rsidRDefault="00D76024" w:rsidP="00D76024">
      <w:pPr>
        <w:rPr>
          <w:lang w:val="en-GB"/>
        </w:rPr>
      </w:pPr>
      <m:oMathPara>
        <m:oMath>
          <m:r>
            <w:rPr>
              <w:rFonts w:ascii="Cambria Math" w:hAnsi="Cambria Math"/>
              <w:lang w:val="en-GB"/>
            </w:rPr>
            <w:lastRenderedPageBreak/>
            <m:t>AIC=61661.38</m:t>
          </m:r>
          <m:r>
            <m:rPr>
              <m:sty m:val="p"/>
            </m:rPr>
            <w:rPr>
              <w:lang w:val="en-GB"/>
            </w:rPr>
            <w:br/>
          </m:r>
        </m:oMath>
      </m:oMathPara>
    </w:p>
    <w:p w14:paraId="7074F500" w14:textId="77777777" w:rsidR="00D76024" w:rsidRPr="00D76024" w:rsidRDefault="00D76024" w:rsidP="00D76024">
      <w:pPr>
        <w:rPr>
          <w:lang w:val="en-GB"/>
        </w:rPr>
      </w:pPr>
      <w:r w:rsidRPr="00D76024">
        <w:rPr>
          <w:lang w:val="en-GB"/>
        </w:rPr>
        <w:t>a model ZIP zredukowany:</w:t>
      </w:r>
    </w:p>
    <w:p w14:paraId="51E7F297" w14:textId="79C50833" w:rsidR="00D76024" w:rsidRPr="00D76024" w:rsidRDefault="00D76024" w:rsidP="00D76024">
      <w:pPr>
        <w:rPr>
          <w:lang w:val="en-GB"/>
        </w:rPr>
      </w:pPr>
      <m:oMathPara>
        <m:oMath>
          <m:r>
            <w:rPr>
              <w:rFonts w:ascii="Cambria Math" w:hAnsi="Cambria Math"/>
              <w:lang w:val="en-GB"/>
            </w:rPr>
            <m:t>AIC=54807.06</m:t>
          </m:r>
          <m:r>
            <m:rPr>
              <m:sty m:val="p"/>
            </m:rPr>
            <w:rPr>
              <w:lang w:val="en-GB"/>
            </w:rPr>
            <w:br/>
          </m:r>
        </m:oMath>
      </m:oMathPara>
    </w:p>
    <w:p w14:paraId="1AA9F68C" w14:textId="3EB2EC80" w:rsidR="002757FF" w:rsidRDefault="00D76024" w:rsidP="00D76024">
      <w:r w:rsidRPr="00D76024">
        <w:t>Oznacza to, że uwzględnienie mechanizmu napompowanych zer było w tym przypadku uzasadnione. W kontekście kitesurfingu model ZIP dostarcza wartościowej informacji praktycznej, ponieważ pozwala nie tylko oszacować liczbę dobrych godzin w ciągu dnia, ale również lepiej rozpoznawać dni całkowicie niesprzyjające pływaniu.</w:t>
      </w:r>
    </w:p>
    <w:p w14:paraId="600B7BF1" w14:textId="77777777" w:rsidR="0001015D" w:rsidRDefault="0001015D" w:rsidP="00551ED1">
      <w:pPr>
        <w:pStyle w:val="Nagwek1"/>
      </w:pPr>
      <w:bookmarkStart w:id="73" w:name="_Toc232084960"/>
      <w:r w:rsidRPr="0001015D">
        <w:t>Regresja porządkowa</w:t>
      </w:r>
      <w:bookmarkEnd w:id="73"/>
    </w:p>
    <w:p w14:paraId="0B4DC80C" w14:textId="06304D31" w:rsidR="00165F11" w:rsidRDefault="00165F11" w:rsidP="00165F11">
      <w:pPr>
        <w:pStyle w:val="Nagwek2"/>
      </w:pPr>
      <w:bookmarkStart w:id="74" w:name="_Toc232084961"/>
      <w:r>
        <w:t>Kod</w:t>
      </w:r>
      <w:bookmarkEnd w:id="74"/>
    </w:p>
    <w:p w14:paraId="32FF0DCA" w14:textId="77777777" w:rsidR="00165F11" w:rsidRDefault="00165F11" w:rsidP="00A93A63">
      <w:pPr>
        <w:pStyle w:val="KodR"/>
      </w:pPr>
      <w:r>
        <w:t># ============================================================</w:t>
      </w:r>
    </w:p>
    <w:p w14:paraId="7DC0C736" w14:textId="77777777" w:rsidR="00165F11" w:rsidRDefault="00165F11" w:rsidP="00A93A63">
      <w:pPr>
        <w:pStyle w:val="KodR"/>
      </w:pPr>
      <w:r>
        <w:t># REGRESJA PORZĄDKOWA DLA DANYCH METEOROLOGICZNYCH</w:t>
      </w:r>
    </w:p>
    <w:p w14:paraId="67A751BC" w14:textId="77777777" w:rsidR="00165F11" w:rsidRDefault="00165F11" w:rsidP="00A93A63">
      <w:pPr>
        <w:pStyle w:val="KodR"/>
      </w:pPr>
      <w:r>
        <w:t># POZIOM WARUNKÓW DO KITESURFINGU W NASTĘPNEJ GODZINIE</w:t>
      </w:r>
    </w:p>
    <w:p w14:paraId="18F78186" w14:textId="77777777" w:rsidR="00165F11" w:rsidRDefault="00165F11" w:rsidP="00A93A63">
      <w:pPr>
        <w:pStyle w:val="KodR"/>
      </w:pPr>
      <w:r>
        <w:t># ============================================================</w:t>
      </w:r>
    </w:p>
    <w:p w14:paraId="6A30BE8E" w14:textId="77777777" w:rsidR="00165F11" w:rsidRDefault="00165F11" w:rsidP="00A93A63">
      <w:pPr>
        <w:pStyle w:val="KodR"/>
      </w:pPr>
    </w:p>
    <w:p w14:paraId="6B0B355C" w14:textId="77777777" w:rsidR="00165F11" w:rsidRDefault="00165F11" w:rsidP="00A93A63">
      <w:pPr>
        <w:pStyle w:val="KodR"/>
      </w:pPr>
      <w:r>
        <w:t># ------------------------------------------------------------</w:t>
      </w:r>
    </w:p>
    <w:p w14:paraId="280AFA37" w14:textId="77777777" w:rsidR="00165F11" w:rsidRDefault="00165F11" w:rsidP="00A93A63">
      <w:pPr>
        <w:pStyle w:val="KodR"/>
      </w:pPr>
      <w:r>
        <w:t># 0. Pakiety i ustawienia</w:t>
      </w:r>
    </w:p>
    <w:p w14:paraId="482DEA1E" w14:textId="77777777" w:rsidR="00165F11" w:rsidRDefault="00165F11" w:rsidP="00A93A63">
      <w:pPr>
        <w:pStyle w:val="KodR"/>
      </w:pPr>
      <w:r>
        <w:t># ------------------------------------------------------------</w:t>
      </w:r>
    </w:p>
    <w:p w14:paraId="247B6E72" w14:textId="77777777" w:rsidR="00165F11" w:rsidRDefault="00165F11" w:rsidP="00A93A63">
      <w:pPr>
        <w:pStyle w:val="KodR"/>
      </w:pPr>
    </w:p>
    <w:p w14:paraId="2E48D452" w14:textId="77777777" w:rsidR="00165F11" w:rsidRDefault="00165F11" w:rsidP="00A93A63">
      <w:pPr>
        <w:pStyle w:val="KodR"/>
      </w:pPr>
      <w:r>
        <w:t>library(dplyr)</w:t>
      </w:r>
    </w:p>
    <w:p w14:paraId="3B061D83" w14:textId="77777777" w:rsidR="00165F11" w:rsidRPr="00165F11" w:rsidRDefault="00165F11" w:rsidP="00A93A63">
      <w:pPr>
        <w:pStyle w:val="KodR"/>
        <w:rPr>
          <w:lang w:val="en-GB"/>
        </w:rPr>
      </w:pPr>
      <w:r w:rsidRPr="00165F11">
        <w:rPr>
          <w:lang w:val="en-GB"/>
        </w:rPr>
        <w:t>library(lubridate)</w:t>
      </w:r>
    </w:p>
    <w:p w14:paraId="74A70E9E" w14:textId="77777777" w:rsidR="00165F11" w:rsidRPr="00165F11" w:rsidRDefault="00165F11" w:rsidP="00A93A63">
      <w:pPr>
        <w:pStyle w:val="KodR"/>
        <w:rPr>
          <w:lang w:val="en-GB"/>
        </w:rPr>
      </w:pPr>
      <w:r w:rsidRPr="00165F11">
        <w:rPr>
          <w:lang w:val="en-GB"/>
        </w:rPr>
        <w:t>library(ordinal)</w:t>
      </w:r>
    </w:p>
    <w:p w14:paraId="47E8B00B" w14:textId="77777777" w:rsidR="00165F11" w:rsidRPr="00165F11" w:rsidRDefault="00165F11" w:rsidP="00A93A63">
      <w:pPr>
        <w:pStyle w:val="KodR"/>
        <w:rPr>
          <w:lang w:val="en-GB"/>
        </w:rPr>
      </w:pPr>
    </w:p>
    <w:p w14:paraId="44B67E85" w14:textId="77777777" w:rsidR="00165F11" w:rsidRPr="00165F11" w:rsidRDefault="00165F11" w:rsidP="00A93A63">
      <w:pPr>
        <w:pStyle w:val="KodR"/>
        <w:rPr>
          <w:lang w:val="en-GB"/>
        </w:rPr>
      </w:pPr>
      <w:r w:rsidRPr="00165F11">
        <w:rPr>
          <w:lang w:val="en-GB"/>
        </w:rPr>
        <w:t>plot_dir &lt;- "plots_ordinal"</w:t>
      </w:r>
    </w:p>
    <w:p w14:paraId="28209D11" w14:textId="77777777" w:rsidR="00165F11" w:rsidRPr="00165F11" w:rsidRDefault="00165F11" w:rsidP="00A93A63">
      <w:pPr>
        <w:pStyle w:val="KodR"/>
        <w:rPr>
          <w:lang w:val="en-GB"/>
        </w:rPr>
      </w:pPr>
      <w:r w:rsidRPr="00165F11">
        <w:rPr>
          <w:lang w:val="en-GB"/>
        </w:rPr>
        <w:t>results_dir &lt;- "wyniki_ordinal"</w:t>
      </w:r>
    </w:p>
    <w:p w14:paraId="06366C79" w14:textId="77777777" w:rsidR="00165F11" w:rsidRPr="00165F11" w:rsidRDefault="00165F11" w:rsidP="00A93A63">
      <w:pPr>
        <w:pStyle w:val="KodR"/>
        <w:rPr>
          <w:lang w:val="en-GB"/>
        </w:rPr>
      </w:pPr>
    </w:p>
    <w:p w14:paraId="70EC0285" w14:textId="77777777" w:rsidR="00165F11" w:rsidRPr="00165F11" w:rsidRDefault="00165F11" w:rsidP="00A93A63">
      <w:pPr>
        <w:pStyle w:val="KodR"/>
        <w:rPr>
          <w:lang w:val="en-GB"/>
        </w:rPr>
      </w:pPr>
      <w:r w:rsidRPr="00165F11">
        <w:rPr>
          <w:lang w:val="en-GB"/>
        </w:rPr>
        <w:t>dir.create(plot_dir, showWarnings = FALSE)</w:t>
      </w:r>
    </w:p>
    <w:p w14:paraId="29299ABC" w14:textId="77777777" w:rsidR="00165F11" w:rsidRPr="00165F11" w:rsidRDefault="00165F11" w:rsidP="00A93A63">
      <w:pPr>
        <w:pStyle w:val="KodR"/>
        <w:rPr>
          <w:lang w:val="en-GB"/>
        </w:rPr>
      </w:pPr>
      <w:r w:rsidRPr="00165F11">
        <w:rPr>
          <w:lang w:val="en-GB"/>
        </w:rPr>
        <w:t>dir.create(results_dir, showWarnings = FALSE)</w:t>
      </w:r>
    </w:p>
    <w:p w14:paraId="3C21DFDC" w14:textId="77777777" w:rsidR="00165F11" w:rsidRPr="00165F11" w:rsidRDefault="00165F11" w:rsidP="00A93A63">
      <w:pPr>
        <w:pStyle w:val="KodR"/>
        <w:rPr>
          <w:lang w:val="en-GB"/>
        </w:rPr>
      </w:pPr>
    </w:p>
    <w:p w14:paraId="7A95D249" w14:textId="77777777" w:rsidR="00165F11" w:rsidRDefault="00165F11" w:rsidP="00A93A63">
      <w:pPr>
        <w:pStyle w:val="KodR"/>
      </w:pPr>
      <w:r>
        <w:t>zapisz_wykres &lt;- function(nazwa, kod) {</w:t>
      </w:r>
    </w:p>
    <w:p w14:paraId="60B132C7" w14:textId="77777777" w:rsidR="00165F11" w:rsidRPr="00165F11" w:rsidRDefault="00165F11" w:rsidP="00A93A63">
      <w:pPr>
        <w:pStyle w:val="KodR"/>
        <w:rPr>
          <w:lang w:val="en-GB"/>
        </w:rPr>
      </w:pPr>
      <w:r>
        <w:t xml:space="preserve">  </w:t>
      </w:r>
      <w:r w:rsidRPr="00165F11">
        <w:rPr>
          <w:lang w:val="en-GB"/>
        </w:rPr>
        <w:t>png(</w:t>
      </w:r>
    </w:p>
    <w:p w14:paraId="08F5EAAB" w14:textId="77777777" w:rsidR="00165F11" w:rsidRPr="00165F11" w:rsidRDefault="00165F11" w:rsidP="00A93A63">
      <w:pPr>
        <w:pStyle w:val="KodR"/>
        <w:rPr>
          <w:lang w:val="en-GB"/>
        </w:rPr>
      </w:pPr>
      <w:r w:rsidRPr="00165F11">
        <w:rPr>
          <w:lang w:val="en-GB"/>
        </w:rPr>
        <w:t xml:space="preserve">    filename = file.path(plot_dir, nazwa),</w:t>
      </w:r>
    </w:p>
    <w:p w14:paraId="5D384496" w14:textId="77777777" w:rsidR="00165F11" w:rsidRPr="00165F11" w:rsidRDefault="00165F11" w:rsidP="00A93A63">
      <w:pPr>
        <w:pStyle w:val="KodR"/>
        <w:rPr>
          <w:lang w:val="en-GB"/>
        </w:rPr>
      </w:pPr>
      <w:r w:rsidRPr="00165F11">
        <w:rPr>
          <w:lang w:val="en-GB"/>
        </w:rPr>
        <w:t xml:space="preserve">    width = 1200,</w:t>
      </w:r>
    </w:p>
    <w:p w14:paraId="52AC1D9C" w14:textId="77777777" w:rsidR="00165F11" w:rsidRPr="00165F11" w:rsidRDefault="00165F11" w:rsidP="00A93A63">
      <w:pPr>
        <w:pStyle w:val="KodR"/>
        <w:rPr>
          <w:lang w:val="en-GB"/>
        </w:rPr>
      </w:pPr>
      <w:r w:rsidRPr="00165F11">
        <w:rPr>
          <w:lang w:val="en-GB"/>
        </w:rPr>
        <w:t xml:space="preserve">    height = 800,</w:t>
      </w:r>
    </w:p>
    <w:p w14:paraId="2FF8D1D3" w14:textId="77777777" w:rsidR="00165F11" w:rsidRPr="00165F11" w:rsidRDefault="00165F11" w:rsidP="00A93A63">
      <w:pPr>
        <w:pStyle w:val="KodR"/>
        <w:rPr>
          <w:lang w:val="en-GB"/>
        </w:rPr>
      </w:pPr>
      <w:r w:rsidRPr="00165F11">
        <w:rPr>
          <w:lang w:val="en-GB"/>
        </w:rPr>
        <w:t xml:space="preserve">    res = 140</w:t>
      </w:r>
    </w:p>
    <w:p w14:paraId="7796518F" w14:textId="77777777" w:rsidR="00165F11" w:rsidRPr="00165F11" w:rsidRDefault="00165F11" w:rsidP="00A93A63">
      <w:pPr>
        <w:pStyle w:val="KodR"/>
        <w:rPr>
          <w:lang w:val="en-GB"/>
        </w:rPr>
      </w:pPr>
      <w:r w:rsidRPr="00165F11">
        <w:rPr>
          <w:lang w:val="en-GB"/>
        </w:rPr>
        <w:t xml:space="preserve">  )</w:t>
      </w:r>
    </w:p>
    <w:p w14:paraId="5CC3C6D8" w14:textId="77777777" w:rsidR="00165F11" w:rsidRPr="00165F11" w:rsidRDefault="00165F11" w:rsidP="00A93A63">
      <w:pPr>
        <w:pStyle w:val="KodR"/>
        <w:rPr>
          <w:lang w:val="en-GB"/>
        </w:rPr>
      </w:pPr>
      <w:r w:rsidRPr="00165F11">
        <w:rPr>
          <w:lang w:val="en-GB"/>
        </w:rPr>
        <w:t xml:space="preserve">  on.exit(dev.off(), add = TRUE)</w:t>
      </w:r>
    </w:p>
    <w:p w14:paraId="5DB03BE3" w14:textId="77777777" w:rsidR="00165F11" w:rsidRPr="00165F11" w:rsidRDefault="00165F11" w:rsidP="00A93A63">
      <w:pPr>
        <w:pStyle w:val="KodR"/>
        <w:rPr>
          <w:lang w:val="en-GB"/>
        </w:rPr>
      </w:pPr>
      <w:r w:rsidRPr="00165F11">
        <w:rPr>
          <w:lang w:val="en-GB"/>
        </w:rPr>
        <w:t xml:space="preserve">  eval(substitute(kod), envir = parent.frame())</w:t>
      </w:r>
    </w:p>
    <w:p w14:paraId="4CF65120" w14:textId="77777777" w:rsidR="00165F11" w:rsidRPr="00165F11" w:rsidRDefault="00165F11" w:rsidP="00A93A63">
      <w:pPr>
        <w:pStyle w:val="KodR"/>
        <w:rPr>
          <w:lang w:val="en-GB"/>
        </w:rPr>
      </w:pPr>
      <w:r w:rsidRPr="00165F11">
        <w:rPr>
          <w:lang w:val="en-GB"/>
        </w:rPr>
        <w:t>}</w:t>
      </w:r>
    </w:p>
    <w:p w14:paraId="2093146A" w14:textId="77777777" w:rsidR="00165F11" w:rsidRPr="00165F11" w:rsidRDefault="00165F11" w:rsidP="00A93A63">
      <w:pPr>
        <w:pStyle w:val="KodR"/>
        <w:rPr>
          <w:lang w:val="en-GB"/>
        </w:rPr>
      </w:pPr>
    </w:p>
    <w:p w14:paraId="4582ED8A" w14:textId="77777777" w:rsidR="00165F11" w:rsidRPr="00165F11" w:rsidRDefault="00165F11" w:rsidP="00A93A63">
      <w:pPr>
        <w:pStyle w:val="KodR"/>
        <w:rPr>
          <w:lang w:val="en-GB"/>
        </w:rPr>
      </w:pPr>
      <w:r w:rsidRPr="00165F11">
        <w:rPr>
          <w:lang w:val="en-GB"/>
        </w:rPr>
        <w:t>rmse &lt;- function(y, y_hat) {</w:t>
      </w:r>
    </w:p>
    <w:p w14:paraId="4ADFA877" w14:textId="77777777" w:rsidR="00165F11" w:rsidRPr="00165F11" w:rsidRDefault="00165F11" w:rsidP="00A93A63">
      <w:pPr>
        <w:pStyle w:val="KodR"/>
        <w:rPr>
          <w:lang w:val="en-GB"/>
        </w:rPr>
      </w:pPr>
      <w:r w:rsidRPr="00165F11">
        <w:rPr>
          <w:lang w:val="en-GB"/>
        </w:rPr>
        <w:t xml:space="preserve">  sqrt(mean((y - y_hat)^2, na.rm = TRUE))</w:t>
      </w:r>
    </w:p>
    <w:p w14:paraId="014EB533" w14:textId="77777777" w:rsidR="00165F11" w:rsidRPr="00165F11" w:rsidRDefault="00165F11" w:rsidP="00A93A63">
      <w:pPr>
        <w:pStyle w:val="KodR"/>
        <w:rPr>
          <w:lang w:val="en-GB"/>
        </w:rPr>
      </w:pPr>
      <w:r w:rsidRPr="00165F11">
        <w:rPr>
          <w:lang w:val="en-GB"/>
        </w:rPr>
        <w:t>}</w:t>
      </w:r>
    </w:p>
    <w:p w14:paraId="438A2272" w14:textId="77777777" w:rsidR="00165F11" w:rsidRPr="00165F11" w:rsidRDefault="00165F11" w:rsidP="00A93A63">
      <w:pPr>
        <w:pStyle w:val="KodR"/>
        <w:rPr>
          <w:lang w:val="en-GB"/>
        </w:rPr>
      </w:pPr>
    </w:p>
    <w:p w14:paraId="25583CBE" w14:textId="77777777" w:rsidR="00165F11" w:rsidRPr="00165F11" w:rsidRDefault="00165F11" w:rsidP="00A93A63">
      <w:pPr>
        <w:pStyle w:val="KodR"/>
        <w:rPr>
          <w:lang w:val="en-GB"/>
        </w:rPr>
      </w:pPr>
      <w:r w:rsidRPr="00165F11">
        <w:rPr>
          <w:lang w:val="en-GB"/>
        </w:rPr>
        <w:t>mae &lt;- function(y, y_hat) {</w:t>
      </w:r>
    </w:p>
    <w:p w14:paraId="451F1559" w14:textId="77777777" w:rsidR="00165F11" w:rsidRPr="00165F11" w:rsidRDefault="00165F11" w:rsidP="00A93A63">
      <w:pPr>
        <w:pStyle w:val="KodR"/>
        <w:rPr>
          <w:lang w:val="en-GB"/>
        </w:rPr>
      </w:pPr>
      <w:r w:rsidRPr="00165F11">
        <w:rPr>
          <w:lang w:val="en-GB"/>
        </w:rPr>
        <w:t xml:space="preserve">  mean(abs(y - y_hat), na.rm = TRUE)</w:t>
      </w:r>
    </w:p>
    <w:p w14:paraId="5482C661" w14:textId="77777777" w:rsidR="00165F11" w:rsidRDefault="00165F11" w:rsidP="00A93A63">
      <w:pPr>
        <w:pStyle w:val="KodR"/>
      </w:pPr>
      <w:r>
        <w:t>}</w:t>
      </w:r>
    </w:p>
    <w:p w14:paraId="38016948" w14:textId="77777777" w:rsidR="00165F11" w:rsidRDefault="00165F11" w:rsidP="00A93A63">
      <w:pPr>
        <w:pStyle w:val="KodR"/>
      </w:pPr>
    </w:p>
    <w:p w14:paraId="2930B42B" w14:textId="77777777" w:rsidR="00165F11" w:rsidRDefault="00165F11" w:rsidP="00A93A63">
      <w:pPr>
        <w:pStyle w:val="KodR"/>
      </w:pPr>
      <w:r>
        <w:t># ------------------------------------------------------------</w:t>
      </w:r>
    </w:p>
    <w:p w14:paraId="4C7C9443" w14:textId="77777777" w:rsidR="00165F11" w:rsidRDefault="00165F11" w:rsidP="00A93A63">
      <w:pPr>
        <w:pStyle w:val="KodR"/>
      </w:pPr>
      <w:r>
        <w:t># 1. Wczytanie danych</w:t>
      </w:r>
    </w:p>
    <w:p w14:paraId="6250A27C" w14:textId="77777777" w:rsidR="00165F11" w:rsidRDefault="00165F11" w:rsidP="00A93A63">
      <w:pPr>
        <w:pStyle w:val="KodR"/>
      </w:pPr>
      <w:r>
        <w:t># ------------------------------------------------------------</w:t>
      </w:r>
    </w:p>
    <w:p w14:paraId="4A764836" w14:textId="77777777" w:rsidR="00165F11" w:rsidRDefault="00165F11" w:rsidP="00A93A63">
      <w:pPr>
        <w:pStyle w:val="KodR"/>
      </w:pPr>
    </w:p>
    <w:p w14:paraId="36BD1F4D" w14:textId="6AFF6C1D" w:rsidR="00165F11" w:rsidRPr="005A33BF" w:rsidRDefault="00165F11" w:rsidP="00A93A63">
      <w:pPr>
        <w:pStyle w:val="KodR"/>
      </w:pPr>
      <w:r w:rsidRPr="005A33BF">
        <w:t>dane &lt;- read.csv(</w:t>
      </w:r>
      <w:r w:rsidR="0076789F" w:rsidRPr="005A33BF">
        <w:t>“data/chalupy_hourly_10000_days.csv”</w:t>
      </w:r>
      <w:r w:rsidRPr="005A33BF">
        <w:t>)</w:t>
      </w:r>
    </w:p>
    <w:p w14:paraId="1066A517" w14:textId="77777777" w:rsidR="00165F11" w:rsidRPr="005A33BF" w:rsidRDefault="00165F11" w:rsidP="00A93A63">
      <w:pPr>
        <w:pStyle w:val="KodR"/>
      </w:pPr>
    </w:p>
    <w:p w14:paraId="4CD82E35" w14:textId="77777777" w:rsidR="00165F11" w:rsidRPr="00165F11" w:rsidRDefault="00165F11" w:rsidP="00A93A63">
      <w:pPr>
        <w:pStyle w:val="KodR"/>
        <w:rPr>
          <w:lang w:val="en-GB"/>
        </w:rPr>
      </w:pPr>
      <w:r w:rsidRPr="00165F11">
        <w:rPr>
          <w:lang w:val="en-GB"/>
        </w:rPr>
        <w:t>dane$datetime &lt;- as.POSIXct(dane$datetime, format = "%Y-%m-%dT%H:%M")</w:t>
      </w:r>
    </w:p>
    <w:p w14:paraId="1C7192B4" w14:textId="77777777" w:rsidR="00165F11" w:rsidRPr="00165F11" w:rsidRDefault="00165F11" w:rsidP="00A93A63">
      <w:pPr>
        <w:pStyle w:val="KodR"/>
        <w:rPr>
          <w:lang w:val="en-GB"/>
        </w:rPr>
      </w:pPr>
    </w:p>
    <w:p w14:paraId="4C15C900" w14:textId="77777777" w:rsidR="00165F11" w:rsidRDefault="00165F11" w:rsidP="00A93A63">
      <w:pPr>
        <w:pStyle w:val="KodR"/>
      </w:pPr>
      <w:r>
        <w:t>dane &lt;- dane %&gt;%</w:t>
      </w:r>
    </w:p>
    <w:p w14:paraId="7ACCD505" w14:textId="77777777" w:rsidR="00165F11" w:rsidRDefault="00165F11" w:rsidP="00A93A63">
      <w:pPr>
        <w:pStyle w:val="KodR"/>
      </w:pPr>
      <w:r>
        <w:lastRenderedPageBreak/>
        <w:t xml:space="preserve">  arrange(datetime)</w:t>
      </w:r>
    </w:p>
    <w:p w14:paraId="1F1520B9" w14:textId="77777777" w:rsidR="00165F11" w:rsidRDefault="00165F11" w:rsidP="00A93A63">
      <w:pPr>
        <w:pStyle w:val="KodR"/>
      </w:pPr>
    </w:p>
    <w:p w14:paraId="08950F16" w14:textId="77777777" w:rsidR="00165F11" w:rsidRDefault="00165F11" w:rsidP="00A93A63">
      <w:pPr>
        <w:pStyle w:val="KodR"/>
      </w:pPr>
      <w:r>
        <w:t># Zmienne kalendarzowe</w:t>
      </w:r>
    </w:p>
    <w:p w14:paraId="5970631B" w14:textId="77777777" w:rsidR="00165F11" w:rsidRDefault="00165F11" w:rsidP="00A93A63">
      <w:pPr>
        <w:pStyle w:val="KodR"/>
      </w:pPr>
      <w:r>
        <w:t>dane$data &lt;- as.Date(dane$datetime)</w:t>
      </w:r>
    </w:p>
    <w:p w14:paraId="4796F1C7" w14:textId="77777777" w:rsidR="00165F11" w:rsidRDefault="00165F11" w:rsidP="00A93A63">
      <w:pPr>
        <w:pStyle w:val="KodR"/>
      </w:pPr>
      <w:r>
        <w:t>dane$rok &lt;- year(dane$datetime)</w:t>
      </w:r>
    </w:p>
    <w:p w14:paraId="04C63983" w14:textId="77777777" w:rsidR="00165F11" w:rsidRDefault="00165F11" w:rsidP="00A93A63">
      <w:pPr>
        <w:pStyle w:val="KodR"/>
      </w:pPr>
      <w:r>
        <w:t>dane$miesiac &lt;- month(dane$datetime)</w:t>
      </w:r>
    </w:p>
    <w:p w14:paraId="4398FE60" w14:textId="77777777" w:rsidR="00165F11" w:rsidRDefault="00165F11" w:rsidP="00A93A63">
      <w:pPr>
        <w:pStyle w:val="KodR"/>
      </w:pPr>
      <w:r>
        <w:t>dane$dzien_roku &lt;- yday(dane$datetime)</w:t>
      </w:r>
    </w:p>
    <w:p w14:paraId="5F639405" w14:textId="77777777" w:rsidR="00165F11" w:rsidRDefault="00165F11" w:rsidP="00A93A63">
      <w:pPr>
        <w:pStyle w:val="KodR"/>
      </w:pPr>
      <w:r>
        <w:t>dane$godzina &lt;- hour(dane$datetime)</w:t>
      </w:r>
    </w:p>
    <w:p w14:paraId="0A327A48" w14:textId="77777777" w:rsidR="00165F11" w:rsidRDefault="00165F11" w:rsidP="00A93A63">
      <w:pPr>
        <w:pStyle w:val="KodR"/>
      </w:pPr>
    </w:p>
    <w:p w14:paraId="4D89D64D" w14:textId="77777777" w:rsidR="00165F11" w:rsidRDefault="00165F11" w:rsidP="00A93A63">
      <w:pPr>
        <w:pStyle w:val="KodR"/>
      </w:pPr>
      <w:r>
        <w:t># ------------------------------------------------------------</w:t>
      </w:r>
    </w:p>
    <w:p w14:paraId="3BEF2004" w14:textId="77777777" w:rsidR="00165F11" w:rsidRDefault="00165F11" w:rsidP="00A93A63">
      <w:pPr>
        <w:pStyle w:val="KodR"/>
      </w:pPr>
      <w:r>
        <w:t># 2. Zmienne pomocnicze i przesunięcie czasowe</w:t>
      </w:r>
    </w:p>
    <w:p w14:paraId="5FABFD56" w14:textId="77777777" w:rsidR="00165F11" w:rsidRDefault="00165F11" w:rsidP="00A93A63">
      <w:pPr>
        <w:pStyle w:val="KodR"/>
      </w:pPr>
      <w:r>
        <w:t># ------------------------------------------------------------</w:t>
      </w:r>
    </w:p>
    <w:p w14:paraId="6422BBCF" w14:textId="77777777" w:rsidR="00165F11" w:rsidRDefault="00165F11" w:rsidP="00A93A63">
      <w:pPr>
        <w:pStyle w:val="KodR"/>
      </w:pPr>
    </w:p>
    <w:p w14:paraId="238BDFCC" w14:textId="77777777" w:rsidR="00165F11" w:rsidRDefault="00165F11" w:rsidP="00A93A63">
      <w:pPr>
        <w:pStyle w:val="KodR"/>
      </w:pPr>
      <w:r>
        <w:t># Zmienna zależna będzie dotyczyła warunków w następnej godzinie.</w:t>
      </w:r>
    </w:p>
    <w:p w14:paraId="481568A7" w14:textId="77777777" w:rsidR="00165F11" w:rsidRDefault="00165F11" w:rsidP="00A93A63">
      <w:pPr>
        <w:pStyle w:val="KodR"/>
      </w:pPr>
      <w:r>
        <w:t># Predyktory pozostają z chwili t, a klasa warunków jest wyznaczana dla t+1.</w:t>
      </w:r>
    </w:p>
    <w:p w14:paraId="785CBCCF" w14:textId="77777777" w:rsidR="00165F11" w:rsidRDefault="00165F11" w:rsidP="00A93A63">
      <w:pPr>
        <w:pStyle w:val="KodR"/>
      </w:pPr>
    </w:p>
    <w:p w14:paraId="18C451DB" w14:textId="77777777" w:rsidR="00165F11" w:rsidRPr="00165F11" w:rsidRDefault="00165F11" w:rsidP="00A93A63">
      <w:pPr>
        <w:pStyle w:val="KodR"/>
        <w:rPr>
          <w:lang w:val="en-GB"/>
        </w:rPr>
      </w:pPr>
      <w:r w:rsidRPr="00165F11">
        <w:rPr>
          <w:lang w:val="en-GB"/>
        </w:rPr>
        <w:t>dane$wind_speed_10m_next &lt;- lead(dane$wind_speed_10m)</w:t>
      </w:r>
    </w:p>
    <w:p w14:paraId="3E84ED64" w14:textId="77777777" w:rsidR="00165F11" w:rsidRPr="00165F11" w:rsidRDefault="00165F11" w:rsidP="00A93A63">
      <w:pPr>
        <w:pStyle w:val="KodR"/>
        <w:rPr>
          <w:lang w:val="en-GB"/>
        </w:rPr>
      </w:pPr>
      <w:r w:rsidRPr="00165F11">
        <w:rPr>
          <w:lang w:val="en-GB"/>
        </w:rPr>
        <w:t>dane$wind_gusts_10m_next &lt;- lead(dane$wind_gusts_10m)</w:t>
      </w:r>
    </w:p>
    <w:p w14:paraId="0C93DCF7" w14:textId="77777777" w:rsidR="00165F11" w:rsidRPr="00165F11" w:rsidRDefault="00165F11" w:rsidP="00A93A63">
      <w:pPr>
        <w:pStyle w:val="KodR"/>
        <w:rPr>
          <w:lang w:val="en-GB"/>
        </w:rPr>
      </w:pPr>
      <w:r w:rsidRPr="00165F11">
        <w:rPr>
          <w:lang w:val="en-GB"/>
        </w:rPr>
        <w:t>dane$is_day_next &lt;- lead(dane$is_day)</w:t>
      </w:r>
    </w:p>
    <w:p w14:paraId="1F9095B9" w14:textId="77777777" w:rsidR="00165F11" w:rsidRPr="00165F11" w:rsidRDefault="00165F11" w:rsidP="00A93A63">
      <w:pPr>
        <w:pStyle w:val="KodR"/>
        <w:rPr>
          <w:lang w:val="en-GB"/>
        </w:rPr>
      </w:pPr>
    </w:p>
    <w:p w14:paraId="08CC9135" w14:textId="77777777" w:rsidR="00165F11" w:rsidRDefault="00165F11" w:rsidP="00A93A63">
      <w:pPr>
        <w:pStyle w:val="KodR"/>
      </w:pPr>
      <w:r>
        <w:t># Sezonowość roczna i dobowa</w:t>
      </w:r>
    </w:p>
    <w:p w14:paraId="2AEB5E2B" w14:textId="77777777" w:rsidR="00165F11" w:rsidRDefault="00165F11" w:rsidP="00A93A63">
      <w:pPr>
        <w:pStyle w:val="KodR"/>
      </w:pPr>
      <w:r>
        <w:t>dane$sin_dzien &lt;- sin(2 * pi * dane$dzien_roku / 365)</w:t>
      </w:r>
    </w:p>
    <w:p w14:paraId="22886F24" w14:textId="77777777" w:rsidR="00165F11" w:rsidRDefault="00165F11" w:rsidP="00A93A63">
      <w:pPr>
        <w:pStyle w:val="KodR"/>
      </w:pPr>
      <w:r>
        <w:t>dane$cos_dzien &lt;- cos(2 * pi * dane$dzien_roku / 365)</w:t>
      </w:r>
    </w:p>
    <w:p w14:paraId="671C718C" w14:textId="77777777" w:rsidR="00165F11" w:rsidRDefault="00165F11" w:rsidP="00A93A63">
      <w:pPr>
        <w:pStyle w:val="KodR"/>
      </w:pPr>
    </w:p>
    <w:p w14:paraId="493CEDE9" w14:textId="77777777" w:rsidR="00165F11" w:rsidRDefault="00165F11" w:rsidP="00A93A63">
      <w:pPr>
        <w:pStyle w:val="KodR"/>
      </w:pPr>
      <w:r>
        <w:t>dane$sin_godzina &lt;- sin(2 * pi * dane$godzina / 24)</w:t>
      </w:r>
    </w:p>
    <w:p w14:paraId="417FEC9F" w14:textId="77777777" w:rsidR="00165F11" w:rsidRDefault="00165F11" w:rsidP="00A93A63">
      <w:pPr>
        <w:pStyle w:val="KodR"/>
      </w:pPr>
      <w:r>
        <w:t>dane$cos_godzina &lt;- cos(2 * pi * dane$godzina / 24)</w:t>
      </w:r>
    </w:p>
    <w:p w14:paraId="63A55598" w14:textId="77777777" w:rsidR="00165F11" w:rsidRDefault="00165F11" w:rsidP="00A93A63">
      <w:pPr>
        <w:pStyle w:val="KodR"/>
      </w:pPr>
    </w:p>
    <w:p w14:paraId="58D18D25" w14:textId="77777777" w:rsidR="00165F11" w:rsidRDefault="00165F11" w:rsidP="00A93A63">
      <w:pPr>
        <w:pStyle w:val="KodR"/>
      </w:pPr>
      <w:r>
        <w:t># Kierunek wiatru jako zmienna cykliczna</w:t>
      </w:r>
    </w:p>
    <w:p w14:paraId="7A20B7FA" w14:textId="77777777" w:rsidR="00165F11" w:rsidRDefault="00165F11" w:rsidP="00A93A63">
      <w:pPr>
        <w:pStyle w:val="KodR"/>
      </w:pPr>
      <w:r>
        <w:t>dane$wind_dir_sin &lt;- sin(2 * pi * dane$wind_direction_10m / 360)</w:t>
      </w:r>
    </w:p>
    <w:p w14:paraId="543EF578" w14:textId="77777777" w:rsidR="00165F11" w:rsidRPr="00165F11" w:rsidRDefault="00165F11" w:rsidP="00A93A63">
      <w:pPr>
        <w:pStyle w:val="KodR"/>
        <w:rPr>
          <w:lang w:val="en-GB"/>
        </w:rPr>
      </w:pPr>
      <w:r w:rsidRPr="00165F11">
        <w:rPr>
          <w:lang w:val="en-GB"/>
        </w:rPr>
        <w:t>dane$wind_dir_cos &lt;- cos(2 * pi * dane$wind_direction_10m / 360)</w:t>
      </w:r>
    </w:p>
    <w:p w14:paraId="0E5BDBFB" w14:textId="77777777" w:rsidR="00165F11" w:rsidRPr="00165F11" w:rsidRDefault="00165F11" w:rsidP="00A93A63">
      <w:pPr>
        <w:pStyle w:val="KodR"/>
        <w:rPr>
          <w:lang w:val="en-GB"/>
        </w:rPr>
      </w:pPr>
    </w:p>
    <w:p w14:paraId="7512E86C" w14:textId="77777777" w:rsidR="00165F11" w:rsidRDefault="00165F11" w:rsidP="00A93A63">
      <w:pPr>
        <w:pStyle w:val="KodR"/>
      </w:pPr>
      <w:r>
        <w:t># Grupa sezonowa do porównania modeli, analogicznie do analizy osobno dla grup w notatniku</w:t>
      </w:r>
    </w:p>
    <w:p w14:paraId="716B78EF" w14:textId="77777777" w:rsidR="00165F11" w:rsidRDefault="00165F11" w:rsidP="00A93A63">
      <w:pPr>
        <w:pStyle w:val="KodR"/>
      </w:pPr>
      <w:r>
        <w:t>dane$polrocze &lt;- ifelse(</w:t>
      </w:r>
    </w:p>
    <w:p w14:paraId="430B52D9" w14:textId="77777777" w:rsidR="00165F11" w:rsidRDefault="00165F11" w:rsidP="00A93A63">
      <w:pPr>
        <w:pStyle w:val="KodR"/>
      </w:pPr>
      <w:r>
        <w:t xml:space="preserve">  dane$miesiac %in% c(4, 5, 6, 7, 8, 9),</w:t>
      </w:r>
    </w:p>
    <w:p w14:paraId="24762992" w14:textId="77777777" w:rsidR="00165F11" w:rsidRDefault="00165F11" w:rsidP="00A93A63">
      <w:pPr>
        <w:pStyle w:val="KodR"/>
      </w:pPr>
      <w:r>
        <w:t xml:space="preserve">  "cieple",</w:t>
      </w:r>
    </w:p>
    <w:p w14:paraId="64259E9A" w14:textId="77777777" w:rsidR="00165F11" w:rsidRDefault="00165F11" w:rsidP="00A93A63">
      <w:pPr>
        <w:pStyle w:val="KodR"/>
      </w:pPr>
      <w:r>
        <w:t xml:space="preserve">  "chlodne"</w:t>
      </w:r>
    </w:p>
    <w:p w14:paraId="12426E9D" w14:textId="77777777" w:rsidR="00165F11" w:rsidRDefault="00165F11" w:rsidP="00A93A63">
      <w:pPr>
        <w:pStyle w:val="KodR"/>
      </w:pPr>
      <w:r>
        <w:t>)</w:t>
      </w:r>
    </w:p>
    <w:p w14:paraId="199A2965" w14:textId="77777777" w:rsidR="00165F11" w:rsidRDefault="00165F11" w:rsidP="00A93A63">
      <w:pPr>
        <w:pStyle w:val="KodR"/>
      </w:pPr>
    </w:p>
    <w:p w14:paraId="4A32CF8C" w14:textId="77777777" w:rsidR="00165F11" w:rsidRDefault="00165F11" w:rsidP="00A93A63">
      <w:pPr>
        <w:pStyle w:val="KodR"/>
      </w:pPr>
      <w:r>
        <w:t>dane$polrocze &lt;- factor(dane$polrocze, levels = c("chlodne", "cieple"))</w:t>
      </w:r>
    </w:p>
    <w:p w14:paraId="1A510F1E" w14:textId="77777777" w:rsidR="00165F11" w:rsidRDefault="00165F11" w:rsidP="00A93A63">
      <w:pPr>
        <w:pStyle w:val="KodR"/>
      </w:pPr>
    </w:p>
    <w:p w14:paraId="32BDC2E6" w14:textId="77777777" w:rsidR="00165F11" w:rsidRDefault="00165F11" w:rsidP="00A93A63">
      <w:pPr>
        <w:pStyle w:val="KodR"/>
      </w:pPr>
      <w:r>
        <w:t># ------------------------------------------------------------</w:t>
      </w:r>
    </w:p>
    <w:p w14:paraId="34EAB298" w14:textId="77777777" w:rsidR="00165F11" w:rsidRDefault="00165F11" w:rsidP="00A93A63">
      <w:pPr>
        <w:pStyle w:val="KodR"/>
      </w:pPr>
      <w:r>
        <w:t># 3. Definicja uporządkowanej zmiennej zależnej</w:t>
      </w:r>
    </w:p>
    <w:p w14:paraId="2AD23E2C" w14:textId="77777777" w:rsidR="00165F11" w:rsidRDefault="00165F11" w:rsidP="00A93A63">
      <w:pPr>
        <w:pStyle w:val="KodR"/>
      </w:pPr>
      <w:r>
        <w:t># ------------------------------------------------------------</w:t>
      </w:r>
    </w:p>
    <w:p w14:paraId="5EA7E65D" w14:textId="77777777" w:rsidR="00165F11" w:rsidRDefault="00165F11" w:rsidP="00A93A63">
      <w:pPr>
        <w:pStyle w:val="KodR"/>
      </w:pPr>
    </w:p>
    <w:p w14:paraId="6A3D6974" w14:textId="77777777" w:rsidR="00165F11" w:rsidRDefault="00165F11" w:rsidP="00A93A63">
      <w:pPr>
        <w:pStyle w:val="KodR"/>
      </w:pPr>
      <w:r>
        <w:t># Poziomy warunków:</w:t>
      </w:r>
    </w:p>
    <w:p w14:paraId="51038804" w14:textId="77777777" w:rsidR="00165F11" w:rsidRDefault="00165F11" w:rsidP="00A93A63">
      <w:pPr>
        <w:pStyle w:val="KodR"/>
      </w:pPr>
      <w:r>
        <w:t># Zle         - warunki nieodpowiednie, noc albo parametry wyraźnie poza zakresem</w:t>
      </w:r>
    </w:p>
    <w:p w14:paraId="0F85EB7B" w14:textId="77777777" w:rsidR="00165F11" w:rsidRDefault="00165F11" w:rsidP="00A93A63">
      <w:pPr>
        <w:pStyle w:val="KodR"/>
      </w:pPr>
      <w:r>
        <w:t># Umiarkowane - warunki graniczne</w:t>
      </w:r>
    </w:p>
    <w:p w14:paraId="1FA781FC" w14:textId="77777777" w:rsidR="00165F11" w:rsidRDefault="00165F11" w:rsidP="00A93A63">
      <w:pPr>
        <w:pStyle w:val="KodR"/>
      </w:pPr>
      <w:r>
        <w:t># Dobre       - warunki spełniające podstawowe progi kitesurfingowe</w:t>
      </w:r>
    </w:p>
    <w:p w14:paraId="78327224" w14:textId="77777777" w:rsidR="00165F11" w:rsidRDefault="00165F11" w:rsidP="00A93A63">
      <w:pPr>
        <w:pStyle w:val="KodR"/>
      </w:pPr>
      <w:r>
        <w:t># Bardzo_dobre - stabilniejsze i bardziej komfortowe warunki w środku zakresu</w:t>
      </w:r>
    </w:p>
    <w:p w14:paraId="4251C7DD" w14:textId="77777777" w:rsidR="00165F11" w:rsidRDefault="00165F11" w:rsidP="00A93A63">
      <w:pPr>
        <w:pStyle w:val="KodR"/>
      </w:pPr>
    </w:p>
    <w:p w14:paraId="566D3BA1" w14:textId="77777777" w:rsidR="00165F11" w:rsidRDefault="00165F11" w:rsidP="00A93A63">
      <w:pPr>
        <w:pStyle w:val="KodR"/>
      </w:pPr>
      <w:r>
        <w:t>dane$warunki_poziom_next &lt;- case_when(</w:t>
      </w:r>
    </w:p>
    <w:p w14:paraId="3795813B" w14:textId="77777777" w:rsidR="00165F11" w:rsidRPr="00165F11" w:rsidRDefault="00165F11" w:rsidP="00A93A63">
      <w:pPr>
        <w:pStyle w:val="KodR"/>
        <w:rPr>
          <w:lang w:val="en-GB"/>
        </w:rPr>
      </w:pPr>
      <w:r>
        <w:t xml:space="preserve">  </w:t>
      </w:r>
      <w:r w:rsidRPr="00165F11">
        <w:rPr>
          <w:lang w:val="en-GB"/>
        </w:rPr>
        <w:t>is.na(dane$wind_speed_10m_next) |</w:t>
      </w:r>
    </w:p>
    <w:p w14:paraId="7D8B83EE" w14:textId="77777777" w:rsidR="00165F11" w:rsidRPr="00165F11" w:rsidRDefault="00165F11" w:rsidP="00A93A63">
      <w:pPr>
        <w:pStyle w:val="KodR"/>
        <w:rPr>
          <w:lang w:val="en-GB"/>
        </w:rPr>
      </w:pPr>
      <w:r w:rsidRPr="00165F11">
        <w:rPr>
          <w:lang w:val="en-GB"/>
        </w:rPr>
        <w:t xml:space="preserve">    is.na(dane$wind_gusts_10m_next) |</w:t>
      </w:r>
    </w:p>
    <w:p w14:paraId="6C5136F2" w14:textId="77777777" w:rsidR="00165F11" w:rsidRPr="00165F11" w:rsidRDefault="00165F11" w:rsidP="00A93A63">
      <w:pPr>
        <w:pStyle w:val="KodR"/>
        <w:rPr>
          <w:lang w:val="en-GB"/>
        </w:rPr>
      </w:pPr>
      <w:r w:rsidRPr="00165F11">
        <w:rPr>
          <w:lang w:val="en-GB"/>
        </w:rPr>
        <w:t xml:space="preserve">    is.na(dane$is_day_next) ~ NA_character_,</w:t>
      </w:r>
    </w:p>
    <w:p w14:paraId="02B5DAED" w14:textId="77777777" w:rsidR="00165F11" w:rsidRPr="00165F11" w:rsidRDefault="00165F11" w:rsidP="00A93A63">
      <w:pPr>
        <w:pStyle w:val="KodR"/>
        <w:rPr>
          <w:lang w:val="en-GB"/>
        </w:rPr>
      </w:pPr>
      <w:r w:rsidRPr="00165F11">
        <w:rPr>
          <w:lang w:val="en-GB"/>
        </w:rPr>
        <w:t xml:space="preserve">  </w:t>
      </w:r>
    </w:p>
    <w:p w14:paraId="159C7710" w14:textId="77777777" w:rsidR="00165F11" w:rsidRPr="00165F11" w:rsidRDefault="00165F11" w:rsidP="00A93A63">
      <w:pPr>
        <w:pStyle w:val="KodR"/>
        <w:rPr>
          <w:lang w:val="en-GB"/>
        </w:rPr>
      </w:pPr>
      <w:r w:rsidRPr="00165F11">
        <w:rPr>
          <w:lang w:val="en-GB"/>
        </w:rPr>
        <w:t xml:space="preserve">  dane$is_day_next != 1 ~ "Zle",</w:t>
      </w:r>
    </w:p>
    <w:p w14:paraId="2E9066CD" w14:textId="77777777" w:rsidR="00165F11" w:rsidRPr="00165F11" w:rsidRDefault="00165F11" w:rsidP="00A93A63">
      <w:pPr>
        <w:pStyle w:val="KodR"/>
        <w:rPr>
          <w:lang w:val="en-GB"/>
        </w:rPr>
      </w:pPr>
      <w:r w:rsidRPr="00165F11">
        <w:rPr>
          <w:lang w:val="en-GB"/>
        </w:rPr>
        <w:t xml:space="preserve">  </w:t>
      </w:r>
    </w:p>
    <w:p w14:paraId="74C4839C" w14:textId="77777777" w:rsidR="00165F11" w:rsidRPr="00165F11" w:rsidRDefault="00165F11" w:rsidP="00A93A63">
      <w:pPr>
        <w:pStyle w:val="KodR"/>
        <w:rPr>
          <w:lang w:val="en-GB"/>
        </w:rPr>
      </w:pPr>
      <w:r w:rsidRPr="00165F11">
        <w:rPr>
          <w:lang w:val="en-GB"/>
        </w:rPr>
        <w:t xml:space="preserve">  dane$wind_speed_10m_next &gt;= 16 &amp;</w:t>
      </w:r>
    </w:p>
    <w:p w14:paraId="31FA0044" w14:textId="77777777" w:rsidR="00165F11" w:rsidRPr="00165F11" w:rsidRDefault="00165F11" w:rsidP="00A93A63">
      <w:pPr>
        <w:pStyle w:val="KodR"/>
        <w:rPr>
          <w:lang w:val="en-GB"/>
        </w:rPr>
      </w:pPr>
      <w:r w:rsidRPr="00165F11">
        <w:rPr>
          <w:lang w:val="en-GB"/>
        </w:rPr>
        <w:t xml:space="preserve">    dane$wind_speed_10m_next &lt;= 30 &amp;</w:t>
      </w:r>
    </w:p>
    <w:p w14:paraId="5EE90FA3" w14:textId="77777777" w:rsidR="00165F11" w:rsidRPr="00165F11" w:rsidRDefault="00165F11" w:rsidP="00A93A63">
      <w:pPr>
        <w:pStyle w:val="KodR"/>
        <w:rPr>
          <w:lang w:val="en-GB"/>
        </w:rPr>
      </w:pPr>
      <w:r w:rsidRPr="00165F11">
        <w:rPr>
          <w:lang w:val="en-GB"/>
        </w:rPr>
        <w:t xml:space="preserve">    dane$wind_gusts_10m_next &lt;= 45 &amp;</w:t>
      </w:r>
    </w:p>
    <w:p w14:paraId="2E09BF60" w14:textId="77777777" w:rsidR="00165F11" w:rsidRPr="00165F11" w:rsidRDefault="00165F11" w:rsidP="00A93A63">
      <w:pPr>
        <w:pStyle w:val="KodR"/>
        <w:rPr>
          <w:lang w:val="en-GB"/>
        </w:rPr>
      </w:pPr>
      <w:r w:rsidRPr="00165F11">
        <w:rPr>
          <w:lang w:val="en-GB"/>
        </w:rPr>
        <w:t xml:space="preserve">    dane$wind_gusts_10m_next / pmax(dane$wind_speed_10m_next, 0.1) &lt;= 1.6 ~ "Bardzo_dobre",</w:t>
      </w:r>
    </w:p>
    <w:p w14:paraId="46FF9393" w14:textId="77777777" w:rsidR="00165F11" w:rsidRPr="00165F11" w:rsidRDefault="00165F11" w:rsidP="00A93A63">
      <w:pPr>
        <w:pStyle w:val="KodR"/>
        <w:rPr>
          <w:lang w:val="en-GB"/>
        </w:rPr>
      </w:pPr>
      <w:r w:rsidRPr="00165F11">
        <w:rPr>
          <w:lang w:val="en-GB"/>
        </w:rPr>
        <w:t xml:space="preserve">  </w:t>
      </w:r>
    </w:p>
    <w:p w14:paraId="55CD561A" w14:textId="77777777" w:rsidR="00165F11" w:rsidRPr="00165F11" w:rsidRDefault="00165F11" w:rsidP="00A93A63">
      <w:pPr>
        <w:pStyle w:val="KodR"/>
        <w:rPr>
          <w:lang w:val="en-GB"/>
        </w:rPr>
      </w:pPr>
      <w:r w:rsidRPr="00165F11">
        <w:rPr>
          <w:lang w:val="en-GB"/>
        </w:rPr>
        <w:t xml:space="preserve">  dane$wind_speed_10m_next &gt;= 12 &amp;</w:t>
      </w:r>
    </w:p>
    <w:p w14:paraId="416D0C45" w14:textId="77777777" w:rsidR="00165F11" w:rsidRPr="00165F11" w:rsidRDefault="00165F11" w:rsidP="00A93A63">
      <w:pPr>
        <w:pStyle w:val="KodR"/>
        <w:rPr>
          <w:lang w:val="en-GB"/>
        </w:rPr>
      </w:pPr>
      <w:r w:rsidRPr="00165F11">
        <w:rPr>
          <w:lang w:val="en-GB"/>
        </w:rPr>
        <w:t xml:space="preserve">    dane$wind_speed_10m_next &lt;= 40 &amp;</w:t>
      </w:r>
    </w:p>
    <w:p w14:paraId="0F7C9154" w14:textId="77777777" w:rsidR="00165F11" w:rsidRPr="00165F11" w:rsidRDefault="00165F11" w:rsidP="00A93A63">
      <w:pPr>
        <w:pStyle w:val="KodR"/>
        <w:rPr>
          <w:lang w:val="en-GB"/>
        </w:rPr>
      </w:pPr>
      <w:r w:rsidRPr="00165F11">
        <w:rPr>
          <w:lang w:val="en-GB"/>
        </w:rPr>
        <w:t xml:space="preserve">    dane$wind_gusts_10m_next &lt;= 55 ~ "Dobre",</w:t>
      </w:r>
    </w:p>
    <w:p w14:paraId="38E00A53" w14:textId="77777777" w:rsidR="00165F11" w:rsidRPr="00165F11" w:rsidRDefault="00165F11" w:rsidP="00A93A63">
      <w:pPr>
        <w:pStyle w:val="KodR"/>
        <w:rPr>
          <w:lang w:val="en-GB"/>
        </w:rPr>
      </w:pPr>
      <w:r w:rsidRPr="00165F11">
        <w:rPr>
          <w:lang w:val="en-GB"/>
        </w:rPr>
        <w:t xml:space="preserve">  </w:t>
      </w:r>
    </w:p>
    <w:p w14:paraId="05F8DE95" w14:textId="77777777" w:rsidR="00165F11" w:rsidRPr="00165F11" w:rsidRDefault="00165F11" w:rsidP="00A93A63">
      <w:pPr>
        <w:pStyle w:val="KodR"/>
        <w:rPr>
          <w:lang w:val="en-GB"/>
        </w:rPr>
      </w:pPr>
      <w:r w:rsidRPr="00165F11">
        <w:rPr>
          <w:lang w:val="en-GB"/>
        </w:rPr>
        <w:t xml:space="preserve">  dane$wind_speed_10m_next &gt;= 8 &amp;</w:t>
      </w:r>
    </w:p>
    <w:p w14:paraId="377FB818" w14:textId="77777777" w:rsidR="00165F11" w:rsidRPr="00165F11" w:rsidRDefault="00165F11" w:rsidP="00A93A63">
      <w:pPr>
        <w:pStyle w:val="KodR"/>
        <w:rPr>
          <w:lang w:val="en-GB"/>
        </w:rPr>
      </w:pPr>
      <w:r w:rsidRPr="00165F11">
        <w:rPr>
          <w:lang w:val="en-GB"/>
        </w:rPr>
        <w:t xml:space="preserve">    dane$wind_speed_10m_next &lt;= 45 &amp;</w:t>
      </w:r>
    </w:p>
    <w:p w14:paraId="39C652E0" w14:textId="77777777" w:rsidR="00165F11" w:rsidRDefault="00165F11" w:rsidP="00A93A63">
      <w:pPr>
        <w:pStyle w:val="KodR"/>
      </w:pPr>
      <w:r w:rsidRPr="00165F11">
        <w:rPr>
          <w:lang w:val="en-GB"/>
        </w:rPr>
        <w:t xml:space="preserve">    </w:t>
      </w:r>
      <w:r>
        <w:t>dane$wind_gusts_10m_next &lt;= 65 ~ "Umiarkowane",</w:t>
      </w:r>
    </w:p>
    <w:p w14:paraId="08663345" w14:textId="77777777" w:rsidR="00165F11" w:rsidRDefault="00165F11" w:rsidP="00A93A63">
      <w:pPr>
        <w:pStyle w:val="KodR"/>
      </w:pPr>
      <w:r>
        <w:t xml:space="preserve">  </w:t>
      </w:r>
    </w:p>
    <w:p w14:paraId="53C99404" w14:textId="77777777" w:rsidR="00165F11" w:rsidRDefault="00165F11" w:rsidP="00A93A63">
      <w:pPr>
        <w:pStyle w:val="KodR"/>
      </w:pPr>
      <w:r>
        <w:t xml:space="preserve">  TRUE ~ "Zle"</w:t>
      </w:r>
    </w:p>
    <w:p w14:paraId="77402EE6" w14:textId="77777777" w:rsidR="00165F11" w:rsidRDefault="00165F11" w:rsidP="00A93A63">
      <w:pPr>
        <w:pStyle w:val="KodR"/>
      </w:pPr>
      <w:r>
        <w:t>)</w:t>
      </w:r>
    </w:p>
    <w:p w14:paraId="74541866" w14:textId="77777777" w:rsidR="00165F11" w:rsidRDefault="00165F11" w:rsidP="00A93A63">
      <w:pPr>
        <w:pStyle w:val="KodR"/>
      </w:pPr>
    </w:p>
    <w:p w14:paraId="59390228" w14:textId="77777777" w:rsidR="00165F11" w:rsidRDefault="00165F11" w:rsidP="00A93A63">
      <w:pPr>
        <w:pStyle w:val="KodR"/>
      </w:pPr>
      <w:r>
        <w:t>dane$warunki_poziom_next &lt;- factor(</w:t>
      </w:r>
    </w:p>
    <w:p w14:paraId="7B14912B" w14:textId="77777777" w:rsidR="00165F11" w:rsidRDefault="00165F11" w:rsidP="00A93A63">
      <w:pPr>
        <w:pStyle w:val="KodR"/>
      </w:pPr>
      <w:r>
        <w:lastRenderedPageBreak/>
        <w:t xml:space="preserve">  dane$warunki_poziom_next,</w:t>
      </w:r>
    </w:p>
    <w:p w14:paraId="5F121A40" w14:textId="77777777" w:rsidR="00165F11" w:rsidRDefault="00165F11" w:rsidP="00A93A63">
      <w:pPr>
        <w:pStyle w:val="KodR"/>
      </w:pPr>
      <w:r>
        <w:t xml:space="preserve">  levels = c("Zle", "Umiarkowane", "Dobre", "Bardzo_dobre"),</w:t>
      </w:r>
    </w:p>
    <w:p w14:paraId="5485FE5D" w14:textId="77777777" w:rsidR="00165F11" w:rsidRDefault="00165F11" w:rsidP="00A93A63">
      <w:pPr>
        <w:pStyle w:val="KodR"/>
      </w:pPr>
      <w:r>
        <w:t xml:space="preserve">  ordered = TRUE</w:t>
      </w:r>
    </w:p>
    <w:p w14:paraId="337C0BF4" w14:textId="77777777" w:rsidR="00165F11" w:rsidRDefault="00165F11" w:rsidP="00A93A63">
      <w:pPr>
        <w:pStyle w:val="KodR"/>
      </w:pPr>
      <w:r>
        <w:t>)</w:t>
      </w:r>
    </w:p>
    <w:p w14:paraId="38E36522" w14:textId="77777777" w:rsidR="00165F11" w:rsidRDefault="00165F11" w:rsidP="00A93A63">
      <w:pPr>
        <w:pStyle w:val="KodR"/>
      </w:pPr>
    </w:p>
    <w:p w14:paraId="06ABACDC" w14:textId="77777777" w:rsidR="00165F11" w:rsidRDefault="00165F11" w:rsidP="00A93A63">
      <w:pPr>
        <w:pStyle w:val="KodR"/>
      </w:pPr>
      <w:r>
        <w:t># ------------------------------------------------------------</w:t>
      </w:r>
    </w:p>
    <w:p w14:paraId="03132FCB" w14:textId="77777777" w:rsidR="00165F11" w:rsidRDefault="00165F11" w:rsidP="00A93A63">
      <w:pPr>
        <w:pStyle w:val="KodR"/>
      </w:pPr>
      <w:r>
        <w:t># 4. Przygotowanie danych modelowych</w:t>
      </w:r>
    </w:p>
    <w:p w14:paraId="121D373F" w14:textId="77777777" w:rsidR="00165F11" w:rsidRDefault="00165F11" w:rsidP="00A93A63">
      <w:pPr>
        <w:pStyle w:val="KodR"/>
      </w:pPr>
      <w:r>
        <w:t># ------------------------------------------------------------</w:t>
      </w:r>
    </w:p>
    <w:p w14:paraId="05DD1DB8" w14:textId="77777777" w:rsidR="00165F11" w:rsidRDefault="00165F11" w:rsidP="00A93A63">
      <w:pPr>
        <w:pStyle w:val="KodR"/>
      </w:pPr>
    </w:p>
    <w:p w14:paraId="0EC9DE4F" w14:textId="77777777" w:rsidR="00165F11" w:rsidRDefault="00165F11" w:rsidP="00A93A63">
      <w:pPr>
        <w:pStyle w:val="KodR"/>
      </w:pPr>
      <w:r>
        <w:t># Predyktory zbliżone do wcześniejszych rozdziałów, ale bez zmiennych z przyszłości.</w:t>
      </w:r>
    </w:p>
    <w:p w14:paraId="71623498" w14:textId="77777777" w:rsidR="00165F11" w:rsidRDefault="00165F11" w:rsidP="00A93A63">
      <w:pPr>
        <w:pStyle w:val="KodR"/>
      </w:pPr>
      <w:r>
        <w:t># weather_code potraktowano jako predyktor kategoryczny.</w:t>
      </w:r>
    </w:p>
    <w:p w14:paraId="5F889863" w14:textId="77777777" w:rsidR="00165F11" w:rsidRDefault="00165F11" w:rsidP="00A93A63">
      <w:pPr>
        <w:pStyle w:val="KodR"/>
      </w:pPr>
    </w:p>
    <w:p w14:paraId="164B00D5" w14:textId="77777777" w:rsidR="00165F11" w:rsidRPr="00165F11" w:rsidRDefault="00165F11" w:rsidP="00A93A63">
      <w:pPr>
        <w:pStyle w:val="KodR"/>
        <w:rPr>
          <w:lang w:val="en-GB"/>
        </w:rPr>
      </w:pPr>
      <w:r w:rsidRPr="00165F11">
        <w:rPr>
          <w:lang w:val="en-GB"/>
        </w:rPr>
        <w:t>dane$weather_code &lt;- as.factor(dane$weather_code)</w:t>
      </w:r>
    </w:p>
    <w:p w14:paraId="566BB050" w14:textId="77777777" w:rsidR="00165F11" w:rsidRPr="00165F11" w:rsidRDefault="00165F11" w:rsidP="00A93A63">
      <w:pPr>
        <w:pStyle w:val="KodR"/>
        <w:rPr>
          <w:lang w:val="en-GB"/>
        </w:rPr>
      </w:pPr>
    </w:p>
    <w:p w14:paraId="7C57CB18" w14:textId="77777777" w:rsidR="00165F11" w:rsidRPr="00165F11" w:rsidRDefault="00165F11" w:rsidP="00A93A63">
      <w:pPr>
        <w:pStyle w:val="KodR"/>
        <w:rPr>
          <w:lang w:val="en-GB"/>
        </w:rPr>
      </w:pPr>
      <w:r w:rsidRPr="00165F11">
        <w:rPr>
          <w:lang w:val="en-GB"/>
        </w:rPr>
        <w:t>predyktory_pelne &lt;- c(</w:t>
      </w:r>
    </w:p>
    <w:p w14:paraId="4F175659" w14:textId="77777777" w:rsidR="00165F11" w:rsidRPr="00165F11" w:rsidRDefault="00165F11" w:rsidP="00A93A63">
      <w:pPr>
        <w:pStyle w:val="KodR"/>
        <w:rPr>
          <w:lang w:val="en-GB"/>
        </w:rPr>
      </w:pPr>
      <w:r w:rsidRPr="00165F11">
        <w:rPr>
          <w:lang w:val="en-GB"/>
        </w:rPr>
        <w:t xml:space="preserve">  "wind_speed_10m",</w:t>
      </w:r>
    </w:p>
    <w:p w14:paraId="4D586D45" w14:textId="77777777" w:rsidR="00165F11" w:rsidRPr="00165F11" w:rsidRDefault="00165F11" w:rsidP="00A93A63">
      <w:pPr>
        <w:pStyle w:val="KodR"/>
        <w:rPr>
          <w:lang w:val="en-GB"/>
        </w:rPr>
      </w:pPr>
      <w:r w:rsidRPr="00165F11">
        <w:rPr>
          <w:lang w:val="en-GB"/>
        </w:rPr>
        <w:t xml:space="preserve">  "wind_speed_100m",</w:t>
      </w:r>
    </w:p>
    <w:p w14:paraId="5464E135" w14:textId="77777777" w:rsidR="00165F11" w:rsidRPr="00165F11" w:rsidRDefault="00165F11" w:rsidP="00A93A63">
      <w:pPr>
        <w:pStyle w:val="KodR"/>
        <w:rPr>
          <w:lang w:val="en-GB"/>
        </w:rPr>
      </w:pPr>
      <w:r w:rsidRPr="00165F11">
        <w:rPr>
          <w:lang w:val="en-GB"/>
        </w:rPr>
        <w:t xml:space="preserve">  "wind_gusts_10m",</w:t>
      </w:r>
    </w:p>
    <w:p w14:paraId="3D2092BC" w14:textId="77777777" w:rsidR="00165F11" w:rsidRPr="00165F11" w:rsidRDefault="00165F11" w:rsidP="00A93A63">
      <w:pPr>
        <w:pStyle w:val="KodR"/>
        <w:rPr>
          <w:lang w:val="en-GB"/>
        </w:rPr>
      </w:pPr>
      <w:r w:rsidRPr="00165F11">
        <w:rPr>
          <w:lang w:val="en-GB"/>
        </w:rPr>
        <w:t xml:space="preserve">  "wind_dir_sin",</w:t>
      </w:r>
    </w:p>
    <w:p w14:paraId="25AA0007" w14:textId="77777777" w:rsidR="00165F11" w:rsidRPr="00165F11" w:rsidRDefault="00165F11" w:rsidP="00A93A63">
      <w:pPr>
        <w:pStyle w:val="KodR"/>
        <w:rPr>
          <w:lang w:val="en-GB"/>
        </w:rPr>
      </w:pPr>
      <w:r w:rsidRPr="00165F11">
        <w:rPr>
          <w:lang w:val="en-GB"/>
        </w:rPr>
        <w:t xml:space="preserve">  "wind_dir_cos",</w:t>
      </w:r>
    </w:p>
    <w:p w14:paraId="05CFDC32" w14:textId="77777777" w:rsidR="00165F11" w:rsidRPr="00165F11" w:rsidRDefault="00165F11" w:rsidP="00A93A63">
      <w:pPr>
        <w:pStyle w:val="KodR"/>
        <w:rPr>
          <w:lang w:val="en-GB"/>
        </w:rPr>
      </w:pPr>
      <w:r w:rsidRPr="00165F11">
        <w:rPr>
          <w:lang w:val="en-GB"/>
        </w:rPr>
        <w:t xml:space="preserve">  "temperature_2m",</w:t>
      </w:r>
    </w:p>
    <w:p w14:paraId="123F20DD" w14:textId="77777777" w:rsidR="00165F11" w:rsidRPr="00165F11" w:rsidRDefault="00165F11" w:rsidP="00A93A63">
      <w:pPr>
        <w:pStyle w:val="KodR"/>
        <w:rPr>
          <w:lang w:val="en-GB"/>
        </w:rPr>
      </w:pPr>
      <w:r w:rsidRPr="00165F11">
        <w:rPr>
          <w:lang w:val="en-GB"/>
        </w:rPr>
        <w:t xml:space="preserve">  "relative_humidity_2m",</w:t>
      </w:r>
    </w:p>
    <w:p w14:paraId="1ADC88B1" w14:textId="77777777" w:rsidR="00165F11" w:rsidRPr="00165F11" w:rsidRDefault="00165F11" w:rsidP="00A93A63">
      <w:pPr>
        <w:pStyle w:val="KodR"/>
        <w:rPr>
          <w:lang w:val="en-GB"/>
        </w:rPr>
      </w:pPr>
      <w:r w:rsidRPr="00165F11">
        <w:rPr>
          <w:lang w:val="en-GB"/>
        </w:rPr>
        <w:t xml:space="preserve">  "dew_point_2m",</w:t>
      </w:r>
    </w:p>
    <w:p w14:paraId="1974AFF1" w14:textId="77777777" w:rsidR="00165F11" w:rsidRPr="00165F11" w:rsidRDefault="00165F11" w:rsidP="00A93A63">
      <w:pPr>
        <w:pStyle w:val="KodR"/>
        <w:rPr>
          <w:lang w:val="en-GB"/>
        </w:rPr>
      </w:pPr>
      <w:r w:rsidRPr="00165F11">
        <w:rPr>
          <w:lang w:val="en-GB"/>
        </w:rPr>
        <w:t xml:space="preserve">  "apparent_temperature",</w:t>
      </w:r>
    </w:p>
    <w:p w14:paraId="2C8E6886" w14:textId="77777777" w:rsidR="00165F11" w:rsidRPr="00165F11" w:rsidRDefault="00165F11" w:rsidP="00A93A63">
      <w:pPr>
        <w:pStyle w:val="KodR"/>
        <w:rPr>
          <w:lang w:val="en-GB"/>
        </w:rPr>
      </w:pPr>
      <w:r w:rsidRPr="00165F11">
        <w:rPr>
          <w:lang w:val="en-GB"/>
        </w:rPr>
        <w:t xml:space="preserve">  "precipitation",</w:t>
      </w:r>
    </w:p>
    <w:p w14:paraId="6E4CAA74" w14:textId="77777777" w:rsidR="00165F11" w:rsidRPr="00165F11" w:rsidRDefault="00165F11" w:rsidP="00A93A63">
      <w:pPr>
        <w:pStyle w:val="KodR"/>
        <w:rPr>
          <w:lang w:val="en-GB"/>
        </w:rPr>
      </w:pPr>
      <w:r w:rsidRPr="00165F11">
        <w:rPr>
          <w:lang w:val="en-GB"/>
        </w:rPr>
        <w:t xml:space="preserve">  "cloud_cover",</w:t>
      </w:r>
    </w:p>
    <w:p w14:paraId="0E3412D0" w14:textId="77777777" w:rsidR="00165F11" w:rsidRPr="00165F11" w:rsidRDefault="00165F11" w:rsidP="00A93A63">
      <w:pPr>
        <w:pStyle w:val="KodR"/>
        <w:rPr>
          <w:lang w:val="en-GB"/>
        </w:rPr>
      </w:pPr>
      <w:r w:rsidRPr="00165F11">
        <w:rPr>
          <w:lang w:val="en-GB"/>
        </w:rPr>
        <w:t xml:space="preserve">  "pressure_msl",</w:t>
      </w:r>
    </w:p>
    <w:p w14:paraId="7EC273F9" w14:textId="77777777" w:rsidR="00165F11" w:rsidRPr="00165F11" w:rsidRDefault="00165F11" w:rsidP="00A93A63">
      <w:pPr>
        <w:pStyle w:val="KodR"/>
        <w:rPr>
          <w:lang w:val="en-GB"/>
        </w:rPr>
      </w:pPr>
      <w:r w:rsidRPr="00165F11">
        <w:rPr>
          <w:lang w:val="en-GB"/>
        </w:rPr>
        <w:t xml:space="preserve">  "shortwave_radiation",</w:t>
      </w:r>
    </w:p>
    <w:p w14:paraId="04E8236D" w14:textId="77777777" w:rsidR="00165F11" w:rsidRPr="00165F11" w:rsidRDefault="00165F11" w:rsidP="00A93A63">
      <w:pPr>
        <w:pStyle w:val="KodR"/>
        <w:rPr>
          <w:lang w:val="en-GB"/>
        </w:rPr>
      </w:pPr>
      <w:r w:rsidRPr="00165F11">
        <w:rPr>
          <w:lang w:val="en-GB"/>
        </w:rPr>
        <w:t xml:space="preserve">  "weather_code",</w:t>
      </w:r>
    </w:p>
    <w:p w14:paraId="58A3CBC3" w14:textId="77777777" w:rsidR="00165F11" w:rsidRPr="00165F11" w:rsidRDefault="00165F11" w:rsidP="00A93A63">
      <w:pPr>
        <w:pStyle w:val="KodR"/>
        <w:rPr>
          <w:lang w:val="en-GB"/>
        </w:rPr>
      </w:pPr>
      <w:r w:rsidRPr="00165F11">
        <w:rPr>
          <w:lang w:val="en-GB"/>
        </w:rPr>
        <w:t xml:space="preserve">  "is_day",</w:t>
      </w:r>
    </w:p>
    <w:p w14:paraId="1ECCD667" w14:textId="77777777" w:rsidR="00165F11" w:rsidRPr="00165F11" w:rsidRDefault="00165F11" w:rsidP="00A93A63">
      <w:pPr>
        <w:pStyle w:val="KodR"/>
        <w:rPr>
          <w:lang w:val="en-GB"/>
        </w:rPr>
      </w:pPr>
      <w:r w:rsidRPr="00165F11">
        <w:rPr>
          <w:lang w:val="en-GB"/>
        </w:rPr>
        <w:t xml:space="preserve">  "sin_dzien",</w:t>
      </w:r>
    </w:p>
    <w:p w14:paraId="3349E9BD" w14:textId="77777777" w:rsidR="00165F11" w:rsidRPr="00165F11" w:rsidRDefault="00165F11" w:rsidP="00A93A63">
      <w:pPr>
        <w:pStyle w:val="KodR"/>
        <w:rPr>
          <w:lang w:val="en-GB"/>
        </w:rPr>
      </w:pPr>
      <w:r w:rsidRPr="00165F11">
        <w:rPr>
          <w:lang w:val="en-GB"/>
        </w:rPr>
        <w:t xml:space="preserve">  "cos_dzien",</w:t>
      </w:r>
    </w:p>
    <w:p w14:paraId="3598B39B" w14:textId="77777777" w:rsidR="00165F11" w:rsidRDefault="00165F11" w:rsidP="00A93A63">
      <w:pPr>
        <w:pStyle w:val="KodR"/>
      </w:pPr>
      <w:r w:rsidRPr="00165F11">
        <w:rPr>
          <w:lang w:val="en-GB"/>
        </w:rPr>
        <w:t xml:space="preserve">  </w:t>
      </w:r>
      <w:r>
        <w:t>"sin_godzina",</w:t>
      </w:r>
    </w:p>
    <w:p w14:paraId="3E2F00C6" w14:textId="77777777" w:rsidR="00165F11" w:rsidRDefault="00165F11" w:rsidP="00A93A63">
      <w:pPr>
        <w:pStyle w:val="KodR"/>
      </w:pPr>
      <w:r>
        <w:t xml:space="preserve">  "cos_godzina",</w:t>
      </w:r>
    </w:p>
    <w:p w14:paraId="2C3D8000" w14:textId="77777777" w:rsidR="00165F11" w:rsidRDefault="00165F11" w:rsidP="00A93A63">
      <w:pPr>
        <w:pStyle w:val="KodR"/>
      </w:pPr>
      <w:r>
        <w:t xml:space="preserve">  "polrocze"</w:t>
      </w:r>
    </w:p>
    <w:p w14:paraId="4E645232" w14:textId="77777777" w:rsidR="00165F11" w:rsidRDefault="00165F11" w:rsidP="00A93A63">
      <w:pPr>
        <w:pStyle w:val="KodR"/>
      </w:pPr>
      <w:r>
        <w:t>)</w:t>
      </w:r>
    </w:p>
    <w:p w14:paraId="79B22BF7" w14:textId="77777777" w:rsidR="00165F11" w:rsidRDefault="00165F11" w:rsidP="00A93A63">
      <w:pPr>
        <w:pStyle w:val="KodR"/>
      </w:pPr>
    </w:p>
    <w:p w14:paraId="434DA0D6" w14:textId="77777777" w:rsidR="00165F11" w:rsidRDefault="00165F11" w:rsidP="00A93A63">
      <w:pPr>
        <w:pStyle w:val="KodR"/>
      </w:pPr>
      <w:r>
        <w:t># Zostawienie tylko predyktorów, które faktycznie istnieją w danych</w:t>
      </w:r>
    </w:p>
    <w:p w14:paraId="14200032" w14:textId="77777777" w:rsidR="00165F11" w:rsidRDefault="00165F11" w:rsidP="00A93A63">
      <w:pPr>
        <w:pStyle w:val="KodR"/>
      </w:pPr>
      <w:r>
        <w:t>predyktory_pelne &lt;- predyktory_pelne[predyktory_pelne %in% names(dane)]</w:t>
      </w:r>
    </w:p>
    <w:p w14:paraId="2AB43876" w14:textId="77777777" w:rsidR="00165F11" w:rsidRDefault="00165F11" w:rsidP="00A93A63">
      <w:pPr>
        <w:pStyle w:val="KodR"/>
      </w:pPr>
    </w:p>
    <w:p w14:paraId="5EE6C67B" w14:textId="77777777" w:rsidR="00165F11" w:rsidRPr="00165F11" w:rsidRDefault="00165F11" w:rsidP="00A93A63">
      <w:pPr>
        <w:pStyle w:val="KodR"/>
        <w:rPr>
          <w:lang w:val="en-GB"/>
        </w:rPr>
      </w:pPr>
      <w:r w:rsidRPr="00165F11">
        <w:rPr>
          <w:lang w:val="en-GB"/>
        </w:rPr>
        <w:t>dane_model &lt;- dane %&gt;%</w:t>
      </w:r>
    </w:p>
    <w:p w14:paraId="56593EB0" w14:textId="77777777" w:rsidR="00165F11" w:rsidRPr="00165F11" w:rsidRDefault="00165F11" w:rsidP="00A93A63">
      <w:pPr>
        <w:pStyle w:val="KodR"/>
        <w:rPr>
          <w:lang w:val="en-GB"/>
        </w:rPr>
      </w:pPr>
      <w:r w:rsidRPr="00165F11">
        <w:rPr>
          <w:lang w:val="en-GB"/>
        </w:rPr>
        <w:t xml:space="preserve">  select(</w:t>
      </w:r>
    </w:p>
    <w:p w14:paraId="38C6D641" w14:textId="77777777" w:rsidR="00165F11" w:rsidRPr="00165F11" w:rsidRDefault="00165F11" w:rsidP="00A93A63">
      <w:pPr>
        <w:pStyle w:val="KodR"/>
        <w:rPr>
          <w:lang w:val="en-GB"/>
        </w:rPr>
      </w:pPr>
      <w:r w:rsidRPr="00165F11">
        <w:rPr>
          <w:lang w:val="en-GB"/>
        </w:rPr>
        <w:t xml:space="preserve">    data,</w:t>
      </w:r>
    </w:p>
    <w:p w14:paraId="3F16602B" w14:textId="77777777" w:rsidR="00165F11" w:rsidRPr="00165F11" w:rsidRDefault="00165F11" w:rsidP="00A93A63">
      <w:pPr>
        <w:pStyle w:val="KodR"/>
        <w:rPr>
          <w:lang w:val="en-GB"/>
        </w:rPr>
      </w:pPr>
      <w:r w:rsidRPr="00165F11">
        <w:rPr>
          <w:lang w:val="en-GB"/>
        </w:rPr>
        <w:t xml:space="preserve">    datetime,</w:t>
      </w:r>
    </w:p>
    <w:p w14:paraId="58742251" w14:textId="77777777" w:rsidR="00165F11" w:rsidRPr="00165F11" w:rsidRDefault="00165F11" w:rsidP="00A93A63">
      <w:pPr>
        <w:pStyle w:val="KodR"/>
        <w:rPr>
          <w:lang w:val="en-GB"/>
        </w:rPr>
      </w:pPr>
      <w:r w:rsidRPr="00165F11">
        <w:rPr>
          <w:lang w:val="en-GB"/>
        </w:rPr>
        <w:t xml:space="preserve">    warunki_poziom_next,</w:t>
      </w:r>
    </w:p>
    <w:p w14:paraId="7A556F50" w14:textId="77777777" w:rsidR="00165F11" w:rsidRPr="00165F11" w:rsidRDefault="00165F11" w:rsidP="00A93A63">
      <w:pPr>
        <w:pStyle w:val="KodR"/>
        <w:rPr>
          <w:lang w:val="en-GB"/>
        </w:rPr>
      </w:pPr>
      <w:r w:rsidRPr="00165F11">
        <w:rPr>
          <w:lang w:val="en-GB"/>
        </w:rPr>
        <w:t xml:space="preserve">    all_of(predyktory_pelne)</w:t>
      </w:r>
    </w:p>
    <w:p w14:paraId="3A9C53DD" w14:textId="77777777" w:rsidR="00165F11" w:rsidRPr="00165F11" w:rsidRDefault="00165F11" w:rsidP="00A93A63">
      <w:pPr>
        <w:pStyle w:val="KodR"/>
        <w:rPr>
          <w:lang w:val="en-GB"/>
        </w:rPr>
      </w:pPr>
      <w:r w:rsidRPr="00165F11">
        <w:rPr>
          <w:lang w:val="en-GB"/>
        </w:rPr>
        <w:t xml:space="preserve">  ) %&gt;%</w:t>
      </w:r>
    </w:p>
    <w:p w14:paraId="1A4A0C3F" w14:textId="77777777" w:rsidR="00165F11" w:rsidRPr="00165F11" w:rsidRDefault="00165F11" w:rsidP="00A93A63">
      <w:pPr>
        <w:pStyle w:val="KodR"/>
        <w:rPr>
          <w:lang w:val="en-GB"/>
        </w:rPr>
      </w:pPr>
      <w:r w:rsidRPr="00165F11">
        <w:rPr>
          <w:lang w:val="en-GB"/>
        </w:rPr>
        <w:t xml:space="preserve">  filter(complete.cases(.))</w:t>
      </w:r>
    </w:p>
    <w:p w14:paraId="25C480E4" w14:textId="77777777" w:rsidR="00165F11" w:rsidRPr="00165F11" w:rsidRDefault="00165F11" w:rsidP="00A93A63">
      <w:pPr>
        <w:pStyle w:val="KodR"/>
        <w:rPr>
          <w:lang w:val="en-GB"/>
        </w:rPr>
      </w:pPr>
    </w:p>
    <w:p w14:paraId="7E91608C" w14:textId="77777777" w:rsidR="00165F11" w:rsidRDefault="00165F11" w:rsidP="00A93A63">
      <w:pPr>
        <w:pStyle w:val="KodR"/>
      </w:pPr>
      <w:r>
        <w:t># Rozkład klas</w:t>
      </w:r>
    </w:p>
    <w:p w14:paraId="2A31E421" w14:textId="77777777" w:rsidR="00165F11" w:rsidRDefault="00165F11" w:rsidP="00A93A63">
      <w:pPr>
        <w:pStyle w:val="KodR"/>
      </w:pPr>
      <w:r>
        <w:t>rozkład_klas &lt;- as.data.frame(table(dane_model$warunki_poziom_next))</w:t>
      </w:r>
    </w:p>
    <w:p w14:paraId="570996D6" w14:textId="77777777" w:rsidR="00165F11" w:rsidRDefault="00165F11" w:rsidP="00A93A63">
      <w:pPr>
        <w:pStyle w:val="KodR"/>
      </w:pPr>
      <w:r>
        <w:t>colnames(rozkład_klas) &lt;- c("klasa", "liczba_obserwacji")</w:t>
      </w:r>
    </w:p>
    <w:p w14:paraId="25EC6935" w14:textId="77777777" w:rsidR="00165F11" w:rsidRDefault="00165F11" w:rsidP="00A93A63">
      <w:pPr>
        <w:pStyle w:val="KodR"/>
      </w:pPr>
      <w:r>
        <w:t>rozkład_klas$udzial &lt;- rozkład_klas$liczba_obserwacji / sum(rozkład_klas$liczba_obserwacji)</w:t>
      </w:r>
    </w:p>
    <w:p w14:paraId="798CEB72" w14:textId="77777777" w:rsidR="00165F11" w:rsidRDefault="00165F11" w:rsidP="00A93A63">
      <w:pPr>
        <w:pStyle w:val="KodR"/>
      </w:pPr>
    </w:p>
    <w:p w14:paraId="2E316269" w14:textId="77777777" w:rsidR="00165F11" w:rsidRDefault="00165F11" w:rsidP="00A93A63">
      <w:pPr>
        <w:pStyle w:val="KodR"/>
      </w:pPr>
      <w:r>
        <w:t>rozkład_klas</w:t>
      </w:r>
    </w:p>
    <w:p w14:paraId="3799227F" w14:textId="77777777" w:rsidR="00165F11" w:rsidRDefault="00165F11" w:rsidP="00A93A63">
      <w:pPr>
        <w:pStyle w:val="KodR"/>
      </w:pPr>
    </w:p>
    <w:p w14:paraId="08CD3F80" w14:textId="77777777" w:rsidR="00165F11" w:rsidRDefault="00165F11" w:rsidP="00A93A63">
      <w:pPr>
        <w:pStyle w:val="KodR"/>
      </w:pPr>
      <w:r>
        <w:t>write.csv(</w:t>
      </w:r>
    </w:p>
    <w:p w14:paraId="4509D16A" w14:textId="77777777" w:rsidR="00165F11" w:rsidRDefault="00165F11" w:rsidP="00A93A63">
      <w:pPr>
        <w:pStyle w:val="KodR"/>
      </w:pPr>
      <w:r>
        <w:t xml:space="preserve">  rozkład_klas,</w:t>
      </w:r>
    </w:p>
    <w:p w14:paraId="24B3A707" w14:textId="77777777" w:rsidR="00165F11" w:rsidRPr="00165F11" w:rsidRDefault="00165F11" w:rsidP="00A93A63">
      <w:pPr>
        <w:pStyle w:val="KodR"/>
        <w:rPr>
          <w:lang w:val="en-GB"/>
        </w:rPr>
      </w:pPr>
      <w:r>
        <w:t xml:space="preserve">  </w:t>
      </w:r>
      <w:r w:rsidRPr="00165F11">
        <w:rPr>
          <w:lang w:val="en-GB"/>
        </w:rPr>
        <w:t>file.path(results_dir, "rozkład_klas_regresja_porzadkowa.csv"),</w:t>
      </w:r>
    </w:p>
    <w:p w14:paraId="1B1B7104" w14:textId="77777777" w:rsidR="00165F11" w:rsidRPr="00165F11" w:rsidRDefault="00165F11" w:rsidP="00A93A63">
      <w:pPr>
        <w:pStyle w:val="KodR"/>
        <w:rPr>
          <w:lang w:val="en-GB"/>
        </w:rPr>
      </w:pPr>
      <w:r w:rsidRPr="00165F11">
        <w:rPr>
          <w:lang w:val="en-GB"/>
        </w:rPr>
        <w:t xml:space="preserve">  row.names = FALSE</w:t>
      </w:r>
    </w:p>
    <w:p w14:paraId="06CB6625" w14:textId="77777777" w:rsidR="00165F11" w:rsidRDefault="00165F11" w:rsidP="00A93A63">
      <w:pPr>
        <w:pStyle w:val="KodR"/>
      </w:pPr>
      <w:r>
        <w:t>)</w:t>
      </w:r>
    </w:p>
    <w:p w14:paraId="441A5C0E" w14:textId="77777777" w:rsidR="00165F11" w:rsidRDefault="00165F11" w:rsidP="00A93A63">
      <w:pPr>
        <w:pStyle w:val="KodR"/>
      </w:pPr>
    </w:p>
    <w:p w14:paraId="424A4AEB" w14:textId="77777777" w:rsidR="00165F11" w:rsidRDefault="00165F11" w:rsidP="00A93A63">
      <w:pPr>
        <w:pStyle w:val="KodR"/>
      </w:pPr>
      <w:r>
        <w:t># Podział chronologiczny, zgodny z wcześniejszymi częściami projektu</w:t>
      </w:r>
    </w:p>
    <w:p w14:paraId="3728FE4D" w14:textId="77777777" w:rsidR="00165F11" w:rsidRPr="00165F11" w:rsidRDefault="00165F11" w:rsidP="00A93A63">
      <w:pPr>
        <w:pStyle w:val="KodR"/>
        <w:rPr>
          <w:lang w:val="en-GB"/>
        </w:rPr>
      </w:pPr>
      <w:r w:rsidRPr="00165F11">
        <w:rPr>
          <w:lang w:val="en-GB"/>
        </w:rPr>
        <w:t>train_data &lt;- dane_model %&gt;%</w:t>
      </w:r>
    </w:p>
    <w:p w14:paraId="3AB09D26" w14:textId="77777777" w:rsidR="00165F11" w:rsidRPr="00165F11" w:rsidRDefault="00165F11" w:rsidP="00A93A63">
      <w:pPr>
        <w:pStyle w:val="KodR"/>
        <w:rPr>
          <w:lang w:val="en-GB"/>
        </w:rPr>
      </w:pPr>
      <w:r w:rsidRPr="00165F11">
        <w:rPr>
          <w:lang w:val="en-GB"/>
        </w:rPr>
        <w:t xml:space="preserve">  filter(data &lt; as.Date("2025-01-01"))</w:t>
      </w:r>
    </w:p>
    <w:p w14:paraId="24899818" w14:textId="77777777" w:rsidR="00165F11" w:rsidRPr="00165F11" w:rsidRDefault="00165F11" w:rsidP="00A93A63">
      <w:pPr>
        <w:pStyle w:val="KodR"/>
        <w:rPr>
          <w:lang w:val="en-GB"/>
        </w:rPr>
      </w:pPr>
    </w:p>
    <w:p w14:paraId="4D9C89AA" w14:textId="77777777" w:rsidR="00165F11" w:rsidRPr="00165F11" w:rsidRDefault="00165F11" w:rsidP="00A93A63">
      <w:pPr>
        <w:pStyle w:val="KodR"/>
        <w:rPr>
          <w:lang w:val="en-GB"/>
        </w:rPr>
      </w:pPr>
      <w:r w:rsidRPr="00165F11">
        <w:rPr>
          <w:lang w:val="en-GB"/>
        </w:rPr>
        <w:t>test_data &lt;- dane_model %&gt;%</w:t>
      </w:r>
    </w:p>
    <w:p w14:paraId="095A1A66" w14:textId="77777777" w:rsidR="00165F11" w:rsidRPr="00165F11" w:rsidRDefault="00165F11" w:rsidP="00A93A63">
      <w:pPr>
        <w:pStyle w:val="KodR"/>
        <w:rPr>
          <w:lang w:val="en-GB"/>
        </w:rPr>
      </w:pPr>
      <w:r w:rsidRPr="00165F11">
        <w:rPr>
          <w:lang w:val="en-GB"/>
        </w:rPr>
        <w:t xml:space="preserve">  filter(data &gt;= as.Date("2025-01-01"))</w:t>
      </w:r>
    </w:p>
    <w:p w14:paraId="60B37426" w14:textId="77777777" w:rsidR="00165F11" w:rsidRPr="00165F11" w:rsidRDefault="00165F11" w:rsidP="00A93A63">
      <w:pPr>
        <w:pStyle w:val="KodR"/>
        <w:rPr>
          <w:lang w:val="en-GB"/>
        </w:rPr>
      </w:pPr>
    </w:p>
    <w:p w14:paraId="5F7BBF61" w14:textId="77777777" w:rsidR="00165F11" w:rsidRDefault="00165F11" w:rsidP="00A93A63">
      <w:pPr>
        <w:pStyle w:val="KodR"/>
      </w:pPr>
      <w:r>
        <w:t># Sprawdzenie rozkładu klas w train/test</w:t>
      </w:r>
    </w:p>
    <w:p w14:paraId="2969C375" w14:textId="77777777" w:rsidR="00165F11" w:rsidRPr="00165F11" w:rsidRDefault="00165F11" w:rsidP="00A93A63">
      <w:pPr>
        <w:pStyle w:val="KodR"/>
        <w:rPr>
          <w:lang w:val="en-GB"/>
        </w:rPr>
      </w:pPr>
      <w:r w:rsidRPr="00165F11">
        <w:rPr>
          <w:lang w:val="en-GB"/>
        </w:rPr>
        <w:t>rozkład_train &lt;- as.data.frame(table(train_data$warunki_poziom_next))</w:t>
      </w:r>
    </w:p>
    <w:p w14:paraId="597C2376" w14:textId="77777777" w:rsidR="00165F11" w:rsidRPr="00165F11" w:rsidRDefault="00165F11" w:rsidP="00A93A63">
      <w:pPr>
        <w:pStyle w:val="KodR"/>
        <w:rPr>
          <w:lang w:val="en-GB"/>
        </w:rPr>
      </w:pPr>
      <w:r w:rsidRPr="00165F11">
        <w:rPr>
          <w:lang w:val="en-GB"/>
        </w:rPr>
        <w:t>rozkład_test &lt;- as.data.frame(table(test_data$warunki_poziom_next))</w:t>
      </w:r>
    </w:p>
    <w:p w14:paraId="0A695C68" w14:textId="77777777" w:rsidR="00165F11" w:rsidRPr="00165F11" w:rsidRDefault="00165F11" w:rsidP="00A93A63">
      <w:pPr>
        <w:pStyle w:val="KodR"/>
        <w:rPr>
          <w:lang w:val="en-GB"/>
        </w:rPr>
      </w:pPr>
    </w:p>
    <w:p w14:paraId="070AC2E6" w14:textId="77777777" w:rsidR="00165F11" w:rsidRPr="00165F11" w:rsidRDefault="00165F11" w:rsidP="00A93A63">
      <w:pPr>
        <w:pStyle w:val="KodR"/>
        <w:rPr>
          <w:lang w:val="en-GB"/>
        </w:rPr>
      </w:pPr>
      <w:r w:rsidRPr="00165F11">
        <w:rPr>
          <w:lang w:val="en-GB"/>
        </w:rPr>
        <w:t>colnames(rozkład_train) &lt;- c("klasa", "train")</w:t>
      </w:r>
    </w:p>
    <w:p w14:paraId="42E39F1C" w14:textId="77777777" w:rsidR="00165F11" w:rsidRPr="00165F11" w:rsidRDefault="00165F11" w:rsidP="00A93A63">
      <w:pPr>
        <w:pStyle w:val="KodR"/>
        <w:rPr>
          <w:lang w:val="en-GB"/>
        </w:rPr>
      </w:pPr>
      <w:r w:rsidRPr="00165F11">
        <w:rPr>
          <w:lang w:val="en-GB"/>
        </w:rPr>
        <w:lastRenderedPageBreak/>
        <w:t>colnames(rozkład_test) &lt;- c("klasa", "test")</w:t>
      </w:r>
    </w:p>
    <w:p w14:paraId="315BDFCC" w14:textId="77777777" w:rsidR="00165F11" w:rsidRPr="00165F11" w:rsidRDefault="00165F11" w:rsidP="00A93A63">
      <w:pPr>
        <w:pStyle w:val="KodR"/>
        <w:rPr>
          <w:lang w:val="en-GB"/>
        </w:rPr>
      </w:pPr>
    </w:p>
    <w:p w14:paraId="2CA55ACB" w14:textId="77777777" w:rsidR="00165F11" w:rsidRPr="00165F11" w:rsidRDefault="00165F11" w:rsidP="00A93A63">
      <w:pPr>
        <w:pStyle w:val="KodR"/>
        <w:rPr>
          <w:lang w:val="en-GB"/>
        </w:rPr>
      </w:pPr>
      <w:r w:rsidRPr="00165F11">
        <w:rPr>
          <w:lang w:val="en-GB"/>
        </w:rPr>
        <w:t>rozkład_train_test &lt;- merge(rozkład_train, rozkład_test, by = "klasa", all = TRUE)</w:t>
      </w:r>
    </w:p>
    <w:p w14:paraId="5E98F4BC" w14:textId="77777777" w:rsidR="00165F11" w:rsidRPr="00165F11" w:rsidRDefault="00165F11" w:rsidP="00A93A63">
      <w:pPr>
        <w:pStyle w:val="KodR"/>
        <w:rPr>
          <w:lang w:val="en-GB"/>
        </w:rPr>
      </w:pPr>
      <w:r w:rsidRPr="00165F11">
        <w:rPr>
          <w:lang w:val="en-GB"/>
        </w:rPr>
        <w:t>rozkład_train_test[is.na(rozkład_train_test)] &lt;- 0</w:t>
      </w:r>
    </w:p>
    <w:p w14:paraId="2CF1CC14" w14:textId="77777777" w:rsidR="00165F11" w:rsidRPr="00165F11" w:rsidRDefault="00165F11" w:rsidP="00A93A63">
      <w:pPr>
        <w:pStyle w:val="KodR"/>
        <w:rPr>
          <w:lang w:val="en-GB"/>
        </w:rPr>
      </w:pPr>
    </w:p>
    <w:p w14:paraId="532EF7CD" w14:textId="77777777" w:rsidR="00165F11" w:rsidRPr="00165F11" w:rsidRDefault="00165F11" w:rsidP="00A93A63">
      <w:pPr>
        <w:pStyle w:val="KodR"/>
        <w:rPr>
          <w:lang w:val="en-GB"/>
        </w:rPr>
      </w:pPr>
      <w:r w:rsidRPr="00165F11">
        <w:rPr>
          <w:lang w:val="en-GB"/>
        </w:rPr>
        <w:t>rozkład_train_test</w:t>
      </w:r>
    </w:p>
    <w:p w14:paraId="4BE559D3" w14:textId="77777777" w:rsidR="00165F11" w:rsidRPr="00165F11" w:rsidRDefault="00165F11" w:rsidP="00A93A63">
      <w:pPr>
        <w:pStyle w:val="KodR"/>
        <w:rPr>
          <w:lang w:val="en-GB"/>
        </w:rPr>
      </w:pPr>
    </w:p>
    <w:p w14:paraId="38B3D223" w14:textId="77777777" w:rsidR="00165F11" w:rsidRPr="00165F11" w:rsidRDefault="00165F11" w:rsidP="00A93A63">
      <w:pPr>
        <w:pStyle w:val="KodR"/>
        <w:rPr>
          <w:lang w:val="en-GB"/>
        </w:rPr>
      </w:pPr>
      <w:r w:rsidRPr="00165F11">
        <w:rPr>
          <w:lang w:val="en-GB"/>
        </w:rPr>
        <w:t>write.csv(</w:t>
      </w:r>
    </w:p>
    <w:p w14:paraId="6591646D" w14:textId="77777777" w:rsidR="00165F11" w:rsidRPr="00165F11" w:rsidRDefault="00165F11" w:rsidP="00A93A63">
      <w:pPr>
        <w:pStyle w:val="KodR"/>
        <w:rPr>
          <w:lang w:val="en-GB"/>
        </w:rPr>
      </w:pPr>
      <w:r w:rsidRPr="00165F11">
        <w:rPr>
          <w:lang w:val="en-GB"/>
        </w:rPr>
        <w:t xml:space="preserve">  rozkład_train_test,</w:t>
      </w:r>
    </w:p>
    <w:p w14:paraId="15C69007" w14:textId="77777777" w:rsidR="00165F11" w:rsidRPr="00165F11" w:rsidRDefault="00165F11" w:rsidP="00A93A63">
      <w:pPr>
        <w:pStyle w:val="KodR"/>
        <w:rPr>
          <w:lang w:val="en-GB"/>
        </w:rPr>
      </w:pPr>
      <w:r w:rsidRPr="00165F11">
        <w:rPr>
          <w:lang w:val="en-GB"/>
        </w:rPr>
        <w:t xml:space="preserve">  file.path(results_dir, "rozkład_klas_train_test.csv"),</w:t>
      </w:r>
    </w:p>
    <w:p w14:paraId="7D901BA1" w14:textId="77777777" w:rsidR="00165F11" w:rsidRDefault="00165F11" w:rsidP="00A93A63">
      <w:pPr>
        <w:pStyle w:val="KodR"/>
      </w:pPr>
      <w:r w:rsidRPr="00165F11">
        <w:rPr>
          <w:lang w:val="en-GB"/>
        </w:rPr>
        <w:t xml:space="preserve">  </w:t>
      </w:r>
      <w:r>
        <w:t>row.names = FALSE</w:t>
      </w:r>
    </w:p>
    <w:p w14:paraId="1C80ED72" w14:textId="77777777" w:rsidR="00165F11" w:rsidRDefault="00165F11" w:rsidP="00A93A63">
      <w:pPr>
        <w:pStyle w:val="KodR"/>
      </w:pPr>
      <w:r>
        <w:t>)</w:t>
      </w:r>
    </w:p>
    <w:p w14:paraId="1921EEEE" w14:textId="77777777" w:rsidR="00165F11" w:rsidRDefault="00165F11" w:rsidP="00A93A63">
      <w:pPr>
        <w:pStyle w:val="KodR"/>
      </w:pPr>
    </w:p>
    <w:p w14:paraId="45D7E2FF" w14:textId="77777777" w:rsidR="00165F11" w:rsidRDefault="00165F11" w:rsidP="00A93A63">
      <w:pPr>
        <w:pStyle w:val="KodR"/>
      </w:pPr>
      <w:r>
        <w:t># ------------------------------------------------------------</w:t>
      </w:r>
    </w:p>
    <w:p w14:paraId="062C35DE" w14:textId="77777777" w:rsidR="00165F11" w:rsidRDefault="00165F11" w:rsidP="00A93A63">
      <w:pPr>
        <w:pStyle w:val="KodR"/>
      </w:pPr>
      <w:r>
        <w:t># 5. Wykresy rozkładu zmiennej porządkowej</w:t>
      </w:r>
    </w:p>
    <w:p w14:paraId="691B4855" w14:textId="77777777" w:rsidR="00165F11" w:rsidRDefault="00165F11" w:rsidP="00A93A63">
      <w:pPr>
        <w:pStyle w:val="KodR"/>
      </w:pPr>
      <w:r>
        <w:t># ------------------------------------------------------------</w:t>
      </w:r>
    </w:p>
    <w:p w14:paraId="56B2D80B" w14:textId="77777777" w:rsidR="00165F11" w:rsidRDefault="00165F11" w:rsidP="00A93A63">
      <w:pPr>
        <w:pStyle w:val="KodR"/>
      </w:pPr>
    </w:p>
    <w:p w14:paraId="2616FECE" w14:textId="77777777" w:rsidR="00165F11" w:rsidRDefault="00165F11" w:rsidP="00A93A63">
      <w:pPr>
        <w:pStyle w:val="KodR"/>
      </w:pPr>
      <w:r>
        <w:t>zapisz_wykres("01_rozkład_klas_warunki_poziom.png", {</w:t>
      </w:r>
    </w:p>
    <w:p w14:paraId="5B39F263" w14:textId="77777777" w:rsidR="00165F11" w:rsidRDefault="00165F11" w:rsidP="00A93A63">
      <w:pPr>
        <w:pStyle w:val="KodR"/>
      </w:pPr>
      <w:r>
        <w:t xml:space="preserve">  barplot(</w:t>
      </w:r>
    </w:p>
    <w:p w14:paraId="591499BA" w14:textId="77777777" w:rsidR="00165F11" w:rsidRDefault="00165F11" w:rsidP="00A93A63">
      <w:pPr>
        <w:pStyle w:val="KodR"/>
      </w:pPr>
      <w:r>
        <w:t xml:space="preserve">    table(dane_model$warunki_poziom_next),</w:t>
      </w:r>
    </w:p>
    <w:p w14:paraId="065A65A4" w14:textId="77777777" w:rsidR="00165F11" w:rsidRDefault="00165F11" w:rsidP="00A93A63">
      <w:pPr>
        <w:pStyle w:val="KodR"/>
      </w:pPr>
      <w:r>
        <w:t xml:space="preserve">    main = "Rozkład poziomów warunków do kitesurfingu",</w:t>
      </w:r>
    </w:p>
    <w:p w14:paraId="54F9FBB9" w14:textId="77777777" w:rsidR="00165F11" w:rsidRDefault="00165F11" w:rsidP="00A93A63">
      <w:pPr>
        <w:pStyle w:val="KodR"/>
      </w:pPr>
      <w:r>
        <w:t xml:space="preserve">    xlab = "Poziom warunków",</w:t>
      </w:r>
    </w:p>
    <w:p w14:paraId="153ADC6C" w14:textId="77777777" w:rsidR="00165F11" w:rsidRDefault="00165F11" w:rsidP="00A93A63">
      <w:pPr>
        <w:pStyle w:val="KodR"/>
      </w:pPr>
      <w:r>
        <w:t xml:space="preserve">    ylab = "Liczba obserwacji"</w:t>
      </w:r>
    </w:p>
    <w:p w14:paraId="0E26EA83" w14:textId="77777777" w:rsidR="00165F11" w:rsidRDefault="00165F11" w:rsidP="00A93A63">
      <w:pPr>
        <w:pStyle w:val="KodR"/>
      </w:pPr>
      <w:r>
        <w:t xml:space="preserve">  )</w:t>
      </w:r>
    </w:p>
    <w:p w14:paraId="05FF5DD0" w14:textId="77777777" w:rsidR="00165F11" w:rsidRDefault="00165F11" w:rsidP="00A93A63">
      <w:pPr>
        <w:pStyle w:val="KodR"/>
      </w:pPr>
      <w:r>
        <w:t>})</w:t>
      </w:r>
    </w:p>
    <w:p w14:paraId="30BEAD36" w14:textId="77777777" w:rsidR="00165F11" w:rsidRDefault="00165F11" w:rsidP="00A93A63">
      <w:pPr>
        <w:pStyle w:val="KodR"/>
      </w:pPr>
    </w:p>
    <w:p w14:paraId="1E07B062" w14:textId="77777777" w:rsidR="00165F11" w:rsidRDefault="00165F11" w:rsidP="00A93A63">
      <w:pPr>
        <w:pStyle w:val="KodR"/>
      </w:pPr>
      <w:r>
        <w:t>zapisz_wykres("02_rozkład_klas_train_test.png", {</w:t>
      </w:r>
    </w:p>
    <w:p w14:paraId="2806692F" w14:textId="77777777" w:rsidR="00165F11" w:rsidRPr="00165F11" w:rsidRDefault="00165F11" w:rsidP="00A93A63">
      <w:pPr>
        <w:pStyle w:val="KodR"/>
        <w:rPr>
          <w:lang w:val="en-GB"/>
        </w:rPr>
      </w:pPr>
      <w:r>
        <w:t xml:space="preserve">  </w:t>
      </w:r>
      <w:r w:rsidRPr="00165F11">
        <w:rPr>
          <w:lang w:val="en-GB"/>
        </w:rPr>
        <w:t>barplot(</w:t>
      </w:r>
    </w:p>
    <w:p w14:paraId="18FDF1CA" w14:textId="77777777" w:rsidR="00165F11" w:rsidRPr="00165F11" w:rsidRDefault="00165F11" w:rsidP="00A93A63">
      <w:pPr>
        <w:pStyle w:val="KodR"/>
        <w:rPr>
          <w:lang w:val="en-GB"/>
        </w:rPr>
      </w:pPr>
      <w:r w:rsidRPr="00165F11">
        <w:rPr>
          <w:lang w:val="en-GB"/>
        </w:rPr>
        <w:t xml:space="preserve">    rbind(</w:t>
      </w:r>
    </w:p>
    <w:p w14:paraId="61319152" w14:textId="77777777" w:rsidR="00165F11" w:rsidRPr="00165F11" w:rsidRDefault="00165F11" w:rsidP="00A93A63">
      <w:pPr>
        <w:pStyle w:val="KodR"/>
        <w:rPr>
          <w:lang w:val="en-GB"/>
        </w:rPr>
      </w:pPr>
      <w:r w:rsidRPr="00165F11">
        <w:rPr>
          <w:lang w:val="en-GB"/>
        </w:rPr>
        <w:t xml:space="preserve">      table(train_data$warunki_poziom_next),</w:t>
      </w:r>
    </w:p>
    <w:p w14:paraId="45A0E6CF" w14:textId="77777777" w:rsidR="00165F11" w:rsidRPr="00165F11" w:rsidRDefault="00165F11" w:rsidP="00A93A63">
      <w:pPr>
        <w:pStyle w:val="KodR"/>
        <w:rPr>
          <w:lang w:val="en-GB"/>
        </w:rPr>
      </w:pPr>
      <w:r w:rsidRPr="00165F11">
        <w:rPr>
          <w:lang w:val="en-GB"/>
        </w:rPr>
        <w:t xml:space="preserve">      table(test_data$warunki_poziom_next)</w:t>
      </w:r>
    </w:p>
    <w:p w14:paraId="48C35BE1" w14:textId="77777777" w:rsidR="00165F11" w:rsidRPr="00165F11" w:rsidRDefault="00165F11" w:rsidP="00A93A63">
      <w:pPr>
        <w:pStyle w:val="KodR"/>
        <w:rPr>
          <w:lang w:val="en-GB"/>
        </w:rPr>
      </w:pPr>
      <w:r w:rsidRPr="00165F11">
        <w:rPr>
          <w:lang w:val="en-GB"/>
        </w:rPr>
        <w:t xml:space="preserve">    ),</w:t>
      </w:r>
    </w:p>
    <w:p w14:paraId="09A8A7ED" w14:textId="77777777" w:rsidR="00165F11" w:rsidRPr="00165F11" w:rsidRDefault="00165F11" w:rsidP="00A93A63">
      <w:pPr>
        <w:pStyle w:val="KodR"/>
        <w:rPr>
          <w:lang w:val="en-GB"/>
        </w:rPr>
      </w:pPr>
      <w:r w:rsidRPr="00165F11">
        <w:rPr>
          <w:lang w:val="en-GB"/>
        </w:rPr>
        <w:t xml:space="preserve">    beside = TRUE,</w:t>
      </w:r>
    </w:p>
    <w:p w14:paraId="263ED2C4" w14:textId="77777777" w:rsidR="00165F11" w:rsidRDefault="00165F11" w:rsidP="00A93A63">
      <w:pPr>
        <w:pStyle w:val="KodR"/>
      </w:pPr>
      <w:r w:rsidRPr="00165F11">
        <w:rPr>
          <w:lang w:val="en-GB"/>
        </w:rPr>
        <w:t xml:space="preserve">    </w:t>
      </w:r>
      <w:r>
        <w:t>main = "Rozkład poziomów warunków w zbiorze treningowym i testowym",</w:t>
      </w:r>
    </w:p>
    <w:p w14:paraId="53286E5C" w14:textId="77777777" w:rsidR="00165F11" w:rsidRDefault="00165F11" w:rsidP="00A93A63">
      <w:pPr>
        <w:pStyle w:val="KodR"/>
      </w:pPr>
      <w:r>
        <w:t xml:space="preserve">    xlab = "Poziom warunków",</w:t>
      </w:r>
    </w:p>
    <w:p w14:paraId="511EB25C" w14:textId="77777777" w:rsidR="00165F11" w:rsidRDefault="00165F11" w:rsidP="00A93A63">
      <w:pPr>
        <w:pStyle w:val="KodR"/>
      </w:pPr>
      <w:r>
        <w:t xml:space="preserve">    ylab = "Liczba obserwacji",</w:t>
      </w:r>
    </w:p>
    <w:p w14:paraId="21AD65B1" w14:textId="77777777" w:rsidR="00165F11" w:rsidRPr="00165F11" w:rsidRDefault="00165F11" w:rsidP="00A93A63">
      <w:pPr>
        <w:pStyle w:val="KodR"/>
        <w:rPr>
          <w:lang w:val="en-GB"/>
        </w:rPr>
      </w:pPr>
      <w:r>
        <w:t xml:space="preserve">    </w:t>
      </w:r>
      <w:r w:rsidRPr="00165F11">
        <w:rPr>
          <w:lang w:val="en-GB"/>
        </w:rPr>
        <w:t>legend.text = c("Train", "Test"),</w:t>
      </w:r>
    </w:p>
    <w:p w14:paraId="1422EADB" w14:textId="77777777" w:rsidR="00165F11" w:rsidRPr="00165F11" w:rsidRDefault="00165F11" w:rsidP="00A93A63">
      <w:pPr>
        <w:pStyle w:val="KodR"/>
        <w:rPr>
          <w:lang w:val="en-GB"/>
        </w:rPr>
      </w:pPr>
      <w:r w:rsidRPr="00165F11">
        <w:rPr>
          <w:lang w:val="en-GB"/>
        </w:rPr>
        <w:t xml:space="preserve">    args.legend = list(x = "topright", bty = "n")</w:t>
      </w:r>
    </w:p>
    <w:p w14:paraId="1A9885D7" w14:textId="77777777" w:rsidR="00165F11" w:rsidRDefault="00165F11" w:rsidP="00A93A63">
      <w:pPr>
        <w:pStyle w:val="KodR"/>
      </w:pPr>
      <w:r w:rsidRPr="00165F11">
        <w:rPr>
          <w:lang w:val="en-GB"/>
        </w:rPr>
        <w:t xml:space="preserve">  </w:t>
      </w:r>
      <w:r>
        <w:t>)</w:t>
      </w:r>
    </w:p>
    <w:p w14:paraId="68533802" w14:textId="77777777" w:rsidR="00165F11" w:rsidRDefault="00165F11" w:rsidP="00A93A63">
      <w:pPr>
        <w:pStyle w:val="KodR"/>
      </w:pPr>
      <w:r>
        <w:t>})</w:t>
      </w:r>
    </w:p>
    <w:p w14:paraId="5B9899B0" w14:textId="77777777" w:rsidR="00165F11" w:rsidRDefault="00165F11" w:rsidP="00A93A63">
      <w:pPr>
        <w:pStyle w:val="KodR"/>
      </w:pPr>
    </w:p>
    <w:p w14:paraId="084CE389" w14:textId="77777777" w:rsidR="00165F11" w:rsidRDefault="00165F11" w:rsidP="00A93A63">
      <w:pPr>
        <w:pStyle w:val="KodR"/>
      </w:pPr>
      <w:r>
        <w:t># Zależność poziomu warunków od bieżącej prędkości wiatru</w:t>
      </w:r>
    </w:p>
    <w:p w14:paraId="08C1B625" w14:textId="77777777" w:rsidR="00165F11" w:rsidRPr="00165F11" w:rsidRDefault="00165F11" w:rsidP="00A93A63">
      <w:pPr>
        <w:pStyle w:val="KodR"/>
        <w:rPr>
          <w:lang w:val="en-GB"/>
        </w:rPr>
      </w:pPr>
      <w:r w:rsidRPr="00165F11">
        <w:rPr>
          <w:lang w:val="en-GB"/>
        </w:rPr>
        <w:t>dane_model$wind_band &lt;- cut(</w:t>
      </w:r>
    </w:p>
    <w:p w14:paraId="0A7565D6" w14:textId="77777777" w:rsidR="00165F11" w:rsidRPr="00165F11" w:rsidRDefault="00165F11" w:rsidP="00A93A63">
      <w:pPr>
        <w:pStyle w:val="KodR"/>
        <w:rPr>
          <w:lang w:val="en-GB"/>
        </w:rPr>
      </w:pPr>
      <w:r w:rsidRPr="00165F11">
        <w:rPr>
          <w:lang w:val="en-GB"/>
        </w:rPr>
        <w:t xml:space="preserve">  dane_model$wind_speed_10m,</w:t>
      </w:r>
    </w:p>
    <w:p w14:paraId="54D085A7" w14:textId="77777777" w:rsidR="00165F11" w:rsidRPr="00165F11" w:rsidRDefault="00165F11" w:rsidP="00A93A63">
      <w:pPr>
        <w:pStyle w:val="KodR"/>
        <w:rPr>
          <w:lang w:val="en-GB"/>
        </w:rPr>
      </w:pPr>
      <w:r w:rsidRPr="00165F11">
        <w:rPr>
          <w:lang w:val="en-GB"/>
        </w:rPr>
        <w:t xml:space="preserve">  breaks = c(-Inf, 8, 12, 16, 30, 40, 45, Inf),</w:t>
      </w:r>
    </w:p>
    <w:p w14:paraId="5EA4395F" w14:textId="77777777" w:rsidR="00165F11" w:rsidRPr="00165F11" w:rsidRDefault="00165F11" w:rsidP="00A93A63">
      <w:pPr>
        <w:pStyle w:val="KodR"/>
        <w:rPr>
          <w:lang w:val="en-GB"/>
        </w:rPr>
      </w:pPr>
      <w:r w:rsidRPr="00165F11">
        <w:rPr>
          <w:lang w:val="en-GB"/>
        </w:rPr>
        <w:t xml:space="preserve">  labels = c("&lt;8", "8-12", "12-16", "16-30", "30-40", "40-45", "&gt;45"),</w:t>
      </w:r>
    </w:p>
    <w:p w14:paraId="5D39EC51" w14:textId="77777777" w:rsidR="00165F11" w:rsidRDefault="00165F11" w:rsidP="00A93A63">
      <w:pPr>
        <w:pStyle w:val="KodR"/>
      </w:pPr>
      <w:r w:rsidRPr="00165F11">
        <w:rPr>
          <w:lang w:val="en-GB"/>
        </w:rPr>
        <w:t xml:space="preserve">  </w:t>
      </w:r>
      <w:r>
        <w:t>include.lowest = TRUE</w:t>
      </w:r>
    </w:p>
    <w:p w14:paraId="122BD478" w14:textId="77777777" w:rsidR="00165F11" w:rsidRDefault="00165F11" w:rsidP="00A93A63">
      <w:pPr>
        <w:pStyle w:val="KodR"/>
      </w:pPr>
      <w:r>
        <w:t>)</w:t>
      </w:r>
    </w:p>
    <w:p w14:paraId="3682A86E" w14:textId="77777777" w:rsidR="00165F11" w:rsidRDefault="00165F11" w:rsidP="00A93A63">
      <w:pPr>
        <w:pStyle w:val="KodR"/>
      </w:pPr>
    </w:p>
    <w:p w14:paraId="4D845D93" w14:textId="77777777" w:rsidR="00165F11" w:rsidRDefault="00165F11" w:rsidP="00A93A63">
      <w:pPr>
        <w:pStyle w:val="KodR"/>
      </w:pPr>
      <w:r>
        <w:t>zapisz_wykres("03_spinogram_warunki_vs_wind_band.png", {</w:t>
      </w:r>
    </w:p>
    <w:p w14:paraId="6A06B388" w14:textId="77777777" w:rsidR="00165F11" w:rsidRDefault="00165F11" w:rsidP="00A93A63">
      <w:pPr>
        <w:pStyle w:val="KodR"/>
      </w:pPr>
      <w:r>
        <w:t xml:space="preserve">  spineplot(</w:t>
      </w:r>
    </w:p>
    <w:p w14:paraId="1E224E29" w14:textId="77777777" w:rsidR="00165F11" w:rsidRDefault="00165F11" w:rsidP="00A93A63">
      <w:pPr>
        <w:pStyle w:val="KodR"/>
      </w:pPr>
      <w:r>
        <w:t xml:space="preserve">    warunki_poziom_next ~ wind_band,</w:t>
      </w:r>
    </w:p>
    <w:p w14:paraId="251D47FF" w14:textId="77777777" w:rsidR="00165F11" w:rsidRDefault="00165F11" w:rsidP="00A93A63">
      <w:pPr>
        <w:pStyle w:val="KodR"/>
      </w:pPr>
      <w:r>
        <w:t xml:space="preserve">    data = dane_model,</w:t>
      </w:r>
    </w:p>
    <w:p w14:paraId="6F5FD7F4" w14:textId="77777777" w:rsidR="00165F11" w:rsidRDefault="00165F11" w:rsidP="00A93A63">
      <w:pPr>
        <w:pStyle w:val="KodR"/>
      </w:pPr>
      <w:r>
        <w:t xml:space="preserve">    main = "Poziom warunków za godzinę a bieżąca prędkość wiatru",</w:t>
      </w:r>
    </w:p>
    <w:p w14:paraId="4AEC8F12" w14:textId="77777777" w:rsidR="00165F11" w:rsidRDefault="00165F11" w:rsidP="00A93A63">
      <w:pPr>
        <w:pStyle w:val="KodR"/>
      </w:pPr>
      <w:r>
        <w:t xml:space="preserve">    xlab = "Bieżąca prędkość wiatru 10 m",</w:t>
      </w:r>
    </w:p>
    <w:p w14:paraId="703980E0" w14:textId="77777777" w:rsidR="00165F11" w:rsidRDefault="00165F11" w:rsidP="00A93A63">
      <w:pPr>
        <w:pStyle w:val="KodR"/>
      </w:pPr>
      <w:r>
        <w:t xml:space="preserve">    ylab = "Poziom warunków za godzinę"</w:t>
      </w:r>
    </w:p>
    <w:p w14:paraId="6911FB52" w14:textId="77777777" w:rsidR="00165F11" w:rsidRDefault="00165F11" w:rsidP="00A93A63">
      <w:pPr>
        <w:pStyle w:val="KodR"/>
      </w:pPr>
      <w:r>
        <w:t xml:space="preserve">  )</w:t>
      </w:r>
    </w:p>
    <w:p w14:paraId="71E372FF" w14:textId="77777777" w:rsidR="00165F11" w:rsidRDefault="00165F11" w:rsidP="00A93A63">
      <w:pPr>
        <w:pStyle w:val="KodR"/>
      </w:pPr>
      <w:r>
        <w:t>})</w:t>
      </w:r>
    </w:p>
    <w:p w14:paraId="3DBF844B" w14:textId="77777777" w:rsidR="00165F11" w:rsidRDefault="00165F11" w:rsidP="00A93A63">
      <w:pPr>
        <w:pStyle w:val="KodR"/>
      </w:pPr>
    </w:p>
    <w:p w14:paraId="7742FB33" w14:textId="77777777" w:rsidR="00165F11" w:rsidRDefault="00165F11" w:rsidP="00A93A63">
      <w:pPr>
        <w:pStyle w:val="KodR"/>
      </w:pPr>
      <w:r>
        <w:t># Zależność poziomu warunków od bieżących porywów</w:t>
      </w:r>
    </w:p>
    <w:p w14:paraId="5FABB814" w14:textId="77777777" w:rsidR="00165F11" w:rsidRPr="00165F11" w:rsidRDefault="00165F11" w:rsidP="00A93A63">
      <w:pPr>
        <w:pStyle w:val="KodR"/>
        <w:rPr>
          <w:lang w:val="en-GB"/>
        </w:rPr>
      </w:pPr>
      <w:r w:rsidRPr="00165F11">
        <w:rPr>
          <w:lang w:val="en-GB"/>
        </w:rPr>
        <w:t>dane_model$gust_band &lt;- cut(</w:t>
      </w:r>
    </w:p>
    <w:p w14:paraId="59C1CE7A" w14:textId="77777777" w:rsidR="00165F11" w:rsidRPr="00165F11" w:rsidRDefault="00165F11" w:rsidP="00A93A63">
      <w:pPr>
        <w:pStyle w:val="KodR"/>
        <w:rPr>
          <w:lang w:val="en-GB"/>
        </w:rPr>
      </w:pPr>
      <w:r w:rsidRPr="00165F11">
        <w:rPr>
          <w:lang w:val="en-GB"/>
        </w:rPr>
        <w:t xml:space="preserve">  dane_model$wind_gusts_10m,</w:t>
      </w:r>
    </w:p>
    <w:p w14:paraId="7B1AF7C8" w14:textId="77777777" w:rsidR="00165F11" w:rsidRPr="00165F11" w:rsidRDefault="00165F11" w:rsidP="00A93A63">
      <w:pPr>
        <w:pStyle w:val="KodR"/>
        <w:rPr>
          <w:lang w:val="en-GB"/>
        </w:rPr>
      </w:pPr>
      <w:r w:rsidRPr="00165F11">
        <w:rPr>
          <w:lang w:val="en-GB"/>
        </w:rPr>
        <w:t xml:space="preserve">  breaks = c(-Inf, 30, 45, 55, 65, Inf),</w:t>
      </w:r>
    </w:p>
    <w:p w14:paraId="54A0AF36" w14:textId="77777777" w:rsidR="00165F11" w:rsidRPr="00165F11" w:rsidRDefault="00165F11" w:rsidP="00A93A63">
      <w:pPr>
        <w:pStyle w:val="KodR"/>
        <w:rPr>
          <w:lang w:val="en-GB"/>
        </w:rPr>
      </w:pPr>
      <w:r w:rsidRPr="00165F11">
        <w:rPr>
          <w:lang w:val="en-GB"/>
        </w:rPr>
        <w:t xml:space="preserve">  labels = c("&lt;30", "30-45", "45-55", "55-65", "&gt;65"),</w:t>
      </w:r>
    </w:p>
    <w:p w14:paraId="336E98B0" w14:textId="77777777" w:rsidR="00165F11" w:rsidRDefault="00165F11" w:rsidP="00A93A63">
      <w:pPr>
        <w:pStyle w:val="KodR"/>
      </w:pPr>
      <w:r w:rsidRPr="00165F11">
        <w:rPr>
          <w:lang w:val="en-GB"/>
        </w:rPr>
        <w:t xml:space="preserve">  </w:t>
      </w:r>
      <w:r>
        <w:t>include.lowest = TRUE</w:t>
      </w:r>
    </w:p>
    <w:p w14:paraId="34E46B42" w14:textId="77777777" w:rsidR="00165F11" w:rsidRDefault="00165F11" w:rsidP="00A93A63">
      <w:pPr>
        <w:pStyle w:val="KodR"/>
      </w:pPr>
      <w:r>
        <w:t>)</w:t>
      </w:r>
    </w:p>
    <w:p w14:paraId="39F39C38" w14:textId="77777777" w:rsidR="00165F11" w:rsidRDefault="00165F11" w:rsidP="00A93A63">
      <w:pPr>
        <w:pStyle w:val="KodR"/>
      </w:pPr>
    </w:p>
    <w:p w14:paraId="51BCD0A2" w14:textId="77777777" w:rsidR="00165F11" w:rsidRDefault="00165F11" w:rsidP="00A93A63">
      <w:pPr>
        <w:pStyle w:val="KodR"/>
      </w:pPr>
      <w:r>
        <w:t>zapisz_wykres("04_spinogram_warunki_vs_gust_band.png", {</w:t>
      </w:r>
    </w:p>
    <w:p w14:paraId="539CAAD8" w14:textId="77777777" w:rsidR="00165F11" w:rsidRDefault="00165F11" w:rsidP="00A93A63">
      <w:pPr>
        <w:pStyle w:val="KodR"/>
      </w:pPr>
      <w:r>
        <w:t xml:space="preserve">  spineplot(</w:t>
      </w:r>
    </w:p>
    <w:p w14:paraId="3C531210" w14:textId="77777777" w:rsidR="00165F11" w:rsidRDefault="00165F11" w:rsidP="00A93A63">
      <w:pPr>
        <w:pStyle w:val="KodR"/>
      </w:pPr>
      <w:r>
        <w:t xml:space="preserve">    warunki_poziom_next ~ gust_band,</w:t>
      </w:r>
    </w:p>
    <w:p w14:paraId="59E8B160" w14:textId="77777777" w:rsidR="00165F11" w:rsidRDefault="00165F11" w:rsidP="00A93A63">
      <w:pPr>
        <w:pStyle w:val="KodR"/>
      </w:pPr>
      <w:r>
        <w:t xml:space="preserve">    data = dane_model,</w:t>
      </w:r>
    </w:p>
    <w:p w14:paraId="4EE9873E" w14:textId="77777777" w:rsidR="00165F11" w:rsidRDefault="00165F11" w:rsidP="00A93A63">
      <w:pPr>
        <w:pStyle w:val="KodR"/>
      </w:pPr>
      <w:r>
        <w:t xml:space="preserve">    main = "Poziom warunków za godzinę a bieżące porywy",</w:t>
      </w:r>
    </w:p>
    <w:p w14:paraId="6FF6276B" w14:textId="77777777" w:rsidR="00165F11" w:rsidRDefault="00165F11" w:rsidP="00A93A63">
      <w:pPr>
        <w:pStyle w:val="KodR"/>
      </w:pPr>
      <w:r>
        <w:t xml:space="preserve">    xlab = "Bieżące porywy wiatru",</w:t>
      </w:r>
    </w:p>
    <w:p w14:paraId="5153222A" w14:textId="77777777" w:rsidR="00165F11" w:rsidRDefault="00165F11" w:rsidP="00A93A63">
      <w:pPr>
        <w:pStyle w:val="KodR"/>
      </w:pPr>
      <w:r>
        <w:t xml:space="preserve">    ylab = "Poziom warunków za godzinę"</w:t>
      </w:r>
    </w:p>
    <w:p w14:paraId="7D528D7B" w14:textId="77777777" w:rsidR="00165F11" w:rsidRDefault="00165F11" w:rsidP="00A93A63">
      <w:pPr>
        <w:pStyle w:val="KodR"/>
      </w:pPr>
      <w:r>
        <w:lastRenderedPageBreak/>
        <w:t xml:space="preserve">  )</w:t>
      </w:r>
    </w:p>
    <w:p w14:paraId="630A9AEC" w14:textId="77777777" w:rsidR="00165F11" w:rsidRDefault="00165F11" w:rsidP="00A93A63">
      <w:pPr>
        <w:pStyle w:val="KodR"/>
      </w:pPr>
      <w:r>
        <w:t>})</w:t>
      </w:r>
    </w:p>
    <w:p w14:paraId="28E637A9" w14:textId="77777777" w:rsidR="00165F11" w:rsidRDefault="00165F11" w:rsidP="00A93A63">
      <w:pPr>
        <w:pStyle w:val="KodR"/>
      </w:pPr>
    </w:p>
    <w:p w14:paraId="22F225C3" w14:textId="77777777" w:rsidR="00165F11" w:rsidRDefault="00165F11" w:rsidP="00A93A63">
      <w:pPr>
        <w:pStyle w:val="KodR"/>
      </w:pPr>
      <w:r>
        <w:t># Zależność od półrocza</w:t>
      </w:r>
    </w:p>
    <w:p w14:paraId="3E9F7BBD" w14:textId="77777777" w:rsidR="00165F11" w:rsidRDefault="00165F11" w:rsidP="00A93A63">
      <w:pPr>
        <w:pStyle w:val="KodR"/>
      </w:pPr>
      <w:r>
        <w:t>zapisz_wykres("05_spinogram_warunki_vs_polrocze.png", {</w:t>
      </w:r>
    </w:p>
    <w:p w14:paraId="075AC998" w14:textId="77777777" w:rsidR="00165F11" w:rsidRDefault="00165F11" w:rsidP="00A93A63">
      <w:pPr>
        <w:pStyle w:val="KodR"/>
      </w:pPr>
      <w:r>
        <w:t xml:space="preserve">  spineplot(</w:t>
      </w:r>
    </w:p>
    <w:p w14:paraId="40F48E15" w14:textId="77777777" w:rsidR="00165F11" w:rsidRDefault="00165F11" w:rsidP="00A93A63">
      <w:pPr>
        <w:pStyle w:val="KodR"/>
      </w:pPr>
      <w:r>
        <w:t xml:space="preserve">    warunki_poziom_next ~ polrocze,</w:t>
      </w:r>
    </w:p>
    <w:p w14:paraId="00FB8882" w14:textId="77777777" w:rsidR="00165F11" w:rsidRDefault="00165F11" w:rsidP="00A93A63">
      <w:pPr>
        <w:pStyle w:val="KodR"/>
      </w:pPr>
      <w:r>
        <w:t xml:space="preserve">    data = dane_model,</w:t>
      </w:r>
    </w:p>
    <w:p w14:paraId="4CB0A4A3" w14:textId="77777777" w:rsidR="00165F11" w:rsidRDefault="00165F11" w:rsidP="00A93A63">
      <w:pPr>
        <w:pStyle w:val="KodR"/>
      </w:pPr>
      <w:r>
        <w:t xml:space="preserve">    main = "Poziom warunków za godzinę względem półrocza",</w:t>
      </w:r>
    </w:p>
    <w:p w14:paraId="2FA8F103" w14:textId="77777777" w:rsidR="00165F11" w:rsidRDefault="00165F11" w:rsidP="00A93A63">
      <w:pPr>
        <w:pStyle w:val="KodR"/>
      </w:pPr>
      <w:r>
        <w:t xml:space="preserve">    xlab = "Półrocze",</w:t>
      </w:r>
    </w:p>
    <w:p w14:paraId="7F32BF53" w14:textId="77777777" w:rsidR="00165F11" w:rsidRDefault="00165F11" w:rsidP="00A93A63">
      <w:pPr>
        <w:pStyle w:val="KodR"/>
      </w:pPr>
      <w:r>
        <w:t xml:space="preserve">    ylab = "Poziom warunków za godzinę"</w:t>
      </w:r>
    </w:p>
    <w:p w14:paraId="58E2DF0B" w14:textId="77777777" w:rsidR="00165F11" w:rsidRDefault="00165F11" w:rsidP="00A93A63">
      <w:pPr>
        <w:pStyle w:val="KodR"/>
      </w:pPr>
      <w:r>
        <w:t xml:space="preserve">  )</w:t>
      </w:r>
    </w:p>
    <w:p w14:paraId="129387A2" w14:textId="77777777" w:rsidR="00165F11" w:rsidRDefault="00165F11" w:rsidP="00A93A63">
      <w:pPr>
        <w:pStyle w:val="KodR"/>
      </w:pPr>
      <w:r>
        <w:t>})</w:t>
      </w:r>
    </w:p>
    <w:p w14:paraId="40C71523" w14:textId="77777777" w:rsidR="00165F11" w:rsidRDefault="00165F11" w:rsidP="00A93A63">
      <w:pPr>
        <w:pStyle w:val="KodR"/>
      </w:pPr>
    </w:p>
    <w:p w14:paraId="3082BDE7" w14:textId="77777777" w:rsidR="00165F11" w:rsidRDefault="00165F11" w:rsidP="00A93A63">
      <w:pPr>
        <w:pStyle w:val="KodR"/>
      </w:pPr>
      <w:r>
        <w:t># ------------------------------------------------------------</w:t>
      </w:r>
    </w:p>
    <w:p w14:paraId="22BC06C2" w14:textId="77777777" w:rsidR="00165F11" w:rsidRDefault="00165F11" w:rsidP="00A93A63">
      <w:pPr>
        <w:pStyle w:val="KodR"/>
      </w:pPr>
      <w:r>
        <w:t># 6. Pełny model regresji porządkowej bez skalowania</w:t>
      </w:r>
    </w:p>
    <w:p w14:paraId="225C1107" w14:textId="77777777" w:rsidR="00165F11" w:rsidRPr="00165F11" w:rsidRDefault="00165F11" w:rsidP="00A93A63">
      <w:pPr>
        <w:pStyle w:val="KodR"/>
        <w:rPr>
          <w:lang w:val="en-GB"/>
        </w:rPr>
      </w:pPr>
      <w:r w:rsidRPr="00165F11">
        <w:rPr>
          <w:lang w:val="en-GB"/>
        </w:rPr>
        <w:t># ------------------------------------------------------------</w:t>
      </w:r>
    </w:p>
    <w:p w14:paraId="4105F722" w14:textId="77777777" w:rsidR="00165F11" w:rsidRPr="00165F11" w:rsidRDefault="00165F11" w:rsidP="00A93A63">
      <w:pPr>
        <w:pStyle w:val="KodR"/>
        <w:rPr>
          <w:lang w:val="en-GB"/>
        </w:rPr>
      </w:pPr>
    </w:p>
    <w:p w14:paraId="1CE6B908" w14:textId="77777777" w:rsidR="00165F11" w:rsidRPr="00165F11" w:rsidRDefault="00165F11" w:rsidP="00A93A63">
      <w:pPr>
        <w:pStyle w:val="KodR"/>
        <w:rPr>
          <w:lang w:val="en-GB"/>
        </w:rPr>
      </w:pPr>
      <w:r w:rsidRPr="00165F11">
        <w:rPr>
          <w:lang w:val="en-GB"/>
        </w:rPr>
        <w:t>formula_full &lt;- as.formula(</w:t>
      </w:r>
    </w:p>
    <w:p w14:paraId="5A552E0A" w14:textId="77777777" w:rsidR="00165F11" w:rsidRPr="00165F11" w:rsidRDefault="00165F11" w:rsidP="00A93A63">
      <w:pPr>
        <w:pStyle w:val="KodR"/>
        <w:rPr>
          <w:lang w:val="en-GB"/>
        </w:rPr>
      </w:pPr>
      <w:r w:rsidRPr="00165F11">
        <w:rPr>
          <w:lang w:val="en-GB"/>
        </w:rPr>
        <w:t xml:space="preserve">  paste("warunki_poziom_next ~", paste(predyktory_pelne, collapse = " + "))</w:t>
      </w:r>
    </w:p>
    <w:p w14:paraId="10D41013" w14:textId="77777777" w:rsidR="00165F11" w:rsidRPr="00165F11" w:rsidRDefault="00165F11" w:rsidP="00A93A63">
      <w:pPr>
        <w:pStyle w:val="KodR"/>
        <w:rPr>
          <w:lang w:val="en-GB"/>
        </w:rPr>
      </w:pPr>
      <w:r w:rsidRPr="00165F11">
        <w:rPr>
          <w:lang w:val="en-GB"/>
        </w:rPr>
        <w:t>)</w:t>
      </w:r>
    </w:p>
    <w:p w14:paraId="32796598" w14:textId="77777777" w:rsidR="00165F11" w:rsidRPr="00165F11" w:rsidRDefault="00165F11" w:rsidP="00A93A63">
      <w:pPr>
        <w:pStyle w:val="KodR"/>
        <w:rPr>
          <w:lang w:val="en-GB"/>
        </w:rPr>
      </w:pPr>
    </w:p>
    <w:p w14:paraId="763B5700" w14:textId="77777777" w:rsidR="00165F11" w:rsidRPr="00165F11" w:rsidRDefault="00165F11" w:rsidP="00A93A63">
      <w:pPr>
        <w:pStyle w:val="KodR"/>
        <w:rPr>
          <w:lang w:val="en-GB"/>
        </w:rPr>
      </w:pPr>
      <w:r w:rsidRPr="00165F11">
        <w:rPr>
          <w:lang w:val="en-GB"/>
        </w:rPr>
        <w:t>ordinal_full_unscaled_fit &lt;- clm(</w:t>
      </w:r>
    </w:p>
    <w:p w14:paraId="5D859296" w14:textId="77777777" w:rsidR="00165F11" w:rsidRPr="00165F11" w:rsidRDefault="00165F11" w:rsidP="00A93A63">
      <w:pPr>
        <w:pStyle w:val="KodR"/>
        <w:rPr>
          <w:lang w:val="en-GB"/>
        </w:rPr>
      </w:pPr>
      <w:r w:rsidRPr="00165F11">
        <w:rPr>
          <w:lang w:val="en-GB"/>
        </w:rPr>
        <w:t xml:space="preserve">  formula_full,</w:t>
      </w:r>
    </w:p>
    <w:p w14:paraId="68555A6F" w14:textId="77777777" w:rsidR="00165F11" w:rsidRPr="00165F11" w:rsidRDefault="00165F11" w:rsidP="00A93A63">
      <w:pPr>
        <w:pStyle w:val="KodR"/>
        <w:rPr>
          <w:lang w:val="en-GB"/>
        </w:rPr>
      </w:pPr>
      <w:r w:rsidRPr="00165F11">
        <w:rPr>
          <w:lang w:val="en-GB"/>
        </w:rPr>
        <w:t xml:space="preserve">  data = train_data,</w:t>
      </w:r>
    </w:p>
    <w:p w14:paraId="2D7B3B47" w14:textId="77777777" w:rsidR="00165F11" w:rsidRPr="00165F11" w:rsidRDefault="00165F11" w:rsidP="00A93A63">
      <w:pPr>
        <w:pStyle w:val="KodR"/>
        <w:rPr>
          <w:lang w:val="en-GB"/>
        </w:rPr>
      </w:pPr>
      <w:r w:rsidRPr="00165F11">
        <w:rPr>
          <w:lang w:val="en-GB"/>
        </w:rPr>
        <w:t xml:space="preserve">  link = "logit",</w:t>
      </w:r>
    </w:p>
    <w:p w14:paraId="6B9DDC4C" w14:textId="77777777" w:rsidR="00165F11" w:rsidRPr="00165F11" w:rsidRDefault="00165F11" w:rsidP="00A93A63">
      <w:pPr>
        <w:pStyle w:val="KodR"/>
        <w:rPr>
          <w:lang w:val="en-GB"/>
        </w:rPr>
      </w:pPr>
      <w:r w:rsidRPr="00165F11">
        <w:rPr>
          <w:lang w:val="en-GB"/>
        </w:rPr>
        <w:t xml:space="preserve">  Hess = TRUE</w:t>
      </w:r>
    </w:p>
    <w:p w14:paraId="221930B8" w14:textId="77777777" w:rsidR="00165F11" w:rsidRPr="00165F11" w:rsidRDefault="00165F11" w:rsidP="00A93A63">
      <w:pPr>
        <w:pStyle w:val="KodR"/>
        <w:rPr>
          <w:lang w:val="en-GB"/>
        </w:rPr>
      </w:pPr>
      <w:r w:rsidRPr="00165F11">
        <w:rPr>
          <w:lang w:val="en-GB"/>
        </w:rPr>
        <w:t>)</w:t>
      </w:r>
    </w:p>
    <w:p w14:paraId="3B6EC5E8" w14:textId="77777777" w:rsidR="00165F11" w:rsidRPr="00165F11" w:rsidRDefault="00165F11" w:rsidP="00A93A63">
      <w:pPr>
        <w:pStyle w:val="KodR"/>
        <w:rPr>
          <w:lang w:val="en-GB"/>
        </w:rPr>
      </w:pPr>
    </w:p>
    <w:p w14:paraId="23AB1E90" w14:textId="77777777" w:rsidR="00165F11" w:rsidRPr="00165F11" w:rsidRDefault="00165F11" w:rsidP="00A93A63">
      <w:pPr>
        <w:pStyle w:val="KodR"/>
        <w:rPr>
          <w:lang w:val="en-GB"/>
        </w:rPr>
      </w:pPr>
      <w:r w:rsidRPr="00165F11">
        <w:rPr>
          <w:lang w:val="en-GB"/>
        </w:rPr>
        <w:t>summary(ordinal_full_unscaled_fit)</w:t>
      </w:r>
    </w:p>
    <w:p w14:paraId="76C04683" w14:textId="77777777" w:rsidR="00165F11" w:rsidRPr="00165F11" w:rsidRDefault="00165F11" w:rsidP="00A93A63">
      <w:pPr>
        <w:pStyle w:val="KodR"/>
        <w:rPr>
          <w:lang w:val="en-GB"/>
        </w:rPr>
      </w:pPr>
    </w:p>
    <w:p w14:paraId="495E0560" w14:textId="77777777" w:rsidR="00165F11" w:rsidRPr="00165F11" w:rsidRDefault="00165F11" w:rsidP="00A93A63">
      <w:pPr>
        <w:pStyle w:val="KodR"/>
        <w:rPr>
          <w:lang w:val="en-GB"/>
        </w:rPr>
      </w:pPr>
      <w:r w:rsidRPr="00165F11">
        <w:rPr>
          <w:lang w:val="en-GB"/>
        </w:rPr>
        <w:t>capture.output(</w:t>
      </w:r>
    </w:p>
    <w:p w14:paraId="37012265" w14:textId="77777777" w:rsidR="00165F11" w:rsidRPr="00165F11" w:rsidRDefault="00165F11" w:rsidP="00A93A63">
      <w:pPr>
        <w:pStyle w:val="KodR"/>
        <w:rPr>
          <w:lang w:val="en-GB"/>
        </w:rPr>
      </w:pPr>
      <w:r w:rsidRPr="00165F11">
        <w:rPr>
          <w:lang w:val="en-GB"/>
        </w:rPr>
        <w:t xml:space="preserve">  summary(ordinal_full_unscaled_fit),</w:t>
      </w:r>
    </w:p>
    <w:p w14:paraId="41915375" w14:textId="77777777" w:rsidR="00165F11" w:rsidRPr="00165F11" w:rsidRDefault="00165F11" w:rsidP="00A93A63">
      <w:pPr>
        <w:pStyle w:val="KodR"/>
        <w:rPr>
          <w:lang w:val="en-GB"/>
        </w:rPr>
      </w:pPr>
      <w:r w:rsidRPr="00165F11">
        <w:rPr>
          <w:lang w:val="en-GB"/>
        </w:rPr>
        <w:t xml:space="preserve">  file = file.path(results_dir, "summary_ordinal_full_unscaled.txt")</w:t>
      </w:r>
    </w:p>
    <w:p w14:paraId="7F3B9660" w14:textId="77777777" w:rsidR="00165F11" w:rsidRPr="00165F11" w:rsidRDefault="00165F11" w:rsidP="00A93A63">
      <w:pPr>
        <w:pStyle w:val="KodR"/>
        <w:rPr>
          <w:lang w:val="en-GB"/>
        </w:rPr>
      </w:pPr>
      <w:r w:rsidRPr="00165F11">
        <w:rPr>
          <w:lang w:val="en-GB"/>
        </w:rPr>
        <w:t>)</w:t>
      </w:r>
    </w:p>
    <w:p w14:paraId="2C04F024" w14:textId="77777777" w:rsidR="00165F11" w:rsidRPr="00165F11" w:rsidRDefault="00165F11" w:rsidP="00A93A63">
      <w:pPr>
        <w:pStyle w:val="KodR"/>
        <w:rPr>
          <w:lang w:val="en-GB"/>
        </w:rPr>
      </w:pPr>
    </w:p>
    <w:p w14:paraId="547D53F1" w14:textId="77777777" w:rsidR="00165F11" w:rsidRPr="00165F11" w:rsidRDefault="00165F11" w:rsidP="00A93A63">
      <w:pPr>
        <w:pStyle w:val="KodR"/>
        <w:rPr>
          <w:lang w:val="en-GB"/>
        </w:rPr>
      </w:pPr>
      <w:r w:rsidRPr="00165F11">
        <w:rPr>
          <w:lang w:val="en-GB"/>
        </w:rPr>
        <w:t>cond_full_unscaled &lt;- ordinal_full_unscaled_fit$cond.H</w:t>
      </w:r>
    </w:p>
    <w:p w14:paraId="670A2D99" w14:textId="77777777" w:rsidR="00165F11" w:rsidRDefault="00165F11" w:rsidP="00A93A63">
      <w:pPr>
        <w:pStyle w:val="KodR"/>
      </w:pPr>
      <w:r>
        <w:t>cond_full_unscaled</w:t>
      </w:r>
    </w:p>
    <w:p w14:paraId="0C8439C0" w14:textId="77777777" w:rsidR="00165F11" w:rsidRDefault="00165F11" w:rsidP="00A93A63">
      <w:pPr>
        <w:pStyle w:val="KodR"/>
      </w:pPr>
    </w:p>
    <w:p w14:paraId="47A83532" w14:textId="77777777" w:rsidR="00165F11" w:rsidRDefault="00165F11" w:rsidP="00A93A63">
      <w:pPr>
        <w:pStyle w:val="KodR"/>
      </w:pPr>
      <w:r>
        <w:t># ------------------------------------------------------------</w:t>
      </w:r>
    </w:p>
    <w:p w14:paraId="1B0D8CB8" w14:textId="77777777" w:rsidR="00165F11" w:rsidRDefault="00165F11" w:rsidP="00A93A63">
      <w:pPr>
        <w:pStyle w:val="KodR"/>
      </w:pPr>
      <w:r>
        <w:t># 7. Skalowanie predyktorów numerycznych</w:t>
      </w:r>
    </w:p>
    <w:p w14:paraId="71DC223E" w14:textId="77777777" w:rsidR="00165F11" w:rsidRPr="00165F11" w:rsidRDefault="00165F11" w:rsidP="00A93A63">
      <w:pPr>
        <w:pStyle w:val="KodR"/>
        <w:rPr>
          <w:lang w:val="en-GB"/>
        </w:rPr>
      </w:pPr>
      <w:r w:rsidRPr="00165F11">
        <w:rPr>
          <w:lang w:val="en-GB"/>
        </w:rPr>
        <w:t># ------------------------------------------------------------</w:t>
      </w:r>
    </w:p>
    <w:p w14:paraId="251A9598" w14:textId="77777777" w:rsidR="00165F11" w:rsidRPr="00165F11" w:rsidRDefault="00165F11" w:rsidP="00A93A63">
      <w:pPr>
        <w:pStyle w:val="KodR"/>
        <w:rPr>
          <w:lang w:val="en-GB"/>
        </w:rPr>
      </w:pPr>
    </w:p>
    <w:p w14:paraId="07E99F72" w14:textId="77777777" w:rsidR="00165F11" w:rsidRPr="00165F11" w:rsidRDefault="00165F11" w:rsidP="00A93A63">
      <w:pPr>
        <w:pStyle w:val="KodR"/>
        <w:rPr>
          <w:lang w:val="en-GB"/>
        </w:rPr>
      </w:pPr>
      <w:r w:rsidRPr="00165F11">
        <w:rPr>
          <w:lang w:val="en-GB"/>
        </w:rPr>
        <w:t>train_scaled &lt;- train_data</w:t>
      </w:r>
    </w:p>
    <w:p w14:paraId="289686DF" w14:textId="77777777" w:rsidR="00165F11" w:rsidRPr="00165F11" w:rsidRDefault="00165F11" w:rsidP="00A93A63">
      <w:pPr>
        <w:pStyle w:val="KodR"/>
        <w:rPr>
          <w:lang w:val="en-GB"/>
        </w:rPr>
      </w:pPr>
      <w:r w:rsidRPr="00165F11">
        <w:rPr>
          <w:lang w:val="en-GB"/>
        </w:rPr>
        <w:t>test_scaled &lt;- test_data</w:t>
      </w:r>
    </w:p>
    <w:p w14:paraId="31C0E42A" w14:textId="77777777" w:rsidR="00165F11" w:rsidRPr="00165F11" w:rsidRDefault="00165F11" w:rsidP="00A93A63">
      <w:pPr>
        <w:pStyle w:val="KodR"/>
        <w:rPr>
          <w:lang w:val="en-GB"/>
        </w:rPr>
      </w:pPr>
    </w:p>
    <w:p w14:paraId="4FFE0037" w14:textId="77777777" w:rsidR="00165F11" w:rsidRDefault="00165F11" w:rsidP="00A93A63">
      <w:pPr>
        <w:pStyle w:val="KodR"/>
      </w:pPr>
      <w:r>
        <w:t># Skalujemy tylko predyktory numeryczne.</w:t>
      </w:r>
    </w:p>
    <w:p w14:paraId="5E5B1977" w14:textId="77777777" w:rsidR="00165F11" w:rsidRDefault="00165F11" w:rsidP="00A93A63">
      <w:pPr>
        <w:pStyle w:val="KodR"/>
      </w:pPr>
      <w:r>
        <w:t># Nie skalujemy zmiennej zależnej, daty, datetime ani czynników.</w:t>
      </w:r>
    </w:p>
    <w:p w14:paraId="67ECE21D" w14:textId="77777777" w:rsidR="00165F11" w:rsidRDefault="00165F11" w:rsidP="00A93A63">
      <w:pPr>
        <w:pStyle w:val="KodR"/>
      </w:pPr>
    </w:p>
    <w:p w14:paraId="05AB645B" w14:textId="77777777" w:rsidR="00165F11" w:rsidRPr="00165F11" w:rsidRDefault="00165F11" w:rsidP="00A93A63">
      <w:pPr>
        <w:pStyle w:val="KodR"/>
        <w:rPr>
          <w:lang w:val="en-GB"/>
        </w:rPr>
      </w:pPr>
      <w:r w:rsidRPr="00165F11">
        <w:rPr>
          <w:lang w:val="en-GB"/>
        </w:rPr>
        <w:t>zmienne_numeryczne &lt;- names(train_scaled)[sapply(train_scaled, is.numeric)]</w:t>
      </w:r>
    </w:p>
    <w:p w14:paraId="1B35A72A" w14:textId="77777777" w:rsidR="00165F11" w:rsidRDefault="00165F11" w:rsidP="00A93A63">
      <w:pPr>
        <w:pStyle w:val="KodR"/>
      </w:pPr>
      <w:r>
        <w:t>zmienne_numeryczne &lt;- setdiff(</w:t>
      </w:r>
    </w:p>
    <w:p w14:paraId="745AC142" w14:textId="77777777" w:rsidR="00165F11" w:rsidRDefault="00165F11" w:rsidP="00A93A63">
      <w:pPr>
        <w:pStyle w:val="KodR"/>
      </w:pPr>
      <w:r>
        <w:t xml:space="preserve">  zmienne_numeryczne,</w:t>
      </w:r>
    </w:p>
    <w:p w14:paraId="58B4FA5C" w14:textId="77777777" w:rsidR="00165F11" w:rsidRDefault="00165F11" w:rsidP="00A93A63">
      <w:pPr>
        <w:pStyle w:val="KodR"/>
      </w:pPr>
      <w:r>
        <w:t xml:space="preserve">  c("data", "datetime")</w:t>
      </w:r>
    </w:p>
    <w:p w14:paraId="31F57F27" w14:textId="77777777" w:rsidR="00165F11" w:rsidRDefault="00165F11" w:rsidP="00A93A63">
      <w:pPr>
        <w:pStyle w:val="KodR"/>
      </w:pPr>
      <w:r>
        <w:t>)</w:t>
      </w:r>
    </w:p>
    <w:p w14:paraId="321BCBF1" w14:textId="77777777" w:rsidR="00165F11" w:rsidRDefault="00165F11" w:rsidP="00A93A63">
      <w:pPr>
        <w:pStyle w:val="KodR"/>
      </w:pPr>
    </w:p>
    <w:p w14:paraId="6F6BAF0B" w14:textId="77777777" w:rsidR="00165F11" w:rsidRDefault="00165F11" w:rsidP="00A93A63">
      <w:pPr>
        <w:pStyle w:val="KodR"/>
      </w:pPr>
      <w:r>
        <w:t># Skalowanie według parametrów ze zbioru treningowego</w:t>
      </w:r>
    </w:p>
    <w:p w14:paraId="112738AD" w14:textId="77777777" w:rsidR="00165F11" w:rsidRPr="00165F11" w:rsidRDefault="00165F11" w:rsidP="00A93A63">
      <w:pPr>
        <w:pStyle w:val="KodR"/>
        <w:rPr>
          <w:lang w:val="en-GB"/>
        </w:rPr>
      </w:pPr>
      <w:r w:rsidRPr="00165F11">
        <w:rPr>
          <w:lang w:val="en-GB"/>
        </w:rPr>
        <w:t>scaling_params &lt;- data.frame(</w:t>
      </w:r>
    </w:p>
    <w:p w14:paraId="28B60C1B" w14:textId="77777777" w:rsidR="00165F11" w:rsidRPr="00165F11" w:rsidRDefault="00165F11" w:rsidP="00A93A63">
      <w:pPr>
        <w:pStyle w:val="KodR"/>
        <w:rPr>
          <w:lang w:val="en-GB"/>
        </w:rPr>
      </w:pPr>
      <w:r w:rsidRPr="00165F11">
        <w:rPr>
          <w:lang w:val="en-GB"/>
        </w:rPr>
        <w:t xml:space="preserve">  zmienna = character(),</w:t>
      </w:r>
    </w:p>
    <w:p w14:paraId="6AFB37AE" w14:textId="77777777" w:rsidR="00165F11" w:rsidRDefault="00165F11" w:rsidP="00A93A63">
      <w:pPr>
        <w:pStyle w:val="KodR"/>
      </w:pPr>
      <w:r w:rsidRPr="00165F11">
        <w:rPr>
          <w:lang w:val="en-GB"/>
        </w:rPr>
        <w:t xml:space="preserve">  </w:t>
      </w:r>
      <w:r>
        <w:t>srednia = numeric(),</w:t>
      </w:r>
    </w:p>
    <w:p w14:paraId="4294002D" w14:textId="77777777" w:rsidR="00165F11" w:rsidRDefault="00165F11" w:rsidP="00A93A63">
      <w:pPr>
        <w:pStyle w:val="KodR"/>
      </w:pPr>
      <w:r>
        <w:t xml:space="preserve">  odchylenie = numeric()</w:t>
      </w:r>
    </w:p>
    <w:p w14:paraId="42D7A2D4" w14:textId="77777777" w:rsidR="00165F11" w:rsidRDefault="00165F11" w:rsidP="00A93A63">
      <w:pPr>
        <w:pStyle w:val="KodR"/>
      </w:pPr>
      <w:r>
        <w:t>)</w:t>
      </w:r>
    </w:p>
    <w:p w14:paraId="658E68BE" w14:textId="77777777" w:rsidR="00165F11" w:rsidRDefault="00165F11" w:rsidP="00A93A63">
      <w:pPr>
        <w:pStyle w:val="KodR"/>
      </w:pPr>
    </w:p>
    <w:p w14:paraId="2355370A" w14:textId="77777777" w:rsidR="00165F11" w:rsidRDefault="00165F11" w:rsidP="00A93A63">
      <w:pPr>
        <w:pStyle w:val="KodR"/>
      </w:pPr>
      <w:r>
        <w:t>for (zm in zmienne_numeryczne) {</w:t>
      </w:r>
    </w:p>
    <w:p w14:paraId="172D3155" w14:textId="77777777" w:rsidR="00165F11" w:rsidRPr="00165F11" w:rsidRDefault="00165F11" w:rsidP="00A93A63">
      <w:pPr>
        <w:pStyle w:val="KodR"/>
        <w:rPr>
          <w:lang w:val="en-GB"/>
        </w:rPr>
      </w:pPr>
      <w:r>
        <w:t xml:space="preserve">  </w:t>
      </w:r>
      <w:r w:rsidRPr="00165F11">
        <w:rPr>
          <w:lang w:val="en-GB"/>
        </w:rPr>
        <w:t>srednia &lt;- mean(train_scaled[[zm]], na.rm = TRUE)</w:t>
      </w:r>
    </w:p>
    <w:p w14:paraId="3BCA5449" w14:textId="77777777" w:rsidR="00165F11" w:rsidRPr="00165F11" w:rsidRDefault="00165F11" w:rsidP="00A93A63">
      <w:pPr>
        <w:pStyle w:val="KodR"/>
        <w:rPr>
          <w:lang w:val="en-GB"/>
        </w:rPr>
      </w:pPr>
      <w:r w:rsidRPr="00165F11">
        <w:rPr>
          <w:lang w:val="en-GB"/>
        </w:rPr>
        <w:t xml:space="preserve">  odchylenie &lt;- sd(train_scaled[[zm]], na.rm = TRUE)</w:t>
      </w:r>
    </w:p>
    <w:p w14:paraId="5C103628" w14:textId="77777777" w:rsidR="00165F11" w:rsidRPr="00165F11" w:rsidRDefault="00165F11" w:rsidP="00A93A63">
      <w:pPr>
        <w:pStyle w:val="KodR"/>
        <w:rPr>
          <w:lang w:val="en-GB"/>
        </w:rPr>
      </w:pPr>
      <w:r w:rsidRPr="00165F11">
        <w:rPr>
          <w:lang w:val="en-GB"/>
        </w:rPr>
        <w:t xml:space="preserve">  </w:t>
      </w:r>
    </w:p>
    <w:p w14:paraId="74FA7ADD" w14:textId="77777777" w:rsidR="00165F11" w:rsidRPr="00165F11" w:rsidRDefault="00165F11" w:rsidP="00A93A63">
      <w:pPr>
        <w:pStyle w:val="KodR"/>
        <w:rPr>
          <w:lang w:val="en-GB"/>
        </w:rPr>
      </w:pPr>
      <w:r w:rsidRPr="00165F11">
        <w:rPr>
          <w:lang w:val="en-GB"/>
        </w:rPr>
        <w:t xml:space="preserve">  if (is.na(odchylenie) || odchylenie == 0) {</w:t>
      </w:r>
    </w:p>
    <w:p w14:paraId="4848646D" w14:textId="77777777" w:rsidR="00165F11" w:rsidRDefault="00165F11" w:rsidP="00A93A63">
      <w:pPr>
        <w:pStyle w:val="KodR"/>
      </w:pPr>
      <w:r w:rsidRPr="00165F11">
        <w:rPr>
          <w:lang w:val="en-GB"/>
        </w:rPr>
        <w:t xml:space="preserve">    </w:t>
      </w:r>
      <w:r>
        <w:t>odchylenie &lt;- 1</w:t>
      </w:r>
    </w:p>
    <w:p w14:paraId="1C41720E" w14:textId="77777777" w:rsidR="00165F11" w:rsidRDefault="00165F11" w:rsidP="00A93A63">
      <w:pPr>
        <w:pStyle w:val="KodR"/>
      </w:pPr>
      <w:r>
        <w:t xml:space="preserve">  }</w:t>
      </w:r>
    </w:p>
    <w:p w14:paraId="15C14F5E" w14:textId="77777777" w:rsidR="00165F11" w:rsidRDefault="00165F11" w:rsidP="00A93A63">
      <w:pPr>
        <w:pStyle w:val="KodR"/>
      </w:pPr>
      <w:r>
        <w:t xml:space="preserve">  </w:t>
      </w:r>
    </w:p>
    <w:p w14:paraId="340E792E" w14:textId="77777777" w:rsidR="00165F11" w:rsidRDefault="00165F11" w:rsidP="00A93A63">
      <w:pPr>
        <w:pStyle w:val="KodR"/>
      </w:pPr>
      <w:r>
        <w:t xml:space="preserve">  train_scaled[[zm]] &lt;- (train_scaled[[zm]] - srednia) / odchylenie</w:t>
      </w:r>
    </w:p>
    <w:p w14:paraId="2A4B9DBF" w14:textId="77777777" w:rsidR="00165F11" w:rsidRDefault="00165F11" w:rsidP="00A93A63">
      <w:pPr>
        <w:pStyle w:val="KodR"/>
      </w:pPr>
      <w:r>
        <w:t xml:space="preserve">  test_scaled[[zm]] &lt;- (test_scaled[[zm]] - srednia) / odchylenie</w:t>
      </w:r>
    </w:p>
    <w:p w14:paraId="31EF7F88" w14:textId="77777777" w:rsidR="00165F11" w:rsidRDefault="00165F11" w:rsidP="00A93A63">
      <w:pPr>
        <w:pStyle w:val="KodR"/>
      </w:pPr>
      <w:r>
        <w:t xml:space="preserve">  </w:t>
      </w:r>
    </w:p>
    <w:p w14:paraId="4BFC4166" w14:textId="77777777" w:rsidR="00165F11" w:rsidRPr="00165F11" w:rsidRDefault="00165F11" w:rsidP="00A93A63">
      <w:pPr>
        <w:pStyle w:val="KodR"/>
        <w:rPr>
          <w:lang w:val="en-GB"/>
        </w:rPr>
      </w:pPr>
      <w:r>
        <w:t xml:space="preserve">  </w:t>
      </w:r>
      <w:r w:rsidRPr="00165F11">
        <w:rPr>
          <w:lang w:val="en-GB"/>
        </w:rPr>
        <w:t>scaling_params &lt;- rbind(</w:t>
      </w:r>
    </w:p>
    <w:p w14:paraId="2765BA5A" w14:textId="77777777" w:rsidR="00165F11" w:rsidRPr="00165F11" w:rsidRDefault="00165F11" w:rsidP="00A93A63">
      <w:pPr>
        <w:pStyle w:val="KodR"/>
        <w:rPr>
          <w:lang w:val="en-GB"/>
        </w:rPr>
      </w:pPr>
      <w:r w:rsidRPr="00165F11">
        <w:rPr>
          <w:lang w:val="en-GB"/>
        </w:rPr>
        <w:lastRenderedPageBreak/>
        <w:t xml:space="preserve">    scaling_params,</w:t>
      </w:r>
    </w:p>
    <w:p w14:paraId="04AACF70" w14:textId="77777777" w:rsidR="00165F11" w:rsidRDefault="00165F11" w:rsidP="00A93A63">
      <w:pPr>
        <w:pStyle w:val="KodR"/>
      </w:pPr>
      <w:r w:rsidRPr="00165F11">
        <w:rPr>
          <w:lang w:val="en-GB"/>
        </w:rPr>
        <w:t xml:space="preserve">    </w:t>
      </w:r>
      <w:r>
        <w:t>data.frame(</w:t>
      </w:r>
    </w:p>
    <w:p w14:paraId="27E4ACC4" w14:textId="77777777" w:rsidR="00165F11" w:rsidRDefault="00165F11" w:rsidP="00A93A63">
      <w:pPr>
        <w:pStyle w:val="KodR"/>
      </w:pPr>
      <w:r>
        <w:t xml:space="preserve">      zmienna = zm,</w:t>
      </w:r>
    </w:p>
    <w:p w14:paraId="0AC4B412" w14:textId="77777777" w:rsidR="00165F11" w:rsidRDefault="00165F11" w:rsidP="00A93A63">
      <w:pPr>
        <w:pStyle w:val="KodR"/>
      </w:pPr>
      <w:r>
        <w:t xml:space="preserve">      srednia = srednia,</w:t>
      </w:r>
    </w:p>
    <w:p w14:paraId="373CDA5A" w14:textId="77777777" w:rsidR="00165F11" w:rsidRPr="00165F11" w:rsidRDefault="00165F11" w:rsidP="00A93A63">
      <w:pPr>
        <w:pStyle w:val="KodR"/>
        <w:rPr>
          <w:lang w:val="en-GB"/>
        </w:rPr>
      </w:pPr>
      <w:r>
        <w:t xml:space="preserve">      </w:t>
      </w:r>
      <w:r w:rsidRPr="00165F11">
        <w:rPr>
          <w:lang w:val="en-GB"/>
        </w:rPr>
        <w:t>odchylenie = odchylenie</w:t>
      </w:r>
    </w:p>
    <w:p w14:paraId="349170EF" w14:textId="77777777" w:rsidR="00165F11" w:rsidRPr="00165F11" w:rsidRDefault="00165F11" w:rsidP="00A93A63">
      <w:pPr>
        <w:pStyle w:val="KodR"/>
        <w:rPr>
          <w:lang w:val="en-GB"/>
        </w:rPr>
      </w:pPr>
      <w:r w:rsidRPr="00165F11">
        <w:rPr>
          <w:lang w:val="en-GB"/>
        </w:rPr>
        <w:t xml:space="preserve">    )</w:t>
      </w:r>
    </w:p>
    <w:p w14:paraId="4AA64A2E" w14:textId="77777777" w:rsidR="00165F11" w:rsidRPr="00165F11" w:rsidRDefault="00165F11" w:rsidP="00A93A63">
      <w:pPr>
        <w:pStyle w:val="KodR"/>
        <w:rPr>
          <w:lang w:val="en-GB"/>
        </w:rPr>
      </w:pPr>
      <w:r w:rsidRPr="00165F11">
        <w:rPr>
          <w:lang w:val="en-GB"/>
        </w:rPr>
        <w:t xml:space="preserve">  )</w:t>
      </w:r>
    </w:p>
    <w:p w14:paraId="687899E1" w14:textId="77777777" w:rsidR="00165F11" w:rsidRPr="00165F11" w:rsidRDefault="00165F11" w:rsidP="00A93A63">
      <w:pPr>
        <w:pStyle w:val="KodR"/>
        <w:rPr>
          <w:lang w:val="en-GB"/>
        </w:rPr>
      </w:pPr>
      <w:r w:rsidRPr="00165F11">
        <w:rPr>
          <w:lang w:val="en-GB"/>
        </w:rPr>
        <w:t>}</w:t>
      </w:r>
    </w:p>
    <w:p w14:paraId="75B43E67" w14:textId="77777777" w:rsidR="00165F11" w:rsidRPr="00165F11" w:rsidRDefault="00165F11" w:rsidP="00A93A63">
      <w:pPr>
        <w:pStyle w:val="KodR"/>
        <w:rPr>
          <w:lang w:val="en-GB"/>
        </w:rPr>
      </w:pPr>
    </w:p>
    <w:p w14:paraId="1ECAE450" w14:textId="77777777" w:rsidR="00165F11" w:rsidRPr="00165F11" w:rsidRDefault="00165F11" w:rsidP="00A93A63">
      <w:pPr>
        <w:pStyle w:val="KodR"/>
        <w:rPr>
          <w:lang w:val="en-GB"/>
        </w:rPr>
      </w:pPr>
      <w:r w:rsidRPr="00165F11">
        <w:rPr>
          <w:lang w:val="en-GB"/>
        </w:rPr>
        <w:t>write.csv(</w:t>
      </w:r>
    </w:p>
    <w:p w14:paraId="68A5A44E" w14:textId="77777777" w:rsidR="00165F11" w:rsidRPr="00165F11" w:rsidRDefault="00165F11" w:rsidP="00A93A63">
      <w:pPr>
        <w:pStyle w:val="KodR"/>
        <w:rPr>
          <w:lang w:val="en-GB"/>
        </w:rPr>
      </w:pPr>
      <w:r w:rsidRPr="00165F11">
        <w:rPr>
          <w:lang w:val="en-GB"/>
        </w:rPr>
        <w:t xml:space="preserve">  scaling_params,</w:t>
      </w:r>
    </w:p>
    <w:p w14:paraId="359D3CF9" w14:textId="77777777" w:rsidR="00165F11" w:rsidRPr="00165F11" w:rsidRDefault="00165F11" w:rsidP="00A93A63">
      <w:pPr>
        <w:pStyle w:val="KodR"/>
        <w:rPr>
          <w:lang w:val="en-GB"/>
        </w:rPr>
      </w:pPr>
      <w:r w:rsidRPr="00165F11">
        <w:rPr>
          <w:lang w:val="en-GB"/>
        </w:rPr>
        <w:t xml:space="preserve">  file.path(results_dir, "parametry_skalowania.csv"),</w:t>
      </w:r>
    </w:p>
    <w:p w14:paraId="6C38E0DD" w14:textId="77777777" w:rsidR="00165F11" w:rsidRPr="00165F11" w:rsidRDefault="00165F11" w:rsidP="00A93A63">
      <w:pPr>
        <w:pStyle w:val="KodR"/>
        <w:rPr>
          <w:lang w:val="en-GB"/>
        </w:rPr>
      </w:pPr>
      <w:r w:rsidRPr="00165F11">
        <w:rPr>
          <w:lang w:val="en-GB"/>
        </w:rPr>
        <w:t xml:space="preserve">  row.names = FALSE</w:t>
      </w:r>
    </w:p>
    <w:p w14:paraId="5D177844" w14:textId="77777777" w:rsidR="00165F11" w:rsidRPr="00165F11" w:rsidRDefault="00165F11" w:rsidP="00A93A63">
      <w:pPr>
        <w:pStyle w:val="KodR"/>
        <w:rPr>
          <w:lang w:val="en-GB"/>
        </w:rPr>
      </w:pPr>
      <w:r w:rsidRPr="00165F11">
        <w:rPr>
          <w:lang w:val="en-GB"/>
        </w:rPr>
        <w:t>)</w:t>
      </w:r>
    </w:p>
    <w:p w14:paraId="686DBDD0" w14:textId="77777777" w:rsidR="00165F11" w:rsidRPr="00165F11" w:rsidRDefault="00165F11" w:rsidP="00A93A63">
      <w:pPr>
        <w:pStyle w:val="KodR"/>
        <w:rPr>
          <w:lang w:val="en-GB"/>
        </w:rPr>
      </w:pPr>
    </w:p>
    <w:p w14:paraId="5517D118" w14:textId="77777777" w:rsidR="00165F11" w:rsidRPr="00165F11" w:rsidRDefault="00165F11" w:rsidP="00A93A63">
      <w:pPr>
        <w:pStyle w:val="KodR"/>
        <w:rPr>
          <w:lang w:val="en-GB"/>
        </w:rPr>
      </w:pPr>
      <w:r w:rsidRPr="00165F11">
        <w:rPr>
          <w:lang w:val="en-GB"/>
        </w:rPr>
        <w:t>summary(train_scaled)</w:t>
      </w:r>
    </w:p>
    <w:p w14:paraId="0DBD5B37" w14:textId="77777777" w:rsidR="00165F11" w:rsidRPr="00165F11" w:rsidRDefault="00165F11" w:rsidP="00A93A63">
      <w:pPr>
        <w:pStyle w:val="KodR"/>
        <w:rPr>
          <w:lang w:val="en-GB"/>
        </w:rPr>
      </w:pPr>
    </w:p>
    <w:p w14:paraId="34610A1F" w14:textId="77777777" w:rsidR="00165F11" w:rsidRPr="00165F11" w:rsidRDefault="00165F11" w:rsidP="00A93A63">
      <w:pPr>
        <w:pStyle w:val="KodR"/>
        <w:rPr>
          <w:lang w:val="en-GB"/>
        </w:rPr>
      </w:pPr>
      <w:r w:rsidRPr="00165F11">
        <w:rPr>
          <w:lang w:val="en-GB"/>
        </w:rPr>
        <w:t>capture.output(</w:t>
      </w:r>
    </w:p>
    <w:p w14:paraId="09CE297F" w14:textId="77777777" w:rsidR="00165F11" w:rsidRPr="00165F11" w:rsidRDefault="00165F11" w:rsidP="00A93A63">
      <w:pPr>
        <w:pStyle w:val="KodR"/>
        <w:rPr>
          <w:lang w:val="en-GB"/>
        </w:rPr>
      </w:pPr>
      <w:r w:rsidRPr="00165F11">
        <w:rPr>
          <w:lang w:val="en-GB"/>
        </w:rPr>
        <w:t xml:space="preserve">  summary(train_scaled),</w:t>
      </w:r>
    </w:p>
    <w:p w14:paraId="451AA5A2" w14:textId="77777777" w:rsidR="00165F11" w:rsidRPr="00165F11" w:rsidRDefault="00165F11" w:rsidP="00A93A63">
      <w:pPr>
        <w:pStyle w:val="KodR"/>
        <w:rPr>
          <w:lang w:val="en-GB"/>
        </w:rPr>
      </w:pPr>
      <w:r w:rsidRPr="00165F11">
        <w:rPr>
          <w:lang w:val="en-GB"/>
        </w:rPr>
        <w:t xml:space="preserve">  file = file.path(results_dir, "summary_train_scaled.txt")</w:t>
      </w:r>
    </w:p>
    <w:p w14:paraId="2A51100B" w14:textId="77777777" w:rsidR="00165F11" w:rsidRDefault="00165F11" w:rsidP="00A93A63">
      <w:pPr>
        <w:pStyle w:val="KodR"/>
      </w:pPr>
      <w:r>
        <w:t>)</w:t>
      </w:r>
    </w:p>
    <w:p w14:paraId="02E147D2" w14:textId="77777777" w:rsidR="00165F11" w:rsidRDefault="00165F11" w:rsidP="00A93A63">
      <w:pPr>
        <w:pStyle w:val="KodR"/>
      </w:pPr>
    </w:p>
    <w:p w14:paraId="178D0441" w14:textId="77777777" w:rsidR="00165F11" w:rsidRDefault="00165F11" w:rsidP="00A93A63">
      <w:pPr>
        <w:pStyle w:val="KodR"/>
      </w:pPr>
      <w:r>
        <w:t># ------------------------------------------------------------</w:t>
      </w:r>
    </w:p>
    <w:p w14:paraId="17E8F79A" w14:textId="77777777" w:rsidR="00165F11" w:rsidRDefault="00165F11" w:rsidP="00A93A63">
      <w:pPr>
        <w:pStyle w:val="KodR"/>
      </w:pPr>
      <w:r>
        <w:t># 8. Pełny model regresji porządkowej po skalowaniu</w:t>
      </w:r>
    </w:p>
    <w:p w14:paraId="5F6F8C16" w14:textId="77777777" w:rsidR="00165F11" w:rsidRPr="00165F11" w:rsidRDefault="00165F11" w:rsidP="00A93A63">
      <w:pPr>
        <w:pStyle w:val="KodR"/>
        <w:rPr>
          <w:lang w:val="en-GB"/>
        </w:rPr>
      </w:pPr>
      <w:r w:rsidRPr="00165F11">
        <w:rPr>
          <w:lang w:val="en-GB"/>
        </w:rPr>
        <w:t># ------------------------------------------------------------</w:t>
      </w:r>
    </w:p>
    <w:p w14:paraId="555E0A39" w14:textId="77777777" w:rsidR="00165F11" w:rsidRPr="00165F11" w:rsidRDefault="00165F11" w:rsidP="00A93A63">
      <w:pPr>
        <w:pStyle w:val="KodR"/>
        <w:rPr>
          <w:lang w:val="en-GB"/>
        </w:rPr>
      </w:pPr>
    </w:p>
    <w:p w14:paraId="13BB0B92" w14:textId="77777777" w:rsidR="00165F11" w:rsidRPr="00165F11" w:rsidRDefault="00165F11" w:rsidP="00A93A63">
      <w:pPr>
        <w:pStyle w:val="KodR"/>
        <w:rPr>
          <w:lang w:val="en-GB"/>
        </w:rPr>
      </w:pPr>
      <w:r w:rsidRPr="00165F11">
        <w:rPr>
          <w:lang w:val="en-GB"/>
        </w:rPr>
        <w:t>ordinal_full_scaled_fit &lt;- clm(</w:t>
      </w:r>
    </w:p>
    <w:p w14:paraId="09B791DF" w14:textId="77777777" w:rsidR="00165F11" w:rsidRPr="00165F11" w:rsidRDefault="00165F11" w:rsidP="00A93A63">
      <w:pPr>
        <w:pStyle w:val="KodR"/>
        <w:rPr>
          <w:lang w:val="en-GB"/>
        </w:rPr>
      </w:pPr>
      <w:r w:rsidRPr="00165F11">
        <w:rPr>
          <w:lang w:val="en-GB"/>
        </w:rPr>
        <w:t xml:space="preserve">  formula_full,</w:t>
      </w:r>
    </w:p>
    <w:p w14:paraId="6263C378" w14:textId="77777777" w:rsidR="00165F11" w:rsidRPr="00165F11" w:rsidRDefault="00165F11" w:rsidP="00A93A63">
      <w:pPr>
        <w:pStyle w:val="KodR"/>
        <w:rPr>
          <w:lang w:val="en-GB"/>
        </w:rPr>
      </w:pPr>
      <w:r w:rsidRPr="00165F11">
        <w:rPr>
          <w:lang w:val="en-GB"/>
        </w:rPr>
        <w:t xml:space="preserve">  data = train_scaled,</w:t>
      </w:r>
    </w:p>
    <w:p w14:paraId="284EB9EC" w14:textId="77777777" w:rsidR="00165F11" w:rsidRPr="00165F11" w:rsidRDefault="00165F11" w:rsidP="00A93A63">
      <w:pPr>
        <w:pStyle w:val="KodR"/>
        <w:rPr>
          <w:lang w:val="en-GB"/>
        </w:rPr>
      </w:pPr>
      <w:r w:rsidRPr="00165F11">
        <w:rPr>
          <w:lang w:val="en-GB"/>
        </w:rPr>
        <w:t xml:space="preserve">  link = "logit",</w:t>
      </w:r>
    </w:p>
    <w:p w14:paraId="6F3F58B7" w14:textId="77777777" w:rsidR="00165F11" w:rsidRPr="00165F11" w:rsidRDefault="00165F11" w:rsidP="00A93A63">
      <w:pPr>
        <w:pStyle w:val="KodR"/>
        <w:rPr>
          <w:lang w:val="en-GB"/>
        </w:rPr>
      </w:pPr>
      <w:r w:rsidRPr="00165F11">
        <w:rPr>
          <w:lang w:val="en-GB"/>
        </w:rPr>
        <w:t xml:space="preserve">  Hess = TRUE</w:t>
      </w:r>
    </w:p>
    <w:p w14:paraId="6C3B5758" w14:textId="77777777" w:rsidR="00165F11" w:rsidRPr="00165F11" w:rsidRDefault="00165F11" w:rsidP="00A93A63">
      <w:pPr>
        <w:pStyle w:val="KodR"/>
        <w:rPr>
          <w:lang w:val="en-GB"/>
        </w:rPr>
      </w:pPr>
      <w:r w:rsidRPr="00165F11">
        <w:rPr>
          <w:lang w:val="en-GB"/>
        </w:rPr>
        <w:t>)</w:t>
      </w:r>
    </w:p>
    <w:p w14:paraId="3B92B657" w14:textId="77777777" w:rsidR="00165F11" w:rsidRPr="00165F11" w:rsidRDefault="00165F11" w:rsidP="00A93A63">
      <w:pPr>
        <w:pStyle w:val="KodR"/>
        <w:rPr>
          <w:lang w:val="en-GB"/>
        </w:rPr>
      </w:pPr>
    </w:p>
    <w:p w14:paraId="066A0CB0" w14:textId="77777777" w:rsidR="00165F11" w:rsidRPr="00165F11" w:rsidRDefault="00165F11" w:rsidP="00A93A63">
      <w:pPr>
        <w:pStyle w:val="KodR"/>
        <w:rPr>
          <w:lang w:val="en-GB"/>
        </w:rPr>
      </w:pPr>
      <w:r w:rsidRPr="00165F11">
        <w:rPr>
          <w:lang w:val="en-GB"/>
        </w:rPr>
        <w:t>summary(ordinal_full_scaled_fit)</w:t>
      </w:r>
    </w:p>
    <w:p w14:paraId="2D7570B0" w14:textId="77777777" w:rsidR="00165F11" w:rsidRPr="00165F11" w:rsidRDefault="00165F11" w:rsidP="00A93A63">
      <w:pPr>
        <w:pStyle w:val="KodR"/>
        <w:rPr>
          <w:lang w:val="en-GB"/>
        </w:rPr>
      </w:pPr>
    </w:p>
    <w:p w14:paraId="0D70E4FC" w14:textId="77777777" w:rsidR="00165F11" w:rsidRPr="00165F11" w:rsidRDefault="00165F11" w:rsidP="00A93A63">
      <w:pPr>
        <w:pStyle w:val="KodR"/>
        <w:rPr>
          <w:lang w:val="en-GB"/>
        </w:rPr>
      </w:pPr>
      <w:r w:rsidRPr="00165F11">
        <w:rPr>
          <w:lang w:val="en-GB"/>
        </w:rPr>
        <w:t>capture.output(</w:t>
      </w:r>
    </w:p>
    <w:p w14:paraId="3F0D513E" w14:textId="77777777" w:rsidR="00165F11" w:rsidRPr="00165F11" w:rsidRDefault="00165F11" w:rsidP="00A93A63">
      <w:pPr>
        <w:pStyle w:val="KodR"/>
        <w:rPr>
          <w:lang w:val="en-GB"/>
        </w:rPr>
      </w:pPr>
      <w:r w:rsidRPr="00165F11">
        <w:rPr>
          <w:lang w:val="en-GB"/>
        </w:rPr>
        <w:t xml:space="preserve">  summary(ordinal_full_scaled_fit),</w:t>
      </w:r>
    </w:p>
    <w:p w14:paraId="7CF28C1D" w14:textId="77777777" w:rsidR="00165F11" w:rsidRPr="00165F11" w:rsidRDefault="00165F11" w:rsidP="00A93A63">
      <w:pPr>
        <w:pStyle w:val="KodR"/>
        <w:rPr>
          <w:lang w:val="en-GB"/>
        </w:rPr>
      </w:pPr>
      <w:r w:rsidRPr="00165F11">
        <w:rPr>
          <w:lang w:val="en-GB"/>
        </w:rPr>
        <w:t xml:space="preserve">  file = file.path(results_dir, "summary_ordinal_full_scaled.txt")</w:t>
      </w:r>
    </w:p>
    <w:p w14:paraId="7FF63782" w14:textId="77777777" w:rsidR="00165F11" w:rsidRPr="00165F11" w:rsidRDefault="00165F11" w:rsidP="00A93A63">
      <w:pPr>
        <w:pStyle w:val="KodR"/>
        <w:rPr>
          <w:lang w:val="en-GB"/>
        </w:rPr>
      </w:pPr>
      <w:r w:rsidRPr="00165F11">
        <w:rPr>
          <w:lang w:val="en-GB"/>
        </w:rPr>
        <w:t>)</w:t>
      </w:r>
    </w:p>
    <w:p w14:paraId="23BC638D" w14:textId="77777777" w:rsidR="00165F11" w:rsidRPr="00165F11" w:rsidRDefault="00165F11" w:rsidP="00A93A63">
      <w:pPr>
        <w:pStyle w:val="KodR"/>
        <w:rPr>
          <w:lang w:val="en-GB"/>
        </w:rPr>
      </w:pPr>
    </w:p>
    <w:p w14:paraId="0D43CC4D" w14:textId="77777777" w:rsidR="00165F11" w:rsidRPr="00165F11" w:rsidRDefault="00165F11" w:rsidP="00A93A63">
      <w:pPr>
        <w:pStyle w:val="KodR"/>
        <w:rPr>
          <w:lang w:val="en-GB"/>
        </w:rPr>
      </w:pPr>
      <w:r w:rsidRPr="00165F11">
        <w:rPr>
          <w:lang w:val="en-GB"/>
        </w:rPr>
        <w:t>cond_full_scaled &lt;- ordinal_full_scaled_fit$cond.H</w:t>
      </w:r>
    </w:p>
    <w:p w14:paraId="7D0162A9" w14:textId="77777777" w:rsidR="00165F11" w:rsidRDefault="00165F11" w:rsidP="00A93A63">
      <w:pPr>
        <w:pStyle w:val="KodR"/>
      </w:pPr>
      <w:r>
        <w:t>cond_full_scaled</w:t>
      </w:r>
    </w:p>
    <w:p w14:paraId="3932F28B" w14:textId="77777777" w:rsidR="00165F11" w:rsidRDefault="00165F11" w:rsidP="00A93A63">
      <w:pPr>
        <w:pStyle w:val="KodR"/>
      </w:pPr>
    </w:p>
    <w:p w14:paraId="728F8FCA" w14:textId="77777777" w:rsidR="00165F11" w:rsidRDefault="00165F11" w:rsidP="00A93A63">
      <w:pPr>
        <w:pStyle w:val="KodR"/>
      </w:pPr>
      <w:r>
        <w:t># Tabela współczynników pełnego modelu</w:t>
      </w:r>
    </w:p>
    <w:p w14:paraId="088C3BA9" w14:textId="77777777" w:rsidR="00165F11" w:rsidRPr="00165F11" w:rsidRDefault="00165F11" w:rsidP="00A93A63">
      <w:pPr>
        <w:pStyle w:val="KodR"/>
        <w:rPr>
          <w:lang w:val="en-GB"/>
        </w:rPr>
      </w:pPr>
      <w:r w:rsidRPr="00165F11">
        <w:rPr>
          <w:lang w:val="en-GB"/>
        </w:rPr>
        <w:t>full_scaled_summary &lt;- coef(summary(ordinal_full_scaled_fit))</w:t>
      </w:r>
    </w:p>
    <w:p w14:paraId="06D97EDE" w14:textId="77777777" w:rsidR="00165F11" w:rsidRPr="00165F11" w:rsidRDefault="00165F11" w:rsidP="00A93A63">
      <w:pPr>
        <w:pStyle w:val="KodR"/>
        <w:rPr>
          <w:lang w:val="en-GB"/>
        </w:rPr>
      </w:pPr>
    </w:p>
    <w:p w14:paraId="60E4AE2A" w14:textId="77777777" w:rsidR="00165F11" w:rsidRPr="00165F11" w:rsidRDefault="00165F11" w:rsidP="00A93A63">
      <w:pPr>
        <w:pStyle w:val="KodR"/>
        <w:rPr>
          <w:lang w:val="en-GB"/>
        </w:rPr>
      </w:pPr>
      <w:r w:rsidRPr="00165F11">
        <w:rPr>
          <w:lang w:val="en-GB"/>
        </w:rPr>
        <w:t>full_scaled_coef_table &lt;- data.frame(</w:t>
      </w:r>
    </w:p>
    <w:p w14:paraId="3FFA5ED8" w14:textId="77777777" w:rsidR="00165F11" w:rsidRPr="00165F11" w:rsidRDefault="00165F11" w:rsidP="00A93A63">
      <w:pPr>
        <w:pStyle w:val="KodR"/>
        <w:rPr>
          <w:lang w:val="en-GB"/>
        </w:rPr>
      </w:pPr>
      <w:r w:rsidRPr="00165F11">
        <w:rPr>
          <w:lang w:val="en-GB"/>
        </w:rPr>
        <w:t xml:space="preserve">  parametr = rownames(full_scaled_summary),</w:t>
      </w:r>
    </w:p>
    <w:p w14:paraId="0315594B" w14:textId="77777777" w:rsidR="00165F11" w:rsidRPr="00165F11" w:rsidRDefault="00165F11" w:rsidP="00A93A63">
      <w:pPr>
        <w:pStyle w:val="KodR"/>
        <w:rPr>
          <w:lang w:val="en-GB"/>
        </w:rPr>
      </w:pPr>
      <w:r w:rsidRPr="00165F11">
        <w:rPr>
          <w:lang w:val="en-GB"/>
        </w:rPr>
        <w:t xml:space="preserve">  estimate = full_scaled_summary[, "Estimate"],</w:t>
      </w:r>
    </w:p>
    <w:p w14:paraId="650F3709" w14:textId="77777777" w:rsidR="00165F11" w:rsidRPr="00165F11" w:rsidRDefault="00165F11" w:rsidP="00A93A63">
      <w:pPr>
        <w:pStyle w:val="KodR"/>
        <w:rPr>
          <w:lang w:val="en-GB"/>
        </w:rPr>
      </w:pPr>
      <w:r w:rsidRPr="00165F11">
        <w:rPr>
          <w:lang w:val="en-GB"/>
        </w:rPr>
        <w:t xml:space="preserve">  std_error = full_scaled_summary[, "Std. Error"],</w:t>
      </w:r>
    </w:p>
    <w:p w14:paraId="13BF353B" w14:textId="77777777" w:rsidR="00165F11" w:rsidRPr="00165F11" w:rsidRDefault="00165F11" w:rsidP="00A93A63">
      <w:pPr>
        <w:pStyle w:val="KodR"/>
        <w:rPr>
          <w:lang w:val="en-GB"/>
        </w:rPr>
      </w:pPr>
      <w:r w:rsidRPr="00165F11">
        <w:rPr>
          <w:lang w:val="en-GB"/>
        </w:rPr>
        <w:t xml:space="preserve">  z_value = full_scaled_summary[, "z value"],</w:t>
      </w:r>
    </w:p>
    <w:p w14:paraId="2969E490" w14:textId="77777777" w:rsidR="00165F11" w:rsidRPr="00165F11" w:rsidRDefault="00165F11" w:rsidP="00A93A63">
      <w:pPr>
        <w:pStyle w:val="KodR"/>
        <w:rPr>
          <w:lang w:val="en-GB"/>
        </w:rPr>
      </w:pPr>
      <w:r w:rsidRPr="00165F11">
        <w:rPr>
          <w:lang w:val="en-GB"/>
        </w:rPr>
        <w:t xml:space="preserve">  p_value = full_scaled_summary[, "Pr(&gt;|z|)"]</w:t>
      </w:r>
    </w:p>
    <w:p w14:paraId="5E7230C4" w14:textId="77777777" w:rsidR="00165F11" w:rsidRPr="00165F11" w:rsidRDefault="00165F11" w:rsidP="00A93A63">
      <w:pPr>
        <w:pStyle w:val="KodR"/>
        <w:rPr>
          <w:lang w:val="en-GB"/>
        </w:rPr>
      </w:pPr>
      <w:r w:rsidRPr="00165F11">
        <w:rPr>
          <w:lang w:val="en-GB"/>
        </w:rPr>
        <w:t>)</w:t>
      </w:r>
    </w:p>
    <w:p w14:paraId="5DC5C1D8" w14:textId="77777777" w:rsidR="00165F11" w:rsidRPr="00165F11" w:rsidRDefault="00165F11" w:rsidP="00A93A63">
      <w:pPr>
        <w:pStyle w:val="KodR"/>
        <w:rPr>
          <w:lang w:val="en-GB"/>
        </w:rPr>
      </w:pPr>
    </w:p>
    <w:p w14:paraId="06AA51DD" w14:textId="77777777" w:rsidR="00165F11" w:rsidRPr="00165F11" w:rsidRDefault="00165F11" w:rsidP="00A93A63">
      <w:pPr>
        <w:pStyle w:val="KodR"/>
        <w:rPr>
          <w:lang w:val="en-GB"/>
        </w:rPr>
      </w:pPr>
      <w:r w:rsidRPr="00165F11">
        <w:rPr>
          <w:lang w:val="en-GB"/>
        </w:rPr>
        <w:t>write.csv(</w:t>
      </w:r>
    </w:p>
    <w:p w14:paraId="4F134F52" w14:textId="77777777" w:rsidR="00165F11" w:rsidRPr="00165F11" w:rsidRDefault="00165F11" w:rsidP="00A93A63">
      <w:pPr>
        <w:pStyle w:val="KodR"/>
        <w:rPr>
          <w:lang w:val="en-GB"/>
        </w:rPr>
      </w:pPr>
      <w:r w:rsidRPr="00165F11">
        <w:rPr>
          <w:lang w:val="en-GB"/>
        </w:rPr>
        <w:t xml:space="preserve">  full_scaled_coef_table,</w:t>
      </w:r>
    </w:p>
    <w:p w14:paraId="32D6D3EF" w14:textId="77777777" w:rsidR="00165F11" w:rsidRPr="00165F11" w:rsidRDefault="00165F11" w:rsidP="00A93A63">
      <w:pPr>
        <w:pStyle w:val="KodR"/>
        <w:rPr>
          <w:lang w:val="en-GB"/>
        </w:rPr>
      </w:pPr>
      <w:r w:rsidRPr="00165F11">
        <w:rPr>
          <w:lang w:val="en-GB"/>
        </w:rPr>
        <w:t xml:space="preserve">  file.path(results_dir, "ordinal_full_scaled_wspolczynniki.csv"),</w:t>
      </w:r>
    </w:p>
    <w:p w14:paraId="768D34D0" w14:textId="77777777" w:rsidR="00165F11" w:rsidRDefault="00165F11" w:rsidP="00A93A63">
      <w:pPr>
        <w:pStyle w:val="KodR"/>
      </w:pPr>
      <w:r w:rsidRPr="00165F11">
        <w:rPr>
          <w:lang w:val="en-GB"/>
        </w:rPr>
        <w:t xml:space="preserve">  </w:t>
      </w:r>
      <w:r>
        <w:t>row.names = FALSE</w:t>
      </w:r>
    </w:p>
    <w:p w14:paraId="22300A39" w14:textId="77777777" w:rsidR="00165F11" w:rsidRDefault="00165F11" w:rsidP="00A93A63">
      <w:pPr>
        <w:pStyle w:val="KodR"/>
      </w:pPr>
      <w:r>
        <w:t>)</w:t>
      </w:r>
    </w:p>
    <w:p w14:paraId="2804ED86" w14:textId="77777777" w:rsidR="00165F11" w:rsidRDefault="00165F11" w:rsidP="00A93A63">
      <w:pPr>
        <w:pStyle w:val="KodR"/>
      </w:pPr>
    </w:p>
    <w:p w14:paraId="6018E5B9" w14:textId="77777777" w:rsidR="00165F11" w:rsidRDefault="00165F11" w:rsidP="00A93A63">
      <w:pPr>
        <w:pStyle w:val="KodR"/>
      </w:pPr>
      <w:r>
        <w:t># Ilorazy szans dla predyktorów lokalizacyjnych</w:t>
      </w:r>
    </w:p>
    <w:p w14:paraId="3631E551" w14:textId="77777777" w:rsidR="00165F11" w:rsidRPr="00165F11" w:rsidRDefault="00165F11" w:rsidP="00A93A63">
      <w:pPr>
        <w:pStyle w:val="KodR"/>
        <w:rPr>
          <w:lang w:val="en-GB"/>
        </w:rPr>
      </w:pPr>
      <w:r w:rsidRPr="00165F11">
        <w:rPr>
          <w:lang w:val="en-GB"/>
        </w:rPr>
        <w:t>or_full_scaled &lt;- data.frame(</w:t>
      </w:r>
    </w:p>
    <w:p w14:paraId="3337189D" w14:textId="77777777" w:rsidR="00165F11" w:rsidRPr="00165F11" w:rsidRDefault="00165F11" w:rsidP="00A93A63">
      <w:pPr>
        <w:pStyle w:val="KodR"/>
        <w:rPr>
          <w:lang w:val="en-GB"/>
        </w:rPr>
      </w:pPr>
      <w:r w:rsidRPr="00165F11">
        <w:rPr>
          <w:lang w:val="en-GB"/>
        </w:rPr>
        <w:t xml:space="preserve">  predyktor = names(ordinal_full_scaled_fit$beta),</w:t>
      </w:r>
    </w:p>
    <w:p w14:paraId="63B7FDC0" w14:textId="77777777" w:rsidR="00165F11" w:rsidRPr="00165F11" w:rsidRDefault="00165F11" w:rsidP="00A93A63">
      <w:pPr>
        <w:pStyle w:val="KodR"/>
        <w:rPr>
          <w:lang w:val="en-GB"/>
        </w:rPr>
      </w:pPr>
      <w:r w:rsidRPr="00165F11">
        <w:rPr>
          <w:lang w:val="en-GB"/>
        </w:rPr>
        <w:t xml:space="preserve">  OR = exp(as.numeric(ordinal_full_scaled_fit$beta))</w:t>
      </w:r>
    </w:p>
    <w:p w14:paraId="248E89DD" w14:textId="77777777" w:rsidR="00165F11" w:rsidRPr="00165F11" w:rsidRDefault="00165F11" w:rsidP="00A93A63">
      <w:pPr>
        <w:pStyle w:val="KodR"/>
        <w:rPr>
          <w:lang w:val="en-GB"/>
        </w:rPr>
      </w:pPr>
      <w:r w:rsidRPr="00165F11">
        <w:rPr>
          <w:lang w:val="en-GB"/>
        </w:rPr>
        <w:t>)</w:t>
      </w:r>
    </w:p>
    <w:p w14:paraId="0B4BB855" w14:textId="77777777" w:rsidR="00165F11" w:rsidRPr="00165F11" w:rsidRDefault="00165F11" w:rsidP="00A93A63">
      <w:pPr>
        <w:pStyle w:val="KodR"/>
        <w:rPr>
          <w:lang w:val="en-GB"/>
        </w:rPr>
      </w:pPr>
    </w:p>
    <w:p w14:paraId="72EB4E92" w14:textId="77777777" w:rsidR="00165F11" w:rsidRPr="00165F11" w:rsidRDefault="00165F11" w:rsidP="00A93A63">
      <w:pPr>
        <w:pStyle w:val="KodR"/>
        <w:rPr>
          <w:lang w:val="en-GB"/>
        </w:rPr>
      </w:pPr>
      <w:r w:rsidRPr="00165F11">
        <w:rPr>
          <w:lang w:val="en-GB"/>
        </w:rPr>
        <w:t>or_full_scaled</w:t>
      </w:r>
    </w:p>
    <w:p w14:paraId="483231FF" w14:textId="77777777" w:rsidR="00165F11" w:rsidRPr="00165F11" w:rsidRDefault="00165F11" w:rsidP="00A93A63">
      <w:pPr>
        <w:pStyle w:val="KodR"/>
        <w:rPr>
          <w:lang w:val="en-GB"/>
        </w:rPr>
      </w:pPr>
    </w:p>
    <w:p w14:paraId="48B4E053" w14:textId="77777777" w:rsidR="00165F11" w:rsidRPr="00165F11" w:rsidRDefault="00165F11" w:rsidP="00A93A63">
      <w:pPr>
        <w:pStyle w:val="KodR"/>
        <w:rPr>
          <w:lang w:val="en-GB"/>
        </w:rPr>
      </w:pPr>
      <w:r w:rsidRPr="00165F11">
        <w:rPr>
          <w:lang w:val="en-GB"/>
        </w:rPr>
        <w:t>write.csv(</w:t>
      </w:r>
    </w:p>
    <w:p w14:paraId="5E0E9E14" w14:textId="77777777" w:rsidR="00165F11" w:rsidRPr="00165F11" w:rsidRDefault="00165F11" w:rsidP="00A93A63">
      <w:pPr>
        <w:pStyle w:val="KodR"/>
        <w:rPr>
          <w:lang w:val="en-GB"/>
        </w:rPr>
      </w:pPr>
      <w:r w:rsidRPr="00165F11">
        <w:rPr>
          <w:lang w:val="en-GB"/>
        </w:rPr>
        <w:t xml:space="preserve">  or_full_scaled,</w:t>
      </w:r>
    </w:p>
    <w:p w14:paraId="71D33B81" w14:textId="77777777" w:rsidR="00165F11" w:rsidRPr="00165F11" w:rsidRDefault="00165F11" w:rsidP="00A93A63">
      <w:pPr>
        <w:pStyle w:val="KodR"/>
        <w:rPr>
          <w:lang w:val="en-GB"/>
        </w:rPr>
      </w:pPr>
      <w:r w:rsidRPr="00165F11">
        <w:rPr>
          <w:lang w:val="en-GB"/>
        </w:rPr>
        <w:t xml:space="preserve">  file.path(results_dir, "ordinal_full_scaled_OR.csv"),</w:t>
      </w:r>
    </w:p>
    <w:p w14:paraId="4F9EC6B0" w14:textId="77777777" w:rsidR="00165F11" w:rsidRDefault="00165F11" w:rsidP="00A93A63">
      <w:pPr>
        <w:pStyle w:val="KodR"/>
      </w:pPr>
      <w:r w:rsidRPr="00165F11">
        <w:rPr>
          <w:lang w:val="en-GB"/>
        </w:rPr>
        <w:t xml:space="preserve">  </w:t>
      </w:r>
      <w:r>
        <w:t>row.names = FALSE</w:t>
      </w:r>
    </w:p>
    <w:p w14:paraId="19392D79" w14:textId="77777777" w:rsidR="00165F11" w:rsidRDefault="00165F11" w:rsidP="00A93A63">
      <w:pPr>
        <w:pStyle w:val="KodR"/>
      </w:pPr>
      <w:r>
        <w:t>)</w:t>
      </w:r>
    </w:p>
    <w:p w14:paraId="41924523" w14:textId="77777777" w:rsidR="00165F11" w:rsidRDefault="00165F11" w:rsidP="00A93A63">
      <w:pPr>
        <w:pStyle w:val="KodR"/>
      </w:pPr>
    </w:p>
    <w:p w14:paraId="237322D0" w14:textId="77777777" w:rsidR="00165F11" w:rsidRDefault="00165F11" w:rsidP="00A93A63">
      <w:pPr>
        <w:pStyle w:val="KodR"/>
      </w:pPr>
      <w:r>
        <w:lastRenderedPageBreak/>
        <w:t># Testy pomocnicze z pakietu ordinal</w:t>
      </w:r>
    </w:p>
    <w:p w14:paraId="130B49E6" w14:textId="77777777" w:rsidR="00165F11" w:rsidRDefault="00165F11" w:rsidP="00A93A63">
      <w:pPr>
        <w:pStyle w:val="KodR"/>
      </w:pPr>
      <w:r>
        <w:t># nominal_test i scale_test pomagają sprawdzić, czy model nie wymaga</w:t>
      </w:r>
    </w:p>
    <w:p w14:paraId="331EC935" w14:textId="77777777" w:rsidR="00165F11" w:rsidRDefault="00165F11" w:rsidP="00A93A63">
      <w:pPr>
        <w:pStyle w:val="KodR"/>
      </w:pPr>
      <w:r>
        <w:t># dodatkowych efektów nominalnych lub skali.</w:t>
      </w:r>
    </w:p>
    <w:p w14:paraId="3F19C920" w14:textId="77777777" w:rsidR="00165F11" w:rsidRDefault="00165F11" w:rsidP="00A93A63">
      <w:pPr>
        <w:pStyle w:val="KodR"/>
      </w:pPr>
    </w:p>
    <w:p w14:paraId="5B45A66B" w14:textId="77777777" w:rsidR="00165F11" w:rsidRPr="00165F11" w:rsidRDefault="00165F11" w:rsidP="00A93A63">
      <w:pPr>
        <w:pStyle w:val="KodR"/>
        <w:rPr>
          <w:lang w:val="en-GB"/>
        </w:rPr>
      </w:pPr>
      <w:r w:rsidRPr="00165F11">
        <w:rPr>
          <w:lang w:val="en-GB"/>
        </w:rPr>
        <w:t>nominal_test_full &lt;- tryCatch(</w:t>
      </w:r>
    </w:p>
    <w:p w14:paraId="1A0E2FE3" w14:textId="77777777" w:rsidR="00165F11" w:rsidRPr="00165F11" w:rsidRDefault="00165F11" w:rsidP="00A93A63">
      <w:pPr>
        <w:pStyle w:val="KodR"/>
        <w:rPr>
          <w:lang w:val="en-GB"/>
        </w:rPr>
      </w:pPr>
      <w:r w:rsidRPr="00165F11">
        <w:rPr>
          <w:lang w:val="en-GB"/>
        </w:rPr>
        <w:t xml:space="preserve">  nominal_test(ordinal_full_scaled_fit),</w:t>
      </w:r>
    </w:p>
    <w:p w14:paraId="2D4FE937" w14:textId="77777777" w:rsidR="00165F11" w:rsidRPr="00165F11" w:rsidRDefault="00165F11" w:rsidP="00A93A63">
      <w:pPr>
        <w:pStyle w:val="KodR"/>
        <w:rPr>
          <w:lang w:val="en-GB"/>
        </w:rPr>
      </w:pPr>
      <w:r w:rsidRPr="00165F11">
        <w:rPr>
          <w:lang w:val="en-GB"/>
        </w:rPr>
        <w:t xml:space="preserve">  error = function(e) e</w:t>
      </w:r>
    </w:p>
    <w:p w14:paraId="6DB29CF9" w14:textId="77777777" w:rsidR="00165F11" w:rsidRPr="00165F11" w:rsidRDefault="00165F11" w:rsidP="00A93A63">
      <w:pPr>
        <w:pStyle w:val="KodR"/>
        <w:rPr>
          <w:lang w:val="en-GB"/>
        </w:rPr>
      </w:pPr>
      <w:r w:rsidRPr="00165F11">
        <w:rPr>
          <w:lang w:val="en-GB"/>
        </w:rPr>
        <w:t>)</w:t>
      </w:r>
    </w:p>
    <w:p w14:paraId="783CECEC" w14:textId="77777777" w:rsidR="00165F11" w:rsidRPr="00165F11" w:rsidRDefault="00165F11" w:rsidP="00A93A63">
      <w:pPr>
        <w:pStyle w:val="KodR"/>
        <w:rPr>
          <w:lang w:val="en-GB"/>
        </w:rPr>
      </w:pPr>
    </w:p>
    <w:p w14:paraId="545A0C4C" w14:textId="77777777" w:rsidR="00165F11" w:rsidRPr="00165F11" w:rsidRDefault="00165F11" w:rsidP="00A93A63">
      <w:pPr>
        <w:pStyle w:val="KodR"/>
        <w:rPr>
          <w:lang w:val="en-GB"/>
        </w:rPr>
      </w:pPr>
      <w:r w:rsidRPr="00165F11">
        <w:rPr>
          <w:lang w:val="en-GB"/>
        </w:rPr>
        <w:t>scale_test_full &lt;- tryCatch(</w:t>
      </w:r>
    </w:p>
    <w:p w14:paraId="1D96B579" w14:textId="77777777" w:rsidR="00165F11" w:rsidRPr="00165F11" w:rsidRDefault="00165F11" w:rsidP="00A93A63">
      <w:pPr>
        <w:pStyle w:val="KodR"/>
        <w:rPr>
          <w:lang w:val="en-GB"/>
        </w:rPr>
      </w:pPr>
      <w:r w:rsidRPr="00165F11">
        <w:rPr>
          <w:lang w:val="en-GB"/>
        </w:rPr>
        <w:t xml:space="preserve">  scale_test(ordinal_full_scaled_fit),</w:t>
      </w:r>
    </w:p>
    <w:p w14:paraId="39BCB215" w14:textId="77777777" w:rsidR="00165F11" w:rsidRPr="00165F11" w:rsidRDefault="00165F11" w:rsidP="00A93A63">
      <w:pPr>
        <w:pStyle w:val="KodR"/>
        <w:rPr>
          <w:lang w:val="en-GB"/>
        </w:rPr>
      </w:pPr>
      <w:r w:rsidRPr="00165F11">
        <w:rPr>
          <w:lang w:val="en-GB"/>
        </w:rPr>
        <w:t xml:space="preserve">  error = function(e) e</w:t>
      </w:r>
    </w:p>
    <w:p w14:paraId="1708A247" w14:textId="77777777" w:rsidR="00165F11" w:rsidRPr="00165F11" w:rsidRDefault="00165F11" w:rsidP="00A93A63">
      <w:pPr>
        <w:pStyle w:val="KodR"/>
        <w:rPr>
          <w:lang w:val="en-GB"/>
        </w:rPr>
      </w:pPr>
      <w:r w:rsidRPr="00165F11">
        <w:rPr>
          <w:lang w:val="en-GB"/>
        </w:rPr>
        <w:t>)</w:t>
      </w:r>
    </w:p>
    <w:p w14:paraId="41463EAE" w14:textId="77777777" w:rsidR="00165F11" w:rsidRPr="00165F11" w:rsidRDefault="00165F11" w:rsidP="00A93A63">
      <w:pPr>
        <w:pStyle w:val="KodR"/>
        <w:rPr>
          <w:lang w:val="en-GB"/>
        </w:rPr>
      </w:pPr>
    </w:p>
    <w:p w14:paraId="3EDF7E97" w14:textId="77777777" w:rsidR="00165F11" w:rsidRPr="00165F11" w:rsidRDefault="00165F11" w:rsidP="00A93A63">
      <w:pPr>
        <w:pStyle w:val="KodR"/>
        <w:rPr>
          <w:lang w:val="en-GB"/>
        </w:rPr>
      </w:pPr>
      <w:r w:rsidRPr="00165F11">
        <w:rPr>
          <w:lang w:val="en-GB"/>
        </w:rPr>
        <w:t>nominal_test_full</w:t>
      </w:r>
    </w:p>
    <w:p w14:paraId="1F08377B" w14:textId="77777777" w:rsidR="00165F11" w:rsidRPr="00165F11" w:rsidRDefault="00165F11" w:rsidP="00A93A63">
      <w:pPr>
        <w:pStyle w:val="KodR"/>
        <w:rPr>
          <w:lang w:val="en-GB"/>
        </w:rPr>
      </w:pPr>
      <w:r w:rsidRPr="00165F11">
        <w:rPr>
          <w:lang w:val="en-GB"/>
        </w:rPr>
        <w:t>scale_test_full</w:t>
      </w:r>
    </w:p>
    <w:p w14:paraId="19452E3F" w14:textId="77777777" w:rsidR="00165F11" w:rsidRPr="00165F11" w:rsidRDefault="00165F11" w:rsidP="00A93A63">
      <w:pPr>
        <w:pStyle w:val="KodR"/>
        <w:rPr>
          <w:lang w:val="en-GB"/>
        </w:rPr>
      </w:pPr>
    </w:p>
    <w:p w14:paraId="0E0BE215" w14:textId="77777777" w:rsidR="00165F11" w:rsidRPr="00165F11" w:rsidRDefault="00165F11" w:rsidP="00A93A63">
      <w:pPr>
        <w:pStyle w:val="KodR"/>
        <w:rPr>
          <w:lang w:val="en-GB"/>
        </w:rPr>
      </w:pPr>
      <w:r w:rsidRPr="00165F11">
        <w:rPr>
          <w:lang w:val="en-GB"/>
        </w:rPr>
        <w:t>capture.output(</w:t>
      </w:r>
    </w:p>
    <w:p w14:paraId="78ED0622" w14:textId="77777777" w:rsidR="00165F11" w:rsidRPr="00165F11" w:rsidRDefault="00165F11" w:rsidP="00A93A63">
      <w:pPr>
        <w:pStyle w:val="KodR"/>
        <w:rPr>
          <w:lang w:val="en-GB"/>
        </w:rPr>
      </w:pPr>
      <w:r w:rsidRPr="00165F11">
        <w:rPr>
          <w:lang w:val="en-GB"/>
        </w:rPr>
        <w:t xml:space="preserve">  nominal_test_full,</w:t>
      </w:r>
    </w:p>
    <w:p w14:paraId="381143A2" w14:textId="77777777" w:rsidR="00165F11" w:rsidRPr="00165F11" w:rsidRDefault="00165F11" w:rsidP="00A93A63">
      <w:pPr>
        <w:pStyle w:val="KodR"/>
        <w:rPr>
          <w:lang w:val="en-GB"/>
        </w:rPr>
      </w:pPr>
      <w:r w:rsidRPr="00165F11">
        <w:rPr>
          <w:lang w:val="en-GB"/>
        </w:rPr>
        <w:t xml:space="preserve">  file = file.path(results_dir, "nominal_test_full_scaled.txt")</w:t>
      </w:r>
    </w:p>
    <w:p w14:paraId="095C6C4E" w14:textId="77777777" w:rsidR="00165F11" w:rsidRPr="00165F11" w:rsidRDefault="00165F11" w:rsidP="00A93A63">
      <w:pPr>
        <w:pStyle w:val="KodR"/>
        <w:rPr>
          <w:lang w:val="en-GB"/>
        </w:rPr>
      </w:pPr>
      <w:r w:rsidRPr="00165F11">
        <w:rPr>
          <w:lang w:val="en-GB"/>
        </w:rPr>
        <w:t>)</w:t>
      </w:r>
    </w:p>
    <w:p w14:paraId="39B3A6A2" w14:textId="77777777" w:rsidR="00165F11" w:rsidRPr="00165F11" w:rsidRDefault="00165F11" w:rsidP="00A93A63">
      <w:pPr>
        <w:pStyle w:val="KodR"/>
        <w:rPr>
          <w:lang w:val="en-GB"/>
        </w:rPr>
      </w:pPr>
    </w:p>
    <w:p w14:paraId="3C0C5477" w14:textId="77777777" w:rsidR="00165F11" w:rsidRPr="00165F11" w:rsidRDefault="00165F11" w:rsidP="00A93A63">
      <w:pPr>
        <w:pStyle w:val="KodR"/>
        <w:rPr>
          <w:lang w:val="en-GB"/>
        </w:rPr>
      </w:pPr>
      <w:r w:rsidRPr="00165F11">
        <w:rPr>
          <w:lang w:val="en-GB"/>
        </w:rPr>
        <w:t>capture.output(</w:t>
      </w:r>
    </w:p>
    <w:p w14:paraId="40113B3D" w14:textId="77777777" w:rsidR="00165F11" w:rsidRPr="00165F11" w:rsidRDefault="00165F11" w:rsidP="00A93A63">
      <w:pPr>
        <w:pStyle w:val="KodR"/>
        <w:rPr>
          <w:lang w:val="en-GB"/>
        </w:rPr>
      </w:pPr>
      <w:r w:rsidRPr="00165F11">
        <w:rPr>
          <w:lang w:val="en-GB"/>
        </w:rPr>
        <w:t xml:space="preserve">  scale_test_full,</w:t>
      </w:r>
    </w:p>
    <w:p w14:paraId="701A5D1D" w14:textId="77777777" w:rsidR="00165F11" w:rsidRPr="00165F11" w:rsidRDefault="00165F11" w:rsidP="00A93A63">
      <w:pPr>
        <w:pStyle w:val="KodR"/>
        <w:rPr>
          <w:lang w:val="en-GB"/>
        </w:rPr>
      </w:pPr>
      <w:r w:rsidRPr="00165F11">
        <w:rPr>
          <w:lang w:val="en-GB"/>
        </w:rPr>
        <w:t xml:space="preserve">  file = file.path(results_dir, "scale_test_full_scaled.txt")</w:t>
      </w:r>
    </w:p>
    <w:p w14:paraId="3E730617" w14:textId="77777777" w:rsidR="00165F11" w:rsidRDefault="00165F11" w:rsidP="00A93A63">
      <w:pPr>
        <w:pStyle w:val="KodR"/>
      </w:pPr>
      <w:r>
        <w:t>)</w:t>
      </w:r>
    </w:p>
    <w:p w14:paraId="5DBD7134" w14:textId="77777777" w:rsidR="00165F11" w:rsidRDefault="00165F11" w:rsidP="00A93A63">
      <w:pPr>
        <w:pStyle w:val="KodR"/>
      </w:pPr>
    </w:p>
    <w:p w14:paraId="47ACB15B" w14:textId="77777777" w:rsidR="00165F11" w:rsidRDefault="00165F11" w:rsidP="00A93A63">
      <w:pPr>
        <w:pStyle w:val="KodR"/>
      </w:pPr>
      <w:r>
        <w:t># ------------------------------------------------------------</w:t>
      </w:r>
    </w:p>
    <w:p w14:paraId="471CC541" w14:textId="77777777" w:rsidR="00165F11" w:rsidRDefault="00165F11" w:rsidP="00A93A63">
      <w:pPr>
        <w:pStyle w:val="KodR"/>
      </w:pPr>
      <w:r>
        <w:t># 9. Model zredukowany</w:t>
      </w:r>
    </w:p>
    <w:p w14:paraId="35C8163F" w14:textId="77777777" w:rsidR="00165F11" w:rsidRDefault="00165F11" w:rsidP="00A93A63">
      <w:pPr>
        <w:pStyle w:val="KodR"/>
      </w:pPr>
      <w:r>
        <w:t># ------------------------------------------------------------</w:t>
      </w:r>
    </w:p>
    <w:p w14:paraId="580A3B3D" w14:textId="77777777" w:rsidR="00165F11" w:rsidRDefault="00165F11" w:rsidP="00A93A63">
      <w:pPr>
        <w:pStyle w:val="KodR"/>
      </w:pPr>
    </w:p>
    <w:p w14:paraId="1B8F7086" w14:textId="77777777" w:rsidR="00165F11" w:rsidRDefault="00165F11" w:rsidP="00A93A63">
      <w:pPr>
        <w:pStyle w:val="KodR"/>
      </w:pPr>
      <w:r>
        <w:t># Model zredukowany opiera się na najważniejszych praktycznie predyktorach.</w:t>
      </w:r>
    </w:p>
    <w:p w14:paraId="68DC8497" w14:textId="77777777" w:rsidR="00165F11" w:rsidRDefault="00165F11" w:rsidP="00A93A63">
      <w:pPr>
        <w:pStyle w:val="KodR"/>
      </w:pPr>
      <w:r>
        <w:t># Po otrzymaniu wyników można go dodatkowo dostosować do p-value i AIC.</w:t>
      </w:r>
    </w:p>
    <w:p w14:paraId="6ED792BC" w14:textId="77777777" w:rsidR="00165F11" w:rsidRDefault="00165F11" w:rsidP="00A93A63">
      <w:pPr>
        <w:pStyle w:val="KodR"/>
      </w:pPr>
    </w:p>
    <w:p w14:paraId="5F251621" w14:textId="77777777" w:rsidR="00165F11" w:rsidRPr="00165F11" w:rsidRDefault="00165F11" w:rsidP="00A93A63">
      <w:pPr>
        <w:pStyle w:val="KodR"/>
        <w:rPr>
          <w:lang w:val="en-GB"/>
        </w:rPr>
      </w:pPr>
      <w:r w:rsidRPr="00165F11">
        <w:rPr>
          <w:lang w:val="en-GB"/>
        </w:rPr>
        <w:t>predyktory_reduced &lt;- c(</w:t>
      </w:r>
    </w:p>
    <w:p w14:paraId="2CCED61E" w14:textId="77777777" w:rsidR="00165F11" w:rsidRPr="00165F11" w:rsidRDefault="00165F11" w:rsidP="00A93A63">
      <w:pPr>
        <w:pStyle w:val="KodR"/>
        <w:rPr>
          <w:lang w:val="en-GB"/>
        </w:rPr>
      </w:pPr>
      <w:r w:rsidRPr="00165F11">
        <w:rPr>
          <w:lang w:val="en-GB"/>
        </w:rPr>
        <w:t xml:space="preserve">  "wind_speed_10m",</w:t>
      </w:r>
    </w:p>
    <w:p w14:paraId="15F9067B" w14:textId="77777777" w:rsidR="00165F11" w:rsidRPr="00165F11" w:rsidRDefault="00165F11" w:rsidP="00A93A63">
      <w:pPr>
        <w:pStyle w:val="KodR"/>
        <w:rPr>
          <w:lang w:val="en-GB"/>
        </w:rPr>
      </w:pPr>
      <w:r w:rsidRPr="00165F11">
        <w:rPr>
          <w:lang w:val="en-GB"/>
        </w:rPr>
        <w:t xml:space="preserve">  "wind_speed_100m",</w:t>
      </w:r>
    </w:p>
    <w:p w14:paraId="0D7A5E66" w14:textId="77777777" w:rsidR="00165F11" w:rsidRPr="00165F11" w:rsidRDefault="00165F11" w:rsidP="00A93A63">
      <w:pPr>
        <w:pStyle w:val="KodR"/>
        <w:rPr>
          <w:lang w:val="en-GB"/>
        </w:rPr>
      </w:pPr>
      <w:r w:rsidRPr="00165F11">
        <w:rPr>
          <w:lang w:val="en-GB"/>
        </w:rPr>
        <w:t xml:space="preserve">  "wind_gusts_10m",</w:t>
      </w:r>
    </w:p>
    <w:p w14:paraId="2A842DFF" w14:textId="77777777" w:rsidR="00165F11" w:rsidRPr="00165F11" w:rsidRDefault="00165F11" w:rsidP="00A93A63">
      <w:pPr>
        <w:pStyle w:val="KodR"/>
        <w:rPr>
          <w:lang w:val="en-GB"/>
        </w:rPr>
      </w:pPr>
      <w:r w:rsidRPr="00165F11">
        <w:rPr>
          <w:lang w:val="en-GB"/>
        </w:rPr>
        <w:t xml:space="preserve">  "wind_dir_sin",</w:t>
      </w:r>
    </w:p>
    <w:p w14:paraId="2BE5594B" w14:textId="77777777" w:rsidR="00165F11" w:rsidRPr="00165F11" w:rsidRDefault="00165F11" w:rsidP="00A93A63">
      <w:pPr>
        <w:pStyle w:val="KodR"/>
        <w:rPr>
          <w:lang w:val="en-GB"/>
        </w:rPr>
      </w:pPr>
      <w:r w:rsidRPr="00165F11">
        <w:rPr>
          <w:lang w:val="en-GB"/>
        </w:rPr>
        <w:t xml:space="preserve">  "wind_dir_cos",</w:t>
      </w:r>
    </w:p>
    <w:p w14:paraId="189F5AEE" w14:textId="77777777" w:rsidR="00165F11" w:rsidRPr="00165F11" w:rsidRDefault="00165F11" w:rsidP="00A93A63">
      <w:pPr>
        <w:pStyle w:val="KodR"/>
        <w:rPr>
          <w:lang w:val="en-GB"/>
        </w:rPr>
      </w:pPr>
      <w:r w:rsidRPr="00165F11">
        <w:rPr>
          <w:lang w:val="en-GB"/>
        </w:rPr>
        <w:t xml:space="preserve">  "pressure_msl",</w:t>
      </w:r>
    </w:p>
    <w:p w14:paraId="34701748" w14:textId="77777777" w:rsidR="00165F11" w:rsidRPr="00165F11" w:rsidRDefault="00165F11" w:rsidP="00A93A63">
      <w:pPr>
        <w:pStyle w:val="KodR"/>
        <w:rPr>
          <w:lang w:val="en-GB"/>
        </w:rPr>
      </w:pPr>
      <w:r w:rsidRPr="00165F11">
        <w:rPr>
          <w:lang w:val="en-GB"/>
        </w:rPr>
        <w:t xml:space="preserve">  "precipitation",</w:t>
      </w:r>
    </w:p>
    <w:p w14:paraId="4B39EF2F" w14:textId="77777777" w:rsidR="00165F11" w:rsidRPr="00165F11" w:rsidRDefault="00165F11" w:rsidP="00A93A63">
      <w:pPr>
        <w:pStyle w:val="KodR"/>
        <w:rPr>
          <w:lang w:val="en-GB"/>
        </w:rPr>
      </w:pPr>
      <w:r w:rsidRPr="00165F11">
        <w:rPr>
          <w:lang w:val="en-GB"/>
        </w:rPr>
        <w:t xml:space="preserve">  "cloud_cover",</w:t>
      </w:r>
    </w:p>
    <w:p w14:paraId="0899C99A" w14:textId="77777777" w:rsidR="00165F11" w:rsidRPr="00165F11" w:rsidRDefault="00165F11" w:rsidP="00A93A63">
      <w:pPr>
        <w:pStyle w:val="KodR"/>
        <w:rPr>
          <w:lang w:val="en-GB"/>
        </w:rPr>
      </w:pPr>
      <w:r w:rsidRPr="00165F11">
        <w:rPr>
          <w:lang w:val="en-GB"/>
        </w:rPr>
        <w:t xml:space="preserve">  "shortwave_radiation",</w:t>
      </w:r>
    </w:p>
    <w:p w14:paraId="0ED7BF29" w14:textId="77777777" w:rsidR="00165F11" w:rsidRPr="00165F11" w:rsidRDefault="00165F11" w:rsidP="00A93A63">
      <w:pPr>
        <w:pStyle w:val="KodR"/>
        <w:rPr>
          <w:lang w:val="en-GB"/>
        </w:rPr>
      </w:pPr>
      <w:r w:rsidRPr="00165F11">
        <w:rPr>
          <w:lang w:val="en-GB"/>
        </w:rPr>
        <w:t xml:space="preserve">  "is_day",</w:t>
      </w:r>
    </w:p>
    <w:p w14:paraId="05CD53CD" w14:textId="77777777" w:rsidR="00165F11" w:rsidRPr="00165F11" w:rsidRDefault="00165F11" w:rsidP="00A93A63">
      <w:pPr>
        <w:pStyle w:val="KodR"/>
        <w:rPr>
          <w:lang w:val="en-GB"/>
        </w:rPr>
      </w:pPr>
      <w:r w:rsidRPr="00165F11">
        <w:rPr>
          <w:lang w:val="en-GB"/>
        </w:rPr>
        <w:t xml:space="preserve">  "sin_dzien",</w:t>
      </w:r>
    </w:p>
    <w:p w14:paraId="31149306" w14:textId="77777777" w:rsidR="00165F11" w:rsidRDefault="00165F11" w:rsidP="00A93A63">
      <w:pPr>
        <w:pStyle w:val="KodR"/>
      </w:pPr>
      <w:r w:rsidRPr="00165F11">
        <w:rPr>
          <w:lang w:val="en-GB"/>
        </w:rPr>
        <w:t xml:space="preserve">  </w:t>
      </w:r>
      <w:r>
        <w:t>"cos_dzien",</w:t>
      </w:r>
    </w:p>
    <w:p w14:paraId="7D5925D1" w14:textId="77777777" w:rsidR="00165F11" w:rsidRDefault="00165F11" w:rsidP="00A93A63">
      <w:pPr>
        <w:pStyle w:val="KodR"/>
      </w:pPr>
      <w:r>
        <w:t xml:space="preserve">  "sin_godzina",</w:t>
      </w:r>
    </w:p>
    <w:p w14:paraId="600CBE8E" w14:textId="77777777" w:rsidR="00165F11" w:rsidRDefault="00165F11" w:rsidP="00A93A63">
      <w:pPr>
        <w:pStyle w:val="KodR"/>
      </w:pPr>
      <w:r>
        <w:t xml:space="preserve">  "cos_godzina",</w:t>
      </w:r>
    </w:p>
    <w:p w14:paraId="63F742B2" w14:textId="77777777" w:rsidR="00165F11" w:rsidRPr="00165F11" w:rsidRDefault="00165F11" w:rsidP="00A93A63">
      <w:pPr>
        <w:pStyle w:val="KodR"/>
        <w:rPr>
          <w:lang w:val="en-GB"/>
        </w:rPr>
      </w:pPr>
      <w:r>
        <w:t xml:space="preserve">  </w:t>
      </w:r>
      <w:r w:rsidRPr="00165F11">
        <w:rPr>
          <w:lang w:val="en-GB"/>
        </w:rPr>
        <w:t>"polrocze"</w:t>
      </w:r>
    </w:p>
    <w:p w14:paraId="1FC6A332" w14:textId="77777777" w:rsidR="00165F11" w:rsidRPr="00165F11" w:rsidRDefault="00165F11" w:rsidP="00A93A63">
      <w:pPr>
        <w:pStyle w:val="KodR"/>
        <w:rPr>
          <w:lang w:val="en-GB"/>
        </w:rPr>
      </w:pPr>
      <w:r w:rsidRPr="00165F11">
        <w:rPr>
          <w:lang w:val="en-GB"/>
        </w:rPr>
        <w:t>)</w:t>
      </w:r>
    </w:p>
    <w:p w14:paraId="226F8AA9" w14:textId="77777777" w:rsidR="00165F11" w:rsidRPr="00165F11" w:rsidRDefault="00165F11" w:rsidP="00A93A63">
      <w:pPr>
        <w:pStyle w:val="KodR"/>
        <w:rPr>
          <w:lang w:val="en-GB"/>
        </w:rPr>
      </w:pPr>
    </w:p>
    <w:p w14:paraId="2C27328A" w14:textId="77777777" w:rsidR="00165F11" w:rsidRPr="00165F11" w:rsidRDefault="00165F11" w:rsidP="00A93A63">
      <w:pPr>
        <w:pStyle w:val="KodR"/>
        <w:rPr>
          <w:lang w:val="en-GB"/>
        </w:rPr>
      </w:pPr>
      <w:r w:rsidRPr="00165F11">
        <w:rPr>
          <w:lang w:val="en-GB"/>
        </w:rPr>
        <w:t>predyktory_reduced &lt;- predyktory_reduced[predyktory_reduced %in% names(train_scaled)]</w:t>
      </w:r>
    </w:p>
    <w:p w14:paraId="76CA93FF" w14:textId="77777777" w:rsidR="00165F11" w:rsidRPr="00165F11" w:rsidRDefault="00165F11" w:rsidP="00A93A63">
      <w:pPr>
        <w:pStyle w:val="KodR"/>
        <w:rPr>
          <w:lang w:val="en-GB"/>
        </w:rPr>
      </w:pPr>
    </w:p>
    <w:p w14:paraId="549CA2DC" w14:textId="77777777" w:rsidR="00165F11" w:rsidRPr="00165F11" w:rsidRDefault="00165F11" w:rsidP="00A93A63">
      <w:pPr>
        <w:pStyle w:val="KodR"/>
        <w:rPr>
          <w:lang w:val="en-GB"/>
        </w:rPr>
      </w:pPr>
      <w:r w:rsidRPr="00165F11">
        <w:rPr>
          <w:lang w:val="en-GB"/>
        </w:rPr>
        <w:t>formula_reduced &lt;- as.formula(</w:t>
      </w:r>
    </w:p>
    <w:p w14:paraId="1820AA44" w14:textId="77777777" w:rsidR="00165F11" w:rsidRPr="00165F11" w:rsidRDefault="00165F11" w:rsidP="00A93A63">
      <w:pPr>
        <w:pStyle w:val="KodR"/>
        <w:rPr>
          <w:lang w:val="en-GB"/>
        </w:rPr>
      </w:pPr>
      <w:r w:rsidRPr="00165F11">
        <w:rPr>
          <w:lang w:val="en-GB"/>
        </w:rPr>
        <w:t xml:space="preserve">  paste("warunki_poziom_next ~", paste(predyktory_reduced, collapse = " + "))</w:t>
      </w:r>
    </w:p>
    <w:p w14:paraId="3830AC19" w14:textId="77777777" w:rsidR="00165F11" w:rsidRPr="00165F11" w:rsidRDefault="00165F11" w:rsidP="00A93A63">
      <w:pPr>
        <w:pStyle w:val="KodR"/>
        <w:rPr>
          <w:lang w:val="en-GB"/>
        </w:rPr>
      </w:pPr>
      <w:r w:rsidRPr="00165F11">
        <w:rPr>
          <w:lang w:val="en-GB"/>
        </w:rPr>
        <w:t>)</w:t>
      </w:r>
    </w:p>
    <w:p w14:paraId="3E471A2B" w14:textId="77777777" w:rsidR="00165F11" w:rsidRPr="00165F11" w:rsidRDefault="00165F11" w:rsidP="00A93A63">
      <w:pPr>
        <w:pStyle w:val="KodR"/>
        <w:rPr>
          <w:lang w:val="en-GB"/>
        </w:rPr>
      </w:pPr>
    </w:p>
    <w:p w14:paraId="48C3AA5A" w14:textId="77777777" w:rsidR="00165F11" w:rsidRPr="00165F11" w:rsidRDefault="00165F11" w:rsidP="00A93A63">
      <w:pPr>
        <w:pStyle w:val="KodR"/>
        <w:rPr>
          <w:lang w:val="en-GB"/>
        </w:rPr>
      </w:pPr>
      <w:r w:rsidRPr="00165F11">
        <w:rPr>
          <w:lang w:val="en-GB"/>
        </w:rPr>
        <w:t>ordinal_reduced_fit &lt;- clm(</w:t>
      </w:r>
    </w:p>
    <w:p w14:paraId="156B2A85" w14:textId="77777777" w:rsidR="00165F11" w:rsidRPr="00165F11" w:rsidRDefault="00165F11" w:rsidP="00A93A63">
      <w:pPr>
        <w:pStyle w:val="KodR"/>
        <w:rPr>
          <w:lang w:val="en-GB"/>
        </w:rPr>
      </w:pPr>
      <w:r w:rsidRPr="00165F11">
        <w:rPr>
          <w:lang w:val="en-GB"/>
        </w:rPr>
        <w:t xml:space="preserve">  formula_reduced,</w:t>
      </w:r>
    </w:p>
    <w:p w14:paraId="4B4AF267" w14:textId="77777777" w:rsidR="00165F11" w:rsidRPr="00165F11" w:rsidRDefault="00165F11" w:rsidP="00A93A63">
      <w:pPr>
        <w:pStyle w:val="KodR"/>
        <w:rPr>
          <w:lang w:val="en-GB"/>
        </w:rPr>
      </w:pPr>
      <w:r w:rsidRPr="00165F11">
        <w:rPr>
          <w:lang w:val="en-GB"/>
        </w:rPr>
        <w:t xml:space="preserve">  data = train_scaled,</w:t>
      </w:r>
    </w:p>
    <w:p w14:paraId="15423B34" w14:textId="77777777" w:rsidR="00165F11" w:rsidRPr="00165F11" w:rsidRDefault="00165F11" w:rsidP="00A93A63">
      <w:pPr>
        <w:pStyle w:val="KodR"/>
        <w:rPr>
          <w:lang w:val="en-GB"/>
        </w:rPr>
      </w:pPr>
      <w:r w:rsidRPr="00165F11">
        <w:rPr>
          <w:lang w:val="en-GB"/>
        </w:rPr>
        <w:t xml:space="preserve">  link = "logit",</w:t>
      </w:r>
    </w:p>
    <w:p w14:paraId="28E5EEF1" w14:textId="77777777" w:rsidR="00165F11" w:rsidRPr="00165F11" w:rsidRDefault="00165F11" w:rsidP="00A93A63">
      <w:pPr>
        <w:pStyle w:val="KodR"/>
        <w:rPr>
          <w:lang w:val="en-GB"/>
        </w:rPr>
      </w:pPr>
      <w:r w:rsidRPr="00165F11">
        <w:rPr>
          <w:lang w:val="en-GB"/>
        </w:rPr>
        <w:t xml:space="preserve">  Hess = TRUE</w:t>
      </w:r>
    </w:p>
    <w:p w14:paraId="180C5E1B" w14:textId="77777777" w:rsidR="00165F11" w:rsidRPr="00165F11" w:rsidRDefault="00165F11" w:rsidP="00A93A63">
      <w:pPr>
        <w:pStyle w:val="KodR"/>
        <w:rPr>
          <w:lang w:val="en-GB"/>
        </w:rPr>
      </w:pPr>
      <w:r w:rsidRPr="00165F11">
        <w:rPr>
          <w:lang w:val="en-GB"/>
        </w:rPr>
        <w:t>)</w:t>
      </w:r>
    </w:p>
    <w:p w14:paraId="2D830162" w14:textId="77777777" w:rsidR="00165F11" w:rsidRPr="00165F11" w:rsidRDefault="00165F11" w:rsidP="00A93A63">
      <w:pPr>
        <w:pStyle w:val="KodR"/>
        <w:rPr>
          <w:lang w:val="en-GB"/>
        </w:rPr>
      </w:pPr>
    </w:p>
    <w:p w14:paraId="15D8E2B2" w14:textId="77777777" w:rsidR="00165F11" w:rsidRPr="00165F11" w:rsidRDefault="00165F11" w:rsidP="00A93A63">
      <w:pPr>
        <w:pStyle w:val="KodR"/>
        <w:rPr>
          <w:lang w:val="en-GB"/>
        </w:rPr>
      </w:pPr>
      <w:r w:rsidRPr="00165F11">
        <w:rPr>
          <w:lang w:val="en-GB"/>
        </w:rPr>
        <w:t>summary(ordinal_reduced_fit)</w:t>
      </w:r>
    </w:p>
    <w:p w14:paraId="3C7D9531" w14:textId="77777777" w:rsidR="00165F11" w:rsidRPr="00165F11" w:rsidRDefault="00165F11" w:rsidP="00A93A63">
      <w:pPr>
        <w:pStyle w:val="KodR"/>
        <w:rPr>
          <w:lang w:val="en-GB"/>
        </w:rPr>
      </w:pPr>
    </w:p>
    <w:p w14:paraId="38D13A10" w14:textId="77777777" w:rsidR="00165F11" w:rsidRPr="00165F11" w:rsidRDefault="00165F11" w:rsidP="00A93A63">
      <w:pPr>
        <w:pStyle w:val="KodR"/>
        <w:rPr>
          <w:lang w:val="en-GB"/>
        </w:rPr>
      </w:pPr>
      <w:r w:rsidRPr="00165F11">
        <w:rPr>
          <w:lang w:val="en-GB"/>
        </w:rPr>
        <w:t>capture.output(</w:t>
      </w:r>
    </w:p>
    <w:p w14:paraId="4DAD59AB" w14:textId="77777777" w:rsidR="00165F11" w:rsidRPr="00165F11" w:rsidRDefault="00165F11" w:rsidP="00A93A63">
      <w:pPr>
        <w:pStyle w:val="KodR"/>
        <w:rPr>
          <w:lang w:val="en-GB"/>
        </w:rPr>
      </w:pPr>
      <w:r w:rsidRPr="00165F11">
        <w:rPr>
          <w:lang w:val="en-GB"/>
        </w:rPr>
        <w:t xml:space="preserve">  summary(ordinal_reduced_fit),</w:t>
      </w:r>
    </w:p>
    <w:p w14:paraId="0E55D781" w14:textId="77777777" w:rsidR="00165F11" w:rsidRPr="00165F11" w:rsidRDefault="00165F11" w:rsidP="00A93A63">
      <w:pPr>
        <w:pStyle w:val="KodR"/>
        <w:rPr>
          <w:lang w:val="en-GB"/>
        </w:rPr>
      </w:pPr>
      <w:r w:rsidRPr="00165F11">
        <w:rPr>
          <w:lang w:val="en-GB"/>
        </w:rPr>
        <w:t xml:space="preserve">  file = file.path(results_dir, "summary_ordinal_reduced.txt")</w:t>
      </w:r>
    </w:p>
    <w:p w14:paraId="0E39364D" w14:textId="77777777" w:rsidR="00165F11" w:rsidRPr="00165F11" w:rsidRDefault="00165F11" w:rsidP="00A93A63">
      <w:pPr>
        <w:pStyle w:val="KodR"/>
        <w:rPr>
          <w:lang w:val="en-GB"/>
        </w:rPr>
      </w:pPr>
      <w:r w:rsidRPr="00165F11">
        <w:rPr>
          <w:lang w:val="en-GB"/>
        </w:rPr>
        <w:t>)</w:t>
      </w:r>
    </w:p>
    <w:p w14:paraId="43E4D18F" w14:textId="77777777" w:rsidR="00165F11" w:rsidRPr="00165F11" w:rsidRDefault="00165F11" w:rsidP="00A93A63">
      <w:pPr>
        <w:pStyle w:val="KodR"/>
        <w:rPr>
          <w:lang w:val="en-GB"/>
        </w:rPr>
      </w:pPr>
    </w:p>
    <w:p w14:paraId="3C482D85" w14:textId="77777777" w:rsidR="00165F11" w:rsidRPr="00165F11" w:rsidRDefault="00165F11" w:rsidP="00A93A63">
      <w:pPr>
        <w:pStyle w:val="KodR"/>
        <w:rPr>
          <w:lang w:val="en-GB"/>
        </w:rPr>
      </w:pPr>
      <w:r w:rsidRPr="00165F11">
        <w:rPr>
          <w:lang w:val="en-GB"/>
        </w:rPr>
        <w:t>cond_reduced &lt;- ordinal_reduced_fit$cond.H</w:t>
      </w:r>
    </w:p>
    <w:p w14:paraId="3807279A" w14:textId="77777777" w:rsidR="00165F11" w:rsidRPr="00165F11" w:rsidRDefault="00165F11" w:rsidP="00A93A63">
      <w:pPr>
        <w:pStyle w:val="KodR"/>
        <w:rPr>
          <w:lang w:val="en-GB"/>
        </w:rPr>
      </w:pPr>
      <w:r w:rsidRPr="00165F11">
        <w:rPr>
          <w:lang w:val="en-GB"/>
        </w:rPr>
        <w:t>cond_reduced</w:t>
      </w:r>
    </w:p>
    <w:p w14:paraId="05870216" w14:textId="77777777" w:rsidR="00165F11" w:rsidRPr="00165F11" w:rsidRDefault="00165F11" w:rsidP="00A93A63">
      <w:pPr>
        <w:pStyle w:val="KodR"/>
        <w:rPr>
          <w:lang w:val="en-GB"/>
        </w:rPr>
      </w:pPr>
    </w:p>
    <w:p w14:paraId="2767AFE1" w14:textId="77777777" w:rsidR="00165F11" w:rsidRPr="00165F11" w:rsidRDefault="00165F11" w:rsidP="00A93A63">
      <w:pPr>
        <w:pStyle w:val="KodR"/>
        <w:rPr>
          <w:lang w:val="en-GB"/>
        </w:rPr>
      </w:pPr>
      <w:r w:rsidRPr="00165F11">
        <w:rPr>
          <w:lang w:val="en-GB"/>
        </w:rPr>
        <w:t>reduced_summary &lt;- coef(summary(ordinal_reduced_fit))</w:t>
      </w:r>
    </w:p>
    <w:p w14:paraId="4FD312D2" w14:textId="77777777" w:rsidR="00165F11" w:rsidRPr="00165F11" w:rsidRDefault="00165F11" w:rsidP="00A93A63">
      <w:pPr>
        <w:pStyle w:val="KodR"/>
        <w:rPr>
          <w:lang w:val="en-GB"/>
        </w:rPr>
      </w:pPr>
    </w:p>
    <w:p w14:paraId="6F85D216" w14:textId="77777777" w:rsidR="00165F11" w:rsidRPr="00165F11" w:rsidRDefault="00165F11" w:rsidP="00A93A63">
      <w:pPr>
        <w:pStyle w:val="KodR"/>
        <w:rPr>
          <w:lang w:val="en-GB"/>
        </w:rPr>
      </w:pPr>
      <w:r w:rsidRPr="00165F11">
        <w:rPr>
          <w:lang w:val="en-GB"/>
        </w:rPr>
        <w:t>reduced_coef_table &lt;- data.frame(</w:t>
      </w:r>
    </w:p>
    <w:p w14:paraId="7BD980FD" w14:textId="77777777" w:rsidR="00165F11" w:rsidRPr="00165F11" w:rsidRDefault="00165F11" w:rsidP="00A93A63">
      <w:pPr>
        <w:pStyle w:val="KodR"/>
        <w:rPr>
          <w:lang w:val="en-GB"/>
        </w:rPr>
      </w:pPr>
      <w:r w:rsidRPr="00165F11">
        <w:rPr>
          <w:lang w:val="en-GB"/>
        </w:rPr>
        <w:t xml:space="preserve">  parametr = rownames(reduced_summary),</w:t>
      </w:r>
    </w:p>
    <w:p w14:paraId="6236526F" w14:textId="77777777" w:rsidR="00165F11" w:rsidRPr="00165F11" w:rsidRDefault="00165F11" w:rsidP="00A93A63">
      <w:pPr>
        <w:pStyle w:val="KodR"/>
        <w:rPr>
          <w:lang w:val="en-GB"/>
        </w:rPr>
      </w:pPr>
      <w:r w:rsidRPr="00165F11">
        <w:rPr>
          <w:lang w:val="en-GB"/>
        </w:rPr>
        <w:t xml:space="preserve">  estimate = reduced_summary[, "Estimate"],</w:t>
      </w:r>
    </w:p>
    <w:p w14:paraId="59055526" w14:textId="77777777" w:rsidR="00165F11" w:rsidRPr="00165F11" w:rsidRDefault="00165F11" w:rsidP="00A93A63">
      <w:pPr>
        <w:pStyle w:val="KodR"/>
        <w:rPr>
          <w:lang w:val="en-GB"/>
        </w:rPr>
      </w:pPr>
      <w:r w:rsidRPr="00165F11">
        <w:rPr>
          <w:lang w:val="en-GB"/>
        </w:rPr>
        <w:t xml:space="preserve">  std_error = reduced_summary[, "Std. Error"],</w:t>
      </w:r>
    </w:p>
    <w:p w14:paraId="3CA07111" w14:textId="77777777" w:rsidR="00165F11" w:rsidRPr="00165F11" w:rsidRDefault="00165F11" w:rsidP="00A93A63">
      <w:pPr>
        <w:pStyle w:val="KodR"/>
        <w:rPr>
          <w:lang w:val="en-GB"/>
        </w:rPr>
      </w:pPr>
      <w:r w:rsidRPr="00165F11">
        <w:rPr>
          <w:lang w:val="en-GB"/>
        </w:rPr>
        <w:t xml:space="preserve">  z_value = reduced_summary[, "z value"],</w:t>
      </w:r>
    </w:p>
    <w:p w14:paraId="721E5FFB" w14:textId="77777777" w:rsidR="00165F11" w:rsidRPr="00165F11" w:rsidRDefault="00165F11" w:rsidP="00A93A63">
      <w:pPr>
        <w:pStyle w:val="KodR"/>
        <w:rPr>
          <w:lang w:val="en-GB"/>
        </w:rPr>
      </w:pPr>
      <w:r w:rsidRPr="00165F11">
        <w:rPr>
          <w:lang w:val="en-GB"/>
        </w:rPr>
        <w:t xml:space="preserve">  p_value = reduced_summary[, "Pr(&gt;|z|)"]</w:t>
      </w:r>
    </w:p>
    <w:p w14:paraId="125512FA" w14:textId="77777777" w:rsidR="00165F11" w:rsidRPr="00165F11" w:rsidRDefault="00165F11" w:rsidP="00A93A63">
      <w:pPr>
        <w:pStyle w:val="KodR"/>
        <w:rPr>
          <w:lang w:val="en-GB"/>
        </w:rPr>
      </w:pPr>
      <w:r w:rsidRPr="00165F11">
        <w:rPr>
          <w:lang w:val="en-GB"/>
        </w:rPr>
        <w:t>)</w:t>
      </w:r>
    </w:p>
    <w:p w14:paraId="64C5BEC9" w14:textId="77777777" w:rsidR="00165F11" w:rsidRPr="00165F11" w:rsidRDefault="00165F11" w:rsidP="00A93A63">
      <w:pPr>
        <w:pStyle w:val="KodR"/>
        <w:rPr>
          <w:lang w:val="en-GB"/>
        </w:rPr>
      </w:pPr>
    </w:p>
    <w:p w14:paraId="1135072E" w14:textId="77777777" w:rsidR="00165F11" w:rsidRPr="00165F11" w:rsidRDefault="00165F11" w:rsidP="00A93A63">
      <w:pPr>
        <w:pStyle w:val="KodR"/>
        <w:rPr>
          <w:lang w:val="en-GB"/>
        </w:rPr>
      </w:pPr>
      <w:r w:rsidRPr="00165F11">
        <w:rPr>
          <w:lang w:val="en-GB"/>
        </w:rPr>
        <w:t>write.csv(</w:t>
      </w:r>
    </w:p>
    <w:p w14:paraId="3A61213D" w14:textId="77777777" w:rsidR="00165F11" w:rsidRPr="00165F11" w:rsidRDefault="00165F11" w:rsidP="00A93A63">
      <w:pPr>
        <w:pStyle w:val="KodR"/>
        <w:rPr>
          <w:lang w:val="en-GB"/>
        </w:rPr>
      </w:pPr>
      <w:r w:rsidRPr="00165F11">
        <w:rPr>
          <w:lang w:val="en-GB"/>
        </w:rPr>
        <w:t xml:space="preserve">  reduced_coef_table,</w:t>
      </w:r>
    </w:p>
    <w:p w14:paraId="3B44FD79" w14:textId="77777777" w:rsidR="00165F11" w:rsidRPr="00165F11" w:rsidRDefault="00165F11" w:rsidP="00A93A63">
      <w:pPr>
        <w:pStyle w:val="KodR"/>
        <w:rPr>
          <w:lang w:val="en-GB"/>
        </w:rPr>
      </w:pPr>
      <w:r w:rsidRPr="00165F11">
        <w:rPr>
          <w:lang w:val="en-GB"/>
        </w:rPr>
        <w:t xml:space="preserve">  file.path(results_dir, "ordinal_reduced_wspolczynniki.csv"),</w:t>
      </w:r>
    </w:p>
    <w:p w14:paraId="60BCDC67" w14:textId="77777777" w:rsidR="00165F11" w:rsidRPr="00165F11" w:rsidRDefault="00165F11" w:rsidP="00A93A63">
      <w:pPr>
        <w:pStyle w:val="KodR"/>
        <w:rPr>
          <w:lang w:val="en-GB"/>
        </w:rPr>
      </w:pPr>
      <w:r w:rsidRPr="00165F11">
        <w:rPr>
          <w:lang w:val="en-GB"/>
        </w:rPr>
        <w:t xml:space="preserve">  row.names = FALSE</w:t>
      </w:r>
    </w:p>
    <w:p w14:paraId="48604644" w14:textId="77777777" w:rsidR="00165F11" w:rsidRPr="00165F11" w:rsidRDefault="00165F11" w:rsidP="00A93A63">
      <w:pPr>
        <w:pStyle w:val="KodR"/>
        <w:rPr>
          <w:lang w:val="en-GB"/>
        </w:rPr>
      </w:pPr>
      <w:r w:rsidRPr="00165F11">
        <w:rPr>
          <w:lang w:val="en-GB"/>
        </w:rPr>
        <w:t>)</w:t>
      </w:r>
    </w:p>
    <w:p w14:paraId="3074794B" w14:textId="77777777" w:rsidR="00165F11" w:rsidRPr="00165F11" w:rsidRDefault="00165F11" w:rsidP="00A93A63">
      <w:pPr>
        <w:pStyle w:val="KodR"/>
        <w:rPr>
          <w:lang w:val="en-GB"/>
        </w:rPr>
      </w:pPr>
    </w:p>
    <w:p w14:paraId="7F5DFCDF" w14:textId="77777777" w:rsidR="00165F11" w:rsidRPr="00165F11" w:rsidRDefault="00165F11" w:rsidP="00A93A63">
      <w:pPr>
        <w:pStyle w:val="KodR"/>
        <w:rPr>
          <w:lang w:val="en-GB"/>
        </w:rPr>
      </w:pPr>
      <w:r w:rsidRPr="00165F11">
        <w:rPr>
          <w:lang w:val="en-GB"/>
        </w:rPr>
        <w:t>or_reduced &lt;- data.frame(</w:t>
      </w:r>
    </w:p>
    <w:p w14:paraId="53BAF3EB" w14:textId="77777777" w:rsidR="00165F11" w:rsidRPr="00165F11" w:rsidRDefault="00165F11" w:rsidP="00A93A63">
      <w:pPr>
        <w:pStyle w:val="KodR"/>
        <w:rPr>
          <w:lang w:val="en-GB"/>
        </w:rPr>
      </w:pPr>
      <w:r w:rsidRPr="00165F11">
        <w:rPr>
          <w:lang w:val="en-GB"/>
        </w:rPr>
        <w:t xml:space="preserve">  predyktor = names(ordinal_reduced_fit$beta),</w:t>
      </w:r>
    </w:p>
    <w:p w14:paraId="462C506B" w14:textId="77777777" w:rsidR="00165F11" w:rsidRPr="00165F11" w:rsidRDefault="00165F11" w:rsidP="00A93A63">
      <w:pPr>
        <w:pStyle w:val="KodR"/>
        <w:rPr>
          <w:lang w:val="en-GB"/>
        </w:rPr>
      </w:pPr>
      <w:r w:rsidRPr="00165F11">
        <w:rPr>
          <w:lang w:val="en-GB"/>
        </w:rPr>
        <w:t xml:space="preserve">  OR = exp(as.numeric(ordinal_reduced_fit$beta))</w:t>
      </w:r>
    </w:p>
    <w:p w14:paraId="2D15EEBE" w14:textId="77777777" w:rsidR="00165F11" w:rsidRPr="00165F11" w:rsidRDefault="00165F11" w:rsidP="00A93A63">
      <w:pPr>
        <w:pStyle w:val="KodR"/>
        <w:rPr>
          <w:lang w:val="en-GB"/>
        </w:rPr>
      </w:pPr>
      <w:r w:rsidRPr="00165F11">
        <w:rPr>
          <w:lang w:val="en-GB"/>
        </w:rPr>
        <w:t>)</w:t>
      </w:r>
    </w:p>
    <w:p w14:paraId="3D74A8A5" w14:textId="77777777" w:rsidR="00165F11" w:rsidRPr="00165F11" w:rsidRDefault="00165F11" w:rsidP="00A93A63">
      <w:pPr>
        <w:pStyle w:val="KodR"/>
        <w:rPr>
          <w:lang w:val="en-GB"/>
        </w:rPr>
      </w:pPr>
    </w:p>
    <w:p w14:paraId="3F768F91" w14:textId="77777777" w:rsidR="00165F11" w:rsidRPr="00165F11" w:rsidRDefault="00165F11" w:rsidP="00A93A63">
      <w:pPr>
        <w:pStyle w:val="KodR"/>
        <w:rPr>
          <w:lang w:val="en-GB"/>
        </w:rPr>
      </w:pPr>
      <w:r w:rsidRPr="00165F11">
        <w:rPr>
          <w:lang w:val="en-GB"/>
        </w:rPr>
        <w:t>or_reduced</w:t>
      </w:r>
    </w:p>
    <w:p w14:paraId="426E8E69" w14:textId="77777777" w:rsidR="00165F11" w:rsidRPr="00165F11" w:rsidRDefault="00165F11" w:rsidP="00A93A63">
      <w:pPr>
        <w:pStyle w:val="KodR"/>
        <w:rPr>
          <w:lang w:val="en-GB"/>
        </w:rPr>
      </w:pPr>
    </w:p>
    <w:p w14:paraId="265A18BB" w14:textId="77777777" w:rsidR="00165F11" w:rsidRPr="00165F11" w:rsidRDefault="00165F11" w:rsidP="00A93A63">
      <w:pPr>
        <w:pStyle w:val="KodR"/>
        <w:rPr>
          <w:lang w:val="en-GB"/>
        </w:rPr>
      </w:pPr>
      <w:r w:rsidRPr="00165F11">
        <w:rPr>
          <w:lang w:val="en-GB"/>
        </w:rPr>
        <w:t>write.csv(</w:t>
      </w:r>
    </w:p>
    <w:p w14:paraId="69737574" w14:textId="77777777" w:rsidR="00165F11" w:rsidRPr="00165F11" w:rsidRDefault="00165F11" w:rsidP="00A93A63">
      <w:pPr>
        <w:pStyle w:val="KodR"/>
        <w:rPr>
          <w:lang w:val="en-GB"/>
        </w:rPr>
      </w:pPr>
      <w:r w:rsidRPr="00165F11">
        <w:rPr>
          <w:lang w:val="en-GB"/>
        </w:rPr>
        <w:t xml:space="preserve">  or_reduced,</w:t>
      </w:r>
    </w:p>
    <w:p w14:paraId="0D6DD3D6" w14:textId="77777777" w:rsidR="00165F11" w:rsidRPr="00165F11" w:rsidRDefault="00165F11" w:rsidP="00A93A63">
      <w:pPr>
        <w:pStyle w:val="KodR"/>
        <w:rPr>
          <w:lang w:val="en-GB"/>
        </w:rPr>
      </w:pPr>
      <w:r w:rsidRPr="00165F11">
        <w:rPr>
          <w:lang w:val="en-GB"/>
        </w:rPr>
        <w:t xml:space="preserve">  file.path(results_dir, "ordinal_reduced_OR.csv"),</w:t>
      </w:r>
    </w:p>
    <w:p w14:paraId="49647369" w14:textId="77777777" w:rsidR="00165F11" w:rsidRDefault="00165F11" w:rsidP="00A93A63">
      <w:pPr>
        <w:pStyle w:val="KodR"/>
      </w:pPr>
      <w:r w:rsidRPr="00165F11">
        <w:rPr>
          <w:lang w:val="en-GB"/>
        </w:rPr>
        <w:t xml:space="preserve">  </w:t>
      </w:r>
      <w:r>
        <w:t>row.names = FALSE</w:t>
      </w:r>
    </w:p>
    <w:p w14:paraId="2DAC659A" w14:textId="77777777" w:rsidR="00165F11" w:rsidRDefault="00165F11" w:rsidP="00A93A63">
      <w:pPr>
        <w:pStyle w:val="KodR"/>
      </w:pPr>
      <w:r>
        <w:t>)</w:t>
      </w:r>
    </w:p>
    <w:p w14:paraId="49C29259" w14:textId="77777777" w:rsidR="00165F11" w:rsidRDefault="00165F11" w:rsidP="00A93A63">
      <w:pPr>
        <w:pStyle w:val="KodR"/>
      </w:pPr>
    </w:p>
    <w:p w14:paraId="48752C29" w14:textId="77777777" w:rsidR="00165F11" w:rsidRDefault="00165F11" w:rsidP="00A93A63">
      <w:pPr>
        <w:pStyle w:val="KodR"/>
      </w:pPr>
      <w:r>
        <w:t># Analiza usuwania predyktorów</w:t>
      </w:r>
    </w:p>
    <w:p w14:paraId="522BF3D7" w14:textId="77777777" w:rsidR="00165F11" w:rsidRPr="00165F11" w:rsidRDefault="00165F11" w:rsidP="00A93A63">
      <w:pPr>
        <w:pStyle w:val="KodR"/>
        <w:rPr>
          <w:lang w:val="en-GB"/>
        </w:rPr>
      </w:pPr>
      <w:r w:rsidRPr="00165F11">
        <w:rPr>
          <w:lang w:val="en-GB"/>
        </w:rPr>
        <w:t>drop1_reduced &lt;- tryCatch(</w:t>
      </w:r>
    </w:p>
    <w:p w14:paraId="7B365BDD" w14:textId="77777777" w:rsidR="00165F11" w:rsidRPr="00165F11" w:rsidRDefault="00165F11" w:rsidP="00A93A63">
      <w:pPr>
        <w:pStyle w:val="KodR"/>
        <w:rPr>
          <w:lang w:val="en-GB"/>
        </w:rPr>
      </w:pPr>
      <w:r w:rsidRPr="00165F11">
        <w:rPr>
          <w:lang w:val="en-GB"/>
        </w:rPr>
        <w:t xml:space="preserve">  drop1(ordinal_reduced_fit, test = "Chisq"),</w:t>
      </w:r>
    </w:p>
    <w:p w14:paraId="6F6F288A" w14:textId="77777777" w:rsidR="00165F11" w:rsidRPr="00165F11" w:rsidRDefault="00165F11" w:rsidP="00A93A63">
      <w:pPr>
        <w:pStyle w:val="KodR"/>
        <w:rPr>
          <w:lang w:val="en-GB"/>
        </w:rPr>
      </w:pPr>
      <w:r w:rsidRPr="00165F11">
        <w:rPr>
          <w:lang w:val="en-GB"/>
        </w:rPr>
        <w:t xml:space="preserve">  error = function(e) e</w:t>
      </w:r>
    </w:p>
    <w:p w14:paraId="16732EB2" w14:textId="77777777" w:rsidR="00165F11" w:rsidRPr="00165F11" w:rsidRDefault="00165F11" w:rsidP="00A93A63">
      <w:pPr>
        <w:pStyle w:val="KodR"/>
        <w:rPr>
          <w:lang w:val="en-GB"/>
        </w:rPr>
      </w:pPr>
      <w:r w:rsidRPr="00165F11">
        <w:rPr>
          <w:lang w:val="en-GB"/>
        </w:rPr>
        <w:t>)</w:t>
      </w:r>
    </w:p>
    <w:p w14:paraId="5BD3202E" w14:textId="77777777" w:rsidR="00165F11" w:rsidRPr="00165F11" w:rsidRDefault="00165F11" w:rsidP="00A93A63">
      <w:pPr>
        <w:pStyle w:val="KodR"/>
        <w:rPr>
          <w:lang w:val="en-GB"/>
        </w:rPr>
      </w:pPr>
    </w:p>
    <w:p w14:paraId="4D86636B" w14:textId="77777777" w:rsidR="00165F11" w:rsidRPr="00165F11" w:rsidRDefault="00165F11" w:rsidP="00A93A63">
      <w:pPr>
        <w:pStyle w:val="KodR"/>
        <w:rPr>
          <w:lang w:val="en-GB"/>
        </w:rPr>
      </w:pPr>
      <w:r w:rsidRPr="00165F11">
        <w:rPr>
          <w:lang w:val="en-GB"/>
        </w:rPr>
        <w:t>drop1_reduced</w:t>
      </w:r>
    </w:p>
    <w:p w14:paraId="37A0F07D" w14:textId="77777777" w:rsidR="00165F11" w:rsidRPr="00165F11" w:rsidRDefault="00165F11" w:rsidP="00A93A63">
      <w:pPr>
        <w:pStyle w:val="KodR"/>
        <w:rPr>
          <w:lang w:val="en-GB"/>
        </w:rPr>
      </w:pPr>
    </w:p>
    <w:p w14:paraId="3436C57A" w14:textId="77777777" w:rsidR="00165F11" w:rsidRPr="00165F11" w:rsidRDefault="00165F11" w:rsidP="00A93A63">
      <w:pPr>
        <w:pStyle w:val="KodR"/>
        <w:rPr>
          <w:lang w:val="en-GB"/>
        </w:rPr>
      </w:pPr>
      <w:r w:rsidRPr="00165F11">
        <w:rPr>
          <w:lang w:val="en-GB"/>
        </w:rPr>
        <w:t>capture.output(</w:t>
      </w:r>
    </w:p>
    <w:p w14:paraId="34429989" w14:textId="77777777" w:rsidR="00165F11" w:rsidRPr="00165F11" w:rsidRDefault="00165F11" w:rsidP="00A93A63">
      <w:pPr>
        <w:pStyle w:val="KodR"/>
        <w:rPr>
          <w:lang w:val="en-GB"/>
        </w:rPr>
      </w:pPr>
      <w:r w:rsidRPr="00165F11">
        <w:rPr>
          <w:lang w:val="en-GB"/>
        </w:rPr>
        <w:t xml:space="preserve">  drop1_reduced,</w:t>
      </w:r>
    </w:p>
    <w:p w14:paraId="7A08E9CB" w14:textId="77777777" w:rsidR="00165F11" w:rsidRPr="00165F11" w:rsidRDefault="00165F11" w:rsidP="00A93A63">
      <w:pPr>
        <w:pStyle w:val="KodR"/>
        <w:rPr>
          <w:lang w:val="en-GB"/>
        </w:rPr>
      </w:pPr>
      <w:r w:rsidRPr="00165F11">
        <w:rPr>
          <w:lang w:val="en-GB"/>
        </w:rPr>
        <w:t xml:space="preserve">  file = file.path(results_dir, "drop1_ordinal_reduced.txt")</w:t>
      </w:r>
    </w:p>
    <w:p w14:paraId="42FE0675" w14:textId="77777777" w:rsidR="00165F11" w:rsidRDefault="00165F11" w:rsidP="00A93A63">
      <w:pPr>
        <w:pStyle w:val="KodR"/>
      </w:pPr>
      <w:r>
        <w:t>)</w:t>
      </w:r>
    </w:p>
    <w:p w14:paraId="264A9E22" w14:textId="77777777" w:rsidR="00165F11" w:rsidRDefault="00165F11" w:rsidP="00A93A63">
      <w:pPr>
        <w:pStyle w:val="KodR"/>
      </w:pPr>
    </w:p>
    <w:p w14:paraId="17A139D9" w14:textId="77777777" w:rsidR="00165F11" w:rsidRDefault="00165F11" w:rsidP="00A93A63">
      <w:pPr>
        <w:pStyle w:val="KodR"/>
      </w:pPr>
      <w:r>
        <w:t># ------------------------------------------------------------</w:t>
      </w:r>
    </w:p>
    <w:p w14:paraId="1F34F5DA" w14:textId="77777777" w:rsidR="00165F11" w:rsidRDefault="00165F11" w:rsidP="00A93A63">
      <w:pPr>
        <w:pStyle w:val="KodR"/>
      </w:pPr>
      <w:r>
        <w:t># 10. Predykcje i ocena modeli</w:t>
      </w:r>
    </w:p>
    <w:p w14:paraId="4DC872A1" w14:textId="77777777" w:rsidR="00165F11" w:rsidRDefault="00165F11" w:rsidP="00A93A63">
      <w:pPr>
        <w:pStyle w:val="KodR"/>
      </w:pPr>
      <w:r>
        <w:t># ------------------------------------------------------------</w:t>
      </w:r>
    </w:p>
    <w:p w14:paraId="1DE25A70" w14:textId="77777777" w:rsidR="00165F11" w:rsidRDefault="00165F11" w:rsidP="00A93A63">
      <w:pPr>
        <w:pStyle w:val="KodR"/>
      </w:pPr>
    </w:p>
    <w:p w14:paraId="0FB44D43" w14:textId="77777777" w:rsidR="00165F11" w:rsidRDefault="00165F11" w:rsidP="00A93A63">
      <w:pPr>
        <w:pStyle w:val="KodR"/>
      </w:pPr>
      <w:r>
        <w:t>pobierz_pred_klase &lt;- function(model, newdata, poziomy) {</w:t>
      </w:r>
    </w:p>
    <w:p w14:paraId="1304BD43" w14:textId="77777777" w:rsidR="00165F11" w:rsidRPr="00165F11" w:rsidRDefault="00165F11" w:rsidP="00A93A63">
      <w:pPr>
        <w:pStyle w:val="KodR"/>
        <w:rPr>
          <w:lang w:val="en-GB"/>
        </w:rPr>
      </w:pPr>
      <w:r>
        <w:t xml:space="preserve">  </w:t>
      </w:r>
      <w:r w:rsidRPr="00165F11">
        <w:rPr>
          <w:lang w:val="en-GB"/>
        </w:rPr>
        <w:t>pred &lt;- predict(model, newdata = newdata, type = "class")$fit</w:t>
      </w:r>
    </w:p>
    <w:p w14:paraId="37DD767A" w14:textId="77777777" w:rsidR="00165F11" w:rsidRPr="00165F11" w:rsidRDefault="00165F11" w:rsidP="00A93A63">
      <w:pPr>
        <w:pStyle w:val="KodR"/>
        <w:rPr>
          <w:lang w:val="en-GB"/>
        </w:rPr>
      </w:pPr>
      <w:r w:rsidRPr="00165F11">
        <w:rPr>
          <w:lang w:val="en-GB"/>
        </w:rPr>
        <w:t xml:space="preserve">  factor(pred, levels = poziomy, ordered = TRUE)</w:t>
      </w:r>
    </w:p>
    <w:p w14:paraId="4616F692" w14:textId="77777777" w:rsidR="00165F11" w:rsidRPr="00165F11" w:rsidRDefault="00165F11" w:rsidP="00A93A63">
      <w:pPr>
        <w:pStyle w:val="KodR"/>
        <w:rPr>
          <w:lang w:val="en-GB"/>
        </w:rPr>
      </w:pPr>
      <w:r w:rsidRPr="00165F11">
        <w:rPr>
          <w:lang w:val="en-GB"/>
        </w:rPr>
        <w:t>}</w:t>
      </w:r>
    </w:p>
    <w:p w14:paraId="79FE071E" w14:textId="77777777" w:rsidR="00165F11" w:rsidRPr="00165F11" w:rsidRDefault="00165F11" w:rsidP="00A93A63">
      <w:pPr>
        <w:pStyle w:val="KodR"/>
        <w:rPr>
          <w:lang w:val="en-GB"/>
        </w:rPr>
      </w:pPr>
    </w:p>
    <w:p w14:paraId="21640010" w14:textId="77777777" w:rsidR="00165F11" w:rsidRPr="00165F11" w:rsidRDefault="00165F11" w:rsidP="00A93A63">
      <w:pPr>
        <w:pStyle w:val="KodR"/>
        <w:rPr>
          <w:lang w:val="en-GB"/>
        </w:rPr>
      </w:pPr>
      <w:r w:rsidRPr="00165F11">
        <w:rPr>
          <w:lang w:val="en-GB"/>
        </w:rPr>
        <w:t>ocen_model &lt;- function(model, train_data, test_data, nazwa_modelu) {</w:t>
      </w:r>
    </w:p>
    <w:p w14:paraId="14632A86" w14:textId="77777777" w:rsidR="00165F11" w:rsidRPr="00165F11" w:rsidRDefault="00165F11" w:rsidP="00A93A63">
      <w:pPr>
        <w:pStyle w:val="KodR"/>
        <w:rPr>
          <w:lang w:val="en-GB"/>
        </w:rPr>
      </w:pPr>
      <w:r w:rsidRPr="00165F11">
        <w:rPr>
          <w:lang w:val="en-GB"/>
        </w:rPr>
        <w:t xml:space="preserve">  poziomy &lt;- levels(train_data$warunki_poziom_next)</w:t>
      </w:r>
    </w:p>
    <w:p w14:paraId="3B631FCF" w14:textId="77777777" w:rsidR="00165F11" w:rsidRPr="00165F11" w:rsidRDefault="00165F11" w:rsidP="00A93A63">
      <w:pPr>
        <w:pStyle w:val="KodR"/>
        <w:rPr>
          <w:lang w:val="en-GB"/>
        </w:rPr>
      </w:pPr>
      <w:r w:rsidRPr="00165F11">
        <w:rPr>
          <w:lang w:val="en-GB"/>
        </w:rPr>
        <w:t xml:space="preserve">  </w:t>
      </w:r>
    </w:p>
    <w:p w14:paraId="64C82CD3" w14:textId="77777777" w:rsidR="00165F11" w:rsidRPr="00165F11" w:rsidRDefault="00165F11" w:rsidP="00A93A63">
      <w:pPr>
        <w:pStyle w:val="KodR"/>
        <w:rPr>
          <w:lang w:val="en-GB"/>
        </w:rPr>
      </w:pPr>
      <w:r w:rsidRPr="00165F11">
        <w:rPr>
          <w:lang w:val="en-GB"/>
        </w:rPr>
        <w:t xml:space="preserve">  pred_train &lt;- pobierz_pred_klase(model, train_data, poziomy)</w:t>
      </w:r>
    </w:p>
    <w:p w14:paraId="6E6C98AE" w14:textId="77777777" w:rsidR="00165F11" w:rsidRPr="00165F11" w:rsidRDefault="00165F11" w:rsidP="00A93A63">
      <w:pPr>
        <w:pStyle w:val="KodR"/>
        <w:rPr>
          <w:lang w:val="en-GB"/>
        </w:rPr>
      </w:pPr>
      <w:r w:rsidRPr="00165F11">
        <w:rPr>
          <w:lang w:val="en-GB"/>
        </w:rPr>
        <w:t xml:space="preserve">  pred_test &lt;- pobierz_pred_klase(model, test_data, poziomy)</w:t>
      </w:r>
    </w:p>
    <w:p w14:paraId="572A38FB" w14:textId="77777777" w:rsidR="00165F11" w:rsidRPr="00165F11" w:rsidRDefault="00165F11" w:rsidP="00A93A63">
      <w:pPr>
        <w:pStyle w:val="KodR"/>
        <w:rPr>
          <w:lang w:val="en-GB"/>
        </w:rPr>
      </w:pPr>
      <w:r w:rsidRPr="00165F11">
        <w:rPr>
          <w:lang w:val="en-GB"/>
        </w:rPr>
        <w:t xml:space="preserve">  </w:t>
      </w:r>
    </w:p>
    <w:p w14:paraId="09D8D313" w14:textId="77777777" w:rsidR="00165F11" w:rsidRPr="00165F11" w:rsidRDefault="00165F11" w:rsidP="00A93A63">
      <w:pPr>
        <w:pStyle w:val="KodR"/>
        <w:rPr>
          <w:lang w:val="en-GB"/>
        </w:rPr>
      </w:pPr>
      <w:r w:rsidRPr="00165F11">
        <w:rPr>
          <w:lang w:val="en-GB"/>
        </w:rPr>
        <w:t xml:space="preserve">  y_train &lt;- train_data$warunki_poziom_next</w:t>
      </w:r>
    </w:p>
    <w:p w14:paraId="5E2623DE" w14:textId="77777777" w:rsidR="00165F11" w:rsidRPr="00165F11" w:rsidRDefault="00165F11" w:rsidP="00A93A63">
      <w:pPr>
        <w:pStyle w:val="KodR"/>
        <w:rPr>
          <w:lang w:val="en-GB"/>
        </w:rPr>
      </w:pPr>
      <w:r w:rsidRPr="00165F11">
        <w:rPr>
          <w:lang w:val="en-GB"/>
        </w:rPr>
        <w:t xml:space="preserve">  y_test &lt;- test_data$warunki_poziom_next</w:t>
      </w:r>
    </w:p>
    <w:p w14:paraId="783ADCAD" w14:textId="77777777" w:rsidR="00165F11" w:rsidRPr="00165F11" w:rsidRDefault="00165F11" w:rsidP="00A93A63">
      <w:pPr>
        <w:pStyle w:val="KodR"/>
        <w:rPr>
          <w:lang w:val="en-GB"/>
        </w:rPr>
      </w:pPr>
      <w:r w:rsidRPr="00165F11">
        <w:rPr>
          <w:lang w:val="en-GB"/>
        </w:rPr>
        <w:t xml:space="preserve">  </w:t>
      </w:r>
    </w:p>
    <w:p w14:paraId="0530E1AC" w14:textId="77777777" w:rsidR="00165F11" w:rsidRPr="00165F11" w:rsidRDefault="00165F11" w:rsidP="00A93A63">
      <w:pPr>
        <w:pStyle w:val="KodR"/>
        <w:rPr>
          <w:lang w:val="en-GB"/>
        </w:rPr>
      </w:pPr>
      <w:r w:rsidRPr="00165F11">
        <w:rPr>
          <w:lang w:val="en-GB"/>
        </w:rPr>
        <w:t xml:space="preserve">  conf_train &lt;- table(</w:t>
      </w:r>
    </w:p>
    <w:p w14:paraId="3F4E2AAC" w14:textId="77777777" w:rsidR="00165F11" w:rsidRDefault="00165F11" w:rsidP="00A93A63">
      <w:pPr>
        <w:pStyle w:val="KodR"/>
      </w:pPr>
      <w:r w:rsidRPr="00165F11">
        <w:rPr>
          <w:lang w:val="en-GB"/>
        </w:rPr>
        <w:t xml:space="preserve">    </w:t>
      </w:r>
      <w:r>
        <w:t>Przewidywane = pred_train,</w:t>
      </w:r>
    </w:p>
    <w:p w14:paraId="34C7E240" w14:textId="77777777" w:rsidR="00165F11" w:rsidRDefault="00165F11" w:rsidP="00A93A63">
      <w:pPr>
        <w:pStyle w:val="KodR"/>
      </w:pPr>
      <w:r>
        <w:t xml:space="preserve">    Rzeczywiste = y_train</w:t>
      </w:r>
    </w:p>
    <w:p w14:paraId="733F7BF3" w14:textId="77777777" w:rsidR="00165F11" w:rsidRPr="00165F11" w:rsidRDefault="00165F11" w:rsidP="00A93A63">
      <w:pPr>
        <w:pStyle w:val="KodR"/>
        <w:rPr>
          <w:lang w:val="en-GB"/>
        </w:rPr>
      </w:pPr>
      <w:r>
        <w:t xml:space="preserve">  </w:t>
      </w:r>
      <w:r w:rsidRPr="00165F11">
        <w:rPr>
          <w:lang w:val="en-GB"/>
        </w:rPr>
        <w:t>)</w:t>
      </w:r>
    </w:p>
    <w:p w14:paraId="65831D26" w14:textId="77777777" w:rsidR="00165F11" w:rsidRPr="00165F11" w:rsidRDefault="00165F11" w:rsidP="00A93A63">
      <w:pPr>
        <w:pStyle w:val="KodR"/>
        <w:rPr>
          <w:lang w:val="en-GB"/>
        </w:rPr>
      </w:pPr>
      <w:r w:rsidRPr="00165F11">
        <w:rPr>
          <w:lang w:val="en-GB"/>
        </w:rPr>
        <w:t xml:space="preserve">  </w:t>
      </w:r>
    </w:p>
    <w:p w14:paraId="72022F04" w14:textId="77777777" w:rsidR="00165F11" w:rsidRPr="00165F11" w:rsidRDefault="00165F11" w:rsidP="00A93A63">
      <w:pPr>
        <w:pStyle w:val="KodR"/>
        <w:rPr>
          <w:lang w:val="en-GB"/>
        </w:rPr>
      </w:pPr>
      <w:r w:rsidRPr="00165F11">
        <w:rPr>
          <w:lang w:val="en-GB"/>
        </w:rPr>
        <w:t xml:space="preserve">  conf_test &lt;- table(</w:t>
      </w:r>
    </w:p>
    <w:p w14:paraId="58D2A217" w14:textId="77777777" w:rsidR="00165F11" w:rsidRPr="00165F11" w:rsidRDefault="00165F11" w:rsidP="00A93A63">
      <w:pPr>
        <w:pStyle w:val="KodR"/>
        <w:rPr>
          <w:lang w:val="en-GB"/>
        </w:rPr>
      </w:pPr>
      <w:r w:rsidRPr="00165F11">
        <w:rPr>
          <w:lang w:val="en-GB"/>
        </w:rPr>
        <w:t xml:space="preserve">    Przewidywane = pred_test,</w:t>
      </w:r>
    </w:p>
    <w:p w14:paraId="23A12D17" w14:textId="77777777" w:rsidR="00165F11" w:rsidRPr="00165F11" w:rsidRDefault="00165F11" w:rsidP="00A93A63">
      <w:pPr>
        <w:pStyle w:val="KodR"/>
        <w:rPr>
          <w:lang w:val="en-GB"/>
        </w:rPr>
      </w:pPr>
      <w:r w:rsidRPr="00165F11">
        <w:rPr>
          <w:lang w:val="en-GB"/>
        </w:rPr>
        <w:t xml:space="preserve">    Rzeczywiste = y_test</w:t>
      </w:r>
    </w:p>
    <w:p w14:paraId="794B91EF" w14:textId="77777777" w:rsidR="00165F11" w:rsidRPr="00165F11" w:rsidRDefault="00165F11" w:rsidP="00A93A63">
      <w:pPr>
        <w:pStyle w:val="KodR"/>
        <w:rPr>
          <w:lang w:val="en-GB"/>
        </w:rPr>
      </w:pPr>
      <w:r w:rsidRPr="00165F11">
        <w:rPr>
          <w:lang w:val="en-GB"/>
        </w:rPr>
        <w:t xml:space="preserve">  )</w:t>
      </w:r>
    </w:p>
    <w:p w14:paraId="632A8212" w14:textId="77777777" w:rsidR="00165F11" w:rsidRPr="00165F11" w:rsidRDefault="00165F11" w:rsidP="00A93A63">
      <w:pPr>
        <w:pStyle w:val="KodR"/>
        <w:rPr>
          <w:lang w:val="en-GB"/>
        </w:rPr>
      </w:pPr>
      <w:r w:rsidRPr="00165F11">
        <w:rPr>
          <w:lang w:val="en-GB"/>
        </w:rPr>
        <w:t xml:space="preserve">  </w:t>
      </w:r>
    </w:p>
    <w:p w14:paraId="70CCDD4E" w14:textId="77777777" w:rsidR="00165F11" w:rsidRPr="00165F11" w:rsidRDefault="00165F11" w:rsidP="00A93A63">
      <w:pPr>
        <w:pStyle w:val="KodR"/>
        <w:rPr>
          <w:lang w:val="en-GB"/>
        </w:rPr>
      </w:pPr>
      <w:r w:rsidRPr="00165F11">
        <w:rPr>
          <w:lang w:val="en-GB"/>
        </w:rPr>
        <w:t xml:space="preserve">  accuracy_train &lt;- mean(pred_train == y_train)</w:t>
      </w:r>
    </w:p>
    <w:p w14:paraId="7E52E155" w14:textId="77777777" w:rsidR="00165F11" w:rsidRPr="00165F11" w:rsidRDefault="00165F11" w:rsidP="00A93A63">
      <w:pPr>
        <w:pStyle w:val="KodR"/>
        <w:rPr>
          <w:lang w:val="en-GB"/>
        </w:rPr>
      </w:pPr>
      <w:r w:rsidRPr="00165F11">
        <w:rPr>
          <w:lang w:val="en-GB"/>
        </w:rPr>
        <w:t xml:space="preserve">  accuracy_test &lt;- mean(pred_test == y_test)</w:t>
      </w:r>
    </w:p>
    <w:p w14:paraId="4C9B7E94" w14:textId="77777777" w:rsidR="00165F11" w:rsidRPr="00165F11" w:rsidRDefault="00165F11" w:rsidP="00A93A63">
      <w:pPr>
        <w:pStyle w:val="KodR"/>
        <w:rPr>
          <w:lang w:val="en-GB"/>
        </w:rPr>
      </w:pPr>
      <w:r w:rsidRPr="00165F11">
        <w:rPr>
          <w:lang w:val="en-GB"/>
        </w:rPr>
        <w:t xml:space="preserve">  </w:t>
      </w:r>
    </w:p>
    <w:p w14:paraId="0453C19F" w14:textId="77777777" w:rsidR="00165F11" w:rsidRPr="00165F11" w:rsidRDefault="00165F11" w:rsidP="00A93A63">
      <w:pPr>
        <w:pStyle w:val="KodR"/>
        <w:rPr>
          <w:lang w:val="en-GB"/>
        </w:rPr>
      </w:pPr>
      <w:r w:rsidRPr="00165F11">
        <w:rPr>
          <w:lang w:val="en-GB"/>
        </w:rPr>
        <w:lastRenderedPageBreak/>
        <w:t xml:space="preserve">  error_train &lt;- 1 - accuracy_train</w:t>
      </w:r>
    </w:p>
    <w:p w14:paraId="1C3799AD" w14:textId="77777777" w:rsidR="00165F11" w:rsidRPr="00165F11" w:rsidRDefault="00165F11" w:rsidP="00A93A63">
      <w:pPr>
        <w:pStyle w:val="KodR"/>
        <w:rPr>
          <w:lang w:val="en-GB"/>
        </w:rPr>
      </w:pPr>
      <w:r w:rsidRPr="00165F11">
        <w:rPr>
          <w:lang w:val="en-GB"/>
        </w:rPr>
        <w:t xml:space="preserve">  error_test &lt;- 1 - accuracy_test</w:t>
      </w:r>
    </w:p>
    <w:p w14:paraId="1C0F3C12" w14:textId="77777777" w:rsidR="00165F11" w:rsidRPr="00165F11" w:rsidRDefault="00165F11" w:rsidP="00A93A63">
      <w:pPr>
        <w:pStyle w:val="KodR"/>
        <w:rPr>
          <w:lang w:val="en-GB"/>
        </w:rPr>
      </w:pPr>
      <w:r w:rsidRPr="00165F11">
        <w:rPr>
          <w:lang w:val="en-GB"/>
        </w:rPr>
        <w:t xml:space="preserve">  </w:t>
      </w:r>
    </w:p>
    <w:p w14:paraId="0F803730" w14:textId="77777777" w:rsidR="00165F11" w:rsidRPr="00165F11" w:rsidRDefault="00165F11" w:rsidP="00A93A63">
      <w:pPr>
        <w:pStyle w:val="KodR"/>
        <w:rPr>
          <w:lang w:val="en-GB"/>
        </w:rPr>
      </w:pPr>
      <w:r w:rsidRPr="00165F11">
        <w:rPr>
          <w:lang w:val="en-GB"/>
        </w:rPr>
        <w:t xml:space="preserve">  y_train_num &lt;- as.numeric(y_train)</w:t>
      </w:r>
    </w:p>
    <w:p w14:paraId="44D1EC34" w14:textId="77777777" w:rsidR="00165F11" w:rsidRPr="00165F11" w:rsidRDefault="00165F11" w:rsidP="00A93A63">
      <w:pPr>
        <w:pStyle w:val="KodR"/>
        <w:rPr>
          <w:lang w:val="en-GB"/>
        </w:rPr>
      </w:pPr>
      <w:r w:rsidRPr="00165F11">
        <w:rPr>
          <w:lang w:val="en-GB"/>
        </w:rPr>
        <w:t xml:space="preserve">  y_test_num &lt;- as.numeric(y_test)</w:t>
      </w:r>
    </w:p>
    <w:p w14:paraId="445F5078" w14:textId="77777777" w:rsidR="00165F11" w:rsidRPr="00165F11" w:rsidRDefault="00165F11" w:rsidP="00A93A63">
      <w:pPr>
        <w:pStyle w:val="KodR"/>
        <w:rPr>
          <w:lang w:val="en-GB"/>
        </w:rPr>
      </w:pPr>
      <w:r w:rsidRPr="00165F11">
        <w:rPr>
          <w:lang w:val="en-GB"/>
        </w:rPr>
        <w:t xml:space="preserve">  </w:t>
      </w:r>
    </w:p>
    <w:p w14:paraId="179EF3AC" w14:textId="77777777" w:rsidR="00165F11" w:rsidRPr="00165F11" w:rsidRDefault="00165F11" w:rsidP="00A93A63">
      <w:pPr>
        <w:pStyle w:val="KodR"/>
        <w:rPr>
          <w:lang w:val="en-GB"/>
        </w:rPr>
      </w:pPr>
      <w:r w:rsidRPr="00165F11">
        <w:rPr>
          <w:lang w:val="en-GB"/>
        </w:rPr>
        <w:t xml:space="preserve">  pred_train_num &lt;- as.numeric(pred_train)</w:t>
      </w:r>
    </w:p>
    <w:p w14:paraId="47F6CC6D" w14:textId="77777777" w:rsidR="00165F11" w:rsidRPr="00165F11" w:rsidRDefault="00165F11" w:rsidP="00A93A63">
      <w:pPr>
        <w:pStyle w:val="KodR"/>
        <w:rPr>
          <w:lang w:val="en-GB"/>
        </w:rPr>
      </w:pPr>
      <w:r w:rsidRPr="00165F11">
        <w:rPr>
          <w:lang w:val="en-GB"/>
        </w:rPr>
        <w:t xml:space="preserve">  pred_test_num &lt;- as.numeric(pred_test)</w:t>
      </w:r>
    </w:p>
    <w:p w14:paraId="620D3B40" w14:textId="77777777" w:rsidR="00165F11" w:rsidRPr="00165F11" w:rsidRDefault="00165F11" w:rsidP="00A93A63">
      <w:pPr>
        <w:pStyle w:val="KodR"/>
        <w:rPr>
          <w:lang w:val="en-GB"/>
        </w:rPr>
      </w:pPr>
      <w:r w:rsidRPr="00165F11">
        <w:rPr>
          <w:lang w:val="en-GB"/>
        </w:rPr>
        <w:t xml:space="preserve">  </w:t>
      </w:r>
    </w:p>
    <w:p w14:paraId="30A6F54C" w14:textId="77777777" w:rsidR="00165F11" w:rsidRPr="00165F11" w:rsidRDefault="00165F11" w:rsidP="00A93A63">
      <w:pPr>
        <w:pStyle w:val="KodR"/>
        <w:rPr>
          <w:lang w:val="en-GB"/>
        </w:rPr>
      </w:pPr>
      <w:r w:rsidRPr="00165F11">
        <w:rPr>
          <w:lang w:val="en-GB"/>
        </w:rPr>
        <w:t xml:space="preserve">  mae_train &lt;- mae(y_train_num, pred_train_num)</w:t>
      </w:r>
    </w:p>
    <w:p w14:paraId="101D1F6E" w14:textId="77777777" w:rsidR="00165F11" w:rsidRPr="00165F11" w:rsidRDefault="00165F11" w:rsidP="00A93A63">
      <w:pPr>
        <w:pStyle w:val="KodR"/>
        <w:rPr>
          <w:lang w:val="en-GB"/>
        </w:rPr>
      </w:pPr>
      <w:r w:rsidRPr="00165F11">
        <w:rPr>
          <w:lang w:val="en-GB"/>
        </w:rPr>
        <w:t xml:space="preserve">  mae_test &lt;- mae(y_test_num, pred_test_num)</w:t>
      </w:r>
    </w:p>
    <w:p w14:paraId="484B88FD" w14:textId="77777777" w:rsidR="00165F11" w:rsidRPr="00165F11" w:rsidRDefault="00165F11" w:rsidP="00A93A63">
      <w:pPr>
        <w:pStyle w:val="KodR"/>
        <w:rPr>
          <w:lang w:val="en-GB"/>
        </w:rPr>
      </w:pPr>
      <w:r w:rsidRPr="00165F11">
        <w:rPr>
          <w:lang w:val="en-GB"/>
        </w:rPr>
        <w:t xml:space="preserve">  </w:t>
      </w:r>
    </w:p>
    <w:p w14:paraId="14D33D6F" w14:textId="77777777" w:rsidR="00165F11" w:rsidRPr="00165F11" w:rsidRDefault="00165F11" w:rsidP="00A93A63">
      <w:pPr>
        <w:pStyle w:val="KodR"/>
        <w:rPr>
          <w:lang w:val="en-GB"/>
        </w:rPr>
      </w:pPr>
      <w:r w:rsidRPr="00165F11">
        <w:rPr>
          <w:lang w:val="en-GB"/>
        </w:rPr>
        <w:t xml:space="preserve">  rmse_train &lt;- rmse(y_train_num, pred_train_num)</w:t>
      </w:r>
    </w:p>
    <w:p w14:paraId="06E897E8" w14:textId="77777777" w:rsidR="00165F11" w:rsidRPr="00165F11" w:rsidRDefault="00165F11" w:rsidP="00A93A63">
      <w:pPr>
        <w:pStyle w:val="KodR"/>
        <w:rPr>
          <w:lang w:val="en-GB"/>
        </w:rPr>
      </w:pPr>
      <w:r w:rsidRPr="00165F11">
        <w:rPr>
          <w:lang w:val="en-GB"/>
        </w:rPr>
        <w:t xml:space="preserve">  rmse_test &lt;- rmse(y_test_num, pred_test_num)</w:t>
      </w:r>
    </w:p>
    <w:p w14:paraId="241844D3" w14:textId="77777777" w:rsidR="00165F11" w:rsidRPr="00165F11" w:rsidRDefault="00165F11" w:rsidP="00A93A63">
      <w:pPr>
        <w:pStyle w:val="KodR"/>
        <w:rPr>
          <w:lang w:val="en-GB"/>
        </w:rPr>
      </w:pPr>
      <w:r w:rsidRPr="00165F11">
        <w:rPr>
          <w:lang w:val="en-GB"/>
        </w:rPr>
        <w:t xml:space="preserve">  </w:t>
      </w:r>
    </w:p>
    <w:p w14:paraId="52150634" w14:textId="77777777" w:rsidR="00165F11" w:rsidRPr="00165F11" w:rsidRDefault="00165F11" w:rsidP="00A93A63">
      <w:pPr>
        <w:pStyle w:val="KodR"/>
        <w:rPr>
          <w:lang w:val="en-GB"/>
        </w:rPr>
      </w:pPr>
      <w:r w:rsidRPr="00165F11">
        <w:rPr>
          <w:lang w:val="en-GB"/>
        </w:rPr>
        <w:t xml:space="preserve">  within_one_train &lt;- mean(abs(y_train_num - pred_train_num) &lt;= 1)</w:t>
      </w:r>
    </w:p>
    <w:p w14:paraId="0B9BD189" w14:textId="77777777" w:rsidR="00165F11" w:rsidRPr="00165F11" w:rsidRDefault="00165F11" w:rsidP="00A93A63">
      <w:pPr>
        <w:pStyle w:val="KodR"/>
        <w:rPr>
          <w:lang w:val="en-GB"/>
        </w:rPr>
      </w:pPr>
      <w:r w:rsidRPr="00165F11">
        <w:rPr>
          <w:lang w:val="en-GB"/>
        </w:rPr>
        <w:t xml:space="preserve">  within_one_test &lt;- mean(abs(y_test_num - pred_test_num) &lt;= 1)</w:t>
      </w:r>
    </w:p>
    <w:p w14:paraId="73C223AC" w14:textId="77777777" w:rsidR="00165F11" w:rsidRPr="00165F11" w:rsidRDefault="00165F11" w:rsidP="00A93A63">
      <w:pPr>
        <w:pStyle w:val="KodR"/>
        <w:rPr>
          <w:lang w:val="en-GB"/>
        </w:rPr>
      </w:pPr>
      <w:r w:rsidRPr="00165F11">
        <w:rPr>
          <w:lang w:val="en-GB"/>
        </w:rPr>
        <w:t xml:space="preserve">  </w:t>
      </w:r>
    </w:p>
    <w:p w14:paraId="79DF7272" w14:textId="77777777" w:rsidR="00165F11" w:rsidRDefault="00165F11" w:rsidP="00A93A63">
      <w:pPr>
        <w:pStyle w:val="KodR"/>
      </w:pPr>
      <w:r w:rsidRPr="00165F11">
        <w:rPr>
          <w:lang w:val="en-GB"/>
        </w:rPr>
        <w:t xml:space="preserve">  </w:t>
      </w:r>
      <w:r>
        <w:t>metryki &lt;- data.frame(</w:t>
      </w:r>
    </w:p>
    <w:p w14:paraId="0C366E16" w14:textId="77777777" w:rsidR="00165F11" w:rsidRDefault="00165F11" w:rsidP="00A93A63">
      <w:pPr>
        <w:pStyle w:val="KodR"/>
      </w:pPr>
      <w:r>
        <w:t xml:space="preserve">    model = nazwa_modelu,</w:t>
      </w:r>
    </w:p>
    <w:p w14:paraId="1F2A0069" w14:textId="77777777" w:rsidR="00165F11" w:rsidRDefault="00165F11" w:rsidP="00A93A63">
      <w:pPr>
        <w:pStyle w:val="KodR"/>
      </w:pPr>
      <w:r>
        <w:t xml:space="preserve">    logLik = as.numeric(logLik(model)),</w:t>
      </w:r>
    </w:p>
    <w:p w14:paraId="295E7B63" w14:textId="77777777" w:rsidR="00165F11" w:rsidRPr="00165F11" w:rsidRDefault="00165F11" w:rsidP="00A93A63">
      <w:pPr>
        <w:pStyle w:val="KodR"/>
        <w:rPr>
          <w:lang w:val="en-GB"/>
        </w:rPr>
      </w:pPr>
      <w:r>
        <w:t xml:space="preserve">    </w:t>
      </w:r>
      <w:r w:rsidRPr="00165F11">
        <w:rPr>
          <w:lang w:val="en-GB"/>
        </w:rPr>
        <w:t>AIC = AIC(model),</w:t>
      </w:r>
    </w:p>
    <w:p w14:paraId="28B04422" w14:textId="77777777" w:rsidR="00165F11" w:rsidRPr="00165F11" w:rsidRDefault="00165F11" w:rsidP="00A93A63">
      <w:pPr>
        <w:pStyle w:val="KodR"/>
        <w:rPr>
          <w:lang w:val="en-GB"/>
        </w:rPr>
      </w:pPr>
      <w:r w:rsidRPr="00165F11">
        <w:rPr>
          <w:lang w:val="en-GB"/>
        </w:rPr>
        <w:t xml:space="preserve">    cond_H = model$cond.H,</w:t>
      </w:r>
    </w:p>
    <w:p w14:paraId="0D32848D" w14:textId="77777777" w:rsidR="00165F11" w:rsidRPr="00165F11" w:rsidRDefault="00165F11" w:rsidP="00A93A63">
      <w:pPr>
        <w:pStyle w:val="KodR"/>
        <w:rPr>
          <w:lang w:val="en-GB"/>
        </w:rPr>
      </w:pPr>
      <w:r w:rsidRPr="00165F11">
        <w:rPr>
          <w:lang w:val="en-GB"/>
        </w:rPr>
        <w:t xml:space="preserve">    accuracy_train = accuracy_train,</w:t>
      </w:r>
    </w:p>
    <w:p w14:paraId="6613D18A" w14:textId="77777777" w:rsidR="00165F11" w:rsidRPr="00165F11" w:rsidRDefault="00165F11" w:rsidP="00A93A63">
      <w:pPr>
        <w:pStyle w:val="KodR"/>
        <w:rPr>
          <w:lang w:val="en-GB"/>
        </w:rPr>
      </w:pPr>
      <w:r w:rsidRPr="00165F11">
        <w:rPr>
          <w:lang w:val="en-GB"/>
        </w:rPr>
        <w:t xml:space="preserve">    error_train = error_train,</w:t>
      </w:r>
    </w:p>
    <w:p w14:paraId="215A7D71" w14:textId="77777777" w:rsidR="00165F11" w:rsidRPr="00165F11" w:rsidRDefault="00165F11" w:rsidP="00A93A63">
      <w:pPr>
        <w:pStyle w:val="KodR"/>
        <w:rPr>
          <w:lang w:val="en-GB"/>
        </w:rPr>
      </w:pPr>
      <w:r w:rsidRPr="00165F11">
        <w:rPr>
          <w:lang w:val="en-GB"/>
        </w:rPr>
        <w:t xml:space="preserve">    accuracy_test = accuracy_test,</w:t>
      </w:r>
    </w:p>
    <w:p w14:paraId="278B1784" w14:textId="77777777" w:rsidR="00165F11" w:rsidRPr="00165F11" w:rsidRDefault="00165F11" w:rsidP="00A93A63">
      <w:pPr>
        <w:pStyle w:val="KodR"/>
        <w:rPr>
          <w:lang w:val="en-GB"/>
        </w:rPr>
      </w:pPr>
      <w:r w:rsidRPr="00165F11">
        <w:rPr>
          <w:lang w:val="en-GB"/>
        </w:rPr>
        <w:t xml:space="preserve">    error_test = error_test,</w:t>
      </w:r>
    </w:p>
    <w:p w14:paraId="1E11F706" w14:textId="77777777" w:rsidR="00165F11" w:rsidRPr="00165F11" w:rsidRDefault="00165F11" w:rsidP="00A93A63">
      <w:pPr>
        <w:pStyle w:val="KodR"/>
        <w:rPr>
          <w:lang w:val="en-GB"/>
        </w:rPr>
      </w:pPr>
      <w:r w:rsidRPr="00165F11">
        <w:rPr>
          <w:lang w:val="en-GB"/>
        </w:rPr>
        <w:t xml:space="preserve">    MAE_ordinal_train = mae_train,</w:t>
      </w:r>
    </w:p>
    <w:p w14:paraId="323E7361" w14:textId="77777777" w:rsidR="00165F11" w:rsidRPr="00165F11" w:rsidRDefault="00165F11" w:rsidP="00A93A63">
      <w:pPr>
        <w:pStyle w:val="KodR"/>
        <w:rPr>
          <w:lang w:val="en-GB"/>
        </w:rPr>
      </w:pPr>
      <w:r w:rsidRPr="00165F11">
        <w:rPr>
          <w:lang w:val="en-GB"/>
        </w:rPr>
        <w:t xml:space="preserve">    MAE_ordinal_test = mae_test,</w:t>
      </w:r>
    </w:p>
    <w:p w14:paraId="20DD0DAF" w14:textId="77777777" w:rsidR="00165F11" w:rsidRPr="00165F11" w:rsidRDefault="00165F11" w:rsidP="00A93A63">
      <w:pPr>
        <w:pStyle w:val="KodR"/>
        <w:rPr>
          <w:lang w:val="en-GB"/>
        </w:rPr>
      </w:pPr>
      <w:r w:rsidRPr="00165F11">
        <w:rPr>
          <w:lang w:val="en-GB"/>
        </w:rPr>
        <w:t xml:space="preserve">    RMSE_ordinal_train = rmse_train,</w:t>
      </w:r>
    </w:p>
    <w:p w14:paraId="5B62A3F3" w14:textId="77777777" w:rsidR="00165F11" w:rsidRPr="00165F11" w:rsidRDefault="00165F11" w:rsidP="00A93A63">
      <w:pPr>
        <w:pStyle w:val="KodR"/>
        <w:rPr>
          <w:lang w:val="en-GB"/>
        </w:rPr>
      </w:pPr>
      <w:r w:rsidRPr="00165F11">
        <w:rPr>
          <w:lang w:val="en-GB"/>
        </w:rPr>
        <w:t xml:space="preserve">    RMSE_ordinal_test = rmse_test,</w:t>
      </w:r>
    </w:p>
    <w:p w14:paraId="72389603" w14:textId="77777777" w:rsidR="00165F11" w:rsidRPr="00165F11" w:rsidRDefault="00165F11" w:rsidP="00A93A63">
      <w:pPr>
        <w:pStyle w:val="KodR"/>
        <w:rPr>
          <w:lang w:val="en-GB"/>
        </w:rPr>
      </w:pPr>
      <w:r w:rsidRPr="00165F11">
        <w:rPr>
          <w:lang w:val="en-GB"/>
        </w:rPr>
        <w:t xml:space="preserve">    within_one_category_train = within_one_train,</w:t>
      </w:r>
    </w:p>
    <w:p w14:paraId="7FDFF124" w14:textId="77777777" w:rsidR="00165F11" w:rsidRPr="00165F11" w:rsidRDefault="00165F11" w:rsidP="00A93A63">
      <w:pPr>
        <w:pStyle w:val="KodR"/>
        <w:rPr>
          <w:lang w:val="en-GB"/>
        </w:rPr>
      </w:pPr>
      <w:r w:rsidRPr="00165F11">
        <w:rPr>
          <w:lang w:val="en-GB"/>
        </w:rPr>
        <w:t xml:space="preserve">    within_one_category_test = within_one_test</w:t>
      </w:r>
    </w:p>
    <w:p w14:paraId="4D32DC40" w14:textId="77777777" w:rsidR="00165F11" w:rsidRPr="00165F11" w:rsidRDefault="00165F11" w:rsidP="00A93A63">
      <w:pPr>
        <w:pStyle w:val="KodR"/>
        <w:rPr>
          <w:lang w:val="en-GB"/>
        </w:rPr>
      </w:pPr>
      <w:r w:rsidRPr="00165F11">
        <w:rPr>
          <w:lang w:val="en-GB"/>
        </w:rPr>
        <w:t xml:space="preserve">  )</w:t>
      </w:r>
    </w:p>
    <w:p w14:paraId="33386BED" w14:textId="77777777" w:rsidR="00165F11" w:rsidRPr="00165F11" w:rsidRDefault="00165F11" w:rsidP="00A93A63">
      <w:pPr>
        <w:pStyle w:val="KodR"/>
        <w:rPr>
          <w:lang w:val="en-GB"/>
        </w:rPr>
      </w:pPr>
      <w:r w:rsidRPr="00165F11">
        <w:rPr>
          <w:lang w:val="en-GB"/>
        </w:rPr>
        <w:t xml:space="preserve">  </w:t>
      </w:r>
    </w:p>
    <w:p w14:paraId="1691336C" w14:textId="77777777" w:rsidR="00165F11" w:rsidRPr="00165F11" w:rsidRDefault="00165F11" w:rsidP="00A93A63">
      <w:pPr>
        <w:pStyle w:val="KodR"/>
        <w:rPr>
          <w:lang w:val="en-GB"/>
        </w:rPr>
      </w:pPr>
      <w:r w:rsidRPr="00165F11">
        <w:rPr>
          <w:lang w:val="en-GB"/>
        </w:rPr>
        <w:t xml:space="preserve">  list(</w:t>
      </w:r>
    </w:p>
    <w:p w14:paraId="5B6E8548" w14:textId="77777777" w:rsidR="00165F11" w:rsidRPr="00165F11" w:rsidRDefault="00165F11" w:rsidP="00A93A63">
      <w:pPr>
        <w:pStyle w:val="KodR"/>
        <w:rPr>
          <w:lang w:val="en-GB"/>
        </w:rPr>
      </w:pPr>
      <w:r w:rsidRPr="00165F11">
        <w:rPr>
          <w:lang w:val="en-GB"/>
        </w:rPr>
        <w:t xml:space="preserve">    pred_train = pred_train,</w:t>
      </w:r>
    </w:p>
    <w:p w14:paraId="39FC0D33" w14:textId="77777777" w:rsidR="00165F11" w:rsidRPr="00165F11" w:rsidRDefault="00165F11" w:rsidP="00A93A63">
      <w:pPr>
        <w:pStyle w:val="KodR"/>
        <w:rPr>
          <w:lang w:val="en-GB"/>
        </w:rPr>
      </w:pPr>
      <w:r w:rsidRPr="00165F11">
        <w:rPr>
          <w:lang w:val="en-GB"/>
        </w:rPr>
        <w:t xml:space="preserve">    pred_test = pred_test,</w:t>
      </w:r>
    </w:p>
    <w:p w14:paraId="1593228A" w14:textId="77777777" w:rsidR="00165F11" w:rsidRPr="00165F11" w:rsidRDefault="00165F11" w:rsidP="00A93A63">
      <w:pPr>
        <w:pStyle w:val="KodR"/>
        <w:rPr>
          <w:lang w:val="en-GB"/>
        </w:rPr>
      </w:pPr>
      <w:r w:rsidRPr="00165F11">
        <w:rPr>
          <w:lang w:val="en-GB"/>
        </w:rPr>
        <w:t xml:space="preserve">    conf_train = conf_train,</w:t>
      </w:r>
    </w:p>
    <w:p w14:paraId="48A0C6C6" w14:textId="77777777" w:rsidR="00165F11" w:rsidRPr="00165F11" w:rsidRDefault="00165F11" w:rsidP="00A93A63">
      <w:pPr>
        <w:pStyle w:val="KodR"/>
        <w:rPr>
          <w:lang w:val="en-GB"/>
        </w:rPr>
      </w:pPr>
      <w:r w:rsidRPr="00165F11">
        <w:rPr>
          <w:lang w:val="en-GB"/>
        </w:rPr>
        <w:t xml:space="preserve">    conf_test = conf_test,</w:t>
      </w:r>
    </w:p>
    <w:p w14:paraId="5AF66E13" w14:textId="77777777" w:rsidR="00165F11" w:rsidRPr="00165F11" w:rsidRDefault="00165F11" w:rsidP="00A93A63">
      <w:pPr>
        <w:pStyle w:val="KodR"/>
        <w:rPr>
          <w:lang w:val="en-GB"/>
        </w:rPr>
      </w:pPr>
      <w:r w:rsidRPr="00165F11">
        <w:rPr>
          <w:lang w:val="en-GB"/>
        </w:rPr>
        <w:t xml:space="preserve">    metryki = metryki</w:t>
      </w:r>
    </w:p>
    <w:p w14:paraId="3AE9A811" w14:textId="77777777" w:rsidR="00165F11" w:rsidRPr="00165F11" w:rsidRDefault="00165F11" w:rsidP="00A93A63">
      <w:pPr>
        <w:pStyle w:val="KodR"/>
        <w:rPr>
          <w:lang w:val="en-GB"/>
        </w:rPr>
      </w:pPr>
      <w:r w:rsidRPr="00165F11">
        <w:rPr>
          <w:lang w:val="en-GB"/>
        </w:rPr>
        <w:t xml:space="preserve">  )</w:t>
      </w:r>
    </w:p>
    <w:p w14:paraId="30E173DC" w14:textId="77777777" w:rsidR="00165F11" w:rsidRPr="00165F11" w:rsidRDefault="00165F11" w:rsidP="00A93A63">
      <w:pPr>
        <w:pStyle w:val="KodR"/>
        <w:rPr>
          <w:lang w:val="en-GB"/>
        </w:rPr>
      </w:pPr>
      <w:r w:rsidRPr="00165F11">
        <w:rPr>
          <w:lang w:val="en-GB"/>
        </w:rPr>
        <w:t>}</w:t>
      </w:r>
    </w:p>
    <w:p w14:paraId="54269709" w14:textId="77777777" w:rsidR="00165F11" w:rsidRPr="00165F11" w:rsidRDefault="00165F11" w:rsidP="00A93A63">
      <w:pPr>
        <w:pStyle w:val="KodR"/>
        <w:rPr>
          <w:lang w:val="en-GB"/>
        </w:rPr>
      </w:pPr>
    </w:p>
    <w:p w14:paraId="677D257C" w14:textId="77777777" w:rsidR="00165F11" w:rsidRPr="00165F11" w:rsidRDefault="00165F11" w:rsidP="00A93A63">
      <w:pPr>
        <w:pStyle w:val="KodR"/>
        <w:rPr>
          <w:lang w:val="en-GB"/>
        </w:rPr>
      </w:pPr>
      <w:r w:rsidRPr="00165F11">
        <w:rPr>
          <w:lang w:val="en-GB"/>
        </w:rPr>
        <w:t>ocena_full &lt;- ocen_model(</w:t>
      </w:r>
    </w:p>
    <w:p w14:paraId="4713F17E" w14:textId="77777777" w:rsidR="00165F11" w:rsidRPr="00165F11" w:rsidRDefault="00165F11" w:rsidP="00A93A63">
      <w:pPr>
        <w:pStyle w:val="KodR"/>
        <w:rPr>
          <w:lang w:val="en-GB"/>
        </w:rPr>
      </w:pPr>
      <w:r w:rsidRPr="00165F11">
        <w:rPr>
          <w:lang w:val="en-GB"/>
        </w:rPr>
        <w:t xml:space="preserve">  ordinal_full_scaled_fit,</w:t>
      </w:r>
    </w:p>
    <w:p w14:paraId="63245ABE" w14:textId="77777777" w:rsidR="00165F11" w:rsidRPr="00165F11" w:rsidRDefault="00165F11" w:rsidP="00A93A63">
      <w:pPr>
        <w:pStyle w:val="KodR"/>
        <w:rPr>
          <w:lang w:val="en-GB"/>
        </w:rPr>
      </w:pPr>
      <w:r w:rsidRPr="00165F11">
        <w:rPr>
          <w:lang w:val="en-GB"/>
        </w:rPr>
        <w:t xml:space="preserve">  train_scaled,</w:t>
      </w:r>
    </w:p>
    <w:p w14:paraId="04BA216A" w14:textId="77777777" w:rsidR="00165F11" w:rsidRPr="00165F11" w:rsidRDefault="00165F11" w:rsidP="00A93A63">
      <w:pPr>
        <w:pStyle w:val="KodR"/>
        <w:rPr>
          <w:lang w:val="en-GB"/>
        </w:rPr>
      </w:pPr>
      <w:r w:rsidRPr="00165F11">
        <w:rPr>
          <w:lang w:val="en-GB"/>
        </w:rPr>
        <w:t xml:space="preserve">  test_scaled,</w:t>
      </w:r>
    </w:p>
    <w:p w14:paraId="73A092AE" w14:textId="77777777" w:rsidR="00165F11" w:rsidRPr="00165F11" w:rsidRDefault="00165F11" w:rsidP="00A93A63">
      <w:pPr>
        <w:pStyle w:val="KodR"/>
        <w:rPr>
          <w:lang w:val="en-GB"/>
        </w:rPr>
      </w:pPr>
      <w:r w:rsidRPr="00165F11">
        <w:rPr>
          <w:lang w:val="en-GB"/>
        </w:rPr>
        <w:t xml:space="preserve">  "Ordinal full scaled"</w:t>
      </w:r>
    </w:p>
    <w:p w14:paraId="72281FBC" w14:textId="77777777" w:rsidR="00165F11" w:rsidRPr="00165F11" w:rsidRDefault="00165F11" w:rsidP="00A93A63">
      <w:pPr>
        <w:pStyle w:val="KodR"/>
        <w:rPr>
          <w:lang w:val="en-GB"/>
        </w:rPr>
      </w:pPr>
      <w:r w:rsidRPr="00165F11">
        <w:rPr>
          <w:lang w:val="en-GB"/>
        </w:rPr>
        <w:t>)</w:t>
      </w:r>
    </w:p>
    <w:p w14:paraId="08565953" w14:textId="77777777" w:rsidR="00165F11" w:rsidRPr="00165F11" w:rsidRDefault="00165F11" w:rsidP="00A93A63">
      <w:pPr>
        <w:pStyle w:val="KodR"/>
        <w:rPr>
          <w:lang w:val="en-GB"/>
        </w:rPr>
      </w:pPr>
    </w:p>
    <w:p w14:paraId="73AD7986" w14:textId="77777777" w:rsidR="00165F11" w:rsidRPr="00165F11" w:rsidRDefault="00165F11" w:rsidP="00A93A63">
      <w:pPr>
        <w:pStyle w:val="KodR"/>
        <w:rPr>
          <w:lang w:val="en-GB"/>
        </w:rPr>
      </w:pPr>
      <w:r w:rsidRPr="00165F11">
        <w:rPr>
          <w:lang w:val="en-GB"/>
        </w:rPr>
        <w:t>ocena_reduced &lt;- ocen_model(</w:t>
      </w:r>
    </w:p>
    <w:p w14:paraId="611C089B" w14:textId="77777777" w:rsidR="00165F11" w:rsidRPr="00165F11" w:rsidRDefault="00165F11" w:rsidP="00A93A63">
      <w:pPr>
        <w:pStyle w:val="KodR"/>
        <w:rPr>
          <w:lang w:val="en-GB"/>
        </w:rPr>
      </w:pPr>
      <w:r w:rsidRPr="00165F11">
        <w:rPr>
          <w:lang w:val="en-GB"/>
        </w:rPr>
        <w:t xml:space="preserve">  ordinal_reduced_fit,</w:t>
      </w:r>
    </w:p>
    <w:p w14:paraId="0B831720" w14:textId="77777777" w:rsidR="00165F11" w:rsidRPr="00165F11" w:rsidRDefault="00165F11" w:rsidP="00A93A63">
      <w:pPr>
        <w:pStyle w:val="KodR"/>
        <w:rPr>
          <w:lang w:val="en-GB"/>
        </w:rPr>
      </w:pPr>
      <w:r w:rsidRPr="00165F11">
        <w:rPr>
          <w:lang w:val="en-GB"/>
        </w:rPr>
        <w:t xml:space="preserve">  train_scaled,</w:t>
      </w:r>
    </w:p>
    <w:p w14:paraId="3F1AE0EB" w14:textId="77777777" w:rsidR="00165F11" w:rsidRPr="00165F11" w:rsidRDefault="00165F11" w:rsidP="00A93A63">
      <w:pPr>
        <w:pStyle w:val="KodR"/>
        <w:rPr>
          <w:lang w:val="en-GB"/>
        </w:rPr>
      </w:pPr>
      <w:r w:rsidRPr="00165F11">
        <w:rPr>
          <w:lang w:val="en-GB"/>
        </w:rPr>
        <w:t xml:space="preserve">  test_scaled,</w:t>
      </w:r>
    </w:p>
    <w:p w14:paraId="05337D5A" w14:textId="77777777" w:rsidR="00165F11" w:rsidRPr="00165F11" w:rsidRDefault="00165F11" w:rsidP="00A93A63">
      <w:pPr>
        <w:pStyle w:val="KodR"/>
        <w:rPr>
          <w:lang w:val="en-GB"/>
        </w:rPr>
      </w:pPr>
      <w:r w:rsidRPr="00165F11">
        <w:rPr>
          <w:lang w:val="en-GB"/>
        </w:rPr>
        <w:t xml:space="preserve">  "Ordinal reduced"</w:t>
      </w:r>
    </w:p>
    <w:p w14:paraId="235CA157" w14:textId="77777777" w:rsidR="00165F11" w:rsidRPr="00165F11" w:rsidRDefault="00165F11" w:rsidP="00A93A63">
      <w:pPr>
        <w:pStyle w:val="KodR"/>
        <w:rPr>
          <w:lang w:val="en-GB"/>
        </w:rPr>
      </w:pPr>
      <w:r w:rsidRPr="00165F11">
        <w:rPr>
          <w:lang w:val="en-GB"/>
        </w:rPr>
        <w:t>)</w:t>
      </w:r>
    </w:p>
    <w:p w14:paraId="33A65090" w14:textId="77777777" w:rsidR="00165F11" w:rsidRPr="00165F11" w:rsidRDefault="00165F11" w:rsidP="00A93A63">
      <w:pPr>
        <w:pStyle w:val="KodR"/>
        <w:rPr>
          <w:lang w:val="en-GB"/>
        </w:rPr>
      </w:pPr>
    </w:p>
    <w:p w14:paraId="0E6D6282" w14:textId="77777777" w:rsidR="00165F11" w:rsidRPr="00165F11" w:rsidRDefault="00165F11" w:rsidP="00A93A63">
      <w:pPr>
        <w:pStyle w:val="KodR"/>
        <w:rPr>
          <w:lang w:val="en-GB"/>
        </w:rPr>
      </w:pPr>
      <w:r w:rsidRPr="00165F11">
        <w:rPr>
          <w:lang w:val="en-GB"/>
        </w:rPr>
        <w:t>ocena_full$conf_test</w:t>
      </w:r>
    </w:p>
    <w:p w14:paraId="1568BF90" w14:textId="77777777" w:rsidR="00165F11" w:rsidRPr="00165F11" w:rsidRDefault="00165F11" w:rsidP="00A93A63">
      <w:pPr>
        <w:pStyle w:val="KodR"/>
        <w:rPr>
          <w:lang w:val="en-GB"/>
        </w:rPr>
      </w:pPr>
      <w:r w:rsidRPr="00165F11">
        <w:rPr>
          <w:lang w:val="en-GB"/>
        </w:rPr>
        <w:t>ocena_reduced$conf_test</w:t>
      </w:r>
    </w:p>
    <w:p w14:paraId="6E89C2D6" w14:textId="77777777" w:rsidR="00165F11" w:rsidRPr="00165F11" w:rsidRDefault="00165F11" w:rsidP="00A93A63">
      <w:pPr>
        <w:pStyle w:val="KodR"/>
        <w:rPr>
          <w:lang w:val="en-GB"/>
        </w:rPr>
      </w:pPr>
    </w:p>
    <w:p w14:paraId="36048F8B" w14:textId="77777777" w:rsidR="00165F11" w:rsidRDefault="00165F11" w:rsidP="00A93A63">
      <w:pPr>
        <w:pStyle w:val="KodR"/>
      </w:pPr>
      <w:r>
        <w:t>porownanie_modeli_ordinal &lt;- rbind(</w:t>
      </w:r>
    </w:p>
    <w:p w14:paraId="68038E73" w14:textId="77777777" w:rsidR="00165F11" w:rsidRDefault="00165F11" w:rsidP="00A93A63">
      <w:pPr>
        <w:pStyle w:val="KodR"/>
      </w:pPr>
      <w:r>
        <w:t xml:space="preserve">  ocena_full$metryki,</w:t>
      </w:r>
    </w:p>
    <w:p w14:paraId="6B7CD280" w14:textId="77777777" w:rsidR="00165F11" w:rsidRDefault="00165F11" w:rsidP="00A93A63">
      <w:pPr>
        <w:pStyle w:val="KodR"/>
      </w:pPr>
      <w:r>
        <w:t xml:space="preserve">  ocena_reduced$metryki</w:t>
      </w:r>
    </w:p>
    <w:p w14:paraId="2EA47AF4" w14:textId="77777777" w:rsidR="00165F11" w:rsidRDefault="00165F11" w:rsidP="00A93A63">
      <w:pPr>
        <w:pStyle w:val="KodR"/>
      </w:pPr>
      <w:r>
        <w:t>)</w:t>
      </w:r>
    </w:p>
    <w:p w14:paraId="770D9F41" w14:textId="77777777" w:rsidR="00165F11" w:rsidRDefault="00165F11" w:rsidP="00A93A63">
      <w:pPr>
        <w:pStyle w:val="KodR"/>
      </w:pPr>
    </w:p>
    <w:p w14:paraId="60A37ECA" w14:textId="77777777" w:rsidR="00165F11" w:rsidRDefault="00165F11" w:rsidP="00A93A63">
      <w:pPr>
        <w:pStyle w:val="KodR"/>
      </w:pPr>
      <w:r>
        <w:t>porownanie_modeli_ordinal</w:t>
      </w:r>
    </w:p>
    <w:p w14:paraId="7B440716" w14:textId="77777777" w:rsidR="00165F11" w:rsidRDefault="00165F11" w:rsidP="00A93A63">
      <w:pPr>
        <w:pStyle w:val="KodR"/>
      </w:pPr>
    </w:p>
    <w:p w14:paraId="7BD0D2EC" w14:textId="77777777" w:rsidR="00165F11" w:rsidRPr="00165F11" w:rsidRDefault="00165F11" w:rsidP="00A93A63">
      <w:pPr>
        <w:pStyle w:val="KodR"/>
        <w:rPr>
          <w:lang w:val="en-GB"/>
        </w:rPr>
      </w:pPr>
      <w:r w:rsidRPr="00165F11">
        <w:rPr>
          <w:lang w:val="en-GB"/>
        </w:rPr>
        <w:t>write.csv(</w:t>
      </w:r>
    </w:p>
    <w:p w14:paraId="1538925C" w14:textId="77777777" w:rsidR="00165F11" w:rsidRPr="00165F11" w:rsidRDefault="00165F11" w:rsidP="00A93A63">
      <w:pPr>
        <w:pStyle w:val="KodR"/>
        <w:rPr>
          <w:lang w:val="en-GB"/>
        </w:rPr>
      </w:pPr>
      <w:r w:rsidRPr="00165F11">
        <w:rPr>
          <w:lang w:val="en-GB"/>
        </w:rPr>
        <w:t xml:space="preserve">  porownanie_modeli_ordinal,</w:t>
      </w:r>
    </w:p>
    <w:p w14:paraId="3653992E" w14:textId="77777777" w:rsidR="00165F11" w:rsidRPr="00165F11" w:rsidRDefault="00165F11" w:rsidP="00A93A63">
      <w:pPr>
        <w:pStyle w:val="KodR"/>
        <w:rPr>
          <w:lang w:val="en-GB"/>
        </w:rPr>
      </w:pPr>
      <w:r w:rsidRPr="00165F11">
        <w:rPr>
          <w:lang w:val="en-GB"/>
        </w:rPr>
        <w:t xml:space="preserve">  file.path(results_dir, "porownanie_modeli_ordinal.csv"),</w:t>
      </w:r>
    </w:p>
    <w:p w14:paraId="402857AC" w14:textId="77777777" w:rsidR="00165F11" w:rsidRPr="00165F11" w:rsidRDefault="00165F11" w:rsidP="00A93A63">
      <w:pPr>
        <w:pStyle w:val="KodR"/>
        <w:rPr>
          <w:lang w:val="en-GB"/>
        </w:rPr>
      </w:pPr>
      <w:r w:rsidRPr="00165F11">
        <w:rPr>
          <w:lang w:val="en-GB"/>
        </w:rPr>
        <w:t xml:space="preserve">  row.names = FALSE</w:t>
      </w:r>
    </w:p>
    <w:p w14:paraId="66B832C8" w14:textId="77777777" w:rsidR="00165F11" w:rsidRPr="00165F11" w:rsidRDefault="00165F11" w:rsidP="00A93A63">
      <w:pPr>
        <w:pStyle w:val="KodR"/>
        <w:rPr>
          <w:lang w:val="en-GB"/>
        </w:rPr>
      </w:pPr>
      <w:r w:rsidRPr="00165F11">
        <w:rPr>
          <w:lang w:val="en-GB"/>
        </w:rPr>
        <w:t>)</w:t>
      </w:r>
    </w:p>
    <w:p w14:paraId="4380FF91" w14:textId="77777777" w:rsidR="00165F11" w:rsidRPr="00165F11" w:rsidRDefault="00165F11" w:rsidP="00A93A63">
      <w:pPr>
        <w:pStyle w:val="KodR"/>
        <w:rPr>
          <w:lang w:val="en-GB"/>
        </w:rPr>
      </w:pPr>
    </w:p>
    <w:p w14:paraId="46D94082" w14:textId="77777777" w:rsidR="00165F11" w:rsidRPr="00165F11" w:rsidRDefault="00165F11" w:rsidP="00A93A63">
      <w:pPr>
        <w:pStyle w:val="KodR"/>
        <w:rPr>
          <w:lang w:val="en-GB"/>
        </w:rPr>
      </w:pPr>
      <w:r w:rsidRPr="00165F11">
        <w:rPr>
          <w:lang w:val="en-GB"/>
        </w:rPr>
        <w:lastRenderedPageBreak/>
        <w:t>write.csv(</w:t>
      </w:r>
    </w:p>
    <w:p w14:paraId="178C851C" w14:textId="77777777" w:rsidR="00165F11" w:rsidRPr="00165F11" w:rsidRDefault="00165F11" w:rsidP="00A93A63">
      <w:pPr>
        <w:pStyle w:val="KodR"/>
        <w:rPr>
          <w:lang w:val="en-GB"/>
        </w:rPr>
      </w:pPr>
      <w:r w:rsidRPr="00165F11">
        <w:rPr>
          <w:lang w:val="en-GB"/>
        </w:rPr>
        <w:t xml:space="preserve">  as.data.frame.matrix(ocena_full$conf_test),</w:t>
      </w:r>
    </w:p>
    <w:p w14:paraId="04DB3A66" w14:textId="77777777" w:rsidR="00165F11" w:rsidRPr="00165F11" w:rsidRDefault="00165F11" w:rsidP="00A93A63">
      <w:pPr>
        <w:pStyle w:val="KodR"/>
        <w:rPr>
          <w:lang w:val="en-GB"/>
        </w:rPr>
      </w:pPr>
      <w:r w:rsidRPr="00165F11">
        <w:rPr>
          <w:lang w:val="en-GB"/>
        </w:rPr>
        <w:t xml:space="preserve">  file.path(results_dir, "confusion_test_ordinal_full.csv")</w:t>
      </w:r>
    </w:p>
    <w:p w14:paraId="695C0982" w14:textId="77777777" w:rsidR="00165F11" w:rsidRPr="00165F11" w:rsidRDefault="00165F11" w:rsidP="00A93A63">
      <w:pPr>
        <w:pStyle w:val="KodR"/>
        <w:rPr>
          <w:lang w:val="en-GB"/>
        </w:rPr>
      </w:pPr>
      <w:r w:rsidRPr="00165F11">
        <w:rPr>
          <w:lang w:val="en-GB"/>
        </w:rPr>
        <w:t>)</w:t>
      </w:r>
    </w:p>
    <w:p w14:paraId="0AE5B1BF" w14:textId="77777777" w:rsidR="00165F11" w:rsidRPr="00165F11" w:rsidRDefault="00165F11" w:rsidP="00A93A63">
      <w:pPr>
        <w:pStyle w:val="KodR"/>
        <w:rPr>
          <w:lang w:val="en-GB"/>
        </w:rPr>
      </w:pPr>
    </w:p>
    <w:p w14:paraId="28E0A6FB" w14:textId="77777777" w:rsidR="00165F11" w:rsidRPr="00165F11" w:rsidRDefault="00165F11" w:rsidP="00A93A63">
      <w:pPr>
        <w:pStyle w:val="KodR"/>
        <w:rPr>
          <w:lang w:val="en-GB"/>
        </w:rPr>
      </w:pPr>
      <w:r w:rsidRPr="00165F11">
        <w:rPr>
          <w:lang w:val="en-GB"/>
        </w:rPr>
        <w:t>write.csv(</w:t>
      </w:r>
    </w:p>
    <w:p w14:paraId="4D72C6AC" w14:textId="77777777" w:rsidR="00165F11" w:rsidRPr="00165F11" w:rsidRDefault="00165F11" w:rsidP="00A93A63">
      <w:pPr>
        <w:pStyle w:val="KodR"/>
        <w:rPr>
          <w:lang w:val="en-GB"/>
        </w:rPr>
      </w:pPr>
      <w:r w:rsidRPr="00165F11">
        <w:rPr>
          <w:lang w:val="en-GB"/>
        </w:rPr>
        <w:t xml:space="preserve">  as.data.frame.matrix(ocena_reduced$conf_test),</w:t>
      </w:r>
    </w:p>
    <w:p w14:paraId="473C8602" w14:textId="77777777" w:rsidR="00165F11" w:rsidRPr="00165F11" w:rsidRDefault="00165F11" w:rsidP="00A93A63">
      <w:pPr>
        <w:pStyle w:val="KodR"/>
        <w:rPr>
          <w:lang w:val="en-GB"/>
        </w:rPr>
      </w:pPr>
      <w:r w:rsidRPr="00165F11">
        <w:rPr>
          <w:lang w:val="en-GB"/>
        </w:rPr>
        <w:t xml:space="preserve">  file.path(results_dir, "confusion_test_ordinal_reduced.csv")</w:t>
      </w:r>
    </w:p>
    <w:p w14:paraId="77EDC62D" w14:textId="77777777" w:rsidR="00165F11" w:rsidRPr="00165F11" w:rsidRDefault="00165F11" w:rsidP="00A93A63">
      <w:pPr>
        <w:pStyle w:val="KodR"/>
        <w:rPr>
          <w:lang w:val="en-GB"/>
        </w:rPr>
      </w:pPr>
      <w:r w:rsidRPr="00165F11">
        <w:rPr>
          <w:lang w:val="en-GB"/>
        </w:rPr>
        <w:t>)</w:t>
      </w:r>
    </w:p>
    <w:p w14:paraId="77D8A92D" w14:textId="77777777" w:rsidR="00165F11" w:rsidRPr="00165F11" w:rsidRDefault="00165F11" w:rsidP="00A93A63">
      <w:pPr>
        <w:pStyle w:val="KodR"/>
        <w:rPr>
          <w:lang w:val="en-GB"/>
        </w:rPr>
      </w:pPr>
    </w:p>
    <w:p w14:paraId="4DDF14DD" w14:textId="77777777" w:rsidR="00165F11" w:rsidRPr="00165F11" w:rsidRDefault="00165F11" w:rsidP="00A93A63">
      <w:pPr>
        <w:pStyle w:val="KodR"/>
        <w:rPr>
          <w:lang w:val="en-GB"/>
        </w:rPr>
      </w:pPr>
      <w:r w:rsidRPr="00165F11">
        <w:rPr>
          <w:lang w:val="en-GB"/>
        </w:rPr>
        <w:t># Wykresy tablic pomyłek</w:t>
      </w:r>
    </w:p>
    <w:p w14:paraId="02304352" w14:textId="77777777" w:rsidR="00165F11" w:rsidRPr="00165F11" w:rsidRDefault="00165F11" w:rsidP="00A93A63">
      <w:pPr>
        <w:pStyle w:val="KodR"/>
        <w:rPr>
          <w:lang w:val="en-GB"/>
        </w:rPr>
      </w:pPr>
      <w:r w:rsidRPr="00165F11">
        <w:rPr>
          <w:lang w:val="en-GB"/>
        </w:rPr>
        <w:t>zapisz_wykres("06_confusion_test_ordinal_full.png", {</w:t>
      </w:r>
    </w:p>
    <w:p w14:paraId="10935CE3" w14:textId="77777777" w:rsidR="00165F11" w:rsidRPr="00165F11" w:rsidRDefault="00165F11" w:rsidP="00A93A63">
      <w:pPr>
        <w:pStyle w:val="KodR"/>
        <w:rPr>
          <w:lang w:val="en-GB"/>
        </w:rPr>
      </w:pPr>
      <w:r w:rsidRPr="00165F11">
        <w:rPr>
          <w:lang w:val="en-GB"/>
        </w:rPr>
        <w:t xml:space="preserve">  mosaicplot(</w:t>
      </w:r>
    </w:p>
    <w:p w14:paraId="005F1782" w14:textId="77777777" w:rsidR="00165F11" w:rsidRDefault="00165F11" w:rsidP="00A93A63">
      <w:pPr>
        <w:pStyle w:val="KodR"/>
      </w:pPr>
      <w:r w:rsidRPr="00165F11">
        <w:rPr>
          <w:lang w:val="en-GB"/>
        </w:rPr>
        <w:t xml:space="preserve">    </w:t>
      </w:r>
      <w:r>
        <w:t>ocena_full$conf_test,</w:t>
      </w:r>
    </w:p>
    <w:p w14:paraId="5B1592B1" w14:textId="77777777" w:rsidR="00165F11" w:rsidRDefault="00165F11" w:rsidP="00A93A63">
      <w:pPr>
        <w:pStyle w:val="KodR"/>
      </w:pPr>
      <w:r>
        <w:t xml:space="preserve">    main = "Regresja porządkowa pełna: tablica pomyłek na zbiorze testowym",</w:t>
      </w:r>
    </w:p>
    <w:p w14:paraId="65A9808B" w14:textId="77777777" w:rsidR="00165F11" w:rsidRDefault="00165F11" w:rsidP="00A93A63">
      <w:pPr>
        <w:pStyle w:val="KodR"/>
      </w:pPr>
      <w:r>
        <w:t xml:space="preserve">    xlab = "Przewidywane",</w:t>
      </w:r>
    </w:p>
    <w:p w14:paraId="32B54078" w14:textId="77777777" w:rsidR="00165F11" w:rsidRDefault="00165F11" w:rsidP="00A93A63">
      <w:pPr>
        <w:pStyle w:val="KodR"/>
      </w:pPr>
      <w:r>
        <w:t xml:space="preserve">    ylab = "Rzeczywiste"</w:t>
      </w:r>
    </w:p>
    <w:p w14:paraId="6E770B9D" w14:textId="77777777" w:rsidR="00165F11" w:rsidRDefault="00165F11" w:rsidP="00A93A63">
      <w:pPr>
        <w:pStyle w:val="KodR"/>
      </w:pPr>
      <w:r>
        <w:t xml:space="preserve">  )</w:t>
      </w:r>
    </w:p>
    <w:p w14:paraId="680585F0" w14:textId="77777777" w:rsidR="00165F11" w:rsidRDefault="00165F11" w:rsidP="00A93A63">
      <w:pPr>
        <w:pStyle w:val="KodR"/>
      </w:pPr>
      <w:r>
        <w:t>})</w:t>
      </w:r>
    </w:p>
    <w:p w14:paraId="36F0246D" w14:textId="77777777" w:rsidR="00165F11" w:rsidRDefault="00165F11" w:rsidP="00A93A63">
      <w:pPr>
        <w:pStyle w:val="KodR"/>
      </w:pPr>
    </w:p>
    <w:p w14:paraId="35B23414" w14:textId="77777777" w:rsidR="00165F11" w:rsidRDefault="00165F11" w:rsidP="00A93A63">
      <w:pPr>
        <w:pStyle w:val="KodR"/>
      </w:pPr>
      <w:r>
        <w:t>zapisz_wykres("07_confusion_test_ordinal_reduced.png", {</w:t>
      </w:r>
    </w:p>
    <w:p w14:paraId="1084ABE0" w14:textId="77777777" w:rsidR="00165F11" w:rsidRPr="00165F11" w:rsidRDefault="00165F11" w:rsidP="00A93A63">
      <w:pPr>
        <w:pStyle w:val="KodR"/>
        <w:rPr>
          <w:lang w:val="en-GB"/>
        </w:rPr>
      </w:pPr>
      <w:r>
        <w:t xml:space="preserve">  </w:t>
      </w:r>
      <w:r w:rsidRPr="00165F11">
        <w:rPr>
          <w:lang w:val="en-GB"/>
        </w:rPr>
        <w:t>mosaicplot(</w:t>
      </w:r>
    </w:p>
    <w:p w14:paraId="4CC2643A" w14:textId="77777777" w:rsidR="00165F11" w:rsidRPr="00165F11" w:rsidRDefault="00165F11" w:rsidP="00A93A63">
      <w:pPr>
        <w:pStyle w:val="KodR"/>
        <w:rPr>
          <w:lang w:val="en-GB"/>
        </w:rPr>
      </w:pPr>
      <w:r w:rsidRPr="00165F11">
        <w:rPr>
          <w:lang w:val="en-GB"/>
        </w:rPr>
        <w:t xml:space="preserve">    ocena_reduced$conf_test,</w:t>
      </w:r>
    </w:p>
    <w:p w14:paraId="588BD338" w14:textId="77777777" w:rsidR="00165F11" w:rsidRDefault="00165F11" w:rsidP="00A93A63">
      <w:pPr>
        <w:pStyle w:val="KodR"/>
      </w:pPr>
      <w:r w:rsidRPr="00165F11">
        <w:rPr>
          <w:lang w:val="en-GB"/>
        </w:rPr>
        <w:t xml:space="preserve">    </w:t>
      </w:r>
      <w:r>
        <w:t>main = "Regresja porządkowa zredukowana: tablica pomyłek na zbiorze testowym",</w:t>
      </w:r>
    </w:p>
    <w:p w14:paraId="0732F67F" w14:textId="77777777" w:rsidR="00165F11" w:rsidRDefault="00165F11" w:rsidP="00A93A63">
      <w:pPr>
        <w:pStyle w:val="KodR"/>
      </w:pPr>
      <w:r>
        <w:t xml:space="preserve">    xlab = "Przewidywane",</w:t>
      </w:r>
    </w:p>
    <w:p w14:paraId="49270FDF" w14:textId="77777777" w:rsidR="00165F11" w:rsidRDefault="00165F11" w:rsidP="00A93A63">
      <w:pPr>
        <w:pStyle w:val="KodR"/>
      </w:pPr>
      <w:r>
        <w:t xml:space="preserve">    ylab = "Rzeczywiste"</w:t>
      </w:r>
    </w:p>
    <w:p w14:paraId="7A98BE84" w14:textId="77777777" w:rsidR="00165F11" w:rsidRDefault="00165F11" w:rsidP="00A93A63">
      <w:pPr>
        <w:pStyle w:val="KodR"/>
      </w:pPr>
      <w:r>
        <w:t xml:space="preserve">  )</w:t>
      </w:r>
    </w:p>
    <w:p w14:paraId="50D1CC5B" w14:textId="77777777" w:rsidR="00165F11" w:rsidRDefault="00165F11" w:rsidP="00A93A63">
      <w:pPr>
        <w:pStyle w:val="KodR"/>
      </w:pPr>
      <w:r>
        <w:t>})</w:t>
      </w:r>
    </w:p>
    <w:p w14:paraId="1B99A962" w14:textId="77777777" w:rsidR="00165F11" w:rsidRDefault="00165F11" w:rsidP="00A93A63">
      <w:pPr>
        <w:pStyle w:val="KodR"/>
      </w:pPr>
    </w:p>
    <w:p w14:paraId="7103E4C6" w14:textId="77777777" w:rsidR="00165F11" w:rsidRDefault="00165F11" w:rsidP="00A93A63">
      <w:pPr>
        <w:pStyle w:val="KodR"/>
      </w:pPr>
      <w:r>
        <w:t># ------------------------------------------------------------</w:t>
      </w:r>
    </w:p>
    <w:p w14:paraId="3D6C6768" w14:textId="77777777" w:rsidR="00165F11" w:rsidRDefault="00165F11" w:rsidP="00A93A63">
      <w:pPr>
        <w:pStyle w:val="KodR"/>
      </w:pPr>
      <w:r>
        <w:t># 11. Prawdopodobieństwa klas dla przykładowej obserwacji</w:t>
      </w:r>
    </w:p>
    <w:p w14:paraId="02C7D4C8" w14:textId="77777777" w:rsidR="00165F11" w:rsidRDefault="00165F11" w:rsidP="00A93A63">
      <w:pPr>
        <w:pStyle w:val="KodR"/>
      </w:pPr>
      <w:r>
        <w:t># ------------------------------------------------------------</w:t>
      </w:r>
    </w:p>
    <w:p w14:paraId="473AA185" w14:textId="77777777" w:rsidR="00165F11" w:rsidRDefault="00165F11" w:rsidP="00A93A63">
      <w:pPr>
        <w:pStyle w:val="KodR"/>
      </w:pPr>
    </w:p>
    <w:p w14:paraId="2F53533F" w14:textId="77777777" w:rsidR="00165F11" w:rsidRDefault="00165F11" w:rsidP="00A93A63">
      <w:pPr>
        <w:pStyle w:val="KodR"/>
      </w:pPr>
      <w:r>
        <w:t># W niektórych przypadkach predict(..., type = "prob") dla pojedynczego</w:t>
      </w:r>
    </w:p>
    <w:p w14:paraId="2AAD5FE5" w14:textId="77777777" w:rsidR="00165F11" w:rsidRDefault="00165F11" w:rsidP="00A93A63">
      <w:pPr>
        <w:pStyle w:val="KodR"/>
      </w:pPr>
      <w:r>
        <w:t># wiersza może powodować błąd wymiarów. Dlatego prawdopodobieństwa</w:t>
      </w:r>
    </w:p>
    <w:p w14:paraId="58449D05" w14:textId="77777777" w:rsidR="00165F11" w:rsidRDefault="00165F11" w:rsidP="00A93A63">
      <w:pPr>
        <w:pStyle w:val="KodR"/>
      </w:pPr>
      <w:r>
        <w:t># wyznaczamy ręcznie na podstawie progów i współczynników modelu clm.</w:t>
      </w:r>
    </w:p>
    <w:p w14:paraId="5B48B7EF" w14:textId="77777777" w:rsidR="00165F11" w:rsidRDefault="00165F11" w:rsidP="00A93A63">
      <w:pPr>
        <w:pStyle w:val="KodR"/>
      </w:pPr>
    </w:p>
    <w:p w14:paraId="0FC533FA" w14:textId="77777777" w:rsidR="00165F11" w:rsidRDefault="00165F11" w:rsidP="00A93A63">
      <w:pPr>
        <w:pStyle w:val="KodR"/>
      </w:pPr>
      <w:r>
        <w:t>dopasuj_poziomy_czynnikow &lt;- function(newdata, refdata) {</w:t>
      </w:r>
    </w:p>
    <w:p w14:paraId="1B67C3BB" w14:textId="77777777" w:rsidR="00165F11" w:rsidRPr="00165F11" w:rsidRDefault="00165F11" w:rsidP="00A93A63">
      <w:pPr>
        <w:pStyle w:val="KodR"/>
        <w:rPr>
          <w:lang w:val="en-GB"/>
        </w:rPr>
      </w:pPr>
      <w:r>
        <w:t xml:space="preserve">  </w:t>
      </w:r>
      <w:r w:rsidRPr="00165F11">
        <w:rPr>
          <w:lang w:val="en-GB"/>
        </w:rPr>
        <w:t>newdata &lt;- as.data.frame(newdata)</w:t>
      </w:r>
    </w:p>
    <w:p w14:paraId="76CCA277" w14:textId="77777777" w:rsidR="00165F11" w:rsidRPr="00165F11" w:rsidRDefault="00165F11" w:rsidP="00A93A63">
      <w:pPr>
        <w:pStyle w:val="KodR"/>
        <w:rPr>
          <w:lang w:val="en-GB"/>
        </w:rPr>
      </w:pPr>
      <w:r w:rsidRPr="00165F11">
        <w:rPr>
          <w:lang w:val="en-GB"/>
        </w:rPr>
        <w:t xml:space="preserve">  refdata &lt;- as.data.frame(refdata)</w:t>
      </w:r>
    </w:p>
    <w:p w14:paraId="23819EA7" w14:textId="77777777" w:rsidR="00165F11" w:rsidRPr="00165F11" w:rsidRDefault="00165F11" w:rsidP="00A93A63">
      <w:pPr>
        <w:pStyle w:val="KodR"/>
        <w:rPr>
          <w:lang w:val="en-GB"/>
        </w:rPr>
      </w:pPr>
      <w:r w:rsidRPr="00165F11">
        <w:rPr>
          <w:lang w:val="en-GB"/>
        </w:rPr>
        <w:t xml:space="preserve">  </w:t>
      </w:r>
    </w:p>
    <w:p w14:paraId="3EB0240A" w14:textId="77777777" w:rsidR="00165F11" w:rsidRPr="00165F11" w:rsidRDefault="00165F11" w:rsidP="00A93A63">
      <w:pPr>
        <w:pStyle w:val="KodR"/>
        <w:rPr>
          <w:lang w:val="en-GB"/>
        </w:rPr>
      </w:pPr>
      <w:r w:rsidRPr="00165F11">
        <w:rPr>
          <w:lang w:val="en-GB"/>
        </w:rPr>
        <w:t xml:space="preserve">  for (zm in names(refdata)) {</w:t>
      </w:r>
    </w:p>
    <w:p w14:paraId="06637664" w14:textId="77777777" w:rsidR="00165F11" w:rsidRPr="00165F11" w:rsidRDefault="00165F11" w:rsidP="00A93A63">
      <w:pPr>
        <w:pStyle w:val="KodR"/>
        <w:rPr>
          <w:lang w:val="en-GB"/>
        </w:rPr>
      </w:pPr>
      <w:r w:rsidRPr="00165F11">
        <w:rPr>
          <w:lang w:val="en-GB"/>
        </w:rPr>
        <w:t xml:space="preserve">    if (zm %in% names(newdata) &amp;&amp; is.factor(refdata[[zm]])) {</w:t>
      </w:r>
    </w:p>
    <w:p w14:paraId="30C19D3E" w14:textId="77777777" w:rsidR="00165F11" w:rsidRDefault="00165F11" w:rsidP="00A93A63">
      <w:pPr>
        <w:pStyle w:val="KodR"/>
      </w:pPr>
      <w:r w:rsidRPr="00165F11">
        <w:rPr>
          <w:lang w:val="en-GB"/>
        </w:rPr>
        <w:t xml:space="preserve">      </w:t>
      </w:r>
      <w:r>
        <w:t>newdata[[zm]] &lt;- factor(</w:t>
      </w:r>
    </w:p>
    <w:p w14:paraId="0EBA0EDF" w14:textId="77777777" w:rsidR="00165F11" w:rsidRDefault="00165F11" w:rsidP="00A93A63">
      <w:pPr>
        <w:pStyle w:val="KodR"/>
      </w:pPr>
      <w:r>
        <w:t xml:space="preserve">        newdata[[zm]],</w:t>
      </w:r>
    </w:p>
    <w:p w14:paraId="12D92F19" w14:textId="77777777" w:rsidR="00165F11" w:rsidRPr="00165F11" w:rsidRDefault="00165F11" w:rsidP="00A93A63">
      <w:pPr>
        <w:pStyle w:val="KodR"/>
        <w:rPr>
          <w:lang w:val="en-GB"/>
        </w:rPr>
      </w:pPr>
      <w:r>
        <w:t xml:space="preserve">        </w:t>
      </w:r>
      <w:r w:rsidRPr="00165F11">
        <w:rPr>
          <w:lang w:val="en-GB"/>
        </w:rPr>
        <w:t>levels = levels(refdata[[zm]]),</w:t>
      </w:r>
    </w:p>
    <w:p w14:paraId="30F07A65" w14:textId="77777777" w:rsidR="00165F11" w:rsidRPr="00165F11" w:rsidRDefault="00165F11" w:rsidP="00A93A63">
      <w:pPr>
        <w:pStyle w:val="KodR"/>
        <w:rPr>
          <w:lang w:val="en-GB"/>
        </w:rPr>
      </w:pPr>
      <w:r w:rsidRPr="00165F11">
        <w:rPr>
          <w:lang w:val="en-GB"/>
        </w:rPr>
        <w:t xml:space="preserve">        ordered = is.ordered(refdata[[zm]])</w:t>
      </w:r>
    </w:p>
    <w:p w14:paraId="149443E5" w14:textId="77777777" w:rsidR="00165F11" w:rsidRPr="00165F11" w:rsidRDefault="00165F11" w:rsidP="00A93A63">
      <w:pPr>
        <w:pStyle w:val="KodR"/>
        <w:rPr>
          <w:lang w:val="en-GB"/>
        </w:rPr>
      </w:pPr>
      <w:r w:rsidRPr="00165F11">
        <w:rPr>
          <w:lang w:val="en-GB"/>
        </w:rPr>
        <w:t xml:space="preserve">      )</w:t>
      </w:r>
    </w:p>
    <w:p w14:paraId="16FD5B72" w14:textId="77777777" w:rsidR="00165F11" w:rsidRPr="00165F11" w:rsidRDefault="00165F11" w:rsidP="00A93A63">
      <w:pPr>
        <w:pStyle w:val="KodR"/>
        <w:rPr>
          <w:lang w:val="en-GB"/>
        </w:rPr>
      </w:pPr>
      <w:r w:rsidRPr="00165F11">
        <w:rPr>
          <w:lang w:val="en-GB"/>
        </w:rPr>
        <w:t xml:space="preserve">    }</w:t>
      </w:r>
    </w:p>
    <w:p w14:paraId="10A9E12F" w14:textId="77777777" w:rsidR="00165F11" w:rsidRPr="00165F11" w:rsidRDefault="00165F11" w:rsidP="00A93A63">
      <w:pPr>
        <w:pStyle w:val="KodR"/>
        <w:rPr>
          <w:lang w:val="en-GB"/>
        </w:rPr>
      </w:pPr>
      <w:r w:rsidRPr="00165F11">
        <w:rPr>
          <w:lang w:val="en-GB"/>
        </w:rPr>
        <w:t xml:space="preserve">  }</w:t>
      </w:r>
    </w:p>
    <w:p w14:paraId="60308776" w14:textId="77777777" w:rsidR="00165F11" w:rsidRPr="00165F11" w:rsidRDefault="00165F11" w:rsidP="00A93A63">
      <w:pPr>
        <w:pStyle w:val="KodR"/>
        <w:rPr>
          <w:lang w:val="en-GB"/>
        </w:rPr>
      </w:pPr>
      <w:r w:rsidRPr="00165F11">
        <w:rPr>
          <w:lang w:val="en-GB"/>
        </w:rPr>
        <w:t xml:space="preserve">  </w:t>
      </w:r>
    </w:p>
    <w:p w14:paraId="40C9AD55" w14:textId="77777777" w:rsidR="00165F11" w:rsidRPr="00165F11" w:rsidRDefault="00165F11" w:rsidP="00A93A63">
      <w:pPr>
        <w:pStyle w:val="KodR"/>
        <w:rPr>
          <w:lang w:val="en-GB"/>
        </w:rPr>
      </w:pPr>
      <w:r w:rsidRPr="00165F11">
        <w:rPr>
          <w:lang w:val="en-GB"/>
        </w:rPr>
        <w:t xml:space="preserve">  newdata</w:t>
      </w:r>
    </w:p>
    <w:p w14:paraId="140B6C33" w14:textId="77777777" w:rsidR="00165F11" w:rsidRPr="00165F11" w:rsidRDefault="00165F11" w:rsidP="00A93A63">
      <w:pPr>
        <w:pStyle w:val="KodR"/>
        <w:rPr>
          <w:lang w:val="en-GB"/>
        </w:rPr>
      </w:pPr>
      <w:r w:rsidRPr="00165F11">
        <w:rPr>
          <w:lang w:val="en-GB"/>
        </w:rPr>
        <w:t>}</w:t>
      </w:r>
    </w:p>
    <w:p w14:paraId="15429D99" w14:textId="77777777" w:rsidR="00165F11" w:rsidRPr="00165F11" w:rsidRDefault="00165F11" w:rsidP="00A93A63">
      <w:pPr>
        <w:pStyle w:val="KodR"/>
        <w:rPr>
          <w:lang w:val="en-GB"/>
        </w:rPr>
      </w:pPr>
    </w:p>
    <w:p w14:paraId="37A4AB7B" w14:textId="77777777" w:rsidR="00165F11" w:rsidRPr="00165F11" w:rsidRDefault="00165F11" w:rsidP="00A93A63">
      <w:pPr>
        <w:pStyle w:val="KodR"/>
        <w:rPr>
          <w:lang w:val="en-GB"/>
        </w:rPr>
      </w:pPr>
      <w:r w:rsidRPr="00165F11">
        <w:rPr>
          <w:lang w:val="en-GB"/>
        </w:rPr>
        <w:t>pred_prob_clm_manual &lt;- function(model, newdata, refdata) {</w:t>
      </w:r>
    </w:p>
    <w:p w14:paraId="435370AA" w14:textId="77777777" w:rsidR="00165F11" w:rsidRDefault="00165F11" w:rsidP="00A93A63">
      <w:pPr>
        <w:pStyle w:val="KodR"/>
      </w:pPr>
      <w:r w:rsidRPr="00165F11">
        <w:rPr>
          <w:lang w:val="en-GB"/>
        </w:rPr>
        <w:t xml:space="preserve">  </w:t>
      </w:r>
      <w:r>
        <w:t>newdata &lt;- dopasuj_poziomy_czynnikow(newdata, refdata)</w:t>
      </w:r>
    </w:p>
    <w:p w14:paraId="73160192" w14:textId="77777777" w:rsidR="00165F11" w:rsidRDefault="00165F11" w:rsidP="00A93A63">
      <w:pPr>
        <w:pStyle w:val="KodR"/>
      </w:pPr>
      <w:r>
        <w:t xml:space="preserve">  </w:t>
      </w:r>
    </w:p>
    <w:p w14:paraId="2E4739BF" w14:textId="77777777" w:rsidR="00165F11" w:rsidRDefault="00165F11" w:rsidP="00A93A63">
      <w:pPr>
        <w:pStyle w:val="KodR"/>
      </w:pPr>
      <w:r>
        <w:t xml:space="preserve">  # Macierz modelu dla predyktorów</w:t>
      </w:r>
    </w:p>
    <w:p w14:paraId="7D7F2A07" w14:textId="77777777" w:rsidR="00165F11" w:rsidRDefault="00165F11" w:rsidP="00A93A63">
      <w:pPr>
        <w:pStyle w:val="KodR"/>
      </w:pPr>
      <w:r>
        <w:t xml:space="preserve">  X &lt;- model.matrix(</w:t>
      </w:r>
    </w:p>
    <w:p w14:paraId="127C3FFD" w14:textId="77777777" w:rsidR="00165F11" w:rsidRPr="00165F11" w:rsidRDefault="00165F11" w:rsidP="00A93A63">
      <w:pPr>
        <w:pStyle w:val="KodR"/>
        <w:rPr>
          <w:lang w:val="en-GB"/>
        </w:rPr>
      </w:pPr>
      <w:r>
        <w:t xml:space="preserve">    </w:t>
      </w:r>
      <w:r w:rsidRPr="00165F11">
        <w:rPr>
          <w:lang w:val="en-GB"/>
        </w:rPr>
        <w:t>delete.response(terms(model)),</w:t>
      </w:r>
    </w:p>
    <w:p w14:paraId="43AF80B0" w14:textId="77777777" w:rsidR="00165F11" w:rsidRPr="00165F11" w:rsidRDefault="00165F11" w:rsidP="00A93A63">
      <w:pPr>
        <w:pStyle w:val="KodR"/>
        <w:rPr>
          <w:lang w:val="en-GB"/>
        </w:rPr>
      </w:pPr>
      <w:r w:rsidRPr="00165F11">
        <w:rPr>
          <w:lang w:val="en-GB"/>
        </w:rPr>
        <w:t xml:space="preserve">    data = newdata</w:t>
      </w:r>
    </w:p>
    <w:p w14:paraId="3EE8A71F" w14:textId="77777777" w:rsidR="00165F11" w:rsidRDefault="00165F11" w:rsidP="00A93A63">
      <w:pPr>
        <w:pStyle w:val="KodR"/>
      </w:pPr>
      <w:r w:rsidRPr="00165F11">
        <w:rPr>
          <w:lang w:val="en-GB"/>
        </w:rPr>
        <w:t xml:space="preserve">  </w:t>
      </w:r>
      <w:r>
        <w:t>)</w:t>
      </w:r>
    </w:p>
    <w:p w14:paraId="7E60192A" w14:textId="77777777" w:rsidR="00165F11" w:rsidRDefault="00165F11" w:rsidP="00A93A63">
      <w:pPr>
        <w:pStyle w:val="KodR"/>
      </w:pPr>
      <w:r>
        <w:t xml:space="preserve">  </w:t>
      </w:r>
    </w:p>
    <w:p w14:paraId="47B25658" w14:textId="77777777" w:rsidR="00165F11" w:rsidRDefault="00165F11" w:rsidP="00A93A63">
      <w:pPr>
        <w:pStyle w:val="KodR"/>
      </w:pPr>
      <w:r>
        <w:t xml:space="preserve">  # Usunięcie interceptu, jeżeli występuje w macierzy modelu</w:t>
      </w:r>
    </w:p>
    <w:p w14:paraId="1FA75200" w14:textId="77777777" w:rsidR="00165F11" w:rsidRPr="00165F11" w:rsidRDefault="00165F11" w:rsidP="00A93A63">
      <w:pPr>
        <w:pStyle w:val="KodR"/>
        <w:rPr>
          <w:lang w:val="en-GB"/>
        </w:rPr>
      </w:pPr>
      <w:r>
        <w:t xml:space="preserve">  </w:t>
      </w:r>
      <w:r w:rsidRPr="00165F11">
        <w:rPr>
          <w:lang w:val="en-GB"/>
        </w:rPr>
        <w:t>if ("(Intercept)" %in% colnames(X)) {</w:t>
      </w:r>
    </w:p>
    <w:p w14:paraId="71019048" w14:textId="77777777" w:rsidR="00165F11" w:rsidRPr="00165F11" w:rsidRDefault="00165F11" w:rsidP="00A93A63">
      <w:pPr>
        <w:pStyle w:val="KodR"/>
        <w:rPr>
          <w:lang w:val="en-GB"/>
        </w:rPr>
      </w:pPr>
      <w:r w:rsidRPr="00165F11">
        <w:rPr>
          <w:lang w:val="en-GB"/>
        </w:rPr>
        <w:t xml:space="preserve">    X &lt;- X[, colnames(X) != "(Intercept)", drop = FALSE]</w:t>
      </w:r>
    </w:p>
    <w:p w14:paraId="64090288" w14:textId="77777777" w:rsidR="00165F11" w:rsidRDefault="00165F11" w:rsidP="00A93A63">
      <w:pPr>
        <w:pStyle w:val="KodR"/>
      </w:pPr>
      <w:r w:rsidRPr="00165F11">
        <w:rPr>
          <w:lang w:val="en-GB"/>
        </w:rPr>
        <w:t xml:space="preserve">  </w:t>
      </w:r>
      <w:r>
        <w:t>}</w:t>
      </w:r>
    </w:p>
    <w:p w14:paraId="48B2F64B" w14:textId="77777777" w:rsidR="00165F11" w:rsidRDefault="00165F11" w:rsidP="00A93A63">
      <w:pPr>
        <w:pStyle w:val="KodR"/>
      </w:pPr>
      <w:r>
        <w:t xml:space="preserve">  </w:t>
      </w:r>
    </w:p>
    <w:p w14:paraId="149F81C0" w14:textId="77777777" w:rsidR="00165F11" w:rsidRDefault="00165F11" w:rsidP="00A93A63">
      <w:pPr>
        <w:pStyle w:val="KodR"/>
      </w:pPr>
      <w:r>
        <w:t xml:space="preserve">  # Dopasowanie kolumn do współczynników modelu</w:t>
      </w:r>
    </w:p>
    <w:p w14:paraId="464168CF" w14:textId="77777777" w:rsidR="00165F11" w:rsidRDefault="00165F11" w:rsidP="00A93A63">
      <w:pPr>
        <w:pStyle w:val="KodR"/>
      </w:pPr>
      <w:r>
        <w:t xml:space="preserve">  brakujace &lt;- setdiff(names(model$beta), colnames(X))</w:t>
      </w:r>
    </w:p>
    <w:p w14:paraId="565EA0AB" w14:textId="77777777" w:rsidR="00165F11" w:rsidRDefault="00165F11" w:rsidP="00A93A63">
      <w:pPr>
        <w:pStyle w:val="KodR"/>
      </w:pPr>
      <w:r>
        <w:t xml:space="preserve">  </w:t>
      </w:r>
    </w:p>
    <w:p w14:paraId="0746A74D" w14:textId="77777777" w:rsidR="00165F11" w:rsidRPr="00165F11" w:rsidRDefault="00165F11" w:rsidP="00A93A63">
      <w:pPr>
        <w:pStyle w:val="KodR"/>
        <w:rPr>
          <w:lang w:val="en-GB"/>
        </w:rPr>
      </w:pPr>
      <w:r>
        <w:t xml:space="preserve">  </w:t>
      </w:r>
      <w:r w:rsidRPr="00165F11">
        <w:rPr>
          <w:lang w:val="en-GB"/>
        </w:rPr>
        <w:t>if (length(brakujace) &gt; 0) {</w:t>
      </w:r>
    </w:p>
    <w:p w14:paraId="3C8CED05" w14:textId="77777777" w:rsidR="00165F11" w:rsidRPr="00165F11" w:rsidRDefault="00165F11" w:rsidP="00A93A63">
      <w:pPr>
        <w:pStyle w:val="KodR"/>
        <w:rPr>
          <w:lang w:val="en-GB"/>
        </w:rPr>
      </w:pPr>
      <w:r w:rsidRPr="00165F11">
        <w:rPr>
          <w:lang w:val="en-GB"/>
        </w:rPr>
        <w:t xml:space="preserve">    for (zm in brakujace) {</w:t>
      </w:r>
    </w:p>
    <w:p w14:paraId="056DAD90" w14:textId="77777777" w:rsidR="00165F11" w:rsidRPr="00165F11" w:rsidRDefault="00165F11" w:rsidP="00A93A63">
      <w:pPr>
        <w:pStyle w:val="KodR"/>
        <w:rPr>
          <w:lang w:val="en-GB"/>
        </w:rPr>
      </w:pPr>
      <w:r w:rsidRPr="00165F11">
        <w:rPr>
          <w:lang w:val="en-GB"/>
        </w:rPr>
        <w:t xml:space="preserve">      X &lt;- cbind(X, 0)</w:t>
      </w:r>
    </w:p>
    <w:p w14:paraId="5BA8317F" w14:textId="77777777" w:rsidR="00165F11" w:rsidRPr="00165F11" w:rsidRDefault="00165F11" w:rsidP="00A93A63">
      <w:pPr>
        <w:pStyle w:val="KodR"/>
        <w:rPr>
          <w:lang w:val="en-GB"/>
        </w:rPr>
      </w:pPr>
      <w:r w:rsidRPr="00165F11">
        <w:rPr>
          <w:lang w:val="en-GB"/>
        </w:rPr>
        <w:lastRenderedPageBreak/>
        <w:t xml:space="preserve">      colnames(X)[ncol(X)] &lt;- zm</w:t>
      </w:r>
    </w:p>
    <w:p w14:paraId="5E7FBA37" w14:textId="77777777" w:rsidR="00165F11" w:rsidRPr="00165F11" w:rsidRDefault="00165F11" w:rsidP="00A93A63">
      <w:pPr>
        <w:pStyle w:val="KodR"/>
        <w:rPr>
          <w:lang w:val="en-GB"/>
        </w:rPr>
      </w:pPr>
      <w:r w:rsidRPr="00165F11">
        <w:rPr>
          <w:lang w:val="en-GB"/>
        </w:rPr>
        <w:t xml:space="preserve">    }</w:t>
      </w:r>
    </w:p>
    <w:p w14:paraId="6517AB17" w14:textId="77777777" w:rsidR="00165F11" w:rsidRPr="00165F11" w:rsidRDefault="00165F11" w:rsidP="00A93A63">
      <w:pPr>
        <w:pStyle w:val="KodR"/>
        <w:rPr>
          <w:lang w:val="en-GB"/>
        </w:rPr>
      </w:pPr>
      <w:r w:rsidRPr="00165F11">
        <w:rPr>
          <w:lang w:val="en-GB"/>
        </w:rPr>
        <w:t xml:space="preserve">  }</w:t>
      </w:r>
    </w:p>
    <w:p w14:paraId="580B8CC3" w14:textId="77777777" w:rsidR="00165F11" w:rsidRPr="00165F11" w:rsidRDefault="00165F11" w:rsidP="00A93A63">
      <w:pPr>
        <w:pStyle w:val="KodR"/>
        <w:rPr>
          <w:lang w:val="en-GB"/>
        </w:rPr>
      </w:pPr>
      <w:r w:rsidRPr="00165F11">
        <w:rPr>
          <w:lang w:val="en-GB"/>
        </w:rPr>
        <w:t xml:space="preserve">  </w:t>
      </w:r>
    </w:p>
    <w:p w14:paraId="4E23F4E6" w14:textId="77777777" w:rsidR="00165F11" w:rsidRPr="00165F11" w:rsidRDefault="00165F11" w:rsidP="00A93A63">
      <w:pPr>
        <w:pStyle w:val="KodR"/>
        <w:rPr>
          <w:lang w:val="en-GB"/>
        </w:rPr>
      </w:pPr>
      <w:r w:rsidRPr="00165F11">
        <w:rPr>
          <w:lang w:val="en-GB"/>
        </w:rPr>
        <w:t xml:space="preserve">  X &lt;- X[, names(model$beta), drop = FALSE]</w:t>
      </w:r>
    </w:p>
    <w:p w14:paraId="5476F026" w14:textId="77777777" w:rsidR="00165F11" w:rsidRPr="00165F11" w:rsidRDefault="00165F11" w:rsidP="00A93A63">
      <w:pPr>
        <w:pStyle w:val="KodR"/>
        <w:rPr>
          <w:lang w:val="en-GB"/>
        </w:rPr>
      </w:pPr>
      <w:r w:rsidRPr="00165F11">
        <w:rPr>
          <w:lang w:val="en-GB"/>
        </w:rPr>
        <w:t xml:space="preserve">  </w:t>
      </w:r>
    </w:p>
    <w:p w14:paraId="71E7BE6A" w14:textId="77777777" w:rsidR="00165F11" w:rsidRPr="00165F11" w:rsidRDefault="00165F11" w:rsidP="00A93A63">
      <w:pPr>
        <w:pStyle w:val="KodR"/>
        <w:rPr>
          <w:lang w:val="en-GB"/>
        </w:rPr>
      </w:pPr>
      <w:r w:rsidRPr="00165F11">
        <w:rPr>
          <w:lang w:val="en-GB"/>
        </w:rPr>
        <w:t xml:space="preserve">  eta &lt;- as.numeric(X %*% model$beta)</w:t>
      </w:r>
    </w:p>
    <w:p w14:paraId="6280D5D4" w14:textId="77777777" w:rsidR="00165F11" w:rsidRPr="00165F11" w:rsidRDefault="00165F11" w:rsidP="00A93A63">
      <w:pPr>
        <w:pStyle w:val="KodR"/>
        <w:rPr>
          <w:lang w:val="en-GB"/>
        </w:rPr>
      </w:pPr>
      <w:r w:rsidRPr="00165F11">
        <w:rPr>
          <w:lang w:val="en-GB"/>
        </w:rPr>
        <w:t xml:space="preserve">  </w:t>
      </w:r>
    </w:p>
    <w:p w14:paraId="03980075" w14:textId="77777777" w:rsidR="00165F11" w:rsidRDefault="00165F11" w:rsidP="00A93A63">
      <w:pPr>
        <w:pStyle w:val="KodR"/>
      </w:pPr>
      <w:r w:rsidRPr="00165F11">
        <w:rPr>
          <w:lang w:val="en-GB"/>
        </w:rPr>
        <w:t xml:space="preserve">  </w:t>
      </w:r>
      <w:r>
        <w:t>progi &lt;- model$alpha</w:t>
      </w:r>
    </w:p>
    <w:p w14:paraId="79564531" w14:textId="77777777" w:rsidR="00165F11" w:rsidRDefault="00165F11" w:rsidP="00A93A63">
      <w:pPr>
        <w:pStyle w:val="KodR"/>
      </w:pPr>
      <w:r>
        <w:t xml:space="preserve">  </w:t>
      </w:r>
    </w:p>
    <w:p w14:paraId="7DA96DF2" w14:textId="77777777" w:rsidR="00165F11" w:rsidRDefault="00165F11" w:rsidP="00A93A63">
      <w:pPr>
        <w:pStyle w:val="KodR"/>
      </w:pPr>
      <w:r>
        <w:t xml:space="preserve">  # Dla modelu proporcjonalnych szans:</w:t>
      </w:r>
    </w:p>
    <w:p w14:paraId="67EBD493" w14:textId="77777777" w:rsidR="00165F11" w:rsidRDefault="00165F11" w:rsidP="00A93A63">
      <w:pPr>
        <w:pStyle w:val="KodR"/>
      </w:pPr>
      <w:r>
        <w:t xml:space="preserve">  # P(Y &lt;= j) = logistic(theta_j - eta)</w:t>
      </w:r>
    </w:p>
    <w:p w14:paraId="5D46E863" w14:textId="77777777" w:rsidR="00165F11" w:rsidRDefault="00165F11" w:rsidP="00A93A63">
      <w:pPr>
        <w:pStyle w:val="KodR"/>
      </w:pPr>
      <w:r>
        <w:t xml:space="preserve">  cum_prob &lt;- plogis(outer(progi, eta, "-"))</w:t>
      </w:r>
    </w:p>
    <w:p w14:paraId="044E07C4" w14:textId="77777777" w:rsidR="00165F11" w:rsidRDefault="00165F11" w:rsidP="00A93A63">
      <w:pPr>
        <w:pStyle w:val="KodR"/>
      </w:pPr>
      <w:r>
        <w:t xml:space="preserve">  </w:t>
      </w:r>
    </w:p>
    <w:p w14:paraId="408CAFF6" w14:textId="77777777" w:rsidR="00165F11" w:rsidRDefault="00165F11" w:rsidP="00A93A63">
      <w:pPr>
        <w:pStyle w:val="KodR"/>
      </w:pPr>
      <w:r>
        <w:t xml:space="preserve">  # Zamiana prawdopodobieństw skumulowanych na prawdopodobieństwa klas</w:t>
      </w:r>
    </w:p>
    <w:p w14:paraId="70474E53" w14:textId="77777777" w:rsidR="00165F11" w:rsidRPr="00165F11" w:rsidRDefault="00165F11" w:rsidP="00A93A63">
      <w:pPr>
        <w:pStyle w:val="KodR"/>
        <w:rPr>
          <w:lang w:val="en-GB"/>
        </w:rPr>
      </w:pPr>
      <w:r>
        <w:t xml:space="preserve">  </w:t>
      </w:r>
      <w:r w:rsidRPr="00165F11">
        <w:rPr>
          <w:lang w:val="en-GB"/>
        </w:rPr>
        <w:t>prob_matrix &lt;- apply(cum_prob, 2, function(cp) {</w:t>
      </w:r>
    </w:p>
    <w:p w14:paraId="7A94BDCF" w14:textId="77777777" w:rsidR="00165F11" w:rsidRPr="00165F11" w:rsidRDefault="00165F11" w:rsidP="00A93A63">
      <w:pPr>
        <w:pStyle w:val="KodR"/>
        <w:rPr>
          <w:lang w:val="en-GB"/>
        </w:rPr>
      </w:pPr>
      <w:r w:rsidRPr="00165F11">
        <w:rPr>
          <w:lang w:val="en-GB"/>
        </w:rPr>
        <w:t xml:space="preserve">    c(</w:t>
      </w:r>
    </w:p>
    <w:p w14:paraId="3742B18D" w14:textId="77777777" w:rsidR="00165F11" w:rsidRPr="00165F11" w:rsidRDefault="00165F11" w:rsidP="00A93A63">
      <w:pPr>
        <w:pStyle w:val="KodR"/>
        <w:rPr>
          <w:lang w:val="en-GB"/>
        </w:rPr>
      </w:pPr>
      <w:r w:rsidRPr="00165F11">
        <w:rPr>
          <w:lang w:val="en-GB"/>
        </w:rPr>
        <w:t xml:space="preserve">      cp[1],</w:t>
      </w:r>
    </w:p>
    <w:p w14:paraId="14A231BC" w14:textId="77777777" w:rsidR="00165F11" w:rsidRPr="00165F11" w:rsidRDefault="00165F11" w:rsidP="00A93A63">
      <w:pPr>
        <w:pStyle w:val="KodR"/>
        <w:rPr>
          <w:lang w:val="en-GB"/>
        </w:rPr>
      </w:pPr>
      <w:r w:rsidRPr="00165F11">
        <w:rPr>
          <w:lang w:val="en-GB"/>
        </w:rPr>
        <w:t xml:space="preserve">      diff(cp),</w:t>
      </w:r>
    </w:p>
    <w:p w14:paraId="2D5AC606" w14:textId="77777777" w:rsidR="00165F11" w:rsidRPr="00165F11" w:rsidRDefault="00165F11" w:rsidP="00A93A63">
      <w:pPr>
        <w:pStyle w:val="KodR"/>
        <w:rPr>
          <w:lang w:val="en-GB"/>
        </w:rPr>
      </w:pPr>
      <w:r w:rsidRPr="00165F11">
        <w:rPr>
          <w:lang w:val="en-GB"/>
        </w:rPr>
        <w:t xml:space="preserve">      1 - cp[length(cp)]</w:t>
      </w:r>
    </w:p>
    <w:p w14:paraId="0E6BAE06" w14:textId="77777777" w:rsidR="00165F11" w:rsidRPr="00165F11" w:rsidRDefault="00165F11" w:rsidP="00A93A63">
      <w:pPr>
        <w:pStyle w:val="KodR"/>
        <w:rPr>
          <w:lang w:val="en-GB"/>
        </w:rPr>
      </w:pPr>
      <w:r w:rsidRPr="00165F11">
        <w:rPr>
          <w:lang w:val="en-GB"/>
        </w:rPr>
        <w:t xml:space="preserve">    )</w:t>
      </w:r>
    </w:p>
    <w:p w14:paraId="53FFC77D" w14:textId="77777777" w:rsidR="00165F11" w:rsidRPr="00165F11" w:rsidRDefault="00165F11" w:rsidP="00A93A63">
      <w:pPr>
        <w:pStyle w:val="KodR"/>
        <w:rPr>
          <w:lang w:val="en-GB"/>
        </w:rPr>
      </w:pPr>
      <w:r w:rsidRPr="00165F11">
        <w:rPr>
          <w:lang w:val="en-GB"/>
        </w:rPr>
        <w:t xml:space="preserve">  })</w:t>
      </w:r>
    </w:p>
    <w:p w14:paraId="1694DFCD" w14:textId="77777777" w:rsidR="00165F11" w:rsidRPr="00165F11" w:rsidRDefault="00165F11" w:rsidP="00A93A63">
      <w:pPr>
        <w:pStyle w:val="KodR"/>
        <w:rPr>
          <w:lang w:val="en-GB"/>
        </w:rPr>
      </w:pPr>
      <w:r w:rsidRPr="00165F11">
        <w:rPr>
          <w:lang w:val="en-GB"/>
        </w:rPr>
        <w:t xml:space="preserve">  </w:t>
      </w:r>
    </w:p>
    <w:p w14:paraId="685A89B2" w14:textId="77777777" w:rsidR="00165F11" w:rsidRPr="00165F11" w:rsidRDefault="00165F11" w:rsidP="00A93A63">
      <w:pPr>
        <w:pStyle w:val="KodR"/>
        <w:rPr>
          <w:lang w:val="en-GB"/>
        </w:rPr>
      </w:pPr>
      <w:r w:rsidRPr="00165F11">
        <w:rPr>
          <w:lang w:val="en-GB"/>
        </w:rPr>
        <w:t xml:space="preserve">  prob_matrix &lt;- t(prob_matrix)</w:t>
      </w:r>
    </w:p>
    <w:p w14:paraId="746163C7" w14:textId="77777777" w:rsidR="00165F11" w:rsidRPr="00165F11" w:rsidRDefault="00165F11" w:rsidP="00A93A63">
      <w:pPr>
        <w:pStyle w:val="KodR"/>
        <w:rPr>
          <w:lang w:val="en-GB"/>
        </w:rPr>
      </w:pPr>
      <w:r w:rsidRPr="00165F11">
        <w:rPr>
          <w:lang w:val="en-GB"/>
        </w:rPr>
        <w:t xml:space="preserve">  </w:t>
      </w:r>
    </w:p>
    <w:p w14:paraId="573DBBA2" w14:textId="77777777" w:rsidR="00165F11" w:rsidRPr="00165F11" w:rsidRDefault="00165F11" w:rsidP="00A93A63">
      <w:pPr>
        <w:pStyle w:val="KodR"/>
        <w:rPr>
          <w:lang w:val="en-GB"/>
        </w:rPr>
      </w:pPr>
      <w:r w:rsidRPr="00165F11">
        <w:rPr>
          <w:lang w:val="en-GB"/>
        </w:rPr>
        <w:t xml:space="preserve">  colnames(prob_matrix) &lt;- levels(refdata$warunki_poziom_next)</w:t>
      </w:r>
    </w:p>
    <w:p w14:paraId="765416E1" w14:textId="77777777" w:rsidR="00165F11" w:rsidRPr="00165F11" w:rsidRDefault="00165F11" w:rsidP="00A93A63">
      <w:pPr>
        <w:pStyle w:val="KodR"/>
        <w:rPr>
          <w:lang w:val="en-GB"/>
        </w:rPr>
      </w:pPr>
      <w:r w:rsidRPr="00165F11">
        <w:rPr>
          <w:lang w:val="en-GB"/>
        </w:rPr>
        <w:t xml:space="preserve">  </w:t>
      </w:r>
    </w:p>
    <w:p w14:paraId="12FEBE8F" w14:textId="77777777" w:rsidR="00165F11" w:rsidRPr="00165F11" w:rsidRDefault="00165F11" w:rsidP="00A93A63">
      <w:pPr>
        <w:pStyle w:val="KodR"/>
        <w:rPr>
          <w:lang w:val="en-GB"/>
        </w:rPr>
      </w:pPr>
      <w:r w:rsidRPr="00165F11">
        <w:rPr>
          <w:lang w:val="en-GB"/>
        </w:rPr>
        <w:t xml:space="preserve">  as.data.frame(prob_matrix)</w:t>
      </w:r>
    </w:p>
    <w:p w14:paraId="51E14180" w14:textId="77777777" w:rsidR="00165F11" w:rsidRDefault="00165F11" w:rsidP="00A93A63">
      <w:pPr>
        <w:pStyle w:val="KodR"/>
      </w:pPr>
      <w:r>
        <w:t>}</w:t>
      </w:r>
    </w:p>
    <w:p w14:paraId="499AA544" w14:textId="77777777" w:rsidR="00165F11" w:rsidRDefault="00165F11" w:rsidP="00A93A63">
      <w:pPr>
        <w:pStyle w:val="KodR"/>
      </w:pPr>
    </w:p>
    <w:p w14:paraId="4CC2EC68" w14:textId="77777777" w:rsidR="00165F11" w:rsidRDefault="00165F11" w:rsidP="00A93A63">
      <w:pPr>
        <w:pStyle w:val="KodR"/>
      </w:pPr>
      <w:r>
        <w:t># Prawdopodobieństwa dla 10. obserwacji testowej</w:t>
      </w:r>
    </w:p>
    <w:p w14:paraId="6CF42F4A" w14:textId="77777777" w:rsidR="00165F11" w:rsidRDefault="00165F11" w:rsidP="00A93A63">
      <w:pPr>
        <w:pStyle w:val="KodR"/>
      </w:pPr>
      <w:r>
        <w:t>prob_full_10 &lt;- pred_prob_clm_manual(</w:t>
      </w:r>
    </w:p>
    <w:p w14:paraId="6EC71E18" w14:textId="77777777" w:rsidR="00165F11" w:rsidRPr="00165F11" w:rsidRDefault="00165F11" w:rsidP="00A93A63">
      <w:pPr>
        <w:pStyle w:val="KodR"/>
        <w:rPr>
          <w:lang w:val="en-GB"/>
        </w:rPr>
      </w:pPr>
      <w:r>
        <w:t xml:space="preserve">  </w:t>
      </w:r>
      <w:r w:rsidRPr="00165F11">
        <w:rPr>
          <w:lang w:val="en-GB"/>
        </w:rPr>
        <w:t>model = ordinal_full_scaled_fit,</w:t>
      </w:r>
    </w:p>
    <w:p w14:paraId="67DA746E" w14:textId="77777777" w:rsidR="00165F11" w:rsidRPr="00165F11" w:rsidRDefault="00165F11" w:rsidP="00A93A63">
      <w:pPr>
        <w:pStyle w:val="KodR"/>
        <w:rPr>
          <w:lang w:val="en-GB"/>
        </w:rPr>
      </w:pPr>
      <w:r w:rsidRPr="00165F11">
        <w:rPr>
          <w:lang w:val="en-GB"/>
        </w:rPr>
        <w:t xml:space="preserve">  newdata = test_scaled[10, ],</w:t>
      </w:r>
    </w:p>
    <w:p w14:paraId="42B18796" w14:textId="77777777" w:rsidR="00165F11" w:rsidRPr="00165F11" w:rsidRDefault="00165F11" w:rsidP="00A93A63">
      <w:pPr>
        <w:pStyle w:val="KodR"/>
        <w:rPr>
          <w:lang w:val="en-GB"/>
        </w:rPr>
      </w:pPr>
      <w:r w:rsidRPr="00165F11">
        <w:rPr>
          <w:lang w:val="en-GB"/>
        </w:rPr>
        <w:t xml:space="preserve">  refdata = train_scaled</w:t>
      </w:r>
    </w:p>
    <w:p w14:paraId="2FAB675A" w14:textId="77777777" w:rsidR="00165F11" w:rsidRPr="00165F11" w:rsidRDefault="00165F11" w:rsidP="00A93A63">
      <w:pPr>
        <w:pStyle w:val="KodR"/>
        <w:rPr>
          <w:lang w:val="en-GB"/>
        </w:rPr>
      </w:pPr>
      <w:r w:rsidRPr="00165F11">
        <w:rPr>
          <w:lang w:val="en-GB"/>
        </w:rPr>
        <w:t>)</w:t>
      </w:r>
    </w:p>
    <w:p w14:paraId="5DA8A3B6" w14:textId="77777777" w:rsidR="00165F11" w:rsidRPr="00165F11" w:rsidRDefault="00165F11" w:rsidP="00A93A63">
      <w:pPr>
        <w:pStyle w:val="KodR"/>
        <w:rPr>
          <w:lang w:val="en-GB"/>
        </w:rPr>
      </w:pPr>
    </w:p>
    <w:p w14:paraId="299D69EA" w14:textId="77777777" w:rsidR="00165F11" w:rsidRPr="00165F11" w:rsidRDefault="00165F11" w:rsidP="00A93A63">
      <w:pPr>
        <w:pStyle w:val="KodR"/>
        <w:rPr>
          <w:lang w:val="en-GB"/>
        </w:rPr>
      </w:pPr>
      <w:r w:rsidRPr="00165F11">
        <w:rPr>
          <w:lang w:val="en-GB"/>
        </w:rPr>
        <w:t>prob_reduced_10 &lt;- pred_prob_clm_manual(</w:t>
      </w:r>
    </w:p>
    <w:p w14:paraId="16F505F6" w14:textId="77777777" w:rsidR="00165F11" w:rsidRPr="00165F11" w:rsidRDefault="00165F11" w:rsidP="00A93A63">
      <w:pPr>
        <w:pStyle w:val="KodR"/>
        <w:rPr>
          <w:lang w:val="en-GB"/>
        </w:rPr>
      </w:pPr>
      <w:r w:rsidRPr="00165F11">
        <w:rPr>
          <w:lang w:val="en-GB"/>
        </w:rPr>
        <w:t xml:space="preserve">  model = ordinal_reduced_fit,</w:t>
      </w:r>
    </w:p>
    <w:p w14:paraId="50F25A93" w14:textId="77777777" w:rsidR="00165F11" w:rsidRPr="00165F11" w:rsidRDefault="00165F11" w:rsidP="00A93A63">
      <w:pPr>
        <w:pStyle w:val="KodR"/>
        <w:rPr>
          <w:lang w:val="en-GB"/>
        </w:rPr>
      </w:pPr>
      <w:r w:rsidRPr="00165F11">
        <w:rPr>
          <w:lang w:val="en-GB"/>
        </w:rPr>
        <w:t xml:space="preserve">  newdata = test_scaled[10, ],</w:t>
      </w:r>
    </w:p>
    <w:p w14:paraId="7C8999AF" w14:textId="77777777" w:rsidR="00165F11" w:rsidRPr="00165F11" w:rsidRDefault="00165F11" w:rsidP="00A93A63">
      <w:pPr>
        <w:pStyle w:val="KodR"/>
        <w:rPr>
          <w:lang w:val="en-GB"/>
        </w:rPr>
      </w:pPr>
      <w:r w:rsidRPr="00165F11">
        <w:rPr>
          <w:lang w:val="en-GB"/>
        </w:rPr>
        <w:t xml:space="preserve">  refdata = train_scaled</w:t>
      </w:r>
    </w:p>
    <w:p w14:paraId="45D9B813" w14:textId="77777777" w:rsidR="00165F11" w:rsidRPr="00165F11" w:rsidRDefault="00165F11" w:rsidP="00A93A63">
      <w:pPr>
        <w:pStyle w:val="KodR"/>
        <w:rPr>
          <w:lang w:val="en-GB"/>
        </w:rPr>
      </w:pPr>
      <w:r w:rsidRPr="00165F11">
        <w:rPr>
          <w:lang w:val="en-GB"/>
        </w:rPr>
        <w:t>)</w:t>
      </w:r>
    </w:p>
    <w:p w14:paraId="4C778126" w14:textId="77777777" w:rsidR="00165F11" w:rsidRPr="00165F11" w:rsidRDefault="00165F11" w:rsidP="00A93A63">
      <w:pPr>
        <w:pStyle w:val="KodR"/>
        <w:rPr>
          <w:lang w:val="en-GB"/>
        </w:rPr>
      </w:pPr>
    </w:p>
    <w:p w14:paraId="1FA27D40" w14:textId="77777777" w:rsidR="00165F11" w:rsidRPr="00165F11" w:rsidRDefault="00165F11" w:rsidP="00A93A63">
      <w:pPr>
        <w:pStyle w:val="KodR"/>
        <w:rPr>
          <w:lang w:val="en-GB"/>
        </w:rPr>
      </w:pPr>
      <w:r w:rsidRPr="00165F11">
        <w:rPr>
          <w:lang w:val="en-GB"/>
        </w:rPr>
        <w:t>prob_10_table &lt;- data.frame(</w:t>
      </w:r>
    </w:p>
    <w:p w14:paraId="37ABD00D" w14:textId="77777777" w:rsidR="00165F11" w:rsidRPr="00165F11" w:rsidRDefault="00165F11" w:rsidP="00A93A63">
      <w:pPr>
        <w:pStyle w:val="KodR"/>
        <w:rPr>
          <w:lang w:val="en-GB"/>
        </w:rPr>
      </w:pPr>
      <w:r w:rsidRPr="00165F11">
        <w:rPr>
          <w:lang w:val="en-GB"/>
        </w:rPr>
        <w:t xml:space="preserve">  klasa = colnames(prob_full_10),</w:t>
      </w:r>
    </w:p>
    <w:p w14:paraId="5559475B" w14:textId="77777777" w:rsidR="00165F11" w:rsidRPr="00165F11" w:rsidRDefault="00165F11" w:rsidP="00A93A63">
      <w:pPr>
        <w:pStyle w:val="KodR"/>
        <w:rPr>
          <w:lang w:val="en-GB"/>
        </w:rPr>
      </w:pPr>
      <w:r w:rsidRPr="00165F11">
        <w:rPr>
          <w:lang w:val="en-GB"/>
        </w:rPr>
        <w:t xml:space="preserve">  p_full = as.numeric(prob_full_10[1, ]),</w:t>
      </w:r>
    </w:p>
    <w:p w14:paraId="5D135695" w14:textId="77777777" w:rsidR="00165F11" w:rsidRPr="00165F11" w:rsidRDefault="00165F11" w:rsidP="00A93A63">
      <w:pPr>
        <w:pStyle w:val="KodR"/>
        <w:rPr>
          <w:lang w:val="en-GB"/>
        </w:rPr>
      </w:pPr>
      <w:r w:rsidRPr="00165F11">
        <w:rPr>
          <w:lang w:val="en-GB"/>
        </w:rPr>
        <w:t xml:space="preserve">  p_reduced = as.numeric(prob_reduced_10[1, ])</w:t>
      </w:r>
    </w:p>
    <w:p w14:paraId="49ED7AE1" w14:textId="77777777" w:rsidR="00165F11" w:rsidRPr="00165F11" w:rsidRDefault="00165F11" w:rsidP="00A93A63">
      <w:pPr>
        <w:pStyle w:val="KodR"/>
        <w:rPr>
          <w:lang w:val="en-GB"/>
        </w:rPr>
      </w:pPr>
      <w:r w:rsidRPr="00165F11">
        <w:rPr>
          <w:lang w:val="en-GB"/>
        </w:rPr>
        <w:t>)</w:t>
      </w:r>
    </w:p>
    <w:p w14:paraId="368FE108" w14:textId="77777777" w:rsidR="00165F11" w:rsidRPr="00165F11" w:rsidRDefault="00165F11" w:rsidP="00A93A63">
      <w:pPr>
        <w:pStyle w:val="KodR"/>
        <w:rPr>
          <w:lang w:val="en-GB"/>
        </w:rPr>
      </w:pPr>
    </w:p>
    <w:p w14:paraId="48B8BAD6" w14:textId="77777777" w:rsidR="00165F11" w:rsidRPr="00165F11" w:rsidRDefault="00165F11" w:rsidP="00A93A63">
      <w:pPr>
        <w:pStyle w:val="KodR"/>
        <w:rPr>
          <w:lang w:val="en-GB"/>
        </w:rPr>
      </w:pPr>
      <w:r w:rsidRPr="00165F11">
        <w:rPr>
          <w:lang w:val="en-GB"/>
        </w:rPr>
        <w:t>prob_10_table</w:t>
      </w:r>
    </w:p>
    <w:p w14:paraId="71E46FCB" w14:textId="77777777" w:rsidR="00165F11" w:rsidRPr="00165F11" w:rsidRDefault="00165F11" w:rsidP="00A93A63">
      <w:pPr>
        <w:pStyle w:val="KodR"/>
        <w:rPr>
          <w:lang w:val="en-GB"/>
        </w:rPr>
      </w:pPr>
    </w:p>
    <w:p w14:paraId="63A1A698" w14:textId="77777777" w:rsidR="00165F11" w:rsidRPr="00165F11" w:rsidRDefault="00165F11" w:rsidP="00A93A63">
      <w:pPr>
        <w:pStyle w:val="KodR"/>
        <w:rPr>
          <w:lang w:val="en-GB"/>
        </w:rPr>
      </w:pPr>
      <w:r w:rsidRPr="00165F11">
        <w:rPr>
          <w:lang w:val="en-GB"/>
        </w:rPr>
        <w:t>write.csv(</w:t>
      </w:r>
    </w:p>
    <w:p w14:paraId="4B810C21" w14:textId="77777777" w:rsidR="00165F11" w:rsidRPr="00165F11" w:rsidRDefault="00165F11" w:rsidP="00A93A63">
      <w:pPr>
        <w:pStyle w:val="KodR"/>
        <w:rPr>
          <w:lang w:val="en-GB"/>
        </w:rPr>
      </w:pPr>
      <w:r w:rsidRPr="00165F11">
        <w:rPr>
          <w:lang w:val="en-GB"/>
        </w:rPr>
        <w:t xml:space="preserve">  prob_10_table,</w:t>
      </w:r>
    </w:p>
    <w:p w14:paraId="30BB31F2" w14:textId="77777777" w:rsidR="00165F11" w:rsidRDefault="00165F11" w:rsidP="00A93A63">
      <w:pPr>
        <w:pStyle w:val="KodR"/>
      </w:pPr>
      <w:r w:rsidRPr="00165F11">
        <w:rPr>
          <w:lang w:val="en-GB"/>
        </w:rPr>
        <w:t xml:space="preserve">  </w:t>
      </w:r>
      <w:r>
        <w:t>file.path(results_dir, "prawdopodobienstwa_10_obserwacji.csv"),</w:t>
      </w:r>
    </w:p>
    <w:p w14:paraId="1877D03B" w14:textId="77777777" w:rsidR="00165F11" w:rsidRDefault="00165F11" w:rsidP="00A93A63">
      <w:pPr>
        <w:pStyle w:val="KodR"/>
      </w:pPr>
      <w:r>
        <w:t xml:space="preserve">  row.names = FALSE</w:t>
      </w:r>
    </w:p>
    <w:p w14:paraId="477C2D91" w14:textId="77777777" w:rsidR="00165F11" w:rsidRDefault="00165F11" w:rsidP="00A93A63">
      <w:pPr>
        <w:pStyle w:val="KodR"/>
      </w:pPr>
      <w:r>
        <w:t>)</w:t>
      </w:r>
    </w:p>
    <w:p w14:paraId="01ECEE1E" w14:textId="77777777" w:rsidR="00165F11" w:rsidRDefault="00165F11" w:rsidP="00A93A63">
      <w:pPr>
        <w:pStyle w:val="KodR"/>
      </w:pPr>
    </w:p>
    <w:p w14:paraId="7977B196" w14:textId="77777777" w:rsidR="00165F11" w:rsidRDefault="00165F11" w:rsidP="00A93A63">
      <w:pPr>
        <w:pStyle w:val="KodR"/>
      </w:pPr>
      <w:r>
        <w:t>zapisz_wykres("09_prawdopodobienstwa_10_obserwacji.png", {</w:t>
      </w:r>
    </w:p>
    <w:p w14:paraId="7FE4CCA3" w14:textId="77777777" w:rsidR="00165F11" w:rsidRPr="00165F11" w:rsidRDefault="00165F11" w:rsidP="00A93A63">
      <w:pPr>
        <w:pStyle w:val="KodR"/>
        <w:rPr>
          <w:lang w:val="en-GB"/>
        </w:rPr>
      </w:pPr>
      <w:r>
        <w:t xml:space="preserve">  </w:t>
      </w:r>
      <w:r w:rsidRPr="00165F11">
        <w:rPr>
          <w:lang w:val="en-GB"/>
        </w:rPr>
        <w:t>barplot(</w:t>
      </w:r>
    </w:p>
    <w:p w14:paraId="078B97CF" w14:textId="77777777" w:rsidR="00165F11" w:rsidRPr="00165F11" w:rsidRDefault="00165F11" w:rsidP="00A93A63">
      <w:pPr>
        <w:pStyle w:val="KodR"/>
        <w:rPr>
          <w:lang w:val="en-GB"/>
        </w:rPr>
      </w:pPr>
      <w:r w:rsidRPr="00165F11">
        <w:rPr>
          <w:lang w:val="en-GB"/>
        </w:rPr>
        <w:t xml:space="preserve">    rbind(prob_10_table$p_full, prob_10_table$p_reduced),</w:t>
      </w:r>
    </w:p>
    <w:p w14:paraId="114B86CA" w14:textId="77777777" w:rsidR="00165F11" w:rsidRPr="00165F11" w:rsidRDefault="00165F11" w:rsidP="00A93A63">
      <w:pPr>
        <w:pStyle w:val="KodR"/>
        <w:rPr>
          <w:lang w:val="en-GB"/>
        </w:rPr>
      </w:pPr>
      <w:r w:rsidRPr="00165F11">
        <w:rPr>
          <w:lang w:val="en-GB"/>
        </w:rPr>
        <w:t xml:space="preserve">    beside = TRUE,</w:t>
      </w:r>
    </w:p>
    <w:p w14:paraId="197EBBC4" w14:textId="77777777" w:rsidR="00165F11" w:rsidRPr="00165F11" w:rsidRDefault="00165F11" w:rsidP="00A93A63">
      <w:pPr>
        <w:pStyle w:val="KodR"/>
        <w:rPr>
          <w:lang w:val="en-GB"/>
        </w:rPr>
      </w:pPr>
      <w:r w:rsidRPr="00165F11">
        <w:rPr>
          <w:lang w:val="en-GB"/>
        </w:rPr>
        <w:t xml:space="preserve">    names.arg = prob_10_table$klasa,</w:t>
      </w:r>
    </w:p>
    <w:p w14:paraId="2DF61383" w14:textId="77777777" w:rsidR="00165F11" w:rsidRDefault="00165F11" w:rsidP="00A93A63">
      <w:pPr>
        <w:pStyle w:val="KodR"/>
      </w:pPr>
      <w:r w:rsidRPr="00165F11">
        <w:rPr>
          <w:lang w:val="en-GB"/>
        </w:rPr>
        <w:t xml:space="preserve">    </w:t>
      </w:r>
      <w:r>
        <w:t>main = "Prawdopodobieństwa klas dla 10. obserwacji testowej",</w:t>
      </w:r>
    </w:p>
    <w:p w14:paraId="5457631A" w14:textId="77777777" w:rsidR="00165F11" w:rsidRDefault="00165F11" w:rsidP="00A93A63">
      <w:pPr>
        <w:pStyle w:val="KodR"/>
      </w:pPr>
      <w:r>
        <w:t xml:space="preserve">    xlab = "Klasa",</w:t>
      </w:r>
    </w:p>
    <w:p w14:paraId="3781C678" w14:textId="77777777" w:rsidR="00165F11" w:rsidRDefault="00165F11" w:rsidP="00A93A63">
      <w:pPr>
        <w:pStyle w:val="KodR"/>
      </w:pPr>
      <w:r>
        <w:t xml:space="preserve">    ylab = "Prawdopodobieństwo",</w:t>
      </w:r>
    </w:p>
    <w:p w14:paraId="08A7C443" w14:textId="77777777" w:rsidR="00165F11" w:rsidRDefault="00165F11" w:rsidP="00A93A63">
      <w:pPr>
        <w:pStyle w:val="KodR"/>
      </w:pPr>
      <w:r>
        <w:t xml:space="preserve">    legend.text = c("Model pełny", "Model zredukowany"),</w:t>
      </w:r>
    </w:p>
    <w:p w14:paraId="2720E993" w14:textId="77777777" w:rsidR="00165F11" w:rsidRPr="00165F11" w:rsidRDefault="00165F11" w:rsidP="00A93A63">
      <w:pPr>
        <w:pStyle w:val="KodR"/>
        <w:rPr>
          <w:lang w:val="en-GB"/>
        </w:rPr>
      </w:pPr>
      <w:r>
        <w:t xml:space="preserve">    </w:t>
      </w:r>
      <w:r w:rsidRPr="00165F11">
        <w:rPr>
          <w:lang w:val="en-GB"/>
        </w:rPr>
        <w:t>args.legend = list(x = "topright", bty = "n")</w:t>
      </w:r>
    </w:p>
    <w:p w14:paraId="34AD7ED3" w14:textId="77777777" w:rsidR="00165F11" w:rsidRDefault="00165F11" w:rsidP="00A93A63">
      <w:pPr>
        <w:pStyle w:val="KodR"/>
      </w:pPr>
      <w:r w:rsidRPr="00165F11">
        <w:rPr>
          <w:lang w:val="en-GB"/>
        </w:rPr>
        <w:t xml:space="preserve">  </w:t>
      </w:r>
      <w:r>
        <w:t>)</w:t>
      </w:r>
    </w:p>
    <w:p w14:paraId="7EE736FF" w14:textId="77777777" w:rsidR="00165F11" w:rsidRDefault="00165F11" w:rsidP="00A93A63">
      <w:pPr>
        <w:pStyle w:val="KodR"/>
      </w:pPr>
      <w:r>
        <w:t>})</w:t>
      </w:r>
    </w:p>
    <w:p w14:paraId="0735C662" w14:textId="77777777" w:rsidR="00165F11" w:rsidRDefault="00165F11" w:rsidP="00A93A63">
      <w:pPr>
        <w:pStyle w:val="KodR"/>
      </w:pPr>
    </w:p>
    <w:p w14:paraId="350846E3" w14:textId="77777777" w:rsidR="00165F11" w:rsidRDefault="00165F11" w:rsidP="00A93A63">
      <w:pPr>
        <w:pStyle w:val="KodR"/>
      </w:pPr>
      <w:r>
        <w:t># ------------------------------------------------------------</w:t>
      </w:r>
    </w:p>
    <w:p w14:paraId="19944F87" w14:textId="77777777" w:rsidR="00165F11" w:rsidRDefault="00165F11" w:rsidP="00A93A63">
      <w:pPr>
        <w:pStyle w:val="KodR"/>
      </w:pPr>
      <w:r>
        <w:t># 12. Porównanie modeli osobno dla półrocza chłodnego i ciepłego</w:t>
      </w:r>
    </w:p>
    <w:p w14:paraId="69BBB872" w14:textId="77777777" w:rsidR="00165F11" w:rsidRDefault="00165F11" w:rsidP="00A93A63">
      <w:pPr>
        <w:pStyle w:val="KodR"/>
      </w:pPr>
      <w:r>
        <w:t># ------------------------------------------------------------</w:t>
      </w:r>
    </w:p>
    <w:p w14:paraId="619FD56A" w14:textId="77777777" w:rsidR="00165F11" w:rsidRDefault="00165F11" w:rsidP="00A93A63">
      <w:pPr>
        <w:pStyle w:val="KodR"/>
      </w:pPr>
    </w:p>
    <w:p w14:paraId="4BCB21D8" w14:textId="77777777" w:rsidR="00165F11" w:rsidRDefault="00165F11" w:rsidP="00A93A63">
      <w:pPr>
        <w:pStyle w:val="KodR"/>
      </w:pPr>
      <w:r>
        <w:lastRenderedPageBreak/>
        <w:t># Odpowiednik zadania z notatnika, gdzie analizę wykonuje się osobno dla grup.</w:t>
      </w:r>
    </w:p>
    <w:p w14:paraId="4ADE293E" w14:textId="77777777" w:rsidR="00165F11" w:rsidRDefault="00165F11" w:rsidP="00A93A63">
      <w:pPr>
        <w:pStyle w:val="KodR"/>
      </w:pPr>
      <w:r>
        <w:t># Tutaj grupami są półrocze chłodne i ciepłe.</w:t>
      </w:r>
    </w:p>
    <w:p w14:paraId="47E11E31" w14:textId="77777777" w:rsidR="00165F11" w:rsidRDefault="00165F11" w:rsidP="00A93A63">
      <w:pPr>
        <w:pStyle w:val="KodR"/>
      </w:pPr>
    </w:p>
    <w:p w14:paraId="22502282" w14:textId="77777777" w:rsidR="00165F11" w:rsidRDefault="00165F11" w:rsidP="00A93A63">
      <w:pPr>
        <w:pStyle w:val="KodR"/>
      </w:pPr>
      <w:r>
        <w:t>dopasuj_model_dla_grupy &lt;- function(grupa_nazwa) {</w:t>
      </w:r>
    </w:p>
    <w:p w14:paraId="77488D7F" w14:textId="77777777" w:rsidR="00165F11" w:rsidRDefault="00165F11" w:rsidP="00A93A63">
      <w:pPr>
        <w:pStyle w:val="KodR"/>
      </w:pPr>
      <w:r>
        <w:t xml:space="preserve">  dane_grupa &lt;- train_scaled %&gt;%</w:t>
      </w:r>
    </w:p>
    <w:p w14:paraId="35692AC9" w14:textId="77777777" w:rsidR="00165F11" w:rsidRDefault="00165F11" w:rsidP="00A93A63">
      <w:pPr>
        <w:pStyle w:val="KodR"/>
      </w:pPr>
      <w:r>
        <w:t xml:space="preserve">    filter(polrocze == grupa_nazwa) %&gt;%</w:t>
      </w:r>
    </w:p>
    <w:p w14:paraId="1E9B3F5B" w14:textId="77777777" w:rsidR="00165F11" w:rsidRPr="00165F11" w:rsidRDefault="00165F11" w:rsidP="00A93A63">
      <w:pPr>
        <w:pStyle w:val="KodR"/>
        <w:rPr>
          <w:lang w:val="en-GB"/>
        </w:rPr>
      </w:pPr>
      <w:r>
        <w:t xml:space="preserve">    </w:t>
      </w:r>
      <w:r w:rsidRPr="00165F11">
        <w:rPr>
          <w:lang w:val="en-GB"/>
        </w:rPr>
        <w:t>droplevels()</w:t>
      </w:r>
    </w:p>
    <w:p w14:paraId="44DA53D6" w14:textId="77777777" w:rsidR="00165F11" w:rsidRPr="00165F11" w:rsidRDefault="00165F11" w:rsidP="00A93A63">
      <w:pPr>
        <w:pStyle w:val="KodR"/>
        <w:rPr>
          <w:lang w:val="en-GB"/>
        </w:rPr>
      </w:pPr>
      <w:r w:rsidRPr="00165F11">
        <w:rPr>
          <w:lang w:val="en-GB"/>
        </w:rPr>
        <w:t xml:space="preserve">  </w:t>
      </w:r>
    </w:p>
    <w:p w14:paraId="06CF010D" w14:textId="77777777" w:rsidR="00165F11" w:rsidRPr="00165F11" w:rsidRDefault="00165F11" w:rsidP="00A93A63">
      <w:pPr>
        <w:pStyle w:val="KodR"/>
        <w:rPr>
          <w:lang w:val="en-GB"/>
        </w:rPr>
      </w:pPr>
      <w:r w:rsidRPr="00165F11">
        <w:rPr>
          <w:lang w:val="en-GB"/>
        </w:rPr>
        <w:t xml:space="preserve">  pred_grupa &lt;- setdiff(predyktory_reduced, "polrocze")</w:t>
      </w:r>
    </w:p>
    <w:p w14:paraId="4E680E10" w14:textId="77777777" w:rsidR="00165F11" w:rsidRPr="00165F11" w:rsidRDefault="00165F11" w:rsidP="00A93A63">
      <w:pPr>
        <w:pStyle w:val="KodR"/>
        <w:rPr>
          <w:lang w:val="en-GB"/>
        </w:rPr>
      </w:pPr>
      <w:r w:rsidRPr="00165F11">
        <w:rPr>
          <w:lang w:val="en-GB"/>
        </w:rPr>
        <w:t xml:space="preserve">  </w:t>
      </w:r>
    </w:p>
    <w:p w14:paraId="08F05A73" w14:textId="77777777" w:rsidR="00165F11" w:rsidRDefault="00165F11" w:rsidP="00A93A63">
      <w:pPr>
        <w:pStyle w:val="KodR"/>
      </w:pPr>
      <w:r w:rsidRPr="00165F11">
        <w:rPr>
          <w:lang w:val="en-GB"/>
        </w:rPr>
        <w:t xml:space="preserve">  </w:t>
      </w:r>
      <w:r>
        <w:t>formula_grupa &lt;- as.formula(</w:t>
      </w:r>
    </w:p>
    <w:p w14:paraId="07CAB111" w14:textId="77777777" w:rsidR="00165F11" w:rsidRDefault="00165F11" w:rsidP="00A93A63">
      <w:pPr>
        <w:pStyle w:val="KodR"/>
      </w:pPr>
      <w:r>
        <w:t xml:space="preserve">    paste("warunki_poziom_next ~", paste(pred_grupa, collapse = " + "))</w:t>
      </w:r>
    </w:p>
    <w:p w14:paraId="05F79100" w14:textId="77777777" w:rsidR="00165F11" w:rsidRPr="00165F11" w:rsidRDefault="00165F11" w:rsidP="00A93A63">
      <w:pPr>
        <w:pStyle w:val="KodR"/>
        <w:rPr>
          <w:lang w:val="en-GB"/>
        </w:rPr>
      </w:pPr>
      <w:r>
        <w:t xml:space="preserve">  </w:t>
      </w:r>
      <w:r w:rsidRPr="00165F11">
        <w:rPr>
          <w:lang w:val="en-GB"/>
        </w:rPr>
        <w:t>)</w:t>
      </w:r>
    </w:p>
    <w:p w14:paraId="05826CD8" w14:textId="77777777" w:rsidR="00165F11" w:rsidRPr="00165F11" w:rsidRDefault="00165F11" w:rsidP="00A93A63">
      <w:pPr>
        <w:pStyle w:val="KodR"/>
        <w:rPr>
          <w:lang w:val="en-GB"/>
        </w:rPr>
      </w:pPr>
      <w:r w:rsidRPr="00165F11">
        <w:rPr>
          <w:lang w:val="en-GB"/>
        </w:rPr>
        <w:t xml:space="preserve">  </w:t>
      </w:r>
    </w:p>
    <w:p w14:paraId="779644A6" w14:textId="77777777" w:rsidR="00165F11" w:rsidRPr="00165F11" w:rsidRDefault="00165F11" w:rsidP="00A93A63">
      <w:pPr>
        <w:pStyle w:val="KodR"/>
        <w:rPr>
          <w:lang w:val="en-GB"/>
        </w:rPr>
      </w:pPr>
      <w:r w:rsidRPr="00165F11">
        <w:rPr>
          <w:lang w:val="en-GB"/>
        </w:rPr>
        <w:t xml:space="preserve">  if (length(unique(dane_grupa$warunki_poziom_next)) &lt; 2) {</w:t>
      </w:r>
    </w:p>
    <w:p w14:paraId="5AD49E9F" w14:textId="77777777" w:rsidR="00165F11" w:rsidRPr="00165F11" w:rsidRDefault="00165F11" w:rsidP="00A93A63">
      <w:pPr>
        <w:pStyle w:val="KodR"/>
        <w:rPr>
          <w:lang w:val="en-GB"/>
        </w:rPr>
      </w:pPr>
      <w:r w:rsidRPr="00165F11">
        <w:rPr>
          <w:lang w:val="en-GB"/>
        </w:rPr>
        <w:t xml:space="preserve">    return(NULL)</w:t>
      </w:r>
    </w:p>
    <w:p w14:paraId="29D61F97" w14:textId="77777777" w:rsidR="00165F11" w:rsidRDefault="00165F11" w:rsidP="00A93A63">
      <w:pPr>
        <w:pStyle w:val="KodR"/>
      </w:pPr>
      <w:r w:rsidRPr="00165F11">
        <w:rPr>
          <w:lang w:val="en-GB"/>
        </w:rPr>
        <w:t xml:space="preserve">  </w:t>
      </w:r>
      <w:r>
        <w:t>}</w:t>
      </w:r>
    </w:p>
    <w:p w14:paraId="1686B7EE" w14:textId="77777777" w:rsidR="00165F11" w:rsidRDefault="00165F11" w:rsidP="00A93A63">
      <w:pPr>
        <w:pStyle w:val="KodR"/>
      </w:pPr>
      <w:r>
        <w:t xml:space="preserve">  </w:t>
      </w:r>
    </w:p>
    <w:p w14:paraId="494AD14B" w14:textId="77777777" w:rsidR="00165F11" w:rsidRDefault="00165F11" w:rsidP="00A93A63">
      <w:pPr>
        <w:pStyle w:val="KodR"/>
      </w:pPr>
      <w:r>
        <w:t xml:space="preserve">  model &lt;- clm(</w:t>
      </w:r>
    </w:p>
    <w:p w14:paraId="564C0E0D" w14:textId="77777777" w:rsidR="00165F11" w:rsidRDefault="00165F11" w:rsidP="00A93A63">
      <w:pPr>
        <w:pStyle w:val="KodR"/>
      </w:pPr>
      <w:r>
        <w:t xml:space="preserve">    formula_grupa,</w:t>
      </w:r>
    </w:p>
    <w:p w14:paraId="3EC3E077" w14:textId="77777777" w:rsidR="00165F11" w:rsidRDefault="00165F11" w:rsidP="00A93A63">
      <w:pPr>
        <w:pStyle w:val="KodR"/>
      </w:pPr>
      <w:r>
        <w:t xml:space="preserve">    data = dane_grupa,</w:t>
      </w:r>
    </w:p>
    <w:p w14:paraId="7B87039A" w14:textId="77777777" w:rsidR="00165F11" w:rsidRPr="00165F11" w:rsidRDefault="00165F11" w:rsidP="00A93A63">
      <w:pPr>
        <w:pStyle w:val="KodR"/>
        <w:rPr>
          <w:lang w:val="en-GB"/>
        </w:rPr>
      </w:pPr>
      <w:r>
        <w:t xml:space="preserve">    </w:t>
      </w:r>
      <w:r w:rsidRPr="00165F11">
        <w:rPr>
          <w:lang w:val="en-GB"/>
        </w:rPr>
        <w:t>link = "logit",</w:t>
      </w:r>
    </w:p>
    <w:p w14:paraId="05A22B00" w14:textId="77777777" w:rsidR="00165F11" w:rsidRPr="00165F11" w:rsidRDefault="00165F11" w:rsidP="00A93A63">
      <w:pPr>
        <w:pStyle w:val="KodR"/>
        <w:rPr>
          <w:lang w:val="en-GB"/>
        </w:rPr>
      </w:pPr>
      <w:r w:rsidRPr="00165F11">
        <w:rPr>
          <w:lang w:val="en-GB"/>
        </w:rPr>
        <w:t xml:space="preserve">    Hess = TRUE</w:t>
      </w:r>
    </w:p>
    <w:p w14:paraId="395862D0" w14:textId="77777777" w:rsidR="00165F11" w:rsidRPr="00165F11" w:rsidRDefault="00165F11" w:rsidP="00A93A63">
      <w:pPr>
        <w:pStyle w:val="KodR"/>
        <w:rPr>
          <w:lang w:val="en-GB"/>
        </w:rPr>
      </w:pPr>
      <w:r w:rsidRPr="00165F11">
        <w:rPr>
          <w:lang w:val="en-GB"/>
        </w:rPr>
        <w:t xml:space="preserve">  )</w:t>
      </w:r>
    </w:p>
    <w:p w14:paraId="0ED387CD" w14:textId="77777777" w:rsidR="00165F11" w:rsidRPr="00165F11" w:rsidRDefault="00165F11" w:rsidP="00A93A63">
      <w:pPr>
        <w:pStyle w:val="KodR"/>
        <w:rPr>
          <w:lang w:val="en-GB"/>
        </w:rPr>
      </w:pPr>
      <w:r w:rsidRPr="00165F11">
        <w:rPr>
          <w:lang w:val="en-GB"/>
        </w:rPr>
        <w:t xml:space="preserve">  </w:t>
      </w:r>
    </w:p>
    <w:p w14:paraId="640D8CD3" w14:textId="77777777" w:rsidR="00165F11" w:rsidRPr="00165F11" w:rsidRDefault="00165F11" w:rsidP="00A93A63">
      <w:pPr>
        <w:pStyle w:val="KodR"/>
        <w:rPr>
          <w:lang w:val="en-GB"/>
        </w:rPr>
      </w:pPr>
      <w:r w:rsidRPr="00165F11">
        <w:rPr>
          <w:lang w:val="en-GB"/>
        </w:rPr>
        <w:t xml:space="preserve">  model</w:t>
      </w:r>
    </w:p>
    <w:p w14:paraId="76E0742F" w14:textId="77777777" w:rsidR="00165F11" w:rsidRPr="00165F11" w:rsidRDefault="00165F11" w:rsidP="00A93A63">
      <w:pPr>
        <w:pStyle w:val="KodR"/>
        <w:rPr>
          <w:lang w:val="en-GB"/>
        </w:rPr>
      </w:pPr>
      <w:r w:rsidRPr="00165F11">
        <w:rPr>
          <w:lang w:val="en-GB"/>
        </w:rPr>
        <w:t>}</w:t>
      </w:r>
    </w:p>
    <w:p w14:paraId="1BD620BE" w14:textId="77777777" w:rsidR="00165F11" w:rsidRPr="00165F11" w:rsidRDefault="00165F11" w:rsidP="00A93A63">
      <w:pPr>
        <w:pStyle w:val="KodR"/>
        <w:rPr>
          <w:lang w:val="en-GB"/>
        </w:rPr>
      </w:pPr>
    </w:p>
    <w:p w14:paraId="00B2E1A2" w14:textId="77777777" w:rsidR="00165F11" w:rsidRPr="00165F11" w:rsidRDefault="00165F11" w:rsidP="00A93A63">
      <w:pPr>
        <w:pStyle w:val="KodR"/>
        <w:rPr>
          <w:lang w:val="en-GB"/>
        </w:rPr>
      </w:pPr>
      <w:r w:rsidRPr="00165F11">
        <w:rPr>
          <w:lang w:val="en-GB"/>
        </w:rPr>
        <w:t>ordinal_chlodne_fit &lt;- dopasuj_model_dla_grupy("chlodne")</w:t>
      </w:r>
    </w:p>
    <w:p w14:paraId="6986B7B3" w14:textId="77777777" w:rsidR="00165F11" w:rsidRPr="00165F11" w:rsidRDefault="00165F11" w:rsidP="00A93A63">
      <w:pPr>
        <w:pStyle w:val="KodR"/>
        <w:rPr>
          <w:lang w:val="en-GB"/>
        </w:rPr>
      </w:pPr>
      <w:r w:rsidRPr="00165F11">
        <w:rPr>
          <w:lang w:val="en-GB"/>
        </w:rPr>
        <w:t>ordinal_cieple_fit &lt;- dopasuj_model_dla_grupy("cieple")</w:t>
      </w:r>
    </w:p>
    <w:p w14:paraId="7042428A" w14:textId="77777777" w:rsidR="00165F11" w:rsidRPr="00165F11" w:rsidRDefault="00165F11" w:rsidP="00A93A63">
      <w:pPr>
        <w:pStyle w:val="KodR"/>
        <w:rPr>
          <w:lang w:val="en-GB"/>
        </w:rPr>
      </w:pPr>
    </w:p>
    <w:p w14:paraId="38FF9EBF" w14:textId="77777777" w:rsidR="00165F11" w:rsidRPr="00165F11" w:rsidRDefault="00165F11" w:rsidP="00A93A63">
      <w:pPr>
        <w:pStyle w:val="KodR"/>
        <w:rPr>
          <w:lang w:val="en-GB"/>
        </w:rPr>
      </w:pPr>
      <w:r w:rsidRPr="00165F11">
        <w:rPr>
          <w:lang w:val="en-GB"/>
        </w:rPr>
        <w:t>summary(ordinal_chlodne_fit)</w:t>
      </w:r>
    </w:p>
    <w:p w14:paraId="4179CD8B" w14:textId="77777777" w:rsidR="00165F11" w:rsidRPr="00165F11" w:rsidRDefault="00165F11" w:rsidP="00A93A63">
      <w:pPr>
        <w:pStyle w:val="KodR"/>
        <w:rPr>
          <w:lang w:val="en-GB"/>
        </w:rPr>
      </w:pPr>
      <w:r w:rsidRPr="00165F11">
        <w:rPr>
          <w:lang w:val="en-GB"/>
        </w:rPr>
        <w:t>summary(ordinal_cieple_fit)</w:t>
      </w:r>
    </w:p>
    <w:p w14:paraId="78CF2443" w14:textId="77777777" w:rsidR="00165F11" w:rsidRPr="00165F11" w:rsidRDefault="00165F11" w:rsidP="00A93A63">
      <w:pPr>
        <w:pStyle w:val="KodR"/>
        <w:rPr>
          <w:lang w:val="en-GB"/>
        </w:rPr>
      </w:pPr>
    </w:p>
    <w:p w14:paraId="3DAF0538" w14:textId="77777777" w:rsidR="00165F11" w:rsidRPr="00165F11" w:rsidRDefault="00165F11" w:rsidP="00A93A63">
      <w:pPr>
        <w:pStyle w:val="KodR"/>
        <w:rPr>
          <w:lang w:val="en-GB"/>
        </w:rPr>
      </w:pPr>
      <w:r w:rsidRPr="00165F11">
        <w:rPr>
          <w:lang w:val="en-GB"/>
        </w:rPr>
        <w:t>capture.output(</w:t>
      </w:r>
    </w:p>
    <w:p w14:paraId="7E67F7F4" w14:textId="77777777" w:rsidR="00165F11" w:rsidRPr="00165F11" w:rsidRDefault="00165F11" w:rsidP="00A93A63">
      <w:pPr>
        <w:pStyle w:val="KodR"/>
        <w:rPr>
          <w:lang w:val="en-GB"/>
        </w:rPr>
      </w:pPr>
      <w:r w:rsidRPr="00165F11">
        <w:rPr>
          <w:lang w:val="en-GB"/>
        </w:rPr>
        <w:t xml:space="preserve">  summary(ordinal_chlodne_fit),</w:t>
      </w:r>
    </w:p>
    <w:p w14:paraId="75A037D6" w14:textId="77777777" w:rsidR="00165F11" w:rsidRPr="00165F11" w:rsidRDefault="00165F11" w:rsidP="00A93A63">
      <w:pPr>
        <w:pStyle w:val="KodR"/>
        <w:rPr>
          <w:lang w:val="en-GB"/>
        </w:rPr>
      </w:pPr>
      <w:r w:rsidRPr="00165F11">
        <w:rPr>
          <w:lang w:val="en-GB"/>
        </w:rPr>
        <w:t xml:space="preserve">  file = file.path(results_dir, "summary_ordinal_chlodne.txt")</w:t>
      </w:r>
    </w:p>
    <w:p w14:paraId="1E8AF1AC" w14:textId="77777777" w:rsidR="00165F11" w:rsidRPr="00165F11" w:rsidRDefault="00165F11" w:rsidP="00A93A63">
      <w:pPr>
        <w:pStyle w:val="KodR"/>
        <w:rPr>
          <w:lang w:val="en-GB"/>
        </w:rPr>
      </w:pPr>
      <w:r w:rsidRPr="00165F11">
        <w:rPr>
          <w:lang w:val="en-GB"/>
        </w:rPr>
        <w:t>)</w:t>
      </w:r>
    </w:p>
    <w:p w14:paraId="536620BC" w14:textId="77777777" w:rsidR="00165F11" w:rsidRPr="00165F11" w:rsidRDefault="00165F11" w:rsidP="00A93A63">
      <w:pPr>
        <w:pStyle w:val="KodR"/>
        <w:rPr>
          <w:lang w:val="en-GB"/>
        </w:rPr>
      </w:pPr>
    </w:p>
    <w:p w14:paraId="1002B08E" w14:textId="77777777" w:rsidR="00165F11" w:rsidRPr="00165F11" w:rsidRDefault="00165F11" w:rsidP="00A93A63">
      <w:pPr>
        <w:pStyle w:val="KodR"/>
        <w:rPr>
          <w:lang w:val="en-GB"/>
        </w:rPr>
      </w:pPr>
      <w:r w:rsidRPr="00165F11">
        <w:rPr>
          <w:lang w:val="en-GB"/>
        </w:rPr>
        <w:t>capture.output(</w:t>
      </w:r>
    </w:p>
    <w:p w14:paraId="523BEC69" w14:textId="77777777" w:rsidR="00165F11" w:rsidRPr="00165F11" w:rsidRDefault="00165F11" w:rsidP="00A93A63">
      <w:pPr>
        <w:pStyle w:val="KodR"/>
        <w:rPr>
          <w:lang w:val="en-GB"/>
        </w:rPr>
      </w:pPr>
      <w:r w:rsidRPr="00165F11">
        <w:rPr>
          <w:lang w:val="en-GB"/>
        </w:rPr>
        <w:t xml:space="preserve">  summary(ordinal_cieple_fit),</w:t>
      </w:r>
    </w:p>
    <w:p w14:paraId="5FE95428" w14:textId="77777777" w:rsidR="00165F11" w:rsidRPr="00165F11" w:rsidRDefault="00165F11" w:rsidP="00A93A63">
      <w:pPr>
        <w:pStyle w:val="KodR"/>
        <w:rPr>
          <w:lang w:val="en-GB"/>
        </w:rPr>
      </w:pPr>
      <w:r w:rsidRPr="00165F11">
        <w:rPr>
          <w:lang w:val="en-GB"/>
        </w:rPr>
        <w:t xml:space="preserve">  file = file.path(results_dir, "summary_ordinal_cieple.txt")</w:t>
      </w:r>
    </w:p>
    <w:p w14:paraId="154E5E79" w14:textId="77777777" w:rsidR="00165F11" w:rsidRDefault="00165F11" w:rsidP="00A93A63">
      <w:pPr>
        <w:pStyle w:val="KodR"/>
      </w:pPr>
      <w:r>
        <w:t>)</w:t>
      </w:r>
    </w:p>
    <w:p w14:paraId="7A8AF68F" w14:textId="77777777" w:rsidR="00165F11" w:rsidRDefault="00165F11" w:rsidP="00A93A63">
      <w:pPr>
        <w:pStyle w:val="KodR"/>
      </w:pPr>
    </w:p>
    <w:p w14:paraId="4021CB67" w14:textId="77777777" w:rsidR="00165F11" w:rsidRDefault="00165F11" w:rsidP="00A93A63">
      <w:pPr>
        <w:pStyle w:val="KodR"/>
      </w:pPr>
      <w:r>
        <w:t>porownanie_grup &lt;- data.frame(</w:t>
      </w:r>
    </w:p>
    <w:p w14:paraId="6B850735" w14:textId="77777777" w:rsidR="00165F11" w:rsidRDefault="00165F11" w:rsidP="00A93A63">
      <w:pPr>
        <w:pStyle w:val="KodR"/>
      </w:pPr>
      <w:r>
        <w:t xml:space="preserve">  grupa = c("chlodne", "cieple"),</w:t>
      </w:r>
    </w:p>
    <w:p w14:paraId="69725F75" w14:textId="77777777" w:rsidR="00165F11" w:rsidRDefault="00165F11" w:rsidP="00A93A63">
      <w:pPr>
        <w:pStyle w:val="KodR"/>
      </w:pPr>
      <w:r>
        <w:t xml:space="preserve">  </w:t>
      </w:r>
    </w:p>
    <w:p w14:paraId="63C4F839" w14:textId="77777777" w:rsidR="00165F11" w:rsidRPr="00165F11" w:rsidRDefault="00165F11" w:rsidP="00A93A63">
      <w:pPr>
        <w:pStyle w:val="KodR"/>
        <w:rPr>
          <w:lang w:val="en-GB"/>
        </w:rPr>
      </w:pPr>
      <w:r>
        <w:t xml:space="preserve">  </w:t>
      </w:r>
      <w:r w:rsidRPr="00165F11">
        <w:rPr>
          <w:lang w:val="en-GB"/>
        </w:rPr>
        <w:t>n_train = c(</w:t>
      </w:r>
    </w:p>
    <w:p w14:paraId="1673920E" w14:textId="77777777" w:rsidR="00165F11" w:rsidRPr="00165F11" w:rsidRDefault="00165F11" w:rsidP="00A93A63">
      <w:pPr>
        <w:pStyle w:val="KodR"/>
        <w:rPr>
          <w:lang w:val="en-GB"/>
        </w:rPr>
      </w:pPr>
      <w:r w:rsidRPr="00165F11">
        <w:rPr>
          <w:lang w:val="en-GB"/>
        </w:rPr>
        <w:t xml:space="preserve">    nrow(train_scaled %&gt;% filter(polrocze == "chlodne")),</w:t>
      </w:r>
    </w:p>
    <w:p w14:paraId="6AB6D36A" w14:textId="77777777" w:rsidR="00165F11" w:rsidRPr="00165F11" w:rsidRDefault="00165F11" w:rsidP="00A93A63">
      <w:pPr>
        <w:pStyle w:val="KodR"/>
        <w:rPr>
          <w:lang w:val="en-GB"/>
        </w:rPr>
      </w:pPr>
      <w:r w:rsidRPr="00165F11">
        <w:rPr>
          <w:lang w:val="en-GB"/>
        </w:rPr>
        <w:t xml:space="preserve">    nrow(train_scaled %&gt;% filter(polrocze == "cieple"))</w:t>
      </w:r>
    </w:p>
    <w:p w14:paraId="02D9696C" w14:textId="77777777" w:rsidR="00165F11" w:rsidRPr="00165F11" w:rsidRDefault="00165F11" w:rsidP="00A93A63">
      <w:pPr>
        <w:pStyle w:val="KodR"/>
        <w:rPr>
          <w:lang w:val="en-GB"/>
        </w:rPr>
      </w:pPr>
      <w:r w:rsidRPr="00165F11">
        <w:rPr>
          <w:lang w:val="en-GB"/>
        </w:rPr>
        <w:t xml:space="preserve">  ),</w:t>
      </w:r>
    </w:p>
    <w:p w14:paraId="69ADF487" w14:textId="77777777" w:rsidR="00165F11" w:rsidRPr="00165F11" w:rsidRDefault="00165F11" w:rsidP="00A93A63">
      <w:pPr>
        <w:pStyle w:val="KodR"/>
        <w:rPr>
          <w:lang w:val="en-GB"/>
        </w:rPr>
      </w:pPr>
      <w:r w:rsidRPr="00165F11">
        <w:rPr>
          <w:lang w:val="en-GB"/>
        </w:rPr>
        <w:t xml:space="preserve">  </w:t>
      </w:r>
    </w:p>
    <w:p w14:paraId="518AC3E6" w14:textId="77777777" w:rsidR="00165F11" w:rsidRPr="00165F11" w:rsidRDefault="00165F11" w:rsidP="00A93A63">
      <w:pPr>
        <w:pStyle w:val="KodR"/>
        <w:rPr>
          <w:lang w:val="en-GB"/>
        </w:rPr>
      </w:pPr>
      <w:r w:rsidRPr="00165F11">
        <w:rPr>
          <w:lang w:val="en-GB"/>
        </w:rPr>
        <w:t xml:space="preserve">  logLik = c(</w:t>
      </w:r>
    </w:p>
    <w:p w14:paraId="538A2BC4" w14:textId="77777777" w:rsidR="00165F11" w:rsidRPr="00165F11" w:rsidRDefault="00165F11" w:rsidP="00A93A63">
      <w:pPr>
        <w:pStyle w:val="KodR"/>
        <w:rPr>
          <w:lang w:val="en-GB"/>
        </w:rPr>
      </w:pPr>
      <w:r w:rsidRPr="00165F11">
        <w:rPr>
          <w:lang w:val="en-GB"/>
        </w:rPr>
        <w:t xml:space="preserve">    as.numeric(logLik(ordinal_chlodne_fit)),</w:t>
      </w:r>
    </w:p>
    <w:p w14:paraId="76BDD68A" w14:textId="77777777" w:rsidR="00165F11" w:rsidRPr="00165F11" w:rsidRDefault="00165F11" w:rsidP="00A93A63">
      <w:pPr>
        <w:pStyle w:val="KodR"/>
        <w:rPr>
          <w:lang w:val="en-GB"/>
        </w:rPr>
      </w:pPr>
      <w:r w:rsidRPr="00165F11">
        <w:rPr>
          <w:lang w:val="en-GB"/>
        </w:rPr>
        <w:t xml:space="preserve">    as.numeric(logLik(ordinal_cieple_fit))</w:t>
      </w:r>
    </w:p>
    <w:p w14:paraId="6BDC7241" w14:textId="77777777" w:rsidR="00165F11" w:rsidRPr="00165F11" w:rsidRDefault="00165F11" w:rsidP="00A93A63">
      <w:pPr>
        <w:pStyle w:val="KodR"/>
        <w:rPr>
          <w:lang w:val="en-GB"/>
        </w:rPr>
      </w:pPr>
      <w:r w:rsidRPr="00165F11">
        <w:rPr>
          <w:lang w:val="en-GB"/>
        </w:rPr>
        <w:t xml:space="preserve">  ),</w:t>
      </w:r>
    </w:p>
    <w:p w14:paraId="031806DA" w14:textId="77777777" w:rsidR="00165F11" w:rsidRPr="00165F11" w:rsidRDefault="00165F11" w:rsidP="00A93A63">
      <w:pPr>
        <w:pStyle w:val="KodR"/>
        <w:rPr>
          <w:lang w:val="en-GB"/>
        </w:rPr>
      </w:pPr>
      <w:r w:rsidRPr="00165F11">
        <w:rPr>
          <w:lang w:val="en-GB"/>
        </w:rPr>
        <w:t xml:space="preserve">  </w:t>
      </w:r>
    </w:p>
    <w:p w14:paraId="4BCB8793" w14:textId="77777777" w:rsidR="00165F11" w:rsidRPr="00165F11" w:rsidRDefault="00165F11" w:rsidP="00A93A63">
      <w:pPr>
        <w:pStyle w:val="KodR"/>
        <w:rPr>
          <w:lang w:val="en-GB"/>
        </w:rPr>
      </w:pPr>
      <w:r w:rsidRPr="00165F11">
        <w:rPr>
          <w:lang w:val="en-GB"/>
        </w:rPr>
        <w:t xml:space="preserve">  AIC = c(</w:t>
      </w:r>
    </w:p>
    <w:p w14:paraId="5A1CFCF4" w14:textId="77777777" w:rsidR="00165F11" w:rsidRPr="00165F11" w:rsidRDefault="00165F11" w:rsidP="00A93A63">
      <w:pPr>
        <w:pStyle w:val="KodR"/>
        <w:rPr>
          <w:lang w:val="en-GB"/>
        </w:rPr>
      </w:pPr>
      <w:r w:rsidRPr="00165F11">
        <w:rPr>
          <w:lang w:val="en-GB"/>
        </w:rPr>
        <w:t xml:space="preserve">    AIC(ordinal_chlodne_fit),</w:t>
      </w:r>
    </w:p>
    <w:p w14:paraId="2520F25C" w14:textId="77777777" w:rsidR="00165F11" w:rsidRPr="00165F11" w:rsidRDefault="00165F11" w:rsidP="00A93A63">
      <w:pPr>
        <w:pStyle w:val="KodR"/>
        <w:rPr>
          <w:lang w:val="en-GB"/>
        </w:rPr>
      </w:pPr>
      <w:r w:rsidRPr="00165F11">
        <w:rPr>
          <w:lang w:val="en-GB"/>
        </w:rPr>
        <w:t xml:space="preserve">    AIC(ordinal_cieple_fit)</w:t>
      </w:r>
    </w:p>
    <w:p w14:paraId="7BFE8577" w14:textId="77777777" w:rsidR="00165F11" w:rsidRPr="00165F11" w:rsidRDefault="00165F11" w:rsidP="00A93A63">
      <w:pPr>
        <w:pStyle w:val="KodR"/>
        <w:rPr>
          <w:lang w:val="en-GB"/>
        </w:rPr>
      </w:pPr>
      <w:r w:rsidRPr="00165F11">
        <w:rPr>
          <w:lang w:val="en-GB"/>
        </w:rPr>
        <w:t xml:space="preserve">  ),</w:t>
      </w:r>
    </w:p>
    <w:p w14:paraId="6E532276" w14:textId="77777777" w:rsidR="00165F11" w:rsidRPr="00165F11" w:rsidRDefault="00165F11" w:rsidP="00A93A63">
      <w:pPr>
        <w:pStyle w:val="KodR"/>
        <w:rPr>
          <w:lang w:val="en-GB"/>
        </w:rPr>
      </w:pPr>
      <w:r w:rsidRPr="00165F11">
        <w:rPr>
          <w:lang w:val="en-GB"/>
        </w:rPr>
        <w:t xml:space="preserve">  </w:t>
      </w:r>
    </w:p>
    <w:p w14:paraId="065DE901" w14:textId="77777777" w:rsidR="00165F11" w:rsidRPr="00165F11" w:rsidRDefault="00165F11" w:rsidP="00A93A63">
      <w:pPr>
        <w:pStyle w:val="KodR"/>
        <w:rPr>
          <w:lang w:val="en-GB"/>
        </w:rPr>
      </w:pPr>
      <w:r w:rsidRPr="00165F11">
        <w:rPr>
          <w:lang w:val="en-GB"/>
        </w:rPr>
        <w:t xml:space="preserve">  cond_H = c(</w:t>
      </w:r>
    </w:p>
    <w:p w14:paraId="5BC080A3" w14:textId="77777777" w:rsidR="00165F11" w:rsidRPr="00165F11" w:rsidRDefault="00165F11" w:rsidP="00A93A63">
      <w:pPr>
        <w:pStyle w:val="KodR"/>
        <w:rPr>
          <w:lang w:val="en-GB"/>
        </w:rPr>
      </w:pPr>
      <w:r w:rsidRPr="00165F11">
        <w:rPr>
          <w:lang w:val="en-GB"/>
        </w:rPr>
        <w:t xml:space="preserve">    ordinal_chlodne_fit$cond.H,</w:t>
      </w:r>
    </w:p>
    <w:p w14:paraId="0313CCAD" w14:textId="77777777" w:rsidR="00165F11" w:rsidRPr="00165F11" w:rsidRDefault="00165F11" w:rsidP="00A93A63">
      <w:pPr>
        <w:pStyle w:val="KodR"/>
        <w:rPr>
          <w:lang w:val="en-GB"/>
        </w:rPr>
      </w:pPr>
      <w:r w:rsidRPr="00165F11">
        <w:rPr>
          <w:lang w:val="en-GB"/>
        </w:rPr>
        <w:t xml:space="preserve">    ordinal_cieple_fit$cond.H</w:t>
      </w:r>
    </w:p>
    <w:p w14:paraId="299FCC0F" w14:textId="77777777" w:rsidR="00165F11" w:rsidRPr="00165F11" w:rsidRDefault="00165F11" w:rsidP="00A93A63">
      <w:pPr>
        <w:pStyle w:val="KodR"/>
        <w:rPr>
          <w:lang w:val="en-GB"/>
        </w:rPr>
      </w:pPr>
      <w:r w:rsidRPr="00165F11">
        <w:rPr>
          <w:lang w:val="en-GB"/>
        </w:rPr>
        <w:t xml:space="preserve">  )</w:t>
      </w:r>
    </w:p>
    <w:p w14:paraId="726432AA" w14:textId="77777777" w:rsidR="00165F11" w:rsidRDefault="00165F11" w:rsidP="00A93A63">
      <w:pPr>
        <w:pStyle w:val="KodR"/>
      </w:pPr>
      <w:r>
        <w:t>)</w:t>
      </w:r>
    </w:p>
    <w:p w14:paraId="08F8A516" w14:textId="77777777" w:rsidR="00165F11" w:rsidRDefault="00165F11" w:rsidP="00A93A63">
      <w:pPr>
        <w:pStyle w:val="KodR"/>
      </w:pPr>
    </w:p>
    <w:p w14:paraId="45E20440" w14:textId="77777777" w:rsidR="00165F11" w:rsidRDefault="00165F11" w:rsidP="00A93A63">
      <w:pPr>
        <w:pStyle w:val="KodR"/>
      </w:pPr>
      <w:r>
        <w:t>porownanie_grup</w:t>
      </w:r>
    </w:p>
    <w:p w14:paraId="0AC9DB21" w14:textId="77777777" w:rsidR="00165F11" w:rsidRDefault="00165F11" w:rsidP="00A93A63">
      <w:pPr>
        <w:pStyle w:val="KodR"/>
      </w:pPr>
    </w:p>
    <w:p w14:paraId="7CE82639" w14:textId="77777777" w:rsidR="00165F11" w:rsidRDefault="00165F11" w:rsidP="00A93A63">
      <w:pPr>
        <w:pStyle w:val="KodR"/>
      </w:pPr>
      <w:r>
        <w:t>write.csv(</w:t>
      </w:r>
    </w:p>
    <w:p w14:paraId="710F6379" w14:textId="77777777" w:rsidR="00165F11" w:rsidRDefault="00165F11" w:rsidP="00A93A63">
      <w:pPr>
        <w:pStyle w:val="KodR"/>
      </w:pPr>
      <w:r>
        <w:t xml:space="preserve">  porownanie_grup,</w:t>
      </w:r>
    </w:p>
    <w:p w14:paraId="76680214" w14:textId="77777777" w:rsidR="00165F11" w:rsidRPr="00165F11" w:rsidRDefault="00165F11" w:rsidP="00A93A63">
      <w:pPr>
        <w:pStyle w:val="KodR"/>
        <w:rPr>
          <w:lang w:val="en-GB"/>
        </w:rPr>
      </w:pPr>
      <w:r>
        <w:t xml:space="preserve">  </w:t>
      </w:r>
      <w:r w:rsidRPr="00165F11">
        <w:rPr>
          <w:lang w:val="en-GB"/>
        </w:rPr>
        <w:t>file.path(results_dir, "porownanie_polroczy_ordinal.csv"),</w:t>
      </w:r>
    </w:p>
    <w:p w14:paraId="0F24B37A" w14:textId="77777777" w:rsidR="00165F11" w:rsidRPr="00165F11" w:rsidRDefault="00165F11" w:rsidP="00A93A63">
      <w:pPr>
        <w:pStyle w:val="KodR"/>
        <w:rPr>
          <w:lang w:val="en-GB"/>
        </w:rPr>
      </w:pPr>
      <w:r w:rsidRPr="00165F11">
        <w:rPr>
          <w:lang w:val="en-GB"/>
        </w:rPr>
        <w:t xml:space="preserve">  row.names = FALSE</w:t>
      </w:r>
    </w:p>
    <w:p w14:paraId="0E060CB1" w14:textId="77777777" w:rsidR="00165F11" w:rsidRPr="00165F11" w:rsidRDefault="00165F11" w:rsidP="00A93A63">
      <w:pPr>
        <w:pStyle w:val="KodR"/>
        <w:rPr>
          <w:lang w:val="en-GB"/>
        </w:rPr>
      </w:pPr>
      <w:r w:rsidRPr="00165F11">
        <w:rPr>
          <w:lang w:val="en-GB"/>
        </w:rPr>
        <w:lastRenderedPageBreak/>
        <w:t>)</w:t>
      </w:r>
    </w:p>
    <w:p w14:paraId="19218CB7" w14:textId="77777777" w:rsidR="00165F11" w:rsidRPr="00165F11" w:rsidRDefault="00165F11" w:rsidP="00A93A63">
      <w:pPr>
        <w:pStyle w:val="KodR"/>
        <w:rPr>
          <w:lang w:val="en-GB"/>
        </w:rPr>
      </w:pPr>
    </w:p>
    <w:p w14:paraId="371FF49D" w14:textId="77777777" w:rsidR="00165F11" w:rsidRPr="00165F11" w:rsidRDefault="00165F11" w:rsidP="00A93A63">
      <w:pPr>
        <w:pStyle w:val="KodR"/>
        <w:rPr>
          <w:lang w:val="en-GB"/>
        </w:rPr>
      </w:pPr>
      <w:r w:rsidRPr="00165F11">
        <w:rPr>
          <w:lang w:val="en-GB"/>
        </w:rPr>
        <w:t>or_chlodne &lt;- data.frame(</w:t>
      </w:r>
    </w:p>
    <w:p w14:paraId="5FF80459" w14:textId="77777777" w:rsidR="00165F11" w:rsidRPr="00165F11" w:rsidRDefault="00165F11" w:rsidP="00A93A63">
      <w:pPr>
        <w:pStyle w:val="KodR"/>
        <w:rPr>
          <w:lang w:val="en-GB"/>
        </w:rPr>
      </w:pPr>
      <w:r w:rsidRPr="00165F11">
        <w:rPr>
          <w:lang w:val="en-GB"/>
        </w:rPr>
        <w:t xml:space="preserve">  grupa = "chlodne",</w:t>
      </w:r>
    </w:p>
    <w:p w14:paraId="48CBB7F4" w14:textId="77777777" w:rsidR="00165F11" w:rsidRPr="00165F11" w:rsidRDefault="00165F11" w:rsidP="00A93A63">
      <w:pPr>
        <w:pStyle w:val="KodR"/>
        <w:rPr>
          <w:lang w:val="en-GB"/>
        </w:rPr>
      </w:pPr>
      <w:r w:rsidRPr="00165F11">
        <w:rPr>
          <w:lang w:val="en-GB"/>
        </w:rPr>
        <w:t xml:space="preserve">  predyktor = names(ordinal_chlodne_fit$beta),</w:t>
      </w:r>
    </w:p>
    <w:p w14:paraId="4A5CDB84" w14:textId="77777777" w:rsidR="00165F11" w:rsidRPr="00165F11" w:rsidRDefault="00165F11" w:rsidP="00A93A63">
      <w:pPr>
        <w:pStyle w:val="KodR"/>
        <w:rPr>
          <w:lang w:val="en-GB"/>
        </w:rPr>
      </w:pPr>
      <w:r w:rsidRPr="00165F11">
        <w:rPr>
          <w:lang w:val="en-GB"/>
        </w:rPr>
        <w:t xml:space="preserve">  OR = exp(as.numeric(ordinal_chlodne_fit$beta))</w:t>
      </w:r>
    </w:p>
    <w:p w14:paraId="675E228E" w14:textId="77777777" w:rsidR="00165F11" w:rsidRPr="00165F11" w:rsidRDefault="00165F11" w:rsidP="00A93A63">
      <w:pPr>
        <w:pStyle w:val="KodR"/>
        <w:rPr>
          <w:lang w:val="en-GB"/>
        </w:rPr>
      </w:pPr>
      <w:r w:rsidRPr="00165F11">
        <w:rPr>
          <w:lang w:val="en-GB"/>
        </w:rPr>
        <w:t>)</w:t>
      </w:r>
    </w:p>
    <w:p w14:paraId="216085FE" w14:textId="77777777" w:rsidR="00165F11" w:rsidRPr="00165F11" w:rsidRDefault="00165F11" w:rsidP="00A93A63">
      <w:pPr>
        <w:pStyle w:val="KodR"/>
        <w:rPr>
          <w:lang w:val="en-GB"/>
        </w:rPr>
      </w:pPr>
    </w:p>
    <w:p w14:paraId="0F01240A" w14:textId="77777777" w:rsidR="00165F11" w:rsidRPr="00165F11" w:rsidRDefault="00165F11" w:rsidP="00A93A63">
      <w:pPr>
        <w:pStyle w:val="KodR"/>
        <w:rPr>
          <w:lang w:val="en-GB"/>
        </w:rPr>
      </w:pPr>
      <w:r w:rsidRPr="00165F11">
        <w:rPr>
          <w:lang w:val="en-GB"/>
        </w:rPr>
        <w:t>or_cieple &lt;- data.frame(</w:t>
      </w:r>
    </w:p>
    <w:p w14:paraId="39D0410A" w14:textId="77777777" w:rsidR="00165F11" w:rsidRPr="00165F11" w:rsidRDefault="00165F11" w:rsidP="00A93A63">
      <w:pPr>
        <w:pStyle w:val="KodR"/>
        <w:rPr>
          <w:lang w:val="en-GB"/>
        </w:rPr>
      </w:pPr>
      <w:r w:rsidRPr="00165F11">
        <w:rPr>
          <w:lang w:val="en-GB"/>
        </w:rPr>
        <w:t xml:space="preserve">  grupa = "cieple",</w:t>
      </w:r>
    </w:p>
    <w:p w14:paraId="055BF953" w14:textId="77777777" w:rsidR="00165F11" w:rsidRPr="00165F11" w:rsidRDefault="00165F11" w:rsidP="00A93A63">
      <w:pPr>
        <w:pStyle w:val="KodR"/>
        <w:rPr>
          <w:lang w:val="en-GB"/>
        </w:rPr>
      </w:pPr>
      <w:r w:rsidRPr="00165F11">
        <w:rPr>
          <w:lang w:val="en-GB"/>
        </w:rPr>
        <w:t xml:space="preserve">  predyktor = names(ordinal_cieple_fit$beta),</w:t>
      </w:r>
    </w:p>
    <w:p w14:paraId="34788CB7" w14:textId="77777777" w:rsidR="00165F11" w:rsidRPr="00165F11" w:rsidRDefault="00165F11" w:rsidP="00A93A63">
      <w:pPr>
        <w:pStyle w:val="KodR"/>
        <w:rPr>
          <w:lang w:val="en-GB"/>
        </w:rPr>
      </w:pPr>
      <w:r w:rsidRPr="00165F11">
        <w:rPr>
          <w:lang w:val="en-GB"/>
        </w:rPr>
        <w:t xml:space="preserve">  OR = exp(as.numeric(ordinal_cieple_fit$beta))</w:t>
      </w:r>
    </w:p>
    <w:p w14:paraId="0FBB1EBA" w14:textId="77777777" w:rsidR="00165F11" w:rsidRPr="00165F11" w:rsidRDefault="00165F11" w:rsidP="00A93A63">
      <w:pPr>
        <w:pStyle w:val="KodR"/>
        <w:rPr>
          <w:lang w:val="en-GB"/>
        </w:rPr>
      </w:pPr>
      <w:r w:rsidRPr="00165F11">
        <w:rPr>
          <w:lang w:val="en-GB"/>
        </w:rPr>
        <w:t>)</w:t>
      </w:r>
    </w:p>
    <w:p w14:paraId="18967BAC" w14:textId="77777777" w:rsidR="00165F11" w:rsidRPr="00165F11" w:rsidRDefault="00165F11" w:rsidP="00A93A63">
      <w:pPr>
        <w:pStyle w:val="KodR"/>
        <w:rPr>
          <w:lang w:val="en-GB"/>
        </w:rPr>
      </w:pPr>
    </w:p>
    <w:p w14:paraId="60132E81" w14:textId="77777777" w:rsidR="00165F11" w:rsidRPr="00165F11" w:rsidRDefault="00165F11" w:rsidP="00A93A63">
      <w:pPr>
        <w:pStyle w:val="KodR"/>
        <w:rPr>
          <w:lang w:val="en-GB"/>
        </w:rPr>
      </w:pPr>
      <w:r w:rsidRPr="00165F11">
        <w:rPr>
          <w:lang w:val="en-GB"/>
        </w:rPr>
        <w:t>or_grupy &lt;- rbind(or_chlodne, or_cieple)</w:t>
      </w:r>
    </w:p>
    <w:p w14:paraId="5AEBED78" w14:textId="77777777" w:rsidR="00165F11" w:rsidRPr="00165F11" w:rsidRDefault="00165F11" w:rsidP="00A93A63">
      <w:pPr>
        <w:pStyle w:val="KodR"/>
        <w:rPr>
          <w:lang w:val="en-GB"/>
        </w:rPr>
      </w:pPr>
    </w:p>
    <w:p w14:paraId="2801EFEF" w14:textId="77777777" w:rsidR="00165F11" w:rsidRPr="00165F11" w:rsidRDefault="00165F11" w:rsidP="00A93A63">
      <w:pPr>
        <w:pStyle w:val="KodR"/>
        <w:rPr>
          <w:lang w:val="en-GB"/>
        </w:rPr>
      </w:pPr>
      <w:r w:rsidRPr="00165F11">
        <w:rPr>
          <w:lang w:val="en-GB"/>
        </w:rPr>
        <w:t>or_grupy</w:t>
      </w:r>
    </w:p>
    <w:p w14:paraId="6D5E6768" w14:textId="77777777" w:rsidR="00165F11" w:rsidRPr="00165F11" w:rsidRDefault="00165F11" w:rsidP="00A93A63">
      <w:pPr>
        <w:pStyle w:val="KodR"/>
        <w:rPr>
          <w:lang w:val="en-GB"/>
        </w:rPr>
      </w:pPr>
    </w:p>
    <w:p w14:paraId="59B1FAD7" w14:textId="77777777" w:rsidR="00165F11" w:rsidRPr="00165F11" w:rsidRDefault="00165F11" w:rsidP="00A93A63">
      <w:pPr>
        <w:pStyle w:val="KodR"/>
        <w:rPr>
          <w:lang w:val="en-GB"/>
        </w:rPr>
      </w:pPr>
      <w:r w:rsidRPr="00165F11">
        <w:rPr>
          <w:lang w:val="en-GB"/>
        </w:rPr>
        <w:t>write.csv(</w:t>
      </w:r>
    </w:p>
    <w:p w14:paraId="1BF0DFE7" w14:textId="77777777" w:rsidR="00165F11" w:rsidRPr="00165F11" w:rsidRDefault="00165F11" w:rsidP="00A93A63">
      <w:pPr>
        <w:pStyle w:val="KodR"/>
        <w:rPr>
          <w:lang w:val="en-GB"/>
        </w:rPr>
      </w:pPr>
      <w:r w:rsidRPr="00165F11">
        <w:rPr>
          <w:lang w:val="en-GB"/>
        </w:rPr>
        <w:t xml:space="preserve">  or_grupy,</w:t>
      </w:r>
    </w:p>
    <w:p w14:paraId="02CA5393" w14:textId="77777777" w:rsidR="00165F11" w:rsidRPr="00165F11" w:rsidRDefault="00165F11" w:rsidP="00A93A63">
      <w:pPr>
        <w:pStyle w:val="KodR"/>
        <w:rPr>
          <w:lang w:val="en-GB"/>
        </w:rPr>
      </w:pPr>
      <w:r w:rsidRPr="00165F11">
        <w:rPr>
          <w:lang w:val="en-GB"/>
        </w:rPr>
        <w:t xml:space="preserve">  file.path(results_dir, "OR_modele_polrocza.csv"),</w:t>
      </w:r>
    </w:p>
    <w:p w14:paraId="26F4D9CA" w14:textId="77777777" w:rsidR="00165F11" w:rsidRDefault="00165F11" w:rsidP="00A93A63">
      <w:pPr>
        <w:pStyle w:val="KodR"/>
      </w:pPr>
      <w:r w:rsidRPr="00165F11">
        <w:rPr>
          <w:lang w:val="en-GB"/>
        </w:rPr>
        <w:t xml:space="preserve">  </w:t>
      </w:r>
      <w:r>
        <w:t>row.names = FALSE</w:t>
      </w:r>
    </w:p>
    <w:p w14:paraId="1A53D462" w14:textId="77777777" w:rsidR="00165F11" w:rsidRDefault="00165F11" w:rsidP="00A93A63">
      <w:pPr>
        <w:pStyle w:val="KodR"/>
      </w:pPr>
      <w:r>
        <w:t>)</w:t>
      </w:r>
    </w:p>
    <w:p w14:paraId="1D076E59" w14:textId="77777777" w:rsidR="00165F11" w:rsidRDefault="00165F11" w:rsidP="00A93A63">
      <w:pPr>
        <w:pStyle w:val="KodR"/>
      </w:pPr>
    </w:p>
    <w:p w14:paraId="41210F65" w14:textId="77777777" w:rsidR="00165F11" w:rsidRDefault="00165F11" w:rsidP="00A93A63">
      <w:pPr>
        <w:pStyle w:val="KodR"/>
      </w:pPr>
      <w:r>
        <w:t># ------------------------------------------------------------</w:t>
      </w:r>
    </w:p>
    <w:p w14:paraId="2C585EF9" w14:textId="77777777" w:rsidR="00165F11" w:rsidRDefault="00165F11" w:rsidP="00A93A63">
      <w:pPr>
        <w:pStyle w:val="KodR"/>
      </w:pPr>
      <w:r>
        <w:t># 13. Dodatkowe wykresy predykcyjne</w:t>
      </w:r>
    </w:p>
    <w:p w14:paraId="554042A8" w14:textId="77777777" w:rsidR="00165F11" w:rsidRDefault="00165F11" w:rsidP="00A93A63">
      <w:pPr>
        <w:pStyle w:val="KodR"/>
      </w:pPr>
      <w:r>
        <w:t># ------------------------------------------------------------</w:t>
      </w:r>
    </w:p>
    <w:p w14:paraId="1D4A1CD2" w14:textId="77777777" w:rsidR="00165F11" w:rsidRDefault="00165F11" w:rsidP="00A93A63">
      <w:pPr>
        <w:pStyle w:val="KodR"/>
      </w:pPr>
    </w:p>
    <w:p w14:paraId="3F406C72" w14:textId="77777777" w:rsidR="00165F11" w:rsidRDefault="00165F11" w:rsidP="00A93A63">
      <w:pPr>
        <w:pStyle w:val="KodR"/>
      </w:pPr>
      <w:r>
        <w:t>zapisz_wykres("08_rzeczywiste_vs_przewidywane_reduced.png", {</w:t>
      </w:r>
    </w:p>
    <w:p w14:paraId="258D282F" w14:textId="77777777" w:rsidR="00165F11" w:rsidRDefault="00165F11" w:rsidP="00A93A63">
      <w:pPr>
        <w:pStyle w:val="KodR"/>
      </w:pPr>
      <w:r>
        <w:t xml:space="preserve">  tab &lt;- rbind(</w:t>
      </w:r>
    </w:p>
    <w:p w14:paraId="334B5397" w14:textId="77777777" w:rsidR="00165F11" w:rsidRDefault="00165F11" w:rsidP="00A93A63">
      <w:pPr>
        <w:pStyle w:val="KodR"/>
      </w:pPr>
      <w:r>
        <w:t xml:space="preserve">    Rzeczywiste = table(test_scaled$warunki_poziom_next),</w:t>
      </w:r>
    </w:p>
    <w:p w14:paraId="6BD28A64" w14:textId="77777777" w:rsidR="00165F11" w:rsidRPr="00165F11" w:rsidRDefault="00165F11" w:rsidP="00A93A63">
      <w:pPr>
        <w:pStyle w:val="KodR"/>
        <w:rPr>
          <w:lang w:val="en-GB"/>
        </w:rPr>
      </w:pPr>
      <w:r>
        <w:t xml:space="preserve">    </w:t>
      </w:r>
      <w:r w:rsidRPr="00165F11">
        <w:rPr>
          <w:lang w:val="en-GB"/>
        </w:rPr>
        <w:t>Przewidywane = table(ocena_reduced$pred_test)</w:t>
      </w:r>
    </w:p>
    <w:p w14:paraId="0714038F" w14:textId="77777777" w:rsidR="00165F11" w:rsidRPr="00165F11" w:rsidRDefault="00165F11" w:rsidP="00A93A63">
      <w:pPr>
        <w:pStyle w:val="KodR"/>
        <w:rPr>
          <w:lang w:val="en-GB"/>
        </w:rPr>
      </w:pPr>
      <w:r w:rsidRPr="00165F11">
        <w:rPr>
          <w:lang w:val="en-GB"/>
        </w:rPr>
        <w:t xml:space="preserve">  )</w:t>
      </w:r>
    </w:p>
    <w:p w14:paraId="25D947B6" w14:textId="77777777" w:rsidR="00165F11" w:rsidRPr="00165F11" w:rsidRDefault="00165F11" w:rsidP="00A93A63">
      <w:pPr>
        <w:pStyle w:val="KodR"/>
        <w:rPr>
          <w:lang w:val="en-GB"/>
        </w:rPr>
      </w:pPr>
      <w:r w:rsidRPr="00165F11">
        <w:rPr>
          <w:lang w:val="en-GB"/>
        </w:rPr>
        <w:t xml:space="preserve">  </w:t>
      </w:r>
    </w:p>
    <w:p w14:paraId="1BA0E4E4" w14:textId="77777777" w:rsidR="00165F11" w:rsidRPr="00165F11" w:rsidRDefault="00165F11" w:rsidP="00A93A63">
      <w:pPr>
        <w:pStyle w:val="KodR"/>
        <w:rPr>
          <w:lang w:val="en-GB"/>
        </w:rPr>
      </w:pPr>
      <w:r w:rsidRPr="00165F11">
        <w:rPr>
          <w:lang w:val="en-GB"/>
        </w:rPr>
        <w:t xml:space="preserve">  barplot(</w:t>
      </w:r>
    </w:p>
    <w:p w14:paraId="0679B528" w14:textId="77777777" w:rsidR="00165F11" w:rsidRPr="00165F11" w:rsidRDefault="00165F11" w:rsidP="00A93A63">
      <w:pPr>
        <w:pStyle w:val="KodR"/>
        <w:rPr>
          <w:lang w:val="en-GB"/>
        </w:rPr>
      </w:pPr>
      <w:r w:rsidRPr="00165F11">
        <w:rPr>
          <w:lang w:val="en-GB"/>
        </w:rPr>
        <w:t xml:space="preserve">    tab,</w:t>
      </w:r>
    </w:p>
    <w:p w14:paraId="06276719" w14:textId="77777777" w:rsidR="00165F11" w:rsidRPr="00165F11" w:rsidRDefault="00165F11" w:rsidP="00A93A63">
      <w:pPr>
        <w:pStyle w:val="KodR"/>
        <w:rPr>
          <w:lang w:val="en-GB"/>
        </w:rPr>
      </w:pPr>
      <w:r w:rsidRPr="00165F11">
        <w:rPr>
          <w:lang w:val="en-GB"/>
        </w:rPr>
        <w:t xml:space="preserve">    beside = TRUE,</w:t>
      </w:r>
    </w:p>
    <w:p w14:paraId="30AAD9F6" w14:textId="77777777" w:rsidR="00165F11" w:rsidRDefault="00165F11" w:rsidP="00A93A63">
      <w:pPr>
        <w:pStyle w:val="KodR"/>
      </w:pPr>
      <w:r w:rsidRPr="00165F11">
        <w:rPr>
          <w:lang w:val="en-GB"/>
        </w:rPr>
        <w:t xml:space="preserve">    </w:t>
      </w:r>
      <w:r>
        <w:t>main = "Rzeczywiste i przewidywane klasy - model zredukowany",</w:t>
      </w:r>
    </w:p>
    <w:p w14:paraId="25788ED5" w14:textId="77777777" w:rsidR="00165F11" w:rsidRDefault="00165F11" w:rsidP="00A93A63">
      <w:pPr>
        <w:pStyle w:val="KodR"/>
      </w:pPr>
      <w:r>
        <w:t xml:space="preserve">    xlab = "Poziom warunków",</w:t>
      </w:r>
    </w:p>
    <w:p w14:paraId="1D0C3A67" w14:textId="77777777" w:rsidR="00165F11" w:rsidRDefault="00165F11" w:rsidP="00A93A63">
      <w:pPr>
        <w:pStyle w:val="KodR"/>
      </w:pPr>
      <w:r>
        <w:t xml:space="preserve">    ylab = "Liczba obserwacji",</w:t>
      </w:r>
    </w:p>
    <w:p w14:paraId="79293DA8" w14:textId="77777777" w:rsidR="00165F11" w:rsidRPr="00165F11" w:rsidRDefault="00165F11" w:rsidP="00A93A63">
      <w:pPr>
        <w:pStyle w:val="KodR"/>
        <w:rPr>
          <w:lang w:val="en-GB"/>
        </w:rPr>
      </w:pPr>
      <w:r>
        <w:t xml:space="preserve">    </w:t>
      </w:r>
      <w:r w:rsidRPr="00165F11">
        <w:rPr>
          <w:lang w:val="en-GB"/>
        </w:rPr>
        <w:t>legend.text = TRUE,</w:t>
      </w:r>
    </w:p>
    <w:p w14:paraId="3E2F57BC" w14:textId="77777777" w:rsidR="00165F11" w:rsidRPr="00165F11" w:rsidRDefault="00165F11" w:rsidP="00A93A63">
      <w:pPr>
        <w:pStyle w:val="KodR"/>
        <w:rPr>
          <w:lang w:val="en-GB"/>
        </w:rPr>
      </w:pPr>
      <w:r w:rsidRPr="00165F11">
        <w:rPr>
          <w:lang w:val="en-GB"/>
        </w:rPr>
        <w:t xml:space="preserve">    args.legend = list(x = "topright", bty = "n")</w:t>
      </w:r>
    </w:p>
    <w:p w14:paraId="39458AF5" w14:textId="77777777" w:rsidR="00165F11" w:rsidRDefault="00165F11" w:rsidP="00A93A63">
      <w:pPr>
        <w:pStyle w:val="KodR"/>
      </w:pPr>
      <w:r w:rsidRPr="00165F11">
        <w:rPr>
          <w:lang w:val="en-GB"/>
        </w:rPr>
        <w:t xml:space="preserve">  </w:t>
      </w:r>
      <w:r>
        <w:t>)</w:t>
      </w:r>
    </w:p>
    <w:p w14:paraId="3BF0B3AB" w14:textId="77777777" w:rsidR="00165F11" w:rsidRDefault="00165F11" w:rsidP="00A93A63">
      <w:pPr>
        <w:pStyle w:val="KodR"/>
      </w:pPr>
      <w:r>
        <w:t>})</w:t>
      </w:r>
    </w:p>
    <w:p w14:paraId="1C2978B8" w14:textId="77777777" w:rsidR="00165F11" w:rsidRDefault="00165F11" w:rsidP="00A93A63">
      <w:pPr>
        <w:pStyle w:val="KodR"/>
      </w:pPr>
    </w:p>
    <w:p w14:paraId="7E08FD43" w14:textId="77777777" w:rsidR="00165F11" w:rsidRDefault="00165F11" w:rsidP="00A93A63">
      <w:pPr>
        <w:pStyle w:val="KodR"/>
      </w:pPr>
      <w:r>
        <w:t># ------------------------------------------------------------</w:t>
      </w:r>
    </w:p>
    <w:p w14:paraId="39E8EC0D" w14:textId="77777777" w:rsidR="00165F11" w:rsidRDefault="00165F11" w:rsidP="00A93A63">
      <w:pPr>
        <w:pStyle w:val="KodR"/>
      </w:pPr>
      <w:r>
        <w:t># 14. Komunikat końcowy</w:t>
      </w:r>
    </w:p>
    <w:p w14:paraId="37B47A2D" w14:textId="77777777" w:rsidR="00165F11" w:rsidRDefault="00165F11" w:rsidP="00A93A63">
      <w:pPr>
        <w:pStyle w:val="KodR"/>
      </w:pPr>
      <w:r>
        <w:t># ------------------------------------------------------------</w:t>
      </w:r>
    </w:p>
    <w:p w14:paraId="21BFE6D1" w14:textId="77777777" w:rsidR="00165F11" w:rsidRDefault="00165F11" w:rsidP="00A93A63">
      <w:pPr>
        <w:pStyle w:val="KodR"/>
      </w:pPr>
    </w:p>
    <w:p w14:paraId="5A06AAEE" w14:textId="77777777" w:rsidR="00165F11" w:rsidRDefault="00165F11" w:rsidP="00A93A63">
      <w:pPr>
        <w:pStyle w:val="KodR"/>
      </w:pPr>
      <w:r>
        <w:t>cat("\nZakończono analizę regresji porządkowej.\n")</w:t>
      </w:r>
    </w:p>
    <w:p w14:paraId="4CD83F7B" w14:textId="77777777" w:rsidR="00165F11" w:rsidRDefault="00165F11" w:rsidP="00A93A63">
      <w:pPr>
        <w:pStyle w:val="KodR"/>
      </w:pPr>
      <w:r>
        <w:t>cat("Wykresy zapisano w folderze:", plot_dir, "\n")</w:t>
      </w:r>
    </w:p>
    <w:p w14:paraId="1F08356A" w14:textId="77777777" w:rsidR="00165F11" w:rsidRDefault="00165F11" w:rsidP="00A93A63">
      <w:pPr>
        <w:pStyle w:val="KodR"/>
      </w:pPr>
      <w:r>
        <w:t>cat("Tabele i summary zapisano w folderze:", results_dir, "\n")</w:t>
      </w:r>
    </w:p>
    <w:p w14:paraId="18F5F449" w14:textId="77777777" w:rsidR="00165F11" w:rsidRDefault="00165F11" w:rsidP="00A93A63">
      <w:pPr>
        <w:pStyle w:val="KodR"/>
      </w:pPr>
    </w:p>
    <w:p w14:paraId="2EA940A7" w14:textId="77777777" w:rsidR="00165F11" w:rsidRDefault="00165F11" w:rsidP="00A93A63">
      <w:pPr>
        <w:pStyle w:val="KodR"/>
      </w:pPr>
      <w:r>
        <w:t># ------------------------------------------------------------</w:t>
      </w:r>
    </w:p>
    <w:p w14:paraId="2E221FFC" w14:textId="77777777" w:rsidR="00165F11" w:rsidRDefault="00165F11" w:rsidP="00A93A63">
      <w:pPr>
        <w:pStyle w:val="KodR"/>
      </w:pPr>
      <w:r>
        <w:t># NOWE WYKRESY MACIERZY POMYŁEK - ZMIANA STYLU HEATMAPY</w:t>
      </w:r>
    </w:p>
    <w:p w14:paraId="6E31CDCD" w14:textId="77777777" w:rsidR="00165F11" w:rsidRPr="00165F11" w:rsidRDefault="00165F11" w:rsidP="00A93A63">
      <w:pPr>
        <w:pStyle w:val="KodR"/>
        <w:rPr>
          <w:lang w:val="en-GB"/>
        </w:rPr>
      </w:pPr>
      <w:r w:rsidRPr="00165F11">
        <w:rPr>
          <w:lang w:val="en-GB"/>
        </w:rPr>
        <w:t># ------------------------------------------------------------</w:t>
      </w:r>
    </w:p>
    <w:p w14:paraId="07B127B7" w14:textId="77777777" w:rsidR="00165F11" w:rsidRPr="00165F11" w:rsidRDefault="00165F11" w:rsidP="00A93A63">
      <w:pPr>
        <w:pStyle w:val="KodR"/>
        <w:rPr>
          <w:lang w:val="en-GB"/>
        </w:rPr>
      </w:pPr>
    </w:p>
    <w:p w14:paraId="324D3CDF" w14:textId="77777777" w:rsidR="00165F11" w:rsidRPr="00165F11" w:rsidRDefault="00165F11" w:rsidP="00A93A63">
      <w:pPr>
        <w:pStyle w:val="KodR"/>
        <w:rPr>
          <w:lang w:val="en-GB"/>
        </w:rPr>
      </w:pPr>
      <w:r w:rsidRPr="00165F11">
        <w:rPr>
          <w:lang w:val="en-GB"/>
        </w:rPr>
        <w:t>library(ggplot2)</w:t>
      </w:r>
    </w:p>
    <w:p w14:paraId="582502FD" w14:textId="77777777" w:rsidR="00165F11" w:rsidRPr="00165F11" w:rsidRDefault="00165F11" w:rsidP="00A93A63">
      <w:pPr>
        <w:pStyle w:val="KodR"/>
        <w:rPr>
          <w:lang w:val="en-GB"/>
        </w:rPr>
      </w:pPr>
      <w:r w:rsidRPr="00165F11">
        <w:rPr>
          <w:lang w:val="en-GB"/>
        </w:rPr>
        <w:t>library(dplyr)</w:t>
      </w:r>
    </w:p>
    <w:p w14:paraId="1EF084CB" w14:textId="77777777" w:rsidR="00165F11" w:rsidRPr="00165F11" w:rsidRDefault="00165F11" w:rsidP="00A93A63">
      <w:pPr>
        <w:pStyle w:val="KodR"/>
        <w:rPr>
          <w:lang w:val="en-GB"/>
        </w:rPr>
      </w:pPr>
    </w:p>
    <w:p w14:paraId="0C233445" w14:textId="77777777" w:rsidR="00165F11" w:rsidRPr="00165F11" w:rsidRDefault="00165F11" w:rsidP="00A93A63">
      <w:pPr>
        <w:pStyle w:val="KodR"/>
        <w:rPr>
          <w:lang w:val="en-GB"/>
        </w:rPr>
      </w:pPr>
      <w:r w:rsidRPr="00165F11">
        <w:rPr>
          <w:lang w:val="en-GB"/>
        </w:rPr>
        <w:t>rysuj_macierz_pomylek &lt;- function(cm, tytul) {</w:t>
      </w:r>
    </w:p>
    <w:p w14:paraId="3D98EA59" w14:textId="77777777" w:rsidR="00165F11" w:rsidRPr="00165F11" w:rsidRDefault="00165F11" w:rsidP="00A93A63">
      <w:pPr>
        <w:pStyle w:val="KodR"/>
        <w:rPr>
          <w:lang w:val="en-GB"/>
        </w:rPr>
      </w:pPr>
      <w:r w:rsidRPr="00165F11">
        <w:rPr>
          <w:lang w:val="en-GB"/>
        </w:rPr>
        <w:t xml:space="preserve">  cm &lt;- as.matrix(cm)</w:t>
      </w:r>
    </w:p>
    <w:p w14:paraId="2E632369" w14:textId="77777777" w:rsidR="00165F11" w:rsidRPr="00165F11" w:rsidRDefault="00165F11" w:rsidP="00A93A63">
      <w:pPr>
        <w:pStyle w:val="KodR"/>
        <w:rPr>
          <w:lang w:val="en-GB"/>
        </w:rPr>
      </w:pPr>
      <w:r w:rsidRPr="00165F11">
        <w:rPr>
          <w:lang w:val="en-GB"/>
        </w:rPr>
        <w:t xml:space="preserve">  n_total &lt;- sum(cm)</w:t>
      </w:r>
    </w:p>
    <w:p w14:paraId="2C524D23" w14:textId="77777777" w:rsidR="00165F11" w:rsidRPr="00165F11" w:rsidRDefault="00165F11" w:rsidP="00A93A63">
      <w:pPr>
        <w:pStyle w:val="KodR"/>
        <w:rPr>
          <w:lang w:val="en-GB"/>
        </w:rPr>
      </w:pPr>
      <w:r w:rsidRPr="00165F11">
        <w:rPr>
          <w:lang w:val="en-GB"/>
        </w:rPr>
        <w:t xml:space="preserve">  </w:t>
      </w:r>
    </w:p>
    <w:p w14:paraId="6C65F0F5" w14:textId="77777777" w:rsidR="00165F11" w:rsidRPr="00165F11" w:rsidRDefault="00165F11" w:rsidP="00A93A63">
      <w:pPr>
        <w:pStyle w:val="KodR"/>
        <w:rPr>
          <w:lang w:val="en-GB"/>
        </w:rPr>
      </w:pPr>
      <w:r w:rsidRPr="00165F11">
        <w:rPr>
          <w:lang w:val="en-GB"/>
        </w:rPr>
        <w:t xml:space="preserve">  df &lt;- as.data.frame(as.table(cm))</w:t>
      </w:r>
    </w:p>
    <w:p w14:paraId="1DD9DE84" w14:textId="77777777" w:rsidR="00165F11" w:rsidRPr="00165F11" w:rsidRDefault="00165F11" w:rsidP="00A93A63">
      <w:pPr>
        <w:pStyle w:val="KodR"/>
        <w:rPr>
          <w:lang w:val="en-GB"/>
        </w:rPr>
      </w:pPr>
      <w:r w:rsidRPr="00165F11">
        <w:rPr>
          <w:lang w:val="en-GB"/>
        </w:rPr>
        <w:t xml:space="preserve">  colnames(df) &lt;- c("Prediction", "Target", "n")</w:t>
      </w:r>
    </w:p>
    <w:p w14:paraId="4A3A3D01" w14:textId="77777777" w:rsidR="00165F11" w:rsidRPr="00165F11" w:rsidRDefault="00165F11" w:rsidP="00A93A63">
      <w:pPr>
        <w:pStyle w:val="KodR"/>
        <w:rPr>
          <w:lang w:val="en-GB"/>
        </w:rPr>
      </w:pPr>
      <w:r w:rsidRPr="00165F11">
        <w:rPr>
          <w:lang w:val="en-GB"/>
        </w:rPr>
        <w:t xml:space="preserve">  </w:t>
      </w:r>
    </w:p>
    <w:p w14:paraId="37431B0B" w14:textId="77777777" w:rsidR="00165F11" w:rsidRPr="00165F11" w:rsidRDefault="00165F11" w:rsidP="00A93A63">
      <w:pPr>
        <w:pStyle w:val="KodR"/>
        <w:rPr>
          <w:lang w:val="en-GB"/>
        </w:rPr>
      </w:pPr>
      <w:r w:rsidRPr="00165F11">
        <w:rPr>
          <w:lang w:val="en-GB"/>
        </w:rPr>
        <w:t xml:space="preserve">  df &lt;- df %&gt;%</w:t>
      </w:r>
    </w:p>
    <w:p w14:paraId="24713A02" w14:textId="77777777" w:rsidR="00165F11" w:rsidRPr="00165F11" w:rsidRDefault="00165F11" w:rsidP="00A93A63">
      <w:pPr>
        <w:pStyle w:val="KodR"/>
        <w:rPr>
          <w:lang w:val="en-GB"/>
        </w:rPr>
      </w:pPr>
      <w:r w:rsidRPr="00165F11">
        <w:rPr>
          <w:lang w:val="en-GB"/>
        </w:rPr>
        <w:t xml:space="preserve">    mutate(</w:t>
      </w:r>
    </w:p>
    <w:p w14:paraId="26CB1D5E" w14:textId="77777777" w:rsidR="00165F11" w:rsidRPr="00165F11" w:rsidRDefault="00165F11" w:rsidP="00A93A63">
      <w:pPr>
        <w:pStyle w:val="KodR"/>
        <w:rPr>
          <w:lang w:val="en-GB"/>
        </w:rPr>
      </w:pPr>
      <w:r w:rsidRPr="00165F11">
        <w:rPr>
          <w:lang w:val="en-GB"/>
        </w:rPr>
        <w:t xml:space="preserve">      procent_total = 100 * n / n_total,</w:t>
      </w:r>
    </w:p>
    <w:p w14:paraId="5932734B" w14:textId="77777777" w:rsidR="00165F11" w:rsidRPr="00165F11" w:rsidRDefault="00165F11" w:rsidP="00A93A63">
      <w:pPr>
        <w:pStyle w:val="KodR"/>
        <w:rPr>
          <w:lang w:val="en-GB"/>
        </w:rPr>
      </w:pPr>
      <w:r w:rsidRPr="00165F11">
        <w:rPr>
          <w:lang w:val="en-GB"/>
        </w:rPr>
        <w:t xml:space="preserve">      procent_wiersz = 100 * n / rowSums(cm)[Prediction],</w:t>
      </w:r>
    </w:p>
    <w:p w14:paraId="7F7DDD68" w14:textId="77777777" w:rsidR="00165F11" w:rsidRPr="00165F11" w:rsidRDefault="00165F11" w:rsidP="00A93A63">
      <w:pPr>
        <w:pStyle w:val="KodR"/>
        <w:rPr>
          <w:lang w:val="en-GB"/>
        </w:rPr>
      </w:pPr>
      <w:r w:rsidRPr="00165F11">
        <w:rPr>
          <w:lang w:val="en-GB"/>
        </w:rPr>
        <w:t xml:space="preserve">      procent_kolumna = 100 * n / colSums(cm)[Target],</w:t>
      </w:r>
    </w:p>
    <w:p w14:paraId="1AA3E4D5" w14:textId="77777777" w:rsidR="00165F11" w:rsidRPr="00165F11" w:rsidRDefault="00165F11" w:rsidP="00A93A63">
      <w:pPr>
        <w:pStyle w:val="KodR"/>
        <w:rPr>
          <w:lang w:val="en-GB"/>
        </w:rPr>
      </w:pPr>
      <w:r w:rsidRPr="00165F11">
        <w:rPr>
          <w:lang w:val="en-GB"/>
        </w:rPr>
        <w:t xml:space="preserve">      typ = ifelse(as.character(Prediction) == as.character(Target),</w:t>
      </w:r>
    </w:p>
    <w:p w14:paraId="1C8E7135" w14:textId="77777777" w:rsidR="00165F11" w:rsidRPr="00165F11" w:rsidRDefault="00165F11" w:rsidP="00A93A63">
      <w:pPr>
        <w:pStyle w:val="KodR"/>
        <w:rPr>
          <w:lang w:val="en-GB"/>
        </w:rPr>
      </w:pPr>
      <w:r w:rsidRPr="00165F11">
        <w:rPr>
          <w:lang w:val="en-GB"/>
        </w:rPr>
        <w:t xml:space="preserve">                   "Diagonal", "Off diagonal"),</w:t>
      </w:r>
    </w:p>
    <w:p w14:paraId="1F99D014" w14:textId="77777777" w:rsidR="00165F11" w:rsidRPr="00165F11" w:rsidRDefault="00165F11" w:rsidP="00A93A63">
      <w:pPr>
        <w:pStyle w:val="KodR"/>
        <w:rPr>
          <w:lang w:val="en-GB"/>
        </w:rPr>
      </w:pPr>
      <w:r w:rsidRPr="00165F11">
        <w:rPr>
          <w:lang w:val="en-GB"/>
        </w:rPr>
        <w:lastRenderedPageBreak/>
        <w:t xml:space="preserve">      etykieta_glowna = paste0(round(procent_total), "%\n", n),</w:t>
      </w:r>
    </w:p>
    <w:p w14:paraId="6AD0503A" w14:textId="77777777" w:rsidR="00165F11" w:rsidRDefault="00165F11" w:rsidP="00A93A63">
      <w:pPr>
        <w:pStyle w:val="KodR"/>
      </w:pPr>
      <w:r w:rsidRPr="00165F11">
        <w:rPr>
          <w:lang w:val="en-GB"/>
        </w:rPr>
        <w:t xml:space="preserve">      </w:t>
      </w:r>
      <w:r>
        <w:t>etykieta_dodatkowa = paste0(</w:t>
      </w:r>
    </w:p>
    <w:p w14:paraId="54A2AD6A" w14:textId="77777777" w:rsidR="00165F11" w:rsidRDefault="00165F11" w:rsidP="00A93A63">
      <w:pPr>
        <w:pStyle w:val="KodR"/>
      </w:pPr>
      <w:r>
        <w:t xml:space="preserve">        "w: ", round(procent_wiersz, 1), "%\n",</w:t>
      </w:r>
    </w:p>
    <w:p w14:paraId="7FE3AE85" w14:textId="77777777" w:rsidR="00165F11" w:rsidRPr="00165F11" w:rsidRDefault="00165F11" w:rsidP="00A93A63">
      <w:pPr>
        <w:pStyle w:val="KodR"/>
        <w:rPr>
          <w:lang w:val="en-GB"/>
        </w:rPr>
      </w:pPr>
      <w:r>
        <w:t xml:space="preserve">        </w:t>
      </w:r>
      <w:r w:rsidRPr="00165F11">
        <w:rPr>
          <w:lang w:val="en-GB"/>
        </w:rPr>
        <w:t>"k: ", round(procent_kolumna, 1), "%"</w:t>
      </w:r>
    </w:p>
    <w:p w14:paraId="5CAB1D8D" w14:textId="77777777" w:rsidR="00165F11" w:rsidRPr="00165F11" w:rsidRDefault="00165F11" w:rsidP="00A93A63">
      <w:pPr>
        <w:pStyle w:val="KodR"/>
        <w:rPr>
          <w:lang w:val="en-GB"/>
        </w:rPr>
      </w:pPr>
      <w:r w:rsidRPr="00165F11">
        <w:rPr>
          <w:lang w:val="en-GB"/>
        </w:rPr>
        <w:t xml:space="preserve">      )</w:t>
      </w:r>
    </w:p>
    <w:p w14:paraId="2B99802B" w14:textId="77777777" w:rsidR="00165F11" w:rsidRPr="00165F11" w:rsidRDefault="00165F11" w:rsidP="00A93A63">
      <w:pPr>
        <w:pStyle w:val="KodR"/>
        <w:rPr>
          <w:lang w:val="en-GB"/>
        </w:rPr>
      </w:pPr>
      <w:r w:rsidRPr="00165F11">
        <w:rPr>
          <w:lang w:val="en-GB"/>
        </w:rPr>
        <w:t xml:space="preserve">    )</w:t>
      </w:r>
    </w:p>
    <w:p w14:paraId="3AD6B236" w14:textId="77777777" w:rsidR="00165F11" w:rsidRPr="00165F11" w:rsidRDefault="00165F11" w:rsidP="00A93A63">
      <w:pPr>
        <w:pStyle w:val="KodR"/>
        <w:rPr>
          <w:lang w:val="en-GB"/>
        </w:rPr>
      </w:pPr>
      <w:r w:rsidRPr="00165F11">
        <w:rPr>
          <w:lang w:val="en-GB"/>
        </w:rPr>
        <w:t xml:space="preserve">  </w:t>
      </w:r>
    </w:p>
    <w:p w14:paraId="597F8B1F" w14:textId="77777777" w:rsidR="00165F11" w:rsidRPr="00165F11" w:rsidRDefault="00165F11" w:rsidP="00A93A63">
      <w:pPr>
        <w:pStyle w:val="KodR"/>
        <w:rPr>
          <w:lang w:val="en-GB"/>
        </w:rPr>
      </w:pPr>
      <w:r w:rsidRPr="00165F11">
        <w:rPr>
          <w:lang w:val="en-GB"/>
        </w:rPr>
        <w:t xml:space="preserve">  df_row &lt;- data.frame(</w:t>
      </w:r>
    </w:p>
    <w:p w14:paraId="0D09055F" w14:textId="77777777" w:rsidR="00165F11" w:rsidRPr="00165F11" w:rsidRDefault="00165F11" w:rsidP="00A93A63">
      <w:pPr>
        <w:pStyle w:val="KodR"/>
        <w:rPr>
          <w:lang w:val="en-GB"/>
        </w:rPr>
      </w:pPr>
      <w:r w:rsidRPr="00165F11">
        <w:rPr>
          <w:lang w:val="en-GB"/>
        </w:rPr>
        <w:t xml:space="preserve">    Prediction = rownames(cm),</w:t>
      </w:r>
    </w:p>
    <w:p w14:paraId="2E1FD093" w14:textId="77777777" w:rsidR="00165F11" w:rsidRPr="00165F11" w:rsidRDefault="00165F11" w:rsidP="00A93A63">
      <w:pPr>
        <w:pStyle w:val="KodR"/>
        <w:rPr>
          <w:lang w:val="en-GB"/>
        </w:rPr>
      </w:pPr>
      <w:r w:rsidRPr="00165F11">
        <w:rPr>
          <w:lang w:val="en-GB"/>
        </w:rPr>
        <w:t xml:space="preserve">    Target = "Total",</w:t>
      </w:r>
    </w:p>
    <w:p w14:paraId="159160AF" w14:textId="77777777" w:rsidR="00165F11" w:rsidRPr="00165F11" w:rsidRDefault="00165F11" w:rsidP="00A93A63">
      <w:pPr>
        <w:pStyle w:val="KodR"/>
        <w:rPr>
          <w:lang w:val="en-GB"/>
        </w:rPr>
      </w:pPr>
      <w:r w:rsidRPr="00165F11">
        <w:rPr>
          <w:lang w:val="en-GB"/>
        </w:rPr>
        <w:t xml:space="preserve">    n = rowSums(cm)</w:t>
      </w:r>
    </w:p>
    <w:p w14:paraId="0536E5C8" w14:textId="77777777" w:rsidR="00165F11" w:rsidRPr="00165F11" w:rsidRDefault="00165F11" w:rsidP="00A93A63">
      <w:pPr>
        <w:pStyle w:val="KodR"/>
        <w:rPr>
          <w:lang w:val="en-GB"/>
        </w:rPr>
      </w:pPr>
      <w:r w:rsidRPr="00165F11">
        <w:rPr>
          <w:lang w:val="en-GB"/>
        </w:rPr>
        <w:t xml:space="preserve">  ) %&gt;%</w:t>
      </w:r>
    </w:p>
    <w:p w14:paraId="2619D2B8" w14:textId="77777777" w:rsidR="00165F11" w:rsidRPr="00165F11" w:rsidRDefault="00165F11" w:rsidP="00A93A63">
      <w:pPr>
        <w:pStyle w:val="KodR"/>
        <w:rPr>
          <w:lang w:val="en-GB"/>
        </w:rPr>
      </w:pPr>
      <w:r w:rsidRPr="00165F11">
        <w:rPr>
          <w:lang w:val="en-GB"/>
        </w:rPr>
        <w:t xml:space="preserve">    mutate(</w:t>
      </w:r>
    </w:p>
    <w:p w14:paraId="47B5A500" w14:textId="77777777" w:rsidR="00165F11" w:rsidRPr="00165F11" w:rsidRDefault="00165F11" w:rsidP="00A93A63">
      <w:pPr>
        <w:pStyle w:val="KodR"/>
        <w:rPr>
          <w:lang w:val="en-GB"/>
        </w:rPr>
      </w:pPr>
      <w:r w:rsidRPr="00165F11">
        <w:rPr>
          <w:lang w:val="en-GB"/>
        </w:rPr>
        <w:t xml:space="preserve">      procent_total = 100 * n / n_total,</w:t>
      </w:r>
    </w:p>
    <w:p w14:paraId="1E87C7C5" w14:textId="77777777" w:rsidR="00165F11" w:rsidRDefault="00165F11" w:rsidP="00A93A63">
      <w:pPr>
        <w:pStyle w:val="KodR"/>
      </w:pPr>
      <w:r w:rsidRPr="00165F11">
        <w:rPr>
          <w:lang w:val="en-GB"/>
        </w:rPr>
        <w:t xml:space="preserve">      </w:t>
      </w:r>
      <w:r>
        <w:t>procent_wiersz = NA,</w:t>
      </w:r>
    </w:p>
    <w:p w14:paraId="5A079114" w14:textId="77777777" w:rsidR="00165F11" w:rsidRDefault="00165F11" w:rsidP="00A93A63">
      <w:pPr>
        <w:pStyle w:val="KodR"/>
      </w:pPr>
      <w:r>
        <w:t xml:space="preserve">      procent_kolumna = NA,</w:t>
      </w:r>
    </w:p>
    <w:p w14:paraId="6F55952A" w14:textId="77777777" w:rsidR="00165F11" w:rsidRPr="00165F11" w:rsidRDefault="00165F11" w:rsidP="00A93A63">
      <w:pPr>
        <w:pStyle w:val="KodR"/>
        <w:rPr>
          <w:lang w:val="en-GB"/>
        </w:rPr>
      </w:pPr>
      <w:r>
        <w:t xml:space="preserve">      </w:t>
      </w:r>
      <w:r w:rsidRPr="00165F11">
        <w:rPr>
          <w:lang w:val="en-GB"/>
        </w:rPr>
        <w:t>typ = "Total",</w:t>
      </w:r>
    </w:p>
    <w:p w14:paraId="4148517C" w14:textId="77777777" w:rsidR="00165F11" w:rsidRPr="00165F11" w:rsidRDefault="00165F11" w:rsidP="00A93A63">
      <w:pPr>
        <w:pStyle w:val="KodR"/>
        <w:rPr>
          <w:lang w:val="en-GB"/>
        </w:rPr>
      </w:pPr>
      <w:r w:rsidRPr="00165F11">
        <w:rPr>
          <w:lang w:val="en-GB"/>
        </w:rPr>
        <w:t xml:space="preserve">      etykieta_glowna = paste0(round(procent_total), "%\n", n),</w:t>
      </w:r>
    </w:p>
    <w:p w14:paraId="0E6AEB2D" w14:textId="77777777" w:rsidR="00165F11" w:rsidRDefault="00165F11" w:rsidP="00A93A63">
      <w:pPr>
        <w:pStyle w:val="KodR"/>
      </w:pPr>
      <w:r w:rsidRPr="00165F11">
        <w:rPr>
          <w:lang w:val="en-GB"/>
        </w:rPr>
        <w:t xml:space="preserve">      </w:t>
      </w:r>
      <w:r>
        <w:t>etykieta_dodatkowa = ""</w:t>
      </w:r>
    </w:p>
    <w:p w14:paraId="36CCCAC1" w14:textId="77777777" w:rsidR="00165F11" w:rsidRDefault="00165F11" w:rsidP="00A93A63">
      <w:pPr>
        <w:pStyle w:val="KodR"/>
      </w:pPr>
      <w:r>
        <w:t xml:space="preserve">    )</w:t>
      </w:r>
    </w:p>
    <w:p w14:paraId="698B2ACC" w14:textId="77777777" w:rsidR="00165F11" w:rsidRDefault="00165F11" w:rsidP="00A93A63">
      <w:pPr>
        <w:pStyle w:val="KodR"/>
      </w:pPr>
      <w:r>
        <w:t xml:space="preserve">  </w:t>
      </w:r>
    </w:p>
    <w:p w14:paraId="1AF5C867" w14:textId="77777777" w:rsidR="00165F11" w:rsidRDefault="00165F11" w:rsidP="00A93A63">
      <w:pPr>
        <w:pStyle w:val="KodR"/>
      </w:pPr>
      <w:r>
        <w:t xml:space="preserve">  df_col &lt;- data.frame(</w:t>
      </w:r>
    </w:p>
    <w:p w14:paraId="6215C74C" w14:textId="77777777" w:rsidR="00165F11" w:rsidRPr="00165F11" w:rsidRDefault="00165F11" w:rsidP="00A93A63">
      <w:pPr>
        <w:pStyle w:val="KodR"/>
        <w:rPr>
          <w:lang w:val="en-GB"/>
        </w:rPr>
      </w:pPr>
      <w:r>
        <w:t xml:space="preserve">    </w:t>
      </w:r>
      <w:r w:rsidRPr="00165F11">
        <w:rPr>
          <w:lang w:val="en-GB"/>
        </w:rPr>
        <w:t>Prediction = "Total",</w:t>
      </w:r>
    </w:p>
    <w:p w14:paraId="788B8B11" w14:textId="77777777" w:rsidR="00165F11" w:rsidRPr="00165F11" w:rsidRDefault="00165F11" w:rsidP="00A93A63">
      <w:pPr>
        <w:pStyle w:val="KodR"/>
        <w:rPr>
          <w:lang w:val="en-GB"/>
        </w:rPr>
      </w:pPr>
      <w:r w:rsidRPr="00165F11">
        <w:rPr>
          <w:lang w:val="en-GB"/>
        </w:rPr>
        <w:t xml:space="preserve">    Target = colnames(cm),</w:t>
      </w:r>
    </w:p>
    <w:p w14:paraId="1C6310ED" w14:textId="77777777" w:rsidR="00165F11" w:rsidRPr="00165F11" w:rsidRDefault="00165F11" w:rsidP="00A93A63">
      <w:pPr>
        <w:pStyle w:val="KodR"/>
        <w:rPr>
          <w:lang w:val="en-GB"/>
        </w:rPr>
      </w:pPr>
      <w:r w:rsidRPr="00165F11">
        <w:rPr>
          <w:lang w:val="en-GB"/>
        </w:rPr>
        <w:t xml:space="preserve">    n = colSums(cm)</w:t>
      </w:r>
    </w:p>
    <w:p w14:paraId="1F8D106B" w14:textId="77777777" w:rsidR="00165F11" w:rsidRPr="00165F11" w:rsidRDefault="00165F11" w:rsidP="00A93A63">
      <w:pPr>
        <w:pStyle w:val="KodR"/>
        <w:rPr>
          <w:lang w:val="en-GB"/>
        </w:rPr>
      </w:pPr>
      <w:r w:rsidRPr="00165F11">
        <w:rPr>
          <w:lang w:val="en-GB"/>
        </w:rPr>
        <w:t xml:space="preserve">  ) %&gt;%</w:t>
      </w:r>
    </w:p>
    <w:p w14:paraId="01BB94D1" w14:textId="77777777" w:rsidR="00165F11" w:rsidRPr="00165F11" w:rsidRDefault="00165F11" w:rsidP="00A93A63">
      <w:pPr>
        <w:pStyle w:val="KodR"/>
        <w:rPr>
          <w:lang w:val="en-GB"/>
        </w:rPr>
      </w:pPr>
      <w:r w:rsidRPr="00165F11">
        <w:rPr>
          <w:lang w:val="en-GB"/>
        </w:rPr>
        <w:t xml:space="preserve">    mutate(</w:t>
      </w:r>
    </w:p>
    <w:p w14:paraId="1448D565" w14:textId="77777777" w:rsidR="00165F11" w:rsidRPr="00165F11" w:rsidRDefault="00165F11" w:rsidP="00A93A63">
      <w:pPr>
        <w:pStyle w:val="KodR"/>
        <w:rPr>
          <w:lang w:val="en-GB"/>
        </w:rPr>
      </w:pPr>
      <w:r w:rsidRPr="00165F11">
        <w:rPr>
          <w:lang w:val="en-GB"/>
        </w:rPr>
        <w:t xml:space="preserve">      procent_total = 100 * n / n_total,</w:t>
      </w:r>
    </w:p>
    <w:p w14:paraId="492F3166" w14:textId="77777777" w:rsidR="00165F11" w:rsidRDefault="00165F11" w:rsidP="00A93A63">
      <w:pPr>
        <w:pStyle w:val="KodR"/>
      </w:pPr>
      <w:r w:rsidRPr="00165F11">
        <w:rPr>
          <w:lang w:val="en-GB"/>
        </w:rPr>
        <w:t xml:space="preserve">      </w:t>
      </w:r>
      <w:r>
        <w:t>procent_wiersz = NA,</w:t>
      </w:r>
    </w:p>
    <w:p w14:paraId="3286FF41" w14:textId="77777777" w:rsidR="00165F11" w:rsidRDefault="00165F11" w:rsidP="00A93A63">
      <w:pPr>
        <w:pStyle w:val="KodR"/>
      </w:pPr>
      <w:r>
        <w:t xml:space="preserve">      procent_kolumna = NA,</w:t>
      </w:r>
    </w:p>
    <w:p w14:paraId="7FFB3B59" w14:textId="77777777" w:rsidR="00165F11" w:rsidRPr="00165F11" w:rsidRDefault="00165F11" w:rsidP="00A93A63">
      <w:pPr>
        <w:pStyle w:val="KodR"/>
        <w:rPr>
          <w:lang w:val="en-GB"/>
        </w:rPr>
      </w:pPr>
      <w:r>
        <w:t xml:space="preserve">      </w:t>
      </w:r>
      <w:r w:rsidRPr="00165F11">
        <w:rPr>
          <w:lang w:val="en-GB"/>
        </w:rPr>
        <w:t>typ = "Total",</w:t>
      </w:r>
    </w:p>
    <w:p w14:paraId="6420C442" w14:textId="77777777" w:rsidR="00165F11" w:rsidRPr="00165F11" w:rsidRDefault="00165F11" w:rsidP="00A93A63">
      <w:pPr>
        <w:pStyle w:val="KodR"/>
        <w:rPr>
          <w:lang w:val="en-GB"/>
        </w:rPr>
      </w:pPr>
      <w:r w:rsidRPr="00165F11">
        <w:rPr>
          <w:lang w:val="en-GB"/>
        </w:rPr>
        <w:t xml:space="preserve">      etykieta_glowna = paste0(round(procent_total), "%\n", n),</w:t>
      </w:r>
    </w:p>
    <w:p w14:paraId="58160CCA" w14:textId="77777777" w:rsidR="00165F11" w:rsidRDefault="00165F11" w:rsidP="00A93A63">
      <w:pPr>
        <w:pStyle w:val="KodR"/>
      </w:pPr>
      <w:r w:rsidRPr="00165F11">
        <w:rPr>
          <w:lang w:val="en-GB"/>
        </w:rPr>
        <w:t xml:space="preserve">      </w:t>
      </w:r>
      <w:r>
        <w:t>etykieta_dodatkowa = ""</w:t>
      </w:r>
    </w:p>
    <w:p w14:paraId="60F5820A" w14:textId="77777777" w:rsidR="00165F11" w:rsidRDefault="00165F11" w:rsidP="00A93A63">
      <w:pPr>
        <w:pStyle w:val="KodR"/>
      </w:pPr>
      <w:r>
        <w:t xml:space="preserve">    )</w:t>
      </w:r>
    </w:p>
    <w:p w14:paraId="458A9F9C" w14:textId="77777777" w:rsidR="00165F11" w:rsidRDefault="00165F11" w:rsidP="00A93A63">
      <w:pPr>
        <w:pStyle w:val="KodR"/>
      </w:pPr>
      <w:r>
        <w:t xml:space="preserve">  </w:t>
      </w:r>
    </w:p>
    <w:p w14:paraId="721A05AD" w14:textId="77777777" w:rsidR="00165F11" w:rsidRDefault="00165F11" w:rsidP="00A93A63">
      <w:pPr>
        <w:pStyle w:val="KodR"/>
      </w:pPr>
      <w:r>
        <w:t xml:space="preserve">  df_total &lt;- data.frame(</w:t>
      </w:r>
    </w:p>
    <w:p w14:paraId="6B58AE2A" w14:textId="77777777" w:rsidR="00165F11" w:rsidRPr="00165F11" w:rsidRDefault="00165F11" w:rsidP="00A93A63">
      <w:pPr>
        <w:pStyle w:val="KodR"/>
        <w:rPr>
          <w:lang w:val="en-GB"/>
        </w:rPr>
      </w:pPr>
      <w:r>
        <w:t xml:space="preserve">    </w:t>
      </w:r>
      <w:r w:rsidRPr="00165F11">
        <w:rPr>
          <w:lang w:val="en-GB"/>
        </w:rPr>
        <w:t>Prediction = "Total",</w:t>
      </w:r>
    </w:p>
    <w:p w14:paraId="441E65E3" w14:textId="77777777" w:rsidR="00165F11" w:rsidRPr="00165F11" w:rsidRDefault="00165F11" w:rsidP="00A93A63">
      <w:pPr>
        <w:pStyle w:val="KodR"/>
        <w:rPr>
          <w:lang w:val="en-GB"/>
        </w:rPr>
      </w:pPr>
      <w:r w:rsidRPr="00165F11">
        <w:rPr>
          <w:lang w:val="en-GB"/>
        </w:rPr>
        <w:t xml:space="preserve">    Target = "Total",</w:t>
      </w:r>
    </w:p>
    <w:p w14:paraId="5D378D34" w14:textId="77777777" w:rsidR="00165F11" w:rsidRPr="00165F11" w:rsidRDefault="00165F11" w:rsidP="00A93A63">
      <w:pPr>
        <w:pStyle w:val="KodR"/>
        <w:rPr>
          <w:lang w:val="en-GB"/>
        </w:rPr>
      </w:pPr>
      <w:r w:rsidRPr="00165F11">
        <w:rPr>
          <w:lang w:val="en-GB"/>
        </w:rPr>
        <w:t xml:space="preserve">    n = n_total,</w:t>
      </w:r>
    </w:p>
    <w:p w14:paraId="3730F8A1" w14:textId="77777777" w:rsidR="00165F11" w:rsidRDefault="00165F11" w:rsidP="00A93A63">
      <w:pPr>
        <w:pStyle w:val="KodR"/>
      </w:pPr>
      <w:r w:rsidRPr="00165F11">
        <w:rPr>
          <w:lang w:val="en-GB"/>
        </w:rPr>
        <w:t xml:space="preserve">    </w:t>
      </w:r>
      <w:r>
        <w:t>procent_total = 100,</w:t>
      </w:r>
    </w:p>
    <w:p w14:paraId="6CBF122D" w14:textId="77777777" w:rsidR="00165F11" w:rsidRDefault="00165F11" w:rsidP="00A93A63">
      <w:pPr>
        <w:pStyle w:val="KodR"/>
      </w:pPr>
      <w:r>
        <w:t xml:space="preserve">    procent_wiersz = NA,</w:t>
      </w:r>
    </w:p>
    <w:p w14:paraId="79293271" w14:textId="77777777" w:rsidR="00165F11" w:rsidRDefault="00165F11" w:rsidP="00A93A63">
      <w:pPr>
        <w:pStyle w:val="KodR"/>
      </w:pPr>
      <w:r>
        <w:t xml:space="preserve">    procent_kolumna = NA,</w:t>
      </w:r>
    </w:p>
    <w:p w14:paraId="3C81210C" w14:textId="77777777" w:rsidR="00165F11" w:rsidRDefault="00165F11" w:rsidP="00A93A63">
      <w:pPr>
        <w:pStyle w:val="KodR"/>
      </w:pPr>
      <w:r>
        <w:t xml:space="preserve">    typ = "Grand total",</w:t>
      </w:r>
    </w:p>
    <w:p w14:paraId="40DD96E9" w14:textId="77777777" w:rsidR="00165F11" w:rsidRDefault="00165F11" w:rsidP="00A93A63">
      <w:pPr>
        <w:pStyle w:val="KodR"/>
      </w:pPr>
      <w:r>
        <w:t xml:space="preserve">    etykieta_glowna = paste0("100%\n", n_total),</w:t>
      </w:r>
    </w:p>
    <w:p w14:paraId="0FF34269" w14:textId="77777777" w:rsidR="00165F11" w:rsidRPr="00165F11" w:rsidRDefault="00165F11" w:rsidP="00A93A63">
      <w:pPr>
        <w:pStyle w:val="KodR"/>
        <w:rPr>
          <w:lang w:val="en-GB"/>
        </w:rPr>
      </w:pPr>
      <w:r>
        <w:t xml:space="preserve">    </w:t>
      </w:r>
      <w:r w:rsidRPr="00165F11">
        <w:rPr>
          <w:lang w:val="en-GB"/>
        </w:rPr>
        <w:t>etykieta_dodatkowa = ""</w:t>
      </w:r>
    </w:p>
    <w:p w14:paraId="024780DA" w14:textId="77777777" w:rsidR="00165F11" w:rsidRPr="00165F11" w:rsidRDefault="00165F11" w:rsidP="00A93A63">
      <w:pPr>
        <w:pStyle w:val="KodR"/>
        <w:rPr>
          <w:lang w:val="en-GB"/>
        </w:rPr>
      </w:pPr>
      <w:r w:rsidRPr="00165F11">
        <w:rPr>
          <w:lang w:val="en-GB"/>
        </w:rPr>
        <w:t xml:space="preserve">  )</w:t>
      </w:r>
    </w:p>
    <w:p w14:paraId="0C26E259" w14:textId="77777777" w:rsidR="00165F11" w:rsidRPr="00165F11" w:rsidRDefault="00165F11" w:rsidP="00A93A63">
      <w:pPr>
        <w:pStyle w:val="KodR"/>
        <w:rPr>
          <w:lang w:val="en-GB"/>
        </w:rPr>
      </w:pPr>
      <w:r w:rsidRPr="00165F11">
        <w:rPr>
          <w:lang w:val="en-GB"/>
        </w:rPr>
        <w:t xml:space="preserve">  </w:t>
      </w:r>
    </w:p>
    <w:p w14:paraId="4AC617D2" w14:textId="77777777" w:rsidR="00165F11" w:rsidRPr="00165F11" w:rsidRDefault="00165F11" w:rsidP="00A93A63">
      <w:pPr>
        <w:pStyle w:val="KodR"/>
        <w:rPr>
          <w:lang w:val="en-GB"/>
        </w:rPr>
      </w:pPr>
      <w:r w:rsidRPr="00165F11">
        <w:rPr>
          <w:lang w:val="en-GB"/>
        </w:rPr>
        <w:t xml:space="preserve">  df_all &lt;- bind_rows(df, df_row, df_col, df_total)</w:t>
      </w:r>
    </w:p>
    <w:p w14:paraId="2C8CB98F" w14:textId="77777777" w:rsidR="00165F11" w:rsidRPr="00165F11" w:rsidRDefault="00165F11" w:rsidP="00A93A63">
      <w:pPr>
        <w:pStyle w:val="KodR"/>
        <w:rPr>
          <w:lang w:val="en-GB"/>
        </w:rPr>
      </w:pPr>
      <w:r w:rsidRPr="00165F11">
        <w:rPr>
          <w:lang w:val="en-GB"/>
        </w:rPr>
        <w:t xml:space="preserve">  </w:t>
      </w:r>
    </w:p>
    <w:p w14:paraId="2DB76B2E" w14:textId="77777777" w:rsidR="00165F11" w:rsidRPr="00165F11" w:rsidRDefault="00165F11" w:rsidP="00A93A63">
      <w:pPr>
        <w:pStyle w:val="KodR"/>
        <w:rPr>
          <w:lang w:val="en-GB"/>
        </w:rPr>
      </w:pPr>
      <w:r w:rsidRPr="00165F11">
        <w:rPr>
          <w:lang w:val="en-GB"/>
        </w:rPr>
        <w:t xml:space="preserve">  df_all$Prediction &lt;- factor(</w:t>
      </w:r>
    </w:p>
    <w:p w14:paraId="7097A172" w14:textId="77777777" w:rsidR="00165F11" w:rsidRPr="00165F11" w:rsidRDefault="00165F11" w:rsidP="00A93A63">
      <w:pPr>
        <w:pStyle w:val="KodR"/>
        <w:rPr>
          <w:lang w:val="en-GB"/>
        </w:rPr>
      </w:pPr>
      <w:r w:rsidRPr="00165F11">
        <w:rPr>
          <w:lang w:val="en-GB"/>
        </w:rPr>
        <w:t xml:space="preserve">    df_all$Prediction,</w:t>
      </w:r>
    </w:p>
    <w:p w14:paraId="0419752C" w14:textId="77777777" w:rsidR="00165F11" w:rsidRPr="00165F11" w:rsidRDefault="00165F11" w:rsidP="00A93A63">
      <w:pPr>
        <w:pStyle w:val="KodR"/>
        <w:rPr>
          <w:lang w:val="en-GB"/>
        </w:rPr>
      </w:pPr>
      <w:r w:rsidRPr="00165F11">
        <w:rPr>
          <w:lang w:val="en-GB"/>
        </w:rPr>
        <w:t xml:space="preserve">    levels = c(rev(rownames(cm)), "Total")</w:t>
      </w:r>
    </w:p>
    <w:p w14:paraId="5FB0DC0B" w14:textId="77777777" w:rsidR="00165F11" w:rsidRPr="00165F11" w:rsidRDefault="00165F11" w:rsidP="00A93A63">
      <w:pPr>
        <w:pStyle w:val="KodR"/>
        <w:rPr>
          <w:lang w:val="en-GB"/>
        </w:rPr>
      </w:pPr>
      <w:r w:rsidRPr="00165F11">
        <w:rPr>
          <w:lang w:val="en-GB"/>
        </w:rPr>
        <w:t xml:space="preserve">  )</w:t>
      </w:r>
    </w:p>
    <w:p w14:paraId="1EF681A4" w14:textId="77777777" w:rsidR="00165F11" w:rsidRPr="00165F11" w:rsidRDefault="00165F11" w:rsidP="00A93A63">
      <w:pPr>
        <w:pStyle w:val="KodR"/>
        <w:rPr>
          <w:lang w:val="en-GB"/>
        </w:rPr>
      </w:pPr>
      <w:r w:rsidRPr="00165F11">
        <w:rPr>
          <w:lang w:val="en-GB"/>
        </w:rPr>
        <w:t xml:space="preserve">  </w:t>
      </w:r>
    </w:p>
    <w:p w14:paraId="71D83CC7" w14:textId="77777777" w:rsidR="00165F11" w:rsidRPr="00165F11" w:rsidRDefault="00165F11" w:rsidP="00A93A63">
      <w:pPr>
        <w:pStyle w:val="KodR"/>
        <w:rPr>
          <w:lang w:val="en-GB"/>
        </w:rPr>
      </w:pPr>
      <w:r w:rsidRPr="00165F11">
        <w:rPr>
          <w:lang w:val="en-GB"/>
        </w:rPr>
        <w:t xml:space="preserve">  df_all$Target &lt;- factor(</w:t>
      </w:r>
    </w:p>
    <w:p w14:paraId="0FA09415" w14:textId="77777777" w:rsidR="00165F11" w:rsidRPr="00165F11" w:rsidRDefault="00165F11" w:rsidP="00A93A63">
      <w:pPr>
        <w:pStyle w:val="KodR"/>
        <w:rPr>
          <w:lang w:val="en-GB"/>
        </w:rPr>
      </w:pPr>
      <w:r w:rsidRPr="00165F11">
        <w:rPr>
          <w:lang w:val="en-GB"/>
        </w:rPr>
        <w:t xml:space="preserve">    df_all$Target,</w:t>
      </w:r>
    </w:p>
    <w:p w14:paraId="1E5DB1CA" w14:textId="77777777" w:rsidR="00165F11" w:rsidRPr="00165F11" w:rsidRDefault="00165F11" w:rsidP="00A93A63">
      <w:pPr>
        <w:pStyle w:val="KodR"/>
        <w:rPr>
          <w:lang w:val="en-GB"/>
        </w:rPr>
      </w:pPr>
      <w:r w:rsidRPr="00165F11">
        <w:rPr>
          <w:lang w:val="en-GB"/>
        </w:rPr>
        <w:t xml:space="preserve">    levels = c(colnames(cm), "Total")</w:t>
      </w:r>
    </w:p>
    <w:p w14:paraId="0B7A42CA" w14:textId="77777777" w:rsidR="00165F11" w:rsidRPr="00165F11" w:rsidRDefault="00165F11" w:rsidP="00A93A63">
      <w:pPr>
        <w:pStyle w:val="KodR"/>
        <w:rPr>
          <w:lang w:val="en-GB"/>
        </w:rPr>
      </w:pPr>
      <w:r w:rsidRPr="00165F11">
        <w:rPr>
          <w:lang w:val="en-GB"/>
        </w:rPr>
        <w:t xml:space="preserve">  )</w:t>
      </w:r>
    </w:p>
    <w:p w14:paraId="6C60FFE5" w14:textId="77777777" w:rsidR="00165F11" w:rsidRPr="00165F11" w:rsidRDefault="00165F11" w:rsidP="00A93A63">
      <w:pPr>
        <w:pStyle w:val="KodR"/>
        <w:rPr>
          <w:lang w:val="en-GB"/>
        </w:rPr>
      </w:pPr>
      <w:r w:rsidRPr="00165F11">
        <w:rPr>
          <w:lang w:val="en-GB"/>
        </w:rPr>
        <w:t xml:space="preserve">  </w:t>
      </w:r>
    </w:p>
    <w:p w14:paraId="6045DD17" w14:textId="77777777" w:rsidR="00165F11" w:rsidRPr="00165F11" w:rsidRDefault="00165F11" w:rsidP="00A93A63">
      <w:pPr>
        <w:pStyle w:val="KodR"/>
        <w:rPr>
          <w:lang w:val="en-GB"/>
        </w:rPr>
      </w:pPr>
      <w:r w:rsidRPr="00165F11">
        <w:rPr>
          <w:lang w:val="en-GB"/>
        </w:rPr>
        <w:t xml:space="preserve">  ggplot(df_all, aes(x = Target, y = Prediction, fill = typ)) +</w:t>
      </w:r>
    </w:p>
    <w:p w14:paraId="733FA095" w14:textId="77777777" w:rsidR="00165F11" w:rsidRPr="00165F11" w:rsidRDefault="00165F11" w:rsidP="00A93A63">
      <w:pPr>
        <w:pStyle w:val="KodR"/>
        <w:rPr>
          <w:lang w:val="en-GB"/>
        </w:rPr>
      </w:pPr>
      <w:r w:rsidRPr="00165F11">
        <w:rPr>
          <w:lang w:val="en-GB"/>
        </w:rPr>
        <w:t xml:space="preserve">    geom_tile(color = "grey70", linewidth = 0.6) +</w:t>
      </w:r>
    </w:p>
    <w:p w14:paraId="6B005D2D" w14:textId="77777777" w:rsidR="00165F11" w:rsidRPr="00165F11" w:rsidRDefault="00165F11" w:rsidP="00A93A63">
      <w:pPr>
        <w:pStyle w:val="KodR"/>
        <w:rPr>
          <w:lang w:val="en-GB"/>
        </w:rPr>
      </w:pPr>
      <w:r w:rsidRPr="00165F11">
        <w:rPr>
          <w:lang w:val="en-GB"/>
        </w:rPr>
        <w:t xml:space="preserve">    geom_text(aes(label = etykieta_glowna), size = 4.2, lineheight = 0.9) +</w:t>
      </w:r>
    </w:p>
    <w:p w14:paraId="08037AAB" w14:textId="77777777" w:rsidR="00165F11" w:rsidRDefault="00165F11" w:rsidP="00A93A63">
      <w:pPr>
        <w:pStyle w:val="KodR"/>
      </w:pPr>
      <w:r w:rsidRPr="00165F11">
        <w:rPr>
          <w:lang w:val="en-GB"/>
        </w:rPr>
        <w:t xml:space="preserve">    </w:t>
      </w:r>
      <w:r>
        <w:t>geom_text(</w:t>
      </w:r>
    </w:p>
    <w:p w14:paraId="08859438" w14:textId="77777777" w:rsidR="00165F11" w:rsidRDefault="00165F11" w:rsidP="00A93A63">
      <w:pPr>
        <w:pStyle w:val="KodR"/>
      </w:pPr>
      <w:r>
        <w:t xml:space="preserve">      aes(label = etykieta_dodatkowa),</w:t>
      </w:r>
    </w:p>
    <w:p w14:paraId="0793CE43" w14:textId="77777777" w:rsidR="00165F11" w:rsidRPr="00165F11" w:rsidRDefault="00165F11" w:rsidP="00A93A63">
      <w:pPr>
        <w:pStyle w:val="KodR"/>
        <w:rPr>
          <w:lang w:val="en-GB"/>
        </w:rPr>
      </w:pPr>
      <w:r>
        <w:t xml:space="preserve">      </w:t>
      </w:r>
      <w:r w:rsidRPr="00165F11">
        <w:rPr>
          <w:lang w:val="en-GB"/>
        </w:rPr>
        <w:t>size = 2.4,</w:t>
      </w:r>
    </w:p>
    <w:p w14:paraId="4C5C905E" w14:textId="77777777" w:rsidR="00165F11" w:rsidRPr="00165F11" w:rsidRDefault="00165F11" w:rsidP="00A93A63">
      <w:pPr>
        <w:pStyle w:val="KodR"/>
        <w:rPr>
          <w:lang w:val="en-GB"/>
        </w:rPr>
      </w:pPr>
      <w:r w:rsidRPr="00165F11">
        <w:rPr>
          <w:lang w:val="en-GB"/>
        </w:rPr>
        <w:t xml:space="preserve">      nudge_y = -0.28,</w:t>
      </w:r>
    </w:p>
    <w:p w14:paraId="161B508D" w14:textId="77777777" w:rsidR="00165F11" w:rsidRPr="00165F11" w:rsidRDefault="00165F11" w:rsidP="00A93A63">
      <w:pPr>
        <w:pStyle w:val="KodR"/>
        <w:rPr>
          <w:lang w:val="en-GB"/>
        </w:rPr>
      </w:pPr>
      <w:r w:rsidRPr="00165F11">
        <w:rPr>
          <w:lang w:val="en-GB"/>
        </w:rPr>
        <w:t xml:space="preserve">      lineheight = 0.85</w:t>
      </w:r>
    </w:p>
    <w:p w14:paraId="30EDE201" w14:textId="77777777" w:rsidR="00165F11" w:rsidRPr="00165F11" w:rsidRDefault="00165F11" w:rsidP="00A93A63">
      <w:pPr>
        <w:pStyle w:val="KodR"/>
        <w:rPr>
          <w:lang w:val="en-GB"/>
        </w:rPr>
      </w:pPr>
      <w:r w:rsidRPr="00165F11">
        <w:rPr>
          <w:lang w:val="en-GB"/>
        </w:rPr>
        <w:t xml:space="preserve">    ) +</w:t>
      </w:r>
    </w:p>
    <w:p w14:paraId="3103FD5B" w14:textId="77777777" w:rsidR="00165F11" w:rsidRPr="00165F11" w:rsidRDefault="00165F11" w:rsidP="00A93A63">
      <w:pPr>
        <w:pStyle w:val="KodR"/>
        <w:rPr>
          <w:lang w:val="en-GB"/>
        </w:rPr>
      </w:pPr>
      <w:r w:rsidRPr="00165F11">
        <w:rPr>
          <w:lang w:val="en-GB"/>
        </w:rPr>
        <w:t xml:space="preserve">    scale_fill_manual(</w:t>
      </w:r>
    </w:p>
    <w:p w14:paraId="011B605B" w14:textId="77777777" w:rsidR="00165F11" w:rsidRPr="00165F11" w:rsidRDefault="00165F11" w:rsidP="00A93A63">
      <w:pPr>
        <w:pStyle w:val="KodR"/>
        <w:rPr>
          <w:lang w:val="en-GB"/>
        </w:rPr>
      </w:pPr>
      <w:r w:rsidRPr="00165F11">
        <w:rPr>
          <w:lang w:val="en-GB"/>
        </w:rPr>
        <w:t xml:space="preserve">      values = c(</w:t>
      </w:r>
    </w:p>
    <w:p w14:paraId="124C43CD" w14:textId="77777777" w:rsidR="00165F11" w:rsidRPr="00165F11" w:rsidRDefault="00165F11" w:rsidP="00A93A63">
      <w:pPr>
        <w:pStyle w:val="KodR"/>
        <w:rPr>
          <w:lang w:val="en-GB"/>
        </w:rPr>
      </w:pPr>
      <w:r w:rsidRPr="00165F11">
        <w:rPr>
          <w:lang w:val="en-GB"/>
        </w:rPr>
        <w:t xml:space="preserve">        "Diagonal" = "#3C8DBC",</w:t>
      </w:r>
    </w:p>
    <w:p w14:paraId="12D1C08E" w14:textId="77777777" w:rsidR="00165F11" w:rsidRPr="00165F11" w:rsidRDefault="00165F11" w:rsidP="00A93A63">
      <w:pPr>
        <w:pStyle w:val="KodR"/>
        <w:rPr>
          <w:lang w:val="en-GB"/>
        </w:rPr>
      </w:pPr>
      <w:r w:rsidRPr="00165F11">
        <w:rPr>
          <w:lang w:val="en-GB"/>
        </w:rPr>
        <w:t xml:space="preserve">        "Off diagonal" = "#DCEAF6",</w:t>
      </w:r>
    </w:p>
    <w:p w14:paraId="13D4C598" w14:textId="77777777" w:rsidR="00165F11" w:rsidRPr="00165F11" w:rsidRDefault="00165F11" w:rsidP="00A93A63">
      <w:pPr>
        <w:pStyle w:val="KodR"/>
        <w:rPr>
          <w:lang w:val="en-GB"/>
        </w:rPr>
      </w:pPr>
      <w:r w:rsidRPr="00165F11">
        <w:rPr>
          <w:lang w:val="en-GB"/>
        </w:rPr>
        <w:t xml:space="preserve">        "Total" = "#F6B26B",</w:t>
      </w:r>
    </w:p>
    <w:p w14:paraId="64AD0450" w14:textId="77777777" w:rsidR="00165F11" w:rsidRPr="00165F11" w:rsidRDefault="00165F11" w:rsidP="00A93A63">
      <w:pPr>
        <w:pStyle w:val="KodR"/>
        <w:rPr>
          <w:lang w:val="en-GB"/>
        </w:rPr>
      </w:pPr>
      <w:r w:rsidRPr="00165F11">
        <w:rPr>
          <w:lang w:val="en-GB"/>
        </w:rPr>
        <w:t xml:space="preserve">        "Grand total" = "#E6E6E6"</w:t>
      </w:r>
    </w:p>
    <w:p w14:paraId="5C8B5A13" w14:textId="77777777" w:rsidR="00165F11" w:rsidRPr="00165F11" w:rsidRDefault="00165F11" w:rsidP="00A93A63">
      <w:pPr>
        <w:pStyle w:val="KodR"/>
        <w:rPr>
          <w:lang w:val="en-GB"/>
        </w:rPr>
      </w:pPr>
      <w:r w:rsidRPr="00165F11">
        <w:rPr>
          <w:lang w:val="en-GB"/>
        </w:rPr>
        <w:lastRenderedPageBreak/>
        <w:t xml:space="preserve">      )</w:t>
      </w:r>
    </w:p>
    <w:p w14:paraId="690B675D" w14:textId="77777777" w:rsidR="00165F11" w:rsidRPr="00165F11" w:rsidRDefault="00165F11" w:rsidP="00A93A63">
      <w:pPr>
        <w:pStyle w:val="KodR"/>
        <w:rPr>
          <w:lang w:val="en-GB"/>
        </w:rPr>
      </w:pPr>
      <w:r w:rsidRPr="00165F11">
        <w:rPr>
          <w:lang w:val="en-GB"/>
        </w:rPr>
        <w:t xml:space="preserve">    ) +</w:t>
      </w:r>
    </w:p>
    <w:p w14:paraId="75893A2A" w14:textId="77777777" w:rsidR="00165F11" w:rsidRPr="00165F11" w:rsidRDefault="00165F11" w:rsidP="00A93A63">
      <w:pPr>
        <w:pStyle w:val="KodR"/>
        <w:rPr>
          <w:lang w:val="en-GB"/>
        </w:rPr>
      </w:pPr>
      <w:r w:rsidRPr="00165F11">
        <w:rPr>
          <w:lang w:val="en-GB"/>
        </w:rPr>
        <w:t xml:space="preserve">    scale_x_discrete(position = "top") +</w:t>
      </w:r>
    </w:p>
    <w:p w14:paraId="2C89663A" w14:textId="77777777" w:rsidR="00165F11" w:rsidRPr="00165F11" w:rsidRDefault="00165F11" w:rsidP="00A93A63">
      <w:pPr>
        <w:pStyle w:val="KodR"/>
        <w:rPr>
          <w:lang w:val="en-GB"/>
        </w:rPr>
      </w:pPr>
      <w:r w:rsidRPr="00165F11">
        <w:rPr>
          <w:lang w:val="en-GB"/>
        </w:rPr>
        <w:t xml:space="preserve">    coord_equal() +</w:t>
      </w:r>
    </w:p>
    <w:p w14:paraId="2E239A69" w14:textId="77777777" w:rsidR="00165F11" w:rsidRPr="00165F11" w:rsidRDefault="00165F11" w:rsidP="00A93A63">
      <w:pPr>
        <w:pStyle w:val="KodR"/>
        <w:rPr>
          <w:lang w:val="en-GB"/>
        </w:rPr>
      </w:pPr>
      <w:r w:rsidRPr="00165F11">
        <w:rPr>
          <w:lang w:val="en-GB"/>
        </w:rPr>
        <w:t xml:space="preserve">    labs(</w:t>
      </w:r>
    </w:p>
    <w:p w14:paraId="26E771BB" w14:textId="77777777" w:rsidR="00165F11" w:rsidRPr="00165F11" w:rsidRDefault="00165F11" w:rsidP="00A93A63">
      <w:pPr>
        <w:pStyle w:val="KodR"/>
        <w:rPr>
          <w:lang w:val="en-GB"/>
        </w:rPr>
      </w:pPr>
      <w:r w:rsidRPr="00165F11">
        <w:rPr>
          <w:lang w:val="en-GB"/>
        </w:rPr>
        <w:t xml:space="preserve">      title = tytul,</w:t>
      </w:r>
    </w:p>
    <w:p w14:paraId="1802E6A2" w14:textId="77777777" w:rsidR="00165F11" w:rsidRPr="00165F11" w:rsidRDefault="00165F11" w:rsidP="00A93A63">
      <w:pPr>
        <w:pStyle w:val="KodR"/>
        <w:rPr>
          <w:lang w:val="en-GB"/>
        </w:rPr>
      </w:pPr>
      <w:r w:rsidRPr="00165F11">
        <w:rPr>
          <w:lang w:val="en-GB"/>
        </w:rPr>
        <w:t xml:space="preserve">      x = "Target",</w:t>
      </w:r>
    </w:p>
    <w:p w14:paraId="42568435" w14:textId="77777777" w:rsidR="00165F11" w:rsidRPr="00165F11" w:rsidRDefault="00165F11" w:rsidP="00A93A63">
      <w:pPr>
        <w:pStyle w:val="KodR"/>
        <w:rPr>
          <w:lang w:val="en-GB"/>
        </w:rPr>
      </w:pPr>
      <w:r w:rsidRPr="00165F11">
        <w:rPr>
          <w:lang w:val="en-GB"/>
        </w:rPr>
        <w:t xml:space="preserve">      y = "Prediction"</w:t>
      </w:r>
    </w:p>
    <w:p w14:paraId="0C1AB74E" w14:textId="77777777" w:rsidR="00165F11" w:rsidRPr="00165F11" w:rsidRDefault="00165F11" w:rsidP="00A93A63">
      <w:pPr>
        <w:pStyle w:val="KodR"/>
        <w:rPr>
          <w:lang w:val="en-GB"/>
        </w:rPr>
      </w:pPr>
      <w:r w:rsidRPr="00165F11">
        <w:rPr>
          <w:lang w:val="en-GB"/>
        </w:rPr>
        <w:t xml:space="preserve">    ) +</w:t>
      </w:r>
    </w:p>
    <w:p w14:paraId="77F6DAD6" w14:textId="77777777" w:rsidR="00165F11" w:rsidRPr="00165F11" w:rsidRDefault="00165F11" w:rsidP="00A93A63">
      <w:pPr>
        <w:pStyle w:val="KodR"/>
        <w:rPr>
          <w:lang w:val="en-GB"/>
        </w:rPr>
      </w:pPr>
      <w:r w:rsidRPr="00165F11">
        <w:rPr>
          <w:lang w:val="en-GB"/>
        </w:rPr>
        <w:t xml:space="preserve">    theme_minimal(base_size = 13) +</w:t>
      </w:r>
    </w:p>
    <w:p w14:paraId="54364A16" w14:textId="77777777" w:rsidR="00165F11" w:rsidRPr="00165F11" w:rsidRDefault="00165F11" w:rsidP="00A93A63">
      <w:pPr>
        <w:pStyle w:val="KodR"/>
        <w:rPr>
          <w:lang w:val="en-GB"/>
        </w:rPr>
      </w:pPr>
      <w:r w:rsidRPr="00165F11">
        <w:rPr>
          <w:lang w:val="en-GB"/>
        </w:rPr>
        <w:t xml:space="preserve">    theme(</w:t>
      </w:r>
    </w:p>
    <w:p w14:paraId="41C5220E" w14:textId="77777777" w:rsidR="00165F11" w:rsidRPr="00165F11" w:rsidRDefault="00165F11" w:rsidP="00A93A63">
      <w:pPr>
        <w:pStyle w:val="KodR"/>
        <w:rPr>
          <w:lang w:val="en-GB"/>
        </w:rPr>
      </w:pPr>
      <w:r w:rsidRPr="00165F11">
        <w:rPr>
          <w:lang w:val="en-GB"/>
        </w:rPr>
        <w:t xml:space="preserve">      legend.position = "none",</w:t>
      </w:r>
    </w:p>
    <w:p w14:paraId="42B85AC9" w14:textId="77777777" w:rsidR="00165F11" w:rsidRPr="00165F11" w:rsidRDefault="00165F11" w:rsidP="00A93A63">
      <w:pPr>
        <w:pStyle w:val="KodR"/>
        <w:rPr>
          <w:lang w:val="en-GB"/>
        </w:rPr>
      </w:pPr>
      <w:r w:rsidRPr="00165F11">
        <w:rPr>
          <w:lang w:val="en-GB"/>
        </w:rPr>
        <w:t xml:space="preserve">      panel.grid = element_blank(),</w:t>
      </w:r>
    </w:p>
    <w:p w14:paraId="357FB9D8" w14:textId="77777777" w:rsidR="00165F11" w:rsidRPr="00165F11" w:rsidRDefault="00165F11" w:rsidP="00A93A63">
      <w:pPr>
        <w:pStyle w:val="KodR"/>
        <w:rPr>
          <w:lang w:val="en-GB"/>
        </w:rPr>
      </w:pPr>
      <w:r w:rsidRPr="00165F11">
        <w:rPr>
          <w:lang w:val="en-GB"/>
        </w:rPr>
        <w:t xml:space="preserve">      plot.title = element_text(hjust = 0.5, face = "bold"),</w:t>
      </w:r>
    </w:p>
    <w:p w14:paraId="000971BC" w14:textId="77777777" w:rsidR="00165F11" w:rsidRPr="00165F11" w:rsidRDefault="00165F11" w:rsidP="00A93A63">
      <w:pPr>
        <w:pStyle w:val="KodR"/>
        <w:rPr>
          <w:lang w:val="en-GB"/>
        </w:rPr>
      </w:pPr>
      <w:r w:rsidRPr="00165F11">
        <w:rPr>
          <w:lang w:val="en-GB"/>
        </w:rPr>
        <w:t xml:space="preserve">      axis.title.x = element_text(margin = margin(b = 10)),</w:t>
      </w:r>
    </w:p>
    <w:p w14:paraId="055CD9BF" w14:textId="77777777" w:rsidR="00165F11" w:rsidRPr="00165F11" w:rsidRDefault="00165F11" w:rsidP="00A93A63">
      <w:pPr>
        <w:pStyle w:val="KodR"/>
        <w:rPr>
          <w:lang w:val="en-GB"/>
        </w:rPr>
      </w:pPr>
      <w:r w:rsidRPr="00165F11">
        <w:rPr>
          <w:lang w:val="en-GB"/>
        </w:rPr>
        <w:t xml:space="preserve">      axis.title.y = element_text(margin = margin(r = 10))</w:t>
      </w:r>
    </w:p>
    <w:p w14:paraId="561A1A73" w14:textId="77777777" w:rsidR="00165F11" w:rsidRDefault="00165F11" w:rsidP="00A93A63">
      <w:pPr>
        <w:pStyle w:val="KodR"/>
      </w:pPr>
      <w:r w:rsidRPr="00165F11">
        <w:rPr>
          <w:lang w:val="en-GB"/>
        </w:rPr>
        <w:t xml:space="preserve">    </w:t>
      </w:r>
      <w:r>
        <w:t>)</w:t>
      </w:r>
    </w:p>
    <w:p w14:paraId="42759FC3" w14:textId="77777777" w:rsidR="00165F11" w:rsidRDefault="00165F11" w:rsidP="00A93A63">
      <w:pPr>
        <w:pStyle w:val="KodR"/>
      </w:pPr>
      <w:r>
        <w:t>}</w:t>
      </w:r>
    </w:p>
    <w:p w14:paraId="357ED861" w14:textId="77777777" w:rsidR="00165F11" w:rsidRDefault="00165F11" w:rsidP="00A93A63">
      <w:pPr>
        <w:pStyle w:val="KodR"/>
      </w:pPr>
    </w:p>
    <w:p w14:paraId="5E3FC13A" w14:textId="77777777" w:rsidR="00165F11" w:rsidRDefault="00165F11" w:rsidP="00A93A63">
      <w:pPr>
        <w:pStyle w:val="KodR"/>
      </w:pPr>
      <w:r>
        <w:t># Zapis wykresu modelu pełnego</w:t>
      </w:r>
    </w:p>
    <w:p w14:paraId="4EE4AC8E" w14:textId="77777777" w:rsidR="00165F11" w:rsidRDefault="00165F11" w:rsidP="00A93A63">
      <w:pPr>
        <w:pStyle w:val="KodR"/>
      </w:pPr>
      <w:r>
        <w:t>png(</w:t>
      </w:r>
    </w:p>
    <w:p w14:paraId="35BC9F4D" w14:textId="77777777" w:rsidR="00165F11" w:rsidRPr="00165F11" w:rsidRDefault="00165F11" w:rsidP="00A93A63">
      <w:pPr>
        <w:pStyle w:val="KodR"/>
        <w:rPr>
          <w:lang w:val="en-GB"/>
        </w:rPr>
      </w:pPr>
      <w:r>
        <w:t xml:space="preserve">  </w:t>
      </w:r>
      <w:r w:rsidRPr="00165F11">
        <w:rPr>
          <w:lang w:val="en-GB"/>
        </w:rPr>
        <w:t>filename = file.path(plot_dir, "06_confusion_test_ordinal_full.png"),</w:t>
      </w:r>
    </w:p>
    <w:p w14:paraId="20380D0A" w14:textId="77777777" w:rsidR="00165F11" w:rsidRPr="00165F11" w:rsidRDefault="00165F11" w:rsidP="00A93A63">
      <w:pPr>
        <w:pStyle w:val="KodR"/>
        <w:rPr>
          <w:lang w:val="en-GB"/>
        </w:rPr>
      </w:pPr>
      <w:r w:rsidRPr="00165F11">
        <w:rPr>
          <w:lang w:val="en-GB"/>
        </w:rPr>
        <w:t xml:space="preserve">  width = 1200,</w:t>
      </w:r>
    </w:p>
    <w:p w14:paraId="2158F7BA" w14:textId="77777777" w:rsidR="00165F11" w:rsidRPr="00165F11" w:rsidRDefault="00165F11" w:rsidP="00A93A63">
      <w:pPr>
        <w:pStyle w:val="KodR"/>
        <w:rPr>
          <w:lang w:val="en-GB"/>
        </w:rPr>
      </w:pPr>
      <w:r w:rsidRPr="00165F11">
        <w:rPr>
          <w:lang w:val="en-GB"/>
        </w:rPr>
        <w:t xml:space="preserve">  height = 900,</w:t>
      </w:r>
    </w:p>
    <w:p w14:paraId="6D244BCC" w14:textId="77777777" w:rsidR="00165F11" w:rsidRPr="00165F11" w:rsidRDefault="00165F11" w:rsidP="00A93A63">
      <w:pPr>
        <w:pStyle w:val="KodR"/>
        <w:rPr>
          <w:lang w:val="en-GB"/>
        </w:rPr>
      </w:pPr>
      <w:r w:rsidRPr="00165F11">
        <w:rPr>
          <w:lang w:val="en-GB"/>
        </w:rPr>
        <w:t xml:space="preserve">  res = 140</w:t>
      </w:r>
    </w:p>
    <w:p w14:paraId="247CB7EA" w14:textId="77777777" w:rsidR="00165F11" w:rsidRPr="00165F11" w:rsidRDefault="00165F11" w:rsidP="00A93A63">
      <w:pPr>
        <w:pStyle w:val="KodR"/>
        <w:rPr>
          <w:lang w:val="en-GB"/>
        </w:rPr>
      </w:pPr>
      <w:r w:rsidRPr="00165F11">
        <w:rPr>
          <w:lang w:val="en-GB"/>
        </w:rPr>
        <w:t>)</w:t>
      </w:r>
    </w:p>
    <w:p w14:paraId="5FA84793" w14:textId="77777777" w:rsidR="00165F11" w:rsidRPr="00165F11" w:rsidRDefault="00165F11" w:rsidP="00A93A63">
      <w:pPr>
        <w:pStyle w:val="KodR"/>
        <w:rPr>
          <w:lang w:val="en-GB"/>
        </w:rPr>
      </w:pPr>
      <w:r w:rsidRPr="00165F11">
        <w:rPr>
          <w:lang w:val="en-GB"/>
        </w:rPr>
        <w:t>print(</w:t>
      </w:r>
    </w:p>
    <w:p w14:paraId="55CEBBC0" w14:textId="77777777" w:rsidR="00165F11" w:rsidRPr="00165F11" w:rsidRDefault="00165F11" w:rsidP="00A93A63">
      <w:pPr>
        <w:pStyle w:val="KodR"/>
        <w:rPr>
          <w:lang w:val="en-GB"/>
        </w:rPr>
      </w:pPr>
      <w:r w:rsidRPr="00165F11">
        <w:rPr>
          <w:lang w:val="en-GB"/>
        </w:rPr>
        <w:t xml:space="preserve">  rysuj_macierz_pomylek(</w:t>
      </w:r>
    </w:p>
    <w:p w14:paraId="77059D6C" w14:textId="77777777" w:rsidR="00165F11" w:rsidRDefault="00165F11" w:rsidP="00A93A63">
      <w:pPr>
        <w:pStyle w:val="KodR"/>
      </w:pPr>
      <w:r w:rsidRPr="00165F11">
        <w:rPr>
          <w:lang w:val="en-GB"/>
        </w:rPr>
        <w:t xml:space="preserve">    </w:t>
      </w:r>
      <w:r>
        <w:t>ocena_full$conf_test,</w:t>
      </w:r>
    </w:p>
    <w:p w14:paraId="2D752EEC" w14:textId="77777777" w:rsidR="00165F11" w:rsidRDefault="00165F11" w:rsidP="00A93A63">
      <w:pPr>
        <w:pStyle w:val="KodR"/>
      </w:pPr>
      <w:r>
        <w:t xml:space="preserve">    "Regresja porządkowa pełna: macierz pomyłek"</w:t>
      </w:r>
    </w:p>
    <w:p w14:paraId="0395E2CA" w14:textId="77777777" w:rsidR="00165F11" w:rsidRDefault="00165F11" w:rsidP="00A93A63">
      <w:pPr>
        <w:pStyle w:val="KodR"/>
      </w:pPr>
      <w:r>
        <w:t xml:space="preserve">  )</w:t>
      </w:r>
    </w:p>
    <w:p w14:paraId="282A04B3" w14:textId="77777777" w:rsidR="00165F11" w:rsidRDefault="00165F11" w:rsidP="00A93A63">
      <w:pPr>
        <w:pStyle w:val="KodR"/>
      </w:pPr>
      <w:r>
        <w:t>)</w:t>
      </w:r>
    </w:p>
    <w:p w14:paraId="6F030C09" w14:textId="77777777" w:rsidR="00165F11" w:rsidRDefault="00165F11" w:rsidP="00A93A63">
      <w:pPr>
        <w:pStyle w:val="KodR"/>
      </w:pPr>
      <w:r>
        <w:t>dev.off()</w:t>
      </w:r>
    </w:p>
    <w:p w14:paraId="62F19A45" w14:textId="77777777" w:rsidR="00165F11" w:rsidRDefault="00165F11" w:rsidP="00A93A63">
      <w:pPr>
        <w:pStyle w:val="KodR"/>
      </w:pPr>
    </w:p>
    <w:p w14:paraId="69B84392" w14:textId="77777777" w:rsidR="00165F11" w:rsidRDefault="00165F11" w:rsidP="00A93A63">
      <w:pPr>
        <w:pStyle w:val="KodR"/>
      </w:pPr>
      <w:r>
        <w:t># Zapis wykresu modelu zredukowanego</w:t>
      </w:r>
    </w:p>
    <w:p w14:paraId="5D053791" w14:textId="77777777" w:rsidR="00165F11" w:rsidRPr="00165F11" w:rsidRDefault="00165F11" w:rsidP="00A93A63">
      <w:pPr>
        <w:pStyle w:val="KodR"/>
        <w:rPr>
          <w:lang w:val="en-GB"/>
        </w:rPr>
      </w:pPr>
      <w:r w:rsidRPr="00165F11">
        <w:rPr>
          <w:lang w:val="en-GB"/>
        </w:rPr>
        <w:t>png(</w:t>
      </w:r>
    </w:p>
    <w:p w14:paraId="2C31955C" w14:textId="77777777" w:rsidR="00165F11" w:rsidRPr="00165F11" w:rsidRDefault="00165F11" w:rsidP="00A93A63">
      <w:pPr>
        <w:pStyle w:val="KodR"/>
        <w:rPr>
          <w:lang w:val="en-GB"/>
        </w:rPr>
      </w:pPr>
      <w:r w:rsidRPr="00165F11">
        <w:rPr>
          <w:lang w:val="en-GB"/>
        </w:rPr>
        <w:t xml:space="preserve">  filename = file.path(plot_dir, "07_confusion_test_ordinal_reduced.png"),</w:t>
      </w:r>
    </w:p>
    <w:p w14:paraId="053BC28B" w14:textId="77777777" w:rsidR="00165F11" w:rsidRPr="00165F11" w:rsidRDefault="00165F11" w:rsidP="00A93A63">
      <w:pPr>
        <w:pStyle w:val="KodR"/>
        <w:rPr>
          <w:lang w:val="en-GB"/>
        </w:rPr>
      </w:pPr>
      <w:r w:rsidRPr="00165F11">
        <w:rPr>
          <w:lang w:val="en-GB"/>
        </w:rPr>
        <w:t xml:space="preserve">  width = 1200,</w:t>
      </w:r>
    </w:p>
    <w:p w14:paraId="60A2F2FC" w14:textId="77777777" w:rsidR="00165F11" w:rsidRPr="00165F11" w:rsidRDefault="00165F11" w:rsidP="00A93A63">
      <w:pPr>
        <w:pStyle w:val="KodR"/>
        <w:rPr>
          <w:lang w:val="en-GB"/>
        </w:rPr>
      </w:pPr>
      <w:r w:rsidRPr="00165F11">
        <w:rPr>
          <w:lang w:val="en-GB"/>
        </w:rPr>
        <w:t xml:space="preserve">  height = 900,</w:t>
      </w:r>
    </w:p>
    <w:p w14:paraId="665098FE" w14:textId="77777777" w:rsidR="00165F11" w:rsidRPr="00165F11" w:rsidRDefault="00165F11" w:rsidP="00A93A63">
      <w:pPr>
        <w:pStyle w:val="KodR"/>
        <w:rPr>
          <w:lang w:val="en-GB"/>
        </w:rPr>
      </w:pPr>
      <w:r w:rsidRPr="00165F11">
        <w:rPr>
          <w:lang w:val="en-GB"/>
        </w:rPr>
        <w:t xml:space="preserve">  res = 140</w:t>
      </w:r>
    </w:p>
    <w:p w14:paraId="3D0A343F" w14:textId="77777777" w:rsidR="00165F11" w:rsidRPr="00165F11" w:rsidRDefault="00165F11" w:rsidP="00A93A63">
      <w:pPr>
        <w:pStyle w:val="KodR"/>
        <w:rPr>
          <w:lang w:val="en-GB"/>
        </w:rPr>
      </w:pPr>
      <w:r w:rsidRPr="00165F11">
        <w:rPr>
          <w:lang w:val="en-GB"/>
        </w:rPr>
        <w:t>)</w:t>
      </w:r>
    </w:p>
    <w:p w14:paraId="4B8324E9" w14:textId="77777777" w:rsidR="00165F11" w:rsidRPr="00165F11" w:rsidRDefault="00165F11" w:rsidP="00A93A63">
      <w:pPr>
        <w:pStyle w:val="KodR"/>
        <w:rPr>
          <w:lang w:val="en-GB"/>
        </w:rPr>
      </w:pPr>
      <w:r w:rsidRPr="00165F11">
        <w:rPr>
          <w:lang w:val="en-GB"/>
        </w:rPr>
        <w:t>print(</w:t>
      </w:r>
    </w:p>
    <w:p w14:paraId="012BD830" w14:textId="77777777" w:rsidR="00165F11" w:rsidRPr="00165F11" w:rsidRDefault="00165F11" w:rsidP="00A93A63">
      <w:pPr>
        <w:pStyle w:val="KodR"/>
        <w:rPr>
          <w:lang w:val="en-GB"/>
        </w:rPr>
      </w:pPr>
      <w:r w:rsidRPr="00165F11">
        <w:rPr>
          <w:lang w:val="en-GB"/>
        </w:rPr>
        <w:t xml:space="preserve">  rysuj_macierz_pomylek(</w:t>
      </w:r>
    </w:p>
    <w:p w14:paraId="0A115F3D" w14:textId="77777777" w:rsidR="00165F11" w:rsidRDefault="00165F11" w:rsidP="00A93A63">
      <w:pPr>
        <w:pStyle w:val="KodR"/>
      </w:pPr>
      <w:r w:rsidRPr="00165F11">
        <w:rPr>
          <w:lang w:val="en-GB"/>
        </w:rPr>
        <w:t xml:space="preserve">    </w:t>
      </w:r>
      <w:r>
        <w:t>ocena_reduced$conf_test,</w:t>
      </w:r>
    </w:p>
    <w:p w14:paraId="577F6AAC" w14:textId="77777777" w:rsidR="00165F11" w:rsidRDefault="00165F11" w:rsidP="00A93A63">
      <w:pPr>
        <w:pStyle w:val="KodR"/>
      </w:pPr>
      <w:r>
        <w:t xml:space="preserve">    "Regresja porządkowa zredukowana: macierz pomyłek"</w:t>
      </w:r>
    </w:p>
    <w:p w14:paraId="4E2C20B6" w14:textId="77777777" w:rsidR="00165F11" w:rsidRDefault="00165F11" w:rsidP="00A93A63">
      <w:pPr>
        <w:pStyle w:val="KodR"/>
      </w:pPr>
      <w:r>
        <w:t xml:space="preserve">  )</w:t>
      </w:r>
    </w:p>
    <w:p w14:paraId="0DEFCE92" w14:textId="77777777" w:rsidR="00165F11" w:rsidRDefault="00165F11" w:rsidP="00A93A63">
      <w:pPr>
        <w:pStyle w:val="KodR"/>
      </w:pPr>
      <w:r>
        <w:t>)</w:t>
      </w:r>
    </w:p>
    <w:p w14:paraId="623A0FCD" w14:textId="43D47275" w:rsidR="00165F11" w:rsidRPr="00165F11" w:rsidRDefault="00165F11" w:rsidP="00A93A63">
      <w:pPr>
        <w:pStyle w:val="KodR"/>
      </w:pPr>
      <w:r>
        <w:t>dev.off()</w:t>
      </w:r>
    </w:p>
    <w:p w14:paraId="339EA558" w14:textId="77777777" w:rsidR="0001015D" w:rsidRPr="0001015D" w:rsidRDefault="0001015D" w:rsidP="00551ED1">
      <w:pPr>
        <w:pStyle w:val="Nagwek2"/>
      </w:pPr>
      <w:bookmarkStart w:id="75" w:name="_Toc232084962"/>
      <w:r w:rsidRPr="0001015D">
        <w:t>Wstęp teoretyczny</w:t>
      </w:r>
      <w:bookmarkEnd w:id="75"/>
    </w:p>
    <w:p w14:paraId="6839DDCF" w14:textId="77777777" w:rsidR="0001015D" w:rsidRPr="0001015D" w:rsidRDefault="0001015D" w:rsidP="0001015D">
      <w:r w:rsidRPr="0001015D">
        <w:t>W poprzednich częściach projektu warunki pogodowe były analizowane na kilka sposobów. Regresja liniowa służyła do przewidywania wartości liczbowych, klasyfikacja binarna pozwalała określić, czy warunki będą dobre lub złe, a regresja Poissonowska umożliwiła modelowanie liczby dobrych godzin w ciągu dnia.</w:t>
      </w:r>
    </w:p>
    <w:p w14:paraId="0EFF3AEC" w14:textId="77777777" w:rsidR="0001015D" w:rsidRPr="0001015D" w:rsidRDefault="0001015D" w:rsidP="0001015D">
      <w:pPr>
        <w:rPr>
          <w:lang w:val="en-GB"/>
        </w:rPr>
      </w:pPr>
      <w:r w:rsidRPr="0001015D">
        <w:t xml:space="preserve">Regresja porządkowa stanowi rozszerzenie podejścia klasyfikacyjnego. Zamiast przypisywać obserwacje wyłącznie do dwóch klas, pozwala modelować zmienną zależną przyjmującą kilka uporządkowanych poziomów. </w:t>
      </w:r>
      <w:r w:rsidRPr="0001015D">
        <w:rPr>
          <w:lang w:val="en-GB"/>
        </w:rPr>
        <w:t>W analizowanym przypadku poziomy warunków do kitesurfingu uporządkowano następująco:</w:t>
      </w:r>
    </w:p>
    <w:p w14:paraId="708438B6" w14:textId="05703690" w:rsidR="0001015D" w:rsidRPr="0001015D" w:rsidRDefault="0001015D" w:rsidP="0001015D">
      <w:pPr>
        <w:rPr>
          <w:lang w:val="en-GB"/>
        </w:rPr>
      </w:pPr>
      <m:oMathPara>
        <m:oMath>
          <m:r>
            <w:rPr>
              <w:rFonts w:ascii="Cambria Math" w:hAnsi="Cambria Math"/>
              <w:lang w:val="en-GB"/>
            </w:rPr>
            <m:t>Zle&lt;Umiarkowane&lt;Dobre&lt;Bardzo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1B809B2D" w14:textId="77777777" w:rsidR="0001015D" w:rsidRPr="0001015D" w:rsidRDefault="0001015D" w:rsidP="0001015D">
      <w:r w:rsidRPr="0001015D">
        <w:lastRenderedPageBreak/>
        <w:t>Taki sposób modelowania jest bardziej elastyczny niż klasyfikacja binarna, ponieważ pozwala odróżnić sytuacje całkowicie niekorzystne od warunków granicznych, dobrych oraz bardzo dobrych. Jednocześnie nie zakłada się, że odległości pomiędzy kolejnymi poziomami są identyczne. Wiadomo jedynie, że klasy mają naturalny porządek.</w:t>
      </w:r>
    </w:p>
    <w:p w14:paraId="2FCDC6F8" w14:textId="15DD9817" w:rsidR="0001015D" w:rsidRPr="0001015D" w:rsidRDefault="0001015D" w:rsidP="0001015D">
      <w:r w:rsidRPr="0001015D">
        <w:t xml:space="preserve">W regresji porządkowej zastosowano model skumulowanych logitów, nazywany również modelem proporcjonalnych szans. Dla zmiennej zależnej </w:t>
      </w:r>
      <m:oMath>
        <m:r>
          <w:rPr>
            <w:rFonts w:ascii="Cambria Math" w:hAnsi="Cambria Math"/>
            <w:lang w:val="en-GB"/>
          </w:rPr>
          <m:t>Y</m:t>
        </m:r>
      </m:oMath>
      <w:r w:rsidRPr="0001015D">
        <w:t xml:space="preserve">, która ma </w:t>
      </w:r>
      <m:oMath>
        <m:r>
          <w:rPr>
            <w:rFonts w:ascii="Cambria Math" w:hAnsi="Cambria Math"/>
            <w:lang w:val="en-GB"/>
          </w:rPr>
          <m:t>K</m:t>
        </m:r>
      </m:oMath>
      <w:r w:rsidRPr="0001015D">
        <w:t>uporządkowanych kategorii, model opisuje prawdopodobieństwa skumulowane:</w:t>
      </w:r>
    </w:p>
    <w:p w14:paraId="0456E5B9" w14:textId="1E9F8F02" w:rsidR="0001015D" w:rsidRPr="0001015D" w:rsidRDefault="0001015D" w:rsidP="0001015D">
      <w:pPr>
        <w:rPr>
          <w:lang w:val="en-GB"/>
        </w:rPr>
      </w:pPr>
      <m:oMathPara>
        <m:oMath>
          <m:r>
            <w:rPr>
              <w:rFonts w:ascii="Cambria Math" w:hAnsi="Cambria Math"/>
              <w:lang w:val="en-GB"/>
            </w:rPr>
            <m:t>P(Y≤j),j=1,…,K-1</m:t>
          </m:r>
          <m:r>
            <m:rPr>
              <m:sty m:val="p"/>
            </m:rPr>
            <w:rPr>
              <w:lang w:val="en-GB"/>
            </w:rPr>
            <w:br/>
          </m:r>
        </m:oMath>
      </m:oMathPara>
    </w:p>
    <w:p w14:paraId="14B7A494" w14:textId="77777777" w:rsidR="0001015D" w:rsidRPr="0001015D" w:rsidRDefault="0001015D" w:rsidP="0001015D">
      <w:r w:rsidRPr="0001015D">
        <w:t>W przypadku czterech poziomów warunków model wyznacza trzy progi oddzielające kolejne klasy:</w:t>
      </w:r>
    </w:p>
    <w:p w14:paraId="64318859" w14:textId="36F6EDF7" w:rsidR="0001015D" w:rsidRPr="0001015D" w:rsidRDefault="0001015D" w:rsidP="0001015D">
      <w:pPr>
        <w:rPr>
          <w:lang w:val="en-GB"/>
        </w:rPr>
      </w:pPr>
      <m:oMathPara>
        <m:oMath>
          <m:r>
            <w:rPr>
              <w:rFonts w:ascii="Cambria Math" w:hAnsi="Cambria Math"/>
              <w:lang w:val="en-GB"/>
            </w:rPr>
            <m:t>Zle</m:t>
          </m:r>
          <m:r>
            <m:rPr>
              <m:sty m:val="p"/>
            </m:rPr>
            <w:rPr>
              <w:rFonts w:ascii="Cambria Math" w:hAnsi="Cambria Math"/>
              <w:lang w:val="en-GB"/>
            </w:rPr>
            <m:t>∣</m:t>
          </m:r>
          <m:r>
            <w:rPr>
              <w:rFonts w:ascii="Cambria Math" w:hAnsi="Cambria Math"/>
              <w:lang w:val="en-GB"/>
            </w:rPr>
            <m:t>Umiarkowane</m:t>
          </m:r>
          <m:r>
            <m:rPr>
              <m:sty m:val="p"/>
            </m:rPr>
            <w:rPr>
              <w:lang w:val="en-GB"/>
            </w:rPr>
            <w:br/>
          </m:r>
        </m:oMath>
        <m:oMath>
          <m:r>
            <w:rPr>
              <w:rFonts w:ascii="Cambria Math" w:hAnsi="Cambria Math"/>
              <w:lang w:val="en-GB"/>
            </w:rPr>
            <m:t>Umiarkowane</m:t>
          </m:r>
          <m:r>
            <m:rPr>
              <m:sty m:val="p"/>
            </m:rPr>
            <w:rPr>
              <w:rFonts w:ascii="Cambria Math" w:hAnsi="Cambria Math"/>
              <w:lang w:val="en-GB"/>
            </w:rPr>
            <m:t>∣</m:t>
          </m:r>
          <m:r>
            <w:rPr>
              <w:rFonts w:ascii="Cambria Math" w:hAnsi="Cambria Math"/>
              <w:lang w:val="en-GB"/>
            </w:rPr>
            <m:t>Dobre</m:t>
          </m:r>
          <m:r>
            <m:rPr>
              <m:sty m:val="p"/>
            </m:rPr>
            <w:rPr>
              <w:lang w:val="en-GB"/>
            </w:rPr>
            <w:br/>
          </m:r>
        </m:oMath>
        <m:oMath>
          <m:r>
            <w:rPr>
              <w:rFonts w:ascii="Cambria Math" w:hAnsi="Cambria Math"/>
              <w:lang w:val="en-GB"/>
            </w:rPr>
            <m:t>Dobre</m:t>
          </m:r>
          <m:r>
            <m:rPr>
              <m:sty m:val="p"/>
            </m:rPr>
            <w:rPr>
              <w:rFonts w:ascii="Cambria Math" w:hAnsi="Cambria Math"/>
              <w:lang w:val="en-GB"/>
            </w:rPr>
            <m:t>∣</m:t>
          </m:r>
          <m:r>
            <w:rPr>
              <w:rFonts w:ascii="Cambria Math" w:hAnsi="Cambria Math"/>
              <w:lang w:val="en-GB"/>
            </w:rPr>
            <m: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5B489C37" w14:textId="77777777" w:rsidR="0001015D" w:rsidRPr="0001015D" w:rsidRDefault="0001015D" w:rsidP="0001015D">
      <w:r w:rsidRPr="0001015D">
        <w:t>Predyktory wpływają na prawdopodobieństwo przesunięcia obserwacji w stronę wyższych lub niższych kategorii. Dodatni współczynnik zwiększa szanse znalezienia się w wyższej kategorii warunków, natomiast współczynnik ujemny działa w przeciwnym kierunku.</w:t>
      </w:r>
    </w:p>
    <w:p w14:paraId="0B9DDAAD" w14:textId="77777777" w:rsidR="0001015D" w:rsidRPr="0001015D" w:rsidRDefault="0001015D" w:rsidP="0001015D">
      <w:r w:rsidRPr="0001015D">
        <w:t>Współczynniki interpretowano przy pomocy ilorazów szans:</w:t>
      </w:r>
    </w:p>
    <w:p w14:paraId="41DAD984" w14:textId="785812E2" w:rsidR="0001015D" w:rsidRPr="0001015D" w:rsidRDefault="0001015D" w:rsidP="0001015D">
      <w:pPr>
        <w:rPr>
          <w:lang w:val="en-GB"/>
        </w:rPr>
      </w:pPr>
      <m:oMathPara>
        <m:oMath>
          <m:r>
            <w:rPr>
              <w:rFonts w:ascii="Cambria Math" w:hAnsi="Cambria Math"/>
              <w:lang w:val="en-GB"/>
            </w:rPr>
            <m:t>OR=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03D77F6A" w14:textId="7C8CA3A5" w:rsidR="0001015D" w:rsidRPr="0001015D" w:rsidRDefault="0001015D" w:rsidP="0001015D">
      <w:r w:rsidRPr="0001015D">
        <w:t xml:space="preserve">Wartość </w:t>
      </w:r>
      <m:oMath>
        <m:r>
          <w:rPr>
            <w:rFonts w:ascii="Cambria Math" w:hAnsi="Cambria Math"/>
            <w:lang w:val="en-GB"/>
          </w:rPr>
          <m:t>OR</m:t>
        </m:r>
        <m:r>
          <w:rPr>
            <w:rFonts w:ascii="Cambria Math" w:hAnsi="Cambria Math"/>
          </w:rPr>
          <m:t>&gt;1</m:t>
        </m:r>
      </m:oMath>
      <w:r w:rsidRPr="0001015D">
        <w:t xml:space="preserve">oznacza wzrost szansy znalezienia się w wyższej kategorii, natomiast </w:t>
      </w:r>
      <m:oMath>
        <m:r>
          <w:rPr>
            <w:rFonts w:ascii="Cambria Math" w:hAnsi="Cambria Math"/>
            <w:lang w:val="en-GB"/>
          </w:rPr>
          <m:t>OR</m:t>
        </m:r>
        <m:r>
          <w:rPr>
            <w:rFonts w:ascii="Cambria Math" w:hAnsi="Cambria Math"/>
          </w:rPr>
          <m:t>&lt;1</m:t>
        </m:r>
      </m:oMath>
      <w:r w:rsidRPr="0001015D">
        <w:t>oznacza spadek tej szansy. Ponieważ predyktory numeryczne zostały przeskalowane, ilorazy szans odnoszą się do wzrostu danej zmiennej o jedno odchylenie standardowe.</w:t>
      </w:r>
    </w:p>
    <w:p w14:paraId="0ECB42B1" w14:textId="702DCCFD" w:rsidR="0001015D" w:rsidRPr="00551ED1" w:rsidRDefault="0001015D" w:rsidP="0001015D">
      <w:r w:rsidRPr="0001015D">
        <w:t>W analizie zwrócono również uwagę na wartość cond.H, czyli wskaźnik uwarunkowania macierzy Hessego. Bardzo wysokie wartości cond.H mogą wskazywać na problemy numeryczne lub słabą identyfikowalność modelu. Jest to szczególnie istotne przy danych meteorologicznych, ponieważ predyktory mogą być mierzone w bardzo różnych skalach albo być ze sobą silnie powiązane.</w:t>
      </w:r>
    </w:p>
    <w:p w14:paraId="26CA2CE3" w14:textId="77777777" w:rsidR="0001015D" w:rsidRPr="0001015D" w:rsidRDefault="0001015D" w:rsidP="00551ED1">
      <w:pPr>
        <w:pStyle w:val="Nagwek2"/>
      </w:pPr>
      <w:bookmarkStart w:id="76" w:name="_Toc232084963"/>
      <w:r w:rsidRPr="0001015D">
        <w:t>Przebieg analizy regresji porządkowej</w:t>
      </w:r>
      <w:bookmarkEnd w:id="76"/>
    </w:p>
    <w:p w14:paraId="3528B6DD" w14:textId="456EF53F" w:rsidR="0001015D" w:rsidRPr="0001015D" w:rsidRDefault="0001015D" w:rsidP="0001015D">
      <w:r w:rsidRPr="0001015D">
        <w:t xml:space="preserve">Celem tej części projektu było przewidywanie poziomu warunków do kitesurfingu w następnej godzinie. Podobnie jak we wcześniejszych modelach prognostycznych, predyktory pochodziły z chwili </w:t>
      </w:r>
      <m:oMath>
        <m:r>
          <w:rPr>
            <w:rFonts w:ascii="Cambria Math" w:hAnsi="Cambria Math"/>
            <w:lang w:val="en-GB"/>
          </w:rPr>
          <m:t>t</m:t>
        </m:r>
      </m:oMath>
      <w:r w:rsidRPr="0001015D">
        <w:t xml:space="preserve">, natomiast zmienna zależna została wyznaczona dla chwili </w:t>
      </w:r>
      <m:oMath>
        <m:r>
          <w:rPr>
            <w:rFonts w:ascii="Cambria Math" w:hAnsi="Cambria Math"/>
            <w:lang w:val="en-GB"/>
          </w:rPr>
          <m:t>t</m:t>
        </m:r>
        <m:r>
          <w:rPr>
            <w:rFonts w:ascii="Cambria Math" w:hAnsi="Cambria Math"/>
          </w:rPr>
          <m:t>+1</m:t>
        </m:r>
      </m:oMath>
      <w:r w:rsidRPr="0001015D">
        <w:t>.</w:t>
      </w:r>
    </w:p>
    <w:p w14:paraId="75FC112D" w14:textId="77777777" w:rsidR="0001015D" w:rsidRPr="0001015D" w:rsidRDefault="0001015D" w:rsidP="00551ED1">
      <w:pPr>
        <w:pStyle w:val="Nagwek3"/>
      </w:pPr>
      <w:bookmarkStart w:id="77" w:name="_Toc232084964"/>
      <w:r w:rsidRPr="0001015D">
        <w:lastRenderedPageBreak/>
        <w:t>Przygotowanie danych</w:t>
      </w:r>
      <w:bookmarkEnd w:id="77"/>
    </w:p>
    <w:p w14:paraId="622BE3D5" w14:textId="77777777" w:rsidR="0001015D" w:rsidRPr="0001015D" w:rsidRDefault="0001015D" w:rsidP="0001015D">
      <w:r w:rsidRPr="0001015D">
        <w:t>Na podstawie danych godzinowych utworzono zmienne przesunięte o jedną godzinę:</w:t>
      </w:r>
    </w:p>
    <w:p w14:paraId="48D03F37" w14:textId="77777777" w:rsidR="0001015D" w:rsidRPr="0001015D" w:rsidRDefault="0001015D" w:rsidP="0085797C">
      <w:pPr>
        <w:numPr>
          <w:ilvl w:val="0"/>
          <w:numId w:val="35"/>
        </w:numPr>
        <w:rPr>
          <w:lang w:val="en-GB"/>
        </w:rPr>
      </w:pPr>
      <w:r w:rsidRPr="0001015D">
        <w:rPr>
          <w:lang w:val="en-GB"/>
        </w:rPr>
        <w:t xml:space="preserve">wind_speed_10m_next, </w:t>
      </w:r>
    </w:p>
    <w:p w14:paraId="7815FCD7" w14:textId="77777777" w:rsidR="0001015D" w:rsidRPr="0001015D" w:rsidRDefault="0001015D" w:rsidP="0085797C">
      <w:pPr>
        <w:numPr>
          <w:ilvl w:val="0"/>
          <w:numId w:val="35"/>
        </w:numPr>
        <w:rPr>
          <w:lang w:val="en-GB"/>
        </w:rPr>
      </w:pPr>
      <w:r w:rsidRPr="0001015D">
        <w:rPr>
          <w:lang w:val="en-GB"/>
        </w:rPr>
        <w:t xml:space="preserve">wind_gusts_10m_next, </w:t>
      </w:r>
    </w:p>
    <w:p w14:paraId="7E91B877" w14:textId="77777777" w:rsidR="0001015D" w:rsidRPr="0001015D" w:rsidRDefault="0001015D" w:rsidP="0085797C">
      <w:pPr>
        <w:numPr>
          <w:ilvl w:val="0"/>
          <w:numId w:val="35"/>
        </w:numPr>
        <w:rPr>
          <w:lang w:val="en-GB"/>
        </w:rPr>
      </w:pPr>
      <w:r w:rsidRPr="0001015D">
        <w:rPr>
          <w:lang w:val="en-GB"/>
        </w:rPr>
        <w:t xml:space="preserve">is_day_next. </w:t>
      </w:r>
    </w:p>
    <w:p w14:paraId="375EB0E1" w14:textId="77777777" w:rsidR="0001015D" w:rsidRPr="0001015D" w:rsidRDefault="0001015D" w:rsidP="0001015D">
      <w:r w:rsidRPr="0001015D">
        <w:t>Zmienna zależna warunki_poziom_next została zdefiniowana jako uporządkowany czynnik z czterema poziomami:</w:t>
      </w:r>
    </w:p>
    <w:p w14:paraId="46B4871F" w14:textId="77777777" w:rsidR="0001015D" w:rsidRPr="0001015D" w:rsidRDefault="0001015D" w:rsidP="0085797C">
      <w:pPr>
        <w:numPr>
          <w:ilvl w:val="0"/>
          <w:numId w:val="36"/>
        </w:numPr>
        <w:rPr>
          <w:lang w:val="en-GB"/>
        </w:rPr>
      </w:pPr>
      <w:r w:rsidRPr="0001015D">
        <w:rPr>
          <w:lang w:val="en-GB"/>
        </w:rPr>
        <w:t xml:space="preserve">Zle, </w:t>
      </w:r>
    </w:p>
    <w:p w14:paraId="16B092DF" w14:textId="77777777" w:rsidR="0001015D" w:rsidRPr="0001015D" w:rsidRDefault="0001015D" w:rsidP="0085797C">
      <w:pPr>
        <w:numPr>
          <w:ilvl w:val="0"/>
          <w:numId w:val="36"/>
        </w:numPr>
        <w:rPr>
          <w:lang w:val="en-GB"/>
        </w:rPr>
      </w:pPr>
      <w:r w:rsidRPr="0001015D">
        <w:rPr>
          <w:lang w:val="en-GB"/>
        </w:rPr>
        <w:t xml:space="preserve">Umiarkowane, </w:t>
      </w:r>
    </w:p>
    <w:p w14:paraId="0EFF29FD" w14:textId="77777777" w:rsidR="0001015D" w:rsidRPr="0001015D" w:rsidRDefault="0001015D" w:rsidP="0085797C">
      <w:pPr>
        <w:numPr>
          <w:ilvl w:val="0"/>
          <w:numId w:val="36"/>
        </w:numPr>
        <w:rPr>
          <w:lang w:val="en-GB"/>
        </w:rPr>
      </w:pPr>
      <w:r w:rsidRPr="0001015D">
        <w:rPr>
          <w:lang w:val="en-GB"/>
        </w:rPr>
        <w:t xml:space="preserve">Dobre, </w:t>
      </w:r>
    </w:p>
    <w:p w14:paraId="6DFA927E" w14:textId="77777777" w:rsidR="0001015D" w:rsidRPr="0001015D" w:rsidRDefault="0001015D" w:rsidP="0085797C">
      <w:pPr>
        <w:numPr>
          <w:ilvl w:val="0"/>
          <w:numId w:val="36"/>
        </w:numPr>
        <w:rPr>
          <w:lang w:val="en-GB"/>
        </w:rPr>
      </w:pPr>
      <w:r w:rsidRPr="0001015D">
        <w:rPr>
          <w:lang w:val="en-GB"/>
        </w:rPr>
        <w:t xml:space="preserve">Bardzo_dobre. </w:t>
      </w:r>
    </w:p>
    <w:p w14:paraId="40D2E5D5" w14:textId="77777777" w:rsidR="0001015D" w:rsidRPr="0001015D" w:rsidRDefault="0001015D" w:rsidP="0001015D">
      <w:r w:rsidRPr="0001015D">
        <w:t>Klasa Dobre odpowiadała wcześniej przyjętej definicji korzystnych warunków, czyli sytuacji, w której za godzinę wiatr mieścił się w podstawowym zakresie odpowiednim do pływania, porywy nie przekraczały przyjętego limitu, a jednocześnie była pora dzienna.</w:t>
      </w:r>
    </w:p>
    <w:p w14:paraId="75C7F22B" w14:textId="77777777" w:rsidR="0001015D" w:rsidRPr="0001015D" w:rsidRDefault="0001015D" w:rsidP="0001015D">
      <w:pPr>
        <w:rPr>
          <w:lang w:val="en-GB"/>
        </w:rPr>
      </w:pPr>
      <w:r w:rsidRPr="0001015D">
        <w:t xml:space="preserve">Dodatkowo wyróżniono klasę Bardzo_dobre, oznaczającą warunki bardziej stabilne i bliższe środkowi przyjętego zakresu. </w:t>
      </w:r>
      <w:r w:rsidRPr="0001015D">
        <w:rPr>
          <w:lang w:val="en-GB"/>
        </w:rPr>
        <w:t>Przypisywano ją wtedy, gdy:</w:t>
      </w:r>
    </w:p>
    <w:p w14:paraId="12A25B01" w14:textId="2861D86E" w:rsidR="0001015D" w:rsidRPr="0001015D" w:rsidRDefault="0001015D" w:rsidP="0001015D">
      <w:pPr>
        <w:rPr>
          <w:lang w:val="en-GB"/>
        </w:rPr>
      </w:pPr>
      <m:oMathPara>
        <m:oMath>
          <m:r>
            <w:rPr>
              <w:rFonts w:ascii="Cambria Math" w:hAnsi="Cambria Math"/>
              <w:lang w:val="en-GB"/>
            </w:rPr>
            <m:t>16≤wind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next≤30</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next≤45</m:t>
          </m:r>
          <m:r>
            <m:rPr>
              <m:sty m:val="p"/>
            </m:rPr>
            <w:rPr>
              <w:lang w:val="en-GB"/>
            </w:rPr>
            <w:br/>
          </m:r>
        </m:oMath>
        <m:oMath>
          <m:f>
            <m:fPr>
              <m:ctrlPr>
                <w:rPr>
                  <w:rFonts w:ascii="Cambria Math" w:hAnsi="Cambria Math"/>
                  <w:lang w:val="en-GB"/>
                </w:rPr>
              </m:ctrlPr>
            </m:fPr>
            <m:num>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num>
            <m:den>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den>
          </m:f>
          <m:r>
            <w:rPr>
              <w:rFonts w:ascii="Cambria Math" w:hAnsi="Cambria Math"/>
              <w:lang w:val="en-GB"/>
            </w:rPr>
            <m:t>≤1.6</m:t>
          </m:r>
          <m:r>
            <m:rPr>
              <m:sty m:val="p"/>
            </m:rPr>
            <w:rPr>
              <w:lang w:val="en-GB"/>
            </w:rPr>
            <w:br/>
          </m:r>
        </m:oMath>
      </m:oMathPara>
    </w:p>
    <w:p w14:paraId="7989E0BE" w14:textId="77777777" w:rsidR="0001015D" w:rsidRPr="0001015D" w:rsidRDefault="0001015D" w:rsidP="0001015D">
      <w:pPr>
        <w:rPr>
          <w:lang w:val="en-GB"/>
        </w:rPr>
      </w:pPr>
      <w:r w:rsidRPr="0001015D">
        <w:rPr>
          <w:lang w:val="en-GB"/>
        </w:rPr>
        <w:t>oraz:</w:t>
      </w:r>
    </w:p>
    <w:p w14:paraId="397FDFBF" w14:textId="0132CFB3" w:rsidR="0001015D" w:rsidRPr="0001015D" w:rsidRDefault="0001015D" w:rsidP="0001015D">
      <w:pPr>
        <w:rPr>
          <w:lang w:val="en-GB"/>
        </w:rPr>
      </w:pPr>
      <m:oMathPara>
        <m:oMath>
          <m:r>
            <w:rPr>
              <w:rFonts w:ascii="Cambria Math" w:hAnsi="Cambria Math"/>
              <w:lang w:val="en-GB"/>
            </w:rPr>
            <m:t>is</m:t>
          </m:r>
          <m:r>
            <m:rPr>
              <m:sty m:val="p"/>
            </m:rPr>
            <w:rPr>
              <w:rFonts w:ascii="Cambria Math" w:hAnsi="Cambria Math"/>
              <w:lang w:val="en-GB"/>
            </w:rPr>
            <m:t>_</m:t>
          </m:r>
          <m:r>
            <w:rPr>
              <w:rFonts w:ascii="Cambria Math" w:hAnsi="Cambria Math"/>
              <w:lang w:val="en-GB"/>
            </w:rPr>
            <m:t>day</m:t>
          </m:r>
          <m:r>
            <m:rPr>
              <m:sty m:val="p"/>
            </m:rPr>
            <w:rPr>
              <w:rFonts w:ascii="Cambria Math" w:hAnsi="Cambria Math"/>
              <w:lang w:val="en-GB"/>
            </w:rPr>
            <m:t>_</m:t>
          </m:r>
          <m:r>
            <w:rPr>
              <w:rFonts w:ascii="Cambria Math" w:hAnsi="Cambria Math"/>
              <w:lang w:val="en-GB"/>
            </w:rPr>
            <m:t>next=1</m:t>
          </m:r>
          <m:r>
            <m:rPr>
              <m:sty m:val="p"/>
            </m:rPr>
            <w:rPr>
              <w:lang w:val="en-GB"/>
            </w:rPr>
            <w:br/>
          </m:r>
        </m:oMath>
      </m:oMathPara>
    </w:p>
    <w:p w14:paraId="79B76CA3" w14:textId="77777777" w:rsidR="0001015D" w:rsidRPr="0001015D" w:rsidRDefault="0001015D" w:rsidP="0001015D">
      <w:r w:rsidRPr="0001015D">
        <w:t>Klasa Umiarkowane obejmowała warunki graniczne, czyli takie, które nie spełniały kryteriów klas Dobre lub Bardzo_dobre, ale nadal nie były całkowicie niekorzystne:</w:t>
      </w:r>
    </w:p>
    <w:p w14:paraId="0CCFA9A5" w14:textId="07DB0A67" w:rsidR="0001015D" w:rsidRPr="0001015D" w:rsidRDefault="0001015D" w:rsidP="0001015D">
      <w:pPr>
        <w:rPr>
          <w:lang w:val="en-GB"/>
        </w:rPr>
      </w:pPr>
      <m:oMathPara>
        <m:oMath>
          <m:r>
            <w:rPr>
              <w:rFonts w:ascii="Cambria Math" w:hAnsi="Cambria Math"/>
              <w:lang w:val="en-GB"/>
            </w:rPr>
            <m:t>8≤wind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next≤45</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next≤65</m:t>
          </m:r>
          <m:r>
            <m:rPr>
              <m:sty m:val="p"/>
            </m:rPr>
            <w:rPr>
              <w:lang w:val="en-GB"/>
            </w:rPr>
            <w:br/>
          </m:r>
        </m:oMath>
      </m:oMathPara>
    </w:p>
    <w:p w14:paraId="15ABDF4F" w14:textId="77777777" w:rsidR="0001015D" w:rsidRPr="0001015D" w:rsidRDefault="0001015D" w:rsidP="0001015D">
      <w:r w:rsidRPr="0001015D">
        <w:t>Pozostałe przypadki przypisano do klasy Zle.</w:t>
      </w:r>
    </w:p>
    <w:p w14:paraId="7DA28E4C" w14:textId="77777777" w:rsidR="0001015D" w:rsidRPr="0001015D" w:rsidRDefault="0001015D" w:rsidP="0001015D">
      <w:r w:rsidRPr="0001015D">
        <w:t>Podobnie jak we wcześniejszych rozdziałach, do modelu dodano zmienne opisujące sezonowość roczną i dobową:</w:t>
      </w:r>
    </w:p>
    <w:p w14:paraId="6039E714" w14:textId="6659BEE3" w:rsidR="0001015D" w:rsidRPr="0001015D" w:rsidRDefault="0001015D" w:rsidP="0001015D">
      <w:pPr>
        <w:rPr>
          <w:lang w:val="en-GB"/>
        </w:rPr>
      </w:pPr>
      <m:oMathPara>
        <m:oMath>
          <m:r>
            <w:rPr>
              <w:rFonts w:ascii="Cambria Math" w:hAnsi="Cambria Math"/>
              <w:lang w:val="en-GB"/>
            </w:rPr>
            <w:lastRenderedPageBreak/>
            <m:t>sin</m:t>
          </m:r>
          <m:r>
            <m:rPr>
              <m:sty m:val="p"/>
            </m:rPr>
            <w:rPr>
              <w:rFonts w:ascii="Cambria Math" w:hAnsi="Cambria Math"/>
              <w:lang w:val="en-GB"/>
            </w:rPr>
            <m:t>_</m:t>
          </m:r>
          <m:r>
            <w:rPr>
              <w:rFonts w:ascii="Cambria Math" w:hAnsi="Cambria Math"/>
              <w:lang w:val="en-GB"/>
            </w:rPr>
            <m:t>dzien,cos</m:t>
          </m:r>
          <m:r>
            <m:rPr>
              <m:sty m:val="p"/>
            </m:rPr>
            <w:rPr>
              <w:rFonts w:ascii="Cambria Math" w:hAnsi="Cambria Math"/>
              <w:lang w:val="en-GB"/>
            </w:rPr>
            <m:t>_</m:t>
          </m:r>
          <m:r>
            <w:rPr>
              <w:rFonts w:ascii="Cambria Math" w:hAnsi="Cambria Math"/>
              <w:lang w:val="en-GB"/>
            </w:rPr>
            <m:t>dzien,sin</m:t>
          </m:r>
          <m:r>
            <m:rPr>
              <m:sty m:val="p"/>
            </m:rPr>
            <w:rPr>
              <w:rFonts w:ascii="Cambria Math" w:hAnsi="Cambria Math"/>
              <w:lang w:val="en-GB"/>
            </w:rPr>
            <m:t>_</m:t>
          </m:r>
          <m:r>
            <w:rPr>
              <w:rFonts w:ascii="Cambria Math" w:hAnsi="Cambria Math"/>
              <w:lang w:val="en-GB"/>
            </w:rPr>
            <m:t>godzina,cos</m:t>
          </m:r>
          <m:r>
            <m:rPr>
              <m:sty m:val="p"/>
            </m:rPr>
            <w:rPr>
              <w:rFonts w:ascii="Cambria Math" w:hAnsi="Cambria Math"/>
              <w:lang w:val="en-GB"/>
            </w:rPr>
            <m:t>_</m:t>
          </m:r>
          <m:r>
            <w:rPr>
              <w:rFonts w:ascii="Cambria Math" w:hAnsi="Cambria Math"/>
              <w:lang w:val="en-GB"/>
            </w:rPr>
            <m:t>godzina</m:t>
          </m:r>
          <m:r>
            <m:rPr>
              <m:sty m:val="p"/>
            </m:rPr>
            <w:rPr>
              <w:lang w:val="en-GB"/>
            </w:rPr>
            <w:br/>
          </m:r>
        </m:oMath>
      </m:oMathPara>
    </w:p>
    <w:p w14:paraId="2862D2A4" w14:textId="77777777" w:rsidR="0001015D" w:rsidRPr="0001015D" w:rsidRDefault="0001015D" w:rsidP="0001015D">
      <w:r w:rsidRPr="0001015D">
        <w:t>Kierunek wiatru potraktowano jako zmienną cykliczną i zapisano go przy pomocy dwóch składowych:</w:t>
      </w:r>
    </w:p>
    <w:p w14:paraId="7237B863" w14:textId="3C9D9682" w:rsidR="0001015D" w:rsidRPr="0001015D" w:rsidRDefault="0001015D" w:rsidP="0001015D">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dir</m:t>
          </m:r>
          <m:r>
            <m:rPr>
              <m:sty m:val="p"/>
            </m:rPr>
            <w:rPr>
              <w:rFonts w:ascii="Cambria Math" w:hAnsi="Cambria Math"/>
              <w:lang w:val="en-GB"/>
            </w:rPr>
            <m:t>_</m:t>
          </m:r>
          <m:r>
            <w:rPr>
              <w:rFonts w:ascii="Cambria Math" w:hAnsi="Cambria Math"/>
              <w:lang w:val="en-GB"/>
            </w:rPr>
            <m:t>sin</m:t>
          </m:r>
          <m:r>
            <m:rPr>
              <m:sty m:val="p"/>
            </m:rPr>
            <w:rPr>
              <w:lang w:val="en-GB"/>
            </w:rPr>
            <w:br/>
          </m:r>
        </m:oMath>
      </m:oMathPara>
    </w:p>
    <w:p w14:paraId="5EA9B3DC" w14:textId="77777777" w:rsidR="0001015D" w:rsidRPr="0001015D" w:rsidRDefault="0001015D" w:rsidP="0001015D">
      <w:pPr>
        <w:rPr>
          <w:lang w:val="en-GB"/>
        </w:rPr>
      </w:pPr>
      <w:r w:rsidRPr="0001015D">
        <w:rPr>
          <w:lang w:val="en-GB"/>
        </w:rPr>
        <w:t>oraz</w:t>
      </w:r>
    </w:p>
    <w:p w14:paraId="2F65EF8A" w14:textId="7C42F05F" w:rsidR="0001015D" w:rsidRPr="0001015D" w:rsidRDefault="0001015D" w:rsidP="0001015D">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dir</m:t>
          </m:r>
          <m:r>
            <m:rPr>
              <m:sty m:val="p"/>
            </m:rPr>
            <w:rPr>
              <w:rFonts w:ascii="Cambria Math" w:hAnsi="Cambria Math"/>
              <w:lang w:val="en-GB"/>
            </w:rPr>
            <m:t>_</m:t>
          </m:r>
          <m:r>
            <w:rPr>
              <w:rFonts w:ascii="Cambria Math" w:hAnsi="Cambria Math"/>
              <w:lang w:val="en-GB"/>
            </w:rPr>
            <m:t>cos</m:t>
          </m:r>
          <m:r>
            <m:rPr>
              <m:sty m:val="p"/>
            </m:rPr>
            <w:rPr>
              <w:lang w:val="en-GB"/>
            </w:rPr>
            <w:br/>
          </m:r>
        </m:oMath>
      </m:oMathPara>
    </w:p>
    <w:p w14:paraId="74A35B32" w14:textId="77777777" w:rsidR="0001015D" w:rsidRPr="0001015D" w:rsidRDefault="0001015D" w:rsidP="0001015D">
      <w:r w:rsidRPr="0001015D">
        <w:t>Dane podzielono chronologicznie na zbiór treningowy i testowy. Obserwacje sprzed 1 stycznia 2025 roku wykorzystano do uczenia modeli, natomiast obserwacje od 2025 roku przeznaczono do oceny jakości predykcji.</w:t>
      </w:r>
    </w:p>
    <w:p w14:paraId="39EE73BE" w14:textId="77777777" w:rsidR="0001015D" w:rsidRPr="0001015D" w:rsidRDefault="0001015D" w:rsidP="00551ED1">
      <w:pPr>
        <w:pStyle w:val="Nagwek3"/>
      </w:pPr>
      <w:bookmarkStart w:id="78" w:name="_Toc232084965"/>
      <w:r w:rsidRPr="0001015D">
        <w:t>Model pełny bez skalowania</w:t>
      </w:r>
      <w:bookmarkEnd w:id="78"/>
    </w:p>
    <w:p w14:paraId="0BDB0D21" w14:textId="77777777" w:rsidR="0001015D" w:rsidRPr="0001015D" w:rsidRDefault="0001015D" w:rsidP="0001015D">
      <w:pPr>
        <w:rPr>
          <w:lang w:val="en-GB"/>
        </w:rPr>
      </w:pPr>
      <w:r w:rsidRPr="0001015D">
        <w:t xml:space="preserve">Najpierw dopasowano pełny model regresji porządkowej bez skalowania predyktorów numerycznych. </w:t>
      </w:r>
      <w:r w:rsidRPr="0001015D">
        <w:rPr>
          <w:lang w:val="en-GB"/>
        </w:rPr>
        <w:t>Model zawierał szeroki zestaw zmiennych meteorologicznych oraz składniki sezonowości:</w:t>
      </w:r>
    </w:p>
    <w:p w14:paraId="6D935AF1" w14:textId="77777777" w:rsidR="0001015D" w:rsidRPr="0001015D" w:rsidRDefault="0001015D" w:rsidP="0085797C">
      <w:pPr>
        <w:numPr>
          <w:ilvl w:val="0"/>
          <w:numId w:val="37"/>
        </w:numPr>
        <w:rPr>
          <w:lang w:val="en-GB"/>
        </w:rPr>
      </w:pPr>
      <w:r w:rsidRPr="0001015D">
        <w:rPr>
          <w:lang w:val="en-GB"/>
        </w:rPr>
        <w:t xml:space="preserve">wind_speed_10m, </w:t>
      </w:r>
    </w:p>
    <w:p w14:paraId="4914B2FB" w14:textId="77777777" w:rsidR="0001015D" w:rsidRPr="0001015D" w:rsidRDefault="0001015D" w:rsidP="0085797C">
      <w:pPr>
        <w:numPr>
          <w:ilvl w:val="0"/>
          <w:numId w:val="37"/>
        </w:numPr>
        <w:rPr>
          <w:lang w:val="en-GB"/>
        </w:rPr>
      </w:pPr>
      <w:r w:rsidRPr="0001015D">
        <w:rPr>
          <w:lang w:val="en-GB"/>
        </w:rPr>
        <w:t xml:space="preserve">wind_speed_100m, </w:t>
      </w:r>
    </w:p>
    <w:p w14:paraId="3A232286" w14:textId="77777777" w:rsidR="0001015D" w:rsidRPr="0001015D" w:rsidRDefault="0001015D" w:rsidP="0085797C">
      <w:pPr>
        <w:numPr>
          <w:ilvl w:val="0"/>
          <w:numId w:val="37"/>
        </w:numPr>
        <w:rPr>
          <w:lang w:val="en-GB"/>
        </w:rPr>
      </w:pPr>
      <w:r w:rsidRPr="0001015D">
        <w:rPr>
          <w:lang w:val="en-GB"/>
        </w:rPr>
        <w:t xml:space="preserve">wind_gusts_10m, </w:t>
      </w:r>
    </w:p>
    <w:p w14:paraId="70F03243" w14:textId="77777777" w:rsidR="0001015D" w:rsidRPr="0001015D" w:rsidRDefault="0001015D" w:rsidP="0085797C">
      <w:pPr>
        <w:numPr>
          <w:ilvl w:val="0"/>
          <w:numId w:val="37"/>
        </w:numPr>
        <w:rPr>
          <w:lang w:val="en-GB"/>
        </w:rPr>
      </w:pPr>
      <w:r w:rsidRPr="0001015D">
        <w:rPr>
          <w:lang w:val="en-GB"/>
        </w:rPr>
        <w:t xml:space="preserve">wind_dir_sin, </w:t>
      </w:r>
    </w:p>
    <w:p w14:paraId="49C52E66" w14:textId="77777777" w:rsidR="0001015D" w:rsidRPr="0001015D" w:rsidRDefault="0001015D" w:rsidP="0085797C">
      <w:pPr>
        <w:numPr>
          <w:ilvl w:val="0"/>
          <w:numId w:val="37"/>
        </w:numPr>
        <w:rPr>
          <w:lang w:val="en-GB"/>
        </w:rPr>
      </w:pPr>
      <w:r w:rsidRPr="0001015D">
        <w:rPr>
          <w:lang w:val="en-GB"/>
        </w:rPr>
        <w:t xml:space="preserve">wind_dir_cos, </w:t>
      </w:r>
    </w:p>
    <w:p w14:paraId="2C91D4D9" w14:textId="77777777" w:rsidR="0001015D" w:rsidRPr="0001015D" w:rsidRDefault="0001015D" w:rsidP="0085797C">
      <w:pPr>
        <w:numPr>
          <w:ilvl w:val="0"/>
          <w:numId w:val="37"/>
        </w:numPr>
        <w:rPr>
          <w:lang w:val="en-GB"/>
        </w:rPr>
      </w:pPr>
      <w:r w:rsidRPr="0001015D">
        <w:rPr>
          <w:lang w:val="en-GB"/>
        </w:rPr>
        <w:t xml:space="preserve">temperature_2m, </w:t>
      </w:r>
    </w:p>
    <w:p w14:paraId="719F61D8" w14:textId="77777777" w:rsidR="0001015D" w:rsidRPr="0001015D" w:rsidRDefault="0001015D" w:rsidP="0085797C">
      <w:pPr>
        <w:numPr>
          <w:ilvl w:val="0"/>
          <w:numId w:val="37"/>
        </w:numPr>
        <w:rPr>
          <w:lang w:val="en-GB"/>
        </w:rPr>
      </w:pPr>
      <w:r w:rsidRPr="0001015D">
        <w:rPr>
          <w:lang w:val="en-GB"/>
        </w:rPr>
        <w:t xml:space="preserve">relative_humidity_2m, </w:t>
      </w:r>
    </w:p>
    <w:p w14:paraId="0A799395" w14:textId="77777777" w:rsidR="0001015D" w:rsidRPr="0001015D" w:rsidRDefault="0001015D" w:rsidP="0085797C">
      <w:pPr>
        <w:numPr>
          <w:ilvl w:val="0"/>
          <w:numId w:val="37"/>
        </w:numPr>
        <w:rPr>
          <w:lang w:val="en-GB"/>
        </w:rPr>
      </w:pPr>
      <w:r w:rsidRPr="0001015D">
        <w:rPr>
          <w:lang w:val="en-GB"/>
        </w:rPr>
        <w:t xml:space="preserve">dew_point_2m, </w:t>
      </w:r>
    </w:p>
    <w:p w14:paraId="751F7532" w14:textId="77777777" w:rsidR="0001015D" w:rsidRPr="0001015D" w:rsidRDefault="0001015D" w:rsidP="0085797C">
      <w:pPr>
        <w:numPr>
          <w:ilvl w:val="0"/>
          <w:numId w:val="37"/>
        </w:numPr>
        <w:rPr>
          <w:lang w:val="en-GB"/>
        </w:rPr>
      </w:pPr>
      <w:r w:rsidRPr="0001015D">
        <w:rPr>
          <w:lang w:val="en-GB"/>
        </w:rPr>
        <w:t xml:space="preserve">apparent_temperature, </w:t>
      </w:r>
    </w:p>
    <w:p w14:paraId="52DFF699" w14:textId="77777777" w:rsidR="0001015D" w:rsidRPr="0001015D" w:rsidRDefault="0001015D" w:rsidP="0085797C">
      <w:pPr>
        <w:numPr>
          <w:ilvl w:val="0"/>
          <w:numId w:val="37"/>
        </w:numPr>
        <w:rPr>
          <w:lang w:val="en-GB"/>
        </w:rPr>
      </w:pPr>
      <w:r w:rsidRPr="0001015D">
        <w:rPr>
          <w:lang w:val="en-GB"/>
        </w:rPr>
        <w:t xml:space="preserve">precipitation, </w:t>
      </w:r>
    </w:p>
    <w:p w14:paraId="75043A19" w14:textId="77777777" w:rsidR="0001015D" w:rsidRPr="0001015D" w:rsidRDefault="0001015D" w:rsidP="0085797C">
      <w:pPr>
        <w:numPr>
          <w:ilvl w:val="0"/>
          <w:numId w:val="37"/>
        </w:numPr>
        <w:rPr>
          <w:lang w:val="en-GB"/>
        </w:rPr>
      </w:pPr>
      <w:r w:rsidRPr="0001015D">
        <w:rPr>
          <w:lang w:val="en-GB"/>
        </w:rPr>
        <w:t xml:space="preserve">cloud_cover, </w:t>
      </w:r>
    </w:p>
    <w:p w14:paraId="3E35CE36" w14:textId="77777777" w:rsidR="0001015D" w:rsidRPr="0001015D" w:rsidRDefault="0001015D" w:rsidP="0085797C">
      <w:pPr>
        <w:numPr>
          <w:ilvl w:val="0"/>
          <w:numId w:val="37"/>
        </w:numPr>
        <w:rPr>
          <w:lang w:val="en-GB"/>
        </w:rPr>
      </w:pPr>
      <w:r w:rsidRPr="0001015D">
        <w:rPr>
          <w:lang w:val="en-GB"/>
        </w:rPr>
        <w:t xml:space="preserve">pressure_msl, </w:t>
      </w:r>
    </w:p>
    <w:p w14:paraId="3134D4A5" w14:textId="77777777" w:rsidR="0001015D" w:rsidRPr="0001015D" w:rsidRDefault="0001015D" w:rsidP="0085797C">
      <w:pPr>
        <w:numPr>
          <w:ilvl w:val="0"/>
          <w:numId w:val="37"/>
        </w:numPr>
        <w:rPr>
          <w:lang w:val="en-GB"/>
        </w:rPr>
      </w:pPr>
      <w:r w:rsidRPr="0001015D">
        <w:rPr>
          <w:lang w:val="en-GB"/>
        </w:rPr>
        <w:t xml:space="preserve">shortwave_radiation, </w:t>
      </w:r>
    </w:p>
    <w:p w14:paraId="52CE8E6A" w14:textId="77777777" w:rsidR="0001015D" w:rsidRPr="0001015D" w:rsidRDefault="0001015D" w:rsidP="0085797C">
      <w:pPr>
        <w:numPr>
          <w:ilvl w:val="0"/>
          <w:numId w:val="37"/>
        </w:numPr>
        <w:rPr>
          <w:lang w:val="en-GB"/>
        </w:rPr>
      </w:pPr>
      <w:r w:rsidRPr="0001015D">
        <w:rPr>
          <w:lang w:val="en-GB"/>
        </w:rPr>
        <w:t xml:space="preserve">weather_code, </w:t>
      </w:r>
    </w:p>
    <w:p w14:paraId="593A557E" w14:textId="77777777" w:rsidR="0001015D" w:rsidRPr="0001015D" w:rsidRDefault="0001015D" w:rsidP="0085797C">
      <w:pPr>
        <w:numPr>
          <w:ilvl w:val="0"/>
          <w:numId w:val="37"/>
        </w:numPr>
        <w:rPr>
          <w:lang w:val="en-GB"/>
        </w:rPr>
      </w:pPr>
      <w:r w:rsidRPr="0001015D">
        <w:rPr>
          <w:lang w:val="en-GB"/>
        </w:rPr>
        <w:t xml:space="preserve">is_day, </w:t>
      </w:r>
    </w:p>
    <w:p w14:paraId="2DEEAC93" w14:textId="77777777" w:rsidR="0001015D" w:rsidRPr="0001015D" w:rsidRDefault="0001015D" w:rsidP="0085797C">
      <w:pPr>
        <w:numPr>
          <w:ilvl w:val="0"/>
          <w:numId w:val="37"/>
        </w:numPr>
        <w:rPr>
          <w:lang w:val="en-GB"/>
        </w:rPr>
      </w:pPr>
      <w:r w:rsidRPr="0001015D">
        <w:rPr>
          <w:lang w:val="en-GB"/>
        </w:rPr>
        <w:lastRenderedPageBreak/>
        <w:t xml:space="preserve">sin_dzien, </w:t>
      </w:r>
    </w:p>
    <w:p w14:paraId="385F4929" w14:textId="77777777" w:rsidR="0001015D" w:rsidRPr="0001015D" w:rsidRDefault="0001015D" w:rsidP="0085797C">
      <w:pPr>
        <w:numPr>
          <w:ilvl w:val="0"/>
          <w:numId w:val="37"/>
        </w:numPr>
        <w:rPr>
          <w:lang w:val="en-GB"/>
        </w:rPr>
      </w:pPr>
      <w:r w:rsidRPr="0001015D">
        <w:rPr>
          <w:lang w:val="en-GB"/>
        </w:rPr>
        <w:t xml:space="preserve">cos_dzien, </w:t>
      </w:r>
    </w:p>
    <w:p w14:paraId="3A8687DB" w14:textId="77777777" w:rsidR="0001015D" w:rsidRPr="0001015D" w:rsidRDefault="0001015D" w:rsidP="0085797C">
      <w:pPr>
        <w:numPr>
          <w:ilvl w:val="0"/>
          <w:numId w:val="37"/>
        </w:numPr>
        <w:rPr>
          <w:lang w:val="en-GB"/>
        </w:rPr>
      </w:pPr>
      <w:r w:rsidRPr="0001015D">
        <w:rPr>
          <w:lang w:val="en-GB"/>
        </w:rPr>
        <w:t xml:space="preserve">sin_godzina, </w:t>
      </w:r>
    </w:p>
    <w:p w14:paraId="5616ADDB" w14:textId="77777777" w:rsidR="0001015D" w:rsidRPr="0001015D" w:rsidRDefault="0001015D" w:rsidP="0085797C">
      <w:pPr>
        <w:numPr>
          <w:ilvl w:val="0"/>
          <w:numId w:val="37"/>
        </w:numPr>
        <w:rPr>
          <w:lang w:val="en-GB"/>
        </w:rPr>
      </w:pPr>
      <w:r w:rsidRPr="0001015D">
        <w:rPr>
          <w:lang w:val="en-GB"/>
        </w:rPr>
        <w:t xml:space="preserve">cos_godzina, </w:t>
      </w:r>
    </w:p>
    <w:p w14:paraId="3F188778" w14:textId="77777777" w:rsidR="0001015D" w:rsidRPr="0001015D" w:rsidRDefault="0001015D" w:rsidP="0085797C">
      <w:pPr>
        <w:numPr>
          <w:ilvl w:val="0"/>
          <w:numId w:val="37"/>
        </w:numPr>
        <w:rPr>
          <w:lang w:val="en-GB"/>
        </w:rPr>
      </w:pPr>
      <w:r w:rsidRPr="0001015D">
        <w:rPr>
          <w:lang w:val="en-GB"/>
        </w:rPr>
        <w:t xml:space="preserve">polrocze. </w:t>
      </w:r>
    </w:p>
    <w:p w14:paraId="2B11E96D" w14:textId="77777777" w:rsidR="0001015D" w:rsidRPr="0001015D" w:rsidRDefault="0001015D" w:rsidP="0001015D">
      <w:r w:rsidRPr="0001015D">
        <w:t>Model dopasowano za pomocą funkcji clm z pakietu ordinal.</w:t>
      </w:r>
    </w:p>
    <w:p w14:paraId="6934C47A" w14:textId="77777777" w:rsidR="0001015D" w:rsidRPr="0001015D" w:rsidRDefault="0001015D" w:rsidP="0001015D">
      <w:r w:rsidRPr="0001015D">
        <w:t>Po dopasowaniu modelu pojawiło się ostrzeżenie o niemal braku identyfikowalności modelu. Wartość cond.H była bardzo wysoka, co wskazywało na problem numeryczny związany między innymi z różnymi skalami predyktorów.</w:t>
      </w:r>
    </w:p>
    <w:p w14:paraId="286259E8" w14:textId="77777777" w:rsidR="0001015D" w:rsidRPr="0001015D" w:rsidRDefault="0001015D" w:rsidP="00551ED1">
      <w:pPr>
        <w:pStyle w:val="Nagwek3"/>
      </w:pPr>
      <w:bookmarkStart w:id="79" w:name="_Toc232084966"/>
      <w:r w:rsidRPr="0001015D">
        <w:t>Skalowanie predyktorów</w:t>
      </w:r>
      <w:bookmarkEnd w:id="79"/>
    </w:p>
    <w:p w14:paraId="601FEE19" w14:textId="77777777" w:rsidR="0001015D" w:rsidRPr="0001015D" w:rsidRDefault="0001015D" w:rsidP="0001015D">
      <w:r w:rsidRPr="0001015D">
        <w:t>W kolejnym kroku przeskalowano predyktory numeryczne. Dla każdej zmiennej odjęto średnią ze zbioru treningowego i podzielono przez odchylenie standardowe ze zbioru treningowego:</w:t>
      </w:r>
    </w:p>
    <w:p w14:paraId="43FE2699" w14:textId="572B6455" w:rsidR="0001015D" w:rsidRPr="0001015D" w:rsidRDefault="00D81F1B" w:rsidP="0001015D">
      <w:pPr>
        <w:rPr>
          <w:lang w:val="en-GB"/>
        </w:rPr>
      </w:pPr>
      <m:oMathPara>
        <m:oMath>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stand</m:t>
              </m:r>
            </m:sup>
          </m:sSup>
          <m:r>
            <w:rPr>
              <w:rFonts w:ascii="Cambria Math" w:hAnsi="Cambria Math"/>
              <w:lang w:val="en-GB"/>
            </w:rPr>
            <m:t>=</m:t>
          </m:r>
          <m:f>
            <m:fPr>
              <m:ctrlPr>
                <w:rPr>
                  <w:rFonts w:ascii="Cambria Math" w:hAnsi="Cambria Math"/>
                  <w:lang w:val="en-GB"/>
                </w:rPr>
              </m:ctrlPr>
            </m:fPr>
            <m:num>
              <m:r>
                <w:rPr>
                  <w:rFonts w:ascii="Cambria Math" w:hAnsi="Cambria Math"/>
                  <w:lang w:val="en-GB"/>
                </w:rPr>
                <m:t>x-</m:t>
              </m:r>
              <m:acc>
                <m:accPr>
                  <m:chr m:val="ˉ"/>
                  <m:ctrlPr>
                    <w:rPr>
                      <w:rFonts w:ascii="Cambria Math" w:hAnsi="Cambria Math"/>
                      <w:lang w:val="en-GB"/>
                    </w:rPr>
                  </m:ctrlPr>
                </m:accPr>
                <m:e>
                  <m:r>
                    <w:rPr>
                      <w:rFonts w:ascii="Cambria Math" w:hAnsi="Cambria Math"/>
                      <w:lang w:val="en-GB"/>
                    </w:rPr>
                    <m:t>x</m:t>
                  </m:r>
                </m:e>
              </m:acc>
            </m:num>
            <m:den>
              <m:r>
                <w:rPr>
                  <w:rFonts w:ascii="Cambria Math" w:hAnsi="Cambria Math"/>
                  <w:lang w:val="en-GB"/>
                </w:rPr>
                <m:t>s</m:t>
              </m:r>
            </m:den>
          </m:f>
          <m:r>
            <m:rPr>
              <m:sty m:val="p"/>
            </m:rPr>
            <w:rPr>
              <w:lang w:val="en-GB"/>
            </w:rPr>
            <w:br/>
          </m:r>
        </m:oMath>
      </m:oMathPara>
    </w:p>
    <w:p w14:paraId="081B9C8B" w14:textId="77777777" w:rsidR="0001015D" w:rsidRPr="0001015D" w:rsidRDefault="0001015D" w:rsidP="0001015D">
      <w:r w:rsidRPr="0001015D">
        <w:t>Te same parametry skalowania zastosowano następnie do zbioru testowego. Dzięki temu przygotowanie danych nie wykorzystywało informacji z okresu testowego.</w:t>
      </w:r>
    </w:p>
    <w:p w14:paraId="2651359F" w14:textId="77777777" w:rsidR="0001015D" w:rsidRPr="0001015D" w:rsidRDefault="0001015D" w:rsidP="00551ED1">
      <w:pPr>
        <w:pStyle w:val="Nagwek3"/>
      </w:pPr>
      <w:bookmarkStart w:id="80" w:name="_Toc232084967"/>
      <w:r w:rsidRPr="0001015D">
        <w:t>Model pełny po skalowaniu</w:t>
      </w:r>
      <w:bookmarkEnd w:id="80"/>
    </w:p>
    <w:p w14:paraId="1482E649" w14:textId="77777777" w:rsidR="0001015D" w:rsidRPr="0001015D" w:rsidRDefault="0001015D" w:rsidP="0001015D">
      <w:r w:rsidRPr="0001015D">
        <w:t>Po przeskalowaniu predyktorów ponownie dopasowano model pełny. Zestaw predyktorów pozostał taki sam, ale poprawiła się stabilność numeryczna modelu. Wartość cond.H spadła bardzo wyraźnie, choć nadal pozostawała stosunkowo wysoka.</w:t>
      </w:r>
    </w:p>
    <w:p w14:paraId="7CC949F8" w14:textId="77777777" w:rsidR="0001015D" w:rsidRPr="0001015D" w:rsidRDefault="0001015D" w:rsidP="00551ED1">
      <w:pPr>
        <w:pStyle w:val="Nagwek3"/>
      </w:pPr>
      <w:bookmarkStart w:id="81" w:name="_Toc232084968"/>
      <w:r w:rsidRPr="0001015D">
        <w:t>Model zredukowany</w:t>
      </w:r>
      <w:bookmarkEnd w:id="81"/>
    </w:p>
    <w:p w14:paraId="5127ABEC" w14:textId="77777777" w:rsidR="0001015D" w:rsidRPr="0001015D" w:rsidRDefault="0001015D" w:rsidP="0001015D">
      <w:r w:rsidRPr="0001015D">
        <w:t>Następnie dopasowano model zredukowany, zawierający mniejszy zestaw predyktorów. Uwzględniono w nim zmienne najważniejsze z praktycznego punktu widzenia oraz zmienne sezonowe:</w:t>
      </w:r>
    </w:p>
    <w:p w14:paraId="79FB6E3F" w14:textId="77777777" w:rsidR="0001015D" w:rsidRPr="0001015D" w:rsidRDefault="0001015D" w:rsidP="0085797C">
      <w:pPr>
        <w:numPr>
          <w:ilvl w:val="0"/>
          <w:numId w:val="38"/>
        </w:numPr>
        <w:rPr>
          <w:lang w:val="en-GB"/>
        </w:rPr>
      </w:pPr>
      <w:r w:rsidRPr="0001015D">
        <w:rPr>
          <w:lang w:val="en-GB"/>
        </w:rPr>
        <w:t xml:space="preserve">wind_speed_10m, </w:t>
      </w:r>
    </w:p>
    <w:p w14:paraId="3DC16E35" w14:textId="77777777" w:rsidR="0001015D" w:rsidRPr="0001015D" w:rsidRDefault="0001015D" w:rsidP="0085797C">
      <w:pPr>
        <w:numPr>
          <w:ilvl w:val="0"/>
          <w:numId w:val="38"/>
        </w:numPr>
        <w:rPr>
          <w:lang w:val="en-GB"/>
        </w:rPr>
      </w:pPr>
      <w:r w:rsidRPr="0001015D">
        <w:rPr>
          <w:lang w:val="en-GB"/>
        </w:rPr>
        <w:t xml:space="preserve">wind_speed_100m, </w:t>
      </w:r>
    </w:p>
    <w:p w14:paraId="40ADC2E4" w14:textId="77777777" w:rsidR="0001015D" w:rsidRPr="0001015D" w:rsidRDefault="0001015D" w:rsidP="0085797C">
      <w:pPr>
        <w:numPr>
          <w:ilvl w:val="0"/>
          <w:numId w:val="38"/>
        </w:numPr>
        <w:rPr>
          <w:lang w:val="en-GB"/>
        </w:rPr>
      </w:pPr>
      <w:r w:rsidRPr="0001015D">
        <w:rPr>
          <w:lang w:val="en-GB"/>
        </w:rPr>
        <w:t xml:space="preserve">wind_gusts_10m, </w:t>
      </w:r>
    </w:p>
    <w:p w14:paraId="651A8449" w14:textId="77777777" w:rsidR="0001015D" w:rsidRPr="0001015D" w:rsidRDefault="0001015D" w:rsidP="0085797C">
      <w:pPr>
        <w:numPr>
          <w:ilvl w:val="0"/>
          <w:numId w:val="38"/>
        </w:numPr>
        <w:rPr>
          <w:lang w:val="en-GB"/>
        </w:rPr>
      </w:pPr>
      <w:r w:rsidRPr="0001015D">
        <w:rPr>
          <w:lang w:val="en-GB"/>
        </w:rPr>
        <w:t xml:space="preserve">wind_dir_sin, </w:t>
      </w:r>
    </w:p>
    <w:p w14:paraId="4551CE18" w14:textId="77777777" w:rsidR="0001015D" w:rsidRPr="0001015D" w:rsidRDefault="0001015D" w:rsidP="0085797C">
      <w:pPr>
        <w:numPr>
          <w:ilvl w:val="0"/>
          <w:numId w:val="38"/>
        </w:numPr>
        <w:rPr>
          <w:lang w:val="en-GB"/>
        </w:rPr>
      </w:pPr>
      <w:r w:rsidRPr="0001015D">
        <w:rPr>
          <w:lang w:val="en-GB"/>
        </w:rPr>
        <w:t xml:space="preserve">wind_dir_cos, </w:t>
      </w:r>
    </w:p>
    <w:p w14:paraId="6E5C45EF" w14:textId="77777777" w:rsidR="0001015D" w:rsidRPr="0001015D" w:rsidRDefault="0001015D" w:rsidP="0085797C">
      <w:pPr>
        <w:numPr>
          <w:ilvl w:val="0"/>
          <w:numId w:val="38"/>
        </w:numPr>
        <w:rPr>
          <w:lang w:val="en-GB"/>
        </w:rPr>
      </w:pPr>
      <w:r w:rsidRPr="0001015D">
        <w:rPr>
          <w:lang w:val="en-GB"/>
        </w:rPr>
        <w:t xml:space="preserve">pressure_msl, </w:t>
      </w:r>
    </w:p>
    <w:p w14:paraId="64F3CC25" w14:textId="77777777" w:rsidR="0001015D" w:rsidRPr="0001015D" w:rsidRDefault="0001015D" w:rsidP="0085797C">
      <w:pPr>
        <w:numPr>
          <w:ilvl w:val="0"/>
          <w:numId w:val="38"/>
        </w:numPr>
        <w:rPr>
          <w:lang w:val="en-GB"/>
        </w:rPr>
      </w:pPr>
      <w:r w:rsidRPr="0001015D">
        <w:rPr>
          <w:lang w:val="en-GB"/>
        </w:rPr>
        <w:lastRenderedPageBreak/>
        <w:t xml:space="preserve">precipitation, </w:t>
      </w:r>
    </w:p>
    <w:p w14:paraId="77EB9E0D" w14:textId="77777777" w:rsidR="0001015D" w:rsidRPr="0001015D" w:rsidRDefault="0001015D" w:rsidP="0085797C">
      <w:pPr>
        <w:numPr>
          <w:ilvl w:val="0"/>
          <w:numId w:val="38"/>
        </w:numPr>
        <w:rPr>
          <w:lang w:val="en-GB"/>
        </w:rPr>
      </w:pPr>
      <w:r w:rsidRPr="0001015D">
        <w:rPr>
          <w:lang w:val="en-GB"/>
        </w:rPr>
        <w:t xml:space="preserve">cloud_cover, </w:t>
      </w:r>
    </w:p>
    <w:p w14:paraId="251B472B" w14:textId="77777777" w:rsidR="0001015D" w:rsidRPr="0001015D" w:rsidRDefault="0001015D" w:rsidP="0085797C">
      <w:pPr>
        <w:numPr>
          <w:ilvl w:val="0"/>
          <w:numId w:val="38"/>
        </w:numPr>
        <w:rPr>
          <w:lang w:val="en-GB"/>
        </w:rPr>
      </w:pPr>
      <w:r w:rsidRPr="0001015D">
        <w:rPr>
          <w:lang w:val="en-GB"/>
        </w:rPr>
        <w:t xml:space="preserve">shortwave_radiation, </w:t>
      </w:r>
    </w:p>
    <w:p w14:paraId="22860C92" w14:textId="77777777" w:rsidR="0001015D" w:rsidRPr="0001015D" w:rsidRDefault="0001015D" w:rsidP="0085797C">
      <w:pPr>
        <w:numPr>
          <w:ilvl w:val="0"/>
          <w:numId w:val="38"/>
        </w:numPr>
        <w:rPr>
          <w:lang w:val="en-GB"/>
        </w:rPr>
      </w:pPr>
      <w:r w:rsidRPr="0001015D">
        <w:rPr>
          <w:lang w:val="en-GB"/>
        </w:rPr>
        <w:t xml:space="preserve">is_day, </w:t>
      </w:r>
    </w:p>
    <w:p w14:paraId="0B9D0F9D" w14:textId="77777777" w:rsidR="0001015D" w:rsidRPr="0001015D" w:rsidRDefault="0001015D" w:rsidP="0085797C">
      <w:pPr>
        <w:numPr>
          <w:ilvl w:val="0"/>
          <w:numId w:val="38"/>
        </w:numPr>
        <w:rPr>
          <w:lang w:val="en-GB"/>
        </w:rPr>
      </w:pPr>
      <w:r w:rsidRPr="0001015D">
        <w:rPr>
          <w:lang w:val="en-GB"/>
        </w:rPr>
        <w:t xml:space="preserve">sin_dzien, </w:t>
      </w:r>
    </w:p>
    <w:p w14:paraId="236CB3F5" w14:textId="77777777" w:rsidR="0001015D" w:rsidRPr="0001015D" w:rsidRDefault="0001015D" w:rsidP="0085797C">
      <w:pPr>
        <w:numPr>
          <w:ilvl w:val="0"/>
          <w:numId w:val="38"/>
        </w:numPr>
        <w:rPr>
          <w:lang w:val="en-GB"/>
        </w:rPr>
      </w:pPr>
      <w:r w:rsidRPr="0001015D">
        <w:rPr>
          <w:lang w:val="en-GB"/>
        </w:rPr>
        <w:t xml:space="preserve">cos_dzien, </w:t>
      </w:r>
    </w:p>
    <w:p w14:paraId="1C408124" w14:textId="77777777" w:rsidR="0001015D" w:rsidRPr="0001015D" w:rsidRDefault="0001015D" w:rsidP="0085797C">
      <w:pPr>
        <w:numPr>
          <w:ilvl w:val="0"/>
          <w:numId w:val="38"/>
        </w:numPr>
        <w:rPr>
          <w:lang w:val="en-GB"/>
        </w:rPr>
      </w:pPr>
      <w:r w:rsidRPr="0001015D">
        <w:rPr>
          <w:lang w:val="en-GB"/>
        </w:rPr>
        <w:t xml:space="preserve">sin_godzina, </w:t>
      </w:r>
    </w:p>
    <w:p w14:paraId="71A71253" w14:textId="77777777" w:rsidR="0001015D" w:rsidRPr="0001015D" w:rsidRDefault="0001015D" w:rsidP="0085797C">
      <w:pPr>
        <w:numPr>
          <w:ilvl w:val="0"/>
          <w:numId w:val="38"/>
        </w:numPr>
        <w:rPr>
          <w:lang w:val="en-GB"/>
        </w:rPr>
      </w:pPr>
      <w:r w:rsidRPr="0001015D">
        <w:rPr>
          <w:lang w:val="en-GB"/>
        </w:rPr>
        <w:t xml:space="preserve">cos_godzina, </w:t>
      </w:r>
    </w:p>
    <w:p w14:paraId="3176E899" w14:textId="77777777" w:rsidR="0001015D" w:rsidRPr="0001015D" w:rsidRDefault="0001015D" w:rsidP="0085797C">
      <w:pPr>
        <w:numPr>
          <w:ilvl w:val="0"/>
          <w:numId w:val="38"/>
        </w:numPr>
        <w:rPr>
          <w:lang w:val="en-GB"/>
        </w:rPr>
      </w:pPr>
      <w:r w:rsidRPr="0001015D">
        <w:rPr>
          <w:lang w:val="en-GB"/>
        </w:rPr>
        <w:t xml:space="preserve">polrocze. </w:t>
      </w:r>
    </w:p>
    <w:p w14:paraId="39C60588" w14:textId="77777777" w:rsidR="0001015D" w:rsidRPr="0001015D" w:rsidRDefault="0001015D" w:rsidP="0001015D">
      <w:r w:rsidRPr="0001015D">
        <w:t>Model zredukowany zachował informacje o wietrze, porywach, kierunku wiatru, ciśnieniu, opadach, zachmurzeniu, promieniowaniu, porze dnia oraz sezonowości.</w:t>
      </w:r>
    </w:p>
    <w:p w14:paraId="7CCF04F9" w14:textId="77777777" w:rsidR="0001015D" w:rsidRPr="0001015D" w:rsidRDefault="0001015D" w:rsidP="00551ED1">
      <w:pPr>
        <w:pStyle w:val="Nagwek3"/>
      </w:pPr>
      <w:bookmarkStart w:id="82" w:name="_Toc232084969"/>
      <w:r w:rsidRPr="0001015D">
        <w:t>Modele dla półrocza chłodnego i ciepłego</w:t>
      </w:r>
      <w:bookmarkEnd w:id="82"/>
    </w:p>
    <w:p w14:paraId="2CFECB1B" w14:textId="77777777" w:rsidR="0001015D" w:rsidRPr="0001015D" w:rsidRDefault="0001015D" w:rsidP="0001015D">
      <w:r w:rsidRPr="0001015D">
        <w:t>Dodatkowo przygotowano modele osobno dla półrocza chłodnego i ciepłego. Do półrocza ciepłego zaliczono miesiące od kwietnia do września, natomiast pozostałe miesiące przypisano do półrocza chłodnego.</w:t>
      </w:r>
    </w:p>
    <w:p w14:paraId="53CF2D08" w14:textId="745E7979" w:rsidR="0001015D" w:rsidRPr="00551ED1" w:rsidRDefault="0001015D" w:rsidP="0001015D">
      <w:r w:rsidRPr="0001015D">
        <w:t>W tych modelach nie uwzględniano zmiennej polrocze, ponieważ w każdej z dwóch analiz miała ona tylko jeden poziom.</w:t>
      </w:r>
    </w:p>
    <w:p w14:paraId="4DFF763B" w14:textId="77777777" w:rsidR="0001015D" w:rsidRPr="0001015D" w:rsidRDefault="0001015D" w:rsidP="00551ED1">
      <w:pPr>
        <w:pStyle w:val="Nagwek2"/>
      </w:pPr>
      <w:bookmarkStart w:id="83" w:name="_Toc232084970"/>
      <w:r w:rsidRPr="0001015D">
        <w:t>Wyniki</w:t>
      </w:r>
      <w:bookmarkEnd w:id="83"/>
    </w:p>
    <w:p w14:paraId="5C67859B" w14:textId="77777777" w:rsidR="0001015D" w:rsidRPr="0001015D" w:rsidRDefault="0001015D" w:rsidP="00551ED1">
      <w:pPr>
        <w:pStyle w:val="Nagwek3"/>
      </w:pPr>
      <w:bookmarkStart w:id="84" w:name="_Toc232084971"/>
      <w:r w:rsidRPr="0001015D">
        <w:t>Rozkład zmiennej zależnej</w:t>
      </w:r>
      <w:bookmarkEnd w:id="84"/>
    </w:p>
    <w:p w14:paraId="0A7D72CA" w14:textId="77777777" w:rsidR="0001015D" w:rsidRPr="0001015D" w:rsidRDefault="0001015D" w:rsidP="0001015D">
      <w:r w:rsidRPr="0001015D">
        <w:t>Po przygotowaniu danych uzyskano następujący rozkład poziomów zmiennej warunki_poziom_next: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2026"/>
        <w:gridCol w:w="875"/>
      </w:tblGrid>
      <w:tr w:rsidR="0001015D" w:rsidRPr="0001015D" w14:paraId="227F49E1" w14:textId="77777777" w:rsidTr="00551ED1">
        <w:trPr>
          <w:tblHeader/>
          <w:tblCellSpacing w:w="15" w:type="dxa"/>
        </w:trPr>
        <w:tc>
          <w:tcPr>
            <w:tcW w:w="0" w:type="auto"/>
            <w:vAlign w:val="center"/>
            <w:hideMark/>
          </w:tcPr>
          <w:p w14:paraId="09A95CF1"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415F4DD0" w14:textId="77777777" w:rsidR="0001015D" w:rsidRPr="0001015D" w:rsidRDefault="0001015D" w:rsidP="0001015D">
            <w:pPr>
              <w:rPr>
                <w:b/>
                <w:bCs/>
                <w:lang w:val="en-GB"/>
              </w:rPr>
            </w:pPr>
            <w:r w:rsidRPr="0001015D">
              <w:rPr>
                <w:b/>
                <w:bCs/>
                <w:lang w:val="en-GB"/>
              </w:rPr>
              <w:t>Liczba obserwacji</w:t>
            </w:r>
          </w:p>
        </w:tc>
        <w:tc>
          <w:tcPr>
            <w:tcW w:w="0" w:type="auto"/>
            <w:vAlign w:val="center"/>
            <w:hideMark/>
          </w:tcPr>
          <w:p w14:paraId="0038EA40" w14:textId="77777777" w:rsidR="0001015D" w:rsidRPr="0001015D" w:rsidRDefault="0001015D" w:rsidP="0001015D">
            <w:pPr>
              <w:rPr>
                <w:b/>
                <w:bCs/>
                <w:lang w:val="en-GB"/>
              </w:rPr>
            </w:pPr>
            <w:r w:rsidRPr="0001015D">
              <w:rPr>
                <w:b/>
                <w:bCs/>
                <w:lang w:val="en-GB"/>
              </w:rPr>
              <w:t>Udział</w:t>
            </w:r>
          </w:p>
        </w:tc>
      </w:tr>
      <w:tr w:rsidR="0001015D" w:rsidRPr="0001015D" w14:paraId="1F503B8A" w14:textId="77777777" w:rsidTr="00551ED1">
        <w:trPr>
          <w:tblCellSpacing w:w="15" w:type="dxa"/>
        </w:trPr>
        <w:tc>
          <w:tcPr>
            <w:tcW w:w="0" w:type="auto"/>
            <w:vAlign w:val="center"/>
            <w:hideMark/>
          </w:tcPr>
          <w:p w14:paraId="08421229" w14:textId="77777777" w:rsidR="0001015D" w:rsidRPr="0001015D" w:rsidRDefault="0001015D" w:rsidP="0001015D">
            <w:pPr>
              <w:rPr>
                <w:lang w:val="en-GB"/>
              </w:rPr>
            </w:pPr>
            <w:r w:rsidRPr="0001015D">
              <w:rPr>
                <w:lang w:val="en-GB"/>
              </w:rPr>
              <w:t>Zle</w:t>
            </w:r>
          </w:p>
        </w:tc>
        <w:tc>
          <w:tcPr>
            <w:tcW w:w="0" w:type="auto"/>
            <w:vAlign w:val="center"/>
            <w:hideMark/>
          </w:tcPr>
          <w:p w14:paraId="69BF7374" w14:textId="77777777" w:rsidR="0001015D" w:rsidRPr="0001015D" w:rsidRDefault="0001015D" w:rsidP="0001015D">
            <w:pPr>
              <w:rPr>
                <w:lang w:val="en-GB"/>
              </w:rPr>
            </w:pPr>
            <w:r w:rsidRPr="0001015D">
              <w:rPr>
                <w:lang w:val="en-GB"/>
              </w:rPr>
              <w:t>132 258</w:t>
            </w:r>
          </w:p>
        </w:tc>
        <w:tc>
          <w:tcPr>
            <w:tcW w:w="0" w:type="auto"/>
            <w:vAlign w:val="center"/>
            <w:hideMark/>
          </w:tcPr>
          <w:p w14:paraId="70BD0AB2" w14:textId="77777777" w:rsidR="0001015D" w:rsidRPr="0001015D" w:rsidRDefault="0001015D" w:rsidP="0001015D">
            <w:pPr>
              <w:rPr>
                <w:lang w:val="en-GB"/>
              </w:rPr>
            </w:pPr>
            <w:r w:rsidRPr="0001015D">
              <w:rPr>
                <w:lang w:val="en-GB"/>
              </w:rPr>
              <w:t>55.11%</w:t>
            </w:r>
          </w:p>
        </w:tc>
      </w:tr>
      <w:tr w:rsidR="0001015D" w:rsidRPr="0001015D" w14:paraId="709346F0" w14:textId="77777777" w:rsidTr="00551ED1">
        <w:trPr>
          <w:tblCellSpacing w:w="15" w:type="dxa"/>
        </w:trPr>
        <w:tc>
          <w:tcPr>
            <w:tcW w:w="0" w:type="auto"/>
            <w:vAlign w:val="center"/>
            <w:hideMark/>
          </w:tcPr>
          <w:p w14:paraId="6408CDC2" w14:textId="77777777" w:rsidR="0001015D" w:rsidRPr="0001015D" w:rsidRDefault="0001015D" w:rsidP="0001015D">
            <w:pPr>
              <w:rPr>
                <w:lang w:val="en-GB"/>
              </w:rPr>
            </w:pPr>
            <w:r w:rsidRPr="0001015D">
              <w:rPr>
                <w:lang w:val="en-GB"/>
              </w:rPr>
              <w:t>Umiarkowane</w:t>
            </w:r>
          </w:p>
        </w:tc>
        <w:tc>
          <w:tcPr>
            <w:tcW w:w="0" w:type="auto"/>
            <w:vAlign w:val="center"/>
            <w:hideMark/>
          </w:tcPr>
          <w:p w14:paraId="40CA8742" w14:textId="77777777" w:rsidR="0001015D" w:rsidRPr="0001015D" w:rsidRDefault="0001015D" w:rsidP="0001015D">
            <w:pPr>
              <w:rPr>
                <w:lang w:val="en-GB"/>
              </w:rPr>
            </w:pPr>
            <w:r w:rsidRPr="0001015D">
              <w:rPr>
                <w:lang w:val="en-GB"/>
              </w:rPr>
              <w:t>22 986</w:t>
            </w:r>
          </w:p>
        </w:tc>
        <w:tc>
          <w:tcPr>
            <w:tcW w:w="0" w:type="auto"/>
            <w:vAlign w:val="center"/>
            <w:hideMark/>
          </w:tcPr>
          <w:p w14:paraId="34B3CB84" w14:textId="77777777" w:rsidR="0001015D" w:rsidRPr="0001015D" w:rsidRDefault="0001015D" w:rsidP="0001015D">
            <w:pPr>
              <w:rPr>
                <w:lang w:val="en-GB"/>
              </w:rPr>
            </w:pPr>
            <w:r w:rsidRPr="0001015D">
              <w:rPr>
                <w:lang w:val="en-GB"/>
              </w:rPr>
              <w:t>9.58%</w:t>
            </w:r>
          </w:p>
        </w:tc>
      </w:tr>
      <w:tr w:rsidR="0001015D" w:rsidRPr="0001015D" w14:paraId="5AFC2D04" w14:textId="77777777" w:rsidTr="00551ED1">
        <w:trPr>
          <w:tblCellSpacing w:w="15" w:type="dxa"/>
        </w:trPr>
        <w:tc>
          <w:tcPr>
            <w:tcW w:w="0" w:type="auto"/>
            <w:vAlign w:val="center"/>
            <w:hideMark/>
          </w:tcPr>
          <w:p w14:paraId="5D156A09" w14:textId="77777777" w:rsidR="0001015D" w:rsidRPr="0001015D" w:rsidRDefault="0001015D" w:rsidP="0001015D">
            <w:pPr>
              <w:rPr>
                <w:lang w:val="en-GB"/>
              </w:rPr>
            </w:pPr>
            <w:r w:rsidRPr="0001015D">
              <w:rPr>
                <w:lang w:val="en-GB"/>
              </w:rPr>
              <w:t>Dobre</w:t>
            </w:r>
          </w:p>
        </w:tc>
        <w:tc>
          <w:tcPr>
            <w:tcW w:w="0" w:type="auto"/>
            <w:vAlign w:val="center"/>
            <w:hideMark/>
          </w:tcPr>
          <w:p w14:paraId="1991B70F" w14:textId="77777777" w:rsidR="0001015D" w:rsidRPr="0001015D" w:rsidRDefault="0001015D" w:rsidP="0001015D">
            <w:pPr>
              <w:rPr>
                <w:lang w:val="en-GB"/>
              </w:rPr>
            </w:pPr>
            <w:r w:rsidRPr="0001015D">
              <w:rPr>
                <w:lang w:val="en-GB"/>
              </w:rPr>
              <w:t>75 200</w:t>
            </w:r>
          </w:p>
        </w:tc>
        <w:tc>
          <w:tcPr>
            <w:tcW w:w="0" w:type="auto"/>
            <w:vAlign w:val="center"/>
            <w:hideMark/>
          </w:tcPr>
          <w:p w14:paraId="0628817C" w14:textId="77777777" w:rsidR="0001015D" w:rsidRPr="0001015D" w:rsidRDefault="0001015D" w:rsidP="0001015D">
            <w:pPr>
              <w:rPr>
                <w:lang w:val="en-GB"/>
              </w:rPr>
            </w:pPr>
            <w:r w:rsidRPr="0001015D">
              <w:rPr>
                <w:lang w:val="en-GB"/>
              </w:rPr>
              <w:t>31.34%</w:t>
            </w:r>
          </w:p>
        </w:tc>
      </w:tr>
      <w:tr w:rsidR="0001015D" w:rsidRPr="0001015D" w14:paraId="75DBFBFE" w14:textId="77777777" w:rsidTr="00551ED1">
        <w:trPr>
          <w:tblCellSpacing w:w="15" w:type="dxa"/>
        </w:trPr>
        <w:tc>
          <w:tcPr>
            <w:tcW w:w="0" w:type="auto"/>
            <w:vAlign w:val="center"/>
            <w:hideMark/>
          </w:tcPr>
          <w:p w14:paraId="1757CA6C" w14:textId="77777777" w:rsidR="0001015D" w:rsidRPr="0001015D" w:rsidRDefault="0001015D" w:rsidP="0001015D">
            <w:pPr>
              <w:rPr>
                <w:lang w:val="en-GB"/>
              </w:rPr>
            </w:pPr>
            <w:r w:rsidRPr="0001015D">
              <w:rPr>
                <w:lang w:val="en-GB"/>
              </w:rPr>
              <w:t>Bardzo_dobre</w:t>
            </w:r>
          </w:p>
        </w:tc>
        <w:tc>
          <w:tcPr>
            <w:tcW w:w="0" w:type="auto"/>
            <w:vAlign w:val="center"/>
            <w:hideMark/>
          </w:tcPr>
          <w:p w14:paraId="1DFD4E27" w14:textId="77777777" w:rsidR="0001015D" w:rsidRPr="0001015D" w:rsidRDefault="0001015D" w:rsidP="0001015D">
            <w:pPr>
              <w:rPr>
                <w:lang w:val="en-GB"/>
              </w:rPr>
            </w:pPr>
            <w:r w:rsidRPr="0001015D">
              <w:rPr>
                <w:lang w:val="en-GB"/>
              </w:rPr>
              <w:t>9 529</w:t>
            </w:r>
          </w:p>
        </w:tc>
        <w:tc>
          <w:tcPr>
            <w:tcW w:w="0" w:type="auto"/>
            <w:vAlign w:val="center"/>
            <w:hideMark/>
          </w:tcPr>
          <w:p w14:paraId="19ABFB7F" w14:textId="77777777" w:rsidR="0001015D" w:rsidRPr="0001015D" w:rsidRDefault="0001015D" w:rsidP="0001015D">
            <w:pPr>
              <w:rPr>
                <w:lang w:val="en-GB"/>
              </w:rPr>
            </w:pPr>
            <w:r w:rsidRPr="0001015D">
              <w:rPr>
                <w:lang w:val="en-GB"/>
              </w:rPr>
              <w:t>3.97%</w:t>
            </w:r>
          </w:p>
        </w:tc>
      </w:tr>
    </w:tbl>
    <w:p w14:paraId="135F3CB5" w14:textId="77777777" w:rsidR="0001015D" w:rsidRPr="0001015D" w:rsidRDefault="0001015D" w:rsidP="0001015D">
      <w:r w:rsidRPr="0001015D">
        <w:t>Najliczniejsza była klasa Zle, która obejmowała ponad połowę obserwacji. Drugą najczęstszą klasą była klasa Dobre. Klasy Umiarkowane i Bardzo_dobre występowały znacznie rzadziej.</w:t>
      </w:r>
    </w:p>
    <w:p w14:paraId="2B58E774" w14:textId="71C721D0" w:rsidR="0001015D" w:rsidRPr="0001015D" w:rsidRDefault="00D07F1D" w:rsidP="0001015D">
      <w:r>
        <w:rPr>
          <w:noProof/>
        </w:rPr>
        <w:lastRenderedPageBreak/>
        <w:drawing>
          <wp:inline distT="0" distB="0" distL="0" distR="0" wp14:anchorId="349BAB5F" wp14:editId="0E2CFFCB">
            <wp:extent cx="5760720" cy="3836670"/>
            <wp:effectExtent l="0" t="0" r="0" b="0"/>
            <wp:docPr id="1305013199"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01015D" w:rsidRPr="0001015D">
        <w:t>Po podziale na zbiór treningowy i testowy rozkład klas wyglądał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898"/>
        <w:gridCol w:w="657"/>
      </w:tblGrid>
      <w:tr w:rsidR="0001015D" w:rsidRPr="0001015D" w14:paraId="6CE21B55" w14:textId="77777777" w:rsidTr="00D07F1D">
        <w:trPr>
          <w:tblHeader/>
          <w:tblCellSpacing w:w="15" w:type="dxa"/>
        </w:trPr>
        <w:tc>
          <w:tcPr>
            <w:tcW w:w="0" w:type="auto"/>
            <w:vAlign w:val="center"/>
            <w:hideMark/>
          </w:tcPr>
          <w:p w14:paraId="0CB40544"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713AB70D" w14:textId="77777777" w:rsidR="0001015D" w:rsidRPr="0001015D" w:rsidRDefault="0001015D" w:rsidP="0001015D">
            <w:pPr>
              <w:rPr>
                <w:b/>
                <w:bCs/>
                <w:lang w:val="en-GB"/>
              </w:rPr>
            </w:pPr>
            <w:r w:rsidRPr="0001015D">
              <w:rPr>
                <w:b/>
                <w:bCs/>
                <w:lang w:val="en-GB"/>
              </w:rPr>
              <w:t>Train</w:t>
            </w:r>
          </w:p>
        </w:tc>
        <w:tc>
          <w:tcPr>
            <w:tcW w:w="0" w:type="auto"/>
            <w:vAlign w:val="center"/>
            <w:hideMark/>
          </w:tcPr>
          <w:p w14:paraId="748D5426" w14:textId="77777777" w:rsidR="0001015D" w:rsidRPr="0001015D" w:rsidRDefault="0001015D" w:rsidP="0001015D">
            <w:pPr>
              <w:rPr>
                <w:b/>
                <w:bCs/>
                <w:lang w:val="en-GB"/>
              </w:rPr>
            </w:pPr>
            <w:proofErr w:type="gramStart"/>
            <w:r w:rsidRPr="0001015D">
              <w:rPr>
                <w:b/>
                <w:bCs/>
                <w:lang w:val="en-GB"/>
              </w:rPr>
              <w:t>Test</w:t>
            </w:r>
            <w:proofErr w:type="gramEnd"/>
          </w:p>
        </w:tc>
      </w:tr>
      <w:tr w:rsidR="0001015D" w:rsidRPr="0001015D" w14:paraId="33E46F10" w14:textId="77777777" w:rsidTr="00D07F1D">
        <w:trPr>
          <w:tblCellSpacing w:w="15" w:type="dxa"/>
        </w:trPr>
        <w:tc>
          <w:tcPr>
            <w:tcW w:w="0" w:type="auto"/>
            <w:vAlign w:val="center"/>
            <w:hideMark/>
          </w:tcPr>
          <w:p w14:paraId="393F6A84" w14:textId="77777777" w:rsidR="0001015D" w:rsidRPr="0001015D" w:rsidRDefault="0001015D" w:rsidP="0001015D">
            <w:pPr>
              <w:rPr>
                <w:lang w:val="en-GB"/>
              </w:rPr>
            </w:pPr>
            <w:r w:rsidRPr="0001015D">
              <w:rPr>
                <w:lang w:val="en-GB"/>
              </w:rPr>
              <w:t>Bardzo_dobre</w:t>
            </w:r>
          </w:p>
        </w:tc>
        <w:tc>
          <w:tcPr>
            <w:tcW w:w="0" w:type="auto"/>
            <w:vAlign w:val="center"/>
            <w:hideMark/>
          </w:tcPr>
          <w:p w14:paraId="50E60D50" w14:textId="77777777" w:rsidR="0001015D" w:rsidRPr="0001015D" w:rsidRDefault="0001015D" w:rsidP="0001015D">
            <w:pPr>
              <w:rPr>
                <w:lang w:val="en-GB"/>
              </w:rPr>
            </w:pPr>
            <w:r w:rsidRPr="0001015D">
              <w:rPr>
                <w:lang w:val="en-GB"/>
              </w:rPr>
              <w:t>9 519</w:t>
            </w:r>
          </w:p>
        </w:tc>
        <w:tc>
          <w:tcPr>
            <w:tcW w:w="0" w:type="auto"/>
            <w:vAlign w:val="center"/>
            <w:hideMark/>
          </w:tcPr>
          <w:p w14:paraId="24999B38" w14:textId="77777777" w:rsidR="0001015D" w:rsidRPr="0001015D" w:rsidRDefault="0001015D" w:rsidP="0001015D">
            <w:pPr>
              <w:rPr>
                <w:lang w:val="en-GB"/>
              </w:rPr>
            </w:pPr>
            <w:r w:rsidRPr="0001015D">
              <w:rPr>
                <w:lang w:val="en-GB"/>
              </w:rPr>
              <w:t>10</w:t>
            </w:r>
          </w:p>
        </w:tc>
      </w:tr>
      <w:tr w:rsidR="0001015D" w:rsidRPr="0001015D" w14:paraId="2F8748BC" w14:textId="77777777" w:rsidTr="00D07F1D">
        <w:trPr>
          <w:tblCellSpacing w:w="15" w:type="dxa"/>
        </w:trPr>
        <w:tc>
          <w:tcPr>
            <w:tcW w:w="0" w:type="auto"/>
            <w:vAlign w:val="center"/>
            <w:hideMark/>
          </w:tcPr>
          <w:p w14:paraId="5D8589BC" w14:textId="77777777" w:rsidR="0001015D" w:rsidRPr="0001015D" w:rsidRDefault="0001015D" w:rsidP="0001015D">
            <w:pPr>
              <w:rPr>
                <w:lang w:val="en-GB"/>
              </w:rPr>
            </w:pPr>
            <w:r w:rsidRPr="0001015D">
              <w:rPr>
                <w:lang w:val="en-GB"/>
              </w:rPr>
              <w:t>Dobre</w:t>
            </w:r>
          </w:p>
        </w:tc>
        <w:tc>
          <w:tcPr>
            <w:tcW w:w="0" w:type="auto"/>
            <w:vAlign w:val="center"/>
            <w:hideMark/>
          </w:tcPr>
          <w:p w14:paraId="6701D1BA" w14:textId="77777777" w:rsidR="0001015D" w:rsidRPr="0001015D" w:rsidRDefault="0001015D" w:rsidP="0001015D">
            <w:pPr>
              <w:rPr>
                <w:lang w:val="en-GB"/>
              </w:rPr>
            </w:pPr>
            <w:r w:rsidRPr="0001015D">
              <w:rPr>
                <w:lang w:val="en-GB"/>
              </w:rPr>
              <w:t>72 049</w:t>
            </w:r>
          </w:p>
        </w:tc>
        <w:tc>
          <w:tcPr>
            <w:tcW w:w="0" w:type="auto"/>
            <w:vAlign w:val="center"/>
            <w:hideMark/>
          </w:tcPr>
          <w:p w14:paraId="4BD7C401" w14:textId="77777777" w:rsidR="0001015D" w:rsidRPr="0001015D" w:rsidRDefault="0001015D" w:rsidP="0001015D">
            <w:pPr>
              <w:rPr>
                <w:lang w:val="en-GB"/>
              </w:rPr>
            </w:pPr>
            <w:r w:rsidRPr="0001015D">
              <w:rPr>
                <w:lang w:val="en-GB"/>
              </w:rPr>
              <w:t>3 151</w:t>
            </w:r>
          </w:p>
        </w:tc>
      </w:tr>
      <w:tr w:rsidR="0001015D" w:rsidRPr="0001015D" w14:paraId="6C603C33" w14:textId="77777777" w:rsidTr="00D07F1D">
        <w:trPr>
          <w:tblCellSpacing w:w="15" w:type="dxa"/>
        </w:trPr>
        <w:tc>
          <w:tcPr>
            <w:tcW w:w="0" w:type="auto"/>
            <w:vAlign w:val="center"/>
            <w:hideMark/>
          </w:tcPr>
          <w:p w14:paraId="73FE1D20" w14:textId="77777777" w:rsidR="0001015D" w:rsidRPr="0001015D" w:rsidRDefault="0001015D" w:rsidP="0001015D">
            <w:pPr>
              <w:rPr>
                <w:lang w:val="en-GB"/>
              </w:rPr>
            </w:pPr>
            <w:r w:rsidRPr="0001015D">
              <w:rPr>
                <w:lang w:val="en-GB"/>
              </w:rPr>
              <w:t>Umiarkowane</w:t>
            </w:r>
          </w:p>
        </w:tc>
        <w:tc>
          <w:tcPr>
            <w:tcW w:w="0" w:type="auto"/>
            <w:vAlign w:val="center"/>
            <w:hideMark/>
          </w:tcPr>
          <w:p w14:paraId="76B043BE" w14:textId="77777777" w:rsidR="0001015D" w:rsidRPr="0001015D" w:rsidRDefault="0001015D" w:rsidP="0001015D">
            <w:pPr>
              <w:rPr>
                <w:lang w:val="en-GB"/>
              </w:rPr>
            </w:pPr>
            <w:r w:rsidRPr="0001015D">
              <w:rPr>
                <w:lang w:val="en-GB"/>
              </w:rPr>
              <w:t>21 727</w:t>
            </w:r>
          </w:p>
        </w:tc>
        <w:tc>
          <w:tcPr>
            <w:tcW w:w="0" w:type="auto"/>
            <w:vAlign w:val="center"/>
            <w:hideMark/>
          </w:tcPr>
          <w:p w14:paraId="6323B83F" w14:textId="77777777" w:rsidR="0001015D" w:rsidRPr="0001015D" w:rsidRDefault="0001015D" w:rsidP="0001015D">
            <w:pPr>
              <w:rPr>
                <w:lang w:val="en-GB"/>
              </w:rPr>
            </w:pPr>
            <w:r w:rsidRPr="0001015D">
              <w:rPr>
                <w:lang w:val="en-GB"/>
              </w:rPr>
              <w:t>1 259</w:t>
            </w:r>
          </w:p>
        </w:tc>
      </w:tr>
      <w:tr w:rsidR="0001015D" w:rsidRPr="0001015D" w14:paraId="17345BCB" w14:textId="77777777" w:rsidTr="00D07F1D">
        <w:trPr>
          <w:tblCellSpacing w:w="15" w:type="dxa"/>
        </w:trPr>
        <w:tc>
          <w:tcPr>
            <w:tcW w:w="0" w:type="auto"/>
            <w:vAlign w:val="center"/>
            <w:hideMark/>
          </w:tcPr>
          <w:p w14:paraId="42F25F46" w14:textId="77777777" w:rsidR="0001015D" w:rsidRPr="0001015D" w:rsidRDefault="0001015D" w:rsidP="0001015D">
            <w:pPr>
              <w:rPr>
                <w:lang w:val="en-GB"/>
              </w:rPr>
            </w:pPr>
            <w:r w:rsidRPr="0001015D">
              <w:rPr>
                <w:lang w:val="en-GB"/>
              </w:rPr>
              <w:t>Zle</w:t>
            </w:r>
          </w:p>
        </w:tc>
        <w:tc>
          <w:tcPr>
            <w:tcW w:w="0" w:type="auto"/>
            <w:vAlign w:val="center"/>
            <w:hideMark/>
          </w:tcPr>
          <w:p w14:paraId="673DC5E3" w14:textId="77777777" w:rsidR="0001015D" w:rsidRPr="0001015D" w:rsidRDefault="0001015D" w:rsidP="0001015D">
            <w:pPr>
              <w:rPr>
                <w:lang w:val="en-GB"/>
              </w:rPr>
            </w:pPr>
            <w:r w:rsidRPr="0001015D">
              <w:rPr>
                <w:lang w:val="en-GB"/>
              </w:rPr>
              <w:t>125 904</w:t>
            </w:r>
          </w:p>
        </w:tc>
        <w:tc>
          <w:tcPr>
            <w:tcW w:w="0" w:type="auto"/>
            <w:vAlign w:val="center"/>
            <w:hideMark/>
          </w:tcPr>
          <w:p w14:paraId="47DD7DEA" w14:textId="77777777" w:rsidR="0001015D" w:rsidRPr="0001015D" w:rsidRDefault="0001015D" w:rsidP="0001015D">
            <w:pPr>
              <w:rPr>
                <w:lang w:val="en-GB"/>
              </w:rPr>
            </w:pPr>
            <w:r w:rsidRPr="0001015D">
              <w:rPr>
                <w:lang w:val="en-GB"/>
              </w:rPr>
              <w:t>6 354</w:t>
            </w:r>
          </w:p>
        </w:tc>
      </w:tr>
    </w:tbl>
    <w:p w14:paraId="4EB22FCB" w14:textId="77777777" w:rsidR="0001015D" w:rsidRPr="0001015D" w:rsidRDefault="0001015D" w:rsidP="0001015D">
      <w:r w:rsidRPr="0001015D">
        <w:t>W zbiorze testowym klasa Bardzo_dobre wystąpiła tylko 10 razy. Jest to ważne ograniczenie przy interpretacji skuteczności modelu dla tej kategorii.</w:t>
      </w:r>
    </w:p>
    <w:p w14:paraId="51289C55" w14:textId="37E754CE" w:rsidR="0001015D" w:rsidRPr="0001015D" w:rsidRDefault="00B8013F" w:rsidP="0001015D">
      <w:r>
        <w:rPr>
          <w:noProof/>
        </w:rPr>
        <w:lastRenderedPageBreak/>
        <w:drawing>
          <wp:inline distT="0" distB="0" distL="0" distR="0" wp14:anchorId="7B063928" wp14:editId="30B3EDAC">
            <wp:extent cx="5760720" cy="3836670"/>
            <wp:effectExtent l="0" t="0" r="0" b="0"/>
            <wp:docPr id="1978002781"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01015D" w:rsidRPr="0001015D">
        <w:t>Dodatkowo przygotowano spinogramy pokazujące zależność poziomu warunków od bieżącej prędkości wiatru, porywów oraz półrocza.</w:t>
      </w:r>
    </w:p>
    <w:p w14:paraId="3ABE6E55" w14:textId="77777777" w:rsidR="00B8013F" w:rsidRDefault="00B8013F" w:rsidP="0001015D">
      <w:pPr>
        <w:rPr>
          <w:b/>
          <w:bCs/>
        </w:rPr>
      </w:pPr>
      <w:r>
        <w:rPr>
          <w:noProof/>
        </w:rPr>
        <w:lastRenderedPageBreak/>
        <w:drawing>
          <wp:inline distT="0" distB="0" distL="0" distR="0" wp14:anchorId="6B94BAA3" wp14:editId="0D00245A">
            <wp:extent cx="5760720" cy="3836670"/>
            <wp:effectExtent l="0" t="0" r="0" b="0"/>
            <wp:docPr id="1104432613"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43C8E5DE" wp14:editId="6109BC58">
            <wp:extent cx="5760720" cy="3836670"/>
            <wp:effectExtent l="0" t="0" r="0" b="0"/>
            <wp:docPr id="184594789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0D2749CC" wp14:editId="1A577AF0">
            <wp:extent cx="5760720" cy="3836670"/>
            <wp:effectExtent l="0" t="0" r="0" b="0"/>
            <wp:docPr id="1971935854"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9189F0F" w14:textId="12C56B9F" w:rsidR="0001015D" w:rsidRPr="0001015D" w:rsidRDefault="0001015D" w:rsidP="00B8013F">
      <w:pPr>
        <w:pStyle w:val="Nagwek3"/>
      </w:pPr>
      <w:bookmarkStart w:id="85" w:name="_Toc232084972"/>
      <w:r w:rsidRPr="0001015D">
        <w:t>Model pełny bez skalowania</w:t>
      </w:r>
      <w:bookmarkEnd w:id="85"/>
    </w:p>
    <w:p w14:paraId="309ABE78" w14:textId="77777777" w:rsidR="0001015D" w:rsidRPr="0001015D" w:rsidRDefault="0001015D" w:rsidP="0001015D">
      <w:r w:rsidRPr="0001015D">
        <w:t>Pełny model bez skalowania uzyskał:</w:t>
      </w:r>
    </w:p>
    <w:p w14:paraId="3B89C807" w14:textId="0FD2DE80" w:rsidR="0001015D" w:rsidRPr="0001015D" w:rsidRDefault="0001015D" w:rsidP="0001015D">
      <w:pPr>
        <w:rPr>
          <w:lang w:val="en-GB"/>
        </w:rPr>
      </w:pPr>
      <m:oMathPara>
        <m:oMath>
          <m:r>
            <w:rPr>
              <w:rFonts w:ascii="Cambria Math" w:hAnsi="Cambria Math"/>
              <w:lang w:val="en-GB"/>
            </w:rPr>
            <m:t>logLik=-150050.83</m:t>
          </m:r>
          <m:r>
            <m:rPr>
              <m:sty m:val="p"/>
            </m:rPr>
            <w:rPr>
              <w:lang w:val="en-GB"/>
            </w:rPr>
            <w:br/>
          </m:r>
        </m:oMath>
        <m:oMath>
          <m:r>
            <w:rPr>
              <w:rFonts w:ascii="Cambria Math" w:hAnsi="Cambria Math"/>
              <w:lang w:val="en-GB"/>
            </w:rPr>
            <m:t>AIC=300169.65</m:t>
          </m:r>
          <m:r>
            <m:rPr>
              <m:sty m:val="p"/>
            </m:rPr>
            <w:rPr>
              <w:lang w:val="en-GB"/>
            </w:rPr>
            <w:br/>
          </m:r>
        </m:oMath>
      </m:oMathPara>
    </w:p>
    <w:p w14:paraId="2FCB847E" w14:textId="77777777" w:rsidR="0001015D" w:rsidRPr="0001015D" w:rsidRDefault="0001015D" w:rsidP="0001015D">
      <w:pPr>
        <w:rPr>
          <w:lang w:val="en-GB"/>
        </w:rPr>
      </w:pPr>
      <w:r w:rsidRPr="0001015D">
        <w:rPr>
          <w:lang w:val="en-GB"/>
        </w:rPr>
        <w:t>Liczba obserwacji treningowych wyniosła:</w:t>
      </w:r>
    </w:p>
    <w:p w14:paraId="2DA6A859" w14:textId="648FC4B8" w:rsidR="0001015D" w:rsidRPr="0001015D" w:rsidRDefault="0001015D" w:rsidP="0001015D">
      <w:pPr>
        <w:rPr>
          <w:lang w:val="en-GB"/>
        </w:rPr>
      </w:pPr>
      <m:oMathPara>
        <m:oMath>
          <m:r>
            <w:rPr>
              <w:rFonts w:ascii="Cambria Math" w:hAnsi="Cambria Math"/>
              <w:lang w:val="en-GB"/>
            </w:rPr>
            <m:t>n=229199</m:t>
          </m:r>
          <m:r>
            <m:rPr>
              <m:sty m:val="p"/>
            </m:rPr>
            <w:rPr>
              <w:lang w:val="en-GB"/>
            </w:rPr>
            <w:br/>
          </m:r>
        </m:oMath>
      </m:oMathPara>
    </w:p>
    <w:p w14:paraId="6D951840" w14:textId="77777777" w:rsidR="0001015D" w:rsidRPr="0001015D" w:rsidRDefault="0001015D" w:rsidP="0001015D">
      <w:pPr>
        <w:rPr>
          <w:lang w:val="en-GB"/>
        </w:rPr>
      </w:pPr>
      <w:r w:rsidRPr="0001015D">
        <w:t xml:space="preserve">Jednocześnie model zwrócił ostrzeżenie o problemie identyfikowalności. </w:t>
      </w:r>
      <w:r w:rsidRPr="0001015D">
        <w:rPr>
          <w:lang w:val="en-GB"/>
        </w:rPr>
        <w:t>Wartość cond.H wyniosła:</w:t>
      </w:r>
    </w:p>
    <w:p w14:paraId="0BD038C1" w14:textId="0CC21BEA"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H=67831581921</m:t>
          </m:r>
          <m:r>
            <m:rPr>
              <m:sty m:val="p"/>
            </m:rPr>
            <w:rPr>
              <w:lang w:val="en-GB"/>
            </w:rPr>
            <w:br/>
          </m:r>
        </m:oMath>
      </m:oMathPara>
    </w:p>
    <w:p w14:paraId="4E1DEDFF" w14:textId="77777777" w:rsidR="0001015D" w:rsidRPr="0001015D" w:rsidRDefault="0001015D" w:rsidP="0001015D">
      <w:r w:rsidRPr="0001015D">
        <w:t>Tak wysoka wartość wskazuje, że model bez skalowania nie był stabilny numerycznie. Wyniki współczynników można było obliczyć, ale ich interpretacja byłaby mniej wiarygodna.</w:t>
      </w:r>
    </w:p>
    <w:p w14:paraId="6D403E14" w14:textId="77777777" w:rsidR="0001015D" w:rsidRPr="0001015D" w:rsidRDefault="0001015D" w:rsidP="00B8013F">
      <w:pPr>
        <w:pStyle w:val="Nagwek3"/>
      </w:pPr>
      <w:bookmarkStart w:id="86" w:name="_Toc232084973"/>
      <w:r w:rsidRPr="0001015D">
        <w:t>Model pełny po skalowaniu</w:t>
      </w:r>
      <w:bookmarkEnd w:id="86"/>
    </w:p>
    <w:p w14:paraId="549A7B6D" w14:textId="77777777" w:rsidR="0001015D" w:rsidRPr="0001015D" w:rsidRDefault="0001015D" w:rsidP="0001015D">
      <w:r w:rsidRPr="0001015D">
        <w:t>Po skalowaniu predyktorów model pełny uzyskał te same wartości log-likelihood i AIC:</w:t>
      </w:r>
    </w:p>
    <w:p w14:paraId="457DEFAC" w14:textId="55E44705" w:rsidR="0001015D" w:rsidRPr="0001015D" w:rsidRDefault="0001015D" w:rsidP="0001015D">
      <w:pPr>
        <w:rPr>
          <w:lang w:val="en-GB"/>
        </w:rPr>
      </w:pPr>
      <m:oMathPara>
        <m:oMath>
          <m:r>
            <w:rPr>
              <w:rFonts w:ascii="Cambria Math" w:hAnsi="Cambria Math"/>
              <w:lang w:val="en-GB"/>
            </w:rPr>
            <w:lastRenderedPageBreak/>
            <m:t>logLik=-150050.83</m:t>
          </m:r>
          <m:r>
            <m:rPr>
              <m:sty m:val="p"/>
            </m:rPr>
            <w:rPr>
              <w:lang w:val="en-GB"/>
            </w:rPr>
            <w:br/>
          </m:r>
        </m:oMath>
        <m:oMath>
          <m:r>
            <w:rPr>
              <w:rFonts w:ascii="Cambria Math" w:hAnsi="Cambria Math"/>
              <w:lang w:val="en-GB"/>
            </w:rPr>
            <m:t>AIC=300169.65</m:t>
          </m:r>
          <m:r>
            <m:rPr>
              <m:sty m:val="p"/>
            </m:rPr>
            <w:rPr>
              <w:lang w:val="en-GB"/>
            </w:rPr>
            <w:br/>
          </m:r>
        </m:oMath>
      </m:oMathPara>
    </w:p>
    <w:p w14:paraId="0B60629E" w14:textId="77777777" w:rsidR="0001015D" w:rsidRPr="0001015D" w:rsidRDefault="0001015D" w:rsidP="0001015D">
      <w:r w:rsidRPr="0001015D">
        <w:t>Zmieniła się natomiast stabilność numeryczna. Wartość cond.H spadła do:</w:t>
      </w:r>
    </w:p>
    <w:p w14:paraId="0BB405AB" w14:textId="4FF14730"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H=141609.31</m:t>
          </m:r>
          <m:r>
            <m:rPr>
              <m:sty m:val="p"/>
            </m:rPr>
            <w:rPr>
              <w:lang w:val="en-GB"/>
            </w:rPr>
            <w:br/>
          </m:r>
        </m:oMath>
      </m:oMathPara>
    </w:p>
    <w:p w14:paraId="144A226D" w14:textId="77777777" w:rsidR="0001015D" w:rsidRPr="0001015D" w:rsidRDefault="0001015D" w:rsidP="0001015D">
      <w:r w:rsidRPr="0001015D">
        <w:t>Oznacza to dużą poprawę względem modelu nieskalowanego.</w:t>
      </w:r>
    </w:p>
    <w:p w14:paraId="7B177700" w14:textId="77777777" w:rsidR="0001015D" w:rsidRPr="0001015D" w:rsidRDefault="0001015D" w:rsidP="0001015D">
      <w:r w:rsidRPr="0001015D">
        <w:t>W modelu pełnym większość predyktorów była istotna statystycznie. Szczególnie silnie działały zmienne związane z prędkością wiatru, porywami, porą dnia oraz sezonowością dobową.</w:t>
      </w:r>
    </w:p>
    <w:p w14:paraId="4E3D3F2C" w14:textId="77777777" w:rsidR="0001015D" w:rsidRPr="0001015D" w:rsidRDefault="0001015D" w:rsidP="0001015D">
      <w:r w:rsidRPr="0001015D">
        <w:t>Wybrane ilorazy szans dla pełnego modelu po skalowaniu: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790"/>
        <w:gridCol w:w="6079"/>
      </w:tblGrid>
      <w:tr w:rsidR="0001015D" w:rsidRPr="0001015D" w14:paraId="62F026C8" w14:textId="77777777" w:rsidTr="00B8013F">
        <w:trPr>
          <w:tblHeader/>
          <w:tblCellSpacing w:w="15" w:type="dxa"/>
        </w:trPr>
        <w:tc>
          <w:tcPr>
            <w:tcW w:w="0" w:type="auto"/>
            <w:vAlign w:val="center"/>
            <w:hideMark/>
          </w:tcPr>
          <w:p w14:paraId="1EAD64B6"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7CFD58E7" w14:textId="77777777" w:rsidR="0001015D" w:rsidRPr="0001015D" w:rsidRDefault="0001015D" w:rsidP="0001015D">
            <w:pPr>
              <w:rPr>
                <w:b/>
                <w:bCs/>
                <w:lang w:val="en-GB"/>
              </w:rPr>
            </w:pPr>
            <w:r w:rsidRPr="0001015D">
              <w:rPr>
                <w:b/>
                <w:bCs/>
                <w:lang w:val="en-GB"/>
              </w:rPr>
              <w:t>OR</w:t>
            </w:r>
          </w:p>
        </w:tc>
        <w:tc>
          <w:tcPr>
            <w:tcW w:w="0" w:type="auto"/>
            <w:vAlign w:val="center"/>
            <w:hideMark/>
          </w:tcPr>
          <w:p w14:paraId="1E489E5D" w14:textId="77777777" w:rsidR="0001015D" w:rsidRPr="0001015D" w:rsidRDefault="0001015D" w:rsidP="0001015D">
            <w:pPr>
              <w:rPr>
                <w:b/>
                <w:bCs/>
                <w:lang w:val="en-GB"/>
              </w:rPr>
            </w:pPr>
            <w:r w:rsidRPr="0001015D">
              <w:rPr>
                <w:b/>
                <w:bCs/>
                <w:lang w:val="en-GB"/>
              </w:rPr>
              <w:t>Interpretacja</w:t>
            </w:r>
          </w:p>
        </w:tc>
      </w:tr>
      <w:tr w:rsidR="0001015D" w:rsidRPr="0001015D" w14:paraId="3F714AC8" w14:textId="77777777" w:rsidTr="00B8013F">
        <w:trPr>
          <w:tblCellSpacing w:w="15" w:type="dxa"/>
        </w:trPr>
        <w:tc>
          <w:tcPr>
            <w:tcW w:w="0" w:type="auto"/>
            <w:vAlign w:val="center"/>
            <w:hideMark/>
          </w:tcPr>
          <w:p w14:paraId="320CAE0F" w14:textId="77777777" w:rsidR="0001015D" w:rsidRPr="0001015D" w:rsidRDefault="0001015D" w:rsidP="0001015D">
            <w:pPr>
              <w:rPr>
                <w:lang w:val="en-GB"/>
              </w:rPr>
            </w:pPr>
            <w:r w:rsidRPr="0001015D">
              <w:rPr>
                <w:lang w:val="en-GB"/>
              </w:rPr>
              <w:t>wind_speed_10m</w:t>
            </w:r>
          </w:p>
        </w:tc>
        <w:tc>
          <w:tcPr>
            <w:tcW w:w="0" w:type="auto"/>
            <w:vAlign w:val="center"/>
            <w:hideMark/>
          </w:tcPr>
          <w:p w14:paraId="2B7E4267" w14:textId="77777777" w:rsidR="0001015D" w:rsidRPr="0001015D" w:rsidRDefault="0001015D" w:rsidP="0001015D">
            <w:pPr>
              <w:rPr>
                <w:lang w:val="en-GB"/>
              </w:rPr>
            </w:pPr>
            <w:r w:rsidRPr="0001015D">
              <w:rPr>
                <w:lang w:val="en-GB"/>
              </w:rPr>
              <w:t>4.2426</w:t>
            </w:r>
          </w:p>
        </w:tc>
        <w:tc>
          <w:tcPr>
            <w:tcW w:w="0" w:type="auto"/>
            <w:vAlign w:val="center"/>
            <w:hideMark/>
          </w:tcPr>
          <w:p w14:paraId="25C631CD" w14:textId="77777777" w:rsidR="0001015D" w:rsidRPr="0001015D" w:rsidRDefault="0001015D" w:rsidP="0001015D">
            <w:r w:rsidRPr="0001015D">
              <w:t>większa prędkość wiatru na 10 m zwiększa szanse wyższej kategorii</w:t>
            </w:r>
          </w:p>
        </w:tc>
      </w:tr>
      <w:tr w:rsidR="0001015D" w:rsidRPr="0001015D" w14:paraId="0318ABDB" w14:textId="77777777" w:rsidTr="00B8013F">
        <w:trPr>
          <w:tblCellSpacing w:w="15" w:type="dxa"/>
        </w:trPr>
        <w:tc>
          <w:tcPr>
            <w:tcW w:w="0" w:type="auto"/>
            <w:vAlign w:val="center"/>
            <w:hideMark/>
          </w:tcPr>
          <w:p w14:paraId="784EB52B" w14:textId="77777777" w:rsidR="0001015D" w:rsidRPr="0001015D" w:rsidRDefault="0001015D" w:rsidP="0001015D">
            <w:pPr>
              <w:rPr>
                <w:lang w:val="en-GB"/>
              </w:rPr>
            </w:pPr>
            <w:r w:rsidRPr="0001015D">
              <w:rPr>
                <w:lang w:val="en-GB"/>
              </w:rPr>
              <w:t>wind_speed_100m</w:t>
            </w:r>
          </w:p>
        </w:tc>
        <w:tc>
          <w:tcPr>
            <w:tcW w:w="0" w:type="auto"/>
            <w:vAlign w:val="center"/>
            <w:hideMark/>
          </w:tcPr>
          <w:p w14:paraId="7E891CA4" w14:textId="77777777" w:rsidR="0001015D" w:rsidRPr="0001015D" w:rsidRDefault="0001015D" w:rsidP="0001015D">
            <w:pPr>
              <w:rPr>
                <w:lang w:val="en-GB"/>
              </w:rPr>
            </w:pPr>
            <w:r w:rsidRPr="0001015D">
              <w:rPr>
                <w:lang w:val="en-GB"/>
              </w:rPr>
              <w:t>2.0498</w:t>
            </w:r>
          </w:p>
        </w:tc>
        <w:tc>
          <w:tcPr>
            <w:tcW w:w="0" w:type="auto"/>
            <w:vAlign w:val="center"/>
            <w:hideMark/>
          </w:tcPr>
          <w:p w14:paraId="6D1CC0AD" w14:textId="77777777" w:rsidR="0001015D" w:rsidRPr="0001015D" w:rsidRDefault="0001015D" w:rsidP="0001015D">
            <w:r w:rsidRPr="0001015D">
              <w:t>większa prędkość wiatru na 100 m zwiększa szanse wyższej kategorii</w:t>
            </w:r>
          </w:p>
        </w:tc>
      </w:tr>
      <w:tr w:rsidR="0001015D" w:rsidRPr="0001015D" w14:paraId="11EB23E9" w14:textId="77777777" w:rsidTr="00B8013F">
        <w:trPr>
          <w:tblCellSpacing w:w="15" w:type="dxa"/>
        </w:trPr>
        <w:tc>
          <w:tcPr>
            <w:tcW w:w="0" w:type="auto"/>
            <w:vAlign w:val="center"/>
            <w:hideMark/>
          </w:tcPr>
          <w:p w14:paraId="64859F89" w14:textId="77777777" w:rsidR="0001015D" w:rsidRPr="0001015D" w:rsidRDefault="0001015D" w:rsidP="0001015D">
            <w:pPr>
              <w:rPr>
                <w:lang w:val="en-GB"/>
              </w:rPr>
            </w:pPr>
            <w:r w:rsidRPr="0001015D">
              <w:rPr>
                <w:lang w:val="en-GB"/>
              </w:rPr>
              <w:t>wind_gusts_10m</w:t>
            </w:r>
          </w:p>
        </w:tc>
        <w:tc>
          <w:tcPr>
            <w:tcW w:w="0" w:type="auto"/>
            <w:vAlign w:val="center"/>
            <w:hideMark/>
          </w:tcPr>
          <w:p w14:paraId="754646B3" w14:textId="77777777" w:rsidR="0001015D" w:rsidRPr="0001015D" w:rsidRDefault="0001015D" w:rsidP="0001015D">
            <w:pPr>
              <w:rPr>
                <w:lang w:val="en-GB"/>
              </w:rPr>
            </w:pPr>
            <w:r w:rsidRPr="0001015D">
              <w:rPr>
                <w:lang w:val="en-GB"/>
              </w:rPr>
              <w:t>0.1441</w:t>
            </w:r>
          </w:p>
        </w:tc>
        <w:tc>
          <w:tcPr>
            <w:tcW w:w="0" w:type="auto"/>
            <w:vAlign w:val="center"/>
            <w:hideMark/>
          </w:tcPr>
          <w:p w14:paraId="24134281" w14:textId="77777777" w:rsidR="0001015D" w:rsidRPr="0001015D" w:rsidRDefault="0001015D" w:rsidP="0001015D">
            <w:r w:rsidRPr="0001015D">
              <w:t>silniejsze porywy zmniejszają szanse wyższej kategorii</w:t>
            </w:r>
          </w:p>
        </w:tc>
      </w:tr>
      <w:tr w:rsidR="0001015D" w:rsidRPr="0001015D" w14:paraId="06FB1E0A" w14:textId="77777777" w:rsidTr="00B8013F">
        <w:trPr>
          <w:tblCellSpacing w:w="15" w:type="dxa"/>
        </w:trPr>
        <w:tc>
          <w:tcPr>
            <w:tcW w:w="0" w:type="auto"/>
            <w:vAlign w:val="center"/>
            <w:hideMark/>
          </w:tcPr>
          <w:p w14:paraId="04CD5B58" w14:textId="77777777" w:rsidR="0001015D" w:rsidRPr="0001015D" w:rsidRDefault="0001015D" w:rsidP="0001015D">
            <w:pPr>
              <w:rPr>
                <w:lang w:val="en-GB"/>
              </w:rPr>
            </w:pPr>
            <w:r w:rsidRPr="0001015D">
              <w:rPr>
                <w:lang w:val="en-GB"/>
              </w:rPr>
              <w:t>is_day</w:t>
            </w:r>
          </w:p>
        </w:tc>
        <w:tc>
          <w:tcPr>
            <w:tcW w:w="0" w:type="auto"/>
            <w:vAlign w:val="center"/>
            <w:hideMark/>
          </w:tcPr>
          <w:p w14:paraId="5535ED33" w14:textId="77777777" w:rsidR="0001015D" w:rsidRPr="0001015D" w:rsidRDefault="0001015D" w:rsidP="0001015D">
            <w:pPr>
              <w:rPr>
                <w:lang w:val="en-GB"/>
              </w:rPr>
            </w:pPr>
            <w:r w:rsidRPr="0001015D">
              <w:rPr>
                <w:lang w:val="en-GB"/>
              </w:rPr>
              <w:t>2.3442</w:t>
            </w:r>
          </w:p>
        </w:tc>
        <w:tc>
          <w:tcPr>
            <w:tcW w:w="0" w:type="auto"/>
            <w:vAlign w:val="center"/>
            <w:hideMark/>
          </w:tcPr>
          <w:p w14:paraId="10D99A24" w14:textId="77777777" w:rsidR="0001015D" w:rsidRPr="0001015D" w:rsidRDefault="0001015D" w:rsidP="0001015D">
            <w:r w:rsidRPr="0001015D">
              <w:t>pora dzienna zwiększa szanse wyższej kategorii</w:t>
            </w:r>
          </w:p>
        </w:tc>
      </w:tr>
      <w:tr w:rsidR="0001015D" w:rsidRPr="0001015D" w14:paraId="78A1CA90" w14:textId="77777777" w:rsidTr="00B8013F">
        <w:trPr>
          <w:tblCellSpacing w:w="15" w:type="dxa"/>
        </w:trPr>
        <w:tc>
          <w:tcPr>
            <w:tcW w:w="0" w:type="auto"/>
            <w:vAlign w:val="center"/>
            <w:hideMark/>
          </w:tcPr>
          <w:p w14:paraId="6ABC19A1" w14:textId="77777777" w:rsidR="0001015D" w:rsidRPr="0001015D" w:rsidRDefault="0001015D" w:rsidP="0001015D">
            <w:pPr>
              <w:rPr>
                <w:lang w:val="en-GB"/>
              </w:rPr>
            </w:pPr>
            <w:r w:rsidRPr="0001015D">
              <w:rPr>
                <w:lang w:val="en-GB"/>
              </w:rPr>
              <w:t>shortwave_radiation</w:t>
            </w:r>
          </w:p>
        </w:tc>
        <w:tc>
          <w:tcPr>
            <w:tcW w:w="0" w:type="auto"/>
            <w:vAlign w:val="center"/>
            <w:hideMark/>
          </w:tcPr>
          <w:p w14:paraId="4D3037F0" w14:textId="77777777" w:rsidR="0001015D" w:rsidRPr="0001015D" w:rsidRDefault="0001015D" w:rsidP="0001015D">
            <w:pPr>
              <w:rPr>
                <w:lang w:val="en-GB"/>
              </w:rPr>
            </w:pPr>
            <w:r w:rsidRPr="0001015D">
              <w:rPr>
                <w:lang w:val="en-GB"/>
              </w:rPr>
              <w:t>0.5593</w:t>
            </w:r>
          </w:p>
        </w:tc>
        <w:tc>
          <w:tcPr>
            <w:tcW w:w="0" w:type="auto"/>
            <w:vAlign w:val="center"/>
            <w:hideMark/>
          </w:tcPr>
          <w:p w14:paraId="4DDED518" w14:textId="77777777" w:rsidR="0001015D" w:rsidRPr="0001015D" w:rsidRDefault="0001015D" w:rsidP="0001015D">
            <w:r w:rsidRPr="0001015D">
              <w:t>wzrost promieniowania zmniejsza szanse wyższej kategorii w tym modelu</w:t>
            </w:r>
          </w:p>
        </w:tc>
      </w:tr>
      <w:tr w:rsidR="0001015D" w:rsidRPr="0001015D" w14:paraId="1B1B4EE5" w14:textId="77777777" w:rsidTr="00B8013F">
        <w:trPr>
          <w:tblCellSpacing w:w="15" w:type="dxa"/>
        </w:trPr>
        <w:tc>
          <w:tcPr>
            <w:tcW w:w="0" w:type="auto"/>
            <w:vAlign w:val="center"/>
            <w:hideMark/>
          </w:tcPr>
          <w:p w14:paraId="71E4F623" w14:textId="77777777" w:rsidR="0001015D" w:rsidRPr="0001015D" w:rsidRDefault="0001015D" w:rsidP="0001015D">
            <w:pPr>
              <w:rPr>
                <w:lang w:val="en-GB"/>
              </w:rPr>
            </w:pPr>
            <w:r w:rsidRPr="0001015D">
              <w:rPr>
                <w:lang w:val="en-GB"/>
              </w:rPr>
              <w:t>cos_dzien</w:t>
            </w:r>
          </w:p>
        </w:tc>
        <w:tc>
          <w:tcPr>
            <w:tcW w:w="0" w:type="auto"/>
            <w:vAlign w:val="center"/>
            <w:hideMark/>
          </w:tcPr>
          <w:p w14:paraId="77C3986B" w14:textId="77777777" w:rsidR="0001015D" w:rsidRPr="0001015D" w:rsidRDefault="0001015D" w:rsidP="0001015D">
            <w:pPr>
              <w:rPr>
                <w:lang w:val="en-GB"/>
              </w:rPr>
            </w:pPr>
            <w:r w:rsidRPr="0001015D">
              <w:rPr>
                <w:lang w:val="en-GB"/>
              </w:rPr>
              <w:t>0.3003</w:t>
            </w:r>
          </w:p>
        </w:tc>
        <w:tc>
          <w:tcPr>
            <w:tcW w:w="0" w:type="auto"/>
            <w:vAlign w:val="center"/>
            <w:hideMark/>
          </w:tcPr>
          <w:p w14:paraId="25BB3CE1" w14:textId="77777777" w:rsidR="0001015D" w:rsidRPr="0001015D" w:rsidRDefault="0001015D" w:rsidP="0001015D">
            <w:pPr>
              <w:rPr>
                <w:lang w:val="en-GB"/>
              </w:rPr>
            </w:pPr>
            <w:r w:rsidRPr="0001015D">
              <w:rPr>
                <w:lang w:val="en-GB"/>
              </w:rPr>
              <w:t>składnik sezonowości rocznej</w:t>
            </w:r>
          </w:p>
        </w:tc>
      </w:tr>
      <w:tr w:rsidR="0001015D" w:rsidRPr="0001015D" w14:paraId="0DAD7336" w14:textId="77777777" w:rsidTr="00B8013F">
        <w:trPr>
          <w:tblCellSpacing w:w="15" w:type="dxa"/>
        </w:trPr>
        <w:tc>
          <w:tcPr>
            <w:tcW w:w="0" w:type="auto"/>
            <w:vAlign w:val="center"/>
            <w:hideMark/>
          </w:tcPr>
          <w:p w14:paraId="01AE61CA" w14:textId="77777777" w:rsidR="0001015D" w:rsidRPr="0001015D" w:rsidRDefault="0001015D" w:rsidP="0001015D">
            <w:pPr>
              <w:rPr>
                <w:lang w:val="en-GB"/>
              </w:rPr>
            </w:pPr>
            <w:r w:rsidRPr="0001015D">
              <w:rPr>
                <w:lang w:val="en-GB"/>
              </w:rPr>
              <w:t>sin_godzina</w:t>
            </w:r>
          </w:p>
        </w:tc>
        <w:tc>
          <w:tcPr>
            <w:tcW w:w="0" w:type="auto"/>
            <w:vAlign w:val="center"/>
            <w:hideMark/>
          </w:tcPr>
          <w:p w14:paraId="19EA3782" w14:textId="77777777" w:rsidR="0001015D" w:rsidRPr="0001015D" w:rsidRDefault="0001015D" w:rsidP="0001015D">
            <w:pPr>
              <w:rPr>
                <w:lang w:val="en-GB"/>
              </w:rPr>
            </w:pPr>
            <w:r w:rsidRPr="0001015D">
              <w:rPr>
                <w:lang w:val="en-GB"/>
              </w:rPr>
              <w:t>1.7725</w:t>
            </w:r>
          </w:p>
        </w:tc>
        <w:tc>
          <w:tcPr>
            <w:tcW w:w="0" w:type="auto"/>
            <w:vAlign w:val="center"/>
            <w:hideMark/>
          </w:tcPr>
          <w:p w14:paraId="496047C0" w14:textId="77777777" w:rsidR="0001015D" w:rsidRPr="0001015D" w:rsidRDefault="0001015D" w:rsidP="0001015D">
            <w:pPr>
              <w:rPr>
                <w:lang w:val="en-GB"/>
              </w:rPr>
            </w:pPr>
            <w:r w:rsidRPr="0001015D">
              <w:rPr>
                <w:lang w:val="en-GB"/>
              </w:rPr>
              <w:t>składnik sezonowości dobowej</w:t>
            </w:r>
          </w:p>
        </w:tc>
      </w:tr>
      <w:tr w:rsidR="0001015D" w:rsidRPr="0001015D" w14:paraId="516BD469" w14:textId="77777777" w:rsidTr="00B8013F">
        <w:trPr>
          <w:tblCellSpacing w:w="15" w:type="dxa"/>
        </w:trPr>
        <w:tc>
          <w:tcPr>
            <w:tcW w:w="0" w:type="auto"/>
            <w:vAlign w:val="center"/>
            <w:hideMark/>
          </w:tcPr>
          <w:p w14:paraId="522985A7" w14:textId="77777777" w:rsidR="0001015D" w:rsidRPr="0001015D" w:rsidRDefault="0001015D" w:rsidP="0001015D">
            <w:pPr>
              <w:rPr>
                <w:lang w:val="en-GB"/>
              </w:rPr>
            </w:pPr>
            <w:r w:rsidRPr="0001015D">
              <w:rPr>
                <w:lang w:val="en-GB"/>
              </w:rPr>
              <w:t>cos_godzina</w:t>
            </w:r>
          </w:p>
        </w:tc>
        <w:tc>
          <w:tcPr>
            <w:tcW w:w="0" w:type="auto"/>
            <w:vAlign w:val="center"/>
            <w:hideMark/>
          </w:tcPr>
          <w:p w14:paraId="1DF949DC" w14:textId="77777777" w:rsidR="0001015D" w:rsidRPr="0001015D" w:rsidRDefault="0001015D" w:rsidP="0001015D">
            <w:pPr>
              <w:rPr>
                <w:lang w:val="en-GB"/>
              </w:rPr>
            </w:pPr>
            <w:r w:rsidRPr="0001015D">
              <w:rPr>
                <w:lang w:val="en-GB"/>
              </w:rPr>
              <w:t>0.1117</w:t>
            </w:r>
          </w:p>
        </w:tc>
        <w:tc>
          <w:tcPr>
            <w:tcW w:w="0" w:type="auto"/>
            <w:vAlign w:val="center"/>
            <w:hideMark/>
          </w:tcPr>
          <w:p w14:paraId="7F934FDD" w14:textId="77777777" w:rsidR="0001015D" w:rsidRPr="0001015D" w:rsidRDefault="0001015D" w:rsidP="0001015D">
            <w:pPr>
              <w:rPr>
                <w:lang w:val="en-GB"/>
              </w:rPr>
            </w:pPr>
            <w:r w:rsidRPr="0001015D">
              <w:rPr>
                <w:lang w:val="en-GB"/>
              </w:rPr>
              <w:t>składnik sezonowości dobowej</w:t>
            </w:r>
          </w:p>
        </w:tc>
      </w:tr>
    </w:tbl>
    <w:p w14:paraId="30C09530" w14:textId="77777777" w:rsidR="0001015D" w:rsidRPr="0001015D" w:rsidRDefault="0001015D" w:rsidP="0001015D">
      <w:r w:rsidRPr="0001015D">
        <w:t>Dodatni wpływ prędkości wiatru jest zgodny z założeniami projektu. Jednocześnie silny ujemny wpływ porywów pokazuje, że nie sam wiatr, ale jego stabilność ma duże znaczenie dla oceny warunków.</w:t>
      </w:r>
    </w:p>
    <w:p w14:paraId="6728327E" w14:textId="77777777" w:rsidR="0001015D" w:rsidRPr="0001015D" w:rsidRDefault="0001015D" w:rsidP="0001015D">
      <w:r w:rsidRPr="0001015D">
        <w:t>W modelu pełnym wystąpiły również silne efekty zmiennych temperaturowych. Ich interpretacja wymaga ostrożności, ponieważ temperatura, punkt rosy i temperatura odczuwalna są ze sobą silnie powiązane. Z tego powodu model pełny traktowano głównie jako punkt odniesienia, a do interpretacji praktycznej wygodniejszy był model zredukowany.</w:t>
      </w:r>
    </w:p>
    <w:p w14:paraId="0C2606BC" w14:textId="77777777" w:rsidR="0001015D" w:rsidRPr="0001015D" w:rsidRDefault="0001015D" w:rsidP="0001015D">
      <w:r w:rsidRPr="0001015D">
        <w:lastRenderedPageBreak/>
        <w:t>Wyniki testów nominal_test i scale_test wskazywały, że dla wielu predyktorów można rozważyć bardziej elastyczne warianty regresji porządkowej. W ramach tej analizy pozostano jednak przy podstawowym modelu proporcjonalnych szans.</w:t>
      </w:r>
    </w:p>
    <w:p w14:paraId="29DD108C" w14:textId="77777777" w:rsidR="0001015D" w:rsidRPr="0001015D" w:rsidRDefault="0001015D" w:rsidP="00B8013F">
      <w:pPr>
        <w:pStyle w:val="Nagwek3"/>
      </w:pPr>
      <w:bookmarkStart w:id="87" w:name="_Toc232084974"/>
      <w:r w:rsidRPr="0001015D">
        <w:t>Model zredukowany</w:t>
      </w:r>
      <w:bookmarkEnd w:id="87"/>
    </w:p>
    <w:p w14:paraId="20D091D2" w14:textId="77777777" w:rsidR="0001015D" w:rsidRPr="0001015D" w:rsidRDefault="0001015D" w:rsidP="0001015D">
      <w:r w:rsidRPr="0001015D">
        <w:t>Model zredukowany uzyskał:</w:t>
      </w:r>
    </w:p>
    <w:p w14:paraId="7C76D949" w14:textId="73945C59" w:rsidR="0001015D" w:rsidRPr="0001015D" w:rsidRDefault="0001015D" w:rsidP="0001015D">
      <w:pPr>
        <w:rPr>
          <w:lang w:val="en-GB"/>
        </w:rPr>
      </w:pPr>
      <m:oMathPara>
        <m:oMath>
          <m:r>
            <w:rPr>
              <w:rFonts w:ascii="Cambria Math" w:hAnsi="Cambria Math"/>
              <w:lang w:val="en-GB"/>
            </w:rPr>
            <m:t>logLik=-150460.96</m:t>
          </m:r>
          <m:r>
            <m:rPr>
              <m:sty m:val="p"/>
            </m:rPr>
            <w:rPr>
              <w:lang w:val="en-GB"/>
            </w:rPr>
            <w:br/>
          </m:r>
        </m:oMath>
        <m:oMath>
          <m:r>
            <w:rPr>
              <w:rFonts w:ascii="Cambria Math" w:hAnsi="Cambria Math"/>
              <w:lang w:val="en-GB"/>
            </w:rPr>
            <m:t>AIC=300957.93</m:t>
          </m:r>
          <m:r>
            <m:rPr>
              <m:sty m:val="p"/>
            </m:rPr>
            <w:rPr>
              <w:lang w:val="en-GB"/>
            </w:rPr>
            <w:br/>
          </m:r>
        </m:oMath>
      </m:oMathPara>
    </w:p>
    <w:p w14:paraId="767AC7F7" w14:textId="77777777" w:rsidR="0001015D" w:rsidRPr="0001015D" w:rsidRDefault="0001015D" w:rsidP="0001015D">
      <w:pPr>
        <w:rPr>
          <w:lang w:val="en-GB"/>
        </w:rPr>
      </w:pPr>
      <w:r w:rsidRPr="0001015D">
        <w:t xml:space="preserve">Wartość AIC była wyższa niż w modelu pełnym, czyli dopasowanie według tego kryterium było słabsze. </w:t>
      </w:r>
      <w:r w:rsidRPr="0001015D">
        <w:rPr>
          <w:lang w:val="en-GB"/>
        </w:rPr>
        <w:t>Jednocześnie model zredukowany miał znacznie lepszą stabilność numeryczną:</w:t>
      </w:r>
    </w:p>
    <w:p w14:paraId="5F565813" w14:textId="00D75C42"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H=298.98</m:t>
          </m:r>
          <m:r>
            <m:rPr>
              <m:sty m:val="p"/>
            </m:rPr>
            <w:rPr>
              <w:lang w:val="en-GB"/>
            </w:rPr>
            <w:br/>
          </m:r>
        </m:oMath>
      </m:oMathPara>
    </w:p>
    <w:p w14:paraId="0E7DA8CC" w14:textId="77777777" w:rsidR="0001015D" w:rsidRPr="0001015D" w:rsidRDefault="0001015D" w:rsidP="0001015D">
      <w:r w:rsidRPr="0001015D">
        <w:t>Większość predyktorów w modelu zredukowanym była istotna statystycznie. Nieistotna okazała się jedynie zmienna wind_dir_cos, dla której p-value wyniosło około 0.814. Zmienna polrocze była istotna na poziomie 0.05, ale jej wpływ był relatywnie słabszy.</w:t>
      </w:r>
    </w:p>
    <w:p w14:paraId="05C15010" w14:textId="77777777" w:rsidR="0001015D" w:rsidRPr="0001015D" w:rsidRDefault="0001015D" w:rsidP="0001015D">
      <w:r w:rsidRPr="0001015D">
        <w:t>Ilorazy szans dla modelu zredukowanego: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790"/>
        <w:gridCol w:w="6079"/>
      </w:tblGrid>
      <w:tr w:rsidR="0001015D" w:rsidRPr="0001015D" w14:paraId="01D7C357" w14:textId="77777777" w:rsidTr="00B8013F">
        <w:trPr>
          <w:tblHeader/>
          <w:tblCellSpacing w:w="15" w:type="dxa"/>
        </w:trPr>
        <w:tc>
          <w:tcPr>
            <w:tcW w:w="0" w:type="auto"/>
            <w:vAlign w:val="center"/>
            <w:hideMark/>
          </w:tcPr>
          <w:p w14:paraId="642920E5"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18DFDC0B" w14:textId="77777777" w:rsidR="0001015D" w:rsidRPr="0001015D" w:rsidRDefault="0001015D" w:rsidP="0001015D">
            <w:pPr>
              <w:rPr>
                <w:b/>
                <w:bCs/>
                <w:lang w:val="en-GB"/>
              </w:rPr>
            </w:pPr>
            <w:r w:rsidRPr="0001015D">
              <w:rPr>
                <w:b/>
                <w:bCs/>
                <w:lang w:val="en-GB"/>
              </w:rPr>
              <w:t>OR</w:t>
            </w:r>
          </w:p>
        </w:tc>
        <w:tc>
          <w:tcPr>
            <w:tcW w:w="0" w:type="auto"/>
            <w:vAlign w:val="center"/>
            <w:hideMark/>
          </w:tcPr>
          <w:p w14:paraId="5F094638" w14:textId="77777777" w:rsidR="0001015D" w:rsidRPr="0001015D" w:rsidRDefault="0001015D" w:rsidP="0001015D">
            <w:pPr>
              <w:rPr>
                <w:b/>
                <w:bCs/>
                <w:lang w:val="en-GB"/>
              </w:rPr>
            </w:pPr>
            <w:r w:rsidRPr="0001015D">
              <w:rPr>
                <w:b/>
                <w:bCs/>
                <w:lang w:val="en-GB"/>
              </w:rPr>
              <w:t>Interpretacja</w:t>
            </w:r>
          </w:p>
        </w:tc>
      </w:tr>
      <w:tr w:rsidR="0001015D" w:rsidRPr="0001015D" w14:paraId="70A53762" w14:textId="77777777" w:rsidTr="00B8013F">
        <w:trPr>
          <w:tblCellSpacing w:w="15" w:type="dxa"/>
        </w:trPr>
        <w:tc>
          <w:tcPr>
            <w:tcW w:w="0" w:type="auto"/>
            <w:vAlign w:val="center"/>
            <w:hideMark/>
          </w:tcPr>
          <w:p w14:paraId="4D6D90C9" w14:textId="77777777" w:rsidR="0001015D" w:rsidRPr="0001015D" w:rsidRDefault="0001015D" w:rsidP="0001015D">
            <w:pPr>
              <w:rPr>
                <w:lang w:val="en-GB"/>
              </w:rPr>
            </w:pPr>
            <w:r w:rsidRPr="0001015D">
              <w:rPr>
                <w:lang w:val="en-GB"/>
              </w:rPr>
              <w:t>wind_speed_10m</w:t>
            </w:r>
          </w:p>
        </w:tc>
        <w:tc>
          <w:tcPr>
            <w:tcW w:w="0" w:type="auto"/>
            <w:vAlign w:val="center"/>
            <w:hideMark/>
          </w:tcPr>
          <w:p w14:paraId="7F5840FD" w14:textId="77777777" w:rsidR="0001015D" w:rsidRPr="0001015D" w:rsidRDefault="0001015D" w:rsidP="0001015D">
            <w:pPr>
              <w:rPr>
                <w:lang w:val="en-GB"/>
              </w:rPr>
            </w:pPr>
            <w:r w:rsidRPr="0001015D">
              <w:rPr>
                <w:lang w:val="en-GB"/>
              </w:rPr>
              <w:t>5.0297</w:t>
            </w:r>
          </w:p>
        </w:tc>
        <w:tc>
          <w:tcPr>
            <w:tcW w:w="0" w:type="auto"/>
            <w:vAlign w:val="center"/>
            <w:hideMark/>
          </w:tcPr>
          <w:p w14:paraId="77C2362C" w14:textId="77777777" w:rsidR="0001015D" w:rsidRPr="0001015D" w:rsidRDefault="0001015D" w:rsidP="0001015D">
            <w:r w:rsidRPr="0001015D">
              <w:t>większa prędkość wiatru na 10 m silnie zwiększa szanse wyższej kategorii</w:t>
            </w:r>
          </w:p>
        </w:tc>
      </w:tr>
      <w:tr w:rsidR="0001015D" w:rsidRPr="0001015D" w14:paraId="49A30BE2" w14:textId="77777777" w:rsidTr="00B8013F">
        <w:trPr>
          <w:tblCellSpacing w:w="15" w:type="dxa"/>
        </w:trPr>
        <w:tc>
          <w:tcPr>
            <w:tcW w:w="0" w:type="auto"/>
            <w:vAlign w:val="center"/>
            <w:hideMark/>
          </w:tcPr>
          <w:p w14:paraId="0D4A9F1E" w14:textId="77777777" w:rsidR="0001015D" w:rsidRPr="0001015D" w:rsidRDefault="0001015D" w:rsidP="0001015D">
            <w:pPr>
              <w:rPr>
                <w:lang w:val="en-GB"/>
              </w:rPr>
            </w:pPr>
            <w:r w:rsidRPr="0001015D">
              <w:rPr>
                <w:lang w:val="en-GB"/>
              </w:rPr>
              <w:t>wind_speed_100m</w:t>
            </w:r>
          </w:p>
        </w:tc>
        <w:tc>
          <w:tcPr>
            <w:tcW w:w="0" w:type="auto"/>
            <w:vAlign w:val="center"/>
            <w:hideMark/>
          </w:tcPr>
          <w:p w14:paraId="02C706C3" w14:textId="77777777" w:rsidR="0001015D" w:rsidRPr="0001015D" w:rsidRDefault="0001015D" w:rsidP="0001015D">
            <w:pPr>
              <w:rPr>
                <w:lang w:val="en-GB"/>
              </w:rPr>
            </w:pPr>
            <w:r w:rsidRPr="0001015D">
              <w:rPr>
                <w:lang w:val="en-GB"/>
              </w:rPr>
              <w:t>1.9201</w:t>
            </w:r>
          </w:p>
        </w:tc>
        <w:tc>
          <w:tcPr>
            <w:tcW w:w="0" w:type="auto"/>
            <w:vAlign w:val="center"/>
            <w:hideMark/>
          </w:tcPr>
          <w:p w14:paraId="285B178C" w14:textId="77777777" w:rsidR="0001015D" w:rsidRPr="0001015D" w:rsidRDefault="0001015D" w:rsidP="0001015D">
            <w:r w:rsidRPr="0001015D">
              <w:t>większa prędkość wiatru na 100 m zwiększa szanse wyższej kategorii</w:t>
            </w:r>
          </w:p>
        </w:tc>
      </w:tr>
      <w:tr w:rsidR="0001015D" w:rsidRPr="0001015D" w14:paraId="12D150B5" w14:textId="77777777" w:rsidTr="00B8013F">
        <w:trPr>
          <w:tblCellSpacing w:w="15" w:type="dxa"/>
        </w:trPr>
        <w:tc>
          <w:tcPr>
            <w:tcW w:w="0" w:type="auto"/>
            <w:vAlign w:val="center"/>
            <w:hideMark/>
          </w:tcPr>
          <w:p w14:paraId="0F0BCC86" w14:textId="77777777" w:rsidR="0001015D" w:rsidRPr="0001015D" w:rsidRDefault="0001015D" w:rsidP="0001015D">
            <w:pPr>
              <w:rPr>
                <w:lang w:val="en-GB"/>
              </w:rPr>
            </w:pPr>
            <w:r w:rsidRPr="0001015D">
              <w:rPr>
                <w:lang w:val="en-GB"/>
              </w:rPr>
              <w:t>wind_gusts_10m</w:t>
            </w:r>
          </w:p>
        </w:tc>
        <w:tc>
          <w:tcPr>
            <w:tcW w:w="0" w:type="auto"/>
            <w:vAlign w:val="center"/>
            <w:hideMark/>
          </w:tcPr>
          <w:p w14:paraId="52B1E7FA" w14:textId="77777777" w:rsidR="0001015D" w:rsidRPr="0001015D" w:rsidRDefault="0001015D" w:rsidP="0001015D">
            <w:pPr>
              <w:rPr>
                <w:lang w:val="en-GB"/>
              </w:rPr>
            </w:pPr>
            <w:r w:rsidRPr="0001015D">
              <w:rPr>
                <w:lang w:val="en-GB"/>
              </w:rPr>
              <w:t>0.1508</w:t>
            </w:r>
          </w:p>
        </w:tc>
        <w:tc>
          <w:tcPr>
            <w:tcW w:w="0" w:type="auto"/>
            <w:vAlign w:val="center"/>
            <w:hideMark/>
          </w:tcPr>
          <w:p w14:paraId="0E1D3D9C" w14:textId="77777777" w:rsidR="0001015D" w:rsidRPr="0001015D" w:rsidRDefault="0001015D" w:rsidP="0001015D">
            <w:r w:rsidRPr="0001015D">
              <w:t>silniejsze porywy wyraźnie zmniejszają szanse wyższej kategorii</w:t>
            </w:r>
          </w:p>
        </w:tc>
      </w:tr>
      <w:tr w:rsidR="0001015D" w:rsidRPr="0001015D" w14:paraId="367D2F08" w14:textId="77777777" w:rsidTr="00B8013F">
        <w:trPr>
          <w:tblCellSpacing w:w="15" w:type="dxa"/>
        </w:trPr>
        <w:tc>
          <w:tcPr>
            <w:tcW w:w="0" w:type="auto"/>
            <w:vAlign w:val="center"/>
            <w:hideMark/>
          </w:tcPr>
          <w:p w14:paraId="0311EABA" w14:textId="77777777" w:rsidR="0001015D" w:rsidRPr="0001015D" w:rsidRDefault="0001015D" w:rsidP="0001015D">
            <w:pPr>
              <w:rPr>
                <w:lang w:val="en-GB"/>
              </w:rPr>
            </w:pPr>
            <w:r w:rsidRPr="0001015D">
              <w:rPr>
                <w:lang w:val="en-GB"/>
              </w:rPr>
              <w:t>wind_dir_sin</w:t>
            </w:r>
          </w:p>
        </w:tc>
        <w:tc>
          <w:tcPr>
            <w:tcW w:w="0" w:type="auto"/>
            <w:vAlign w:val="center"/>
            <w:hideMark/>
          </w:tcPr>
          <w:p w14:paraId="6166932C" w14:textId="77777777" w:rsidR="0001015D" w:rsidRPr="0001015D" w:rsidRDefault="0001015D" w:rsidP="0001015D">
            <w:pPr>
              <w:rPr>
                <w:lang w:val="en-GB"/>
              </w:rPr>
            </w:pPr>
            <w:r w:rsidRPr="0001015D">
              <w:rPr>
                <w:lang w:val="en-GB"/>
              </w:rPr>
              <w:t>1.0950</w:t>
            </w:r>
          </w:p>
        </w:tc>
        <w:tc>
          <w:tcPr>
            <w:tcW w:w="0" w:type="auto"/>
            <w:vAlign w:val="center"/>
            <w:hideMark/>
          </w:tcPr>
          <w:p w14:paraId="3728E244" w14:textId="77777777" w:rsidR="0001015D" w:rsidRPr="0001015D" w:rsidRDefault="0001015D" w:rsidP="0001015D">
            <w:r w:rsidRPr="0001015D">
              <w:t>jedna ze składowych kierunku wiatru ma dodatni wpływ</w:t>
            </w:r>
          </w:p>
        </w:tc>
      </w:tr>
      <w:tr w:rsidR="0001015D" w:rsidRPr="0001015D" w14:paraId="750BB8B5" w14:textId="77777777" w:rsidTr="00B8013F">
        <w:trPr>
          <w:tblCellSpacing w:w="15" w:type="dxa"/>
        </w:trPr>
        <w:tc>
          <w:tcPr>
            <w:tcW w:w="0" w:type="auto"/>
            <w:vAlign w:val="center"/>
            <w:hideMark/>
          </w:tcPr>
          <w:p w14:paraId="7B82280F" w14:textId="77777777" w:rsidR="0001015D" w:rsidRPr="0001015D" w:rsidRDefault="0001015D" w:rsidP="0001015D">
            <w:pPr>
              <w:rPr>
                <w:lang w:val="en-GB"/>
              </w:rPr>
            </w:pPr>
            <w:r w:rsidRPr="0001015D">
              <w:rPr>
                <w:lang w:val="en-GB"/>
              </w:rPr>
              <w:t>wind_dir_cos</w:t>
            </w:r>
          </w:p>
        </w:tc>
        <w:tc>
          <w:tcPr>
            <w:tcW w:w="0" w:type="auto"/>
            <w:vAlign w:val="center"/>
            <w:hideMark/>
          </w:tcPr>
          <w:p w14:paraId="4B47C5B4" w14:textId="77777777" w:rsidR="0001015D" w:rsidRPr="0001015D" w:rsidRDefault="0001015D" w:rsidP="0001015D">
            <w:pPr>
              <w:rPr>
                <w:lang w:val="en-GB"/>
              </w:rPr>
            </w:pPr>
            <w:r w:rsidRPr="0001015D">
              <w:rPr>
                <w:lang w:val="en-GB"/>
              </w:rPr>
              <w:t>0.9986</w:t>
            </w:r>
          </w:p>
        </w:tc>
        <w:tc>
          <w:tcPr>
            <w:tcW w:w="0" w:type="auto"/>
            <w:vAlign w:val="center"/>
            <w:hideMark/>
          </w:tcPr>
          <w:p w14:paraId="1B7866C8" w14:textId="77777777" w:rsidR="0001015D" w:rsidRPr="0001015D" w:rsidRDefault="0001015D" w:rsidP="0001015D">
            <w:r w:rsidRPr="0001015D">
              <w:t>wpływ praktycznie zerowy i nieistotny</w:t>
            </w:r>
          </w:p>
        </w:tc>
      </w:tr>
      <w:tr w:rsidR="0001015D" w:rsidRPr="0001015D" w14:paraId="5C616055" w14:textId="77777777" w:rsidTr="00B8013F">
        <w:trPr>
          <w:tblCellSpacing w:w="15" w:type="dxa"/>
        </w:trPr>
        <w:tc>
          <w:tcPr>
            <w:tcW w:w="0" w:type="auto"/>
            <w:vAlign w:val="center"/>
            <w:hideMark/>
          </w:tcPr>
          <w:p w14:paraId="5DB9DE7B" w14:textId="77777777" w:rsidR="0001015D" w:rsidRPr="0001015D" w:rsidRDefault="0001015D" w:rsidP="0001015D">
            <w:pPr>
              <w:rPr>
                <w:lang w:val="en-GB"/>
              </w:rPr>
            </w:pPr>
            <w:r w:rsidRPr="0001015D">
              <w:rPr>
                <w:lang w:val="en-GB"/>
              </w:rPr>
              <w:t>pressure_msl</w:t>
            </w:r>
          </w:p>
        </w:tc>
        <w:tc>
          <w:tcPr>
            <w:tcW w:w="0" w:type="auto"/>
            <w:vAlign w:val="center"/>
            <w:hideMark/>
          </w:tcPr>
          <w:p w14:paraId="3E98EFB9" w14:textId="77777777" w:rsidR="0001015D" w:rsidRPr="0001015D" w:rsidRDefault="0001015D" w:rsidP="0001015D">
            <w:pPr>
              <w:rPr>
                <w:lang w:val="en-GB"/>
              </w:rPr>
            </w:pPr>
            <w:r w:rsidRPr="0001015D">
              <w:rPr>
                <w:lang w:val="en-GB"/>
              </w:rPr>
              <w:t>1.0861</w:t>
            </w:r>
          </w:p>
        </w:tc>
        <w:tc>
          <w:tcPr>
            <w:tcW w:w="0" w:type="auto"/>
            <w:vAlign w:val="center"/>
            <w:hideMark/>
          </w:tcPr>
          <w:p w14:paraId="0C315A49" w14:textId="77777777" w:rsidR="0001015D" w:rsidRPr="0001015D" w:rsidRDefault="0001015D" w:rsidP="0001015D">
            <w:r w:rsidRPr="0001015D">
              <w:t>wyższe ciśnienie zwiększa szanse wyższej kategorii</w:t>
            </w:r>
          </w:p>
        </w:tc>
      </w:tr>
      <w:tr w:rsidR="0001015D" w:rsidRPr="0001015D" w14:paraId="6F7935CD" w14:textId="77777777" w:rsidTr="00B8013F">
        <w:trPr>
          <w:tblCellSpacing w:w="15" w:type="dxa"/>
        </w:trPr>
        <w:tc>
          <w:tcPr>
            <w:tcW w:w="0" w:type="auto"/>
            <w:vAlign w:val="center"/>
            <w:hideMark/>
          </w:tcPr>
          <w:p w14:paraId="1EB99777" w14:textId="77777777" w:rsidR="0001015D" w:rsidRPr="0001015D" w:rsidRDefault="0001015D" w:rsidP="0001015D">
            <w:pPr>
              <w:rPr>
                <w:lang w:val="en-GB"/>
              </w:rPr>
            </w:pPr>
            <w:r w:rsidRPr="0001015D">
              <w:rPr>
                <w:lang w:val="en-GB"/>
              </w:rPr>
              <w:t>precipitation</w:t>
            </w:r>
          </w:p>
        </w:tc>
        <w:tc>
          <w:tcPr>
            <w:tcW w:w="0" w:type="auto"/>
            <w:vAlign w:val="center"/>
            <w:hideMark/>
          </w:tcPr>
          <w:p w14:paraId="50F46A00" w14:textId="77777777" w:rsidR="0001015D" w:rsidRPr="0001015D" w:rsidRDefault="0001015D" w:rsidP="0001015D">
            <w:pPr>
              <w:rPr>
                <w:lang w:val="en-GB"/>
              </w:rPr>
            </w:pPr>
            <w:r w:rsidRPr="0001015D">
              <w:rPr>
                <w:lang w:val="en-GB"/>
              </w:rPr>
              <w:t>0.9486</w:t>
            </w:r>
          </w:p>
        </w:tc>
        <w:tc>
          <w:tcPr>
            <w:tcW w:w="0" w:type="auto"/>
            <w:vAlign w:val="center"/>
            <w:hideMark/>
          </w:tcPr>
          <w:p w14:paraId="4B935D90" w14:textId="77777777" w:rsidR="0001015D" w:rsidRPr="0001015D" w:rsidRDefault="0001015D" w:rsidP="0001015D">
            <w:r w:rsidRPr="0001015D">
              <w:t>większe opady zmniejszają szanse wyższej kategorii</w:t>
            </w:r>
          </w:p>
        </w:tc>
      </w:tr>
      <w:tr w:rsidR="0001015D" w:rsidRPr="0001015D" w14:paraId="108BE1E7" w14:textId="77777777" w:rsidTr="00B8013F">
        <w:trPr>
          <w:tblCellSpacing w:w="15" w:type="dxa"/>
        </w:trPr>
        <w:tc>
          <w:tcPr>
            <w:tcW w:w="0" w:type="auto"/>
            <w:vAlign w:val="center"/>
            <w:hideMark/>
          </w:tcPr>
          <w:p w14:paraId="1811E72C" w14:textId="77777777" w:rsidR="0001015D" w:rsidRPr="0001015D" w:rsidRDefault="0001015D" w:rsidP="0001015D">
            <w:pPr>
              <w:rPr>
                <w:lang w:val="en-GB"/>
              </w:rPr>
            </w:pPr>
            <w:r w:rsidRPr="0001015D">
              <w:rPr>
                <w:lang w:val="en-GB"/>
              </w:rPr>
              <w:t>cloud_cover</w:t>
            </w:r>
          </w:p>
        </w:tc>
        <w:tc>
          <w:tcPr>
            <w:tcW w:w="0" w:type="auto"/>
            <w:vAlign w:val="center"/>
            <w:hideMark/>
          </w:tcPr>
          <w:p w14:paraId="01DE3378" w14:textId="77777777" w:rsidR="0001015D" w:rsidRPr="0001015D" w:rsidRDefault="0001015D" w:rsidP="0001015D">
            <w:pPr>
              <w:rPr>
                <w:lang w:val="en-GB"/>
              </w:rPr>
            </w:pPr>
            <w:r w:rsidRPr="0001015D">
              <w:rPr>
                <w:lang w:val="en-GB"/>
              </w:rPr>
              <w:t>0.9256</w:t>
            </w:r>
          </w:p>
        </w:tc>
        <w:tc>
          <w:tcPr>
            <w:tcW w:w="0" w:type="auto"/>
            <w:vAlign w:val="center"/>
            <w:hideMark/>
          </w:tcPr>
          <w:p w14:paraId="446923B6" w14:textId="77777777" w:rsidR="0001015D" w:rsidRPr="0001015D" w:rsidRDefault="0001015D" w:rsidP="0001015D">
            <w:r w:rsidRPr="0001015D">
              <w:t>większe zachmurzenie zmniejsza szanse wyższej kategorii</w:t>
            </w:r>
          </w:p>
        </w:tc>
      </w:tr>
      <w:tr w:rsidR="0001015D" w:rsidRPr="0001015D" w14:paraId="735A61D6" w14:textId="77777777" w:rsidTr="00B8013F">
        <w:trPr>
          <w:tblCellSpacing w:w="15" w:type="dxa"/>
        </w:trPr>
        <w:tc>
          <w:tcPr>
            <w:tcW w:w="0" w:type="auto"/>
            <w:vAlign w:val="center"/>
            <w:hideMark/>
          </w:tcPr>
          <w:p w14:paraId="61660ACC" w14:textId="77777777" w:rsidR="0001015D" w:rsidRPr="0001015D" w:rsidRDefault="0001015D" w:rsidP="0001015D">
            <w:pPr>
              <w:rPr>
                <w:lang w:val="en-GB"/>
              </w:rPr>
            </w:pPr>
            <w:r w:rsidRPr="0001015D">
              <w:rPr>
                <w:lang w:val="en-GB"/>
              </w:rPr>
              <w:lastRenderedPageBreak/>
              <w:t>shortwave_radiation</w:t>
            </w:r>
          </w:p>
        </w:tc>
        <w:tc>
          <w:tcPr>
            <w:tcW w:w="0" w:type="auto"/>
            <w:vAlign w:val="center"/>
            <w:hideMark/>
          </w:tcPr>
          <w:p w14:paraId="22B91093" w14:textId="77777777" w:rsidR="0001015D" w:rsidRPr="0001015D" w:rsidRDefault="0001015D" w:rsidP="0001015D">
            <w:pPr>
              <w:rPr>
                <w:lang w:val="en-GB"/>
              </w:rPr>
            </w:pPr>
            <w:r w:rsidRPr="0001015D">
              <w:rPr>
                <w:lang w:val="en-GB"/>
              </w:rPr>
              <w:t>0.5857</w:t>
            </w:r>
          </w:p>
        </w:tc>
        <w:tc>
          <w:tcPr>
            <w:tcW w:w="0" w:type="auto"/>
            <w:vAlign w:val="center"/>
            <w:hideMark/>
          </w:tcPr>
          <w:p w14:paraId="30BD906D" w14:textId="77777777" w:rsidR="0001015D" w:rsidRPr="0001015D" w:rsidRDefault="0001015D" w:rsidP="0001015D">
            <w:r w:rsidRPr="0001015D">
              <w:t>wzrost promieniowania zmniejsza szanse wyższej kategorii w tym modelu</w:t>
            </w:r>
          </w:p>
        </w:tc>
      </w:tr>
      <w:tr w:rsidR="0001015D" w:rsidRPr="0001015D" w14:paraId="10996426" w14:textId="77777777" w:rsidTr="00B8013F">
        <w:trPr>
          <w:tblCellSpacing w:w="15" w:type="dxa"/>
        </w:trPr>
        <w:tc>
          <w:tcPr>
            <w:tcW w:w="0" w:type="auto"/>
            <w:vAlign w:val="center"/>
            <w:hideMark/>
          </w:tcPr>
          <w:p w14:paraId="6D685071" w14:textId="77777777" w:rsidR="0001015D" w:rsidRPr="0001015D" w:rsidRDefault="0001015D" w:rsidP="0001015D">
            <w:pPr>
              <w:rPr>
                <w:lang w:val="en-GB"/>
              </w:rPr>
            </w:pPr>
            <w:r w:rsidRPr="0001015D">
              <w:rPr>
                <w:lang w:val="en-GB"/>
              </w:rPr>
              <w:t>is_day</w:t>
            </w:r>
          </w:p>
        </w:tc>
        <w:tc>
          <w:tcPr>
            <w:tcW w:w="0" w:type="auto"/>
            <w:vAlign w:val="center"/>
            <w:hideMark/>
          </w:tcPr>
          <w:p w14:paraId="55E2E913" w14:textId="77777777" w:rsidR="0001015D" w:rsidRPr="0001015D" w:rsidRDefault="0001015D" w:rsidP="0001015D">
            <w:pPr>
              <w:rPr>
                <w:lang w:val="en-GB"/>
              </w:rPr>
            </w:pPr>
            <w:r w:rsidRPr="0001015D">
              <w:rPr>
                <w:lang w:val="en-GB"/>
              </w:rPr>
              <w:t>2.3890</w:t>
            </w:r>
          </w:p>
        </w:tc>
        <w:tc>
          <w:tcPr>
            <w:tcW w:w="0" w:type="auto"/>
            <w:vAlign w:val="center"/>
            <w:hideMark/>
          </w:tcPr>
          <w:p w14:paraId="7D1458A3" w14:textId="77777777" w:rsidR="0001015D" w:rsidRPr="0001015D" w:rsidRDefault="0001015D" w:rsidP="0001015D">
            <w:r w:rsidRPr="0001015D">
              <w:t>pora dzienna zwiększa szanse wyższej kategorii</w:t>
            </w:r>
          </w:p>
        </w:tc>
      </w:tr>
      <w:tr w:rsidR="0001015D" w:rsidRPr="0001015D" w14:paraId="66287B2F" w14:textId="77777777" w:rsidTr="00B8013F">
        <w:trPr>
          <w:tblCellSpacing w:w="15" w:type="dxa"/>
        </w:trPr>
        <w:tc>
          <w:tcPr>
            <w:tcW w:w="0" w:type="auto"/>
            <w:vAlign w:val="center"/>
            <w:hideMark/>
          </w:tcPr>
          <w:p w14:paraId="67A3ADE4" w14:textId="77777777" w:rsidR="0001015D" w:rsidRPr="0001015D" w:rsidRDefault="0001015D" w:rsidP="0001015D">
            <w:pPr>
              <w:rPr>
                <w:lang w:val="en-GB"/>
              </w:rPr>
            </w:pPr>
            <w:r w:rsidRPr="0001015D">
              <w:rPr>
                <w:lang w:val="en-GB"/>
              </w:rPr>
              <w:t>sin_dzien</w:t>
            </w:r>
          </w:p>
        </w:tc>
        <w:tc>
          <w:tcPr>
            <w:tcW w:w="0" w:type="auto"/>
            <w:vAlign w:val="center"/>
            <w:hideMark/>
          </w:tcPr>
          <w:p w14:paraId="0D52E47D" w14:textId="77777777" w:rsidR="0001015D" w:rsidRPr="0001015D" w:rsidRDefault="0001015D" w:rsidP="0001015D">
            <w:pPr>
              <w:rPr>
                <w:lang w:val="en-GB"/>
              </w:rPr>
            </w:pPr>
            <w:r w:rsidRPr="0001015D">
              <w:rPr>
                <w:lang w:val="en-GB"/>
              </w:rPr>
              <w:t>1.1592</w:t>
            </w:r>
          </w:p>
        </w:tc>
        <w:tc>
          <w:tcPr>
            <w:tcW w:w="0" w:type="auto"/>
            <w:vAlign w:val="center"/>
            <w:hideMark/>
          </w:tcPr>
          <w:p w14:paraId="40144F06" w14:textId="77777777" w:rsidR="0001015D" w:rsidRPr="0001015D" w:rsidRDefault="0001015D" w:rsidP="0001015D">
            <w:pPr>
              <w:rPr>
                <w:lang w:val="en-GB"/>
              </w:rPr>
            </w:pPr>
            <w:r w:rsidRPr="0001015D">
              <w:rPr>
                <w:lang w:val="en-GB"/>
              </w:rPr>
              <w:t>składnik sezonowości rocznej</w:t>
            </w:r>
          </w:p>
        </w:tc>
      </w:tr>
      <w:tr w:rsidR="0001015D" w:rsidRPr="0001015D" w14:paraId="7B3CEBFF" w14:textId="77777777" w:rsidTr="00B8013F">
        <w:trPr>
          <w:tblCellSpacing w:w="15" w:type="dxa"/>
        </w:trPr>
        <w:tc>
          <w:tcPr>
            <w:tcW w:w="0" w:type="auto"/>
            <w:vAlign w:val="center"/>
            <w:hideMark/>
          </w:tcPr>
          <w:p w14:paraId="3A0AAA64" w14:textId="77777777" w:rsidR="0001015D" w:rsidRPr="0001015D" w:rsidRDefault="0001015D" w:rsidP="0001015D">
            <w:pPr>
              <w:rPr>
                <w:lang w:val="en-GB"/>
              </w:rPr>
            </w:pPr>
            <w:r w:rsidRPr="0001015D">
              <w:rPr>
                <w:lang w:val="en-GB"/>
              </w:rPr>
              <w:t>cos_dzien</w:t>
            </w:r>
          </w:p>
        </w:tc>
        <w:tc>
          <w:tcPr>
            <w:tcW w:w="0" w:type="auto"/>
            <w:vAlign w:val="center"/>
            <w:hideMark/>
          </w:tcPr>
          <w:p w14:paraId="4637A2E2" w14:textId="77777777" w:rsidR="0001015D" w:rsidRPr="0001015D" w:rsidRDefault="0001015D" w:rsidP="0001015D">
            <w:pPr>
              <w:rPr>
                <w:lang w:val="en-GB"/>
              </w:rPr>
            </w:pPr>
            <w:r w:rsidRPr="0001015D">
              <w:rPr>
                <w:lang w:val="en-GB"/>
              </w:rPr>
              <w:t>0.3393</w:t>
            </w:r>
          </w:p>
        </w:tc>
        <w:tc>
          <w:tcPr>
            <w:tcW w:w="0" w:type="auto"/>
            <w:vAlign w:val="center"/>
            <w:hideMark/>
          </w:tcPr>
          <w:p w14:paraId="5F7088CC" w14:textId="77777777" w:rsidR="0001015D" w:rsidRPr="0001015D" w:rsidRDefault="0001015D" w:rsidP="0001015D">
            <w:pPr>
              <w:rPr>
                <w:lang w:val="en-GB"/>
              </w:rPr>
            </w:pPr>
            <w:r w:rsidRPr="0001015D">
              <w:rPr>
                <w:lang w:val="en-GB"/>
              </w:rPr>
              <w:t>składnik sezonowości rocznej</w:t>
            </w:r>
          </w:p>
        </w:tc>
      </w:tr>
      <w:tr w:rsidR="0001015D" w:rsidRPr="0001015D" w14:paraId="341B744B" w14:textId="77777777" w:rsidTr="00B8013F">
        <w:trPr>
          <w:tblCellSpacing w:w="15" w:type="dxa"/>
        </w:trPr>
        <w:tc>
          <w:tcPr>
            <w:tcW w:w="0" w:type="auto"/>
            <w:vAlign w:val="center"/>
            <w:hideMark/>
          </w:tcPr>
          <w:p w14:paraId="6B36996F" w14:textId="77777777" w:rsidR="0001015D" w:rsidRPr="0001015D" w:rsidRDefault="0001015D" w:rsidP="0001015D">
            <w:pPr>
              <w:rPr>
                <w:lang w:val="en-GB"/>
              </w:rPr>
            </w:pPr>
            <w:r w:rsidRPr="0001015D">
              <w:rPr>
                <w:lang w:val="en-GB"/>
              </w:rPr>
              <w:t>sin_godzina</w:t>
            </w:r>
          </w:p>
        </w:tc>
        <w:tc>
          <w:tcPr>
            <w:tcW w:w="0" w:type="auto"/>
            <w:vAlign w:val="center"/>
            <w:hideMark/>
          </w:tcPr>
          <w:p w14:paraId="28A924A5" w14:textId="77777777" w:rsidR="0001015D" w:rsidRPr="0001015D" w:rsidRDefault="0001015D" w:rsidP="0001015D">
            <w:pPr>
              <w:rPr>
                <w:lang w:val="en-GB"/>
              </w:rPr>
            </w:pPr>
            <w:r w:rsidRPr="0001015D">
              <w:rPr>
                <w:lang w:val="en-GB"/>
              </w:rPr>
              <w:t>1.7586</w:t>
            </w:r>
          </w:p>
        </w:tc>
        <w:tc>
          <w:tcPr>
            <w:tcW w:w="0" w:type="auto"/>
            <w:vAlign w:val="center"/>
            <w:hideMark/>
          </w:tcPr>
          <w:p w14:paraId="7BEFA860" w14:textId="77777777" w:rsidR="0001015D" w:rsidRPr="0001015D" w:rsidRDefault="0001015D" w:rsidP="0001015D">
            <w:pPr>
              <w:rPr>
                <w:lang w:val="en-GB"/>
              </w:rPr>
            </w:pPr>
            <w:r w:rsidRPr="0001015D">
              <w:rPr>
                <w:lang w:val="en-GB"/>
              </w:rPr>
              <w:t>składnik sezonowości dobowej</w:t>
            </w:r>
          </w:p>
        </w:tc>
      </w:tr>
      <w:tr w:rsidR="0001015D" w:rsidRPr="0001015D" w14:paraId="352BE0D2" w14:textId="77777777" w:rsidTr="00B8013F">
        <w:trPr>
          <w:tblCellSpacing w:w="15" w:type="dxa"/>
        </w:trPr>
        <w:tc>
          <w:tcPr>
            <w:tcW w:w="0" w:type="auto"/>
            <w:vAlign w:val="center"/>
            <w:hideMark/>
          </w:tcPr>
          <w:p w14:paraId="1C49402F" w14:textId="77777777" w:rsidR="0001015D" w:rsidRPr="0001015D" w:rsidRDefault="0001015D" w:rsidP="0001015D">
            <w:pPr>
              <w:rPr>
                <w:lang w:val="en-GB"/>
              </w:rPr>
            </w:pPr>
            <w:r w:rsidRPr="0001015D">
              <w:rPr>
                <w:lang w:val="en-GB"/>
              </w:rPr>
              <w:t>cos_godzina</w:t>
            </w:r>
          </w:p>
        </w:tc>
        <w:tc>
          <w:tcPr>
            <w:tcW w:w="0" w:type="auto"/>
            <w:vAlign w:val="center"/>
            <w:hideMark/>
          </w:tcPr>
          <w:p w14:paraId="413003DF" w14:textId="77777777" w:rsidR="0001015D" w:rsidRPr="0001015D" w:rsidRDefault="0001015D" w:rsidP="0001015D">
            <w:pPr>
              <w:rPr>
                <w:lang w:val="en-GB"/>
              </w:rPr>
            </w:pPr>
            <w:r w:rsidRPr="0001015D">
              <w:rPr>
                <w:lang w:val="en-GB"/>
              </w:rPr>
              <w:t>0.1209</w:t>
            </w:r>
          </w:p>
        </w:tc>
        <w:tc>
          <w:tcPr>
            <w:tcW w:w="0" w:type="auto"/>
            <w:vAlign w:val="center"/>
            <w:hideMark/>
          </w:tcPr>
          <w:p w14:paraId="6A114FB6" w14:textId="77777777" w:rsidR="0001015D" w:rsidRPr="0001015D" w:rsidRDefault="0001015D" w:rsidP="0001015D">
            <w:pPr>
              <w:rPr>
                <w:lang w:val="en-GB"/>
              </w:rPr>
            </w:pPr>
            <w:r w:rsidRPr="0001015D">
              <w:rPr>
                <w:lang w:val="en-GB"/>
              </w:rPr>
              <w:t>składnik sezonowości dobowej</w:t>
            </w:r>
          </w:p>
        </w:tc>
      </w:tr>
      <w:tr w:rsidR="0001015D" w:rsidRPr="0001015D" w14:paraId="465D7EB9" w14:textId="77777777" w:rsidTr="00B8013F">
        <w:trPr>
          <w:tblCellSpacing w:w="15" w:type="dxa"/>
        </w:trPr>
        <w:tc>
          <w:tcPr>
            <w:tcW w:w="0" w:type="auto"/>
            <w:vAlign w:val="center"/>
            <w:hideMark/>
          </w:tcPr>
          <w:p w14:paraId="6F5C9ABF" w14:textId="77777777" w:rsidR="0001015D" w:rsidRPr="0001015D" w:rsidRDefault="0001015D" w:rsidP="0001015D">
            <w:pPr>
              <w:rPr>
                <w:lang w:val="en-GB"/>
              </w:rPr>
            </w:pPr>
            <w:r w:rsidRPr="0001015D">
              <w:rPr>
                <w:lang w:val="en-GB"/>
              </w:rPr>
              <w:t>polroczecieple</w:t>
            </w:r>
          </w:p>
        </w:tc>
        <w:tc>
          <w:tcPr>
            <w:tcW w:w="0" w:type="auto"/>
            <w:vAlign w:val="center"/>
            <w:hideMark/>
          </w:tcPr>
          <w:p w14:paraId="4EA99602" w14:textId="77777777" w:rsidR="0001015D" w:rsidRPr="0001015D" w:rsidRDefault="0001015D" w:rsidP="0001015D">
            <w:pPr>
              <w:rPr>
                <w:lang w:val="en-GB"/>
              </w:rPr>
            </w:pPr>
            <w:r w:rsidRPr="0001015D">
              <w:rPr>
                <w:lang w:val="en-GB"/>
              </w:rPr>
              <w:t>0.9487</w:t>
            </w:r>
          </w:p>
        </w:tc>
        <w:tc>
          <w:tcPr>
            <w:tcW w:w="0" w:type="auto"/>
            <w:vAlign w:val="center"/>
            <w:hideMark/>
          </w:tcPr>
          <w:p w14:paraId="5AECB80C" w14:textId="77777777" w:rsidR="0001015D" w:rsidRPr="0001015D" w:rsidRDefault="0001015D" w:rsidP="0001015D">
            <w:r w:rsidRPr="0001015D">
              <w:t>półrocze ciepłe nieznacznie zmniejsza szanse wyższej kategorii względem chłodnego</w:t>
            </w:r>
          </w:p>
        </w:tc>
      </w:tr>
    </w:tbl>
    <w:p w14:paraId="0BD35B4C" w14:textId="77777777" w:rsidR="0001015D" w:rsidRPr="0001015D" w:rsidRDefault="0001015D" w:rsidP="0001015D">
      <w:r w:rsidRPr="0001015D">
        <w:t>Największe znaczenie praktyczne miały zmienne:</w:t>
      </w:r>
    </w:p>
    <w:p w14:paraId="46622F27" w14:textId="77777777" w:rsidR="0001015D" w:rsidRPr="0001015D" w:rsidRDefault="0001015D" w:rsidP="0085797C">
      <w:pPr>
        <w:numPr>
          <w:ilvl w:val="0"/>
          <w:numId w:val="39"/>
        </w:numPr>
        <w:rPr>
          <w:lang w:val="en-GB"/>
        </w:rPr>
      </w:pPr>
      <w:r w:rsidRPr="0001015D">
        <w:rPr>
          <w:lang w:val="en-GB"/>
        </w:rPr>
        <w:t xml:space="preserve">wind_speed_10m, </w:t>
      </w:r>
    </w:p>
    <w:p w14:paraId="3FB7BC04" w14:textId="77777777" w:rsidR="0001015D" w:rsidRPr="0001015D" w:rsidRDefault="0001015D" w:rsidP="0085797C">
      <w:pPr>
        <w:numPr>
          <w:ilvl w:val="0"/>
          <w:numId w:val="39"/>
        </w:numPr>
        <w:rPr>
          <w:lang w:val="en-GB"/>
        </w:rPr>
      </w:pPr>
      <w:r w:rsidRPr="0001015D">
        <w:rPr>
          <w:lang w:val="en-GB"/>
        </w:rPr>
        <w:t xml:space="preserve">wind_gusts_10m, </w:t>
      </w:r>
    </w:p>
    <w:p w14:paraId="06B4BEEC" w14:textId="77777777" w:rsidR="0001015D" w:rsidRPr="0001015D" w:rsidRDefault="0001015D" w:rsidP="0085797C">
      <w:pPr>
        <w:numPr>
          <w:ilvl w:val="0"/>
          <w:numId w:val="39"/>
        </w:numPr>
        <w:rPr>
          <w:lang w:val="en-GB"/>
        </w:rPr>
      </w:pPr>
      <w:r w:rsidRPr="0001015D">
        <w:rPr>
          <w:lang w:val="en-GB"/>
        </w:rPr>
        <w:t xml:space="preserve">is_day, </w:t>
      </w:r>
    </w:p>
    <w:p w14:paraId="5F0D1290" w14:textId="77777777" w:rsidR="0001015D" w:rsidRPr="0001015D" w:rsidRDefault="0001015D" w:rsidP="0085797C">
      <w:pPr>
        <w:numPr>
          <w:ilvl w:val="0"/>
          <w:numId w:val="39"/>
        </w:numPr>
        <w:rPr>
          <w:lang w:val="en-GB"/>
        </w:rPr>
      </w:pPr>
      <w:r w:rsidRPr="0001015D">
        <w:rPr>
          <w:lang w:val="en-GB"/>
        </w:rPr>
        <w:t xml:space="preserve">sin_godzina, </w:t>
      </w:r>
    </w:p>
    <w:p w14:paraId="138E0C4F" w14:textId="77777777" w:rsidR="0001015D" w:rsidRPr="0001015D" w:rsidRDefault="0001015D" w:rsidP="0085797C">
      <w:pPr>
        <w:numPr>
          <w:ilvl w:val="0"/>
          <w:numId w:val="39"/>
        </w:numPr>
        <w:rPr>
          <w:lang w:val="en-GB"/>
        </w:rPr>
      </w:pPr>
      <w:r w:rsidRPr="0001015D">
        <w:rPr>
          <w:lang w:val="en-GB"/>
        </w:rPr>
        <w:t xml:space="preserve">cos_godzina, </w:t>
      </w:r>
    </w:p>
    <w:p w14:paraId="4B7AFF0D" w14:textId="77777777" w:rsidR="0001015D" w:rsidRPr="0001015D" w:rsidRDefault="0001015D" w:rsidP="0085797C">
      <w:pPr>
        <w:numPr>
          <w:ilvl w:val="0"/>
          <w:numId w:val="39"/>
        </w:numPr>
        <w:rPr>
          <w:lang w:val="en-GB"/>
        </w:rPr>
      </w:pPr>
      <w:r w:rsidRPr="0001015D">
        <w:rPr>
          <w:lang w:val="en-GB"/>
        </w:rPr>
        <w:t xml:space="preserve">cos_dzien. </w:t>
      </w:r>
    </w:p>
    <w:p w14:paraId="48977315" w14:textId="77777777" w:rsidR="0001015D" w:rsidRPr="0001015D" w:rsidRDefault="0001015D" w:rsidP="0001015D">
      <w:r w:rsidRPr="0001015D">
        <w:t>Analiza drop1 potwierdziła, że szczególnie istotne były zmienne związane z cyklem dobowym, porywami, porą dnia, sezonowością i prędkością wiatru. Największy wzrost AIC po usunięciu dotyczył zmiennych cos_godzina, sin_godzina, wind_gusts_10m, is_day, cos_dzien, shortwave_radiation oraz wind_speed_10m.</w:t>
      </w:r>
    </w:p>
    <w:p w14:paraId="7526D2E7" w14:textId="77777777" w:rsidR="0001015D" w:rsidRPr="0001015D" w:rsidRDefault="0001015D" w:rsidP="00B8013F">
      <w:pPr>
        <w:pStyle w:val="Nagwek3"/>
        <w:rPr>
          <w:lang w:val="en-GB"/>
        </w:rPr>
      </w:pPr>
      <w:bookmarkStart w:id="88" w:name="_Toc232084975"/>
      <w:r w:rsidRPr="0001015D">
        <w:rPr>
          <w:lang w:val="en-GB"/>
        </w:rPr>
        <w:t>Porównanie modeli pełnego i zredukowanego</w:t>
      </w:r>
      <w:bookmarkEnd w:id="8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8"/>
        <w:gridCol w:w="1122"/>
        <w:gridCol w:w="1122"/>
        <w:gridCol w:w="1122"/>
        <w:gridCol w:w="1045"/>
        <w:gridCol w:w="756"/>
        <w:gridCol w:w="756"/>
        <w:gridCol w:w="756"/>
        <w:gridCol w:w="995"/>
      </w:tblGrid>
      <w:tr w:rsidR="0001015D" w:rsidRPr="0001015D" w14:paraId="142AD55F" w14:textId="77777777" w:rsidTr="00B8013F">
        <w:trPr>
          <w:tblHeader/>
          <w:tblCellSpacing w:w="15" w:type="dxa"/>
        </w:trPr>
        <w:tc>
          <w:tcPr>
            <w:tcW w:w="0" w:type="auto"/>
            <w:vAlign w:val="center"/>
            <w:hideMark/>
          </w:tcPr>
          <w:p w14:paraId="6D75E5CC" w14:textId="77777777" w:rsidR="0001015D" w:rsidRPr="0001015D" w:rsidRDefault="0001015D" w:rsidP="0001015D">
            <w:pPr>
              <w:rPr>
                <w:b/>
                <w:bCs/>
                <w:lang w:val="en-GB"/>
              </w:rPr>
            </w:pPr>
            <w:r w:rsidRPr="0001015D">
              <w:rPr>
                <w:b/>
                <w:bCs/>
                <w:lang w:val="en-GB"/>
              </w:rPr>
              <w:t>Model</w:t>
            </w:r>
          </w:p>
        </w:tc>
        <w:tc>
          <w:tcPr>
            <w:tcW w:w="0" w:type="auto"/>
            <w:vAlign w:val="center"/>
            <w:hideMark/>
          </w:tcPr>
          <w:p w14:paraId="5EFDA2F1" w14:textId="77777777" w:rsidR="0001015D" w:rsidRPr="0001015D" w:rsidRDefault="0001015D" w:rsidP="0001015D">
            <w:pPr>
              <w:rPr>
                <w:b/>
                <w:bCs/>
                <w:lang w:val="en-GB"/>
              </w:rPr>
            </w:pPr>
            <w:r w:rsidRPr="0001015D">
              <w:rPr>
                <w:b/>
                <w:bCs/>
                <w:lang w:val="en-GB"/>
              </w:rPr>
              <w:t>logLik</w:t>
            </w:r>
          </w:p>
        </w:tc>
        <w:tc>
          <w:tcPr>
            <w:tcW w:w="0" w:type="auto"/>
            <w:vAlign w:val="center"/>
            <w:hideMark/>
          </w:tcPr>
          <w:p w14:paraId="4360DDAE" w14:textId="77777777" w:rsidR="0001015D" w:rsidRPr="0001015D" w:rsidRDefault="0001015D" w:rsidP="0001015D">
            <w:pPr>
              <w:rPr>
                <w:b/>
                <w:bCs/>
                <w:lang w:val="en-GB"/>
              </w:rPr>
            </w:pPr>
            <w:r w:rsidRPr="0001015D">
              <w:rPr>
                <w:b/>
                <w:bCs/>
                <w:lang w:val="en-GB"/>
              </w:rPr>
              <w:t>AIC</w:t>
            </w:r>
          </w:p>
        </w:tc>
        <w:tc>
          <w:tcPr>
            <w:tcW w:w="0" w:type="auto"/>
            <w:vAlign w:val="center"/>
            <w:hideMark/>
          </w:tcPr>
          <w:p w14:paraId="762525CA" w14:textId="77777777" w:rsidR="0001015D" w:rsidRPr="0001015D" w:rsidRDefault="0001015D" w:rsidP="0001015D">
            <w:pPr>
              <w:rPr>
                <w:b/>
                <w:bCs/>
                <w:lang w:val="en-GB"/>
              </w:rPr>
            </w:pPr>
            <w:r w:rsidRPr="0001015D">
              <w:rPr>
                <w:b/>
                <w:bCs/>
                <w:lang w:val="en-GB"/>
              </w:rPr>
              <w:t>cond.H</w:t>
            </w:r>
          </w:p>
        </w:tc>
        <w:tc>
          <w:tcPr>
            <w:tcW w:w="0" w:type="auto"/>
            <w:vAlign w:val="center"/>
            <w:hideMark/>
          </w:tcPr>
          <w:p w14:paraId="0A279E76" w14:textId="77777777" w:rsidR="0001015D" w:rsidRPr="0001015D" w:rsidRDefault="0001015D" w:rsidP="0001015D">
            <w:pPr>
              <w:rPr>
                <w:b/>
                <w:bCs/>
                <w:lang w:val="en-GB"/>
              </w:rPr>
            </w:pPr>
            <w:r w:rsidRPr="0001015D">
              <w:rPr>
                <w:b/>
                <w:bCs/>
                <w:lang w:val="en-GB"/>
              </w:rPr>
              <w:t>Accuracy test</w:t>
            </w:r>
          </w:p>
        </w:tc>
        <w:tc>
          <w:tcPr>
            <w:tcW w:w="0" w:type="auto"/>
            <w:vAlign w:val="center"/>
            <w:hideMark/>
          </w:tcPr>
          <w:p w14:paraId="2CF6D3E2" w14:textId="77777777" w:rsidR="0001015D" w:rsidRPr="0001015D" w:rsidRDefault="0001015D" w:rsidP="0001015D">
            <w:pPr>
              <w:rPr>
                <w:b/>
                <w:bCs/>
                <w:lang w:val="en-GB"/>
              </w:rPr>
            </w:pPr>
            <w:r w:rsidRPr="0001015D">
              <w:rPr>
                <w:b/>
                <w:bCs/>
                <w:lang w:val="en-GB"/>
              </w:rPr>
              <w:t>Error test</w:t>
            </w:r>
          </w:p>
        </w:tc>
        <w:tc>
          <w:tcPr>
            <w:tcW w:w="0" w:type="auto"/>
            <w:vAlign w:val="center"/>
            <w:hideMark/>
          </w:tcPr>
          <w:p w14:paraId="142B55BA" w14:textId="77777777" w:rsidR="0001015D" w:rsidRPr="0001015D" w:rsidRDefault="0001015D" w:rsidP="0001015D">
            <w:pPr>
              <w:rPr>
                <w:b/>
                <w:bCs/>
                <w:lang w:val="en-GB"/>
              </w:rPr>
            </w:pPr>
            <w:r w:rsidRPr="0001015D">
              <w:rPr>
                <w:b/>
                <w:bCs/>
                <w:lang w:val="en-GB"/>
              </w:rPr>
              <w:t>MAE test</w:t>
            </w:r>
          </w:p>
        </w:tc>
        <w:tc>
          <w:tcPr>
            <w:tcW w:w="0" w:type="auto"/>
            <w:vAlign w:val="center"/>
            <w:hideMark/>
          </w:tcPr>
          <w:p w14:paraId="5D848521" w14:textId="77777777" w:rsidR="0001015D" w:rsidRPr="0001015D" w:rsidRDefault="0001015D" w:rsidP="0001015D">
            <w:pPr>
              <w:rPr>
                <w:b/>
                <w:bCs/>
                <w:lang w:val="en-GB"/>
              </w:rPr>
            </w:pPr>
            <w:r w:rsidRPr="0001015D">
              <w:rPr>
                <w:b/>
                <w:bCs/>
                <w:lang w:val="en-GB"/>
              </w:rPr>
              <w:t>RMSE test</w:t>
            </w:r>
          </w:p>
        </w:tc>
        <w:tc>
          <w:tcPr>
            <w:tcW w:w="0" w:type="auto"/>
            <w:vAlign w:val="center"/>
            <w:hideMark/>
          </w:tcPr>
          <w:p w14:paraId="3FF4248C" w14:textId="77777777" w:rsidR="0001015D" w:rsidRPr="0001015D" w:rsidRDefault="0001015D" w:rsidP="0001015D">
            <w:pPr>
              <w:rPr>
                <w:b/>
                <w:bCs/>
                <w:lang w:val="en-GB"/>
              </w:rPr>
            </w:pPr>
            <w:r w:rsidRPr="0001015D">
              <w:rPr>
                <w:b/>
                <w:bCs/>
                <w:lang w:val="en-GB"/>
              </w:rPr>
              <w:t>Within one category test</w:t>
            </w:r>
          </w:p>
        </w:tc>
      </w:tr>
      <w:tr w:rsidR="0001015D" w:rsidRPr="0001015D" w14:paraId="5733C573" w14:textId="77777777" w:rsidTr="00B8013F">
        <w:trPr>
          <w:tblCellSpacing w:w="15" w:type="dxa"/>
        </w:trPr>
        <w:tc>
          <w:tcPr>
            <w:tcW w:w="0" w:type="auto"/>
            <w:vAlign w:val="center"/>
            <w:hideMark/>
          </w:tcPr>
          <w:p w14:paraId="4A484E11" w14:textId="77777777" w:rsidR="0001015D" w:rsidRPr="0001015D" w:rsidRDefault="0001015D" w:rsidP="0001015D">
            <w:pPr>
              <w:rPr>
                <w:lang w:val="en-GB"/>
              </w:rPr>
            </w:pPr>
            <w:r w:rsidRPr="0001015D">
              <w:rPr>
                <w:lang w:val="en-GB"/>
              </w:rPr>
              <w:t>Model pełny skalowany</w:t>
            </w:r>
          </w:p>
        </w:tc>
        <w:tc>
          <w:tcPr>
            <w:tcW w:w="0" w:type="auto"/>
            <w:vAlign w:val="center"/>
            <w:hideMark/>
          </w:tcPr>
          <w:p w14:paraId="52E7B0A0" w14:textId="77777777" w:rsidR="0001015D" w:rsidRPr="0001015D" w:rsidRDefault="0001015D" w:rsidP="0001015D">
            <w:pPr>
              <w:rPr>
                <w:lang w:val="en-GB"/>
              </w:rPr>
            </w:pPr>
            <w:r w:rsidRPr="0001015D">
              <w:rPr>
                <w:lang w:val="en-GB"/>
              </w:rPr>
              <w:t>-150050.83</w:t>
            </w:r>
          </w:p>
        </w:tc>
        <w:tc>
          <w:tcPr>
            <w:tcW w:w="0" w:type="auto"/>
            <w:vAlign w:val="center"/>
            <w:hideMark/>
          </w:tcPr>
          <w:p w14:paraId="1D6FCAC9" w14:textId="77777777" w:rsidR="0001015D" w:rsidRPr="0001015D" w:rsidRDefault="0001015D" w:rsidP="0001015D">
            <w:pPr>
              <w:rPr>
                <w:lang w:val="en-GB"/>
              </w:rPr>
            </w:pPr>
            <w:r w:rsidRPr="0001015D">
              <w:rPr>
                <w:lang w:val="en-GB"/>
              </w:rPr>
              <w:t>300169.65</w:t>
            </w:r>
          </w:p>
        </w:tc>
        <w:tc>
          <w:tcPr>
            <w:tcW w:w="0" w:type="auto"/>
            <w:vAlign w:val="center"/>
            <w:hideMark/>
          </w:tcPr>
          <w:p w14:paraId="64C340A2" w14:textId="77777777" w:rsidR="0001015D" w:rsidRPr="0001015D" w:rsidRDefault="0001015D" w:rsidP="0001015D">
            <w:pPr>
              <w:rPr>
                <w:lang w:val="en-GB"/>
              </w:rPr>
            </w:pPr>
            <w:r w:rsidRPr="0001015D">
              <w:rPr>
                <w:lang w:val="en-GB"/>
              </w:rPr>
              <w:t>141609.31</w:t>
            </w:r>
          </w:p>
        </w:tc>
        <w:tc>
          <w:tcPr>
            <w:tcW w:w="0" w:type="auto"/>
            <w:vAlign w:val="center"/>
            <w:hideMark/>
          </w:tcPr>
          <w:p w14:paraId="319368DC" w14:textId="77777777" w:rsidR="0001015D" w:rsidRPr="0001015D" w:rsidRDefault="0001015D" w:rsidP="0001015D">
            <w:pPr>
              <w:rPr>
                <w:lang w:val="en-GB"/>
              </w:rPr>
            </w:pPr>
            <w:r w:rsidRPr="0001015D">
              <w:rPr>
                <w:lang w:val="en-GB"/>
              </w:rPr>
              <w:t>0.7723</w:t>
            </w:r>
          </w:p>
        </w:tc>
        <w:tc>
          <w:tcPr>
            <w:tcW w:w="0" w:type="auto"/>
            <w:vAlign w:val="center"/>
            <w:hideMark/>
          </w:tcPr>
          <w:p w14:paraId="7F2A89DF" w14:textId="77777777" w:rsidR="0001015D" w:rsidRPr="0001015D" w:rsidRDefault="0001015D" w:rsidP="0001015D">
            <w:pPr>
              <w:rPr>
                <w:lang w:val="en-GB"/>
              </w:rPr>
            </w:pPr>
            <w:r w:rsidRPr="0001015D">
              <w:rPr>
                <w:lang w:val="en-GB"/>
              </w:rPr>
              <w:t>0.2277</w:t>
            </w:r>
          </w:p>
        </w:tc>
        <w:tc>
          <w:tcPr>
            <w:tcW w:w="0" w:type="auto"/>
            <w:vAlign w:val="center"/>
            <w:hideMark/>
          </w:tcPr>
          <w:p w14:paraId="1DF83AEE" w14:textId="77777777" w:rsidR="0001015D" w:rsidRPr="0001015D" w:rsidRDefault="0001015D" w:rsidP="0001015D">
            <w:pPr>
              <w:rPr>
                <w:lang w:val="en-GB"/>
              </w:rPr>
            </w:pPr>
            <w:r w:rsidRPr="0001015D">
              <w:rPr>
                <w:lang w:val="en-GB"/>
              </w:rPr>
              <w:t>0.3376</w:t>
            </w:r>
          </w:p>
        </w:tc>
        <w:tc>
          <w:tcPr>
            <w:tcW w:w="0" w:type="auto"/>
            <w:vAlign w:val="center"/>
            <w:hideMark/>
          </w:tcPr>
          <w:p w14:paraId="56F98D4F" w14:textId="77777777" w:rsidR="0001015D" w:rsidRPr="0001015D" w:rsidRDefault="0001015D" w:rsidP="0001015D">
            <w:pPr>
              <w:rPr>
                <w:lang w:val="en-GB"/>
              </w:rPr>
            </w:pPr>
            <w:r w:rsidRPr="0001015D">
              <w:rPr>
                <w:lang w:val="en-GB"/>
              </w:rPr>
              <w:t>0.7467</w:t>
            </w:r>
          </w:p>
        </w:tc>
        <w:tc>
          <w:tcPr>
            <w:tcW w:w="0" w:type="auto"/>
            <w:vAlign w:val="center"/>
            <w:hideMark/>
          </w:tcPr>
          <w:p w14:paraId="3EAEE92A" w14:textId="77777777" w:rsidR="0001015D" w:rsidRPr="0001015D" w:rsidRDefault="0001015D" w:rsidP="0001015D">
            <w:pPr>
              <w:rPr>
                <w:lang w:val="en-GB"/>
              </w:rPr>
            </w:pPr>
            <w:r w:rsidRPr="0001015D">
              <w:rPr>
                <w:lang w:val="en-GB"/>
              </w:rPr>
              <w:t>0.8902</w:t>
            </w:r>
          </w:p>
        </w:tc>
      </w:tr>
      <w:tr w:rsidR="0001015D" w:rsidRPr="0001015D" w14:paraId="04FB8E73" w14:textId="77777777" w:rsidTr="00B8013F">
        <w:trPr>
          <w:tblCellSpacing w:w="15" w:type="dxa"/>
        </w:trPr>
        <w:tc>
          <w:tcPr>
            <w:tcW w:w="0" w:type="auto"/>
            <w:vAlign w:val="center"/>
            <w:hideMark/>
          </w:tcPr>
          <w:p w14:paraId="782ABAC5" w14:textId="77777777" w:rsidR="0001015D" w:rsidRPr="0001015D" w:rsidRDefault="0001015D" w:rsidP="0001015D">
            <w:pPr>
              <w:rPr>
                <w:lang w:val="en-GB"/>
              </w:rPr>
            </w:pPr>
            <w:r w:rsidRPr="0001015D">
              <w:rPr>
                <w:lang w:val="en-GB"/>
              </w:rPr>
              <w:lastRenderedPageBreak/>
              <w:t>Model zredukowany</w:t>
            </w:r>
          </w:p>
        </w:tc>
        <w:tc>
          <w:tcPr>
            <w:tcW w:w="0" w:type="auto"/>
            <w:vAlign w:val="center"/>
            <w:hideMark/>
          </w:tcPr>
          <w:p w14:paraId="1A4C0A49" w14:textId="77777777" w:rsidR="0001015D" w:rsidRPr="0001015D" w:rsidRDefault="0001015D" w:rsidP="0001015D">
            <w:pPr>
              <w:rPr>
                <w:lang w:val="en-GB"/>
              </w:rPr>
            </w:pPr>
            <w:r w:rsidRPr="0001015D">
              <w:rPr>
                <w:lang w:val="en-GB"/>
              </w:rPr>
              <w:t>-150460.96</w:t>
            </w:r>
          </w:p>
        </w:tc>
        <w:tc>
          <w:tcPr>
            <w:tcW w:w="0" w:type="auto"/>
            <w:vAlign w:val="center"/>
            <w:hideMark/>
          </w:tcPr>
          <w:p w14:paraId="72334997" w14:textId="77777777" w:rsidR="0001015D" w:rsidRPr="0001015D" w:rsidRDefault="0001015D" w:rsidP="0001015D">
            <w:pPr>
              <w:rPr>
                <w:lang w:val="en-GB"/>
              </w:rPr>
            </w:pPr>
            <w:r w:rsidRPr="0001015D">
              <w:rPr>
                <w:lang w:val="en-GB"/>
              </w:rPr>
              <w:t>300957.93</w:t>
            </w:r>
          </w:p>
        </w:tc>
        <w:tc>
          <w:tcPr>
            <w:tcW w:w="0" w:type="auto"/>
            <w:vAlign w:val="center"/>
            <w:hideMark/>
          </w:tcPr>
          <w:p w14:paraId="349B131A" w14:textId="77777777" w:rsidR="0001015D" w:rsidRPr="0001015D" w:rsidRDefault="0001015D" w:rsidP="0001015D">
            <w:pPr>
              <w:rPr>
                <w:lang w:val="en-GB"/>
              </w:rPr>
            </w:pPr>
            <w:r w:rsidRPr="0001015D">
              <w:rPr>
                <w:lang w:val="en-GB"/>
              </w:rPr>
              <w:t>298.98</w:t>
            </w:r>
          </w:p>
        </w:tc>
        <w:tc>
          <w:tcPr>
            <w:tcW w:w="0" w:type="auto"/>
            <w:vAlign w:val="center"/>
            <w:hideMark/>
          </w:tcPr>
          <w:p w14:paraId="3C389FFE" w14:textId="77777777" w:rsidR="0001015D" w:rsidRPr="0001015D" w:rsidRDefault="0001015D" w:rsidP="0001015D">
            <w:pPr>
              <w:rPr>
                <w:lang w:val="en-GB"/>
              </w:rPr>
            </w:pPr>
            <w:r w:rsidRPr="0001015D">
              <w:rPr>
                <w:lang w:val="en-GB"/>
              </w:rPr>
              <w:t>0.7723</w:t>
            </w:r>
          </w:p>
        </w:tc>
        <w:tc>
          <w:tcPr>
            <w:tcW w:w="0" w:type="auto"/>
            <w:vAlign w:val="center"/>
            <w:hideMark/>
          </w:tcPr>
          <w:p w14:paraId="635E9B0E" w14:textId="77777777" w:rsidR="0001015D" w:rsidRPr="0001015D" w:rsidRDefault="0001015D" w:rsidP="0001015D">
            <w:pPr>
              <w:rPr>
                <w:lang w:val="en-GB"/>
              </w:rPr>
            </w:pPr>
            <w:r w:rsidRPr="0001015D">
              <w:rPr>
                <w:lang w:val="en-GB"/>
              </w:rPr>
              <w:t>0.2277</w:t>
            </w:r>
          </w:p>
        </w:tc>
        <w:tc>
          <w:tcPr>
            <w:tcW w:w="0" w:type="auto"/>
            <w:vAlign w:val="center"/>
            <w:hideMark/>
          </w:tcPr>
          <w:p w14:paraId="3F6F4260" w14:textId="77777777" w:rsidR="0001015D" w:rsidRPr="0001015D" w:rsidRDefault="0001015D" w:rsidP="0001015D">
            <w:pPr>
              <w:rPr>
                <w:lang w:val="en-GB"/>
              </w:rPr>
            </w:pPr>
            <w:r w:rsidRPr="0001015D">
              <w:rPr>
                <w:lang w:val="en-GB"/>
              </w:rPr>
              <w:t>0.3377</w:t>
            </w:r>
          </w:p>
        </w:tc>
        <w:tc>
          <w:tcPr>
            <w:tcW w:w="0" w:type="auto"/>
            <w:vAlign w:val="center"/>
            <w:hideMark/>
          </w:tcPr>
          <w:p w14:paraId="2A5231FF" w14:textId="77777777" w:rsidR="0001015D" w:rsidRPr="0001015D" w:rsidRDefault="0001015D" w:rsidP="0001015D">
            <w:pPr>
              <w:rPr>
                <w:lang w:val="en-GB"/>
              </w:rPr>
            </w:pPr>
            <w:r w:rsidRPr="0001015D">
              <w:rPr>
                <w:lang w:val="en-GB"/>
              </w:rPr>
              <w:t>0.7469</w:t>
            </w:r>
          </w:p>
        </w:tc>
        <w:tc>
          <w:tcPr>
            <w:tcW w:w="0" w:type="auto"/>
            <w:vAlign w:val="center"/>
            <w:hideMark/>
          </w:tcPr>
          <w:p w14:paraId="2E54C44D" w14:textId="77777777" w:rsidR="0001015D" w:rsidRPr="0001015D" w:rsidRDefault="0001015D" w:rsidP="0001015D">
            <w:pPr>
              <w:rPr>
                <w:lang w:val="en-GB"/>
              </w:rPr>
            </w:pPr>
            <w:r w:rsidRPr="0001015D">
              <w:rPr>
                <w:lang w:val="en-GB"/>
              </w:rPr>
              <w:t>0.8901</w:t>
            </w:r>
          </w:p>
        </w:tc>
      </w:tr>
    </w:tbl>
    <w:p w14:paraId="41948866" w14:textId="77777777" w:rsidR="0001015D" w:rsidRPr="0001015D" w:rsidRDefault="0001015D" w:rsidP="0001015D">
      <w:r w:rsidRPr="0001015D">
        <w:t>Model pełny miał lepsze AIC, ale model zredukowany był znacznie stabilniejszy numerycznie. Oba modele uzyskały praktycznie identyczną skuteczność na zbiorze testowym.</w:t>
      </w:r>
    </w:p>
    <w:p w14:paraId="7A419ADA" w14:textId="77777777" w:rsidR="0001015D" w:rsidRPr="0001015D" w:rsidRDefault="0001015D" w:rsidP="0001015D">
      <w:r w:rsidRPr="0001015D">
        <w:t>Dokładność testowa wyniosła:</w:t>
      </w:r>
    </w:p>
    <w:p w14:paraId="41DE8951" w14:textId="0103D820" w:rsidR="0001015D" w:rsidRPr="0001015D" w:rsidRDefault="0001015D" w:rsidP="0001015D">
      <w:pPr>
        <w:rPr>
          <w:lang w:val="en-GB"/>
        </w:rPr>
      </w:pPr>
      <m:oMathPara>
        <m:oMath>
          <m:r>
            <w:rPr>
              <w:rFonts w:ascii="Cambria Math" w:hAnsi="Cambria Math"/>
              <w:lang w:val="en-GB"/>
            </w:rPr>
            <m:t>77.23</m:t>
          </m:r>
          <m:r>
            <m:rPr>
              <m:sty m:val="p"/>
            </m:rPr>
            <w:rPr>
              <w:rFonts w:ascii="Cambria Math" w:hAnsi="Cambria Math"/>
              <w:lang w:val="en-GB"/>
            </w:rPr>
            <m:t>%</m:t>
          </m:r>
          <m:r>
            <m:rPr>
              <m:sty m:val="p"/>
            </m:rPr>
            <w:rPr>
              <w:lang w:val="en-GB"/>
            </w:rPr>
            <w:br/>
          </m:r>
        </m:oMath>
      </m:oMathPara>
    </w:p>
    <w:p w14:paraId="1146C677" w14:textId="77777777" w:rsidR="0001015D" w:rsidRPr="0001015D" w:rsidRDefault="0001015D" w:rsidP="0001015D">
      <w:pPr>
        <w:rPr>
          <w:lang w:val="en-GB"/>
        </w:rPr>
      </w:pPr>
      <w:r w:rsidRPr="0001015D">
        <w:rPr>
          <w:lang w:val="en-GB"/>
        </w:rPr>
        <w:t>Proporcja błędów wyniosła:</w:t>
      </w:r>
    </w:p>
    <w:p w14:paraId="63387522" w14:textId="76216436" w:rsidR="0001015D" w:rsidRPr="0001015D" w:rsidRDefault="0001015D" w:rsidP="0001015D">
      <w:pPr>
        <w:rPr>
          <w:lang w:val="en-GB"/>
        </w:rPr>
      </w:pPr>
      <m:oMathPara>
        <m:oMath>
          <m:r>
            <w:rPr>
              <w:rFonts w:ascii="Cambria Math" w:hAnsi="Cambria Math"/>
              <w:lang w:val="en-GB"/>
            </w:rPr>
            <m:t>22.77</m:t>
          </m:r>
          <m:r>
            <m:rPr>
              <m:sty m:val="p"/>
            </m:rPr>
            <w:rPr>
              <w:rFonts w:ascii="Cambria Math" w:hAnsi="Cambria Math"/>
              <w:lang w:val="en-GB"/>
            </w:rPr>
            <m:t>%</m:t>
          </m:r>
          <m:r>
            <m:rPr>
              <m:sty m:val="p"/>
            </m:rPr>
            <w:rPr>
              <w:lang w:val="en-GB"/>
            </w:rPr>
            <w:br/>
          </m:r>
        </m:oMath>
      </m:oMathPara>
    </w:p>
    <w:p w14:paraId="07F27225" w14:textId="77777777" w:rsidR="0001015D" w:rsidRPr="0001015D" w:rsidRDefault="0001015D" w:rsidP="0001015D">
      <w:r w:rsidRPr="0001015D">
        <w:t>Około 89% predykcji różniło się od rzeczywistego poziomu najwyżej o jedną kategorię. Jest to ważne, ponieważ w regresji porządkowej nie każdy błąd ma taką samą wagę. Pomylenie klasy Dobre z Umiarkowane jest mniej poważne niż pomylenie klasy Zle z Bardzo_dobre.</w:t>
      </w:r>
    </w:p>
    <w:p w14:paraId="7B11B248" w14:textId="77777777" w:rsidR="0001015D" w:rsidRPr="0001015D" w:rsidRDefault="0001015D" w:rsidP="00B8013F">
      <w:pPr>
        <w:pStyle w:val="Nagwek3"/>
      </w:pPr>
      <w:bookmarkStart w:id="89" w:name="_Toc232084976"/>
      <w:r w:rsidRPr="0001015D">
        <w:t>Tablice pomyłek</w:t>
      </w:r>
      <w:bookmarkEnd w:id="89"/>
    </w:p>
    <w:p w14:paraId="70F160E0" w14:textId="77777777" w:rsidR="0001015D" w:rsidRPr="0001015D" w:rsidRDefault="0001015D" w:rsidP="0001015D">
      <w:r w:rsidRPr="0001015D">
        <w:t>Dla modelu pełnego na zbiorze testowym otrzymano: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7"/>
        <w:gridCol w:w="593"/>
        <w:gridCol w:w="1588"/>
        <w:gridCol w:w="748"/>
        <w:gridCol w:w="1597"/>
      </w:tblGrid>
      <w:tr w:rsidR="0001015D" w:rsidRPr="0001015D" w14:paraId="7704274A" w14:textId="77777777" w:rsidTr="00B8013F">
        <w:trPr>
          <w:tblHeader/>
          <w:tblCellSpacing w:w="15" w:type="dxa"/>
        </w:trPr>
        <w:tc>
          <w:tcPr>
            <w:tcW w:w="0" w:type="auto"/>
            <w:vAlign w:val="center"/>
            <w:hideMark/>
          </w:tcPr>
          <w:p w14:paraId="771E60CA" w14:textId="77777777" w:rsidR="0001015D" w:rsidRPr="0001015D" w:rsidRDefault="0001015D" w:rsidP="0001015D">
            <w:pPr>
              <w:rPr>
                <w:b/>
                <w:bCs/>
                <w:lang w:val="en-GB"/>
              </w:rPr>
            </w:pPr>
            <w:r w:rsidRPr="0001015D">
              <w:rPr>
                <w:b/>
                <w:bCs/>
                <w:lang w:val="en-GB"/>
              </w:rPr>
              <w:t>Przewidywane / Rzeczywiste</w:t>
            </w:r>
          </w:p>
        </w:tc>
        <w:tc>
          <w:tcPr>
            <w:tcW w:w="0" w:type="auto"/>
            <w:vAlign w:val="center"/>
            <w:hideMark/>
          </w:tcPr>
          <w:p w14:paraId="6374297B" w14:textId="77777777" w:rsidR="0001015D" w:rsidRPr="0001015D" w:rsidRDefault="0001015D" w:rsidP="0001015D">
            <w:pPr>
              <w:rPr>
                <w:b/>
                <w:bCs/>
                <w:lang w:val="en-GB"/>
              </w:rPr>
            </w:pPr>
            <w:r w:rsidRPr="0001015D">
              <w:rPr>
                <w:b/>
                <w:bCs/>
                <w:lang w:val="en-GB"/>
              </w:rPr>
              <w:t>Zle</w:t>
            </w:r>
          </w:p>
        </w:tc>
        <w:tc>
          <w:tcPr>
            <w:tcW w:w="0" w:type="auto"/>
            <w:vAlign w:val="center"/>
            <w:hideMark/>
          </w:tcPr>
          <w:p w14:paraId="7A683683" w14:textId="77777777" w:rsidR="0001015D" w:rsidRPr="0001015D" w:rsidRDefault="0001015D" w:rsidP="0001015D">
            <w:pPr>
              <w:rPr>
                <w:b/>
                <w:bCs/>
                <w:lang w:val="en-GB"/>
              </w:rPr>
            </w:pPr>
            <w:r w:rsidRPr="0001015D">
              <w:rPr>
                <w:b/>
                <w:bCs/>
                <w:lang w:val="en-GB"/>
              </w:rPr>
              <w:t>Umiarkowane</w:t>
            </w:r>
          </w:p>
        </w:tc>
        <w:tc>
          <w:tcPr>
            <w:tcW w:w="0" w:type="auto"/>
            <w:vAlign w:val="center"/>
            <w:hideMark/>
          </w:tcPr>
          <w:p w14:paraId="0B002FD6" w14:textId="77777777" w:rsidR="0001015D" w:rsidRPr="0001015D" w:rsidRDefault="0001015D" w:rsidP="0001015D">
            <w:pPr>
              <w:rPr>
                <w:b/>
                <w:bCs/>
                <w:lang w:val="en-GB"/>
              </w:rPr>
            </w:pPr>
            <w:r w:rsidRPr="0001015D">
              <w:rPr>
                <w:b/>
                <w:bCs/>
                <w:lang w:val="en-GB"/>
              </w:rPr>
              <w:t>Dobre</w:t>
            </w:r>
          </w:p>
        </w:tc>
        <w:tc>
          <w:tcPr>
            <w:tcW w:w="0" w:type="auto"/>
            <w:vAlign w:val="center"/>
            <w:hideMark/>
          </w:tcPr>
          <w:p w14:paraId="2137DC1E" w14:textId="77777777" w:rsidR="0001015D" w:rsidRPr="0001015D" w:rsidRDefault="0001015D" w:rsidP="0001015D">
            <w:pPr>
              <w:rPr>
                <w:b/>
                <w:bCs/>
                <w:lang w:val="en-GB"/>
              </w:rPr>
            </w:pPr>
            <w:r w:rsidRPr="0001015D">
              <w:rPr>
                <w:b/>
                <w:bCs/>
                <w:lang w:val="en-GB"/>
              </w:rPr>
              <w:t>Bardzo_dobre</w:t>
            </w:r>
          </w:p>
        </w:tc>
      </w:tr>
      <w:tr w:rsidR="0001015D" w:rsidRPr="0001015D" w14:paraId="2C5A79A6" w14:textId="77777777" w:rsidTr="00B8013F">
        <w:trPr>
          <w:tblCellSpacing w:w="15" w:type="dxa"/>
        </w:trPr>
        <w:tc>
          <w:tcPr>
            <w:tcW w:w="0" w:type="auto"/>
            <w:vAlign w:val="center"/>
            <w:hideMark/>
          </w:tcPr>
          <w:p w14:paraId="75642B27" w14:textId="77777777" w:rsidR="0001015D" w:rsidRPr="0001015D" w:rsidRDefault="0001015D" w:rsidP="0001015D">
            <w:pPr>
              <w:rPr>
                <w:lang w:val="en-GB"/>
              </w:rPr>
            </w:pPr>
            <w:r w:rsidRPr="0001015D">
              <w:rPr>
                <w:lang w:val="en-GB"/>
              </w:rPr>
              <w:t>Zle</w:t>
            </w:r>
          </w:p>
        </w:tc>
        <w:tc>
          <w:tcPr>
            <w:tcW w:w="0" w:type="auto"/>
            <w:vAlign w:val="center"/>
            <w:hideMark/>
          </w:tcPr>
          <w:p w14:paraId="1ED87F51" w14:textId="77777777" w:rsidR="0001015D" w:rsidRPr="0001015D" w:rsidRDefault="0001015D" w:rsidP="0001015D">
            <w:pPr>
              <w:rPr>
                <w:lang w:val="en-GB"/>
              </w:rPr>
            </w:pPr>
            <w:r w:rsidRPr="0001015D">
              <w:rPr>
                <w:lang w:val="en-GB"/>
              </w:rPr>
              <w:t>5812</w:t>
            </w:r>
          </w:p>
        </w:tc>
        <w:tc>
          <w:tcPr>
            <w:tcW w:w="0" w:type="auto"/>
            <w:vAlign w:val="center"/>
            <w:hideMark/>
          </w:tcPr>
          <w:p w14:paraId="7298FB8C" w14:textId="77777777" w:rsidR="0001015D" w:rsidRPr="0001015D" w:rsidRDefault="0001015D" w:rsidP="0001015D">
            <w:pPr>
              <w:rPr>
                <w:lang w:val="en-GB"/>
              </w:rPr>
            </w:pPr>
            <w:r w:rsidRPr="0001015D">
              <w:rPr>
                <w:lang w:val="en-GB"/>
              </w:rPr>
              <w:t>360</w:t>
            </w:r>
          </w:p>
        </w:tc>
        <w:tc>
          <w:tcPr>
            <w:tcW w:w="0" w:type="auto"/>
            <w:vAlign w:val="center"/>
            <w:hideMark/>
          </w:tcPr>
          <w:p w14:paraId="71F721BE" w14:textId="77777777" w:rsidR="0001015D" w:rsidRPr="0001015D" w:rsidRDefault="0001015D" w:rsidP="0001015D">
            <w:pPr>
              <w:rPr>
                <w:lang w:val="en-GB"/>
              </w:rPr>
            </w:pPr>
            <w:r w:rsidRPr="0001015D">
              <w:rPr>
                <w:lang w:val="en-GB"/>
              </w:rPr>
              <w:t>640</w:t>
            </w:r>
          </w:p>
        </w:tc>
        <w:tc>
          <w:tcPr>
            <w:tcW w:w="0" w:type="auto"/>
            <w:vAlign w:val="center"/>
            <w:hideMark/>
          </w:tcPr>
          <w:p w14:paraId="30D667D7" w14:textId="77777777" w:rsidR="0001015D" w:rsidRPr="0001015D" w:rsidRDefault="0001015D" w:rsidP="0001015D">
            <w:pPr>
              <w:rPr>
                <w:lang w:val="en-GB"/>
              </w:rPr>
            </w:pPr>
            <w:r w:rsidRPr="0001015D">
              <w:rPr>
                <w:lang w:val="en-GB"/>
              </w:rPr>
              <w:t>1</w:t>
            </w:r>
          </w:p>
        </w:tc>
      </w:tr>
      <w:tr w:rsidR="0001015D" w:rsidRPr="0001015D" w14:paraId="2056D516" w14:textId="77777777" w:rsidTr="00B8013F">
        <w:trPr>
          <w:tblCellSpacing w:w="15" w:type="dxa"/>
        </w:trPr>
        <w:tc>
          <w:tcPr>
            <w:tcW w:w="0" w:type="auto"/>
            <w:vAlign w:val="center"/>
            <w:hideMark/>
          </w:tcPr>
          <w:p w14:paraId="25F9A747" w14:textId="77777777" w:rsidR="0001015D" w:rsidRPr="0001015D" w:rsidRDefault="0001015D" w:rsidP="0001015D">
            <w:pPr>
              <w:rPr>
                <w:lang w:val="en-GB"/>
              </w:rPr>
            </w:pPr>
            <w:r w:rsidRPr="0001015D">
              <w:rPr>
                <w:lang w:val="en-GB"/>
              </w:rPr>
              <w:t>Umiarkowane</w:t>
            </w:r>
          </w:p>
        </w:tc>
        <w:tc>
          <w:tcPr>
            <w:tcW w:w="0" w:type="auto"/>
            <w:vAlign w:val="center"/>
            <w:hideMark/>
          </w:tcPr>
          <w:p w14:paraId="75931DB1" w14:textId="77777777" w:rsidR="0001015D" w:rsidRPr="0001015D" w:rsidRDefault="0001015D" w:rsidP="0001015D">
            <w:pPr>
              <w:rPr>
                <w:lang w:val="en-GB"/>
              </w:rPr>
            </w:pPr>
            <w:r w:rsidRPr="0001015D">
              <w:rPr>
                <w:lang w:val="en-GB"/>
              </w:rPr>
              <w:t>0</w:t>
            </w:r>
          </w:p>
        </w:tc>
        <w:tc>
          <w:tcPr>
            <w:tcW w:w="0" w:type="auto"/>
            <w:vAlign w:val="center"/>
            <w:hideMark/>
          </w:tcPr>
          <w:p w14:paraId="27E6F368" w14:textId="77777777" w:rsidR="0001015D" w:rsidRPr="0001015D" w:rsidRDefault="0001015D" w:rsidP="0001015D">
            <w:pPr>
              <w:rPr>
                <w:lang w:val="en-GB"/>
              </w:rPr>
            </w:pPr>
            <w:r w:rsidRPr="0001015D">
              <w:rPr>
                <w:lang w:val="en-GB"/>
              </w:rPr>
              <w:t>0</w:t>
            </w:r>
          </w:p>
        </w:tc>
        <w:tc>
          <w:tcPr>
            <w:tcW w:w="0" w:type="auto"/>
            <w:vAlign w:val="center"/>
            <w:hideMark/>
          </w:tcPr>
          <w:p w14:paraId="6214AA08" w14:textId="77777777" w:rsidR="0001015D" w:rsidRPr="0001015D" w:rsidRDefault="0001015D" w:rsidP="0001015D">
            <w:pPr>
              <w:rPr>
                <w:lang w:val="en-GB"/>
              </w:rPr>
            </w:pPr>
            <w:r w:rsidRPr="0001015D">
              <w:rPr>
                <w:lang w:val="en-GB"/>
              </w:rPr>
              <w:t>0</w:t>
            </w:r>
          </w:p>
        </w:tc>
        <w:tc>
          <w:tcPr>
            <w:tcW w:w="0" w:type="auto"/>
            <w:vAlign w:val="center"/>
            <w:hideMark/>
          </w:tcPr>
          <w:p w14:paraId="4DCBD929" w14:textId="77777777" w:rsidR="0001015D" w:rsidRPr="0001015D" w:rsidRDefault="0001015D" w:rsidP="0001015D">
            <w:pPr>
              <w:rPr>
                <w:lang w:val="en-GB"/>
              </w:rPr>
            </w:pPr>
            <w:r w:rsidRPr="0001015D">
              <w:rPr>
                <w:lang w:val="en-GB"/>
              </w:rPr>
              <w:t>0</w:t>
            </w:r>
          </w:p>
        </w:tc>
      </w:tr>
      <w:tr w:rsidR="0001015D" w:rsidRPr="0001015D" w14:paraId="5877F862" w14:textId="77777777" w:rsidTr="00B8013F">
        <w:trPr>
          <w:tblCellSpacing w:w="15" w:type="dxa"/>
        </w:trPr>
        <w:tc>
          <w:tcPr>
            <w:tcW w:w="0" w:type="auto"/>
            <w:vAlign w:val="center"/>
            <w:hideMark/>
          </w:tcPr>
          <w:p w14:paraId="3E3962A4" w14:textId="77777777" w:rsidR="0001015D" w:rsidRPr="0001015D" w:rsidRDefault="0001015D" w:rsidP="0001015D">
            <w:pPr>
              <w:rPr>
                <w:lang w:val="en-GB"/>
              </w:rPr>
            </w:pPr>
            <w:r w:rsidRPr="0001015D">
              <w:rPr>
                <w:lang w:val="en-GB"/>
              </w:rPr>
              <w:t>Dobre</w:t>
            </w:r>
          </w:p>
        </w:tc>
        <w:tc>
          <w:tcPr>
            <w:tcW w:w="0" w:type="auto"/>
            <w:vAlign w:val="center"/>
            <w:hideMark/>
          </w:tcPr>
          <w:p w14:paraId="3A8A0984" w14:textId="77777777" w:rsidR="0001015D" w:rsidRPr="0001015D" w:rsidRDefault="0001015D" w:rsidP="0001015D">
            <w:pPr>
              <w:rPr>
                <w:lang w:val="en-GB"/>
              </w:rPr>
            </w:pPr>
            <w:r w:rsidRPr="0001015D">
              <w:rPr>
                <w:lang w:val="en-GB"/>
              </w:rPr>
              <w:t>542</w:t>
            </w:r>
          </w:p>
        </w:tc>
        <w:tc>
          <w:tcPr>
            <w:tcW w:w="0" w:type="auto"/>
            <w:vAlign w:val="center"/>
            <w:hideMark/>
          </w:tcPr>
          <w:p w14:paraId="5C9BE1EC" w14:textId="77777777" w:rsidR="0001015D" w:rsidRPr="0001015D" w:rsidRDefault="0001015D" w:rsidP="0001015D">
            <w:pPr>
              <w:rPr>
                <w:lang w:val="en-GB"/>
              </w:rPr>
            </w:pPr>
            <w:r w:rsidRPr="0001015D">
              <w:rPr>
                <w:lang w:val="en-GB"/>
              </w:rPr>
              <w:t>899</w:t>
            </w:r>
          </w:p>
        </w:tc>
        <w:tc>
          <w:tcPr>
            <w:tcW w:w="0" w:type="auto"/>
            <w:vAlign w:val="center"/>
            <w:hideMark/>
          </w:tcPr>
          <w:p w14:paraId="6336F3D3" w14:textId="77777777" w:rsidR="0001015D" w:rsidRPr="0001015D" w:rsidRDefault="0001015D" w:rsidP="0001015D">
            <w:pPr>
              <w:rPr>
                <w:lang w:val="en-GB"/>
              </w:rPr>
            </w:pPr>
            <w:r w:rsidRPr="0001015D">
              <w:rPr>
                <w:lang w:val="en-GB"/>
              </w:rPr>
              <w:t>2509</w:t>
            </w:r>
          </w:p>
        </w:tc>
        <w:tc>
          <w:tcPr>
            <w:tcW w:w="0" w:type="auto"/>
            <w:vAlign w:val="center"/>
            <w:hideMark/>
          </w:tcPr>
          <w:p w14:paraId="4E34BE5E" w14:textId="77777777" w:rsidR="0001015D" w:rsidRPr="0001015D" w:rsidRDefault="0001015D" w:rsidP="0001015D">
            <w:pPr>
              <w:rPr>
                <w:lang w:val="en-GB"/>
              </w:rPr>
            </w:pPr>
            <w:r w:rsidRPr="0001015D">
              <w:rPr>
                <w:lang w:val="en-GB"/>
              </w:rPr>
              <w:t>9</w:t>
            </w:r>
          </w:p>
        </w:tc>
      </w:tr>
      <w:tr w:rsidR="0001015D" w:rsidRPr="0001015D" w14:paraId="1270A2E6" w14:textId="77777777" w:rsidTr="00B8013F">
        <w:trPr>
          <w:tblCellSpacing w:w="15" w:type="dxa"/>
        </w:trPr>
        <w:tc>
          <w:tcPr>
            <w:tcW w:w="0" w:type="auto"/>
            <w:vAlign w:val="center"/>
            <w:hideMark/>
          </w:tcPr>
          <w:p w14:paraId="0D80B872" w14:textId="77777777" w:rsidR="0001015D" w:rsidRPr="0001015D" w:rsidRDefault="0001015D" w:rsidP="0001015D">
            <w:pPr>
              <w:rPr>
                <w:lang w:val="en-GB"/>
              </w:rPr>
            </w:pPr>
            <w:r w:rsidRPr="0001015D">
              <w:rPr>
                <w:lang w:val="en-GB"/>
              </w:rPr>
              <w:t>Bardzo_dobre</w:t>
            </w:r>
          </w:p>
        </w:tc>
        <w:tc>
          <w:tcPr>
            <w:tcW w:w="0" w:type="auto"/>
            <w:vAlign w:val="center"/>
            <w:hideMark/>
          </w:tcPr>
          <w:p w14:paraId="1E30B606" w14:textId="77777777" w:rsidR="0001015D" w:rsidRPr="0001015D" w:rsidRDefault="0001015D" w:rsidP="0001015D">
            <w:pPr>
              <w:rPr>
                <w:lang w:val="en-GB"/>
              </w:rPr>
            </w:pPr>
            <w:r w:rsidRPr="0001015D">
              <w:rPr>
                <w:lang w:val="en-GB"/>
              </w:rPr>
              <w:t>0</w:t>
            </w:r>
          </w:p>
        </w:tc>
        <w:tc>
          <w:tcPr>
            <w:tcW w:w="0" w:type="auto"/>
            <w:vAlign w:val="center"/>
            <w:hideMark/>
          </w:tcPr>
          <w:p w14:paraId="4DC3B808" w14:textId="77777777" w:rsidR="0001015D" w:rsidRPr="0001015D" w:rsidRDefault="0001015D" w:rsidP="0001015D">
            <w:pPr>
              <w:rPr>
                <w:lang w:val="en-GB"/>
              </w:rPr>
            </w:pPr>
            <w:r w:rsidRPr="0001015D">
              <w:rPr>
                <w:lang w:val="en-GB"/>
              </w:rPr>
              <w:t>0</w:t>
            </w:r>
          </w:p>
        </w:tc>
        <w:tc>
          <w:tcPr>
            <w:tcW w:w="0" w:type="auto"/>
            <w:vAlign w:val="center"/>
            <w:hideMark/>
          </w:tcPr>
          <w:p w14:paraId="6877D90E" w14:textId="77777777" w:rsidR="0001015D" w:rsidRPr="0001015D" w:rsidRDefault="0001015D" w:rsidP="0001015D">
            <w:pPr>
              <w:rPr>
                <w:lang w:val="en-GB"/>
              </w:rPr>
            </w:pPr>
            <w:r w:rsidRPr="0001015D">
              <w:rPr>
                <w:lang w:val="en-GB"/>
              </w:rPr>
              <w:t>2</w:t>
            </w:r>
          </w:p>
        </w:tc>
        <w:tc>
          <w:tcPr>
            <w:tcW w:w="0" w:type="auto"/>
            <w:vAlign w:val="center"/>
            <w:hideMark/>
          </w:tcPr>
          <w:p w14:paraId="58CED93B" w14:textId="77777777" w:rsidR="0001015D" w:rsidRPr="0001015D" w:rsidRDefault="0001015D" w:rsidP="0001015D">
            <w:pPr>
              <w:rPr>
                <w:lang w:val="en-GB"/>
              </w:rPr>
            </w:pPr>
            <w:r w:rsidRPr="0001015D">
              <w:rPr>
                <w:lang w:val="en-GB"/>
              </w:rPr>
              <w:t>0</w:t>
            </w:r>
          </w:p>
        </w:tc>
      </w:tr>
    </w:tbl>
    <w:p w14:paraId="06260BB4" w14:textId="77777777" w:rsidR="0001015D" w:rsidRPr="0001015D" w:rsidRDefault="0001015D" w:rsidP="0001015D">
      <w:r w:rsidRPr="0001015D">
        <w:t>Dla modelu zredukowanego tablica pomyłek była bardzo podobna: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7"/>
        <w:gridCol w:w="593"/>
        <w:gridCol w:w="1588"/>
        <w:gridCol w:w="748"/>
        <w:gridCol w:w="1597"/>
      </w:tblGrid>
      <w:tr w:rsidR="0001015D" w:rsidRPr="0001015D" w14:paraId="65DDDE11" w14:textId="77777777" w:rsidTr="00B8013F">
        <w:trPr>
          <w:tblHeader/>
          <w:tblCellSpacing w:w="15" w:type="dxa"/>
        </w:trPr>
        <w:tc>
          <w:tcPr>
            <w:tcW w:w="0" w:type="auto"/>
            <w:vAlign w:val="center"/>
            <w:hideMark/>
          </w:tcPr>
          <w:p w14:paraId="7C9BAA11" w14:textId="77777777" w:rsidR="0001015D" w:rsidRPr="0001015D" w:rsidRDefault="0001015D" w:rsidP="0001015D">
            <w:pPr>
              <w:rPr>
                <w:b/>
                <w:bCs/>
                <w:lang w:val="en-GB"/>
              </w:rPr>
            </w:pPr>
            <w:r w:rsidRPr="0001015D">
              <w:rPr>
                <w:b/>
                <w:bCs/>
                <w:lang w:val="en-GB"/>
              </w:rPr>
              <w:t>Przewidywane / Rzeczywiste</w:t>
            </w:r>
          </w:p>
        </w:tc>
        <w:tc>
          <w:tcPr>
            <w:tcW w:w="0" w:type="auto"/>
            <w:vAlign w:val="center"/>
            <w:hideMark/>
          </w:tcPr>
          <w:p w14:paraId="7AD8386C" w14:textId="77777777" w:rsidR="0001015D" w:rsidRPr="0001015D" w:rsidRDefault="0001015D" w:rsidP="0001015D">
            <w:pPr>
              <w:rPr>
                <w:b/>
                <w:bCs/>
                <w:lang w:val="en-GB"/>
              </w:rPr>
            </w:pPr>
            <w:r w:rsidRPr="0001015D">
              <w:rPr>
                <w:b/>
                <w:bCs/>
                <w:lang w:val="en-GB"/>
              </w:rPr>
              <w:t>Zle</w:t>
            </w:r>
          </w:p>
        </w:tc>
        <w:tc>
          <w:tcPr>
            <w:tcW w:w="0" w:type="auto"/>
            <w:vAlign w:val="center"/>
            <w:hideMark/>
          </w:tcPr>
          <w:p w14:paraId="53F976F4" w14:textId="77777777" w:rsidR="0001015D" w:rsidRPr="0001015D" w:rsidRDefault="0001015D" w:rsidP="0001015D">
            <w:pPr>
              <w:rPr>
                <w:b/>
                <w:bCs/>
                <w:lang w:val="en-GB"/>
              </w:rPr>
            </w:pPr>
            <w:r w:rsidRPr="0001015D">
              <w:rPr>
                <w:b/>
                <w:bCs/>
                <w:lang w:val="en-GB"/>
              </w:rPr>
              <w:t>Umiarkowane</w:t>
            </w:r>
          </w:p>
        </w:tc>
        <w:tc>
          <w:tcPr>
            <w:tcW w:w="0" w:type="auto"/>
            <w:vAlign w:val="center"/>
            <w:hideMark/>
          </w:tcPr>
          <w:p w14:paraId="245541E3" w14:textId="77777777" w:rsidR="0001015D" w:rsidRPr="0001015D" w:rsidRDefault="0001015D" w:rsidP="0001015D">
            <w:pPr>
              <w:rPr>
                <w:b/>
                <w:bCs/>
                <w:lang w:val="en-GB"/>
              </w:rPr>
            </w:pPr>
            <w:r w:rsidRPr="0001015D">
              <w:rPr>
                <w:b/>
                <w:bCs/>
                <w:lang w:val="en-GB"/>
              </w:rPr>
              <w:t>Dobre</w:t>
            </w:r>
          </w:p>
        </w:tc>
        <w:tc>
          <w:tcPr>
            <w:tcW w:w="0" w:type="auto"/>
            <w:vAlign w:val="center"/>
            <w:hideMark/>
          </w:tcPr>
          <w:p w14:paraId="75CD73BC" w14:textId="77777777" w:rsidR="0001015D" w:rsidRPr="0001015D" w:rsidRDefault="0001015D" w:rsidP="0001015D">
            <w:pPr>
              <w:rPr>
                <w:b/>
                <w:bCs/>
                <w:lang w:val="en-GB"/>
              </w:rPr>
            </w:pPr>
            <w:r w:rsidRPr="0001015D">
              <w:rPr>
                <w:b/>
                <w:bCs/>
                <w:lang w:val="en-GB"/>
              </w:rPr>
              <w:t>Bardzo_dobre</w:t>
            </w:r>
          </w:p>
        </w:tc>
      </w:tr>
      <w:tr w:rsidR="0001015D" w:rsidRPr="0001015D" w14:paraId="3D0F667A" w14:textId="77777777" w:rsidTr="00B8013F">
        <w:trPr>
          <w:tblCellSpacing w:w="15" w:type="dxa"/>
        </w:trPr>
        <w:tc>
          <w:tcPr>
            <w:tcW w:w="0" w:type="auto"/>
            <w:vAlign w:val="center"/>
            <w:hideMark/>
          </w:tcPr>
          <w:p w14:paraId="0B9D2C3D" w14:textId="77777777" w:rsidR="0001015D" w:rsidRPr="0001015D" w:rsidRDefault="0001015D" w:rsidP="0001015D">
            <w:pPr>
              <w:rPr>
                <w:lang w:val="en-GB"/>
              </w:rPr>
            </w:pPr>
            <w:r w:rsidRPr="0001015D">
              <w:rPr>
                <w:lang w:val="en-GB"/>
              </w:rPr>
              <w:t>Zle</w:t>
            </w:r>
          </w:p>
        </w:tc>
        <w:tc>
          <w:tcPr>
            <w:tcW w:w="0" w:type="auto"/>
            <w:vAlign w:val="center"/>
            <w:hideMark/>
          </w:tcPr>
          <w:p w14:paraId="27B6CF84" w14:textId="77777777" w:rsidR="0001015D" w:rsidRPr="0001015D" w:rsidRDefault="0001015D" w:rsidP="0001015D">
            <w:pPr>
              <w:rPr>
                <w:lang w:val="en-GB"/>
              </w:rPr>
            </w:pPr>
            <w:r w:rsidRPr="0001015D">
              <w:rPr>
                <w:lang w:val="en-GB"/>
              </w:rPr>
              <w:t>5818</w:t>
            </w:r>
          </w:p>
        </w:tc>
        <w:tc>
          <w:tcPr>
            <w:tcW w:w="0" w:type="auto"/>
            <w:vAlign w:val="center"/>
            <w:hideMark/>
          </w:tcPr>
          <w:p w14:paraId="2B43CD00" w14:textId="77777777" w:rsidR="0001015D" w:rsidRPr="0001015D" w:rsidRDefault="0001015D" w:rsidP="0001015D">
            <w:pPr>
              <w:rPr>
                <w:lang w:val="en-GB"/>
              </w:rPr>
            </w:pPr>
            <w:r w:rsidRPr="0001015D">
              <w:rPr>
                <w:lang w:val="en-GB"/>
              </w:rPr>
              <w:t>353</w:t>
            </w:r>
          </w:p>
        </w:tc>
        <w:tc>
          <w:tcPr>
            <w:tcW w:w="0" w:type="auto"/>
            <w:vAlign w:val="center"/>
            <w:hideMark/>
          </w:tcPr>
          <w:p w14:paraId="631C4EDE" w14:textId="77777777" w:rsidR="0001015D" w:rsidRPr="0001015D" w:rsidRDefault="0001015D" w:rsidP="0001015D">
            <w:pPr>
              <w:rPr>
                <w:lang w:val="en-GB"/>
              </w:rPr>
            </w:pPr>
            <w:r w:rsidRPr="0001015D">
              <w:rPr>
                <w:lang w:val="en-GB"/>
              </w:rPr>
              <w:t>647</w:t>
            </w:r>
          </w:p>
        </w:tc>
        <w:tc>
          <w:tcPr>
            <w:tcW w:w="0" w:type="auto"/>
            <w:vAlign w:val="center"/>
            <w:hideMark/>
          </w:tcPr>
          <w:p w14:paraId="500A7AA2" w14:textId="77777777" w:rsidR="0001015D" w:rsidRPr="0001015D" w:rsidRDefault="0001015D" w:rsidP="0001015D">
            <w:pPr>
              <w:rPr>
                <w:lang w:val="en-GB"/>
              </w:rPr>
            </w:pPr>
            <w:r w:rsidRPr="0001015D">
              <w:rPr>
                <w:lang w:val="en-GB"/>
              </w:rPr>
              <w:t>1</w:t>
            </w:r>
          </w:p>
        </w:tc>
      </w:tr>
      <w:tr w:rsidR="0001015D" w:rsidRPr="0001015D" w14:paraId="618A1C3E" w14:textId="77777777" w:rsidTr="00B8013F">
        <w:trPr>
          <w:tblCellSpacing w:w="15" w:type="dxa"/>
        </w:trPr>
        <w:tc>
          <w:tcPr>
            <w:tcW w:w="0" w:type="auto"/>
            <w:vAlign w:val="center"/>
            <w:hideMark/>
          </w:tcPr>
          <w:p w14:paraId="12DB370E" w14:textId="77777777" w:rsidR="0001015D" w:rsidRPr="0001015D" w:rsidRDefault="0001015D" w:rsidP="0001015D">
            <w:pPr>
              <w:rPr>
                <w:lang w:val="en-GB"/>
              </w:rPr>
            </w:pPr>
            <w:r w:rsidRPr="0001015D">
              <w:rPr>
                <w:lang w:val="en-GB"/>
              </w:rPr>
              <w:lastRenderedPageBreak/>
              <w:t>Umiarkowane</w:t>
            </w:r>
          </w:p>
        </w:tc>
        <w:tc>
          <w:tcPr>
            <w:tcW w:w="0" w:type="auto"/>
            <w:vAlign w:val="center"/>
            <w:hideMark/>
          </w:tcPr>
          <w:p w14:paraId="7EDBDAAA" w14:textId="77777777" w:rsidR="0001015D" w:rsidRPr="0001015D" w:rsidRDefault="0001015D" w:rsidP="0001015D">
            <w:pPr>
              <w:rPr>
                <w:lang w:val="en-GB"/>
              </w:rPr>
            </w:pPr>
            <w:r w:rsidRPr="0001015D">
              <w:rPr>
                <w:lang w:val="en-GB"/>
              </w:rPr>
              <w:t>0</w:t>
            </w:r>
          </w:p>
        </w:tc>
        <w:tc>
          <w:tcPr>
            <w:tcW w:w="0" w:type="auto"/>
            <w:vAlign w:val="center"/>
            <w:hideMark/>
          </w:tcPr>
          <w:p w14:paraId="5360B001" w14:textId="77777777" w:rsidR="0001015D" w:rsidRPr="0001015D" w:rsidRDefault="0001015D" w:rsidP="0001015D">
            <w:pPr>
              <w:rPr>
                <w:lang w:val="en-GB"/>
              </w:rPr>
            </w:pPr>
            <w:r w:rsidRPr="0001015D">
              <w:rPr>
                <w:lang w:val="en-GB"/>
              </w:rPr>
              <w:t>0</w:t>
            </w:r>
          </w:p>
        </w:tc>
        <w:tc>
          <w:tcPr>
            <w:tcW w:w="0" w:type="auto"/>
            <w:vAlign w:val="center"/>
            <w:hideMark/>
          </w:tcPr>
          <w:p w14:paraId="3F4D0721" w14:textId="77777777" w:rsidR="0001015D" w:rsidRPr="0001015D" w:rsidRDefault="0001015D" w:rsidP="0001015D">
            <w:pPr>
              <w:rPr>
                <w:lang w:val="en-GB"/>
              </w:rPr>
            </w:pPr>
            <w:r w:rsidRPr="0001015D">
              <w:rPr>
                <w:lang w:val="en-GB"/>
              </w:rPr>
              <w:t>0</w:t>
            </w:r>
          </w:p>
        </w:tc>
        <w:tc>
          <w:tcPr>
            <w:tcW w:w="0" w:type="auto"/>
            <w:vAlign w:val="center"/>
            <w:hideMark/>
          </w:tcPr>
          <w:p w14:paraId="091764FE" w14:textId="77777777" w:rsidR="0001015D" w:rsidRPr="0001015D" w:rsidRDefault="0001015D" w:rsidP="0001015D">
            <w:pPr>
              <w:rPr>
                <w:lang w:val="en-GB"/>
              </w:rPr>
            </w:pPr>
            <w:r w:rsidRPr="0001015D">
              <w:rPr>
                <w:lang w:val="en-GB"/>
              </w:rPr>
              <w:t>0</w:t>
            </w:r>
          </w:p>
        </w:tc>
      </w:tr>
      <w:tr w:rsidR="0001015D" w:rsidRPr="0001015D" w14:paraId="153B4323" w14:textId="77777777" w:rsidTr="00B8013F">
        <w:trPr>
          <w:tblCellSpacing w:w="15" w:type="dxa"/>
        </w:trPr>
        <w:tc>
          <w:tcPr>
            <w:tcW w:w="0" w:type="auto"/>
            <w:vAlign w:val="center"/>
            <w:hideMark/>
          </w:tcPr>
          <w:p w14:paraId="0A6A6AAA" w14:textId="77777777" w:rsidR="0001015D" w:rsidRPr="0001015D" w:rsidRDefault="0001015D" w:rsidP="0001015D">
            <w:pPr>
              <w:rPr>
                <w:lang w:val="en-GB"/>
              </w:rPr>
            </w:pPr>
            <w:r w:rsidRPr="0001015D">
              <w:rPr>
                <w:lang w:val="en-GB"/>
              </w:rPr>
              <w:t>Dobre</w:t>
            </w:r>
          </w:p>
        </w:tc>
        <w:tc>
          <w:tcPr>
            <w:tcW w:w="0" w:type="auto"/>
            <w:vAlign w:val="center"/>
            <w:hideMark/>
          </w:tcPr>
          <w:p w14:paraId="2F8AC411" w14:textId="77777777" w:rsidR="0001015D" w:rsidRPr="0001015D" w:rsidRDefault="0001015D" w:rsidP="0001015D">
            <w:pPr>
              <w:rPr>
                <w:lang w:val="en-GB"/>
              </w:rPr>
            </w:pPr>
            <w:r w:rsidRPr="0001015D">
              <w:rPr>
                <w:lang w:val="en-GB"/>
              </w:rPr>
              <w:t>536</w:t>
            </w:r>
          </w:p>
        </w:tc>
        <w:tc>
          <w:tcPr>
            <w:tcW w:w="0" w:type="auto"/>
            <w:vAlign w:val="center"/>
            <w:hideMark/>
          </w:tcPr>
          <w:p w14:paraId="79907E83" w14:textId="77777777" w:rsidR="0001015D" w:rsidRPr="0001015D" w:rsidRDefault="0001015D" w:rsidP="0001015D">
            <w:pPr>
              <w:rPr>
                <w:lang w:val="en-GB"/>
              </w:rPr>
            </w:pPr>
            <w:r w:rsidRPr="0001015D">
              <w:rPr>
                <w:lang w:val="en-GB"/>
              </w:rPr>
              <w:t>906</w:t>
            </w:r>
          </w:p>
        </w:tc>
        <w:tc>
          <w:tcPr>
            <w:tcW w:w="0" w:type="auto"/>
            <w:vAlign w:val="center"/>
            <w:hideMark/>
          </w:tcPr>
          <w:p w14:paraId="37526C97" w14:textId="77777777" w:rsidR="0001015D" w:rsidRPr="0001015D" w:rsidRDefault="0001015D" w:rsidP="0001015D">
            <w:pPr>
              <w:rPr>
                <w:lang w:val="en-GB"/>
              </w:rPr>
            </w:pPr>
            <w:r w:rsidRPr="0001015D">
              <w:rPr>
                <w:lang w:val="en-GB"/>
              </w:rPr>
              <w:t>2503</w:t>
            </w:r>
          </w:p>
        </w:tc>
        <w:tc>
          <w:tcPr>
            <w:tcW w:w="0" w:type="auto"/>
            <w:vAlign w:val="center"/>
            <w:hideMark/>
          </w:tcPr>
          <w:p w14:paraId="701CA037" w14:textId="77777777" w:rsidR="0001015D" w:rsidRPr="0001015D" w:rsidRDefault="0001015D" w:rsidP="0001015D">
            <w:pPr>
              <w:rPr>
                <w:lang w:val="en-GB"/>
              </w:rPr>
            </w:pPr>
            <w:r w:rsidRPr="0001015D">
              <w:rPr>
                <w:lang w:val="en-GB"/>
              </w:rPr>
              <w:t>9</w:t>
            </w:r>
          </w:p>
        </w:tc>
      </w:tr>
      <w:tr w:rsidR="0001015D" w:rsidRPr="0001015D" w14:paraId="5E19F8E3" w14:textId="77777777" w:rsidTr="00B8013F">
        <w:trPr>
          <w:tblCellSpacing w:w="15" w:type="dxa"/>
        </w:trPr>
        <w:tc>
          <w:tcPr>
            <w:tcW w:w="0" w:type="auto"/>
            <w:vAlign w:val="center"/>
            <w:hideMark/>
          </w:tcPr>
          <w:p w14:paraId="1D8B5196" w14:textId="77777777" w:rsidR="0001015D" w:rsidRPr="0001015D" w:rsidRDefault="0001015D" w:rsidP="0001015D">
            <w:pPr>
              <w:rPr>
                <w:lang w:val="en-GB"/>
              </w:rPr>
            </w:pPr>
            <w:r w:rsidRPr="0001015D">
              <w:rPr>
                <w:lang w:val="en-GB"/>
              </w:rPr>
              <w:t>Bardzo_dobre</w:t>
            </w:r>
          </w:p>
        </w:tc>
        <w:tc>
          <w:tcPr>
            <w:tcW w:w="0" w:type="auto"/>
            <w:vAlign w:val="center"/>
            <w:hideMark/>
          </w:tcPr>
          <w:p w14:paraId="04C59FFE" w14:textId="77777777" w:rsidR="0001015D" w:rsidRPr="0001015D" w:rsidRDefault="0001015D" w:rsidP="0001015D">
            <w:pPr>
              <w:rPr>
                <w:lang w:val="en-GB"/>
              </w:rPr>
            </w:pPr>
            <w:r w:rsidRPr="0001015D">
              <w:rPr>
                <w:lang w:val="en-GB"/>
              </w:rPr>
              <w:t>0</w:t>
            </w:r>
          </w:p>
        </w:tc>
        <w:tc>
          <w:tcPr>
            <w:tcW w:w="0" w:type="auto"/>
            <w:vAlign w:val="center"/>
            <w:hideMark/>
          </w:tcPr>
          <w:p w14:paraId="2C97851A" w14:textId="77777777" w:rsidR="0001015D" w:rsidRPr="0001015D" w:rsidRDefault="0001015D" w:rsidP="0001015D">
            <w:pPr>
              <w:rPr>
                <w:lang w:val="en-GB"/>
              </w:rPr>
            </w:pPr>
            <w:r w:rsidRPr="0001015D">
              <w:rPr>
                <w:lang w:val="en-GB"/>
              </w:rPr>
              <w:t>0</w:t>
            </w:r>
          </w:p>
        </w:tc>
        <w:tc>
          <w:tcPr>
            <w:tcW w:w="0" w:type="auto"/>
            <w:vAlign w:val="center"/>
            <w:hideMark/>
          </w:tcPr>
          <w:p w14:paraId="4BDA0844" w14:textId="77777777" w:rsidR="0001015D" w:rsidRPr="0001015D" w:rsidRDefault="0001015D" w:rsidP="0001015D">
            <w:pPr>
              <w:rPr>
                <w:lang w:val="en-GB"/>
              </w:rPr>
            </w:pPr>
            <w:r w:rsidRPr="0001015D">
              <w:rPr>
                <w:lang w:val="en-GB"/>
              </w:rPr>
              <w:t>1</w:t>
            </w:r>
          </w:p>
        </w:tc>
        <w:tc>
          <w:tcPr>
            <w:tcW w:w="0" w:type="auto"/>
            <w:vAlign w:val="center"/>
            <w:hideMark/>
          </w:tcPr>
          <w:p w14:paraId="067C0008" w14:textId="77777777" w:rsidR="0001015D" w:rsidRPr="0001015D" w:rsidRDefault="0001015D" w:rsidP="0001015D">
            <w:pPr>
              <w:rPr>
                <w:lang w:val="en-GB"/>
              </w:rPr>
            </w:pPr>
            <w:r w:rsidRPr="0001015D">
              <w:rPr>
                <w:lang w:val="en-GB"/>
              </w:rPr>
              <w:t>0</w:t>
            </w:r>
          </w:p>
        </w:tc>
      </w:tr>
    </w:tbl>
    <w:p w14:paraId="1212AD9A" w14:textId="19FE7691" w:rsidR="0001015D" w:rsidRPr="0001015D" w:rsidRDefault="00295898" w:rsidP="0001015D">
      <w:r>
        <w:rPr>
          <w:noProof/>
        </w:rPr>
        <w:lastRenderedPageBreak/>
        <w:drawing>
          <wp:inline distT="0" distB="0" distL="0" distR="0" wp14:anchorId="24B764CF" wp14:editId="47F4EB94">
            <wp:extent cx="5760720" cy="4320540"/>
            <wp:effectExtent l="0" t="0" r="0" b="3810"/>
            <wp:docPr id="914102100"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Pr>
          <w:noProof/>
        </w:rPr>
        <w:drawing>
          <wp:inline distT="0" distB="0" distL="0" distR="0" wp14:anchorId="2AA317B1" wp14:editId="1DDD5335">
            <wp:extent cx="5760720" cy="4320540"/>
            <wp:effectExtent l="0" t="0" r="0" b="3810"/>
            <wp:docPr id="993826826"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0001015D" w:rsidRPr="0001015D">
        <w:lastRenderedPageBreak/>
        <w:t>Modele najczęściej przewidywały klasy Zle oraz Dobre. Klasa Umiarkowane nie była przewidywana w ogóle, mimo że występowała w zbiorze testowym. Klasa Bardzo_dobre była przewidywana sporadycznie.</w:t>
      </w:r>
    </w:p>
    <w:p w14:paraId="719A9ED8" w14:textId="77777777" w:rsidR="0001015D" w:rsidRPr="0001015D" w:rsidRDefault="0001015D" w:rsidP="0001015D">
      <w:r w:rsidRPr="0001015D">
        <w:t>Ograniczenie to wynika częściowo z nierównomiernego rozkładu klas. Szczególnie klasa Bardzo_dobre miała w zbiorze testowym tylko 10 obserwacji, co utrudniało jej poprawne rozpoznawanie.</w:t>
      </w:r>
    </w:p>
    <w:p w14:paraId="69FAC87D" w14:textId="77777777" w:rsidR="008F5A93" w:rsidRDefault="008F5A93" w:rsidP="0001015D">
      <w:pPr>
        <w:rPr>
          <w:b/>
          <w:bCs/>
        </w:rPr>
      </w:pPr>
      <w:r>
        <w:rPr>
          <w:noProof/>
        </w:rPr>
        <w:drawing>
          <wp:inline distT="0" distB="0" distL="0" distR="0" wp14:anchorId="2B885AE6" wp14:editId="6969AAA2">
            <wp:extent cx="5760720" cy="3836670"/>
            <wp:effectExtent l="0" t="0" r="0" b="0"/>
            <wp:docPr id="921564252"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71798E0A" w14:textId="31E6453B" w:rsidR="0001015D" w:rsidRPr="0001015D" w:rsidRDefault="0001015D" w:rsidP="008F5A93">
      <w:pPr>
        <w:pStyle w:val="Nagwek3"/>
      </w:pPr>
      <w:bookmarkStart w:id="90" w:name="_Toc232084977"/>
      <w:r w:rsidRPr="0001015D">
        <w:t>Prawdopodobieństwa klas dla dziesiątej obserwacji testowej</w:t>
      </w:r>
      <w:bookmarkEnd w:id="90"/>
    </w:p>
    <w:p w14:paraId="5F4B0952" w14:textId="77777777" w:rsidR="0001015D" w:rsidRPr="0001015D" w:rsidRDefault="0001015D" w:rsidP="0001015D">
      <w:r w:rsidRPr="0001015D">
        <w:t>Dla dziesiątej obserwacji ze zbioru testowego oba modele przypisały największe prawdopodobieństwo klasie Dobre.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1410"/>
        <w:gridCol w:w="2262"/>
      </w:tblGrid>
      <w:tr w:rsidR="0001015D" w:rsidRPr="0001015D" w14:paraId="053DBDCA" w14:textId="77777777" w:rsidTr="008F5A93">
        <w:trPr>
          <w:tblHeader/>
          <w:tblCellSpacing w:w="15" w:type="dxa"/>
        </w:trPr>
        <w:tc>
          <w:tcPr>
            <w:tcW w:w="0" w:type="auto"/>
            <w:vAlign w:val="center"/>
            <w:hideMark/>
          </w:tcPr>
          <w:p w14:paraId="5CB17A03"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1FA29C29" w14:textId="77777777" w:rsidR="0001015D" w:rsidRPr="0001015D" w:rsidRDefault="0001015D" w:rsidP="0001015D">
            <w:pPr>
              <w:rPr>
                <w:b/>
                <w:bCs/>
                <w:lang w:val="en-GB"/>
              </w:rPr>
            </w:pPr>
            <w:r w:rsidRPr="0001015D">
              <w:rPr>
                <w:b/>
                <w:bCs/>
                <w:lang w:val="en-GB"/>
              </w:rPr>
              <w:t>Model pełny</w:t>
            </w:r>
          </w:p>
        </w:tc>
        <w:tc>
          <w:tcPr>
            <w:tcW w:w="0" w:type="auto"/>
            <w:vAlign w:val="center"/>
            <w:hideMark/>
          </w:tcPr>
          <w:p w14:paraId="3C4D86EB" w14:textId="77777777" w:rsidR="0001015D" w:rsidRPr="0001015D" w:rsidRDefault="0001015D" w:rsidP="0001015D">
            <w:pPr>
              <w:rPr>
                <w:b/>
                <w:bCs/>
                <w:lang w:val="en-GB"/>
              </w:rPr>
            </w:pPr>
            <w:r w:rsidRPr="0001015D">
              <w:rPr>
                <w:b/>
                <w:bCs/>
                <w:lang w:val="en-GB"/>
              </w:rPr>
              <w:t>Model zredukowany</w:t>
            </w:r>
          </w:p>
        </w:tc>
      </w:tr>
      <w:tr w:rsidR="0001015D" w:rsidRPr="0001015D" w14:paraId="537C27C6" w14:textId="77777777" w:rsidTr="008F5A93">
        <w:trPr>
          <w:tblCellSpacing w:w="15" w:type="dxa"/>
        </w:trPr>
        <w:tc>
          <w:tcPr>
            <w:tcW w:w="0" w:type="auto"/>
            <w:vAlign w:val="center"/>
            <w:hideMark/>
          </w:tcPr>
          <w:p w14:paraId="2CA6AEBF" w14:textId="77777777" w:rsidR="0001015D" w:rsidRPr="0001015D" w:rsidRDefault="0001015D" w:rsidP="0001015D">
            <w:pPr>
              <w:rPr>
                <w:lang w:val="en-GB"/>
              </w:rPr>
            </w:pPr>
            <w:r w:rsidRPr="0001015D">
              <w:rPr>
                <w:lang w:val="en-GB"/>
              </w:rPr>
              <w:t>Zle</w:t>
            </w:r>
          </w:p>
        </w:tc>
        <w:tc>
          <w:tcPr>
            <w:tcW w:w="0" w:type="auto"/>
            <w:vAlign w:val="center"/>
            <w:hideMark/>
          </w:tcPr>
          <w:p w14:paraId="118AB05A" w14:textId="77777777" w:rsidR="0001015D" w:rsidRPr="0001015D" w:rsidRDefault="0001015D" w:rsidP="0001015D">
            <w:pPr>
              <w:rPr>
                <w:lang w:val="en-GB"/>
              </w:rPr>
            </w:pPr>
            <w:r w:rsidRPr="0001015D">
              <w:rPr>
                <w:lang w:val="en-GB"/>
              </w:rPr>
              <w:t>0.1227</w:t>
            </w:r>
          </w:p>
        </w:tc>
        <w:tc>
          <w:tcPr>
            <w:tcW w:w="0" w:type="auto"/>
            <w:vAlign w:val="center"/>
            <w:hideMark/>
          </w:tcPr>
          <w:p w14:paraId="109C33CE" w14:textId="77777777" w:rsidR="0001015D" w:rsidRPr="0001015D" w:rsidRDefault="0001015D" w:rsidP="0001015D">
            <w:pPr>
              <w:rPr>
                <w:lang w:val="en-GB"/>
              </w:rPr>
            </w:pPr>
            <w:r w:rsidRPr="0001015D">
              <w:rPr>
                <w:lang w:val="en-GB"/>
              </w:rPr>
              <w:t>0.0996</w:t>
            </w:r>
          </w:p>
        </w:tc>
      </w:tr>
      <w:tr w:rsidR="0001015D" w:rsidRPr="0001015D" w14:paraId="0816873B" w14:textId="77777777" w:rsidTr="008F5A93">
        <w:trPr>
          <w:tblCellSpacing w:w="15" w:type="dxa"/>
        </w:trPr>
        <w:tc>
          <w:tcPr>
            <w:tcW w:w="0" w:type="auto"/>
            <w:vAlign w:val="center"/>
            <w:hideMark/>
          </w:tcPr>
          <w:p w14:paraId="5D0EAAC6" w14:textId="77777777" w:rsidR="0001015D" w:rsidRPr="0001015D" w:rsidRDefault="0001015D" w:rsidP="0001015D">
            <w:pPr>
              <w:rPr>
                <w:lang w:val="en-GB"/>
              </w:rPr>
            </w:pPr>
            <w:r w:rsidRPr="0001015D">
              <w:rPr>
                <w:lang w:val="en-GB"/>
              </w:rPr>
              <w:t>Umiarkowane</w:t>
            </w:r>
          </w:p>
        </w:tc>
        <w:tc>
          <w:tcPr>
            <w:tcW w:w="0" w:type="auto"/>
            <w:vAlign w:val="center"/>
            <w:hideMark/>
          </w:tcPr>
          <w:p w14:paraId="16BA5196" w14:textId="77777777" w:rsidR="0001015D" w:rsidRPr="0001015D" w:rsidRDefault="0001015D" w:rsidP="0001015D">
            <w:pPr>
              <w:rPr>
                <w:lang w:val="en-GB"/>
              </w:rPr>
            </w:pPr>
            <w:r w:rsidRPr="0001015D">
              <w:rPr>
                <w:lang w:val="en-GB"/>
              </w:rPr>
              <w:t>0.1364</w:t>
            </w:r>
          </w:p>
        </w:tc>
        <w:tc>
          <w:tcPr>
            <w:tcW w:w="0" w:type="auto"/>
            <w:vAlign w:val="center"/>
            <w:hideMark/>
          </w:tcPr>
          <w:p w14:paraId="04D8B14D" w14:textId="77777777" w:rsidR="0001015D" w:rsidRPr="0001015D" w:rsidRDefault="0001015D" w:rsidP="0001015D">
            <w:pPr>
              <w:rPr>
                <w:lang w:val="en-GB"/>
              </w:rPr>
            </w:pPr>
            <w:r w:rsidRPr="0001015D">
              <w:rPr>
                <w:lang w:val="en-GB"/>
              </w:rPr>
              <w:t>0.1164</w:t>
            </w:r>
          </w:p>
        </w:tc>
      </w:tr>
      <w:tr w:rsidR="0001015D" w:rsidRPr="0001015D" w14:paraId="7F4B6EB7" w14:textId="77777777" w:rsidTr="008F5A93">
        <w:trPr>
          <w:tblCellSpacing w:w="15" w:type="dxa"/>
        </w:trPr>
        <w:tc>
          <w:tcPr>
            <w:tcW w:w="0" w:type="auto"/>
            <w:vAlign w:val="center"/>
            <w:hideMark/>
          </w:tcPr>
          <w:p w14:paraId="634E9502" w14:textId="77777777" w:rsidR="0001015D" w:rsidRPr="0001015D" w:rsidRDefault="0001015D" w:rsidP="0001015D">
            <w:pPr>
              <w:rPr>
                <w:lang w:val="en-GB"/>
              </w:rPr>
            </w:pPr>
            <w:r w:rsidRPr="0001015D">
              <w:rPr>
                <w:lang w:val="en-GB"/>
              </w:rPr>
              <w:t>Dobre</w:t>
            </w:r>
          </w:p>
        </w:tc>
        <w:tc>
          <w:tcPr>
            <w:tcW w:w="0" w:type="auto"/>
            <w:vAlign w:val="center"/>
            <w:hideMark/>
          </w:tcPr>
          <w:p w14:paraId="58B75EDE" w14:textId="77777777" w:rsidR="0001015D" w:rsidRPr="0001015D" w:rsidRDefault="0001015D" w:rsidP="0001015D">
            <w:pPr>
              <w:rPr>
                <w:lang w:val="en-GB"/>
              </w:rPr>
            </w:pPr>
            <w:r w:rsidRPr="0001015D">
              <w:rPr>
                <w:lang w:val="en-GB"/>
              </w:rPr>
              <w:t>0.6620</w:t>
            </w:r>
          </w:p>
        </w:tc>
        <w:tc>
          <w:tcPr>
            <w:tcW w:w="0" w:type="auto"/>
            <w:vAlign w:val="center"/>
            <w:hideMark/>
          </w:tcPr>
          <w:p w14:paraId="0DBF4F21" w14:textId="77777777" w:rsidR="0001015D" w:rsidRPr="0001015D" w:rsidRDefault="0001015D" w:rsidP="0001015D">
            <w:pPr>
              <w:rPr>
                <w:lang w:val="en-GB"/>
              </w:rPr>
            </w:pPr>
            <w:r w:rsidRPr="0001015D">
              <w:rPr>
                <w:lang w:val="en-GB"/>
              </w:rPr>
              <w:t>0.6855</w:t>
            </w:r>
          </w:p>
        </w:tc>
      </w:tr>
      <w:tr w:rsidR="0001015D" w:rsidRPr="0001015D" w14:paraId="6EAFAF54" w14:textId="77777777" w:rsidTr="008F5A93">
        <w:trPr>
          <w:tblCellSpacing w:w="15" w:type="dxa"/>
        </w:trPr>
        <w:tc>
          <w:tcPr>
            <w:tcW w:w="0" w:type="auto"/>
            <w:vAlign w:val="center"/>
            <w:hideMark/>
          </w:tcPr>
          <w:p w14:paraId="0BE3587F" w14:textId="77777777" w:rsidR="0001015D" w:rsidRPr="0001015D" w:rsidRDefault="0001015D" w:rsidP="0001015D">
            <w:pPr>
              <w:rPr>
                <w:lang w:val="en-GB"/>
              </w:rPr>
            </w:pPr>
            <w:r w:rsidRPr="0001015D">
              <w:rPr>
                <w:lang w:val="en-GB"/>
              </w:rPr>
              <w:t>Bardzo_dobre</w:t>
            </w:r>
          </w:p>
        </w:tc>
        <w:tc>
          <w:tcPr>
            <w:tcW w:w="0" w:type="auto"/>
            <w:vAlign w:val="center"/>
            <w:hideMark/>
          </w:tcPr>
          <w:p w14:paraId="2BC6B6E9" w14:textId="77777777" w:rsidR="0001015D" w:rsidRPr="0001015D" w:rsidRDefault="0001015D" w:rsidP="0001015D">
            <w:pPr>
              <w:rPr>
                <w:lang w:val="en-GB"/>
              </w:rPr>
            </w:pPr>
            <w:r w:rsidRPr="0001015D">
              <w:rPr>
                <w:lang w:val="en-GB"/>
              </w:rPr>
              <w:t>0.0788</w:t>
            </w:r>
          </w:p>
        </w:tc>
        <w:tc>
          <w:tcPr>
            <w:tcW w:w="0" w:type="auto"/>
            <w:vAlign w:val="center"/>
            <w:hideMark/>
          </w:tcPr>
          <w:p w14:paraId="0163DA05" w14:textId="77777777" w:rsidR="0001015D" w:rsidRPr="0001015D" w:rsidRDefault="0001015D" w:rsidP="0001015D">
            <w:pPr>
              <w:rPr>
                <w:lang w:val="en-GB"/>
              </w:rPr>
            </w:pPr>
            <w:r w:rsidRPr="0001015D">
              <w:rPr>
                <w:lang w:val="en-GB"/>
              </w:rPr>
              <w:t>0.0985</w:t>
            </w:r>
          </w:p>
        </w:tc>
      </w:tr>
    </w:tbl>
    <w:p w14:paraId="64E62E96" w14:textId="77777777" w:rsidR="0001015D" w:rsidRPr="0001015D" w:rsidRDefault="0001015D" w:rsidP="0001015D">
      <w:r w:rsidRPr="0001015D">
        <w:t>Model pełny oszacował prawdopodobieństwo klasy Dobre na około 66.20%, natomiast model zredukowany na około 68.55%. Oznacza to, że dla tej obserwacji oba modele były zgodne co do najbardziej prawdopodobnego poziomu warunków.</w:t>
      </w:r>
    </w:p>
    <w:p w14:paraId="4A24CB22" w14:textId="77777777" w:rsidR="001F3930" w:rsidRDefault="008F5A93" w:rsidP="0001015D">
      <w:pPr>
        <w:rPr>
          <w:b/>
          <w:bCs/>
        </w:rPr>
      </w:pPr>
      <w:r>
        <w:rPr>
          <w:noProof/>
        </w:rPr>
        <w:lastRenderedPageBreak/>
        <w:drawing>
          <wp:inline distT="0" distB="0" distL="0" distR="0" wp14:anchorId="5CA4801A" wp14:editId="6BD21F86">
            <wp:extent cx="5760720" cy="3836670"/>
            <wp:effectExtent l="0" t="0" r="0" b="0"/>
            <wp:docPr id="94666977"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53BB552" w14:textId="1CE2F6DA" w:rsidR="0001015D" w:rsidRPr="0001015D" w:rsidRDefault="0001015D" w:rsidP="001F3930">
      <w:pPr>
        <w:pStyle w:val="Nagwek3"/>
      </w:pPr>
      <w:bookmarkStart w:id="91" w:name="_Toc232084978"/>
      <w:r w:rsidRPr="0001015D">
        <w:t>Modele dla półrocza chłodnego i ciepłego</w:t>
      </w:r>
      <w:bookmarkEnd w:id="91"/>
    </w:p>
    <w:p w14:paraId="4EA7DC89" w14:textId="77777777" w:rsidR="0001015D" w:rsidRPr="0001015D" w:rsidRDefault="0001015D" w:rsidP="0001015D">
      <w:r w:rsidRPr="0001015D">
        <w:t>Osobne modele dla półrocza chłodnego i ciepłego uzyskały następujące wyniki: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6"/>
        <w:gridCol w:w="3551"/>
        <w:gridCol w:w="1128"/>
        <w:gridCol w:w="1175"/>
        <w:gridCol w:w="891"/>
      </w:tblGrid>
      <w:tr w:rsidR="0001015D" w:rsidRPr="0001015D" w14:paraId="6ADF1B49" w14:textId="77777777" w:rsidTr="001F3930">
        <w:trPr>
          <w:tblHeader/>
          <w:tblCellSpacing w:w="15" w:type="dxa"/>
        </w:trPr>
        <w:tc>
          <w:tcPr>
            <w:tcW w:w="0" w:type="auto"/>
            <w:vAlign w:val="center"/>
            <w:hideMark/>
          </w:tcPr>
          <w:p w14:paraId="18C45421" w14:textId="77777777" w:rsidR="0001015D" w:rsidRPr="0001015D" w:rsidRDefault="0001015D" w:rsidP="0001015D">
            <w:pPr>
              <w:rPr>
                <w:b/>
                <w:bCs/>
                <w:lang w:val="en-GB"/>
              </w:rPr>
            </w:pPr>
            <w:r w:rsidRPr="0001015D">
              <w:rPr>
                <w:b/>
                <w:bCs/>
                <w:lang w:val="en-GB"/>
              </w:rPr>
              <w:t>Grupa</w:t>
            </w:r>
          </w:p>
        </w:tc>
        <w:tc>
          <w:tcPr>
            <w:tcW w:w="0" w:type="auto"/>
            <w:vAlign w:val="center"/>
            <w:hideMark/>
          </w:tcPr>
          <w:p w14:paraId="3EDC4018" w14:textId="77777777" w:rsidR="0001015D" w:rsidRPr="0001015D" w:rsidRDefault="0001015D" w:rsidP="0001015D">
            <w:pPr>
              <w:rPr>
                <w:b/>
                <w:bCs/>
                <w:lang w:val="en-GB"/>
              </w:rPr>
            </w:pPr>
            <w:r w:rsidRPr="0001015D">
              <w:rPr>
                <w:b/>
                <w:bCs/>
                <w:lang w:val="en-GB"/>
              </w:rPr>
              <w:t>Liczba obserwacji treningowych</w:t>
            </w:r>
          </w:p>
        </w:tc>
        <w:tc>
          <w:tcPr>
            <w:tcW w:w="0" w:type="auto"/>
            <w:vAlign w:val="center"/>
            <w:hideMark/>
          </w:tcPr>
          <w:p w14:paraId="2293A4D9" w14:textId="77777777" w:rsidR="0001015D" w:rsidRPr="0001015D" w:rsidRDefault="0001015D" w:rsidP="0001015D">
            <w:pPr>
              <w:rPr>
                <w:b/>
                <w:bCs/>
                <w:lang w:val="en-GB"/>
              </w:rPr>
            </w:pPr>
            <w:r w:rsidRPr="0001015D">
              <w:rPr>
                <w:b/>
                <w:bCs/>
                <w:lang w:val="en-GB"/>
              </w:rPr>
              <w:t>logLik</w:t>
            </w:r>
          </w:p>
        </w:tc>
        <w:tc>
          <w:tcPr>
            <w:tcW w:w="0" w:type="auto"/>
            <w:vAlign w:val="center"/>
            <w:hideMark/>
          </w:tcPr>
          <w:p w14:paraId="1527E14A" w14:textId="77777777" w:rsidR="0001015D" w:rsidRPr="0001015D" w:rsidRDefault="0001015D" w:rsidP="0001015D">
            <w:pPr>
              <w:rPr>
                <w:b/>
                <w:bCs/>
                <w:lang w:val="en-GB"/>
              </w:rPr>
            </w:pPr>
            <w:r w:rsidRPr="0001015D">
              <w:rPr>
                <w:b/>
                <w:bCs/>
                <w:lang w:val="en-GB"/>
              </w:rPr>
              <w:t>AIC</w:t>
            </w:r>
          </w:p>
        </w:tc>
        <w:tc>
          <w:tcPr>
            <w:tcW w:w="0" w:type="auto"/>
            <w:vAlign w:val="center"/>
            <w:hideMark/>
          </w:tcPr>
          <w:p w14:paraId="35FAA029" w14:textId="77777777" w:rsidR="0001015D" w:rsidRPr="0001015D" w:rsidRDefault="0001015D" w:rsidP="0001015D">
            <w:pPr>
              <w:rPr>
                <w:b/>
                <w:bCs/>
                <w:lang w:val="en-GB"/>
              </w:rPr>
            </w:pPr>
            <w:r w:rsidRPr="0001015D">
              <w:rPr>
                <w:b/>
                <w:bCs/>
                <w:lang w:val="en-GB"/>
              </w:rPr>
              <w:t>cond.H</w:t>
            </w:r>
          </w:p>
        </w:tc>
      </w:tr>
      <w:tr w:rsidR="0001015D" w:rsidRPr="0001015D" w14:paraId="0E874181" w14:textId="77777777" w:rsidTr="001F3930">
        <w:trPr>
          <w:tblCellSpacing w:w="15" w:type="dxa"/>
        </w:trPr>
        <w:tc>
          <w:tcPr>
            <w:tcW w:w="0" w:type="auto"/>
            <w:vAlign w:val="center"/>
            <w:hideMark/>
          </w:tcPr>
          <w:p w14:paraId="0C26A9EC" w14:textId="77777777" w:rsidR="0001015D" w:rsidRPr="0001015D" w:rsidRDefault="0001015D" w:rsidP="0001015D">
            <w:pPr>
              <w:rPr>
                <w:lang w:val="en-GB"/>
              </w:rPr>
            </w:pPr>
            <w:r w:rsidRPr="0001015D">
              <w:rPr>
                <w:lang w:val="en-GB"/>
              </w:rPr>
              <w:t>Półrocze chłodne</w:t>
            </w:r>
          </w:p>
        </w:tc>
        <w:tc>
          <w:tcPr>
            <w:tcW w:w="0" w:type="auto"/>
            <w:vAlign w:val="center"/>
            <w:hideMark/>
          </w:tcPr>
          <w:p w14:paraId="42517383" w14:textId="77777777" w:rsidR="0001015D" w:rsidRPr="0001015D" w:rsidRDefault="0001015D" w:rsidP="0001015D">
            <w:pPr>
              <w:rPr>
                <w:lang w:val="en-GB"/>
              </w:rPr>
            </w:pPr>
            <w:r w:rsidRPr="0001015D">
              <w:rPr>
                <w:lang w:val="en-GB"/>
              </w:rPr>
              <w:t>115 007</w:t>
            </w:r>
          </w:p>
        </w:tc>
        <w:tc>
          <w:tcPr>
            <w:tcW w:w="0" w:type="auto"/>
            <w:vAlign w:val="center"/>
            <w:hideMark/>
          </w:tcPr>
          <w:p w14:paraId="49C94BF2" w14:textId="77777777" w:rsidR="0001015D" w:rsidRPr="0001015D" w:rsidRDefault="0001015D" w:rsidP="0001015D">
            <w:pPr>
              <w:rPr>
                <w:lang w:val="en-GB"/>
              </w:rPr>
            </w:pPr>
            <w:r w:rsidRPr="0001015D">
              <w:rPr>
                <w:lang w:val="en-GB"/>
              </w:rPr>
              <w:t>-58674.69</w:t>
            </w:r>
          </w:p>
        </w:tc>
        <w:tc>
          <w:tcPr>
            <w:tcW w:w="0" w:type="auto"/>
            <w:vAlign w:val="center"/>
            <w:hideMark/>
          </w:tcPr>
          <w:p w14:paraId="4A735735" w14:textId="77777777" w:rsidR="0001015D" w:rsidRPr="0001015D" w:rsidRDefault="0001015D" w:rsidP="0001015D">
            <w:pPr>
              <w:rPr>
                <w:lang w:val="en-GB"/>
              </w:rPr>
            </w:pPr>
            <w:r w:rsidRPr="0001015D">
              <w:rPr>
                <w:lang w:val="en-GB"/>
              </w:rPr>
              <w:t>117383.38</w:t>
            </w:r>
          </w:p>
        </w:tc>
        <w:tc>
          <w:tcPr>
            <w:tcW w:w="0" w:type="auto"/>
            <w:vAlign w:val="center"/>
            <w:hideMark/>
          </w:tcPr>
          <w:p w14:paraId="45E5735B" w14:textId="77777777" w:rsidR="0001015D" w:rsidRPr="0001015D" w:rsidRDefault="0001015D" w:rsidP="0001015D">
            <w:pPr>
              <w:rPr>
                <w:lang w:val="en-GB"/>
              </w:rPr>
            </w:pPr>
            <w:r w:rsidRPr="0001015D">
              <w:rPr>
                <w:lang w:val="en-GB"/>
              </w:rPr>
              <w:t>317.22</w:t>
            </w:r>
          </w:p>
        </w:tc>
      </w:tr>
      <w:tr w:rsidR="0001015D" w:rsidRPr="0001015D" w14:paraId="1BAC3EDC" w14:textId="77777777" w:rsidTr="001F3930">
        <w:trPr>
          <w:tblCellSpacing w:w="15" w:type="dxa"/>
        </w:trPr>
        <w:tc>
          <w:tcPr>
            <w:tcW w:w="0" w:type="auto"/>
            <w:vAlign w:val="center"/>
            <w:hideMark/>
          </w:tcPr>
          <w:p w14:paraId="75E8A45D" w14:textId="77777777" w:rsidR="0001015D" w:rsidRPr="0001015D" w:rsidRDefault="0001015D" w:rsidP="0001015D">
            <w:pPr>
              <w:rPr>
                <w:lang w:val="en-GB"/>
              </w:rPr>
            </w:pPr>
            <w:r w:rsidRPr="0001015D">
              <w:rPr>
                <w:lang w:val="en-GB"/>
              </w:rPr>
              <w:t>Półrocze ciepłe</w:t>
            </w:r>
          </w:p>
        </w:tc>
        <w:tc>
          <w:tcPr>
            <w:tcW w:w="0" w:type="auto"/>
            <w:vAlign w:val="center"/>
            <w:hideMark/>
          </w:tcPr>
          <w:p w14:paraId="78F66DF5" w14:textId="77777777" w:rsidR="0001015D" w:rsidRPr="0001015D" w:rsidRDefault="0001015D" w:rsidP="0001015D">
            <w:pPr>
              <w:rPr>
                <w:lang w:val="en-GB"/>
              </w:rPr>
            </w:pPr>
            <w:r w:rsidRPr="0001015D">
              <w:rPr>
                <w:lang w:val="en-GB"/>
              </w:rPr>
              <w:t>114 192</w:t>
            </w:r>
          </w:p>
        </w:tc>
        <w:tc>
          <w:tcPr>
            <w:tcW w:w="0" w:type="auto"/>
            <w:vAlign w:val="center"/>
            <w:hideMark/>
          </w:tcPr>
          <w:p w14:paraId="20E538AE" w14:textId="77777777" w:rsidR="0001015D" w:rsidRPr="0001015D" w:rsidRDefault="0001015D" w:rsidP="0001015D">
            <w:pPr>
              <w:rPr>
                <w:lang w:val="en-GB"/>
              </w:rPr>
            </w:pPr>
            <w:r w:rsidRPr="0001015D">
              <w:rPr>
                <w:lang w:val="en-GB"/>
              </w:rPr>
              <w:t>-85797.97</w:t>
            </w:r>
          </w:p>
        </w:tc>
        <w:tc>
          <w:tcPr>
            <w:tcW w:w="0" w:type="auto"/>
            <w:vAlign w:val="center"/>
            <w:hideMark/>
          </w:tcPr>
          <w:p w14:paraId="14BC3B9D" w14:textId="77777777" w:rsidR="0001015D" w:rsidRPr="0001015D" w:rsidRDefault="0001015D" w:rsidP="0001015D">
            <w:pPr>
              <w:rPr>
                <w:lang w:val="en-GB"/>
              </w:rPr>
            </w:pPr>
            <w:r w:rsidRPr="0001015D">
              <w:rPr>
                <w:lang w:val="en-GB"/>
              </w:rPr>
              <w:t>171629.95</w:t>
            </w:r>
          </w:p>
        </w:tc>
        <w:tc>
          <w:tcPr>
            <w:tcW w:w="0" w:type="auto"/>
            <w:vAlign w:val="center"/>
            <w:hideMark/>
          </w:tcPr>
          <w:p w14:paraId="1447A5B1" w14:textId="77777777" w:rsidR="0001015D" w:rsidRPr="0001015D" w:rsidRDefault="0001015D" w:rsidP="0001015D">
            <w:pPr>
              <w:rPr>
                <w:lang w:val="en-GB"/>
              </w:rPr>
            </w:pPr>
            <w:r w:rsidRPr="0001015D">
              <w:rPr>
                <w:lang w:val="en-GB"/>
              </w:rPr>
              <w:t>455.48</w:t>
            </w:r>
          </w:p>
        </w:tc>
      </w:tr>
    </w:tbl>
    <w:p w14:paraId="39F4434E" w14:textId="77777777" w:rsidR="0001015D" w:rsidRPr="0001015D" w:rsidRDefault="0001015D" w:rsidP="0001015D">
      <w:r w:rsidRPr="0001015D">
        <w:t>Wartości AIC nie powinny być traktowane jako proste porównanie jakości między półroczami, ponieważ modele były dopasowane na różnych podzbiorach danych. Pokazują jednak, że oba modele udało się dopasować stabilnie.</w:t>
      </w:r>
    </w:p>
    <w:p w14:paraId="6AC6E8D1" w14:textId="77777777" w:rsidR="0001015D" w:rsidRPr="0001015D" w:rsidRDefault="0001015D" w:rsidP="0001015D">
      <w:r w:rsidRPr="0001015D">
        <w:t>Wybrane ilorazy szans dla modeli sezonowych: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2613"/>
        <w:gridCol w:w="2410"/>
      </w:tblGrid>
      <w:tr w:rsidR="0001015D" w:rsidRPr="0001015D" w14:paraId="6983EEF1" w14:textId="77777777" w:rsidTr="001F3930">
        <w:trPr>
          <w:tblHeader/>
          <w:tblCellSpacing w:w="15" w:type="dxa"/>
        </w:trPr>
        <w:tc>
          <w:tcPr>
            <w:tcW w:w="0" w:type="auto"/>
            <w:vAlign w:val="center"/>
            <w:hideMark/>
          </w:tcPr>
          <w:p w14:paraId="6BDE7FD3"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51DAC30E" w14:textId="77777777" w:rsidR="0001015D" w:rsidRPr="0001015D" w:rsidRDefault="0001015D" w:rsidP="0001015D">
            <w:pPr>
              <w:rPr>
                <w:b/>
                <w:bCs/>
                <w:lang w:val="en-GB"/>
              </w:rPr>
            </w:pPr>
            <w:r w:rsidRPr="0001015D">
              <w:rPr>
                <w:b/>
                <w:bCs/>
                <w:lang w:val="en-GB"/>
              </w:rPr>
              <w:t>OR — półrocze chłodne</w:t>
            </w:r>
          </w:p>
        </w:tc>
        <w:tc>
          <w:tcPr>
            <w:tcW w:w="0" w:type="auto"/>
            <w:vAlign w:val="center"/>
            <w:hideMark/>
          </w:tcPr>
          <w:p w14:paraId="5079BE3C" w14:textId="77777777" w:rsidR="0001015D" w:rsidRPr="0001015D" w:rsidRDefault="0001015D" w:rsidP="0001015D">
            <w:pPr>
              <w:rPr>
                <w:b/>
                <w:bCs/>
                <w:lang w:val="en-GB"/>
              </w:rPr>
            </w:pPr>
            <w:r w:rsidRPr="0001015D">
              <w:rPr>
                <w:b/>
                <w:bCs/>
                <w:lang w:val="en-GB"/>
              </w:rPr>
              <w:t>OR — półrocze ciepłe</w:t>
            </w:r>
          </w:p>
        </w:tc>
      </w:tr>
      <w:tr w:rsidR="0001015D" w:rsidRPr="0001015D" w14:paraId="1C2B2C03" w14:textId="77777777" w:rsidTr="001F3930">
        <w:trPr>
          <w:tblCellSpacing w:w="15" w:type="dxa"/>
        </w:trPr>
        <w:tc>
          <w:tcPr>
            <w:tcW w:w="0" w:type="auto"/>
            <w:vAlign w:val="center"/>
            <w:hideMark/>
          </w:tcPr>
          <w:p w14:paraId="05728A04" w14:textId="77777777" w:rsidR="0001015D" w:rsidRPr="0001015D" w:rsidRDefault="0001015D" w:rsidP="0001015D">
            <w:pPr>
              <w:rPr>
                <w:lang w:val="en-GB"/>
              </w:rPr>
            </w:pPr>
            <w:r w:rsidRPr="0001015D">
              <w:rPr>
                <w:lang w:val="en-GB"/>
              </w:rPr>
              <w:t>wind_speed_10m</w:t>
            </w:r>
          </w:p>
        </w:tc>
        <w:tc>
          <w:tcPr>
            <w:tcW w:w="0" w:type="auto"/>
            <w:vAlign w:val="center"/>
            <w:hideMark/>
          </w:tcPr>
          <w:p w14:paraId="1625759A" w14:textId="77777777" w:rsidR="0001015D" w:rsidRPr="0001015D" w:rsidRDefault="0001015D" w:rsidP="0001015D">
            <w:pPr>
              <w:rPr>
                <w:lang w:val="en-GB"/>
              </w:rPr>
            </w:pPr>
            <w:r w:rsidRPr="0001015D">
              <w:rPr>
                <w:lang w:val="en-GB"/>
              </w:rPr>
              <w:t>4.4483</w:t>
            </w:r>
          </w:p>
        </w:tc>
        <w:tc>
          <w:tcPr>
            <w:tcW w:w="0" w:type="auto"/>
            <w:vAlign w:val="center"/>
            <w:hideMark/>
          </w:tcPr>
          <w:p w14:paraId="361D46A0" w14:textId="77777777" w:rsidR="0001015D" w:rsidRPr="0001015D" w:rsidRDefault="0001015D" w:rsidP="0001015D">
            <w:pPr>
              <w:rPr>
                <w:lang w:val="en-GB"/>
              </w:rPr>
            </w:pPr>
            <w:r w:rsidRPr="0001015D">
              <w:rPr>
                <w:lang w:val="en-GB"/>
              </w:rPr>
              <w:t>4.7478</w:t>
            </w:r>
          </w:p>
        </w:tc>
      </w:tr>
      <w:tr w:rsidR="0001015D" w:rsidRPr="0001015D" w14:paraId="53790B3C" w14:textId="77777777" w:rsidTr="001F3930">
        <w:trPr>
          <w:tblCellSpacing w:w="15" w:type="dxa"/>
        </w:trPr>
        <w:tc>
          <w:tcPr>
            <w:tcW w:w="0" w:type="auto"/>
            <w:vAlign w:val="center"/>
            <w:hideMark/>
          </w:tcPr>
          <w:p w14:paraId="3F44384C" w14:textId="77777777" w:rsidR="0001015D" w:rsidRPr="0001015D" w:rsidRDefault="0001015D" w:rsidP="0001015D">
            <w:pPr>
              <w:rPr>
                <w:lang w:val="en-GB"/>
              </w:rPr>
            </w:pPr>
            <w:r w:rsidRPr="0001015D">
              <w:rPr>
                <w:lang w:val="en-GB"/>
              </w:rPr>
              <w:t>wind_speed_100m</w:t>
            </w:r>
          </w:p>
        </w:tc>
        <w:tc>
          <w:tcPr>
            <w:tcW w:w="0" w:type="auto"/>
            <w:vAlign w:val="center"/>
            <w:hideMark/>
          </w:tcPr>
          <w:p w14:paraId="373080D8" w14:textId="77777777" w:rsidR="0001015D" w:rsidRPr="0001015D" w:rsidRDefault="0001015D" w:rsidP="0001015D">
            <w:pPr>
              <w:rPr>
                <w:lang w:val="en-GB"/>
              </w:rPr>
            </w:pPr>
            <w:r w:rsidRPr="0001015D">
              <w:rPr>
                <w:lang w:val="en-GB"/>
              </w:rPr>
              <w:t>1.8446</w:t>
            </w:r>
          </w:p>
        </w:tc>
        <w:tc>
          <w:tcPr>
            <w:tcW w:w="0" w:type="auto"/>
            <w:vAlign w:val="center"/>
            <w:hideMark/>
          </w:tcPr>
          <w:p w14:paraId="5ACBB203" w14:textId="77777777" w:rsidR="0001015D" w:rsidRPr="0001015D" w:rsidRDefault="0001015D" w:rsidP="0001015D">
            <w:pPr>
              <w:rPr>
                <w:lang w:val="en-GB"/>
              </w:rPr>
            </w:pPr>
            <w:r w:rsidRPr="0001015D">
              <w:rPr>
                <w:lang w:val="en-GB"/>
              </w:rPr>
              <w:t>2.7044</w:t>
            </w:r>
          </w:p>
        </w:tc>
      </w:tr>
      <w:tr w:rsidR="0001015D" w:rsidRPr="0001015D" w14:paraId="1A73A601" w14:textId="77777777" w:rsidTr="001F3930">
        <w:trPr>
          <w:tblCellSpacing w:w="15" w:type="dxa"/>
        </w:trPr>
        <w:tc>
          <w:tcPr>
            <w:tcW w:w="0" w:type="auto"/>
            <w:vAlign w:val="center"/>
            <w:hideMark/>
          </w:tcPr>
          <w:p w14:paraId="65B0D715" w14:textId="77777777" w:rsidR="0001015D" w:rsidRPr="0001015D" w:rsidRDefault="0001015D" w:rsidP="0001015D">
            <w:pPr>
              <w:rPr>
                <w:lang w:val="en-GB"/>
              </w:rPr>
            </w:pPr>
            <w:r w:rsidRPr="0001015D">
              <w:rPr>
                <w:lang w:val="en-GB"/>
              </w:rPr>
              <w:t>wind_gusts_10m</w:t>
            </w:r>
          </w:p>
        </w:tc>
        <w:tc>
          <w:tcPr>
            <w:tcW w:w="0" w:type="auto"/>
            <w:vAlign w:val="center"/>
            <w:hideMark/>
          </w:tcPr>
          <w:p w14:paraId="4C383C1C" w14:textId="77777777" w:rsidR="0001015D" w:rsidRPr="0001015D" w:rsidRDefault="0001015D" w:rsidP="0001015D">
            <w:pPr>
              <w:rPr>
                <w:lang w:val="en-GB"/>
              </w:rPr>
            </w:pPr>
            <w:r w:rsidRPr="0001015D">
              <w:rPr>
                <w:lang w:val="en-GB"/>
              </w:rPr>
              <w:t>0.1229</w:t>
            </w:r>
          </w:p>
        </w:tc>
        <w:tc>
          <w:tcPr>
            <w:tcW w:w="0" w:type="auto"/>
            <w:vAlign w:val="center"/>
            <w:hideMark/>
          </w:tcPr>
          <w:p w14:paraId="2466E533" w14:textId="77777777" w:rsidR="0001015D" w:rsidRPr="0001015D" w:rsidRDefault="0001015D" w:rsidP="0001015D">
            <w:pPr>
              <w:rPr>
                <w:lang w:val="en-GB"/>
              </w:rPr>
            </w:pPr>
            <w:r w:rsidRPr="0001015D">
              <w:rPr>
                <w:lang w:val="en-GB"/>
              </w:rPr>
              <w:t>0.1837</w:t>
            </w:r>
          </w:p>
        </w:tc>
      </w:tr>
      <w:tr w:rsidR="0001015D" w:rsidRPr="0001015D" w14:paraId="728C2350" w14:textId="77777777" w:rsidTr="001F3930">
        <w:trPr>
          <w:tblCellSpacing w:w="15" w:type="dxa"/>
        </w:trPr>
        <w:tc>
          <w:tcPr>
            <w:tcW w:w="0" w:type="auto"/>
            <w:vAlign w:val="center"/>
            <w:hideMark/>
          </w:tcPr>
          <w:p w14:paraId="61B42AFC" w14:textId="77777777" w:rsidR="0001015D" w:rsidRPr="0001015D" w:rsidRDefault="0001015D" w:rsidP="0001015D">
            <w:pPr>
              <w:rPr>
                <w:lang w:val="en-GB"/>
              </w:rPr>
            </w:pPr>
            <w:r w:rsidRPr="0001015D">
              <w:rPr>
                <w:lang w:val="en-GB"/>
              </w:rPr>
              <w:t>precipitation</w:t>
            </w:r>
          </w:p>
        </w:tc>
        <w:tc>
          <w:tcPr>
            <w:tcW w:w="0" w:type="auto"/>
            <w:vAlign w:val="center"/>
            <w:hideMark/>
          </w:tcPr>
          <w:p w14:paraId="57E1EF58" w14:textId="77777777" w:rsidR="0001015D" w:rsidRPr="0001015D" w:rsidRDefault="0001015D" w:rsidP="0001015D">
            <w:pPr>
              <w:rPr>
                <w:lang w:val="en-GB"/>
              </w:rPr>
            </w:pPr>
            <w:r w:rsidRPr="0001015D">
              <w:rPr>
                <w:lang w:val="en-GB"/>
              </w:rPr>
              <w:t>0.8790</w:t>
            </w:r>
          </w:p>
        </w:tc>
        <w:tc>
          <w:tcPr>
            <w:tcW w:w="0" w:type="auto"/>
            <w:vAlign w:val="center"/>
            <w:hideMark/>
          </w:tcPr>
          <w:p w14:paraId="11A7EF18" w14:textId="77777777" w:rsidR="0001015D" w:rsidRPr="0001015D" w:rsidRDefault="0001015D" w:rsidP="0001015D">
            <w:pPr>
              <w:rPr>
                <w:lang w:val="en-GB"/>
              </w:rPr>
            </w:pPr>
            <w:r w:rsidRPr="0001015D">
              <w:rPr>
                <w:lang w:val="en-GB"/>
              </w:rPr>
              <w:t>0.9877</w:t>
            </w:r>
          </w:p>
        </w:tc>
      </w:tr>
      <w:tr w:rsidR="0001015D" w:rsidRPr="0001015D" w14:paraId="0F5B93B5" w14:textId="77777777" w:rsidTr="001F3930">
        <w:trPr>
          <w:tblCellSpacing w:w="15" w:type="dxa"/>
        </w:trPr>
        <w:tc>
          <w:tcPr>
            <w:tcW w:w="0" w:type="auto"/>
            <w:vAlign w:val="center"/>
            <w:hideMark/>
          </w:tcPr>
          <w:p w14:paraId="0533ABBA" w14:textId="77777777" w:rsidR="0001015D" w:rsidRPr="0001015D" w:rsidRDefault="0001015D" w:rsidP="0001015D">
            <w:pPr>
              <w:rPr>
                <w:lang w:val="en-GB"/>
              </w:rPr>
            </w:pPr>
            <w:r w:rsidRPr="0001015D">
              <w:rPr>
                <w:lang w:val="en-GB"/>
              </w:rPr>
              <w:lastRenderedPageBreak/>
              <w:t>shortwave_radiation</w:t>
            </w:r>
          </w:p>
        </w:tc>
        <w:tc>
          <w:tcPr>
            <w:tcW w:w="0" w:type="auto"/>
            <w:vAlign w:val="center"/>
            <w:hideMark/>
          </w:tcPr>
          <w:p w14:paraId="2A4FB532" w14:textId="77777777" w:rsidR="0001015D" w:rsidRPr="0001015D" w:rsidRDefault="0001015D" w:rsidP="0001015D">
            <w:pPr>
              <w:rPr>
                <w:lang w:val="en-GB"/>
              </w:rPr>
            </w:pPr>
            <w:r w:rsidRPr="0001015D">
              <w:rPr>
                <w:lang w:val="en-GB"/>
              </w:rPr>
              <w:t>0.4745</w:t>
            </w:r>
          </w:p>
        </w:tc>
        <w:tc>
          <w:tcPr>
            <w:tcW w:w="0" w:type="auto"/>
            <w:vAlign w:val="center"/>
            <w:hideMark/>
          </w:tcPr>
          <w:p w14:paraId="4EE70299" w14:textId="77777777" w:rsidR="0001015D" w:rsidRPr="0001015D" w:rsidRDefault="0001015D" w:rsidP="0001015D">
            <w:pPr>
              <w:rPr>
                <w:lang w:val="en-GB"/>
              </w:rPr>
            </w:pPr>
            <w:r w:rsidRPr="0001015D">
              <w:rPr>
                <w:lang w:val="en-GB"/>
              </w:rPr>
              <w:t>0.7845</w:t>
            </w:r>
          </w:p>
        </w:tc>
      </w:tr>
      <w:tr w:rsidR="0001015D" w:rsidRPr="0001015D" w14:paraId="4FE8B1E7" w14:textId="77777777" w:rsidTr="001F3930">
        <w:trPr>
          <w:tblCellSpacing w:w="15" w:type="dxa"/>
        </w:trPr>
        <w:tc>
          <w:tcPr>
            <w:tcW w:w="0" w:type="auto"/>
            <w:vAlign w:val="center"/>
            <w:hideMark/>
          </w:tcPr>
          <w:p w14:paraId="473E3E5A" w14:textId="77777777" w:rsidR="0001015D" w:rsidRPr="0001015D" w:rsidRDefault="0001015D" w:rsidP="0001015D">
            <w:pPr>
              <w:rPr>
                <w:lang w:val="en-GB"/>
              </w:rPr>
            </w:pPr>
            <w:r w:rsidRPr="0001015D">
              <w:rPr>
                <w:lang w:val="en-GB"/>
              </w:rPr>
              <w:t>is_day</w:t>
            </w:r>
          </w:p>
        </w:tc>
        <w:tc>
          <w:tcPr>
            <w:tcW w:w="0" w:type="auto"/>
            <w:vAlign w:val="center"/>
            <w:hideMark/>
          </w:tcPr>
          <w:p w14:paraId="39EAD3FE" w14:textId="77777777" w:rsidR="0001015D" w:rsidRPr="0001015D" w:rsidRDefault="0001015D" w:rsidP="0001015D">
            <w:pPr>
              <w:rPr>
                <w:lang w:val="en-GB"/>
              </w:rPr>
            </w:pPr>
            <w:r w:rsidRPr="0001015D">
              <w:rPr>
                <w:lang w:val="en-GB"/>
              </w:rPr>
              <w:t>1.3105</w:t>
            </w:r>
          </w:p>
        </w:tc>
        <w:tc>
          <w:tcPr>
            <w:tcW w:w="0" w:type="auto"/>
            <w:vAlign w:val="center"/>
            <w:hideMark/>
          </w:tcPr>
          <w:p w14:paraId="00D39430" w14:textId="77777777" w:rsidR="0001015D" w:rsidRPr="0001015D" w:rsidRDefault="0001015D" w:rsidP="0001015D">
            <w:pPr>
              <w:rPr>
                <w:lang w:val="en-GB"/>
              </w:rPr>
            </w:pPr>
            <w:r w:rsidRPr="0001015D">
              <w:rPr>
                <w:lang w:val="en-GB"/>
              </w:rPr>
              <w:t>3.4815</w:t>
            </w:r>
          </w:p>
        </w:tc>
      </w:tr>
      <w:tr w:rsidR="0001015D" w:rsidRPr="0001015D" w14:paraId="7EF69949" w14:textId="77777777" w:rsidTr="001F3930">
        <w:trPr>
          <w:tblCellSpacing w:w="15" w:type="dxa"/>
        </w:trPr>
        <w:tc>
          <w:tcPr>
            <w:tcW w:w="0" w:type="auto"/>
            <w:vAlign w:val="center"/>
            <w:hideMark/>
          </w:tcPr>
          <w:p w14:paraId="2CFDDB2A" w14:textId="77777777" w:rsidR="0001015D" w:rsidRPr="0001015D" w:rsidRDefault="0001015D" w:rsidP="0001015D">
            <w:pPr>
              <w:rPr>
                <w:lang w:val="en-GB"/>
              </w:rPr>
            </w:pPr>
            <w:r w:rsidRPr="0001015D">
              <w:rPr>
                <w:lang w:val="en-GB"/>
              </w:rPr>
              <w:t>sin_godzina</w:t>
            </w:r>
          </w:p>
        </w:tc>
        <w:tc>
          <w:tcPr>
            <w:tcW w:w="0" w:type="auto"/>
            <w:vAlign w:val="center"/>
            <w:hideMark/>
          </w:tcPr>
          <w:p w14:paraId="21CD9CF2" w14:textId="77777777" w:rsidR="0001015D" w:rsidRPr="0001015D" w:rsidRDefault="0001015D" w:rsidP="0001015D">
            <w:pPr>
              <w:rPr>
                <w:lang w:val="en-GB"/>
              </w:rPr>
            </w:pPr>
            <w:r w:rsidRPr="0001015D">
              <w:rPr>
                <w:lang w:val="en-GB"/>
              </w:rPr>
              <w:t>2.7346</w:t>
            </w:r>
          </w:p>
        </w:tc>
        <w:tc>
          <w:tcPr>
            <w:tcW w:w="0" w:type="auto"/>
            <w:vAlign w:val="center"/>
            <w:hideMark/>
          </w:tcPr>
          <w:p w14:paraId="680ABCB7" w14:textId="77777777" w:rsidR="0001015D" w:rsidRPr="0001015D" w:rsidRDefault="0001015D" w:rsidP="0001015D">
            <w:pPr>
              <w:rPr>
                <w:lang w:val="en-GB"/>
              </w:rPr>
            </w:pPr>
            <w:r w:rsidRPr="0001015D">
              <w:rPr>
                <w:lang w:val="en-GB"/>
              </w:rPr>
              <w:t>1.5507</w:t>
            </w:r>
          </w:p>
        </w:tc>
      </w:tr>
      <w:tr w:rsidR="0001015D" w:rsidRPr="0001015D" w14:paraId="767568D9" w14:textId="77777777" w:rsidTr="001F3930">
        <w:trPr>
          <w:tblCellSpacing w:w="15" w:type="dxa"/>
        </w:trPr>
        <w:tc>
          <w:tcPr>
            <w:tcW w:w="0" w:type="auto"/>
            <w:vAlign w:val="center"/>
            <w:hideMark/>
          </w:tcPr>
          <w:p w14:paraId="5563796F" w14:textId="77777777" w:rsidR="0001015D" w:rsidRPr="0001015D" w:rsidRDefault="0001015D" w:rsidP="0001015D">
            <w:pPr>
              <w:rPr>
                <w:lang w:val="en-GB"/>
              </w:rPr>
            </w:pPr>
            <w:r w:rsidRPr="0001015D">
              <w:rPr>
                <w:lang w:val="en-GB"/>
              </w:rPr>
              <w:t>cos_godzina</w:t>
            </w:r>
          </w:p>
        </w:tc>
        <w:tc>
          <w:tcPr>
            <w:tcW w:w="0" w:type="auto"/>
            <w:vAlign w:val="center"/>
            <w:hideMark/>
          </w:tcPr>
          <w:p w14:paraId="64367129" w14:textId="77777777" w:rsidR="0001015D" w:rsidRPr="0001015D" w:rsidRDefault="0001015D" w:rsidP="0001015D">
            <w:pPr>
              <w:rPr>
                <w:lang w:val="en-GB"/>
              </w:rPr>
            </w:pPr>
            <w:r w:rsidRPr="0001015D">
              <w:rPr>
                <w:lang w:val="en-GB"/>
              </w:rPr>
              <w:t>0.0301</w:t>
            </w:r>
          </w:p>
        </w:tc>
        <w:tc>
          <w:tcPr>
            <w:tcW w:w="0" w:type="auto"/>
            <w:vAlign w:val="center"/>
            <w:hideMark/>
          </w:tcPr>
          <w:p w14:paraId="17A029EF" w14:textId="77777777" w:rsidR="0001015D" w:rsidRPr="0001015D" w:rsidRDefault="0001015D" w:rsidP="0001015D">
            <w:pPr>
              <w:rPr>
                <w:lang w:val="en-GB"/>
              </w:rPr>
            </w:pPr>
            <w:r w:rsidRPr="0001015D">
              <w:rPr>
                <w:lang w:val="en-GB"/>
              </w:rPr>
              <w:t>0.2336</w:t>
            </w:r>
          </w:p>
        </w:tc>
      </w:tr>
    </w:tbl>
    <w:p w14:paraId="028E97FE" w14:textId="799427C8" w:rsidR="0001015D" w:rsidRPr="001F3930" w:rsidRDefault="0001015D" w:rsidP="0001015D">
      <w:r w:rsidRPr="0001015D">
        <w:t>W obu półroczach większa prędkość wiatru zwiększała szanse wyższej kategorii, a porywy działały negatywnie. Różnice między półroczami pojawiły się przede wszystkim przy zmiennej is_day, opadach, promieniowaniu oraz składnikach sezonowości dobowej.</w:t>
      </w:r>
    </w:p>
    <w:p w14:paraId="336990E3" w14:textId="77777777" w:rsidR="0001015D" w:rsidRPr="0001015D" w:rsidRDefault="0001015D" w:rsidP="001F3930">
      <w:pPr>
        <w:pStyle w:val="Nagwek2"/>
      </w:pPr>
      <w:bookmarkStart w:id="92" w:name="_Toc232084979"/>
      <w:r w:rsidRPr="0001015D">
        <w:t>Wnioski</w:t>
      </w:r>
      <w:bookmarkEnd w:id="92"/>
    </w:p>
    <w:p w14:paraId="73E83559" w14:textId="77777777" w:rsidR="0001015D" w:rsidRPr="0001015D" w:rsidRDefault="0001015D" w:rsidP="001F3930">
      <w:pPr>
        <w:pStyle w:val="Nagwek3"/>
      </w:pPr>
      <w:bookmarkStart w:id="93" w:name="_Toc232084980"/>
      <w:r w:rsidRPr="0001015D">
        <w:t>Wnioski dotyczące danych</w:t>
      </w:r>
      <w:bookmarkEnd w:id="93"/>
    </w:p>
    <w:p w14:paraId="2E5382DB" w14:textId="77777777" w:rsidR="0001015D" w:rsidRPr="0001015D" w:rsidRDefault="0001015D" w:rsidP="0001015D">
      <w:r w:rsidRPr="0001015D">
        <w:t>Regresja porządkowa pozwoliła opisać warunki do kitesurfingu dokładniej niż klasyfikacja binarna. Zamiast dzielić obserwacje tylko na Dobre i Zle, wprowadzono cztery poziomy jakości warunków.</w:t>
      </w:r>
    </w:p>
    <w:p w14:paraId="54CFD836" w14:textId="77777777" w:rsidR="0001015D" w:rsidRPr="0001015D" w:rsidRDefault="0001015D" w:rsidP="0001015D">
      <w:r w:rsidRPr="0001015D">
        <w:t>Rozkład klas był jednak nierównomierny. Najczęściej występowała klasa Zle, natomiast klasa Bardzo_dobre była rzadka, szczególnie w zbiorze testowym. To ograniczało możliwość dokładnego przewidywania najwyższej kategorii.</w:t>
      </w:r>
    </w:p>
    <w:p w14:paraId="44A6627D" w14:textId="77777777" w:rsidR="0001015D" w:rsidRPr="0001015D" w:rsidRDefault="0001015D" w:rsidP="001F3930">
      <w:pPr>
        <w:pStyle w:val="Nagwek3"/>
      </w:pPr>
      <w:bookmarkStart w:id="94" w:name="_Toc232084981"/>
      <w:r w:rsidRPr="0001015D">
        <w:t>Wnioski dotyczące modelu pełnego</w:t>
      </w:r>
      <w:bookmarkEnd w:id="94"/>
    </w:p>
    <w:p w14:paraId="3E1D2B34" w14:textId="77777777" w:rsidR="0001015D" w:rsidRPr="0001015D" w:rsidRDefault="0001015D" w:rsidP="0001015D">
      <w:r w:rsidRPr="0001015D">
        <w:t>Model pełny zawierał szeroki zestaw predyktorów i uzyskał najlepsze AIC. Oznacza to, że miał najlepsze dopasowanie według kryterium informacyjnego.</w:t>
      </w:r>
    </w:p>
    <w:p w14:paraId="000F42E9" w14:textId="77777777" w:rsidR="0001015D" w:rsidRPr="0001015D" w:rsidRDefault="0001015D" w:rsidP="0001015D">
      <w:r w:rsidRPr="0001015D">
        <w:t>Jednocześnie model pełny był mniej stabilny numerycznie. Bez skalowania zwrócił ostrzeżenie o problemach z identyfikowalnością, a nawet po skalowaniu wartość cond.H pozostała wysoka. Z tego względu model pełny jest przydatny jako punkt odniesienia, ale jego interpretacja powinna być ostrożna.</w:t>
      </w:r>
    </w:p>
    <w:p w14:paraId="64869007" w14:textId="77777777" w:rsidR="0001015D" w:rsidRPr="0001015D" w:rsidRDefault="0001015D" w:rsidP="001F3930">
      <w:pPr>
        <w:pStyle w:val="Nagwek3"/>
      </w:pPr>
      <w:bookmarkStart w:id="95" w:name="_Toc232084982"/>
      <w:r w:rsidRPr="0001015D">
        <w:t>Wnioski dotyczące modelu zredukowanego</w:t>
      </w:r>
      <w:bookmarkEnd w:id="95"/>
    </w:p>
    <w:p w14:paraId="19503CE8" w14:textId="77777777" w:rsidR="0001015D" w:rsidRPr="0001015D" w:rsidRDefault="0001015D" w:rsidP="0001015D">
      <w:r w:rsidRPr="0001015D">
        <w:t>Model zredukowany miał nieco gorsze AIC, ale był znacznie stabilniejszy numerycznie. Jego wartość cond.H była dużo niższa niż w modelu pełnym.</w:t>
      </w:r>
    </w:p>
    <w:p w14:paraId="363D41A9" w14:textId="77777777" w:rsidR="0001015D" w:rsidRPr="0001015D" w:rsidRDefault="0001015D" w:rsidP="0001015D">
      <w:r w:rsidRPr="0001015D">
        <w:t>Najważniejsze predyktory w modelu zredukowanym to prędkość wiatru, porywy, pora dnia oraz składniki sezonowości dobowej i rocznej. Prędkość wiatru zwiększała szanse wyższej kategorii, natomiast porywy wyraźnie je zmniejszały.</w:t>
      </w:r>
    </w:p>
    <w:p w14:paraId="670CBEC4" w14:textId="77777777" w:rsidR="0001015D" w:rsidRPr="0001015D" w:rsidRDefault="0001015D" w:rsidP="0001015D">
      <w:r w:rsidRPr="0001015D">
        <w:t xml:space="preserve">Z praktycznego punktu widzenia model zredukowany jest bardziej przejrzysty i łatwiejszy do interpretacji. Ponieważ uzyskał taką samą dokładność testową jak model pełny, </w:t>
      </w:r>
      <w:r w:rsidRPr="0001015D">
        <w:lastRenderedPageBreak/>
        <w:t>można go uznać za korzystniejszy opis zależności między pogodą a poziomem warunków.</w:t>
      </w:r>
    </w:p>
    <w:p w14:paraId="6EFF6541" w14:textId="77777777" w:rsidR="0001015D" w:rsidRPr="0001015D" w:rsidRDefault="0001015D" w:rsidP="001F3930">
      <w:pPr>
        <w:pStyle w:val="Nagwek3"/>
      </w:pPr>
      <w:bookmarkStart w:id="96" w:name="_Toc232084983"/>
      <w:r w:rsidRPr="0001015D">
        <w:t>Wnioski dotyczące jakości predykcji</w:t>
      </w:r>
      <w:bookmarkEnd w:id="96"/>
    </w:p>
    <w:p w14:paraId="56DC58B6" w14:textId="77777777" w:rsidR="0001015D" w:rsidRPr="0001015D" w:rsidRDefault="0001015D" w:rsidP="0001015D">
      <w:r w:rsidRPr="0001015D">
        <w:t>Oba modele osiągnęły dokładność testową na poziomie około 77.23%. Oznacza to, że w większości przypadków przewidywały poprawną kategorię warunków.</w:t>
      </w:r>
    </w:p>
    <w:p w14:paraId="5E441FBF" w14:textId="77777777" w:rsidR="0001015D" w:rsidRPr="0001015D" w:rsidRDefault="0001015D" w:rsidP="0001015D">
      <w:r w:rsidRPr="0001015D">
        <w:t>Jednocześnie około 89% predykcji mieściło się w granicy jednej kategorii od wartości rzeczywistej. To istotny wynik, ponieważ model porządkowy powinien być oceniany nie tylko przez dokładną zgodność klasy, ale również przez wielkość pomyłki.</w:t>
      </w:r>
    </w:p>
    <w:p w14:paraId="7682D639" w14:textId="77777777" w:rsidR="0001015D" w:rsidRPr="0001015D" w:rsidRDefault="0001015D" w:rsidP="0001015D">
      <w:r w:rsidRPr="0001015D">
        <w:t>Największym ograniczeniem było to, że modele praktycznie nie przewidywały klasy Umiarkowane, a klasę Bardzo_dobre przewidywały bardzo rzadko. W efekcie dobrze rozróżniały głównie klasy Zle i Dobre, ale słabiej radziły sobie z klasami pośrednimi i rzadkimi.</w:t>
      </w:r>
    </w:p>
    <w:p w14:paraId="146141DE" w14:textId="77777777" w:rsidR="0001015D" w:rsidRPr="0001015D" w:rsidRDefault="0001015D" w:rsidP="001F3930">
      <w:pPr>
        <w:pStyle w:val="Nagwek3"/>
      </w:pPr>
      <w:bookmarkStart w:id="97" w:name="_Toc232084984"/>
      <w:r w:rsidRPr="0001015D">
        <w:t>Wnioski dotyczące półroczy</w:t>
      </w:r>
      <w:bookmarkEnd w:id="97"/>
    </w:p>
    <w:p w14:paraId="7228B08C" w14:textId="77777777" w:rsidR="0001015D" w:rsidRPr="0001015D" w:rsidRDefault="0001015D" w:rsidP="0001015D">
      <w:r w:rsidRPr="0001015D">
        <w:t>Modele dopasowane osobno dla półrocza chłodnego i ciepłego pokazały, że zależności między predyktorami a poziomem warunków są częściowo sezonowe.</w:t>
      </w:r>
    </w:p>
    <w:p w14:paraId="1E09CEF7" w14:textId="77777777" w:rsidR="0001015D" w:rsidRPr="0001015D" w:rsidRDefault="0001015D" w:rsidP="0001015D">
      <w:r w:rsidRPr="0001015D">
        <w:t>W obu półroczach prędkość wiatru działała dodatnio, a porywy ujemnie. Różnice pojawiły się przy wpływie pory dnia, opadów i promieniowania. W półroczu ciepłym większe znaczenie miała zmienna is_day, natomiast w półroczu chłodnym silniej widoczny był negatywny wpływ opadów i promieniowania.</w:t>
      </w:r>
    </w:p>
    <w:p w14:paraId="7955A6FA" w14:textId="77777777" w:rsidR="0001015D" w:rsidRPr="0001015D" w:rsidRDefault="0001015D" w:rsidP="001F3930">
      <w:pPr>
        <w:pStyle w:val="Nagwek3"/>
      </w:pPr>
      <w:bookmarkStart w:id="98" w:name="_Toc232084985"/>
      <w:r w:rsidRPr="0001015D">
        <w:t>Znaczenie praktyczne</w:t>
      </w:r>
      <w:bookmarkEnd w:id="98"/>
    </w:p>
    <w:p w14:paraId="65F3CF70" w14:textId="77777777" w:rsidR="0001015D" w:rsidRPr="0001015D" w:rsidRDefault="0001015D" w:rsidP="0001015D">
      <w:r w:rsidRPr="0001015D">
        <w:t>Regresja porządkowa dobrze uzupełnia wcześniejsze części projektu. Pozwala nie tylko określić, czy warunki będą dobre lub złe, ale również przypisać im poziom jakości.</w:t>
      </w:r>
    </w:p>
    <w:p w14:paraId="5569D706" w14:textId="77777777" w:rsidR="0001015D" w:rsidRPr="0001015D" w:rsidRDefault="0001015D" w:rsidP="0001015D">
      <w:r w:rsidRPr="0001015D">
        <w:t>Z praktycznego punktu widzenia jest to bliższe rzeczywistemu podejmowaniu decyzji. Kitesurfer nie zawsze ocenia warunki zero-jedynkowo. Często warunki mogą być graniczne, wystarczające, dobre albo bardzo dobre. Model porządkowy pozwala tę gradację częściowo uchwycić.</w:t>
      </w:r>
    </w:p>
    <w:p w14:paraId="586AEB21" w14:textId="77777777" w:rsidR="0001015D" w:rsidRPr="0001015D" w:rsidRDefault="0001015D" w:rsidP="0001015D">
      <w:r w:rsidRPr="0001015D">
        <w:t>Najważniejszym wynikiem praktycznym jest potwierdzenie, że korzystny poziom warunków zależy głównie od odpowiedniej prędkości wiatru, ograniczonych porywów oraz pory dnia. Wyniki potwierdzają również znaczenie sezonowości dobowej i rocznej.</w:t>
      </w:r>
    </w:p>
    <w:p w14:paraId="18CB24B0" w14:textId="77777777" w:rsidR="0001015D" w:rsidRPr="0001015D" w:rsidRDefault="0001015D" w:rsidP="001F3930">
      <w:pPr>
        <w:pStyle w:val="Nagwek3"/>
      </w:pPr>
      <w:bookmarkStart w:id="99" w:name="_Toc232084986"/>
      <w:r w:rsidRPr="0001015D">
        <w:t>Podsumowanie</w:t>
      </w:r>
      <w:bookmarkEnd w:id="99"/>
    </w:p>
    <w:p w14:paraId="444B234B" w14:textId="77777777" w:rsidR="0001015D" w:rsidRPr="0001015D" w:rsidRDefault="0001015D" w:rsidP="0001015D">
      <w:pPr>
        <w:rPr>
          <w:lang w:val="en-GB"/>
        </w:rPr>
      </w:pPr>
      <w:r w:rsidRPr="0001015D">
        <w:t xml:space="preserve">W tej części projektu zastosowano regresję porządkową do przewidywania poziomu warunków do kitesurfingu w następnej godzinie. </w:t>
      </w:r>
      <w:r w:rsidRPr="0001015D">
        <w:rPr>
          <w:lang w:val="en-GB"/>
        </w:rPr>
        <w:t>Zmienna zależna miała cztery uporządkowane poziomy:</w:t>
      </w:r>
    </w:p>
    <w:p w14:paraId="1195C64C" w14:textId="31E1D5DD" w:rsidR="0001015D" w:rsidRPr="0001015D" w:rsidRDefault="0001015D" w:rsidP="0001015D">
      <w:pPr>
        <w:rPr>
          <w:lang w:val="en-GB"/>
        </w:rPr>
      </w:pPr>
      <m:oMathPara>
        <m:oMath>
          <m:r>
            <w:rPr>
              <w:rFonts w:ascii="Cambria Math" w:hAnsi="Cambria Math"/>
              <w:lang w:val="en-GB"/>
            </w:rPr>
            <m:t>Zle&lt;Umiarkowane&lt;Dobre&lt;Bardzo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39E5011D" w14:textId="77777777" w:rsidR="0001015D" w:rsidRPr="0001015D" w:rsidRDefault="0001015D" w:rsidP="0001015D">
      <w:r w:rsidRPr="0001015D">
        <w:lastRenderedPageBreak/>
        <w:t>Dopasowano model pełny bez skalowania, model pełny po skalowaniu oraz model zredukowany. Skalowanie predyktorów było konieczne, ponieważ model bez skalowania wykazywał problemy numeryczne.</w:t>
      </w:r>
    </w:p>
    <w:p w14:paraId="21689585" w14:textId="77777777" w:rsidR="0001015D" w:rsidRPr="0001015D" w:rsidRDefault="0001015D" w:rsidP="0001015D">
      <w:r w:rsidRPr="0001015D">
        <w:t>Model pełny uzyskał lepsze AIC, ale model zredukowany osiągnął tę samą dokładność testową i był dużo stabilniejszy. Dlatego model zredukowany można uznać za bardziej praktyczny do interpretacji.</w:t>
      </w:r>
    </w:p>
    <w:p w14:paraId="6AF4EEB3" w14:textId="2332ADC7" w:rsidR="00D76024" w:rsidRDefault="0001015D" w:rsidP="004F6167">
      <w:r w:rsidRPr="0001015D">
        <w:t>Regresja porządkowa rozszerzyła wcześniejszą klasyfikację binarną i pozwoliła modelować jakość warunków w postaci uporządkowanej skali. Najważniejszymi czynnikami wpływającymi na poziom warunków były prędkość wiatru, porywy, pora dnia oraz sezonowość.</w:t>
      </w:r>
    </w:p>
    <w:p w14:paraId="54B124B6" w14:textId="538C822A" w:rsidR="00745881" w:rsidRDefault="0091050A" w:rsidP="0091050A">
      <w:pPr>
        <w:pStyle w:val="Nagwek1"/>
      </w:pPr>
      <w:bookmarkStart w:id="100" w:name="_Toc232084987"/>
      <w:r>
        <w:t>Selekcja</w:t>
      </w:r>
      <w:r w:rsidR="00745881" w:rsidRPr="0091050A">
        <w:t xml:space="preserve"> i regularyzacja</w:t>
      </w:r>
      <w:r>
        <w:t xml:space="preserve"> dla</w:t>
      </w:r>
      <w:r w:rsidR="00745881" w:rsidRPr="0091050A">
        <w:t xml:space="preserve"> modeli liniowych</w:t>
      </w:r>
      <w:bookmarkEnd w:id="100"/>
    </w:p>
    <w:p w14:paraId="0F4CA9F0" w14:textId="062E96AF" w:rsidR="00165F11" w:rsidRDefault="00165F11" w:rsidP="00165F11">
      <w:pPr>
        <w:pStyle w:val="Nagwek2"/>
      </w:pPr>
      <w:bookmarkStart w:id="101" w:name="_Toc232084988"/>
      <w:r>
        <w:t>Kod</w:t>
      </w:r>
      <w:bookmarkEnd w:id="101"/>
    </w:p>
    <w:p w14:paraId="0D8D37DC" w14:textId="77777777" w:rsidR="00165F11" w:rsidRDefault="00165F11" w:rsidP="00A93A63">
      <w:pPr>
        <w:pStyle w:val="KodR"/>
      </w:pPr>
      <w:r>
        <w:t># ============================================================</w:t>
      </w:r>
    </w:p>
    <w:p w14:paraId="7DA4A9D7" w14:textId="77777777" w:rsidR="00165F11" w:rsidRDefault="00165F11" w:rsidP="00A93A63">
      <w:pPr>
        <w:pStyle w:val="KodR"/>
      </w:pPr>
      <w:r>
        <w:t># DOBÓR PREDYKTORÓW I REGULARYZACJA MODELI LINIOWYCH</w:t>
      </w:r>
    </w:p>
    <w:p w14:paraId="3114A2C7" w14:textId="77777777" w:rsidR="00165F11" w:rsidRDefault="00165F11" w:rsidP="00A93A63">
      <w:pPr>
        <w:pStyle w:val="KodR"/>
      </w:pPr>
      <w:r>
        <w:t># PREDYKCJA PRĘDKOŚCI WIATRU I PORYWÓW W NASTĘPNEJ GODZINIE</w:t>
      </w:r>
    </w:p>
    <w:p w14:paraId="7FB587ED" w14:textId="77777777" w:rsidR="00165F11" w:rsidRDefault="00165F11" w:rsidP="00A93A63">
      <w:pPr>
        <w:pStyle w:val="KodR"/>
      </w:pPr>
      <w:r>
        <w:t># ============================================================</w:t>
      </w:r>
    </w:p>
    <w:p w14:paraId="722C94EB" w14:textId="77777777" w:rsidR="00165F11" w:rsidRDefault="00165F11" w:rsidP="00A93A63">
      <w:pPr>
        <w:pStyle w:val="KodR"/>
      </w:pPr>
    </w:p>
    <w:p w14:paraId="3359E519" w14:textId="77777777" w:rsidR="00165F11" w:rsidRDefault="00165F11" w:rsidP="00A93A63">
      <w:pPr>
        <w:pStyle w:val="KodR"/>
      </w:pPr>
      <w:r>
        <w:t># ------------------------------------------------------------</w:t>
      </w:r>
    </w:p>
    <w:p w14:paraId="1AB6AEF3" w14:textId="77777777" w:rsidR="00165F11" w:rsidRDefault="00165F11" w:rsidP="00A93A63">
      <w:pPr>
        <w:pStyle w:val="KodR"/>
      </w:pPr>
      <w:r>
        <w:t># 0. Pakiety i ustawienia</w:t>
      </w:r>
    </w:p>
    <w:p w14:paraId="6D6262F6" w14:textId="77777777" w:rsidR="00165F11" w:rsidRDefault="00165F11" w:rsidP="00A93A63">
      <w:pPr>
        <w:pStyle w:val="KodR"/>
      </w:pPr>
      <w:r>
        <w:t># ------------------------------------------------------------</w:t>
      </w:r>
    </w:p>
    <w:p w14:paraId="727B6A87" w14:textId="77777777" w:rsidR="00165F11" w:rsidRDefault="00165F11" w:rsidP="00A93A63">
      <w:pPr>
        <w:pStyle w:val="KodR"/>
      </w:pPr>
    </w:p>
    <w:p w14:paraId="03B2C44B" w14:textId="77777777" w:rsidR="00165F11" w:rsidRDefault="00165F11" w:rsidP="00A93A63">
      <w:pPr>
        <w:pStyle w:val="KodR"/>
      </w:pPr>
      <w:r>
        <w:t>library(dplyr)</w:t>
      </w:r>
    </w:p>
    <w:p w14:paraId="7C211F79" w14:textId="77777777" w:rsidR="00165F11" w:rsidRPr="00165F11" w:rsidRDefault="00165F11" w:rsidP="00A93A63">
      <w:pPr>
        <w:pStyle w:val="KodR"/>
        <w:rPr>
          <w:lang w:val="en-GB"/>
        </w:rPr>
      </w:pPr>
      <w:r w:rsidRPr="00165F11">
        <w:rPr>
          <w:lang w:val="en-GB"/>
        </w:rPr>
        <w:t>library(lubridate)</w:t>
      </w:r>
    </w:p>
    <w:p w14:paraId="1DC167EF" w14:textId="77777777" w:rsidR="00165F11" w:rsidRPr="00165F11" w:rsidRDefault="00165F11" w:rsidP="00A93A63">
      <w:pPr>
        <w:pStyle w:val="KodR"/>
        <w:rPr>
          <w:lang w:val="en-GB"/>
        </w:rPr>
      </w:pPr>
      <w:r w:rsidRPr="00165F11">
        <w:rPr>
          <w:lang w:val="en-GB"/>
        </w:rPr>
        <w:t>library(leaps)</w:t>
      </w:r>
    </w:p>
    <w:p w14:paraId="1FBD02C9" w14:textId="77777777" w:rsidR="00165F11" w:rsidRPr="00165F11" w:rsidRDefault="00165F11" w:rsidP="00A93A63">
      <w:pPr>
        <w:pStyle w:val="KodR"/>
        <w:rPr>
          <w:lang w:val="en-GB"/>
        </w:rPr>
      </w:pPr>
      <w:r w:rsidRPr="00165F11">
        <w:rPr>
          <w:lang w:val="en-GB"/>
        </w:rPr>
        <w:t>library(glmnet)</w:t>
      </w:r>
    </w:p>
    <w:p w14:paraId="31208D05" w14:textId="77777777" w:rsidR="00165F11" w:rsidRPr="00165F11" w:rsidRDefault="00165F11" w:rsidP="00A93A63">
      <w:pPr>
        <w:pStyle w:val="KodR"/>
        <w:rPr>
          <w:lang w:val="en-GB"/>
        </w:rPr>
      </w:pPr>
    </w:p>
    <w:p w14:paraId="48CED4E7" w14:textId="77777777" w:rsidR="00165F11" w:rsidRPr="00165F11" w:rsidRDefault="00165F11" w:rsidP="00A93A63">
      <w:pPr>
        <w:pStyle w:val="KodR"/>
        <w:rPr>
          <w:lang w:val="en-GB"/>
        </w:rPr>
      </w:pPr>
      <w:r w:rsidRPr="00165F11">
        <w:rPr>
          <w:lang w:val="en-GB"/>
        </w:rPr>
        <w:t>plot_dir &lt;- "plots_selection_regularization"</w:t>
      </w:r>
    </w:p>
    <w:p w14:paraId="41CA84D3" w14:textId="77777777" w:rsidR="00165F11" w:rsidRPr="00165F11" w:rsidRDefault="00165F11" w:rsidP="00A93A63">
      <w:pPr>
        <w:pStyle w:val="KodR"/>
        <w:rPr>
          <w:lang w:val="en-GB"/>
        </w:rPr>
      </w:pPr>
      <w:r w:rsidRPr="00165F11">
        <w:rPr>
          <w:lang w:val="en-GB"/>
        </w:rPr>
        <w:t>results_dir &lt;- "wyniki_selection_regularization"</w:t>
      </w:r>
    </w:p>
    <w:p w14:paraId="11566381" w14:textId="77777777" w:rsidR="00165F11" w:rsidRPr="00165F11" w:rsidRDefault="00165F11" w:rsidP="00A93A63">
      <w:pPr>
        <w:pStyle w:val="KodR"/>
        <w:rPr>
          <w:lang w:val="en-GB"/>
        </w:rPr>
      </w:pPr>
    </w:p>
    <w:p w14:paraId="3A33FEF7" w14:textId="77777777" w:rsidR="00165F11" w:rsidRPr="00165F11" w:rsidRDefault="00165F11" w:rsidP="00A93A63">
      <w:pPr>
        <w:pStyle w:val="KodR"/>
        <w:rPr>
          <w:lang w:val="en-GB"/>
        </w:rPr>
      </w:pPr>
      <w:r w:rsidRPr="00165F11">
        <w:rPr>
          <w:lang w:val="en-GB"/>
        </w:rPr>
        <w:t>dir.create(plot_dir, showWarnings = FALSE)</w:t>
      </w:r>
    </w:p>
    <w:p w14:paraId="77C91EEC" w14:textId="77777777" w:rsidR="00165F11" w:rsidRPr="00165F11" w:rsidRDefault="00165F11" w:rsidP="00A93A63">
      <w:pPr>
        <w:pStyle w:val="KodR"/>
        <w:rPr>
          <w:lang w:val="en-GB"/>
        </w:rPr>
      </w:pPr>
      <w:r w:rsidRPr="00165F11">
        <w:rPr>
          <w:lang w:val="en-GB"/>
        </w:rPr>
        <w:t>dir.create(results_dir, showWarnings = FALSE)</w:t>
      </w:r>
    </w:p>
    <w:p w14:paraId="79B431BA" w14:textId="77777777" w:rsidR="00165F11" w:rsidRPr="00165F11" w:rsidRDefault="00165F11" w:rsidP="00A93A63">
      <w:pPr>
        <w:pStyle w:val="KodR"/>
        <w:rPr>
          <w:lang w:val="en-GB"/>
        </w:rPr>
      </w:pPr>
    </w:p>
    <w:p w14:paraId="10E49F4A" w14:textId="77777777" w:rsidR="00165F11" w:rsidRDefault="00165F11" w:rsidP="00A93A63">
      <w:pPr>
        <w:pStyle w:val="KodR"/>
      </w:pPr>
      <w:r>
        <w:t>set.seed(2025)</w:t>
      </w:r>
    </w:p>
    <w:p w14:paraId="2DBF90F5" w14:textId="77777777" w:rsidR="00165F11" w:rsidRDefault="00165F11" w:rsidP="00A93A63">
      <w:pPr>
        <w:pStyle w:val="KodR"/>
      </w:pPr>
    </w:p>
    <w:p w14:paraId="2928CDE3" w14:textId="77777777" w:rsidR="00165F11" w:rsidRDefault="00165F11" w:rsidP="00A93A63">
      <w:pPr>
        <w:pStyle w:val="KodR"/>
      </w:pPr>
      <w:r>
        <w:t>zapisz_wykres &lt;- function(nazwa, kod) {</w:t>
      </w:r>
    </w:p>
    <w:p w14:paraId="1D6F50DD" w14:textId="77777777" w:rsidR="00165F11" w:rsidRPr="00165F11" w:rsidRDefault="00165F11" w:rsidP="00A93A63">
      <w:pPr>
        <w:pStyle w:val="KodR"/>
        <w:rPr>
          <w:lang w:val="en-GB"/>
        </w:rPr>
      </w:pPr>
      <w:r>
        <w:t xml:space="preserve">  </w:t>
      </w:r>
      <w:r w:rsidRPr="00165F11">
        <w:rPr>
          <w:lang w:val="en-GB"/>
        </w:rPr>
        <w:t>png(</w:t>
      </w:r>
    </w:p>
    <w:p w14:paraId="527DE821" w14:textId="77777777" w:rsidR="00165F11" w:rsidRPr="00165F11" w:rsidRDefault="00165F11" w:rsidP="00A93A63">
      <w:pPr>
        <w:pStyle w:val="KodR"/>
        <w:rPr>
          <w:lang w:val="en-GB"/>
        </w:rPr>
      </w:pPr>
      <w:r w:rsidRPr="00165F11">
        <w:rPr>
          <w:lang w:val="en-GB"/>
        </w:rPr>
        <w:t xml:space="preserve">    filename = file.path(plot_dir, nazwa),</w:t>
      </w:r>
    </w:p>
    <w:p w14:paraId="433F1C85" w14:textId="77777777" w:rsidR="00165F11" w:rsidRPr="00165F11" w:rsidRDefault="00165F11" w:rsidP="00A93A63">
      <w:pPr>
        <w:pStyle w:val="KodR"/>
        <w:rPr>
          <w:lang w:val="en-GB"/>
        </w:rPr>
      </w:pPr>
      <w:r w:rsidRPr="00165F11">
        <w:rPr>
          <w:lang w:val="en-GB"/>
        </w:rPr>
        <w:t xml:space="preserve">    width = 1200,</w:t>
      </w:r>
    </w:p>
    <w:p w14:paraId="6735EEAF" w14:textId="77777777" w:rsidR="00165F11" w:rsidRPr="00165F11" w:rsidRDefault="00165F11" w:rsidP="00A93A63">
      <w:pPr>
        <w:pStyle w:val="KodR"/>
        <w:rPr>
          <w:lang w:val="en-GB"/>
        </w:rPr>
      </w:pPr>
      <w:r w:rsidRPr="00165F11">
        <w:rPr>
          <w:lang w:val="en-GB"/>
        </w:rPr>
        <w:t xml:space="preserve">    height = 800,</w:t>
      </w:r>
    </w:p>
    <w:p w14:paraId="1B129DA5" w14:textId="77777777" w:rsidR="00165F11" w:rsidRPr="00165F11" w:rsidRDefault="00165F11" w:rsidP="00A93A63">
      <w:pPr>
        <w:pStyle w:val="KodR"/>
        <w:rPr>
          <w:lang w:val="en-GB"/>
        </w:rPr>
      </w:pPr>
      <w:r w:rsidRPr="00165F11">
        <w:rPr>
          <w:lang w:val="en-GB"/>
        </w:rPr>
        <w:t xml:space="preserve">    res = 140</w:t>
      </w:r>
    </w:p>
    <w:p w14:paraId="34369643" w14:textId="77777777" w:rsidR="00165F11" w:rsidRPr="00165F11" w:rsidRDefault="00165F11" w:rsidP="00A93A63">
      <w:pPr>
        <w:pStyle w:val="KodR"/>
        <w:rPr>
          <w:lang w:val="en-GB"/>
        </w:rPr>
      </w:pPr>
      <w:r w:rsidRPr="00165F11">
        <w:rPr>
          <w:lang w:val="en-GB"/>
        </w:rPr>
        <w:t xml:space="preserve">  )</w:t>
      </w:r>
    </w:p>
    <w:p w14:paraId="2D2F6195" w14:textId="77777777" w:rsidR="00165F11" w:rsidRPr="00165F11" w:rsidRDefault="00165F11" w:rsidP="00A93A63">
      <w:pPr>
        <w:pStyle w:val="KodR"/>
        <w:rPr>
          <w:lang w:val="en-GB"/>
        </w:rPr>
      </w:pPr>
      <w:r w:rsidRPr="00165F11">
        <w:rPr>
          <w:lang w:val="en-GB"/>
        </w:rPr>
        <w:t xml:space="preserve">  on.exit(dev.off(), add = TRUE)</w:t>
      </w:r>
    </w:p>
    <w:p w14:paraId="0DBF516C" w14:textId="77777777" w:rsidR="00165F11" w:rsidRPr="00165F11" w:rsidRDefault="00165F11" w:rsidP="00A93A63">
      <w:pPr>
        <w:pStyle w:val="KodR"/>
        <w:rPr>
          <w:lang w:val="en-GB"/>
        </w:rPr>
      </w:pPr>
      <w:r w:rsidRPr="00165F11">
        <w:rPr>
          <w:lang w:val="en-GB"/>
        </w:rPr>
        <w:t xml:space="preserve">  eval(substitute(kod), envir = parent.frame())</w:t>
      </w:r>
    </w:p>
    <w:p w14:paraId="7FA349DD" w14:textId="77777777" w:rsidR="00165F11" w:rsidRPr="00165F11" w:rsidRDefault="00165F11" w:rsidP="00A93A63">
      <w:pPr>
        <w:pStyle w:val="KodR"/>
        <w:rPr>
          <w:lang w:val="en-GB"/>
        </w:rPr>
      </w:pPr>
      <w:r w:rsidRPr="00165F11">
        <w:rPr>
          <w:lang w:val="en-GB"/>
        </w:rPr>
        <w:t>}</w:t>
      </w:r>
    </w:p>
    <w:p w14:paraId="365594E1" w14:textId="77777777" w:rsidR="00165F11" w:rsidRPr="00165F11" w:rsidRDefault="00165F11" w:rsidP="00A93A63">
      <w:pPr>
        <w:pStyle w:val="KodR"/>
        <w:rPr>
          <w:lang w:val="en-GB"/>
        </w:rPr>
      </w:pPr>
    </w:p>
    <w:p w14:paraId="0C3D3D4E" w14:textId="77777777" w:rsidR="00165F11" w:rsidRPr="00165F11" w:rsidRDefault="00165F11" w:rsidP="00A93A63">
      <w:pPr>
        <w:pStyle w:val="KodR"/>
        <w:rPr>
          <w:lang w:val="en-GB"/>
        </w:rPr>
      </w:pPr>
      <w:r w:rsidRPr="00165F11">
        <w:rPr>
          <w:lang w:val="en-GB"/>
        </w:rPr>
        <w:t>mse &lt;- function(y, y_hat) {</w:t>
      </w:r>
    </w:p>
    <w:p w14:paraId="24658A57" w14:textId="77777777" w:rsidR="00165F11" w:rsidRPr="00165F11" w:rsidRDefault="00165F11" w:rsidP="00A93A63">
      <w:pPr>
        <w:pStyle w:val="KodR"/>
        <w:rPr>
          <w:lang w:val="en-GB"/>
        </w:rPr>
      </w:pPr>
      <w:r w:rsidRPr="00165F11">
        <w:rPr>
          <w:lang w:val="en-GB"/>
        </w:rPr>
        <w:t xml:space="preserve">  mean((y - y_hat)^2, na.rm = TRUE)</w:t>
      </w:r>
    </w:p>
    <w:p w14:paraId="6678FD80" w14:textId="77777777" w:rsidR="00165F11" w:rsidRPr="00165F11" w:rsidRDefault="00165F11" w:rsidP="00A93A63">
      <w:pPr>
        <w:pStyle w:val="KodR"/>
        <w:rPr>
          <w:lang w:val="en-GB"/>
        </w:rPr>
      </w:pPr>
      <w:r w:rsidRPr="00165F11">
        <w:rPr>
          <w:lang w:val="en-GB"/>
        </w:rPr>
        <w:t>}</w:t>
      </w:r>
    </w:p>
    <w:p w14:paraId="4AA205CB" w14:textId="77777777" w:rsidR="00165F11" w:rsidRPr="00165F11" w:rsidRDefault="00165F11" w:rsidP="00A93A63">
      <w:pPr>
        <w:pStyle w:val="KodR"/>
        <w:rPr>
          <w:lang w:val="en-GB"/>
        </w:rPr>
      </w:pPr>
    </w:p>
    <w:p w14:paraId="44C524F9" w14:textId="77777777" w:rsidR="00165F11" w:rsidRPr="00165F11" w:rsidRDefault="00165F11" w:rsidP="00A93A63">
      <w:pPr>
        <w:pStyle w:val="KodR"/>
        <w:rPr>
          <w:lang w:val="en-GB"/>
        </w:rPr>
      </w:pPr>
      <w:r w:rsidRPr="00165F11">
        <w:rPr>
          <w:lang w:val="en-GB"/>
        </w:rPr>
        <w:t>rmse &lt;- function(y, y_hat) {</w:t>
      </w:r>
    </w:p>
    <w:p w14:paraId="5A283155" w14:textId="77777777" w:rsidR="00165F11" w:rsidRPr="00165F11" w:rsidRDefault="00165F11" w:rsidP="00A93A63">
      <w:pPr>
        <w:pStyle w:val="KodR"/>
        <w:rPr>
          <w:lang w:val="en-GB"/>
        </w:rPr>
      </w:pPr>
      <w:r w:rsidRPr="00165F11">
        <w:rPr>
          <w:lang w:val="en-GB"/>
        </w:rPr>
        <w:t xml:space="preserve">  sqrt(mse(y, y_hat))</w:t>
      </w:r>
    </w:p>
    <w:p w14:paraId="52F971A7" w14:textId="77777777" w:rsidR="00165F11" w:rsidRPr="00165F11" w:rsidRDefault="00165F11" w:rsidP="00A93A63">
      <w:pPr>
        <w:pStyle w:val="KodR"/>
        <w:rPr>
          <w:lang w:val="en-GB"/>
        </w:rPr>
      </w:pPr>
      <w:r w:rsidRPr="00165F11">
        <w:rPr>
          <w:lang w:val="en-GB"/>
        </w:rPr>
        <w:t>}</w:t>
      </w:r>
    </w:p>
    <w:p w14:paraId="468A0376" w14:textId="77777777" w:rsidR="00165F11" w:rsidRPr="00165F11" w:rsidRDefault="00165F11" w:rsidP="00A93A63">
      <w:pPr>
        <w:pStyle w:val="KodR"/>
        <w:rPr>
          <w:lang w:val="en-GB"/>
        </w:rPr>
      </w:pPr>
    </w:p>
    <w:p w14:paraId="37B3A002" w14:textId="77777777" w:rsidR="00165F11" w:rsidRPr="00165F11" w:rsidRDefault="00165F11" w:rsidP="00A93A63">
      <w:pPr>
        <w:pStyle w:val="KodR"/>
        <w:rPr>
          <w:lang w:val="en-GB"/>
        </w:rPr>
      </w:pPr>
      <w:r w:rsidRPr="00165F11">
        <w:rPr>
          <w:lang w:val="en-GB"/>
        </w:rPr>
        <w:t>mae &lt;- function(y, y_hat) {</w:t>
      </w:r>
    </w:p>
    <w:p w14:paraId="010E33EA" w14:textId="77777777" w:rsidR="00165F11" w:rsidRPr="00165F11" w:rsidRDefault="00165F11" w:rsidP="00A93A63">
      <w:pPr>
        <w:pStyle w:val="KodR"/>
        <w:rPr>
          <w:lang w:val="en-GB"/>
        </w:rPr>
      </w:pPr>
      <w:r w:rsidRPr="00165F11">
        <w:rPr>
          <w:lang w:val="en-GB"/>
        </w:rPr>
        <w:t xml:space="preserve">  mean(abs(y - y_hat), na.rm = TRUE)</w:t>
      </w:r>
    </w:p>
    <w:p w14:paraId="18EA3A8D" w14:textId="77777777" w:rsidR="00165F11" w:rsidRPr="00165F11" w:rsidRDefault="00165F11" w:rsidP="00A93A63">
      <w:pPr>
        <w:pStyle w:val="KodR"/>
        <w:rPr>
          <w:lang w:val="en-GB"/>
        </w:rPr>
      </w:pPr>
      <w:r w:rsidRPr="00165F11">
        <w:rPr>
          <w:lang w:val="en-GB"/>
        </w:rPr>
        <w:t>}</w:t>
      </w:r>
    </w:p>
    <w:p w14:paraId="6CD502F2" w14:textId="77777777" w:rsidR="00165F11" w:rsidRPr="00165F11" w:rsidRDefault="00165F11" w:rsidP="00A93A63">
      <w:pPr>
        <w:pStyle w:val="KodR"/>
        <w:rPr>
          <w:lang w:val="en-GB"/>
        </w:rPr>
      </w:pPr>
    </w:p>
    <w:p w14:paraId="42DEED72" w14:textId="77777777" w:rsidR="00165F11" w:rsidRPr="00165F11" w:rsidRDefault="00165F11" w:rsidP="00A93A63">
      <w:pPr>
        <w:pStyle w:val="KodR"/>
        <w:rPr>
          <w:lang w:val="en-GB"/>
        </w:rPr>
      </w:pPr>
      <w:r w:rsidRPr="00165F11">
        <w:rPr>
          <w:lang w:val="en-GB"/>
        </w:rPr>
        <w:t>r2_test &lt;- function(y, y_hat) {</w:t>
      </w:r>
    </w:p>
    <w:p w14:paraId="7D480374" w14:textId="77777777" w:rsidR="00165F11" w:rsidRPr="00165F11" w:rsidRDefault="00165F11" w:rsidP="00A93A63">
      <w:pPr>
        <w:pStyle w:val="KodR"/>
        <w:rPr>
          <w:lang w:val="en-GB"/>
        </w:rPr>
      </w:pPr>
      <w:r w:rsidRPr="00165F11">
        <w:rPr>
          <w:lang w:val="en-GB"/>
        </w:rPr>
        <w:lastRenderedPageBreak/>
        <w:t xml:space="preserve">  1 - sum((y - y_hat)^2, na.rm = TRUE) /</w:t>
      </w:r>
    </w:p>
    <w:p w14:paraId="4EB97F90" w14:textId="77777777" w:rsidR="00165F11" w:rsidRPr="00165F11" w:rsidRDefault="00165F11" w:rsidP="00A93A63">
      <w:pPr>
        <w:pStyle w:val="KodR"/>
        <w:rPr>
          <w:lang w:val="en-GB"/>
        </w:rPr>
      </w:pPr>
      <w:r w:rsidRPr="00165F11">
        <w:rPr>
          <w:lang w:val="en-GB"/>
        </w:rPr>
        <w:t xml:space="preserve">    sum((y - mean(y, na.rm = TRUE))^2, na.rm = TRUE)</w:t>
      </w:r>
    </w:p>
    <w:p w14:paraId="3D5F8C0F" w14:textId="77777777" w:rsidR="00165F11" w:rsidRPr="00165F11" w:rsidRDefault="00165F11" w:rsidP="00A93A63">
      <w:pPr>
        <w:pStyle w:val="KodR"/>
        <w:rPr>
          <w:lang w:val="en-GB"/>
        </w:rPr>
      </w:pPr>
      <w:r w:rsidRPr="00165F11">
        <w:rPr>
          <w:lang w:val="en-GB"/>
        </w:rPr>
        <w:t>}</w:t>
      </w:r>
    </w:p>
    <w:p w14:paraId="158CDFA3" w14:textId="77777777" w:rsidR="00165F11" w:rsidRPr="00165F11" w:rsidRDefault="00165F11" w:rsidP="00A93A63">
      <w:pPr>
        <w:pStyle w:val="KodR"/>
        <w:rPr>
          <w:lang w:val="en-GB"/>
        </w:rPr>
      </w:pPr>
    </w:p>
    <w:p w14:paraId="586C2EEE" w14:textId="77777777" w:rsidR="00165F11" w:rsidRPr="00165F11" w:rsidRDefault="00165F11" w:rsidP="00A93A63">
      <w:pPr>
        <w:pStyle w:val="KodR"/>
        <w:rPr>
          <w:lang w:val="en-GB"/>
        </w:rPr>
      </w:pPr>
      <w:r w:rsidRPr="00165F11">
        <w:rPr>
          <w:lang w:val="en-GB"/>
        </w:rPr>
        <w:t>metryki_regresji &lt;- function(y, y_hat) {</w:t>
      </w:r>
    </w:p>
    <w:p w14:paraId="49513B93" w14:textId="77777777" w:rsidR="00165F11" w:rsidRPr="00165F11" w:rsidRDefault="00165F11" w:rsidP="00A93A63">
      <w:pPr>
        <w:pStyle w:val="KodR"/>
        <w:rPr>
          <w:lang w:val="en-GB"/>
        </w:rPr>
      </w:pPr>
      <w:r w:rsidRPr="00165F11">
        <w:rPr>
          <w:lang w:val="en-GB"/>
        </w:rPr>
        <w:t xml:space="preserve">  data.frame(</w:t>
      </w:r>
    </w:p>
    <w:p w14:paraId="4C674B72" w14:textId="77777777" w:rsidR="00165F11" w:rsidRPr="00165F11" w:rsidRDefault="00165F11" w:rsidP="00A93A63">
      <w:pPr>
        <w:pStyle w:val="KodR"/>
        <w:rPr>
          <w:lang w:val="en-GB"/>
        </w:rPr>
      </w:pPr>
      <w:r w:rsidRPr="00165F11">
        <w:rPr>
          <w:lang w:val="en-GB"/>
        </w:rPr>
        <w:t xml:space="preserve">    MSE = mse(y, y_hat),</w:t>
      </w:r>
    </w:p>
    <w:p w14:paraId="31C63479" w14:textId="77777777" w:rsidR="00165F11" w:rsidRPr="00165F11" w:rsidRDefault="00165F11" w:rsidP="00A93A63">
      <w:pPr>
        <w:pStyle w:val="KodR"/>
        <w:rPr>
          <w:lang w:val="en-GB"/>
        </w:rPr>
      </w:pPr>
      <w:r w:rsidRPr="00165F11">
        <w:rPr>
          <w:lang w:val="en-GB"/>
        </w:rPr>
        <w:t xml:space="preserve">    RMSE = rmse(y, y_hat),</w:t>
      </w:r>
    </w:p>
    <w:p w14:paraId="1BD7DA8E" w14:textId="77777777" w:rsidR="00165F11" w:rsidRPr="00165F11" w:rsidRDefault="00165F11" w:rsidP="00A93A63">
      <w:pPr>
        <w:pStyle w:val="KodR"/>
        <w:rPr>
          <w:lang w:val="en-GB"/>
        </w:rPr>
      </w:pPr>
      <w:r w:rsidRPr="00165F11">
        <w:rPr>
          <w:lang w:val="en-GB"/>
        </w:rPr>
        <w:t xml:space="preserve">    MAE = mae(y, y_hat),</w:t>
      </w:r>
    </w:p>
    <w:p w14:paraId="42E82FD6" w14:textId="77777777" w:rsidR="00165F11" w:rsidRPr="00165F11" w:rsidRDefault="00165F11" w:rsidP="00A93A63">
      <w:pPr>
        <w:pStyle w:val="KodR"/>
        <w:rPr>
          <w:lang w:val="en-GB"/>
        </w:rPr>
      </w:pPr>
      <w:r w:rsidRPr="00165F11">
        <w:rPr>
          <w:lang w:val="en-GB"/>
        </w:rPr>
        <w:t xml:space="preserve">    R2 = r2_test(y, y_hat)</w:t>
      </w:r>
    </w:p>
    <w:p w14:paraId="607FEBB3" w14:textId="77777777" w:rsidR="00165F11" w:rsidRPr="00165F11" w:rsidRDefault="00165F11" w:rsidP="00A93A63">
      <w:pPr>
        <w:pStyle w:val="KodR"/>
        <w:rPr>
          <w:lang w:val="en-GB"/>
        </w:rPr>
      </w:pPr>
      <w:r w:rsidRPr="00165F11">
        <w:rPr>
          <w:lang w:val="en-GB"/>
        </w:rPr>
        <w:t xml:space="preserve">  )</w:t>
      </w:r>
    </w:p>
    <w:p w14:paraId="26820C65" w14:textId="77777777" w:rsidR="00165F11" w:rsidRPr="00165F11" w:rsidRDefault="00165F11" w:rsidP="00A93A63">
      <w:pPr>
        <w:pStyle w:val="KodR"/>
        <w:rPr>
          <w:lang w:val="en-GB"/>
        </w:rPr>
      </w:pPr>
      <w:r w:rsidRPr="00165F11">
        <w:rPr>
          <w:lang w:val="en-GB"/>
        </w:rPr>
        <w:t>}</w:t>
      </w:r>
    </w:p>
    <w:p w14:paraId="6622346A" w14:textId="77777777" w:rsidR="00165F11" w:rsidRPr="00165F11" w:rsidRDefault="00165F11" w:rsidP="00A93A63">
      <w:pPr>
        <w:pStyle w:val="KodR"/>
        <w:rPr>
          <w:lang w:val="en-GB"/>
        </w:rPr>
      </w:pPr>
    </w:p>
    <w:p w14:paraId="4941A96A" w14:textId="77777777" w:rsidR="00165F11" w:rsidRPr="00165F11" w:rsidRDefault="00165F11" w:rsidP="00A93A63">
      <w:pPr>
        <w:pStyle w:val="KodR"/>
        <w:rPr>
          <w:lang w:val="en-GB"/>
        </w:rPr>
      </w:pPr>
      <w:r w:rsidRPr="00165F11">
        <w:rPr>
          <w:lang w:val="en-GB"/>
        </w:rPr>
        <w:t>predict_regsubsets &lt;- function(object, newx, id) {</w:t>
      </w:r>
    </w:p>
    <w:p w14:paraId="770D185A" w14:textId="77777777" w:rsidR="00165F11" w:rsidRPr="00165F11" w:rsidRDefault="00165F11" w:rsidP="00A93A63">
      <w:pPr>
        <w:pStyle w:val="KodR"/>
        <w:rPr>
          <w:lang w:val="en-GB"/>
        </w:rPr>
      </w:pPr>
      <w:r w:rsidRPr="00165F11">
        <w:rPr>
          <w:lang w:val="en-GB"/>
        </w:rPr>
        <w:t xml:space="preserve">  coefs &lt;- coef(object, id = id)</w:t>
      </w:r>
    </w:p>
    <w:p w14:paraId="4C6C3486" w14:textId="77777777" w:rsidR="00165F11" w:rsidRPr="00165F11" w:rsidRDefault="00165F11" w:rsidP="00A93A63">
      <w:pPr>
        <w:pStyle w:val="KodR"/>
        <w:rPr>
          <w:lang w:val="en-GB"/>
        </w:rPr>
      </w:pPr>
      <w:r w:rsidRPr="00165F11">
        <w:rPr>
          <w:lang w:val="en-GB"/>
        </w:rPr>
        <w:t xml:space="preserve">  mat &lt;- cbind("(Intercept)" = 1, as.matrix(newx))</w:t>
      </w:r>
    </w:p>
    <w:p w14:paraId="6E27CE05" w14:textId="77777777" w:rsidR="00165F11" w:rsidRPr="00165F11" w:rsidRDefault="00165F11" w:rsidP="00A93A63">
      <w:pPr>
        <w:pStyle w:val="KodR"/>
        <w:rPr>
          <w:lang w:val="en-GB"/>
        </w:rPr>
      </w:pPr>
      <w:r w:rsidRPr="00165F11">
        <w:rPr>
          <w:lang w:val="en-GB"/>
        </w:rPr>
        <w:t xml:space="preserve">  mat[, names(coefs), drop = FALSE] %*% coefs</w:t>
      </w:r>
    </w:p>
    <w:p w14:paraId="081791C0" w14:textId="77777777" w:rsidR="00165F11" w:rsidRPr="00165F11" w:rsidRDefault="00165F11" w:rsidP="00A93A63">
      <w:pPr>
        <w:pStyle w:val="KodR"/>
        <w:rPr>
          <w:lang w:val="en-GB"/>
        </w:rPr>
      </w:pPr>
      <w:r w:rsidRPr="00165F11">
        <w:rPr>
          <w:lang w:val="en-GB"/>
        </w:rPr>
        <w:t>}</w:t>
      </w:r>
    </w:p>
    <w:p w14:paraId="0B3F3703" w14:textId="77777777" w:rsidR="00165F11" w:rsidRPr="00165F11" w:rsidRDefault="00165F11" w:rsidP="00A93A63">
      <w:pPr>
        <w:pStyle w:val="KodR"/>
        <w:rPr>
          <w:lang w:val="en-GB"/>
        </w:rPr>
      </w:pPr>
    </w:p>
    <w:p w14:paraId="132E33C7" w14:textId="77777777" w:rsidR="00165F11" w:rsidRPr="00165F11" w:rsidRDefault="00165F11" w:rsidP="00A93A63">
      <w:pPr>
        <w:pStyle w:val="KodR"/>
        <w:rPr>
          <w:lang w:val="en-GB"/>
        </w:rPr>
      </w:pPr>
      <w:r w:rsidRPr="00165F11">
        <w:rPr>
          <w:lang w:val="en-GB"/>
        </w:rPr>
        <w:t>pobierz_zmienne_regsubsets &lt;- function(model, id) {</w:t>
      </w:r>
    </w:p>
    <w:p w14:paraId="6E8509EB" w14:textId="77777777" w:rsidR="00165F11" w:rsidRPr="00165F11" w:rsidRDefault="00165F11" w:rsidP="00A93A63">
      <w:pPr>
        <w:pStyle w:val="KodR"/>
        <w:rPr>
          <w:lang w:val="en-GB"/>
        </w:rPr>
      </w:pPr>
      <w:r w:rsidRPr="00165F11">
        <w:rPr>
          <w:lang w:val="en-GB"/>
        </w:rPr>
        <w:t xml:space="preserve">  zmienne &lt;- names(coef(model, id = id))</w:t>
      </w:r>
    </w:p>
    <w:p w14:paraId="00DA7828" w14:textId="77777777" w:rsidR="00165F11" w:rsidRPr="00165F11" w:rsidRDefault="00165F11" w:rsidP="00A93A63">
      <w:pPr>
        <w:pStyle w:val="KodR"/>
        <w:rPr>
          <w:lang w:val="en-GB"/>
        </w:rPr>
      </w:pPr>
      <w:r w:rsidRPr="00165F11">
        <w:rPr>
          <w:lang w:val="en-GB"/>
        </w:rPr>
        <w:t xml:space="preserve">  setdiff(zmienne, "(Intercept)")</w:t>
      </w:r>
    </w:p>
    <w:p w14:paraId="58404CB4" w14:textId="77777777" w:rsidR="00165F11" w:rsidRPr="00165F11" w:rsidRDefault="00165F11" w:rsidP="00A93A63">
      <w:pPr>
        <w:pStyle w:val="KodR"/>
        <w:rPr>
          <w:lang w:val="en-GB"/>
        </w:rPr>
      </w:pPr>
      <w:r w:rsidRPr="00165F11">
        <w:rPr>
          <w:lang w:val="en-GB"/>
        </w:rPr>
        <w:t>}</w:t>
      </w:r>
    </w:p>
    <w:p w14:paraId="35CB7BBF" w14:textId="77777777" w:rsidR="00165F11" w:rsidRPr="00165F11" w:rsidRDefault="00165F11" w:rsidP="00A93A63">
      <w:pPr>
        <w:pStyle w:val="KodR"/>
        <w:rPr>
          <w:lang w:val="en-GB"/>
        </w:rPr>
      </w:pPr>
    </w:p>
    <w:p w14:paraId="5A5711F9" w14:textId="77777777" w:rsidR="00165F11" w:rsidRPr="00165F11" w:rsidRDefault="00165F11" w:rsidP="00A93A63">
      <w:pPr>
        <w:pStyle w:val="KodR"/>
        <w:rPr>
          <w:lang w:val="en-GB"/>
        </w:rPr>
      </w:pPr>
      <w:r w:rsidRPr="00165F11">
        <w:rPr>
          <w:lang w:val="en-GB"/>
        </w:rPr>
        <w:t>formula_zmiennych &lt;- function(target, zmienne) {</w:t>
      </w:r>
    </w:p>
    <w:p w14:paraId="59595127" w14:textId="77777777" w:rsidR="00165F11" w:rsidRPr="00165F11" w:rsidRDefault="00165F11" w:rsidP="00A93A63">
      <w:pPr>
        <w:pStyle w:val="KodR"/>
        <w:rPr>
          <w:lang w:val="en-GB"/>
        </w:rPr>
      </w:pPr>
      <w:r w:rsidRPr="00165F11">
        <w:rPr>
          <w:lang w:val="en-GB"/>
        </w:rPr>
        <w:t xml:space="preserve">  if (length(zmienne) == 0) {</w:t>
      </w:r>
    </w:p>
    <w:p w14:paraId="528B1AE3" w14:textId="77777777" w:rsidR="00165F11" w:rsidRPr="00165F11" w:rsidRDefault="00165F11" w:rsidP="00A93A63">
      <w:pPr>
        <w:pStyle w:val="KodR"/>
        <w:rPr>
          <w:lang w:val="en-GB"/>
        </w:rPr>
      </w:pPr>
      <w:r w:rsidRPr="00165F11">
        <w:rPr>
          <w:lang w:val="en-GB"/>
        </w:rPr>
        <w:t xml:space="preserve">    as.formula(paste(target, "~ 1"))</w:t>
      </w:r>
    </w:p>
    <w:p w14:paraId="3D934883" w14:textId="77777777" w:rsidR="00165F11" w:rsidRPr="00165F11" w:rsidRDefault="00165F11" w:rsidP="00A93A63">
      <w:pPr>
        <w:pStyle w:val="KodR"/>
        <w:rPr>
          <w:lang w:val="en-GB"/>
        </w:rPr>
      </w:pPr>
      <w:r w:rsidRPr="00165F11">
        <w:rPr>
          <w:lang w:val="en-GB"/>
        </w:rPr>
        <w:t xml:space="preserve">  } else {</w:t>
      </w:r>
    </w:p>
    <w:p w14:paraId="56519F75" w14:textId="77777777" w:rsidR="00165F11" w:rsidRPr="00165F11" w:rsidRDefault="00165F11" w:rsidP="00A93A63">
      <w:pPr>
        <w:pStyle w:val="KodR"/>
        <w:rPr>
          <w:lang w:val="en-GB"/>
        </w:rPr>
      </w:pPr>
      <w:r w:rsidRPr="00165F11">
        <w:rPr>
          <w:lang w:val="en-GB"/>
        </w:rPr>
        <w:t xml:space="preserve">    as.formula(paste(target, "~", paste(zmienne, collapse = " + ")))</w:t>
      </w:r>
    </w:p>
    <w:p w14:paraId="145F2B7D" w14:textId="77777777" w:rsidR="00165F11" w:rsidRDefault="00165F11" w:rsidP="00A93A63">
      <w:pPr>
        <w:pStyle w:val="KodR"/>
      </w:pPr>
      <w:r w:rsidRPr="00165F11">
        <w:rPr>
          <w:lang w:val="en-GB"/>
        </w:rPr>
        <w:t xml:space="preserve">  </w:t>
      </w:r>
      <w:r>
        <w:t>}</w:t>
      </w:r>
    </w:p>
    <w:p w14:paraId="2214280A" w14:textId="77777777" w:rsidR="00165F11" w:rsidRDefault="00165F11" w:rsidP="00A93A63">
      <w:pPr>
        <w:pStyle w:val="KodR"/>
      </w:pPr>
      <w:r>
        <w:t>}</w:t>
      </w:r>
    </w:p>
    <w:p w14:paraId="7A50C200" w14:textId="77777777" w:rsidR="00165F11" w:rsidRDefault="00165F11" w:rsidP="00A93A63">
      <w:pPr>
        <w:pStyle w:val="KodR"/>
      </w:pPr>
    </w:p>
    <w:p w14:paraId="072F66F3" w14:textId="77777777" w:rsidR="00165F11" w:rsidRDefault="00165F11" w:rsidP="00A93A63">
      <w:pPr>
        <w:pStyle w:val="KodR"/>
      </w:pPr>
      <w:r>
        <w:t>zapisz_wspolczynniki_lm &lt;- function(fit, nazwa_pliku) {</w:t>
      </w:r>
    </w:p>
    <w:p w14:paraId="408D2FF3" w14:textId="77777777" w:rsidR="00165F11" w:rsidRPr="00165F11" w:rsidRDefault="00165F11" w:rsidP="00A93A63">
      <w:pPr>
        <w:pStyle w:val="KodR"/>
        <w:rPr>
          <w:lang w:val="en-GB"/>
        </w:rPr>
      </w:pPr>
      <w:r>
        <w:t xml:space="preserve">  </w:t>
      </w:r>
      <w:r w:rsidRPr="00165F11">
        <w:rPr>
          <w:lang w:val="en-GB"/>
        </w:rPr>
        <w:t>s &lt;- coef(summary(fit))</w:t>
      </w:r>
    </w:p>
    <w:p w14:paraId="0375558C" w14:textId="77777777" w:rsidR="00165F11" w:rsidRPr="00165F11" w:rsidRDefault="00165F11" w:rsidP="00A93A63">
      <w:pPr>
        <w:pStyle w:val="KodR"/>
        <w:rPr>
          <w:lang w:val="en-GB"/>
        </w:rPr>
      </w:pPr>
      <w:r w:rsidRPr="00165F11">
        <w:rPr>
          <w:lang w:val="en-GB"/>
        </w:rPr>
        <w:t xml:space="preserve">  </w:t>
      </w:r>
    </w:p>
    <w:p w14:paraId="475F8E49" w14:textId="77777777" w:rsidR="00165F11" w:rsidRPr="00165F11" w:rsidRDefault="00165F11" w:rsidP="00A93A63">
      <w:pPr>
        <w:pStyle w:val="KodR"/>
        <w:rPr>
          <w:lang w:val="en-GB"/>
        </w:rPr>
      </w:pPr>
      <w:r w:rsidRPr="00165F11">
        <w:rPr>
          <w:lang w:val="en-GB"/>
        </w:rPr>
        <w:t xml:space="preserve">  tab &lt;- data.frame(</w:t>
      </w:r>
    </w:p>
    <w:p w14:paraId="37E269BA" w14:textId="77777777" w:rsidR="00165F11" w:rsidRPr="00165F11" w:rsidRDefault="00165F11" w:rsidP="00A93A63">
      <w:pPr>
        <w:pStyle w:val="KodR"/>
        <w:rPr>
          <w:lang w:val="en-GB"/>
        </w:rPr>
      </w:pPr>
      <w:r w:rsidRPr="00165F11">
        <w:rPr>
          <w:lang w:val="en-GB"/>
        </w:rPr>
        <w:t xml:space="preserve">    parametr = rownames(s),</w:t>
      </w:r>
    </w:p>
    <w:p w14:paraId="03FECAEF" w14:textId="77777777" w:rsidR="00165F11" w:rsidRPr="00165F11" w:rsidRDefault="00165F11" w:rsidP="00A93A63">
      <w:pPr>
        <w:pStyle w:val="KodR"/>
        <w:rPr>
          <w:lang w:val="en-GB"/>
        </w:rPr>
      </w:pPr>
      <w:r w:rsidRPr="00165F11">
        <w:rPr>
          <w:lang w:val="en-GB"/>
        </w:rPr>
        <w:t xml:space="preserve">    estimate = s[, "Estimate"],</w:t>
      </w:r>
    </w:p>
    <w:p w14:paraId="60BBD570" w14:textId="77777777" w:rsidR="00165F11" w:rsidRPr="00165F11" w:rsidRDefault="00165F11" w:rsidP="00A93A63">
      <w:pPr>
        <w:pStyle w:val="KodR"/>
        <w:rPr>
          <w:lang w:val="en-GB"/>
        </w:rPr>
      </w:pPr>
      <w:r w:rsidRPr="00165F11">
        <w:rPr>
          <w:lang w:val="en-GB"/>
        </w:rPr>
        <w:t xml:space="preserve">    std_error = s[, "Std. Error"],</w:t>
      </w:r>
    </w:p>
    <w:p w14:paraId="20F826BF" w14:textId="77777777" w:rsidR="00165F11" w:rsidRPr="00165F11" w:rsidRDefault="00165F11" w:rsidP="00A93A63">
      <w:pPr>
        <w:pStyle w:val="KodR"/>
        <w:rPr>
          <w:lang w:val="en-GB"/>
        </w:rPr>
      </w:pPr>
      <w:r w:rsidRPr="00165F11">
        <w:rPr>
          <w:lang w:val="en-GB"/>
        </w:rPr>
        <w:t xml:space="preserve">    t_value = s[, "t value"],</w:t>
      </w:r>
    </w:p>
    <w:p w14:paraId="6AF326EE" w14:textId="77777777" w:rsidR="00165F11" w:rsidRPr="00165F11" w:rsidRDefault="00165F11" w:rsidP="00A93A63">
      <w:pPr>
        <w:pStyle w:val="KodR"/>
        <w:rPr>
          <w:lang w:val="en-GB"/>
        </w:rPr>
      </w:pPr>
      <w:r w:rsidRPr="00165F11">
        <w:rPr>
          <w:lang w:val="en-GB"/>
        </w:rPr>
        <w:t xml:space="preserve">    p_value = s[, "Pr(&gt;|t|)"]</w:t>
      </w:r>
    </w:p>
    <w:p w14:paraId="0D29657C" w14:textId="77777777" w:rsidR="00165F11" w:rsidRPr="00165F11" w:rsidRDefault="00165F11" w:rsidP="00A93A63">
      <w:pPr>
        <w:pStyle w:val="KodR"/>
        <w:rPr>
          <w:lang w:val="en-GB"/>
        </w:rPr>
      </w:pPr>
      <w:r w:rsidRPr="00165F11">
        <w:rPr>
          <w:lang w:val="en-GB"/>
        </w:rPr>
        <w:t xml:space="preserve">  )</w:t>
      </w:r>
    </w:p>
    <w:p w14:paraId="0827049E" w14:textId="77777777" w:rsidR="00165F11" w:rsidRPr="00165F11" w:rsidRDefault="00165F11" w:rsidP="00A93A63">
      <w:pPr>
        <w:pStyle w:val="KodR"/>
        <w:rPr>
          <w:lang w:val="en-GB"/>
        </w:rPr>
      </w:pPr>
      <w:r w:rsidRPr="00165F11">
        <w:rPr>
          <w:lang w:val="en-GB"/>
        </w:rPr>
        <w:t xml:space="preserve">  </w:t>
      </w:r>
    </w:p>
    <w:p w14:paraId="5BE8C836" w14:textId="77777777" w:rsidR="00165F11" w:rsidRPr="00165F11" w:rsidRDefault="00165F11" w:rsidP="00A93A63">
      <w:pPr>
        <w:pStyle w:val="KodR"/>
        <w:rPr>
          <w:lang w:val="en-GB"/>
        </w:rPr>
      </w:pPr>
      <w:r w:rsidRPr="00165F11">
        <w:rPr>
          <w:lang w:val="en-GB"/>
        </w:rPr>
        <w:t xml:space="preserve">  write.csv(</w:t>
      </w:r>
    </w:p>
    <w:p w14:paraId="0C559CE8" w14:textId="77777777" w:rsidR="00165F11" w:rsidRPr="00165F11" w:rsidRDefault="00165F11" w:rsidP="00A93A63">
      <w:pPr>
        <w:pStyle w:val="KodR"/>
        <w:rPr>
          <w:lang w:val="en-GB"/>
        </w:rPr>
      </w:pPr>
      <w:r w:rsidRPr="00165F11">
        <w:rPr>
          <w:lang w:val="en-GB"/>
        </w:rPr>
        <w:t xml:space="preserve">    tab,</w:t>
      </w:r>
    </w:p>
    <w:p w14:paraId="4B71293A" w14:textId="77777777" w:rsidR="00165F11" w:rsidRPr="00165F11" w:rsidRDefault="00165F11" w:rsidP="00A93A63">
      <w:pPr>
        <w:pStyle w:val="KodR"/>
        <w:rPr>
          <w:lang w:val="en-GB"/>
        </w:rPr>
      </w:pPr>
      <w:r w:rsidRPr="00165F11">
        <w:rPr>
          <w:lang w:val="en-GB"/>
        </w:rPr>
        <w:t xml:space="preserve">    file.path(results_dir, nazwa_pliku),</w:t>
      </w:r>
    </w:p>
    <w:p w14:paraId="4F4771B5" w14:textId="77777777" w:rsidR="00165F11" w:rsidRPr="00165F11" w:rsidRDefault="00165F11" w:rsidP="00A93A63">
      <w:pPr>
        <w:pStyle w:val="KodR"/>
        <w:rPr>
          <w:lang w:val="en-GB"/>
        </w:rPr>
      </w:pPr>
      <w:r w:rsidRPr="00165F11">
        <w:rPr>
          <w:lang w:val="en-GB"/>
        </w:rPr>
        <w:t xml:space="preserve">    row.names = FALSE</w:t>
      </w:r>
    </w:p>
    <w:p w14:paraId="02E20C37" w14:textId="77777777" w:rsidR="00165F11" w:rsidRPr="00165F11" w:rsidRDefault="00165F11" w:rsidP="00A93A63">
      <w:pPr>
        <w:pStyle w:val="KodR"/>
        <w:rPr>
          <w:lang w:val="en-GB"/>
        </w:rPr>
      </w:pPr>
      <w:r w:rsidRPr="00165F11">
        <w:rPr>
          <w:lang w:val="en-GB"/>
        </w:rPr>
        <w:t xml:space="preserve">  )</w:t>
      </w:r>
    </w:p>
    <w:p w14:paraId="34FB5D31" w14:textId="77777777" w:rsidR="00165F11" w:rsidRPr="00165F11" w:rsidRDefault="00165F11" w:rsidP="00A93A63">
      <w:pPr>
        <w:pStyle w:val="KodR"/>
        <w:rPr>
          <w:lang w:val="en-GB"/>
        </w:rPr>
      </w:pPr>
      <w:r w:rsidRPr="00165F11">
        <w:rPr>
          <w:lang w:val="en-GB"/>
        </w:rPr>
        <w:t>}</w:t>
      </w:r>
    </w:p>
    <w:p w14:paraId="2A32F805" w14:textId="77777777" w:rsidR="00165F11" w:rsidRPr="00165F11" w:rsidRDefault="00165F11" w:rsidP="00A93A63">
      <w:pPr>
        <w:pStyle w:val="KodR"/>
        <w:rPr>
          <w:lang w:val="en-GB"/>
        </w:rPr>
      </w:pPr>
    </w:p>
    <w:p w14:paraId="0061B2C9" w14:textId="77777777" w:rsidR="00165F11" w:rsidRPr="00165F11" w:rsidRDefault="00165F11" w:rsidP="00A93A63">
      <w:pPr>
        <w:pStyle w:val="KodR"/>
        <w:rPr>
          <w:lang w:val="en-GB"/>
        </w:rPr>
      </w:pPr>
      <w:r w:rsidRPr="00165F11">
        <w:rPr>
          <w:lang w:val="en-GB"/>
        </w:rPr>
        <w:t>pobierz_zmienne_niezerowe &lt;- function(coef_matrix) {</w:t>
      </w:r>
    </w:p>
    <w:p w14:paraId="3F1469C3" w14:textId="77777777" w:rsidR="00165F11" w:rsidRPr="00165F11" w:rsidRDefault="00165F11" w:rsidP="00A93A63">
      <w:pPr>
        <w:pStyle w:val="KodR"/>
        <w:rPr>
          <w:lang w:val="en-GB"/>
        </w:rPr>
      </w:pPr>
      <w:r w:rsidRPr="00165F11">
        <w:rPr>
          <w:lang w:val="en-GB"/>
        </w:rPr>
        <w:t xml:space="preserve">  tab &lt;- data.frame(</w:t>
      </w:r>
    </w:p>
    <w:p w14:paraId="0D2A4625" w14:textId="77777777" w:rsidR="00165F11" w:rsidRPr="00165F11" w:rsidRDefault="00165F11" w:rsidP="00A93A63">
      <w:pPr>
        <w:pStyle w:val="KodR"/>
        <w:rPr>
          <w:lang w:val="en-GB"/>
        </w:rPr>
      </w:pPr>
      <w:r w:rsidRPr="00165F11">
        <w:rPr>
          <w:lang w:val="en-GB"/>
        </w:rPr>
        <w:t xml:space="preserve">    parametr = rownames(coef_matrix),</w:t>
      </w:r>
    </w:p>
    <w:p w14:paraId="29D1B550" w14:textId="77777777" w:rsidR="00165F11" w:rsidRPr="00165F11" w:rsidRDefault="00165F11" w:rsidP="00A93A63">
      <w:pPr>
        <w:pStyle w:val="KodR"/>
        <w:rPr>
          <w:lang w:val="en-GB"/>
        </w:rPr>
      </w:pPr>
      <w:r w:rsidRPr="00165F11">
        <w:rPr>
          <w:lang w:val="en-GB"/>
        </w:rPr>
        <w:t xml:space="preserve">    coefficient = as.numeric(coef_matrix[, 1])</w:t>
      </w:r>
    </w:p>
    <w:p w14:paraId="6D25768E" w14:textId="77777777" w:rsidR="00165F11" w:rsidRPr="00165F11" w:rsidRDefault="00165F11" w:rsidP="00A93A63">
      <w:pPr>
        <w:pStyle w:val="KodR"/>
        <w:rPr>
          <w:lang w:val="en-GB"/>
        </w:rPr>
      </w:pPr>
      <w:r w:rsidRPr="00165F11">
        <w:rPr>
          <w:lang w:val="en-GB"/>
        </w:rPr>
        <w:t xml:space="preserve">  )</w:t>
      </w:r>
    </w:p>
    <w:p w14:paraId="51422424" w14:textId="77777777" w:rsidR="00165F11" w:rsidRPr="00165F11" w:rsidRDefault="00165F11" w:rsidP="00A93A63">
      <w:pPr>
        <w:pStyle w:val="KodR"/>
        <w:rPr>
          <w:lang w:val="en-GB"/>
        </w:rPr>
      </w:pPr>
      <w:r w:rsidRPr="00165F11">
        <w:rPr>
          <w:lang w:val="en-GB"/>
        </w:rPr>
        <w:t xml:space="preserve">  </w:t>
      </w:r>
    </w:p>
    <w:p w14:paraId="71714AF9" w14:textId="77777777" w:rsidR="00165F11" w:rsidRPr="00165F11" w:rsidRDefault="00165F11" w:rsidP="00A93A63">
      <w:pPr>
        <w:pStyle w:val="KodR"/>
        <w:rPr>
          <w:lang w:val="en-GB"/>
        </w:rPr>
      </w:pPr>
      <w:r w:rsidRPr="00165F11">
        <w:rPr>
          <w:lang w:val="en-GB"/>
        </w:rPr>
        <w:t xml:space="preserve">  tab &lt;- tab %&gt;%</w:t>
      </w:r>
    </w:p>
    <w:p w14:paraId="225620C1" w14:textId="77777777" w:rsidR="00165F11" w:rsidRPr="00165F11" w:rsidRDefault="00165F11" w:rsidP="00A93A63">
      <w:pPr>
        <w:pStyle w:val="KodR"/>
        <w:rPr>
          <w:lang w:val="en-GB"/>
        </w:rPr>
      </w:pPr>
      <w:r w:rsidRPr="00165F11">
        <w:rPr>
          <w:lang w:val="en-GB"/>
        </w:rPr>
        <w:t xml:space="preserve">    dplyr::filter(parametr != "(Intercept)") %&gt;%</w:t>
      </w:r>
    </w:p>
    <w:p w14:paraId="5D334DF9" w14:textId="77777777" w:rsidR="00165F11" w:rsidRPr="00165F11" w:rsidRDefault="00165F11" w:rsidP="00A93A63">
      <w:pPr>
        <w:pStyle w:val="KodR"/>
        <w:rPr>
          <w:lang w:val="en-GB"/>
        </w:rPr>
      </w:pPr>
      <w:r w:rsidRPr="00165F11">
        <w:rPr>
          <w:lang w:val="en-GB"/>
        </w:rPr>
        <w:t xml:space="preserve">    dplyr::filter(coefficient != 0)</w:t>
      </w:r>
    </w:p>
    <w:p w14:paraId="14433CB3" w14:textId="77777777" w:rsidR="00165F11" w:rsidRPr="00165F11" w:rsidRDefault="00165F11" w:rsidP="00A93A63">
      <w:pPr>
        <w:pStyle w:val="KodR"/>
        <w:rPr>
          <w:lang w:val="en-GB"/>
        </w:rPr>
      </w:pPr>
      <w:r w:rsidRPr="00165F11">
        <w:rPr>
          <w:lang w:val="en-GB"/>
        </w:rPr>
        <w:t xml:space="preserve">  </w:t>
      </w:r>
    </w:p>
    <w:p w14:paraId="727C6070" w14:textId="77777777" w:rsidR="00165F11" w:rsidRPr="005A33BF" w:rsidRDefault="00165F11" w:rsidP="00A93A63">
      <w:pPr>
        <w:pStyle w:val="KodR"/>
      </w:pPr>
      <w:r w:rsidRPr="00165F11">
        <w:rPr>
          <w:lang w:val="en-GB"/>
        </w:rPr>
        <w:t xml:space="preserve">  </w:t>
      </w:r>
      <w:r w:rsidRPr="005A33BF">
        <w:t>tab$parametr</w:t>
      </w:r>
    </w:p>
    <w:p w14:paraId="288C987B" w14:textId="77777777" w:rsidR="00165F11" w:rsidRDefault="00165F11" w:rsidP="00A93A63">
      <w:pPr>
        <w:pStyle w:val="KodR"/>
      </w:pPr>
      <w:r>
        <w:t>}</w:t>
      </w:r>
    </w:p>
    <w:p w14:paraId="34C280D3" w14:textId="77777777" w:rsidR="00165F11" w:rsidRDefault="00165F11" w:rsidP="00A93A63">
      <w:pPr>
        <w:pStyle w:val="KodR"/>
      </w:pPr>
    </w:p>
    <w:p w14:paraId="24D4E5D6" w14:textId="77777777" w:rsidR="00165F11" w:rsidRDefault="00165F11" w:rsidP="00A93A63">
      <w:pPr>
        <w:pStyle w:val="KodR"/>
      </w:pPr>
      <w:r>
        <w:t>wynik_tabelaryczny &lt;- function(</w:t>
      </w:r>
    </w:p>
    <w:p w14:paraId="16820BA6" w14:textId="77777777" w:rsidR="00165F11" w:rsidRPr="005A33BF" w:rsidRDefault="00165F11" w:rsidP="00A93A63">
      <w:pPr>
        <w:pStyle w:val="KodR"/>
        <w:rPr>
          <w:lang w:val="en-GB"/>
        </w:rPr>
      </w:pPr>
      <w:r>
        <w:t xml:space="preserve">    </w:t>
      </w:r>
      <w:r w:rsidRPr="005A33BF">
        <w:rPr>
          <w:lang w:val="en-GB"/>
        </w:rPr>
        <w:t>target,</w:t>
      </w:r>
    </w:p>
    <w:p w14:paraId="1605AF08" w14:textId="77777777" w:rsidR="00165F11" w:rsidRPr="005A33BF" w:rsidRDefault="00165F11" w:rsidP="00A93A63">
      <w:pPr>
        <w:pStyle w:val="KodR"/>
        <w:rPr>
          <w:lang w:val="en-GB"/>
        </w:rPr>
      </w:pPr>
      <w:r w:rsidRPr="005A33BF">
        <w:rPr>
          <w:lang w:val="en-GB"/>
        </w:rPr>
        <w:t xml:space="preserve">    model_name,</w:t>
      </w:r>
    </w:p>
    <w:p w14:paraId="73188392" w14:textId="77777777" w:rsidR="00165F11" w:rsidRPr="005A33BF" w:rsidRDefault="00165F11" w:rsidP="00A93A63">
      <w:pPr>
        <w:pStyle w:val="KodR"/>
        <w:rPr>
          <w:lang w:val="en-GB"/>
        </w:rPr>
      </w:pPr>
      <w:r w:rsidRPr="005A33BF">
        <w:rPr>
          <w:lang w:val="en-GB"/>
        </w:rPr>
        <w:t xml:space="preserve">    liczba_predyktorow,</w:t>
      </w:r>
    </w:p>
    <w:p w14:paraId="0E7C64B0" w14:textId="77777777" w:rsidR="00165F11" w:rsidRPr="00165F11" w:rsidRDefault="00165F11" w:rsidP="00A93A63">
      <w:pPr>
        <w:pStyle w:val="KodR"/>
        <w:rPr>
          <w:lang w:val="en-GB"/>
        </w:rPr>
      </w:pPr>
      <w:r w:rsidRPr="005A33BF">
        <w:rPr>
          <w:lang w:val="en-GB"/>
        </w:rPr>
        <w:t xml:space="preserve">    </w:t>
      </w:r>
      <w:r w:rsidRPr="00165F11">
        <w:rPr>
          <w:lang w:val="en-GB"/>
        </w:rPr>
        <w:t>lambda_value,</w:t>
      </w:r>
    </w:p>
    <w:p w14:paraId="552F7619" w14:textId="77777777" w:rsidR="00165F11" w:rsidRPr="00165F11" w:rsidRDefault="00165F11" w:rsidP="00A93A63">
      <w:pPr>
        <w:pStyle w:val="KodR"/>
        <w:rPr>
          <w:lang w:val="en-GB"/>
        </w:rPr>
      </w:pPr>
      <w:r w:rsidRPr="00165F11">
        <w:rPr>
          <w:lang w:val="en-GB"/>
        </w:rPr>
        <w:t xml:space="preserve">    zmienne,</w:t>
      </w:r>
    </w:p>
    <w:p w14:paraId="18D285D6" w14:textId="77777777" w:rsidR="00165F11" w:rsidRPr="00165F11" w:rsidRDefault="00165F11" w:rsidP="00A93A63">
      <w:pPr>
        <w:pStyle w:val="KodR"/>
        <w:rPr>
          <w:lang w:val="en-GB"/>
        </w:rPr>
      </w:pPr>
      <w:r w:rsidRPr="00165F11">
        <w:rPr>
          <w:lang w:val="en-GB"/>
        </w:rPr>
        <w:t xml:space="preserve">    y_train,</w:t>
      </w:r>
    </w:p>
    <w:p w14:paraId="5F6513AB" w14:textId="77777777" w:rsidR="00165F11" w:rsidRPr="00165F11" w:rsidRDefault="00165F11" w:rsidP="00A93A63">
      <w:pPr>
        <w:pStyle w:val="KodR"/>
        <w:rPr>
          <w:lang w:val="en-GB"/>
        </w:rPr>
      </w:pPr>
      <w:r w:rsidRPr="00165F11">
        <w:rPr>
          <w:lang w:val="en-GB"/>
        </w:rPr>
        <w:t xml:space="preserve">    pred_train,</w:t>
      </w:r>
    </w:p>
    <w:p w14:paraId="43B0786A" w14:textId="77777777" w:rsidR="00165F11" w:rsidRPr="00165F11" w:rsidRDefault="00165F11" w:rsidP="00A93A63">
      <w:pPr>
        <w:pStyle w:val="KodR"/>
        <w:rPr>
          <w:lang w:val="en-GB"/>
        </w:rPr>
      </w:pPr>
      <w:r w:rsidRPr="00165F11">
        <w:rPr>
          <w:lang w:val="en-GB"/>
        </w:rPr>
        <w:t xml:space="preserve">    y_test,</w:t>
      </w:r>
    </w:p>
    <w:p w14:paraId="6408468F" w14:textId="77777777" w:rsidR="00165F11" w:rsidRPr="00165F11" w:rsidRDefault="00165F11" w:rsidP="00A93A63">
      <w:pPr>
        <w:pStyle w:val="KodR"/>
        <w:rPr>
          <w:lang w:val="en-GB"/>
        </w:rPr>
      </w:pPr>
      <w:r w:rsidRPr="00165F11">
        <w:rPr>
          <w:lang w:val="en-GB"/>
        </w:rPr>
        <w:t xml:space="preserve">    pred_test</w:t>
      </w:r>
    </w:p>
    <w:p w14:paraId="2C87C3CD" w14:textId="77777777" w:rsidR="00165F11" w:rsidRPr="00165F11" w:rsidRDefault="00165F11" w:rsidP="00A93A63">
      <w:pPr>
        <w:pStyle w:val="KodR"/>
        <w:rPr>
          <w:lang w:val="en-GB"/>
        </w:rPr>
      </w:pPr>
      <w:r w:rsidRPr="00165F11">
        <w:rPr>
          <w:lang w:val="en-GB"/>
        </w:rPr>
        <w:t>) {</w:t>
      </w:r>
    </w:p>
    <w:p w14:paraId="6F6F5FDE" w14:textId="77777777" w:rsidR="00165F11" w:rsidRPr="00165F11" w:rsidRDefault="00165F11" w:rsidP="00A93A63">
      <w:pPr>
        <w:pStyle w:val="KodR"/>
        <w:rPr>
          <w:lang w:val="en-GB"/>
        </w:rPr>
      </w:pPr>
      <w:r w:rsidRPr="00165F11">
        <w:rPr>
          <w:lang w:val="en-GB"/>
        </w:rPr>
        <w:lastRenderedPageBreak/>
        <w:t xml:space="preserve">  met_train &lt;- metryki_regresji(y_train, pred_train)</w:t>
      </w:r>
    </w:p>
    <w:p w14:paraId="1EBDC408" w14:textId="77777777" w:rsidR="00165F11" w:rsidRPr="00165F11" w:rsidRDefault="00165F11" w:rsidP="00A93A63">
      <w:pPr>
        <w:pStyle w:val="KodR"/>
        <w:rPr>
          <w:lang w:val="en-GB"/>
        </w:rPr>
      </w:pPr>
      <w:r w:rsidRPr="00165F11">
        <w:rPr>
          <w:lang w:val="en-GB"/>
        </w:rPr>
        <w:t xml:space="preserve">  met_test &lt;- metryki_regresji(y_test, pred_test)</w:t>
      </w:r>
    </w:p>
    <w:p w14:paraId="71162E76" w14:textId="77777777" w:rsidR="00165F11" w:rsidRPr="00165F11" w:rsidRDefault="00165F11" w:rsidP="00A93A63">
      <w:pPr>
        <w:pStyle w:val="KodR"/>
        <w:rPr>
          <w:lang w:val="en-GB"/>
        </w:rPr>
      </w:pPr>
      <w:r w:rsidRPr="00165F11">
        <w:rPr>
          <w:lang w:val="en-GB"/>
        </w:rPr>
        <w:t xml:space="preserve">  </w:t>
      </w:r>
    </w:p>
    <w:p w14:paraId="7B01509C" w14:textId="77777777" w:rsidR="00165F11" w:rsidRPr="00165F11" w:rsidRDefault="00165F11" w:rsidP="00A93A63">
      <w:pPr>
        <w:pStyle w:val="KodR"/>
        <w:rPr>
          <w:lang w:val="en-GB"/>
        </w:rPr>
      </w:pPr>
      <w:r w:rsidRPr="00165F11">
        <w:rPr>
          <w:lang w:val="en-GB"/>
        </w:rPr>
        <w:t xml:space="preserve">  data.frame(</w:t>
      </w:r>
    </w:p>
    <w:p w14:paraId="7C7E78AA" w14:textId="77777777" w:rsidR="00165F11" w:rsidRPr="00165F11" w:rsidRDefault="00165F11" w:rsidP="00A93A63">
      <w:pPr>
        <w:pStyle w:val="KodR"/>
        <w:rPr>
          <w:lang w:val="en-GB"/>
        </w:rPr>
      </w:pPr>
      <w:r w:rsidRPr="00165F11">
        <w:rPr>
          <w:lang w:val="en-GB"/>
        </w:rPr>
        <w:t xml:space="preserve">    target = target,</w:t>
      </w:r>
    </w:p>
    <w:p w14:paraId="1AE805AD" w14:textId="77777777" w:rsidR="00165F11" w:rsidRPr="00165F11" w:rsidRDefault="00165F11" w:rsidP="00A93A63">
      <w:pPr>
        <w:pStyle w:val="KodR"/>
        <w:rPr>
          <w:lang w:val="en-GB"/>
        </w:rPr>
      </w:pPr>
      <w:r w:rsidRPr="00165F11">
        <w:rPr>
          <w:lang w:val="en-GB"/>
        </w:rPr>
        <w:t xml:space="preserve">    model = model_name,</w:t>
      </w:r>
    </w:p>
    <w:p w14:paraId="522E7153" w14:textId="77777777" w:rsidR="00165F11" w:rsidRDefault="00165F11" w:rsidP="00A93A63">
      <w:pPr>
        <w:pStyle w:val="KodR"/>
      </w:pPr>
      <w:r w:rsidRPr="00165F11">
        <w:rPr>
          <w:lang w:val="en-GB"/>
        </w:rPr>
        <w:t xml:space="preserve">    </w:t>
      </w:r>
      <w:r>
        <w:t>liczba_predyktorow = liczba_predyktorow,</w:t>
      </w:r>
    </w:p>
    <w:p w14:paraId="5ABE4ED3" w14:textId="77777777" w:rsidR="00165F11" w:rsidRDefault="00165F11" w:rsidP="00A93A63">
      <w:pPr>
        <w:pStyle w:val="KodR"/>
      </w:pPr>
      <w:r>
        <w:t xml:space="preserve">    lambda = lambda_value,</w:t>
      </w:r>
    </w:p>
    <w:p w14:paraId="51E2CE0B" w14:textId="77777777" w:rsidR="00165F11" w:rsidRPr="00165F11" w:rsidRDefault="00165F11" w:rsidP="00A93A63">
      <w:pPr>
        <w:pStyle w:val="KodR"/>
        <w:rPr>
          <w:lang w:val="en-GB"/>
        </w:rPr>
      </w:pPr>
      <w:r>
        <w:t xml:space="preserve">    </w:t>
      </w:r>
      <w:r w:rsidRPr="00165F11">
        <w:rPr>
          <w:lang w:val="en-GB"/>
        </w:rPr>
        <w:t>MSE_train = met_train$MSE,</w:t>
      </w:r>
    </w:p>
    <w:p w14:paraId="05074A3A" w14:textId="77777777" w:rsidR="00165F11" w:rsidRPr="00165F11" w:rsidRDefault="00165F11" w:rsidP="00A93A63">
      <w:pPr>
        <w:pStyle w:val="KodR"/>
        <w:rPr>
          <w:lang w:val="en-GB"/>
        </w:rPr>
      </w:pPr>
      <w:r w:rsidRPr="00165F11">
        <w:rPr>
          <w:lang w:val="en-GB"/>
        </w:rPr>
        <w:t xml:space="preserve">    RMSE_train = met_train$RMSE,</w:t>
      </w:r>
    </w:p>
    <w:p w14:paraId="03B73877" w14:textId="77777777" w:rsidR="00165F11" w:rsidRPr="00165F11" w:rsidRDefault="00165F11" w:rsidP="00A93A63">
      <w:pPr>
        <w:pStyle w:val="KodR"/>
        <w:rPr>
          <w:lang w:val="en-GB"/>
        </w:rPr>
      </w:pPr>
      <w:r w:rsidRPr="00165F11">
        <w:rPr>
          <w:lang w:val="en-GB"/>
        </w:rPr>
        <w:t xml:space="preserve">    MAE_train = met_train$MAE,</w:t>
      </w:r>
    </w:p>
    <w:p w14:paraId="26FDD2D9" w14:textId="77777777" w:rsidR="00165F11" w:rsidRPr="00165F11" w:rsidRDefault="00165F11" w:rsidP="00A93A63">
      <w:pPr>
        <w:pStyle w:val="KodR"/>
        <w:rPr>
          <w:lang w:val="en-GB"/>
        </w:rPr>
      </w:pPr>
      <w:r w:rsidRPr="00165F11">
        <w:rPr>
          <w:lang w:val="en-GB"/>
        </w:rPr>
        <w:t xml:space="preserve">    R2_train = met_train$R2,</w:t>
      </w:r>
    </w:p>
    <w:p w14:paraId="728E8959" w14:textId="77777777" w:rsidR="00165F11" w:rsidRPr="00165F11" w:rsidRDefault="00165F11" w:rsidP="00A93A63">
      <w:pPr>
        <w:pStyle w:val="KodR"/>
        <w:rPr>
          <w:lang w:val="en-GB"/>
        </w:rPr>
      </w:pPr>
      <w:r w:rsidRPr="00165F11">
        <w:rPr>
          <w:lang w:val="en-GB"/>
        </w:rPr>
        <w:t xml:space="preserve">    MSE_test = met_test$MSE,</w:t>
      </w:r>
    </w:p>
    <w:p w14:paraId="61381636" w14:textId="77777777" w:rsidR="00165F11" w:rsidRPr="00165F11" w:rsidRDefault="00165F11" w:rsidP="00A93A63">
      <w:pPr>
        <w:pStyle w:val="KodR"/>
        <w:rPr>
          <w:lang w:val="en-GB"/>
        </w:rPr>
      </w:pPr>
      <w:r w:rsidRPr="00165F11">
        <w:rPr>
          <w:lang w:val="en-GB"/>
        </w:rPr>
        <w:t xml:space="preserve">    RMSE_test = met_test$RMSE,</w:t>
      </w:r>
    </w:p>
    <w:p w14:paraId="3FB911A0" w14:textId="77777777" w:rsidR="00165F11" w:rsidRPr="00165F11" w:rsidRDefault="00165F11" w:rsidP="00A93A63">
      <w:pPr>
        <w:pStyle w:val="KodR"/>
        <w:rPr>
          <w:lang w:val="en-GB"/>
        </w:rPr>
      </w:pPr>
      <w:r w:rsidRPr="00165F11">
        <w:rPr>
          <w:lang w:val="en-GB"/>
        </w:rPr>
        <w:t xml:space="preserve">    MAE_test = met_test$MAE,</w:t>
      </w:r>
    </w:p>
    <w:p w14:paraId="39E5F234" w14:textId="77777777" w:rsidR="00165F11" w:rsidRPr="00165F11" w:rsidRDefault="00165F11" w:rsidP="00A93A63">
      <w:pPr>
        <w:pStyle w:val="KodR"/>
        <w:rPr>
          <w:lang w:val="en-GB"/>
        </w:rPr>
      </w:pPr>
      <w:r w:rsidRPr="00165F11">
        <w:rPr>
          <w:lang w:val="en-GB"/>
        </w:rPr>
        <w:t xml:space="preserve">    R2_test = met_test$R2,</w:t>
      </w:r>
    </w:p>
    <w:p w14:paraId="45898EE1" w14:textId="77777777" w:rsidR="00165F11" w:rsidRDefault="00165F11" w:rsidP="00A93A63">
      <w:pPr>
        <w:pStyle w:val="KodR"/>
      </w:pPr>
      <w:r w:rsidRPr="00165F11">
        <w:rPr>
          <w:lang w:val="en-GB"/>
        </w:rPr>
        <w:t xml:space="preserve">    </w:t>
      </w:r>
      <w:r>
        <w:t>zmienne = ifelse(</w:t>
      </w:r>
    </w:p>
    <w:p w14:paraId="493B2D59" w14:textId="77777777" w:rsidR="00165F11" w:rsidRDefault="00165F11" w:rsidP="00A93A63">
      <w:pPr>
        <w:pStyle w:val="KodR"/>
      </w:pPr>
      <w:r>
        <w:t xml:space="preserve">      length(zmienne) == 0,</w:t>
      </w:r>
    </w:p>
    <w:p w14:paraId="7E47807A" w14:textId="77777777" w:rsidR="00165F11" w:rsidRDefault="00165F11" w:rsidP="00A93A63">
      <w:pPr>
        <w:pStyle w:val="KodR"/>
      </w:pPr>
      <w:r>
        <w:t xml:space="preserve">      "brak",</w:t>
      </w:r>
    </w:p>
    <w:p w14:paraId="1818BDA9" w14:textId="77777777" w:rsidR="00165F11" w:rsidRDefault="00165F11" w:rsidP="00A93A63">
      <w:pPr>
        <w:pStyle w:val="KodR"/>
      </w:pPr>
      <w:r>
        <w:t xml:space="preserve">      paste(zmienne, collapse = ", ")</w:t>
      </w:r>
    </w:p>
    <w:p w14:paraId="0830C142" w14:textId="77777777" w:rsidR="00165F11" w:rsidRDefault="00165F11" w:rsidP="00A93A63">
      <w:pPr>
        <w:pStyle w:val="KodR"/>
      </w:pPr>
      <w:r>
        <w:t xml:space="preserve">    )</w:t>
      </w:r>
    </w:p>
    <w:p w14:paraId="5172B1AE" w14:textId="77777777" w:rsidR="00165F11" w:rsidRDefault="00165F11" w:rsidP="00A93A63">
      <w:pPr>
        <w:pStyle w:val="KodR"/>
      </w:pPr>
      <w:r>
        <w:t xml:space="preserve">  )</w:t>
      </w:r>
    </w:p>
    <w:p w14:paraId="38173C99" w14:textId="77777777" w:rsidR="00165F11" w:rsidRDefault="00165F11" w:rsidP="00A93A63">
      <w:pPr>
        <w:pStyle w:val="KodR"/>
      </w:pPr>
      <w:r>
        <w:t>}</w:t>
      </w:r>
    </w:p>
    <w:p w14:paraId="6E7C91FF" w14:textId="77777777" w:rsidR="00165F11" w:rsidRDefault="00165F11" w:rsidP="00A93A63">
      <w:pPr>
        <w:pStyle w:val="KodR"/>
      </w:pPr>
    </w:p>
    <w:p w14:paraId="3BF9CA5D" w14:textId="77777777" w:rsidR="00165F11" w:rsidRDefault="00165F11" w:rsidP="00A93A63">
      <w:pPr>
        <w:pStyle w:val="KodR"/>
      </w:pPr>
      <w:r>
        <w:t>dopasuj_lm_dla_podzbioru &lt;- function(</w:t>
      </w:r>
    </w:p>
    <w:p w14:paraId="78D52CD2" w14:textId="77777777" w:rsidR="00165F11" w:rsidRPr="00165F11" w:rsidRDefault="00165F11" w:rsidP="00A93A63">
      <w:pPr>
        <w:pStyle w:val="KodR"/>
        <w:rPr>
          <w:lang w:val="en-GB"/>
        </w:rPr>
      </w:pPr>
      <w:r>
        <w:t xml:space="preserve">    </w:t>
      </w:r>
      <w:r w:rsidRPr="00165F11">
        <w:rPr>
          <w:lang w:val="en-GB"/>
        </w:rPr>
        <w:t>target,</w:t>
      </w:r>
    </w:p>
    <w:p w14:paraId="252568BB" w14:textId="77777777" w:rsidR="00165F11" w:rsidRPr="00165F11" w:rsidRDefault="00165F11" w:rsidP="00A93A63">
      <w:pPr>
        <w:pStyle w:val="KodR"/>
        <w:rPr>
          <w:lang w:val="en-GB"/>
        </w:rPr>
      </w:pPr>
      <w:r w:rsidRPr="00165F11">
        <w:rPr>
          <w:lang w:val="en-GB"/>
        </w:rPr>
        <w:t xml:space="preserve">    zmienne,</w:t>
      </w:r>
    </w:p>
    <w:p w14:paraId="272F8BE7" w14:textId="77777777" w:rsidR="00165F11" w:rsidRPr="00165F11" w:rsidRDefault="00165F11" w:rsidP="00A93A63">
      <w:pPr>
        <w:pStyle w:val="KodR"/>
        <w:rPr>
          <w:lang w:val="en-GB"/>
        </w:rPr>
      </w:pPr>
      <w:r w:rsidRPr="00165F11">
        <w:rPr>
          <w:lang w:val="en-GB"/>
        </w:rPr>
        <w:t xml:space="preserve">    train_data,</w:t>
      </w:r>
    </w:p>
    <w:p w14:paraId="6616D8B5" w14:textId="77777777" w:rsidR="00165F11" w:rsidRPr="00165F11" w:rsidRDefault="00165F11" w:rsidP="00A93A63">
      <w:pPr>
        <w:pStyle w:val="KodR"/>
        <w:rPr>
          <w:lang w:val="en-GB"/>
        </w:rPr>
      </w:pPr>
      <w:r w:rsidRPr="00165F11">
        <w:rPr>
          <w:lang w:val="en-GB"/>
        </w:rPr>
        <w:t xml:space="preserve">    test_data,</w:t>
      </w:r>
    </w:p>
    <w:p w14:paraId="15849603" w14:textId="77777777" w:rsidR="00165F11" w:rsidRDefault="00165F11" w:rsidP="00A93A63">
      <w:pPr>
        <w:pStyle w:val="KodR"/>
      </w:pPr>
      <w:r w:rsidRPr="00165F11">
        <w:rPr>
          <w:lang w:val="en-GB"/>
        </w:rPr>
        <w:t xml:space="preserve">    </w:t>
      </w:r>
      <w:r>
        <w:t>nazwa_modelu</w:t>
      </w:r>
    </w:p>
    <w:p w14:paraId="1A7BA70A" w14:textId="77777777" w:rsidR="00165F11" w:rsidRDefault="00165F11" w:rsidP="00A93A63">
      <w:pPr>
        <w:pStyle w:val="KodR"/>
      </w:pPr>
      <w:r>
        <w:t>) {</w:t>
      </w:r>
    </w:p>
    <w:p w14:paraId="14C3FC15" w14:textId="77777777" w:rsidR="00165F11" w:rsidRDefault="00165F11" w:rsidP="00A93A63">
      <w:pPr>
        <w:pStyle w:val="KodR"/>
      </w:pPr>
      <w:r>
        <w:t xml:space="preserve">  f &lt;- formula_zmiennych(target, zmienne)</w:t>
      </w:r>
    </w:p>
    <w:p w14:paraId="3DAA761D" w14:textId="77777777" w:rsidR="00165F11" w:rsidRPr="00165F11" w:rsidRDefault="00165F11" w:rsidP="00A93A63">
      <w:pPr>
        <w:pStyle w:val="KodR"/>
        <w:rPr>
          <w:lang w:val="en-GB"/>
        </w:rPr>
      </w:pPr>
      <w:r>
        <w:t xml:space="preserve">  </w:t>
      </w:r>
      <w:r w:rsidRPr="00165F11">
        <w:rPr>
          <w:lang w:val="en-GB"/>
        </w:rPr>
        <w:t>fit &lt;- lm(f, data = train_data)</w:t>
      </w:r>
    </w:p>
    <w:p w14:paraId="4F82111F" w14:textId="77777777" w:rsidR="00165F11" w:rsidRPr="00165F11" w:rsidRDefault="00165F11" w:rsidP="00A93A63">
      <w:pPr>
        <w:pStyle w:val="KodR"/>
        <w:rPr>
          <w:lang w:val="en-GB"/>
        </w:rPr>
      </w:pPr>
      <w:r w:rsidRPr="00165F11">
        <w:rPr>
          <w:lang w:val="en-GB"/>
        </w:rPr>
        <w:t xml:space="preserve">  </w:t>
      </w:r>
    </w:p>
    <w:p w14:paraId="4BD7C341" w14:textId="77777777" w:rsidR="00165F11" w:rsidRPr="00165F11" w:rsidRDefault="00165F11" w:rsidP="00A93A63">
      <w:pPr>
        <w:pStyle w:val="KodR"/>
        <w:rPr>
          <w:lang w:val="en-GB"/>
        </w:rPr>
      </w:pPr>
      <w:r w:rsidRPr="00165F11">
        <w:rPr>
          <w:lang w:val="en-GB"/>
        </w:rPr>
        <w:t xml:space="preserve">  pred_train &lt;- predict(fit, newdata = train_data)</w:t>
      </w:r>
    </w:p>
    <w:p w14:paraId="2F6A6B28" w14:textId="77777777" w:rsidR="00165F11" w:rsidRPr="00165F11" w:rsidRDefault="00165F11" w:rsidP="00A93A63">
      <w:pPr>
        <w:pStyle w:val="KodR"/>
        <w:rPr>
          <w:lang w:val="en-GB"/>
        </w:rPr>
      </w:pPr>
      <w:r w:rsidRPr="00165F11">
        <w:rPr>
          <w:lang w:val="en-GB"/>
        </w:rPr>
        <w:t xml:space="preserve">  pred_test &lt;- predict(fit, newdata = test_data)</w:t>
      </w:r>
    </w:p>
    <w:p w14:paraId="209DAF81" w14:textId="77777777" w:rsidR="00165F11" w:rsidRPr="00165F11" w:rsidRDefault="00165F11" w:rsidP="00A93A63">
      <w:pPr>
        <w:pStyle w:val="KodR"/>
        <w:rPr>
          <w:lang w:val="en-GB"/>
        </w:rPr>
      </w:pPr>
      <w:r w:rsidRPr="00165F11">
        <w:rPr>
          <w:lang w:val="en-GB"/>
        </w:rPr>
        <w:t xml:space="preserve">  </w:t>
      </w:r>
    </w:p>
    <w:p w14:paraId="5C62B6C3" w14:textId="77777777" w:rsidR="00165F11" w:rsidRDefault="00165F11" w:rsidP="00A93A63">
      <w:pPr>
        <w:pStyle w:val="KodR"/>
      </w:pPr>
      <w:r w:rsidRPr="00165F11">
        <w:rPr>
          <w:lang w:val="en-GB"/>
        </w:rPr>
        <w:t xml:space="preserve">  </w:t>
      </w:r>
      <w:r>
        <w:t>wynik &lt;- wynik_tabelaryczny(</w:t>
      </w:r>
    </w:p>
    <w:p w14:paraId="520A3AF1" w14:textId="77777777" w:rsidR="00165F11" w:rsidRDefault="00165F11" w:rsidP="00A93A63">
      <w:pPr>
        <w:pStyle w:val="KodR"/>
      </w:pPr>
      <w:r>
        <w:t xml:space="preserve">    target = target,</w:t>
      </w:r>
    </w:p>
    <w:p w14:paraId="6D84232A" w14:textId="77777777" w:rsidR="00165F11" w:rsidRDefault="00165F11" w:rsidP="00A93A63">
      <w:pPr>
        <w:pStyle w:val="KodR"/>
      </w:pPr>
      <w:r>
        <w:t xml:space="preserve">    model_name = nazwa_modelu,</w:t>
      </w:r>
    </w:p>
    <w:p w14:paraId="0145E684" w14:textId="77777777" w:rsidR="00165F11" w:rsidRDefault="00165F11" w:rsidP="00A93A63">
      <w:pPr>
        <w:pStyle w:val="KodR"/>
      </w:pPr>
      <w:r>
        <w:t xml:space="preserve">    liczba_predyktorow = length(zmienne),</w:t>
      </w:r>
    </w:p>
    <w:p w14:paraId="71A90AED" w14:textId="77777777" w:rsidR="00165F11" w:rsidRDefault="00165F11" w:rsidP="00A93A63">
      <w:pPr>
        <w:pStyle w:val="KodR"/>
      </w:pPr>
      <w:r>
        <w:t xml:space="preserve">    lambda_value = "nie dotyczy",</w:t>
      </w:r>
    </w:p>
    <w:p w14:paraId="7D15100B" w14:textId="77777777" w:rsidR="00165F11" w:rsidRDefault="00165F11" w:rsidP="00A93A63">
      <w:pPr>
        <w:pStyle w:val="KodR"/>
      </w:pPr>
      <w:r>
        <w:t xml:space="preserve">    zmienne = zmienne,</w:t>
      </w:r>
    </w:p>
    <w:p w14:paraId="2C157B98" w14:textId="77777777" w:rsidR="00165F11" w:rsidRPr="00165F11" w:rsidRDefault="00165F11" w:rsidP="00A93A63">
      <w:pPr>
        <w:pStyle w:val="KodR"/>
        <w:rPr>
          <w:lang w:val="en-GB"/>
        </w:rPr>
      </w:pPr>
      <w:r>
        <w:t xml:space="preserve">    </w:t>
      </w:r>
      <w:r w:rsidRPr="00165F11">
        <w:rPr>
          <w:lang w:val="en-GB"/>
        </w:rPr>
        <w:t>y_train = train_data[[target]],</w:t>
      </w:r>
    </w:p>
    <w:p w14:paraId="4F334AF6" w14:textId="77777777" w:rsidR="00165F11" w:rsidRPr="00165F11" w:rsidRDefault="00165F11" w:rsidP="00A93A63">
      <w:pPr>
        <w:pStyle w:val="KodR"/>
        <w:rPr>
          <w:lang w:val="en-GB"/>
        </w:rPr>
      </w:pPr>
      <w:r w:rsidRPr="00165F11">
        <w:rPr>
          <w:lang w:val="en-GB"/>
        </w:rPr>
        <w:t xml:space="preserve">    pred_train = pred_train,</w:t>
      </w:r>
    </w:p>
    <w:p w14:paraId="7DCFA9E9" w14:textId="77777777" w:rsidR="00165F11" w:rsidRPr="00165F11" w:rsidRDefault="00165F11" w:rsidP="00A93A63">
      <w:pPr>
        <w:pStyle w:val="KodR"/>
        <w:rPr>
          <w:lang w:val="en-GB"/>
        </w:rPr>
      </w:pPr>
      <w:r w:rsidRPr="00165F11">
        <w:rPr>
          <w:lang w:val="en-GB"/>
        </w:rPr>
        <w:t xml:space="preserve">    y_test = test_data[[target]],</w:t>
      </w:r>
    </w:p>
    <w:p w14:paraId="22B65B17" w14:textId="77777777" w:rsidR="00165F11" w:rsidRPr="00165F11" w:rsidRDefault="00165F11" w:rsidP="00A93A63">
      <w:pPr>
        <w:pStyle w:val="KodR"/>
        <w:rPr>
          <w:lang w:val="en-GB"/>
        </w:rPr>
      </w:pPr>
      <w:r w:rsidRPr="00165F11">
        <w:rPr>
          <w:lang w:val="en-GB"/>
        </w:rPr>
        <w:t xml:space="preserve">    pred_test = pred_test</w:t>
      </w:r>
    </w:p>
    <w:p w14:paraId="48D1362E" w14:textId="77777777" w:rsidR="00165F11" w:rsidRPr="00165F11" w:rsidRDefault="00165F11" w:rsidP="00A93A63">
      <w:pPr>
        <w:pStyle w:val="KodR"/>
        <w:rPr>
          <w:lang w:val="en-GB"/>
        </w:rPr>
      </w:pPr>
      <w:r w:rsidRPr="00165F11">
        <w:rPr>
          <w:lang w:val="en-GB"/>
        </w:rPr>
        <w:t xml:space="preserve">  )</w:t>
      </w:r>
    </w:p>
    <w:p w14:paraId="1D185EBA" w14:textId="77777777" w:rsidR="00165F11" w:rsidRPr="00165F11" w:rsidRDefault="00165F11" w:rsidP="00A93A63">
      <w:pPr>
        <w:pStyle w:val="KodR"/>
        <w:rPr>
          <w:lang w:val="en-GB"/>
        </w:rPr>
      </w:pPr>
      <w:r w:rsidRPr="00165F11">
        <w:rPr>
          <w:lang w:val="en-GB"/>
        </w:rPr>
        <w:t xml:space="preserve">  </w:t>
      </w:r>
    </w:p>
    <w:p w14:paraId="4AF6BB25" w14:textId="77777777" w:rsidR="00165F11" w:rsidRPr="00165F11" w:rsidRDefault="00165F11" w:rsidP="00A93A63">
      <w:pPr>
        <w:pStyle w:val="KodR"/>
        <w:rPr>
          <w:lang w:val="en-GB"/>
        </w:rPr>
      </w:pPr>
      <w:r w:rsidRPr="00165F11">
        <w:rPr>
          <w:lang w:val="en-GB"/>
        </w:rPr>
        <w:t xml:space="preserve">  list(</w:t>
      </w:r>
    </w:p>
    <w:p w14:paraId="76764F68" w14:textId="77777777" w:rsidR="00165F11" w:rsidRPr="00165F11" w:rsidRDefault="00165F11" w:rsidP="00A93A63">
      <w:pPr>
        <w:pStyle w:val="KodR"/>
        <w:rPr>
          <w:lang w:val="en-GB"/>
        </w:rPr>
      </w:pPr>
      <w:r w:rsidRPr="00165F11">
        <w:rPr>
          <w:lang w:val="en-GB"/>
        </w:rPr>
        <w:t xml:space="preserve">    wynik = wynik,</w:t>
      </w:r>
    </w:p>
    <w:p w14:paraId="33D1483C" w14:textId="77777777" w:rsidR="00165F11" w:rsidRPr="00165F11" w:rsidRDefault="00165F11" w:rsidP="00A93A63">
      <w:pPr>
        <w:pStyle w:val="KodR"/>
        <w:rPr>
          <w:lang w:val="en-GB"/>
        </w:rPr>
      </w:pPr>
      <w:r w:rsidRPr="00165F11">
        <w:rPr>
          <w:lang w:val="en-GB"/>
        </w:rPr>
        <w:t xml:space="preserve">    fit = fit,</w:t>
      </w:r>
    </w:p>
    <w:p w14:paraId="7ECCFE95" w14:textId="77777777" w:rsidR="00165F11" w:rsidRPr="00165F11" w:rsidRDefault="00165F11" w:rsidP="00A93A63">
      <w:pPr>
        <w:pStyle w:val="KodR"/>
        <w:rPr>
          <w:lang w:val="en-GB"/>
        </w:rPr>
      </w:pPr>
      <w:r w:rsidRPr="00165F11">
        <w:rPr>
          <w:lang w:val="en-GB"/>
        </w:rPr>
        <w:t xml:space="preserve">    pred_train = pred_train,</w:t>
      </w:r>
    </w:p>
    <w:p w14:paraId="194FA3B3" w14:textId="77777777" w:rsidR="00165F11" w:rsidRDefault="00165F11" w:rsidP="00A93A63">
      <w:pPr>
        <w:pStyle w:val="KodR"/>
      </w:pPr>
      <w:r w:rsidRPr="00165F11">
        <w:rPr>
          <w:lang w:val="en-GB"/>
        </w:rPr>
        <w:t xml:space="preserve">    </w:t>
      </w:r>
      <w:r>
        <w:t>pred_test = pred_test</w:t>
      </w:r>
    </w:p>
    <w:p w14:paraId="1F47D063" w14:textId="77777777" w:rsidR="00165F11" w:rsidRDefault="00165F11" w:rsidP="00A93A63">
      <w:pPr>
        <w:pStyle w:val="KodR"/>
      </w:pPr>
      <w:r>
        <w:t xml:space="preserve">  )</w:t>
      </w:r>
    </w:p>
    <w:p w14:paraId="21122EF2" w14:textId="77777777" w:rsidR="00165F11" w:rsidRDefault="00165F11" w:rsidP="00A93A63">
      <w:pPr>
        <w:pStyle w:val="KodR"/>
      </w:pPr>
      <w:r>
        <w:t>}</w:t>
      </w:r>
    </w:p>
    <w:p w14:paraId="519FD09B" w14:textId="77777777" w:rsidR="00165F11" w:rsidRDefault="00165F11" w:rsidP="00A93A63">
      <w:pPr>
        <w:pStyle w:val="KodR"/>
      </w:pPr>
    </w:p>
    <w:p w14:paraId="7B12AA37" w14:textId="77777777" w:rsidR="00165F11" w:rsidRDefault="00165F11" w:rsidP="00A93A63">
      <w:pPr>
        <w:pStyle w:val="KodR"/>
      </w:pPr>
      <w:r>
        <w:t># ------------------------------------------------------------</w:t>
      </w:r>
    </w:p>
    <w:p w14:paraId="1618ED01" w14:textId="77777777" w:rsidR="00165F11" w:rsidRDefault="00165F11" w:rsidP="00A93A63">
      <w:pPr>
        <w:pStyle w:val="KodR"/>
      </w:pPr>
      <w:r>
        <w:t># 1. Wczytanie i przygotowanie danych</w:t>
      </w:r>
    </w:p>
    <w:p w14:paraId="5548FDED" w14:textId="77777777" w:rsidR="00165F11" w:rsidRPr="00165F11" w:rsidRDefault="00165F11" w:rsidP="00A93A63">
      <w:pPr>
        <w:pStyle w:val="KodR"/>
        <w:rPr>
          <w:lang w:val="en-GB"/>
        </w:rPr>
      </w:pPr>
      <w:r w:rsidRPr="00165F11">
        <w:rPr>
          <w:lang w:val="en-GB"/>
        </w:rPr>
        <w:t># ------------------------------------------------------------</w:t>
      </w:r>
    </w:p>
    <w:p w14:paraId="6C4260A2" w14:textId="77777777" w:rsidR="00165F11" w:rsidRPr="00165F11" w:rsidRDefault="00165F11" w:rsidP="00A93A63">
      <w:pPr>
        <w:pStyle w:val="KodR"/>
        <w:rPr>
          <w:lang w:val="en-GB"/>
        </w:rPr>
      </w:pPr>
    </w:p>
    <w:p w14:paraId="49822A80" w14:textId="77777777" w:rsidR="00165F11" w:rsidRPr="00165F11" w:rsidRDefault="00165F11" w:rsidP="00A93A63">
      <w:pPr>
        <w:pStyle w:val="KodR"/>
        <w:rPr>
          <w:lang w:val="en-GB"/>
        </w:rPr>
      </w:pPr>
      <w:r w:rsidRPr="00165F11">
        <w:rPr>
          <w:lang w:val="en-GB"/>
        </w:rPr>
        <w:t>dane &lt;- read.csv(</w:t>
      </w:r>
    </w:p>
    <w:p w14:paraId="21A54FE3" w14:textId="27F1407B" w:rsidR="00165F11" w:rsidRPr="00165F11" w:rsidRDefault="00165F11" w:rsidP="00A93A63">
      <w:pPr>
        <w:pStyle w:val="KodR"/>
        <w:rPr>
          <w:lang w:val="en-GB"/>
        </w:rPr>
      </w:pPr>
      <w:r w:rsidRPr="00165F11">
        <w:rPr>
          <w:lang w:val="en-GB"/>
        </w:rPr>
        <w:t xml:space="preserve">  </w:t>
      </w:r>
      <w:r w:rsidR="0076789F">
        <w:rPr>
          <w:lang w:val="en-GB"/>
        </w:rPr>
        <w:t>“data/chalupy_hourly_10000_days.csv”</w:t>
      </w:r>
    </w:p>
    <w:p w14:paraId="5DF673B5" w14:textId="77777777" w:rsidR="00165F11" w:rsidRPr="00165F11" w:rsidRDefault="00165F11" w:rsidP="00A93A63">
      <w:pPr>
        <w:pStyle w:val="KodR"/>
        <w:rPr>
          <w:lang w:val="en-GB"/>
        </w:rPr>
      </w:pPr>
      <w:r w:rsidRPr="00165F11">
        <w:rPr>
          <w:lang w:val="en-GB"/>
        </w:rPr>
        <w:t>)</w:t>
      </w:r>
    </w:p>
    <w:p w14:paraId="52C1C217" w14:textId="77777777" w:rsidR="00165F11" w:rsidRPr="00165F11" w:rsidRDefault="00165F11" w:rsidP="00A93A63">
      <w:pPr>
        <w:pStyle w:val="KodR"/>
        <w:rPr>
          <w:lang w:val="en-GB"/>
        </w:rPr>
      </w:pPr>
    </w:p>
    <w:p w14:paraId="6E3FD64D" w14:textId="77777777" w:rsidR="00165F11" w:rsidRPr="00165F11" w:rsidRDefault="00165F11" w:rsidP="00A93A63">
      <w:pPr>
        <w:pStyle w:val="KodR"/>
        <w:rPr>
          <w:lang w:val="en-GB"/>
        </w:rPr>
      </w:pPr>
      <w:r w:rsidRPr="00165F11">
        <w:rPr>
          <w:lang w:val="en-GB"/>
        </w:rPr>
        <w:t>dane$datetime &lt;- as.POSIXct(</w:t>
      </w:r>
    </w:p>
    <w:p w14:paraId="220D4208" w14:textId="77777777" w:rsidR="00165F11" w:rsidRPr="00165F11" w:rsidRDefault="00165F11" w:rsidP="00A93A63">
      <w:pPr>
        <w:pStyle w:val="KodR"/>
        <w:rPr>
          <w:lang w:val="en-GB"/>
        </w:rPr>
      </w:pPr>
      <w:r w:rsidRPr="00165F11">
        <w:rPr>
          <w:lang w:val="en-GB"/>
        </w:rPr>
        <w:t xml:space="preserve">  dane$datetime,</w:t>
      </w:r>
    </w:p>
    <w:p w14:paraId="71AB02B2" w14:textId="77777777" w:rsidR="00165F11" w:rsidRDefault="00165F11" w:rsidP="00A93A63">
      <w:pPr>
        <w:pStyle w:val="KodR"/>
      </w:pPr>
      <w:r w:rsidRPr="00165F11">
        <w:rPr>
          <w:lang w:val="en-GB"/>
        </w:rPr>
        <w:t xml:space="preserve">  </w:t>
      </w:r>
      <w:r>
        <w:t>format = "%Y-%m-%dT%H:%M"</w:t>
      </w:r>
    </w:p>
    <w:p w14:paraId="4893660B" w14:textId="77777777" w:rsidR="00165F11" w:rsidRDefault="00165F11" w:rsidP="00A93A63">
      <w:pPr>
        <w:pStyle w:val="KodR"/>
      </w:pPr>
      <w:r>
        <w:t>)</w:t>
      </w:r>
    </w:p>
    <w:p w14:paraId="59BE85BE" w14:textId="77777777" w:rsidR="00165F11" w:rsidRDefault="00165F11" w:rsidP="00A93A63">
      <w:pPr>
        <w:pStyle w:val="KodR"/>
      </w:pPr>
    </w:p>
    <w:p w14:paraId="7D1DAA61" w14:textId="77777777" w:rsidR="00165F11" w:rsidRDefault="00165F11" w:rsidP="00A93A63">
      <w:pPr>
        <w:pStyle w:val="KodR"/>
      </w:pPr>
      <w:r>
        <w:t>dane &lt;- dane %&gt;%</w:t>
      </w:r>
    </w:p>
    <w:p w14:paraId="761E3BB4" w14:textId="77777777" w:rsidR="00165F11" w:rsidRPr="00165F11" w:rsidRDefault="00165F11" w:rsidP="00A93A63">
      <w:pPr>
        <w:pStyle w:val="KodR"/>
        <w:rPr>
          <w:lang w:val="en-GB"/>
        </w:rPr>
      </w:pPr>
      <w:r>
        <w:t xml:space="preserve">  </w:t>
      </w:r>
      <w:r w:rsidRPr="00165F11">
        <w:rPr>
          <w:lang w:val="en-GB"/>
        </w:rPr>
        <w:t>dplyr::arrange(datetime)</w:t>
      </w:r>
    </w:p>
    <w:p w14:paraId="00E55AF6" w14:textId="77777777" w:rsidR="00165F11" w:rsidRPr="00165F11" w:rsidRDefault="00165F11" w:rsidP="00A93A63">
      <w:pPr>
        <w:pStyle w:val="KodR"/>
        <w:rPr>
          <w:lang w:val="en-GB"/>
        </w:rPr>
      </w:pPr>
    </w:p>
    <w:p w14:paraId="79DF3880" w14:textId="77777777" w:rsidR="00165F11" w:rsidRPr="00165F11" w:rsidRDefault="00165F11" w:rsidP="00A93A63">
      <w:pPr>
        <w:pStyle w:val="KodR"/>
        <w:rPr>
          <w:lang w:val="en-GB"/>
        </w:rPr>
      </w:pPr>
      <w:r w:rsidRPr="00165F11">
        <w:rPr>
          <w:lang w:val="en-GB"/>
        </w:rPr>
        <w:t>dane$data &lt;- as.Date(dane$datetime)</w:t>
      </w:r>
    </w:p>
    <w:p w14:paraId="03877BFE" w14:textId="77777777" w:rsidR="00165F11" w:rsidRDefault="00165F11" w:rsidP="00A93A63">
      <w:pPr>
        <w:pStyle w:val="KodR"/>
      </w:pPr>
      <w:r>
        <w:lastRenderedPageBreak/>
        <w:t>dane$rok &lt;- year(dane$datetime)</w:t>
      </w:r>
    </w:p>
    <w:p w14:paraId="7FAC7717" w14:textId="77777777" w:rsidR="00165F11" w:rsidRDefault="00165F11" w:rsidP="00A93A63">
      <w:pPr>
        <w:pStyle w:val="KodR"/>
      </w:pPr>
      <w:r>
        <w:t>dane$miesiac &lt;- month(dane$datetime)</w:t>
      </w:r>
    </w:p>
    <w:p w14:paraId="1661B9EC" w14:textId="77777777" w:rsidR="00165F11" w:rsidRDefault="00165F11" w:rsidP="00A93A63">
      <w:pPr>
        <w:pStyle w:val="KodR"/>
      </w:pPr>
      <w:r>
        <w:t>dane$dzien_roku &lt;- yday(dane$datetime)</w:t>
      </w:r>
    </w:p>
    <w:p w14:paraId="3E266348" w14:textId="77777777" w:rsidR="00165F11" w:rsidRDefault="00165F11" w:rsidP="00A93A63">
      <w:pPr>
        <w:pStyle w:val="KodR"/>
      </w:pPr>
      <w:r>
        <w:t>dane$godzina &lt;- hour(dane$datetime)</w:t>
      </w:r>
    </w:p>
    <w:p w14:paraId="61BBA51C" w14:textId="77777777" w:rsidR="00165F11" w:rsidRDefault="00165F11" w:rsidP="00A93A63">
      <w:pPr>
        <w:pStyle w:val="KodR"/>
      </w:pPr>
    </w:p>
    <w:p w14:paraId="76BA08D9" w14:textId="77777777" w:rsidR="00165F11" w:rsidRDefault="00165F11" w:rsidP="00A93A63">
      <w:pPr>
        <w:pStyle w:val="KodR"/>
      </w:pPr>
      <w:r>
        <w:t># Zmienne zależne przesunięte o jedną godzinę.</w:t>
      </w:r>
    </w:p>
    <w:p w14:paraId="59F25954" w14:textId="77777777" w:rsidR="00165F11" w:rsidRDefault="00165F11" w:rsidP="00A93A63">
      <w:pPr>
        <w:pStyle w:val="KodR"/>
      </w:pPr>
      <w:r>
        <w:t># Modele przewidują wartość w chwili t + 1 na podstawie predyktorów z chwili t.</w:t>
      </w:r>
    </w:p>
    <w:p w14:paraId="4159C5F4" w14:textId="77777777" w:rsidR="00165F11" w:rsidRPr="00165F11" w:rsidRDefault="00165F11" w:rsidP="00A93A63">
      <w:pPr>
        <w:pStyle w:val="KodR"/>
        <w:rPr>
          <w:lang w:val="en-GB"/>
        </w:rPr>
      </w:pPr>
      <w:r w:rsidRPr="00165F11">
        <w:rPr>
          <w:lang w:val="en-GB"/>
        </w:rPr>
        <w:t>dane$wind_speed_10m_next &lt;- lead(dane$wind_speed_10m, 1)</w:t>
      </w:r>
    </w:p>
    <w:p w14:paraId="2C0C04B3" w14:textId="77777777" w:rsidR="00165F11" w:rsidRPr="00165F11" w:rsidRDefault="00165F11" w:rsidP="00A93A63">
      <w:pPr>
        <w:pStyle w:val="KodR"/>
        <w:rPr>
          <w:lang w:val="en-GB"/>
        </w:rPr>
      </w:pPr>
      <w:r w:rsidRPr="00165F11">
        <w:rPr>
          <w:lang w:val="en-GB"/>
        </w:rPr>
        <w:t>dane$wind_gusts_10m_next &lt;- lead(dane$wind_gusts_10m, 1)</w:t>
      </w:r>
    </w:p>
    <w:p w14:paraId="641CFF72" w14:textId="77777777" w:rsidR="00165F11" w:rsidRPr="00165F11" w:rsidRDefault="00165F11" w:rsidP="00A93A63">
      <w:pPr>
        <w:pStyle w:val="KodR"/>
        <w:rPr>
          <w:lang w:val="en-GB"/>
        </w:rPr>
      </w:pPr>
    </w:p>
    <w:p w14:paraId="4780B000" w14:textId="77777777" w:rsidR="00165F11" w:rsidRDefault="00165F11" w:rsidP="00A93A63">
      <w:pPr>
        <w:pStyle w:val="KodR"/>
      </w:pPr>
      <w:r>
        <w:t># Sezonowość roczna i dobowa</w:t>
      </w:r>
    </w:p>
    <w:p w14:paraId="2EECC5F2" w14:textId="77777777" w:rsidR="00165F11" w:rsidRDefault="00165F11" w:rsidP="00A93A63">
      <w:pPr>
        <w:pStyle w:val="KodR"/>
      </w:pPr>
      <w:r>
        <w:t>dane$sin_dzien &lt;- sin(2 * pi * dane$dzien_roku / 365)</w:t>
      </w:r>
    </w:p>
    <w:p w14:paraId="4C729580" w14:textId="77777777" w:rsidR="00165F11" w:rsidRDefault="00165F11" w:rsidP="00A93A63">
      <w:pPr>
        <w:pStyle w:val="KodR"/>
      </w:pPr>
      <w:r>
        <w:t>dane$cos_dzien &lt;- cos(2 * pi * dane$dzien_roku / 365)</w:t>
      </w:r>
    </w:p>
    <w:p w14:paraId="62DE3F5E" w14:textId="77777777" w:rsidR="00165F11" w:rsidRDefault="00165F11" w:rsidP="00A93A63">
      <w:pPr>
        <w:pStyle w:val="KodR"/>
      </w:pPr>
    </w:p>
    <w:p w14:paraId="0331DA42" w14:textId="77777777" w:rsidR="00165F11" w:rsidRDefault="00165F11" w:rsidP="00A93A63">
      <w:pPr>
        <w:pStyle w:val="KodR"/>
      </w:pPr>
      <w:r>
        <w:t>dane$sin_godzina &lt;- sin(2 * pi * dane$godzina / 24)</w:t>
      </w:r>
    </w:p>
    <w:p w14:paraId="2A8ED90A" w14:textId="77777777" w:rsidR="00165F11" w:rsidRDefault="00165F11" w:rsidP="00A93A63">
      <w:pPr>
        <w:pStyle w:val="KodR"/>
      </w:pPr>
      <w:r>
        <w:t>dane$cos_godzina &lt;- cos(2 * pi * dane$godzina / 24)</w:t>
      </w:r>
    </w:p>
    <w:p w14:paraId="45291DEA" w14:textId="77777777" w:rsidR="00165F11" w:rsidRDefault="00165F11" w:rsidP="00A93A63">
      <w:pPr>
        <w:pStyle w:val="KodR"/>
      </w:pPr>
    </w:p>
    <w:p w14:paraId="556D7D36" w14:textId="77777777" w:rsidR="00165F11" w:rsidRDefault="00165F11" w:rsidP="00A93A63">
      <w:pPr>
        <w:pStyle w:val="KodR"/>
      </w:pPr>
      <w:r>
        <w:t># Kierunek wiatru jako zmienna cykliczna</w:t>
      </w:r>
    </w:p>
    <w:p w14:paraId="64696D56" w14:textId="77777777" w:rsidR="00165F11" w:rsidRDefault="00165F11" w:rsidP="00A93A63">
      <w:pPr>
        <w:pStyle w:val="KodR"/>
      </w:pPr>
      <w:r>
        <w:t>dane$wind_dir_sin &lt;- sin(2 * pi * dane$wind_direction_10m / 360)</w:t>
      </w:r>
    </w:p>
    <w:p w14:paraId="3B946B96" w14:textId="77777777" w:rsidR="00165F11" w:rsidRPr="00165F11" w:rsidRDefault="00165F11" w:rsidP="00A93A63">
      <w:pPr>
        <w:pStyle w:val="KodR"/>
        <w:rPr>
          <w:lang w:val="en-GB"/>
        </w:rPr>
      </w:pPr>
      <w:r w:rsidRPr="00165F11">
        <w:rPr>
          <w:lang w:val="en-GB"/>
        </w:rPr>
        <w:t>dane$wind_dir_cos &lt;- cos(2 * pi * dane$wind_direction_10m / 360)</w:t>
      </w:r>
    </w:p>
    <w:p w14:paraId="47F0302F" w14:textId="77777777" w:rsidR="00165F11" w:rsidRPr="00165F11" w:rsidRDefault="00165F11" w:rsidP="00A93A63">
      <w:pPr>
        <w:pStyle w:val="KodR"/>
        <w:rPr>
          <w:lang w:val="en-GB"/>
        </w:rPr>
      </w:pPr>
    </w:p>
    <w:p w14:paraId="64755AFB" w14:textId="77777777" w:rsidR="00165F11" w:rsidRDefault="00165F11" w:rsidP="00A93A63">
      <w:pPr>
        <w:pStyle w:val="KodR"/>
      </w:pPr>
      <w:r>
        <w:t># Zmienna sezonowa pomocnicza</w:t>
      </w:r>
    </w:p>
    <w:p w14:paraId="05303C35" w14:textId="77777777" w:rsidR="00165F11" w:rsidRDefault="00165F11" w:rsidP="00A93A63">
      <w:pPr>
        <w:pStyle w:val="KodR"/>
      </w:pPr>
      <w:r>
        <w:t>dane$polrocze_cieple &lt;- ifelse(</w:t>
      </w:r>
    </w:p>
    <w:p w14:paraId="26827BBF" w14:textId="77777777" w:rsidR="00165F11" w:rsidRDefault="00165F11" w:rsidP="00A93A63">
      <w:pPr>
        <w:pStyle w:val="KodR"/>
      </w:pPr>
      <w:r>
        <w:t xml:space="preserve">  dane$miesiac %in% c(4, 5, 6, 7, 8, 9),</w:t>
      </w:r>
    </w:p>
    <w:p w14:paraId="76D21497" w14:textId="77777777" w:rsidR="00165F11" w:rsidRDefault="00165F11" w:rsidP="00A93A63">
      <w:pPr>
        <w:pStyle w:val="KodR"/>
      </w:pPr>
      <w:r>
        <w:t xml:space="preserve">  1,</w:t>
      </w:r>
    </w:p>
    <w:p w14:paraId="746CEC9F" w14:textId="77777777" w:rsidR="00165F11" w:rsidRDefault="00165F11" w:rsidP="00A93A63">
      <w:pPr>
        <w:pStyle w:val="KodR"/>
      </w:pPr>
      <w:r>
        <w:t xml:space="preserve">  0</w:t>
      </w:r>
    </w:p>
    <w:p w14:paraId="11BE9510" w14:textId="77777777" w:rsidR="00165F11" w:rsidRDefault="00165F11" w:rsidP="00A93A63">
      <w:pPr>
        <w:pStyle w:val="KodR"/>
      </w:pPr>
      <w:r>
        <w:t>)</w:t>
      </w:r>
    </w:p>
    <w:p w14:paraId="57693FAF" w14:textId="77777777" w:rsidR="00165F11" w:rsidRDefault="00165F11" w:rsidP="00A93A63">
      <w:pPr>
        <w:pStyle w:val="KodR"/>
      </w:pPr>
    </w:p>
    <w:p w14:paraId="7BBCF13D" w14:textId="77777777" w:rsidR="00165F11" w:rsidRDefault="00165F11" w:rsidP="00A93A63">
      <w:pPr>
        <w:pStyle w:val="KodR"/>
      </w:pPr>
      <w:r>
        <w:t># ------------------------------------------------------------</w:t>
      </w:r>
    </w:p>
    <w:p w14:paraId="1A7FBB1B" w14:textId="77777777" w:rsidR="00165F11" w:rsidRDefault="00165F11" w:rsidP="00A93A63">
      <w:pPr>
        <w:pStyle w:val="KodR"/>
      </w:pPr>
      <w:r>
        <w:t># 2. Predyktory i zmienne zależne</w:t>
      </w:r>
    </w:p>
    <w:p w14:paraId="3139BDB9" w14:textId="77777777" w:rsidR="00165F11" w:rsidRPr="00165F11" w:rsidRDefault="00165F11" w:rsidP="00A93A63">
      <w:pPr>
        <w:pStyle w:val="KodR"/>
        <w:rPr>
          <w:lang w:val="en-GB"/>
        </w:rPr>
      </w:pPr>
      <w:r w:rsidRPr="00165F11">
        <w:rPr>
          <w:lang w:val="en-GB"/>
        </w:rPr>
        <w:t># ------------------------------------------------------------</w:t>
      </w:r>
    </w:p>
    <w:p w14:paraId="0F301D8E" w14:textId="77777777" w:rsidR="00165F11" w:rsidRPr="00165F11" w:rsidRDefault="00165F11" w:rsidP="00A93A63">
      <w:pPr>
        <w:pStyle w:val="KodR"/>
        <w:rPr>
          <w:lang w:val="en-GB"/>
        </w:rPr>
      </w:pPr>
    </w:p>
    <w:p w14:paraId="43EA7EAB" w14:textId="77777777" w:rsidR="00165F11" w:rsidRPr="00165F11" w:rsidRDefault="00165F11" w:rsidP="00A93A63">
      <w:pPr>
        <w:pStyle w:val="KodR"/>
        <w:rPr>
          <w:lang w:val="en-GB"/>
        </w:rPr>
      </w:pPr>
      <w:r w:rsidRPr="00165F11">
        <w:rPr>
          <w:lang w:val="en-GB"/>
        </w:rPr>
        <w:t>predyktory &lt;- c(</w:t>
      </w:r>
    </w:p>
    <w:p w14:paraId="160A34CC" w14:textId="77777777" w:rsidR="00165F11" w:rsidRPr="00165F11" w:rsidRDefault="00165F11" w:rsidP="00A93A63">
      <w:pPr>
        <w:pStyle w:val="KodR"/>
        <w:rPr>
          <w:lang w:val="en-GB"/>
        </w:rPr>
      </w:pPr>
      <w:r w:rsidRPr="00165F11">
        <w:rPr>
          <w:lang w:val="en-GB"/>
        </w:rPr>
        <w:t xml:space="preserve">  "wind_speed_10m",</w:t>
      </w:r>
    </w:p>
    <w:p w14:paraId="20984550" w14:textId="77777777" w:rsidR="00165F11" w:rsidRPr="00165F11" w:rsidRDefault="00165F11" w:rsidP="00A93A63">
      <w:pPr>
        <w:pStyle w:val="KodR"/>
        <w:rPr>
          <w:lang w:val="en-GB"/>
        </w:rPr>
      </w:pPr>
      <w:r w:rsidRPr="00165F11">
        <w:rPr>
          <w:lang w:val="en-GB"/>
        </w:rPr>
        <w:t xml:space="preserve">  "wind_speed_100m",</w:t>
      </w:r>
    </w:p>
    <w:p w14:paraId="0CA7C151" w14:textId="77777777" w:rsidR="00165F11" w:rsidRPr="00165F11" w:rsidRDefault="00165F11" w:rsidP="00A93A63">
      <w:pPr>
        <w:pStyle w:val="KodR"/>
        <w:rPr>
          <w:lang w:val="en-GB"/>
        </w:rPr>
      </w:pPr>
      <w:r w:rsidRPr="00165F11">
        <w:rPr>
          <w:lang w:val="en-GB"/>
        </w:rPr>
        <w:t xml:space="preserve">  "wind_gusts_10m",</w:t>
      </w:r>
    </w:p>
    <w:p w14:paraId="1AAFFD32" w14:textId="77777777" w:rsidR="00165F11" w:rsidRPr="00165F11" w:rsidRDefault="00165F11" w:rsidP="00A93A63">
      <w:pPr>
        <w:pStyle w:val="KodR"/>
        <w:rPr>
          <w:lang w:val="en-GB"/>
        </w:rPr>
      </w:pPr>
      <w:r w:rsidRPr="00165F11">
        <w:rPr>
          <w:lang w:val="en-GB"/>
        </w:rPr>
        <w:t xml:space="preserve">  "wind_dir_sin",</w:t>
      </w:r>
    </w:p>
    <w:p w14:paraId="6C91268D" w14:textId="77777777" w:rsidR="00165F11" w:rsidRPr="00165F11" w:rsidRDefault="00165F11" w:rsidP="00A93A63">
      <w:pPr>
        <w:pStyle w:val="KodR"/>
        <w:rPr>
          <w:lang w:val="en-GB"/>
        </w:rPr>
      </w:pPr>
      <w:r w:rsidRPr="00165F11">
        <w:rPr>
          <w:lang w:val="en-GB"/>
        </w:rPr>
        <w:t xml:space="preserve">  "wind_dir_cos",</w:t>
      </w:r>
    </w:p>
    <w:p w14:paraId="1780E2B1" w14:textId="77777777" w:rsidR="00165F11" w:rsidRPr="00165F11" w:rsidRDefault="00165F11" w:rsidP="00A93A63">
      <w:pPr>
        <w:pStyle w:val="KodR"/>
        <w:rPr>
          <w:lang w:val="en-GB"/>
        </w:rPr>
      </w:pPr>
      <w:r w:rsidRPr="00165F11">
        <w:rPr>
          <w:lang w:val="en-GB"/>
        </w:rPr>
        <w:t xml:space="preserve">  "temperature_2m",</w:t>
      </w:r>
    </w:p>
    <w:p w14:paraId="46855054" w14:textId="77777777" w:rsidR="00165F11" w:rsidRPr="00165F11" w:rsidRDefault="00165F11" w:rsidP="00A93A63">
      <w:pPr>
        <w:pStyle w:val="KodR"/>
        <w:rPr>
          <w:lang w:val="en-GB"/>
        </w:rPr>
      </w:pPr>
      <w:r w:rsidRPr="00165F11">
        <w:rPr>
          <w:lang w:val="en-GB"/>
        </w:rPr>
        <w:t xml:space="preserve">  "relative_humidity_2m",</w:t>
      </w:r>
    </w:p>
    <w:p w14:paraId="036790EB" w14:textId="77777777" w:rsidR="00165F11" w:rsidRPr="00165F11" w:rsidRDefault="00165F11" w:rsidP="00A93A63">
      <w:pPr>
        <w:pStyle w:val="KodR"/>
        <w:rPr>
          <w:lang w:val="en-GB"/>
        </w:rPr>
      </w:pPr>
      <w:r w:rsidRPr="00165F11">
        <w:rPr>
          <w:lang w:val="en-GB"/>
        </w:rPr>
        <w:t xml:space="preserve">  "dew_point_2m",</w:t>
      </w:r>
    </w:p>
    <w:p w14:paraId="372F3826" w14:textId="77777777" w:rsidR="00165F11" w:rsidRPr="00165F11" w:rsidRDefault="00165F11" w:rsidP="00A93A63">
      <w:pPr>
        <w:pStyle w:val="KodR"/>
        <w:rPr>
          <w:lang w:val="en-GB"/>
        </w:rPr>
      </w:pPr>
      <w:r w:rsidRPr="00165F11">
        <w:rPr>
          <w:lang w:val="en-GB"/>
        </w:rPr>
        <w:t xml:space="preserve">  "apparent_temperature",</w:t>
      </w:r>
    </w:p>
    <w:p w14:paraId="2989ED29" w14:textId="77777777" w:rsidR="00165F11" w:rsidRPr="00165F11" w:rsidRDefault="00165F11" w:rsidP="00A93A63">
      <w:pPr>
        <w:pStyle w:val="KodR"/>
        <w:rPr>
          <w:lang w:val="en-GB"/>
        </w:rPr>
      </w:pPr>
      <w:r w:rsidRPr="00165F11">
        <w:rPr>
          <w:lang w:val="en-GB"/>
        </w:rPr>
        <w:t xml:space="preserve">  "precipitation",</w:t>
      </w:r>
    </w:p>
    <w:p w14:paraId="2B5C1231" w14:textId="77777777" w:rsidR="00165F11" w:rsidRPr="00165F11" w:rsidRDefault="00165F11" w:rsidP="00A93A63">
      <w:pPr>
        <w:pStyle w:val="KodR"/>
        <w:rPr>
          <w:lang w:val="en-GB"/>
        </w:rPr>
      </w:pPr>
      <w:r w:rsidRPr="00165F11">
        <w:rPr>
          <w:lang w:val="en-GB"/>
        </w:rPr>
        <w:t xml:space="preserve">  "cloud_cover",</w:t>
      </w:r>
    </w:p>
    <w:p w14:paraId="0632A28B" w14:textId="77777777" w:rsidR="00165F11" w:rsidRPr="00165F11" w:rsidRDefault="00165F11" w:rsidP="00A93A63">
      <w:pPr>
        <w:pStyle w:val="KodR"/>
        <w:rPr>
          <w:lang w:val="en-GB"/>
        </w:rPr>
      </w:pPr>
      <w:r w:rsidRPr="00165F11">
        <w:rPr>
          <w:lang w:val="en-GB"/>
        </w:rPr>
        <w:t xml:space="preserve">  "pressure_msl",</w:t>
      </w:r>
    </w:p>
    <w:p w14:paraId="5F925F93" w14:textId="77777777" w:rsidR="00165F11" w:rsidRPr="00165F11" w:rsidRDefault="00165F11" w:rsidP="00A93A63">
      <w:pPr>
        <w:pStyle w:val="KodR"/>
        <w:rPr>
          <w:lang w:val="en-GB"/>
        </w:rPr>
      </w:pPr>
      <w:r w:rsidRPr="00165F11">
        <w:rPr>
          <w:lang w:val="en-GB"/>
        </w:rPr>
        <w:t xml:space="preserve">  "shortwave_radiation",</w:t>
      </w:r>
    </w:p>
    <w:p w14:paraId="0D696345" w14:textId="77777777" w:rsidR="00165F11" w:rsidRPr="00165F11" w:rsidRDefault="00165F11" w:rsidP="00A93A63">
      <w:pPr>
        <w:pStyle w:val="KodR"/>
        <w:rPr>
          <w:lang w:val="en-GB"/>
        </w:rPr>
      </w:pPr>
      <w:r w:rsidRPr="00165F11">
        <w:rPr>
          <w:lang w:val="en-GB"/>
        </w:rPr>
        <w:t xml:space="preserve">  "is_day",</w:t>
      </w:r>
    </w:p>
    <w:p w14:paraId="1F1211E1" w14:textId="77777777" w:rsidR="00165F11" w:rsidRPr="00165F11" w:rsidRDefault="00165F11" w:rsidP="00A93A63">
      <w:pPr>
        <w:pStyle w:val="KodR"/>
        <w:rPr>
          <w:lang w:val="en-GB"/>
        </w:rPr>
      </w:pPr>
      <w:r w:rsidRPr="00165F11">
        <w:rPr>
          <w:lang w:val="en-GB"/>
        </w:rPr>
        <w:t xml:space="preserve">  "sin_dzien",</w:t>
      </w:r>
    </w:p>
    <w:p w14:paraId="1344A6FA" w14:textId="77777777" w:rsidR="00165F11" w:rsidRDefault="00165F11" w:rsidP="00A93A63">
      <w:pPr>
        <w:pStyle w:val="KodR"/>
      </w:pPr>
      <w:r w:rsidRPr="00165F11">
        <w:rPr>
          <w:lang w:val="en-GB"/>
        </w:rPr>
        <w:t xml:space="preserve">  </w:t>
      </w:r>
      <w:r>
        <w:t>"cos_dzien",</w:t>
      </w:r>
    </w:p>
    <w:p w14:paraId="4BC68E2D" w14:textId="77777777" w:rsidR="00165F11" w:rsidRDefault="00165F11" w:rsidP="00A93A63">
      <w:pPr>
        <w:pStyle w:val="KodR"/>
      </w:pPr>
      <w:r>
        <w:t xml:space="preserve">  "sin_godzina",</w:t>
      </w:r>
    </w:p>
    <w:p w14:paraId="1B492785" w14:textId="77777777" w:rsidR="00165F11" w:rsidRDefault="00165F11" w:rsidP="00A93A63">
      <w:pPr>
        <w:pStyle w:val="KodR"/>
      </w:pPr>
      <w:r>
        <w:t xml:space="preserve">  "cos_godzina",</w:t>
      </w:r>
    </w:p>
    <w:p w14:paraId="607DE49E" w14:textId="77777777" w:rsidR="00165F11" w:rsidRDefault="00165F11" w:rsidP="00A93A63">
      <w:pPr>
        <w:pStyle w:val="KodR"/>
      </w:pPr>
      <w:r>
        <w:t xml:space="preserve">  "polrocze_cieple"</w:t>
      </w:r>
    </w:p>
    <w:p w14:paraId="58B8704B" w14:textId="77777777" w:rsidR="00165F11" w:rsidRDefault="00165F11" w:rsidP="00A93A63">
      <w:pPr>
        <w:pStyle w:val="KodR"/>
      </w:pPr>
      <w:r>
        <w:t>)</w:t>
      </w:r>
    </w:p>
    <w:p w14:paraId="36B8C07E" w14:textId="77777777" w:rsidR="00165F11" w:rsidRDefault="00165F11" w:rsidP="00A93A63">
      <w:pPr>
        <w:pStyle w:val="KodR"/>
      </w:pPr>
    </w:p>
    <w:p w14:paraId="68BD740B" w14:textId="77777777" w:rsidR="00165F11" w:rsidRDefault="00165F11" w:rsidP="00A93A63">
      <w:pPr>
        <w:pStyle w:val="KodR"/>
      </w:pPr>
      <w:r>
        <w:t>predyktory &lt;- predyktory[predyktory %in% names(dane)]</w:t>
      </w:r>
    </w:p>
    <w:p w14:paraId="4719B4C5" w14:textId="77777777" w:rsidR="00165F11" w:rsidRDefault="00165F11" w:rsidP="00A93A63">
      <w:pPr>
        <w:pStyle w:val="KodR"/>
      </w:pPr>
    </w:p>
    <w:p w14:paraId="4038BD30" w14:textId="77777777" w:rsidR="00165F11" w:rsidRPr="00165F11" w:rsidRDefault="00165F11" w:rsidP="00A93A63">
      <w:pPr>
        <w:pStyle w:val="KodR"/>
        <w:rPr>
          <w:lang w:val="en-GB"/>
        </w:rPr>
      </w:pPr>
      <w:r w:rsidRPr="00165F11">
        <w:rPr>
          <w:lang w:val="en-GB"/>
        </w:rPr>
        <w:t>targety &lt;- c(</w:t>
      </w:r>
    </w:p>
    <w:p w14:paraId="5BBEA930" w14:textId="77777777" w:rsidR="00165F11" w:rsidRPr="00165F11" w:rsidRDefault="00165F11" w:rsidP="00A93A63">
      <w:pPr>
        <w:pStyle w:val="KodR"/>
        <w:rPr>
          <w:lang w:val="en-GB"/>
        </w:rPr>
      </w:pPr>
      <w:r w:rsidRPr="00165F11">
        <w:rPr>
          <w:lang w:val="en-GB"/>
        </w:rPr>
        <w:t xml:space="preserve">  "wind_speed_10m_next",</w:t>
      </w:r>
    </w:p>
    <w:p w14:paraId="3C6D6C9B" w14:textId="77777777" w:rsidR="00165F11" w:rsidRDefault="00165F11" w:rsidP="00A93A63">
      <w:pPr>
        <w:pStyle w:val="KodR"/>
      </w:pPr>
      <w:r w:rsidRPr="00165F11">
        <w:rPr>
          <w:lang w:val="en-GB"/>
        </w:rPr>
        <w:t xml:space="preserve">  </w:t>
      </w:r>
      <w:r>
        <w:t>"wind_gusts_10m_next"</w:t>
      </w:r>
    </w:p>
    <w:p w14:paraId="4CEC4BCD" w14:textId="77777777" w:rsidR="00165F11" w:rsidRDefault="00165F11" w:rsidP="00A93A63">
      <w:pPr>
        <w:pStyle w:val="KodR"/>
      </w:pPr>
      <w:r>
        <w:t>)</w:t>
      </w:r>
    </w:p>
    <w:p w14:paraId="2024DAFB" w14:textId="77777777" w:rsidR="00165F11" w:rsidRDefault="00165F11" w:rsidP="00A93A63">
      <w:pPr>
        <w:pStyle w:val="KodR"/>
      </w:pPr>
    </w:p>
    <w:p w14:paraId="40F18B0D" w14:textId="77777777" w:rsidR="00165F11" w:rsidRDefault="00165F11" w:rsidP="00A93A63">
      <w:pPr>
        <w:pStyle w:val="KodR"/>
      </w:pPr>
      <w:r>
        <w:t># ------------------------------------------------------------</w:t>
      </w:r>
    </w:p>
    <w:p w14:paraId="0D705096" w14:textId="77777777" w:rsidR="00165F11" w:rsidRDefault="00165F11" w:rsidP="00A93A63">
      <w:pPr>
        <w:pStyle w:val="KodR"/>
      </w:pPr>
      <w:r>
        <w:t># 3. Korelacje predyktorów</w:t>
      </w:r>
    </w:p>
    <w:p w14:paraId="28D03C52" w14:textId="77777777" w:rsidR="00165F11" w:rsidRDefault="00165F11" w:rsidP="00A93A63">
      <w:pPr>
        <w:pStyle w:val="KodR"/>
      </w:pPr>
      <w:r>
        <w:t># ------------------------------------------------------------</w:t>
      </w:r>
    </w:p>
    <w:p w14:paraId="57A6E79C" w14:textId="77777777" w:rsidR="00165F11" w:rsidRDefault="00165F11" w:rsidP="00A93A63">
      <w:pPr>
        <w:pStyle w:val="KodR"/>
      </w:pPr>
    </w:p>
    <w:p w14:paraId="39103300" w14:textId="77777777" w:rsidR="00165F11" w:rsidRDefault="00165F11" w:rsidP="00A93A63">
      <w:pPr>
        <w:pStyle w:val="KodR"/>
      </w:pPr>
      <w:r>
        <w:t>dane_korelacje &lt;- dane %&gt;%</w:t>
      </w:r>
    </w:p>
    <w:p w14:paraId="3D814CFC" w14:textId="77777777" w:rsidR="00165F11" w:rsidRPr="00165F11" w:rsidRDefault="00165F11" w:rsidP="00A93A63">
      <w:pPr>
        <w:pStyle w:val="KodR"/>
        <w:rPr>
          <w:lang w:val="en-GB"/>
        </w:rPr>
      </w:pPr>
      <w:r>
        <w:t xml:space="preserve">  </w:t>
      </w:r>
      <w:r w:rsidRPr="00165F11">
        <w:rPr>
          <w:lang w:val="en-GB"/>
        </w:rPr>
        <w:t>dplyr::select(all_of(predyktory)) %&gt;%</w:t>
      </w:r>
    </w:p>
    <w:p w14:paraId="24732C0D" w14:textId="77777777" w:rsidR="00165F11" w:rsidRDefault="00165F11" w:rsidP="00A93A63">
      <w:pPr>
        <w:pStyle w:val="KodR"/>
      </w:pPr>
      <w:r w:rsidRPr="00165F11">
        <w:rPr>
          <w:lang w:val="en-GB"/>
        </w:rPr>
        <w:t xml:space="preserve">  </w:t>
      </w:r>
      <w:r>
        <w:t>dplyr::filter(complete.cases(.))</w:t>
      </w:r>
    </w:p>
    <w:p w14:paraId="716DB3A7" w14:textId="77777777" w:rsidR="00165F11" w:rsidRDefault="00165F11" w:rsidP="00A93A63">
      <w:pPr>
        <w:pStyle w:val="KodR"/>
      </w:pPr>
    </w:p>
    <w:p w14:paraId="18921212" w14:textId="77777777" w:rsidR="00165F11" w:rsidRDefault="00165F11" w:rsidP="00A93A63">
      <w:pPr>
        <w:pStyle w:val="KodR"/>
      </w:pPr>
      <w:r>
        <w:t>macierz_korelacji &lt;- cor(dane_korelacje)</w:t>
      </w:r>
    </w:p>
    <w:p w14:paraId="36CBEE84" w14:textId="77777777" w:rsidR="00165F11" w:rsidRDefault="00165F11" w:rsidP="00A93A63">
      <w:pPr>
        <w:pStyle w:val="KodR"/>
      </w:pPr>
    </w:p>
    <w:p w14:paraId="488A1DB6" w14:textId="77777777" w:rsidR="00165F11" w:rsidRDefault="00165F11" w:rsidP="00A93A63">
      <w:pPr>
        <w:pStyle w:val="KodR"/>
      </w:pPr>
      <w:r>
        <w:t>write.csv(</w:t>
      </w:r>
    </w:p>
    <w:p w14:paraId="75A2AE33" w14:textId="77777777" w:rsidR="00165F11" w:rsidRDefault="00165F11" w:rsidP="00A93A63">
      <w:pPr>
        <w:pStyle w:val="KodR"/>
      </w:pPr>
      <w:r>
        <w:t xml:space="preserve">  macierz_korelacji,</w:t>
      </w:r>
    </w:p>
    <w:p w14:paraId="7D01C79F" w14:textId="77777777" w:rsidR="00165F11" w:rsidRDefault="00165F11" w:rsidP="00A93A63">
      <w:pPr>
        <w:pStyle w:val="KodR"/>
      </w:pPr>
      <w:r>
        <w:t xml:space="preserve">  file.path(results_dir, "macierz_korelacji_predyktorow.csv")</w:t>
      </w:r>
    </w:p>
    <w:p w14:paraId="48540A95" w14:textId="77777777" w:rsidR="00165F11" w:rsidRDefault="00165F11" w:rsidP="00A93A63">
      <w:pPr>
        <w:pStyle w:val="KodR"/>
      </w:pPr>
      <w:r>
        <w:lastRenderedPageBreak/>
        <w:t>)</w:t>
      </w:r>
    </w:p>
    <w:p w14:paraId="5B26DEA7" w14:textId="77777777" w:rsidR="00165F11" w:rsidRDefault="00165F11" w:rsidP="00A93A63">
      <w:pPr>
        <w:pStyle w:val="KodR"/>
      </w:pPr>
    </w:p>
    <w:p w14:paraId="7D38956A" w14:textId="77777777" w:rsidR="00165F11" w:rsidRDefault="00165F11" w:rsidP="00A93A63">
      <w:pPr>
        <w:pStyle w:val="KodR"/>
      </w:pPr>
      <w:r>
        <w:t>wysokie_korelacje &lt;- data.frame()</w:t>
      </w:r>
    </w:p>
    <w:p w14:paraId="7EC90129" w14:textId="77777777" w:rsidR="00165F11" w:rsidRDefault="00165F11" w:rsidP="00A93A63">
      <w:pPr>
        <w:pStyle w:val="KodR"/>
      </w:pPr>
    </w:p>
    <w:p w14:paraId="003E7344" w14:textId="77777777" w:rsidR="00165F11" w:rsidRDefault="00165F11" w:rsidP="00A93A63">
      <w:pPr>
        <w:pStyle w:val="KodR"/>
      </w:pPr>
      <w:r>
        <w:t>for (i in 1:(ncol(macierz_korelacji) - 1)) {</w:t>
      </w:r>
    </w:p>
    <w:p w14:paraId="76D8A46F" w14:textId="77777777" w:rsidR="00165F11" w:rsidRDefault="00165F11" w:rsidP="00A93A63">
      <w:pPr>
        <w:pStyle w:val="KodR"/>
      </w:pPr>
      <w:r>
        <w:t xml:space="preserve">  for (j in (i + 1):ncol(macierz_korelacji)) {</w:t>
      </w:r>
    </w:p>
    <w:p w14:paraId="70292105" w14:textId="77777777" w:rsidR="00165F11" w:rsidRDefault="00165F11" w:rsidP="00A93A63">
      <w:pPr>
        <w:pStyle w:val="KodR"/>
      </w:pPr>
      <w:r>
        <w:t xml:space="preserve">    wysokie_korelacje &lt;- rbind(</w:t>
      </w:r>
    </w:p>
    <w:p w14:paraId="74E4BE37" w14:textId="77777777" w:rsidR="00165F11" w:rsidRDefault="00165F11" w:rsidP="00A93A63">
      <w:pPr>
        <w:pStyle w:val="KodR"/>
      </w:pPr>
      <w:r>
        <w:t xml:space="preserve">      wysokie_korelacje,</w:t>
      </w:r>
    </w:p>
    <w:p w14:paraId="0662387F" w14:textId="77777777" w:rsidR="00165F11" w:rsidRDefault="00165F11" w:rsidP="00A93A63">
      <w:pPr>
        <w:pStyle w:val="KodR"/>
      </w:pPr>
      <w:r>
        <w:t xml:space="preserve">      data.frame(</w:t>
      </w:r>
    </w:p>
    <w:p w14:paraId="011E2500" w14:textId="77777777" w:rsidR="00165F11" w:rsidRDefault="00165F11" w:rsidP="00A93A63">
      <w:pPr>
        <w:pStyle w:val="KodR"/>
      </w:pPr>
      <w:r>
        <w:t xml:space="preserve">        zmienna_1 = colnames(macierz_korelacji)[i],</w:t>
      </w:r>
    </w:p>
    <w:p w14:paraId="7C7E21B3" w14:textId="77777777" w:rsidR="00165F11" w:rsidRDefault="00165F11" w:rsidP="00A93A63">
      <w:pPr>
        <w:pStyle w:val="KodR"/>
      </w:pPr>
      <w:r>
        <w:t xml:space="preserve">        zmienna_2 = colnames(macierz_korelacji)[j],</w:t>
      </w:r>
    </w:p>
    <w:p w14:paraId="0DDFD2C8" w14:textId="77777777" w:rsidR="00165F11" w:rsidRDefault="00165F11" w:rsidP="00A93A63">
      <w:pPr>
        <w:pStyle w:val="KodR"/>
      </w:pPr>
      <w:r>
        <w:t xml:space="preserve">        korelacja = macierz_korelacji[i, j],</w:t>
      </w:r>
    </w:p>
    <w:p w14:paraId="5EA60052" w14:textId="77777777" w:rsidR="00165F11" w:rsidRDefault="00165F11" w:rsidP="00A93A63">
      <w:pPr>
        <w:pStyle w:val="KodR"/>
      </w:pPr>
      <w:r>
        <w:t xml:space="preserve">        abs_korelacja = abs(macierz_korelacji[i, j])</w:t>
      </w:r>
    </w:p>
    <w:p w14:paraId="21673670" w14:textId="77777777" w:rsidR="00165F11" w:rsidRDefault="00165F11" w:rsidP="00A93A63">
      <w:pPr>
        <w:pStyle w:val="KodR"/>
      </w:pPr>
      <w:r>
        <w:t xml:space="preserve">      )</w:t>
      </w:r>
    </w:p>
    <w:p w14:paraId="0FA028B4" w14:textId="77777777" w:rsidR="00165F11" w:rsidRDefault="00165F11" w:rsidP="00A93A63">
      <w:pPr>
        <w:pStyle w:val="KodR"/>
      </w:pPr>
      <w:r>
        <w:t xml:space="preserve">    )</w:t>
      </w:r>
    </w:p>
    <w:p w14:paraId="0E4635D8" w14:textId="77777777" w:rsidR="00165F11" w:rsidRDefault="00165F11" w:rsidP="00A93A63">
      <w:pPr>
        <w:pStyle w:val="KodR"/>
      </w:pPr>
      <w:r>
        <w:t xml:space="preserve">  }</w:t>
      </w:r>
    </w:p>
    <w:p w14:paraId="368C58A4" w14:textId="77777777" w:rsidR="00165F11" w:rsidRDefault="00165F11" w:rsidP="00A93A63">
      <w:pPr>
        <w:pStyle w:val="KodR"/>
      </w:pPr>
      <w:r>
        <w:t>}</w:t>
      </w:r>
    </w:p>
    <w:p w14:paraId="413155C2" w14:textId="77777777" w:rsidR="00165F11" w:rsidRDefault="00165F11" w:rsidP="00A93A63">
      <w:pPr>
        <w:pStyle w:val="KodR"/>
      </w:pPr>
    </w:p>
    <w:p w14:paraId="1CB3C693" w14:textId="77777777" w:rsidR="00165F11" w:rsidRDefault="00165F11" w:rsidP="00A93A63">
      <w:pPr>
        <w:pStyle w:val="KodR"/>
      </w:pPr>
      <w:r>
        <w:t>wysokie_korelacje &lt;- wysokie_korelacje %&gt;%</w:t>
      </w:r>
    </w:p>
    <w:p w14:paraId="37D5B9BD" w14:textId="77777777" w:rsidR="00165F11" w:rsidRDefault="00165F11" w:rsidP="00A93A63">
      <w:pPr>
        <w:pStyle w:val="KodR"/>
      </w:pPr>
      <w:r>
        <w:t xml:space="preserve">  dplyr::arrange(desc(abs_korelacja))</w:t>
      </w:r>
    </w:p>
    <w:p w14:paraId="1D435450" w14:textId="77777777" w:rsidR="00165F11" w:rsidRDefault="00165F11" w:rsidP="00A93A63">
      <w:pPr>
        <w:pStyle w:val="KodR"/>
      </w:pPr>
    </w:p>
    <w:p w14:paraId="3B0653EF" w14:textId="77777777" w:rsidR="00165F11" w:rsidRDefault="00165F11" w:rsidP="00A93A63">
      <w:pPr>
        <w:pStyle w:val="KodR"/>
      </w:pPr>
      <w:r>
        <w:t>write.csv(</w:t>
      </w:r>
    </w:p>
    <w:p w14:paraId="7CCECD9D" w14:textId="77777777" w:rsidR="00165F11" w:rsidRDefault="00165F11" w:rsidP="00A93A63">
      <w:pPr>
        <w:pStyle w:val="KodR"/>
      </w:pPr>
      <w:r>
        <w:t xml:space="preserve">  wysokie_korelacje,</w:t>
      </w:r>
    </w:p>
    <w:p w14:paraId="24B2FF6A" w14:textId="77777777" w:rsidR="00165F11" w:rsidRDefault="00165F11" w:rsidP="00A93A63">
      <w:pPr>
        <w:pStyle w:val="KodR"/>
      </w:pPr>
      <w:r>
        <w:t xml:space="preserve">  file.path(results_dir, "korelacje_predyktorow_posortowane.csv"),</w:t>
      </w:r>
    </w:p>
    <w:p w14:paraId="01FD5742" w14:textId="77777777" w:rsidR="00165F11" w:rsidRDefault="00165F11" w:rsidP="00A93A63">
      <w:pPr>
        <w:pStyle w:val="KodR"/>
      </w:pPr>
      <w:r>
        <w:t xml:space="preserve">  row.names = FALSE</w:t>
      </w:r>
    </w:p>
    <w:p w14:paraId="6F0938F8" w14:textId="77777777" w:rsidR="00165F11" w:rsidRDefault="00165F11" w:rsidP="00A93A63">
      <w:pPr>
        <w:pStyle w:val="KodR"/>
      </w:pPr>
      <w:r>
        <w:t>)</w:t>
      </w:r>
    </w:p>
    <w:p w14:paraId="4FDB7290" w14:textId="77777777" w:rsidR="00165F11" w:rsidRDefault="00165F11" w:rsidP="00A93A63">
      <w:pPr>
        <w:pStyle w:val="KodR"/>
      </w:pPr>
    </w:p>
    <w:p w14:paraId="30C6E172" w14:textId="77777777" w:rsidR="00165F11" w:rsidRDefault="00165F11" w:rsidP="00A93A63">
      <w:pPr>
        <w:pStyle w:val="KodR"/>
      </w:pPr>
      <w:r>
        <w:t>zapisz_wykres("00_macierz_korelacji_predyktorow.png", {</w:t>
      </w:r>
    </w:p>
    <w:p w14:paraId="58C391CD" w14:textId="77777777" w:rsidR="00165F11" w:rsidRPr="00165F11" w:rsidRDefault="00165F11" w:rsidP="00A93A63">
      <w:pPr>
        <w:pStyle w:val="KodR"/>
        <w:rPr>
          <w:lang w:val="en-GB"/>
        </w:rPr>
      </w:pPr>
      <w:r>
        <w:t xml:space="preserve">  </w:t>
      </w:r>
      <w:r w:rsidRPr="00165F11">
        <w:rPr>
          <w:lang w:val="en-GB"/>
        </w:rPr>
        <w:t>par(mar = c(10, 10, 4, 2))</w:t>
      </w:r>
    </w:p>
    <w:p w14:paraId="61BD58EF" w14:textId="77777777" w:rsidR="00165F11" w:rsidRPr="00165F11" w:rsidRDefault="00165F11" w:rsidP="00A93A63">
      <w:pPr>
        <w:pStyle w:val="KodR"/>
        <w:rPr>
          <w:lang w:val="en-GB"/>
        </w:rPr>
      </w:pPr>
      <w:r w:rsidRPr="00165F11">
        <w:rPr>
          <w:lang w:val="en-GB"/>
        </w:rPr>
        <w:t xml:space="preserve">  </w:t>
      </w:r>
    </w:p>
    <w:p w14:paraId="3809C581" w14:textId="77777777" w:rsidR="00165F11" w:rsidRPr="00165F11" w:rsidRDefault="00165F11" w:rsidP="00A93A63">
      <w:pPr>
        <w:pStyle w:val="KodR"/>
        <w:rPr>
          <w:lang w:val="en-GB"/>
        </w:rPr>
      </w:pPr>
      <w:r w:rsidRPr="00165F11">
        <w:rPr>
          <w:lang w:val="en-GB"/>
        </w:rPr>
        <w:t xml:space="preserve">  image(</w:t>
      </w:r>
    </w:p>
    <w:p w14:paraId="69EAC94A" w14:textId="77777777" w:rsidR="00165F11" w:rsidRPr="00165F11" w:rsidRDefault="00165F11" w:rsidP="00A93A63">
      <w:pPr>
        <w:pStyle w:val="KodR"/>
        <w:rPr>
          <w:lang w:val="en-GB"/>
        </w:rPr>
      </w:pPr>
      <w:r w:rsidRPr="00165F11">
        <w:rPr>
          <w:lang w:val="en-GB"/>
        </w:rPr>
        <w:t xml:space="preserve">    1:ncol(macierz_korelacji),</w:t>
      </w:r>
    </w:p>
    <w:p w14:paraId="6F391D82" w14:textId="77777777" w:rsidR="00165F11" w:rsidRDefault="00165F11" w:rsidP="00A93A63">
      <w:pPr>
        <w:pStyle w:val="KodR"/>
      </w:pPr>
      <w:r w:rsidRPr="00165F11">
        <w:rPr>
          <w:lang w:val="en-GB"/>
        </w:rPr>
        <w:t xml:space="preserve">    </w:t>
      </w:r>
      <w:r>
        <w:t>1:ncol(macierz_korelacji),</w:t>
      </w:r>
    </w:p>
    <w:p w14:paraId="7D2DE734" w14:textId="77777777" w:rsidR="00165F11" w:rsidRDefault="00165F11" w:rsidP="00A93A63">
      <w:pPr>
        <w:pStyle w:val="KodR"/>
      </w:pPr>
      <w:r>
        <w:t xml:space="preserve">    macierz_korelacji,</w:t>
      </w:r>
    </w:p>
    <w:p w14:paraId="650BB425" w14:textId="77777777" w:rsidR="00165F11" w:rsidRDefault="00165F11" w:rsidP="00A93A63">
      <w:pPr>
        <w:pStyle w:val="KodR"/>
      </w:pPr>
      <w:r>
        <w:t xml:space="preserve">    axes = FALSE,</w:t>
      </w:r>
    </w:p>
    <w:p w14:paraId="0D0ACBD5" w14:textId="77777777" w:rsidR="00165F11" w:rsidRDefault="00165F11" w:rsidP="00A93A63">
      <w:pPr>
        <w:pStyle w:val="KodR"/>
      </w:pPr>
      <w:r>
        <w:t xml:space="preserve">    main = "Macierz korelacji predyktorów",</w:t>
      </w:r>
    </w:p>
    <w:p w14:paraId="723A5C6E" w14:textId="77777777" w:rsidR="00165F11" w:rsidRDefault="00165F11" w:rsidP="00A93A63">
      <w:pPr>
        <w:pStyle w:val="KodR"/>
      </w:pPr>
      <w:r>
        <w:t xml:space="preserve">    xlab = "",</w:t>
      </w:r>
    </w:p>
    <w:p w14:paraId="43F8CEB0" w14:textId="77777777" w:rsidR="00165F11" w:rsidRDefault="00165F11" w:rsidP="00A93A63">
      <w:pPr>
        <w:pStyle w:val="KodR"/>
      </w:pPr>
      <w:r>
        <w:t xml:space="preserve">    ylab = ""</w:t>
      </w:r>
    </w:p>
    <w:p w14:paraId="3B1E10FA" w14:textId="77777777" w:rsidR="00165F11" w:rsidRDefault="00165F11" w:rsidP="00A93A63">
      <w:pPr>
        <w:pStyle w:val="KodR"/>
      </w:pPr>
      <w:r>
        <w:t xml:space="preserve">  )</w:t>
      </w:r>
    </w:p>
    <w:p w14:paraId="0B7E14E6" w14:textId="77777777" w:rsidR="00165F11" w:rsidRDefault="00165F11" w:rsidP="00A93A63">
      <w:pPr>
        <w:pStyle w:val="KodR"/>
      </w:pPr>
      <w:r>
        <w:t xml:space="preserve">  </w:t>
      </w:r>
    </w:p>
    <w:p w14:paraId="7EF4795E" w14:textId="77777777" w:rsidR="00165F11" w:rsidRDefault="00165F11" w:rsidP="00A93A63">
      <w:pPr>
        <w:pStyle w:val="KodR"/>
      </w:pPr>
      <w:r>
        <w:t xml:space="preserve">  axis(</w:t>
      </w:r>
    </w:p>
    <w:p w14:paraId="03E105BC" w14:textId="77777777" w:rsidR="00165F11" w:rsidRDefault="00165F11" w:rsidP="00A93A63">
      <w:pPr>
        <w:pStyle w:val="KodR"/>
      </w:pPr>
      <w:r>
        <w:t xml:space="preserve">    1,</w:t>
      </w:r>
    </w:p>
    <w:p w14:paraId="6AA5B710" w14:textId="77777777" w:rsidR="00165F11" w:rsidRDefault="00165F11" w:rsidP="00A93A63">
      <w:pPr>
        <w:pStyle w:val="KodR"/>
      </w:pPr>
      <w:r>
        <w:t xml:space="preserve">    at = 1:ncol(macierz_korelacji),</w:t>
      </w:r>
    </w:p>
    <w:p w14:paraId="726CE2BC" w14:textId="77777777" w:rsidR="00165F11" w:rsidRDefault="00165F11" w:rsidP="00A93A63">
      <w:pPr>
        <w:pStyle w:val="KodR"/>
      </w:pPr>
      <w:r>
        <w:t xml:space="preserve">    labels = colnames(macierz_korelacji),</w:t>
      </w:r>
    </w:p>
    <w:p w14:paraId="56434526" w14:textId="77777777" w:rsidR="00165F11" w:rsidRPr="00165F11" w:rsidRDefault="00165F11" w:rsidP="00A93A63">
      <w:pPr>
        <w:pStyle w:val="KodR"/>
        <w:rPr>
          <w:lang w:val="en-GB"/>
        </w:rPr>
      </w:pPr>
      <w:r>
        <w:t xml:space="preserve">    </w:t>
      </w:r>
      <w:r w:rsidRPr="00165F11">
        <w:rPr>
          <w:lang w:val="en-GB"/>
        </w:rPr>
        <w:t>las = 2,</w:t>
      </w:r>
    </w:p>
    <w:p w14:paraId="6DC0B092" w14:textId="77777777" w:rsidR="00165F11" w:rsidRPr="00165F11" w:rsidRDefault="00165F11" w:rsidP="00A93A63">
      <w:pPr>
        <w:pStyle w:val="KodR"/>
        <w:rPr>
          <w:lang w:val="en-GB"/>
        </w:rPr>
      </w:pPr>
      <w:r w:rsidRPr="00165F11">
        <w:rPr>
          <w:lang w:val="en-GB"/>
        </w:rPr>
        <w:t xml:space="preserve">    cex.axis = 0.55</w:t>
      </w:r>
    </w:p>
    <w:p w14:paraId="1442D537" w14:textId="77777777" w:rsidR="00165F11" w:rsidRPr="00165F11" w:rsidRDefault="00165F11" w:rsidP="00A93A63">
      <w:pPr>
        <w:pStyle w:val="KodR"/>
        <w:rPr>
          <w:lang w:val="en-GB"/>
        </w:rPr>
      </w:pPr>
      <w:r w:rsidRPr="00165F11">
        <w:rPr>
          <w:lang w:val="en-GB"/>
        </w:rPr>
        <w:t xml:space="preserve">  )</w:t>
      </w:r>
    </w:p>
    <w:p w14:paraId="62FA6257" w14:textId="77777777" w:rsidR="00165F11" w:rsidRPr="00165F11" w:rsidRDefault="00165F11" w:rsidP="00A93A63">
      <w:pPr>
        <w:pStyle w:val="KodR"/>
        <w:rPr>
          <w:lang w:val="en-GB"/>
        </w:rPr>
      </w:pPr>
      <w:r w:rsidRPr="00165F11">
        <w:rPr>
          <w:lang w:val="en-GB"/>
        </w:rPr>
        <w:t xml:space="preserve">  </w:t>
      </w:r>
    </w:p>
    <w:p w14:paraId="3A9B88C2" w14:textId="77777777" w:rsidR="00165F11" w:rsidRPr="00165F11" w:rsidRDefault="00165F11" w:rsidP="00A93A63">
      <w:pPr>
        <w:pStyle w:val="KodR"/>
        <w:rPr>
          <w:lang w:val="en-GB"/>
        </w:rPr>
      </w:pPr>
      <w:r w:rsidRPr="00165F11">
        <w:rPr>
          <w:lang w:val="en-GB"/>
        </w:rPr>
        <w:t xml:space="preserve">  axis(</w:t>
      </w:r>
    </w:p>
    <w:p w14:paraId="7BDA5C8E" w14:textId="77777777" w:rsidR="00165F11" w:rsidRPr="00165F11" w:rsidRDefault="00165F11" w:rsidP="00A93A63">
      <w:pPr>
        <w:pStyle w:val="KodR"/>
        <w:rPr>
          <w:lang w:val="en-GB"/>
        </w:rPr>
      </w:pPr>
      <w:r w:rsidRPr="00165F11">
        <w:rPr>
          <w:lang w:val="en-GB"/>
        </w:rPr>
        <w:t xml:space="preserve">    2,</w:t>
      </w:r>
    </w:p>
    <w:p w14:paraId="031DAAE0" w14:textId="77777777" w:rsidR="00165F11" w:rsidRPr="00165F11" w:rsidRDefault="00165F11" w:rsidP="00A93A63">
      <w:pPr>
        <w:pStyle w:val="KodR"/>
        <w:rPr>
          <w:lang w:val="en-GB"/>
        </w:rPr>
      </w:pPr>
      <w:r w:rsidRPr="00165F11">
        <w:rPr>
          <w:lang w:val="en-GB"/>
        </w:rPr>
        <w:t xml:space="preserve">    at = 1:ncol(macierz_korelacji),</w:t>
      </w:r>
    </w:p>
    <w:p w14:paraId="24310D72" w14:textId="77777777" w:rsidR="00165F11" w:rsidRPr="00165F11" w:rsidRDefault="00165F11" w:rsidP="00A93A63">
      <w:pPr>
        <w:pStyle w:val="KodR"/>
        <w:rPr>
          <w:lang w:val="en-GB"/>
        </w:rPr>
      </w:pPr>
      <w:r w:rsidRPr="00165F11">
        <w:rPr>
          <w:lang w:val="en-GB"/>
        </w:rPr>
        <w:t xml:space="preserve">    labels = colnames(macierz_korelacji),</w:t>
      </w:r>
    </w:p>
    <w:p w14:paraId="08DD9F7E" w14:textId="77777777" w:rsidR="00165F11" w:rsidRPr="00165F11" w:rsidRDefault="00165F11" w:rsidP="00A93A63">
      <w:pPr>
        <w:pStyle w:val="KodR"/>
        <w:rPr>
          <w:lang w:val="en-GB"/>
        </w:rPr>
      </w:pPr>
      <w:r w:rsidRPr="00165F11">
        <w:rPr>
          <w:lang w:val="en-GB"/>
        </w:rPr>
        <w:t xml:space="preserve">    las = 2,</w:t>
      </w:r>
    </w:p>
    <w:p w14:paraId="393C5D6C" w14:textId="77777777" w:rsidR="00165F11" w:rsidRPr="00165F11" w:rsidRDefault="00165F11" w:rsidP="00A93A63">
      <w:pPr>
        <w:pStyle w:val="KodR"/>
        <w:rPr>
          <w:lang w:val="en-GB"/>
        </w:rPr>
      </w:pPr>
      <w:r w:rsidRPr="00165F11">
        <w:rPr>
          <w:lang w:val="en-GB"/>
        </w:rPr>
        <w:t xml:space="preserve">    cex.axis = 0.55</w:t>
      </w:r>
    </w:p>
    <w:p w14:paraId="5BD8B7FF" w14:textId="77777777" w:rsidR="00165F11" w:rsidRDefault="00165F11" w:rsidP="00A93A63">
      <w:pPr>
        <w:pStyle w:val="KodR"/>
      </w:pPr>
      <w:r w:rsidRPr="00165F11">
        <w:rPr>
          <w:lang w:val="en-GB"/>
        </w:rPr>
        <w:t xml:space="preserve">  </w:t>
      </w:r>
      <w:r>
        <w:t>)</w:t>
      </w:r>
    </w:p>
    <w:p w14:paraId="2417A195" w14:textId="77777777" w:rsidR="00165F11" w:rsidRDefault="00165F11" w:rsidP="00A93A63">
      <w:pPr>
        <w:pStyle w:val="KodR"/>
      </w:pPr>
      <w:r>
        <w:t>})</w:t>
      </w:r>
    </w:p>
    <w:p w14:paraId="399E92D7" w14:textId="77777777" w:rsidR="00165F11" w:rsidRDefault="00165F11" w:rsidP="00A93A63">
      <w:pPr>
        <w:pStyle w:val="KodR"/>
      </w:pPr>
    </w:p>
    <w:p w14:paraId="13742769" w14:textId="77777777" w:rsidR="00165F11" w:rsidRDefault="00165F11" w:rsidP="00A93A63">
      <w:pPr>
        <w:pStyle w:val="KodR"/>
      </w:pPr>
      <w:r>
        <w:t># ------------------------------------------------------------</w:t>
      </w:r>
    </w:p>
    <w:p w14:paraId="6A18B0CC" w14:textId="77777777" w:rsidR="00165F11" w:rsidRDefault="00165F11" w:rsidP="00A93A63">
      <w:pPr>
        <w:pStyle w:val="KodR"/>
      </w:pPr>
      <w:r>
        <w:t># 4. Funkcja wykonująca analizę dla jednej zmiennej zależnej</w:t>
      </w:r>
    </w:p>
    <w:p w14:paraId="50437127" w14:textId="77777777" w:rsidR="00165F11" w:rsidRPr="00165F11" w:rsidRDefault="00165F11" w:rsidP="00A93A63">
      <w:pPr>
        <w:pStyle w:val="KodR"/>
        <w:rPr>
          <w:lang w:val="en-GB"/>
        </w:rPr>
      </w:pPr>
      <w:r w:rsidRPr="00165F11">
        <w:rPr>
          <w:lang w:val="en-GB"/>
        </w:rPr>
        <w:t># ------------------------------------------------------------</w:t>
      </w:r>
    </w:p>
    <w:p w14:paraId="4658C65A" w14:textId="77777777" w:rsidR="00165F11" w:rsidRPr="00165F11" w:rsidRDefault="00165F11" w:rsidP="00A93A63">
      <w:pPr>
        <w:pStyle w:val="KodR"/>
        <w:rPr>
          <w:lang w:val="en-GB"/>
        </w:rPr>
      </w:pPr>
    </w:p>
    <w:p w14:paraId="56BE34B9" w14:textId="77777777" w:rsidR="00165F11" w:rsidRPr="00165F11" w:rsidRDefault="00165F11" w:rsidP="00A93A63">
      <w:pPr>
        <w:pStyle w:val="KodR"/>
        <w:rPr>
          <w:lang w:val="en-GB"/>
        </w:rPr>
      </w:pPr>
      <w:r w:rsidRPr="00165F11">
        <w:rPr>
          <w:lang w:val="en-GB"/>
        </w:rPr>
        <w:t>analizuj_target &lt;- function(target) {</w:t>
      </w:r>
    </w:p>
    <w:p w14:paraId="59F988BA" w14:textId="77777777" w:rsidR="00165F11" w:rsidRPr="00165F11" w:rsidRDefault="00165F11" w:rsidP="00A93A63">
      <w:pPr>
        <w:pStyle w:val="KodR"/>
        <w:rPr>
          <w:lang w:val="en-GB"/>
        </w:rPr>
      </w:pPr>
      <w:r w:rsidRPr="00165F11">
        <w:rPr>
          <w:lang w:val="en-GB"/>
        </w:rPr>
        <w:t xml:space="preserve">  </w:t>
      </w:r>
    </w:p>
    <w:p w14:paraId="54FF3A82" w14:textId="77777777" w:rsidR="00165F11" w:rsidRPr="00165F11" w:rsidRDefault="00165F11" w:rsidP="00A93A63">
      <w:pPr>
        <w:pStyle w:val="KodR"/>
        <w:rPr>
          <w:lang w:val="en-GB"/>
        </w:rPr>
      </w:pPr>
      <w:r w:rsidRPr="00165F11">
        <w:rPr>
          <w:lang w:val="en-GB"/>
        </w:rPr>
        <w:t xml:space="preserve">  cat("\n============================================================\n")</w:t>
      </w:r>
    </w:p>
    <w:p w14:paraId="5E747F7E" w14:textId="77777777" w:rsidR="00165F11" w:rsidRDefault="00165F11" w:rsidP="00A93A63">
      <w:pPr>
        <w:pStyle w:val="KodR"/>
      </w:pPr>
      <w:r w:rsidRPr="00165F11">
        <w:rPr>
          <w:lang w:val="en-GB"/>
        </w:rPr>
        <w:t xml:space="preserve">  </w:t>
      </w:r>
      <w:r>
        <w:t>cat("Analiza dla zmiennej:", target, "\n")</w:t>
      </w:r>
    </w:p>
    <w:p w14:paraId="364BDEB0" w14:textId="77777777" w:rsidR="00165F11" w:rsidRPr="00165F11" w:rsidRDefault="00165F11" w:rsidP="00A93A63">
      <w:pPr>
        <w:pStyle w:val="KodR"/>
        <w:rPr>
          <w:lang w:val="en-GB"/>
        </w:rPr>
      </w:pPr>
      <w:r>
        <w:t xml:space="preserve">  </w:t>
      </w:r>
      <w:r w:rsidRPr="00165F11">
        <w:rPr>
          <w:lang w:val="en-GB"/>
        </w:rPr>
        <w:t>cat("============================================================\n")</w:t>
      </w:r>
    </w:p>
    <w:p w14:paraId="17AADE95" w14:textId="77777777" w:rsidR="00165F11" w:rsidRPr="00165F11" w:rsidRDefault="00165F11" w:rsidP="00A93A63">
      <w:pPr>
        <w:pStyle w:val="KodR"/>
        <w:rPr>
          <w:lang w:val="en-GB"/>
        </w:rPr>
      </w:pPr>
      <w:r w:rsidRPr="00165F11">
        <w:rPr>
          <w:lang w:val="en-GB"/>
        </w:rPr>
        <w:t xml:space="preserve">  </w:t>
      </w:r>
    </w:p>
    <w:p w14:paraId="1129A90A" w14:textId="77777777" w:rsidR="00165F11" w:rsidRPr="00165F11" w:rsidRDefault="00165F11" w:rsidP="00A93A63">
      <w:pPr>
        <w:pStyle w:val="KodR"/>
        <w:rPr>
          <w:lang w:val="en-GB"/>
        </w:rPr>
      </w:pPr>
      <w:r w:rsidRPr="00165F11">
        <w:rPr>
          <w:lang w:val="en-GB"/>
        </w:rPr>
        <w:t xml:space="preserve">  suffix &lt;- target</w:t>
      </w:r>
    </w:p>
    <w:p w14:paraId="06468CE0" w14:textId="77777777" w:rsidR="00165F11" w:rsidRPr="00165F11" w:rsidRDefault="00165F11" w:rsidP="00A93A63">
      <w:pPr>
        <w:pStyle w:val="KodR"/>
        <w:rPr>
          <w:lang w:val="en-GB"/>
        </w:rPr>
      </w:pPr>
      <w:r w:rsidRPr="00165F11">
        <w:rPr>
          <w:lang w:val="en-GB"/>
        </w:rPr>
        <w:t xml:space="preserve">  </w:t>
      </w:r>
    </w:p>
    <w:p w14:paraId="5B970F3E" w14:textId="77777777" w:rsidR="00165F11" w:rsidRPr="00165F11" w:rsidRDefault="00165F11" w:rsidP="00A93A63">
      <w:pPr>
        <w:pStyle w:val="KodR"/>
        <w:rPr>
          <w:lang w:val="en-GB"/>
        </w:rPr>
      </w:pPr>
      <w:r w:rsidRPr="00165F11">
        <w:rPr>
          <w:lang w:val="en-GB"/>
        </w:rPr>
        <w:t xml:space="preserve">  dane_model &lt;- dane %&gt;%</w:t>
      </w:r>
    </w:p>
    <w:p w14:paraId="4D309B42" w14:textId="77777777" w:rsidR="00165F11" w:rsidRPr="00165F11" w:rsidRDefault="00165F11" w:rsidP="00A93A63">
      <w:pPr>
        <w:pStyle w:val="KodR"/>
        <w:rPr>
          <w:lang w:val="en-GB"/>
        </w:rPr>
      </w:pPr>
      <w:r w:rsidRPr="00165F11">
        <w:rPr>
          <w:lang w:val="en-GB"/>
        </w:rPr>
        <w:t xml:space="preserve">    dplyr::select(</w:t>
      </w:r>
    </w:p>
    <w:p w14:paraId="5CC115BB" w14:textId="77777777" w:rsidR="00165F11" w:rsidRPr="00165F11" w:rsidRDefault="00165F11" w:rsidP="00A93A63">
      <w:pPr>
        <w:pStyle w:val="KodR"/>
        <w:rPr>
          <w:lang w:val="en-GB"/>
        </w:rPr>
      </w:pPr>
      <w:r w:rsidRPr="00165F11">
        <w:rPr>
          <w:lang w:val="en-GB"/>
        </w:rPr>
        <w:t xml:space="preserve">      data,</w:t>
      </w:r>
    </w:p>
    <w:p w14:paraId="766B9034" w14:textId="77777777" w:rsidR="00165F11" w:rsidRPr="00165F11" w:rsidRDefault="00165F11" w:rsidP="00A93A63">
      <w:pPr>
        <w:pStyle w:val="KodR"/>
        <w:rPr>
          <w:lang w:val="en-GB"/>
        </w:rPr>
      </w:pPr>
      <w:r w:rsidRPr="00165F11">
        <w:rPr>
          <w:lang w:val="en-GB"/>
        </w:rPr>
        <w:t xml:space="preserve">      datetime,</w:t>
      </w:r>
    </w:p>
    <w:p w14:paraId="178822F7" w14:textId="77777777" w:rsidR="00165F11" w:rsidRPr="00165F11" w:rsidRDefault="00165F11" w:rsidP="00A93A63">
      <w:pPr>
        <w:pStyle w:val="KodR"/>
        <w:rPr>
          <w:lang w:val="en-GB"/>
        </w:rPr>
      </w:pPr>
      <w:r w:rsidRPr="00165F11">
        <w:rPr>
          <w:lang w:val="en-GB"/>
        </w:rPr>
        <w:t xml:space="preserve">      all_of(target),</w:t>
      </w:r>
    </w:p>
    <w:p w14:paraId="5CB20BCF" w14:textId="77777777" w:rsidR="00165F11" w:rsidRPr="00165F11" w:rsidRDefault="00165F11" w:rsidP="00A93A63">
      <w:pPr>
        <w:pStyle w:val="KodR"/>
        <w:rPr>
          <w:lang w:val="en-GB"/>
        </w:rPr>
      </w:pPr>
      <w:r w:rsidRPr="00165F11">
        <w:rPr>
          <w:lang w:val="en-GB"/>
        </w:rPr>
        <w:lastRenderedPageBreak/>
        <w:t xml:space="preserve">      all_of(predyktory)</w:t>
      </w:r>
    </w:p>
    <w:p w14:paraId="357BF93D" w14:textId="77777777" w:rsidR="00165F11" w:rsidRPr="00165F11" w:rsidRDefault="00165F11" w:rsidP="00A93A63">
      <w:pPr>
        <w:pStyle w:val="KodR"/>
        <w:rPr>
          <w:lang w:val="en-GB"/>
        </w:rPr>
      </w:pPr>
      <w:r w:rsidRPr="00165F11">
        <w:rPr>
          <w:lang w:val="en-GB"/>
        </w:rPr>
        <w:t xml:space="preserve">    ) %&gt;%</w:t>
      </w:r>
    </w:p>
    <w:p w14:paraId="7015685B" w14:textId="77777777" w:rsidR="00165F11" w:rsidRPr="00165F11" w:rsidRDefault="00165F11" w:rsidP="00A93A63">
      <w:pPr>
        <w:pStyle w:val="KodR"/>
        <w:rPr>
          <w:lang w:val="en-GB"/>
        </w:rPr>
      </w:pPr>
      <w:r w:rsidRPr="00165F11">
        <w:rPr>
          <w:lang w:val="en-GB"/>
        </w:rPr>
        <w:t xml:space="preserve">    dplyr::filter(complete.cases(.))</w:t>
      </w:r>
    </w:p>
    <w:p w14:paraId="00516B0A" w14:textId="77777777" w:rsidR="00165F11" w:rsidRPr="00165F11" w:rsidRDefault="00165F11" w:rsidP="00A93A63">
      <w:pPr>
        <w:pStyle w:val="KodR"/>
        <w:rPr>
          <w:lang w:val="en-GB"/>
        </w:rPr>
      </w:pPr>
      <w:r w:rsidRPr="00165F11">
        <w:rPr>
          <w:lang w:val="en-GB"/>
        </w:rPr>
        <w:t xml:space="preserve">  </w:t>
      </w:r>
    </w:p>
    <w:p w14:paraId="4E841B66" w14:textId="77777777" w:rsidR="00165F11" w:rsidRPr="00165F11" w:rsidRDefault="00165F11" w:rsidP="00A93A63">
      <w:pPr>
        <w:pStyle w:val="KodR"/>
        <w:rPr>
          <w:lang w:val="en-GB"/>
        </w:rPr>
      </w:pPr>
      <w:r w:rsidRPr="00165F11">
        <w:rPr>
          <w:lang w:val="en-GB"/>
        </w:rPr>
        <w:t xml:space="preserve">  train_data &lt;- dane_model %&gt;%</w:t>
      </w:r>
    </w:p>
    <w:p w14:paraId="3D1BFDCF" w14:textId="77777777" w:rsidR="00165F11" w:rsidRPr="00165F11" w:rsidRDefault="00165F11" w:rsidP="00A93A63">
      <w:pPr>
        <w:pStyle w:val="KodR"/>
        <w:rPr>
          <w:lang w:val="en-GB"/>
        </w:rPr>
      </w:pPr>
      <w:r w:rsidRPr="00165F11">
        <w:rPr>
          <w:lang w:val="en-GB"/>
        </w:rPr>
        <w:t xml:space="preserve">    dplyr::filter(data &lt; as.Date("2025-01-01"))</w:t>
      </w:r>
    </w:p>
    <w:p w14:paraId="75E4C9AF" w14:textId="77777777" w:rsidR="00165F11" w:rsidRPr="00165F11" w:rsidRDefault="00165F11" w:rsidP="00A93A63">
      <w:pPr>
        <w:pStyle w:val="KodR"/>
        <w:rPr>
          <w:lang w:val="en-GB"/>
        </w:rPr>
      </w:pPr>
      <w:r w:rsidRPr="00165F11">
        <w:rPr>
          <w:lang w:val="en-GB"/>
        </w:rPr>
        <w:t xml:space="preserve">  </w:t>
      </w:r>
    </w:p>
    <w:p w14:paraId="651A3675" w14:textId="77777777" w:rsidR="00165F11" w:rsidRPr="00165F11" w:rsidRDefault="00165F11" w:rsidP="00A93A63">
      <w:pPr>
        <w:pStyle w:val="KodR"/>
        <w:rPr>
          <w:lang w:val="en-GB"/>
        </w:rPr>
      </w:pPr>
      <w:r w:rsidRPr="00165F11">
        <w:rPr>
          <w:lang w:val="en-GB"/>
        </w:rPr>
        <w:t xml:space="preserve">  test_data &lt;- dane_model %&gt;%</w:t>
      </w:r>
    </w:p>
    <w:p w14:paraId="39A81852" w14:textId="77777777" w:rsidR="00165F11" w:rsidRPr="00165F11" w:rsidRDefault="00165F11" w:rsidP="00A93A63">
      <w:pPr>
        <w:pStyle w:val="KodR"/>
        <w:rPr>
          <w:lang w:val="en-GB"/>
        </w:rPr>
      </w:pPr>
      <w:r w:rsidRPr="00165F11">
        <w:rPr>
          <w:lang w:val="en-GB"/>
        </w:rPr>
        <w:t xml:space="preserve">    dplyr::filter(data &gt;= as.Date("2025-01-01"))</w:t>
      </w:r>
    </w:p>
    <w:p w14:paraId="00B9D843" w14:textId="77777777" w:rsidR="00165F11" w:rsidRPr="00165F11" w:rsidRDefault="00165F11" w:rsidP="00A93A63">
      <w:pPr>
        <w:pStyle w:val="KodR"/>
        <w:rPr>
          <w:lang w:val="en-GB"/>
        </w:rPr>
      </w:pPr>
      <w:r w:rsidRPr="00165F11">
        <w:rPr>
          <w:lang w:val="en-GB"/>
        </w:rPr>
        <w:t xml:space="preserve">  </w:t>
      </w:r>
    </w:p>
    <w:p w14:paraId="74AA26FA" w14:textId="77777777" w:rsidR="00165F11" w:rsidRPr="00165F11" w:rsidRDefault="00165F11" w:rsidP="00A93A63">
      <w:pPr>
        <w:pStyle w:val="KodR"/>
        <w:rPr>
          <w:lang w:val="en-GB"/>
        </w:rPr>
      </w:pPr>
      <w:r w:rsidRPr="00165F11">
        <w:rPr>
          <w:lang w:val="en-GB"/>
        </w:rPr>
        <w:t xml:space="preserve">  X_train_regsubsets &lt;- as.matrix(train_data[, predyktory])</w:t>
      </w:r>
    </w:p>
    <w:p w14:paraId="3EA63E35" w14:textId="77777777" w:rsidR="00165F11" w:rsidRPr="00165F11" w:rsidRDefault="00165F11" w:rsidP="00A93A63">
      <w:pPr>
        <w:pStyle w:val="KodR"/>
        <w:rPr>
          <w:lang w:val="en-GB"/>
        </w:rPr>
      </w:pPr>
      <w:r w:rsidRPr="00165F11">
        <w:rPr>
          <w:lang w:val="en-GB"/>
        </w:rPr>
        <w:t xml:space="preserve">  y_train_regsubsets &lt;- train_data[[target]]</w:t>
      </w:r>
    </w:p>
    <w:p w14:paraId="0AAD402A" w14:textId="77777777" w:rsidR="00165F11" w:rsidRPr="00165F11" w:rsidRDefault="00165F11" w:rsidP="00A93A63">
      <w:pPr>
        <w:pStyle w:val="KodR"/>
        <w:rPr>
          <w:lang w:val="en-GB"/>
        </w:rPr>
      </w:pPr>
      <w:r w:rsidRPr="00165F11">
        <w:rPr>
          <w:lang w:val="en-GB"/>
        </w:rPr>
        <w:t xml:space="preserve">  </w:t>
      </w:r>
    </w:p>
    <w:p w14:paraId="3383349F" w14:textId="77777777" w:rsidR="00165F11" w:rsidRPr="00165F11" w:rsidRDefault="00165F11" w:rsidP="00A93A63">
      <w:pPr>
        <w:pStyle w:val="KodR"/>
        <w:rPr>
          <w:lang w:val="en-GB"/>
        </w:rPr>
      </w:pPr>
      <w:r w:rsidRPr="00165F11">
        <w:rPr>
          <w:lang w:val="en-GB"/>
        </w:rPr>
        <w:t xml:space="preserve">  X_test_regsubsets &lt;- as.matrix(test_data[, predyktory])</w:t>
      </w:r>
    </w:p>
    <w:p w14:paraId="4B86756D" w14:textId="77777777" w:rsidR="00165F11" w:rsidRPr="00165F11" w:rsidRDefault="00165F11" w:rsidP="00A93A63">
      <w:pPr>
        <w:pStyle w:val="KodR"/>
        <w:rPr>
          <w:lang w:val="en-GB"/>
        </w:rPr>
      </w:pPr>
      <w:r w:rsidRPr="00165F11">
        <w:rPr>
          <w:lang w:val="en-GB"/>
        </w:rPr>
        <w:t xml:space="preserve">  y_test_regsubsets &lt;- test_data[[target]]</w:t>
      </w:r>
    </w:p>
    <w:p w14:paraId="0053C33F" w14:textId="77777777" w:rsidR="00165F11" w:rsidRPr="00165F11" w:rsidRDefault="00165F11" w:rsidP="00A93A63">
      <w:pPr>
        <w:pStyle w:val="KodR"/>
        <w:rPr>
          <w:lang w:val="en-GB"/>
        </w:rPr>
      </w:pPr>
      <w:r w:rsidRPr="00165F11">
        <w:rPr>
          <w:lang w:val="en-GB"/>
        </w:rPr>
        <w:t xml:space="preserve">  </w:t>
      </w:r>
    </w:p>
    <w:p w14:paraId="287609E6" w14:textId="77777777" w:rsidR="00165F11" w:rsidRPr="00165F11" w:rsidRDefault="00165F11" w:rsidP="00A93A63">
      <w:pPr>
        <w:pStyle w:val="KodR"/>
        <w:rPr>
          <w:lang w:val="en-GB"/>
        </w:rPr>
      </w:pPr>
      <w:r w:rsidRPr="00165F11">
        <w:rPr>
          <w:lang w:val="en-GB"/>
        </w:rPr>
        <w:t xml:space="preserve">  opis_danych &lt;- data.frame(</w:t>
      </w:r>
    </w:p>
    <w:p w14:paraId="5366975E" w14:textId="77777777" w:rsidR="00165F11" w:rsidRPr="00165F11" w:rsidRDefault="00165F11" w:rsidP="00A93A63">
      <w:pPr>
        <w:pStyle w:val="KodR"/>
        <w:rPr>
          <w:lang w:val="en-GB"/>
        </w:rPr>
      </w:pPr>
      <w:r w:rsidRPr="00165F11">
        <w:rPr>
          <w:lang w:val="en-GB"/>
        </w:rPr>
        <w:t xml:space="preserve">    target = target,</w:t>
      </w:r>
    </w:p>
    <w:p w14:paraId="21C9DF12" w14:textId="77777777" w:rsidR="00165F11" w:rsidRPr="00165F11" w:rsidRDefault="00165F11" w:rsidP="00A93A63">
      <w:pPr>
        <w:pStyle w:val="KodR"/>
        <w:rPr>
          <w:lang w:val="en-GB"/>
        </w:rPr>
      </w:pPr>
      <w:r w:rsidRPr="00165F11">
        <w:rPr>
          <w:lang w:val="en-GB"/>
        </w:rPr>
        <w:t xml:space="preserve">    n_total = nrow(dane_model),</w:t>
      </w:r>
    </w:p>
    <w:p w14:paraId="587F7AEC" w14:textId="77777777" w:rsidR="00165F11" w:rsidRPr="00165F11" w:rsidRDefault="00165F11" w:rsidP="00A93A63">
      <w:pPr>
        <w:pStyle w:val="KodR"/>
        <w:rPr>
          <w:lang w:val="en-GB"/>
        </w:rPr>
      </w:pPr>
      <w:r w:rsidRPr="00165F11">
        <w:rPr>
          <w:lang w:val="en-GB"/>
        </w:rPr>
        <w:t xml:space="preserve">    n_train = nrow(train_data),</w:t>
      </w:r>
    </w:p>
    <w:p w14:paraId="2D9B9138" w14:textId="77777777" w:rsidR="00165F11" w:rsidRPr="00165F11" w:rsidRDefault="00165F11" w:rsidP="00A93A63">
      <w:pPr>
        <w:pStyle w:val="KodR"/>
        <w:rPr>
          <w:lang w:val="en-GB"/>
        </w:rPr>
      </w:pPr>
      <w:r w:rsidRPr="00165F11">
        <w:rPr>
          <w:lang w:val="en-GB"/>
        </w:rPr>
        <w:t xml:space="preserve">    n_test = nrow(test_data),</w:t>
      </w:r>
    </w:p>
    <w:p w14:paraId="441ED0E2" w14:textId="77777777" w:rsidR="00165F11" w:rsidRPr="00165F11" w:rsidRDefault="00165F11" w:rsidP="00A93A63">
      <w:pPr>
        <w:pStyle w:val="KodR"/>
        <w:rPr>
          <w:lang w:val="en-GB"/>
        </w:rPr>
      </w:pPr>
      <w:r w:rsidRPr="00165F11">
        <w:rPr>
          <w:lang w:val="en-GB"/>
        </w:rPr>
        <w:t xml:space="preserve">    mean_train = mean(train_data[[target]]),</w:t>
      </w:r>
    </w:p>
    <w:p w14:paraId="6D404923" w14:textId="77777777" w:rsidR="00165F11" w:rsidRPr="00165F11" w:rsidRDefault="00165F11" w:rsidP="00A93A63">
      <w:pPr>
        <w:pStyle w:val="KodR"/>
        <w:rPr>
          <w:lang w:val="en-GB"/>
        </w:rPr>
      </w:pPr>
      <w:r w:rsidRPr="00165F11">
        <w:rPr>
          <w:lang w:val="en-GB"/>
        </w:rPr>
        <w:t xml:space="preserve">    mean_test = mean(test_data[[target]]),</w:t>
      </w:r>
    </w:p>
    <w:p w14:paraId="5642B827" w14:textId="77777777" w:rsidR="00165F11" w:rsidRPr="00165F11" w:rsidRDefault="00165F11" w:rsidP="00A93A63">
      <w:pPr>
        <w:pStyle w:val="KodR"/>
        <w:rPr>
          <w:lang w:val="en-GB"/>
        </w:rPr>
      </w:pPr>
      <w:r w:rsidRPr="00165F11">
        <w:rPr>
          <w:lang w:val="en-GB"/>
        </w:rPr>
        <w:t xml:space="preserve">    sd_train = sd(train_data[[target]]),</w:t>
      </w:r>
    </w:p>
    <w:p w14:paraId="589F947F" w14:textId="77777777" w:rsidR="00165F11" w:rsidRPr="00165F11" w:rsidRDefault="00165F11" w:rsidP="00A93A63">
      <w:pPr>
        <w:pStyle w:val="KodR"/>
        <w:rPr>
          <w:lang w:val="en-GB"/>
        </w:rPr>
      </w:pPr>
      <w:r w:rsidRPr="00165F11">
        <w:rPr>
          <w:lang w:val="en-GB"/>
        </w:rPr>
        <w:t xml:space="preserve">    sd_test = sd(test_data[[target]])</w:t>
      </w:r>
    </w:p>
    <w:p w14:paraId="7D10AE4A" w14:textId="77777777" w:rsidR="00165F11" w:rsidRPr="00165F11" w:rsidRDefault="00165F11" w:rsidP="00A93A63">
      <w:pPr>
        <w:pStyle w:val="KodR"/>
        <w:rPr>
          <w:lang w:val="en-GB"/>
        </w:rPr>
      </w:pPr>
      <w:r w:rsidRPr="00165F11">
        <w:rPr>
          <w:lang w:val="en-GB"/>
        </w:rPr>
        <w:t xml:space="preserve">  )</w:t>
      </w:r>
    </w:p>
    <w:p w14:paraId="03FB4B24" w14:textId="77777777" w:rsidR="00165F11" w:rsidRPr="00165F11" w:rsidRDefault="00165F11" w:rsidP="00A93A63">
      <w:pPr>
        <w:pStyle w:val="KodR"/>
        <w:rPr>
          <w:lang w:val="en-GB"/>
        </w:rPr>
      </w:pPr>
      <w:r w:rsidRPr="00165F11">
        <w:rPr>
          <w:lang w:val="en-GB"/>
        </w:rPr>
        <w:t xml:space="preserve">  </w:t>
      </w:r>
    </w:p>
    <w:p w14:paraId="5A7E5A1A" w14:textId="77777777" w:rsidR="00165F11" w:rsidRPr="00165F11" w:rsidRDefault="00165F11" w:rsidP="00A93A63">
      <w:pPr>
        <w:pStyle w:val="KodR"/>
        <w:rPr>
          <w:lang w:val="en-GB"/>
        </w:rPr>
      </w:pPr>
      <w:r w:rsidRPr="00165F11">
        <w:rPr>
          <w:lang w:val="en-GB"/>
        </w:rPr>
        <w:t xml:space="preserve">  write.csv(</w:t>
      </w:r>
    </w:p>
    <w:p w14:paraId="3C536FDC" w14:textId="77777777" w:rsidR="00165F11" w:rsidRPr="00165F11" w:rsidRDefault="00165F11" w:rsidP="00A93A63">
      <w:pPr>
        <w:pStyle w:val="KodR"/>
        <w:rPr>
          <w:lang w:val="en-GB"/>
        </w:rPr>
      </w:pPr>
      <w:r w:rsidRPr="00165F11">
        <w:rPr>
          <w:lang w:val="en-GB"/>
        </w:rPr>
        <w:t xml:space="preserve">    opis_danych,</w:t>
      </w:r>
    </w:p>
    <w:p w14:paraId="67F731A5" w14:textId="77777777" w:rsidR="00165F11" w:rsidRPr="00165F11" w:rsidRDefault="00165F11" w:rsidP="00A93A63">
      <w:pPr>
        <w:pStyle w:val="KodR"/>
        <w:rPr>
          <w:lang w:val="en-GB"/>
        </w:rPr>
      </w:pPr>
      <w:r w:rsidRPr="00165F11">
        <w:rPr>
          <w:lang w:val="en-GB"/>
        </w:rPr>
        <w:t xml:space="preserve">    file.path(results_dir, paste0("opis_danych_", suffix, ".csv")),</w:t>
      </w:r>
    </w:p>
    <w:p w14:paraId="11388845" w14:textId="77777777" w:rsidR="00165F11" w:rsidRPr="00165F11" w:rsidRDefault="00165F11" w:rsidP="00A93A63">
      <w:pPr>
        <w:pStyle w:val="KodR"/>
        <w:rPr>
          <w:lang w:val="en-GB"/>
        </w:rPr>
      </w:pPr>
      <w:r w:rsidRPr="00165F11">
        <w:rPr>
          <w:lang w:val="en-GB"/>
        </w:rPr>
        <w:t xml:space="preserve">    row.names = FALSE</w:t>
      </w:r>
    </w:p>
    <w:p w14:paraId="40D0862C" w14:textId="77777777" w:rsidR="00165F11" w:rsidRPr="00165F11" w:rsidRDefault="00165F11" w:rsidP="00A93A63">
      <w:pPr>
        <w:pStyle w:val="KodR"/>
        <w:rPr>
          <w:lang w:val="en-GB"/>
        </w:rPr>
      </w:pPr>
      <w:r w:rsidRPr="00165F11">
        <w:rPr>
          <w:lang w:val="en-GB"/>
        </w:rPr>
        <w:t xml:space="preserve">  )</w:t>
      </w:r>
    </w:p>
    <w:p w14:paraId="1AB82E4A" w14:textId="77777777" w:rsidR="00165F11" w:rsidRPr="00165F11" w:rsidRDefault="00165F11" w:rsidP="00A93A63">
      <w:pPr>
        <w:pStyle w:val="KodR"/>
        <w:rPr>
          <w:lang w:val="en-GB"/>
        </w:rPr>
      </w:pPr>
      <w:r w:rsidRPr="00165F11">
        <w:rPr>
          <w:lang w:val="en-GB"/>
        </w:rPr>
        <w:t xml:space="preserve">  </w:t>
      </w:r>
    </w:p>
    <w:p w14:paraId="26D47A5E" w14:textId="77777777" w:rsidR="00165F11" w:rsidRPr="00165F11" w:rsidRDefault="00165F11" w:rsidP="00A93A63">
      <w:pPr>
        <w:pStyle w:val="KodR"/>
        <w:rPr>
          <w:lang w:val="en-GB"/>
        </w:rPr>
      </w:pPr>
      <w:r w:rsidRPr="00165F11">
        <w:rPr>
          <w:lang w:val="en-GB"/>
        </w:rPr>
        <w:t xml:space="preserve">  formula_full &lt;- as.formula(</w:t>
      </w:r>
    </w:p>
    <w:p w14:paraId="40672571" w14:textId="77777777" w:rsidR="00165F11" w:rsidRPr="00165F11" w:rsidRDefault="00165F11" w:rsidP="00A93A63">
      <w:pPr>
        <w:pStyle w:val="KodR"/>
        <w:rPr>
          <w:lang w:val="en-GB"/>
        </w:rPr>
      </w:pPr>
      <w:r w:rsidRPr="00165F11">
        <w:rPr>
          <w:lang w:val="en-GB"/>
        </w:rPr>
        <w:t xml:space="preserve">    paste(target, "~", paste(predyktory, collapse = " + "))</w:t>
      </w:r>
    </w:p>
    <w:p w14:paraId="501429DB" w14:textId="77777777" w:rsidR="00165F11" w:rsidRDefault="00165F11" w:rsidP="00A93A63">
      <w:pPr>
        <w:pStyle w:val="KodR"/>
      </w:pPr>
      <w:r w:rsidRPr="00165F11">
        <w:rPr>
          <w:lang w:val="en-GB"/>
        </w:rPr>
        <w:t xml:space="preserve">  </w:t>
      </w:r>
      <w:r>
        <w:t>)</w:t>
      </w:r>
    </w:p>
    <w:p w14:paraId="30968D2D" w14:textId="77777777" w:rsidR="00165F11" w:rsidRDefault="00165F11" w:rsidP="00A93A63">
      <w:pPr>
        <w:pStyle w:val="KodR"/>
      </w:pPr>
      <w:r>
        <w:t xml:space="preserve">  </w:t>
      </w:r>
    </w:p>
    <w:p w14:paraId="1AB2D04A" w14:textId="77777777" w:rsidR="00165F11" w:rsidRDefault="00165F11" w:rsidP="00A93A63">
      <w:pPr>
        <w:pStyle w:val="KodR"/>
      </w:pPr>
      <w:r>
        <w:t xml:space="preserve">  nvmax &lt;- length(predyktory)</w:t>
      </w:r>
    </w:p>
    <w:p w14:paraId="58ED71A9" w14:textId="77777777" w:rsidR="00165F11" w:rsidRDefault="00165F11" w:rsidP="00A93A63">
      <w:pPr>
        <w:pStyle w:val="KodR"/>
      </w:pPr>
      <w:r>
        <w:t xml:space="preserve">  </w:t>
      </w:r>
    </w:p>
    <w:p w14:paraId="282E44E0" w14:textId="77777777" w:rsidR="00165F11" w:rsidRDefault="00165F11" w:rsidP="00A93A63">
      <w:pPr>
        <w:pStyle w:val="KodR"/>
      </w:pPr>
      <w:r>
        <w:t xml:space="preserve">  # ----------------------------------------------------------</w:t>
      </w:r>
    </w:p>
    <w:p w14:paraId="12150F1C" w14:textId="77777777" w:rsidR="00165F11" w:rsidRDefault="00165F11" w:rsidP="00A93A63">
      <w:pPr>
        <w:pStyle w:val="KodR"/>
      </w:pPr>
      <w:r>
        <w:t xml:space="preserve">  # 4.1. Model zerowy i pełny OLS</w:t>
      </w:r>
    </w:p>
    <w:p w14:paraId="4CF14E75" w14:textId="77777777" w:rsidR="00165F11" w:rsidRPr="00165F11" w:rsidRDefault="00165F11" w:rsidP="00A93A63">
      <w:pPr>
        <w:pStyle w:val="KodR"/>
        <w:rPr>
          <w:lang w:val="en-GB"/>
        </w:rPr>
      </w:pPr>
      <w:r>
        <w:t xml:space="preserve">  </w:t>
      </w:r>
      <w:r w:rsidRPr="00165F11">
        <w:rPr>
          <w:lang w:val="en-GB"/>
        </w:rPr>
        <w:t># ----------------------------------------------------------</w:t>
      </w:r>
    </w:p>
    <w:p w14:paraId="605BBB90" w14:textId="77777777" w:rsidR="00165F11" w:rsidRPr="00165F11" w:rsidRDefault="00165F11" w:rsidP="00A93A63">
      <w:pPr>
        <w:pStyle w:val="KodR"/>
        <w:rPr>
          <w:lang w:val="en-GB"/>
        </w:rPr>
      </w:pPr>
      <w:r w:rsidRPr="00165F11">
        <w:rPr>
          <w:lang w:val="en-GB"/>
        </w:rPr>
        <w:t xml:space="preserve">  </w:t>
      </w:r>
    </w:p>
    <w:p w14:paraId="3A377415" w14:textId="77777777" w:rsidR="00165F11" w:rsidRPr="00165F11" w:rsidRDefault="00165F11" w:rsidP="00A93A63">
      <w:pPr>
        <w:pStyle w:val="KodR"/>
        <w:rPr>
          <w:lang w:val="en-GB"/>
        </w:rPr>
      </w:pPr>
      <w:r w:rsidRPr="00165F11">
        <w:rPr>
          <w:lang w:val="en-GB"/>
        </w:rPr>
        <w:t xml:space="preserve">  pred_null_train &lt;- rep(mean(train_data[[target]]), nrow(train_data))</w:t>
      </w:r>
    </w:p>
    <w:p w14:paraId="7C6D0B43" w14:textId="77777777" w:rsidR="00165F11" w:rsidRPr="00165F11" w:rsidRDefault="00165F11" w:rsidP="00A93A63">
      <w:pPr>
        <w:pStyle w:val="KodR"/>
        <w:rPr>
          <w:lang w:val="en-GB"/>
        </w:rPr>
      </w:pPr>
      <w:r w:rsidRPr="00165F11">
        <w:rPr>
          <w:lang w:val="en-GB"/>
        </w:rPr>
        <w:t xml:space="preserve">  pred_null_test &lt;- rep(mean(train_data[[target]]), nrow(test_data))</w:t>
      </w:r>
    </w:p>
    <w:p w14:paraId="7E560E09" w14:textId="77777777" w:rsidR="00165F11" w:rsidRPr="00165F11" w:rsidRDefault="00165F11" w:rsidP="00A93A63">
      <w:pPr>
        <w:pStyle w:val="KodR"/>
        <w:rPr>
          <w:lang w:val="en-GB"/>
        </w:rPr>
      </w:pPr>
      <w:r w:rsidRPr="00165F11">
        <w:rPr>
          <w:lang w:val="en-GB"/>
        </w:rPr>
        <w:t xml:space="preserve">  </w:t>
      </w:r>
    </w:p>
    <w:p w14:paraId="4665637C" w14:textId="77777777" w:rsidR="00165F11" w:rsidRDefault="00165F11" w:rsidP="00A93A63">
      <w:pPr>
        <w:pStyle w:val="KodR"/>
      </w:pPr>
      <w:r w:rsidRPr="00165F11">
        <w:rPr>
          <w:lang w:val="en-GB"/>
        </w:rPr>
        <w:t xml:space="preserve">  </w:t>
      </w:r>
      <w:r>
        <w:t>wynik_null &lt;- wynik_tabelaryczny(</w:t>
      </w:r>
    </w:p>
    <w:p w14:paraId="3AA65B66" w14:textId="77777777" w:rsidR="00165F11" w:rsidRDefault="00165F11" w:rsidP="00A93A63">
      <w:pPr>
        <w:pStyle w:val="KodR"/>
      </w:pPr>
      <w:r>
        <w:t xml:space="preserve">    target = target,</w:t>
      </w:r>
    </w:p>
    <w:p w14:paraId="1B0D193F" w14:textId="77777777" w:rsidR="00165F11" w:rsidRDefault="00165F11" w:rsidP="00A93A63">
      <w:pPr>
        <w:pStyle w:val="KodR"/>
      </w:pPr>
      <w:r>
        <w:t xml:space="preserve">    model_name = "Model zerowy",</w:t>
      </w:r>
    </w:p>
    <w:p w14:paraId="608E3A69" w14:textId="77777777" w:rsidR="00165F11" w:rsidRDefault="00165F11" w:rsidP="00A93A63">
      <w:pPr>
        <w:pStyle w:val="KodR"/>
      </w:pPr>
      <w:r>
        <w:t xml:space="preserve">    liczba_predyktorow = 0,</w:t>
      </w:r>
    </w:p>
    <w:p w14:paraId="4B63B4A5" w14:textId="77777777" w:rsidR="00165F11" w:rsidRDefault="00165F11" w:rsidP="00A93A63">
      <w:pPr>
        <w:pStyle w:val="KodR"/>
      </w:pPr>
      <w:r>
        <w:t xml:space="preserve">    lambda_value = "nie dotyczy",</w:t>
      </w:r>
    </w:p>
    <w:p w14:paraId="4B160A5D" w14:textId="77777777" w:rsidR="00165F11" w:rsidRDefault="00165F11" w:rsidP="00A93A63">
      <w:pPr>
        <w:pStyle w:val="KodR"/>
      </w:pPr>
      <w:r>
        <w:t xml:space="preserve">    zmienne = character(0),</w:t>
      </w:r>
    </w:p>
    <w:p w14:paraId="27986542" w14:textId="77777777" w:rsidR="00165F11" w:rsidRPr="00165F11" w:rsidRDefault="00165F11" w:rsidP="00A93A63">
      <w:pPr>
        <w:pStyle w:val="KodR"/>
        <w:rPr>
          <w:lang w:val="en-GB"/>
        </w:rPr>
      </w:pPr>
      <w:r>
        <w:t xml:space="preserve">    </w:t>
      </w:r>
      <w:r w:rsidRPr="00165F11">
        <w:rPr>
          <w:lang w:val="en-GB"/>
        </w:rPr>
        <w:t>y_train = train_data[[target]],</w:t>
      </w:r>
    </w:p>
    <w:p w14:paraId="1C7155CB" w14:textId="77777777" w:rsidR="00165F11" w:rsidRPr="00165F11" w:rsidRDefault="00165F11" w:rsidP="00A93A63">
      <w:pPr>
        <w:pStyle w:val="KodR"/>
        <w:rPr>
          <w:lang w:val="en-GB"/>
        </w:rPr>
      </w:pPr>
      <w:r w:rsidRPr="00165F11">
        <w:rPr>
          <w:lang w:val="en-GB"/>
        </w:rPr>
        <w:t xml:space="preserve">    pred_train = pred_null_train,</w:t>
      </w:r>
    </w:p>
    <w:p w14:paraId="42F504CB" w14:textId="77777777" w:rsidR="00165F11" w:rsidRPr="00165F11" w:rsidRDefault="00165F11" w:rsidP="00A93A63">
      <w:pPr>
        <w:pStyle w:val="KodR"/>
        <w:rPr>
          <w:lang w:val="en-GB"/>
        </w:rPr>
      </w:pPr>
      <w:r w:rsidRPr="00165F11">
        <w:rPr>
          <w:lang w:val="en-GB"/>
        </w:rPr>
        <w:t xml:space="preserve">    y_test = test_data[[target]],</w:t>
      </w:r>
    </w:p>
    <w:p w14:paraId="4CC5B47D" w14:textId="77777777" w:rsidR="00165F11" w:rsidRPr="00165F11" w:rsidRDefault="00165F11" w:rsidP="00A93A63">
      <w:pPr>
        <w:pStyle w:val="KodR"/>
        <w:rPr>
          <w:lang w:val="en-GB"/>
        </w:rPr>
      </w:pPr>
      <w:r w:rsidRPr="00165F11">
        <w:rPr>
          <w:lang w:val="en-GB"/>
        </w:rPr>
        <w:t xml:space="preserve">    pred_test = pred_null_test</w:t>
      </w:r>
    </w:p>
    <w:p w14:paraId="57AA09F5" w14:textId="77777777" w:rsidR="00165F11" w:rsidRPr="00165F11" w:rsidRDefault="00165F11" w:rsidP="00A93A63">
      <w:pPr>
        <w:pStyle w:val="KodR"/>
        <w:rPr>
          <w:lang w:val="en-GB"/>
        </w:rPr>
      </w:pPr>
      <w:r w:rsidRPr="00165F11">
        <w:rPr>
          <w:lang w:val="en-GB"/>
        </w:rPr>
        <w:t xml:space="preserve">  )</w:t>
      </w:r>
    </w:p>
    <w:p w14:paraId="314CE115" w14:textId="77777777" w:rsidR="00165F11" w:rsidRPr="00165F11" w:rsidRDefault="00165F11" w:rsidP="00A93A63">
      <w:pPr>
        <w:pStyle w:val="KodR"/>
        <w:rPr>
          <w:lang w:val="en-GB"/>
        </w:rPr>
      </w:pPr>
      <w:r w:rsidRPr="00165F11">
        <w:rPr>
          <w:lang w:val="en-GB"/>
        </w:rPr>
        <w:t xml:space="preserve">  </w:t>
      </w:r>
    </w:p>
    <w:p w14:paraId="6D63BDBD" w14:textId="77777777" w:rsidR="00165F11" w:rsidRPr="00165F11" w:rsidRDefault="00165F11" w:rsidP="00A93A63">
      <w:pPr>
        <w:pStyle w:val="KodR"/>
        <w:rPr>
          <w:lang w:val="en-GB"/>
        </w:rPr>
      </w:pPr>
      <w:r w:rsidRPr="00165F11">
        <w:rPr>
          <w:lang w:val="en-GB"/>
        </w:rPr>
        <w:t xml:space="preserve">  lm_full &lt;- lm(formula_full, data = train_data)</w:t>
      </w:r>
    </w:p>
    <w:p w14:paraId="2672F712" w14:textId="77777777" w:rsidR="00165F11" w:rsidRPr="00165F11" w:rsidRDefault="00165F11" w:rsidP="00A93A63">
      <w:pPr>
        <w:pStyle w:val="KodR"/>
        <w:rPr>
          <w:lang w:val="en-GB"/>
        </w:rPr>
      </w:pPr>
      <w:r w:rsidRPr="00165F11">
        <w:rPr>
          <w:lang w:val="en-GB"/>
        </w:rPr>
        <w:t xml:space="preserve">  </w:t>
      </w:r>
    </w:p>
    <w:p w14:paraId="237D2750" w14:textId="77777777" w:rsidR="00165F11" w:rsidRPr="00165F11" w:rsidRDefault="00165F11" w:rsidP="00A93A63">
      <w:pPr>
        <w:pStyle w:val="KodR"/>
        <w:rPr>
          <w:lang w:val="en-GB"/>
        </w:rPr>
      </w:pPr>
      <w:r w:rsidRPr="00165F11">
        <w:rPr>
          <w:lang w:val="en-GB"/>
        </w:rPr>
        <w:t xml:space="preserve">  pred_full_train &lt;- predict(lm_full, newdata = train_data)</w:t>
      </w:r>
    </w:p>
    <w:p w14:paraId="1359DD44" w14:textId="77777777" w:rsidR="00165F11" w:rsidRPr="00165F11" w:rsidRDefault="00165F11" w:rsidP="00A93A63">
      <w:pPr>
        <w:pStyle w:val="KodR"/>
        <w:rPr>
          <w:lang w:val="en-GB"/>
        </w:rPr>
      </w:pPr>
      <w:r w:rsidRPr="00165F11">
        <w:rPr>
          <w:lang w:val="en-GB"/>
        </w:rPr>
        <w:t xml:space="preserve">  pred_full_test &lt;- predict(lm_full, newdata = test_data)</w:t>
      </w:r>
    </w:p>
    <w:p w14:paraId="798A2BD4" w14:textId="77777777" w:rsidR="00165F11" w:rsidRPr="00165F11" w:rsidRDefault="00165F11" w:rsidP="00A93A63">
      <w:pPr>
        <w:pStyle w:val="KodR"/>
        <w:rPr>
          <w:lang w:val="en-GB"/>
        </w:rPr>
      </w:pPr>
      <w:r w:rsidRPr="00165F11">
        <w:rPr>
          <w:lang w:val="en-GB"/>
        </w:rPr>
        <w:t xml:space="preserve">  </w:t>
      </w:r>
    </w:p>
    <w:p w14:paraId="44C051B6" w14:textId="77777777" w:rsidR="00165F11" w:rsidRDefault="00165F11" w:rsidP="00A93A63">
      <w:pPr>
        <w:pStyle w:val="KodR"/>
      </w:pPr>
      <w:r w:rsidRPr="00165F11">
        <w:rPr>
          <w:lang w:val="en-GB"/>
        </w:rPr>
        <w:t xml:space="preserve">  </w:t>
      </w:r>
      <w:r>
        <w:t>wynik_lm_full &lt;- wynik_tabelaryczny(</w:t>
      </w:r>
    </w:p>
    <w:p w14:paraId="210B89F6" w14:textId="77777777" w:rsidR="00165F11" w:rsidRPr="00165F11" w:rsidRDefault="00165F11" w:rsidP="00A93A63">
      <w:pPr>
        <w:pStyle w:val="KodR"/>
        <w:rPr>
          <w:lang w:val="en-GB"/>
        </w:rPr>
      </w:pPr>
      <w:r>
        <w:t xml:space="preserve">    </w:t>
      </w:r>
      <w:r w:rsidRPr="00165F11">
        <w:rPr>
          <w:lang w:val="en-GB"/>
        </w:rPr>
        <w:t>target = target,</w:t>
      </w:r>
    </w:p>
    <w:p w14:paraId="52B869D9" w14:textId="77777777" w:rsidR="00165F11" w:rsidRPr="00165F11" w:rsidRDefault="00165F11" w:rsidP="00A93A63">
      <w:pPr>
        <w:pStyle w:val="KodR"/>
        <w:rPr>
          <w:lang w:val="en-GB"/>
        </w:rPr>
      </w:pPr>
      <w:r w:rsidRPr="00165F11">
        <w:rPr>
          <w:lang w:val="en-GB"/>
        </w:rPr>
        <w:t xml:space="preserve">    model_name = "OLS full",</w:t>
      </w:r>
    </w:p>
    <w:p w14:paraId="07C18E9D" w14:textId="77777777" w:rsidR="00165F11" w:rsidRDefault="00165F11" w:rsidP="00A93A63">
      <w:pPr>
        <w:pStyle w:val="KodR"/>
      </w:pPr>
      <w:r w:rsidRPr="00165F11">
        <w:rPr>
          <w:lang w:val="en-GB"/>
        </w:rPr>
        <w:t xml:space="preserve">    </w:t>
      </w:r>
      <w:r>
        <w:t>liczba_predyktorow = length(predyktory),</w:t>
      </w:r>
    </w:p>
    <w:p w14:paraId="2788DC47" w14:textId="77777777" w:rsidR="00165F11" w:rsidRDefault="00165F11" w:rsidP="00A93A63">
      <w:pPr>
        <w:pStyle w:val="KodR"/>
      </w:pPr>
      <w:r>
        <w:t xml:space="preserve">    lambda_value = "nie dotyczy",</w:t>
      </w:r>
    </w:p>
    <w:p w14:paraId="48774EF5" w14:textId="77777777" w:rsidR="00165F11" w:rsidRPr="00165F11" w:rsidRDefault="00165F11" w:rsidP="00A93A63">
      <w:pPr>
        <w:pStyle w:val="KodR"/>
        <w:rPr>
          <w:lang w:val="en-GB"/>
        </w:rPr>
      </w:pPr>
      <w:r>
        <w:t xml:space="preserve">    </w:t>
      </w:r>
      <w:r w:rsidRPr="00165F11">
        <w:rPr>
          <w:lang w:val="en-GB"/>
        </w:rPr>
        <w:t>zmienne = predyktory,</w:t>
      </w:r>
    </w:p>
    <w:p w14:paraId="241CEB91" w14:textId="77777777" w:rsidR="00165F11" w:rsidRPr="00165F11" w:rsidRDefault="00165F11" w:rsidP="00A93A63">
      <w:pPr>
        <w:pStyle w:val="KodR"/>
        <w:rPr>
          <w:lang w:val="en-GB"/>
        </w:rPr>
      </w:pPr>
      <w:r w:rsidRPr="00165F11">
        <w:rPr>
          <w:lang w:val="en-GB"/>
        </w:rPr>
        <w:t xml:space="preserve">    y_train = train_data[[target]],</w:t>
      </w:r>
    </w:p>
    <w:p w14:paraId="0485D5FF" w14:textId="77777777" w:rsidR="00165F11" w:rsidRPr="00165F11" w:rsidRDefault="00165F11" w:rsidP="00A93A63">
      <w:pPr>
        <w:pStyle w:val="KodR"/>
        <w:rPr>
          <w:lang w:val="en-GB"/>
        </w:rPr>
      </w:pPr>
      <w:r w:rsidRPr="00165F11">
        <w:rPr>
          <w:lang w:val="en-GB"/>
        </w:rPr>
        <w:t xml:space="preserve">    pred_train = pred_full_train,</w:t>
      </w:r>
    </w:p>
    <w:p w14:paraId="1D6F5395" w14:textId="77777777" w:rsidR="00165F11" w:rsidRPr="00165F11" w:rsidRDefault="00165F11" w:rsidP="00A93A63">
      <w:pPr>
        <w:pStyle w:val="KodR"/>
        <w:rPr>
          <w:lang w:val="en-GB"/>
        </w:rPr>
      </w:pPr>
      <w:r w:rsidRPr="00165F11">
        <w:rPr>
          <w:lang w:val="en-GB"/>
        </w:rPr>
        <w:t xml:space="preserve">    y_test = test_data[[target]],</w:t>
      </w:r>
    </w:p>
    <w:p w14:paraId="52E63A98" w14:textId="77777777" w:rsidR="00165F11" w:rsidRPr="00165F11" w:rsidRDefault="00165F11" w:rsidP="00A93A63">
      <w:pPr>
        <w:pStyle w:val="KodR"/>
        <w:rPr>
          <w:lang w:val="en-GB"/>
        </w:rPr>
      </w:pPr>
      <w:r w:rsidRPr="00165F11">
        <w:rPr>
          <w:lang w:val="en-GB"/>
        </w:rPr>
        <w:t xml:space="preserve">    pred_test = pred_full_test</w:t>
      </w:r>
    </w:p>
    <w:p w14:paraId="6562AD49" w14:textId="77777777" w:rsidR="00165F11" w:rsidRPr="00165F11" w:rsidRDefault="00165F11" w:rsidP="00A93A63">
      <w:pPr>
        <w:pStyle w:val="KodR"/>
        <w:rPr>
          <w:lang w:val="en-GB"/>
        </w:rPr>
      </w:pPr>
      <w:r w:rsidRPr="00165F11">
        <w:rPr>
          <w:lang w:val="en-GB"/>
        </w:rPr>
        <w:t xml:space="preserve">  )</w:t>
      </w:r>
    </w:p>
    <w:p w14:paraId="159EC215" w14:textId="77777777" w:rsidR="00165F11" w:rsidRPr="00165F11" w:rsidRDefault="00165F11" w:rsidP="00A93A63">
      <w:pPr>
        <w:pStyle w:val="KodR"/>
        <w:rPr>
          <w:lang w:val="en-GB"/>
        </w:rPr>
      </w:pPr>
      <w:r w:rsidRPr="00165F11">
        <w:rPr>
          <w:lang w:val="en-GB"/>
        </w:rPr>
        <w:lastRenderedPageBreak/>
        <w:t xml:space="preserve">  </w:t>
      </w:r>
    </w:p>
    <w:p w14:paraId="06885D13" w14:textId="77777777" w:rsidR="00165F11" w:rsidRPr="00165F11" w:rsidRDefault="00165F11" w:rsidP="00A93A63">
      <w:pPr>
        <w:pStyle w:val="KodR"/>
        <w:rPr>
          <w:lang w:val="en-GB"/>
        </w:rPr>
      </w:pPr>
      <w:r w:rsidRPr="00165F11">
        <w:rPr>
          <w:lang w:val="en-GB"/>
        </w:rPr>
        <w:t xml:space="preserve">  capture.output(</w:t>
      </w:r>
    </w:p>
    <w:p w14:paraId="38675348" w14:textId="77777777" w:rsidR="00165F11" w:rsidRPr="00165F11" w:rsidRDefault="00165F11" w:rsidP="00A93A63">
      <w:pPr>
        <w:pStyle w:val="KodR"/>
        <w:rPr>
          <w:lang w:val="en-GB"/>
        </w:rPr>
      </w:pPr>
      <w:r w:rsidRPr="00165F11">
        <w:rPr>
          <w:lang w:val="en-GB"/>
        </w:rPr>
        <w:t xml:space="preserve">    summary(lm_full),</w:t>
      </w:r>
    </w:p>
    <w:p w14:paraId="6EF2BF87" w14:textId="77777777" w:rsidR="00165F11" w:rsidRPr="00165F11" w:rsidRDefault="00165F11" w:rsidP="00A93A63">
      <w:pPr>
        <w:pStyle w:val="KodR"/>
        <w:rPr>
          <w:lang w:val="en-GB"/>
        </w:rPr>
      </w:pPr>
      <w:r w:rsidRPr="00165F11">
        <w:rPr>
          <w:lang w:val="en-GB"/>
        </w:rPr>
        <w:t xml:space="preserve">    file = file.path(results_dir, paste0("summary_lm_full_", suffix, ".txt"))</w:t>
      </w:r>
    </w:p>
    <w:p w14:paraId="71AA9E18" w14:textId="77777777" w:rsidR="00165F11" w:rsidRDefault="00165F11" w:rsidP="00A93A63">
      <w:pPr>
        <w:pStyle w:val="KodR"/>
      </w:pPr>
      <w:r w:rsidRPr="00165F11">
        <w:rPr>
          <w:lang w:val="en-GB"/>
        </w:rPr>
        <w:t xml:space="preserve">  </w:t>
      </w:r>
      <w:r>
        <w:t>)</w:t>
      </w:r>
    </w:p>
    <w:p w14:paraId="397FE8E5" w14:textId="77777777" w:rsidR="00165F11" w:rsidRDefault="00165F11" w:rsidP="00A93A63">
      <w:pPr>
        <w:pStyle w:val="KodR"/>
      </w:pPr>
      <w:r>
        <w:t xml:space="preserve">  </w:t>
      </w:r>
    </w:p>
    <w:p w14:paraId="7B165B80" w14:textId="77777777" w:rsidR="00165F11" w:rsidRDefault="00165F11" w:rsidP="00A93A63">
      <w:pPr>
        <w:pStyle w:val="KodR"/>
      </w:pPr>
      <w:r>
        <w:t xml:space="preserve">  zapisz_wspolczynniki_lm(</w:t>
      </w:r>
    </w:p>
    <w:p w14:paraId="23C13430" w14:textId="77777777" w:rsidR="00165F11" w:rsidRDefault="00165F11" w:rsidP="00A93A63">
      <w:pPr>
        <w:pStyle w:val="KodR"/>
      </w:pPr>
      <w:r>
        <w:t xml:space="preserve">    lm_full,</w:t>
      </w:r>
    </w:p>
    <w:p w14:paraId="45FBE47D" w14:textId="77777777" w:rsidR="00165F11" w:rsidRDefault="00165F11" w:rsidP="00A93A63">
      <w:pPr>
        <w:pStyle w:val="KodR"/>
      </w:pPr>
      <w:r>
        <w:t xml:space="preserve">    paste0("wspolczynniki_lm_full_", suffix, ".csv")</w:t>
      </w:r>
    </w:p>
    <w:p w14:paraId="6B795B16" w14:textId="77777777" w:rsidR="00165F11" w:rsidRPr="00165F11" w:rsidRDefault="00165F11" w:rsidP="00A93A63">
      <w:pPr>
        <w:pStyle w:val="KodR"/>
        <w:rPr>
          <w:lang w:val="en-GB"/>
        </w:rPr>
      </w:pPr>
      <w:r>
        <w:t xml:space="preserve">  </w:t>
      </w:r>
      <w:r w:rsidRPr="00165F11">
        <w:rPr>
          <w:lang w:val="en-GB"/>
        </w:rPr>
        <w:t>)</w:t>
      </w:r>
    </w:p>
    <w:p w14:paraId="29A8465E" w14:textId="77777777" w:rsidR="00165F11" w:rsidRPr="00165F11" w:rsidRDefault="00165F11" w:rsidP="00A93A63">
      <w:pPr>
        <w:pStyle w:val="KodR"/>
        <w:rPr>
          <w:lang w:val="en-GB"/>
        </w:rPr>
      </w:pPr>
      <w:r w:rsidRPr="00165F11">
        <w:rPr>
          <w:lang w:val="en-GB"/>
        </w:rPr>
        <w:t xml:space="preserve">  </w:t>
      </w:r>
    </w:p>
    <w:p w14:paraId="37A042DD" w14:textId="77777777" w:rsidR="00165F11" w:rsidRPr="00165F11" w:rsidRDefault="00165F11" w:rsidP="00A93A63">
      <w:pPr>
        <w:pStyle w:val="KodR"/>
        <w:rPr>
          <w:lang w:val="en-GB"/>
        </w:rPr>
      </w:pPr>
      <w:r w:rsidRPr="00165F11">
        <w:rPr>
          <w:lang w:val="en-GB"/>
        </w:rPr>
        <w:t xml:space="preserve">  # ----------------------------------------------------------</w:t>
      </w:r>
    </w:p>
    <w:p w14:paraId="1A31F367" w14:textId="77777777" w:rsidR="00165F11" w:rsidRPr="00165F11" w:rsidRDefault="00165F11" w:rsidP="00A93A63">
      <w:pPr>
        <w:pStyle w:val="KodR"/>
        <w:rPr>
          <w:lang w:val="en-GB"/>
        </w:rPr>
      </w:pPr>
      <w:r w:rsidRPr="00165F11">
        <w:rPr>
          <w:lang w:val="en-GB"/>
        </w:rPr>
        <w:t xml:space="preserve">  # 4.2. Najlepszy podzbiór predyktorów - exhaustive</w:t>
      </w:r>
    </w:p>
    <w:p w14:paraId="0953651A" w14:textId="77777777" w:rsidR="00165F11" w:rsidRPr="00165F11" w:rsidRDefault="00165F11" w:rsidP="00A93A63">
      <w:pPr>
        <w:pStyle w:val="KodR"/>
        <w:rPr>
          <w:lang w:val="en-GB"/>
        </w:rPr>
      </w:pPr>
      <w:r w:rsidRPr="00165F11">
        <w:rPr>
          <w:lang w:val="en-GB"/>
        </w:rPr>
        <w:t xml:space="preserve">  # ----------------------------------------------------------</w:t>
      </w:r>
    </w:p>
    <w:p w14:paraId="5F5A5023" w14:textId="77777777" w:rsidR="00165F11" w:rsidRPr="00165F11" w:rsidRDefault="00165F11" w:rsidP="00A93A63">
      <w:pPr>
        <w:pStyle w:val="KodR"/>
        <w:rPr>
          <w:lang w:val="en-GB"/>
        </w:rPr>
      </w:pPr>
      <w:r w:rsidRPr="00165F11">
        <w:rPr>
          <w:lang w:val="en-GB"/>
        </w:rPr>
        <w:t xml:space="preserve">  </w:t>
      </w:r>
    </w:p>
    <w:p w14:paraId="26C149AD" w14:textId="77777777" w:rsidR="00165F11" w:rsidRPr="00165F11" w:rsidRDefault="00165F11" w:rsidP="00A93A63">
      <w:pPr>
        <w:pStyle w:val="KodR"/>
        <w:rPr>
          <w:lang w:val="en-GB"/>
        </w:rPr>
      </w:pPr>
      <w:r w:rsidRPr="00165F11">
        <w:rPr>
          <w:lang w:val="en-GB"/>
        </w:rPr>
        <w:t xml:space="preserve">  fit_best &lt;- regsubsets(</w:t>
      </w:r>
    </w:p>
    <w:p w14:paraId="60342818" w14:textId="77777777" w:rsidR="00165F11" w:rsidRPr="00165F11" w:rsidRDefault="00165F11" w:rsidP="00A93A63">
      <w:pPr>
        <w:pStyle w:val="KodR"/>
        <w:rPr>
          <w:lang w:val="en-GB"/>
        </w:rPr>
      </w:pPr>
      <w:r w:rsidRPr="00165F11">
        <w:rPr>
          <w:lang w:val="en-GB"/>
        </w:rPr>
        <w:t xml:space="preserve">    x = X_train_regsubsets,</w:t>
      </w:r>
    </w:p>
    <w:p w14:paraId="4BF30E0A" w14:textId="77777777" w:rsidR="00165F11" w:rsidRPr="00165F11" w:rsidRDefault="00165F11" w:rsidP="00A93A63">
      <w:pPr>
        <w:pStyle w:val="KodR"/>
        <w:rPr>
          <w:lang w:val="en-GB"/>
        </w:rPr>
      </w:pPr>
      <w:r w:rsidRPr="00165F11">
        <w:rPr>
          <w:lang w:val="en-GB"/>
        </w:rPr>
        <w:t xml:space="preserve">    y = y_train_regsubsets,</w:t>
      </w:r>
    </w:p>
    <w:p w14:paraId="466E6FFF" w14:textId="77777777" w:rsidR="00165F11" w:rsidRPr="00165F11" w:rsidRDefault="00165F11" w:rsidP="00A93A63">
      <w:pPr>
        <w:pStyle w:val="KodR"/>
        <w:rPr>
          <w:lang w:val="en-GB"/>
        </w:rPr>
      </w:pPr>
      <w:r w:rsidRPr="00165F11">
        <w:rPr>
          <w:lang w:val="en-GB"/>
        </w:rPr>
        <w:t xml:space="preserve">    nvmax = nvmax,</w:t>
      </w:r>
    </w:p>
    <w:p w14:paraId="15CB65BA" w14:textId="77777777" w:rsidR="00165F11" w:rsidRPr="00165F11" w:rsidRDefault="00165F11" w:rsidP="00A93A63">
      <w:pPr>
        <w:pStyle w:val="KodR"/>
        <w:rPr>
          <w:lang w:val="en-GB"/>
        </w:rPr>
      </w:pPr>
      <w:r w:rsidRPr="00165F11">
        <w:rPr>
          <w:lang w:val="en-GB"/>
        </w:rPr>
        <w:t xml:space="preserve">    method = "exhaustive"</w:t>
      </w:r>
    </w:p>
    <w:p w14:paraId="370A4D1D" w14:textId="77777777" w:rsidR="00165F11" w:rsidRPr="00165F11" w:rsidRDefault="00165F11" w:rsidP="00A93A63">
      <w:pPr>
        <w:pStyle w:val="KodR"/>
        <w:rPr>
          <w:lang w:val="en-GB"/>
        </w:rPr>
      </w:pPr>
      <w:r w:rsidRPr="00165F11">
        <w:rPr>
          <w:lang w:val="en-GB"/>
        </w:rPr>
        <w:t xml:space="preserve">  )</w:t>
      </w:r>
    </w:p>
    <w:p w14:paraId="213D2263" w14:textId="77777777" w:rsidR="00165F11" w:rsidRPr="00165F11" w:rsidRDefault="00165F11" w:rsidP="00A93A63">
      <w:pPr>
        <w:pStyle w:val="KodR"/>
        <w:rPr>
          <w:lang w:val="en-GB"/>
        </w:rPr>
      </w:pPr>
      <w:r w:rsidRPr="00165F11">
        <w:rPr>
          <w:lang w:val="en-GB"/>
        </w:rPr>
        <w:t xml:space="preserve">  </w:t>
      </w:r>
    </w:p>
    <w:p w14:paraId="415CE311" w14:textId="77777777" w:rsidR="00165F11" w:rsidRPr="00165F11" w:rsidRDefault="00165F11" w:rsidP="00A93A63">
      <w:pPr>
        <w:pStyle w:val="KodR"/>
        <w:rPr>
          <w:lang w:val="en-GB"/>
        </w:rPr>
      </w:pPr>
      <w:r w:rsidRPr="00165F11">
        <w:rPr>
          <w:lang w:val="en-GB"/>
        </w:rPr>
        <w:t xml:space="preserve">  fit_best_sum &lt;- summary(fit_best)</w:t>
      </w:r>
    </w:p>
    <w:p w14:paraId="237FD85F" w14:textId="77777777" w:rsidR="00165F11" w:rsidRPr="00165F11" w:rsidRDefault="00165F11" w:rsidP="00A93A63">
      <w:pPr>
        <w:pStyle w:val="KodR"/>
        <w:rPr>
          <w:lang w:val="en-GB"/>
        </w:rPr>
      </w:pPr>
      <w:r w:rsidRPr="00165F11">
        <w:rPr>
          <w:lang w:val="en-GB"/>
        </w:rPr>
        <w:t xml:space="preserve">  </w:t>
      </w:r>
    </w:p>
    <w:p w14:paraId="7A9C7C24" w14:textId="77777777" w:rsidR="00165F11" w:rsidRDefault="00165F11" w:rsidP="00A93A63">
      <w:pPr>
        <w:pStyle w:val="KodR"/>
      </w:pPr>
      <w:r w:rsidRPr="00165F11">
        <w:rPr>
          <w:lang w:val="en-GB"/>
        </w:rPr>
        <w:t xml:space="preserve">  </w:t>
      </w:r>
      <w:r>
        <w:t>tabela_kryteriow &lt;- data.frame(</w:t>
      </w:r>
    </w:p>
    <w:p w14:paraId="605363CB" w14:textId="77777777" w:rsidR="00165F11" w:rsidRDefault="00165F11" w:rsidP="00A93A63">
      <w:pPr>
        <w:pStyle w:val="KodR"/>
      </w:pPr>
      <w:r>
        <w:t xml:space="preserve">    liczba_zmiennych = 1:nvmax,</w:t>
      </w:r>
    </w:p>
    <w:p w14:paraId="7A28402E" w14:textId="77777777" w:rsidR="00165F11" w:rsidRPr="00165F11" w:rsidRDefault="00165F11" w:rsidP="00A93A63">
      <w:pPr>
        <w:pStyle w:val="KodR"/>
        <w:rPr>
          <w:lang w:val="en-GB"/>
        </w:rPr>
      </w:pPr>
      <w:r>
        <w:t xml:space="preserve">    </w:t>
      </w:r>
      <w:r w:rsidRPr="00165F11">
        <w:rPr>
          <w:lang w:val="en-GB"/>
        </w:rPr>
        <w:t>rsq = fit_best_sum$rsq,</w:t>
      </w:r>
    </w:p>
    <w:p w14:paraId="753311F4" w14:textId="77777777" w:rsidR="00165F11" w:rsidRPr="00165F11" w:rsidRDefault="00165F11" w:rsidP="00A93A63">
      <w:pPr>
        <w:pStyle w:val="KodR"/>
        <w:rPr>
          <w:lang w:val="en-GB"/>
        </w:rPr>
      </w:pPr>
      <w:r w:rsidRPr="00165F11">
        <w:rPr>
          <w:lang w:val="en-GB"/>
        </w:rPr>
        <w:t xml:space="preserve">    adjr2 = fit_best_sum$adjr2,</w:t>
      </w:r>
    </w:p>
    <w:p w14:paraId="4344B78D" w14:textId="77777777" w:rsidR="00165F11" w:rsidRPr="00165F11" w:rsidRDefault="00165F11" w:rsidP="00A93A63">
      <w:pPr>
        <w:pStyle w:val="KodR"/>
        <w:rPr>
          <w:lang w:val="en-GB"/>
        </w:rPr>
      </w:pPr>
      <w:r w:rsidRPr="00165F11">
        <w:rPr>
          <w:lang w:val="en-GB"/>
        </w:rPr>
        <w:t xml:space="preserve">    cp = fit_best_sum$cp,</w:t>
      </w:r>
    </w:p>
    <w:p w14:paraId="3E426414" w14:textId="77777777" w:rsidR="00165F11" w:rsidRPr="00165F11" w:rsidRDefault="00165F11" w:rsidP="00A93A63">
      <w:pPr>
        <w:pStyle w:val="KodR"/>
        <w:rPr>
          <w:lang w:val="en-GB"/>
        </w:rPr>
      </w:pPr>
      <w:r w:rsidRPr="00165F11">
        <w:rPr>
          <w:lang w:val="en-GB"/>
        </w:rPr>
        <w:t xml:space="preserve">    bic = fit_best_sum$bic,</w:t>
      </w:r>
    </w:p>
    <w:p w14:paraId="14063487" w14:textId="77777777" w:rsidR="00165F11" w:rsidRPr="00165F11" w:rsidRDefault="00165F11" w:rsidP="00A93A63">
      <w:pPr>
        <w:pStyle w:val="KodR"/>
        <w:rPr>
          <w:lang w:val="en-GB"/>
        </w:rPr>
      </w:pPr>
      <w:r w:rsidRPr="00165F11">
        <w:rPr>
          <w:lang w:val="en-GB"/>
        </w:rPr>
        <w:t xml:space="preserve">    rss = fit_best_sum$rss</w:t>
      </w:r>
    </w:p>
    <w:p w14:paraId="4D19C9AD" w14:textId="77777777" w:rsidR="00165F11" w:rsidRPr="00165F11" w:rsidRDefault="00165F11" w:rsidP="00A93A63">
      <w:pPr>
        <w:pStyle w:val="KodR"/>
        <w:rPr>
          <w:lang w:val="en-GB"/>
        </w:rPr>
      </w:pPr>
      <w:r w:rsidRPr="00165F11">
        <w:rPr>
          <w:lang w:val="en-GB"/>
        </w:rPr>
        <w:t xml:space="preserve">  )</w:t>
      </w:r>
    </w:p>
    <w:p w14:paraId="715AD93F" w14:textId="77777777" w:rsidR="00165F11" w:rsidRPr="00165F11" w:rsidRDefault="00165F11" w:rsidP="00A93A63">
      <w:pPr>
        <w:pStyle w:val="KodR"/>
        <w:rPr>
          <w:lang w:val="en-GB"/>
        </w:rPr>
      </w:pPr>
      <w:r w:rsidRPr="00165F11">
        <w:rPr>
          <w:lang w:val="en-GB"/>
        </w:rPr>
        <w:t xml:space="preserve">  </w:t>
      </w:r>
    </w:p>
    <w:p w14:paraId="454D3934" w14:textId="77777777" w:rsidR="00165F11" w:rsidRPr="00165F11" w:rsidRDefault="00165F11" w:rsidP="00A93A63">
      <w:pPr>
        <w:pStyle w:val="KodR"/>
        <w:rPr>
          <w:lang w:val="en-GB"/>
        </w:rPr>
      </w:pPr>
      <w:r w:rsidRPr="00165F11">
        <w:rPr>
          <w:lang w:val="en-GB"/>
        </w:rPr>
        <w:t xml:space="preserve">  write.csv(</w:t>
      </w:r>
    </w:p>
    <w:p w14:paraId="3E984859" w14:textId="77777777" w:rsidR="00165F11" w:rsidRPr="00165F11" w:rsidRDefault="00165F11" w:rsidP="00A93A63">
      <w:pPr>
        <w:pStyle w:val="KodR"/>
        <w:rPr>
          <w:lang w:val="en-GB"/>
        </w:rPr>
      </w:pPr>
      <w:r w:rsidRPr="00165F11">
        <w:rPr>
          <w:lang w:val="en-GB"/>
        </w:rPr>
        <w:t xml:space="preserve">    tabela_kryteriow,</w:t>
      </w:r>
    </w:p>
    <w:p w14:paraId="731C4A9B" w14:textId="77777777" w:rsidR="00165F11" w:rsidRPr="00165F11" w:rsidRDefault="00165F11" w:rsidP="00A93A63">
      <w:pPr>
        <w:pStyle w:val="KodR"/>
        <w:rPr>
          <w:lang w:val="en-GB"/>
        </w:rPr>
      </w:pPr>
      <w:r w:rsidRPr="00165F11">
        <w:rPr>
          <w:lang w:val="en-GB"/>
        </w:rPr>
        <w:t xml:space="preserve">    file.path(results_dir, paste0("selekcja_exhaustive_kryteria_", suffix, ".csv")),</w:t>
      </w:r>
    </w:p>
    <w:p w14:paraId="1F671911" w14:textId="77777777" w:rsidR="00165F11" w:rsidRPr="00165F11" w:rsidRDefault="00165F11" w:rsidP="00A93A63">
      <w:pPr>
        <w:pStyle w:val="KodR"/>
        <w:rPr>
          <w:lang w:val="en-GB"/>
        </w:rPr>
      </w:pPr>
      <w:r w:rsidRPr="00165F11">
        <w:rPr>
          <w:lang w:val="en-GB"/>
        </w:rPr>
        <w:t xml:space="preserve">    row.names = FALSE</w:t>
      </w:r>
    </w:p>
    <w:p w14:paraId="51396549" w14:textId="77777777" w:rsidR="00165F11" w:rsidRPr="00165F11" w:rsidRDefault="00165F11" w:rsidP="00A93A63">
      <w:pPr>
        <w:pStyle w:val="KodR"/>
        <w:rPr>
          <w:lang w:val="en-GB"/>
        </w:rPr>
      </w:pPr>
      <w:r w:rsidRPr="00165F11">
        <w:rPr>
          <w:lang w:val="en-GB"/>
        </w:rPr>
        <w:t xml:space="preserve">  )</w:t>
      </w:r>
    </w:p>
    <w:p w14:paraId="21EF7FA2" w14:textId="77777777" w:rsidR="00165F11" w:rsidRPr="00165F11" w:rsidRDefault="00165F11" w:rsidP="00A93A63">
      <w:pPr>
        <w:pStyle w:val="KodR"/>
        <w:rPr>
          <w:lang w:val="en-GB"/>
        </w:rPr>
      </w:pPr>
      <w:r w:rsidRPr="00165F11">
        <w:rPr>
          <w:lang w:val="en-GB"/>
        </w:rPr>
        <w:t xml:space="preserve">  </w:t>
      </w:r>
    </w:p>
    <w:p w14:paraId="7C0022B8" w14:textId="77777777" w:rsidR="00165F11" w:rsidRPr="00165F11" w:rsidRDefault="00165F11" w:rsidP="00A93A63">
      <w:pPr>
        <w:pStyle w:val="KodR"/>
        <w:rPr>
          <w:lang w:val="en-GB"/>
        </w:rPr>
      </w:pPr>
      <w:r w:rsidRPr="00165F11">
        <w:rPr>
          <w:lang w:val="en-GB"/>
        </w:rPr>
        <w:t xml:space="preserve">  bic_min &lt;- which.min(fit_best_sum$bic)</w:t>
      </w:r>
    </w:p>
    <w:p w14:paraId="2C40E7E1" w14:textId="77777777" w:rsidR="00165F11" w:rsidRPr="00165F11" w:rsidRDefault="00165F11" w:rsidP="00A93A63">
      <w:pPr>
        <w:pStyle w:val="KodR"/>
        <w:rPr>
          <w:lang w:val="en-GB"/>
        </w:rPr>
      </w:pPr>
      <w:r w:rsidRPr="00165F11">
        <w:rPr>
          <w:lang w:val="en-GB"/>
        </w:rPr>
        <w:t xml:space="preserve">  cp_min &lt;- which.min(fit_best_sum$cp)</w:t>
      </w:r>
    </w:p>
    <w:p w14:paraId="510C601B" w14:textId="77777777" w:rsidR="00165F11" w:rsidRPr="00165F11" w:rsidRDefault="00165F11" w:rsidP="00A93A63">
      <w:pPr>
        <w:pStyle w:val="KodR"/>
        <w:rPr>
          <w:lang w:val="en-GB"/>
        </w:rPr>
      </w:pPr>
      <w:r w:rsidRPr="00165F11">
        <w:rPr>
          <w:lang w:val="en-GB"/>
        </w:rPr>
        <w:t xml:space="preserve">  adjr2_max &lt;- which.max(fit_best_sum$adjr2)</w:t>
      </w:r>
    </w:p>
    <w:p w14:paraId="62CFBC94" w14:textId="77777777" w:rsidR="00165F11" w:rsidRPr="00165F11" w:rsidRDefault="00165F11" w:rsidP="00A93A63">
      <w:pPr>
        <w:pStyle w:val="KodR"/>
        <w:rPr>
          <w:lang w:val="en-GB"/>
        </w:rPr>
      </w:pPr>
      <w:r w:rsidRPr="00165F11">
        <w:rPr>
          <w:lang w:val="en-GB"/>
        </w:rPr>
        <w:t xml:space="preserve">  </w:t>
      </w:r>
    </w:p>
    <w:p w14:paraId="568272A0" w14:textId="77777777" w:rsidR="00165F11" w:rsidRDefault="00165F11" w:rsidP="00A93A63">
      <w:pPr>
        <w:pStyle w:val="KodR"/>
      </w:pPr>
      <w:r w:rsidRPr="00165F11">
        <w:rPr>
          <w:lang w:val="en-GB"/>
        </w:rPr>
        <w:t xml:space="preserve">  </w:t>
      </w:r>
      <w:r>
        <w:t>zmienne_bic &lt;- pobierz_zmienne_regsubsets(fit_best, bic_min)</w:t>
      </w:r>
    </w:p>
    <w:p w14:paraId="65743D70" w14:textId="77777777" w:rsidR="00165F11" w:rsidRDefault="00165F11" w:rsidP="00A93A63">
      <w:pPr>
        <w:pStyle w:val="KodR"/>
      </w:pPr>
      <w:r>
        <w:t xml:space="preserve">  zmienne_cp &lt;- pobierz_zmienne_regsubsets(fit_best, cp_min)</w:t>
      </w:r>
    </w:p>
    <w:p w14:paraId="3765DF4F" w14:textId="77777777" w:rsidR="00165F11" w:rsidRPr="00165F11" w:rsidRDefault="00165F11" w:rsidP="00A93A63">
      <w:pPr>
        <w:pStyle w:val="KodR"/>
        <w:rPr>
          <w:lang w:val="en-GB"/>
        </w:rPr>
      </w:pPr>
      <w:r>
        <w:t xml:space="preserve">  </w:t>
      </w:r>
      <w:r w:rsidRPr="00165F11">
        <w:rPr>
          <w:lang w:val="en-GB"/>
        </w:rPr>
        <w:t>zmienne_adjr2 &lt;- pobierz_zmienne_regsubsets(fit_best, adjr2_max)</w:t>
      </w:r>
    </w:p>
    <w:p w14:paraId="5A34A992" w14:textId="77777777" w:rsidR="00165F11" w:rsidRPr="00165F11" w:rsidRDefault="00165F11" w:rsidP="00A93A63">
      <w:pPr>
        <w:pStyle w:val="KodR"/>
        <w:rPr>
          <w:lang w:val="en-GB"/>
        </w:rPr>
      </w:pPr>
      <w:r w:rsidRPr="00165F11">
        <w:rPr>
          <w:lang w:val="en-GB"/>
        </w:rPr>
        <w:t xml:space="preserve">  </w:t>
      </w:r>
    </w:p>
    <w:p w14:paraId="315A3802" w14:textId="77777777" w:rsidR="00165F11" w:rsidRPr="00165F11" w:rsidRDefault="00165F11" w:rsidP="00A93A63">
      <w:pPr>
        <w:pStyle w:val="KodR"/>
        <w:rPr>
          <w:lang w:val="en-GB"/>
        </w:rPr>
      </w:pPr>
      <w:r w:rsidRPr="00165F11">
        <w:rPr>
          <w:lang w:val="en-GB"/>
        </w:rPr>
        <w:t xml:space="preserve">  tabela_najlepsze_exhaustive &lt;- data.frame(</w:t>
      </w:r>
    </w:p>
    <w:p w14:paraId="6D2362C4" w14:textId="77777777" w:rsidR="00165F11" w:rsidRPr="00165F11" w:rsidRDefault="00165F11" w:rsidP="00A93A63">
      <w:pPr>
        <w:pStyle w:val="KodR"/>
        <w:rPr>
          <w:lang w:val="en-GB"/>
        </w:rPr>
      </w:pPr>
      <w:r w:rsidRPr="00165F11">
        <w:rPr>
          <w:lang w:val="en-GB"/>
        </w:rPr>
        <w:t xml:space="preserve">    target = target,</w:t>
      </w:r>
    </w:p>
    <w:p w14:paraId="0190E255" w14:textId="77777777" w:rsidR="00165F11" w:rsidRPr="00165F11" w:rsidRDefault="00165F11" w:rsidP="00A93A63">
      <w:pPr>
        <w:pStyle w:val="KodR"/>
        <w:rPr>
          <w:lang w:val="en-GB"/>
        </w:rPr>
      </w:pPr>
      <w:r w:rsidRPr="00165F11">
        <w:rPr>
          <w:lang w:val="en-GB"/>
        </w:rPr>
        <w:t xml:space="preserve">    metoda = "exhaustive",</w:t>
      </w:r>
    </w:p>
    <w:p w14:paraId="2E47845D" w14:textId="77777777" w:rsidR="00165F11" w:rsidRPr="00165F11" w:rsidRDefault="00165F11" w:rsidP="00A93A63">
      <w:pPr>
        <w:pStyle w:val="KodR"/>
        <w:rPr>
          <w:lang w:val="en-GB"/>
        </w:rPr>
      </w:pPr>
      <w:r w:rsidRPr="00165F11">
        <w:rPr>
          <w:lang w:val="en-GB"/>
        </w:rPr>
        <w:t xml:space="preserve">    kryterium = c("BIC", "Cp", "Adjusted R2"),</w:t>
      </w:r>
    </w:p>
    <w:p w14:paraId="08ADA115" w14:textId="77777777" w:rsidR="00165F11" w:rsidRDefault="00165F11" w:rsidP="00A93A63">
      <w:pPr>
        <w:pStyle w:val="KodR"/>
      </w:pPr>
      <w:r w:rsidRPr="00165F11">
        <w:rPr>
          <w:lang w:val="en-GB"/>
        </w:rPr>
        <w:t xml:space="preserve">    </w:t>
      </w:r>
      <w:r>
        <w:t>liczba_zmiennych = c(bic_min, cp_min, adjr2_max),</w:t>
      </w:r>
    </w:p>
    <w:p w14:paraId="08095193" w14:textId="77777777" w:rsidR="00165F11" w:rsidRPr="00165F11" w:rsidRDefault="00165F11" w:rsidP="00A93A63">
      <w:pPr>
        <w:pStyle w:val="KodR"/>
        <w:rPr>
          <w:lang w:val="en-GB"/>
        </w:rPr>
      </w:pPr>
      <w:r>
        <w:t xml:space="preserve">    </w:t>
      </w:r>
      <w:r w:rsidRPr="00165F11">
        <w:rPr>
          <w:lang w:val="en-GB"/>
        </w:rPr>
        <w:t>wartosc_kryterium = c(</w:t>
      </w:r>
    </w:p>
    <w:p w14:paraId="688B334D" w14:textId="77777777" w:rsidR="00165F11" w:rsidRPr="00165F11" w:rsidRDefault="00165F11" w:rsidP="00A93A63">
      <w:pPr>
        <w:pStyle w:val="KodR"/>
        <w:rPr>
          <w:lang w:val="en-GB"/>
        </w:rPr>
      </w:pPr>
      <w:r w:rsidRPr="00165F11">
        <w:rPr>
          <w:lang w:val="en-GB"/>
        </w:rPr>
        <w:t xml:space="preserve">      fit_best_sum$bic[bic_min],</w:t>
      </w:r>
    </w:p>
    <w:p w14:paraId="3F3C10B0" w14:textId="77777777" w:rsidR="00165F11" w:rsidRPr="00165F11" w:rsidRDefault="00165F11" w:rsidP="00A93A63">
      <w:pPr>
        <w:pStyle w:val="KodR"/>
        <w:rPr>
          <w:lang w:val="en-GB"/>
        </w:rPr>
      </w:pPr>
      <w:r w:rsidRPr="00165F11">
        <w:rPr>
          <w:lang w:val="en-GB"/>
        </w:rPr>
        <w:t xml:space="preserve">      fit_best_sum$cp[cp_min],</w:t>
      </w:r>
    </w:p>
    <w:p w14:paraId="7E590DE5" w14:textId="77777777" w:rsidR="00165F11" w:rsidRPr="00165F11" w:rsidRDefault="00165F11" w:rsidP="00A93A63">
      <w:pPr>
        <w:pStyle w:val="KodR"/>
        <w:rPr>
          <w:lang w:val="en-GB"/>
        </w:rPr>
      </w:pPr>
      <w:r w:rsidRPr="00165F11">
        <w:rPr>
          <w:lang w:val="en-GB"/>
        </w:rPr>
        <w:t xml:space="preserve">      fit_best_sum$adjr2[adjr2_max]</w:t>
      </w:r>
    </w:p>
    <w:p w14:paraId="397701DA" w14:textId="77777777" w:rsidR="00165F11" w:rsidRDefault="00165F11" w:rsidP="00A93A63">
      <w:pPr>
        <w:pStyle w:val="KodR"/>
      </w:pPr>
      <w:r w:rsidRPr="00165F11">
        <w:rPr>
          <w:lang w:val="en-GB"/>
        </w:rPr>
        <w:t xml:space="preserve">    </w:t>
      </w:r>
      <w:r>
        <w:t>),</w:t>
      </w:r>
    </w:p>
    <w:p w14:paraId="258EE52F" w14:textId="77777777" w:rsidR="00165F11" w:rsidRDefault="00165F11" w:rsidP="00A93A63">
      <w:pPr>
        <w:pStyle w:val="KodR"/>
      </w:pPr>
      <w:r>
        <w:t xml:space="preserve">    zmienne = c(</w:t>
      </w:r>
    </w:p>
    <w:p w14:paraId="75FAFF82" w14:textId="77777777" w:rsidR="00165F11" w:rsidRDefault="00165F11" w:rsidP="00A93A63">
      <w:pPr>
        <w:pStyle w:val="KodR"/>
      </w:pPr>
      <w:r>
        <w:t xml:space="preserve">      paste(zmienne_bic, collapse = ", "),</w:t>
      </w:r>
    </w:p>
    <w:p w14:paraId="39290A59" w14:textId="77777777" w:rsidR="00165F11" w:rsidRPr="00165F11" w:rsidRDefault="00165F11" w:rsidP="00A93A63">
      <w:pPr>
        <w:pStyle w:val="KodR"/>
        <w:rPr>
          <w:lang w:val="en-GB"/>
        </w:rPr>
      </w:pPr>
      <w:r>
        <w:t xml:space="preserve">      </w:t>
      </w:r>
      <w:r w:rsidRPr="00165F11">
        <w:rPr>
          <w:lang w:val="en-GB"/>
        </w:rPr>
        <w:t>paste(zmienne_cp, collapse = ", "),</w:t>
      </w:r>
    </w:p>
    <w:p w14:paraId="767ED65D" w14:textId="77777777" w:rsidR="00165F11" w:rsidRPr="00165F11" w:rsidRDefault="00165F11" w:rsidP="00A93A63">
      <w:pPr>
        <w:pStyle w:val="KodR"/>
        <w:rPr>
          <w:lang w:val="en-GB"/>
        </w:rPr>
      </w:pPr>
      <w:r w:rsidRPr="00165F11">
        <w:rPr>
          <w:lang w:val="en-GB"/>
        </w:rPr>
        <w:t xml:space="preserve">      paste(zmienne_adjr2, collapse = ", ")</w:t>
      </w:r>
    </w:p>
    <w:p w14:paraId="7AF2AC69" w14:textId="77777777" w:rsidR="00165F11" w:rsidRPr="00165F11" w:rsidRDefault="00165F11" w:rsidP="00A93A63">
      <w:pPr>
        <w:pStyle w:val="KodR"/>
        <w:rPr>
          <w:lang w:val="en-GB"/>
        </w:rPr>
      </w:pPr>
      <w:r w:rsidRPr="00165F11">
        <w:rPr>
          <w:lang w:val="en-GB"/>
        </w:rPr>
        <w:t xml:space="preserve">    )</w:t>
      </w:r>
    </w:p>
    <w:p w14:paraId="4ACD3773" w14:textId="77777777" w:rsidR="00165F11" w:rsidRPr="00165F11" w:rsidRDefault="00165F11" w:rsidP="00A93A63">
      <w:pPr>
        <w:pStyle w:val="KodR"/>
        <w:rPr>
          <w:lang w:val="en-GB"/>
        </w:rPr>
      </w:pPr>
      <w:r w:rsidRPr="00165F11">
        <w:rPr>
          <w:lang w:val="en-GB"/>
        </w:rPr>
        <w:t xml:space="preserve">  )</w:t>
      </w:r>
    </w:p>
    <w:p w14:paraId="3DD501A2" w14:textId="77777777" w:rsidR="00165F11" w:rsidRPr="00165F11" w:rsidRDefault="00165F11" w:rsidP="00A93A63">
      <w:pPr>
        <w:pStyle w:val="KodR"/>
        <w:rPr>
          <w:lang w:val="en-GB"/>
        </w:rPr>
      </w:pPr>
      <w:r w:rsidRPr="00165F11">
        <w:rPr>
          <w:lang w:val="en-GB"/>
        </w:rPr>
        <w:t xml:space="preserve">  </w:t>
      </w:r>
    </w:p>
    <w:p w14:paraId="2FAC68F0" w14:textId="77777777" w:rsidR="00165F11" w:rsidRPr="00165F11" w:rsidRDefault="00165F11" w:rsidP="00A93A63">
      <w:pPr>
        <w:pStyle w:val="KodR"/>
        <w:rPr>
          <w:lang w:val="en-GB"/>
        </w:rPr>
      </w:pPr>
      <w:r w:rsidRPr="00165F11">
        <w:rPr>
          <w:lang w:val="en-GB"/>
        </w:rPr>
        <w:t xml:space="preserve">  write.csv(</w:t>
      </w:r>
    </w:p>
    <w:p w14:paraId="044284CD" w14:textId="77777777" w:rsidR="00165F11" w:rsidRPr="00165F11" w:rsidRDefault="00165F11" w:rsidP="00A93A63">
      <w:pPr>
        <w:pStyle w:val="KodR"/>
        <w:rPr>
          <w:lang w:val="en-GB"/>
        </w:rPr>
      </w:pPr>
      <w:r w:rsidRPr="00165F11">
        <w:rPr>
          <w:lang w:val="en-GB"/>
        </w:rPr>
        <w:t xml:space="preserve">    tabela_najlepsze_exhaustive,</w:t>
      </w:r>
    </w:p>
    <w:p w14:paraId="06ED5623" w14:textId="77777777" w:rsidR="00165F11" w:rsidRPr="00165F11" w:rsidRDefault="00165F11" w:rsidP="00A93A63">
      <w:pPr>
        <w:pStyle w:val="KodR"/>
        <w:rPr>
          <w:lang w:val="en-GB"/>
        </w:rPr>
      </w:pPr>
      <w:r w:rsidRPr="00165F11">
        <w:rPr>
          <w:lang w:val="en-GB"/>
        </w:rPr>
        <w:t xml:space="preserve">    file.path(results_dir, paste0("najlepsze_podzbiory_exhaustive_", suffix, ".csv")),</w:t>
      </w:r>
    </w:p>
    <w:p w14:paraId="5A0E2FE4" w14:textId="77777777" w:rsidR="00165F11" w:rsidRPr="00165F11" w:rsidRDefault="00165F11" w:rsidP="00A93A63">
      <w:pPr>
        <w:pStyle w:val="KodR"/>
        <w:rPr>
          <w:lang w:val="en-GB"/>
        </w:rPr>
      </w:pPr>
      <w:r w:rsidRPr="00165F11">
        <w:rPr>
          <w:lang w:val="en-GB"/>
        </w:rPr>
        <w:t xml:space="preserve">    row.names = FALSE</w:t>
      </w:r>
    </w:p>
    <w:p w14:paraId="6D5019FD" w14:textId="77777777" w:rsidR="00165F11" w:rsidRPr="00165F11" w:rsidRDefault="00165F11" w:rsidP="00A93A63">
      <w:pPr>
        <w:pStyle w:val="KodR"/>
        <w:rPr>
          <w:lang w:val="en-GB"/>
        </w:rPr>
      </w:pPr>
      <w:r w:rsidRPr="00165F11">
        <w:rPr>
          <w:lang w:val="en-GB"/>
        </w:rPr>
        <w:t xml:space="preserve">  )</w:t>
      </w:r>
    </w:p>
    <w:p w14:paraId="3501E8C9" w14:textId="77777777" w:rsidR="00165F11" w:rsidRPr="00165F11" w:rsidRDefault="00165F11" w:rsidP="00A93A63">
      <w:pPr>
        <w:pStyle w:val="KodR"/>
        <w:rPr>
          <w:lang w:val="en-GB"/>
        </w:rPr>
      </w:pPr>
      <w:r w:rsidRPr="00165F11">
        <w:rPr>
          <w:lang w:val="en-GB"/>
        </w:rPr>
        <w:t xml:space="preserve">  </w:t>
      </w:r>
    </w:p>
    <w:p w14:paraId="254C33D3" w14:textId="77777777" w:rsidR="00165F11" w:rsidRPr="00165F11" w:rsidRDefault="00165F11" w:rsidP="00A93A63">
      <w:pPr>
        <w:pStyle w:val="KodR"/>
        <w:rPr>
          <w:lang w:val="en-GB"/>
        </w:rPr>
      </w:pPr>
      <w:r w:rsidRPr="00165F11">
        <w:rPr>
          <w:lang w:val="en-GB"/>
        </w:rPr>
        <w:t xml:space="preserve">  zapisz_wykres(paste0("01_BIC_exhaustive_", suffix, ".png"), {</w:t>
      </w:r>
    </w:p>
    <w:p w14:paraId="776CE018" w14:textId="77777777" w:rsidR="00165F11" w:rsidRPr="00165F11" w:rsidRDefault="00165F11" w:rsidP="00A93A63">
      <w:pPr>
        <w:pStyle w:val="KodR"/>
        <w:rPr>
          <w:lang w:val="en-GB"/>
        </w:rPr>
      </w:pPr>
      <w:r w:rsidRPr="00165F11">
        <w:rPr>
          <w:lang w:val="en-GB"/>
        </w:rPr>
        <w:t xml:space="preserve">    plot(</w:t>
      </w:r>
    </w:p>
    <w:p w14:paraId="26DDECA2" w14:textId="77777777" w:rsidR="00165F11" w:rsidRPr="00165F11" w:rsidRDefault="00165F11" w:rsidP="00A93A63">
      <w:pPr>
        <w:pStyle w:val="KodR"/>
        <w:rPr>
          <w:lang w:val="en-GB"/>
        </w:rPr>
      </w:pPr>
      <w:r w:rsidRPr="00165F11">
        <w:rPr>
          <w:lang w:val="en-GB"/>
        </w:rPr>
        <w:t xml:space="preserve">      fit_best_sum$bic,</w:t>
      </w:r>
    </w:p>
    <w:p w14:paraId="2ACBDCB1" w14:textId="77777777" w:rsidR="00165F11" w:rsidRDefault="00165F11" w:rsidP="00A93A63">
      <w:pPr>
        <w:pStyle w:val="KodR"/>
      </w:pPr>
      <w:r w:rsidRPr="00165F11">
        <w:rPr>
          <w:lang w:val="en-GB"/>
        </w:rPr>
        <w:t xml:space="preserve">      </w:t>
      </w:r>
      <w:r>
        <w:t>xlab = "Liczba zmiennych",</w:t>
      </w:r>
    </w:p>
    <w:p w14:paraId="69DE43F8" w14:textId="77777777" w:rsidR="00165F11" w:rsidRDefault="00165F11" w:rsidP="00A93A63">
      <w:pPr>
        <w:pStyle w:val="KodR"/>
      </w:pPr>
      <w:r>
        <w:lastRenderedPageBreak/>
        <w:t xml:space="preserve">      ylab = "BIC",</w:t>
      </w:r>
    </w:p>
    <w:p w14:paraId="0EE280DA" w14:textId="77777777" w:rsidR="00165F11" w:rsidRDefault="00165F11" w:rsidP="00A93A63">
      <w:pPr>
        <w:pStyle w:val="KodR"/>
      </w:pPr>
      <w:r>
        <w:t xml:space="preserve">      type = "b",</w:t>
      </w:r>
    </w:p>
    <w:p w14:paraId="2275D30F" w14:textId="77777777" w:rsidR="00165F11" w:rsidRDefault="00165F11" w:rsidP="00A93A63">
      <w:pPr>
        <w:pStyle w:val="KodR"/>
      </w:pPr>
      <w:r>
        <w:t xml:space="preserve">      pch = 20,</w:t>
      </w:r>
    </w:p>
    <w:p w14:paraId="1D2EB234" w14:textId="77777777" w:rsidR="00165F11" w:rsidRDefault="00165F11" w:rsidP="00A93A63">
      <w:pPr>
        <w:pStyle w:val="KodR"/>
      </w:pPr>
      <w:r>
        <w:t xml:space="preserve">      main = paste("BIC - najlepszy podzbiór:", target)</w:t>
      </w:r>
    </w:p>
    <w:p w14:paraId="237740DF" w14:textId="77777777" w:rsidR="00165F11" w:rsidRPr="00165F11" w:rsidRDefault="00165F11" w:rsidP="00A93A63">
      <w:pPr>
        <w:pStyle w:val="KodR"/>
        <w:rPr>
          <w:lang w:val="en-GB"/>
        </w:rPr>
      </w:pPr>
      <w:r>
        <w:t xml:space="preserve">    </w:t>
      </w:r>
      <w:r w:rsidRPr="00165F11">
        <w:rPr>
          <w:lang w:val="en-GB"/>
        </w:rPr>
        <w:t>)</w:t>
      </w:r>
    </w:p>
    <w:p w14:paraId="31006588" w14:textId="77777777" w:rsidR="00165F11" w:rsidRPr="00165F11" w:rsidRDefault="00165F11" w:rsidP="00A93A63">
      <w:pPr>
        <w:pStyle w:val="KodR"/>
        <w:rPr>
          <w:lang w:val="en-GB"/>
        </w:rPr>
      </w:pPr>
      <w:r w:rsidRPr="00165F11">
        <w:rPr>
          <w:lang w:val="en-GB"/>
        </w:rPr>
        <w:t xml:space="preserve">    points(bic_min, fit_best_sum$bic[bic_min], col = "red", pch = 9, cex = 1.5)</w:t>
      </w:r>
    </w:p>
    <w:p w14:paraId="7743E6EC" w14:textId="77777777" w:rsidR="00165F11" w:rsidRPr="00165F11" w:rsidRDefault="00165F11" w:rsidP="00A93A63">
      <w:pPr>
        <w:pStyle w:val="KodR"/>
        <w:rPr>
          <w:lang w:val="en-GB"/>
        </w:rPr>
      </w:pPr>
      <w:r w:rsidRPr="00165F11">
        <w:rPr>
          <w:lang w:val="en-GB"/>
        </w:rPr>
        <w:t xml:space="preserve">  })</w:t>
      </w:r>
    </w:p>
    <w:p w14:paraId="02FEE7BF" w14:textId="77777777" w:rsidR="00165F11" w:rsidRPr="00165F11" w:rsidRDefault="00165F11" w:rsidP="00A93A63">
      <w:pPr>
        <w:pStyle w:val="KodR"/>
        <w:rPr>
          <w:lang w:val="en-GB"/>
        </w:rPr>
      </w:pPr>
      <w:r w:rsidRPr="00165F11">
        <w:rPr>
          <w:lang w:val="en-GB"/>
        </w:rPr>
        <w:t xml:space="preserve">  </w:t>
      </w:r>
    </w:p>
    <w:p w14:paraId="080D2F2E" w14:textId="77777777" w:rsidR="00165F11" w:rsidRPr="00165F11" w:rsidRDefault="00165F11" w:rsidP="00A93A63">
      <w:pPr>
        <w:pStyle w:val="KodR"/>
        <w:rPr>
          <w:lang w:val="en-GB"/>
        </w:rPr>
      </w:pPr>
      <w:r w:rsidRPr="00165F11">
        <w:rPr>
          <w:lang w:val="en-GB"/>
        </w:rPr>
        <w:t xml:space="preserve">  zapisz_wykres(paste0("02_Cp_exhaustive_", suffix, ".png"), {</w:t>
      </w:r>
    </w:p>
    <w:p w14:paraId="7CD7B24E" w14:textId="77777777" w:rsidR="00165F11" w:rsidRPr="00165F11" w:rsidRDefault="00165F11" w:rsidP="00A93A63">
      <w:pPr>
        <w:pStyle w:val="KodR"/>
        <w:rPr>
          <w:lang w:val="en-GB"/>
        </w:rPr>
      </w:pPr>
      <w:r w:rsidRPr="00165F11">
        <w:rPr>
          <w:lang w:val="en-GB"/>
        </w:rPr>
        <w:t xml:space="preserve">    plot(</w:t>
      </w:r>
    </w:p>
    <w:p w14:paraId="79E04CD0" w14:textId="77777777" w:rsidR="00165F11" w:rsidRPr="00165F11" w:rsidRDefault="00165F11" w:rsidP="00A93A63">
      <w:pPr>
        <w:pStyle w:val="KodR"/>
        <w:rPr>
          <w:lang w:val="en-GB"/>
        </w:rPr>
      </w:pPr>
      <w:r w:rsidRPr="00165F11">
        <w:rPr>
          <w:lang w:val="en-GB"/>
        </w:rPr>
        <w:t xml:space="preserve">      fit_best_sum$cp,</w:t>
      </w:r>
    </w:p>
    <w:p w14:paraId="2CEFCD9C" w14:textId="77777777" w:rsidR="00165F11" w:rsidRDefault="00165F11" w:rsidP="00A93A63">
      <w:pPr>
        <w:pStyle w:val="KodR"/>
      </w:pPr>
      <w:r w:rsidRPr="00165F11">
        <w:rPr>
          <w:lang w:val="en-GB"/>
        </w:rPr>
        <w:t xml:space="preserve">      </w:t>
      </w:r>
      <w:r>
        <w:t>xlab = "Liczba zmiennych",</w:t>
      </w:r>
    </w:p>
    <w:p w14:paraId="06AFB1DE" w14:textId="77777777" w:rsidR="00165F11" w:rsidRDefault="00165F11" w:rsidP="00A93A63">
      <w:pPr>
        <w:pStyle w:val="KodR"/>
      </w:pPr>
      <w:r>
        <w:t xml:space="preserve">      ylab = "Cp",</w:t>
      </w:r>
    </w:p>
    <w:p w14:paraId="1D473D1C" w14:textId="77777777" w:rsidR="00165F11" w:rsidRDefault="00165F11" w:rsidP="00A93A63">
      <w:pPr>
        <w:pStyle w:val="KodR"/>
      </w:pPr>
      <w:r>
        <w:t xml:space="preserve">      type = "b",</w:t>
      </w:r>
    </w:p>
    <w:p w14:paraId="51001C22" w14:textId="77777777" w:rsidR="00165F11" w:rsidRDefault="00165F11" w:rsidP="00A93A63">
      <w:pPr>
        <w:pStyle w:val="KodR"/>
      </w:pPr>
      <w:r>
        <w:t xml:space="preserve">      pch = 20,</w:t>
      </w:r>
    </w:p>
    <w:p w14:paraId="0C4430B4" w14:textId="77777777" w:rsidR="00165F11" w:rsidRDefault="00165F11" w:rsidP="00A93A63">
      <w:pPr>
        <w:pStyle w:val="KodR"/>
      </w:pPr>
      <w:r>
        <w:t xml:space="preserve">      main = paste("Cp - najlepszy podzbiór:", target)</w:t>
      </w:r>
    </w:p>
    <w:p w14:paraId="2F0D0F88" w14:textId="77777777" w:rsidR="00165F11" w:rsidRPr="00165F11" w:rsidRDefault="00165F11" w:rsidP="00A93A63">
      <w:pPr>
        <w:pStyle w:val="KodR"/>
        <w:rPr>
          <w:lang w:val="en-GB"/>
        </w:rPr>
      </w:pPr>
      <w:r>
        <w:t xml:space="preserve">    </w:t>
      </w:r>
      <w:r w:rsidRPr="00165F11">
        <w:rPr>
          <w:lang w:val="en-GB"/>
        </w:rPr>
        <w:t>)</w:t>
      </w:r>
    </w:p>
    <w:p w14:paraId="23199958" w14:textId="77777777" w:rsidR="00165F11" w:rsidRPr="00165F11" w:rsidRDefault="00165F11" w:rsidP="00A93A63">
      <w:pPr>
        <w:pStyle w:val="KodR"/>
        <w:rPr>
          <w:lang w:val="en-GB"/>
        </w:rPr>
      </w:pPr>
      <w:r w:rsidRPr="00165F11">
        <w:rPr>
          <w:lang w:val="en-GB"/>
        </w:rPr>
        <w:t xml:space="preserve">    points(cp_min, fit_best_sum$cp[cp_min], col = "red", pch = 9, cex = 1.5)</w:t>
      </w:r>
    </w:p>
    <w:p w14:paraId="281C7CA4" w14:textId="77777777" w:rsidR="00165F11" w:rsidRPr="00165F11" w:rsidRDefault="00165F11" w:rsidP="00A93A63">
      <w:pPr>
        <w:pStyle w:val="KodR"/>
        <w:rPr>
          <w:lang w:val="en-GB"/>
        </w:rPr>
      </w:pPr>
      <w:r w:rsidRPr="00165F11">
        <w:rPr>
          <w:lang w:val="en-GB"/>
        </w:rPr>
        <w:t xml:space="preserve">  })</w:t>
      </w:r>
    </w:p>
    <w:p w14:paraId="67E677D7" w14:textId="77777777" w:rsidR="00165F11" w:rsidRPr="00165F11" w:rsidRDefault="00165F11" w:rsidP="00A93A63">
      <w:pPr>
        <w:pStyle w:val="KodR"/>
        <w:rPr>
          <w:lang w:val="en-GB"/>
        </w:rPr>
      </w:pPr>
      <w:r w:rsidRPr="00165F11">
        <w:rPr>
          <w:lang w:val="en-GB"/>
        </w:rPr>
        <w:t xml:space="preserve">  </w:t>
      </w:r>
    </w:p>
    <w:p w14:paraId="0F907243" w14:textId="77777777" w:rsidR="00165F11" w:rsidRPr="00165F11" w:rsidRDefault="00165F11" w:rsidP="00A93A63">
      <w:pPr>
        <w:pStyle w:val="KodR"/>
        <w:rPr>
          <w:lang w:val="en-GB"/>
        </w:rPr>
      </w:pPr>
      <w:r w:rsidRPr="00165F11">
        <w:rPr>
          <w:lang w:val="en-GB"/>
        </w:rPr>
        <w:t xml:space="preserve">  zapisz_wykres(paste0("03_AdjR2_exhaustive_", suffix, ".png"), {</w:t>
      </w:r>
    </w:p>
    <w:p w14:paraId="337C312F" w14:textId="77777777" w:rsidR="00165F11" w:rsidRPr="00165F11" w:rsidRDefault="00165F11" w:rsidP="00A93A63">
      <w:pPr>
        <w:pStyle w:val="KodR"/>
        <w:rPr>
          <w:lang w:val="en-GB"/>
        </w:rPr>
      </w:pPr>
      <w:r w:rsidRPr="00165F11">
        <w:rPr>
          <w:lang w:val="en-GB"/>
        </w:rPr>
        <w:t xml:space="preserve">    plot(</w:t>
      </w:r>
    </w:p>
    <w:p w14:paraId="3E779E6F" w14:textId="77777777" w:rsidR="00165F11" w:rsidRPr="00165F11" w:rsidRDefault="00165F11" w:rsidP="00A93A63">
      <w:pPr>
        <w:pStyle w:val="KodR"/>
        <w:rPr>
          <w:lang w:val="en-GB"/>
        </w:rPr>
      </w:pPr>
      <w:r w:rsidRPr="00165F11">
        <w:rPr>
          <w:lang w:val="en-GB"/>
        </w:rPr>
        <w:t xml:space="preserve">      fit_best_sum$adjr2,</w:t>
      </w:r>
    </w:p>
    <w:p w14:paraId="0E05D14F" w14:textId="77777777" w:rsidR="00165F11" w:rsidRDefault="00165F11" w:rsidP="00A93A63">
      <w:pPr>
        <w:pStyle w:val="KodR"/>
      </w:pPr>
      <w:r w:rsidRPr="00165F11">
        <w:rPr>
          <w:lang w:val="en-GB"/>
        </w:rPr>
        <w:t xml:space="preserve">      </w:t>
      </w:r>
      <w:r>
        <w:t>xlab = "Liczba zmiennych",</w:t>
      </w:r>
    </w:p>
    <w:p w14:paraId="103B7408" w14:textId="77777777" w:rsidR="00165F11" w:rsidRDefault="00165F11" w:rsidP="00A93A63">
      <w:pPr>
        <w:pStyle w:val="KodR"/>
      </w:pPr>
      <w:r>
        <w:t xml:space="preserve">      ylab = "Adjusted R2",</w:t>
      </w:r>
    </w:p>
    <w:p w14:paraId="53DF1073" w14:textId="77777777" w:rsidR="00165F11" w:rsidRPr="00165F11" w:rsidRDefault="00165F11" w:rsidP="00A93A63">
      <w:pPr>
        <w:pStyle w:val="KodR"/>
        <w:rPr>
          <w:lang w:val="en-GB"/>
        </w:rPr>
      </w:pPr>
      <w:r>
        <w:t xml:space="preserve">      </w:t>
      </w:r>
      <w:r w:rsidRPr="00165F11">
        <w:rPr>
          <w:lang w:val="en-GB"/>
        </w:rPr>
        <w:t>type = "b",</w:t>
      </w:r>
    </w:p>
    <w:p w14:paraId="2F86F8CD" w14:textId="77777777" w:rsidR="00165F11" w:rsidRPr="00165F11" w:rsidRDefault="00165F11" w:rsidP="00A93A63">
      <w:pPr>
        <w:pStyle w:val="KodR"/>
        <w:rPr>
          <w:lang w:val="en-GB"/>
        </w:rPr>
      </w:pPr>
      <w:r w:rsidRPr="00165F11">
        <w:rPr>
          <w:lang w:val="en-GB"/>
        </w:rPr>
        <w:t xml:space="preserve">      pch = 20,</w:t>
      </w:r>
    </w:p>
    <w:p w14:paraId="68038EF6" w14:textId="77777777" w:rsidR="00165F11" w:rsidRPr="00165F11" w:rsidRDefault="00165F11" w:rsidP="00A93A63">
      <w:pPr>
        <w:pStyle w:val="KodR"/>
        <w:rPr>
          <w:lang w:val="en-GB"/>
        </w:rPr>
      </w:pPr>
      <w:r w:rsidRPr="00165F11">
        <w:rPr>
          <w:lang w:val="en-GB"/>
        </w:rPr>
        <w:t xml:space="preserve">      main = paste("Adjusted R2 - najlepszy podzbiór:", target)</w:t>
      </w:r>
    </w:p>
    <w:p w14:paraId="6B905FF0" w14:textId="77777777" w:rsidR="00165F11" w:rsidRPr="00165F11" w:rsidRDefault="00165F11" w:rsidP="00A93A63">
      <w:pPr>
        <w:pStyle w:val="KodR"/>
        <w:rPr>
          <w:lang w:val="en-GB"/>
        </w:rPr>
      </w:pPr>
      <w:r w:rsidRPr="00165F11">
        <w:rPr>
          <w:lang w:val="en-GB"/>
        </w:rPr>
        <w:t xml:space="preserve">    )</w:t>
      </w:r>
    </w:p>
    <w:p w14:paraId="1CBD5B99" w14:textId="77777777" w:rsidR="00165F11" w:rsidRPr="00165F11" w:rsidRDefault="00165F11" w:rsidP="00A93A63">
      <w:pPr>
        <w:pStyle w:val="KodR"/>
        <w:rPr>
          <w:lang w:val="en-GB"/>
        </w:rPr>
      </w:pPr>
      <w:r w:rsidRPr="00165F11">
        <w:rPr>
          <w:lang w:val="en-GB"/>
        </w:rPr>
        <w:t xml:space="preserve">    points(adjr2_max, fit_best_sum$adjr2[adjr2_max], col = "red", pch = 9, cex = 1.5)</w:t>
      </w:r>
    </w:p>
    <w:p w14:paraId="276FB528" w14:textId="77777777" w:rsidR="00165F11" w:rsidRDefault="00165F11" w:rsidP="00A93A63">
      <w:pPr>
        <w:pStyle w:val="KodR"/>
      </w:pPr>
      <w:r w:rsidRPr="00165F11">
        <w:rPr>
          <w:lang w:val="en-GB"/>
        </w:rPr>
        <w:t xml:space="preserve">  </w:t>
      </w:r>
      <w:r>
        <w:t>})</w:t>
      </w:r>
    </w:p>
    <w:p w14:paraId="03857855" w14:textId="77777777" w:rsidR="00165F11" w:rsidRDefault="00165F11" w:rsidP="00A93A63">
      <w:pPr>
        <w:pStyle w:val="KodR"/>
      </w:pPr>
      <w:r>
        <w:t xml:space="preserve">  </w:t>
      </w:r>
    </w:p>
    <w:p w14:paraId="3265FC38" w14:textId="77777777" w:rsidR="00165F11" w:rsidRDefault="00165F11" w:rsidP="00A93A63">
      <w:pPr>
        <w:pStyle w:val="KodR"/>
      </w:pPr>
      <w:r>
        <w:t xml:space="preserve">  wynik_bic_obj &lt;- dopasuj_lm_dla_podzbioru(</w:t>
      </w:r>
    </w:p>
    <w:p w14:paraId="0D89B1AF" w14:textId="77777777" w:rsidR="00165F11" w:rsidRPr="00165F11" w:rsidRDefault="00165F11" w:rsidP="00A93A63">
      <w:pPr>
        <w:pStyle w:val="KodR"/>
        <w:rPr>
          <w:lang w:val="en-GB"/>
        </w:rPr>
      </w:pPr>
      <w:r>
        <w:t xml:space="preserve">    </w:t>
      </w:r>
      <w:r w:rsidRPr="00165F11">
        <w:rPr>
          <w:lang w:val="en-GB"/>
        </w:rPr>
        <w:t>target,</w:t>
      </w:r>
    </w:p>
    <w:p w14:paraId="76724908" w14:textId="77777777" w:rsidR="00165F11" w:rsidRPr="00165F11" w:rsidRDefault="00165F11" w:rsidP="00A93A63">
      <w:pPr>
        <w:pStyle w:val="KodR"/>
        <w:rPr>
          <w:lang w:val="en-GB"/>
        </w:rPr>
      </w:pPr>
      <w:r w:rsidRPr="00165F11">
        <w:rPr>
          <w:lang w:val="en-GB"/>
        </w:rPr>
        <w:t xml:space="preserve">    zmienne_bic,</w:t>
      </w:r>
    </w:p>
    <w:p w14:paraId="1968BC88" w14:textId="77777777" w:rsidR="00165F11" w:rsidRPr="00165F11" w:rsidRDefault="00165F11" w:rsidP="00A93A63">
      <w:pPr>
        <w:pStyle w:val="KodR"/>
        <w:rPr>
          <w:lang w:val="en-GB"/>
        </w:rPr>
      </w:pPr>
      <w:r w:rsidRPr="00165F11">
        <w:rPr>
          <w:lang w:val="en-GB"/>
        </w:rPr>
        <w:t xml:space="preserve">    train_data,</w:t>
      </w:r>
    </w:p>
    <w:p w14:paraId="6215745D" w14:textId="77777777" w:rsidR="00165F11" w:rsidRPr="00165F11" w:rsidRDefault="00165F11" w:rsidP="00A93A63">
      <w:pPr>
        <w:pStyle w:val="KodR"/>
        <w:rPr>
          <w:lang w:val="en-GB"/>
        </w:rPr>
      </w:pPr>
      <w:r w:rsidRPr="00165F11">
        <w:rPr>
          <w:lang w:val="en-GB"/>
        </w:rPr>
        <w:t xml:space="preserve">    test_data,</w:t>
      </w:r>
    </w:p>
    <w:p w14:paraId="6C1DEE25" w14:textId="77777777" w:rsidR="00165F11" w:rsidRPr="00165F11" w:rsidRDefault="00165F11" w:rsidP="00A93A63">
      <w:pPr>
        <w:pStyle w:val="KodR"/>
        <w:rPr>
          <w:lang w:val="en-GB"/>
        </w:rPr>
      </w:pPr>
      <w:r w:rsidRPr="00165F11">
        <w:rPr>
          <w:lang w:val="en-GB"/>
        </w:rPr>
        <w:t xml:space="preserve">    "Best subset BIC"</w:t>
      </w:r>
    </w:p>
    <w:p w14:paraId="534603E4" w14:textId="77777777" w:rsidR="00165F11" w:rsidRDefault="00165F11" w:rsidP="00A93A63">
      <w:pPr>
        <w:pStyle w:val="KodR"/>
      </w:pPr>
      <w:r w:rsidRPr="00165F11">
        <w:rPr>
          <w:lang w:val="en-GB"/>
        </w:rPr>
        <w:t xml:space="preserve">  </w:t>
      </w:r>
      <w:r>
        <w:t>)</w:t>
      </w:r>
    </w:p>
    <w:p w14:paraId="401024CF" w14:textId="77777777" w:rsidR="00165F11" w:rsidRDefault="00165F11" w:rsidP="00A93A63">
      <w:pPr>
        <w:pStyle w:val="KodR"/>
      </w:pPr>
      <w:r>
        <w:t xml:space="preserve">  </w:t>
      </w:r>
    </w:p>
    <w:p w14:paraId="4660F104" w14:textId="77777777" w:rsidR="00165F11" w:rsidRDefault="00165F11" w:rsidP="00A93A63">
      <w:pPr>
        <w:pStyle w:val="KodR"/>
      </w:pPr>
      <w:r>
        <w:t xml:space="preserve">  wynik_cp_obj &lt;- dopasuj_lm_dla_podzbioru(</w:t>
      </w:r>
    </w:p>
    <w:p w14:paraId="100AFBCD" w14:textId="77777777" w:rsidR="00165F11" w:rsidRPr="00165F11" w:rsidRDefault="00165F11" w:rsidP="00A93A63">
      <w:pPr>
        <w:pStyle w:val="KodR"/>
        <w:rPr>
          <w:lang w:val="en-GB"/>
        </w:rPr>
      </w:pPr>
      <w:r>
        <w:t xml:space="preserve">    </w:t>
      </w:r>
      <w:r w:rsidRPr="00165F11">
        <w:rPr>
          <w:lang w:val="en-GB"/>
        </w:rPr>
        <w:t>target,</w:t>
      </w:r>
    </w:p>
    <w:p w14:paraId="106A96AE" w14:textId="77777777" w:rsidR="00165F11" w:rsidRPr="00165F11" w:rsidRDefault="00165F11" w:rsidP="00A93A63">
      <w:pPr>
        <w:pStyle w:val="KodR"/>
        <w:rPr>
          <w:lang w:val="en-GB"/>
        </w:rPr>
      </w:pPr>
      <w:r w:rsidRPr="00165F11">
        <w:rPr>
          <w:lang w:val="en-GB"/>
        </w:rPr>
        <w:t xml:space="preserve">    zmienne_cp,</w:t>
      </w:r>
    </w:p>
    <w:p w14:paraId="64235552" w14:textId="77777777" w:rsidR="00165F11" w:rsidRPr="00165F11" w:rsidRDefault="00165F11" w:rsidP="00A93A63">
      <w:pPr>
        <w:pStyle w:val="KodR"/>
        <w:rPr>
          <w:lang w:val="en-GB"/>
        </w:rPr>
      </w:pPr>
      <w:r w:rsidRPr="00165F11">
        <w:rPr>
          <w:lang w:val="en-GB"/>
        </w:rPr>
        <w:t xml:space="preserve">    train_data,</w:t>
      </w:r>
    </w:p>
    <w:p w14:paraId="3A8D08E6" w14:textId="77777777" w:rsidR="00165F11" w:rsidRPr="00165F11" w:rsidRDefault="00165F11" w:rsidP="00A93A63">
      <w:pPr>
        <w:pStyle w:val="KodR"/>
        <w:rPr>
          <w:lang w:val="en-GB"/>
        </w:rPr>
      </w:pPr>
      <w:r w:rsidRPr="00165F11">
        <w:rPr>
          <w:lang w:val="en-GB"/>
        </w:rPr>
        <w:t xml:space="preserve">    test_data,</w:t>
      </w:r>
    </w:p>
    <w:p w14:paraId="4F9B3ECA" w14:textId="77777777" w:rsidR="00165F11" w:rsidRPr="00165F11" w:rsidRDefault="00165F11" w:rsidP="00A93A63">
      <w:pPr>
        <w:pStyle w:val="KodR"/>
        <w:rPr>
          <w:lang w:val="en-GB"/>
        </w:rPr>
      </w:pPr>
      <w:r w:rsidRPr="00165F11">
        <w:rPr>
          <w:lang w:val="en-GB"/>
        </w:rPr>
        <w:t xml:space="preserve">    "Best subset Cp"</w:t>
      </w:r>
    </w:p>
    <w:p w14:paraId="11C4A00E" w14:textId="77777777" w:rsidR="00165F11" w:rsidRDefault="00165F11" w:rsidP="00A93A63">
      <w:pPr>
        <w:pStyle w:val="KodR"/>
      </w:pPr>
      <w:r w:rsidRPr="00165F11">
        <w:rPr>
          <w:lang w:val="en-GB"/>
        </w:rPr>
        <w:t xml:space="preserve">  </w:t>
      </w:r>
      <w:r>
        <w:t>)</w:t>
      </w:r>
    </w:p>
    <w:p w14:paraId="3F3CF64D" w14:textId="77777777" w:rsidR="00165F11" w:rsidRDefault="00165F11" w:rsidP="00A93A63">
      <w:pPr>
        <w:pStyle w:val="KodR"/>
      </w:pPr>
      <w:r>
        <w:t xml:space="preserve">  </w:t>
      </w:r>
    </w:p>
    <w:p w14:paraId="20C1D12D" w14:textId="77777777" w:rsidR="00165F11" w:rsidRDefault="00165F11" w:rsidP="00A93A63">
      <w:pPr>
        <w:pStyle w:val="KodR"/>
      </w:pPr>
      <w:r>
        <w:t xml:space="preserve">  wynik_adjr2_obj &lt;- dopasuj_lm_dla_podzbioru(</w:t>
      </w:r>
    </w:p>
    <w:p w14:paraId="46825FB9" w14:textId="77777777" w:rsidR="00165F11" w:rsidRPr="00165F11" w:rsidRDefault="00165F11" w:rsidP="00A93A63">
      <w:pPr>
        <w:pStyle w:val="KodR"/>
        <w:rPr>
          <w:lang w:val="en-GB"/>
        </w:rPr>
      </w:pPr>
      <w:r>
        <w:t xml:space="preserve">    </w:t>
      </w:r>
      <w:r w:rsidRPr="00165F11">
        <w:rPr>
          <w:lang w:val="en-GB"/>
        </w:rPr>
        <w:t>target,</w:t>
      </w:r>
    </w:p>
    <w:p w14:paraId="129F14C6" w14:textId="77777777" w:rsidR="00165F11" w:rsidRPr="00165F11" w:rsidRDefault="00165F11" w:rsidP="00A93A63">
      <w:pPr>
        <w:pStyle w:val="KodR"/>
        <w:rPr>
          <w:lang w:val="en-GB"/>
        </w:rPr>
      </w:pPr>
      <w:r w:rsidRPr="00165F11">
        <w:rPr>
          <w:lang w:val="en-GB"/>
        </w:rPr>
        <w:t xml:space="preserve">    zmienne_adjr2,</w:t>
      </w:r>
    </w:p>
    <w:p w14:paraId="7BECBE3A" w14:textId="77777777" w:rsidR="00165F11" w:rsidRPr="00165F11" w:rsidRDefault="00165F11" w:rsidP="00A93A63">
      <w:pPr>
        <w:pStyle w:val="KodR"/>
        <w:rPr>
          <w:lang w:val="en-GB"/>
        </w:rPr>
      </w:pPr>
      <w:r w:rsidRPr="00165F11">
        <w:rPr>
          <w:lang w:val="en-GB"/>
        </w:rPr>
        <w:t xml:space="preserve">    train_data,</w:t>
      </w:r>
    </w:p>
    <w:p w14:paraId="444AB028" w14:textId="77777777" w:rsidR="00165F11" w:rsidRPr="00165F11" w:rsidRDefault="00165F11" w:rsidP="00A93A63">
      <w:pPr>
        <w:pStyle w:val="KodR"/>
        <w:rPr>
          <w:lang w:val="en-GB"/>
        </w:rPr>
      </w:pPr>
      <w:r w:rsidRPr="00165F11">
        <w:rPr>
          <w:lang w:val="en-GB"/>
        </w:rPr>
        <w:t xml:space="preserve">    test_data,</w:t>
      </w:r>
    </w:p>
    <w:p w14:paraId="0054B664" w14:textId="77777777" w:rsidR="00165F11" w:rsidRPr="00165F11" w:rsidRDefault="00165F11" w:rsidP="00A93A63">
      <w:pPr>
        <w:pStyle w:val="KodR"/>
        <w:rPr>
          <w:lang w:val="en-GB"/>
        </w:rPr>
      </w:pPr>
      <w:r w:rsidRPr="00165F11">
        <w:rPr>
          <w:lang w:val="en-GB"/>
        </w:rPr>
        <w:t xml:space="preserve">    "Best subset Adjusted R2"</w:t>
      </w:r>
    </w:p>
    <w:p w14:paraId="4CE5D539" w14:textId="77777777" w:rsidR="00165F11" w:rsidRDefault="00165F11" w:rsidP="00A93A63">
      <w:pPr>
        <w:pStyle w:val="KodR"/>
      </w:pPr>
      <w:r w:rsidRPr="00165F11">
        <w:rPr>
          <w:lang w:val="en-GB"/>
        </w:rPr>
        <w:t xml:space="preserve">  </w:t>
      </w:r>
      <w:r>
        <w:t>)</w:t>
      </w:r>
    </w:p>
    <w:p w14:paraId="2831BCB5" w14:textId="77777777" w:rsidR="00165F11" w:rsidRDefault="00165F11" w:rsidP="00A93A63">
      <w:pPr>
        <w:pStyle w:val="KodR"/>
      </w:pPr>
      <w:r>
        <w:t xml:space="preserve">  </w:t>
      </w:r>
    </w:p>
    <w:p w14:paraId="17213B2E" w14:textId="77777777" w:rsidR="00165F11" w:rsidRDefault="00165F11" w:rsidP="00A93A63">
      <w:pPr>
        <w:pStyle w:val="KodR"/>
      </w:pPr>
      <w:r>
        <w:t xml:space="preserve">  zapisz_wspolczynniki_lm(</w:t>
      </w:r>
    </w:p>
    <w:p w14:paraId="70E81BDD" w14:textId="77777777" w:rsidR="00165F11" w:rsidRDefault="00165F11" w:rsidP="00A93A63">
      <w:pPr>
        <w:pStyle w:val="KodR"/>
      </w:pPr>
      <w:r>
        <w:t xml:space="preserve">    wynik_bic_obj$fit,</w:t>
      </w:r>
    </w:p>
    <w:p w14:paraId="1381EA6B" w14:textId="77777777" w:rsidR="00165F11" w:rsidRDefault="00165F11" w:rsidP="00A93A63">
      <w:pPr>
        <w:pStyle w:val="KodR"/>
      </w:pPr>
      <w:r>
        <w:t xml:space="preserve">    paste0("wspolczynniki_lm_best_BIC_", suffix, ".csv")</w:t>
      </w:r>
    </w:p>
    <w:p w14:paraId="7A0ACB88" w14:textId="77777777" w:rsidR="00165F11" w:rsidRDefault="00165F11" w:rsidP="00A93A63">
      <w:pPr>
        <w:pStyle w:val="KodR"/>
      </w:pPr>
      <w:r>
        <w:t xml:space="preserve">  )</w:t>
      </w:r>
    </w:p>
    <w:p w14:paraId="0B2F173F" w14:textId="77777777" w:rsidR="00165F11" w:rsidRDefault="00165F11" w:rsidP="00A93A63">
      <w:pPr>
        <w:pStyle w:val="KodR"/>
      </w:pPr>
      <w:r>
        <w:t xml:space="preserve">  </w:t>
      </w:r>
    </w:p>
    <w:p w14:paraId="289B82A9" w14:textId="77777777" w:rsidR="00165F11" w:rsidRDefault="00165F11" w:rsidP="00A93A63">
      <w:pPr>
        <w:pStyle w:val="KodR"/>
      </w:pPr>
      <w:r>
        <w:t xml:space="preserve">  zapisz_wspolczynniki_lm(</w:t>
      </w:r>
    </w:p>
    <w:p w14:paraId="70F05EC4" w14:textId="77777777" w:rsidR="00165F11" w:rsidRDefault="00165F11" w:rsidP="00A93A63">
      <w:pPr>
        <w:pStyle w:val="KodR"/>
      </w:pPr>
      <w:r>
        <w:t xml:space="preserve">    wynik_cp_obj$fit,</w:t>
      </w:r>
    </w:p>
    <w:p w14:paraId="50706915" w14:textId="77777777" w:rsidR="00165F11" w:rsidRDefault="00165F11" w:rsidP="00A93A63">
      <w:pPr>
        <w:pStyle w:val="KodR"/>
      </w:pPr>
      <w:r>
        <w:t xml:space="preserve">    paste0("wspolczynniki_lm_best_Cp_", suffix, ".csv")</w:t>
      </w:r>
    </w:p>
    <w:p w14:paraId="037C296B" w14:textId="77777777" w:rsidR="00165F11" w:rsidRDefault="00165F11" w:rsidP="00A93A63">
      <w:pPr>
        <w:pStyle w:val="KodR"/>
      </w:pPr>
      <w:r>
        <w:t xml:space="preserve">  )</w:t>
      </w:r>
    </w:p>
    <w:p w14:paraId="4D4D98BB" w14:textId="77777777" w:rsidR="00165F11" w:rsidRDefault="00165F11" w:rsidP="00A93A63">
      <w:pPr>
        <w:pStyle w:val="KodR"/>
      </w:pPr>
      <w:r>
        <w:t xml:space="preserve">  </w:t>
      </w:r>
    </w:p>
    <w:p w14:paraId="34E913E1" w14:textId="77777777" w:rsidR="00165F11" w:rsidRDefault="00165F11" w:rsidP="00A93A63">
      <w:pPr>
        <w:pStyle w:val="KodR"/>
      </w:pPr>
      <w:r>
        <w:t xml:space="preserve">  zapisz_wspolczynniki_lm(</w:t>
      </w:r>
    </w:p>
    <w:p w14:paraId="6CAC5F53" w14:textId="77777777" w:rsidR="00165F11" w:rsidRDefault="00165F11" w:rsidP="00A93A63">
      <w:pPr>
        <w:pStyle w:val="KodR"/>
      </w:pPr>
      <w:r>
        <w:t xml:space="preserve">    wynik_adjr2_obj$fit,</w:t>
      </w:r>
    </w:p>
    <w:p w14:paraId="2BD1E306" w14:textId="77777777" w:rsidR="00165F11" w:rsidRDefault="00165F11" w:rsidP="00A93A63">
      <w:pPr>
        <w:pStyle w:val="KodR"/>
      </w:pPr>
      <w:r>
        <w:t xml:space="preserve">    paste0("wspolczynniki_lm_best_AdjR2_", suffix, ".csv")</w:t>
      </w:r>
    </w:p>
    <w:p w14:paraId="2DFF1800" w14:textId="77777777" w:rsidR="00165F11" w:rsidRDefault="00165F11" w:rsidP="00A93A63">
      <w:pPr>
        <w:pStyle w:val="KodR"/>
      </w:pPr>
      <w:r>
        <w:t xml:space="preserve">  )</w:t>
      </w:r>
    </w:p>
    <w:p w14:paraId="2E488208" w14:textId="77777777" w:rsidR="00165F11" w:rsidRDefault="00165F11" w:rsidP="00A93A63">
      <w:pPr>
        <w:pStyle w:val="KodR"/>
      </w:pPr>
      <w:r>
        <w:t xml:space="preserve">  </w:t>
      </w:r>
    </w:p>
    <w:p w14:paraId="2EB13211" w14:textId="77777777" w:rsidR="00165F11" w:rsidRDefault="00165F11" w:rsidP="00A93A63">
      <w:pPr>
        <w:pStyle w:val="KodR"/>
      </w:pPr>
      <w:r>
        <w:t xml:space="preserve">  # ----------------------------------------------------------</w:t>
      </w:r>
    </w:p>
    <w:p w14:paraId="5EDA82C0" w14:textId="77777777" w:rsidR="00165F11" w:rsidRDefault="00165F11" w:rsidP="00A93A63">
      <w:pPr>
        <w:pStyle w:val="KodR"/>
      </w:pPr>
      <w:r>
        <w:t xml:space="preserve">  # 4.3. Bardziej agresywna selekcja: stała liczba predyktorów</w:t>
      </w:r>
    </w:p>
    <w:p w14:paraId="7FD6F203" w14:textId="77777777" w:rsidR="00165F11" w:rsidRDefault="00165F11" w:rsidP="00A93A63">
      <w:pPr>
        <w:pStyle w:val="KodR"/>
      </w:pPr>
      <w:r>
        <w:t xml:space="preserve">  # ----------------------------------------------------------</w:t>
      </w:r>
    </w:p>
    <w:p w14:paraId="740F5D5D" w14:textId="77777777" w:rsidR="00165F11" w:rsidRDefault="00165F11" w:rsidP="00A93A63">
      <w:pPr>
        <w:pStyle w:val="KodR"/>
      </w:pPr>
      <w:r>
        <w:lastRenderedPageBreak/>
        <w:t xml:space="preserve">  </w:t>
      </w:r>
    </w:p>
    <w:p w14:paraId="0C7DB7CB" w14:textId="77777777" w:rsidR="00165F11" w:rsidRDefault="00165F11" w:rsidP="00A93A63">
      <w:pPr>
        <w:pStyle w:val="KodR"/>
      </w:pPr>
      <w:r>
        <w:t xml:space="preserve">  agresywne_k &lt;- c(3, 5, 8, 10)</w:t>
      </w:r>
    </w:p>
    <w:p w14:paraId="4E0095BA" w14:textId="77777777" w:rsidR="00165F11" w:rsidRDefault="00165F11" w:rsidP="00A93A63">
      <w:pPr>
        <w:pStyle w:val="KodR"/>
      </w:pPr>
      <w:r>
        <w:t xml:space="preserve">  agresywne_k &lt;- agresywne_k[agresywne_k &lt;= nvmax]</w:t>
      </w:r>
    </w:p>
    <w:p w14:paraId="077CD624" w14:textId="77777777" w:rsidR="00165F11" w:rsidRDefault="00165F11" w:rsidP="00A93A63">
      <w:pPr>
        <w:pStyle w:val="KodR"/>
      </w:pPr>
      <w:r>
        <w:t xml:space="preserve">  </w:t>
      </w:r>
    </w:p>
    <w:p w14:paraId="5B2FE730" w14:textId="77777777" w:rsidR="00165F11" w:rsidRDefault="00165F11" w:rsidP="00A93A63">
      <w:pPr>
        <w:pStyle w:val="KodR"/>
      </w:pPr>
      <w:r>
        <w:t xml:space="preserve">  wyniki_agresywne &lt;- list()</w:t>
      </w:r>
    </w:p>
    <w:p w14:paraId="57C4FA8C" w14:textId="77777777" w:rsidR="00165F11" w:rsidRDefault="00165F11" w:rsidP="00A93A63">
      <w:pPr>
        <w:pStyle w:val="KodR"/>
      </w:pPr>
      <w:r>
        <w:t xml:space="preserve">  </w:t>
      </w:r>
    </w:p>
    <w:p w14:paraId="3ACCAC18" w14:textId="77777777" w:rsidR="00165F11" w:rsidRDefault="00165F11" w:rsidP="00A93A63">
      <w:pPr>
        <w:pStyle w:val="KodR"/>
      </w:pPr>
      <w:r>
        <w:t xml:space="preserve">  for (k_pred in agresywne_k) {</w:t>
      </w:r>
    </w:p>
    <w:p w14:paraId="58F2E963" w14:textId="77777777" w:rsidR="00165F11" w:rsidRDefault="00165F11" w:rsidP="00A93A63">
      <w:pPr>
        <w:pStyle w:val="KodR"/>
      </w:pPr>
      <w:r>
        <w:t xml:space="preserve">    zmienne_k &lt;- pobierz_zmienne_regsubsets(fit_best, k_pred)</w:t>
      </w:r>
    </w:p>
    <w:p w14:paraId="79F05E8B" w14:textId="77777777" w:rsidR="00165F11" w:rsidRDefault="00165F11" w:rsidP="00A93A63">
      <w:pPr>
        <w:pStyle w:val="KodR"/>
      </w:pPr>
      <w:r>
        <w:t xml:space="preserve">    </w:t>
      </w:r>
    </w:p>
    <w:p w14:paraId="1567E3B3" w14:textId="77777777" w:rsidR="00165F11" w:rsidRDefault="00165F11" w:rsidP="00A93A63">
      <w:pPr>
        <w:pStyle w:val="KodR"/>
      </w:pPr>
      <w:r>
        <w:t xml:space="preserve">    wynik_k &lt;- dopasuj_lm_dla_podzbioru(</w:t>
      </w:r>
    </w:p>
    <w:p w14:paraId="4D96FE67" w14:textId="77777777" w:rsidR="00165F11" w:rsidRPr="00165F11" w:rsidRDefault="00165F11" w:rsidP="00A93A63">
      <w:pPr>
        <w:pStyle w:val="KodR"/>
        <w:rPr>
          <w:lang w:val="en-GB"/>
        </w:rPr>
      </w:pPr>
      <w:r>
        <w:t xml:space="preserve">      </w:t>
      </w:r>
      <w:r w:rsidRPr="00165F11">
        <w:rPr>
          <w:lang w:val="en-GB"/>
        </w:rPr>
        <w:t>target,</w:t>
      </w:r>
    </w:p>
    <w:p w14:paraId="34AA8DFC" w14:textId="77777777" w:rsidR="00165F11" w:rsidRPr="00165F11" w:rsidRDefault="00165F11" w:rsidP="00A93A63">
      <w:pPr>
        <w:pStyle w:val="KodR"/>
        <w:rPr>
          <w:lang w:val="en-GB"/>
        </w:rPr>
      </w:pPr>
      <w:r w:rsidRPr="00165F11">
        <w:rPr>
          <w:lang w:val="en-GB"/>
        </w:rPr>
        <w:t xml:space="preserve">      zmienne_k,</w:t>
      </w:r>
    </w:p>
    <w:p w14:paraId="0E15CADA" w14:textId="77777777" w:rsidR="00165F11" w:rsidRPr="00165F11" w:rsidRDefault="00165F11" w:rsidP="00A93A63">
      <w:pPr>
        <w:pStyle w:val="KodR"/>
        <w:rPr>
          <w:lang w:val="en-GB"/>
        </w:rPr>
      </w:pPr>
      <w:r w:rsidRPr="00165F11">
        <w:rPr>
          <w:lang w:val="en-GB"/>
        </w:rPr>
        <w:t xml:space="preserve">      train_data,</w:t>
      </w:r>
    </w:p>
    <w:p w14:paraId="7513B98D" w14:textId="77777777" w:rsidR="00165F11" w:rsidRPr="00165F11" w:rsidRDefault="00165F11" w:rsidP="00A93A63">
      <w:pPr>
        <w:pStyle w:val="KodR"/>
        <w:rPr>
          <w:lang w:val="en-GB"/>
        </w:rPr>
      </w:pPr>
      <w:r w:rsidRPr="00165F11">
        <w:rPr>
          <w:lang w:val="en-GB"/>
        </w:rPr>
        <w:t xml:space="preserve">      test_data,</w:t>
      </w:r>
    </w:p>
    <w:p w14:paraId="10C24472" w14:textId="77777777" w:rsidR="00165F11" w:rsidRPr="00165F11" w:rsidRDefault="00165F11" w:rsidP="00A93A63">
      <w:pPr>
        <w:pStyle w:val="KodR"/>
        <w:rPr>
          <w:lang w:val="en-GB"/>
        </w:rPr>
      </w:pPr>
      <w:r w:rsidRPr="00165F11">
        <w:rPr>
          <w:lang w:val="en-GB"/>
        </w:rPr>
        <w:t xml:space="preserve">      paste0("Best subset k=", k_pred)</w:t>
      </w:r>
    </w:p>
    <w:p w14:paraId="07C88463" w14:textId="77777777" w:rsidR="00165F11" w:rsidRDefault="00165F11" w:rsidP="00A93A63">
      <w:pPr>
        <w:pStyle w:val="KodR"/>
      </w:pPr>
      <w:r w:rsidRPr="00165F11">
        <w:rPr>
          <w:lang w:val="en-GB"/>
        </w:rPr>
        <w:t xml:space="preserve">    </w:t>
      </w:r>
      <w:r>
        <w:t>)</w:t>
      </w:r>
    </w:p>
    <w:p w14:paraId="328B7B92" w14:textId="77777777" w:rsidR="00165F11" w:rsidRDefault="00165F11" w:rsidP="00A93A63">
      <w:pPr>
        <w:pStyle w:val="KodR"/>
      </w:pPr>
      <w:r>
        <w:t xml:space="preserve">    </w:t>
      </w:r>
    </w:p>
    <w:p w14:paraId="2C104CF5" w14:textId="77777777" w:rsidR="00165F11" w:rsidRDefault="00165F11" w:rsidP="00A93A63">
      <w:pPr>
        <w:pStyle w:val="KodR"/>
      </w:pPr>
      <w:r>
        <w:t xml:space="preserve">    wyniki_agresywne[[paste0("k_", k_pred)]] &lt;- wynik_k$wynik</w:t>
      </w:r>
    </w:p>
    <w:p w14:paraId="08652055" w14:textId="77777777" w:rsidR="00165F11" w:rsidRDefault="00165F11" w:rsidP="00A93A63">
      <w:pPr>
        <w:pStyle w:val="KodR"/>
      </w:pPr>
      <w:r>
        <w:t xml:space="preserve">  }</w:t>
      </w:r>
    </w:p>
    <w:p w14:paraId="2A9621BD" w14:textId="77777777" w:rsidR="00165F11" w:rsidRDefault="00165F11" w:rsidP="00A93A63">
      <w:pPr>
        <w:pStyle w:val="KodR"/>
      </w:pPr>
      <w:r>
        <w:t xml:space="preserve">  </w:t>
      </w:r>
    </w:p>
    <w:p w14:paraId="5C9926BA" w14:textId="77777777" w:rsidR="00165F11" w:rsidRDefault="00165F11" w:rsidP="00A93A63">
      <w:pPr>
        <w:pStyle w:val="KodR"/>
      </w:pPr>
      <w:r>
        <w:t xml:space="preserve">  wyniki_agresywne &lt;- do.call(rbind, wyniki_agresywne)</w:t>
      </w:r>
    </w:p>
    <w:p w14:paraId="7A6F89F4" w14:textId="77777777" w:rsidR="00165F11" w:rsidRDefault="00165F11" w:rsidP="00A93A63">
      <w:pPr>
        <w:pStyle w:val="KodR"/>
      </w:pPr>
      <w:r>
        <w:t xml:space="preserve">  </w:t>
      </w:r>
    </w:p>
    <w:p w14:paraId="240C546C" w14:textId="77777777" w:rsidR="00165F11" w:rsidRPr="00165F11" w:rsidRDefault="00165F11" w:rsidP="00A93A63">
      <w:pPr>
        <w:pStyle w:val="KodR"/>
        <w:rPr>
          <w:lang w:val="en-GB"/>
        </w:rPr>
      </w:pPr>
      <w:r>
        <w:t xml:space="preserve">  </w:t>
      </w:r>
      <w:r w:rsidRPr="00165F11">
        <w:rPr>
          <w:lang w:val="en-GB"/>
        </w:rPr>
        <w:t>write.csv(</w:t>
      </w:r>
    </w:p>
    <w:p w14:paraId="080F739A" w14:textId="77777777" w:rsidR="00165F11" w:rsidRPr="00165F11" w:rsidRDefault="00165F11" w:rsidP="00A93A63">
      <w:pPr>
        <w:pStyle w:val="KodR"/>
        <w:rPr>
          <w:lang w:val="en-GB"/>
        </w:rPr>
      </w:pPr>
      <w:r w:rsidRPr="00165F11">
        <w:rPr>
          <w:lang w:val="en-GB"/>
        </w:rPr>
        <w:t xml:space="preserve">    wyniki_agresywne,</w:t>
      </w:r>
    </w:p>
    <w:p w14:paraId="53D28F8B" w14:textId="77777777" w:rsidR="00165F11" w:rsidRPr="00165F11" w:rsidRDefault="00165F11" w:rsidP="00A93A63">
      <w:pPr>
        <w:pStyle w:val="KodR"/>
        <w:rPr>
          <w:lang w:val="en-GB"/>
        </w:rPr>
      </w:pPr>
      <w:r w:rsidRPr="00165F11">
        <w:rPr>
          <w:lang w:val="en-GB"/>
        </w:rPr>
        <w:t xml:space="preserve">    file.path(results_dir, paste0("agresywne_podzbiory_", suffix, ".csv")),</w:t>
      </w:r>
    </w:p>
    <w:p w14:paraId="4FD9B4F7" w14:textId="77777777" w:rsidR="00165F11" w:rsidRDefault="00165F11" w:rsidP="00A93A63">
      <w:pPr>
        <w:pStyle w:val="KodR"/>
      </w:pPr>
      <w:r w:rsidRPr="00165F11">
        <w:rPr>
          <w:lang w:val="en-GB"/>
        </w:rPr>
        <w:t xml:space="preserve">    </w:t>
      </w:r>
      <w:r>
        <w:t>row.names = FALSE</w:t>
      </w:r>
    </w:p>
    <w:p w14:paraId="6E005007" w14:textId="77777777" w:rsidR="00165F11" w:rsidRDefault="00165F11" w:rsidP="00A93A63">
      <w:pPr>
        <w:pStyle w:val="KodR"/>
      </w:pPr>
      <w:r>
        <w:t xml:space="preserve">  )</w:t>
      </w:r>
    </w:p>
    <w:p w14:paraId="1D0B16C1" w14:textId="77777777" w:rsidR="00165F11" w:rsidRDefault="00165F11" w:rsidP="00A93A63">
      <w:pPr>
        <w:pStyle w:val="KodR"/>
      </w:pPr>
      <w:r>
        <w:t xml:space="preserve">  </w:t>
      </w:r>
    </w:p>
    <w:p w14:paraId="4D74A77B" w14:textId="77777777" w:rsidR="00165F11" w:rsidRDefault="00165F11" w:rsidP="00A93A63">
      <w:pPr>
        <w:pStyle w:val="KodR"/>
      </w:pPr>
      <w:r>
        <w:t xml:space="preserve">  # ----------------------------------------------------------</w:t>
      </w:r>
    </w:p>
    <w:p w14:paraId="0F49EA76" w14:textId="77777777" w:rsidR="00165F11" w:rsidRDefault="00165F11" w:rsidP="00A93A63">
      <w:pPr>
        <w:pStyle w:val="KodR"/>
      </w:pPr>
      <w:r>
        <w:t xml:space="preserve">  # 4.4. Selekcja krokowa w przód i wstecz</w:t>
      </w:r>
    </w:p>
    <w:p w14:paraId="21B45D01" w14:textId="77777777" w:rsidR="00165F11" w:rsidRPr="00165F11" w:rsidRDefault="00165F11" w:rsidP="00A93A63">
      <w:pPr>
        <w:pStyle w:val="KodR"/>
        <w:rPr>
          <w:lang w:val="en-GB"/>
        </w:rPr>
      </w:pPr>
      <w:r>
        <w:t xml:space="preserve">  </w:t>
      </w:r>
      <w:r w:rsidRPr="00165F11">
        <w:rPr>
          <w:lang w:val="en-GB"/>
        </w:rPr>
        <w:t># ----------------------------------------------------------</w:t>
      </w:r>
    </w:p>
    <w:p w14:paraId="1F60A251" w14:textId="77777777" w:rsidR="00165F11" w:rsidRPr="00165F11" w:rsidRDefault="00165F11" w:rsidP="00A93A63">
      <w:pPr>
        <w:pStyle w:val="KodR"/>
        <w:rPr>
          <w:lang w:val="en-GB"/>
        </w:rPr>
      </w:pPr>
      <w:r w:rsidRPr="00165F11">
        <w:rPr>
          <w:lang w:val="en-GB"/>
        </w:rPr>
        <w:t xml:space="preserve">  </w:t>
      </w:r>
    </w:p>
    <w:p w14:paraId="593FC4AE" w14:textId="77777777" w:rsidR="00165F11" w:rsidRPr="00165F11" w:rsidRDefault="00165F11" w:rsidP="00A93A63">
      <w:pPr>
        <w:pStyle w:val="KodR"/>
        <w:rPr>
          <w:lang w:val="en-GB"/>
        </w:rPr>
      </w:pPr>
      <w:r w:rsidRPr="00165F11">
        <w:rPr>
          <w:lang w:val="en-GB"/>
        </w:rPr>
        <w:t xml:space="preserve">  fit_forward &lt;- regsubsets(</w:t>
      </w:r>
    </w:p>
    <w:p w14:paraId="7E693D72" w14:textId="77777777" w:rsidR="00165F11" w:rsidRPr="00165F11" w:rsidRDefault="00165F11" w:rsidP="00A93A63">
      <w:pPr>
        <w:pStyle w:val="KodR"/>
        <w:rPr>
          <w:lang w:val="en-GB"/>
        </w:rPr>
      </w:pPr>
      <w:r w:rsidRPr="00165F11">
        <w:rPr>
          <w:lang w:val="en-GB"/>
        </w:rPr>
        <w:t xml:space="preserve">    x = X_train_regsubsets,</w:t>
      </w:r>
    </w:p>
    <w:p w14:paraId="26673062" w14:textId="77777777" w:rsidR="00165F11" w:rsidRPr="00165F11" w:rsidRDefault="00165F11" w:rsidP="00A93A63">
      <w:pPr>
        <w:pStyle w:val="KodR"/>
        <w:rPr>
          <w:lang w:val="en-GB"/>
        </w:rPr>
      </w:pPr>
      <w:r w:rsidRPr="00165F11">
        <w:rPr>
          <w:lang w:val="en-GB"/>
        </w:rPr>
        <w:t xml:space="preserve">    y = y_train_regsubsets,</w:t>
      </w:r>
    </w:p>
    <w:p w14:paraId="5FB7DDB7" w14:textId="77777777" w:rsidR="00165F11" w:rsidRPr="00165F11" w:rsidRDefault="00165F11" w:rsidP="00A93A63">
      <w:pPr>
        <w:pStyle w:val="KodR"/>
        <w:rPr>
          <w:lang w:val="en-GB"/>
        </w:rPr>
      </w:pPr>
      <w:r w:rsidRPr="00165F11">
        <w:rPr>
          <w:lang w:val="en-GB"/>
        </w:rPr>
        <w:t xml:space="preserve">    nvmax = nvmax,</w:t>
      </w:r>
    </w:p>
    <w:p w14:paraId="2BC1A593" w14:textId="77777777" w:rsidR="00165F11" w:rsidRPr="00165F11" w:rsidRDefault="00165F11" w:rsidP="00A93A63">
      <w:pPr>
        <w:pStyle w:val="KodR"/>
        <w:rPr>
          <w:lang w:val="en-GB"/>
        </w:rPr>
      </w:pPr>
      <w:r w:rsidRPr="00165F11">
        <w:rPr>
          <w:lang w:val="en-GB"/>
        </w:rPr>
        <w:t xml:space="preserve">    method = "forward"</w:t>
      </w:r>
    </w:p>
    <w:p w14:paraId="3EF9C80D" w14:textId="77777777" w:rsidR="00165F11" w:rsidRPr="00165F11" w:rsidRDefault="00165F11" w:rsidP="00A93A63">
      <w:pPr>
        <w:pStyle w:val="KodR"/>
        <w:rPr>
          <w:lang w:val="en-GB"/>
        </w:rPr>
      </w:pPr>
      <w:r w:rsidRPr="00165F11">
        <w:rPr>
          <w:lang w:val="en-GB"/>
        </w:rPr>
        <w:t xml:space="preserve">  )</w:t>
      </w:r>
    </w:p>
    <w:p w14:paraId="0F7C77C9" w14:textId="77777777" w:rsidR="00165F11" w:rsidRPr="00165F11" w:rsidRDefault="00165F11" w:rsidP="00A93A63">
      <w:pPr>
        <w:pStyle w:val="KodR"/>
        <w:rPr>
          <w:lang w:val="en-GB"/>
        </w:rPr>
      </w:pPr>
      <w:r w:rsidRPr="00165F11">
        <w:rPr>
          <w:lang w:val="en-GB"/>
        </w:rPr>
        <w:t xml:space="preserve">  </w:t>
      </w:r>
    </w:p>
    <w:p w14:paraId="350C246D" w14:textId="77777777" w:rsidR="00165F11" w:rsidRPr="00165F11" w:rsidRDefault="00165F11" w:rsidP="00A93A63">
      <w:pPr>
        <w:pStyle w:val="KodR"/>
        <w:rPr>
          <w:lang w:val="en-GB"/>
        </w:rPr>
      </w:pPr>
      <w:r w:rsidRPr="00165F11">
        <w:rPr>
          <w:lang w:val="en-GB"/>
        </w:rPr>
        <w:t xml:space="preserve">  fit_backward &lt;- regsubsets(</w:t>
      </w:r>
    </w:p>
    <w:p w14:paraId="2DDE2B3C" w14:textId="77777777" w:rsidR="00165F11" w:rsidRPr="00165F11" w:rsidRDefault="00165F11" w:rsidP="00A93A63">
      <w:pPr>
        <w:pStyle w:val="KodR"/>
        <w:rPr>
          <w:lang w:val="en-GB"/>
        </w:rPr>
      </w:pPr>
      <w:r w:rsidRPr="00165F11">
        <w:rPr>
          <w:lang w:val="en-GB"/>
        </w:rPr>
        <w:t xml:space="preserve">    x = X_train_regsubsets,</w:t>
      </w:r>
    </w:p>
    <w:p w14:paraId="3F2D7B22" w14:textId="77777777" w:rsidR="00165F11" w:rsidRPr="00165F11" w:rsidRDefault="00165F11" w:rsidP="00A93A63">
      <w:pPr>
        <w:pStyle w:val="KodR"/>
        <w:rPr>
          <w:lang w:val="en-GB"/>
        </w:rPr>
      </w:pPr>
      <w:r w:rsidRPr="00165F11">
        <w:rPr>
          <w:lang w:val="en-GB"/>
        </w:rPr>
        <w:t xml:space="preserve">    y = y_train_regsubsets,</w:t>
      </w:r>
    </w:p>
    <w:p w14:paraId="4ED99520" w14:textId="77777777" w:rsidR="00165F11" w:rsidRPr="00165F11" w:rsidRDefault="00165F11" w:rsidP="00A93A63">
      <w:pPr>
        <w:pStyle w:val="KodR"/>
        <w:rPr>
          <w:lang w:val="en-GB"/>
        </w:rPr>
      </w:pPr>
      <w:r w:rsidRPr="00165F11">
        <w:rPr>
          <w:lang w:val="en-GB"/>
        </w:rPr>
        <w:t xml:space="preserve">    nvmax = nvmax,</w:t>
      </w:r>
    </w:p>
    <w:p w14:paraId="0C3ADB4C" w14:textId="77777777" w:rsidR="00165F11" w:rsidRPr="00165F11" w:rsidRDefault="00165F11" w:rsidP="00A93A63">
      <w:pPr>
        <w:pStyle w:val="KodR"/>
        <w:rPr>
          <w:lang w:val="en-GB"/>
        </w:rPr>
      </w:pPr>
      <w:r w:rsidRPr="00165F11">
        <w:rPr>
          <w:lang w:val="en-GB"/>
        </w:rPr>
        <w:t xml:space="preserve">    method = "backward"</w:t>
      </w:r>
    </w:p>
    <w:p w14:paraId="48FBB0F3" w14:textId="77777777" w:rsidR="00165F11" w:rsidRPr="00165F11" w:rsidRDefault="00165F11" w:rsidP="00A93A63">
      <w:pPr>
        <w:pStyle w:val="KodR"/>
        <w:rPr>
          <w:lang w:val="en-GB"/>
        </w:rPr>
      </w:pPr>
      <w:r w:rsidRPr="00165F11">
        <w:rPr>
          <w:lang w:val="en-GB"/>
        </w:rPr>
        <w:t xml:space="preserve">  )</w:t>
      </w:r>
    </w:p>
    <w:p w14:paraId="7AC038E9" w14:textId="77777777" w:rsidR="00165F11" w:rsidRPr="00165F11" w:rsidRDefault="00165F11" w:rsidP="00A93A63">
      <w:pPr>
        <w:pStyle w:val="KodR"/>
        <w:rPr>
          <w:lang w:val="en-GB"/>
        </w:rPr>
      </w:pPr>
      <w:r w:rsidRPr="00165F11">
        <w:rPr>
          <w:lang w:val="en-GB"/>
        </w:rPr>
        <w:t xml:space="preserve">  </w:t>
      </w:r>
    </w:p>
    <w:p w14:paraId="3B542C4B" w14:textId="77777777" w:rsidR="00165F11" w:rsidRPr="00165F11" w:rsidRDefault="00165F11" w:rsidP="00A93A63">
      <w:pPr>
        <w:pStyle w:val="KodR"/>
        <w:rPr>
          <w:lang w:val="en-GB"/>
        </w:rPr>
      </w:pPr>
      <w:r w:rsidRPr="00165F11">
        <w:rPr>
          <w:lang w:val="en-GB"/>
        </w:rPr>
        <w:t xml:space="preserve">  sum_forward &lt;- summary(fit_forward)</w:t>
      </w:r>
    </w:p>
    <w:p w14:paraId="27341795" w14:textId="77777777" w:rsidR="00165F11" w:rsidRPr="00165F11" w:rsidRDefault="00165F11" w:rsidP="00A93A63">
      <w:pPr>
        <w:pStyle w:val="KodR"/>
        <w:rPr>
          <w:lang w:val="en-GB"/>
        </w:rPr>
      </w:pPr>
      <w:r w:rsidRPr="00165F11">
        <w:rPr>
          <w:lang w:val="en-GB"/>
        </w:rPr>
        <w:t xml:space="preserve">  sum_backward &lt;- summary(fit_backward)</w:t>
      </w:r>
    </w:p>
    <w:p w14:paraId="14797CE8" w14:textId="77777777" w:rsidR="00165F11" w:rsidRPr="00165F11" w:rsidRDefault="00165F11" w:rsidP="00A93A63">
      <w:pPr>
        <w:pStyle w:val="KodR"/>
        <w:rPr>
          <w:lang w:val="en-GB"/>
        </w:rPr>
      </w:pPr>
      <w:r w:rsidRPr="00165F11">
        <w:rPr>
          <w:lang w:val="en-GB"/>
        </w:rPr>
        <w:t xml:space="preserve">  </w:t>
      </w:r>
    </w:p>
    <w:p w14:paraId="13B99897" w14:textId="77777777" w:rsidR="00165F11" w:rsidRPr="00165F11" w:rsidRDefault="00165F11" w:rsidP="00A93A63">
      <w:pPr>
        <w:pStyle w:val="KodR"/>
        <w:rPr>
          <w:lang w:val="en-GB"/>
        </w:rPr>
      </w:pPr>
      <w:r w:rsidRPr="00165F11">
        <w:rPr>
          <w:lang w:val="en-GB"/>
        </w:rPr>
        <w:t xml:space="preserve">  wybierz_kryteria &lt;- function(fit, fit_sum, metoda) {</w:t>
      </w:r>
    </w:p>
    <w:p w14:paraId="521F9732" w14:textId="77777777" w:rsidR="00165F11" w:rsidRPr="00165F11" w:rsidRDefault="00165F11" w:rsidP="00A93A63">
      <w:pPr>
        <w:pStyle w:val="KodR"/>
        <w:rPr>
          <w:lang w:val="en-GB"/>
        </w:rPr>
      </w:pPr>
      <w:r w:rsidRPr="00165F11">
        <w:rPr>
          <w:lang w:val="en-GB"/>
        </w:rPr>
        <w:t xml:space="preserve">    id_bic &lt;- which.min(fit_sum$bic)</w:t>
      </w:r>
    </w:p>
    <w:p w14:paraId="20F837CD" w14:textId="77777777" w:rsidR="00165F11" w:rsidRPr="00165F11" w:rsidRDefault="00165F11" w:rsidP="00A93A63">
      <w:pPr>
        <w:pStyle w:val="KodR"/>
        <w:rPr>
          <w:lang w:val="en-GB"/>
        </w:rPr>
      </w:pPr>
      <w:r w:rsidRPr="00165F11">
        <w:rPr>
          <w:lang w:val="en-GB"/>
        </w:rPr>
        <w:t xml:space="preserve">    id_cp &lt;- which.min(fit_sum$cp)</w:t>
      </w:r>
    </w:p>
    <w:p w14:paraId="6D8176C1" w14:textId="77777777" w:rsidR="00165F11" w:rsidRPr="00165F11" w:rsidRDefault="00165F11" w:rsidP="00A93A63">
      <w:pPr>
        <w:pStyle w:val="KodR"/>
        <w:rPr>
          <w:lang w:val="en-GB"/>
        </w:rPr>
      </w:pPr>
      <w:r w:rsidRPr="00165F11">
        <w:rPr>
          <w:lang w:val="en-GB"/>
        </w:rPr>
        <w:t xml:space="preserve">    id_adjr2 &lt;- which.max(fit_sum$adjr2)</w:t>
      </w:r>
    </w:p>
    <w:p w14:paraId="1AB5CEAA" w14:textId="77777777" w:rsidR="00165F11" w:rsidRPr="00165F11" w:rsidRDefault="00165F11" w:rsidP="00A93A63">
      <w:pPr>
        <w:pStyle w:val="KodR"/>
        <w:rPr>
          <w:lang w:val="en-GB"/>
        </w:rPr>
      </w:pPr>
      <w:r w:rsidRPr="00165F11">
        <w:rPr>
          <w:lang w:val="en-GB"/>
        </w:rPr>
        <w:t xml:space="preserve">    </w:t>
      </w:r>
    </w:p>
    <w:p w14:paraId="4BC60FAC" w14:textId="77777777" w:rsidR="00165F11" w:rsidRPr="00165F11" w:rsidRDefault="00165F11" w:rsidP="00A93A63">
      <w:pPr>
        <w:pStyle w:val="KodR"/>
        <w:rPr>
          <w:lang w:val="en-GB"/>
        </w:rPr>
      </w:pPr>
      <w:r w:rsidRPr="00165F11">
        <w:rPr>
          <w:lang w:val="en-GB"/>
        </w:rPr>
        <w:t xml:space="preserve">    data.frame(</w:t>
      </w:r>
    </w:p>
    <w:p w14:paraId="08541101" w14:textId="77777777" w:rsidR="00165F11" w:rsidRPr="00165F11" w:rsidRDefault="00165F11" w:rsidP="00A93A63">
      <w:pPr>
        <w:pStyle w:val="KodR"/>
        <w:rPr>
          <w:lang w:val="en-GB"/>
        </w:rPr>
      </w:pPr>
      <w:r w:rsidRPr="00165F11">
        <w:rPr>
          <w:lang w:val="en-GB"/>
        </w:rPr>
        <w:t xml:space="preserve">      target = target,</w:t>
      </w:r>
    </w:p>
    <w:p w14:paraId="1C1D0CD6" w14:textId="77777777" w:rsidR="00165F11" w:rsidRPr="00165F11" w:rsidRDefault="00165F11" w:rsidP="00A93A63">
      <w:pPr>
        <w:pStyle w:val="KodR"/>
        <w:rPr>
          <w:lang w:val="en-GB"/>
        </w:rPr>
      </w:pPr>
      <w:r w:rsidRPr="00165F11">
        <w:rPr>
          <w:lang w:val="en-GB"/>
        </w:rPr>
        <w:t xml:space="preserve">      metoda = metoda,</w:t>
      </w:r>
    </w:p>
    <w:p w14:paraId="21822D6F" w14:textId="77777777" w:rsidR="00165F11" w:rsidRPr="00165F11" w:rsidRDefault="00165F11" w:rsidP="00A93A63">
      <w:pPr>
        <w:pStyle w:val="KodR"/>
        <w:rPr>
          <w:lang w:val="en-GB"/>
        </w:rPr>
      </w:pPr>
      <w:r w:rsidRPr="00165F11">
        <w:rPr>
          <w:lang w:val="en-GB"/>
        </w:rPr>
        <w:t xml:space="preserve">      kryterium = c("BIC", "Cp", "Adjusted R2"),</w:t>
      </w:r>
    </w:p>
    <w:p w14:paraId="1A15BDF0" w14:textId="77777777" w:rsidR="00165F11" w:rsidRDefault="00165F11" w:rsidP="00A93A63">
      <w:pPr>
        <w:pStyle w:val="KodR"/>
      </w:pPr>
      <w:r w:rsidRPr="00165F11">
        <w:rPr>
          <w:lang w:val="en-GB"/>
        </w:rPr>
        <w:t xml:space="preserve">      </w:t>
      </w:r>
      <w:r>
        <w:t>liczba_zmiennych = c(id_bic, id_cp, id_adjr2),</w:t>
      </w:r>
    </w:p>
    <w:p w14:paraId="4F246605" w14:textId="77777777" w:rsidR="00165F11" w:rsidRPr="00165F11" w:rsidRDefault="00165F11" w:rsidP="00A93A63">
      <w:pPr>
        <w:pStyle w:val="KodR"/>
        <w:rPr>
          <w:lang w:val="en-GB"/>
        </w:rPr>
      </w:pPr>
      <w:r>
        <w:t xml:space="preserve">      </w:t>
      </w:r>
      <w:r w:rsidRPr="00165F11">
        <w:rPr>
          <w:lang w:val="en-GB"/>
        </w:rPr>
        <w:t>wartosc_kryterium = c(</w:t>
      </w:r>
    </w:p>
    <w:p w14:paraId="426AB2BF" w14:textId="77777777" w:rsidR="00165F11" w:rsidRPr="00165F11" w:rsidRDefault="00165F11" w:rsidP="00A93A63">
      <w:pPr>
        <w:pStyle w:val="KodR"/>
        <w:rPr>
          <w:lang w:val="en-GB"/>
        </w:rPr>
      </w:pPr>
      <w:r w:rsidRPr="00165F11">
        <w:rPr>
          <w:lang w:val="en-GB"/>
        </w:rPr>
        <w:t xml:space="preserve">        fit_sum$bic[id_bic],</w:t>
      </w:r>
    </w:p>
    <w:p w14:paraId="12581691" w14:textId="77777777" w:rsidR="00165F11" w:rsidRPr="00165F11" w:rsidRDefault="00165F11" w:rsidP="00A93A63">
      <w:pPr>
        <w:pStyle w:val="KodR"/>
        <w:rPr>
          <w:lang w:val="en-GB"/>
        </w:rPr>
      </w:pPr>
      <w:r w:rsidRPr="00165F11">
        <w:rPr>
          <w:lang w:val="en-GB"/>
        </w:rPr>
        <w:t xml:space="preserve">        fit_sum$cp[id_cp],</w:t>
      </w:r>
    </w:p>
    <w:p w14:paraId="58666F99" w14:textId="77777777" w:rsidR="00165F11" w:rsidRPr="00165F11" w:rsidRDefault="00165F11" w:rsidP="00A93A63">
      <w:pPr>
        <w:pStyle w:val="KodR"/>
        <w:rPr>
          <w:lang w:val="en-GB"/>
        </w:rPr>
      </w:pPr>
      <w:r w:rsidRPr="00165F11">
        <w:rPr>
          <w:lang w:val="en-GB"/>
        </w:rPr>
        <w:t xml:space="preserve">        fit_sum$adjr2[id_adjr2]</w:t>
      </w:r>
    </w:p>
    <w:p w14:paraId="6CD41FE3" w14:textId="77777777" w:rsidR="00165F11" w:rsidRPr="00165F11" w:rsidRDefault="00165F11" w:rsidP="00A93A63">
      <w:pPr>
        <w:pStyle w:val="KodR"/>
        <w:rPr>
          <w:lang w:val="en-GB"/>
        </w:rPr>
      </w:pPr>
      <w:r w:rsidRPr="00165F11">
        <w:rPr>
          <w:lang w:val="en-GB"/>
        </w:rPr>
        <w:t xml:space="preserve">      ),</w:t>
      </w:r>
    </w:p>
    <w:p w14:paraId="20D84978" w14:textId="77777777" w:rsidR="00165F11" w:rsidRPr="00165F11" w:rsidRDefault="00165F11" w:rsidP="00A93A63">
      <w:pPr>
        <w:pStyle w:val="KodR"/>
        <w:rPr>
          <w:lang w:val="en-GB"/>
        </w:rPr>
      </w:pPr>
      <w:r w:rsidRPr="00165F11">
        <w:rPr>
          <w:lang w:val="en-GB"/>
        </w:rPr>
        <w:t xml:space="preserve">      zmienne = c(</w:t>
      </w:r>
    </w:p>
    <w:p w14:paraId="248739C4" w14:textId="77777777" w:rsidR="00165F11" w:rsidRPr="00165F11" w:rsidRDefault="00165F11" w:rsidP="00A93A63">
      <w:pPr>
        <w:pStyle w:val="KodR"/>
        <w:rPr>
          <w:lang w:val="en-GB"/>
        </w:rPr>
      </w:pPr>
      <w:r w:rsidRPr="00165F11">
        <w:rPr>
          <w:lang w:val="en-GB"/>
        </w:rPr>
        <w:t xml:space="preserve">        paste(pobierz_zmienne_regsubsets(fit, id_bic), collapse = ", "),</w:t>
      </w:r>
    </w:p>
    <w:p w14:paraId="72BFDE61" w14:textId="77777777" w:rsidR="00165F11" w:rsidRPr="00165F11" w:rsidRDefault="00165F11" w:rsidP="00A93A63">
      <w:pPr>
        <w:pStyle w:val="KodR"/>
        <w:rPr>
          <w:lang w:val="en-GB"/>
        </w:rPr>
      </w:pPr>
      <w:r w:rsidRPr="00165F11">
        <w:rPr>
          <w:lang w:val="en-GB"/>
        </w:rPr>
        <w:t xml:space="preserve">        paste(pobierz_zmienne_regsubsets(fit, id_cp), collapse = ", "),</w:t>
      </w:r>
    </w:p>
    <w:p w14:paraId="45C328B2" w14:textId="77777777" w:rsidR="00165F11" w:rsidRPr="00165F11" w:rsidRDefault="00165F11" w:rsidP="00A93A63">
      <w:pPr>
        <w:pStyle w:val="KodR"/>
        <w:rPr>
          <w:lang w:val="en-GB"/>
        </w:rPr>
      </w:pPr>
      <w:r w:rsidRPr="00165F11">
        <w:rPr>
          <w:lang w:val="en-GB"/>
        </w:rPr>
        <w:t xml:space="preserve">        paste(pobierz_zmienne_regsubsets(fit, id_adjr2), collapse = ", ")</w:t>
      </w:r>
    </w:p>
    <w:p w14:paraId="6AFD1F6F" w14:textId="77777777" w:rsidR="00165F11" w:rsidRPr="00165F11" w:rsidRDefault="00165F11" w:rsidP="00A93A63">
      <w:pPr>
        <w:pStyle w:val="KodR"/>
        <w:rPr>
          <w:lang w:val="en-GB"/>
        </w:rPr>
      </w:pPr>
      <w:r w:rsidRPr="00165F11">
        <w:rPr>
          <w:lang w:val="en-GB"/>
        </w:rPr>
        <w:t xml:space="preserve">      )</w:t>
      </w:r>
    </w:p>
    <w:p w14:paraId="0BABDF50" w14:textId="77777777" w:rsidR="00165F11" w:rsidRPr="00165F11" w:rsidRDefault="00165F11" w:rsidP="00A93A63">
      <w:pPr>
        <w:pStyle w:val="KodR"/>
        <w:rPr>
          <w:lang w:val="en-GB"/>
        </w:rPr>
      </w:pPr>
      <w:r w:rsidRPr="00165F11">
        <w:rPr>
          <w:lang w:val="en-GB"/>
        </w:rPr>
        <w:t xml:space="preserve">    )</w:t>
      </w:r>
    </w:p>
    <w:p w14:paraId="5BA2A873" w14:textId="77777777" w:rsidR="00165F11" w:rsidRPr="00165F11" w:rsidRDefault="00165F11" w:rsidP="00A93A63">
      <w:pPr>
        <w:pStyle w:val="KodR"/>
        <w:rPr>
          <w:lang w:val="en-GB"/>
        </w:rPr>
      </w:pPr>
      <w:r w:rsidRPr="00165F11">
        <w:rPr>
          <w:lang w:val="en-GB"/>
        </w:rPr>
        <w:t xml:space="preserve">  }</w:t>
      </w:r>
    </w:p>
    <w:p w14:paraId="0A2519F3" w14:textId="77777777" w:rsidR="00165F11" w:rsidRPr="00165F11" w:rsidRDefault="00165F11" w:rsidP="00A93A63">
      <w:pPr>
        <w:pStyle w:val="KodR"/>
        <w:rPr>
          <w:lang w:val="en-GB"/>
        </w:rPr>
      </w:pPr>
      <w:r w:rsidRPr="00165F11">
        <w:rPr>
          <w:lang w:val="en-GB"/>
        </w:rPr>
        <w:t xml:space="preserve">  </w:t>
      </w:r>
    </w:p>
    <w:p w14:paraId="4C612E68" w14:textId="77777777" w:rsidR="00165F11" w:rsidRPr="00165F11" w:rsidRDefault="00165F11" w:rsidP="00A93A63">
      <w:pPr>
        <w:pStyle w:val="KodR"/>
        <w:rPr>
          <w:lang w:val="en-GB"/>
        </w:rPr>
      </w:pPr>
      <w:r w:rsidRPr="00165F11">
        <w:rPr>
          <w:lang w:val="en-GB"/>
        </w:rPr>
        <w:t xml:space="preserve">  tabela_forward_backward &lt;- rbind(</w:t>
      </w:r>
    </w:p>
    <w:p w14:paraId="473E2F49" w14:textId="77777777" w:rsidR="00165F11" w:rsidRPr="00165F11" w:rsidRDefault="00165F11" w:rsidP="00A93A63">
      <w:pPr>
        <w:pStyle w:val="KodR"/>
        <w:rPr>
          <w:lang w:val="en-GB"/>
        </w:rPr>
      </w:pPr>
      <w:r w:rsidRPr="00165F11">
        <w:rPr>
          <w:lang w:val="en-GB"/>
        </w:rPr>
        <w:t xml:space="preserve">    wybierz_kryteria(fit_forward, sum_forward, "forward"),</w:t>
      </w:r>
    </w:p>
    <w:p w14:paraId="37A8E5C0" w14:textId="77777777" w:rsidR="00165F11" w:rsidRPr="00165F11" w:rsidRDefault="00165F11" w:rsidP="00A93A63">
      <w:pPr>
        <w:pStyle w:val="KodR"/>
        <w:rPr>
          <w:lang w:val="en-GB"/>
        </w:rPr>
      </w:pPr>
      <w:r w:rsidRPr="00165F11">
        <w:rPr>
          <w:lang w:val="en-GB"/>
        </w:rPr>
        <w:lastRenderedPageBreak/>
        <w:t xml:space="preserve">    wybierz_kryteria(fit_backward, sum_backward, "backward")</w:t>
      </w:r>
    </w:p>
    <w:p w14:paraId="6582D59B" w14:textId="77777777" w:rsidR="00165F11" w:rsidRPr="00165F11" w:rsidRDefault="00165F11" w:rsidP="00A93A63">
      <w:pPr>
        <w:pStyle w:val="KodR"/>
        <w:rPr>
          <w:lang w:val="en-GB"/>
        </w:rPr>
      </w:pPr>
      <w:r w:rsidRPr="00165F11">
        <w:rPr>
          <w:lang w:val="en-GB"/>
        </w:rPr>
        <w:t xml:space="preserve">  )</w:t>
      </w:r>
    </w:p>
    <w:p w14:paraId="674999DC" w14:textId="77777777" w:rsidR="00165F11" w:rsidRPr="00165F11" w:rsidRDefault="00165F11" w:rsidP="00A93A63">
      <w:pPr>
        <w:pStyle w:val="KodR"/>
        <w:rPr>
          <w:lang w:val="en-GB"/>
        </w:rPr>
      </w:pPr>
      <w:r w:rsidRPr="00165F11">
        <w:rPr>
          <w:lang w:val="en-GB"/>
        </w:rPr>
        <w:t xml:space="preserve">  </w:t>
      </w:r>
    </w:p>
    <w:p w14:paraId="0DA0851C" w14:textId="77777777" w:rsidR="00165F11" w:rsidRPr="00165F11" w:rsidRDefault="00165F11" w:rsidP="00A93A63">
      <w:pPr>
        <w:pStyle w:val="KodR"/>
        <w:rPr>
          <w:lang w:val="en-GB"/>
        </w:rPr>
      </w:pPr>
      <w:r w:rsidRPr="00165F11">
        <w:rPr>
          <w:lang w:val="en-GB"/>
        </w:rPr>
        <w:t xml:space="preserve">  write.csv(</w:t>
      </w:r>
    </w:p>
    <w:p w14:paraId="621F4422" w14:textId="77777777" w:rsidR="00165F11" w:rsidRPr="00165F11" w:rsidRDefault="00165F11" w:rsidP="00A93A63">
      <w:pPr>
        <w:pStyle w:val="KodR"/>
        <w:rPr>
          <w:lang w:val="en-GB"/>
        </w:rPr>
      </w:pPr>
      <w:r w:rsidRPr="00165F11">
        <w:rPr>
          <w:lang w:val="en-GB"/>
        </w:rPr>
        <w:t xml:space="preserve">    tabela_forward_backward,</w:t>
      </w:r>
    </w:p>
    <w:p w14:paraId="6485B8B2" w14:textId="77777777" w:rsidR="00165F11" w:rsidRPr="00165F11" w:rsidRDefault="00165F11" w:rsidP="00A93A63">
      <w:pPr>
        <w:pStyle w:val="KodR"/>
        <w:rPr>
          <w:lang w:val="en-GB"/>
        </w:rPr>
      </w:pPr>
      <w:r w:rsidRPr="00165F11">
        <w:rPr>
          <w:lang w:val="en-GB"/>
        </w:rPr>
        <w:t xml:space="preserve">    file.path(results_dir, paste0("selekcja_forward_backward_", suffix, ".csv")),</w:t>
      </w:r>
    </w:p>
    <w:p w14:paraId="790B7787" w14:textId="77777777" w:rsidR="00165F11" w:rsidRDefault="00165F11" w:rsidP="00A93A63">
      <w:pPr>
        <w:pStyle w:val="KodR"/>
      </w:pPr>
      <w:r w:rsidRPr="00165F11">
        <w:rPr>
          <w:lang w:val="en-GB"/>
        </w:rPr>
        <w:t xml:space="preserve">    </w:t>
      </w:r>
      <w:r>
        <w:t>row.names = FALSE</w:t>
      </w:r>
    </w:p>
    <w:p w14:paraId="47F56157" w14:textId="77777777" w:rsidR="00165F11" w:rsidRDefault="00165F11" w:rsidP="00A93A63">
      <w:pPr>
        <w:pStyle w:val="KodR"/>
      </w:pPr>
      <w:r>
        <w:t xml:space="preserve">  )</w:t>
      </w:r>
    </w:p>
    <w:p w14:paraId="2BA424A4" w14:textId="77777777" w:rsidR="00165F11" w:rsidRDefault="00165F11" w:rsidP="00A93A63">
      <w:pPr>
        <w:pStyle w:val="KodR"/>
      </w:pPr>
      <w:r>
        <w:t xml:space="preserve">  </w:t>
      </w:r>
    </w:p>
    <w:p w14:paraId="531E7FD8" w14:textId="77777777" w:rsidR="00165F11" w:rsidRDefault="00165F11" w:rsidP="00A93A63">
      <w:pPr>
        <w:pStyle w:val="KodR"/>
      </w:pPr>
      <w:r>
        <w:t xml:space="preserve">  # ----------------------------------------------------------</w:t>
      </w:r>
    </w:p>
    <w:p w14:paraId="541B5A42" w14:textId="77777777" w:rsidR="00165F11" w:rsidRDefault="00165F11" w:rsidP="00A93A63">
      <w:pPr>
        <w:pStyle w:val="KodR"/>
      </w:pPr>
      <w:r>
        <w:t xml:space="preserve">  # 4.5. Metoda zbioru walidacyjnego</w:t>
      </w:r>
    </w:p>
    <w:p w14:paraId="3862792F" w14:textId="77777777" w:rsidR="00165F11" w:rsidRPr="00165F11" w:rsidRDefault="00165F11" w:rsidP="00A93A63">
      <w:pPr>
        <w:pStyle w:val="KodR"/>
        <w:rPr>
          <w:lang w:val="en-GB"/>
        </w:rPr>
      </w:pPr>
      <w:r>
        <w:t xml:space="preserve">  </w:t>
      </w:r>
      <w:r w:rsidRPr="00165F11">
        <w:rPr>
          <w:lang w:val="en-GB"/>
        </w:rPr>
        <w:t># ----------------------------------------------------------</w:t>
      </w:r>
    </w:p>
    <w:p w14:paraId="34CFC66F" w14:textId="77777777" w:rsidR="00165F11" w:rsidRPr="00165F11" w:rsidRDefault="00165F11" w:rsidP="00A93A63">
      <w:pPr>
        <w:pStyle w:val="KodR"/>
        <w:rPr>
          <w:lang w:val="en-GB"/>
        </w:rPr>
      </w:pPr>
      <w:r w:rsidRPr="00165F11">
        <w:rPr>
          <w:lang w:val="en-GB"/>
        </w:rPr>
        <w:t xml:space="preserve">  </w:t>
      </w:r>
    </w:p>
    <w:p w14:paraId="21FC594E" w14:textId="77777777" w:rsidR="00165F11" w:rsidRPr="00165F11" w:rsidRDefault="00165F11" w:rsidP="00A93A63">
      <w:pPr>
        <w:pStyle w:val="KodR"/>
        <w:rPr>
          <w:lang w:val="en-GB"/>
        </w:rPr>
      </w:pPr>
      <w:r w:rsidRPr="00165F11">
        <w:rPr>
          <w:lang w:val="en-GB"/>
        </w:rPr>
        <w:t xml:space="preserve">  set.seed(2025)</w:t>
      </w:r>
    </w:p>
    <w:p w14:paraId="68FADC07" w14:textId="77777777" w:rsidR="00165F11" w:rsidRPr="00165F11" w:rsidRDefault="00165F11" w:rsidP="00A93A63">
      <w:pPr>
        <w:pStyle w:val="KodR"/>
        <w:rPr>
          <w:lang w:val="en-GB"/>
        </w:rPr>
      </w:pPr>
      <w:r w:rsidRPr="00165F11">
        <w:rPr>
          <w:lang w:val="en-GB"/>
        </w:rPr>
        <w:t xml:space="preserve">  </w:t>
      </w:r>
    </w:p>
    <w:p w14:paraId="7AD7D873" w14:textId="77777777" w:rsidR="00165F11" w:rsidRPr="00165F11" w:rsidRDefault="00165F11" w:rsidP="00A93A63">
      <w:pPr>
        <w:pStyle w:val="KodR"/>
        <w:rPr>
          <w:lang w:val="en-GB"/>
        </w:rPr>
      </w:pPr>
      <w:r w:rsidRPr="00165F11">
        <w:rPr>
          <w:lang w:val="en-GB"/>
        </w:rPr>
        <w:t xml:space="preserve">  n_train &lt;- nrow(train_data)</w:t>
      </w:r>
    </w:p>
    <w:p w14:paraId="4597A0CC" w14:textId="77777777" w:rsidR="00165F11" w:rsidRPr="00165F11" w:rsidRDefault="00165F11" w:rsidP="00A93A63">
      <w:pPr>
        <w:pStyle w:val="KodR"/>
        <w:rPr>
          <w:lang w:val="en-GB"/>
        </w:rPr>
      </w:pPr>
      <w:r w:rsidRPr="00165F11">
        <w:rPr>
          <w:lang w:val="en-GB"/>
        </w:rPr>
        <w:t xml:space="preserve">  inner_train_id &lt;- sample(seq_len(n_train), size = floor(0.6 * n_train))</w:t>
      </w:r>
    </w:p>
    <w:p w14:paraId="65009709" w14:textId="77777777" w:rsidR="00165F11" w:rsidRPr="00165F11" w:rsidRDefault="00165F11" w:rsidP="00A93A63">
      <w:pPr>
        <w:pStyle w:val="KodR"/>
        <w:rPr>
          <w:lang w:val="en-GB"/>
        </w:rPr>
      </w:pPr>
      <w:r w:rsidRPr="00165F11">
        <w:rPr>
          <w:lang w:val="en-GB"/>
        </w:rPr>
        <w:t xml:space="preserve">  inner_val_id &lt;- setdiff(seq_len(n_train), inner_train_id)</w:t>
      </w:r>
    </w:p>
    <w:p w14:paraId="62AF27CF" w14:textId="77777777" w:rsidR="00165F11" w:rsidRPr="00165F11" w:rsidRDefault="00165F11" w:rsidP="00A93A63">
      <w:pPr>
        <w:pStyle w:val="KodR"/>
        <w:rPr>
          <w:lang w:val="en-GB"/>
        </w:rPr>
      </w:pPr>
      <w:r w:rsidRPr="00165F11">
        <w:rPr>
          <w:lang w:val="en-GB"/>
        </w:rPr>
        <w:t xml:space="preserve">  </w:t>
      </w:r>
    </w:p>
    <w:p w14:paraId="74970D7B" w14:textId="77777777" w:rsidR="00165F11" w:rsidRPr="00165F11" w:rsidRDefault="00165F11" w:rsidP="00A93A63">
      <w:pPr>
        <w:pStyle w:val="KodR"/>
        <w:rPr>
          <w:lang w:val="en-GB"/>
        </w:rPr>
      </w:pPr>
      <w:r w:rsidRPr="00165F11">
        <w:rPr>
          <w:lang w:val="en-GB"/>
        </w:rPr>
        <w:t xml:space="preserve">  fit_val &lt;- regsubsets(</w:t>
      </w:r>
    </w:p>
    <w:p w14:paraId="61ED2D5B" w14:textId="77777777" w:rsidR="00165F11" w:rsidRPr="00165F11" w:rsidRDefault="00165F11" w:rsidP="00A93A63">
      <w:pPr>
        <w:pStyle w:val="KodR"/>
        <w:rPr>
          <w:lang w:val="en-GB"/>
        </w:rPr>
      </w:pPr>
      <w:r w:rsidRPr="00165F11">
        <w:rPr>
          <w:lang w:val="en-GB"/>
        </w:rPr>
        <w:t xml:space="preserve">    x = X_train_regsubsets[inner_train_id, , drop = FALSE],</w:t>
      </w:r>
    </w:p>
    <w:p w14:paraId="62F1D7B2" w14:textId="77777777" w:rsidR="00165F11" w:rsidRPr="00165F11" w:rsidRDefault="00165F11" w:rsidP="00A93A63">
      <w:pPr>
        <w:pStyle w:val="KodR"/>
        <w:rPr>
          <w:lang w:val="en-GB"/>
        </w:rPr>
      </w:pPr>
      <w:r w:rsidRPr="00165F11">
        <w:rPr>
          <w:lang w:val="en-GB"/>
        </w:rPr>
        <w:t xml:space="preserve">    y = y_train_regsubsets[inner_train_id],</w:t>
      </w:r>
    </w:p>
    <w:p w14:paraId="72ECA71F" w14:textId="77777777" w:rsidR="00165F11" w:rsidRPr="00165F11" w:rsidRDefault="00165F11" w:rsidP="00A93A63">
      <w:pPr>
        <w:pStyle w:val="KodR"/>
        <w:rPr>
          <w:lang w:val="en-GB"/>
        </w:rPr>
      </w:pPr>
      <w:r w:rsidRPr="00165F11">
        <w:rPr>
          <w:lang w:val="en-GB"/>
        </w:rPr>
        <w:t xml:space="preserve">    nvmax = nvmax,</w:t>
      </w:r>
    </w:p>
    <w:p w14:paraId="7BD439D5" w14:textId="77777777" w:rsidR="00165F11" w:rsidRPr="00165F11" w:rsidRDefault="00165F11" w:rsidP="00A93A63">
      <w:pPr>
        <w:pStyle w:val="KodR"/>
        <w:rPr>
          <w:lang w:val="en-GB"/>
        </w:rPr>
      </w:pPr>
      <w:r w:rsidRPr="00165F11">
        <w:rPr>
          <w:lang w:val="en-GB"/>
        </w:rPr>
        <w:t xml:space="preserve">    method = "exhaustive"</w:t>
      </w:r>
    </w:p>
    <w:p w14:paraId="17BB9E09" w14:textId="77777777" w:rsidR="00165F11" w:rsidRPr="00165F11" w:rsidRDefault="00165F11" w:rsidP="00A93A63">
      <w:pPr>
        <w:pStyle w:val="KodR"/>
        <w:rPr>
          <w:lang w:val="en-GB"/>
        </w:rPr>
      </w:pPr>
      <w:r w:rsidRPr="00165F11">
        <w:rPr>
          <w:lang w:val="en-GB"/>
        </w:rPr>
        <w:t xml:space="preserve">  )</w:t>
      </w:r>
    </w:p>
    <w:p w14:paraId="13AA8A47" w14:textId="77777777" w:rsidR="00165F11" w:rsidRPr="00165F11" w:rsidRDefault="00165F11" w:rsidP="00A93A63">
      <w:pPr>
        <w:pStyle w:val="KodR"/>
        <w:rPr>
          <w:lang w:val="en-GB"/>
        </w:rPr>
      </w:pPr>
      <w:r w:rsidRPr="00165F11">
        <w:rPr>
          <w:lang w:val="en-GB"/>
        </w:rPr>
        <w:t xml:space="preserve">  </w:t>
      </w:r>
    </w:p>
    <w:p w14:paraId="10877274" w14:textId="77777777" w:rsidR="00165F11" w:rsidRPr="00165F11" w:rsidRDefault="00165F11" w:rsidP="00A93A63">
      <w:pPr>
        <w:pStyle w:val="KodR"/>
        <w:rPr>
          <w:lang w:val="en-GB"/>
        </w:rPr>
      </w:pPr>
      <w:r w:rsidRPr="00165F11">
        <w:rPr>
          <w:lang w:val="en-GB"/>
        </w:rPr>
        <w:t xml:space="preserve">  val_errors &lt;- numeric(nvmax)</w:t>
      </w:r>
    </w:p>
    <w:p w14:paraId="373E8982" w14:textId="77777777" w:rsidR="00165F11" w:rsidRPr="00165F11" w:rsidRDefault="00165F11" w:rsidP="00A93A63">
      <w:pPr>
        <w:pStyle w:val="KodR"/>
        <w:rPr>
          <w:lang w:val="en-GB"/>
        </w:rPr>
      </w:pPr>
      <w:r w:rsidRPr="00165F11">
        <w:rPr>
          <w:lang w:val="en-GB"/>
        </w:rPr>
        <w:t xml:space="preserve">  </w:t>
      </w:r>
    </w:p>
    <w:p w14:paraId="752E10FF" w14:textId="77777777" w:rsidR="00165F11" w:rsidRPr="00165F11" w:rsidRDefault="00165F11" w:rsidP="00A93A63">
      <w:pPr>
        <w:pStyle w:val="KodR"/>
        <w:rPr>
          <w:lang w:val="en-GB"/>
        </w:rPr>
      </w:pPr>
      <w:r w:rsidRPr="00165F11">
        <w:rPr>
          <w:lang w:val="en-GB"/>
        </w:rPr>
        <w:t xml:space="preserve">  for (i in 1:nvmax) {</w:t>
      </w:r>
    </w:p>
    <w:p w14:paraId="034EFF80" w14:textId="77777777" w:rsidR="00165F11" w:rsidRPr="00165F11" w:rsidRDefault="00165F11" w:rsidP="00A93A63">
      <w:pPr>
        <w:pStyle w:val="KodR"/>
        <w:rPr>
          <w:lang w:val="en-GB"/>
        </w:rPr>
      </w:pPr>
      <w:r w:rsidRPr="00165F11">
        <w:rPr>
          <w:lang w:val="en-GB"/>
        </w:rPr>
        <w:t xml:space="preserve">    y_pred &lt;- predict_regsubsets(</w:t>
      </w:r>
    </w:p>
    <w:p w14:paraId="08AC8488" w14:textId="77777777" w:rsidR="00165F11" w:rsidRPr="00165F11" w:rsidRDefault="00165F11" w:rsidP="00A93A63">
      <w:pPr>
        <w:pStyle w:val="KodR"/>
        <w:rPr>
          <w:lang w:val="en-GB"/>
        </w:rPr>
      </w:pPr>
      <w:r w:rsidRPr="00165F11">
        <w:rPr>
          <w:lang w:val="en-GB"/>
        </w:rPr>
        <w:t xml:space="preserve">      fit_val,</w:t>
      </w:r>
    </w:p>
    <w:p w14:paraId="5D64FD45" w14:textId="77777777" w:rsidR="00165F11" w:rsidRPr="00165F11" w:rsidRDefault="00165F11" w:rsidP="00A93A63">
      <w:pPr>
        <w:pStyle w:val="KodR"/>
        <w:rPr>
          <w:lang w:val="en-GB"/>
        </w:rPr>
      </w:pPr>
      <w:r w:rsidRPr="00165F11">
        <w:rPr>
          <w:lang w:val="en-GB"/>
        </w:rPr>
        <w:t xml:space="preserve">      newx = X_train_regsubsets[inner_val_id, , drop = FALSE],</w:t>
      </w:r>
    </w:p>
    <w:p w14:paraId="065522D1" w14:textId="77777777" w:rsidR="00165F11" w:rsidRPr="00165F11" w:rsidRDefault="00165F11" w:rsidP="00A93A63">
      <w:pPr>
        <w:pStyle w:val="KodR"/>
        <w:rPr>
          <w:lang w:val="en-GB"/>
        </w:rPr>
      </w:pPr>
      <w:r w:rsidRPr="00165F11">
        <w:rPr>
          <w:lang w:val="en-GB"/>
        </w:rPr>
        <w:t xml:space="preserve">      id = i</w:t>
      </w:r>
    </w:p>
    <w:p w14:paraId="0B255F8E" w14:textId="77777777" w:rsidR="00165F11" w:rsidRPr="00165F11" w:rsidRDefault="00165F11" w:rsidP="00A93A63">
      <w:pPr>
        <w:pStyle w:val="KodR"/>
        <w:rPr>
          <w:lang w:val="en-GB"/>
        </w:rPr>
      </w:pPr>
      <w:r w:rsidRPr="00165F11">
        <w:rPr>
          <w:lang w:val="en-GB"/>
        </w:rPr>
        <w:t xml:space="preserve">    )</w:t>
      </w:r>
    </w:p>
    <w:p w14:paraId="33CF83D5" w14:textId="77777777" w:rsidR="00165F11" w:rsidRPr="00165F11" w:rsidRDefault="00165F11" w:rsidP="00A93A63">
      <w:pPr>
        <w:pStyle w:val="KodR"/>
        <w:rPr>
          <w:lang w:val="en-GB"/>
        </w:rPr>
      </w:pPr>
      <w:r w:rsidRPr="00165F11">
        <w:rPr>
          <w:lang w:val="en-GB"/>
        </w:rPr>
        <w:t xml:space="preserve">    </w:t>
      </w:r>
    </w:p>
    <w:p w14:paraId="3B015387" w14:textId="77777777" w:rsidR="00165F11" w:rsidRPr="00165F11" w:rsidRDefault="00165F11" w:rsidP="00A93A63">
      <w:pPr>
        <w:pStyle w:val="KodR"/>
        <w:rPr>
          <w:lang w:val="en-GB"/>
        </w:rPr>
      </w:pPr>
      <w:r w:rsidRPr="00165F11">
        <w:rPr>
          <w:lang w:val="en-GB"/>
        </w:rPr>
        <w:t xml:space="preserve">    val_errors[i] &lt;- mean((as.numeric(y_pred) - y_train_regsubsets[inner_val_id])^2)</w:t>
      </w:r>
    </w:p>
    <w:p w14:paraId="3CEE3105" w14:textId="77777777" w:rsidR="00165F11" w:rsidRPr="00165F11" w:rsidRDefault="00165F11" w:rsidP="00A93A63">
      <w:pPr>
        <w:pStyle w:val="KodR"/>
        <w:rPr>
          <w:lang w:val="en-GB"/>
        </w:rPr>
      </w:pPr>
      <w:r w:rsidRPr="00165F11">
        <w:rPr>
          <w:lang w:val="en-GB"/>
        </w:rPr>
        <w:t xml:space="preserve">  }</w:t>
      </w:r>
    </w:p>
    <w:p w14:paraId="18DB5187" w14:textId="77777777" w:rsidR="00165F11" w:rsidRPr="00165F11" w:rsidRDefault="00165F11" w:rsidP="00A93A63">
      <w:pPr>
        <w:pStyle w:val="KodR"/>
        <w:rPr>
          <w:lang w:val="en-GB"/>
        </w:rPr>
      </w:pPr>
      <w:r w:rsidRPr="00165F11">
        <w:rPr>
          <w:lang w:val="en-GB"/>
        </w:rPr>
        <w:t xml:space="preserve">  </w:t>
      </w:r>
    </w:p>
    <w:p w14:paraId="30D3712D" w14:textId="77777777" w:rsidR="00165F11" w:rsidRPr="00165F11" w:rsidRDefault="00165F11" w:rsidP="00A93A63">
      <w:pPr>
        <w:pStyle w:val="KodR"/>
        <w:rPr>
          <w:lang w:val="en-GB"/>
        </w:rPr>
      </w:pPr>
      <w:r w:rsidRPr="00165F11">
        <w:rPr>
          <w:lang w:val="en-GB"/>
        </w:rPr>
        <w:t xml:space="preserve">  val_min &lt;- which.min(val_errors)</w:t>
      </w:r>
    </w:p>
    <w:p w14:paraId="3AA9899D" w14:textId="77777777" w:rsidR="00165F11" w:rsidRPr="00165F11" w:rsidRDefault="00165F11" w:rsidP="00A93A63">
      <w:pPr>
        <w:pStyle w:val="KodR"/>
        <w:rPr>
          <w:lang w:val="en-GB"/>
        </w:rPr>
      </w:pPr>
      <w:r w:rsidRPr="00165F11">
        <w:rPr>
          <w:lang w:val="en-GB"/>
        </w:rPr>
        <w:t xml:space="preserve">  </w:t>
      </w:r>
    </w:p>
    <w:p w14:paraId="151123B4" w14:textId="77777777" w:rsidR="00165F11" w:rsidRDefault="00165F11" w:rsidP="00A93A63">
      <w:pPr>
        <w:pStyle w:val="KodR"/>
      </w:pPr>
      <w:r w:rsidRPr="00165F11">
        <w:rPr>
          <w:lang w:val="en-GB"/>
        </w:rPr>
        <w:t xml:space="preserve">  </w:t>
      </w:r>
      <w:r>
        <w:t># Agresywniejsza wersja: najmniejszy model z błędem nie większym niż 1% od minimum.</w:t>
      </w:r>
    </w:p>
    <w:p w14:paraId="4D9377CC" w14:textId="77777777" w:rsidR="00165F11" w:rsidRPr="00165F11" w:rsidRDefault="00165F11" w:rsidP="00A93A63">
      <w:pPr>
        <w:pStyle w:val="KodR"/>
        <w:rPr>
          <w:lang w:val="en-GB"/>
        </w:rPr>
      </w:pPr>
      <w:r>
        <w:t xml:space="preserve">  </w:t>
      </w:r>
      <w:r w:rsidRPr="00165F11">
        <w:rPr>
          <w:lang w:val="en-GB"/>
        </w:rPr>
        <w:t>val_threshold_1pct &lt;- val_errors[val_min] * 1.01</w:t>
      </w:r>
    </w:p>
    <w:p w14:paraId="2D67AAEC" w14:textId="77777777" w:rsidR="00165F11" w:rsidRPr="00165F11" w:rsidRDefault="00165F11" w:rsidP="00A93A63">
      <w:pPr>
        <w:pStyle w:val="KodR"/>
        <w:rPr>
          <w:lang w:val="en-GB"/>
        </w:rPr>
      </w:pPr>
      <w:r w:rsidRPr="00165F11">
        <w:rPr>
          <w:lang w:val="en-GB"/>
        </w:rPr>
        <w:t xml:space="preserve">  val_1pct &lt;- min(which(val_errors &lt;= val_threshold_1pct))</w:t>
      </w:r>
    </w:p>
    <w:p w14:paraId="7D14E317" w14:textId="77777777" w:rsidR="00165F11" w:rsidRPr="00165F11" w:rsidRDefault="00165F11" w:rsidP="00A93A63">
      <w:pPr>
        <w:pStyle w:val="KodR"/>
        <w:rPr>
          <w:lang w:val="en-GB"/>
        </w:rPr>
      </w:pPr>
      <w:r w:rsidRPr="00165F11">
        <w:rPr>
          <w:lang w:val="en-GB"/>
        </w:rPr>
        <w:t xml:space="preserve">  </w:t>
      </w:r>
    </w:p>
    <w:p w14:paraId="2558F4E0" w14:textId="77777777" w:rsidR="00165F11" w:rsidRPr="00165F11" w:rsidRDefault="00165F11" w:rsidP="00A93A63">
      <w:pPr>
        <w:pStyle w:val="KodR"/>
        <w:rPr>
          <w:lang w:val="en-GB"/>
        </w:rPr>
      </w:pPr>
      <w:r w:rsidRPr="00165F11">
        <w:rPr>
          <w:lang w:val="en-GB"/>
        </w:rPr>
        <w:t xml:space="preserve">  zmienne_val_min &lt;- pobierz_zmienne_regsubsets(fit_best, val_min)</w:t>
      </w:r>
    </w:p>
    <w:p w14:paraId="60B6F13E" w14:textId="77777777" w:rsidR="00165F11" w:rsidRPr="00165F11" w:rsidRDefault="00165F11" w:rsidP="00A93A63">
      <w:pPr>
        <w:pStyle w:val="KodR"/>
        <w:rPr>
          <w:lang w:val="en-GB"/>
        </w:rPr>
      </w:pPr>
      <w:r w:rsidRPr="00165F11">
        <w:rPr>
          <w:lang w:val="en-GB"/>
        </w:rPr>
        <w:t xml:space="preserve">  zmienne_val_1pct &lt;- pobierz_zmienne_regsubsets(fit_best, val_1pct)</w:t>
      </w:r>
    </w:p>
    <w:p w14:paraId="6551B661" w14:textId="77777777" w:rsidR="00165F11" w:rsidRPr="00165F11" w:rsidRDefault="00165F11" w:rsidP="00A93A63">
      <w:pPr>
        <w:pStyle w:val="KodR"/>
        <w:rPr>
          <w:lang w:val="en-GB"/>
        </w:rPr>
      </w:pPr>
      <w:r w:rsidRPr="00165F11">
        <w:rPr>
          <w:lang w:val="en-GB"/>
        </w:rPr>
        <w:t xml:space="preserve">  </w:t>
      </w:r>
    </w:p>
    <w:p w14:paraId="0ACEA5CC" w14:textId="77777777" w:rsidR="00165F11" w:rsidRDefault="00165F11" w:rsidP="00A93A63">
      <w:pPr>
        <w:pStyle w:val="KodR"/>
      </w:pPr>
      <w:r w:rsidRPr="00165F11">
        <w:rPr>
          <w:lang w:val="en-GB"/>
        </w:rPr>
        <w:t xml:space="preserve">  </w:t>
      </w:r>
      <w:r>
        <w:t>wynik_val_min_obj &lt;- dopasuj_lm_dla_podzbioru(</w:t>
      </w:r>
    </w:p>
    <w:p w14:paraId="34BB2E92" w14:textId="77777777" w:rsidR="00165F11" w:rsidRPr="00165F11" w:rsidRDefault="00165F11" w:rsidP="00A93A63">
      <w:pPr>
        <w:pStyle w:val="KodR"/>
        <w:rPr>
          <w:lang w:val="en-GB"/>
        </w:rPr>
      </w:pPr>
      <w:r>
        <w:t xml:space="preserve">    </w:t>
      </w:r>
      <w:r w:rsidRPr="00165F11">
        <w:rPr>
          <w:lang w:val="en-GB"/>
        </w:rPr>
        <w:t>target,</w:t>
      </w:r>
    </w:p>
    <w:p w14:paraId="0BF65801" w14:textId="77777777" w:rsidR="00165F11" w:rsidRPr="00165F11" w:rsidRDefault="00165F11" w:rsidP="00A93A63">
      <w:pPr>
        <w:pStyle w:val="KodR"/>
        <w:rPr>
          <w:lang w:val="en-GB"/>
        </w:rPr>
      </w:pPr>
      <w:r w:rsidRPr="00165F11">
        <w:rPr>
          <w:lang w:val="en-GB"/>
        </w:rPr>
        <w:t xml:space="preserve">    zmienne_val_min,</w:t>
      </w:r>
    </w:p>
    <w:p w14:paraId="049AE45A" w14:textId="77777777" w:rsidR="00165F11" w:rsidRPr="00165F11" w:rsidRDefault="00165F11" w:rsidP="00A93A63">
      <w:pPr>
        <w:pStyle w:val="KodR"/>
        <w:rPr>
          <w:lang w:val="en-GB"/>
        </w:rPr>
      </w:pPr>
      <w:r w:rsidRPr="00165F11">
        <w:rPr>
          <w:lang w:val="en-GB"/>
        </w:rPr>
        <w:t xml:space="preserve">    train_data,</w:t>
      </w:r>
    </w:p>
    <w:p w14:paraId="4536F6D5" w14:textId="77777777" w:rsidR="00165F11" w:rsidRPr="00165F11" w:rsidRDefault="00165F11" w:rsidP="00A93A63">
      <w:pPr>
        <w:pStyle w:val="KodR"/>
        <w:rPr>
          <w:lang w:val="en-GB"/>
        </w:rPr>
      </w:pPr>
      <w:r w:rsidRPr="00165F11">
        <w:rPr>
          <w:lang w:val="en-GB"/>
        </w:rPr>
        <w:t xml:space="preserve">    test_data,</w:t>
      </w:r>
    </w:p>
    <w:p w14:paraId="68A834AD" w14:textId="77777777" w:rsidR="00165F11" w:rsidRPr="00165F11" w:rsidRDefault="00165F11" w:rsidP="00A93A63">
      <w:pPr>
        <w:pStyle w:val="KodR"/>
        <w:rPr>
          <w:lang w:val="en-GB"/>
        </w:rPr>
      </w:pPr>
      <w:r w:rsidRPr="00165F11">
        <w:rPr>
          <w:lang w:val="en-GB"/>
        </w:rPr>
        <w:t xml:space="preserve">    "Validation set min"</w:t>
      </w:r>
    </w:p>
    <w:p w14:paraId="17F9AEE3" w14:textId="77777777" w:rsidR="00165F11" w:rsidRDefault="00165F11" w:rsidP="00A93A63">
      <w:pPr>
        <w:pStyle w:val="KodR"/>
      </w:pPr>
      <w:r w:rsidRPr="00165F11">
        <w:rPr>
          <w:lang w:val="en-GB"/>
        </w:rPr>
        <w:t xml:space="preserve">  </w:t>
      </w:r>
      <w:r>
        <w:t>)</w:t>
      </w:r>
    </w:p>
    <w:p w14:paraId="60B6EC5E" w14:textId="77777777" w:rsidR="00165F11" w:rsidRDefault="00165F11" w:rsidP="00A93A63">
      <w:pPr>
        <w:pStyle w:val="KodR"/>
      </w:pPr>
      <w:r>
        <w:t xml:space="preserve">  </w:t>
      </w:r>
    </w:p>
    <w:p w14:paraId="6496AAF0" w14:textId="77777777" w:rsidR="00165F11" w:rsidRDefault="00165F11" w:rsidP="00A93A63">
      <w:pPr>
        <w:pStyle w:val="KodR"/>
      </w:pPr>
      <w:r>
        <w:t xml:space="preserve">  wynik_val_1pct_obj &lt;- dopasuj_lm_dla_podzbioru(</w:t>
      </w:r>
    </w:p>
    <w:p w14:paraId="03289C66" w14:textId="77777777" w:rsidR="00165F11" w:rsidRPr="00165F11" w:rsidRDefault="00165F11" w:rsidP="00A93A63">
      <w:pPr>
        <w:pStyle w:val="KodR"/>
        <w:rPr>
          <w:lang w:val="en-GB"/>
        </w:rPr>
      </w:pPr>
      <w:r>
        <w:t xml:space="preserve">    </w:t>
      </w:r>
      <w:r w:rsidRPr="00165F11">
        <w:rPr>
          <w:lang w:val="en-GB"/>
        </w:rPr>
        <w:t>target,</w:t>
      </w:r>
    </w:p>
    <w:p w14:paraId="4804950D" w14:textId="77777777" w:rsidR="00165F11" w:rsidRPr="00165F11" w:rsidRDefault="00165F11" w:rsidP="00A93A63">
      <w:pPr>
        <w:pStyle w:val="KodR"/>
        <w:rPr>
          <w:lang w:val="en-GB"/>
        </w:rPr>
      </w:pPr>
      <w:r w:rsidRPr="00165F11">
        <w:rPr>
          <w:lang w:val="en-GB"/>
        </w:rPr>
        <w:t xml:space="preserve">    zmienne_val_1pct,</w:t>
      </w:r>
    </w:p>
    <w:p w14:paraId="72D6DCB4" w14:textId="77777777" w:rsidR="00165F11" w:rsidRPr="00165F11" w:rsidRDefault="00165F11" w:rsidP="00A93A63">
      <w:pPr>
        <w:pStyle w:val="KodR"/>
        <w:rPr>
          <w:lang w:val="en-GB"/>
        </w:rPr>
      </w:pPr>
      <w:r w:rsidRPr="00165F11">
        <w:rPr>
          <w:lang w:val="en-GB"/>
        </w:rPr>
        <w:t xml:space="preserve">    train_data,</w:t>
      </w:r>
    </w:p>
    <w:p w14:paraId="37DDD316" w14:textId="77777777" w:rsidR="00165F11" w:rsidRPr="00165F11" w:rsidRDefault="00165F11" w:rsidP="00A93A63">
      <w:pPr>
        <w:pStyle w:val="KodR"/>
        <w:rPr>
          <w:lang w:val="en-GB"/>
        </w:rPr>
      </w:pPr>
      <w:r w:rsidRPr="00165F11">
        <w:rPr>
          <w:lang w:val="en-GB"/>
        </w:rPr>
        <w:t xml:space="preserve">    test_data,</w:t>
      </w:r>
    </w:p>
    <w:p w14:paraId="53F7C9D5" w14:textId="77777777" w:rsidR="00165F11" w:rsidRPr="00165F11" w:rsidRDefault="00165F11" w:rsidP="00A93A63">
      <w:pPr>
        <w:pStyle w:val="KodR"/>
        <w:rPr>
          <w:lang w:val="en-GB"/>
        </w:rPr>
      </w:pPr>
      <w:r w:rsidRPr="00165F11">
        <w:rPr>
          <w:lang w:val="en-GB"/>
        </w:rPr>
        <w:t xml:space="preserve">    "Validation set 1pct"</w:t>
      </w:r>
    </w:p>
    <w:p w14:paraId="6406DE39" w14:textId="77777777" w:rsidR="00165F11" w:rsidRPr="00165F11" w:rsidRDefault="00165F11" w:rsidP="00A93A63">
      <w:pPr>
        <w:pStyle w:val="KodR"/>
        <w:rPr>
          <w:lang w:val="en-GB"/>
        </w:rPr>
      </w:pPr>
      <w:r w:rsidRPr="00165F11">
        <w:rPr>
          <w:lang w:val="en-GB"/>
        </w:rPr>
        <w:t xml:space="preserve">  )</w:t>
      </w:r>
    </w:p>
    <w:p w14:paraId="7688157C" w14:textId="77777777" w:rsidR="00165F11" w:rsidRPr="00165F11" w:rsidRDefault="00165F11" w:rsidP="00A93A63">
      <w:pPr>
        <w:pStyle w:val="KodR"/>
        <w:rPr>
          <w:lang w:val="en-GB"/>
        </w:rPr>
      </w:pPr>
      <w:r w:rsidRPr="00165F11">
        <w:rPr>
          <w:lang w:val="en-GB"/>
        </w:rPr>
        <w:t xml:space="preserve">  </w:t>
      </w:r>
    </w:p>
    <w:p w14:paraId="5DAD1BA6" w14:textId="77777777" w:rsidR="00165F11" w:rsidRPr="00165F11" w:rsidRDefault="00165F11" w:rsidP="00A93A63">
      <w:pPr>
        <w:pStyle w:val="KodR"/>
        <w:rPr>
          <w:lang w:val="en-GB"/>
        </w:rPr>
      </w:pPr>
      <w:r w:rsidRPr="00165F11">
        <w:rPr>
          <w:lang w:val="en-GB"/>
        </w:rPr>
        <w:t xml:space="preserve">  tabela_val &lt;- data.frame(</w:t>
      </w:r>
    </w:p>
    <w:p w14:paraId="550A94D5" w14:textId="77777777" w:rsidR="00165F11" w:rsidRPr="00165F11" w:rsidRDefault="00165F11" w:rsidP="00A93A63">
      <w:pPr>
        <w:pStyle w:val="KodR"/>
        <w:rPr>
          <w:lang w:val="en-GB"/>
        </w:rPr>
      </w:pPr>
      <w:r w:rsidRPr="00165F11">
        <w:rPr>
          <w:lang w:val="en-GB"/>
        </w:rPr>
        <w:t xml:space="preserve">    target = target,</w:t>
      </w:r>
    </w:p>
    <w:p w14:paraId="11FC8DF1" w14:textId="77777777" w:rsidR="00165F11" w:rsidRPr="00165F11" w:rsidRDefault="00165F11" w:rsidP="00A93A63">
      <w:pPr>
        <w:pStyle w:val="KodR"/>
        <w:rPr>
          <w:lang w:val="en-GB"/>
        </w:rPr>
      </w:pPr>
      <w:r w:rsidRPr="00165F11">
        <w:rPr>
          <w:lang w:val="en-GB"/>
        </w:rPr>
        <w:t xml:space="preserve">    liczba_zmiennych = 1:nvmax,</w:t>
      </w:r>
    </w:p>
    <w:p w14:paraId="20DE12DF" w14:textId="77777777" w:rsidR="00165F11" w:rsidRPr="00165F11" w:rsidRDefault="00165F11" w:rsidP="00A93A63">
      <w:pPr>
        <w:pStyle w:val="KodR"/>
        <w:rPr>
          <w:lang w:val="en-GB"/>
        </w:rPr>
      </w:pPr>
      <w:r w:rsidRPr="00165F11">
        <w:rPr>
          <w:lang w:val="en-GB"/>
        </w:rPr>
        <w:t xml:space="preserve">    validation_MSE = val_errors</w:t>
      </w:r>
    </w:p>
    <w:p w14:paraId="0286B0F5" w14:textId="77777777" w:rsidR="00165F11" w:rsidRPr="00165F11" w:rsidRDefault="00165F11" w:rsidP="00A93A63">
      <w:pPr>
        <w:pStyle w:val="KodR"/>
        <w:rPr>
          <w:lang w:val="en-GB"/>
        </w:rPr>
      </w:pPr>
      <w:r w:rsidRPr="00165F11">
        <w:rPr>
          <w:lang w:val="en-GB"/>
        </w:rPr>
        <w:t xml:space="preserve">  )</w:t>
      </w:r>
    </w:p>
    <w:p w14:paraId="043F6679" w14:textId="77777777" w:rsidR="00165F11" w:rsidRPr="00165F11" w:rsidRDefault="00165F11" w:rsidP="00A93A63">
      <w:pPr>
        <w:pStyle w:val="KodR"/>
        <w:rPr>
          <w:lang w:val="en-GB"/>
        </w:rPr>
      </w:pPr>
      <w:r w:rsidRPr="00165F11">
        <w:rPr>
          <w:lang w:val="en-GB"/>
        </w:rPr>
        <w:t xml:space="preserve">  </w:t>
      </w:r>
    </w:p>
    <w:p w14:paraId="0F4ADDAB" w14:textId="77777777" w:rsidR="00165F11" w:rsidRPr="00165F11" w:rsidRDefault="00165F11" w:rsidP="00A93A63">
      <w:pPr>
        <w:pStyle w:val="KodR"/>
        <w:rPr>
          <w:lang w:val="en-GB"/>
        </w:rPr>
      </w:pPr>
      <w:r w:rsidRPr="00165F11">
        <w:rPr>
          <w:lang w:val="en-GB"/>
        </w:rPr>
        <w:t xml:space="preserve">  write.csv(</w:t>
      </w:r>
    </w:p>
    <w:p w14:paraId="4626ABF3" w14:textId="77777777" w:rsidR="00165F11" w:rsidRPr="00165F11" w:rsidRDefault="00165F11" w:rsidP="00A93A63">
      <w:pPr>
        <w:pStyle w:val="KodR"/>
        <w:rPr>
          <w:lang w:val="en-GB"/>
        </w:rPr>
      </w:pPr>
      <w:r w:rsidRPr="00165F11">
        <w:rPr>
          <w:lang w:val="en-GB"/>
        </w:rPr>
        <w:t xml:space="preserve">    tabela_val,</w:t>
      </w:r>
    </w:p>
    <w:p w14:paraId="549F54C4" w14:textId="77777777" w:rsidR="00165F11" w:rsidRPr="00165F11" w:rsidRDefault="00165F11" w:rsidP="00A93A63">
      <w:pPr>
        <w:pStyle w:val="KodR"/>
        <w:rPr>
          <w:lang w:val="en-GB"/>
        </w:rPr>
      </w:pPr>
      <w:r w:rsidRPr="00165F11">
        <w:rPr>
          <w:lang w:val="en-GB"/>
        </w:rPr>
        <w:t xml:space="preserve">    file.path(results_dir, paste0("validation_errors_", suffix, ".csv")),</w:t>
      </w:r>
    </w:p>
    <w:p w14:paraId="7F83D04C" w14:textId="77777777" w:rsidR="00165F11" w:rsidRPr="00165F11" w:rsidRDefault="00165F11" w:rsidP="00A93A63">
      <w:pPr>
        <w:pStyle w:val="KodR"/>
        <w:rPr>
          <w:lang w:val="en-GB"/>
        </w:rPr>
      </w:pPr>
      <w:r w:rsidRPr="00165F11">
        <w:rPr>
          <w:lang w:val="en-GB"/>
        </w:rPr>
        <w:t xml:space="preserve">    row.names = FALSE</w:t>
      </w:r>
    </w:p>
    <w:p w14:paraId="7EDADF6D" w14:textId="77777777" w:rsidR="00165F11" w:rsidRPr="00165F11" w:rsidRDefault="00165F11" w:rsidP="00A93A63">
      <w:pPr>
        <w:pStyle w:val="KodR"/>
        <w:rPr>
          <w:lang w:val="en-GB"/>
        </w:rPr>
      </w:pPr>
      <w:r w:rsidRPr="00165F11">
        <w:rPr>
          <w:lang w:val="en-GB"/>
        </w:rPr>
        <w:t xml:space="preserve">  )</w:t>
      </w:r>
    </w:p>
    <w:p w14:paraId="2DBA677D" w14:textId="77777777" w:rsidR="00165F11" w:rsidRPr="00165F11" w:rsidRDefault="00165F11" w:rsidP="00A93A63">
      <w:pPr>
        <w:pStyle w:val="KodR"/>
        <w:rPr>
          <w:lang w:val="en-GB"/>
        </w:rPr>
      </w:pPr>
      <w:r w:rsidRPr="00165F11">
        <w:rPr>
          <w:lang w:val="en-GB"/>
        </w:rPr>
        <w:lastRenderedPageBreak/>
        <w:t xml:space="preserve">  </w:t>
      </w:r>
    </w:p>
    <w:p w14:paraId="6320E8DF" w14:textId="77777777" w:rsidR="00165F11" w:rsidRPr="00165F11" w:rsidRDefault="00165F11" w:rsidP="00A93A63">
      <w:pPr>
        <w:pStyle w:val="KodR"/>
        <w:rPr>
          <w:lang w:val="en-GB"/>
        </w:rPr>
      </w:pPr>
      <w:r w:rsidRPr="00165F11">
        <w:rPr>
          <w:lang w:val="en-GB"/>
        </w:rPr>
        <w:t xml:space="preserve">  validation_best &lt;- data.frame(</w:t>
      </w:r>
    </w:p>
    <w:p w14:paraId="00929147" w14:textId="77777777" w:rsidR="00165F11" w:rsidRPr="00165F11" w:rsidRDefault="00165F11" w:rsidP="00A93A63">
      <w:pPr>
        <w:pStyle w:val="KodR"/>
        <w:rPr>
          <w:lang w:val="en-GB"/>
        </w:rPr>
      </w:pPr>
      <w:r w:rsidRPr="00165F11">
        <w:rPr>
          <w:lang w:val="en-GB"/>
        </w:rPr>
        <w:t xml:space="preserve">    target = target,</w:t>
      </w:r>
    </w:p>
    <w:p w14:paraId="11DBF13D" w14:textId="77777777" w:rsidR="00165F11" w:rsidRPr="00165F11" w:rsidRDefault="00165F11" w:rsidP="00A93A63">
      <w:pPr>
        <w:pStyle w:val="KodR"/>
        <w:rPr>
          <w:lang w:val="en-GB"/>
        </w:rPr>
      </w:pPr>
      <w:r w:rsidRPr="00165F11">
        <w:rPr>
          <w:lang w:val="en-GB"/>
        </w:rPr>
        <w:t xml:space="preserve">    wariant = c("minimum", "1pct"),</w:t>
      </w:r>
    </w:p>
    <w:p w14:paraId="3DC27D97" w14:textId="77777777" w:rsidR="00165F11" w:rsidRDefault="00165F11" w:rsidP="00A93A63">
      <w:pPr>
        <w:pStyle w:val="KodR"/>
      </w:pPr>
      <w:r w:rsidRPr="00165F11">
        <w:rPr>
          <w:lang w:val="en-GB"/>
        </w:rPr>
        <w:t xml:space="preserve">    </w:t>
      </w:r>
      <w:r>
        <w:t>liczba_zmiennych = c(val_min, val_1pct),</w:t>
      </w:r>
    </w:p>
    <w:p w14:paraId="6958D352" w14:textId="77777777" w:rsidR="00165F11" w:rsidRPr="00165F11" w:rsidRDefault="00165F11" w:rsidP="00A93A63">
      <w:pPr>
        <w:pStyle w:val="KodR"/>
        <w:rPr>
          <w:lang w:val="en-GB"/>
        </w:rPr>
      </w:pPr>
      <w:r>
        <w:t xml:space="preserve">    </w:t>
      </w:r>
      <w:r w:rsidRPr="00165F11">
        <w:rPr>
          <w:lang w:val="en-GB"/>
        </w:rPr>
        <w:t>validation_MSE = c(val_errors[val_min], val_errors[val_1pct]),</w:t>
      </w:r>
    </w:p>
    <w:p w14:paraId="0FAFE1A2" w14:textId="77777777" w:rsidR="00165F11" w:rsidRPr="00165F11" w:rsidRDefault="00165F11" w:rsidP="00A93A63">
      <w:pPr>
        <w:pStyle w:val="KodR"/>
        <w:rPr>
          <w:lang w:val="en-GB"/>
        </w:rPr>
      </w:pPr>
      <w:r w:rsidRPr="00165F11">
        <w:rPr>
          <w:lang w:val="en-GB"/>
        </w:rPr>
        <w:t xml:space="preserve">    prog = c(val_errors[val_min], val_threshold_1pct),</w:t>
      </w:r>
    </w:p>
    <w:p w14:paraId="696FCC74" w14:textId="77777777" w:rsidR="00165F11" w:rsidRDefault="00165F11" w:rsidP="00A93A63">
      <w:pPr>
        <w:pStyle w:val="KodR"/>
      </w:pPr>
      <w:r w:rsidRPr="00165F11">
        <w:rPr>
          <w:lang w:val="en-GB"/>
        </w:rPr>
        <w:t xml:space="preserve">    </w:t>
      </w:r>
      <w:r>
        <w:t>zmienne = c(</w:t>
      </w:r>
    </w:p>
    <w:p w14:paraId="01037EB9" w14:textId="77777777" w:rsidR="00165F11" w:rsidRDefault="00165F11" w:rsidP="00A93A63">
      <w:pPr>
        <w:pStyle w:val="KodR"/>
      </w:pPr>
      <w:r>
        <w:t xml:space="preserve">      paste(zmienne_val_min, collapse = ", "),</w:t>
      </w:r>
    </w:p>
    <w:p w14:paraId="7E2126FE" w14:textId="77777777" w:rsidR="00165F11" w:rsidRPr="00165F11" w:rsidRDefault="00165F11" w:rsidP="00A93A63">
      <w:pPr>
        <w:pStyle w:val="KodR"/>
        <w:rPr>
          <w:lang w:val="en-GB"/>
        </w:rPr>
      </w:pPr>
      <w:r>
        <w:t xml:space="preserve">      </w:t>
      </w:r>
      <w:r w:rsidRPr="00165F11">
        <w:rPr>
          <w:lang w:val="en-GB"/>
        </w:rPr>
        <w:t>paste(zmienne_val_1pct, collapse = ", ")</w:t>
      </w:r>
    </w:p>
    <w:p w14:paraId="58E1C96C" w14:textId="77777777" w:rsidR="00165F11" w:rsidRPr="00165F11" w:rsidRDefault="00165F11" w:rsidP="00A93A63">
      <w:pPr>
        <w:pStyle w:val="KodR"/>
        <w:rPr>
          <w:lang w:val="en-GB"/>
        </w:rPr>
      </w:pPr>
      <w:r w:rsidRPr="00165F11">
        <w:rPr>
          <w:lang w:val="en-GB"/>
        </w:rPr>
        <w:t xml:space="preserve">    )</w:t>
      </w:r>
    </w:p>
    <w:p w14:paraId="68F90FDF" w14:textId="77777777" w:rsidR="00165F11" w:rsidRPr="00165F11" w:rsidRDefault="00165F11" w:rsidP="00A93A63">
      <w:pPr>
        <w:pStyle w:val="KodR"/>
        <w:rPr>
          <w:lang w:val="en-GB"/>
        </w:rPr>
      </w:pPr>
      <w:r w:rsidRPr="00165F11">
        <w:rPr>
          <w:lang w:val="en-GB"/>
        </w:rPr>
        <w:t xml:space="preserve">  )</w:t>
      </w:r>
    </w:p>
    <w:p w14:paraId="35E2BD79" w14:textId="77777777" w:rsidR="00165F11" w:rsidRPr="00165F11" w:rsidRDefault="00165F11" w:rsidP="00A93A63">
      <w:pPr>
        <w:pStyle w:val="KodR"/>
        <w:rPr>
          <w:lang w:val="en-GB"/>
        </w:rPr>
      </w:pPr>
      <w:r w:rsidRPr="00165F11">
        <w:rPr>
          <w:lang w:val="en-GB"/>
        </w:rPr>
        <w:t xml:space="preserve">  </w:t>
      </w:r>
    </w:p>
    <w:p w14:paraId="568B8E2B" w14:textId="77777777" w:rsidR="00165F11" w:rsidRPr="00165F11" w:rsidRDefault="00165F11" w:rsidP="00A93A63">
      <w:pPr>
        <w:pStyle w:val="KodR"/>
        <w:rPr>
          <w:lang w:val="en-GB"/>
        </w:rPr>
      </w:pPr>
      <w:r w:rsidRPr="00165F11">
        <w:rPr>
          <w:lang w:val="en-GB"/>
        </w:rPr>
        <w:t xml:space="preserve">  write.csv(</w:t>
      </w:r>
    </w:p>
    <w:p w14:paraId="42D9DED6" w14:textId="77777777" w:rsidR="00165F11" w:rsidRPr="00165F11" w:rsidRDefault="00165F11" w:rsidP="00A93A63">
      <w:pPr>
        <w:pStyle w:val="KodR"/>
        <w:rPr>
          <w:lang w:val="en-GB"/>
        </w:rPr>
      </w:pPr>
      <w:r w:rsidRPr="00165F11">
        <w:rPr>
          <w:lang w:val="en-GB"/>
        </w:rPr>
        <w:t xml:space="preserve">    validation_best,</w:t>
      </w:r>
    </w:p>
    <w:p w14:paraId="3B46A211" w14:textId="77777777" w:rsidR="00165F11" w:rsidRPr="00165F11" w:rsidRDefault="00165F11" w:rsidP="00A93A63">
      <w:pPr>
        <w:pStyle w:val="KodR"/>
        <w:rPr>
          <w:lang w:val="en-GB"/>
        </w:rPr>
      </w:pPr>
      <w:r w:rsidRPr="00165F11">
        <w:rPr>
          <w:lang w:val="en-GB"/>
        </w:rPr>
        <w:t xml:space="preserve">    file.path(results_dir, paste0("validation_best_", suffix, ".csv")),</w:t>
      </w:r>
    </w:p>
    <w:p w14:paraId="1FC4365A" w14:textId="77777777" w:rsidR="00165F11" w:rsidRPr="00165F11" w:rsidRDefault="00165F11" w:rsidP="00A93A63">
      <w:pPr>
        <w:pStyle w:val="KodR"/>
        <w:rPr>
          <w:lang w:val="en-GB"/>
        </w:rPr>
      </w:pPr>
      <w:r w:rsidRPr="00165F11">
        <w:rPr>
          <w:lang w:val="en-GB"/>
        </w:rPr>
        <w:t xml:space="preserve">    row.names = FALSE</w:t>
      </w:r>
    </w:p>
    <w:p w14:paraId="4565DBCF" w14:textId="77777777" w:rsidR="00165F11" w:rsidRPr="00165F11" w:rsidRDefault="00165F11" w:rsidP="00A93A63">
      <w:pPr>
        <w:pStyle w:val="KodR"/>
        <w:rPr>
          <w:lang w:val="en-GB"/>
        </w:rPr>
      </w:pPr>
      <w:r w:rsidRPr="00165F11">
        <w:rPr>
          <w:lang w:val="en-GB"/>
        </w:rPr>
        <w:t xml:space="preserve">  )</w:t>
      </w:r>
    </w:p>
    <w:p w14:paraId="6FAE681E" w14:textId="77777777" w:rsidR="00165F11" w:rsidRPr="00165F11" w:rsidRDefault="00165F11" w:rsidP="00A93A63">
      <w:pPr>
        <w:pStyle w:val="KodR"/>
        <w:rPr>
          <w:lang w:val="en-GB"/>
        </w:rPr>
      </w:pPr>
      <w:r w:rsidRPr="00165F11">
        <w:rPr>
          <w:lang w:val="en-GB"/>
        </w:rPr>
        <w:t xml:space="preserve">  </w:t>
      </w:r>
    </w:p>
    <w:p w14:paraId="10DD3186" w14:textId="77777777" w:rsidR="00165F11" w:rsidRPr="00165F11" w:rsidRDefault="00165F11" w:rsidP="00A93A63">
      <w:pPr>
        <w:pStyle w:val="KodR"/>
        <w:rPr>
          <w:lang w:val="en-GB"/>
        </w:rPr>
      </w:pPr>
      <w:r w:rsidRPr="00165F11">
        <w:rPr>
          <w:lang w:val="en-GB"/>
        </w:rPr>
        <w:t xml:space="preserve">  zapisz_wykres(paste0("04_validation_MSE_", suffix, ".png"), {</w:t>
      </w:r>
    </w:p>
    <w:p w14:paraId="10C1A771" w14:textId="77777777" w:rsidR="00165F11" w:rsidRDefault="00165F11" w:rsidP="00A93A63">
      <w:pPr>
        <w:pStyle w:val="KodR"/>
      </w:pPr>
      <w:r w:rsidRPr="00165F11">
        <w:rPr>
          <w:lang w:val="en-GB"/>
        </w:rPr>
        <w:t xml:space="preserve">    </w:t>
      </w:r>
      <w:r>
        <w:t>plot(</w:t>
      </w:r>
    </w:p>
    <w:p w14:paraId="704151A5" w14:textId="77777777" w:rsidR="00165F11" w:rsidRDefault="00165F11" w:rsidP="00A93A63">
      <w:pPr>
        <w:pStyle w:val="KodR"/>
      </w:pPr>
      <w:r>
        <w:t xml:space="preserve">      val_errors,</w:t>
      </w:r>
    </w:p>
    <w:p w14:paraId="14E61E9B" w14:textId="77777777" w:rsidR="00165F11" w:rsidRDefault="00165F11" w:rsidP="00A93A63">
      <w:pPr>
        <w:pStyle w:val="KodR"/>
      </w:pPr>
      <w:r>
        <w:t xml:space="preserve">      xlab = "Liczba zmiennych",</w:t>
      </w:r>
    </w:p>
    <w:p w14:paraId="5B30D6EE" w14:textId="77777777" w:rsidR="00165F11" w:rsidRDefault="00165F11" w:rsidP="00A93A63">
      <w:pPr>
        <w:pStyle w:val="KodR"/>
      </w:pPr>
      <w:r>
        <w:t xml:space="preserve">      ylab = "Walidacyjny MSE",</w:t>
      </w:r>
    </w:p>
    <w:p w14:paraId="7BB25242" w14:textId="77777777" w:rsidR="00165F11" w:rsidRDefault="00165F11" w:rsidP="00A93A63">
      <w:pPr>
        <w:pStyle w:val="KodR"/>
      </w:pPr>
      <w:r>
        <w:t xml:space="preserve">      type = "b",</w:t>
      </w:r>
    </w:p>
    <w:p w14:paraId="030A9A1A" w14:textId="77777777" w:rsidR="00165F11" w:rsidRDefault="00165F11" w:rsidP="00A93A63">
      <w:pPr>
        <w:pStyle w:val="KodR"/>
      </w:pPr>
      <w:r>
        <w:t xml:space="preserve">      pch = 20,</w:t>
      </w:r>
    </w:p>
    <w:p w14:paraId="48C68F1E" w14:textId="77777777" w:rsidR="00165F11" w:rsidRDefault="00165F11" w:rsidP="00A93A63">
      <w:pPr>
        <w:pStyle w:val="KodR"/>
      </w:pPr>
      <w:r>
        <w:t xml:space="preserve">      main = paste("Metoda zbioru walidacyjnego:", target)</w:t>
      </w:r>
    </w:p>
    <w:p w14:paraId="046D4A2C" w14:textId="77777777" w:rsidR="00165F11" w:rsidRPr="00165F11" w:rsidRDefault="00165F11" w:rsidP="00A93A63">
      <w:pPr>
        <w:pStyle w:val="KodR"/>
        <w:rPr>
          <w:lang w:val="en-GB"/>
        </w:rPr>
      </w:pPr>
      <w:r>
        <w:t xml:space="preserve">    </w:t>
      </w:r>
      <w:r w:rsidRPr="00165F11">
        <w:rPr>
          <w:lang w:val="en-GB"/>
        </w:rPr>
        <w:t>)</w:t>
      </w:r>
    </w:p>
    <w:p w14:paraId="6FC31D0C" w14:textId="77777777" w:rsidR="00165F11" w:rsidRPr="00165F11" w:rsidRDefault="00165F11" w:rsidP="00A93A63">
      <w:pPr>
        <w:pStyle w:val="KodR"/>
        <w:rPr>
          <w:lang w:val="en-GB"/>
        </w:rPr>
      </w:pPr>
      <w:r w:rsidRPr="00165F11">
        <w:rPr>
          <w:lang w:val="en-GB"/>
        </w:rPr>
        <w:t xml:space="preserve">    points(val_min, val_errors[val_min], col = "red", pch = 9, cex = 1.5)</w:t>
      </w:r>
    </w:p>
    <w:p w14:paraId="2B3E55DD" w14:textId="77777777" w:rsidR="00165F11" w:rsidRPr="00165F11" w:rsidRDefault="00165F11" w:rsidP="00A93A63">
      <w:pPr>
        <w:pStyle w:val="KodR"/>
        <w:rPr>
          <w:lang w:val="en-GB"/>
        </w:rPr>
      </w:pPr>
      <w:r w:rsidRPr="00165F11">
        <w:rPr>
          <w:lang w:val="en-GB"/>
        </w:rPr>
        <w:t xml:space="preserve">    points(val_1pct, val_errors[val_1pct], col = "blue", pch = 8, cex = 1.5)</w:t>
      </w:r>
    </w:p>
    <w:p w14:paraId="1170C68C" w14:textId="77777777" w:rsidR="00165F11" w:rsidRPr="00165F11" w:rsidRDefault="00165F11" w:rsidP="00A93A63">
      <w:pPr>
        <w:pStyle w:val="KodR"/>
        <w:rPr>
          <w:lang w:val="en-GB"/>
        </w:rPr>
      </w:pPr>
      <w:r w:rsidRPr="00165F11">
        <w:rPr>
          <w:lang w:val="en-GB"/>
        </w:rPr>
        <w:t xml:space="preserve">    abline(h = val_threshold_1pct, lty = 2)</w:t>
      </w:r>
    </w:p>
    <w:p w14:paraId="2E7D925F" w14:textId="77777777" w:rsidR="00165F11" w:rsidRPr="00165F11" w:rsidRDefault="00165F11" w:rsidP="00A93A63">
      <w:pPr>
        <w:pStyle w:val="KodR"/>
        <w:rPr>
          <w:lang w:val="en-GB"/>
        </w:rPr>
      </w:pPr>
      <w:r w:rsidRPr="00165F11">
        <w:rPr>
          <w:lang w:val="en-GB"/>
        </w:rPr>
        <w:t xml:space="preserve">    legend(</w:t>
      </w:r>
    </w:p>
    <w:p w14:paraId="2265121E" w14:textId="77777777" w:rsidR="00165F11" w:rsidRPr="00165F11" w:rsidRDefault="00165F11" w:rsidP="00A93A63">
      <w:pPr>
        <w:pStyle w:val="KodR"/>
        <w:rPr>
          <w:lang w:val="en-GB"/>
        </w:rPr>
      </w:pPr>
      <w:r w:rsidRPr="00165F11">
        <w:rPr>
          <w:lang w:val="en-GB"/>
        </w:rPr>
        <w:t xml:space="preserve">      "topright",</w:t>
      </w:r>
    </w:p>
    <w:p w14:paraId="1A74C6F1" w14:textId="77777777" w:rsidR="00165F11" w:rsidRPr="00165F11" w:rsidRDefault="00165F11" w:rsidP="00A93A63">
      <w:pPr>
        <w:pStyle w:val="KodR"/>
        <w:rPr>
          <w:lang w:val="en-GB"/>
        </w:rPr>
      </w:pPr>
      <w:r w:rsidRPr="00165F11">
        <w:rPr>
          <w:lang w:val="en-GB"/>
        </w:rPr>
        <w:t xml:space="preserve">      legend = c("Minimum", "Model 1%"),</w:t>
      </w:r>
    </w:p>
    <w:p w14:paraId="0D00CE51" w14:textId="77777777" w:rsidR="00165F11" w:rsidRPr="00165F11" w:rsidRDefault="00165F11" w:rsidP="00A93A63">
      <w:pPr>
        <w:pStyle w:val="KodR"/>
        <w:rPr>
          <w:lang w:val="en-GB"/>
        </w:rPr>
      </w:pPr>
      <w:r w:rsidRPr="00165F11">
        <w:rPr>
          <w:lang w:val="en-GB"/>
        </w:rPr>
        <w:t xml:space="preserve">      col = c("red", "blue"),</w:t>
      </w:r>
    </w:p>
    <w:p w14:paraId="72F7A6D4" w14:textId="77777777" w:rsidR="00165F11" w:rsidRPr="00165F11" w:rsidRDefault="00165F11" w:rsidP="00A93A63">
      <w:pPr>
        <w:pStyle w:val="KodR"/>
        <w:rPr>
          <w:lang w:val="en-GB"/>
        </w:rPr>
      </w:pPr>
      <w:r w:rsidRPr="00165F11">
        <w:rPr>
          <w:lang w:val="en-GB"/>
        </w:rPr>
        <w:t xml:space="preserve">      pch = c(9, 8),</w:t>
      </w:r>
    </w:p>
    <w:p w14:paraId="21C81611" w14:textId="77777777" w:rsidR="00165F11" w:rsidRDefault="00165F11" w:rsidP="00A93A63">
      <w:pPr>
        <w:pStyle w:val="KodR"/>
      </w:pPr>
      <w:r w:rsidRPr="00165F11">
        <w:rPr>
          <w:lang w:val="en-GB"/>
        </w:rPr>
        <w:t xml:space="preserve">      </w:t>
      </w:r>
      <w:r>
        <w:t>bty = "n"</w:t>
      </w:r>
    </w:p>
    <w:p w14:paraId="1403582E" w14:textId="77777777" w:rsidR="00165F11" w:rsidRDefault="00165F11" w:rsidP="00A93A63">
      <w:pPr>
        <w:pStyle w:val="KodR"/>
      </w:pPr>
      <w:r>
        <w:t xml:space="preserve">    )</w:t>
      </w:r>
    </w:p>
    <w:p w14:paraId="5F5A938F" w14:textId="77777777" w:rsidR="00165F11" w:rsidRDefault="00165F11" w:rsidP="00A93A63">
      <w:pPr>
        <w:pStyle w:val="KodR"/>
      </w:pPr>
      <w:r>
        <w:t xml:space="preserve">  })</w:t>
      </w:r>
    </w:p>
    <w:p w14:paraId="30DBAD4A" w14:textId="77777777" w:rsidR="00165F11" w:rsidRDefault="00165F11" w:rsidP="00A93A63">
      <w:pPr>
        <w:pStyle w:val="KodR"/>
      </w:pPr>
      <w:r>
        <w:t xml:space="preserve">  </w:t>
      </w:r>
    </w:p>
    <w:p w14:paraId="7693CFA3" w14:textId="77777777" w:rsidR="00165F11" w:rsidRDefault="00165F11" w:rsidP="00A93A63">
      <w:pPr>
        <w:pStyle w:val="KodR"/>
      </w:pPr>
      <w:r>
        <w:t xml:space="preserve">  # ----------------------------------------------------------</w:t>
      </w:r>
    </w:p>
    <w:p w14:paraId="1F91A5AA" w14:textId="77777777" w:rsidR="00165F11" w:rsidRDefault="00165F11" w:rsidP="00A93A63">
      <w:pPr>
        <w:pStyle w:val="KodR"/>
      </w:pPr>
      <w:r>
        <w:t xml:space="preserve">  # 4.6. 10-krotna walidacja krzyżowa</w:t>
      </w:r>
    </w:p>
    <w:p w14:paraId="318D3191" w14:textId="77777777" w:rsidR="00165F11" w:rsidRDefault="00165F11" w:rsidP="00A93A63">
      <w:pPr>
        <w:pStyle w:val="KodR"/>
      </w:pPr>
      <w:r>
        <w:t xml:space="preserve">  # ----------------------------------------------------------</w:t>
      </w:r>
    </w:p>
    <w:p w14:paraId="10B3541B" w14:textId="77777777" w:rsidR="00165F11" w:rsidRDefault="00165F11" w:rsidP="00A93A63">
      <w:pPr>
        <w:pStyle w:val="KodR"/>
      </w:pPr>
      <w:r>
        <w:t xml:space="preserve">  </w:t>
      </w:r>
    </w:p>
    <w:p w14:paraId="4AAE4DC6" w14:textId="77777777" w:rsidR="00165F11" w:rsidRPr="00165F11" w:rsidRDefault="00165F11" w:rsidP="00A93A63">
      <w:pPr>
        <w:pStyle w:val="KodR"/>
        <w:rPr>
          <w:lang w:val="en-GB"/>
        </w:rPr>
      </w:pPr>
      <w:r>
        <w:t xml:space="preserve">  </w:t>
      </w:r>
      <w:r w:rsidRPr="00165F11">
        <w:rPr>
          <w:lang w:val="en-GB"/>
        </w:rPr>
        <w:t>set.seed(2025)</w:t>
      </w:r>
    </w:p>
    <w:p w14:paraId="1BEA8717" w14:textId="77777777" w:rsidR="00165F11" w:rsidRPr="00165F11" w:rsidRDefault="00165F11" w:rsidP="00A93A63">
      <w:pPr>
        <w:pStyle w:val="KodR"/>
        <w:rPr>
          <w:lang w:val="en-GB"/>
        </w:rPr>
      </w:pPr>
      <w:r w:rsidRPr="00165F11">
        <w:rPr>
          <w:lang w:val="en-GB"/>
        </w:rPr>
        <w:t xml:space="preserve">  </w:t>
      </w:r>
    </w:p>
    <w:p w14:paraId="0F4D2EE3" w14:textId="77777777" w:rsidR="00165F11" w:rsidRPr="00165F11" w:rsidRDefault="00165F11" w:rsidP="00A93A63">
      <w:pPr>
        <w:pStyle w:val="KodR"/>
        <w:rPr>
          <w:lang w:val="en-GB"/>
        </w:rPr>
      </w:pPr>
      <w:r w:rsidRPr="00165F11">
        <w:rPr>
          <w:lang w:val="en-GB"/>
        </w:rPr>
        <w:t xml:space="preserve">  k &lt;- 10</w:t>
      </w:r>
    </w:p>
    <w:p w14:paraId="1F0C706A" w14:textId="77777777" w:rsidR="00165F11" w:rsidRPr="00165F11" w:rsidRDefault="00165F11" w:rsidP="00A93A63">
      <w:pPr>
        <w:pStyle w:val="KodR"/>
        <w:rPr>
          <w:lang w:val="en-GB"/>
        </w:rPr>
      </w:pPr>
      <w:r w:rsidRPr="00165F11">
        <w:rPr>
          <w:lang w:val="en-GB"/>
        </w:rPr>
        <w:t xml:space="preserve">  folds &lt;- sample(rep(1:k, length.out = nrow(train_data)))</w:t>
      </w:r>
    </w:p>
    <w:p w14:paraId="3B4163F5" w14:textId="77777777" w:rsidR="00165F11" w:rsidRPr="00165F11" w:rsidRDefault="00165F11" w:rsidP="00A93A63">
      <w:pPr>
        <w:pStyle w:val="KodR"/>
        <w:rPr>
          <w:lang w:val="en-GB"/>
        </w:rPr>
      </w:pPr>
      <w:r w:rsidRPr="00165F11">
        <w:rPr>
          <w:lang w:val="en-GB"/>
        </w:rPr>
        <w:t xml:space="preserve">  </w:t>
      </w:r>
    </w:p>
    <w:p w14:paraId="56A4727D" w14:textId="77777777" w:rsidR="00165F11" w:rsidRPr="00165F11" w:rsidRDefault="00165F11" w:rsidP="00A93A63">
      <w:pPr>
        <w:pStyle w:val="KodR"/>
        <w:rPr>
          <w:lang w:val="en-GB"/>
        </w:rPr>
      </w:pPr>
      <w:r w:rsidRPr="00165F11">
        <w:rPr>
          <w:lang w:val="en-GB"/>
        </w:rPr>
        <w:t xml:space="preserve">  cv_matrix &lt;- matrix(NA, nrow = k, ncol = nvmax)</w:t>
      </w:r>
    </w:p>
    <w:p w14:paraId="7DC8FFFF" w14:textId="77777777" w:rsidR="00165F11" w:rsidRPr="00165F11" w:rsidRDefault="00165F11" w:rsidP="00A93A63">
      <w:pPr>
        <w:pStyle w:val="KodR"/>
        <w:rPr>
          <w:lang w:val="en-GB"/>
        </w:rPr>
      </w:pPr>
      <w:r w:rsidRPr="00165F11">
        <w:rPr>
          <w:lang w:val="en-GB"/>
        </w:rPr>
        <w:t xml:space="preserve">  </w:t>
      </w:r>
    </w:p>
    <w:p w14:paraId="2311CAA1" w14:textId="77777777" w:rsidR="00165F11" w:rsidRPr="00165F11" w:rsidRDefault="00165F11" w:rsidP="00A93A63">
      <w:pPr>
        <w:pStyle w:val="KodR"/>
        <w:rPr>
          <w:lang w:val="en-GB"/>
        </w:rPr>
      </w:pPr>
      <w:r w:rsidRPr="00165F11">
        <w:rPr>
          <w:lang w:val="en-GB"/>
        </w:rPr>
        <w:t xml:space="preserve">  for (j in 1:k) {</w:t>
      </w:r>
    </w:p>
    <w:p w14:paraId="7C975907" w14:textId="77777777" w:rsidR="00165F11" w:rsidRPr="00165F11" w:rsidRDefault="00165F11" w:rsidP="00A93A63">
      <w:pPr>
        <w:pStyle w:val="KodR"/>
        <w:rPr>
          <w:lang w:val="en-GB"/>
        </w:rPr>
      </w:pPr>
      <w:r w:rsidRPr="00165F11">
        <w:rPr>
          <w:lang w:val="en-GB"/>
        </w:rPr>
        <w:t xml:space="preserve">    current_train &lt;- folds != j</w:t>
      </w:r>
    </w:p>
    <w:p w14:paraId="553F59E0" w14:textId="77777777" w:rsidR="00165F11" w:rsidRPr="00165F11" w:rsidRDefault="00165F11" w:rsidP="00A93A63">
      <w:pPr>
        <w:pStyle w:val="KodR"/>
        <w:rPr>
          <w:lang w:val="en-GB"/>
        </w:rPr>
      </w:pPr>
      <w:r w:rsidRPr="00165F11">
        <w:rPr>
          <w:lang w:val="en-GB"/>
        </w:rPr>
        <w:t xml:space="preserve">    current_test &lt;- folds == j</w:t>
      </w:r>
    </w:p>
    <w:p w14:paraId="7A67DBC9" w14:textId="77777777" w:rsidR="00165F11" w:rsidRPr="00165F11" w:rsidRDefault="00165F11" w:rsidP="00A93A63">
      <w:pPr>
        <w:pStyle w:val="KodR"/>
        <w:rPr>
          <w:lang w:val="en-GB"/>
        </w:rPr>
      </w:pPr>
      <w:r w:rsidRPr="00165F11">
        <w:rPr>
          <w:lang w:val="en-GB"/>
        </w:rPr>
        <w:t xml:space="preserve">    </w:t>
      </w:r>
    </w:p>
    <w:p w14:paraId="7D67A00F" w14:textId="77777777" w:rsidR="00165F11" w:rsidRPr="00165F11" w:rsidRDefault="00165F11" w:rsidP="00A93A63">
      <w:pPr>
        <w:pStyle w:val="KodR"/>
        <w:rPr>
          <w:lang w:val="en-GB"/>
        </w:rPr>
      </w:pPr>
      <w:r w:rsidRPr="00165F11">
        <w:rPr>
          <w:lang w:val="en-GB"/>
        </w:rPr>
        <w:t xml:space="preserve">    fit_cv &lt;- regsubsets(</w:t>
      </w:r>
    </w:p>
    <w:p w14:paraId="0B744AFA" w14:textId="77777777" w:rsidR="00165F11" w:rsidRPr="00165F11" w:rsidRDefault="00165F11" w:rsidP="00A93A63">
      <w:pPr>
        <w:pStyle w:val="KodR"/>
        <w:rPr>
          <w:lang w:val="en-GB"/>
        </w:rPr>
      </w:pPr>
      <w:r w:rsidRPr="00165F11">
        <w:rPr>
          <w:lang w:val="en-GB"/>
        </w:rPr>
        <w:t xml:space="preserve">      x = X_train_regsubsets[current_train, , drop = FALSE],</w:t>
      </w:r>
    </w:p>
    <w:p w14:paraId="076CFF1D" w14:textId="77777777" w:rsidR="00165F11" w:rsidRPr="00165F11" w:rsidRDefault="00165F11" w:rsidP="00A93A63">
      <w:pPr>
        <w:pStyle w:val="KodR"/>
        <w:rPr>
          <w:lang w:val="en-GB"/>
        </w:rPr>
      </w:pPr>
      <w:r w:rsidRPr="00165F11">
        <w:rPr>
          <w:lang w:val="en-GB"/>
        </w:rPr>
        <w:t xml:space="preserve">      y = y_train_regsubsets[current_train],</w:t>
      </w:r>
    </w:p>
    <w:p w14:paraId="7B83A80A" w14:textId="77777777" w:rsidR="00165F11" w:rsidRPr="00165F11" w:rsidRDefault="00165F11" w:rsidP="00A93A63">
      <w:pPr>
        <w:pStyle w:val="KodR"/>
        <w:rPr>
          <w:lang w:val="en-GB"/>
        </w:rPr>
      </w:pPr>
      <w:r w:rsidRPr="00165F11">
        <w:rPr>
          <w:lang w:val="en-GB"/>
        </w:rPr>
        <w:t xml:space="preserve">      nvmax = nvmax,</w:t>
      </w:r>
    </w:p>
    <w:p w14:paraId="04D283CB" w14:textId="77777777" w:rsidR="00165F11" w:rsidRPr="00165F11" w:rsidRDefault="00165F11" w:rsidP="00A93A63">
      <w:pPr>
        <w:pStyle w:val="KodR"/>
        <w:rPr>
          <w:lang w:val="en-GB"/>
        </w:rPr>
      </w:pPr>
      <w:r w:rsidRPr="00165F11">
        <w:rPr>
          <w:lang w:val="en-GB"/>
        </w:rPr>
        <w:t xml:space="preserve">      method = "exhaustive"</w:t>
      </w:r>
    </w:p>
    <w:p w14:paraId="1B16B57A" w14:textId="77777777" w:rsidR="00165F11" w:rsidRPr="00165F11" w:rsidRDefault="00165F11" w:rsidP="00A93A63">
      <w:pPr>
        <w:pStyle w:val="KodR"/>
        <w:rPr>
          <w:lang w:val="en-GB"/>
        </w:rPr>
      </w:pPr>
      <w:r w:rsidRPr="00165F11">
        <w:rPr>
          <w:lang w:val="en-GB"/>
        </w:rPr>
        <w:t xml:space="preserve">    )</w:t>
      </w:r>
    </w:p>
    <w:p w14:paraId="513CBBAC" w14:textId="77777777" w:rsidR="00165F11" w:rsidRPr="00165F11" w:rsidRDefault="00165F11" w:rsidP="00A93A63">
      <w:pPr>
        <w:pStyle w:val="KodR"/>
        <w:rPr>
          <w:lang w:val="en-GB"/>
        </w:rPr>
      </w:pPr>
      <w:r w:rsidRPr="00165F11">
        <w:rPr>
          <w:lang w:val="en-GB"/>
        </w:rPr>
        <w:t xml:space="preserve">    </w:t>
      </w:r>
    </w:p>
    <w:p w14:paraId="21F891B9" w14:textId="77777777" w:rsidR="00165F11" w:rsidRPr="00165F11" w:rsidRDefault="00165F11" w:rsidP="00A93A63">
      <w:pPr>
        <w:pStyle w:val="KodR"/>
        <w:rPr>
          <w:lang w:val="en-GB"/>
        </w:rPr>
      </w:pPr>
      <w:r w:rsidRPr="00165F11">
        <w:rPr>
          <w:lang w:val="en-GB"/>
        </w:rPr>
        <w:t xml:space="preserve">    for (i in 1:nvmax) {</w:t>
      </w:r>
    </w:p>
    <w:p w14:paraId="57FB30AF" w14:textId="77777777" w:rsidR="00165F11" w:rsidRPr="00165F11" w:rsidRDefault="00165F11" w:rsidP="00A93A63">
      <w:pPr>
        <w:pStyle w:val="KodR"/>
        <w:rPr>
          <w:lang w:val="en-GB"/>
        </w:rPr>
      </w:pPr>
      <w:r w:rsidRPr="00165F11">
        <w:rPr>
          <w:lang w:val="en-GB"/>
        </w:rPr>
        <w:t xml:space="preserve">      y_pred &lt;- predict_regsubsets(</w:t>
      </w:r>
    </w:p>
    <w:p w14:paraId="5A87988B" w14:textId="77777777" w:rsidR="00165F11" w:rsidRPr="00165F11" w:rsidRDefault="00165F11" w:rsidP="00A93A63">
      <w:pPr>
        <w:pStyle w:val="KodR"/>
        <w:rPr>
          <w:lang w:val="en-GB"/>
        </w:rPr>
      </w:pPr>
      <w:r w:rsidRPr="00165F11">
        <w:rPr>
          <w:lang w:val="en-GB"/>
        </w:rPr>
        <w:t xml:space="preserve">        fit_cv,</w:t>
      </w:r>
    </w:p>
    <w:p w14:paraId="1EF3E6B6" w14:textId="77777777" w:rsidR="00165F11" w:rsidRPr="00165F11" w:rsidRDefault="00165F11" w:rsidP="00A93A63">
      <w:pPr>
        <w:pStyle w:val="KodR"/>
        <w:rPr>
          <w:lang w:val="en-GB"/>
        </w:rPr>
      </w:pPr>
      <w:r w:rsidRPr="00165F11">
        <w:rPr>
          <w:lang w:val="en-GB"/>
        </w:rPr>
        <w:t xml:space="preserve">        newx = X_train_regsubsets[current_test, , drop = FALSE],</w:t>
      </w:r>
    </w:p>
    <w:p w14:paraId="0DE6A245" w14:textId="77777777" w:rsidR="00165F11" w:rsidRPr="00165F11" w:rsidRDefault="00165F11" w:rsidP="00A93A63">
      <w:pPr>
        <w:pStyle w:val="KodR"/>
        <w:rPr>
          <w:lang w:val="en-GB"/>
        </w:rPr>
      </w:pPr>
      <w:r w:rsidRPr="00165F11">
        <w:rPr>
          <w:lang w:val="en-GB"/>
        </w:rPr>
        <w:t xml:space="preserve">        id = i</w:t>
      </w:r>
    </w:p>
    <w:p w14:paraId="63EBF5D9" w14:textId="77777777" w:rsidR="00165F11" w:rsidRPr="00165F11" w:rsidRDefault="00165F11" w:rsidP="00A93A63">
      <w:pPr>
        <w:pStyle w:val="KodR"/>
        <w:rPr>
          <w:lang w:val="en-GB"/>
        </w:rPr>
      </w:pPr>
      <w:r w:rsidRPr="00165F11">
        <w:rPr>
          <w:lang w:val="en-GB"/>
        </w:rPr>
        <w:t xml:space="preserve">      )</w:t>
      </w:r>
    </w:p>
    <w:p w14:paraId="6E437C4B" w14:textId="77777777" w:rsidR="00165F11" w:rsidRPr="00165F11" w:rsidRDefault="00165F11" w:rsidP="00A93A63">
      <w:pPr>
        <w:pStyle w:val="KodR"/>
        <w:rPr>
          <w:lang w:val="en-GB"/>
        </w:rPr>
      </w:pPr>
      <w:r w:rsidRPr="00165F11">
        <w:rPr>
          <w:lang w:val="en-GB"/>
        </w:rPr>
        <w:t xml:space="preserve">      </w:t>
      </w:r>
    </w:p>
    <w:p w14:paraId="2E0429C1" w14:textId="77777777" w:rsidR="00165F11" w:rsidRPr="00165F11" w:rsidRDefault="00165F11" w:rsidP="00A93A63">
      <w:pPr>
        <w:pStyle w:val="KodR"/>
        <w:rPr>
          <w:lang w:val="en-GB"/>
        </w:rPr>
      </w:pPr>
      <w:r w:rsidRPr="00165F11">
        <w:rPr>
          <w:lang w:val="en-GB"/>
        </w:rPr>
        <w:t xml:space="preserve">      cv_matrix[j, i] &lt;- mean((as.numeric(y_pred) - y_train_regsubsets[current_test])^2)</w:t>
      </w:r>
    </w:p>
    <w:p w14:paraId="70C2A927" w14:textId="77777777" w:rsidR="00165F11" w:rsidRPr="00165F11" w:rsidRDefault="00165F11" w:rsidP="00A93A63">
      <w:pPr>
        <w:pStyle w:val="KodR"/>
        <w:rPr>
          <w:lang w:val="en-GB"/>
        </w:rPr>
      </w:pPr>
      <w:r w:rsidRPr="00165F11">
        <w:rPr>
          <w:lang w:val="en-GB"/>
        </w:rPr>
        <w:t xml:space="preserve">    }</w:t>
      </w:r>
    </w:p>
    <w:p w14:paraId="76E0276A" w14:textId="77777777" w:rsidR="00165F11" w:rsidRPr="00165F11" w:rsidRDefault="00165F11" w:rsidP="00A93A63">
      <w:pPr>
        <w:pStyle w:val="KodR"/>
        <w:rPr>
          <w:lang w:val="en-GB"/>
        </w:rPr>
      </w:pPr>
      <w:r w:rsidRPr="00165F11">
        <w:rPr>
          <w:lang w:val="en-GB"/>
        </w:rPr>
        <w:t xml:space="preserve">  }</w:t>
      </w:r>
    </w:p>
    <w:p w14:paraId="1054FD3B" w14:textId="77777777" w:rsidR="00165F11" w:rsidRPr="00165F11" w:rsidRDefault="00165F11" w:rsidP="00A93A63">
      <w:pPr>
        <w:pStyle w:val="KodR"/>
        <w:rPr>
          <w:lang w:val="en-GB"/>
        </w:rPr>
      </w:pPr>
      <w:r w:rsidRPr="00165F11">
        <w:rPr>
          <w:lang w:val="en-GB"/>
        </w:rPr>
        <w:t xml:space="preserve">  </w:t>
      </w:r>
    </w:p>
    <w:p w14:paraId="27836D51" w14:textId="77777777" w:rsidR="00165F11" w:rsidRPr="00165F11" w:rsidRDefault="00165F11" w:rsidP="00A93A63">
      <w:pPr>
        <w:pStyle w:val="KodR"/>
        <w:rPr>
          <w:lang w:val="en-GB"/>
        </w:rPr>
      </w:pPr>
      <w:r w:rsidRPr="00165F11">
        <w:rPr>
          <w:lang w:val="en-GB"/>
        </w:rPr>
        <w:t xml:space="preserve">  cv_errors &lt;- colMeans(cv_matrix)</w:t>
      </w:r>
    </w:p>
    <w:p w14:paraId="78058EB2" w14:textId="77777777" w:rsidR="00165F11" w:rsidRPr="00165F11" w:rsidRDefault="00165F11" w:rsidP="00A93A63">
      <w:pPr>
        <w:pStyle w:val="KodR"/>
        <w:rPr>
          <w:lang w:val="en-GB"/>
        </w:rPr>
      </w:pPr>
      <w:r w:rsidRPr="00165F11">
        <w:rPr>
          <w:lang w:val="en-GB"/>
        </w:rPr>
        <w:lastRenderedPageBreak/>
        <w:t xml:space="preserve">  cv_se &lt;- apply(cv_matrix, 2, sd) / sqrt(k)</w:t>
      </w:r>
    </w:p>
    <w:p w14:paraId="08402D71" w14:textId="77777777" w:rsidR="00165F11" w:rsidRPr="00165F11" w:rsidRDefault="00165F11" w:rsidP="00A93A63">
      <w:pPr>
        <w:pStyle w:val="KodR"/>
        <w:rPr>
          <w:lang w:val="en-GB"/>
        </w:rPr>
      </w:pPr>
      <w:r w:rsidRPr="00165F11">
        <w:rPr>
          <w:lang w:val="en-GB"/>
        </w:rPr>
        <w:t xml:space="preserve">  </w:t>
      </w:r>
    </w:p>
    <w:p w14:paraId="211BF562" w14:textId="77777777" w:rsidR="00165F11" w:rsidRPr="00165F11" w:rsidRDefault="00165F11" w:rsidP="00A93A63">
      <w:pPr>
        <w:pStyle w:val="KodR"/>
        <w:rPr>
          <w:lang w:val="en-GB"/>
        </w:rPr>
      </w:pPr>
      <w:r w:rsidRPr="00165F11">
        <w:rPr>
          <w:lang w:val="en-GB"/>
        </w:rPr>
        <w:t xml:space="preserve">  cv_min &lt;- which.min(cv_errors)</w:t>
      </w:r>
    </w:p>
    <w:p w14:paraId="48A18652" w14:textId="77777777" w:rsidR="00165F11" w:rsidRPr="00165F11" w:rsidRDefault="00165F11" w:rsidP="00A93A63">
      <w:pPr>
        <w:pStyle w:val="KodR"/>
        <w:rPr>
          <w:lang w:val="en-GB"/>
        </w:rPr>
      </w:pPr>
      <w:r w:rsidRPr="00165F11">
        <w:rPr>
          <w:lang w:val="en-GB"/>
        </w:rPr>
        <w:t xml:space="preserve">  </w:t>
      </w:r>
    </w:p>
    <w:p w14:paraId="77AAC9D5" w14:textId="77777777" w:rsidR="00165F11" w:rsidRDefault="00165F11" w:rsidP="00A93A63">
      <w:pPr>
        <w:pStyle w:val="KodR"/>
      </w:pPr>
      <w:r w:rsidRPr="00165F11">
        <w:rPr>
          <w:lang w:val="en-GB"/>
        </w:rPr>
        <w:t xml:space="preserve">  </w:t>
      </w:r>
      <w:r>
        <w:t># Agresywniejsza wersja: najmniejszy model w granicy 1 błędu standardowego.</w:t>
      </w:r>
    </w:p>
    <w:p w14:paraId="6E0DEC9C" w14:textId="77777777" w:rsidR="00165F11" w:rsidRPr="00165F11" w:rsidRDefault="00165F11" w:rsidP="00A93A63">
      <w:pPr>
        <w:pStyle w:val="KodR"/>
        <w:rPr>
          <w:lang w:val="en-GB"/>
        </w:rPr>
      </w:pPr>
      <w:r>
        <w:t xml:space="preserve">  </w:t>
      </w:r>
      <w:r w:rsidRPr="00165F11">
        <w:rPr>
          <w:lang w:val="en-GB"/>
        </w:rPr>
        <w:t>cv_threshold_1se &lt;- cv_errors[cv_min] + cv_se[cv_min]</w:t>
      </w:r>
    </w:p>
    <w:p w14:paraId="273AFCCF" w14:textId="77777777" w:rsidR="00165F11" w:rsidRPr="00165F11" w:rsidRDefault="00165F11" w:rsidP="00A93A63">
      <w:pPr>
        <w:pStyle w:val="KodR"/>
        <w:rPr>
          <w:lang w:val="en-GB"/>
        </w:rPr>
      </w:pPr>
      <w:r w:rsidRPr="00165F11">
        <w:rPr>
          <w:lang w:val="en-GB"/>
        </w:rPr>
        <w:t xml:space="preserve">  cv_1se &lt;- min(which(cv_errors &lt;= cv_threshold_1se))</w:t>
      </w:r>
    </w:p>
    <w:p w14:paraId="1D01467A" w14:textId="77777777" w:rsidR="00165F11" w:rsidRPr="00165F11" w:rsidRDefault="00165F11" w:rsidP="00A93A63">
      <w:pPr>
        <w:pStyle w:val="KodR"/>
        <w:rPr>
          <w:lang w:val="en-GB"/>
        </w:rPr>
      </w:pPr>
      <w:r w:rsidRPr="00165F11">
        <w:rPr>
          <w:lang w:val="en-GB"/>
        </w:rPr>
        <w:t xml:space="preserve">  </w:t>
      </w:r>
    </w:p>
    <w:p w14:paraId="54F96F6A" w14:textId="77777777" w:rsidR="00165F11" w:rsidRDefault="00165F11" w:rsidP="00A93A63">
      <w:pPr>
        <w:pStyle w:val="KodR"/>
      </w:pPr>
      <w:r w:rsidRPr="00165F11">
        <w:rPr>
          <w:lang w:val="en-GB"/>
        </w:rPr>
        <w:t xml:space="preserve">  </w:t>
      </w:r>
      <w:r>
        <w:t>zmienne_cv_min &lt;- pobierz_zmienne_regsubsets(fit_best, cv_min)</w:t>
      </w:r>
    </w:p>
    <w:p w14:paraId="00341F16" w14:textId="77777777" w:rsidR="00165F11" w:rsidRDefault="00165F11" w:rsidP="00A93A63">
      <w:pPr>
        <w:pStyle w:val="KodR"/>
      </w:pPr>
      <w:r>
        <w:t xml:space="preserve">  zmienne_cv_1se &lt;- pobierz_zmienne_regsubsets(fit_best, cv_1se)</w:t>
      </w:r>
    </w:p>
    <w:p w14:paraId="6A993FD8" w14:textId="77777777" w:rsidR="00165F11" w:rsidRDefault="00165F11" w:rsidP="00A93A63">
      <w:pPr>
        <w:pStyle w:val="KodR"/>
      </w:pPr>
      <w:r>
        <w:t xml:space="preserve">  </w:t>
      </w:r>
    </w:p>
    <w:p w14:paraId="14332BCC" w14:textId="77777777" w:rsidR="00165F11" w:rsidRDefault="00165F11" w:rsidP="00A93A63">
      <w:pPr>
        <w:pStyle w:val="KodR"/>
      </w:pPr>
      <w:r>
        <w:t xml:space="preserve">  wynik_cv_min_obj &lt;- dopasuj_lm_dla_podzbioru(</w:t>
      </w:r>
    </w:p>
    <w:p w14:paraId="0A23E94F" w14:textId="77777777" w:rsidR="00165F11" w:rsidRPr="00165F11" w:rsidRDefault="00165F11" w:rsidP="00A93A63">
      <w:pPr>
        <w:pStyle w:val="KodR"/>
        <w:rPr>
          <w:lang w:val="en-GB"/>
        </w:rPr>
      </w:pPr>
      <w:r>
        <w:t xml:space="preserve">    </w:t>
      </w:r>
      <w:r w:rsidRPr="00165F11">
        <w:rPr>
          <w:lang w:val="en-GB"/>
        </w:rPr>
        <w:t>target,</w:t>
      </w:r>
    </w:p>
    <w:p w14:paraId="1EBA3805" w14:textId="77777777" w:rsidR="00165F11" w:rsidRPr="00165F11" w:rsidRDefault="00165F11" w:rsidP="00A93A63">
      <w:pPr>
        <w:pStyle w:val="KodR"/>
        <w:rPr>
          <w:lang w:val="en-GB"/>
        </w:rPr>
      </w:pPr>
      <w:r w:rsidRPr="00165F11">
        <w:rPr>
          <w:lang w:val="en-GB"/>
        </w:rPr>
        <w:t xml:space="preserve">    zmienne_cv_min,</w:t>
      </w:r>
    </w:p>
    <w:p w14:paraId="6903D3C2" w14:textId="77777777" w:rsidR="00165F11" w:rsidRPr="00165F11" w:rsidRDefault="00165F11" w:rsidP="00A93A63">
      <w:pPr>
        <w:pStyle w:val="KodR"/>
        <w:rPr>
          <w:lang w:val="en-GB"/>
        </w:rPr>
      </w:pPr>
      <w:r w:rsidRPr="00165F11">
        <w:rPr>
          <w:lang w:val="en-GB"/>
        </w:rPr>
        <w:t xml:space="preserve">    train_data,</w:t>
      </w:r>
    </w:p>
    <w:p w14:paraId="52DF9F4E" w14:textId="77777777" w:rsidR="00165F11" w:rsidRPr="00165F11" w:rsidRDefault="00165F11" w:rsidP="00A93A63">
      <w:pPr>
        <w:pStyle w:val="KodR"/>
        <w:rPr>
          <w:lang w:val="en-GB"/>
        </w:rPr>
      </w:pPr>
      <w:r w:rsidRPr="00165F11">
        <w:rPr>
          <w:lang w:val="en-GB"/>
        </w:rPr>
        <w:t xml:space="preserve">    test_data,</w:t>
      </w:r>
    </w:p>
    <w:p w14:paraId="67EF4767" w14:textId="77777777" w:rsidR="00165F11" w:rsidRPr="00165F11" w:rsidRDefault="00165F11" w:rsidP="00A93A63">
      <w:pPr>
        <w:pStyle w:val="KodR"/>
        <w:rPr>
          <w:lang w:val="en-GB"/>
        </w:rPr>
      </w:pPr>
      <w:r w:rsidRPr="00165F11">
        <w:rPr>
          <w:lang w:val="en-GB"/>
        </w:rPr>
        <w:t xml:space="preserve">    "Cross-validation min"</w:t>
      </w:r>
    </w:p>
    <w:p w14:paraId="619332FA" w14:textId="77777777" w:rsidR="00165F11" w:rsidRDefault="00165F11" w:rsidP="00A93A63">
      <w:pPr>
        <w:pStyle w:val="KodR"/>
      </w:pPr>
      <w:r w:rsidRPr="00165F11">
        <w:rPr>
          <w:lang w:val="en-GB"/>
        </w:rPr>
        <w:t xml:space="preserve">  </w:t>
      </w:r>
      <w:r>
        <w:t>)</w:t>
      </w:r>
    </w:p>
    <w:p w14:paraId="6717849F" w14:textId="77777777" w:rsidR="00165F11" w:rsidRDefault="00165F11" w:rsidP="00A93A63">
      <w:pPr>
        <w:pStyle w:val="KodR"/>
      </w:pPr>
      <w:r>
        <w:t xml:space="preserve">  </w:t>
      </w:r>
    </w:p>
    <w:p w14:paraId="0C47C5DF" w14:textId="77777777" w:rsidR="00165F11" w:rsidRDefault="00165F11" w:rsidP="00A93A63">
      <w:pPr>
        <w:pStyle w:val="KodR"/>
      </w:pPr>
      <w:r>
        <w:t xml:space="preserve">  wynik_cv_1se_obj &lt;- dopasuj_lm_dla_podzbioru(</w:t>
      </w:r>
    </w:p>
    <w:p w14:paraId="387EA406" w14:textId="77777777" w:rsidR="00165F11" w:rsidRPr="00165F11" w:rsidRDefault="00165F11" w:rsidP="00A93A63">
      <w:pPr>
        <w:pStyle w:val="KodR"/>
        <w:rPr>
          <w:lang w:val="en-GB"/>
        </w:rPr>
      </w:pPr>
      <w:r>
        <w:t xml:space="preserve">    </w:t>
      </w:r>
      <w:r w:rsidRPr="00165F11">
        <w:rPr>
          <w:lang w:val="en-GB"/>
        </w:rPr>
        <w:t>target,</w:t>
      </w:r>
    </w:p>
    <w:p w14:paraId="6D6753DE" w14:textId="77777777" w:rsidR="00165F11" w:rsidRPr="00165F11" w:rsidRDefault="00165F11" w:rsidP="00A93A63">
      <w:pPr>
        <w:pStyle w:val="KodR"/>
        <w:rPr>
          <w:lang w:val="en-GB"/>
        </w:rPr>
      </w:pPr>
      <w:r w:rsidRPr="00165F11">
        <w:rPr>
          <w:lang w:val="en-GB"/>
        </w:rPr>
        <w:t xml:space="preserve">    zmienne_cv_1se,</w:t>
      </w:r>
    </w:p>
    <w:p w14:paraId="300955C0" w14:textId="77777777" w:rsidR="00165F11" w:rsidRPr="00165F11" w:rsidRDefault="00165F11" w:rsidP="00A93A63">
      <w:pPr>
        <w:pStyle w:val="KodR"/>
        <w:rPr>
          <w:lang w:val="en-GB"/>
        </w:rPr>
      </w:pPr>
      <w:r w:rsidRPr="00165F11">
        <w:rPr>
          <w:lang w:val="en-GB"/>
        </w:rPr>
        <w:t xml:space="preserve">    train_data,</w:t>
      </w:r>
    </w:p>
    <w:p w14:paraId="712B6204" w14:textId="77777777" w:rsidR="00165F11" w:rsidRPr="00165F11" w:rsidRDefault="00165F11" w:rsidP="00A93A63">
      <w:pPr>
        <w:pStyle w:val="KodR"/>
        <w:rPr>
          <w:lang w:val="en-GB"/>
        </w:rPr>
      </w:pPr>
      <w:r w:rsidRPr="00165F11">
        <w:rPr>
          <w:lang w:val="en-GB"/>
        </w:rPr>
        <w:t xml:space="preserve">    test_data,</w:t>
      </w:r>
    </w:p>
    <w:p w14:paraId="285C274B" w14:textId="77777777" w:rsidR="00165F11" w:rsidRPr="00165F11" w:rsidRDefault="00165F11" w:rsidP="00A93A63">
      <w:pPr>
        <w:pStyle w:val="KodR"/>
        <w:rPr>
          <w:lang w:val="en-GB"/>
        </w:rPr>
      </w:pPr>
      <w:r w:rsidRPr="00165F11">
        <w:rPr>
          <w:lang w:val="en-GB"/>
        </w:rPr>
        <w:t xml:space="preserve">    "Cross-validation 1SE"</w:t>
      </w:r>
    </w:p>
    <w:p w14:paraId="725C3B30" w14:textId="77777777" w:rsidR="00165F11" w:rsidRPr="00165F11" w:rsidRDefault="00165F11" w:rsidP="00A93A63">
      <w:pPr>
        <w:pStyle w:val="KodR"/>
        <w:rPr>
          <w:lang w:val="en-GB"/>
        </w:rPr>
      </w:pPr>
      <w:r w:rsidRPr="00165F11">
        <w:rPr>
          <w:lang w:val="en-GB"/>
        </w:rPr>
        <w:t xml:space="preserve">  )</w:t>
      </w:r>
    </w:p>
    <w:p w14:paraId="5757A390" w14:textId="77777777" w:rsidR="00165F11" w:rsidRPr="00165F11" w:rsidRDefault="00165F11" w:rsidP="00A93A63">
      <w:pPr>
        <w:pStyle w:val="KodR"/>
        <w:rPr>
          <w:lang w:val="en-GB"/>
        </w:rPr>
      </w:pPr>
      <w:r w:rsidRPr="00165F11">
        <w:rPr>
          <w:lang w:val="en-GB"/>
        </w:rPr>
        <w:t xml:space="preserve">  </w:t>
      </w:r>
    </w:p>
    <w:p w14:paraId="582AA05B" w14:textId="77777777" w:rsidR="00165F11" w:rsidRPr="00165F11" w:rsidRDefault="00165F11" w:rsidP="00A93A63">
      <w:pPr>
        <w:pStyle w:val="KodR"/>
        <w:rPr>
          <w:lang w:val="en-GB"/>
        </w:rPr>
      </w:pPr>
      <w:r w:rsidRPr="00165F11">
        <w:rPr>
          <w:lang w:val="en-GB"/>
        </w:rPr>
        <w:t xml:space="preserve">  tabela_cv &lt;- data.frame(</w:t>
      </w:r>
    </w:p>
    <w:p w14:paraId="7656A31D" w14:textId="77777777" w:rsidR="00165F11" w:rsidRPr="00165F11" w:rsidRDefault="00165F11" w:rsidP="00A93A63">
      <w:pPr>
        <w:pStyle w:val="KodR"/>
        <w:rPr>
          <w:lang w:val="en-GB"/>
        </w:rPr>
      </w:pPr>
      <w:r w:rsidRPr="00165F11">
        <w:rPr>
          <w:lang w:val="en-GB"/>
        </w:rPr>
        <w:t xml:space="preserve">    target = target,</w:t>
      </w:r>
    </w:p>
    <w:p w14:paraId="74BC8A7D" w14:textId="77777777" w:rsidR="00165F11" w:rsidRDefault="00165F11" w:rsidP="00A93A63">
      <w:pPr>
        <w:pStyle w:val="KodR"/>
      </w:pPr>
      <w:r w:rsidRPr="00165F11">
        <w:rPr>
          <w:lang w:val="en-GB"/>
        </w:rPr>
        <w:t xml:space="preserve">    </w:t>
      </w:r>
      <w:r>
        <w:t>liczba_zmiennych = 1:nvmax,</w:t>
      </w:r>
    </w:p>
    <w:p w14:paraId="0019E077" w14:textId="77777777" w:rsidR="00165F11" w:rsidRDefault="00165F11" w:rsidP="00A93A63">
      <w:pPr>
        <w:pStyle w:val="KodR"/>
      </w:pPr>
      <w:r>
        <w:t xml:space="preserve">    CV_MSE = cv_errors,</w:t>
      </w:r>
    </w:p>
    <w:p w14:paraId="7BC4DCDD" w14:textId="77777777" w:rsidR="00165F11" w:rsidRPr="00165F11" w:rsidRDefault="00165F11" w:rsidP="00A93A63">
      <w:pPr>
        <w:pStyle w:val="KodR"/>
        <w:rPr>
          <w:lang w:val="en-GB"/>
        </w:rPr>
      </w:pPr>
      <w:r>
        <w:t xml:space="preserve">    </w:t>
      </w:r>
      <w:r w:rsidRPr="00165F11">
        <w:rPr>
          <w:lang w:val="en-GB"/>
        </w:rPr>
        <w:t>CV_SE = cv_se</w:t>
      </w:r>
    </w:p>
    <w:p w14:paraId="4A5A0DDC" w14:textId="77777777" w:rsidR="00165F11" w:rsidRPr="00165F11" w:rsidRDefault="00165F11" w:rsidP="00A93A63">
      <w:pPr>
        <w:pStyle w:val="KodR"/>
        <w:rPr>
          <w:lang w:val="en-GB"/>
        </w:rPr>
      </w:pPr>
      <w:r w:rsidRPr="00165F11">
        <w:rPr>
          <w:lang w:val="en-GB"/>
        </w:rPr>
        <w:t xml:space="preserve">  )</w:t>
      </w:r>
    </w:p>
    <w:p w14:paraId="7BD2970C" w14:textId="77777777" w:rsidR="00165F11" w:rsidRPr="00165F11" w:rsidRDefault="00165F11" w:rsidP="00A93A63">
      <w:pPr>
        <w:pStyle w:val="KodR"/>
        <w:rPr>
          <w:lang w:val="en-GB"/>
        </w:rPr>
      </w:pPr>
      <w:r w:rsidRPr="00165F11">
        <w:rPr>
          <w:lang w:val="en-GB"/>
        </w:rPr>
        <w:t xml:space="preserve">  </w:t>
      </w:r>
    </w:p>
    <w:p w14:paraId="58F9974D" w14:textId="77777777" w:rsidR="00165F11" w:rsidRPr="00165F11" w:rsidRDefault="00165F11" w:rsidP="00A93A63">
      <w:pPr>
        <w:pStyle w:val="KodR"/>
        <w:rPr>
          <w:lang w:val="en-GB"/>
        </w:rPr>
      </w:pPr>
      <w:r w:rsidRPr="00165F11">
        <w:rPr>
          <w:lang w:val="en-GB"/>
        </w:rPr>
        <w:t xml:space="preserve">  write.csv(</w:t>
      </w:r>
    </w:p>
    <w:p w14:paraId="7A2E4D32" w14:textId="77777777" w:rsidR="00165F11" w:rsidRPr="00165F11" w:rsidRDefault="00165F11" w:rsidP="00A93A63">
      <w:pPr>
        <w:pStyle w:val="KodR"/>
        <w:rPr>
          <w:lang w:val="en-GB"/>
        </w:rPr>
      </w:pPr>
      <w:r w:rsidRPr="00165F11">
        <w:rPr>
          <w:lang w:val="en-GB"/>
        </w:rPr>
        <w:t xml:space="preserve">    tabela_cv,</w:t>
      </w:r>
    </w:p>
    <w:p w14:paraId="5D546A67" w14:textId="77777777" w:rsidR="00165F11" w:rsidRPr="00165F11" w:rsidRDefault="00165F11" w:rsidP="00A93A63">
      <w:pPr>
        <w:pStyle w:val="KodR"/>
        <w:rPr>
          <w:lang w:val="en-GB"/>
        </w:rPr>
      </w:pPr>
      <w:r w:rsidRPr="00165F11">
        <w:rPr>
          <w:lang w:val="en-GB"/>
        </w:rPr>
        <w:t xml:space="preserve">    file.path(results_dir, paste0("cv_errors_", suffix, ".csv")),</w:t>
      </w:r>
    </w:p>
    <w:p w14:paraId="0A82D959" w14:textId="77777777" w:rsidR="00165F11" w:rsidRPr="00165F11" w:rsidRDefault="00165F11" w:rsidP="00A93A63">
      <w:pPr>
        <w:pStyle w:val="KodR"/>
        <w:rPr>
          <w:lang w:val="en-GB"/>
        </w:rPr>
      </w:pPr>
      <w:r w:rsidRPr="00165F11">
        <w:rPr>
          <w:lang w:val="en-GB"/>
        </w:rPr>
        <w:t xml:space="preserve">    row.names = FALSE</w:t>
      </w:r>
    </w:p>
    <w:p w14:paraId="58D8DC55" w14:textId="77777777" w:rsidR="00165F11" w:rsidRPr="00165F11" w:rsidRDefault="00165F11" w:rsidP="00A93A63">
      <w:pPr>
        <w:pStyle w:val="KodR"/>
        <w:rPr>
          <w:lang w:val="en-GB"/>
        </w:rPr>
      </w:pPr>
      <w:r w:rsidRPr="00165F11">
        <w:rPr>
          <w:lang w:val="en-GB"/>
        </w:rPr>
        <w:t xml:space="preserve">  )</w:t>
      </w:r>
    </w:p>
    <w:p w14:paraId="1289A124" w14:textId="77777777" w:rsidR="00165F11" w:rsidRPr="00165F11" w:rsidRDefault="00165F11" w:rsidP="00A93A63">
      <w:pPr>
        <w:pStyle w:val="KodR"/>
        <w:rPr>
          <w:lang w:val="en-GB"/>
        </w:rPr>
      </w:pPr>
      <w:r w:rsidRPr="00165F11">
        <w:rPr>
          <w:lang w:val="en-GB"/>
        </w:rPr>
        <w:t xml:space="preserve">  </w:t>
      </w:r>
    </w:p>
    <w:p w14:paraId="44F7AA02" w14:textId="77777777" w:rsidR="00165F11" w:rsidRPr="00165F11" w:rsidRDefault="00165F11" w:rsidP="00A93A63">
      <w:pPr>
        <w:pStyle w:val="KodR"/>
        <w:rPr>
          <w:lang w:val="en-GB"/>
        </w:rPr>
      </w:pPr>
      <w:r w:rsidRPr="00165F11">
        <w:rPr>
          <w:lang w:val="en-GB"/>
        </w:rPr>
        <w:t xml:space="preserve">  cv_best &lt;- data.frame(</w:t>
      </w:r>
    </w:p>
    <w:p w14:paraId="6C41F6F3" w14:textId="77777777" w:rsidR="00165F11" w:rsidRPr="00165F11" w:rsidRDefault="00165F11" w:rsidP="00A93A63">
      <w:pPr>
        <w:pStyle w:val="KodR"/>
        <w:rPr>
          <w:lang w:val="en-GB"/>
        </w:rPr>
      </w:pPr>
      <w:r w:rsidRPr="00165F11">
        <w:rPr>
          <w:lang w:val="en-GB"/>
        </w:rPr>
        <w:t xml:space="preserve">    target = target,</w:t>
      </w:r>
    </w:p>
    <w:p w14:paraId="39ABBB85" w14:textId="77777777" w:rsidR="00165F11" w:rsidRPr="00165F11" w:rsidRDefault="00165F11" w:rsidP="00A93A63">
      <w:pPr>
        <w:pStyle w:val="KodR"/>
        <w:rPr>
          <w:lang w:val="en-GB"/>
        </w:rPr>
      </w:pPr>
      <w:r w:rsidRPr="00165F11">
        <w:rPr>
          <w:lang w:val="en-GB"/>
        </w:rPr>
        <w:t xml:space="preserve">    wariant = c("minimum", "1SE"),</w:t>
      </w:r>
    </w:p>
    <w:p w14:paraId="0C459EE2" w14:textId="77777777" w:rsidR="00165F11" w:rsidRDefault="00165F11" w:rsidP="00A93A63">
      <w:pPr>
        <w:pStyle w:val="KodR"/>
      </w:pPr>
      <w:r w:rsidRPr="00165F11">
        <w:rPr>
          <w:lang w:val="en-GB"/>
        </w:rPr>
        <w:t xml:space="preserve">    </w:t>
      </w:r>
      <w:r>
        <w:t>liczba_zmiennych = c(cv_min, cv_1se),</w:t>
      </w:r>
    </w:p>
    <w:p w14:paraId="65ECF51A" w14:textId="77777777" w:rsidR="00165F11" w:rsidRPr="00165F11" w:rsidRDefault="00165F11" w:rsidP="00A93A63">
      <w:pPr>
        <w:pStyle w:val="KodR"/>
        <w:rPr>
          <w:lang w:val="en-GB"/>
        </w:rPr>
      </w:pPr>
      <w:r>
        <w:t xml:space="preserve">    </w:t>
      </w:r>
      <w:r w:rsidRPr="00165F11">
        <w:rPr>
          <w:lang w:val="en-GB"/>
        </w:rPr>
        <w:t>CV_MSE = c(cv_errors[cv_min], cv_errors[cv_1se]),</w:t>
      </w:r>
    </w:p>
    <w:p w14:paraId="4E83DEB4" w14:textId="77777777" w:rsidR="00165F11" w:rsidRPr="00165F11" w:rsidRDefault="00165F11" w:rsidP="00A93A63">
      <w:pPr>
        <w:pStyle w:val="KodR"/>
        <w:rPr>
          <w:lang w:val="en-GB"/>
        </w:rPr>
      </w:pPr>
      <w:r w:rsidRPr="00165F11">
        <w:rPr>
          <w:lang w:val="en-GB"/>
        </w:rPr>
        <w:t xml:space="preserve">    CV_SE = c(cv_se[cv_min], cv_se[cv_1se]),</w:t>
      </w:r>
    </w:p>
    <w:p w14:paraId="34038DB0" w14:textId="77777777" w:rsidR="00165F11" w:rsidRPr="00165F11" w:rsidRDefault="00165F11" w:rsidP="00A93A63">
      <w:pPr>
        <w:pStyle w:val="KodR"/>
        <w:rPr>
          <w:lang w:val="en-GB"/>
        </w:rPr>
      </w:pPr>
      <w:r w:rsidRPr="00165F11">
        <w:rPr>
          <w:lang w:val="en-GB"/>
        </w:rPr>
        <w:t xml:space="preserve">    prog = c(cv_errors[cv_min], cv_threshold_1se),</w:t>
      </w:r>
    </w:p>
    <w:p w14:paraId="075F5ACE" w14:textId="77777777" w:rsidR="00165F11" w:rsidRDefault="00165F11" w:rsidP="00A93A63">
      <w:pPr>
        <w:pStyle w:val="KodR"/>
      </w:pPr>
      <w:r w:rsidRPr="00165F11">
        <w:rPr>
          <w:lang w:val="en-GB"/>
        </w:rPr>
        <w:t xml:space="preserve">    </w:t>
      </w:r>
      <w:r>
        <w:t>zmienne = c(</w:t>
      </w:r>
    </w:p>
    <w:p w14:paraId="702B3759" w14:textId="77777777" w:rsidR="00165F11" w:rsidRDefault="00165F11" w:rsidP="00A93A63">
      <w:pPr>
        <w:pStyle w:val="KodR"/>
      </w:pPr>
      <w:r>
        <w:t xml:space="preserve">      paste(zmienne_cv_min, collapse = ", "),</w:t>
      </w:r>
    </w:p>
    <w:p w14:paraId="44F7391C" w14:textId="77777777" w:rsidR="00165F11" w:rsidRPr="00165F11" w:rsidRDefault="00165F11" w:rsidP="00A93A63">
      <w:pPr>
        <w:pStyle w:val="KodR"/>
        <w:rPr>
          <w:lang w:val="en-GB"/>
        </w:rPr>
      </w:pPr>
      <w:r>
        <w:t xml:space="preserve">      </w:t>
      </w:r>
      <w:r w:rsidRPr="00165F11">
        <w:rPr>
          <w:lang w:val="en-GB"/>
        </w:rPr>
        <w:t>paste(zmienne_cv_1se, collapse = ", ")</w:t>
      </w:r>
    </w:p>
    <w:p w14:paraId="5B56B0AD" w14:textId="77777777" w:rsidR="00165F11" w:rsidRPr="00165F11" w:rsidRDefault="00165F11" w:rsidP="00A93A63">
      <w:pPr>
        <w:pStyle w:val="KodR"/>
        <w:rPr>
          <w:lang w:val="en-GB"/>
        </w:rPr>
      </w:pPr>
      <w:r w:rsidRPr="00165F11">
        <w:rPr>
          <w:lang w:val="en-GB"/>
        </w:rPr>
        <w:t xml:space="preserve">    )</w:t>
      </w:r>
    </w:p>
    <w:p w14:paraId="27C4BDF5" w14:textId="77777777" w:rsidR="00165F11" w:rsidRPr="00165F11" w:rsidRDefault="00165F11" w:rsidP="00A93A63">
      <w:pPr>
        <w:pStyle w:val="KodR"/>
        <w:rPr>
          <w:lang w:val="en-GB"/>
        </w:rPr>
      </w:pPr>
      <w:r w:rsidRPr="00165F11">
        <w:rPr>
          <w:lang w:val="en-GB"/>
        </w:rPr>
        <w:t xml:space="preserve">  )</w:t>
      </w:r>
    </w:p>
    <w:p w14:paraId="41B82311" w14:textId="77777777" w:rsidR="00165F11" w:rsidRPr="00165F11" w:rsidRDefault="00165F11" w:rsidP="00A93A63">
      <w:pPr>
        <w:pStyle w:val="KodR"/>
        <w:rPr>
          <w:lang w:val="en-GB"/>
        </w:rPr>
      </w:pPr>
      <w:r w:rsidRPr="00165F11">
        <w:rPr>
          <w:lang w:val="en-GB"/>
        </w:rPr>
        <w:t xml:space="preserve">  </w:t>
      </w:r>
    </w:p>
    <w:p w14:paraId="50260C74" w14:textId="77777777" w:rsidR="00165F11" w:rsidRPr="00165F11" w:rsidRDefault="00165F11" w:rsidP="00A93A63">
      <w:pPr>
        <w:pStyle w:val="KodR"/>
        <w:rPr>
          <w:lang w:val="en-GB"/>
        </w:rPr>
      </w:pPr>
      <w:r w:rsidRPr="00165F11">
        <w:rPr>
          <w:lang w:val="en-GB"/>
        </w:rPr>
        <w:t xml:space="preserve">  write.csv(</w:t>
      </w:r>
    </w:p>
    <w:p w14:paraId="5EB8B0B4" w14:textId="77777777" w:rsidR="00165F11" w:rsidRPr="00165F11" w:rsidRDefault="00165F11" w:rsidP="00A93A63">
      <w:pPr>
        <w:pStyle w:val="KodR"/>
        <w:rPr>
          <w:lang w:val="en-GB"/>
        </w:rPr>
      </w:pPr>
      <w:r w:rsidRPr="00165F11">
        <w:rPr>
          <w:lang w:val="en-GB"/>
        </w:rPr>
        <w:t xml:space="preserve">    cv_best,</w:t>
      </w:r>
    </w:p>
    <w:p w14:paraId="6E5FDF2D" w14:textId="77777777" w:rsidR="00165F11" w:rsidRPr="00165F11" w:rsidRDefault="00165F11" w:rsidP="00A93A63">
      <w:pPr>
        <w:pStyle w:val="KodR"/>
        <w:rPr>
          <w:lang w:val="en-GB"/>
        </w:rPr>
      </w:pPr>
      <w:r w:rsidRPr="00165F11">
        <w:rPr>
          <w:lang w:val="en-GB"/>
        </w:rPr>
        <w:t xml:space="preserve">    file.path(results_dir, paste0("cv_best_", suffix, ".csv")),</w:t>
      </w:r>
    </w:p>
    <w:p w14:paraId="6F01AFDD" w14:textId="77777777" w:rsidR="00165F11" w:rsidRPr="00165F11" w:rsidRDefault="00165F11" w:rsidP="00A93A63">
      <w:pPr>
        <w:pStyle w:val="KodR"/>
        <w:rPr>
          <w:lang w:val="en-GB"/>
        </w:rPr>
      </w:pPr>
      <w:r w:rsidRPr="00165F11">
        <w:rPr>
          <w:lang w:val="en-GB"/>
        </w:rPr>
        <w:t xml:space="preserve">    row.names = FALSE</w:t>
      </w:r>
    </w:p>
    <w:p w14:paraId="2EC4AE7E" w14:textId="77777777" w:rsidR="00165F11" w:rsidRPr="00165F11" w:rsidRDefault="00165F11" w:rsidP="00A93A63">
      <w:pPr>
        <w:pStyle w:val="KodR"/>
        <w:rPr>
          <w:lang w:val="en-GB"/>
        </w:rPr>
      </w:pPr>
      <w:r w:rsidRPr="00165F11">
        <w:rPr>
          <w:lang w:val="en-GB"/>
        </w:rPr>
        <w:t xml:space="preserve">  )</w:t>
      </w:r>
    </w:p>
    <w:p w14:paraId="4A66DF54" w14:textId="77777777" w:rsidR="00165F11" w:rsidRPr="00165F11" w:rsidRDefault="00165F11" w:rsidP="00A93A63">
      <w:pPr>
        <w:pStyle w:val="KodR"/>
        <w:rPr>
          <w:lang w:val="en-GB"/>
        </w:rPr>
      </w:pPr>
      <w:r w:rsidRPr="00165F11">
        <w:rPr>
          <w:lang w:val="en-GB"/>
        </w:rPr>
        <w:t xml:space="preserve">  </w:t>
      </w:r>
    </w:p>
    <w:p w14:paraId="67928543" w14:textId="77777777" w:rsidR="00165F11" w:rsidRPr="00165F11" w:rsidRDefault="00165F11" w:rsidP="00A93A63">
      <w:pPr>
        <w:pStyle w:val="KodR"/>
        <w:rPr>
          <w:lang w:val="en-GB"/>
        </w:rPr>
      </w:pPr>
      <w:r w:rsidRPr="00165F11">
        <w:rPr>
          <w:lang w:val="en-GB"/>
        </w:rPr>
        <w:t xml:space="preserve">  zapisz_wykres(paste0("05_CV_MSE_", suffix, ".png"), {</w:t>
      </w:r>
    </w:p>
    <w:p w14:paraId="7B0F3CD1" w14:textId="77777777" w:rsidR="00165F11" w:rsidRDefault="00165F11" w:rsidP="00A93A63">
      <w:pPr>
        <w:pStyle w:val="KodR"/>
      </w:pPr>
      <w:r w:rsidRPr="00165F11">
        <w:rPr>
          <w:lang w:val="en-GB"/>
        </w:rPr>
        <w:t xml:space="preserve">    </w:t>
      </w:r>
      <w:r>
        <w:t>plot(</w:t>
      </w:r>
    </w:p>
    <w:p w14:paraId="129D2A32" w14:textId="77777777" w:rsidR="00165F11" w:rsidRDefault="00165F11" w:rsidP="00A93A63">
      <w:pPr>
        <w:pStyle w:val="KodR"/>
      </w:pPr>
      <w:r>
        <w:t xml:space="preserve">      cv_errors,</w:t>
      </w:r>
    </w:p>
    <w:p w14:paraId="326874D7" w14:textId="77777777" w:rsidR="00165F11" w:rsidRDefault="00165F11" w:rsidP="00A93A63">
      <w:pPr>
        <w:pStyle w:val="KodR"/>
      </w:pPr>
      <w:r>
        <w:t xml:space="preserve">      xlab = "Liczba zmiennych",</w:t>
      </w:r>
    </w:p>
    <w:p w14:paraId="6C572A2E" w14:textId="77777777" w:rsidR="00165F11" w:rsidRPr="00165F11" w:rsidRDefault="00165F11" w:rsidP="00A93A63">
      <w:pPr>
        <w:pStyle w:val="KodR"/>
        <w:rPr>
          <w:lang w:val="en-GB"/>
        </w:rPr>
      </w:pPr>
      <w:r>
        <w:t xml:space="preserve">      </w:t>
      </w:r>
      <w:r w:rsidRPr="00165F11">
        <w:rPr>
          <w:lang w:val="en-GB"/>
        </w:rPr>
        <w:t>ylab = "CV MSE",</w:t>
      </w:r>
    </w:p>
    <w:p w14:paraId="66FA0AE3" w14:textId="77777777" w:rsidR="00165F11" w:rsidRPr="00165F11" w:rsidRDefault="00165F11" w:rsidP="00A93A63">
      <w:pPr>
        <w:pStyle w:val="KodR"/>
        <w:rPr>
          <w:lang w:val="en-GB"/>
        </w:rPr>
      </w:pPr>
      <w:r w:rsidRPr="00165F11">
        <w:rPr>
          <w:lang w:val="en-GB"/>
        </w:rPr>
        <w:t xml:space="preserve">      type = "b",</w:t>
      </w:r>
    </w:p>
    <w:p w14:paraId="2180A120" w14:textId="77777777" w:rsidR="00165F11" w:rsidRDefault="00165F11" w:rsidP="00A93A63">
      <w:pPr>
        <w:pStyle w:val="KodR"/>
      </w:pPr>
      <w:r w:rsidRPr="00165F11">
        <w:rPr>
          <w:lang w:val="en-GB"/>
        </w:rPr>
        <w:t xml:space="preserve">      </w:t>
      </w:r>
      <w:r>
        <w:t>pch = 20,</w:t>
      </w:r>
    </w:p>
    <w:p w14:paraId="5EB2095D" w14:textId="77777777" w:rsidR="00165F11" w:rsidRDefault="00165F11" w:rsidP="00A93A63">
      <w:pPr>
        <w:pStyle w:val="KodR"/>
      </w:pPr>
      <w:r>
        <w:t xml:space="preserve">      main = paste("10-krotna walidacja krzyżowa:", target)</w:t>
      </w:r>
    </w:p>
    <w:p w14:paraId="6F1E0C39" w14:textId="77777777" w:rsidR="00165F11" w:rsidRPr="00165F11" w:rsidRDefault="00165F11" w:rsidP="00A93A63">
      <w:pPr>
        <w:pStyle w:val="KodR"/>
        <w:rPr>
          <w:lang w:val="en-GB"/>
        </w:rPr>
      </w:pPr>
      <w:r>
        <w:t xml:space="preserve">    </w:t>
      </w:r>
      <w:r w:rsidRPr="00165F11">
        <w:rPr>
          <w:lang w:val="en-GB"/>
        </w:rPr>
        <w:t>)</w:t>
      </w:r>
    </w:p>
    <w:p w14:paraId="6EC7E5EF" w14:textId="77777777" w:rsidR="00165F11" w:rsidRPr="00165F11" w:rsidRDefault="00165F11" w:rsidP="00A93A63">
      <w:pPr>
        <w:pStyle w:val="KodR"/>
        <w:rPr>
          <w:lang w:val="en-GB"/>
        </w:rPr>
      </w:pPr>
      <w:r w:rsidRPr="00165F11">
        <w:rPr>
          <w:lang w:val="en-GB"/>
        </w:rPr>
        <w:t xml:space="preserve">    arrows(</w:t>
      </w:r>
    </w:p>
    <w:p w14:paraId="05CCEC27" w14:textId="77777777" w:rsidR="00165F11" w:rsidRPr="00165F11" w:rsidRDefault="00165F11" w:rsidP="00A93A63">
      <w:pPr>
        <w:pStyle w:val="KodR"/>
        <w:rPr>
          <w:lang w:val="en-GB"/>
        </w:rPr>
      </w:pPr>
      <w:r w:rsidRPr="00165F11">
        <w:rPr>
          <w:lang w:val="en-GB"/>
        </w:rPr>
        <w:t xml:space="preserve">      x0 = 1:nvmax,</w:t>
      </w:r>
    </w:p>
    <w:p w14:paraId="218C3E0E" w14:textId="77777777" w:rsidR="00165F11" w:rsidRPr="00165F11" w:rsidRDefault="00165F11" w:rsidP="00A93A63">
      <w:pPr>
        <w:pStyle w:val="KodR"/>
        <w:rPr>
          <w:lang w:val="en-GB"/>
        </w:rPr>
      </w:pPr>
      <w:r w:rsidRPr="00165F11">
        <w:rPr>
          <w:lang w:val="en-GB"/>
        </w:rPr>
        <w:t xml:space="preserve">      y0 = cv_errors - cv_se,</w:t>
      </w:r>
    </w:p>
    <w:p w14:paraId="1C35672B" w14:textId="77777777" w:rsidR="00165F11" w:rsidRPr="00165F11" w:rsidRDefault="00165F11" w:rsidP="00A93A63">
      <w:pPr>
        <w:pStyle w:val="KodR"/>
        <w:rPr>
          <w:lang w:val="en-GB"/>
        </w:rPr>
      </w:pPr>
      <w:r w:rsidRPr="00165F11">
        <w:rPr>
          <w:lang w:val="en-GB"/>
        </w:rPr>
        <w:t xml:space="preserve">      x1 = 1:nvmax,</w:t>
      </w:r>
    </w:p>
    <w:p w14:paraId="47C3AC6B" w14:textId="77777777" w:rsidR="00165F11" w:rsidRPr="00165F11" w:rsidRDefault="00165F11" w:rsidP="00A93A63">
      <w:pPr>
        <w:pStyle w:val="KodR"/>
        <w:rPr>
          <w:lang w:val="en-GB"/>
        </w:rPr>
      </w:pPr>
      <w:r w:rsidRPr="00165F11">
        <w:rPr>
          <w:lang w:val="en-GB"/>
        </w:rPr>
        <w:t xml:space="preserve">      y1 = cv_errors + cv_se,</w:t>
      </w:r>
    </w:p>
    <w:p w14:paraId="38BA6FDF" w14:textId="77777777" w:rsidR="00165F11" w:rsidRPr="00165F11" w:rsidRDefault="00165F11" w:rsidP="00A93A63">
      <w:pPr>
        <w:pStyle w:val="KodR"/>
        <w:rPr>
          <w:lang w:val="en-GB"/>
        </w:rPr>
      </w:pPr>
      <w:r w:rsidRPr="00165F11">
        <w:rPr>
          <w:lang w:val="en-GB"/>
        </w:rPr>
        <w:t xml:space="preserve">      angle = 90,</w:t>
      </w:r>
    </w:p>
    <w:p w14:paraId="6362802C" w14:textId="77777777" w:rsidR="00165F11" w:rsidRPr="00165F11" w:rsidRDefault="00165F11" w:rsidP="00A93A63">
      <w:pPr>
        <w:pStyle w:val="KodR"/>
        <w:rPr>
          <w:lang w:val="en-GB"/>
        </w:rPr>
      </w:pPr>
      <w:r w:rsidRPr="00165F11">
        <w:rPr>
          <w:lang w:val="en-GB"/>
        </w:rPr>
        <w:lastRenderedPageBreak/>
        <w:t xml:space="preserve">      code = 3,</w:t>
      </w:r>
    </w:p>
    <w:p w14:paraId="54DC00BC" w14:textId="77777777" w:rsidR="00165F11" w:rsidRPr="00165F11" w:rsidRDefault="00165F11" w:rsidP="00A93A63">
      <w:pPr>
        <w:pStyle w:val="KodR"/>
        <w:rPr>
          <w:lang w:val="en-GB"/>
        </w:rPr>
      </w:pPr>
      <w:r w:rsidRPr="00165F11">
        <w:rPr>
          <w:lang w:val="en-GB"/>
        </w:rPr>
        <w:t xml:space="preserve">      length = 0.04,</w:t>
      </w:r>
    </w:p>
    <w:p w14:paraId="17150397" w14:textId="77777777" w:rsidR="00165F11" w:rsidRPr="00165F11" w:rsidRDefault="00165F11" w:rsidP="00A93A63">
      <w:pPr>
        <w:pStyle w:val="KodR"/>
        <w:rPr>
          <w:lang w:val="en-GB"/>
        </w:rPr>
      </w:pPr>
      <w:r w:rsidRPr="00165F11">
        <w:rPr>
          <w:lang w:val="en-GB"/>
        </w:rPr>
        <w:t xml:space="preserve">      col = "gray"</w:t>
      </w:r>
    </w:p>
    <w:p w14:paraId="1C3782C9" w14:textId="77777777" w:rsidR="00165F11" w:rsidRPr="00165F11" w:rsidRDefault="00165F11" w:rsidP="00A93A63">
      <w:pPr>
        <w:pStyle w:val="KodR"/>
        <w:rPr>
          <w:lang w:val="en-GB"/>
        </w:rPr>
      </w:pPr>
      <w:r w:rsidRPr="00165F11">
        <w:rPr>
          <w:lang w:val="en-GB"/>
        </w:rPr>
        <w:t xml:space="preserve">    )</w:t>
      </w:r>
    </w:p>
    <w:p w14:paraId="18A12513" w14:textId="77777777" w:rsidR="00165F11" w:rsidRPr="00165F11" w:rsidRDefault="00165F11" w:rsidP="00A93A63">
      <w:pPr>
        <w:pStyle w:val="KodR"/>
        <w:rPr>
          <w:lang w:val="en-GB"/>
        </w:rPr>
      </w:pPr>
      <w:r w:rsidRPr="00165F11">
        <w:rPr>
          <w:lang w:val="en-GB"/>
        </w:rPr>
        <w:t xml:space="preserve">    points(cv_min, cv_errors[cv_min], col = "red", pch = 9, cex = 1.5)</w:t>
      </w:r>
    </w:p>
    <w:p w14:paraId="79180B63" w14:textId="77777777" w:rsidR="00165F11" w:rsidRPr="00165F11" w:rsidRDefault="00165F11" w:rsidP="00A93A63">
      <w:pPr>
        <w:pStyle w:val="KodR"/>
        <w:rPr>
          <w:lang w:val="en-GB"/>
        </w:rPr>
      </w:pPr>
      <w:r w:rsidRPr="00165F11">
        <w:rPr>
          <w:lang w:val="en-GB"/>
        </w:rPr>
        <w:t xml:space="preserve">    points(cv_1se, cv_errors[cv_1se], col = "blue", pch = 8, cex = 1.5)</w:t>
      </w:r>
    </w:p>
    <w:p w14:paraId="2A79CBBA" w14:textId="77777777" w:rsidR="00165F11" w:rsidRPr="00165F11" w:rsidRDefault="00165F11" w:rsidP="00A93A63">
      <w:pPr>
        <w:pStyle w:val="KodR"/>
        <w:rPr>
          <w:lang w:val="en-GB"/>
        </w:rPr>
      </w:pPr>
      <w:r w:rsidRPr="00165F11">
        <w:rPr>
          <w:lang w:val="en-GB"/>
        </w:rPr>
        <w:t xml:space="preserve">    abline(h = cv_threshold_1se, lty = 2)</w:t>
      </w:r>
    </w:p>
    <w:p w14:paraId="1D8974AA" w14:textId="77777777" w:rsidR="00165F11" w:rsidRPr="00165F11" w:rsidRDefault="00165F11" w:rsidP="00A93A63">
      <w:pPr>
        <w:pStyle w:val="KodR"/>
        <w:rPr>
          <w:lang w:val="en-GB"/>
        </w:rPr>
      </w:pPr>
      <w:r w:rsidRPr="00165F11">
        <w:rPr>
          <w:lang w:val="en-GB"/>
        </w:rPr>
        <w:t xml:space="preserve">    legend(</w:t>
      </w:r>
    </w:p>
    <w:p w14:paraId="3D4D6C48" w14:textId="77777777" w:rsidR="00165F11" w:rsidRPr="00165F11" w:rsidRDefault="00165F11" w:rsidP="00A93A63">
      <w:pPr>
        <w:pStyle w:val="KodR"/>
        <w:rPr>
          <w:lang w:val="en-GB"/>
        </w:rPr>
      </w:pPr>
      <w:r w:rsidRPr="00165F11">
        <w:rPr>
          <w:lang w:val="en-GB"/>
        </w:rPr>
        <w:t xml:space="preserve">      "topright",</w:t>
      </w:r>
    </w:p>
    <w:p w14:paraId="5E3FEDC8" w14:textId="77777777" w:rsidR="00165F11" w:rsidRPr="00165F11" w:rsidRDefault="00165F11" w:rsidP="00A93A63">
      <w:pPr>
        <w:pStyle w:val="KodR"/>
        <w:rPr>
          <w:lang w:val="en-GB"/>
        </w:rPr>
      </w:pPr>
      <w:r w:rsidRPr="00165F11">
        <w:rPr>
          <w:lang w:val="en-GB"/>
        </w:rPr>
        <w:t xml:space="preserve">      legend = c("Minimum", "Model 1SE"),</w:t>
      </w:r>
    </w:p>
    <w:p w14:paraId="5591F383" w14:textId="77777777" w:rsidR="00165F11" w:rsidRPr="00165F11" w:rsidRDefault="00165F11" w:rsidP="00A93A63">
      <w:pPr>
        <w:pStyle w:val="KodR"/>
        <w:rPr>
          <w:lang w:val="en-GB"/>
        </w:rPr>
      </w:pPr>
      <w:r w:rsidRPr="00165F11">
        <w:rPr>
          <w:lang w:val="en-GB"/>
        </w:rPr>
        <w:t xml:space="preserve">      col = c("red", "blue"),</w:t>
      </w:r>
    </w:p>
    <w:p w14:paraId="5B37CAF8" w14:textId="77777777" w:rsidR="00165F11" w:rsidRPr="00165F11" w:rsidRDefault="00165F11" w:rsidP="00A93A63">
      <w:pPr>
        <w:pStyle w:val="KodR"/>
        <w:rPr>
          <w:lang w:val="en-GB"/>
        </w:rPr>
      </w:pPr>
      <w:r w:rsidRPr="00165F11">
        <w:rPr>
          <w:lang w:val="en-GB"/>
        </w:rPr>
        <w:t xml:space="preserve">      pch = c(9, 8),</w:t>
      </w:r>
    </w:p>
    <w:p w14:paraId="067278E5" w14:textId="77777777" w:rsidR="00165F11" w:rsidRDefault="00165F11" w:rsidP="00A93A63">
      <w:pPr>
        <w:pStyle w:val="KodR"/>
      </w:pPr>
      <w:r w:rsidRPr="00165F11">
        <w:rPr>
          <w:lang w:val="en-GB"/>
        </w:rPr>
        <w:t xml:space="preserve">      </w:t>
      </w:r>
      <w:r>
        <w:t>bty = "n"</w:t>
      </w:r>
    </w:p>
    <w:p w14:paraId="709492C6" w14:textId="77777777" w:rsidR="00165F11" w:rsidRDefault="00165F11" w:rsidP="00A93A63">
      <w:pPr>
        <w:pStyle w:val="KodR"/>
      </w:pPr>
      <w:r>
        <w:t xml:space="preserve">    )</w:t>
      </w:r>
    </w:p>
    <w:p w14:paraId="0ECFAEDE" w14:textId="77777777" w:rsidR="00165F11" w:rsidRDefault="00165F11" w:rsidP="00A93A63">
      <w:pPr>
        <w:pStyle w:val="KodR"/>
      </w:pPr>
      <w:r>
        <w:t xml:space="preserve">  })</w:t>
      </w:r>
    </w:p>
    <w:p w14:paraId="507434B8" w14:textId="77777777" w:rsidR="00165F11" w:rsidRDefault="00165F11" w:rsidP="00A93A63">
      <w:pPr>
        <w:pStyle w:val="KodR"/>
      </w:pPr>
      <w:r>
        <w:t xml:space="preserve">  </w:t>
      </w:r>
    </w:p>
    <w:p w14:paraId="151747EB" w14:textId="77777777" w:rsidR="00165F11" w:rsidRDefault="00165F11" w:rsidP="00A93A63">
      <w:pPr>
        <w:pStyle w:val="KodR"/>
      </w:pPr>
      <w:r>
        <w:t xml:space="preserve">  # ----------------------------------------------------------</w:t>
      </w:r>
    </w:p>
    <w:p w14:paraId="392ECA61" w14:textId="77777777" w:rsidR="00165F11" w:rsidRDefault="00165F11" w:rsidP="00A93A63">
      <w:pPr>
        <w:pStyle w:val="KodR"/>
      </w:pPr>
      <w:r>
        <w:t xml:space="preserve">  # 4.7. Przygotowanie danych dla glmnet</w:t>
      </w:r>
    </w:p>
    <w:p w14:paraId="5316B411" w14:textId="77777777" w:rsidR="00165F11" w:rsidRPr="00165F11" w:rsidRDefault="00165F11" w:rsidP="00A93A63">
      <w:pPr>
        <w:pStyle w:val="KodR"/>
        <w:rPr>
          <w:lang w:val="en-GB"/>
        </w:rPr>
      </w:pPr>
      <w:r>
        <w:t xml:space="preserve">  </w:t>
      </w:r>
      <w:r w:rsidRPr="00165F11">
        <w:rPr>
          <w:lang w:val="en-GB"/>
        </w:rPr>
        <w:t># ----------------------------------------------------------</w:t>
      </w:r>
    </w:p>
    <w:p w14:paraId="2906DF4C" w14:textId="77777777" w:rsidR="00165F11" w:rsidRPr="00165F11" w:rsidRDefault="00165F11" w:rsidP="00A93A63">
      <w:pPr>
        <w:pStyle w:val="KodR"/>
        <w:rPr>
          <w:lang w:val="en-GB"/>
        </w:rPr>
      </w:pPr>
      <w:r w:rsidRPr="00165F11">
        <w:rPr>
          <w:lang w:val="en-GB"/>
        </w:rPr>
        <w:t xml:space="preserve">  </w:t>
      </w:r>
    </w:p>
    <w:p w14:paraId="07B12866" w14:textId="77777777" w:rsidR="00165F11" w:rsidRPr="00165F11" w:rsidRDefault="00165F11" w:rsidP="00A93A63">
      <w:pPr>
        <w:pStyle w:val="KodR"/>
        <w:rPr>
          <w:lang w:val="en-GB"/>
        </w:rPr>
      </w:pPr>
      <w:r w:rsidRPr="00165F11">
        <w:rPr>
          <w:lang w:val="en-GB"/>
        </w:rPr>
        <w:t xml:space="preserve">  X_train &lt;- model.matrix(formula_full, data = train_data)[, -1]</w:t>
      </w:r>
    </w:p>
    <w:p w14:paraId="326796F7" w14:textId="77777777" w:rsidR="00165F11" w:rsidRPr="00165F11" w:rsidRDefault="00165F11" w:rsidP="00A93A63">
      <w:pPr>
        <w:pStyle w:val="KodR"/>
        <w:rPr>
          <w:lang w:val="en-GB"/>
        </w:rPr>
      </w:pPr>
      <w:r w:rsidRPr="00165F11">
        <w:rPr>
          <w:lang w:val="en-GB"/>
        </w:rPr>
        <w:t xml:space="preserve">  y_train &lt;- train_data[[target]]</w:t>
      </w:r>
    </w:p>
    <w:p w14:paraId="4B174743" w14:textId="77777777" w:rsidR="00165F11" w:rsidRPr="00165F11" w:rsidRDefault="00165F11" w:rsidP="00A93A63">
      <w:pPr>
        <w:pStyle w:val="KodR"/>
        <w:rPr>
          <w:lang w:val="en-GB"/>
        </w:rPr>
      </w:pPr>
      <w:r w:rsidRPr="00165F11">
        <w:rPr>
          <w:lang w:val="en-GB"/>
        </w:rPr>
        <w:t xml:space="preserve">  </w:t>
      </w:r>
    </w:p>
    <w:p w14:paraId="5715C4C2" w14:textId="77777777" w:rsidR="00165F11" w:rsidRPr="00165F11" w:rsidRDefault="00165F11" w:rsidP="00A93A63">
      <w:pPr>
        <w:pStyle w:val="KodR"/>
        <w:rPr>
          <w:lang w:val="en-GB"/>
        </w:rPr>
      </w:pPr>
      <w:r w:rsidRPr="00165F11">
        <w:rPr>
          <w:lang w:val="en-GB"/>
        </w:rPr>
        <w:t xml:space="preserve">  X_test &lt;- model.matrix(formula_full, data = test_data)[, -1]</w:t>
      </w:r>
    </w:p>
    <w:p w14:paraId="792A2422" w14:textId="77777777" w:rsidR="00165F11" w:rsidRPr="00165F11" w:rsidRDefault="00165F11" w:rsidP="00A93A63">
      <w:pPr>
        <w:pStyle w:val="KodR"/>
        <w:rPr>
          <w:lang w:val="en-GB"/>
        </w:rPr>
      </w:pPr>
      <w:r w:rsidRPr="00165F11">
        <w:rPr>
          <w:lang w:val="en-GB"/>
        </w:rPr>
        <w:t xml:space="preserve">  y_test &lt;- test_data[[target]]</w:t>
      </w:r>
    </w:p>
    <w:p w14:paraId="60B92E80" w14:textId="77777777" w:rsidR="00165F11" w:rsidRPr="00165F11" w:rsidRDefault="00165F11" w:rsidP="00A93A63">
      <w:pPr>
        <w:pStyle w:val="KodR"/>
        <w:rPr>
          <w:lang w:val="en-GB"/>
        </w:rPr>
      </w:pPr>
      <w:r w:rsidRPr="00165F11">
        <w:rPr>
          <w:lang w:val="en-GB"/>
        </w:rPr>
        <w:t xml:space="preserve">  </w:t>
      </w:r>
    </w:p>
    <w:p w14:paraId="3B39D1F9" w14:textId="77777777" w:rsidR="00165F11" w:rsidRDefault="00165F11" w:rsidP="00A93A63">
      <w:pPr>
        <w:pStyle w:val="KodR"/>
      </w:pPr>
      <w:r w:rsidRPr="00165F11">
        <w:rPr>
          <w:lang w:val="en-GB"/>
        </w:rPr>
        <w:t xml:space="preserve">  </w:t>
      </w:r>
      <w:r>
        <w:t>liczba_predyktorow_glmnet &lt;- ncol(X_train)</w:t>
      </w:r>
    </w:p>
    <w:p w14:paraId="3438FF65" w14:textId="77777777" w:rsidR="00165F11" w:rsidRDefault="00165F11" w:rsidP="00A93A63">
      <w:pPr>
        <w:pStyle w:val="KodR"/>
      </w:pPr>
      <w:r>
        <w:t xml:space="preserve">  wszystkie_zmienne_glmnet &lt;- colnames(X_train)</w:t>
      </w:r>
    </w:p>
    <w:p w14:paraId="09AA998A" w14:textId="77777777" w:rsidR="00165F11" w:rsidRDefault="00165F11" w:rsidP="00A93A63">
      <w:pPr>
        <w:pStyle w:val="KodR"/>
      </w:pPr>
      <w:r>
        <w:t xml:space="preserve">  </w:t>
      </w:r>
    </w:p>
    <w:p w14:paraId="70D1006C" w14:textId="77777777" w:rsidR="00165F11" w:rsidRPr="00165F11" w:rsidRDefault="00165F11" w:rsidP="00A93A63">
      <w:pPr>
        <w:pStyle w:val="KodR"/>
        <w:rPr>
          <w:lang w:val="en-GB"/>
        </w:rPr>
      </w:pPr>
      <w:r>
        <w:t xml:space="preserve">  </w:t>
      </w:r>
      <w:r w:rsidRPr="00165F11">
        <w:rPr>
          <w:lang w:val="en-GB"/>
        </w:rPr>
        <w:t># ----------------------------------------------------------</w:t>
      </w:r>
    </w:p>
    <w:p w14:paraId="1D0A1F68" w14:textId="77777777" w:rsidR="00165F11" w:rsidRPr="00165F11" w:rsidRDefault="00165F11" w:rsidP="00A93A63">
      <w:pPr>
        <w:pStyle w:val="KodR"/>
        <w:rPr>
          <w:lang w:val="en-GB"/>
        </w:rPr>
      </w:pPr>
      <w:r w:rsidRPr="00165F11">
        <w:rPr>
          <w:lang w:val="en-GB"/>
        </w:rPr>
        <w:t xml:space="preserve">  # 4.8. Ridge</w:t>
      </w:r>
    </w:p>
    <w:p w14:paraId="2863891D" w14:textId="77777777" w:rsidR="00165F11" w:rsidRPr="00165F11" w:rsidRDefault="00165F11" w:rsidP="00A93A63">
      <w:pPr>
        <w:pStyle w:val="KodR"/>
        <w:rPr>
          <w:lang w:val="en-GB"/>
        </w:rPr>
      </w:pPr>
      <w:r w:rsidRPr="00165F11">
        <w:rPr>
          <w:lang w:val="en-GB"/>
        </w:rPr>
        <w:t xml:space="preserve">  # ----------------------------------------------------------</w:t>
      </w:r>
    </w:p>
    <w:p w14:paraId="0D8FD715" w14:textId="77777777" w:rsidR="00165F11" w:rsidRPr="00165F11" w:rsidRDefault="00165F11" w:rsidP="00A93A63">
      <w:pPr>
        <w:pStyle w:val="KodR"/>
        <w:rPr>
          <w:lang w:val="en-GB"/>
        </w:rPr>
      </w:pPr>
      <w:r w:rsidRPr="00165F11">
        <w:rPr>
          <w:lang w:val="en-GB"/>
        </w:rPr>
        <w:t xml:space="preserve">  </w:t>
      </w:r>
    </w:p>
    <w:p w14:paraId="623B0749" w14:textId="77777777" w:rsidR="00165F11" w:rsidRPr="00165F11" w:rsidRDefault="00165F11" w:rsidP="00A93A63">
      <w:pPr>
        <w:pStyle w:val="KodR"/>
        <w:rPr>
          <w:lang w:val="en-GB"/>
        </w:rPr>
      </w:pPr>
      <w:r w:rsidRPr="00165F11">
        <w:rPr>
          <w:lang w:val="en-GB"/>
        </w:rPr>
        <w:t xml:space="preserve">  fit_ridge &lt;- glmnet(</w:t>
      </w:r>
    </w:p>
    <w:p w14:paraId="0D936060" w14:textId="77777777" w:rsidR="00165F11" w:rsidRPr="00165F11" w:rsidRDefault="00165F11" w:rsidP="00A93A63">
      <w:pPr>
        <w:pStyle w:val="KodR"/>
        <w:rPr>
          <w:lang w:val="en-GB"/>
        </w:rPr>
      </w:pPr>
      <w:r w:rsidRPr="00165F11">
        <w:rPr>
          <w:lang w:val="en-GB"/>
        </w:rPr>
        <w:t xml:space="preserve">    X_train,</w:t>
      </w:r>
    </w:p>
    <w:p w14:paraId="69E50915" w14:textId="77777777" w:rsidR="00165F11" w:rsidRPr="00165F11" w:rsidRDefault="00165F11" w:rsidP="00A93A63">
      <w:pPr>
        <w:pStyle w:val="KodR"/>
        <w:rPr>
          <w:lang w:val="en-GB"/>
        </w:rPr>
      </w:pPr>
      <w:r w:rsidRPr="00165F11">
        <w:rPr>
          <w:lang w:val="en-GB"/>
        </w:rPr>
        <w:t xml:space="preserve">    y_train,</w:t>
      </w:r>
    </w:p>
    <w:p w14:paraId="129A4C0A" w14:textId="77777777" w:rsidR="00165F11" w:rsidRPr="00165F11" w:rsidRDefault="00165F11" w:rsidP="00A93A63">
      <w:pPr>
        <w:pStyle w:val="KodR"/>
        <w:rPr>
          <w:lang w:val="en-GB"/>
        </w:rPr>
      </w:pPr>
      <w:r w:rsidRPr="00165F11">
        <w:rPr>
          <w:lang w:val="en-GB"/>
        </w:rPr>
        <w:t xml:space="preserve">    alpha = 0,</w:t>
      </w:r>
    </w:p>
    <w:p w14:paraId="4463D434" w14:textId="77777777" w:rsidR="00165F11" w:rsidRPr="00165F11" w:rsidRDefault="00165F11" w:rsidP="00A93A63">
      <w:pPr>
        <w:pStyle w:val="KodR"/>
        <w:rPr>
          <w:lang w:val="en-GB"/>
        </w:rPr>
      </w:pPr>
      <w:r w:rsidRPr="00165F11">
        <w:rPr>
          <w:lang w:val="en-GB"/>
        </w:rPr>
        <w:t xml:space="preserve">    nlambda = 200,</w:t>
      </w:r>
    </w:p>
    <w:p w14:paraId="44D0AE0D" w14:textId="77777777" w:rsidR="00165F11" w:rsidRPr="00165F11" w:rsidRDefault="00165F11" w:rsidP="00A93A63">
      <w:pPr>
        <w:pStyle w:val="KodR"/>
        <w:rPr>
          <w:lang w:val="en-GB"/>
        </w:rPr>
      </w:pPr>
      <w:r w:rsidRPr="00165F11">
        <w:rPr>
          <w:lang w:val="en-GB"/>
        </w:rPr>
        <w:t xml:space="preserve">    lambda.min.ratio = 1e-5,</w:t>
      </w:r>
    </w:p>
    <w:p w14:paraId="14B1F66D" w14:textId="77777777" w:rsidR="00165F11" w:rsidRPr="00165F11" w:rsidRDefault="00165F11" w:rsidP="00A93A63">
      <w:pPr>
        <w:pStyle w:val="KodR"/>
        <w:rPr>
          <w:lang w:val="en-GB"/>
        </w:rPr>
      </w:pPr>
      <w:r w:rsidRPr="00165F11">
        <w:rPr>
          <w:lang w:val="en-GB"/>
        </w:rPr>
        <w:t xml:space="preserve">    thresh = 1e-12</w:t>
      </w:r>
    </w:p>
    <w:p w14:paraId="0A4774F0" w14:textId="77777777" w:rsidR="00165F11" w:rsidRPr="00165F11" w:rsidRDefault="00165F11" w:rsidP="00A93A63">
      <w:pPr>
        <w:pStyle w:val="KodR"/>
        <w:rPr>
          <w:lang w:val="en-GB"/>
        </w:rPr>
      </w:pPr>
      <w:r w:rsidRPr="00165F11">
        <w:rPr>
          <w:lang w:val="en-GB"/>
        </w:rPr>
        <w:t xml:space="preserve">  )</w:t>
      </w:r>
    </w:p>
    <w:p w14:paraId="725DDDA5" w14:textId="77777777" w:rsidR="00165F11" w:rsidRPr="00165F11" w:rsidRDefault="00165F11" w:rsidP="00A93A63">
      <w:pPr>
        <w:pStyle w:val="KodR"/>
        <w:rPr>
          <w:lang w:val="en-GB"/>
        </w:rPr>
      </w:pPr>
      <w:r w:rsidRPr="00165F11">
        <w:rPr>
          <w:lang w:val="en-GB"/>
        </w:rPr>
        <w:t xml:space="preserve">  </w:t>
      </w:r>
    </w:p>
    <w:p w14:paraId="160D0791" w14:textId="77777777" w:rsidR="00165F11" w:rsidRPr="00165F11" w:rsidRDefault="00165F11" w:rsidP="00A93A63">
      <w:pPr>
        <w:pStyle w:val="KodR"/>
        <w:rPr>
          <w:lang w:val="en-GB"/>
        </w:rPr>
      </w:pPr>
      <w:r w:rsidRPr="00165F11">
        <w:rPr>
          <w:lang w:val="en-GB"/>
        </w:rPr>
        <w:t xml:space="preserve">  zapisz_wykres(paste0("06_ridge_path_", suffix, ".png"), {</w:t>
      </w:r>
    </w:p>
    <w:p w14:paraId="0CE80CA3" w14:textId="77777777" w:rsidR="00165F11" w:rsidRPr="00165F11" w:rsidRDefault="00165F11" w:rsidP="00A93A63">
      <w:pPr>
        <w:pStyle w:val="KodR"/>
        <w:rPr>
          <w:lang w:val="en-GB"/>
        </w:rPr>
      </w:pPr>
      <w:r w:rsidRPr="00165F11">
        <w:rPr>
          <w:lang w:val="en-GB"/>
        </w:rPr>
        <w:t xml:space="preserve">    plot(</w:t>
      </w:r>
    </w:p>
    <w:p w14:paraId="3D397D37" w14:textId="77777777" w:rsidR="00165F11" w:rsidRPr="00165F11" w:rsidRDefault="00165F11" w:rsidP="00A93A63">
      <w:pPr>
        <w:pStyle w:val="KodR"/>
        <w:rPr>
          <w:lang w:val="en-GB"/>
        </w:rPr>
      </w:pPr>
      <w:r w:rsidRPr="00165F11">
        <w:rPr>
          <w:lang w:val="en-GB"/>
        </w:rPr>
        <w:t xml:space="preserve">      fit_ridge,</w:t>
      </w:r>
    </w:p>
    <w:p w14:paraId="61858311" w14:textId="77777777" w:rsidR="00165F11" w:rsidRPr="00165F11" w:rsidRDefault="00165F11" w:rsidP="00A93A63">
      <w:pPr>
        <w:pStyle w:val="KodR"/>
        <w:rPr>
          <w:lang w:val="en-GB"/>
        </w:rPr>
      </w:pPr>
      <w:r w:rsidRPr="00165F11">
        <w:rPr>
          <w:lang w:val="en-GB"/>
        </w:rPr>
        <w:t xml:space="preserve">      xvar = "lambda",</w:t>
      </w:r>
    </w:p>
    <w:p w14:paraId="5A020614" w14:textId="77777777" w:rsidR="00165F11" w:rsidRDefault="00165F11" w:rsidP="00A93A63">
      <w:pPr>
        <w:pStyle w:val="KodR"/>
      </w:pPr>
      <w:r w:rsidRPr="00165F11">
        <w:rPr>
          <w:lang w:val="en-GB"/>
        </w:rPr>
        <w:t xml:space="preserve">      </w:t>
      </w:r>
      <w:r>
        <w:t>main = paste("Ridge - ścieżki współczynników:", target)</w:t>
      </w:r>
    </w:p>
    <w:p w14:paraId="1AB0247B" w14:textId="77777777" w:rsidR="00165F11" w:rsidRPr="00165F11" w:rsidRDefault="00165F11" w:rsidP="00A93A63">
      <w:pPr>
        <w:pStyle w:val="KodR"/>
        <w:rPr>
          <w:lang w:val="en-GB"/>
        </w:rPr>
      </w:pPr>
      <w:r>
        <w:t xml:space="preserve">    </w:t>
      </w:r>
      <w:r w:rsidRPr="00165F11">
        <w:rPr>
          <w:lang w:val="en-GB"/>
        </w:rPr>
        <w:t>)</w:t>
      </w:r>
    </w:p>
    <w:p w14:paraId="727435C8" w14:textId="77777777" w:rsidR="00165F11" w:rsidRPr="00165F11" w:rsidRDefault="00165F11" w:rsidP="00A93A63">
      <w:pPr>
        <w:pStyle w:val="KodR"/>
        <w:rPr>
          <w:lang w:val="en-GB"/>
        </w:rPr>
      </w:pPr>
      <w:r w:rsidRPr="00165F11">
        <w:rPr>
          <w:lang w:val="en-GB"/>
        </w:rPr>
        <w:t xml:space="preserve">  })</w:t>
      </w:r>
    </w:p>
    <w:p w14:paraId="6F403536" w14:textId="77777777" w:rsidR="00165F11" w:rsidRPr="00165F11" w:rsidRDefault="00165F11" w:rsidP="00A93A63">
      <w:pPr>
        <w:pStyle w:val="KodR"/>
        <w:rPr>
          <w:lang w:val="en-GB"/>
        </w:rPr>
      </w:pPr>
      <w:r w:rsidRPr="00165F11">
        <w:rPr>
          <w:lang w:val="en-GB"/>
        </w:rPr>
        <w:t xml:space="preserve">  </w:t>
      </w:r>
    </w:p>
    <w:p w14:paraId="0D4646B1" w14:textId="77777777" w:rsidR="00165F11" w:rsidRPr="00165F11" w:rsidRDefault="00165F11" w:rsidP="00A93A63">
      <w:pPr>
        <w:pStyle w:val="KodR"/>
        <w:rPr>
          <w:lang w:val="en-GB"/>
        </w:rPr>
      </w:pPr>
      <w:r w:rsidRPr="00165F11">
        <w:rPr>
          <w:lang w:val="en-GB"/>
        </w:rPr>
        <w:t xml:space="preserve">  ridge_coefs &lt;- coef(fit_ridge)[-1, ]</w:t>
      </w:r>
    </w:p>
    <w:p w14:paraId="5C12A155" w14:textId="77777777" w:rsidR="00165F11" w:rsidRPr="00165F11" w:rsidRDefault="00165F11" w:rsidP="00A93A63">
      <w:pPr>
        <w:pStyle w:val="KodR"/>
        <w:rPr>
          <w:lang w:val="en-GB"/>
        </w:rPr>
      </w:pPr>
      <w:r w:rsidRPr="00165F11">
        <w:rPr>
          <w:lang w:val="en-GB"/>
        </w:rPr>
        <w:t xml:space="preserve">  </w:t>
      </w:r>
    </w:p>
    <w:p w14:paraId="51C41A16" w14:textId="77777777" w:rsidR="00165F11" w:rsidRPr="00165F11" w:rsidRDefault="00165F11" w:rsidP="00A93A63">
      <w:pPr>
        <w:pStyle w:val="KodR"/>
        <w:rPr>
          <w:lang w:val="en-GB"/>
        </w:rPr>
      </w:pPr>
      <w:r w:rsidRPr="00165F11">
        <w:rPr>
          <w:lang w:val="en-GB"/>
        </w:rPr>
        <w:t xml:space="preserve">  zapisz_wykres(paste0("07_ridge_L2_norm_", suffix, ".png"), {</w:t>
      </w:r>
    </w:p>
    <w:p w14:paraId="6B29A085" w14:textId="77777777" w:rsidR="00165F11" w:rsidRPr="00165F11" w:rsidRDefault="00165F11" w:rsidP="00A93A63">
      <w:pPr>
        <w:pStyle w:val="KodR"/>
        <w:rPr>
          <w:lang w:val="en-GB"/>
        </w:rPr>
      </w:pPr>
      <w:r w:rsidRPr="00165F11">
        <w:rPr>
          <w:lang w:val="en-GB"/>
        </w:rPr>
        <w:t xml:space="preserve">    plot(</w:t>
      </w:r>
    </w:p>
    <w:p w14:paraId="3700090D" w14:textId="77777777" w:rsidR="00165F11" w:rsidRPr="00165F11" w:rsidRDefault="00165F11" w:rsidP="00A93A63">
      <w:pPr>
        <w:pStyle w:val="KodR"/>
        <w:rPr>
          <w:lang w:val="en-GB"/>
        </w:rPr>
      </w:pPr>
      <w:r w:rsidRPr="00165F11">
        <w:rPr>
          <w:lang w:val="en-GB"/>
        </w:rPr>
        <w:t xml:space="preserve">      sqrt(colSums(ridge_coefs^2)),</w:t>
      </w:r>
    </w:p>
    <w:p w14:paraId="1767FF95" w14:textId="77777777" w:rsidR="00165F11" w:rsidRDefault="00165F11" w:rsidP="00A93A63">
      <w:pPr>
        <w:pStyle w:val="KodR"/>
      </w:pPr>
      <w:r w:rsidRPr="00165F11">
        <w:rPr>
          <w:lang w:val="en-GB"/>
        </w:rPr>
        <w:t xml:space="preserve">      </w:t>
      </w:r>
      <w:r>
        <w:t>type = "l",</w:t>
      </w:r>
    </w:p>
    <w:p w14:paraId="0BC4B207" w14:textId="77777777" w:rsidR="00165F11" w:rsidRDefault="00165F11" w:rsidP="00A93A63">
      <w:pPr>
        <w:pStyle w:val="KodR"/>
      </w:pPr>
      <w:r>
        <w:t xml:space="preserve">      ylab = "Norma L2 współczynników",</w:t>
      </w:r>
    </w:p>
    <w:p w14:paraId="13EE612E" w14:textId="77777777" w:rsidR="00165F11" w:rsidRDefault="00165F11" w:rsidP="00A93A63">
      <w:pPr>
        <w:pStyle w:val="KodR"/>
      </w:pPr>
      <w:r>
        <w:t xml:space="preserve">      xlab = "Indeks lambda",</w:t>
      </w:r>
    </w:p>
    <w:p w14:paraId="3B12E2C0" w14:textId="77777777" w:rsidR="00165F11" w:rsidRDefault="00165F11" w:rsidP="00A93A63">
      <w:pPr>
        <w:pStyle w:val="KodR"/>
      </w:pPr>
      <w:r>
        <w:t xml:space="preserve">      main = paste("Norma L2 współczynników - ridge:", target)</w:t>
      </w:r>
    </w:p>
    <w:p w14:paraId="5E91ACB3" w14:textId="77777777" w:rsidR="00165F11" w:rsidRPr="00165F11" w:rsidRDefault="00165F11" w:rsidP="00A93A63">
      <w:pPr>
        <w:pStyle w:val="KodR"/>
        <w:rPr>
          <w:lang w:val="en-GB"/>
        </w:rPr>
      </w:pPr>
      <w:r>
        <w:t xml:space="preserve">    </w:t>
      </w:r>
      <w:r w:rsidRPr="00165F11">
        <w:rPr>
          <w:lang w:val="en-GB"/>
        </w:rPr>
        <w:t>)</w:t>
      </w:r>
    </w:p>
    <w:p w14:paraId="159B3DC6" w14:textId="77777777" w:rsidR="00165F11" w:rsidRPr="00165F11" w:rsidRDefault="00165F11" w:rsidP="00A93A63">
      <w:pPr>
        <w:pStyle w:val="KodR"/>
        <w:rPr>
          <w:lang w:val="en-GB"/>
        </w:rPr>
      </w:pPr>
      <w:r w:rsidRPr="00165F11">
        <w:rPr>
          <w:lang w:val="en-GB"/>
        </w:rPr>
        <w:t xml:space="preserve">  })</w:t>
      </w:r>
    </w:p>
    <w:p w14:paraId="7F9D9A3C" w14:textId="77777777" w:rsidR="00165F11" w:rsidRPr="00165F11" w:rsidRDefault="00165F11" w:rsidP="00A93A63">
      <w:pPr>
        <w:pStyle w:val="KodR"/>
        <w:rPr>
          <w:lang w:val="en-GB"/>
        </w:rPr>
      </w:pPr>
      <w:r w:rsidRPr="00165F11">
        <w:rPr>
          <w:lang w:val="en-GB"/>
        </w:rPr>
        <w:t xml:space="preserve">  </w:t>
      </w:r>
    </w:p>
    <w:p w14:paraId="5C32F0AC" w14:textId="77777777" w:rsidR="00165F11" w:rsidRPr="00165F11" w:rsidRDefault="00165F11" w:rsidP="00A93A63">
      <w:pPr>
        <w:pStyle w:val="KodR"/>
        <w:rPr>
          <w:lang w:val="en-GB"/>
        </w:rPr>
      </w:pPr>
      <w:r w:rsidRPr="00165F11">
        <w:rPr>
          <w:lang w:val="en-GB"/>
        </w:rPr>
        <w:t xml:space="preserve">  set.seed(2025)</w:t>
      </w:r>
    </w:p>
    <w:p w14:paraId="2947E082" w14:textId="77777777" w:rsidR="00165F11" w:rsidRPr="00165F11" w:rsidRDefault="00165F11" w:rsidP="00A93A63">
      <w:pPr>
        <w:pStyle w:val="KodR"/>
        <w:rPr>
          <w:lang w:val="en-GB"/>
        </w:rPr>
      </w:pPr>
      <w:r w:rsidRPr="00165F11">
        <w:rPr>
          <w:lang w:val="en-GB"/>
        </w:rPr>
        <w:t xml:space="preserve">  </w:t>
      </w:r>
    </w:p>
    <w:p w14:paraId="457CB5E4" w14:textId="77777777" w:rsidR="00165F11" w:rsidRPr="00165F11" w:rsidRDefault="00165F11" w:rsidP="00A93A63">
      <w:pPr>
        <w:pStyle w:val="KodR"/>
        <w:rPr>
          <w:lang w:val="en-GB"/>
        </w:rPr>
      </w:pPr>
      <w:r w:rsidRPr="00165F11">
        <w:rPr>
          <w:lang w:val="en-GB"/>
        </w:rPr>
        <w:t xml:space="preserve">  fit_ridge_cv &lt;- cv.glmnet(</w:t>
      </w:r>
    </w:p>
    <w:p w14:paraId="5C5ABD6C" w14:textId="77777777" w:rsidR="00165F11" w:rsidRPr="00165F11" w:rsidRDefault="00165F11" w:rsidP="00A93A63">
      <w:pPr>
        <w:pStyle w:val="KodR"/>
        <w:rPr>
          <w:lang w:val="en-GB"/>
        </w:rPr>
      </w:pPr>
      <w:r w:rsidRPr="00165F11">
        <w:rPr>
          <w:lang w:val="en-GB"/>
        </w:rPr>
        <w:t xml:space="preserve">    X_train,</w:t>
      </w:r>
    </w:p>
    <w:p w14:paraId="2021D105" w14:textId="77777777" w:rsidR="00165F11" w:rsidRPr="00165F11" w:rsidRDefault="00165F11" w:rsidP="00A93A63">
      <w:pPr>
        <w:pStyle w:val="KodR"/>
        <w:rPr>
          <w:lang w:val="en-GB"/>
        </w:rPr>
      </w:pPr>
      <w:r w:rsidRPr="00165F11">
        <w:rPr>
          <w:lang w:val="en-GB"/>
        </w:rPr>
        <w:t xml:space="preserve">    y_train,</w:t>
      </w:r>
    </w:p>
    <w:p w14:paraId="4C5C7F2A" w14:textId="77777777" w:rsidR="00165F11" w:rsidRPr="00165F11" w:rsidRDefault="00165F11" w:rsidP="00A93A63">
      <w:pPr>
        <w:pStyle w:val="KodR"/>
        <w:rPr>
          <w:lang w:val="en-GB"/>
        </w:rPr>
      </w:pPr>
      <w:r w:rsidRPr="00165F11">
        <w:rPr>
          <w:lang w:val="en-GB"/>
        </w:rPr>
        <w:t xml:space="preserve">    alpha = 0</w:t>
      </w:r>
    </w:p>
    <w:p w14:paraId="138739A4" w14:textId="77777777" w:rsidR="00165F11" w:rsidRPr="00165F11" w:rsidRDefault="00165F11" w:rsidP="00A93A63">
      <w:pPr>
        <w:pStyle w:val="KodR"/>
        <w:rPr>
          <w:lang w:val="en-GB"/>
        </w:rPr>
      </w:pPr>
      <w:r w:rsidRPr="00165F11">
        <w:rPr>
          <w:lang w:val="en-GB"/>
        </w:rPr>
        <w:t xml:space="preserve">  )</w:t>
      </w:r>
    </w:p>
    <w:p w14:paraId="45BAF1B7" w14:textId="77777777" w:rsidR="00165F11" w:rsidRPr="00165F11" w:rsidRDefault="00165F11" w:rsidP="00A93A63">
      <w:pPr>
        <w:pStyle w:val="KodR"/>
        <w:rPr>
          <w:lang w:val="en-GB"/>
        </w:rPr>
      </w:pPr>
      <w:r w:rsidRPr="00165F11">
        <w:rPr>
          <w:lang w:val="en-GB"/>
        </w:rPr>
        <w:t xml:space="preserve">  </w:t>
      </w:r>
    </w:p>
    <w:p w14:paraId="2FD7C89B" w14:textId="77777777" w:rsidR="00165F11" w:rsidRPr="00165F11" w:rsidRDefault="00165F11" w:rsidP="00A93A63">
      <w:pPr>
        <w:pStyle w:val="KodR"/>
        <w:rPr>
          <w:lang w:val="en-GB"/>
        </w:rPr>
      </w:pPr>
      <w:r w:rsidRPr="00165F11">
        <w:rPr>
          <w:lang w:val="en-GB"/>
        </w:rPr>
        <w:t xml:space="preserve">  ridge_lambda_min &lt;- fit_ridge_cv$lambda.min</w:t>
      </w:r>
    </w:p>
    <w:p w14:paraId="0437B4F5" w14:textId="77777777" w:rsidR="00165F11" w:rsidRPr="00165F11" w:rsidRDefault="00165F11" w:rsidP="00A93A63">
      <w:pPr>
        <w:pStyle w:val="KodR"/>
        <w:rPr>
          <w:lang w:val="en-GB"/>
        </w:rPr>
      </w:pPr>
      <w:r w:rsidRPr="00165F11">
        <w:rPr>
          <w:lang w:val="en-GB"/>
        </w:rPr>
        <w:t xml:space="preserve">  ridge_lambda_1se &lt;- fit_ridge_cv$lambda.1se</w:t>
      </w:r>
    </w:p>
    <w:p w14:paraId="6825DBE4" w14:textId="77777777" w:rsidR="00165F11" w:rsidRPr="00165F11" w:rsidRDefault="00165F11" w:rsidP="00A93A63">
      <w:pPr>
        <w:pStyle w:val="KodR"/>
        <w:rPr>
          <w:lang w:val="en-GB"/>
        </w:rPr>
      </w:pPr>
      <w:r w:rsidRPr="00165F11">
        <w:rPr>
          <w:lang w:val="en-GB"/>
        </w:rPr>
        <w:t xml:space="preserve">  </w:t>
      </w:r>
    </w:p>
    <w:p w14:paraId="0F719F36" w14:textId="77777777" w:rsidR="00165F11" w:rsidRPr="00165F11" w:rsidRDefault="00165F11" w:rsidP="00A93A63">
      <w:pPr>
        <w:pStyle w:val="KodR"/>
        <w:rPr>
          <w:lang w:val="en-GB"/>
        </w:rPr>
      </w:pPr>
      <w:r w:rsidRPr="00165F11">
        <w:rPr>
          <w:lang w:val="en-GB"/>
        </w:rPr>
        <w:t xml:space="preserve">  zapisz_wykres(paste0("08_ridge_cv_", suffix, ".png"), {</w:t>
      </w:r>
    </w:p>
    <w:p w14:paraId="14F584E1" w14:textId="77777777" w:rsidR="00165F11" w:rsidRPr="00165F11" w:rsidRDefault="00165F11" w:rsidP="00A93A63">
      <w:pPr>
        <w:pStyle w:val="KodR"/>
        <w:rPr>
          <w:lang w:val="en-GB"/>
        </w:rPr>
      </w:pPr>
      <w:r w:rsidRPr="00165F11">
        <w:rPr>
          <w:lang w:val="en-GB"/>
        </w:rPr>
        <w:lastRenderedPageBreak/>
        <w:t xml:space="preserve">    plot(</w:t>
      </w:r>
    </w:p>
    <w:p w14:paraId="29F7704D" w14:textId="77777777" w:rsidR="00165F11" w:rsidRPr="00165F11" w:rsidRDefault="00165F11" w:rsidP="00A93A63">
      <w:pPr>
        <w:pStyle w:val="KodR"/>
        <w:rPr>
          <w:lang w:val="en-GB"/>
        </w:rPr>
      </w:pPr>
      <w:r w:rsidRPr="00165F11">
        <w:rPr>
          <w:lang w:val="en-GB"/>
        </w:rPr>
        <w:t xml:space="preserve">      fit_ridge_cv,</w:t>
      </w:r>
    </w:p>
    <w:p w14:paraId="149BF52B" w14:textId="77777777" w:rsidR="00165F11" w:rsidRPr="00165F11" w:rsidRDefault="00165F11" w:rsidP="00A93A63">
      <w:pPr>
        <w:pStyle w:val="KodR"/>
        <w:rPr>
          <w:lang w:val="en-GB"/>
        </w:rPr>
      </w:pPr>
      <w:r w:rsidRPr="00165F11">
        <w:rPr>
          <w:lang w:val="en-GB"/>
        </w:rPr>
        <w:t xml:space="preserve">      main = paste("CV ridge:", target)</w:t>
      </w:r>
    </w:p>
    <w:p w14:paraId="3E193921" w14:textId="77777777" w:rsidR="00165F11" w:rsidRPr="00165F11" w:rsidRDefault="00165F11" w:rsidP="00A93A63">
      <w:pPr>
        <w:pStyle w:val="KodR"/>
        <w:rPr>
          <w:lang w:val="en-GB"/>
        </w:rPr>
      </w:pPr>
      <w:r w:rsidRPr="00165F11">
        <w:rPr>
          <w:lang w:val="en-GB"/>
        </w:rPr>
        <w:t xml:space="preserve">    )</w:t>
      </w:r>
    </w:p>
    <w:p w14:paraId="68B17DE7" w14:textId="77777777" w:rsidR="00165F11" w:rsidRPr="00165F11" w:rsidRDefault="00165F11" w:rsidP="00A93A63">
      <w:pPr>
        <w:pStyle w:val="KodR"/>
        <w:rPr>
          <w:lang w:val="en-GB"/>
        </w:rPr>
      </w:pPr>
      <w:r w:rsidRPr="00165F11">
        <w:rPr>
          <w:lang w:val="en-GB"/>
        </w:rPr>
        <w:t xml:space="preserve">  })</w:t>
      </w:r>
    </w:p>
    <w:p w14:paraId="7C37FBBA" w14:textId="77777777" w:rsidR="00165F11" w:rsidRPr="00165F11" w:rsidRDefault="00165F11" w:rsidP="00A93A63">
      <w:pPr>
        <w:pStyle w:val="KodR"/>
        <w:rPr>
          <w:lang w:val="en-GB"/>
        </w:rPr>
      </w:pPr>
      <w:r w:rsidRPr="00165F11">
        <w:rPr>
          <w:lang w:val="en-GB"/>
        </w:rPr>
        <w:t xml:space="preserve">  </w:t>
      </w:r>
    </w:p>
    <w:p w14:paraId="0AC11598" w14:textId="77777777" w:rsidR="00165F11" w:rsidRPr="00165F11" w:rsidRDefault="00165F11" w:rsidP="00A93A63">
      <w:pPr>
        <w:pStyle w:val="KodR"/>
        <w:rPr>
          <w:lang w:val="en-GB"/>
        </w:rPr>
      </w:pPr>
      <w:r w:rsidRPr="00165F11">
        <w:rPr>
          <w:lang w:val="en-GB"/>
        </w:rPr>
        <w:t xml:space="preserve">  pred_ridge_min_train &lt;- predict(fit_ridge, s = ridge_lambda_min, newx = X_train)</w:t>
      </w:r>
    </w:p>
    <w:p w14:paraId="2C6627FC" w14:textId="77777777" w:rsidR="00165F11" w:rsidRPr="00165F11" w:rsidRDefault="00165F11" w:rsidP="00A93A63">
      <w:pPr>
        <w:pStyle w:val="KodR"/>
        <w:rPr>
          <w:lang w:val="en-GB"/>
        </w:rPr>
      </w:pPr>
      <w:r w:rsidRPr="00165F11">
        <w:rPr>
          <w:lang w:val="en-GB"/>
        </w:rPr>
        <w:t xml:space="preserve">  pred_ridge_min_test &lt;- predict(fit_ridge, s = ridge_lambda_min, newx = X_test)</w:t>
      </w:r>
    </w:p>
    <w:p w14:paraId="6618B820" w14:textId="77777777" w:rsidR="00165F11" w:rsidRPr="00165F11" w:rsidRDefault="00165F11" w:rsidP="00A93A63">
      <w:pPr>
        <w:pStyle w:val="KodR"/>
        <w:rPr>
          <w:lang w:val="en-GB"/>
        </w:rPr>
      </w:pPr>
      <w:r w:rsidRPr="00165F11">
        <w:rPr>
          <w:lang w:val="en-GB"/>
        </w:rPr>
        <w:t xml:space="preserve">  </w:t>
      </w:r>
    </w:p>
    <w:p w14:paraId="5D5C8BB3" w14:textId="77777777" w:rsidR="00165F11" w:rsidRPr="00165F11" w:rsidRDefault="00165F11" w:rsidP="00A93A63">
      <w:pPr>
        <w:pStyle w:val="KodR"/>
        <w:rPr>
          <w:lang w:val="en-GB"/>
        </w:rPr>
      </w:pPr>
      <w:r w:rsidRPr="00165F11">
        <w:rPr>
          <w:lang w:val="en-GB"/>
        </w:rPr>
        <w:t xml:space="preserve">  pred_ridge_1se_train &lt;- predict(fit_ridge, s = ridge_lambda_1se, newx = X_train)</w:t>
      </w:r>
    </w:p>
    <w:p w14:paraId="42683755" w14:textId="77777777" w:rsidR="00165F11" w:rsidRPr="00165F11" w:rsidRDefault="00165F11" w:rsidP="00A93A63">
      <w:pPr>
        <w:pStyle w:val="KodR"/>
        <w:rPr>
          <w:lang w:val="en-GB"/>
        </w:rPr>
      </w:pPr>
      <w:r w:rsidRPr="00165F11">
        <w:rPr>
          <w:lang w:val="en-GB"/>
        </w:rPr>
        <w:t xml:space="preserve">  pred_ridge_1se_test &lt;- predict(fit_ridge, s = ridge_lambda_1se, newx = X_test)</w:t>
      </w:r>
    </w:p>
    <w:p w14:paraId="331F8189" w14:textId="77777777" w:rsidR="00165F11" w:rsidRPr="00165F11" w:rsidRDefault="00165F11" w:rsidP="00A93A63">
      <w:pPr>
        <w:pStyle w:val="KodR"/>
        <w:rPr>
          <w:lang w:val="en-GB"/>
        </w:rPr>
      </w:pPr>
      <w:r w:rsidRPr="00165F11">
        <w:rPr>
          <w:lang w:val="en-GB"/>
        </w:rPr>
        <w:t xml:space="preserve">  </w:t>
      </w:r>
    </w:p>
    <w:p w14:paraId="5AB92D73" w14:textId="77777777" w:rsidR="00165F11" w:rsidRDefault="00165F11" w:rsidP="00A93A63">
      <w:pPr>
        <w:pStyle w:val="KodR"/>
      </w:pPr>
      <w:r w:rsidRPr="00165F11">
        <w:rPr>
          <w:lang w:val="en-GB"/>
        </w:rPr>
        <w:t xml:space="preserve">  </w:t>
      </w:r>
      <w:r>
        <w:t>wynik_ridge_min &lt;- wynik_tabelaryczny(</w:t>
      </w:r>
    </w:p>
    <w:p w14:paraId="0D1175F6" w14:textId="77777777" w:rsidR="00165F11" w:rsidRPr="00165F11" w:rsidRDefault="00165F11" w:rsidP="00A93A63">
      <w:pPr>
        <w:pStyle w:val="KodR"/>
        <w:rPr>
          <w:lang w:val="en-GB"/>
        </w:rPr>
      </w:pPr>
      <w:r>
        <w:t xml:space="preserve">    </w:t>
      </w:r>
      <w:r w:rsidRPr="00165F11">
        <w:rPr>
          <w:lang w:val="en-GB"/>
        </w:rPr>
        <w:t>target = target,</w:t>
      </w:r>
    </w:p>
    <w:p w14:paraId="71E72865" w14:textId="77777777" w:rsidR="00165F11" w:rsidRPr="00165F11" w:rsidRDefault="00165F11" w:rsidP="00A93A63">
      <w:pPr>
        <w:pStyle w:val="KodR"/>
        <w:rPr>
          <w:lang w:val="en-GB"/>
        </w:rPr>
      </w:pPr>
      <w:r w:rsidRPr="00165F11">
        <w:rPr>
          <w:lang w:val="en-GB"/>
        </w:rPr>
        <w:t xml:space="preserve">    model_name = "Ridge lambda.min",</w:t>
      </w:r>
    </w:p>
    <w:p w14:paraId="4C059637" w14:textId="77777777" w:rsidR="00165F11" w:rsidRDefault="00165F11" w:rsidP="00A93A63">
      <w:pPr>
        <w:pStyle w:val="KodR"/>
      </w:pPr>
      <w:r w:rsidRPr="00165F11">
        <w:rPr>
          <w:lang w:val="en-GB"/>
        </w:rPr>
        <w:t xml:space="preserve">    </w:t>
      </w:r>
      <w:r>
        <w:t>liczba_predyktorow = liczba_predyktorow_glmnet,</w:t>
      </w:r>
    </w:p>
    <w:p w14:paraId="0D6088A3" w14:textId="77777777" w:rsidR="00165F11" w:rsidRPr="00165F11" w:rsidRDefault="00165F11" w:rsidP="00A93A63">
      <w:pPr>
        <w:pStyle w:val="KodR"/>
        <w:rPr>
          <w:lang w:val="en-GB"/>
        </w:rPr>
      </w:pPr>
      <w:r>
        <w:t xml:space="preserve">    </w:t>
      </w:r>
      <w:r w:rsidRPr="00165F11">
        <w:rPr>
          <w:lang w:val="en-GB"/>
        </w:rPr>
        <w:t>lambda_value = as.character(signif(ridge_lambda_min, 8)),</w:t>
      </w:r>
    </w:p>
    <w:p w14:paraId="4B6681B9" w14:textId="77777777" w:rsidR="00165F11" w:rsidRDefault="00165F11" w:rsidP="00A93A63">
      <w:pPr>
        <w:pStyle w:val="KodR"/>
      </w:pPr>
      <w:r w:rsidRPr="00165F11">
        <w:rPr>
          <w:lang w:val="en-GB"/>
        </w:rPr>
        <w:t xml:space="preserve">    </w:t>
      </w:r>
      <w:r>
        <w:t>zmienne = wszystkie_zmienne_glmnet,</w:t>
      </w:r>
    </w:p>
    <w:p w14:paraId="368B6C00" w14:textId="77777777" w:rsidR="00165F11" w:rsidRDefault="00165F11" w:rsidP="00A93A63">
      <w:pPr>
        <w:pStyle w:val="KodR"/>
      </w:pPr>
      <w:r>
        <w:t xml:space="preserve">    y_train = y_train,</w:t>
      </w:r>
    </w:p>
    <w:p w14:paraId="1DBB1504" w14:textId="77777777" w:rsidR="00165F11" w:rsidRPr="00165F11" w:rsidRDefault="00165F11" w:rsidP="00A93A63">
      <w:pPr>
        <w:pStyle w:val="KodR"/>
        <w:rPr>
          <w:lang w:val="en-GB"/>
        </w:rPr>
      </w:pPr>
      <w:r>
        <w:t xml:space="preserve">    </w:t>
      </w:r>
      <w:r w:rsidRPr="00165F11">
        <w:rPr>
          <w:lang w:val="en-GB"/>
        </w:rPr>
        <w:t>pred_train = as.numeric(pred_ridge_min_train),</w:t>
      </w:r>
    </w:p>
    <w:p w14:paraId="2D220C34" w14:textId="77777777" w:rsidR="00165F11" w:rsidRPr="00165F11" w:rsidRDefault="00165F11" w:rsidP="00A93A63">
      <w:pPr>
        <w:pStyle w:val="KodR"/>
        <w:rPr>
          <w:lang w:val="en-GB"/>
        </w:rPr>
      </w:pPr>
      <w:r w:rsidRPr="00165F11">
        <w:rPr>
          <w:lang w:val="en-GB"/>
        </w:rPr>
        <w:t xml:space="preserve">    y_test = y_test,</w:t>
      </w:r>
    </w:p>
    <w:p w14:paraId="0E3AE0E3" w14:textId="77777777" w:rsidR="00165F11" w:rsidRPr="00165F11" w:rsidRDefault="00165F11" w:rsidP="00A93A63">
      <w:pPr>
        <w:pStyle w:val="KodR"/>
        <w:rPr>
          <w:lang w:val="en-GB"/>
        </w:rPr>
      </w:pPr>
      <w:r w:rsidRPr="00165F11">
        <w:rPr>
          <w:lang w:val="en-GB"/>
        </w:rPr>
        <w:t xml:space="preserve">    pred_test = as.numeric(pred_ridge_min_test)</w:t>
      </w:r>
    </w:p>
    <w:p w14:paraId="03D22E93" w14:textId="77777777" w:rsidR="00165F11" w:rsidRDefault="00165F11" w:rsidP="00A93A63">
      <w:pPr>
        <w:pStyle w:val="KodR"/>
      </w:pPr>
      <w:r w:rsidRPr="00165F11">
        <w:rPr>
          <w:lang w:val="en-GB"/>
        </w:rPr>
        <w:t xml:space="preserve">  </w:t>
      </w:r>
      <w:r>
        <w:t>)</w:t>
      </w:r>
    </w:p>
    <w:p w14:paraId="3151632B" w14:textId="77777777" w:rsidR="00165F11" w:rsidRDefault="00165F11" w:rsidP="00A93A63">
      <w:pPr>
        <w:pStyle w:val="KodR"/>
      </w:pPr>
      <w:r>
        <w:t xml:space="preserve">  </w:t>
      </w:r>
    </w:p>
    <w:p w14:paraId="1A563114" w14:textId="77777777" w:rsidR="00165F11" w:rsidRDefault="00165F11" w:rsidP="00A93A63">
      <w:pPr>
        <w:pStyle w:val="KodR"/>
      </w:pPr>
      <w:r>
        <w:t xml:space="preserve">  wynik_ridge_1se &lt;- wynik_tabelaryczny(</w:t>
      </w:r>
    </w:p>
    <w:p w14:paraId="77A5988A" w14:textId="77777777" w:rsidR="00165F11" w:rsidRPr="00165F11" w:rsidRDefault="00165F11" w:rsidP="00A93A63">
      <w:pPr>
        <w:pStyle w:val="KodR"/>
        <w:rPr>
          <w:lang w:val="en-GB"/>
        </w:rPr>
      </w:pPr>
      <w:r>
        <w:t xml:space="preserve">    </w:t>
      </w:r>
      <w:r w:rsidRPr="00165F11">
        <w:rPr>
          <w:lang w:val="en-GB"/>
        </w:rPr>
        <w:t>target = target,</w:t>
      </w:r>
    </w:p>
    <w:p w14:paraId="26D9E2E4" w14:textId="77777777" w:rsidR="00165F11" w:rsidRPr="00165F11" w:rsidRDefault="00165F11" w:rsidP="00A93A63">
      <w:pPr>
        <w:pStyle w:val="KodR"/>
        <w:rPr>
          <w:lang w:val="en-GB"/>
        </w:rPr>
      </w:pPr>
      <w:r w:rsidRPr="00165F11">
        <w:rPr>
          <w:lang w:val="en-GB"/>
        </w:rPr>
        <w:t xml:space="preserve">    model_name = "Ridge lambda.1se",</w:t>
      </w:r>
    </w:p>
    <w:p w14:paraId="0FE208F1" w14:textId="77777777" w:rsidR="00165F11" w:rsidRDefault="00165F11" w:rsidP="00A93A63">
      <w:pPr>
        <w:pStyle w:val="KodR"/>
      </w:pPr>
      <w:r w:rsidRPr="00165F11">
        <w:rPr>
          <w:lang w:val="en-GB"/>
        </w:rPr>
        <w:t xml:space="preserve">    </w:t>
      </w:r>
      <w:r>
        <w:t>liczba_predyktorow = liczba_predyktorow_glmnet,</w:t>
      </w:r>
    </w:p>
    <w:p w14:paraId="6D7DBD4C" w14:textId="77777777" w:rsidR="00165F11" w:rsidRPr="00165F11" w:rsidRDefault="00165F11" w:rsidP="00A93A63">
      <w:pPr>
        <w:pStyle w:val="KodR"/>
        <w:rPr>
          <w:lang w:val="en-GB"/>
        </w:rPr>
      </w:pPr>
      <w:r>
        <w:t xml:space="preserve">    </w:t>
      </w:r>
      <w:r w:rsidRPr="00165F11">
        <w:rPr>
          <w:lang w:val="en-GB"/>
        </w:rPr>
        <w:t>lambda_value = as.character(signif(ridge_lambda_1se, 8)),</w:t>
      </w:r>
    </w:p>
    <w:p w14:paraId="0BD3EBD9" w14:textId="77777777" w:rsidR="00165F11" w:rsidRDefault="00165F11" w:rsidP="00A93A63">
      <w:pPr>
        <w:pStyle w:val="KodR"/>
      </w:pPr>
      <w:r w:rsidRPr="00165F11">
        <w:rPr>
          <w:lang w:val="en-GB"/>
        </w:rPr>
        <w:t xml:space="preserve">    </w:t>
      </w:r>
      <w:r>
        <w:t>zmienne = wszystkie_zmienne_glmnet,</w:t>
      </w:r>
    </w:p>
    <w:p w14:paraId="5C0B9236" w14:textId="77777777" w:rsidR="00165F11" w:rsidRDefault="00165F11" w:rsidP="00A93A63">
      <w:pPr>
        <w:pStyle w:val="KodR"/>
      </w:pPr>
      <w:r>
        <w:t xml:space="preserve">    y_train = y_train,</w:t>
      </w:r>
    </w:p>
    <w:p w14:paraId="42F50C2A" w14:textId="77777777" w:rsidR="00165F11" w:rsidRPr="008A5B43" w:rsidRDefault="00165F11" w:rsidP="00A93A63">
      <w:pPr>
        <w:pStyle w:val="KodR"/>
        <w:rPr>
          <w:lang w:val="en-GB"/>
        </w:rPr>
      </w:pPr>
      <w:r>
        <w:t xml:space="preserve">    </w:t>
      </w:r>
      <w:r w:rsidRPr="008A5B43">
        <w:rPr>
          <w:lang w:val="en-GB"/>
        </w:rPr>
        <w:t>pred_train = as.numeric(pred_ridge_1se_train),</w:t>
      </w:r>
    </w:p>
    <w:p w14:paraId="4DE08C56" w14:textId="77777777" w:rsidR="00165F11" w:rsidRPr="008A5B43" w:rsidRDefault="00165F11" w:rsidP="00A93A63">
      <w:pPr>
        <w:pStyle w:val="KodR"/>
        <w:rPr>
          <w:lang w:val="en-GB"/>
        </w:rPr>
      </w:pPr>
      <w:r w:rsidRPr="008A5B43">
        <w:rPr>
          <w:lang w:val="en-GB"/>
        </w:rPr>
        <w:t xml:space="preserve">    y_test = y_test,</w:t>
      </w:r>
    </w:p>
    <w:p w14:paraId="3A749A5B" w14:textId="77777777" w:rsidR="00165F11" w:rsidRPr="008A5B43" w:rsidRDefault="00165F11" w:rsidP="00A93A63">
      <w:pPr>
        <w:pStyle w:val="KodR"/>
        <w:rPr>
          <w:lang w:val="en-GB"/>
        </w:rPr>
      </w:pPr>
      <w:r w:rsidRPr="008A5B43">
        <w:rPr>
          <w:lang w:val="en-GB"/>
        </w:rPr>
        <w:t xml:space="preserve">    pred_test = as.numeric(pred_ridge_1se_test)</w:t>
      </w:r>
    </w:p>
    <w:p w14:paraId="26526A1B" w14:textId="77777777" w:rsidR="00165F11" w:rsidRPr="008A5B43" w:rsidRDefault="00165F11" w:rsidP="00A93A63">
      <w:pPr>
        <w:pStyle w:val="KodR"/>
        <w:rPr>
          <w:lang w:val="en-GB"/>
        </w:rPr>
      </w:pPr>
      <w:r w:rsidRPr="008A5B43">
        <w:rPr>
          <w:lang w:val="en-GB"/>
        </w:rPr>
        <w:t xml:space="preserve">  )</w:t>
      </w:r>
    </w:p>
    <w:p w14:paraId="42BD4781" w14:textId="77777777" w:rsidR="00165F11" w:rsidRPr="008A5B43" w:rsidRDefault="00165F11" w:rsidP="00A93A63">
      <w:pPr>
        <w:pStyle w:val="KodR"/>
        <w:rPr>
          <w:lang w:val="en-GB"/>
        </w:rPr>
      </w:pPr>
      <w:r w:rsidRPr="008A5B43">
        <w:rPr>
          <w:lang w:val="en-GB"/>
        </w:rPr>
        <w:t xml:space="preserve">  </w:t>
      </w:r>
    </w:p>
    <w:p w14:paraId="726CF474" w14:textId="77777777" w:rsidR="00165F11" w:rsidRPr="008A5B43" w:rsidRDefault="00165F11" w:rsidP="00A93A63">
      <w:pPr>
        <w:pStyle w:val="KodR"/>
        <w:rPr>
          <w:lang w:val="en-GB"/>
        </w:rPr>
      </w:pPr>
      <w:r w:rsidRPr="008A5B43">
        <w:rPr>
          <w:lang w:val="en-GB"/>
        </w:rPr>
        <w:t xml:space="preserve">  ridge_test_mse_path &lt;- sapply(fit_ridge$lambda, function(lam) {</w:t>
      </w:r>
    </w:p>
    <w:p w14:paraId="58EB091D" w14:textId="77777777" w:rsidR="00165F11" w:rsidRPr="008A5B43" w:rsidRDefault="00165F11" w:rsidP="00A93A63">
      <w:pPr>
        <w:pStyle w:val="KodR"/>
        <w:rPr>
          <w:lang w:val="en-GB"/>
        </w:rPr>
      </w:pPr>
      <w:r w:rsidRPr="008A5B43">
        <w:rPr>
          <w:lang w:val="en-GB"/>
        </w:rPr>
        <w:t xml:space="preserve">    pred &lt;- predict(fit_ridge, s = lam, newx = X_test)</w:t>
      </w:r>
    </w:p>
    <w:p w14:paraId="4BC98ADB" w14:textId="77777777" w:rsidR="00165F11" w:rsidRPr="008A5B43" w:rsidRDefault="00165F11" w:rsidP="00A93A63">
      <w:pPr>
        <w:pStyle w:val="KodR"/>
        <w:rPr>
          <w:lang w:val="en-GB"/>
        </w:rPr>
      </w:pPr>
      <w:r w:rsidRPr="008A5B43">
        <w:rPr>
          <w:lang w:val="en-GB"/>
        </w:rPr>
        <w:t xml:space="preserve">    mse(y_test, as.numeric(pred))</w:t>
      </w:r>
    </w:p>
    <w:p w14:paraId="0DE0CDED" w14:textId="77777777" w:rsidR="00165F11" w:rsidRPr="008A5B43" w:rsidRDefault="00165F11" w:rsidP="00A93A63">
      <w:pPr>
        <w:pStyle w:val="KodR"/>
        <w:rPr>
          <w:lang w:val="en-GB"/>
        </w:rPr>
      </w:pPr>
      <w:r w:rsidRPr="008A5B43">
        <w:rPr>
          <w:lang w:val="en-GB"/>
        </w:rPr>
        <w:t xml:space="preserve">  })</w:t>
      </w:r>
    </w:p>
    <w:p w14:paraId="0448B2D3" w14:textId="77777777" w:rsidR="00165F11" w:rsidRPr="008A5B43" w:rsidRDefault="00165F11" w:rsidP="00A93A63">
      <w:pPr>
        <w:pStyle w:val="KodR"/>
        <w:rPr>
          <w:lang w:val="en-GB"/>
        </w:rPr>
      </w:pPr>
      <w:r w:rsidRPr="008A5B43">
        <w:rPr>
          <w:lang w:val="en-GB"/>
        </w:rPr>
        <w:t xml:space="preserve">  </w:t>
      </w:r>
    </w:p>
    <w:p w14:paraId="74010531" w14:textId="77777777" w:rsidR="00165F11" w:rsidRPr="008A5B43" w:rsidRDefault="00165F11" w:rsidP="00A93A63">
      <w:pPr>
        <w:pStyle w:val="KodR"/>
        <w:rPr>
          <w:lang w:val="en-GB"/>
        </w:rPr>
      </w:pPr>
      <w:r w:rsidRPr="008A5B43">
        <w:rPr>
          <w:lang w:val="en-GB"/>
        </w:rPr>
        <w:t xml:space="preserve">  zapisz_wykres(paste0("09_ridge_test_MSE_path_", suffix, ".png"), {</w:t>
      </w:r>
    </w:p>
    <w:p w14:paraId="66312002" w14:textId="77777777" w:rsidR="00165F11" w:rsidRPr="008A5B43" w:rsidRDefault="00165F11" w:rsidP="00A93A63">
      <w:pPr>
        <w:pStyle w:val="KodR"/>
        <w:rPr>
          <w:lang w:val="en-GB"/>
        </w:rPr>
      </w:pPr>
      <w:r w:rsidRPr="008A5B43">
        <w:rPr>
          <w:lang w:val="en-GB"/>
        </w:rPr>
        <w:t xml:space="preserve">    plot(</w:t>
      </w:r>
    </w:p>
    <w:p w14:paraId="05A5ECA2" w14:textId="77777777" w:rsidR="00165F11" w:rsidRPr="008A5B43" w:rsidRDefault="00165F11" w:rsidP="00A93A63">
      <w:pPr>
        <w:pStyle w:val="KodR"/>
        <w:rPr>
          <w:lang w:val="en-GB"/>
        </w:rPr>
      </w:pPr>
      <w:r w:rsidRPr="008A5B43">
        <w:rPr>
          <w:lang w:val="en-GB"/>
        </w:rPr>
        <w:t xml:space="preserve">      ridge_test_mse_path ~ log(fit_ridge$lambda),</w:t>
      </w:r>
    </w:p>
    <w:p w14:paraId="4973B8A6" w14:textId="77777777" w:rsidR="00165F11" w:rsidRPr="008A5B43" w:rsidRDefault="00165F11" w:rsidP="00A93A63">
      <w:pPr>
        <w:pStyle w:val="KodR"/>
        <w:rPr>
          <w:lang w:val="en-GB"/>
        </w:rPr>
      </w:pPr>
      <w:r w:rsidRPr="008A5B43">
        <w:rPr>
          <w:lang w:val="en-GB"/>
        </w:rPr>
        <w:t xml:space="preserve">      type = "l",</w:t>
      </w:r>
    </w:p>
    <w:p w14:paraId="777FA22D" w14:textId="77777777" w:rsidR="00165F11" w:rsidRPr="008A5B43" w:rsidRDefault="00165F11" w:rsidP="00A93A63">
      <w:pPr>
        <w:pStyle w:val="KodR"/>
        <w:rPr>
          <w:lang w:val="en-GB"/>
        </w:rPr>
      </w:pPr>
      <w:r w:rsidRPr="008A5B43">
        <w:rPr>
          <w:lang w:val="en-GB"/>
        </w:rPr>
        <w:t xml:space="preserve">      xlab = "log(lambda)",</w:t>
      </w:r>
    </w:p>
    <w:p w14:paraId="767D8B6F" w14:textId="77777777" w:rsidR="00165F11" w:rsidRPr="008A5B43" w:rsidRDefault="00165F11" w:rsidP="00A93A63">
      <w:pPr>
        <w:pStyle w:val="KodR"/>
        <w:rPr>
          <w:lang w:val="en-GB"/>
        </w:rPr>
      </w:pPr>
      <w:r w:rsidRPr="008A5B43">
        <w:rPr>
          <w:lang w:val="en-GB"/>
        </w:rPr>
        <w:t xml:space="preserve">      ylab = "Test MSE",</w:t>
      </w:r>
    </w:p>
    <w:p w14:paraId="495B2187" w14:textId="77777777" w:rsidR="00165F11" w:rsidRPr="008A5B43" w:rsidRDefault="00165F11" w:rsidP="00A93A63">
      <w:pPr>
        <w:pStyle w:val="KodR"/>
        <w:rPr>
          <w:lang w:val="en-GB"/>
        </w:rPr>
      </w:pPr>
      <w:r w:rsidRPr="008A5B43">
        <w:rPr>
          <w:lang w:val="en-GB"/>
        </w:rPr>
        <w:t xml:space="preserve">      main = paste("Test MSE względem lambda - ridge:", target)</w:t>
      </w:r>
    </w:p>
    <w:p w14:paraId="482209CA" w14:textId="77777777" w:rsidR="00165F11" w:rsidRPr="008A5B43" w:rsidRDefault="00165F11" w:rsidP="00A93A63">
      <w:pPr>
        <w:pStyle w:val="KodR"/>
        <w:rPr>
          <w:lang w:val="en-GB"/>
        </w:rPr>
      </w:pPr>
      <w:r w:rsidRPr="008A5B43">
        <w:rPr>
          <w:lang w:val="en-GB"/>
        </w:rPr>
        <w:t xml:space="preserve">    )</w:t>
      </w:r>
    </w:p>
    <w:p w14:paraId="5CDE6ABD" w14:textId="77777777" w:rsidR="00165F11" w:rsidRPr="008A5B43" w:rsidRDefault="00165F11" w:rsidP="00A93A63">
      <w:pPr>
        <w:pStyle w:val="KodR"/>
        <w:rPr>
          <w:lang w:val="en-GB"/>
        </w:rPr>
      </w:pPr>
      <w:r w:rsidRPr="008A5B43">
        <w:rPr>
          <w:lang w:val="en-GB"/>
        </w:rPr>
        <w:t xml:space="preserve">    abline(v = log(ridge_lambda_min), lty = "dotted")</w:t>
      </w:r>
    </w:p>
    <w:p w14:paraId="5BB1C520" w14:textId="77777777" w:rsidR="00165F11" w:rsidRPr="008A5B43" w:rsidRDefault="00165F11" w:rsidP="00A93A63">
      <w:pPr>
        <w:pStyle w:val="KodR"/>
        <w:rPr>
          <w:lang w:val="en-GB"/>
        </w:rPr>
      </w:pPr>
      <w:r w:rsidRPr="008A5B43">
        <w:rPr>
          <w:lang w:val="en-GB"/>
        </w:rPr>
        <w:t xml:space="preserve">    abline(v = log(ridge_lambda_1se), lty = "dotted")</w:t>
      </w:r>
    </w:p>
    <w:p w14:paraId="4DE44F1D" w14:textId="77777777" w:rsidR="00165F11" w:rsidRPr="008A5B43" w:rsidRDefault="00165F11" w:rsidP="00A93A63">
      <w:pPr>
        <w:pStyle w:val="KodR"/>
        <w:rPr>
          <w:lang w:val="en-GB"/>
        </w:rPr>
      </w:pPr>
      <w:r w:rsidRPr="008A5B43">
        <w:rPr>
          <w:lang w:val="en-GB"/>
        </w:rPr>
        <w:t xml:space="preserve">  })</w:t>
      </w:r>
    </w:p>
    <w:p w14:paraId="4ABBFA5B" w14:textId="77777777" w:rsidR="00165F11" w:rsidRPr="008A5B43" w:rsidRDefault="00165F11" w:rsidP="00A93A63">
      <w:pPr>
        <w:pStyle w:val="KodR"/>
        <w:rPr>
          <w:lang w:val="en-GB"/>
        </w:rPr>
      </w:pPr>
      <w:r w:rsidRPr="008A5B43">
        <w:rPr>
          <w:lang w:val="en-GB"/>
        </w:rPr>
        <w:t xml:space="preserve">  </w:t>
      </w:r>
    </w:p>
    <w:p w14:paraId="28804156" w14:textId="77777777" w:rsidR="00165F11" w:rsidRPr="008A5B43" w:rsidRDefault="00165F11" w:rsidP="00A93A63">
      <w:pPr>
        <w:pStyle w:val="KodR"/>
        <w:rPr>
          <w:lang w:val="en-GB"/>
        </w:rPr>
      </w:pPr>
      <w:r w:rsidRPr="008A5B43">
        <w:rPr>
          <w:lang w:val="en-GB"/>
        </w:rPr>
        <w:t xml:space="preserve">  ridge_coef_min &lt;- as.matrix(coef(fit_ridge, s = ridge_lambda_min))</w:t>
      </w:r>
    </w:p>
    <w:p w14:paraId="5B5756A2" w14:textId="77777777" w:rsidR="00165F11" w:rsidRPr="008A5B43" w:rsidRDefault="00165F11" w:rsidP="00A93A63">
      <w:pPr>
        <w:pStyle w:val="KodR"/>
        <w:rPr>
          <w:lang w:val="en-GB"/>
        </w:rPr>
      </w:pPr>
      <w:r w:rsidRPr="008A5B43">
        <w:rPr>
          <w:lang w:val="en-GB"/>
        </w:rPr>
        <w:t xml:space="preserve">  ridge_coef_1se &lt;- as.matrix(coef(fit_ridge, s = ridge_lambda_1se))</w:t>
      </w:r>
    </w:p>
    <w:p w14:paraId="40A36F40" w14:textId="77777777" w:rsidR="00165F11" w:rsidRPr="008A5B43" w:rsidRDefault="00165F11" w:rsidP="00A93A63">
      <w:pPr>
        <w:pStyle w:val="KodR"/>
        <w:rPr>
          <w:lang w:val="en-GB"/>
        </w:rPr>
      </w:pPr>
      <w:r w:rsidRPr="008A5B43">
        <w:rPr>
          <w:lang w:val="en-GB"/>
        </w:rPr>
        <w:t xml:space="preserve">  </w:t>
      </w:r>
    </w:p>
    <w:p w14:paraId="58EFC164" w14:textId="77777777" w:rsidR="00165F11" w:rsidRPr="008A5B43" w:rsidRDefault="00165F11" w:rsidP="00A93A63">
      <w:pPr>
        <w:pStyle w:val="KodR"/>
        <w:rPr>
          <w:lang w:val="en-GB"/>
        </w:rPr>
      </w:pPr>
      <w:r w:rsidRPr="008A5B43">
        <w:rPr>
          <w:lang w:val="en-GB"/>
        </w:rPr>
        <w:t xml:space="preserve">  write.csv(</w:t>
      </w:r>
    </w:p>
    <w:p w14:paraId="00DAFCB0" w14:textId="77777777" w:rsidR="00165F11" w:rsidRPr="008A5B43" w:rsidRDefault="00165F11" w:rsidP="00A93A63">
      <w:pPr>
        <w:pStyle w:val="KodR"/>
        <w:rPr>
          <w:lang w:val="en-GB"/>
        </w:rPr>
      </w:pPr>
      <w:r w:rsidRPr="008A5B43">
        <w:rPr>
          <w:lang w:val="en-GB"/>
        </w:rPr>
        <w:t xml:space="preserve">    data.frame(</w:t>
      </w:r>
    </w:p>
    <w:p w14:paraId="6C1C99DE" w14:textId="77777777" w:rsidR="00165F11" w:rsidRPr="008A5B43" w:rsidRDefault="00165F11" w:rsidP="00A93A63">
      <w:pPr>
        <w:pStyle w:val="KodR"/>
        <w:rPr>
          <w:lang w:val="en-GB"/>
        </w:rPr>
      </w:pPr>
      <w:r w:rsidRPr="008A5B43">
        <w:rPr>
          <w:lang w:val="en-GB"/>
        </w:rPr>
        <w:t xml:space="preserve">      parametr = rownames(ridge_coef_min),</w:t>
      </w:r>
    </w:p>
    <w:p w14:paraId="2047C0C1" w14:textId="77777777" w:rsidR="00165F11" w:rsidRPr="008A5B43" w:rsidRDefault="00165F11" w:rsidP="00A93A63">
      <w:pPr>
        <w:pStyle w:val="KodR"/>
        <w:rPr>
          <w:lang w:val="en-GB"/>
        </w:rPr>
      </w:pPr>
      <w:r w:rsidRPr="008A5B43">
        <w:rPr>
          <w:lang w:val="en-GB"/>
        </w:rPr>
        <w:t xml:space="preserve">      coefficient_lambda_min = as.numeric(ridge_coef_min[, 1])</w:t>
      </w:r>
    </w:p>
    <w:p w14:paraId="7BBA68BA" w14:textId="77777777" w:rsidR="00165F11" w:rsidRPr="008A5B43" w:rsidRDefault="00165F11" w:rsidP="00A93A63">
      <w:pPr>
        <w:pStyle w:val="KodR"/>
        <w:rPr>
          <w:lang w:val="en-GB"/>
        </w:rPr>
      </w:pPr>
      <w:r w:rsidRPr="008A5B43">
        <w:rPr>
          <w:lang w:val="en-GB"/>
        </w:rPr>
        <w:t xml:space="preserve">    ),</w:t>
      </w:r>
    </w:p>
    <w:p w14:paraId="3950A5C0" w14:textId="77777777" w:rsidR="00165F11" w:rsidRPr="008A5B43" w:rsidRDefault="00165F11" w:rsidP="00A93A63">
      <w:pPr>
        <w:pStyle w:val="KodR"/>
        <w:rPr>
          <w:lang w:val="en-GB"/>
        </w:rPr>
      </w:pPr>
      <w:r w:rsidRPr="008A5B43">
        <w:rPr>
          <w:lang w:val="en-GB"/>
        </w:rPr>
        <w:t xml:space="preserve">    file.path(results_dir, paste0("ridge_coefficients_lambda_min_", suffix, ".csv")),</w:t>
      </w:r>
    </w:p>
    <w:p w14:paraId="65F38C17" w14:textId="77777777" w:rsidR="00165F11" w:rsidRPr="008A5B43" w:rsidRDefault="00165F11" w:rsidP="00A93A63">
      <w:pPr>
        <w:pStyle w:val="KodR"/>
        <w:rPr>
          <w:lang w:val="en-GB"/>
        </w:rPr>
      </w:pPr>
      <w:r w:rsidRPr="008A5B43">
        <w:rPr>
          <w:lang w:val="en-GB"/>
        </w:rPr>
        <w:t xml:space="preserve">    row.names = FALSE</w:t>
      </w:r>
    </w:p>
    <w:p w14:paraId="4B524A49" w14:textId="77777777" w:rsidR="00165F11" w:rsidRPr="008A5B43" w:rsidRDefault="00165F11" w:rsidP="00A93A63">
      <w:pPr>
        <w:pStyle w:val="KodR"/>
        <w:rPr>
          <w:lang w:val="en-GB"/>
        </w:rPr>
      </w:pPr>
      <w:r w:rsidRPr="008A5B43">
        <w:rPr>
          <w:lang w:val="en-GB"/>
        </w:rPr>
        <w:t xml:space="preserve">  )</w:t>
      </w:r>
    </w:p>
    <w:p w14:paraId="2EF8BCFE" w14:textId="77777777" w:rsidR="00165F11" w:rsidRPr="008A5B43" w:rsidRDefault="00165F11" w:rsidP="00A93A63">
      <w:pPr>
        <w:pStyle w:val="KodR"/>
        <w:rPr>
          <w:lang w:val="en-GB"/>
        </w:rPr>
      </w:pPr>
      <w:r w:rsidRPr="008A5B43">
        <w:rPr>
          <w:lang w:val="en-GB"/>
        </w:rPr>
        <w:t xml:space="preserve">  </w:t>
      </w:r>
    </w:p>
    <w:p w14:paraId="17773A63" w14:textId="77777777" w:rsidR="00165F11" w:rsidRPr="008A5B43" w:rsidRDefault="00165F11" w:rsidP="00A93A63">
      <w:pPr>
        <w:pStyle w:val="KodR"/>
        <w:rPr>
          <w:lang w:val="en-GB"/>
        </w:rPr>
      </w:pPr>
      <w:r w:rsidRPr="008A5B43">
        <w:rPr>
          <w:lang w:val="en-GB"/>
        </w:rPr>
        <w:t xml:space="preserve">  write.csv(</w:t>
      </w:r>
    </w:p>
    <w:p w14:paraId="5407A0D6" w14:textId="77777777" w:rsidR="00165F11" w:rsidRPr="008A5B43" w:rsidRDefault="00165F11" w:rsidP="00A93A63">
      <w:pPr>
        <w:pStyle w:val="KodR"/>
        <w:rPr>
          <w:lang w:val="en-GB"/>
        </w:rPr>
      </w:pPr>
      <w:r w:rsidRPr="008A5B43">
        <w:rPr>
          <w:lang w:val="en-GB"/>
        </w:rPr>
        <w:t xml:space="preserve">    data.frame(</w:t>
      </w:r>
    </w:p>
    <w:p w14:paraId="43B20669" w14:textId="77777777" w:rsidR="00165F11" w:rsidRPr="008A5B43" w:rsidRDefault="00165F11" w:rsidP="00A93A63">
      <w:pPr>
        <w:pStyle w:val="KodR"/>
        <w:rPr>
          <w:lang w:val="en-GB"/>
        </w:rPr>
      </w:pPr>
      <w:r w:rsidRPr="008A5B43">
        <w:rPr>
          <w:lang w:val="en-GB"/>
        </w:rPr>
        <w:t xml:space="preserve">      parametr = rownames(ridge_coef_1se),</w:t>
      </w:r>
    </w:p>
    <w:p w14:paraId="1FACCDBA" w14:textId="77777777" w:rsidR="00165F11" w:rsidRPr="008A5B43" w:rsidRDefault="00165F11" w:rsidP="00A93A63">
      <w:pPr>
        <w:pStyle w:val="KodR"/>
        <w:rPr>
          <w:lang w:val="en-GB"/>
        </w:rPr>
      </w:pPr>
      <w:r w:rsidRPr="008A5B43">
        <w:rPr>
          <w:lang w:val="en-GB"/>
        </w:rPr>
        <w:t xml:space="preserve">      coefficient_lambda_1se = as.numeric(ridge_coef_1se[, 1])</w:t>
      </w:r>
    </w:p>
    <w:p w14:paraId="435D1B68" w14:textId="77777777" w:rsidR="00165F11" w:rsidRPr="008A5B43" w:rsidRDefault="00165F11" w:rsidP="00A93A63">
      <w:pPr>
        <w:pStyle w:val="KodR"/>
        <w:rPr>
          <w:lang w:val="en-GB"/>
        </w:rPr>
      </w:pPr>
      <w:r w:rsidRPr="008A5B43">
        <w:rPr>
          <w:lang w:val="en-GB"/>
        </w:rPr>
        <w:t xml:space="preserve">    ),</w:t>
      </w:r>
    </w:p>
    <w:p w14:paraId="65F13F84" w14:textId="77777777" w:rsidR="00165F11" w:rsidRPr="008A5B43" w:rsidRDefault="00165F11" w:rsidP="00A93A63">
      <w:pPr>
        <w:pStyle w:val="KodR"/>
        <w:rPr>
          <w:lang w:val="en-GB"/>
        </w:rPr>
      </w:pPr>
      <w:r w:rsidRPr="008A5B43">
        <w:rPr>
          <w:lang w:val="en-GB"/>
        </w:rPr>
        <w:t xml:space="preserve">    file.path(results_dir, paste0("ridge_coefficients_lambda_1se_", suffix, ".csv")),</w:t>
      </w:r>
    </w:p>
    <w:p w14:paraId="731EA9E1" w14:textId="77777777" w:rsidR="00165F11" w:rsidRPr="008A5B43" w:rsidRDefault="00165F11" w:rsidP="00A93A63">
      <w:pPr>
        <w:pStyle w:val="KodR"/>
        <w:rPr>
          <w:lang w:val="en-GB"/>
        </w:rPr>
      </w:pPr>
      <w:r w:rsidRPr="008A5B43">
        <w:rPr>
          <w:lang w:val="en-GB"/>
        </w:rPr>
        <w:t xml:space="preserve">    row.names = FALSE</w:t>
      </w:r>
    </w:p>
    <w:p w14:paraId="7A681166" w14:textId="77777777" w:rsidR="00165F11" w:rsidRPr="008A5B43" w:rsidRDefault="00165F11" w:rsidP="00A93A63">
      <w:pPr>
        <w:pStyle w:val="KodR"/>
        <w:rPr>
          <w:lang w:val="en-GB"/>
        </w:rPr>
      </w:pPr>
      <w:r w:rsidRPr="008A5B43">
        <w:rPr>
          <w:lang w:val="en-GB"/>
        </w:rPr>
        <w:t xml:space="preserve">  )</w:t>
      </w:r>
    </w:p>
    <w:p w14:paraId="05706F38" w14:textId="77777777" w:rsidR="00165F11" w:rsidRPr="008A5B43" w:rsidRDefault="00165F11" w:rsidP="00A93A63">
      <w:pPr>
        <w:pStyle w:val="KodR"/>
        <w:rPr>
          <w:lang w:val="en-GB"/>
        </w:rPr>
      </w:pPr>
      <w:r w:rsidRPr="008A5B43">
        <w:rPr>
          <w:lang w:val="en-GB"/>
        </w:rPr>
        <w:t xml:space="preserve">  </w:t>
      </w:r>
    </w:p>
    <w:p w14:paraId="45675FE1" w14:textId="77777777" w:rsidR="00165F11" w:rsidRPr="008A5B43" w:rsidRDefault="00165F11" w:rsidP="00A93A63">
      <w:pPr>
        <w:pStyle w:val="KodR"/>
        <w:rPr>
          <w:lang w:val="en-GB"/>
        </w:rPr>
      </w:pPr>
      <w:r w:rsidRPr="008A5B43">
        <w:rPr>
          <w:lang w:val="en-GB"/>
        </w:rPr>
        <w:lastRenderedPageBreak/>
        <w:t xml:space="preserve">  # ----------------------------------------------------------</w:t>
      </w:r>
    </w:p>
    <w:p w14:paraId="29D61ED8" w14:textId="77777777" w:rsidR="00165F11" w:rsidRPr="008A5B43" w:rsidRDefault="00165F11" w:rsidP="00A93A63">
      <w:pPr>
        <w:pStyle w:val="KodR"/>
        <w:rPr>
          <w:lang w:val="en-GB"/>
        </w:rPr>
      </w:pPr>
      <w:r w:rsidRPr="008A5B43">
        <w:rPr>
          <w:lang w:val="en-GB"/>
        </w:rPr>
        <w:t xml:space="preserve">  # 4.9. Lasso</w:t>
      </w:r>
    </w:p>
    <w:p w14:paraId="166A11B9" w14:textId="77777777" w:rsidR="00165F11" w:rsidRPr="008A5B43" w:rsidRDefault="00165F11" w:rsidP="00A93A63">
      <w:pPr>
        <w:pStyle w:val="KodR"/>
        <w:rPr>
          <w:lang w:val="en-GB"/>
        </w:rPr>
      </w:pPr>
      <w:r w:rsidRPr="008A5B43">
        <w:rPr>
          <w:lang w:val="en-GB"/>
        </w:rPr>
        <w:t xml:space="preserve">  # ----------------------------------------------------------</w:t>
      </w:r>
    </w:p>
    <w:p w14:paraId="7E36A418" w14:textId="77777777" w:rsidR="00165F11" w:rsidRPr="008A5B43" w:rsidRDefault="00165F11" w:rsidP="00A93A63">
      <w:pPr>
        <w:pStyle w:val="KodR"/>
        <w:rPr>
          <w:lang w:val="en-GB"/>
        </w:rPr>
      </w:pPr>
      <w:r w:rsidRPr="008A5B43">
        <w:rPr>
          <w:lang w:val="en-GB"/>
        </w:rPr>
        <w:t xml:space="preserve">  </w:t>
      </w:r>
    </w:p>
    <w:p w14:paraId="11422E46" w14:textId="77777777" w:rsidR="00165F11" w:rsidRPr="008A5B43" w:rsidRDefault="00165F11" w:rsidP="00A93A63">
      <w:pPr>
        <w:pStyle w:val="KodR"/>
        <w:rPr>
          <w:lang w:val="en-GB"/>
        </w:rPr>
      </w:pPr>
      <w:r w:rsidRPr="008A5B43">
        <w:rPr>
          <w:lang w:val="en-GB"/>
        </w:rPr>
        <w:t xml:space="preserve">  fit_lasso &lt;- glmnet(</w:t>
      </w:r>
    </w:p>
    <w:p w14:paraId="32F5E928" w14:textId="77777777" w:rsidR="00165F11" w:rsidRPr="008A5B43" w:rsidRDefault="00165F11" w:rsidP="00A93A63">
      <w:pPr>
        <w:pStyle w:val="KodR"/>
        <w:rPr>
          <w:lang w:val="en-GB"/>
        </w:rPr>
      </w:pPr>
      <w:r w:rsidRPr="008A5B43">
        <w:rPr>
          <w:lang w:val="en-GB"/>
        </w:rPr>
        <w:t xml:space="preserve">    X_train,</w:t>
      </w:r>
    </w:p>
    <w:p w14:paraId="1EFE6013" w14:textId="77777777" w:rsidR="00165F11" w:rsidRPr="008A5B43" w:rsidRDefault="00165F11" w:rsidP="00A93A63">
      <w:pPr>
        <w:pStyle w:val="KodR"/>
        <w:rPr>
          <w:lang w:val="en-GB"/>
        </w:rPr>
      </w:pPr>
      <w:r w:rsidRPr="008A5B43">
        <w:rPr>
          <w:lang w:val="en-GB"/>
        </w:rPr>
        <w:t xml:space="preserve">    y_train,</w:t>
      </w:r>
    </w:p>
    <w:p w14:paraId="1FB889C1" w14:textId="77777777" w:rsidR="00165F11" w:rsidRPr="008A5B43" w:rsidRDefault="00165F11" w:rsidP="00A93A63">
      <w:pPr>
        <w:pStyle w:val="KodR"/>
        <w:rPr>
          <w:lang w:val="en-GB"/>
        </w:rPr>
      </w:pPr>
      <w:r w:rsidRPr="008A5B43">
        <w:rPr>
          <w:lang w:val="en-GB"/>
        </w:rPr>
        <w:t xml:space="preserve">    alpha = 1,</w:t>
      </w:r>
    </w:p>
    <w:p w14:paraId="05896438" w14:textId="77777777" w:rsidR="00165F11" w:rsidRPr="008A5B43" w:rsidRDefault="00165F11" w:rsidP="00A93A63">
      <w:pPr>
        <w:pStyle w:val="KodR"/>
        <w:rPr>
          <w:lang w:val="en-GB"/>
        </w:rPr>
      </w:pPr>
      <w:r w:rsidRPr="008A5B43">
        <w:rPr>
          <w:lang w:val="en-GB"/>
        </w:rPr>
        <w:t xml:space="preserve">    thresh = 1e-12</w:t>
      </w:r>
    </w:p>
    <w:p w14:paraId="02D6672E" w14:textId="77777777" w:rsidR="00165F11" w:rsidRPr="008A5B43" w:rsidRDefault="00165F11" w:rsidP="00A93A63">
      <w:pPr>
        <w:pStyle w:val="KodR"/>
        <w:rPr>
          <w:lang w:val="en-GB"/>
        </w:rPr>
      </w:pPr>
      <w:r w:rsidRPr="008A5B43">
        <w:rPr>
          <w:lang w:val="en-GB"/>
        </w:rPr>
        <w:t xml:space="preserve">  )</w:t>
      </w:r>
    </w:p>
    <w:p w14:paraId="7640F0FA" w14:textId="77777777" w:rsidR="00165F11" w:rsidRPr="008A5B43" w:rsidRDefault="00165F11" w:rsidP="00A93A63">
      <w:pPr>
        <w:pStyle w:val="KodR"/>
        <w:rPr>
          <w:lang w:val="en-GB"/>
        </w:rPr>
      </w:pPr>
      <w:r w:rsidRPr="008A5B43">
        <w:rPr>
          <w:lang w:val="en-GB"/>
        </w:rPr>
        <w:t xml:space="preserve">  </w:t>
      </w:r>
    </w:p>
    <w:p w14:paraId="3469998A" w14:textId="77777777" w:rsidR="00165F11" w:rsidRPr="008A5B43" w:rsidRDefault="00165F11" w:rsidP="00A93A63">
      <w:pPr>
        <w:pStyle w:val="KodR"/>
        <w:rPr>
          <w:lang w:val="en-GB"/>
        </w:rPr>
      </w:pPr>
      <w:r w:rsidRPr="008A5B43">
        <w:rPr>
          <w:lang w:val="en-GB"/>
        </w:rPr>
        <w:t xml:space="preserve">  zapisz_wykres(paste0("10_lasso_path_", suffix, ".png"), {</w:t>
      </w:r>
    </w:p>
    <w:p w14:paraId="52341122" w14:textId="77777777" w:rsidR="00165F11" w:rsidRPr="008A5B43" w:rsidRDefault="00165F11" w:rsidP="00A93A63">
      <w:pPr>
        <w:pStyle w:val="KodR"/>
        <w:rPr>
          <w:lang w:val="en-GB"/>
        </w:rPr>
      </w:pPr>
      <w:r w:rsidRPr="008A5B43">
        <w:rPr>
          <w:lang w:val="en-GB"/>
        </w:rPr>
        <w:t xml:space="preserve">    plot(</w:t>
      </w:r>
    </w:p>
    <w:p w14:paraId="32822290" w14:textId="77777777" w:rsidR="00165F11" w:rsidRPr="008A5B43" w:rsidRDefault="00165F11" w:rsidP="00A93A63">
      <w:pPr>
        <w:pStyle w:val="KodR"/>
        <w:rPr>
          <w:lang w:val="en-GB"/>
        </w:rPr>
      </w:pPr>
      <w:r w:rsidRPr="008A5B43">
        <w:rPr>
          <w:lang w:val="en-GB"/>
        </w:rPr>
        <w:t xml:space="preserve">      fit_lasso,</w:t>
      </w:r>
    </w:p>
    <w:p w14:paraId="4574C6A7" w14:textId="77777777" w:rsidR="00165F11" w:rsidRPr="008A5B43" w:rsidRDefault="00165F11" w:rsidP="00A93A63">
      <w:pPr>
        <w:pStyle w:val="KodR"/>
        <w:rPr>
          <w:lang w:val="en-GB"/>
        </w:rPr>
      </w:pPr>
      <w:r w:rsidRPr="008A5B43">
        <w:rPr>
          <w:lang w:val="en-GB"/>
        </w:rPr>
        <w:t xml:space="preserve">      xvar = "lambda",</w:t>
      </w:r>
    </w:p>
    <w:p w14:paraId="2BF5D46E" w14:textId="77777777" w:rsidR="00165F11" w:rsidRDefault="00165F11" w:rsidP="00A93A63">
      <w:pPr>
        <w:pStyle w:val="KodR"/>
      </w:pPr>
      <w:r w:rsidRPr="008A5B43">
        <w:rPr>
          <w:lang w:val="en-GB"/>
        </w:rPr>
        <w:t xml:space="preserve">      </w:t>
      </w:r>
      <w:r>
        <w:t>main = paste("Lasso - ścieżki współczynników:", target)</w:t>
      </w:r>
    </w:p>
    <w:p w14:paraId="10E338AF" w14:textId="77777777" w:rsidR="00165F11" w:rsidRPr="008A5B43" w:rsidRDefault="00165F11" w:rsidP="00A93A63">
      <w:pPr>
        <w:pStyle w:val="KodR"/>
        <w:rPr>
          <w:lang w:val="en-GB"/>
        </w:rPr>
      </w:pPr>
      <w:r>
        <w:t xml:space="preserve">    </w:t>
      </w:r>
      <w:r w:rsidRPr="008A5B43">
        <w:rPr>
          <w:lang w:val="en-GB"/>
        </w:rPr>
        <w:t>)</w:t>
      </w:r>
    </w:p>
    <w:p w14:paraId="7802584E" w14:textId="77777777" w:rsidR="00165F11" w:rsidRPr="008A5B43" w:rsidRDefault="00165F11" w:rsidP="00A93A63">
      <w:pPr>
        <w:pStyle w:val="KodR"/>
        <w:rPr>
          <w:lang w:val="en-GB"/>
        </w:rPr>
      </w:pPr>
      <w:r w:rsidRPr="008A5B43">
        <w:rPr>
          <w:lang w:val="en-GB"/>
        </w:rPr>
        <w:t xml:space="preserve">  })</w:t>
      </w:r>
    </w:p>
    <w:p w14:paraId="0D029429" w14:textId="77777777" w:rsidR="00165F11" w:rsidRPr="008A5B43" w:rsidRDefault="00165F11" w:rsidP="00A93A63">
      <w:pPr>
        <w:pStyle w:val="KodR"/>
        <w:rPr>
          <w:lang w:val="en-GB"/>
        </w:rPr>
      </w:pPr>
      <w:r w:rsidRPr="008A5B43">
        <w:rPr>
          <w:lang w:val="en-GB"/>
        </w:rPr>
        <w:t xml:space="preserve">  </w:t>
      </w:r>
    </w:p>
    <w:p w14:paraId="36FAAB0F" w14:textId="77777777" w:rsidR="00165F11" w:rsidRPr="008A5B43" w:rsidRDefault="00165F11" w:rsidP="00A93A63">
      <w:pPr>
        <w:pStyle w:val="KodR"/>
        <w:rPr>
          <w:lang w:val="en-GB"/>
        </w:rPr>
      </w:pPr>
      <w:r w:rsidRPr="008A5B43">
        <w:rPr>
          <w:lang w:val="en-GB"/>
        </w:rPr>
        <w:t xml:space="preserve">  set.seed(2025)</w:t>
      </w:r>
    </w:p>
    <w:p w14:paraId="498120D6" w14:textId="77777777" w:rsidR="00165F11" w:rsidRPr="008A5B43" w:rsidRDefault="00165F11" w:rsidP="00A93A63">
      <w:pPr>
        <w:pStyle w:val="KodR"/>
        <w:rPr>
          <w:lang w:val="en-GB"/>
        </w:rPr>
      </w:pPr>
      <w:r w:rsidRPr="008A5B43">
        <w:rPr>
          <w:lang w:val="en-GB"/>
        </w:rPr>
        <w:t xml:space="preserve">  </w:t>
      </w:r>
    </w:p>
    <w:p w14:paraId="79D58908" w14:textId="77777777" w:rsidR="00165F11" w:rsidRPr="008A5B43" w:rsidRDefault="00165F11" w:rsidP="00A93A63">
      <w:pPr>
        <w:pStyle w:val="KodR"/>
        <w:rPr>
          <w:lang w:val="en-GB"/>
        </w:rPr>
      </w:pPr>
      <w:r w:rsidRPr="008A5B43">
        <w:rPr>
          <w:lang w:val="en-GB"/>
        </w:rPr>
        <w:t xml:space="preserve">  fit_lasso_cv &lt;- cv.glmnet(</w:t>
      </w:r>
    </w:p>
    <w:p w14:paraId="0FF6E933" w14:textId="77777777" w:rsidR="00165F11" w:rsidRPr="008A5B43" w:rsidRDefault="00165F11" w:rsidP="00A93A63">
      <w:pPr>
        <w:pStyle w:val="KodR"/>
        <w:rPr>
          <w:lang w:val="en-GB"/>
        </w:rPr>
      </w:pPr>
      <w:r w:rsidRPr="008A5B43">
        <w:rPr>
          <w:lang w:val="en-GB"/>
        </w:rPr>
        <w:t xml:space="preserve">    X_train,</w:t>
      </w:r>
    </w:p>
    <w:p w14:paraId="0E5D1595" w14:textId="77777777" w:rsidR="00165F11" w:rsidRPr="008A5B43" w:rsidRDefault="00165F11" w:rsidP="00A93A63">
      <w:pPr>
        <w:pStyle w:val="KodR"/>
        <w:rPr>
          <w:lang w:val="en-GB"/>
        </w:rPr>
      </w:pPr>
      <w:r w:rsidRPr="008A5B43">
        <w:rPr>
          <w:lang w:val="en-GB"/>
        </w:rPr>
        <w:t xml:space="preserve">    y_train,</w:t>
      </w:r>
    </w:p>
    <w:p w14:paraId="2411B69E" w14:textId="77777777" w:rsidR="00165F11" w:rsidRPr="008A5B43" w:rsidRDefault="00165F11" w:rsidP="00A93A63">
      <w:pPr>
        <w:pStyle w:val="KodR"/>
        <w:rPr>
          <w:lang w:val="en-GB"/>
        </w:rPr>
      </w:pPr>
      <w:r w:rsidRPr="008A5B43">
        <w:rPr>
          <w:lang w:val="en-GB"/>
        </w:rPr>
        <w:t xml:space="preserve">    alpha = 1</w:t>
      </w:r>
    </w:p>
    <w:p w14:paraId="56979BCC" w14:textId="77777777" w:rsidR="00165F11" w:rsidRPr="008A5B43" w:rsidRDefault="00165F11" w:rsidP="00A93A63">
      <w:pPr>
        <w:pStyle w:val="KodR"/>
        <w:rPr>
          <w:lang w:val="en-GB"/>
        </w:rPr>
      </w:pPr>
      <w:r w:rsidRPr="008A5B43">
        <w:rPr>
          <w:lang w:val="en-GB"/>
        </w:rPr>
        <w:t xml:space="preserve">  )</w:t>
      </w:r>
    </w:p>
    <w:p w14:paraId="1140B721" w14:textId="77777777" w:rsidR="00165F11" w:rsidRPr="008A5B43" w:rsidRDefault="00165F11" w:rsidP="00A93A63">
      <w:pPr>
        <w:pStyle w:val="KodR"/>
        <w:rPr>
          <w:lang w:val="en-GB"/>
        </w:rPr>
      </w:pPr>
      <w:r w:rsidRPr="008A5B43">
        <w:rPr>
          <w:lang w:val="en-GB"/>
        </w:rPr>
        <w:t xml:space="preserve">  </w:t>
      </w:r>
    </w:p>
    <w:p w14:paraId="7ABE348B" w14:textId="77777777" w:rsidR="00165F11" w:rsidRPr="008A5B43" w:rsidRDefault="00165F11" w:rsidP="00A93A63">
      <w:pPr>
        <w:pStyle w:val="KodR"/>
        <w:rPr>
          <w:lang w:val="en-GB"/>
        </w:rPr>
      </w:pPr>
      <w:r w:rsidRPr="008A5B43">
        <w:rPr>
          <w:lang w:val="en-GB"/>
        </w:rPr>
        <w:t xml:space="preserve">  lasso_lambda_min &lt;- fit_lasso_cv$lambda.min</w:t>
      </w:r>
    </w:p>
    <w:p w14:paraId="6DF2A43E" w14:textId="77777777" w:rsidR="00165F11" w:rsidRPr="008A5B43" w:rsidRDefault="00165F11" w:rsidP="00A93A63">
      <w:pPr>
        <w:pStyle w:val="KodR"/>
        <w:rPr>
          <w:lang w:val="en-GB"/>
        </w:rPr>
      </w:pPr>
      <w:r w:rsidRPr="008A5B43">
        <w:rPr>
          <w:lang w:val="en-GB"/>
        </w:rPr>
        <w:t xml:space="preserve">  lasso_lambda_1se &lt;- fit_lasso_cv$lambda.1se</w:t>
      </w:r>
    </w:p>
    <w:p w14:paraId="1093C029" w14:textId="77777777" w:rsidR="00165F11" w:rsidRPr="008A5B43" w:rsidRDefault="00165F11" w:rsidP="00A93A63">
      <w:pPr>
        <w:pStyle w:val="KodR"/>
        <w:rPr>
          <w:lang w:val="en-GB"/>
        </w:rPr>
      </w:pPr>
      <w:r w:rsidRPr="008A5B43">
        <w:rPr>
          <w:lang w:val="en-GB"/>
        </w:rPr>
        <w:t xml:space="preserve">  </w:t>
      </w:r>
    </w:p>
    <w:p w14:paraId="0F3F8C16" w14:textId="77777777" w:rsidR="00165F11" w:rsidRPr="008A5B43" w:rsidRDefault="00165F11" w:rsidP="00A93A63">
      <w:pPr>
        <w:pStyle w:val="KodR"/>
        <w:rPr>
          <w:lang w:val="en-GB"/>
        </w:rPr>
      </w:pPr>
      <w:r w:rsidRPr="008A5B43">
        <w:rPr>
          <w:lang w:val="en-GB"/>
        </w:rPr>
        <w:t xml:space="preserve">  zapisz_wykres(paste0("11_lasso_cv_", suffix, ".png"), {</w:t>
      </w:r>
    </w:p>
    <w:p w14:paraId="13EDDB65" w14:textId="77777777" w:rsidR="00165F11" w:rsidRPr="008A5B43" w:rsidRDefault="00165F11" w:rsidP="00A93A63">
      <w:pPr>
        <w:pStyle w:val="KodR"/>
        <w:rPr>
          <w:lang w:val="en-GB"/>
        </w:rPr>
      </w:pPr>
      <w:r w:rsidRPr="008A5B43">
        <w:rPr>
          <w:lang w:val="en-GB"/>
        </w:rPr>
        <w:t xml:space="preserve">    plot(</w:t>
      </w:r>
    </w:p>
    <w:p w14:paraId="27067C66" w14:textId="77777777" w:rsidR="00165F11" w:rsidRPr="008A5B43" w:rsidRDefault="00165F11" w:rsidP="00A93A63">
      <w:pPr>
        <w:pStyle w:val="KodR"/>
        <w:rPr>
          <w:lang w:val="en-GB"/>
        </w:rPr>
      </w:pPr>
      <w:r w:rsidRPr="008A5B43">
        <w:rPr>
          <w:lang w:val="en-GB"/>
        </w:rPr>
        <w:t xml:space="preserve">      fit_lasso_cv,</w:t>
      </w:r>
    </w:p>
    <w:p w14:paraId="3EDF0C34" w14:textId="77777777" w:rsidR="00165F11" w:rsidRPr="008A5B43" w:rsidRDefault="00165F11" w:rsidP="00A93A63">
      <w:pPr>
        <w:pStyle w:val="KodR"/>
        <w:rPr>
          <w:lang w:val="en-GB"/>
        </w:rPr>
      </w:pPr>
      <w:r w:rsidRPr="008A5B43">
        <w:rPr>
          <w:lang w:val="en-GB"/>
        </w:rPr>
        <w:t xml:space="preserve">      main = paste("CV lasso:", target)</w:t>
      </w:r>
    </w:p>
    <w:p w14:paraId="0DE3F4BF" w14:textId="77777777" w:rsidR="00165F11" w:rsidRPr="008A5B43" w:rsidRDefault="00165F11" w:rsidP="00A93A63">
      <w:pPr>
        <w:pStyle w:val="KodR"/>
        <w:rPr>
          <w:lang w:val="en-GB"/>
        </w:rPr>
      </w:pPr>
      <w:r w:rsidRPr="008A5B43">
        <w:rPr>
          <w:lang w:val="en-GB"/>
        </w:rPr>
        <w:t xml:space="preserve">    )</w:t>
      </w:r>
    </w:p>
    <w:p w14:paraId="7D30EC4B" w14:textId="77777777" w:rsidR="00165F11" w:rsidRPr="008A5B43" w:rsidRDefault="00165F11" w:rsidP="00A93A63">
      <w:pPr>
        <w:pStyle w:val="KodR"/>
        <w:rPr>
          <w:lang w:val="en-GB"/>
        </w:rPr>
      </w:pPr>
      <w:r w:rsidRPr="008A5B43">
        <w:rPr>
          <w:lang w:val="en-GB"/>
        </w:rPr>
        <w:t xml:space="preserve">  })</w:t>
      </w:r>
    </w:p>
    <w:p w14:paraId="58E60031" w14:textId="77777777" w:rsidR="00165F11" w:rsidRPr="008A5B43" w:rsidRDefault="00165F11" w:rsidP="00A93A63">
      <w:pPr>
        <w:pStyle w:val="KodR"/>
        <w:rPr>
          <w:lang w:val="en-GB"/>
        </w:rPr>
      </w:pPr>
      <w:r w:rsidRPr="008A5B43">
        <w:rPr>
          <w:lang w:val="en-GB"/>
        </w:rPr>
        <w:t xml:space="preserve">  </w:t>
      </w:r>
    </w:p>
    <w:p w14:paraId="0AA236E3" w14:textId="77777777" w:rsidR="00165F11" w:rsidRPr="008A5B43" w:rsidRDefault="00165F11" w:rsidP="00A93A63">
      <w:pPr>
        <w:pStyle w:val="KodR"/>
        <w:rPr>
          <w:lang w:val="en-GB"/>
        </w:rPr>
      </w:pPr>
      <w:r w:rsidRPr="008A5B43">
        <w:rPr>
          <w:lang w:val="en-GB"/>
        </w:rPr>
        <w:t xml:space="preserve">  pred_lasso_min_train &lt;- predict(fit_lasso, s = lasso_lambda_min, newx = X_train)</w:t>
      </w:r>
    </w:p>
    <w:p w14:paraId="0C206933" w14:textId="77777777" w:rsidR="00165F11" w:rsidRPr="008A5B43" w:rsidRDefault="00165F11" w:rsidP="00A93A63">
      <w:pPr>
        <w:pStyle w:val="KodR"/>
        <w:rPr>
          <w:lang w:val="en-GB"/>
        </w:rPr>
      </w:pPr>
      <w:r w:rsidRPr="008A5B43">
        <w:rPr>
          <w:lang w:val="en-GB"/>
        </w:rPr>
        <w:t xml:space="preserve">  pred_lasso_min_test &lt;- predict(fit_lasso, s = lasso_lambda_min, newx = X_test)</w:t>
      </w:r>
    </w:p>
    <w:p w14:paraId="52708EFC" w14:textId="77777777" w:rsidR="00165F11" w:rsidRPr="008A5B43" w:rsidRDefault="00165F11" w:rsidP="00A93A63">
      <w:pPr>
        <w:pStyle w:val="KodR"/>
        <w:rPr>
          <w:lang w:val="en-GB"/>
        </w:rPr>
      </w:pPr>
      <w:r w:rsidRPr="008A5B43">
        <w:rPr>
          <w:lang w:val="en-GB"/>
        </w:rPr>
        <w:t xml:space="preserve">  </w:t>
      </w:r>
    </w:p>
    <w:p w14:paraId="432A41FF" w14:textId="77777777" w:rsidR="00165F11" w:rsidRPr="008A5B43" w:rsidRDefault="00165F11" w:rsidP="00A93A63">
      <w:pPr>
        <w:pStyle w:val="KodR"/>
        <w:rPr>
          <w:lang w:val="en-GB"/>
        </w:rPr>
      </w:pPr>
      <w:r w:rsidRPr="008A5B43">
        <w:rPr>
          <w:lang w:val="en-GB"/>
        </w:rPr>
        <w:t xml:space="preserve">  pred_lasso_1se_train &lt;- predict(fit_lasso, s = lasso_lambda_1se, newx = X_train)</w:t>
      </w:r>
    </w:p>
    <w:p w14:paraId="4732B56B" w14:textId="77777777" w:rsidR="00165F11" w:rsidRPr="008A5B43" w:rsidRDefault="00165F11" w:rsidP="00A93A63">
      <w:pPr>
        <w:pStyle w:val="KodR"/>
        <w:rPr>
          <w:lang w:val="en-GB"/>
        </w:rPr>
      </w:pPr>
      <w:r w:rsidRPr="008A5B43">
        <w:rPr>
          <w:lang w:val="en-GB"/>
        </w:rPr>
        <w:t xml:space="preserve">  pred_lasso_1se_test &lt;- predict(fit_lasso, s = lasso_lambda_1se, newx = X_test)</w:t>
      </w:r>
    </w:p>
    <w:p w14:paraId="7F66A548" w14:textId="77777777" w:rsidR="00165F11" w:rsidRPr="008A5B43" w:rsidRDefault="00165F11" w:rsidP="00A93A63">
      <w:pPr>
        <w:pStyle w:val="KodR"/>
        <w:rPr>
          <w:lang w:val="en-GB"/>
        </w:rPr>
      </w:pPr>
      <w:r w:rsidRPr="008A5B43">
        <w:rPr>
          <w:lang w:val="en-GB"/>
        </w:rPr>
        <w:t xml:space="preserve">  </w:t>
      </w:r>
    </w:p>
    <w:p w14:paraId="1FDFAC13" w14:textId="77777777" w:rsidR="00165F11" w:rsidRPr="008A5B43" w:rsidRDefault="00165F11" w:rsidP="00A93A63">
      <w:pPr>
        <w:pStyle w:val="KodR"/>
        <w:rPr>
          <w:lang w:val="en-GB"/>
        </w:rPr>
      </w:pPr>
      <w:r w:rsidRPr="008A5B43">
        <w:rPr>
          <w:lang w:val="en-GB"/>
        </w:rPr>
        <w:t xml:space="preserve">  lasso_coef_min &lt;- as.matrix(coef(fit_lasso, s = lasso_lambda_min))</w:t>
      </w:r>
    </w:p>
    <w:p w14:paraId="62D9248D" w14:textId="77777777" w:rsidR="00165F11" w:rsidRPr="008A5B43" w:rsidRDefault="00165F11" w:rsidP="00A93A63">
      <w:pPr>
        <w:pStyle w:val="KodR"/>
        <w:rPr>
          <w:lang w:val="en-GB"/>
        </w:rPr>
      </w:pPr>
      <w:r w:rsidRPr="008A5B43">
        <w:rPr>
          <w:lang w:val="en-GB"/>
        </w:rPr>
        <w:t xml:space="preserve">  lasso_coef_1se &lt;- as.matrix(coef(fit_lasso, s = lasso_lambda_1se))</w:t>
      </w:r>
    </w:p>
    <w:p w14:paraId="3F5C1249" w14:textId="77777777" w:rsidR="00165F11" w:rsidRPr="008A5B43" w:rsidRDefault="00165F11" w:rsidP="00A93A63">
      <w:pPr>
        <w:pStyle w:val="KodR"/>
        <w:rPr>
          <w:lang w:val="en-GB"/>
        </w:rPr>
      </w:pPr>
      <w:r w:rsidRPr="008A5B43">
        <w:rPr>
          <w:lang w:val="en-GB"/>
        </w:rPr>
        <w:t xml:space="preserve">  </w:t>
      </w:r>
    </w:p>
    <w:p w14:paraId="4A3644EC" w14:textId="77777777" w:rsidR="00165F11" w:rsidRDefault="00165F11" w:rsidP="00A93A63">
      <w:pPr>
        <w:pStyle w:val="KodR"/>
      </w:pPr>
      <w:r w:rsidRPr="008A5B43">
        <w:rPr>
          <w:lang w:val="en-GB"/>
        </w:rPr>
        <w:t xml:space="preserve">  </w:t>
      </w:r>
      <w:r>
        <w:t>zmienne_lasso_min &lt;- pobierz_zmienne_niezerowe(lasso_coef_min)</w:t>
      </w:r>
    </w:p>
    <w:p w14:paraId="1EFEF9BD" w14:textId="77777777" w:rsidR="00165F11" w:rsidRDefault="00165F11" w:rsidP="00A93A63">
      <w:pPr>
        <w:pStyle w:val="KodR"/>
      </w:pPr>
      <w:r>
        <w:t xml:space="preserve">  zmienne_lasso_1se &lt;- pobierz_zmienne_niezerowe(lasso_coef_1se)</w:t>
      </w:r>
    </w:p>
    <w:p w14:paraId="36BF7FA2" w14:textId="77777777" w:rsidR="00165F11" w:rsidRDefault="00165F11" w:rsidP="00A93A63">
      <w:pPr>
        <w:pStyle w:val="KodR"/>
      </w:pPr>
      <w:r>
        <w:t xml:space="preserve">  </w:t>
      </w:r>
    </w:p>
    <w:p w14:paraId="6B9037A0" w14:textId="77777777" w:rsidR="00165F11" w:rsidRDefault="00165F11" w:rsidP="00A93A63">
      <w:pPr>
        <w:pStyle w:val="KodR"/>
      </w:pPr>
      <w:r>
        <w:t xml:space="preserve">  wynik_lasso_min &lt;- wynik_tabelaryczny(</w:t>
      </w:r>
    </w:p>
    <w:p w14:paraId="16B2E3CC" w14:textId="77777777" w:rsidR="00165F11" w:rsidRPr="008A5B43" w:rsidRDefault="00165F11" w:rsidP="00A93A63">
      <w:pPr>
        <w:pStyle w:val="KodR"/>
        <w:rPr>
          <w:lang w:val="en-GB"/>
        </w:rPr>
      </w:pPr>
      <w:r>
        <w:t xml:space="preserve">    </w:t>
      </w:r>
      <w:r w:rsidRPr="008A5B43">
        <w:rPr>
          <w:lang w:val="en-GB"/>
        </w:rPr>
        <w:t>target = target,</w:t>
      </w:r>
    </w:p>
    <w:p w14:paraId="67D9C786" w14:textId="77777777" w:rsidR="00165F11" w:rsidRPr="008A5B43" w:rsidRDefault="00165F11" w:rsidP="00A93A63">
      <w:pPr>
        <w:pStyle w:val="KodR"/>
        <w:rPr>
          <w:lang w:val="en-GB"/>
        </w:rPr>
      </w:pPr>
      <w:r w:rsidRPr="008A5B43">
        <w:rPr>
          <w:lang w:val="en-GB"/>
        </w:rPr>
        <w:t xml:space="preserve">    model_name = "Lasso lambda.min",</w:t>
      </w:r>
    </w:p>
    <w:p w14:paraId="28C84549" w14:textId="77777777" w:rsidR="00165F11" w:rsidRDefault="00165F11" w:rsidP="00A93A63">
      <w:pPr>
        <w:pStyle w:val="KodR"/>
      </w:pPr>
      <w:r w:rsidRPr="008A5B43">
        <w:rPr>
          <w:lang w:val="en-GB"/>
        </w:rPr>
        <w:t xml:space="preserve">    </w:t>
      </w:r>
      <w:r>
        <w:t>liczba_predyktorow = length(zmienne_lasso_min),</w:t>
      </w:r>
    </w:p>
    <w:p w14:paraId="2616C0B0" w14:textId="77777777" w:rsidR="00165F11" w:rsidRPr="008A5B43" w:rsidRDefault="00165F11" w:rsidP="00A93A63">
      <w:pPr>
        <w:pStyle w:val="KodR"/>
        <w:rPr>
          <w:lang w:val="en-GB"/>
        </w:rPr>
      </w:pPr>
      <w:r>
        <w:t xml:space="preserve">    </w:t>
      </w:r>
      <w:r w:rsidRPr="008A5B43">
        <w:rPr>
          <w:lang w:val="en-GB"/>
        </w:rPr>
        <w:t>lambda_value = as.character(signif(lasso_lambda_min, 8)),</w:t>
      </w:r>
    </w:p>
    <w:p w14:paraId="51EAD822" w14:textId="77777777" w:rsidR="00165F11" w:rsidRDefault="00165F11" w:rsidP="00A93A63">
      <w:pPr>
        <w:pStyle w:val="KodR"/>
      </w:pPr>
      <w:r w:rsidRPr="008A5B43">
        <w:rPr>
          <w:lang w:val="en-GB"/>
        </w:rPr>
        <w:t xml:space="preserve">    </w:t>
      </w:r>
      <w:r>
        <w:t>zmienne = zmienne_lasso_min,</w:t>
      </w:r>
    </w:p>
    <w:p w14:paraId="39727308" w14:textId="77777777" w:rsidR="00165F11" w:rsidRDefault="00165F11" w:rsidP="00A93A63">
      <w:pPr>
        <w:pStyle w:val="KodR"/>
      </w:pPr>
      <w:r>
        <w:t xml:space="preserve">    y_train = y_train,</w:t>
      </w:r>
    </w:p>
    <w:p w14:paraId="76B3DC36" w14:textId="77777777" w:rsidR="00165F11" w:rsidRPr="008A5B43" w:rsidRDefault="00165F11" w:rsidP="00A93A63">
      <w:pPr>
        <w:pStyle w:val="KodR"/>
        <w:rPr>
          <w:lang w:val="en-GB"/>
        </w:rPr>
      </w:pPr>
      <w:r>
        <w:t xml:space="preserve">    </w:t>
      </w:r>
      <w:r w:rsidRPr="008A5B43">
        <w:rPr>
          <w:lang w:val="en-GB"/>
        </w:rPr>
        <w:t>pred_train = as.numeric(pred_lasso_min_train),</w:t>
      </w:r>
    </w:p>
    <w:p w14:paraId="6D13E971" w14:textId="77777777" w:rsidR="00165F11" w:rsidRPr="008A5B43" w:rsidRDefault="00165F11" w:rsidP="00A93A63">
      <w:pPr>
        <w:pStyle w:val="KodR"/>
        <w:rPr>
          <w:lang w:val="en-GB"/>
        </w:rPr>
      </w:pPr>
      <w:r w:rsidRPr="008A5B43">
        <w:rPr>
          <w:lang w:val="en-GB"/>
        </w:rPr>
        <w:t xml:space="preserve">    y_test = y_test,</w:t>
      </w:r>
    </w:p>
    <w:p w14:paraId="2FEF8E8F" w14:textId="77777777" w:rsidR="00165F11" w:rsidRPr="008A5B43" w:rsidRDefault="00165F11" w:rsidP="00A93A63">
      <w:pPr>
        <w:pStyle w:val="KodR"/>
        <w:rPr>
          <w:lang w:val="en-GB"/>
        </w:rPr>
      </w:pPr>
      <w:r w:rsidRPr="008A5B43">
        <w:rPr>
          <w:lang w:val="en-GB"/>
        </w:rPr>
        <w:t xml:space="preserve">    pred_test = as.numeric(pred_lasso_min_test)</w:t>
      </w:r>
    </w:p>
    <w:p w14:paraId="143CDD31" w14:textId="77777777" w:rsidR="00165F11" w:rsidRDefault="00165F11" w:rsidP="00A93A63">
      <w:pPr>
        <w:pStyle w:val="KodR"/>
      </w:pPr>
      <w:r w:rsidRPr="008A5B43">
        <w:rPr>
          <w:lang w:val="en-GB"/>
        </w:rPr>
        <w:t xml:space="preserve">  </w:t>
      </w:r>
      <w:r>
        <w:t>)</w:t>
      </w:r>
    </w:p>
    <w:p w14:paraId="7DFE6116" w14:textId="77777777" w:rsidR="00165F11" w:rsidRDefault="00165F11" w:rsidP="00A93A63">
      <w:pPr>
        <w:pStyle w:val="KodR"/>
      </w:pPr>
      <w:r>
        <w:t xml:space="preserve">  </w:t>
      </w:r>
    </w:p>
    <w:p w14:paraId="22DF835A" w14:textId="77777777" w:rsidR="00165F11" w:rsidRDefault="00165F11" w:rsidP="00A93A63">
      <w:pPr>
        <w:pStyle w:val="KodR"/>
      </w:pPr>
      <w:r>
        <w:t xml:space="preserve">  wynik_lasso_1se &lt;- wynik_tabelaryczny(</w:t>
      </w:r>
    </w:p>
    <w:p w14:paraId="73BEDEFF" w14:textId="77777777" w:rsidR="00165F11" w:rsidRPr="008A5B43" w:rsidRDefault="00165F11" w:rsidP="00A93A63">
      <w:pPr>
        <w:pStyle w:val="KodR"/>
        <w:rPr>
          <w:lang w:val="en-GB"/>
        </w:rPr>
      </w:pPr>
      <w:r>
        <w:t xml:space="preserve">    </w:t>
      </w:r>
      <w:r w:rsidRPr="008A5B43">
        <w:rPr>
          <w:lang w:val="en-GB"/>
        </w:rPr>
        <w:t>target = target,</w:t>
      </w:r>
    </w:p>
    <w:p w14:paraId="7C7DCB87" w14:textId="77777777" w:rsidR="00165F11" w:rsidRPr="008A5B43" w:rsidRDefault="00165F11" w:rsidP="00A93A63">
      <w:pPr>
        <w:pStyle w:val="KodR"/>
        <w:rPr>
          <w:lang w:val="en-GB"/>
        </w:rPr>
      </w:pPr>
      <w:r w:rsidRPr="008A5B43">
        <w:rPr>
          <w:lang w:val="en-GB"/>
        </w:rPr>
        <w:t xml:space="preserve">    model_name = "Lasso lambda.1se",</w:t>
      </w:r>
    </w:p>
    <w:p w14:paraId="00F5F3A8" w14:textId="77777777" w:rsidR="00165F11" w:rsidRDefault="00165F11" w:rsidP="00A93A63">
      <w:pPr>
        <w:pStyle w:val="KodR"/>
      </w:pPr>
      <w:r w:rsidRPr="008A5B43">
        <w:rPr>
          <w:lang w:val="en-GB"/>
        </w:rPr>
        <w:t xml:space="preserve">    </w:t>
      </w:r>
      <w:r>
        <w:t>liczba_predyktorow = length(zmienne_lasso_1se),</w:t>
      </w:r>
    </w:p>
    <w:p w14:paraId="76912003" w14:textId="77777777" w:rsidR="00165F11" w:rsidRPr="008A5B43" w:rsidRDefault="00165F11" w:rsidP="00A93A63">
      <w:pPr>
        <w:pStyle w:val="KodR"/>
        <w:rPr>
          <w:lang w:val="en-GB"/>
        </w:rPr>
      </w:pPr>
      <w:r>
        <w:t xml:space="preserve">    </w:t>
      </w:r>
      <w:r w:rsidRPr="008A5B43">
        <w:rPr>
          <w:lang w:val="en-GB"/>
        </w:rPr>
        <w:t>lambda_value = as.character(signif(lasso_lambda_1se, 8)),</w:t>
      </w:r>
    </w:p>
    <w:p w14:paraId="388604D5" w14:textId="77777777" w:rsidR="00165F11" w:rsidRPr="008A5B43" w:rsidRDefault="00165F11" w:rsidP="00A93A63">
      <w:pPr>
        <w:pStyle w:val="KodR"/>
        <w:rPr>
          <w:lang w:val="en-GB"/>
        </w:rPr>
      </w:pPr>
      <w:r w:rsidRPr="008A5B43">
        <w:rPr>
          <w:lang w:val="en-GB"/>
        </w:rPr>
        <w:t xml:space="preserve">    zmienne = zmienne_lasso_1se,</w:t>
      </w:r>
    </w:p>
    <w:p w14:paraId="08743A6C" w14:textId="77777777" w:rsidR="00165F11" w:rsidRPr="008A5B43" w:rsidRDefault="00165F11" w:rsidP="00A93A63">
      <w:pPr>
        <w:pStyle w:val="KodR"/>
        <w:rPr>
          <w:lang w:val="en-GB"/>
        </w:rPr>
      </w:pPr>
      <w:r w:rsidRPr="008A5B43">
        <w:rPr>
          <w:lang w:val="en-GB"/>
        </w:rPr>
        <w:t xml:space="preserve">    y_train = y_train,</w:t>
      </w:r>
    </w:p>
    <w:p w14:paraId="6DF1E8F2" w14:textId="77777777" w:rsidR="00165F11" w:rsidRPr="008A5B43" w:rsidRDefault="00165F11" w:rsidP="00A93A63">
      <w:pPr>
        <w:pStyle w:val="KodR"/>
        <w:rPr>
          <w:lang w:val="en-GB"/>
        </w:rPr>
      </w:pPr>
      <w:r w:rsidRPr="008A5B43">
        <w:rPr>
          <w:lang w:val="en-GB"/>
        </w:rPr>
        <w:t xml:space="preserve">    pred_train = as.numeric(pred_lasso_1se_train),</w:t>
      </w:r>
    </w:p>
    <w:p w14:paraId="74827017" w14:textId="77777777" w:rsidR="00165F11" w:rsidRPr="008A5B43" w:rsidRDefault="00165F11" w:rsidP="00A93A63">
      <w:pPr>
        <w:pStyle w:val="KodR"/>
        <w:rPr>
          <w:lang w:val="en-GB"/>
        </w:rPr>
      </w:pPr>
      <w:r w:rsidRPr="008A5B43">
        <w:rPr>
          <w:lang w:val="en-GB"/>
        </w:rPr>
        <w:t xml:space="preserve">    y_test = y_test,</w:t>
      </w:r>
    </w:p>
    <w:p w14:paraId="4B131D03" w14:textId="77777777" w:rsidR="00165F11" w:rsidRPr="008A5B43" w:rsidRDefault="00165F11" w:rsidP="00A93A63">
      <w:pPr>
        <w:pStyle w:val="KodR"/>
        <w:rPr>
          <w:lang w:val="en-GB"/>
        </w:rPr>
      </w:pPr>
      <w:r w:rsidRPr="008A5B43">
        <w:rPr>
          <w:lang w:val="en-GB"/>
        </w:rPr>
        <w:t xml:space="preserve">    pred_test = as.numeric(pred_lasso_1se_test)</w:t>
      </w:r>
    </w:p>
    <w:p w14:paraId="374CE344" w14:textId="77777777" w:rsidR="00165F11" w:rsidRPr="008A5B43" w:rsidRDefault="00165F11" w:rsidP="00A93A63">
      <w:pPr>
        <w:pStyle w:val="KodR"/>
        <w:rPr>
          <w:lang w:val="en-GB"/>
        </w:rPr>
      </w:pPr>
      <w:r w:rsidRPr="008A5B43">
        <w:rPr>
          <w:lang w:val="en-GB"/>
        </w:rPr>
        <w:t xml:space="preserve">  )</w:t>
      </w:r>
    </w:p>
    <w:p w14:paraId="1BB7861E" w14:textId="77777777" w:rsidR="00165F11" w:rsidRPr="008A5B43" w:rsidRDefault="00165F11" w:rsidP="00A93A63">
      <w:pPr>
        <w:pStyle w:val="KodR"/>
        <w:rPr>
          <w:lang w:val="en-GB"/>
        </w:rPr>
      </w:pPr>
      <w:r w:rsidRPr="008A5B43">
        <w:rPr>
          <w:lang w:val="en-GB"/>
        </w:rPr>
        <w:t xml:space="preserve">  </w:t>
      </w:r>
    </w:p>
    <w:p w14:paraId="6AA0DB47" w14:textId="77777777" w:rsidR="00165F11" w:rsidRPr="008A5B43" w:rsidRDefault="00165F11" w:rsidP="00A93A63">
      <w:pPr>
        <w:pStyle w:val="KodR"/>
        <w:rPr>
          <w:lang w:val="en-GB"/>
        </w:rPr>
      </w:pPr>
      <w:r w:rsidRPr="008A5B43">
        <w:rPr>
          <w:lang w:val="en-GB"/>
        </w:rPr>
        <w:t xml:space="preserve">  lasso_test_mse_path &lt;- sapply(fit_lasso$lambda, function(lam) {</w:t>
      </w:r>
    </w:p>
    <w:p w14:paraId="38091D58" w14:textId="77777777" w:rsidR="00165F11" w:rsidRPr="008A5B43" w:rsidRDefault="00165F11" w:rsidP="00A93A63">
      <w:pPr>
        <w:pStyle w:val="KodR"/>
        <w:rPr>
          <w:lang w:val="en-GB"/>
        </w:rPr>
      </w:pPr>
      <w:r w:rsidRPr="008A5B43">
        <w:rPr>
          <w:lang w:val="en-GB"/>
        </w:rPr>
        <w:lastRenderedPageBreak/>
        <w:t xml:space="preserve">    pred &lt;- predict(fit_lasso, s = lam, newx = X_test)</w:t>
      </w:r>
    </w:p>
    <w:p w14:paraId="50B777AF" w14:textId="77777777" w:rsidR="00165F11" w:rsidRPr="008A5B43" w:rsidRDefault="00165F11" w:rsidP="00A93A63">
      <w:pPr>
        <w:pStyle w:val="KodR"/>
        <w:rPr>
          <w:lang w:val="en-GB"/>
        </w:rPr>
      </w:pPr>
      <w:r w:rsidRPr="008A5B43">
        <w:rPr>
          <w:lang w:val="en-GB"/>
        </w:rPr>
        <w:t xml:space="preserve">    mse(y_test, as.numeric(pred))</w:t>
      </w:r>
    </w:p>
    <w:p w14:paraId="29774FB0" w14:textId="77777777" w:rsidR="00165F11" w:rsidRPr="008A5B43" w:rsidRDefault="00165F11" w:rsidP="00A93A63">
      <w:pPr>
        <w:pStyle w:val="KodR"/>
        <w:rPr>
          <w:lang w:val="en-GB"/>
        </w:rPr>
      </w:pPr>
      <w:r w:rsidRPr="008A5B43">
        <w:rPr>
          <w:lang w:val="en-GB"/>
        </w:rPr>
        <w:t xml:space="preserve">  })</w:t>
      </w:r>
    </w:p>
    <w:p w14:paraId="6138E7FB" w14:textId="77777777" w:rsidR="00165F11" w:rsidRPr="008A5B43" w:rsidRDefault="00165F11" w:rsidP="00A93A63">
      <w:pPr>
        <w:pStyle w:val="KodR"/>
        <w:rPr>
          <w:lang w:val="en-GB"/>
        </w:rPr>
      </w:pPr>
      <w:r w:rsidRPr="008A5B43">
        <w:rPr>
          <w:lang w:val="en-GB"/>
        </w:rPr>
        <w:t xml:space="preserve">  </w:t>
      </w:r>
    </w:p>
    <w:p w14:paraId="5F28683D" w14:textId="77777777" w:rsidR="00165F11" w:rsidRPr="008A5B43" w:rsidRDefault="00165F11" w:rsidP="00A93A63">
      <w:pPr>
        <w:pStyle w:val="KodR"/>
        <w:rPr>
          <w:lang w:val="en-GB"/>
        </w:rPr>
      </w:pPr>
      <w:r w:rsidRPr="008A5B43">
        <w:rPr>
          <w:lang w:val="en-GB"/>
        </w:rPr>
        <w:t xml:space="preserve">  zapisz_wykres(paste0("12_lasso_test_MSE_path_", suffix, ".png"), {</w:t>
      </w:r>
    </w:p>
    <w:p w14:paraId="2C33E71E" w14:textId="77777777" w:rsidR="00165F11" w:rsidRPr="008A5B43" w:rsidRDefault="00165F11" w:rsidP="00A93A63">
      <w:pPr>
        <w:pStyle w:val="KodR"/>
        <w:rPr>
          <w:lang w:val="en-GB"/>
        </w:rPr>
      </w:pPr>
      <w:r w:rsidRPr="008A5B43">
        <w:rPr>
          <w:lang w:val="en-GB"/>
        </w:rPr>
        <w:t xml:space="preserve">    plot(</w:t>
      </w:r>
    </w:p>
    <w:p w14:paraId="5E364682" w14:textId="77777777" w:rsidR="00165F11" w:rsidRPr="008A5B43" w:rsidRDefault="00165F11" w:rsidP="00A93A63">
      <w:pPr>
        <w:pStyle w:val="KodR"/>
        <w:rPr>
          <w:lang w:val="en-GB"/>
        </w:rPr>
      </w:pPr>
      <w:r w:rsidRPr="008A5B43">
        <w:rPr>
          <w:lang w:val="en-GB"/>
        </w:rPr>
        <w:t xml:space="preserve">      lasso_test_mse_path ~ log(fit_lasso$lambda),</w:t>
      </w:r>
    </w:p>
    <w:p w14:paraId="633BD68C" w14:textId="77777777" w:rsidR="00165F11" w:rsidRPr="008A5B43" w:rsidRDefault="00165F11" w:rsidP="00A93A63">
      <w:pPr>
        <w:pStyle w:val="KodR"/>
        <w:rPr>
          <w:lang w:val="en-GB"/>
        </w:rPr>
      </w:pPr>
      <w:r w:rsidRPr="008A5B43">
        <w:rPr>
          <w:lang w:val="en-GB"/>
        </w:rPr>
        <w:t xml:space="preserve">      type = "l",</w:t>
      </w:r>
    </w:p>
    <w:p w14:paraId="09A2933A" w14:textId="77777777" w:rsidR="00165F11" w:rsidRPr="008A5B43" w:rsidRDefault="00165F11" w:rsidP="00A93A63">
      <w:pPr>
        <w:pStyle w:val="KodR"/>
        <w:rPr>
          <w:lang w:val="en-GB"/>
        </w:rPr>
      </w:pPr>
      <w:r w:rsidRPr="008A5B43">
        <w:rPr>
          <w:lang w:val="en-GB"/>
        </w:rPr>
        <w:t xml:space="preserve">      xlab = "log(lambda)",</w:t>
      </w:r>
    </w:p>
    <w:p w14:paraId="3CF6CDCB" w14:textId="77777777" w:rsidR="00165F11" w:rsidRPr="008A5B43" w:rsidRDefault="00165F11" w:rsidP="00A93A63">
      <w:pPr>
        <w:pStyle w:val="KodR"/>
        <w:rPr>
          <w:lang w:val="en-GB"/>
        </w:rPr>
      </w:pPr>
      <w:r w:rsidRPr="008A5B43">
        <w:rPr>
          <w:lang w:val="en-GB"/>
        </w:rPr>
        <w:t xml:space="preserve">      ylab = "Test MSE",</w:t>
      </w:r>
    </w:p>
    <w:p w14:paraId="6341C7A6" w14:textId="77777777" w:rsidR="00165F11" w:rsidRPr="008A5B43" w:rsidRDefault="00165F11" w:rsidP="00A93A63">
      <w:pPr>
        <w:pStyle w:val="KodR"/>
        <w:rPr>
          <w:lang w:val="en-GB"/>
        </w:rPr>
      </w:pPr>
      <w:r w:rsidRPr="008A5B43">
        <w:rPr>
          <w:lang w:val="en-GB"/>
        </w:rPr>
        <w:t xml:space="preserve">      main = paste("Test MSE względem lambda - lasso:", target)</w:t>
      </w:r>
    </w:p>
    <w:p w14:paraId="6D952283" w14:textId="77777777" w:rsidR="00165F11" w:rsidRPr="008A5B43" w:rsidRDefault="00165F11" w:rsidP="00A93A63">
      <w:pPr>
        <w:pStyle w:val="KodR"/>
        <w:rPr>
          <w:lang w:val="en-GB"/>
        </w:rPr>
      </w:pPr>
      <w:r w:rsidRPr="008A5B43">
        <w:rPr>
          <w:lang w:val="en-GB"/>
        </w:rPr>
        <w:t xml:space="preserve">    )</w:t>
      </w:r>
    </w:p>
    <w:p w14:paraId="0D59FB6C" w14:textId="77777777" w:rsidR="00165F11" w:rsidRPr="008A5B43" w:rsidRDefault="00165F11" w:rsidP="00A93A63">
      <w:pPr>
        <w:pStyle w:val="KodR"/>
        <w:rPr>
          <w:lang w:val="en-GB"/>
        </w:rPr>
      </w:pPr>
      <w:r w:rsidRPr="008A5B43">
        <w:rPr>
          <w:lang w:val="en-GB"/>
        </w:rPr>
        <w:t xml:space="preserve">    abline(v = log(lasso_lambda_min), lty = "dotted")</w:t>
      </w:r>
    </w:p>
    <w:p w14:paraId="500F0D37" w14:textId="77777777" w:rsidR="00165F11" w:rsidRPr="008A5B43" w:rsidRDefault="00165F11" w:rsidP="00A93A63">
      <w:pPr>
        <w:pStyle w:val="KodR"/>
        <w:rPr>
          <w:lang w:val="en-GB"/>
        </w:rPr>
      </w:pPr>
      <w:r w:rsidRPr="008A5B43">
        <w:rPr>
          <w:lang w:val="en-GB"/>
        </w:rPr>
        <w:t xml:space="preserve">    abline(v = log(lasso_lambda_1se), lty = "dotted")</w:t>
      </w:r>
    </w:p>
    <w:p w14:paraId="6C7ACC8C" w14:textId="77777777" w:rsidR="00165F11" w:rsidRPr="008A5B43" w:rsidRDefault="00165F11" w:rsidP="00A93A63">
      <w:pPr>
        <w:pStyle w:val="KodR"/>
        <w:rPr>
          <w:lang w:val="en-GB"/>
        </w:rPr>
      </w:pPr>
      <w:r w:rsidRPr="008A5B43">
        <w:rPr>
          <w:lang w:val="en-GB"/>
        </w:rPr>
        <w:t xml:space="preserve">  })</w:t>
      </w:r>
    </w:p>
    <w:p w14:paraId="3E060155" w14:textId="77777777" w:rsidR="00165F11" w:rsidRPr="008A5B43" w:rsidRDefault="00165F11" w:rsidP="00A93A63">
      <w:pPr>
        <w:pStyle w:val="KodR"/>
        <w:rPr>
          <w:lang w:val="en-GB"/>
        </w:rPr>
      </w:pPr>
      <w:r w:rsidRPr="008A5B43">
        <w:rPr>
          <w:lang w:val="en-GB"/>
        </w:rPr>
        <w:t xml:space="preserve">  </w:t>
      </w:r>
    </w:p>
    <w:p w14:paraId="076DF811" w14:textId="77777777" w:rsidR="00165F11" w:rsidRPr="008A5B43" w:rsidRDefault="00165F11" w:rsidP="00A93A63">
      <w:pPr>
        <w:pStyle w:val="KodR"/>
        <w:rPr>
          <w:lang w:val="en-GB"/>
        </w:rPr>
      </w:pPr>
      <w:r w:rsidRPr="008A5B43">
        <w:rPr>
          <w:lang w:val="en-GB"/>
        </w:rPr>
        <w:t xml:space="preserve">  write.csv(</w:t>
      </w:r>
    </w:p>
    <w:p w14:paraId="20D26404" w14:textId="77777777" w:rsidR="00165F11" w:rsidRPr="008A5B43" w:rsidRDefault="00165F11" w:rsidP="00A93A63">
      <w:pPr>
        <w:pStyle w:val="KodR"/>
        <w:rPr>
          <w:lang w:val="en-GB"/>
        </w:rPr>
      </w:pPr>
      <w:r w:rsidRPr="008A5B43">
        <w:rPr>
          <w:lang w:val="en-GB"/>
        </w:rPr>
        <w:t xml:space="preserve">    data.frame(</w:t>
      </w:r>
    </w:p>
    <w:p w14:paraId="4253BE00" w14:textId="77777777" w:rsidR="00165F11" w:rsidRPr="008A5B43" w:rsidRDefault="00165F11" w:rsidP="00A93A63">
      <w:pPr>
        <w:pStyle w:val="KodR"/>
        <w:rPr>
          <w:lang w:val="en-GB"/>
        </w:rPr>
      </w:pPr>
      <w:r w:rsidRPr="008A5B43">
        <w:rPr>
          <w:lang w:val="en-GB"/>
        </w:rPr>
        <w:t xml:space="preserve">      parametr = rownames(lasso_coef_min),</w:t>
      </w:r>
    </w:p>
    <w:p w14:paraId="21ACE9F5" w14:textId="77777777" w:rsidR="00165F11" w:rsidRPr="008A5B43" w:rsidRDefault="00165F11" w:rsidP="00A93A63">
      <w:pPr>
        <w:pStyle w:val="KodR"/>
        <w:rPr>
          <w:lang w:val="en-GB"/>
        </w:rPr>
      </w:pPr>
      <w:r w:rsidRPr="008A5B43">
        <w:rPr>
          <w:lang w:val="en-GB"/>
        </w:rPr>
        <w:t xml:space="preserve">      coefficient_lambda_min = as.numeric(lasso_coef_min[, 1])</w:t>
      </w:r>
    </w:p>
    <w:p w14:paraId="01981B53" w14:textId="77777777" w:rsidR="00165F11" w:rsidRPr="008A5B43" w:rsidRDefault="00165F11" w:rsidP="00A93A63">
      <w:pPr>
        <w:pStyle w:val="KodR"/>
        <w:rPr>
          <w:lang w:val="en-GB"/>
        </w:rPr>
      </w:pPr>
      <w:r w:rsidRPr="008A5B43">
        <w:rPr>
          <w:lang w:val="en-GB"/>
        </w:rPr>
        <w:t xml:space="preserve">    ),</w:t>
      </w:r>
    </w:p>
    <w:p w14:paraId="435CDEEC" w14:textId="77777777" w:rsidR="00165F11" w:rsidRPr="008A5B43" w:rsidRDefault="00165F11" w:rsidP="00A93A63">
      <w:pPr>
        <w:pStyle w:val="KodR"/>
        <w:rPr>
          <w:lang w:val="en-GB"/>
        </w:rPr>
      </w:pPr>
      <w:r w:rsidRPr="008A5B43">
        <w:rPr>
          <w:lang w:val="en-GB"/>
        </w:rPr>
        <w:t xml:space="preserve">    file.path(results_dir, paste0("lasso_coefficients_lambda_min_", suffix, ".csv")),</w:t>
      </w:r>
    </w:p>
    <w:p w14:paraId="5CE0DE2C" w14:textId="77777777" w:rsidR="00165F11" w:rsidRPr="008A5B43" w:rsidRDefault="00165F11" w:rsidP="00A93A63">
      <w:pPr>
        <w:pStyle w:val="KodR"/>
        <w:rPr>
          <w:lang w:val="en-GB"/>
        </w:rPr>
      </w:pPr>
      <w:r w:rsidRPr="008A5B43">
        <w:rPr>
          <w:lang w:val="en-GB"/>
        </w:rPr>
        <w:t xml:space="preserve">    row.names = FALSE</w:t>
      </w:r>
    </w:p>
    <w:p w14:paraId="39B82C81" w14:textId="77777777" w:rsidR="00165F11" w:rsidRPr="008A5B43" w:rsidRDefault="00165F11" w:rsidP="00A93A63">
      <w:pPr>
        <w:pStyle w:val="KodR"/>
        <w:rPr>
          <w:lang w:val="en-GB"/>
        </w:rPr>
      </w:pPr>
      <w:r w:rsidRPr="008A5B43">
        <w:rPr>
          <w:lang w:val="en-GB"/>
        </w:rPr>
        <w:t xml:space="preserve">  )</w:t>
      </w:r>
    </w:p>
    <w:p w14:paraId="699027A1" w14:textId="77777777" w:rsidR="00165F11" w:rsidRPr="008A5B43" w:rsidRDefault="00165F11" w:rsidP="00A93A63">
      <w:pPr>
        <w:pStyle w:val="KodR"/>
        <w:rPr>
          <w:lang w:val="en-GB"/>
        </w:rPr>
      </w:pPr>
      <w:r w:rsidRPr="008A5B43">
        <w:rPr>
          <w:lang w:val="en-GB"/>
        </w:rPr>
        <w:t xml:space="preserve">  </w:t>
      </w:r>
    </w:p>
    <w:p w14:paraId="5A4D325D" w14:textId="77777777" w:rsidR="00165F11" w:rsidRPr="008A5B43" w:rsidRDefault="00165F11" w:rsidP="00A93A63">
      <w:pPr>
        <w:pStyle w:val="KodR"/>
        <w:rPr>
          <w:lang w:val="en-GB"/>
        </w:rPr>
      </w:pPr>
      <w:r w:rsidRPr="008A5B43">
        <w:rPr>
          <w:lang w:val="en-GB"/>
        </w:rPr>
        <w:t xml:space="preserve">  write.csv(</w:t>
      </w:r>
    </w:p>
    <w:p w14:paraId="5E9202AF" w14:textId="77777777" w:rsidR="00165F11" w:rsidRPr="008A5B43" w:rsidRDefault="00165F11" w:rsidP="00A93A63">
      <w:pPr>
        <w:pStyle w:val="KodR"/>
        <w:rPr>
          <w:lang w:val="en-GB"/>
        </w:rPr>
      </w:pPr>
      <w:r w:rsidRPr="008A5B43">
        <w:rPr>
          <w:lang w:val="en-GB"/>
        </w:rPr>
        <w:t xml:space="preserve">    data.frame(</w:t>
      </w:r>
    </w:p>
    <w:p w14:paraId="227DD8CE" w14:textId="77777777" w:rsidR="00165F11" w:rsidRPr="008A5B43" w:rsidRDefault="00165F11" w:rsidP="00A93A63">
      <w:pPr>
        <w:pStyle w:val="KodR"/>
        <w:rPr>
          <w:lang w:val="en-GB"/>
        </w:rPr>
      </w:pPr>
      <w:r w:rsidRPr="008A5B43">
        <w:rPr>
          <w:lang w:val="en-GB"/>
        </w:rPr>
        <w:t xml:space="preserve">      parametr = rownames(lasso_coef_1se),</w:t>
      </w:r>
    </w:p>
    <w:p w14:paraId="50F31985" w14:textId="77777777" w:rsidR="00165F11" w:rsidRPr="008A5B43" w:rsidRDefault="00165F11" w:rsidP="00A93A63">
      <w:pPr>
        <w:pStyle w:val="KodR"/>
        <w:rPr>
          <w:lang w:val="en-GB"/>
        </w:rPr>
      </w:pPr>
      <w:r w:rsidRPr="008A5B43">
        <w:rPr>
          <w:lang w:val="en-GB"/>
        </w:rPr>
        <w:t xml:space="preserve">      coefficient_lambda_1se = as.numeric(lasso_coef_1se[, 1])</w:t>
      </w:r>
    </w:p>
    <w:p w14:paraId="1926F67C" w14:textId="77777777" w:rsidR="00165F11" w:rsidRPr="008A5B43" w:rsidRDefault="00165F11" w:rsidP="00A93A63">
      <w:pPr>
        <w:pStyle w:val="KodR"/>
        <w:rPr>
          <w:lang w:val="en-GB"/>
        </w:rPr>
      </w:pPr>
      <w:r w:rsidRPr="008A5B43">
        <w:rPr>
          <w:lang w:val="en-GB"/>
        </w:rPr>
        <w:t xml:space="preserve">    ),</w:t>
      </w:r>
    </w:p>
    <w:p w14:paraId="06CAAD7F" w14:textId="77777777" w:rsidR="00165F11" w:rsidRPr="008A5B43" w:rsidRDefault="00165F11" w:rsidP="00A93A63">
      <w:pPr>
        <w:pStyle w:val="KodR"/>
        <w:rPr>
          <w:lang w:val="en-GB"/>
        </w:rPr>
      </w:pPr>
      <w:r w:rsidRPr="008A5B43">
        <w:rPr>
          <w:lang w:val="en-GB"/>
        </w:rPr>
        <w:t xml:space="preserve">    file.path(results_dir, paste0("lasso_coefficients_lambda_1se_", suffix, ".csv")),</w:t>
      </w:r>
    </w:p>
    <w:p w14:paraId="286E8853" w14:textId="77777777" w:rsidR="00165F11" w:rsidRDefault="00165F11" w:rsidP="00A93A63">
      <w:pPr>
        <w:pStyle w:val="KodR"/>
      </w:pPr>
      <w:r w:rsidRPr="008A5B43">
        <w:rPr>
          <w:lang w:val="en-GB"/>
        </w:rPr>
        <w:t xml:space="preserve">    </w:t>
      </w:r>
      <w:r>
        <w:t>row.names = FALSE</w:t>
      </w:r>
    </w:p>
    <w:p w14:paraId="3370B1EB" w14:textId="77777777" w:rsidR="00165F11" w:rsidRDefault="00165F11" w:rsidP="00A93A63">
      <w:pPr>
        <w:pStyle w:val="KodR"/>
      </w:pPr>
      <w:r>
        <w:t xml:space="preserve">  )</w:t>
      </w:r>
    </w:p>
    <w:p w14:paraId="05664F14" w14:textId="77777777" w:rsidR="00165F11" w:rsidRDefault="00165F11" w:rsidP="00A93A63">
      <w:pPr>
        <w:pStyle w:val="KodR"/>
      </w:pPr>
      <w:r>
        <w:t xml:space="preserve">  </w:t>
      </w:r>
    </w:p>
    <w:p w14:paraId="40F4696A" w14:textId="77777777" w:rsidR="00165F11" w:rsidRDefault="00165F11" w:rsidP="00A93A63">
      <w:pPr>
        <w:pStyle w:val="KodR"/>
      </w:pPr>
      <w:r>
        <w:t xml:space="preserve">  # ----------------------------------------------------------</w:t>
      </w:r>
    </w:p>
    <w:p w14:paraId="7B7CD55B" w14:textId="77777777" w:rsidR="00165F11" w:rsidRDefault="00165F11" w:rsidP="00A93A63">
      <w:pPr>
        <w:pStyle w:val="KodR"/>
      </w:pPr>
      <w:r>
        <w:t xml:space="preserve">  # 4.10. Porównanie metod</w:t>
      </w:r>
    </w:p>
    <w:p w14:paraId="7F11F9B1" w14:textId="77777777" w:rsidR="00165F11" w:rsidRDefault="00165F11" w:rsidP="00A93A63">
      <w:pPr>
        <w:pStyle w:val="KodR"/>
      </w:pPr>
      <w:r>
        <w:t xml:space="preserve">  # ----------------------------------------------------------</w:t>
      </w:r>
    </w:p>
    <w:p w14:paraId="6FA50265" w14:textId="77777777" w:rsidR="00165F11" w:rsidRDefault="00165F11" w:rsidP="00A93A63">
      <w:pPr>
        <w:pStyle w:val="KodR"/>
      </w:pPr>
      <w:r>
        <w:t xml:space="preserve">  </w:t>
      </w:r>
    </w:p>
    <w:p w14:paraId="2859C9B7" w14:textId="77777777" w:rsidR="00165F11" w:rsidRPr="00A93A63" w:rsidRDefault="00165F11" w:rsidP="00A93A63">
      <w:pPr>
        <w:pStyle w:val="KodR"/>
      </w:pPr>
      <w:r>
        <w:t xml:space="preserve">  </w:t>
      </w:r>
      <w:r w:rsidRPr="00A93A63">
        <w:t>porownanie_koncowe &lt;- rbind(</w:t>
      </w:r>
    </w:p>
    <w:p w14:paraId="179C300C" w14:textId="77777777" w:rsidR="00165F11" w:rsidRPr="00A93A63" w:rsidRDefault="00165F11" w:rsidP="00A93A63">
      <w:pPr>
        <w:pStyle w:val="KodR"/>
      </w:pPr>
      <w:r w:rsidRPr="00A93A63">
        <w:t xml:space="preserve">    wynik_null,</w:t>
      </w:r>
    </w:p>
    <w:p w14:paraId="5DEC0989" w14:textId="77777777" w:rsidR="00165F11" w:rsidRPr="00A93A63" w:rsidRDefault="00165F11" w:rsidP="00A93A63">
      <w:pPr>
        <w:pStyle w:val="KodR"/>
      </w:pPr>
      <w:r w:rsidRPr="00A93A63">
        <w:t xml:space="preserve">    wynik_lm_full,</w:t>
      </w:r>
    </w:p>
    <w:p w14:paraId="4336AA0E" w14:textId="77777777" w:rsidR="00165F11" w:rsidRPr="00A93A63" w:rsidRDefault="00165F11" w:rsidP="00A93A63">
      <w:pPr>
        <w:pStyle w:val="KodR"/>
      </w:pPr>
      <w:r w:rsidRPr="00A93A63">
        <w:t xml:space="preserve">    wynik_bic_obj$wynik,</w:t>
      </w:r>
    </w:p>
    <w:p w14:paraId="2326BA66" w14:textId="77777777" w:rsidR="00165F11" w:rsidRDefault="00165F11" w:rsidP="00A93A63">
      <w:pPr>
        <w:pStyle w:val="KodR"/>
      </w:pPr>
      <w:r w:rsidRPr="00A93A63">
        <w:t xml:space="preserve">    wynik_cp_obj</w:t>
      </w:r>
      <w:r>
        <w:t>$wynik,</w:t>
      </w:r>
    </w:p>
    <w:p w14:paraId="1FC99055" w14:textId="77777777" w:rsidR="00165F11" w:rsidRDefault="00165F11" w:rsidP="00A93A63">
      <w:pPr>
        <w:pStyle w:val="KodR"/>
      </w:pPr>
      <w:r>
        <w:t xml:space="preserve">    wynik_adjr2_obj$wynik,</w:t>
      </w:r>
    </w:p>
    <w:p w14:paraId="12B2C5FA" w14:textId="77777777" w:rsidR="00165F11" w:rsidRDefault="00165F11" w:rsidP="00A93A63">
      <w:pPr>
        <w:pStyle w:val="KodR"/>
      </w:pPr>
      <w:r>
        <w:t xml:space="preserve">    wyniki_agresywne,</w:t>
      </w:r>
    </w:p>
    <w:p w14:paraId="6F61CB07" w14:textId="77777777" w:rsidR="00165F11" w:rsidRDefault="00165F11" w:rsidP="00A93A63">
      <w:pPr>
        <w:pStyle w:val="KodR"/>
      </w:pPr>
      <w:r>
        <w:t xml:space="preserve">    wynik_val_min_obj$wynik,</w:t>
      </w:r>
    </w:p>
    <w:p w14:paraId="15B6C920" w14:textId="77777777" w:rsidR="00165F11" w:rsidRDefault="00165F11" w:rsidP="00A93A63">
      <w:pPr>
        <w:pStyle w:val="KodR"/>
      </w:pPr>
      <w:r>
        <w:t xml:space="preserve">    wynik_val_1pct_obj$wynik,</w:t>
      </w:r>
    </w:p>
    <w:p w14:paraId="204E9496" w14:textId="77777777" w:rsidR="00165F11" w:rsidRDefault="00165F11" w:rsidP="00A93A63">
      <w:pPr>
        <w:pStyle w:val="KodR"/>
      </w:pPr>
      <w:r>
        <w:t xml:space="preserve">    wynik_cv_min_obj$wynik,</w:t>
      </w:r>
    </w:p>
    <w:p w14:paraId="01A70EAB" w14:textId="77777777" w:rsidR="00165F11" w:rsidRDefault="00165F11" w:rsidP="00A93A63">
      <w:pPr>
        <w:pStyle w:val="KodR"/>
      </w:pPr>
      <w:r>
        <w:t xml:space="preserve">    wynik_cv_1se_obj$wynik,</w:t>
      </w:r>
    </w:p>
    <w:p w14:paraId="00EA773D" w14:textId="77777777" w:rsidR="00165F11" w:rsidRDefault="00165F11" w:rsidP="00A93A63">
      <w:pPr>
        <w:pStyle w:val="KodR"/>
      </w:pPr>
      <w:r>
        <w:t xml:space="preserve">    wynik_ridge_min,</w:t>
      </w:r>
    </w:p>
    <w:p w14:paraId="3DED0CB8" w14:textId="77777777" w:rsidR="00165F11" w:rsidRDefault="00165F11" w:rsidP="00A93A63">
      <w:pPr>
        <w:pStyle w:val="KodR"/>
      </w:pPr>
      <w:r>
        <w:t xml:space="preserve">    wynik_ridge_1se,</w:t>
      </w:r>
    </w:p>
    <w:p w14:paraId="4A0DBE9A" w14:textId="77777777" w:rsidR="00165F11" w:rsidRDefault="00165F11" w:rsidP="00A93A63">
      <w:pPr>
        <w:pStyle w:val="KodR"/>
      </w:pPr>
      <w:r>
        <w:t xml:space="preserve">    wynik_lasso_min,</w:t>
      </w:r>
    </w:p>
    <w:p w14:paraId="0C55FDAE" w14:textId="77777777" w:rsidR="00165F11" w:rsidRDefault="00165F11" w:rsidP="00A93A63">
      <w:pPr>
        <w:pStyle w:val="KodR"/>
      </w:pPr>
      <w:r>
        <w:t xml:space="preserve">    wynik_lasso_1se</w:t>
      </w:r>
    </w:p>
    <w:p w14:paraId="59F1A69E" w14:textId="77777777" w:rsidR="00165F11" w:rsidRDefault="00165F11" w:rsidP="00A93A63">
      <w:pPr>
        <w:pStyle w:val="KodR"/>
      </w:pPr>
      <w:r>
        <w:t xml:space="preserve">  )</w:t>
      </w:r>
    </w:p>
    <w:p w14:paraId="2691F442" w14:textId="77777777" w:rsidR="00165F11" w:rsidRDefault="00165F11" w:rsidP="00A93A63">
      <w:pPr>
        <w:pStyle w:val="KodR"/>
      </w:pPr>
      <w:r>
        <w:t xml:space="preserve">  </w:t>
      </w:r>
    </w:p>
    <w:p w14:paraId="4854614A" w14:textId="77777777" w:rsidR="00165F11" w:rsidRDefault="00165F11" w:rsidP="00A93A63">
      <w:pPr>
        <w:pStyle w:val="KodR"/>
      </w:pPr>
      <w:r>
        <w:t xml:space="preserve">  porownanie_koncowe &lt;- porownanie_koncowe[order(porownanie_koncowe$MSE_test), ]</w:t>
      </w:r>
    </w:p>
    <w:p w14:paraId="68254180" w14:textId="77777777" w:rsidR="00165F11" w:rsidRDefault="00165F11" w:rsidP="00A93A63">
      <w:pPr>
        <w:pStyle w:val="KodR"/>
      </w:pPr>
      <w:r>
        <w:t xml:space="preserve">  </w:t>
      </w:r>
    </w:p>
    <w:p w14:paraId="784EC1BC" w14:textId="77777777" w:rsidR="00165F11" w:rsidRPr="008A5B43" w:rsidRDefault="00165F11" w:rsidP="00A93A63">
      <w:pPr>
        <w:pStyle w:val="KodR"/>
        <w:rPr>
          <w:lang w:val="en-GB"/>
        </w:rPr>
      </w:pPr>
      <w:r>
        <w:t xml:space="preserve">  </w:t>
      </w:r>
      <w:r w:rsidRPr="008A5B43">
        <w:rPr>
          <w:lang w:val="en-GB"/>
        </w:rPr>
        <w:t>write.csv(</w:t>
      </w:r>
    </w:p>
    <w:p w14:paraId="006B3B44" w14:textId="77777777" w:rsidR="00165F11" w:rsidRPr="008A5B43" w:rsidRDefault="00165F11" w:rsidP="00A93A63">
      <w:pPr>
        <w:pStyle w:val="KodR"/>
        <w:rPr>
          <w:lang w:val="en-GB"/>
        </w:rPr>
      </w:pPr>
      <w:r w:rsidRPr="008A5B43">
        <w:rPr>
          <w:lang w:val="en-GB"/>
        </w:rPr>
        <w:t xml:space="preserve">    porownanie_koncowe,</w:t>
      </w:r>
    </w:p>
    <w:p w14:paraId="2CCD5DD2" w14:textId="77777777" w:rsidR="00165F11" w:rsidRPr="008A5B43" w:rsidRDefault="00165F11" w:rsidP="00A93A63">
      <w:pPr>
        <w:pStyle w:val="KodR"/>
        <w:rPr>
          <w:lang w:val="en-GB"/>
        </w:rPr>
      </w:pPr>
      <w:r w:rsidRPr="008A5B43">
        <w:rPr>
          <w:lang w:val="en-GB"/>
        </w:rPr>
        <w:t xml:space="preserve">    file.path(results_dir, paste0("porownanie_koncowe_", suffix, ".csv")),</w:t>
      </w:r>
    </w:p>
    <w:p w14:paraId="5D950B05" w14:textId="77777777" w:rsidR="00165F11" w:rsidRPr="008A5B43" w:rsidRDefault="00165F11" w:rsidP="00A93A63">
      <w:pPr>
        <w:pStyle w:val="KodR"/>
        <w:rPr>
          <w:lang w:val="en-GB"/>
        </w:rPr>
      </w:pPr>
      <w:r w:rsidRPr="008A5B43">
        <w:rPr>
          <w:lang w:val="en-GB"/>
        </w:rPr>
        <w:t xml:space="preserve">    row.names = FALSE</w:t>
      </w:r>
    </w:p>
    <w:p w14:paraId="39D499F8" w14:textId="77777777" w:rsidR="00165F11" w:rsidRDefault="00165F11" w:rsidP="00A93A63">
      <w:pPr>
        <w:pStyle w:val="KodR"/>
      </w:pPr>
      <w:r w:rsidRPr="008A5B43">
        <w:rPr>
          <w:lang w:val="en-GB"/>
        </w:rPr>
        <w:t xml:space="preserve">  </w:t>
      </w:r>
      <w:r>
        <w:t>)</w:t>
      </w:r>
    </w:p>
    <w:p w14:paraId="2C23847B" w14:textId="77777777" w:rsidR="00165F11" w:rsidRDefault="00165F11" w:rsidP="00A93A63">
      <w:pPr>
        <w:pStyle w:val="KodR"/>
      </w:pPr>
      <w:r>
        <w:t xml:space="preserve">  </w:t>
      </w:r>
    </w:p>
    <w:p w14:paraId="699E1DCD" w14:textId="77777777" w:rsidR="00165F11" w:rsidRDefault="00165F11" w:rsidP="00A93A63">
      <w:pPr>
        <w:pStyle w:val="KodR"/>
      </w:pPr>
      <w:r>
        <w:t xml:space="preserve">  najlepszy_model &lt;- porownanie_koncowe[1, , drop = FALSE]</w:t>
      </w:r>
    </w:p>
    <w:p w14:paraId="71EA275F" w14:textId="77777777" w:rsidR="00165F11" w:rsidRDefault="00165F11" w:rsidP="00A93A63">
      <w:pPr>
        <w:pStyle w:val="KodR"/>
      </w:pPr>
      <w:r>
        <w:t xml:space="preserve">  </w:t>
      </w:r>
    </w:p>
    <w:p w14:paraId="3EF568EA" w14:textId="77777777" w:rsidR="00165F11" w:rsidRDefault="00165F11" w:rsidP="00A93A63">
      <w:pPr>
        <w:pStyle w:val="KodR"/>
      </w:pPr>
      <w:r>
        <w:t xml:space="preserve">  # Najlepszy model oszczędny:</w:t>
      </w:r>
    </w:p>
    <w:p w14:paraId="67C6A728" w14:textId="77777777" w:rsidR="00165F11" w:rsidRDefault="00165F11" w:rsidP="00A93A63">
      <w:pPr>
        <w:pStyle w:val="KodR"/>
      </w:pPr>
      <w:r>
        <w:t xml:space="preserve">  # wybieramy modele z błędem testowym maksymalnie 1% gorszym od najlepszego,</w:t>
      </w:r>
    </w:p>
    <w:p w14:paraId="4B0794AE" w14:textId="77777777" w:rsidR="00165F11" w:rsidRDefault="00165F11" w:rsidP="00A93A63">
      <w:pPr>
        <w:pStyle w:val="KodR"/>
      </w:pPr>
      <w:r>
        <w:t xml:space="preserve">  # a następnie wybieramy ten z najmniejszą liczbą predyktorów.</w:t>
      </w:r>
    </w:p>
    <w:p w14:paraId="7CDFA74E" w14:textId="77777777" w:rsidR="00165F11" w:rsidRDefault="00165F11" w:rsidP="00A93A63">
      <w:pPr>
        <w:pStyle w:val="KodR"/>
      </w:pPr>
      <w:r>
        <w:t xml:space="preserve">  prog_kompromisu &lt;- najlepszy_model$MSE_test[1] * 1.01</w:t>
      </w:r>
    </w:p>
    <w:p w14:paraId="2B226235" w14:textId="77777777" w:rsidR="00165F11" w:rsidRDefault="00165F11" w:rsidP="00A93A63">
      <w:pPr>
        <w:pStyle w:val="KodR"/>
      </w:pPr>
      <w:r>
        <w:t xml:space="preserve">  </w:t>
      </w:r>
    </w:p>
    <w:p w14:paraId="611E634B" w14:textId="77777777" w:rsidR="00165F11" w:rsidRDefault="00165F11" w:rsidP="00A93A63">
      <w:pPr>
        <w:pStyle w:val="KodR"/>
      </w:pPr>
      <w:r>
        <w:t xml:space="preserve">  kandydaci_kompromis &lt;- porownanie_koncowe %&gt;%</w:t>
      </w:r>
    </w:p>
    <w:p w14:paraId="65D41E7E" w14:textId="77777777" w:rsidR="00165F11" w:rsidRDefault="00165F11" w:rsidP="00A93A63">
      <w:pPr>
        <w:pStyle w:val="KodR"/>
      </w:pPr>
      <w:r>
        <w:t xml:space="preserve">    dplyr::filter(MSE_test &lt;= prog_kompromisu) %&gt;%</w:t>
      </w:r>
    </w:p>
    <w:p w14:paraId="15A2B758" w14:textId="77777777" w:rsidR="00165F11" w:rsidRPr="008A5B43" w:rsidRDefault="00165F11" w:rsidP="00A93A63">
      <w:pPr>
        <w:pStyle w:val="KodR"/>
        <w:rPr>
          <w:lang w:val="en-GB"/>
        </w:rPr>
      </w:pPr>
      <w:r>
        <w:t xml:space="preserve">    </w:t>
      </w:r>
      <w:r w:rsidRPr="008A5B43">
        <w:rPr>
          <w:lang w:val="en-GB"/>
        </w:rPr>
        <w:t>dplyr::arrange(liczba_predyktorow, MSE_test)</w:t>
      </w:r>
    </w:p>
    <w:p w14:paraId="1E607034" w14:textId="77777777" w:rsidR="00165F11" w:rsidRPr="008A5B43" w:rsidRDefault="00165F11" w:rsidP="00A93A63">
      <w:pPr>
        <w:pStyle w:val="KodR"/>
        <w:rPr>
          <w:lang w:val="en-GB"/>
        </w:rPr>
      </w:pPr>
      <w:r w:rsidRPr="008A5B43">
        <w:rPr>
          <w:lang w:val="en-GB"/>
        </w:rPr>
        <w:t xml:space="preserve">  </w:t>
      </w:r>
    </w:p>
    <w:p w14:paraId="74BD4E6F" w14:textId="77777777" w:rsidR="00165F11" w:rsidRDefault="00165F11" w:rsidP="00A93A63">
      <w:pPr>
        <w:pStyle w:val="KodR"/>
      </w:pPr>
      <w:r w:rsidRPr="008A5B43">
        <w:rPr>
          <w:lang w:val="en-GB"/>
        </w:rPr>
        <w:lastRenderedPageBreak/>
        <w:t xml:space="preserve">  </w:t>
      </w:r>
      <w:r>
        <w:t>najlepszy_model_oszczedny &lt;- kandydaci_kompromis[1, , drop = FALSE]</w:t>
      </w:r>
    </w:p>
    <w:p w14:paraId="1D76E679" w14:textId="77777777" w:rsidR="00165F11" w:rsidRDefault="00165F11" w:rsidP="00A93A63">
      <w:pPr>
        <w:pStyle w:val="KodR"/>
      </w:pPr>
      <w:r>
        <w:t xml:space="preserve">  </w:t>
      </w:r>
    </w:p>
    <w:p w14:paraId="75746407" w14:textId="77777777" w:rsidR="00165F11" w:rsidRPr="008A5B43" w:rsidRDefault="00165F11" w:rsidP="00A93A63">
      <w:pPr>
        <w:pStyle w:val="KodR"/>
        <w:rPr>
          <w:lang w:val="en-GB"/>
        </w:rPr>
      </w:pPr>
      <w:r>
        <w:t xml:space="preserve">  </w:t>
      </w:r>
      <w:r w:rsidRPr="008A5B43">
        <w:rPr>
          <w:lang w:val="en-GB"/>
        </w:rPr>
        <w:t>write.csv(</w:t>
      </w:r>
    </w:p>
    <w:p w14:paraId="0D2E69F7" w14:textId="77777777" w:rsidR="00165F11" w:rsidRPr="008A5B43" w:rsidRDefault="00165F11" w:rsidP="00A93A63">
      <w:pPr>
        <w:pStyle w:val="KodR"/>
        <w:rPr>
          <w:lang w:val="en-GB"/>
        </w:rPr>
      </w:pPr>
      <w:r w:rsidRPr="008A5B43">
        <w:rPr>
          <w:lang w:val="en-GB"/>
        </w:rPr>
        <w:t xml:space="preserve">    najlepszy_model,</w:t>
      </w:r>
    </w:p>
    <w:p w14:paraId="48A3E14D" w14:textId="77777777" w:rsidR="00165F11" w:rsidRPr="008A5B43" w:rsidRDefault="00165F11" w:rsidP="00A93A63">
      <w:pPr>
        <w:pStyle w:val="KodR"/>
        <w:rPr>
          <w:lang w:val="en-GB"/>
        </w:rPr>
      </w:pPr>
      <w:r w:rsidRPr="008A5B43">
        <w:rPr>
          <w:lang w:val="en-GB"/>
        </w:rPr>
        <w:t xml:space="preserve">    file.path(results_dir, paste0("najlepszy_model_", suffix, ".csv")),</w:t>
      </w:r>
    </w:p>
    <w:p w14:paraId="52072621" w14:textId="77777777" w:rsidR="00165F11" w:rsidRPr="008A5B43" w:rsidRDefault="00165F11" w:rsidP="00A93A63">
      <w:pPr>
        <w:pStyle w:val="KodR"/>
        <w:rPr>
          <w:lang w:val="en-GB"/>
        </w:rPr>
      </w:pPr>
      <w:r w:rsidRPr="008A5B43">
        <w:rPr>
          <w:lang w:val="en-GB"/>
        </w:rPr>
        <w:t xml:space="preserve">    row.names = FALSE</w:t>
      </w:r>
    </w:p>
    <w:p w14:paraId="774EB40D" w14:textId="77777777" w:rsidR="00165F11" w:rsidRPr="008A5B43" w:rsidRDefault="00165F11" w:rsidP="00A93A63">
      <w:pPr>
        <w:pStyle w:val="KodR"/>
        <w:rPr>
          <w:lang w:val="en-GB"/>
        </w:rPr>
      </w:pPr>
      <w:r w:rsidRPr="008A5B43">
        <w:rPr>
          <w:lang w:val="en-GB"/>
        </w:rPr>
        <w:t xml:space="preserve">  )</w:t>
      </w:r>
    </w:p>
    <w:p w14:paraId="215E3E6D" w14:textId="77777777" w:rsidR="00165F11" w:rsidRPr="008A5B43" w:rsidRDefault="00165F11" w:rsidP="00A93A63">
      <w:pPr>
        <w:pStyle w:val="KodR"/>
        <w:rPr>
          <w:lang w:val="en-GB"/>
        </w:rPr>
      </w:pPr>
      <w:r w:rsidRPr="008A5B43">
        <w:rPr>
          <w:lang w:val="en-GB"/>
        </w:rPr>
        <w:t xml:space="preserve">  </w:t>
      </w:r>
    </w:p>
    <w:p w14:paraId="378D9E0F" w14:textId="77777777" w:rsidR="00165F11" w:rsidRPr="008A5B43" w:rsidRDefault="00165F11" w:rsidP="00A93A63">
      <w:pPr>
        <w:pStyle w:val="KodR"/>
        <w:rPr>
          <w:lang w:val="en-GB"/>
        </w:rPr>
      </w:pPr>
      <w:r w:rsidRPr="008A5B43">
        <w:rPr>
          <w:lang w:val="en-GB"/>
        </w:rPr>
        <w:t xml:space="preserve">  write.csv(</w:t>
      </w:r>
    </w:p>
    <w:p w14:paraId="4EF583B5" w14:textId="77777777" w:rsidR="00165F11" w:rsidRDefault="00165F11" w:rsidP="00A93A63">
      <w:pPr>
        <w:pStyle w:val="KodR"/>
      </w:pPr>
      <w:r w:rsidRPr="008A5B43">
        <w:rPr>
          <w:lang w:val="en-GB"/>
        </w:rPr>
        <w:t xml:space="preserve">    </w:t>
      </w:r>
      <w:r>
        <w:t>najlepszy_model_oszczedny,</w:t>
      </w:r>
    </w:p>
    <w:p w14:paraId="3BCAA3ED" w14:textId="77777777" w:rsidR="00165F11" w:rsidRDefault="00165F11" w:rsidP="00A93A63">
      <w:pPr>
        <w:pStyle w:val="KodR"/>
      </w:pPr>
      <w:r>
        <w:t xml:space="preserve">    file.path(results_dir, paste0("najlepszy_model_oszczedny_", suffix, ".csv")),</w:t>
      </w:r>
    </w:p>
    <w:p w14:paraId="67FF8786" w14:textId="77777777" w:rsidR="00165F11" w:rsidRPr="008A5B43" w:rsidRDefault="00165F11" w:rsidP="00A93A63">
      <w:pPr>
        <w:pStyle w:val="KodR"/>
        <w:rPr>
          <w:lang w:val="en-GB"/>
        </w:rPr>
      </w:pPr>
      <w:r>
        <w:t xml:space="preserve">    </w:t>
      </w:r>
      <w:r w:rsidRPr="008A5B43">
        <w:rPr>
          <w:lang w:val="en-GB"/>
        </w:rPr>
        <w:t>row.names = FALSE</w:t>
      </w:r>
    </w:p>
    <w:p w14:paraId="50FF0402" w14:textId="77777777" w:rsidR="00165F11" w:rsidRPr="008A5B43" w:rsidRDefault="00165F11" w:rsidP="00A93A63">
      <w:pPr>
        <w:pStyle w:val="KodR"/>
        <w:rPr>
          <w:lang w:val="en-GB"/>
        </w:rPr>
      </w:pPr>
      <w:r w:rsidRPr="008A5B43">
        <w:rPr>
          <w:lang w:val="en-GB"/>
        </w:rPr>
        <w:t xml:space="preserve">  )</w:t>
      </w:r>
    </w:p>
    <w:p w14:paraId="6249A2E1" w14:textId="77777777" w:rsidR="00165F11" w:rsidRPr="008A5B43" w:rsidRDefault="00165F11" w:rsidP="00A93A63">
      <w:pPr>
        <w:pStyle w:val="KodR"/>
        <w:rPr>
          <w:lang w:val="en-GB"/>
        </w:rPr>
      </w:pPr>
      <w:r w:rsidRPr="008A5B43">
        <w:rPr>
          <w:lang w:val="en-GB"/>
        </w:rPr>
        <w:t xml:space="preserve">  </w:t>
      </w:r>
    </w:p>
    <w:p w14:paraId="3DFA8FFE" w14:textId="77777777" w:rsidR="00165F11" w:rsidRPr="008A5B43" w:rsidRDefault="00165F11" w:rsidP="00A93A63">
      <w:pPr>
        <w:pStyle w:val="KodR"/>
        <w:rPr>
          <w:lang w:val="en-GB"/>
        </w:rPr>
      </w:pPr>
      <w:r w:rsidRPr="008A5B43">
        <w:rPr>
          <w:lang w:val="en-GB"/>
        </w:rPr>
        <w:t xml:space="preserve">  zapisz_wykres(paste0("13_porownanie_RMSE_test_", suffix, ".png"), {</w:t>
      </w:r>
    </w:p>
    <w:p w14:paraId="5072DF96" w14:textId="77777777" w:rsidR="00165F11" w:rsidRPr="008A5B43" w:rsidRDefault="00165F11" w:rsidP="00A93A63">
      <w:pPr>
        <w:pStyle w:val="KodR"/>
        <w:rPr>
          <w:lang w:val="en-GB"/>
        </w:rPr>
      </w:pPr>
      <w:r w:rsidRPr="008A5B43">
        <w:rPr>
          <w:lang w:val="en-GB"/>
        </w:rPr>
        <w:t xml:space="preserve">    par(mar = c(12, 5, 4, 2))</w:t>
      </w:r>
    </w:p>
    <w:p w14:paraId="61F84EF0" w14:textId="77777777" w:rsidR="00165F11" w:rsidRPr="008A5B43" w:rsidRDefault="00165F11" w:rsidP="00A93A63">
      <w:pPr>
        <w:pStyle w:val="KodR"/>
        <w:rPr>
          <w:lang w:val="en-GB"/>
        </w:rPr>
      </w:pPr>
      <w:r w:rsidRPr="008A5B43">
        <w:rPr>
          <w:lang w:val="en-GB"/>
        </w:rPr>
        <w:t xml:space="preserve">    </w:t>
      </w:r>
    </w:p>
    <w:p w14:paraId="0DF9380A" w14:textId="77777777" w:rsidR="00165F11" w:rsidRPr="008A5B43" w:rsidRDefault="00165F11" w:rsidP="00A93A63">
      <w:pPr>
        <w:pStyle w:val="KodR"/>
        <w:rPr>
          <w:lang w:val="en-GB"/>
        </w:rPr>
      </w:pPr>
      <w:r w:rsidRPr="008A5B43">
        <w:rPr>
          <w:lang w:val="en-GB"/>
        </w:rPr>
        <w:t xml:space="preserve">    barplot(</w:t>
      </w:r>
    </w:p>
    <w:p w14:paraId="2CE78BDC" w14:textId="77777777" w:rsidR="00165F11" w:rsidRDefault="00165F11" w:rsidP="00A93A63">
      <w:pPr>
        <w:pStyle w:val="KodR"/>
      </w:pPr>
      <w:r w:rsidRPr="008A5B43">
        <w:rPr>
          <w:lang w:val="en-GB"/>
        </w:rPr>
        <w:t xml:space="preserve">      </w:t>
      </w:r>
      <w:r>
        <w:t>porownanie_koncowe$RMSE_test,</w:t>
      </w:r>
    </w:p>
    <w:p w14:paraId="49ED418D" w14:textId="77777777" w:rsidR="00165F11" w:rsidRDefault="00165F11" w:rsidP="00A93A63">
      <w:pPr>
        <w:pStyle w:val="KodR"/>
      </w:pPr>
      <w:r>
        <w:t xml:space="preserve">      names.arg = porownanie_koncowe$model,</w:t>
      </w:r>
    </w:p>
    <w:p w14:paraId="2DF894C4" w14:textId="77777777" w:rsidR="00165F11" w:rsidRPr="008A5B43" w:rsidRDefault="00165F11" w:rsidP="00A93A63">
      <w:pPr>
        <w:pStyle w:val="KodR"/>
        <w:rPr>
          <w:lang w:val="en-GB"/>
        </w:rPr>
      </w:pPr>
      <w:r>
        <w:t xml:space="preserve">      </w:t>
      </w:r>
      <w:r w:rsidRPr="008A5B43">
        <w:rPr>
          <w:lang w:val="en-GB"/>
        </w:rPr>
        <w:t>las = 2,</w:t>
      </w:r>
    </w:p>
    <w:p w14:paraId="346FF52D" w14:textId="77777777" w:rsidR="00165F11" w:rsidRPr="008A5B43" w:rsidRDefault="00165F11" w:rsidP="00A93A63">
      <w:pPr>
        <w:pStyle w:val="KodR"/>
        <w:rPr>
          <w:lang w:val="en-GB"/>
        </w:rPr>
      </w:pPr>
      <w:r w:rsidRPr="008A5B43">
        <w:rPr>
          <w:lang w:val="en-GB"/>
        </w:rPr>
        <w:t xml:space="preserve">      cex.names = 0.65,</w:t>
      </w:r>
    </w:p>
    <w:p w14:paraId="461D8E3F" w14:textId="77777777" w:rsidR="00165F11" w:rsidRPr="008A5B43" w:rsidRDefault="00165F11" w:rsidP="00A93A63">
      <w:pPr>
        <w:pStyle w:val="KodR"/>
        <w:rPr>
          <w:lang w:val="en-GB"/>
        </w:rPr>
      </w:pPr>
      <w:r w:rsidRPr="008A5B43">
        <w:rPr>
          <w:lang w:val="en-GB"/>
        </w:rPr>
        <w:t xml:space="preserve">      ylab = "RMSE test",</w:t>
      </w:r>
    </w:p>
    <w:p w14:paraId="76E6EAFD" w14:textId="77777777" w:rsidR="00165F11" w:rsidRPr="008A5B43" w:rsidRDefault="00165F11" w:rsidP="00A93A63">
      <w:pPr>
        <w:pStyle w:val="KodR"/>
        <w:rPr>
          <w:lang w:val="en-GB"/>
        </w:rPr>
      </w:pPr>
      <w:r w:rsidRPr="008A5B43">
        <w:rPr>
          <w:lang w:val="en-GB"/>
        </w:rPr>
        <w:t xml:space="preserve">      main = paste("Porównanie RMSE test:", target)</w:t>
      </w:r>
    </w:p>
    <w:p w14:paraId="13D1DF87" w14:textId="77777777" w:rsidR="00165F11" w:rsidRPr="008A5B43" w:rsidRDefault="00165F11" w:rsidP="00A93A63">
      <w:pPr>
        <w:pStyle w:val="KodR"/>
        <w:rPr>
          <w:lang w:val="en-GB"/>
        </w:rPr>
      </w:pPr>
      <w:r w:rsidRPr="008A5B43">
        <w:rPr>
          <w:lang w:val="en-GB"/>
        </w:rPr>
        <w:t xml:space="preserve">    )</w:t>
      </w:r>
    </w:p>
    <w:p w14:paraId="7578FC01" w14:textId="77777777" w:rsidR="00165F11" w:rsidRPr="008A5B43" w:rsidRDefault="00165F11" w:rsidP="00A93A63">
      <w:pPr>
        <w:pStyle w:val="KodR"/>
        <w:rPr>
          <w:lang w:val="en-GB"/>
        </w:rPr>
      </w:pPr>
      <w:r w:rsidRPr="008A5B43">
        <w:rPr>
          <w:lang w:val="en-GB"/>
        </w:rPr>
        <w:t xml:space="preserve">  })</w:t>
      </w:r>
    </w:p>
    <w:p w14:paraId="3D68BAE2" w14:textId="77777777" w:rsidR="00165F11" w:rsidRPr="008A5B43" w:rsidRDefault="00165F11" w:rsidP="00A93A63">
      <w:pPr>
        <w:pStyle w:val="KodR"/>
        <w:rPr>
          <w:lang w:val="en-GB"/>
        </w:rPr>
      </w:pPr>
      <w:r w:rsidRPr="008A5B43">
        <w:rPr>
          <w:lang w:val="en-GB"/>
        </w:rPr>
        <w:t xml:space="preserve">  </w:t>
      </w:r>
    </w:p>
    <w:p w14:paraId="75D64824" w14:textId="77777777" w:rsidR="00165F11" w:rsidRPr="008A5B43" w:rsidRDefault="00165F11" w:rsidP="00A93A63">
      <w:pPr>
        <w:pStyle w:val="KodR"/>
        <w:rPr>
          <w:lang w:val="en-GB"/>
        </w:rPr>
      </w:pPr>
      <w:r w:rsidRPr="008A5B43">
        <w:rPr>
          <w:lang w:val="en-GB"/>
        </w:rPr>
        <w:t xml:space="preserve">  zapisz_wykres(paste0("14_porownanie_R2_test_", suffix, ".png"), {</w:t>
      </w:r>
    </w:p>
    <w:p w14:paraId="389A7754" w14:textId="77777777" w:rsidR="00165F11" w:rsidRPr="008A5B43" w:rsidRDefault="00165F11" w:rsidP="00A93A63">
      <w:pPr>
        <w:pStyle w:val="KodR"/>
        <w:rPr>
          <w:lang w:val="en-GB"/>
        </w:rPr>
      </w:pPr>
      <w:r w:rsidRPr="008A5B43">
        <w:rPr>
          <w:lang w:val="en-GB"/>
        </w:rPr>
        <w:t xml:space="preserve">    par(mar = c(12, 5, 4, 2))</w:t>
      </w:r>
    </w:p>
    <w:p w14:paraId="18E09AE0" w14:textId="77777777" w:rsidR="00165F11" w:rsidRPr="008A5B43" w:rsidRDefault="00165F11" w:rsidP="00A93A63">
      <w:pPr>
        <w:pStyle w:val="KodR"/>
        <w:rPr>
          <w:lang w:val="en-GB"/>
        </w:rPr>
      </w:pPr>
      <w:r w:rsidRPr="008A5B43">
        <w:rPr>
          <w:lang w:val="en-GB"/>
        </w:rPr>
        <w:t xml:space="preserve">    </w:t>
      </w:r>
    </w:p>
    <w:p w14:paraId="7BA2302E" w14:textId="77777777" w:rsidR="00165F11" w:rsidRPr="008A5B43" w:rsidRDefault="00165F11" w:rsidP="00A93A63">
      <w:pPr>
        <w:pStyle w:val="KodR"/>
        <w:rPr>
          <w:lang w:val="en-GB"/>
        </w:rPr>
      </w:pPr>
      <w:r w:rsidRPr="008A5B43">
        <w:rPr>
          <w:lang w:val="en-GB"/>
        </w:rPr>
        <w:t xml:space="preserve">    barplot(</w:t>
      </w:r>
    </w:p>
    <w:p w14:paraId="181F4661" w14:textId="77777777" w:rsidR="00165F11" w:rsidRPr="008A5B43" w:rsidRDefault="00165F11" w:rsidP="00A93A63">
      <w:pPr>
        <w:pStyle w:val="KodR"/>
        <w:rPr>
          <w:lang w:val="en-GB"/>
        </w:rPr>
      </w:pPr>
      <w:r w:rsidRPr="008A5B43">
        <w:rPr>
          <w:lang w:val="en-GB"/>
        </w:rPr>
        <w:t xml:space="preserve">      porownanie_koncowe$R2_test,</w:t>
      </w:r>
    </w:p>
    <w:p w14:paraId="02DBBFD9" w14:textId="77777777" w:rsidR="00165F11" w:rsidRDefault="00165F11" w:rsidP="00A93A63">
      <w:pPr>
        <w:pStyle w:val="KodR"/>
      </w:pPr>
      <w:r w:rsidRPr="008A5B43">
        <w:rPr>
          <w:lang w:val="en-GB"/>
        </w:rPr>
        <w:t xml:space="preserve">      </w:t>
      </w:r>
      <w:r>
        <w:t>names.arg = porownanie_koncowe$model,</w:t>
      </w:r>
    </w:p>
    <w:p w14:paraId="435B9BAF" w14:textId="77777777" w:rsidR="00165F11" w:rsidRPr="008A5B43" w:rsidRDefault="00165F11" w:rsidP="00A93A63">
      <w:pPr>
        <w:pStyle w:val="KodR"/>
        <w:rPr>
          <w:lang w:val="en-GB"/>
        </w:rPr>
      </w:pPr>
      <w:r>
        <w:t xml:space="preserve">      </w:t>
      </w:r>
      <w:r w:rsidRPr="008A5B43">
        <w:rPr>
          <w:lang w:val="en-GB"/>
        </w:rPr>
        <w:t>las = 2,</w:t>
      </w:r>
    </w:p>
    <w:p w14:paraId="2C7056BA" w14:textId="77777777" w:rsidR="00165F11" w:rsidRPr="008A5B43" w:rsidRDefault="00165F11" w:rsidP="00A93A63">
      <w:pPr>
        <w:pStyle w:val="KodR"/>
        <w:rPr>
          <w:lang w:val="en-GB"/>
        </w:rPr>
      </w:pPr>
      <w:r w:rsidRPr="008A5B43">
        <w:rPr>
          <w:lang w:val="en-GB"/>
        </w:rPr>
        <w:t xml:space="preserve">      cex.names = 0.65,</w:t>
      </w:r>
    </w:p>
    <w:p w14:paraId="6CBBF95B" w14:textId="77777777" w:rsidR="00165F11" w:rsidRPr="008A5B43" w:rsidRDefault="00165F11" w:rsidP="00A93A63">
      <w:pPr>
        <w:pStyle w:val="KodR"/>
        <w:rPr>
          <w:lang w:val="en-GB"/>
        </w:rPr>
      </w:pPr>
      <w:r w:rsidRPr="008A5B43">
        <w:rPr>
          <w:lang w:val="en-GB"/>
        </w:rPr>
        <w:t xml:space="preserve">      ylab = "R2 test",</w:t>
      </w:r>
    </w:p>
    <w:p w14:paraId="025A0575" w14:textId="77777777" w:rsidR="00165F11" w:rsidRPr="008A5B43" w:rsidRDefault="00165F11" w:rsidP="00A93A63">
      <w:pPr>
        <w:pStyle w:val="KodR"/>
        <w:rPr>
          <w:lang w:val="en-GB"/>
        </w:rPr>
      </w:pPr>
      <w:r w:rsidRPr="008A5B43">
        <w:rPr>
          <w:lang w:val="en-GB"/>
        </w:rPr>
        <w:t xml:space="preserve">      main = paste("Porównanie R2 test:", target)</w:t>
      </w:r>
    </w:p>
    <w:p w14:paraId="52901479" w14:textId="77777777" w:rsidR="00165F11" w:rsidRPr="008A5B43" w:rsidRDefault="00165F11" w:rsidP="00A93A63">
      <w:pPr>
        <w:pStyle w:val="KodR"/>
        <w:rPr>
          <w:lang w:val="en-GB"/>
        </w:rPr>
      </w:pPr>
      <w:r w:rsidRPr="008A5B43">
        <w:rPr>
          <w:lang w:val="en-GB"/>
        </w:rPr>
        <w:t xml:space="preserve">    )</w:t>
      </w:r>
    </w:p>
    <w:p w14:paraId="7C6E3DEC" w14:textId="77777777" w:rsidR="00165F11" w:rsidRPr="008A5B43" w:rsidRDefault="00165F11" w:rsidP="00A93A63">
      <w:pPr>
        <w:pStyle w:val="KodR"/>
        <w:rPr>
          <w:lang w:val="en-GB"/>
        </w:rPr>
      </w:pPr>
      <w:r w:rsidRPr="008A5B43">
        <w:rPr>
          <w:lang w:val="en-GB"/>
        </w:rPr>
        <w:t xml:space="preserve">    abline(h = 0, lty = 2)</w:t>
      </w:r>
    </w:p>
    <w:p w14:paraId="2C4A8105" w14:textId="77777777" w:rsidR="00165F11" w:rsidRPr="008A5B43" w:rsidRDefault="00165F11" w:rsidP="00A93A63">
      <w:pPr>
        <w:pStyle w:val="KodR"/>
        <w:rPr>
          <w:lang w:val="en-GB"/>
        </w:rPr>
      </w:pPr>
      <w:r w:rsidRPr="008A5B43">
        <w:rPr>
          <w:lang w:val="en-GB"/>
        </w:rPr>
        <w:t xml:space="preserve">  })</w:t>
      </w:r>
    </w:p>
    <w:p w14:paraId="41446114" w14:textId="77777777" w:rsidR="00165F11" w:rsidRPr="008A5B43" w:rsidRDefault="00165F11" w:rsidP="00A93A63">
      <w:pPr>
        <w:pStyle w:val="KodR"/>
        <w:rPr>
          <w:lang w:val="en-GB"/>
        </w:rPr>
      </w:pPr>
      <w:r w:rsidRPr="008A5B43">
        <w:rPr>
          <w:lang w:val="en-GB"/>
        </w:rPr>
        <w:t xml:space="preserve">  </w:t>
      </w:r>
    </w:p>
    <w:p w14:paraId="774D01F2" w14:textId="77777777" w:rsidR="00165F11" w:rsidRPr="008A5B43" w:rsidRDefault="00165F11" w:rsidP="00A93A63">
      <w:pPr>
        <w:pStyle w:val="KodR"/>
        <w:rPr>
          <w:lang w:val="en-GB"/>
        </w:rPr>
      </w:pPr>
      <w:r w:rsidRPr="008A5B43">
        <w:rPr>
          <w:lang w:val="en-GB"/>
        </w:rPr>
        <w:t xml:space="preserve">  zapisz_wykres(paste0("15_rzeczywiste_vs_pred_OLS_full_", suffix, ".png"), {</w:t>
      </w:r>
    </w:p>
    <w:p w14:paraId="60509E44" w14:textId="77777777" w:rsidR="00165F11" w:rsidRPr="008A5B43" w:rsidRDefault="00165F11" w:rsidP="00A93A63">
      <w:pPr>
        <w:pStyle w:val="KodR"/>
        <w:rPr>
          <w:lang w:val="en-GB"/>
        </w:rPr>
      </w:pPr>
      <w:r w:rsidRPr="008A5B43">
        <w:rPr>
          <w:lang w:val="en-GB"/>
        </w:rPr>
        <w:t xml:space="preserve">    plot(</w:t>
      </w:r>
    </w:p>
    <w:p w14:paraId="0FD49290" w14:textId="77777777" w:rsidR="00165F11" w:rsidRPr="008A5B43" w:rsidRDefault="00165F11" w:rsidP="00A93A63">
      <w:pPr>
        <w:pStyle w:val="KodR"/>
        <w:rPr>
          <w:lang w:val="en-GB"/>
        </w:rPr>
      </w:pPr>
      <w:r w:rsidRPr="008A5B43">
        <w:rPr>
          <w:lang w:val="en-GB"/>
        </w:rPr>
        <w:t xml:space="preserve">      test_data[[target]],</w:t>
      </w:r>
    </w:p>
    <w:p w14:paraId="69075B74" w14:textId="77777777" w:rsidR="00165F11" w:rsidRPr="008A5B43" w:rsidRDefault="00165F11" w:rsidP="00A93A63">
      <w:pPr>
        <w:pStyle w:val="KodR"/>
        <w:rPr>
          <w:lang w:val="en-GB"/>
        </w:rPr>
      </w:pPr>
      <w:r w:rsidRPr="008A5B43">
        <w:rPr>
          <w:lang w:val="en-GB"/>
        </w:rPr>
        <w:t xml:space="preserve">      pred_full_test,</w:t>
      </w:r>
    </w:p>
    <w:p w14:paraId="5A4C535F" w14:textId="77777777" w:rsidR="00165F11" w:rsidRPr="008A5B43" w:rsidRDefault="00165F11" w:rsidP="00A93A63">
      <w:pPr>
        <w:pStyle w:val="KodR"/>
        <w:rPr>
          <w:lang w:val="en-GB"/>
        </w:rPr>
      </w:pPr>
      <w:r w:rsidRPr="008A5B43">
        <w:rPr>
          <w:lang w:val="en-GB"/>
        </w:rPr>
        <w:t xml:space="preserve">      main = paste("OLS full: rzeczywiste vs przewidywane:", target),</w:t>
      </w:r>
    </w:p>
    <w:p w14:paraId="3D27425F" w14:textId="77777777" w:rsidR="00165F11" w:rsidRDefault="00165F11" w:rsidP="00A93A63">
      <w:pPr>
        <w:pStyle w:val="KodR"/>
      </w:pPr>
      <w:r w:rsidRPr="008A5B43">
        <w:rPr>
          <w:lang w:val="en-GB"/>
        </w:rPr>
        <w:t xml:space="preserve">      </w:t>
      </w:r>
      <w:r>
        <w:t>xlab = "Wartości rzeczywiste",</w:t>
      </w:r>
    </w:p>
    <w:p w14:paraId="262A0EB4" w14:textId="77777777" w:rsidR="00165F11" w:rsidRDefault="00165F11" w:rsidP="00A93A63">
      <w:pPr>
        <w:pStyle w:val="KodR"/>
      </w:pPr>
      <w:r>
        <w:t xml:space="preserve">      ylab = "Wartości przewidywane"</w:t>
      </w:r>
    </w:p>
    <w:p w14:paraId="3682E137" w14:textId="77777777" w:rsidR="00165F11" w:rsidRPr="008A5B43" w:rsidRDefault="00165F11" w:rsidP="00A93A63">
      <w:pPr>
        <w:pStyle w:val="KodR"/>
        <w:rPr>
          <w:lang w:val="en-GB"/>
        </w:rPr>
      </w:pPr>
      <w:r>
        <w:t xml:space="preserve">    </w:t>
      </w:r>
      <w:r w:rsidRPr="008A5B43">
        <w:rPr>
          <w:lang w:val="en-GB"/>
        </w:rPr>
        <w:t>)</w:t>
      </w:r>
    </w:p>
    <w:p w14:paraId="5606BBF1" w14:textId="77777777" w:rsidR="00165F11" w:rsidRPr="008A5B43" w:rsidRDefault="00165F11" w:rsidP="00A93A63">
      <w:pPr>
        <w:pStyle w:val="KodR"/>
        <w:rPr>
          <w:lang w:val="en-GB"/>
        </w:rPr>
      </w:pPr>
      <w:r w:rsidRPr="008A5B43">
        <w:rPr>
          <w:lang w:val="en-GB"/>
        </w:rPr>
        <w:t xml:space="preserve">    abline(0, 1, lwd = 2)</w:t>
      </w:r>
    </w:p>
    <w:p w14:paraId="5B64F8E5" w14:textId="77777777" w:rsidR="00165F11" w:rsidRPr="008A5B43" w:rsidRDefault="00165F11" w:rsidP="00A93A63">
      <w:pPr>
        <w:pStyle w:val="KodR"/>
        <w:rPr>
          <w:lang w:val="en-GB"/>
        </w:rPr>
      </w:pPr>
      <w:r w:rsidRPr="008A5B43">
        <w:rPr>
          <w:lang w:val="en-GB"/>
        </w:rPr>
        <w:t xml:space="preserve">  })</w:t>
      </w:r>
    </w:p>
    <w:p w14:paraId="4BAD5C0E" w14:textId="77777777" w:rsidR="00165F11" w:rsidRPr="008A5B43" w:rsidRDefault="00165F11" w:rsidP="00A93A63">
      <w:pPr>
        <w:pStyle w:val="KodR"/>
        <w:rPr>
          <w:lang w:val="en-GB"/>
        </w:rPr>
      </w:pPr>
      <w:r w:rsidRPr="008A5B43">
        <w:rPr>
          <w:lang w:val="en-GB"/>
        </w:rPr>
        <w:t xml:space="preserve">  </w:t>
      </w:r>
    </w:p>
    <w:p w14:paraId="54B17062" w14:textId="77777777" w:rsidR="00165F11" w:rsidRPr="008A5B43" w:rsidRDefault="00165F11" w:rsidP="00A93A63">
      <w:pPr>
        <w:pStyle w:val="KodR"/>
        <w:rPr>
          <w:lang w:val="en-GB"/>
        </w:rPr>
      </w:pPr>
      <w:r w:rsidRPr="008A5B43">
        <w:rPr>
          <w:lang w:val="en-GB"/>
        </w:rPr>
        <w:t xml:space="preserve">  zapisz_wykres(paste0("16_rzeczywiste_vs_pred_BIC_", suffix, ".png"), {</w:t>
      </w:r>
    </w:p>
    <w:p w14:paraId="36313DA3" w14:textId="77777777" w:rsidR="00165F11" w:rsidRPr="008A5B43" w:rsidRDefault="00165F11" w:rsidP="00A93A63">
      <w:pPr>
        <w:pStyle w:val="KodR"/>
        <w:rPr>
          <w:lang w:val="en-GB"/>
        </w:rPr>
      </w:pPr>
      <w:r w:rsidRPr="008A5B43">
        <w:rPr>
          <w:lang w:val="en-GB"/>
        </w:rPr>
        <w:t xml:space="preserve">    plot(</w:t>
      </w:r>
    </w:p>
    <w:p w14:paraId="1A166E7C" w14:textId="77777777" w:rsidR="00165F11" w:rsidRPr="008A5B43" w:rsidRDefault="00165F11" w:rsidP="00A93A63">
      <w:pPr>
        <w:pStyle w:val="KodR"/>
        <w:rPr>
          <w:lang w:val="en-GB"/>
        </w:rPr>
      </w:pPr>
      <w:r w:rsidRPr="008A5B43">
        <w:rPr>
          <w:lang w:val="en-GB"/>
        </w:rPr>
        <w:t xml:space="preserve">      test_data[[target]],</w:t>
      </w:r>
    </w:p>
    <w:p w14:paraId="69993D79" w14:textId="77777777" w:rsidR="00165F11" w:rsidRPr="008A5B43" w:rsidRDefault="00165F11" w:rsidP="00A93A63">
      <w:pPr>
        <w:pStyle w:val="KodR"/>
        <w:rPr>
          <w:lang w:val="en-GB"/>
        </w:rPr>
      </w:pPr>
      <w:r w:rsidRPr="008A5B43">
        <w:rPr>
          <w:lang w:val="en-GB"/>
        </w:rPr>
        <w:t xml:space="preserve">      wynik_bic_obj$pred_test,</w:t>
      </w:r>
    </w:p>
    <w:p w14:paraId="36D82E2A" w14:textId="77777777" w:rsidR="00165F11" w:rsidRDefault="00165F11" w:rsidP="00A93A63">
      <w:pPr>
        <w:pStyle w:val="KodR"/>
      </w:pPr>
      <w:r w:rsidRPr="008A5B43">
        <w:rPr>
          <w:lang w:val="en-GB"/>
        </w:rPr>
        <w:t xml:space="preserve">      </w:t>
      </w:r>
      <w:r>
        <w:t>main = paste("Best subset BIC: rzeczywiste vs przewidywane:", target),</w:t>
      </w:r>
    </w:p>
    <w:p w14:paraId="1E6FC79E" w14:textId="77777777" w:rsidR="00165F11" w:rsidRDefault="00165F11" w:rsidP="00A93A63">
      <w:pPr>
        <w:pStyle w:val="KodR"/>
      </w:pPr>
      <w:r>
        <w:t xml:space="preserve">      xlab = "Wartości rzeczywiste",</w:t>
      </w:r>
    </w:p>
    <w:p w14:paraId="4149C161" w14:textId="77777777" w:rsidR="00165F11" w:rsidRDefault="00165F11" w:rsidP="00A93A63">
      <w:pPr>
        <w:pStyle w:val="KodR"/>
      </w:pPr>
      <w:r>
        <w:t xml:space="preserve">      ylab = "Wartości przewidywane"</w:t>
      </w:r>
    </w:p>
    <w:p w14:paraId="458C7CEE" w14:textId="77777777" w:rsidR="00165F11" w:rsidRDefault="00165F11" w:rsidP="00A93A63">
      <w:pPr>
        <w:pStyle w:val="KodR"/>
      </w:pPr>
      <w:r>
        <w:t xml:space="preserve">    )</w:t>
      </w:r>
    </w:p>
    <w:p w14:paraId="39A1965F" w14:textId="77777777" w:rsidR="00165F11" w:rsidRDefault="00165F11" w:rsidP="00A93A63">
      <w:pPr>
        <w:pStyle w:val="KodR"/>
      </w:pPr>
      <w:r>
        <w:t xml:space="preserve">    abline(0, 1, lwd = 2)</w:t>
      </w:r>
    </w:p>
    <w:p w14:paraId="0712812C" w14:textId="77777777" w:rsidR="00165F11" w:rsidRPr="008A5B43" w:rsidRDefault="00165F11" w:rsidP="00A93A63">
      <w:pPr>
        <w:pStyle w:val="KodR"/>
        <w:rPr>
          <w:lang w:val="en-GB"/>
        </w:rPr>
      </w:pPr>
      <w:r>
        <w:t xml:space="preserve">  </w:t>
      </w:r>
      <w:r w:rsidRPr="008A5B43">
        <w:rPr>
          <w:lang w:val="en-GB"/>
        </w:rPr>
        <w:t>})</w:t>
      </w:r>
    </w:p>
    <w:p w14:paraId="6BF23379" w14:textId="77777777" w:rsidR="00165F11" w:rsidRPr="008A5B43" w:rsidRDefault="00165F11" w:rsidP="00A93A63">
      <w:pPr>
        <w:pStyle w:val="KodR"/>
        <w:rPr>
          <w:lang w:val="en-GB"/>
        </w:rPr>
      </w:pPr>
      <w:r w:rsidRPr="008A5B43">
        <w:rPr>
          <w:lang w:val="en-GB"/>
        </w:rPr>
        <w:t xml:space="preserve">  </w:t>
      </w:r>
    </w:p>
    <w:p w14:paraId="45AD9587" w14:textId="77777777" w:rsidR="00165F11" w:rsidRPr="008A5B43" w:rsidRDefault="00165F11" w:rsidP="00A93A63">
      <w:pPr>
        <w:pStyle w:val="KodR"/>
        <w:rPr>
          <w:lang w:val="en-GB"/>
        </w:rPr>
      </w:pPr>
      <w:r w:rsidRPr="008A5B43">
        <w:rPr>
          <w:lang w:val="en-GB"/>
        </w:rPr>
        <w:t xml:space="preserve">  zapisz_wykres(paste0("17_szereg_test_OLS_full_", suffix, ".png"), {</w:t>
      </w:r>
    </w:p>
    <w:p w14:paraId="2F4E3D87" w14:textId="77777777" w:rsidR="00165F11" w:rsidRPr="008A5B43" w:rsidRDefault="00165F11" w:rsidP="00A93A63">
      <w:pPr>
        <w:pStyle w:val="KodR"/>
        <w:rPr>
          <w:lang w:val="en-GB"/>
        </w:rPr>
      </w:pPr>
      <w:r w:rsidRPr="008A5B43">
        <w:rPr>
          <w:lang w:val="en-GB"/>
        </w:rPr>
        <w:t xml:space="preserve">    n_plot &lt;- min(500, nrow(test_data))</w:t>
      </w:r>
    </w:p>
    <w:p w14:paraId="679B2394" w14:textId="77777777" w:rsidR="00165F11" w:rsidRPr="008A5B43" w:rsidRDefault="00165F11" w:rsidP="00A93A63">
      <w:pPr>
        <w:pStyle w:val="KodR"/>
        <w:rPr>
          <w:lang w:val="en-GB"/>
        </w:rPr>
      </w:pPr>
      <w:r w:rsidRPr="008A5B43">
        <w:rPr>
          <w:lang w:val="en-GB"/>
        </w:rPr>
        <w:t xml:space="preserve">    </w:t>
      </w:r>
    </w:p>
    <w:p w14:paraId="45B0E62B" w14:textId="77777777" w:rsidR="00165F11" w:rsidRPr="008A5B43" w:rsidRDefault="00165F11" w:rsidP="00A93A63">
      <w:pPr>
        <w:pStyle w:val="KodR"/>
        <w:rPr>
          <w:lang w:val="en-GB"/>
        </w:rPr>
      </w:pPr>
      <w:r w:rsidRPr="008A5B43">
        <w:rPr>
          <w:lang w:val="en-GB"/>
        </w:rPr>
        <w:t xml:space="preserve">    plot(</w:t>
      </w:r>
    </w:p>
    <w:p w14:paraId="2E7ACDB3" w14:textId="77777777" w:rsidR="00165F11" w:rsidRPr="008A5B43" w:rsidRDefault="00165F11" w:rsidP="00A93A63">
      <w:pPr>
        <w:pStyle w:val="KodR"/>
        <w:rPr>
          <w:lang w:val="en-GB"/>
        </w:rPr>
      </w:pPr>
      <w:r w:rsidRPr="008A5B43">
        <w:rPr>
          <w:lang w:val="en-GB"/>
        </w:rPr>
        <w:t xml:space="preserve">      test_data$datetime[1:n_plot],</w:t>
      </w:r>
    </w:p>
    <w:p w14:paraId="383209D8" w14:textId="77777777" w:rsidR="00165F11" w:rsidRPr="008A5B43" w:rsidRDefault="00165F11" w:rsidP="00A93A63">
      <w:pPr>
        <w:pStyle w:val="KodR"/>
        <w:rPr>
          <w:lang w:val="en-GB"/>
        </w:rPr>
      </w:pPr>
      <w:r w:rsidRPr="008A5B43">
        <w:rPr>
          <w:lang w:val="en-GB"/>
        </w:rPr>
        <w:t xml:space="preserve">      test_data[[target]][1:n_plot],</w:t>
      </w:r>
    </w:p>
    <w:p w14:paraId="72B077AF" w14:textId="77777777" w:rsidR="00165F11" w:rsidRDefault="00165F11" w:rsidP="00A93A63">
      <w:pPr>
        <w:pStyle w:val="KodR"/>
      </w:pPr>
      <w:r w:rsidRPr="008A5B43">
        <w:rPr>
          <w:lang w:val="en-GB"/>
        </w:rPr>
        <w:t xml:space="preserve">      </w:t>
      </w:r>
      <w:r>
        <w:t>type = "l",</w:t>
      </w:r>
    </w:p>
    <w:p w14:paraId="76EC7B11" w14:textId="77777777" w:rsidR="00165F11" w:rsidRDefault="00165F11" w:rsidP="00A93A63">
      <w:pPr>
        <w:pStyle w:val="KodR"/>
      </w:pPr>
      <w:r>
        <w:t xml:space="preserve">      main = paste("OLS full: wartości rzeczywiste i przewidywane:", target),</w:t>
      </w:r>
    </w:p>
    <w:p w14:paraId="693A3D2D" w14:textId="77777777" w:rsidR="00165F11" w:rsidRPr="008A5B43" w:rsidRDefault="00165F11" w:rsidP="00A93A63">
      <w:pPr>
        <w:pStyle w:val="KodR"/>
        <w:rPr>
          <w:lang w:val="en-GB"/>
        </w:rPr>
      </w:pPr>
      <w:r>
        <w:t xml:space="preserve">      </w:t>
      </w:r>
      <w:r w:rsidRPr="008A5B43">
        <w:rPr>
          <w:lang w:val="en-GB"/>
        </w:rPr>
        <w:t>xlab = "Czas",</w:t>
      </w:r>
    </w:p>
    <w:p w14:paraId="7A49C6E1" w14:textId="77777777" w:rsidR="00165F11" w:rsidRPr="008A5B43" w:rsidRDefault="00165F11" w:rsidP="00A93A63">
      <w:pPr>
        <w:pStyle w:val="KodR"/>
        <w:rPr>
          <w:lang w:val="en-GB"/>
        </w:rPr>
      </w:pPr>
      <w:r w:rsidRPr="008A5B43">
        <w:rPr>
          <w:lang w:val="en-GB"/>
        </w:rPr>
        <w:t xml:space="preserve">      ylab = target</w:t>
      </w:r>
    </w:p>
    <w:p w14:paraId="7B5F9647" w14:textId="77777777" w:rsidR="00165F11" w:rsidRPr="008A5B43" w:rsidRDefault="00165F11" w:rsidP="00A93A63">
      <w:pPr>
        <w:pStyle w:val="KodR"/>
        <w:rPr>
          <w:lang w:val="en-GB"/>
        </w:rPr>
      </w:pPr>
      <w:r w:rsidRPr="008A5B43">
        <w:rPr>
          <w:lang w:val="en-GB"/>
        </w:rPr>
        <w:t xml:space="preserve">    )</w:t>
      </w:r>
    </w:p>
    <w:p w14:paraId="1D151B67" w14:textId="77777777" w:rsidR="00165F11" w:rsidRPr="008A5B43" w:rsidRDefault="00165F11" w:rsidP="00A93A63">
      <w:pPr>
        <w:pStyle w:val="KodR"/>
        <w:rPr>
          <w:lang w:val="en-GB"/>
        </w:rPr>
      </w:pPr>
      <w:r w:rsidRPr="008A5B43">
        <w:rPr>
          <w:lang w:val="en-GB"/>
        </w:rPr>
        <w:lastRenderedPageBreak/>
        <w:t xml:space="preserve">    </w:t>
      </w:r>
    </w:p>
    <w:p w14:paraId="4DC910C3" w14:textId="77777777" w:rsidR="00165F11" w:rsidRPr="008A5B43" w:rsidRDefault="00165F11" w:rsidP="00A93A63">
      <w:pPr>
        <w:pStyle w:val="KodR"/>
        <w:rPr>
          <w:lang w:val="en-GB"/>
        </w:rPr>
      </w:pPr>
      <w:r w:rsidRPr="008A5B43">
        <w:rPr>
          <w:lang w:val="en-GB"/>
        </w:rPr>
        <w:t xml:space="preserve">    lines(</w:t>
      </w:r>
    </w:p>
    <w:p w14:paraId="3594FA95" w14:textId="77777777" w:rsidR="00165F11" w:rsidRPr="008A5B43" w:rsidRDefault="00165F11" w:rsidP="00A93A63">
      <w:pPr>
        <w:pStyle w:val="KodR"/>
        <w:rPr>
          <w:lang w:val="en-GB"/>
        </w:rPr>
      </w:pPr>
      <w:r w:rsidRPr="008A5B43">
        <w:rPr>
          <w:lang w:val="en-GB"/>
        </w:rPr>
        <w:t xml:space="preserve">      test_data$datetime[1:n_plot],</w:t>
      </w:r>
    </w:p>
    <w:p w14:paraId="2F5DF5A1" w14:textId="77777777" w:rsidR="00165F11" w:rsidRPr="008A5B43" w:rsidRDefault="00165F11" w:rsidP="00A93A63">
      <w:pPr>
        <w:pStyle w:val="KodR"/>
        <w:rPr>
          <w:lang w:val="en-GB"/>
        </w:rPr>
      </w:pPr>
      <w:r w:rsidRPr="008A5B43">
        <w:rPr>
          <w:lang w:val="en-GB"/>
        </w:rPr>
        <w:t xml:space="preserve">      pred_full_test[1:n_plot],</w:t>
      </w:r>
    </w:p>
    <w:p w14:paraId="42A4F09D" w14:textId="77777777" w:rsidR="00165F11" w:rsidRPr="008A5B43" w:rsidRDefault="00165F11" w:rsidP="00A93A63">
      <w:pPr>
        <w:pStyle w:val="KodR"/>
        <w:rPr>
          <w:lang w:val="en-GB"/>
        </w:rPr>
      </w:pPr>
      <w:r w:rsidRPr="008A5B43">
        <w:rPr>
          <w:lang w:val="en-GB"/>
        </w:rPr>
        <w:t xml:space="preserve">      lty = 2,</w:t>
      </w:r>
    </w:p>
    <w:p w14:paraId="4CAF89AE" w14:textId="77777777" w:rsidR="00165F11" w:rsidRPr="008A5B43" w:rsidRDefault="00165F11" w:rsidP="00A93A63">
      <w:pPr>
        <w:pStyle w:val="KodR"/>
        <w:rPr>
          <w:lang w:val="en-GB"/>
        </w:rPr>
      </w:pPr>
      <w:r w:rsidRPr="008A5B43">
        <w:rPr>
          <w:lang w:val="en-GB"/>
        </w:rPr>
        <w:t xml:space="preserve">      lwd = 2</w:t>
      </w:r>
    </w:p>
    <w:p w14:paraId="0541BF77" w14:textId="77777777" w:rsidR="00165F11" w:rsidRPr="008A5B43" w:rsidRDefault="00165F11" w:rsidP="00A93A63">
      <w:pPr>
        <w:pStyle w:val="KodR"/>
        <w:rPr>
          <w:lang w:val="en-GB"/>
        </w:rPr>
      </w:pPr>
      <w:r w:rsidRPr="008A5B43">
        <w:rPr>
          <w:lang w:val="en-GB"/>
        </w:rPr>
        <w:t xml:space="preserve">    )</w:t>
      </w:r>
    </w:p>
    <w:p w14:paraId="465AF73F" w14:textId="77777777" w:rsidR="00165F11" w:rsidRPr="008A5B43" w:rsidRDefault="00165F11" w:rsidP="00A93A63">
      <w:pPr>
        <w:pStyle w:val="KodR"/>
        <w:rPr>
          <w:lang w:val="en-GB"/>
        </w:rPr>
      </w:pPr>
      <w:r w:rsidRPr="008A5B43">
        <w:rPr>
          <w:lang w:val="en-GB"/>
        </w:rPr>
        <w:t xml:space="preserve">    </w:t>
      </w:r>
    </w:p>
    <w:p w14:paraId="2ACBFC83" w14:textId="77777777" w:rsidR="00165F11" w:rsidRPr="008A5B43" w:rsidRDefault="00165F11" w:rsidP="00A93A63">
      <w:pPr>
        <w:pStyle w:val="KodR"/>
        <w:rPr>
          <w:lang w:val="en-GB"/>
        </w:rPr>
      </w:pPr>
      <w:r w:rsidRPr="008A5B43">
        <w:rPr>
          <w:lang w:val="en-GB"/>
        </w:rPr>
        <w:t xml:space="preserve">    legend(</w:t>
      </w:r>
    </w:p>
    <w:p w14:paraId="6EA2F226" w14:textId="77777777" w:rsidR="00165F11" w:rsidRPr="008A5B43" w:rsidRDefault="00165F11" w:rsidP="00A93A63">
      <w:pPr>
        <w:pStyle w:val="KodR"/>
        <w:rPr>
          <w:lang w:val="en-GB"/>
        </w:rPr>
      </w:pPr>
      <w:r w:rsidRPr="008A5B43">
        <w:rPr>
          <w:lang w:val="en-GB"/>
        </w:rPr>
        <w:t xml:space="preserve">      "topright",</w:t>
      </w:r>
    </w:p>
    <w:p w14:paraId="7C307D5C" w14:textId="77777777" w:rsidR="00165F11" w:rsidRPr="008A5B43" w:rsidRDefault="00165F11" w:rsidP="00A93A63">
      <w:pPr>
        <w:pStyle w:val="KodR"/>
        <w:rPr>
          <w:lang w:val="en-GB"/>
        </w:rPr>
      </w:pPr>
      <w:r w:rsidRPr="008A5B43">
        <w:rPr>
          <w:lang w:val="en-GB"/>
        </w:rPr>
        <w:t xml:space="preserve">      legend = c("Rzeczywiste", "Przewidywane"),</w:t>
      </w:r>
    </w:p>
    <w:p w14:paraId="6B461F71" w14:textId="77777777" w:rsidR="00165F11" w:rsidRPr="008A5B43" w:rsidRDefault="00165F11" w:rsidP="00A93A63">
      <w:pPr>
        <w:pStyle w:val="KodR"/>
        <w:rPr>
          <w:lang w:val="en-GB"/>
        </w:rPr>
      </w:pPr>
      <w:r w:rsidRPr="008A5B43">
        <w:rPr>
          <w:lang w:val="en-GB"/>
        </w:rPr>
        <w:t xml:space="preserve">      lty = c(1, 2),</w:t>
      </w:r>
    </w:p>
    <w:p w14:paraId="7C3116FA" w14:textId="77777777" w:rsidR="00165F11" w:rsidRPr="008A5B43" w:rsidRDefault="00165F11" w:rsidP="00A93A63">
      <w:pPr>
        <w:pStyle w:val="KodR"/>
        <w:rPr>
          <w:lang w:val="en-GB"/>
        </w:rPr>
      </w:pPr>
      <w:r w:rsidRPr="008A5B43">
        <w:rPr>
          <w:lang w:val="en-GB"/>
        </w:rPr>
        <w:t xml:space="preserve">      lwd = c(1, 2),</w:t>
      </w:r>
    </w:p>
    <w:p w14:paraId="024B6870" w14:textId="77777777" w:rsidR="00165F11" w:rsidRPr="008A5B43" w:rsidRDefault="00165F11" w:rsidP="00A93A63">
      <w:pPr>
        <w:pStyle w:val="KodR"/>
        <w:rPr>
          <w:lang w:val="en-GB"/>
        </w:rPr>
      </w:pPr>
      <w:r w:rsidRPr="008A5B43">
        <w:rPr>
          <w:lang w:val="en-GB"/>
        </w:rPr>
        <w:t xml:space="preserve">      bty = "n"</w:t>
      </w:r>
    </w:p>
    <w:p w14:paraId="21F24EA8" w14:textId="77777777" w:rsidR="00165F11" w:rsidRPr="008A5B43" w:rsidRDefault="00165F11" w:rsidP="00A93A63">
      <w:pPr>
        <w:pStyle w:val="KodR"/>
        <w:rPr>
          <w:lang w:val="en-GB"/>
        </w:rPr>
      </w:pPr>
      <w:r w:rsidRPr="008A5B43">
        <w:rPr>
          <w:lang w:val="en-GB"/>
        </w:rPr>
        <w:t xml:space="preserve">    )</w:t>
      </w:r>
    </w:p>
    <w:p w14:paraId="67C03ED3" w14:textId="77777777" w:rsidR="00165F11" w:rsidRPr="008A5B43" w:rsidRDefault="00165F11" w:rsidP="00A93A63">
      <w:pPr>
        <w:pStyle w:val="KodR"/>
        <w:rPr>
          <w:lang w:val="en-GB"/>
        </w:rPr>
      </w:pPr>
      <w:r w:rsidRPr="008A5B43">
        <w:rPr>
          <w:lang w:val="en-GB"/>
        </w:rPr>
        <w:t xml:space="preserve">  })</w:t>
      </w:r>
    </w:p>
    <w:p w14:paraId="5537138C" w14:textId="77777777" w:rsidR="00165F11" w:rsidRPr="008A5B43" w:rsidRDefault="00165F11" w:rsidP="00A93A63">
      <w:pPr>
        <w:pStyle w:val="KodR"/>
        <w:rPr>
          <w:lang w:val="en-GB"/>
        </w:rPr>
      </w:pPr>
      <w:r w:rsidRPr="008A5B43">
        <w:rPr>
          <w:lang w:val="en-GB"/>
        </w:rPr>
        <w:t xml:space="preserve">  </w:t>
      </w:r>
    </w:p>
    <w:p w14:paraId="3CF5B51B" w14:textId="77777777" w:rsidR="00165F11" w:rsidRPr="008A5B43" w:rsidRDefault="00165F11" w:rsidP="00A93A63">
      <w:pPr>
        <w:pStyle w:val="KodR"/>
        <w:rPr>
          <w:lang w:val="en-GB"/>
        </w:rPr>
      </w:pPr>
      <w:r w:rsidRPr="008A5B43">
        <w:rPr>
          <w:lang w:val="en-GB"/>
        </w:rPr>
        <w:t xml:space="preserve">  zapisz_wykres(paste0("18_szereg_test_BIC_", suffix, ".png"), {</w:t>
      </w:r>
    </w:p>
    <w:p w14:paraId="39319F15" w14:textId="77777777" w:rsidR="00165F11" w:rsidRPr="008A5B43" w:rsidRDefault="00165F11" w:rsidP="00A93A63">
      <w:pPr>
        <w:pStyle w:val="KodR"/>
        <w:rPr>
          <w:lang w:val="en-GB"/>
        </w:rPr>
      </w:pPr>
      <w:r w:rsidRPr="008A5B43">
        <w:rPr>
          <w:lang w:val="en-GB"/>
        </w:rPr>
        <w:t xml:space="preserve">    n_plot &lt;- min(500, nrow(test_data))</w:t>
      </w:r>
    </w:p>
    <w:p w14:paraId="3FB0AD0A" w14:textId="77777777" w:rsidR="00165F11" w:rsidRPr="008A5B43" w:rsidRDefault="00165F11" w:rsidP="00A93A63">
      <w:pPr>
        <w:pStyle w:val="KodR"/>
        <w:rPr>
          <w:lang w:val="en-GB"/>
        </w:rPr>
      </w:pPr>
      <w:r w:rsidRPr="008A5B43">
        <w:rPr>
          <w:lang w:val="en-GB"/>
        </w:rPr>
        <w:t xml:space="preserve">    </w:t>
      </w:r>
    </w:p>
    <w:p w14:paraId="77EB2C40" w14:textId="77777777" w:rsidR="00165F11" w:rsidRPr="008A5B43" w:rsidRDefault="00165F11" w:rsidP="00A93A63">
      <w:pPr>
        <w:pStyle w:val="KodR"/>
        <w:rPr>
          <w:lang w:val="en-GB"/>
        </w:rPr>
      </w:pPr>
      <w:r w:rsidRPr="008A5B43">
        <w:rPr>
          <w:lang w:val="en-GB"/>
        </w:rPr>
        <w:t xml:space="preserve">    plot(</w:t>
      </w:r>
    </w:p>
    <w:p w14:paraId="140D885E" w14:textId="77777777" w:rsidR="00165F11" w:rsidRPr="008A5B43" w:rsidRDefault="00165F11" w:rsidP="00A93A63">
      <w:pPr>
        <w:pStyle w:val="KodR"/>
        <w:rPr>
          <w:lang w:val="en-GB"/>
        </w:rPr>
      </w:pPr>
      <w:r w:rsidRPr="008A5B43">
        <w:rPr>
          <w:lang w:val="en-GB"/>
        </w:rPr>
        <w:t xml:space="preserve">      test_data$datetime[1:n_plot],</w:t>
      </w:r>
    </w:p>
    <w:p w14:paraId="66352E07" w14:textId="77777777" w:rsidR="00165F11" w:rsidRPr="008A5B43" w:rsidRDefault="00165F11" w:rsidP="00A93A63">
      <w:pPr>
        <w:pStyle w:val="KodR"/>
        <w:rPr>
          <w:lang w:val="en-GB"/>
        </w:rPr>
      </w:pPr>
      <w:r w:rsidRPr="008A5B43">
        <w:rPr>
          <w:lang w:val="en-GB"/>
        </w:rPr>
        <w:t xml:space="preserve">      test_data[[target]][1:n_plot],</w:t>
      </w:r>
    </w:p>
    <w:p w14:paraId="21339F02" w14:textId="77777777" w:rsidR="00165F11" w:rsidRDefault="00165F11" w:rsidP="00A93A63">
      <w:pPr>
        <w:pStyle w:val="KodR"/>
      </w:pPr>
      <w:r w:rsidRPr="008A5B43">
        <w:rPr>
          <w:lang w:val="en-GB"/>
        </w:rPr>
        <w:t xml:space="preserve">      </w:t>
      </w:r>
      <w:r>
        <w:t>type = "l",</w:t>
      </w:r>
    </w:p>
    <w:p w14:paraId="5467C8BF" w14:textId="77777777" w:rsidR="00165F11" w:rsidRDefault="00165F11" w:rsidP="00A93A63">
      <w:pPr>
        <w:pStyle w:val="KodR"/>
      </w:pPr>
      <w:r>
        <w:t xml:space="preserve">      main = paste("Best subset BIC: wartości rzeczywiste i przewidywane:", target),</w:t>
      </w:r>
    </w:p>
    <w:p w14:paraId="2C8D29FE" w14:textId="77777777" w:rsidR="00165F11" w:rsidRPr="008A5B43" w:rsidRDefault="00165F11" w:rsidP="00A93A63">
      <w:pPr>
        <w:pStyle w:val="KodR"/>
        <w:rPr>
          <w:lang w:val="en-GB"/>
        </w:rPr>
      </w:pPr>
      <w:r>
        <w:t xml:space="preserve">      </w:t>
      </w:r>
      <w:r w:rsidRPr="008A5B43">
        <w:rPr>
          <w:lang w:val="en-GB"/>
        </w:rPr>
        <w:t>xlab = "Czas",</w:t>
      </w:r>
    </w:p>
    <w:p w14:paraId="3E90D09D" w14:textId="77777777" w:rsidR="00165F11" w:rsidRPr="008A5B43" w:rsidRDefault="00165F11" w:rsidP="00A93A63">
      <w:pPr>
        <w:pStyle w:val="KodR"/>
        <w:rPr>
          <w:lang w:val="en-GB"/>
        </w:rPr>
      </w:pPr>
      <w:r w:rsidRPr="008A5B43">
        <w:rPr>
          <w:lang w:val="en-GB"/>
        </w:rPr>
        <w:t xml:space="preserve">      ylab = target</w:t>
      </w:r>
    </w:p>
    <w:p w14:paraId="549FDA9F" w14:textId="77777777" w:rsidR="00165F11" w:rsidRPr="008A5B43" w:rsidRDefault="00165F11" w:rsidP="00A93A63">
      <w:pPr>
        <w:pStyle w:val="KodR"/>
        <w:rPr>
          <w:lang w:val="en-GB"/>
        </w:rPr>
      </w:pPr>
      <w:r w:rsidRPr="008A5B43">
        <w:rPr>
          <w:lang w:val="en-GB"/>
        </w:rPr>
        <w:t xml:space="preserve">    )</w:t>
      </w:r>
    </w:p>
    <w:p w14:paraId="1392D976" w14:textId="77777777" w:rsidR="00165F11" w:rsidRPr="008A5B43" w:rsidRDefault="00165F11" w:rsidP="00A93A63">
      <w:pPr>
        <w:pStyle w:val="KodR"/>
        <w:rPr>
          <w:lang w:val="en-GB"/>
        </w:rPr>
      </w:pPr>
      <w:r w:rsidRPr="008A5B43">
        <w:rPr>
          <w:lang w:val="en-GB"/>
        </w:rPr>
        <w:t xml:space="preserve">    </w:t>
      </w:r>
    </w:p>
    <w:p w14:paraId="03AD333A" w14:textId="77777777" w:rsidR="00165F11" w:rsidRPr="008A5B43" w:rsidRDefault="00165F11" w:rsidP="00A93A63">
      <w:pPr>
        <w:pStyle w:val="KodR"/>
        <w:rPr>
          <w:lang w:val="en-GB"/>
        </w:rPr>
      </w:pPr>
      <w:r w:rsidRPr="008A5B43">
        <w:rPr>
          <w:lang w:val="en-GB"/>
        </w:rPr>
        <w:t xml:space="preserve">    lines(</w:t>
      </w:r>
    </w:p>
    <w:p w14:paraId="2692E3C1" w14:textId="77777777" w:rsidR="00165F11" w:rsidRPr="008A5B43" w:rsidRDefault="00165F11" w:rsidP="00A93A63">
      <w:pPr>
        <w:pStyle w:val="KodR"/>
        <w:rPr>
          <w:lang w:val="en-GB"/>
        </w:rPr>
      </w:pPr>
      <w:r w:rsidRPr="008A5B43">
        <w:rPr>
          <w:lang w:val="en-GB"/>
        </w:rPr>
        <w:t xml:space="preserve">      test_data$datetime[1:n_plot],</w:t>
      </w:r>
    </w:p>
    <w:p w14:paraId="6C3838FB" w14:textId="77777777" w:rsidR="00165F11" w:rsidRPr="008A5B43" w:rsidRDefault="00165F11" w:rsidP="00A93A63">
      <w:pPr>
        <w:pStyle w:val="KodR"/>
        <w:rPr>
          <w:lang w:val="en-GB"/>
        </w:rPr>
      </w:pPr>
      <w:r w:rsidRPr="008A5B43">
        <w:rPr>
          <w:lang w:val="en-GB"/>
        </w:rPr>
        <w:t xml:space="preserve">      wynik_bic_obj$pred_test[1:n_plot],</w:t>
      </w:r>
    </w:p>
    <w:p w14:paraId="43EED52B" w14:textId="77777777" w:rsidR="00165F11" w:rsidRPr="008A5B43" w:rsidRDefault="00165F11" w:rsidP="00A93A63">
      <w:pPr>
        <w:pStyle w:val="KodR"/>
        <w:rPr>
          <w:lang w:val="en-GB"/>
        </w:rPr>
      </w:pPr>
      <w:r w:rsidRPr="008A5B43">
        <w:rPr>
          <w:lang w:val="en-GB"/>
        </w:rPr>
        <w:t xml:space="preserve">      lty = 2,</w:t>
      </w:r>
    </w:p>
    <w:p w14:paraId="3C74A053" w14:textId="77777777" w:rsidR="00165F11" w:rsidRPr="008A5B43" w:rsidRDefault="00165F11" w:rsidP="00A93A63">
      <w:pPr>
        <w:pStyle w:val="KodR"/>
        <w:rPr>
          <w:lang w:val="en-GB"/>
        </w:rPr>
      </w:pPr>
      <w:r w:rsidRPr="008A5B43">
        <w:rPr>
          <w:lang w:val="en-GB"/>
        </w:rPr>
        <w:t xml:space="preserve">      lwd = 2</w:t>
      </w:r>
    </w:p>
    <w:p w14:paraId="6137517D" w14:textId="77777777" w:rsidR="00165F11" w:rsidRPr="008A5B43" w:rsidRDefault="00165F11" w:rsidP="00A93A63">
      <w:pPr>
        <w:pStyle w:val="KodR"/>
        <w:rPr>
          <w:lang w:val="en-GB"/>
        </w:rPr>
      </w:pPr>
      <w:r w:rsidRPr="008A5B43">
        <w:rPr>
          <w:lang w:val="en-GB"/>
        </w:rPr>
        <w:t xml:space="preserve">    )</w:t>
      </w:r>
    </w:p>
    <w:p w14:paraId="223E113D" w14:textId="77777777" w:rsidR="00165F11" w:rsidRPr="008A5B43" w:rsidRDefault="00165F11" w:rsidP="00A93A63">
      <w:pPr>
        <w:pStyle w:val="KodR"/>
        <w:rPr>
          <w:lang w:val="en-GB"/>
        </w:rPr>
      </w:pPr>
      <w:r w:rsidRPr="008A5B43">
        <w:rPr>
          <w:lang w:val="en-GB"/>
        </w:rPr>
        <w:t xml:space="preserve">    </w:t>
      </w:r>
    </w:p>
    <w:p w14:paraId="4228090F" w14:textId="77777777" w:rsidR="00165F11" w:rsidRPr="008A5B43" w:rsidRDefault="00165F11" w:rsidP="00A93A63">
      <w:pPr>
        <w:pStyle w:val="KodR"/>
        <w:rPr>
          <w:lang w:val="en-GB"/>
        </w:rPr>
      </w:pPr>
      <w:r w:rsidRPr="008A5B43">
        <w:rPr>
          <w:lang w:val="en-GB"/>
        </w:rPr>
        <w:t xml:space="preserve">    legend(</w:t>
      </w:r>
    </w:p>
    <w:p w14:paraId="14F04B42" w14:textId="77777777" w:rsidR="00165F11" w:rsidRPr="008A5B43" w:rsidRDefault="00165F11" w:rsidP="00A93A63">
      <w:pPr>
        <w:pStyle w:val="KodR"/>
        <w:rPr>
          <w:lang w:val="en-GB"/>
        </w:rPr>
      </w:pPr>
      <w:r w:rsidRPr="008A5B43">
        <w:rPr>
          <w:lang w:val="en-GB"/>
        </w:rPr>
        <w:t xml:space="preserve">      "topright",</w:t>
      </w:r>
    </w:p>
    <w:p w14:paraId="6183EF67" w14:textId="77777777" w:rsidR="00165F11" w:rsidRPr="008A5B43" w:rsidRDefault="00165F11" w:rsidP="00A93A63">
      <w:pPr>
        <w:pStyle w:val="KodR"/>
        <w:rPr>
          <w:lang w:val="en-GB"/>
        </w:rPr>
      </w:pPr>
      <w:r w:rsidRPr="008A5B43">
        <w:rPr>
          <w:lang w:val="en-GB"/>
        </w:rPr>
        <w:t xml:space="preserve">      legend = c("Rzeczywiste", "Przewidywane"),</w:t>
      </w:r>
    </w:p>
    <w:p w14:paraId="1D8426C0" w14:textId="77777777" w:rsidR="00165F11" w:rsidRPr="008A5B43" w:rsidRDefault="00165F11" w:rsidP="00A93A63">
      <w:pPr>
        <w:pStyle w:val="KodR"/>
        <w:rPr>
          <w:lang w:val="en-GB"/>
        </w:rPr>
      </w:pPr>
      <w:r w:rsidRPr="008A5B43">
        <w:rPr>
          <w:lang w:val="en-GB"/>
        </w:rPr>
        <w:t xml:space="preserve">      lty = c(1, 2),</w:t>
      </w:r>
    </w:p>
    <w:p w14:paraId="71CF4F8A" w14:textId="77777777" w:rsidR="00165F11" w:rsidRPr="008A5B43" w:rsidRDefault="00165F11" w:rsidP="00A93A63">
      <w:pPr>
        <w:pStyle w:val="KodR"/>
        <w:rPr>
          <w:lang w:val="en-GB"/>
        </w:rPr>
      </w:pPr>
      <w:r w:rsidRPr="008A5B43">
        <w:rPr>
          <w:lang w:val="en-GB"/>
        </w:rPr>
        <w:t xml:space="preserve">      lwd = c(1, 2),</w:t>
      </w:r>
    </w:p>
    <w:p w14:paraId="392B5F63" w14:textId="77777777" w:rsidR="00165F11" w:rsidRPr="008A5B43" w:rsidRDefault="00165F11" w:rsidP="00A93A63">
      <w:pPr>
        <w:pStyle w:val="KodR"/>
        <w:rPr>
          <w:lang w:val="en-GB"/>
        </w:rPr>
      </w:pPr>
      <w:r w:rsidRPr="008A5B43">
        <w:rPr>
          <w:lang w:val="en-GB"/>
        </w:rPr>
        <w:t xml:space="preserve">      bty = "n"</w:t>
      </w:r>
    </w:p>
    <w:p w14:paraId="4FF7355A" w14:textId="77777777" w:rsidR="00165F11" w:rsidRPr="008A5B43" w:rsidRDefault="00165F11" w:rsidP="00A93A63">
      <w:pPr>
        <w:pStyle w:val="KodR"/>
        <w:rPr>
          <w:lang w:val="en-GB"/>
        </w:rPr>
      </w:pPr>
      <w:r w:rsidRPr="008A5B43">
        <w:rPr>
          <w:lang w:val="en-GB"/>
        </w:rPr>
        <w:t xml:space="preserve">    )</w:t>
      </w:r>
    </w:p>
    <w:p w14:paraId="59C6961C" w14:textId="77777777" w:rsidR="00165F11" w:rsidRPr="008A5B43" w:rsidRDefault="00165F11" w:rsidP="00A93A63">
      <w:pPr>
        <w:pStyle w:val="KodR"/>
        <w:rPr>
          <w:lang w:val="en-GB"/>
        </w:rPr>
      </w:pPr>
      <w:r w:rsidRPr="008A5B43">
        <w:rPr>
          <w:lang w:val="en-GB"/>
        </w:rPr>
        <w:t xml:space="preserve">  })</w:t>
      </w:r>
    </w:p>
    <w:p w14:paraId="327996E6" w14:textId="77777777" w:rsidR="00165F11" w:rsidRPr="008A5B43" w:rsidRDefault="00165F11" w:rsidP="00A93A63">
      <w:pPr>
        <w:pStyle w:val="KodR"/>
        <w:rPr>
          <w:lang w:val="en-GB"/>
        </w:rPr>
      </w:pPr>
      <w:r w:rsidRPr="008A5B43">
        <w:rPr>
          <w:lang w:val="en-GB"/>
        </w:rPr>
        <w:t xml:space="preserve">  </w:t>
      </w:r>
    </w:p>
    <w:p w14:paraId="7D9ED084" w14:textId="77777777" w:rsidR="00165F11" w:rsidRPr="008A5B43" w:rsidRDefault="00165F11" w:rsidP="00A93A63">
      <w:pPr>
        <w:pStyle w:val="KodR"/>
        <w:rPr>
          <w:lang w:val="en-GB"/>
        </w:rPr>
      </w:pPr>
      <w:r w:rsidRPr="008A5B43">
        <w:rPr>
          <w:lang w:val="en-GB"/>
        </w:rPr>
        <w:t xml:space="preserve">  cat("\n--- Opis danych ---\n")</w:t>
      </w:r>
    </w:p>
    <w:p w14:paraId="50B2456C" w14:textId="77777777" w:rsidR="00165F11" w:rsidRPr="008A5B43" w:rsidRDefault="00165F11" w:rsidP="00A93A63">
      <w:pPr>
        <w:pStyle w:val="KodR"/>
        <w:rPr>
          <w:lang w:val="en-GB"/>
        </w:rPr>
      </w:pPr>
      <w:r w:rsidRPr="008A5B43">
        <w:rPr>
          <w:lang w:val="en-GB"/>
        </w:rPr>
        <w:t xml:space="preserve">  print(opis_danych)</w:t>
      </w:r>
    </w:p>
    <w:p w14:paraId="621E289C" w14:textId="77777777" w:rsidR="00165F11" w:rsidRPr="008A5B43" w:rsidRDefault="00165F11" w:rsidP="00A93A63">
      <w:pPr>
        <w:pStyle w:val="KodR"/>
        <w:rPr>
          <w:lang w:val="en-GB"/>
        </w:rPr>
      </w:pPr>
      <w:r w:rsidRPr="008A5B43">
        <w:rPr>
          <w:lang w:val="en-GB"/>
        </w:rPr>
        <w:t xml:space="preserve">  </w:t>
      </w:r>
    </w:p>
    <w:p w14:paraId="3A08C37C" w14:textId="77777777" w:rsidR="00165F11" w:rsidRDefault="00165F11" w:rsidP="00A93A63">
      <w:pPr>
        <w:pStyle w:val="KodR"/>
      </w:pPr>
      <w:r w:rsidRPr="008A5B43">
        <w:rPr>
          <w:lang w:val="en-GB"/>
        </w:rPr>
        <w:t xml:space="preserve">  </w:t>
      </w:r>
      <w:r>
        <w:t>cat("\n--- Najlepsze podzbiory exhaustive ---\n")</w:t>
      </w:r>
    </w:p>
    <w:p w14:paraId="7D404B94" w14:textId="77777777" w:rsidR="00165F11" w:rsidRPr="008A5B43" w:rsidRDefault="00165F11" w:rsidP="00A93A63">
      <w:pPr>
        <w:pStyle w:val="KodR"/>
        <w:rPr>
          <w:lang w:val="en-GB"/>
        </w:rPr>
      </w:pPr>
      <w:r>
        <w:t xml:space="preserve">  </w:t>
      </w:r>
      <w:r w:rsidRPr="008A5B43">
        <w:rPr>
          <w:lang w:val="en-GB"/>
        </w:rPr>
        <w:t>print(tabela_najlepsze_exhaustive)</w:t>
      </w:r>
    </w:p>
    <w:p w14:paraId="26A05D4F" w14:textId="77777777" w:rsidR="00165F11" w:rsidRPr="008A5B43" w:rsidRDefault="00165F11" w:rsidP="00A93A63">
      <w:pPr>
        <w:pStyle w:val="KodR"/>
        <w:rPr>
          <w:lang w:val="en-GB"/>
        </w:rPr>
      </w:pPr>
      <w:r w:rsidRPr="008A5B43">
        <w:rPr>
          <w:lang w:val="en-GB"/>
        </w:rPr>
        <w:t xml:space="preserve">  </w:t>
      </w:r>
    </w:p>
    <w:p w14:paraId="712872F1" w14:textId="77777777" w:rsidR="00165F11" w:rsidRPr="008A5B43" w:rsidRDefault="00165F11" w:rsidP="00A93A63">
      <w:pPr>
        <w:pStyle w:val="KodR"/>
        <w:rPr>
          <w:lang w:val="en-GB"/>
        </w:rPr>
      </w:pPr>
      <w:r w:rsidRPr="008A5B43">
        <w:rPr>
          <w:lang w:val="en-GB"/>
        </w:rPr>
        <w:t xml:space="preserve">  cat("\n--- Forward / Backward ---\n")</w:t>
      </w:r>
    </w:p>
    <w:p w14:paraId="37CE8030" w14:textId="77777777" w:rsidR="00165F11" w:rsidRPr="008A5B43" w:rsidRDefault="00165F11" w:rsidP="00A93A63">
      <w:pPr>
        <w:pStyle w:val="KodR"/>
        <w:rPr>
          <w:lang w:val="en-GB"/>
        </w:rPr>
      </w:pPr>
      <w:r w:rsidRPr="008A5B43">
        <w:rPr>
          <w:lang w:val="en-GB"/>
        </w:rPr>
        <w:t xml:space="preserve">  print(tabela_forward_backward)</w:t>
      </w:r>
    </w:p>
    <w:p w14:paraId="08187600" w14:textId="77777777" w:rsidR="00165F11" w:rsidRPr="008A5B43" w:rsidRDefault="00165F11" w:rsidP="00A93A63">
      <w:pPr>
        <w:pStyle w:val="KodR"/>
        <w:rPr>
          <w:lang w:val="en-GB"/>
        </w:rPr>
      </w:pPr>
      <w:r w:rsidRPr="008A5B43">
        <w:rPr>
          <w:lang w:val="en-GB"/>
        </w:rPr>
        <w:t xml:space="preserve">  </w:t>
      </w:r>
    </w:p>
    <w:p w14:paraId="2D739932" w14:textId="77777777" w:rsidR="00165F11" w:rsidRPr="008A5B43" w:rsidRDefault="00165F11" w:rsidP="00A93A63">
      <w:pPr>
        <w:pStyle w:val="KodR"/>
        <w:rPr>
          <w:lang w:val="en-GB"/>
        </w:rPr>
      </w:pPr>
      <w:r w:rsidRPr="008A5B43">
        <w:rPr>
          <w:lang w:val="en-GB"/>
        </w:rPr>
        <w:t xml:space="preserve">  cat("\n--- Validation set ---\n")</w:t>
      </w:r>
    </w:p>
    <w:p w14:paraId="46C8D9AC" w14:textId="77777777" w:rsidR="00165F11" w:rsidRPr="008A5B43" w:rsidRDefault="00165F11" w:rsidP="00A93A63">
      <w:pPr>
        <w:pStyle w:val="KodR"/>
        <w:rPr>
          <w:lang w:val="en-GB"/>
        </w:rPr>
      </w:pPr>
      <w:r w:rsidRPr="008A5B43">
        <w:rPr>
          <w:lang w:val="en-GB"/>
        </w:rPr>
        <w:t xml:space="preserve">  print(validation_best)</w:t>
      </w:r>
    </w:p>
    <w:p w14:paraId="22537267" w14:textId="77777777" w:rsidR="00165F11" w:rsidRPr="008A5B43" w:rsidRDefault="00165F11" w:rsidP="00A93A63">
      <w:pPr>
        <w:pStyle w:val="KodR"/>
        <w:rPr>
          <w:lang w:val="en-GB"/>
        </w:rPr>
      </w:pPr>
      <w:r w:rsidRPr="008A5B43">
        <w:rPr>
          <w:lang w:val="en-GB"/>
        </w:rPr>
        <w:t xml:space="preserve">  </w:t>
      </w:r>
    </w:p>
    <w:p w14:paraId="7658A7DD" w14:textId="77777777" w:rsidR="00165F11" w:rsidRPr="008A5B43" w:rsidRDefault="00165F11" w:rsidP="00A93A63">
      <w:pPr>
        <w:pStyle w:val="KodR"/>
        <w:rPr>
          <w:lang w:val="en-GB"/>
        </w:rPr>
      </w:pPr>
      <w:r w:rsidRPr="008A5B43">
        <w:rPr>
          <w:lang w:val="en-GB"/>
        </w:rPr>
        <w:t xml:space="preserve">  cat("\n--- Cross-validation ---\n")</w:t>
      </w:r>
    </w:p>
    <w:p w14:paraId="422CD04E" w14:textId="77777777" w:rsidR="00165F11" w:rsidRPr="008A5B43" w:rsidRDefault="00165F11" w:rsidP="00A93A63">
      <w:pPr>
        <w:pStyle w:val="KodR"/>
        <w:rPr>
          <w:lang w:val="en-GB"/>
        </w:rPr>
      </w:pPr>
      <w:r w:rsidRPr="008A5B43">
        <w:rPr>
          <w:lang w:val="en-GB"/>
        </w:rPr>
        <w:t xml:space="preserve">  print(cv_best)</w:t>
      </w:r>
    </w:p>
    <w:p w14:paraId="4C402676" w14:textId="77777777" w:rsidR="00165F11" w:rsidRPr="008A5B43" w:rsidRDefault="00165F11" w:rsidP="00A93A63">
      <w:pPr>
        <w:pStyle w:val="KodR"/>
        <w:rPr>
          <w:lang w:val="en-GB"/>
        </w:rPr>
      </w:pPr>
      <w:r w:rsidRPr="008A5B43">
        <w:rPr>
          <w:lang w:val="en-GB"/>
        </w:rPr>
        <w:t xml:space="preserve">  </w:t>
      </w:r>
    </w:p>
    <w:p w14:paraId="54106CCF" w14:textId="77777777" w:rsidR="00165F11" w:rsidRPr="008A5B43" w:rsidRDefault="00165F11" w:rsidP="00A93A63">
      <w:pPr>
        <w:pStyle w:val="KodR"/>
        <w:rPr>
          <w:lang w:val="en-GB"/>
        </w:rPr>
      </w:pPr>
      <w:r w:rsidRPr="008A5B43">
        <w:rPr>
          <w:lang w:val="en-GB"/>
        </w:rPr>
        <w:t xml:space="preserve">  cat("\n--- Lambdy ridge ---\n")</w:t>
      </w:r>
    </w:p>
    <w:p w14:paraId="152B2947" w14:textId="77777777" w:rsidR="00165F11" w:rsidRPr="008A5B43" w:rsidRDefault="00165F11" w:rsidP="00A93A63">
      <w:pPr>
        <w:pStyle w:val="KodR"/>
        <w:rPr>
          <w:lang w:val="en-GB"/>
        </w:rPr>
      </w:pPr>
      <w:r w:rsidRPr="008A5B43">
        <w:rPr>
          <w:lang w:val="en-GB"/>
        </w:rPr>
        <w:t xml:space="preserve">  print(data.frame(</w:t>
      </w:r>
    </w:p>
    <w:p w14:paraId="33DB47BC" w14:textId="77777777" w:rsidR="00165F11" w:rsidRPr="008A5B43" w:rsidRDefault="00165F11" w:rsidP="00A93A63">
      <w:pPr>
        <w:pStyle w:val="KodR"/>
        <w:rPr>
          <w:lang w:val="en-GB"/>
        </w:rPr>
      </w:pPr>
      <w:r w:rsidRPr="008A5B43">
        <w:rPr>
          <w:lang w:val="en-GB"/>
        </w:rPr>
        <w:t xml:space="preserve">    target = target,</w:t>
      </w:r>
    </w:p>
    <w:p w14:paraId="7E5BC0F3" w14:textId="77777777" w:rsidR="00165F11" w:rsidRPr="008A5B43" w:rsidRDefault="00165F11" w:rsidP="00A93A63">
      <w:pPr>
        <w:pStyle w:val="KodR"/>
        <w:rPr>
          <w:lang w:val="en-GB"/>
        </w:rPr>
      </w:pPr>
      <w:r w:rsidRPr="008A5B43">
        <w:rPr>
          <w:lang w:val="en-GB"/>
        </w:rPr>
        <w:t xml:space="preserve">    lambda_min = ridge_lambda_min,</w:t>
      </w:r>
    </w:p>
    <w:p w14:paraId="21061953" w14:textId="77777777" w:rsidR="00165F11" w:rsidRPr="008A5B43" w:rsidRDefault="00165F11" w:rsidP="00A93A63">
      <w:pPr>
        <w:pStyle w:val="KodR"/>
        <w:rPr>
          <w:lang w:val="en-GB"/>
        </w:rPr>
      </w:pPr>
      <w:r w:rsidRPr="008A5B43">
        <w:rPr>
          <w:lang w:val="en-GB"/>
        </w:rPr>
        <w:t xml:space="preserve">    lambda_1se = ridge_lambda_1se,</w:t>
      </w:r>
    </w:p>
    <w:p w14:paraId="02064020" w14:textId="77777777" w:rsidR="00165F11" w:rsidRDefault="00165F11" w:rsidP="00A93A63">
      <w:pPr>
        <w:pStyle w:val="KodR"/>
      </w:pPr>
      <w:r w:rsidRPr="008A5B43">
        <w:rPr>
          <w:lang w:val="en-GB"/>
        </w:rPr>
        <w:t xml:space="preserve">    </w:t>
      </w:r>
      <w:r>
        <w:t>liczba_predyktorow = liczba_predyktorow_glmnet</w:t>
      </w:r>
    </w:p>
    <w:p w14:paraId="44D6BD3A" w14:textId="77777777" w:rsidR="00165F11" w:rsidRDefault="00165F11" w:rsidP="00A93A63">
      <w:pPr>
        <w:pStyle w:val="KodR"/>
      </w:pPr>
      <w:r>
        <w:t xml:space="preserve">  ))</w:t>
      </w:r>
    </w:p>
    <w:p w14:paraId="7D263D59" w14:textId="77777777" w:rsidR="00165F11" w:rsidRDefault="00165F11" w:rsidP="00A93A63">
      <w:pPr>
        <w:pStyle w:val="KodR"/>
      </w:pPr>
      <w:r>
        <w:t xml:space="preserve">  </w:t>
      </w:r>
    </w:p>
    <w:p w14:paraId="3F0C8A06" w14:textId="77777777" w:rsidR="00165F11" w:rsidRPr="008A5B43" w:rsidRDefault="00165F11" w:rsidP="00A93A63">
      <w:pPr>
        <w:pStyle w:val="KodR"/>
        <w:rPr>
          <w:lang w:val="en-GB"/>
        </w:rPr>
      </w:pPr>
      <w:r>
        <w:t xml:space="preserve">  </w:t>
      </w:r>
      <w:r w:rsidRPr="008A5B43">
        <w:rPr>
          <w:lang w:val="en-GB"/>
        </w:rPr>
        <w:t>cat("\n--- Lambdy lasso ---\n")</w:t>
      </w:r>
    </w:p>
    <w:p w14:paraId="5F17EA69" w14:textId="77777777" w:rsidR="00165F11" w:rsidRPr="008A5B43" w:rsidRDefault="00165F11" w:rsidP="00A93A63">
      <w:pPr>
        <w:pStyle w:val="KodR"/>
        <w:rPr>
          <w:lang w:val="en-GB"/>
        </w:rPr>
      </w:pPr>
      <w:r w:rsidRPr="008A5B43">
        <w:rPr>
          <w:lang w:val="en-GB"/>
        </w:rPr>
        <w:t xml:space="preserve">  print(data.frame(</w:t>
      </w:r>
    </w:p>
    <w:p w14:paraId="33889D01" w14:textId="77777777" w:rsidR="00165F11" w:rsidRPr="008A5B43" w:rsidRDefault="00165F11" w:rsidP="00A93A63">
      <w:pPr>
        <w:pStyle w:val="KodR"/>
        <w:rPr>
          <w:lang w:val="en-GB"/>
        </w:rPr>
      </w:pPr>
      <w:r w:rsidRPr="008A5B43">
        <w:rPr>
          <w:lang w:val="en-GB"/>
        </w:rPr>
        <w:t xml:space="preserve">    target = target,</w:t>
      </w:r>
    </w:p>
    <w:p w14:paraId="1AFC078E" w14:textId="77777777" w:rsidR="00165F11" w:rsidRPr="008A5B43" w:rsidRDefault="00165F11" w:rsidP="00A93A63">
      <w:pPr>
        <w:pStyle w:val="KodR"/>
        <w:rPr>
          <w:lang w:val="en-GB"/>
        </w:rPr>
      </w:pPr>
      <w:r w:rsidRPr="008A5B43">
        <w:rPr>
          <w:lang w:val="en-GB"/>
        </w:rPr>
        <w:t xml:space="preserve">    lambda_min = lasso_lambda_min,</w:t>
      </w:r>
    </w:p>
    <w:p w14:paraId="51BAA468" w14:textId="77777777" w:rsidR="00165F11" w:rsidRPr="008A5B43" w:rsidRDefault="00165F11" w:rsidP="00A93A63">
      <w:pPr>
        <w:pStyle w:val="KodR"/>
        <w:rPr>
          <w:lang w:val="en-GB"/>
        </w:rPr>
      </w:pPr>
      <w:r w:rsidRPr="008A5B43">
        <w:rPr>
          <w:lang w:val="en-GB"/>
        </w:rPr>
        <w:t xml:space="preserve">    lambda_1se = lasso_lambda_1se,</w:t>
      </w:r>
    </w:p>
    <w:p w14:paraId="0042111D" w14:textId="77777777" w:rsidR="00165F11" w:rsidRDefault="00165F11" w:rsidP="00A93A63">
      <w:pPr>
        <w:pStyle w:val="KodR"/>
      </w:pPr>
      <w:r w:rsidRPr="008A5B43">
        <w:rPr>
          <w:lang w:val="en-GB"/>
        </w:rPr>
        <w:t xml:space="preserve">    </w:t>
      </w:r>
      <w:r>
        <w:t>liczba_predyktorow_lambda_min = length(zmienne_lasso_min),</w:t>
      </w:r>
    </w:p>
    <w:p w14:paraId="01972529" w14:textId="77777777" w:rsidR="00165F11" w:rsidRDefault="00165F11" w:rsidP="00A93A63">
      <w:pPr>
        <w:pStyle w:val="KodR"/>
      </w:pPr>
      <w:r>
        <w:lastRenderedPageBreak/>
        <w:t xml:space="preserve">    liczba_predyktorow_lambda_1se = length(zmienne_lasso_1se)</w:t>
      </w:r>
    </w:p>
    <w:p w14:paraId="1E793C09" w14:textId="77777777" w:rsidR="00165F11" w:rsidRDefault="00165F11" w:rsidP="00A93A63">
      <w:pPr>
        <w:pStyle w:val="KodR"/>
      </w:pPr>
      <w:r>
        <w:t xml:space="preserve">  ))</w:t>
      </w:r>
    </w:p>
    <w:p w14:paraId="2C00F894" w14:textId="77777777" w:rsidR="00165F11" w:rsidRDefault="00165F11" w:rsidP="00A93A63">
      <w:pPr>
        <w:pStyle w:val="KodR"/>
      </w:pPr>
      <w:r>
        <w:t xml:space="preserve">  </w:t>
      </w:r>
    </w:p>
    <w:p w14:paraId="3C4D139E" w14:textId="77777777" w:rsidR="00165F11" w:rsidRDefault="00165F11" w:rsidP="00A93A63">
      <w:pPr>
        <w:pStyle w:val="KodR"/>
      </w:pPr>
      <w:r>
        <w:t xml:space="preserve">  cat("\n--- Najlepszy model według MSE test ---\n")</w:t>
      </w:r>
    </w:p>
    <w:p w14:paraId="73F663AB" w14:textId="77777777" w:rsidR="00165F11" w:rsidRDefault="00165F11" w:rsidP="00A93A63">
      <w:pPr>
        <w:pStyle w:val="KodR"/>
      </w:pPr>
      <w:r>
        <w:t xml:space="preserve">  print(najlepszy_model)</w:t>
      </w:r>
    </w:p>
    <w:p w14:paraId="4E5A9E11" w14:textId="77777777" w:rsidR="00165F11" w:rsidRDefault="00165F11" w:rsidP="00A93A63">
      <w:pPr>
        <w:pStyle w:val="KodR"/>
      </w:pPr>
      <w:r>
        <w:t xml:space="preserve">  </w:t>
      </w:r>
    </w:p>
    <w:p w14:paraId="056ED144" w14:textId="77777777" w:rsidR="00165F11" w:rsidRDefault="00165F11" w:rsidP="00A93A63">
      <w:pPr>
        <w:pStyle w:val="KodR"/>
      </w:pPr>
      <w:r>
        <w:t xml:space="preserve">  cat("\n--- Najlepszy model oszczędny w granicy 1% od najlepszego MSE test ---\n")</w:t>
      </w:r>
    </w:p>
    <w:p w14:paraId="075EBE13" w14:textId="77777777" w:rsidR="00165F11" w:rsidRDefault="00165F11" w:rsidP="00A93A63">
      <w:pPr>
        <w:pStyle w:val="KodR"/>
      </w:pPr>
      <w:r>
        <w:t xml:space="preserve">  print(najlepszy_model_oszczedny)</w:t>
      </w:r>
    </w:p>
    <w:p w14:paraId="58AEA45C" w14:textId="77777777" w:rsidR="00165F11" w:rsidRDefault="00165F11" w:rsidP="00A93A63">
      <w:pPr>
        <w:pStyle w:val="KodR"/>
      </w:pPr>
      <w:r>
        <w:t xml:space="preserve">  </w:t>
      </w:r>
    </w:p>
    <w:p w14:paraId="3EE445DF" w14:textId="77777777" w:rsidR="00165F11" w:rsidRDefault="00165F11" w:rsidP="00A93A63">
      <w:pPr>
        <w:pStyle w:val="KodR"/>
      </w:pPr>
      <w:r>
        <w:t xml:space="preserve">  cat("\n--- Porównanie końcowe ---\n")</w:t>
      </w:r>
    </w:p>
    <w:p w14:paraId="56595DCB" w14:textId="77777777" w:rsidR="00165F11" w:rsidRDefault="00165F11" w:rsidP="00A93A63">
      <w:pPr>
        <w:pStyle w:val="KodR"/>
      </w:pPr>
      <w:r>
        <w:t xml:space="preserve">  print(porownanie_koncowe)</w:t>
      </w:r>
    </w:p>
    <w:p w14:paraId="3D701029" w14:textId="77777777" w:rsidR="00165F11" w:rsidRDefault="00165F11" w:rsidP="00A93A63">
      <w:pPr>
        <w:pStyle w:val="KodR"/>
      </w:pPr>
      <w:r>
        <w:t xml:space="preserve">  </w:t>
      </w:r>
    </w:p>
    <w:p w14:paraId="0F28BF74" w14:textId="77777777" w:rsidR="00165F11" w:rsidRDefault="00165F11" w:rsidP="00A93A63">
      <w:pPr>
        <w:pStyle w:val="KodR"/>
      </w:pPr>
      <w:r>
        <w:t xml:space="preserve">  list(</w:t>
      </w:r>
    </w:p>
    <w:p w14:paraId="29456E5A" w14:textId="77777777" w:rsidR="00165F11" w:rsidRDefault="00165F11" w:rsidP="00A93A63">
      <w:pPr>
        <w:pStyle w:val="KodR"/>
      </w:pPr>
      <w:r>
        <w:t xml:space="preserve">    target = target,</w:t>
      </w:r>
    </w:p>
    <w:p w14:paraId="67A748C9" w14:textId="77777777" w:rsidR="00165F11" w:rsidRDefault="00165F11" w:rsidP="00A93A63">
      <w:pPr>
        <w:pStyle w:val="KodR"/>
      </w:pPr>
      <w:r>
        <w:t xml:space="preserve">    opis_danych = opis_danych,</w:t>
      </w:r>
    </w:p>
    <w:p w14:paraId="17A03BE9" w14:textId="77777777" w:rsidR="00165F11" w:rsidRDefault="00165F11" w:rsidP="00A93A63">
      <w:pPr>
        <w:pStyle w:val="KodR"/>
      </w:pPr>
      <w:r>
        <w:t xml:space="preserve">    tabela_najlepsze_exhaustive = tabela_najlepsze_exhaustive,</w:t>
      </w:r>
    </w:p>
    <w:p w14:paraId="79271AE7" w14:textId="77777777" w:rsidR="00165F11" w:rsidRPr="008A5B43" w:rsidRDefault="00165F11" w:rsidP="00A93A63">
      <w:pPr>
        <w:pStyle w:val="KodR"/>
        <w:rPr>
          <w:lang w:val="en-GB"/>
        </w:rPr>
      </w:pPr>
      <w:r>
        <w:t xml:space="preserve">    </w:t>
      </w:r>
      <w:r w:rsidRPr="008A5B43">
        <w:rPr>
          <w:lang w:val="en-GB"/>
        </w:rPr>
        <w:t>tabela_forward_backward = tabela_forward_backward,</w:t>
      </w:r>
    </w:p>
    <w:p w14:paraId="6C401823" w14:textId="77777777" w:rsidR="00165F11" w:rsidRPr="008A5B43" w:rsidRDefault="00165F11" w:rsidP="00A93A63">
      <w:pPr>
        <w:pStyle w:val="KodR"/>
        <w:rPr>
          <w:lang w:val="en-GB"/>
        </w:rPr>
      </w:pPr>
      <w:r w:rsidRPr="008A5B43">
        <w:rPr>
          <w:lang w:val="en-GB"/>
        </w:rPr>
        <w:t xml:space="preserve">    validation_best = validation_best,</w:t>
      </w:r>
    </w:p>
    <w:p w14:paraId="71EAD93E" w14:textId="77777777" w:rsidR="00165F11" w:rsidRPr="008A5B43" w:rsidRDefault="00165F11" w:rsidP="00A93A63">
      <w:pPr>
        <w:pStyle w:val="KodR"/>
        <w:rPr>
          <w:lang w:val="en-GB"/>
        </w:rPr>
      </w:pPr>
      <w:r w:rsidRPr="008A5B43">
        <w:rPr>
          <w:lang w:val="en-GB"/>
        </w:rPr>
        <w:t xml:space="preserve">    cv_best = cv_best,</w:t>
      </w:r>
    </w:p>
    <w:p w14:paraId="599D1A54" w14:textId="77777777" w:rsidR="00165F11" w:rsidRPr="008A5B43" w:rsidRDefault="00165F11" w:rsidP="00A93A63">
      <w:pPr>
        <w:pStyle w:val="KodR"/>
        <w:rPr>
          <w:lang w:val="en-GB"/>
        </w:rPr>
      </w:pPr>
      <w:r w:rsidRPr="008A5B43">
        <w:rPr>
          <w:lang w:val="en-GB"/>
        </w:rPr>
        <w:t xml:space="preserve">    ridge_lambdas = data.frame(</w:t>
      </w:r>
    </w:p>
    <w:p w14:paraId="7B07FDA0" w14:textId="77777777" w:rsidR="00165F11" w:rsidRPr="008A5B43" w:rsidRDefault="00165F11" w:rsidP="00A93A63">
      <w:pPr>
        <w:pStyle w:val="KodR"/>
        <w:rPr>
          <w:lang w:val="en-GB"/>
        </w:rPr>
      </w:pPr>
      <w:r w:rsidRPr="008A5B43">
        <w:rPr>
          <w:lang w:val="en-GB"/>
        </w:rPr>
        <w:t xml:space="preserve">      target = target,</w:t>
      </w:r>
    </w:p>
    <w:p w14:paraId="7C99DFA7" w14:textId="77777777" w:rsidR="00165F11" w:rsidRPr="008A5B43" w:rsidRDefault="00165F11" w:rsidP="00A93A63">
      <w:pPr>
        <w:pStyle w:val="KodR"/>
        <w:rPr>
          <w:lang w:val="en-GB"/>
        </w:rPr>
      </w:pPr>
      <w:r w:rsidRPr="008A5B43">
        <w:rPr>
          <w:lang w:val="en-GB"/>
        </w:rPr>
        <w:t xml:space="preserve">      lambda_min = ridge_lambda_min,</w:t>
      </w:r>
    </w:p>
    <w:p w14:paraId="362605AD" w14:textId="77777777" w:rsidR="00165F11" w:rsidRPr="008A5B43" w:rsidRDefault="00165F11" w:rsidP="00A93A63">
      <w:pPr>
        <w:pStyle w:val="KodR"/>
        <w:rPr>
          <w:lang w:val="en-GB"/>
        </w:rPr>
      </w:pPr>
      <w:r w:rsidRPr="008A5B43">
        <w:rPr>
          <w:lang w:val="en-GB"/>
        </w:rPr>
        <w:t xml:space="preserve">      lambda_1se = ridge_lambda_1se,</w:t>
      </w:r>
    </w:p>
    <w:p w14:paraId="6BB48900" w14:textId="77777777" w:rsidR="00165F11" w:rsidRDefault="00165F11" w:rsidP="00A93A63">
      <w:pPr>
        <w:pStyle w:val="KodR"/>
      </w:pPr>
      <w:r w:rsidRPr="008A5B43">
        <w:rPr>
          <w:lang w:val="en-GB"/>
        </w:rPr>
        <w:t xml:space="preserve">      </w:t>
      </w:r>
      <w:r>
        <w:t>liczba_predyktorow = liczba_predyktorow_glmnet</w:t>
      </w:r>
    </w:p>
    <w:p w14:paraId="07F8A5F6" w14:textId="77777777" w:rsidR="00165F11" w:rsidRDefault="00165F11" w:rsidP="00A93A63">
      <w:pPr>
        <w:pStyle w:val="KodR"/>
      </w:pPr>
      <w:r>
        <w:t xml:space="preserve">    ),</w:t>
      </w:r>
    </w:p>
    <w:p w14:paraId="690383A4" w14:textId="77777777" w:rsidR="00165F11" w:rsidRPr="008A5B43" w:rsidRDefault="00165F11" w:rsidP="00A93A63">
      <w:pPr>
        <w:pStyle w:val="KodR"/>
        <w:rPr>
          <w:lang w:val="en-GB"/>
        </w:rPr>
      </w:pPr>
      <w:r>
        <w:t xml:space="preserve">    </w:t>
      </w:r>
      <w:r w:rsidRPr="008A5B43">
        <w:rPr>
          <w:lang w:val="en-GB"/>
        </w:rPr>
        <w:t>lasso_lambdas = data.frame(</w:t>
      </w:r>
    </w:p>
    <w:p w14:paraId="46DE0A09" w14:textId="77777777" w:rsidR="00165F11" w:rsidRPr="008A5B43" w:rsidRDefault="00165F11" w:rsidP="00A93A63">
      <w:pPr>
        <w:pStyle w:val="KodR"/>
        <w:rPr>
          <w:lang w:val="en-GB"/>
        </w:rPr>
      </w:pPr>
      <w:r w:rsidRPr="008A5B43">
        <w:rPr>
          <w:lang w:val="en-GB"/>
        </w:rPr>
        <w:t xml:space="preserve">      target = target,</w:t>
      </w:r>
    </w:p>
    <w:p w14:paraId="4F33E4D8" w14:textId="77777777" w:rsidR="00165F11" w:rsidRPr="008A5B43" w:rsidRDefault="00165F11" w:rsidP="00A93A63">
      <w:pPr>
        <w:pStyle w:val="KodR"/>
        <w:rPr>
          <w:lang w:val="en-GB"/>
        </w:rPr>
      </w:pPr>
      <w:r w:rsidRPr="008A5B43">
        <w:rPr>
          <w:lang w:val="en-GB"/>
        </w:rPr>
        <w:t xml:space="preserve">      lambda_min = lasso_lambda_min,</w:t>
      </w:r>
    </w:p>
    <w:p w14:paraId="14DF09B0" w14:textId="77777777" w:rsidR="00165F11" w:rsidRPr="008A5B43" w:rsidRDefault="00165F11" w:rsidP="00A93A63">
      <w:pPr>
        <w:pStyle w:val="KodR"/>
        <w:rPr>
          <w:lang w:val="en-GB"/>
        </w:rPr>
      </w:pPr>
      <w:r w:rsidRPr="008A5B43">
        <w:rPr>
          <w:lang w:val="en-GB"/>
        </w:rPr>
        <w:t xml:space="preserve">      lambda_1se = lasso_lambda_1se,</w:t>
      </w:r>
    </w:p>
    <w:p w14:paraId="4B8368E6" w14:textId="77777777" w:rsidR="00165F11" w:rsidRDefault="00165F11" w:rsidP="00A93A63">
      <w:pPr>
        <w:pStyle w:val="KodR"/>
      </w:pPr>
      <w:r w:rsidRPr="008A5B43">
        <w:rPr>
          <w:lang w:val="en-GB"/>
        </w:rPr>
        <w:t xml:space="preserve">      </w:t>
      </w:r>
      <w:r>
        <w:t>liczba_predyktorow_lambda_min = length(zmienne_lasso_min),</w:t>
      </w:r>
    </w:p>
    <w:p w14:paraId="0B5C0FBB" w14:textId="77777777" w:rsidR="00165F11" w:rsidRDefault="00165F11" w:rsidP="00A93A63">
      <w:pPr>
        <w:pStyle w:val="KodR"/>
      </w:pPr>
      <w:r>
        <w:t xml:space="preserve">      liczba_predyktorow_lambda_1se = length(zmienne_lasso_1se)</w:t>
      </w:r>
    </w:p>
    <w:p w14:paraId="65D43A0B" w14:textId="77777777" w:rsidR="00165F11" w:rsidRDefault="00165F11" w:rsidP="00A93A63">
      <w:pPr>
        <w:pStyle w:val="KodR"/>
      </w:pPr>
      <w:r>
        <w:t xml:space="preserve">    ),</w:t>
      </w:r>
    </w:p>
    <w:p w14:paraId="19C3B248" w14:textId="77777777" w:rsidR="00165F11" w:rsidRDefault="00165F11" w:rsidP="00A93A63">
      <w:pPr>
        <w:pStyle w:val="KodR"/>
      </w:pPr>
      <w:r>
        <w:t xml:space="preserve">    porownanie_koncowe = porownanie_koncowe,</w:t>
      </w:r>
    </w:p>
    <w:p w14:paraId="039B386C" w14:textId="77777777" w:rsidR="00165F11" w:rsidRDefault="00165F11" w:rsidP="00A93A63">
      <w:pPr>
        <w:pStyle w:val="KodR"/>
      </w:pPr>
      <w:r>
        <w:t xml:space="preserve">    najlepszy_model = najlepszy_model,</w:t>
      </w:r>
    </w:p>
    <w:p w14:paraId="74D0268D" w14:textId="77777777" w:rsidR="00165F11" w:rsidRDefault="00165F11" w:rsidP="00A93A63">
      <w:pPr>
        <w:pStyle w:val="KodR"/>
      </w:pPr>
      <w:r>
        <w:t xml:space="preserve">    najlepszy_model_oszczedny = najlepszy_model_oszczedny</w:t>
      </w:r>
    </w:p>
    <w:p w14:paraId="7063EC93" w14:textId="77777777" w:rsidR="00165F11" w:rsidRDefault="00165F11" w:rsidP="00A93A63">
      <w:pPr>
        <w:pStyle w:val="KodR"/>
      </w:pPr>
      <w:r>
        <w:t xml:space="preserve">  )</w:t>
      </w:r>
    </w:p>
    <w:p w14:paraId="4477BF42" w14:textId="77777777" w:rsidR="00165F11" w:rsidRDefault="00165F11" w:rsidP="00A93A63">
      <w:pPr>
        <w:pStyle w:val="KodR"/>
      </w:pPr>
      <w:r>
        <w:t>}</w:t>
      </w:r>
    </w:p>
    <w:p w14:paraId="40F12A8E" w14:textId="77777777" w:rsidR="00165F11" w:rsidRDefault="00165F11" w:rsidP="00A93A63">
      <w:pPr>
        <w:pStyle w:val="KodR"/>
      </w:pPr>
    </w:p>
    <w:p w14:paraId="7EFA72C8" w14:textId="77777777" w:rsidR="00165F11" w:rsidRDefault="00165F11" w:rsidP="00A93A63">
      <w:pPr>
        <w:pStyle w:val="KodR"/>
      </w:pPr>
      <w:r>
        <w:t># ------------------------------------------------------------</w:t>
      </w:r>
    </w:p>
    <w:p w14:paraId="691263C1" w14:textId="77777777" w:rsidR="00165F11" w:rsidRDefault="00165F11" w:rsidP="00A93A63">
      <w:pPr>
        <w:pStyle w:val="KodR"/>
      </w:pPr>
      <w:r>
        <w:t># 5. Uruchomienie analizy dla obu zmiennych zależnych</w:t>
      </w:r>
    </w:p>
    <w:p w14:paraId="0189E21F" w14:textId="77777777" w:rsidR="00165F11" w:rsidRDefault="00165F11" w:rsidP="00A93A63">
      <w:pPr>
        <w:pStyle w:val="KodR"/>
      </w:pPr>
      <w:r>
        <w:t># ------------------------------------------------------------</w:t>
      </w:r>
    </w:p>
    <w:p w14:paraId="21B46E2B" w14:textId="77777777" w:rsidR="00165F11" w:rsidRDefault="00165F11" w:rsidP="00A93A63">
      <w:pPr>
        <w:pStyle w:val="KodR"/>
      </w:pPr>
    </w:p>
    <w:p w14:paraId="21F33639" w14:textId="77777777" w:rsidR="00165F11" w:rsidRDefault="00165F11" w:rsidP="00A93A63">
      <w:pPr>
        <w:pStyle w:val="KodR"/>
      </w:pPr>
      <w:r>
        <w:t>wyniki_lista &lt;- lapply(targety, analizuj_target)</w:t>
      </w:r>
    </w:p>
    <w:p w14:paraId="0A73FC71" w14:textId="77777777" w:rsidR="00165F11" w:rsidRDefault="00165F11" w:rsidP="00A93A63">
      <w:pPr>
        <w:pStyle w:val="KodR"/>
      </w:pPr>
    </w:p>
    <w:p w14:paraId="1EA84113" w14:textId="77777777" w:rsidR="00165F11" w:rsidRDefault="00165F11" w:rsidP="00A93A63">
      <w:pPr>
        <w:pStyle w:val="KodR"/>
      </w:pPr>
      <w:r>
        <w:t># ------------------------------------------------------------</w:t>
      </w:r>
    </w:p>
    <w:p w14:paraId="37D532B5" w14:textId="77777777" w:rsidR="00165F11" w:rsidRDefault="00165F11" w:rsidP="00A93A63">
      <w:pPr>
        <w:pStyle w:val="KodR"/>
      </w:pPr>
      <w:r>
        <w:t># 6. Zbiorcze tabele dla obu zmiennych</w:t>
      </w:r>
    </w:p>
    <w:p w14:paraId="09071FD0" w14:textId="77777777" w:rsidR="00165F11" w:rsidRDefault="00165F11" w:rsidP="00A93A63">
      <w:pPr>
        <w:pStyle w:val="KodR"/>
      </w:pPr>
      <w:r>
        <w:t># ------------------------------------------------------------</w:t>
      </w:r>
    </w:p>
    <w:p w14:paraId="715C2675" w14:textId="77777777" w:rsidR="00165F11" w:rsidRDefault="00165F11" w:rsidP="00A93A63">
      <w:pPr>
        <w:pStyle w:val="KodR"/>
      </w:pPr>
    </w:p>
    <w:p w14:paraId="773C43AC" w14:textId="77777777" w:rsidR="00165F11" w:rsidRDefault="00165F11" w:rsidP="00A93A63">
      <w:pPr>
        <w:pStyle w:val="KodR"/>
      </w:pPr>
      <w:r>
        <w:t>zbiorcze_opis_danych &lt;- do.call(</w:t>
      </w:r>
    </w:p>
    <w:p w14:paraId="5DFD1059" w14:textId="77777777" w:rsidR="00165F11" w:rsidRDefault="00165F11" w:rsidP="00A93A63">
      <w:pPr>
        <w:pStyle w:val="KodR"/>
      </w:pPr>
      <w:r>
        <w:t xml:space="preserve">  rbind,</w:t>
      </w:r>
    </w:p>
    <w:p w14:paraId="506911B4" w14:textId="77777777" w:rsidR="00165F11" w:rsidRDefault="00165F11" w:rsidP="00A93A63">
      <w:pPr>
        <w:pStyle w:val="KodR"/>
      </w:pPr>
      <w:r>
        <w:t xml:space="preserve">  lapply(wyniki_lista, function(x) x$opis_danych)</w:t>
      </w:r>
    </w:p>
    <w:p w14:paraId="69D90B64" w14:textId="77777777" w:rsidR="00165F11" w:rsidRDefault="00165F11" w:rsidP="00A93A63">
      <w:pPr>
        <w:pStyle w:val="KodR"/>
      </w:pPr>
      <w:r>
        <w:t>)</w:t>
      </w:r>
    </w:p>
    <w:p w14:paraId="4696F5D6" w14:textId="77777777" w:rsidR="00165F11" w:rsidRDefault="00165F11" w:rsidP="00A93A63">
      <w:pPr>
        <w:pStyle w:val="KodR"/>
      </w:pPr>
    </w:p>
    <w:p w14:paraId="2861EBE9" w14:textId="77777777" w:rsidR="00165F11" w:rsidRDefault="00165F11" w:rsidP="00A93A63">
      <w:pPr>
        <w:pStyle w:val="KodR"/>
      </w:pPr>
      <w:r>
        <w:t>zbiorcze_exhaustive &lt;- do.call(</w:t>
      </w:r>
    </w:p>
    <w:p w14:paraId="4FA402F7" w14:textId="77777777" w:rsidR="00165F11" w:rsidRDefault="00165F11" w:rsidP="00A93A63">
      <w:pPr>
        <w:pStyle w:val="KodR"/>
      </w:pPr>
      <w:r>
        <w:t xml:space="preserve">  rbind,</w:t>
      </w:r>
    </w:p>
    <w:p w14:paraId="621295D8" w14:textId="77777777" w:rsidR="00165F11" w:rsidRDefault="00165F11" w:rsidP="00A93A63">
      <w:pPr>
        <w:pStyle w:val="KodR"/>
      </w:pPr>
      <w:r>
        <w:t xml:space="preserve">  lapply(wyniki_lista, function(x) x$tabela_najlepsze_exhaustive)</w:t>
      </w:r>
    </w:p>
    <w:p w14:paraId="7E0B70AF" w14:textId="77777777" w:rsidR="00165F11" w:rsidRPr="008A5B43" w:rsidRDefault="00165F11" w:rsidP="00A93A63">
      <w:pPr>
        <w:pStyle w:val="KodR"/>
        <w:rPr>
          <w:lang w:val="en-GB"/>
        </w:rPr>
      </w:pPr>
      <w:r w:rsidRPr="008A5B43">
        <w:rPr>
          <w:lang w:val="en-GB"/>
        </w:rPr>
        <w:t>)</w:t>
      </w:r>
    </w:p>
    <w:p w14:paraId="17EED506" w14:textId="77777777" w:rsidR="00165F11" w:rsidRPr="008A5B43" w:rsidRDefault="00165F11" w:rsidP="00A93A63">
      <w:pPr>
        <w:pStyle w:val="KodR"/>
        <w:rPr>
          <w:lang w:val="en-GB"/>
        </w:rPr>
      </w:pPr>
    </w:p>
    <w:p w14:paraId="406F0CF0" w14:textId="77777777" w:rsidR="00165F11" w:rsidRPr="008A5B43" w:rsidRDefault="00165F11" w:rsidP="00A93A63">
      <w:pPr>
        <w:pStyle w:val="KodR"/>
        <w:rPr>
          <w:lang w:val="en-GB"/>
        </w:rPr>
      </w:pPr>
      <w:r w:rsidRPr="008A5B43">
        <w:rPr>
          <w:lang w:val="en-GB"/>
        </w:rPr>
        <w:t>zbiorcze_forward_backward &lt;- do.call(</w:t>
      </w:r>
    </w:p>
    <w:p w14:paraId="7F503125" w14:textId="77777777" w:rsidR="00165F11" w:rsidRPr="008A5B43" w:rsidRDefault="00165F11" w:rsidP="00A93A63">
      <w:pPr>
        <w:pStyle w:val="KodR"/>
        <w:rPr>
          <w:lang w:val="en-GB"/>
        </w:rPr>
      </w:pPr>
      <w:r w:rsidRPr="008A5B43">
        <w:rPr>
          <w:lang w:val="en-GB"/>
        </w:rPr>
        <w:t xml:space="preserve">  rbind,</w:t>
      </w:r>
    </w:p>
    <w:p w14:paraId="427A501A" w14:textId="77777777" w:rsidR="00165F11" w:rsidRPr="008A5B43" w:rsidRDefault="00165F11" w:rsidP="00A93A63">
      <w:pPr>
        <w:pStyle w:val="KodR"/>
        <w:rPr>
          <w:lang w:val="en-GB"/>
        </w:rPr>
      </w:pPr>
      <w:r w:rsidRPr="008A5B43">
        <w:rPr>
          <w:lang w:val="en-GB"/>
        </w:rPr>
        <w:t xml:space="preserve">  lapply(wyniki_lista, function(x) x$tabela_forward_backward)</w:t>
      </w:r>
    </w:p>
    <w:p w14:paraId="695FD26E" w14:textId="77777777" w:rsidR="00165F11" w:rsidRPr="008A5B43" w:rsidRDefault="00165F11" w:rsidP="00A93A63">
      <w:pPr>
        <w:pStyle w:val="KodR"/>
        <w:rPr>
          <w:lang w:val="en-GB"/>
        </w:rPr>
      </w:pPr>
      <w:r w:rsidRPr="008A5B43">
        <w:rPr>
          <w:lang w:val="en-GB"/>
        </w:rPr>
        <w:t>)</w:t>
      </w:r>
    </w:p>
    <w:p w14:paraId="1C18AFC3" w14:textId="77777777" w:rsidR="00165F11" w:rsidRPr="008A5B43" w:rsidRDefault="00165F11" w:rsidP="00A93A63">
      <w:pPr>
        <w:pStyle w:val="KodR"/>
        <w:rPr>
          <w:lang w:val="en-GB"/>
        </w:rPr>
      </w:pPr>
    </w:p>
    <w:p w14:paraId="7A1B9198" w14:textId="77777777" w:rsidR="00165F11" w:rsidRPr="008A5B43" w:rsidRDefault="00165F11" w:rsidP="00A93A63">
      <w:pPr>
        <w:pStyle w:val="KodR"/>
        <w:rPr>
          <w:lang w:val="en-GB"/>
        </w:rPr>
      </w:pPr>
      <w:r w:rsidRPr="008A5B43">
        <w:rPr>
          <w:lang w:val="en-GB"/>
        </w:rPr>
        <w:t>zbiorcze_validation &lt;- do.call(</w:t>
      </w:r>
    </w:p>
    <w:p w14:paraId="0EAD788C" w14:textId="77777777" w:rsidR="00165F11" w:rsidRPr="008A5B43" w:rsidRDefault="00165F11" w:rsidP="00A93A63">
      <w:pPr>
        <w:pStyle w:val="KodR"/>
        <w:rPr>
          <w:lang w:val="en-GB"/>
        </w:rPr>
      </w:pPr>
      <w:r w:rsidRPr="008A5B43">
        <w:rPr>
          <w:lang w:val="en-GB"/>
        </w:rPr>
        <w:t xml:space="preserve">  rbind,</w:t>
      </w:r>
    </w:p>
    <w:p w14:paraId="2FF63DF2" w14:textId="77777777" w:rsidR="00165F11" w:rsidRPr="008A5B43" w:rsidRDefault="00165F11" w:rsidP="00A93A63">
      <w:pPr>
        <w:pStyle w:val="KodR"/>
        <w:rPr>
          <w:lang w:val="en-GB"/>
        </w:rPr>
      </w:pPr>
      <w:r w:rsidRPr="008A5B43">
        <w:rPr>
          <w:lang w:val="en-GB"/>
        </w:rPr>
        <w:t xml:space="preserve">  lapply(wyniki_lista, function(x) x$validation_best)</w:t>
      </w:r>
    </w:p>
    <w:p w14:paraId="14B33167" w14:textId="77777777" w:rsidR="00165F11" w:rsidRDefault="00165F11" w:rsidP="00A93A63">
      <w:pPr>
        <w:pStyle w:val="KodR"/>
      </w:pPr>
      <w:r>
        <w:t>)</w:t>
      </w:r>
    </w:p>
    <w:p w14:paraId="397AF0A5" w14:textId="77777777" w:rsidR="00165F11" w:rsidRDefault="00165F11" w:rsidP="00A93A63">
      <w:pPr>
        <w:pStyle w:val="KodR"/>
      </w:pPr>
    </w:p>
    <w:p w14:paraId="3C6EB492" w14:textId="77777777" w:rsidR="00165F11" w:rsidRDefault="00165F11" w:rsidP="00A93A63">
      <w:pPr>
        <w:pStyle w:val="KodR"/>
      </w:pPr>
      <w:r>
        <w:t>zbiorcze_cv &lt;- do.call(</w:t>
      </w:r>
    </w:p>
    <w:p w14:paraId="7E121B94" w14:textId="77777777" w:rsidR="00165F11" w:rsidRDefault="00165F11" w:rsidP="00A93A63">
      <w:pPr>
        <w:pStyle w:val="KodR"/>
      </w:pPr>
      <w:r>
        <w:t xml:space="preserve">  rbind,</w:t>
      </w:r>
    </w:p>
    <w:p w14:paraId="17B8F51A" w14:textId="77777777" w:rsidR="00165F11" w:rsidRPr="008A5B43" w:rsidRDefault="00165F11" w:rsidP="00A93A63">
      <w:pPr>
        <w:pStyle w:val="KodR"/>
        <w:rPr>
          <w:lang w:val="en-GB"/>
        </w:rPr>
      </w:pPr>
      <w:r>
        <w:t xml:space="preserve">  </w:t>
      </w:r>
      <w:r w:rsidRPr="008A5B43">
        <w:rPr>
          <w:lang w:val="en-GB"/>
        </w:rPr>
        <w:t>lapply(wyniki_lista, function(x) x$cv_best)</w:t>
      </w:r>
    </w:p>
    <w:p w14:paraId="2D9FB57F" w14:textId="77777777" w:rsidR="00165F11" w:rsidRPr="008A5B43" w:rsidRDefault="00165F11" w:rsidP="00A93A63">
      <w:pPr>
        <w:pStyle w:val="KodR"/>
        <w:rPr>
          <w:lang w:val="en-GB"/>
        </w:rPr>
      </w:pPr>
      <w:r w:rsidRPr="008A5B43">
        <w:rPr>
          <w:lang w:val="en-GB"/>
        </w:rPr>
        <w:t>)</w:t>
      </w:r>
    </w:p>
    <w:p w14:paraId="630294D0" w14:textId="77777777" w:rsidR="00165F11" w:rsidRPr="008A5B43" w:rsidRDefault="00165F11" w:rsidP="00A93A63">
      <w:pPr>
        <w:pStyle w:val="KodR"/>
        <w:rPr>
          <w:lang w:val="en-GB"/>
        </w:rPr>
      </w:pPr>
    </w:p>
    <w:p w14:paraId="7513DAEF" w14:textId="77777777" w:rsidR="00165F11" w:rsidRPr="008A5B43" w:rsidRDefault="00165F11" w:rsidP="00A93A63">
      <w:pPr>
        <w:pStyle w:val="KodR"/>
        <w:rPr>
          <w:lang w:val="en-GB"/>
        </w:rPr>
      </w:pPr>
      <w:r w:rsidRPr="008A5B43">
        <w:rPr>
          <w:lang w:val="en-GB"/>
        </w:rPr>
        <w:t>zbiorcze_ridge &lt;- do.call(</w:t>
      </w:r>
    </w:p>
    <w:p w14:paraId="15C2E7D5" w14:textId="77777777" w:rsidR="00165F11" w:rsidRPr="008A5B43" w:rsidRDefault="00165F11" w:rsidP="00A93A63">
      <w:pPr>
        <w:pStyle w:val="KodR"/>
        <w:rPr>
          <w:lang w:val="en-GB"/>
        </w:rPr>
      </w:pPr>
      <w:r w:rsidRPr="008A5B43">
        <w:rPr>
          <w:lang w:val="en-GB"/>
        </w:rPr>
        <w:lastRenderedPageBreak/>
        <w:t xml:space="preserve">  rbind,</w:t>
      </w:r>
    </w:p>
    <w:p w14:paraId="71448428" w14:textId="77777777" w:rsidR="00165F11" w:rsidRPr="008A5B43" w:rsidRDefault="00165F11" w:rsidP="00A93A63">
      <w:pPr>
        <w:pStyle w:val="KodR"/>
        <w:rPr>
          <w:lang w:val="en-GB"/>
        </w:rPr>
      </w:pPr>
      <w:r w:rsidRPr="008A5B43">
        <w:rPr>
          <w:lang w:val="en-GB"/>
        </w:rPr>
        <w:t xml:space="preserve">  lapply(wyniki_lista, function(x) x$ridge_lambdas)</w:t>
      </w:r>
    </w:p>
    <w:p w14:paraId="6C8EF20F" w14:textId="77777777" w:rsidR="00165F11" w:rsidRPr="008A5B43" w:rsidRDefault="00165F11" w:rsidP="00A93A63">
      <w:pPr>
        <w:pStyle w:val="KodR"/>
        <w:rPr>
          <w:lang w:val="en-GB"/>
        </w:rPr>
      </w:pPr>
      <w:r w:rsidRPr="008A5B43">
        <w:rPr>
          <w:lang w:val="en-GB"/>
        </w:rPr>
        <w:t>)</w:t>
      </w:r>
    </w:p>
    <w:p w14:paraId="42E90948" w14:textId="77777777" w:rsidR="00165F11" w:rsidRPr="008A5B43" w:rsidRDefault="00165F11" w:rsidP="00A93A63">
      <w:pPr>
        <w:pStyle w:val="KodR"/>
        <w:rPr>
          <w:lang w:val="en-GB"/>
        </w:rPr>
      </w:pPr>
    </w:p>
    <w:p w14:paraId="0115F54A" w14:textId="77777777" w:rsidR="00165F11" w:rsidRPr="008A5B43" w:rsidRDefault="00165F11" w:rsidP="00A93A63">
      <w:pPr>
        <w:pStyle w:val="KodR"/>
        <w:rPr>
          <w:lang w:val="en-GB"/>
        </w:rPr>
      </w:pPr>
      <w:r w:rsidRPr="008A5B43">
        <w:rPr>
          <w:lang w:val="en-GB"/>
        </w:rPr>
        <w:t>zbiorcze_lasso &lt;- do.call(</w:t>
      </w:r>
    </w:p>
    <w:p w14:paraId="426FBB19" w14:textId="77777777" w:rsidR="00165F11" w:rsidRPr="008A5B43" w:rsidRDefault="00165F11" w:rsidP="00A93A63">
      <w:pPr>
        <w:pStyle w:val="KodR"/>
        <w:rPr>
          <w:lang w:val="en-GB"/>
        </w:rPr>
      </w:pPr>
      <w:r w:rsidRPr="008A5B43">
        <w:rPr>
          <w:lang w:val="en-GB"/>
        </w:rPr>
        <w:t xml:space="preserve">  rbind,</w:t>
      </w:r>
    </w:p>
    <w:p w14:paraId="53699628" w14:textId="77777777" w:rsidR="00165F11" w:rsidRPr="008A5B43" w:rsidRDefault="00165F11" w:rsidP="00A93A63">
      <w:pPr>
        <w:pStyle w:val="KodR"/>
        <w:rPr>
          <w:lang w:val="en-GB"/>
        </w:rPr>
      </w:pPr>
      <w:r w:rsidRPr="008A5B43">
        <w:rPr>
          <w:lang w:val="en-GB"/>
        </w:rPr>
        <w:t xml:space="preserve">  lapply(wyniki_lista, function(x) x$lasso_lambdas)</w:t>
      </w:r>
    </w:p>
    <w:p w14:paraId="14B26D4D" w14:textId="77777777" w:rsidR="00165F11" w:rsidRDefault="00165F11" w:rsidP="00A93A63">
      <w:pPr>
        <w:pStyle w:val="KodR"/>
      </w:pPr>
      <w:r>
        <w:t>)</w:t>
      </w:r>
    </w:p>
    <w:p w14:paraId="1C17E49D" w14:textId="77777777" w:rsidR="00165F11" w:rsidRDefault="00165F11" w:rsidP="00A93A63">
      <w:pPr>
        <w:pStyle w:val="KodR"/>
      </w:pPr>
    </w:p>
    <w:p w14:paraId="5BAA1301" w14:textId="77777777" w:rsidR="00165F11" w:rsidRDefault="00165F11" w:rsidP="00A93A63">
      <w:pPr>
        <w:pStyle w:val="KodR"/>
      </w:pPr>
      <w:r>
        <w:t>zbiorcze_porownanie &lt;- do.call(</w:t>
      </w:r>
    </w:p>
    <w:p w14:paraId="26A80181" w14:textId="77777777" w:rsidR="00165F11" w:rsidRDefault="00165F11" w:rsidP="00A93A63">
      <w:pPr>
        <w:pStyle w:val="KodR"/>
      </w:pPr>
      <w:r>
        <w:t xml:space="preserve">  rbind,</w:t>
      </w:r>
    </w:p>
    <w:p w14:paraId="164E7A2C" w14:textId="77777777" w:rsidR="00165F11" w:rsidRDefault="00165F11" w:rsidP="00A93A63">
      <w:pPr>
        <w:pStyle w:val="KodR"/>
      </w:pPr>
      <w:r>
        <w:t xml:space="preserve">  lapply(wyniki_lista, function(x) x$porownanie_koncowe)</w:t>
      </w:r>
    </w:p>
    <w:p w14:paraId="5BB1A853" w14:textId="77777777" w:rsidR="00165F11" w:rsidRDefault="00165F11" w:rsidP="00A93A63">
      <w:pPr>
        <w:pStyle w:val="KodR"/>
      </w:pPr>
      <w:r>
        <w:t>)</w:t>
      </w:r>
    </w:p>
    <w:p w14:paraId="499356C9" w14:textId="77777777" w:rsidR="00165F11" w:rsidRDefault="00165F11" w:rsidP="00A93A63">
      <w:pPr>
        <w:pStyle w:val="KodR"/>
      </w:pPr>
    </w:p>
    <w:p w14:paraId="347546AB" w14:textId="77777777" w:rsidR="00165F11" w:rsidRDefault="00165F11" w:rsidP="00A93A63">
      <w:pPr>
        <w:pStyle w:val="KodR"/>
      </w:pPr>
      <w:r>
        <w:t>zbiorcze_najlepsze &lt;- do.call(</w:t>
      </w:r>
    </w:p>
    <w:p w14:paraId="1224EC4F" w14:textId="77777777" w:rsidR="00165F11" w:rsidRDefault="00165F11" w:rsidP="00A93A63">
      <w:pPr>
        <w:pStyle w:val="KodR"/>
      </w:pPr>
      <w:r>
        <w:t xml:space="preserve">  rbind,</w:t>
      </w:r>
    </w:p>
    <w:p w14:paraId="2D8A528A" w14:textId="77777777" w:rsidR="00165F11" w:rsidRDefault="00165F11" w:rsidP="00A93A63">
      <w:pPr>
        <w:pStyle w:val="KodR"/>
      </w:pPr>
      <w:r>
        <w:t xml:space="preserve">  lapply(wyniki_lista, function(x) x$najlepszy_model)</w:t>
      </w:r>
    </w:p>
    <w:p w14:paraId="2E8D48AF" w14:textId="77777777" w:rsidR="00165F11" w:rsidRDefault="00165F11" w:rsidP="00A93A63">
      <w:pPr>
        <w:pStyle w:val="KodR"/>
      </w:pPr>
      <w:r>
        <w:t>)</w:t>
      </w:r>
    </w:p>
    <w:p w14:paraId="7D2A1F29" w14:textId="77777777" w:rsidR="00165F11" w:rsidRDefault="00165F11" w:rsidP="00A93A63">
      <w:pPr>
        <w:pStyle w:val="KodR"/>
      </w:pPr>
    </w:p>
    <w:p w14:paraId="53FA73EF" w14:textId="77777777" w:rsidR="00165F11" w:rsidRDefault="00165F11" w:rsidP="00A93A63">
      <w:pPr>
        <w:pStyle w:val="KodR"/>
      </w:pPr>
      <w:r>
        <w:t>zbiorcze_najlepsze_oszczedne &lt;- do.call(</w:t>
      </w:r>
    </w:p>
    <w:p w14:paraId="4A3E8465" w14:textId="77777777" w:rsidR="00165F11" w:rsidRDefault="00165F11" w:rsidP="00A93A63">
      <w:pPr>
        <w:pStyle w:val="KodR"/>
      </w:pPr>
      <w:r>
        <w:t xml:space="preserve">  rbind,</w:t>
      </w:r>
    </w:p>
    <w:p w14:paraId="5B69F819" w14:textId="77777777" w:rsidR="00165F11" w:rsidRDefault="00165F11" w:rsidP="00A93A63">
      <w:pPr>
        <w:pStyle w:val="KodR"/>
      </w:pPr>
      <w:r>
        <w:t xml:space="preserve">  lapply(wyniki_lista, function(x) x$najlepszy_model_oszczedny)</w:t>
      </w:r>
    </w:p>
    <w:p w14:paraId="0B5FB605" w14:textId="77777777" w:rsidR="00165F11" w:rsidRDefault="00165F11" w:rsidP="00A93A63">
      <w:pPr>
        <w:pStyle w:val="KodR"/>
      </w:pPr>
      <w:r>
        <w:t>)</w:t>
      </w:r>
    </w:p>
    <w:p w14:paraId="71D6969C" w14:textId="77777777" w:rsidR="00165F11" w:rsidRDefault="00165F11" w:rsidP="00A93A63">
      <w:pPr>
        <w:pStyle w:val="KodR"/>
      </w:pPr>
    </w:p>
    <w:p w14:paraId="505CD2BC" w14:textId="77777777" w:rsidR="00165F11" w:rsidRDefault="00165F11" w:rsidP="00A93A63">
      <w:pPr>
        <w:pStyle w:val="KodR"/>
      </w:pPr>
      <w:r>
        <w:t>write.csv(</w:t>
      </w:r>
    </w:p>
    <w:p w14:paraId="140D5E13" w14:textId="77777777" w:rsidR="00165F11" w:rsidRDefault="00165F11" w:rsidP="00A93A63">
      <w:pPr>
        <w:pStyle w:val="KodR"/>
      </w:pPr>
      <w:r>
        <w:t xml:space="preserve">  zbiorcze_opis_danych,</w:t>
      </w:r>
    </w:p>
    <w:p w14:paraId="5FDEC855" w14:textId="77777777" w:rsidR="00165F11" w:rsidRPr="008A5B43" w:rsidRDefault="00165F11" w:rsidP="00A93A63">
      <w:pPr>
        <w:pStyle w:val="KodR"/>
        <w:rPr>
          <w:lang w:val="en-GB"/>
        </w:rPr>
      </w:pPr>
      <w:r>
        <w:t xml:space="preserve">  </w:t>
      </w:r>
      <w:r w:rsidRPr="008A5B43">
        <w:rPr>
          <w:lang w:val="en-GB"/>
        </w:rPr>
        <w:t>file.path(results_dir, "zbiorcze_opis_danych.csv"),</w:t>
      </w:r>
    </w:p>
    <w:p w14:paraId="00B83F06" w14:textId="77777777" w:rsidR="00165F11" w:rsidRPr="008A5B43" w:rsidRDefault="00165F11" w:rsidP="00A93A63">
      <w:pPr>
        <w:pStyle w:val="KodR"/>
        <w:rPr>
          <w:lang w:val="en-GB"/>
        </w:rPr>
      </w:pPr>
      <w:r w:rsidRPr="008A5B43">
        <w:rPr>
          <w:lang w:val="en-GB"/>
        </w:rPr>
        <w:t xml:space="preserve">  row.names = FALSE</w:t>
      </w:r>
    </w:p>
    <w:p w14:paraId="37566A00" w14:textId="77777777" w:rsidR="00165F11" w:rsidRPr="008A5B43" w:rsidRDefault="00165F11" w:rsidP="00A93A63">
      <w:pPr>
        <w:pStyle w:val="KodR"/>
        <w:rPr>
          <w:lang w:val="en-GB"/>
        </w:rPr>
      </w:pPr>
      <w:r w:rsidRPr="008A5B43">
        <w:rPr>
          <w:lang w:val="en-GB"/>
        </w:rPr>
        <w:t>)</w:t>
      </w:r>
    </w:p>
    <w:p w14:paraId="092D4AE9" w14:textId="77777777" w:rsidR="00165F11" w:rsidRPr="008A5B43" w:rsidRDefault="00165F11" w:rsidP="00A93A63">
      <w:pPr>
        <w:pStyle w:val="KodR"/>
        <w:rPr>
          <w:lang w:val="en-GB"/>
        </w:rPr>
      </w:pPr>
    </w:p>
    <w:p w14:paraId="299F8178" w14:textId="77777777" w:rsidR="00165F11" w:rsidRPr="008A5B43" w:rsidRDefault="00165F11" w:rsidP="00A93A63">
      <w:pPr>
        <w:pStyle w:val="KodR"/>
        <w:rPr>
          <w:lang w:val="en-GB"/>
        </w:rPr>
      </w:pPr>
      <w:r w:rsidRPr="008A5B43">
        <w:rPr>
          <w:lang w:val="en-GB"/>
        </w:rPr>
        <w:t>write.csv(</w:t>
      </w:r>
    </w:p>
    <w:p w14:paraId="6736B49B" w14:textId="77777777" w:rsidR="00165F11" w:rsidRPr="008A5B43" w:rsidRDefault="00165F11" w:rsidP="00A93A63">
      <w:pPr>
        <w:pStyle w:val="KodR"/>
        <w:rPr>
          <w:lang w:val="en-GB"/>
        </w:rPr>
      </w:pPr>
      <w:r w:rsidRPr="008A5B43">
        <w:rPr>
          <w:lang w:val="en-GB"/>
        </w:rPr>
        <w:t xml:space="preserve">  zbiorcze_exhaustive,</w:t>
      </w:r>
    </w:p>
    <w:p w14:paraId="38BB7A3F" w14:textId="77777777" w:rsidR="00165F11" w:rsidRPr="008A5B43" w:rsidRDefault="00165F11" w:rsidP="00A93A63">
      <w:pPr>
        <w:pStyle w:val="KodR"/>
        <w:rPr>
          <w:lang w:val="en-GB"/>
        </w:rPr>
      </w:pPr>
      <w:r w:rsidRPr="008A5B43">
        <w:rPr>
          <w:lang w:val="en-GB"/>
        </w:rPr>
        <w:t xml:space="preserve">  file.path(results_dir, "zbiorcze_exhaustive.csv"),</w:t>
      </w:r>
    </w:p>
    <w:p w14:paraId="0B4D97DC" w14:textId="77777777" w:rsidR="00165F11" w:rsidRPr="008A5B43" w:rsidRDefault="00165F11" w:rsidP="00A93A63">
      <w:pPr>
        <w:pStyle w:val="KodR"/>
        <w:rPr>
          <w:lang w:val="en-GB"/>
        </w:rPr>
      </w:pPr>
      <w:r w:rsidRPr="008A5B43">
        <w:rPr>
          <w:lang w:val="en-GB"/>
        </w:rPr>
        <w:t xml:space="preserve">  row.names = FALSE</w:t>
      </w:r>
    </w:p>
    <w:p w14:paraId="3AC785A6" w14:textId="77777777" w:rsidR="00165F11" w:rsidRPr="008A5B43" w:rsidRDefault="00165F11" w:rsidP="00A93A63">
      <w:pPr>
        <w:pStyle w:val="KodR"/>
        <w:rPr>
          <w:lang w:val="en-GB"/>
        </w:rPr>
      </w:pPr>
      <w:r w:rsidRPr="008A5B43">
        <w:rPr>
          <w:lang w:val="en-GB"/>
        </w:rPr>
        <w:t>)</w:t>
      </w:r>
    </w:p>
    <w:p w14:paraId="135F0A06" w14:textId="77777777" w:rsidR="00165F11" w:rsidRPr="008A5B43" w:rsidRDefault="00165F11" w:rsidP="00A93A63">
      <w:pPr>
        <w:pStyle w:val="KodR"/>
        <w:rPr>
          <w:lang w:val="en-GB"/>
        </w:rPr>
      </w:pPr>
    </w:p>
    <w:p w14:paraId="40103E0E" w14:textId="77777777" w:rsidR="00165F11" w:rsidRPr="008A5B43" w:rsidRDefault="00165F11" w:rsidP="00A93A63">
      <w:pPr>
        <w:pStyle w:val="KodR"/>
        <w:rPr>
          <w:lang w:val="en-GB"/>
        </w:rPr>
      </w:pPr>
      <w:r w:rsidRPr="008A5B43">
        <w:rPr>
          <w:lang w:val="en-GB"/>
        </w:rPr>
        <w:t>write.csv(</w:t>
      </w:r>
    </w:p>
    <w:p w14:paraId="4A296990" w14:textId="77777777" w:rsidR="00165F11" w:rsidRPr="008A5B43" w:rsidRDefault="00165F11" w:rsidP="00A93A63">
      <w:pPr>
        <w:pStyle w:val="KodR"/>
        <w:rPr>
          <w:lang w:val="en-GB"/>
        </w:rPr>
      </w:pPr>
      <w:r w:rsidRPr="008A5B43">
        <w:rPr>
          <w:lang w:val="en-GB"/>
        </w:rPr>
        <w:t xml:space="preserve">  zbiorcze_forward_backward,</w:t>
      </w:r>
    </w:p>
    <w:p w14:paraId="31C3A848" w14:textId="77777777" w:rsidR="00165F11" w:rsidRPr="008A5B43" w:rsidRDefault="00165F11" w:rsidP="00A93A63">
      <w:pPr>
        <w:pStyle w:val="KodR"/>
        <w:rPr>
          <w:lang w:val="en-GB"/>
        </w:rPr>
      </w:pPr>
      <w:r w:rsidRPr="008A5B43">
        <w:rPr>
          <w:lang w:val="en-GB"/>
        </w:rPr>
        <w:t xml:space="preserve">  file.path(results_dir, "zbiorcze_forward_backward.csv"),</w:t>
      </w:r>
    </w:p>
    <w:p w14:paraId="3A1BAC5F" w14:textId="77777777" w:rsidR="00165F11" w:rsidRPr="008A5B43" w:rsidRDefault="00165F11" w:rsidP="00A93A63">
      <w:pPr>
        <w:pStyle w:val="KodR"/>
        <w:rPr>
          <w:lang w:val="en-GB"/>
        </w:rPr>
      </w:pPr>
      <w:r w:rsidRPr="008A5B43">
        <w:rPr>
          <w:lang w:val="en-GB"/>
        </w:rPr>
        <w:t xml:space="preserve">  row.names = FALSE</w:t>
      </w:r>
    </w:p>
    <w:p w14:paraId="52B086A9" w14:textId="77777777" w:rsidR="00165F11" w:rsidRPr="008A5B43" w:rsidRDefault="00165F11" w:rsidP="00A93A63">
      <w:pPr>
        <w:pStyle w:val="KodR"/>
        <w:rPr>
          <w:lang w:val="en-GB"/>
        </w:rPr>
      </w:pPr>
      <w:r w:rsidRPr="008A5B43">
        <w:rPr>
          <w:lang w:val="en-GB"/>
        </w:rPr>
        <w:t>)</w:t>
      </w:r>
    </w:p>
    <w:p w14:paraId="592AEC8A" w14:textId="77777777" w:rsidR="00165F11" w:rsidRPr="008A5B43" w:rsidRDefault="00165F11" w:rsidP="00A93A63">
      <w:pPr>
        <w:pStyle w:val="KodR"/>
        <w:rPr>
          <w:lang w:val="en-GB"/>
        </w:rPr>
      </w:pPr>
    </w:p>
    <w:p w14:paraId="5EC16098" w14:textId="77777777" w:rsidR="00165F11" w:rsidRPr="008A5B43" w:rsidRDefault="00165F11" w:rsidP="00A93A63">
      <w:pPr>
        <w:pStyle w:val="KodR"/>
        <w:rPr>
          <w:lang w:val="en-GB"/>
        </w:rPr>
      </w:pPr>
      <w:r w:rsidRPr="008A5B43">
        <w:rPr>
          <w:lang w:val="en-GB"/>
        </w:rPr>
        <w:t>write.csv(</w:t>
      </w:r>
    </w:p>
    <w:p w14:paraId="3BA387BA" w14:textId="77777777" w:rsidR="00165F11" w:rsidRPr="008A5B43" w:rsidRDefault="00165F11" w:rsidP="00A93A63">
      <w:pPr>
        <w:pStyle w:val="KodR"/>
        <w:rPr>
          <w:lang w:val="en-GB"/>
        </w:rPr>
      </w:pPr>
      <w:r w:rsidRPr="008A5B43">
        <w:rPr>
          <w:lang w:val="en-GB"/>
        </w:rPr>
        <w:t xml:space="preserve">  zbiorcze_validation,</w:t>
      </w:r>
    </w:p>
    <w:p w14:paraId="0B9AC29D" w14:textId="77777777" w:rsidR="00165F11" w:rsidRPr="008A5B43" w:rsidRDefault="00165F11" w:rsidP="00A93A63">
      <w:pPr>
        <w:pStyle w:val="KodR"/>
        <w:rPr>
          <w:lang w:val="en-GB"/>
        </w:rPr>
      </w:pPr>
      <w:r w:rsidRPr="008A5B43">
        <w:rPr>
          <w:lang w:val="en-GB"/>
        </w:rPr>
        <w:t xml:space="preserve">  file.path(results_dir, "zbiorcze_validation.csv"),</w:t>
      </w:r>
    </w:p>
    <w:p w14:paraId="4B28C4EB" w14:textId="77777777" w:rsidR="00165F11" w:rsidRPr="008A5B43" w:rsidRDefault="00165F11" w:rsidP="00A93A63">
      <w:pPr>
        <w:pStyle w:val="KodR"/>
        <w:rPr>
          <w:lang w:val="en-GB"/>
        </w:rPr>
      </w:pPr>
      <w:r w:rsidRPr="008A5B43">
        <w:rPr>
          <w:lang w:val="en-GB"/>
        </w:rPr>
        <w:t xml:space="preserve">  row.names = FALSE</w:t>
      </w:r>
    </w:p>
    <w:p w14:paraId="76175AF0" w14:textId="77777777" w:rsidR="00165F11" w:rsidRPr="008A5B43" w:rsidRDefault="00165F11" w:rsidP="00A93A63">
      <w:pPr>
        <w:pStyle w:val="KodR"/>
        <w:rPr>
          <w:lang w:val="en-GB"/>
        </w:rPr>
      </w:pPr>
      <w:r w:rsidRPr="008A5B43">
        <w:rPr>
          <w:lang w:val="en-GB"/>
        </w:rPr>
        <w:t>)</w:t>
      </w:r>
    </w:p>
    <w:p w14:paraId="790894C8" w14:textId="77777777" w:rsidR="00165F11" w:rsidRPr="008A5B43" w:rsidRDefault="00165F11" w:rsidP="00A93A63">
      <w:pPr>
        <w:pStyle w:val="KodR"/>
        <w:rPr>
          <w:lang w:val="en-GB"/>
        </w:rPr>
      </w:pPr>
    </w:p>
    <w:p w14:paraId="5940B690" w14:textId="77777777" w:rsidR="00165F11" w:rsidRPr="008A5B43" w:rsidRDefault="00165F11" w:rsidP="00A93A63">
      <w:pPr>
        <w:pStyle w:val="KodR"/>
        <w:rPr>
          <w:lang w:val="en-GB"/>
        </w:rPr>
      </w:pPr>
      <w:r w:rsidRPr="008A5B43">
        <w:rPr>
          <w:lang w:val="en-GB"/>
        </w:rPr>
        <w:t>write.csv(</w:t>
      </w:r>
    </w:p>
    <w:p w14:paraId="22A8A089" w14:textId="77777777" w:rsidR="00165F11" w:rsidRDefault="00165F11" w:rsidP="00A93A63">
      <w:pPr>
        <w:pStyle w:val="KodR"/>
      </w:pPr>
      <w:r w:rsidRPr="008A5B43">
        <w:rPr>
          <w:lang w:val="en-GB"/>
        </w:rPr>
        <w:t xml:space="preserve">  </w:t>
      </w:r>
      <w:r>
        <w:t>zbiorcze_cv,</w:t>
      </w:r>
    </w:p>
    <w:p w14:paraId="3A2362AA" w14:textId="77777777" w:rsidR="00165F11" w:rsidRDefault="00165F11" w:rsidP="00A93A63">
      <w:pPr>
        <w:pStyle w:val="KodR"/>
      </w:pPr>
      <w:r>
        <w:t xml:space="preserve">  file.path(results_dir, "zbiorcze_cv.csv"),</w:t>
      </w:r>
    </w:p>
    <w:p w14:paraId="7A8CE4C1" w14:textId="77777777" w:rsidR="00165F11" w:rsidRPr="008A5B43" w:rsidRDefault="00165F11" w:rsidP="00A93A63">
      <w:pPr>
        <w:pStyle w:val="KodR"/>
        <w:rPr>
          <w:lang w:val="en-GB"/>
        </w:rPr>
      </w:pPr>
      <w:r>
        <w:t xml:space="preserve">  </w:t>
      </w:r>
      <w:r w:rsidRPr="008A5B43">
        <w:rPr>
          <w:lang w:val="en-GB"/>
        </w:rPr>
        <w:t>row.names = FALSE</w:t>
      </w:r>
    </w:p>
    <w:p w14:paraId="0A30A785" w14:textId="77777777" w:rsidR="00165F11" w:rsidRPr="008A5B43" w:rsidRDefault="00165F11" w:rsidP="00A93A63">
      <w:pPr>
        <w:pStyle w:val="KodR"/>
        <w:rPr>
          <w:lang w:val="en-GB"/>
        </w:rPr>
      </w:pPr>
      <w:r w:rsidRPr="008A5B43">
        <w:rPr>
          <w:lang w:val="en-GB"/>
        </w:rPr>
        <w:t>)</w:t>
      </w:r>
    </w:p>
    <w:p w14:paraId="07973FE9" w14:textId="77777777" w:rsidR="00165F11" w:rsidRPr="008A5B43" w:rsidRDefault="00165F11" w:rsidP="00A93A63">
      <w:pPr>
        <w:pStyle w:val="KodR"/>
        <w:rPr>
          <w:lang w:val="en-GB"/>
        </w:rPr>
      </w:pPr>
    </w:p>
    <w:p w14:paraId="507B6FA9" w14:textId="77777777" w:rsidR="00165F11" w:rsidRPr="008A5B43" w:rsidRDefault="00165F11" w:rsidP="00A93A63">
      <w:pPr>
        <w:pStyle w:val="KodR"/>
        <w:rPr>
          <w:lang w:val="en-GB"/>
        </w:rPr>
      </w:pPr>
      <w:r w:rsidRPr="008A5B43">
        <w:rPr>
          <w:lang w:val="en-GB"/>
        </w:rPr>
        <w:t>write.csv(</w:t>
      </w:r>
    </w:p>
    <w:p w14:paraId="2A779211" w14:textId="77777777" w:rsidR="00165F11" w:rsidRPr="008A5B43" w:rsidRDefault="00165F11" w:rsidP="00A93A63">
      <w:pPr>
        <w:pStyle w:val="KodR"/>
        <w:rPr>
          <w:lang w:val="en-GB"/>
        </w:rPr>
      </w:pPr>
      <w:r w:rsidRPr="008A5B43">
        <w:rPr>
          <w:lang w:val="en-GB"/>
        </w:rPr>
        <w:t xml:space="preserve">  zbiorcze_ridge,</w:t>
      </w:r>
    </w:p>
    <w:p w14:paraId="482B70B0" w14:textId="77777777" w:rsidR="00165F11" w:rsidRPr="008A5B43" w:rsidRDefault="00165F11" w:rsidP="00A93A63">
      <w:pPr>
        <w:pStyle w:val="KodR"/>
        <w:rPr>
          <w:lang w:val="en-GB"/>
        </w:rPr>
      </w:pPr>
      <w:r w:rsidRPr="008A5B43">
        <w:rPr>
          <w:lang w:val="en-GB"/>
        </w:rPr>
        <w:t xml:space="preserve">  file.path(results_dir, "zbiorcze_ridge.csv"),</w:t>
      </w:r>
    </w:p>
    <w:p w14:paraId="458EF9F6" w14:textId="77777777" w:rsidR="00165F11" w:rsidRPr="008A5B43" w:rsidRDefault="00165F11" w:rsidP="00A93A63">
      <w:pPr>
        <w:pStyle w:val="KodR"/>
        <w:rPr>
          <w:lang w:val="en-GB"/>
        </w:rPr>
      </w:pPr>
      <w:r w:rsidRPr="008A5B43">
        <w:rPr>
          <w:lang w:val="en-GB"/>
        </w:rPr>
        <w:t xml:space="preserve">  row.names = FALSE</w:t>
      </w:r>
    </w:p>
    <w:p w14:paraId="19182D08" w14:textId="77777777" w:rsidR="00165F11" w:rsidRPr="008A5B43" w:rsidRDefault="00165F11" w:rsidP="00A93A63">
      <w:pPr>
        <w:pStyle w:val="KodR"/>
        <w:rPr>
          <w:lang w:val="en-GB"/>
        </w:rPr>
      </w:pPr>
      <w:r w:rsidRPr="008A5B43">
        <w:rPr>
          <w:lang w:val="en-GB"/>
        </w:rPr>
        <w:t>)</w:t>
      </w:r>
    </w:p>
    <w:p w14:paraId="4F845D81" w14:textId="77777777" w:rsidR="00165F11" w:rsidRPr="008A5B43" w:rsidRDefault="00165F11" w:rsidP="00A93A63">
      <w:pPr>
        <w:pStyle w:val="KodR"/>
        <w:rPr>
          <w:lang w:val="en-GB"/>
        </w:rPr>
      </w:pPr>
    </w:p>
    <w:p w14:paraId="2403F049" w14:textId="77777777" w:rsidR="00165F11" w:rsidRPr="008A5B43" w:rsidRDefault="00165F11" w:rsidP="00A93A63">
      <w:pPr>
        <w:pStyle w:val="KodR"/>
        <w:rPr>
          <w:lang w:val="en-GB"/>
        </w:rPr>
      </w:pPr>
      <w:r w:rsidRPr="008A5B43">
        <w:rPr>
          <w:lang w:val="en-GB"/>
        </w:rPr>
        <w:t>write.csv(</w:t>
      </w:r>
    </w:p>
    <w:p w14:paraId="4625F2DE" w14:textId="77777777" w:rsidR="00165F11" w:rsidRPr="008A5B43" w:rsidRDefault="00165F11" w:rsidP="00A93A63">
      <w:pPr>
        <w:pStyle w:val="KodR"/>
        <w:rPr>
          <w:lang w:val="en-GB"/>
        </w:rPr>
      </w:pPr>
      <w:r w:rsidRPr="008A5B43">
        <w:rPr>
          <w:lang w:val="en-GB"/>
        </w:rPr>
        <w:t xml:space="preserve">  zbiorcze_lasso,</w:t>
      </w:r>
    </w:p>
    <w:p w14:paraId="38E2FA07" w14:textId="77777777" w:rsidR="00165F11" w:rsidRPr="008A5B43" w:rsidRDefault="00165F11" w:rsidP="00A93A63">
      <w:pPr>
        <w:pStyle w:val="KodR"/>
        <w:rPr>
          <w:lang w:val="en-GB"/>
        </w:rPr>
      </w:pPr>
      <w:r w:rsidRPr="008A5B43">
        <w:rPr>
          <w:lang w:val="en-GB"/>
        </w:rPr>
        <w:t xml:space="preserve">  file.path(results_dir, "zbiorcze_lasso.csv"),</w:t>
      </w:r>
    </w:p>
    <w:p w14:paraId="769EAE0A" w14:textId="77777777" w:rsidR="00165F11" w:rsidRPr="008A5B43" w:rsidRDefault="00165F11" w:rsidP="00A93A63">
      <w:pPr>
        <w:pStyle w:val="KodR"/>
        <w:rPr>
          <w:lang w:val="en-GB"/>
        </w:rPr>
      </w:pPr>
      <w:r w:rsidRPr="008A5B43">
        <w:rPr>
          <w:lang w:val="en-GB"/>
        </w:rPr>
        <w:t xml:space="preserve">  row.names = FALSE</w:t>
      </w:r>
    </w:p>
    <w:p w14:paraId="4087AB1F" w14:textId="77777777" w:rsidR="00165F11" w:rsidRPr="008A5B43" w:rsidRDefault="00165F11" w:rsidP="00A93A63">
      <w:pPr>
        <w:pStyle w:val="KodR"/>
        <w:rPr>
          <w:lang w:val="en-GB"/>
        </w:rPr>
      </w:pPr>
      <w:r w:rsidRPr="008A5B43">
        <w:rPr>
          <w:lang w:val="en-GB"/>
        </w:rPr>
        <w:t>)</w:t>
      </w:r>
    </w:p>
    <w:p w14:paraId="2FBC96E9" w14:textId="77777777" w:rsidR="00165F11" w:rsidRPr="008A5B43" w:rsidRDefault="00165F11" w:rsidP="00A93A63">
      <w:pPr>
        <w:pStyle w:val="KodR"/>
        <w:rPr>
          <w:lang w:val="en-GB"/>
        </w:rPr>
      </w:pPr>
    </w:p>
    <w:p w14:paraId="70F62988" w14:textId="77777777" w:rsidR="00165F11" w:rsidRPr="008A5B43" w:rsidRDefault="00165F11" w:rsidP="00A93A63">
      <w:pPr>
        <w:pStyle w:val="KodR"/>
        <w:rPr>
          <w:lang w:val="en-GB"/>
        </w:rPr>
      </w:pPr>
      <w:r w:rsidRPr="008A5B43">
        <w:rPr>
          <w:lang w:val="en-GB"/>
        </w:rPr>
        <w:t>write.csv(</w:t>
      </w:r>
    </w:p>
    <w:p w14:paraId="2EA42BC9" w14:textId="77777777" w:rsidR="00165F11" w:rsidRDefault="00165F11" w:rsidP="00A93A63">
      <w:pPr>
        <w:pStyle w:val="KodR"/>
      </w:pPr>
      <w:r w:rsidRPr="008A5B43">
        <w:rPr>
          <w:lang w:val="en-GB"/>
        </w:rPr>
        <w:t xml:space="preserve">  </w:t>
      </w:r>
      <w:r>
        <w:t>zbiorcze_porownanie,</w:t>
      </w:r>
    </w:p>
    <w:p w14:paraId="6B308EB7" w14:textId="77777777" w:rsidR="00165F11" w:rsidRDefault="00165F11" w:rsidP="00A93A63">
      <w:pPr>
        <w:pStyle w:val="KodR"/>
      </w:pPr>
      <w:r>
        <w:t xml:space="preserve">  file.path(results_dir, "zbiorcze_porownanie_koncowe.csv"),</w:t>
      </w:r>
    </w:p>
    <w:p w14:paraId="40DFF45F" w14:textId="77777777" w:rsidR="00165F11" w:rsidRPr="008A5B43" w:rsidRDefault="00165F11" w:rsidP="00A93A63">
      <w:pPr>
        <w:pStyle w:val="KodR"/>
        <w:rPr>
          <w:lang w:val="en-GB"/>
        </w:rPr>
      </w:pPr>
      <w:r>
        <w:t xml:space="preserve">  </w:t>
      </w:r>
      <w:r w:rsidRPr="008A5B43">
        <w:rPr>
          <w:lang w:val="en-GB"/>
        </w:rPr>
        <w:t>row.names = FALSE</w:t>
      </w:r>
    </w:p>
    <w:p w14:paraId="6AAEBDF2" w14:textId="77777777" w:rsidR="00165F11" w:rsidRPr="008A5B43" w:rsidRDefault="00165F11" w:rsidP="00A93A63">
      <w:pPr>
        <w:pStyle w:val="KodR"/>
        <w:rPr>
          <w:lang w:val="en-GB"/>
        </w:rPr>
      </w:pPr>
      <w:r w:rsidRPr="008A5B43">
        <w:rPr>
          <w:lang w:val="en-GB"/>
        </w:rPr>
        <w:t>)</w:t>
      </w:r>
    </w:p>
    <w:p w14:paraId="4CB9DA29" w14:textId="77777777" w:rsidR="00165F11" w:rsidRPr="008A5B43" w:rsidRDefault="00165F11" w:rsidP="00A93A63">
      <w:pPr>
        <w:pStyle w:val="KodR"/>
        <w:rPr>
          <w:lang w:val="en-GB"/>
        </w:rPr>
      </w:pPr>
    </w:p>
    <w:p w14:paraId="10F32A4B" w14:textId="77777777" w:rsidR="00165F11" w:rsidRPr="008A5B43" w:rsidRDefault="00165F11" w:rsidP="00A93A63">
      <w:pPr>
        <w:pStyle w:val="KodR"/>
        <w:rPr>
          <w:lang w:val="en-GB"/>
        </w:rPr>
      </w:pPr>
      <w:r w:rsidRPr="008A5B43">
        <w:rPr>
          <w:lang w:val="en-GB"/>
        </w:rPr>
        <w:t>write.csv(</w:t>
      </w:r>
    </w:p>
    <w:p w14:paraId="5BAA3917" w14:textId="77777777" w:rsidR="00165F11" w:rsidRDefault="00165F11" w:rsidP="00A93A63">
      <w:pPr>
        <w:pStyle w:val="KodR"/>
      </w:pPr>
      <w:r w:rsidRPr="008A5B43">
        <w:rPr>
          <w:lang w:val="en-GB"/>
        </w:rPr>
        <w:t xml:space="preserve">  </w:t>
      </w:r>
      <w:r>
        <w:t>zbiorcze_najlepsze,</w:t>
      </w:r>
    </w:p>
    <w:p w14:paraId="2C5D09E3" w14:textId="77777777" w:rsidR="00165F11" w:rsidRDefault="00165F11" w:rsidP="00A93A63">
      <w:pPr>
        <w:pStyle w:val="KodR"/>
      </w:pPr>
      <w:r>
        <w:lastRenderedPageBreak/>
        <w:t xml:space="preserve">  file.path(results_dir, "zbiorcze_najlepsze_modele.csv"),</w:t>
      </w:r>
    </w:p>
    <w:p w14:paraId="08511DD6" w14:textId="77777777" w:rsidR="00165F11" w:rsidRPr="008A5B43" w:rsidRDefault="00165F11" w:rsidP="00A93A63">
      <w:pPr>
        <w:pStyle w:val="KodR"/>
        <w:rPr>
          <w:lang w:val="en-GB"/>
        </w:rPr>
      </w:pPr>
      <w:r>
        <w:t xml:space="preserve">  </w:t>
      </w:r>
      <w:r w:rsidRPr="008A5B43">
        <w:rPr>
          <w:lang w:val="en-GB"/>
        </w:rPr>
        <w:t>row.names = FALSE</w:t>
      </w:r>
    </w:p>
    <w:p w14:paraId="2AF26273" w14:textId="77777777" w:rsidR="00165F11" w:rsidRPr="008A5B43" w:rsidRDefault="00165F11" w:rsidP="00A93A63">
      <w:pPr>
        <w:pStyle w:val="KodR"/>
        <w:rPr>
          <w:lang w:val="en-GB"/>
        </w:rPr>
      </w:pPr>
      <w:r w:rsidRPr="008A5B43">
        <w:rPr>
          <w:lang w:val="en-GB"/>
        </w:rPr>
        <w:t>)</w:t>
      </w:r>
    </w:p>
    <w:p w14:paraId="2FB7A919" w14:textId="77777777" w:rsidR="00165F11" w:rsidRPr="008A5B43" w:rsidRDefault="00165F11" w:rsidP="00A93A63">
      <w:pPr>
        <w:pStyle w:val="KodR"/>
        <w:rPr>
          <w:lang w:val="en-GB"/>
        </w:rPr>
      </w:pPr>
    </w:p>
    <w:p w14:paraId="33DEFD53" w14:textId="77777777" w:rsidR="00165F11" w:rsidRPr="008A5B43" w:rsidRDefault="00165F11" w:rsidP="00A93A63">
      <w:pPr>
        <w:pStyle w:val="KodR"/>
        <w:rPr>
          <w:lang w:val="en-GB"/>
        </w:rPr>
      </w:pPr>
      <w:r w:rsidRPr="008A5B43">
        <w:rPr>
          <w:lang w:val="en-GB"/>
        </w:rPr>
        <w:t>write.csv(</w:t>
      </w:r>
    </w:p>
    <w:p w14:paraId="0CA91972" w14:textId="77777777" w:rsidR="00165F11" w:rsidRDefault="00165F11" w:rsidP="00A93A63">
      <w:pPr>
        <w:pStyle w:val="KodR"/>
      </w:pPr>
      <w:r w:rsidRPr="008A5B43">
        <w:rPr>
          <w:lang w:val="en-GB"/>
        </w:rPr>
        <w:t xml:space="preserve">  </w:t>
      </w:r>
      <w:r>
        <w:t>zbiorcze_najlepsze_oszczedne,</w:t>
      </w:r>
    </w:p>
    <w:p w14:paraId="4E41D80B" w14:textId="77777777" w:rsidR="00165F11" w:rsidRDefault="00165F11" w:rsidP="00A93A63">
      <w:pPr>
        <w:pStyle w:val="KodR"/>
      </w:pPr>
      <w:r>
        <w:t xml:space="preserve">  file.path(results_dir, "zbiorcze_najlepsze_modele_oszczedne.csv"),</w:t>
      </w:r>
    </w:p>
    <w:p w14:paraId="4F0A0F96" w14:textId="77777777" w:rsidR="00165F11" w:rsidRDefault="00165F11" w:rsidP="00A93A63">
      <w:pPr>
        <w:pStyle w:val="KodR"/>
      </w:pPr>
      <w:r>
        <w:t xml:space="preserve">  row.names = FALSE</w:t>
      </w:r>
    </w:p>
    <w:p w14:paraId="5004D56B" w14:textId="77777777" w:rsidR="00165F11" w:rsidRDefault="00165F11" w:rsidP="00A93A63">
      <w:pPr>
        <w:pStyle w:val="KodR"/>
      </w:pPr>
      <w:r>
        <w:t>)</w:t>
      </w:r>
    </w:p>
    <w:p w14:paraId="647C413C" w14:textId="77777777" w:rsidR="00165F11" w:rsidRDefault="00165F11" w:rsidP="00A93A63">
      <w:pPr>
        <w:pStyle w:val="KodR"/>
      </w:pPr>
    </w:p>
    <w:p w14:paraId="0DDF930F" w14:textId="77777777" w:rsidR="00165F11" w:rsidRDefault="00165F11" w:rsidP="00A93A63">
      <w:pPr>
        <w:pStyle w:val="KodR"/>
      </w:pPr>
      <w:r>
        <w:t># ------------------------------------------------------------</w:t>
      </w:r>
    </w:p>
    <w:p w14:paraId="55196E61" w14:textId="77777777" w:rsidR="00165F11" w:rsidRDefault="00165F11" w:rsidP="00A93A63">
      <w:pPr>
        <w:pStyle w:val="KodR"/>
      </w:pPr>
      <w:r>
        <w:t># 7. Komunikat końcowy</w:t>
      </w:r>
    </w:p>
    <w:p w14:paraId="4BAC6777" w14:textId="77777777" w:rsidR="00165F11" w:rsidRDefault="00165F11" w:rsidP="00A93A63">
      <w:pPr>
        <w:pStyle w:val="KodR"/>
      </w:pPr>
      <w:r>
        <w:t># ------------------------------------------------------------</w:t>
      </w:r>
    </w:p>
    <w:p w14:paraId="300A0D1C" w14:textId="77777777" w:rsidR="00165F11" w:rsidRDefault="00165F11" w:rsidP="00A93A63">
      <w:pPr>
        <w:pStyle w:val="KodR"/>
      </w:pPr>
    </w:p>
    <w:p w14:paraId="0CA5AC96" w14:textId="77777777" w:rsidR="00165F11" w:rsidRDefault="00165F11" w:rsidP="00A93A63">
      <w:pPr>
        <w:pStyle w:val="KodR"/>
      </w:pPr>
      <w:r>
        <w:t>cat("\n============================================================\n")</w:t>
      </w:r>
    </w:p>
    <w:p w14:paraId="4ADABFEC" w14:textId="77777777" w:rsidR="00165F11" w:rsidRDefault="00165F11" w:rsidP="00A93A63">
      <w:pPr>
        <w:pStyle w:val="KodR"/>
      </w:pPr>
      <w:r>
        <w:t>cat("ZAKOŃCZONO ANALIZĘ SELEKCJI I REGULARYZACJI\n")</w:t>
      </w:r>
    </w:p>
    <w:p w14:paraId="45019AE0" w14:textId="77777777" w:rsidR="00165F11" w:rsidRDefault="00165F11" w:rsidP="00A93A63">
      <w:pPr>
        <w:pStyle w:val="KodR"/>
      </w:pPr>
      <w:r>
        <w:t>cat("Predykcja dotyczy wartości w następnej godzinie: t + 1.\n")</w:t>
      </w:r>
    </w:p>
    <w:p w14:paraId="699F4A8E" w14:textId="77777777" w:rsidR="00165F11" w:rsidRDefault="00165F11" w:rsidP="00A93A63">
      <w:pPr>
        <w:pStyle w:val="KodR"/>
      </w:pPr>
      <w:r>
        <w:t>cat("Wykresy zapisano w folderze:", plot_dir, "\n")</w:t>
      </w:r>
    </w:p>
    <w:p w14:paraId="1EFC18DB" w14:textId="77777777" w:rsidR="00165F11" w:rsidRDefault="00165F11" w:rsidP="00A93A63">
      <w:pPr>
        <w:pStyle w:val="KodR"/>
      </w:pPr>
      <w:r>
        <w:t>cat("Tabele zapisano w folderze:", results_dir, "\n")</w:t>
      </w:r>
    </w:p>
    <w:p w14:paraId="48525948" w14:textId="77777777" w:rsidR="00165F11" w:rsidRDefault="00165F11" w:rsidP="00A93A63">
      <w:pPr>
        <w:pStyle w:val="KodR"/>
      </w:pPr>
      <w:r>
        <w:t>cat("============================================================\n")</w:t>
      </w:r>
    </w:p>
    <w:p w14:paraId="1A380330" w14:textId="77777777" w:rsidR="00165F11" w:rsidRDefault="00165F11" w:rsidP="00A93A63">
      <w:pPr>
        <w:pStyle w:val="KodR"/>
      </w:pPr>
    </w:p>
    <w:p w14:paraId="71DF0EB8" w14:textId="77777777" w:rsidR="00165F11" w:rsidRDefault="00165F11" w:rsidP="00A93A63">
      <w:pPr>
        <w:pStyle w:val="KodR"/>
      </w:pPr>
      <w:r>
        <w:t>cat("\nZbiorcze wyniki exhaustive:\n")</w:t>
      </w:r>
    </w:p>
    <w:p w14:paraId="15449139" w14:textId="77777777" w:rsidR="00165F11" w:rsidRPr="008A5B43" w:rsidRDefault="00165F11" w:rsidP="00A93A63">
      <w:pPr>
        <w:pStyle w:val="KodR"/>
        <w:rPr>
          <w:lang w:val="en-GB"/>
        </w:rPr>
      </w:pPr>
      <w:r w:rsidRPr="008A5B43">
        <w:rPr>
          <w:lang w:val="en-GB"/>
        </w:rPr>
        <w:t>print(zbiorcze_exhaustive)</w:t>
      </w:r>
    </w:p>
    <w:p w14:paraId="0283EC3C" w14:textId="77777777" w:rsidR="00165F11" w:rsidRPr="008A5B43" w:rsidRDefault="00165F11" w:rsidP="00A93A63">
      <w:pPr>
        <w:pStyle w:val="KodR"/>
        <w:rPr>
          <w:lang w:val="en-GB"/>
        </w:rPr>
      </w:pPr>
    </w:p>
    <w:p w14:paraId="1A0A79F0" w14:textId="77777777" w:rsidR="00165F11" w:rsidRPr="008A5B43" w:rsidRDefault="00165F11" w:rsidP="00A93A63">
      <w:pPr>
        <w:pStyle w:val="KodR"/>
        <w:rPr>
          <w:lang w:val="en-GB"/>
        </w:rPr>
      </w:pPr>
      <w:r w:rsidRPr="008A5B43">
        <w:rPr>
          <w:lang w:val="en-GB"/>
        </w:rPr>
        <w:t>cat("\nZbiorcze wyniki forward/backward:\n")</w:t>
      </w:r>
    </w:p>
    <w:p w14:paraId="1EF4B240" w14:textId="77777777" w:rsidR="00165F11" w:rsidRPr="008A5B43" w:rsidRDefault="00165F11" w:rsidP="00A93A63">
      <w:pPr>
        <w:pStyle w:val="KodR"/>
        <w:rPr>
          <w:lang w:val="en-GB"/>
        </w:rPr>
      </w:pPr>
      <w:r w:rsidRPr="008A5B43">
        <w:rPr>
          <w:lang w:val="en-GB"/>
        </w:rPr>
        <w:t>print(zbiorcze_forward_backward)</w:t>
      </w:r>
    </w:p>
    <w:p w14:paraId="2C67055D" w14:textId="77777777" w:rsidR="00165F11" w:rsidRPr="008A5B43" w:rsidRDefault="00165F11" w:rsidP="00A93A63">
      <w:pPr>
        <w:pStyle w:val="KodR"/>
        <w:rPr>
          <w:lang w:val="en-GB"/>
        </w:rPr>
      </w:pPr>
    </w:p>
    <w:p w14:paraId="07457889" w14:textId="77777777" w:rsidR="00165F11" w:rsidRDefault="00165F11" w:rsidP="00A93A63">
      <w:pPr>
        <w:pStyle w:val="KodR"/>
      </w:pPr>
      <w:r>
        <w:t>cat("\nZbiorcze wyniki walidacji:\n")</w:t>
      </w:r>
    </w:p>
    <w:p w14:paraId="0F2DD8A5" w14:textId="77777777" w:rsidR="00165F11" w:rsidRDefault="00165F11" w:rsidP="00A93A63">
      <w:pPr>
        <w:pStyle w:val="KodR"/>
      </w:pPr>
      <w:r>
        <w:t>print(zbiorcze_validation)</w:t>
      </w:r>
    </w:p>
    <w:p w14:paraId="6CDCE03F" w14:textId="77777777" w:rsidR="00165F11" w:rsidRDefault="00165F11" w:rsidP="00A93A63">
      <w:pPr>
        <w:pStyle w:val="KodR"/>
      </w:pPr>
    </w:p>
    <w:p w14:paraId="7093B477" w14:textId="77777777" w:rsidR="00165F11" w:rsidRDefault="00165F11" w:rsidP="00A93A63">
      <w:pPr>
        <w:pStyle w:val="KodR"/>
      </w:pPr>
      <w:r>
        <w:t>cat("\nZbiorcze wyniki CV:\n")</w:t>
      </w:r>
    </w:p>
    <w:p w14:paraId="6D7F2281" w14:textId="77777777" w:rsidR="00165F11" w:rsidRDefault="00165F11" w:rsidP="00A93A63">
      <w:pPr>
        <w:pStyle w:val="KodR"/>
      </w:pPr>
      <w:r>
        <w:t>print(zbiorcze_cv)</w:t>
      </w:r>
    </w:p>
    <w:p w14:paraId="415B90A5" w14:textId="77777777" w:rsidR="00165F11" w:rsidRDefault="00165F11" w:rsidP="00A93A63">
      <w:pPr>
        <w:pStyle w:val="KodR"/>
      </w:pPr>
    </w:p>
    <w:p w14:paraId="70C8E56D" w14:textId="77777777" w:rsidR="00165F11" w:rsidRDefault="00165F11" w:rsidP="00A93A63">
      <w:pPr>
        <w:pStyle w:val="KodR"/>
      </w:pPr>
      <w:r>
        <w:t>cat("\nZbiorcze lambdy ridge:\n")</w:t>
      </w:r>
    </w:p>
    <w:p w14:paraId="66167E7B" w14:textId="77777777" w:rsidR="00165F11" w:rsidRDefault="00165F11" w:rsidP="00A93A63">
      <w:pPr>
        <w:pStyle w:val="KodR"/>
      </w:pPr>
      <w:r>
        <w:t>print(zbiorcze_ridge)</w:t>
      </w:r>
    </w:p>
    <w:p w14:paraId="07FF2681" w14:textId="77777777" w:rsidR="00165F11" w:rsidRDefault="00165F11" w:rsidP="00A93A63">
      <w:pPr>
        <w:pStyle w:val="KodR"/>
      </w:pPr>
    </w:p>
    <w:p w14:paraId="6274D2F7" w14:textId="77777777" w:rsidR="00165F11" w:rsidRDefault="00165F11" w:rsidP="00A93A63">
      <w:pPr>
        <w:pStyle w:val="KodR"/>
      </w:pPr>
      <w:r>
        <w:t>cat("\nZbiorcze lambdy lasso:\n")</w:t>
      </w:r>
    </w:p>
    <w:p w14:paraId="36CE3F19" w14:textId="77777777" w:rsidR="00165F11" w:rsidRDefault="00165F11" w:rsidP="00A93A63">
      <w:pPr>
        <w:pStyle w:val="KodR"/>
      </w:pPr>
      <w:r>
        <w:t>print(zbiorcze_lasso)</w:t>
      </w:r>
    </w:p>
    <w:p w14:paraId="2157751B" w14:textId="77777777" w:rsidR="00165F11" w:rsidRDefault="00165F11" w:rsidP="00A93A63">
      <w:pPr>
        <w:pStyle w:val="KodR"/>
      </w:pPr>
    </w:p>
    <w:p w14:paraId="33344A2D" w14:textId="77777777" w:rsidR="00165F11" w:rsidRDefault="00165F11" w:rsidP="00A93A63">
      <w:pPr>
        <w:pStyle w:val="KodR"/>
      </w:pPr>
      <w:r>
        <w:t>cat("\nZbiorcze najlepsze modele:\n")</w:t>
      </w:r>
    </w:p>
    <w:p w14:paraId="780E711E" w14:textId="77777777" w:rsidR="00165F11" w:rsidRDefault="00165F11" w:rsidP="00A93A63">
      <w:pPr>
        <w:pStyle w:val="KodR"/>
      </w:pPr>
      <w:r>
        <w:t>print(zbiorcze_najlepsze)</w:t>
      </w:r>
    </w:p>
    <w:p w14:paraId="5D1684C2" w14:textId="77777777" w:rsidR="00165F11" w:rsidRDefault="00165F11" w:rsidP="00A93A63">
      <w:pPr>
        <w:pStyle w:val="KodR"/>
      </w:pPr>
    </w:p>
    <w:p w14:paraId="43EFDFDE" w14:textId="77777777" w:rsidR="00165F11" w:rsidRDefault="00165F11" w:rsidP="00A93A63">
      <w:pPr>
        <w:pStyle w:val="KodR"/>
      </w:pPr>
      <w:r>
        <w:t>cat("\nZbiorcze najlepsze modele oszczędne:\n")</w:t>
      </w:r>
    </w:p>
    <w:p w14:paraId="646C15DF" w14:textId="77777777" w:rsidR="00165F11" w:rsidRDefault="00165F11" w:rsidP="00A93A63">
      <w:pPr>
        <w:pStyle w:val="KodR"/>
      </w:pPr>
      <w:r>
        <w:t>print(zbiorcze_najlepsze_oszczedne)</w:t>
      </w:r>
    </w:p>
    <w:p w14:paraId="218FFE21" w14:textId="77777777" w:rsidR="00165F11" w:rsidRDefault="00165F11" w:rsidP="00A93A63">
      <w:pPr>
        <w:pStyle w:val="KodR"/>
      </w:pPr>
    </w:p>
    <w:p w14:paraId="2C1503F8" w14:textId="77777777" w:rsidR="00165F11" w:rsidRDefault="00165F11" w:rsidP="00A93A63">
      <w:pPr>
        <w:pStyle w:val="KodR"/>
      </w:pPr>
      <w:r>
        <w:t>cat("\nZbiorcze porównanie końcowe:\n")</w:t>
      </w:r>
    </w:p>
    <w:p w14:paraId="6A61CFFE" w14:textId="51F88583" w:rsidR="00165F11" w:rsidRPr="00165F11" w:rsidRDefault="00165F11" w:rsidP="00A93A63">
      <w:pPr>
        <w:pStyle w:val="KodR"/>
      </w:pPr>
      <w:r>
        <w:t>print(zbiorcze_porownanie)</w:t>
      </w:r>
    </w:p>
    <w:p w14:paraId="487867F6" w14:textId="2B8725B0" w:rsidR="00523A86" w:rsidRPr="00523A86" w:rsidRDefault="00523A86" w:rsidP="00215327">
      <w:pPr>
        <w:pStyle w:val="Nagwek2"/>
      </w:pPr>
      <w:bookmarkStart w:id="102" w:name="_Toc232084989"/>
      <w:r w:rsidRPr="00523A86">
        <w:t>Wstęp teoretyczny</w:t>
      </w:r>
      <w:bookmarkEnd w:id="102"/>
    </w:p>
    <w:p w14:paraId="4E3919F7" w14:textId="793F77D2" w:rsidR="00523A86" w:rsidRPr="00523A86" w:rsidRDefault="00523A86" w:rsidP="00523A86">
      <w:r w:rsidRPr="00523A86">
        <w:t xml:space="preserve">W tym etapie projektu analizowano, które zmienne meteorologiczne są najbardziej użyteczne przy prognozowaniu wartości wiatru w następnej godzinie. Rozpatrywano dwie zmienne zależne: prędkość wiatru na wysokości 10 m w chwili </w:t>
      </w:r>
      <m:oMath>
        <m:r>
          <w:rPr>
            <w:rFonts w:ascii="Cambria Math" w:hAnsi="Cambria Math"/>
            <w:lang w:val="en-GB"/>
          </w:rPr>
          <m:t>t</m:t>
        </m:r>
        <m:r>
          <w:rPr>
            <w:rFonts w:ascii="Cambria Math" w:hAnsi="Cambria Math"/>
          </w:rPr>
          <m:t>+1</m:t>
        </m:r>
      </m:oMath>
      <w:r w:rsidRPr="00523A86">
        <w:t xml:space="preserve">oraz porywy wiatru na wysokości 10 m w chwili </w:t>
      </w:r>
      <m:oMath>
        <m:r>
          <w:rPr>
            <w:rFonts w:ascii="Cambria Math" w:hAnsi="Cambria Math"/>
            <w:lang w:val="en-GB"/>
          </w:rPr>
          <m:t>t</m:t>
        </m:r>
        <m:r>
          <w:rPr>
            <w:rFonts w:ascii="Cambria Math" w:hAnsi="Cambria Math"/>
          </w:rPr>
          <m:t>+1</m:t>
        </m:r>
      </m:oMath>
      <w:r w:rsidRPr="00523A86">
        <w:t xml:space="preserve">. Predyktory pochodziły z chwili </w:t>
      </w:r>
      <m:oMath>
        <m:r>
          <w:rPr>
            <w:rFonts w:ascii="Cambria Math" w:hAnsi="Cambria Math"/>
            <w:lang w:val="en-GB"/>
          </w:rPr>
          <m:t>t</m:t>
        </m:r>
      </m:oMath>
      <w:r w:rsidRPr="00523A86">
        <w:t>, dlatego analiza zachowuje charakter predykcyjny i nie wykorzystuje informacji z przyszłości.</w:t>
      </w:r>
    </w:p>
    <w:p w14:paraId="7FA5EB26" w14:textId="66E9E702" w:rsidR="00523A86" w:rsidRPr="00523A86" w:rsidRDefault="00523A86" w:rsidP="00523A86">
      <w:r w:rsidRPr="00523A86">
        <w:t xml:space="preserve">Punktem odniesienia był pełny model liniowy, w którym zmienna zależna </w:t>
      </w:r>
      <m:oMath>
        <m:r>
          <w:rPr>
            <w:rFonts w:ascii="Cambria Math" w:hAnsi="Cambria Math"/>
            <w:lang w:val="en-GB"/>
          </w:rPr>
          <m:t>Y</m:t>
        </m:r>
      </m:oMath>
      <w:r w:rsidRPr="00523A86">
        <w:t>jest opisywana jako kombinacja liniowa dostępnych predyktorów:</w:t>
      </w:r>
    </w:p>
    <w:p w14:paraId="1B3B0984" w14:textId="68E7E530" w:rsidR="00523A86" w:rsidRPr="00523A86" w:rsidRDefault="00523A86" w:rsidP="00523A86">
      <w:pPr>
        <w:rPr>
          <w:lang w:val="en-GB"/>
        </w:rPr>
      </w:pPr>
      <m:oMathPara>
        <m:oMath>
          <m:r>
            <w:rPr>
              <w:rFonts w:ascii="Cambria Math" w:hAnsi="Cambria Math"/>
              <w:lang w:val="en-GB"/>
            </w:rPr>
            <m:t>Y=</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w:rPr>
              <w:rFonts w:ascii="Cambria Math" w:hAnsi="Cambria Math"/>
              <w:lang w:val="en-GB"/>
            </w:rPr>
            <m:t>+ε</m:t>
          </m:r>
          <m:r>
            <m:rPr>
              <m:sty m:val="p"/>
            </m:rPr>
            <w:rPr>
              <w:rFonts w:ascii="Cambria Math" w:hAnsi="Cambria Math"/>
              <w:lang w:val="en-GB"/>
            </w:rPr>
            <m:t>.</m:t>
          </m:r>
          <m:r>
            <m:rPr>
              <m:sty m:val="p"/>
            </m:rPr>
            <w:rPr>
              <w:lang w:val="en-GB"/>
            </w:rPr>
            <w:br/>
          </m:r>
        </m:oMath>
      </m:oMathPara>
    </w:p>
    <w:p w14:paraId="42E8D868" w14:textId="17D4BE35" w:rsidR="00523A86" w:rsidRPr="00523A86" w:rsidRDefault="00523A86" w:rsidP="00523A86">
      <w:r w:rsidRPr="00523A86">
        <w:t xml:space="preserve">Dla każdego modelu oceniano jakość dopasowania na zbiorze treningowym oraz testowym. Wykorzystano metryki błędu stosowane już we wcześniejszych częściach </w:t>
      </w:r>
      <w:r w:rsidRPr="00523A86">
        <w:lastRenderedPageBreak/>
        <w:t xml:space="preserve">projektu: MSE, RMSE, MAE oraz współczynnik determinacji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 W tym rozdziale pełnią one rolę kryteriów porównawczych między modelami o różnej liczbie predyktorów i różnym sposobie estymacji współczynników.</w:t>
      </w:r>
    </w:p>
    <w:p w14:paraId="79C2E43F" w14:textId="0B3E2EE0" w:rsidR="00523A86" w:rsidRPr="00523A86" w:rsidRDefault="00523A86" w:rsidP="00523A86">
      <w:r w:rsidRPr="00523A86">
        <w:t xml:space="preserve">Pierwszą grupę metod stanowił dobór podzbiorów predyktorów. Dla ustalonej liczby zmiennych </w:t>
      </w:r>
      <m:oMath>
        <m:r>
          <w:rPr>
            <w:rFonts w:ascii="Cambria Math" w:hAnsi="Cambria Math"/>
            <w:lang w:val="en-GB"/>
          </w:rPr>
          <m:t>k</m:t>
        </m:r>
      </m:oMath>
      <w:r w:rsidRPr="00523A86">
        <w:t>wybierany był taki podzbiór predyktorów, który minimalizował sumę kwadratów reszt:</w:t>
      </w:r>
    </w:p>
    <w:p w14:paraId="44BB3641" w14:textId="634AF944" w:rsidR="00523A86" w:rsidRPr="00523A86" w:rsidRDefault="00523A86" w:rsidP="00523A86">
      <w:pPr>
        <w:rPr>
          <w:lang w:val="en-GB"/>
        </w:rPr>
      </w:pPr>
      <m:oMathPara>
        <m:oMath>
          <m:r>
            <w:rPr>
              <w:rFonts w:ascii="Cambria Math" w:hAnsi="Cambria Math"/>
              <w:lang w:val="en-GB"/>
            </w:rPr>
            <m:t>RSS(S)=</m:t>
          </m:r>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m:t>
          </m:r>
          <m:r>
            <m:rPr>
              <m:sty m:val="p"/>
            </m:rPr>
            <w:rPr>
              <w:lang w:val="en-GB"/>
            </w:rPr>
            <w:br/>
          </m:r>
        </m:oMath>
      </m:oMathPara>
    </w:p>
    <w:p w14:paraId="5D1D2EB5" w14:textId="75050549" w:rsidR="00523A86" w:rsidRPr="00523A86" w:rsidRDefault="00523A86" w:rsidP="00523A86">
      <w:r w:rsidRPr="00523A86">
        <w:t xml:space="preserve">gdzie </w:t>
      </w:r>
      <m:oMath>
        <m:r>
          <w:rPr>
            <w:rFonts w:ascii="Cambria Math" w:hAnsi="Cambria Math"/>
            <w:lang w:val="en-GB"/>
          </w:rPr>
          <m:t>S</m:t>
        </m:r>
      </m:oMath>
      <w:r w:rsidRPr="00523A86">
        <w:t>oznacza wybrany podzbiór predyktorów. Dla każdego rozmiaru modelu poszukiwano najlepszego podzbioru, a następnie porównywano modele przy użyciu kilku kryteriów.</w:t>
      </w:r>
    </w:p>
    <w:p w14:paraId="4395C074" w14:textId="77777777" w:rsidR="00523A86" w:rsidRPr="00523A86" w:rsidRDefault="00523A86" w:rsidP="00523A86">
      <w:r w:rsidRPr="00523A86">
        <w:t>Kryterium BIC uwzględnia zarówno dopasowanie modelu, jak i karę za jego złożoność:</w:t>
      </w:r>
    </w:p>
    <w:p w14:paraId="6304EECA" w14:textId="7F21E03E" w:rsidR="00523A86" w:rsidRPr="00523A86" w:rsidRDefault="00523A86" w:rsidP="00523A86">
      <w:pPr>
        <w:rPr>
          <w:lang w:val="en-GB"/>
        </w:rPr>
      </w:pPr>
      <m:oMathPara>
        <m:oMath>
          <m:r>
            <w:rPr>
              <w:rFonts w:ascii="Cambria Math" w:hAnsi="Cambria Math"/>
              <w:lang w:val="en-GB"/>
            </w:rPr>
            <m:t>BIC=n</m:t>
          </m:r>
          <m:r>
            <m:rPr>
              <m:sty m:val="p"/>
            </m:rPr>
            <w:rPr>
              <w:rFonts w:ascii="Cambria Math" w:hAnsi="Cambria Math"/>
              <w:lang w:val="en-GB"/>
            </w:rPr>
            <m:t>ln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RSS</m:t>
                  </m:r>
                </m:num>
                <m:den>
                  <m:r>
                    <w:rPr>
                      <w:rFonts w:ascii="Cambria Math" w:hAnsi="Cambria Math"/>
                      <w:lang w:val="en-GB"/>
                    </w:rPr>
                    <m:t>n</m:t>
                  </m:r>
                </m:den>
              </m:f>
            </m:e>
          </m:d>
          <m:r>
            <w:rPr>
              <w:rFonts w:ascii="Cambria Math" w:hAnsi="Cambria Math"/>
              <w:lang w:val="en-GB"/>
            </w:rPr>
            <m:t>+k</m:t>
          </m:r>
          <m:r>
            <m:rPr>
              <m:sty m:val="p"/>
            </m:rPr>
            <w:rPr>
              <w:rFonts w:ascii="Cambria Math" w:hAnsi="Cambria Math"/>
              <w:lang w:val="en-GB"/>
            </w:rPr>
            <m:t>ln</m:t>
          </m:r>
          <m:r>
            <w:rPr>
              <w:rFonts w:ascii="Cambria Math" w:hAnsi="Cambria Math"/>
              <w:lang w:val="en-GB"/>
            </w:rPr>
            <m:t>⁡(n)</m:t>
          </m:r>
          <m:r>
            <m:rPr>
              <m:sty m:val="p"/>
            </m:rPr>
            <w:rPr>
              <w:rFonts w:ascii="Cambria Math" w:hAnsi="Cambria Math"/>
              <w:lang w:val="en-GB"/>
            </w:rPr>
            <m:t>.</m:t>
          </m:r>
          <m:r>
            <m:rPr>
              <m:sty m:val="p"/>
            </m:rPr>
            <w:rPr>
              <w:lang w:val="en-GB"/>
            </w:rPr>
            <w:br/>
          </m:r>
        </m:oMath>
      </m:oMathPara>
    </w:p>
    <w:p w14:paraId="4F49B49E" w14:textId="77777777" w:rsidR="00523A86" w:rsidRPr="00523A86" w:rsidRDefault="00523A86" w:rsidP="00523A86">
      <w:r w:rsidRPr="00523A86">
        <w:t>Niższa wartość BIC oznacza korzystniejszy kompromis między jakością dopasowania a liczbą predyktorów. Kryterium to zwykle preferuje prostsze modele niż kryteria o słabszej karze za złożoność.</w:t>
      </w:r>
    </w:p>
    <w:p w14:paraId="59A2E731" w14:textId="239E6EBD" w:rsidR="00523A86" w:rsidRPr="00523A86" w:rsidRDefault="00523A86" w:rsidP="00523A86">
      <w:r w:rsidRPr="00523A86">
        <w:t xml:space="preserve">Drugim użytym kryterium było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Mallowsa:</w:t>
      </w:r>
    </w:p>
    <w:p w14:paraId="598C1BD0" w14:textId="2A429747" w:rsidR="00523A86" w:rsidRPr="00523A86" w:rsidRDefault="00D81F1B" w:rsidP="00523A8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RSS</m:t>
              </m:r>
            </m:num>
            <m:den>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lang w:val="en-GB"/>
                    </w:rPr>
                    <m:t>2</m:t>
                  </m:r>
                </m:sup>
              </m:sSup>
            </m:den>
          </m:f>
          <m:r>
            <w:rPr>
              <w:rFonts w:ascii="Cambria Math" w:hAnsi="Cambria Math"/>
              <w:lang w:val="en-GB"/>
            </w:rPr>
            <m:t>-n+2k,</m:t>
          </m:r>
          <m:r>
            <m:rPr>
              <m:sty m:val="p"/>
            </m:rPr>
            <w:rPr>
              <w:lang w:val="en-GB"/>
            </w:rPr>
            <w:br/>
          </m:r>
        </m:oMath>
      </m:oMathPara>
    </w:p>
    <w:p w14:paraId="6F13F2AC" w14:textId="02F4859A" w:rsidR="00523A86" w:rsidRPr="00523A86" w:rsidRDefault="00523A86" w:rsidP="00523A86">
      <w:r w:rsidRPr="00523A86">
        <w:t xml:space="preserve">gdzie </w:t>
      </w:r>
      <m:oMath>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rPr>
              <m:t>2</m:t>
            </m:r>
          </m:sup>
        </m:sSup>
      </m:oMath>
      <w:r w:rsidRPr="00523A86">
        <w:t xml:space="preserve">jest oszacowaniem wariancji błędu w modelu pełnym. 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pozwala ocenić, czy redukcja liczby zmiennych nie powoduje nadmiernego pogorszenia dopasowania.</w:t>
      </w:r>
    </w:p>
    <w:p w14:paraId="6B5190D7" w14:textId="77777777" w:rsidR="00523A86" w:rsidRPr="00523A86" w:rsidRDefault="00523A86" w:rsidP="00523A86">
      <w:r w:rsidRPr="00523A86">
        <w:t>Trzecim kryterium był skorygowany współczynnik determinacji:</w:t>
      </w:r>
    </w:p>
    <w:p w14:paraId="332E78B9" w14:textId="6597352F" w:rsidR="00523A86" w:rsidRPr="00523A86" w:rsidRDefault="00D81F1B" w:rsidP="00523A86">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lang w:val="en-GB"/>
                </w:rPr>
                <m:t>2</m:t>
              </m:r>
            </m:sup>
          </m:sSubSup>
          <m:r>
            <w:rPr>
              <w:rFonts w:ascii="Cambria Math" w:hAnsi="Cambria Math"/>
              <w:lang w:val="en-GB"/>
            </w:rPr>
            <m:t>=1-(1-</m:t>
          </m:r>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r>
            <w:rPr>
              <w:rFonts w:ascii="Cambria Math" w:hAnsi="Cambria Math"/>
              <w:lang w:val="en-GB"/>
            </w:rPr>
            <m:t>)</m:t>
          </m:r>
          <m:f>
            <m:fPr>
              <m:ctrlPr>
                <w:rPr>
                  <w:rFonts w:ascii="Cambria Math" w:hAnsi="Cambria Math"/>
                  <w:lang w:val="en-GB"/>
                </w:rPr>
              </m:ctrlPr>
            </m:fPr>
            <m:num>
              <m:r>
                <w:rPr>
                  <w:rFonts w:ascii="Cambria Math" w:hAnsi="Cambria Math"/>
                  <w:lang w:val="en-GB"/>
                </w:rPr>
                <m:t>n-1</m:t>
              </m:r>
            </m:num>
            <m:den>
              <m:r>
                <w:rPr>
                  <w:rFonts w:ascii="Cambria Math" w:hAnsi="Cambria Math"/>
                  <w:lang w:val="en-GB"/>
                </w:rPr>
                <m:t>n-k-1</m:t>
              </m:r>
            </m:den>
          </m:f>
          <m:r>
            <m:rPr>
              <m:sty m:val="p"/>
            </m:rPr>
            <w:rPr>
              <w:rFonts w:ascii="Cambria Math" w:hAnsi="Cambria Math"/>
              <w:lang w:val="en-GB"/>
            </w:rPr>
            <m:t>.</m:t>
          </m:r>
          <m:r>
            <m:rPr>
              <m:sty m:val="p"/>
            </m:rPr>
            <w:rPr>
              <w:lang w:val="en-GB"/>
            </w:rPr>
            <w:br/>
          </m:r>
        </m:oMath>
      </m:oMathPara>
    </w:p>
    <w:p w14:paraId="18DA2B59" w14:textId="291C72DE" w:rsidR="00523A86" w:rsidRPr="00523A86" w:rsidRDefault="00523A86" w:rsidP="00523A86">
      <w:r w:rsidRPr="00523A86">
        <w:t xml:space="preserve">W przeciwieństwie do zwykłego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 jego wartość nie musi rosnąć po dodaniu kolejnej zmiennej, ponieważ uwzględnia liczbę parametrów w modelu.</w:t>
      </w:r>
    </w:p>
    <w:p w14:paraId="04BDBC85" w14:textId="77777777" w:rsidR="00523A86" w:rsidRPr="00523A86" w:rsidRDefault="00523A86" w:rsidP="00523A86">
      <w:r w:rsidRPr="00523A86">
        <w:t xml:space="preserve">Oprócz klasycznych kryteriów informacyjnych zastosowano również metodę zbioru walidacyjnego oraz 10-krotną walidację krzyżową. W metodzie walidacyjnej część zbioru treningowego została wydzielona do oceny błędu modeli o różnej liczbie predyktorów. </w:t>
      </w:r>
      <w:r w:rsidRPr="00523A86">
        <w:lastRenderedPageBreak/>
        <w:t>Oprócz modelu o minimalnym błędzie rozważono również wariant prostszy, którego błąd walidacyjny nie przekraczał minimum o więcej niż 1%. W walidacji krzyżowej wykorzystano regułę jednego błędu standardowego: wybierany był najmniejszy model, którego błąd mieścił się w granicy jednego błędu standardowego od minimum:</w:t>
      </w:r>
    </w:p>
    <w:p w14:paraId="7DF5DCDB" w14:textId="5D7DE6B9" w:rsidR="00523A86" w:rsidRPr="00523A86" w:rsidRDefault="00523A86" w:rsidP="00523A86">
      <w:pPr>
        <w:rPr>
          <w:lang w:val="en-GB"/>
        </w:rPr>
      </w:pPr>
      <m:oMathPara>
        <m:oMath>
          <m:r>
            <w:rPr>
              <w:rFonts w:ascii="Cambria Math" w:hAnsi="Cambria Math"/>
              <w:lang w:val="en-GB"/>
            </w:rPr>
            <m:t>CV(k)≤C</m:t>
          </m:r>
          <m:sSub>
            <m:sSubPr>
              <m:ctrlPr>
                <w:rPr>
                  <w:rFonts w:ascii="Cambria Math" w:hAnsi="Cambria Math"/>
                  <w:lang w:val="en-GB"/>
                </w:rPr>
              </m:ctrlPr>
            </m:sSubPr>
            <m:e>
              <m:r>
                <w:rPr>
                  <w:rFonts w:ascii="Cambria Math" w:hAnsi="Cambria Math"/>
                  <w:lang w:val="en-GB"/>
                </w:rPr>
                <m:t>V</m:t>
              </m:r>
            </m:e>
            <m:sub>
              <m:r>
                <m:rPr>
                  <m:sty m:val="p"/>
                </m:rPr>
                <w:rPr>
                  <w:rFonts w:ascii="Cambria Math" w:hAnsi="Cambria Math"/>
                  <w:lang w:val="en-GB"/>
                </w:rPr>
                <m:t>min</m:t>
              </m:r>
            </m:sub>
          </m:sSub>
          <m:r>
            <w:rPr>
              <w:rFonts w:ascii="Cambria Math" w:hAnsi="Cambria Math"/>
              <w:lang w:val="en-GB"/>
            </w:rPr>
            <m:t>+SE(C</m:t>
          </m:r>
          <m:sSub>
            <m:sSubPr>
              <m:ctrlPr>
                <w:rPr>
                  <w:rFonts w:ascii="Cambria Math" w:hAnsi="Cambria Math"/>
                  <w:lang w:val="en-GB"/>
                </w:rPr>
              </m:ctrlPr>
            </m:sSubPr>
            <m:e>
              <m:r>
                <w:rPr>
                  <w:rFonts w:ascii="Cambria Math" w:hAnsi="Cambria Math"/>
                  <w:lang w:val="en-GB"/>
                </w:rPr>
                <m:t>V</m:t>
              </m:r>
            </m:e>
            <m:sub>
              <m:r>
                <m:rPr>
                  <m:sty m:val="p"/>
                </m:rPr>
                <w:rPr>
                  <w:rFonts w:ascii="Cambria Math" w:hAnsi="Cambria Math"/>
                  <w:lang w:val="en-GB"/>
                </w:rPr>
                <m:t>min</m:t>
              </m:r>
            </m:sub>
          </m:sSub>
          <m:r>
            <w:rPr>
              <w:rFonts w:ascii="Cambria Math" w:hAnsi="Cambria Math"/>
              <w:lang w:val="en-GB"/>
            </w:rPr>
            <m:t>)</m:t>
          </m:r>
          <m:r>
            <m:rPr>
              <m:sty m:val="p"/>
            </m:rPr>
            <w:rPr>
              <w:rFonts w:ascii="Cambria Math" w:hAnsi="Cambria Math"/>
              <w:lang w:val="en-GB"/>
            </w:rPr>
            <m:t>.</m:t>
          </m:r>
          <m:r>
            <m:rPr>
              <m:sty m:val="p"/>
            </m:rPr>
            <w:rPr>
              <w:lang w:val="en-GB"/>
            </w:rPr>
            <w:br/>
          </m:r>
        </m:oMath>
      </m:oMathPara>
    </w:p>
    <w:p w14:paraId="5C26B3A5" w14:textId="77777777" w:rsidR="00523A86" w:rsidRPr="00523A86" w:rsidRDefault="00523A86" w:rsidP="00523A86">
      <w:r w:rsidRPr="00523A86">
        <w:t>Drugą grupę metod stanowiły modele regularyzowane. Regresja grzbietowa modyfikuje klasyczny problem najmniejszych kwadratów przez dodanie kary za duże wartości współczynników:</w:t>
      </w:r>
    </w:p>
    <w:p w14:paraId="53C6A4F8" w14:textId="071C9204" w:rsidR="00523A86" w:rsidRPr="00523A86" w:rsidRDefault="00D81F1B" w:rsidP="00523A86">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Sup>
                <m:sSubSupPr>
                  <m:ctrlPr>
                    <w:rPr>
                      <w:rFonts w:ascii="Cambria Math" w:hAnsi="Cambria Math"/>
                      <w:lang w:val="en-GB"/>
                    </w:rPr>
                  </m:ctrlPr>
                </m:sSubSupPr>
                <m:e>
                  <m:r>
                    <w:rPr>
                      <w:rFonts w:ascii="Cambria Math" w:hAnsi="Cambria Math"/>
                      <w:lang w:val="en-GB"/>
                    </w:rPr>
                    <m:t>β</m:t>
                  </m:r>
                </m:e>
                <m:sub>
                  <m:r>
                    <w:rPr>
                      <w:rFonts w:ascii="Cambria Math" w:hAnsi="Cambria Math"/>
                      <w:lang w:val="en-GB"/>
                    </w:rPr>
                    <m:t>j</m:t>
                  </m:r>
                </m:sub>
                <m:sup>
                  <m:r>
                    <w:rPr>
                      <w:rFonts w:ascii="Cambria Math" w:hAnsi="Cambria Math"/>
                      <w:lang w:val="en-GB"/>
                    </w:rPr>
                    <m:t>2</m:t>
                  </m:r>
                </m:sup>
              </m:sSubSup>
            </m:e>
          </m:nary>
          <m:r>
            <m:rPr>
              <m:sty m:val="p"/>
            </m:rPr>
            <w:rPr>
              <w:rFonts w:ascii="Cambria Math" w:hAnsi="Cambria Math"/>
              <w:lang w:val="en-GB"/>
            </w:rPr>
            <m:t>.</m:t>
          </m:r>
          <m:r>
            <m:rPr>
              <m:sty m:val="p"/>
            </m:rPr>
            <w:rPr>
              <w:lang w:val="en-GB"/>
            </w:rPr>
            <w:br/>
          </m:r>
        </m:oMath>
      </m:oMathPara>
    </w:p>
    <w:p w14:paraId="06B3AABE" w14:textId="4DEC2C0D" w:rsidR="00523A86" w:rsidRPr="00523A86" w:rsidRDefault="00523A86" w:rsidP="00523A86">
      <w:r w:rsidRPr="00523A86">
        <w:t xml:space="preserve">Parametr </w:t>
      </w:r>
      <m:oMath>
        <m:r>
          <w:rPr>
            <w:rFonts w:ascii="Cambria Math" w:hAnsi="Cambria Math"/>
            <w:lang w:val="en-GB"/>
          </w:rPr>
          <m:t>λ</m:t>
        </m:r>
      </m:oMath>
      <w:r w:rsidR="00FE427E" w:rsidRPr="00FE427E">
        <w:rPr>
          <w:rFonts w:eastAsiaTheme="minorEastAsia"/>
        </w:rPr>
        <w:t xml:space="preserve"> </w:t>
      </w:r>
      <w:r w:rsidRPr="00523A86">
        <w:t>kontroluje siłę regularyzacji. Im większa jego wartość, tym silniej współczynniki są zmniejszane. Regresja grzbietowa nie usuwa jednak zmiennych z modelu — wszystkie predyktory pozostają w równaniu.</w:t>
      </w:r>
    </w:p>
    <w:p w14:paraId="35A9FD09" w14:textId="77777777" w:rsidR="00523A86" w:rsidRPr="00523A86" w:rsidRDefault="00523A86" w:rsidP="00523A86">
      <w:r w:rsidRPr="00523A86">
        <w:t>Model lasso wykorzystuje karę opartą na sumie wartości bezwzględnych współczynników:</w:t>
      </w:r>
    </w:p>
    <w:p w14:paraId="555D1D15" w14:textId="6602032C" w:rsidR="00523A86" w:rsidRPr="00523A86" w:rsidRDefault="00D81F1B" w:rsidP="00523A86">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r>
                <m:rPr>
                  <m:sty m:val="p"/>
                </m:rPr>
                <w:rPr>
                  <w:rFonts w:ascii="Cambria Math" w:hAnsi="Cambria Math"/>
                  <w:lang w:val="en-GB"/>
                </w:rPr>
                <m:t>∣</m:t>
              </m:r>
            </m:e>
          </m:nary>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r>
            <m:rPr>
              <m:sty m:val="p"/>
            </m:rPr>
            <w:rPr>
              <w:rFonts w:ascii="Cambria Math" w:hAnsi="Cambria Math"/>
              <w:lang w:val="en-GB"/>
            </w:rPr>
            <m:t>∣.</m:t>
          </m:r>
          <m:r>
            <m:rPr>
              <m:sty m:val="p"/>
            </m:rPr>
            <w:rPr>
              <w:lang w:val="en-GB"/>
            </w:rPr>
            <w:br/>
          </m:r>
        </m:oMath>
      </m:oMathPara>
    </w:p>
    <w:p w14:paraId="3827AB70" w14:textId="715203B6" w:rsidR="00523A86" w:rsidRPr="00215327" w:rsidRDefault="00523A86" w:rsidP="00523A86">
      <w:r w:rsidRPr="00523A86">
        <w:t xml:space="preserve">W tym przypadku część współczynników może zostać dokładnie wyzerowana. Lasso pełni więc jednocześnie funkcję regularyzacji i selekcji zmiennych. Parametr </w:t>
      </w:r>
      <m:oMath>
        <m:r>
          <w:rPr>
            <w:rFonts w:ascii="Cambria Math" w:hAnsi="Cambria Math"/>
            <w:lang w:val="en-GB"/>
          </w:rPr>
          <m:t>λ</m:t>
        </m:r>
      </m:oMath>
      <w:r w:rsidRPr="00523A86">
        <w:t>dla modeli ridge i lasso wyznaczano za pomocą walidacji krzyżowej.</w:t>
      </w:r>
    </w:p>
    <w:p w14:paraId="64E8BAEE" w14:textId="77777777" w:rsidR="00523A86" w:rsidRPr="00215327" w:rsidRDefault="00523A86" w:rsidP="00215327">
      <w:pPr>
        <w:pStyle w:val="Nagwek2"/>
      </w:pPr>
      <w:bookmarkStart w:id="103" w:name="_Toc232084990"/>
      <w:r w:rsidRPr="00215327">
        <w:t>Przebieg analizy</w:t>
      </w:r>
      <w:bookmarkEnd w:id="103"/>
    </w:p>
    <w:p w14:paraId="4F583518" w14:textId="77777777" w:rsidR="00523A86" w:rsidRPr="00215327" w:rsidRDefault="00523A86" w:rsidP="00523A86">
      <w:r w:rsidRPr="00215327">
        <w:t>Analiza została przeprowadzona osobno dla dwóch zmiennych zależnych:</w:t>
      </w:r>
    </w:p>
    <w:p w14:paraId="05F9C47F" w14:textId="24F8D1BC" w:rsidR="00523A86" w:rsidRPr="00523A86" w:rsidRDefault="00523A86" w:rsidP="00523A86">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10m(t+1),</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10m(t+1)</m:t>
          </m:r>
          <m:r>
            <m:rPr>
              <m:sty m:val="p"/>
            </m:rPr>
            <w:rPr>
              <w:rFonts w:ascii="Cambria Math" w:hAnsi="Cambria Math"/>
              <w:lang w:val="en-GB"/>
            </w:rPr>
            <m:t>.</m:t>
          </m:r>
          <m:r>
            <m:rPr>
              <m:sty m:val="p"/>
            </m:rPr>
            <w:rPr>
              <w:lang w:val="en-GB"/>
            </w:rPr>
            <w:br/>
          </m:r>
        </m:oMath>
      </m:oMathPara>
    </w:p>
    <w:p w14:paraId="59F3E964" w14:textId="33C38E39" w:rsidR="00523A86" w:rsidRPr="00215327" w:rsidRDefault="00523A86" w:rsidP="00523A86">
      <w:r w:rsidRPr="00215327">
        <w:t xml:space="preserve">Predyktory pochodziły z bieżącej godziny </w:t>
      </w:r>
      <m:oMath>
        <m:r>
          <w:rPr>
            <w:rFonts w:ascii="Cambria Math" w:hAnsi="Cambria Math"/>
            <w:lang w:val="en-GB"/>
          </w:rPr>
          <m:t>t</m:t>
        </m:r>
      </m:oMath>
      <w:r w:rsidRPr="00215327">
        <w:t>. Wśród nich znalazły się między innymi bieżąca prędkość wiatru na wysokości 10 m i 100 m, bieżące porywy wiatru, kierunek wiatru zapisany za pomocą składowych sinus i cosinus, zmienne temperatury, wilgotność, opady, zachmurzenie, ciśnienie, promieniowanie krótkofalowe, zmienna dnia/nocy oraz zmienne opisujące sezonowość roczną i dobową.</w:t>
      </w:r>
    </w:p>
    <w:p w14:paraId="7D4D9670" w14:textId="77777777" w:rsidR="00523A86" w:rsidRPr="00215327" w:rsidRDefault="00523A86" w:rsidP="00523A86">
      <w:r w:rsidRPr="00215327">
        <w:lastRenderedPageBreak/>
        <w:t>Podział na zbiór treningowy i testowy miał charakter chronologiczny. Dane sprzed 2025 roku wykorzystano do uczenia modeli, natomiast obserwacje od 2025 roku przeznaczono do testowania. Taki podział jest zgodny z charakterem zadania prognostycznego, ponieważ model jest oceniany na późniejszych obserwacjach niż te, na których był dopasowywany.</w:t>
      </w:r>
    </w:p>
    <w:p w14:paraId="24914338" w14:textId="77777777" w:rsidR="00523A86" w:rsidRPr="00215327" w:rsidRDefault="00523A86" w:rsidP="00523A86">
      <w:r w:rsidRPr="00215327">
        <w:t>Przed modelowaniem obliczono macierz korelacji predyktorów. Pozwoliło to sprawdzić, czy w zbiorze występują silnie powiązane zmienne, co jest istotne szczególnie przy porównaniu klasycznej regresji liniowej, regresji grzbietowej i lasso. Zmienne opisujące wiatr oraz część zmiennych temperaturowych są ze sobą naturalnie powiązane, dlatego regularyzacja mogła potencjalnie poprawić stabilność współczynników.</w:t>
      </w:r>
    </w:p>
    <w:p w14:paraId="09E304FE" w14:textId="40FF43F1" w:rsidR="00523A86" w:rsidRPr="00215327" w:rsidRDefault="00713EE2" w:rsidP="00523A86">
      <w:r>
        <w:rPr>
          <w:noProof/>
        </w:rPr>
        <w:drawing>
          <wp:inline distT="0" distB="0" distL="0" distR="0" wp14:anchorId="2647EEF8" wp14:editId="4DAB5596">
            <wp:extent cx="5760720" cy="3836670"/>
            <wp:effectExtent l="0" t="0" r="0" b="0"/>
            <wp:docPr id="1359208217" name="Obraz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Na wykresie macierzy korelacji widoczne są grupy predyktorów silniej powiązanych ze sobą. Jest to oczekiwane, ponieważ prędkość wiatru na różnych wysokościach, porywy wiatru oraz wybrane zmienne pogodowe opisują powiązane aspekty tego samego stanu atmosfery. Taka struktura danych uzasadnia zastosowanie metod selekcji i regularyzacji, ponieważ pełny model może zawierać zmienne częściowo powielające tę samą informację.</w:t>
      </w:r>
    </w:p>
    <w:p w14:paraId="6543380C" w14:textId="77777777" w:rsidR="00523A86" w:rsidRPr="00215327" w:rsidRDefault="00523A86" w:rsidP="00523A86">
      <w:r w:rsidRPr="00215327">
        <w:t>Dla każdej zmiennej zależnej dopasowano następujące modele:</w:t>
      </w:r>
    </w:p>
    <w:p w14:paraId="5ECA11E7" w14:textId="77777777" w:rsidR="00523A86" w:rsidRPr="00523A86" w:rsidRDefault="00523A86" w:rsidP="0085797C">
      <w:pPr>
        <w:numPr>
          <w:ilvl w:val="0"/>
          <w:numId w:val="40"/>
        </w:numPr>
        <w:rPr>
          <w:lang w:val="en-GB"/>
        </w:rPr>
      </w:pPr>
      <w:r w:rsidRPr="00523A86">
        <w:rPr>
          <w:lang w:val="en-GB"/>
        </w:rPr>
        <w:t xml:space="preserve">model zerowy, </w:t>
      </w:r>
    </w:p>
    <w:p w14:paraId="091DBA31" w14:textId="77777777" w:rsidR="00523A86" w:rsidRPr="00523A86" w:rsidRDefault="00523A86" w:rsidP="0085797C">
      <w:pPr>
        <w:numPr>
          <w:ilvl w:val="0"/>
          <w:numId w:val="40"/>
        </w:numPr>
        <w:rPr>
          <w:lang w:val="en-GB"/>
        </w:rPr>
      </w:pPr>
      <w:r w:rsidRPr="00523A86">
        <w:rPr>
          <w:lang w:val="en-GB"/>
        </w:rPr>
        <w:t xml:space="preserve">pełny model OLS, </w:t>
      </w:r>
    </w:p>
    <w:p w14:paraId="547C9329" w14:textId="28DE0ADA" w:rsidR="00523A86" w:rsidRPr="00215327" w:rsidRDefault="00523A86" w:rsidP="0085797C">
      <w:pPr>
        <w:numPr>
          <w:ilvl w:val="0"/>
          <w:numId w:val="40"/>
        </w:numPr>
      </w:pPr>
      <w:r w:rsidRPr="00215327">
        <w:t xml:space="preserve">najlepsze podzbiory według BIC,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 xml:space="preserve">i skorygowanego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 xml:space="preserve">, </w:t>
      </w:r>
    </w:p>
    <w:p w14:paraId="4A266FEC" w14:textId="77777777" w:rsidR="00523A86" w:rsidRPr="00215327" w:rsidRDefault="00523A86" w:rsidP="0085797C">
      <w:pPr>
        <w:numPr>
          <w:ilvl w:val="0"/>
          <w:numId w:val="40"/>
        </w:numPr>
      </w:pPr>
      <w:r w:rsidRPr="00215327">
        <w:lastRenderedPageBreak/>
        <w:t xml:space="preserve">modele z ustaloną liczbą predyktorów, </w:t>
      </w:r>
    </w:p>
    <w:p w14:paraId="3FA09D61" w14:textId="77777777" w:rsidR="00523A86" w:rsidRPr="00215327" w:rsidRDefault="00523A86" w:rsidP="0085797C">
      <w:pPr>
        <w:numPr>
          <w:ilvl w:val="0"/>
          <w:numId w:val="40"/>
        </w:numPr>
      </w:pPr>
      <w:r w:rsidRPr="00215327">
        <w:t xml:space="preserve">modele wybrane metodą zbioru walidacyjnego, </w:t>
      </w:r>
    </w:p>
    <w:p w14:paraId="0FC27A9E" w14:textId="77777777" w:rsidR="00523A86" w:rsidRPr="00215327" w:rsidRDefault="00523A86" w:rsidP="0085797C">
      <w:pPr>
        <w:numPr>
          <w:ilvl w:val="0"/>
          <w:numId w:val="40"/>
        </w:numPr>
      </w:pPr>
      <w:r w:rsidRPr="00215327">
        <w:t xml:space="preserve">modele wybrane za pomocą 10-krotnej walidacji krzyżowej, </w:t>
      </w:r>
    </w:p>
    <w:p w14:paraId="32E6B3D9" w14:textId="77777777" w:rsidR="00523A86" w:rsidRPr="00523A86" w:rsidRDefault="00523A86" w:rsidP="0085797C">
      <w:pPr>
        <w:numPr>
          <w:ilvl w:val="0"/>
          <w:numId w:val="40"/>
        </w:numPr>
        <w:rPr>
          <w:lang w:val="en-GB"/>
        </w:rPr>
      </w:pPr>
      <w:r w:rsidRPr="00523A86">
        <w:rPr>
          <w:lang w:val="en-GB"/>
        </w:rPr>
        <w:t xml:space="preserve">regresję grzbietową, </w:t>
      </w:r>
    </w:p>
    <w:p w14:paraId="0DB9BF55" w14:textId="0C12D906" w:rsidR="00523A86" w:rsidRPr="00215327" w:rsidRDefault="00523A86" w:rsidP="0085797C">
      <w:pPr>
        <w:numPr>
          <w:ilvl w:val="0"/>
          <w:numId w:val="40"/>
        </w:numPr>
        <w:rPr>
          <w:lang w:val="en-GB"/>
        </w:rPr>
      </w:pPr>
      <w:r w:rsidRPr="00523A86">
        <w:rPr>
          <w:lang w:val="en-GB"/>
        </w:rPr>
        <w:t xml:space="preserve">lasso. </w:t>
      </w:r>
    </w:p>
    <w:p w14:paraId="29EDCC9D" w14:textId="77777777" w:rsidR="00523A86" w:rsidRPr="00215327" w:rsidRDefault="00523A86" w:rsidP="00215327">
      <w:pPr>
        <w:pStyle w:val="Nagwek2"/>
      </w:pPr>
      <w:bookmarkStart w:id="104" w:name="_Toc232084991"/>
      <w:r w:rsidRPr="00215327">
        <w:t>Wyniki</w:t>
      </w:r>
      <w:bookmarkEnd w:id="104"/>
    </w:p>
    <w:p w14:paraId="22CF675F" w14:textId="77777777" w:rsidR="00523A86" w:rsidRPr="00215327" w:rsidRDefault="00523A86" w:rsidP="00215327">
      <w:pPr>
        <w:pStyle w:val="Nagwek3"/>
      </w:pPr>
      <w:bookmarkStart w:id="105" w:name="_Toc232084992"/>
      <w:r w:rsidRPr="00215327">
        <w:t>Predykcja prędkości wiatru 10 m w następnej godzinie</w:t>
      </w:r>
      <w:bookmarkEnd w:id="105"/>
    </w:p>
    <w:p w14:paraId="09BD742B" w14:textId="77777777" w:rsidR="00523A86" w:rsidRPr="00215327" w:rsidRDefault="00523A86" w:rsidP="00523A86">
      <w:r w:rsidRPr="00215327">
        <w:t>Dla zmiennej wind_speed_10m_next zbiór modelowy obejmował 239 973 obserwacje, z czego 229 199 znalazło się w zbiorze treningowym, a 10 774 w zbiorze testowym. Średnia prędkość wiatru w zbiorze treningowym wyniosła 18,48, natomiast w zbiorze testowym 14,81. Oznacza to, że okres testowy charakteryzował się przeciętnie niższą prędkością wiatru niż okres treningowy.</w:t>
      </w:r>
    </w:p>
    <w:p w14:paraId="441E4221" w14:textId="1D9990CE" w:rsidR="00523A86" w:rsidRPr="00215327" w:rsidRDefault="00523A86" w:rsidP="00523A86">
      <w:r w:rsidRPr="00215327">
        <w:t xml:space="preserve">Najlepsze podzbiory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 xml:space="preserve">zawierały po 18 predyktorów. Model według skorygowanego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wykorzystywał wszystkie 19 predyktorów. Różnice między modelem pełnym a modelami wybranymi za pomocą klasycznych kryteriów były bardzo niewielkie.</w:t>
      </w:r>
    </w:p>
    <w:p w14:paraId="24A5EEAC" w14:textId="65249A2D" w:rsidR="00523A86" w:rsidRPr="00215327" w:rsidRDefault="00713EE2" w:rsidP="00523A86">
      <w:r>
        <w:rPr>
          <w:noProof/>
        </w:rPr>
        <w:drawing>
          <wp:inline distT="0" distB="0" distL="0" distR="0" wp14:anchorId="12116B69" wp14:editId="558B8971">
            <wp:extent cx="5760720" cy="3836670"/>
            <wp:effectExtent l="0" t="0" r="0" b="0"/>
            <wp:docPr id="2072962403" name="Obraz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BIC pokazuje, że kryterium to wskazało model prawie pełny, ale z pominięciem jednej zmiennej. Oznacza to, że większość dostępnych predyktorów wnosiła pewną </w:t>
      </w:r>
      <w:r w:rsidR="00523A86" w:rsidRPr="00215327">
        <w:lastRenderedPageBreak/>
        <w:t>informację, jednak pełny zestaw nie był konieczny do uzyskania najlepszego kompromisu według BIC.</w:t>
      </w:r>
    </w:p>
    <w:p w14:paraId="0BA8CDCB" w14:textId="50CCAC3E" w:rsidR="00523A86" w:rsidRPr="00215327" w:rsidRDefault="00205F6B" w:rsidP="00523A86">
      <w:r>
        <w:rPr>
          <w:noProof/>
        </w:rPr>
        <w:drawing>
          <wp:inline distT="0" distB="0" distL="0" distR="0" wp14:anchorId="1B290870" wp14:editId="21122972">
            <wp:extent cx="5760720" cy="3836670"/>
            <wp:effectExtent l="0" t="0" r="0" b="0"/>
            <wp:docPr id="662149228" name="Obraz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00523A86" w:rsidRPr="00215327">
        <w:t>również wskazało model z 18 predyktorami. Wynik ten jest zgodny z BIC, co sugeruje stabilność klasycznej selekcji podzbiorów w tym zadaniu.</w:t>
      </w:r>
    </w:p>
    <w:p w14:paraId="1D9FAD53" w14:textId="3D2FAC02" w:rsidR="00523A86" w:rsidRPr="00215327" w:rsidRDefault="00205F6B" w:rsidP="00523A86">
      <w:r>
        <w:rPr>
          <w:noProof/>
        </w:rPr>
        <w:lastRenderedPageBreak/>
        <w:drawing>
          <wp:inline distT="0" distB="0" distL="0" distR="0" wp14:anchorId="50C4C01D" wp14:editId="3D6740D9">
            <wp:extent cx="5760720" cy="3836670"/>
            <wp:effectExtent l="0" t="0" r="0" b="0"/>
            <wp:docPr id="38693575" name="Obraz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Skorygowany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preferował model pełny. W praktyce różnica jakości między modelem pełnym a modelem z 18 predyktorami była jednak minimalna.</w:t>
      </w:r>
    </w:p>
    <w:p w14:paraId="11C9119C" w14:textId="77777777" w:rsidR="00523A86" w:rsidRPr="00523A86" w:rsidRDefault="00523A86" w:rsidP="00523A86">
      <w:pPr>
        <w:rPr>
          <w:lang w:val="en-GB"/>
        </w:rPr>
      </w:pPr>
      <w:r w:rsidRPr="00215327">
        <w:t xml:space="preserve">Najniższy błąd testowy uzyskały modele Best subset BIC i Best subset Cp. </w:t>
      </w:r>
      <w:r w:rsidRPr="00523A86">
        <w:rPr>
          <w:lang w:val="en-GB"/>
        </w:rPr>
        <w:t>Oba osiągnęły: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0"/>
        <w:gridCol w:w="2203"/>
        <w:gridCol w:w="1031"/>
        <w:gridCol w:w="1183"/>
        <w:gridCol w:w="1036"/>
        <w:gridCol w:w="887"/>
      </w:tblGrid>
      <w:tr w:rsidR="00523A86" w:rsidRPr="00523A86" w14:paraId="0807B816" w14:textId="77777777" w:rsidTr="00205F6B">
        <w:trPr>
          <w:tblHeader/>
          <w:tblCellSpacing w:w="15" w:type="dxa"/>
        </w:trPr>
        <w:tc>
          <w:tcPr>
            <w:tcW w:w="0" w:type="auto"/>
            <w:vAlign w:val="center"/>
            <w:hideMark/>
          </w:tcPr>
          <w:p w14:paraId="69B559F2"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6D4895AB"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14A2AB86"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3F9AE475"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343B3FDC"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600DAF37" w14:textId="7F747966" w:rsidR="00523A86" w:rsidRPr="00523A86" w:rsidRDefault="00D81F1B"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proofErr w:type="gramStart"/>
            <w:r w:rsidR="00523A86" w:rsidRPr="00523A86">
              <w:rPr>
                <w:b/>
                <w:bCs/>
                <w:lang w:val="en-GB"/>
              </w:rPr>
              <w:t>test</w:t>
            </w:r>
            <w:proofErr w:type="gramEnd"/>
          </w:p>
        </w:tc>
      </w:tr>
      <w:tr w:rsidR="00523A86" w:rsidRPr="00523A86" w14:paraId="511E8E05" w14:textId="77777777" w:rsidTr="00205F6B">
        <w:trPr>
          <w:tblCellSpacing w:w="15" w:type="dxa"/>
        </w:trPr>
        <w:tc>
          <w:tcPr>
            <w:tcW w:w="0" w:type="auto"/>
            <w:vAlign w:val="center"/>
            <w:hideMark/>
          </w:tcPr>
          <w:p w14:paraId="2B2DD512" w14:textId="77777777" w:rsidR="00523A86" w:rsidRPr="00523A86" w:rsidRDefault="00523A86" w:rsidP="00523A86">
            <w:pPr>
              <w:rPr>
                <w:lang w:val="en-GB"/>
              </w:rPr>
            </w:pPr>
            <w:r w:rsidRPr="00523A86">
              <w:rPr>
                <w:lang w:val="en-GB"/>
              </w:rPr>
              <w:t>Best subset BIC</w:t>
            </w:r>
          </w:p>
        </w:tc>
        <w:tc>
          <w:tcPr>
            <w:tcW w:w="0" w:type="auto"/>
            <w:vAlign w:val="center"/>
            <w:hideMark/>
          </w:tcPr>
          <w:p w14:paraId="1853EC68" w14:textId="77777777" w:rsidR="00523A86" w:rsidRPr="00523A86" w:rsidRDefault="00523A86" w:rsidP="00523A86">
            <w:pPr>
              <w:rPr>
                <w:lang w:val="en-GB"/>
              </w:rPr>
            </w:pPr>
            <w:r w:rsidRPr="00523A86">
              <w:rPr>
                <w:lang w:val="en-GB"/>
              </w:rPr>
              <w:t>18</w:t>
            </w:r>
          </w:p>
        </w:tc>
        <w:tc>
          <w:tcPr>
            <w:tcW w:w="0" w:type="auto"/>
            <w:vAlign w:val="center"/>
            <w:hideMark/>
          </w:tcPr>
          <w:p w14:paraId="66A11597" w14:textId="77777777" w:rsidR="00523A86" w:rsidRPr="00523A86" w:rsidRDefault="00523A86" w:rsidP="00523A86">
            <w:pPr>
              <w:rPr>
                <w:lang w:val="en-GB"/>
              </w:rPr>
            </w:pPr>
            <w:r w:rsidRPr="00523A86">
              <w:rPr>
                <w:lang w:val="en-GB"/>
              </w:rPr>
              <w:t>3,8678</w:t>
            </w:r>
          </w:p>
        </w:tc>
        <w:tc>
          <w:tcPr>
            <w:tcW w:w="0" w:type="auto"/>
            <w:vAlign w:val="center"/>
            <w:hideMark/>
          </w:tcPr>
          <w:p w14:paraId="4CC62A74" w14:textId="77777777" w:rsidR="00523A86" w:rsidRPr="00523A86" w:rsidRDefault="00523A86" w:rsidP="00523A86">
            <w:pPr>
              <w:rPr>
                <w:lang w:val="en-GB"/>
              </w:rPr>
            </w:pPr>
            <w:r w:rsidRPr="00523A86">
              <w:rPr>
                <w:lang w:val="en-GB"/>
              </w:rPr>
              <w:t>1,9667</w:t>
            </w:r>
          </w:p>
        </w:tc>
        <w:tc>
          <w:tcPr>
            <w:tcW w:w="0" w:type="auto"/>
            <w:vAlign w:val="center"/>
            <w:hideMark/>
          </w:tcPr>
          <w:p w14:paraId="695793DB" w14:textId="77777777" w:rsidR="00523A86" w:rsidRPr="00523A86" w:rsidRDefault="00523A86" w:rsidP="00523A86">
            <w:pPr>
              <w:rPr>
                <w:lang w:val="en-GB"/>
              </w:rPr>
            </w:pPr>
            <w:r w:rsidRPr="00523A86">
              <w:rPr>
                <w:lang w:val="en-GB"/>
              </w:rPr>
              <w:t>1,4007</w:t>
            </w:r>
          </w:p>
        </w:tc>
        <w:tc>
          <w:tcPr>
            <w:tcW w:w="0" w:type="auto"/>
            <w:vAlign w:val="center"/>
            <w:hideMark/>
          </w:tcPr>
          <w:p w14:paraId="5FD03217" w14:textId="77777777" w:rsidR="00523A86" w:rsidRPr="00523A86" w:rsidRDefault="00523A86" w:rsidP="00523A86">
            <w:pPr>
              <w:rPr>
                <w:lang w:val="en-GB"/>
              </w:rPr>
            </w:pPr>
            <w:r w:rsidRPr="00523A86">
              <w:rPr>
                <w:lang w:val="en-GB"/>
              </w:rPr>
              <w:t>0,9249</w:t>
            </w:r>
          </w:p>
        </w:tc>
      </w:tr>
      <w:tr w:rsidR="00523A86" w:rsidRPr="00523A86" w14:paraId="40621B0E" w14:textId="77777777" w:rsidTr="00205F6B">
        <w:trPr>
          <w:tblCellSpacing w:w="15" w:type="dxa"/>
        </w:trPr>
        <w:tc>
          <w:tcPr>
            <w:tcW w:w="0" w:type="auto"/>
            <w:vAlign w:val="center"/>
            <w:hideMark/>
          </w:tcPr>
          <w:p w14:paraId="1C3B44B6" w14:textId="77777777" w:rsidR="00523A86" w:rsidRPr="00523A86" w:rsidRDefault="00523A86" w:rsidP="00523A86">
            <w:pPr>
              <w:rPr>
                <w:lang w:val="en-GB"/>
              </w:rPr>
            </w:pPr>
            <w:r w:rsidRPr="00523A86">
              <w:rPr>
                <w:lang w:val="en-GB"/>
              </w:rPr>
              <w:t>Best subset Cp</w:t>
            </w:r>
          </w:p>
        </w:tc>
        <w:tc>
          <w:tcPr>
            <w:tcW w:w="0" w:type="auto"/>
            <w:vAlign w:val="center"/>
            <w:hideMark/>
          </w:tcPr>
          <w:p w14:paraId="28C7CD5D" w14:textId="77777777" w:rsidR="00523A86" w:rsidRPr="00523A86" w:rsidRDefault="00523A86" w:rsidP="00523A86">
            <w:pPr>
              <w:rPr>
                <w:lang w:val="en-GB"/>
              </w:rPr>
            </w:pPr>
            <w:r w:rsidRPr="00523A86">
              <w:rPr>
                <w:lang w:val="en-GB"/>
              </w:rPr>
              <w:t>18</w:t>
            </w:r>
          </w:p>
        </w:tc>
        <w:tc>
          <w:tcPr>
            <w:tcW w:w="0" w:type="auto"/>
            <w:vAlign w:val="center"/>
            <w:hideMark/>
          </w:tcPr>
          <w:p w14:paraId="141E3B0F" w14:textId="77777777" w:rsidR="00523A86" w:rsidRPr="00523A86" w:rsidRDefault="00523A86" w:rsidP="00523A86">
            <w:pPr>
              <w:rPr>
                <w:lang w:val="en-GB"/>
              </w:rPr>
            </w:pPr>
            <w:r w:rsidRPr="00523A86">
              <w:rPr>
                <w:lang w:val="en-GB"/>
              </w:rPr>
              <w:t>3,8678</w:t>
            </w:r>
          </w:p>
        </w:tc>
        <w:tc>
          <w:tcPr>
            <w:tcW w:w="0" w:type="auto"/>
            <w:vAlign w:val="center"/>
            <w:hideMark/>
          </w:tcPr>
          <w:p w14:paraId="66CC72DB" w14:textId="77777777" w:rsidR="00523A86" w:rsidRPr="00523A86" w:rsidRDefault="00523A86" w:rsidP="00523A86">
            <w:pPr>
              <w:rPr>
                <w:lang w:val="en-GB"/>
              </w:rPr>
            </w:pPr>
            <w:r w:rsidRPr="00523A86">
              <w:rPr>
                <w:lang w:val="en-GB"/>
              </w:rPr>
              <w:t>1,9667</w:t>
            </w:r>
          </w:p>
        </w:tc>
        <w:tc>
          <w:tcPr>
            <w:tcW w:w="0" w:type="auto"/>
            <w:vAlign w:val="center"/>
            <w:hideMark/>
          </w:tcPr>
          <w:p w14:paraId="4C5F358B" w14:textId="77777777" w:rsidR="00523A86" w:rsidRPr="00523A86" w:rsidRDefault="00523A86" w:rsidP="00523A86">
            <w:pPr>
              <w:rPr>
                <w:lang w:val="en-GB"/>
              </w:rPr>
            </w:pPr>
            <w:r w:rsidRPr="00523A86">
              <w:rPr>
                <w:lang w:val="en-GB"/>
              </w:rPr>
              <w:t>1,4007</w:t>
            </w:r>
          </w:p>
        </w:tc>
        <w:tc>
          <w:tcPr>
            <w:tcW w:w="0" w:type="auto"/>
            <w:vAlign w:val="center"/>
            <w:hideMark/>
          </w:tcPr>
          <w:p w14:paraId="7B95E43E" w14:textId="77777777" w:rsidR="00523A86" w:rsidRPr="00523A86" w:rsidRDefault="00523A86" w:rsidP="00523A86">
            <w:pPr>
              <w:rPr>
                <w:lang w:val="en-GB"/>
              </w:rPr>
            </w:pPr>
            <w:r w:rsidRPr="00523A86">
              <w:rPr>
                <w:lang w:val="en-GB"/>
              </w:rPr>
              <w:t>0,9249</w:t>
            </w:r>
          </w:p>
        </w:tc>
      </w:tr>
      <w:tr w:rsidR="00523A86" w:rsidRPr="00523A86" w14:paraId="28A17FBE" w14:textId="77777777" w:rsidTr="00205F6B">
        <w:trPr>
          <w:tblCellSpacing w:w="15" w:type="dxa"/>
        </w:trPr>
        <w:tc>
          <w:tcPr>
            <w:tcW w:w="0" w:type="auto"/>
            <w:vAlign w:val="center"/>
            <w:hideMark/>
          </w:tcPr>
          <w:p w14:paraId="0EB4BDBB" w14:textId="77777777" w:rsidR="00523A86" w:rsidRPr="00523A86" w:rsidRDefault="00523A86" w:rsidP="00523A86">
            <w:pPr>
              <w:rPr>
                <w:lang w:val="en-GB"/>
              </w:rPr>
            </w:pPr>
            <w:r w:rsidRPr="00523A86">
              <w:rPr>
                <w:lang w:val="en-GB"/>
              </w:rPr>
              <w:t>OLS full</w:t>
            </w:r>
          </w:p>
        </w:tc>
        <w:tc>
          <w:tcPr>
            <w:tcW w:w="0" w:type="auto"/>
            <w:vAlign w:val="center"/>
            <w:hideMark/>
          </w:tcPr>
          <w:p w14:paraId="46DF7A03" w14:textId="77777777" w:rsidR="00523A86" w:rsidRPr="00523A86" w:rsidRDefault="00523A86" w:rsidP="00523A86">
            <w:pPr>
              <w:rPr>
                <w:lang w:val="en-GB"/>
              </w:rPr>
            </w:pPr>
            <w:r w:rsidRPr="00523A86">
              <w:rPr>
                <w:lang w:val="en-GB"/>
              </w:rPr>
              <w:t>19</w:t>
            </w:r>
          </w:p>
        </w:tc>
        <w:tc>
          <w:tcPr>
            <w:tcW w:w="0" w:type="auto"/>
            <w:vAlign w:val="center"/>
            <w:hideMark/>
          </w:tcPr>
          <w:p w14:paraId="06589F15" w14:textId="77777777" w:rsidR="00523A86" w:rsidRPr="00523A86" w:rsidRDefault="00523A86" w:rsidP="00523A86">
            <w:pPr>
              <w:rPr>
                <w:lang w:val="en-GB"/>
              </w:rPr>
            </w:pPr>
            <w:r w:rsidRPr="00523A86">
              <w:rPr>
                <w:lang w:val="en-GB"/>
              </w:rPr>
              <w:t>3,8680</w:t>
            </w:r>
          </w:p>
        </w:tc>
        <w:tc>
          <w:tcPr>
            <w:tcW w:w="0" w:type="auto"/>
            <w:vAlign w:val="center"/>
            <w:hideMark/>
          </w:tcPr>
          <w:p w14:paraId="10DBA1E1" w14:textId="77777777" w:rsidR="00523A86" w:rsidRPr="00523A86" w:rsidRDefault="00523A86" w:rsidP="00523A86">
            <w:pPr>
              <w:rPr>
                <w:lang w:val="en-GB"/>
              </w:rPr>
            </w:pPr>
            <w:r w:rsidRPr="00523A86">
              <w:rPr>
                <w:lang w:val="en-GB"/>
              </w:rPr>
              <w:t>1,9667</w:t>
            </w:r>
          </w:p>
        </w:tc>
        <w:tc>
          <w:tcPr>
            <w:tcW w:w="0" w:type="auto"/>
            <w:vAlign w:val="center"/>
            <w:hideMark/>
          </w:tcPr>
          <w:p w14:paraId="54DDDF85" w14:textId="77777777" w:rsidR="00523A86" w:rsidRPr="00523A86" w:rsidRDefault="00523A86" w:rsidP="00523A86">
            <w:pPr>
              <w:rPr>
                <w:lang w:val="en-GB"/>
              </w:rPr>
            </w:pPr>
            <w:r w:rsidRPr="00523A86">
              <w:rPr>
                <w:lang w:val="en-GB"/>
              </w:rPr>
              <w:t>1,4008</w:t>
            </w:r>
          </w:p>
        </w:tc>
        <w:tc>
          <w:tcPr>
            <w:tcW w:w="0" w:type="auto"/>
            <w:vAlign w:val="center"/>
            <w:hideMark/>
          </w:tcPr>
          <w:p w14:paraId="5ED4E6A7" w14:textId="77777777" w:rsidR="00523A86" w:rsidRPr="00523A86" w:rsidRDefault="00523A86" w:rsidP="00523A86">
            <w:pPr>
              <w:rPr>
                <w:lang w:val="en-GB"/>
              </w:rPr>
            </w:pPr>
            <w:r w:rsidRPr="00523A86">
              <w:rPr>
                <w:lang w:val="en-GB"/>
              </w:rPr>
              <w:t>0,9249</w:t>
            </w:r>
          </w:p>
        </w:tc>
      </w:tr>
      <w:tr w:rsidR="00523A86" w:rsidRPr="00523A86" w14:paraId="09FC1889" w14:textId="77777777" w:rsidTr="00205F6B">
        <w:trPr>
          <w:tblCellSpacing w:w="15" w:type="dxa"/>
        </w:trPr>
        <w:tc>
          <w:tcPr>
            <w:tcW w:w="0" w:type="auto"/>
            <w:vAlign w:val="center"/>
            <w:hideMark/>
          </w:tcPr>
          <w:p w14:paraId="56AE6527" w14:textId="77777777" w:rsidR="00523A86" w:rsidRPr="00523A86" w:rsidRDefault="00523A86" w:rsidP="00523A86">
            <w:pPr>
              <w:rPr>
                <w:lang w:val="en-GB"/>
              </w:rPr>
            </w:pPr>
            <w:r w:rsidRPr="00523A86">
              <w:rPr>
                <w:lang w:val="en-GB"/>
              </w:rPr>
              <w:t>Lasso lambda.min</w:t>
            </w:r>
          </w:p>
        </w:tc>
        <w:tc>
          <w:tcPr>
            <w:tcW w:w="0" w:type="auto"/>
            <w:vAlign w:val="center"/>
            <w:hideMark/>
          </w:tcPr>
          <w:p w14:paraId="7B6B6DCB" w14:textId="77777777" w:rsidR="00523A86" w:rsidRPr="00523A86" w:rsidRDefault="00523A86" w:rsidP="00523A86">
            <w:pPr>
              <w:rPr>
                <w:lang w:val="en-GB"/>
              </w:rPr>
            </w:pPr>
            <w:r w:rsidRPr="00523A86">
              <w:rPr>
                <w:lang w:val="en-GB"/>
              </w:rPr>
              <w:t>15</w:t>
            </w:r>
          </w:p>
        </w:tc>
        <w:tc>
          <w:tcPr>
            <w:tcW w:w="0" w:type="auto"/>
            <w:vAlign w:val="center"/>
            <w:hideMark/>
          </w:tcPr>
          <w:p w14:paraId="636002C6" w14:textId="77777777" w:rsidR="00523A86" w:rsidRPr="00523A86" w:rsidRDefault="00523A86" w:rsidP="00523A86">
            <w:pPr>
              <w:rPr>
                <w:lang w:val="en-GB"/>
              </w:rPr>
            </w:pPr>
            <w:r w:rsidRPr="00523A86">
              <w:rPr>
                <w:lang w:val="en-GB"/>
              </w:rPr>
              <w:t>3,8723</w:t>
            </w:r>
          </w:p>
        </w:tc>
        <w:tc>
          <w:tcPr>
            <w:tcW w:w="0" w:type="auto"/>
            <w:vAlign w:val="center"/>
            <w:hideMark/>
          </w:tcPr>
          <w:p w14:paraId="755753D9" w14:textId="77777777" w:rsidR="00523A86" w:rsidRPr="00523A86" w:rsidRDefault="00523A86" w:rsidP="00523A86">
            <w:pPr>
              <w:rPr>
                <w:lang w:val="en-GB"/>
              </w:rPr>
            </w:pPr>
            <w:r w:rsidRPr="00523A86">
              <w:rPr>
                <w:lang w:val="en-GB"/>
              </w:rPr>
              <w:t>1,9678</w:t>
            </w:r>
          </w:p>
        </w:tc>
        <w:tc>
          <w:tcPr>
            <w:tcW w:w="0" w:type="auto"/>
            <w:vAlign w:val="center"/>
            <w:hideMark/>
          </w:tcPr>
          <w:p w14:paraId="32389795" w14:textId="77777777" w:rsidR="00523A86" w:rsidRPr="00523A86" w:rsidRDefault="00523A86" w:rsidP="00523A86">
            <w:pPr>
              <w:rPr>
                <w:lang w:val="en-GB"/>
              </w:rPr>
            </w:pPr>
            <w:r w:rsidRPr="00523A86">
              <w:rPr>
                <w:lang w:val="en-GB"/>
              </w:rPr>
              <w:t>1,4020</w:t>
            </w:r>
          </w:p>
        </w:tc>
        <w:tc>
          <w:tcPr>
            <w:tcW w:w="0" w:type="auto"/>
            <w:vAlign w:val="center"/>
            <w:hideMark/>
          </w:tcPr>
          <w:p w14:paraId="401BEA66" w14:textId="77777777" w:rsidR="00523A86" w:rsidRPr="00523A86" w:rsidRDefault="00523A86" w:rsidP="00523A86">
            <w:pPr>
              <w:rPr>
                <w:lang w:val="en-GB"/>
              </w:rPr>
            </w:pPr>
            <w:r w:rsidRPr="00523A86">
              <w:rPr>
                <w:lang w:val="en-GB"/>
              </w:rPr>
              <w:t>0,9248</w:t>
            </w:r>
          </w:p>
        </w:tc>
      </w:tr>
      <w:tr w:rsidR="00523A86" w:rsidRPr="00523A86" w14:paraId="396A4AC0" w14:textId="77777777" w:rsidTr="00205F6B">
        <w:trPr>
          <w:tblCellSpacing w:w="15" w:type="dxa"/>
        </w:trPr>
        <w:tc>
          <w:tcPr>
            <w:tcW w:w="0" w:type="auto"/>
            <w:vAlign w:val="center"/>
            <w:hideMark/>
          </w:tcPr>
          <w:p w14:paraId="2745EC34" w14:textId="77777777" w:rsidR="00523A86" w:rsidRPr="00523A86" w:rsidRDefault="00523A86" w:rsidP="00523A86">
            <w:pPr>
              <w:rPr>
                <w:lang w:val="en-GB"/>
              </w:rPr>
            </w:pPr>
            <w:r w:rsidRPr="00523A86">
              <w:rPr>
                <w:lang w:val="en-GB"/>
              </w:rPr>
              <w:t>Lasso lambda.1se</w:t>
            </w:r>
          </w:p>
        </w:tc>
        <w:tc>
          <w:tcPr>
            <w:tcW w:w="0" w:type="auto"/>
            <w:vAlign w:val="center"/>
            <w:hideMark/>
          </w:tcPr>
          <w:p w14:paraId="408355B7" w14:textId="77777777" w:rsidR="00523A86" w:rsidRPr="00523A86" w:rsidRDefault="00523A86" w:rsidP="00523A86">
            <w:pPr>
              <w:rPr>
                <w:lang w:val="en-GB"/>
              </w:rPr>
            </w:pPr>
            <w:r w:rsidRPr="00523A86">
              <w:rPr>
                <w:lang w:val="en-GB"/>
              </w:rPr>
              <w:t>14</w:t>
            </w:r>
          </w:p>
        </w:tc>
        <w:tc>
          <w:tcPr>
            <w:tcW w:w="0" w:type="auto"/>
            <w:vAlign w:val="center"/>
            <w:hideMark/>
          </w:tcPr>
          <w:p w14:paraId="097C2A9F" w14:textId="77777777" w:rsidR="00523A86" w:rsidRPr="00523A86" w:rsidRDefault="00523A86" w:rsidP="00523A86">
            <w:pPr>
              <w:rPr>
                <w:lang w:val="en-GB"/>
              </w:rPr>
            </w:pPr>
            <w:r w:rsidRPr="00523A86">
              <w:rPr>
                <w:lang w:val="en-GB"/>
              </w:rPr>
              <w:t>3,8907</w:t>
            </w:r>
          </w:p>
        </w:tc>
        <w:tc>
          <w:tcPr>
            <w:tcW w:w="0" w:type="auto"/>
            <w:vAlign w:val="center"/>
            <w:hideMark/>
          </w:tcPr>
          <w:p w14:paraId="7B7BC0C4" w14:textId="77777777" w:rsidR="00523A86" w:rsidRPr="00523A86" w:rsidRDefault="00523A86" w:rsidP="00523A86">
            <w:pPr>
              <w:rPr>
                <w:lang w:val="en-GB"/>
              </w:rPr>
            </w:pPr>
            <w:r w:rsidRPr="00523A86">
              <w:rPr>
                <w:lang w:val="en-GB"/>
              </w:rPr>
              <w:t>1,9725</w:t>
            </w:r>
          </w:p>
        </w:tc>
        <w:tc>
          <w:tcPr>
            <w:tcW w:w="0" w:type="auto"/>
            <w:vAlign w:val="center"/>
            <w:hideMark/>
          </w:tcPr>
          <w:p w14:paraId="559F2972" w14:textId="77777777" w:rsidR="00523A86" w:rsidRPr="00523A86" w:rsidRDefault="00523A86" w:rsidP="00523A86">
            <w:pPr>
              <w:rPr>
                <w:lang w:val="en-GB"/>
              </w:rPr>
            </w:pPr>
            <w:r w:rsidRPr="00523A86">
              <w:rPr>
                <w:lang w:val="en-GB"/>
              </w:rPr>
              <w:t>1,4075</w:t>
            </w:r>
          </w:p>
        </w:tc>
        <w:tc>
          <w:tcPr>
            <w:tcW w:w="0" w:type="auto"/>
            <w:vAlign w:val="center"/>
            <w:hideMark/>
          </w:tcPr>
          <w:p w14:paraId="5605D933" w14:textId="77777777" w:rsidR="00523A86" w:rsidRPr="00523A86" w:rsidRDefault="00523A86" w:rsidP="00523A86">
            <w:pPr>
              <w:rPr>
                <w:lang w:val="en-GB"/>
              </w:rPr>
            </w:pPr>
            <w:r w:rsidRPr="00523A86">
              <w:rPr>
                <w:lang w:val="en-GB"/>
              </w:rPr>
              <w:t>0,9245</w:t>
            </w:r>
          </w:p>
        </w:tc>
      </w:tr>
      <w:tr w:rsidR="00523A86" w:rsidRPr="00523A86" w14:paraId="645857F5" w14:textId="77777777" w:rsidTr="00205F6B">
        <w:trPr>
          <w:tblCellSpacing w:w="15" w:type="dxa"/>
        </w:trPr>
        <w:tc>
          <w:tcPr>
            <w:tcW w:w="0" w:type="auto"/>
            <w:vAlign w:val="center"/>
            <w:hideMark/>
          </w:tcPr>
          <w:p w14:paraId="3DC27DB1" w14:textId="77777777" w:rsidR="00523A86" w:rsidRPr="00523A86" w:rsidRDefault="00523A86" w:rsidP="00523A86">
            <w:pPr>
              <w:rPr>
                <w:lang w:val="en-GB"/>
              </w:rPr>
            </w:pPr>
            <w:r w:rsidRPr="00523A86">
              <w:rPr>
                <w:lang w:val="en-GB"/>
              </w:rPr>
              <w:t>Ridge lambda.min</w:t>
            </w:r>
          </w:p>
        </w:tc>
        <w:tc>
          <w:tcPr>
            <w:tcW w:w="0" w:type="auto"/>
            <w:vAlign w:val="center"/>
            <w:hideMark/>
          </w:tcPr>
          <w:p w14:paraId="695CD640" w14:textId="77777777" w:rsidR="00523A86" w:rsidRPr="00523A86" w:rsidRDefault="00523A86" w:rsidP="00523A86">
            <w:pPr>
              <w:rPr>
                <w:lang w:val="en-GB"/>
              </w:rPr>
            </w:pPr>
            <w:r w:rsidRPr="00523A86">
              <w:rPr>
                <w:lang w:val="en-GB"/>
              </w:rPr>
              <w:t>19</w:t>
            </w:r>
          </w:p>
        </w:tc>
        <w:tc>
          <w:tcPr>
            <w:tcW w:w="0" w:type="auto"/>
            <w:vAlign w:val="center"/>
            <w:hideMark/>
          </w:tcPr>
          <w:p w14:paraId="2994451F" w14:textId="77777777" w:rsidR="00523A86" w:rsidRPr="00523A86" w:rsidRDefault="00523A86" w:rsidP="00523A86">
            <w:pPr>
              <w:rPr>
                <w:lang w:val="en-GB"/>
              </w:rPr>
            </w:pPr>
            <w:r w:rsidRPr="00523A86">
              <w:rPr>
                <w:lang w:val="en-GB"/>
              </w:rPr>
              <w:t>5,2171</w:t>
            </w:r>
          </w:p>
        </w:tc>
        <w:tc>
          <w:tcPr>
            <w:tcW w:w="0" w:type="auto"/>
            <w:vAlign w:val="center"/>
            <w:hideMark/>
          </w:tcPr>
          <w:p w14:paraId="382C7102" w14:textId="77777777" w:rsidR="00523A86" w:rsidRPr="00523A86" w:rsidRDefault="00523A86" w:rsidP="00523A86">
            <w:pPr>
              <w:rPr>
                <w:lang w:val="en-GB"/>
              </w:rPr>
            </w:pPr>
            <w:r w:rsidRPr="00523A86">
              <w:rPr>
                <w:lang w:val="en-GB"/>
              </w:rPr>
              <w:t>2,2841</w:t>
            </w:r>
          </w:p>
        </w:tc>
        <w:tc>
          <w:tcPr>
            <w:tcW w:w="0" w:type="auto"/>
            <w:vAlign w:val="center"/>
            <w:hideMark/>
          </w:tcPr>
          <w:p w14:paraId="1BF81CCA" w14:textId="77777777" w:rsidR="00523A86" w:rsidRPr="00523A86" w:rsidRDefault="00523A86" w:rsidP="00523A86">
            <w:pPr>
              <w:rPr>
                <w:lang w:val="en-GB"/>
              </w:rPr>
            </w:pPr>
            <w:r w:rsidRPr="00523A86">
              <w:rPr>
                <w:lang w:val="en-GB"/>
              </w:rPr>
              <w:t>1,7315</w:t>
            </w:r>
          </w:p>
        </w:tc>
        <w:tc>
          <w:tcPr>
            <w:tcW w:w="0" w:type="auto"/>
            <w:vAlign w:val="center"/>
            <w:hideMark/>
          </w:tcPr>
          <w:p w14:paraId="18753AAA" w14:textId="77777777" w:rsidR="00523A86" w:rsidRPr="00523A86" w:rsidRDefault="00523A86" w:rsidP="00523A86">
            <w:pPr>
              <w:rPr>
                <w:lang w:val="en-GB"/>
              </w:rPr>
            </w:pPr>
            <w:r w:rsidRPr="00523A86">
              <w:rPr>
                <w:lang w:val="en-GB"/>
              </w:rPr>
              <w:t>0,8988</w:t>
            </w:r>
          </w:p>
        </w:tc>
      </w:tr>
      <w:tr w:rsidR="00523A86" w:rsidRPr="00523A86" w14:paraId="3B2C33D8" w14:textId="77777777" w:rsidTr="00205F6B">
        <w:trPr>
          <w:tblCellSpacing w:w="15" w:type="dxa"/>
        </w:trPr>
        <w:tc>
          <w:tcPr>
            <w:tcW w:w="0" w:type="auto"/>
            <w:vAlign w:val="center"/>
            <w:hideMark/>
          </w:tcPr>
          <w:p w14:paraId="2C3347CB" w14:textId="77777777" w:rsidR="00523A86" w:rsidRPr="00523A86" w:rsidRDefault="00523A86" w:rsidP="00523A86">
            <w:pPr>
              <w:rPr>
                <w:lang w:val="en-GB"/>
              </w:rPr>
            </w:pPr>
            <w:r w:rsidRPr="00523A86">
              <w:rPr>
                <w:lang w:val="en-GB"/>
              </w:rPr>
              <w:t>Model zerowy</w:t>
            </w:r>
          </w:p>
        </w:tc>
        <w:tc>
          <w:tcPr>
            <w:tcW w:w="0" w:type="auto"/>
            <w:vAlign w:val="center"/>
            <w:hideMark/>
          </w:tcPr>
          <w:p w14:paraId="4655FEE7" w14:textId="77777777" w:rsidR="00523A86" w:rsidRPr="00523A86" w:rsidRDefault="00523A86" w:rsidP="00523A86">
            <w:pPr>
              <w:rPr>
                <w:lang w:val="en-GB"/>
              </w:rPr>
            </w:pPr>
            <w:r w:rsidRPr="00523A86">
              <w:rPr>
                <w:lang w:val="en-GB"/>
              </w:rPr>
              <w:t>0</w:t>
            </w:r>
          </w:p>
        </w:tc>
        <w:tc>
          <w:tcPr>
            <w:tcW w:w="0" w:type="auto"/>
            <w:vAlign w:val="center"/>
            <w:hideMark/>
          </w:tcPr>
          <w:p w14:paraId="6C20BAAF" w14:textId="77777777" w:rsidR="00523A86" w:rsidRPr="00523A86" w:rsidRDefault="00523A86" w:rsidP="00523A86">
            <w:pPr>
              <w:rPr>
                <w:lang w:val="en-GB"/>
              </w:rPr>
            </w:pPr>
            <w:r w:rsidRPr="00523A86">
              <w:rPr>
                <w:lang w:val="en-GB"/>
              </w:rPr>
              <w:t>65,0090</w:t>
            </w:r>
          </w:p>
        </w:tc>
        <w:tc>
          <w:tcPr>
            <w:tcW w:w="0" w:type="auto"/>
            <w:vAlign w:val="center"/>
            <w:hideMark/>
          </w:tcPr>
          <w:p w14:paraId="3EA6B274" w14:textId="77777777" w:rsidR="00523A86" w:rsidRPr="00523A86" w:rsidRDefault="00523A86" w:rsidP="00523A86">
            <w:pPr>
              <w:rPr>
                <w:lang w:val="en-GB"/>
              </w:rPr>
            </w:pPr>
            <w:r w:rsidRPr="00523A86">
              <w:rPr>
                <w:lang w:val="en-GB"/>
              </w:rPr>
              <w:t>8,0628</w:t>
            </w:r>
          </w:p>
        </w:tc>
        <w:tc>
          <w:tcPr>
            <w:tcW w:w="0" w:type="auto"/>
            <w:vAlign w:val="center"/>
            <w:hideMark/>
          </w:tcPr>
          <w:p w14:paraId="1C18CEC1" w14:textId="77777777" w:rsidR="00523A86" w:rsidRPr="00523A86" w:rsidRDefault="00523A86" w:rsidP="00523A86">
            <w:pPr>
              <w:rPr>
                <w:lang w:val="en-GB"/>
              </w:rPr>
            </w:pPr>
            <w:r w:rsidRPr="00523A86">
              <w:rPr>
                <w:lang w:val="en-GB"/>
              </w:rPr>
              <w:t>6,7237</w:t>
            </w:r>
          </w:p>
        </w:tc>
        <w:tc>
          <w:tcPr>
            <w:tcW w:w="0" w:type="auto"/>
            <w:vAlign w:val="center"/>
            <w:hideMark/>
          </w:tcPr>
          <w:p w14:paraId="7EC087F1" w14:textId="77777777" w:rsidR="00523A86" w:rsidRPr="00523A86" w:rsidRDefault="00523A86" w:rsidP="00523A86">
            <w:pPr>
              <w:rPr>
                <w:lang w:val="en-GB"/>
              </w:rPr>
            </w:pPr>
            <w:r w:rsidRPr="00523A86">
              <w:rPr>
                <w:lang w:val="en-GB"/>
              </w:rPr>
              <w:t>-0,2616</w:t>
            </w:r>
          </w:p>
        </w:tc>
      </w:tr>
    </w:tbl>
    <w:p w14:paraId="29CDB2B9" w14:textId="7A199523" w:rsidR="00523A86" w:rsidRPr="00215327" w:rsidRDefault="00523A86" w:rsidP="00523A86">
      <w:r w:rsidRPr="00215327">
        <w:t xml:space="preserve">Model zerowy uzyskał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 xml:space="preserve">na zbiorze testowym, ponieważ przewidywał średnią ze zbioru treningowego, która była wyraźnie wyższa niż średnia w okresie testowym. Współczynnik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na zbiorze testowym może być ujemny, gdy model predykcyjny jest gorszy niż proste przewidywanie średniej wartości obserwowanej w zbiorze testowym.</w:t>
      </w:r>
    </w:p>
    <w:p w14:paraId="534E2119" w14:textId="0EAC9EA2" w:rsidR="00523A86" w:rsidRPr="00215327" w:rsidRDefault="00523A86" w:rsidP="00523A86">
      <w:r w:rsidRPr="00215327">
        <w:lastRenderedPageBreak/>
        <w:t xml:space="preserve">Wyniki pokazują, że dla prognozowania prędkości wiatru za godzinę pełny model liniowy jest już bardzo skuteczny. Selekcja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nie poprawiła wyniku w sposób praktycznie istotny, ale pozwoliła usunąć jedną zmienną bez pogorszenia jakości predykcji.</w:t>
      </w:r>
    </w:p>
    <w:p w14:paraId="77589744" w14:textId="25614486" w:rsidR="00523A86" w:rsidRPr="00215327" w:rsidRDefault="00523A86" w:rsidP="00523A86">
      <w:r w:rsidRPr="00215327">
        <w:t xml:space="preserve">Interesujące są wyniki modeli prostszych. Model Best subset k=3, wykorzystujący tylko trzy predyktory: wind_speed_10m, wind_gusts_10m oraz sin_godzina, osiągnął MSE test równe 3,9044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test równe 0,9242. Jest to wynik bardzo bliski najlepszemu modelowi, mimo dużej redukcji liczby zmiennych.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2203"/>
        <w:gridCol w:w="1031"/>
        <w:gridCol w:w="1183"/>
        <w:gridCol w:w="1036"/>
        <w:gridCol w:w="805"/>
      </w:tblGrid>
      <w:tr w:rsidR="00523A86" w:rsidRPr="00523A86" w14:paraId="03927663" w14:textId="77777777" w:rsidTr="005D7AC6">
        <w:trPr>
          <w:tblHeader/>
          <w:tblCellSpacing w:w="15" w:type="dxa"/>
        </w:trPr>
        <w:tc>
          <w:tcPr>
            <w:tcW w:w="0" w:type="auto"/>
            <w:vAlign w:val="center"/>
            <w:hideMark/>
          </w:tcPr>
          <w:p w14:paraId="1CB00E15"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2918F134"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3CEA2CDC"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7EC7CD02"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5210C4CE"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685AEF12" w14:textId="4D75F49A" w:rsidR="00523A86" w:rsidRPr="00523A86" w:rsidRDefault="00D81F1B"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proofErr w:type="gramStart"/>
            <w:r w:rsidR="00523A86" w:rsidRPr="00523A86">
              <w:rPr>
                <w:b/>
                <w:bCs/>
                <w:lang w:val="en-GB"/>
              </w:rPr>
              <w:t>test</w:t>
            </w:r>
            <w:proofErr w:type="gramEnd"/>
          </w:p>
        </w:tc>
      </w:tr>
      <w:tr w:rsidR="00523A86" w:rsidRPr="00523A86" w14:paraId="75C29819" w14:textId="77777777" w:rsidTr="005D7AC6">
        <w:trPr>
          <w:tblCellSpacing w:w="15" w:type="dxa"/>
        </w:trPr>
        <w:tc>
          <w:tcPr>
            <w:tcW w:w="0" w:type="auto"/>
            <w:vAlign w:val="center"/>
            <w:hideMark/>
          </w:tcPr>
          <w:p w14:paraId="24D45636" w14:textId="77777777" w:rsidR="00523A86" w:rsidRPr="00523A86" w:rsidRDefault="00523A86" w:rsidP="00523A86">
            <w:pPr>
              <w:rPr>
                <w:lang w:val="en-GB"/>
              </w:rPr>
            </w:pPr>
            <w:r w:rsidRPr="00523A86">
              <w:rPr>
                <w:lang w:val="en-GB"/>
              </w:rPr>
              <w:t>Best subset BIC</w:t>
            </w:r>
          </w:p>
        </w:tc>
        <w:tc>
          <w:tcPr>
            <w:tcW w:w="0" w:type="auto"/>
            <w:vAlign w:val="center"/>
            <w:hideMark/>
          </w:tcPr>
          <w:p w14:paraId="00FC0979" w14:textId="77777777" w:rsidR="00523A86" w:rsidRPr="00523A86" w:rsidRDefault="00523A86" w:rsidP="00523A86">
            <w:pPr>
              <w:rPr>
                <w:lang w:val="en-GB"/>
              </w:rPr>
            </w:pPr>
            <w:r w:rsidRPr="00523A86">
              <w:rPr>
                <w:lang w:val="en-GB"/>
              </w:rPr>
              <w:t>18</w:t>
            </w:r>
          </w:p>
        </w:tc>
        <w:tc>
          <w:tcPr>
            <w:tcW w:w="0" w:type="auto"/>
            <w:vAlign w:val="center"/>
            <w:hideMark/>
          </w:tcPr>
          <w:p w14:paraId="60040EBE" w14:textId="77777777" w:rsidR="00523A86" w:rsidRPr="00523A86" w:rsidRDefault="00523A86" w:rsidP="00523A86">
            <w:pPr>
              <w:rPr>
                <w:lang w:val="en-GB"/>
              </w:rPr>
            </w:pPr>
            <w:r w:rsidRPr="00523A86">
              <w:rPr>
                <w:lang w:val="en-GB"/>
              </w:rPr>
              <w:t>3,8678</w:t>
            </w:r>
          </w:p>
        </w:tc>
        <w:tc>
          <w:tcPr>
            <w:tcW w:w="0" w:type="auto"/>
            <w:vAlign w:val="center"/>
            <w:hideMark/>
          </w:tcPr>
          <w:p w14:paraId="16B67A2D" w14:textId="77777777" w:rsidR="00523A86" w:rsidRPr="00523A86" w:rsidRDefault="00523A86" w:rsidP="00523A86">
            <w:pPr>
              <w:rPr>
                <w:lang w:val="en-GB"/>
              </w:rPr>
            </w:pPr>
            <w:r w:rsidRPr="00523A86">
              <w:rPr>
                <w:lang w:val="en-GB"/>
              </w:rPr>
              <w:t>1,9667</w:t>
            </w:r>
          </w:p>
        </w:tc>
        <w:tc>
          <w:tcPr>
            <w:tcW w:w="0" w:type="auto"/>
            <w:vAlign w:val="center"/>
            <w:hideMark/>
          </w:tcPr>
          <w:p w14:paraId="7179C58B" w14:textId="77777777" w:rsidR="00523A86" w:rsidRPr="00523A86" w:rsidRDefault="00523A86" w:rsidP="00523A86">
            <w:pPr>
              <w:rPr>
                <w:lang w:val="en-GB"/>
              </w:rPr>
            </w:pPr>
            <w:r w:rsidRPr="00523A86">
              <w:rPr>
                <w:lang w:val="en-GB"/>
              </w:rPr>
              <w:t>1,4007</w:t>
            </w:r>
          </w:p>
        </w:tc>
        <w:tc>
          <w:tcPr>
            <w:tcW w:w="0" w:type="auto"/>
            <w:vAlign w:val="center"/>
            <w:hideMark/>
          </w:tcPr>
          <w:p w14:paraId="679C6459" w14:textId="77777777" w:rsidR="00523A86" w:rsidRPr="00523A86" w:rsidRDefault="00523A86" w:rsidP="00523A86">
            <w:pPr>
              <w:rPr>
                <w:lang w:val="en-GB"/>
              </w:rPr>
            </w:pPr>
            <w:r w:rsidRPr="00523A86">
              <w:rPr>
                <w:lang w:val="en-GB"/>
              </w:rPr>
              <w:t>0,9249</w:t>
            </w:r>
          </w:p>
        </w:tc>
      </w:tr>
      <w:tr w:rsidR="00523A86" w:rsidRPr="00523A86" w14:paraId="3090E70B" w14:textId="77777777" w:rsidTr="005D7AC6">
        <w:trPr>
          <w:tblCellSpacing w:w="15" w:type="dxa"/>
        </w:trPr>
        <w:tc>
          <w:tcPr>
            <w:tcW w:w="0" w:type="auto"/>
            <w:vAlign w:val="center"/>
            <w:hideMark/>
          </w:tcPr>
          <w:p w14:paraId="4551FB41" w14:textId="77777777" w:rsidR="00523A86" w:rsidRPr="00523A86" w:rsidRDefault="00523A86" w:rsidP="00523A86">
            <w:pPr>
              <w:rPr>
                <w:lang w:val="en-GB"/>
              </w:rPr>
            </w:pPr>
            <w:r w:rsidRPr="00523A86">
              <w:rPr>
                <w:lang w:val="en-GB"/>
              </w:rPr>
              <w:t>Validation set 1pct</w:t>
            </w:r>
          </w:p>
        </w:tc>
        <w:tc>
          <w:tcPr>
            <w:tcW w:w="0" w:type="auto"/>
            <w:vAlign w:val="center"/>
            <w:hideMark/>
          </w:tcPr>
          <w:p w14:paraId="7520D656" w14:textId="77777777" w:rsidR="00523A86" w:rsidRPr="00523A86" w:rsidRDefault="00523A86" w:rsidP="00523A86">
            <w:pPr>
              <w:rPr>
                <w:lang w:val="en-GB"/>
              </w:rPr>
            </w:pPr>
            <w:r w:rsidRPr="00523A86">
              <w:rPr>
                <w:lang w:val="en-GB"/>
              </w:rPr>
              <w:t>6</w:t>
            </w:r>
          </w:p>
        </w:tc>
        <w:tc>
          <w:tcPr>
            <w:tcW w:w="0" w:type="auto"/>
            <w:vAlign w:val="center"/>
            <w:hideMark/>
          </w:tcPr>
          <w:p w14:paraId="07CB8666" w14:textId="77777777" w:rsidR="00523A86" w:rsidRPr="00523A86" w:rsidRDefault="00523A86" w:rsidP="00523A86">
            <w:pPr>
              <w:rPr>
                <w:lang w:val="en-GB"/>
              </w:rPr>
            </w:pPr>
            <w:r w:rsidRPr="00523A86">
              <w:rPr>
                <w:lang w:val="en-GB"/>
              </w:rPr>
              <w:t>3,8799</w:t>
            </w:r>
          </w:p>
        </w:tc>
        <w:tc>
          <w:tcPr>
            <w:tcW w:w="0" w:type="auto"/>
            <w:vAlign w:val="center"/>
            <w:hideMark/>
          </w:tcPr>
          <w:p w14:paraId="25EFB2ED" w14:textId="77777777" w:rsidR="00523A86" w:rsidRPr="00523A86" w:rsidRDefault="00523A86" w:rsidP="00523A86">
            <w:pPr>
              <w:rPr>
                <w:lang w:val="en-GB"/>
              </w:rPr>
            </w:pPr>
            <w:r w:rsidRPr="00523A86">
              <w:rPr>
                <w:lang w:val="en-GB"/>
              </w:rPr>
              <w:t>1,9698</w:t>
            </w:r>
          </w:p>
        </w:tc>
        <w:tc>
          <w:tcPr>
            <w:tcW w:w="0" w:type="auto"/>
            <w:vAlign w:val="center"/>
            <w:hideMark/>
          </w:tcPr>
          <w:p w14:paraId="77AFE697" w14:textId="77777777" w:rsidR="00523A86" w:rsidRPr="00523A86" w:rsidRDefault="00523A86" w:rsidP="00523A86">
            <w:pPr>
              <w:rPr>
                <w:lang w:val="en-GB"/>
              </w:rPr>
            </w:pPr>
            <w:r w:rsidRPr="00523A86">
              <w:rPr>
                <w:lang w:val="en-GB"/>
              </w:rPr>
              <w:t>1,4021</w:t>
            </w:r>
          </w:p>
        </w:tc>
        <w:tc>
          <w:tcPr>
            <w:tcW w:w="0" w:type="auto"/>
            <w:vAlign w:val="center"/>
            <w:hideMark/>
          </w:tcPr>
          <w:p w14:paraId="322E2D69" w14:textId="77777777" w:rsidR="00523A86" w:rsidRPr="00523A86" w:rsidRDefault="00523A86" w:rsidP="00523A86">
            <w:pPr>
              <w:rPr>
                <w:lang w:val="en-GB"/>
              </w:rPr>
            </w:pPr>
            <w:r w:rsidRPr="00523A86">
              <w:rPr>
                <w:lang w:val="en-GB"/>
              </w:rPr>
              <w:t>0,9247</w:t>
            </w:r>
          </w:p>
        </w:tc>
      </w:tr>
      <w:tr w:rsidR="00523A86" w:rsidRPr="00523A86" w14:paraId="435C5C1F" w14:textId="77777777" w:rsidTr="005D7AC6">
        <w:trPr>
          <w:tblCellSpacing w:w="15" w:type="dxa"/>
        </w:trPr>
        <w:tc>
          <w:tcPr>
            <w:tcW w:w="0" w:type="auto"/>
            <w:vAlign w:val="center"/>
            <w:hideMark/>
          </w:tcPr>
          <w:p w14:paraId="41FC58ED" w14:textId="77777777" w:rsidR="00523A86" w:rsidRPr="00523A86" w:rsidRDefault="00523A86" w:rsidP="00523A86">
            <w:pPr>
              <w:rPr>
                <w:lang w:val="en-GB"/>
              </w:rPr>
            </w:pPr>
            <w:r w:rsidRPr="00523A86">
              <w:rPr>
                <w:lang w:val="en-GB"/>
              </w:rPr>
              <w:t>Cross-validation 1SE</w:t>
            </w:r>
          </w:p>
        </w:tc>
        <w:tc>
          <w:tcPr>
            <w:tcW w:w="0" w:type="auto"/>
            <w:vAlign w:val="center"/>
            <w:hideMark/>
          </w:tcPr>
          <w:p w14:paraId="08EC6454" w14:textId="77777777" w:rsidR="00523A86" w:rsidRPr="00523A86" w:rsidRDefault="00523A86" w:rsidP="00523A86">
            <w:pPr>
              <w:rPr>
                <w:lang w:val="en-GB"/>
              </w:rPr>
            </w:pPr>
            <w:r w:rsidRPr="00523A86">
              <w:rPr>
                <w:lang w:val="en-GB"/>
              </w:rPr>
              <w:t>8</w:t>
            </w:r>
          </w:p>
        </w:tc>
        <w:tc>
          <w:tcPr>
            <w:tcW w:w="0" w:type="auto"/>
            <w:vAlign w:val="center"/>
            <w:hideMark/>
          </w:tcPr>
          <w:p w14:paraId="6FD19107" w14:textId="77777777" w:rsidR="00523A86" w:rsidRPr="00523A86" w:rsidRDefault="00523A86" w:rsidP="00523A86">
            <w:pPr>
              <w:rPr>
                <w:lang w:val="en-GB"/>
              </w:rPr>
            </w:pPr>
            <w:r w:rsidRPr="00523A86">
              <w:rPr>
                <w:lang w:val="en-GB"/>
              </w:rPr>
              <w:t>3,8809</w:t>
            </w:r>
          </w:p>
        </w:tc>
        <w:tc>
          <w:tcPr>
            <w:tcW w:w="0" w:type="auto"/>
            <w:vAlign w:val="center"/>
            <w:hideMark/>
          </w:tcPr>
          <w:p w14:paraId="55B5A151" w14:textId="77777777" w:rsidR="00523A86" w:rsidRPr="00523A86" w:rsidRDefault="00523A86" w:rsidP="00523A86">
            <w:pPr>
              <w:rPr>
                <w:lang w:val="en-GB"/>
              </w:rPr>
            </w:pPr>
            <w:r w:rsidRPr="00523A86">
              <w:rPr>
                <w:lang w:val="en-GB"/>
              </w:rPr>
              <w:t>1,9700</w:t>
            </w:r>
          </w:p>
        </w:tc>
        <w:tc>
          <w:tcPr>
            <w:tcW w:w="0" w:type="auto"/>
            <w:vAlign w:val="center"/>
            <w:hideMark/>
          </w:tcPr>
          <w:p w14:paraId="33FA904B" w14:textId="77777777" w:rsidR="00523A86" w:rsidRPr="00523A86" w:rsidRDefault="00523A86" w:rsidP="00523A86">
            <w:pPr>
              <w:rPr>
                <w:lang w:val="en-GB"/>
              </w:rPr>
            </w:pPr>
            <w:r w:rsidRPr="00523A86">
              <w:rPr>
                <w:lang w:val="en-GB"/>
              </w:rPr>
              <w:t>1,4014</w:t>
            </w:r>
          </w:p>
        </w:tc>
        <w:tc>
          <w:tcPr>
            <w:tcW w:w="0" w:type="auto"/>
            <w:vAlign w:val="center"/>
            <w:hideMark/>
          </w:tcPr>
          <w:p w14:paraId="2E7E6E5B" w14:textId="77777777" w:rsidR="00523A86" w:rsidRPr="00523A86" w:rsidRDefault="00523A86" w:rsidP="00523A86">
            <w:pPr>
              <w:rPr>
                <w:lang w:val="en-GB"/>
              </w:rPr>
            </w:pPr>
            <w:r w:rsidRPr="00523A86">
              <w:rPr>
                <w:lang w:val="en-GB"/>
              </w:rPr>
              <w:t>0,9247</w:t>
            </w:r>
          </w:p>
        </w:tc>
      </w:tr>
      <w:tr w:rsidR="00523A86" w:rsidRPr="00523A86" w14:paraId="7CA3A589" w14:textId="77777777" w:rsidTr="005D7AC6">
        <w:trPr>
          <w:tblCellSpacing w:w="15" w:type="dxa"/>
        </w:trPr>
        <w:tc>
          <w:tcPr>
            <w:tcW w:w="0" w:type="auto"/>
            <w:vAlign w:val="center"/>
            <w:hideMark/>
          </w:tcPr>
          <w:p w14:paraId="4946DA8B" w14:textId="77777777" w:rsidR="00523A86" w:rsidRPr="00523A86" w:rsidRDefault="00523A86" w:rsidP="00523A86">
            <w:pPr>
              <w:rPr>
                <w:lang w:val="en-GB"/>
              </w:rPr>
            </w:pPr>
            <w:r w:rsidRPr="00523A86">
              <w:rPr>
                <w:lang w:val="en-GB"/>
              </w:rPr>
              <w:t>Best subset k=5</w:t>
            </w:r>
          </w:p>
        </w:tc>
        <w:tc>
          <w:tcPr>
            <w:tcW w:w="0" w:type="auto"/>
            <w:vAlign w:val="center"/>
            <w:hideMark/>
          </w:tcPr>
          <w:p w14:paraId="3E3AD2B3" w14:textId="77777777" w:rsidR="00523A86" w:rsidRPr="00523A86" w:rsidRDefault="00523A86" w:rsidP="00523A86">
            <w:pPr>
              <w:rPr>
                <w:lang w:val="en-GB"/>
              </w:rPr>
            </w:pPr>
            <w:r w:rsidRPr="00523A86">
              <w:rPr>
                <w:lang w:val="en-GB"/>
              </w:rPr>
              <w:t>5</w:t>
            </w:r>
          </w:p>
        </w:tc>
        <w:tc>
          <w:tcPr>
            <w:tcW w:w="0" w:type="auto"/>
            <w:vAlign w:val="center"/>
            <w:hideMark/>
          </w:tcPr>
          <w:p w14:paraId="71B1EC73" w14:textId="77777777" w:rsidR="00523A86" w:rsidRPr="00523A86" w:rsidRDefault="00523A86" w:rsidP="00523A86">
            <w:pPr>
              <w:rPr>
                <w:lang w:val="en-GB"/>
              </w:rPr>
            </w:pPr>
            <w:r w:rsidRPr="00523A86">
              <w:rPr>
                <w:lang w:val="en-GB"/>
              </w:rPr>
              <w:t>3,8894</w:t>
            </w:r>
          </w:p>
        </w:tc>
        <w:tc>
          <w:tcPr>
            <w:tcW w:w="0" w:type="auto"/>
            <w:vAlign w:val="center"/>
            <w:hideMark/>
          </w:tcPr>
          <w:p w14:paraId="51C8E64C" w14:textId="77777777" w:rsidR="00523A86" w:rsidRPr="00523A86" w:rsidRDefault="00523A86" w:rsidP="00523A86">
            <w:pPr>
              <w:rPr>
                <w:lang w:val="en-GB"/>
              </w:rPr>
            </w:pPr>
            <w:r w:rsidRPr="00523A86">
              <w:rPr>
                <w:lang w:val="en-GB"/>
              </w:rPr>
              <w:t>1,9722</w:t>
            </w:r>
          </w:p>
        </w:tc>
        <w:tc>
          <w:tcPr>
            <w:tcW w:w="0" w:type="auto"/>
            <w:vAlign w:val="center"/>
            <w:hideMark/>
          </w:tcPr>
          <w:p w14:paraId="2337C874" w14:textId="77777777" w:rsidR="00523A86" w:rsidRPr="00523A86" w:rsidRDefault="00523A86" w:rsidP="00523A86">
            <w:pPr>
              <w:rPr>
                <w:lang w:val="en-GB"/>
              </w:rPr>
            </w:pPr>
            <w:r w:rsidRPr="00523A86">
              <w:rPr>
                <w:lang w:val="en-GB"/>
              </w:rPr>
              <w:t>1,4054</w:t>
            </w:r>
          </w:p>
        </w:tc>
        <w:tc>
          <w:tcPr>
            <w:tcW w:w="0" w:type="auto"/>
            <w:vAlign w:val="center"/>
            <w:hideMark/>
          </w:tcPr>
          <w:p w14:paraId="2E11D1A0" w14:textId="77777777" w:rsidR="00523A86" w:rsidRPr="00523A86" w:rsidRDefault="00523A86" w:rsidP="00523A86">
            <w:pPr>
              <w:rPr>
                <w:lang w:val="en-GB"/>
              </w:rPr>
            </w:pPr>
            <w:r w:rsidRPr="00523A86">
              <w:rPr>
                <w:lang w:val="en-GB"/>
              </w:rPr>
              <w:t>0,9245</w:t>
            </w:r>
          </w:p>
        </w:tc>
      </w:tr>
      <w:tr w:rsidR="00523A86" w:rsidRPr="00523A86" w14:paraId="560200D0" w14:textId="77777777" w:rsidTr="005D7AC6">
        <w:trPr>
          <w:tblCellSpacing w:w="15" w:type="dxa"/>
        </w:trPr>
        <w:tc>
          <w:tcPr>
            <w:tcW w:w="0" w:type="auto"/>
            <w:vAlign w:val="center"/>
            <w:hideMark/>
          </w:tcPr>
          <w:p w14:paraId="2D1284BD" w14:textId="77777777" w:rsidR="00523A86" w:rsidRPr="00523A86" w:rsidRDefault="00523A86" w:rsidP="00523A86">
            <w:pPr>
              <w:rPr>
                <w:lang w:val="en-GB"/>
              </w:rPr>
            </w:pPr>
            <w:r w:rsidRPr="00523A86">
              <w:rPr>
                <w:lang w:val="en-GB"/>
              </w:rPr>
              <w:t>Best subset k=3</w:t>
            </w:r>
          </w:p>
        </w:tc>
        <w:tc>
          <w:tcPr>
            <w:tcW w:w="0" w:type="auto"/>
            <w:vAlign w:val="center"/>
            <w:hideMark/>
          </w:tcPr>
          <w:p w14:paraId="3A7B05D3" w14:textId="77777777" w:rsidR="00523A86" w:rsidRPr="00523A86" w:rsidRDefault="00523A86" w:rsidP="00523A86">
            <w:pPr>
              <w:rPr>
                <w:lang w:val="en-GB"/>
              </w:rPr>
            </w:pPr>
            <w:r w:rsidRPr="00523A86">
              <w:rPr>
                <w:lang w:val="en-GB"/>
              </w:rPr>
              <w:t>3</w:t>
            </w:r>
          </w:p>
        </w:tc>
        <w:tc>
          <w:tcPr>
            <w:tcW w:w="0" w:type="auto"/>
            <w:vAlign w:val="center"/>
            <w:hideMark/>
          </w:tcPr>
          <w:p w14:paraId="1C9B4E37" w14:textId="77777777" w:rsidR="00523A86" w:rsidRPr="00523A86" w:rsidRDefault="00523A86" w:rsidP="00523A86">
            <w:pPr>
              <w:rPr>
                <w:lang w:val="en-GB"/>
              </w:rPr>
            </w:pPr>
            <w:r w:rsidRPr="00523A86">
              <w:rPr>
                <w:lang w:val="en-GB"/>
              </w:rPr>
              <w:t>3,9044</w:t>
            </w:r>
          </w:p>
        </w:tc>
        <w:tc>
          <w:tcPr>
            <w:tcW w:w="0" w:type="auto"/>
            <w:vAlign w:val="center"/>
            <w:hideMark/>
          </w:tcPr>
          <w:p w14:paraId="0D14504D" w14:textId="77777777" w:rsidR="00523A86" w:rsidRPr="00523A86" w:rsidRDefault="00523A86" w:rsidP="00523A86">
            <w:pPr>
              <w:rPr>
                <w:lang w:val="en-GB"/>
              </w:rPr>
            </w:pPr>
            <w:r w:rsidRPr="00523A86">
              <w:rPr>
                <w:lang w:val="en-GB"/>
              </w:rPr>
              <w:t>1,9760</w:t>
            </w:r>
          </w:p>
        </w:tc>
        <w:tc>
          <w:tcPr>
            <w:tcW w:w="0" w:type="auto"/>
            <w:vAlign w:val="center"/>
            <w:hideMark/>
          </w:tcPr>
          <w:p w14:paraId="5F5955EA" w14:textId="77777777" w:rsidR="00523A86" w:rsidRPr="00523A86" w:rsidRDefault="00523A86" w:rsidP="00523A86">
            <w:pPr>
              <w:rPr>
                <w:lang w:val="en-GB"/>
              </w:rPr>
            </w:pPr>
            <w:r w:rsidRPr="00523A86">
              <w:rPr>
                <w:lang w:val="en-GB"/>
              </w:rPr>
              <w:t>1,4072</w:t>
            </w:r>
          </w:p>
        </w:tc>
        <w:tc>
          <w:tcPr>
            <w:tcW w:w="0" w:type="auto"/>
            <w:vAlign w:val="center"/>
            <w:hideMark/>
          </w:tcPr>
          <w:p w14:paraId="0141D7D7" w14:textId="77777777" w:rsidR="00523A86" w:rsidRPr="00523A86" w:rsidRDefault="00523A86" w:rsidP="00523A86">
            <w:pPr>
              <w:rPr>
                <w:lang w:val="en-GB"/>
              </w:rPr>
            </w:pPr>
            <w:r w:rsidRPr="00523A86">
              <w:rPr>
                <w:lang w:val="en-GB"/>
              </w:rPr>
              <w:t>0,9242</w:t>
            </w:r>
          </w:p>
        </w:tc>
      </w:tr>
    </w:tbl>
    <w:p w14:paraId="0344EAC0" w14:textId="735BA0CD" w:rsidR="00523A86" w:rsidRPr="00215327" w:rsidRDefault="00936007" w:rsidP="00523A86">
      <w:r>
        <w:rPr>
          <w:noProof/>
        </w:rPr>
        <w:drawing>
          <wp:inline distT="0" distB="0" distL="0" distR="0" wp14:anchorId="2F5C45CF" wp14:editId="01ECC559">
            <wp:extent cx="5760720" cy="3836670"/>
            <wp:effectExtent l="0" t="0" r="0" b="0"/>
            <wp:docPr id="1220099573" name="Obraz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błędu walidacyjnego pokazuje, że minimalny błąd uzyskano dla modelu pełnego, ale model sześciopredyktorowy mieścił się w granicy 1% od minimum. Oznacza to, że istotną część jakości predykcyjnej można zachować przy znacznie prostszym modelu.</w:t>
      </w:r>
    </w:p>
    <w:p w14:paraId="27762335" w14:textId="554E1645" w:rsidR="00523A86" w:rsidRPr="00215327" w:rsidRDefault="00936007" w:rsidP="00523A86">
      <w:r>
        <w:rPr>
          <w:noProof/>
        </w:rPr>
        <w:lastRenderedPageBreak/>
        <w:drawing>
          <wp:inline distT="0" distB="0" distL="0" distR="0" wp14:anchorId="2F1A6057" wp14:editId="0C41D9D2">
            <wp:extent cx="5760720" cy="3836670"/>
            <wp:effectExtent l="0" t="0" r="0" b="0"/>
            <wp:docPr id="1453349456" name="Obraz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Wyniki walidacji krzyżowej potwierdzają podobny wniosek. Model minimalizujący błąd CV wykorzystywał 19 predyktorów, natomiast model wybrany regułą jednego błędu standardowego zawierał 8 predyktorów i osiągnął bardzo zbliżoną jakość.</w:t>
      </w:r>
    </w:p>
    <w:p w14:paraId="7A315F2A" w14:textId="77777777" w:rsidR="00523A86" w:rsidRPr="00215327" w:rsidRDefault="00523A86" w:rsidP="00523A86">
      <w:r w:rsidRPr="00215327">
        <w:t>Regresja grzbietowa w tym przypadku wypadła słabiej od modeli OLS i lasso. Ponieważ ridge zmniejsza wartości wszystkich współczynników, ale nie usuwa zmiennych, mógł nadmiernie ograniczyć wpływ najważniejszych predyktorów w sytuacji, w której klasyczny model liniowy już dobrze generalizował.</w:t>
      </w:r>
    </w:p>
    <w:p w14:paraId="11B23788" w14:textId="0E8D47D6" w:rsidR="00523A86" w:rsidRPr="00215327" w:rsidRDefault="00936007" w:rsidP="00523A86">
      <w:r>
        <w:rPr>
          <w:noProof/>
        </w:rPr>
        <w:lastRenderedPageBreak/>
        <w:drawing>
          <wp:inline distT="0" distB="0" distL="0" distR="0" wp14:anchorId="6171118D" wp14:editId="41FFD4A3">
            <wp:extent cx="5760720" cy="3836670"/>
            <wp:effectExtent l="0" t="0" r="0" b="0"/>
            <wp:docPr id="779052582" name="Obraz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ridge pokazują stopniowe zmniejszanie wartości parametrów wraz ze wzrostem </w:t>
      </w:r>
      <m:oMath>
        <m:r>
          <w:rPr>
            <w:rFonts w:ascii="Cambria Math" w:hAnsi="Cambria Math"/>
            <w:lang w:val="en-GB"/>
          </w:rPr>
          <m:t>λ</m:t>
        </m:r>
      </m:oMath>
      <w:r w:rsidR="00523A86" w:rsidRPr="00215327">
        <w:t>. Wszystkie zmienne pozostają jednak w modelu.</w:t>
      </w:r>
    </w:p>
    <w:p w14:paraId="614E3047" w14:textId="7DDC6805" w:rsidR="00523A86" w:rsidRPr="00215327" w:rsidRDefault="00936007" w:rsidP="00523A86">
      <w:r>
        <w:rPr>
          <w:noProof/>
        </w:rPr>
        <w:drawing>
          <wp:inline distT="0" distB="0" distL="0" distR="0" wp14:anchorId="5E64760B" wp14:editId="2750DF84">
            <wp:extent cx="5760720" cy="3836670"/>
            <wp:effectExtent l="0" t="0" r="0" b="0"/>
            <wp:docPr id="1562103730" name="Obraz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normy </w:t>
      </w:r>
      <m:oMath>
        <m:r>
          <w:rPr>
            <w:rFonts w:ascii="Cambria Math" w:hAnsi="Cambria Math"/>
            <w:lang w:val="en-GB"/>
          </w:rPr>
          <m:t>L</m:t>
        </m:r>
        <m:r>
          <w:rPr>
            <w:rFonts w:ascii="Cambria Math" w:hAnsi="Cambria Math"/>
          </w:rPr>
          <m:t>2</m:t>
        </m:r>
      </m:oMath>
      <w:r>
        <w:rPr>
          <w:rFonts w:eastAsiaTheme="minorEastAsia"/>
        </w:rPr>
        <w:t xml:space="preserve"> </w:t>
      </w:r>
      <w:r w:rsidR="00523A86" w:rsidRPr="00215327">
        <w:t>potwierdza, że wraz ze wzrostem regularyzacji całkowita wielkość współczynników maleje.</w:t>
      </w:r>
    </w:p>
    <w:p w14:paraId="62ACC7E1" w14:textId="457D957B" w:rsidR="00523A86" w:rsidRPr="00215327" w:rsidRDefault="00936007" w:rsidP="00523A86">
      <w:r>
        <w:rPr>
          <w:noProof/>
        </w:rPr>
        <w:lastRenderedPageBreak/>
        <w:drawing>
          <wp:inline distT="0" distB="0" distL="0" distR="0" wp14:anchorId="7D355A9F" wp14:editId="7A45092A">
            <wp:extent cx="5760720" cy="3836670"/>
            <wp:effectExtent l="0" t="0" r="0" b="0"/>
            <wp:docPr id="582330920" name="Obraz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walidacji krzyżowej ridge wskazuje wybraną wartość parametru </w:t>
      </w:r>
      <m:oMath>
        <m:r>
          <w:rPr>
            <w:rFonts w:ascii="Cambria Math" w:hAnsi="Cambria Math"/>
            <w:lang w:val="en-GB"/>
          </w:rPr>
          <m:t>λ</m:t>
        </m:r>
      </m:oMath>
      <w:r w:rsidR="00523A86" w:rsidRPr="00215327">
        <w:t>, jednak uzyskany model był mniej dokładny na zbiorze testowym niż modele selekcji podzbiorów i lasso.</w:t>
      </w:r>
    </w:p>
    <w:p w14:paraId="6871510E" w14:textId="65C35550" w:rsidR="00523A86" w:rsidRPr="00215327" w:rsidRDefault="00681462" w:rsidP="00523A86">
      <w:r>
        <w:rPr>
          <w:noProof/>
        </w:rPr>
        <w:drawing>
          <wp:inline distT="0" distB="0" distL="0" distR="0" wp14:anchorId="7050E05B" wp14:editId="55DEF755">
            <wp:extent cx="5760720" cy="3836670"/>
            <wp:effectExtent l="0" t="0" r="0" b="0"/>
            <wp:docPr id="1689329435" name="Obraz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Błąd testowy względem </w:t>
      </w:r>
      <m:oMath>
        <m:r>
          <w:rPr>
            <w:rFonts w:ascii="Cambria Math" w:hAnsi="Cambria Math"/>
            <w:lang w:val="en-GB"/>
          </w:rPr>
          <m:t>λ</m:t>
        </m:r>
      </m:oMath>
      <w:r w:rsidR="00523A86" w:rsidRPr="00215327">
        <w:t>pokazuje, że zbyt silne zmniejszanie współczynników pogarszało predykcję.</w:t>
      </w:r>
    </w:p>
    <w:p w14:paraId="5E3F62C5" w14:textId="77777777" w:rsidR="00523A86" w:rsidRPr="00215327" w:rsidRDefault="00523A86" w:rsidP="00523A86">
      <w:r w:rsidRPr="00215327">
        <w:lastRenderedPageBreak/>
        <w:t>Lasso zachowało wysoką jakość predykcji przy mniejszej liczbie zmiennych. Model Lasso lambda.min wykorzystał 15 predyktorów, natomiast Lasso lambda.1se 14 predyktorów. Oba modele były tylko nieznacznie słabsze od najlepszego modelu BIC.</w:t>
      </w:r>
    </w:p>
    <w:p w14:paraId="30AF8ECD" w14:textId="7418A23D" w:rsidR="00523A86" w:rsidRPr="00215327" w:rsidRDefault="00681462" w:rsidP="00523A86">
      <w:r>
        <w:rPr>
          <w:noProof/>
        </w:rPr>
        <w:drawing>
          <wp:inline distT="0" distB="0" distL="0" distR="0" wp14:anchorId="76C78AA0" wp14:editId="37A5F0EE">
            <wp:extent cx="5760720" cy="3836670"/>
            <wp:effectExtent l="0" t="0" r="0" b="0"/>
            <wp:docPr id="1631963557" name="Obraz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lasso pokazują, że wraz ze wzrostem </w:t>
      </w:r>
      <m:oMath>
        <m:r>
          <w:rPr>
            <w:rFonts w:ascii="Cambria Math" w:hAnsi="Cambria Math"/>
            <w:lang w:val="en-GB"/>
          </w:rPr>
          <m:t>λ</m:t>
        </m:r>
      </m:oMath>
      <w:r w:rsidR="00523A86" w:rsidRPr="00215327">
        <w:t>część współczynników jest zerowana. Dzięki temu lasso wykonuje jednocześnie regularyzację i selekcję predyktorów.</w:t>
      </w:r>
    </w:p>
    <w:p w14:paraId="39A9F235" w14:textId="4BB9EF5F" w:rsidR="00523A86" w:rsidRPr="00215327" w:rsidRDefault="00681462" w:rsidP="00523A86">
      <w:r>
        <w:rPr>
          <w:noProof/>
        </w:rPr>
        <w:lastRenderedPageBreak/>
        <w:drawing>
          <wp:inline distT="0" distB="0" distL="0" distR="0" wp14:anchorId="3666E001" wp14:editId="2BBB4E5C">
            <wp:extent cx="5760720" cy="3836670"/>
            <wp:effectExtent l="0" t="0" r="0" b="0"/>
            <wp:docPr id="395230758" name="Obraz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walidacji krzyżowej lasso pokazuje dobór wartości </w:t>
      </w:r>
      <m:oMath>
        <m:r>
          <w:rPr>
            <w:rFonts w:ascii="Cambria Math" w:hAnsi="Cambria Math"/>
            <w:lang w:val="en-GB"/>
          </w:rPr>
          <m:t>λ</m:t>
        </m:r>
      </m:oMath>
      <w:r w:rsidR="00523A86" w:rsidRPr="00215327">
        <w:t>. Wariant lambda.1se daje prostszy model, ale z nieco większym błędem testowym.</w:t>
      </w:r>
    </w:p>
    <w:p w14:paraId="55297C42" w14:textId="43BDD5CE" w:rsidR="00523A86" w:rsidRPr="00215327" w:rsidRDefault="00681462" w:rsidP="00523A86">
      <w:r>
        <w:rPr>
          <w:noProof/>
        </w:rPr>
        <w:drawing>
          <wp:inline distT="0" distB="0" distL="0" distR="0" wp14:anchorId="18A19B59" wp14:editId="31B9E61E">
            <wp:extent cx="5760720" cy="3836670"/>
            <wp:effectExtent l="0" t="0" r="0" b="0"/>
            <wp:docPr id="1050086441" name="Obraz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MSE test względem </w:t>
      </w:r>
      <m:oMath>
        <m:r>
          <w:rPr>
            <w:rFonts w:ascii="Cambria Math" w:hAnsi="Cambria Math"/>
            <w:lang w:val="en-GB"/>
          </w:rPr>
          <m:t>λ</m:t>
        </m:r>
      </m:oMath>
      <w:r w:rsidR="00523A86" w:rsidRPr="00215327">
        <w:t>pokazuje, że umiarkowana regularyzacja pozwala zachować bardzo podobny poziom błędu, natomiast zbyt silna regularyzacja prowadzi do pogorszenia jakości predykcji.</w:t>
      </w:r>
    </w:p>
    <w:p w14:paraId="57052CCB" w14:textId="1A0A5F61" w:rsidR="00523A86" w:rsidRPr="00215327" w:rsidRDefault="00681462" w:rsidP="00523A86">
      <w:r>
        <w:rPr>
          <w:noProof/>
        </w:rPr>
        <w:lastRenderedPageBreak/>
        <w:drawing>
          <wp:inline distT="0" distB="0" distL="0" distR="0" wp14:anchorId="68B77DCB" wp14:editId="37141F87">
            <wp:extent cx="5760720" cy="3836670"/>
            <wp:effectExtent l="0" t="0" r="0" b="0"/>
            <wp:docPr id="2079570905" name="Obraz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Porównanie RMSE na zbiorze testowym pokazuje bardzo małe różnice między najlepszymi modelami OLS, selekcji podzbiorów, walidacji i lasso. Wyraźnie słabsze są natomiast model zerowy oraz ridge.</w:t>
      </w:r>
    </w:p>
    <w:p w14:paraId="5E06D047" w14:textId="7C248F4A" w:rsidR="00523A86" w:rsidRPr="00215327" w:rsidRDefault="00C7086A" w:rsidP="00523A86">
      <w:r>
        <w:rPr>
          <w:noProof/>
        </w:rPr>
        <w:drawing>
          <wp:inline distT="0" distB="0" distL="0" distR="0" wp14:anchorId="06FB239B" wp14:editId="56F124FB">
            <wp:extent cx="5760720" cy="3836670"/>
            <wp:effectExtent l="0" t="0" r="0" b="0"/>
            <wp:docPr id="2101080393" name="Obraz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 xml:space="preserve">potwierdza, że najlepsze modele osiągają bardzo zbliżony poziom </w:t>
      </w:r>
      <w:r w:rsidR="00523A86" w:rsidRPr="00215327">
        <w:lastRenderedPageBreak/>
        <w:t xml:space="preserve">wyjaśniania zmienności na zbiorze testowym. Modele oszczędniejsze zachowują prawie tę samą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 co pełny model.</w:t>
      </w:r>
    </w:p>
    <w:p w14:paraId="320EC54C" w14:textId="404BC8F6" w:rsidR="00523A86" w:rsidRPr="00215327" w:rsidRDefault="00C7086A" w:rsidP="004924E7">
      <w:r>
        <w:rPr>
          <w:noProof/>
        </w:rPr>
        <w:drawing>
          <wp:inline distT="0" distB="0" distL="0" distR="0" wp14:anchorId="6CB71C01" wp14:editId="25A23E44">
            <wp:extent cx="5760720" cy="3836670"/>
            <wp:effectExtent l="0" t="0" r="0" b="0"/>
            <wp:docPr id="396011020" name="Obraz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wartości rzeczywistych względem przewidywanych dla modelu pełnego pokazuje ogólnie dobrą zgodność predykcji z obserwacjami. Największe rozproszenie można oczekiwać przy wartościach skrajnych, co jest typowe dla prognozowania </w:t>
      </w:r>
      <w:r w:rsidR="004924E7">
        <w:rPr>
          <w:noProof/>
        </w:rPr>
        <w:drawing>
          <wp:inline distT="0" distB="0" distL="0" distR="0" wp14:anchorId="22AB5E48" wp14:editId="259AD78B">
            <wp:extent cx="5760720" cy="3836670"/>
            <wp:effectExtent l="0" t="0" r="0" b="0"/>
            <wp:docPr id="1574283329" name="Obraz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4924E7" w:rsidRPr="00215327">
        <w:t xml:space="preserve"> </w:t>
      </w:r>
      <w:r w:rsidR="00523A86" w:rsidRPr="00215327">
        <w:lastRenderedPageBreak/>
        <w:t>Analogiczny wykres dla modelu BIC pokazuje bardzo podobny obraz, co potwierdza, że usunięcie jednej zmiennej nie pogorszyło zauważalnie jakości predykcji.</w:t>
      </w:r>
    </w:p>
    <w:p w14:paraId="39A55EBD" w14:textId="6AC06671" w:rsidR="00523A86" w:rsidRPr="00215327" w:rsidRDefault="004924E7" w:rsidP="00523A86">
      <w:r>
        <w:rPr>
          <w:noProof/>
        </w:rPr>
        <w:drawing>
          <wp:inline distT="0" distB="0" distL="0" distR="0" wp14:anchorId="3B6BD747" wp14:editId="181B4F5D">
            <wp:extent cx="5760720" cy="3836670"/>
            <wp:effectExtent l="0" t="0" r="0" b="0"/>
            <wp:docPr id="1244766946" name="Obraz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Szereg czasowy dla modelu pełnego pokazuje, jak dobrze model odtwarza zmiany prędkości wiatru w kolejnych godzinach okresu testowego.</w:t>
      </w:r>
    </w:p>
    <w:p w14:paraId="3DC5069E" w14:textId="3213B5B4" w:rsidR="00523A86" w:rsidRPr="004924E7" w:rsidRDefault="004924E7" w:rsidP="00523A86">
      <w:r>
        <w:rPr>
          <w:noProof/>
        </w:rPr>
        <w:lastRenderedPageBreak/>
        <w:drawing>
          <wp:inline distT="0" distB="0" distL="0" distR="0" wp14:anchorId="704F566D" wp14:editId="4AAE82CD">
            <wp:extent cx="5760720" cy="3836670"/>
            <wp:effectExtent l="0" t="0" r="0" b="0"/>
            <wp:docPr id="1532728689" name="Obraz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Szereg czasowy dla modelu BIC pozwala porównać, czy uproszczony model zachowuje dynamikę prognoz podobną do modelu pełnego.</w:t>
      </w:r>
    </w:p>
    <w:p w14:paraId="4A9BB46A" w14:textId="77777777" w:rsidR="00523A86" w:rsidRPr="00215327" w:rsidRDefault="00523A86" w:rsidP="004924E7">
      <w:pPr>
        <w:pStyle w:val="Nagwek3"/>
      </w:pPr>
      <w:bookmarkStart w:id="106" w:name="_Toc232084993"/>
      <w:r w:rsidRPr="00215327">
        <w:t>Predykcja porywów wiatru 10 m w następnej godzinie</w:t>
      </w:r>
      <w:bookmarkEnd w:id="106"/>
    </w:p>
    <w:p w14:paraId="52651841" w14:textId="77777777" w:rsidR="00523A86" w:rsidRPr="00215327" w:rsidRDefault="00523A86" w:rsidP="00523A86">
      <w:r w:rsidRPr="00215327">
        <w:t>Dla zmiennej wind_gusts_10m_next również wykorzystano 239 973 obserwacje, w tym 229 199 treningowych i 10 774 testowych. Średnia wartość porywów wiatru w zbiorze treningowym wyniosła 32,01, natomiast w zbiorze testowym 28,26. Podobnie jak dla prędkości wiatru, okres testowy charakteryzował się niższym średnim poziomem zmiennej zależnej.</w:t>
      </w:r>
    </w:p>
    <w:p w14:paraId="0B6055F9" w14:textId="77777777" w:rsidR="00523A86" w:rsidRPr="00215327" w:rsidRDefault="00523A86" w:rsidP="00523A86">
      <w:r w:rsidRPr="00215327">
        <w:t>Dla porywów wiatru wyniki selekcji były bardziej interesujące niż dla samej prędkości wiatru. Najlepszy model według błędu testowego nie był modelem pełnym ani modelem wybranym przez klasyczne kryteria informacyjne, lecz model z 8 predyktorami. Ten sam zestaw zmiennych został wskazany przez regułę jednego błędu standardowego w walidacji krzyżowej.</w:t>
      </w:r>
    </w:p>
    <w:p w14:paraId="09CEFB91" w14:textId="77777777" w:rsidR="00523A86" w:rsidRPr="00215327" w:rsidRDefault="00523A86" w:rsidP="00523A86">
      <w:r w:rsidRPr="00215327">
        <w:t>Najlepszy model dla porywów wykorzystywał następujące predyktory:</w:t>
      </w:r>
    </w:p>
    <w:p w14:paraId="64958F70" w14:textId="77777777" w:rsidR="00523A86" w:rsidRPr="00523A86" w:rsidRDefault="00523A86" w:rsidP="00523A86">
      <w:pPr>
        <w:rPr>
          <w:lang w:val="en-GB"/>
        </w:rPr>
      </w:pPr>
      <w:r w:rsidRPr="00523A86">
        <w:rPr>
          <w:lang w:val="en-GB"/>
        </w:rPr>
        <w:t>wind_speed_10m, wind_speed_100m, wind_gusts_10m, precipitation, cloud_cover, shortwave_radiation, sin_godzina, cos_godzina.</w:t>
      </w:r>
    </w:p>
    <w:p w14:paraId="58ACAA81" w14:textId="77777777" w:rsidR="00523A86" w:rsidRPr="00215327" w:rsidRDefault="00523A86" w:rsidP="00523A86">
      <w:r w:rsidRPr="00215327">
        <w:t>Oznacza to, że do bardzo dobrej predykcji porywów wystarczyły głównie bieżące informacje o wietrze, wybrane zmienne opisujące aktualny stan pogody oraz składniki sezonowości dobowej.</w:t>
      </w:r>
    </w:p>
    <w:p w14:paraId="2F777042" w14:textId="02F24DC7" w:rsidR="00523A86" w:rsidRPr="00215327" w:rsidRDefault="002772D5" w:rsidP="00523A86">
      <w:r>
        <w:rPr>
          <w:noProof/>
        </w:rPr>
        <w:lastRenderedPageBreak/>
        <w:drawing>
          <wp:inline distT="0" distB="0" distL="0" distR="0" wp14:anchorId="04A287AA" wp14:editId="25031967">
            <wp:extent cx="5760720" cy="3836670"/>
            <wp:effectExtent l="0" t="0" r="0" b="0"/>
            <wp:docPr id="723968179" name="Obraz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BIC wskazał model z 15 predyktorami. Był on prostszy niż model pełny, ale nie osiągnął najniższego błędu testowego.</w:t>
      </w:r>
    </w:p>
    <w:p w14:paraId="51B2221A" w14:textId="614B6086" w:rsidR="00523A86" w:rsidRPr="00215327" w:rsidRDefault="002772D5" w:rsidP="00523A86">
      <w:r>
        <w:rPr>
          <w:noProof/>
        </w:rPr>
        <w:drawing>
          <wp:inline distT="0" distB="0" distL="0" distR="0" wp14:anchorId="0F535301" wp14:editId="4540C827">
            <wp:extent cx="5760720" cy="3836670"/>
            <wp:effectExtent l="0" t="0" r="0" b="0"/>
            <wp:docPr id="839763638" name="Obraz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00523A86" w:rsidRPr="00215327">
        <w:t>wskazało model z 17 predyktorami. Jego wynik był bardzo zbliżony do modelu pełnego.</w:t>
      </w:r>
    </w:p>
    <w:p w14:paraId="734CCDE1" w14:textId="26D20EB0" w:rsidR="00523A86" w:rsidRPr="00215327" w:rsidRDefault="002772D5" w:rsidP="00523A86">
      <w:r>
        <w:rPr>
          <w:noProof/>
        </w:rPr>
        <w:lastRenderedPageBreak/>
        <w:drawing>
          <wp:inline distT="0" distB="0" distL="0" distR="0" wp14:anchorId="1467CB62" wp14:editId="197B35F7">
            <wp:extent cx="5760720" cy="3836670"/>
            <wp:effectExtent l="0" t="0" r="0" b="0"/>
            <wp:docPr id="95924622" name="Obraz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Skorygowany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również wskazał model z 17 predyktorami. W porównaniu z modelem pełnym usunięto więc dwie zmienne bez pogorszenia jakości dopasowania.</w:t>
      </w:r>
    </w:p>
    <w:p w14:paraId="64831451" w14:textId="77777777" w:rsidR="00523A86" w:rsidRPr="00215327" w:rsidRDefault="00523A86" w:rsidP="00523A86">
      <w:r w:rsidRPr="00215327">
        <w:t>Porównanie najważniejszych modeli dla porywów przedstawia tabela: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2203"/>
        <w:gridCol w:w="1046"/>
        <w:gridCol w:w="1183"/>
        <w:gridCol w:w="1036"/>
        <w:gridCol w:w="887"/>
      </w:tblGrid>
      <w:tr w:rsidR="00523A86" w:rsidRPr="00523A86" w14:paraId="7C8B1B7B" w14:textId="77777777" w:rsidTr="002772D5">
        <w:trPr>
          <w:tblHeader/>
          <w:tblCellSpacing w:w="15" w:type="dxa"/>
        </w:trPr>
        <w:tc>
          <w:tcPr>
            <w:tcW w:w="0" w:type="auto"/>
            <w:vAlign w:val="center"/>
            <w:hideMark/>
          </w:tcPr>
          <w:p w14:paraId="13AF50B4"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47B7C4BC"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700334BD"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460B2BB3"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35984161"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2D10E76D" w14:textId="58110CDA" w:rsidR="00523A86" w:rsidRPr="00523A86" w:rsidRDefault="00D81F1B"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proofErr w:type="gramStart"/>
            <w:r w:rsidR="00523A86" w:rsidRPr="00523A86">
              <w:rPr>
                <w:b/>
                <w:bCs/>
                <w:lang w:val="en-GB"/>
              </w:rPr>
              <w:t>test</w:t>
            </w:r>
            <w:proofErr w:type="gramEnd"/>
          </w:p>
        </w:tc>
      </w:tr>
      <w:tr w:rsidR="00523A86" w:rsidRPr="00523A86" w14:paraId="47FE34E3" w14:textId="77777777" w:rsidTr="002772D5">
        <w:trPr>
          <w:tblCellSpacing w:w="15" w:type="dxa"/>
        </w:trPr>
        <w:tc>
          <w:tcPr>
            <w:tcW w:w="0" w:type="auto"/>
            <w:vAlign w:val="center"/>
            <w:hideMark/>
          </w:tcPr>
          <w:p w14:paraId="7FAA4A8C" w14:textId="77777777" w:rsidR="00523A86" w:rsidRPr="00523A86" w:rsidRDefault="00523A86" w:rsidP="00523A86">
            <w:pPr>
              <w:rPr>
                <w:lang w:val="en-GB"/>
              </w:rPr>
            </w:pPr>
            <w:r w:rsidRPr="00523A86">
              <w:rPr>
                <w:lang w:val="en-GB"/>
              </w:rPr>
              <w:t>Best subset k=8</w:t>
            </w:r>
          </w:p>
        </w:tc>
        <w:tc>
          <w:tcPr>
            <w:tcW w:w="0" w:type="auto"/>
            <w:vAlign w:val="center"/>
            <w:hideMark/>
          </w:tcPr>
          <w:p w14:paraId="42FAC948" w14:textId="77777777" w:rsidR="00523A86" w:rsidRPr="00523A86" w:rsidRDefault="00523A86" w:rsidP="00523A86">
            <w:pPr>
              <w:rPr>
                <w:lang w:val="en-GB"/>
              </w:rPr>
            </w:pPr>
            <w:r w:rsidRPr="00523A86">
              <w:rPr>
                <w:lang w:val="en-GB"/>
              </w:rPr>
              <w:t>8</w:t>
            </w:r>
          </w:p>
        </w:tc>
        <w:tc>
          <w:tcPr>
            <w:tcW w:w="0" w:type="auto"/>
            <w:vAlign w:val="center"/>
            <w:hideMark/>
          </w:tcPr>
          <w:p w14:paraId="2A08A2B4" w14:textId="77777777" w:rsidR="00523A86" w:rsidRPr="00523A86" w:rsidRDefault="00523A86" w:rsidP="00523A86">
            <w:pPr>
              <w:rPr>
                <w:lang w:val="en-GB"/>
              </w:rPr>
            </w:pPr>
            <w:r w:rsidRPr="00523A86">
              <w:rPr>
                <w:lang w:val="en-GB"/>
              </w:rPr>
              <w:t>8,1700</w:t>
            </w:r>
          </w:p>
        </w:tc>
        <w:tc>
          <w:tcPr>
            <w:tcW w:w="0" w:type="auto"/>
            <w:vAlign w:val="center"/>
            <w:hideMark/>
          </w:tcPr>
          <w:p w14:paraId="28569B2C" w14:textId="77777777" w:rsidR="00523A86" w:rsidRPr="00523A86" w:rsidRDefault="00523A86" w:rsidP="00523A86">
            <w:pPr>
              <w:rPr>
                <w:lang w:val="en-GB"/>
              </w:rPr>
            </w:pPr>
            <w:r w:rsidRPr="00523A86">
              <w:rPr>
                <w:lang w:val="en-GB"/>
              </w:rPr>
              <w:t>2,8583</w:t>
            </w:r>
          </w:p>
        </w:tc>
        <w:tc>
          <w:tcPr>
            <w:tcW w:w="0" w:type="auto"/>
            <w:vAlign w:val="center"/>
            <w:hideMark/>
          </w:tcPr>
          <w:p w14:paraId="1D8BC147" w14:textId="77777777" w:rsidR="00523A86" w:rsidRPr="00523A86" w:rsidRDefault="00523A86" w:rsidP="00523A86">
            <w:pPr>
              <w:rPr>
                <w:lang w:val="en-GB"/>
              </w:rPr>
            </w:pPr>
            <w:r w:rsidRPr="00523A86">
              <w:rPr>
                <w:lang w:val="en-GB"/>
              </w:rPr>
              <w:t>2,0002</w:t>
            </w:r>
          </w:p>
        </w:tc>
        <w:tc>
          <w:tcPr>
            <w:tcW w:w="0" w:type="auto"/>
            <w:vAlign w:val="center"/>
            <w:hideMark/>
          </w:tcPr>
          <w:p w14:paraId="15826F8D" w14:textId="77777777" w:rsidR="00523A86" w:rsidRPr="00523A86" w:rsidRDefault="00523A86" w:rsidP="00523A86">
            <w:pPr>
              <w:rPr>
                <w:lang w:val="en-GB"/>
              </w:rPr>
            </w:pPr>
            <w:r w:rsidRPr="00523A86">
              <w:rPr>
                <w:lang w:val="en-GB"/>
              </w:rPr>
              <w:t>0,9515</w:t>
            </w:r>
          </w:p>
        </w:tc>
      </w:tr>
      <w:tr w:rsidR="00523A86" w:rsidRPr="00523A86" w14:paraId="593DB620" w14:textId="77777777" w:rsidTr="002772D5">
        <w:trPr>
          <w:tblCellSpacing w:w="15" w:type="dxa"/>
        </w:trPr>
        <w:tc>
          <w:tcPr>
            <w:tcW w:w="0" w:type="auto"/>
            <w:vAlign w:val="center"/>
            <w:hideMark/>
          </w:tcPr>
          <w:p w14:paraId="7E3FB8EF" w14:textId="77777777" w:rsidR="00523A86" w:rsidRPr="00523A86" w:rsidRDefault="00523A86" w:rsidP="00523A86">
            <w:pPr>
              <w:rPr>
                <w:lang w:val="en-GB"/>
              </w:rPr>
            </w:pPr>
            <w:r w:rsidRPr="00523A86">
              <w:rPr>
                <w:lang w:val="en-GB"/>
              </w:rPr>
              <w:t>Cross-validation 1SE</w:t>
            </w:r>
          </w:p>
        </w:tc>
        <w:tc>
          <w:tcPr>
            <w:tcW w:w="0" w:type="auto"/>
            <w:vAlign w:val="center"/>
            <w:hideMark/>
          </w:tcPr>
          <w:p w14:paraId="6DA6AC2C" w14:textId="77777777" w:rsidR="00523A86" w:rsidRPr="00523A86" w:rsidRDefault="00523A86" w:rsidP="00523A86">
            <w:pPr>
              <w:rPr>
                <w:lang w:val="en-GB"/>
              </w:rPr>
            </w:pPr>
            <w:r w:rsidRPr="00523A86">
              <w:rPr>
                <w:lang w:val="en-GB"/>
              </w:rPr>
              <w:t>8</w:t>
            </w:r>
          </w:p>
        </w:tc>
        <w:tc>
          <w:tcPr>
            <w:tcW w:w="0" w:type="auto"/>
            <w:vAlign w:val="center"/>
            <w:hideMark/>
          </w:tcPr>
          <w:p w14:paraId="2E27FDDC" w14:textId="77777777" w:rsidR="00523A86" w:rsidRPr="00523A86" w:rsidRDefault="00523A86" w:rsidP="00523A86">
            <w:pPr>
              <w:rPr>
                <w:lang w:val="en-GB"/>
              </w:rPr>
            </w:pPr>
            <w:r w:rsidRPr="00523A86">
              <w:rPr>
                <w:lang w:val="en-GB"/>
              </w:rPr>
              <w:t>8,1700</w:t>
            </w:r>
          </w:p>
        </w:tc>
        <w:tc>
          <w:tcPr>
            <w:tcW w:w="0" w:type="auto"/>
            <w:vAlign w:val="center"/>
            <w:hideMark/>
          </w:tcPr>
          <w:p w14:paraId="4F42ADB9" w14:textId="77777777" w:rsidR="00523A86" w:rsidRPr="00523A86" w:rsidRDefault="00523A86" w:rsidP="00523A86">
            <w:pPr>
              <w:rPr>
                <w:lang w:val="en-GB"/>
              </w:rPr>
            </w:pPr>
            <w:r w:rsidRPr="00523A86">
              <w:rPr>
                <w:lang w:val="en-GB"/>
              </w:rPr>
              <w:t>2,8583</w:t>
            </w:r>
          </w:p>
        </w:tc>
        <w:tc>
          <w:tcPr>
            <w:tcW w:w="0" w:type="auto"/>
            <w:vAlign w:val="center"/>
            <w:hideMark/>
          </w:tcPr>
          <w:p w14:paraId="4C0F7304" w14:textId="77777777" w:rsidR="00523A86" w:rsidRPr="00523A86" w:rsidRDefault="00523A86" w:rsidP="00523A86">
            <w:pPr>
              <w:rPr>
                <w:lang w:val="en-GB"/>
              </w:rPr>
            </w:pPr>
            <w:r w:rsidRPr="00523A86">
              <w:rPr>
                <w:lang w:val="en-GB"/>
              </w:rPr>
              <w:t>2,0002</w:t>
            </w:r>
          </w:p>
        </w:tc>
        <w:tc>
          <w:tcPr>
            <w:tcW w:w="0" w:type="auto"/>
            <w:vAlign w:val="center"/>
            <w:hideMark/>
          </w:tcPr>
          <w:p w14:paraId="07BC2E02" w14:textId="77777777" w:rsidR="00523A86" w:rsidRPr="00523A86" w:rsidRDefault="00523A86" w:rsidP="00523A86">
            <w:pPr>
              <w:rPr>
                <w:lang w:val="en-GB"/>
              </w:rPr>
            </w:pPr>
            <w:r w:rsidRPr="00523A86">
              <w:rPr>
                <w:lang w:val="en-GB"/>
              </w:rPr>
              <w:t>0,9515</w:t>
            </w:r>
          </w:p>
        </w:tc>
      </w:tr>
      <w:tr w:rsidR="00523A86" w:rsidRPr="00523A86" w14:paraId="5D76CEF3" w14:textId="77777777" w:rsidTr="002772D5">
        <w:trPr>
          <w:tblCellSpacing w:w="15" w:type="dxa"/>
        </w:trPr>
        <w:tc>
          <w:tcPr>
            <w:tcW w:w="0" w:type="auto"/>
            <w:vAlign w:val="center"/>
            <w:hideMark/>
          </w:tcPr>
          <w:p w14:paraId="2F80DAB1" w14:textId="77777777" w:rsidR="00523A86" w:rsidRPr="00523A86" w:rsidRDefault="00523A86" w:rsidP="00523A86">
            <w:pPr>
              <w:rPr>
                <w:lang w:val="en-GB"/>
              </w:rPr>
            </w:pPr>
            <w:r w:rsidRPr="00523A86">
              <w:rPr>
                <w:lang w:val="en-GB"/>
              </w:rPr>
              <w:t>Best subset Cp</w:t>
            </w:r>
          </w:p>
        </w:tc>
        <w:tc>
          <w:tcPr>
            <w:tcW w:w="0" w:type="auto"/>
            <w:vAlign w:val="center"/>
            <w:hideMark/>
          </w:tcPr>
          <w:p w14:paraId="7D5295CF" w14:textId="77777777" w:rsidR="00523A86" w:rsidRPr="00523A86" w:rsidRDefault="00523A86" w:rsidP="00523A86">
            <w:pPr>
              <w:rPr>
                <w:lang w:val="en-GB"/>
              </w:rPr>
            </w:pPr>
            <w:r w:rsidRPr="00523A86">
              <w:rPr>
                <w:lang w:val="en-GB"/>
              </w:rPr>
              <w:t>17</w:t>
            </w:r>
          </w:p>
        </w:tc>
        <w:tc>
          <w:tcPr>
            <w:tcW w:w="0" w:type="auto"/>
            <w:vAlign w:val="center"/>
            <w:hideMark/>
          </w:tcPr>
          <w:p w14:paraId="644A1A69" w14:textId="77777777" w:rsidR="00523A86" w:rsidRPr="00523A86" w:rsidRDefault="00523A86" w:rsidP="00523A86">
            <w:pPr>
              <w:rPr>
                <w:lang w:val="en-GB"/>
              </w:rPr>
            </w:pPr>
            <w:r w:rsidRPr="00523A86">
              <w:rPr>
                <w:lang w:val="en-GB"/>
              </w:rPr>
              <w:t>8,2057</w:t>
            </w:r>
          </w:p>
        </w:tc>
        <w:tc>
          <w:tcPr>
            <w:tcW w:w="0" w:type="auto"/>
            <w:vAlign w:val="center"/>
            <w:hideMark/>
          </w:tcPr>
          <w:p w14:paraId="09E423DC" w14:textId="77777777" w:rsidR="00523A86" w:rsidRPr="00523A86" w:rsidRDefault="00523A86" w:rsidP="00523A86">
            <w:pPr>
              <w:rPr>
                <w:lang w:val="en-GB"/>
              </w:rPr>
            </w:pPr>
            <w:r w:rsidRPr="00523A86">
              <w:rPr>
                <w:lang w:val="en-GB"/>
              </w:rPr>
              <w:t>2,8646</w:t>
            </w:r>
          </w:p>
        </w:tc>
        <w:tc>
          <w:tcPr>
            <w:tcW w:w="0" w:type="auto"/>
            <w:vAlign w:val="center"/>
            <w:hideMark/>
          </w:tcPr>
          <w:p w14:paraId="1040701D" w14:textId="77777777" w:rsidR="00523A86" w:rsidRPr="00523A86" w:rsidRDefault="00523A86" w:rsidP="00523A86">
            <w:pPr>
              <w:rPr>
                <w:lang w:val="en-GB"/>
              </w:rPr>
            </w:pPr>
            <w:r w:rsidRPr="00523A86">
              <w:rPr>
                <w:lang w:val="en-GB"/>
              </w:rPr>
              <w:t>2,0069</w:t>
            </w:r>
          </w:p>
        </w:tc>
        <w:tc>
          <w:tcPr>
            <w:tcW w:w="0" w:type="auto"/>
            <w:vAlign w:val="center"/>
            <w:hideMark/>
          </w:tcPr>
          <w:p w14:paraId="1319BD10" w14:textId="77777777" w:rsidR="00523A86" w:rsidRPr="00523A86" w:rsidRDefault="00523A86" w:rsidP="00523A86">
            <w:pPr>
              <w:rPr>
                <w:lang w:val="en-GB"/>
              </w:rPr>
            </w:pPr>
            <w:r w:rsidRPr="00523A86">
              <w:rPr>
                <w:lang w:val="en-GB"/>
              </w:rPr>
              <w:t>0,9513</w:t>
            </w:r>
          </w:p>
        </w:tc>
      </w:tr>
      <w:tr w:rsidR="00523A86" w:rsidRPr="00523A86" w14:paraId="36FEFB5A" w14:textId="77777777" w:rsidTr="002772D5">
        <w:trPr>
          <w:tblCellSpacing w:w="15" w:type="dxa"/>
        </w:trPr>
        <w:tc>
          <w:tcPr>
            <w:tcW w:w="0" w:type="auto"/>
            <w:vAlign w:val="center"/>
            <w:hideMark/>
          </w:tcPr>
          <w:p w14:paraId="31EE2CB3" w14:textId="77777777" w:rsidR="00523A86" w:rsidRPr="00523A86" w:rsidRDefault="00523A86" w:rsidP="00523A86">
            <w:pPr>
              <w:rPr>
                <w:lang w:val="en-GB"/>
              </w:rPr>
            </w:pPr>
            <w:r w:rsidRPr="00523A86">
              <w:rPr>
                <w:lang w:val="en-GB"/>
              </w:rPr>
              <w:t>OLS full</w:t>
            </w:r>
          </w:p>
        </w:tc>
        <w:tc>
          <w:tcPr>
            <w:tcW w:w="0" w:type="auto"/>
            <w:vAlign w:val="center"/>
            <w:hideMark/>
          </w:tcPr>
          <w:p w14:paraId="1935A280" w14:textId="77777777" w:rsidR="00523A86" w:rsidRPr="00523A86" w:rsidRDefault="00523A86" w:rsidP="00523A86">
            <w:pPr>
              <w:rPr>
                <w:lang w:val="en-GB"/>
              </w:rPr>
            </w:pPr>
            <w:r w:rsidRPr="00523A86">
              <w:rPr>
                <w:lang w:val="en-GB"/>
              </w:rPr>
              <w:t>19</w:t>
            </w:r>
          </w:p>
        </w:tc>
        <w:tc>
          <w:tcPr>
            <w:tcW w:w="0" w:type="auto"/>
            <w:vAlign w:val="center"/>
            <w:hideMark/>
          </w:tcPr>
          <w:p w14:paraId="39A7C950" w14:textId="77777777" w:rsidR="00523A86" w:rsidRPr="00523A86" w:rsidRDefault="00523A86" w:rsidP="00523A86">
            <w:pPr>
              <w:rPr>
                <w:lang w:val="en-GB"/>
              </w:rPr>
            </w:pPr>
            <w:r w:rsidRPr="00523A86">
              <w:rPr>
                <w:lang w:val="en-GB"/>
              </w:rPr>
              <w:t>8,2058</w:t>
            </w:r>
          </w:p>
        </w:tc>
        <w:tc>
          <w:tcPr>
            <w:tcW w:w="0" w:type="auto"/>
            <w:vAlign w:val="center"/>
            <w:hideMark/>
          </w:tcPr>
          <w:p w14:paraId="74E2E078" w14:textId="77777777" w:rsidR="00523A86" w:rsidRPr="00523A86" w:rsidRDefault="00523A86" w:rsidP="00523A86">
            <w:pPr>
              <w:rPr>
                <w:lang w:val="en-GB"/>
              </w:rPr>
            </w:pPr>
            <w:r w:rsidRPr="00523A86">
              <w:rPr>
                <w:lang w:val="en-GB"/>
              </w:rPr>
              <w:t>2,8646</w:t>
            </w:r>
          </w:p>
        </w:tc>
        <w:tc>
          <w:tcPr>
            <w:tcW w:w="0" w:type="auto"/>
            <w:vAlign w:val="center"/>
            <w:hideMark/>
          </w:tcPr>
          <w:p w14:paraId="3ECA56B4" w14:textId="77777777" w:rsidR="00523A86" w:rsidRPr="00523A86" w:rsidRDefault="00523A86" w:rsidP="00523A86">
            <w:pPr>
              <w:rPr>
                <w:lang w:val="en-GB"/>
              </w:rPr>
            </w:pPr>
            <w:r w:rsidRPr="00523A86">
              <w:rPr>
                <w:lang w:val="en-GB"/>
              </w:rPr>
              <w:t>2,0069</w:t>
            </w:r>
          </w:p>
        </w:tc>
        <w:tc>
          <w:tcPr>
            <w:tcW w:w="0" w:type="auto"/>
            <w:vAlign w:val="center"/>
            <w:hideMark/>
          </w:tcPr>
          <w:p w14:paraId="736CFBA6" w14:textId="77777777" w:rsidR="00523A86" w:rsidRPr="00523A86" w:rsidRDefault="00523A86" w:rsidP="00523A86">
            <w:pPr>
              <w:rPr>
                <w:lang w:val="en-GB"/>
              </w:rPr>
            </w:pPr>
            <w:r w:rsidRPr="00523A86">
              <w:rPr>
                <w:lang w:val="en-GB"/>
              </w:rPr>
              <w:t>0,9513</w:t>
            </w:r>
          </w:p>
        </w:tc>
      </w:tr>
      <w:tr w:rsidR="00523A86" w:rsidRPr="00523A86" w14:paraId="2624DFBC" w14:textId="77777777" w:rsidTr="002772D5">
        <w:trPr>
          <w:tblCellSpacing w:w="15" w:type="dxa"/>
        </w:trPr>
        <w:tc>
          <w:tcPr>
            <w:tcW w:w="0" w:type="auto"/>
            <w:vAlign w:val="center"/>
            <w:hideMark/>
          </w:tcPr>
          <w:p w14:paraId="6EFD82D6" w14:textId="77777777" w:rsidR="00523A86" w:rsidRPr="00523A86" w:rsidRDefault="00523A86" w:rsidP="00523A86">
            <w:pPr>
              <w:rPr>
                <w:lang w:val="en-GB"/>
              </w:rPr>
            </w:pPr>
            <w:r w:rsidRPr="00523A86">
              <w:rPr>
                <w:lang w:val="en-GB"/>
              </w:rPr>
              <w:t>Best subset BIC</w:t>
            </w:r>
          </w:p>
        </w:tc>
        <w:tc>
          <w:tcPr>
            <w:tcW w:w="0" w:type="auto"/>
            <w:vAlign w:val="center"/>
            <w:hideMark/>
          </w:tcPr>
          <w:p w14:paraId="0E912F1A" w14:textId="77777777" w:rsidR="00523A86" w:rsidRPr="00523A86" w:rsidRDefault="00523A86" w:rsidP="00523A86">
            <w:pPr>
              <w:rPr>
                <w:lang w:val="en-GB"/>
              </w:rPr>
            </w:pPr>
            <w:r w:rsidRPr="00523A86">
              <w:rPr>
                <w:lang w:val="en-GB"/>
              </w:rPr>
              <w:t>15</w:t>
            </w:r>
          </w:p>
        </w:tc>
        <w:tc>
          <w:tcPr>
            <w:tcW w:w="0" w:type="auto"/>
            <w:vAlign w:val="center"/>
            <w:hideMark/>
          </w:tcPr>
          <w:p w14:paraId="72C8A686" w14:textId="77777777" w:rsidR="00523A86" w:rsidRPr="00523A86" w:rsidRDefault="00523A86" w:rsidP="00523A86">
            <w:pPr>
              <w:rPr>
                <w:lang w:val="en-GB"/>
              </w:rPr>
            </w:pPr>
            <w:r w:rsidRPr="00523A86">
              <w:rPr>
                <w:lang w:val="en-GB"/>
              </w:rPr>
              <w:t>8,2094</w:t>
            </w:r>
          </w:p>
        </w:tc>
        <w:tc>
          <w:tcPr>
            <w:tcW w:w="0" w:type="auto"/>
            <w:vAlign w:val="center"/>
            <w:hideMark/>
          </w:tcPr>
          <w:p w14:paraId="16A957B8" w14:textId="77777777" w:rsidR="00523A86" w:rsidRPr="00523A86" w:rsidRDefault="00523A86" w:rsidP="00523A86">
            <w:pPr>
              <w:rPr>
                <w:lang w:val="en-GB"/>
              </w:rPr>
            </w:pPr>
            <w:r w:rsidRPr="00523A86">
              <w:rPr>
                <w:lang w:val="en-GB"/>
              </w:rPr>
              <w:t>2,8652</w:t>
            </w:r>
          </w:p>
        </w:tc>
        <w:tc>
          <w:tcPr>
            <w:tcW w:w="0" w:type="auto"/>
            <w:vAlign w:val="center"/>
            <w:hideMark/>
          </w:tcPr>
          <w:p w14:paraId="7996FD31" w14:textId="77777777" w:rsidR="00523A86" w:rsidRPr="00523A86" w:rsidRDefault="00523A86" w:rsidP="00523A86">
            <w:pPr>
              <w:rPr>
                <w:lang w:val="en-GB"/>
              </w:rPr>
            </w:pPr>
            <w:r w:rsidRPr="00523A86">
              <w:rPr>
                <w:lang w:val="en-GB"/>
              </w:rPr>
              <w:t>2,0073</w:t>
            </w:r>
          </w:p>
        </w:tc>
        <w:tc>
          <w:tcPr>
            <w:tcW w:w="0" w:type="auto"/>
            <w:vAlign w:val="center"/>
            <w:hideMark/>
          </w:tcPr>
          <w:p w14:paraId="307C285A" w14:textId="77777777" w:rsidR="00523A86" w:rsidRPr="00523A86" w:rsidRDefault="00523A86" w:rsidP="00523A86">
            <w:pPr>
              <w:rPr>
                <w:lang w:val="en-GB"/>
              </w:rPr>
            </w:pPr>
            <w:r w:rsidRPr="00523A86">
              <w:rPr>
                <w:lang w:val="en-GB"/>
              </w:rPr>
              <w:t>0,9513</w:t>
            </w:r>
          </w:p>
        </w:tc>
      </w:tr>
      <w:tr w:rsidR="00523A86" w:rsidRPr="00523A86" w14:paraId="48C13BA7" w14:textId="77777777" w:rsidTr="002772D5">
        <w:trPr>
          <w:tblCellSpacing w:w="15" w:type="dxa"/>
        </w:trPr>
        <w:tc>
          <w:tcPr>
            <w:tcW w:w="0" w:type="auto"/>
            <w:vAlign w:val="center"/>
            <w:hideMark/>
          </w:tcPr>
          <w:p w14:paraId="6FA7FD5F" w14:textId="77777777" w:rsidR="00523A86" w:rsidRPr="00523A86" w:rsidRDefault="00523A86" w:rsidP="00523A86">
            <w:pPr>
              <w:rPr>
                <w:lang w:val="en-GB"/>
              </w:rPr>
            </w:pPr>
            <w:r w:rsidRPr="00523A86">
              <w:rPr>
                <w:lang w:val="en-GB"/>
              </w:rPr>
              <w:t>Lasso lambda.min</w:t>
            </w:r>
          </w:p>
        </w:tc>
        <w:tc>
          <w:tcPr>
            <w:tcW w:w="0" w:type="auto"/>
            <w:vAlign w:val="center"/>
            <w:hideMark/>
          </w:tcPr>
          <w:p w14:paraId="1AB009B2" w14:textId="77777777" w:rsidR="00523A86" w:rsidRPr="00523A86" w:rsidRDefault="00523A86" w:rsidP="00523A86">
            <w:pPr>
              <w:rPr>
                <w:lang w:val="en-GB"/>
              </w:rPr>
            </w:pPr>
            <w:r w:rsidRPr="00523A86">
              <w:rPr>
                <w:lang w:val="en-GB"/>
              </w:rPr>
              <w:t>10</w:t>
            </w:r>
          </w:p>
        </w:tc>
        <w:tc>
          <w:tcPr>
            <w:tcW w:w="0" w:type="auto"/>
            <w:vAlign w:val="center"/>
            <w:hideMark/>
          </w:tcPr>
          <w:p w14:paraId="6E709F98" w14:textId="77777777" w:rsidR="00523A86" w:rsidRPr="00523A86" w:rsidRDefault="00523A86" w:rsidP="00523A86">
            <w:pPr>
              <w:rPr>
                <w:lang w:val="en-GB"/>
              </w:rPr>
            </w:pPr>
            <w:r w:rsidRPr="00523A86">
              <w:rPr>
                <w:lang w:val="en-GB"/>
              </w:rPr>
              <w:t>8,2444</w:t>
            </w:r>
          </w:p>
        </w:tc>
        <w:tc>
          <w:tcPr>
            <w:tcW w:w="0" w:type="auto"/>
            <w:vAlign w:val="center"/>
            <w:hideMark/>
          </w:tcPr>
          <w:p w14:paraId="71A77151" w14:textId="77777777" w:rsidR="00523A86" w:rsidRPr="00523A86" w:rsidRDefault="00523A86" w:rsidP="00523A86">
            <w:pPr>
              <w:rPr>
                <w:lang w:val="en-GB"/>
              </w:rPr>
            </w:pPr>
            <w:r w:rsidRPr="00523A86">
              <w:rPr>
                <w:lang w:val="en-GB"/>
              </w:rPr>
              <w:t>2,8713</w:t>
            </w:r>
          </w:p>
        </w:tc>
        <w:tc>
          <w:tcPr>
            <w:tcW w:w="0" w:type="auto"/>
            <w:vAlign w:val="center"/>
            <w:hideMark/>
          </w:tcPr>
          <w:p w14:paraId="3FB32E3B" w14:textId="77777777" w:rsidR="00523A86" w:rsidRPr="00523A86" w:rsidRDefault="00523A86" w:rsidP="00523A86">
            <w:pPr>
              <w:rPr>
                <w:lang w:val="en-GB"/>
              </w:rPr>
            </w:pPr>
            <w:r w:rsidRPr="00523A86">
              <w:rPr>
                <w:lang w:val="en-GB"/>
              </w:rPr>
              <w:t>2,0094</w:t>
            </w:r>
          </w:p>
        </w:tc>
        <w:tc>
          <w:tcPr>
            <w:tcW w:w="0" w:type="auto"/>
            <w:vAlign w:val="center"/>
            <w:hideMark/>
          </w:tcPr>
          <w:p w14:paraId="5801665F" w14:textId="77777777" w:rsidR="00523A86" w:rsidRPr="00523A86" w:rsidRDefault="00523A86" w:rsidP="00523A86">
            <w:pPr>
              <w:rPr>
                <w:lang w:val="en-GB"/>
              </w:rPr>
            </w:pPr>
            <w:r w:rsidRPr="00523A86">
              <w:rPr>
                <w:lang w:val="en-GB"/>
              </w:rPr>
              <w:t>0,9511</w:t>
            </w:r>
          </w:p>
        </w:tc>
      </w:tr>
      <w:tr w:rsidR="00523A86" w:rsidRPr="00523A86" w14:paraId="330DE1BF" w14:textId="77777777" w:rsidTr="002772D5">
        <w:trPr>
          <w:tblCellSpacing w:w="15" w:type="dxa"/>
        </w:trPr>
        <w:tc>
          <w:tcPr>
            <w:tcW w:w="0" w:type="auto"/>
            <w:vAlign w:val="center"/>
            <w:hideMark/>
          </w:tcPr>
          <w:p w14:paraId="381A5A26" w14:textId="77777777" w:rsidR="00523A86" w:rsidRPr="00523A86" w:rsidRDefault="00523A86" w:rsidP="00523A86">
            <w:pPr>
              <w:rPr>
                <w:lang w:val="en-GB"/>
              </w:rPr>
            </w:pPr>
            <w:r w:rsidRPr="00523A86">
              <w:rPr>
                <w:lang w:val="en-GB"/>
              </w:rPr>
              <w:t>Ridge lambda.min</w:t>
            </w:r>
          </w:p>
        </w:tc>
        <w:tc>
          <w:tcPr>
            <w:tcW w:w="0" w:type="auto"/>
            <w:vAlign w:val="center"/>
            <w:hideMark/>
          </w:tcPr>
          <w:p w14:paraId="66012D88" w14:textId="77777777" w:rsidR="00523A86" w:rsidRPr="00523A86" w:rsidRDefault="00523A86" w:rsidP="00523A86">
            <w:pPr>
              <w:rPr>
                <w:lang w:val="en-GB"/>
              </w:rPr>
            </w:pPr>
            <w:r w:rsidRPr="00523A86">
              <w:rPr>
                <w:lang w:val="en-GB"/>
              </w:rPr>
              <w:t>19</w:t>
            </w:r>
          </w:p>
        </w:tc>
        <w:tc>
          <w:tcPr>
            <w:tcW w:w="0" w:type="auto"/>
            <w:vAlign w:val="center"/>
            <w:hideMark/>
          </w:tcPr>
          <w:p w14:paraId="563CB06B" w14:textId="77777777" w:rsidR="00523A86" w:rsidRPr="00523A86" w:rsidRDefault="00523A86" w:rsidP="00523A86">
            <w:pPr>
              <w:rPr>
                <w:lang w:val="en-GB"/>
              </w:rPr>
            </w:pPr>
            <w:r w:rsidRPr="00523A86">
              <w:rPr>
                <w:lang w:val="en-GB"/>
              </w:rPr>
              <w:t>8,8164</w:t>
            </w:r>
          </w:p>
        </w:tc>
        <w:tc>
          <w:tcPr>
            <w:tcW w:w="0" w:type="auto"/>
            <w:vAlign w:val="center"/>
            <w:hideMark/>
          </w:tcPr>
          <w:p w14:paraId="7148D5EE" w14:textId="77777777" w:rsidR="00523A86" w:rsidRPr="00523A86" w:rsidRDefault="00523A86" w:rsidP="00523A86">
            <w:pPr>
              <w:rPr>
                <w:lang w:val="en-GB"/>
              </w:rPr>
            </w:pPr>
            <w:r w:rsidRPr="00523A86">
              <w:rPr>
                <w:lang w:val="en-GB"/>
              </w:rPr>
              <w:t>2,9692</w:t>
            </w:r>
          </w:p>
        </w:tc>
        <w:tc>
          <w:tcPr>
            <w:tcW w:w="0" w:type="auto"/>
            <w:vAlign w:val="center"/>
            <w:hideMark/>
          </w:tcPr>
          <w:p w14:paraId="1243FC3B" w14:textId="77777777" w:rsidR="00523A86" w:rsidRPr="00523A86" w:rsidRDefault="00523A86" w:rsidP="00523A86">
            <w:pPr>
              <w:rPr>
                <w:lang w:val="en-GB"/>
              </w:rPr>
            </w:pPr>
            <w:r w:rsidRPr="00523A86">
              <w:rPr>
                <w:lang w:val="en-GB"/>
              </w:rPr>
              <w:t>2,1712</w:t>
            </w:r>
          </w:p>
        </w:tc>
        <w:tc>
          <w:tcPr>
            <w:tcW w:w="0" w:type="auto"/>
            <w:vAlign w:val="center"/>
            <w:hideMark/>
          </w:tcPr>
          <w:p w14:paraId="55302525" w14:textId="77777777" w:rsidR="00523A86" w:rsidRPr="00523A86" w:rsidRDefault="00523A86" w:rsidP="00523A86">
            <w:pPr>
              <w:rPr>
                <w:lang w:val="en-GB"/>
              </w:rPr>
            </w:pPr>
            <w:r w:rsidRPr="00523A86">
              <w:rPr>
                <w:lang w:val="en-GB"/>
              </w:rPr>
              <w:t>0,9477</w:t>
            </w:r>
          </w:p>
        </w:tc>
      </w:tr>
      <w:tr w:rsidR="00523A86" w:rsidRPr="00523A86" w14:paraId="579169A0" w14:textId="77777777" w:rsidTr="002772D5">
        <w:trPr>
          <w:tblCellSpacing w:w="15" w:type="dxa"/>
        </w:trPr>
        <w:tc>
          <w:tcPr>
            <w:tcW w:w="0" w:type="auto"/>
            <w:vAlign w:val="center"/>
            <w:hideMark/>
          </w:tcPr>
          <w:p w14:paraId="369A260B" w14:textId="77777777" w:rsidR="00523A86" w:rsidRPr="00523A86" w:rsidRDefault="00523A86" w:rsidP="00523A86">
            <w:pPr>
              <w:rPr>
                <w:lang w:val="en-GB"/>
              </w:rPr>
            </w:pPr>
            <w:r w:rsidRPr="00523A86">
              <w:rPr>
                <w:lang w:val="en-GB"/>
              </w:rPr>
              <w:t>Model zerowy</w:t>
            </w:r>
          </w:p>
        </w:tc>
        <w:tc>
          <w:tcPr>
            <w:tcW w:w="0" w:type="auto"/>
            <w:vAlign w:val="center"/>
            <w:hideMark/>
          </w:tcPr>
          <w:p w14:paraId="52B23CAD" w14:textId="77777777" w:rsidR="00523A86" w:rsidRPr="00523A86" w:rsidRDefault="00523A86" w:rsidP="00523A86">
            <w:pPr>
              <w:rPr>
                <w:lang w:val="en-GB"/>
              </w:rPr>
            </w:pPr>
            <w:r w:rsidRPr="00523A86">
              <w:rPr>
                <w:lang w:val="en-GB"/>
              </w:rPr>
              <w:t>0</w:t>
            </w:r>
          </w:p>
        </w:tc>
        <w:tc>
          <w:tcPr>
            <w:tcW w:w="0" w:type="auto"/>
            <w:vAlign w:val="center"/>
            <w:hideMark/>
          </w:tcPr>
          <w:p w14:paraId="1ACE9A08" w14:textId="77777777" w:rsidR="00523A86" w:rsidRPr="00523A86" w:rsidRDefault="00523A86" w:rsidP="00523A86">
            <w:pPr>
              <w:rPr>
                <w:lang w:val="en-GB"/>
              </w:rPr>
            </w:pPr>
            <w:r w:rsidRPr="00523A86">
              <w:rPr>
                <w:lang w:val="en-GB"/>
              </w:rPr>
              <w:t>182,5129</w:t>
            </w:r>
          </w:p>
        </w:tc>
        <w:tc>
          <w:tcPr>
            <w:tcW w:w="0" w:type="auto"/>
            <w:vAlign w:val="center"/>
            <w:hideMark/>
          </w:tcPr>
          <w:p w14:paraId="02F7EEF1" w14:textId="77777777" w:rsidR="00523A86" w:rsidRPr="00523A86" w:rsidRDefault="00523A86" w:rsidP="00523A86">
            <w:pPr>
              <w:rPr>
                <w:lang w:val="en-GB"/>
              </w:rPr>
            </w:pPr>
            <w:r w:rsidRPr="00523A86">
              <w:rPr>
                <w:lang w:val="en-GB"/>
              </w:rPr>
              <w:t>13,5097</w:t>
            </w:r>
          </w:p>
        </w:tc>
        <w:tc>
          <w:tcPr>
            <w:tcW w:w="0" w:type="auto"/>
            <w:vAlign w:val="center"/>
            <w:hideMark/>
          </w:tcPr>
          <w:p w14:paraId="7C963258" w14:textId="77777777" w:rsidR="00523A86" w:rsidRPr="00523A86" w:rsidRDefault="00523A86" w:rsidP="00523A86">
            <w:pPr>
              <w:rPr>
                <w:lang w:val="en-GB"/>
              </w:rPr>
            </w:pPr>
            <w:r w:rsidRPr="00523A86">
              <w:rPr>
                <w:lang w:val="en-GB"/>
              </w:rPr>
              <w:t>11,0545</w:t>
            </w:r>
          </w:p>
        </w:tc>
        <w:tc>
          <w:tcPr>
            <w:tcW w:w="0" w:type="auto"/>
            <w:vAlign w:val="center"/>
            <w:hideMark/>
          </w:tcPr>
          <w:p w14:paraId="29164CEA" w14:textId="77777777" w:rsidR="00523A86" w:rsidRPr="00523A86" w:rsidRDefault="00523A86" w:rsidP="00523A86">
            <w:pPr>
              <w:rPr>
                <w:lang w:val="en-GB"/>
              </w:rPr>
            </w:pPr>
            <w:r w:rsidRPr="00523A86">
              <w:rPr>
                <w:lang w:val="en-GB"/>
              </w:rPr>
              <w:t>-0,0834</w:t>
            </w:r>
          </w:p>
        </w:tc>
      </w:tr>
    </w:tbl>
    <w:p w14:paraId="008DF6F2" w14:textId="77777777" w:rsidR="00523A86" w:rsidRPr="00215327" w:rsidRDefault="00523A86" w:rsidP="00523A86">
      <w:r w:rsidRPr="00215327">
        <w:t xml:space="preserve">W przypadku porywów model z 8 predyktorami osiągnął nie tylko prostszą postać, ale również najniższy błąd testowy. Różnica względem modelu pełnego nie jest duża, lecz </w:t>
      </w:r>
      <w:r w:rsidRPr="00215327">
        <w:lastRenderedPageBreak/>
        <w:t>wskazuje, że usunięcie części mniej istotnych zmiennych mogło poprawić zdolność generalizacji.</w:t>
      </w:r>
    </w:p>
    <w:p w14:paraId="07F736C4" w14:textId="12331CAC" w:rsidR="00523A86" w:rsidRPr="00215327" w:rsidRDefault="002772D5" w:rsidP="00523A86">
      <w:r>
        <w:rPr>
          <w:noProof/>
        </w:rPr>
        <w:drawing>
          <wp:inline distT="0" distB="0" distL="0" distR="0" wp14:anchorId="621BBF91" wp14:editId="375D5282">
            <wp:extent cx="5760720" cy="3836670"/>
            <wp:effectExtent l="0" t="0" r="0" b="0"/>
            <wp:docPr id="989499866" name="Obraz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 metodzie zbioru walidacyjnego minimalny błąd uzyskał model z 17 predyktorami. Jednocześnie model siedmiopredyktorowy mieścił się w granicy 1% od minimum błędu walidacyjnego. Oznacza to, że również dla porywów można było uzyskać bardzo dobrą jakość predykcji przy istotnie mniejszej liczbie zmiennych.</w:t>
      </w:r>
    </w:p>
    <w:p w14:paraId="4489069A" w14:textId="7247643E" w:rsidR="00523A86" w:rsidRPr="00215327" w:rsidRDefault="002772D5" w:rsidP="00523A86">
      <w:r>
        <w:rPr>
          <w:noProof/>
        </w:rPr>
        <w:lastRenderedPageBreak/>
        <w:drawing>
          <wp:inline distT="0" distB="0" distL="0" distR="0" wp14:anchorId="494BDBF6" wp14:editId="02758A4D">
            <wp:extent cx="5760720" cy="3836670"/>
            <wp:effectExtent l="0" t="0" r="0" b="0"/>
            <wp:docPr id="1016379238" name="Obraz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Walidacja krzyżowa wskazała minimum dla modelu z 17 predyktorami, ale reguła jednego błędu standardowego wybrała model z 8 predyktorami. Co istotne, ten prostszy model uzyskał najniższy błąd testowy spośród wszystkich porównywanych modeli.</w:t>
      </w:r>
    </w:p>
    <w:p w14:paraId="57CF1078" w14:textId="77777777" w:rsidR="00523A86" w:rsidRPr="00215327" w:rsidRDefault="00523A86" w:rsidP="00523A86">
      <w:r w:rsidRPr="00215327">
        <w:t>Wyniki modeli z ograniczoną liczbą predyktorów pokazują, że dla porywów wiatru model 8-zmienny stanowi bardzo dobry kompromis między prostotą a trafnością predykcji.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4"/>
        <w:gridCol w:w="2203"/>
        <w:gridCol w:w="1031"/>
        <w:gridCol w:w="1183"/>
        <w:gridCol w:w="1036"/>
        <w:gridCol w:w="805"/>
      </w:tblGrid>
      <w:tr w:rsidR="00523A86" w:rsidRPr="00523A86" w14:paraId="46C45C73" w14:textId="77777777" w:rsidTr="002772D5">
        <w:trPr>
          <w:tblHeader/>
          <w:tblCellSpacing w:w="15" w:type="dxa"/>
        </w:trPr>
        <w:tc>
          <w:tcPr>
            <w:tcW w:w="0" w:type="auto"/>
            <w:vAlign w:val="center"/>
            <w:hideMark/>
          </w:tcPr>
          <w:p w14:paraId="3DB7B338"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4B634D33"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3B957FE9"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7158D413"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77CCD336"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07CFB7A1" w14:textId="520701F5" w:rsidR="00523A86" w:rsidRPr="00523A86" w:rsidRDefault="00D81F1B"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proofErr w:type="gramStart"/>
            <w:r w:rsidR="00523A86" w:rsidRPr="00523A86">
              <w:rPr>
                <w:b/>
                <w:bCs/>
                <w:lang w:val="en-GB"/>
              </w:rPr>
              <w:t>test</w:t>
            </w:r>
            <w:proofErr w:type="gramEnd"/>
          </w:p>
        </w:tc>
      </w:tr>
      <w:tr w:rsidR="00523A86" w:rsidRPr="00523A86" w14:paraId="148F4E33" w14:textId="77777777" w:rsidTr="002772D5">
        <w:trPr>
          <w:tblCellSpacing w:w="15" w:type="dxa"/>
        </w:trPr>
        <w:tc>
          <w:tcPr>
            <w:tcW w:w="0" w:type="auto"/>
            <w:vAlign w:val="center"/>
            <w:hideMark/>
          </w:tcPr>
          <w:p w14:paraId="761B941F" w14:textId="77777777" w:rsidR="00523A86" w:rsidRPr="00523A86" w:rsidRDefault="00523A86" w:rsidP="00523A86">
            <w:pPr>
              <w:rPr>
                <w:lang w:val="en-GB"/>
              </w:rPr>
            </w:pPr>
            <w:r w:rsidRPr="00523A86">
              <w:rPr>
                <w:lang w:val="en-GB"/>
              </w:rPr>
              <w:t>Best subset k=8</w:t>
            </w:r>
          </w:p>
        </w:tc>
        <w:tc>
          <w:tcPr>
            <w:tcW w:w="0" w:type="auto"/>
            <w:vAlign w:val="center"/>
            <w:hideMark/>
          </w:tcPr>
          <w:p w14:paraId="1B0E5C21" w14:textId="77777777" w:rsidR="00523A86" w:rsidRPr="00523A86" w:rsidRDefault="00523A86" w:rsidP="00523A86">
            <w:pPr>
              <w:rPr>
                <w:lang w:val="en-GB"/>
              </w:rPr>
            </w:pPr>
            <w:r w:rsidRPr="00523A86">
              <w:rPr>
                <w:lang w:val="en-GB"/>
              </w:rPr>
              <w:t>8</w:t>
            </w:r>
          </w:p>
        </w:tc>
        <w:tc>
          <w:tcPr>
            <w:tcW w:w="0" w:type="auto"/>
            <w:vAlign w:val="center"/>
            <w:hideMark/>
          </w:tcPr>
          <w:p w14:paraId="10F12300" w14:textId="77777777" w:rsidR="00523A86" w:rsidRPr="00523A86" w:rsidRDefault="00523A86" w:rsidP="00523A86">
            <w:pPr>
              <w:rPr>
                <w:lang w:val="en-GB"/>
              </w:rPr>
            </w:pPr>
            <w:r w:rsidRPr="00523A86">
              <w:rPr>
                <w:lang w:val="en-GB"/>
              </w:rPr>
              <w:t>8,1700</w:t>
            </w:r>
          </w:p>
        </w:tc>
        <w:tc>
          <w:tcPr>
            <w:tcW w:w="0" w:type="auto"/>
            <w:vAlign w:val="center"/>
            <w:hideMark/>
          </w:tcPr>
          <w:p w14:paraId="0DD875A5" w14:textId="77777777" w:rsidR="00523A86" w:rsidRPr="00523A86" w:rsidRDefault="00523A86" w:rsidP="00523A86">
            <w:pPr>
              <w:rPr>
                <w:lang w:val="en-GB"/>
              </w:rPr>
            </w:pPr>
            <w:r w:rsidRPr="00523A86">
              <w:rPr>
                <w:lang w:val="en-GB"/>
              </w:rPr>
              <w:t>2,8583</w:t>
            </w:r>
          </w:p>
        </w:tc>
        <w:tc>
          <w:tcPr>
            <w:tcW w:w="0" w:type="auto"/>
            <w:vAlign w:val="center"/>
            <w:hideMark/>
          </w:tcPr>
          <w:p w14:paraId="4425E8B9" w14:textId="77777777" w:rsidR="00523A86" w:rsidRPr="00523A86" w:rsidRDefault="00523A86" w:rsidP="00523A86">
            <w:pPr>
              <w:rPr>
                <w:lang w:val="en-GB"/>
              </w:rPr>
            </w:pPr>
            <w:r w:rsidRPr="00523A86">
              <w:rPr>
                <w:lang w:val="en-GB"/>
              </w:rPr>
              <w:t>2,0002</w:t>
            </w:r>
          </w:p>
        </w:tc>
        <w:tc>
          <w:tcPr>
            <w:tcW w:w="0" w:type="auto"/>
            <w:vAlign w:val="center"/>
            <w:hideMark/>
          </w:tcPr>
          <w:p w14:paraId="7D5DDA5E" w14:textId="77777777" w:rsidR="00523A86" w:rsidRPr="00523A86" w:rsidRDefault="00523A86" w:rsidP="00523A86">
            <w:pPr>
              <w:rPr>
                <w:lang w:val="en-GB"/>
              </w:rPr>
            </w:pPr>
            <w:r w:rsidRPr="00523A86">
              <w:rPr>
                <w:lang w:val="en-GB"/>
              </w:rPr>
              <w:t>0,9515</w:t>
            </w:r>
          </w:p>
        </w:tc>
      </w:tr>
      <w:tr w:rsidR="00523A86" w:rsidRPr="00523A86" w14:paraId="0E6D26BB" w14:textId="77777777" w:rsidTr="002772D5">
        <w:trPr>
          <w:tblCellSpacing w:w="15" w:type="dxa"/>
        </w:trPr>
        <w:tc>
          <w:tcPr>
            <w:tcW w:w="0" w:type="auto"/>
            <w:vAlign w:val="center"/>
            <w:hideMark/>
          </w:tcPr>
          <w:p w14:paraId="58B7AC5A" w14:textId="77777777" w:rsidR="00523A86" w:rsidRPr="00523A86" w:rsidRDefault="00523A86" w:rsidP="00523A86">
            <w:pPr>
              <w:rPr>
                <w:lang w:val="en-GB"/>
              </w:rPr>
            </w:pPr>
            <w:r w:rsidRPr="00523A86">
              <w:rPr>
                <w:lang w:val="en-GB"/>
              </w:rPr>
              <w:t>Validation set 1pct</w:t>
            </w:r>
          </w:p>
        </w:tc>
        <w:tc>
          <w:tcPr>
            <w:tcW w:w="0" w:type="auto"/>
            <w:vAlign w:val="center"/>
            <w:hideMark/>
          </w:tcPr>
          <w:p w14:paraId="195BF0E2" w14:textId="77777777" w:rsidR="00523A86" w:rsidRPr="00523A86" w:rsidRDefault="00523A86" w:rsidP="00523A86">
            <w:pPr>
              <w:rPr>
                <w:lang w:val="en-GB"/>
              </w:rPr>
            </w:pPr>
            <w:r w:rsidRPr="00523A86">
              <w:rPr>
                <w:lang w:val="en-GB"/>
              </w:rPr>
              <w:t>7</w:t>
            </w:r>
          </w:p>
        </w:tc>
        <w:tc>
          <w:tcPr>
            <w:tcW w:w="0" w:type="auto"/>
            <w:vAlign w:val="center"/>
            <w:hideMark/>
          </w:tcPr>
          <w:p w14:paraId="7734CF10" w14:textId="77777777" w:rsidR="00523A86" w:rsidRPr="00523A86" w:rsidRDefault="00523A86" w:rsidP="00523A86">
            <w:pPr>
              <w:rPr>
                <w:lang w:val="en-GB"/>
              </w:rPr>
            </w:pPr>
            <w:r w:rsidRPr="00523A86">
              <w:rPr>
                <w:lang w:val="en-GB"/>
              </w:rPr>
              <w:t>8,2656</w:t>
            </w:r>
          </w:p>
        </w:tc>
        <w:tc>
          <w:tcPr>
            <w:tcW w:w="0" w:type="auto"/>
            <w:vAlign w:val="center"/>
            <w:hideMark/>
          </w:tcPr>
          <w:p w14:paraId="3FF88529" w14:textId="77777777" w:rsidR="00523A86" w:rsidRPr="00523A86" w:rsidRDefault="00523A86" w:rsidP="00523A86">
            <w:pPr>
              <w:rPr>
                <w:lang w:val="en-GB"/>
              </w:rPr>
            </w:pPr>
            <w:r w:rsidRPr="00523A86">
              <w:rPr>
                <w:lang w:val="en-GB"/>
              </w:rPr>
              <w:t>2,8750</w:t>
            </w:r>
          </w:p>
        </w:tc>
        <w:tc>
          <w:tcPr>
            <w:tcW w:w="0" w:type="auto"/>
            <w:vAlign w:val="center"/>
            <w:hideMark/>
          </w:tcPr>
          <w:p w14:paraId="3C19428C" w14:textId="77777777" w:rsidR="00523A86" w:rsidRPr="00523A86" w:rsidRDefault="00523A86" w:rsidP="00523A86">
            <w:pPr>
              <w:rPr>
                <w:lang w:val="en-GB"/>
              </w:rPr>
            </w:pPr>
            <w:r w:rsidRPr="00523A86">
              <w:rPr>
                <w:lang w:val="en-GB"/>
              </w:rPr>
              <w:t>2,0098</w:t>
            </w:r>
          </w:p>
        </w:tc>
        <w:tc>
          <w:tcPr>
            <w:tcW w:w="0" w:type="auto"/>
            <w:vAlign w:val="center"/>
            <w:hideMark/>
          </w:tcPr>
          <w:p w14:paraId="301AC7BB" w14:textId="77777777" w:rsidR="00523A86" w:rsidRPr="00523A86" w:rsidRDefault="00523A86" w:rsidP="00523A86">
            <w:pPr>
              <w:rPr>
                <w:lang w:val="en-GB"/>
              </w:rPr>
            </w:pPr>
            <w:r w:rsidRPr="00523A86">
              <w:rPr>
                <w:lang w:val="en-GB"/>
              </w:rPr>
              <w:t>0,9509</w:t>
            </w:r>
          </w:p>
        </w:tc>
      </w:tr>
      <w:tr w:rsidR="00523A86" w:rsidRPr="00523A86" w14:paraId="7CC94FDF" w14:textId="77777777" w:rsidTr="002772D5">
        <w:trPr>
          <w:tblCellSpacing w:w="15" w:type="dxa"/>
        </w:trPr>
        <w:tc>
          <w:tcPr>
            <w:tcW w:w="0" w:type="auto"/>
            <w:vAlign w:val="center"/>
            <w:hideMark/>
          </w:tcPr>
          <w:p w14:paraId="0C738697" w14:textId="77777777" w:rsidR="00523A86" w:rsidRPr="00523A86" w:rsidRDefault="00523A86" w:rsidP="00523A86">
            <w:pPr>
              <w:rPr>
                <w:lang w:val="en-GB"/>
              </w:rPr>
            </w:pPr>
            <w:r w:rsidRPr="00523A86">
              <w:rPr>
                <w:lang w:val="en-GB"/>
              </w:rPr>
              <w:t>Best subset k=5</w:t>
            </w:r>
          </w:p>
        </w:tc>
        <w:tc>
          <w:tcPr>
            <w:tcW w:w="0" w:type="auto"/>
            <w:vAlign w:val="center"/>
            <w:hideMark/>
          </w:tcPr>
          <w:p w14:paraId="46FEFA3D" w14:textId="77777777" w:rsidR="00523A86" w:rsidRPr="00523A86" w:rsidRDefault="00523A86" w:rsidP="00523A86">
            <w:pPr>
              <w:rPr>
                <w:lang w:val="en-GB"/>
              </w:rPr>
            </w:pPr>
            <w:r w:rsidRPr="00523A86">
              <w:rPr>
                <w:lang w:val="en-GB"/>
              </w:rPr>
              <w:t>5</w:t>
            </w:r>
          </w:p>
        </w:tc>
        <w:tc>
          <w:tcPr>
            <w:tcW w:w="0" w:type="auto"/>
            <w:vAlign w:val="center"/>
            <w:hideMark/>
          </w:tcPr>
          <w:p w14:paraId="3ED2D685" w14:textId="77777777" w:rsidR="00523A86" w:rsidRPr="00523A86" w:rsidRDefault="00523A86" w:rsidP="00523A86">
            <w:pPr>
              <w:rPr>
                <w:lang w:val="en-GB"/>
              </w:rPr>
            </w:pPr>
            <w:r w:rsidRPr="00523A86">
              <w:rPr>
                <w:lang w:val="en-GB"/>
              </w:rPr>
              <w:t>8,4827</w:t>
            </w:r>
          </w:p>
        </w:tc>
        <w:tc>
          <w:tcPr>
            <w:tcW w:w="0" w:type="auto"/>
            <w:vAlign w:val="center"/>
            <w:hideMark/>
          </w:tcPr>
          <w:p w14:paraId="397C766C" w14:textId="77777777" w:rsidR="00523A86" w:rsidRPr="00523A86" w:rsidRDefault="00523A86" w:rsidP="00523A86">
            <w:pPr>
              <w:rPr>
                <w:lang w:val="en-GB"/>
              </w:rPr>
            </w:pPr>
            <w:r w:rsidRPr="00523A86">
              <w:rPr>
                <w:lang w:val="en-GB"/>
              </w:rPr>
              <w:t>2,9125</w:t>
            </w:r>
          </w:p>
        </w:tc>
        <w:tc>
          <w:tcPr>
            <w:tcW w:w="0" w:type="auto"/>
            <w:vAlign w:val="center"/>
            <w:hideMark/>
          </w:tcPr>
          <w:p w14:paraId="76D7D95C" w14:textId="77777777" w:rsidR="00523A86" w:rsidRPr="00523A86" w:rsidRDefault="00523A86" w:rsidP="00523A86">
            <w:pPr>
              <w:rPr>
                <w:lang w:val="en-GB"/>
              </w:rPr>
            </w:pPr>
            <w:r w:rsidRPr="00523A86">
              <w:rPr>
                <w:lang w:val="en-GB"/>
              </w:rPr>
              <w:t>2,0236</w:t>
            </w:r>
          </w:p>
        </w:tc>
        <w:tc>
          <w:tcPr>
            <w:tcW w:w="0" w:type="auto"/>
            <w:vAlign w:val="center"/>
            <w:hideMark/>
          </w:tcPr>
          <w:p w14:paraId="51BA8D3D" w14:textId="77777777" w:rsidR="00523A86" w:rsidRPr="00523A86" w:rsidRDefault="00523A86" w:rsidP="00523A86">
            <w:pPr>
              <w:rPr>
                <w:lang w:val="en-GB"/>
              </w:rPr>
            </w:pPr>
            <w:r w:rsidRPr="00523A86">
              <w:rPr>
                <w:lang w:val="en-GB"/>
              </w:rPr>
              <w:t>0,9496</w:t>
            </w:r>
          </w:p>
        </w:tc>
      </w:tr>
      <w:tr w:rsidR="00523A86" w:rsidRPr="00523A86" w14:paraId="178B78C4" w14:textId="77777777" w:rsidTr="002772D5">
        <w:trPr>
          <w:tblCellSpacing w:w="15" w:type="dxa"/>
        </w:trPr>
        <w:tc>
          <w:tcPr>
            <w:tcW w:w="0" w:type="auto"/>
            <w:vAlign w:val="center"/>
            <w:hideMark/>
          </w:tcPr>
          <w:p w14:paraId="520A21BC" w14:textId="77777777" w:rsidR="00523A86" w:rsidRPr="00523A86" w:rsidRDefault="00523A86" w:rsidP="00523A86">
            <w:pPr>
              <w:rPr>
                <w:lang w:val="en-GB"/>
              </w:rPr>
            </w:pPr>
            <w:r w:rsidRPr="00523A86">
              <w:rPr>
                <w:lang w:val="en-GB"/>
              </w:rPr>
              <w:t>Best subset k=3</w:t>
            </w:r>
          </w:p>
        </w:tc>
        <w:tc>
          <w:tcPr>
            <w:tcW w:w="0" w:type="auto"/>
            <w:vAlign w:val="center"/>
            <w:hideMark/>
          </w:tcPr>
          <w:p w14:paraId="69BD0FB9" w14:textId="77777777" w:rsidR="00523A86" w:rsidRPr="00523A86" w:rsidRDefault="00523A86" w:rsidP="00523A86">
            <w:pPr>
              <w:rPr>
                <w:lang w:val="en-GB"/>
              </w:rPr>
            </w:pPr>
            <w:r w:rsidRPr="00523A86">
              <w:rPr>
                <w:lang w:val="en-GB"/>
              </w:rPr>
              <w:t>3</w:t>
            </w:r>
          </w:p>
        </w:tc>
        <w:tc>
          <w:tcPr>
            <w:tcW w:w="0" w:type="auto"/>
            <w:vAlign w:val="center"/>
            <w:hideMark/>
          </w:tcPr>
          <w:p w14:paraId="151111AA" w14:textId="77777777" w:rsidR="00523A86" w:rsidRPr="00523A86" w:rsidRDefault="00523A86" w:rsidP="00523A86">
            <w:pPr>
              <w:rPr>
                <w:lang w:val="en-GB"/>
              </w:rPr>
            </w:pPr>
            <w:r w:rsidRPr="00523A86">
              <w:rPr>
                <w:lang w:val="en-GB"/>
              </w:rPr>
              <w:t>8,9113</w:t>
            </w:r>
          </w:p>
        </w:tc>
        <w:tc>
          <w:tcPr>
            <w:tcW w:w="0" w:type="auto"/>
            <w:vAlign w:val="center"/>
            <w:hideMark/>
          </w:tcPr>
          <w:p w14:paraId="4ADF57FC" w14:textId="77777777" w:rsidR="00523A86" w:rsidRPr="00523A86" w:rsidRDefault="00523A86" w:rsidP="00523A86">
            <w:pPr>
              <w:rPr>
                <w:lang w:val="en-GB"/>
              </w:rPr>
            </w:pPr>
            <w:r w:rsidRPr="00523A86">
              <w:rPr>
                <w:lang w:val="en-GB"/>
              </w:rPr>
              <w:t>2,9852</w:t>
            </w:r>
          </w:p>
        </w:tc>
        <w:tc>
          <w:tcPr>
            <w:tcW w:w="0" w:type="auto"/>
            <w:vAlign w:val="center"/>
            <w:hideMark/>
          </w:tcPr>
          <w:p w14:paraId="753F4558" w14:textId="77777777" w:rsidR="00523A86" w:rsidRPr="00523A86" w:rsidRDefault="00523A86" w:rsidP="00523A86">
            <w:pPr>
              <w:rPr>
                <w:lang w:val="en-GB"/>
              </w:rPr>
            </w:pPr>
            <w:r w:rsidRPr="00523A86">
              <w:rPr>
                <w:lang w:val="en-GB"/>
              </w:rPr>
              <w:t>2,0701</w:t>
            </w:r>
          </w:p>
        </w:tc>
        <w:tc>
          <w:tcPr>
            <w:tcW w:w="0" w:type="auto"/>
            <w:vAlign w:val="center"/>
            <w:hideMark/>
          </w:tcPr>
          <w:p w14:paraId="17544944" w14:textId="77777777" w:rsidR="00523A86" w:rsidRPr="00523A86" w:rsidRDefault="00523A86" w:rsidP="00523A86">
            <w:pPr>
              <w:rPr>
                <w:lang w:val="en-GB"/>
              </w:rPr>
            </w:pPr>
            <w:r w:rsidRPr="00523A86">
              <w:rPr>
                <w:lang w:val="en-GB"/>
              </w:rPr>
              <w:t>0,9471</w:t>
            </w:r>
          </w:p>
        </w:tc>
      </w:tr>
    </w:tbl>
    <w:p w14:paraId="5CA4C07B" w14:textId="18F05A13" w:rsidR="00523A86" w:rsidRPr="00215327" w:rsidRDefault="00523A86" w:rsidP="00523A86">
      <w:r w:rsidRPr="00215327">
        <w:t xml:space="preserve">Regresja grzbietowa ponownie wypadła słabiej od modeli selekcji podzbiorów oraz lasso. Najprawdopodobniej kara </w:t>
      </w:r>
      <m:oMath>
        <m:r>
          <w:rPr>
            <w:rFonts w:ascii="Cambria Math" w:hAnsi="Cambria Math"/>
            <w:lang w:val="en-GB"/>
          </w:rPr>
          <m:t>L</m:t>
        </m:r>
        <m:r>
          <w:rPr>
            <w:rFonts w:ascii="Cambria Math" w:hAnsi="Cambria Math"/>
          </w:rPr>
          <m:t>2</m:t>
        </m:r>
      </m:oMath>
      <w:r w:rsidRPr="00215327">
        <w:t>zbyt mocno zmniejszyła współczynniki najważniejszych zmiennych, podczas gdy w tym zadaniu predykcyjnym kilka bieżących informacji o wietrze miało dominujące znaczenie.</w:t>
      </w:r>
    </w:p>
    <w:p w14:paraId="3CFD63AD" w14:textId="1D21D478" w:rsidR="00523A86" w:rsidRPr="00215327" w:rsidRDefault="00EF7505" w:rsidP="00523A86">
      <w:r>
        <w:rPr>
          <w:noProof/>
        </w:rPr>
        <w:lastRenderedPageBreak/>
        <w:drawing>
          <wp:inline distT="0" distB="0" distL="0" distR="0" wp14:anchorId="6156D880" wp14:editId="33DC1517">
            <wp:extent cx="5760720" cy="3836670"/>
            <wp:effectExtent l="0" t="0" r="0" b="0"/>
            <wp:docPr id="883592888" name="Obraz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ridge pokazują stopniowe zmniejszanie parametrów wraz ze wzrostem </w:t>
      </w:r>
      <m:oMath>
        <m:r>
          <w:rPr>
            <w:rFonts w:ascii="Cambria Math" w:hAnsi="Cambria Math"/>
            <w:lang w:val="en-GB"/>
          </w:rPr>
          <m:t>λ</m:t>
        </m:r>
      </m:oMath>
      <w:r w:rsidR="00523A86" w:rsidRPr="00215327">
        <w:t>, bez eliminacji zmiennych.</w:t>
      </w:r>
    </w:p>
    <w:p w14:paraId="09047922" w14:textId="54DA5F0B" w:rsidR="00523A86" w:rsidRPr="00215327" w:rsidRDefault="00EF7505" w:rsidP="00523A86">
      <w:r>
        <w:rPr>
          <w:noProof/>
        </w:rPr>
        <w:drawing>
          <wp:inline distT="0" distB="0" distL="0" distR="0" wp14:anchorId="6774988D" wp14:editId="7E973033">
            <wp:extent cx="5760720" cy="3836670"/>
            <wp:effectExtent l="0" t="0" r="0" b="0"/>
            <wp:docPr id="2014887364" name="Obraz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normy </w:t>
      </w:r>
      <m:oMath>
        <m:r>
          <w:rPr>
            <w:rFonts w:ascii="Cambria Math" w:hAnsi="Cambria Math"/>
            <w:lang w:val="en-GB"/>
          </w:rPr>
          <m:t>L</m:t>
        </m:r>
        <m:r>
          <w:rPr>
            <w:rFonts w:ascii="Cambria Math" w:hAnsi="Cambria Math"/>
          </w:rPr>
          <m:t>2</m:t>
        </m:r>
      </m:oMath>
      <w:r>
        <w:rPr>
          <w:rFonts w:eastAsiaTheme="minorEastAsia"/>
        </w:rPr>
        <w:t xml:space="preserve"> </w:t>
      </w:r>
      <w:r w:rsidR="00523A86" w:rsidRPr="00215327">
        <w:t>wskazuje spadek łącznej wielkości współczynników przy silniejszej regularyzacji.</w:t>
      </w:r>
    </w:p>
    <w:p w14:paraId="3F91802F" w14:textId="12420712" w:rsidR="00523A86" w:rsidRPr="00215327" w:rsidRDefault="00EF7505" w:rsidP="00523A86">
      <w:r>
        <w:rPr>
          <w:noProof/>
        </w:rPr>
        <w:lastRenderedPageBreak/>
        <w:drawing>
          <wp:inline distT="0" distB="0" distL="0" distR="0" wp14:anchorId="7B09C5E5" wp14:editId="6E5A1E1C">
            <wp:extent cx="5760720" cy="3836670"/>
            <wp:effectExtent l="0" t="0" r="0" b="0"/>
            <wp:docPr id="1297420518" name="Obraz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CV dla ridge przedstawia wybór parametru </w:t>
      </w:r>
      <m:oMath>
        <m:r>
          <w:rPr>
            <w:rFonts w:ascii="Cambria Math" w:hAnsi="Cambria Math"/>
            <w:lang w:val="en-GB"/>
          </w:rPr>
          <m:t>λ</m:t>
        </m:r>
      </m:oMath>
      <w:r w:rsidR="00523A86" w:rsidRPr="00215327">
        <w:t>. Mimo poprawnej procedury doboru parametru, wynik testowy ridge był słabszy od modeli opartych na selekcji zmiennych.</w:t>
      </w:r>
    </w:p>
    <w:p w14:paraId="3BB42306" w14:textId="3D1824D5" w:rsidR="00523A86" w:rsidRPr="00215327" w:rsidRDefault="00EF7505" w:rsidP="00523A86">
      <w:r>
        <w:rPr>
          <w:noProof/>
        </w:rPr>
        <w:drawing>
          <wp:inline distT="0" distB="0" distL="0" distR="0" wp14:anchorId="423C05F1" wp14:editId="203219E5">
            <wp:extent cx="5760720" cy="3836670"/>
            <wp:effectExtent l="0" t="0" r="0" b="0"/>
            <wp:docPr id="21651899" name="Obraz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błędu testowego względem </w:t>
      </w:r>
      <m:oMath>
        <m:r>
          <w:rPr>
            <w:rFonts w:ascii="Cambria Math" w:hAnsi="Cambria Math"/>
            <w:lang w:val="en-GB"/>
          </w:rPr>
          <m:t>λ</m:t>
        </m:r>
      </m:oMath>
      <w:r w:rsidR="00523A86" w:rsidRPr="00215327">
        <w:t>pokazuje wpływ regularyzacji na jakość predykcji porywów.</w:t>
      </w:r>
    </w:p>
    <w:p w14:paraId="08B069FC" w14:textId="77777777" w:rsidR="00523A86" w:rsidRPr="00215327" w:rsidRDefault="00523A86" w:rsidP="00523A86">
      <w:r w:rsidRPr="00215327">
        <w:lastRenderedPageBreak/>
        <w:t>Lasso dla porywów wiatru wybrało 10 predyktorów zarówno dla lambda.min, jak i dla lambda.1se. Model lasso był prostszy od modelu pełnego, ale nie osiągnął tak niskiego błędu jak najlepszy podzbiór z 8 predyktorami.</w:t>
      </w:r>
    </w:p>
    <w:p w14:paraId="621FB7D3" w14:textId="03F89C15" w:rsidR="00523A86" w:rsidRPr="00215327" w:rsidRDefault="00717A8F" w:rsidP="00523A86">
      <w:r>
        <w:rPr>
          <w:noProof/>
        </w:rPr>
        <w:drawing>
          <wp:inline distT="0" distB="0" distL="0" distR="0" wp14:anchorId="3604B1CF" wp14:editId="5145F5EE">
            <wp:extent cx="5760720" cy="3836670"/>
            <wp:effectExtent l="0" t="0" r="0" b="0"/>
            <wp:docPr id="1125385304" name="Obraz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Ścieżki współczynników lasso pokazują, które zmienne są utrzymywane w modelu przy rosnącej sile regularyzacji.</w:t>
      </w:r>
    </w:p>
    <w:p w14:paraId="1218FA73" w14:textId="53E8238F" w:rsidR="00523A86" w:rsidRPr="00215327" w:rsidRDefault="00717A8F" w:rsidP="00523A86">
      <w:r>
        <w:rPr>
          <w:noProof/>
        </w:rPr>
        <w:lastRenderedPageBreak/>
        <w:drawing>
          <wp:inline distT="0" distB="0" distL="0" distR="0" wp14:anchorId="44581BEC" wp14:editId="069D1981">
            <wp:extent cx="5760720" cy="3836670"/>
            <wp:effectExtent l="0" t="0" r="0" b="0"/>
            <wp:docPr id="1098240456" name="Obraz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walidacji krzyżowej lasso pokazuje wybór parametrów lambda.min i lambda.1se.</w:t>
      </w:r>
    </w:p>
    <w:p w14:paraId="12932CCE" w14:textId="7664D823" w:rsidR="00523A86" w:rsidRPr="00523A86" w:rsidRDefault="00BC0193" w:rsidP="00523A86">
      <w:r>
        <w:rPr>
          <w:noProof/>
        </w:rPr>
        <w:drawing>
          <wp:inline distT="0" distB="0" distL="0" distR="0" wp14:anchorId="783EA9E6" wp14:editId="14452788">
            <wp:extent cx="5760720" cy="3836670"/>
            <wp:effectExtent l="0" t="0" r="0" b="0"/>
            <wp:docPr id="960232011" name="Obraz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717A8F" w:rsidRPr="00523A86">
        <w:t xml:space="preserve"> </w:t>
      </w:r>
      <w:r w:rsidR="00523A86" w:rsidRPr="00523A86">
        <w:t xml:space="preserve">Wykres MSE test względem </w:t>
      </w:r>
      <m:oMath>
        <m:r>
          <w:rPr>
            <w:rFonts w:ascii="Cambria Math" w:hAnsi="Cambria Math"/>
            <w:lang w:val="en-GB"/>
          </w:rPr>
          <m:t>λ</m:t>
        </m:r>
      </m:oMath>
      <w:r w:rsidR="00523A86" w:rsidRPr="00523A86">
        <w:t>pokazuje, że lasso zachowuje dobrą jakość predykcji w szerokim zakresie regularyzacji, ale nie przewyższa najlepszego modelu podzbioru.</w:t>
      </w:r>
    </w:p>
    <w:p w14:paraId="05098910" w14:textId="71CF5DDA" w:rsidR="00523A86" w:rsidRPr="00523A86" w:rsidRDefault="00921B01" w:rsidP="00523A86">
      <w:r>
        <w:rPr>
          <w:noProof/>
        </w:rPr>
        <w:lastRenderedPageBreak/>
        <w:t xml:space="preserve">  </w:t>
      </w:r>
      <w:r w:rsidR="004E7AAC">
        <w:rPr>
          <w:noProof/>
        </w:rPr>
        <w:drawing>
          <wp:inline distT="0" distB="0" distL="0" distR="0" wp14:anchorId="63A316D5" wp14:editId="2F9FA6CD">
            <wp:extent cx="5760720" cy="3836670"/>
            <wp:effectExtent l="0" t="0" r="0" b="0"/>
            <wp:docPr id="102545640" name="Obraz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717A8F" w:rsidRPr="00523A86">
        <w:t xml:space="preserve"> </w:t>
      </w:r>
      <w:r w:rsidR="00523A86" w:rsidRPr="00523A86">
        <w:t>Porównanie RMSE wskazuje, że najlepszy wynik uzyskał model z 8 predyktorami. Modele z 17–19 predyktorami były bardzo blisko, ale nieznacznie słabsze.</w:t>
      </w:r>
    </w:p>
    <w:p w14:paraId="62EB8E8E" w14:textId="0E831721" w:rsidR="00523A86" w:rsidRPr="00523A86" w:rsidRDefault="004E7AAC" w:rsidP="00523A86">
      <w:r>
        <w:rPr>
          <w:noProof/>
        </w:rPr>
        <w:drawing>
          <wp:inline distT="0" distB="0" distL="0" distR="0" wp14:anchorId="5AAA51A2" wp14:editId="7396BC5F">
            <wp:extent cx="5760720" cy="3836670"/>
            <wp:effectExtent l="0" t="0" r="0" b="0"/>
            <wp:docPr id="1030522407" name="Obraz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8B5D7C" w:rsidRPr="00523A86">
        <w:t xml:space="preserve"> </w:t>
      </w:r>
      <w:r w:rsidR="00523A86" w:rsidRPr="00523A86">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523A86">
        <w:t xml:space="preserve">pokazuje, że model 8-zmienny uzyskał najwyższą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523A86">
        <w:t xml:space="preserve">na zbiorze </w:t>
      </w:r>
      <w:r w:rsidR="00523A86" w:rsidRPr="00523A86">
        <w:lastRenderedPageBreak/>
        <w:t>testowym. Różnice między najlepszymi modelami są niewielkie, ale wskazują na korzyść prostszego modelu.</w:t>
      </w:r>
    </w:p>
    <w:p w14:paraId="0C20630D" w14:textId="0DA1AE65" w:rsidR="00523A86" w:rsidRPr="00523A86" w:rsidRDefault="008B5D7C" w:rsidP="00523A86">
      <w:r>
        <w:rPr>
          <w:noProof/>
        </w:rPr>
        <w:drawing>
          <wp:inline distT="0" distB="0" distL="0" distR="0" wp14:anchorId="4A051048" wp14:editId="2214A8EF">
            <wp:extent cx="5760720" cy="3836670"/>
            <wp:effectExtent l="0" t="0" r="0" b="0"/>
            <wp:docPr id="526249557" name="Obraz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Wykres wartości rzeczywistych względem przewidywanych dla modelu pełnego pokazuje dobrą zgodność predykcji z obserwacjami, przy naturalnie większym rozproszeniu niż w przypadku prędkości wiatru. Porywy są zmienną bardziej dynamiczną i trudniejszą do przewidywania.</w:t>
      </w:r>
    </w:p>
    <w:p w14:paraId="65732E81" w14:textId="63F402AF" w:rsidR="00523A86" w:rsidRPr="00523A86" w:rsidRDefault="008B5D7C" w:rsidP="00523A86">
      <w:r>
        <w:rPr>
          <w:noProof/>
        </w:rPr>
        <w:lastRenderedPageBreak/>
        <w:drawing>
          <wp:inline distT="0" distB="0" distL="0" distR="0" wp14:anchorId="32C41BE1" wp14:editId="6DCCC6D0">
            <wp:extent cx="5760720" cy="3836670"/>
            <wp:effectExtent l="0" t="0" r="0" b="0"/>
            <wp:docPr id="658694215" name="Obraz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Wykres dla modelu BIC pokazuje podobną strukturę predykcji jak model pełny, ale z mniejszą liczbą zmiennych.</w:t>
      </w:r>
    </w:p>
    <w:p w14:paraId="42395AB9" w14:textId="43C48566" w:rsidR="00523A86" w:rsidRPr="00523A86" w:rsidRDefault="008B5D7C" w:rsidP="00523A86">
      <w:r>
        <w:rPr>
          <w:noProof/>
        </w:rPr>
        <w:drawing>
          <wp:inline distT="0" distB="0" distL="0" distR="0" wp14:anchorId="09DBDFCC" wp14:editId="636F66B8">
            <wp:extent cx="5760720" cy="3836670"/>
            <wp:effectExtent l="0" t="0" r="0" b="0"/>
            <wp:docPr id="1548140436" name="Obraz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Szereg czasowy dla modelu pełnego pokazuje, w jakim stopniu model odtwarza zmienność porywów w kolejnych godzinach okresu testowego.</w:t>
      </w:r>
    </w:p>
    <w:p w14:paraId="54DAD856" w14:textId="0BC504DD" w:rsidR="00523A86" w:rsidRPr="008B5D7C" w:rsidRDefault="000F481B" w:rsidP="00523A86">
      <w:r>
        <w:rPr>
          <w:noProof/>
        </w:rPr>
        <w:lastRenderedPageBreak/>
        <w:drawing>
          <wp:inline distT="0" distB="0" distL="0" distR="0" wp14:anchorId="01A36136" wp14:editId="5ADA0D9B">
            <wp:extent cx="5760720" cy="3836670"/>
            <wp:effectExtent l="0" t="0" r="0" b="0"/>
            <wp:docPr id="1443781195" name="Obraz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8B5D7C" w:rsidRPr="00523A86">
        <w:t xml:space="preserve"> </w:t>
      </w:r>
      <w:r w:rsidR="00523A86" w:rsidRPr="00523A86">
        <w:t>Szereg czasowy dla modelu BIC pozwala ocenić, czy model uproszczony zachowuje podobną dynamikę prognoz jak model pełny.</w:t>
      </w:r>
    </w:p>
    <w:p w14:paraId="6AAA505A" w14:textId="77777777" w:rsidR="00523A86" w:rsidRPr="00523A86" w:rsidRDefault="00523A86" w:rsidP="008B5D7C">
      <w:pPr>
        <w:pStyle w:val="Nagwek2"/>
      </w:pPr>
      <w:bookmarkStart w:id="107" w:name="_Toc232084994"/>
      <w:r w:rsidRPr="00523A86">
        <w:t>Wnioski</w:t>
      </w:r>
      <w:bookmarkEnd w:id="107"/>
    </w:p>
    <w:p w14:paraId="22D9893A" w14:textId="77777777" w:rsidR="00523A86" w:rsidRPr="00523A86" w:rsidRDefault="00523A86" w:rsidP="00523A86">
      <w:r w:rsidRPr="00523A86">
        <w:t>Analiza potwierdziła, że prognozowanie wartości wiatru w następnej godzinie jest w dużej mierze determinowane przez bieżące warunki wiatrowe. Najważniejszymi predyktorami w wielu modelach były bieżąca prędkość wiatru na wysokości 10 m, prędkość wiatru na wysokości 100 m, bieżące porywy wiatru oraz zmienne opisujące cykl dobowy. W przypadku porywów istotne okazały się także opady, zachmurzenie i promieniowanie krótkofalowe.</w:t>
      </w:r>
    </w:p>
    <w:p w14:paraId="0E724B91" w14:textId="1569A4BA" w:rsidR="00523A86" w:rsidRPr="00523A86" w:rsidRDefault="00523A86" w:rsidP="00523A86">
      <w:r w:rsidRPr="00523A86">
        <w:t xml:space="preserve">Dla predykcji prędkości wiatru 10 m najlepszy wynik testowy uzyskały modele wybrane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 zawierające 18 predyktorów. Ich przewaga nad modelem pełnym była jednak minimalna. Oznacza to, że pełny model OLS był już bardzo dobrze dopasowany, a selekcja pozwoliła głównie nieznacznie uprościć model bez pogorszenia jakości predykcji.</w:t>
      </w:r>
    </w:p>
    <w:p w14:paraId="51C9B6D1" w14:textId="0C6B39A4" w:rsidR="00523A86" w:rsidRPr="00523A86" w:rsidRDefault="00523A86" w:rsidP="00523A86">
      <w:r w:rsidRPr="00523A86">
        <w:t xml:space="preserve">Jednocześnie modele znacznie prostsze nadal zachowały bardzo wysoką jakość. Model z trzema predyktorami — wind_speed_10m, wind_gusts_10m i sin_godzina — osiągnął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test równe 0,9242, podczas gdy najlepszy model osiągnął 0,9249. Różnica jest bardzo mała, dlatego taki model można traktować jako bardzo dobry wariant oszczędny, szczególnie gdy ważna jest prostota interpretacji.</w:t>
      </w:r>
    </w:p>
    <w:p w14:paraId="42775228" w14:textId="77777777" w:rsidR="00523A86" w:rsidRPr="00523A86" w:rsidRDefault="00523A86" w:rsidP="00523A86">
      <w:r w:rsidRPr="00523A86">
        <w:lastRenderedPageBreak/>
        <w:t>Dla predykcji porywów wiatru najlepszy wynik uzyskał model z 8 predyktorami. Był on jednocześnie modelem wskazanym przez regułę jednego błędu standardowego w walidacji krzyżowej. Ten wynik pokazuje, że w przypadku porywów umiarkowane ograniczenie liczby zmiennych może poprawić wynik testowy względem modelu pełnego.</w:t>
      </w:r>
    </w:p>
    <w:p w14:paraId="7697A763" w14:textId="77777777" w:rsidR="00523A86" w:rsidRPr="00523A86" w:rsidRDefault="00523A86" w:rsidP="00523A86">
      <w:r w:rsidRPr="00523A86">
        <w:t>Modele lasso uzyskały wyniki bardzo zbliżone do najlepszych modeli selekcji, ale nie były najlepsze pod względem błędu testowego. Ich zaletą pozostaje automatyczne zerowanie części współczynników i redukcja liczby predyktorów. Dla prędkości wiatru lasso wybrało 15 lub 14 zmiennych, a dla porywów 10 zmiennych.</w:t>
      </w:r>
    </w:p>
    <w:p w14:paraId="32FD7F85" w14:textId="77777777" w:rsidR="00523A86" w:rsidRPr="00523A86" w:rsidRDefault="00523A86" w:rsidP="00523A86">
      <w:r w:rsidRPr="00523A86">
        <w:t>Regresja grzbietowa w obu zadaniach była słabsza od modeli OLS, selekcji podzbiorów i lasso. Może to wynikać z faktu, że w tym problemie kilka predyktorów ma bardzo silny bezpośredni związek ze zmienną zależną, a ridge zmniejsza wszystkie współczynniki, nie eliminując mniej przydatnych zmiennych. W efekcie stabilizuje model, ale kosztem pogorszenia dokładności predykcji.</w:t>
      </w:r>
    </w:p>
    <w:p w14:paraId="4211E337" w14:textId="3136F92B" w:rsidR="00523A86" w:rsidRPr="00523A86" w:rsidRDefault="00523A86" w:rsidP="00523A86">
      <w:r w:rsidRPr="00523A86">
        <w:t xml:space="preserve">Model zerowy uzyskał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na zbiorze testowym. Nie oznacza to błędu obliczeń, lecz pokazuje, że średnia ze zbioru treningowego była słabym punktem odniesienia dla okresu testowego. W danych testowych średnie wartości prędkości wiatru i porywów były niższe niż w zbiorze treningowym, dlatego stała prognoza oparta na średniej treningowej działała gorzej niż przewidywanie średniej testowej.</w:t>
      </w:r>
    </w:p>
    <w:p w14:paraId="43467CE9" w14:textId="77777777" w:rsidR="00523A86" w:rsidRPr="00523A86" w:rsidRDefault="00523A86" w:rsidP="00523A86">
      <w:r w:rsidRPr="00523A86">
        <w:t>Najważniejszy wniosek z tego etapu jest taki, że bardzo dobra predykcja wiatru w następnej godzinie nie wymaga wykorzystywania wszystkich dostępnych zmiennych. Dla prędkości wiatru pełny lub prawie pełny model daje minimalnie najlepszy wynik, ale model trzyzmienny pozostaje niemal równie skuteczny. Dla porywów wiatru najlepszy okazał się model z 8 predyktorami, który jednocześnie poprawił wynik testowy względem modelu pełnego.</w:t>
      </w:r>
    </w:p>
    <w:p w14:paraId="6CD7EACD" w14:textId="77777777" w:rsidR="008632B9" w:rsidRDefault="008632B9" w:rsidP="008632B9">
      <w:pPr>
        <w:pStyle w:val="Nagwek1"/>
      </w:pPr>
      <w:bookmarkStart w:id="108" w:name="_Toc232084995"/>
      <w:r w:rsidRPr="008632B9">
        <w:t>Modele nieliniowe</w:t>
      </w:r>
      <w:bookmarkEnd w:id="108"/>
    </w:p>
    <w:p w14:paraId="5983295F" w14:textId="2443253E" w:rsidR="00165F11" w:rsidRDefault="00165F11" w:rsidP="00165F11">
      <w:pPr>
        <w:pStyle w:val="Nagwek2"/>
      </w:pPr>
      <w:bookmarkStart w:id="109" w:name="_Toc232084996"/>
      <w:r>
        <w:t>Kod</w:t>
      </w:r>
      <w:bookmarkEnd w:id="109"/>
    </w:p>
    <w:p w14:paraId="7F2D5454" w14:textId="77777777" w:rsidR="00165F11" w:rsidRDefault="00165F11" w:rsidP="00A93A63">
      <w:pPr>
        <w:pStyle w:val="KodR"/>
      </w:pPr>
      <w:r>
        <w:t># ============================================================</w:t>
      </w:r>
    </w:p>
    <w:p w14:paraId="090908AA" w14:textId="77777777" w:rsidR="00165F11" w:rsidRDefault="00165F11" w:rsidP="00A93A63">
      <w:pPr>
        <w:pStyle w:val="KodR"/>
      </w:pPr>
      <w:r>
        <w:t># MODELE NIELINIOWE DLA DANYCH METEOROLOGICZNYCH</w:t>
      </w:r>
    </w:p>
    <w:p w14:paraId="3A9E15D5" w14:textId="77777777" w:rsidR="00165F11" w:rsidRDefault="00165F11" w:rsidP="00A93A63">
      <w:pPr>
        <w:pStyle w:val="KodR"/>
      </w:pPr>
      <w:r>
        <w:t># PREDYKCJA PRĘDKOŚCI WIATRU I PORYWÓW W NASTĘPNEJ GODZINIE</w:t>
      </w:r>
    </w:p>
    <w:p w14:paraId="5DB86F6F" w14:textId="77777777" w:rsidR="00165F11" w:rsidRDefault="00165F11" w:rsidP="00A93A63">
      <w:pPr>
        <w:pStyle w:val="KodR"/>
      </w:pPr>
      <w:r>
        <w:t># ============================================================</w:t>
      </w:r>
    </w:p>
    <w:p w14:paraId="0797D41D" w14:textId="77777777" w:rsidR="00165F11" w:rsidRDefault="00165F11" w:rsidP="00A93A63">
      <w:pPr>
        <w:pStyle w:val="KodR"/>
      </w:pPr>
    </w:p>
    <w:p w14:paraId="66B10764" w14:textId="77777777" w:rsidR="00165F11" w:rsidRDefault="00165F11" w:rsidP="00A93A63">
      <w:pPr>
        <w:pStyle w:val="KodR"/>
      </w:pPr>
      <w:r>
        <w:t># ------------------------------------------------------------</w:t>
      </w:r>
    </w:p>
    <w:p w14:paraId="307583A3" w14:textId="77777777" w:rsidR="00165F11" w:rsidRDefault="00165F11" w:rsidP="00A93A63">
      <w:pPr>
        <w:pStyle w:val="KodR"/>
      </w:pPr>
      <w:r>
        <w:t># 0. Pakiety i ustawienia</w:t>
      </w:r>
    </w:p>
    <w:p w14:paraId="2747C4CE" w14:textId="77777777" w:rsidR="00165F11" w:rsidRDefault="00165F11" w:rsidP="00A93A63">
      <w:pPr>
        <w:pStyle w:val="KodR"/>
      </w:pPr>
      <w:r>
        <w:t># ------------------------------------------------------------</w:t>
      </w:r>
    </w:p>
    <w:p w14:paraId="0755DC58" w14:textId="77777777" w:rsidR="00165F11" w:rsidRDefault="00165F11" w:rsidP="00A93A63">
      <w:pPr>
        <w:pStyle w:val="KodR"/>
      </w:pPr>
    </w:p>
    <w:p w14:paraId="03F2D6B7" w14:textId="77777777" w:rsidR="00165F11" w:rsidRDefault="00165F11" w:rsidP="00A93A63">
      <w:pPr>
        <w:pStyle w:val="KodR"/>
      </w:pPr>
      <w:r>
        <w:t>library(dplyr)</w:t>
      </w:r>
    </w:p>
    <w:p w14:paraId="1623ED8B" w14:textId="77777777" w:rsidR="00165F11" w:rsidRPr="00165F11" w:rsidRDefault="00165F11" w:rsidP="00A93A63">
      <w:pPr>
        <w:pStyle w:val="KodR"/>
        <w:rPr>
          <w:lang w:val="en-GB"/>
        </w:rPr>
      </w:pPr>
      <w:r w:rsidRPr="00165F11">
        <w:rPr>
          <w:lang w:val="en-GB"/>
        </w:rPr>
        <w:t>library(lubridate)</w:t>
      </w:r>
    </w:p>
    <w:p w14:paraId="7B5CB6C6" w14:textId="77777777" w:rsidR="00165F11" w:rsidRPr="00165F11" w:rsidRDefault="00165F11" w:rsidP="00A93A63">
      <w:pPr>
        <w:pStyle w:val="KodR"/>
        <w:rPr>
          <w:lang w:val="en-GB"/>
        </w:rPr>
      </w:pPr>
      <w:r w:rsidRPr="00165F11">
        <w:rPr>
          <w:lang w:val="en-GB"/>
        </w:rPr>
        <w:t>library(splines)</w:t>
      </w:r>
    </w:p>
    <w:p w14:paraId="2EDCBC7F" w14:textId="77777777" w:rsidR="00165F11" w:rsidRPr="00165F11" w:rsidRDefault="00165F11" w:rsidP="00A93A63">
      <w:pPr>
        <w:pStyle w:val="KodR"/>
        <w:rPr>
          <w:lang w:val="en-GB"/>
        </w:rPr>
      </w:pPr>
      <w:r w:rsidRPr="00165F11">
        <w:rPr>
          <w:lang w:val="en-GB"/>
        </w:rPr>
        <w:t>library(mgcv)</w:t>
      </w:r>
    </w:p>
    <w:p w14:paraId="653823A2" w14:textId="77777777" w:rsidR="00165F11" w:rsidRPr="00165F11" w:rsidRDefault="00165F11" w:rsidP="00A93A63">
      <w:pPr>
        <w:pStyle w:val="KodR"/>
        <w:rPr>
          <w:lang w:val="en-GB"/>
        </w:rPr>
      </w:pPr>
    </w:p>
    <w:p w14:paraId="35BBF357" w14:textId="77777777" w:rsidR="00165F11" w:rsidRPr="00165F11" w:rsidRDefault="00165F11" w:rsidP="00A93A63">
      <w:pPr>
        <w:pStyle w:val="KodR"/>
        <w:rPr>
          <w:lang w:val="en-GB"/>
        </w:rPr>
      </w:pPr>
      <w:r w:rsidRPr="00165F11">
        <w:rPr>
          <w:lang w:val="en-GB"/>
        </w:rPr>
        <w:t>plot_dir &lt;- "plots_nonlinear"</w:t>
      </w:r>
    </w:p>
    <w:p w14:paraId="06732341" w14:textId="77777777" w:rsidR="00165F11" w:rsidRPr="00165F11" w:rsidRDefault="00165F11" w:rsidP="00A93A63">
      <w:pPr>
        <w:pStyle w:val="KodR"/>
        <w:rPr>
          <w:lang w:val="en-GB"/>
        </w:rPr>
      </w:pPr>
      <w:r w:rsidRPr="00165F11">
        <w:rPr>
          <w:lang w:val="en-GB"/>
        </w:rPr>
        <w:t>results_dir &lt;- "wyniki_nonlinear"</w:t>
      </w:r>
    </w:p>
    <w:p w14:paraId="0A1C3581" w14:textId="77777777" w:rsidR="00165F11" w:rsidRPr="00165F11" w:rsidRDefault="00165F11" w:rsidP="00A93A63">
      <w:pPr>
        <w:pStyle w:val="KodR"/>
        <w:rPr>
          <w:lang w:val="en-GB"/>
        </w:rPr>
      </w:pPr>
    </w:p>
    <w:p w14:paraId="773D54E0" w14:textId="77777777" w:rsidR="00165F11" w:rsidRPr="00165F11" w:rsidRDefault="00165F11" w:rsidP="00A93A63">
      <w:pPr>
        <w:pStyle w:val="KodR"/>
        <w:rPr>
          <w:lang w:val="en-GB"/>
        </w:rPr>
      </w:pPr>
      <w:r w:rsidRPr="00165F11">
        <w:rPr>
          <w:lang w:val="en-GB"/>
        </w:rPr>
        <w:lastRenderedPageBreak/>
        <w:t>dir.create(plot_dir, showWarnings = FALSE)</w:t>
      </w:r>
    </w:p>
    <w:p w14:paraId="06EE0C5D" w14:textId="77777777" w:rsidR="00165F11" w:rsidRPr="00165F11" w:rsidRDefault="00165F11" w:rsidP="00A93A63">
      <w:pPr>
        <w:pStyle w:val="KodR"/>
        <w:rPr>
          <w:lang w:val="en-GB"/>
        </w:rPr>
      </w:pPr>
      <w:r w:rsidRPr="00165F11">
        <w:rPr>
          <w:lang w:val="en-GB"/>
        </w:rPr>
        <w:t>dir.create(results_dir, showWarnings = FALSE)</w:t>
      </w:r>
    </w:p>
    <w:p w14:paraId="755D1057" w14:textId="77777777" w:rsidR="00165F11" w:rsidRPr="00165F11" w:rsidRDefault="00165F11" w:rsidP="00A93A63">
      <w:pPr>
        <w:pStyle w:val="KodR"/>
        <w:rPr>
          <w:lang w:val="en-GB"/>
        </w:rPr>
      </w:pPr>
    </w:p>
    <w:p w14:paraId="0E48E187" w14:textId="77777777" w:rsidR="00165F11" w:rsidRDefault="00165F11" w:rsidP="00A93A63">
      <w:pPr>
        <w:pStyle w:val="KodR"/>
      </w:pPr>
      <w:r>
        <w:t>set.seed(2025)</w:t>
      </w:r>
    </w:p>
    <w:p w14:paraId="1D00BEB4" w14:textId="77777777" w:rsidR="00165F11" w:rsidRDefault="00165F11" w:rsidP="00A93A63">
      <w:pPr>
        <w:pStyle w:val="KodR"/>
      </w:pPr>
    </w:p>
    <w:p w14:paraId="40A0BDE2" w14:textId="77777777" w:rsidR="00165F11" w:rsidRDefault="00165F11" w:rsidP="00A93A63">
      <w:pPr>
        <w:pStyle w:val="KodR"/>
      </w:pPr>
      <w:r>
        <w:t>zapisz_wykres &lt;- function(nazwa, kod) {</w:t>
      </w:r>
    </w:p>
    <w:p w14:paraId="71A14D4F" w14:textId="77777777" w:rsidR="00165F11" w:rsidRPr="008A5B43" w:rsidRDefault="00165F11" w:rsidP="00A93A63">
      <w:pPr>
        <w:pStyle w:val="KodR"/>
        <w:rPr>
          <w:lang w:val="en-GB"/>
        </w:rPr>
      </w:pPr>
      <w:r>
        <w:t xml:space="preserve">  </w:t>
      </w:r>
      <w:r w:rsidRPr="008A5B43">
        <w:rPr>
          <w:lang w:val="en-GB"/>
        </w:rPr>
        <w:t>png(</w:t>
      </w:r>
    </w:p>
    <w:p w14:paraId="541FB11B" w14:textId="77777777" w:rsidR="00165F11" w:rsidRPr="008A5B43" w:rsidRDefault="00165F11" w:rsidP="00A93A63">
      <w:pPr>
        <w:pStyle w:val="KodR"/>
        <w:rPr>
          <w:lang w:val="en-GB"/>
        </w:rPr>
      </w:pPr>
      <w:r w:rsidRPr="008A5B43">
        <w:rPr>
          <w:lang w:val="en-GB"/>
        </w:rPr>
        <w:t xml:space="preserve">    filename = file.path(plot_dir, nazwa),</w:t>
      </w:r>
    </w:p>
    <w:p w14:paraId="5EDA37BE" w14:textId="77777777" w:rsidR="00165F11" w:rsidRPr="008A5B43" w:rsidRDefault="00165F11" w:rsidP="00A93A63">
      <w:pPr>
        <w:pStyle w:val="KodR"/>
        <w:rPr>
          <w:lang w:val="en-GB"/>
        </w:rPr>
      </w:pPr>
      <w:r w:rsidRPr="008A5B43">
        <w:rPr>
          <w:lang w:val="en-GB"/>
        </w:rPr>
        <w:t xml:space="preserve">    width = 1300,</w:t>
      </w:r>
    </w:p>
    <w:p w14:paraId="7499532E" w14:textId="77777777" w:rsidR="00165F11" w:rsidRPr="008A5B43" w:rsidRDefault="00165F11" w:rsidP="00A93A63">
      <w:pPr>
        <w:pStyle w:val="KodR"/>
        <w:rPr>
          <w:lang w:val="en-GB"/>
        </w:rPr>
      </w:pPr>
      <w:r w:rsidRPr="008A5B43">
        <w:rPr>
          <w:lang w:val="en-GB"/>
        </w:rPr>
        <w:t xml:space="preserve">    height = 850,</w:t>
      </w:r>
    </w:p>
    <w:p w14:paraId="3918FFC7" w14:textId="77777777" w:rsidR="00165F11" w:rsidRPr="008A5B43" w:rsidRDefault="00165F11" w:rsidP="00A93A63">
      <w:pPr>
        <w:pStyle w:val="KodR"/>
        <w:rPr>
          <w:lang w:val="en-GB"/>
        </w:rPr>
      </w:pPr>
      <w:r w:rsidRPr="008A5B43">
        <w:rPr>
          <w:lang w:val="en-GB"/>
        </w:rPr>
        <w:t xml:space="preserve">    res = 140</w:t>
      </w:r>
    </w:p>
    <w:p w14:paraId="0F1936B5" w14:textId="77777777" w:rsidR="00165F11" w:rsidRPr="008A5B43" w:rsidRDefault="00165F11" w:rsidP="00A93A63">
      <w:pPr>
        <w:pStyle w:val="KodR"/>
        <w:rPr>
          <w:lang w:val="en-GB"/>
        </w:rPr>
      </w:pPr>
      <w:r w:rsidRPr="008A5B43">
        <w:rPr>
          <w:lang w:val="en-GB"/>
        </w:rPr>
        <w:t xml:space="preserve">  )</w:t>
      </w:r>
    </w:p>
    <w:p w14:paraId="5554872F" w14:textId="77777777" w:rsidR="00165F11" w:rsidRPr="008A5B43" w:rsidRDefault="00165F11" w:rsidP="00A93A63">
      <w:pPr>
        <w:pStyle w:val="KodR"/>
        <w:rPr>
          <w:lang w:val="en-GB"/>
        </w:rPr>
      </w:pPr>
      <w:r w:rsidRPr="008A5B43">
        <w:rPr>
          <w:lang w:val="en-GB"/>
        </w:rPr>
        <w:t xml:space="preserve">  on.exit(dev.off(), add = TRUE)</w:t>
      </w:r>
    </w:p>
    <w:p w14:paraId="26D2F037" w14:textId="77777777" w:rsidR="00165F11" w:rsidRPr="008A5B43" w:rsidRDefault="00165F11" w:rsidP="00A93A63">
      <w:pPr>
        <w:pStyle w:val="KodR"/>
        <w:rPr>
          <w:lang w:val="en-GB"/>
        </w:rPr>
      </w:pPr>
      <w:r w:rsidRPr="008A5B43">
        <w:rPr>
          <w:lang w:val="en-GB"/>
        </w:rPr>
        <w:t xml:space="preserve">  eval(substitute(kod), envir = parent.frame())</w:t>
      </w:r>
    </w:p>
    <w:p w14:paraId="0556352B" w14:textId="77777777" w:rsidR="00165F11" w:rsidRPr="008A5B43" w:rsidRDefault="00165F11" w:rsidP="00A93A63">
      <w:pPr>
        <w:pStyle w:val="KodR"/>
        <w:rPr>
          <w:lang w:val="en-GB"/>
        </w:rPr>
      </w:pPr>
      <w:r w:rsidRPr="008A5B43">
        <w:rPr>
          <w:lang w:val="en-GB"/>
        </w:rPr>
        <w:t>}</w:t>
      </w:r>
    </w:p>
    <w:p w14:paraId="57425529" w14:textId="77777777" w:rsidR="00165F11" w:rsidRPr="008A5B43" w:rsidRDefault="00165F11" w:rsidP="00A93A63">
      <w:pPr>
        <w:pStyle w:val="KodR"/>
        <w:rPr>
          <w:lang w:val="en-GB"/>
        </w:rPr>
      </w:pPr>
    </w:p>
    <w:p w14:paraId="26C9FBFC" w14:textId="77777777" w:rsidR="00165F11" w:rsidRPr="008A5B43" w:rsidRDefault="00165F11" w:rsidP="00A93A63">
      <w:pPr>
        <w:pStyle w:val="KodR"/>
        <w:rPr>
          <w:lang w:val="en-GB"/>
        </w:rPr>
      </w:pPr>
      <w:r w:rsidRPr="008A5B43">
        <w:rPr>
          <w:lang w:val="en-GB"/>
        </w:rPr>
        <w:t>mse &lt;- function(y, y_hat) {</w:t>
      </w:r>
    </w:p>
    <w:p w14:paraId="2DD4B037" w14:textId="77777777" w:rsidR="00165F11" w:rsidRPr="008A5B43" w:rsidRDefault="00165F11" w:rsidP="00A93A63">
      <w:pPr>
        <w:pStyle w:val="KodR"/>
        <w:rPr>
          <w:lang w:val="en-GB"/>
        </w:rPr>
      </w:pPr>
      <w:r w:rsidRPr="008A5B43">
        <w:rPr>
          <w:lang w:val="en-GB"/>
        </w:rPr>
        <w:t xml:space="preserve">  mean((y - y_hat)^2, na.rm = TRUE)</w:t>
      </w:r>
    </w:p>
    <w:p w14:paraId="5378F443" w14:textId="77777777" w:rsidR="00165F11" w:rsidRPr="008A5B43" w:rsidRDefault="00165F11" w:rsidP="00A93A63">
      <w:pPr>
        <w:pStyle w:val="KodR"/>
        <w:rPr>
          <w:lang w:val="en-GB"/>
        </w:rPr>
      </w:pPr>
      <w:r w:rsidRPr="008A5B43">
        <w:rPr>
          <w:lang w:val="en-GB"/>
        </w:rPr>
        <w:t>}</w:t>
      </w:r>
    </w:p>
    <w:p w14:paraId="623F96B7" w14:textId="77777777" w:rsidR="00165F11" w:rsidRPr="008A5B43" w:rsidRDefault="00165F11" w:rsidP="00A93A63">
      <w:pPr>
        <w:pStyle w:val="KodR"/>
        <w:rPr>
          <w:lang w:val="en-GB"/>
        </w:rPr>
      </w:pPr>
    </w:p>
    <w:p w14:paraId="3C85C54B" w14:textId="77777777" w:rsidR="00165F11" w:rsidRPr="008A5B43" w:rsidRDefault="00165F11" w:rsidP="00A93A63">
      <w:pPr>
        <w:pStyle w:val="KodR"/>
        <w:rPr>
          <w:lang w:val="en-GB"/>
        </w:rPr>
      </w:pPr>
      <w:r w:rsidRPr="008A5B43">
        <w:rPr>
          <w:lang w:val="en-GB"/>
        </w:rPr>
        <w:t>rmse &lt;- function(y, y_hat) {</w:t>
      </w:r>
    </w:p>
    <w:p w14:paraId="72EEADC7" w14:textId="77777777" w:rsidR="00165F11" w:rsidRPr="008A5B43" w:rsidRDefault="00165F11" w:rsidP="00A93A63">
      <w:pPr>
        <w:pStyle w:val="KodR"/>
        <w:rPr>
          <w:lang w:val="en-GB"/>
        </w:rPr>
      </w:pPr>
      <w:r w:rsidRPr="008A5B43">
        <w:rPr>
          <w:lang w:val="en-GB"/>
        </w:rPr>
        <w:t xml:space="preserve">  sqrt(mse(y, y_hat))</w:t>
      </w:r>
    </w:p>
    <w:p w14:paraId="498D9BD6" w14:textId="77777777" w:rsidR="00165F11" w:rsidRPr="008A5B43" w:rsidRDefault="00165F11" w:rsidP="00A93A63">
      <w:pPr>
        <w:pStyle w:val="KodR"/>
        <w:rPr>
          <w:lang w:val="en-GB"/>
        </w:rPr>
      </w:pPr>
      <w:r w:rsidRPr="008A5B43">
        <w:rPr>
          <w:lang w:val="en-GB"/>
        </w:rPr>
        <w:t>}</w:t>
      </w:r>
    </w:p>
    <w:p w14:paraId="58A033FD" w14:textId="77777777" w:rsidR="00165F11" w:rsidRPr="008A5B43" w:rsidRDefault="00165F11" w:rsidP="00A93A63">
      <w:pPr>
        <w:pStyle w:val="KodR"/>
        <w:rPr>
          <w:lang w:val="en-GB"/>
        </w:rPr>
      </w:pPr>
    </w:p>
    <w:p w14:paraId="14F7432F" w14:textId="77777777" w:rsidR="00165F11" w:rsidRPr="008A5B43" w:rsidRDefault="00165F11" w:rsidP="00A93A63">
      <w:pPr>
        <w:pStyle w:val="KodR"/>
        <w:rPr>
          <w:lang w:val="en-GB"/>
        </w:rPr>
      </w:pPr>
      <w:r w:rsidRPr="008A5B43">
        <w:rPr>
          <w:lang w:val="en-GB"/>
        </w:rPr>
        <w:t>mae &lt;- function(y, y_hat) {</w:t>
      </w:r>
    </w:p>
    <w:p w14:paraId="6CD9267B" w14:textId="77777777" w:rsidR="00165F11" w:rsidRPr="008A5B43" w:rsidRDefault="00165F11" w:rsidP="00A93A63">
      <w:pPr>
        <w:pStyle w:val="KodR"/>
        <w:rPr>
          <w:lang w:val="en-GB"/>
        </w:rPr>
      </w:pPr>
      <w:r w:rsidRPr="008A5B43">
        <w:rPr>
          <w:lang w:val="en-GB"/>
        </w:rPr>
        <w:t xml:space="preserve">  mean(abs(y - y_hat), na.rm = TRUE)</w:t>
      </w:r>
    </w:p>
    <w:p w14:paraId="61A636AA" w14:textId="77777777" w:rsidR="00165F11" w:rsidRPr="008A5B43" w:rsidRDefault="00165F11" w:rsidP="00A93A63">
      <w:pPr>
        <w:pStyle w:val="KodR"/>
        <w:rPr>
          <w:lang w:val="en-GB"/>
        </w:rPr>
      </w:pPr>
      <w:r w:rsidRPr="008A5B43">
        <w:rPr>
          <w:lang w:val="en-GB"/>
        </w:rPr>
        <w:t>}</w:t>
      </w:r>
    </w:p>
    <w:p w14:paraId="408C0CDF" w14:textId="77777777" w:rsidR="00165F11" w:rsidRPr="008A5B43" w:rsidRDefault="00165F11" w:rsidP="00A93A63">
      <w:pPr>
        <w:pStyle w:val="KodR"/>
        <w:rPr>
          <w:lang w:val="en-GB"/>
        </w:rPr>
      </w:pPr>
    </w:p>
    <w:p w14:paraId="57D69D2E" w14:textId="77777777" w:rsidR="00165F11" w:rsidRPr="008A5B43" w:rsidRDefault="00165F11" w:rsidP="00A93A63">
      <w:pPr>
        <w:pStyle w:val="KodR"/>
        <w:rPr>
          <w:lang w:val="en-GB"/>
        </w:rPr>
      </w:pPr>
      <w:r w:rsidRPr="008A5B43">
        <w:rPr>
          <w:lang w:val="en-GB"/>
        </w:rPr>
        <w:t>r2_test &lt;- function(y, y_hat) {</w:t>
      </w:r>
    </w:p>
    <w:p w14:paraId="5F58C334" w14:textId="77777777" w:rsidR="00165F11" w:rsidRPr="008A5B43" w:rsidRDefault="00165F11" w:rsidP="00A93A63">
      <w:pPr>
        <w:pStyle w:val="KodR"/>
        <w:rPr>
          <w:lang w:val="en-GB"/>
        </w:rPr>
      </w:pPr>
      <w:r w:rsidRPr="008A5B43">
        <w:rPr>
          <w:lang w:val="en-GB"/>
        </w:rPr>
        <w:t xml:space="preserve">  1 - sum((y - y_hat)^2, na.rm = TRUE) /</w:t>
      </w:r>
    </w:p>
    <w:p w14:paraId="6B458565" w14:textId="77777777" w:rsidR="00165F11" w:rsidRPr="008A5B43" w:rsidRDefault="00165F11" w:rsidP="00A93A63">
      <w:pPr>
        <w:pStyle w:val="KodR"/>
        <w:rPr>
          <w:lang w:val="en-GB"/>
        </w:rPr>
      </w:pPr>
      <w:r w:rsidRPr="008A5B43">
        <w:rPr>
          <w:lang w:val="en-GB"/>
        </w:rPr>
        <w:t xml:space="preserve">    sum((y - mean(y, na.rm = TRUE))^2, na.rm = TRUE)</w:t>
      </w:r>
    </w:p>
    <w:p w14:paraId="651B55EC" w14:textId="77777777" w:rsidR="00165F11" w:rsidRPr="008A5B43" w:rsidRDefault="00165F11" w:rsidP="00A93A63">
      <w:pPr>
        <w:pStyle w:val="KodR"/>
        <w:rPr>
          <w:lang w:val="en-GB"/>
        </w:rPr>
      </w:pPr>
      <w:r w:rsidRPr="008A5B43">
        <w:rPr>
          <w:lang w:val="en-GB"/>
        </w:rPr>
        <w:t>}</w:t>
      </w:r>
    </w:p>
    <w:p w14:paraId="64BC1DAB" w14:textId="77777777" w:rsidR="00165F11" w:rsidRPr="008A5B43" w:rsidRDefault="00165F11" w:rsidP="00A93A63">
      <w:pPr>
        <w:pStyle w:val="KodR"/>
        <w:rPr>
          <w:lang w:val="en-GB"/>
        </w:rPr>
      </w:pPr>
    </w:p>
    <w:p w14:paraId="1FCB0848" w14:textId="77777777" w:rsidR="00165F11" w:rsidRPr="008A5B43" w:rsidRDefault="00165F11" w:rsidP="00A93A63">
      <w:pPr>
        <w:pStyle w:val="KodR"/>
        <w:rPr>
          <w:lang w:val="en-GB"/>
        </w:rPr>
      </w:pPr>
      <w:r w:rsidRPr="008A5B43">
        <w:rPr>
          <w:lang w:val="en-GB"/>
        </w:rPr>
        <w:t>metryki_regresji &lt;- function(y, y_hat) {</w:t>
      </w:r>
    </w:p>
    <w:p w14:paraId="4B097FDB" w14:textId="77777777" w:rsidR="00165F11" w:rsidRPr="008A5B43" w:rsidRDefault="00165F11" w:rsidP="00A93A63">
      <w:pPr>
        <w:pStyle w:val="KodR"/>
        <w:rPr>
          <w:lang w:val="en-GB"/>
        </w:rPr>
      </w:pPr>
      <w:r w:rsidRPr="008A5B43">
        <w:rPr>
          <w:lang w:val="en-GB"/>
        </w:rPr>
        <w:t xml:space="preserve">  data.frame(</w:t>
      </w:r>
    </w:p>
    <w:p w14:paraId="467ADC42" w14:textId="77777777" w:rsidR="00165F11" w:rsidRPr="008A5B43" w:rsidRDefault="00165F11" w:rsidP="00A93A63">
      <w:pPr>
        <w:pStyle w:val="KodR"/>
        <w:rPr>
          <w:lang w:val="en-GB"/>
        </w:rPr>
      </w:pPr>
      <w:r w:rsidRPr="008A5B43">
        <w:rPr>
          <w:lang w:val="en-GB"/>
        </w:rPr>
        <w:t xml:space="preserve">    MSE = mse(y, y_hat),</w:t>
      </w:r>
    </w:p>
    <w:p w14:paraId="7260B8CC" w14:textId="77777777" w:rsidR="00165F11" w:rsidRPr="008A5B43" w:rsidRDefault="00165F11" w:rsidP="00A93A63">
      <w:pPr>
        <w:pStyle w:val="KodR"/>
        <w:rPr>
          <w:lang w:val="en-GB"/>
        </w:rPr>
      </w:pPr>
      <w:r w:rsidRPr="008A5B43">
        <w:rPr>
          <w:lang w:val="en-GB"/>
        </w:rPr>
        <w:t xml:space="preserve">    RMSE = rmse(y, y_hat),</w:t>
      </w:r>
    </w:p>
    <w:p w14:paraId="039E6EBD" w14:textId="77777777" w:rsidR="00165F11" w:rsidRPr="008A5B43" w:rsidRDefault="00165F11" w:rsidP="00A93A63">
      <w:pPr>
        <w:pStyle w:val="KodR"/>
        <w:rPr>
          <w:lang w:val="en-GB"/>
        </w:rPr>
      </w:pPr>
      <w:r w:rsidRPr="008A5B43">
        <w:rPr>
          <w:lang w:val="en-GB"/>
        </w:rPr>
        <w:t xml:space="preserve">    MAE = mae(y, y_hat),</w:t>
      </w:r>
    </w:p>
    <w:p w14:paraId="700AE940" w14:textId="77777777" w:rsidR="00165F11" w:rsidRPr="008A5B43" w:rsidRDefault="00165F11" w:rsidP="00A93A63">
      <w:pPr>
        <w:pStyle w:val="KodR"/>
        <w:rPr>
          <w:lang w:val="en-GB"/>
        </w:rPr>
      </w:pPr>
      <w:r w:rsidRPr="008A5B43">
        <w:rPr>
          <w:lang w:val="en-GB"/>
        </w:rPr>
        <w:t xml:space="preserve">    R2 = r2_test(y, y_hat)</w:t>
      </w:r>
    </w:p>
    <w:p w14:paraId="6DA33CF9" w14:textId="77777777" w:rsidR="00165F11" w:rsidRPr="008A5B43" w:rsidRDefault="00165F11" w:rsidP="00A93A63">
      <w:pPr>
        <w:pStyle w:val="KodR"/>
        <w:rPr>
          <w:lang w:val="en-GB"/>
        </w:rPr>
      </w:pPr>
      <w:r w:rsidRPr="008A5B43">
        <w:rPr>
          <w:lang w:val="en-GB"/>
        </w:rPr>
        <w:t xml:space="preserve">  )</w:t>
      </w:r>
    </w:p>
    <w:p w14:paraId="2A671F0F" w14:textId="77777777" w:rsidR="00165F11" w:rsidRPr="008A5B43" w:rsidRDefault="00165F11" w:rsidP="00A93A63">
      <w:pPr>
        <w:pStyle w:val="KodR"/>
        <w:rPr>
          <w:lang w:val="en-GB"/>
        </w:rPr>
      </w:pPr>
      <w:r w:rsidRPr="008A5B43">
        <w:rPr>
          <w:lang w:val="en-GB"/>
        </w:rPr>
        <w:t>}</w:t>
      </w:r>
    </w:p>
    <w:p w14:paraId="511F4D01" w14:textId="77777777" w:rsidR="00165F11" w:rsidRPr="008A5B43" w:rsidRDefault="00165F11" w:rsidP="00A93A63">
      <w:pPr>
        <w:pStyle w:val="KodR"/>
        <w:rPr>
          <w:lang w:val="en-GB"/>
        </w:rPr>
      </w:pPr>
    </w:p>
    <w:p w14:paraId="38D9EEF0" w14:textId="77777777" w:rsidR="00165F11" w:rsidRPr="008A5B43" w:rsidRDefault="00165F11" w:rsidP="00A93A63">
      <w:pPr>
        <w:pStyle w:val="KodR"/>
        <w:rPr>
          <w:lang w:val="en-GB"/>
        </w:rPr>
      </w:pPr>
      <w:r w:rsidRPr="008A5B43">
        <w:rPr>
          <w:lang w:val="en-GB"/>
        </w:rPr>
        <w:t>buduj_formule &lt;- function(target, skladniki) {</w:t>
      </w:r>
    </w:p>
    <w:p w14:paraId="1BB04348" w14:textId="77777777" w:rsidR="00165F11" w:rsidRPr="008A5B43" w:rsidRDefault="00165F11" w:rsidP="00A93A63">
      <w:pPr>
        <w:pStyle w:val="KodR"/>
        <w:rPr>
          <w:lang w:val="en-GB"/>
        </w:rPr>
      </w:pPr>
      <w:r w:rsidRPr="008A5B43">
        <w:rPr>
          <w:lang w:val="en-GB"/>
        </w:rPr>
        <w:t xml:space="preserve">  stats::as.formula(</w:t>
      </w:r>
    </w:p>
    <w:p w14:paraId="5411EFAE" w14:textId="77777777" w:rsidR="00165F11" w:rsidRPr="008A5B43" w:rsidRDefault="00165F11" w:rsidP="00A93A63">
      <w:pPr>
        <w:pStyle w:val="KodR"/>
        <w:rPr>
          <w:lang w:val="en-GB"/>
        </w:rPr>
      </w:pPr>
      <w:r w:rsidRPr="008A5B43">
        <w:rPr>
          <w:lang w:val="en-GB"/>
        </w:rPr>
        <w:t xml:space="preserve">    paste(target, "~", paste(skladniki, collapse = " + ")),</w:t>
      </w:r>
    </w:p>
    <w:p w14:paraId="4F24CDD6" w14:textId="77777777" w:rsidR="00165F11" w:rsidRPr="008A5B43" w:rsidRDefault="00165F11" w:rsidP="00A93A63">
      <w:pPr>
        <w:pStyle w:val="KodR"/>
        <w:rPr>
          <w:lang w:val="en-GB"/>
        </w:rPr>
      </w:pPr>
      <w:r w:rsidRPr="008A5B43">
        <w:rPr>
          <w:lang w:val="en-GB"/>
        </w:rPr>
        <w:t xml:space="preserve">    env = parent.frame()</w:t>
      </w:r>
    </w:p>
    <w:p w14:paraId="51F96C99" w14:textId="77777777" w:rsidR="00165F11" w:rsidRDefault="00165F11" w:rsidP="00A93A63">
      <w:pPr>
        <w:pStyle w:val="KodR"/>
      </w:pPr>
      <w:r w:rsidRPr="008A5B43">
        <w:rPr>
          <w:lang w:val="en-GB"/>
        </w:rPr>
        <w:t xml:space="preserve">  </w:t>
      </w:r>
      <w:r>
        <w:t>)</w:t>
      </w:r>
    </w:p>
    <w:p w14:paraId="68C80BF6" w14:textId="77777777" w:rsidR="00165F11" w:rsidRDefault="00165F11" w:rsidP="00A93A63">
      <w:pPr>
        <w:pStyle w:val="KodR"/>
      </w:pPr>
      <w:r>
        <w:t>}</w:t>
      </w:r>
    </w:p>
    <w:p w14:paraId="5D7FC929" w14:textId="77777777" w:rsidR="00165F11" w:rsidRDefault="00165F11" w:rsidP="00A93A63">
      <w:pPr>
        <w:pStyle w:val="KodR"/>
      </w:pPr>
    </w:p>
    <w:p w14:paraId="0A552036" w14:textId="77777777" w:rsidR="00165F11" w:rsidRDefault="00165F11" w:rsidP="00A93A63">
      <w:pPr>
        <w:pStyle w:val="KodR"/>
      </w:pPr>
      <w:r>
        <w:t>wynik_tabelaryczny &lt;- function(</w:t>
      </w:r>
    </w:p>
    <w:p w14:paraId="7EC163D2" w14:textId="77777777" w:rsidR="00165F11" w:rsidRDefault="00165F11" w:rsidP="00A93A63">
      <w:pPr>
        <w:pStyle w:val="KodR"/>
      </w:pPr>
      <w:r>
        <w:t xml:space="preserve">    target,</w:t>
      </w:r>
    </w:p>
    <w:p w14:paraId="5C1F75EF" w14:textId="77777777" w:rsidR="00165F11" w:rsidRDefault="00165F11" w:rsidP="00A93A63">
      <w:pPr>
        <w:pStyle w:val="KodR"/>
      </w:pPr>
      <w:r>
        <w:t xml:space="preserve">    model_name,</w:t>
      </w:r>
    </w:p>
    <w:p w14:paraId="3DFC3B66" w14:textId="77777777" w:rsidR="00165F11" w:rsidRDefault="00165F11" w:rsidP="00A93A63">
      <w:pPr>
        <w:pStyle w:val="KodR"/>
      </w:pPr>
      <w:r>
        <w:t xml:space="preserve">    typ_modelu,</w:t>
      </w:r>
    </w:p>
    <w:p w14:paraId="107F8F46" w14:textId="77777777" w:rsidR="00165F11" w:rsidRDefault="00165F11" w:rsidP="00A93A63">
      <w:pPr>
        <w:pStyle w:val="KodR"/>
      </w:pPr>
      <w:r>
        <w:t xml:space="preserve">    liczba_predyktorow,</w:t>
      </w:r>
    </w:p>
    <w:p w14:paraId="08A83465" w14:textId="77777777" w:rsidR="00165F11" w:rsidRPr="008A5B43" w:rsidRDefault="00165F11" w:rsidP="00A93A63">
      <w:pPr>
        <w:pStyle w:val="KodR"/>
        <w:rPr>
          <w:lang w:val="en-GB"/>
        </w:rPr>
      </w:pPr>
      <w:r>
        <w:t xml:space="preserve">    </w:t>
      </w:r>
      <w:r w:rsidRPr="008A5B43">
        <w:rPr>
          <w:lang w:val="en-GB"/>
        </w:rPr>
        <w:t>parametry,</w:t>
      </w:r>
    </w:p>
    <w:p w14:paraId="37EEB081" w14:textId="77777777" w:rsidR="00165F11" w:rsidRPr="008A5B43" w:rsidRDefault="00165F11" w:rsidP="00A93A63">
      <w:pPr>
        <w:pStyle w:val="KodR"/>
        <w:rPr>
          <w:lang w:val="en-GB"/>
        </w:rPr>
      </w:pPr>
      <w:r w:rsidRPr="008A5B43">
        <w:rPr>
          <w:lang w:val="en-GB"/>
        </w:rPr>
        <w:t xml:space="preserve">    zmienne,</w:t>
      </w:r>
    </w:p>
    <w:p w14:paraId="5AF605FA" w14:textId="77777777" w:rsidR="00165F11" w:rsidRPr="008A5B43" w:rsidRDefault="00165F11" w:rsidP="00A93A63">
      <w:pPr>
        <w:pStyle w:val="KodR"/>
        <w:rPr>
          <w:lang w:val="en-GB"/>
        </w:rPr>
      </w:pPr>
      <w:r w:rsidRPr="008A5B43">
        <w:rPr>
          <w:lang w:val="en-GB"/>
        </w:rPr>
        <w:t xml:space="preserve">    y_train,</w:t>
      </w:r>
    </w:p>
    <w:p w14:paraId="2B501BBE" w14:textId="77777777" w:rsidR="00165F11" w:rsidRPr="008A5B43" w:rsidRDefault="00165F11" w:rsidP="00A93A63">
      <w:pPr>
        <w:pStyle w:val="KodR"/>
        <w:rPr>
          <w:lang w:val="en-GB"/>
        </w:rPr>
      </w:pPr>
      <w:r w:rsidRPr="008A5B43">
        <w:rPr>
          <w:lang w:val="en-GB"/>
        </w:rPr>
        <w:t xml:space="preserve">    pred_train,</w:t>
      </w:r>
    </w:p>
    <w:p w14:paraId="3B450C49" w14:textId="77777777" w:rsidR="00165F11" w:rsidRPr="008A5B43" w:rsidRDefault="00165F11" w:rsidP="00A93A63">
      <w:pPr>
        <w:pStyle w:val="KodR"/>
        <w:rPr>
          <w:lang w:val="en-GB"/>
        </w:rPr>
      </w:pPr>
      <w:r w:rsidRPr="008A5B43">
        <w:rPr>
          <w:lang w:val="en-GB"/>
        </w:rPr>
        <w:t xml:space="preserve">    y_test,</w:t>
      </w:r>
    </w:p>
    <w:p w14:paraId="62F51233" w14:textId="77777777" w:rsidR="00165F11" w:rsidRPr="008A5B43" w:rsidRDefault="00165F11" w:rsidP="00A93A63">
      <w:pPr>
        <w:pStyle w:val="KodR"/>
        <w:rPr>
          <w:lang w:val="en-GB"/>
        </w:rPr>
      </w:pPr>
      <w:r w:rsidRPr="008A5B43">
        <w:rPr>
          <w:lang w:val="en-GB"/>
        </w:rPr>
        <w:t xml:space="preserve">    pred_test</w:t>
      </w:r>
    </w:p>
    <w:p w14:paraId="6EC82BE1" w14:textId="77777777" w:rsidR="00165F11" w:rsidRPr="008A5B43" w:rsidRDefault="00165F11" w:rsidP="00A93A63">
      <w:pPr>
        <w:pStyle w:val="KodR"/>
        <w:rPr>
          <w:lang w:val="en-GB"/>
        </w:rPr>
      </w:pPr>
      <w:r w:rsidRPr="008A5B43">
        <w:rPr>
          <w:lang w:val="en-GB"/>
        </w:rPr>
        <w:t>) {</w:t>
      </w:r>
    </w:p>
    <w:p w14:paraId="10485286" w14:textId="77777777" w:rsidR="00165F11" w:rsidRPr="008A5B43" w:rsidRDefault="00165F11" w:rsidP="00A93A63">
      <w:pPr>
        <w:pStyle w:val="KodR"/>
        <w:rPr>
          <w:lang w:val="en-GB"/>
        </w:rPr>
      </w:pPr>
      <w:r w:rsidRPr="008A5B43">
        <w:rPr>
          <w:lang w:val="en-GB"/>
        </w:rPr>
        <w:t xml:space="preserve">  met_train &lt;- metryki_regresji(y_train, pred_train)</w:t>
      </w:r>
    </w:p>
    <w:p w14:paraId="419294DA" w14:textId="77777777" w:rsidR="00165F11" w:rsidRPr="008A5B43" w:rsidRDefault="00165F11" w:rsidP="00A93A63">
      <w:pPr>
        <w:pStyle w:val="KodR"/>
        <w:rPr>
          <w:lang w:val="en-GB"/>
        </w:rPr>
      </w:pPr>
      <w:r w:rsidRPr="008A5B43">
        <w:rPr>
          <w:lang w:val="en-GB"/>
        </w:rPr>
        <w:t xml:space="preserve">  met_test &lt;- metryki_regresji(y_test, pred_test)</w:t>
      </w:r>
    </w:p>
    <w:p w14:paraId="2F65558C" w14:textId="77777777" w:rsidR="00165F11" w:rsidRPr="008A5B43" w:rsidRDefault="00165F11" w:rsidP="00A93A63">
      <w:pPr>
        <w:pStyle w:val="KodR"/>
        <w:rPr>
          <w:lang w:val="en-GB"/>
        </w:rPr>
      </w:pPr>
      <w:r w:rsidRPr="008A5B43">
        <w:rPr>
          <w:lang w:val="en-GB"/>
        </w:rPr>
        <w:t xml:space="preserve">  </w:t>
      </w:r>
    </w:p>
    <w:p w14:paraId="5D8FBA58" w14:textId="77777777" w:rsidR="00165F11" w:rsidRPr="008A5B43" w:rsidRDefault="00165F11" w:rsidP="00A93A63">
      <w:pPr>
        <w:pStyle w:val="KodR"/>
        <w:rPr>
          <w:lang w:val="en-GB"/>
        </w:rPr>
      </w:pPr>
      <w:r w:rsidRPr="008A5B43">
        <w:rPr>
          <w:lang w:val="en-GB"/>
        </w:rPr>
        <w:t xml:space="preserve">  data.frame(</w:t>
      </w:r>
    </w:p>
    <w:p w14:paraId="6DEC9DAE" w14:textId="77777777" w:rsidR="00165F11" w:rsidRPr="008A5B43" w:rsidRDefault="00165F11" w:rsidP="00A93A63">
      <w:pPr>
        <w:pStyle w:val="KodR"/>
        <w:rPr>
          <w:lang w:val="en-GB"/>
        </w:rPr>
      </w:pPr>
      <w:r w:rsidRPr="008A5B43">
        <w:rPr>
          <w:lang w:val="en-GB"/>
        </w:rPr>
        <w:t xml:space="preserve">    target = target,</w:t>
      </w:r>
    </w:p>
    <w:p w14:paraId="296A02A4" w14:textId="77777777" w:rsidR="00165F11" w:rsidRPr="008A5B43" w:rsidRDefault="00165F11" w:rsidP="00A93A63">
      <w:pPr>
        <w:pStyle w:val="KodR"/>
        <w:rPr>
          <w:lang w:val="en-GB"/>
        </w:rPr>
      </w:pPr>
      <w:r w:rsidRPr="008A5B43">
        <w:rPr>
          <w:lang w:val="en-GB"/>
        </w:rPr>
        <w:t xml:space="preserve">    model = model_name,</w:t>
      </w:r>
    </w:p>
    <w:p w14:paraId="62F40CBE" w14:textId="77777777" w:rsidR="00165F11" w:rsidRDefault="00165F11" w:rsidP="00A93A63">
      <w:pPr>
        <w:pStyle w:val="KodR"/>
      </w:pPr>
      <w:r w:rsidRPr="008A5B43">
        <w:rPr>
          <w:lang w:val="en-GB"/>
        </w:rPr>
        <w:t xml:space="preserve">    </w:t>
      </w:r>
      <w:r>
        <w:t>typ_modelu = typ_modelu,</w:t>
      </w:r>
    </w:p>
    <w:p w14:paraId="4799B395" w14:textId="77777777" w:rsidR="00165F11" w:rsidRDefault="00165F11" w:rsidP="00A93A63">
      <w:pPr>
        <w:pStyle w:val="KodR"/>
      </w:pPr>
      <w:r>
        <w:t xml:space="preserve">    liczba_predyktorow = liczba_predyktorow,</w:t>
      </w:r>
    </w:p>
    <w:p w14:paraId="6E8B3DCF" w14:textId="77777777" w:rsidR="00165F11" w:rsidRPr="008A5B43" w:rsidRDefault="00165F11" w:rsidP="00A93A63">
      <w:pPr>
        <w:pStyle w:val="KodR"/>
        <w:rPr>
          <w:lang w:val="en-GB"/>
        </w:rPr>
      </w:pPr>
      <w:r>
        <w:t xml:space="preserve">    </w:t>
      </w:r>
      <w:r w:rsidRPr="008A5B43">
        <w:rPr>
          <w:lang w:val="en-GB"/>
        </w:rPr>
        <w:t>parametry = parametry,</w:t>
      </w:r>
    </w:p>
    <w:p w14:paraId="6ECF1081" w14:textId="77777777" w:rsidR="00165F11" w:rsidRPr="008A5B43" w:rsidRDefault="00165F11" w:rsidP="00A93A63">
      <w:pPr>
        <w:pStyle w:val="KodR"/>
        <w:rPr>
          <w:lang w:val="en-GB"/>
        </w:rPr>
      </w:pPr>
      <w:r w:rsidRPr="008A5B43">
        <w:rPr>
          <w:lang w:val="en-GB"/>
        </w:rPr>
        <w:t xml:space="preserve">    MSE_train = met_train$MSE,</w:t>
      </w:r>
    </w:p>
    <w:p w14:paraId="18B90AB2" w14:textId="77777777" w:rsidR="00165F11" w:rsidRPr="008A5B43" w:rsidRDefault="00165F11" w:rsidP="00A93A63">
      <w:pPr>
        <w:pStyle w:val="KodR"/>
        <w:rPr>
          <w:lang w:val="en-GB"/>
        </w:rPr>
      </w:pPr>
      <w:r w:rsidRPr="008A5B43">
        <w:rPr>
          <w:lang w:val="en-GB"/>
        </w:rPr>
        <w:t xml:space="preserve">    RMSE_train = met_train$RMSE,</w:t>
      </w:r>
    </w:p>
    <w:p w14:paraId="0DDBFC73" w14:textId="77777777" w:rsidR="00165F11" w:rsidRPr="008A5B43" w:rsidRDefault="00165F11" w:rsidP="00A93A63">
      <w:pPr>
        <w:pStyle w:val="KodR"/>
        <w:rPr>
          <w:lang w:val="en-GB"/>
        </w:rPr>
      </w:pPr>
      <w:r w:rsidRPr="008A5B43">
        <w:rPr>
          <w:lang w:val="en-GB"/>
        </w:rPr>
        <w:t xml:space="preserve">    MAE_train = met_train$MAE,</w:t>
      </w:r>
    </w:p>
    <w:p w14:paraId="4B707A94" w14:textId="77777777" w:rsidR="00165F11" w:rsidRPr="008A5B43" w:rsidRDefault="00165F11" w:rsidP="00A93A63">
      <w:pPr>
        <w:pStyle w:val="KodR"/>
        <w:rPr>
          <w:lang w:val="en-GB"/>
        </w:rPr>
      </w:pPr>
      <w:r w:rsidRPr="008A5B43">
        <w:rPr>
          <w:lang w:val="en-GB"/>
        </w:rPr>
        <w:t xml:space="preserve">    R2_train = met_train$R2,</w:t>
      </w:r>
    </w:p>
    <w:p w14:paraId="351B5F73" w14:textId="77777777" w:rsidR="00165F11" w:rsidRPr="008A5B43" w:rsidRDefault="00165F11" w:rsidP="00A93A63">
      <w:pPr>
        <w:pStyle w:val="KodR"/>
        <w:rPr>
          <w:lang w:val="en-GB"/>
        </w:rPr>
      </w:pPr>
      <w:r w:rsidRPr="008A5B43">
        <w:rPr>
          <w:lang w:val="en-GB"/>
        </w:rPr>
        <w:lastRenderedPageBreak/>
        <w:t xml:space="preserve">    MSE_test = met_test$MSE,</w:t>
      </w:r>
    </w:p>
    <w:p w14:paraId="762996E4" w14:textId="77777777" w:rsidR="00165F11" w:rsidRPr="008A5B43" w:rsidRDefault="00165F11" w:rsidP="00A93A63">
      <w:pPr>
        <w:pStyle w:val="KodR"/>
        <w:rPr>
          <w:lang w:val="en-GB"/>
        </w:rPr>
      </w:pPr>
      <w:r w:rsidRPr="008A5B43">
        <w:rPr>
          <w:lang w:val="en-GB"/>
        </w:rPr>
        <w:t xml:space="preserve">    RMSE_test = met_test$RMSE,</w:t>
      </w:r>
    </w:p>
    <w:p w14:paraId="348E9A0C" w14:textId="77777777" w:rsidR="00165F11" w:rsidRPr="008A5B43" w:rsidRDefault="00165F11" w:rsidP="00A93A63">
      <w:pPr>
        <w:pStyle w:val="KodR"/>
        <w:rPr>
          <w:lang w:val="en-GB"/>
        </w:rPr>
      </w:pPr>
      <w:r w:rsidRPr="008A5B43">
        <w:rPr>
          <w:lang w:val="en-GB"/>
        </w:rPr>
        <w:t xml:space="preserve">    MAE_test = met_test$MAE,</w:t>
      </w:r>
    </w:p>
    <w:p w14:paraId="5DB88384" w14:textId="77777777" w:rsidR="00165F11" w:rsidRPr="008A5B43" w:rsidRDefault="00165F11" w:rsidP="00A93A63">
      <w:pPr>
        <w:pStyle w:val="KodR"/>
        <w:rPr>
          <w:lang w:val="en-GB"/>
        </w:rPr>
      </w:pPr>
      <w:r w:rsidRPr="008A5B43">
        <w:rPr>
          <w:lang w:val="en-GB"/>
        </w:rPr>
        <w:t xml:space="preserve">    R2_test = met_test$R2,</w:t>
      </w:r>
    </w:p>
    <w:p w14:paraId="0A9A51E6" w14:textId="77777777" w:rsidR="00165F11" w:rsidRDefault="00165F11" w:rsidP="00A93A63">
      <w:pPr>
        <w:pStyle w:val="KodR"/>
      </w:pPr>
      <w:r w:rsidRPr="008A5B43">
        <w:rPr>
          <w:lang w:val="en-GB"/>
        </w:rPr>
        <w:t xml:space="preserve">    </w:t>
      </w:r>
      <w:r>
        <w:t>zmienne = ifelse(</w:t>
      </w:r>
    </w:p>
    <w:p w14:paraId="5D448A18" w14:textId="77777777" w:rsidR="00165F11" w:rsidRDefault="00165F11" w:rsidP="00A93A63">
      <w:pPr>
        <w:pStyle w:val="KodR"/>
      </w:pPr>
      <w:r>
        <w:t xml:space="preserve">      length(zmienne) == 0,</w:t>
      </w:r>
    </w:p>
    <w:p w14:paraId="297294A2" w14:textId="77777777" w:rsidR="00165F11" w:rsidRDefault="00165F11" w:rsidP="00A93A63">
      <w:pPr>
        <w:pStyle w:val="KodR"/>
      </w:pPr>
      <w:r>
        <w:t xml:space="preserve">      "brak",</w:t>
      </w:r>
    </w:p>
    <w:p w14:paraId="2BBCE37E" w14:textId="77777777" w:rsidR="00165F11" w:rsidRDefault="00165F11" w:rsidP="00A93A63">
      <w:pPr>
        <w:pStyle w:val="KodR"/>
      </w:pPr>
      <w:r>
        <w:t xml:space="preserve">      paste(zmienne, collapse = ", ")</w:t>
      </w:r>
    </w:p>
    <w:p w14:paraId="08702E0C" w14:textId="77777777" w:rsidR="00165F11" w:rsidRDefault="00165F11" w:rsidP="00A93A63">
      <w:pPr>
        <w:pStyle w:val="KodR"/>
      </w:pPr>
      <w:r>
        <w:t xml:space="preserve">    )</w:t>
      </w:r>
    </w:p>
    <w:p w14:paraId="52A32A98" w14:textId="77777777" w:rsidR="00165F11" w:rsidRDefault="00165F11" w:rsidP="00A93A63">
      <w:pPr>
        <w:pStyle w:val="KodR"/>
      </w:pPr>
      <w:r>
        <w:t xml:space="preserve">  )</w:t>
      </w:r>
    </w:p>
    <w:p w14:paraId="58A5F7D0" w14:textId="77777777" w:rsidR="00165F11" w:rsidRDefault="00165F11" w:rsidP="00A93A63">
      <w:pPr>
        <w:pStyle w:val="KodR"/>
      </w:pPr>
      <w:r>
        <w:t>}</w:t>
      </w:r>
    </w:p>
    <w:p w14:paraId="7220C44C" w14:textId="77777777" w:rsidR="00165F11" w:rsidRDefault="00165F11" w:rsidP="00A93A63">
      <w:pPr>
        <w:pStyle w:val="KodR"/>
      </w:pPr>
    </w:p>
    <w:p w14:paraId="6E177A5D" w14:textId="77777777" w:rsidR="00165F11" w:rsidRDefault="00165F11" w:rsidP="00A93A63">
      <w:pPr>
        <w:pStyle w:val="KodR"/>
      </w:pPr>
      <w:r>
        <w:t>zapisz_wspolczynniki_lm &lt;- function(fit, nazwa_pliku) {</w:t>
      </w:r>
    </w:p>
    <w:p w14:paraId="15BE2B36" w14:textId="77777777" w:rsidR="00165F11" w:rsidRPr="008A5B43" w:rsidRDefault="00165F11" w:rsidP="00A93A63">
      <w:pPr>
        <w:pStyle w:val="KodR"/>
        <w:rPr>
          <w:lang w:val="en-GB"/>
        </w:rPr>
      </w:pPr>
      <w:r>
        <w:t xml:space="preserve">  </w:t>
      </w:r>
      <w:r w:rsidRPr="008A5B43">
        <w:rPr>
          <w:lang w:val="en-GB"/>
        </w:rPr>
        <w:t>s &lt;- coef(summary(fit))</w:t>
      </w:r>
    </w:p>
    <w:p w14:paraId="3B8C7FF9" w14:textId="77777777" w:rsidR="00165F11" w:rsidRPr="008A5B43" w:rsidRDefault="00165F11" w:rsidP="00A93A63">
      <w:pPr>
        <w:pStyle w:val="KodR"/>
        <w:rPr>
          <w:lang w:val="en-GB"/>
        </w:rPr>
      </w:pPr>
      <w:r w:rsidRPr="008A5B43">
        <w:rPr>
          <w:lang w:val="en-GB"/>
        </w:rPr>
        <w:t xml:space="preserve">  </w:t>
      </w:r>
    </w:p>
    <w:p w14:paraId="181646A1" w14:textId="77777777" w:rsidR="00165F11" w:rsidRPr="008A5B43" w:rsidRDefault="00165F11" w:rsidP="00A93A63">
      <w:pPr>
        <w:pStyle w:val="KodR"/>
        <w:rPr>
          <w:lang w:val="en-GB"/>
        </w:rPr>
      </w:pPr>
      <w:r w:rsidRPr="008A5B43">
        <w:rPr>
          <w:lang w:val="en-GB"/>
        </w:rPr>
        <w:t xml:space="preserve">  tab &lt;- data.frame(</w:t>
      </w:r>
    </w:p>
    <w:p w14:paraId="29A059CB" w14:textId="77777777" w:rsidR="00165F11" w:rsidRPr="008A5B43" w:rsidRDefault="00165F11" w:rsidP="00A93A63">
      <w:pPr>
        <w:pStyle w:val="KodR"/>
        <w:rPr>
          <w:lang w:val="en-GB"/>
        </w:rPr>
      </w:pPr>
      <w:r w:rsidRPr="008A5B43">
        <w:rPr>
          <w:lang w:val="en-GB"/>
        </w:rPr>
        <w:t xml:space="preserve">    parametr = rownames(s),</w:t>
      </w:r>
    </w:p>
    <w:p w14:paraId="07A18948" w14:textId="77777777" w:rsidR="00165F11" w:rsidRPr="008A5B43" w:rsidRDefault="00165F11" w:rsidP="00A93A63">
      <w:pPr>
        <w:pStyle w:val="KodR"/>
        <w:rPr>
          <w:lang w:val="en-GB"/>
        </w:rPr>
      </w:pPr>
      <w:r w:rsidRPr="008A5B43">
        <w:rPr>
          <w:lang w:val="en-GB"/>
        </w:rPr>
        <w:t xml:space="preserve">    estimate = s[, "Estimate"],</w:t>
      </w:r>
    </w:p>
    <w:p w14:paraId="5B1C3C09" w14:textId="77777777" w:rsidR="00165F11" w:rsidRPr="008A5B43" w:rsidRDefault="00165F11" w:rsidP="00A93A63">
      <w:pPr>
        <w:pStyle w:val="KodR"/>
        <w:rPr>
          <w:lang w:val="en-GB"/>
        </w:rPr>
      </w:pPr>
      <w:r w:rsidRPr="008A5B43">
        <w:rPr>
          <w:lang w:val="en-GB"/>
        </w:rPr>
        <w:t xml:space="preserve">    std_error = s[, "Std. Error"],</w:t>
      </w:r>
    </w:p>
    <w:p w14:paraId="65381DE7" w14:textId="77777777" w:rsidR="00165F11" w:rsidRPr="008A5B43" w:rsidRDefault="00165F11" w:rsidP="00A93A63">
      <w:pPr>
        <w:pStyle w:val="KodR"/>
        <w:rPr>
          <w:lang w:val="en-GB"/>
        </w:rPr>
      </w:pPr>
      <w:r w:rsidRPr="008A5B43">
        <w:rPr>
          <w:lang w:val="en-GB"/>
        </w:rPr>
        <w:t xml:space="preserve">    t_value = s[, "t value"],</w:t>
      </w:r>
    </w:p>
    <w:p w14:paraId="34E011B1" w14:textId="77777777" w:rsidR="00165F11" w:rsidRPr="008A5B43" w:rsidRDefault="00165F11" w:rsidP="00A93A63">
      <w:pPr>
        <w:pStyle w:val="KodR"/>
        <w:rPr>
          <w:lang w:val="en-GB"/>
        </w:rPr>
      </w:pPr>
      <w:r w:rsidRPr="008A5B43">
        <w:rPr>
          <w:lang w:val="en-GB"/>
        </w:rPr>
        <w:t xml:space="preserve">    p_value = s[, "Pr(&gt;|t|)"]</w:t>
      </w:r>
    </w:p>
    <w:p w14:paraId="131386EC" w14:textId="77777777" w:rsidR="00165F11" w:rsidRPr="008A5B43" w:rsidRDefault="00165F11" w:rsidP="00A93A63">
      <w:pPr>
        <w:pStyle w:val="KodR"/>
        <w:rPr>
          <w:lang w:val="en-GB"/>
        </w:rPr>
      </w:pPr>
      <w:r w:rsidRPr="008A5B43">
        <w:rPr>
          <w:lang w:val="en-GB"/>
        </w:rPr>
        <w:t xml:space="preserve">  )</w:t>
      </w:r>
    </w:p>
    <w:p w14:paraId="6F2BDA7B" w14:textId="77777777" w:rsidR="00165F11" w:rsidRPr="008A5B43" w:rsidRDefault="00165F11" w:rsidP="00A93A63">
      <w:pPr>
        <w:pStyle w:val="KodR"/>
        <w:rPr>
          <w:lang w:val="en-GB"/>
        </w:rPr>
      </w:pPr>
      <w:r w:rsidRPr="008A5B43">
        <w:rPr>
          <w:lang w:val="en-GB"/>
        </w:rPr>
        <w:t xml:space="preserve">  </w:t>
      </w:r>
    </w:p>
    <w:p w14:paraId="00699D38" w14:textId="77777777" w:rsidR="00165F11" w:rsidRPr="008A5B43" w:rsidRDefault="00165F11" w:rsidP="00A93A63">
      <w:pPr>
        <w:pStyle w:val="KodR"/>
        <w:rPr>
          <w:lang w:val="en-GB"/>
        </w:rPr>
      </w:pPr>
      <w:r w:rsidRPr="008A5B43">
        <w:rPr>
          <w:lang w:val="en-GB"/>
        </w:rPr>
        <w:t xml:space="preserve">  write.csv(</w:t>
      </w:r>
    </w:p>
    <w:p w14:paraId="6EC11C9F" w14:textId="77777777" w:rsidR="00165F11" w:rsidRPr="008A5B43" w:rsidRDefault="00165F11" w:rsidP="00A93A63">
      <w:pPr>
        <w:pStyle w:val="KodR"/>
        <w:rPr>
          <w:lang w:val="en-GB"/>
        </w:rPr>
      </w:pPr>
      <w:r w:rsidRPr="008A5B43">
        <w:rPr>
          <w:lang w:val="en-GB"/>
        </w:rPr>
        <w:t xml:space="preserve">    tab,</w:t>
      </w:r>
    </w:p>
    <w:p w14:paraId="0173F135" w14:textId="77777777" w:rsidR="00165F11" w:rsidRPr="008A5B43" w:rsidRDefault="00165F11" w:rsidP="00A93A63">
      <w:pPr>
        <w:pStyle w:val="KodR"/>
        <w:rPr>
          <w:lang w:val="en-GB"/>
        </w:rPr>
      </w:pPr>
      <w:r w:rsidRPr="008A5B43">
        <w:rPr>
          <w:lang w:val="en-GB"/>
        </w:rPr>
        <w:t xml:space="preserve">    file.path(results_dir, nazwa_pliku),</w:t>
      </w:r>
    </w:p>
    <w:p w14:paraId="57F94044" w14:textId="77777777" w:rsidR="00165F11" w:rsidRDefault="00165F11" w:rsidP="00A93A63">
      <w:pPr>
        <w:pStyle w:val="KodR"/>
      </w:pPr>
      <w:r w:rsidRPr="008A5B43">
        <w:rPr>
          <w:lang w:val="en-GB"/>
        </w:rPr>
        <w:t xml:space="preserve">    </w:t>
      </w:r>
      <w:r>
        <w:t>row.names = FALSE</w:t>
      </w:r>
    </w:p>
    <w:p w14:paraId="10234B85" w14:textId="77777777" w:rsidR="00165F11" w:rsidRDefault="00165F11" w:rsidP="00A93A63">
      <w:pPr>
        <w:pStyle w:val="KodR"/>
      </w:pPr>
      <w:r>
        <w:t xml:space="preserve">  )</w:t>
      </w:r>
    </w:p>
    <w:p w14:paraId="3514F1F4" w14:textId="77777777" w:rsidR="00165F11" w:rsidRDefault="00165F11" w:rsidP="00A93A63">
      <w:pPr>
        <w:pStyle w:val="KodR"/>
      </w:pPr>
      <w:r>
        <w:t>}</w:t>
      </w:r>
    </w:p>
    <w:p w14:paraId="7F92DFCC" w14:textId="77777777" w:rsidR="00165F11" w:rsidRDefault="00165F11" w:rsidP="00A93A63">
      <w:pPr>
        <w:pStyle w:val="KodR"/>
      </w:pPr>
    </w:p>
    <w:p w14:paraId="40A0A439" w14:textId="77777777" w:rsidR="00165F11" w:rsidRDefault="00165F11" w:rsidP="00A93A63">
      <w:pPr>
        <w:pStyle w:val="KodR"/>
      </w:pPr>
      <w:r>
        <w:t># ------------------------------------------------------------</w:t>
      </w:r>
    </w:p>
    <w:p w14:paraId="6DC8F625" w14:textId="77777777" w:rsidR="00165F11" w:rsidRDefault="00165F11" w:rsidP="00A93A63">
      <w:pPr>
        <w:pStyle w:val="KodR"/>
      </w:pPr>
      <w:r>
        <w:t># 1. Wczytanie i przygotowanie danych</w:t>
      </w:r>
    </w:p>
    <w:p w14:paraId="5197E8AB" w14:textId="77777777" w:rsidR="00165F11" w:rsidRPr="008A5B43" w:rsidRDefault="00165F11" w:rsidP="00A93A63">
      <w:pPr>
        <w:pStyle w:val="KodR"/>
        <w:rPr>
          <w:lang w:val="en-GB"/>
        </w:rPr>
      </w:pPr>
      <w:r w:rsidRPr="008A5B43">
        <w:rPr>
          <w:lang w:val="en-GB"/>
        </w:rPr>
        <w:t># ------------------------------------------------------------</w:t>
      </w:r>
    </w:p>
    <w:p w14:paraId="4BC5D272" w14:textId="77777777" w:rsidR="00165F11" w:rsidRPr="008A5B43" w:rsidRDefault="00165F11" w:rsidP="00A93A63">
      <w:pPr>
        <w:pStyle w:val="KodR"/>
        <w:rPr>
          <w:lang w:val="en-GB"/>
        </w:rPr>
      </w:pPr>
    </w:p>
    <w:p w14:paraId="7F272F95" w14:textId="77777777" w:rsidR="00165F11" w:rsidRPr="008A5B43" w:rsidRDefault="00165F11" w:rsidP="00A93A63">
      <w:pPr>
        <w:pStyle w:val="KodR"/>
        <w:rPr>
          <w:lang w:val="en-GB"/>
        </w:rPr>
      </w:pPr>
      <w:r w:rsidRPr="008A5B43">
        <w:rPr>
          <w:lang w:val="en-GB"/>
        </w:rPr>
        <w:t>dane &lt;- read.csv(</w:t>
      </w:r>
    </w:p>
    <w:p w14:paraId="1D5974F8" w14:textId="5212F746" w:rsidR="00165F11" w:rsidRPr="008A5B43" w:rsidRDefault="00165F11" w:rsidP="00A93A63">
      <w:pPr>
        <w:pStyle w:val="KodR"/>
        <w:rPr>
          <w:lang w:val="en-GB"/>
        </w:rPr>
      </w:pPr>
      <w:r w:rsidRPr="008A5B43">
        <w:rPr>
          <w:lang w:val="en-GB"/>
        </w:rPr>
        <w:t xml:space="preserve">  </w:t>
      </w:r>
      <w:r w:rsidR="0076789F">
        <w:rPr>
          <w:lang w:val="en-GB"/>
        </w:rPr>
        <w:t>“data/chalupy_hourly_10000_days.csv”</w:t>
      </w:r>
    </w:p>
    <w:p w14:paraId="0BE92218" w14:textId="77777777" w:rsidR="00165F11" w:rsidRPr="008A5B43" w:rsidRDefault="00165F11" w:rsidP="00A93A63">
      <w:pPr>
        <w:pStyle w:val="KodR"/>
        <w:rPr>
          <w:lang w:val="en-GB"/>
        </w:rPr>
      </w:pPr>
      <w:r w:rsidRPr="008A5B43">
        <w:rPr>
          <w:lang w:val="en-GB"/>
        </w:rPr>
        <w:t>)</w:t>
      </w:r>
    </w:p>
    <w:p w14:paraId="09CD9796" w14:textId="77777777" w:rsidR="00165F11" w:rsidRPr="008A5B43" w:rsidRDefault="00165F11" w:rsidP="00A93A63">
      <w:pPr>
        <w:pStyle w:val="KodR"/>
        <w:rPr>
          <w:lang w:val="en-GB"/>
        </w:rPr>
      </w:pPr>
    </w:p>
    <w:p w14:paraId="2F3D170E" w14:textId="77777777" w:rsidR="00165F11" w:rsidRPr="008A5B43" w:rsidRDefault="00165F11" w:rsidP="00A93A63">
      <w:pPr>
        <w:pStyle w:val="KodR"/>
        <w:rPr>
          <w:lang w:val="en-GB"/>
        </w:rPr>
      </w:pPr>
      <w:r w:rsidRPr="008A5B43">
        <w:rPr>
          <w:lang w:val="en-GB"/>
        </w:rPr>
        <w:t>dane$datetime &lt;- as.POSIXct(</w:t>
      </w:r>
    </w:p>
    <w:p w14:paraId="55AA4B74" w14:textId="77777777" w:rsidR="00165F11" w:rsidRPr="008A5B43" w:rsidRDefault="00165F11" w:rsidP="00A93A63">
      <w:pPr>
        <w:pStyle w:val="KodR"/>
        <w:rPr>
          <w:lang w:val="en-GB"/>
        </w:rPr>
      </w:pPr>
      <w:r w:rsidRPr="008A5B43">
        <w:rPr>
          <w:lang w:val="en-GB"/>
        </w:rPr>
        <w:t xml:space="preserve">  dane$datetime,</w:t>
      </w:r>
    </w:p>
    <w:p w14:paraId="011D730B" w14:textId="77777777" w:rsidR="00165F11" w:rsidRDefault="00165F11" w:rsidP="00A93A63">
      <w:pPr>
        <w:pStyle w:val="KodR"/>
      </w:pPr>
      <w:r w:rsidRPr="008A5B43">
        <w:rPr>
          <w:lang w:val="en-GB"/>
        </w:rPr>
        <w:t xml:space="preserve">  </w:t>
      </w:r>
      <w:r>
        <w:t>format = "%Y-%m-%dT%H:%M"</w:t>
      </w:r>
    </w:p>
    <w:p w14:paraId="61D30E90" w14:textId="77777777" w:rsidR="00165F11" w:rsidRDefault="00165F11" w:rsidP="00A93A63">
      <w:pPr>
        <w:pStyle w:val="KodR"/>
      </w:pPr>
      <w:r>
        <w:t>)</w:t>
      </w:r>
    </w:p>
    <w:p w14:paraId="78E29289" w14:textId="77777777" w:rsidR="00165F11" w:rsidRDefault="00165F11" w:rsidP="00A93A63">
      <w:pPr>
        <w:pStyle w:val="KodR"/>
      </w:pPr>
    </w:p>
    <w:p w14:paraId="271C907A" w14:textId="77777777" w:rsidR="00165F11" w:rsidRDefault="00165F11" w:rsidP="00A93A63">
      <w:pPr>
        <w:pStyle w:val="KodR"/>
      </w:pPr>
      <w:r>
        <w:t>dane &lt;- dane %&gt;%</w:t>
      </w:r>
    </w:p>
    <w:p w14:paraId="0DDF51CB" w14:textId="77777777" w:rsidR="00165F11" w:rsidRPr="008A5B43" w:rsidRDefault="00165F11" w:rsidP="00A93A63">
      <w:pPr>
        <w:pStyle w:val="KodR"/>
        <w:rPr>
          <w:lang w:val="en-GB"/>
        </w:rPr>
      </w:pPr>
      <w:r>
        <w:t xml:space="preserve">  </w:t>
      </w:r>
      <w:r w:rsidRPr="008A5B43">
        <w:rPr>
          <w:lang w:val="en-GB"/>
        </w:rPr>
        <w:t>dplyr::arrange(datetime)</w:t>
      </w:r>
    </w:p>
    <w:p w14:paraId="4B51986F" w14:textId="77777777" w:rsidR="00165F11" w:rsidRPr="008A5B43" w:rsidRDefault="00165F11" w:rsidP="00A93A63">
      <w:pPr>
        <w:pStyle w:val="KodR"/>
        <w:rPr>
          <w:lang w:val="en-GB"/>
        </w:rPr>
      </w:pPr>
    </w:p>
    <w:p w14:paraId="1451C34D" w14:textId="77777777" w:rsidR="00165F11" w:rsidRPr="008A5B43" w:rsidRDefault="00165F11" w:rsidP="00A93A63">
      <w:pPr>
        <w:pStyle w:val="KodR"/>
        <w:rPr>
          <w:lang w:val="en-GB"/>
        </w:rPr>
      </w:pPr>
      <w:r w:rsidRPr="008A5B43">
        <w:rPr>
          <w:lang w:val="en-GB"/>
        </w:rPr>
        <w:t>dane$data &lt;- as.Date(dane$datetime)</w:t>
      </w:r>
    </w:p>
    <w:p w14:paraId="1FBE26CF" w14:textId="77777777" w:rsidR="00165F11" w:rsidRDefault="00165F11" w:rsidP="00A93A63">
      <w:pPr>
        <w:pStyle w:val="KodR"/>
      </w:pPr>
      <w:r>
        <w:t>dane$rok &lt;- year(dane$datetime)</w:t>
      </w:r>
    </w:p>
    <w:p w14:paraId="5CE391C3" w14:textId="77777777" w:rsidR="00165F11" w:rsidRDefault="00165F11" w:rsidP="00A93A63">
      <w:pPr>
        <w:pStyle w:val="KodR"/>
      </w:pPr>
      <w:r>
        <w:t>dane$miesiac &lt;- month(dane$datetime)</w:t>
      </w:r>
    </w:p>
    <w:p w14:paraId="215BD962" w14:textId="77777777" w:rsidR="00165F11" w:rsidRDefault="00165F11" w:rsidP="00A93A63">
      <w:pPr>
        <w:pStyle w:val="KodR"/>
      </w:pPr>
      <w:r>
        <w:t>dane$dzien_roku &lt;- yday(dane$datetime)</w:t>
      </w:r>
    </w:p>
    <w:p w14:paraId="5BAF3B86" w14:textId="77777777" w:rsidR="00165F11" w:rsidRDefault="00165F11" w:rsidP="00A93A63">
      <w:pPr>
        <w:pStyle w:val="KodR"/>
      </w:pPr>
      <w:r>
        <w:t>dane$godzina &lt;- hour(dane$datetime)</w:t>
      </w:r>
    </w:p>
    <w:p w14:paraId="6C8B62FC" w14:textId="77777777" w:rsidR="00165F11" w:rsidRDefault="00165F11" w:rsidP="00A93A63">
      <w:pPr>
        <w:pStyle w:val="KodR"/>
      </w:pPr>
    </w:p>
    <w:p w14:paraId="3A615F8C" w14:textId="77777777" w:rsidR="00165F11" w:rsidRDefault="00165F11" w:rsidP="00A93A63">
      <w:pPr>
        <w:pStyle w:val="KodR"/>
      </w:pPr>
      <w:r>
        <w:t># Predykcja dotyczy następnej godziny: t + 1.</w:t>
      </w:r>
    </w:p>
    <w:p w14:paraId="449B5D65" w14:textId="77777777" w:rsidR="00165F11" w:rsidRPr="008A5B43" w:rsidRDefault="00165F11" w:rsidP="00A93A63">
      <w:pPr>
        <w:pStyle w:val="KodR"/>
        <w:rPr>
          <w:lang w:val="en-GB"/>
        </w:rPr>
      </w:pPr>
      <w:r w:rsidRPr="008A5B43">
        <w:rPr>
          <w:lang w:val="en-GB"/>
        </w:rPr>
        <w:t>dane$wind_speed_10m_next &lt;- lead(dane$wind_speed_10m, 1)</w:t>
      </w:r>
    </w:p>
    <w:p w14:paraId="175AB5E0" w14:textId="77777777" w:rsidR="00165F11" w:rsidRPr="008A5B43" w:rsidRDefault="00165F11" w:rsidP="00A93A63">
      <w:pPr>
        <w:pStyle w:val="KodR"/>
        <w:rPr>
          <w:lang w:val="en-GB"/>
        </w:rPr>
      </w:pPr>
      <w:r w:rsidRPr="008A5B43">
        <w:rPr>
          <w:lang w:val="en-GB"/>
        </w:rPr>
        <w:t>dane$wind_gusts_10m_next &lt;- lead(dane$wind_gusts_10m, 1)</w:t>
      </w:r>
    </w:p>
    <w:p w14:paraId="0DFFFF1C" w14:textId="77777777" w:rsidR="00165F11" w:rsidRPr="008A5B43" w:rsidRDefault="00165F11" w:rsidP="00A93A63">
      <w:pPr>
        <w:pStyle w:val="KodR"/>
        <w:rPr>
          <w:lang w:val="en-GB"/>
        </w:rPr>
      </w:pPr>
    </w:p>
    <w:p w14:paraId="30EA9982" w14:textId="77777777" w:rsidR="00165F11" w:rsidRDefault="00165F11" w:rsidP="00A93A63">
      <w:pPr>
        <w:pStyle w:val="KodR"/>
      </w:pPr>
      <w:r>
        <w:t># Sezonowość roczna i dobowa</w:t>
      </w:r>
    </w:p>
    <w:p w14:paraId="330FDCE1" w14:textId="77777777" w:rsidR="00165F11" w:rsidRDefault="00165F11" w:rsidP="00A93A63">
      <w:pPr>
        <w:pStyle w:val="KodR"/>
      </w:pPr>
      <w:r>
        <w:t>dane$sin_dzien &lt;- sin(2 * pi * dane$dzien_roku / 365)</w:t>
      </w:r>
    </w:p>
    <w:p w14:paraId="0299769D" w14:textId="77777777" w:rsidR="00165F11" w:rsidRDefault="00165F11" w:rsidP="00A93A63">
      <w:pPr>
        <w:pStyle w:val="KodR"/>
      </w:pPr>
      <w:r>
        <w:t>dane$cos_dzien &lt;- cos(2 * pi * dane$dzien_roku / 365)</w:t>
      </w:r>
    </w:p>
    <w:p w14:paraId="54681477" w14:textId="77777777" w:rsidR="00165F11" w:rsidRDefault="00165F11" w:rsidP="00A93A63">
      <w:pPr>
        <w:pStyle w:val="KodR"/>
      </w:pPr>
    </w:p>
    <w:p w14:paraId="37E5F240" w14:textId="77777777" w:rsidR="00165F11" w:rsidRDefault="00165F11" w:rsidP="00A93A63">
      <w:pPr>
        <w:pStyle w:val="KodR"/>
      </w:pPr>
      <w:r>
        <w:t>dane$sin_godzina &lt;- sin(2 * pi * dane$godzina / 24)</w:t>
      </w:r>
    </w:p>
    <w:p w14:paraId="0B8B43A4" w14:textId="77777777" w:rsidR="00165F11" w:rsidRDefault="00165F11" w:rsidP="00A93A63">
      <w:pPr>
        <w:pStyle w:val="KodR"/>
      </w:pPr>
      <w:r>
        <w:t>dane$cos_godzina &lt;- cos(2 * pi * dane$godzina / 24)</w:t>
      </w:r>
    </w:p>
    <w:p w14:paraId="78AE9B81" w14:textId="77777777" w:rsidR="00165F11" w:rsidRDefault="00165F11" w:rsidP="00A93A63">
      <w:pPr>
        <w:pStyle w:val="KodR"/>
      </w:pPr>
    </w:p>
    <w:p w14:paraId="5D909527" w14:textId="77777777" w:rsidR="00165F11" w:rsidRDefault="00165F11" w:rsidP="00A93A63">
      <w:pPr>
        <w:pStyle w:val="KodR"/>
      </w:pPr>
      <w:r>
        <w:t># Kierunek wiatru jako zmienna cykliczna</w:t>
      </w:r>
    </w:p>
    <w:p w14:paraId="0EB6EB96" w14:textId="77777777" w:rsidR="00165F11" w:rsidRDefault="00165F11" w:rsidP="00A93A63">
      <w:pPr>
        <w:pStyle w:val="KodR"/>
      </w:pPr>
      <w:r>
        <w:t>dane$wind_dir_sin &lt;- sin(2 * pi * dane$wind_direction_10m / 360)</w:t>
      </w:r>
    </w:p>
    <w:p w14:paraId="1A789AFB" w14:textId="77777777" w:rsidR="00165F11" w:rsidRPr="008A5B43" w:rsidRDefault="00165F11" w:rsidP="00A93A63">
      <w:pPr>
        <w:pStyle w:val="KodR"/>
        <w:rPr>
          <w:lang w:val="en-GB"/>
        </w:rPr>
      </w:pPr>
      <w:r w:rsidRPr="008A5B43">
        <w:rPr>
          <w:lang w:val="en-GB"/>
        </w:rPr>
        <w:t>dane$wind_dir_cos &lt;- cos(2 * pi * dane$wind_direction_10m / 360)</w:t>
      </w:r>
    </w:p>
    <w:p w14:paraId="1FDE5F95" w14:textId="77777777" w:rsidR="00165F11" w:rsidRPr="008A5B43" w:rsidRDefault="00165F11" w:rsidP="00A93A63">
      <w:pPr>
        <w:pStyle w:val="KodR"/>
        <w:rPr>
          <w:lang w:val="en-GB"/>
        </w:rPr>
      </w:pPr>
    </w:p>
    <w:p w14:paraId="3105AD26" w14:textId="77777777" w:rsidR="00165F11" w:rsidRDefault="00165F11" w:rsidP="00A93A63">
      <w:pPr>
        <w:pStyle w:val="KodR"/>
      </w:pPr>
      <w:r>
        <w:t>dane$polrocze_cieple &lt;- ifelse(</w:t>
      </w:r>
    </w:p>
    <w:p w14:paraId="41D0525D" w14:textId="77777777" w:rsidR="00165F11" w:rsidRDefault="00165F11" w:rsidP="00A93A63">
      <w:pPr>
        <w:pStyle w:val="KodR"/>
      </w:pPr>
      <w:r>
        <w:t xml:space="preserve">  dane$miesiac %in% c(4, 5, 6, 7, 8, 9),</w:t>
      </w:r>
    </w:p>
    <w:p w14:paraId="6FF47F2B" w14:textId="77777777" w:rsidR="00165F11" w:rsidRDefault="00165F11" w:rsidP="00A93A63">
      <w:pPr>
        <w:pStyle w:val="KodR"/>
      </w:pPr>
      <w:r>
        <w:t xml:space="preserve">  1,</w:t>
      </w:r>
    </w:p>
    <w:p w14:paraId="11BF761B" w14:textId="77777777" w:rsidR="00165F11" w:rsidRDefault="00165F11" w:rsidP="00A93A63">
      <w:pPr>
        <w:pStyle w:val="KodR"/>
      </w:pPr>
      <w:r>
        <w:t xml:space="preserve">  0</w:t>
      </w:r>
    </w:p>
    <w:p w14:paraId="7922A96B" w14:textId="77777777" w:rsidR="00165F11" w:rsidRDefault="00165F11" w:rsidP="00A93A63">
      <w:pPr>
        <w:pStyle w:val="KodR"/>
      </w:pPr>
      <w:r>
        <w:t>)</w:t>
      </w:r>
    </w:p>
    <w:p w14:paraId="41CA763E" w14:textId="77777777" w:rsidR="00165F11" w:rsidRDefault="00165F11" w:rsidP="00A93A63">
      <w:pPr>
        <w:pStyle w:val="KodR"/>
      </w:pPr>
    </w:p>
    <w:p w14:paraId="0F26F27B" w14:textId="77777777" w:rsidR="00165F11" w:rsidRDefault="00165F11" w:rsidP="00A93A63">
      <w:pPr>
        <w:pStyle w:val="KodR"/>
      </w:pPr>
      <w:r>
        <w:t># ------------------------------------------------------------</w:t>
      </w:r>
    </w:p>
    <w:p w14:paraId="643116DF" w14:textId="77777777" w:rsidR="00165F11" w:rsidRDefault="00165F11" w:rsidP="00A93A63">
      <w:pPr>
        <w:pStyle w:val="KodR"/>
      </w:pPr>
      <w:r>
        <w:lastRenderedPageBreak/>
        <w:t># 2. Predyktory i zmienne zależne</w:t>
      </w:r>
    </w:p>
    <w:p w14:paraId="4A476013" w14:textId="77777777" w:rsidR="00165F11" w:rsidRDefault="00165F11" w:rsidP="00A93A63">
      <w:pPr>
        <w:pStyle w:val="KodR"/>
      </w:pPr>
      <w:r>
        <w:t># ------------------------------------------------------------</w:t>
      </w:r>
    </w:p>
    <w:p w14:paraId="2F3D846E" w14:textId="77777777" w:rsidR="00165F11" w:rsidRDefault="00165F11" w:rsidP="00A93A63">
      <w:pPr>
        <w:pStyle w:val="KodR"/>
      </w:pPr>
    </w:p>
    <w:p w14:paraId="660E4D65" w14:textId="77777777" w:rsidR="00165F11" w:rsidRDefault="00165F11" w:rsidP="00A93A63">
      <w:pPr>
        <w:pStyle w:val="KodR"/>
      </w:pPr>
      <w:r>
        <w:t>predyktory &lt;- c(</w:t>
      </w:r>
    </w:p>
    <w:p w14:paraId="4DBC08F0" w14:textId="77777777" w:rsidR="00165F11" w:rsidRPr="008A5B43" w:rsidRDefault="00165F11" w:rsidP="00A93A63">
      <w:pPr>
        <w:pStyle w:val="KodR"/>
        <w:rPr>
          <w:lang w:val="en-GB"/>
        </w:rPr>
      </w:pPr>
      <w:r>
        <w:t xml:space="preserve">  </w:t>
      </w:r>
      <w:r w:rsidRPr="008A5B43">
        <w:rPr>
          <w:lang w:val="en-GB"/>
        </w:rPr>
        <w:t>"wind_speed_10m",</w:t>
      </w:r>
    </w:p>
    <w:p w14:paraId="41AFB295" w14:textId="77777777" w:rsidR="00165F11" w:rsidRPr="008A5B43" w:rsidRDefault="00165F11" w:rsidP="00A93A63">
      <w:pPr>
        <w:pStyle w:val="KodR"/>
        <w:rPr>
          <w:lang w:val="en-GB"/>
        </w:rPr>
      </w:pPr>
      <w:r w:rsidRPr="008A5B43">
        <w:rPr>
          <w:lang w:val="en-GB"/>
        </w:rPr>
        <w:t xml:space="preserve">  "wind_speed_100m",</w:t>
      </w:r>
    </w:p>
    <w:p w14:paraId="0C62DE57" w14:textId="77777777" w:rsidR="00165F11" w:rsidRPr="008A5B43" w:rsidRDefault="00165F11" w:rsidP="00A93A63">
      <w:pPr>
        <w:pStyle w:val="KodR"/>
        <w:rPr>
          <w:lang w:val="en-GB"/>
        </w:rPr>
      </w:pPr>
      <w:r w:rsidRPr="008A5B43">
        <w:rPr>
          <w:lang w:val="en-GB"/>
        </w:rPr>
        <w:t xml:space="preserve">  "wind_gusts_10m",</w:t>
      </w:r>
    </w:p>
    <w:p w14:paraId="47F86BC6" w14:textId="77777777" w:rsidR="00165F11" w:rsidRPr="008A5B43" w:rsidRDefault="00165F11" w:rsidP="00A93A63">
      <w:pPr>
        <w:pStyle w:val="KodR"/>
        <w:rPr>
          <w:lang w:val="en-GB"/>
        </w:rPr>
      </w:pPr>
      <w:r w:rsidRPr="008A5B43">
        <w:rPr>
          <w:lang w:val="en-GB"/>
        </w:rPr>
        <w:t xml:space="preserve">  "wind_dir_sin",</w:t>
      </w:r>
    </w:p>
    <w:p w14:paraId="204B5F4D" w14:textId="77777777" w:rsidR="00165F11" w:rsidRPr="008A5B43" w:rsidRDefault="00165F11" w:rsidP="00A93A63">
      <w:pPr>
        <w:pStyle w:val="KodR"/>
        <w:rPr>
          <w:lang w:val="en-GB"/>
        </w:rPr>
      </w:pPr>
      <w:r w:rsidRPr="008A5B43">
        <w:rPr>
          <w:lang w:val="en-GB"/>
        </w:rPr>
        <w:t xml:space="preserve">  "wind_dir_cos",</w:t>
      </w:r>
    </w:p>
    <w:p w14:paraId="0693D4AF" w14:textId="77777777" w:rsidR="00165F11" w:rsidRPr="008A5B43" w:rsidRDefault="00165F11" w:rsidP="00A93A63">
      <w:pPr>
        <w:pStyle w:val="KodR"/>
        <w:rPr>
          <w:lang w:val="en-GB"/>
        </w:rPr>
      </w:pPr>
      <w:r w:rsidRPr="008A5B43">
        <w:rPr>
          <w:lang w:val="en-GB"/>
        </w:rPr>
        <w:t xml:space="preserve">  "temperature_2m",</w:t>
      </w:r>
    </w:p>
    <w:p w14:paraId="7052EA87" w14:textId="77777777" w:rsidR="00165F11" w:rsidRPr="008A5B43" w:rsidRDefault="00165F11" w:rsidP="00A93A63">
      <w:pPr>
        <w:pStyle w:val="KodR"/>
        <w:rPr>
          <w:lang w:val="en-GB"/>
        </w:rPr>
      </w:pPr>
      <w:r w:rsidRPr="008A5B43">
        <w:rPr>
          <w:lang w:val="en-GB"/>
        </w:rPr>
        <w:t xml:space="preserve">  "relative_humidity_2m",</w:t>
      </w:r>
    </w:p>
    <w:p w14:paraId="37FC3CA6" w14:textId="77777777" w:rsidR="00165F11" w:rsidRPr="008A5B43" w:rsidRDefault="00165F11" w:rsidP="00A93A63">
      <w:pPr>
        <w:pStyle w:val="KodR"/>
        <w:rPr>
          <w:lang w:val="en-GB"/>
        </w:rPr>
      </w:pPr>
      <w:r w:rsidRPr="008A5B43">
        <w:rPr>
          <w:lang w:val="en-GB"/>
        </w:rPr>
        <w:t xml:space="preserve">  "dew_point_2m",</w:t>
      </w:r>
    </w:p>
    <w:p w14:paraId="62AF6CAB" w14:textId="77777777" w:rsidR="00165F11" w:rsidRPr="008A5B43" w:rsidRDefault="00165F11" w:rsidP="00A93A63">
      <w:pPr>
        <w:pStyle w:val="KodR"/>
        <w:rPr>
          <w:lang w:val="en-GB"/>
        </w:rPr>
      </w:pPr>
      <w:r w:rsidRPr="008A5B43">
        <w:rPr>
          <w:lang w:val="en-GB"/>
        </w:rPr>
        <w:t xml:space="preserve">  "apparent_temperature",</w:t>
      </w:r>
    </w:p>
    <w:p w14:paraId="7EE8B715" w14:textId="77777777" w:rsidR="00165F11" w:rsidRPr="008A5B43" w:rsidRDefault="00165F11" w:rsidP="00A93A63">
      <w:pPr>
        <w:pStyle w:val="KodR"/>
        <w:rPr>
          <w:lang w:val="en-GB"/>
        </w:rPr>
      </w:pPr>
      <w:r w:rsidRPr="008A5B43">
        <w:rPr>
          <w:lang w:val="en-GB"/>
        </w:rPr>
        <w:t xml:space="preserve">  "precipitation",</w:t>
      </w:r>
    </w:p>
    <w:p w14:paraId="40C48E19" w14:textId="77777777" w:rsidR="00165F11" w:rsidRPr="008A5B43" w:rsidRDefault="00165F11" w:rsidP="00A93A63">
      <w:pPr>
        <w:pStyle w:val="KodR"/>
        <w:rPr>
          <w:lang w:val="en-GB"/>
        </w:rPr>
      </w:pPr>
      <w:r w:rsidRPr="008A5B43">
        <w:rPr>
          <w:lang w:val="en-GB"/>
        </w:rPr>
        <w:t xml:space="preserve">  "cloud_cover",</w:t>
      </w:r>
    </w:p>
    <w:p w14:paraId="4F8C3D75" w14:textId="77777777" w:rsidR="00165F11" w:rsidRPr="008A5B43" w:rsidRDefault="00165F11" w:rsidP="00A93A63">
      <w:pPr>
        <w:pStyle w:val="KodR"/>
        <w:rPr>
          <w:lang w:val="en-GB"/>
        </w:rPr>
      </w:pPr>
      <w:r w:rsidRPr="008A5B43">
        <w:rPr>
          <w:lang w:val="en-GB"/>
        </w:rPr>
        <w:t xml:space="preserve">  "pressure_msl",</w:t>
      </w:r>
    </w:p>
    <w:p w14:paraId="521E8C51" w14:textId="77777777" w:rsidR="00165F11" w:rsidRPr="008A5B43" w:rsidRDefault="00165F11" w:rsidP="00A93A63">
      <w:pPr>
        <w:pStyle w:val="KodR"/>
        <w:rPr>
          <w:lang w:val="en-GB"/>
        </w:rPr>
      </w:pPr>
      <w:r w:rsidRPr="008A5B43">
        <w:rPr>
          <w:lang w:val="en-GB"/>
        </w:rPr>
        <w:t xml:space="preserve">  "shortwave_radiation",</w:t>
      </w:r>
    </w:p>
    <w:p w14:paraId="78F9DEF5" w14:textId="77777777" w:rsidR="00165F11" w:rsidRPr="008A5B43" w:rsidRDefault="00165F11" w:rsidP="00A93A63">
      <w:pPr>
        <w:pStyle w:val="KodR"/>
        <w:rPr>
          <w:lang w:val="en-GB"/>
        </w:rPr>
      </w:pPr>
      <w:r w:rsidRPr="008A5B43">
        <w:rPr>
          <w:lang w:val="en-GB"/>
        </w:rPr>
        <w:t xml:space="preserve">  "is_day",</w:t>
      </w:r>
    </w:p>
    <w:p w14:paraId="24EB4D8C" w14:textId="77777777" w:rsidR="00165F11" w:rsidRDefault="00165F11" w:rsidP="00A93A63">
      <w:pPr>
        <w:pStyle w:val="KodR"/>
      </w:pPr>
      <w:r w:rsidRPr="008A5B43">
        <w:rPr>
          <w:lang w:val="en-GB"/>
        </w:rPr>
        <w:t xml:space="preserve">  </w:t>
      </w:r>
      <w:r>
        <w:t>"sin_dzien",</w:t>
      </w:r>
    </w:p>
    <w:p w14:paraId="720AC71A" w14:textId="77777777" w:rsidR="00165F11" w:rsidRDefault="00165F11" w:rsidP="00A93A63">
      <w:pPr>
        <w:pStyle w:val="KodR"/>
      </w:pPr>
      <w:r>
        <w:t xml:space="preserve">  "cos_dzien",</w:t>
      </w:r>
    </w:p>
    <w:p w14:paraId="22852915" w14:textId="77777777" w:rsidR="00165F11" w:rsidRDefault="00165F11" w:rsidP="00A93A63">
      <w:pPr>
        <w:pStyle w:val="KodR"/>
      </w:pPr>
      <w:r>
        <w:t xml:space="preserve">  "sin_godzina",</w:t>
      </w:r>
    </w:p>
    <w:p w14:paraId="6985CF30" w14:textId="77777777" w:rsidR="00165F11" w:rsidRDefault="00165F11" w:rsidP="00A93A63">
      <w:pPr>
        <w:pStyle w:val="KodR"/>
      </w:pPr>
      <w:r>
        <w:t xml:space="preserve">  "cos_godzina",</w:t>
      </w:r>
    </w:p>
    <w:p w14:paraId="4D6A45FE" w14:textId="77777777" w:rsidR="00165F11" w:rsidRDefault="00165F11" w:rsidP="00A93A63">
      <w:pPr>
        <w:pStyle w:val="KodR"/>
      </w:pPr>
      <w:r>
        <w:t xml:space="preserve">  "polrocze_cieple"</w:t>
      </w:r>
    </w:p>
    <w:p w14:paraId="010C0E26" w14:textId="77777777" w:rsidR="00165F11" w:rsidRDefault="00165F11" w:rsidP="00A93A63">
      <w:pPr>
        <w:pStyle w:val="KodR"/>
      </w:pPr>
      <w:r>
        <w:t>)</w:t>
      </w:r>
    </w:p>
    <w:p w14:paraId="4687785C" w14:textId="77777777" w:rsidR="00165F11" w:rsidRDefault="00165F11" w:rsidP="00A93A63">
      <w:pPr>
        <w:pStyle w:val="KodR"/>
      </w:pPr>
    </w:p>
    <w:p w14:paraId="56212FDF" w14:textId="77777777" w:rsidR="00165F11" w:rsidRDefault="00165F11" w:rsidP="00A93A63">
      <w:pPr>
        <w:pStyle w:val="KodR"/>
      </w:pPr>
      <w:r>
        <w:t>predyktory &lt;- predyktory[predyktory %in% names(dane)]</w:t>
      </w:r>
    </w:p>
    <w:p w14:paraId="52366A22" w14:textId="77777777" w:rsidR="00165F11" w:rsidRDefault="00165F11" w:rsidP="00A93A63">
      <w:pPr>
        <w:pStyle w:val="KodR"/>
      </w:pPr>
    </w:p>
    <w:p w14:paraId="0C927851" w14:textId="77777777" w:rsidR="00165F11" w:rsidRPr="008A5B43" w:rsidRDefault="00165F11" w:rsidP="00A93A63">
      <w:pPr>
        <w:pStyle w:val="KodR"/>
        <w:rPr>
          <w:lang w:val="en-GB"/>
        </w:rPr>
      </w:pPr>
      <w:r w:rsidRPr="008A5B43">
        <w:rPr>
          <w:lang w:val="en-GB"/>
        </w:rPr>
        <w:t>targety &lt;- c(</w:t>
      </w:r>
    </w:p>
    <w:p w14:paraId="6A1E665C" w14:textId="77777777" w:rsidR="00165F11" w:rsidRPr="008A5B43" w:rsidRDefault="00165F11" w:rsidP="00A93A63">
      <w:pPr>
        <w:pStyle w:val="KodR"/>
        <w:rPr>
          <w:lang w:val="en-GB"/>
        </w:rPr>
      </w:pPr>
      <w:r w:rsidRPr="008A5B43">
        <w:rPr>
          <w:lang w:val="en-GB"/>
        </w:rPr>
        <w:t xml:space="preserve">  "wind_speed_10m_next",</w:t>
      </w:r>
    </w:p>
    <w:p w14:paraId="2B49B456" w14:textId="77777777" w:rsidR="00165F11" w:rsidRDefault="00165F11" w:rsidP="00A93A63">
      <w:pPr>
        <w:pStyle w:val="KodR"/>
      </w:pPr>
      <w:r w:rsidRPr="008A5B43">
        <w:rPr>
          <w:lang w:val="en-GB"/>
        </w:rPr>
        <w:t xml:space="preserve">  </w:t>
      </w:r>
      <w:r>
        <w:t>"wind_gusts_10m_next"</w:t>
      </w:r>
    </w:p>
    <w:p w14:paraId="459803B6" w14:textId="77777777" w:rsidR="00165F11" w:rsidRDefault="00165F11" w:rsidP="00A93A63">
      <w:pPr>
        <w:pStyle w:val="KodR"/>
      </w:pPr>
      <w:r>
        <w:t>)</w:t>
      </w:r>
    </w:p>
    <w:p w14:paraId="73D326FE" w14:textId="77777777" w:rsidR="00165F11" w:rsidRDefault="00165F11" w:rsidP="00A93A63">
      <w:pPr>
        <w:pStyle w:val="KodR"/>
      </w:pPr>
    </w:p>
    <w:p w14:paraId="068BE23A" w14:textId="77777777" w:rsidR="00165F11" w:rsidRDefault="00165F11" w:rsidP="00A93A63">
      <w:pPr>
        <w:pStyle w:val="KodR"/>
      </w:pPr>
      <w:r>
        <w:t># ------------------------------------------------------------</w:t>
      </w:r>
    </w:p>
    <w:p w14:paraId="3F72799A" w14:textId="77777777" w:rsidR="00165F11" w:rsidRDefault="00165F11" w:rsidP="00A93A63">
      <w:pPr>
        <w:pStyle w:val="KodR"/>
      </w:pPr>
      <w:r>
        <w:t># 3. Korelacje predyktorów</w:t>
      </w:r>
    </w:p>
    <w:p w14:paraId="25AFDB12" w14:textId="77777777" w:rsidR="00165F11" w:rsidRDefault="00165F11" w:rsidP="00A93A63">
      <w:pPr>
        <w:pStyle w:val="KodR"/>
      </w:pPr>
      <w:r>
        <w:t># ------------------------------------------------------------</w:t>
      </w:r>
    </w:p>
    <w:p w14:paraId="6673F803" w14:textId="77777777" w:rsidR="00165F11" w:rsidRDefault="00165F11" w:rsidP="00A93A63">
      <w:pPr>
        <w:pStyle w:val="KodR"/>
      </w:pPr>
    </w:p>
    <w:p w14:paraId="09FE66F5" w14:textId="77777777" w:rsidR="00165F11" w:rsidRDefault="00165F11" w:rsidP="00A93A63">
      <w:pPr>
        <w:pStyle w:val="KodR"/>
      </w:pPr>
      <w:r>
        <w:t>dane_korelacje &lt;- dane %&gt;%</w:t>
      </w:r>
    </w:p>
    <w:p w14:paraId="7FC06CA3" w14:textId="77777777" w:rsidR="00165F11" w:rsidRPr="008A5B43" w:rsidRDefault="00165F11" w:rsidP="00A93A63">
      <w:pPr>
        <w:pStyle w:val="KodR"/>
        <w:rPr>
          <w:lang w:val="en-GB"/>
        </w:rPr>
      </w:pPr>
      <w:r>
        <w:t xml:space="preserve">  </w:t>
      </w:r>
      <w:r w:rsidRPr="008A5B43">
        <w:rPr>
          <w:lang w:val="en-GB"/>
        </w:rPr>
        <w:t>dplyr::select(all_of(predyktory)) %&gt;%</w:t>
      </w:r>
    </w:p>
    <w:p w14:paraId="1414ACCB" w14:textId="77777777" w:rsidR="00165F11" w:rsidRDefault="00165F11" w:rsidP="00A93A63">
      <w:pPr>
        <w:pStyle w:val="KodR"/>
      </w:pPr>
      <w:r w:rsidRPr="008A5B43">
        <w:rPr>
          <w:lang w:val="en-GB"/>
        </w:rPr>
        <w:t xml:space="preserve">  </w:t>
      </w:r>
      <w:r>
        <w:t>dplyr::filter(complete.cases(.))</w:t>
      </w:r>
    </w:p>
    <w:p w14:paraId="783599B8" w14:textId="77777777" w:rsidR="00165F11" w:rsidRDefault="00165F11" w:rsidP="00A93A63">
      <w:pPr>
        <w:pStyle w:val="KodR"/>
      </w:pPr>
    </w:p>
    <w:p w14:paraId="3B572DF7" w14:textId="77777777" w:rsidR="00165F11" w:rsidRDefault="00165F11" w:rsidP="00A93A63">
      <w:pPr>
        <w:pStyle w:val="KodR"/>
      </w:pPr>
      <w:r>
        <w:t>macierz_korelacji &lt;- cor(dane_korelacje)</w:t>
      </w:r>
    </w:p>
    <w:p w14:paraId="1A8B3BF8" w14:textId="77777777" w:rsidR="00165F11" w:rsidRDefault="00165F11" w:rsidP="00A93A63">
      <w:pPr>
        <w:pStyle w:val="KodR"/>
      </w:pPr>
    </w:p>
    <w:p w14:paraId="6A884766" w14:textId="77777777" w:rsidR="00165F11" w:rsidRDefault="00165F11" w:rsidP="00A93A63">
      <w:pPr>
        <w:pStyle w:val="KodR"/>
      </w:pPr>
      <w:r>
        <w:t>write.csv(</w:t>
      </w:r>
    </w:p>
    <w:p w14:paraId="0927F7A3" w14:textId="77777777" w:rsidR="00165F11" w:rsidRDefault="00165F11" w:rsidP="00A93A63">
      <w:pPr>
        <w:pStyle w:val="KodR"/>
      </w:pPr>
      <w:r>
        <w:t xml:space="preserve">  macierz_korelacji,</w:t>
      </w:r>
    </w:p>
    <w:p w14:paraId="5D53EB0D" w14:textId="77777777" w:rsidR="00165F11" w:rsidRDefault="00165F11" w:rsidP="00A93A63">
      <w:pPr>
        <w:pStyle w:val="KodR"/>
      </w:pPr>
      <w:r>
        <w:t xml:space="preserve">  file.path(results_dir, "macierz_korelacji_predyktorow.csv")</w:t>
      </w:r>
    </w:p>
    <w:p w14:paraId="776D2C75" w14:textId="77777777" w:rsidR="00165F11" w:rsidRDefault="00165F11" w:rsidP="00A93A63">
      <w:pPr>
        <w:pStyle w:val="KodR"/>
      </w:pPr>
      <w:r>
        <w:t>)</w:t>
      </w:r>
    </w:p>
    <w:p w14:paraId="324F836F" w14:textId="77777777" w:rsidR="00165F11" w:rsidRDefault="00165F11" w:rsidP="00A93A63">
      <w:pPr>
        <w:pStyle w:val="KodR"/>
      </w:pPr>
    </w:p>
    <w:p w14:paraId="2F7207C7" w14:textId="77777777" w:rsidR="00165F11" w:rsidRDefault="00165F11" w:rsidP="00A93A63">
      <w:pPr>
        <w:pStyle w:val="KodR"/>
      </w:pPr>
      <w:r>
        <w:t>wysokie_korelacje &lt;- data.frame()</w:t>
      </w:r>
    </w:p>
    <w:p w14:paraId="44A11796" w14:textId="77777777" w:rsidR="00165F11" w:rsidRDefault="00165F11" w:rsidP="00A93A63">
      <w:pPr>
        <w:pStyle w:val="KodR"/>
      </w:pPr>
    </w:p>
    <w:p w14:paraId="7312BB78" w14:textId="77777777" w:rsidR="00165F11" w:rsidRDefault="00165F11" w:rsidP="00A93A63">
      <w:pPr>
        <w:pStyle w:val="KodR"/>
      </w:pPr>
      <w:r>
        <w:t>for (i in 1:(ncol(macierz_korelacji) - 1)) {</w:t>
      </w:r>
    </w:p>
    <w:p w14:paraId="30AECC9A" w14:textId="77777777" w:rsidR="00165F11" w:rsidRDefault="00165F11" w:rsidP="00A93A63">
      <w:pPr>
        <w:pStyle w:val="KodR"/>
      </w:pPr>
      <w:r>
        <w:t xml:space="preserve">  for (j in (i + 1):ncol(macierz_korelacji)) {</w:t>
      </w:r>
    </w:p>
    <w:p w14:paraId="3CEBF9E6" w14:textId="77777777" w:rsidR="00165F11" w:rsidRDefault="00165F11" w:rsidP="00A93A63">
      <w:pPr>
        <w:pStyle w:val="KodR"/>
      </w:pPr>
      <w:r>
        <w:t xml:space="preserve">    wysokie_korelacje &lt;- rbind(</w:t>
      </w:r>
    </w:p>
    <w:p w14:paraId="43DED11C" w14:textId="77777777" w:rsidR="00165F11" w:rsidRDefault="00165F11" w:rsidP="00A93A63">
      <w:pPr>
        <w:pStyle w:val="KodR"/>
      </w:pPr>
      <w:r>
        <w:t xml:space="preserve">      wysokie_korelacje,</w:t>
      </w:r>
    </w:p>
    <w:p w14:paraId="5608EFDE" w14:textId="77777777" w:rsidR="00165F11" w:rsidRDefault="00165F11" w:rsidP="00A93A63">
      <w:pPr>
        <w:pStyle w:val="KodR"/>
      </w:pPr>
      <w:r>
        <w:t xml:space="preserve">      data.frame(</w:t>
      </w:r>
    </w:p>
    <w:p w14:paraId="2FE7098A" w14:textId="77777777" w:rsidR="00165F11" w:rsidRDefault="00165F11" w:rsidP="00A93A63">
      <w:pPr>
        <w:pStyle w:val="KodR"/>
      </w:pPr>
      <w:r>
        <w:t xml:space="preserve">        zmienna_1 = colnames(macierz_korelacji)[i],</w:t>
      </w:r>
    </w:p>
    <w:p w14:paraId="4D65D091" w14:textId="77777777" w:rsidR="00165F11" w:rsidRDefault="00165F11" w:rsidP="00A93A63">
      <w:pPr>
        <w:pStyle w:val="KodR"/>
      </w:pPr>
      <w:r>
        <w:t xml:space="preserve">        zmienna_2 = colnames(macierz_korelacji)[j],</w:t>
      </w:r>
    </w:p>
    <w:p w14:paraId="55FF37EC" w14:textId="77777777" w:rsidR="00165F11" w:rsidRDefault="00165F11" w:rsidP="00A93A63">
      <w:pPr>
        <w:pStyle w:val="KodR"/>
      </w:pPr>
      <w:r>
        <w:t xml:space="preserve">        korelacja = macierz_korelacji[i, j],</w:t>
      </w:r>
    </w:p>
    <w:p w14:paraId="3B112C21" w14:textId="77777777" w:rsidR="00165F11" w:rsidRDefault="00165F11" w:rsidP="00A93A63">
      <w:pPr>
        <w:pStyle w:val="KodR"/>
      </w:pPr>
      <w:r>
        <w:t xml:space="preserve">        abs_korelacja = abs(macierz_korelacji[i, j])</w:t>
      </w:r>
    </w:p>
    <w:p w14:paraId="1CD6CE33" w14:textId="77777777" w:rsidR="00165F11" w:rsidRDefault="00165F11" w:rsidP="00A93A63">
      <w:pPr>
        <w:pStyle w:val="KodR"/>
      </w:pPr>
      <w:r>
        <w:t xml:space="preserve">      )</w:t>
      </w:r>
    </w:p>
    <w:p w14:paraId="77B136B1" w14:textId="77777777" w:rsidR="00165F11" w:rsidRDefault="00165F11" w:rsidP="00A93A63">
      <w:pPr>
        <w:pStyle w:val="KodR"/>
      </w:pPr>
      <w:r>
        <w:t xml:space="preserve">    )</w:t>
      </w:r>
    </w:p>
    <w:p w14:paraId="648C1F08" w14:textId="77777777" w:rsidR="00165F11" w:rsidRDefault="00165F11" w:rsidP="00A93A63">
      <w:pPr>
        <w:pStyle w:val="KodR"/>
      </w:pPr>
      <w:r>
        <w:t xml:space="preserve">  }</w:t>
      </w:r>
    </w:p>
    <w:p w14:paraId="6E8F6420" w14:textId="77777777" w:rsidR="00165F11" w:rsidRDefault="00165F11" w:rsidP="00A93A63">
      <w:pPr>
        <w:pStyle w:val="KodR"/>
      </w:pPr>
      <w:r>
        <w:t>}</w:t>
      </w:r>
    </w:p>
    <w:p w14:paraId="0E0100E3" w14:textId="77777777" w:rsidR="00165F11" w:rsidRDefault="00165F11" w:rsidP="00A93A63">
      <w:pPr>
        <w:pStyle w:val="KodR"/>
      </w:pPr>
    </w:p>
    <w:p w14:paraId="578BAF3F" w14:textId="77777777" w:rsidR="00165F11" w:rsidRDefault="00165F11" w:rsidP="00A93A63">
      <w:pPr>
        <w:pStyle w:val="KodR"/>
      </w:pPr>
      <w:r>
        <w:t>wysokie_korelacje &lt;- wysokie_korelacje %&gt;%</w:t>
      </w:r>
    </w:p>
    <w:p w14:paraId="24CEF93A" w14:textId="77777777" w:rsidR="00165F11" w:rsidRDefault="00165F11" w:rsidP="00A93A63">
      <w:pPr>
        <w:pStyle w:val="KodR"/>
      </w:pPr>
      <w:r>
        <w:t xml:space="preserve">  dplyr::arrange(desc(abs_korelacja))</w:t>
      </w:r>
    </w:p>
    <w:p w14:paraId="333BEAC8" w14:textId="77777777" w:rsidR="00165F11" w:rsidRDefault="00165F11" w:rsidP="00A93A63">
      <w:pPr>
        <w:pStyle w:val="KodR"/>
      </w:pPr>
    </w:p>
    <w:p w14:paraId="1CAAC3CA" w14:textId="77777777" w:rsidR="00165F11" w:rsidRDefault="00165F11" w:rsidP="00A93A63">
      <w:pPr>
        <w:pStyle w:val="KodR"/>
      </w:pPr>
      <w:r>
        <w:t>write.csv(</w:t>
      </w:r>
    </w:p>
    <w:p w14:paraId="5E25DAA6" w14:textId="77777777" w:rsidR="00165F11" w:rsidRDefault="00165F11" w:rsidP="00A93A63">
      <w:pPr>
        <w:pStyle w:val="KodR"/>
      </w:pPr>
      <w:r>
        <w:t xml:space="preserve">  wysokie_korelacje,</w:t>
      </w:r>
    </w:p>
    <w:p w14:paraId="6D41E9F8" w14:textId="77777777" w:rsidR="00165F11" w:rsidRDefault="00165F11" w:rsidP="00A93A63">
      <w:pPr>
        <w:pStyle w:val="KodR"/>
      </w:pPr>
      <w:r>
        <w:t xml:space="preserve">  file.path(results_dir, "korelacje_predyktorow_posortowane.csv"),</w:t>
      </w:r>
    </w:p>
    <w:p w14:paraId="14B9BCDE" w14:textId="77777777" w:rsidR="00165F11" w:rsidRDefault="00165F11" w:rsidP="00A93A63">
      <w:pPr>
        <w:pStyle w:val="KodR"/>
      </w:pPr>
      <w:r>
        <w:t xml:space="preserve">  row.names = FALSE</w:t>
      </w:r>
    </w:p>
    <w:p w14:paraId="348F482C" w14:textId="77777777" w:rsidR="00165F11" w:rsidRDefault="00165F11" w:rsidP="00A93A63">
      <w:pPr>
        <w:pStyle w:val="KodR"/>
      </w:pPr>
      <w:r>
        <w:t>)</w:t>
      </w:r>
    </w:p>
    <w:p w14:paraId="77D08A4F" w14:textId="77777777" w:rsidR="00165F11" w:rsidRDefault="00165F11" w:rsidP="00A93A63">
      <w:pPr>
        <w:pStyle w:val="KodR"/>
      </w:pPr>
    </w:p>
    <w:p w14:paraId="16570019" w14:textId="77777777" w:rsidR="00165F11" w:rsidRDefault="00165F11" w:rsidP="00A93A63">
      <w:pPr>
        <w:pStyle w:val="KodR"/>
      </w:pPr>
      <w:r>
        <w:t>zapisz_wykres("00_macierz_korelacji_predyktorow.png", {</w:t>
      </w:r>
    </w:p>
    <w:p w14:paraId="22AB7B40" w14:textId="77777777" w:rsidR="00165F11" w:rsidRPr="008A5B43" w:rsidRDefault="00165F11" w:rsidP="00A93A63">
      <w:pPr>
        <w:pStyle w:val="KodR"/>
        <w:rPr>
          <w:lang w:val="en-GB"/>
        </w:rPr>
      </w:pPr>
      <w:r>
        <w:t xml:space="preserve">  </w:t>
      </w:r>
      <w:r w:rsidRPr="008A5B43">
        <w:rPr>
          <w:lang w:val="en-GB"/>
        </w:rPr>
        <w:t>par(mar = c(10, 10, 4, 2))</w:t>
      </w:r>
    </w:p>
    <w:p w14:paraId="27A41A9F" w14:textId="77777777" w:rsidR="00165F11" w:rsidRPr="008A5B43" w:rsidRDefault="00165F11" w:rsidP="00A93A63">
      <w:pPr>
        <w:pStyle w:val="KodR"/>
        <w:rPr>
          <w:lang w:val="en-GB"/>
        </w:rPr>
      </w:pPr>
      <w:r w:rsidRPr="008A5B43">
        <w:rPr>
          <w:lang w:val="en-GB"/>
        </w:rPr>
        <w:lastRenderedPageBreak/>
        <w:t xml:space="preserve">  </w:t>
      </w:r>
    </w:p>
    <w:p w14:paraId="5D9E0D77" w14:textId="77777777" w:rsidR="00165F11" w:rsidRPr="008A5B43" w:rsidRDefault="00165F11" w:rsidP="00A93A63">
      <w:pPr>
        <w:pStyle w:val="KodR"/>
        <w:rPr>
          <w:lang w:val="en-GB"/>
        </w:rPr>
      </w:pPr>
      <w:r w:rsidRPr="008A5B43">
        <w:rPr>
          <w:lang w:val="en-GB"/>
        </w:rPr>
        <w:t xml:space="preserve">  image(</w:t>
      </w:r>
    </w:p>
    <w:p w14:paraId="137787EB" w14:textId="77777777" w:rsidR="00165F11" w:rsidRPr="008A5B43" w:rsidRDefault="00165F11" w:rsidP="00A93A63">
      <w:pPr>
        <w:pStyle w:val="KodR"/>
        <w:rPr>
          <w:lang w:val="en-GB"/>
        </w:rPr>
      </w:pPr>
      <w:r w:rsidRPr="008A5B43">
        <w:rPr>
          <w:lang w:val="en-GB"/>
        </w:rPr>
        <w:t xml:space="preserve">    1:ncol(macierz_korelacji),</w:t>
      </w:r>
    </w:p>
    <w:p w14:paraId="6BA5F53F" w14:textId="77777777" w:rsidR="00165F11" w:rsidRDefault="00165F11" w:rsidP="00A93A63">
      <w:pPr>
        <w:pStyle w:val="KodR"/>
      </w:pPr>
      <w:r w:rsidRPr="008A5B43">
        <w:rPr>
          <w:lang w:val="en-GB"/>
        </w:rPr>
        <w:t xml:space="preserve">    </w:t>
      </w:r>
      <w:r>
        <w:t>1:ncol(macierz_korelacji),</w:t>
      </w:r>
    </w:p>
    <w:p w14:paraId="58BE588A" w14:textId="77777777" w:rsidR="00165F11" w:rsidRDefault="00165F11" w:rsidP="00A93A63">
      <w:pPr>
        <w:pStyle w:val="KodR"/>
      </w:pPr>
      <w:r>
        <w:t xml:space="preserve">    macierz_korelacji,</w:t>
      </w:r>
    </w:p>
    <w:p w14:paraId="19577A48" w14:textId="77777777" w:rsidR="00165F11" w:rsidRDefault="00165F11" w:rsidP="00A93A63">
      <w:pPr>
        <w:pStyle w:val="KodR"/>
      </w:pPr>
      <w:r>
        <w:t xml:space="preserve">    axes = FALSE,</w:t>
      </w:r>
    </w:p>
    <w:p w14:paraId="4BFACEF5" w14:textId="77777777" w:rsidR="00165F11" w:rsidRDefault="00165F11" w:rsidP="00A93A63">
      <w:pPr>
        <w:pStyle w:val="KodR"/>
      </w:pPr>
      <w:r>
        <w:t xml:space="preserve">    main = "Macierz korelacji predyktorów",</w:t>
      </w:r>
    </w:p>
    <w:p w14:paraId="6FE26CAF" w14:textId="77777777" w:rsidR="00165F11" w:rsidRDefault="00165F11" w:rsidP="00A93A63">
      <w:pPr>
        <w:pStyle w:val="KodR"/>
      </w:pPr>
      <w:r>
        <w:t xml:space="preserve">    xlab = "",</w:t>
      </w:r>
    </w:p>
    <w:p w14:paraId="5C70740D" w14:textId="77777777" w:rsidR="00165F11" w:rsidRDefault="00165F11" w:rsidP="00A93A63">
      <w:pPr>
        <w:pStyle w:val="KodR"/>
      </w:pPr>
      <w:r>
        <w:t xml:space="preserve">    ylab = ""</w:t>
      </w:r>
    </w:p>
    <w:p w14:paraId="612107F0" w14:textId="77777777" w:rsidR="00165F11" w:rsidRDefault="00165F11" w:rsidP="00A93A63">
      <w:pPr>
        <w:pStyle w:val="KodR"/>
      </w:pPr>
      <w:r>
        <w:t xml:space="preserve">  )</w:t>
      </w:r>
    </w:p>
    <w:p w14:paraId="4B3A6DA2" w14:textId="77777777" w:rsidR="00165F11" w:rsidRDefault="00165F11" w:rsidP="00A93A63">
      <w:pPr>
        <w:pStyle w:val="KodR"/>
      </w:pPr>
      <w:r>
        <w:t xml:space="preserve">  </w:t>
      </w:r>
    </w:p>
    <w:p w14:paraId="1B8CCBD3" w14:textId="77777777" w:rsidR="00165F11" w:rsidRDefault="00165F11" w:rsidP="00A93A63">
      <w:pPr>
        <w:pStyle w:val="KodR"/>
      </w:pPr>
      <w:r>
        <w:t xml:space="preserve">  axis(</w:t>
      </w:r>
    </w:p>
    <w:p w14:paraId="03742DAE" w14:textId="77777777" w:rsidR="00165F11" w:rsidRDefault="00165F11" w:rsidP="00A93A63">
      <w:pPr>
        <w:pStyle w:val="KodR"/>
      </w:pPr>
      <w:r>
        <w:t xml:space="preserve">    1,</w:t>
      </w:r>
    </w:p>
    <w:p w14:paraId="1B091F64" w14:textId="77777777" w:rsidR="00165F11" w:rsidRDefault="00165F11" w:rsidP="00A93A63">
      <w:pPr>
        <w:pStyle w:val="KodR"/>
      </w:pPr>
      <w:r>
        <w:t xml:space="preserve">    at = 1:ncol(macierz_korelacji),</w:t>
      </w:r>
    </w:p>
    <w:p w14:paraId="4805F520" w14:textId="77777777" w:rsidR="00165F11" w:rsidRDefault="00165F11" w:rsidP="00A93A63">
      <w:pPr>
        <w:pStyle w:val="KodR"/>
      </w:pPr>
      <w:r>
        <w:t xml:space="preserve">    labels = colnames(macierz_korelacji),</w:t>
      </w:r>
    </w:p>
    <w:p w14:paraId="2799B680" w14:textId="77777777" w:rsidR="00165F11" w:rsidRPr="008A5B43" w:rsidRDefault="00165F11" w:rsidP="00A93A63">
      <w:pPr>
        <w:pStyle w:val="KodR"/>
        <w:rPr>
          <w:lang w:val="en-GB"/>
        </w:rPr>
      </w:pPr>
      <w:r>
        <w:t xml:space="preserve">    </w:t>
      </w:r>
      <w:r w:rsidRPr="008A5B43">
        <w:rPr>
          <w:lang w:val="en-GB"/>
        </w:rPr>
        <w:t>las = 2,</w:t>
      </w:r>
    </w:p>
    <w:p w14:paraId="4EFB193A" w14:textId="77777777" w:rsidR="00165F11" w:rsidRPr="008A5B43" w:rsidRDefault="00165F11" w:rsidP="00A93A63">
      <w:pPr>
        <w:pStyle w:val="KodR"/>
        <w:rPr>
          <w:lang w:val="en-GB"/>
        </w:rPr>
      </w:pPr>
      <w:r w:rsidRPr="008A5B43">
        <w:rPr>
          <w:lang w:val="en-GB"/>
        </w:rPr>
        <w:t xml:space="preserve">    cex.axis = 0.55</w:t>
      </w:r>
    </w:p>
    <w:p w14:paraId="12039FEA" w14:textId="77777777" w:rsidR="00165F11" w:rsidRPr="008A5B43" w:rsidRDefault="00165F11" w:rsidP="00A93A63">
      <w:pPr>
        <w:pStyle w:val="KodR"/>
        <w:rPr>
          <w:lang w:val="en-GB"/>
        </w:rPr>
      </w:pPr>
      <w:r w:rsidRPr="008A5B43">
        <w:rPr>
          <w:lang w:val="en-GB"/>
        </w:rPr>
        <w:t xml:space="preserve">  )</w:t>
      </w:r>
    </w:p>
    <w:p w14:paraId="301A7F51" w14:textId="77777777" w:rsidR="00165F11" w:rsidRPr="008A5B43" w:rsidRDefault="00165F11" w:rsidP="00A93A63">
      <w:pPr>
        <w:pStyle w:val="KodR"/>
        <w:rPr>
          <w:lang w:val="en-GB"/>
        </w:rPr>
      </w:pPr>
      <w:r w:rsidRPr="008A5B43">
        <w:rPr>
          <w:lang w:val="en-GB"/>
        </w:rPr>
        <w:t xml:space="preserve">  </w:t>
      </w:r>
    </w:p>
    <w:p w14:paraId="03931FD2" w14:textId="77777777" w:rsidR="00165F11" w:rsidRPr="008A5B43" w:rsidRDefault="00165F11" w:rsidP="00A93A63">
      <w:pPr>
        <w:pStyle w:val="KodR"/>
        <w:rPr>
          <w:lang w:val="en-GB"/>
        </w:rPr>
      </w:pPr>
      <w:r w:rsidRPr="008A5B43">
        <w:rPr>
          <w:lang w:val="en-GB"/>
        </w:rPr>
        <w:t xml:space="preserve">  axis(</w:t>
      </w:r>
    </w:p>
    <w:p w14:paraId="3E386327" w14:textId="77777777" w:rsidR="00165F11" w:rsidRPr="008A5B43" w:rsidRDefault="00165F11" w:rsidP="00A93A63">
      <w:pPr>
        <w:pStyle w:val="KodR"/>
        <w:rPr>
          <w:lang w:val="en-GB"/>
        </w:rPr>
      </w:pPr>
      <w:r w:rsidRPr="008A5B43">
        <w:rPr>
          <w:lang w:val="en-GB"/>
        </w:rPr>
        <w:t xml:space="preserve">    2,</w:t>
      </w:r>
    </w:p>
    <w:p w14:paraId="14409AEC" w14:textId="77777777" w:rsidR="00165F11" w:rsidRPr="008A5B43" w:rsidRDefault="00165F11" w:rsidP="00A93A63">
      <w:pPr>
        <w:pStyle w:val="KodR"/>
        <w:rPr>
          <w:lang w:val="en-GB"/>
        </w:rPr>
      </w:pPr>
      <w:r w:rsidRPr="008A5B43">
        <w:rPr>
          <w:lang w:val="en-GB"/>
        </w:rPr>
        <w:t xml:space="preserve">    at = 1:ncol(macierz_korelacji),</w:t>
      </w:r>
    </w:p>
    <w:p w14:paraId="0D841BB7" w14:textId="77777777" w:rsidR="00165F11" w:rsidRPr="008A5B43" w:rsidRDefault="00165F11" w:rsidP="00A93A63">
      <w:pPr>
        <w:pStyle w:val="KodR"/>
        <w:rPr>
          <w:lang w:val="en-GB"/>
        </w:rPr>
      </w:pPr>
      <w:r w:rsidRPr="008A5B43">
        <w:rPr>
          <w:lang w:val="en-GB"/>
        </w:rPr>
        <w:t xml:space="preserve">    labels = colnames(macierz_korelacji),</w:t>
      </w:r>
    </w:p>
    <w:p w14:paraId="2027F600" w14:textId="77777777" w:rsidR="00165F11" w:rsidRPr="008A5B43" w:rsidRDefault="00165F11" w:rsidP="00A93A63">
      <w:pPr>
        <w:pStyle w:val="KodR"/>
        <w:rPr>
          <w:lang w:val="en-GB"/>
        </w:rPr>
      </w:pPr>
      <w:r w:rsidRPr="008A5B43">
        <w:rPr>
          <w:lang w:val="en-GB"/>
        </w:rPr>
        <w:t xml:space="preserve">    las = 2,</w:t>
      </w:r>
    </w:p>
    <w:p w14:paraId="38153285" w14:textId="77777777" w:rsidR="00165F11" w:rsidRPr="008A5B43" w:rsidRDefault="00165F11" w:rsidP="00A93A63">
      <w:pPr>
        <w:pStyle w:val="KodR"/>
        <w:rPr>
          <w:lang w:val="en-GB"/>
        </w:rPr>
      </w:pPr>
      <w:r w:rsidRPr="008A5B43">
        <w:rPr>
          <w:lang w:val="en-GB"/>
        </w:rPr>
        <w:t xml:space="preserve">    cex.axis = 0.55</w:t>
      </w:r>
    </w:p>
    <w:p w14:paraId="203FEDF6" w14:textId="77777777" w:rsidR="00165F11" w:rsidRDefault="00165F11" w:rsidP="00A93A63">
      <w:pPr>
        <w:pStyle w:val="KodR"/>
      </w:pPr>
      <w:r w:rsidRPr="008A5B43">
        <w:rPr>
          <w:lang w:val="en-GB"/>
        </w:rPr>
        <w:t xml:space="preserve">  </w:t>
      </w:r>
      <w:r>
        <w:t>)</w:t>
      </w:r>
    </w:p>
    <w:p w14:paraId="4F98C172" w14:textId="77777777" w:rsidR="00165F11" w:rsidRDefault="00165F11" w:rsidP="00A93A63">
      <w:pPr>
        <w:pStyle w:val="KodR"/>
      </w:pPr>
      <w:r>
        <w:t>})</w:t>
      </w:r>
    </w:p>
    <w:p w14:paraId="32420C67" w14:textId="77777777" w:rsidR="00165F11" w:rsidRDefault="00165F11" w:rsidP="00A93A63">
      <w:pPr>
        <w:pStyle w:val="KodR"/>
      </w:pPr>
    </w:p>
    <w:p w14:paraId="2AE2AB07" w14:textId="77777777" w:rsidR="00165F11" w:rsidRDefault="00165F11" w:rsidP="00A93A63">
      <w:pPr>
        <w:pStyle w:val="KodR"/>
      </w:pPr>
      <w:r>
        <w:t># ------------------------------------------------------------</w:t>
      </w:r>
    </w:p>
    <w:p w14:paraId="54C7FCB0" w14:textId="77777777" w:rsidR="00165F11" w:rsidRDefault="00165F11" w:rsidP="00A93A63">
      <w:pPr>
        <w:pStyle w:val="KodR"/>
      </w:pPr>
      <w:r>
        <w:t># 4. Funkcje pomocnicze dla modeli nieliniowych</w:t>
      </w:r>
    </w:p>
    <w:p w14:paraId="1735E147" w14:textId="77777777" w:rsidR="00165F11" w:rsidRDefault="00165F11" w:rsidP="00A93A63">
      <w:pPr>
        <w:pStyle w:val="KodR"/>
      </w:pPr>
      <w:r>
        <w:t># ------------------------------------------------------------</w:t>
      </w:r>
    </w:p>
    <w:p w14:paraId="09102582" w14:textId="77777777" w:rsidR="00165F11" w:rsidRDefault="00165F11" w:rsidP="00A93A63">
      <w:pPr>
        <w:pStyle w:val="KodR"/>
      </w:pPr>
    </w:p>
    <w:p w14:paraId="4B7B8EFE" w14:textId="77777777" w:rsidR="00165F11" w:rsidRDefault="00165F11" w:rsidP="00A93A63">
      <w:pPr>
        <w:pStyle w:val="KodR"/>
      </w:pPr>
      <w:r>
        <w:t>utworz_zmienne_schodkowe &lt;- function(train_data, test_data, zmienna, liczba_przedzialow) {</w:t>
      </w:r>
    </w:p>
    <w:p w14:paraId="5E298AE7" w14:textId="77777777" w:rsidR="00165F11" w:rsidRPr="008A5B43" w:rsidRDefault="00165F11" w:rsidP="00A93A63">
      <w:pPr>
        <w:pStyle w:val="KodR"/>
        <w:rPr>
          <w:lang w:val="en-GB"/>
        </w:rPr>
      </w:pPr>
      <w:r>
        <w:t xml:space="preserve">  </w:t>
      </w:r>
      <w:r w:rsidRPr="008A5B43">
        <w:rPr>
          <w:lang w:val="en-GB"/>
        </w:rPr>
        <w:t>kwantyle &lt;- quantile(</w:t>
      </w:r>
    </w:p>
    <w:p w14:paraId="7AC29795" w14:textId="77777777" w:rsidR="00165F11" w:rsidRPr="008A5B43" w:rsidRDefault="00165F11" w:rsidP="00A93A63">
      <w:pPr>
        <w:pStyle w:val="KodR"/>
        <w:rPr>
          <w:lang w:val="en-GB"/>
        </w:rPr>
      </w:pPr>
      <w:r w:rsidRPr="008A5B43">
        <w:rPr>
          <w:lang w:val="en-GB"/>
        </w:rPr>
        <w:t xml:space="preserve">    train_data[[zmienna]],</w:t>
      </w:r>
    </w:p>
    <w:p w14:paraId="163E1CE7" w14:textId="77777777" w:rsidR="00165F11" w:rsidRDefault="00165F11" w:rsidP="00A93A63">
      <w:pPr>
        <w:pStyle w:val="KodR"/>
      </w:pPr>
      <w:r w:rsidRPr="008A5B43">
        <w:rPr>
          <w:lang w:val="en-GB"/>
        </w:rPr>
        <w:t xml:space="preserve">    </w:t>
      </w:r>
      <w:r>
        <w:t>probs = seq(0, 1, length.out = liczba_przedzialow + 1),</w:t>
      </w:r>
    </w:p>
    <w:p w14:paraId="67E78170" w14:textId="77777777" w:rsidR="00165F11" w:rsidRPr="008A5B43" w:rsidRDefault="00165F11" w:rsidP="00A93A63">
      <w:pPr>
        <w:pStyle w:val="KodR"/>
        <w:rPr>
          <w:lang w:val="en-GB"/>
        </w:rPr>
      </w:pPr>
      <w:r>
        <w:t xml:space="preserve">    </w:t>
      </w:r>
      <w:r w:rsidRPr="008A5B43">
        <w:rPr>
          <w:lang w:val="en-GB"/>
        </w:rPr>
        <w:t>na.rm = TRUE</w:t>
      </w:r>
    </w:p>
    <w:p w14:paraId="375D9661" w14:textId="77777777" w:rsidR="00165F11" w:rsidRPr="008A5B43" w:rsidRDefault="00165F11" w:rsidP="00A93A63">
      <w:pPr>
        <w:pStyle w:val="KodR"/>
        <w:rPr>
          <w:lang w:val="en-GB"/>
        </w:rPr>
      </w:pPr>
      <w:r w:rsidRPr="008A5B43">
        <w:rPr>
          <w:lang w:val="en-GB"/>
        </w:rPr>
        <w:t xml:space="preserve">  )</w:t>
      </w:r>
    </w:p>
    <w:p w14:paraId="1C5EE846" w14:textId="77777777" w:rsidR="00165F11" w:rsidRPr="008A5B43" w:rsidRDefault="00165F11" w:rsidP="00A93A63">
      <w:pPr>
        <w:pStyle w:val="KodR"/>
        <w:rPr>
          <w:lang w:val="en-GB"/>
        </w:rPr>
      </w:pPr>
      <w:r w:rsidRPr="008A5B43">
        <w:rPr>
          <w:lang w:val="en-GB"/>
        </w:rPr>
        <w:t xml:space="preserve">  </w:t>
      </w:r>
    </w:p>
    <w:p w14:paraId="00018187" w14:textId="77777777" w:rsidR="00165F11" w:rsidRPr="008A5B43" w:rsidRDefault="00165F11" w:rsidP="00A93A63">
      <w:pPr>
        <w:pStyle w:val="KodR"/>
        <w:rPr>
          <w:lang w:val="en-GB"/>
        </w:rPr>
      </w:pPr>
      <w:r w:rsidRPr="008A5B43">
        <w:rPr>
          <w:lang w:val="en-GB"/>
        </w:rPr>
        <w:t xml:space="preserve">  kwantyle &lt;- unique(as.numeric(kwantyle))</w:t>
      </w:r>
    </w:p>
    <w:p w14:paraId="54D2BF14" w14:textId="77777777" w:rsidR="00165F11" w:rsidRPr="008A5B43" w:rsidRDefault="00165F11" w:rsidP="00A93A63">
      <w:pPr>
        <w:pStyle w:val="KodR"/>
        <w:rPr>
          <w:lang w:val="en-GB"/>
        </w:rPr>
      </w:pPr>
      <w:r w:rsidRPr="008A5B43">
        <w:rPr>
          <w:lang w:val="en-GB"/>
        </w:rPr>
        <w:t xml:space="preserve">  breaks &lt;- c(-Inf, kwantyle[-c(1, length(kwantyle))], Inf)</w:t>
      </w:r>
    </w:p>
    <w:p w14:paraId="33F95475" w14:textId="77777777" w:rsidR="00165F11" w:rsidRPr="008A5B43" w:rsidRDefault="00165F11" w:rsidP="00A93A63">
      <w:pPr>
        <w:pStyle w:val="KodR"/>
        <w:rPr>
          <w:lang w:val="en-GB"/>
        </w:rPr>
      </w:pPr>
      <w:r w:rsidRPr="008A5B43">
        <w:rPr>
          <w:lang w:val="en-GB"/>
        </w:rPr>
        <w:t xml:space="preserve">  </w:t>
      </w:r>
    </w:p>
    <w:p w14:paraId="7F29ED4F" w14:textId="77777777" w:rsidR="00165F11" w:rsidRDefault="00165F11" w:rsidP="00A93A63">
      <w:pPr>
        <w:pStyle w:val="KodR"/>
      </w:pPr>
      <w:r w:rsidRPr="008A5B43">
        <w:rPr>
          <w:lang w:val="en-GB"/>
        </w:rPr>
        <w:t xml:space="preserve">  </w:t>
      </w:r>
      <w:r>
        <w:t>nowa_nazwa &lt;- paste0(zmienna, "_step_", liczba_przedzialow)</w:t>
      </w:r>
    </w:p>
    <w:p w14:paraId="0681E39E" w14:textId="77777777" w:rsidR="00165F11" w:rsidRDefault="00165F11" w:rsidP="00A93A63">
      <w:pPr>
        <w:pStyle w:val="KodR"/>
      </w:pPr>
      <w:r>
        <w:t xml:space="preserve">  </w:t>
      </w:r>
    </w:p>
    <w:p w14:paraId="4005D7E0" w14:textId="77777777" w:rsidR="00165F11" w:rsidRPr="008A5B43" w:rsidRDefault="00165F11" w:rsidP="00A93A63">
      <w:pPr>
        <w:pStyle w:val="KodR"/>
        <w:rPr>
          <w:lang w:val="en-GB"/>
        </w:rPr>
      </w:pPr>
      <w:r>
        <w:t xml:space="preserve">  </w:t>
      </w:r>
      <w:r w:rsidRPr="008A5B43">
        <w:rPr>
          <w:lang w:val="en-GB"/>
        </w:rPr>
        <w:t>train_data[[nowa_nazwa]] &lt;- cut(</w:t>
      </w:r>
    </w:p>
    <w:p w14:paraId="3B377E0C" w14:textId="77777777" w:rsidR="00165F11" w:rsidRPr="008A5B43" w:rsidRDefault="00165F11" w:rsidP="00A93A63">
      <w:pPr>
        <w:pStyle w:val="KodR"/>
        <w:rPr>
          <w:lang w:val="en-GB"/>
        </w:rPr>
      </w:pPr>
      <w:r w:rsidRPr="008A5B43">
        <w:rPr>
          <w:lang w:val="en-GB"/>
        </w:rPr>
        <w:t xml:space="preserve">    train_data[[zmienna]],</w:t>
      </w:r>
    </w:p>
    <w:p w14:paraId="5AEB6BBF" w14:textId="77777777" w:rsidR="00165F11" w:rsidRPr="008A5B43" w:rsidRDefault="00165F11" w:rsidP="00A93A63">
      <w:pPr>
        <w:pStyle w:val="KodR"/>
        <w:rPr>
          <w:lang w:val="en-GB"/>
        </w:rPr>
      </w:pPr>
      <w:r w:rsidRPr="008A5B43">
        <w:rPr>
          <w:lang w:val="en-GB"/>
        </w:rPr>
        <w:t xml:space="preserve">    breaks = breaks,</w:t>
      </w:r>
    </w:p>
    <w:p w14:paraId="149172FA" w14:textId="77777777" w:rsidR="00165F11" w:rsidRPr="008A5B43" w:rsidRDefault="00165F11" w:rsidP="00A93A63">
      <w:pPr>
        <w:pStyle w:val="KodR"/>
        <w:rPr>
          <w:lang w:val="en-GB"/>
        </w:rPr>
      </w:pPr>
      <w:r w:rsidRPr="008A5B43">
        <w:rPr>
          <w:lang w:val="en-GB"/>
        </w:rPr>
        <w:t xml:space="preserve">    include.lowest = TRUE</w:t>
      </w:r>
    </w:p>
    <w:p w14:paraId="2AF4AC93" w14:textId="77777777" w:rsidR="00165F11" w:rsidRPr="008A5B43" w:rsidRDefault="00165F11" w:rsidP="00A93A63">
      <w:pPr>
        <w:pStyle w:val="KodR"/>
        <w:rPr>
          <w:lang w:val="en-GB"/>
        </w:rPr>
      </w:pPr>
      <w:r w:rsidRPr="008A5B43">
        <w:rPr>
          <w:lang w:val="en-GB"/>
        </w:rPr>
        <w:t xml:space="preserve">  )</w:t>
      </w:r>
    </w:p>
    <w:p w14:paraId="078D4F62" w14:textId="77777777" w:rsidR="00165F11" w:rsidRPr="008A5B43" w:rsidRDefault="00165F11" w:rsidP="00A93A63">
      <w:pPr>
        <w:pStyle w:val="KodR"/>
        <w:rPr>
          <w:lang w:val="en-GB"/>
        </w:rPr>
      </w:pPr>
      <w:r w:rsidRPr="008A5B43">
        <w:rPr>
          <w:lang w:val="en-GB"/>
        </w:rPr>
        <w:t xml:space="preserve">  </w:t>
      </w:r>
    </w:p>
    <w:p w14:paraId="532B1D1F" w14:textId="77777777" w:rsidR="00165F11" w:rsidRPr="008A5B43" w:rsidRDefault="00165F11" w:rsidP="00A93A63">
      <w:pPr>
        <w:pStyle w:val="KodR"/>
        <w:rPr>
          <w:lang w:val="en-GB"/>
        </w:rPr>
      </w:pPr>
      <w:r w:rsidRPr="008A5B43">
        <w:rPr>
          <w:lang w:val="en-GB"/>
        </w:rPr>
        <w:t xml:space="preserve">  test_data[[nowa_nazwa]] &lt;- cut(</w:t>
      </w:r>
    </w:p>
    <w:p w14:paraId="380902C8" w14:textId="77777777" w:rsidR="00165F11" w:rsidRPr="008A5B43" w:rsidRDefault="00165F11" w:rsidP="00A93A63">
      <w:pPr>
        <w:pStyle w:val="KodR"/>
        <w:rPr>
          <w:lang w:val="en-GB"/>
        </w:rPr>
      </w:pPr>
      <w:r w:rsidRPr="008A5B43">
        <w:rPr>
          <w:lang w:val="en-GB"/>
        </w:rPr>
        <w:t xml:space="preserve">    test_data[[zmienna]],</w:t>
      </w:r>
    </w:p>
    <w:p w14:paraId="4CBC884D" w14:textId="77777777" w:rsidR="00165F11" w:rsidRPr="008A5B43" w:rsidRDefault="00165F11" w:rsidP="00A93A63">
      <w:pPr>
        <w:pStyle w:val="KodR"/>
        <w:rPr>
          <w:lang w:val="en-GB"/>
        </w:rPr>
      </w:pPr>
      <w:r w:rsidRPr="008A5B43">
        <w:rPr>
          <w:lang w:val="en-GB"/>
        </w:rPr>
        <w:t xml:space="preserve">    breaks = breaks,</w:t>
      </w:r>
    </w:p>
    <w:p w14:paraId="77C5BD0C" w14:textId="77777777" w:rsidR="00165F11" w:rsidRPr="008A5B43" w:rsidRDefault="00165F11" w:rsidP="00A93A63">
      <w:pPr>
        <w:pStyle w:val="KodR"/>
        <w:rPr>
          <w:lang w:val="en-GB"/>
        </w:rPr>
      </w:pPr>
      <w:r w:rsidRPr="008A5B43">
        <w:rPr>
          <w:lang w:val="en-GB"/>
        </w:rPr>
        <w:t xml:space="preserve">    include.lowest = TRUE</w:t>
      </w:r>
    </w:p>
    <w:p w14:paraId="77F275B5" w14:textId="77777777" w:rsidR="00165F11" w:rsidRPr="008A5B43" w:rsidRDefault="00165F11" w:rsidP="00A93A63">
      <w:pPr>
        <w:pStyle w:val="KodR"/>
        <w:rPr>
          <w:lang w:val="en-GB"/>
        </w:rPr>
      </w:pPr>
      <w:r w:rsidRPr="008A5B43">
        <w:rPr>
          <w:lang w:val="en-GB"/>
        </w:rPr>
        <w:t xml:space="preserve">  )</w:t>
      </w:r>
    </w:p>
    <w:p w14:paraId="2B9AA6CD" w14:textId="77777777" w:rsidR="00165F11" w:rsidRPr="008A5B43" w:rsidRDefault="00165F11" w:rsidP="00A93A63">
      <w:pPr>
        <w:pStyle w:val="KodR"/>
        <w:rPr>
          <w:lang w:val="en-GB"/>
        </w:rPr>
      </w:pPr>
      <w:r w:rsidRPr="008A5B43">
        <w:rPr>
          <w:lang w:val="en-GB"/>
        </w:rPr>
        <w:t xml:space="preserve">  </w:t>
      </w:r>
    </w:p>
    <w:p w14:paraId="66FDDEA9" w14:textId="77777777" w:rsidR="00165F11" w:rsidRPr="008A5B43" w:rsidRDefault="00165F11" w:rsidP="00A93A63">
      <w:pPr>
        <w:pStyle w:val="KodR"/>
        <w:rPr>
          <w:lang w:val="en-GB"/>
        </w:rPr>
      </w:pPr>
      <w:r w:rsidRPr="008A5B43">
        <w:rPr>
          <w:lang w:val="en-GB"/>
        </w:rPr>
        <w:t xml:space="preserve">  list(</w:t>
      </w:r>
    </w:p>
    <w:p w14:paraId="3453F195" w14:textId="77777777" w:rsidR="00165F11" w:rsidRPr="008A5B43" w:rsidRDefault="00165F11" w:rsidP="00A93A63">
      <w:pPr>
        <w:pStyle w:val="KodR"/>
        <w:rPr>
          <w:lang w:val="en-GB"/>
        </w:rPr>
      </w:pPr>
      <w:r w:rsidRPr="008A5B43">
        <w:rPr>
          <w:lang w:val="en-GB"/>
        </w:rPr>
        <w:t xml:space="preserve">    train_data = train_data,</w:t>
      </w:r>
    </w:p>
    <w:p w14:paraId="1367A218" w14:textId="77777777" w:rsidR="00165F11" w:rsidRPr="008A5B43" w:rsidRDefault="00165F11" w:rsidP="00A93A63">
      <w:pPr>
        <w:pStyle w:val="KodR"/>
        <w:rPr>
          <w:lang w:val="en-GB"/>
        </w:rPr>
      </w:pPr>
      <w:r w:rsidRPr="008A5B43">
        <w:rPr>
          <w:lang w:val="en-GB"/>
        </w:rPr>
        <w:t xml:space="preserve">    test_data = test_data,</w:t>
      </w:r>
    </w:p>
    <w:p w14:paraId="09C238B5" w14:textId="77777777" w:rsidR="00165F11" w:rsidRPr="008A5B43" w:rsidRDefault="00165F11" w:rsidP="00A93A63">
      <w:pPr>
        <w:pStyle w:val="KodR"/>
        <w:rPr>
          <w:lang w:val="en-GB"/>
        </w:rPr>
      </w:pPr>
      <w:r w:rsidRPr="008A5B43">
        <w:rPr>
          <w:lang w:val="en-GB"/>
        </w:rPr>
        <w:t xml:space="preserve">    zmienna_step = nowa_nazwa,</w:t>
      </w:r>
    </w:p>
    <w:p w14:paraId="7B061DE4" w14:textId="77777777" w:rsidR="00165F11" w:rsidRPr="008A5B43" w:rsidRDefault="00165F11" w:rsidP="00A93A63">
      <w:pPr>
        <w:pStyle w:val="KodR"/>
        <w:rPr>
          <w:lang w:val="en-GB"/>
        </w:rPr>
      </w:pPr>
      <w:r w:rsidRPr="008A5B43">
        <w:rPr>
          <w:lang w:val="en-GB"/>
        </w:rPr>
        <w:t xml:space="preserve">    breaks = breaks</w:t>
      </w:r>
    </w:p>
    <w:p w14:paraId="34B59F20" w14:textId="77777777" w:rsidR="00165F11" w:rsidRPr="008A5B43" w:rsidRDefault="00165F11" w:rsidP="00A93A63">
      <w:pPr>
        <w:pStyle w:val="KodR"/>
        <w:rPr>
          <w:lang w:val="en-GB"/>
        </w:rPr>
      </w:pPr>
      <w:r w:rsidRPr="008A5B43">
        <w:rPr>
          <w:lang w:val="en-GB"/>
        </w:rPr>
        <w:t xml:space="preserve">  )</w:t>
      </w:r>
    </w:p>
    <w:p w14:paraId="36A66CA9" w14:textId="77777777" w:rsidR="00165F11" w:rsidRPr="008A5B43" w:rsidRDefault="00165F11" w:rsidP="00A93A63">
      <w:pPr>
        <w:pStyle w:val="KodR"/>
        <w:rPr>
          <w:lang w:val="en-GB"/>
        </w:rPr>
      </w:pPr>
      <w:r w:rsidRPr="008A5B43">
        <w:rPr>
          <w:lang w:val="en-GB"/>
        </w:rPr>
        <w:t>}</w:t>
      </w:r>
    </w:p>
    <w:p w14:paraId="29A367A9" w14:textId="77777777" w:rsidR="00165F11" w:rsidRPr="008A5B43" w:rsidRDefault="00165F11" w:rsidP="00A93A63">
      <w:pPr>
        <w:pStyle w:val="KodR"/>
        <w:rPr>
          <w:lang w:val="en-GB"/>
        </w:rPr>
      </w:pPr>
    </w:p>
    <w:p w14:paraId="7CCC972E" w14:textId="77777777" w:rsidR="00165F11" w:rsidRPr="008A5B43" w:rsidRDefault="00165F11" w:rsidP="00A93A63">
      <w:pPr>
        <w:pStyle w:val="KodR"/>
        <w:rPr>
          <w:lang w:val="en-GB"/>
        </w:rPr>
      </w:pPr>
      <w:r w:rsidRPr="008A5B43">
        <w:rPr>
          <w:lang w:val="en-GB"/>
        </w:rPr>
        <w:t>przygotuj_smooth_data &lt;- function(data, xvar, yvar, n_max = 50000) {</w:t>
      </w:r>
    </w:p>
    <w:p w14:paraId="4FD0C947" w14:textId="77777777" w:rsidR="00165F11" w:rsidRPr="008A5B43" w:rsidRDefault="00165F11" w:rsidP="00A93A63">
      <w:pPr>
        <w:pStyle w:val="KodR"/>
        <w:rPr>
          <w:lang w:val="en-GB"/>
        </w:rPr>
      </w:pPr>
      <w:r w:rsidRPr="008A5B43">
        <w:rPr>
          <w:lang w:val="en-GB"/>
        </w:rPr>
        <w:t xml:space="preserve">  if (nrow(data) &gt; n_max) {</w:t>
      </w:r>
    </w:p>
    <w:p w14:paraId="17C69584" w14:textId="77777777" w:rsidR="00165F11" w:rsidRPr="008A5B43" w:rsidRDefault="00165F11" w:rsidP="00A93A63">
      <w:pPr>
        <w:pStyle w:val="KodR"/>
        <w:rPr>
          <w:lang w:val="en-GB"/>
        </w:rPr>
      </w:pPr>
      <w:r w:rsidRPr="008A5B43">
        <w:rPr>
          <w:lang w:val="en-GB"/>
        </w:rPr>
        <w:t xml:space="preserve">    set.seed(2025)</w:t>
      </w:r>
    </w:p>
    <w:p w14:paraId="3862B1EF" w14:textId="77777777" w:rsidR="00165F11" w:rsidRPr="008A5B43" w:rsidRDefault="00165F11" w:rsidP="00A93A63">
      <w:pPr>
        <w:pStyle w:val="KodR"/>
        <w:rPr>
          <w:lang w:val="en-GB"/>
        </w:rPr>
      </w:pPr>
      <w:r w:rsidRPr="008A5B43">
        <w:rPr>
          <w:lang w:val="en-GB"/>
        </w:rPr>
        <w:t xml:space="preserve">    data &lt;- data[sample(seq_len(nrow(data)), n_max), ]</w:t>
      </w:r>
    </w:p>
    <w:p w14:paraId="3D50F484" w14:textId="77777777" w:rsidR="00165F11" w:rsidRPr="008A5B43" w:rsidRDefault="00165F11" w:rsidP="00A93A63">
      <w:pPr>
        <w:pStyle w:val="KodR"/>
        <w:rPr>
          <w:lang w:val="en-GB"/>
        </w:rPr>
      </w:pPr>
      <w:r w:rsidRPr="008A5B43">
        <w:rPr>
          <w:lang w:val="en-GB"/>
        </w:rPr>
        <w:t xml:space="preserve">  }</w:t>
      </w:r>
    </w:p>
    <w:p w14:paraId="65C14BDC" w14:textId="77777777" w:rsidR="00165F11" w:rsidRPr="008A5B43" w:rsidRDefault="00165F11" w:rsidP="00A93A63">
      <w:pPr>
        <w:pStyle w:val="KodR"/>
        <w:rPr>
          <w:lang w:val="en-GB"/>
        </w:rPr>
      </w:pPr>
      <w:r w:rsidRPr="008A5B43">
        <w:rPr>
          <w:lang w:val="en-GB"/>
        </w:rPr>
        <w:t xml:space="preserve">  </w:t>
      </w:r>
    </w:p>
    <w:p w14:paraId="438823F1" w14:textId="77777777" w:rsidR="00165F11" w:rsidRPr="008A5B43" w:rsidRDefault="00165F11" w:rsidP="00A93A63">
      <w:pPr>
        <w:pStyle w:val="KodR"/>
        <w:rPr>
          <w:lang w:val="en-GB"/>
        </w:rPr>
      </w:pPr>
      <w:r w:rsidRPr="008A5B43">
        <w:rPr>
          <w:lang w:val="en-GB"/>
        </w:rPr>
        <w:t xml:space="preserve">  tmp &lt;- data.frame(</w:t>
      </w:r>
    </w:p>
    <w:p w14:paraId="58D7B967" w14:textId="77777777" w:rsidR="00165F11" w:rsidRPr="008A5B43" w:rsidRDefault="00165F11" w:rsidP="00A93A63">
      <w:pPr>
        <w:pStyle w:val="KodR"/>
        <w:rPr>
          <w:lang w:val="en-GB"/>
        </w:rPr>
      </w:pPr>
      <w:r w:rsidRPr="008A5B43">
        <w:rPr>
          <w:lang w:val="en-GB"/>
        </w:rPr>
        <w:t xml:space="preserve">    x = data[[xvar]],</w:t>
      </w:r>
    </w:p>
    <w:p w14:paraId="66F090FD" w14:textId="77777777" w:rsidR="00165F11" w:rsidRPr="008A5B43" w:rsidRDefault="00165F11" w:rsidP="00A93A63">
      <w:pPr>
        <w:pStyle w:val="KodR"/>
        <w:rPr>
          <w:lang w:val="en-GB"/>
        </w:rPr>
      </w:pPr>
      <w:r w:rsidRPr="008A5B43">
        <w:rPr>
          <w:lang w:val="en-GB"/>
        </w:rPr>
        <w:t xml:space="preserve">    y = data[[yvar]]</w:t>
      </w:r>
    </w:p>
    <w:p w14:paraId="35F71B51" w14:textId="77777777" w:rsidR="00165F11" w:rsidRPr="008A5B43" w:rsidRDefault="00165F11" w:rsidP="00A93A63">
      <w:pPr>
        <w:pStyle w:val="KodR"/>
        <w:rPr>
          <w:lang w:val="en-GB"/>
        </w:rPr>
      </w:pPr>
      <w:r w:rsidRPr="008A5B43">
        <w:rPr>
          <w:lang w:val="en-GB"/>
        </w:rPr>
        <w:t xml:space="preserve">  )</w:t>
      </w:r>
    </w:p>
    <w:p w14:paraId="63DFD15C" w14:textId="77777777" w:rsidR="00165F11" w:rsidRPr="008A5B43" w:rsidRDefault="00165F11" w:rsidP="00A93A63">
      <w:pPr>
        <w:pStyle w:val="KodR"/>
        <w:rPr>
          <w:lang w:val="en-GB"/>
        </w:rPr>
      </w:pPr>
      <w:r w:rsidRPr="008A5B43">
        <w:rPr>
          <w:lang w:val="en-GB"/>
        </w:rPr>
        <w:lastRenderedPageBreak/>
        <w:t xml:space="preserve">  </w:t>
      </w:r>
    </w:p>
    <w:p w14:paraId="1C6F9595" w14:textId="77777777" w:rsidR="00165F11" w:rsidRPr="008A5B43" w:rsidRDefault="00165F11" w:rsidP="00A93A63">
      <w:pPr>
        <w:pStyle w:val="KodR"/>
        <w:rPr>
          <w:lang w:val="en-GB"/>
        </w:rPr>
      </w:pPr>
      <w:r w:rsidRPr="008A5B43">
        <w:rPr>
          <w:lang w:val="en-GB"/>
        </w:rPr>
        <w:t xml:space="preserve">  tmp &lt;- tmp %&gt;%</w:t>
      </w:r>
    </w:p>
    <w:p w14:paraId="7FCA42D3" w14:textId="77777777" w:rsidR="00165F11" w:rsidRPr="008A5B43" w:rsidRDefault="00165F11" w:rsidP="00A93A63">
      <w:pPr>
        <w:pStyle w:val="KodR"/>
        <w:rPr>
          <w:lang w:val="en-GB"/>
        </w:rPr>
      </w:pPr>
      <w:r w:rsidRPr="008A5B43">
        <w:rPr>
          <w:lang w:val="en-GB"/>
        </w:rPr>
        <w:t xml:space="preserve">    dplyr::filter(complete.cases(.)) %&gt;%</w:t>
      </w:r>
    </w:p>
    <w:p w14:paraId="0D72A6B8" w14:textId="77777777" w:rsidR="00165F11" w:rsidRPr="008A5B43" w:rsidRDefault="00165F11" w:rsidP="00A93A63">
      <w:pPr>
        <w:pStyle w:val="KodR"/>
        <w:rPr>
          <w:lang w:val="en-GB"/>
        </w:rPr>
      </w:pPr>
      <w:r w:rsidRPr="008A5B43">
        <w:rPr>
          <w:lang w:val="en-GB"/>
        </w:rPr>
        <w:t xml:space="preserve">    dplyr::group_by(x) %&gt;%</w:t>
      </w:r>
    </w:p>
    <w:p w14:paraId="0272A34F" w14:textId="77777777" w:rsidR="00165F11" w:rsidRPr="008A5B43" w:rsidRDefault="00165F11" w:rsidP="00A93A63">
      <w:pPr>
        <w:pStyle w:val="KodR"/>
        <w:rPr>
          <w:lang w:val="en-GB"/>
        </w:rPr>
      </w:pPr>
      <w:r w:rsidRPr="008A5B43">
        <w:rPr>
          <w:lang w:val="en-GB"/>
        </w:rPr>
        <w:t xml:space="preserve">    dplyr::summarise(y = mean(y), .groups = "drop") %&gt;%</w:t>
      </w:r>
    </w:p>
    <w:p w14:paraId="02EFC59A" w14:textId="77777777" w:rsidR="00165F11" w:rsidRPr="008A5B43" w:rsidRDefault="00165F11" w:rsidP="00A93A63">
      <w:pPr>
        <w:pStyle w:val="KodR"/>
        <w:rPr>
          <w:lang w:val="en-GB"/>
        </w:rPr>
      </w:pPr>
      <w:r w:rsidRPr="008A5B43">
        <w:rPr>
          <w:lang w:val="en-GB"/>
        </w:rPr>
        <w:t xml:space="preserve">    dplyr::arrange(x)</w:t>
      </w:r>
    </w:p>
    <w:p w14:paraId="437C4564" w14:textId="77777777" w:rsidR="00165F11" w:rsidRPr="008A5B43" w:rsidRDefault="00165F11" w:rsidP="00A93A63">
      <w:pPr>
        <w:pStyle w:val="KodR"/>
        <w:rPr>
          <w:lang w:val="en-GB"/>
        </w:rPr>
      </w:pPr>
      <w:r w:rsidRPr="008A5B43">
        <w:rPr>
          <w:lang w:val="en-GB"/>
        </w:rPr>
        <w:t xml:space="preserve">  </w:t>
      </w:r>
    </w:p>
    <w:p w14:paraId="117EF0C2" w14:textId="77777777" w:rsidR="00165F11" w:rsidRPr="008A5B43" w:rsidRDefault="00165F11" w:rsidP="00A93A63">
      <w:pPr>
        <w:pStyle w:val="KodR"/>
        <w:rPr>
          <w:lang w:val="en-GB"/>
        </w:rPr>
      </w:pPr>
      <w:r w:rsidRPr="008A5B43">
        <w:rPr>
          <w:lang w:val="en-GB"/>
        </w:rPr>
        <w:t xml:space="preserve">  tmp</w:t>
      </w:r>
    </w:p>
    <w:p w14:paraId="4DE6EFBC" w14:textId="77777777" w:rsidR="00165F11" w:rsidRPr="008A5B43" w:rsidRDefault="00165F11" w:rsidP="00A93A63">
      <w:pPr>
        <w:pStyle w:val="KodR"/>
        <w:rPr>
          <w:lang w:val="en-GB"/>
        </w:rPr>
      </w:pPr>
      <w:r w:rsidRPr="008A5B43">
        <w:rPr>
          <w:lang w:val="en-GB"/>
        </w:rPr>
        <w:t>}</w:t>
      </w:r>
    </w:p>
    <w:p w14:paraId="2F87CE0C" w14:textId="77777777" w:rsidR="00165F11" w:rsidRPr="008A5B43" w:rsidRDefault="00165F11" w:rsidP="00A93A63">
      <w:pPr>
        <w:pStyle w:val="KodR"/>
        <w:rPr>
          <w:lang w:val="en-GB"/>
        </w:rPr>
      </w:pPr>
    </w:p>
    <w:p w14:paraId="07F87888" w14:textId="77777777" w:rsidR="00165F11" w:rsidRPr="008A5B43" w:rsidRDefault="00165F11" w:rsidP="00A93A63">
      <w:pPr>
        <w:pStyle w:val="KodR"/>
        <w:rPr>
          <w:lang w:val="en-GB"/>
        </w:rPr>
      </w:pPr>
      <w:r w:rsidRPr="008A5B43">
        <w:rPr>
          <w:lang w:val="en-GB"/>
        </w:rPr>
        <w:t>utworz_grid_predykcyjny &lt;- function(train_data, xvar, predyktory, n = 250) {</w:t>
      </w:r>
    </w:p>
    <w:p w14:paraId="6234A889" w14:textId="77777777" w:rsidR="00165F11" w:rsidRPr="008A5B43" w:rsidRDefault="00165F11" w:rsidP="00A93A63">
      <w:pPr>
        <w:pStyle w:val="KodR"/>
        <w:rPr>
          <w:lang w:val="en-GB"/>
        </w:rPr>
      </w:pPr>
      <w:r w:rsidRPr="008A5B43">
        <w:rPr>
          <w:lang w:val="en-GB"/>
        </w:rPr>
        <w:t xml:space="preserve">  grid &lt;- seq(</w:t>
      </w:r>
    </w:p>
    <w:p w14:paraId="19327347" w14:textId="77777777" w:rsidR="00165F11" w:rsidRPr="008A5B43" w:rsidRDefault="00165F11" w:rsidP="00A93A63">
      <w:pPr>
        <w:pStyle w:val="KodR"/>
        <w:rPr>
          <w:lang w:val="en-GB"/>
        </w:rPr>
      </w:pPr>
      <w:r w:rsidRPr="008A5B43">
        <w:rPr>
          <w:lang w:val="en-GB"/>
        </w:rPr>
        <w:t xml:space="preserve">    min(train_data[[xvar]], na.rm = TRUE),</w:t>
      </w:r>
    </w:p>
    <w:p w14:paraId="3F7D26A9" w14:textId="77777777" w:rsidR="00165F11" w:rsidRPr="008A5B43" w:rsidRDefault="00165F11" w:rsidP="00A93A63">
      <w:pPr>
        <w:pStyle w:val="KodR"/>
        <w:rPr>
          <w:lang w:val="en-GB"/>
        </w:rPr>
      </w:pPr>
      <w:r w:rsidRPr="008A5B43">
        <w:rPr>
          <w:lang w:val="en-GB"/>
        </w:rPr>
        <w:t xml:space="preserve">    max(train_data[[xvar]], na.rm = TRUE),</w:t>
      </w:r>
    </w:p>
    <w:p w14:paraId="3F410041" w14:textId="77777777" w:rsidR="00165F11" w:rsidRPr="008A5B43" w:rsidRDefault="00165F11" w:rsidP="00A93A63">
      <w:pPr>
        <w:pStyle w:val="KodR"/>
        <w:rPr>
          <w:lang w:val="en-GB"/>
        </w:rPr>
      </w:pPr>
      <w:r w:rsidRPr="008A5B43">
        <w:rPr>
          <w:lang w:val="en-GB"/>
        </w:rPr>
        <w:t xml:space="preserve">    length.out = n</w:t>
      </w:r>
    </w:p>
    <w:p w14:paraId="3BB395CE" w14:textId="77777777" w:rsidR="00165F11" w:rsidRPr="008A5B43" w:rsidRDefault="00165F11" w:rsidP="00A93A63">
      <w:pPr>
        <w:pStyle w:val="KodR"/>
        <w:rPr>
          <w:lang w:val="en-GB"/>
        </w:rPr>
      </w:pPr>
      <w:r w:rsidRPr="008A5B43">
        <w:rPr>
          <w:lang w:val="en-GB"/>
        </w:rPr>
        <w:t xml:space="preserve">  )</w:t>
      </w:r>
    </w:p>
    <w:p w14:paraId="7386D1A8" w14:textId="77777777" w:rsidR="00165F11" w:rsidRPr="008A5B43" w:rsidRDefault="00165F11" w:rsidP="00A93A63">
      <w:pPr>
        <w:pStyle w:val="KodR"/>
        <w:rPr>
          <w:lang w:val="en-GB"/>
        </w:rPr>
      </w:pPr>
      <w:r w:rsidRPr="008A5B43">
        <w:rPr>
          <w:lang w:val="en-GB"/>
        </w:rPr>
        <w:t xml:space="preserve">  </w:t>
      </w:r>
    </w:p>
    <w:p w14:paraId="1626015C" w14:textId="77777777" w:rsidR="00165F11" w:rsidRPr="008A5B43" w:rsidRDefault="00165F11" w:rsidP="00A93A63">
      <w:pPr>
        <w:pStyle w:val="KodR"/>
        <w:rPr>
          <w:lang w:val="en-GB"/>
        </w:rPr>
      </w:pPr>
      <w:r w:rsidRPr="008A5B43">
        <w:rPr>
          <w:lang w:val="en-GB"/>
        </w:rPr>
        <w:t xml:space="preserve">  newdata &lt;- data.frame(matrix(nrow = n, ncol = 0))</w:t>
      </w:r>
    </w:p>
    <w:p w14:paraId="4B0EEC7B" w14:textId="77777777" w:rsidR="00165F11" w:rsidRPr="008A5B43" w:rsidRDefault="00165F11" w:rsidP="00A93A63">
      <w:pPr>
        <w:pStyle w:val="KodR"/>
        <w:rPr>
          <w:lang w:val="en-GB"/>
        </w:rPr>
      </w:pPr>
      <w:r w:rsidRPr="008A5B43">
        <w:rPr>
          <w:lang w:val="en-GB"/>
        </w:rPr>
        <w:t xml:space="preserve">  </w:t>
      </w:r>
    </w:p>
    <w:p w14:paraId="1692FE28" w14:textId="77777777" w:rsidR="00165F11" w:rsidRPr="008A5B43" w:rsidRDefault="00165F11" w:rsidP="00A93A63">
      <w:pPr>
        <w:pStyle w:val="KodR"/>
        <w:rPr>
          <w:lang w:val="en-GB"/>
        </w:rPr>
      </w:pPr>
      <w:r w:rsidRPr="008A5B43">
        <w:rPr>
          <w:lang w:val="en-GB"/>
        </w:rPr>
        <w:t xml:space="preserve">  for (zm in predyktory) {</w:t>
      </w:r>
    </w:p>
    <w:p w14:paraId="202D0559" w14:textId="77777777" w:rsidR="00165F11" w:rsidRPr="008A5B43" w:rsidRDefault="00165F11" w:rsidP="00A93A63">
      <w:pPr>
        <w:pStyle w:val="KodR"/>
        <w:rPr>
          <w:lang w:val="en-GB"/>
        </w:rPr>
      </w:pPr>
      <w:r w:rsidRPr="008A5B43">
        <w:rPr>
          <w:lang w:val="en-GB"/>
        </w:rPr>
        <w:t xml:space="preserve">    newdata[[zm]] &lt;- median(train_data[[zm]], na.rm = TRUE)</w:t>
      </w:r>
    </w:p>
    <w:p w14:paraId="7A32DF60" w14:textId="77777777" w:rsidR="00165F11" w:rsidRPr="008A5B43" w:rsidRDefault="00165F11" w:rsidP="00A93A63">
      <w:pPr>
        <w:pStyle w:val="KodR"/>
        <w:rPr>
          <w:lang w:val="en-GB"/>
        </w:rPr>
      </w:pPr>
      <w:r w:rsidRPr="008A5B43">
        <w:rPr>
          <w:lang w:val="en-GB"/>
        </w:rPr>
        <w:t xml:space="preserve">  }</w:t>
      </w:r>
    </w:p>
    <w:p w14:paraId="0CB060FC" w14:textId="77777777" w:rsidR="00165F11" w:rsidRPr="008A5B43" w:rsidRDefault="00165F11" w:rsidP="00A93A63">
      <w:pPr>
        <w:pStyle w:val="KodR"/>
        <w:rPr>
          <w:lang w:val="en-GB"/>
        </w:rPr>
      </w:pPr>
      <w:r w:rsidRPr="008A5B43">
        <w:rPr>
          <w:lang w:val="en-GB"/>
        </w:rPr>
        <w:t xml:space="preserve">  </w:t>
      </w:r>
    </w:p>
    <w:p w14:paraId="658567CE" w14:textId="77777777" w:rsidR="00165F11" w:rsidRPr="008A5B43" w:rsidRDefault="00165F11" w:rsidP="00A93A63">
      <w:pPr>
        <w:pStyle w:val="KodR"/>
        <w:rPr>
          <w:lang w:val="en-GB"/>
        </w:rPr>
      </w:pPr>
      <w:r w:rsidRPr="008A5B43">
        <w:rPr>
          <w:lang w:val="en-GB"/>
        </w:rPr>
        <w:t xml:space="preserve">  newdata[[xvar]] &lt;- grid</w:t>
      </w:r>
    </w:p>
    <w:p w14:paraId="49EC35E2" w14:textId="77777777" w:rsidR="00165F11" w:rsidRPr="008A5B43" w:rsidRDefault="00165F11" w:rsidP="00A93A63">
      <w:pPr>
        <w:pStyle w:val="KodR"/>
        <w:rPr>
          <w:lang w:val="en-GB"/>
        </w:rPr>
      </w:pPr>
      <w:r w:rsidRPr="008A5B43">
        <w:rPr>
          <w:lang w:val="en-GB"/>
        </w:rPr>
        <w:t xml:space="preserve">  </w:t>
      </w:r>
    </w:p>
    <w:p w14:paraId="05DBF619" w14:textId="77777777" w:rsidR="00165F11" w:rsidRPr="008A5B43" w:rsidRDefault="00165F11" w:rsidP="00A93A63">
      <w:pPr>
        <w:pStyle w:val="KodR"/>
        <w:rPr>
          <w:lang w:val="en-GB"/>
        </w:rPr>
      </w:pPr>
      <w:r w:rsidRPr="008A5B43">
        <w:rPr>
          <w:lang w:val="en-GB"/>
        </w:rPr>
        <w:t xml:space="preserve">  list(</w:t>
      </w:r>
    </w:p>
    <w:p w14:paraId="627CCC23" w14:textId="77777777" w:rsidR="00165F11" w:rsidRPr="008A5B43" w:rsidRDefault="00165F11" w:rsidP="00A93A63">
      <w:pPr>
        <w:pStyle w:val="KodR"/>
        <w:rPr>
          <w:lang w:val="en-GB"/>
        </w:rPr>
      </w:pPr>
      <w:r w:rsidRPr="008A5B43">
        <w:rPr>
          <w:lang w:val="en-GB"/>
        </w:rPr>
        <w:t xml:space="preserve">    grid = grid,</w:t>
      </w:r>
    </w:p>
    <w:p w14:paraId="68B03740" w14:textId="77777777" w:rsidR="00165F11" w:rsidRDefault="00165F11" w:rsidP="00A93A63">
      <w:pPr>
        <w:pStyle w:val="KodR"/>
      </w:pPr>
      <w:r w:rsidRPr="008A5B43">
        <w:rPr>
          <w:lang w:val="en-GB"/>
        </w:rPr>
        <w:t xml:space="preserve">    </w:t>
      </w:r>
      <w:r>
        <w:t>newdata = newdata</w:t>
      </w:r>
    </w:p>
    <w:p w14:paraId="4B44789A" w14:textId="77777777" w:rsidR="00165F11" w:rsidRDefault="00165F11" w:rsidP="00A93A63">
      <w:pPr>
        <w:pStyle w:val="KodR"/>
      </w:pPr>
      <w:r>
        <w:t xml:space="preserve">  )</w:t>
      </w:r>
    </w:p>
    <w:p w14:paraId="1CD38A6F" w14:textId="77777777" w:rsidR="00165F11" w:rsidRDefault="00165F11" w:rsidP="00A93A63">
      <w:pPr>
        <w:pStyle w:val="KodR"/>
      </w:pPr>
      <w:r>
        <w:t>}</w:t>
      </w:r>
    </w:p>
    <w:p w14:paraId="7A7279AC" w14:textId="77777777" w:rsidR="00165F11" w:rsidRDefault="00165F11" w:rsidP="00A93A63">
      <w:pPr>
        <w:pStyle w:val="KodR"/>
      </w:pPr>
    </w:p>
    <w:p w14:paraId="14B2A1EA" w14:textId="77777777" w:rsidR="00165F11" w:rsidRDefault="00165F11" w:rsidP="00A93A63">
      <w:pPr>
        <w:pStyle w:val="KodR"/>
      </w:pPr>
      <w:r>
        <w:t># ------------------------------------------------------------</w:t>
      </w:r>
    </w:p>
    <w:p w14:paraId="23FA4D2D" w14:textId="77777777" w:rsidR="00165F11" w:rsidRDefault="00165F11" w:rsidP="00A93A63">
      <w:pPr>
        <w:pStyle w:val="KodR"/>
      </w:pPr>
      <w:r>
        <w:t># 5. Funkcja wykonująca analizę dla jednej zmiennej zależnej</w:t>
      </w:r>
    </w:p>
    <w:p w14:paraId="546F6F8B" w14:textId="77777777" w:rsidR="00165F11" w:rsidRPr="008A5B43" w:rsidRDefault="00165F11" w:rsidP="00A93A63">
      <w:pPr>
        <w:pStyle w:val="KodR"/>
        <w:rPr>
          <w:lang w:val="en-GB"/>
        </w:rPr>
      </w:pPr>
      <w:r w:rsidRPr="008A5B43">
        <w:rPr>
          <w:lang w:val="en-GB"/>
        </w:rPr>
        <w:t># ------------------------------------------------------------</w:t>
      </w:r>
    </w:p>
    <w:p w14:paraId="52170A2D" w14:textId="77777777" w:rsidR="00165F11" w:rsidRPr="008A5B43" w:rsidRDefault="00165F11" w:rsidP="00A93A63">
      <w:pPr>
        <w:pStyle w:val="KodR"/>
        <w:rPr>
          <w:lang w:val="en-GB"/>
        </w:rPr>
      </w:pPr>
    </w:p>
    <w:p w14:paraId="58EE42A7" w14:textId="77777777" w:rsidR="00165F11" w:rsidRPr="008A5B43" w:rsidRDefault="00165F11" w:rsidP="00A93A63">
      <w:pPr>
        <w:pStyle w:val="KodR"/>
        <w:rPr>
          <w:lang w:val="en-GB"/>
        </w:rPr>
      </w:pPr>
      <w:r w:rsidRPr="008A5B43">
        <w:rPr>
          <w:lang w:val="en-GB"/>
        </w:rPr>
        <w:t>analizuj_target &lt;- function(target) {</w:t>
      </w:r>
    </w:p>
    <w:p w14:paraId="477FE67F" w14:textId="77777777" w:rsidR="00165F11" w:rsidRPr="008A5B43" w:rsidRDefault="00165F11" w:rsidP="00A93A63">
      <w:pPr>
        <w:pStyle w:val="KodR"/>
        <w:rPr>
          <w:lang w:val="en-GB"/>
        </w:rPr>
      </w:pPr>
      <w:r w:rsidRPr="008A5B43">
        <w:rPr>
          <w:lang w:val="en-GB"/>
        </w:rPr>
        <w:t xml:space="preserve">  </w:t>
      </w:r>
    </w:p>
    <w:p w14:paraId="10BA6A36" w14:textId="77777777" w:rsidR="00165F11" w:rsidRPr="008A5B43" w:rsidRDefault="00165F11" w:rsidP="00A93A63">
      <w:pPr>
        <w:pStyle w:val="KodR"/>
        <w:rPr>
          <w:lang w:val="en-GB"/>
        </w:rPr>
      </w:pPr>
      <w:r w:rsidRPr="008A5B43">
        <w:rPr>
          <w:lang w:val="en-GB"/>
        </w:rPr>
        <w:t xml:space="preserve">  cat("\n============================================================\n")</w:t>
      </w:r>
    </w:p>
    <w:p w14:paraId="5A894573" w14:textId="77777777" w:rsidR="00165F11" w:rsidRDefault="00165F11" w:rsidP="00A93A63">
      <w:pPr>
        <w:pStyle w:val="KodR"/>
      </w:pPr>
      <w:r w:rsidRPr="008A5B43">
        <w:rPr>
          <w:lang w:val="en-GB"/>
        </w:rPr>
        <w:t xml:space="preserve">  </w:t>
      </w:r>
      <w:r>
        <w:t>cat("Analiza dla zmiennej:", target, "\n")</w:t>
      </w:r>
    </w:p>
    <w:p w14:paraId="5F3A3095" w14:textId="77777777" w:rsidR="00165F11" w:rsidRPr="008A5B43" w:rsidRDefault="00165F11" w:rsidP="00A93A63">
      <w:pPr>
        <w:pStyle w:val="KodR"/>
        <w:rPr>
          <w:lang w:val="en-GB"/>
        </w:rPr>
      </w:pPr>
      <w:r>
        <w:t xml:space="preserve">  </w:t>
      </w:r>
      <w:r w:rsidRPr="008A5B43">
        <w:rPr>
          <w:lang w:val="en-GB"/>
        </w:rPr>
        <w:t>cat("============================================================\n")</w:t>
      </w:r>
    </w:p>
    <w:p w14:paraId="56669BDE" w14:textId="77777777" w:rsidR="00165F11" w:rsidRPr="008A5B43" w:rsidRDefault="00165F11" w:rsidP="00A93A63">
      <w:pPr>
        <w:pStyle w:val="KodR"/>
        <w:rPr>
          <w:lang w:val="en-GB"/>
        </w:rPr>
      </w:pPr>
      <w:r w:rsidRPr="008A5B43">
        <w:rPr>
          <w:lang w:val="en-GB"/>
        </w:rPr>
        <w:t xml:space="preserve">  </w:t>
      </w:r>
    </w:p>
    <w:p w14:paraId="39768863" w14:textId="77777777" w:rsidR="00165F11" w:rsidRPr="008A5B43" w:rsidRDefault="00165F11" w:rsidP="00A93A63">
      <w:pPr>
        <w:pStyle w:val="KodR"/>
        <w:rPr>
          <w:lang w:val="en-GB"/>
        </w:rPr>
      </w:pPr>
      <w:r w:rsidRPr="008A5B43">
        <w:rPr>
          <w:lang w:val="en-GB"/>
        </w:rPr>
        <w:t xml:space="preserve">  suffix &lt;- target</w:t>
      </w:r>
    </w:p>
    <w:p w14:paraId="135B17A8" w14:textId="77777777" w:rsidR="00165F11" w:rsidRPr="008A5B43" w:rsidRDefault="00165F11" w:rsidP="00A93A63">
      <w:pPr>
        <w:pStyle w:val="KodR"/>
        <w:rPr>
          <w:lang w:val="en-GB"/>
        </w:rPr>
      </w:pPr>
      <w:r w:rsidRPr="008A5B43">
        <w:rPr>
          <w:lang w:val="en-GB"/>
        </w:rPr>
        <w:t xml:space="preserve">  </w:t>
      </w:r>
    </w:p>
    <w:p w14:paraId="28A74BC5" w14:textId="77777777" w:rsidR="00165F11" w:rsidRPr="008A5B43" w:rsidRDefault="00165F11" w:rsidP="00A93A63">
      <w:pPr>
        <w:pStyle w:val="KodR"/>
        <w:rPr>
          <w:lang w:val="en-GB"/>
        </w:rPr>
      </w:pPr>
      <w:r w:rsidRPr="008A5B43">
        <w:rPr>
          <w:lang w:val="en-GB"/>
        </w:rPr>
        <w:t xml:space="preserve">  dane_model &lt;- dane %&gt;%</w:t>
      </w:r>
    </w:p>
    <w:p w14:paraId="35127FD6" w14:textId="77777777" w:rsidR="00165F11" w:rsidRPr="008A5B43" w:rsidRDefault="00165F11" w:rsidP="00A93A63">
      <w:pPr>
        <w:pStyle w:val="KodR"/>
        <w:rPr>
          <w:lang w:val="en-GB"/>
        </w:rPr>
      </w:pPr>
      <w:r w:rsidRPr="008A5B43">
        <w:rPr>
          <w:lang w:val="en-GB"/>
        </w:rPr>
        <w:t xml:space="preserve">    dplyr::select(</w:t>
      </w:r>
    </w:p>
    <w:p w14:paraId="21BF0238" w14:textId="77777777" w:rsidR="00165F11" w:rsidRPr="008A5B43" w:rsidRDefault="00165F11" w:rsidP="00A93A63">
      <w:pPr>
        <w:pStyle w:val="KodR"/>
        <w:rPr>
          <w:lang w:val="en-GB"/>
        </w:rPr>
      </w:pPr>
      <w:r w:rsidRPr="008A5B43">
        <w:rPr>
          <w:lang w:val="en-GB"/>
        </w:rPr>
        <w:t xml:space="preserve">      data,</w:t>
      </w:r>
    </w:p>
    <w:p w14:paraId="37C4F124" w14:textId="77777777" w:rsidR="00165F11" w:rsidRPr="008A5B43" w:rsidRDefault="00165F11" w:rsidP="00A93A63">
      <w:pPr>
        <w:pStyle w:val="KodR"/>
        <w:rPr>
          <w:lang w:val="en-GB"/>
        </w:rPr>
      </w:pPr>
      <w:r w:rsidRPr="008A5B43">
        <w:rPr>
          <w:lang w:val="en-GB"/>
        </w:rPr>
        <w:t xml:space="preserve">      datetime,</w:t>
      </w:r>
    </w:p>
    <w:p w14:paraId="1963C0E8" w14:textId="77777777" w:rsidR="00165F11" w:rsidRPr="008A5B43" w:rsidRDefault="00165F11" w:rsidP="00A93A63">
      <w:pPr>
        <w:pStyle w:val="KodR"/>
        <w:rPr>
          <w:lang w:val="en-GB"/>
        </w:rPr>
      </w:pPr>
      <w:r w:rsidRPr="008A5B43">
        <w:rPr>
          <w:lang w:val="en-GB"/>
        </w:rPr>
        <w:t xml:space="preserve">      all_of(target),</w:t>
      </w:r>
    </w:p>
    <w:p w14:paraId="22EC3B0E" w14:textId="77777777" w:rsidR="00165F11" w:rsidRPr="008A5B43" w:rsidRDefault="00165F11" w:rsidP="00A93A63">
      <w:pPr>
        <w:pStyle w:val="KodR"/>
        <w:rPr>
          <w:lang w:val="en-GB"/>
        </w:rPr>
      </w:pPr>
      <w:r w:rsidRPr="008A5B43">
        <w:rPr>
          <w:lang w:val="en-GB"/>
        </w:rPr>
        <w:t xml:space="preserve">      all_of(predyktory)</w:t>
      </w:r>
    </w:p>
    <w:p w14:paraId="5BA25975" w14:textId="77777777" w:rsidR="00165F11" w:rsidRPr="008A5B43" w:rsidRDefault="00165F11" w:rsidP="00A93A63">
      <w:pPr>
        <w:pStyle w:val="KodR"/>
        <w:rPr>
          <w:lang w:val="en-GB"/>
        </w:rPr>
      </w:pPr>
      <w:r w:rsidRPr="008A5B43">
        <w:rPr>
          <w:lang w:val="en-GB"/>
        </w:rPr>
        <w:t xml:space="preserve">    ) %&gt;%</w:t>
      </w:r>
    </w:p>
    <w:p w14:paraId="7E4EC161" w14:textId="77777777" w:rsidR="00165F11" w:rsidRPr="008A5B43" w:rsidRDefault="00165F11" w:rsidP="00A93A63">
      <w:pPr>
        <w:pStyle w:val="KodR"/>
        <w:rPr>
          <w:lang w:val="en-GB"/>
        </w:rPr>
      </w:pPr>
      <w:r w:rsidRPr="008A5B43">
        <w:rPr>
          <w:lang w:val="en-GB"/>
        </w:rPr>
        <w:t xml:space="preserve">    dplyr::filter(complete.cases(.))</w:t>
      </w:r>
    </w:p>
    <w:p w14:paraId="2E5DAB50" w14:textId="77777777" w:rsidR="00165F11" w:rsidRPr="008A5B43" w:rsidRDefault="00165F11" w:rsidP="00A93A63">
      <w:pPr>
        <w:pStyle w:val="KodR"/>
        <w:rPr>
          <w:lang w:val="en-GB"/>
        </w:rPr>
      </w:pPr>
      <w:r w:rsidRPr="008A5B43">
        <w:rPr>
          <w:lang w:val="en-GB"/>
        </w:rPr>
        <w:t xml:space="preserve">  </w:t>
      </w:r>
    </w:p>
    <w:p w14:paraId="5A81E651" w14:textId="77777777" w:rsidR="00165F11" w:rsidRPr="008A5B43" w:rsidRDefault="00165F11" w:rsidP="00A93A63">
      <w:pPr>
        <w:pStyle w:val="KodR"/>
        <w:rPr>
          <w:lang w:val="en-GB"/>
        </w:rPr>
      </w:pPr>
      <w:r w:rsidRPr="008A5B43">
        <w:rPr>
          <w:lang w:val="en-GB"/>
        </w:rPr>
        <w:t xml:space="preserve">  train_data &lt;- dane_model %&gt;%</w:t>
      </w:r>
    </w:p>
    <w:p w14:paraId="446D8B7D" w14:textId="77777777" w:rsidR="00165F11" w:rsidRPr="008A5B43" w:rsidRDefault="00165F11" w:rsidP="00A93A63">
      <w:pPr>
        <w:pStyle w:val="KodR"/>
        <w:rPr>
          <w:lang w:val="en-GB"/>
        </w:rPr>
      </w:pPr>
      <w:r w:rsidRPr="008A5B43">
        <w:rPr>
          <w:lang w:val="en-GB"/>
        </w:rPr>
        <w:t xml:space="preserve">    dplyr::filter(data &lt; as.Date("2025-01-01"))</w:t>
      </w:r>
    </w:p>
    <w:p w14:paraId="398D20FD" w14:textId="77777777" w:rsidR="00165F11" w:rsidRPr="008A5B43" w:rsidRDefault="00165F11" w:rsidP="00A93A63">
      <w:pPr>
        <w:pStyle w:val="KodR"/>
        <w:rPr>
          <w:lang w:val="en-GB"/>
        </w:rPr>
      </w:pPr>
      <w:r w:rsidRPr="008A5B43">
        <w:rPr>
          <w:lang w:val="en-GB"/>
        </w:rPr>
        <w:t xml:space="preserve">  </w:t>
      </w:r>
    </w:p>
    <w:p w14:paraId="763756EF" w14:textId="77777777" w:rsidR="00165F11" w:rsidRPr="008A5B43" w:rsidRDefault="00165F11" w:rsidP="00A93A63">
      <w:pPr>
        <w:pStyle w:val="KodR"/>
        <w:rPr>
          <w:lang w:val="en-GB"/>
        </w:rPr>
      </w:pPr>
      <w:r w:rsidRPr="008A5B43">
        <w:rPr>
          <w:lang w:val="en-GB"/>
        </w:rPr>
        <w:t xml:space="preserve">  test_data &lt;- dane_model %&gt;%</w:t>
      </w:r>
    </w:p>
    <w:p w14:paraId="440F0489" w14:textId="77777777" w:rsidR="00165F11" w:rsidRPr="008A5B43" w:rsidRDefault="00165F11" w:rsidP="00A93A63">
      <w:pPr>
        <w:pStyle w:val="KodR"/>
        <w:rPr>
          <w:lang w:val="en-GB"/>
        </w:rPr>
      </w:pPr>
      <w:r w:rsidRPr="008A5B43">
        <w:rPr>
          <w:lang w:val="en-GB"/>
        </w:rPr>
        <w:t xml:space="preserve">    dplyr::filter(data &gt;= as.Date("2025-01-01"))</w:t>
      </w:r>
    </w:p>
    <w:p w14:paraId="0F2DE366" w14:textId="77777777" w:rsidR="00165F11" w:rsidRPr="008A5B43" w:rsidRDefault="00165F11" w:rsidP="00A93A63">
      <w:pPr>
        <w:pStyle w:val="KodR"/>
        <w:rPr>
          <w:lang w:val="en-GB"/>
        </w:rPr>
      </w:pPr>
      <w:r w:rsidRPr="008A5B43">
        <w:rPr>
          <w:lang w:val="en-GB"/>
        </w:rPr>
        <w:t xml:space="preserve">  </w:t>
      </w:r>
    </w:p>
    <w:p w14:paraId="6E797B8C" w14:textId="77777777" w:rsidR="00165F11" w:rsidRPr="008A5B43" w:rsidRDefault="00165F11" w:rsidP="00A93A63">
      <w:pPr>
        <w:pStyle w:val="KodR"/>
        <w:rPr>
          <w:lang w:val="en-GB"/>
        </w:rPr>
      </w:pPr>
      <w:r w:rsidRPr="008A5B43">
        <w:rPr>
          <w:lang w:val="en-GB"/>
        </w:rPr>
        <w:t xml:space="preserve">  y_train &lt;- train_data[[target]]</w:t>
      </w:r>
    </w:p>
    <w:p w14:paraId="45858C3D" w14:textId="77777777" w:rsidR="00165F11" w:rsidRPr="008A5B43" w:rsidRDefault="00165F11" w:rsidP="00A93A63">
      <w:pPr>
        <w:pStyle w:val="KodR"/>
        <w:rPr>
          <w:lang w:val="en-GB"/>
        </w:rPr>
      </w:pPr>
      <w:r w:rsidRPr="008A5B43">
        <w:rPr>
          <w:lang w:val="en-GB"/>
        </w:rPr>
        <w:t xml:space="preserve">  y_test &lt;- test_data[[target]]</w:t>
      </w:r>
    </w:p>
    <w:p w14:paraId="2F61ED08" w14:textId="77777777" w:rsidR="00165F11" w:rsidRPr="008A5B43" w:rsidRDefault="00165F11" w:rsidP="00A93A63">
      <w:pPr>
        <w:pStyle w:val="KodR"/>
        <w:rPr>
          <w:lang w:val="en-GB"/>
        </w:rPr>
      </w:pPr>
      <w:r w:rsidRPr="008A5B43">
        <w:rPr>
          <w:lang w:val="en-GB"/>
        </w:rPr>
        <w:t xml:space="preserve">  </w:t>
      </w:r>
    </w:p>
    <w:p w14:paraId="5ACF22D2" w14:textId="77777777" w:rsidR="00165F11" w:rsidRPr="008A5B43" w:rsidRDefault="00165F11" w:rsidP="00A93A63">
      <w:pPr>
        <w:pStyle w:val="KodR"/>
        <w:rPr>
          <w:lang w:val="en-GB"/>
        </w:rPr>
      </w:pPr>
      <w:r w:rsidRPr="008A5B43">
        <w:rPr>
          <w:lang w:val="en-GB"/>
        </w:rPr>
        <w:t xml:space="preserve">  opis_danych &lt;- data.frame(</w:t>
      </w:r>
    </w:p>
    <w:p w14:paraId="5777C71A" w14:textId="77777777" w:rsidR="00165F11" w:rsidRPr="008A5B43" w:rsidRDefault="00165F11" w:rsidP="00A93A63">
      <w:pPr>
        <w:pStyle w:val="KodR"/>
        <w:rPr>
          <w:lang w:val="en-GB"/>
        </w:rPr>
      </w:pPr>
      <w:r w:rsidRPr="008A5B43">
        <w:rPr>
          <w:lang w:val="en-GB"/>
        </w:rPr>
        <w:t xml:space="preserve">    target = target,</w:t>
      </w:r>
    </w:p>
    <w:p w14:paraId="291E111B" w14:textId="77777777" w:rsidR="00165F11" w:rsidRPr="008A5B43" w:rsidRDefault="00165F11" w:rsidP="00A93A63">
      <w:pPr>
        <w:pStyle w:val="KodR"/>
        <w:rPr>
          <w:lang w:val="en-GB"/>
        </w:rPr>
      </w:pPr>
      <w:r w:rsidRPr="008A5B43">
        <w:rPr>
          <w:lang w:val="en-GB"/>
        </w:rPr>
        <w:t xml:space="preserve">    n_total = nrow(dane_model),</w:t>
      </w:r>
    </w:p>
    <w:p w14:paraId="0182F86D" w14:textId="77777777" w:rsidR="00165F11" w:rsidRPr="008A5B43" w:rsidRDefault="00165F11" w:rsidP="00A93A63">
      <w:pPr>
        <w:pStyle w:val="KodR"/>
        <w:rPr>
          <w:lang w:val="en-GB"/>
        </w:rPr>
      </w:pPr>
      <w:r w:rsidRPr="008A5B43">
        <w:rPr>
          <w:lang w:val="en-GB"/>
        </w:rPr>
        <w:t xml:space="preserve">    n_train = nrow(train_data),</w:t>
      </w:r>
    </w:p>
    <w:p w14:paraId="1881293E" w14:textId="77777777" w:rsidR="00165F11" w:rsidRPr="008A5B43" w:rsidRDefault="00165F11" w:rsidP="00A93A63">
      <w:pPr>
        <w:pStyle w:val="KodR"/>
        <w:rPr>
          <w:lang w:val="en-GB"/>
        </w:rPr>
      </w:pPr>
      <w:r w:rsidRPr="008A5B43">
        <w:rPr>
          <w:lang w:val="en-GB"/>
        </w:rPr>
        <w:t xml:space="preserve">    n_test = nrow(test_data),</w:t>
      </w:r>
    </w:p>
    <w:p w14:paraId="2E17F97B" w14:textId="77777777" w:rsidR="00165F11" w:rsidRPr="008A5B43" w:rsidRDefault="00165F11" w:rsidP="00A93A63">
      <w:pPr>
        <w:pStyle w:val="KodR"/>
        <w:rPr>
          <w:lang w:val="en-GB"/>
        </w:rPr>
      </w:pPr>
      <w:r w:rsidRPr="008A5B43">
        <w:rPr>
          <w:lang w:val="en-GB"/>
        </w:rPr>
        <w:t xml:space="preserve">    mean_train = mean(y_train),</w:t>
      </w:r>
    </w:p>
    <w:p w14:paraId="68CAAD60" w14:textId="77777777" w:rsidR="00165F11" w:rsidRPr="008A5B43" w:rsidRDefault="00165F11" w:rsidP="00A93A63">
      <w:pPr>
        <w:pStyle w:val="KodR"/>
        <w:rPr>
          <w:lang w:val="en-GB"/>
        </w:rPr>
      </w:pPr>
      <w:r w:rsidRPr="008A5B43">
        <w:rPr>
          <w:lang w:val="en-GB"/>
        </w:rPr>
        <w:t xml:space="preserve">    mean_test = mean(y_test),</w:t>
      </w:r>
    </w:p>
    <w:p w14:paraId="426A1B39" w14:textId="77777777" w:rsidR="00165F11" w:rsidRPr="008A5B43" w:rsidRDefault="00165F11" w:rsidP="00A93A63">
      <w:pPr>
        <w:pStyle w:val="KodR"/>
        <w:rPr>
          <w:lang w:val="en-GB"/>
        </w:rPr>
      </w:pPr>
      <w:r w:rsidRPr="008A5B43">
        <w:rPr>
          <w:lang w:val="en-GB"/>
        </w:rPr>
        <w:t xml:space="preserve">    sd_train = sd(y_train),</w:t>
      </w:r>
    </w:p>
    <w:p w14:paraId="7BA325AE" w14:textId="77777777" w:rsidR="00165F11" w:rsidRPr="008A5B43" w:rsidRDefault="00165F11" w:rsidP="00A93A63">
      <w:pPr>
        <w:pStyle w:val="KodR"/>
        <w:rPr>
          <w:lang w:val="en-GB"/>
        </w:rPr>
      </w:pPr>
      <w:r w:rsidRPr="008A5B43">
        <w:rPr>
          <w:lang w:val="en-GB"/>
        </w:rPr>
        <w:t xml:space="preserve">    sd_test = sd(y_test)</w:t>
      </w:r>
    </w:p>
    <w:p w14:paraId="3CE98B75" w14:textId="77777777" w:rsidR="00165F11" w:rsidRPr="008A5B43" w:rsidRDefault="00165F11" w:rsidP="00A93A63">
      <w:pPr>
        <w:pStyle w:val="KodR"/>
        <w:rPr>
          <w:lang w:val="en-GB"/>
        </w:rPr>
      </w:pPr>
      <w:r w:rsidRPr="008A5B43">
        <w:rPr>
          <w:lang w:val="en-GB"/>
        </w:rPr>
        <w:t xml:space="preserve">  )</w:t>
      </w:r>
    </w:p>
    <w:p w14:paraId="6697DC19" w14:textId="77777777" w:rsidR="00165F11" w:rsidRPr="008A5B43" w:rsidRDefault="00165F11" w:rsidP="00A93A63">
      <w:pPr>
        <w:pStyle w:val="KodR"/>
        <w:rPr>
          <w:lang w:val="en-GB"/>
        </w:rPr>
      </w:pPr>
      <w:r w:rsidRPr="008A5B43">
        <w:rPr>
          <w:lang w:val="en-GB"/>
        </w:rPr>
        <w:t xml:space="preserve">  </w:t>
      </w:r>
    </w:p>
    <w:p w14:paraId="6AE387B1" w14:textId="77777777" w:rsidR="00165F11" w:rsidRPr="008A5B43" w:rsidRDefault="00165F11" w:rsidP="00A93A63">
      <w:pPr>
        <w:pStyle w:val="KodR"/>
        <w:rPr>
          <w:lang w:val="en-GB"/>
        </w:rPr>
      </w:pPr>
      <w:r w:rsidRPr="008A5B43">
        <w:rPr>
          <w:lang w:val="en-GB"/>
        </w:rPr>
        <w:t xml:space="preserve">  write.csv(</w:t>
      </w:r>
    </w:p>
    <w:p w14:paraId="35D97E9F" w14:textId="77777777" w:rsidR="00165F11" w:rsidRPr="008A5B43" w:rsidRDefault="00165F11" w:rsidP="00A93A63">
      <w:pPr>
        <w:pStyle w:val="KodR"/>
        <w:rPr>
          <w:lang w:val="en-GB"/>
        </w:rPr>
      </w:pPr>
      <w:r w:rsidRPr="008A5B43">
        <w:rPr>
          <w:lang w:val="en-GB"/>
        </w:rPr>
        <w:t xml:space="preserve">    opis_danych,</w:t>
      </w:r>
    </w:p>
    <w:p w14:paraId="73DB7433" w14:textId="77777777" w:rsidR="00165F11" w:rsidRPr="008A5B43" w:rsidRDefault="00165F11" w:rsidP="00A93A63">
      <w:pPr>
        <w:pStyle w:val="KodR"/>
        <w:rPr>
          <w:lang w:val="en-GB"/>
        </w:rPr>
      </w:pPr>
      <w:r w:rsidRPr="008A5B43">
        <w:rPr>
          <w:lang w:val="en-GB"/>
        </w:rPr>
        <w:lastRenderedPageBreak/>
        <w:t xml:space="preserve">    file.path(results_dir, paste0("opis_danych_", suffix, ".csv")),</w:t>
      </w:r>
    </w:p>
    <w:p w14:paraId="4505AB95" w14:textId="77777777" w:rsidR="00165F11" w:rsidRPr="008A5B43" w:rsidRDefault="00165F11" w:rsidP="00A93A63">
      <w:pPr>
        <w:pStyle w:val="KodR"/>
        <w:rPr>
          <w:lang w:val="en-GB"/>
        </w:rPr>
      </w:pPr>
      <w:r w:rsidRPr="008A5B43">
        <w:rPr>
          <w:lang w:val="en-GB"/>
        </w:rPr>
        <w:t xml:space="preserve">    row.names = FALSE</w:t>
      </w:r>
    </w:p>
    <w:p w14:paraId="05945211" w14:textId="77777777" w:rsidR="00165F11" w:rsidRPr="008A5B43" w:rsidRDefault="00165F11" w:rsidP="00A93A63">
      <w:pPr>
        <w:pStyle w:val="KodR"/>
        <w:rPr>
          <w:lang w:val="en-GB"/>
        </w:rPr>
      </w:pPr>
      <w:r w:rsidRPr="008A5B43">
        <w:rPr>
          <w:lang w:val="en-GB"/>
        </w:rPr>
        <w:t xml:space="preserve">  )</w:t>
      </w:r>
    </w:p>
    <w:p w14:paraId="261D0EF9" w14:textId="77777777" w:rsidR="00165F11" w:rsidRPr="008A5B43" w:rsidRDefault="00165F11" w:rsidP="00A93A63">
      <w:pPr>
        <w:pStyle w:val="KodR"/>
        <w:rPr>
          <w:lang w:val="en-GB"/>
        </w:rPr>
      </w:pPr>
      <w:r w:rsidRPr="008A5B43">
        <w:rPr>
          <w:lang w:val="en-GB"/>
        </w:rPr>
        <w:t xml:space="preserve">  </w:t>
      </w:r>
    </w:p>
    <w:p w14:paraId="43D43428" w14:textId="77777777" w:rsidR="00165F11" w:rsidRPr="008A5B43" w:rsidRDefault="00165F11" w:rsidP="00A93A63">
      <w:pPr>
        <w:pStyle w:val="KodR"/>
        <w:rPr>
          <w:lang w:val="en-GB"/>
        </w:rPr>
      </w:pPr>
      <w:r w:rsidRPr="008A5B43">
        <w:rPr>
          <w:lang w:val="en-GB"/>
        </w:rPr>
        <w:t xml:space="preserve">  wyniki &lt;- list()</w:t>
      </w:r>
    </w:p>
    <w:p w14:paraId="3EE1CA3B" w14:textId="77777777" w:rsidR="00165F11" w:rsidRPr="008A5B43" w:rsidRDefault="00165F11" w:rsidP="00A93A63">
      <w:pPr>
        <w:pStyle w:val="KodR"/>
        <w:rPr>
          <w:lang w:val="en-GB"/>
        </w:rPr>
      </w:pPr>
      <w:r w:rsidRPr="008A5B43">
        <w:rPr>
          <w:lang w:val="en-GB"/>
        </w:rPr>
        <w:t xml:space="preserve">  predykcje_test &lt;- list()</w:t>
      </w:r>
    </w:p>
    <w:p w14:paraId="77182241" w14:textId="77777777" w:rsidR="00165F11" w:rsidRPr="008A5B43" w:rsidRDefault="00165F11" w:rsidP="00A93A63">
      <w:pPr>
        <w:pStyle w:val="KodR"/>
        <w:rPr>
          <w:lang w:val="en-GB"/>
        </w:rPr>
      </w:pPr>
      <w:r w:rsidRPr="008A5B43">
        <w:rPr>
          <w:lang w:val="en-GB"/>
        </w:rPr>
        <w:t xml:space="preserve">  </w:t>
      </w:r>
    </w:p>
    <w:p w14:paraId="73E71C3C" w14:textId="77777777" w:rsidR="00165F11" w:rsidRPr="008A5B43" w:rsidRDefault="00165F11" w:rsidP="00A93A63">
      <w:pPr>
        <w:pStyle w:val="KodR"/>
        <w:rPr>
          <w:lang w:val="en-GB"/>
        </w:rPr>
      </w:pPr>
      <w:r w:rsidRPr="008A5B43">
        <w:rPr>
          <w:lang w:val="en-GB"/>
        </w:rPr>
        <w:t xml:space="preserve">  dodaj_model &lt;- function(</w:t>
      </w:r>
    </w:p>
    <w:p w14:paraId="0433171F" w14:textId="77777777" w:rsidR="00165F11" w:rsidRPr="008A5B43" w:rsidRDefault="00165F11" w:rsidP="00A93A63">
      <w:pPr>
        <w:pStyle w:val="KodR"/>
        <w:rPr>
          <w:lang w:val="en-GB"/>
        </w:rPr>
      </w:pPr>
      <w:r w:rsidRPr="008A5B43">
        <w:rPr>
          <w:lang w:val="en-GB"/>
        </w:rPr>
        <w:t xml:space="preserve">    model_name,</w:t>
      </w:r>
    </w:p>
    <w:p w14:paraId="370AB456" w14:textId="77777777" w:rsidR="00165F11" w:rsidRDefault="00165F11" w:rsidP="00A93A63">
      <w:pPr>
        <w:pStyle w:val="KodR"/>
      </w:pPr>
      <w:r w:rsidRPr="008A5B43">
        <w:rPr>
          <w:lang w:val="en-GB"/>
        </w:rPr>
        <w:t xml:space="preserve">    </w:t>
      </w:r>
      <w:r>
        <w:t>typ_modelu,</w:t>
      </w:r>
    </w:p>
    <w:p w14:paraId="30B52A4C" w14:textId="77777777" w:rsidR="00165F11" w:rsidRDefault="00165F11" w:rsidP="00A93A63">
      <w:pPr>
        <w:pStyle w:val="KodR"/>
      </w:pPr>
      <w:r>
        <w:t xml:space="preserve">    liczba_predyktorow,</w:t>
      </w:r>
    </w:p>
    <w:p w14:paraId="31248465" w14:textId="77777777" w:rsidR="00165F11" w:rsidRDefault="00165F11" w:rsidP="00A93A63">
      <w:pPr>
        <w:pStyle w:val="KodR"/>
      </w:pPr>
      <w:r>
        <w:t xml:space="preserve">    parametry,</w:t>
      </w:r>
    </w:p>
    <w:p w14:paraId="60F7E7E9" w14:textId="77777777" w:rsidR="00165F11" w:rsidRPr="008A5B43" w:rsidRDefault="00165F11" w:rsidP="00A93A63">
      <w:pPr>
        <w:pStyle w:val="KodR"/>
        <w:rPr>
          <w:lang w:val="en-GB"/>
        </w:rPr>
      </w:pPr>
      <w:r>
        <w:t xml:space="preserve">    </w:t>
      </w:r>
      <w:r w:rsidRPr="008A5B43">
        <w:rPr>
          <w:lang w:val="en-GB"/>
        </w:rPr>
        <w:t>zmienne,</w:t>
      </w:r>
    </w:p>
    <w:p w14:paraId="2188D1F4" w14:textId="77777777" w:rsidR="00165F11" w:rsidRPr="008A5B43" w:rsidRDefault="00165F11" w:rsidP="00A93A63">
      <w:pPr>
        <w:pStyle w:val="KodR"/>
        <w:rPr>
          <w:lang w:val="en-GB"/>
        </w:rPr>
      </w:pPr>
      <w:r w:rsidRPr="008A5B43">
        <w:rPr>
          <w:lang w:val="en-GB"/>
        </w:rPr>
        <w:t xml:space="preserve">    pred_train,</w:t>
      </w:r>
    </w:p>
    <w:p w14:paraId="18EB3E3B" w14:textId="77777777" w:rsidR="00165F11" w:rsidRPr="008A5B43" w:rsidRDefault="00165F11" w:rsidP="00A93A63">
      <w:pPr>
        <w:pStyle w:val="KodR"/>
        <w:rPr>
          <w:lang w:val="en-GB"/>
        </w:rPr>
      </w:pPr>
      <w:r w:rsidRPr="008A5B43">
        <w:rPr>
          <w:lang w:val="en-GB"/>
        </w:rPr>
        <w:t xml:space="preserve">    pred_test</w:t>
      </w:r>
    </w:p>
    <w:p w14:paraId="13BF26F1" w14:textId="77777777" w:rsidR="00165F11" w:rsidRPr="008A5B43" w:rsidRDefault="00165F11" w:rsidP="00A93A63">
      <w:pPr>
        <w:pStyle w:val="KodR"/>
        <w:rPr>
          <w:lang w:val="en-GB"/>
        </w:rPr>
      </w:pPr>
      <w:r w:rsidRPr="008A5B43">
        <w:rPr>
          <w:lang w:val="en-GB"/>
        </w:rPr>
        <w:t xml:space="preserve">  ) {</w:t>
      </w:r>
    </w:p>
    <w:p w14:paraId="2745A64C" w14:textId="77777777" w:rsidR="00165F11" w:rsidRDefault="00165F11" w:rsidP="00A93A63">
      <w:pPr>
        <w:pStyle w:val="KodR"/>
      </w:pPr>
      <w:r w:rsidRPr="008A5B43">
        <w:rPr>
          <w:lang w:val="en-GB"/>
        </w:rPr>
        <w:t xml:space="preserve">    </w:t>
      </w:r>
      <w:r>
        <w:t>wyniki[[model_name]] &lt;&lt;- wynik_tabelaryczny(</w:t>
      </w:r>
    </w:p>
    <w:p w14:paraId="360974AC" w14:textId="77777777" w:rsidR="00165F11" w:rsidRPr="008A5B43" w:rsidRDefault="00165F11" w:rsidP="00A93A63">
      <w:pPr>
        <w:pStyle w:val="KodR"/>
        <w:rPr>
          <w:lang w:val="en-GB"/>
        </w:rPr>
      </w:pPr>
      <w:r>
        <w:t xml:space="preserve">      </w:t>
      </w:r>
      <w:r w:rsidRPr="008A5B43">
        <w:rPr>
          <w:lang w:val="en-GB"/>
        </w:rPr>
        <w:t>target = target,</w:t>
      </w:r>
    </w:p>
    <w:p w14:paraId="23CDB3C4" w14:textId="77777777" w:rsidR="00165F11" w:rsidRPr="008A5B43" w:rsidRDefault="00165F11" w:rsidP="00A93A63">
      <w:pPr>
        <w:pStyle w:val="KodR"/>
        <w:rPr>
          <w:lang w:val="en-GB"/>
        </w:rPr>
      </w:pPr>
      <w:r w:rsidRPr="008A5B43">
        <w:rPr>
          <w:lang w:val="en-GB"/>
        </w:rPr>
        <w:t xml:space="preserve">      model_name = model_name,</w:t>
      </w:r>
    </w:p>
    <w:p w14:paraId="25763268" w14:textId="77777777" w:rsidR="00165F11" w:rsidRDefault="00165F11" w:rsidP="00A93A63">
      <w:pPr>
        <w:pStyle w:val="KodR"/>
      </w:pPr>
      <w:r w:rsidRPr="008A5B43">
        <w:rPr>
          <w:lang w:val="en-GB"/>
        </w:rPr>
        <w:t xml:space="preserve">      </w:t>
      </w:r>
      <w:r>
        <w:t>typ_modelu = typ_modelu,</w:t>
      </w:r>
    </w:p>
    <w:p w14:paraId="42788F35" w14:textId="77777777" w:rsidR="00165F11" w:rsidRDefault="00165F11" w:rsidP="00A93A63">
      <w:pPr>
        <w:pStyle w:val="KodR"/>
      </w:pPr>
      <w:r>
        <w:t xml:space="preserve">      liczba_predyktorow = liczba_predyktorow,</w:t>
      </w:r>
    </w:p>
    <w:p w14:paraId="261AAC69" w14:textId="77777777" w:rsidR="00165F11" w:rsidRDefault="00165F11" w:rsidP="00A93A63">
      <w:pPr>
        <w:pStyle w:val="KodR"/>
      </w:pPr>
      <w:r>
        <w:t xml:space="preserve">      parametry = parametry,</w:t>
      </w:r>
    </w:p>
    <w:p w14:paraId="68550EE9" w14:textId="77777777" w:rsidR="00165F11" w:rsidRDefault="00165F11" w:rsidP="00A93A63">
      <w:pPr>
        <w:pStyle w:val="KodR"/>
      </w:pPr>
      <w:r>
        <w:t xml:space="preserve">      zmienne = zmienne,</w:t>
      </w:r>
    </w:p>
    <w:p w14:paraId="2229E786" w14:textId="77777777" w:rsidR="00165F11" w:rsidRDefault="00165F11" w:rsidP="00A93A63">
      <w:pPr>
        <w:pStyle w:val="KodR"/>
      </w:pPr>
      <w:r>
        <w:t xml:space="preserve">      y_train = y_train,</w:t>
      </w:r>
    </w:p>
    <w:p w14:paraId="3CA3C237" w14:textId="77777777" w:rsidR="00165F11" w:rsidRPr="008A5B43" w:rsidRDefault="00165F11" w:rsidP="00A93A63">
      <w:pPr>
        <w:pStyle w:val="KodR"/>
        <w:rPr>
          <w:lang w:val="en-GB"/>
        </w:rPr>
      </w:pPr>
      <w:r>
        <w:t xml:space="preserve">      </w:t>
      </w:r>
      <w:r w:rsidRPr="008A5B43">
        <w:rPr>
          <w:lang w:val="en-GB"/>
        </w:rPr>
        <w:t>pred_train = as.numeric(pred_train),</w:t>
      </w:r>
    </w:p>
    <w:p w14:paraId="715E9D35" w14:textId="77777777" w:rsidR="00165F11" w:rsidRPr="008A5B43" w:rsidRDefault="00165F11" w:rsidP="00A93A63">
      <w:pPr>
        <w:pStyle w:val="KodR"/>
        <w:rPr>
          <w:lang w:val="en-GB"/>
        </w:rPr>
      </w:pPr>
      <w:r w:rsidRPr="008A5B43">
        <w:rPr>
          <w:lang w:val="en-GB"/>
        </w:rPr>
        <w:t xml:space="preserve">      y_test = y_test,</w:t>
      </w:r>
    </w:p>
    <w:p w14:paraId="55C1E34D" w14:textId="77777777" w:rsidR="00165F11" w:rsidRPr="008A5B43" w:rsidRDefault="00165F11" w:rsidP="00A93A63">
      <w:pPr>
        <w:pStyle w:val="KodR"/>
        <w:rPr>
          <w:lang w:val="en-GB"/>
        </w:rPr>
      </w:pPr>
      <w:r w:rsidRPr="008A5B43">
        <w:rPr>
          <w:lang w:val="en-GB"/>
        </w:rPr>
        <w:t xml:space="preserve">      pred_test = as.numeric(pred_test)</w:t>
      </w:r>
    </w:p>
    <w:p w14:paraId="0A39F44A" w14:textId="77777777" w:rsidR="00165F11" w:rsidRPr="008A5B43" w:rsidRDefault="00165F11" w:rsidP="00A93A63">
      <w:pPr>
        <w:pStyle w:val="KodR"/>
        <w:rPr>
          <w:lang w:val="en-GB"/>
        </w:rPr>
      </w:pPr>
      <w:r w:rsidRPr="008A5B43">
        <w:rPr>
          <w:lang w:val="en-GB"/>
        </w:rPr>
        <w:t xml:space="preserve">    )</w:t>
      </w:r>
    </w:p>
    <w:p w14:paraId="6C5D8343" w14:textId="77777777" w:rsidR="00165F11" w:rsidRPr="008A5B43" w:rsidRDefault="00165F11" w:rsidP="00A93A63">
      <w:pPr>
        <w:pStyle w:val="KodR"/>
        <w:rPr>
          <w:lang w:val="en-GB"/>
        </w:rPr>
      </w:pPr>
      <w:r w:rsidRPr="008A5B43">
        <w:rPr>
          <w:lang w:val="en-GB"/>
        </w:rPr>
        <w:t xml:space="preserve">    </w:t>
      </w:r>
    </w:p>
    <w:p w14:paraId="5A818D03" w14:textId="77777777" w:rsidR="00165F11" w:rsidRPr="008A5B43" w:rsidRDefault="00165F11" w:rsidP="00A93A63">
      <w:pPr>
        <w:pStyle w:val="KodR"/>
        <w:rPr>
          <w:lang w:val="en-GB"/>
        </w:rPr>
      </w:pPr>
      <w:r w:rsidRPr="008A5B43">
        <w:rPr>
          <w:lang w:val="en-GB"/>
        </w:rPr>
        <w:t xml:space="preserve">    predykcje_test[[model_name]] &lt;&lt;- as.numeric(pred_test)</w:t>
      </w:r>
    </w:p>
    <w:p w14:paraId="370B86AE" w14:textId="77777777" w:rsidR="00165F11" w:rsidRDefault="00165F11" w:rsidP="00A93A63">
      <w:pPr>
        <w:pStyle w:val="KodR"/>
      </w:pPr>
      <w:r w:rsidRPr="008A5B43">
        <w:rPr>
          <w:lang w:val="en-GB"/>
        </w:rPr>
        <w:t xml:space="preserve">  </w:t>
      </w:r>
      <w:r>
        <w:t>}</w:t>
      </w:r>
    </w:p>
    <w:p w14:paraId="503A8BD7" w14:textId="77777777" w:rsidR="00165F11" w:rsidRDefault="00165F11" w:rsidP="00A93A63">
      <w:pPr>
        <w:pStyle w:val="KodR"/>
      </w:pPr>
      <w:r>
        <w:t xml:space="preserve">  </w:t>
      </w:r>
    </w:p>
    <w:p w14:paraId="71138DA5" w14:textId="77777777" w:rsidR="00165F11" w:rsidRDefault="00165F11" w:rsidP="00A93A63">
      <w:pPr>
        <w:pStyle w:val="KodR"/>
      </w:pPr>
      <w:r>
        <w:t xml:space="preserve">  # ----------------------------------------------------------</w:t>
      </w:r>
    </w:p>
    <w:p w14:paraId="162DEB47" w14:textId="77777777" w:rsidR="00165F11" w:rsidRDefault="00165F11" w:rsidP="00A93A63">
      <w:pPr>
        <w:pStyle w:val="KodR"/>
      </w:pPr>
      <w:r>
        <w:t xml:space="preserve">  # 5.1. Model zerowy i model liniowy</w:t>
      </w:r>
    </w:p>
    <w:p w14:paraId="7AA7D1D7" w14:textId="77777777" w:rsidR="00165F11" w:rsidRDefault="00165F11" w:rsidP="00A93A63">
      <w:pPr>
        <w:pStyle w:val="KodR"/>
      </w:pPr>
      <w:r>
        <w:t xml:space="preserve">  # ----------------------------------------------------------</w:t>
      </w:r>
    </w:p>
    <w:p w14:paraId="132A1726" w14:textId="77777777" w:rsidR="00165F11" w:rsidRDefault="00165F11" w:rsidP="00A93A63">
      <w:pPr>
        <w:pStyle w:val="KodR"/>
      </w:pPr>
      <w:r>
        <w:t xml:space="preserve">  </w:t>
      </w:r>
    </w:p>
    <w:p w14:paraId="50C6D1F6" w14:textId="77777777" w:rsidR="00165F11" w:rsidRPr="008A5B43" w:rsidRDefault="00165F11" w:rsidP="00A93A63">
      <w:pPr>
        <w:pStyle w:val="KodR"/>
        <w:rPr>
          <w:lang w:val="en-GB"/>
        </w:rPr>
      </w:pPr>
      <w:r>
        <w:t xml:space="preserve">  </w:t>
      </w:r>
      <w:r w:rsidRPr="008A5B43">
        <w:rPr>
          <w:lang w:val="en-GB"/>
        </w:rPr>
        <w:t>pred_null_train &lt;- rep(mean(y_train), length(y_train))</w:t>
      </w:r>
    </w:p>
    <w:p w14:paraId="7671BD4E" w14:textId="77777777" w:rsidR="00165F11" w:rsidRPr="008A5B43" w:rsidRDefault="00165F11" w:rsidP="00A93A63">
      <w:pPr>
        <w:pStyle w:val="KodR"/>
        <w:rPr>
          <w:lang w:val="en-GB"/>
        </w:rPr>
      </w:pPr>
      <w:r w:rsidRPr="008A5B43">
        <w:rPr>
          <w:lang w:val="en-GB"/>
        </w:rPr>
        <w:t xml:space="preserve">  pred_null_test &lt;- rep(mean(y_train), length(y_test))</w:t>
      </w:r>
    </w:p>
    <w:p w14:paraId="04784B9B" w14:textId="77777777" w:rsidR="00165F11" w:rsidRPr="008A5B43" w:rsidRDefault="00165F11" w:rsidP="00A93A63">
      <w:pPr>
        <w:pStyle w:val="KodR"/>
        <w:rPr>
          <w:lang w:val="en-GB"/>
        </w:rPr>
      </w:pPr>
      <w:r w:rsidRPr="008A5B43">
        <w:rPr>
          <w:lang w:val="en-GB"/>
        </w:rPr>
        <w:t xml:space="preserve">  </w:t>
      </w:r>
    </w:p>
    <w:p w14:paraId="15F92CF0" w14:textId="77777777" w:rsidR="00165F11" w:rsidRDefault="00165F11" w:rsidP="00A93A63">
      <w:pPr>
        <w:pStyle w:val="KodR"/>
      </w:pPr>
      <w:r w:rsidRPr="008A5B43">
        <w:rPr>
          <w:lang w:val="en-GB"/>
        </w:rPr>
        <w:t xml:space="preserve">  </w:t>
      </w:r>
      <w:r>
        <w:t>dodaj_model(</w:t>
      </w:r>
    </w:p>
    <w:p w14:paraId="133DAC70" w14:textId="77777777" w:rsidR="00165F11" w:rsidRDefault="00165F11" w:rsidP="00A93A63">
      <w:pPr>
        <w:pStyle w:val="KodR"/>
      </w:pPr>
      <w:r>
        <w:t xml:space="preserve">    model_name = "Model zerowy",</w:t>
      </w:r>
    </w:p>
    <w:p w14:paraId="400CEF79" w14:textId="77777777" w:rsidR="00165F11" w:rsidRDefault="00165F11" w:rsidP="00A93A63">
      <w:pPr>
        <w:pStyle w:val="KodR"/>
      </w:pPr>
      <w:r>
        <w:t xml:space="preserve">    typ_modelu = "bazowy",</w:t>
      </w:r>
    </w:p>
    <w:p w14:paraId="4B4BC3EE" w14:textId="77777777" w:rsidR="00165F11" w:rsidRDefault="00165F11" w:rsidP="00A93A63">
      <w:pPr>
        <w:pStyle w:val="KodR"/>
      </w:pPr>
      <w:r>
        <w:t xml:space="preserve">    liczba_predyktorow = 0,</w:t>
      </w:r>
    </w:p>
    <w:p w14:paraId="34A86C89" w14:textId="77777777" w:rsidR="00165F11" w:rsidRDefault="00165F11" w:rsidP="00A93A63">
      <w:pPr>
        <w:pStyle w:val="KodR"/>
      </w:pPr>
      <w:r>
        <w:t xml:space="preserve">    parametry = "średnia ze zbioru treningowego",</w:t>
      </w:r>
    </w:p>
    <w:p w14:paraId="3C588CE6" w14:textId="77777777" w:rsidR="00165F11" w:rsidRPr="008A5B43" w:rsidRDefault="00165F11" w:rsidP="00A93A63">
      <w:pPr>
        <w:pStyle w:val="KodR"/>
        <w:rPr>
          <w:lang w:val="en-GB"/>
        </w:rPr>
      </w:pPr>
      <w:r>
        <w:t xml:space="preserve">    </w:t>
      </w:r>
      <w:r w:rsidRPr="008A5B43">
        <w:rPr>
          <w:lang w:val="en-GB"/>
        </w:rPr>
        <w:t>zmienne = character(0),</w:t>
      </w:r>
    </w:p>
    <w:p w14:paraId="2C22382F" w14:textId="77777777" w:rsidR="00165F11" w:rsidRPr="008A5B43" w:rsidRDefault="00165F11" w:rsidP="00A93A63">
      <w:pPr>
        <w:pStyle w:val="KodR"/>
        <w:rPr>
          <w:lang w:val="en-GB"/>
        </w:rPr>
      </w:pPr>
      <w:r w:rsidRPr="008A5B43">
        <w:rPr>
          <w:lang w:val="en-GB"/>
        </w:rPr>
        <w:t xml:space="preserve">    pred_train = pred_null_train,</w:t>
      </w:r>
    </w:p>
    <w:p w14:paraId="37D23ABE" w14:textId="77777777" w:rsidR="00165F11" w:rsidRPr="008A5B43" w:rsidRDefault="00165F11" w:rsidP="00A93A63">
      <w:pPr>
        <w:pStyle w:val="KodR"/>
        <w:rPr>
          <w:lang w:val="en-GB"/>
        </w:rPr>
      </w:pPr>
      <w:r w:rsidRPr="008A5B43">
        <w:rPr>
          <w:lang w:val="en-GB"/>
        </w:rPr>
        <w:t xml:space="preserve">    pred_test = pred_null_test</w:t>
      </w:r>
    </w:p>
    <w:p w14:paraId="1724526F" w14:textId="77777777" w:rsidR="00165F11" w:rsidRPr="008A5B43" w:rsidRDefault="00165F11" w:rsidP="00A93A63">
      <w:pPr>
        <w:pStyle w:val="KodR"/>
        <w:rPr>
          <w:lang w:val="en-GB"/>
        </w:rPr>
      </w:pPr>
      <w:r w:rsidRPr="008A5B43">
        <w:rPr>
          <w:lang w:val="en-GB"/>
        </w:rPr>
        <w:t xml:space="preserve">  )</w:t>
      </w:r>
    </w:p>
    <w:p w14:paraId="677B23C5" w14:textId="77777777" w:rsidR="00165F11" w:rsidRPr="008A5B43" w:rsidRDefault="00165F11" w:rsidP="00A93A63">
      <w:pPr>
        <w:pStyle w:val="KodR"/>
        <w:rPr>
          <w:lang w:val="en-GB"/>
        </w:rPr>
      </w:pPr>
      <w:r w:rsidRPr="008A5B43">
        <w:rPr>
          <w:lang w:val="en-GB"/>
        </w:rPr>
        <w:t xml:space="preserve">  </w:t>
      </w:r>
    </w:p>
    <w:p w14:paraId="7A182649" w14:textId="77777777" w:rsidR="00165F11" w:rsidRPr="008A5B43" w:rsidRDefault="00165F11" w:rsidP="00A93A63">
      <w:pPr>
        <w:pStyle w:val="KodR"/>
        <w:rPr>
          <w:lang w:val="en-GB"/>
        </w:rPr>
      </w:pPr>
      <w:r w:rsidRPr="008A5B43">
        <w:rPr>
          <w:lang w:val="en-GB"/>
        </w:rPr>
        <w:t xml:space="preserve">  formula_lm_full &lt;- buduj_formule(target, predyktory)</w:t>
      </w:r>
    </w:p>
    <w:p w14:paraId="0B81CA0A" w14:textId="77777777" w:rsidR="00165F11" w:rsidRPr="008A5B43" w:rsidRDefault="00165F11" w:rsidP="00A93A63">
      <w:pPr>
        <w:pStyle w:val="KodR"/>
        <w:rPr>
          <w:lang w:val="en-GB"/>
        </w:rPr>
      </w:pPr>
      <w:r w:rsidRPr="008A5B43">
        <w:rPr>
          <w:lang w:val="en-GB"/>
        </w:rPr>
        <w:t xml:space="preserve">  </w:t>
      </w:r>
    </w:p>
    <w:p w14:paraId="0D309D81" w14:textId="77777777" w:rsidR="00165F11" w:rsidRPr="008A5B43" w:rsidRDefault="00165F11" w:rsidP="00A93A63">
      <w:pPr>
        <w:pStyle w:val="KodR"/>
        <w:rPr>
          <w:lang w:val="en-GB"/>
        </w:rPr>
      </w:pPr>
      <w:r w:rsidRPr="008A5B43">
        <w:rPr>
          <w:lang w:val="en-GB"/>
        </w:rPr>
        <w:t xml:space="preserve">  fit_lm_full &lt;- lm(formula_lm_full, data = train_data)</w:t>
      </w:r>
    </w:p>
    <w:p w14:paraId="1D17165D" w14:textId="77777777" w:rsidR="00165F11" w:rsidRPr="008A5B43" w:rsidRDefault="00165F11" w:rsidP="00A93A63">
      <w:pPr>
        <w:pStyle w:val="KodR"/>
        <w:rPr>
          <w:lang w:val="en-GB"/>
        </w:rPr>
      </w:pPr>
      <w:r w:rsidRPr="008A5B43">
        <w:rPr>
          <w:lang w:val="en-GB"/>
        </w:rPr>
        <w:t xml:space="preserve">  </w:t>
      </w:r>
    </w:p>
    <w:p w14:paraId="19C19F9D" w14:textId="77777777" w:rsidR="00165F11" w:rsidRPr="008A5B43" w:rsidRDefault="00165F11" w:rsidP="00A93A63">
      <w:pPr>
        <w:pStyle w:val="KodR"/>
        <w:rPr>
          <w:lang w:val="en-GB"/>
        </w:rPr>
      </w:pPr>
      <w:r w:rsidRPr="008A5B43">
        <w:rPr>
          <w:lang w:val="en-GB"/>
        </w:rPr>
        <w:t xml:space="preserve">  pred_lm_full_train &lt;- predict(fit_lm_full, newdata = train_data)</w:t>
      </w:r>
    </w:p>
    <w:p w14:paraId="34151BDC" w14:textId="77777777" w:rsidR="00165F11" w:rsidRPr="008A5B43" w:rsidRDefault="00165F11" w:rsidP="00A93A63">
      <w:pPr>
        <w:pStyle w:val="KodR"/>
        <w:rPr>
          <w:lang w:val="en-GB"/>
        </w:rPr>
      </w:pPr>
      <w:r w:rsidRPr="008A5B43">
        <w:rPr>
          <w:lang w:val="en-GB"/>
        </w:rPr>
        <w:t xml:space="preserve">  pred_lm_full_test &lt;- predict(fit_lm_full, newdata = test_data)</w:t>
      </w:r>
    </w:p>
    <w:p w14:paraId="28DA87E3" w14:textId="77777777" w:rsidR="00165F11" w:rsidRPr="008A5B43" w:rsidRDefault="00165F11" w:rsidP="00A93A63">
      <w:pPr>
        <w:pStyle w:val="KodR"/>
        <w:rPr>
          <w:lang w:val="en-GB"/>
        </w:rPr>
      </w:pPr>
      <w:r w:rsidRPr="008A5B43">
        <w:rPr>
          <w:lang w:val="en-GB"/>
        </w:rPr>
        <w:t xml:space="preserve">  </w:t>
      </w:r>
    </w:p>
    <w:p w14:paraId="629BD572" w14:textId="77777777" w:rsidR="00165F11" w:rsidRPr="008A5B43" w:rsidRDefault="00165F11" w:rsidP="00A93A63">
      <w:pPr>
        <w:pStyle w:val="KodR"/>
        <w:rPr>
          <w:lang w:val="en-GB"/>
        </w:rPr>
      </w:pPr>
      <w:r w:rsidRPr="008A5B43">
        <w:rPr>
          <w:lang w:val="en-GB"/>
        </w:rPr>
        <w:t xml:space="preserve">  dodaj_model(</w:t>
      </w:r>
    </w:p>
    <w:p w14:paraId="0F586948" w14:textId="77777777" w:rsidR="00165F11" w:rsidRPr="008A5B43" w:rsidRDefault="00165F11" w:rsidP="00A93A63">
      <w:pPr>
        <w:pStyle w:val="KodR"/>
        <w:rPr>
          <w:lang w:val="en-GB"/>
        </w:rPr>
      </w:pPr>
      <w:r w:rsidRPr="008A5B43">
        <w:rPr>
          <w:lang w:val="en-GB"/>
        </w:rPr>
        <w:t xml:space="preserve">    model_name = "OLS full",</w:t>
      </w:r>
    </w:p>
    <w:p w14:paraId="4DCBB417" w14:textId="77777777" w:rsidR="00165F11" w:rsidRDefault="00165F11" w:rsidP="00A93A63">
      <w:pPr>
        <w:pStyle w:val="KodR"/>
      </w:pPr>
      <w:r w:rsidRPr="008A5B43">
        <w:rPr>
          <w:lang w:val="en-GB"/>
        </w:rPr>
        <w:t xml:space="preserve">    </w:t>
      </w:r>
      <w:r>
        <w:t>typ_modelu = "liniowy",</w:t>
      </w:r>
    </w:p>
    <w:p w14:paraId="1AC8B465" w14:textId="77777777" w:rsidR="00165F11" w:rsidRDefault="00165F11" w:rsidP="00A93A63">
      <w:pPr>
        <w:pStyle w:val="KodR"/>
      </w:pPr>
      <w:r>
        <w:t xml:space="preserve">    liczba_predyktorow = length(predyktory),</w:t>
      </w:r>
    </w:p>
    <w:p w14:paraId="20BD3899" w14:textId="77777777" w:rsidR="00165F11" w:rsidRDefault="00165F11" w:rsidP="00A93A63">
      <w:pPr>
        <w:pStyle w:val="KodR"/>
      </w:pPr>
      <w:r>
        <w:t xml:space="preserve">    parametry = "pełny model liniowy",</w:t>
      </w:r>
    </w:p>
    <w:p w14:paraId="1630F803" w14:textId="77777777" w:rsidR="00165F11" w:rsidRDefault="00165F11" w:rsidP="00A93A63">
      <w:pPr>
        <w:pStyle w:val="KodR"/>
      </w:pPr>
      <w:r>
        <w:t xml:space="preserve">    zmienne = predyktory,</w:t>
      </w:r>
    </w:p>
    <w:p w14:paraId="6FA747EE" w14:textId="77777777" w:rsidR="00165F11" w:rsidRPr="008A5B43" w:rsidRDefault="00165F11" w:rsidP="00A93A63">
      <w:pPr>
        <w:pStyle w:val="KodR"/>
        <w:rPr>
          <w:lang w:val="en-GB"/>
        </w:rPr>
      </w:pPr>
      <w:r>
        <w:t xml:space="preserve">    </w:t>
      </w:r>
      <w:r w:rsidRPr="008A5B43">
        <w:rPr>
          <w:lang w:val="en-GB"/>
        </w:rPr>
        <w:t>pred_train = pred_lm_full_train,</w:t>
      </w:r>
    </w:p>
    <w:p w14:paraId="7F7F622E" w14:textId="77777777" w:rsidR="00165F11" w:rsidRPr="008A5B43" w:rsidRDefault="00165F11" w:rsidP="00A93A63">
      <w:pPr>
        <w:pStyle w:val="KodR"/>
        <w:rPr>
          <w:lang w:val="en-GB"/>
        </w:rPr>
      </w:pPr>
      <w:r w:rsidRPr="008A5B43">
        <w:rPr>
          <w:lang w:val="en-GB"/>
        </w:rPr>
        <w:t xml:space="preserve">    pred_test = pred_lm_full_test</w:t>
      </w:r>
    </w:p>
    <w:p w14:paraId="54E66E21" w14:textId="77777777" w:rsidR="00165F11" w:rsidRPr="008A5B43" w:rsidRDefault="00165F11" w:rsidP="00A93A63">
      <w:pPr>
        <w:pStyle w:val="KodR"/>
        <w:rPr>
          <w:lang w:val="en-GB"/>
        </w:rPr>
      </w:pPr>
      <w:r w:rsidRPr="008A5B43">
        <w:rPr>
          <w:lang w:val="en-GB"/>
        </w:rPr>
        <w:t xml:space="preserve">  )</w:t>
      </w:r>
    </w:p>
    <w:p w14:paraId="271BC5BA" w14:textId="77777777" w:rsidR="00165F11" w:rsidRPr="008A5B43" w:rsidRDefault="00165F11" w:rsidP="00A93A63">
      <w:pPr>
        <w:pStyle w:val="KodR"/>
        <w:rPr>
          <w:lang w:val="en-GB"/>
        </w:rPr>
      </w:pPr>
      <w:r w:rsidRPr="008A5B43">
        <w:rPr>
          <w:lang w:val="en-GB"/>
        </w:rPr>
        <w:t xml:space="preserve">  </w:t>
      </w:r>
    </w:p>
    <w:p w14:paraId="6F7D2CF6" w14:textId="77777777" w:rsidR="00165F11" w:rsidRPr="008A5B43" w:rsidRDefault="00165F11" w:rsidP="00A93A63">
      <w:pPr>
        <w:pStyle w:val="KodR"/>
        <w:rPr>
          <w:lang w:val="en-GB"/>
        </w:rPr>
      </w:pPr>
      <w:r w:rsidRPr="008A5B43">
        <w:rPr>
          <w:lang w:val="en-GB"/>
        </w:rPr>
        <w:t xml:space="preserve">  capture.output(</w:t>
      </w:r>
    </w:p>
    <w:p w14:paraId="3032C2A5" w14:textId="77777777" w:rsidR="00165F11" w:rsidRPr="008A5B43" w:rsidRDefault="00165F11" w:rsidP="00A93A63">
      <w:pPr>
        <w:pStyle w:val="KodR"/>
        <w:rPr>
          <w:lang w:val="en-GB"/>
        </w:rPr>
      </w:pPr>
      <w:r w:rsidRPr="008A5B43">
        <w:rPr>
          <w:lang w:val="en-GB"/>
        </w:rPr>
        <w:t xml:space="preserve">    summary(fit_lm_full),</w:t>
      </w:r>
    </w:p>
    <w:p w14:paraId="2661EF5D" w14:textId="77777777" w:rsidR="00165F11" w:rsidRPr="008A5B43" w:rsidRDefault="00165F11" w:rsidP="00A93A63">
      <w:pPr>
        <w:pStyle w:val="KodR"/>
        <w:rPr>
          <w:lang w:val="en-GB"/>
        </w:rPr>
      </w:pPr>
      <w:r w:rsidRPr="008A5B43">
        <w:rPr>
          <w:lang w:val="en-GB"/>
        </w:rPr>
        <w:t xml:space="preserve">    file = file.path(results_dir, paste0("summary_lm_full_", suffix, ".txt"))</w:t>
      </w:r>
    </w:p>
    <w:p w14:paraId="162877D6" w14:textId="77777777" w:rsidR="00165F11" w:rsidRDefault="00165F11" w:rsidP="00A93A63">
      <w:pPr>
        <w:pStyle w:val="KodR"/>
      </w:pPr>
      <w:r w:rsidRPr="008A5B43">
        <w:rPr>
          <w:lang w:val="en-GB"/>
        </w:rPr>
        <w:t xml:space="preserve">  </w:t>
      </w:r>
      <w:r>
        <w:t>)</w:t>
      </w:r>
    </w:p>
    <w:p w14:paraId="298A174C" w14:textId="77777777" w:rsidR="00165F11" w:rsidRDefault="00165F11" w:rsidP="00A93A63">
      <w:pPr>
        <w:pStyle w:val="KodR"/>
      </w:pPr>
      <w:r>
        <w:t xml:space="preserve">  </w:t>
      </w:r>
    </w:p>
    <w:p w14:paraId="31AC8E2F" w14:textId="77777777" w:rsidR="00165F11" w:rsidRDefault="00165F11" w:rsidP="00A93A63">
      <w:pPr>
        <w:pStyle w:val="KodR"/>
      </w:pPr>
      <w:r>
        <w:t xml:space="preserve">  zapisz_wspolczynniki_lm(</w:t>
      </w:r>
    </w:p>
    <w:p w14:paraId="43D7772B" w14:textId="77777777" w:rsidR="00165F11" w:rsidRDefault="00165F11" w:rsidP="00A93A63">
      <w:pPr>
        <w:pStyle w:val="KodR"/>
      </w:pPr>
      <w:r>
        <w:t xml:space="preserve">    fit_lm_full,</w:t>
      </w:r>
    </w:p>
    <w:p w14:paraId="3C037B26" w14:textId="77777777" w:rsidR="00165F11" w:rsidRDefault="00165F11" w:rsidP="00A93A63">
      <w:pPr>
        <w:pStyle w:val="KodR"/>
      </w:pPr>
      <w:r>
        <w:t xml:space="preserve">    paste0("wspolczynniki_lm_full_", suffix, ".csv")</w:t>
      </w:r>
    </w:p>
    <w:p w14:paraId="6C982211" w14:textId="77777777" w:rsidR="00165F11" w:rsidRDefault="00165F11" w:rsidP="00A93A63">
      <w:pPr>
        <w:pStyle w:val="KodR"/>
      </w:pPr>
      <w:r>
        <w:lastRenderedPageBreak/>
        <w:t xml:space="preserve">  )</w:t>
      </w:r>
    </w:p>
    <w:p w14:paraId="235FC809" w14:textId="77777777" w:rsidR="00165F11" w:rsidRDefault="00165F11" w:rsidP="00A93A63">
      <w:pPr>
        <w:pStyle w:val="KodR"/>
      </w:pPr>
      <w:r>
        <w:t xml:space="preserve">  </w:t>
      </w:r>
    </w:p>
    <w:p w14:paraId="2C89BD70" w14:textId="77777777" w:rsidR="00165F11" w:rsidRDefault="00165F11" w:rsidP="00A93A63">
      <w:pPr>
        <w:pStyle w:val="KodR"/>
      </w:pPr>
      <w:r>
        <w:t xml:space="preserve">  # Zmienne, dla których modelujemy nieliniowość</w:t>
      </w:r>
    </w:p>
    <w:p w14:paraId="3B35460F" w14:textId="77777777" w:rsidR="00165F11" w:rsidRDefault="00165F11" w:rsidP="00A93A63">
      <w:pPr>
        <w:pStyle w:val="KodR"/>
      </w:pPr>
      <w:r>
        <w:t xml:space="preserve">  zmienne_nieliniowe &lt;- c(</w:t>
      </w:r>
    </w:p>
    <w:p w14:paraId="05CD7529" w14:textId="77777777" w:rsidR="00165F11" w:rsidRPr="008A5B43" w:rsidRDefault="00165F11" w:rsidP="00A93A63">
      <w:pPr>
        <w:pStyle w:val="KodR"/>
        <w:rPr>
          <w:lang w:val="en-GB"/>
        </w:rPr>
      </w:pPr>
      <w:r>
        <w:t xml:space="preserve">    </w:t>
      </w:r>
      <w:r w:rsidRPr="008A5B43">
        <w:rPr>
          <w:lang w:val="en-GB"/>
        </w:rPr>
        <w:t>"wind_speed_10m",</w:t>
      </w:r>
    </w:p>
    <w:p w14:paraId="361452DA" w14:textId="77777777" w:rsidR="00165F11" w:rsidRPr="008A5B43" w:rsidRDefault="00165F11" w:rsidP="00A93A63">
      <w:pPr>
        <w:pStyle w:val="KodR"/>
        <w:rPr>
          <w:lang w:val="en-GB"/>
        </w:rPr>
      </w:pPr>
      <w:r w:rsidRPr="008A5B43">
        <w:rPr>
          <w:lang w:val="en-GB"/>
        </w:rPr>
        <w:t xml:space="preserve">    "wind_speed_100m",</w:t>
      </w:r>
    </w:p>
    <w:p w14:paraId="44BB4E6F" w14:textId="77777777" w:rsidR="00165F11" w:rsidRDefault="00165F11" w:rsidP="00A93A63">
      <w:pPr>
        <w:pStyle w:val="KodR"/>
      </w:pPr>
      <w:r w:rsidRPr="008A5B43">
        <w:rPr>
          <w:lang w:val="en-GB"/>
        </w:rPr>
        <w:t xml:space="preserve">    </w:t>
      </w:r>
      <w:r>
        <w:t>"wind_gusts_10m"</w:t>
      </w:r>
    </w:p>
    <w:p w14:paraId="60BCDEF9" w14:textId="77777777" w:rsidR="00165F11" w:rsidRDefault="00165F11" w:rsidP="00A93A63">
      <w:pPr>
        <w:pStyle w:val="KodR"/>
      </w:pPr>
      <w:r>
        <w:t xml:space="preserve">  )</w:t>
      </w:r>
    </w:p>
    <w:p w14:paraId="48C2F0D1" w14:textId="77777777" w:rsidR="00165F11" w:rsidRDefault="00165F11" w:rsidP="00A93A63">
      <w:pPr>
        <w:pStyle w:val="KodR"/>
      </w:pPr>
      <w:r>
        <w:t xml:space="preserve">  </w:t>
      </w:r>
    </w:p>
    <w:p w14:paraId="799D4D27" w14:textId="77777777" w:rsidR="00165F11" w:rsidRDefault="00165F11" w:rsidP="00A93A63">
      <w:pPr>
        <w:pStyle w:val="KodR"/>
      </w:pPr>
      <w:r>
        <w:t xml:space="preserve">  zmienne_nieliniowe &lt;- zmienne_nieliniowe[zmienne_nieliniowe %in% predyktory]</w:t>
      </w:r>
    </w:p>
    <w:p w14:paraId="22A5B918" w14:textId="77777777" w:rsidR="00165F11" w:rsidRDefault="00165F11" w:rsidP="00A93A63">
      <w:pPr>
        <w:pStyle w:val="KodR"/>
      </w:pPr>
      <w:r>
        <w:t xml:space="preserve">  zmienne_liniowe &lt;- setdiff(predyktory, zmienne_nieliniowe)</w:t>
      </w:r>
    </w:p>
    <w:p w14:paraId="4ABAA529" w14:textId="77777777" w:rsidR="00165F11" w:rsidRDefault="00165F11" w:rsidP="00A93A63">
      <w:pPr>
        <w:pStyle w:val="KodR"/>
      </w:pPr>
      <w:r>
        <w:t xml:space="preserve">  </w:t>
      </w:r>
    </w:p>
    <w:p w14:paraId="755EEEC2" w14:textId="77777777" w:rsidR="00165F11" w:rsidRPr="008A5B43" w:rsidRDefault="00165F11" w:rsidP="00A93A63">
      <w:pPr>
        <w:pStyle w:val="KodR"/>
        <w:rPr>
          <w:lang w:val="en-GB"/>
        </w:rPr>
      </w:pPr>
      <w:r>
        <w:t xml:space="preserve">  </w:t>
      </w:r>
      <w:r w:rsidRPr="008A5B43">
        <w:rPr>
          <w:lang w:val="en-GB"/>
        </w:rPr>
        <w:t>if (target == "wind_speed_10m_next") {</w:t>
      </w:r>
    </w:p>
    <w:p w14:paraId="55FA72A6" w14:textId="77777777" w:rsidR="00165F11" w:rsidRPr="008A5B43" w:rsidRDefault="00165F11" w:rsidP="00A93A63">
      <w:pPr>
        <w:pStyle w:val="KodR"/>
        <w:rPr>
          <w:lang w:val="en-GB"/>
        </w:rPr>
      </w:pPr>
      <w:r w:rsidRPr="008A5B43">
        <w:rPr>
          <w:lang w:val="en-GB"/>
        </w:rPr>
        <w:t xml:space="preserve">    glowny_predyktor &lt;- "wind_speed_10m"</w:t>
      </w:r>
    </w:p>
    <w:p w14:paraId="040D32FC" w14:textId="77777777" w:rsidR="00165F11" w:rsidRPr="008A5B43" w:rsidRDefault="00165F11" w:rsidP="00A93A63">
      <w:pPr>
        <w:pStyle w:val="KodR"/>
        <w:rPr>
          <w:lang w:val="en-GB"/>
        </w:rPr>
      </w:pPr>
      <w:r w:rsidRPr="008A5B43">
        <w:rPr>
          <w:lang w:val="en-GB"/>
        </w:rPr>
        <w:t xml:space="preserve">  } else {</w:t>
      </w:r>
    </w:p>
    <w:p w14:paraId="09699783" w14:textId="77777777" w:rsidR="00165F11" w:rsidRPr="008A5B43" w:rsidRDefault="00165F11" w:rsidP="00A93A63">
      <w:pPr>
        <w:pStyle w:val="KodR"/>
        <w:rPr>
          <w:lang w:val="en-GB"/>
        </w:rPr>
      </w:pPr>
      <w:r w:rsidRPr="008A5B43">
        <w:rPr>
          <w:lang w:val="en-GB"/>
        </w:rPr>
        <w:t xml:space="preserve">    glowny_predyktor &lt;- "wind_gusts_10m"</w:t>
      </w:r>
    </w:p>
    <w:p w14:paraId="32E62547" w14:textId="77777777" w:rsidR="00165F11" w:rsidRDefault="00165F11" w:rsidP="00A93A63">
      <w:pPr>
        <w:pStyle w:val="KodR"/>
      </w:pPr>
      <w:r w:rsidRPr="008A5B43">
        <w:rPr>
          <w:lang w:val="en-GB"/>
        </w:rPr>
        <w:t xml:space="preserve">  </w:t>
      </w:r>
      <w:r>
        <w:t>}</w:t>
      </w:r>
    </w:p>
    <w:p w14:paraId="4230E079" w14:textId="77777777" w:rsidR="00165F11" w:rsidRDefault="00165F11" w:rsidP="00A93A63">
      <w:pPr>
        <w:pStyle w:val="KodR"/>
      </w:pPr>
      <w:r>
        <w:t xml:space="preserve">  </w:t>
      </w:r>
    </w:p>
    <w:p w14:paraId="682046F7" w14:textId="77777777" w:rsidR="00165F11" w:rsidRDefault="00165F11" w:rsidP="00A93A63">
      <w:pPr>
        <w:pStyle w:val="KodR"/>
      </w:pPr>
      <w:r>
        <w:t xml:space="preserve">  # ----------------------------------------------------------</w:t>
      </w:r>
    </w:p>
    <w:p w14:paraId="394F56BC" w14:textId="77777777" w:rsidR="00165F11" w:rsidRDefault="00165F11" w:rsidP="00A93A63">
      <w:pPr>
        <w:pStyle w:val="KodR"/>
      </w:pPr>
      <w:r>
        <w:t xml:space="preserve">  # 5.2. Regresja wielomianowa</w:t>
      </w:r>
    </w:p>
    <w:p w14:paraId="33BF3E71" w14:textId="77777777" w:rsidR="00165F11" w:rsidRDefault="00165F11" w:rsidP="00A93A63">
      <w:pPr>
        <w:pStyle w:val="KodR"/>
      </w:pPr>
      <w:r>
        <w:t xml:space="preserve">  # ----------------------------------------------------------</w:t>
      </w:r>
    </w:p>
    <w:p w14:paraId="4ACB4E37" w14:textId="77777777" w:rsidR="00165F11" w:rsidRDefault="00165F11" w:rsidP="00A93A63">
      <w:pPr>
        <w:pStyle w:val="KodR"/>
      </w:pPr>
      <w:r>
        <w:t xml:space="preserve">  </w:t>
      </w:r>
    </w:p>
    <w:p w14:paraId="748473A9" w14:textId="77777777" w:rsidR="00165F11" w:rsidRDefault="00165F11" w:rsidP="00A93A63">
      <w:pPr>
        <w:pStyle w:val="KodR"/>
      </w:pPr>
      <w:r>
        <w:t xml:space="preserve">  for (stopien in c(2, 3, 4, 5)) {</w:t>
      </w:r>
    </w:p>
    <w:p w14:paraId="185618E0" w14:textId="77777777" w:rsidR="00165F11" w:rsidRDefault="00165F11" w:rsidP="00A93A63">
      <w:pPr>
        <w:pStyle w:val="KodR"/>
      </w:pPr>
      <w:r>
        <w:t xml:space="preserve">    skladniki_poly &lt;- c(</w:t>
      </w:r>
    </w:p>
    <w:p w14:paraId="3A05143B" w14:textId="77777777" w:rsidR="00165F11" w:rsidRDefault="00165F11" w:rsidP="00A93A63">
      <w:pPr>
        <w:pStyle w:val="KodR"/>
      </w:pPr>
      <w:r>
        <w:t xml:space="preserve">      paste0("poly(", zmienne_nieliniowe, ", ", stopien, ")"),</w:t>
      </w:r>
    </w:p>
    <w:p w14:paraId="6FE5E084" w14:textId="77777777" w:rsidR="00165F11" w:rsidRDefault="00165F11" w:rsidP="00A93A63">
      <w:pPr>
        <w:pStyle w:val="KodR"/>
      </w:pPr>
      <w:r>
        <w:t xml:space="preserve">      zmienne_liniowe</w:t>
      </w:r>
    </w:p>
    <w:p w14:paraId="60E313EC" w14:textId="77777777" w:rsidR="00165F11" w:rsidRDefault="00165F11" w:rsidP="00A93A63">
      <w:pPr>
        <w:pStyle w:val="KodR"/>
      </w:pPr>
      <w:r>
        <w:t xml:space="preserve">    )</w:t>
      </w:r>
    </w:p>
    <w:p w14:paraId="02803B33" w14:textId="77777777" w:rsidR="00165F11" w:rsidRDefault="00165F11" w:rsidP="00A93A63">
      <w:pPr>
        <w:pStyle w:val="KodR"/>
      </w:pPr>
      <w:r>
        <w:t xml:space="preserve">    </w:t>
      </w:r>
    </w:p>
    <w:p w14:paraId="0C6BCDAD" w14:textId="77777777" w:rsidR="00165F11" w:rsidRDefault="00165F11" w:rsidP="00A93A63">
      <w:pPr>
        <w:pStyle w:val="KodR"/>
      </w:pPr>
      <w:r>
        <w:t xml:space="preserve">    formula_poly &lt;- buduj_formule(target, skladniki_poly)</w:t>
      </w:r>
    </w:p>
    <w:p w14:paraId="1EBE1788" w14:textId="77777777" w:rsidR="00165F11" w:rsidRDefault="00165F11" w:rsidP="00A93A63">
      <w:pPr>
        <w:pStyle w:val="KodR"/>
      </w:pPr>
      <w:r>
        <w:t xml:space="preserve">    </w:t>
      </w:r>
    </w:p>
    <w:p w14:paraId="7D9970EB" w14:textId="77777777" w:rsidR="00165F11" w:rsidRPr="008A5B43" w:rsidRDefault="00165F11" w:rsidP="00A93A63">
      <w:pPr>
        <w:pStyle w:val="KodR"/>
        <w:rPr>
          <w:lang w:val="en-GB"/>
        </w:rPr>
      </w:pPr>
      <w:r>
        <w:t xml:space="preserve">    </w:t>
      </w:r>
      <w:r w:rsidRPr="008A5B43">
        <w:rPr>
          <w:lang w:val="en-GB"/>
        </w:rPr>
        <w:t>fit_poly &lt;- lm(formula_poly, data = train_data)</w:t>
      </w:r>
    </w:p>
    <w:p w14:paraId="028DE4FE" w14:textId="77777777" w:rsidR="00165F11" w:rsidRPr="008A5B43" w:rsidRDefault="00165F11" w:rsidP="00A93A63">
      <w:pPr>
        <w:pStyle w:val="KodR"/>
        <w:rPr>
          <w:lang w:val="en-GB"/>
        </w:rPr>
      </w:pPr>
      <w:r w:rsidRPr="008A5B43">
        <w:rPr>
          <w:lang w:val="en-GB"/>
        </w:rPr>
        <w:t xml:space="preserve">    </w:t>
      </w:r>
    </w:p>
    <w:p w14:paraId="189698A7" w14:textId="77777777" w:rsidR="00165F11" w:rsidRPr="008A5B43" w:rsidRDefault="00165F11" w:rsidP="00A93A63">
      <w:pPr>
        <w:pStyle w:val="KodR"/>
        <w:rPr>
          <w:lang w:val="en-GB"/>
        </w:rPr>
      </w:pPr>
      <w:r w:rsidRPr="008A5B43">
        <w:rPr>
          <w:lang w:val="en-GB"/>
        </w:rPr>
        <w:t xml:space="preserve">    pred_poly_train &lt;- predict(fit_poly, newdata = train_data)</w:t>
      </w:r>
    </w:p>
    <w:p w14:paraId="646AF0DF" w14:textId="77777777" w:rsidR="00165F11" w:rsidRPr="008A5B43" w:rsidRDefault="00165F11" w:rsidP="00A93A63">
      <w:pPr>
        <w:pStyle w:val="KodR"/>
        <w:rPr>
          <w:lang w:val="en-GB"/>
        </w:rPr>
      </w:pPr>
      <w:r w:rsidRPr="008A5B43">
        <w:rPr>
          <w:lang w:val="en-GB"/>
        </w:rPr>
        <w:t xml:space="preserve">    pred_poly_test &lt;- predict(fit_poly, newdata = test_data)</w:t>
      </w:r>
    </w:p>
    <w:p w14:paraId="75A78050" w14:textId="77777777" w:rsidR="00165F11" w:rsidRPr="008A5B43" w:rsidRDefault="00165F11" w:rsidP="00A93A63">
      <w:pPr>
        <w:pStyle w:val="KodR"/>
        <w:rPr>
          <w:lang w:val="en-GB"/>
        </w:rPr>
      </w:pPr>
      <w:r w:rsidRPr="008A5B43">
        <w:rPr>
          <w:lang w:val="en-GB"/>
        </w:rPr>
        <w:t xml:space="preserve">    </w:t>
      </w:r>
    </w:p>
    <w:p w14:paraId="35F26D15" w14:textId="77777777" w:rsidR="00165F11" w:rsidRDefault="00165F11" w:rsidP="00A93A63">
      <w:pPr>
        <w:pStyle w:val="KodR"/>
      </w:pPr>
      <w:r w:rsidRPr="008A5B43">
        <w:rPr>
          <w:lang w:val="en-GB"/>
        </w:rPr>
        <w:t xml:space="preserve">    </w:t>
      </w:r>
      <w:r>
        <w:t>nazwa &lt;- paste0("Regresja wielomianowa st. ", stopien)</w:t>
      </w:r>
    </w:p>
    <w:p w14:paraId="304F8763" w14:textId="77777777" w:rsidR="00165F11" w:rsidRDefault="00165F11" w:rsidP="00A93A63">
      <w:pPr>
        <w:pStyle w:val="KodR"/>
      </w:pPr>
      <w:r>
        <w:t xml:space="preserve">    </w:t>
      </w:r>
    </w:p>
    <w:p w14:paraId="7609A2C0" w14:textId="77777777" w:rsidR="00165F11" w:rsidRDefault="00165F11" w:rsidP="00A93A63">
      <w:pPr>
        <w:pStyle w:val="KodR"/>
      </w:pPr>
      <w:r>
        <w:t xml:space="preserve">    dodaj_model(</w:t>
      </w:r>
    </w:p>
    <w:p w14:paraId="6AB58C05" w14:textId="77777777" w:rsidR="00165F11" w:rsidRDefault="00165F11" w:rsidP="00A93A63">
      <w:pPr>
        <w:pStyle w:val="KodR"/>
      </w:pPr>
      <w:r>
        <w:t xml:space="preserve">      model_name = nazwa,</w:t>
      </w:r>
    </w:p>
    <w:p w14:paraId="51C987CA" w14:textId="77777777" w:rsidR="00165F11" w:rsidRDefault="00165F11" w:rsidP="00A93A63">
      <w:pPr>
        <w:pStyle w:val="KodR"/>
      </w:pPr>
      <w:r>
        <w:t xml:space="preserve">      typ_modelu = "wielomianowy",</w:t>
      </w:r>
    </w:p>
    <w:p w14:paraId="3B6B2068" w14:textId="77777777" w:rsidR="00165F11" w:rsidRDefault="00165F11" w:rsidP="00A93A63">
      <w:pPr>
        <w:pStyle w:val="KodR"/>
      </w:pPr>
      <w:r>
        <w:t xml:space="preserve">      liczba_predyktorow = length(predyktory),</w:t>
      </w:r>
    </w:p>
    <w:p w14:paraId="17C70F53" w14:textId="77777777" w:rsidR="00165F11" w:rsidRDefault="00165F11" w:rsidP="00A93A63">
      <w:pPr>
        <w:pStyle w:val="KodR"/>
      </w:pPr>
      <w:r>
        <w:t xml:space="preserve">      parametry = paste0("stopień = ", stopien),</w:t>
      </w:r>
    </w:p>
    <w:p w14:paraId="4AA398F3" w14:textId="77777777" w:rsidR="00165F11" w:rsidRDefault="00165F11" w:rsidP="00A93A63">
      <w:pPr>
        <w:pStyle w:val="KodR"/>
      </w:pPr>
      <w:r>
        <w:t xml:space="preserve">      zmienne = predyktory,</w:t>
      </w:r>
    </w:p>
    <w:p w14:paraId="012F8C28" w14:textId="77777777" w:rsidR="00165F11" w:rsidRPr="008A5B43" w:rsidRDefault="00165F11" w:rsidP="00A93A63">
      <w:pPr>
        <w:pStyle w:val="KodR"/>
        <w:rPr>
          <w:lang w:val="en-GB"/>
        </w:rPr>
      </w:pPr>
      <w:r>
        <w:t xml:space="preserve">      </w:t>
      </w:r>
      <w:r w:rsidRPr="008A5B43">
        <w:rPr>
          <w:lang w:val="en-GB"/>
        </w:rPr>
        <w:t>pred_train = pred_poly_train,</w:t>
      </w:r>
    </w:p>
    <w:p w14:paraId="182080E6" w14:textId="77777777" w:rsidR="00165F11" w:rsidRPr="008A5B43" w:rsidRDefault="00165F11" w:rsidP="00A93A63">
      <w:pPr>
        <w:pStyle w:val="KodR"/>
        <w:rPr>
          <w:lang w:val="en-GB"/>
        </w:rPr>
      </w:pPr>
      <w:r w:rsidRPr="008A5B43">
        <w:rPr>
          <w:lang w:val="en-GB"/>
        </w:rPr>
        <w:t xml:space="preserve">      pred_test = pred_poly_test</w:t>
      </w:r>
    </w:p>
    <w:p w14:paraId="31FDAB08" w14:textId="77777777" w:rsidR="00165F11" w:rsidRPr="008A5B43" w:rsidRDefault="00165F11" w:rsidP="00A93A63">
      <w:pPr>
        <w:pStyle w:val="KodR"/>
        <w:rPr>
          <w:lang w:val="en-GB"/>
        </w:rPr>
      </w:pPr>
      <w:r w:rsidRPr="008A5B43">
        <w:rPr>
          <w:lang w:val="en-GB"/>
        </w:rPr>
        <w:t xml:space="preserve">    )</w:t>
      </w:r>
    </w:p>
    <w:p w14:paraId="6B972F14" w14:textId="77777777" w:rsidR="00165F11" w:rsidRPr="008A5B43" w:rsidRDefault="00165F11" w:rsidP="00A93A63">
      <w:pPr>
        <w:pStyle w:val="KodR"/>
        <w:rPr>
          <w:lang w:val="en-GB"/>
        </w:rPr>
      </w:pPr>
      <w:r w:rsidRPr="008A5B43">
        <w:rPr>
          <w:lang w:val="en-GB"/>
        </w:rPr>
        <w:t xml:space="preserve">    </w:t>
      </w:r>
    </w:p>
    <w:p w14:paraId="21F5FA4E" w14:textId="77777777" w:rsidR="00165F11" w:rsidRPr="008A5B43" w:rsidRDefault="00165F11" w:rsidP="00A93A63">
      <w:pPr>
        <w:pStyle w:val="KodR"/>
        <w:rPr>
          <w:lang w:val="en-GB"/>
        </w:rPr>
      </w:pPr>
      <w:r w:rsidRPr="008A5B43">
        <w:rPr>
          <w:lang w:val="en-GB"/>
        </w:rPr>
        <w:t xml:space="preserve">    capture.output(</w:t>
      </w:r>
    </w:p>
    <w:p w14:paraId="74905115" w14:textId="77777777" w:rsidR="00165F11" w:rsidRPr="008A5B43" w:rsidRDefault="00165F11" w:rsidP="00A93A63">
      <w:pPr>
        <w:pStyle w:val="KodR"/>
        <w:rPr>
          <w:lang w:val="en-GB"/>
        </w:rPr>
      </w:pPr>
      <w:r w:rsidRPr="008A5B43">
        <w:rPr>
          <w:lang w:val="en-GB"/>
        </w:rPr>
        <w:t xml:space="preserve">      summary(fit_poly),</w:t>
      </w:r>
    </w:p>
    <w:p w14:paraId="5F838F28" w14:textId="77777777" w:rsidR="00165F11" w:rsidRPr="008A5B43" w:rsidRDefault="00165F11" w:rsidP="00A93A63">
      <w:pPr>
        <w:pStyle w:val="KodR"/>
        <w:rPr>
          <w:lang w:val="en-GB"/>
        </w:rPr>
      </w:pPr>
      <w:r w:rsidRPr="008A5B43">
        <w:rPr>
          <w:lang w:val="en-GB"/>
        </w:rPr>
        <w:t xml:space="preserve">      file = file.path(results_dir, paste0("summary_poly_", stopien, "_", suffix, ".txt"))</w:t>
      </w:r>
    </w:p>
    <w:p w14:paraId="5517ED89" w14:textId="77777777" w:rsidR="00165F11" w:rsidRDefault="00165F11" w:rsidP="00A93A63">
      <w:pPr>
        <w:pStyle w:val="KodR"/>
      </w:pPr>
      <w:r w:rsidRPr="008A5B43">
        <w:rPr>
          <w:lang w:val="en-GB"/>
        </w:rPr>
        <w:t xml:space="preserve">    </w:t>
      </w:r>
      <w:r>
        <w:t>)</w:t>
      </w:r>
    </w:p>
    <w:p w14:paraId="12009237" w14:textId="77777777" w:rsidR="00165F11" w:rsidRDefault="00165F11" w:rsidP="00A93A63">
      <w:pPr>
        <w:pStyle w:val="KodR"/>
      </w:pPr>
      <w:r>
        <w:t xml:space="preserve">  }</w:t>
      </w:r>
    </w:p>
    <w:p w14:paraId="3AF5FB9B" w14:textId="77777777" w:rsidR="00165F11" w:rsidRDefault="00165F11" w:rsidP="00A93A63">
      <w:pPr>
        <w:pStyle w:val="KodR"/>
      </w:pPr>
      <w:r>
        <w:t xml:space="preserve">  </w:t>
      </w:r>
    </w:p>
    <w:p w14:paraId="09C248EC" w14:textId="77777777" w:rsidR="00165F11" w:rsidRDefault="00165F11" w:rsidP="00A93A63">
      <w:pPr>
        <w:pStyle w:val="KodR"/>
      </w:pPr>
      <w:r>
        <w:t xml:space="preserve">  # ----------------------------------------------------------</w:t>
      </w:r>
    </w:p>
    <w:p w14:paraId="7D743084" w14:textId="77777777" w:rsidR="00165F11" w:rsidRDefault="00165F11" w:rsidP="00A93A63">
      <w:pPr>
        <w:pStyle w:val="KodR"/>
      </w:pPr>
      <w:r>
        <w:t xml:space="preserve">  # 5.3. Funkcje schodkowe</w:t>
      </w:r>
    </w:p>
    <w:p w14:paraId="6D762D4A" w14:textId="77777777" w:rsidR="00165F11" w:rsidRDefault="00165F11" w:rsidP="00A93A63">
      <w:pPr>
        <w:pStyle w:val="KodR"/>
      </w:pPr>
      <w:r>
        <w:t xml:space="preserve">  # ----------------------------------------------------------</w:t>
      </w:r>
    </w:p>
    <w:p w14:paraId="69B45B1A" w14:textId="77777777" w:rsidR="00165F11" w:rsidRDefault="00165F11" w:rsidP="00A93A63">
      <w:pPr>
        <w:pStyle w:val="KodR"/>
      </w:pPr>
      <w:r>
        <w:t xml:space="preserve">  </w:t>
      </w:r>
    </w:p>
    <w:p w14:paraId="4717F1F3" w14:textId="77777777" w:rsidR="00165F11" w:rsidRDefault="00165F11" w:rsidP="00A93A63">
      <w:pPr>
        <w:pStyle w:val="KodR"/>
      </w:pPr>
      <w:r>
        <w:t xml:space="preserve">  for (liczba_przedzialow in c(4, 6, 8)) {</w:t>
      </w:r>
    </w:p>
    <w:p w14:paraId="7CA9DAA1" w14:textId="77777777" w:rsidR="00165F11" w:rsidRDefault="00165F11" w:rsidP="00A93A63">
      <w:pPr>
        <w:pStyle w:val="KodR"/>
      </w:pPr>
      <w:r>
        <w:t xml:space="preserve">    dane_step_1 &lt;- utworz_zmienne_schodkowe(</w:t>
      </w:r>
    </w:p>
    <w:p w14:paraId="1B354D26" w14:textId="77777777" w:rsidR="00165F11" w:rsidRPr="008A5B43" w:rsidRDefault="00165F11" w:rsidP="00A93A63">
      <w:pPr>
        <w:pStyle w:val="KodR"/>
        <w:rPr>
          <w:lang w:val="en-GB"/>
        </w:rPr>
      </w:pPr>
      <w:r>
        <w:t xml:space="preserve">      </w:t>
      </w:r>
      <w:r w:rsidRPr="008A5B43">
        <w:rPr>
          <w:lang w:val="en-GB"/>
        </w:rPr>
        <w:t>train_data,</w:t>
      </w:r>
    </w:p>
    <w:p w14:paraId="66DD6B9E" w14:textId="77777777" w:rsidR="00165F11" w:rsidRPr="008A5B43" w:rsidRDefault="00165F11" w:rsidP="00A93A63">
      <w:pPr>
        <w:pStyle w:val="KodR"/>
        <w:rPr>
          <w:lang w:val="en-GB"/>
        </w:rPr>
      </w:pPr>
      <w:r w:rsidRPr="008A5B43">
        <w:rPr>
          <w:lang w:val="en-GB"/>
        </w:rPr>
        <w:t xml:space="preserve">      test_data,</w:t>
      </w:r>
    </w:p>
    <w:p w14:paraId="57766ACF" w14:textId="77777777" w:rsidR="00165F11" w:rsidRPr="008A5B43" w:rsidRDefault="00165F11" w:rsidP="00A93A63">
      <w:pPr>
        <w:pStyle w:val="KodR"/>
        <w:rPr>
          <w:lang w:val="en-GB"/>
        </w:rPr>
      </w:pPr>
      <w:r w:rsidRPr="008A5B43">
        <w:rPr>
          <w:lang w:val="en-GB"/>
        </w:rPr>
        <w:t xml:space="preserve">      "wind_speed_10m",</w:t>
      </w:r>
    </w:p>
    <w:p w14:paraId="74EC5BF1" w14:textId="77777777" w:rsidR="00165F11" w:rsidRPr="008A5B43" w:rsidRDefault="00165F11" w:rsidP="00A93A63">
      <w:pPr>
        <w:pStyle w:val="KodR"/>
        <w:rPr>
          <w:lang w:val="en-GB"/>
        </w:rPr>
      </w:pPr>
      <w:r w:rsidRPr="008A5B43">
        <w:rPr>
          <w:lang w:val="en-GB"/>
        </w:rPr>
        <w:t xml:space="preserve">      liczba_przedzialow</w:t>
      </w:r>
    </w:p>
    <w:p w14:paraId="2A90171A" w14:textId="77777777" w:rsidR="00165F11" w:rsidRPr="008A5B43" w:rsidRDefault="00165F11" w:rsidP="00A93A63">
      <w:pPr>
        <w:pStyle w:val="KodR"/>
        <w:rPr>
          <w:lang w:val="en-GB"/>
        </w:rPr>
      </w:pPr>
      <w:r w:rsidRPr="008A5B43">
        <w:rPr>
          <w:lang w:val="en-GB"/>
        </w:rPr>
        <w:t xml:space="preserve">    )</w:t>
      </w:r>
    </w:p>
    <w:p w14:paraId="74D2FF4F" w14:textId="77777777" w:rsidR="00165F11" w:rsidRPr="008A5B43" w:rsidRDefault="00165F11" w:rsidP="00A93A63">
      <w:pPr>
        <w:pStyle w:val="KodR"/>
        <w:rPr>
          <w:lang w:val="en-GB"/>
        </w:rPr>
      </w:pPr>
      <w:r w:rsidRPr="008A5B43">
        <w:rPr>
          <w:lang w:val="en-GB"/>
        </w:rPr>
        <w:t xml:space="preserve">    </w:t>
      </w:r>
    </w:p>
    <w:p w14:paraId="5D9962BF" w14:textId="77777777" w:rsidR="00165F11" w:rsidRPr="008A5B43" w:rsidRDefault="00165F11" w:rsidP="00A93A63">
      <w:pPr>
        <w:pStyle w:val="KodR"/>
        <w:rPr>
          <w:lang w:val="en-GB"/>
        </w:rPr>
      </w:pPr>
      <w:r w:rsidRPr="008A5B43">
        <w:rPr>
          <w:lang w:val="en-GB"/>
        </w:rPr>
        <w:t xml:space="preserve">    train_step &lt;- dane_step_1$train_data</w:t>
      </w:r>
    </w:p>
    <w:p w14:paraId="606E2CB3" w14:textId="77777777" w:rsidR="00165F11" w:rsidRPr="008A5B43" w:rsidRDefault="00165F11" w:rsidP="00A93A63">
      <w:pPr>
        <w:pStyle w:val="KodR"/>
        <w:rPr>
          <w:lang w:val="en-GB"/>
        </w:rPr>
      </w:pPr>
      <w:r w:rsidRPr="008A5B43">
        <w:rPr>
          <w:lang w:val="en-GB"/>
        </w:rPr>
        <w:t xml:space="preserve">    test_step &lt;- dane_step_1$test_data</w:t>
      </w:r>
    </w:p>
    <w:p w14:paraId="7DB5BDC5" w14:textId="77777777" w:rsidR="00165F11" w:rsidRDefault="00165F11" w:rsidP="00A93A63">
      <w:pPr>
        <w:pStyle w:val="KodR"/>
      </w:pPr>
      <w:r w:rsidRPr="008A5B43">
        <w:rPr>
          <w:lang w:val="en-GB"/>
        </w:rPr>
        <w:t xml:space="preserve">    </w:t>
      </w:r>
      <w:r>
        <w:t>zmienna_speed_step &lt;- dane_step_1$zmienna_step</w:t>
      </w:r>
    </w:p>
    <w:p w14:paraId="403E1A3D" w14:textId="77777777" w:rsidR="00165F11" w:rsidRDefault="00165F11" w:rsidP="00A93A63">
      <w:pPr>
        <w:pStyle w:val="KodR"/>
      </w:pPr>
      <w:r>
        <w:t xml:space="preserve">    </w:t>
      </w:r>
    </w:p>
    <w:p w14:paraId="298170C0" w14:textId="77777777" w:rsidR="00165F11" w:rsidRDefault="00165F11" w:rsidP="00A93A63">
      <w:pPr>
        <w:pStyle w:val="KodR"/>
      </w:pPr>
      <w:r>
        <w:t xml:space="preserve">    dane_step_2 &lt;- utworz_zmienne_schodkowe(</w:t>
      </w:r>
    </w:p>
    <w:p w14:paraId="65CF4060" w14:textId="77777777" w:rsidR="00165F11" w:rsidRPr="008A5B43" w:rsidRDefault="00165F11" w:rsidP="00A93A63">
      <w:pPr>
        <w:pStyle w:val="KodR"/>
        <w:rPr>
          <w:lang w:val="en-GB"/>
        </w:rPr>
      </w:pPr>
      <w:r>
        <w:t xml:space="preserve">      </w:t>
      </w:r>
      <w:r w:rsidRPr="008A5B43">
        <w:rPr>
          <w:lang w:val="en-GB"/>
        </w:rPr>
        <w:t>train_step,</w:t>
      </w:r>
    </w:p>
    <w:p w14:paraId="5AE59FC7" w14:textId="77777777" w:rsidR="00165F11" w:rsidRPr="008A5B43" w:rsidRDefault="00165F11" w:rsidP="00A93A63">
      <w:pPr>
        <w:pStyle w:val="KodR"/>
        <w:rPr>
          <w:lang w:val="en-GB"/>
        </w:rPr>
      </w:pPr>
      <w:r w:rsidRPr="008A5B43">
        <w:rPr>
          <w:lang w:val="en-GB"/>
        </w:rPr>
        <w:t xml:space="preserve">      test_step,</w:t>
      </w:r>
    </w:p>
    <w:p w14:paraId="362F8DA1" w14:textId="77777777" w:rsidR="00165F11" w:rsidRPr="008A5B43" w:rsidRDefault="00165F11" w:rsidP="00A93A63">
      <w:pPr>
        <w:pStyle w:val="KodR"/>
        <w:rPr>
          <w:lang w:val="en-GB"/>
        </w:rPr>
      </w:pPr>
      <w:r w:rsidRPr="008A5B43">
        <w:rPr>
          <w:lang w:val="en-GB"/>
        </w:rPr>
        <w:t xml:space="preserve">      "wind_gusts_10m",</w:t>
      </w:r>
    </w:p>
    <w:p w14:paraId="59592863" w14:textId="77777777" w:rsidR="00165F11" w:rsidRPr="008A5B43" w:rsidRDefault="00165F11" w:rsidP="00A93A63">
      <w:pPr>
        <w:pStyle w:val="KodR"/>
        <w:rPr>
          <w:lang w:val="en-GB"/>
        </w:rPr>
      </w:pPr>
      <w:r w:rsidRPr="008A5B43">
        <w:rPr>
          <w:lang w:val="en-GB"/>
        </w:rPr>
        <w:t xml:space="preserve">      liczba_przedzialow</w:t>
      </w:r>
    </w:p>
    <w:p w14:paraId="4C6F4212" w14:textId="77777777" w:rsidR="00165F11" w:rsidRPr="008A5B43" w:rsidRDefault="00165F11" w:rsidP="00A93A63">
      <w:pPr>
        <w:pStyle w:val="KodR"/>
        <w:rPr>
          <w:lang w:val="en-GB"/>
        </w:rPr>
      </w:pPr>
      <w:r w:rsidRPr="008A5B43">
        <w:rPr>
          <w:lang w:val="en-GB"/>
        </w:rPr>
        <w:lastRenderedPageBreak/>
        <w:t xml:space="preserve">    )</w:t>
      </w:r>
    </w:p>
    <w:p w14:paraId="634679CA" w14:textId="77777777" w:rsidR="00165F11" w:rsidRPr="008A5B43" w:rsidRDefault="00165F11" w:rsidP="00A93A63">
      <w:pPr>
        <w:pStyle w:val="KodR"/>
        <w:rPr>
          <w:lang w:val="en-GB"/>
        </w:rPr>
      </w:pPr>
      <w:r w:rsidRPr="008A5B43">
        <w:rPr>
          <w:lang w:val="en-GB"/>
        </w:rPr>
        <w:t xml:space="preserve">    </w:t>
      </w:r>
    </w:p>
    <w:p w14:paraId="21BB1EA4" w14:textId="77777777" w:rsidR="00165F11" w:rsidRPr="008A5B43" w:rsidRDefault="00165F11" w:rsidP="00A93A63">
      <w:pPr>
        <w:pStyle w:val="KodR"/>
        <w:rPr>
          <w:lang w:val="en-GB"/>
        </w:rPr>
      </w:pPr>
      <w:r w:rsidRPr="008A5B43">
        <w:rPr>
          <w:lang w:val="en-GB"/>
        </w:rPr>
        <w:t xml:space="preserve">    train_step &lt;- dane_step_2$train_data</w:t>
      </w:r>
    </w:p>
    <w:p w14:paraId="22932E68" w14:textId="77777777" w:rsidR="00165F11" w:rsidRPr="008A5B43" w:rsidRDefault="00165F11" w:rsidP="00A93A63">
      <w:pPr>
        <w:pStyle w:val="KodR"/>
        <w:rPr>
          <w:lang w:val="en-GB"/>
        </w:rPr>
      </w:pPr>
      <w:r w:rsidRPr="008A5B43">
        <w:rPr>
          <w:lang w:val="en-GB"/>
        </w:rPr>
        <w:t xml:space="preserve">    test_step &lt;- dane_step_2$test_data</w:t>
      </w:r>
    </w:p>
    <w:p w14:paraId="0368016F" w14:textId="77777777" w:rsidR="00165F11" w:rsidRDefault="00165F11" w:rsidP="00A93A63">
      <w:pPr>
        <w:pStyle w:val="KodR"/>
      </w:pPr>
      <w:r w:rsidRPr="008A5B43">
        <w:rPr>
          <w:lang w:val="en-GB"/>
        </w:rPr>
        <w:t xml:space="preserve">    </w:t>
      </w:r>
      <w:r>
        <w:t>zmienna_gust_step &lt;- dane_step_2$zmienna_step</w:t>
      </w:r>
    </w:p>
    <w:p w14:paraId="480BB4E6" w14:textId="77777777" w:rsidR="00165F11" w:rsidRDefault="00165F11" w:rsidP="00A93A63">
      <w:pPr>
        <w:pStyle w:val="KodR"/>
      </w:pPr>
      <w:r>
        <w:t xml:space="preserve">    </w:t>
      </w:r>
    </w:p>
    <w:p w14:paraId="0427B087" w14:textId="77777777" w:rsidR="00165F11" w:rsidRDefault="00165F11" w:rsidP="00A93A63">
      <w:pPr>
        <w:pStyle w:val="KodR"/>
      </w:pPr>
      <w:r>
        <w:t xml:space="preserve">    zmienne_step &lt;- c(</w:t>
      </w:r>
    </w:p>
    <w:p w14:paraId="01ABDDC6" w14:textId="77777777" w:rsidR="00165F11" w:rsidRPr="008A5B43" w:rsidRDefault="00165F11" w:rsidP="00A93A63">
      <w:pPr>
        <w:pStyle w:val="KodR"/>
        <w:rPr>
          <w:lang w:val="en-GB"/>
        </w:rPr>
      </w:pPr>
      <w:r>
        <w:t xml:space="preserve">      </w:t>
      </w:r>
      <w:r w:rsidRPr="008A5B43">
        <w:rPr>
          <w:lang w:val="en-GB"/>
        </w:rPr>
        <w:t>zmienna_speed_step,</w:t>
      </w:r>
    </w:p>
    <w:p w14:paraId="3967A748" w14:textId="77777777" w:rsidR="00165F11" w:rsidRPr="008A5B43" w:rsidRDefault="00165F11" w:rsidP="00A93A63">
      <w:pPr>
        <w:pStyle w:val="KodR"/>
        <w:rPr>
          <w:lang w:val="en-GB"/>
        </w:rPr>
      </w:pPr>
      <w:r w:rsidRPr="008A5B43">
        <w:rPr>
          <w:lang w:val="en-GB"/>
        </w:rPr>
        <w:t xml:space="preserve">      zmienna_gust_step,</w:t>
      </w:r>
    </w:p>
    <w:p w14:paraId="58895165" w14:textId="77777777" w:rsidR="00165F11" w:rsidRPr="008A5B43" w:rsidRDefault="00165F11" w:rsidP="00A93A63">
      <w:pPr>
        <w:pStyle w:val="KodR"/>
        <w:rPr>
          <w:lang w:val="en-GB"/>
        </w:rPr>
      </w:pPr>
      <w:r w:rsidRPr="008A5B43">
        <w:rPr>
          <w:lang w:val="en-GB"/>
        </w:rPr>
        <w:t xml:space="preserve">      setdiff(predyktory, c("wind_speed_10m", "wind_gusts_10m"))</w:t>
      </w:r>
    </w:p>
    <w:p w14:paraId="2704712D" w14:textId="77777777" w:rsidR="00165F11" w:rsidRPr="008A5B43" w:rsidRDefault="00165F11" w:rsidP="00A93A63">
      <w:pPr>
        <w:pStyle w:val="KodR"/>
        <w:rPr>
          <w:lang w:val="en-GB"/>
        </w:rPr>
      </w:pPr>
      <w:r w:rsidRPr="008A5B43">
        <w:rPr>
          <w:lang w:val="en-GB"/>
        </w:rPr>
        <w:t xml:space="preserve">    )</w:t>
      </w:r>
    </w:p>
    <w:p w14:paraId="70768AE2" w14:textId="77777777" w:rsidR="00165F11" w:rsidRPr="008A5B43" w:rsidRDefault="00165F11" w:rsidP="00A93A63">
      <w:pPr>
        <w:pStyle w:val="KodR"/>
        <w:rPr>
          <w:lang w:val="en-GB"/>
        </w:rPr>
      </w:pPr>
      <w:r w:rsidRPr="008A5B43">
        <w:rPr>
          <w:lang w:val="en-GB"/>
        </w:rPr>
        <w:t xml:space="preserve">    </w:t>
      </w:r>
    </w:p>
    <w:p w14:paraId="0EBB0182" w14:textId="77777777" w:rsidR="00165F11" w:rsidRPr="008A5B43" w:rsidRDefault="00165F11" w:rsidP="00A93A63">
      <w:pPr>
        <w:pStyle w:val="KodR"/>
        <w:rPr>
          <w:lang w:val="en-GB"/>
        </w:rPr>
      </w:pPr>
      <w:r w:rsidRPr="008A5B43">
        <w:rPr>
          <w:lang w:val="en-GB"/>
        </w:rPr>
        <w:t xml:space="preserve">    formula_step &lt;- buduj_formule(target, zmienne_step)</w:t>
      </w:r>
    </w:p>
    <w:p w14:paraId="37358004" w14:textId="77777777" w:rsidR="00165F11" w:rsidRPr="008A5B43" w:rsidRDefault="00165F11" w:rsidP="00A93A63">
      <w:pPr>
        <w:pStyle w:val="KodR"/>
        <w:rPr>
          <w:lang w:val="en-GB"/>
        </w:rPr>
      </w:pPr>
      <w:r w:rsidRPr="008A5B43">
        <w:rPr>
          <w:lang w:val="en-GB"/>
        </w:rPr>
        <w:t xml:space="preserve">    </w:t>
      </w:r>
    </w:p>
    <w:p w14:paraId="1A7CDE3D" w14:textId="77777777" w:rsidR="00165F11" w:rsidRPr="008A5B43" w:rsidRDefault="00165F11" w:rsidP="00A93A63">
      <w:pPr>
        <w:pStyle w:val="KodR"/>
        <w:rPr>
          <w:lang w:val="en-GB"/>
        </w:rPr>
      </w:pPr>
      <w:r w:rsidRPr="008A5B43">
        <w:rPr>
          <w:lang w:val="en-GB"/>
        </w:rPr>
        <w:t xml:space="preserve">    fit_step &lt;- lm(formula_step, data = train_step)</w:t>
      </w:r>
    </w:p>
    <w:p w14:paraId="43669A42" w14:textId="77777777" w:rsidR="00165F11" w:rsidRPr="008A5B43" w:rsidRDefault="00165F11" w:rsidP="00A93A63">
      <w:pPr>
        <w:pStyle w:val="KodR"/>
        <w:rPr>
          <w:lang w:val="en-GB"/>
        </w:rPr>
      </w:pPr>
      <w:r w:rsidRPr="008A5B43">
        <w:rPr>
          <w:lang w:val="en-GB"/>
        </w:rPr>
        <w:t xml:space="preserve">    </w:t>
      </w:r>
    </w:p>
    <w:p w14:paraId="5238B67C" w14:textId="77777777" w:rsidR="00165F11" w:rsidRPr="008A5B43" w:rsidRDefault="00165F11" w:rsidP="00A93A63">
      <w:pPr>
        <w:pStyle w:val="KodR"/>
        <w:rPr>
          <w:lang w:val="en-GB"/>
        </w:rPr>
      </w:pPr>
      <w:r w:rsidRPr="008A5B43">
        <w:rPr>
          <w:lang w:val="en-GB"/>
        </w:rPr>
        <w:t xml:space="preserve">    pred_step_train &lt;- predict(fit_step, newdata = train_step)</w:t>
      </w:r>
    </w:p>
    <w:p w14:paraId="64BD8B16" w14:textId="77777777" w:rsidR="00165F11" w:rsidRPr="008A5B43" w:rsidRDefault="00165F11" w:rsidP="00A93A63">
      <w:pPr>
        <w:pStyle w:val="KodR"/>
        <w:rPr>
          <w:lang w:val="en-GB"/>
        </w:rPr>
      </w:pPr>
      <w:r w:rsidRPr="008A5B43">
        <w:rPr>
          <w:lang w:val="en-GB"/>
        </w:rPr>
        <w:t xml:space="preserve">    pred_step_test &lt;- predict(fit_step, newdata = test_step)</w:t>
      </w:r>
    </w:p>
    <w:p w14:paraId="568DB53D" w14:textId="77777777" w:rsidR="00165F11" w:rsidRPr="008A5B43" w:rsidRDefault="00165F11" w:rsidP="00A93A63">
      <w:pPr>
        <w:pStyle w:val="KodR"/>
        <w:rPr>
          <w:lang w:val="en-GB"/>
        </w:rPr>
      </w:pPr>
      <w:r w:rsidRPr="008A5B43">
        <w:rPr>
          <w:lang w:val="en-GB"/>
        </w:rPr>
        <w:t xml:space="preserve">    </w:t>
      </w:r>
    </w:p>
    <w:p w14:paraId="156ED4BB" w14:textId="77777777" w:rsidR="00165F11" w:rsidRDefault="00165F11" w:rsidP="00A93A63">
      <w:pPr>
        <w:pStyle w:val="KodR"/>
      </w:pPr>
      <w:r w:rsidRPr="008A5B43">
        <w:rPr>
          <w:lang w:val="en-GB"/>
        </w:rPr>
        <w:t xml:space="preserve">    </w:t>
      </w:r>
      <w:r>
        <w:t>nazwa &lt;- paste0("Funkcje schodkowe ", liczba_przedzialow)</w:t>
      </w:r>
    </w:p>
    <w:p w14:paraId="57E3CF2B" w14:textId="77777777" w:rsidR="00165F11" w:rsidRDefault="00165F11" w:rsidP="00A93A63">
      <w:pPr>
        <w:pStyle w:val="KodR"/>
      </w:pPr>
      <w:r>
        <w:t xml:space="preserve">    </w:t>
      </w:r>
    </w:p>
    <w:p w14:paraId="598F782A" w14:textId="77777777" w:rsidR="00165F11" w:rsidRDefault="00165F11" w:rsidP="00A93A63">
      <w:pPr>
        <w:pStyle w:val="KodR"/>
      </w:pPr>
      <w:r>
        <w:t xml:space="preserve">    dodaj_model(</w:t>
      </w:r>
    </w:p>
    <w:p w14:paraId="7001D166" w14:textId="77777777" w:rsidR="00165F11" w:rsidRDefault="00165F11" w:rsidP="00A93A63">
      <w:pPr>
        <w:pStyle w:val="KodR"/>
      </w:pPr>
      <w:r>
        <w:t xml:space="preserve">      model_name = nazwa,</w:t>
      </w:r>
    </w:p>
    <w:p w14:paraId="10CB36B6" w14:textId="77777777" w:rsidR="00165F11" w:rsidRDefault="00165F11" w:rsidP="00A93A63">
      <w:pPr>
        <w:pStyle w:val="KodR"/>
      </w:pPr>
      <w:r>
        <w:t xml:space="preserve">      typ_modelu = "funkcja schodkowa",</w:t>
      </w:r>
    </w:p>
    <w:p w14:paraId="5EFE92F2" w14:textId="77777777" w:rsidR="00165F11" w:rsidRDefault="00165F11" w:rsidP="00A93A63">
      <w:pPr>
        <w:pStyle w:val="KodR"/>
      </w:pPr>
      <w:r>
        <w:t xml:space="preserve">      liczba_predyktorow = length(zmienne_step),</w:t>
      </w:r>
    </w:p>
    <w:p w14:paraId="67583BE8" w14:textId="77777777" w:rsidR="00165F11" w:rsidRDefault="00165F11" w:rsidP="00A93A63">
      <w:pPr>
        <w:pStyle w:val="KodR"/>
      </w:pPr>
      <w:r>
        <w:t xml:space="preserve">      parametry = paste0("liczba przedziałów = ", liczba_przedzialow),</w:t>
      </w:r>
    </w:p>
    <w:p w14:paraId="3EFF25FF" w14:textId="77777777" w:rsidR="00165F11" w:rsidRPr="008A5B43" w:rsidRDefault="00165F11" w:rsidP="00A93A63">
      <w:pPr>
        <w:pStyle w:val="KodR"/>
        <w:rPr>
          <w:lang w:val="en-GB"/>
        </w:rPr>
      </w:pPr>
      <w:r>
        <w:t xml:space="preserve">      </w:t>
      </w:r>
      <w:r w:rsidRPr="008A5B43">
        <w:rPr>
          <w:lang w:val="en-GB"/>
        </w:rPr>
        <w:t>zmienne = zmienne_step,</w:t>
      </w:r>
    </w:p>
    <w:p w14:paraId="5D6184FF" w14:textId="77777777" w:rsidR="00165F11" w:rsidRPr="008A5B43" w:rsidRDefault="00165F11" w:rsidP="00A93A63">
      <w:pPr>
        <w:pStyle w:val="KodR"/>
        <w:rPr>
          <w:lang w:val="en-GB"/>
        </w:rPr>
      </w:pPr>
      <w:r w:rsidRPr="008A5B43">
        <w:rPr>
          <w:lang w:val="en-GB"/>
        </w:rPr>
        <w:t xml:space="preserve">      pred_train = pred_step_train,</w:t>
      </w:r>
    </w:p>
    <w:p w14:paraId="013810EB" w14:textId="77777777" w:rsidR="00165F11" w:rsidRPr="008A5B43" w:rsidRDefault="00165F11" w:rsidP="00A93A63">
      <w:pPr>
        <w:pStyle w:val="KodR"/>
        <w:rPr>
          <w:lang w:val="en-GB"/>
        </w:rPr>
      </w:pPr>
      <w:r w:rsidRPr="008A5B43">
        <w:rPr>
          <w:lang w:val="en-GB"/>
        </w:rPr>
        <w:t xml:space="preserve">      pred_test = pred_step_test</w:t>
      </w:r>
    </w:p>
    <w:p w14:paraId="5EEDB886" w14:textId="77777777" w:rsidR="00165F11" w:rsidRPr="008A5B43" w:rsidRDefault="00165F11" w:rsidP="00A93A63">
      <w:pPr>
        <w:pStyle w:val="KodR"/>
        <w:rPr>
          <w:lang w:val="en-GB"/>
        </w:rPr>
      </w:pPr>
      <w:r w:rsidRPr="008A5B43">
        <w:rPr>
          <w:lang w:val="en-GB"/>
        </w:rPr>
        <w:t xml:space="preserve">    )</w:t>
      </w:r>
    </w:p>
    <w:p w14:paraId="60CCCC83" w14:textId="77777777" w:rsidR="00165F11" w:rsidRPr="008A5B43" w:rsidRDefault="00165F11" w:rsidP="00A93A63">
      <w:pPr>
        <w:pStyle w:val="KodR"/>
        <w:rPr>
          <w:lang w:val="en-GB"/>
        </w:rPr>
      </w:pPr>
      <w:r w:rsidRPr="008A5B43">
        <w:rPr>
          <w:lang w:val="en-GB"/>
        </w:rPr>
        <w:t xml:space="preserve">    </w:t>
      </w:r>
    </w:p>
    <w:p w14:paraId="2BCEAF1C" w14:textId="77777777" w:rsidR="00165F11" w:rsidRPr="008A5B43" w:rsidRDefault="00165F11" w:rsidP="00A93A63">
      <w:pPr>
        <w:pStyle w:val="KodR"/>
        <w:rPr>
          <w:lang w:val="en-GB"/>
        </w:rPr>
      </w:pPr>
      <w:r w:rsidRPr="008A5B43">
        <w:rPr>
          <w:lang w:val="en-GB"/>
        </w:rPr>
        <w:t xml:space="preserve">    capture.output(</w:t>
      </w:r>
    </w:p>
    <w:p w14:paraId="33207FC4" w14:textId="77777777" w:rsidR="00165F11" w:rsidRPr="008A5B43" w:rsidRDefault="00165F11" w:rsidP="00A93A63">
      <w:pPr>
        <w:pStyle w:val="KodR"/>
        <w:rPr>
          <w:lang w:val="en-GB"/>
        </w:rPr>
      </w:pPr>
      <w:r w:rsidRPr="008A5B43">
        <w:rPr>
          <w:lang w:val="en-GB"/>
        </w:rPr>
        <w:t xml:space="preserve">      summary(fit_step),</w:t>
      </w:r>
    </w:p>
    <w:p w14:paraId="00D25DB2" w14:textId="77777777" w:rsidR="00165F11" w:rsidRPr="008A5B43" w:rsidRDefault="00165F11" w:rsidP="00A93A63">
      <w:pPr>
        <w:pStyle w:val="KodR"/>
        <w:rPr>
          <w:lang w:val="en-GB"/>
        </w:rPr>
      </w:pPr>
      <w:r w:rsidRPr="008A5B43">
        <w:rPr>
          <w:lang w:val="en-GB"/>
        </w:rPr>
        <w:t xml:space="preserve">      file = file.path(results_dir, paste0("summary_step_", liczba_przedzialow, "_", suffix, ".txt"))</w:t>
      </w:r>
    </w:p>
    <w:p w14:paraId="216120D3" w14:textId="77777777" w:rsidR="00165F11" w:rsidRDefault="00165F11" w:rsidP="00A93A63">
      <w:pPr>
        <w:pStyle w:val="KodR"/>
      </w:pPr>
      <w:r w:rsidRPr="008A5B43">
        <w:rPr>
          <w:lang w:val="en-GB"/>
        </w:rPr>
        <w:t xml:space="preserve">    </w:t>
      </w:r>
      <w:r>
        <w:t>)</w:t>
      </w:r>
    </w:p>
    <w:p w14:paraId="26350A1C" w14:textId="77777777" w:rsidR="00165F11" w:rsidRDefault="00165F11" w:rsidP="00A93A63">
      <w:pPr>
        <w:pStyle w:val="KodR"/>
      </w:pPr>
      <w:r>
        <w:t xml:space="preserve">  }</w:t>
      </w:r>
    </w:p>
    <w:p w14:paraId="5BD18FC7" w14:textId="77777777" w:rsidR="00165F11" w:rsidRDefault="00165F11" w:rsidP="00A93A63">
      <w:pPr>
        <w:pStyle w:val="KodR"/>
      </w:pPr>
      <w:r>
        <w:t xml:space="preserve">  </w:t>
      </w:r>
    </w:p>
    <w:p w14:paraId="11859EF3" w14:textId="77777777" w:rsidR="00165F11" w:rsidRDefault="00165F11" w:rsidP="00A93A63">
      <w:pPr>
        <w:pStyle w:val="KodR"/>
      </w:pPr>
      <w:r>
        <w:t xml:space="preserve">  # ----------------------------------------------------------</w:t>
      </w:r>
    </w:p>
    <w:p w14:paraId="4E2F7D62" w14:textId="77777777" w:rsidR="00165F11" w:rsidRDefault="00165F11" w:rsidP="00A93A63">
      <w:pPr>
        <w:pStyle w:val="KodR"/>
      </w:pPr>
      <w:r>
        <w:t xml:space="preserve">  # 5.4. Regresyjne funkcje sklejane bs()</w:t>
      </w:r>
    </w:p>
    <w:p w14:paraId="0EE9FFC8" w14:textId="77777777" w:rsidR="00165F11" w:rsidRDefault="00165F11" w:rsidP="00A93A63">
      <w:pPr>
        <w:pStyle w:val="KodR"/>
      </w:pPr>
      <w:r>
        <w:t xml:space="preserve">  # ----------------------------------------------------------</w:t>
      </w:r>
    </w:p>
    <w:p w14:paraId="420653B4" w14:textId="77777777" w:rsidR="00165F11" w:rsidRDefault="00165F11" w:rsidP="00A93A63">
      <w:pPr>
        <w:pStyle w:val="KodR"/>
      </w:pPr>
      <w:r>
        <w:t xml:space="preserve">  </w:t>
      </w:r>
    </w:p>
    <w:p w14:paraId="07C5F523" w14:textId="77777777" w:rsidR="00165F11" w:rsidRDefault="00165F11" w:rsidP="00A93A63">
      <w:pPr>
        <w:pStyle w:val="KodR"/>
      </w:pPr>
      <w:r>
        <w:t xml:space="preserve">  for (df_spline in c(4, 6, 8, 10)) {</w:t>
      </w:r>
    </w:p>
    <w:p w14:paraId="505A03E6" w14:textId="77777777" w:rsidR="00165F11" w:rsidRDefault="00165F11" w:rsidP="00A93A63">
      <w:pPr>
        <w:pStyle w:val="KodR"/>
      </w:pPr>
      <w:r>
        <w:t xml:space="preserve">    skladniki_bs &lt;- c(</w:t>
      </w:r>
    </w:p>
    <w:p w14:paraId="285473A2" w14:textId="77777777" w:rsidR="00165F11" w:rsidRDefault="00165F11" w:rsidP="00A93A63">
      <w:pPr>
        <w:pStyle w:val="KodR"/>
      </w:pPr>
      <w:r>
        <w:t xml:space="preserve">      paste0("bs(", zmienne_nieliniowe, ", df = ", df_spline, ")"),</w:t>
      </w:r>
    </w:p>
    <w:p w14:paraId="4AE4E8F7" w14:textId="77777777" w:rsidR="00165F11" w:rsidRDefault="00165F11" w:rsidP="00A93A63">
      <w:pPr>
        <w:pStyle w:val="KodR"/>
      </w:pPr>
      <w:r>
        <w:t xml:space="preserve">      zmienne_liniowe</w:t>
      </w:r>
    </w:p>
    <w:p w14:paraId="4ACA20C6" w14:textId="77777777" w:rsidR="00165F11" w:rsidRDefault="00165F11" w:rsidP="00A93A63">
      <w:pPr>
        <w:pStyle w:val="KodR"/>
      </w:pPr>
      <w:r>
        <w:t xml:space="preserve">    )</w:t>
      </w:r>
    </w:p>
    <w:p w14:paraId="47582BFD" w14:textId="77777777" w:rsidR="00165F11" w:rsidRDefault="00165F11" w:rsidP="00A93A63">
      <w:pPr>
        <w:pStyle w:val="KodR"/>
      </w:pPr>
      <w:r>
        <w:t xml:space="preserve">    </w:t>
      </w:r>
    </w:p>
    <w:p w14:paraId="1C9C5D82" w14:textId="77777777" w:rsidR="00165F11" w:rsidRDefault="00165F11" w:rsidP="00A93A63">
      <w:pPr>
        <w:pStyle w:val="KodR"/>
      </w:pPr>
      <w:r>
        <w:t xml:space="preserve">    formula_bs &lt;- buduj_formule(target, skladniki_bs)</w:t>
      </w:r>
    </w:p>
    <w:p w14:paraId="35BBFA7A" w14:textId="77777777" w:rsidR="00165F11" w:rsidRDefault="00165F11" w:rsidP="00A93A63">
      <w:pPr>
        <w:pStyle w:val="KodR"/>
      </w:pPr>
      <w:r>
        <w:t xml:space="preserve">    </w:t>
      </w:r>
    </w:p>
    <w:p w14:paraId="0784E148" w14:textId="77777777" w:rsidR="00165F11" w:rsidRPr="008A5B43" w:rsidRDefault="00165F11" w:rsidP="00A93A63">
      <w:pPr>
        <w:pStyle w:val="KodR"/>
        <w:rPr>
          <w:lang w:val="en-GB"/>
        </w:rPr>
      </w:pPr>
      <w:r>
        <w:t xml:space="preserve">    </w:t>
      </w:r>
      <w:r w:rsidRPr="008A5B43">
        <w:rPr>
          <w:lang w:val="en-GB"/>
        </w:rPr>
        <w:t>fit_bs &lt;- lm(formula_bs, data = train_data)</w:t>
      </w:r>
    </w:p>
    <w:p w14:paraId="0FC33B29" w14:textId="77777777" w:rsidR="00165F11" w:rsidRPr="008A5B43" w:rsidRDefault="00165F11" w:rsidP="00A93A63">
      <w:pPr>
        <w:pStyle w:val="KodR"/>
        <w:rPr>
          <w:lang w:val="en-GB"/>
        </w:rPr>
      </w:pPr>
      <w:r w:rsidRPr="008A5B43">
        <w:rPr>
          <w:lang w:val="en-GB"/>
        </w:rPr>
        <w:t xml:space="preserve">    </w:t>
      </w:r>
    </w:p>
    <w:p w14:paraId="4FC1499E" w14:textId="77777777" w:rsidR="00165F11" w:rsidRPr="008A5B43" w:rsidRDefault="00165F11" w:rsidP="00A93A63">
      <w:pPr>
        <w:pStyle w:val="KodR"/>
        <w:rPr>
          <w:lang w:val="en-GB"/>
        </w:rPr>
      </w:pPr>
      <w:r w:rsidRPr="008A5B43">
        <w:rPr>
          <w:lang w:val="en-GB"/>
        </w:rPr>
        <w:t xml:space="preserve">    pred_bs_train &lt;- predict(fit_bs, newdata = train_data)</w:t>
      </w:r>
    </w:p>
    <w:p w14:paraId="4532154E" w14:textId="77777777" w:rsidR="00165F11" w:rsidRPr="008A5B43" w:rsidRDefault="00165F11" w:rsidP="00A93A63">
      <w:pPr>
        <w:pStyle w:val="KodR"/>
        <w:rPr>
          <w:lang w:val="en-GB"/>
        </w:rPr>
      </w:pPr>
      <w:r w:rsidRPr="008A5B43">
        <w:rPr>
          <w:lang w:val="en-GB"/>
        </w:rPr>
        <w:t xml:space="preserve">    pred_bs_test &lt;- predict(fit_bs, newdata = test_data)</w:t>
      </w:r>
    </w:p>
    <w:p w14:paraId="2D68222F" w14:textId="77777777" w:rsidR="00165F11" w:rsidRPr="008A5B43" w:rsidRDefault="00165F11" w:rsidP="00A93A63">
      <w:pPr>
        <w:pStyle w:val="KodR"/>
        <w:rPr>
          <w:lang w:val="en-GB"/>
        </w:rPr>
      </w:pPr>
      <w:r w:rsidRPr="008A5B43">
        <w:rPr>
          <w:lang w:val="en-GB"/>
        </w:rPr>
        <w:t xml:space="preserve">    </w:t>
      </w:r>
    </w:p>
    <w:p w14:paraId="0EF43E8B" w14:textId="77777777" w:rsidR="00165F11" w:rsidRDefault="00165F11" w:rsidP="00A93A63">
      <w:pPr>
        <w:pStyle w:val="KodR"/>
      </w:pPr>
      <w:r w:rsidRPr="008A5B43">
        <w:rPr>
          <w:lang w:val="en-GB"/>
        </w:rPr>
        <w:t xml:space="preserve">    </w:t>
      </w:r>
      <w:r>
        <w:t>nazwa &lt;- paste0("Funkcje sklejane bs df=", df_spline)</w:t>
      </w:r>
    </w:p>
    <w:p w14:paraId="4B100953" w14:textId="77777777" w:rsidR="00165F11" w:rsidRDefault="00165F11" w:rsidP="00A93A63">
      <w:pPr>
        <w:pStyle w:val="KodR"/>
      </w:pPr>
      <w:r>
        <w:t xml:space="preserve">    </w:t>
      </w:r>
    </w:p>
    <w:p w14:paraId="4142A326" w14:textId="77777777" w:rsidR="00165F11" w:rsidRDefault="00165F11" w:rsidP="00A93A63">
      <w:pPr>
        <w:pStyle w:val="KodR"/>
      </w:pPr>
      <w:r>
        <w:t xml:space="preserve">    dodaj_model(</w:t>
      </w:r>
    </w:p>
    <w:p w14:paraId="3479B528" w14:textId="77777777" w:rsidR="00165F11" w:rsidRDefault="00165F11" w:rsidP="00A93A63">
      <w:pPr>
        <w:pStyle w:val="KodR"/>
      </w:pPr>
      <w:r>
        <w:t xml:space="preserve">      model_name = nazwa,</w:t>
      </w:r>
    </w:p>
    <w:p w14:paraId="3C279CE4" w14:textId="77777777" w:rsidR="00165F11" w:rsidRDefault="00165F11" w:rsidP="00A93A63">
      <w:pPr>
        <w:pStyle w:val="KodR"/>
      </w:pPr>
      <w:r>
        <w:t xml:space="preserve">      typ_modelu = "funkcje sklejane bs",</w:t>
      </w:r>
    </w:p>
    <w:p w14:paraId="56BABD1B" w14:textId="77777777" w:rsidR="00165F11" w:rsidRDefault="00165F11" w:rsidP="00A93A63">
      <w:pPr>
        <w:pStyle w:val="KodR"/>
      </w:pPr>
      <w:r>
        <w:t xml:space="preserve">      liczba_predyktorow = length(predyktory),</w:t>
      </w:r>
    </w:p>
    <w:p w14:paraId="54F58C53" w14:textId="77777777" w:rsidR="00165F11" w:rsidRDefault="00165F11" w:rsidP="00A93A63">
      <w:pPr>
        <w:pStyle w:val="KodR"/>
      </w:pPr>
      <w:r>
        <w:t xml:space="preserve">      parametry = paste0("df = ", df_spline),</w:t>
      </w:r>
    </w:p>
    <w:p w14:paraId="6B152BFC" w14:textId="77777777" w:rsidR="00165F11" w:rsidRDefault="00165F11" w:rsidP="00A93A63">
      <w:pPr>
        <w:pStyle w:val="KodR"/>
      </w:pPr>
      <w:r>
        <w:t xml:space="preserve">      zmienne = predyktory,</w:t>
      </w:r>
    </w:p>
    <w:p w14:paraId="2645489A" w14:textId="77777777" w:rsidR="00165F11" w:rsidRPr="008A5B43" w:rsidRDefault="00165F11" w:rsidP="00A93A63">
      <w:pPr>
        <w:pStyle w:val="KodR"/>
        <w:rPr>
          <w:lang w:val="en-GB"/>
        </w:rPr>
      </w:pPr>
      <w:r>
        <w:t xml:space="preserve">      </w:t>
      </w:r>
      <w:r w:rsidRPr="008A5B43">
        <w:rPr>
          <w:lang w:val="en-GB"/>
        </w:rPr>
        <w:t>pred_train = pred_bs_train,</w:t>
      </w:r>
    </w:p>
    <w:p w14:paraId="4AFEFEB5" w14:textId="77777777" w:rsidR="00165F11" w:rsidRPr="008A5B43" w:rsidRDefault="00165F11" w:rsidP="00A93A63">
      <w:pPr>
        <w:pStyle w:val="KodR"/>
        <w:rPr>
          <w:lang w:val="en-GB"/>
        </w:rPr>
      </w:pPr>
      <w:r w:rsidRPr="008A5B43">
        <w:rPr>
          <w:lang w:val="en-GB"/>
        </w:rPr>
        <w:t xml:space="preserve">      pred_test = pred_bs_test</w:t>
      </w:r>
    </w:p>
    <w:p w14:paraId="337E3986" w14:textId="77777777" w:rsidR="00165F11" w:rsidRPr="008A5B43" w:rsidRDefault="00165F11" w:rsidP="00A93A63">
      <w:pPr>
        <w:pStyle w:val="KodR"/>
        <w:rPr>
          <w:lang w:val="en-GB"/>
        </w:rPr>
      </w:pPr>
      <w:r w:rsidRPr="008A5B43">
        <w:rPr>
          <w:lang w:val="en-GB"/>
        </w:rPr>
        <w:t xml:space="preserve">    )</w:t>
      </w:r>
    </w:p>
    <w:p w14:paraId="0C71A65F" w14:textId="77777777" w:rsidR="00165F11" w:rsidRPr="008A5B43" w:rsidRDefault="00165F11" w:rsidP="00A93A63">
      <w:pPr>
        <w:pStyle w:val="KodR"/>
        <w:rPr>
          <w:lang w:val="en-GB"/>
        </w:rPr>
      </w:pPr>
      <w:r w:rsidRPr="008A5B43">
        <w:rPr>
          <w:lang w:val="en-GB"/>
        </w:rPr>
        <w:t xml:space="preserve">    </w:t>
      </w:r>
    </w:p>
    <w:p w14:paraId="7F083212" w14:textId="77777777" w:rsidR="00165F11" w:rsidRPr="008A5B43" w:rsidRDefault="00165F11" w:rsidP="00A93A63">
      <w:pPr>
        <w:pStyle w:val="KodR"/>
        <w:rPr>
          <w:lang w:val="en-GB"/>
        </w:rPr>
      </w:pPr>
      <w:r w:rsidRPr="008A5B43">
        <w:rPr>
          <w:lang w:val="en-GB"/>
        </w:rPr>
        <w:t xml:space="preserve">    capture.output(</w:t>
      </w:r>
    </w:p>
    <w:p w14:paraId="7875D924" w14:textId="77777777" w:rsidR="00165F11" w:rsidRPr="008A5B43" w:rsidRDefault="00165F11" w:rsidP="00A93A63">
      <w:pPr>
        <w:pStyle w:val="KodR"/>
        <w:rPr>
          <w:lang w:val="en-GB"/>
        </w:rPr>
      </w:pPr>
      <w:r w:rsidRPr="008A5B43">
        <w:rPr>
          <w:lang w:val="en-GB"/>
        </w:rPr>
        <w:t xml:space="preserve">      summary(fit_bs),</w:t>
      </w:r>
    </w:p>
    <w:p w14:paraId="5C183CFA" w14:textId="77777777" w:rsidR="00165F11" w:rsidRPr="008A5B43" w:rsidRDefault="00165F11" w:rsidP="00A93A63">
      <w:pPr>
        <w:pStyle w:val="KodR"/>
        <w:rPr>
          <w:lang w:val="en-GB"/>
        </w:rPr>
      </w:pPr>
      <w:r w:rsidRPr="008A5B43">
        <w:rPr>
          <w:lang w:val="en-GB"/>
        </w:rPr>
        <w:t xml:space="preserve">      file = file.path(results_dir, paste0("summary_bs_df_", df_spline, "_", suffix, ".txt"))</w:t>
      </w:r>
    </w:p>
    <w:p w14:paraId="28E82940" w14:textId="77777777" w:rsidR="00165F11" w:rsidRDefault="00165F11" w:rsidP="00A93A63">
      <w:pPr>
        <w:pStyle w:val="KodR"/>
      </w:pPr>
      <w:r w:rsidRPr="008A5B43">
        <w:rPr>
          <w:lang w:val="en-GB"/>
        </w:rPr>
        <w:t xml:space="preserve">    </w:t>
      </w:r>
      <w:r>
        <w:t>)</w:t>
      </w:r>
    </w:p>
    <w:p w14:paraId="6D833B56" w14:textId="77777777" w:rsidR="00165F11" w:rsidRDefault="00165F11" w:rsidP="00A93A63">
      <w:pPr>
        <w:pStyle w:val="KodR"/>
      </w:pPr>
      <w:r>
        <w:t xml:space="preserve">  }</w:t>
      </w:r>
    </w:p>
    <w:p w14:paraId="5E885032" w14:textId="77777777" w:rsidR="00165F11" w:rsidRDefault="00165F11" w:rsidP="00A93A63">
      <w:pPr>
        <w:pStyle w:val="KodR"/>
      </w:pPr>
      <w:r>
        <w:t xml:space="preserve">  </w:t>
      </w:r>
    </w:p>
    <w:p w14:paraId="2E79750B" w14:textId="77777777" w:rsidR="00165F11" w:rsidRDefault="00165F11" w:rsidP="00A93A63">
      <w:pPr>
        <w:pStyle w:val="KodR"/>
      </w:pPr>
      <w:r>
        <w:t xml:space="preserve">  # ----------------------------------------------------------</w:t>
      </w:r>
    </w:p>
    <w:p w14:paraId="048BE989" w14:textId="77777777" w:rsidR="00165F11" w:rsidRDefault="00165F11" w:rsidP="00A93A63">
      <w:pPr>
        <w:pStyle w:val="KodR"/>
      </w:pPr>
      <w:r>
        <w:t xml:space="preserve">  # 5.5. Naturalne funkcje sklejane ns()</w:t>
      </w:r>
    </w:p>
    <w:p w14:paraId="068AEBA3" w14:textId="77777777" w:rsidR="00165F11" w:rsidRDefault="00165F11" w:rsidP="00A93A63">
      <w:pPr>
        <w:pStyle w:val="KodR"/>
      </w:pPr>
      <w:r>
        <w:lastRenderedPageBreak/>
        <w:t xml:space="preserve">  # ----------------------------------------------------------</w:t>
      </w:r>
    </w:p>
    <w:p w14:paraId="1A7E8EE7" w14:textId="77777777" w:rsidR="00165F11" w:rsidRDefault="00165F11" w:rsidP="00A93A63">
      <w:pPr>
        <w:pStyle w:val="KodR"/>
      </w:pPr>
      <w:r>
        <w:t xml:space="preserve">  </w:t>
      </w:r>
    </w:p>
    <w:p w14:paraId="043D00B9" w14:textId="77777777" w:rsidR="00165F11" w:rsidRDefault="00165F11" w:rsidP="00A93A63">
      <w:pPr>
        <w:pStyle w:val="KodR"/>
      </w:pPr>
      <w:r>
        <w:t xml:space="preserve">  for (df_spline in c(4, 6, 8, 10)) {</w:t>
      </w:r>
    </w:p>
    <w:p w14:paraId="335173A7" w14:textId="77777777" w:rsidR="00165F11" w:rsidRDefault="00165F11" w:rsidP="00A93A63">
      <w:pPr>
        <w:pStyle w:val="KodR"/>
      </w:pPr>
      <w:r>
        <w:t xml:space="preserve">    skladniki_ns &lt;- c(</w:t>
      </w:r>
    </w:p>
    <w:p w14:paraId="56CE9B38" w14:textId="77777777" w:rsidR="00165F11" w:rsidRDefault="00165F11" w:rsidP="00A93A63">
      <w:pPr>
        <w:pStyle w:val="KodR"/>
      </w:pPr>
      <w:r>
        <w:t xml:space="preserve">      paste0("ns(", zmienne_nieliniowe, ", df = ", df_spline, ")"),</w:t>
      </w:r>
    </w:p>
    <w:p w14:paraId="4F258D1B" w14:textId="77777777" w:rsidR="00165F11" w:rsidRDefault="00165F11" w:rsidP="00A93A63">
      <w:pPr>
        <w:pStyle w:val="KodR"/>
      </w:pPr>
      <w:r>
        <w:t xml:space="preserve">      zmienne_liniowe</w:t>
      </w:r>
    </w:p>
    <w:p w14:paraId="6EA335DF" w14:textId="77777777" w:rsidR="00165F11" w:rsidRDefault="00165F11" w:rsidP="00A93A63">
      <w:pPr>
        <w:pStyle w:val="KodR"/>
      </w:pPr>
      <w:r>
        <w:t xml:space="preserve">    )</w:t>
      </w:r>
    </w:p>
    <w:p w14:paraId="0656AFE4" w14:textId="77777777" w:rsidR="00165F11" w:rsidRDefault="00165F11" w:rsidP="00A93A63">
      <w:pPr>
        <w:pStyle w:val="KodR"/>
      </w:pPr>
      <w:r>
        <w:t xml:space="preserve">    </w:t>
      </w:r>
    </w:p>
    <w:p w14:paraId="46A66551" w14:textId="77777777" w:rsidR="00165F11" w:rsidRDefault="00165F11" w:rsidP="00A93A63">
      <w:pPr>
        <w:pStyle w:val="KodR"/>
      </w:pPr>
      <w:r>
        <w:t xml:space="preserve">    formula_ns &lt;- buduj_formule(target, skladniki_ns)</w:t>
      </w:r>
    </w:p>
    <w:p w14:paraId="7889A3B2" w14:textId="77777777" w:rsidR="00165F11" w:rsidRDefault="00165F11" w:rsidP="00A93A63">
      <w:pPr>
        <w:pStyle w:val="KodR"/>
      </w:pPr>
      <w:r>
        <w:t xml:space="preserve">    </w:t>
      </w:r>
    </w:p>
    <w:p w14:paraId="5359EA9C" w14:textId="77777777" w:rsidR="00165F11" w:rsidRPr="008A5B43" w:rsidRDefault="00165F11" w:rsidP="00A93A63">
      <w:pPr>
        <w:pStyle w:val="KodR"/>
        <w:rPr>
          <w:lang w:val="en-GB"/>
        </w:rPr>
      </w:pPr>
      <w:r>
        <w:t xml:space="preserve">    </w:t>
      </w:r>
      <w:r w:rsidRPr="008A5B43">
        <w:rPr>
          <w:lang w:val="en-GB"/>
        </w:rPr>
        <w:t>fit_ns &lt;- lm(formula_ns, data = train_data)</w:t>
      </w:r>
    </w:p>
    <w:p w14:paraId="3B8A41C2" w14:textId="77777777" w:rsidR="00165F11" w:rsidRPr="008A5B43" w:rsidRDefault="00165F11" w:rsidP="00A93A63">
      <w:pPr>
        <w:pStyle w:val="KodR"/>
        <w:rPr>
          <w:lang w:val="en-GB"/>
        </w:rPr>
      </w:pPr>
      <w:r w:rsidRPr="008A5B43">
        <w:rPr>
          <w:lang w:val="en-GB"/>
        </w:rPr>
        <w:t xml:space="preserve">    </w:t>
      </w:r>
    </w:p>
    <w:p w14:paraId="42097636" w14:textId="77777777" w:rsidR="00165F11" w:rsidRPr="008A5B43" w:rsidRDefault="00165F11" w:rsidP="00A93A63">
      <w:pPr>
        <w:pStyle w:val="KodR"/>
        <w:rPr>
          <w:lang w:val="en-GB"/>
        </w:rPr>
      </w:pPr>
      <w:r w:rsidRPr="008A5B43">
        <w:rPr>
          <w:lang w:val="en-GB"/>
        </w:rPr>
        <w:t xml:space="preserve">    pred_ns_train &lt;- predict(fit_ns, newdata = train_data)</w:t>
      </w:r>
    </w:p>
    <w:p w14:paraId="0008BB14" w14:textId="77777777" w:rsidR="00165F11" w:rsidRPr="008A5B43" w:rsidRDefault="00165F11" w:rsidP="00A93A63">
      <w:pPr>
        <w:pStyle w:val="KodR"/>
        <w:rPr>
          <w:lang w:val="en-GB"/>
        </w:rPr>
      </w:pPr>
      <w:r w:rsidRPr="008A5B43">
        <w:rPr>
          <w:lang w:val="en-GB"/>
        </w:rPr>
        <w:t xml:space="preserve">    pred_ns_test &lt;- predict(fit_ns, newdata = test_data)</w:t>
      </w:r>
    </w:p>
    <w:p w14:paraId="69FDB05A" w14:textId="77777777" w:rsidR="00165F11" w:rsidRPr="008A5B43" w:rsidRDefault="00165F11" w:rsidP="00A93A63">
      <w:pPr>
        <w:pStyle w:val="KodR"/>
        <w:rPr>
          <w:lang w:val="en-GB"/>
        </w:rPr>
      </w:pPr>
      <w:r w:rsidRPr="008A5B43">
        <w:rPr>
          <w:lang w:val="en-GB"/>
        </w:rPr>
        <w:t xml:space="preserve">    </w:t>
      </w:r>
    </w:p>
    <w:p w14:paraId="44634E7A" w14:textId="77777777" w:rsidR="00165F11" w:rsidRDefault="00165F11" w:rsidP="00A93A63">
      <w:pPr>
        <w:pStyle w:val="KodR"/>
      </w:pPr>
      <w:r w:rsidRPr="008A5B43">
        <w:rPr>
          <w:lang w:val="en-GB"/>
        </w:rPr>
        <w:t xml:space="preserve">    </w:t>
      </w:r>
      <w:r>
        <w:t>nazwa &lt;- paste0("Naturalne funkcje sklejane ns df=", df_spline)</w:t>
      </w:r>
    </w:p>
    <w:p w14:paraId="30C6875F" w14:textId="77777777" w:rsidR="00165F11" w:rsidRDefault="00165F11" w:rsidP="00A93A63">
      <w:pPr>
        <w:pStyle w:val="KodR"/>
      </w:pPr>
      <w:r>
        <w:t xml:space="preserve">    </w:t>
      </w:r>
    </w:p>
    <w:p w14:paraId="4B441450" w14:textId="77777777" w:rsidR="00165F11" w:rsidRDefault="00165F11" w:rsidP="00A93A63">
      <w:pPr>
        <w:pStyle w:val="KodR"/>
      </w:pPr>
      <w:r>
        <w:t xml:space="preserve">    dodaj_model(</w:t>
      </w:r>
    </w:p>
    <w:p w14:paraId="0DCC21E0" w14:textId="77777777" w:rsidR="00165F11" w:rsidRDefault="00165F11" w:rsidP="00A93A63">
      <w:pPr>
        <w:pStyle w:val="KodR"/>
      </w:pPr>
      <w:r>
        <w:t xml:space="preserve">      model_name = nazwa,</w:t>
      </w:r>
    </w:p>
    <w:p w14:paraId="6B3C358F" w14:textId="77777777" w:rsidR="00165F11" w:rsidRDefault="00165F11" w:rsidP="00A93A63">
      <w:pPr>
        <w:pStyle w:val="KodR"/>
      </w:pPr>
      <w:r>
        <w:t xml:space="preserve">      typ_modelu = "naturalne funkcje sklejane",</w:t>
      </w:r>
    </w:p>
    <w:p w14:paraId="7FDFAF13" w14:textId="77777777" w:rsidR="00165F11" w:rsidRDefault="00165F11" w:rsidP="00A93A63">
      <w:pPr>
        <w:pStyle w:val="KodR"/>
      </w:pPr>
      <w:r>
        <w:t xml:space="preserve">      liczba_predyktorow = length(predyktory),</w:t>
      </w:r>
    </w:p>
    <w:p w14:paraId="434C5D1E" w14:textId="77777777" w:rsidR="00165F11" w:rsidRDefault="00165F11" w:rsidP="00A93A63">
      <w:pPr>
        <w:pStyle w:val="KodR"/>
      </w:pPr>
      <w:r>
        <w:t xml:space="preserve">      parametry = paste0("df = ", df_spline),</w:t>
      </w:r>
    </w:p>
    <w:p w14:paraId="639D336B" w14:textId="77777777" w:rsidR="00165F11" w:rsidRDefault="00165F11" w:rsidP="00A93A63">
      <w:pPr>
        <w:pStyle w:val="KodR"/>
      </w:pPr>
      <w:r>
        <w:t xml:space="preserve">      zmienne = predyktory,</w:t>
      </w:r>
    </w:p>
    <w:p w14:paraId="20CA82D0" w14:textId="77777777" w:rsidR="00165F11" w:rsidRPr="008A5B43" w:rsidRDefault="00165F11" w:rsidP="00A93A63">
      <w:pPr>
        <w:pStyle w:val="KodR"/>
        <w:rPr>
          <w:lang w:val="en-GB"/>
        </w:rPr>
      </w:pPr>
      <w:r>
        <w:t xml:space="preserve">      </w:t>
      </w:r>
      <w:r w:rsidRPr="008A5B43">
        <w:rPr>
          <w:lang w:val="en-GB"/>
        </w:rPr>
        <w:t>pred_train = pred_ns_train,</w:t>
      </w:r>
    </w:p>
    <w:p w14:paraId="14093178" w14:textId="77777777" w:rsidR="00165F11" w:rsidRPr="008A5B43" w:rsidRDefault="00165F11" w:rsidP="00A93A63">
      <w:pPr>
        <w:pStyle w:val="KodR"/>
        <w:rPr>
          <w:lang w:val="en-GB"/>
        </w:rPr>
      </w:pPr>
      <w:r w:rsidRPr="008A5B43">
        <w:rPr>
          <w:lang w:val="en-GB"/>
        </w:rPr>
        <w:t xml:space="preserve">      pred_test = pred_ns_test</w:t>
      </w:r>
    </w:p>
    <w:p w14:paraId="3FBB7C25" w14:textId="77777777" w:rsidR="00165F11" w:rsidRPr="008A5B43" w:rsidRDefault="00165F11" w:rsidP="00A93A63">
      <w:pPr>
        <w:pStyle w:val="KodR"/>
        <w:rPr>
          <w:lang w:val="en-GB"/>
        </w:rPr>
      </w:pPr>
      <w:r w:rsidRPr="008A5B43">
        <w:rPr>
          <w:lang w:val="en-GB"/>
        </w:rPr>
        <w:t xml:space="preserve">    )</w:t>
      </w:r>
    </w:p>
    <w:p w14:paraId="16967016" w14:textId="77777777" w:rsidR="00165F11" w:rsidRPr="008A5B43" w:rsidRDefault="00165F11" w:rsidP="00A93A63">
      <w:pPr>
        <w:pStyle w:val="KodR"/>
        <w:rPr>
          <w:lang w:val="en-GB"/>
        </w:rPr>
      </w:pPr>
      <w:r w:rsidRPr="008A5B43">
        <w:rPr>
          <w:lang w:val="en-GB"/>
        </w:rPr>
        <w:t xml:space="preserve">    </w:t>
      </w:r>
    </w:p>
    <w:p w14:paraId="2456AAE6" w14:textId="77777777" w:rsidR="00165F11" w:rsidRPr="008A5B43" w:rsidRDefault="00165F11" w:rsidP="00A93A63">
      <w:pPr>
        <w:pStyle w:val="KodR"/>
        <w:rPr>
          <w:lang w:val="en-GB"/>
        </w:rPr>
      </w:pPr>
      <w:r w:rsidRPr="008A5B43">
        <w:rPr>
          <w:lang w:val="en-GB"/>
        </w:rPr>
        <w:t xml:space="preserve">    capture.output(</w:t>
      </w:r>
    </w:p>
    <w:p w14:paraId="2BE70828" w14:textId="77777777" w:rsidR="00165F11" w:rsidRPr="008A5B43" w:rsidRDefault="00165F11" w:rsidP="00A93A63">
      <w:pPr>
        <w:pStyle w:val="KodR"/>
        <w:rPr>
          <w:lang w:val="en-GB"/>
        </w:rPr>
      </w:pPr>
      <w:r w:rsidRPr="008A5B43">
        <w:rPr>
          <w:lang w:val="en-GB"/>
        </w:rPr>
        <w:t xml:space="preserve">      summary(fit_ns),</w:t>
      </w:r>
    </w:p>
    <w:p w14:paraId="5930AEC3" w14:textId="77777777" w:rsidR="00165F11" w:rsidRPr="008A5B43" w:rsidRDefault="00165F11" w:rsidP="00A93A63">
      <w:pPr>
        <w:pStyle w:val="KodR"/>
        <w:rPr>
          <w:lang w:val="en-GB"/>
        </w:rPr>
      </w:pPr>
      <w:r w:rsidRPr="008A5B43">
        <w:rPr>
          <w:lang w:val="en-GB"/>
        </w:rPr>
        <w:t xml:space="preserve">      file = file.path(results_dir, paste0("summary_ns_df_", df_spline, "_", suffix, ".txt"))</w:t>
      </w:r>
    </w:p>
    <w:p w14:paraId="3BAD4C93" w14:textId="77777777" w:rsidR="00165F11" w:rsidRDefault="00165F11" w:rsidP="00A93A63">
      <w:pPr>
        <w:pStyle w:val="KodR"/>
      </w:pPr>
      <w:r w:rsidRPr="008A5B43">
        <w:rPr>
          <w:lang w:val="en-GB"/>
        </w:rPr>
        <w:t xml:space="preserve">    </w:t>
      </w:r>
      <w:r>
        <w:t>)</w:t>
      </w:r>
    </w:p>
    <w:p w14:paraId="025F8629" w14:textId="77777777" w:rsidR="00165F11" w:rsidRDefault="00165F11" w:rsidP="00A93A63">
      <w:pPr>
        <w:pStyle w:val="KodR"/>
      </w:pPr>
      <w:r>
        <w:t xml:space="preserve">  }</w:t>
      </w:r>
    </w:p>
    <w:p w14:paraId="25AA95CF" w14:textId="77777777" w:rsidR="00165F11" w:rsidRDefault="00165F11" w:rsidP="00A93A63">
      <w:pPr>
        <w:pStyle w:val="KodR"/>
      </w:pPr>
      <w:r>
        <w:t xml:space="preserve">  </w:t>
      </w:r>
    </w:p>
    <w:p w14:paraId="1C41E18C" w14:textId="77777777" w:rsidR="00165F11" w:rsidRDefault="00165F11" w:rsidP="00A93A63">
      <w:pPr>
        <w:pStyle w:val="KodR"/>
      </w:pPr>
      <w:r>
        <w:t xml:space="preserve">  # ----------------------------------------------------------</w:t>
      </w:r>
    </w:p>
    <w:p w14:paraId="26767CF2" w14:textId="77777777" w:rsidR="00165F11" w:rsidRDefault="00165F11" w:rsidP="00A93A63">
      <w:pPr>
        <w:pStyle w:val="KodR"/>
      </w:pPr>
      <w:r>
        <w:t xml:space="preserve">  # 5.6. Wygładzające funkcje sklejane smooth.spline()</w:t>
      </w:r>
    </w:p>
    <w:p w14:paraId="2AA41586" w14:textId="77777777" w:rsidR="00165F11" w:rsidRPr="008A5B43" w:rsidRDefault="00165F11" w:rsidP="00A93A63">
      <w:pPr>
        <w:pStyle w:val="KodR"/>
        <w:rPr>
          <w:lang w:val="en-GB"/>
        </w:rPr>
      </w:pPr>
      <w:r>
        <w:t xml:space="preserve">  </w:t>
      </w:r>
      <w:r w:rsidRPr="008A5B43">
        <w:rPr>
          <w:lang w:val="en-GB"/>
        </w:rPr>
        <w:t># ----------------------------------------------------------</w:t>
      </w:r>
    </w:p>
    <w:p w14:paraId="73DA85B3" w14:textId="77777777" w:rsidR="00165F11" w:rsidRPr="008A5B43" w:rsidRDefault="00165F11" w:rsidP="00A93A63">
      <w:pPr>
        <w:pStyle w:val="KodR"/>
        <w:rPr>
          <w:lang w:val="en-GB"/>
        </w:rPr>
      </w:pPr>
      <w:r w:rsidRPr="008A5B43">
        <w:rPr>
          <w:lang w:val="en-GB"/>
        </w:rPr>
        <w:t xml:space="preserve">  </w:t>
      </w:r>
    </w:p>
    <w:p w14:paraId="214823EF" w14:textId="77777777" w:rsidR="00165F11" w:rsidRPr="008A5B43" w:rsidRDefault="00165F11" w:rsidP="00A93A63">
      <w:pPr>
        <w:pStyle w:val="KodR"/>
        <w:rPr>
          <w:lang w:val="en-GB"/>
        </w:rPr>
      </w:pPr>
      <w:r w:rsidRPr="008A5B43">
        <w:rPr>
          <w:lang w:val="en-GB"/>
        </w:rPr>
        <w:t xml:space="preserve">  smooth_data &lt;- przygotuj_smooth_data(</w:t>
      </w:r>
    </w:p>
    <w:p w14:paraId="67973DB2" w14:textId="77777777" w:rsidR="00165F11" w:rsidRPr="008A5B43" w:rsidRDefault="00165F11" w:rsidP="00A93A63">
      <w:pPr>
        <w:pStyle w:val="KodR"/>
        <w:rPr>
          <w:lang w:val="en-GB"/>
        </w:rPr>
      </w:pPr>
      <w:r w:rsidRPr="008A5B43">
        <w:rPr>
          <w:lang w:val="en-GB"/>
        </w:rPr>
        <w:t xml:space="preserve">    data = train_data,</w:t>
      </w:r>
    </w:p>
    <w:p w14:paraId="3026C682" w14:textId="77777777" w:rsidR="00165F11" w:rsidRPr="008A5B43" w:rsidRDefault="00165F11" w:rsidP="00A93A63">
      <w:pPr>
        <w:pStyle w:val="KodR"/>
        <w:rPr>
          <w:lang w:val="en-GB"/>
        </w:rPr>
      </w:pPr>
      <w:r w:rsidRPr="008A5B43">
        <w:rPr>
          <w:lang w:val="en-GB"/>
        </w:rPr>
        <w:t xml:space="preserve">    xvar = glowny_predyktor,</w:t>
      </w:r>
    </w:p>
    <w:p w14:paraId="5A9A31D5" w14:textId="77777777" w:rsidR="00165F11" w:rsidRPr="008A5B43" w:rsidRDefault="00165F11" w:rsidP="00A93A63">
      <w:pPr>
        <w:pStyle w:val="KodR"/>
        <w:rPr>
          <w:lang w:val="en-GB"/>
        </w:rPr>
      </w:pPr>
      <w:r w:rsidRPr="008A5B43">
        <w:rPr>
          <w:lang w:val="en-GB"/>
        </w:rPr>
        <w:t xml:space="preserve">    yvar = target,</w:t>
      </w:r>
    </w:p>
    <w:p w14:paraId="68769297" w14:textId="77777777" w:rsidR="00165F11" w:rsidRPr="008A5B43" w:rsidRDefault="00165F11" w:rsidP="00A93A63">
      <w:pPr>
        <w:pStyle w:val="KodR"/>
        <w:rPr>
          <w:lang w:val="en-GB"/>
        </w:rPr>
      </w:pPr>
      <w:r w:rsidRPr="008A5B43">
        <w:rPr>
          <w:lang w:val="en-GB"/>
        </w:rPr>
        <w:t xml:space="preserve">    n_max = 50000</w:t>
      </w:r>
    </w:p>
    <w:p w14:paraId="27E29F5F" w14:textId="77777777" w:rsidR="00165F11" w:rsidRPr="008A5B43" w:rsidRDefault="00165F11" w:rsidP="00A93A63">
      <w:pPr>
        <w:pStyle w:val="KodR"/>
        <w:rPr>
          <w:lang w:val="en-GB"/>
        </w:rPr>
      </w:pPr>
      <w:r w:rsidRPr="008A5B43">
        <w:rPr>
          <w:lang w:val="en-GB"/>
        </w:rPr>
        <w:t xml:space="preserve">  )</w:t>
      </w:r>
    </w:p>
    <w:p w14:paraId="3C08C44C" w14:textId="77777777" w:rsidR="00165F11" w:rsidRPr="008A5B43" w:rsidRDefault="00165F11" w:rsidP="00A93A63">
      <w:pPr>
        <w:pStyle w:val="KodR"/>
        <w:rPr>
          <w:lang w:val="en-GB"/>
        </w:rPr>
      </w:pPr>
      <w:r w:rsidRPr="008A5B43">
        <w:rPr>
          <w:lang w:val="en-GB"/>
        </w:rPr>
        <w:t xml:space="preserve">  </w:t>
      </w:r>
    </w:p>
    <w:p w14:paraId="375F67B5" w14:textId="77777777" w:rsidR="00165F11" w:rsidRPr="008A5B43" w:rsidRDefault="00165F11" w:rsidP="00A93A63">
      <w:pPr>
        <w:pStyle w:val="KodR"/>
        <w:rPr>
          <w:lang w:val="en-GB"/>
        </w:rPr>
      </w:pPr>
      <w:r w:rsidRPr="008A5B43">
        <w:rPr>
          <w:lang w:val="en-GB"/>
        </w:rPr>
        <w:t xml:space="preserve">  for (df_smooth in c(6, 10, 15)) {</w:t>
      </w:r>
    </w:p>
    <w:p w14:paraId="621A6B43" w14:textId="77777777" w:rsidR="00165F11" w:rsidRPr="008A5B43" w:rsidRDefault="00165F11" w:rsidP="00A93A63">
      <w:pPr>
        <w:pStyle w:val="KodR"/>
        <w:rPr>
          <w:lang w:val="en-GB"/>
        </w:rPr>
      </w:pPr>
      <w:r w:rsidRPr="008A5B43">
        <w:rPr>
          <w:lang w:val="en-GB"/>
        </w:rPr>
        <w:t xml:space="preserve">    fit_smooth &lt;- smooth.spline(</w:t>
      </w:r>
    </w:p>
    <w:p w14:paraId="2A91C162" w14:textId="77777777" w:rsidR="00165F11" w:rsidRPr="008A5B43" w:rsidRDefault="00165F11" w:rsidP="00A93A63">
      <w:pPr>
        <w:pStyle w:val="KodR"/>
        <w:rPr>
          <w:lang w:val="en-GB"/>
        </w:rPr>
      </w:pPr>
      <w:r w:rsidRPr="008A5B43">
        <w:rPr>
          <w:lang w:val="en-GB"/>
        </w:rPr>
        <w:t xml:space="preserve">      x = smooth_data$x,</w:t>
      </w:r>
    </w:p>
    <w:p w14:paraId="34B4907D" w14:textId="77777777" w:rsidR="00165F11" w:rsidRPr="008A5B43" w:rsidRDefault="00165F11" w:rsidP="00A93A63">
      <w:pPr>
        <w:pStyle w:val="KodR"/>
        <w:rPr>
          <w:lang w:val="en-GB"/>
        </w:rPr>
      </w:pPr>
      <w:r w:rsidRPr="008A5B43">
        <w:rPr>
          <w:lang w:val="en-GB"/>
        </w:rPr>
        <w:t xml:space="preserve">      y = smooth_data$y,</w:t>
      </w:r>
    </w:p>
    <w:p w14:paraId="0E17D49E" w14:textId="77777777" w:rsidR="00165F11" w:rsidRPr="008A5B43" w:rsidRDefault="00165F11" w:rsidP="00A93A63">
      <w:pPr>
        <w:pStyle w:val="KodR"/>
        <w:rPr>
          <w:lang w:val="en-GB"/>
        </w:rPr>
      </w:pPr>
      <w:r w:rsidRPr="008A5B43">
        <w:rPr>
          <w:lang w:val="en-GB"/>
        </w:rPr>
        <w:t xml:space="preserve">      df = df_smooth</w:t>
      </w:r>
    </w:p>
    <w:p w14:paraId="434476A2" w14:textId="77777777" w:rsidR="00165F11" w:rsidRPr="008A5B43" w:rsidRDefault="00165F11" w:rsidP="00A93A63">
      <w:pPr>
        <w:pStyle w:val="KodR"/>
        <w:rPr>
          <w:lang w:val="en-GB"/>
        </w:rPr>
      </w:pPr>
      <w:r w:rsidRPr="008A5B43">
        <w:rPr>
          <w:lang w:val="en-GB"/>
        </w:rPr>
        <w:t xml:space="preserve">    )</w:t>
      </w:r>
    </w:p>
    <w:p w14:paraId="3487F866" w14:textId="77777777" w:rsidR="00165F11" w:rsidRPr="008A5B43" w:rsidRDefault="00165F11" w:rsidP="00A93A63">
      <w:pPr>
        <w:pStyle w:val="KodR"/>
        <w:rPr>
          <w:lang w:val="en-GB"/>
        </w:rPr>
      </w:pPr>
      <w:r w:rsidRPr="008A5B43">
        <w:rPr>
          <w:lang w:val="en-GB"/>
        </w:rPr>
        <w:t xml:space="preserve">    </w:t>
      </w:r>
    </w:p>
    <w:p w14:paraId="5F5128D6" w14:textId="77777777" w:rsidR="00165F11" w:rsidRPr="008A5B43" w:rsidRDefault="00165F11" w:rsidP="00A93A63">
      <w:pPr>
        <w:pStyle w:val="KodR"/>
        <w:rPr>
          <w:lang w:val="en-GB"/>
        </w:rPr>
      </w:pPr>
      <w:r w:rsidRPr="008A5B43">
        <w:rPr>
          <w:lang w:val="en-GB"/>
        </w:rPr>
        <w:t xml:space="preserve">    pred_smooth_train &lt;- predict(</w:t>
      </w:r>
    </w:p>
    <w:p w14:paraId="47987408" w14:textId="77777777" w:rsidR="00165F11" w:rsidRPr="008A5B43" w:rsidRDefault="00165F11" w:rsidP="00A93A63">
      <w:pPr>
        <w:pStyle w:val="KodR"/>
        <w:rPr>
          <w:lang w:val="en-GB"/>
        </w:rPr>
      </w:pPr>
      <w:r w:rsidRPr="008A5B43">
        <w:rPr>
          <w:lang w:val="en-GB"/>
        </w:rPr>
        <w:t xml:space="preserve">      fit_smooth,</w:t>
      </w:r>
    </w:p>
    <w:p w14:paraId="3EA82C06" w14:textId="77777777" w:rsidR="00165F11" w:rsidRPr="008A5B43" w:rsidRDefault="00165F11" w:rsidP="00A93A63">
      <w:pPr>
        <w:pStyle w:val="KodR"/>
        <w:rPr>
          <w:lang w:val="en-GB"/>
        </w:rPr>
      </w:pPr>
      <w:r w:rsidRPr="008A5B43">
        <w:rPr>
          <w:lang w:val="en-GB"/>
        </w:rPr>
        <w:t xml:space="preserve">      x = train_data[[glowny_predyktor]]</w:t>
      </w:r>
    </w:p>
    <w:p w14:paraId="54ADC935" w14:textId="77777777" w:rsidR="00165F11" w:rsidRPr="008A5B43" w:rsidRDefault="00165F11" w:rsidP="00A93A63">
      <w:pPr>
        <w:pStyle w:val="KodR"/>
        <w:rPr>
          <w:lang w:val="en-GB"/>
        </w:rPr>
      </w:pPr>
      <w:r w:rsidRPr="008A5B43">
        <w:rPr>
          <w:lang w:val="en-GB"/>
        </w:rPr>
        <w:t xml:space="preserve">    )$y</w:t>
      </w:r>
    </w:p>
    <w:p w14:paraId="2A0CC6BB" w14:textId="77777777" w:rsidR="00165F11" w:rsidRPr="008A5B43" w:rsidRDefault="00165F11" w:rsidP="00A93A63">
      <w:pPr>
        <w:pStyle w:val="KodR"/>
        <w:rPr>
          <w:lang w:val="en-GB"/>
        </w:rPr>
      </w:pPr>
      <w:r w:rsidRPr="008A5B43">
        <w:rPr>
          <w:lang w:val="en-GB"/>
        </w:rPr>
        <w:t xml:space="preserve">    </w:t>
      </w:r>
    </w:p>
    <w:p w14:paraId="4730AA8E" w14:textId="77777777" w:rsidR="00165F11" w:rsidRPr="008A5B43" w:rsidRDefault="00165F11" w:rsidP="00A93A63">
      <w:pPr>
        <w:pStyle w:val="KodR"/>
        <w:rPr>
          <w:lang w:val="en-GB"/>
        </w:rPr>
      </w:pPr>
      <w:r w:rsidRPr="008A5B43">
        <w:rPr>
          <w:lang w:val="en-GB"/>
        </w:rPr>
        <w:t xml:space="preserve">    pred_smooth_test &lt;- predict(</w:t>
      </w:r>
    </w:p>
    <w:p w14:paraId="310BF363" w14:textId="77777777" w:rsidR="00165F11" w:rsidRPr="008A5B43" w:rsidRDefault="00165F11" w:rsidP="00A93A63">
      <w:pPr>
        <w:pStyle w:val="KodR"/>
        <w:rPr>
          <w:lang w:val="en-GB"/>
        </w:rPr>
      </w:pPr>
      <w:r w:rsidRPr="008A5B43">
        <w:rPr>
          <w:lang w:val="en-GB"/>
        </w:rPr>
        <w:t xml:space="preserve">      fit_smooth,</w:t>
      </w:r>
    </w:p>
    <w:p w14:paraId="3284E2B9" w14:textId="77777777" w:rsidR="00165F11" w:rsidRPr="008A5B43" w:rsidRDefault="00165F11" w:rsidP="00A93A63">
      <w:pPr>
        <w:pStyle w:val="KodR"/>
        <w:rPr>
          <w:lang w:val="en-GB"/>
        </w:rPr>
      </w:pPr>
      <w:r w:rsidRPr="008A5B43">
        <w:rPr>
          <w:lang w:val="en-GB"/>
        </w:rPr>
        <w:t xml:space="preserve">      x = test_data[[glowny_predyktor]]</w:t>
      </w:r>
    </w:p>
    <w:p w14:paraId="2EFAB12B" w14:textId="77777777" w:rsidR="00165F11" w:rsidRPr="008A5B43" w:rsidRDefault="00165F11" w:rsidP="00A93A63">
      <w:pPr>
        <w:pStyle w:val="KodR"/>
        <w:rPr>
          <w:lang w:val="en-GB"/>
        </w:rPr>
      </w:pPr>
      <w:r w:rsidRPr="008A5B43">
        <w:rPr>
          <w:lang w:val="en-GB"/>
        </w:rPr>
        <w:t xml:space="preserve">    )$y</w:t>
      </w:r>
    </w:p>
    <w:p w14:paraId="626B8FEB" w14:textId="77777777" w:rsidR="00165F11" w:rsidRPr="008A5B43" w:rsidRDefault="00165F11" w:rsidP="00A93A63">
      <w:pPr>
        <w:pStyle w:val="KodR"/>
        <w:rPr>
          <w:lang w:val="en-GB"/>
        </w:rPr>
      </w:pPr>
      <w:r w:rsidRPr="008A5B43">
        <w:rPr>
          <w:lang w:val="en-GB"/>
        </w:rPr>
        <w:t xml:space="preserve">    </w:t>
      </w:r>
    </w:p>
    <w:p w14:paraId="537D0748" w14:textId="77777777" w:rsidR="00165F11" w:rsidRPr="008A5B43" w:rsidRDefault="00165F11" w:rsidP="00A93A63">
      <w:pPr>
        <w:pStyle w:val="KodR"/>
        <w:rPr>
          <w:lang w:val="en-GB"/>
        </w:rPr>
      </w:pPr>
      <w:r w:rsidRPr="008A5B43">
        <w:rPr>
          <w:lang w:val="en-GB"/>
        </w:rPr>
        <w:t xml:space="preserve">    nazwa &lt;- paste0("Smooth spline df=", df_smooth)</w:t>
      </w:r>
    </w:p>
    <w:p w14:paraId="7E8D37FC" w14:textId="77777777" w:rsidR="00165F11" w:rsidRPr="008A5B43" w:rsidRDefault="00165F11" w:rsidP="00A93A63">
      <w:pPr>
        <w:pStyle w:val="KodR"/>
        <w:rPr>
          <w:lang w:val="en-GB"/>
        </w:rPr>
      </w:pPr>
      <w:r w:rsidRPr="008A5B43">
        <w:rPr>
          <w:lang w:val="en-GB"/>
        </w:rPr>
        <w:t xml:space="preserve">    </w:t>
      </w:r>
    </w:p>
    <w:p w14:paraId="0AA9AECB" w14:textId="77777777" w:rsidR="00165F11" w:rsidRDefault="00165F11" w:rsidP="00A93A63">
      <w:pPr>
        <w:pStyle w:val="KodR"/>
      </w:pPr>
      <w:r w:rsidRPr="008A5B43">
        <w:rPr>
          <w:lang w:val="en-GB"/>
        </w:rPr>
        <w:t xml:space="preserve">    </w:t>
      </w:r>
      <w:r>
        <w:t>dodaj_model(</w:t>
      </w:r>
    </w:p>
    <w:p w14:paraId="2AA3591F" w14:textId="77777777" w:rsidR="00165F11" w:rsidRDefault="00165F11" w:rsidP="00A93A63">
      <w:pPr>
        <w:pStyle w:val="KodR"/>
      </w:pPr>
      <w:r>
        <w:t xml:space="preserve">      model_name = nazwa,</w:t>
      </w:r>
    </w:p>
    <w:p w14:paraId="579EB6A7" w14:textId="77777777" w:rsidR="00165F11" w:rsidRDefault="00165F11" w:rsidP="00A93A63">
      <w:pPr>
        <w:pStyle w:val="KodR"/>
      </w:pPr>
      <w:r>
        <w:t xml:space="preserve">      typ_modelu = "wygładzająca funkcja sklejana",</w:t>
      </w:r>
    </w:p>
    <w:p w14:paraId="7ED20DF0" w14:textId="77777777" w:rsidR="00165F11" w:rsidRDefault="00165F11" w:rsidP="00A93A63">
      <w:pPr>
        <w:pStyle w:val="KodR"/>
      </w:pPr>
      <w:r>
        <w:t xml:space="preserve">      liczba_predyktorow = 1,</w:t>
      </w:r>
    </w:p>
    <w:p w14:paraId="5B6DB842" w14:textId="77777777" w:rsidR="00165F11" w:rsidRDefault="00165F11" w:rsidP="00A93A63">
      <w:pPr>
        <w:pStyle w:val="KodR"/>
      </w:pPr>
      <w:r>
        <w:t xml:space="preserve">      parametry = paste0("df = ", df_smooth, ", predyktor = ", glowny_predyktor),</w:t>
      </w:r>
    </w:p>
    <w:p w14:paraId="1B42906C" w14:textId="77777777" w:rsidR="00165F11" w:rsidRPr="008A5B43" w:rsidRDefault="00165F11" w:rsidP="00A93A63">
      <w:pPr>
        <w:pStyle w:val="KodR"/>
        <w:rPr>
          <w:lang w:val="en-GB"/>
        </w:rPr>
      </w:pPr>
      <w:r>
        <w:t xml:space="preserve">      </w:t>
      </w:r>
      <w:r w:rsidRPr="008A5B43">
        <w:rPr>
          <w:lang w:val="en-GB"/>
        </w:rPr>
        <w:t>zmienne = glowny_predyktor,</w:t>
      </w:r>
    </w:p>
    <w:p w14:paraId="63AB4DE8" w14:textId="77777777" w:rsidR="00165F11" w:rsidRPr="008A5B43" w:rsidRDefault="00165F11" w:rsidP="00A93A63">
      <w:pPr>
        <w:pStyle w:val="KodR"/>
        <w:rPr>
          <w:lang w:val="en-GB"/>
        </w:rPr>
      </w:pPr>
      <w:r w:rsidRPr="008A5B43">
        <w:rPr>
          <w:lang w:val="en-GB"/>
        </w:rPr>
        <w:t xml:space="preserve">      pred_train = pred_smooth_train,</w:t>
      </w:r>
    </w:p>
    <w:p w14:paraId="3DD8B2D8" w14:textId="77777777" w:rsidR="00165F11" w:rsidRPr="008A5B43" w:rsidRDefault="00165F11" w:rsidP="00A93A63">
      <w:pPr>
        <w:pStyle w:val="KodR"/>
        <w:rPr>
          <w:lang w:val="en-GB"/>
        </w:rPr>
      </w:pPr>
      <w:r w:rsidRPr="008A5B43">
        <w:rPr>
          <w:lang w:val="en-GB"/>
        </w:rPr>
        <w:t xml:space="preserve">      pred_test = pred_smooth_test</w:t>
      </w:r>
    </w:p>
    <w:p w14:paraId="3D51E215" w14:textId="77777777" w:rsidR="00165F11" w:rsidRPr="008A5B43" w:rsidRDefault="00165F11" w:rsidP="00A93A63">
      <w:pPr>
        <w:pStyle w:val="KodR"/>
        <w:rPr>
          <w:lang w:val="en-GB"/>
        </w:rPr>
      </w:pPr>
      <w:r w:rsidRPr="008A5B43">
        <w:rPr>
          <w:lang w:val="en-GB"/>
        </w:rPr>
        <w:t xml:space="preserve">    )</w:t>
      </w:r>
    </w:p>
    <w:p w14:paraId="095B22C3" w14:textId="77777777" w:rsidR="00165F11" w:rsidRPr="008A5B43" w:rsidRDefault="00165F11" w:rsidP="00A93A63">
      <w:pPr>
        <w:pStyle w:val="KodR"/>
        <w:rPr>
          <w:lang w:val="en-GB"/>
        </w:rPr>
      </w:pPr>
      <w:r w:rsidRPr="008A5B43">
        <w:rPr>
          <w:lang w:val="en-GB"/>
        </w:rPr>
        <w:t xml:space="preserve">  }</w:t>
      </w:r>
    </w:p>
    <w:p w14:paraId="0851523C" w14:textId="77777777" w:rsidR="00165F11" w:rsidRPr="008A5B43" w:rsidRDefault="00165F11" w:rsidP="00A93A63">
      <w:pPr>
        <w:pStyle w:val="KodR"/>
        <w:rPr>
          <w:lang w:val="en-GB"/>
        </w:rPr>
      </w:pPr>
      <w:r w:rsidRPr="008A5B43">
        <w:rPr>
          <w:lang w:val="en-GB"/>
        </w:rPr>
        <w:t xml:space="preserve">  </w:t>
      </w:r>
    </w:p>
    <w:p w14:paraId="32CC6E89" w14:textId="77777777" w:rsidR="00165F11" w:rsidRPr="008A5B43" w:rsidRDefault="00165F11" w:rsidP="00A93A63">
      <w:pPr>
        <w:pStyle w:val="KodR"/>
        <w:rPr>
          <w:lang w:val="en-GB"/>
        </w:rPr>
      </w:pPr>
      <w:r w:rsidRPr="008A5B43">
        <w:rPr>
          <w:lang w:val="en-GB"/>
        </w:rPr>
        <w:lastRenderedPageBreak/>
        <w:t xml:space="preserve">  fit_smooth_cv &lt;- smooth.spline(</w:t>
      </w:r>
    </w:p>
    <w:p w14:paraId="67B95416" w14:textId="77777777" w:rsidR="00165F11" w:rsidRPr="008A5B43" w:rsidRDefault="00165F11" w:rsidP="00A93A63">
      <w:pPr>
        <w:pStyle w:val="KodR"/>
        <w:rPr>
          <w:lang w:val="en-GB"/>
        </w:rPr>
      </w:pPr>
      <w:r w:rsidRPr="008A5B43">
        <w:rPr>
          <w:lang w:val="en-GB"/>
        </w:rPr>
        <w:t xml:space="preserve">    x = smooth_data$x,</w:t>
      </w:r>
    </w:p>
    <w:p w14:paraId="4BDBB36C" w14:textId="77777777" w:rsidR="00165F11" w:rsidRPr="008A5B43" w:rsidRDefault="00165F11" w:rsidP="00A93A63">
      <w:pPr>
        <w:pStyle w:val="KodR"/>
        <w:rPr>
          <w:lang w:val="en-GB"/>
        </w:rPr>
      </w:pPr>
      <w:r w:rsidRPr="008A5B43">
        <w:rPr>
          <w:lang w:val="en-GB"/>
        </w:rPr>
        <w:t xml:space="preserve">    y = smooth_data$y,</w:t>
      </w:r>
    </w:p>
    <w:p w14:paraId="467F117F" w14:textId="77777777" w:rsidR="00165F11" w:rsidRPr="008A5B43" w:rsidRDefault="00165F11" w:rsidP="00A93A63">
      <w:pPr>
        <w:pStyle w:val="KodR"/>
        <w:rPr>
          <w:lang w:val="en-GB"/>
        </w:rPr>
      </w:pPr>
      <w:r w:rsidRPr="008A5B43">
        <w:rPr>
          <w:lang w:val="en-GB"/>
        </w:rPr>
        <w:t xml:space="preserve">    cv = TRUE</w:t>
      </w:r>
    </w:p>
    <w:p w14:paraId="13CF181F" w14:textId="77777777" w:rsidR="00165F11" w:rsidRPr="008A5B43" w:rsidRDefault="00165F11" w:rsidP="00A93A63">
      <w:pPr>
        <w:pStyle w:val="KodR"/>
        <w:rPr>
          <w:lang w:val="en-GB"/>
        </w:rPr>
      </w:pPr>
      <w:r w:rsidRPr="008A5B43">
        <w:rPr>
          <w:lang w:val="en-GB"/>
        </w:rPr>
        <w:t xml:space="preserve">  )</w:t>
      </w:r>
    </w:p>
    <w:p w14:paraId="0ADD0EB8" w14:textId="77777777" w:rsidR="00165F11" w:rsidRPr="008A5B43" w:rsidRDefault="00165F11" w:rsidP="00A93A63">
      <w:pPr>
        <w:pStyle w:val="KodR"/>
        <w:rPr>
          <w:lang w:val="en-GB"/>
        </w:rPr>
      </w:pPr>
      <w:r w:rsidRPr="008A5B43">
        <w:rPr>
          <w:lang w:val="en-GB"/>
        </w:rPr>
        <w:t xml:space="preserve">  </w:t>
      </w:r>
    </w:p>
    <w:p w14:paraId="5D8A57D3" w14:textId="77777777" w:rsidR="00165F11" w:rsidRPr="008A5B43" w:rsidRDefault="00165F11" w:rsidP="00A93A63">
      <w:pPr>
        <w:pStyle w:val="KodR"/>
        <w:rPr>
          <w:lang w:val="en-GB"/>
        </w:rPr>
      </w:pPr>
      <w:r w:rsidRPr="008A5B43">
        <w:rPr>
          <w:lang w:val="en-GB"/>
        </w:rPr>
        <w:t xml:space="preserve">  pred_smooth_cv_train &lt;- predict(</w:t>
      </w:r>
    </w:p>
    <w:p w14:paraId="1F580F39" w14:textId="77777777" w:rsidR="00165F11" w:rsidRPr="008A5B43" w:rsidRDefault="00165F11" w:rsidP="00A93A63">
      <w:pPr>
        <w:pStyle w:val="KodR"/>
        <w:rPr>
          <w:lang w:val="en-GB"/>
        </w:rPr>
      </w:pPr>
      <w:r w:rsidRPr="008A5B43">
        <w:rPr>
          <w:lang w:val="en-GB"/>
        </w:rPr>
        <w:t xml:space="preserve">    fit_smooth_cv,</w:t>
      </w:r>
    </w:p>
    <w:p w14:paraId="104CC1D2" w14:textId="77777777" w:rsidR="00165F11" w:rsidRPr="008A5B43" w:rsidRDefault="00165F11" w:rsidP="00A93A63">
      <w:pPr>
        <w:pStyle w:val="KodR"/>
        <w:rPr>
          <w:lang w:val="en-GB"/>
        </w:rPr>
      </w:pPr>
      <w:r w:rsidRPr="008A5B43">
        <w:rPr>
          <w:lang w:val="en-GB"/>
        </w:rPr>
        <w:t xml:space="preserve">    x = train_data[[glowny_predyktor]]</w:t>
      </w:r>
    </w:p>
    <w:p w14:paraId="6BB44D09" w14:textId="77777777" w:rsidR="00165F11" w:rsidRPr="008A5B43" w:rsidRDefault="00165F11" w:rsidP="00A93A63">
      <w:pPr>
        <w:pStyle w:val="KodR"/>
        <w:rPr>
          <w:lang w:val="en-GB"/>
        </w:rPr>
      </w:pPr>
      <w:r w:rsidRPr="008A5B43">
        <w:rPr>
          <w:lang w:val="en-GB"/>
        </w:rPr>
        <w:t xml:space="preserve">  )$y</w:t>
      </w:r>
    </w:p>
    <w:p w14:paraId="7EFC3180" w14:textId="77777777" w:rsidR="00165F11" w:rsidRPr="008A5B43" w:rsidRDefault="00165F11" w:rsidP="00A93A63">
      <w:pPr>
        <w:pStyle w:val="KodR"/>
        <w:rPr>
          <w:lang w:val="en-GB"/>
        </w:rPr>
      </w:pPr>
      <w:r w:rsidRPr="008A5B43">
        <w:rPr>
          <w:lang w:val="en-GB"/>
        </w:rPr>
        <w:t xml:space="preserve">  </w:t>
      </w:r>
    </w:p>
    <w:p w14:paraId="2C03F69C" w14:textId="77777777" w:rsidR="00165F11" w:rsidRPr="008A5B43" w:rsidRDefault="00165F11" w:rsidP="00A93A63">
      <w:pPr>
        <w:pStyle w:val="KodR"/>
        <w:rPr>
          <w:lang w:val="en-GB"/>
        </w:rPr>
      </w:pPr>
      <w:r w:rsidRPr="008A5B43">
        <w:rPr>
          <w:lang w:val="en-GB"/>
        </w:rPr>
        <w:t xml:space="preserve">  pred_smooth_cv_test &lt;- predict(</w:t>
      </w:r>
    </w:p>
    <w:p w14:paraId="2F1882EF" w14:textId="77777777" w:rsidR="00165F11" w:rsidRPr="008A5B43" w:rsidRDefault="00165F11" w:rsidP="00A93A63">
      <w:pPr>
        <w:pStyle w:val="KodR"/>
        <w:rPr>
          <w:lang w:val="en-GB"/>
        </w:rPr>
      </w:pPr>
      <w:r w:rsidRPr="008A5B43">
        <w:rPr>
          <w:lang w:val="en-GB"/>
        </w:rPr>
        <w:t xml:space="preserve">    fit_smooth_cv,</w:t>
      </w:r>
    </w:p>
    <w:p w14:paraId="5A63D082" w14:textId="77777777" w:rsidR="00165F11" w:rsidRPr="008A5B43" w:rsidRDefault="00165F11" w:rsidP="00A93A63">
      <w:pPr>
        <w:pStyle w:val="KodR"/>
        <w:rPr>
          <w:lang w:val="en-GB"/>
        </w:rPr>
      </w:pPr>
      <w:r w:rsidRPr="008A5B43">
        <w:rPr>
          <w:lang w:val="en-GB"/>
        </w:rPr>
        <w:t xml:space="preserve">    x = test_data[[glowny_predyktor]]</w:t>
      </w:r>
    </w:p>
    <w:p w14:paraId="4242E238" w14:textId="77777777" w:rsidR="00165F11" w:rsidRPr="008A5B43" w:rsidRDefault="00165F11" w:rsidP="00A93A63">
      <w:pPr>
        <w:pStyle w:val="KodR"/>
        <w:rPr>
          <w:lang w:val="en-GB"/>
        </w:rPr>
      </w:pPr>
      <w:r w:rsidRPr="008A5B43">
        <w:rPr>
          <w:lang w:val="en-GB"/>
        </w:rPr>
        <w:t xml:space="preserve">  )$y</w:t>
      </w:r>
    </w:p>
    <w:p w14:paraId="1AED53C4" w14:textId="77777777" w:rsidR="00165F11" w:rsidRPr="008A5B43" w:rsidRDefault="00165F11" w:rsidP="00A93A63">
      <w:pPr>
        <w:pStyle w:val="KodR"/>
        <w:rPr>
          <w:lang w:val="en-GB"/>
        </w:rPr>
      </w:pPr>
      <w:r w:rsidRPr="008A5B43">
        <w:rPr>
          <w:lang w:val="en-GB"/>
        </w:rPr>
        <w:t xml:space="preserve">  </w:t>
      </w:r>
    </w:p>
    <w:p w14:paraId="1DB33C61" w14:textId="77777777" w:rsidR="00165F11" w:rsidRPr="008A5B43" w:rsidRDefault="00165F11" w:rsidP="00A93A63">
      <w:pPr>
        <w:pStyle w:val="KodR"/>
        <w:rPr>
          <w:lang w:val="en-GB"/>
        </w:rPr>
      </w:pPr>
      <w:r w:rsidRPr="008A5B43">
        <w:rPr>
          <w:lang w:val="en-GB"/>
        </w:rPr>
        <w:t xml:space="preserve">  dodaj_model(</w:t>
      </w:r>
    </w:p>
    <w:p w14:paraId="0020153B" w14:textId="77777777" w:rsidR="00165F11" w:rsidRPr="008A5B43" w:rsidRDefault="00165F11" w:rsidP="00A93A63">
      <w:pPr>
        <w:pStyle w:val="KodR"/>
        <w:rPr>
          <w:lang w:val="en-GB"/>
        </w:rPr>
      </w:pPr>
      <w:r w:rsidRPr="008A5B43">
        <w:rPr>
          <w:lang w:val="en-GB"/>
        </w:rPr>
        <w:t xml:space="preserve">    model_name = "Smooth spline CV",</w:t>
      </w:r>
    </w:p>
    <w:p w14:paraId="69DB308D" w14:textId="77777777" w:rsidR="00165F11" w:rsidRDefault="00165F11" w:rsidP="00A93A63">
      <w:pPr>
        <w:pStyle w:val="KodR"/>
      </w:pPr>
      <w:r w:rsidRPr="008A5B43">
        <w:rPr>
          <w:lang w:val="en-GB"/>
        </w:rPr>
        <w:t xml:space="preserve">    </w:t>
      </w:r>
      <w:r>
        <w:t>typ_modelu = "wygładzająca funkcja sklejana",</w:t>
      </w:r>
    </w:p>
    <w:p w14:paraId="18E2934D" w14:textId="77777777" w:rsidR="00165F11" w:rsidRDefault="00165F11" w:rsidP="00A93A63">
      <w:pPr>
        <w:pStyle w:val="KodR"/>
      </w:pPr>
      <w:r>
        <w:t xml:space="preserve">    liczba_predyktorow = 1,</w:t>
      </w:r>
    </w:p>
    <w:p w14:paraId="4739BF6C" w14:textId="77777777" w:rsidR="00165F11" w:rsidRDefault="00165F11" w:rsidP="00A93A63">
      <w:pPr>
        <w:pStyle w:val="KodR"/>
      </w:pPr>
      <w:r>
        <w:t xml:space="preserve">    parametry = paste0(</w:t>
      </w:r>
    </w:p>
    <w:p w14:paraId="0D7172E5" w14:textId="77777777" w:rsidR="00165F11" w:rsidRDefault="00165F11" w:rsidP="00A93A63">
      <w:pPr>
        <w:pStyle w:val="KodR"/>
      </w:pPr>
      <w:r>
        <w:t xml:space="preserve">      "cv = TRUE, df = ",</w:t>
      </w:r>
    </w:p>
    <w:p w14:paraId="54517ACE" w14:textId="77777777" w:rsidR="00165F11" w:rsidRPr="008A5B43" w:rsidRDefault="00165F11" w:rsidP="00A93A63">
      <w:pPr>
        <w:pStyle w:val="KodR"/>
        <w:rPr>
          <w:lang w:val="en-GB"/>
        </w:rPr>
      </w:pPr>
      <w:r>
        <w:t xml:space="preserve">      </w:t>
      </w:r>
      <w:r w:rsidRPr="008A5B43">
        <w:rPr>
          <w:lang w:val="en-GB"/>
        </w:rPr>
        <w:t>round(fit_smooth_cv$df, 4),</w:t>
      </w:r>
    </w:p>
    <w:p w14:paraId="54E112D7" w14:textId="77777777" w:rsidR="00165F11" w:rsidRDefault="00165F11" w:rsidP="00A93A63">
      <w:pPr>
        <w:pStyle w:val="KodR"/>
      </w:pPr>
      <w:r w:rsidRPr="008A5B43">
        <w:rPr>
          <w:lang w:val="en-GB"/>
        </w:rPr>
        <w:t xml:space="preserve">      </w:t>
      </w:r>
      <w:r>
        <w:t>", predyktor = ",</w:t>
      </w:r>
    </w:p>
    <w:p w14:paraId="599CB26C" w14:textId="77777777" w:rsidR="00165F11" w:rsidRDefault="00165F11" w:rsidP="00A93A63">
      <w:pPr>
        <w:pStyle w:val="KodR"/>
      </w:pPr>
      <w:r>
        <w:t xml:space="preserve">      glowny_predyktor</w:t>
      </w:r>
    </w:p>
    <w:p w14:paraId="6B75BDC9" w14:textId="77777777" w:rsidR="00165F11" w:rsidRDefault="00165F11" w:rsidP="00A93A63">
      <w:pPr>
        <w:pStyle w:val="KodR"/>
      </w:pPr>
      <w:r>
        <w:t xml:space="preserve">    ),</w:t>
      </w:r>
    </w:p>
    <w:p w14:paraId="1EFEBF15" w14:textId="77777777" w:rsidR="00165F11" w:rsidRDefault="00165F11" w:rsidP="00A93A63">
      <w:pPr>
        <w:pStyle w:val="KodR"/>
      </w:pPr>
      <w:r>
        <w:t xml:space="preserve">    zmienne = glowny_predyktor,</w:t>
      </w:r>
    </w:p>
    <w:p w14:paraId="2DF5543C" w14:textId="77777777" w:rsidR="00165F11" w:rsidRPr="008A5B43" w:rsidRDefault="00165F11" w:rsidP="00A93A63">
      <w:pPr>
        <w:pStyle w:val="KodR"/>
        <w:rPr>
          <w:lang w:val="en-GB"/>
        </w:rPr>
      </w:pPr>
      <w:r>
        <w:t xml:space="preserve">    </w:t>
      </w:r>
      <w:r w:rsidRPr="008A5B43">
        <w:rPr>
          <w:lang w:val="en-GB"/>
        </w:rPr>
        <w:t>pred_train = pred_smooth_cv_train,</w:t>
      </w:r>
    </w:p>
    <w:p w14:paraId="37AD3FD7" w14:textId="77777777" w:rsidR="00165F11" w:rsidRPr="008A5B43" w:rsidRDefault="00165F11" w:rsidP="00A93A63">
      <w:pPr>
        <w:pStyle w:val="KodR"/>
        <w:rPr>
          <w:lang w:val="en-GB"/>
        </w:rPr>
      </w:pPr>
      <w:r w:rsidRPr="008A5B43">
        <w:rPr>
          <w:lang w:val="en-GB"/>
        </w:rPr>
        <w:t xml:space="preserve">    pred_test = pred_smooth_cv_test</w:t>
      </w:r>
    </w:p>
    <w:p w14:paraId="0C76DDDF" w14:textId="77777777" w:rsidR="00165F11" w:rsidRPr="008A5B43" w:rsidRDefault="00165F11" w:rsidP="00A93A63">
      <w:pPr>
        <w:pStyle w:val="KodR"/>
        <w:rPr>
          <w:lang w:val="en-GB"/>
        </w:rPr>
      </w:pPr>
      <w:r w:rsidRPr="008A5B43">
        <w:rPr>
          <w:lang w:val="en-GB"/>
        </w:rPr>
        <w:t xml:space="preserve">  )</w:t>
      </w:r>
    </w:p>
    <w:p w14:paraId="472A616B" w14:textId="77777777" w:rsidR="00165F11" w:rsidRPr="008A5B43" w:rsidRDefault="00165F11" w:rsidP="00A93A63">
      <w:pPr>
        <w:pStyle w:val="KodR"/>
        <w:rPr>
          <w:lang w:val="en-GB"/>
        </w:rPr>
      </w:pPr>
      <w:r w:rsidRPr="008A5B43">
        <w:rPr>
          <w:lang w:val="en-GB"/>
        </w:rPr>
        <w:t xml:space="preserve">  </w:t>
      </w:r>
    </w:p>
    <w:p w14:paraId="3FE8228F" w14:textId="77777777" w:rsidR="00165F11" w:rsidRPr="008A5B43" w:rsidRDefault="00165F11" w:rsidP="00A93A63">
      <w:pPr>
        <w:pStyle w:val="KodR"/>
        <w:rPr>
          <w:lang w:val="en-GB"/>
        </w:rPr>
      </w:pPr>
      <w:r w:rsidRPr="008A5B43">
        <w:rPr>
          <w:lang w:val="en-GB"/>
        </w:rPr>
        <w:t xml:space="preserve">  write.csv(</w:t>
      </w:r>
    </w:p>
    <w:p w14:paraId="478295E0" w14:textId="77777777" w:rsidR="00165F11" w:rsidRPr="008A5B43" w:rsidRDefault="00165F11" w:rsidP="00A93A63">
      <w:pPr>
        <w:pStyle w:val="KodR"/>
        <w:rPr>
          <w:lang w:val="en-GB"/>
        </w:rPr>
      </w:pPr>
      <w:r w:rsidRPr="008A5B43">
        <w:rPr>
          <w:lang w:val="en-GB"/>
        </w:rPr>
        <w:t xml:space="preserve">    data.frame(</w:t>
      </w:r>
    </w:p>
    <w:p w14:paraId="77BC889D" w14:textId="77777777" w:rsidR="00165F11" w:rsidRPr="008A5B43" w:rsidRDefault="00165F11" w:rsidP="00A93A63">
      <w:pPr>
        <w:pStyle w:val="KodR"/>
        <w:rPr>
          <w:lang w:val="en-GB"/>
        </w:rPr>
      </w:pPr>
      <w:r w:rsidRPr="008A5B43">
        <w:rPr>
          <w:lang w:val="en-GB"/>
        </w:rPr>
        <w:t xml:space="preserve">      target = target,</w:t>
      </w:r>
    </w:p>
    <w:p w14:paraId="16D1F1DD" w14:textId="77777777" w:rsidR="00165F11" w:rsidRPr="008A5B43" w:rsidRDefault="00165F11" w:rsidP="00A93A63">
      <w:pPr>
        <w:pStyle w:val="KodR"/>
        <w:rPr>
          <w:lang w:val="en-GB"/>
        </w:rPr>
      </w:pPr>
      <w:r w:rsidRPr="008A5B43">
        <w:rPr>
          <w:lang w:val="en-GB"/>
        </w:rPr>
        <w:t xml:space="preserve">      glowny_predyktor = glowny_predyktor,</w:t>
      </w:r>
    </w:p>
    <w:p w14:paraId="0F386475" w14:textId="77777777" w:rsidR="00165F11" w:rsidRPr="008A5B43" w:rsidRDefault="00165F11" w:rsidP="00A93A63">
      <w:pPr>
        <w:pStyle w:val="KodR"/>
        <w:rPr>
          <w:lang w:val="en-GB"/>
        </w:rPr>
      </w:pPr>
      <w:r w:rsidRPr="008A5B43">
        <w:rPr>
          <w:lang w:val="en-GB"/>
        </w:rPr>
        <w:t xml:space="preserve">      smooth_cv_df = fit_smooth_cv$df,</w:t>
      </w:r>
    </w:p>
    <w:p w14:paraId="0172A6B0" w14:textId="77777777" w:rsidR="00165F11" w:rsidRPr="008A5B43" w:rsidRDefault="00165F11" w:rsidP="00A93A63">
      <w:pPr>
        <w:pStyle w:val="KodR"/>
        <w:rPr>
          <w:lang w:val="en-GB"/>
        </w:rPr>
      </w:pPr>
      <w:r w:rsidRPr="008A5B43">
        <w:rPr>
          <w:lang w:val="en-GB"/>
        </w:rPr>
        <w:t xml:space="preserve">      smooth_cv_lambda = fit_smooth_cv$lambda,</w:t>
      </w:r>
    </w:p>
    <w:p w14:paraId="26715AAC" w14:textId="77777777" w:rsidR="00165F11" w:rsidRPr="008A5B43" w:rsidRDefault="00165F11" w:rsidP="00A93A63">
      <w:pPr>
        <w:pStyle w:val="KodR"/>
        <w:rPr>
          <w:lang w:val="en-GB"/>
        </w:rPr>
      </w:pPr>
      <w:r w:rsidRPr="008A5B43">
        <w:rPr>
          <w:lang w:val="en-GB"/>
        </w:rPr>
        <w:t xml:space="preserve">      smooth_cv_cvcrit = fit_smooth_cv$cv.crit</w:t>
      </w:r>
    </w:p>
    <w:p w14:paraId="65B03CD1" w14:textId="77777777" w:rsidR="00165F11" w:rsidRPr="008A5B43" w:rsidRDefault="00165F11" w:rsidP="00A93A63">
      <w:pPr>
        <w:pStyle w:val="KodR"/>
        <w:rPr>
          <w:lang w:val="en-GB"/>
        </w:rPr>
      </w:pPr>
      <w:r w:rsidRPr="008A5B43">
        <w:rPr>
          <w:lang w:val="en-GB"/>
        </w:rPr>
        <w:t xml:space="preserve">    ),</w:t>
      </w:r>
    </w:p>
    <w:p w14:paraId="351A1C71" w14:textId="77777777" w:rsidR="00165F11" w:rsidRPr="008A5B43" w:rsidRDefault="00165F11" w:rsidP="00A93A63">
      <w:pPr>
        <w:pStyle w:val="KodR"/>
        <w:rPr>
          <w:lang w:val="en-GB"/>
        </w:rPr>
      </w:pPr>
      <w:r w:rsidRPr="008A5B43">
        <w:rPr>
          <w:lang w:val="en-GB"/>
        </w:rPr>
        <w:t xml:space="preserve">    file.path(results_dir, paste0("smooth_spline_cv_parametry_", suffix, ".csv")),</w:t>
      </w:r>
    </w:p>
    <w:p w14:paraId="45C1FC9B" w14:textId="77777777" w:rsidR="00165F11" w:rsidRPr="008A5B43" w:rsidRDefault="00165F11" w:rsidP="00A93A63">
      <w:pPr>
        <w:pStyle w:val="KodR"/>
        <w:rPr>
          <w:lang w:val="en-GB"/>
        </w:rPr>
      </w:pPr>
      <w:r w:rsidRPr="008A5B43">
        <w:rPr>
          <w:lang w:val="en-GB"/>
        </w:rPr>
        <w:t xml:space="preserve">    row.names = FALSE</w:t>
      </w:r>
    </w:p>
    <w:p w14:paraId="3E04B32E" w14:textId="77777777" w:rsidR="00165F11" w:rsidRPr="008A5B43" w:rsidRDefault="00165F11" w:rsidP="00A93A63">
      <w:pPr>
        <w:pStyle w:val="KodR"/>
        <w:rPr>
          <w:lang w:val="en-GB"/>
        </w:rPr>
      </w:pPr>
      <w:r w:rsidRPr="008A5B43">
        <w:rPr>
          <w:lang w:val="en-GB"/>
        </w:rPr>
        <w:t xml:space="preserve">  )</w:t>
      </w:r>
    </w:p>
    <w:p w14:paraId="555AC2A0" w14:textId="77777777" w:rsidR="00165F11" w:rsidRPr="008A5B43" w:rsidRDefault="00165F11" w:rsidP="00A93A63">
      <w:pPr>
        <w:pStyle w:val="KodR"/>
        <w:rPr>
          <w:lang w:val="en-GB"/>
        </w:rPr>
      </w:pPr>
      <w:r w:rsidRPr="008A5B43">
        <w:rPr>
          <w:lang w:val="en-GB"/>
        </w:rPr>
        <w:t xml:space="preserve">  </w:t>
      </w:r>
    </w:p>
    <w:p w14:paraId="15E968F1" w14:textId="77777777" w:rsidR="00165F11" w:rsidRPr="008A5B43" w:rsidRDefault="00165F11" w:rsidP="00A93A63">
      <w:pPr>
        <w:pStyle w:val="KodR"/>
        <w:rPr>
          <w:lang w:val="en-GB"/>
        </w:rPr>
      </w:pPr>
      <w:r w:rsidRPr="008A5B43">
        <w:rPr>
          <w:lang w:val="en-GB"/>
        </w:rPr>
        <w:t xml:space="preserve">  # ----------------------------------------------------------</w:t>
      </w:r>
    </w:p>
    <w:p w14:paraId="366B9FD9" w14:textId="77777777" w:rsidR="00165F11" w:rsidRPr="008A5B43" w:rsidRDefault="00165F11" w:rsidP="00A93A63">
      <w:pPr>
        <w:pStyle w:val="KodR"/>
        <w:rPr>
          <w:lang w:val="en-GB"/>
        </w:rPr>
      </w:pPr>
      <w:r w:rsidRPr="008A5B43">
        <w:rPr>
          <w:lang w:val="en-GB"/>
        </w:rPr>
        <w:t xml:space="preserve">  # 5.7. Regresja lokalna loess()</w:t>
      </w:r>
    </w:p>
    <w:p w14:paraId="59E00772" w14:textId="77777777" w:rsidR="00165F11" w:rsidRPr="008A5B43" w:rsidRDefault="00165F11" w:rsidP="00A93A63">
      <w:pPr>
        <w:pStyle w:val="KodR"/>
        <w:rPr>
          <w:lang w:val="en-GB"/>
        </w:rPr>
      </w:pPr>
      <w:r w:rsidRPr="008A5B43">
        <w:rPr>
          <w:lang w:val="en-GB"/>
        </w:rPr>
        <w:t xml:space="preserve">  # ----------------------------------------------------------</w:t>
      </w:r>
    </w:p>
    <w:p w14:paraId="028A826D" w14:textId="77777777" w:rsidR="00165F11" w:rsidRPr="008A5B43" w:rsidRDefault="00165F11" w:rsidP="00A93A63">
      <w:pPr>
        <w:pStyle w:val="KodR"/>
        <w:rPr>
          <w:lang w:val="en-GB"/>
        </w:rPr>
      </w:pPr>
      <w:r w:rsidRPr="008A5B43">
        <w:rPr>
          <w:lang w:val="en-GB"/>
        </w:rPr>
        <w:t xml:space="preserve">  </w:t>
      </w:r>
    </w:p>
    <w:p w14:paraId="16BA3331" w14:textId="77777777" w:rsidR="00165F11" w:rsidRPr="008A5B43" w:rsidRDefault="00165F11" w:rsidP="00A93A63">
      <w:pPr>
        <w:pStyle w:val="KodR"/>
        <w:rPr>
          <w:lang w:val="en-GB"/>
        </w:rPr>
      </w:pPr>
      <w:r w:rsidRPr="008A5B43">
        <w:rPr>
          <w:lang w:val="en-GB"/>
        </w:rPr>
        <w:t xml:space="preserve">  n_loess &lt;- min(20000, nrow(train_data))</w:t>
      </w:r>
    </w:p>
    <w:p w14:paraId="004A9CFF" w14:textId="77777777" w:rsidR="00165F11" w:rsidRPr="008A5B43" w:rsidRDefault="00165F11" w:rsidP="00A93A63">
      <w:pPr>
        <w:pStyle w:val="KodR"/>
        <w:rPr>
          <w:lang w:val="en-GB"/>
        </w:rPr>
      </w:pPr>
      <w:r w:rsidRPr="008A5B43">
        <w:rPr>
          <w:lang w:val="en-GB"/>
        </w:rPr>
        <w:t xml:space="preserve">  id_loess &lt;- sample(seq_len(nrow(train_data)), n_loess)</w:t>
      </w:r>
    </w:p>
    <w:p w14:paraId="4975A3F9" w14:textId="77777777" w:rsidR="00165F11" w:rsidRPr="008A5B43" w:rsidRDefault="00165F11" w:rsidP="00A93A63">
      <w:pPr>
        <w:pStyle w:val="KodR"/>
        <w:rPr>
          <w:lang w:val="en-GB"/>
        </w:rPr>
      </w:pPr>
      <w:r w:rsidRPr="008A5B43">
        <w:rPr>
          <w:lang w:val="en-GB"/>
        </w:rPr>
        <w:t xml:space="preserve">  </w:t>
      </w:r>
    </w:p>
    <w:p w14:paraId="41207049" w14:textId="77777777" w:rsidR="00165F11" w:rsidRPr="008A5B43" w:rsidRDefault="00165F11" w:rsidP="00A93A63">
      <w:pPr>
        <w:pStyle w:val="KodR"/>
        <w:rPr>
          <w:lang w:val="en-GB"/>
        </w:rPr>
      </w:pPr>
      <w:r w:rsidRPr="008A5B43">
        <w:rPr>
          <w:lang w:val="en-GB"/>
        </w:rPr>
        <w:t xml:space="preserve">  train_loess &lt;- train_data[id_loess, ]</w:t>
      </w:r>
    </w:p>
    <w:p w14:paraId="148066CE" w14:textId="77777777" w:rsidR="00165F11" w:rsidRPr="008A5B43" w:rsidRDefault="00165F11" w:rsidP="00A93A63">
      <w:pPr>
        <w:pStyle w:val="KodR"/>
        <w:rPr>
          <w:lang w:val="en-GB"/>
        </w:rPr>
      </w:pPr>
      <w:r w:rsidRPr="008A5B43">
        <w:rPr>
          <w:lang w:val="en-GB"/>
        </w:rPr>
        <w:t xml:space="preserve">  </w:t>
      </w:r>
    </w:p>
    <w:p w14:paraId="1CF4AEDA" w14:textId="77777777" w:rsidR="00165F11" w:rsidRPr="008A5B43" w:rsidRDefault="00165F11" w:rsidP="00A93A63">
      <w:pPr>
        <w:pStyle w:val="KodR"/>
        <w:rPr>
          <w:lang w:val="en-GB"/>
        </w:rPr>
      </w:pPr>
      <w:r w:rsidRPr="008A5B43">
        <w:rPr>
          <w:lang w:val="en-GB"/>
        </w:rPr>
        <w:t xml:space="preserve">  for (span_loess in c(0.2, 0.5, 0.8)) {</w:t>
      </w:r>
    </w:p>
    <w:p w14:paraId="71E495A4" w14:textId="77777777" w:rsidR="00165F11" w:rsidRPr="008A5B43" w:rsidRDefault="00165F11" w:rsidP="00A93A63">
      <w:pPr>
        <w:pStyle w:val="KodR"/>
        <w:rPr>
          <w:lang w:val="en-GB"/>
        </w:rPr>
      </w:pPr>
      <w:r w:rsidRPr="008A5B43">
        <w:rPr>
          <w:lang w:val="en-GB"/>
        </w:rPr>
        <w:t xml:space="preserve">    fit_loess &lt;- loess(</w:t>
      </w:r>
    </w:p>
    <w:p w14:paraId="694DBA79" w14:textId="77777777" w:rsidR="00165F11" w:rsidRPr="008A5B43" w:rsidRDefault="00165F11" w:rsidP="00A93A63">
      <w:pPr>
        <w:pStyle w:val="KodR"/>
        <w:rPr>
          <w:lang w:val="en-GB"/>
        </w:rPr>
      </w:pPr>
      <w:r w:rsidRPr="008A5B43">
        <w:rPr>
          <w:lang w:val="en-GB"/>
        </w:rPr>
        <w:t xml:space="preserve">      as.formula(paste(target, "~", glowny_predyktor)),</w:t>
      </w:r>
    </w:p>
    <w:p w14:paraId="65F7A492" w14:textId="77777777" w:rsidR="00165F11" w:rsidRPr="008A5B43" w:rsidRDefault="00165F11" w:rsidP="00A93A63">
      <w:pPr>
        <w:pStyle w:val="KodR"/>
        <w:rPr>
          <w:lang w:val="en-GB"/>
        </w:rPr>
      </w:pPr>
      <w:r w:rsidRPr="008A5B43">
        <w:rPr>
          <w:lang w:val="en-GB"/>
        </w:rPr>
        <w:t xml:space="preserve">      data = train_loess,</w:t>
      </w:r>
    </w:p>
    <w:p w14:paraId="68717577" w14:textId="77777777" w:rsidR="00165F11" w:rsidRPr="008A5B43" w:rsidRDefault="00165F11" w:rsidP="00A93A63">
      <w:pPr>
        <w:pStyle w:val="KodR"/>
        <w:rPr>
          <w:lang w:val="en-GB"/>
        </w:rPr>
      </w:pPr>
      <w:r w:rsidRPr="008A5B43">
        <w:rPr>
          <w:lang w:val="en-GB"/>
        </w:rPr>
        <w:t xml:space="preserve">      span = span_loess,</w:t>
      </w:r>
    </w:p>
    <w:p w14:paraId="63B43CCE" w14:textId="77777777" w:rsidR="00165F11" w:rsidRPr="008A5B43" w:rsidRDefault="00165F11" w:rsidP="00A93A63">
      <w:pPr>
        <w:pStyle w:val="KodR"/>
        <w:rPr>
          <w:lang w:val="en-GB"/>
        </w:rPr>
      </w:pPr>
      <w:r w:rsidRPr="008A5B43">
        <w:rPr>
          <w:lang w:val="en-GB"/>
        </w:rPr>
        <w:t xml:space="preserve">      degree = 2,</w:t>
      </w:r>
    </w:p>
    <w:p w14:paraId="148D9E3A" w14:textId="77777777" w:rsidR="00165F11" w:rsidRPr="008A5B43" w:rsidRDefault="00165F11" w:rsidP="00A93A63">
      <w:pPr>
        <w:pStyle w:val="KodR"/>
        <w:rPr>
          <w:lang w:val="en-GB"/>
        </w:rPr>
      </w:pPr>
      <w:r w:rsidRPr="008A5B43">
        <w:rPr>
          <w:lang w:val="en-GB"/>
        </w:rPr>
        <w:t xml:space="preserve">      control = loess.control(surface = "interpolate")</w:t>
      </w:r>
    </w:p>
    <w:p w14:paraId="17FBE66C" w14:textId="77777777" w:rsidR="00165F11" w:rsidRPr="008A5B43" w:rsidRDefault="00165F11" w:rsidP="00A93A63">
      <w:pPr>
        <w:pStyle w:val="KodR"/>
        <w:rPr>
          <w:lang w:val="en-GB"/>
        </w:rPr>
      </w:pPr>
      <w:r w:rsidRPr="008A5B43">
        <w:rPr>
          <w:lang w:val="en-GB"/>
        </w:rPr>
        <w:t xml:space="preserve">    )</w:t>
      </w:r>
    </w:p>
    <w:p w14:paraId="35C37E6C" w14:textId="77777777" w:rsidR="00165F11" w:rsidRPr="008A5B43" w:rsidRDefault="00165F11" w:rsidP="00A93A63">
      <w:pPr>
        <w:pStyle w:val="KodR"/>
        <w:rPr>
          <w:lang w:val="en-GB"/>
        </w:rPr>
      </w:pPr>
      <w:r w:rsidRPr="008A5B43">
        <w:rPr>
          <w:lang w:val="en-GB"/>
        </w:rPr>
        <w:t xml:space="preserve">    </w:t>
      </w:r>
    </w:p>
    <w:p w14:paraId="27D5D020" w14:textId="77777777" w:rsidR="00165F11" w:rsidRPr="008A5B43" w:rsidRDefault="00165F11" w:rsidP="00A93A63">
      <w:pPr>
        <w:pStyle w:val="KodR"/>
        <w:rPr>
          <w:lang w:val="en-GB"/>
        </w:rPr>
      </w:pPr>
      <w:r w:rsidRPr="008A5B43">
        <w:rPr>
          <w:lang w:val="en-GB"/>
        </w:rPr>
        <w:t xml:space="preserve">    pred_loess_train &lt;- predict(</w:t>
      </w:r>
    </w:p>
    <w:p w14:paraId="509E1BC3" w14:textId="77777777" w:rsidR="00165F11" w:rsidRPr="008A5B43" w:rsidRDefault="00165F11" w:rsidP="00A93A63">
      <w:pPr>
        <w:pStyle w:val="KodR"/>
        <w:rPr>
          <w:lang w:val="en-GB"/>
        </w:rPr>
      </w:pPr>
      <w:r w:rsidRPr="008A5B43">
        <w:rPr>
          <w:lang w:val="en-GB"/>
        </w:rPr>
        <w:t xml:space="preserve">      fit_loess,</w:t>
      </w:r>
    </w:p>
    <w:p w14:paraId="5C9BF442" w14:textId="77777777" w:rsidR="00165F11" w:rsidRPr="008A5B43" w:rsidRDefault="00165F11" w:rsidP="00A93A63">
      <w:pPr>
        <w:pStyle w:val="KodR"/>
        <w:rPr>
          <w:lang w:val="en-GB"/>
        </w:rPr>
      </w:pPr>
      <w:r w:rsidRPr="008A5B43">
        <w:rPr>
          <w:lang w:val="en-GB"/>
        </w:rPr>
        <w:t xml:space="preserve">      newdata = train_data</w:t>
      </w:r>
    </w:p>
    <w:p w14:paraId="65F681CF" w14:textId="77777777" w:rsidR="00165F11" w:rsidRPr="008A5B43" w:rsidRDefault="00165F11" w:rsidP="00A93A63">
      <w:pPr>
        <w:pStyle w:val="KodR"/>
        <w:rPr>
          <w:lang w:val="en-GB"/>
        </w:rPr>
      </w:pPr>
      <w:r w:rsidRPr="008A5B43">
        <w:rPr>
          <w:lang w:val="en-GB"/>
        </w:rPr>
        <w:t xml:space="preserve">    )</w:t>
      </w:r>
    </w:p>
    <w:p w14:paraId="3CDEC960" w14:textId="77777777" w:rsidR="00165F11" w:rsidRPr="008A5B43" w:rsidRDefault="00165F11" w:rsidP="00A93A63">
      <w:pPr>
        <w:pStyle w:val="KodR"/>
        <w:rPr>
          <w:lang w:val="en-GB"/>
        </w:rPr>
      </w:pPr>
      <w:r w:rsidRPr="008A5B43">
        <w:rPr>
          <w:lang w:val="en-GB"/>
        </w:rPr>
        <w:t xml:space="preserve">    </w:t>
      </w:r>
    </w:p>
    <w:p w14:paraId="49E04649" w14:textId="77777777" w:rsidR="00165F11" w:rsidRPr="008A5B43" w:rsidRDefault="00165F11" w:rsidP="00A93A63">
      <w:pPr>
        <w:pStyle w:val="KodR"/>
        <w:rPr>
          <w:lang w:val="en-GB"/>
        </w:rPr>
      </w:pPr>
      <w:r w:rsidRPr="008A5B43">
        <w:rPr>
          <w:lang w:val="en-GB"/>
        </w:rPr>
        <w:t xml:space="preserve">    pred_loess_test &lt;- predict(</w:t>
      </w:r>
    </w:p>
    <w:p w14:paraId="3BF53344" w14:textId="77777777" w:rsidR="00165F11" w:rsidRPr="008A5B43" w:rsidRDefault="00165F11" w:rsidP="00A93A63">
      <w:pPr>
        <w:pStyle w:val="KodR"/>
        <w:rPr>
          <w:lang w:val="en-GB"/>
        </w:rPr>
      </w:pPr>
      <w:r w:rsidRPr="008A5B43">
        <w:rPr>
          <w:lang w:val="en-GB"/>
        </w:rPr>
        <w:t xml:space="preserve">      fit_loess,</w:t>
      </w:r>
    </w:p>
    <w:p w14:paraId="48BC7BE3" w14:textId="77777777" w:rsidR="00165F11" w:rsidRPr="008A5B43" w:rsidRDefault="00165F11" w:rsidP="00A93A63">
      <w:pPr>
        <w:pStyle w:val="KodR"/>
        <w:rPr>
          <w:lang w:val="en-GB"/>
        </w:rPr>
      </w:pPr>
      <w:r w:rsidRPr="008A5B43">
        <w:rPr>
          <w:lang w:val="en-GB"/>
        </w:rPr>
        <w:t xml:space="preserve">      newdata = test_data</w:t>
      </w:r>
    </w:p>
    <w:p w14:paraId="01E9988C" w14:textId="77777777" w:rsidR="00165F11" w:rsidRPr="008A5B43" w:rsidRDefault="00165F11" w:rsidP="00A93A63">
      <w:pPr>
        <w:pStyle w:val="KodR"/>
        <w:rPr>
          <w:lang w:val="en-GB"/>
        </w:rPr>
      </w:pPr>
      <w:r w:rsidRPr="008A5B43">
        <w:rPr>
          <w:lang w:val="en-GB"/>
        </w:rPr>
        <w:t xml:space="preserve">    )</w:t>
      </w:r>
    </w:p>
    <w:p w14:paraId="798DE79B" w14:textId="77777777" w:rsidR="00165F11" w:rsidRPr="008A5B43" w:rsidRDefault="00165F11" w:rsidP="00A93A63">
      <w:pPr>
        <w:pStyle w:val="KodR"/>
        <w:rPr>
          <w:lang w:val="en-GB"/>
        </w:rPr>
      </w:pPr>
      <w:r w:rsidRPr="008A5B43">
        <w:rPr>
          <w:lang w:val="en-GB"/>
        </w:rPr>
        <w:t xml:space="preserve">    </w:t>
      </w:r>
    </w:p>
    <w:p w14:paraId="53FB20B8" w14:textId="77777777" w:rsidR="00165F11" w:rsidRPr="008A5B43" w:rsidRDefault="00165F11" w:rsidP="00A93A63">
      <w:pPr>
        <w:pStyle w:val="KodR"/>
        <w:rPr>
          <w:lang w:val="en-GB"/>
        </w:rPr>
      </w:pPr>
      <w:r w:rsidRPr="008A5B43">
        <w:rPr>
          <w:lang w:val="en-GB"/>
        </w:rPr>
        <w:t xml:space="preserve">    pred_loess_train[is.na(pred_loess_train)] &lt;- mean(y_train)</w:t>
      </w:r>
    </w:p>
    <w:p w14:paraId="6423038A" w14:textId="77777777" w:rsidR="00165F11" w:rsidRPr="008A5B43" w:rsidRDefault="00165F11" w:rsidP="00A93A63">
      <w:pPr>
        <w:pStyle w:val="KodR"/>
        <w:rPr>
          <w:lang w:val="en-GB"/>
        </w:rPr>
      </w:pPr>
      <w:r w:rsidRPr="008A5B43">
        <w:rPr>
          <w:lang w:val="en-GB"/>
        </w:rPr>
        <w:t xml:space="preserve">    pred_loess_test[is.na(pred_loess_test)] &lt;- mean(y_train)</w:t>
      </w:r>
    </w:p>
    <w:p w14:paraId="2E4BB706" w14:textId="77777777" w:rsidR="00165F11" w:rsidRPr="008A5B43" w:rsidRDefault="00165F11" w:rsidP="00A93A63">
      <w:pPr>
        <w:pStyle w:val="KodR"/>
        <w:rPr>
          <w:lang w:val="en-GB"/>
        </w:rPr>
      </w:pPr>
      <w:r w:rsidRPr="008A5B43">
        <w:rPr>
          <w:lang w:val="en-GB"/>
        </w:rPr>
        <w:t xml:space="preserve">    </w:t>
      </w:r>
    </w:p>
    <w:p w14:paraId="29B93E9E" w14:textId="77777777" w:rsidR="00165F11" w:rsidRPr="008A5B43" w:rsidRDefault="00165F11" w:rsidP="00A93A63">
      <w:pPr>
        <w:pStyle w:val="KodR"/>
        <w:rPr>
          <w:lang w:val="en-GB"/>
        </w:rPr>
      </w:pPr>
      <w:r w:rsidRPr="008A5B43">
        <w:rPr>
          <w:lang w:val="en-GB"/>
        </w:rPr>
        <w:lastRenderedPageBreak/>
        <w:t xml:space="preserve">    nazwa &lt;- paste0("Loess span=", span_loess)</w:t>
      </w:r>
    </w:p>
    <w:p w14:paraId="42A3FA48" w14:textId="77777777" w:rsidR="00165F11" w:rsidRPr="008A5B43" w:rsidRDefault="00165F11" w:rsidP="00A93A63">
      <w:pPr>
        <w:pStyle w:val="KodR"/>
        <w:rPr>
          <w:lang w:val="en-GB"/>
        </w:rPr>
      </w:pPr>
      <w:r w:rsidRPr="008A5B43">
        <w:rPr>
          <w:lang w:val="en-GB"/>
        </w:rPr>
        <w:t xml:space="preserve">    </w:t>
      </w:r>
    </w:p>
    <w:p w14:paraId="27C56F8E" w14:textId="77777777" w:rsidR="00165F11" w:rsidRDefault="00165F11" w:rsidP="00A93A63">
      <w:pPr>
        <w:pStyle w:val="KodR"/>
      </w:pPr>
      <w:r w:rsidRPr="008A5B43">
        <w:rPr>
          <w:lang w:val="en-GB"/>
        </w:rPr>
        <w:t xml:space="preserve">    </w:t>
      </w:r>
      <w:r>
        <w:t>dodaj_model(</w:t>
      </w:r>
    </w:p>
    <w:p w14:paraId="5C55546E" w14:textId="77777777" w:rsidR="00165F11" w:rsidRDefault="00165F11" w:rsidP="00A93A63">
      <w:pPr>
        <w:pStyle w:val="KodR"/>
      </w:pPr>
      <w:r>
        <w:t xml:space="preserve">      model_name = nazwa,</w:t>
      </w:r>
    </w:p>
    <w:p w14:paraId="5094E27E" w14:textId="77777777" w:rsidR="00165F11" w:rsidRDefault="00165F11" w:rsidP="00A93A63">
      <w:pPr>
        <w:pStyle w:val="KodR"/>
      </w:pPr>
      <w:r>
        <w:t xml:space="preserve">      typ_modelu = "regresja lokalna",</w:t>
      </w:r>
    </w:p>
    <w:p w14:paraId="7AC1D024" w14:textId="77777777" w:rsidR="00165F11" w:rsidRDefault="00165F11" w:rsidP="00A93A63">
      <w:pPr>
        <w:pStyle w:val="KodR"/>
      </w:pPr>
      <w:r>
        <w:t xml:space="preserve">      liczba_predyktorow = 1,</w:t>
      </w:r>
    </w:p>
    <w:p w14:paraId="785AE325" w14:textId="77777777" w:rsidR="00165F11" w:rsidRPr="008A5B43" w:rsidRDefault="00165F11" w:rsidP="00A93A63">
      <w:pPr>
        <w:pStyle w:val="KodR"/>
        <w:rPr>
          <w:lang w:val="en-GB"/>
        </w:rPr>
      </w:pPr>
      <w:r>
        <w:t xml:space="preserve">      </w:t>
      </w:r>
      <w:r w:rsidRPr="008A5B43">
        <w:rPr>
          <w:lang w:val="en-GB"/>
        </w:rPr>
        <w:t>parametry = paste0("span = ", span_loess, ", degree = 2, predyktor = ", glowny_predyktor),</w:t>
      </w:r>
    </w:p>
    <w:p w14:paraId="51C8FC33" w14:textId="77777777" w:rsidR="00165F11" w:rsidRPr="008A5B43" w:rsidRDefault="00165F11" w:rsidP="00A93A63">
      <w:pPr>
        <w:pStyle w:val="KodR"/>
        <w:rPr>
          <w:lang w:val="en-GB"/>
        </w:rPr>
      </w:pPr>
      <w:r w:rsidRPr="008A5B43">
        <w:rPr>
          <w:lang w:val="en-GB"/>
        </w:rPr>
        <w:t xml:space="preserve">      zmienne = glowny_predyktor,</w:t>
      </w:r>
    </w:p>
    <w:p w14:paraId="268010D0" w14:textId="77777777" w:rsidR="00165F11" w:rsidRPr="008A5B43" w:rsidRDefault="00165F11" w:rsidP="00A93A63">
      <w:pPr>
        <w:pStyle w:val="KodR"/>
        <w:rPr>
          <w:lang w:val="en-GB"/>
        </w:rPr>
      </w:pPr>
      <w:r w:rsidRPr="008A5B43">
        <w:rPr>
          <w:lang w:val="en-GB"/>
        </w:rPr>
        <w:t xml:space="preserve">      pred_train = pred_loess_train,</w:t>
      </w:r>
    </w:p>
    <w:p w14:paraId="1A11BEB3" w14:textId="77777777" w:rsidR="00165F11" w:rsidRPr="008A5B43" w:rsidRDefault="00165F11" w:rsidP="00A93A63">
      <w:pPr>
        <w:pStyle w:val="KodR"/>
        <w:rPr>
          <w:lang w:val="en-GB"/>
        </w:rPr>
      </w:pPr>
      <w:r w:rsidRPr="008A5B43">
        <w:rPr>
          <w:lang w:val="en-GB"/>
        </w:rPr>
        <w:t xml:space="preserve">      pred_test = pred_loess_test</w:t>
      </w:r>
    </w:p>
    <w:p w14:paraId="35CDA947" w14:textId="77777777" w:rsidR="00165F11" w:rsidRPr="008A5B43" w:rsidRDefault="00165F11" w:rsidP="00A93A63">
      <w:pPr>
        <w:pStyle w:val="KodR"/>
        <w:rPr>
          <w:lang w:val="en-GB"/>
        </w:rPr>
      </w:pPr>
      <w:r w:rsidRPr="008A5B43">
        <w:rPr>
          <w:lang w:val="en-GB"/>
        </w:rPr>
        <w:t xml:space="preserve">    )</w:t>
      </w:r>
    </w:p>
    <w:p w14:paraId="2DE3D0E0" w14:textId="77777777" w:rsidR="00165F11" w:rsidRPr="008A5B43" w:rsidRDefault="00165F11" w:rsidP="00A93A63">
      <w:pPr>
        <w:pStyle w:val="KodR"/>
        <w:rPr>
          <w:lang w:val="en-GB"/>
        </w:rPr>
      </w:pPr>
      <w:r w:rsidRPr="008A5B43">
        <w:rPr>
          <w:lang w:val="en-GB"/>
        </w:rPr>
        <w:t xml:space="preserve">  }</w:t>
      </w:r>
    </w:p>
    <w:p w14:paraId="17D0F12D" w14:textId="77777777" w:rsidR="00165F11" w:rsidRPr="008A5B43" w:rsidRDefault="00165F11" w:rsidP="00A93A63">
      <w:pPr>
        <w:pStyle w:val="KodR"/>
        <w:rPr>
          <w:lang w:val="en-GB"/>
        </w:rPr>
      </w:pPr>
      <w:r w:rsidRPr="008A5B43">
        <w:rPr>
          <w:lang w:val="en-GB"/>
        </w:rPr>
        <w:t xml:space="preserve">  </w:t>
      </w:r>
    </w:p>
    <w:p w14:paraId="45C10FFB" w14:textId="77777777" w:rsidR="00165F11" w:rsidRPr="008A5B43" w:rsidRDefault="00165F11" w:rsidP="00A93A63">
      <w:pPr>
        <w:pStyle w:val="KodR"/>
        <w:rPr>
          <w:lang w:val="en-GB"/>
        </w:rPr>
      </w:pPr>
      <w:r w:rsidRPr="008A5B43">
        <w:rPr>
          <w:lang w:val="en-GB"/>
        </w:rPr>
        <w:t xml:space="preserve">  # ----------------------------------------------------------</w:t>
      </w:r>
    </w:p>
    <w:p w14:paraId="1A8EF8B6" w14:textId="77777777" w:rsidR="00165F11" w:rsidRPr="008A5B43" w:rsidRDefault="00165F11" w:rsidP="00A93A63">
      <w:pPr>
        <w:pStyle w:val="KodR"/>
        <w:rPr>
          <w:lang w:val="en-GB"/>
        </w:rPr>
      </w:pPr>
      <w:r w:rsidRPr="008A5B43">
        <w:rPr>
          <w:lang w:val="en-GB"/>
        </w:rPr>
        <w:t xml:space="preserve">  # 5.8. Uogólnione modele addytywne GAM</w:t>
      </w:r>
    </w:p>
    <w:p w14:paraId="79E82080" w14:textId="77777777" w:rsidR="00165F11" w:rsidRPr="008A5B43" w:rsidRDefault="00165F11" w:rsidP="00A93A63">
      <w:pPr>
        <w:pStyle w:val="KodR"/>
        <w:rPr>
          <w:lang w:val="en-GB"/>
        </w:rPr>
      </w:pPr>
      <w:r w:rsidRPr="008A5B43">
        <w:rPr>
          <w:lang w:val="en-GB"/>
        </w:rPr>
        <w:t xml:space="preserve">  # ----------------------------------------------------------</w:t>
      </w:r>
    </w:p>
    <w:p w14:paraId="5933CC27" w14:textId="77777777" w:rsidR="00165F11" w:rsidRPr="008A5B43" w:rsidRDefault="00165F11" w:rsidP="00A93A63">
      <w:pPr>
        <w:pStyle w:val="KodR"/>
        <w:rPr>
          <w:lang w:val="en-GB"/>
        </w:rPr>
      </w:pPr>
      <w:r w:rsidRPr="008A5B43">
        <w:rPr>
          <w:lang w:val="en-GB"/>
        </w:rPr>
        <w:t xml:space="preserve">  </w:t>
      </w:r>
    </w:p>
    <w:p w14:paraId="332BE589" w14:textId="77777777" w:rsidR="00165F11" w:rsidRPr="008A5B43" w:rsidRDefault="00165F11" w:rsidP="00A93A63">
      <w:pPr>
        <w:pStyle w:val="KodR"/>
        <w:rPr>
          <w:lang w:val="en-GB"/>
        </w:rPr>
      </w:pPr>
      <w:r w:rsidRPr="008A5B43">
        <w:rPr>
          <w:lang w:val="en-GB"/>
        </w:rPr>
        <w:t xml:space="preserve">  for (k_gam in c(5, 7, 9)) {</w:t>
      </w:r>
    </w:p>
    <w:p w14:paraId="36118BCA" w14:textId="77777777" w:rsidR="00165F11" w:rsidRDefault="00165F11" w:rsidP="00A93A63">
      <w:pPr>
        <w:pStyle w:val="KodR"/>
      </w:pPr>
      <w:r w:rsidRPr="008A5B43">
        <w:rPr>
          <w:lang w:val="en-GB"/>
        </w:rPr>
        <w:t xml:space="preserve">    </w:t>
      </w:r>
      <w:r>
        <w:t>skladniki_gam &lt;- c(</w:t>
      </w:r>
    </w:p>
    <w:p w14:paraId="5A2CA81C" w14:textId="77777777" w:rsidR="00165F11" w:rsidRDefault="00165F11" w:rsidP="00A93A63">
      <w:pPr>
        <w:pStyle w:val="KodR"/>
      </w:pPr>
      <w:r>
        <w:t xml:space="preserve">      paste0("s(", zmienne_nieliniowe, ", k = ", k_gam, ")"),</w:t>
      </w:r>
    </w:p>
    <w:p w14:paraId="7E3A314E" w14:textId="77777777" w:rsidR="00165F11" w:rsidRDefault="00165F11" w:rsidP="00A93A63">
      <w:pPr>
        <w:pStyle w:val="KodR"/>
      </w:pPr>
      <w:r>
        <w:t xml:space="preserve">      zmienne_liniowe</w:t>
      </w:r>
    </w:p>
    <w:p w14:paraId="19827633" w14:textId="77777777" w:rsidR="00165F11" w:rsidRDefault="00165F11" w:rsidP="00A93A63">
      <w:pPr>
        <w:pStyle w:val="KodR"/>
      </w:pPr>
      <w:r>
        <w:t xml:space="preserve">    )</w:t>
      </w:r>
    </w:p>
    <w:p w14:paraId="3CFD358E" w14:textId="77777777" w:rsidR="00165F11" w:rsidRDefault="00165F11" w:rsidP="00A93A63">
      <w:pPr>
        <w:pStyle w:val="KodR"/>
      </w:pPr>
      <w:r>
        <w:t xml:space="preserve">    </w:t>
      </w:r>
    </w:p>
    <w:p w14:paraId="58FC56CF" w14:textId="77777777" w:rsidR="00165F11" w:rsidRDefault="00165F11" w:rsidP="00A93A63">
      <w:pPr>
        <w:pStyle w:val="KodR"/>
      </w:pPr>
      <w:r>
        <w:t xml:space="preserve">    formula_gam &lt;- buduj_formule(target, skladniki_gam)</w:t>
      </w:r>
    </w:p>
    <w:p w14:paraId="639B3550" w14:textId="77777777" w:rsidR="00165F11" w:rsidRDefault="00165F11" w:rsidP="00A93A63">
      <w:pPr>
        <w:pStyle w:val="KodR"/>
      </w:pPr>
      <w:r>
        <w:t xml:space="preserve">    </w:t>
      </w:r>
    </w:p>
    <w:p w14:paraId="54593067" w14:textId="77777777" w:rsidR="00165F11" w:rsidRPr="008A5B43" w:rsidRDefault="00165F11" w:rsidP="00A93A63">
      <w:pPr>
        <w:pStyle w:val="KodR"/>
        <w:rPr>
          <w:lang w:val="en-GB"/>
        </w:rPr>
      </w:pPr>
      <w:r>
        <w:t xml:space="preserve">    </w:t>
      </w:r>
      <w:r w:rsidRPr="008A5B43">
        <w:rPr>
          <w:lang w:val="en-GB"/>
        </w:rPr>
        <w:t>fit_gam &lt;- mgcv::bam(</w:t>
      </w:r>
    </w:p>
    <w:p w14:paraId="7CA2C04C" w14:textId="77777777" w:rsidR="00165F11" w:rsidRPr="008A5B43" w:rsidRDefault="00165F11" w:rsidP="00A93A63">
      <w:pPr>
        <w:pStyle w:val="KodR"/>
        <w:rPr>
          <w:lang w:val="en-GB"/>
        </w:rPr>
      </w:pPr>
      <w:r w:rsidRPr="008A5B43">
        <w:rPr>
          <w:lang w:val="en-GB"/>
        </w:rPr>
        <w:t xml:space="preserve">      formula_gam,</w:t>
      </w:r>
    </w:p>
    <w:p w14:paraId="0AB81E7F" w14:textId="77777777" w:rsidR="00165F11" w:rsidRPr="008A5B43" w:rsidRDefault="00165F11" w:rsidP="00A93A63">
      <w:pPr>
        <w:pStyle w:val="KodR"/>
        <w:rPr>
          <w:lang w:val="en-GB"/>
        </w:rPr>
      </w:pPr>
      <w:r w:rsidRPr="008A5B43">
        <w:rPr>
          <w:lang w:val="en-GB"/>
        </w:rPr>
        <w:t xml:space="preserve">      data = train_data,</w:t>
      </w:r>
    </w:p>
    <w:p w14:paraId="54769D6A" w14:textId="77777777" w:rsidR="00165F11" w:rsidRPr="008A5B43" w:rsidRDefault="00165F11" w:rsidP="00A93A63">
      <w:pPr>
        <w:pStyle w:val="KodR"/>
        <w:rPr>
          <w:lang w:val="en-GB"/>
        </w:rPr>
      </w:pPr>
      <w:r w:rsidRPr="008A5B43">
        <w:rPr>
          <w:lang w:val="en-GB"/>
        </w:rPr>
        <w:t xml:space="preserve">      method = "fREML",</w:t>
      </w:r>
    </w:p>
    <w:p w14:paraId="6581DCF3" w14:textId="77777777" w:rsidR="00165F11" w:rsidRPr="008A5B43" w:rsidRDefault="00165F11" w:rsidP="00A93A63">
      <w:pPr>
        <w:pStyle w:val="KodR"/>
        <w:rPr>
          <w:lang w:val="en-GB"/>
        </w:rPr>
      </w:pPr>
      <w:r w:rsidRPr="008A5B43">
        <w:rPr>
          <w:lang w:val="en-GB"/>
        </w:rPr>
        <w:t xml:space="preserve">      discrete = TRUE</w:t>
      </w:r>
    </w:p>
    <w:p w14:paraId="42063044" w14:textId="77777777" w:rsidR="00165F11" w:rsidRPr="008A5B43" w:rsidRDefault="00165F11" w:rsidP="00A93A63">
      <w:pPr>
        <w:pStyle w:val="KodR"/>
        <w:rPr>
          <w:lang w:val="en-GB"/>
        </w:rPr>
      </w:pPr>
      <w:r w:rsidRPr="008A5B43">
        <w:rPr>
          <w:lang w:val="en-GB"/>
        </w:rPr>
        <w:t xml:space="preserve">    )</w:t>
      </w:r>
    </w:p>
    <w:p w14:paraId="02768051" w14:textId="77777777" w:rsidR="00165F11" w:rsidRPr="008A5B43" w:rsidRDefault="00165F11" w:rsidP="00A93A63">
      <w:pPr>
        <w:pStyle w:val="KodR"/>
        <w:rPr>
          <w:lang w:val="en-GB"/>
        </w:rPr>
      </w:pPr>
      <w:r w:rsidRPr="008A5B43">
        <w:rPr>
          <w:lang w:val="en-GB"/>
        </w:rPr>
        <w:t xml:space="preserve">    </w:t>
      </w:r>
    </w:p>
    <w:p w14:paraId="17254E36" w14:textId="77777777" w:rsidR="00165F11" w:rsidRPr="008A5B43" w:rsidRDefault="00165F11" w:rsidP="00A93A63">
      <w:pPr>
        <w:pStyle w:val="KodR"/>
        <w:rPr>
          <w:lang w:val="en-GB"/>
        </w:rPr>
      </w:pPr>
      <w:r w:rsidRPr="008A5B43">
        <w:rPr>
          <w:lang w:val="en-GB"/>
        </w:rPr>
        <w:t xml:space="preserve">    pred_gam_train &lt;- predict(fit_gam, newdata = train_data)</w:t>
      </w:r>
    </w:p>
    <w:p w14:paraId="0D363C99" w14:textId="77777777" w:rsidR="00165F11" w:rsidRPr="008A5B43" w:rsidRDefault="00165F11" w:rsidP="00A93A63">
      <w:pPr>
        <w:pStyle w:val="KodR"/>
        <w:rPr>
          <w:lang w:val="en-GB"/>
        </w:rPr>
      </w:pPr>
      <w:r w:rsidRPr="008A5B43">
        <w:rPr>
          <w:lang w:val="en-GB"/>
        </w:rPr>
        <w:t xml:space="preserve">    pred_gam_test &lt;- predict(fit_gam, newdata = test_data)</w:t>
      </w:r>
    </w:p>
    <w:p w14:paraId="74BF6EEE" w14:textId="77777777" w:rsidR="00165F11" w:rsidRPr="008A5B43" w:rsidRDefault="00165F11" w:rsidP="00A93A63">
      <w:pPr>
        <w:pStyle w:val="KodR"/>
        <w:rPr>
          <w:lang w:val="en-GB"/>
        </w:rPr>
      </w:pPr>
      <w:r w:rsidRPr="008A5B43">
        <w:rPr>
          <w:lang w:val="en-GB"/>
        </w:rPr>
        <w:t xml:space="preserve">    </w:t>
      </w:r>
    </w:p>
    <w:p w14:paraId="6F0F86E3" w14:textId="77777777" w:rsidR="00165F11" w:rsidRDefault="00165F11" w:rsidP="00A93A63">
      <w:pPr>
        <w:pStyle w:val="KodR"/>
      </w:pPr>
      <w:r w:rsidRPr="008A5B43">
        <w:rPr>
          <w:lang w:val="en-GB"/>
        </w:rPr>
        <w:t xml:space="preserve">    </w:t>
      </w:r>
      <w:r>
        <w:t>nazwa &lt;- paste0("GAM k=", k_gam)</w:t>
      </w:r>
    </w:p>
    <w:p w14:paraId="41B697FE" w14:textId="77777777" w:rsidR="00165F11" w:rsidRDefault="00165F11" w:rsidP="00A93A63">
      <w:pPr>
        <w:pStyle w:val="KodR"/>
      </w:pPr>
      <w:r>
        <w:t xml:space="preserve">    </w:t>
      </w:r>
    </w:p>
    <w:p w14:paraId="14F1C9E9" w14:textId="77777777" w:rsidR="00165F11" w:rsidRDefault="00165F11" w:rsidP="00A93A63">
      <w:pPr>
        <w:pStyle w:val="KodR"/>
      </w:pPr>
      <w:r>
        <w:t xml:space="preserve">    dodaj_model(</w:t>
      </w:r>
    </w:p>
    <w:p w14:paraId="1ADBB2EF" w14:textId="77777777" w:rsidR="00165F11" w:rsidRDefault="00165F11" w:rsidP="00A93A63">
      <w:pPr>
        <w:pStyle w:val="KodR"/>
      </w:pPr>
      <w:r>
        <w:t xml:space="preserve">      model_name = nazwa,</w:t>
      </w:r>
    </w:p>
    <w:p w14:paraId="796C32A5" w14:textId="77777777" w:rsidR="00165F11" w:rsidRDefault="00165F11" w:rsidP="00A93A63">
      <w:pPr>
        <w:pStyle w:val="KodR"/>
      </w:pPr>
      <w:r>
        <w:t xml:space="preserve">      typ_modelu = "GAM",</w:t>
      </w:r>
    </w:p>
    <w:p w14:paraId="46DFCA25" w14:textId="77777777" w:rsidR="00165F11" w:rsidRDefault="00165F11" w:rsidP="00A93A63">
      <w:pPr>
        <w:pStyle w:val="KodR"/>
      </w:pPr>
      <w:r>
        <w:t xml:space="preserve">      liczba_predyktorow = length(predyktory),</w:t>
      </w:r>
    </w:p>
    <w:p w14:paraId="125ABDFE" w14:textId="77777777" w:rsidR="00165F11" w:rsidRDefault="00165F11" w:rsidP="00A93A63">
      <w:pPr>
        <w:pStyle w:val="KodR"/>
      </w:pPr>
      <w:r>
        <w:t xml:space="preserve">      parametry = paste0("k składników s() = ", k_gam),</w:t>
      </w:r>
    </w:p>
    <w:p w14:paraId="3E3776DD" w14:textId="77777777" w:rsidR="00165F11" w:rsidRPr="008A5B43" w:rsidRDefault="00165F11" w:rsidP="00A93A63">
      <w:pPr>
        <w:pStyle w:val="KodR"/>
        <w:rPr>
          <w:lang w:val="en-GB"/>
        </w:rPr>
      </w:pPr>
      <w:r>
        <w:t xml:space="preserve">      </w:t>
      </w:r>
      <w:r w:rsidRPr="008A5B43">
        <w:rPr>
          <w:lang w:val="en-GB"/>
        </w:rPr>
        <w:t>zmienne = predyktory,</w:t>
      </w:r>
    </w:p>
    <w:p w14:paraId="70D7E1F6" w14:textId="77777777" w:rsidR="00165F11" w:rsidRPr="008A5B43" w:rsidRDefault="00165F11" w:rsidP="00A93A63">
      <w:pPr>
        <w:pStyle w:val="KodR"/>
        <w:rPr>
          <w:lang w:val="en-GB"/>
        </w:rPr>
      </w:pPr>
      <w:r w:rsidRPr="008A5B43">
        <w:rPr>
          <w:lang w:val="en-GB"/>
        </w:rPr>
        <w:t xml:space="preserve">      pred_train = pred_gam_train,</w:t>
      </w:r>
    </w:p>
    <w:p w14:paraId="250486DE" w14:textId="77777777" w:rsidR="00165F11" w:rsidRPr="008A5B43" w:rsidRDefault="00165F11" w:rsidP="00A93A63">
      <w:pPr>
        <w:pStyle w:val="KodR"/>
        <w:rPr>
          <w:lang w:val="en-GB"/>
        </w:rPr>
      </w:pPr>
      <w:r w:rsidRPr="008A5B43">
        <w:rPr>
          <w:lang w:val="en-GB"/>
        </w:rPr>
        <w:t xml:space="preserve">      pred_test = pred_gam_test</w:t>
      </w:r>
    </w:p>
    <w:p w14:paraId="39B6A6B9" w14:textId="77777777" w:rsidR="00165F11" w:rsidRPr="008A5B43" w:rsidRDefault="00165F11" w:rsidP="00A93A63">
      <w:pPr>
        <w:pStyle w:val="KodR"/>
        <w:rPr>
          <w:lang w:val="en-GB"/>
        </w:rPr>
      </w:pPr>
      <w:r w:rsidRPr="008A5B43">
        <w:rPr>
          <w:lang w:val="en-GB"/>
        </w:rPr>
        <w:t xml:space="preserve">    )</w:t>
      </w:r>
    </w:p>
    <w:p w14:paraId="2F26EA43" w14:textId="77777777" w:rsidR="00165F11" w:rsidRPr="008A5B43" w:rsidRDefault="00165F11" w:rsidP="00A93A63">
      <w:pPr>
        <w:pStyle w:val="KodR"/>
        <w:rPr>
          <w:lang w:val="en-GB"/>
        </w:rPr>
      </w:pPr>
      <w:r w:rsidRPr="008A5B43">
        <w:rPr>
          <w:lang w:val="en-GB"/>
        </w:rPr>
        <w:t xml:space="preserve">    </w:t>
      </w:r>
    </w:p>
    <w:p w14:paraId="02F5EB21" w14:textId="77777777" w:rsidR="00165F11" w:rsidRPr="008A5B43" w:rsidRDefault="00165F11" w:rsidP="00A93A63">
      <w:pPr>
        <w:pStyle w:val="KodR"/>
        <w:rPr>
          <w:lang w:val="en-GB"/>
        </w:rPr>
      </w:pPr>
      <w:r w:rsidRPr="008A5B43">
        <w:rPr>
          <w:lang w:val="en-GB"/>
        </w:rPr>
        <w:t xml:space="preserve">    capture.output(</w:t>
      </w:r>
    </w:p>
    <w:p w14:paraId="2F49FBD9" w14:textId="77777777" w:rsidR="00165F11" w:rsidRPr="008A5B43" w:rsidRDefault="00165F11" w:rsidP="00A93A63">
      <w:pPr>
        <w:pStyle w:val="KodR"/>
        <w:rPr>
          <w:lang w:val="en-GB"/>
        </w:rPr>
      </w:pPr>
      <w:r w:rsidRPr="008A5B43">
        <w:rPr>
          <w:lang w:val="en-GB"/>
        </w:rPr>
        <w:t xml:space="preserve">      summary(fit_gam),</w:t>
      </w:r>
    </w:p>
    <w:p w14:paraId="444F89C7" w14:textId="77777777" w:rsidR="00165F11" w:rsidRPr="008A5B43" w:rsidRDefault="00165F11" w:rsidP="00A93A63">
      <w:pPr>
        <w:pStyle w:val="KodR"/>
        <w:rPr>
          <w:lang w:val="en-GB"/>
        </w:rPr>
      </w:pPr>
      <w:r w:rsidRPr="008A5B43">
        <w:rPr>
          <w:lang w:val="en-GB"/>
        </w:rPr>
        <w:t xml:space="preserve">      file = file.path(results_dir, paste0("summary_gam_k_", k_gam, "_", suffix, ".txt"))</w:t>
      </w:r>
    </w:p>
    <w:p w14:paraId="3A656EE3" w14:textId="77777777" w:rsidR="00165F11" w:rsidRPr="008A5B43" w:rsidRDefault="00165F11" w:rsidP="00A93A63">
      <w:pPr>
        <w:pStyle w:val="KodR"/>
        <w:rPr>
          <w:lang w:val="en-GB"/>
        </w:rPr>
      </w:pPr>
      <w:r w:rsidRPr="008A5B43">
        <w:rPr>
          <w:lang w:val="en-GB"/>
        </w:rPr>
        <w:t xml:space="preserve">    )</w:t>
      </w:r>
    </w:p>
    <w:p w14:paraId="605BBAE7" w14:textId="77777777" w:rsidR="00165F11" w:rsidRPr="008A5B43" w:rsidRDefault="00165F11" w:rsidP="00A93A63">
      <w:pPr>
        <w:pStyle w:val="KodR"/>
        <w:rPr>
          <w:lang w:val="en-GB"/>
        </w:rPr>
      </w:pPr>
      <w:r w:rsidRPr="008A5B43">
        <w:rPr>
          <w:lang w:val="en-GB"/>
        </w:rPr>
        <w:t xml:space="preserve">    </w:t>
      </w:r>
    </w:p>
    <w:p w14:paraId="3A1E11DA" w14:textId="77777777" w:rsidR="00165F11" w:rsidRPr="008A5B43" w:rsidRDefault="00165F11" w:rsidP="00A93A63">
      <w:pPr>
        <w:pStyle w:val="KodR"/>
        <w:rPr>
          <w:lang w:val="en-GB"/>
        </w:rPr>
      </w:pPr>
      <w:r w:rsidRPr="008A5B43">
        <w:rPr>
          <w:lang w:val="en-GB"/>
        </w:rPr>
        <w:t xml:space="preserve">    zapisz_wykres(paste0("gam_partial_k_", k_gam, "_", suffix, ".png"), {</w:t>
      </w:r>
    </w:p>
    <w:p w14:paraId="2E9F9B2F" w14:textId="77777777" w:rsidR="00165F11" w:rsidRPr="008A5B43" w:rsidRDefault="00165F11" w:rsidP="00A93A63">
      <w:pPr>
        <w:pStyle w:val="KodR"/>
        <w:rPr>
          <w:lang w:val="en-GB"/>
        </w:rPr>
      </w:pPr>
      <w:r w:rsidRPr="008A5B43">
        <w:rPr>
          <w:lang w:val="en-GB"/>
        </w:rPr>
        <w:t xml:space="preserve">      plot(</w:t>
      </w:r>
    </w:p>
    <w:p w14:paraId="3C111C63" w14:textId="77777777" w:rsidR="00165F11" w:rsidRPr="008A5B43" w:rsidRDefault="00165F11" w:rsidP="00A93A63">
      <w:pPr>
        <w:pStyle w:val="KodR"/>
        <w:rPr>
          <w:lang w:val="en-GB"/>
        </w:rPr>
      </w:pPr>
      <w:r w:rsidRPr="008A5B43">
        <w:rPr>
          <w:lang w:val="en-GB"/>
        </w:rPr>
        <w:t xml:space="preserve">        fit_gam,</w:t>
      </w:r>
    </w:p>
    <w:p w14:paraId="777AD249" w14:textId="77777777" w:rsidR="00165F11" w:rsidRDefault="00165F11" w:rsidP="00A93A63">
      <w:pPr>
        <w:pStyle w:val="KodR"/>
      </w:pPr>
      <w:r w:rsidRPr="008A5B43">
        <w:rPr>
          <w:lang w:val="en-GB"/>
        </w:rPr>
        <w:t xml:space="preserve">        </w:t>
      </w:r>
      <w:r>
        <w:t>pages = 1,</w:t>
      </w:r>
    </w:p>
    <w:p w14:paraId="3DE22FEF" w14:textId="77777777" w:rsidR="00165F11" w:rsidRDefault="00165F11" w:rsidP="00A93A63">
      <w:pPr>
        <w:pStyle w:val="KodR"/>
      </w:pPr>
      <w:r>
        <w:t xml:space="preserve">        shade = TRUE,</w:t>
      </w:r>
    </w:p>
    <w:p w14:paraId="2955AF94" w14:textId="77777777" w:rsidR="00165F11" w:rsidRDefault="00165F11" w:rsidP="00A93A63">
      <w:pPr>
        <w:pStyle w:val="KodR"/>
      </w:pPr>
      <w:r>
        <w:t xml:space="preserve">        main = paste("GAM - efekty częściowe:", target)</w:t>
      </w:r>
    </w:p>
    <w:p w14:paraId="573D8CBE" w14:textId="77777777" w:rsidR="00165F11" w:rsidRDefault="00165F11" w:rsidP="00A93A63">
      <w:pPr>
        <w:pStyle w:val="KodR"/>
      </w:pPr>
      <w:r>
        <w:t xml:space="preserve">      )</w:t>
      </w:r>
    </w:p>
    <w:p w14:paraId="6F4D35E7" w14:textId="77777777" w:rsidR="00165F11" w:rsidRDefault="00165F11" w:rsidP="00A93A63">
      <w:pPr>
        <w:pStyle w:val="KodR"/>
      </w:pPr>
      <w:r>
        <w:t xml:space="preserve">    })</w:t>
      </w:r>
    </w:p>
    <w:p w14:paraId="0019D9CE" w14:textId="77777777" w:rsidR="00165F11" w:rsidRDefault="00165F11" w:rsidP="00A93A63">
      <w:pPr>
        <w:pStyle w:val="KodR"/>
      </w:pPr>
      <w:r>
        <w:t xml:space="preserve">  }</w:t>
      </w:r>
    </w:p>
    <w:p w14:paraId="7AC5631D" w14:textId="77777777" w:rsidR="00165F11" w:rsidRDefault="00165F11" w:rsidP="00A93A63">
      <w:pPr>
        <w:pStyle w:val="KodR"/>
      </w:pPr>
      <w:r>
        <w:t xml:space="preserve">  </w:t>
      </w:r>
    </w:p>
    <w:p w14:paraId="017840FB" w14:textId="77777777" w:rsidR="00165F11" w:rsidRDefault="00165F11" w:rsidP="00A93A63">
      <w:pPr>
        <w:pStyle w:val="KodR"/>
      </w:pPr>
      <w:r>
        <w:t xml:space="preserve">  # ----------------------------------------------------------</w:t>
      </w:r>
    </w:p>
    <w:p w14:paraId="7D619E98" w14:textId="77777777" w:rsidR="00165F11" w:rsidRDefault="00165F11" w:rsidP="00A93A63">
      <w:pPr>
        <w:pStyle w:val="KodR"/>
      </w:pPr>
      <w:r>
        <w:t xml:space="preserve">  # 5.9. Porównanie modeli</w:t>
      </w:r>
    </w:p>
    <w:p w14:paraId="250E1D04" w14:textId="77777777" w:rsidR="00165F11" w:rsidRDefault="00165F11" w:rsidP="00A93A63">
      <w:pPr>
        <w:pStyle w:val="KodR"/>
      </w:pPr>
      <w:r>
        <w:t xml:space="preserve">  # ----------------------------------------------------------</w:t>
      </w:r>
    </w:p>
    <w:p w14:paraId="297BE1C5" w14:textId="77777777" w:rsidR="00165F11" w:rsidRDefault="00165F11" w:rsidP="00A93A63">
      <w:pPr>
        <w:pStyle w:val="KodR"/>
      </w:pPr>
      <w:r>
        <w:t xml:space="preserve">  </w:t>
      </w:r>
    </w:p>
    <w:p w14:paraId="109108B4" w14:textId="77777777" w:rsidR="00165F11" w:rsidRDefault="00165F11" w:rsidP="00A93A63">
      <w:pPr>
        <w:pStyle w:val="KodR"/>
      </w:pPr>
      <w:r>
        <w:t xml:space="preserve">  porownanie_koncowe &lt;- do.call(rbind, wyniki)</w:t>
      </w:r>
    </w:p>
    <w:p w14:paraId="27079578" w14:textId="77777777" w:rsidR="00165F11" w:rsidRDefault="00165F11" w:rsidP="00A93A63">
      <w:pPr>
        <w:pStyle w:val="KodR"/>
      </w:pPr>
      <w:r>
        <w:t xml:space="preserve">  porownanie_koncowe &lt;- porownanie_koncowe[order(porownanie_koncowe$MSE_test), ]</w:t>
      </w:r>
    </w:p>
    <w:p w14:paraId="68FDD949" w14:textId="77777777" w:rsidR="00165F11" w:rsidRDefault="00165F11" w:rsidP="00A93A63">
      <w:pPr>
        <w:pStyle w:val="KodR"/>
      </w:pPr>
      <w:r>
        <w:t xml:space="preserve">  rownames(porownanie_koncowe) &lt;- NULL</w:t>
      </w:r>
    </w:p>
    <w:p w14:paraId="6D85A44D" w14:textId="77777777" w:rsidR="00165F11" w:rsidRDefault="00165F11" w:rsidP="00A93A63">
      <w:pPr>
        <w:pStyle w:val="KodR"/>
      </w:pPr>
      <w:r>
        <w:t xml:space="preserve">  </w:t>
      </w:r>
    </w:p>
    <w:p w14:paraId="3AFD158F" w14:textId="77777777" w:rsidR="00165F11" w:rsidRDefault="00165F11" w:rsidP="00A93A63">
      <w:pPr>
        <w:pStyle w:val="KodR"/>
      </w:pPr>
      <w:r>
        <w:t xml:space="preserve">  write.csv(</w:t>
      </w:r>
    </w:p>
    <w:p w14:paraId="1A30E4E5" w14:textId="77777777" w:rsidR="00165F11" w:rsidRPr="008A5B43" w:rsidRDefault="00165F11" w:rsidP="00A93A63">
      <w:pPr>
        <w:pStyle w:val="KodR"/>
        <w:rPr>
          <w:lang w:val="en-GB"/>
        </w:rPr>
      </w:pPr>
      <w:r>
        <w:t xml:space="preserve">    </w:t>
      </w:r>
      <w:r w:rsidRPr="008A5B43">
        <w:rPr>
          <w:lang w:val="en-GB"/>
        </w:rPr>
        <w:t>porownanie_koncowe,</w:t>
      </w:r>
    </w:p>
    <w:p w14:paraId="60C9E5C7" w14:textId="77777777" w:rsidR="00165F11" w:rsidRPr="008A5B43" w:rsidRDefault="00165F11" w:rsidP="00A93A63">
      <w:pPr>
        <w:pStyle w:val="KodR"/>
        <w:rPr>
          <w:lang w:val="en-GB"/>
        </w:rPr>
      </w:pPr>
      <w:r w:rsidRPr="008A5B43">
        <w:rPr>
          <w:lang w:val="en-GB"/>
        </w:rPr>
        <w:t xml:space="preserve">    file.path(results_dir, paste0("porownanie_koncowe_nonlinear_", suffix, ".csv")),</w:t>
      </w:r>
    </w:p>
    <w:p w14:paraId="3C80F329" w14:textId="77777777" w:rsidR="00165F11" w:rsidRPr="008A5B43" w:rsidRDefault="00165F11" w:rsidP="00A93A63">
      <w:pPr>
        <w:pStyle w:val="KodR"/>
        <w:rPr>
          <w:lang w:val="en-GB"/>
        </w:rPr>
      </w:pPr>
      <w:r w:rsidRPr="008A5B43">
        <w:rPr>
          <w:lang w:val="en-GB"/>
        </w:rPr>
        <w:t xml:space="preserve">    row.names = FALSE</w:t>
      </w:r>
    </w:p>
    <w:p w14:paraId="39FD4D01" w14:textId="77777777" w:rsidR="00165F11" w:rsidRDefault="00165F11" w:rsidP="00A93A63">
      <w:pPr>
        <w:pStyle w:val="KodR"/>
      </w:pPr>
      <w:r w:rsidRPr="008A5B43">
        <w:rPr>
          <w:lang w:val="en-GB"/>
        </w:rPr>
        <w:lastRenderedPageBreak/>
        <w:t xml:space="preserve">  </w:t>
      </w:r>
      <w:r>
        <w:t>)</w:t>
      </w:r>
    </w:p>
    <w:p w14:paraId="457FE26D" w14:textId="77777777" w:rsidR="00165F11" w:rsidRDefault="00165F11" w:rsidP="00A93A63">
      <w:pPr>
        <w:pStyle w:val="KodR"/>
      </w:pPr>
      <w:r>
        <w:t xml:space="preserve">  </w:t>
      </w:r>
    </w:p>
    <w:p w14:paraId="561E38E0" w14:textId="77777777" w:rsidR="00165F11" w:rsidRDefault="00165F11" w:rsidP="00A93A63">
      <w:pPr>
        <w:pStyle w:val="KodR"/>
      </w:pPr>
      <w:r>
        <w:t xml:space="preserve">  najlepszy_model &lt;- porownanie_koncowe[1, , drop = FALSE]</w:t>
      </w:r>
    </w:p>
    <w:p w14:paraId="6078DBF0" w14:textId="77777777" w:rsidR="00165F11" w:rsidRDefault="00165F11" w:rsidP="00A93A63">
      <w:pPr>
        <w:pStyle w:val="KodR"/>
      </w:pPr>
      <w:r>
        <w:t xml:space="preserve">  </w:t>
      </w:r>
    </w:p>
    <w:p w14:paraId="179A7BFA" w14:textId="77777777" w:rsidR="00165F11" w:rsidRPr="008A5B43" w:rsidRDefault="00165F11" w:rsidP="00A93A63">
      <w:pPr>
        <w:pStyle w:val="KodR"/>
        <w:rPr>
          <w:lang w:val="en-GB"/>
        </w:rPr>
      </w:pPr>
      <w:r>
        <w:t xml:space="preserve">  </w:t>
      </w:r>
      <w:r w:rsidRPr="008A5B43">
        <w:rPr>
          <w:lang w:val="en-GB"/>
        </w:rPr>
        <w:t>write.csv(</w:t>
      </w:r>
    </w:p>
    <w:p w14:paraId="1C92EDFB" w14:textId="77777777" w:rsidR="00165F11" w:rsidRPr="008A5B43" w:rsidRDefault="00165F11" w:rsidP="00A93A63">
      <w:pPr>
        <w:pStyle w:val="KodR"/>
        <w:rPr>
          <w:lang w:val="en-GB"/>
        </w:rPr>
      </w:pPr>
      <w:r w:rsidRPr="008A5B43">
        <w:rPr>
          <w:lang w:val="en-GB"/>
        </w:rPr>
        <w:t xml:space="preserve">    najlepszy_model,</w:t>
      </w:r>
    </w:p>
    <w:p w14:paraId="4BC06696" w14:textId="77777777" w:rsidR="00165F11" w:rsidRPr="008A5B43" w:rsidRDefault="00165F11" w:rsidP="00A93A63">
      <w:pPr>
        <w:pStyle w:val="KodR"/>
        <w:rPr>
          <w:lang w:val="en-GB"/>
        </w:rPr>
      </w:pPr>
      <w:r w:rsidRPr="008A5B43">
        <w:rPr>
          <w:lang w:val="en-GB"/>
        </w:rPr>
        <w:t xml:space="preserve">    file.path(results_dir, paste0("najlepszy_model_nonlinear_", suffix, ".csv")),</w:t>
      </w:r>
    </w:p>
    <w:p w14:paraId="2F2C6F5F" w14:textId="77777777" w:rsidR="00165F11" w:rsidRDefault="00165F11" w:rsidP="00A93A63">
      <w:pPr>
        <w:pStyle w:val="KodR"/>
      </w:pPr>
      <w:r w:rsidRPr="008A5B43">
        <w:rPr>
          <w:lang w:val="en-GB"/>
        </w:rPr>
        <w:t xml:space="preserve">    </w:t>
      </w:r>
      <w:r>
        <w:t>row.names = FALSE</w:t>
      </w:r>
    </w:p>
    <w:p w14:paraId="56B9520C" w14:textId="77777777" w:rsidR="00165F11" w:rsidRDefault="00165F11" w:rsidP="00A93A63">
      <w:pPr>
        <w:pStyle w:val="KodR"/>
      </w:pPr>
      <w:r>
        <w:t xml:space="preserve">  )</w:t>
      </w:r>
    </w:p>
    <w:p w14:paraId="1E8D7B97" w14:textId="77777777" w:rsidR="00165F11" w:rsidRDefault="00165F11" w:rsidP="00A93A63">
      <w:pPr>
        <w:pStyle w:val="KodR"/>
      </w:pPr>
      <w:r>
        <w:t xml:space="preserve">  </w:t>
      </w:r>
    </w:p>
    <w:p w14:paraId="34CB128B" w14:textId="77777777" w:rsidR="00165F11" w:rsidRDefault="00165F11" w:rsidP="00A93A63">
      <w:pPr>
        <w:pStyle w:val="KodR"/>
      </w:pPr>
      <w:r>
        <w:t xml:space="preserve">  prog_kompromisu &lt;- najlepszy_model$MSE_test[1] * 1.01</w:t>
      </w:r>
    </w:p>
    <w:p w14:paraId="6D932B4C" w14:textId="77777777" w:rsidR="00165F11" w:rsidRDefault="00165F11" w:rsidP="00A93A63">
      <w:pPr>
        <w:pStyle w:val="KodR"/>
      </w:pPr>
      <w:r>
        <w:t xml:space="preserve">  </w:t>
      </w:r>
    </w:p>
    <w:p w14:paraId="41F0E36B" w14:textId="77777777" w:rsidR="00165F11" w:rsidRDefault="00165F11" w:rsidP="00A93A63">
      <w:pPr>
        <w:pStyle w:val="KodR"/>
      </w:pPr>
      <w:r>
        <w:t xml:space="preserve">  kandydaci_kompromis &lt;- porownanie_koncowe %&gt;%</w:t>
      </w:r>
    </w:p>
    <w:p w14:paraId="51514D6C" w14:textId="77777777" w:rsidR="00165F11" w:rsidRPr="008A5B43" w:rsidRDefault="00165F11" w:rsidP="00A93A63">
      <w:pPr>
        <w:pStyle w:val="KodR"/>
        <w:rPr>
          <w:lang w:val="en-GB"/>
        </w:rPr>
      </w:pPr>
      <w:r>
        <w:t xml:space="preserve">    </w:t>
      </w:r>
      <w:r w:rsidRPr="008A5B43">
        <w:rPr>
          <w:lang w:val="en-GB"/>
        </w:rPr>
        <w:t>dplyr::filter(MSE_test &lt;= prog_kompromisu) %&gt;%</w:t>
      </w:r>
    </w:p>
    <w:p w14:paraId="37140200" w14:textId="77777777" w:rsidR="00165F11" w:rsidRPr="008A5B43" w:rsidRDefault="00165F11" w:rsidP="00A93A63">
      <w:pPr>
        <w:pStyle w:val="KodR"/>
        <w:rPr>
          <w:lang w:val="en-GB"/>
        </w:rPr>
      </w:pPr>
      <w:r w:rsidRPr="008A5B43">
        <w:rPr>
          <w:lang w:val="en-GB"/>
        </w:rPr>
        <w:t xml:space="preserve">    dplyr::arrange(liczba_predyktorow, MSE_test)</w:t>
      </w:r>
    </w:p>
    <w:p w14:paraId="159D84B5" w14:textId="77777777" w:rsidR="00165F11" w:rsidRPr="008A5B43" w:rsidRDefault="00165F11" w:rsidP="00A93A63">
      <w:pPr>
        <w:pStyle w:val="KodR"/>
        <w:rPr>
          <w:lang w:val="en-GB"/>
        </w:rPr>
      </w:pPr>
      <w:r w:rsidRPr="008A5B43">
        <w:rPr>
          <w:lang w:val="en-GB"/>
        </w:rPr>
        <w:t xml:space="preserve">  </w:t>
      </w:r>
    </w:p>
    <w:p w14:paraId="56F8CAE6" w14:textId="77777777" w:rsidR="00165F11" w:rsidRDefault="00165F11" w:rsidP="00A93A63">
      <w:pPr>
        <w:pStyle w:val="KodR"/>
      </w:pPr>
      <w:r w:rsidRPr="008A5B43">
        <w:rPr>
          <w:lang w:val="en-GB"/>
        </w:rPr>
        <w:t xml:space="preserve">  </w:t>
      </w:r>
      <w:r>
        <w:t>najlepszy_model_oszczedny &lt;- kandydaci_kompromis[1, , drop = FALSE]</w:t>
      </w:r>
    </w:p>
    <w:p w14:paraId="218CCDC5" w14:textId="77777777" w:rsidR="00165F11" w:rsidRDefault="00165F11" w:rsidP="00A93A63">
      <w:pPr>
        <w:pStyle w:val="KodR"/>
      </w:pPr>
      <w:r>
        <w:t xml:space="preserve">  </w:t>
      </w:r>
    </w:p>
    <w:p w14:paraId="31BECDD7" w14:textId="77777777" w:rsidR="00165F11" w:rsidRDefault="00165F11" w:rsidP="00A93A63">
      <w:pPr>
        <w:pStyle w:val="KodR"/>
      </w:pPr>
      <w:r>
        <w:t xml:space="preserve">  write.csv(</w:t>
      </w:r>
    </w:p>
    <w:p w14:paraId="7FEB91AF" w14:textId="77777777" w:rsidR="00165F11" w:rsidRDefault="00165F11" w:rsidP="00A93A63">
      <w:pPr>
        <w:pStyle w:val="KodR"/>
      </w:pPr>
      <w:r>
        <w:t xml:space="preserve">    najlepszy_model_oszczedny,</w:t>
      </w:r>
    </w:p>
    <w:p w14:paraId="0B40EBF3" w14:textId="77777777" w:rsidR="00165F11" w:rsidRPr="008A5B43" w:rsidRDefault="00165F11" w:rsidP="00A93A63">
      <w:pPr>
        <w:pStyle w:val="KodR"/>
        <w:rPr>
          <w:lang w:val="en-GB"/>
        </w:rPr>
      </w:pPr>
      <w:r>
        <w:t xml:space="preserve">    </w:t>
      </w:r>
      <w:r w:rsidRPr="008A5B43">
        <w:rPr>
          <w:lang w:val="en-GB"/>
        </w:rPr>
        <w:t>file.path(results_dir, paste0("najlepszy_model_oszczedny_nonlinear_", suffix, ".csv")),</w:t>
      </w:r>
    </w:p>
    <w:p w14:paraId="54A8890A" w14:textId="77777777" w:rsidR="00165F11" w:rsidRDefault="00165F11" w:rsidP="00A93A63">
      <w:pPr>
        <w:pStyle w:val="KodR"/>
      </w:pPr>
      <w:r w:rsidRPr="008A5B43">
        <w:rPr>
          <w:lang w:val="en-GB"/>
        </w:rPr>
        <w:t xml:space="preserve">    </w:t>
      </w:r>
      <w:r>
        <w:t>row.names = FALSE</w:t>
      </w:r>
    </w:p>
    <w:p w14:paraId="609E3493" w14:textId="77777777" w:rsidR="00165F11" w:rsidRDefault="00165F11" w:rsidP="00A93A63">
      <w:pPr>
        <w:pStyle w:val="KodR"/>
      </w:pPr>
      <w:r>
        <w:t xml:space="preserve">  )</w:t>
      </w:r>
    </w:p>
    <w:p w14:paraId="3053D37B" w14:textId="77777777" w:rsidR="00165F11" w:rsidRDefault="00165F11" w:rsidP="00A93A63">
      <w:pPr>
        <w:pStyle w:val="KodR"/>
      </w:pPr>
      <w:r>
        <w:t xml:space="preserve">  </w:t>
      </w:r>
    </w:p>
    <w:p w14:paraId="1AE4D4A0" w14:textId="77777777" w:rsidR="00165F11" w:rsidRDefault="00165F11" w:rsidP="00A93A63">
      <w:pPr>
        <w:pStyle w:val="KodR"/>
      </w:pPr>
      <w:r>
        <w:t xml:space="preserve">  # ----------------------------------------------------------</w:t>
      </w:r>
    </w:p>
    <w:p w14:paraId="57BDC7C7" w14:textId="77777777" w:rsidR="00165F11" w:rsidRDefault="00165F11" w:rsidP="00A93A63">
      <w:pPr>
        <w:pStyle w:val="KodR"/>
      </w:pPr>
      <w:r>
        <w:t xml:space="preserve">  # 5.10. Wykresy porównawcze</w:t>
      </w:r>
    </w:p>
    <w:p w14:paraId="26A60C57" w14:textId="77777777" w:rsidR="00165F11" w:rsidRDefault="00165F11" w:rsidP="00A93A63">
      <w:pPr>
        <w:pStyle w:val="KodR"/>
      </w:pPr>
      <w:r>
        <w:t xml:space="preserve">  # ----------------------------------------------------------</w:t>
      </w:r>
    </w:p>
    <w:p w14:paraId="4B34206C" w14:textId="77777777" w:rsidR="00165F11" w:rsidRDefault="00165F11" w:rsidP="00A93A63">
      <w:pPr>
        <w:pStyle w:val="KodR"/>
      </w:pPr>
      <w:r>
        <w:t xml:space="preserve">  </w:t>
      </w:r>
    </w:p>
    <w:p w14:paraId="29CCBFA1" w14:textId="77777777" w:rsidR="00165F11" w:rsidRDefault="00165F11" w:rsidP="00A93A63">
      <w:pPr>
        <w:pStyle w:val="KodR"/>
      </w:pPr>
      <w:r>
        <w:t xml:space="preserve">  zapisz_wykres(paste0("01_porownanie_RMSE_test_", suffix, ".png"), {</w:t>
      </w:r>
    </w:p>
    <w:p w14:paraId="2EE048A6" w14:textId="77777777" w:rsidR="00165F11" w:rsidRDefault="00165F11" w:rsidP="00A93A63">
      <w:pPr>
        <w:pStyle w:val="KodR"/>
      </w:pPr>
      <w:r>
        <w:t xml:space="preserve">    par(mar = c(14, 5, 4, 2))</w:t>
      </w:r>
    </w:p>
    <w:p w14:paraId="6D4FD4E1" w14:textId="77777777" w:rsidR="00165F11" w:rsidRDefault="00165F11" w:rsidP="00A93A63">
      <w:pPr>
        <w:pStyle w:val="KodR"/>
      </w:pPr>
      <w:r>
        <w:t xml:space="preserve">    </w:t>
      </w:r>
    </w:p>
    <w:p w14:paraId="2AA6AE01" w14:textId="77777777" w:rsidR="00165F11" w:rsidRDefault="00165F11" w:rsidP="00A93A63">
      <w:pPr>
        <w:pStyle w:val="KodR"/>
      </w:pPr>
      <w:r>
        <w:t xml:space="preserve">    barplot(</w:t>
      </w:r>
    </w:p>
    <w:p w14:paraId="576E365A" w14:textId="77777777" w:rsidR="00165F11" w:rsidRDefault="00165F11" w:rsidP="00A93A63">
      <w:pPr>
        <w:pStyle w:val="KodR"/>
      </w:pPr>
      <w:r>
        <w:t xml:space="preserve">      porownanie_koncowe$RMSE_test,</w:t>
      </w:r>
    </w:p>
    <w:p w14:paraId="3A27FA4E" w14:textId="77777777" w:rsidR="00165F11" w:rsidRDefault="00165F11" w:rsidP="00A93A63">
      <w:pPr>
        <w:pStyle w:val="KodR"/>
      </w:pPr>
      <w:r>
        <w:t xml:space="preserve">      names.arg = porownanie_koncowe$model,</w:t>
      </w:r>
    </w:p>
    <w:p w14:paraId="2ABA537C" w14:textId="77777777" w:rsidR="00165F11" w:rsidRPr="008A5B43" w:rsidRDefault="00165F11" w:rsidP="00A93A63">
      <w:pPr>
        <w:pStyle w:val="KodR"/>
        <w:rPr>
          <w:lang w:val="en-GB"/>
        </w:rPr>
      </w:pPr>
      <w:r>
        <w:t xml:space="preserve">      </w:t>
      </w:r>
      <w:r w:rsidRPr="008A5B43">
        <w:rPr>
          <w:lang w:val="en-GB"/>
        </w:rPr>
        <w:t>las = 2,</w:t>
      </w:r>
    </w:p>
    <w:p w14:paraId="49218B05" w14:textId="77777777" w:rsidR="00165F11" w:rsidRPr="008A5B43" w:rsidRDefault="00165F11" w:rsidP="00A93A63">
      <w:pPr>
        <w:pStyle w:val="KodR"/>
        <w:rPr>
          <w:lang w:val="en-GB"/>
        </w:rPr>
      </w:pPr>
      <w:r w:rsidRPr="008A5B43">
        <w:rPr>
          <w:lang w:val="en-GB"/>
        </w:rPr>
        <w:t xml:space="preserve">      cex.names = 0.55,</w:t>
      </w:r>
    </w:p>
    <w:p w14:paraId="26DF29E4" w14:textId="77777777" w:rsidR="00165F11" w:rsidRPr="008A5B43" w:rsidRDefault="00165F11" w:rsidP="00A93A63">
      <w:pPr>
        <w:pStyle w:val="KodR"/>
        <w:rPr>
          <w:lang w:val="en-GB"/>
        </w:rPr>
      </w:pPr>
      <w:r w:rsidRPr="008A5B43">
        <w:rPr>
          <w:lang w:val="en-GB"/>
        </w:rPr>
        <w:t xml:space="preserve">      ylab = "RMSE test",</w:t>
      </w:r>
    </w:p>
    <w:p w14:paraId="5A56D8F5" w14:textId="77777777" w:rsidR="00165F11" w:rsidRPr="008A5B43" w:rsidRDefault="00165F11" w:rsidP="00A93A63">
      <w:pPr>
        <w:pStyle w:val="KodR"/>
        <w:rPr>
          <w:lang w:val="en-GB"/>
        </w:rPr>
      </w:pPr>
      <w:r w:rsidRPr="008A5B43">
        <w:rPr>
          <w:lang w:val="en-GB"/>
        </w:rPr>
        <w:t xml:space="preserve">      main = paste("Porównanie RMSE test:", target)</w:t>
      </w:r>
    </w:p>
    <w:p w14:paraId="50CE13A2" w14:textId="77777777" w:rsidR="00165F11" w:rsidRPr="008A5B43" w:rsidRDefault="00165F11" w:rsidP="00A93A63">
      <w:pPr>
        <w:pStyle w:val="KodR"/>
        <w:rPr>
          <w:lang w:val="en-GB"/>
        </w:rPr>
      </w:pPr>
      <w:r w:rsidRPr="008A5B43">
        <w:rPr>
          <w:lang w:val="en-GB"/>
        </w:rPr>
        <w:t xml:space="preserve">    )</w:t>
      </w:r>
    </w:p>
    <w:p w14:paraId="0CD40585" w14:textId="77777777" w:rsidR="00165F11" w:rsidRPr="008A5B43" w:rsidRDefault="00165F11" w:rsidP="00A93A63">
      <w:pPr>
        <w:pStyle w:val="KodR"/>
        <w:rPr>
          <w:lang w:val="en-GB"/>
        </w:rPr>
      </w:pPr>
      <w:r w:rsidRPr="008A5B43">
        <w:rPr>
          <w:lang w:val="en-GB"/>
        </w:rPr>
        <w:t xml:space="preserve">  })</w:t>
      </w:r>
    </w:p>
    <w:p w14:paraId="3CE486B9" w14:textId="77777777" w:rsidR="00165F11" w:rsidRPr="008A5B43" w:rsidRDefault="00165F11" w:rsidP="00A93A63">
      <w:pPr>
        <w:pStyle w:val="KodR"/>
        <w:rPr>
          <w:lang w:val="en-GB"/>
        </w:rPr>
      </w:pPr>
      <w:r w:rsidRPr="008A5B43">
        <w:rPr>
          <w:lang w:val="en-GB"/>
        </w:rPr>
        <w:t xml:space="preserve">  </w:t>
      </w:r>
    </w:p>
    <w:p w14:paraId="26114505" w14:textId="77777777" w:rsidR="00165F11" w:rsidRPr="008A5B43" w:rsidRDefault="00165F11" w:rsidP="00A93A63">
      <w:pPr>
        <w:pStyle w:val="KodR"/>
        <w:rPr>
          <w:lang w:val="en-GB"/>
        </w:rPr>
      </w:pPr>
      <w:r w:rsidRPr="008A5B43">
        <w:rPr>
          <w:lang w:val="en-GB"/>
        </w:rPr>
        <w:t xml:space="preserve">  zapisz_wykres(paste0("02_porownanie_R2_test_", suffix, ".png"), {</w:t>
      </w:r>
    </w:p>
    <w:p w14:paraId="7F91942C" w14:textId="77777777" w:rsidR="00165F11" w:rsidRPr="008A5B43" w:rsidRDefault="00165F11" w:rsidP="00A93A63">
      <w:pPr>
        <w:pStyle w:val="KodR"/>
        <w:rPr>
          <w:lang w:val="en-GB"/>
        </w:rPr>
      </w:pPr>
      <w:r w:rsidRPr="008A5B43">
        <w:rPr>
          <w:lang w:val="en-GB"/>
        </w:rPr>
        <w:t xml:space="preserve">    par(mar = c(14, 5, 4, 2))</w:t>
      </w:r>
    </w:p>
    <w:p w14:paraId="0EEE6781" w14:textId="77777777" w:rsidR="00165F11" w:rsidRPr="008A5B43" w:rsidRDefault="00165F11" w:rsidP="00A93A63">
      <w:pPr>
        <w:pStyle w:val="KodR"/>
        <w:rPr>
          <w:lang w:val="en-GB"/>
        </w:rPr>
      </w:pPr>
      <w:r w:rsidRPr="008A5B43">
        <w:rPr>
          <w:lang w:val="en-GB"/>
        </w:rPr>
        <w:t xml:space="preserve">    </w:t>
      </w:r>
    </w:p>
    <w:p w14:paraId="6B057BBB" w14:textId="77777777" w:rsidR="00165F11" w:rsidRPr="008A5B43" w:rsidRDefault="00165F11" w:rsidP="00A93A63">
      <w:pPr>
        <w:pStyle w:val="KodR"/>
        <w:rPr>
          <w:lang w:val="en-GB"/>
        </w:rPr>
      </w:pPr>
      <w:r w:rsidRPr="008A5B43">
        <w:rPr>
          <w:lang w:val="en-GB"/>
        </w:rPr>
        <w:t xml:space="preserve">    barplot(</w:t>
      </w:r>
    </w:p>
    <w:p w14:paraId="4C6893CB" w14:textId="77777777" w:rsidR="00165F11" w:rsidRPr="008A5B43" w:rsidRDefault="00165F11" w:rsidP="00A93A63">
      <w:pPr>
        <w:pStyle w:val="KodR"/>
        <w:rPr>
          <w:lang w:val="en-GB"/>
        </w:rPr>
      </w:pPr>
      <w:r w:rsidRPr="008A5B43">
        <w:rPr>
          <w:lang w:val="en-GB"/>
        </w:rPr>
        <w:t xml:space="preserve">      porownanie_koncowe$R2_test,</w:t>
      </w:r>
    </w:p>
    <w:p w14:paraId="62FAAB16" w14:textId="77777777" w:rsidR="00165F11" w:rsidRDefault="00165F11" w:rsidP="00A93A63">
      <w:pPr>
        <w:pStyle w:val="KodR"/>
      </w:pPr>
      <w:r w:rsidRPr="008A5B43">
        <w:rPr>
          <w:lang w:val="en-GB"/>
        </w:rPr>
        <w:t xml:space="preserve">      </w:t>
      </w:r>
      <w:r>
        <w:t>names.arg = porownanie_koncowe$model,</w:t>
      </w:r>
    </w:p>
    <w:p w14:paraId="45824AC0" w14:textId="77777777" w:rsidR="00165F11" w:rsidRPr="008A5B43" w:rsidRDefault="00165F11" w:rsidP="00A93A63">
      <w:pPr>
        <w:pStyle w:val="KodR"/>
        <w:rPr>
          <w:lang w:val="en-GB"/>
        </w:rPr>
      </w:pPr>
      <w:r>
        <w:t xml:space="preserve">      </w:t>
      </w:r>
      <w:r w:rsidRPr="008A5B43">
        <w:rPr>
          <w:lang w:val="en-GB"/>
        </w:rPr>
        <w:t>las = 2,</w:t>
      </w:r>
    </w:p>
    <w:p w14:paraId="327A86D6" w14:textId="77777777" w:rsidR="00165F11" w:rsidRPr="008A5B43" w:rsidRDefault="00165F11" w:rsidP="00A93A63">
      <w:pPr>
        <w:pStyle w:val="KodR"/>
        <w:rPr>
          <w:lang w:val="en-GB"/>
        </w:rPr>
      </w:pPr>
      <w:r w:rsidRPr="008A5B43">
        <w:rPr>
          <w:lang w:val="en-GB"/>
        </w:rPr>
        <w:t xml:space="preserve">      cex.names = 0.55,</w:t>
      </w:r>
    </w:p>
    <w:p w14:paraId="2193867A" w14:textId="77777777" w:rsidR="00165F11" w:rsidRPr="008A5B43" w:rsidRDefault="00165F11" w:rsidP="00A93A63">
      <w:pPr>
        <w:pStyle w:val="KodR"/>
        <w:rPr>
          <w:lang w:val="en-GB"/>
        </w:rPr>
      </w:pPr>
      <w:r w:rsidRPr="008A5B43">
        <w:rPr>
          <w:lang w:val="en-GB"/>
        </w:rPr>
        <w:t xml:space="preserve">      ylab = "R2 test",</w:t>
      </w:r>
    </w:p>
    <w:p w14:paraId="339ABBC8" w14:textId="77777777" w:rsidR="00165F11" w:rsidRPr="008A5B43" w:rsidRDefault="00165F11" w:rsidP="00A93A63">
      <w:pPr>
        <w:pStyle w:val="KodR"/>
        <w:rPr>
          <w:lang w:val="en-GB"/>
        </w:rPr>
      </w:pPr>
      <w:r w:rsidRPr="008A5B43">
        <w:rPr>
          <w:lang w:val="en-GB"/>
        </w:rPr>
        <w:t xml:space="preserve">      main = paste("Porównanie R2 test:", target)</w:t>
      </w:r>
    </w:p>
    <w:p w14:paraId="5222A9BE" w14:textId="77777777" w:rsidR="00165F11" w:rsidRPr="008A5B43" w:rsidRDefault="00165F11" w:rsidP="00A93A63">
      <w:pPr>
        <w:pStyle w:val="KodR"/>
        <w:rPr>
          <w:lang w:val="en-GB"/>
        </w:rPr>
      </w:pPr>
      <w:r w:rsidRPr="008A5B43">
        <w:rPr>
          <w:lang w:val="en-GB"/>
        </w:rPr>
        <w:t xml:space="preserve">    )</w:t>
      </w:r>
    </w:p>
    <w:p w14:paraId="16D6BFCF" w14:textId="77777777" w:rsidR="00165F11" w:rsidRPr="008A5B43" w:rsidRDefault="00165F11" w:rsidP="00A93A63">
      <w:pPr>
        <w:pStyle w:val="KodR"/>
        <w:rPr>
          <w:lang w:val="en-GB"/>
        </w:rPr>
      </w:pPr>
      <w:r w:rsidRPr="008A5B43">
        <w:rPr>
          <w:lang w:val="en-GB"/>
        </w:rPr>
        <w:t xml:space="preserve">    </w:t>
      </w:r>
    </w:p>
    <w:p w14:paraId="47891D40" w14:textId="77777777" w:rsidR="00165F11" w:rsidRPr="008A5B43" w:rsidRDefault="00165F11" w:rsidP="00A93A63">
      <w:pPr>
        <w:pStyle w:val="KodR"/>
        <w:rPr>
          <w:lang w:val="en-GB"/>
        </w:rPr>
      </w:pPr>
      <w:r w:rsidRPr="008A5B43">
        <w:rPr>
          <w:lang w:val="en-GB"/>
        </w:rPr>
        <w:t xml:space="preserve">    abline(h = 0, lty = 2)</w:t>
      </w:r>
    </w:p>
    <w:p w14:paraId="7233EACD" w14:textId="77777777" w:rsidR="00165F11" w:rsidRDefault="00165F11" w:rsidP="00A93A63">
      <w:pPr>
        <w:pStyle w:val="KodR"/>
      </w:pPr>
      <w:r w:rsidRPr="008A5B43">
        <w:rPr>
          <w:lang w:val="en-GB"/>
        </w:rPr>
        <w:t xml:space="preserve">  </w:t>
      </w:r>
      <w:r>
        <w:t>})</w:t>
      </w:r>
    </w:p>
    <w:p w14:paraId="4CC3B069" w14:textId="77777777" w:rsidR="00165F11" w:rsidRDefault="00165F11" w:rsidP="00A93A63">
      <w:pPr>
        <w:pStyle w:val="KodR"/>
      </w:pPr>
      <w:r>
        <w:t xml:space="preserve">  </w:t>
      </w:r>
    </w:p>
    <w:p w14:paraId="0A538264" w14:textId="77777777" w:rsidR="00165F11" w:rsidRDefault="00165F11" w:rsidP="00A93A63">
      <w:pPr>
        <w:pStyle w:val="KodR"/>
      </w:pPr>
      <w:r>
        <w:t xml:space="preserve">  najlepsza_nazwa &lt;- najlepszy_model$model[1]</w:t>
      </w:r>
    </w:p>
    <w:p w14:paraId="40BDEC6D" w14:textId="77777777" w:rsidR="00165F11" w:rsidRDefault="00165F11" w:rsidP="00A93A63">
      <w:pPr>
        <w:pStyle w:val="KodR"/>
      </w:pPr>
      <w:r>
        <w:t xml:space="preserve">  pred_best_test &lt;- predykcje_test[[najlepsza_nazwa]]</w:t>
      </w:r>
    </w:p>
    <w:p w14:paraId="5123F0FB" w14:textId="77777777" w:rsidR="00165F11" w:rsidRDefault="00165F11" w:rsidP="00A93A63">
      <w:pPr>
        <w:pStyle w:val="KodR"/>
      </w:pPr>
      <w:r>
        <w:t xml:space="preserve">  </w:t>
      </w:r>
    </w:p>
    <w:p w14:paraId="6AE0AFC9" w14:textId="77777777" w:rsidR="00165F11" w:rsidRDefault="00165F11" w:rsidP="00A93A63">
      <w:pPr>
        <w:pStyle w:val="KodR"/>
      </w:pPr>
      <w:r>
        <w:t xml:space="preserve">  zapisz_wykres(paste0("03_rzeczywiste_vs_pred_best_", suffix, ".png"), {</w:t>
      </w:r>
    </w:p>
    <w:p w14:paraId="48C4B3B8" w14:textId="77777777" w:rsidR="00165F11" w:rsidRPr="008A5B43" w:rsidRDefault="00165F11" w:rsidP="00A93A63">
      <w:pPr>
        <w:pStyle w:val="KodR"/>
        <w:rPr>
          <w:lang w:val="en-GB"/>
        </w:rPr>
      </w:pPr>
      <w:r>
        <w:t xml:space="preserve">    </w:t>
      </w:r>
      <w:r w:rsidRPr="008A5B43">
        <w:rPr>
          <w:lang w:val="en-GB"/>
        </w:rPr>
        <w:t>plot(</w:t>
      </w:r>
    </w:p>
    <w:p w14:paraId="3D2F83DE" w14:textId="77777777" w:rsidR="00165F11" w:rsidRPr="008A5B43" w:rsidRDefault="00165F11" w:rsidP="00A93A63">
      <w:pPr>
        <w:pStyle w:val="KodR"/>
        <w:rPr>
          <w:lang w:val="en-GB"/>
        </w:rPr>
      </w:pPr>
      <w:r w:rsidRPr="008A5B43">
        <w:rPr>
          <w:lang w:val="en-GB"/>
        </w:rPr>
        <w:t xml:space="preserve">      test_data[[target]],</w:t>
      </w:r>
    </w:p>
    <w:p w14:paraId="62E2B64F" w14:textId="77777777" w:rsidR="00165F11" w:rsidRPr="008A5B43" w:rsidRDefault="00165F11" w:rsidP="00A93A63">
      <w:pPr>
        <w:pStyle w:val="KodR"/>
        <w:rPr>
          <w:lang w:val="en-GB"/>
        </w:rPr>
      </w:pPr>
      <w:r w:rsidRPr="008A5B43">
        <w:rPr>
          <w:lang w:val="en-GB"/>
        </w:rPr>
        <w:t xml:space="preserve">      pred_best_test,</w:t>
      </w:r>
    </w:p>
    <w:p w14:paraId="2E78ECA9" w14:textId="77777777" w:rsidR="00165F11" w:rsidRDefault="00165F11" w:rsidP="00A93A63">
      <w:pPr>
        <w:pStyle w:val="KodR"/>
      </w:pPr>
      <w:r w:rsidRPr="008A5B43">
        <w:rPr>
          <w:lang w:val="en-GB"/>
        </w:rPr>
        <w:t xml:space="preserve">      </w:t>
      </w:r>
      <w:r>
        <w:t>main = paste("Najlepszy model: rzeczywiste vs przewidywane:", target),</w:t>
      </w:r>
    </w:p>
    <w:p w14:paraId="701BE1D0" w14:textId="77777777" w:rsidR="00165F11" w:rsidRDefault="00165F11" w:rsidP="00A93A63">
      <w:pPr>
        <w:pStyle w:val="KodR"/>
      </w:pPr>
      <w:r>
        <w:t xml:space="preserve">      xlab = "Wartości rzeczywiste",</w:t>
      </w:r>
    </w:p>
    <w:p w14:paraId="78B2E145" w14:textId="77777777" w:rsidR="00165F11" w:rsidRDefault="00165F11" w:rsidP="00A93A63">
      <w:pPr>
        <w:pStyle w:val="KodR"/>
      </w:pPr>
      <w:r>
        <w:t xml:space="preserve">      ylab = "Wartości przewidywane"</w:t>
      </w:r>
    </w:p>
    <w:p w14:paraId="017905E3" w14:textId="77777777" w:rsidR="00165F11" w:rsidRPr="008A5B43" w:rsidRDefault="00165F11" w:rsidP="00A93A63">
      <w:pPr>
        <w:pStyle w:val="KodR"/>
        <w:rPr>
          <w:lang w:val="en-GB"/>
        </w:rPr>
      </w:pPr>
      <w:r>
        <w:t xml:space="preserve">    </w:t>
      </w:r>
      <w:r w:rsidRPr="008A5B43">
        <w:rPr>
          <w:lang w:val="en-GB"/>
        </w:rPr>
        <w:t>)</w:t>
      </w:r>
    </w:p>
    <w:p w14:paraId="1AE385A5" w14:textId="77777777" w:rsidR="00165F11" w:rsidRPr="008A5B43" w:rsidRDefault="00165F11" w:rsidP="00A93A63">
      <w:pPr>
        <w:pStyle w:val="KodR"/>
        <w:rPr>
          <w:lang w:val="en-GB"/>
        </w:rPr>
      </w:pPr>
      <w:r w:rsidRPr="008A5B43">
        <w:rPr>
          <w:lang w:val="en-GB"/>
        </w:rPr>
        <w:t xml:space="preserve">    </w:t>
      </w:r>
    </w:p>
    <w:p w14:paraId="258ADCEB" w14:textId="77777777" w:rsidR="00165F11" w:rsidRPr="008A5B43" w:rsidRDefault="00165F11" w:rsidP="00A93A63">
      <w:pPr>
        <w:pStyle w:val="KodR"/>
        <w:rPr>
          <w:lang w:val="en-GB"/>
        </w:rPr>
      </w:pPr>
      <w:r w:rsidRPr="008A5B43">
        <w:rPr>
          <w:lang w:val="en-GB"/>
        </w:rPr>
        <w:t xml:space="preserve">    abline(0, 1, lwd = 2)</w:t>
      </w:r>
    </w:p>
    <w:p w14:paraId="5B49D768" w14:textId="77777777" w:rsidR="00165F11" w:rsidRPr="008A5B43" w:rsidRDefault="00165F11" w:rsidP="00A93A63">
      <w:pPr>
        <w:pStyle w:val="KodR"/>
        <w:rPr>
          <w:lang w:val="en-GB"/>
        </w:rPr>
      </w:pPr>
      <w:r w:rsidRPr="008A5B43">
        <w:rPr>
          <w:lang w:val="en-GB"/>
        </w:rPr>
        <w:t xml:space="preserve">  })</w:t>
      </w:r>
    </w:p>
    <w:p w14:paraId="3AD9A389" w14:textId="77777777" w:rsidR="00165F11" w:rsidRPr="008A5B43" w:rsidRDefault="00165F11" w:rsidP="00A93A63">
      <w:pPr>
        <w:pStyle w:val="KodR"/>
        <w:rPr>
          <w:lang w:val="en-GB"/>
        </w:rPr>
      </w:pPr>
      <w:r w:rsidRPr="008A5B43">
        <w:rPr>
          <w:lang w:val="en-GB"/>
        </w:rPr>
        <w:t xml:space="preserve">  </w:t>
      </w:r>
    </w:p>
    <w:p w14:paraId="4A638C65" w14:textId="77777777" w:rsidR="00165F11" w:rsidRPr="008A5B43" w:rsidRDefault="00165F11" w:rsidP="00A93A63">
      <w:pPr>
        <w:pStyle w:val="KodR"/>
        <w:rPr>
          <w:lang w:val="en-GB"/>
        </w:rPr>
      </w:pPr>
      <w:r w:rsidRPr="008A5B43">
        <w:rPr>
          <w:lang w:val="en-GB"/>
        </w:rPr>
        <w:t xml:space="preserve">  zapisz_wykres(paste0("04_szereg_test_best_", suffix, ".png"), {</w:t>
      </w:r>
    </w:p>
    <w:p w14:paraId="680DDF6C" w14:textId="77777777" w:rsidR="00165F11" w:rsidRPr="008A5B43" w:rsidRDefault="00165F11" w:rsidP="00A93A63">
      <w:pPr>
        <w:pStyle w:val="KodR"/>
        <w:rPr>
          <w:lang w:val="en-GB"/>
        </w:rPr>
      </w:pPr>
      <w:r w:rsidRPr="008A5B43">
        <w:rPr>
          <w:lang w:val="en-GB"/>
        </w:rPr>
        <w:t xml:space="preserve">    n_plot &lt;- min(500, nrow(test_data))</w:t>
      </w:r>
    </w:p>
    <w:p w14:paraId="77411F2D" w14:textId="77777777" w:rsidR="00165F11" w:rsidRPr="008A5B43" w:rsidRDefault="00165F11" w:rsidP="00A93A63">
      <w:pPr>
        <w:pStyle w:val="KodR"/>
        <w:rPr>
          <w:lang w:val="en-GB"/>
        </w:rPr>
      </w:pPr>
      <w:r w:rsidRPr="008A5B43">
        <w:rPr>
          <w:lang w:val="en-GB"/>
        </w:rPr>
        <w:t xml:space="preserve">    </w:t>
      </w:r>
    </w:p>
    <w:p w14:paraId="18560599" w14:textId="77777777" w:rsidR="00165F11" w:rsidRPr="008A5B43" w:rsidRDefault="00165F11" w:rsidP="00A93A63">
      <w:pPr>
        <w:pStyle w:val="KodR"/>
        <w:rPr>
          <w:lang w:val="en-GB"/>
        </w:rPr>
      </w:pPr>
      <w:r w:rsidRPr="008A5B43">
        <w:rPr>
          <w:lang w:val="en-GB"/>
        </w:rPr>
        <w:lastRenderedPageBreak/>
        <w:t xml:space="preserve">    plot(</w:t>
      </w:r>
    </w:p>
    <w:p w14:paraId="372188FD" w14:textId="77777777" w:rsidR="00165F11" w:rsidRPr="008A5B43" w:rsidRDefault="00165F11" w:rsidP="00A93A63">
      <w:pPr>
        <w:pStyle w:val="KodR"/>
        <w:rPr>
          <w:lang w:val="en-GB"/>
        </w:rPr>
      </w:pPr>
      <w:r w:rsidRPr="008A5B43">
        <w:rPr>
          <w:lang w:val="en-GB"/>
        </w:rPr>
        <w:t xml:space="preserve">      test_data$datetime[1:n_plot],</w:t>
      </w:r>
    </w:p>
    <w:p w14:paraId="1C91138D" w14:textId="77777777" w:rsidR="00165F11" w:rsidRPr="008A5B43" w:rsidRDefault="00165F11" w:rsidP="00A93A63">
      <w:pPr>
        <w:pStyle w:val="KodR"/>
        <w:rPr>
          <w:lang w:val="en-GB"/>
        </w:rPr>
      </w:pPr>
      <w:r w:rsidRPr="008A5B43">
        <w:rPr>
          <w:lang w:val="en-GB"/>
        </w:rPr>
        <w:t xml:space="preserve">      test_data[[target]][1:n_plot],</w:t>
      </w:r>
    </w:p>
    <w:p w14:paraId="04A7C033" w14:textId="77777777" w:rsidR="00165F11" w:rsidRDefault="00165F11" w:rsidP="00A93A63">
      <w:pPr>
        <w:pStyle w:val="KodR"/>
      </w:pPr>
      <w:r w:rsidRPr="008A5B43">
        <w:rPr>
          <w:lang w:val="en-GB"/>
        </w:rPr>
        <w:t xml:space="preserve">      </w:t>
      </w:r>
      <w:r>
        <w:t>type = "l",</w:t>
      </w:r>
    </w:p>
    <w:p w14:paraId="32850BF1" w14:textId="77777777" w:rsidR="00165F11" w:rsidRDefault="00165F11" w:rsidP="00A93A63">
      <w:pPr>
        <w:pStyle w:val="KodR"/>
      </w:pPr>
      <w:r>
        <w:t xml:space="preserve">      main = paste("Najlepszy model: wartości rzeczywiste i przewidywane:", target),</w:t>
      </w:r>
    </w:p>
    <w:p w14:paraId="3527E4DC" w14:textId="77777777" w:rsidR="00165F11" w:rsidRPr="008A5B43" w:rsidRDefault="00165F11" w:rsidP="00A93A63">
      <w:pPr>
        <w:pStyle w:val="KodR"/>
        <w:rPr>
          <w:lang w:val="en-GB"/>
        </w:rPr>
      </w:pPr>
      <w:r>
        <w:t xml:space="preserve">      </w:t>
      </w:r>
      <w:r w:rsidRPr="008A5B43">
        <w:rPr>
          <w:lang w:val="en-GB"/>
        </w:rPr>
        <w:t>xlab = "Czas",</w:t>
      </w:r>
    </w:p>
    <w:p w14:paraId="56838A43" w14:textId="77777777" w:rsidR="00165F11" w:rsidRPr="008A5B43" w:rsidRDefault="00165F11" w:rsidP="00A93A63">
      <w:pPr>
        <w:pStyle w:val="KodR"/>
        <w:rPr>
          <w:lang w:val="en-GB"/>
        </w:rPr>
      </w:pPr>
      <w:r w:rsidRPr="008A5B43">
        <w:rPr>
          <w:lang w:val="en-GB"/>
        </w:rPr>
        <w:t xml:space="preserve">      ylab = target</w:t>
      </w:r>
    </w:p>
    <w:p w14:paraId="0F5C0AFA" w14:textId="77777777" w:rsidR="00165F11" w:rsidRPr="008A5B43" w:rsidRDefault="00165F11" w:rsidP="00A93A63">
      <w:pPr>
        <w:pStyle w:val="KodR"/>
        <w:rPr>
          <w:lang w:val="en-GB"/>
        </w:rPr>
      </w:pPr>
      <w:r w:rsidRPr="008A5B43">
        <w:rPr>
          <w:lang w:val="en-GB"/>
        </w:rPr>
        <w:t xml:space="preserve">    )</w:t>
      </w:r>
    </w:p>
    <w:p w14:paraId="591DDC1B" w14:textId="77777777" w:rsidR="00165F11" w:rsidRPr="008A5B43" w:rsidRDefault="00165F11" w:rsidP="00A93A63">
      <w:pPr>
        <w:pStyle w:val="KodR"/>
        <w:rPr>
          <w:lang w:val="en-GB"/>
        </w:rPr>
      </w:pPr>
      <w:r w:rsidRPr="008A5B43">
        <w:rPr>
          <w:lang w:val="en-GB"/>
        </w:rPr>
        <w:t xml:space="preserve">    </w:t>
      </w:r>
    </w:p>
    <w:p w14:paraId="6991D5FE" w14:textId="77777777" w:rsidR="00165F11" w:rsidRPr="008A5B43" w:rsidRDefault="00165F11" w:rsidP="00A93A63">
      <w:pPr>
        <w:pStyle w:val="KodR"/>
        <w:rPr>
          <w:lang w:val="en-GB"/>
        </w:rPr>
      </w:pPr>
      <w:r w:rsidRPr="008A5B43">
        <w:rPr>
          <w:lang w:val="en-GB"/>
        </w:rPr>
        <w:t xml:space="preserve">    lines(</w:t>
      </w:r>
    </w:p>
    <w:p w14:paraId="1ACB577A" w14:textId="77777777" w:rsidR="00165F11" w:rsidRPr="008A5B43" w:rsidRDefault="00165F11" w:rsidP="00A93A63">
      <w:pPr>
        <w:pStyle w:val="KodR"/>
        <w:rPr>
          <w:lang w:val="en-GB"/>
        </w:rPr>
      </w:pPr>
      <w:r w:rsidRPr="008A5B43">
        <w:rPr>
          <w:lang w:val="en-GB"/>
        </w:rPr>
        <w:t xml:space="preserve">      test_data$datetime[1:n_plot],</w:t>
      </w:r>
    </w:p>
    <w:p w14:paraId="05E7B3DF" w14:textId="77777777" w:rsidR="00165F11" w:rsidRPr="008A5B43" w:rsidRDefault="00165F11" w:rsidP="00A93A63">
      <w:pPr>
        <w:pStyle w:val="KodR"/>
        <w:rPr>
          <w:lang w:val="en-GB"/>
        </w:rPr>
      </w:pPr>
      <w:r w:rsidRPr="008A5B43">
        <w:rPr>
          <w:lang w:val="en-GB"/>
        </w:rPr>
        <w:t xml:space="preserve">      pred_best_test[1:n_plot],</w:t>
      </w:r>
    </w:p>
    <w:p w14:paraId="24EC2F9B" w14:textId="77777777" w:rsidR="00165F11" w:rsidRDefault="00165F11" w:rsidP="00A93A63">
      <w:pPr>
        <w:pStyle w:val="KodR"/>
      </w:pPr>
      <w:r w:rsidRPr="008A5B43">
        <w:rPr>
          <w:lang w:val="en-GB"/>
        </w:rPr>
        <w:t xml:space="preserve">      </w:t>
      </w:r>
      <w:r>
        <w:t>lty = 2,</w:t>
      </w:r>
    </w:p>
    <w:p w14:paraId="13EB0CA0" w14:textId="77777777" w:rsidR="00165F11" w:rsidRDefault="00165F11" w:rsidP="00A93A63">
      <w:pPr>
        <w:pStyle w:val="KodR"/>
      </w:pPr>
      <w:r>
        <w:t xml:space="preserve">      lwd = 2</w:t>
      </w:r>
    </w:p>
    <w:p w14:paraId="3B501C42" w14:textId="77777777" w:rsidR="00165F11" w:rsidRDefault="00165F11" w:rsidP="00A93A63">
      <w:pPr>
        <w:pStyle w:val="KodR"/>
      </w:pPr>
      <w:r>
        <w:t xml:space="preserve">    )</w:t>
      </w:r>
    </w:p>
    <w:p w14:paraId="0B58EA6B" w14:textId="77777777" w:rsidR="00165F11" w:rsidRDefault="00165F11" w:rsidP="00A93A63">
      <w:pPr>
        <w:pStyle w:val="KodR"/>
      </w:pPr>
      <w:r>
        <w:t xml:space="preserve">    </w:t>
      </w:r>
    </w:p>
    <w:p w14:paraId="6D25C790" w14:textId="77777777" w:rsidR="00165F11" w:rsidRDefault="00165F11" w:rsidP="00A93A63">
      <w:pPr>
        <w:pStyle w:val="KodR"/>
      </w:pPr>
      <w:r>
        <w:t xml:space="preserve">    legend(</w:t>
      </w:r>
    </w:p>
    <w:p w14:paraId="5D65BE18" w14:textId="77777777" w:rsidR="00165F11" w:rsidRDefault="00165F11" w:rsidP="00A93A63">
      <w:pPr>
        <w:pStyle w:val="KodR"/>
      </w:pPr>
      <w:r>
        <w:t xml:space="preserve">      "topright",</w:t>
      </w:r>
    </w:p>
    <w:p w14:paraId="233A9662" w14:textId="77777777" w:rsidR="00165F11" w:rsidRDefault="00165F11" w:rsidP="00A93A63">
      <w:pPr>
        <w:pStyle w:val="KodR"/>
      </w:pPr>
      <w:r>
        <w:t xml:space="preserve">      legend = c("Rzeczywiste", "Przewidywane"),</w:t>
      </w:r>
    </w:p>
    <w:p w14:paraId="19A7E427" w14:textId="77777777" w:rsidR="00165F11" w:rsidRDefault="00165F11" w:rsidP="00A93A63">
      <w:pPr>
        <w:pStyle w:val="KodR"/>
      </w:pPr>
      <w:r>
        <w:t xml:space="preserve">      lty = c(1, 2),</w:t>
      </w:r>
    </w:p>
    <w:p w14:paraId="58E868A2" w14:textId="77777777" w:rsidR="00165F11" w:rsidRDefault="00165F11" w:rsidP="00A93A63">
      <w:pPr>
        <w:pStyle w:val="KodR"/>
      </w:pPr>
      <w:r>
        <w:t xml:space="preserve">      lwd = c(1, 2),</w:t>
      </w:r>
    </w:p>
    <w:p w14:paraId="6702FF18" w14:textId="77777777" w:rsidR="00165F11" w:rsidRDefault="00165F11" w:rsidP="00A93A63">
      <w:pPr>
        <w:pStyle w:val="KodR"/>
      </w:pPr>
      <w:r>
        <w:t xml:space="preserve">      bty = "n"</w:t>
      </w:r>
    </w:p>
    <w:p w14:paraId="7901194D" w14:textId="77777777" w:rsidR="00165F11" w:rsidRDefault="00165F11" w:rsidP="00A93A63">
      <w:pPr>
        <w:pStyle w:val="KodR"/>
      </w:pPr>
      <w:r>
        <w:t xml:space="preserve">    )</w:t>
      </w:r>
    </w:p>
    <w:p w14:paraId="3A349A28" w14:textId="77777777" w:rsidR="00165F11" w:rsidRDefault="00165F11" w:rsidP="00A93A63">
      <w:pPr>
        <w:pStyle w:val="KodR"/>
      </w:pPr>
      <w:r>
        <w:t xml:space="preserve">  })</w:t>
      </w:r>
    </w:p>
    <w:p w14:paraId="0F0ABBB0" w14:textId="77777777" w:rsidR="00165F11" w:rsidRDefault="00165F11" w:rsidP="00A93A63">
      <w:pPr>
        <w:pStyle w:val="KodR"/>
      </w:pPr>
      <w:r>
        <w:t xml:space="preserve">  </w:t>
      </w:r>
    </w:p>
    <w:p w14:paraId="29CF0988" w14:textId="77777777" w:rsidR="00165F11" w:rsidRDefault="00165F11" w:rsidP="00A93A63">
      <w:pPr>
        <w:pStyle w:val="KodR"/>
      </w:pPr>
      <w:r>
        <w:t xml:space="preserve">  # Krzywe nieliniowe względem głównego predyktora</w:t>
      </w:r>
    </w:p>
    <w:p w14:paraId="06AD81E6" w14:textId="77777777" w:rsidR="00165F11" w:rsidRDefault="00165F11" w:rsidP="00A93A63">
      <w:pPr>
        <w:pStyle w:val="KodR"/>
      </w:pPr>
      <w:r>
        <w:t xml:space="preserve">  grid_info &lt;- utworz_grid_predykcyjny(</w:t>
      </w:r>
    </w:p>
    <w:p w14:paraId="495CFFB7" w14:textId="77777777" w:rsidR="00165F11" w:rsidRPr="008A5B43" w:rsidRDefault="00165F11" w:rsidP="00A93A63">
      <w:pPr>
        <w:pStyle w:val="KodR"/>
        <w:rPr>
          <w:lang w:val="en-GB"/>
        </w:rPr>
      </w:pPr>
      <w:r>
        <w:t xml:space="preserve">    </w:t>
      </w:r>
      <w:r w:rsidRPr="008A5B43">
        <w:rPr>
          <w:lang w:val="en-GB"/>
        </w:rPr>
        <w:t>train_data = train_data,</w:t>
      </w:r>
    </w:p>
    <w:p w14:paraId="0FCADAF0" w14:textId="77777777" w:rsidR="00165F11" w:rsidRPr="008A5B43" w:rsidRDefault="00165F11" w:rsidP="00A93A63">
      <w:pPr>
        <w:pStyle w:val="KodR"/>
        <w:rPr>
          <w:lang w:val="en-GB"/>
        </w:rPr>
      </w:pPr>
      <w:r w:rsidRPr="008A5B43">
        <w:rPr>
          <w:lang w:val="en-GB"/>
        </w:rPr>
        <w:t xml:space="preserve">    xvar = glowny_predyktor,</w:t>
      </w:r>
    </w:p>
    <w:p w14:paraId="743DD94A" w14:textId="77777777" w:rsidR="00165F11" w:rsidRPr="008A5B43" w:rsidRDefault="00165F11" w:rsidP="00A93A63">
      <w:pPr>
        <w:pStyle w:val="KodR"/>
        <w:rPr>
          <w:lang w:val="en-GB"/>
        </w:rPr>
      </w:pPr>
      <w:r w:rsidRPr="008A5B43">
        <w:rPr>
          <w:lang w:val="en-GB"/>
        </w:rPr>
        <w:t xml:space="preserve">    predyktory = predyktory,</w:t>
      </w:r>
    </w:p>
    <w:p w14:paraId="03C5DD41" w14:textId="77777777" w:rsidR="00165F11" w:rsidRPr="008A5B43" w:rsidRDefault="00165F11" w:rsidP="00A93A63">
      <w:pPr>
        <w:pStyle w:val="KodR"/>
        <w:rPr>
          <w:lang w:val="en-GB"/>
        </w:rPr>
      </w:pPr>
      <w:r w:rsidRPr="008A5B43">
        <w:rPr>
          <w:lang w:val="en-GB"/>
        </w:rPr>
        <w:t xml:space="preserve">    n = 250</w:t>
      </w:r>
    </w:p>
    <w:p w14:paraId="58C5B358" w14:textId="77777777" w:rsidR="00165F11" w:rsidRPr="008A5B43" w:rsidRDefault="00165F11" w:rsidP="00A93A63">
      <w:pPr>
        <w:pStyle w:val="KodR"/>
        <w:rPr>
          <w:lang w:val="en-GB"/>
        </w:rPr>
      </w:pPr>
      <w:r w:rsidRPr="008A5B43">
        <w:rPr>
          <w:lang w:val="en-GB"/>
        </w:rPr>
        <w:t xml:space="preserve">  )</w:t>
      </w:r>
    </w:p>
    <w:p w14:paraId="337E21AB" w14:textId="77777777" w:rsidR="00165F11" w:rsidRPr="008A5B43" w:rsidRDefault="00165F11" w:rsidP="00A93A63">
      <w:pPr>
        <w:pStyle w:val="KodR"/>
        <w:rPr>
          <w:lang w:val="en-GB"/>
        </w:rPr>
      </w:pPr>
      <w:r w:rsidRPr="008A5B43">
        <w:rPr>
          <w:lang w:val="en-GB"/>
        </w:rPr>
        <w:t xml:space="preserve">  </w:t>
      </w:r>
    </w:p>
    <w:p w14:paraId="08DE69C7" w14:textId="77777777" w:rsidR="00165F11" w:rsidRPr="008A5B43" w:rsidRDefault="00165F11" w:rsidP="00A93A63">
      <w:pPr>
        <w:pStyle w:val="KodR"/>
        <w:rPr>
          <w:lang w:val="en-GB"/>
        </w:rPr>
      </w:pPr>
      <w:r w:rsidRPr="008A5B43">
        <w:rPr>
          <w:lang w:val="en-GB"/>
        </w:rPr>
        <w:t xml:space="preserve">  grid_x &lt;- grid_info$grid</w:t>
      </w:r>
    </w:p>
    <w:p w14:paraId="578CA3CD" w14:textId="77777777" w:rsidR="00165F11" w:rsidRPr="008A5B43" w:rsidRDefault="00165F11" w:rsidP="00A93A63">
      <w:pPr>
        <w:pStyle w:val="KodR"/>
        <w:rPr>
          <w:lang w:val="en-GB"/>
        </w:rPr>
      </w:pPr>
      <w:r w:rsidRPr="008A5B43">
        <w:rPr>
          <w:lang w:val="en-GB"/>
        </w:rPr>
        <w:t xml:space="preserve">  grid_newdata &lt;- grid_info$newdata</w:t>
      </w:r>
    </w:p>
    <w:p w14:paraId="4974C544" w14:textId="77777777" w:rsidR="00165F11" w:rsidRPr="008A5B43" w:rsidRDefault="00165F11" w:rsidP="00A93A63">
      <w:pPr>
        <w:pStyle w:val="KodR"/>
        <w:rPr>
          <w:lang w:val="en-GB"/>
        </w:rPr>
      </w:pPr>
      <w:r w:rsidRPr="008A5B43">
        <w:rPr>
          <w:lang w:val="en-GB"/>
        </w:rPr>
        <w:t xml:space="preserve">  </w:t>
      </w:r>
    </w:p>
    <w:p w14:paraId="1FC09AB8" w14:textId="77777777" w:rsidR="00165F11" w:rsidRPr="008A5B43" w:rsidRDefault="00165F11" w:rsidP="00A93A63">
      <w:pPr>
        <w:pStyle w:val="KodR"/>
        <w:rPr>
          <w:lang w:val="en-GB"/>
        </w:rPr>
      </w:pPr>
      <w:r w:rsidRPr="008A5B43">
        <w:rPr>
          <w:lang w:val="en-GB"/>
        </w:rPr>
        <w:t xml:space="preserve">  fit_poly_3_plot &lt;- lm(</w:t>
      </w:r>
    </w:p>
    <w:p w14:paraId="3AFC5697" w14:textId="77777777" w:rsidR="00165F11" w:rsidRDefault="00165F11" w:rsidP="00A93A63">
      <w:pPr>
        <w:pStyle w:val="KodR"/>
      </w:pPr>
      <w:r w:rsidRPr="008A5B43">
        <w:rPr>
          <w:lang w:val="en-GB"/>
        </w:rPr>
        <w:t xml:space="preserve">    </w:t>
      </w:r>
      <w:r>
        <w:t>buduj_formule(</w:t>
      </w:r>
    </w:p>
    <w:p w14:paraId="7D92BF36" w14:textId="77777777" w:rsidR="00165F11" w:rsidRDefault="00165F11" w:rsidP="00A93A63">
      <w:pPr>
        <w:pStyle w:val="KodR"/>
      </w:pPr>
      <w:r>
        <w:t xml:space="preserve">      target,</w:t>
      </w:r>
    </w:p>
    <w:p w14:paraId="01BE6B17" w14:textId="77777777" w:rsidR="00165F11" w:rsidRDefault="00165F11" w:rsidP="00A93A63">
      <w:pPr>
        <w:pStyle w:val="KodR"/>
      </w:pPr>
      <w:r>
        <w:t xml:space="preserve">      c(paste0("poly(", zmienne_nieliniowe, ", 3)"), zmienne_liniowe)</w:t>
      </w:r>
    </w:p>
    <w:p w14:paraId="011EF733" w14:textId="77777777" w:rsidR="00165F11" w:rsidRPr="008A5B43" w:rsidRDefault="00165F11" w:rsidP="00A93A63">
      <w:pPr>
        <w:pStyle w:val="KodR"/>
        <w:rPr>
          <w:lang w:val="en-GB"/>
        </w:rPr>
      </w:pPr>
      <w:r>
        <w:t xml:space="preserve">    </w:t>
      </w:r>
      <w:r w:rsidRPr="008A5B43">
        <w:rPr>
          <w:lang w:val="en-GB"/>
        </w:rPr>
        <w:t>),</w:t>
      </w:r>
    </w:p>
    <w:p w14:paraId="1BFE0898" w14:textId="77777777" w:rsidR="00165F11" w:rsidRPr="008A5B43" w:rsidRDefault="00165F11" w:rsidP="00A93A63">
      <w:pPr>
        <w:pStyle w:val="KodR"/>
        <w:rPr>
          <w:lang w:val="en-GB"/>
        </w:rPr>
      </w:pPr>
      <w:r w:rsidRPr="008A5B43">
        <w:rPr>
          <w:lang w:val="en-GB"/>
        </w:rPr>
        <w:t xml:space="preserve">    data = train_data</w:t>
      </w:r>
    </w:p>
    <w:p w14:paraId="7B9C6801" w14:textId="77777777" w:rsidR="00165F11" w:rsidRPr="008A5B43" w:rsidRDefault="00165F11" w:rsidP="00A93A63">
      <w:pPr>
        <w:pStyle w:val="KodR"/>
        <w:rPr>
          <w:lang w:val="en-GB"/>
        </w:rPr>
      </w:pPr>
      <w:r w:rsidRPr="008A5B43">
        <w:rPr>
          <w:lang w:val="en-GB"/>
        </w:rPr>
        <w:t xml:space="preserve">  )</w:t>
      </w:r>
    </w:p>
    <w:p w14:paraId="3A4EF5A6" w14:textId="77777777" w:rsidR="00165F11" w:rsidRPr="008A5B43" w:rsidRDefault="00165F11" w:rsidP="00A93A63">
      <w:pPr>
        <w:pStyle w:val="KodR"/>
        <w:rPr>
          <w:lang w:val="en-GB"/>
        </w:rPr>
      </w:pPr>
      <w:r w:rsidRPr="008A5B43">
        <w:rPr>
          <w:lang w:val="en-GB"/>
        </w:rPr>
        <w:t xml:space="preserve">  </w:t>
      </w:r>
    </w:p>
    <w:p w14:paraId="0232A62B" w14:textId="77777777" w:rsidR="00165F11" w:rsidRPr="008A5B43" w:rsidRDefault="00165F11" w:rsidP="00A93A63">
      <w:pPr>
        <w:pStyle w:val="KodR"/>
        <w:rPr>
          <w:lang w:val="en-GB"/>
        </w:rPr>
      </w:pPr>
      <w:r w:rsidRPr="008A5B43">
        <w:rPr>
          <w:lang w:val="en-GB"/>
        </w:rPr>
        <w:t xml:space="preserve">  fit_bs_6_plot &lt;- lm(</w:t>
      </w:r>
    </w:p>
    <w:p w14:paraId="6C1D7052" w14:textId="77777777" w:rsidR="00165F11" w:rsidRDefault="00165F11" w:rsidP="00A93A63">
      <w:pPr>
        <w:pStyle w:val="KodR"/>
      </w:pPr>
      <w:r w:rsidRPr="008A5B43">
        <w:rPr>
          <w:lang w:val="en-GB"/>
        </w:rPr>
        <w:t xml:space="preserve">    </w:t>
      </w:r>
      <w:r>
        <w:t>buduj_formule(</w:t>
      </w:r>
    </w:p>
    <w:p w14:paraId="406AFC8B" w14:textId="77777777" w:rsidR="00165F11" w:rsidRDefault="00165F11" w:rsidP="00A93A63">
      <w:pPr>
        <w:pStyle w:val="KodR"/>
      </w:pPr>
      <w:r>
        <w:t xml:space="preserve">      target,</w:t>
      </w:r>
    </w:p>
    <w:p w14:paraId="6367298D" w14:textId="77777777" w:rsidR="00165F11" w:rsidRDefault="00165F11" w:rsidP="00A93A63">
      <w:pPr>
        <w:pStyle w:val="KodR"/>
      </w:pPr>
      <w:r>
        <w:t xml:space="preserve">      c(paste0("bs(", zmienne_nieliniowe, ", df = 6)"), zmienne_liniowe)</w:t>
      </w:r>
    </w:p>
    <w:p w14:paraId="07B1E3E3" w14:textId="77777777" w:rsidR="00165F11" w:rsidRPr="008A5B43" w:rsidRDefault="00165F11" w:rsidP="00A93A63">
      <w:pPr>
        <w:pStyle w:val="KodR"/>
        <w:rPr>
          <w:lang w:val="en-GB"/>
        </w:rPr>
      </w:pPr>
      <w:r>
        <w:t xml:space="preserve">    </w:t>
      </w:r>
      <w:r w:rsidRPr="008A5B43">
        <w:rPr>
          <w:lang w:val="en-GB"/>
        </w:rPr>
        <w:t>),</w:t>
      </w:r>
    </w:p>
    <w:p w14:paraId="4E8030E3" w14:textId="77777777" w:rsidR="00165F11" w:rsidRPr="008A5B43" w:rsidRDefault="00165F11" w:rsidP="00A93A63">
      <w:pPr>
        <w:pStyle w:val="KodR"/>
        <w:rPr>
          <w:lang w:val="en-GB"/>
        </w:rPr>
      </w:pPr>
      <w:r w:rsidRPr="008A5B43">
        <w:rPr>
          <w:lang w:val="en-GB"/>
        </w:rPr>
        <w:t xml:space="preserve">    data = train_data</w:t>
      </w:r>
    </w:p>
    <w:p w14:paraId="26E061DD" w14:textId="77777777" w:rsidR="00165F11" w:rsidRPr="008A5B43" w:rsidRDefault="00165F11" w:rsidP="00A93A63">
      <w:pPr>
        <w:pStyle w:val="KodR"/>
        <w:rPr>
          <w:lang w:val="en-GB"/>
        </w:rPr>
      </w:pPr>
      <w:r w:rsidRPr="008A5B43">
        <w:rPr>
          <w:lang w:val="en-GB"/>
        </w:rPr>
        <w:t xml:space="preserve">  )</w:t>
      </w:r>
    </w:p>
    <w:p w14:paraId="09171642" w14:textId="77777777" w:rsidR="00165F11" w:rsidRPr="008A5B43" w:rsidRDefault="00165F11" w:rsidP="00A93A63">
      <w:pPr>
        <w:pStyle w:val="KodR"/>
        <w:rPr>
          <w:lang w:val="en-GB"/>
        </w:rPr>
      </w:pPr>
      <w:r w:rsidRPr="008A5B43">
        <w:rPr>
          <w:lang w:val="en-GB"/>
        </w:rPr>
        <w:t xml:space="preserve">  </w:t>
      </w:r>
    </w:p>
    <w:p w14:paraId="55BD9394" w14:textId="77777777" w:rsidR="00165F11" w:rsidRPr="008A5B43" w:rsidRDefault="00165F11" w:rsidP="00A93A63">
      <w:pPr>
        <w:pStyle w:val="KodR"/>
        <w:rPr>
          <w:lang w:val="en-GB"/>
        </w:rPr>
      </w:pPr>
      <w:r w:rsidRPr="008A5B43">
        <w:rPr>
          <w:lang w:val="en-GB"/>
        </w:rPr>
        <w:t xml:space="preserve">  fit_ns_6_plot &lt;- lm(</w:t>
      </w:r>
    </w:p>
    <w:p w14:paraId="64D3780B" w14:textId="77777777" w:rsidR="00165F11" w:rsidRDefault="00165F11" w:rsidP="00A93A63">
      <w:pPr>
        <w:pStyle w:val="KodR"/>
      </w:pPr>
      <w:r w:rsidRPr="008A5B43">
        <w:rPr>
          <w:lang w:val="en-GB"/>
        </w:rPr>
        <w:t xml:space="preserve">    </w:t>
      </w:r>
      <w:r>
        <w:t>buduj_formule(</w:t>
      </w:r>
    </w:p>
    <w:p w14:paraId="1FB131B0" w14:textId="77777777" w:rsidR="00165F11" w:rsidRDefault="00165F11" w:rsidP="00A93A63">
      <w:pPr>
        <w:pStyle w:val="KodR"/>
      </w:pPr>
      <w:r>
        <w:t xml:space="preserve">      target,</w:t>
      </w:r>
    </w:p>
    <w:p w14:paraId="6BCBF1CB" w14:textId="77777777" w:rsidR="00165F11" w:rsidRDefault="00165F11" w:rsidP="00A93A63">
      <w:pPr>
        <w:pStyle w:val="KodR"/>
      </w:pPr>
      <w:r>
        <w:t xml:space="preserve">      c(paste0("ns(", zmienne_nieliniowe, ", df = 6)"), zmienne_liniowe)</w:t>
      </w:r>
    </w:p>
    <w:p w14:paraId="0A07F62E" w14:textId="77777777" w:rsidR="00165F11" w:rsidRPr="008A5B43" w:rsidRDefault="00165F11" w:rsidP="00A93A63">
      <w:pPr>
        <w:pStyle w:val="KodR"/>
        <w:rPr>
          <w:lang w:val="en-GB"/>
        </w:rPr>
      </w:pPr>
      <w:r>
        <w:t xml:space="preserve">    </w:t>
      </w:r>
      <w:r w:rsidRPr="008A5B43">
        <w:rPr>
          <w:lang w:val="en-GB"/>
        </w:rPr>
        <w:t>),</w:t>
      </w:r>
    </w:p>
    <w:p w14:paraId="6E7BF8E2" w14:textId="77777777" w:rsidR="00165F11" w:rsidRPr="008A5B43" w:rsidRDefault="00165F11" w:rsidP="00A93A63">
      <w:pPr>
        <w:pStyle w:val="KodR"/>
        <w:rPr>
          <w:lang w:val="en-GB"/>
        </w:rPr>
      </w:pPr>
      <w:r w:rsidRPr="008A5B43">
        <w:rPr>
          <w:lang w:val="en-GB"/>
        </w:rPr>
        <w:t xml:space="preserve">    data = train_data</w:t>
      </w:r>
    </w:p>
    <w:p w14:paraId="2507DC75" w14:textId="77777777" w:rsidR="00165F11" w:rsidRPr="008A5B43" w:rsidRDefault="00165F11" w:rsidP="00A93A63">
      <w:pPr>
        <w:pStyle w:val="KodR"/>
        <w:rPr>
          <w:lang w:val="en-GB"/>
        </w:rPr>
      </w:pPr>
      <w:r w:rsidRPr="008A5B43">
        <w:rPr>
          <w:lang w:val="en-GB"/>
        </w:rPr>
        <w:t xml:space="preserve">  )</w:t>
      </w:r>
    </w:p>
    <w:p w14:paraId="39A12CC7" w14:textId="77777777" w:rsidR="00165F11" w:rsidRPr="008A5B43" w:rsidRDefault="00165F11" w:rsidP="00A93A63">
      <w:pPr>
        <w:pStyle w:val="KodR"/>
        <w:rPr>
          <w:lang w:val="en-GB"/>
        </w:rPr>
      </w:pPr>
      <w:r w:rsidRPr="008A5B43">
        <w:rPr>
          <w:lang w:val="en-GB"/>
        </w:rPr>
        <w:t xml:space="preserve">  </w:t>
      </w:r>
    </w:p>
    <w:p w14:paraId="773F9193" w14:textId="77777777" w:rsidR="00165F11" w:rsidRPr="008A5B43" w:rsidRDefault="00165F11" w:rsidP="00A93A63">
      <w:pPr>
        <w:pStyle w:val="KodR"/>
        <w:rPr>
          <w:lang w:val="en-GB"/>
        </w:rPr>
      </w:pPr>
      <w:r w:rsidRPr="008A5B43">
        <w:rPr>
          <w:lang w:val="en-GB"/>
        </w:rPr>
        <w:t xml:space="preserve">  fit_gam_7_plot &lt;- mgcv::bam(</w:t>
      </w:r>
    </w:p>
    <w:p w14:paraId="5CC0B8F3" w14:textId="77777777" w:rsidR="00165F11" w:rsidRDefault="00165F11" w:rsidP="00A93A63">
      <w:pPr>
        <w:pStyle w:val="KodR"/>
      </w:pPr>
      <w:r w:rsidRPr="008A5B43">
        <w:rPr>
          <w:lang w:val="en-GB"/>
        </w:rPr>
        <w:t xml:space="preserve">    </w:t>
      </w:r>
      <w:r>
        <w:t>buduj_formule(</w:t>
      </w:r>
    </w:p>
    <w:p w14:paraId="6884288D" w14:textId="77777777" w:rsidR="00165F11" w:rsidRDefault="00165F11" w:rsidP="00A93A63">
      <w:pPr>
        <w:pStyle w:val="KodR"/>
      </w:pPr>
      <w:r>
        <w:t xml:space="preserve">      target,</w:t>
      </w:r>
    </w:p>
    <w:p w14:paraId="3114A71A" w14:textId="77777777" w:rsidR="00165F11" w:rsidRDefault="00165F11" w:rsidP="00A93A63">
      <w:pPr>
        <w:pStyle w:val="KodR"/>
      </w:pPr>
      <w:r>
        <w:t xml:space="preserve">      c(paste0("s(", zmienne_nieliniowe, ", k = 7)"), zmienne_liniowe)</w:t>
      </w:r>
    </w:p>
    <w:p w14:paraId="005B7048" w14:textId="77777777" w:rsidR="00165F11" w:rsidRPr="008A5B43" w:rsidRDefault="00165F11" w:rsidP="00A93A63">
      <w:pPr>
        <w:pStyle w:val="KodR"/>
        <w:rPr>
          <w:lang w:val="en-GB"/>
        </w:rPr>
      </w:pPr>
      <w:r>
        <w:t xml:space="preserve">    </w:t>
      </w:r>
      <w:r w:rsidRPr="008A5B43">
        <w:rPr>
          <w:lang w:val="en-GB"/>
        </w:rPr>
        <w:t>),</w:t>
      </w:r>
    </w:p>
    <w:p w14:paraId="4EEF39D8" w14:textId="77777777" w:rsidR="00165F11" w:rsidRPr="008A5B43" w:rsidRDefault="00165F11" w:rsidP="00A93A63">
      <w:pPr>
        <w:pStyle w:val="KodR"/>
        <w:rPr>
          <w:lang w:val="en-GB"/>
        </w:rPr>
      </w:pPr>
      <w:r w:rsidRPr="008A5B43">
        <w:rPr>
          <w:lang w:val="en-GB"/>
        </w:rPr>
        <w:t xml:space="preserve">    data = train_data,</w:t>
      </w:r>
    </w:p>
    <w:p w14:paraId="4A8AFC72" w14:textId="77777777" w:rsidR="00165F11" w:rsidRPr="008A5B43" w:rsidRDefault="00165F11" w:rsidP="00A93A63">
      <w:pPr>
        <w:pStyle w:val="KodR"/>
        <w:rPr>
          <w:lang w:val="en-GB"/>
        </w:rPr>
      </w:pPr>
      <w:r w:rsidRPr="008A5B43">
        <w:rPr>
          <w:lang w:val="en-GB"/>
        </w:rPr>
        <w:t xml:space="preserve">    method = "fREML",</w:t>
      </w:r>
    </w:p>
    <w:p w14:paraId="510375A2" w14:textId="77777777" w:rsidR="00165F11" w:rsidRPr="008A5B43" w:rsidRDefault="00165F11" w:rsidP="00A93A63">
      <w:pPr>
        <w:pStyle w:val="KodR"/>
        <w:rPr>
          <w:lang w:val="en-GB"/>
        </w:rPr>
      </w:pPr>
      <w:r w:rsidRPr="008A5B43">
        <w:rPr>
          <w:lang w:val="en-GB"/>
        </w:rPr>
        <w:t xml:space="preserve">    discrete = TRUE</w:t>
      </w:r>
    </w:p>
    <w:p w14:paraId="0CC4A7FD" w14:textId="77777777" w:rsidR="00165F11" w:rsidRPr="008A5B43" w:rsidRDefault="00165F11" w:rsidP="00A93A63">
      <w:pPr>
        <w:pStyle w:val="KodR"/>
        <w:rPr>
          <w:lang w:val="en-GB"/>
        </w:rPr>
      </w:pPr>
      <w:r w:rsidRPr="008A5B43">
        <w:rPr>
          <w:lang w:val="en-GB"/>
        </w:rPr>
        <w:t xml:space="preserve">  )</w:t>
      </w:r>
    </w:p>
    <w:p w14:paraId="6F6D4A1B" w14:textId="77777777" w:rsidR="00165F11" w:rsidRPr="008A5B43" w:rsidRDefault="00165F11" w:rsidP="00A93A63">
      <w:pPr>
        <w:pStyle w:val="KodR"/>
        <w:rPr>
          <w:lang w:val="en-GB"/>
        </w:rPr>
      </w:pPr>
      <w:r w:rsidRPr="008A5B43">
        <w:rPr>
          <w:lang w:val="en-GB"/>
        </w:rPr>
        <w:t xml:space="preserve">  </w:t>
      </w:r>
    </w:p>
    <w:p w14:paraId="4EC0ECA9" w14:textId="77777777" w:rsidR="00165F11" w:rsidRPr="008A5B43" w:rsidRDefault="00165F11" w:rsidP="00A93A63">
      <w:pPr>
        <w:pStyle w:val="KodR"/>
        <w:rPr>
          <w:lang w:val="en-GB"/>
        </w:rPr>
      </w:pPr>
      <w:r w:rsidRPr="008A5B43">
        <w:rPr>
          <w:lang w:val="en-GB"/>
        </w:rPr>
        <w:t xml:space="preserve">  pred_lm_grid &lt;- predict(fit_lm_full, newdata = grid_newdata)</w:t>
      </w:r>
    </w:p>
    <w:p w14:paraId="5A43FD2A" w14:textId="77777777" w:rsidR="00165F11" w:rsidRPr="008A5B43" w:rsidRDefault="00165F11" w:rsidP="00A93A63">
      <w:pPr>
        <w:pStyle w:val="KodR"/>
        <w:rPr>
          <w:lang w:val="en-GB"/>
        </w:rPr>
      </w:pPr>
      <w:r w:rsidRPr="008A5B43">
        <w:rPr>
          <w:lang w:val="en-GB"/>
        </w:rPr>
        <w:t xml:space="preserve">  pred_poly_grid &lt;- predict(fit_poly_3_plot, newdata = grid_newdata)</w:t>
      </w:r>
    </w:p>
    <w:p w14:paraId="7D541211" w14:textId="77777777" w:rsidR="00165F11" w:rsidRPr="008A5B43" w:rsidRDefault="00165F11" w:rsidP="00A93A63">
      <w:pPr>
        <w:pStyle w:val="KodR"/>
        <w:rPr>
          <w:lang w:val="en-GB"/>
        </w:rPr>
      </w:pPr>
      <w:r w:rsidRPr="008A5B43">
        <w:rPr>
          <w:lang w:val="en-GB"/>
        </w:rPr>
        <w:t xml:space="preserve">  pred_bs_grid &lt;- predict(fit_bs_6_plot, newdata = grid_newdata)</w:t>
      </w:r>
    </w:p>
    <w:p w14:paraId="1D45FFE7" w14:textId="77777777" w:rsidR="00165F11" w:rsidRPr="008A5B43" w:rsidRDefault="00165F11" w:rsidP="00A93A63">
      <w:pPr>
        <w:pStyle w:val="KodR"/>
        <w:rPr>
          <w:lang w:val="en-GB"/>
        </w:rPr>
      </w:pPr>
      <w:r w:rsidRPr="008A5B43">
        <w:rPr>
          <w:lang w:val="en-GB"/>
        </w:rPr>
        <w:t xml:space="preserve">  pred_ns_grid &lt;- predict(fit_ns_6_plot, newdata = grid_newdata)</w:t>
      </w:r>
    </w:p>
    <w:p w14:paraId="2176FFC9" w14:textId="77777777" w:rsidR="00165F11" w:rsidRPr="008A5B43" w:rsidRDefault="00165F11" w:rsidP="00A93A63">
      <w:pPr>
        <w:pStyle w:val="KodR"/>
        <w:rPr>
          <w:lang w:val="en-GB"/>
        </w:rPr>
      </w:pPr>
      <w:r w:rsidRPr="008A5B43">
        <w:rPr>
          <w:lang w:val="en-GB"/>
        </w:rPr>
        <w:lastRenderedPageBreak/>
        <w:t xml:space="preserve">  pred_gam_grid &lt;- predict(fit_gam_7_plot, newdata = grid_newdata)</w:t>
      </w:r>
    </w:p>
    <w:p w14:paraId="6D3F84B4" w14:textId="77777777" w:rsidR="00165F11" w:rsidRPr="008A5B43" w:rsidRDefault="00165F11" w:rsidP="00A93A63">
      <w:pPr>
        <w:pStyle w:val="KodR"/>
        <w:rPr>
          <w:lang w:val="en-GB"/>
        </w:rPr>
      </w:pPr>
      <w:r w:rsidRPr="008A5B43">
        <w:rPr>
          <w:lang w:val="en-GB"/>
        </w:rPr>
        <w:t xml:space="preserve">  pred_smooth_grid &lt;- predict(fit_smooth_cv, x = grid_x)$y</w:t>
      </w:r>
    </w:p>
    <w:p w14:paraId="38D2E08E" w14:textId="77777777" w:rsidR="00165F11" w:rsidRPr="008A5B43" w:rsidRDefault="00165F11" w:rsidP="00A93A63">
      <w:pPr>
        <w:pStyle w:val="KodR"/>
        <w:rPr>
          <w:lang w:val="en-GB"/>
        </w:rPr>
      </w:pPr>
      <w:r w:rsidRPr="008A5B43">
        <w:rPr>
          <w:lang w:val="en-GB"/>
        </w:rPr>
        <w:t xml:space="preserve">  </w:t>
      </w:r>
    </w:p>
    <w:p w14:paraId="0CFD8879" w14:textId="77777777" w:rsidR="00165F11" w:rsidRPr="008A5B43" w:rsidRDefault="00165F11" w:rsidP="00A93A63">
      <w:pPr>
        <w:pStyle w:val="KodR"/>
        <w:rPr>
          <w:lang w:val="en-GB"/>
        </w:rPr>
      </w:pPr>
      <w:r w:rsidRPr="008A5B43">
        <w:rPr>
          <w:lang w:val="en-GB"/>
        </w:rPr>
        <w:t xml:space="preserve">  fit_loess_plot &lt;- loess(</w:t>
      </w:r>
    </w:p>
    <w:p w14:paraId="7569381C" w14:textId="77777777" w:rsidR="00165F11" w:rsidRPr="008A5B43" w:rsidRDefault="00165F11" w:rsidP="00A93A63">
      <w:pPr>
        <w:pStyle w:val="KodR"/>
        <w:rPr>
          <w:lang w:val="en-GB"/>
        </w:rPr>
      </w:pPr>
      <w:r w:rsidRPr="008A5B43">
        <w:rPr>
          <w:lang w:val="en-GB"/>
        </w:rPr>
        <w:t xml:space="preserve">    as.formula(paste(target, "~", glowny_predyktor)),</w:t>
      </w:r>
    </w:p>
    <w:p w14:paraId="609A862D" w14:textId="77777777" w:rsidR="00165F11" w:rsidRPr="008A5B43" w:rsidRDefault="00165F11" w:rsidP="00A93A63">
      <w:pPr>
        <w:pStyle w:val="KodR"/>
        <w:rPr>
          <w:lang w:val="en-GB"/>
        </w:rPr>
      </w:pPr>
      <w:r w:rsidRPr="008A5B43">
        <w:rPr>
          <w:lang w:val="en-GB"/>
        </w:rPr>
        <w:t xml:space="preserve">    data = train_loess,</w:t>
      </w:r>
    </w:p>
    <w:p w14:paraId="231A5DDE" w14:textId="77777777" w:rsidR="00165F11" w:rsidRPr="008A5B43" w:rsidRDefault="00165F11" w:rsidP="00A93A63">
      <w:pPr>
        <w:pStyle w:val="KodR"/>
        <w:rPr>
          <w:lang w:val="en-GB"/>
        </w:rPr>
      </w:pPr>
      <w:r w:rsidRPr="008A5B43">
        <w:rPr>
          <w:lang w:val="en-GB"/>
        </w:rPr>
        <w:t xml:space="preserve">    span = 0.5,</w:t>
      </w:r>
    </w:p>
    <w:p w14:paraId="458FC83E" w14:textId="77777777" w:rsidR="00165F11" w:rsidRPr="008A5B43" w:rsidRDefault="00165F11" w:rsidP="00A93A63">
      <w:pPr>
        <w:pStyle w:val="KodR"/>
        <w:rPr>
          <w:lang w:val="en-GB"/>
        </w:rPr>
      </w:pPr>
      <w:r w:rsidRPr="008A5B43">
        <w:rPr>
          <w:lang w:val="en-GB"/>
        </w:rPr>
        <w:t xml:space="preserve">    degree = 2,</w:t>
      </w:r>
    </w:p>
    <w:p w14:paraId="3801CE03" w14:textId="77777777" w:rsidR="00165F11" w:rsidRPr="008A5B43" w:rsidRDefault="00165F11" w:rsidP="00A93A63">
      <w:pPr>
        <w:pStyle w:val="KodR"/>
        <w:rPr>
          <w:lang w:val="en-GB"/>
        </w:rPr>
      </w:pPr>
      <w:r w:rsidRPr="008A5B43">
        <w:rPr>
          <w:lang w:val="en-GB"/>
        </w:rPr>
        <w:t xml:space="preserve">    control = loess.control(surface = "interpolate")</w:t>
      </w:r>
    </w:p>
    <w:p w14:paraId="38491A9D" w14:textId="77777777" w:rsidR="00165F11" w:rsidRPr="008A5B43" w:rsidRDefault="00165F11" w:rsidP="00A93A63">
      <w:pPr>
        <w:pStyle w:val="KodR"/>
        <w:rPr>
          <w:lang w:val="en-GB"/>
        </w:rPr>
      </w:pPr>
      <w:r w:rsidRPr="008A5B43">
        <w:rPr>
          <w:lang w:val="en-GB"/>
        </w:rPr>
        <w:t xml:space="preserve">  )</w:t>
      </w:r>
    </w:p>
    <w:p w14:paraId="678EC47C" w14:textId="77777777" w:rsidR="00165F11" w:rsidRPr="008A5B43" w:rsidRDefault="00165F11" w:rsidP="00A93A63">
      <w:pPr>
        <w:pStyle w:val="KodR"/>
        <w:rPr>
          <w:lang w:val="en-GB"/>
        </w:rPr>
      </w:pPr>
      <w:r w:rsidRPr="008A5B43">
        <w:rPr>
          <w:lang w:val="en-GB"/>
        </w:rPr>
        <w:t xml:space="preserve">  </w:t>
      </w:r>
    </w:p>
    <w:p w14:paraId="6B14C5E0" w14:textId="77777777" w:rsidR="00165F11" w:rsidRPr="008A5B43" w:rsidRDefault="00165F11" w:rsidP="00A93A63">
      <w:pPr>
        <w:pStyle w:val="KodR"/>
        <w:rPr>
          <w:lang w:val="en-GB"/>
        </w:rPr>
      </w:pPr>
      <w:r w:rsidRPr="008A5B43">
        <w:rPr>
          <w:lang w:val="en-GB"/>
        </w:rPr>
        <w:t xml:space="preserve">  pred_loess_grid &lt;- predict(</w:t>
      </w:r>
    </w:p>
    <w:p w14:paraId="16F813BF" w14:textId="77777777" w:rsidR="00165F11" w:rsidRPr="008A5B43" w:rsidRDefault="00165F11" w:rsidP="00A93A63">
      <w:pPr>
        <w:pStyle w:val="KodR"/>
        <w:rPr>
          <w:lang w:val="en-GB"/>
        </w:rPr>
      </w:pPr>
      <w:r w:rsidRPr="008A5B43">
        <w:rPr>
          <w:lang w:val="en-GB"/>
        </w:rPr>
        <w:t xml:space="preserve">    fit_loess_plot,</w:t>
      </w:r>
    </w:p>
    <w:p w14:paraId="461A331E" w14:textId="77777777" w:rsidR="00165F11" w:rsidRPr="008A5B43" w:rsidRDefault="00165F11" w:rsidP="00A93A63">
      <w:pPr>
        <w:pStyle w:val="KodR"/>
        <w:rPr>
          <w:lang w:val="en-GB"/>
        </w:rPr>
      </w:pPr>
      <w:r w:rsidRPr="008A5B43">
        <w:rPr>
          <w:lang w:val="en-GB"/>
        </w:rPr>
        <w:t xml:space="preserve">    newdata = data.frame(setNames(list(grid_x), glowny_predyktor))</w:t>
      </w:r>
    </w:p>
    <w:p w14:paraId="7627F098" w14:textId="77777777" w:rsidR="00165F11" w:rsidRDefault="00165F11" w:rsidP="00A93A63">
      <w:pPr>
        <w:pStyle w:val="KodR"/>
      </w:pPr>
      <w:r w:rsidRPr="008A5B43">
        <w:rPr>
          <w:lang w:val="en-GB"/>
        </w:rPr>
        <w:t xml:space="preserve">  </w:t>
      </w:r>
      <w:r>
        <w:t>)</w:t>
      </w:r>
    </w:p>
    <w:p w14:paraId="7545EA3B" w14:textId="77777777" w:rsidR="00165F11" w:rsidRDefault="00165F11" w:rsidP="00A93A63">
      <w:pPr>
        <w:pStyle w:val="KodR"/>
      </w:pPr>
      <w:r>
        <w:t xml:space="preserve">  </w:t>
      </w:r>
    </w:p>
    <w:p w14:paraId="1637D2BF" w14:textId="77777777" w:rsidR="00165F11" w:rsidRDefault="00165F11" w:rsidP="00A93A63">
      <w:pPr>
        <w:pStyle w:val="KodR"/>
      </w:pPr>
      <w:r>
        <w:t xml:space="preserve">  zapisz_wykres(paste0("05_krzywe_nieliniowe_", suffix, ".png"), {</w:t>
      </w:r>
    </w:p>
    <w:p w14:paraId="769C9FDB" w14:textId="77777777" w:rsidR="00165F11" w:rsidRPr="008A5B43" w:rsidRDefault="00165F11" w:rsidP="00A93A63">
      <w:pPr>
        <w:pStyle w:val="KodR"/>
        <w:rPr>
          <w:lang w:val="en-GB"/>
        </w:rPr>
      </w:pPr>
      <w:r>
        <w:t xml:space="preserve">    </w:t>
      </w:r>
      <w:r w:rsidRPr="008A5B43">
        <w:rPr>
          <w:lang w:val="en-GB"/>
        </w:rPr>
        <w:t>n_scatter &lt;- min(4000, nrow(train_data))</w:t>
      </w:r>
    </w:p>
    <w:p w14:paraId="71AD96C8" w14:textId="77777777" w:rsidR="00165F11" w:rsidRPr="008A5B43" w:rsidRDefault="00165F11" w:rsidP="00A93A63">
      <w:pPr>
        <w:pStyle w:val="KodR"/>
        <w:rPr>
          <w:lang w:val="en-GB"/>
        </w:rPr>
      </w:pPr>
      <w:r w:rsidRPr="008A5B43">
        <w:rPr>
          <w:lang w:val="en-GB"/>
        </w:rPr>
        <w:t xml:space="preserve">    id_scatter &lt;- sample(seq_len(nrow(train_data)), n_scatter)</w:t>
      </w:r>
    </w:p>
    <w:p w14:paraId="2B7E6B2C" w14:textId="77777777" w:rsidR="00165F11" w:rsidRPr="008A5B43" w:rsidRDefault="00165F11" w:rsidP="00A93A63">
      <w:pPr>
        <w:pStyle w:val="KodR"/>
        <w:rPr>
          <w:lang w:val="en-GB"/>
        </w:rPr>
      </w:pPr>
      <w:r w:rsidRPr="008A5B43">
        <w:rPr>
          <w:lang w:val="en-GB"/>
        </w:rPr>
        <w:t xml:space="preserve">    </w:t>
      </w:r>
    </w:p>
    <w:p w14:paraId="2BE23BD8" w14:textId="77777777" w:rsidR="00165F11" w:rsidRPr="008A5B43" w:rsidRDefault="00165F11" w:rsidP="00A93A63">
      <w:pPr>
        <w:pStyle w:val="KodR"/>
        <w:rPr>
          <w:lang w:val="en-GB"/>
        </w:rPr>
      </w:pPr>
      <w:r w:rsidRPr="008A5B43">
        <w:rPr>
          <w:lang w:val="en-GB"/>
        </w:rPr>
        <w:t xml:space="preserve">    plot(</w:t>
      </w:r>
    </w:p>
    <w:p w14:paraId="211EA48A" w14:textId="77777777" w:rsidR="00165F11" w:rsidRPr="008A5B43" w:rsidRDefault="00165F11" w:rsidP="00A93A63">
      <w:pPr>
        <w:pStyle w:val="KodR"/>
        <w:rPr>
          <w:lang w:val="en-GB"/>
        </w:rPr>
      </w:pPr>
      <w:r w:rsidRPr="008A5B43">
        <w:rPr>
          <w:lang w:val="en-GB"/>
        </w:rPr>
        <w:t xml:space="preserve">      train_data[[glowny_predyktor]][id_scatter],</w:t>
      </w:r>
    </w:p>
    <w:p w14:paraId="2F9AF828" w14:textId="77777777" w:rsidR="00165F11" w:rsidRPr="008A5B43" w:rsidRDefault="00165F11" w:rsidP="00A93A63">
      <w:pPr>
        <w:pStyle w:val="KodR"/>
        <w:rPr>
          <w:lang w:val="en-GB"/>
        </w:rPr>
      </w:pPr>
      <w:r w:rsidRPr="008A5B43">
        <w:rPr>
          <w:lang w:val="en-GB"/>
        </w:rPr>
        <w:t xml:space="preserve">      train_data[[target]][id_scatter],</w:t>
      </w:r>
    </w:p>
    <w:p w14:paraId="672EEEF2" w14:textId="77777777" w:rsidR="00165F11" w:rsidRDefault="00165F11" w:rsidP="00A93A63">
      <w:pPr>
        <w:pStyle w:val="KodR"/>
      </w:pPr>
      <w:r w:rsidRPr="008A5B43">
        <w:rPr>
          <w:lang w:val="en-GB"/>
        </w:rPr>
        <w:t xml:space="preserve">      </w:t>
      </w:r>
      <w:r>
        <w:t>pch = 16,</w:t>
      </w:r>
    </w:p>
    <w:p w14:paraId="0E91A0A5" w14:textId="77777777" w:rsidR="00165F11" w:rsidRDefault="00165F11" w:rsidP="00A93A63">
      <w:pPr>
        <w:pStyle w:val="KodR"/>
      </w:pPr>
      <w:r>
        <w:t xml:space="preserve">      col = rgb(0, 0, 0, 0.18),</w:t>
      </w:r>
    </w:p>
    <w:p w14:paraId="03CC8E8C" w14:textId="77777777" w:rsidR="00165F11" w:rsidRDefault="00165F11" w:rsidP="00A93A63">
      <w:pPr>
        <w:pStyle w:val="KodR"/>
      </w:pPr>
      <w:r>
        <w:t xml:space="preserve">      xlab = glowny_predyktor,</w:t>
      </w:r>
    </w:p>
    <w:p w14:paraId="5985319A" w14:textId="77777777" w:rsidR="00165F11" w:rsidRDefault="00165F11" w:rsidP="00A93A63">
      <w:pPr>
        <w:pStyle w:val="KodR"/>
      </w:pPr>
      <w:r>
        <w:t xml:space="preserve">      ylab = target,</w:t>
      </w:r>
    </w:p>
    <w:p w14:paraId="65CCC93E" w14:textId="77777777" w:rsidR="00165F11" w:rsidRDefault="00165F11" w:rsidP="00A93A63">
      <w:pPr>
        <w:pStyle w:val="KodR"/>
      </w:pPr>
      <w:r>
        <w:t xml:space="preserve">      main = paste("Porównanie krzywych nieliniowych:", target)</w:t>
      </w:r>
    </w:p>
    <w:p w14:paraId="7C5149BA" w14:textId="77777777" w:rsidR="00165F11" w:rsidRPr="008A5B43" w:rsidRDefault="00165F11" w:rsidP="00A93A63">
      <w:pPr>
        <w:pStyle w:val="KodR"/>
        <w:rPr>
          <w:lang w:val="en-GB"/>
        </w:rPr>
      </w:pPr>
      <w:r>
        <w:t xml:space="preserve">    </w:t>
      </w:r>
      <w:r w:rsidRPr="008A5B43">
        <w:rPr>
          <w:lang w:val="en-GB"/>
        </w:rPr>
        <w:t>)</w:t>
      </w:r>
    </w:p>
    <w:p w14:paraId="55866E96" w14:textId="77777777" w:rsidR="00165F11" w:rsidRPr="008A5B43" w:rsidRDefault="00165F11" w:rsidP="00A93A63">
      <w:pPr>
        <w:pStyle w:val="KodR"/>
        <w:rPr>
          <w:lang w:val="en-GB"/>
        </w:rPr>
      </w:pPr>
      <w:r w:rsidRPr="008A5B43">
        <w:rPr>
          <w:lang w:val="en-GB"/>
        </w:rPr>
        <w:t xml:space="preserve">    </w:t>
      </w:r>
    </w:p>
    <w:p w14:paraId="214D60D0" w14:textId="77777777" w:rsidR="00165F11" w:rsidRPr="008A5B43" w:rsidRDefault="00165F11" w:rsidP="00A93A63">
      <w:pPr>
        <w:pStyle w:val="KodR"/>
        <w:rPr>
          <w:lang w:val="en-GB"/>
        </w:rPr>
      </w:pPr>
      <w:r w:rsidRPr="008A5B43">
        <w:rPr>
          <w:lang w:val="en-GB"/>
        </w:rPr>
        <w:t xml:space="preserve">    ord &lt;- order(grid_x)</w:t>
      </w:r>
    </w:p>
    <w:p w14:paraId="3087C9C1" w14:textId="77777777" w:rsidR="00165F11" w:rsidRPr="008A5B43" w:rsidRDefault="00165F11" w:rsidP="00A93A63">
      <w:pPr>
        <w:pStyle w:val="KodR"/>
        <w:rPr>
          <w:lang w:val="en-GB"/>
        </w:rPr>
      </w:pPr>
      <w:r w:rsidRPr="008A5B43">
        <w:rPr>
          <w:lang w:val="en-GB"/>
        </w:rPr>
        <w:t xml:space="preserve">    </w:t>
      </w:r>
    </w:p>
    <w:p w14:paraId="6453C1CF" w14:textId="77777777" w:rsidR="00165F11" w:rsidRPr="008A5B43" w:rsidRDefault="00165F11" w:rsidP="00A93A63">
      <w:pPr>
        <w:pStyle w:val="KodR"/>
        <w:rPr>
          <w:lang w:val="en-GB"/>
        </w:rPr>
      </w:pPr>
      <w:r w:rsidRPr="008A5B43">
        <w:rPr>
          <w:lang w:val="en-GB"/>
        </w:rPr>
        <w:t xml:space="preserve">    lines(grid_x[ord], pred_lm_grid[ord], col = "black", lwd = 2)</w:t>
      </w:r>
    </w:p>
    <w:p w14:paraId="7C3F1416" w14:textId="77777777" w:rsidR="00165F11" w:rsidRPr="008A5B43" w:rsidRDefault="00165F11" w:rsidP="00A93A63">
      <w:pPr>
        <w:pStyle w:val="KodR"/>
        <w:rPr>
          <w:lang w:val="en-GB"/>
        </w:rPr>
      </w:pPr>
      <w:r w:rsidRPr="008A5B43">
        <w:rPr>
          <w:lang w:val="en-GB"/>
        </w:rPr>
        <w:t xml:space="preserve">    lines(grid_x[ord], pred_poly_grid[ord], col = "red", lwd = 2)</w:t>
      </w:r>
    </w:p>
    <w:p w14:paraId="1AF293CB" w14:textId="77777777" w:rsidR="00165F11" w:rsidRPr="008A5B43" w:rsidRDefault="00165F11" w:rsidP="00A93A63">
      <w:pPr>
        <w:pStyle w:val="KodR"/>
        <w:rPr>
          <w:lang w:val="en-GB"/>
        </w:rPr>
      </w:pPr>
      <w:r w:rsidRPr="008A5B43">
        <w:rPr>
          <w:lang w:val="en-GB"/>
        </w:rPr>
        <w:t xml:space="preserve">    lines(grid_x[ord], pred_bs_grid[ord], col = "blue", lwd = 2)</w:t>
      </w:r>
    </w:p>
    <w:p w14:paraId="671C99B3" w14:textId="77777777" w:rsidR="00165F11" w:rsidRPr="008A5B43" w:rsidRDefault="00165F11" w:rsidP="00A93A63">
      <w:pPr>
        <w:pStyle w:val="KodR"/>
        <w:rPr>
          <w:lang w:val="en-GB"/>
        </w:rPr>
      </w:pPr>
      <w:r w:rsidRPr="008A5B43">
        <w:rPr>
          <w:lang w:val="en-GB"/>
        </w:rPr>
        <w:t xml:space="preserve">    lines(grid_x[ord], pred_ns_grid[ord], col = "darkgreen", lwd = 2)</w:t>
      </w:r>
    </w:p>
    <w:p w14:paraId="4F4168C1" w14:textId="77777777" w:rsidR="00165F11" w:rsidRPr="008A5B43" w:rsidRDefault="00165F11" w:rsidP="00A93A63">
      <w:pPr>
        <w:pStyle w:val="KodR"/>
        <w:rPr>
          <w:lang w:val="en-GB"/>
        </w:rPr>
      </w:pPr>
      <w:r w:rsidRPr="008A5B43">
        <w:rPr>
          <w:lang w:val="en-GB"/>
        </w:rPr>
        <w:t xml:space="preserve">    lines(grid_x[ord], pred_gam_grid[ord], col = "purple", lwd = 2)</w:t>
      </w:r>
    </w:p>
    <w:p w14:paraId="1B5C9034" w14:textId="77777777" w:rsidR="00165F11" w:rsidRPr="008A5B43" w:rsidRDefault="00165F11" w:rsidP="00A93A63">
      <w:pPr>
        <w:pStyle w:val="KodR"/>
        <w:rPr>
          <w:lang w:val="en-GB"/>
        </w:rPr>
      </w:pPr>
      <w:r w:rsidRPr="008A5B43">
        <w:rPr>
          <w:lang w:val="en-GB"/>
        </w:rPr>
        <w:t xml:space="preserve">    lines(grid_x[ord], pred_smooth_grid[ord], col = "orange", lwd = 2)</w:t>
      </w:r>
    </w:p>
    <w:p w14:paraId="4914D76F" w14:textId="77777777" w:rsidR="00165F11" w:rsidRPr="008A5B43" w:rsidRDefault="00165F11" w:rsidP="00A93A63">
      <w:pPr>
        <w:pStyle w:val="KodR"/>
        <w:rPr>
          <w:lang w:val="en-GB"/>
        </w:rPr>
      </w:pPr>
      <w:r w:rsidRPr="008A5B43">
        <w:rPr>
          <w:lang w:val="en-GB"/>
        </w:rPr>
        <w:t xml:space="preserve">    </w:t>
      </w:r>
    </w:p>
    <w:p w14:paraId="3F998E2C" w14:textId="77777777" w:rsidR="00165F11" w:rsidRPr="008A5B43" w:rsidRDefault="00165F11" w:rsidP="00A93A63">
      <w:pPr>
        <w:pStyle w:val="KodR"/>
        <w:rPr>
          <w:lang w:val="en-GB"/>
        </w:rPr>
      </w:pPr>
      <w:r w:rsidRPr="008A5B43">
        <w:rPr>
          <w:lang w:val="en-GB"/>
        </w:rPr>
        <w:t xml:space="preserve">    if (!all(is.na(pred_loess_grid))) {</w:t>
      </w:r>
    </w:p>
    <w:p w14:paraId="00F00774" w14:textId="77777777" w:rsidR="00165F11" w:rsidRPr="008A5B43" w:rsidRDefault="00165F11" w:rsidP="00A93A63">
      <w:pPr>
        <w:pStyle w:val="KodR"/>
        <w:rPr>
          <w:lang w:val="en-GB"/>
        </w:rPr>
      </w:pPr>
      <w:r w:rsidRPr="008A5B43">
        <w:rPr>
          <w:lang w:val="en-GB"/>
        </w:rPr>
        <w:t xml:space="preserve">      lines(grid_x[ord], pred_loess_grid[ord], col = "brown", lwd = 2)</w:t>
      </w:r>
    </w:p>
    <w:p w14:paraId="135A9BF9" w14:textId="77777777" w:rsidR="00165F11" w:rsidRPr="008A5B43" w:rsidRDefault="00165F11" w:rsidP="00A93A63">
      <w:pPr>
        <w:pStyle w:val="KodR"/>
        <w:rPr>
          <w:lang w:val="en-GB"/>
        </w:rPr>
      </w:pPr>
      <w:r w:rsidRPr="008A5B43">
        <w:rPr>
          <w:lang w:val="en-GB"/>
        </w:rPr>
        <w:t xml:space="preserve">    }</w:t>
      </w:r>
    </w:p>
    <w:p w14:paraId="161E6718" w14:textId="77777777" w:rsidR="00165F11" w:rsidRPr="008A5B43" w:rsidRDefault="00165F11" w:rsidP="00A93A63">
      <w:pPr>
        <w:pStyle w:val="KodR"/>
        <w:rPr>
          <w:lang w:val="en-GB"/>
        </w:rPr>
      </w:pPr>
      <w:r w:rsidRPr="008A5B43">
        <w:rPr>
          <w:lang w:val="en-GB"/>
        </w:rPr>
        <w:t xml:space="preserve">    </w:t>
      </w:r>
    </w:p>
    <w:p w14:paraId="2765B536" w14:textId="77777777" w:rsidR="00165F11" w:rsidRPr="008A5B43" w:rsidRDefault="00165F11" w:rsidP="00A93A63">
      <w:pPr>
        <w:pStyle w:val="KodR"/>
        <w:rPr>
          <w:lang w:val="en-GB"/>
        </w:rPr>
      </w:pPr>
      <w:r w:rsidRPr="008A5B43">
        <w:rPr>
          <w:lang w:val="en-GB"/>
        </w:rPr>
        <w:t xml:space="preserve">    legend(</w:t>
      </w:r>
    </w:p>
    <w:p w14:paraId="03E59E44" w14:textId="77777777" w:rsidR="00165F11" w:rsidRPr="008A5B43" w:rsidRDefault="00165F11" w:rsidP="00A93A63">
      <w:pPr>
        <w:pStyle w:val="KodR"/>
        <w:rPr>
          <w:lang w:val="en-GB"/>
        </w:rPr>
      </w:pPr>
      <w:r w:rsidRPr="008A5B43">
        <w:rPr>
          <w:lang w:val="en-GB"/>
        </w:rPr>
        <w:t xml:space="preserve">      "topleft",</w:t>
      </w:r>
    </w:p>
    <w:p w14:paraId="1AF55708" w14:textId="77777777" w:rsidR="00165F11" w:rsidRPr="008A5B43" w:rsidRDefault="00165F11" w:rsidP="00A93A63">
      <w:pPr>
        <w:pStyle w:val="KodR"/>
        <w:rPr>
          <w:lang w:val="en-GB"/>
        </w:rPr>
      </w:pPr>
      <w:r w:rsidRPr="008A5B43">
        <w:rPr>
          <w:lang w:val="en-GB"/>
        </w:rPr>
        <w:t xml:space="preserve">      legend = c(</w:t>
      </w:r>
    </w:p>
    <w:p w14:paraId="51189234" w14:textId="77777777" w:rsidR="00165F11" w:rsidRPr="008A5B43" w:rsidRDefault="00165F11" w:rsidP="00A93A63">
      <w:pPr>
        <w:pStyle w:val="KodR"/>
        <w:rPr>
          <w:lang w:val="en-GB"/>
        </w:rPr>
      </w:pPr>
      <w:r w:rsidRPr="008A5B43">
        <w:rPr>
          <w:lang w:val="en-GB"/>
        </w:rPr>
        <w:t xml:space="preserve">        "OLS",</w:t>
      </w:r>
    </w:p>
    <w:p w14:paraId="36ADB13E" w14:textId="77777777" w:rsidR="00165F11" w:rsidRPr="008A5B43" w:rsidRDefault="00165F11" w:rsidP="00A93A63">
      <w:pPr>
        <w:pStyle w:val="KodR"/>
        <w:rPr>
          <w:lang w:val="en-GB"/>
        </w:rPr>
      </w:pPr>
      <w:r w:rsidRPr="008A5B43">
        <w:rPr>
          <w:lang w:val="en-GB"/>
        </w:rPr>
        <w:t xml:space="preserve">        "Wielomian st. 3",</w:t>
      </w:r>
    </w:p>
    <w:p w14:paraId="40755950" w14:textId="77777777" w:rsidR="00165F11" w:rsidRPr="008A5B43" w:rsidRDefault="00165F11" w:rsidP="00A93A63">
      <w:pPr>
        <w:pStyle w:val="KodR"/>
        <w:rPr>
          <w:lang w:val="en-GB"/>
        </w:rPr>
      </w:pPr>
      <w:r w:rsidRPr="008A5B43">
        <w:rPr>
          <w:lang w:val="en-GB"/>
        </w:rPr>
        <w:t xml:space="preserve">        "bs df=6",</w:t>
      </w:r>
    </w:p>
    <w:p w14:paraId="70F017F8" w14:textId="77777777" w:rsidR="00165F11" w:rsidRPr="008A5B43" w:rsidRDefault="00165F11" w:rsidP="00A93A63">
      <w:pPr>
        <w:pStyle w:val="KodR"/>
        <w:rPr>
          <w:lang w:val="en-GB"/>
        </w:rPr>
      </w:pPr>
      <w:r w:rsidRPr="008A5B43">
        <w:rPr>
          <w:lang w:val="en-GB"/>
        </w:rPr>
        <w:t xml:space="preserve">        "ns df=6",</w:t>
      </w:r>
    </w:p>
    <w:p w14:paraId="45D470FE" w14:textId="77777777" w:rsidR="00165F11" w:rsidRPr="008A5B43" w:rsidRDefault="00165F11" w:rsidP="00A93A63">
      <w:pPr>
        <w:pStyle w:val="KodR"/>
        <w:rPr>
          <w:lang w:val="en-GB"/>
        </w:rPr>
      </w:pPr>
      <w:r w:rsidRPr="008A5B43">
        <w:rPr>
          <w:lang w:val="en-GB"/>
        </w:rPr>
        <w:t xml:space="preserve">        "GAM k=7",</w:t>
      </w:r>
    </w:p>
    <w:p w14:paraId="01FF8955" w14:textId="77777777" w:rsidR="00165F11" w:rsidRPr="008A5B43" w:rsidRDefault="00165F11" w:rsidP="00A93A63">
      <w:pPr>
        <w:pStyle w:val="KodR"/>
        <w:rPr>
          <w:lang w:val="en-GB"/>
        </w:rPr>
      </w:pPr>
      <w:r w:rsidRPr="008A5B43">
        <w:rPr>
          <w:lang w:val="en-GB"/>
        </w:rPr>
        <w:t xml:space="preserve">        "smooth.spline CV",</w:t>
      </w:r>
    </w:p>
    <w:p w14:paraId="4344392D" w14:textId="77777777" w:rsidR="00165F11" w:rsidRPr="008A5B43" w:rsidRDefault="00165F11" w:rsidP="00A93A63">
      <w:pPr>
        <w:pStyle w:val="KodR"/>
        <w:rPr>
          <w:lang w:val="en-GB"/>
        </w:rPr>
      </w:pPr>
      <w:r w:rsidRPr="008A5B43">
        <w:rPr>
          <w:lang w:val="en-GB"/>
        </w:rPr>
        <w:t xml:space="preserve">        "loess span=0.5"</w:t>
      </w:r>
    </w:p>
    <w:p w14:paraId="2B524F24" w14:textId="77777777" w:rsidR="00165F11" w:rsidRPr="008A5B43" w:rsidRDefault="00165F11" w:rsidP="00A93A63">
      <w:pPr>
        <w:pStyle w:val="KodR"/>
        <w:rPr>
          <w:lang w:val="en-GB"/>
        </w:rPr>
      </w:pPr>
      <w:r w:rsidRPr="008A5B43">
        <w:rPr>
          <w:lang w:val="en-GB"/>
        </w:rPr>
        <w:t xml:space="preserve">      ),</w:t>
      </w:r>
    </w:p>
    <w:p w14:paraId="0FB2CFC1" w14:textId="77777777" w:rsidR="00165F11" w:rsidRPr="008A5B43" w:rsidRDefault="00165F11" w:rsidP="00A93A63">
      <w:pPr>
        <w:pStyle w:val="KodR"/>
        <w:rPr>
          <w:lang w:val="en-GB"/>
        </w:rPr>
      </w:pPr>
      <w:r w:rsidRPr="008A5B43">
        <w:rPr>
          <w:lang w:val="en-GB"/>
        </w:rPr>
        <w:t xml:space="preserve">      col = c(</w:t>
      </w:r>
    </w:p>
    <w:p w14:paraId="59D8D104" w14:textId="77777777" w:rsidR="00165F11" w:rsidRPr="008A5B43" w:rsidRDefault="00165F11" w:rsidP="00A93A63">
      <w:pPr>
        <w:pStyle w:val="KodR"/>
        <w:rPr>
          <w:lang w:val="en-GB"/>
        </w:rPr>
      </w:pPr>
      <w:r w:rsidRPr="008A5B43">
        <w:rPr>
          <w:lang w:val="en-GB"/>
        </w:rPr>
        <w:t xml:space="preserve">        "black",</w:t>
      </w:r>
    </w:p>
    <w:p w14:paraId="6DD75F3E" w14:textId="77777777" w:rsidR="00165F11" w:rsidRPr="008A5B43" w:rsidRDefault="00165F11" w:rsidP="00A93A63">
      <w:pPr>
        <w:pStyle w:val="KodR"/>
        <w:rPr>
          <w:lang w:val="en-GB"/>
        </w:rPr>
      </w:pPr>
      <w:r w:rsidRPr="008A5B43">
        <w:rPr>
          <w:lang w:val="en-GB"/>
        </w:rPr>
        <w:t xml:space="preserve">        "red",</w:t>
      </w:r>
    </w:p>
    <w:p w14:paraId="7A6DB0BA" w14:textId="77777777" w:rsidR="00165F11" w:rsidRPr="008A5B43" w:rsidRDefault="00165F11" w:rsidP="00A93A63">
      <w:pPr>
        <w:pStyle w:val="KodR"/>
        <w:rPr>
          <w:lang w:val="en-GB"/>
        </w:rPr>
      </w:pPr>
      <w:r w:rsidRPr="008A5B43">
        <w:rPr>
          <w:lang w:val="en-GB"/>
        </w:rPr>
        <w:t xml:space="preserve">        "blue",</w:t>
      </w:r>
    </w:p>
    <w:p w14:paraId="5D21BC4A" w14:textId="77777777" w:rsidR="00165F11" w:rsidRPr="008A5B43" w:rsidRDefault="00165F11" w:rsidP="00A93A63">
      <w:pPr>
        <w:pStyle w:val="KodR"/>
        <w:rPr>
          <w:lang w:val="en-GB"/>
        </w:rPr>
      </w:pPr>
      <w:r w:rsidRPr="008A5B43">
        <w:rPr>
          <w:lang w:val="en-GB"/>
        </w:rPr>
        <w:t xml:space="preserve">        "darkgreen",</w:t>
      </w:r>
    </w:p>
    <w:p w14:paraId="7241524C" w14:textId="77777777" w:rsidR="00165F11" w:rsidRPr="008A5B43" w:rsidRDefault="00165F11" w:rsidP="00A93A63">
      <w:pPr>
        <w:pStyle w:val="KodR"/>
        <w:rPr>
          <w:lang w:val="en-GB"/>
        </w:rPr>
      </w:pPr>
      <w:r w:rsidRPr="008A5B43">
        <w:rPr>
          <w:lang w:val="en-GB"/>
        </w:rPr>
        <w:t xml:space="preserve">        "purple",</w:t>
      </w:r>
    </w:p>
    <w:p w14:paraId="4EFF31A2" w14:textId="77777777" w:rsidR="00165F11" w:rsidRPr="008A5B43" w:rsidRDefault="00165F11" w:rsidP="00A93A63">
      <w:pPr>
        <w:pStyle w:val="KodR"/>
        <w:rPr>
          <w:lang w:val="en-GB"/>
        </w:rPr>
      </w:pPr>
      <w:r w:rsidRPr="008A5B43">
        <w:rPr>
          <w:lang w:val="en-GB"/>
        </w:rPr>
        <w:t xml:space="preserve">        "orange",</w:t>
      </w:r>
    </w:p>
    <w:p w14:paraId="2F1FEFCA" w14:textId="77777777" w:rsidR="00165F11" w:rsidRPr="008A5B43" w:rsidRDefault="00165F11" w:rsidP="00A93A63">
      <w:pPr>
        <w:pStyle w:val="KodR"/>
        <w:rPr>
          <w:lang w:val="en-GB"/>
        </w:rPr>
      </w:pPr>
      <w:r w:rsidRPr="008A5B43">
        <w:rPr>
          <w:lang w:val="en-GB"/>
        </w:rPr>
        <w:t xml:space="preserve">        "brown"</w:t>
      </w:r>
    </w:p>
    <w:p w14:paraId="773EED59" w14:textId="77777777" w:rsidR="00165F11" w:rsidRPr="008A5B43" w:rsidRDefault="00165F11" w:rsidP="00A93A63">
      <w:pPr>
        <w:pStyle w:val="KodR"/>
        <w:rPr>
          <w:lang w:val="en-GB"/>
        </w:rPr>
      </w:pPr>
      <w:r w:rsidRPr="008A5B43">
        <w:rPr>
          <w:lang w:val="en-GB"/>
        </w:rPr>
        <w:t xml:space="preserve">      ),</w:t>
      </w:r>
    </w:p>
    <w:p w14:paraId="44246EC9" w14:textId="77777777" w:rsidR="00165F11" w:rsidRPr="008A5B43" w:rsidRDefault="00165F11" w:rsidP="00A93A63">
      <w:pPr>
        <w:pStyle w:val="KodR"/>
        <w:rPr>
          <w:lang w:val="en-GB"/>
        </w:rPr>
      </w:pPr>
      <w:r w:rsidRPr="008A5B43">
        <w:rPr>
          <w:lang w:val="en-GB"/>
        </w:rPr>
        <w:t xml:space="preserve">      lty = 1,</w:t>
      </w:r>
    </w:p>
    <w:p w14:paraId="44BAEDCF" w14:textId="77777777" w:rsidR="00165F11" w:rsidRPr="008A5B43" w:rsidRDefault="00165F11" w:rsidP="00A93A63">
      <w:pPr>
        <w:pStyle w:val="KodR"/>
        <w:rPr>
          <w:lang w:val="en-GB"/>
        </w:rPr>
      </w:pPr>
      <w:r w:rsidRPr="008A5B43">
        <w:rPr>
          <w:lang w:val="en-GB"/>
        </w:rPr>
        <w:t xml:space="preserve">      lwd = 2,</w:t>
      </w:r>
    </w:p>
    <w:p w14:paraId="52420167" w14:textId="77777777" w:rsidR="00165F11" w:rsidRPr="008A5B43" w:rsidRDefault="00165F11" w:rsidP="00A93A63">
      <w:pPr>
        <w:pStyle w:val="KodR"/>
        <w:rPr>
          <w:lang w:val="en-GB"/>
        </w:rPr>
      </w:pPr>
      <w:r w:rsidRPr="008A5B43">
        <w:rPr>
          <w:lang w:val="en-GB"/>
        </w:rPr>
        <w:t xml:space="preserve">      bty = "n",</w:t>
      </w:r>
    </w:p>
    <w:p w14:paraId="493CB924" w14:textId="77777777" w:rsidR="00165F11" w:rsidRDefault="00165F11" w:rsidP="00A93A63">
      <w:pPr>
        <w:pStyle w:val="KodR"/>
      </w:pPr>
      <w:r w:rsidRPr="008A5B43">
        <w:rPr>
          <w:lang w:val="en-GB"/>
        </w:rPr>
        <w:t xml:space="preserve">      </w:t>
      </w:r>
      <w:r>
        <w:t>cex = 0.8</w:t>
      </w:r>
    </w:p>
    <w:p w14:paraId="3997630F" w14:textId="77777777" w:rsidR="00165F11" w:rsidRDefault="00165F11" w:rsidP="00A93A63">
      <w:pPr>
        <w:pStyle w:val="KodR"/>
      </w:pPr>
      <w:r>
        <w:t xml:space="preserve">    )</w:t>
      </w:r>
    </w:p>
    <w:p w14:paraId="7FC00D23" w14:textId="77777777" w:rsidR="00165F11" w:rsidRDefault="00165F11" w:rsidP="00A93A63">
      <w:pPr>
        <w:pStyle w:val="KodR"/>
      </w:pPr>
      <w:r>
        <w:t xml:space="preserve">  })</w:t>
      </w:r>
    </w:p>
    <w:p w14:paraId="05C4FDFD" w14:textId="77777777" w:rsidR="00165F11" w:rsidRDefault="00165F11" w:rsidP="00A93A63">
      <w:pPr>
        <w:pStyle w:val="KodR"/>
      </w:pPr>
      <w:r>
        <w:t xml:space="preserve">  </w:t>
      </w:r>
    </w:p>
    <w:p w14:paraId="71509991" w14:textId="77777777" w:rsidR="00165F11" w:rsidRDefault="00165F11" w:rsidP="00A93A63">
      <w:pPr>
        <w:pStyle w:val="KodR"/>
      </w:pPr>
      <w:r>
        <w:t xml:space="preserve">  # ----------------------------------------------------------</w:t>
      </w:r>
    </w:p>
    <w:p w14:paraId="3C203488" w14:textId="77777777" w:rsidR="00165F11" w:rsidRDefault="00165F11" w:rsidP="00A93A63">
      <w:pPr>
        <w:pStyle w:val="KodR"/>
      </w:pPr>
      <w:r>
        <w:t xml:space="preserve">  # 5.11. Wyniki w konsoli</w:t>
      </w:r>
    </w:p>
    <w:p w14:paraId="3A8C0BC4" w14:textId="77777777" w:rsidR="00165F11" w:rsidRDefault="00165F11" w:rsidP="00A93A63">
      <w:pPr>
        <w:pStyle w:val="KodR"/>
      </w:pPr>
      <w:r>
        <w:t xml:space="preserve">  # ----------------------------------------------------------</w:t>
      </w:r>
    </w:p>
    <w:p w14:paraId="29AC272F" w14:textId="77777777" w:rsidR="00165F11" w:rsidRDefault="00165F11" w:rsidP="00A93A63">
      <w:pPr>
        <w:pStyle w:val="KodR"/>
      </w:pPr>
      <w:r>
        <w:t xml:space="preserve">  </w:t>
      </w:r>
    </w:p>
    <w:p w14:paraId="4C680CC4" w14:textId="77777777" w:rsidR="00165F11" w:rsidRDefault="00165F11" w:rsidP="00A93A63">
      <w:pPr>
        <w:pStyle w:val="KodR"/>
      </w:pPr>
      <w:r>
        <w:lastRenderedPageBreak/>
        <w:t xml:space="preserve">  cat("\n--- Opis danych ---\n")</w:t>
      </w:r>
    </w:p>
    <w:p w14:paraId="4EBE9B1C" w14:textId="77777777" w:rsidR="00165F11" w:rsidRDefault="00165F11" w:rsidP="00A93A63">
      <w:pPr>
        <w:pStyle w:val="KodR"/>
      </w:pPr>
      <w:r>
        <w:t xml:space="preserve">  print(opis_danych)</w:t>
      </w:r>
    </w:p>
    <w:p w14:paraId="01516E32" w14:textId="77777777" w:rsidR="00165F11" w:rsidRDefault="00165F11" w:rsidP="00A93A63">
      <w:pPr>
        <w:pStyle w:val="KodR"/>
      </w:pPr>
      <w:r>
        <w:t xml:space="preserve">  </w:t>
      </w:r>
    </w:p>
    <w:p w14:paraId="2BFD32A8" w14:textId="77777777" w:rsidR="00165F11" w:rsidRDefault="00165F11" w:rsidP="00A93A63">
      <w:pPr>
        <w:pStyle w:val="KodR"/>
      </w:pPr>
      <w:r>
        <w:t xml:space="preserve">  cat("\n--- Najlepszy model według MSE test ---\n")</w:t>
      </w:r>
    </w:p>
    <w:p w14:paraId="2B8D1D3E" w14:textId="77777777" w:rsidR="00165F11" w:rsidRDefault="00165F11" w:rsidP="00A93A63">
      <w:pPr>
        <w:pStyle w:val="KodR"/>
      </w:pPr>
      <w:r>
        <w:t xml:space="preserve">  print(najlepszy_model)</w:t>
      </w:r>
    </w:p>
    <w:p w14:paraId="5FA79A11" w14:textId="77777777" w:rsidR="00165F11" w:rsidRDefault="00165F11" w:rsidP="00A93A63">
      <w:pPr>
        <w:pStyle w:val="KodR"/>
      </w:pPr>
      <w:r>
        <w:t xml:space="preserve">  </w:t>
      </w:r>
    </w:p>
    <w:p w14:paraId="3BCE6BC2" w14:textId="77777777" w:rsidR="00165F11" w:rsidRDefault="00165F11" w:rsidP="00A93A63">
      <w:pPr>
        <w:pStyle w:val="KodR"/>
      </w:pPr>
      <w:r>
        <w:t xml:space="preserve">  cat("\n--- Najlepszy model oszczędny w granicy 1% od najlepszego MSE test ---\n")</w:t>
      </w:r>
    </w:p>
    <w:p w14:paraId="7908D115" w14:textId="77777777" w:rsidR="00165F11" w:rsidRDefault="00165F11" w:rsidP="00A93A63">
      <w:pPr>
        <w:pStyle w:val="KodR"/>
      </w:pPr>
      <w:r>
        <w:t xml:space="preserve">  print(najlepszy_model_oszczedny)</w:t>
      </w:r>
    </w:p>
    <w:p w14:paraId="624A0A23" w14:textId="77777777" w:rsidR="00165F11" w:rsidRDefault="00165F11" w:rsidP="00A93A63">
      <w:pPr>
        <w:pStyle w:val="KodR"/>
      </w:pPr>
      <w:r>
        <w:t xml:space="preserve">  </w:t>
      </w:r>
    </w:p>
    <w:p w14:paraId="4D73D621" w14:textId="77777777" w:rsidR="00165F11" w:rsidRDefault="00165F11" w:rsidP="00A93A63">
      <w:pPr>
        <w:pStyle w:val="KodR"/>
      </w:pPr>
      <w:r>
        <w:t xml:space="preserve">  cat("\n--- Porównanie końcowe ---\n")</w:t>
      </w:r>
    </w:p>
    <w:p w14:paraId="6FEA7BAA" w14:textId="77777777" w:rsidR="00165F11" w:rsidRDefault="00165F11" w:rsidP="00A93A63">
      <w:pPr>
        <w:pStyle w:val="KodR"/>
      </w:pPr>
      <w:r>
        <w:t xml:space="preserve">  print(porownanie_koncowe)</w:t>
      </w:r>
    </w:p>
    <w:p w14:paraId="11971422" w14:textId="77777777" w:rsidR="00165F11" w:rsidRDefault="00165F11" w:rsidP="00A93A63">
      <w:pPr>
        <w:pStyle w:val="KodR"/>
      </w:pPr>
      <w:r>
        <w:t xml:space="preserve">  </w:t>
      </w:r>
    </w:p>
    <w:p w14:paraId="6BEC1B10" w14:textId="77777777" w:rsidR="00165F11" w:rsidRDefault="00165F11" w:rsidP="00A93A63">
      <w:pPr>
        <w:pStyle w:val="KodR"/>
      </w:pPr>
      <w:r>
        <w:t xml:space="preserve">  list(</w:t>
      </w:r>
    </w:p>
    <w:p w14:paraId="5BD7364A" w14:textId="77777777" w:rsidR="00165F11" w:rsidRDefault="00165F11" w:rsidP="00A93A63">
      <w:pPr>
        <w:pStyle w:val="KodR"/>
      </w:pPr>
      <w:r>
        <w:t xml:space="preserve">    target = target,</w:t>
      </w:r>
    </w:p>
    <w:p w14:paraId="6A4A89ED" w14:textId="77777777" w:rsidR="00165F11" w:rsidRDefault="00165F11" w:rsidP="00A93A63">
      <w:pPr>
        <w:pStyle w:val="KodR"/>
      </w:pPr>
      <w:r>
        <w:t xml:space="preserve">    opis_danych = opis_danych,</w:t>
      </w:r>
    </w:p>
    <w:p w14:paraId="489A2928" w14:textId="77777777" w:rsidR="00165F11" w:rsidRDefault="00165F11" w:rsidP="00A93A63">
      <w:pPr>
        <w:pStyle w:val="KodR"/>
      </w:pPr>
      <w:r>
        <w:t xml:space="preserve">    porownanie_koncowe = porownanie_koncowe,</w:t>
      </w:r>
    </w:p>
    <w:p w14:paraId="5D29B820" w14:textId="77777777" w:rsidR="00165F11" w:rsidRDefault="00165F11" w:rsidP="00A93A63">
      <w:pPr>
        <w:pStyle w:val="KodR"/>
      </w:pPr>
      <w:r>
        <w:t xml:space="preserve">    najlepszy_model = najlepszy_model,</w:t>
      </w:r>
    </w:p>
    <w:p w14:paraId="2489803D" w14:textId="77777777" w:rsidR="00165F11" w:rsidRDefault="00165F11" w:rsidP="00A93A63">
      <w:pPr>
        <w:pStyle w:val="KodR"/>
      </w:pPr>
      <w:r>
        <w:t xml:space="preserve">    najlepszy_model_oszczedny = najlepszy_model_oszczedny</w:t>
      </w:r>
    </w:p>
    <w:p w14:paraId="4A096B1E" w14:textId="77777777" w:rsidR="00165F11" w:rsidRDefault="00165F11" w:rsidP="00A93A63">
      <w:pPr>
        <w:pStyle w:val="KodR"/>
      </w:pPr>
      <w:r>
        <w:t xml:space="preserve">  )</w:t>
      </w:r>
    </w:p>
    <w:p w14:paraId="665F3843" w14:textId="77777777" w:rsidR="00165F11" w:rsidRDefault="00165F11" w:rsidP="00A93A63">
      <w:pPr>
        <w:pStyle w:val="KodR"/>
      </w:pPr>
      <w:r>
        <w:t>}</w:t>
      </w:r>
    </w:p>
    <w:p w14:paraId="6DFE3E6D" w14:textId="77777777" w:rsidR="00165F11" w:rsidRDefault="00165F11" w:rsidP="00A93A63">
      <w:pPr>
        <w:pStyle w:val="KodR"/>
      </w:pPr>
    </w:p>
    <w:p w14:paraId="4DADBE81" w14:textId="77777777" w:rsidR="00165F11" w:rsidRDefault="00165F11" w:rsidP="00A93A63">
      <w:pPr>
        <w:pStyle w:val="KodR"/>
      </w:pPr>
      <w:r>
        <w:t># ------------------------------------------------------------</w:t>
      </w:r>
    </w:p>
    <w:p w14:paraId="1D722BB7" w14:textId="77777777" w:rsidR="00165F11" w:rsidRDefault="00165F11" w:rsidP="00A93A63">
      <w:pPr>
        <w:pStyle w:val="KodR"/>
      </w:pPr>
      <w:r>
        <w:t># 6. Uruchomienie analizy dla obu zmiennych zależnych</w:t>
      </w:r>
    </w:p>
    <w:p w14:paraId="4003BE95" w14:textId="77777777" w:rsidR="00165F11" w:rsidRDefault="00165F11" w:rsidP="00A93A63">
      <w:pPr>
        <w:pStyle w:val="KodR"/>
      </w:pPr>
      <w:r>
        <w:t># ------------------------------------------------------------</w:t>
      </w:r>
    </w:p>
    <w:p w14:paraId="6AB32F52" w14:textId="77777777" w:rsidR="00165F11" w:rsidRDefault="00165F11" w:rsidP="00A93A63">
      <w:pPr>
        <w:pStyle w:val="KodR"/>
      </w:pPr>
    </w:p>
    <w:p w14:paraId="772B4AC8" w14:textId="77777777" w:rsidR="00165F11" w:rsidRDefault="00165F11" w:rsidP="00A93A63">
      <w:pPr>
        <w:pStyle w:val="KodR"/>
      </w:pPr>
      <w:r>
        <w:t>wyniki_lista &lt;- lapply(targety, analizuj_target)</w:t>
      </w:r>
    </w:p>
    <w:p w14:paraId="52E0CD5F" w14:textId="77777777" w:rsidR="00165F11" w:rsidRDefault="00165F11" w:rsidP="00A93A63">
      <w:pPr>
        <w:pStyle w:val="KodR"/>
      </w:pPr>
    </w:p>
    <w:p w14:paraId="153392F3" w14:textId="77777777" w:rsidR="00165F11" w:rsidRDefault="00165F11" w:rsidP="00A93A63">
      <w:pPr>
        <w:pStyle w:val="KodR"/>
      </w:pPr>
      <w:r>
        <w:t># ------------------------------------------------------------</w:t>
      </w:r>
    </w:p>
    <w:p w14:paraId="76993B28" w14:textId="77777777" w:rsidR="00165F11" w:rsidRDefault="00165F11" w:rsidP="00A93A63">
      <w:pPr>
        <w:pStyle w:val="KodR"/>
      </w:pPr>
      <w:r>
        <w:t># 7. Zbiorcze tabele dla obu zmiennych</w:t>
      </w:r>
    </w:p>
    <w:p w14:paraId="6F7F674A" w14:textId="77777777" w:rsidR="00165F11" w:rsidRDefault="00165F11" w:rsidP="00A93A63">
      <w:pPr>
        <w:pStyle w:val="KodR"/>
      </w:pPr>
      <w:r>
        <w:t># ------------------------------------------------------------</w:t>
      </w:r>
    </w:p>
    <w:p w14:paraId="05AA622B" w14:textId="77777777" w:rsidR="00165F11" w:rsidRDefault="00165F11" w:rsidP="00A93A63">
      <w:pPr>
        <w:pStyle w:val="KodR"/>
      </w:pPr>
    </w:p>
    <w:p w14:paraId="7484CED4" w14:textId="77777777" w:rsidR="00165F11" w:rsidRDefault="00165F11" w:rsidP="00A93A63">
      <w:pPr>
        <w:pStyle w:val="KodR"/>
      </w:pPr>
      <w:r>
        <w:t>zbiorcze_opis_danych &lt;- do.call(</w:t>
      </w:r>
    </w:p>
    <w:p w14:paraId="25FF9899" w14:textId="77777777" w:rsidR="00165F11" w:rsidRDefault="00165F11" w:rsidP="00A93A63">
      <w:pPr>
        <w:pStyle w:val="KodR"/>
      </w:pPr>
      <w:r>
        <w:t xml:space="preserve">  rbind,</w:t>
      </w:r>
    </w:p>
    <w:p w14:paraId="598DE98A" w14:textId="77777777" w:rsidR="00165F11" w:rsidRDefault="00165F11" w:rsidP="00A93A63">
      <w:pPr>
        <w:pStyle w:val="KodR"/>
      </w:pPr>
      <w:r>
        <w:t xml:space="preserve">  lapply(wyniki_lista, function(x) x$opis_danych)</w:t>
      </w:r>
    </w:p>
    <w:p w14:paraId="344549AC" w14:textId="77777777" w:rsidR="00165F11" w:rsidRDefault="00165F11" w:rsidP="00A93A63">
      <w:pPr>
        <w:pStyle w:val="KodR"/>
      </w:pPr>
      <w:r>
        <w:t>)</w:t>
      </w:r>
    </w:p>
    <w:p w14:paraId="61280C98" w14:textId="77777777" w:rsidR="00165F11" w:rsidRDefault="00165F11" w:rsidP="00A93A63">
      <w:pPr>
        <w:pStyle w:val="KodR"/>
      </w:pPr>
    </w:p>
    <w:p w14:paraId="58781D80" w14:textId="77777777" w:rsidR="00165F11" w:rsidRDefault="00165F11" w:rsidP="00A93A63">
      <w:pPr>
        <w:pStyle w:val="KodR"/>
      </w:pPr>
      <w:r>
        <w:t>zbiorcze_porownanie &lt;- do.call(</w:t>
      </w:r>
    </w:p>
    <w:p w14:paraId="1310A220" w14:textId="77777777" w:rsidR="00165F11" w:rsidRDefault="00165F11" w:rsidP="00A93A63">
      <w:pPr>
        <w:pStyle w:val="KodR"/>
      </w:pPr>
      <w:r>
        <w:t xml:space="preserve">  rbind,</w:t>
      </w:r>
    </w:p>
    <w:p w14:paraId="00286B50" w14:textId="77777777" w:rsidR="00165F11" w:rsidRDefault="00165F11" w:rsidP="00A93A63">
      <w:pPr>
        <w:pStyle w:val="KodR"/>
      </w:pPr>
      <w:r>
        <w:t xml:space="preserve">  lapply(wyniki_lista, function(x) x$porownanie_koncowe)</w:t>
      </w:r>
    </w:p>
    <w:p w14:paraId="29A98CB1" w14:textId="77777777" w:rsidR="00165F11" w:rsidRDefault="00165F11" w:rsidP="00A93A63">
      <w:pPr>
        <w:pStyle w:val="KodR"/>
      </w:pPr>
      <w:r>
        <w:t>)</w:t>
      </w:r>
    </w:p>
    <w:p w14:paraId="688737B8" w14:textId="77777777" w:rsidR="00165F11" w:rsidRDefault="00165F11" w:rsidP="00A93A63">
      <w:pPr>
        <w:pStyle w:val="KodR"/>
      </w:pPr>
    </w:p>
    <w:p w14:paraId="267178C5" w14:textId="77777777" w:rsidR="00165F11" w:rsidRDefault="00165F11" w:rsidP="00A93A63">
      <w:pPr>
        <w:pStyle w:val="KodR"/>
      </w:pPr>
      <w:r>
        <w:t>zbiorcze_najlepsze &lt;- do.call(</w:t>
      </w:r>
    </w:p>
    <w:p w14:paraId="6A32D8C2" w14:textId="77777777" w:rsidR="00165F11" w:rsidRDefault="00165F11" w:rsidP="00A93A63">
      <w:pPr>
        <w:pStyle w:val="KodR"/>
      </w:pPr>
      <w:r>
        <w:t xml:space="preserve">  rbind,</w:t>
      </w:r>
    </w:p>
    <w:p w14:paraId="3BB27759" w14:textId="77777777" w:rsidR="00165F11" w:rsidRDefault="00165F11" w:rsidP="00A93A63">
      <w:pPr>
        <w:pStyle w:val="KodR"/>
      </w:pPr>
      <w:r>
        <w:t xml:space="preserve">  lapply(wyniki_lista, function(x) x$najlepszy_model)</w:t>
      </w:r>
    </w:p>
    <w:p w14:paraId="48996840" w14:textId="77777777" w:rsidR="00165F11" w:rsidRDefault="00165F11" w:rsidP="00A93A63">
      <w:pPr>
        <w:pStyle w:val="KodR"/>
      </w:pPr>
      <w:r>
        <w:t>)</w:t>
      </w:r>
    </w:p>
    <w:p w14:paraId="40412DB3" w14:textId="77777777" w:rsidR="00165F11" w:rsidRDefault="00165F11" w:rsidP="00A93A63">
      <w:pPr>
        <w:pStyle w:val="KodR"/>
      </w:pPr>
    </w:p>
    <w:p w14:paraId="1F830CB0" w14:textId="77777777" w:rsidR="00165F11" w:rsidRDefault="00165F11" w:rsidP="00A93A63">
      <w:pPr>
        <w:pStyle w:val="KodR"/>
      </w:pPr>
      <w:r>
        <w:t>zbiorcze_najlepsze_oszczedne &lt;- do.call(</w:t>
      </w:r>
    </w:p>
    <w:p w14:paraId="018A7B8E" w14:textId="77777777" w:rsidR="00165F11" w:rsidRDefault="00165F11" w:rsidP="00A93A63">
      <w:pPr>
        <w:pStyle w:val="KodR"/>
      </w:pPr>
      <w:r>
        <w:t xml:space="preserve">  rbind,</w:t>
      </w:r>
    </w:p>
    <w:p w14:paraId="38B2B23B" w14:textId="77777777" w:rsidR="00165F11" w:rsidRDefault="00165F11" w:rsidP="00A93A63">
      <w:pPr>
        <w:pStyle w:val="KodR"/>
      </w:pPr>
      <w:r>
        <w:t xml:space="preserve">  lapply(wyniki_lista, function(x) x$najlepszy_model_oszczedny)</w:t>
      </w:r>
    </w:p>
    <w:p w14:paraId="3A6C4B64" w14:textId="77777777" w:rsidR="00165F11" w:rsidRDefault="00165F11" w:rsidP="00A93A63">
      <w:pPr>
        <w:pStyle w:val="KodR"/>
      </w:pPr>
      <w:r>
        <w:t>)</w:t>
      </w:r>
    </w:p>
    <w:p w14:paraId="679504FB" w14:textId="77777777" w:rsidR="00165F11" w:rsidRDefault="00165F11" w:rsidP="00A93A63">
      <w:pPr>
        <w:pStyle w:val="KodR"/>
      </w:pPr>
    </w:p>
    <w:p w14:paraId="5AED003A" w14:textId="77777777" w:rsidR="00165F11" w:rsidRDefault="00165F11" w:rsidP="00A93A63">
      <w:pPr>
        <w:pStyle w:val="KodR"/>
      </w:pPr>
      <w:r>
        <w:t>rownames(zbiorcze_porownanie) &lt;- NULL</w:t>
      </w:r>
    </w:p>
    <w:p w14:paraId="512E9240" w14:textId="77777777" w:rsidR="00165F11" w:rsidRDefault="00165F11" w:rsidP="00A93A63">
      <w:pPr>
        <w:pStyle w:val="KodR"/>
      </w:pPr>
      <w:r>
        <w:t>rownames(zbiorcze_najlepsze) &lt;- NULL</w:t>
      </w:r>
    </w:p>
    <w:p w14:paraId="02AD91A6" w14:textId="77777777" w:rsidR="00165F11" w:rsidRDefault="00165F11" w:rsidP="00A93A63">
      <w:pPr>
        <w:pStyle w:val="KodR"/>
      </w:pPr>
      <w:r>
        <w:t>rownames(zbiorcze_najlepsze_oszczedne) &lt;- NULL</w:t>
      </w:r>
    </w:p>
    <w:p w14:paraId="57B92C19" w14:textId="77777777" w:rsidR="00165F11" w:rsidRDefault="00165F11" w:rsidP="00A93A63">
      <w:pPr>
        <w:pStyle w:val="KodR"/>
      </w:pPr>
    </w:p>
    <w:p w14:paraId="75DDAE05" w14:textId="77777777" w:rsidR="00165F11" w:rsidRDefault="00165F11" w:rsidP="00A93A63">
      <w:pPr>
        <w:pStyle w:val="KodR"/>
      </w:pPr>
      <w:r>
        <w:t>write.csv(</w:t>
      </w:r>
    </w:p>
    <w:p w14:paraId="5469FF16" w14:textId="77777777" w:rsidR="00165F11" w:rsidRDefault="00165F11" w:rsidP="00A93A63">
      <w:pPr>
        <w:pStyle w:val="KodR"/>
      </w:pPr>
      <w:r>
        <w:t xml:space="preserve">  zbiorcze_opis_danych,</w:t>
      </w:r>
    </w:p>
    <w:p w14:paraId="016BBFD8" w14:textId="77777777" w:rsidR="00165F11" w:rsidRDefault="00165F11" w:rsidP="00A93A63">
      <w:pPr>
        <w:pStyle w:val="KodR"/>
      </w:pPr>
      <w:r>
        <w:t xml:space="preserve">  file.path(results_dir, "zbiorcze_opis_danych.csv"),</w:t>
      </w:r>
    </w:p>
    <w:p w14:paraId="1DAB7493" w14:textId="77777777" w:rsidR="00165F11" w:rsidRPr="008A5B43" w:rsidRDefault="00165F11" w:rsidP="00A93A63">
      <w:pPr>
        <w:pStyle w:val="KodR"/>
        <w:rPr>
          <w:lang w:val="en-GB"/>
        </w:rPr>
      </w:pPr>
      <w:r>
        <w:t xml:space="preserve">  </w:t>
      </w:r>
      <w:r w:rsidRPr="008A5B43">
        <w:rPr>
          <w:lang w:val="en-GB"/>
        </w:rPr>
        <w:t>row.names = FALSE</w:t>
      </w:r>
    </w:p>
    <w:p w14:paraId="55A3DA3C" w14:textId="77777777" w:rsidR="00165F11" w:rsidRPr="008A5B43" w:rsidRDefault="00165F11" w:rsidP="00A93A63">
      <w:pPr>
        <w:pStyle w:val="KodR"/>
        <w:rPr>
          <w:lang w:val="en-GB"/>
        </w:rPr>
      </w:pPr>
      <w:r w:rsidRPr="008A5B43">
        <w:rPr>
          <w:lang w:val="en-GB"/>
        </w:rPr>
        <w:t>)</w:t>
      </w:r>
    </w:p>
    <w:p w14:paraId="09F802EF" w14:textId="77777777" w:rsidR="00165F11" w:rsidRPr="008A5B43" w:rsidRDefault="00165F11" w:rsidP="00A93A63">
      <w:pPr>
        <w:pStyle w:val="KodR"/>
        <w:rPr>
          <w:lang w:val="en-GB"/>
        </w:rPr>
      </w:pPr>
    </w:p>
    <w:p w14:paraId="0A953F6D" w14:textId="77777777" w:rsidR="00165F11" w:rsidRPr="008A5B43" w:rsidRDefault="00165F11" w:rsidP="00A93A63">
      <w:pPr>
        <w:pStyle w:val="KodR"/>
        <w:rPr>
          <w:lang w:val="en-GB"/>
        </w:rPr>
      </w:pPr>
      <w:r w:rsidRPr="008A5B43">
        <w:rPr>
          <w:lang w:val="en-GB"/>
        </w:rPr>
        <w:t>write.csv(</w:t>
      </w:r>
    </w:p>
    <w:p w14:paraId="1AAEFFB5" w14:textId="77777777" w:rsidR="00165F11" w:rsidRDefault="00165F11" w:rsidP="00A93A63">
      <w:pPr>
        <w:pStyle w:val="KodR"/>
      </w:pPr>
      <w:r w:rsidRPr="008A5B43">
        <w:rPr>
          <w:lang w:val="en-GB"/>
        </w:rPr>
        <w:t xml:space="preserve">  </w:t>
      </w:r>
      <w:r>
        <w:t>zbiorcze_porownanie,</w:t>
      </w:r>
    </w:p>
    <w:p w14:paraId="469484B1" w14:textId="77777777" w:rsidR="00165F11" w:rsidRDefault="00165F11" w:rsidP="00A93A63">
      <w:pPr>
        <w:pStyle w:val="KodR"/>
      </w:pPr>
      <w:r>
        <w:t xml:space="preserve">  file.path(results_dir, "zbiorcze_porownanie_koncowe_nonlinear.csv"),</w:t>
      </w:r>
    </w:p>
    <w:p w14:paraId="4AB34E25" w14:textId="77777777" w:rsidR="00165F11" w:rsidRPr="008A5B43" w:rsidRDefault="00165F11" w:rsidP="00A93A63">
      <w:pPr>
        <w:pStyle w:val="KodR"/>
        <w:rPr>
          <w:lang w:val="en-GB"/>
        </w:rPr>
      </w:pPr>
      <w:r>
        <w:t xml:space="preserve">  </w:t>
      </w:r>
      <w:r w:rsidRPr="008A5B43">
        <w:rPr>
          <w:lang w:val="en-GB"/>
        </w:rPr>
        <w:t>row.names = FALSE</w:t>
      </w:r>
    </w:p>
    <w:p w14:paraId="5BC9C518" w14:textId="77777777" w:rsidR="00165F11" w:rsidRPr="008A5B43" w:rsidRDefault="00165F11" w:rsidP="00A93A63">
      <w:pPr>
        <w:pStyle w:val="KodR"/>
        <w:rPr>
          <w:lang w:val="en-GB"/>
        </w:rPr>
      </w:pPr>
      <w:r w:rsidRPr="008A5B43">
        <w:rPr>
          <w:lang w:val="en-GB"/>
        </w:rPr>
        <w:t>)</w:t>
      </w:r>
    </w:p>
    <w:p w14:paraId="669B19E2" w14:textId="77777777" w:rsidR="00165F11" w:rsidRPr="008A5B43" w:rsidRDefault="00165F11" w:rsidP="00A93A63">
      <w:pPr>
        <w:pStyle w:val="KodR"/>
        <w:rPr>
          <w:lang w:val="en-GB"/>
        </w:rPr>
      </w:pPr>
    </w:p>
    <w:p w14:paraId="673CF014" w14:textId="77777777" w:rsidR="00165F11" w:rsidRPr="008A5B43" w:rsidRDefault="00165F11" w:rsidP="00A93A63">
      <w:pPr>
        <w:pStyle w:val="KodR"/>
        <w:rPr>
          <w:lang w:val="en-GB"/>
        </w:rPr>
      </w:pPr>
      <w:r w:rsidRPr="008A5B43">
        <w:rPr>
          <w:lang w:val="en-GB"/>
        </w:rPr>
        <w:t>write.csv(</w:t>
      </w:r>
    </w:p>
    <w:p w14:paraId="27D32E92" w14:textId="77777777" w:rsidR="00165F11" w:rsidRDefault="00165F11" w:rsidP="00A93A63">
      <w:pPr>
        <w:pStyle w:val="KodR"/>
      </w:pPr>
      <w:r w:rsidRPr="008A5B43">
        <w:rPr>
          <w:lang w:val="en-GB"/>
        </w:rPr>
        <w:t xml:space="preserve">  </w:t>
      </w:r>
      <w:r>
        <w:t>zbiorcze_najlepsze,</w:t>
      </w:r>
    </w:p>
    <w:p w14:paraId="6BAE61D1" w14:textId="77777777" w:rsidR="00165F11" w:rsidRDefault="00165F11" w:rsidP="00A93A63">
      <w:pPr>
        <w:pStyle w:val="KodR"/>
      </w:pPr>
      <w:r>
        <w:t xml:space="preserve">  file.path(results_dir, "zbiorcze_najlepsze_modele_nonlinear.csv"),</w:t>
      </w:r>
    </w:p>
    <w:p w14:paraId="1BEB7368" w14:textId="77777777" w:rsidR="00165F11" w:rsidRPr="008A5B43" w:rsidRDefault="00165F11" w:rsidP="00A93A63">
      <w:pPr>
        <w:pStyle w:val="KodR"/>
        <w:rPr>
          <w:lang w:val="en-GB"/>
        </w:rPr>
      </w:pPr>
      <w:r>
        <w:t xml:space="preserve">  </w:t>
      </w:r>
      <w:r w:rsidRPr="008A5B43">
        <w:rPr>
          <w:lang w:val="en-GB"/>
        </w:rPr>
        <w:t>row.names = FALSE</w:t>
      </w:r>
    </w:p>
    <w:p w14:paraId="32B72696" w14:textId="77777777" w:rsidR="00165F11" w:rsidRPr="008A5B43" w:rsidRDefault="00165F11" w:rsidP="00A93A63">
      <w:pPr>
        <w:pStyle w:val="KodR"/>
        <w:rPr>
          <w:lang w:val="en-GB"/>
        </w:rPr>
      </w:pPr>
      <w:r w:rsidRPr="008A5B43">
        <w:rPr>
          <w:lang w:val="en-GB"/>
        </w:rPr>
        <w:t>)</w:t>
      </w:r>
    </w:p>
    <w:p w14:paraId="37501F1C" w14:textId="77777777" w:rsidR="00165F11" w:rsidRPr="008A5B43" w:rsidRDefault="00165F11" w:rsidP="00A93A63">
      <w:pPr>
        <w:pStyle w:val="KodR"/>
        <w:rPr>
          <w:lang w:val="en-GB"/>
        </w:rPr>
      </w:pPr>
    </w:p>
    <w:p w14:paraId="17C64E1D" w14:textId="77777777" w:rsidR="00165F11" w:rsidRPr="008A5B43" w:rsidRDefault="00165F11" w:rsidP="00A93A63">
      <w:pPr>
        <w:pStyle w:val="KodR"/>
        <w:rPr>
          <w:lang w:val="en-GB"/>
        </w:rPr>
      </w:pPr>
      <w:r w:rsidRPr="008A5B43">
        <w:rPr>
          <w:lang w:val="en-GB"/>
        </w:rPr>
        <w:t>write.csv(</w:t>
      </w:r>
    </w:p>
    <w:p w14:paraId="2DAF7951" w14:textId="77777777" w:rsidR="00165F11" w:rsidRDefault="00165F11" w:rsidP="00A93A63">
      <w:pPr>
        <w:pStyle w:val="KodR"/>
      </w:pPr>
      <w:r w:rsidRPr="008A5B43">
        <w:rPr>
          <w:lang w:val="en-GB"/>
        </w:rPr>
        <w:lastRenderedPageBreak/>
        <w:t xml:space="preserve">  </w:t>
      </w:r>
      <w:r>
        <w:t>zbiorcze_najlepsze_oszczedne,</w:t>
      </w:r>
    </w:p>
    <w:p w14:paraId="3FCDD68B" w14:textId="77777777" w:rsidR="00165F11" w:rsidRDefault="00165F11" w:rsidP="00A93A63">
      <w:pPr>
        <w:pStyle w:val="KodR"/>
      </w:pPr>
      <w:r>
        <w:t xml:space="preserve">  file.path(results_dir, "zbiorcze_najlepsze_modele_oszczedne_nonlinear.csv"),</w:t>
      </w:r>
    </w:p>
    <w:p w14:paraId="56AC5C39" w14:textId="77777777" w:rsidR="00165F11" w:rsidRDefault="00165F11" w:rsidP="00A93A63">
      <w:pPr>
        <w:pStyle w:val="KodR"/>
      </w:pPr>
      <w:r>
        <w:t xml:space="preserve">  row.names = FALSE</w:t>
      </w:r>
    </w:p>
    <w:p w14:paraId="2D5AECB8" w14:textId="77777777" w:rsidR="00165F11" w:rsidRDefault="00165F11" w:rsidP="00A93A63">
      <w:pPr>
        <w:pStyle w:val="KodR"/>
      </w:pPr>
      <w:r>
        <w:t>)</w:t>
      </w:r>
    </w:p>
    <w:p w14:paraId="14382BE8" w14:textId="77777777" w:rsidR="00165F11" w:rsidRDefault="00165F11" w:rsidP="00A93A63">
      <w:pPr>
        <w:pStyle w:val="KodR"/>
      </w:pPr>
    </w:p>
    <w:p w14:paraId="49F92DAF" w14:textId="77777777" w:rsidR="00165F11" w:rsidRDefault="00165F11" w:rsidP="00A93A63">
      <w:pPr>
        <w:pStyle w:val="KodR"/>
      </w:pPr>
      <w:r>
        <w:t># ------------------------------------------------------------</w:t>
      </w:r>
    </w:p>
    <w:p w14:paraId="775A7A92" w14:textId="77777777" w:rsidR="00165F11" w:rsidRDefault="00165F11" w:rsidP="00A93A63">
      <w:pPr>
        <w:pStyle w:val="KodR"/>
      </w:pPr>
      <w:r>
        <w:t># 8. Komunikat końcowy</w:t>
      </w:r>
    </w:p>
    <w:p w14:paraId="651D37BC" w14:textId="77777777" w:rsidR="00165F11" w:rsidRDefault="00165F11" w:rsidP="00A93A63">
      <w:pPr>
        <w:pStyle w:val="KodR"/>
      </w:pPr>
      <w:r>
        <w:t># ------------------------------------------------------------</w:t>
      </w:r>
    </w:p>
    <w:p w14:paraId="2CF01B83" w14:textId="77777777" w:rsidR="00165F11" w:rsidRDefault="00165F11" w:rsidP="00A93A63">
      <w:pPr>
        <w:pStyle w:val="KodR"/>
      </w:pPr>
    </w:p>
    <w:p w14:paraId="125C3FDE" w14:textId="77777777" w:rsidR="00165F11" w:rsidRDefault="00165F11" w:rsidP="00A93A63">
      <w:pPr>
        <w:pStyle w:val="KodR"/>
      </w:pPr>
      <w:r>
        <w:t>cat("\n============================================================\n")</w:t>
      </w:r>
    </w:p>
    <w:p w14:paraId="780AE1DD" w14:textId="77777777" w:rsidR="00165F11" w:rsidRDefault="00165F11" w:rsidP="00A93A63">
      <w:pPr>
        <w:pStyle w:val="KodR"/>
      </w:pPr>
      <w:r>
        <w:t>cat("ZAKOŃCZONO ANALIZĘ MODELI NIELINIOWYCH\n")</w:t>
      </w:r>
    </w:p>
    <w:p w14:paraId="5487E0A8" w14:textId="77777777" w:rsidR="00165F11" w:rsidRDefault="00165F11" w:rsidP="00A93A63">
      <w:pPr>
        <w:pStyle w:val="KodR"/>
      </w:pPr>
      <w:r>
        <w:t>cat("Predykcja dotyczy wartości w następnej godzinie: t + 1.\n")</w:t>
      </w:r>
    </w:p>
    <w:p w14:paraId="7BC27328" w14:textId="77777777" w:rsidR="00165F11" w:rsidRDefault="00165F11" w:rsidP="00A93A63">
      <w:pPr>
        <w:pStyle w:val="KodR"/>
      </w:pPr>
      <w:r>
        <w:t>cat("Wykresy zapisano w folderze:", plot_dir, "\n")</w:t>
      </w:r>
    </w:p>
    <w:p w14:paraId="6DC8B579" w14:textId="77777777" w:rsidR="00165F11" w:rsidRDefault="00165F11" w:rsidP="00A93A63">
      <w:pPr>
        <w:pStyle w:val="KodR"/>
      </w:pPr>
      <w:r>
        <w:t>cat("Tabele zapisano w folderze:", results_dir, "\n")</w:t>
      </w:r>
    </w:p>
    <w:p w14:paraId="47E6CB2F" w14:textId="77777777" w:rsidR="00165F11" w:rsidRDefault="00165F11" w:rsidP="00A93A63">
      <w:pPr>
        <w:pStyle w:val="KodR"/>
      </w:pPr>
      <w:r>
        <w:t>cat("============================================================\n")</w:t>
      </w:r>
    </w:p>
    <w:p w14:paraId="7C0D9706" w14:textId="77777777" w:rsidR="00165F11" w:rsidRDefault="00165F11" w:rsidP="00A93A63">
      <w:pPr>
        <w:pStyle w:val="KodR"/>
      </w:pPr>
    </w:p>
    <w:p w14:paraId="3067AFED" w14:textId="77777777" w:rsidR="00165F11" w:rsidRDefault="00165F11" w:rsidP="00A93A63">
      <w:pPr>
        <w:pStyle w:val="KodR"/>
      </w:pPr>
      <w:r>
        <w:t>cat("\nZbiorcze najlepsze modele:\n")</w:t>
      </w:r>
    </w:p>
    <w:p w14:paraId="14D4DC8F" w14:textId="77777777" w:rsidR="00165F11" w:rsidRDefault="00165F11" w:rsidP="00A93A63">
      <w:pPr>
        <w:pStyle w:val="KodR"/>
      </w:pPr>
      <w:r>
        <w:t>print(zbiorcze_najlepsze)</w:t>
      </w:r>
    </w:p>
    <w:p w14:paraId="451E1C09" w14:textId="77777777" w:rsidR="00165F11" w:rsidRDefault="00165F11" w:rsidP="00A93A63">
      <w:pPr>
        <w:pStyle w:val="KodR"/>
      </w:pPr>
    </w:p>
    <w:p w14:paraId="2F26670D" w14:textId="77777777" w:rsidR="00165F11" w:rsidRDefault="00165F11" w:rsidP="00A93A63">
      <w:pPr>
        <w:pStyle w:val="KodR"/>
      </w:pPr>
      <w:r>
        <w:t>cat("\nZbiorcze najlepsze modele oszczędne:\n")</w:t>
      </w:r>
    </w:p>
    <w:p w14:paraId="6F4C3922" w14:textId="77777777" w:rsidR="00165F11" w:rsidRDefault="00165F11" w:rsidP="00A93A63">
      <w:pPr>
        <w:pStyle w:val="KodR"/>
      </w:pPr>
      <w:r>
        <w:t>print(zbiorcze_najlepsze_oszczedne)</w:t>
      </w:r>
    </w:p>
    <w:p w14:paraId="5A38BE44" w14:textId="77777777" w:rsidR="00165F11" w:rsidRDefault="00165F11" w:rsidP="00A93A63">
      <w:pPr>
        <w:pStyle w:val="KodR"/>
      </w:pPr>
    </w:p>
    <w:p w14:paraId="4DE82CB7" w14:textId="77777777" w:rsidR="00165F11" w:rsidRDefault="00165F11" w:rsidP="00A93A63">
      <w:pPr>
        <w:pStyle w:val="KodR"/>
      </w:pPr>
      <w:r>
        <w:t>cat("\nZbiorcze porównanie końcowe:\n")</w:t>
      </w:r>
    </w:p>
    <w:p w14:paraId="5F05DF4C" w14:textId="5F08458A" w:rsidR="00165F11" w:rsidRPr="00165F11" w:rsidRDefault="00165F11" w:rsidP="00A93A63">
      <w:pPr>
        <w:pStyle w:val="KodR"/>
      </w:pPr>
      <w:r>
        <w:t>print(zbiorcze_porownanie)</w:t>
      </w:r>
    </w:p>
    <w:p w14:paraId="3257A15A" w14:textId="77777777" w:rsidR="008632B9" w:rsidRPr="008632B9" w:rsidRDefault="008632B9" w:rsidP="003B1EA4">
      <w:pPr>
        <w:pStyle w:val="Nagwek2"/>
      </w:pPr>
      <w:bookmarkStart w:id="110" w:name="_Toc232084997"/>
      <w:r w:rsidRPr="008632B9">
        <w:t>Wstęp teoretyczny</w:t>
      </w:r>
      <w:bookmarkEnd w:id="110"/>
    </w:p>
    <w:p w14:paraId="66D5BC4E" w14:textId="77777777" w:rsidR="008632B9" w:rsidRPr="008632B9" w:rsidRDefault="008632B9" w:rsidP="008632B9">
      <w:r w:rsidRPr="008632B9">
        <w:t>W poprzednich etapach wykorzystano modele liniowe, selekcję predyktorów oraz regularyzację. Zakładały one, że zależność między zmienną objaśnianą a predyktorami może być dobrze opisana za pomocą kombinacji liniowej zmiennych wejściowych. W tym rozdziale rozszerzono analizę o modele nieliniowe, które pozwalają uchwycić bardziej złożone zależności między aktualnymi warunkami meteorologicznymi a wartością prędkości wiatru lub porywów w kolejnej godzinie.</w:t>
      </w:r>
    </w:p>
    <w:p w14:paraId="30A5E889" w14:textId="3AF63060" w:rsidR="008632B9" w:rsidRPr="008632B9" w:rsidRDefault="008632B9" w:rsidP="008632B9">
      <w:r w:rsidRPr="008632B9">
        <w:t xml:space="preserve">Predykcja nadal dotyczy wartości w chwili </w:t>
      </w:r>
      <m:oMath>
        <m:r>
          <w:rPr>
            <w:rFonts w:ascii="Cambria Math" w:hAnsi="Cambria Math"/>
            <w:lang w:val="en-GB"/>
          </w:rPr>
          <m:t>t</m:t>
        </m:r>
        <m:r>
          <w:rPr>
            <w:rFonts w:ascii="Cambria Math" w:hAnsi="Cambria Math"/>
          </w:rPr>
          <m:t>+1</m:t>
        </m:r>
      </m:oMath>
      <w:r w:rsidRPr="008632B9">
        <w:t xml:space="preserve">, natomiast predyktory pochodzą z chwili </w:t>
      </w:r>
      <m:oMath>
        <m:r>
          <w:rPr>
            <w:rFonts w:ascii="Cambria Math" w:hAnsi="Cambria Math"/>
            <w:lang w:val="en-GB"/>
          </w:rPr>
          <m:t>t</m:t>
        </m:r>
      </m:oMath>
      <w:r w:rsidRPr="008632B9">
        <w:t>. Analizowano dwie zmienne zależne: prędkość wiatru na wysokości 10 m w następnej godzinie oraz porywy wiatru na wysokości 10 m w następnej godzinie.</w:t>
      </w:r>
    </w:p>
    <w:p w14:paraId="67D68E55" w14:textId="77777777" w:rsidR="008632B9" w:rsidRPr="008632B9" w:rsidRDefault="008632B9" w:rsidP="008632B9">
      <w:r w:rsidRPr="008632B9">
        <w:t>Punktem odniesienia pozostaje pełny model liniowy, w którym przewidywana wartość zmiennej zależnej jest opisywana jako suma ważona predyktorów:</w:t>
      </w:r>
    </w:p>
    <w:p w14:paraId="2D1F466B" w14:textId="16E33DDF" w:rsidR="008632B9" w:rsidRPr="008632B9" w:rsidRDefault="00D81F1B"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m:rPr>
              <m:sty m:val="p"/>
            </m:rPr>
            <w:rPr>
              <w:rFonts w:ascii="Cambria Math" w:hAnsi="Cambria Math"/>
              <w:lang w:val="en-GB"/>
            </w:rPr>
            <m:t>.</m:t>
          </m:r>
          <m:r>
            <m:rPr>
              <m:sty m:val="p"/>
            </m:rPr>
            <w:rPr>
              <w:lang w:val="en-GB"/>
            </w:rPr>
            <w:br/>
          </m:r>
        </m:oMath>
      </m:oMathPara>
    </w:p>
    <w:p w14:paraId="23DD5429" w14:textId="77777777" w:rsidR="008632B9" w:rsidRPr="008632B9" w:rsidRDefault="008632B9" w:rsidP="008632B9">
      <w:r w:rsidRPr="008632B9">
        <w:t>Modele nieliniowe rozszerzają tę postać, zastępując część zależności liniowych funkcjami zmiennych wejściowych:</w:t>
      </w:r>
    </w:p>
    <w:p w14:paraId="7CF261D6" w14:textId="3B804ADD" w:rsidR="008632B9" w:rsidRPr="008632B9" w:rsidRDefault="00D81F1B"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j</m:t>
                  </m:r>
                </m:sub>
              </m:sSub>
            </m:e>
          </m:nary>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r>
            <m:rPr>
              <m:sty m:val="p"/>
            </m:rPr>
            <w:rPr>
              <w:lang w:val="en-GB"/>
            </w:rPr>
            <w:br/>
          </m:r>
        </m:oMath>
      </m:oMathPara>
    </w:p>
    <w:p w14:paraId="79A050BD" w14:textId="379DB745" w:rsidR="008632B9" w:rsidRPr="008632B9" w:rsidRDefault="008632B9" w:rsidP="008632B9">
      <w:r w:rsidRPr="008632B9">
        <w:t xml:space="preserve">gdzie funkcje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j</m:t>
            </m:r>
          </m:sub>
        </m:sSub>
        <m:r>
          <w:rPr>
            <w:rFonts w:ascii="Cambria Math" w:hAnsi="Cambria Math"/>
          </w:rPr>
          <m:t>(⋅)</m:t>
        </m:r>
      </m:oMath>
      <w:r w:rsidRPr="008632B9">
        <w:t>mogą przyjmować różne postaci, zależnie od zastosowanej metody.</w:t>
      </w:r>
    </w:p>
    <w:p w14:paraId="1646688F" w14:textId="77777777" w:rsidR="008632B9" w:rsidRPr="008632B9" w:rsidRDefault="008632B9" w:rsidP="008632B9">
      <w:r w:rsidRPr="008632B9">
        <w:lastRenderedPageBreak/>
        <w:t>Pierwszą grupę stanowiły modele wielomianowe. Dla wybranych zmiennych wiatrowych zamiast zależności liniowej uwzględniono kolejne potęgi predyktora:</w:t>
      </w:r>
    </w:p>
    <w:p w14:paraId="26260034" w14:textId="39CD8073" w:rsidR="008632B9" w:rsidRPr="008632B9" w:rsidRDefault="00D81F1B"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r>
            <w:rPr>
              <w:rFonts w:ascii="Cambria Math" w:hAnsi="Cambria Math"/>
              <w:lang w:val="en-GB"/>
            </w:rPr>
            <m:t>x+</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d</m:t>
              </m:r>
            </m:sub>
          </m:sSub>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d</m:t>
              </m:r>
            </m:sup>
          </m:sSup>
          <m:r>
            <m:rPr>
              <m:sty m:val="p"/>
            </m:rPr>
            <w:rPr>
              <w:rFonts w:ascii="Cambria Math" w:hAnsi="Cambria Math"/>
              <w:lang w:val="en-GB"/>
            </w:rPr>
            <m:t>.</m:t>
          </m:r>
          <m:r>
            <m:rPr>
              <m:sty m:val="p"/>
            </m:rPr>
            <w:rPr>
              <w:lang w:val="en-GB"/>
            </w:rPr>
            <w:br/>
          </m:r>
        </m:oMath>
      </m:oMathPara>
    </w:p>
    <w:p w14:paraId="1AE2A4F5" w14:textId="77777777" w:rsidR="008632B9" w:rsidRPr="008632B9" w:rsidRDefault="008632B9" w:rsidP="008632B9">
      <w:r w:rsidRPr="008632B9">
        <w:t>W analizie sprawdzono wielomiany stopnia od 2 do 5. Taka postać modelu pozwala uchwycić krzywiznę zależności, jednak przy zbyt wysokim stopniu może prowadzić do niestabilnych wyników na krańcach zakresu zmiennej.</w:t>
      </w:r>
    </w:p>
    <w:p w14:paraId="03DF0B39" w14:textId="77777777" w:rsidR="008632B9" w:rsidRPr="008632B9" w:rsidRDefault="008632B9" w:rsidP="008632B9">
      <w:r w:rsidRPr="008632B9">
        <w:t>Drugą grupą były funkcje schodkowe. Polegają one na podziale wartości predyktora na przedziały, a następnie przypisaniu każdej obserwacji do odpowiedniej kategorii. Model nie zakłada wtedy płynnej zmiany efektu predyktora, lecz stały efekt w obrębie danego przedziału:</w:t>
      </w:r>
    </w:p>
    <w:p w14:paraId="1EBE305F" w14:textId="4BB414D3" w:rsidR="008632B9" w:rsidRPr="008632B9" w:rsidRDefault="008632B9" w:rsidP="008632B9">
      <m:oMathPara>
        <m:oMath>
          <m:r>
            <w:rPr>
              <w:rFonts w:ascii="Cambria Math" w:hAnsi="Cambria Math"/>
              <w:lang w:val="en-GB"/>
            </w:rPr>
            <m:t>f</m:t>
          </m:r>
          <m:r>
            <w:rPr>
              <w:rFonts w:ascii="Cambria Math" w:hAnsi="Cambria Math"/>
            </w:rPr>
            <m:t>(</m:t>
          </m:r>
          <m:r>
            <w:rPr>
              <w:rFonts w:ascii="Cambria Math" w:hAnsi="Cambria Math"/>
              <w:lang w:val="en-GB"/>
            </w:rPr>
            <m:t>x</m:t>
          </m:r>
          <m:r>
            <w:rPr>
              <w:rFonts w:ascii="Cambria Math" w:hAnsi="Cambria Math"/>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k</m:t>
              </m:r>
            </m:sub>
          </m:sSub>
          <m:r>
            <m:rPr>
              <m:nor/>
            </m:rPr>
            <m:t>dla</m:t>
          </m:r>
          <m:r>
            <w:rPr>
              <w:rFonts w:ascii="Cambria Math" w:hAnsi="Cambria Math"/>
              <w:lang w:val="en-GB"/>
            </w:rPr>
            <m:t>x</m:t>
          </m:r>
          <m:r>
            <w:rPr>
              <w:rFonts w:ascii="Cambria Math" w:hAnsi="Cambria Math"/>
            </w:rPr>
            <m:t>∈[</m:t>
          </m:r>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k</m:t>
              </m:r>
            </m:sub>
          </m:sSub>
          <m:r>
            <w:rPr>
              <w:rFonts w:ascii="Cambria Math" w:hAnsi="Cambria Math"/>
            </w:rPr>
            <m:t>,</m:t>
          </m:r>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k</m:t>
              </m:r>
              <m:r>
                <w:rPr>
                  <w:rFonts w:ascii="Cambria Math" w:hAnsi="Cambria Math"/>
                </w:rPr>
                <m:t>+1</m:t>
              </m:r>
            </m:sub>
          </m:sSub>
          <m:r>
            <w:rPr>
              <w:rFonts w:ascii="Cambria Math" w:hAnsi="Cambria Math"/>
            </w:rPr>
            <m:t>)</m:t>
          </m:r>
          <m:r>
            <m:rPr>
              <m:sty m:val="p"/>
            </m:rPr>
            <w:rPr>
              <w:rFonts w:ascii="Cambria Math" w:hAnsi="Cambria Math"/>
            </w:rPr>
            <m:t>.</m:t>
          </m:r>
          <m:r>
            <m:rPr>
              <m:sty m:val="p"/>
            </m:rPr>
            <w:br/>
          </m:r>
        </m:oMath>
      </m:oMathPara>
    </w:p>
    <w:p w14:paraId="01527BDD" w14:textId="77777777" w:rsidR="008632B9" w:rsidRPr="008632B9" w:rsidRDefault="008632B9" w:rsidP="008632B9">
      <w:r w:rsidRPr="008632B9">
        <w:t>W analizie zastosowano podziały na 4, 6 oraz 8 przedziałów. Metoda ta jest prosta interpretacyjnie, ale może być zbyt mało elastyczna, jeśli zależność ma charakter płynny.</w:t>
      </w:r>
    </w:p>
    <w:p w14:paraId="54668E79" w14:textId="77777777" w:rsidR="008632B9" w:rsidRPr="008632B9" w:rsidRDefault="008632B9" w:rsidP="008632B9">
      <w:pPr>
        <w:rPr>
          <w:lang w:val="en-GB"/>
        </w:rPr>
      </w:pPr>
      <w:r w:rsidRPr="008632B9">
        <w:t xml:space="preserve">Kolejnym podejściem były funkcje sklejane. Pozwalają one modelować zależność za pomocą wielomianów dopasowanych lokalnie w różnych częściach zakresu predyktora. </w:t>
      </w:r>
      <w:r w:rsidRPr="008632B9">
        <w:rPr>
          <w:lang w:val="en-GB"/>
        </w:rPr>
        <w:t>Ogólną postać takiego modelu można zapisać jako:</w:t>
      </w:r>
    </w:p>
    <w:p w14:paraId="7D7492D8" w14:textId="7F7A829D" w:rsidR="008632B9" w:rsidRPr="008632B9" w:rsidRDefault="00D81F1B"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m=1</m:t>
              </m:r>
            </m:sub>
            <m:sup>
              <m:r>
                <w:rPr>
                  <w:rFonts w:ascii="Cambria Math" w:hAnsi="Cambria Math"/>
                  <w:lang w:val="en-GB"/>
                </w:rPr>
                <m:t>M</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m</m:t>
                  </m:r>
                </m:sub>
              </m:sSub>
            </m:e>
          </m:nary>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m</m:t>
              </m:r>
            </m:sub>
          </m:sSub>
          <m:r>
            <w:rPr>
              <w:rFonts w:ascii="Cambria Math" w:hAnsi="Cambria Math"/>
              <w:lang w:val="en-GB"/>
            </w:rPr>
            <m:t>(x),</m:t>
          </m:r>
          <m:r>
            <m:rPr>
              <m:sty m:val="p"/>
            </m:rPr>
            <w:rPr>
              <w:lang w:val="en-GB"/>
            </w:rPr>
            <w:br/>
          </m:r>
        </m:oMath>
      </m:oMathPara>
    </w:p>
    <w:p w14:paraId="7C325A6E" w14:textId="5F51B5F8" w:rsidR="008632B9" w:rsidRPr="008632B9" w:rsidRDefault="008632B9" w:rsidP="008632B9">
      <w:r w:rsidRPr="008632B9">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m</m:t>
            </m:r>
          </m:sub>
        </m:sSub>
        <m:r>
          <w:rPr>
            <w:rFonts w:ascii="Cambria Math" w:hAnsi="Cambria Math"/>
          </w:rPr>
          <m:t>(</m:t>
        </m:r>
        <m:r>
          <w:rPr>
            <w:rFonts w:ascii="Cambria Math" w:hAnsi="Cambria Math"/>
            <w:lang w:val="en-GB"/>
          </w:rPr>
          <m:t>x</m:t>
        </m:r>
        <m:r>
          <w:rPr>
            <w:rFonts w:ascii="Cambria Math" w:hAnsi="Cambria Math"/>
          </w:rPr>
          <m:t>)</m:t>
        </m:r>
      </m:oMath>
      <w:r w:rsidRPr="008632B9">
        <w:t>oznaczają funkcje bazowe splajnów. Wykorzystano dwa warianty: klasyczne regresyjne funkcje sklejane bs() oraz naturalne funkcje sklejane ns(). Naturalne funkcje sklejane ograniczają zachowanie modelu na krańcach zakresu danych, co może poprawiać stabilność predykcji.</w:t>
      </w:r>
    </w:p>
    <w:p w14:paraId="32C438CE" w14:textId="77777777" w:rsidR="008632B9" w:rsidRPr="008632B9" w:rsidRDefault="008632B9" w:rsidP="008632B9">
      <w:pPr>
        <w:rPr>
          <w:lang w:val="en-GB"/>
        </w:rPr>
      </w:pPr>
      <w:r w:rsidRPr="008632B9">
        <w:t xml:space="preserve">W analizie uwzględniono również wygładzające funkcje sklejane. W tym przypadku model dobiera krzywą tak, aby jednocześnie dobrze dopasowywała dane i nie była nadmiernie nieregularna. </w:t>
      </w:r>
      <w:r w:rsidRPr="008632B9">
        <w:rPr>
          <w:lang w:val="en-GB"/>
        </w:rPr>
        <w:t>Można to przedstawić jako minimalizację funkcji:</w:t>
      </w:r>
    </w:p>
    <w:p w14:paraId="2CC400A4" w14:textId="25892DB4" w:rsidR="008632B9" w:rsidRPr="008632B9" w:rsidRDefault="00D81F1B" w:rsidP="008632B9">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sSup>
            <m:sSupPr>
              <m:ctrlPr>
                <w:rPr>
                  <w:rFonts w:ascii="Cambria Math" w:hAnsi="Cambria Math"/>
                  <w:lang w:val="en-GB"/>
                </w:rPr>
              </m:ctrlPr>
            </m:sSupPr>
            <m:e>
              <m:r>
                <w:rPr>
                  <w:rFonts w:ascii="Cambria Math" w:hAnsi="Cambria Math"/>
                  <w:lang w:val="en-GB"/>
                </w:rPr>
                <m:t>f</m:t>
              </m:r>
            </m:e>
            <m:sup>
              <m:r>
                <m:rPr>
                  <m:sty m:val="p"/>
                </m:rPr>
                <w:rPr>
                  <w:rFonts w:ascii="Cambria Math" w:hAnsi="Cambria Math"/>
                  <w:lang w:val="en-GB"/>
                </w:rPr>
                <m:t>''</m:t>
              </m:r>
            </m:sup>
          </m:sSup>
          <m:r>
            <w:rPr>
              <w:rFonts w:ascii="Cambria Math" w:hAnsi="Cambria Math"/>
              <w:lang w:val="en-GB"/>
            </w:rPr>
            <m:t>(t)</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dt</m:t>
          </m:r>
          <m:r>
            <m:rPr>
              <m:sty m:val="p"/>
            </m:rPr>
            <w:rPr>
              <w:rFonts w:ascii="Cambria Math" w:hAnsi="Cambria Math"/>
              <w:lang w:val="en-GB"/>
            </w:rPr>
            <m:t>.</m:t>
          </m:r>
          <m:r>
            <m:rPr>
              <m:sty m:val="p"/>
            </m:rPr>
            <w:rPr>
              <w:lang w:val="en-GB"/>
            </w:rPr>
            <w:br/>
          </m:r>
        </m:oMath>
      </m:oMathPara>
    </w:p>
    <w:p w14:paraId="76596A31" w14:textId="2EDEBDE2" w:rsidR="008632B9" w:rsidRPr="008632B9" w:rsidRDefault="008632B9" w:rsidP="008632B9">
      <w:r w:rsidRPr="008632B9">
        <w:t xml:space="preserve">Pierwszy składnik odpowiada za dopasowanie do danych, natomiast drugi karze nadmierną krzywiznę funkcji. Parametr </w:t>
      </w:r>
      <m:oMath>
        <m:r>
          <w:rPr>
            <w:rFonts w:ascii="Cambria Math" w:hAnsi="Cambria Math"/>
            <w:lang w:val="en-GB"/>
          </w:rPr>
          <m:t>λ</m:t>
        </m:r>
      </m:oMath>
      <w:r w:rsidRPr="008632B9">
        <w:t>kontroluje stopień wygładzenia.</w:t>
      </w:r>
    </w:p>
    <w:p w14:paraId="5F4BD91A" w14:textId="77777777" w:rsidR="008632B9" w:rsidRPr="008632B9" w:rsidRDefault="008632B9" w:rsidP="008632B9">
      <w:r w:rsidRPr="008632B9">
        <w:lastRenderedPageBreak/>
        <w:t>Następnie zastosowano regresję lokalną LOESS. W tej metodzie dla każdego punktu dopasowywany jest lokalny model wielomianowy na podstawie obserwacji znajdujących się w jego sąsiedztwie. Zakres sąsiedztwa kontroluje parametr span. Mniejsze wartości parametru pozwalają uzyskać bardziej elastyczną krzywą, natomiast większe wartości prowadzą do silniejszego wygładzenia.</w:t>
      </w:r>
    </w:p>
    <w:p w14:paraId="7BD4ABA9" w14:textId="77777777" w:rsidR="008632B9" w:rsidRPr="008632B9" w:rsidRDefault="008632B9" w:rsidP="008632B9">
      <w:r w:rsidRPr="008632B9">
        <w:t>Ostatnią grupą były uogólnione modele addytywne GAM. Ich postać można zapisać jako:</w:t>
      </w:r>
    </w:p>
    <w:p w14:paraId="28CA5DD8" w14:textId="3AC4F181" w:rsidR="008632B9" w:rsidRPr="008632B9" w:rsidRDefault="00D81F1B"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q</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q</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j=q+1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r>
            <m:rPr>
              <m:sty m:val="p"/>
            </m:rPr>
            <w:rPr>
              <w:lang w:val="en-GB"/>
            </w:rPr>
            <w:br/>
          </m:r>
        </m:oMath>
      </m:oMathPara>
    </w:p>
    <w:p w14:paraId="767EED39" w14:textId="01BB025E" w:rsidR="008632B9" w:rsidRPr="008632B9" w:rsidRDefault="008632B9" w:rsidP="008632B9">
      <w:r w:rsidRPr="008632B9">
        <w:t xml:space="preserve">gdzie </w:t>
      </w: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r>
          <w:rPr>
            <w:rFonts w:ascii="Cambria Math" w:hAnsi="Cambria Math"/>
          </w:rPr>
          <m:t>(⋅)</m:t>
        </m:r>
      </m:oMath>
      <w:r w:rsidRPr="008632B9">
        <w:t>oznaczają wygładzane funkcje wybranych predyktorów. Modele GAM łączą interpretowalność modeli addytywnych z możliwością uchwycenia nieliniowych zależności.</w:t>
      </w:r>
    </w:p>
    <w:p w14:paraId="7E5FA807" w14:textId="77777777" w:rsidR="008632B9" w:rsidRDefault="008632B9" w:rsidP="008632B9">
      <w:r w:rsidRPr="008632B9">
        <w:t>W modelach nieliniowych transformacjom poddano przede wszystkim zmienne bezpośrednio związane z wiatrem: wind_speed_10m, wind_speed_100m oraz wind_gusts_10m. Pozostałe predyktory pozostawiono w modelach jako składniki liniowe. Dzięki temu modele mogły uchwycić nieliniowość najważniejszych relacji, jednocześnie zachowując porównywalność z pełnym modelem liniowym.</w:t>
      </w:r>
    </w:p>
    <w:p w14:paraId="22305B10" w14:textId="77777777" w:rsidR="00D16F21" w:rsidRPr="00D16F21" w:rsidRDefault="00D16F21" w:rsidP="00D16F21">
      <w:pPr>
        <w:pStyle w:val="Nagwek2"/>
      </w:pPr>
      <w:bookmarkStart w:id="111" w:name="_Toc232084998"/>
      <w:r w:rsidRPr="00D16F21">
        <w:t>Przebieg analizy</w:t>
      </w:r>
      <w:bookmarkEnd w:id="111"/>
    </w:p>
    <w:p w14:paraId="34223E9E" w14:textId="1E4EAF3C" w:rsidR="00D16F21" w:rsidRPr="00D16F21" w:rsidRDefault="00D16F21" w:rsidP="00D16F21">
      <w:r w:rsidRPr="00D16F21">
        <w:t xml:space="preserve">Analizę rozpoczęto od uporządkowania danych według zmiennej czasu datetime. Na tej podstawie utworzono zmienne opisujące strukturę czasową obserwacji: datę, rok, miesiąc, dzień roku oraz godzinę. Następnie zdefiniowano dwie zmienne zależne odpowiadające predykcji w horyzoncie jednej godziny. Zmienna wind_speed_10m_next oznaczała prędkość wiatru na wysokości 10 m w następnej godzinie, natomiast wind_gusts_10m_next oznaczała porywy wiatru na wysokości 10 m w następnej godzinie. Oznacza to, że modele wykorzystywały informacje dostępne w chwili </w:t>
      </w:r>
      <m:oMath>
        <m:r>
          <w:rPr>
            <w:rFonts w:ascii="Cambria Math" w:hAnsi="Cambria Math"/>
            <w:lang w:val="en-GB"/>
          </w:rPr>
          <m:t>t</m:t>
        </m:r>
      </m:oMath>
      <w:r w:rsidRPr="00D16F21">
        <w:t xml:space="preserve">, aby przewidzieć wartość w chwili </w:t>
      </w:r>
      <m:oMath>
        <m:r>
          <w:rPr>
            <w:rFonts w:ascii="Cambria Math" w:hAnsi="Cambria Math"/>
            <w:lang w:val="en-GB"/>
          </w:rPr>
          <m:t>t</m:t>
        </m:r>
        <m:r>
          <w:rPr>
            <w:rFonts w:ascii="Cambria Math" w:hAnsi="Cambria Math"/>
          </w:rPr>
          <m:t>+1</m:t>
        </m:r>
      </m:oMath>
      <w:r w:rsidRPr="00D16F21">
        <w:t>.</w:t>
      </w:r>
    </w:p>
    <w:p w14:paraId="20C90A05" w14:textId="77777777" w:rsidR="00D16F21" w:rsidRPr="00D16F21" w:rsidRDefault="00D16F21" w:rsidP="00D16F21">
      <w:r w:rsidRPr="00D16F21">
        <w:t>W kolejnym kroku przygotowano zmienne opisujące sezonowość. Dzień roku oraz godzinę przekształcono za pomocą funkcji sinus i cosinus, co pozwoliło zachować cykliczny charakter czasu. Analogicznie przekształcono kierunek wiatru, tworząc zmienne wind_dir_sin i wind_dir_cos. Dzięki temu kierunek 0° i 360° był traktowany jako ten sam kierunek, a nie jako dwie skrajnie różne wartości liczbowe. Dodatkowo utworzono zmienną polrocze_cieple, wskazującą, czy obserwacja pochodziła z cieplejszej części roku.</w:t>
      </w:r>
    </w:p>
    <w:p w14:paraId="5B921464" w14:textId="77777777" w:rsidR="00D16F21" w:rsidRPr="00D16F21" w:rsidRDefault="00D16F21" w:rsidP="00D16F21">
      <w:r w:rsidRPr="00D16F21">
        <w:t xml:space="preserve">Po przygotowaniu zmiennych wybrano zestaw predyktorów obejmujący zmienne wiatrowe, temperaturowe, wilgotnościowe, opadowe, zachmurzenie, ciśnienie, </w:t>
      </w:r>
      <w:r w:rsidRPr="00D16F21">
        <w:lastRenderedPageBreak/>
        <w:t>promieniowanie krótkofalowe oraz zmienne sezonowe. Następnie usunięto obserwacje z brakującymi wartościami, w tym ostatnią obserwację, dla której nie można było utworzyć wartości przesuniętej o jedną godzinę.</w:t>
      </w:r>
    </w:p>
    <w:p w14:paraId="0E253179" w14:textId="77777777" w:rsidR="00D16F21" w:rsidRPr="00D16F21" w:rsidRDefault="00D16F21" w:rsidP="00D16F21">
      <w:r w:rsidRPr="00D16F21">
        <w:t>Dane podzielono chronologicznie na zbiór treningowy i testowy. Zbiór treningowy obejmował obserwacje wcześniejsze niż 2025-01-01, natomiast zbiór testowy zawierał obserwacje od 2025-01-01. Taki podział odpowiada rzeczywistemu problemowi predykcyjnemu, ponieważ modele były uczone na wcześniejszych danych i oceniane na późniejszym okresie.</w:t>
      </w:r>
    </w:p>
    <w:p w14:paraId="65571721" w14:textId="6020033A" w:rsidR="00D16F21" w:rsidRPr="00D16F21" w:rsidRDefault="00D16F21" w:rsidP="008632B9">
      <w:r w:rsidRPr="00D16F21">
        <w:t xml:space="preserve">Następnie dopasowano modele nieliniowe. W regresji wielomianowej wybrane zmienne wiatrowe zastępowano wielomianami różnych stopni. W modelach schodkowych zmienne ciągłe dzielono na przedziały wyznaczone na podstawie rozkładu w zbiorze treningowym. W modelach splajnowych zastosowano regresyjne i naturalne funkcje sklejane o różnych liczbach stopni swobody. Dodatkowo sprawdzono wygładzające funkcje sklejane, regresję lokalną LOESS oraz uogólnione modele addytywne GAM. Dla każdej metody wyznaczono predykcje na zbiorze treningowym i testowym, a następnie obliczono metryki MSE, RMSE, MAE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D16F21">
        <w:t>.</w:t>
      </w:r>
    </w:p>
    <w:p w14:paraId="36BE0C5B" w14:textId="77777777" w:rsidR="008632B9" w:rsidRPr="008632B9" w:rsidRDefault="008632B9" w:rsidP="003B1EA4">
      <w:pPr>
        <w:pStyle w:val="Nagwek2"/>
      </w:pPr>
      <w:bookmarkStart w:id="112" w:name="_Toc232084999"/>
      <w:r w:rsidRPr="008632B9">
        <w:t>Wyniki</w:t>
      </w:r>
      <w:bookmarkEnd w:id="112"/>
    </w:p>
    <w:p w14:paraId="33ECC39E" w14:textId="3ABF3F0B" w:rsidR="008632B9" w:rsidRPr="008632B9" w:rsidRDefault="008632B9" w:rsidP="008632B9">
      <w:r w:rsidRPr="008632B9">
        <w:t xml:space="preserve">W pierwszej kolejności przeanalizowano strukturę zależności między predyktorami. Macierz korelacji pokazuje, że część zmiennych meteorologicznych jest ze sobą silnie powiązana. Dotyczy to przede wszystkim zmiennych opisujących wiatr oraz zmiennych temperaturowych. Taka struktura danych uzasadnia sprawdzenie modeli nieliniowych, ponieważ zależności między predyktorami i zmienną zależną mogą nie ograniczać się do </w:t>
      </w:r>
      <w:r w:rsidRPr="008632B9">
        <w:lastRenderedPageBreak/>
        <w:t>prostych efektów liniowych.</w:t>
      </w:r>
      <w:r w:rsidR="00EF77B0" w:rsidRPr="00EF77B0">
        <w:t xml:space="preserve"> </w:t>
      </w:r>
      <w:r w:rsidR="00EF77B0">
        <w:rPr>
          <w:noProof/>
        </w:rPr>
        <w:drawing>
          <wp:inline distT="0" distB="0" distL="0" distR="0" wp14:anchorId="22FB0FBE" wp14:editId="4AF37951">
            <wp:extent cx="5760720" cy="3766185"/>
            <wp:effectExtent l="0" t="0" r="0" b="5715"/>
            <wp:docPr id="225386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p>
    <w:p w14:paraId="72692E82" w14:textId="77777777" w:rsidR="008632B9" w:rsidRPr="008632B9" w:rsidRDefault="008632B9" w:rsidP="008632B9">
      <w:r w:rsidRPr="008632B9">
        <w:t>Dane podzielono chronologicznie na zbiór treningowy i testowy. Zbiór treningowy obejmował obserwacje wcześniejsze niż 2025-01-01, natomiast zbiór testowy obejmował obserwacje od 2025-01-01. Dla obu zmiennych zależnych liczba obserwacji była taka sama: 239 973 obserwacje łącznie, w tym 229 199 w zbiorze treningowym i 10 774 w zbiorze testowym.</w:t>
      </w:r>
    </w:p>
    <w:p w14:paraId="482A2E82" w14:textId="77777777" w:rsidR="008632B9" w:rsidRPr="008632B9" w:rsidRDefault="008632B9" w:rsidP="008632B9">
      <w:r w:rsidRPr="008632B9">
        <w:t>Dla zmiennej wind_speed_10m_next średnia w zbiorze treningowym wyniosła 18,48, natomiast w zbiorze testowym 14,81. Odchylenie standardowe wyniosło odpowiednio 8,70 i 7,18. Dla zmiennej wind_gusts_10m_next średnia w zbiorze treningowym wyniosła 32,01, a w zbiorze testowym 28,26. Odchylenie standardowe było równe odpowiednio 14,25 i 12,98. Niższe średnie w zbiorze testowym wskazują, że okres testowy różnił się od wcześniejszej części szeregu, co utrudnia predykcję i sprawia, że ocena na zbiorze testowym jest szczególnie istotna.</w:t>
      </w:r>
    </w:p>
    <w:p w14:paraId="1546FFAE" w14:textId="77777777" w:rsidR="008632B9" w:rsidRPr="008632B9" w:rsidRDefault="008632B9" w:rsidP="00EF77B0">
      <w:pPr>
        <w:pStyle w:val="Nagwek3"/>
      </w:pPr>
      <w:bookmarkStart w:id="113" w:name="_Toc232085000"/>
      <w:r w:rsidRPr="008632B9">
        <w:t>Predykcja prędkości wiatru w następnej godzinie</w:t>
      </w:r>
      <w:bookmarkEnd w:id="113"/>
    </w:p>
    <w:p w14:paraId="5FCB7081" w14:textId="440D03DD" w:rsidR="008632B9" w:rsidRPr="008632B9" w:rsidRDefault="008632B9" w:rsidP="008632B9">
      <w:r w:rsidRPr="008632B9">
        <w:t xml:space="preserve">Dla zmiennej wind_speed_10m_next najlepszy wynik na zbiorze testowym uzyskał model oparty na regresyjnych funkcjach sklejanych bs() z liczbą stopni swobody równą 4. Model ten osiągnął MSE testowe równe 3,8117, RMSE równe 1,9523, MAE równe 1,3971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0,9260.</w:t>
      </w:r>
    </w:p>
    <w:p w14:paraId="1AA7EAD8" w14:textId="0CABB7E4" w:rsidR="008632B9" w:rsidRPr="008632B9" w:rsidRDefault="008632B9" w:rsidP="008632B9">
      <w:r w:rsidRPr="008632B9">
        <w:t xml:space="preserve">Dla porównania pełny model liniowy uzyskał MSE testowe 3,8680, RMSE 1,9667, MAE 1,4008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 xml:space="preserve">równe 0,9249. Poprawa po zastosowaniu funkcji sklejanych jest więc niewielka, ale zauważalna. Oznacza to, że w danych występuje pewien komponent </w:t>
      </w:r>
      <w:r w:rsidRPr="008632B9">
        <w:lastRenderedPageBreak/>
        <w:t>nieliniowy, jednak podstawowa zależność między aktualnym stanem atmosfery a prędkością wiatru w kolejnej godzinie jest już bardzo dobrze opisywana przez model liniowy.</w:t>
      </w:r>
    </w:p>
    <w:p w14:paraId="36E91C1D" w14:textId="24B06894" w:rsidR="008632B9" w:rsidRPr="008632B9" w:rsidRDefault="008632B9" w:rsidP="008632B9">
      <w:r w:rsidRPr="008632B9">
        <w:t xml:space="preserve">Wśród najlepszych modeli znalazły się również regresja wielomianowa stopnia 5 oraz inne warianty funkcji sklejanych. Różnice między nimi były bardzo małe. Model wielomianowy stopnia 5 osiągnął MSE testowe 3,8135, a funkcje sklejane bs() z </w:t>
      </w:r>
      <m:oMath>
        <m:r>
          <w:rPr>
            <w:rFonts w:ascii="Cambria Math" w:hAnsi="Cambria Math"/>
            <w:lang w:val="en-GB"/>
          </w:rPr>
          <m:t>df</m:t>
        </m:r>
        <m:r>
          <w:rPr>
            <w:rFonts w:ascii="Cambria Math" w:hAnsi="Cambria Math"/>
          </w:rPr>
          <m:t>=6</m:t>
        </m:r>
      </m:oMath>
      <w:r w:rsidRPr="008632B9">
        <w:t>osiągnęły MSE testowe 3,8158. Pokazuje to, że kilka różnych metod nieliniowych prowadzi do bardzo podobnej jakości predykcji.</w:t>
      </w:r>
    </w:p>
    <w:p w14:paraId="1617F5F8" w14:textId="7D7F6DA9" w:rsidR="008632B9" w:rsidRPr="008632B9" w:rsidRDefault="00B02D8F" w:rsidP="008632B9">
      <w:r>
        <w:rPr>
          <w:noProof/>
        </w:rPr>
        <w:drawing>
          <wp:inline distT="0" distB="0" distL="0" distR="0" wp14:anchorId="23BB4414" wp14:editId="3A5E2596">
            <wp:extent cx="5760720" cy="3766185"/>
            <wp:effectExtent l="0" t="0" r="0" b="5715"/>
            <wp:docPr id="142089350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Na wykresie porównującym RMSE testowe powinno być widoczne, że modele z funkcjami sklejanymi, modele wielomianowe oraz GAM tworzą grupę najlepszych modeli, ale ich przewaga nad pełnym modelem liniowym jest ograniczona. Znacznie słabsze wyniki uzyskały modele jednowymiarowe, takie jak smooth.spline oraz LOESS, ponieważ korzystały tylko z jednego głównego predyktora. Jeszcze słabiej wypadły funkcje schodkowe, które zbyt mocno upraszczają zależność między prędkością wiatru a zmienną zależną.</w:t>
      </w:r>
    </w:p>
    <w:p w14:paraId="355FA87D" w14:textId="2593EA9E" w:rsidR="008632B9" w:rsidRPr="008632B9" w:rsidRDefault="00B02D8F" w:rsidP="008632B9">
      <w:r>
        <w:rPr>
          <w:noProof/>
        </w:rPr>
        <w:lastRenderedPageBreak/>
        <w:drawing>
          <wp:inline distT="0" distB="0" distL="0" distR="0" wp14:anchorId="7DD2288B" wp14:editId="599D2E0C">
            <wp:extent cx="5760720" cy="3766185"/>
            <wp:effectExtent l="0" t="0" r="0" b="5715"/>
            <wp:docPr id="15641002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Współczynnik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xml:space="preserve">dla najlepszych modeli przekraczał 0,925, co oznacza bardzo dobre dopasowanie na zbiorze testowym. Model zerowy miał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ponieważ przewidywanie stałej średniej ze zbioru treningowego było gorsze niż użycie średniej ze zbioru testowego jako punktu odniesienia. Wynika to również z różnicy między średnią treningową i testową.</w:t>
      </w:r>
    </w:p>
    <w:p w14:paraId="055A6BB8" w14:textId="151F577A" w:rsidR="008632B9" w:rsidRPr="008632B9" w:rsidRDefault="00B02D8F" w:rsidP="008632B9">
      <w:r>
        <w:rPr>
          <w:noProof/>
        </w:rPr>
        <w:lastRenderedPageBreak/>
        <w:drawing>
          <wp:inline distT="0" distB="0" distL="0" distR="0" wp14:anchorId="27D4523F" wp14:editId="7DF0F6E9">
            <wp:extent cx="5760720" cy="3766185"/>
            <wp:effectExtent l="0" t="0" r="0" b="5715"/>
            <wp:docPr id="17437243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 wartości rzeczywistych względem przewidywanych dla najlepszego modelu powinien pokazywać koncentrację punktów wokół przekątnej. Oznacza to, że model dobrze odwzorowuje ogólny poziom prędkości wiatru. Możliwe odchylenia przy bardzo wysokich wartościach są naturalne, ponieważ ekstrema są trudniejsze do przewidzenia i występują rzadziej.</w:t>
      </w:r>
    </w:p>
    <w:p w14:paraId="3C245795" w14:textId="1CD99873" w:rsidR="008632B9" w:rsidRPr="008632B9" w:rsidRDefault="00110DFD" w:rsidP="008632B9">
      <w:r>
        <w:rPr>
          <w:noProof/>
        </w:rPr>
        <w:lastRenderedPageBreak/>
        <w:drawing>
          <wp:inline distT="0" distB="0" distL="0" distR="0" wp14:anchorId="7BEEB728" wp14:editId="79C814E6">
            <wp:extent cx="5760720" cy="3766185"/>
            <wp:effectExtent l="0" t="0" r="0" b="5715"/>
            <wp:docPr id="193005983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Na wykresie szeregu czasowego dla pierwszych obserwacji testowych można ocenić, czy model poprawnie odtwarza lokalne zmiany prędkości wiatru. Na podstawie uzyskanych metryk można oczekiwać, że model dobrze śledzi poziom i kierunek zmian, chociaż krótkotrwałe skoki mogą być częściowo wygładzone.</w:t>
      </w:r>
    </w:p>
    <w:p w14:paraId="26B814C4" w14:textId="0B517EEA" w:rsidR="008632B9" w:rsidRPr="008632B9" w:rsidRDefault="00AB3636" w:rsidP="008632B9">
      <w:r>
        <w:rPr>
          <w:noProof/>
        </w:rPr>
        <w:drawing>
          <wp:inline distT="0" distB="0" distL="0" distR="0" wp14:anchorId="17310E8D" wp14:editId="24007EFE">
            <wp:extent cx="5760720" cy="3766185"/>
            <wp:effectExtent l="0" t="0" r="0" b="5715"/>
            <wp:docPr id="122183536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krzywych nieliniowych względem głównego predyktora pozwala porównać </w:t>
      </w:r>
      <w:r w:rsidR="008632B9" w:rsidRPr="008632B9">
        <w:lastRenderedPageBreak/>
        <w:t>kształt zależności uzyskiwany przez różne metody. Dla prędkości wiatru najlepsze wyniki funkcji sklejanych sugerują, że relacja między bieżącą a przyszłą prędkością wiatru jest bliska liniowej, ale zawiera niewielkie lokalne odchylenia, które model splajnowy potrafi uchwycić.</w:t>
      </w:r>
    </w:p>
    <w:p w14:paraId="7F016AE8" w14:textId="77777777" w:rsidR="008632B9" w:rsidRPr="008632B9" w:rsidRDefault="008632B9" w:rsidP="00AB3636">
      <w:pPr>
        <w:pStyle w:val="Nagwek3"/>
      </w:pPr>
      <w:bookmarkStart w:id="114" w:name="_Toc232085001"/>
      <w:r w:rsidRPr="008632B9">
        <w:t>Predykcja porywów wiatru w następnej godzinie</w:t>
      </w:r>
      <w:bookmarkEnd w:id="114"/>
    </w:p>
    <w:p w14:paraId="746F3FF6" w14:textId="2C3A6A20" w:rsidR="008632B9" w:rsidRPr="008632B9" w:rsidRDefault="008632B9" w:rsidP="008632B9">
      <w:r w:rsidRPr="008632B9">
        <w:t xml:space="preserve">Dla zmiennej wind_gusts_10m_next najlepszy wynik uzyskał model z regresyjnymi funkcjami sklejanymi bs() z </w:t>
      </w:r>
      <m:oMath>
        <m:r>
          <w:rPr>
            <w:rFonts w:ascii="Cambria Math" w:hAnsi="Cambria Math"/>
            <w:lang w:val="en-GB"/>
          </w:rPr>
          <m:t>df</m:t>
        </m:r>
        <m:r>
          <w:rPr>
            <w:rFonts w:ascii="Cambria Math" w:hAnsi="Cambria Math"/>
          </w:rPr>
          <m:t>=10</m:t>
        </m:r>
      </m:oMath>
      <w:r w:rsidRPr="008632B9">
        <w:t xml:space="preserve">. Model ten osiągnął MSE testowe 8,0295, RMSE 2,8336, MAE 1,9876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0,9523.</w:t>
      </w:r>
    </w:p>
    <w:p w14:paraId="6AF5BFF8" w14:textId="079E52F0" w:rsidR="008632B9" w:rsidRPr="008632B9" w:rsidRDefault="008632B9" w:rsidP="008632B9">
      <w:r w:rsidRPr="008632B9">
        <w:t xml:space="preserve">Pełny model liniowy uzyskał MSE testowe 8,2058, RMSE 2,8646, MAE 2,0069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0,9513. Poprawa względem modelu liniowego jest większa niż w przypadku predykcji samej prędkości wiatru, choć nadal nie jest bardzo duża. Sugeruje to, że porywy wiatru mają bardziej nieliniowy charakter niż średnia prędkość wiatru, co jest zgodne z intuicją: porywy są bardziej zmienne i mogą silniej zależeć od kombinacji warunków meteorologicznych.</w:t>
      </w:r>
    </w:p>
    <w:p w14:paraId="70D273D1" w14:textId="2778000F" w:rsidR="008632B9" w:rsidRPr="008632B9" w:rsidRDefault="008632B9" w:rsidP="008632B9">
      <w:r w:rsidRPr="008632B9">
        <w:t xml:space="preserve">Wśród najlepszych modeli znalazły się również funkcje sklejane bs() z </w:t>
      </w:r>
      <m:oMath>
        <m:r>
          <w:rPr>
            <w:rFonts w:ascii="Cambria Math" w:hAnsi="Cambria Math"/>
            <w:lang w:val="en-GB"/>
          </w:rPr>
          <m:t>df</m:t>
        </m:r>
        <m:r>
          <w:rPr>
            <w:rFonts w:ascii="Cambria Math" w:hAnsi="Cambria Math"/>
          </w:rPr>
          <m:t>=8</m:t>
        </m:r>
      </m:oMath>
      <w:r w:rsidRPr="008632B9">
        <w:t xml:space="preserve">, GAM z </w:t>
      </w:r>
      <m:oMath>
        <m:r>
          <w:rPr>
            <w:rFonts w:ascii="Cambria Math" w:hAnsi="Cambria Math"/>
            <w:lang w:val="en-GB"/>
          </w:rPr>
          <m:t>k</m:t>
        </m:r>
        <m:r>
          <w:rPr>
            <w:rFonts w:ascii="Cambria Math" w:hAnsi="Cambria Math"/>
          </w:rPr>
          <m:t>=9</m:t>
        </m:r>
      </m:oMath>
      <w:r w:rsidRPr="008632B9">
        <w:t xml:space="preserve">, naturalne funkcje sklejane oraz regresja wielomianowa stopnia 5. Różnice między tymi modelami były bardzo małe. Model bs() z </w:t>
      </w:r>
      <m:oMath>
        <m:r>
          <w:rPr>
            <w:rFonts w:ascii="Cambria Math" w:hAnsi="Cambria Math"/>
            <w:lang w:val="en-GB"/>
          </w:rPr>
          <m:t>df</m:t>
        </m:r>
        <m:r>
          <w:rPr>
            <w:rFonts w:ascii="Cambria Math" w:hAnsi="Cambria Math"/>
          </w:rPr>
          <m:t>=8</m:t>
        </m:r>
      </m:oMath>
      <w:r w:rsidRPr="008632B9">
        <w:t xml:space="preserve">osiągnął MSE testowe 8,0298, a GAM z </w:t>
      </w:r>
      <m:oMath>
        <m:r>
          <w:rPr>
            <w:rFonts w:ascii="Cambria Math" w:hAnsi="Cambria Math"/>
            <w:lang w:val="en-GB"/>
          </w:rPr>
          <m:t>k</m:t>
        </m:r>
        <m:r>
          <w:rPr>
            <w:rFonts w:ascii="Cambria Math" w:hAnsi="Cambria Math"/>
          </w:rPr>
          <m:t>=9</m:t>
        </m:r>
      </m:oMath>
      <w:r w:rsidRPr="008632B9">
        <w:t>MSE testowe 8,0310. Oznacza to, że kilka metod nieliniowych potrafi uchwycić podobny wzorzec zależności.</w:t>
      </w:r>
    </w:p>
    <w:p w14:paraId="4FA8D6AA" w14:textId="4D5F5C2E" w:rsidR="008632B9" w:rsidRPr="008632B9" w:rsidRDefault="00AB3636" w:rsidP="008632B9">
      <w:r>
        <w:rPr>
          <w:noProof/>
        </w:rPr>
        <w:drawing>
          <wp:inline distT="0" distB="0" distL="0" distR="0" wp14:anchorId="68665035" wp14:editId="7BA290A1">
            <wp:extent cx="5760720" cy="3766185"/>
            <wp:effectExtent l="0" t="0" r="0" b="5715"/>
            <wp:docPr id="352516184"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RMSE testowego powinien pokazać przewagę modeli wykorzystujących funkcje sklejane, GAM i wielomiany nad modelem liniowym. W porównaniu z predykcją </w:t>
      </w:r>
      <w:r w:rsidR="008632B9" w:rsidRPr="008632B9">
        <w:lastRenderedPageBreak/>
        <w:t>prędkości wiatru różnica względem modelu liniowego jest tu bardziej widoczna, co wskazuje na większe znaczenie nieliniowości przy prognozowaniu porywów.</w:t>
      </w:r>
    </w:p>
    <w:p w14:paraId="0687EE62" w14:textId="4A087878" w:rsidR="008632B9" w:rsidRPr="008632B9" w:rsidRDefault="00AB3636" w:rsidP="008632B9">
      <w:r>
        <w:rPr>
          <w:noProof/>
        </w:rPr>
        <w:drawing>
          <wp:inline distT="0" distB="0" distL="0" distR="0" wp14:anchorId="057FE26C" wp14:editId="474D6CB4">
            <wp:extent cx="5760720" cy="3766185"/>
            <wp:effectExtent l="0" t="0" r="0" b="5715"/>
            <wp:docPr id="55666689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xml:space="preserve">najlepszych modeli przekraczają 0,952, co świadczy o bardzo dobrym dopasowaniu. Model zerowy ponownie osiąga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ponieważ średnia ze zbioru treningowego nie jest dobrym predyktorem dla okresu testowego. W przypadku porywów różnica między modelem zerowym a modelami wykorzystującymi predyktory jest szczególnie duża.</w:t>
      </w:r>
    </w:p>
    <w:p w14:paraId="13247A6E" w14:textId="7305AD21" w:rsidR="008632B9" w:rsidRPr="008632B9" w:rsidRDefault="00AB3636" w:rsidP="008632B9">
      <w:r>
        <w:rPr>
          <w:noProof/>
        </w:rPr>
        <w:lastRenderedPageBreak/>
        <w:drawing>
          <wp:inline distT="0" distB="0" distL="0" distR="0" wp14:anchorId="0742E745" wp14:editId="1E28EC21">
            <wp:extent cx="5760720" cy="3766185"/>
            <wp:effectExtent l="0" t="0" r="0" b="5715"/>
            <wp:docPr id="282441282"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 wartości rzeczywistych i przewidywanych dla najlepszego modelu powinien potwierdzać dobrą zgodność predykcji z obserwacjami. Ponieważ porywy wiatru mają większą zmienność niż sama prędkość wiatru, rozproszenie punktów wokół przekątnej może być większe, zwłaszcza dla wyższych wartości.</w:t>
      </w:r>
    </w:p>
    <w:p w14:paraId="47DCFB09" w14:textId="4EEBDBF3" w:rsidR="008632B9" w:rsidRPr="008632B9" w:rsidRDefault="00AB3636" w:rsidP="008632B9">
      <w:r>
        <w:rPr>
          <w:noProof/>
        </w:rPr>
        <w:drawing>
          <wp:inline distT="0" distB="0" distL="0" distR="0" wp14:anchorId="5E6618D1" wp14:editId="3FDC04C1">
            <wp:extent cx="5760720" cy="3766185"/>
            <wp:effectExtent l="0" t="0" r="0" b="5715"/>
            <wp:docPr id="1905943117"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Szereg czasowy dla zbioru testowego pozwala ocenić, czy model dobrze odtwarza </w:t>
      </w:r>
      <w:r w:rsidR="008632B9" w:rsidRPr="008632B9">
        <w:lastRenderedPageBreak/>
        <w:t>krótkookresowe zmiany porywów. Uzyskane metryki wskazują, że model dobrze śledzi główną dynamikę zjawiska, choć najbardziej gwałtowne zmiany mogą być trudniejsze do pełnego odwzorowania.</w:t>
      </w:r>
    </w:p>
    <w:p w14:paraId="6447BF10" w14:textId="18FE1434" w:rsidR="008632B9" w:rsidRPr="008632B9" w:rsidRDefault="006E02D0" w:rsidP="008632B9">
      <w:r>
        <w:rPr>
          <w:noProof/>
        </w:rPr>
        <w:drawing>
          <wp:inline distT="0" distB="0" distL="0" distR="0" wp14:anchorId="3F9F96AB" wp14:editId="62E9DBEF">
            <wp:extent cx="5760720" cy="3766185"/>
            <wp:effectExtent l="0" t="0" r="0" b="5715"/>
            <wp:docPr id="1078542728"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krzywych nieliniowych względem głównego predyktora jest szczególnie istotny dla porywów wiatru. Lepszy wynik funkcji sklejanych z większą liczbą stopni swobody sugeruje, że zależność między aktualnymi porywami a porywami w kolejnej godzinie jest bardziej złożona niż w przypadku samej prędkości wiatru. Model bs() z </w:t>
      </w:r>
      <m:oMath>
        <m:r>
          <w:rPr>
            <w:rFonts w:ascii="Cambria Math" w:hAnsi="Cambria Math"/>
            <w:lang w:val="en-GB"/>
          </w:rPr>
          <m:t>df</m:t>
        </m:r>
        <m:r>
          <w:rPr>
            <w:rFonts w:ascii="Cambria Math" w:hAnsi="Cambria Math"/>
          </w:rPr>
          <m:t>=10</m:t>
        </m:r>
      </m:oMath>
      <w:r w:rsidR="008632B9" w:rsidRPr="008632B9">
        <w:t>pozwolił uchwycić tę zależność najdokładniej.</w:t>
      </w:r>
    </w:p>
    <w:p w14:paraId="2F79B2D6" w14:textId="77777777" w:rsidR="008632B9" w:rsidRPr="008632B9" w:rsidRDefault="008632B9" w:rsidP="006E02D0">
      <w:pPr>
        <w:pStyle w:val="Nagwek3"/>
      </w:pPr>
      <w:bookmarkStart w:id="115" w:name="_Toc232085002"/>
      <w:r w:rsidRPr="008632B9">
        <w:t>Porównanie metod</w:t>
      </w:r>
      <w:bookmarkEnd w:id="115"/>
    </w:p>
    <w:p w14:paraId="6ACE9667" w14:textId="50B6E207" w:rsidR="008632B9" w:rsidRPr="008632B9" w:rsidRDefault="008632B9" w:rsidP="008632B9">
      <w:r w:rsidRPr="008632B9">
        <w:t xml:space="preserve">Najlepsze wyniki w obu zadaniach uzyskały regresyjne funkcje sklejane bs(). Dla prędkości wiatru najlepszy był wariant z </w:t>
      </w:r>
      <m:oMath>
        <m:r>
          <w:rPr>
            <w:rFonts w:ascii="Cambria Math" w:hAnsi="Cambria Math"/>
            <w:lang w:val="en-GB"/>
          </w:rPr>
          <m:t>df</m:t>
        </m:r>
        <m:r>
          <w:rPr>
            <w:rFonts w:ascii="Cambria Math" w:hAnsi="Cambria Math"/>
          </w:rPr>
          <m:t>=4</m:t>
        </m:r>
      </m:oMath>
      <w:r w:rsidRPr="008632B9">
        <w:t xml:space="preserve">, natomiast dla porywów wiatru wariant z </w:t>
      </w:r>
      <m:oMath>
        <m:r>
          <w:rPr>
            <w:rFonts w:ascii="Cambria Math" w:hAnsi="Cambria Math"/>
            <w:lang w:val="en-GB"/>
          </w:rPr>
          <m:t>df</m:t>
        </m:r>
        <m:r>
          <w:rPr>
            <w:rFonts w:ascii="Cambria Math" w:hAnsi="Cambria Math"/>
          </w:rPr>
          <m:t>=10</m:t>
        </m:r>
      </m:oMath>
      <w:r w:rsidRPr="008632B9">
        <w:t>. Oznacza to, że dla porywów potrzebna była bardziej elastyczna funkcja, co wskazuje na większą złożoność zależności.</w:t>
      </w:r>
    </w:p>
    <w:p w14:paraId="126CE562" w14:textId="77777777" w:rsidR="008632B9" w:rsidRPr="008632B9" w:rsidRDefault="008632B9" w:rsidP="008632B9">
      <w:r w:rsidRPr="008632B9">
        <w:t>Modele wielomianowe również osiągały dobre wyniki, szczególnie dla wyższych stopni. Ich przewaga nad modelem liniowym była jednak niewielka. W praktyce modele splajnowe są bardziej stabilne, ponieważ opisują zależność lokalnie, zamiast wymuszać jeden globalny wielomian dla całego zakresu danych.</w:t>
      </w:r>
    </w:p>
    <w:p w14:paraId="76A88CBB" w14:textId="033BD014" w:rsidR="008632B9" w:rsidRPr="008632B9" w:rsidRDefault="008632B9" w:rsidP="008632B9">
      <w:r w:rsidRPr="008632B9">
        <w:t xml:space="preserve">Modele GAM osiągnęły wyniki zbliżone do najlepszych modeli splajnowych, szczególnie dla większych wartości parametru </w:t>
      </w:r>
      <m:oMath>
        <m:r>
          <w:rPr>
            <w:rFonts w:ascii="Cambria Math" w:hAnsi="Cambria Math"/>
            <w:lang w:val="en-GB"/>
          </w:rPr>
          <m:t>k</m:t>
        </m:r>
      </m:oMath>
      <w:r w:rsidRPr="008632B9">
        <w:t>. Ich zaletą jest możliwość interpretacji efektów częściowych poszczególnych zmiennych. W tej analizie nie były one jednak najlepsze pod względem MSE testowego.</w:t>
      </w:r>
    </w:p>
    <w:p w14:paraId="146D0C1F" w14:textId="0E1AE03C" w:rsidR="008632B9" w:rsidRPr="008632B9" w:rsidRDefault="00054CE4" w:rsidP="008632B9">
      <w:r>
        <w:rPr>
          <w:noProof/>
        </w:rPr>
        <w:lastRenderedPageBreak/>
        <w:drawing>
          <wp:inline distT="0" distB="0" distL="0" distR="0" wp14:anchorId="3689E34E" wp14:editId="4D9FCA7E">
            <wp:extent cx="5760720" cy="3766185"/>
            <wp:effectExtent l="0" t="0" r="0" b="5715"/>
            <wp:docPr id="762390104"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Pr>
          <w:noProof/>
        </w:rPr>
        <w:drawing>
          <wp:inline distT="0" distB="0" distL="0" distR="0" wp14:anchorId="672CA069" wp14:editId="5ACE52FA">
            <wp:extent cx="5760720" cy="3766185"/>
            <wp:effectExtent l="0" t="0" r="0" b="5715"/>
            <wp:docPr id="130350008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Wykresy efektów częściowych GAM pozwalają ocenić, które zmienne wiatrowe wykazują najbardziej nieliniowy wpływ na predykcję. Są one przydatne interpretacyjnie, nawet jeśli sam GAM nie był minimalnie najlepszym modelem pod względem błędu testowego.</w:t>
      </w:r>
    </w:p>
    <w:p w14:paraId="3676CCDE" w14:textId="77777777" w:rsidR="008632B9" w:rsidRPr="008632B9" w:rsidRDefault="008632B9" w:rsidP="008632B9">
      <w:r w:rsidRPr="008632B9">
        <w:t xml:space="preserve">Modele jednowymiarowe, czyli smooth.spline i LOESS, były wyraźnie słabsze od modeli wielowymiarowych. Wynika to z faktu, że korzystały tylko z jednego głównego predyktora: </w:t>
      </w:r>
      <w:r w:rsidRPr="008632B9">
        <w:lastRenderedPageBreak/>
        <w:t>wind_speed_10m dla predykcji prędkości wiatru oraz wind_gusts_10m dla predykcji porywów. Mimo że pojedynczy predyktor zawiera dużą część informacji, pełna predykcja wymaga uwzględnienia także innych zmiennych meteorologicznych.</w:t>
      </w:r>
    </w:p>
    <w:p w14:paraId="069E1EB1" w14:textId="77777777" w:rsidR="008632B9" w:rsidRPr="008632B9" w:rsidRDefault="008632B9" w:rsidP="008632B9">
      <w:r w:rsidRPr="008632B9">
        <w:t>Najgorzej spośród modeli wykorzystujących predyktory wypadły funkcje schodkowe. Ich wyniki były wyraźnie słabsze zarówno dla prędkości wiatru, jak i dla porywów. Podział zmiennych ciągłych na przedziały prowadzi do utraty informacji i zbyt uproszczonego opisu zależności.</w:t>
      </w:r>
    </w:p>
    <w:p w14:paraId="7B0C2F0F" w14:textId="77777777" w:rsidR="008632B9" w:rsidRPr="008632B9" w:rsidRDefault="008632B9" w:rsidP="00D2134D">
      <w:pPr>
        <w:pStyle w:val="Nagwek2"/>
      </w:pPr>
      <w:bookmarkStart w:id="116" w:name="_Toc232085003"/>
      <w:r w:rsidRPr="008632B9">
        <w:t>Wnioski</w:t>
      </w:r>
      <w:bookmarkEnd w:id="116"/>
    </w:p>
    <w:p w14:paraId="1D764C96" w14:textId="77777777" w:rsidR="008632B9" w:rsidRPr="008632B9" w:rsidRDefault="008632B9" w:rsidP="008632B9">
      <w:r w:rsidRPr="008632B9">
        <w:t>Zastosowanie modeli nieliniowych poprawiło jakość predykcji względem pełnego modelu liniowego, ale skala tej poprawy była umiarkowana. Dla prędkości wiatru najlepszy model splajnowy zmniejszył MSE testowe z 3,8680 do 3,8117. Dla porywów wiatru poprawa była większa: MSE testowe spadło z 8,2058 do 8,0295.</w:t>
      </w:r>
    </w:p>
    <w:p w14:paraId="5E64CCF7" w14:textId="7DC42C08" w:rsidR="008632B9" w:rsidRPr="008632B9" w:rsidRDefault="008632B9" w:rsidP="008632B9">
      <w:r w:rsidRPr="008632B9">
        <w:t xml:space="preserve">Najlepszą grupą metod okazały się regresyjne funkcje sklejane bs(). Dla predykcji prędkości wiatru wystarczająca była stosunkowo mała elastyczność modelu, czyli </w:t>
      </w:r>
      <m:oMath>
        <m:r>
          <w:rPr>
            <w:rFonts w:ascii="Cambria Math" w:hAnsi="Cambria Math"/>
            <w:lang w:val="en-GB"/>
          </w:rPr>
          <m:t>df</m:t>
        </m:r>
        <m:r>
          <w:rPr>
            <w:rFonts w:ascii="Cambria Math" w:hAnsi="Cambria Math"/>
          </w:rPr>
          <m:t>=4</m:t>
        </m:r>
      </m:oMath>
      <w:r w:rsidRPr="008632B9">
        <w:t xml:space="preserve">. Dla predykcji porywów wiatru najlepszy był bardziej elastyczny wariant z </w:t>
      </w:r>
      <m:oMath>
        <m:r>
          <w:rPr>
            <w:rFonts w:ascii="Cambria Math" w:hAnsi="Cambria Math"/>
            <w:lang w:val="en-GB"/>
          </w:rPr>
          <m:t>df</m:t>
        </m:r>
        <m:r>
          <w:rPr>
            <w:rFonts w:ascii="Cambria Math" w:hAnsi="Cambria Math"/>
          </w:rPr>
          <m:t>=10</m:t>
        </m:r>
      </m:oMath>
      <w:r w:rsidRPr="008632B9">
        <w:t>, co wskazuje na bardziej złożony charakter porywów.</w:t>
      </w:r>
    </w:p>
    <w:p w14:paraId="5C17FB97" w14:textId="77777777" w:rsidR="008632B9" w:rsidRPr="008632B9" w:rsidRDefault="008632B9" w:rsidP="008632B9">
      <w:r w:rsidRPr="008632B9">
        <w:t>Modele GAM i modele wielomianowe uzyskały wyniki bardzo zbliżone do najlepszych modeli splajnowych. Oznacza to, że nieliniowość w danych jest obecna, ale nie dominuje nad podstawową zależnością liniową. Najważniejszą informację prognostyczną nadal dostarczają aktualne wartości zmiennych wiatrowych, natomiast modele nieliniowe pozwalają doprecyzować kształt tej zależności.</w:t>
      </w:r>
    </w:p>
    <w:p w14:paraId="1F1BC439" w14:textId="77777777" w:rsidR="008632B9" w:rsidRPr="008632B9" w:rsidRDefault="008632B9" w:rsidP="008632B9">
      <w:r w:rsidRPr="008632B9">
        <w:t>Modele oparte tylko na jednym predyktorze, takie jak smooth.spline i LOESS, były zauważalnie słabsze. Potwierdza to, że mimo silnej zależności między aktualną i przyszłą wartością wiatru, skuteczna predykcja wymaga uwzględnienia pełniejszego zestawu zmiennych meteorologicznych.</w:t>
      </w:r>
    </w:p>
    <w:p w14:paraId="0743758F" w14:textId="77777777" w:rsidR="008632B9" w:rsidRPr="008632B9" w:rsidRDefault="008632B9" w:rsidP="008632B9">
      <w:r w:rsidRPr="008632B9">
        <w:t>Funkcje schodkowe nie sprawdziły się w tym zadaniu. Ich wyniki były znacznie gorsze niż wyniki modeli liniowych, splajnowych, wielomianowych i GAM. Oznacza to, że dyskretyzacja ciągłych zmiennych wiatrowych prowadziła do utraty istotnej informacji.</w:t>
      </w:r>
    </w:p>
    <w:p w14:paraId="4A1E628F" w14:textId="2173BD31" w:rsidR="0059494B" w:rsidRDefault="008632B9" w:rsidP="0059494B">
      <w:r w:rsidRPr="008632B9">
        <w:t>Podsumowując, modele nieliniowe potwierdziły, że zależność między aktualnymi warunkami meteorologicznymi a wartością wiatru w kolejnej godzinie nie jest całkowicie liniowa. Największą korzyść przyniosły funkcje sklejane, szczególnie przy predykcji porywów wiatru. Jednocześnie poprawa względem modelu liniowego była ograniczona, co wskazuje, że wcześniejsze modele liniowe stanowiły już bardzo silny punkt odniesienia.</w:t>
      </w:r>
    </w:p>
    <w:p w14:paraId="3AD7BAFA" w14:textId="77777777" w:rsidR="00E024EE" w:rsidRDefault="00E024EE" w:rsidP="00E024EE">
      <w:pPr>
        <w:pStyle w:val="Nagwek1"/>
      </w:pPr>
      <w:bookmarkStart w:id="117" w:name="_Toc232085004"/>
      <w:r w:rsidRPr="00E024EE">
        <w:lastRenderedPageBreak/>
        <w:t>Modele liniowe z efektami mieszanymi</w:t>
      </w:r>
      <w:bookmarkEnd w:id="117"/>
    </w:p>
    <w:p w14:paraId="4136E021" w14:textId="10EF2FFC" w:rsidR="00165F11" w:rsidRDefault="00165F11" w:rsidP="00165F11">
      <w:pPr>
        <w:pStyle w:val="Nagwek2"/>
      </w:pPr>
      <w:bookmarkStart w:id="118" w:name="_Toc232085005"/>
      <w:r>
        <w:t>Kod</w:t>
      </w:r>
      <w:bookmarkEnd w:id="118"/>
    </w:p>
    <w:p w14:paraId="22AF4424" w14:textId="77777777" w:rsidR="00165F11" w:rsidRDefault="00165F11" w:rsidP="00A93A63">
      <w:pPr>
        <w:pStyle w:val="KodR"/>
      </w:pPr>
      <w:r>
        <w:t># ============================================================</w:t>
      </w:r>
    </w:p>
    <w:p w14:paraId="38D5EEB9" w14:textId="77777777" w:rsidR="00165F11" w:rsidRDefault="00165F11" w:rsidP="00A93A63">
      <w:pPr>
        <w:pStyle w:val="KodR"/>
      </w:pPr>
      <w:r>
        <w:t># MODELE LINIOWE Z EFEKTAMI MIESZANYMI</w:t>
      </w:r>
    </w:p>
    <w:p w14:paraId="0233FA4A" w14:textId="77777777" w:rsidR="00165F11" w:rsidRDefault="00165F11" w:rsidP="00A93A63">
      <w:pPr>
        <w:pStyle w:val="KodR"/>
      </w:pPr>
      <w:r>
        <w:t># PREDYKCJA PRĘDKOŚCI WIATRU I PORYWÓW W NASTĘPNEJ GODZINIE</w:t>
      </w:r>
    </w:p>
    <w:p w14:paraId="1F159C83" w14:textId="77777777" w:rsidR="00165F11" w:rsidRDefault="00165F11" w:rsidP="00A93A63">
      <w:pPr>
        <w:pStyle w:val="KodR"/>
      </w:pPr>
      <w:r>
        <w:t># ============================================================</w:t>
      </w:r>
    </w:p>
    <w:p w14:paraId="1B2206D7" w14:textId="77777777" w:rsidR="00165F11" w:rsidRDefault="00165F11" w:rsidP="00A93A63">
      <w:pPr>
        <w:pStyle w:val="KodR"/>
      </w:pPr>
    </w:p>
    <w:p w14:paraId="036D27E6" w14:textId="77777777" w:rsidR="00165F11" w:rsidRDefault="00165F11" w:rsidP="00A93A63">
      <w:pPr>
        <w:pStyle w:val="KodR"/>
      </w:pPr>
      <w:r>
        <w:t># ------------------------------------------------------------</w:t>
      </w:r>
    </w:p>
    <w:p w14:paraId="0DA0421A" w14:textId="77777777" w:rsidR="00165F11" w:rsidRDefault="00165F11" w:rsidP="00A93A63">
      <w:pPr>
        <w:pStyle w:val="KodR"/>
      </w:pPr>
      <w:r>
        <w:t># 0. Pakiety i ustawienia</w:t>
      </w:r>
    </w:p>
    <w:p w14:paraId="5814A4FA" w14:textId="77777777" w:rsidR="00165F11" w:rsidRDefault="00165F11" w:rsidP="00A93A63">
      <w:pPr>
        <w:pStyle w:val="KodR"/>
      </w:pPr>
      <w:r>
        <w:t># ------------------------------------------------------------</w:t>
      </w:r>
    </w:p>
    <w:p w14:paraId="2B09FA3E" w14:textId="77777777" w:rsidR="00165F11" w:rsidRDefault="00165F11" w:rsidP="00A93A63">
      <w:pPr>
        <w:pStyle w:val="KodR"/>
      </w:pPr>
    </w:p>
    <w:p w14:paraId="38D1D3D2" w14:textId="77777777" w:rsidR="00165F11" w:rsidRDefault="00165F11" w:rsidP="00A93A63">
      <w:pPr>
        <w:pStyle w:val="KodR"/>
      </w:pPr>
      <w:r>
        <w:t>library(dplyr)</w:t>
      </w:r>
    </w:p>
    <w:p w14:paraId="64B7FB13" w14:textId="77777777" w:rsidR="00165F11" w:rsidRPr="00165F11" w:rsidRDefault="00165F11" w:rsidP="00A93A63">
      <w:pPr>
        <w:pStyle w:val="KodR"/>
        <w:rPr>
          <w:lang w:val="en-GB"/>
        </w:rPr>
      </w:pPr>
      <w:r w:rsidRPr="00165F11">
        <w:rPr>
          <w:lang w:val="en-GB"/>
        </w:rPr>
        <w:t>library(lubridate)</w:t>
      </w:r>
    </w:p>
    <w:p w14:paraId="0127F54D" w14:textId="77777777" w:rsidR="00165F11" w:rsidRPr="00165F11" w:rsidRDefault="00165F11" w:rsidP="00A93A63">
      <w:pPr>
        <w:pStyle w:val="KodR"/>
        <w:rPr>
          <w:lang w:val="en-GB"/>
        </w:rPr>
      </w:pPr>
      <w:r w:rsidRPr="00165F11">
        <w:rPr>
          <w:lang w:val="en-GB"/>
        </w:rPr>
        <w:t>library(lme4)</w:t>
      </w:r>
    </w:p>
    <w:p w14:paraId="74FA45F0" w14:textId="77777777" w:rsidR="00165F11" w:rsidRPr="00165F11" w:rsidRDefault="00165F11" w:rsidP="00A93A63">
      <w:pPr>
        <w:pStyle w:val="KodR"/>
        <w:rPr>
          <w:lang w:val="en-GB"/>
        </w:rPr>
      </w:pPr>
      <w:r w:rsidRPr="00165F11">
        <w:rPr>
          <w:lang w:val="en-GB"/>
        </w:rPr>
        <w:t>library(ggplot2)</w:t>
      </w:r>
    </w:p>
    <w:p w14:paraId="405A0685" w14:textId="77777777" w:rsidR="00165F11" w:rsidRPr="00165F11" w:rsidRDefault="00165F11" w:rsidP="00A93A63">
      <w:pPr>
        <w:pStyle w:val="KodR"/>
        <w:rPr>
          <w:lang w:val="en-GB"/>
        </w:rPr>
      </w:pPr>
    </w:p>
    <w:p w14:paraId="58B8E4C5" w14:textId="77777777" w:rsidR="00165F11" w:rsidRPr="00165F11" w:rsidRDefault="00165F11" w:rsidP="00A93A63">
      <w:pPr>
        <w:pStyle w:val="KodR"/>
        <w:rPr>
          <w:lang w:val="en-GB"/>
        </w:rPr>
      </w:pPr>
      <w:r w:rsidRPr="00165F11">
        <w:rPr>
          <w:lang w:val="en-GB"/>
        </w:rPr>
        <w:t>plot_dir &lt;- "plots_lmm"</w:t>
      </w:r>
    </w:p>
    <w:p w14:paraId="482D4C35" w14:textId="77777777" w:rsidR="00165F11" w:rsidRPr="00165F11" w:rsidRDefault="00165F11" w:rsidP="00A93A63">
      <w:pPr>
        <w:pStyle w:val="KodR"/>
        <w:rPr>
          <w:lang w:val="en-GB"/>
        </w:rPr>
      </w:pPr>
      <w:r w:rsidRPr="00165F11">
        <w:rPr>
          <w:lang w:val="en-GB"/>
        </w:rPr>
        <w:t>results_dir &lt;- "wyniki_lmm"</w:t>
      </w:r>
    </w:p>
    <w:p w14:paraId="0CD163A6" w14:textId="77777777" w:rsidR="00165F11" w:rsidRPr="00165F11" w:rsidRDefault="00165F11" w:rsidP="00A93A63">
      <w:pPr>
        <w:pStyle w:val="KodR"/>
        <w:rPr>
          <w:lang w:val="en-GB"/>
        </w:rPr>
      </w:pPr>
    </w:p>
    <w:p w14:paraId="57E89B57" w14:textId="77777777" w:rsidR="00165F11" w:rsidRPr="00165F11" w:rsidRDefault="00165F11" w:rsidP="00A93A63">
      <w:pPr>
        <w:pStyle w:val="KodR"/>
        <w:rPr>
          <w:lang w:val="en-GB"/>
        </w:rPr>
      </w:pPr>
      <w:r w:rsidRPr="00165F11">
        <w:rPr>
          <w:lang w:val="en-GB"/>
        </w:rPr>
        <w:t>dir.create(plot_dir, showWarnings = FALSE)</w:t>
      </w:r>
    </w:p>
    <w:p w14:paraId="119C2FC0" w14:textId="77777777" w:rsidR="00165F11" w:rsidRPr="00165F11" w:rsidRDefault="00165F11" w:rsidP="00A93A63">
      <w:pPr>
        <w:pStyle w:val="KodR"/>
        <w:rPr>
          <w:lang w:val="en-GB"/>
        </w:rPr>
      </w:pPr>
      <w:r w:rsidRPr="00165F11">
        <w:rPr>
          <w:lang w:val="en-GB"/>
        </w:rPr>
        <w:t>dir.create(results_dir, showWarnings = FALSE)</w:t>
      </w:r>
    </w:p>
    <w:p w14:paraId="2FE095BE" w14:textId="77777777" w:rsidR="00165F11" w:rsidRPr="00165F11" w:rsidRDefault="00165F11" w:rsidP="00A93A63">
      <w:pPr>
        <w:pStyle w:val="KodR"/>
        <w:rPr>
          <w:lang w:val="en-GB"/>
        </w:rPr>
      </w:pPr>
    </w:p>
    <w:p w14:paraId="55DD6E51" w14:textId="77777777" w:rsidR="00165F11" w:rsidRPr="00165F11" w:rsidRDefault="00165F11" w:rsidP="00A93A63">
      <w:pPr>
        <w:pStyle w:val="KodR"/>
        <w:rPr>
          <w:lang w:val="en-GB"/>
        </w:rPr>
      </w:pPr>
      <w:r w:rsidRPr="00165F11">
        <w:rPr>
          <w:lang w:val="en-GB"/>
        </w:rPr>
        <w:t>set.seed(2025)</w:t>
      </w:r>
    </w:p>
    <w:p w14:paraId="2ADE0087" w14:textId="77777777" w:rsidR="00165F11" w:rsidRPr="00165F11" w:rsidRDefault="00165F11" w:rsidP="00A93A63">
      <w:pPr>
        <w:pStyle w:val="KodR"/>
        <w:rPr>
          <w:lang w:val="en-GB"/>
        </w:rPr>
      </w:pPr>
    </w:p>
    <w:p w14:paraId="21C7127D" w14:textId="77777777" w:rsidR="00165F11" w:rsidRPr="00165F11" w:rsidRDefault="00165F11" w:rsidP="00A93A63">
      <w:pPr>
        <w:pStyle w:val="KodR"/>
        <w:rPr>
          <w:lang w:val="en-GB"/>
        </w:rPr>
      </w:pPr>
      <w:r w:rsidRPr="00165F11">
        <w:rPr>
          <w:lang w:val="en-GB"/>
        </w:rPr>
        <w:t># ------------------------------------------------------------</w:t>
      </w:r>
    </w:p>
    <w:p w14:paraId="6D1CF7E9" w14:textId="77777777" w:rsidR="00165F11" w:rsidRPr="00165F11" w:rsidRDefault="00165F11" w:rsidP="00A93A63">
      <w:pPr>
        <w:pStyle w:val="KodR"/>
        <w:rPr>
          <w:lang w:val="en-GB"/>
        </w:rPr>
      </w:pPr>
      <w:r w:rsidRPr="00165F11">
        <w:rPr>
          <w:lang w:val="en-GB"/>
        </w:rPr>
        <w:t># 0.1. Funkcje pomocnicze</w:t>
      </w:r>
    </w:p>
    <w:p w14:paraId="0B5F8FD2" w14:textId="77777777" w:rsidR="00165F11" w:rsidRPr="00165F11" w:rsidRDefault="00165F11" w:rsidP="00A93A63">
      <w:pPr>
        <w:pStyle w:val="KodR"/>
        <w:rPr>
          <w:lang w:val="en-GB"/>
        </w:rPr>
      </w:pPr>
      <w:r w:rsidRPr="00165F11">
        <w:rPr>
          <w:lang w:val="en-GB"/>
        </w:rPr>
        <w:t># ------------------------------------------------------------</w:t>
      </w:r>
    </w:p>
    <w:p w14:paraId="6C1D2D99" w14:textId="77777777" w:rsidR="00165F11" w:rsidRPr="00165F11" w:rsidRDefault="00165F11" w:rsidP="00A93A63">
      <w:pPr>
        <w:pStyle w:val="KodR"/>
        <w:rPr>
          <w:lang w:val="en-GB"/>
        </w:rPr>
      </w:pPr>
    </w:p>
    <w:p w14:paraId="366B3D45" w14:textId="77777777" w:rsidR="00165F11" w:rsidRPr="00165F11" w:rsidRDefault="00165F11" w:rsidP="00A93A63">
      <w:pPr>
        <w:pStyle w:val="KodR"/>
        <w:rPr>
          <w:lang w:val="en-GB"/>
        </w:rPr>
      </w:pPr>
      <w:r w:rsidRPr="00165F11">
        <w:rPr>
          <w:lang w:val="en-GB"/>
        </w:rPr>
        <w:t>mse &lt;- function(y, y_hat) {</w:t>
      </w:r>
    </w:p>
    <w:p w14:paraId="4B1A4F1E" w14:textId="77777777" w:rsidR="00165F11" w:rsidRPr="00165F11" w:rsidRDefault="00165F11" w:rsidP="00A93A63">
      <w:pPr>
        <w:pStyle w:val="KodR"/>
        <w:rPr>
          <w:lang w:val="en-GB"/>
        </w:rPr>
      </w:pPr>
      <w:r w:rsidRPr="00165F11">
        <w:rPr>
          <w:lang w:val="en-GB"/>
        </w:rPr>
        <w:t xml:space="preserve">  mean((y - y_hat)^2, na.rm = TRUE)</w:t>
      </w:r>
    </w:p>
    <w:p w14:paraId="4B59FD93" w14:textId="77777777" w:rsidR="00165F11" w:rsidRPr="00165F11" w:rsidRDefault="00165F11" w:rsidP="00A93A63">
      <w:pPr>
        <w:pStyle w:val="KodR"/>
        <w:rPr>
          <w:lang w:val="en-GB"/>
        </w:rPr>
      </w:pPr>
      <w:r w:rsidRPr="00165F11">
        <w:rPr>
          <w:lang w:val="en-GB"/>
        </w:rPr>
        <w:t>}</w:t>
      </w:r>
    </w:p>
    <w:p w14:paraId="5661DBC6" w14:textId="77777777" w:rsidR="00165F11" w:rsidRPr="00165F11" w:rsidRDefault="00165F11" w:rsidP="00A93A63">
      <w:pPr>
        <w:pStyle w:val="KodR"/>
        <w:rPr>
          <w:lang w:val="en-GB"/>
        </w:rPr>
      </w:pPr>
    </w:p>
    <w:p w14:paraId="03391FF0" w14:textId="77777777" w:rsidR="00165F11" w:rsidRPr="00165F11" w:rsidRDefault="00165F11" w:rsidP="00A93A63">
      <w:pPr>
        <w:pStyle w:val="KodR"/>
        <w:rPr>
          <w:lang w:val="en-GB"/>
        </w:rPr>
      </w:pPr>
      <w:r w:rsidRPr="00165F11">
        <w:rPr>
          <w:lang w:val="en-GB"/>
        </w:rPr>
        <w:t>rmse &lt;- function(y, y_hat) {</w:t>
      </w:r>
    </w:p>
    <w:p w14:paraId="418AE7F8" w14:textId="77777777" w:rsidR="00165F11" w:rsidRPr="00165F11" w:rsidRDefault="00165F11" w:rsidP="00A93A63">
      <w:pPr>
        <w:pStyle w:val="KodR"/>
        <w:rPr>
          <w:lang w:val="en-GB"/>
        </w:rPr>
      </w:pPr>
      <w:r w:rsidRPr="00165F11">
        <w:rPr>
          <w:lang w:val="en-GB"/>
        </w:rPr>
        <w:t xml:space="preserve">  sqrt(mse(y, y_hat))</w:t>
      </w:r>
    </w:p>
    <w:p w14:paraId="08F1EE44" w14:textId="77777777" w:rsidR="00165F11" w:rsidRPr="00165F11" w:rsidRDefault="00165F11" w:rsidP="00A93A63">
      <w:pPr>
        <w:pStyle w:val="KodR"/>
        <w:rPr>
          <w:lang w:val="en-GB"/>
        </w:rPr>
      </w:pPr>
      <w:r w:rsidRPr="00165F11">
        <w:rPr>
          <w:lang w:val="en-GB"/>
        </w:rPr>
        <w:t>}</w:t>
      </w:r>
    </w:p>
    <w:p w14:paraId="444E50AA" w14:textId="77777777" w:rsidR="00165F11" w:rsidRPr="00165F11" w:rsidRDefault="00165F11" w:rsidP="00A93A63">
      <w:pPr>
        <w:pStyle w:val="KodR"/>
        <w:rPr>
          <w:lang w:val="en-GB"/>
        </w:rPr>
      </w:pPr>
    </w:p>
    <w:p w14:paraId="0B7958D0" w14:textId="77777777" w:rsidR="00165F11" w:rsidRPr="00165F11" w:rsidRDefault="00165F11" w:rsidP="00A93A63">
      <w:pPr>
        <w:pStyle w:val="KodR"/>
        <w:rPr>
          <w:lang w:val="en-GB"/>
        </w:rPr>
      </w:pPr>
      <w:r w:rsidRPr="00165F11">
        <w:rPr>
          <w:lang w:val="en-GB"/>
        </w:rPr>
        <w:t>mae &lt;- function(y, y_hat) {</w:t>
      </w:r>
    </w:p>
    <w:p w14:paraId="4950C8E0" w14:textId="77777777" w:rsidR="00165F11" w:rsidRPr="00165F11" w:rsidRDefault="00165F11" w:rsidP="00A93A63">
      <w:pPr>
        <w:pStyle w:val="KodR"/>
        <w:rPr>
          <w:lang w:val="en-GB"/>
        </w:rPr>
      </w:pPr>
      <w:r w:rsidRPr="00165F11">
        <w:rPr>
          <w:lang w:val="en-GB"/>
        </w:rPr>
        <w:t xml:space="preserve">  mean(abs(y - y_hat), na.rm = TRUE)</w:t>
      </w:r>
    </w:p>
    <w:p w14:paraId="3B3724BF" w14:textId="77777777" w:rsidR="00165F11" w:rsidRPr="00165F11" w:rsidRDefault="00165F11" w:rsidP="00A93A63">
      <w:pPr>
        <w:pStyle w:val="KodR"/>
        <w:rPr>
          <w:lang w:val="en-GB"/>
        </w:rPr>
      </w:pPr>
      <w:r w:rsidRPr="00165F11">
        <w:rPr>
          <w:lang w:val="en-GB"/>
        </w:rPr>
        <w:t>}</w:t>
      </w:r>
    </w:p>
    <w:p w14:paraId="4D899864" w14:textId="77777777" w:rsidR="00165F11" w:rsidRPr="00165F11" w:rsidRDefault="00165F11" w:rsidP="00A93A63">
      <w:pPr>
        <w:pStyle w:val="KodR"/>
        <w:rPr>
          <w:lang w:val="en-GB"/>
        </w:rPr>
      </w:pPr>
    </w:p>
    <w:p w14:paraId="32A80879" w14:textId="77777777" w:rsidR="00165F11" w:rsidRPr="00165F11" w:rsidRDefault="00165F11" w:rsidP="00A93A63">
      <w:pPr>
        <w:pStyle w:val="KodR"/>
        <w:rPr>
          <w:lang w:val="en-GB"/>
        </w:rPr>
      </w:pPr>
      <w:r w:rsidRPr="00165F11">
        <w:rPr>
          <w:lang w:val="en-GB"/>
        </w:rPr>
        <w:t>r2_test &lt;- function(y, y_hat) {</w:t>
      </w:r>
    </w:p>
    <w:p w14:paraId="7359E31E" w14:textId="77777777" w:rsidR="00165F11" w:rsidRPr="00165F11" w:rsidRDefault="00165F11" w:rsidP="00A93A63">
      <w:pPr>
        <w:pStyle w:val="KodR"/>
        <w:rPr>
          <w:lang w:val="en-GB"/>
        </w:rPr>
      </w:pPr>
      <w:r w:rsidRPr="00165F11">
        <w:rPr>
          <w:lang w:val="en-GB"/>
        </w:rPr>
        <w:t xml:space="preserve">  1 - sum((y - y_hat)^2, na.rm = TRUE) /</w:t>
      </w:r>
    </w:p>
    <w:p w14:paraId="5A6AFBF2" w14:textId="77777777" w:rsidR="00165F11" w:rsidRPr="00165F11" w:rsidRDefault="00165F11" w:rsidP="00A93A63">
      <w:pPr>
        <w:pStyle w:val="KodR"/>
        <w:rPr>
          <w:lang w:val="en-GB"/>
        </w:rPr>
      </w:pPr>
      <w:r w:rsidRPr="00165F11">
        <w:rPr>
          <w:lang w:val="en-GB"/>
        </w:rPr>
        <w:t xml:space="preserve">    sum((y - mean(y, na.rm = TRUE))^2, na.rm = TRUE)</w:t>
      </w:r>
    </w:p>
    <w:p w14:paraId="55504B1B" w14:textId="77777777" w:rsidR="00165F11" w:rsidRPr="00165F11" w:rsidRDefault="00165F11" w:rsidP="00A93A63">
      <w:pPr>
        <w:pStyle w:val="KodR"/>
        <w:rPr>
          <w:lang w:val="en-GB"/>
        </w:rPr>
      </w:pPr>
      <w:r w:rsidRPr="00165F11">
        <w:rPr>
          <w:lang w:val="en-GB"/>
        </w:rPr>
        <w:t>}</w:t>
      </w:r>
    </w:p>
    <w:p w14:paraId="045E1CA2" w14:textId="77777777" w:rsidR="00165F11" w:rsidRPr="00165F11" w:rsidRDefault="00165F11" w:rsidP="00A93A63">
      <w:pPr>
        <w:pStyle w:val="KodR"/>
        <w:rPr>
          <w:lang w:val="en-GB"/>
        </w:rPr>
      </w:pPr>
    </w:p>
    <w:p w14:paraId="297D33D1" w14:textId="77777777" w:rsidR="00165F11" w:rsidRPr="00165F11" w:rsidRDefault="00165F11" w:rsidP="00A93A63">
      <w:pPr>
        <w:pStyle w:val="KodR"/>
        <w:rPr>
          <w:lang w:val="en-GB"/>
        </w:rPr>
      </w:pPr>
      <w:r w:rsidRPr="00165F11">
        <w:rPr>
          <w:lang w:val="en-GB"/>
        </w:rPr>
        <w:t>metryki_regresji &lt;- function(y, y_hat) {</w:t>
      </w:r>
    </w:p>
    <w:p w14:paraId="43399EE9" w14:textId="77777777" w:rsidR="00165F11" w:rsidRPr="00165F11" w:rsidRDefault="00165F11" w:rsidP="00A93A63">
      <w:pPr>
        <w:pStyle w:val="KodR"/>
        <w:rPr>
          <w:lang w:val="en-GB"/>
        </w:rPr>
      </w:pPr>
      <w:r w:rsidRPr="00165F11">
        <w:rPr>
          <w:lang w:val="en-GB"/>
        </w:rPr>
        <w:t xml:space="preserve">  data.frame(</w:t>
      </w:r>
    </w:p>
    <w:p w14:paraId="14921D26" w14:textId="77777777" w:rsidR="00165F11" w:rsidRPr="00165F11" w:rsidRDefault="00165F11" w:rsidP="00A93A63">
      <w:pPr>
        <w:pStyle w:val="KodR"/>
        <w:rPr>
          <w:lang w:val="en-GB"/>
        </w:rPr>
      </w:pPr>
      <w:r w:rsidRPr="00165F11">
        <w:rPr>
          <w:lang w:val="en-GB"/>
        </w:rPr>
        <w:t xml:space="preserve">    MSE = mse(y, y_hat),</w:t>
      </w:r>
    </w:p>
    <w:p w14:paraId="4474FFBD" w14:textId="77777777" w:rsidR="00165F11" w:rsidRPr="00165F11" w:rsidRDefault="00165F11" w:rsidP="00A93A63">
      <w:pPr>
        <w:pStyle w:val="KodR"/>
        <w:rPr>
          <w:lang w:val="en-GB"/>
        </w:rPr>
      </w:pPr>
      <w:r w:rsidRPr="00165F11">
        <w:rPr>
          <w:lang w:val="en-GB"/>
        </w:rPr>
        <w:t xml:space="preserve">    RMSE = rmse(y, y_hat),</w:t>
      </w:r>
    </w:p>
    <w:p w14:paraId="5783D3B2" w14:textId="77777777" w:rsidR="00165F11" w:rsidRPr="00165F11" w:rsidRDefault="00165F11" w:rsidP="00A93A63">
      <w:pPr>
        <w:pStyle w:val="KodR"/>
        <w:rPr>
          <w:lang w:val="en-GB"/>
        </w:rPr>
      </w:pPr>
      <w:r w:rsidRPr="00165F11">
        <w:rPr>
          <w:lang w:val="en-GB"/>
        </w:rPr>
        <w:t xml:space="preserve">    MAE = mae(y, y_hat),</w:t>
      </w:r>
    </w:p>
    <w:p w14:paraId="775D2BED" w14:textId="77777777" w:rsidR="00165F11" w:rsidRPr="00165F11" w:rsidRDefault="00165F11" w:rsidP="00A93A63">
      <w:pPr>
        <w:pStyle w:val="KodR"/>
        <w:rPr>
          <w:lang w:val="en-GB"/>
        </w:rPr>
      </w:pPr>
      <w:r w:rsidRPr="00165F11">
        <w:rPr>
          <w:lang w:val="en-GB"/>
        </w:rPr>
        <w:t xml:space="preserve">    R2 = r2_test(y, y_hat)</w:t>
      </w:r>
    </w:p>
    <w:p w14:paraId="4C6B2240" w14:textId="77777777" w:rsidR="00165F11" w:rsidRDefault="00165F11" w:rsidP="00A93A63">
      <w:pPr>
        <w:pStyle w:val="KodR"/>
      </w:pPr>
      <w:r w:rsidRPr="00165F11">
        <w:rPr>
          <w:lang w:val="en-GB"/>
        </w:rPr>
        <w:t xml:space="preserve">  </w:t>
      </w:r>
      <w:r>
        <w:t>)</w:t>
      </w:r>
    </w:p>
    <w:p w14:paraId="450DD488" w14:textId="77777777" w:rsidR="00165F11" w:rsidRDefault="00165F11" w:rsidP="00A93A63">
      <w:pPr>
        <w:pStyle w:val="KodR"/>
      </w:pPr>
      <w:r>
        <w:t>}</w:t>
      </w:r>
    </w:p>
    <w:p w14:paraId="3E9F32BC" w14:textId="77777777" w:rsidR="00165F11" w:rsidRDefault="00165F11" w:rsidP="00A93A63">
      <w:pPr>
        <w:pStyle w:val="KodR"/>
      </w:pPr>
    </w:p>
    <w:p w14:paraId="7C6A1B27" w14:textId="77777777" w:rsidR="00165F11" w:rsidRDefault="00165F11" w:rsidP="00A93A63">
      <w:pPr>
        <w:pStyle w:val="KodR"/>
      </w:pPr>
      <w:r>
        <w:t>zapisz_wykres &lt;- function(nazwa, kod) {</w:t>
      </w:r>
    </w:p>
    <w:p w14:paraId="0DA0A49A" w14:textId="77777777" w:rsidR="00165F11" w:rsidRPr="00165F11" w:rsidRDefault="00165F11" w:rsidP="00A93A63">
      <w:pPr>
        <w:pStyle w:val="KodR"/>
        <w:rPr>
          <w:lang w:val="en-GB"/>
        </w:rPr>
      </w:pPr>
      <w:r>
        <w:t xml:space="preserve">  </w:t>
      </w:r>
      <w:r w:rsidRPr="00165F11">
        <w:rPr>
          <w:lang w:val="en-GB"/>
        </w:rPr>
        <w:t>png(</w:t>
      </w:r>
    </w:p>
    <w:p w14:paraId="66D75E1E" w14:textId="77777777" w:rsidR="00165F11" w:rsidRPr="00165F11" w:rsidRDefault="00165F11" w:rsidP="00A93A63">
      <w:pPr>
        <w:pStyle w:val="KodR"/>
        <w:rPr>
          <w:lang w:val="en-GB"/>
        </w:rPr>
      </w:pPr>
      <w:r w:rsidRPr="00165F11">
        <w:rPr>
          <w:lang w:val="en-GB"/>
        </w:rPr>
        <w:t xml:space="preserve">    filename = file.path(plot_dir, nazwa),</w:t>
      </w:r>
    </w:p>
    <w:p w14:paraId="6F428B3F" w14:textId="77777777" w:rsidR="00165F11" w:rsidRPr="00165F11" w:rsidRDefault="00165F11" w:rsidP="00A93A63">
      <w:pPr>
        <w:pStyle w:val="KodR"/>
        <w:rPr>
          <w:lang w:val="en-GB"/>
        </w:rPr>
      </w:pPr>
      <w:r w:rsidRPr="00165F11">
        <w:rPr>
          <w:lang w:val="en-GB"/>
        </w:rPr>
        <w:t xml:space="preserve">    width = 1300,</w:t>
      </w:r>
    </w:p>
    <w:p w14:paraId="66E4F4BC" w14:textId="77777777" w:rsidR="00165F11" w:rsidRPr="00165F11" w:rsidRDefault="00165F11" w:rsidP="00A93A63">
      <w:pPr>
        <w:pStyle w:val="KodR"/>
        <w:rPr>
          <w:lang w:val="en-GB"/>
        </w:rPr>
      </w:pPr>
      <w:r w:rsidRPr="00165F11">
        <w:rPr>
          <w:lang w:val="en-GB"/>
        </w:rPr>
        <w:t xml:space="preserve">    height = 850,</w:t>
      </w:r>
    </w:p>
    <w:p w14:paraId="788DAC15" w14:textId="77777777" w:rsidR="00165F11" w:rsidRPr="00165F11" w:rsidRDefault="00165F11" w:rsidP="00A93A63">
      <w:pPr>
        <w:pStyle w:val="KodR"/>
        <w:rPr>
          <w:lang w:val="en-GB"/>
        </w:rPr>
      </w:pPr>
      <w:r w:rsidRPr="00165F11">
        <w:rPr>
          <w:lang w:val="en-GB"/>
        </w:rPr>
        <w:t xml:space="preserve">    res = 140</w:t>
      </w:r>
    </w:p>
    <w:p w14:paraId="6E0F8F06" w14:textId="77777777" w:rsidR="00165F11" w:rsidRPr="00165F11" w:rsidRDefault="00165F11" w:rsidP="00A93A63">
      <w:pPr>
        <w:pStyle w:val="KodR"/>
        <w:rPr>
          <w:lang w:val="en-GB"/>
        </w:rPr>
      </w:pPr>
      <w:r w:rsidRPr="00165F11">
        <w:rPr>
          <w:lang w:val="en-GB"/>
        </w:rPr>
        <w:t xml:space="preserve">  )</w:t>
      </w:r>
    </w:p>
    <w:p w14:paraId="65EEBA82" w14:textId="77777777" w:rsidR="00165F11" w:rsidRPr="00165F11" w:rsidRDefault="00165F11" w:rsidP="00A93A63">
      <w:pPr>
        <w:pStyle w:val="KodR"/>
        <w:rPr>
          <w:lang w:val="en-GB"/>
        </w:rPr>
      </w:pPr>
      <w:r w:rsidRPr="00165F11">
        <w:rPr>
          <w:lang w:val="en-GB"/>
        </w:rPr>
        <w:t xml:space="preserve">  on.exit(dev.off(), add = TRUE)</w:t>
      </w:r>
    </w:p>
    <w:p w14:paraId="12760BA2" w14:textId="77777777" w:rsidR="00165F11" w:rsidRPr="00165F11" w:rsidRDefault="00165F11" w:rsidP="00A93A63">
      <w:pPr>
        <w:pStyle w:val="KodR"/>
        <w:rPr>
          <w:lang w:val="en-GB"/>
        </w:rPr>
      </w:pPr>
      <w:r w:rsidRPr="00165F11">
        <w:rPr>
          <w:lang w:val="en-GB"/>
        </w:rPr>
        <w:t xml:space="preserve">  eval(substitute(kod), envir = parent.frame())</w:t>
      </w:r>
    </w:p>
    <w:p w14:paraId="55A909BC" w14:textId="77777777" w:rsidR="00165F11" w:rsidRDefault="00165F11" w:rsidP="00A93A63">
      <w:pPr>
        <w:pStyle w:val="KodR"/>
      </w:pPr>
      <w:r>
        <w:t>}</w:t>
      </w:r>
    </w:p>
    <w:p w14:paraId="50E760DD" w14:textId="77777777" w:rsidR="00165F11" w:rsidRDefault="00165F11" w:rsidP="00A93A63">
      <w:pPr>
        <w:pStyle w:val="KodR"/>
      </w:pPr>
    </w:p>
    <w:p w14:paraId="577BE9E2" w14:textId="77777777" w:rsidR="00165F11" w:rsidRDefault="00165F11" w:rsidP="00A93A63">
      <w:pPr>
        <w:pStyle w:val="KodR"/>
      </w:pPr>
      <w:r>
        <w:t>zapisz_gg &lt;- function(nazwa, wykres, szerokosc = 10, wysokosc = 6) {</w:t>
      </w:r>
    </w:p>
    <w:p w14:paraId="47C856A5" w14:textId="77777777" w:rsidR="00165F11" w:rsidRPr="00165F11" w:rsidRDefault="00165F11" w:rsidP="00A93A63">
      <w:pPr>
        <w:pStyle w:val="KodR"/>
        <w:rPr>
          <w:lang w:val="en-GB"/>
        </w:rPr>
      </w:pPr>
      <w:r>
        <w:t xml:space="preserve">  </w:t>
      </w:r>
      <w:r w:rsidRPr="00165F11">
        <w:rPr>
          <w:lang w:val="en-GB"/>
        </w:rPr>
        <w:t>ggsave(</w:t>
      </w:r>
    </w:p>
    <w:p w14:paraId="6BB0E615" w14:textId="77777777" w:rsidR="00165F11" w:rsidRPr="00165F11" w:rsidRDefault="00165F11" w:rsidP="00A93A63">
      <w:pPr>
        <w:pStyle w:val="KodR"/>
        <w:rPr>
          <w:lang w:val="en-GB"/>
        </w:rPr>
      </w:pPr>
      <w:r w:rsidRPr="00165F11">
        <w:rPr>
          <w:lang w:val="en-GB"/>
        </w:rPr>
        <w:t xml:space="preserve">    filename = file.path(plot_dir, nazwa),</w:t>
      </w:r>
    </w:p>
    <w:p w14:paraId="7C77B447" w14:textId="77777777" w:rsidR="00165F11" w:rsidRDefault="00165F11" w:rsidP="00A93A63">
      <w:pPr>
        <w:pStyle w:val="KodR"/>
      </w:pPr>
      <w:r w:rsidRPr="00165F11">
        <w:rPr>
          <w:lang w:val="en-GB"/>
        </w:rPr>
        <w:t xml:space="preserve">    </w:t>
      </w:r>
      <w:r>
        <w:t>plot = wykres,</w:t>
      </w:r>
    </w:p>
    <w:p w14:paraId="174C035A" w14:textId="77777777" w:rsidR="00165F11" w:rsidRDefault="00165F11" w:rsidP="00A93A63">
      <w:pPr>
        <w:pStyle w:val="KodR"/>
      </w:pPr>
      <w:r>
        <w:t xml:space="preserve">    width = szerokosc,</w:t>
      </w:r>
    </w:p>
    <w:p w14:paraId="5A295B67" w14:textId="77777777" w:rsidR="00165F11" w:rsidRDefault="00165F11" w:rsidP="00A93A63">
      <w:pPr>
        <w:pStyle w:val="KodR"/>
      </w:pPr>
      <w:r>
        <w:lastRenderedPageBreak/>
        <w:t xml:space="preserve">    height = wysokosc,</w:t>
      </w:r>
    </w:p>
    <w:p w14:paraId="7FA451BC" w14:textId="77777777" w:rsidR="00165F11" w:rsidRDefault="00165F11" w:rsidP="00A93A63">
      <w:pPr>
        <w:pStyle w:val="KodR"/>
      </w:pPr>
      <w:r>
        <w:t xml:space="preserve">    dpi = 140</w:t>
      </w:r>
    </w:p>
    <w:p w14:paraId="5DE098E6" w14:textId="77777777" w:rsidR="00165F11" w:rsidRDefault="00165F11" w:rsidP="00A93A63">
      <w:pPr>
        <w:pStyle w:val="KodR"/>
      </w:pPr>
      <w:r>
        <w:t xml:space="preserve">  )</w:t>
      </w:r>
    </w:p>
    <w:p w14:paraId="0C569649" w14:textId="77777777" w:rsidR="00165F11" w:rsidRDefault="00165F11" w:rsidP="00A93A63">
      <w:pPr>
        <w:pStyle w:val="KodR"/>
      </w:pPr>
      <w:r>
        <w:t>}</w:t>
      </w:r>
    </w:p>
    <w:p w14:paraId="70D0231E" w14:textId="77777777" w:rsidR="00165F11" w:rsidRDefault="00165F11" w:rsidP="00A93A63">
      <w:pPr>
        <w:pStyle w:val="KodR"/>
      </w:pPr>
    </w:p>
    <w:p w14:paraId="7BE0235E" w14:textId="77777777" w:rsidR="00165F11" w:rsidRDefault="00165F11" w:rsidP="00A93A63">
      <w:pPr>
        <w:pStyle w:val="KodR"/>
      </w:pPr>
      <w:r>
        <w:t>bezpieczna_nazwa &lt;- function(x) {</w:t>
      </w:r>
    </w:p>
    <w:p w14:paraId="60B9B586" w14:textId="77777777" w:rsidR="00165F11" w:rsidRPr="00165F11" w:rsidRDefault="00165F11" w:rsidP="00A93A63">
      <w:pPr>
        <w:pStyle w:val="KodR"/>
        <w:rPr>
          <w:lang w:val="en-GB"/>
        </w:rPr>
      </w:pPr>
      <w:r>
        <w:t xml:space="preserve">  </w:t>
      </w:r>
      <w:r w:rsidRPr="00165F11">
        <w:rPr>
          <w:lang w:val="en-GB"/>
        </w:rPr>
        <w:t>x &lt;- gsub("ą", "a", x)</w:t>
      </w:r>
    </w:p>
    <w:p w14:paraId="4F75B091" w14:textId="77777777" w:rsidR="00165F11" w:rsidRPr="00165F11" w:rsidRDefault="00165F11" w:rsidP="00A93A63">
      <w:pPr>
        <w:pStyle w:val="KodR"/>
        <w:rPr>
          <w:lang w:val="en-GB"/>
        </w:rPr>
      </w:pPr>
      <w:r w:rsidRPr="00165F11">
        <w:rPr>
          <w:lang w:val="en-GB"/>
        </w:rPr>
        <w:t xml:space="preserve">  x &lt;- gsub("ć", "c", x)</w:t>
      </w:r>
    </w:p>
    <w:p w14:paraId="7103912D" w14:textId="77777777" w:rsidR="00165F11" w:rsidRPr="00165F11" w:rsidRDefault="00165F11" w:rsidP="00A93A63">
      <w:pPr>
        <w:pStyle w:val="KodR"/>
        <w:rPr>
          <w:lang w:val="en-GB"/>
        </w:rPr>
      </w:pPr>
      <w:r w:rsidRPr="00165F11">
        <w:rPr>
          <w:lang w:val="en-GB"/>
        </w:rPr>
        <w:t xml:space="preserve">  x &lt;- gsub("ę", "e", x)</w:t>
      </w:r>
    </w:p>
    <w:p w14:paraId="30E557C5" w14:textId="77777777" w:rsidR="00165F11" w:rsidRPr="00165F11" w:rsidRDefault="00165F11" w:rsidP="00A93A63">
      <w:pPr>
        <w:pStyle w:val="KodR"/>
        <w:rPr>
          <w:lang w:val="en-GB"/>
        </w:rPr>
      </w:pPr>
      <w:r w:rsidRPr="00165F11">
        <w:rPr>
          <w:lang w:val="en-GB"/>
        </w:rPr>
        <w:t xml:space="preserve">  x &lt;- gsub("ł", "l", x)</w:t>
      </w:r>
    </w:p>
    <w:p w14:paraId="6964F41C" w14:textId="77777777" w:rsidR="00165F11" w:rsidRDefault="00165F11" w:rsidP="00A93A63">
      <w:pPr>
        <w:pStyle w:val="KodR"/>
      </w:pPr>
      <w:r w:rsidRPr="00165F11">
        <w:rPr>
          <w:lang w:val="en-GB"/>
        </w:rPr>
        <w:t xml:space="preserve">  </w:t>
      </w:r>
      <w:r>
        <w:t>x &lt;- gsub("ń", "n", x)</w:t>
      </w:r>
    </w:p>
    <w:p w14:paraId="60F5C451" w14:textId="77777777" w:rsidR="00165F11" w:rsidRDefault="00165F11" w:rsidP="00A93A63">
      <w:pPr>
        <w:pStyle w:val="KodR"/>
      </w:pPr>
      <w:r>
        <w:t xml:space="preserve">  x &lt;- gsub("ó", "o", x)</w:t>
      </w:r>
    </w:p>
    <w:p w14:paraId="4F7931B7" w14:textId="77777777" w:rsidR="00165F11" w:rsidRDefault="00165F11" w:rsidP="00A93A63">
      <w:pPr>
        <w:pStyle w:val="KodR"/>
      </w:pPr>
      <w:r>
        <w:t xml:space="preserve">  x &lt;- gsub("ś", "s", x)</w:t>
      </w:r>
    </w:p>
    <w:p w14:paraId="77750E99" w14:textId="77777777" w:rsidR="00165F11" w:rsidRDefault="00165F11" w:rsidP="00A93A63">
      <w:pPr>
        <w:pStyle w:val="KodR"/>
      </w:pPr>
      <w:r>
        <w:t xml:space="preserve">  x &lt;- gsub("ż", "z", x)</w:t>
      </w:r>
    </w:p>
    <w:p w14:paraId="60BDEA9B" w14:textId="77777777" w:rsidR="00165F11" w:rsidRDefault="00165F11" w:rsidP="00A93A63">
      <w:pPr>
        <w:pStyle w:val="KodR"/>
      </w:pPr>
      <w:r>
        <w:t xml:space="preserve">  x &lt;- gsub("ź", "z", x)</w:t>
      </w:r>
    </w:p>
    <w:p w14:paraId="70DE3338" w14:textId="77777777" w:rsidR="00165F11" w:rsidRDefault="00165F11" w:rsidP="00A93A63">
      <w:pPr>
        <w:pStyle w:val="KodR"/>
      </w:pPr>
      <w:r>
        <w:t xml:space="preserve">  x &lt;- gsub("[^A-Za-z0-9]+", "_", x)</w:t>
      </w:r>
    </w:p>
    <w:p w14:paraId="175FCF4D" w14:textId="77777777" w:rsidR="00165F11" w:rsidRPr="00165F11" w:rsidRDefault="00165F11" w:rsidP="00A93A63">
      <w:pPr>
        <w:pStyle w:val="KodR"/>
        <w:rPr>
          <w:lang w:val="en-GB"/>
        </w:rPr>
      </w:pPr>
      <w:r>
        <w:t xml:space="preserve">  </w:t>
      </w:r>
      <w:r w:rsidRPr="00165F11">
        <w:rPr>
          <w:lang w:val="en-GB"/>
        </w:rPr>
        <w:t>x &lt;- gsub("_+", "_", x)</w:t>
      </w:r>
    </w:p>
    <w:p w14:paraId="51A07C70" w14:textId="77777777" w:rsidR="00165F11" w:rsidRPr="00165F11" w:rsidRDefault="00165F11" w:rsidP="00A93A63">
      <w:pPr>
        <w:pStyle w:val="KodR"/>
        <w:rPr>
          <w:lang w:val="en-GB"/>
        </w:rPr>
      </w:pPr>
      <w:r w:rsidRPr="00165F11">
        <w:rPr>
          <w:lang w:val="en-GB"/>
        </w:rPr>
        <w:t xml:space="preserve">  x &lt;- gsub("^_|_$", "", x)</w:t>
      </w:r>
    </w:p>
    <w:p w14:paraId="14D2A8C3" w14:textId="77777777" w:rsidR="00165F11" w:rsidRPr="00165F11" w:rsidRDefault="00165F11" w:rsidP="00A93A63">
      <w:pPr>
        <w:pStyle w:val="KodR"/>
        <w:rPr>
          <w:lang w:val="en-GB"/>
        </w:rPr>
      </w:pPr>
      <w:r w:rsidRPr="00165F11">
        <w:rPr>
          <w:lang w:val="en-GB"/>
        </w:rPr>
        <w:t xml:space="preserve">  x</w:t>
      </w:r>
    </w:p>
    <w:p w14:paraId="70A0ECAC" w14:textId="77777777" w:rsidR="00165F11" w:rsidRPr="00165F11" w:rsidRDefault="00165F11" w:rsidP="00A93A63">
      <w:pPr>
        <w:pStyle w:val="KodR"/>
        <w:rPr>
          <w:lang w:val="en-GB"/>
        </w:rPr>
      </w:pPr>
      <w:r w:rsidRPr="00165F11">
        <w:rPr>
          <w:lang w:val="en-GB"/>
        </w:rPr>
        <w:t>}</w:t>
      </w:r>
    </w:p>
    <w:p w14:paraId="68A46649" w14:textId="77777777" w:rsidR="00165F11" w:rsidRPr="00165F11" w:rsidRDefault="00165F11" w:rsidP="00A93A63">
      <w:pPr>
        <w:pStyle w:val="KodR"/>
        <w:rPr>
          <w:lang w:val="en-GB"/>
        </w:rPr>
      </w:pPr>
    </w:p>
    <w:p w14:paraId="05F4FCA1" w14:textId="77777777" w:rsidR="00165F11" w:rsidRPr="00165F11" w:rsidRDefault="00165F11" w:rsidP="00A93A63">
      <w:pPr>
        <w:pStyle w:val="KodR"/>
        <w:rPr>
          <w:lang w:val="en-GB"/>
        </w:rPr>
      </w:pPr>
      <w:r w:rsidRPr="00165F11">
        <w:rPr>
          <w:lang w:val="en-GB"/>
        </w:rPr>
        <w:t>formatuj_liczbe &lt;- function(x, digits = 6) {</w:t>
      </w:r>
    </w:p>
    <w:p w14:paraId="228C5481" w14:textId="77777777" w:rsidR="00165F11" w:rsidRDefault="00165F11" w:rsidP="00A93A63">
      <w:pPr>
        <w:pStyle w:val="KodR"/>
      </w:pPr>
      <w:r w:rsidRPr="00165F11">
        <w:rPr>
          <w:lang w:val="en-GB"/>
        </w:rPr>
        <w:t xml:space="preserve">  </w:t>
      </w:r>
      <w:r>
        <w:t>ifelse(</w:t>
      </w:r>
    </w:p>
    <w:p w14:paraId="7C928C30" w14:textId="77777777" w:rsidR="00165F11" w:rsidRDefault="00165F11" w:rsidP="00A93A63">
      <w:pPr>
        <w:pStyle w:val="KodR"/>
      </w:pPr>
      <w:r>
        <w:t xml:space="preserve">    is.na(x),</w:t>
      </w:r>
    </w:p>
    <w:p w14:paraId="1D18F78A" w14:textId="77777777" w:rsidR="00165F11" w:rsidRDefault="00165F11" w:rsidP="00A93A63">
      <w:pPr>
        <w:pStyle w:val="KodR"/>
      </w:pPr>
      <w:r>
        <w:t xml:space="preserve">    "nie obliczono",</w:t>
      </w:r>
    </w:p>
    <w:p w14:paraId="61DD2466" w14:textId="77777777" w:rsidR="00165F11" w:rsidRPr="00165F11" w:rsidRDefault="00165F11" w:rsidP="00A93A63">
      <w:pPr>
        <w:pStyle w:val="KodR"/>
        <w:rPr>
          <w:lang w:val="en-GB"/>
        </w:rPr>
      </w:pPr>
      <w:r>
        <w:t xml:space="preserve">    </w:t>
      </w:r>
      <w:r w:rsidRPr="00165F11">
        <w:rPr>
          <w:lang w:val="en-GB"/>
        </w:rPr>
        <w:t>format(round(x, digits), nsmall = digits, trim = TRUE)</w:t>
      </w:r>
    </w:p>
    <w:p w14:paraId="7BCA50E4" w14:textId="77777777" w:rsidR="00165F11" w:rsidRDefault="00165F11" w:rsidP="00A93A63">
      <w:pPr>
        <w:pStyle w:val="KodR"/>
      </w:pPr>
      <w:r w:rsidRPr="00165F11">
        <w:rPr>
          <w:lang w:val="en-GB"/>
        </w:rPr>
        <w:t xml:space="preserve">  </w:t>
      </w:r>
      <w:r>
        <w:t>)</w:t>
      </w:r>
    </w:p>
    <w:p w14:paraId="1B8E33FD" w14:textId="77777777" w:rsidR="00165F11" w:rsidRDefault="00165F11" w:rsidP="00A93A63">
      <w:pPr>
        <w:pStyle w:val="KodR"/>
      </w:pPr>
      <w:r>
        <w:t>}</w:t>
      </w:r>
    </w:p>
    <w:p w14:paraId="396D3FCF" w14:textId="77777777" w:rsidR="00165F11" w:rsidRDefault="00165F11" w:rsidP="00A93A63">
      <w:pPr>
        <w:pStyle w:val="KodR"/>
      </w:pPr>
    </w:p>
    <w:p w14:paraId="2F35CC4E" w14:textId="77777777" w:rsidR="00165F11" w:rsidRDefault="00165F11" w:rsidP="00A93A63">
      <w:pPr>
        <w:pStyle w:val="KodR"/>
      </w:pPr>
      <w:r>
        <w:t># ------------------------------------------------------------</w:t>
      </w:r>
    </w:p>
    <w:p w14:paraId="3DEB9996" w14:textId="77777777" w:rsidR="00165F11" w:rsidRDefault="00165F11" w:rsidP="00A93A63">
      <w:pPr>
        <w:pStyle w:val="KodR"/>
      </w:pPr>
      <w:r>
        <w:t># 0.2. Funkcje dla modeli LMM</w:t>
      </w:r>
    </w:p>
    <w:p w14:paraId="126FF3C0" w14:textId="77777777" w:rsidR="00165F11" w:rsidRDefault="00165F11" w:rsidP="00A93A63">
      <w:pPr>
        <w:pStyle w:val="KodR"/>
      </w:pPr>
      <w:r>
        <w:t># ------------------------------------------------------------</w:t>
      </w:r>
    </w:p>
    <w:p w14:paraId="6BE6C192" w14:textId="77777777" w:rsidR="00165F11" w:rsidRDefault="00165F11" w:rsidP="00A93A63">
      <w:pPr>
        <w:pStyle w:val="KodR"/>
      </w:pPr>
    </w:p>
    <w:p w14:paraId="0E9D006B" w14:textId="77777777" w:rsidR="00165F11" w:rsidRDefault="00165F11" w:rsidP="00A93A63">
      <w:pPr>
        <w:pStyle w:val="KodR"/>
      </w:pPr>
      <w:r>
        <w:t>oblicz_udzial_wariancji_losowej &lt;- function(fit) {</w:t>
      </w:r>
    </w:p>
    <w:p w14:paraId="3825BE72" w14:textId="77777777" w:rsidR="00165F11" w:rsidRPr="00165F11" w:rsidRDefault="00165F11" w:rsidP="00A93A63">
      <w:pPr>
        <w:pStyle w:val="KodR"/>
        <w:rPr>
          <w:lang w:val="en-GB"/>
        </w:rPr>
      </w:pPr>
      <w:r>
        <w:t xml:space="preserve">  </w:t>
      </w:r>
      <w:r w:rsidRPr="00165F11">
        <w:rPr>
          <w:lang w:val="en-GB"/>
        </w:rPr>
        <w:t>vc &lt;- as.data.frame(VarCorr(fit))</w:t>
      </w:r>
    </w:p>
    <w:p w14:paraId="1B07F063" w14:textId="77777777" w:rsidR="00165F11" w:rsidRPr="00165F11" w:rsidRDefault="00165F11" w:rsidP="00A93A63">
      <w:pPr>
        <w:pStyle w:val="KodR"/>
        <w:rPr>
          <w:lang w:val="en-GB"/>
        </w:rPr>
      </w:pPr>
      <w:r w:rsidRPr="00165F11">
        <w:rPr>
          <w:lang w:val="en-GB"/>
        </w:rPr>
        <w:t xml:space="preserve">  </w:t>
      </w:r>
    </w:p>
    <w:p w14:paraId="1A9DB8B2" w14:textId="77777777" w:rsidR="00165F11" w:rsidRPr="00165F11" w:rsidRDefault="00165F11" w:rsidP="00A93A63">
      <w:pPr>
        <w:pStyle w:val="KodR"/>
        <w:rPr>
          <w:lang w:val="en-GB"/>
        </w:rPr>
      </w:pPr>
      <w:r w:rsidRPr="00165F11">
        <w:rPr>
          <w:lang w:val="en-GB"/>
        </w:rPr>
        <w:t xml:space="preserve">  var_losowa &lt;- sum(vc$vcov[vc$grp != "Residual"], na.rm = TRUE)</w:t>
      </w:r>
    </w:p>
    <w:p w14:paraId="2FC33704" w14:textId="77777777" w:rsidR="00165F11" w:rsidRPr="00165F11" w:rsidRDefault="00165F11" w:rsidP="00A93A63">
      <w:pPr>
        <w:pStyle w:val="KodR"/>
        <w:rPr>
          <w:lang w:val="en-GB"/>
        </w:rPr>
      </w:pPr>
      <w:r w:rsidRPr="00165F11">
        <w:rPr>
          <w:lang w:val="en-GB"/>
        </w:rPr>
        <w:t xml:space="preserve">  var_resztowa &lt;- vc$vcov[vc$grp == "Residual"][1]</w:t>
      </w:r>
    </w:p>
    <w:p w14:paraId="6F2270B0" w14:textId="77777777" w:rsidR="00165F11" w:rsidRPr="00165F11" w:rsidRDefault="00165F11" w:rsidP="00A93A63">
      <w:pPr>
        <w:pStyle w:val="KodR"/>
        <w:rPr>
          <w:lang w:val="en-GB"/>
        </w:rPr>
      </w:pPr>
      <w:r w:rsidRPr="00165F11">
        <w:rPr>
          <w:lang w:val="en-GB"/>
        </w:rPr>
        <w:t xml:space="preserve">  </w:t>
      </w:r>
    </w:p>
    <w:p w14:paraId="174A00C8" w14:textId="77777777" w:rsidR="00165F11" w:rsidRPr="00165F11" w:rsidRDefault="00165F11" w:rsidP="00A93A63">
      <w:pPr>
        <w:pStyle w:val="KodR"/>
        <w:rPr>
          <w:lang w:val="en-GB"/>
        </w:rPr>
      </w:pPr>
      <w:r w:rsidRPr="00165F11">
        <w:rPr>
          <w:lang w:val="en-GB"/>
        </w:rPr>
        <w:t xml:space="preserve">  if (is.na(var_resztowa) || (var_losowa + var_resztowa) == 0) {</w:t>
      </w:r>
    </w:p>
    <w:p w14:paraId="0D0CC16A" w14:textId="77777777" w:rsidR="00165F11" w:rsidRPr="00165F11" w:rsidRDefault="00165F11" w:rsidP="00A93A63">
      <w:pPr>
        <w:pStyle w:val="KodR"/>
        <w:rPr>
          <w:lang w:val="en-GB"/>
        </w:rPr>
      </w:pPr>
      <w:r w:rsidRPr="00165F11">
        <w:rPr>
          <w:lang w:val="en-GB"/>
        </w:rPr>
        <w:t xml:space="preserve">    return(NA_real_)</w:t>
      </w:r>
    </w:p>
    <w:p w14:paraId="3D64C14C" w14:textId="77777777" w:rsidR="00165F11" w:rsidRPr="00165F11" w:rsidRDefault="00165F11" w:rsidP="00A93A63">
      <w:pPr>
        <w:pStyle w:val="KodR"/>
        <w:rPr>
          <w:lang w:val="en-GB"/>
        </w:rPr>
      </w:pPr>
      <w:r w:rsidRPr="00165F11">
        <w:rPr>
          <w:lang w:val="en-GB"/>
        </w:rPr>
        <w:t xml:space="preserve">  }</w:t>
      </w:r>
    </w:p>
    <w:p w14:paraId="5D584684" w14:textId="77777777" w:rsidR="00165F11" w:rsidRPr="00165F11" w:rsidRDefault="00165F11" w:rsidP="00A93A63">
      <w:pPr>
        <w:pStyle w:val="KodR"/>
        <w:rPr>
          <w:lang w:val="en-GB"/>
        </w:rPr>
      </w:pPr>
      <w:r w:rsidRPr="00165F11">
        <w:rPr>
          <w:lang w:val="en-GB"/>
        </w:rPr>
        <w:t xml:space="preserve">  </w:t>
      </w:r>
    </w:p>
    <w:p w14:paraId="1E9621DA" w14:textId="77777777" w:rsidR="00165F11" w:rsidRPr="00165F11" w:rsidRDefault="00165F11" w:rsidP="00A93A63">
      <w:pPr>
        <w:pStyle w:val="KodR"/>
        <w:rPr>
          <w:lang w:val="en-GB"/>
        </w:rPr>
      </w:pPr>
      <w:r w:rsidRPr="00165F11">
        <w:rPr>
          <w:lang w:val="en-GB"/>
        </w:rPr>
        <w:t xml:space="preserve">  var_losowa / (var_losowa + var_resztowa)</w:t>
      </w:r>
    </w:p>
    <w:p w14:paraId="009D7141" w14:textId="77777777" w:rsidR="00165F11" w:rsidRPr="00165F11" w:rsidRDefault="00165F11" w:rsidP="00A93A63">
      <w:pPr>
        <w:pStyle w:val="KodR"/>
        <w:rPr>
          <w:lang w:val="en-GB"/>
        </w:rPr>
      </w:pPr>
      <w:r w:rsidRPr="00165F11">
        <w:rPr>
          <w:lang w:val="en-GB"/>
        </w:rPr>
        <w:t>}</w:t>
      </w:r>
    </w:p>
    <w:p w14:paraId="330E81E9" w14:textId="77777777" w:rsidR="00165F11" w:rsidRPr="00165F11" w:rsidRDefault="00165F11" w:rsidP="00A93A63">
      <w:pPr>
        <w:pStyle w:val="KodR"/>
        <w:rPr>
          <w:lang w:val="en-GB"/>
        </w:rPr>
      </w:pPr>
    </w:p>
    <w:p w14:paraId="4E9AA36F" w14:textId="77777777" w:rsidR="00165F11" w:rsidRPr="00165F11" w:rsidRDefault="00165F11" w:rsidP="00A93A63">
      <w:pPr>
        <w:pStyle w:val="KodR"/>
        <w:rPr>
          <w:lang w:val="en-GB"/>
        </w:rPr>
      </w:pPr>
      <w:r w:rsidRPr="00165F11">
        <w:rPr>
          <w:lang w:val="en-GB"/>
        </w:rPr>
        <w:t>oblicz_r2_lmm &lt;- function(fit, data_model) {</w:t>
      </w:r>
    </w:p>
    <w:p w14:paraId="1D7CABDC" w14:textId="77777777" w:rsidR="00165F11" w:rsidRPr="00165F11" w:rsidRDefault="00165F11" w:rsidP="00A93A63">
      <w:pPr>
        <w:pStyle w:val="KodR"/>
        <w:rPr>
          <w:lang w:val="en-GB"/>
        </w:rPr>
      </w:pPr>
      <w:r w:rsidRPr="00165F11">
        <w:rPr>
          <w:lang w:val="en-GB"/>
        </w:rPr>
        <w:t xml:space="preserve">  pred_fixed &lt;- predict(</w:t>
      </w:r>
    </w:p>
    <w:p w14:paraId="52D9E080" w14:textId="77777777" w:rsidR="00165F11" w:rsidRPr="00165F11" w:rsidRDefault="00165F11" w:rsidP="00A93A63">
      <w:pPr>
        <w:pStyle w:val="KodR"/>
        <w:rPr>
          <w:lang w:val="en-GB"/>
        </w:rPr>
      </w:pPr>
      <w:r w:rsidRPr="00165F11">
        <w:rPr>
          <w:lang w:val="en-GB"/>
        </w:rPr>
        <w:t xml:space="preserve">    fit,</w:t>
      </w:r>
    </w:p>
    <w:p w14:paraId="0B867694" w14:textId="77777777" w:rsidR="00165F11" w:rsidRPr="00165F11" w:rsidRDefault="00165F11" w:rsidP="00A93A63">
      <w:pPr>
        <w:pStyle w:val="KodR"/>
        <w:rPr>
          <w:lang w:val="en-GB"/>
        </w:rPr>
      </w:pPr>
      <w:r w:rsidRPr="00165F11">
        <w:rPr>
          <w:lang w:val="en-GB"/>
        </w:rPr>
        <w:t xml:space="preserve">    newdata = data_model,</w:t>
      </w:r>
    </w:p>
    <w:p w14:paraId="407FCAB5" w14:textId="77777777" w:rsidR="00165F11" w:rsidRPr="00165F11" w:rsidRDefault="00165F11" w:rsidP="00A93A63">
      <w:pPr>
        <w:pStyle w:val="KodR"/>
        <w:rPr>
          <w:lang w:val="en-GB"/>
        </w:rPr>
      </w:pPr>
      <w:r w:rsidRPr="00165F11">
        <w:rPr>
          <w:lang w:val="en-GB"/>
        </w:rPr>
        <w:t xml:space="preserve">    re.form = NA,</w:t>
      </w:r>
    </w:p>
    <w:p w14:paraId="01904B6A" w14:textId="77777777" w:rsidR="00165F11" w:rsidRPr="00165F11" w:rsidRDefault="00165F11" w:rsidP="00A93A63">
      <w:pPr>
        <w:pStyle w:val="KodR"/>
        <w:rPr>
          <w:lang w:val="en-GB"/>
        </w:rPr>
      </w:pPr>
      <w:r w:rsidRPr="00165F11">
        <w:rPr>
          <w:lang w:val="en-GB"/>
        </w:rPr>
        <w:t xml:space="preserve">    allow.new.levels = TRUE</w:t>
      </w:r>
    </w:p>
    <w:p w14:paraId="17A9C3D4" w14:textId="77777777" w:rsidR="00165F11" w:rsidRPr="00165F11" w:rsidRDefault="00165F11" w:rsidP="00A93A63">
      <w:pPr>
        <w:pStyle w:val="KodR"/>
        <w:rPr>
          <w:lang w:val="en-GB"/>
        </w:rPr>
      </w:pPr>
      <w:r w:rsidRPr="00165F11">
        <w:rPr>
          <w:lang w:val="en-GB"/>
        </w:rPr>
        <w:t xml:space="preserve">  )</w:t>
      </w:r>
    </w:p>
    <w:p w14:paraId="66CA56D5" w14:textId="77777777" w:rsidR="00165F11" w:rsidRPr="00165F11" w:rsidRDefault="00165F11" w:rsidP="00A93A63">
      <w:pPr>
        <w:pStyle w:val="KodR"/>
        <w:rPr>
          <w:lang w:val="en-GB"/>
        </w:rPr>
      </w:pPr>
      <w:r w:rsidRPr="00165F11">
        <w:rPr>
          <w:lang w:val="en-GB"/>
        </w:rPr>
        <w:t xml:space="preserve">  </w:t>
      </w:r>
    </w:p>
    <w:p w14:paraId="7B722545" w14:textId="77777777" w:rsidR="00165F11" w:rsidRPr="00165F11" w:rsidRDefault="00165F11" w:rsidP="00A93A63">
      <w:pPr>
        <w:pStyle w:val="KodR"/>
        <w:rPr>
          <w:lang w:val="en-GB"/>
        </w:rPr>
      </w:pPr>
      <w:r w:rsidRPr="00165F11">
        <w:rPr>
          <w:lang w:val="en-GB"/>
        </w:rPr>
        <w:t xml:space="preserve">  vc &lt;- as.data.frame(VarCorr(fit))</w:t>
      </w:r>
    </w:p>
    <w:p w14:paraId="650CC233" w14:textId="77777777" w:rsidR="00165F11" w:rsidRPr="00165F11" w:rsidRDefault="00165F11" w:rsidP="00A93A63">
      <w:pPr>
        <w:pStyle w:val="KodR"/>
        <w:rPr>
          <w:lang w:val="en-GB"/>
        </w:rPr>
      </w:pPr>
      <w:r w:rsidRPr="00165F11">
        <w:rPr>
          <w:lang w:val="en-GB"/>
        </w:rPr>
        <w:t xml:space="preserve">  </w:t>
      </w:r>
    </w:p>
    <w:p w14:paraId="3582FB5D" w14:textId="77777777" w:rsidR="00165F11" w:rsidRPr="00165F11" w:rsidRDefault="00165F11" w:rsidP="00A93A63">
      <w:pPr>
        <w:pStyle w:val="KodR"/>
        <w:rPr>
          <w:lang w:val="en-GB"/>
        </w:rPr>
      </w:pPr>
      <w:r w:rsidRPr="00165F11">
        <w:rPr>
          <w:lang w:val="en-GB"/>
        </w:rPr>
        <w:t xml:space="preserve">  var_fixed &lt;- var(as.numeric(pred_fixed), na.rm = TRUE)</w:t>
      </w:r>
    </w:p>
    <w:p w14:paraId="7CF1FAA5" w14:textId="77777777" w:rsidR="00165F11" w:rsidRPr="00165F11" w:rsidRDefault="00165F11" w:rsidP="00A93A63">
      <w:pPr>
        <w:pStyle w:val="KodR"/>
        <w:rPr>
          <w:lang w:val="en-GB"/>
        </w:rPr>
      </w:pPr>
      <w:r w:rsidRPr="00165F11">
        <w:rPr>
          <w:lang w:val="en-GB"/>
        </w:rPr>
        <w:t xml:space="preserve">  var_random &lt;- sum(vc$vcov[vc$grp != "Residual"], na.rm = TRUE)</w:t>
      </w:r>
    </w:p>
    <w:p w14:paraId="6A29804E" w14:textId="77777777" w:rsidR="00165F11" w:rsidRPr="00165F11" w:rsidRDefault="00165F11" w:rsidP="00A93A63">
      <w:pPr>
        <w:pStyle w:val="KodR"/>
        <w:rPr>
          <w:lang w:val="en-GB"/>
        </w:rPr>
      </w:pPr>
      <w:r w:rsidRPr="00165F11">
        <w:rPr>
          <w:lang w:val="en-GB"/>
        </w:rPr>
        <w:t xml:space="preserve">  var_residual &lt;- sigma(fit)^2</w:t>
      </w:r>
    </w:p>
    <w:p w14:paraId="552C0D9F" w14:textId="77777777" w:rsidR="00165F11" w:rsidRPr="00165F11" w:rsidRDefault="00165F11" w:rsidP="00A93A63">
      <w:pPr>
        <w:pStyle w:val="KodR"/>
        <w:rPr>
          <w:lang w:val="en-GB"/>
        </w:rPr>
      </w:pPr>
      <w:r w:rsidRPr="00165F11">
        <w:rPr>
          <w:lang w:val="en-GB"/>
        </w:rPr>
        <w:t xml:space="preserve">  </w:t>
      </w:r>
    </w:p>
    <w:p w14:paraId="16136C13" w14:textId="77777777" w:rsidR="00165F11" w:rsidRPr="00165F11" w:rsidRDefault="00165F11" w:rsidP="00A93A63">
      <w:pPr>
        <w:pStyle w:val="KodR"/>
        <w:rPr>
          <w:lang w:val="en-GB"/>
        </w:rPr>
      </w:pPr>
      <w:r w:rsidRPr="00165F11">
        <w:rPr>
          <w:lang w:val="en-GB"/>
        </w:rPr>
        <w:t xml:space="preserve">  total &lt;- var_fixed + var_random + var_residual</w:t>
      </w:r>
    </w:p>
    <w:p w14:paraId="0225CA2E" w14:textId="77777777" w:rsidR="00165F11" w:rsidRPr="00165F11" w:rsidRDefault="00165F11" w:rsidP="00A93A63">
      <w:pPr>
        <w:pStyle w:val="KodR"/>
        <w:rPr>
          <w:lang w:val="en-GB"/>
        </w:rPr>
      </w:pPr>
      <w:r w:rsidRPr="00165F11">
        <w:rPr>
          <w:lang w:val="en-GB"/>
        </w:rPr>
        <w:t xml:space="preserve">  </w:t>
      </w:r>
    </w:p>
    <w:p w14:paraId="7EC9FFCE" w14:textId="77777777" w:rsidR="00165F11" w:rsidRPr="00165F11" w:rsidRDefault="00165F11" w:rsidP="00A93A63">
      <w:pPr>
        <w:pStyle w:val="KodR"/>
        <w:rPr>
          <w:lang w:val="en-GB"/>
        </w:rPr>
      </w:pPr>
      <w:r w:rsidRPr="00165F11">
        <w:rPr>
          <w:lang w:val="en-GB"/>
        </w:rPr>
        <w:t xml:space="preserve">  if (is.na(total) || total == 0) {</w:t>
      </w:r>
    </w:p>
    <w:p w14:paraId="26676B6A" w14:textId="77777777" w:rsidR="00165F11" w:rsidRPr="00165F11" w:rsidRDefault="00165F11" w:rsidP="00A93A63">
      <w:pPr>
        <w:pStyle w:val="KodR"/>
        <w:rPr>
          <w:lang w:val="en-GB"/>
        </w:rPr>
      </w:pPr>
      <w:r w:rsidRPr="00165F11">
        <w:rPr>
          <w:lang w:val="en-GB"/>
        </w:rPr>
        <w:t xml:space="preserve">    return(data.frame(</w:t>
      </w:r>
    </w:p>
    <w:p w14:paraId="6890895D" w14:textId="77777777" w:rsidR="00165F11" w:rsidRPr="00165F11" w:rsidRDefault="00165F11" w:rsidP="00A93A63">
      <w:pPr>
        <w:pStyle w:val="KodR"/>
        <w:rPr>
          <w:lang w:val="en-GB"/>
        </w:rPr>
      </w:pPr>
      <w:r w:rsidRPr="00165F11">
        <w:rPr>
          <w:lang w:val="en-GB"/>
        </w:rPr>
        <w:t xml:space="preserve">      R2_marginal = NA_real_,</w:t>
      </w:r>
    </w:p>
    <w:p w14:paraId="0BF2960C" w14:textId="77777777" w:rsidR="00165F11" w:rsidRPr="00165F11" w:rsidRDefault="00165F11" w:rsidP="00A93A63">
      <w:pPr>
        <w:pStyle w:val="KodR"/>
        <w:rPr>
          <w:lang w:val="en-GB"/>
        </w:rPr>
      </w:pPr>
      <w:r w:rsidRPr="00165F11">
        <w:rPr>
          <w:lang w:val="en-GB"/>
        </w:rPr>
        <w:t xml:space="preserve">      R2_conditional = NA_real_</w:t>
      </w:r>
    </w:p>
    <w:p w14:paraId="7472F4FE" w14:textId="77777777" w:rsidR="00165F11" w:rsidRPr="00165F11" w:rsidRDefault="00165F11" w:rsidP="00A93A63">
      <w:pPr>
        <w:pStyle w:val="KodR"/>
        <w:rPr>
          <w:lang w:val="en-GB"/>
        </w:rPr>
      </w:pPr>
      <w:r w:rsidRPr="00165F11">
        <w:rPr>
          <w:lang w:val="en-GB"/>
        </w:rPr>
        <w:t xml:space="preserve">    ))</w:t>
      </w:r>
    </w:p>
    <w:p w14:paraId="792D9BAC" w14:textId="77777777" w:rsidR="00165F11" w:rsidRPr="00165F11" w:rsidRDefault="00165F11" w:rsidP="00A93A63">
      <w:pPr>
        <w:pStyle w:val="KodR"/>
        <w:rPr>
          <w:lang w:val="en-GB"/>
        </w:rPr>
      </w:pPr>
      <w:r w:rsidRPr="00165F11">
        <w:rPr>
          <w:lang w:val="en-GB"/>
        </w:rPr>
        <w:t xml:space="preserve">  }</w:t>
      </w:r>
    </w:p>
    <w:p w14:paraId="65BA08CC" w14:textId="77777777" w:rsidR="00165F11" w:rsidRPr="00165F11" w:rsidRDefault="00165F11" w:rsidP="00A93A63">
      <w:pPr>
        <w:pStyle w:val="KodR"/>
        <w:rPr>
          <w:lang w:val="en-GB"/>
        </w:rPr>
      </w:pPr>
      <w:r w:rsidRPr="00165F11">
        <w:rPr>
          <w:lang w:val="en-GB"/>
        </w:rPr>
        <w:t xml:space="preserve">  </w:t>
      </w:r>
    </w:p>
    <w:p w14:paraId="2CF068EE" w14:textId="77777777" w:rsidR="00165F11" w:rsidRPr="00165F11" w:rsidRDefault="00165F11" w:rsidP="00A93A63">
      <w:pPr>
        <w:pStyle w:val="KodR"/>
        <w:rPr>
          <w:lang w:val="en-GB"/>
        </w:rPr>
      </w:pPr>
      <w:r w:rsidRPr="00165F11">
        <w:rPr>
          <w:lang w:val="en-GB"/>
        </w:rPr>
        <w:t xml:space="preserve">  data.frame(</w:t>
      </w:r>
    </w:p>
    <w:p w14:paraId="1DF63EBE" w14:textId="77777777" w:rsidR="00165F11" w:rsidRPr="00165F11" w:rsidRDefault="00165F11" w:rsidP="00A93A63">
      <w:pPr>
        <w:pStyle w:val="KodR"/>
        <w:rPr>
          <w:lang w:val="en-GB"/>
        </w:rPr>
      </w:pPr>
      <w:r w:rsidRPr="00165F11">
        <w:rPr>
          <w:lang w:val="en-GB"/>
        </w:rPr>
        <w:t xml:space="preserve">    R2_marginal = var_fixed / total,</w:t>
      </w:r>
    </w:p>
    <w:p w14:paraId="0AD1AF0E" w14:textId="77777777" w:rsidR="00165F11" w:rsidRPr="00165F11" w:rsidRDefault="00165F11" w:rsidP="00A93A63">
      <w:pPr>
        <w:pStyle w:val="KodR"/>
        <w:rPr>
          <w:lang w:val="en-GB"/>
        </w:rPr>
      </w:pPr>
      <w:r w:rsidRPr="00165F11">
        <w:rPr>
          <w:lang w:val="en-GB"/>
        </w:rPr>
        <w:t xml:space="preserve">    R2_conditional = (var_fixed + var_random) / total</w:t>
      </w:r>
    </w:p>
    <w:p w14:paraId="2935701F" w14:textId="77777777" w:rsidR="00165F11" w:rsidRPr="00165F11" w:rsidRDefault="00165F11" w:rsidP="00A93A63">
      <w:pPr>
        <w:pStyle w:val="KodR"/>
        <w:rPr>
          <w:lang w:val="en-GB"/>
        </w:rPr>
      </w:pPr>
      <w:r w:rsidRPr="00165F11">
        <w:rPr>
          <w:lang w:val="en-GB"/>
        </w:rPr>
        <w:t xml:space="preserve">  )</w:t>
      </w:r>
    </w:p>
    <w:p w14:paraId="021B2C68" w14:textId="77777777" w:rsidR="00165F11" w:rsidRPr="00165F11" w:rsidRDefault="00165F11" w:rsidP="00A93A63">
      <w:pPr>
        <w:pStyle w:val="KodR"/>
        <w:rPr>
          <w:lang w:val="en-GB"/>
        </w:rPr>
      </w:pPr>
      <w:r w:rsidRPr="00165F11">
        <w:rPr>
          <w:lang w:val="en-GB"/>
        </w:rPr>
        <w:t>}</w:t>
      </w:r>
    </w:p>
    <w:p w14:paraId="67834EC5" w14:textId="77777777" w:rsidR="00165F11" w:rsidRPr="00165F11" w:rsidRDefault="00165F11" w:rsidP="00A93A63">
      <w:pPr>
        <w:pStyle w:val="KodR"/>
        <w:rPr>
          <w:lang w:val="en-GB"/>
        </w:rPr>
      </w:pPr>
    </w:p>
    <w:p w14:paraId="3371D63A" w14:textId="77777777" w:rsidR="00165F11" w:rsidRPr="00165F11" w:rsidRDefault="00165F11" w:rsidP="00A93A63">
      <w:pPr>
        <w:pStyle w:val="KodR"/>
        <w:rPr>
          <w:lang w:val="en-GB"/>
        </w:rPr>
      </w:pPr>
      <w:r w:rsidRPr="00165F11">
        <w:rPr>
          <w:lang w:val="en-GB"/>
        </w:rPr>
        <w:t>wynik_modelu &lt;- function(</w:t>
      </w:r>
    </w:p>
    <w:p w14:paraId="313446D0" w14:textId="77777777" w:rsidR="00165F11" w:rsidRPr="00165F11" w:rsidRDefault="00165F11" w:rsidP="00A93A63">
      <w:pPr>
        <w:pStyle w:val="KodR"/>
        <w:rPr>
          <w:lang w:val="en-GB"/>
        </w:rPr>
      </w:pPr>
      <w:r w:rsidRPr="00165F11">
        <w:rPr>
          <w:lang w:val="en-GB"/>
        </w:rPr>
        <w:t xml:space="preserve">    target,</w:t>
      </w:r>
    </w:p>
    <w:p w14:paraId="3D8D67F0" w14:textId="77777777" w:rsidR="00165F11" w:rsidRPr="00165F11" w:rsidRDefault="00165F11" w:rsidP="00A93A63">
      <w:pPr>
        <w:pStyle w:val="KodR"/>
        <w:rPr>
          <w:lang w:val="en-GB"/>
        </w:rPr>
      </w:pPr>
      <w:r w:rsidRPr="00165F11">
        <w:rPr>
          <w:lang w:val="en-GB"/>
        </w:rPr>
        <w:t xml:space="preserve">    model_name,</w:t>
      </w:r>
    </w:p>
    <w:p w14:paraId="74D93BE0" w14:textId="77777777" w:rsidR="00165F11" w:rsidRDefault="00165F11" w:rsidP="00A93A63">
      <w:pPr>
        <w:pStyle w:val="KodR"/>
      </w:pPr>
      <w:r w:rsidRPr="00165F11">
        <w:rPr>
          <w:lang w:val="en-GB"/>
        </w:rPr>
        <w:t xml:space="preserve">    </w:t>
      </w:r>
      <w:r>
        <w:t>typ_modelu,</w:t>
      </w:r>
    </w:p>
    <w:p w14:paraId="4CDAEA79" w14:textId="77777777" w:rsidR="00165F11" w:rsidRDefault="00165F11" w:rsidP="00A93A63">
      <w:pPr>
        <w:pStyle w:val="KodR"/>
      </w:pPr>
      <w:r>
        <w:t xml:space="preserve">    efekty_losowe,</w:t>
      </w:r>
    </w:p>
    <w:p w14:paraId="05620598" w14:textId="77777777" w:rsidR="00165F11" w:rsidRDefault="00165F11" w:rsidP="00A93A63">
      <w:pPr>
        <w:pStyle w:val="KodR"/>
      </w:pPr>
      <w:r>
        <w:t xml:space="preserve">    liczba_predyktorow_stalych,</w:t>
      </w:r>
    </w:p>
    <w:p w14:paraId="1C7D3F55" w14:textId="77777777" w:rsidR="00165F11" w:rsidRPr="00165F11" w:rsidRDefault="00165F11" w:rsidP="00A93A63">
      <w:pPr>
        <w:pStyle w:val="KodR"/>
        <w:rPr>
          <w:lang w:val="en-GB"/>
        </w:rPr>
      </w:pPr>
      <w:r>
        <w:t xml:space="preserve">    </w:t>
      </w:r>
      <w:r w:rsidRPr="00165F11">
        <w:rPr>
          <w:lang w:val="en-GB"/>
        </w:rPr>
        <w:t>fit,</w:t>
      </w:r>
    </w:p>
    <w:p w14:paraId="0BF372AE" w14:textId="77777777" w:rsidR="00165F11" w:rsidRPr="00165F11" w:rsidRDefault="00165F11" w:rsidP="00A93A63">
      <w:pPr>
        <w:pStyle w:val="KodR"/>
        <w:rPr>
          <w:lang w:val="en-GB"/>
        </w:rPr>
      </w:pPr>
      <w:r w:rsidRPr="00165F11">
        <w:rPr>
          <w:lang w:val="en-GB"/>
        </w:rPr>
        <w:t xml:space="preserve">    y_train,</w:t>
      </w:r>
    </w:p>
    <w:p w14:paraId="158325AD" w14:textId="77777777" w:rsidR="00165F11" w:rsidRPr="00165F11" w:rsidRDefault="00165F11" w:rsidP="00A93A63">
      <w:pPr>
        <w:pStyle w:val="KodR"/>
        <w:rPr>
          <w:lang w:val="en-GB"/>
        </w:rPr>
      </w:pPr>
      <w:r w:rsidRPr="00165F11">
        <w:rPr>
          <w:lang w:val="en-GB"/>
        </w:rPr>
        <w:t xml:space="preserve">    pred_train,</w:t>
      </w:r>
    </w:p>
    <w:p w14:paraId="6349149E" w14:textId="77777777" w:rsidR="00165F11" w:rsidRPr="00165F11" w:rsidRDefault="00165F11" w:rsidP="00A93A63">
      <w:pPr>
        <w:pStyle w:val="KodR"/>
        <w:rPr>
          <w:lang w:val="en-GB"/>
        </w:rPr>
      </w:pPr>
      <w:r w:rsidRPr="00165F11">
        <w:rPr>
          <w:lang w:val="en-GB"/>
        </w:rPr>
        <w:t xml:space="preserve">    y_test,</w:t>
      </w:r>
    </w:p>
    <w:p w14:paraId="05A8E923" w14:textId="77777777" w:rsidR="00165F11" w:rsidRPr="00165F11" w:rsidRDefault="00165F11" w:rsidP="00A93A63">
      <w:pPr>
        <w:pStyle w:val="KodR"/>
        <w:rPr>
          <w:lang w:val="en-GB"/>
        </w:rPr>
      </w:pPr>
      <w:r w:rsidRPr="00165F11">
        <w:rPr>
          <w:lang w:val="en-GB"/>
        </w:rPr>
        <w:t xml:space="preserve">    pred_test,</w:t>
      </w:r>
    </w:p>
    <w:p w14:paraId="3C04A13B" w14:textId="77777777" w:rsidR="00165F11" w:rsidRPr="00165F11" w:rsidRDefault="00165F11" w:rsidP="00A93A63">
      <w:pPr>
        <w:pStyle w:val="KodR"/>
        <w:rPr>
          <w:lang w:val="en-GB"/>
        </w:rPr>
      </w:pPr>
      <w:r w:rsidRPr="00165F11">
        <w:rPr>
          <w:lang w:val="en-GB"/>
        </w:rPr>
        <w:t xml:space="preserve">    train_data,</w:t>
      </w:r>
    </w:p>
    <w:p w14:paraId="18AA3325" w14:textId="77777777" w:rsidR="00165F11" w:rsidRPr="00165F11" w:rsidRDefault="00165F11" w:rsidP="00A93A63">
      <w:pPr>
        <w:pStyle w:val="KodR"/>
        <w:rPr>
          <w:lang w:val="en-GB"/>
        </w:rPr>
      </w:pPr>
      <w:r w:rsidRPr="00165F11">
        <w:rPr>
          <w:lang w:val="en-GB"/>
        </w:rPr>
        <w:t xml:space="preserve">    model_mieszany</w:t>
      </w:r>
    </w:p>
    <w:p w14:paraId="5478DCB2" w14:textId="77777777" w:rsidR="00165F11" w:rsidRPr="00165F11" w:rsidRDefault="00165F11" w:rsidP="00A93A63">
      <w:pPr>
        <w:pStyle w:val="KodR"/>
        <w:rPr>
          <w:lang w:val="en-GB"/>
        </w:rPr>
      </w:pPr>
      <w:r w:rsidRPr="00165F11">
        <w:rPr>
          <w:lang w:val="en-GB"/>
        </w:rPr>
        <w:t>) {</w:t>
      </w:r>
    </w:p>
    <w:p w14:paraId="3BB772BA" w14:textId="77777777" w:rsidR="00165F11" w:rsidRPr="00165F11" w:rsidRDefault="00165F11" w:rsidP="00A93A63">
      <w:pPr>
        <w:pStyle w:val="KodR"/>
        <w:rPr>
          <w:lang w:val="en-GB"/>
        </w:rPr>
      </w:pPr>
      <w:r w:rsidRPr="00165F11">
        <w:rPr>
          <w:lang w:val="en-GB"/>
        </w:rPr>
        <w:t xml:space="preserve">  met_train &lt;- metryki_regresji(y_train, pred_train)</w:t>
      </w:r>
    </w:p>
    <w:p w14:paraId="07B93027" w14:textId="77777777" w:rsidR="00165F11" w:rsidRPr="00165F11" w:rsidRDefault="00165F11" w:rsidP="00A93A63">
      <w:pPr>
        <w:pStyle w:val="KodR"/>
        <w:rPr>
          <w:lang w:val="en-GB"/>
        </w:rPr>
      </w:pPr>
      <w:r w:rsidRPr="00165F11">
        <w:rPr>
          <w:lang w:val="en-GB"/>
        </w:rPr>
        <w:t xml:space="preserve">  met_test &lt;- metryki_regresji(y_test, pred_test)</w:t>
      </w:r>
    </w:p>
    <w:p w14:paraId="6678EED4" w14:textId="77777777" w:rsidR="00165F11" w:rsidRPr="00165F11" w:rsidRDefault="00165F11" w:rsidP="00A93A63">
      <w:pPr>
        <w:pStyle w:val="KodR"/>
        <w:rPr>
          <w:lang w:val="en-GB"/>
        </w:rPr>
      </w:pPr>
      <w:r w:rsidRPr="00165F11">
        <w:rPr>
          <w:lang w:val="en-GB"/>
        </w:rPr>
        <w:t xml:space="preserve">  </w:t>
      </w:r>
    </w:p>
    <w:p w14:paraId="486F30BA" w14:textId="77777777" w:rsidR="00165F11" w:rsidRDefault="00165F11" w:rsidP="00A93A63">
      <w:pPr>
        <w:pStyle w:val="KodR"/>
      </w:pPr>
      <w:r w:rsidRPr="00165F11">
        <w:rPr>
          <w:lang w:val="en-GB"/>
        </w:rPr>
        <w:t xml:space="preserve">  </w:t>
      </w:r>
      <w:r>
        <w:t>if (model_mieszany) {</w:t>
      </w:r>
    </w:p>
    <w:p w14:paraId="6CAD371E" w14:textId="77777777" w:rsidR="00165F11" w:rsidRDefault="00165F11" w:rsidP="00A93A63">
      <w:pPr>
        <w:pStyle w:val="KodR"/>
      </w:pPr>
      <w:r>
        <w:t xml:space="preserve">    udzial_wariancji_losowej &lt;- oblicz_udzial_wariancji_losowej(fit)</w:t>
      </w:r>
    </w:p>
    <w:p w14:paraId="4C287B26" w14:textId="77777777" w:rsidR="00165F11" w:rsidRPr="00165F11" w:rsidRDefault="00165F11" w:rsidP="00A93A63">
      <w:pPr>
        <w:pStyle w:val="KodR"/>
        <w:rPr>
          <w:lang w:val="en-GB"/>
        </w:rPr>
      </w:pPr>
      <w:r>
        <w:t xml:space="preserve">    </w:t>
      </w:r>
      <w:r w:rsidRPr="00165F11">
        <w:rPr>
          <w:lang w:val="en-GB"/>
        </w:rPr>
        <w:t>r2_lmm &lt;- oblicz_r2_lmm(fit, train_data)</w:t>
      </w:r>
    </w:p>
    <w:p w14:paraId="48094762" w14:textId="77777777" w:rsidR="00165F11" w:rsidRPr="00165F11" w:rsidRDefault="00165F11" w:rsidP="00A93A63">
      <w:pPr>
        <w:pStyle w:val="KodR"/>
        <w:rPr>
          <w:lang w:val="en-GB"/>
        </w:rPr>
      </w:pPr>
      <w:r w:rsidRPr="00165F11">
        <w:rPr>
          <w:lang w:val="en-GB"/>
        </w:rPr>
        <w:t xml:space="preserve">    singular &lt;- ifelse(isSingular(fit), "tak", "nie")</w:t>
      </w:r>
    </w:p>
    <w:p w14:paraId="270447A1" w14:textId="77777777" w:rsidR="00165F11" w:rsidRDefault="00165F11" w:rsidP="00A93A63">
      <w:pPr>
        <w:pStyle w:val="KodR"/>
      </w:pPr>
      <w:r w:rsidRPr="00165F11">
        <w:rPr>
          <w:lang w:val="en-GB"/>
        </w:rPr>
        <w:t xml:space="preserve">  </w:t>
      </w:r>
      <w:r>
        <w:t>} else {</w:t>
      </w:r>
    </w:p>
    <w:p w14:paraId="6A3CBAD6" w14:textId="77777777" w:rsidR="00165F11" w:rsidRDefault="00165F11" w:rsidP="00A93A63">
      <w:pPr>
        <w:pStyle w:val="KodR"/>
      </w:pPr>
      <w:r>
        <w:t xml:space="preserve">    udzial_wariancji_losowej &lt;- NA_real_</w:t>
      </w:r>
    </w:p>
    <w:p w14:paraId="36D88B4B" w14:textId="77777777" w:rsidR="00165F11" w:rsidRPr="00165F11" w:rsidRDefault="00165F11" w:rsidP="00A93A63">
      <w:pPr>
        <w:pStyle w:val="KodR"/>
        <w:rPr>
          <w:lang w:val="en-GB"/>
        </w:rPr>
      </w:pPr>
      <w:r>
        <w:t xml:space="preserve">    </w:t>
      </w:r>
      <w:r w:rsidRPr="00165F11">
        <w:rPr>
          <w:lang w:val="en-GB"/>
        </w:rPr>
        <w:t>r2_lmm &lt;- data.frame(</w:t>
      </w:r>
    </w:p>
    <w:p w14:paraId="2C649723" w14:textId="77777777" w:rsidR="00165F11" w:rsidRPr="00165F11" w:rsidRDefault="00165F11" w:rsidP="00A93A63">
      <w:pPr>
        <w:pStyle w:val="KodR"/>
        <w:rPr>
          <w:lang w:val="en-GB"/>
        </w:rPr>
      </w:pPr>
      <w:r w:rsidRPr="00165F11">
        <w:rPr>
          <w:lang w:val="en-GB"/>
        </w:rPr>
        <w:t xml:space="preserve">      R2_marginal = NA_real_,</w:t>
      </w:r>
    </w:p>
    <w:p w14:paraId="2A06D9DB" w14:textId="77777777" w:rsidR="00165F11" w:rsidRPr="00165F11" w:rsidRDefault="00165F11" w:rsidP="00A93A63">
      <w:pPr>
        <w:pStyle w:val="KodR"/>
        <w:rPr>
          <w:lang w:val="en-GB"/>
        </w:rPr>
      </w:pPr>
      <w:r w:rsidRPr="00165F11">
        <w:rPr>
          <w:lang w:val="en-GB"/>
        </w:rPr>
        <w:t xml:space="preserve">      R2_conditional = NA_real_</w:t>
      </w:r>
    </w:p>
    <w:p w14:paraId="63E06C9D" w14:textId="77777777" w:rsidR="00165F11" w:rsidRPr="00165F11" w:rsidRDefault="00165F11" w:rsidP="00A93A63">
      <w:pPr>
        <w:pStyle w:val="KodR"/>
        <w:rPr>
          <w:lang w:val="en-GB"/>
        </w:rPr>
      </w:pPr>
      <w:r w:rsidRPr="00165F11">
        <w:rPr>
          <w:lang w:val="en-GB"/>
        </w:rPr>
        <w:t xml:space="preserve">    )</w:t>
      </w:r>
    </w:p>
    <w:p w14:paraId="33B3BCDF" w14:textId="77777777" w:rsidR="00165F11" w:rsidRPr="00165F11" w:rsidRDefault="00165F11" w:rsidP="00A93A63">
      <w:pPr>
        <w:pStyle w:val="KodR"/>
        <w:rPr>
          <w:lang w:val="en-GB"/>
        </w:rPr>
      </w:pPr>
      <w:r w:rsidRPr="00165F11">
        <w:rPr>
          <w:lang w:val="en-GB"/>
        </w:rPr>
        <w:t xml:space="preserve">    singular &lt;- "nie dotyczy"</w:t>
      </w:r>
    </w:p>
    <w:p w14:paraId="116177D4" w14:textId="77777777" w:rsidR="00165F11" w:rsidRPr="00165F11" w:rsidRDefault="00165F11" w:rsidP="00A93A63">
      <w:pPr>
        <w:pStyle w:val="KodR"/>
        <w:rPr>
          <w:lang w:val="en-GB"/>
        </w:rPr>
      </w:pPr>
      <w:r w:rsidRPr="00165F11">
        <w:rPr>
          <w:lang w:val="en-GB"/>
        </w:rPr>
        <w:t xml:space="preserve">  }</w:t>
      </w:r>
    </w:p>
    <w:p w14:paraId="633EB80F" w14:textId="77777777" w:rsidR="00165F11" w:rsidRPr="00165F11" w:rsidRDefault="00165F11" w:rsidP="00A93A63">
      <w:pPr>
        <w:pStyle w:val="KodR"/>
        <w:rPr>
          <w:lang w:val="en-GB"/>
        </w:rPr>
      </w:pPr>
      <w:r w:rsidRPr="00165F11">
        <w:rPr>
          <w:lang w:val="en-GB"/>
        </w:rPr>
        <w:t xml:space="preserve">  </w:t>
      </w:r>
    </w:p>
    <w:p w14:paraId="7828128E" w14:textId="77777777" w:rsidR="00165F11" w:rsidRPr="00165F11" w:rsidRDefault="00165F11" w:rsidP="00A93A63">
      <w:pPr>
        <w:pStyle w:val="KodR"/>
        <w:rPr>
          <w:lang w:val="en-GB"/>
        </w:rPr>
      </w:pPr>
      <w:r w:rsidRPr="00165F11">
        <w:rPr>
          <w:lang w:val="en-GB"/>
        </w:rPr>
        <w:t xml:space="preserve">  data.frame(</w:t>
      </w:r>
    </w:p>
    <w:p w14:paraId="345CBC23" w14:textId="77777777" w:rsidR="00165F11" w:rsidRPr="00165F11" w:rsidRDefault="00165F11" w:rsidP="00A93A63">
      <w:pPr>
        <w:pStyle w:val="KodR"/>
        <w:rPr>
          <w:lang w:val="en-GB"/>
        </w:rPr>
      </w:pPr>
      <w:r w:rsidRPr="00165F11">
        <w:rPr>
          <w:lang w:val="en-GB"/>
        </w:rPr>
        <w:t xml:space="preserve">    target = target,</w:t>
      </w:r>
    </w:p>
    <w:p w14:paraId="64AA4994" w14:textId="77777777" w:rsidR="00165F11" w:rsidRPr="00165F11" w:rsidRDefault="00165F11" w:rsidP="00A93A63">
      <w:pPr>
        <w:pStyle w:val="KodR"/>
        <w:rPr>
          <w:lang w:val="en-GB"/>
        </w:rPr>
      </w:pPr>
      <w:r w:rsidRPr="00165F11">
        <w:rPr>
          <w:lang w:val="en-GB"/>
        </w:rPr>
        <w:t xml:space="preserve">    model = model_name,</w:t>
      </w:r>
    </w:p>
    <w:p w14:paraId="73D59BD0" w14:textId="77777777" w:rsidR="00165F11" w:rsidRDefault="00165F11" w:rsidP="00A93A63">
      <w:pPr>
        <w:pStyle w:val="KodR"/>
      </w:pPr>
      <w:r w:rsidRPr="00165F11">
        <w:rPr>
          <w:lang w:val="en-GB"/>
        </w:rPr>
        <w:t xml:space="preserve">    </w:t>
      </w:r>
      <w:r>
        <w:t>typ_modelu = typ_modelu,</w:t>
      </w:r>
    </w:p>
    <w:p w14:paraId="64C76DBA" w14:textId="77777777" w:rsidR="00165F11" w:rsidRDefault="00165F11" w:rsidP="00A93A63">
      <w:pPr>
        <w:pStyle w:val="KodR"/>
      </w:pPr>
      <w:r>
        <w:t xml:space="preserve">    efekty_losowe = efekty_losowe,</w:t>
      </w:r>
    </w:p>
    <w:p w14:paraId="51C95974" w14:textId="77777777" w:rsidR="00165F11" w:rsidRDefault="00165F11" w:rsidP="00A93A63">
      <w:pPr>
        <w:pStyle w:val="KodR"/>
      </w:pPr>
      <w:r>
        <w:t xml:space="preserve">    liczba_predyktorow_stalych = liczba_predyktorow_stalych,</w:t>
      </w:r>
    </w:p>
    <w:p w14:paraId="34798BA9" w14:textId="77777777" w:rsidR="00165F11" w:rsidRPr="00165F11" w:rsidRDefault="00165F11" w:rsidP="00A93A63">
      <w:pPr>
        <w:pStyle w:val="KodR"/>
        <w:rPr>
          <w:lang w:val="en-GB"/>
        </w:rPr>
      </w:pPr>
      <w:r>
        <w:t xml:space="preserve">    </w:t>
      </w:r>
      <w:r w:rsidRPr="00165F11">
        <w:rPr>
          <w:lang w:val="en-GB"/>
        </w:rPr>
        <w:t>AIC = AIC(fit),</w:t>
      </w:r>
    </w:p>
    <w:p w14:paraId="35EFA80A" w14:textId="77777777" w:rsidR="00165F11" w:rsidRPr="00165F11" w:rsidRDefault="00165F11" w:rsidP="00A93A63">
      <w:pPr>
        <w:pStyle w:val="KodR"/>
        <w:rPr>
          <w:lang w:val="en-GB"/>
        </w:rPr>
      </w:pPr>
      <w:r w:rsidRPr="00165F11">
        <w:rPr>
          <w:lang w:val="en-GB"/>
        </w:rPr>
        <w:t xml:space="preserve">    BIC = BIC(fit),</w:t>
      </w:r>
    </w:p>
    <w:p w14:paraId="460E52B6" w14:textId="77777777" w:rsidR="00165F11" w:rsidRPr="00165F11" w:rsidRDefault="00165F11" w:rsidP="00A93A63">
      <w:pPr>
        <w:pStyle w:val="KodR"/>
        <w:rPr>
          <w:lang w:val="en-GB"/>
        </w:rPr>
      </w:pPr>
      <w:r w:rsidRPr="00165F11">
        <w:rPr>
          <w:lang w:val="en-GB"/>
        </w:rPr>
        <w:t xml:space="preserve">    logLik = as.numeric(logLik(fit)),</w:t>
      </w:r>
    </w:p>
    <w:p w14:paraId="2E87EA1C" w14:textId="77777777" w:rsidR="00165F11" w:rsidRPr="00165F11" w:rsidRDefault="00165F11" w:rsidP="00A93A63">
      <w:pPr>
        <w:pStyle w:val="KodR"/>
        <w:rPr>
          <w:lang w:val="en-GB"/>
        </w:rPr>
      </w:pPr>
      <w:r w:rsidRPr="00165F11">
        <w:rPr>
          <w:lang w:val="en-GB"/>
        </w:rPr>
        <w:t xml:space="preserve">    singular = singular,</w:t>
      </w:r>
    </w:p>
    <w:p w14:paraId="2F2CED6B" w14:textId="77777777" w:rsidR="00165F11" w:rsidRDefault="00165F11" w:rsidP="00A93A63">
      <w:pPr>
        <w:pStyle w:val="KodR"/>
      </w:pPr>
      <w:r w:rsidRPr="00165F11">
        <w:rPr>
          <w:lang w:val="en-GB"/>
        </w:rPr>
        <w:t xml:space="preserve">    </w:t>
      </w:r>
      <w:r>
        <w:t>udzial_wariancji_losowej = ifelse(</w:t>
      </w:r>
    </w:p>
    <w:p w14:paraId="699CF304" w14:textId="77777777" w:rsidR="00165F11" w:rsidRDefault="00165F11" w:rsidP="00A93A63">
      <w:pPr>
        <w:pStyle w:val="KodR"/>
      </w:pPr>
      <w:r>
        <w:t xml:space="preserve">      model_mieszany,</w:t>
      </w:r>
    </w:p>
    <w:p w14:paraId="4523D5CA" w14:textId="77777777" w:rsidR="00165F11" w:rsidRDefault="00165F11" w:rsidP="00A93A63">
      <w:pPr>
        <w:pStyle w:val="KodR"/>
      </w:pPr>
      <w:r>
        <w:t xml:space="preserve">      formatuj_liczbe(udzial_wariancji_losowej),</w:t>
      </w:r>
    </w:p>
    <w:p w14:paraId="0ACD9175" w14:textId="77777777" w:rsidR="00165F11" w:rsidRDefault="00165F11" w:rsidP="00A93A63">
      <w:pPr>
        <w:pStyle w:val="KodR"/>
      </w:pPr>
      <w:r>
        <w:t xml:space="preserve">      "nie dotyczy"</w:t>
      </w:r>
    </w:p>
    <w:p w14:paraId="0B51FEA3" w14:textId="77777777" w:rsidR="00165F11" w:rsidRDefault="00165F11" w:rsidP="00A93A63">
      <w:pPr>
        <w:pStyle w:val="KodR"/>
      </w:pPr>
      <w:r>
        <w:t xml:space="preserve">    ),</w:t>
      </w:r>
    </w:p>
    <w:p w14:paraId="63A2717A" w14:textId="77777777" w:rsidR="00165F11" w:rsidRDefault="00165F11" w:rsidP="00A93A63">
      <w:pPr>
        <w:pStyle w:val="KodR"/>
      </w:pPr>
      <w:r>
        <w:t xml:space="preserve">    R2_marginal_LMM = ifelse(</w:t>
      </w:r>
    </w:p>
    <w:p w14:paraId="69E85359" w14:textId="77777777" w:rsidR="00165F11" w:rsidRDefault="00165F11" w:rsidP="00A93A63">
      <w:pPr>
        <w:pStyle w:val="KodR"/>
      </w:pPr>
      <w:r>
        <w:t xml:space="preserve">      model_mieszany,</w:t>
      </w:r>
    </w:p>
    <w:p w14:paraId="10D26B1B" w14:textId="77777777" w:rsidR="00165F11" w:rsidRDefault="00165F11" w:rsidP="00A93A63">
      <w:pPr>
        <w:pStyle w:val="KodR"/>
      </w:pPr>
      <w:r>
        <w:t xml:space="preserve">      formatuj_liczbe(r2_lmm$R2_marginal),</w:t>
      </w:r>
    </w:p>
    <w:p w14:paraId="7363A241" w14:textId="77777777" w:rsidR="00165F11" w:rsidRPr="00165F11" w:rsidRDefault="00165F11" w:rsidP="00A93A63">
      <w:pPr>
        <w:pStyle w:val="KodR"/>
        <w:rPr>
          <w:lang w:val="en-GB"/>
        </w:rPr>
      </w:pPr>
      <w:r>
        <w:t xml:space="preserve">      </w:t>
      </w:r>
      <w:r w:rsidRPr="00165F11">
        <w:rPr>
          <w:lang w:val="en-GB"/>
        </w:rPr>
        <w:t>"nie dotyczy"</w:t>
      </w:r>
    </w:p>
    <w:p w14:paraId="50548156" w14:textId="77777777" w:rsidR="00165F11" w:rsidRPr="00165F11" w:rsidRDefault="00165F11" w:rsidP="00A93A63">
      <w:pPr>
        <w:pStyle w:val="KodR"/>
        <w:rPr>
          <w:lang w:val="en-GB"/>
        </w:rPr>
      </w:pPr>
      <w:r w:rsidRPr="00165F11">
        <w:rPr>
          <w:lang w:val="en-GB"/>
        </w:rPr>
        <w:t xml:space="preserve">    ),</w:t>
      </w:r>
    </w:p>
    <w:p w14:paraId="54F2A578" w14:textId="77777777" w:rsidR="00165F11" w:rsidRPr="00165F11" w:rsidRDefault="00165F11" w:rsidP="00A93A63">
      <w:pPr>
        <w:pStyle w:val="KodR"/>
        <w:rPr>
          <w:lang w:val="en-GB"/>
        </w:rPr>
      </w:pPr>
      <w:r w:rsidRPr="00165F11">
        <w:rPr>
          <w:lang w:val="en-GB"/>
        </w:rPr>
        <w:t xml:space="preserve">    R2_conditional_LMM = ifelse(</w:t>
      </w:r>
    </w:p>
    <w:p w14:paraId="7BC2D5A4" w14:textId="77777777" w:rsidR="00165F11" w:rsidRPr="00165F11" w:rsidRDefault="00165F11" w:rsidP="00A93A63">
      <w:pPr>
        <w:pStyle w:val="KodR"/>
        <w:rPr>
          <w:lang w:val="en-GB"/>
        </w:rPr>
      </w:pPr>
      <w:r w:rsidRPr="00165F11">
        <w:rPr>
          <w:lang w:val="en-GB"/>
        </w:rPr>
        <w:t xml:space="preserve">      model_mieszany,</w:t>
      </w:r>
    </w:p>
    <w:p w14:paraId="7C8AE7BD" w14:textId="77777777" w:rsidR="00165F11" w:rsidRPr="00165F11" w:rsidRDefault="00165F11" w:rsidP="00A93A63">
      <w:pPr>
        <w:pStyle w:val="KodR"/>
        <w:rPr>
          <w:lang w:val="en-GB"/>
        </w:rPr>
      </w:pPr>
      <w:r w:rsidRPr="00165F11">
        <w:rPr>
          <w:lang w:val="en-GB"/>
        </w:rPr>
        <w:t xml:space="preserve">      formatuj_liczbe(r2_lmm$R2_conditional),</w:t>
      </w:r>
    </w:p>
    <w:p w14:paraId="77E944E7" w14:textId="77777777" w:rsidR="00165F11" w:rsidRPr="00165F11" w:rsidRDefault="00165F11" w:rsidP="00A93A63">
      <w:pPr>
        <w:pStyle w:val="KodR"/>
        <w:rPr>
          <w:lang w:val="en-GB"/>
        </w:rPr>
      </w:pPr>
      <w:r w:rsidRPr="00165F11">
        <w:rPr>
          <w:lang w:val="en-GB"/>
        </w:rPr>
        <w:t xml:space="preserve">      "nie dotyczy"</w:t>
      </w:r>
    </w:p>
    <w:p w14:paraId="4B054CE0" w14:textId="77777777" w:rsidR="00165F11" w:rsidRPr="00165F11" w:rsidRDefault="00165F11" w:rsidP="00A93A63">
      <w:pPr>
        <w:pStyle w:val="KodR"/>
        <w:rPr>
          <w:lang w:val="en-GB"/>
        </w:rPr>
      </w:pPr>
      <w:r w:rsidRPr="00165F11">
        <w:rPr>
          <w:lang w:val="en-GB"/>
        </w:rPr>
        <w:t xml:space="preserve">    ),</w:t>
      </w:r>
    </w:p>
    <w:p w14:paraId="25630A10" w14:textId="77777777" w:rsidR="00165F11" w:rsidRPr="00165F11" w:rsidRDefault="00165F11" w:rsidP="00A93A63">
      <w:pPr>
        <w:pStyle w:val="KodR"/>
        <w:rPr>
          <w:lang w:val="en-GB"/>
        </w:rPr>
      </w:pPr>
      <w:r w:rsidRPr="00165F11">
        <w:rPr>
          <w:lang w:val="en-GB"/>
        </w:rPr>
        <w:t xml:space="preserve">    MSE_train = met_train$MSE,</w:t>
      </w:r>
    </w:p>
    <w:p w14:paraId="6385D5BC" w14:textId="77777777" w:rsidR="00165F11" w:rsidRPr="00165F11" w:rsidRDefault="00165F11" w:rsidP="00A93A63">
      <w:pPr>
        <w:pStyle w:val="KodR"/>
        <w:rPr>
          <w:lang w:val="en-GB"/>
        </w:rPr>
      </w:pPr>
      <w:r w:rsidRPr="00165F11">
        <w:rPr>
          <w:lang w:val="en-GB"/>
        </w:rPr>
        <w:t xml:space="preserve">    RMSE_train = met_train$RMSE,</w:t>
      </w:r>
    </w:p>
    <w:p w14:paraId="206589E8" w14:textId="77777777" w:rsidR="00165F11" w:rsidRPr="00165F11" w:rsidRDefault="00165F11" w:rsidP="00A93A63">
      <w:pPr>
        <w:pStyle w:val="KodR"/>
        <w:rPr>
          <w:lang w:val="en-GB"/>
        </w:rPr>
      </w:pPr>
      <w:r w:rsidRPr="00165F11">
        <w:rPr>
          <w:lang w:val="en-GB"/>
        </w:rPr>
        <w:t xml:space="preserve">    MAE_train = met_train$MAE,</w:t>
      </w:r>
    </w:p>
    <w:p w14:paraId="72683F60" w14:textId="77777777" w:rsidR="00165F11" w:rsidRPr="00165F11" w:rsidRDefault="00165F11" w:rsidP="00A93A63">
      <w:pPr>
        <w:pStyle w:val="KodR"/>
        <w:rPr>
          <w:lang w:val="en-GB"/>
        </w:rPr>
      </w:pPr>
      <w:r w:rsidRPr="00165F11">
        <w:rPr>
          <w:lang w:val="en-GB"/>
        </w:rPr>
        <w:t xml:space="preserve">    R2_train = met_train$R2,</w:t>
      </w:r>
    </w:p>
    <w:p w14:paraId="24544BA0" w14:textId="77777777" w:rsidR="00165F11" w:rsidRPr="00165F11" w:rsidRDefault="00165F11" w:rsidP="00A93A63">
      <w:pPr>
        <w:pStyle w:val="KodR"/>
        <w:rPr>
          <w:lang w:val="en-GB"/>
        </w:rPr>
      </w:pPr>
      <w:r w:rsidRPr="00165F11">
        <w:rPr>
          <w:lang w:val="en-GB"/>
        </w:rPr>
        <w:t xml:space="preserve">    MSE_test = met_test$MSE,</w:t>
      </w:r>
    </w:p>
    <w:p w14:paraId="50E5F571" w14:textId="77777777" w:rsidR="00165F11" w:rsidRPr="00165F11" w:rsidRDefault="00165F11" w:rsidP="00A93A63">
      <w:pPr>
        <w:pStyle w:val="KodR"/>
        <w:rPr>
          <w:lang w:val="en-GB"/>
        </w:rPr>
      </w:pPr>
      <w:r w:rsidRPr="00165F11">
        <w:rPr>
          <w:lang w:val="en-GB"/>
        </w:rPr>
        <w:t xml:space="preserve">    RMSE_test = met_test$RMSE,</w:t>
      </w:r>
    </w:p>
    <w:p w14:paraId="2105D25C" w14:textId="77777777" w:rsidR="00165F11" w:rsidRPr="00165F11" w:rsidRDefault="00165F11" w:rsidP="00A93A63">
      <w:pPr>
        <w:pStyle w:val="KodR"/>
        <w:rPr>
          <w:lang w:val="en-GB"/>
        </w:rPr>
      </w:pPr>
      <w:r w:rsidRPr="00165F11">
        <w:rPr>
          <w:lang w:val="en-GB"/>
        </w:rPr>
        <w:t xml:space="preserve">    MAE_test = met_test$MAE,</w:t>
      </w:r>
    </w:p>
    <w:p w14:paraId="7763D2E2" w14:textId="77777777" w:rsidR="00165F11" w:rsidRPr="00165F11" w:rsidRDefault="00165F11" w:rsidP="00A93A63">
      <w:pPr>
        <w:pStyle w:val="KodR"/>
        <w:rPr>
          <w:lang w:val="en-GB"/>
        </w:rPr>
      </w:pPr>
      <w:r w:rsidRPr="00165F11">
        <w:rPr>
          <w:lang w:val="en-GB"/>
        </w:rPr>
        <w:t xml:space="preserve">    R2_test = met_test$R2</w:t>
      </w:r>
    </w:p>
    <w:p w14:paraId="4B9E2289" w14:textId="77777777" w:rsidR="00165F11" w:rsidRPr="00165F11" w:rsidRDefault="00165F11" w:rsidP="00A93A63">
      <w:pPr>
        <w:pStyle w:val="KodR"/>
        <w:rPr>
          <w:lang w:val="en-GB"/>
        </w:rPr>
      </w:pPr>
      <w:r w:rsidRPr="00165F11">
        <w:rPr>
          <w:lang w:val="en-GB"/>
        </w:rPr>
        <w:t xml:space="preserve">  )</w:t>
      </w:r>
    </w:p>
    <w:p w14:paraId="0C9FB41F" w14:textId="77777777" w:rsidR="00165F11" w:rsidRPr="00165F11" w:rsidRDefault="00165F11" w:rsidP="00A93A63">
      <w:pPr>
        <w:pStyle w:val="KodR"/>
        <w:rPr>
          <w:lang w:val="en-GB"/>
        </w:rPr>
      </w:pPr>
      <w:r w:rsidRPr="00165F11">
        <w:rPr>
          <w:lang w:val="en-GB"/>
        </w:rPr>
        <w:t>}</w:t>
      </w:r>
    </w:p>
    <w:p w14:paraId="65CDAE46" w14:textId="77777777" w:rsidR="00165F11" w:rsidRPr="00165F11" w:rsidRDefault="00165F11" w:rsidP="00A93A63">
      <w:pPr>
        <w:pStyle w:val="KodR"/>
        <w:rPr>
          <w:lang w:val="en-GB"/>
        </w:rPr>
      </w:pPr>
    </w:p>
    <w:p w14:paraId="1EA3A94B" w14:textId="77777777" w:rsidR="00165F11" w:rsidRPr="00165F11" w:rsidRDefault="00165F11" w:rsidP="00A93A63">
      <w:pPr>
        <w:pStyle w:val="KodR"/>
        <w:rPr>
          <w:lang w:val="en-GB"/>
        </w:rPr>
      </w:pPr>
      <w:r w:rsidRPr="00165F11">
        <w:rPr>
          <w:lang w:val="en-GB"/>
        </w:rPr>
        <w:t>zapisz_parametry_lm &lt;- function(fit, target, model_name) {</w:t>
      </w:r>
    </w:p>
    <w:p w14:paraId="07A27160" w14:textId="77777777" w:rsidR="00165F11" w:rsidRPr="00165F11" w:rsidRDefault="00165F11" w:rsidP="00A93A63">
      <w:pPr>
        <w:pStyle w:val="KodR"/>
        <w:rPr>
          <w:lang w:val="en-GB"/>
        </w:rPr>
      </w:pPr>
      <w:r w:rsidRPr="00165F11">
        <w:rPr>
          <w:lang w:val="en-GB"/>
        </w:rPr>
        <w:t xml:space="preserve">  s &lt;- coef(summary(fit))</w:t>
      </w:r>
    </w:p>
    <w:p w14:paraId="7DE41C27" w14:textId="77777777" w:rsidR="00165F11" w:rsidRPr="00165F11" w:rsidRDefault="00165F11" w:rsidP="00A93A63">
      <w:pPr>
        <w:pStyle w:val="KodR"/>
        <w:rPr>
          <w:lang w:val="en-GB"/>
        </w:rPr>
      </w:pPr>
      <w:r w:rsidRPr="00165F11">
        <w:rPr>
          <w:lang w:val="en-GB"/>
        </w:rPr>
        <w:t xml:space="preserve">  </w:t>
      </w:r>
    </w:p>
    <w:p w14:paraId="331911C9" w14:textId="77777777" w:rsidR="00165F11" w:rsidRPr="00165F11" w:rsidRDefault="00165F11" w:rsidP="00A93A63">
      <w:pPr>
        <w:pStyle w:val="KodR"/>
        <w:rPr>
          <w:lang w:val="en-GB"/>
        </w:rPr>
      </w:pPr>
      <w:r w:rsidRPr="00165F11">
        <w:rPr>
          <w:lang w:val="en-GB"/>
        </w:rPr>
        <w:t xml:space="preserve">  tab &lt;- data.frame(</w:t>
      </w:r>
    </w:p>
    <w:p w14:paraId="63CC0B2F" w14:textId="77777777" w:rsidR="00165F11" w:rsidRPr="00165F11" w:rsidRDefault="00165F11" w:rsidP="00A93A63">
      <w:pPr>
        <w:pStyle w:val="KodR"/>
        <w:rPr>
          <w:lang w:val="en-GB"/>
        </w:rPr>
      </w:pPr>
      <w:r w:rsidRPr="00165F11">
        <w:rPr>
          <w:lang w:val="en-GB"/>
        </w:rPr>
        <w:t xml:space="preserve">    target = target,</w:t>
      </w:r>
    </w:p>
    <w:p w14:paraId="25D5E8A3" w14:textId="77777777" w:rsidR="00165F11" w:rsidRPr="00165F11" w:rsidRDefault="00165F11" w:rsidP="00A93A63">
      <w:pPr>
        <w:pStyle w:val="KodR"/>
        <w:rPr>
          <w:lang w:val="en-GB"/>
        </w:rPr>
      </w:pPr>
      <w:r w:rsidRPr="00165F11">
        <w:rPr>
          <w:lang w:val="en-GB"/>
        </w:rPr>
        <w:t xml:space="preserve">    model = model_name,</w:t>
      </w:r>
    </w:p>
    <w:p w14:paraId="1A4A7189" w14:textId="77777777" w:rsidR="00165F11" w:rsidRPr="00165F11" w:rsidRDefault="00165F11" w:rsidP="00A93A63">
      <w:pPr>
        <w:pStyle w:val="KodR"/>
        <w:rPr>
          <w:lang w:val="en-GB"/>
        </w:rPr>
      </w:pPr>
      <w:r w:rsidRPr="00165F11">
        <w:rPr>
          <w:lang w:val="en-GB"/>
        </w:rPr>
        <w:t xml:space="preserve">    parametr = rownames(s),</w:t>
      </w:r>
    </w:p>
    <w:p w14:paraId="34F250B7" w14:textId="77777777" w:rsidR="00165F11" w:rsidRPr="00165F11" w:rsidRDefault="00165F11" w:rsidP="00A93A63">
      <w:pPr>
        <w:pStyle w:val="KodR"/>
        <w:rPr>
          <w:lang w:val="en-GB"/>
        </w:rPr>
      </w:pPr>
      <w:r w:rsidRPr="00165F11">
        <w:rPr>
          <w:lang w:val="en-GB"/>
        </w:rPr>
        <w:lastRenderedPageBreak/>
        <w:t xml:space="preserve">    estimate = s[, "Estimate"],</w:t>
      </w:r>
    </w:p>
    <w:p w14:paraId="4F0F3BF2" w14:textId="77777777" w:rsidR="00165F11" w:rsidRPr="00165F11" w:rsidRDefault="00165F11" w:rsidP="00A93A63">
      <w:pPr>
        <w:pStyle w:val="KodR"/>
        <w:rPr>
          <w:lang w:val="en-GB"/>
        </w:rPr>
      </w:pPr>
      <w:r w:rsidRPr="00165F11">
        <w:rPr>
          <w:lang w:val="en-GB"/>
        </w:rPr>
        <w:t xml:space="preserve">    std_error = s[, "Std. Error"],</w:t>
      </w:r>
    </w:p>
    <w:p w14:paraId="167B86FD" w14:textId="77777777" w:rsidR="00165F11" w:rsidRPr="00165F11" w:rsidRDefault="00165F11" w:rsidP="00A93A63">
      <w:pPr>
        <w:pStyle w:val="KodR"/>
        <w:rPr>
          <w:lang w:val="en-GB"/>
        </w:rPr>
      </w:pPr>
      <w:r w:rsidRPr="00165F11">
        <w:rPr>
          <w:lang w:val="en-GB"/>
        </w:rPr>
        <w:t xml:space="preserve">    t_value = s[, "t value"],</w:t>
      </w:r>
    </w:p>
    <w:p w14:paraId="1BF643BF" w14:textId="77777777" w:rsidR="00165F11" w:rsidRPr="00165F11" w:rsidRDefault="00165F11" w:rsidP="00A93A63">
      <w:pPr>
        <w:pStyle w:val="KodR"/>
        <w:rPr>
          <w:lang w:val="en-GB"/>
        </w:rPr>
      </w:pPr>
      <w:r w:rsidRPr="00165F11">
        <w:rPr>
          <w:lang w:val="en-GB"/>
        </w:rPr>
        <w:t xml:space="preserve">    p_value = s[, "Pr(&gt;|t|)"]</w:t>
      </w:r>
    </w:p>
    <w:p w14:paraId="5191B3D4" w14:textId="77777777" w:rsidR="00165F11" w:rsidRPr="00165F11" w:rsidRDefault="00165F11" w:rsidP="00A93A63">
      <w:pPr>
        <w:pStyle w:val="KodR"/>
        <w:rPr>
          <w:lang w:val="en-GB"/>
        </w:rPr>
      </w:pPr>
      <w:r w:rsidRPr="00165F11">
        <w:rPr>
          <w:lang w:val="en-GB"/>
        </w:rPr>
        <w:t xml:space="preserve">  )</w:t>
      </w:r>
    </w:p>
    <w:p w14:paraId="5DACA3C1" w14:textId="77777777" w:rsidR="00165F11" w:rsidRPr="00165F11" w:rsidRDefault="00165F11" w:rsidP="00A93A63">
      <w:pPr>
        <w:pStyle w:val="KodR"/>
        <w:rPr>
          <w:lang w:val="en-GB"/>
        </w:rPr>
      </w:pPr>
      <w:r w:rsidRPr="00165F11">
        <w:rPr>
          <w:lang w:val="en-GB"/>
        </w:rPr>
        <w:t xml:space="preserve">  </w:t>
      </w:r>
    </w:p>
    <w:p w14:paraId="431317DA" w14:textId="77777777" w:rsidR="00165F11" w:rsidRPr="00165F11" w:rsidRDefault="00165F11" w:rsidP="00A93A63">
      <w:pPr>
        <w:pStyle w:val="KodR"/>
        <w:rPr>
          <w:lang w:val="en-GB"/>
        </w:rPr>
      </w:pPr>
      <w:r w:rsidRPr="00165F11">
        <w:rPr>
          <w:lang w:val="en-GB"/>
        </w:rPr>
        <w:t xml:space="preserve">  write.csv(</w:t>
      </w:r>
    </w:p>
    <w:p w14:paraId="4E86DFE2" w14:textId="77777777" w:rsidR="00165F11" w:rsidRPr="00165F11" w:rsidRDefault="00165F11" w:rsidP="00A93A63">
      <w:pPr>
        <w:pStyle w:val="KodR"/>
        <w:rPr>
          <w:lang w:val="en-GB"/>
        </w:rPr>
      </w:pPr>
      <w:r w:rsidRPr="00165F11">
        <w:rPr>
          <w:lang w:val="en-GB"/>
        </w:rPr>
        <w:t xml:space="preserve">    tab,</w:t>
      </w:r>
    </w:p>
    <w:p w14:paraId="2747CB34" w14:textId="77777777" w:rsidR="00165F11" w:rsidRPr="00165F11" w:rsidRDefault="00165F11" w:rsidP="00A93A63">
      <w:pPr>
        <w:pStyle w:val="KodR"/>
        <w:rPr>
          <w:lang w:val="en-GB"/>
        </w:rPr>
      </w:pPr>
      <w:r w:rsidRPr="00165F11">
        <w:rPr>
          <w:lang w:val="en-GB"/>
        </w:rPr>
        <w:t xml:space="preserve">    file.path(</w:t>
      </w:r>
    </w:p>
    <w:p w14:paraId="084B452A" w14:textId="77777777" w:rsidR="00165F11" w:rsidRPr="00165F11" w:rsidRDefault="00165F11" w:rsidP="00A93A63">
      <w:pPr>
        <w:pStyle w:val="KodR"/>
        <w:rPr>
          <w:lang w:val="en-GB"/>
        </w:rPr>
      </w:pPr>
      <w:r w:rsidRPr="00165F11">
        <w:rPr>
          <w:lang w:val="en-GB"/>
        </w:rPr>
        <w:t xml:space="preserve">      results_dir,</w:t>
      </w:r>
    </w:p>
    <w:p w14:paraId="4AA9035F" w14:textId="77777777" w:rsidR="00165F11" w:rsidRPr="00165F11" w:rsidRDefault="00165F11" w:rsidP="00A93A63">
      <w:pPr>
        <w:pStyle w:val="KodR"/>
        <w:rPr>
          <w:lang w:val="en-GB"/>
        </w:rPr>
      </w:pPr>
      <w:r w:rsidRPr="00165F11">
        <w:rPr>
          <w:lang w:val="en-GB"/>
        </w:rPr>
        <w:t xml:space="preserve">      paste0("parametry_", bezpieczna_nazwa(model_name), "_", target, ".csv")</w:t>
      </w:r>
    </w:p>
    <w:p w14:paraId="50F3264F" w14:textId="77777777" w:rsidR="00165F11" w:rsidRPr="00165F11" w:rsidRDefault="00165F11" w:rsidP="00A93A63">
      <w:pPr>
        <w:pStyle w:val="KodR"/>
        <w:rPr>
          <w:lang w:val="en-GB"/>
        </w:rPr>
      </w:pPr>
      <w:r w:rsidRPr="00165F11">
        <w:rPr>
          <w:lang w:val="en-GB"/>
        </w:rPr>
        <w:t xml:space="preserve">    ),</w:t>
      </w:r>
    </w:p>
    <w:p w14:paraId="1B117387" w14:textId="77777777" w:rsidR="00165F11" w:rsidRPr="00165F11" w:rsidRDefault="00165F11" w:rsidP="00A93A63">
      <w:pPr>
        <w:pStyle w:val="KodR"/>
        <w:rPr>
          <w:lang w:val="en-GB"/>
        </w:rPr>
      </w:pPr>
      <w:r w:rsidRPr="00165F11">
        <w:rPr>
          <w:lang w:val="en-GB"/>
        </w:rPr>
        <w:t xml:space="preserve">    row.names = FALSE</w:t>
      </w:r>
    </w:p>
    <w:p w14:paraId="0789B8D2" w14:textId="77777777" w:rsidR="00165F11" w:rsidRPr="00165F11" w:rsidRDefault="00165F11" w:rsidP="00A93A63">
      <w:pPr>
        <w:pStyle w:val="KodR"/>
        <w:rPr>
          <w:lang w:val="en-GB"/>
        </w:rPr>
      </w:pPr>
      <w:r w:rsidRPr="00165F11">
        <w:rPr>
          <w:lang w:val="en-GB"/>
        </w:rPr>
        <w:t xml:space="preserve">  )</w:t>
      </w:r>
    </w:p>
    <w:p w14:paraId="4983FB4C" w14:textId="77777777" w:rsidR="00165F11" w:rsidRPr="00165F11" w:rsidRDefault="00165F11" w:rsidP="00A93A63">
      <w:pPr>
        <w:pStyle w:val="KodR"/>
        <w:rPr>
          <w:lang w:val="en-GB"/>
        </w:rPr>
      </w:pPr>
      <w:r w:rsidRPr="00165F11">
        <w:rPr>
          <w:lang w:val="en-GB"/>
        </w:rPr>
        <w:t>}</w:t>
      </w:r>
    </w:p>
    <w:p w14:paraId="674C767D" w14:textId="77777777" w:rsidR="00165F11" w:rsidRPr="00165F11" w:rsidRDefault="00165F11" w:rsidP="00A93A63">
      <w:pPr>
        <w:pStyle w:val="KodR"/>
        <w:rPr>
          <w:lang w:val="en-GB"/>
        </w:rPr>
      </w:pPr>
    </w:p>
    <w:p w14:paraId="7B6A781E" w14:textId="77777777" w:rsidR="00165F11" w:rsidRPr="00165F11" w:rsidRDefault="00165F11" w:rsidP="00A93A63">
      <w:pPr>
        <w:pStyle w:val="KodR"/>
        <w:rPr>
          <w:lang w:val="en-GB"/>
        </w:rPr>
      </w:pPr>
      <w:r w:rsidRPr="00165F11">
        <w:rPr>
          <w:lang w:val="en-GB"/>
        </w:rPr>
        <w:t>zapisz_parametry_lmm &lt;- function(fit, target, model_name) {</w:t>
      </w:r>
    </w:p>
    <w:p w14:paraId="3E8F0784" w14:textId="77777777" w:rsidR="00165F11" w:rsidRPr="00165F11" w:rsidRDefault="00165F11" w:rsidP="00A93A63">
      <w:pPr>
        <w:pStyle w:val="KodR"/>
        <w:rPr>
          <w:lang w:val="en-GB"/>
        </w:rPr>
      </w:pPr>
      <w:r w:rsidRPr="00165F11">
        <w:rPr>
          <w:lang w:val="en-GB"/>
        </w:rPr>
        <w:t xml:space="preserve">  fe &lt;- fixef(fit)</w:t>
      </w:r>
    </w:p>
    <w:p w14:paraId="10202D18" w14:textId="77777777" w:rsidR="00165F11" w:rsidRPr="00165F11" w:rsidRDefault="00165F11" w:rsidP="00A93A63">
      <w:pPr>
        <w:pStyle w:val="KodR"/>
        <w:rPr>
          <w:lang w:val="en-GB"/>
        </w:rPr>
      </w:pPr>
      <w:r w:rsidRPr="00165F11">
        <w:rPr>
          <w:lang w:val="en-GB"/>
        </w:rPr>
        <w:t xml:space="preserve">  </w:t>
      </w:r>
    </w:p>
    <w:p w14:paraId="3D6EB8E7" w14:textId="77777777" w:rsidR="00165F11" w:rsidRPr="00165F11" w:rsidRDefault="00165F11" w:rsidP="00A93A63">
      <w:pPr>
        <w:pStyle w:val="KodR"/>
        <w:rPr>
          <w:lang w:val="en-GB"/>
        </w:rPr>
      </w:pPr>
      <w:r w:rsidRPr="00165F11">
        <w:rPr>
          <w:lang w:val="en-GB"/>
        </w:rPr>
        <w:t xml:space="preserve">  tab_fe &lt;- data.frame(</w:t>
      </w:r>
    </w:p>
    <w:p w14:paraId="5BB83ED2" w14:textId="77777777" w:rsidR="00165F11" w:rsidRPr="00165F11" w:rsidRDefault="00165F11" w:rsidP="00A93A63">
      <w:pPr>
        <w:pStyle w:val="KodR"/>
        <w:rPr>
          <w:lang w:val="en-GB"/>
        </w:rPr>
      </w:pPr>
      <w:r w:rsidRPr="00165F11">
        <w:rPr>
          <w:lang w:val="en-GB"/>
        </w:rPr>
        <w:t xml:space="preserve">    target = target,</w:t>
      </w:r>
    </w:p>
    <w:p w14:paraId="464EF460" w14:textId="77777777" w:rsidR="00165F11" w:rsidRPr="00165F11" w:rsidRDefault="00165F11" w:rsidP="00A93A63">
      <w:pPr>
        <w:pStyle w:val="KodR"/>
        <w:rPr>
          <w:lang w:val="en-GB"/>
        </w:rPr>
      </w:pPr>
      <w:r w:rsidRPr="00165F11">
        <w:rPr>
          <w:lang w:val="en-GB"/>
        </w:rPr>
        <w:t xml:space="preserve">    model = model_name,</w:t>
      </w:r>
    </w:p>
    <w:p w14:paraId="5E01EAE7" w14:textId="77777777" w:rsidR="00165F11" w:rsidRPr="00165F11" w:rsidRDefault="00165F11" w:rsidP="00A93A63">
      <w:pPr>
        <w:pStyle w:val="KodR"/>
        <w:rPr>
          <w:lang w:val="en-GB"/>
        </w:rPr>
      </w:pPr>
      <w:r w:rsidRPr="00165F11">
        <w:rPr>
          <w:lang w:val="en-GB"/>
        </w:rPr>
        <w:t xml:space="preserve">    parametr = names(fe),</w:t>
      </w:r>
    </w:p>
    <w:p w14:paraId="0A9D8C91" w14:textId="77777777" w:rsidR="00165F11" w:rsidRPr="00165F11" w:rsidRDefault="00165F11" w:rsidP="00A93A63">
      <w:pPr>
        <w:pStyle w:val="KodR"/>
        <w:rPr>
          <w:lang w:val="en-GB"/>
        </w:rPr>
      </w:pPr>
      <w:r w:rsidRPr="00165F11">
        <w:rPr>
          <w:lang w:val="en-GB"/>
        </w:rPr>
        <w:t xml:space="preserve">    estimate = as.numeric(fe)</w:t>
      </w:r>
    </w:p>
    <w:p w14:paraId="592658B0" w14:textId="77777777" w:rsidR="00165F11" w:rsidRPr="00165F11" w:rsidRDefault="00165F11" w:rsidP="00A93A63">
      <w:pPr>
        <w:pStyle w:val="KodR"/>
        <w:rPr>
          <w:lang w:val="en-GB"/>
        </w:rPr>
      </w:pPr>
      <w:r w:rsidRPr="00165F11">
        <w:rPr>
          <w:lang w:val="en-GB"/>
        </w:rPr>
        <w:t xml:space="preserve">  )</w:t>
      </w:r>
    </w:p>
    <w:p w14:paraId="2F2532C0" w14:textId="77777777" w:rsidR="00165F11" w:rsidRPr="00165F11" w:rsidRDefault="00165F11" w:rsidP="00A93A63">
      <w:pPr>
        <w:pStyle w:val="KodR"/>
        <w:rPr>
          <w:lang w:val="en-GB"/>
        </w:rPr>
      </w:pPr>
      <w:r w:rsidRPr="00165F11">
        <w:rPr>
          <w:lang w:val="en-GB"/>
        </w:rPr>
        <w:t xml:space="preserve">  </w:t>
      </w:r>
    </w:p>
    <w:p w14:paraId="4118CF49" w14:textId="77777777" w:rsidR="00165F11" w:rsidRPr="00165F11" w:rsidRDefault="00165F11" w:rsidP="00A93A63">
      <w:pPr>
        <w:pStyle w:val="KodR"/>
        <w:rPr>
          <w:lang w:val="en-GB"/>
        </w:rPr>
      </w:pPr>
      <w:r w:rsidRPr="00165F11">
        <w:rPr>
          <w:lang w:val="en-GB"/>
        </w:rPr>
        <w:t xml:space="preserve">  write.csv(</w:t>
      </w:r>
    </w:p>
    <w:p w14:paraId="6FD4EDB2" w14:textId="77777777" w:rsidR="00165F11" w:rsidRPr="00165F11" w:rsidRDefault="00165F11" w:rsidP="00A93A63">
      <w:pPr>
        <w:pStyle w:val="KodR"/>
        <w:rPr>
          <w:lang w:val="en-GB"/>
        </w:rPr>
      </w:pPr>
      <w:r w:rsidRPr="00165F11">
        <w:rPr>
          <w:lang w:val="en-GB"/>
        </w:rPr>
        <w:t xml:space="preserve">    tab_fe,</w:t>
      </w:r>
    </w:p>
    <w:p w14:paraId="56AFBF1F" w14:textId="77777777" w:rsidR="00165F11" w:rsidRPr="00165F11" w:rsidRDefault="00165F11" w:rsidP="00A93A63">
      <w:pPr>
        <w:pStyle w:val="KodR"/>
        <w:rPr>
          <w:lang w:val="en-GB"/>
        </w:rPr>
      </w:pPr>
      <w:r w:rsidRPr="00165F11">
        <w:rPr>
          <w:lang w:val="en-GB"/>
        </w:rPr>
        <w:t xml:space="preserve">    file.path(</w:t>
      </w:r>
    </w:p>
    <w:p w14:paraId="2F43F309" w14:textId="77777777" w:rsidR="00165F11" w:rsidRDefault="00165F11" w:rsidP="00A93A63">
      <w:pPr>
        <w:pStyle w:val="KodR"/>
      </w:pPr>
      <w:r w:rsidRPr="00165F11">
        <w:rPr>
          <w:lang w:val="en-GB"/>
        </w:rPr>
        <w:t xml:space="preserve">      </w:t>
      </w:r>
      <w:r>
        <w:t>results_dir,</w:t>
      </w:r>
    </w:p>
    <w:p w14:paraId="5CCF73E3" w14:textId="77777777" w:rsidR="00165F11" w:rsidRDefault="00165F11" w:rsidP="00A93A63">
      <w:pPr>
        <w:pStyle w:val="KodR"/>
      </w:pPr>
      <w:r>
        <w:t xml:space="preserve">      paste0("efekty_stale_", bezpieczna_nazwa(model_name), "_", target, ".csv")</w:t>
      </w:r>
    </w:p>
    <w:p w14:paraId="1D9DC095" w14:textId="77777777" w:rsidR="00165F11" w:rsidRPr="00165F11" w:rsidRDefault="00165F11" w:rsidP="00A93A63">
      <w:pPr>
        <w:pStyle w:val="KodR"/>
        <w:rPr>
          <w:lang w:val="en-GB"/>
        </w:rPr>
      </w:pPr>
      <w:r>
        <w:t xml:space="preserve">    </w:t>
      </w:r>
      <w:r w:rsidRPr="00165F11">
        <w:rPr>
          <w:lang w:val="en-GB"/>
        </w:rPr>
        <w:t>),</w:t>
      </w:r>
    </w:p>
    <w:p w14:paraId="47F1C3EF" w14:textId="77777777" w:rsidR="00165F11" w:rsidRPr="00165F11" w:rsidRDefault="00165F11" w:rsidP="00A93A63">
      <w:pPr>
        <w:pStyle w:val="KodR"/>
        <w:rPr>
          <w:lang w:val="en-GB"/>
        </w:rPr>
      </w:pPr>
      <w:r w:rsidRPr="00165F11">
        <w:rPr>
          <w:lang w:val="en-GB"/>
        </w:rPr>
        <w:t xml:space="preserve">    row.names = FALSE</w:t>
      </w:r>
    </w:p>
    <w:p w14:paraId="20F67D52" w14:textId="77777777" w:rsidR="00165F11" w:rsidRPr="00165F11" w:rsidRDefault="00165F11" w:rsidP="00A93A63">
      <w:pPr>
        <w:pStyle w:val="KodR"/>
        <w:rPr>
          <w:lang w:val="en-GB"/>
        </w:rPr>
      </w:pPr>
      <w:r w:rsidRPr="00165F11">
        <w:rPr>
          <w:lang w:val="en-GB"/>
        </w:rPr>
        <w:t xml:space="preserve">  )</w:t>
      </w:r>
    </w:p>
    <w:p w14:paraId="2B326FEF" w14:textId="77777777" w:rsidR="00165F11" w:rsidRPr="00165F11" w:rsidRDefault="00165F11" w:rsidP="00A93A63">
      <w:pPr>
        <w:pStyle w:val="KodR"/>
        <w:rPr>
          <w:lang w:val="en-GB"/>
        </w:rPr>
      </w:pPr>
      <w:r w:rsidRPr="00165F11">
        <w:rPr>
          <w:lang w:val="en-GB"/>
        </w:rPr>
        <w:t xml:space="preserve">  </w:t>
      </w:r>
    </w:p>
    <w:p w14:paraId="48FCDFB1" w14:textId="77777777" w:rsidR="00165F11" w:rsidRPr="00165F11" w:rsidRDefault="00165F11" w:rsidP="00A93A63">
      <w:pPr>
        <w:pStyle w:val="KodR"/>
        <w:rPr>
          <w:lang w:val="en-GB"/>
        </w:rPr>
      </w:pPr>
      <w:r w:rsidRPr="00165F11">
        <w:rPr>
          <w:lang w:val="en-GB"/>
        </w:rPr>
        <w:t xml:space="preserve">  vc &lt;- as.data.frame(VarCorr(fit))</w:t>
      </w:r>
    </w:p>
    <w:p w14:paraId="281E6829" w14:textId="77777777" w:rsidR="00165F11" w:rsidRPr="00165F11" w:rsidRDefault="00165F11" w:rsidP="00A93A63">
      <w:pPr>
        <w:pStyle w:val="KodR"/>
        <w:rPr>
          <w:lang w:val="en-GB"/>
        </w:rPr>
      </w:pPr>
      <w:r w:rsidRPr="00165F11">
        <w:rPr>
          <w:lang w:val="en-GB"/>
        </w:rPr>
        <w:t xml:space="preserve">  vc$target &lt;- target</w:t>
      </w:r>
    </w:p>
    <w:p w14:paraId="318EC516" w14:textId="77777777" w:rsidR="00165F11" w:rsidRPr="00165F11" w:rsidRDefault="00165F11" w:rsidP="00A93A63">
      <w:pPr>
        <w:pStyle w:val="KodR"/>
        <w:rPr>
          <w:lang w:val="en-GB"/>
        </w:rPr>
      </w:pPr>
      <w:r w:rsidRPr="00165F11">
        <w:rPr>
          <w:lang w:val="en-GB"/>
        </w:rPr>
        <w:t xml:space="preserve">  vc$model &lt;- model_name</w:t>
      </w:r>
    </w:p>
    <w:p w14:paraId="4D2BAED0" w14:textId="77777777" w:rsidR="00165F11" w:rsidRPr="00165F11" w:rsidRDefault="00165F11" w:rsidP="00A93A63">
      <w:pPr>
        <w:pStyle w:val="KodR"/>
        <w:rPr>
          <w:lang w:val="en-GB"/>
        </w:rPr>
      </w:pPr>
      <w:r w:rsidRPr="00165F11">
        <w:rPr>
          <w:lang w:val="en-GB"/>
        </w:rPr>
        <w:t xml:space="preserve">  </w:t>
      </w:r>
    </w:p>
    <w:p w14:paraId="1FDE48E4" w14:textId="77777777" w:rsidR="00165F11" w:rsidRPr="00165F11" w:rsidRDefault="00165F11" w:rsidP="00A93A63">
      <w:pPr>
        <w:pStyle w:val="KodR"/>
        <w:rPr>
          <w:lang w:val="en-GB"/>
        </w:rPr>
      </w:pPr>
      <w:r w:rsidRPr="00165F11">
        <w:rPr>
          <w:lang w:val="en-GB"/>
        </w:rPr>
        <w:t xml:space="preserve">  write.csv(</w:t>
      </w:r>
    </w:p>
    <w:p w14:paraId="2D9F18D0" w14:textId="77777777" w:rsidR="00165F11" w:rsidRPr="00165F11" w:rsidRDefault="00165F11" w:rsidP="00A93A63">
      <w:pPr>
        <w:pStyle w:val="KodR"/>
        <w:rPr>
          <w:lang w:val="en-GB"/>
        </w:rPr>
      </w:pPr>
      <w:r w:rsidRPr="00165F11">
        <w:rPr>
          <w:lang w:val="en-GB"/>
        </w:rPr>
        <w:t xml:space="preserve">    vc,</w:t>
      </w:r>
    </w:p>
    <w:p w14:paraId="4B87B010" w14:textId="77777777" w:rsidR="00165F11" w:rsidRPr="00165F11" w:rsidRDefault="00165F11" w:rsidP="00A93A63">
      <w:pPr>
        <w:pStyle w:val="KodR"/>
        <w:rPr>
          <w:lang w:val="en-GB"/>
        </w:rPr>
      </w:pPr>
      <w:r w:rsidRPr="00165F11">
        <w:rPr>
          <w:lang w:val="en-GB"/>
        </w:rPr>
        <w:t xml:space="preserve">    file.path(</w:t>
      </w:r>
    </w:p>
    <w:p w14:paraId="2F7A411C" w14:textId="77777777" w:rsidR="00165F11" w:rsidRDefault="00165F11" w:rsidP="00A93A63">
      <w:pPr>
        <w:pStyle w:val="KodR"/>
      </w:pPr>
      <w:r w:rsidRPr="00165F11">
        <w:rPr>
          <w:lang w:val="en-GB"/>
        </w:rPr>
        <w:t xml:space="preserve">      </w:t>
      </w:r>
      <w:r>
        <w:t>results_dir,</w:t>
      </w:r>
    </w:p>
    <w:p w14:paraId="0020AD36" w14:textId="77777777" w:rsidR="00165F11" w:rsidRDefault="00165F11" w:rsidP="00A93A63">
      <w:pPr>
        <w:pStyle w:val="KodR"/>
      </w:pPr>
      <w:r>
        <w:t xml:space="preserve">      paste0("skladowe_wariancji_", bezpieczna_nazwa(model_name), "_", target, ".csv")</w:t>
      </w:r>
    </w:p>
    <w:p w14:paraId="00A1A286" w14:textId="77777777" w:rsidR="00165F11" w:rsidRPr="00165F11" w:rsidRDefault="00165F11" w:rsidP="00A93A63">
      <w:pPr>
        <w:pStyle w:val="KodR"/>
        <w:rPr>
          <w:lang w:val="en-GB"/>
        </w:rPr>
      </w:pPr>
      <w:r>
        <w:t xml:space="preserve">    </w:t>
      </w:r>
      <w:r w:rsidRPr="00165F11">
        <w:rPr>
          <w:lang w:val="en-GB"/>
        </w:rPr>
        <w:t>),</w:t>
      </w:r>
    </w:p>
    <w:p w14:paraId="53E4A11B" w14:textId="77777777" w:rsidR="00165F11" w:rsidRPr="00165F11" w:rsidRDefault="00165F11" w:rsidP="00A93A63">
      <w:pPr>
        <w:pStyle w:val="KodR"/>
        <w:rPr>
          <w:lang w:val="en-GB"/>
        </w:rPr>
      </w:pPr>
      <w:r w:rsidRPr="00165F11">
        <w:rPr>
          <w:lang w:val="en-GB"/>
        </w:rPr>
        <w:t xml:space="preserve">    row.names = FALSE</w:t>
      </w:r>
    </w:p>
    <w:p w14:paraId="05057A64" w14:textId="77777777" w:rsidR="00165F11" w:rsidRPr="00165F11" w:rsidRDefault="00165F11" w:rsidP="00A93A63">
      <w:pPr>
        <w:pStyle w:val="KodR"/>
        <w:rPr>
          <w:lang w:val="en-GB"/>
        </w:rPr>
      </w:pPr>
      <w:r w:rsidRPr="00165F11">
        <w:rPr>
          <w:lang w:val="en-GB"/>
        </w:rPr>
        <w:t xml:space="preserve">  )</w:t>
      </w:r>
    </w:p>
    <w:p w14:paraId="3E350480" w14:textId="77777777" w:rsidR="00165F11" w:rsidRPr="00165F11" w:rsidRDefault="00165F11" w:rsidP="00A93A63">
      <w:pPr>
        <w:pStyle w:val="KodR"/>
        <w:rPr>
          <w:lang w:val="en-GB"/>
        </w:rPr>
      </w:pPr>
      <w:r w:rsidRPr="00165F11">
        <w:rPr>
          <w:lang w:val="en-GB"/>
        </w:rPr>
        <w:t xml:space="preserve">  </w:t>
      </w:r>
    </w:p>
    <w:p w14:paraId="12FA88DB" w14:textId="77777777" w:rsidR="00165F11" w:rsidRPr="00165F11" w:rsidRDefault="00165F11" w:rsidP="00A93A63">
      <w:pPr>
        <w:pStyle w:val="KodR"/>
        <w:rPr>
          <w:lang w:val="en-GB"/>
        </w:rPr>
      </w:pPr>
      <w:r w:rsidRPr="00165F11">
        <w:rPr>
          <w:lang w:val="en-GB"/>
        </w:rPr>
        <w:t xml:space="preserve">  re &lt;- ranef(fit)</w:t>
      </w:r>
    </w:p>
    <w:p w14:paraId="3060F1AE" w14:textId="77777777" w:rsidR="00165F11" w:rsidRPr="00165F11" w:rsidRDefault="00165F11" w:rsidP="00A93A63">
      <w:pPr>
        <w:pStyle w:val="KodR"/>
        <w:rPr>
          <w:lang w:val="en-GB"/>
        </w:rPr>
      </w:pPr>
      <w:r w:rsidRPr="00165F11">
        <w:rPr>
          <w:lang w:val="en-GB"/>
        </w:rPr>
        <w:t xml:space="preserve">  </w:t>
      </w:r>
    </w:p>
    <w:p w14:paraId="12247BED" w14:textId="77777777" w:rsidR="00165F11" w:rsidRPr="00165F11" w:rsidRDefault="00165F11" w:rsidP="00A93A63">
      <w:pPr>
        <w:pStyle w:val="KodR"/>
        <w:rPr>
          <w:lang w:val="en-GB"/>
        </w:rPr>
      </w:pPr>
      <w:r w:rsidRPr="00165F11">
        <w:rPr>
          <w:lang w:val="en-GB"/>
        </w:rPr>
        <w:t xml:space="preserve">  for (nazwa_grupy in names(re)) {</w:t>
      </w:r>
    </w:p>
    <w:p w14:paraId="1CB2F32A" w14:textId="77777777" w:rsidR="00165F11" w:rsidRDefault="00165F11" w:rsidP="00A93A63">
      <w:pPr>
        <w:pStyle w:val="KodR"/>
      </w:pPr>
      <w:r w:rsidRPr="00165F11">
        <w:rPr>
          <w:lang w:val="en-GB"/>
        </w:rPr>
        <w:t xml:space="preserve">    </w:t>
      </w:r>
      <w:r>
        <w:t>tab_re &lt;- data.frame(</w:t>
      </w:r>
    </w:p>
    <w:p w14:paraId="1827515A" w14:textId="77777777" w:rsidR="00165F11" w:rsidRDefault="00165F11" w:rsidP="00A93A63">
      <w:pPr>
        <w:pStyle w:val="KodR"/>
      </w:pPr>
      <w:r>
        <w:t xml:space="preserve">      poziom = rownames(re[[nazwa_grupy]]),</w:t>
      </w:r>
    </w:p>
    <w:p w14:paraId="37689AED" w14:textId="77777777" w:rsidR="00165F11" w:rsidRDefault="00165F11" w:rsidP="00A93A63">
      <w:pPr>
        <w:pStyle w:val="KodR"/>
      </w:pPr>
      <w:r>
        <w:t xml:space="preserve">      re[[nazwa_grupy]]</w:t>
      </w:r>
    </w:p>
    <w:p w14:paraId="430C3689" w14:textId="77777777" w:rsidR="00165F11" w:rsidRDefault="00165F11" w:rsidP="00A93A63">
      <w:pPr>
        <w:pStyle w:val="KodR"/>
      </w:pPr>
      <w:r>
        <w:t xml:space="preserve">    )</w:t>
      </w:r>
    </w:p>
    <w:p w14:paraId="469507B3" w14:textId="77777777" w:rsidR="00165F11" w:rsidRDefault="00165F11" w:rsidP="00A93A63">
      <w:pPr>
        <w:pStyle w:val="KodR"/>
      </w:pPr>
      <w:r>
        <w:t xml:space="preserve">    </w:t>
      </w:r>
    </w:p>
    <w:p w14:paraId="5E554760" w14:textId="77777777" w:rsidR="00165F11" w:rsidRDefault="00165F11" w:rsidP="00A93A63">
      <w:pPr>
        <w:pStyle w:val="KodR"/>
      </w:pPr>
      <w:r>
        <w:t xml:space="preserve">    tab_re$target &lt;- target</w:t>
      </w:r>
    </w:p>
    <w:p w14:paraId="08A0168E" w14:textId="77777777" w:rsidR="00165F11" w:rsidRDefault="00165F11" w:rsidP="00A93A63">
      <w:pPr>
        <w:pStyle w:val="KodR"/>
      </w:pPr>
      <w:r>
        <w:t xml:space="preserve">    tab_re$model &lt;- model_name</w:t>
      </w:r>
    </w:p>
    <w:p w14:paraId="008DEF8D" w14:textId="77777777" w:rsidR="00165F11" w:rsidRDefault="00165F11" w:rsidP="00A93A63">
      <w:pPr>
        <w:pStyle w:val="KodR"/>
      </w:pPr>
      <w:r>
        <w:t xml:space="preserve">    tab_re$grupa &lt;- nazwa_grupy</w:t>
      </w:r>
    </w:p>
    <w:p w14:paraId="602B9CE8" w14:textId="77777777" w:rsidR="00165F11" w:rsidRDefault="00165F11" w:rsidP="00A93A63">
      <w:pPr>
        <w:pStyle w:val="KodR"/>
      </w:pPr>
      <w:r>
        <w:t xml:space="preserve">    </w:t>
      </w:r>
    </w:p>
    <w:p w14:paraId="042F6254" w14:textId="77777777" w:rsidR="00165F11" w:rsidRPr="00165F11" w:rsidRDefault="00165F11" w:rsidP="00A93A63">
      <w:pPr>
        <w:pStyle w:val="KodR"/>
        <w:rPr>
          <w:lang w:val="en-GB"/>
        </w:rPr>
      </w:pPr>
      <w:r>
        <w:t xml:space="preserve">    </w:t>
      </w:r>
      <w:r w:rsidRPr="00165F11">
        <w:rPr>
          <w:lang w:val="en-GB"/>
        </w:rPr>
        <w:t>write.csv(</w:t>
      </w:r>
    </w:p>
    <w:p w14:paraId="28DBDAA1" w14:textId="77777777" w:rsidR="00165F11" w:rsidRPr="00165F11" w:rsidRDefault="00165F11" w:rsidP="00A93A63">
      <w:pPr>
        <w:pStyle w:val="KodR"/>
        <w:rPr>
          <w:lang w:val="en-GB"/>
        </w:rPr>
      </w:pPr>
      <w:r w:rsidRPr="00165F11">
        <w:rPr>
          <w:lang w:val="en-GB"/>
        </w:rPr>
        <w:t xml:space="preserve">      tab_re,</w:t>
      </w:r>
    </w:p>
    <w:p w14:paraId="155F091D" w14:textId="77777777" w:rsidR="00165F11" w:rsidRPr="00165F11" w:rsidRDefault="00165F11" w:rsidP="00A93A63">
      <w:pPr>
        <w:pStyle w:val="KodR"/>
        <w:rPr>
          <w:lang w:val="en-GB"/>
        </w:rPr>
      </w:pPr>
      <w:r w:rsidRPr="00165F11">
        <w:rPr>
          <w:lang w:val="en-GB"/>
        </w:rPr>
        <w:t xml:space="preserve">      file.path(</w:t>
      </w:r>
    </w:p>
    <w:p w14:paraId="79ED60F8" w14:textId="77777777" w:rsidR="00165F11" w:rsidRDefault="00165F11" w:rsidP="00A93A63">
      <w:pPr>
        <w:pStyle w:val="KodR"/>
      </w:pPr>
      <w:r w:rsidRPr="00165F11">
        <w:rPr>
          <w:lang w:val="en-GB"/>
        </w:rPr>
        <w:t xml:space="preserve">        </w:t>
      </w:r>
      <w:r>
        <w:t>results_dir,</w:t>
      </w:r>
    </w:p>
    <w:p w14:paraId="22ADF638" w14:textId="77777777" w:rsidR="00165F11" w:rsidRDefault="00165F11" w:rsidP="00A93A63">
      <w:pPr>
        <w:pStyle w:val="KodR"/>
      </w:pPr>
      <w:r>
        <w:t xml:space="preserve">        paste0(</w:t>
      </w:r>
    </w:p>
    <w:p w14:paraId="06CB7A05" w14:textId="77777777" w:rsidR="00165F11" w:rsidRDefault="00165F11" w:rsidP="00A93A63">
      <w:pPr>
        <w:pStyle w:val="KodR"/>
      </w:pPr>
      <w:r>
        <w:t xml:space="preserve">          "efekty_losowe_",</w:t>
      </w:r>
    </w:p>
    <w:p w14:paraId="4714C3B8" w14:textId="77777777" w:rsidR="00165F11" w:rsidRDefault="00165F11" w:rsidP="00A93A63">
      <w:pPr>
        <w:pStyle w:val="KodR"/>
      </w:pPr>
      <w:r>
        <w:t xml:space="preserve">          bezpieczna_nazwa(model_name),</w:t>
      </w:r>
    </w:p>
    <w:p w14:paraId="02A542A3" w14:textId="77777777" w:rsidR="00165F11" w:rsidRPr="00165F11" w:rsidRDefault="00165F11" w:rsidP="00A93A63">
      <w:pPr>
        <w:pStyle w:val="KodR"/>
        <w:rPr>
          <w:lang w:val="en-GB"/>
        </w:rPr>
      </w:pPr>
      <w:r>
        <w:t xml:space="preserve">          </w:t>
      </w:r>
      <w:r w:rsidRPr="00165F11">
        <w:rPr>
          <w:lang w:val="en-GB"/>
        </w:rPr>
        <w:t>"_",</w:t>
      </w:r>
    </w:p>
    <w:p w14:paraId="18FA240F" w14:textId="77777777" w:rsidR="00165F11" w:rsidRPr="00165F11" w:rsidRDefault="00165F11" w:rsidP="00A93A63">
      <w:pPr>
        <w:pStyle w:val="KodR"/>
        <w:rPr>
          <w:lang w:val="en-GB"/>
        </w:rPr>
      </w:pPr>
      <w:r w:rsidRPr="00165F11">
        <w:rPr>
          <w:lang w:val="en-GB"/>
        </w:rPr>
        <w:t xml:space="preserve">          nazwa_grupy,</w:t>
      </w:r>
    </w:p>
    <w:p w14:paraId="4F4619CF" w14:textId="77777777" w:rsidR="00165F11" w:rsidRPr="00165F11" w:rsidRDefault="00165F11" w:rsidP="00A93A63">
      <w:pPr>
        <w:pStyle w:val="KodR"/>
        <w:rPr>
          <w:lang w:val="en-GB"/>
        </w:rPr>
      </w:pPr>
      <w:r w:rsidRPr="00165F11">
        <w:rPr>
          <w:lang w:val="en-GB"/>
        </w:rPr>
        <w:t xml:space="preserve">          "_",</w:t>
      </w:r>
    </w:p>
    <w:p w14:paraId="4F58FA2F" w14:textId="77777777" w:rsidR="00165F11" w:rsidRPr="00165F11" w:rsidRDefault="00165F11" w:rsidP="00A93A63">
      <w:pPr>
        <w:pStyle w:val="KodR"/>
        <w:rPr>
          <w:lang w:val="en-GB"/>
        </w:rPr>
      </w:pPr>
      <w:r w:rsidRPr="00165F11">
        <w:rPr>
          <w:lang w:val="en-GB"/>
        </w:rPr>
        <w:t xml:space="preserve">          target,</w:t>
      </w:r>
    </w:p>
    <w:p w14:paraId="2382AAB4" w14:textId="77777777" w:rsidR="00165F11" w:rsidRPr="00165F11" w:rsidRDefault="00165F11" w:rsidP="00A93A63">
      <w:pPr>
        <w:pStyle w:val="KodR"/>
        <w:rPr>
          <w:lang w:val="en-GB"/>
        </w:rPr>
      </w:pPr>
      <w:r w:rsidRPr="00165F11">
        <w:rPr>
          <w:lang w:val="en-GB"/>
        </w:rPr>
        <w:t xml:space="preserve">          ".csv"</w:t>
      </w:r>
    </w:p>
    <w:p w14:paraId="66DB75C2" w14:textId="77777777" w:rsidR="00165F11" w:rsidRPr="00165F11" w:rsidRDefault="00165F11" w:rsidP="00A93A63">
      <w:pPr>
        <w:pStyle w:val="KodR"/>
        <w:rPr>
          <w:lang w:val="en-GB"/>
        </w:rPr>
      </w:pPr>
      <w:r w:rsidRPr="00165F11">
        <w:rPr>
          <w:lang w:val="en-GB"/>
        </w:rPr>
        <w:t xml:space="preserve">        )</w:t>
      </w:r>
    </w:p>
    <w:p w14:paraId="0C41806D" w14:textId="77777777" w:rsidR="00165F11" w:rsidRPr="00165F11" w:rsidRDefault="00165F11" w:rsidP="00A93A63">
      <w:pPr>
        <w:pStyle w:val="KodR"/>
        <w:rPr>
          <w:lang w:val="en-GB"/>
        </w:rPr>
      </w:pPr>
      <w:r w:rsidRPr="00165F11">
        <w:rPr>
          <w:lang w:val="en-GB"/>
        </w:rPr>
        <w:t xml:space="preserve">      ),</w:t>
      </w:r>
    </w:p>
    <w:p w14:paraId="47E88D1F" w14:textId="77777777" w:rsidR="00165F11" w:rsidRPr="00165F11" w:rsidRDefault="00165F11" w:rsidP="00A93A63">
      <w:pPr>
        <w:pStyle w:val="KodR"/>
        <w:rPr>
          <w:lang w:val="en-GB"/>
        </w:rPr>
      </w:pPr>
      <w:r w:rsidRPr="00165F11">
        <w:rPr>
          <w:lang w:val="en-GB"/>
        </w:rPr>
        <w:lastRenderedPageBreak/>
        <w:t xml:space="preserve">      row.names = FALSE</w:t>
      </w:r>
    </w:p>
    <w:p w14:paraId="3F7AA897" w14:textId="77777777" w:rsidR="00165F11" w:rsidRDefault="00165F11" w:rsidP="00A93A63">
      <w:pPr>
        <w:pStyle w:val="KodR"/>
      </w:pPr>
      <w:r w:rsidRPr="00165F11">
        <w:rPr>
          <w:lang w:val="en-GB"/>
        </w:rPr>
        <w:t xml:space="preserve">    </w:t>
      </w:r>
      <w:r>
        <w:t>)</w:t>
      </w:r>
    </w:p>
    <w:p w14:paraId="5FA289E3" w14:textId="77777777" w:rsidR="00165F11" w:rsidRDefault="00165F11" w:rsidP="00A93A63">
      <w:pPr>
        <w:pStyle w:val="KodR"/>
      </w:pPr>
      <w:r>
        <w:t xml:space="preserve">  }</w:t>
      </w:r>
    </w:p>
    <w:p w14:paraId="7990ABEB" w14:textId="77777777" w:rsidR="00165F11" w:rsidRDefault="00165F11" w:rsidP="00A93A63">
      <w:pPr>
        <w:pStyle w:val="KodR"/>
      </w:pPr>
      <w:r>
        <w:t>}</w:t>
      </w:r>
    </w:p>
    <w:p w14:paraId="3E204A23" w14:textId="77777777" w:rsidR="00165F11" w:rsidRDefault="00165F11" w:rsidP="00A93A63">
      <w:pPr>
        <w:pStyle w:val="KodR"/>
      </w:pPr>
    </w:p>
    <w:p w14:paraId="77C8EC9D" w14:textId="77777777" w:rsidR="00165F11" w:rsidRDefault="00165F11" w:rsidP="00A93A63">
      <w:pPr>
        <w:pStyle w:val="KodR"/>
      </w:pPr>
      <w:r>
        <w:t># Zapis macierzy korelacji estymatorów parametrów.</w:t>
      </w:r>
    </w:p>
    <w:p w14:paraId="722A434F" w14:textId="77777777" w:rsidR="00165F11" w:rsidRDefault="00165F11" w:rsidP="00A93A63">
      <w:pPr>
        <w:pStyle w:val="KodR"/>
      </w:pPr>
      <w:r>
        <w:t># To jest macierz, której dotyczył komunikat:</w:t>
      </w:r>
    </w:p>
    <w:p w14:paraId="5A652CB4" w14:textId="77777777" w:rsidR="00165F11" w:rsidRPr="00165F11" w:rsidRDefault="00165F11" w:rsidP="00A93A63">
      <w:pPr>
        <w:pStyle w:val="KodR"/>
        <w:rPr>
          <w:lang w:val="en-GB"/>
        </w:rPr>
      </w:pPr>
      <w:r w:rsidRPr="00165F11">
        <w:rPr>
          <w:lang w:val="en-GB"/>
        </w:rPr>
        <w:t># "Correlation matrix not shown by default, as p = 20 &gt; 12".</w:t>
      </w:r>
    </w:p>
    <w:p w14:paraId="7670CABB" w14:textId="77777777" w:rsidR="00165F11" w:rsidRPr="00165F11" w:rsidRDefault="00165F11" w:rsidP="00A93A63">
      <w:pPr>
        <w:pStyle w:val="KodR"/>
        <w:rPr>
          <w:lang w:val="en-GB"/>
        </w:rPr>
      </w:pPr>
      <w:r w:rsidRPr="00165F11">
        <w:rPr>
          <w:lang w:val="en-GB"/>
        </w:rPr>
        <w:t>zapisz_korelacje_estymatorow &lt;- function(fit, target, model_name) {</w:t>
      </w:r>
    </w:p>
    <w:p w14:paraId="601E63DD" w14:textId="77777777" w:rsidR="00165F11" w:rsidRPr="00165F11" w:rsidRDefault="00165F11" w:rsidP="00A93A63">
      <w:pPr>
        <w:pStyle w:val="KodR"/>
        <w:rPr>
          <w:lang w:val="en-GB"/>
        </w:rPr>
      </w:pPr>
      <w:r w:rsidRPr="00165F11">
        <w:rPr>
          <w:lang w:val="en-GB"/>
        </w:rPr>
        <w:t xml:space="preserve">  macierz &lt;- tryCatch(</w:t>
      </w:r>
    </w:p>
    <w:p w14:paraId="08E9FFE9" w14:textId="77777777" w:rsidR="00165F11" w:rsidRPr="00165F11" w:rsidRDefault="00165F11" w:rsidP="00A93A63">
      <w:pPr>
        <w:pStyle w:val="KodR"/>
        <w:rPr>
          <w:lang w:val="en-GB"/>
        </w:rPr>
      </w:pPr>
      <w:r w:rsidRPr="00165F11">
        <w:rPr>
          <w:lang w:val="en-GB"/>
        </w:rPr>
        <w:t xml:space="preserve">    cov2cor(as.matrix(vcov(fit))),</w:t>
      </w:r>
    </w:p>
    <w:p w14:paraId="140B5355" w14:textId="77777777" w:rsidR="00165F11" w:rsidRPr="00165F11" w:rsidRDefault="00165F11" w:rsidP="00A93A63">
      <w:pPr>
        <w:pStyle w:val="KodR"/>
        <w:rPr>
          <w:lang w:val="en-GB"/>
        </w:rPr>
      </w:pPr>
      <w:r w:rsidRPr="00165F11">
        <w:rPr>
          <w:lang w:val="en-GB"/>
        </w:rPr>
        <w:t xml:space="preserve">    error = function(e) NULL</w:t>
      </w:r>
    </w:p>
    <w:p w14:paraId="11889483" w14:textId="77777777" w:rsidR="00165F11" w:rsidRPr="00165F11" w:rsidRDefault="00165F11" w:rsidP="00A93A63">
      <w:pPr>
        <w:pStyle w:val="KodR"/>
        <w:rPr>
          <w:lang w:val="en-GB"/>
        </w:rPr>
      </w:pPr>
      <w:r w:rsidRPr="00165F11">
        <w:rPr>
          <w:lang w:val="en-GB"/>
        </w:rPr>
        <w:t xml:space="preserve">  )</w:t>
      </w:r>
    </w:p>
    <w:p w14:paraId="3FB614A5" w14:textId="77777777" w:rsidR="00165F11" w:rsidRPr="00165F11" w:rsidRDefault="00165F11" w:rsidP="00A93A63">
      <w:pPr>
        <w:pStyle w:val="KodR"/>
        <w:rPr>
          <w:lang w:val="en-GB"/>
        </w:rPr>
      </w:pPr>
      <w:r w:rsidRPr="00165F11">
        <w:rPr>
          <w:lang w:val="en-GB"/>
        </w:rPr>
        <w:t xml:space="preserve">  </w:t>
      </w:r>
    </w:p>
    <w:p w14:paraId="4742DA7A" w14:textId="77777777" w:rsidR="00165F11" w:rsidRPr="00165F11" w:rsidRDefault="00165F11" w:rsidP="00A93A63">
      <w:pPr>
        <w:pStyle w:val="KodR"/>
        <w:rPr>
          <w:lang w:val="en-GB"/>
        </w:rPr>
      </w:pPr>
      <w:r w:rsidRPr="00165F11">
        <w:rPr>
          <w:lang w:val="en-GB"/>
        </w:rPr>
        <w:t xml:space="preserve">  if (is.null(macierz)) {</w:t>
      </w:r>
    </w:p>
    <w:p w14:paraId="6AC460AC" w14:textId="77777777" w:rsidR="00165F11" w:rsidRPr="00165F11" w:rsidRDefault="00165F11" w:rsidP="00A93A63">
      <w:pPr>
        <w:pStyle w:val="KodR"/>
        <w:rPr>
          <w:lang w:val="en-GB"/>
        </w:rPr>
      </w:pPr>
      <w:r w:rsidRPr="00165F11">
        <w:rPr>
          <w:lang w:val="en-GB"/>
        </w:rPr>
        <w:t xml:space="preserve">    write.csv(</w:t>
      </w:r>
    </w:p>
    <w:p w14:paraId="0ABD84F9" w14:textId="77777777" w:rsidR="00165F11" w:rsidRPr="00165F11" w:rsidRDefault="00165F11" w:rsidP="00A93A63">
      <w:pPr>
        <w:pStyle w:val="KodR"/>
        <w:rPr>
          <w:lang w:val="en-GB"/>
        </w:rPr>
      </w:pPr>
      <w:r w:rsidRPr="00165F11">
        <w:rPr>
          <w:lang w:val="en-GB"/>
        </w:rPr>
        <w:t xml:space="preserve">      data.frame(</w:t>
      </w:r>
    </w:p>
    <w:p w14:paraId="23A2F9E2" w14:textId="77777777" w:rsidR="00165F11" w:rsidRPr="00165F11" w:rsidRDefault="00165F11" w:rsidP="00A93A63">
      <w:pPr>
        <w:pStyle w:val="KodR"/>
        <w:rPr>
          <w:lang w:val="en-GB"/>
        </w:rPr>
      </w:pPr>
      <w:r w:rsidRPr="00165F11">
        <w:rPr>
          <w:lang w:val="en-GB"/>
        </w:rPr>
        <w:t xml:space="preserve">        target = target,</w:t>
      </w:r>
    </w:p>
    <w:p w14:paraId="3E591A22" w14:textId="77777777" w:rsidR="00165F11" w:rsidRDefault="00165F11" w:rsidP="00A93A63">
      <w:pPr>
        <w:pStyle w:val="KodR"/>
      </w:pPr>
      <w:r w:rsidRPr="00165F11">
        <w:rPr>
          <w:lang w:val="en-GB"/>
        </w:rPr>
        <w:t xml:space="preserve">        </w:t>
      </w:r>
      <w:r>
        <w:t>model = model_name,</w:t>
      </w:r>
    </w:p>
    <w:p w14:paraId="7B4C6BAE" w14:textId="77777777" w:rsidR="00165F11" w:rsidRDefault="00165F11" w:rsidP="00A93A63">
      <w:pPr>
        <w:pStyle w:val="KodR"/>
      </w:pPr>
      <w:r>
        <w:t xml:space="preserve">        komunikat = "Nie udało się obliczyć macierzy korelacji estymatorów."</w:t>
      </w:r>
    </w:p>
    <w:p w14:paraId="3DCBF08A" w14:textId="77777777" w:rsidR="00165F11" w:rsidRPr="00165F11" w:rsidRDefault="00165F11" w:rsidP="00A93A63">
      <w:pPr>
        <w:pStyle w:val="KodR"/>
        <w:rPr>
          <w:lang w:val="en-GB"/>
        </w:rPr>
      </w:pPr>
      <w:r>
        <w:t xml:space="preserve">      </w:t>
      </w:r>
      <w:r w:rsidRPr="00165F11">
        <w:rPr>
          <w:lang w:val="en-GB"/>
        </w:rPr>
        <w:t>),</w:t>
      </w:r>
    </w:p>
    <w:p w14:paraId="53D7C190" w14:textId="77777777" w:rsidR="00165F11" w:rsidRPr="00165F11" w:rsidRDefault="00165F11" w:rsidP="00A93A63">
      <w:pPr>
        <w:pStyle w:val="KodR"/>
        <w:rPr>
          <w:lang w:val="en-GB"/>
        </w:rPr>
      </w:pPr>
      <w:r w:rsidRPr="00165F11">
        <w:rPr>
          <w:lang w:val="en-GB"/>
        </w:rPr>
        <w:t xml:space="preserve">      file.path(</w:t>
      </w:r>
    </w:p>
    <w:p w14:paraId="17298C94" w14:textId="77777777" w:rsidR="00165F11" w:rsidRPr="00165F11" w:rsidRDefault="00165F11" w:rsidP="00A93A63">
      <w:pPr>
        <w:pStyle w:val="KodR"/>
        <w:rPr>
          <w:lang w:val="en-GB"/>
        </w:rPr>
      </w:pPr>
      <w:r w:rsidRPr="00165F11">
        <w:rPr>
          <w:lang w:val="en-GB"/>
        </w:rPr>
        <w:t xml:space="preserve">        results_dir,</w:t>
      </w:r>
    </w:p>
    <w:p w14:paraId="3002C662" w14:textId="77777777" w:rsidR="00165F11" w:rsidRPr="00165F11" w:rsidRDefault="00165F11" w:rsidP="00A93A63">
      <w:pPr>
        <w:pStyle w:val="KodR"/>
        <w:rPr>
          <w:lang w:val="en-GB"/>
        </w:rPr>
      </w:pPr>
      <w:r w:rsidRPr="00165F11">
        <w:rPr>
          <w:lang w:val="en-GB"/>
        </w:rPr>
        <w:t xml:space="preserve">        paste0(</w:t>
      </w:r>
    </w:p>
    <w:p w14:paraId="7581756A" w14:textId="77777777" w:rsidR="00165F11" w:rsidRDefault="00165F11" w:rsidP="00A93A63">
      <w:pPr>
        <w:pStyle w:val="KodR"/>
      </w:pPr>
      <w:r w:rsidRPr="00165F11">
        <w:rPr>
          <w:lang w:val="en-GB"/>
        </w:rPr>
        <w:t xml:space="preserve">          </w:t>
      </w:r>
      <w:r>
        <w:t>"korelacje_estymatorow_",</w:t>
      </w:r>
    </w:p>
    <w:p w14:paraId="02825F38" w14:textId="77777777" w:rsidR="00165F11" w:rsidRDefault="00165F11" w:rsidP="00A93A63">
      <w:pPr>
        <w:pStyle w:val="KodR"/>
      </w:pPr>
      <w:r>
        <w:t xml:space="preserve">          bezpieczna_nazwa(model_name),</w:t>
      </w:r>
    </w:p>
    <w:p w14:paraId="5E8B969F" w14:textId="77777777" w:rsidR="00165F11" w:rsidRPr="00165F11" w:rsidRDefault="00165F11" w:rsidP="00A93A63">
      <w:pPr>
        <w:pStyle w:val="KodR"/>
        <w:rPr>
          <w:lang w:val="en-GB"/>
        </w:rPr>
      </w:pPr>
      <w:r>
        <w:t xml:space="preserve">          </w:t>
      </w:r>
      <w:r w:rsidRPr="00165F11">
        <w:rPr>
          <w:lang w:val="en-GB"/>
        </w:rPr>
        <w:t>"_",</w:t>
      </w:r>
    </w:p>
    <w:p w14:paraId="2C1E4335" w14:textId="77777777" w:rsidR="00165F11" w:rsidRPr="00165F11" w:rsidRDefault="00165F11" w:rsidP="00A93A63">
      <w:pPr>
        <w:pStyle w:val="KodR"/>
        <w:rPr>
          <w:lang w:val="en-GB"/>
        </w:rPr>
      </w:pPr>
      <w:r w:rsidRPr="00165F11">
        <w:rPr>
          <w:lang w:val="en-GB"/>
        </w:rPr>
        <w:t xml:space="preserve">          target,</w:t>
      </w:r>
    </w:p>
    <w:p w14:paraId="200512E2" w14:textId="77777777" w:rsidR="00165F11" w:rsidRPr="00165F11" w:rsidRDefault="00165F11" w:rsidP="00A93A63">
      <w:pPr>
        <w:pStyle w:val="KodR"/>
        <w:rPr>
          <w:lang w:val="en-GB"/>
        </w:rPr>
      </w:pPr>
      <w:r w:rsidRPr="00165F11">
        <w:rPr>
          <w:lang w:val="en-GB"/>
        </w:rPr>
        <w:t xml:space="preserve">          ".csv"</w:t>
      </w:r>
    </w:p>
    <w:p w14:paraId="7DB23EA4" w14:textId="77777777" w:rsidR="00165F11" w:rsidRPr="00165F11" w:rsidRDefault="00165F11" w:rsidP="00A93A63">
      <w:pPr>
        <w:pStyle w:val="KodR"/>
        <w:rPr>
          <w:lang w:val="en-GB"/>
        </w:rPr>
      </w:pPr>
      <w:r w:rsidRPr="00165F11">
        <w:rPr>
          <w:lang w:val="en-GB"/>
        </w:rPr>
        <w:t xml:space="preserve">        )</w:t>
      </w:r>
    </w:p>
    <w:p w14:paraId="3A1A11EA" w14:textId="77777777" w:rsidR="00165F11" w:rsidRPr="00165F11" w:rsidRDefault="00165F11" w:rsidP="00A93A63">
      <w:pPr>
        <w:pStyle w:val="KodR"/>
        <w:rPr>
          <w:lang w:val="en-GB"/>
        </w:rPr>
      </w:pPr>
      <w:r w:rsidRPr="00165F11">
        <w:rPr>
          <w:lang w:val="en-GB"/>
        </w:rPr>
        <w:t xml:space="preserve">      ),</w:t>
      </w:r>
    </w:p>
    <w:p w14:paraId="152E0D0F" w14:textId="77777777" w:rsidR="00165F11" w:rsidRPr="00165F11" w:rsidRDefault="00165F11" w:rsidP="00A93A63">
      <w:pPr>
        <w:pStyle w:val="KodR"/>
        <w:rPr>
          <w:lang w:val="en-GB"/>
        </w:rPr>
      </w:pPr>
      <w:r w:rsidRPr="00165F11">
        <w:rPr>
          <w:lang w:val="en-GB"/>
        </w:rPr>
        <w:t xml:space="preserve">      row.names = FALSE</w:t>
      </w:r>
    </w:p>
    <w:p w14:paraId="22B7C421" w14:textId="77777777" w:rsidR="00165F11" w:rsidRPr="00165F11" w:rsidRDefault="00165F11" w:rsidP="00A93A63">
      <w:pPr>
        <w:pStyle w:val="KodR"/>
        <w:rPr>
          <w:lang w:val="en-GB"/>
        </w:rPr>
      </w:pPr>
      <w:r w:rsidRPr="00165F11">
        <w:rPr>
          <w:lang w:val="en-GB"/>
        </w:rPr>
        <w:t xml:space="preserve">    )</w:t>
      </w:r>
    </w:p>
    <w:p w14:paraId="7EEBEAFE" w14:textId="77777777" w:rsidR="00165F11" w:rsidRPr="00165F11" w:rsidRDefault="00165F11" w:rsidP="00A93A63">
      <w:pPr>
        <w:pStyle w:val="KodR"/>
        <w:rPr>
          <w:lang w:val="en-GB"/>
        </w:rPr>
      </w:pPr>
      <w:r w:rsidRPr="00165F11">
        <w:rPr>
          <w:lang w:val="en-GB"/>
        </w:rPr>
        <w:t xml:space="preserve">    </w:t>
      </w:r>
    </w:p>
    <w:p w14:paraId="3BA31DA4" w14:textId="77777777" w:rsidR="00165F11" w:rsidRPr="00165F11" w:rsidRDefault="00165F11" w:rsidP="00A93A63">
      <w:pPr>
        <w:pStyle w:val="KodR"/>
        <w:rPr>
          <w:lang w:val="en-GB"/>
        </w:rPr>
      </w:pPr>
      <w:r w:rsidRPr="00165F11">
        <w:rPr>
          <w:lang w:val="en-GB"/>
        </w:rPr>
        <w:t xml:space="preserve">    return(invisible(NULL))</w:t>
      </w:r>
    </w:p>
    <w:p w14:paraId="7BB4F0B8" w14:textId="77777777" w:rsidR="00165F11" w:rsidRPr="00165F11" w:rsidRDefault="00165F11" w:rsidP="00A93A63">
      <w:pPr>
        <w:pStyle w:val="KodR"/>
        <w:rPr>
          <w:lang w:val="en-GB"/>
        </w:rPr>
      </w:pPr>
      <w:r w:rsidRPr="00165F11">
        <w:rPr>
          <w:lang w:val="en-GB"/>
        </w:rPr>
        <w:t xml:space="preserve">  }</w:t>
      </w:r>
    </w:p>
    <w:p w14:paraId="6783C25F" w14:textId="77777777" w:rsidR="00165F11" w:rsidRPr="00165F11" w:rsidRDefault="00165F11" w:rsidP="00A93A63">
      <w:pPr>
        <w:pStyle w:val="KodR"/>
        <w:rPr>
          <w:lang w:val="en-GB"/>
        </w:rPr>
      </w:pPr>
      <w:r w:rsidRPr="00165F11">
        <w:rPr>
          <w:lang w:val="en-GB"/>
        </w:rPr>
        <w:t xml:space="preserve">  </w:t>
      </w:r>
    </w:p>
    <w:p w14:paraId="44C49658" w14:textId="77777777" w:rsidR="00165F11" w:rsidRPr="00165F11" w:rsidRDefault="00165F11" w:rsidP="00A93A63">
      <w:pPr>
        <w:pStyle w:val="KodR"/>
        <w:rPr>
          <w:lang w:val="en-GB"/>
        </w:rPr>
      </w:pPr>
      <w:r w:rsidRPr="00165F11">
        <w:rPr>
          <w:lang w:val="en-GB"/>
        </w:rPr>
        <w:t xml:space="preserve">  tab &lt;- data.frame(</w:t>
      </w:r>
    </w:p>
    <w:p w14:paraId="44C89405" w14:textId="77777777" w:rsidR="00165F11" w:rsidRPr="00165F11" w:rsidRDefault="00165F11" w:rsidP="00A93A63">
      <w:pPr>
        <w:pStyle w:val="KodR"/>
        <w:rPr>
          <w:lang w:val="en-GB"/>
        </w:rPr>
      </w:pPr>
      <w:r w:rsidRPr="00165F11">
        <w:rPr>
          <w:lang w:val="en-GB"/>
        </w:rPr>
        <w:t xml:space="preserve">    parametr = rownames(macierz),</w:t>
      </w:r>
    </w:p>
    <w:p w14:paraId="5DE36CCA" w14:textId="77777777" w:rsidR="00165F11" w:rsidRPr="00165F11" w:rsidRDefault="00165F11" w:rsidP="00A93A63">
      <w:pPr>
        <w:pStyle w:val="KodR"/>
        <w:rPr>
          <w:lang w:val="en-GB"/>
        </w:rPr>
      </w:pPr>
      <w:r w:rsidRPr="00165F11">
        <w:rPr>
          <w:lang w:val="en-GB"/>
        </w:rPr>
        <w:t xml:space="preserve">    macierz,</w:t>
      </w:r>
    </w:p>
    <w:p w14:paraId="78D16D93" w14:textId="77777777" w:rsidR="00165F11" w:rsidRPr="00165F11" w:rsidRDefault="00165F11" w:rsidP="00A93A63">
      <w:pPr>
        <w:pStyle w:val="KodR"/>
        <w:rPr>
          <w:lang w:val="en-GB"/>
        </w:rPr>
      </w:pPr>
      <w:r w:rsidRPr="00165F11">
        <w:rPr>
          <w:lang w:val="en-GB"/>
        </w:rPr>
        <w:t xml:space="preserve">    check.names = FALSE</w:t>
      </w:r>
    </w:p>
    <w:p w14:paraId="1565ABB2" w14:textId="77777777" w:rsidR="00165F11" w:rsidRPr="00165F11" w:rsidRDefault="00165F11" w:rsidP="00A93A63">
      <w:pPr>
        <w:pStyle w:val="KodR"/>
        <w:rPr>
          <w:lang w:val="en-GB"/>
        </w:rPr>
      </w:pPr>
      <w:r w:rsidRPr="00165F11">
        <w:rPr>
          <w:lang w:val="en-GB"/>
        </w:rPr>
        <w:t xml:space="preserve">  )</w:t>
      </w:r>
    </w:p>
    <w:p w14:paraId="787898E9" w14:textId="77777777" w:rsidR="00165F11" w:rsidRPr="00165F11" w:rsidRDefault="00165F11" w:rsidP="00A93A63">
      <w:pPr>
        <w:pStyle w:val="KodR"/>
        <w:rPr>
          <w:lang w:val="en-GB"/>
        </w:rPr>
      </w:pPr>
      <w:r w:rsidRPr="00165F11">
        <w:rPr>
          <w:lang w:val="en-GB"/>
        </w:rPr>
        <w:t xml:space="preserve">  </w:t>
      </w:r>
    </w:p>
    <w:p w14:paraId="458F2D43" w14:textId="77777777" w:rsidR="00165F11" w:rsidRPr="00165F11" w:rsidRDefault="00165F11" w:rsidP="00A93A63">
      <w:pPr>
        <w:pStyle w:val="KodR"/>
        <w:rPr>
          <w:lang w:val="en-GB"/>
        </w:rPr>
      </w:pPr>
      <w:r w:rsidRPr="00165F11">
        <w:rPr>
          <w:lang w:val="en-GB"/>
        </w:rPr>
        <w:t xml:space="preserve">  write.csv(</w:t>
      </w:r>
    </w:p>
    <w:p w14:paraId="20C83EAE" w14:textId="77777777" w:rsidR="00165F11" w:rsidRPr="00165F11" w:rsidRDefault="00165F11" w:rsidP="00A93A63">
      <w:pPr>
        <w:pStyle w:val="KodR"/>
        <w:rPr>
          <w:lang w:val="en-GB"/>
        </w:rPr>
      </w:pPr>
      <w:r w:rsidRPr="00165F11">
        <w:rPr>
          <w:lang w:val="en-GB"/>
        </w:rPr>
        <w:t xml:space="preserve">    tab,</w:t>
      </w:r>
    </w:p>
    <w:p w14:paraId="3D195CCC" w14:textId="77777777" w:rsidR="00165F11" w:rsidRPr="00165F11" w:rsidRDefault="00165F11" w:rsidP="00A93A63">
      <w:pPr>
        <w:pStyle w:val="KodR"/>
        <w:rPr>
          <w:lang w:val="en-GB"/>
        </w:rPr>
      </w:pPr>
      <w:r w:rsidRPr="00165F11">
        <w:rPr>
          <w:lang w:val="en-GB"/>
        </w:rPr>
        <w:t xml:space="preserve">    file.path(</w:t>
      </w:r>
    </w:p>
    <w:p w14:paraId="1109D1CF" w14:textId="77777777" w:rsidR="00165F11" w:rsidRDefault="00165F11" w:rsidP="00A93A63">
      <w:pPr>
        <w:pStyle w:val="KodR"/>
      </w:pPr>
      <w:r w:rsidRPr="00165F11">
        <w:rPr>
          <w:lang w:val="en-GB"/>
        </w:rPr>
        <w:t xml:space="preserve">      </w:t>
      </w:r>
      <w:r>
        <w:t>results_dir,</w:t>
      </w:r>
    </w:p>
    <w:p w14:paraId="40C2A18E" w14:textId="77777777" w:rsidR="00165F11" w:rsidRDefault="00165F11" w:rsidP="00A93A63">
      <w:pPr>
        <w:pStyle w:val="KodR"/>
      </w:pPr>
      <w:r>
        <w:t xml:space="preserve">      paste0(</w:t>
      </w:r>
    </w:p>
    <w:p w14:paraId="05BC96A3" w14:textId="77777777" w:rsidR="00165F11" w:rsidRDefault="00165F11" w:rsidP="00A93A63">
      <w:pPr>
        <w:pStyle w:val="KodR"/>
      </w:pPr>
      <w:r>
        <w:t xml:space="preserve">        "korelacje_estymatorow_",</w:t>
      </w:r>
    </w:p>
    <w:p w14:paraId="2EEB9AB9" w14:textId="77777777" w:rsidR="00165F11" w:rsidRDefault="00165F11" w:rsidP="00A93A63">
      <w:pPr>
        <w:pStyle w:val="KodR"/>
      </w:pPr>
      <w:r>
        <w:t xml:space="preserve">        bezpieczna_nazwa(model_name),</w:t>
      </w:r>
    </w:p>
    <w:p w14:paraId="1F9B64D4" w14:textId="77777777" w:rsidR="00165F11" w:rsidRPr="00165F11" w:rsidRDefault="00165F11" w:rsidP="00A93A63">
      <w:pPr>
        <w:pStyle w:val="KodR"/>
        <w:rPr>
          <w:lang w:val="en-GB"/>
        </w:rPr>
      </w:pPr>
      <w:r>
        <w:t xml:space="preserve">        </w:t>
      </w:r>
      <w:r w:rsidRPr="00165F11">
        <w:rPr>
          <w:lang w:val="en-GB"/>
        </w:rPr>
        <w:t>"_",</w:t>
      </w:r>
    </w:p>
    <w:p w14:paraId="2777E6A5" w14:textId="77777777" w:rsidR="00165F11" w:rsidRPr="00165F11" w:rsidRDefault="00165F11" w:rsidP="00A93A63">
      <w:pPr>
        <w:pStyle w:val="KodR"/>
        <w:rPr>
          <w:lang w:val="en-GB"/>
        </w:rPr>
      </w:pPr>
      <w:r w:rsidRPr="00165F11">
        <w:rPr>
          <w:lang w:val="en-GB"/>
        </w:rPr>
        <w:t xml:space="preserve">        target,</w:t>
      </w:r>
    </w:p>
    <w:p w14:paraId="3DD80250" w14:textId="77777777" w:rsidR="00165F11" w:rsidRPr="00165F11" w:rsidRDefault="00165F11" w:rsidP="00A93A63">
      <w:pPr>
        <w:pStyle w:val="KodR"/>
        <w:rPr>
          <w:lang w:val="en-GB"/>
        </w:rPr>
      </w:pPr>
      <w:r w:rsidRPr="00165F11">
        <w:rPr>
          <w:lang w:val="en-GB"/>
        </w:rPr>
        <w:t xml:space="preserve">        ".csv"</w:t>
      </w:r>
    </w:p>
    <w:p w14:paraId="22DD7DA6" w14:textId="77777777" w:rsidR="00165F11" w:rsidRPr="00165F11" w:rsidRDefault="00165F11" w:rsidP="00A93A63">
      <w:pPr>
        <w:pStyle w:val="KodR"/>
        <w:rPr>
          <w:lang w:val="en-GB"/>
        </w:rPr>
      </w:pPr>
      <w:r w:rsidRPr="00165F11">
        <w:rPr>
          <w:lang w:val="en-GB"/>
        </w:rPr>
        <w:t xml:space="preserve">      )</w:t>
      </w:r>
    </w:p>
    <w:p w14:paraId="262A00D4" w14:textId="77777777" w:rsidR="00165F11" w:rsidRPr="00165F11" w:rsidRDefault="00165F11" w:rsidP="00A93A63">
      <w:pPr>
        <w:pStyle w:val="KodR"/>
        <w:rPr>
          <w:lang w:val="en-GB"/>
        </w:rPr>
      </w:pPr>
      <w:r w:rsidRPr="00165F11">
        <w:rPr>
          <w:lang w:val="en-GB"/>
        </w:rPr>
        <w:t xml:space="preserve">    ),</w:t>
      </w:r>
    </w:p>
    <w:p w14:paraId="346E8F58" w14:textId="77777777" w:rsidR="00165F11" w:rsidRPr="00165F11" w:rsidRDefault="00165F11" w:rsidP="00A93A63">
      <w:pPr>
        <w:pStyle w:val="KodR"/>
        <w:rPr>
          <w:lang w:val="en-GB"/>
        </w:rPr>
      </w:pPr>
      <w:r w:rsidRPr="00165F11">
        <w:rPr>
          <w:lang w:val="en-GB"/>
        </w:rPr>
        <w:t xml:space="preserve">    row.names = FALSE</w:t>
      </w:r>
    </w:p>
    <w:p w14:paraId="107E0401" w14:textId="77777777" w:rsidR="00165F11" w:rsidRPr="00165F11" w:rsidRDefault="00165F11" w:rsidP="00A93A63">
      <w:pPr>
        <w:pStyle w:val="KodR"/>
        <w:rPr>
          <w:lang w:val="en-GB"/>
        </w:rPr>
      </w:pPr>
      <w:r w:rsidRPr="00165F11">
        <w:rPr>
          <w:lang w:val="en-GB"/>
        </w:rPr>
        <w:t xml:space="preserve">  )</w:t>
      </w:r>
    </w:p>
    <w:p w14:paraId="4D6C5675" w14:textId="77777777" w:rsidR="00165F11" w:rsidRPr="00165F11" w:rsidRDefault="00165F11" w:rsidP="00A93A63">
      <w:pPr>
        <w:pStyle w:val="KodR"/>
        <w:rPr>
          <w:lang w:val="en-GB"/>
        </w:rPr>
      </w:pPr>
      <w:r w:rsidRPr="00165F11">
        <w:rPr>
          <w:lang w:val="en-GB"/>
        </w:rPr>
        <w:t>}</w:t>
      </w:r>
    </w:p>
    <w:p w14:paraId="503D93E7" w14:textId="77777777" w:rsidR="00165F11" w:rsidRPr="00165F11" w:rsidRDefault="00165F11" w:rsidP="00A93A63">
      <w:pPr>
        <w:pStyle w:val="KodR"/>
        <w:rPr>
          <w:lang w:val="en-GB"/>
        </w:rPr>
      </w:pPr>
    </w:p>
    <w:p w14:paraId="655FF71B" w14:textId="77777777" w:rsidR="00165F11" w:rsidRPr="00165F11" w:rsidRDefault="00165F11" w:rsidP="00A93A63">
      <w:pPr>
        <w:pStyle w:val="KodR"/>
        <w:rPr>
          <w:lang w:val="en-GB"/>
        </w:rPr>
      </w:pPr>
      <w:r w:rsidRPr="00165F11">
        <w:rPr>
          <w:lang w:val="en-GB"/>
        </w:rPr>
        <w:t>skaluj_predyktory &lt;- function(train_data, test_data, predyktory) {</w:t>
      </w:r>
    </w:p>
    <w:p w14:paraId="2D97C01E" w14:textId="77777777" w:rsidR="00165F11" w:rsidRDefault="00165F11" w:rsidP="00A93A63">
      <w:pPr>
        <w:pStyle w:val="KodR"/>
      </w:pPr>
      <w:r w:rsidRPr="00165F11">
        <w:rPr>
          <w:lang w:val="en-GB"/>
        </w:rPr>
        <w:t xml:space="preserve">  </w:t>
      </w:r>
      <w:r>
        <w:t>parametry_skalowania &lt;- data.frame()</w:t>
      </w:r>
    </w:p>
    <w:p w14:paraId="31B21BA9" w14:textId="77777777" w:rsidR="00165F11" w:rsidRDefault="00165F11" w:rsidP="00A93A63">
      <w:pPr>
        <w:pStyle w:val="KodR"/>
      </w:pPr>
      <w:r>
        <w:t xml:space="preserve">  predyktory_z &lt;- character(0)</w:t>
      </w:r>
    </w:p>
    <w:p w14:paraId="18DBF74A" w14:textId="77777777" w:rsidR="00165F11" w:rsidRDefault="00165F11" w:rsidP="00A93A63">
      <w:pPr>
        <w:pStyle w:val="KodR"/>
      </w:pPr>
      <w:r>
        <w:t xml:space="preserve">  </w:t>
      </w:r>
    </w:p>
    <w:p w14:paraId="49AAA401" w14:textId="77777777" w:rsidR="00165F11" w:rsidRPr="00165F11" w:rsidRDefault="00165F11" w:rsidP="00A93A63">
      <w:pPr>
        <w:pStyle w:val="KodR"/>
        <w:rPr>
          <w:lang w:val="en-GB"/>
        </w:rPr>
      </w:pPr>
      <w:r>
        <w:t xml:space="preserve">  </w:t>
      </w:r>
      <w:r w:rsidRPr="00165F11">
        <w:rPr>
          <w:lang w:val="en-GB"/>
        </w:rPr>
        <w:t>for (zm in predyktory) {</w:t>
      </w:r>
    </w:p>
    <w:p w14:paraId="32629733" w14:textId="77777777" w:rsidR="00165F11" w:rsidRPr="00165F11" w:rsidRDefault="00165F11" w:rsidP="00A93A63">
      <w:pPr>
        <w:pStyle w:val="KodR"/>
        <w:rPr>
          <w:lang w:val="en-GB"/>
        </w:rPr>
      </w:pPr>
      <w:r w:rsidRPr="00165F11">
        <w:rPr>
          <w:lang w:val="en-GB"/>
        </w:rPr>
        <w:t xml:space="preserve">    srednia &lt;- mean(train_data[[zm]], na.rm = TRUE)</w:t>
      </w:r>
    </w:p>
    <w:p w14:paraId="0B4F5B65" w14:textId="77777777" w:rsidR="00165F11" w:rsidRPr="00165F11" w:rsidRDefault="00165F11" w:rsidP="00A93A63">
      <w:pPr>
        <w:pStyle w:val="KodR"/>
        <w:rPr>
          <w:lang w:val="en-GB"/>
        </w:rPr>
      </w:pPr>
      <w:r w:rsidRPr="00165F11">
        <w:rPr>
          <w:lang w:val="en-GB"/>
        </w:rPr>
        <w:t xml:space="preserve">    odchylenie &lt;- sd(train_data[[zm]], na.rm = TRUE)</w:t>
      </w:r>
    </w:p>
    <w:p w14:paraId="7E71D953" w14:textId="77777777" w:rsidR="00165F11" w:rsidRPr="00165F11" w:rsidRDefault="00165F11" w:rsidP="00A93A63">
      <w:pPr>
        <w:pStyle w:val="KodR"/>
        <w:rPr>
          <w:lang w:val="en-GB"/>
        </w:rPr>
      </w:pPr>
      <w:r w:rsidRPr="00165F11">
        <w:rPr>
          <w:lang w:val="en-GB"/>
        </w:rPr>
        <w:t xml:space="preserve">    </w:t>
      </w:r>
    </w:p>
    <w:p w14:paraId="70AB48B9" w14:textId="77777777" w:rsidR="00165F11" w:rsidRPr="00165F11" w:rsidRDefault="00165F11" w:rsidP="00A93A63">
      <w:pPr>
        <w:pStyle w:val="KodR"/>
        <w:rPr>
          <w:lang w:val="en-GB"/>
        </w:rPr>
      </w:pPr>
      <w:r w:rsidRPr="00165F11">
        <w:rPr>
          <w:lang w:val="en-GB"/>
        </w:rPr>
        <w:t xml:space="preserve">    if (is.na(odchylenie) || odchylenie == 0) {</w:t>
      </w:r>
    </w:p>
    <w:p w14:paraId="7611DFE8" w14:textId="77777777" w:rsidR="00165F11" w:rsidRDefault="00165F11" w:rsidP="00A93A63">
      <w:pPr>
        <w:pStyle w:val="KodR"/>
      </w:pPr>
      <w:r w:rsidRPr="00165F11">
        <w:rPr>
          <w:lang w:val="en-GB"/>
        </w:rPr>
        <w:t xml:space="preserve">      </w:t>
      </w:r>
      <w:r>
        <w:t>odchylenie &lt;- 1</w:t>
      </w:r>
    </w:p>
    <w:p w14:paraId="26C7CD7B" w14:textId="77777777" w:rsidR="00165F11" w:rsidRDefault="00165F11" w:rsidP="00A93A63">
      <w:pPr>
        <w:pStyle w:val="KodR"/>
      </w:pPr>
      <w:r>
        <w:t xml:space="preserve">    }</w:t>
      </w:r>
    </w:p>
    <w:p w14:paraId="5A22A772" w14:textId="77777777" w:rsidR="00165F11" w:rsidRDefault="00165F11" w:rsidP="00A93A63">
      <w:pPr>
        <w:pStyle w:val="KodR"/>
      </w:pPr>
      <w:r>
        <w:t xml:space="preserve">    </w:t>
      </w:r>
    </w:p>
    <w:p w14:paraId="7E7EB05A" w14:textId="77777777" w:rsidR="00165F11" w:rsidRDefault="00165F11" w:rsidP="00A93A63">
      <w:pPr>
        <w:pStyle w:val="KodR"/>
      </w:pPr>
      <w:r>
        <w:t xml:space="preserve">    nowa_nazwa &lt;- paste0(zm, "_z")</w:t>
      </w:r>
    </w:p>
    <w:p w14:paraId="5D407B22" w14:textId="77777777" w:rsidR="00165F11" w:rsidRDefault="00165F11" w:rsidP="00A93A63">
      <w:pPr>
        <w:pStyle w:val="KodR"/>
      </w:pPr>
      <w:r>
        <w:t xml:space="preserve">    </w:t>
      </w:r>
    </w:p>
    <w:p w14:paraId="0DC0ACBC" w14:textId="77777777" w:rsidR="00165F11" w:rsidRDefault="00165F11" w:rsidP="00A93A63">
      <w:pPr>
        <w:pStyle w:val="KodR"/>
      </w:pPr>
      <w:r>
        <w:t xml:space="preserve">    train_data[[nowa_nazwa]] &lt;- (train_data[[zm]] - srednia) / odchylenie</w:t>
      </w:r>
    </w:p>
    <w:p w14:paraId="33AF528F" w14:textId="77777777" w:rsidR="00165F11" w:rsidRDefault="00165F11" w:rsidP="00A93A63">
      <w:pPr>
        <w:pStyle w:val="KodR"/>
      </w:pPr>
      <w:r>
        <w:lastRenderedPageBreak/>
        <w:t xml:space="preserve">    test_data[[nowa_nazwa]] &lt;- (test_data[[zm]] - srednia) / odchylenie</w:t>
      </w:r>
    </w:p>
    <w:p w14:paraId="67FEFC82" w14:textId="77777777" w:rsidR="00165F11" w:rsidRDefault="00165F11" w:rsidP="00A93A63">
      <w:pPr>
        <w:pStyle w:val="KodR"/>
      </w:pPr>
      <w:r>
        <w:t xml:space="preserve">    </w:t>
      </w:r>
    </w:p>
    <w:p w14:paraId="3C29E8C9" w14:textId="77777777" w:rsidR="00165F11" w:rsidRDefault="00165F11" w:rsidP="00A93A63">
      <w:pPr>
        <w:pStyle w:val="KodR"/>
      </w:pPr>
      <w:r>
        <w:t xml:space="preserve">    predyktory_z &lt;- c(predyktory_z, nowa_nazwa)</w:t>
      </w:r>
    </w:p>
    <w:p w14:paraId="2ED42D87" w14:textId="77777777" w:rsidR="00165F11" w:rsidRDefault="00165F11" w:rsidP="00A93A63">
      <w:pPr>
        <w:pStyle w:val="KodR"/>
      </w:pPr>
      <w:r>
        <w:t xml:space="preserve">    </w:t>
      </w:r>
    </w:p>
    <w:p w14:paraId="1CE36AF6" w14:textId="77777777" w:rsidR="00165F11" w:rsidRDefault="00165F11" w:rsidP="00A93A63">
      <w:pPr>
        <w:pStyle w:val="KodR"/>
      </w:pPr>
      <w:r>
        <w:t xml:space="preserve">    parametry_skalowania &lt;- rbind(</w:t>
      </w:r>
    </w:p>
    <w:p w14:paraId="5B8B2DD1" w14:textId="77777777" w:rsidR="00165F11" w:rsidRDefault="00165F11" w:rsidP="00A93A63">
      <w:pPr>
        <w:pStyle w:val="KodR"/>
      </w:pPr>
      <w:r>
        <w:t xml:space="preserve">      parametry_skalowania,</w:t>
      </w:r>
    </w:p>
    <w:p w14:paraId="05698B96" w14:textId="77777777" w:rsidR="00165F11" w:rsidRDefault="00165F11" w:rsidP="00A93A63">
      <w:pPr>
        <w:pStyle w:val="KodR"/>
      </w:pPr>
      <w:r>
        <w:t xml:space="preserve">      data.frame(</w:t>
      </w:r>
    </w:p>
    <w:p w14:paraId="3D1CB91B" w14:textId="77777777" w:rsidR="00165F11" w:rsidRDefault="00165F11" w:rsidP="00A93A63">
      <w:pPr>
        <w:pStyle w:val="KodR"/>
      </w:pPr>
      <w:r>
        <w:t xml:space="preserve">        zmienna = zm,</w:t>
      </w:r>
    </w:p>
    <w:p w14:paraId="11F622D1" w14:textId="77777777" w:rsidR="00165F11" w:rsidRDefault="00165F11" w:rsidP="00A93A63">
      <w:pPr>
        <w:pStyle w:val="KodR"/>
      </w:pPr>
      <w:r>
        <w:t xml:space="preserve">        zmienna_skalowana = nowa_nazwa,</w:t>
      </w:r>
    </w:p>
    <w:p w14:paraId="2AA275E2" w14:textId="77777777" w:rsidR="00165F11" w:rsidRDefault="00165F11" w:rsidP="00A93A63">
      <w:pPr>
        <w:pStyle w:val="KodR"/>
      </w:pPr>
      <w:r>
        <w:t xml:space="preserve">        srednia_train = srednia,</w:t>
      </w:r>
    </w:p>
    <w:p w14:paraId="35911D4B" w14:textId="77777777" w:rsidR="00165F11" w:rsidRDefault="00165F11" w:rsidP="00A93A63">
      <w:pPr>
        <w:pStyle w:val="KodR"/>
      </w:pPr>
      <w:r>
        <w:t xml:space="preserve">        sd_train = odchylenie</w:t>
      </w:r>
    </w:p>
    <w:p w14:paraId="1B1D96F2" w14:textId="77777777" w:rsidR="00165F11" w:rsidRPr="00165F11" w:rsidRDefault="00165F11" w:rsidP="00A93A63">
      <w:pPr>
        <w:pStyle w:val="KodR"/>
        <w:rPr>
          <w:lang w:val="en-GB"/>
        </w:rPr>
      </w:pPr>
      <w:r>
        <w:t xml:space="preserve">      </w:t>
      </w:r>
      <w:r w:rsidRPr="00165F11">
        <w:rPr>
          <w:lang w:val="en-GB"/>
        </w:rPr>
        <w:t>)</w:t>
      </w:r>
    </w:p>
    <w:p w14:paraId="59348D71" w14:textId="77777777" w:rsidR="00165F11" w:rsidRPr="00165F11" w:rsidRDefault="00165F11" w:rsidP="00A93A63">
      <w:pPr>
        <w:pStyle w:val="KodR"/>
        <w:rPr>
          <w:lang w:val="en-GB"/>
        </w:rPr>
      </w:pPr>
      <w:r w:rsidRPr="00165F11">
        <w:rPr>
          <w:lang w:val="en-GB"/>
        </w:rPr>
        <w:t xml:space="preserve">    )</w:t>
      </w:r>
    </w:p>
    <w:p w14:paraId="5023057C" w14:textId="77777777" w:rsidR="00165F11" w:rsidRPr="00165F11" w:rsidRDefault="00165F11" w:rsidP="00A93A63">
      <w:pPr>
        <w:pStyle w:val="KodR"/>
        <w:rPr>
          <w:lang w:val="en-GB"/>
        </w:rPr>
      </w:pPr>
      <w:r w:rsidRPr="00165F11">
        <w:rPr>
          <w:lang w:val="en-GB"/>
        </w:rPr>
        <w:t xml:space="preserve">  }</w:t>
      </w:r>
    </w:p>
    <w:p w14:paraId="6A96534A" w14:textId="77777777" w:rsidR="00165F11" w:rsidRPr="00165F11" w:rsidRDefault="00165F11" w:rsidP="00A93A63">
      <w:pPr>
        <w:pStyle w:val="KodR"/>
        <w:rPr>
          <w:lang w:val="en-GB"/>
        </w:rPr>
      </w:pPr>
      <w:r w:rsidRPr="00165F11">
        <w:rPr>
          <w:lang w:val="en-GB"/>
        </w:rPr>
        <w:t xml:space="preserve">  </w:t>
      </w:r>
    </w:p>
    <w:p w14:paraId="240637A5" w14:textId="77777777" w:rsidR="00165F11" w:rsidRPr="00165F11" w:rsidRDefault="00165F11" w:rsidP="00A93A63">
      <w:pPr>
        <w:pStyle w:val="KodR"/>
        <w:rPr>
          <w:lang w:val="en-GB"/>
        </w:rPr>
      </w:pPr>
      <w:r w:rsidRPr="00165F11">
        <w:rPr>
          <w:lang w:val="en-GB"/>
        </w:rPr>
        <w:t xml:space="preserve">  list(</w:t>
      </w:r>
    </w:p>
    <w:p w14:paraId="1D916ECA" w14:textId="77777777" w:rsidR="00165F11" w:rsidRPr="00165F11" w:rsidRDefault="00165F11" w:rsidP="00A93A63">
      <w:pPr>
        <w:pStyle w:val="KodR"/>
        <w:rPr>
          <w:lang w:val="en-GB"/>
        </w:rPr>
      </w:pPr>
      <w:r w:rsidRPr="00165F11">
        <w:rPr>
          <w:lang w:val="en-GB"/>
        </w:rPr>
        <w:t xml:space="preserve">    train_data = train_data,</w:t>
      </w:r>
    </w:p>
    <w:p w14:paraId="6F53F78C" w14:textId="77777777" w:rsidR="00165F11" w:rsidRDefault="00165F11" w:rsidP="00A93A63">
      <w:pPr>
        <w:pStyle w:val="KodR"/>
      </w:pPr>
      <w:r w:rsidRPr="00165F11">
        <w:rPr>
          <w:lang w:val="en-GB"/>
        </w:rPr>
        <w:t xml:space="preserve">    </w:t>
      </w:r>
      <w:r>
        <w:t>test_data = test_data,</w:t>
      </w:r>
    </w:p>
    <w:p w14:paraId="034CB099" w14:textId="77777777" w:rsidR="00165F11" w:rsidRDefault="00165F11" w:rsidP="00A93A63">
      <w:pPr>
        <w:pStyle w:val="KodR"/>
      </w:pPr>
      <w:r>
        <w:t xml:space="preserve">    predyktory_z = predyktory_z,</w:t>
      </w:r>
    </w:p>
    <w:p w14:paraId="301F7F14" w14:textId="77777777" w:rsidR="00165F11" w:rsidRDefault="00165F11" w:rsidP="00A93A63">
      <w:pPr>
        <w:pStyle w:val="KodR"/>
      </w:pPr>
      <w:r>
        <w:t xml:space="preserve">    parametry_skalowania = parametry_skalowania</w:t>
      </w:r>
    </w:p>
    <w:p w14:paraId="435ADD29" w14:textId="77777777" w:rsidR="00165F11" w:rsidRDefault="00165F11" w:rsidP="00A93A63">
      <w:pPr>
        <w:pStyle w:val="KodR"/>
      </w:pPr>
      <w:r>
        <w:t xml:space="preserve">  )</w:t>
      </w:r>
    </w:p>
    <w:p w14:paraId="0FE355E6" w14:textId="77777777" w:rsidR="00165F11" w:rsidRDefault="00165F11" w:rsidP="00A93A63">
      <w:pPr>
        <w:pStyle w:val="KodR"/>
      </w:pPr>
      <w:r>
        <w:t>}</w:t>
      </w:r>
    </w:p>
    <w:p w14:paraId="1F631087" w14:textId="77777777" w:rsidR="00165F11" w:rsidRDefault="00165F11" w:rsidP="00A93A63">
      <w:pPr>
        <w:pStyle w:val="KodR"/>
      </w:pPr>
    </w:p>
    <w:p w14:paraId="367DD8D2" w14:textId="77777777" w:rsidR="00165F11" w:rsidRDefault="00165F11" w:rsidP="00A93A63">
      <w:pPr>
        <w:pStyle w:val="KodR"/>
      </w:pPr>
      <w:r>
        <w:t># ------------------------------------------------------------</w:t>
      </w:r>
    </w:p>
    <w:p w14:paraId="14F3B899" w14:textId="77777777" w:rsidR="00165F11" w:rsidRDefault="00165F11" w:rsidP="00A93A63">
      <w:pPr>
        <w:pStyle w:val="KodR"/>
      </w:pPr>
      <w:r>
        <w:t># 1. Wczytanie i przygotowanie danych</w:t>
      </w:r>
    </w:p>
    <w:p w14:paraId="64FD83EC" w14:textId="77777777" w:rsidR="00165F11" w:rsidRDefault="00165F11" w:rsidP="00A93A63">
      <w:pPr>
        <w:pStyle w:val="KodR"/>
      </w:pPr>
      <w:r>
        <w:t># ------------------------------------------------------------</w:t>
      </w:r>
    </w:p>
    <w:p w14:paraId="6CBAD35E" w14:textId="77777777" w:rsidR="00165F11" w:rsidRDefault="00165F11" w:rsidP="00A93A63">
      <w:pPr>
        <w:pStyle w:val="KodR"/>
      </w:pPr>
    </w:p>
    <w:p w14:paraId="564BA6CC" w14:textId="77777777" w:rsidR="00165F11" w:rsidRDefault="00165F11" w:rsidP="00A93A63">
      <w:pPr>
        <w:pStyle w:val="KodR"/>
      </w:pPr>
      <w:r>
        <w:t>dane &lt;- read.csv(</w:t>
      </w:r>
    </w:p>
    <w:p w14:paraId="2F4ABE72" w14:textId="260AD819" w:rsidR="00165F11" w:rsidRPr="00165F11" w:rsidRDefault="00165F11" w:rsidP="00A93A63">
      <w:pPr>
        <w:pStyle w:val="KodR"/>
        <w:rPr>
          <w:lang w:val="en-GB"/>
        </w:rPr>
      </w:pPr>
      <w:r w:rsidRPr="005A33BF">
        <w:t xml:space="preserve">  </w:t>
      </w:r>
      <w:r w:rsidR="0076789F">
        <w:rPr>
          <w:lang w:val="en-GB"/>
        </w:rPr>
        <w:t>“data/chalupy_hourly_10000_days.csv”</w:t>
      </w:r>
    </w:p>
    <w:p w14:paraId="6178E930" w14:textId="77777777" w:rsidR="00165F11" w:rsidRPr="00165F11" w:rsidRDefault="00165F11" w:rsidP="00A93A63">
      <w:pPr>
        <w:pStyle w:val="KodR"/>
        <w:rPr>
          <w:lang w:val="en-GB"/>
        </w:rPr>
      </w:pPr>
      <w:r w:rsidRPr="00165F11">
        <w:rPr>
          <w:lang w:val="en-GB"/>
        </w:rPr>
        <w:t>)</w:t>
      </w:r>
    </w:p>
    <w:p w14:paraId="7696C51B" w14:textId="77777777" w:rsidR="00165F11" w:rsidRPr="00165F11" w:rsidRDefault="00165F11" w:rsidP="00A93A63">
      <w:pPr>
        <w:pStyle w:val="KodR"/>
        <w:rPr>
          <w:lang w:val="en-GB"/>
        </w:rPr>
      </w:pPr>
    </w:p>
    <w:p w14:paraId="11148184" w14:textId="77777777" w:rsidR="00165F11" w:rsidRPr="00165F11" w:rsidRDefault="00165F11" w:rsidP="00A93A63">
      <w:pPr>
        <w:pStyle w:val="KodR"/>
        <w:rPr>
          <w:lang w:val="en-GB"/>
        </w:rPr>
      </w:pPr>
      <w:r w:rsidRPr="00165F11">
        <w:rPr>
          <w:lang w:val="en-GB"/>
        </w:rPr>
        <w:t>dane$datetime &lt;- as.POSIXct(</w:t>
      </w:r>
    </w:p>
    <w:p w14:paraId="5AB95D39" w14:textId="77777777" w:rsidR="00165F11" w:rsidRPr="00165F11" w:rsidRDefault="00165F11" w:rsidP="00A93A63">
      <w:pPr>
        <w:pStyle w:val="KodR"/>
        <w:rPr>
          <w:lang w:val="en-GB"/>
        </w:rPr>
      </w:pPr>
      <w:r w:rsidRPr="00165F11">
        <w:rPr>
          <w:lang w:val="en-GB"/>
        </w:rPr>
        <w:t xml:space="preserve">  dane$datetime,</w:t>
      </w:r>
    </w:p>
    <w:p w14:paraId="143A3D5C" w14:textId="77777777" w:rsidR="00165F11" w:rsidRDefault="00165F11" w:rsidP="00A93A63">
      <w:pPr>
        <w:pStyle w:val="KodR"/>
      </w:pPr>
      <w:r w:rsidRPr="00165F11">
        <w:rPr>
          <w:lang w:val="en-GB"/>
        </w:rPr>
        <w:t xml:space="preserve">  </w:t>
      </w:r>
      <w:r>
        <w:t>format = "%Y-%m-%dT%H:%M"</w:t>
      </w:r>
    </w:p>
    <w:p w14:paraId="1950AA3F" w14:textId="77777777" w:rsidR="00165F11" w:rsidRDefault="00165F11" w:rsidP="00A93A63">
      <w:pPr>
        <w:pStyle w:val="KodR"/>
      </w:pPr>
      <w:r>
        <w:t>)</w:t>
      </w:r>
    </w:p>
    <w:p w14:paraId="469FF2BA" w14:textId="77777777" w:rsidR="00165F11" w:rsidRDefault="00165F11" w:rsidP="00A93A63">
      <w:pPr>
        <w:pStyle w:val="KodR"/>
      </w:pPr>
    </w:p>
    <w:p w14:paraId="012F9A1F" w14:textId="77777777" w:rsidR="00165F11" w:rsidRDefault="00165F11" w:rsidP="00A93A63">
      <w:pPr>
        <w:pStyle w:val="KodR"/>
      </w:pPr>
      <w:r>
        <w:t>dane &lt;- dane %&gt;%</w:t>
      </w:r>
    </w:p>
    <w:p w14:paraId="1A3854DB" w14:textId="77777777" w:rsidR="00165F11" w:rsidRPr="00165F11" w:rsidRDefault="00165F11" w:rsidP="00A93A63">
      <w:pPr>
        <w:pStyle w:val="KodR"/>
        <w:rPr>
          <w:lang w:val="en-GB"/>
        </w:rPr>
      </w:pPr>
      <w:r>
        <w:t xml:space="preserve">  </w:t>
      </w:r>
      <w:r w:rsidRPr="00165F11">
        <w:rPr>
          <w:lang w:val="en-GB"/>
        </w:rPr>
        <w:t>dplyr::arrange(datetime)</w:t>
      </w:r>
    </w:p>
    <w:p w14:paraId="7E1C14DF" w14:textId="77777777" w:rsidR="00165F11" w:rsidRPr="00165F11" w:rsidRDefault="00165F11" w:rsidP="00A93A63">
      <w:pPr>
        <w:pStyle w:val="KodR"/>
        <w:rPr>
          <w:lang w:val="en-GB"/>
        </w:rPr>
      </w:pPr>
    </w:p>
    <w:p w14:paraId="1659A703" w14:textId="77777777" w:rsidR="00165F11" w:rsidRPr="00165F11" w:rsidRDefault="00165F11" w:rsidP="00A93A63">
      <w:pPr>
        <w:pStyle w:val="KodR"/>
        <w:rPr>
          <w:lang w:val="en-GB"/>
        </w:rPr>
      </w:pPr>
      <w:r w:rsidRPr="00165F11">
        <w:rPr>
          <w:lang w:val="en-GB"/>
        </w:rPr>
        <w:t>dane$data &lt;- as.Date(dane$datetime)</w:t>
      </w:r>
    </w:p>
    <w:p w14:paraId="0868E0DB" w14:textId="77777777" w:rsidR="00165F11" w:rsidRDefault="00165F11" w:rsidP="00A93A63">
      <w:pPr>
        <w:pStyle w:val="KodR"/>
      </w:pPr>
      <w:r>
        <w:t>dane$rok &lt;- year(dane$datetime)</w:t>
      </w:r>
    </w:p>
    <w:p w14:paraId="3A86DEF7" w14:textId="77777777" w:rsidR="00165F11" w:rsidRDefault="00165F11" w:rsidP="00A93A63">
      <w:pPr>
        <w:pStyle w:val="KodR"/>
      </w:pPr>
      <w:r>
        <w:t>dane$miesiac &lt;- month(dane$datetime)</w:t>
      </w:r>
    </w:p>
    <w:p w14:paraId="6324866A" w14:textId="77777777" w:rsidR="00165F11" w:rsidRDefault="00165F11" w:rsidP="00A93A63">
      <w:pPr>
        <w:pStyle w:val="KodR"/>
      </w:pPr>
      <w:r>
        <w:t>dane$dzien_roku &lt;- yday(dane$datetime)</w:t>
      </w:r>
    </w:p>
    <w:p w14:paraId="0B4584CD" w14:textId="77777777" w:rsidR="00165F11" w:rsidRDefault="00165F11" w:rsidP="00A93A63">
      <w:pPr>
        <w:pStyle w:val="KodR"/>
      </w:pPr>
      <w:r>
        <w:t>dane$godzina &lt;- hour(dane$datetime)</w:t>
      </w:r>
    </w:p>
    <w:p w14:paraId="05045C5B" w14:textId="77777777" w:rsidR="00165F11" w:rsidRDefault="00165F11" w:rsidP="00A93A63">
      <w:pPr>
        <w:pStyle w:val="KodR"/>
      </w:pPr>
    </w:p>
    <w:p w14:paraId="1357C529" w14:textId="77777777" w:rsidR="00165F11" w:rsidRDefault="00165F11" w:rsidP="00A93A63">
      <w:pPr>
        <w:pStyle w:val="KodR"/>
      </w:pPr>
      <w:r>
        <w:t># Predykcja dotyczy następnej godziny: t + 1.</w:t>
      </w:r>
    </w:p>
    <w:p w14:paraId="29336EEB" w14:textId="77777777" w:rsidR="00165F11" w:rsidRPr="00165F11" w:rsidRDefault="00165F11" w:rsidP="00A93A63">
      <w:pPr>
        <w:pStyle w:val="KodR"/>
        <w:rPr>
          <w:lang w:val="en-GB"/>
        </w:rPr>
      </w:pPr>
      <w:r w:rsidRPr="00165F11">
        <w:rPr>
          <w:lang w:val="en-GB"/>
        </w:rPr>
        <w:t>dane$wind_speed_10m_next &lt;- lead(dane$wind_speed_10m, 1)</w:t>
      </w:r>
    </w:p>
    <w:p w14:paraId="3532E99D" w14:textId="77777777" w:rsidR="00165F11" w:rsidRPr="00165F11" w:rsidRDefault="00165F11" w:rsidP="00A93A63">
      <w:pPr>
        <w:pStyle w:val="KodR"/>
        <w:rPr>
          <w:lang w:val="en-GB"/>
        </w:rPr>
      </w:pPr>
      <w:r w:rsidRPr="00165F11">
        <w:rPr>
          <w:lang w:val="en-GB"/>
        </w:rPr>
        <w:t>dane$wind_gusts_10m_next &lt;- lead(dane$wind_gusts_10m, 1)</w:t>
      </w:r>
    </w:p>
    <w:p w14:paraId="7D39075F" w14:textId="77777777" w:rsidR="00165F11" w:rsidRPr="00165F11" w:rsidRDefault="00165F11" w:rsidP="00A93A63">
      <w:pPr>
        <w:pStyle w:val="KodR"/>
        <w:rPr>
          <w:lang w:val="en-GB"/>
        </w:rPr>
      </w:pPr>
    </w:p>
    <w:p w14:paraId="0FDCB177" w14:textId="77777777" w:rsidR="00165F11" w:rsidRDefault="00165F11" w:rsidP="00A93A63">
      <w:pPr>
        <w:pStyle w:val="KodR"/>
      </w:pPr>
      <w:r>
        <w:t># Sezonowość roczna i dobowa.</w:t>
      </w:r>
    </w:p>
    <w:p w14:paraId="2090CFB7" w14:textId="77777777" w:rsidR="00165F11" w:rsidRDefault="00165F11" w:rsidP="00A93A63">
      <w:pPr>
        <w:pStyle w:val="KodR"/>
      </w:pPr>
      <w:r>
        <w:t>dane$sin_dzien &lt;- sin(2 * pi * dane$dzien_roku / 365)</w:t>
      </w:r>
    </w:p>
    <w:p w14:paraId="6E7D5CC5" w14:textId="77777777" w:rsidR="00165F11" w:rsidRDefault="00165F11" w:rsidP="00A93A63">
      <w:pPr>
        <w:pStyle w:val="KodR"/>
      </w:pPr>
      <w:r>
        <w:t>dane$cos_dzien &lt;- cos(2 * pi * dane$dzien_roku / 365)</w:t>
      </w:r>
    </w:p>
    <w:p w14:paraId="5A5CE1BC" w14:textId="77777777" w:rsidR="00165F11" w:rsidRDefault="00165F11" w:rsidP="00A93A63">
      <w:pPr>
        <w:pStyle w:val="KodR"/>
      </w:pPr>
    </w:p>
    <w:p w14:paraId="384CBFFD" w14:textId="77777777" w:rsidR="00165F11" w:rsidRDefault="00165F11" w:rsidP="00A93A63">
      <w:pPr>
        <w:pStyle w:val="KodR"/>
      </w:pPr>
      <w:r>
        <w:t>dane$sin_godzina &lt;- sin(2 * pi * dane$godzina / 24)</w:t>
      </w:r>
    </w:p>
    <w:p w14:paraId="736E2CD1" w14:textId="77777777" w:rsidR="00165F11" w:rsidRDefault="00165F11" w:rsidP="00A93A63">
      <w:pPr>
        <w:pStyle w:val="KodR"/>
      </w:pPr>
      <w:r>
        <w:t>dane$cos_godzina &lt;- cos(2 * pi * dane$godzina / 24)</w:t>
      </w:r>
    </w:p>
    <w:p w14:paraId="64BA3AF2" w14:textId="77777777" w:rsidR="00165F11" w:rsidRDefault="00165F11" w:rsidP="00A93A63">
      <w:pPr>
        <w:pStyle w:val="KodR"/>
      </w:pPr>
    </w:p>
    <w:p w14:paraId="57743AD7" w14:textId="77777777" w:rsidR="00165F11" w:rsidRDefault="00165F11" w:rsidP="00A93A63">
      <w:pPr>
        <w:pStyle w:val="KodR"/>
      </w:pPr>
      <w:r>
        <w:t># Kierunek wiatru jako zmienna cykliczna.</w:t>
      </w:r>
    </w:p>
    <w:p w14:paraId="21023DA6" w14:textId="77777777" w:rsidR="00165F11" w:rsidRPr="00165F11" w:rsidRDefault="00165F11" w:rsidP="00A93A63">
      <w:pPr>
        <w:pStyle w:val="KodR"/>
        <w:rPr>
          <w:lang w:val="en-GB"/>
        </w:rPr>
      </w:pPr>
      <w:r w:rsidRPr="00165F11">
        <w:rPr>
          <w:lang w:val="en-GB"/>
        </w:rPr>
        <w:t>dane$wind_dir_sin &lt;- sin(2 * pi * dane$wind_direction_10m / 360)</w:t>
      </w:r>
    </w:p>
    <w:p w14:paraId="6E03C03A" w14:textId="77777777" w:rsidR="00165F11" w:rsidRPr="00165F11" w:rsidRDefault="00165F11" w:rsidP="00A93A63">
      <w:pPr>
        <w:pStyle w:val="KodR"/>
        <w:rPr>
          <w:lang w:val="en-GB"/>
        </w:rPr>
      </w:pPr>
      <w:r w:rsidRPr="00165F11">
        <w:rPr>
          <w:lang w:val="en-GB"/>
        </w:rPr>
        <w:t>dane$wind_dir_cos &lt;- cos(2 * pi * dane$wind_direction_10m / 360)</w:t>
      </w:r>
    </w:p>
    <w:p w14:paraId="20F25062" w14:textId="77777777" w:rsidR="00165F11" w:rsidRPr="00165F11" w:rsidRDefault="00165F11" w:rsidP="00A93A63">
      <w:pPr>
        <w:pStyle w:val="KodR"/>
        <w:rPr>
          <w:lang w:val="en-GB"/>
        </w:rPr>
      </w:pPr>
    </w:p>
    <w:p w14:paraId="0B0274E1" w14:textId="77777777" w:rsidR="00165F11" w:rsidRDefault="00165F11" w:rsidP="00A93A63">
      <w:pPr>
        <w:pStyle w:val="KodR"/>
      </w:pPr>
      <w:r>
        <w:t># Zmienna sezonowa pomocnicza.</w:t>
      </w:r>
    </w:p>
    <w:p w14:paraId="784A94D5" w14:textId="77777777" w:rsidR="00165F11" w:rsidRDefault="00165F11" w:rsidP="00A93A63">
      <w:pPr>
        <w:pStyle w:val="KodR"/>
      </w:pPr>
      <w:r>
        <w:t>dane$polrocze_cieple &lt;- ifelse(</w:t>
      </w:r>
    </w:p>
    <w:p w14:paraId="603C98F4" w14:textId="77777777" w:rsidR="00165F11" w:rsidRDefault="00165F11" w:rsidP="00A93A63">
      <w:pPr>
        <w:pStyle w:val="KodR"/>
      </w:pPr>
      <w:r>
        <w:t xml:space="preserve">  dane$miesiac %in% c(4, 5, 6, 7, 8, 9),</w:t>
      </w:r>
    </w:p>
    <w:p w14:paraId="0FC49FEF" w14:textId="77777777" w:rsidR="00165F11" w:rsidRDefault="00165F11" w:rsidP="00A93A63">
      <w:pPr>
        <w:pStyle w:val="KodR"/>
      </w:pPr>
      <w:r>
        <w:t xml:space="preserve">  1,</w:t>
      </w:r>
    </w:p>
    <w:p w14:paraId="05385EC2" w14:textId="77777777" w:rsidR="00165F11" w:rsidRDefault="00165F11" w:rsidP="00A93A63">
      <w:pPr>
        <w:pStyle w:val="KodR"/>
      </w:pPr>
      <w:r>
        <w:t xml:space="preserve">  0</w:t>
      </w:r>
    </w:p>
    <w:p w14:paraId="5E97DE2A" w14:textId="77777777" w:rsidR="00165F11" w:rsidRDefault="00165F11" w:rsidP="00A93A63">
      <w:pPr>
        <w:pStyle w:val="KodR"/>
      </w:pPr>
      <w:r>
        <w:t>)</w:t>
      </w:r>
    </w:p>
    <w:p w14:paraId="0332D91D" w14:textId="77777777" w:rsidR="00165F11" w:rsidRDefault="00165F11" w:rsidP="00A93A63">
      <w:pPr>
        <w:pStyle w:val="KodR"/>
      </w:pPr>
    </w:p>
    <w:p w14:paraId="50BFD792" w14:textId="77777777" w:rsidR="00165F11" w:rsidRDefault="00165F11" w:rsidP="00A93A63">
      <w:pPr>
        <w:pStyle w:val="KodR"/>
      </w:pPr>
      <w:r>
        <w:t># Zmienne grupujące dla efektów losowych.</w:t>
      </w:r>
    </w:p>
    <w:p w14:paraId="6ABDD20F" w14:textId="77777777" w:rsidR="00165F11" w:rsidRDefault="00165F11" w:rsidP="00A93A63">
      <w:pPr>
        <w:pStyle w:val="KodR"/>
      </w:pPr>
      <w:r>
        <w:t>dane$miesiac_f &lt;- factor(dane$miesiac, levels = 1:12)</w:t>
      </w:r>
    </w:p>
    <w:p w14:paraId="0F306803" w14:textId="77777777" w:rsidR="00165F11" w:rsidRDefault="00165F11" w:rsidP="00A93A63">
      <w:pPr>
        <w:pStyle w:val="KodR"/>
      </w:pPr>
      <w:r>
        <w:t>dane$dzien_roku_f &lt;- factor(dane$dzien_roku, levels = 1:366)</w:t>
      </w:r>
    </w:p>
    <w:p w14:paraId="4F12F768" w14:textId="77777777" w:rsidR="00165F11" w:rsidRDefault="00165F11" w:rsidP="00A93A63">
      <w:pPr>
        <w:pStyle w:val="KodR"/>
      </w:pPr>
    </w:p>
    <w:p w14:paraId="25AA3317" w14:textId="77777777" w:rsidR="00165F11" w:rsidRPr="00165F11" w:rsidRDefault="00165F11" w:rsidP="00A93A63">
      <w:pPr>
        <w:pStyle w:val="KodR"/>
        <w:rPr>
          <w:lang w:val="en-GB"/>
        </w:rPr>
      </w:pPr>
      <w:r w:rsidRPr="00165F11">
        <w:rPr>
          <w:lang w:val="en-GB"/>
        </w:rPr>
        <w:t>dane$sezon_f &lt;- dplyr::case_when(</w:t>
      </w:r>
    </w:p>
    <w:p w14:paraId="0D76B8D3" w14:textId="77777777" w:rsidR="00165F11" w:rsidRDefault="00165F11" w:rsidP="00A93A63">
      <w:pPr>
        <w:pStyle w:val="KodR"/>
      </w:pPr>
      <w:r w:rsidRPr="00165F11">
        <w:rPr>
          <w:lang w:val="en-GB"/>
        </w:rPr>
        <w:t xml:space="preserve">  </w:t>
      </w:r>
      <w:r>
        <w:t>dane$miesiac %in% c(12, 1, 2) ~ "zima",</w:t>
      </w:r>
    </w:p>
    <w:p w14:paraId="1E9D245C" w14:textId="77777777" w:rsidR="00165F11" w:rsidRDefault="00165F11" w:rsidP="00A93A63">
      <w:pPr>
        <w:pStyle w:val="KodR"/>
      </w:pPr>
      <w:r>
        <w:t xml:space="preserve">  dane$miesiac %in% c(3, 4, 5) ~ "wiosna",</w:t>
      </w:r>
    </w:p>
    <w:p w14:paraId="0D88AF9F" w14:textId="77777777" w:rsidR="00165F11" w:rsidRDefault="00165F11" w:rsidP="00A93A63">
      <w:pPr>
        <w:pStyle w:val="KodR"/>
      </w:pPr>
      <w:r>
        <w:lastRenderedPageBreak/>
        <w:t xml:space="preserve">  dane$miesiac %in% c(6, 7, 8) ~ "lato",</w:t>
      </w:r>
    </w:p>
    <w:p w14:paraId="4FC62434" w14:textId="77777777" w:rsidR="00165F11" w:rsidRDefault="00165F11" w:rsidP="00A93A63">
      <w:pPr>
        <w:pStyle w:val="KodR"/>
      </w:pPr>
      <w:r>
        <w:t xml:space="preserve">  TRUE ~ "jesien"</w:t>
      </w:r>
    </w:p>
    <w:p w14:paraId="7F67B6A1" w14:textId="77777777" w:rsidR="00165F11" w:rsidRDefault="00165F11" w:rsidP="00A93A63">
      <w:pPr>
        <w:pStyle w:val="KodR"/>
      </w:pPr>
      <w:r>
        <w:t>)</w:t>
      </w:r>
    </w:p>
    <w:p w14:paraId="48D6333A" w14:textId="77777777" w:rsidR="00165F11" w:rsidRDefault="00165F11" w:rsidP="00A93A63">
      <w:pPr>
        <w:pStyle w:val="KodR"/>
      </w:pPr>
    </w:p>
    <w:p w14:paraId="5C7811E8" w14:textId="77777777" w:rsidR="00165F11" w:rsidRDefault="00165F11" w:rsidP="00A93A63">
      <w:pPr>
        <w:pStyle w:val="KodR"/>
      </w:pPr>
      <w:r>
        <w:t>dane$sezon_f &lt;- factor(</w:t>
      </w:r>
    </w:p>
    <w:p w14:paraId="0553E952" w14:textId="77777777" w:rsidR="00165F11" w:rsidRDefault="00165F11" w:rsidP="00A93A63">
      <w:pPr>
        <w:pStyle w:val="KodR"/>
      </w:pPr>
      <w:r>
        <w:t xml:space="preserve">  dane$sezon_f,</w:t>
      </w:r>
    </w:p>
    <w:p w14:paraId="7F2AA1D0" w14:textId="77777777" w:rsidR="00165F11" w:rsidRDefault="00165F11" w:rsidP="00A93A63">
      <w:pPr>
        <w:pStyle w:val="KodR"/>
      </w:pPr>
      <w:r>
        <w:t xml:space="preserve">  levels = c("zima", "wiosna", "lato", "jesien")</w:t>
      </w:r>
    </w:p>
    <w:p w14:paraId="218E9D27" w14:textId="77777777" w:rsidR="00165F11" w:rsidRDefault="00165F11" w:rsidP="00A93A63">
      <w:pPr>
        <w:pStyle w:val="KodR"/>
      </w:pPr>
      <w:r>
        <w:t>)</w:t>
      </w:r>
    </w:p>
    <w:p w14:paraId="772FACEB" w14:textId="77777777" w:rsidR="00165F11" w:rsidRDefault="00165F11" w:rsidP="00A93A63">
      <w:pPr>
        <w:pStyle w:val="KodR"/>
      </w:pPr>
    </w:p>
    <w:p w14:paraId="7B09A5B5" w14:textId="77777777" w:rsidR="00165F11" w:rsidRDefault="00165F11" w:rsidP="00A93A63">
      <w:pPr>
        <w:pStyle w:val="KodR"/>
      </w:pPr>
      <w:r>
        <w:t># ------------------------------------------------------------</w:t>
      </w:r>
    </w:p>
    <w:p w14:paraId="3C271826" w14:textId="77777777" w:rsidR="00165F11" w:rsidRDefault="00165F11" w:rsidP="00A93A63">
      <w:pPr>
        <w:pStyle w:val="KodR"/>
      </w:pPr>
      <w:r>
        <w:t># 2. Predyktory i zmienne zależne</w:t>
      </w:r>
    </w:p>
    <w:p w14:paraId="42D64C56" w14:textId="77777777" w:rsidR="00165F11" w:rsidRDefault="00165F11" w:rsidP="00A93A63">
      <w:pPr>
        <w:pStyle w:val="KodR"/>
      </w:pPr>
      <w:r>
        <w:t># ------------------------------------------------------------</w:t>
      </w:r>
    </w:p>
    <w:p w14:paraId="323B539D" w14:textId="77777777" w:rsidR="00165F11" w:rsidRDefault="00165F11" w:rsidP="00A93A63">
      <w:pPr>
        <w:pStyle w:val="KodR"/>
      </w:pPr>
    </w:p>
    <w:p w14:paraId="290375BE" w14:textId="77777777" w:rsidR="00165F11" w:rsidRDefault="00165F11" w:rsidP="00A93A63">
      <w:pPr>
        <w:pStyle w:val="KodR"/>
      </w:pPr>
      <w:r>
        <w:t>predyktory &lt;- c(</w:t>
      </w:r>
    </w:p>
    <w:p w14:paraId="04C8CD59" w14:textId="77777777" w:rsidR="00165F11" w:rsidRPr="00165F11" w:rsidRDefault="00165F11" w:rsidP="00A93A63">
      <w:pPr>
        <w:pStyle w:val="KodR"/>
        <w:rPr>
          <w:lang w:val="en-GB"/>
        </w:rPr>
      </w:pPr>
      <w:r>
        <w:t xml:space="preserve">  </w:t>
      </w:r>
      <w:r w:rsidRPr="00165F11">
        <w:rPr>
          <w:lang w:val="en-GB"/>
        </w:rPr>
        <w:t>"wind_speed_10m",</w:t>
      </w:r>
    </w:p>
    <w:p w14:paraId="267A8236" w14:textId="77777777" w:rsidR="00165F11" w:rsidRPr="00165F11" w:rsidRDefault="00165F11" w:rsidP="00A93A63">
      <w:pPr>
        <w:pStyle w:val="KodR"/>
        <w:rPr>
          <w:lang w:val="en-GB"/>
        </w:rPr>
      </w:pPr>
      <w:r w:rsidRPr="00165F11">
        <w:rPr>
          <w:lang w:val="en-GB"/>
        </w:rPr>
        <w:t xml:space="preserve">  "wind_speed_100m",</w:t>
      </w:r>
    </w:p>
    <w:p w14:paraId="44E211E8" w14:textId="77777777" w:rsidR="00165F11" w:rsidRPr="00165F11" w:rsidRDefault="00165F11" w:rsidP="00A93A63">
      <w:pPr>
        <w:pStyle w:val="KodR"/>
        <w:rPr>
          <w:lang w:val="en-GB"/>
        </w:rPr>
      </w:pPr>
      <w:r w:rsidRPr="00165F11">
        <w:rPr>
          <w:lang w:val="en-GB"/>
        </w:rPr>
        <w:t xml:space="preserve">  "wind_gusts_10m",</w:t>
      </w:r>
    </w:p>
    <w:p w14:paraId="2FD5C547" w14:textId="77777777" w:rsidR="00165F11" w:rsidRPr="00165F11" w:rsidRDefault="00165F11" w:rsidP="00A93A63">
      <w:pPr>
        <w:pStyle w:val="KodR"/>
        <w:rPr>
          <w:lang w:val="en-GB"/>
        </w:rPr>
      </w:pPr>
      <w:r w:rsidRPr="00165F11">
        <w:rPr>
          <w:lang w:val="en-GB"/>
        </w:rPr>
        <w:t xml:space="preserve">  "wind_dir_sin",</w:t>
      </w:r>
    </w:p>
    <w:p w14:paraId="36FE0006" w14:textId="77777777" w:rsidR="00165F11" w:rsidRPr="00165F11" w:rsidRDefault="00165F11" w:rsidP="00A93A63">
      <w:pPr>
        <w:pStyle w:val="KodR"/>
        <w:rPr>
          <w:lang w:val="en-GB"/>
        </w:rPr>
      </w:pPr>
      <w:r w:rsidRPr="00165F11">
        <w:rPr>
          <w:lang w:val="en-GB"/>
        </w:rPr>
        <w:t xml:space="preserve">  "wind_dir_cos",</w:t>
      </w:r>
    </w:p>
    <w:p w14:paraId="4953A7BE" w14:textId="77777777" w:rsidR="00165F11" w:rsidRPr="00165F11" w:rsidRDefault="00165F11" w:rsidP="00A93A63">
      <w:pPr>
        <w:pStyle w:val="KodR"/>
        <w:rPr>
          <w:lang w:val="en-GB"/>
        </w:rPr>
      </w:pPr>
      <w:r w:rsidRPr="00165F11">
        <w:rPr>
          <w:lang w:val="en-GB"/>
        </w:rPr>
        <w:t xml:space="preserve">  "temperature_2m",</w:t>
      </w:r>
    </w:p>
    <w:p w14:paraId="2956FB64" w14:textId="77777777" w:rsidR="00165F11" w:rsidRPr="00165F11" w:rsidRDefault="00165F11" w:rsidP="00A93A63">
      <w:pPr>
        <w:pStyle w:val="KodR"/>
        <w:rPr>
          <w:lang w:val="en-GB"/>
        </w:rPr>
      </w:pPr>
      <w:r w:rsidRPr="00165F11">
        <w:rPr>
          <w:lang w:val="en-GB"/>
        </w:rPr>
        <w:t xml:space="preserve">  "relative_humidity_2m",</w:t>
      </w:r>
    </w:p>
    <w:p w14:paraId="08F6FD3A" w14:textId="77777777" w:rsidR="00165F11" w:rsidRPr="00165F11" w:rsidRDefault="00165F11" w:rsidP="00A93A63">
      <w:pPr>
        <w:pStyle w:val="KodR"/>
        <w:rPr>
          <w:lang w:val="en-GB"/>
        </w:rPr>
      </w:pPr>
      <w:r w:rsidRPr="00165F11">
        <w:rPr>
          <w:lang w:val="en-GB"/>
        </w:rPr>
        <w:t xml:space="preserve">  "dew_point_2m",</w:t>
      </w:r>
    </w:p>
    <w:p w14:paraId="065D6201" w14:textId="77777777" w:rsidR="00165F11" w:rsidRPr="00165F11" w:rsidRDefault="00165F11" w:rsidP="00A93A63">
      <w:pPr>
        <w:pStyle w:val="KodR"/>
        <w:rPr>
          <w:lang w:val="en-GB"/>
        </w:rPr>
      </w:pPr>
      <w:r w:rsidRPr="00165F11">
        <w:rPr>
          <w:lang w:val="en-GB"/>
        </w:rPr>
        <w:t xml:space="preserve">  "apparent_temperature",</w:t>
      </w:r>
    </w:p>
    <w:p w14:paraId="4785823A" w14:textId="77777777" w:rsidR="00165F11" w:rsidRPr="00165F11" w:rsidRDefault="00165F11" w:rsidP="00A93A63">
      <w:pPr>
        <w:pStyle w:val="KodR"/>
        <w:rPr>
          <w:lang w:val="en-GB"/>
        </w:rPr>
      </w:pPr>
      <w:r w:rsidRPr="00165F11">
        <w:rPr>
          <w:lang w:val="en-GB"/>
        </w:rPr>
        <w:t xml:space="preserve">  "precipitation",</w:t>
      </w:r>
    </w:p>
    <w:p w14:paraId="67E1B7F2" w14:textId="77777777" w:rsidR="00165F11" w:rsidRPr="00165F11" w:rsidRDefault="00165F11" w:rsidP="00A93A63">
      <w:pPr>
        <w:pStyle w:val="KodR"/>
        <w:rPr>
          <w:lang w:val="en-GB"/>
        </w:rPr>
      </w:pPr>
      <w:r w:rsidRPr="00165F11">
        <w:rPr>
          <w:lang w:val="en-GB"/>
        </w:rPr>
        <w:t xml:space="preserve">  "cloud_cover",</w:t>
      </w:r>
    </w:p>
    <w:p w14:paraId="595AA6B0" w14:textId="77777777" w:rsidR="00165F11" w:rsidRPr="00165F11" w:rsidRDefault="00165F11" w:rsidP="00A93A63">
      <w:pPr>
        <w:pStyle w:val="KodR"/>
        <w:rPr>
          <w:lang w:val="en-GB"/>
        </w:rPr>
      </w:pPr>
      <w:r w:rsidRPr="00165F11">
        <w:rPr>
          <w:lang w:val="en-GB"/>
        </w:rPr>
        <w:t xml:space="preserve">  "pressure_msl",</w:t>
      </w:r>
    </w:p>
    <w:p w14:paraId="05B99DBC" w14:textId="77777777" w:rsidR="00165F11" w:rsidRPr="00165F11" w:rsidRDefault="00165F11" w:rsidP="00A93A63">
      <w:pPr>
        <w:pStyle w:val="KodR"/>
        <w:rPr>
          <w:lang w:val="en-GB"/>
        </w:rPr>
      </w:pPr>
      <w:r w:rsidRPr="00165F11">
        <w:rPr>
          <w:lang w:val="en-GB"/>
        </w:rPr>
        <w:t xml:space="preserve">  "shortwave_radiation",</w:t>
      </w:r>
    </w:p>
    <w:p w14:paraId="3CE4E913" w14:textId="77777777" w:rsidR="00165F11" w:rsidRPr="00165F11" w:rsidRDefault="00165F11" w:rsidP="00A93A63">
      <w:pPr>
        <w:pStyle w:val="KodR"/>
        <w:rPr>
          <w:lang w:val="en-GB"/>
        </w:rPr>
      </w:pPr>
      <w:r w:rsidRPr="00165F11">
        <w:rPr>
          <w:lang w:val="en-GB"/>
        </w:rPr>
        <w:t xml:space="preserve">  "is_day",</w:t>
      </w:r>
    </w:p>
    <w:p w14:paraId="34CE4516" w14:textId="77777777" w:rsidR="00165F11" w:rsidRDefault="00165F11" w:rsidP="00A93A63">
      <w:pPr>
        <w:pStyle w:val="KodR"/>
      </w:pPr>
      <w:r w:rsidRPr="00165F11">
        <w:rPr>
          <w:lang w:val="en-GB"/>
        </w:rPr>
        <w:t xml:space="preserve">  </w:t>
      </w:r>
      <w:r>
        <w:t>"sin_dzien",</w:t>
      </w:r>
    </w:p>
    <w:p w14:paraId="683D25E5" w14:textId="77777777" w:rsidR="00165F11" w:rsidRDefault="00165F11" w:rsidP="00A93A63">
      <w:pPr>
        <w:pStyle w:val="KodR"/>
      </w:pPr>
      <w:r>
        <w:t xml:space="preserve">  "cos_dzien",</w:t>
      </w:r>
    </w:p>
    <w:p w14:paraId="0CE3B848" w14:textId="77777777" w:rsidR="00165F11" w:rsidRDefault="00165F11" w:rsidP="00A93A63">
      <w:pPr>
        <w:pStyle w:val="KodR"/>
      </w:pPr>
      <w:r>
        <w:t xml:space="preserve">  "sin_godzina",</w:t>
      </w:r>
    </w:p>
    <w:p w14:paraId="17215FD3" w14:textId="77777777" w:rsidR="00165F11" w:rsidRDefault="00165F11" w:rsidP="00A93A63">
      <w:pPr>
        <w:pStyle w:val="KodR"/>
      </w:pPr>
      <w:r>
        <w:t xml:space="preserve">  "cos_godzina",</w:t>
      </w:r>
    </w:p>
    <w:p w14:paraId="7665E7EF" w14:textId="77777777" w:rsidR="00165F11" w:rsidRDefault="00165F11" w:rsidP="00A93A63">
      <w:pPr>
        <w:pStyle w:val="KodR"/>
      </w:pPr>
      <w:r>
        <w:t xml:space="preserve">  "polrocze_cieple"</w:t>
      </w:r>
    </w:p>
    <w:p w14:paraId="3E7FA433" w14:textId="77777777" w:rsidR="00165F11" w:rsidRDefault="00165F11" w:rsidP="00A93A63">
      <w:pPr>
        <w:pStyle w:val="KodR"/>
      </w:pPr>
      <w:r>
        <w:t>)</w:t>
      </w:r>
    </w:p>
    <w:p w14:paraId="41CB136A" w14:textId="77777777" w:rsidR="00165F11" w:rsidRDefault="00165F11" w:rsidP="00A93A63">
      <w:pPr>
        <w:pStyle w:val="KodR"/>
      </w:pPr>
    </w:p>
    <w:p w14:paraId="26B4B003" w14:textId="77777777" w:rsidR="00165F11" w:rsidRDefault="00165F11" w:rsidP="00A93A63">
      <w:pPr>
        <w:pStyle w:val="KodR"/>
      </w:pPr>
      <w:r>
        <w:t>predyktory &lt;- predyktory[predyktory %in% names(dane)]</w:t>
      </w:r>
    </w:p>
    <w:p w14:paraId="7CD12925" w14:textId="77777777" w:rsidR="00165F11" w:rsidRDefault="00165F11" w:rsidP="00A93A63">
      <w:pPr>
        <w:pStyle w:val="KodR"/>
      </w:pPr>
    </w:p>
    <w:p w14:paraId="7F246A45" w14:textId="77777777" w:rsidR="00165F11" w:rsidRPr="00165F11" w:rsidRDefault="00165F11" w:rsidP="00A93A63">
      <w:pPr>
        <w:pStyle w:val="KodR"/>
        <w:rPr>
          <w:lang w:val="en-GB"/>
        </w:rPr>
      </w:pPr>
      <w:r w:rsidRPr="00165F11">
        <w:rPr>
          <w:lang w:val="en-GB"/>
        </w:rPr>
        <w:t>targety &lt;- c(</w:t>
      </w:r>
    </w:p>
    <w:p w14:paraId="330DE6C2" w14:textId="77777777" w:rsidR="00165F11" w:rsidRPr="00165F11" w:rsidRDefault="00165F11" w:rsidP="00A93A63">
      <w:pPr>
        <w:pStyle w:val="KodR"/>
        <w:rPr>
          <w:lang w:val="en-GB"/>
        </w:rPr>
      </w:pPr>
      <w:r w:rsidRPr="00165F11">
        <w:rPr>
          <w:lang w:val="en-GB"/>
        </w:rPr>
        <w:t xml:space="preserve">  "wind_speed_10m_next",</w:t>
      </w:r>
    </w:p>
    <w:p w14:paraId="375A6689" w14:textId="77777777" w:rsidR="00165F11" w:rsidRDefault="00165F11" w:rsidP="00A93A63">
      <w:pPr>
        <w:pStyle w:val="KodR"/>
      </w:pPr>
      <w:r w:rsidRPr="00165F11">
        <w:rPr>
          <w:lang w:val="en-GB"/>
        </w:rPr>
        <w:t xml:space="preserve">  </w:t>
      </w:r>
      <w:r>
        <w:t>"wind_gusts_10m_next"</w:t>
      </w:r>
    </w:p>
    <w:p w14:paraId="221C693E" w14:textId="77777777" w:rsidR="00165F11" w:rsidRDefault="00165F11" w:rsidP="00A93A63">
      <w:pPr>
        <w:pStyle w:val="KodR"/>
      </w:pPr>
      <w:r>
        <w:t>)</w:t>
      </w:r>
    </w:p>
    <w:p w14:paraId="36FE3056" w14:textId="77777777" w:rsidR="00165F11" w:rsidRDefault="00165F11" w:rsidP="00A93A63">
      <w:pPr>
        <w:pStyle w:val="KodR"/>
      </w:pPr>
    </w:p>
    <w:p w14:paraId="509131A7" w14:textId="77777777" w:rsidR="00165F11" w:rsidRDefault="00165F11" w:rsidP="00A93A63">
      <w:pPr>
        <w:pStyle w:val="KodR"/>
      </w:pPr>
      <w:r>
        <w:t># ------------------------------------------------------------</w:t>
      </w:r>
    </w:p>
    <w:p w14:paraId="6D2AA869" w14:textId="77777777" w:rsidR="00165F11" w:rsidRDefault="00165F11" w:rsidP="00A93A63">
      <w:pPr>
        <w:pStyle w:val="KodR"/>
      </w:pPr>
      <w:r>
        <w:t># 3. Korelacje predyktorów</w:t>
      </w:r>
    </w:p>
    <w:p w14:paraId="188BAEB2" w14:textId="77777777" w:rsidR="00165F11" w:rsidRDefault="00165F11" w:rsidP="00A93A63">
      <w:pPr>
        <w:pStyle w:val="KodR"/>
      </w:pPr>
      <w:r>
        <w:t># ------------------------------------------------------------</w:t>
      </w:r>
    </w:p>
    <w:p w14:paraId="41B9A187" w14:textId="77777777" w:rsidR="00165F11" w:rsidRDefault="00165F11" w:rsidP="00A93A63">
      <w:pPr>
        <w:pStyle w:val="KodR"/>
      </w:pPr>
    </w:p>
    <w:p w14:paraId="0976A119" w14:textId="77777777" w:rsidR="00165F11" w:rsidRDefault="00165F11" w:rsidP="00A93A63">
      <w:pPr>
        <w:pStyle w:val="KodR"/>
      </w:pPr>
      <w:r>
        <w:t>dane_korelacje &lt;- dane %&gt;%</w:t>
      </w:r>
    </w:p>
    <w:p w14:paraId="270EE286" w14:textId="77777777" w:rsidR="00165F11" w:rsidRPr="00165F11" w:rsidRDefault="00165F11" w:rsidP="00A93A63">
      <w:pPr>
        <w:pStyle w:val="KodR"/>
        <w:rPr>
          <w:lang w:val="en-GB"/>
        </w:rPr>
      </w:pPr>
      <w:r>
        <w:t xml:space="preserve">  </w:t>
      </w:r>
      <w:r w:rsidRPr="00165F11">
        <w:rPr>
          <w:lang w:val="en-GB"/>
        </w:rPr>
        <w:t>dplyr::select(all_of(predyktory)) %&gt;%</w:t>
      </w:r>
    </w:p>
    <w:p w14:paraId="0114E921" w14:textId="77777777" w:rsidR="00165F11" w:rsidRDefault="00165F11" w:rsidP="00A93A63">
      <w:pPr>
        <w:pStyle w:val="KodR"/>
      </w:pPr>
      <w:r w:rsidRPr="00165F11">
        <w:rPr>
          <w:lang w:val="en-GB"/>
        </w:rPr>
        <w:t xml:space="preserve">  </w:t>
      </w:r>
      <w:r>
        <w:t>dplyr::filter(complete.cases(.))</w:t>
      </w:r>
    </w:p>
    <w:p w14:paraId="1A403E2E" w14:textId="77777777" w:rsidR="00165F11" w:rsidRDefault="00165F11" w:rsidP="00A93A63">
      <w:pPr>
        <w:pStyle w:val="KodR"/>
      </w:pPr>
    </w:p>
    <w:p w14:paraId="2D9E1E1D" w14:textId="77777777" w:rsidR="00165F11" w:rsidRDefault="00165F11" w:rsidP="00A93A63">
      <w:pPr>
        <w:pStyle w:val="KodR"/>
      </w:pPr>
      <w:r>
        <w:t>macierz_korelacji &lt;- cor(dane_korelacje)</w:t>
      </w:r>
    </w:p>
    <w:p w14:paraId="25F614BE" w14:textId="77777777" w:rsidR="00165F11" w:rsidRDefault="00165F11" w:rsidP="00A93A63">
      <w:pPr>
        <w:pStyle w:val="KodR"/>
      </w:pPr>
    </w:p>
    <w:p w14:paraId="6C8682D1" w14:textId="77777777" w:rsidR="00165F11" w:rsidRDefault="00165F11" w:rsidP="00A93A63">
      <w:pPr>
        <w:pStyle w:val="KodR"/>
      </w:pPr>
      <w:r>
        <w:t>write.csv(</w:t>
      </w:r>
    </w:p>
    <w:p w14:paraId="7F55808C" w14:textId="77777777" w:rsidR="00165F11" w:rsidRDefault="00165F11" w:rsidP="00A93A63">
      <w:pPr>
        <w:pStyle w:val="KodR"/>
      </w:pPr>
      <w:r>
        <w:t xml:space="preserve">  macierz_korelacji,</w:t>
      </w:r>
    </w:p>
    <w:p w14:paraId="0E3183C2" w14:textId="77777777" w:rsidR="00165F11" w:rsidRDefault="00165F11" w:rsidP="00A93A63">
      <w:pPr>
        <w:pStyle w:val="KodR"/>
      </w:pPr>
      <w:r>
        <w:t xml:space="preserve">  file.path(results_dir, "macierz_korelacji_predyktorow.csv")</w:t>
      </w:r>
    </w:p>
    <w:p w14:paraId="1C98578F" w14:textId="77777777" w:rsidR="00165F11" w:rsidRDefault="00165F11" w:rsidP="00A93A63">
      <w:pPr>
        <w:pStyle w:val="KodR"/>
      </w:pPr>
      <w:r>
        <w:t>)</w:t>
      </w:r>
    </w:p>
    <w:p w14:paraId="1B63D7A0" w14:textId="77777777" w:rsidR="00165F11" w:rsidRDefault="00165F11" w:rsidP="00A93A63">
      <w:pPr>
        <w:pStyle w:val="KodR"/>
      </w:pPr>
    </w:p>
    <w:p w14:paraId="6053E453" w14:textId="77777777" w:rsidR="00165F11" w:rsidRDefault="00165F11" w:rsidP="00A93A63">
      <w:pPr>
        <w:pStyle w:val="KodR"/>
      </w:pPr>
      <w:r>
        <w:t>wysokie_korelacje &lt;- data.frame()</w:t>
      </w:r>
    </w:p>
    <w:p w14:paraId="0D6B1DC5" w14:textId="77777777" w:rsidR="00165F11" w:rsidRDefault="00165F11" w:rsidP="00A93A63">
      <w:pPr>
        <w:pStyle w:val="KodR"/>
      </w:pPr>
    </w:p>
    <w:p w14:paraId="6161CB55" w14:textId="77777777" w:rsidR="00165F11" w:rsidRDefault="00165F11" w:rsidP="00A93A63">
      <w:pPr>
        <w:pStyle w:val="KodR"/>
      </w:pPr>
      <w:r>
        <w:t>for (i in 1:(ncol(macierz_korelacji) - 1)) {</w:t>
      </w:r>
    </w:p>
    <w:p w14:paraId="7FC261A1" w14:textId="77777777" w:rsidR="00165F11" w:rsidRDefault="00165F11" w:rsidP="00A93A63">
      <w:pPr>
        <w:pStyle w:val="KodR"/>
      </w:pPr>
      <w:r>
        <w:t xml:space="preserve">  for (j in (i + 1):ncol(macierz_korelacji)) {</w:t>
      </w:r>
    </w:p>
    <w:p w14:paraId="5F2850F4" w14:textId="77777777" w:rsidR="00165F11" w:rsidRDefault="00165F11" w:rsidP="00A93A63">
      <w:pPr>
        <w:pStyle w:val="KodR"/>
      </w:pPr>
      <w:r>
        <w:t xml:space="preserve">    wysokie_korelacje &lt;- rbind(</w:t>
      </w:r>
    </w:p>
    <w:p w14:paraId="28B67709" w14:textId="77777777" w:rsidR="00165F11" w:rsidRDefault="00165F11" w:rsidP="00A93A63">
      <w:pPr>
        <w:pStyle w:val="KodR"/>
      </w:pPr>
      <w:r>
        <w:t xml:space="preserve">      wysokie_korelacje,</w:t>
      </w:r>
    </w:p>
    <w:p w14:paraId="7B01584D" w14:textId="77777777" w:rsidR="00165F11" w:rsidRDefault="00165F11" w:rsidP="00A93A63">
      <w:pPr>
        <w:pStyle w:val="KodR"/>
      </w:pPr>
      <w:r>
        <w:t xml:space="preserve">      data.frame(</w:t>
      </w:r>
    </w:p>
    <w:p w14:paraId="7DA57F79" w14:textId="77777777" w:rsidR="00165F11" w:rsidRDefault="00165F11" w:rsidP="00A93A63">
      <w:pPr>
        <w:pStyle w:val="KodR"/>
      </w:pPr>
      <w:r>
        <w:t xml:space="preserve">        zmienna_1 = colnames(macierz_korelacji)[i],</w:t>
      </w:r>
    </w:p>
    <w:p w14:paraId="51184EC0" w14:textId="77777777" w:rsidR="00165F11" w:rsidRDefault="00165F11" w:rsidP="00A93A63">
      <w:pPr>
        <w:pStyle w:val="KodR"/>
      </w:pPr>
      <w:r>
        <w:t xml:space="preserve">        zmienna_2 = colnames(macierz_korelacji)[j],</w:t>
      </w:r>
    </w:p>
    <w:p w14:paraId="2C91F717" w14:textId="77777777" w:rsidR="00165F11" w:rsidRDefault="00165F11" w:rsidP="00A93A63">
      <w:pPr>
        <w:pStyle w:val="KodR"/>
      </w:pPr>
      <w:r>
        <w:t xml:space="preserve">        korelacja = macierz_korelacji[i, j],</w:t>
      </w:r>
    </w:p>
    <w:p w14:paraId="76C0F0F0" w14:textId="77777777" w:rsidR="00165F11" w:rsidRDefault="00165F11" w:rsidP="00A93A63">
      <w:pPr>
        <w:pStyle w:val="KodR"/>
      </w:pPr>
      <w:r>
        <w:t xml:space="preserve">        abs_korelacja = abs(macierz_korelacji[i, j])</w:t>
      </w:r>
    </w:p>
    <w:p w14:paraId="62E8213E" w14:textId="77777777" w:rsidR="00165F11" w:rsidRDefault="00165F11" w:rsidP="00A93A63">
      <w:pPr>
        <w:pStyle w:val="KodR"/>
      </w:pPr>
      <w:r>
        <w:t xml:space="preserve">      )</w:t>
      </w:r>
    </w:p>
    <w:p w14:paraId="7E5043AD" w14:textId="77777777" w:rsidR="00165F11" w:rsidRDefault="00165F11" w:rsidP="00A93A63">
      <w:pPr>
        <w:pStyle w:val="KodR"/>
      </w:pPr>
      <w:r>
        <w:t xml:space="preserve">    )</w:t>
      </w:r>
    </w:p>
    <w:p w14:paraId="68414339" w14:textId="77777777" w:rsidR="00165F11" w:rsidRDefault="00165F11" w:rsidP="00A93A63">
      <w:pPr>
        <w:pStyle w:val="KodR"/>
      </w:pPr>
      <w:r>
        <w:t xml:space="preserve">  }</w:t>
      </w:r>
    </w:p>
    <w:p w14:paraId="2ABCD9D2" w14:textId="77777777" w:rsidR="00165F11" w:rsidRDefault="00165F11" w:rsidP="00A93A63">
      <w:pPr>
        <w:pStyle w:val="KodR"/>
      </w:pPr>
      <w:r>
        <w:t>}</w:t>
      </w:r>
    </w:p>
    <w:p w14:paraId="29FD0749" w14:textId="77777777" w:rsidR="00165F11" w:rsidRDefault="00165F11" w:rsidP="00A93A63">
      <w:pPr>
        <w:pStyle w:val="KodR"/>
      </w:pPr>
    </w:p>
    <w:p w14:paraId="6B0D459F" w14:textId="77777777" w:rsidR="00165F11" w:rsidRDefault="00165F11" w:rsidP="00A93A63">
      <w:pPr>
        <w:pStyle w:val="KodR"/>
      </w:pPr>
      <w:r>
        <w:t>wysokie_korelacje &lt;- wysokie_korelacje %&gt;%</w:t>
      </w:r>
    </w:p>
    <w:p w14:paraId="7734D740" w14:textId="77777777" w:rsidR="00165F11" w:rsidRDefault="00165F11" w:rsidP="00A93A63">
      <w:pPr>
        <w:pStyle w:val="KodR"/>
      </w:pPr>
      <w:r>
        <w:lastRenderedPageBreak/>
        <w:t xml:space="preserve">  dplyr::arrange(desc(abs_korelacja))</w:t>
      </w:r>
    </w:p>
    <w:p w14:paraId="4132A112" w14:textId="77777777" w:rsidR="00165F11" w:rsidRDefault="00165F11" w:rsidP="00A93A63">
      <w:pPr>
        <w:pStyle w:val="KodR"/>
      </w:pPr>
    </w:p>
    <w:p w14:paraId="4E59FBE4" w14:textId="77777777" w:rsidR="00165F11" w:rsidRDefault="00165F11" w:rsidP="00A93A63">
      <w:pPr>
        <w:pStyle w:val="KodR"/>
      </w:pPr>
      <w:r>
        <w:t>write.csv(</w:t>
      </w:r>
    </w:p>
    <w:p w14:paraId="6D213730" w14:textId="77777777" w:rsidR="00165F11" w:rsidRDefault="00165F11" w:rsidP="00A93A63">
      <w:pPr>
        <w:pStyle w:val="KodR"/>
      </w:pPr>
      <w:r>
        <w:t xml:space="preserve">  wysokie_korelacje,</w:t>
      </w:r>
    </w:p>
    <w:p w14:paraId="2E4F12B7" w14:textId="77777777" w:rsidR="00165F11" w:rsidRDefault="00165F11" w:rsidP="00A93A63">
      <w:pPr>
        <w:pStyle w:val="KodR"/>
      </w:pPr>
      <w:r>
        <w:t xml:space="preserve">  file.path(results_dir, "korelacje_predyktorow_posortowane.csv"),</w:t>
      </w:r>
    </w:p>
    <w:p w14:paraId="2A8DCE13" w14:textId="77777777" w:rsidR="00165F11" w:rsidRDefault="00165F11" w:rsidP="00A93A63">
      <w:pPr>
        <w:pStyle w:val="KodR"/>
      </w:pPr>
      <w:r>
        <w:t xml:space="preserve">  row.names = FALSE</w:t>
      </w:r>
    </w:p>
    <w:p w14:paraId="1D276F58" w14:textId="77777777" w:rsidR="00165F11" w:rsidRDefault="00165F11" w:rsidP="00A93A63">
      <w:pPr>
        <w:pStyle w:val="KodR"/>
      </w:pPr>
      <w:r>
        <w:t>)</w:t>
      </w:r>
    </w:p>
    <w:p w14:paraId="0CE73E8A" w14:textId="77777777" w:rsidR="00165F11" w:rsidRDefault="00165F11" w:rsidP="00A93A63">
      <w:pPr>
        <w:pStyle w:val="KodR"/>
      </w:pPr>
    </w:p>
    <w:p w14:paraId="1E56F71F" w14:textId="77777777" w:rsidR="00165F11" w:rsidRDefault="00165F11" w:rsidP="00A93A63">
      <w:pPr>
        <w:pStyle w:val="KodR"/>
      </w:pPr>
      <w:r>
        <w:t>zapisz_wykres("00_macierz_korelacji_predyktorow.png", {</w:t>
      </w:r>
    </w:p>
    <w:p w14:paraId="09532294" w14:textId="77777777" w:rsidR="00165F11" w:rsidRPr="00165F11" w:rsidRDefault="00165F11" w:rsidP="00A93A63">
      <w:pPr>
        <w:pStyle w:val="KodR"/>
        <w:rPr>
          <w:lang w:val="en-GB"/>
        </w:rPr>
      </w:pPr>
      <w:r>
        <w:t xml:space="preserve">  </w:t>
      </w:r>
      <w:r w:rsidRPr="00165F11">
        <w:rPr>
          <w:lang w:val="en-GB"/>
        </w:rPr>
        <w:t>par(mar = c(10, 10, 4, 2))</w:t>
      </w:r>
    </w:p>
    <w:p w14:paraId="556231B9" w14:textId="77777777" w:rsidR="00165F11" w:rsidRPr="00165F11" w:rsidRDefault="00165F11" w:rsidP="00A93A63">
      <w:pPr>
        <w:pStyle w:val="KodR"/>
        <w:rPr>
          <w:lang w:val="en-GB"/>
        </w:rPr>
      </w:pPr>
      <w:r w:rsidRPr="00165F11">
        <w:rPr>
          <w:lang w:val="en-GB"/>
        </w:rPr>
        <w:t xml:space="preserve">  </w:t>
      </w:r>
    </w:p>
    <w:p w14:paraId="331A7B9F" w14:textId="77777777" w:rsidR="00165F11" w:rsidRPr="00165F11" w:rsidRDefault="00165F11" w:rsidP="00A93A63">
      <w:pPr>
        <w:pStyle w:val="KodR"/>
        <w:rPr>
          <w:lang w:val="en-GB"/>
        </w:rPr>
      </w:pPr>
      <w:r w:rsidRPr="00165F11">
        <w:rPr>
          <w:lang w:val="en-GB"/>
        </w:rPr>
        <w:t xml:space="preserve">  image(</w:t>
      </w:r>
    </w:p>
    <w:p w14:paraId="1A054E71" w14:textId="77777777" w:rsidR="00165F11" w:rsidRPr="00165F11" w:rsidRDefault="00165F11" w:rsidP="00A93A63">
      <w:pPr>
        <w:pStyle w:val="KodR"/>
        <w:rPr>
          <w:lang w:val="en-GB"/>
        </w:rPr>
      </w:pPr>
      <w:r w:rsidRPr="00165F11">
        <w:rPr>
          <w:lang w:val="en-GB"/>
        </w:rPr>
        <w:t xml:space="preserve">    1:ncol(macierz_korelacji),</w:t>
      </w:r>
    </w:p>
    <w:p w14:paraId="589F0A0F" w14:textId="77777777" w:rsidR="00165F11" w:rsidRDefault="00165F11" w:rsidP="00A93A63">
      <w:pPr>
        <w:pStyle w:val="KodR"/>
      </w:pPr>
      <w:r w:rsidRPr="00165F11">
        <w:rPr>
          <w:lang w:val="en-GB"/>
        </w:rPr>
        <w:t xml:space="preserve">    </w:t>
      </w:r>
      <w:r>
        <w:t>1:ncol(macierz_korelacji),</w:t>
      </w:r>
    </w:p>
    <w:p w14:paraId="6851C673" w14:textId="77777777" w:rsidR="00165F11" w:rsidRDefault="00165F11" w:rsidP="00A93A63">
      <w:pPr>
        <w:pStyle w:val="KodR"/>
      </w:pPr>
      <w:r>
        <w:t xml:space="preserve">    macierz_korelacji,</w:t>
      </w:r>
    </w:p>
    <w:p w14:paraId="2437244A" w14:textId="77777777" w:rsidR="00165F11" w:rsidRDefault="00165F11" w:rsidP="00A93A63">
      <w:pPr>
        <w:pStyle w:val="KodR"/>
      </w:pPr>
      <w:r>
        <w:t xml:space="preserve">    axes = FALSE,</w:t>
      </w:r>
    </w:p>
    <w:p w14:paraId="7277DDAE" w14:textId="77777777" w:rsidR="00165F11" w:rsidRDefault="00165F11" w:rsidP="00A93A63">
      <w:pPr>
        <w:pStyle w:val="KodR"/>
      </w:pPr>
      <w:r>
        <w:t xml:space="preserve">    main = "Macierz korelacji predyktorów",</w:t>
      </w:r>
    </w:p>
    <w:p w14:paraId="7B806241" w14:textId="77777777" w:rsidR="00165F11" w:rsidRDefault="00165F11" w:rsidP="00A93A63">
      <w:pPr>
        <w:pStyle w:val="KodR"/>
      </w:pPr>
      <w:r>
        <w:t xml:space="preserve">    xlab = "",</w:t>
      </w:r>
    </w:p>
    <w:p w14:paraId="0746562C" w14:textId="77777777" w:rsidR="00165F11" w:rsidRDefault="00165F11" w:rsidP="00A93A63">
      <w:pPr>
        <w:pStyle w:val="KodR"/>
      </w:pPr>
      <w:r>
        <w:t xml:space="preserve">    ylab = ""</w:t>
      </w:r>
    </w:p>
    <w:p w14:paraId="30648185" w14:textId="77777777" w:rsidR="00165F11" w:rsidRDefault="00165F11" w:rsidP="00A93A63">
      <w:pPr>
        <w:pStyle w:val="KodR"/>
      </w:pPr>
      <w:r>
        <w:t xml:space="preserve">  )</w:t>
      </w:r>
    </w:p>
    <w:p w14:paraId="1AC99340" w14:textId="77777777" w:rsidR="00165F11" w:rsidRDefault="00165F11" w:rsidP="00A93A63">
      <w:pPr>
        <w:pStyle w:val="KodR"/>
      </w:pPr>
      <w:r>
        <w:t xml:space="preserve">  </w:t>
      </w:r>
    </w:p>
    <w:p w14:paraId="4222C01D" w14:textId="77777777" w:rsidR="00165F11" w:rsidRDefault="00165F11" w:rsidP="00A93A63">
      <w:pPr>
        <w:pStyle w:val="KodR"/>
      </w:pPr>
      <w:r>
        <w:t xml:space="preserve">  axis(</w:t>
      </w:r>
    </w:p>
    <w:p w14:paraId="4A30E569" w14:textId="77777777" w:rsidR="00165F11" w:rsidRDefault="00165F11" w:rsidP="00A93A63">
      <w:pPr>
        <w:pStyle w:val="KodR"/>
      </w:pPr>
      <w:r>
        <w:t xml:space="preserve">    1,</w:t>
      </w:r>
    </w:p>
    <w:p w14:paraId="50DDD4EB" w14:textId="77777777" w:rsidR="00165F11" w:rsidRDefault="00165F11" w:rsidP="00A93A63">
      <w:pPr>
        <w:pStyle w:val="KodR"/>
      </w:pPr>
      <w:r>
        <w:t xml:space="preserve">    at = 1:ncol(macierz_korelacji),</w:t>
      </w:r>
    </w:p>
    <w:p w14:paraId="693E2B29" w14:textId="77777777" w:rsidR="00165F11" w:rsidRDefault="00165F11" w:rsidP="00A93A63">
      <w:pPr>
        <w:pStyle w:val="KodR"/>
      </w:pPr>
      <w:r>
        <w:t xml:space="preserve">    labels = colnames(macierz_korelacji),</w:t>
      </w:r>
    </w:p>
    <w:p w14:paraId="110AC466" w14:textId="77777777" w:rsidR="00165F11" w:rsidRPr="00165F11" w:rsidRDefault="00165F11" w:rsidP="00A93A63">
      <w:pPr>
        <w:pStyle w:val="KodR"/>
        <w:rPr>
          <w:lang w:val="en-GB"/>
        </w:rPr>
      </w:pPr>
      <w:r>
        <w:t xml:space="preserve">    </w:t>
      </w:r>
      <w:r w:rsidRPr="00165F11">
        <w:rPr>
          <w:lang w:val="en-GB"/>
        </w:rPr>
        <w:t>las = 2,</w:t>
      </w:r>
    </w:p>
    <w:p w14:paraId="651D443C" w14:textId="77777777" w:rsidR="00165F11" w:rsidRPr="00165F11" w:rsidRDefault="00165F11" w:rsidP="00A93A63">
      <w:pPr>
        <w:pStyle w:val="KodR"/>
        <w:rPr>
          <w:lang w:val="en-GB"/>
        </w:rPr>
      </w:pPr>
      <w:r w:rsidRPr="00165F11">
        <w:rPr>
          <w:lang w:val="en-GB"/>
        </w:rPr>
        <w:t xml:space="preserve">    cex.axis = 0.55</w:t>
      </w:r>
    </w:p>
    <w:p w14:paraId="2ECFA111" w14:textId="77777777" w:rsidR="00165F11" w:rsidRPr="00165F11" w:rsidRDefault="00165F11" w:rsidP="00A93A63">
      <w:pPr>
        <w:pStyle w:val="KodR"/>
        <w:rPr>
          <w:lang w:val="en-GB"/>
        </w:rPr>
      </w:pPr>
      <w:r w:rsidRPr="00165F11">
        <w:rPr>
          <w:lang w:val="en-GB"/>
        </w:rPr>
        <w:t xml:space="preserve">  )</w:t>
      </w:r>
    </w:p>
    <w:p w14:paraId="6E62D8E6" w14:textId="77777777" w:rsidR="00165F11" w:rsidRPr="00165F11" w:rsidRDefault="00165F11" w:rsidP="00A93A63">
      <w:pPr>
        <w:pStyle w:val="KodR"/>
        <w:rPr>
          <w:lang w:val="en-GB"/>
        </w:rPr>
      </w:pPr>
      <w:r w:rsidRPr="00165F11">
        <w:rPr>
          <w:lang w:val="en-GB"/>
        </w:rPr>
        <w:t xml:space="preserve">  </w:t>
      </w:r>
    </w:p>
    <w:p w14:paraId="6127D395" w14:textId="77777777" w:rsidR="00165F11" w:rsidRPr="00165F11" w:rsidRDefault="00165F11" w:rsidP="00A93A63">
      <w:pPr>
        <w:pStyle w:val="KodR"/>
        <w:rPr>
          <w:lang w:val="en-GB"/>
        </w:rPr>
      </w:pPr>
      <w:r w:rsidRPr="00165F11">
        <w:rPr>
          <w:lang w:val="en-GB"/>
        </w:rPr>
        <w:t xml:space="preserve">  axis(</w:t>
      </w:r>
    </w:p>
    <w:p w14:paraId="4FECE7D9" w14:textId="77777777" w:rsidR="00165F11" w:rsidRPr="00165F11" w:rsidRDefault="00165F11" w:rsidP="00A93A63">
      <w:pPr>
        <w:pStyle w:val="KodR"/>
        <w:rPr>
          <w:lang w:val="en-GB"/>
        </w:rPr>
      </w:pPr>
      <w:r w:rsidRPr="00165F11">
        <w:rPr>
          <w:lang w:val="en-GB"/>
        </w:rPr>
        <w:t xml:space="preserve">    2,</w:t>
      </w:r>
    </w:p>
    <w:p w14:paraId="4E875F2D" w14:textId="77777777" w:rsidR="00165F11" w:rsidRPr="00165F11" w:rsidRDefault="00165F11" w:rsidP="00A93A63">
      <w:pPr>
        <w:pStyle w:val="KodR"/>
        <w:rPr>
          <w:lang w:val="en-GB"/>
        </w:rPr>
      </w:pPr>
      <w:r w:rsidRPr="00165F11">
        <w:rPr>
          <w:lang w:val="en-GB"/>
        </w:rPr>
        <w:t xml:space="preserve">    at = 1:ncol(macierz_korelacji),</w:t>
      </w:r>
    </w:p>
    <w:p w14:paraId="3A5B180A" w14:textId="77777777" w:rsidR="00165F11" w:rsidRPr="00165F11" w:rsidRDefault="00165F11" w:rsidP="00A93A63">
      <w:pPr>
        <w:pStyle w:val="KodR"/>
        <w:rPr>
          <w:lang w:val="en-GB"/>
        </w:rPr>
      </w:pPr>
      <w:r w:rsidRPr="00165F11">
        <w:rPr>
          <w:lang w:val="en-GB"/>
        </w:rPr>
        <w:t xml:space="preserve">    labels = colnames(macierz_korelacji),</w:t>
      </w:r>
    </w:p>
    <w:p w14:paraId="53B6178A" w14:textId="77777777" w:rsidR="00165F11" w:rsidRPr="00165F11" w:rsidRDefault="00165F11" w:rsidP="00A93A63">
      <w:pPr>
        <w:pStyle w:val="KodR"/>
        <w:rPr>
          <w:lang w:val="en-GB"/>
        </w:rPr>
      </w:pPr>
      <w:r w:rsidRPr="00165F11">
        <w:rPr>
          <w:lang w:val="en-GB"/>
        </w:rPr>
        <w:t xml:space="preserve">    las = 2,</w:t>
      </w:r>
    </w:p>
    <w:p w14:paraId="0BB1F628" w14:textId="77777777" w:rsidR="00165F11" w:rsidRPr="00165F11" w:rsidRDefault="00165F11" w:rsidP="00A93A63">
      <w:pPr>
        <w:pStyle w:val="KodR"/>
        <w:rPr>
          <w:lang w:val="en-GB"/>
        </w:rPr>
      </w:pPr>
      <w:r w:rsidRPr="00165F11">
        <w:rPr>
          <w:lang w:val="en-GB"/>
        </w:rPr>
        <w:t xml:space="preserve">    cex.axis = 0.55</w:t>
      </w:r>
    </w:p>
    <w:p w14:paraId="453D1B05" w14:textId="77777777" w:rsidR="00165F11" w:rsidRDefault="00165F11" w:rsidP="00A93A63">
      <w:pPr>
        <w:pStyle w:val="KodR"/>
      </w:pPr>
      <w:r w:rsidRPr="00165F11">
        <w:rPr>
          <w:lang w:val="en-GB"/>
        </w:rPr>
        <w:t xml:space="preserve">  </w:t>
      </w:r>
      <w:r>
        <w:t>)</w:t>
      </w:r>
    </w:p>
    <w:p w14:paraId="54427B63" w14:textId="77777777" w:rsidR="00165F11" w:rsidRDefault="00165F11" w:rsidP="00A93A63">
      <w:pPr>
        <w:pStyle w:val="KodR"/>
      </w:pPr>
      <w:r>
        <w:t>})</w:t>
      </w:r>
    </w:p>
    <w:p w14:paraId="15846660" w14:textId="77777777" w:rsidR="00165F11" w:rsidRDefault="00165F11" w:rsidP="00A93A63">
      <w:pPr>
        <w:pStyle w:val="KodR"/>
      </w:pPr>
    </w:p>
    <w:p w14:paraId="13582973" w14:textId="77777777" w:rsidR="00165F11" w:rsidRDefault="00165F11" w:rsidP="00A93A63">
      <w:pPr>
        <w:pStyle w:val="KodR"/>
      </w:pPr>
      <w:r>
        <w:t># ------------------------------------------------------------</w:t>
      </w:r>
    </w:p>
    <w:p w14:paraId="383AD993" w14:textId="77777777" w:rsidR="00165F11" w:rsidRDefault="00165F11" w:rsidP="00A93A63">
      <w:pPr>
        <w:pStyle w:val="KodR"/>
      </w:pPr>
      <w:r>
        <w:t># 4. Funkcja wykonująca analizę dla jednej zmiennej zależnej</w:t>
      </w:r>
    </w:p>
    <w:p w14:paraId="44B9AA1A" w14:textId="77777777" w:rsidR="00165F11" w:rsidRPr="00165F11" w:rsidRDefault="00165F11" w:rsidP="00A93A63">
      <w:pPr>
        <w:pStyle w:val="KodR"/>
        <w:rPr>
          <w:lang w:val="en-GB"/>
        </w:rPr>
      </w:pPr>
      <w:r w:rsidRPr="00165F11">
        <w:rPr>
          <w:lang w:val="en-GB"/>
        </w:rPr>
        <w:t># ------------------------------------------------------------</w:t>
      </w:r>
    </w:p>
    <w:p w14:paraId="21BF8F26" w14:textId="77777777" w:rsidR="00165F11" w:rsidRPr="00165F11" w:rsidRDefault="00165F11" w:rsidP="00A93A63">
      <w:pPr>
        <w:pStyle w:val="KodR"/>
        <w:rPr>
          <w:lang w:val="en-GB"/>
        </w:rPr>
      </w:pPr>
    </w:p>
    <w:p w14:paraId="4CE36744" w14:textId="77777777" w:rsidR="00165F11" w:rsidRPr="00165F11" w:rsidRDefault="00165F11" w:rsidP="00A93A63">
      <w:pPr>
        <w:pStyle w:val="KodR"/>
        <w:rPr>
          <w:lang w:val="en-GB"/>
        </w:rPr>
      </w:pPr>
      <w:r w:rsidRPr="00165F11">
        <w:rPr>
          <w:lang w:val="en-GB"/>
        </w:rPr>
        <w:t>analizuj_target &lt;- function(target) {</w:t>
      </w:r>
    </w:p>
    <w:p w14:paraId="4AFD79F6" w14:textId="77777777" w:rsidR="00165F11" w:rsidRPr="00165F11" w:rsidRDefault="00165F11" w:rsidP="00A93A63">
      <w:pPr>
        <w:pStyle w:val="KodR"/>
        <w:rPr>
          <w:lang w:val="en-GB"/>
        </w:rPr>
      </w:pPr>
      <w:r w:rsidRPr="00165F11">
        <w:rPr>
          <w:lang w:val="en-GB"/>
        </w:rPr>
        <w:t xml:space="preserve">  </w:t>
      </w:r>
    </w:p>
    <w:p w14:paraId="793CBF89" w14:textId="77777777" w:rsidR="00165F11" w:rsidRPr="00165F11" w:rsidRDefault="00165F11" w:rsidP="00A93A63">
      <w:pPr>
        <w:pStyle w:val="KodR"/>
        <w:rPr>
          <w:lang w:val="en-GB"/>
        </w:rPr>
      </w:pPr>
      <w:r w:rsidRPr="00165F11">
        <w:rPr>
          <w:lang w:val="en-GB"/>
        </w:rPr>
        <w:t xml:space="preserve">  cat("\n============================================================\n")</w:t>
      </w:r>
    </w:p>
    <w:p w14:paraId="2A8CDD90" w14:textId="77777777" w:rsidR="00165F11" w:rsidRDefault="00165F11" w:rsidP="00A93A63">
      <w:pPr>
        <w:pStyle w:val="KodR"/>
      </w:pPr>
      <w:r w:rsidRPr="00165F11">
        <w:rPr>
          <w:lang w:val="en-GB"/>
        </w:rPr>
        <w:t xml:space="preserve">  </w:t>
      </w:r>
      <w:r>
        <w:t>cat("Analiza dla zmiennej:", target, "\n")</w:t>
      </w:r>
    </w:p>
    <w:p w14:paraId="791C9B46" w14:textId="77777777" w:rsidR="00165F11" w:rsidRPr="00165F11" w:rsidRDefault="00165F11" w:rsidP="00A93A63">
      <w:pPr>
        <w:pStyle w:val="KodR"/>
        <w:rPr>
          <w:lang w:val="en-GB"/>
        </w:rPr>
      </w:pPr>
      <w:r>
        <w:t xml:space="preserve">  </w:t>
      </w:r>
      <w:r w:rsidRPr="00165F11">
        <w:rPr>
          <w:lang w:val="en-GB"/>
        </w:rPr>
        <w:t>cat("============================================================\n")</w:t>
      </w:r>
    </w:p>
    <w:p w14:paraId="597DD4F3" w14:textId="77777777" w:rsidR="00165F11" w:rsidRPr="00165F11" w:rsidRDefault="00165F11" w:rsidP="00A93A63">
      <w:pPr>
        <w:pStyle w:val="KodR"/>
        <w:rPr>
          <w:lang w:val="en-GB"/>
        </w:rPr>
      </w:pPr>
      <w:r w:rsidRPr="00165F11">
        <w:rPr>
          <w:lang w:val="en-GB"/>
        </w:rPr>
        <w:t xml:space="preserve">  </w:t>
      </w:r>
    </w:p>
    <w:p w14:paraId="4B5F4651" w14:textId="77777777" w:rsidR="00165F11" w:rsidRPr="00165F11" w:rsidRDefault="00165F11" w:rsidP="00A93A63">
      <w:pPr>
        <w:pStyle w:val="KodR"/>
        <w:rPr>
          <w:lang w:val="en-GB"/>
        </w:rPr>
      </w:pPr>
      <w:r w:rsidRPr="00165F11">
        <w:rPr>
          <w:lang w:val="en-GB"/>
        </w:rPr>
        <w:t xml:space="preserve">  suffix &lt;- target</w:t>
      </w:r>
    </w:p>
    <w:p w14:paraId="21197BAD" w14:textId="77777777" w:rsidR="00165F11" w:rsidRPr="00165F11" w:rsidRDefault="00165F11" w:rsidP="00A93A63">
      <w:pPr>
        <w:pStyle w:val="KodR"/>
        <w:rPr>
          <w:lang w:val="en-GB"/>
        </w:rPr>
      </w:pPr>
      <w:r w:rsidRPr="00165F11">
        <w:rPr>
          <w:lang w:val="en-GB"/>
        </w:rPr>
        <w:t xml:space="preserve">  </w:t>
      </w:r>
    </w:p>
    <w:p w14:paraId="69AA650D" w14:textId="77777777" w:rsidR="00165F11" w:rsidRPr="00165F11" w:rsidRDefault="00165F11" w:rsidP="00A93A63">
      <w:pPr>
        <w:pStyle w:val="KodR"/>
        <w:rPr>
          <w:lang w:val="en-GB"/>
        </w:rPr>
      </w:pPr>
      <w:r w:rsidRPr="00165F11">
        <w:rPr>
          <w:lang w:val="en-GB"/>
        </w:rPr>
        <w:t xml:space="preserve">  dane_model &lt;- dane %&gt;%</w:t>
      </w:r>
    </w:p>
    <w:p w14:paraId="48F38F52" w14:textId="77777777" w:rsidR="00165F11" w:rsidRPr="00165F11" w:rsidRDefault="00165F11" w:rsidP="00A93A63">
      <w:pPr>
        <w:pStyle w:val="KodR"/>
        <w:rPr>
          <w:lang w:val="en-GB"/>
        </w:rPr>
      </w:pPr>
      <w:r w:rsidRPr="00165F11">
        <w:rPr>
          <w:lang w:val="en-GB"/>
        </w:rPr>
        <w:t xml:space="preserve">    dplyr::select(</w:t>
      </w:r>
    </w:p>
    <w:p w14:paraId="42CE1056" w14:textId="77777777" w:rsidR="00165F11" w:rsidRPr="00165F11" w:rsidRDefault="00165F11" w:rsidP="00A93A63">
      <w:pPr>
        <w:pStyle w:val="KodR"/>
        <w:rPr>
          <w:lang w:val="en-GB"/>
        </w:rPr>
      </w:pPr>
      <w:r w:rsidRPr="00165F11">
        <w:rPr>
          <w:lang w:val="en-GB"/>
        </w:rPr>
        <w:t xml:space="preserve">      data,</w:t>
      </w:r>
    </w:p>
    <w:p w14:paraId="76557B05" w14:textId="77777777" w:rsidR="00165F11" w:rsidRPr="00165F11" w:rsidRDefault="00165F11" w:rsidP="00A93A63">
      <w:pPr>
        <w:pStyle w:val="KodR"/>
        <w:rPr>
          <w:lang w:val="en-GB"/>
        </w:rPr>
      </w:pPr>
      <w:r w:rsidRPr="00165F11">
        <w:rPr>
          <w:lang w:val="en-GB"/>
        </w:rPr>
        <w:t xml:space="preserve">      datetime,</w:t>
      </w:r>
    </w:p>
    <w:p w14:paraId="485D6F78" w14:textId="77777777" w:rsidR="00165F11" w:rsidRPr="00165F11" w:rsidRDefault="00165F11" w:rsidP="00A93A63">
      <w:pPr>
        <w:pStyle w:val="KodR"/>
        <w:rPr>
          <w:lang w:val="en-GB"/>
        </w:rPr>
      </w:pPr>
      <w:r w:rsidRPr="00165F11">
        <w:rPr>
          <w:lang w:val="en-GB"/>
        </w:rPr>
        <w:t xml:space="preserve">      miesiac_f,</w:t>
      </w:r>
    </w:p>
    <w:p w14:paraId="438A23CA" w14:textId="77777777" w:rsidR="00165F11" w:rsidRDefault="00165F11" w:rsidP="00A93A63">
      <w:pPr>
        <w:pStyle w:val="KodR"/>
      </w:pPr>
      <w:r w:rsidRPr="00165F11">
        <w:rPr>
          <w:lang w:val="en-GB"/>
        </w:rPr>
        <w:t xml:space="preserve">      </w:t>
      </w:r>
      <w:r>
        <w:t>dzien_roku_f,</w:t>
      </w:r>
    </w:p>
    <w:p w14:paraId="258BC404" w14:textId="77777777" w:rsidR="00165F11" w:rsidRDefault="00165F11" w:rsidP="00A93A63">
      <w:pPr>
        <w:pStyle w:val="KodR"/>
      </w:pPr>
      <w:r>
        <w:t xml:space="preserve">      sezon_f,</w:t>
      </w:r>
    </w:p>
    <w:p w14:paraId="7DEB99CD" w14:textId="77777777" w:rsidR="00165F11" w:rsidRPr="00165F11" w:rsidRDefault="00165F11" w:rsidP="00A93A63">
      <w:pPr>
        <w:pStyle w:val="KodR"/>
        <w:rPr>
          <w:lang w:val="en-GB"/>
        </w:rPr>
      </w:pPr>
      <w:r>
        <w:t xml:space="preserve">      </w:t>
      </w:r>
      <w:r w:rsidRPr="00165F11">
        <w:rPr>
          <w:lang w:val="en-GB"/>
        </w:rPr>
        <w:t>all_of(target),</w:t>
      </w:r>
    </w:p>
    <w:p w14:paraId="52785132" w14:textId="77777777" w:rsidR="00165F11" w:rsidRPr="00165F11" w:rsidRDefault="00165F11" w:rsidP="00A93A63">
      <w:pPr>
        <w:pStyle w:val="KodR"/>
        <w:rPr>
          <w:lang w:val="en-GB"/>
        </w:rPr>
      </w:pPr>
      <w:r w:rsidRPr="00165F11">
        <w:rPr>
          <w:lang w:val="en-GB"/>
        </w:rPr>
        <w:t xml:space="preserve">      all_of(predyktory)</w:t>
      </w:r>
    </w:p>
    <w:p w14:paraId="6CCFD197" w14:textId="77777777" w:rsidR="00165F11" w:rsidRPr="00165F11" w:rsidRDefault="00165F11" w:rsidP="00A93A63">
      <w:pPr>
        <w:pStyle w:val="KodR"/>
        <w:rPr>
          <w:lang w:val="en-GB"/>
        </w:rPr>
      </w:pPr>
      <w:r w:rsidRPr="00165F11">
        <w:rPr>
          <w:lang w:val="en-GB"/>
        </w:rPr>
        <w:t xml:space="preserve">    ) %&gt;%</w:t>
      </w:r>
    </w:p>
    <w:p w14:paraId="7BA8734E" w14:textId="77777777" w:rsidR="00165F11" w:rsidRPr="00165F11" w:rsidRDefault="00165F11" w:rsidP="00A93A63">
      <w:pPr>
        <w:pStyle w:val="KodR"/>
        <w:rPr>
          <w:lang w:val="en-GB"/>
        </w:rPr>
      </w:pPr>
      <w:r w:rsidRPr="00165F11">
        <w:rPr>
          <w:lang w:val="en-GB"/>
        </w:rPr>
        <w:t xml:space="preserve">    dplyr::filter(complete.cases(.))</w:t>
      </w:r>
    </w:p>
    <w:p w14:paraId="085C7572" w14:textId="77777777" w:rsidR="00165F11" w:rsidRPr="00165F11" w:rsidRDefault="00165F11" w:rsidP="00A93A63">
      <w:pPr>
        <w:pStyle w:val="KodR"/>
        <w:rPr>
          <w:lang w:val="en-GB"/>
        </w:rPr>
      </w:pPr>
      <w:r w:rsidRPr="00165F11">
        <w:rPr>
          <w:lang w:val="en-GB"/>
        </w:rPr>
        <w:t xml:space="preserve">  </w:t>
      </w:r>
    </w:p>
    <w:p w14:paraId="5E123E80" w14:textId="77777777" w:rsidR="00165F11" w:rsidRPr="00165F11" w:rsidRDefault="00165F11" w:rsidP="00A93A63">
      <w:pPr>
        <w:pStyle w:val="KodR"/>
        <w:rPr>
          <w:lang w:val="en-GB"/>
        </w:rPr>
      </w:pPr>
      <w:r w:rsidRPr="00165F11">
        <w:rPr>
          <w:lang w:val="en-GB"/>
        </w:rPr>
        <w:t xml:space="preserve">  train_data &lt;- dane_model %&gt;%</w:t>
      </w:r>
    </w:p>
    <w:p w14:paraId="7CF49527" w14:textId="77777777" w:rsidR="00165F11" w:rsidRPr="00165F11" w:rsidRDefault="00165F11" w:rsidP="00A93A63">
      <w:pPr>
        <w:pStyle w:val="KodR"/>
        <w:rPr>
          <w:lang w:val="en-GB"/>
        </w:rPr>
      </w:pPr>
      <w:r w:rsidRPr="00165F11">
        <w:rPr>
          <w:lang w:val="en-GB"/>
        </w:rPr>
        <w:t xml:space="preserve">    dplyr::filter(data &lt; as.Date("2025-01-01"))</w:t>
      </w:r>
    </w:p>
    <w:p w14:paraId="4E0B0582" w14:textId="77777777" w:rsidR="00165F11" w:rsidRPr="00165F11" w:rsidRDefault="00165F11" w:rsidP="00A93A63">
      <w:pPr>
        <w:pStyle w:val="KodR"/>
        <w:rPr>
          <w:lang w:val="en-GB"/>
        </w:rPr>
      </w:pPr>
      <w:r w:rsidRPr="00165F11">
        <w:rPr>
          <w:lang w:val="en-GB"/>
        </w:rPr>
        <w:t xml:space="preserve">  </w:t>
      </w:r>
    </w:p>
    <w:p w14:paraId="17DF2E4F" w14:textId="77777777" w:rsidR="00165F11" w:rsidRPr="00165F11" w:rsidRDefault="00165F11" w:rsidP="00A93A63">
      <w:pPr>
        <w:pStyle w:val="KodR"/>
        <w:rPr>
          <w:lang w:val="en-GB"/>
        </w:rPr>
      </w:pPr>
      <w:r w:rsidRPr="00165F11">
        <w:rPr>
          <w:lang w:val="en-GB"/>
        </w:rPr>
        <w:t xml:space="preserve">  test_data &lt;- dane_model %&gt;%</w:t>
      </w:r>
    </w:p>
    <w:p w14:paraId="68005D9F" w14:textId="77777777" w:rsidR="00165F11" w:rsidRPr="00165F11" w:rsidRDefault="00165F11" w:rsidP="00A93A63">
      <w:pPr>
        <w:pStyle w:val="KodR"/>
        <w:rPr>
          <w:lang w:val="en-GB"/>
        </w:rPr>
      </w:pPr>
      <w:r w:rsidRPr="00165F11">
        <w:rPr>
          <w:lang w:val="en-GB"/>
        </w:rPr>
        <w:t xml:space="preserve">    dplyr::filter(data &gt;= as.Date("2025-01-01"))</w:t>
      </w:r>
    </w:p>
    <w:p w14:paraId="71147D31" w14:textId="77777777" w:rsidR="00165F11" w:rsidRPr="00165F11" w:rsidRDefault="00165F11" w:rsidP="00A93A63">
      <w:pPr>
        <w:pStyle w:val="KodR"/>
        <w:rPr>
          <w:lang w:val="en-GB"/>
        </w:rPr>
      </w:pPr>
      <w:r w:rsidRPr="00165F11">
        <w:rPr>
          <w:lang w:val="en-GB"/>
        </w:rPr>
        <w:t xml:space="preserve">  </w:t>
      </w:r>
    </w:p>
    <w:p w14:paraId="3A13B83D" w14:textId="77777777" w:rsidR="00165F11" w:rsidRPr="00165F11" w:rsidRDefault="00165F11" w:rsidP="00A93A63">
      <w:pPr>
        <w:pStyle w:val="KodR"/>
        <w:rPr>
          <w:lang w:val="en-GB"/>
        </w:rPr>
      </w:pPr>
      <w:r w:rsidRPr="00165F11">
        <w:rPr>
          <w:lang w:val="en-GB"/>
        </w:rPr>
        <w:t xml:space="preserve">  skalowanie &lt;- skaluj_predyktory(</w:t>
      </w:r>
    </w:p>
    <w:p w14:paraId="218FC451" w14:textId="77777777" w:rsidR="00165F11" w:rsidRPr="00165F11" w:rsidRDefault="00165F11" w:rsidP="00A93A63">
      <w:pPr>
        <w:pStyle w:val="KodR"/>
        <w:rPr>
          <w:lang w:val="en-GB"/>
        </w:rPr>
      </w:pPr>
      <w:r w:rsidRPr="00165F11">
        <w:rPr>
          <w:lang w:val="en-GB"/>
        </w:rPr>
        <w:t xml:space="preserve">    train_data = train_data,</w:t>
      </w:r>
    </w:p>
    <w:p w14:paraId="236B2E32" w14:textId="77777777" w:rsidR="00165F11" w:rsidRPr="00165F11" w:rsidRDefault="00165F11" w:rsidP="00A93A63">
      <w:pPr>
        <w:pStyle w:val="KodR"/>
        <w:rPr>
          <w:lang w:val="en-GB"/>
        </w:rPr>
      </w:pPr>
      <w:r w:rsidRPr="00165F11">
        <w:rPr>
          <w:lang w:val="en-GB"/>
        </w:rPr>
        <w:t xml:space="preserve">    test_data = test_data,</w:t>
      </w:r>
    </w:p>
    <w:p w14:paraId="61D7F4AD" w14:textId="77777777" w:rsidR="00165F11" w:rsidRDefault="00165F11" w:rsidP="00A93A63">
      <w:pPr>
        <w:pStyle w:val="KodR"/>
      </w:pPr>
      <w:r w:rsidRPr="00165F11">
        <w:rPr>
          <w:lang w:val="en-GB"/>
        </w:rPr>
        <w:t xml:space="preserve">    </w:t>
      </w:r>
      <w:r>
        <w:t>predyktory = predyktory</w:t>
      </w:r>
    </w:p>
    <w:p w14:paraId="34D279C0" w14:textId="77777777" w:rsidR="00165F11" w:rsidRDefault="00165F11" w:rsidP="00A93A63">
      <w:pPr>
        <w:pStyle w:val="KodR"/>
      </w:pPr>
      <w:r>
        <w:t xml:space="preserve">  )</w:t>
      </w:r>
    </w:p>
    <w:p w14:paraId="0995799E" w14:textId="77777777" w:rsidR="00165F11" w:rsidRDefault="00165F11" w:rsidP="00A93A63">
      <w:pPr>
        <w:pStyle w:val="KodR"/>
      </w:pPr>
      <w:r>
        <w:t xml:space="preserve">  </w:t>
      </w:r>
    </w:p>
    <w:p w14:paraId="46676516" w14:textId="77777777" w:rsidR="00165F11" w:rsidRDefault="00165F11" w:rsidP="00A93A63">
      <w:pPr>
        <w:pStyle w:val="KodR"/>
      </w:pPr>
      <w:r>
        <w:lastRenderedPageBreak/>
        <w:t xml:space="preserve">  train_data &lt;- skalowanie$train_data</w:t>
      </w:r>
    </w:p>
    <w:p w14:paraId="079DC9CC" w14:textId="77777777" w:rsidR="00165F11" w:rsidRDefault="00165F11" w:rsidP="00A93A63">
      <w:pPr>
        <w:pStyle w:val="KodR"/>
      </w:pPr>
      <w:r>
        <w:t xml:space="preserve">  test_data &lt;- skalowanie$test_data</w:t>
      </w:r>
    </w:p>
    <w:p w14:paraId="4B53518E" w14:textId="77777777" w:rsidR="00165F11" w:rsidRDefault="00165F11" w:rsidP="00A93A63">
      <w:pPr>
        <w:pStyle w:val="KodR"/>
      </w:pPr>
      <w:r>
        <w:t xml:space="preserve">  predyktory_z &lt;- skalowanie$predyktory_z</w:t>
      </w:r>
    </w:p>
    <w:p w14:paraId="566C8223" w14:textId="77777777" w:rsidR="00165F11" w:rsidRDefault="00165F11" w:rsidP="00A93A63">
      <w:pPr>
        <w:pStyle w:val="KodR"/>
      </w:pPr>
      <w:r>
        <w:t xml:space="preserve">  </w:t>
      </w:r>
    </w:p>
    <w:p w14:paraId="1BC9527B" w14:textId="77777777" w:rsidR="00165F11" w:rsidRDefault="00165F11" w:rsidP="00A93A63">
      <w:pPr>
        <w:pStyle w:val="KodR"/>
      </w:pPr>
      <w:r>
        <w:t xml:space="preserve">  write.csv(</w:t>
      </w:r>
    </w:p>
    <w:p w14:paraId="156E0364" w14:textId="77777777" w:rsidR="00165F11" w:rsidRDefault="00165F11" w:rsidP="00A93A63">
      <w:pPr>
        <w:pStyle w:val="KodR"/>
      </w:pPr>
      <w:r>
        <w:t xml:space="preserve">    skalowanie$parametry_skalowania,</w:t>
      </w:r>
    </w:p>
    <w:p w14:paraId="3884CA7A" w14:textId="77777777" w:rsidR="00165F11" w:rsidRPr="00165F11" w:rsidRDefault="00165F11" w:rsidP="00A93A63">
      <w:pPr>
        <w:pStyle w:val="KodR"/>
        <w:rPr>
          <w:lang w:val="en-GB"/>
        </w:rPr>
      </w:pPr>
      <w:r>
        <w:t xml:space="preserve">    </w:t>
      </w:r>
      <w:r w:rsidRPr="00165F11">
        <w:rPr>
          <w:lang w:val="en-GB"/>
        </w:rPr>
        <w:t>file.path(results_dir, paste0("parametry_skalowania_", suffix, ".csv")),</w:t>
      </w:r>
    </w:p>
    <w:p w14:paraId="5958782B" w14:textId="77777777" w:rsidR="00165F11" w:rsidRPr="00165F11" w:rsidRDefault="00165F11" w:rsidP="00A93A63">
      <w:pPr>
        <w:pStyle w:val="KodR"/>
        <w:rPr>
          <w:lang w:val="en-GB"/>
        </w:rPr>
      </w:pPr>
      <w:r w:rsidRPr="00165F11">
        <w:rPr>
          <w:lang w:val="en-GB"/>
        </w:rPr>
        <w:t xml:space="preserve">    row.names = FALSE</w:t>
      </w:r>
    </w:p>
    <w:p w14:paraId="3206FF42" w14:textId="77777777" w:rsidR="00165F11" w:rsidRPr="00165F11" w:rsidRDefault="00165F11" w:rsidP="00A93A63">
      <w:pPr>
        <w:pStyle w:val="KodR"/>
        <w:rPr>
          <w:lang w:val="en-GB"/>
        </w:rPr>
      </w:pPr>
      <w:r w:rsidRPr="00165F11">
        <w:rPr>
          <w:lang w:val="en-GB"/>
        </w:rPr>
        <w:t xml:space="preserve">  )</w:t>
      </w:r>
    </w:p>
    <w:p w14:paraId="517B678F" w14:textId="77777777" w:rsidR="00165F11" w:rsidRPr="00165F11" w:rsidRDefault="00165F11" w:rsidP="00A93A63">
      <w:pPr>
        <w:pStyle w:val="KodR"/>
        <w:rPr>
          <w:lang w:val="en-GB"/>
        </w:rPr>
      </w:pPr>
      <w:r w:rsidRPr="00165F11">
        <w:rPr>
          <w:lang w:val="en-GB"/>
        </w:rPr>
        <w:t xml:space="preserve">  </w:t>
      </w:r>
    </w:p>
    <w:p w14:paraId="0640B7F6" w14:textId="77777777" w:rsidR="00165F11" w:rsidRPr="00165F11" w:rsidRDefault="00165F11" w:rsidP="00A93A63">
      <w:pPr>
        <w:pStyle w:val="KodR"/>
        <w:rPr>
          <w:lang w:val="en-GB"/>
        </w:rPr>
      </w:pPr>
      <w:r w:rsidRPr="00165F11">
        <w:rPr>
          <w:lang w:val="en-GB"/>
        </w:rPr>
        <w:t xml:space="preserve">  y_train &lt;- train_data[[target]]</w:t>
      </w:r>
    </w:p>
    <w:p w14:paraId="7BDE1821" w14:textId="77777777" w:rsidR="00165F11" w:rsidRPr="00165F11" w:rsidRDefault="00165F11" w:rsidP="00A93A63">
      <w:pPr>
        <w:pStyle w:val="KodR"/>
        <w:rPr>
          <w:lang w:val="en-GB"/>
        </w:rPr>
      </w:pPr>
      <w:r w:rsidRPr="00165F11">
        <w:rPr>
          <w:lang w:val="en-GB"/>
        </w:rPr>
        <w:t xml:space="preserve">  y_test &lt;- test_data[[target]]</w:t>
      </w:r>
    </w:p>
    <w:p w14:paraId="125099EF" w14:textId="77777777" w:rsidR="00165F11" w:rsidRPr="00165F11" w:rsidRDefault="00165F11" w:rsidP="00A93A63">
      <w:pPr>
        <w:pStyle w:val="KodR"/>
        <w:rPr>
          <w:lang w:val="en-GB"/>
        </w:rPr>
      </w:pPr>
      <w:r w:rsidRPr="00165F11">
        <w:rPr>
          <w:lang w:val="en-GB"/>
        </w:rPr>
        <w:t xml:space="preserve">  </w:t>
      </w:r>
    </w:p>
    <w:p w14:paraId="392E27B0" w14:textId="77777777" w:rsidR="00165F11" w:rsidRPr="00165F11" w:rsidRDefault="00165F11" w:rsidP="00A93A63">
      <w:pPr>
        <w:pStyle w:val="KodR"/>
        <w:rPr>
          <w:lang w:val="en-GB"/>
        </w:rPr>
      </w:pPr>
      <w:r w:rsidRPr="00165F11">
        <w:rPr>
          <w:lang w:val="en-GB"/>
        </w:rPr>
        <w:t xml:space="preserve">  opis_danych &lt;- data.frame(</w:t>
      </w:r>
    </w:p>
    <w:p w14:paraId="3AB557D1" w14:textId="77777777" w:rsidR="00165F11" w:rsidRPr="00165F11" w:rsidRDefault="00165F11" w:rsidP="00A93A63">
      <w:pPr>
        <w:pStyle w:val="KodR"/>
        <w:rPr>
          <w:lang w:val="en-GB"/>
        </w:rPr>
      </w:pPr>
      <w:r w:rsidRPr="00165F11">
        <w:rPr>
          <w:lang w:val="en-GB"/>
        </w:rPr>
        <w:t xml:space="preserve">    target = target,</w:t>
      </w:r>
    </w:p>
    <w:p w14:paraId="59F6AE56" w14:textId="77777777" w:rsidR="00165F11" w:rsidRPr="00165F11" w:rsidRDefault="00165F11" w:rsidP="00A93A63">
      <w:pPr>
        <w:pStyle w:val="KodR"/>
        <w:rPr>
          <w:lang w:val="en-GB"/>
        </w:rPr>
      </w:pPr>
      <w:r w:rsidRPr="00165F11">
        <w:rPr>
          <w:lang w:val="en-GB"/>
        </w:rPr>
        <w:t xml:space="preserve">    n_total = nrow(dane_model),</w:t>
      </w:r>
    </w:p>
    <w:p w14:paraId="678B0908" w14:textId="77777777" w:rsidR="00165F11" w:rsidRPr="00165F11" w:rsidRDefault="00165F11" w:rsidP="00A93A63">
      <w:pPr>
        <w:pStyle w:val="KodR"/>
        <w:rPr>
          <w:lang w:val="en-GB"/>
        </w:rPr>
      </w:pPr>
      <w:r w:rsidRPr="00165F11">
        <w:rPr>
          <w:lang w:val="en-GB"/>
        </w:rPr>
        <w:t xml:space="preserve">    n_train = nrow(train_data),</w:t>
      </w:r>
    </w:p>
    <w:p w14:paraId="5BE67868" w14:textId="77777777" w:rsidR="00165F11" w:rsidRPr="00165F11" w:rsidRDefault="00165F11" w:rsidP="00A93A63">
      <w:pPr>
        <w:pStyle w:val="KodR"/>
        <w:rPr>
          <w:lang w:val="en-GB"/>
        </w:rPr>
      </w:pPr>
      <w:r w:rsidRPr="00165F11">
        <w:rPr>
          <w:lang w:val="en-GB"/>
        </w:rPr>
        <w:t xml:space="preserve">    n_test = nrow(test_data),</w:t>
      </w:r>
    </w:p>
    <w:p w14:paraId="33A61B54" w14:textId="77777777" w:rsidR="00165F11" w:rsidRPr="00165F11" w:rsidRDefault="00165F11" w:rsidP="00A93A63">
      <w:pPr>
        <w:pStyle w:val="KodR"/>
        <w:rPr>
          <w:lang w:val="en-GB"/>
        </w:rPr>
      </w:pPr>
      <w:r w:rsidRPr="00165F11">
        <w:rPr>
          <w:lang w:val="en-GB"/>
        </w:rPr>
        <w:t xml:space="preserve">    mean_train = mean(y_train),</w:t>
      </w:r>
    </w:p>
    <w:p w14:paraId="06732E6D" w14:textId="77777777" w:rsidR="00165F11" w:rsidRPr="00165F11" w:rsidRDefault="00165F11" w:rsidP="00A93A63">
      <w:pPr>
        <w:pStyle w:val="KodR"/>
        <w:rPr>
          <w:lang w:val="en-GB"/>
        </w:rPr>
      </w:pPr>
      <w:r w:rsidRPr="00165F11">
        <w:rPr>
          <w:lang w:val="en-GB"/>
        </w:rPr>
        <w:t xml:space="preserve">    mean_test = mean(y_test),</w:t>
      </w:r>
    </w:p>
    <w:p w14:paraId="0BC8B4F6" w14:textId="77777777" w:rsidR="00165F11" w:rsidRPr="00165F11" w:rsidRDefault="00165F11" w:rsidP="00A93A63">
      <w:pPr>
        <w:pStyle w:val="KodR"/>
        <w:rPr>
          <w:lang w:val="en-GB"/>
        </w:rPr>
      </w:pPr>
      <w:r w:rsidRPr="00165F11">
        <w:rPr>
          <w:lang w:val="en-GB"/>
        </w:rPr>
        <w:t xml:space="preserve">    sd_train = sd(y_train),</w:t>
      </w:r>
    </w:p>
    <w:p w14:paraId="2DD2FF09" w14:textId="77777777" w:rsidR="00165F11" w:rsidRPr="00165F11" w:rsidRDefault="00165F11" w:rsidP="00A93A63">
      <w:pPr>
        <w:pStyle w:val="KodR"/>
        <w:rPr>
          <w:lang w:val="en-GB"/>
        </w:rPr>
      </w:pPr>
      <w:r w:rsidRPr="00165F11">
        <w:rPr>
          <w:lang w:val="en-GB"/>
        </w:rPr>
        <w:t xml:space="preserve">    sd_test = sd(y_test)</w:t>
      </w:r>
    </w:p>
    <w:p w14:paraId="128EC28E" w14:textId="77777777" w:rsidR="00165F11" w:rsidRPr="00165F11" w:rsidRDefault="00165F11" w:rsidP="00A93A63">
      <w:pPr>
        <w:pStyle w:val="KodR"/>
        <w:rPr>
          <w:lang w:val="en-GB"/>
        </w:rPr>
      </w:pPr>
      <w:r w:rsidRPr="00165F11">
        <w:rPr>
          <w:lang w:val="en-GB"/>
        </w:rPr>
        <w:t xml:space="preserve">  )</w:t>
      </w:r>
    </w:p>
    <w:p w14:paraId="09CA839A" w14:textId="77777777" w:rsidR="00165F11" w:rsidRPr="00165F11" w:rsidRDefault="00165F11" w:rsidP="00A93A63">
      <w:pPr>
        <w:pStyle w:val="KodR"/>
        <w:rPr>
          <w:lang w:val="en-GB"/>
        </w:rPr>
      </w:pPr>
      <w:r w:rsidRPr="00165F11">
        <w:rPr>
          <w:lang w:val="en-GB"/>
        </w:rPr>
        <w:t xml:space="preserve">  </w:t>
      </w:r>
    </w:p>
    <w:p w14:paraId="39275F65" w14:textId="77777777" w:rsidR="00165F11" w:rsidRPr="00165F11" w:rsidRDefault="00165F11" w:rsidP="00A93A63">
      <w:pPr>
        <w:pStyle w:val="KodR"/>
        <w:rPr>
          <w:lang w:val="en-GB"/>
        </w:rPr>
      </w:pPr>
      <w:r w:rsidRPr="00165F11">
        <w:rPr>
          <w:lang w:val="en-GB"/>
        </w:rPr>
        <w:t xml:space="preserve">  write.csv(</w:t>
      </w:r>
    </w:p>
    <w:p w14:paraId="3683853A" w14:textId="77777777" w:rsidR="00165F11" w:rsidRPr="00165F11" w:rsidRDefault="00165F11" w:rsidP="00A93A63">
      <w:pPr>
        <w:pStyle w:val="KodR"/>
        <w:rPr>
          <w:lang w:val="en-GB"/>
        </w:rPr>
      </w:pPr>
      <w:r w:rsidRPr="00165F11">
        <w:rPr>
          <w:lang w:val="en-GB"/>
        </w:rPr>
        <w:t xml:space="preserve">    opis_danych,</w:t>
      </w:r>
    </w:p>
    <w:p w14:paraId="6E9ACC3F" w14:textId="77777777" w:rsidR="00165F11" w:rsidRPr="00165F11" w:rsidRDefault="00165F11" w:rsidP="00A93A63">
      <w:pPr>
        <w:pStyle w:val="KodR"/>
        <w:rPr>
          <w:lang w:val="en-GB"/>
        </w:rPr>
      </w:pPr>
      <w:r w:rsidRPr="00165F11">
        <w:rPr>
          <w:lang w:val="en-GB"/>
        </w:rPr>
        <w:t xml:space="preserve">    file.path(results_dir, paste0("opis_danych_", suffix, ".csv")),</w:t>
      </w:r>
    </w:p>
    <w:p w14:paraId="439A8658" w14:textId="77777777" w:rsidR="00165F11" w:rsidRPr="00165F11" w:rsidRDefault="00165F11" w:rsidP="00A93A63">
      <w:pPr>
        <w:pStyle w:val="KodR"/>
        <w:rPr>
          <w:lang w:val="en-GB"/>
        </w:rPr>
      </w:pPr>
      <w:r w:rsidRPr="00165F11">
        <w:rPr>
          <w:lang w:val="en-GB"/>
        </w:rPr>
        <w:t xml:space="preserve">    row.names = FALSE</w:t>
      </w:r>
    </w:p>
    <w:p w14:paraId="1A20C8BF" w14:textId="77777777" w:rsidR="00165F11" w:rsidRPr="00165F11" w:rsidRDefault="00165F11" w:rsidP="00A93A63">
      <w:pPr>
        <w:pStyle w:val="KodR"/>
        <w:rPr>
          <w:lang w:val="en-GB"/>
        </w:rPr>
      </w:pPr>
      <w:r w:rsidRPr="00165F11">
        <w:rPr>
          <w:lang w:val="en-GB"/>
        </w:rPr>
        <w:t xml:space="preserve">  )</w:t>
      </w:r>
    </w:p>
    <w:p w14:paraId="76C1F4A4" w14:textId="77777777" w:rsidR="00165F11" w:rsidRPr="00165F11" w:rsidRDefault="00165F11" w:rsidP="00A93A63">
      <w:pPr>
        <w:pStyle w:val="KodR"/>
        <w:rPr>
          <w:lang w:val="en-GB"/>
        </w:rPr>
      </w:pPr>
      <w:r w:rsidRPr="00165F11">
        <w:rPr>
          <w:lang w:val="en-GB"/>
        </w:rPr>
        <w:t xml:space="preserve">  </w:t>
      </w:r>
    </w:p>
    <w:p w14:paraId="09D32CB2" w14:textId="77777777" w:rsidR="00165F11" w:rsidRPr="00165F11" w:rsidRDefault="00165F11" w:rsidP="00A93A63">
      <w:pPr>
        <w:pStyle w:val="KodR"/>
        <w:rPr>
          <w:lang w:val="en-GB"/>
        </w:rPr>
      </w:pPr>
      <w:r w:rsidRPr="00165F11">
        <w:rPr>
          <w:lang w:val="en-GB"/>
        </w:rPr>
        <w:t xml:space="preserve">  if (target == "wind_speed_10m_next") {</w:t>
      </w:r>
    </w:p>
    <w:p w14:paraId="0566588C" w14:textId="77777777" w:rsidR="00165F11" w:rsidRDefault="00165F11" w:rsidP="00A93A63">
      <w:pPr>
        <w:pStyle w:val="KodR"/>
      </w:pPr>
      <w:r w:rsidRPr="00165F11">
        <w:rPr>
          <w:lang w:val="en-GB"/>
        </w:rPr>
        <w:t xml:space="preserve">    </w:t>
      </w:r>
      <w:r>
        <w:t>glowny_predyktor_z &lt;- "wind_speed_10m_z"</w:t>
      </w:r>
    </w:p>
    <w:p w14:paraId="425FA8F5" w14:textId="77777777" w:rsidR="00165F11" w:rsidRPr="00165F11" w:rsidRDefault="00165F11" w:rsidP="00A93A63">
      <w:pPr>
        <w:pStyle w:val="KodR"/>
        <w:rPr>
          <w:lang w:val="en-GB"/>
        </w:rPr>
      </w:pPr>
      <w:r>
        <w:t xml:space="preserve">    </w:t>
      </w:r>
      <w:r w:rsidRPr="00165F11">
        <w:rPr>
          <w:lang w:val="en-GB"/>
        </w:rPr>
        <w:t>glowny_predyktor_raw &lt;- "wind_speed_10m"</w:t>
      </w:r>
    </w:p>
    <w:p w14:paraId="6AE19E63" w14:textId="77777777" w:rsidR="00165F11" w:rsidRDefault="00165F11" w:rsidP="00A93A63">
      <w:pPr>
        <w:pStyle w:val="KodR"/>
      </w:pPr>
      <w:r w:rsidRPr="00165F11">
        <w:rPr>
          <w:lang w:val="en-GB"/>
        </w:rPr>
        <w:t xml:space="preserve">  </w:t>
      </w:r>
      <w:r>
        <w:t>} else {</w:t>
      </w:r>
    </w:p>
    <w:p w14:paraId="6C861E91" w14:textId="77777777" w:rsidR="00165F11" w:rsidRDefault="00165F11" w:rsidP="00A93A63">
      <w:pPr>
        <w:pStyle w:val="KodR"/>
      </w:pPr>
      <w:r>
        <w:t xml:space="preserve">    glowny_predyktor_z &lt;- "wind_gusts_10m_z"</w:t>
      </w:r>
    </w:p>
    <w:p w14:paraId="704FA260" w14:textId="77777777" w:rsidR="00165F11" w:rsidRPr="00165F11" w:rsidRDefault="00165F11" w:rsidP="00A93A63">
      <w:pPr>
        <w:pStyle w:val="KodR"/>
        <w:rPr>
          <w:lang w:val="en-GB"/>
        </w:rPr>
      </w:pPr>
      <w:r>
        <w:t xml:space="preserve">    </w:t>
      </w:r>
      <w:r w:rsidRPr="00165F11">
        <w:rPr>
          <w:lang w:val="en-GB"/>
        </w:rPr>
        <w:t>glowny_predyktor_raw &lt;- "wind_gusts_10m"</w:t>
      </w:r>
    </w:p>
    <w:p w14:paraId="3A1526E6" w14:textId="77777777" w:rsidR="00165F11" w:rsidRPr="00165F11" w:rsidRDefault="00165F11" w:rsidP="00A93A63">
      <w:pPr>
        <w:pStyle w:val="KodR"/>
        <w:rPr>
          <w:lang w:val="en-GB"/>
        </w:rPr>
      </w:pPr>
      <w:r w:rsidRPr="00165F11">
        <w:rPr>
          <w:lang w:val="en-GB"/>
        </w:rPr>
        <w:t xml:space="preserve">  }</w:t>
      </w:r>
    </w:p>
    <w:p w14:paraId="5882204B" w14:textId="77777777" w:rsidR="00165F11" w:rsidRPr="00165F11" w:rsidRDefault="00165F11" w:rsidP="00A93A63">
      <w:pPr>
        <w:pStyle w:val="KodR"/>
        <w:rPr>
          <w:lang w:val="en-GB"/>
        </w:rPr>
      </w:pPr>
      <w:r w:rsidRPr="00165F11">
        <w:rPr>
          <w:lang w:val="en-GB"/>
        </w:rPr>
        <w:t xml:space="preserve">  </w:t>
      </w:r>
    </w:p>
    <w:p w14:paraId="131DB5D0" w14:textId="77777777" w:rsidR="00165F11" w:rsidRPr="00165F11" w:rsidRDefault="00165F11" w:rsidP="00A93A63">
      <w:pPr>
        <w:pStyle w:val="KodR"/>
        <w:rPr>
          <w:lang w:val="en-GB"/>
        </w:rPr>
      </w:pPr>
      <w:r w:rsidRPr="00165F11">
        <w:rPr>
          <w:lang w:val="en-GB"/>
        </w:rPr>
        <w:t xml:space="preserve">  fixed_full &lt;- paste(predyktory_z, collapse = " + ")</w:t>
      </w:r>
    </w:p>
    <w:p w14:paraId="75D4BADC" w14:textId="77777777" w:rsidR="00165F11" w:rsidRPr="00165F11" w:rsidRDefault="00165F11" w:rsidP="00A93A63">
      <w:pPr>
        <w:pStyle w:val="KodR"/>
        <w:rPr>
          <w:lang w:val="en-GB"/>
        </w:rPr>
      </w:pPr>
      <w:r w:rsidRPr="00165F11">
        <w:rPr>
          <w:lang w:val="en-GB"/>
        </w:rPr>
        <w:t xml:space="preserve">  </w:t>
      </w:r>
    </w:p>
    <w:p w14:paraId="7D118301" w14:textId="77777777" w:rsidR="00165F11" w:rsidRDefault="00165F11" w:rsidP="00A93A63">
      <w:pPr>
        <w:pStyle w:val="KodR"/>
      </w:pPr>
      <w:r w:rsidRPr="00165F11">
        <w:rPr>
          <w:lang w:val="en-GB"/>
        </w:rPr>
        <w:t xml:space="preserve">  </w:t>
      </w:r>
      <w:r>
        <w:t>wyniki &lt;- list()</w:t>
      </w:r>
    </w:p>
    <w:p w14:paraId="23DBAB96" w14:textId="77777777" w:rsidR="00165F11" w:rsidRDefault="00165F11" w:rsidP="00A93A63">
      <w:pPr>
        <w:pStyle w:val="KodR"/>
      </w:pPr>
      <w:r>
        <w:t xml:space="preserve">  modele &lt;- list()</w:t>
      </w:r>
    </w:p>
    <w:p w14:paraId="3D525476" w14:textId="77777777" w:rsidR="00165F11" w:rsidRDefault="00165F11" w:rsidP="00A93A63">
      <w:pPr>
        <w:pStyle w:val="KodR"/>
      </w:pPr>
      <w:r>
        <w:t xml:space="preserve">  predykcje_test &lt;- list()</w:t>
      </w:r>
    </w:p>
    <w:p w14:paraId="1A7F0AD6" w14:textId="77777777" w:rsidR="00165F11" w:rsidRPr="00165F11" w:rsidRDefault="00165F11" w:rsidP="00A93A63">
      <w:pPr>
        <w:pStyle w:val="KodR"/>
        <w:rPr>
          <w:lang w:val="en-GB"/>
        </w:rPr>
      </w:pPr>
      <w:r>
        <w:t xml:space="preserve">  </w:t>
      </w:r>
      <w:r w:rsidRPr="00165F11">
        <w:rPr>
          <w:lang w:val="en-GB"/>
        </w:rPr>
        <w:t>status_modeli &lt;- data.frame()</w:t>
      </w:r>
    </w:p>
    <w:p w14:paraId="16CF70A9" w14:textId="77777777" w:rsidR="00165F11" w:rsidRPr="00165F11" w:rsidRDefault="00165F11" w:rsidP="00A93A63">
      <w:pPr>
        <w:pStyle w:val="KodR"/>
        <w:rPr>
          <w:lang w:val="en-GB"/>
        </w:rPr>
      </w:pPr>
      <w:r w:rsidRPr="00165F11">
        <w:rPr>
          <w:lang w:val="en-GB"/>
        </w:rPr>
        <w:t xml:space="preserve">  </w:t>
      </w:r>
    </w:p>
    <w:p w14:paraId="2F21D0B9" w14:textId="77777777" w:rsidR="00165F11" w:rsidRPr="00165F11" w:rsidRDefault="00165F11" w:rsidP="00A93A63">
      <w:pPr>
        <w:pStyle w:val="KodR"/>
        <w:rPr>
          <w:lang w:val="en-GB"/>
        </w:rPr>
      </w:pPr>
      <w:r w:rsidRPr="00165F11">
        <w:rPr>
          <w:lang w:val="en-GB"/>
        </w:rPr>
        <w:t xml:space="preserve">  control_lmer &lt;- lmerControl(</w:t>
      </w:r>
    </w:p>
    <w:p w14:paraId="3F510E11" w14:textId="77777777" w:rsidR="00165F11" w:rsidRPr="00165F11" w:rsidRDefault="00165F11" w:rsidP="00A93A63">
      <w:pPr>
        <w:pStyle w:val="KodR"/>
        <w:rPr>
          <w:lang w:val="en-GB"/>
        </w:rPr>
      </w:pPr>
      <w:r w:rsidRPr="00165F11">
        <w:rPr>
          <w:lang w:val="en-GB"/>
        </w:rPr>
        <w:t xml:space="preserve">    optimizer = "bobyqa",</w:t>
      </w:r>
    </w:p>
    <w:p w14:paraId="2395793F" w14:textId="77777777" w:rsidR="00165F11" w:rsidRPr="00165F11" w:rsidRDefault="00165F11" w:rsidP="00A93A63">
      <w:pPr>
        <w:pStyle w:val="KodR"/>
        <w:rPr>
          <w:lang w:val="en-GB"/>
        </w:rPr>
      </w:pPr>
      <w:r w:rsidRPr="00165F11">
        <w:rPr>
          <w:lang w:val="en-GB"/>
        </w:rPr>
        <w:t xml:space="preserve">    optCtrl = list(maxfun = 200000)</w:t>
      </w:r>
    </w:p>
    <w:p w14:paraId="38591BE9" w14:textId="77777777" w:rsidR="00165F11" w:rsidRPr="00165F11" w:rsidRDefault="00165F11" w:rsidP="00A93A63">
      <w:pPr>
        <w:pStyle w:val="KodR"/>
        <w:rPr>
          <w:lang w:val="en-GB"/>
        </w:rPr>
      </w:pPr>
      <w:r w:rsidRPr="00165F11">
        <w:rPr>
          <w:lang w:val="en-GB"/>
        </w:rPr>
        <w:t xml:space="preserve">  )</w:t>
      </w:r>
    </w:p>
    <w:p w14:paraId="4D90920F" w14:textId="77777777" w:rsidR="00165F11" w:rsidRPr="00165F11" w:rsidRDefault="00165F11" w:rsidP="00A93A63">
      <w:pPr>
        <w:pStyle w:val="KodR"/>
        <w:rPr>
          <w:lang w:val="en-GB"/>
        </w:rPr>
      </w:pPr>
      <w:r w:rsidRPr="00165F11">
        <w:rPr>
          <w:lang w:val="en-GB"/>
        </w:rPr>
        <w:t xml:space="preserve">  </w:t>
      </w:r>
    </w:p>
    <w:p w14:paraId="3E40302D" w14:textId="77777777" w:rsidR="00165F11" w:rsidRPr="00165F11" w:rsidRDefault="00165F11" w:rsidP="00A93A63">
      <w:pPr>
        <w:pStyle w:val="KodR"/>
        <w:rPr>
          <w:lang w:val="en-GB"/>
        </w:rPr>
      </w:pPr>
      <w:r w:rsidRPr="00165F11">
        <w:rPr>
          <w:lang w:val="en-GB"/>
        </w:rPr>
        <w:t xml:space="preserve">  # ----------------------------------------------------------</w:t>
      </w:r>
    </w:p>
    <w:p w14:paraId="3F850950" w14:textId="77777777" w:rsidR="00165F11" w:rsidRPr="00165F11" w:rsidRDefault="00165F11" w:rsidP="00A93A63">
      <w:pPr>
        <w:pStyle w:val="KodR"/>
        <w:rPr>
          <w:lang w:val="en-GB"/>
        </w:rPr>
      </w:pPr>
      <w:r w:rsidRPr="00165F11">
        <w:rPr>
          <w:lang w:val="en-GB"/>
        </w:rPr>
        <w:t xml:space="preserve">  # 4.1. Model zerowy</w:t>
      </w:r>
    </w:p>
    <w:p w14:paraId="6DC3092B" w14:textId="77777777" w:rsidR="00165F11" w:rsidRPr="00165F11" w:rsidRDefault="00165F11" w:rsidP="00A93A63">
      <w:pPr>
        <w:pStyle w:val="KodR"/>
        <w:rPr>
          <w:lang w:val="en-GB"/>
        </w:rPr>
      </w:pPr>
      <w:r w:rsidRPr="00165F11">
        <w:rPr>
          <w:lang w:val="en-GB"/>
        </w:rPr>
        <w:t xml:space="preserve">  # ----------------------------------------------------------</w:t>
      </w:r>
    </w:p>
    <w:p w14:paraId="6E439EEB" w14:textId="77777777" w:rsidR="00165F11" w:rsidRPr="00165F11" w:rsidRDefault="00165F11" w:rsidP="00A93A63">
      <w:pPr>
        <w:pStyle w:val="KodR"/>
        <w:rPr>
          <w:lang w:val="en-GB"/>
        </w:rPr>
      </w:pPr>
      <w:r w:rsidRPr="00165F11">
        <w:rPr>
          <w:lang w:val="en-GB"/>
        </w:rPr>
        <w:t xml:space="preserve">  </w:t>
      </w:r>
    </w:p>
    <w:p w14:paraId="33349795" w14:textId="77777777" w:rsidR="00165F11" w:rsidRPr="00165F11" w:rsidRDefault="00165F11" w:rsidP="00A93A63">
      <w:pPr>
        <w:pStyle w:val="KodR"/>
        <w:rPr>
          <w:lang w:val="en-GB"/>
        </w:rPr>
      </w:pPr>
      <w:r w:rsidRPr="00165F11">
        <w:rPr>
          <w:lang w:val="en-GB"/>
        </w:rPr>
        <w:t xml:space="preserve">  pred_null_train &lt;- rep(mean(y_train), length(y_train))</w:t>
      </w:r>
    </w:p>
    <w:p w14:paraId="03A7EC80" w14:textId="77777777" w:rsidR="00165F11" w:rsidRPr="00165F11" w:rsidRDefault="00165F11" w:rsidP="00A93A63">
      <w:pPr>
        <w:pStyle w:val="KodR"/>
        <w:rPr>
          <w:lang w:val="en-GB"/>
        </w:rPr>
      </w:pPr>
      <w:r w:rsidRPr="00165F11">
        <w:rPr>
          <w:lang w:val="en-GB"/>
        </w:rPr>
        <w:t xml:space="preserve">  pred_null_test &lt;- rep(mean(y_train), length(y_test))</w:t>
      </w:r>
    </w:p>
    <w:p w14:paraId="5C2894E8" w14:textId="77777777" w:rsidR="00165F11" w:rsidRPr="00165F11" w:rsidRDefault="00165F11" w:rsidP="00A93A63">
      <w:pPr>
        <w:pStyle w:val="KodR"/>
        <w:rPr>
          <w:lang w:val="en-GB"/>
        </w:rPr>
      </w:pPr>
      <w:r w:rsidRPr="00165F11">
        <w:rPr>
          <w:lang w:val="en-GB"/>
        </w:rPr>
        <w:t xml:space="preserve">  </w:t>
      </w:r>
    </w:p>
    <w:p w14:paraId="1BE58125" w14:textId="77777777" w:rsidR="00165F11" w:rsidRPr="00165F11" w:rsidRDefault="00165F11" w:rsidP="00A93A63">
      <w:pPr>
        <w:pStyle w:val="KodR"/>
        <w:rPr>
          <w:lang w:val="en-GB"/>
        </w:rPr>
      </w:pPr>
      <w:r w:rsidRPr="00165F11">
        <w:rPr>
          <w:lang w:val="en-GB"/>
        </w:rPr>
        <w:t xml:space="preserve">  wynik_null &lt;- data.frame(</w:t>
      </w:r>
    </w:p>
    <w:p w14:paraId="4E981B64" w14:textId="77777777" w:rsidR="00165F11" w:rsidRPr="00165F11" w:rsidRDefault="00165F11" w:rsidP="00A93A63">
      <w:pPr>
        <w:pStyle w:val="KodR"/>
        <w:rPr>
          <w:lang w:val="en-GB"/>
        </w:rPr>
      </w:pPr>
      <w:r w:rsidRPr="00165F11">
        <w:rPr>
          <w:lang w:val="en-GB"/>
        </w:rPr>
        <w:t xml:space="preserve">    target = target,</w:t>
      </w:r>
    </w:p>
    <w:p w14:paraId="3C5FB8F3" w14:textId="77777777" w:rsidR="00165F11" w:rsidRDefault="00165F11" w:rsidP="00A93A63">
      <w:pPr>
        <w:pStyle w:val="KodR"/>
      </w:pPr>
      <w:r w:rsidRPr="00165F11">
        <w:rPr>
          <w:lang w:val="en-GB"/>
        </w:rPr>
        <w:t xml:space="preserve">    </w:t>
      </w:r>
      <w:r>
        <w:t>model = "Model zerowy",</w:t>
      </w:r>
    </w:p>
    <w:p w14:paraId="3F471227" w14:textId="77777777" w:rsidR="00165F11" w:rsidRDefault="00165F11" w:rsidP="00A93A63">
      <w:pPr>
        <w:pStyle w:val="KodR"/>
      </w:pPr>
      <w:r>
        <w:t xml:space="preserve">    typ_modelu = "bazowy",</w:t>
      </w:r>
    </w:p>
    <w:p w14:paraId="24902DC6" w14:textId="77777777" w:rsidR="00165F11" w:rsidRDefault="00165F11" w:rsidP="00A93A63">
      <w:pPr>
        <w:pStyle w:val="KodR"/>
      </w:pPr>
      <w:r>
        <w:t xml:space="preserve">    efekty_losowe = "brak",</w:t>
      </w:r>
    </w:p>
    <w:p w14:paraId="4A38C2F8" w14:textId="77777777" w:rsidR="00165F11" w:rsidRDefault="00165F11" w:rsidP="00A93A63">
      <w:pPr>
        <w:pStyle w:val="KodR"/>
      </w:pPr>
      <w:r>
        <w:t xml:space="preserve">    liczba_predyktorow_stalych = 0,</w:t>
      </w:r>
    </w:p>
    <w:p w14:paraId="7E9C8D37" w14:textId="77777777" w:rsidR="00165F11" w:rsidRDefault="00165F11" w:rsidP="00A93A63">
      <w:pPr>
        <w:pStyle w:val="KodR"/>
      </w:pPr>
      <w:r>
        <w:t xml:space="preserve">    AIC = "nie dotyczy",</w:t>
      </w:r>
    </w:p>
    <w:p w14:paraId="56E2711D" w14:textId="77777777" w:rsidR="00165F11" w:rsidRDefault="00165F11" w:rsidP="00A93A63">
      <w:pPr>
        <w:pStyle w:val="KodR"/>
      </w:pPr>
      <w:r>
        <w:t xml:space="preserve">    BIC = "nie dotyczy",</w:t>
      </w:r>
    </w:p>
    <w:p w14:paraId="481A425F" w14:textId="77777777" w:rsidR="00165F11" w:rsidRDefault="00165F11" w:rsidP="00A93A63">
      <w:pPr>
        <w:pStyle w:val="KodR"/>
      </w:pPr>
      <w:r>
        <w:t xml:space="preserve">    logLik = "nie dotyczy",</w:t>
      </w:r>
    </w:p>
    <w:p w14:paraId="32711260" w14:textId="77777777" w:rsidR="00165F11" w:rsidRDefault="00165F11" w:rsidP="00A93A63">
      <w:pPr>
        <w:pStyle w:val="KodR"/>
      </w:pPr>
      <w:r>
        <w:t xml:space="preserve">    singular = "nie dotyczy",</w:t>
      </w:r>
    </w:p>
    <w:p w14:paraId="36DABAE0" w14:textId="77777777" w:rsidR="00165F11" w:rsidRDefault="00165F11" w:rsidP="00A93A63">
      <w:pPr>
        <w:pStyle w:val="KodR"/>
      </w:pPr>
      <w:r>
        <w:t xml:space="preserve">    udzial_wariancji_losowej = "nie dotyczy",</w:t>
      </w:r>
    </w:p>
    <w:p w14:paraId="00400097" w14:textId="77777777" w:rsidR="00165F11" w:rsidRDefault="00165F11" w:rsidP="00A93A63">
      <w:pPr>
        <w:pStyle w:val="KodR"/>
      </w:pPr>
      <w:r>
        <w:t xml:space="preserve">    R2_marginal_LMM = "nie dotyczy",</w:t>
      </w:r>
    </w:p>
    <w:p w14:paraId="326352D5" w14:textId="77777777" w:rsidR="00165F11" w:rsidRPr="00165F11" w:rsidRDefault="00165F11" w:rsidP="00A93A63">
      <w:pPr>
        <w:pStyle w:val="KodR"/>
        <w:rPr>
          <w:lang w:val="en-GB"/>
        </w:rPr>
      </w:pPr>
      <w:r>
        <w:t xml:space="preserve">    </w:t>
      </w:r>
      <w:r w:rsidRPr="00165F11">
        <w:rPr>
          <w:lang w:val="en-GB"/>
        </w:rPr>
        <w:t>R2_conditional_LMM = "nie dotyczy",</w:t>
      </w:r>
    </w:p>
    <w:p w14:paraId="276D9524" w14:textId="77777777" w:rsidR="00165F11" w:rsidRPr="00165F11" w:rsidRDefault="00165F11" w:rsidP="00A93A63">
      <w:pPr>
        <w:pStyle w:val="KodR"/>
        <w:rPr>
          <w:lang w:val="en-GB"/>
        </w:rPr>
      </w:pPr>
      <w:r w:rsidRPr="00165F11">
        <w:rPr>
          <w:lang w:val="en-GB"/>
        </w:rPr>
        <w:t xml:space="preserve">    MSE_train = metryki_regresji(y_train, pred_null_train)$MSE,</w:t>
      </w:r>
    </w:p>
    <w:p w14:paraId="31FF4D30" w14:textId="77777777" w:rsidR="00165F11" w:rsidRPr="00165F11" w:rsidRDefault="00165F11" w:rsidP="00A93A63">
      <w:pPr>
        <w:pStyle w:val="KodR"/>
        <w:rPr>
          <w:lang w:val="en-GB"/>
        </w:rPr>
      </w:pPr>
      <w:r w:rsidRPr="00165F11">
        <w:rPr>
          <w:lang w:val="en-GB"/>
        </w:rPr>
        <w:t xml:space="preserve">    RMSE_train = metryki_regresji(y_train, pred_null_train)$RMSE,</w:t>
      </w:r>
    </w:p>
    <w:p w14:paraId="2A40EC60" w14:textId="77777777" w:rsidR="00165F11" w:rsidRPr="00165F11" w:rsidRDefault="00165F11" w:rsidP="00A93A63">
      <w:pPr>
        <w:pStyle w:val="KodR"/>
        <w:rPr>
          <w:lang w:val="en-GB"/>
        </w:rPr>
      </w:pPr>
      <w:r w:rsidRPr="00165F11">
        <w:rPr>
          <w:lang w:val="en-GB"/>
        </w:rPr>
        <w:t xml:space="preserve">    MAE_train = metryki_regresji(y_train, pred_null_train)$MAE,</w:t>
      </w:r>
    </w:p>
    <w:p w14:paraId="17B8F2B9" w14:textId="77777777" w:rsidR="00165F11" w:rsidRPr="00165F11" w:rsidRDefault="00165F11" w:rsidP="00A93A63">
      <w:pPr>
        <w:pStyle w:val="KodR"/>
        <w:rPr>
          <w:lang w:val="en-GB"/>
        </w:rPr>
      </w:pPr>
      <w:r w:rsidRPr="00165F11">
        <w:rPr>
          <w:lang w:val="en-GB"/>
        </w:rPr>
        <w:t xml:space="preserve">    R2_train = metryki_regresji(y_train, pred_null_train)$R2,</w:t>
      </w:r>
    </w:p>
    <w:p w14:paraId="2D446080" w14:textId="77777777" w:rsidR="00165F11" w:rsidRPr="00165F11" w:rsidRDefault="00165F11" w:rsidP="00A93A63">
      <w:pPr>
        <w:pStyle w:val="KodR"/>
        <w:rPr>
          <w:lang w:val="en-GB"/>
        </w:rPr>
      </w:pPr>
      <w:r w:rsidRPr="00165F11">
        <w:rPr>
          <w:lang w:val="en-GB"/>
        </w:rPr>
        <w:lastRenderedPageBreak/>
        <w:t xml:space="preserve">    MSE_test = metryki_regresji(y_test, pred_null_test)$MSE,</w:t>
      </w:r>
    </w:p>
    <w:p w14:paraId="3336D84E" w14:textId="77777777" w:rsidR="00165F11" w:rsidRPr="00165F11" w:rsidRDefault="00165F11" w:rsidP="00A93A63">
      <w:pPr>
        <w:pStyle w:val="KodR"/>
        <w:rPr>
          <w:lang w:val="en-GB"/>
        </w:rPr>
      </w:pPr>
      <w:r w:rsidRPr="00165F11">
        <w:rPr>
          <w:lang w:val="en-GB"/>
        </w:rPr>
        <w:t xml:space="preserve">    RMSE_test = metryki_regresji(y_test, pred_null_test)$RMSE,</w:t>
      </w:r>
    </w:p>
    <w:p w14:paraId="5A14FEF4" w14:textId="77777777" w:rsidR="00165F11" w:rsidRPr="00165F11" w:rsidRDefault="00165F11" w:rsidP="00A93A63">
      <w:pPr>
        <w:pStyle w:val="KodR"/>
        <w:rPr>
          <w:lang w:val="en-GB"/>
        </w:rPr>
      </w:pPr>
      <w:r w:rsidRPr="00165F11">
        <w:rPr>
          <w:lang w:val="en-GB"/>
        </w:rPr>
        <w:t xml:space="preserve">    MAE_test = metryki_regresji(y_test, pred_null_test)$MAE,</w:t>
      </w:r>
    </w:p>
    <w:p w14:paraId="7285AF94" w14:textId="77777777" w:rsidR="00165F11" w:rsidRPr="00165F11" w:rsidRDefault="00165F11" w:rsidP="00A93A63">
      <w:pPr>
        <w:pStyle w:val="KodR"/>
        <w:rPr>
          <w:lang w:val="en-GB"/>
        </w:rPr>
      </w:pPr>
      <w:r w:rsidRPr="00165F11">
        <w:rPr>
          <w:lang w:val="en-GB"/>
        </w:rPr>
        <w:t xml:space="preserve">    R2_test = metryki_regresji(y_test, pred_null_test)$R2</w:t>
      </w:r>
    </w:p>
    <w:p w14:paraId="0DADB1E9" w14:textId="77777777" w:rsidR="00165F11" w:rsidRDefault="00165F11" w:rsidP="00A93A63">
      <w:pPr>
        <w:pStyle w:val="KodR"/>
      </w:pPr>
      <w:r w:rsidRPr="00165F11">
        <w:rPr>
          <w:lang w:val="en-GB"/>
        </w:rPr>
        <w:t xml:space="preserve">  </w:t>
      </w:r>
      <w:r>
        <w:t>)</w:t>
      </w:r>
    </w:p>
    <w:p w14:paraId="5B8EF5E9" w14:textId="77777777" w:rsidR="00165F11" w:rsidRDefault="00165F11" w:rsidP="00A93A63">
      <w:pPr>
        <w:pStyle w:val="KodR"/>
      </w:pPr>
      <w:r>
        <w:t xml:space="preserve">  </w:t>
      </w:r>
    </w:p>
    <w:p w14:paraId="167CC350" w14:textId="77777777" w:rsidR="00165F11" w:rsidRDefault="00165F11" w:rsidP="00A93A63">
      <w:pPr>
        <w:pStyle w:val="KodR"/>
      </w:pPr>
      <w:r>
        <w:t xml:space="preserve">  wyniki[["Model zerowy"]] &lt;- wynik_null</w:t>
      </w:r>
    </w:p>
    <w:p w14:paraId="4B5D9B78" w14:textId="77777777" w:rsidR="00165F11" w:rsidRDefault="00165F11" w:rsidP="00A93A63">
      <w:pPr>
        <w:pStyle w:val="KodR"/>
      </w:pPr>
      <w:r>
        <w:t xml:space="preserve">  predykcje_test[["Model zerowy"]] &lt;- pred_null_test</w:t>
      </w:r>
    </w:p>
    <w:p w14:paraId="61222867" w14:textId="77777777" w:rsidR="00165F11" w:rsidRDefault="00165F11" w:rsidP="00A93A63">
      <w:pPr>
        <w:pStyle w:val="KodR"/>
      </w:pPr>
      <w:r>
        <w:t xml:space="preserve">  </w:t>
      </w:r>
    </w:p>
    <w:p w14:paraId="7674E124" w14:textId="77777777" w:rsidR="00165F11" w:rsidRDefault="00165F11" w:rsidP="00A93A63">
      <w:pPr>
        <w:pStyle w:val="KodR"/>
      </w:pPr>
      <w:r>
        <w:t xml:space="preserve">  # ----------------------------------------------------------</w:t>
      </w:r>
    </w:p>
    <w:p w14:paraId="7CEE073A" w14:textId="77777777" w:rsidR="00165F11" w:rsidRDefault="00165F11" w:rsidP="00A93A63">
      <w:pPr>
        <w:pStyle w:val="KodR"/>
      </w:pPr>
      <w:r>
        <w:t xml:space="preserve">  # 4.2. Model liniowy bez efektów losowych</w:t>
      </w:r>
    </w:p>
    <w:p w14:paraId="529844AA" w14:textId="77777777" w:rsidR="00165F11" w:rsidRDefault="00165F11" w:rsidP="00A93A63">
      <w:pPr>
        <w:pStyle w:val="KodR"/>
      </w:pPr>
      <w:r>
        <w:t xml:space="preserve">  # ----------------------------------------------------------</w:t>
      </w:r>
    </w:p>
    <w:p w14:paraId="368F0CB1" w14:textId="77777777" w:rsidR="00165F11" w:rsidRDefault="00165F11" w:rsidP="00A93A63">
      <w:pPr>
        <w:pStyle w:val="KodR"/>
      </w:pPr>
      <w:r>
        <w:t xml:space="preserve">  </w:t>
      </w:r>
    </w:p>
    <w:p w14:paraId="28E6C176" w14:textId="77777777" w:rsidR="00165F11" w:rsidRPr="00165F11" w:rsidRDefault="00165F11" w:rsidP="00A93A63">
      <w:pPr>
        <w:pStyle w:val="KodR"/>
        <w:rPr>
          <w:lang w:val="en-GB"/>
        </w:rPr>
      </w:pPr>
      <w:r>
        <w:t xml:space="preserve">  </w:t>
      </w:r>
      <w:r w:rsidRPr="00165F11">
        <w:rPr>
          <w:lang w:val="en-GB"/>
        </w:rPr>
        <w:t>formula_lm &lt;- as.formula(</w:t>
      </w:r>
    </w:p>
    <w:p w14:paraId="37989992" w14:textId="77777777" w:rsidR="00165F11" w:rsidRPr="00165F11" w:rsidRDefault="00165F11" w:rsidP="00A93A63">
      <w:pPr>
        <w:pStyle w:val="KodR"/>
        <w:rPr>
          <w:lang w:val="en-GB"/>
        </w:rPr>
      </w:pPr>
      <w:r w:rsidRPr="00165F11">
        <w:rPr>
          <w:lang w:val="en-GB"/>
        </w:rPr>
        <w:t xml:space="preserve">    paste(target, "~", fixed_full)</w:t>
      </w:r>
    </w:p>
    <w:p w14:paraId="74483760" w14:textId="77777777" w:rsidR="00165F11" w:rsidRPr="00165F11" w:rsidRDefault="00165F11" w:rsidP="00A93A63">
      <w:pPr>
        <w:pStyle w:val="KodR"/>
        <w:rPr>
          <w:lang w:val="en-GB"/>
        </w:rPr>
      </w:pPr>
      <w:r w:rsidRPr="00165F11">
        <w:rPr>
          <w:lang w:val="en-GB"/>
        </w:rPr>
        <w:t xml:space="preserve">  )</w:t>
      </w:r>
    </w:p>
    <w:p w14:paraId="118146B4" w14:textId="77777777" w:rsidR="00165F11" w:rsidRPr="00165F11" w:rsidRDefault="00165F11" w:rsidP="00A93A63">
      <w:pPr>
        <w:pStyle w:val="KodR"/>
        <w:rPr>
          <w:lang w:val="en-GB"/>
        </w:rPr>
      </w:pPr>
      <w:r w:rsidRPr="00165F11">
        <w:rPr>
          <w:lang w:val="en-GB"/>
        </w:rPr>
        <w:t xml:space="preserve">  </w:t>
      </w:r>
    </w:p>
    <w:p w14:paraId="27821F5D" w14:textId="77777777" w:rsidR="00165F11" w:rsidRPr="00165F11" w:rsidRDefault="00165F11" w:rsidP="00A93A63">
      <w:pPr>
        <w:pStyle w:val="KodR"/>
        <w:rPr>
          <w:lang w:val="en-GB"/>
        </w:rPr>
      </w:pPr>
      <w:r w:rsidRPr="00165F11">
        <w:rPr>
          <w:lang w:val="en-GB"/>
        </w:rPr>
        <w:t xml:space="preserve">  fit_lm &lt;- lm(formula_lm, data = train_data)</w:t>
      </w:r>
    </w:p>
    <w:p w14:paraId="45FA0090" w14:textId="77777777" w:rsidR="00165F11" w:rsidRPr="00165F11" w:rsidRDefault="00165F11" w:rsidP="00A93A63">
      <w:pPr>
        <w:pStyle w:val="KodR"/>
        <w:rPr>
          <w:lang w:val="en-GB"/>
        </w:rPr>
      </w:pPr>
      <w:r w:rsidRPr="00165F11">
        <w:rPr>
          <w:lang w:val="en-GB"/>
        </w:rPr>
        <w:t xml:space="preserve">  </w:t>
      </w:r>
    </w:p>
    <w:p w14:paraId="22F45C9F" w14:textId="77777777" w:rsidR="00165F11" w:rsidRPr="00165F11" w:rsidRDefault="00165F11" w:rsidP="00A93A63">
      <w:pPr>
        <w:pStyle w:val="KodR"/>
        <w:rPr>
          <w:lang w:val="en-GB"/>
        </w:rPr>
      </w:pPr>
      <w:r w:rsidRPr="00165F11">
        <w:rPr>
          <w:lang w:val="en-GB"/>
        </w:rPr>
        <w:t xml:space="preserve">  pred_lm_train &lt;- predict(fit_lm, newdata = train_data)</w:t>
      </w:r>
    </w:p>
    <w:p w14:paraId="1391FE1B" w14:textId="77777777" w:rsidR="00165F11" w:rsidRPr="00165F11" w:rsidRDefault="00165F11" w:rsidP="00A93A63">
      <w:pPr>
        <w:pStyle w:val="KodR"/>
        <w:rPr>
          <w:lang w:val="en-GB"/>
        </w:rPr>
      </w:pPr>
      <w:r w:rsidRPr="00165F11">
        <w:rPr>
          <w:lang w:val="en-GB"/>
        </w:rPr>
        <w:t xml:space="preserve">  pred_lm_test &lt;- predict(fit_lm, newdata = test_data)</w:t>
      </w:r>
    </w:p>
    <w:p w14:paraId="62CE0A14" w14:textId="77777777" w:rsidR="00165F11" w:rsidRPr="00165F11" w:rsidRDefault="00165F11" w:rsidP="00A93A63">
      <w:pPr>
        <w:pStyle w:val="KodR"/>
        <w:rPr>
          <w:lang w:val="en-GB"/>
        </w:rPr>
      </w:pPr>
      <w:r w:rsidRPr="00165F11">
        <w:rPr>
          <w:lang w:val="en-GB"/>
        </w:rPr>
        <w:t xml:space="preserve">  </w:t>
      </w:r>
    </w:p>
    <w:p w14:paraId="15658AEB" w14:textId="77777777" w:rsidR="00165F11" w:rsidRDefault="00165F11" w:rsidP="00A93A63">
      <w:pPr>
        <w:pStyle w:val="KodR"/>
      </w:pPr>
      <w:r w:rsidRPr="00165F11">
        <w:rPr>
          <w:lang w:val="en-GB"/>
        </w:rPr>
        <w:t xml:space="preserve">  </w:t>
      </w:r>
      <w:r>
        <w:t>wynik_lm &lt;- wynik_modelu(</w:t>
      </w:r>
    </w:p>
    <w:p w14:paraId="738F1131" w14:textId="77777777" w:rsidR="00165F11" w:rsidRDefault="00165F11" w:rsidP="00A93A63">
      <w:pPr>
        <w:pStyle w:val="KodR"/>
      </w:pPr>
      <w:r>
        <w:t xml:space="preserve">    target = target,</w:t>
      </w:r>
    </w:p>
    <w:p w14:paraId="52936B01" w14:textId="77777777" w:rsidR="00165F11" w:rsidRPr="00165F11" w:rsidRDefault="00165F11" w:rsidP="00A93A63">
      <w:pPr>
        <w:pStyle w:val="KodR"/>
        <w:rPr>
          <w:lang w:val="en-GB"/>
        </w:rPr>
      </w:pPr>
      <w:r>
        <w:t xml:space="preserve">    </w:t>
      </w:r>
      <w:r w:rsidRPr="00165F11">
        <w:rPr>
          <w:lang w:val="en-GB"/>
        </w:rPr>
        <w:t>model_name = "OLS full",</w:t>
      </w:r>
    </w:p>
    <w:p w14:paraId="7C7CD5E8" w14:textId="77777777" w:rsidR="00165F11" w:rsidRPr="00165F11" w:rsidRDefault="00165F11" w:rsidP="00A93A63">
      <w:pPr>
        <w:pStyle w:val="KodR"/>
        <w:rPr>
          <w:lang w:val="en-GB"/>
        </w:rPr>
      </w:pPr>
      <w:r w:rsidRPr="00165F11">
        <w:rPr>
          <w:lang w:val="en-GB"/>
        </w:rPr>
        <w:t xml:space="preserve">    typ_modelu = "LM",</w:t>
      </w:r>
    </w:p>
    <w:p w14:paraId="5C272F99" w14:textId="77777777" w:rsidR="00165F11" w:rsidRDefault="00165F11" w:rsidP="00A93A63">
      <w:pPr>
        <w:pStyle w:val="KodR"/>
      </w:pPr>
      <w:r w:rsidRPr="00165F11">
        <w:rPr>
          <w:lang w:val="en-GB"/>
        </w:rPr>
        <w:t xml:space="preserve">    </w:t>
      </w:r>
      <w:r>
        <w:t>efekty_losowe = "brak",</w:t>
      </w:r>
    </w:p>
    <w:p w14:paraId="6659E668" w14:textId="77777777" w:rsidR="00165F11" w:rsidRDefault="00165F11" w:rsidP="00A93A63">
      <w:pPr>
        <w:pStyle w:val="KodR"/>
      </w:pPr>
      <w:r>
        <w:t xml:space="preserve">    liczba_predyktorow_stalych = length(predyktory_z),</w:t>
      </w:r>
    </w:p>
    <w:p w14:paraId="21E91E37" w14:textId="77777777" w:rsidR="00165F11" w:rsidRPr="00165F11" w:rsidRDefault="00165F11" w:rsidP="00A93A63">
      <w:pPr>
        <w:pStyle w:val="KodR"/>
        <w:rPr>
          <w:lang w:val="en-GB"/>
        </w:rPr>
      </w:pPr>
      <w:r>
        <w:t xml:space="preserve">    </w:t>
      </w:r>
      <w:r w:rsidRPr="00165F11">
        <w:rPr>
          <w:lang w:val="en-GB"/>
        </w:rPr>
        <w:t>fit = fit_lm,</w:t>
      </w:r>
    </w:p>
    <w:p w14:paraId="0738F62E" w14:textId="77777777" w:rsidR="00165F11" w:rsidRPr="00165F11" w:rsidRDefault="00165F11" w:rsidP="00A93A63">
      <w:pPr>
        <w:pStyle w:val="KodR"/>
        <w:rPr>
          <w:lang w:val="en-GB"/>
        </w:rPr>
      </w:pPr>
      <w:r w:rsidRPr="00165F11">
        <w:rPr>
          <w:lang w:val="en-GB"/>
        </w:rPr>
        <w:t xml:space="preserve">    y_train = y_train,</w:t>
      </w:r>
    </w:p>
    <w:p w14:paraId="2F490027" w14:textId="77777777" w:rsidR="00165F11" w:rsidRPr="00165F11" w:rsidRDefault="00165F11" w:rsidP="00A93A63">
      <w:pPr>
        <w:pStyle w:val="KodR"/>
        <w:rPr>
          <w:lang w:val="en-GB"/>
        </w:rPr>
      </w:pPr>
      <w:r w:rsidRPr="00165F11">
        <w:rPr>
          <w:lang w:val="en-GB"/>
        </w:rPr>
        <w:t xml:space="preserve">    pred_train = pred_lm_train,</w:t>
      </w:r>
    </w:p>
    <w:p w14:paraId="1E97AFE9" w14:textId="77777777" w:rsidR="00165F11" w:rsidRPr="00165F11" w:rsidRDefault="00165F11" w:rsidP="00A93A63">
      <w:pPr>
        <w:pStyle w:val="KodR"/>
        <w:rPr>
          <w:lang w:val="en-GB"/>
        </w:rPr>
      </w:pPr>
      <w:r w:rsidRPr="00165F11">
        <w:rPr>
          <w:lang w:val="en-GB"/>
        </w:rPr>
        <w:t xml:space="preserve">    y_test = y_test,</w:t>
      </w:r>
    </w:p>
    <w:p w14:paraId="3C444C05" w14:textId="77777777" w:rsidR="00165F11" w:rsidRPr="00165F11" w:rsidRDefault="00165F11" w:rsidP="00A93A63">
      <w:pPr>
        <w:pStyle w:val="KodR"/>
        <w:rPr>
          <w:lang w:val="en-GB"/>
        </w:rPr>
      </w:pPr>
      <w:r w:rsidRPr="00165F11">
        <w:rPr>
          <w:lang w:val="en-GB"/>
        </w:rPr>
        <w:t xml:space="preserve">    pred_test = pred_lm_test,</w:t>
      </w:r>
    </w:p>
    <w:p w14:paraId="23253582" w14:textId="77777777" w:rsidR="00165F11" w:rsidRPr="00165F11" w:rsidRDefault="00165F11" w:rsidP="00A93A63">
      <w:pPr>
        <w:pStyle w:val="KodR"/>
        <w:rPr>
          <w:lang w:val="en-GB"/>
        </w:rPr>
      </w:pPr>
      <w:r w:rsidRPr="00165F11">
        <w:rPr>
          <w:lang w:val="en-GB"/>
        </w:rPr>
        <w:t xml:space="preserve">    train_data = train_data,</w:t>
      </w:r>
    </w:p>
    <w:p w14:paraId="65827FF6" w14:textId="77777777" w:rsidR="00165F11" w:rsidRPr="00165F11" w:rsidRDefault="00165F11" w:rsidP="00A93A63">
      <w:pPr>
        <w:pStyle w:val="KodR"/>
        <w:rPr>
          <w:lang w:val="en-GB"/>
        </w:rPr>
      </w:pPr>
      <w:r w:rsidRPr="00165F11">
        <w:rPr>
          <w:lang w:val="en-GB"/>
        </w:rPr>
        <w:t xml:space="preserve">    model_mieszany = FALSE</w:t>
      </w:r>
    </w:p>
    <w:p w14:paraId="5A73E1FF" w14:textId="77777777" w:rsidR="00165F11" w:rsidRPr="00165F11" w:rsidRDefault="00165F11" w:rsidP="00A93A63">
      <w:pPr>
        <w:pStyle w:val="KodR"/>
        <w:rPr>
          <w:lang w:val="en-GB"/>
        </w:rPr>
      </w:pPr>
      <w:r w:rsidRPr="00165F11">
        <w:rPr>
          <w:lang w:val="en-GB"/>
        </w:rPr>
        <w:t xml:space="preserve">  )</w:t>
      </w:r>
    </w:p>
    <w:p w14:paraId="2AB1E77A" w14:textId="77777777" w:rsidR="00165F11" w:rsidRPr="00165F11" w:rsidRDefault="00165F11" w:rsidP="00A93A63">
      <w:pPr>
        <w:pStyle w:val="KodR"/>
        <w:rPr>
          <w:lang w:val="en-GB"/>
        </w:rPr>
      </w:pPr>
      <w:r w:rsidRPr="00165F11">
        <w:rPr>
          <w:lang w:val="en-GB"/>
        </w:rPr>
        <w:t xml:space="preserve">  </w:t>
      </w:r>
    </w:p>
    <w:p w14:paraId="060A061F" w14:textId="77777777" w:rsidR="00165F11" w:rsidRPr="00165F11" w:rsidRDefault="00165F11" w:rsidP="00A93A63">
      <w:pPr>
        <w:pStyle w:val="KodR"/>
        <w:rPr>
          <w:lang w:val="en-GB"/>
        </w:rPr>
      </w:pPr>
      <w:r w:rsidRPr="00165F11">
        <w:rPr>
          <w:lang w:val="en-GB"/>
        </w:rPr>
        <w:t xml:space="preserve">  wyniki[["OLS full"]] &lt;- wynik_lm</w:t>
      </w:r>
    </w:p>
    <w:p w14:paraId="49997BB9" w14:textId="77777777" w:rsidR="00165F11" w:rsidRPr="00165F11" w:rsidRDefault="00165F11" w:rsidP="00A93A63">
      <w:pPr>
        <w:pStyle w:val="KodR"/>
        <w:rPr>
          <w:lang w:val="en-GB"/>
        </w:rPr>
      </w:pPr>
      <w:r w:rsidRPr="00165F11">
        <w:rPr>
          <w:lang w:val="en-GB"/>
        </w:rPr>
        <w:t xml:space="preserve">  modele[["OLS full"]] &lt;- fit_lm</w:t>
      </w:r>
    </w:p>
    <w:p w14:paraId="202C4558" w14:textId="77777777" w:rsidR="00165F11" w:rsidRPr="00165F11" w:rsidRDefault="00165F11" w:rsidP="00A93A63">
      <w:pPr>
        <w:pStyle w:val="KodR"/>
        <w:rPr>
          <w:lang w:val="en-GB"/>
        </w:rPr>
      </w:pPr>
      <w:r w:rsidRPr="00165F11">
        <w:rPr>
          <w:lang w:val="en-GB"/>
        </w:rPr>
        <w:t xml:space="preserve">  predykcje_test[["OLS full"]] &lt;- pred_lm_test</w:t>
      </w:r>
    </w:p>
    <w:p w14:paraId="5D6D1257" w14:textId="77777777" w:rsidR="00165F11" w:rsidRPr="00165F11" w:rsidRDefault="00165F11" w:rsidP="00A93A63">
      <w:pPr>
        <w:pStyle w:val="KodR"/>
        <w:rPr>
          <w:lang w:val="en-GB"/>
        </w:rPr>
      </w:pPr>
      <w:r w:rsidRPr="00165F11">
        <w:rPr>
          <w:lang w:val="en-GB"/>
        </w:rPr>
        <w:t xml:space="preserve">  </w:t>
      </w:r>
    </w:p>
    <w:p w14:paraId="3C65777C" w14:textId="77777777" w:rsidR="00165F11" w:rsidRPr="00165F11" w:rsidRDefault="00165F11" w:rsidP="00A93A63">
      <w:pPr>
        <w:pStyle w:val="KodR"/>
        <w:rPr>
          <w:lang w:val="en-GB"/>
        </w:rPr>
      </w:pPr>
      <w:r w:rsidRPr="00165F11">
        <w:rPr>
          <w:lang w:val="en-GB"/>
        </w:rPr>
        <w:t xml:space="preserve">  zapisz_parametry_lm(fit_lm, target, "OLS full")</w:t>
      </w:r>
    </w:p>
    <w:p w14:paraId="1BA5AEC2" w14:textId="77777777" w:rsidR="00165F11" w:rsidRPr="00165F11" w:rsidRDefault="00165F11" w:rsidP="00A93A63">
      <w:pPr>
        <w:pStyle w:val="KodR"/>
        <w:rPr>
          <w:lang w:val="en-GB"/>
        </w:rPr>
      </w:pPr>
      <w:r w:rsidRPr="00165F11">
        <w:rPr>
          <w:lang w:val="en-GB"/>
        </w:rPr>
        <w:t xml:space="preserve">  zapisz_korelacje_estymatorow(fit_lm, target, "OLS full")</w:t>
      </w:r>
    </w:p>
    <w:p w14:paraId="3E2E12BB" w14:textId="77777777" w:rsidR="00165F11" w:rsidRPr="00165F11" w:rsidRDefault="00165F11" w:rsidP="00A93A63">
      <w:pPr>
        <w:pStyle w:val="KodR"/>
        <w:rPr>
          <w:lang w:val="en-GB"/>
        </w:rPr>
      </w:pPr>
      <w:r w:rsidRPr="00165F11">
        <w:rPr>
          <w:lang w:val="en-GB"/>
        </w:rPr>
        <w:t xml:space="preserve">  </w:t>
      </w:r>
    </w:p>
    <w:p w14:paraId="08916A00" w14:textId="77777777" w:rsidR="00165F11" w:rsidRPr="00165F11" w:rsidRDefault="00165F11" w:rsidP="00A93A63">
      <w:pPr>
        <w:pStyle w:val="KodR"/>
        <w:rPr>
          <w:lang w:val="en-GB"/>
        </w:rPr>
      </w:pPr>
      <w:r w:rsidRPr="00165F11">
        <w:rPr>
          <w:lang w:val="en-GB"/>
        </w:rPr>
        <w:t xml:space="preserve">  capture.output(</w:t>
      </w:r>
    </w:p>
    <w:p w14:paraId="4D9C4237" w14:textId="77777777" w:rsidR="00165F11" w:rsidRPr="00165F11" w:rsidRDefault="00165F11" w:rsidP="00A93A63">
      <w:pPr>
        <w:pStyle w:val="KodR"/>
        <w:rPr>
          <w:lang w:val="en-GB"/>
        </w:rPr>
      </w:pPr>
      <w:r w:rsidRPr="00165F11">
        <w:rPr>
          <w:lang w:val="en-GB"/>
        </w:rPr>
        <w:t xml:space="preserve">    print(summary(fit_lm, correlation = TRUE)),</w:t>
      </w:r>
    </w:p>
    <w:p w14:paraId="7EA50501" w14:textId="77777777" w:rsidR="00165F11" w:rsidRPr="00165F11" w:rsidRDefault="00165F11" w:rsidP="00A93A63">
      <w:pPr>
        <w:pStyle w:val="KodR"/>
        <w:rPr>
          <w:lang w:val="en-GB"/>
        </w:rPr>
      </w:pPr>
      <w:r w:rsidRPr="00165F11">
        <w:rPr>
          <w:lang w:val="en-GB"/>
        </w:rPr>
        <w:t xml:space="preserve">    file = file.path(results_dir, paste0("summary_OLS_full_", suffix, ".txt"))</w:t>
      </w:r>
    </w:p>
    <w:p w14:paraId="1BBDED14" w14:textId="77777777" w:rsidR="00165F11" w:rsidRDefault="00165F11" w:rsidP="00A93A63">
      <w:pPr>
        <w:pStyle w:val="KodR"/>
      </w:pPr>
      <w:r w:rsidRPr="00165F11">
        <w:rPr>
          <w:lang w:val="en-GB"/>
        </w:rPr>
        <w:t xml:space="preserve">  </w:t>
      </w:r>
      <w:r>
        <w:t>)</w:t>
      </w:r>
    </w:p>
    <w:p w14:paraId="603CD987" w14:textId="77777777" w:rsidR="00165F11" w:rsidRDefault="00165F11" w:rsidP="00A93A63">
      <w:pPr>
        <w:pStyle w:val="KodR"/>
      </w:pPr>
      <w:r>
        <w:t xml:space="preserve">  </w:t>
      </w:r>
    </w:p>
    <w:p w14:paraId="1971F1E7" w14:textId="77777777" w:rsidR="00165F11" w:rsidRDefault="00165F11" w:rsidP="00A93A63">
      <w:pPr>
        <w:pStyle w:val="KodR"/>
      </w:pPr>
      <w:r>
        <w:t xml:space="preserve">  # ----------------------------------------------------------</w:t>
      </w:r>
    </w:p>
    <w:p w14:paraId="4359E6F0" w14:textId="77777777" w:rsidR="00165F11" w:rsidRDefault="00165F11" w:rsidP="00A93A63">
      <w:pPr>
        <w:pStyle w:val="KodR"/>
      </w:pPr>
      <w:r>
        <w:t xml:space="preserve">  # 4.3. Specyfikacje modeli LMM</w:t>
      </w:r>
    </w:p>
    <w:p w14:paraId="6AFD4B9E" w14:textId="77777777" w:rsidR="00165F11" w:rsidRDefault="00165F11" w:rsidP="00A93A63">
      <w:pPr>
        <w:pStyle w:val="KodR"/>
      </w:pPr>
      <w:r>
        <w:t xml:space="preserve">  # ----------------------------------------------------------</w:t>
      </w:r>
    </w:p>
    <w:p w14:paraId="124AE2B7" w14:textId="77777777" w:rsidR="00165F11" w:rsidRDefault="00165F11" w:rsidP="00A93A63">
      <w:pPr>
        <w:pStyle w:val="KodR"/>
      </w:pPr>
      <w:r>
        <w:t xml:space="preserve">  </w:t>
      </w:r>
    </w:p>
    <w:p w14:paraId="5DE832C3" w14:textId="77777777" w:rsidR="00165F11" w:rsidRDefault="00165F11" w:rsidP="00A93A63">
      <w:pPr>
        <w:pStyle w:val="KodR"/>
      </w:pPr>
      <w:r>
        <w:t xml:space="preserve">  specyfikacje_lmm &lt;- list(</w:t>
      </w:r>
    </w:p>
    <w:p w14:paraId="2FF04A18" w14:textId="77777777" w:rsidR="00165F11" w:rsidRDefault="00165F11" w:rsidP="00A93A63">
      <w:pPr>
        <w:pStyle w:val="KodR"/>
      </w:pPr>
      <w:r>
        <w:t xml:space="preserve">    list(</w:t>
      </w:r>
    </w:p>
    <w:p w14:paraId="305739BC" w14:textId="77777777" w:rsidR="00165F11" w:rsidRDefault="00165F11" w:rsidP="00A93A63">
      <w:pPr>
        <w:pStyle w:val="KodR"/>
      </w:pPr>
      <w:r>
        <w:t xml:space="preserve">      model = "LMM RI miesiac bez predyktorow",</w:t>
      </w:r>
    </w:p>
    <w:p w14:paraId="1D4EB1EC" w14:textId="77777777" w:rsidR="00165F11" w:rsidRDefault="00165F11" w:rsidP="00A93A63">
      <w:pPr>
        <w:pStyle w:val="KodR"/>
      </w:pPr>
      <w:r>
        <w:t xml:space="preserve">      typ = "RI",</w:t>
      </w:r>
    </w:p>
    <w:p w14:paraId="6F0C6F4B" w14:textId="77777777" w:rsidR="00165F11" w:rsidRDefault="00165F11" w:rsidP="00A93A63">
      <w:pPr>
        <w:pStyle w:val="KodR"/>
      </w:pPr>
      <w:r>
        <w:t xml:space="preserve">      efekty = "(1 | miesiac)",</w:t>
      </w:r>
    </w:p>
    <w:p w14:paraId="4B1671CD" w14:textId="77777777" w:rsidR="00165F11" w:rsidRDefault="00165F11" w:rsidP="00A93A63">
      <w:pPr>
        <w:pStyle w:val="KodR"/>
      </w:pPr>
      <w:r>
        <w:t xml:space="preserve">      liczba_pred = 0,</w:t>
      </w:r>
    </w:p>
    <w:p w14:paraId="3718B27F" w14:textId="77777777" w:rsidR="00165F11" w:rsidRPr="00165F11" w:rsidRDefault="00165F11" w:rsidP="00A93A63">
      <w:pPr>
        <w:pStyle w:val="KodR"/>
        <w:rPr>
          <w:lang w:val="en-GB"/>
        </w:rPr>
      </w:pPr>
      <w:r>
        <w:t xml:space="preserve">      </w:t>
      </w:r>
      <w:r w:rsidRPr="00165F11">
        <w:rPr>
          <w:lang w:val="en-GB"/>
        </w:rPr>
        <w:t>formula = as.formula(</w:t>
      </w:r>
    </w:p>
    <w:p w14:paraId="498470A0" w14:textId="77777777" w:rsidR="00165F11" w:rsidRPr="00165F11" w:rsidRDefault="00165F11" w:rsidP="00A93A63">
      <w:pPr>
        <w:pStyle w:val="KodR"/>
        <w:rPr>
          <w:lang w:val="en-GB"/>
        </w:rPr>
      </w:pPr>
      <w:r w:rsidRPr="00165F11">
        <w:rPr>
          <w:lang w:val="en-GB"/>
        </w:rPr>
        <w:t xml:space="preserve">        paste(target, "~ 1 + (1 | miesiac_f)")</w:t>
      </w:r>
    </w:p>
    <w:p w14:paraId="78E196B1" w14:textId="77777777" w:rsidR="00165F11" w:rsidRPr="00165F11" w:rsidRDefault="00165F11" w:rsidP="00A93A63">
      <w:pPr>
        <w:pStyle w:val="KodR"/>
        <w:rPr>
          <w:lang w:val="en-GB"/>
        </w:rPr>
      </w:pPr>
      <w:r w:rsidRPr="00165F11">
        <w:rPr>
          <w:lang w:val="en-GB"/>
        </w:rPr>
        <w:t xml:space="preserve">      )</w:t>
      </w:r>
    </w:p>
    <w:p w14:paraId="015F0C13" w14:textId="77777777" w:rsidR="00165F11" w:rsidRPr="00165F11" w:rsidRDefault="00165F11" w:rsidP="00A93A63">
      <w:pPr>
        <w:pStyle w:val="KodR"/>
        <w:rPr>
          <w:lang w:val="en-GB"/>
        </w:rPr>
      </w:pPr>
      <w:r w:rsidRPr="00165F11">
        <w:rPr>
          <w:lang w:val="en-GB"/>
        </w:rPr>
        <w:t xml:space="preserve">    ),</w:t>
      </w:r>
    </w:p>
    <w:p w14:paraId="365EED79" w14:textId="77777777" w:rsidR="00165F11" w:rsidRPr="00165F11" w:rsidRDefault="00165F11" w:rsidP="00A93A63">
      <w:pPr>
        <w:pStyle w:val="KodR"/>
        <w:rPr>
          <w:lang w:val="en-GB"/>
        </w:rPr>
      </w:pPr>
      <w:r w:rsidRPr="00165F11">
        <w:rPr>
          <w:lang w:val="en-GB"/>
        </w:rPr>
        <w:t xml:space="preserve">    list(</w:t>
      </w:r>
    </w:p>
    <w:p w14:paraId="72C91A1D" w14:textId="77777777" w:rsidR="00165F11" w:rsidRDefault="00165F11" w:rsidP="00A93A63">
      <w:pPr>
        <w:pStyle w:val="KodR"/>
      </w:pPr>
      <w:r w:rsidRPr="00165F11">
        <w:rPr>
          <w:lang w:val="en-GB"/>
        </w:rPr>
        <w:t xml:space="preserve">      </w:t>
      </w:r>
      <w:r>
        <w:t>model = "LMM RI dzien_roku bez predyktorow",</w:t>
      </w:r>
    </w:p>
    <w:p w14:paraId="27FBCA11" w14:textId="77777777" w:rsidR="00165F11" w:rsidRDefault="00165F11" w:rsidP="00A93A63">
      <w:pPr>
        <w:pStyle w:val="KodR"/>
      </w:pPr>
      <w:r>
        <w:t xml:space="preserve">      typ = "RI",</w:t>
      </w:r>
    </w:p>
    <w:p w14:paraId="0183A7A6" w14:textId="77777777" w:rsidR="00165F11" w:rsidRDefault="00165F11" w:rsidP="00A93A63">
      <w:pPr>
        <w:pStyle w:val="KodR"/>
      </w:pPr>
      <w:r>
        <w:t xml:space="preserve">      efekty = "(1 | dzien_roku)",</w:t>
      </w:r>
    </w:p>
    <w:p w14:paraId="32C34AFF" w14:textId="77777777" w:rsidR="00165F11" w:rsidRPr="00165F11" w:rsidRDefault="00165F11" w:rsidP="00A93A63">
      <w:pPr>
        <w:pStyle w:val="KodR"/>
        <w:rPr>
          <w:lang w:val="en-GB"/>
        </w:rPr>
      </w:pPr>
      <w:r>
        <w:t xml:space="preserve">      </w:t>
      </w:r>
      <w:r w:rsidRPr="00165F11">
        <w:rPr>
          <w:lang w:val="en-GB"/>
        </w:rPr>
        <w:t>liczba_pred = 0,</w:t>
      </w:r>
    </w:p>
    <w:p w14:paraId="0920DB41" w14:textId="77777777" w:rsidR="00165F11" w:rsidRPr="00165F11" w:rsidRDefault="00165F11" w:rsidP="00A93A63">
      <w:pPr>
        <w:pStyle w:val="KodR"/>
        <w:rPr>
          <w:lang w:val="en-GB"/>
        </w:rPr>
      </w:pPr>
      <w:r w:rsidRPr="00165F11">
        <w:rPr>
          <w:lang w:val="en-GB"/>
        </w:rPr>
        <w:t xml:space="preserve">      formula = as.formula(</w:t>
      </w:r>
    </w:p>
    <w:p w14:paraId="4C87F796" w14:textId="77777777" w:rsidR="00165F11" w:rsidRDefault="00165F11" w:rsidP="00A93A63">
      <w:pPr>
        <w:pStyle w:val="KodR"/>
      </w:pPr>
      <w:r w:rsidRPr="00165F11">
        <w:rPr>
          <w:lang w:val="en-GB"/>
        </w:rPr>
        <w:t xml:space="preserve">        </w:t>
      </w:r>
      <w:r>
        <w:t>paste(target, "~ 1 + (1 | dzien_roku_f)")</w:t>
      </w:r>
    </w:p>
    <w:p w14:paraId="173202B5" w14:textId="77777777" w:rsidR="00165F11" w:rsidRPr="00165F11" w:rsidRDefault="00165F11" w:rsidP="00A93A63">
      <w:pPr>
        <w:pStyle w:val="KodR"/>
        <w:rPr>
          <w:lang w:val="en-GB"/>
        </w:rPr>
      </w:pPr>
      <w:r>
        <w:t xml:space="preserve">      </w:t>
      </w:r>
      <w:r w:rsidRPr="00165F11">
        <w:rPr>
          <w:lang w:val="en-GB"/>
        </w:rPr>
        <w:t>)</w:t>
      </w:r>
    </w:p>
    <w:p w14:paraId="749EA760" w14:textId="77777777" w:rsidR="00165F11" w:rsidRPr="00165F11" w:rsidRDefault="00165F11" w:rsidP="00A93A63">
      <w:pPr>
        <w:pStyle w:val="KodR"/>
        <w:rPr>
          <w:lang w:val="en-GB"/>
        </w:rPr>
      </w:pPr>
      <w:r w:rsidRPr="00165F11">
        <w:rPr>
          <w:lang w:val="en-GB"/>
        </w:rPr>
        <w:t xml:space="preserve">    ),</w:t>
      </w:r>
    </w:p>
    <w:p w14:paraId="058814F9" w14:textId="77777777" w:rsidR="00165F11" w:rsidRPr="00165F11" w:rsidRDefault="00165F11" w:rsidP="00A93A63">
      <w:pPr>
        <w:pStyle w:val="KodR"/>
        <w:rPr>
          <w:lang w:val="en-GB"/>
        </w:rPr>
      </w:pPr>
      <w:r w:rsidRPr="00165F11">
        <w:rPr>
          <w:lang w:val="en-GB"/>
        </w:rPr>
        <w:t xml:space="preserve">    list(</w:t>
      </w:r>
    </w:p>
    <w:p w14:paraId="50995B1D" w14:textId="77777777" w:rsidR="00165F11" w:rsidRPr="00165F11" w:rsidRDefault="00165F11" w:rsidP="00A93A63">
      <w:pPr>
        <w:pStyle w:val="KodR"/>
        <w:rPr>
          <w:lang w:val="en-GB"/>
        </w:rPr>
      </w:pPr>
      <w:r w:rsidRPr="00165F11">
        <w:rPr>
          <w:lang w:val="en-GB"/>
        </w:rPr>
        <w:t xml:space="preserve">      model = "LMM RIFS sezon",</w:t>
      </w:r>
    </w:p>
    <w:p w14:paraId="26494C64" w14:textId="77777777" w:rsidR="00165F11" w:rsidRDefault="00165F11" w:rsidP="00A93A63">
      <w:pPr>
        <w:pStyle w:val="KodR"/>
      </w:pPr>
      <w:r w:rsidRPr="00165F11">
        <w:rPr>
          <w:lang w:val="en-GB"/>
        </w:rPr>
        <w:lastRenderedPageBreak/>
        <w:t xml:space="preserve">      </w:t>
      </w:r>
      <w:r>
        <w:t>typ = "RIFS",</w:t>
      </w:r>
    </w:p>
    <w:p w14:paraId="65045E89" w14:textId="77777777" w:rsidR="00165F11" w:rsidRDefault="00165F11" w:rsidP="00A93A63">
      <w:pPr>
        <w:pStyle w:val="KodR"/>
      </w:pPr>
      <w:r>
        <w:t xml:space="preserve">      efekty = "(1 | sezon)",</w:t>
      </w:r>
    </w:p>
    <w:p w14:paraId="73AB8F2C" w14:textId="77777777" w:rsidR="00165F11" w:rsidRDefault="00165F11" w:rsidP="00A93A63">
      <w:pPr>
        <w:pStyle w:val="KodR"/>
      </w:pPr>
      <w:r>
        <w:t xml:space="preserve">      liczba_pred = length(predyktory_z),</w:t>
      </w:r>
    </w:p>
    <w:p w14:paraId="17A09049" w14:textId="77777777" w:rsidR="00165F11" w:rsidRPr="00165F11" w:rsidRDefault="00165F11" w:rsidP="00A93A63">
      <w:pPr>
        <w:pStyle w:val="KodR"/>
        <w:rPr>
          <w:lang w:val="en-GB"/>
        </w:rPr>
      </w:pPr>
      <w:r>
        <w:t xml:space="preserve">      </w:t>
      </w:r>
      <w:r w:rsidRPr="00165F11">
        <w:rPr>
          <w:lang w:val="en-GB"/>
        </w:rPr>
        <w:t>formula = as.formula(</w:t>
      </w:r>
    </w:p>
    <w:p w14:paraId="05CBF965" w14:textId="77777777" w:rsidR="00165F11" w:rsidRPr="00165F11" w:rsidRDefault="00165F11" w:rsidP="00A93A63">
      <w:pPr>
        <w:pStyle w:val="KodR"/>
        <w:rPr>
          <w:lang w:val="en-GB"/>
        </w:rPr>
      </w:pPr>
      <w:r w:rsidRPr="00165F11">
        <w:rPr>
          <w:lang w:val="en-GB"/>
        </w:rPr>
        <w:t xml:space="preserve">        paste(target, "~", fixed_full, "+ (1 | sezon_f)")</w:t>
      </w:r>
    </w:p>
    <w:p w14:paraId="7D2B45FE" w14:textId="77777777" w:rsidR="00165F11" w:rsidRPr="00165F11" w:rsidRDefault="00165F11" w:rsidP="00A93A63">
      <w:pPr>
        <w:pStyle w:val="KodR"/>
        <w:rPr>
          <w:lang w:val="en-GB"/>
        </w:rPr>
      </w:pPr>
      <w:r w:rsidRPr="00165F11">
        <w:rPr>
          <w:lang w:val="en-GB"/>
        </w:rPr>
        <w:t xml:space="preserve">      )</w:t>
      </w:r>
    </w:p>
    <w:p w14:paraId="00292B38" w14:textId="77777777" w:rsidR="00165F11" w:rsidRPr="00165F11" w:rsidRDefault="00165F11" w:rsidP="00A93A63">
      <w:pPr>
        <w:pStyle w:val="KodR"/>
        <w:rPr>
          <w:lang w:val="en-GB"/>
        </w:rPr>
      </w:pPr>
      <w:r w:rsidRPr="00165F11">
        <w:rPr>
          <w:lang w:val="en-GB"/>
        </w:rPr>
        <w:t xml:space="preserve">    ),</w:t>
      </w:r>
    </w:p>
    <w:p w14:paraId="466BC641" w14:textId="77777777" w:rsidR="00165F11" w:rsidRPr="00165F11" w:rsidRDefault="00165F11" w:rsidP="00A93A63">
      <w:pPr>
        <w:pStyle w:val="KodR"/>
        <w:rPr>
          <w:lang w:val="en-GB"/>
        </w:rPr>
      </w:pPr>
      <w:r w:rsidRPr="00165F11">
        <w:rPr>
          <w:lang w:val="en-GB"/>
        </w:rPr>
        <w:t xml:space="preserve">    list(</w:t>
      </w:r>
    </w:p>
    <w:p w14:paraId="2FA18D53" w14:textId="77777777" w:rsidR="00165F11" w:rsidRPr="00165F11" w:rsidRDefault="00165F11" w:rsidP="00A93A63">
      <w:pPr>
        <w:pStyle w:val="KodR"/>
        <w:rPr>
          <w:lang w:val="en-GB"/>
        </w:rPr>
      </w:pPr>
      <w:r w:rsidRPr="00165F11">
        <w:rPr>
          <w:lang w:val="en-GB"/>
        </w:rPr>
        <w:t xml:space="preserve">      model = "LMM RIFS miesiac",</w:t>
      </w:r>
    </w:p>
    <w:p w14:paraId="63B7659E" w14:textId="77777777" w:rsidR="00165F11" w:rsidRPr="00165F11" w:rsidRDefault="00165F11" w:rsidP="00A93A63">
      <w:pPr>
        <w:pStyle w:val="KodR"/>
        <w:rPr>
          <w:lang w:val="en-GB"/>
        </w:rPr>
      </w:pPr>
      <w:r w:rsidRPr="00165F11">
        <w:rPr>
          <w:lang w:val="en-GB"/>
        </w:rPr>
        <w:t xml:space="preserve">      typ = "RIFS",</w:t>
      </w:r>
    </w:p>
    <w:p w14:paraId="0DC24EA5" w14:textId="77777777" w:rsidR="00165F11" w:rsidRDefault="00165F11" w:rsidP="00A93A63">
      <w:pPr>
        <w:pStyle w:val="KodR"/>
      </w:pPr>
      <w:r w:rsidRPr="00165F11">
        <w:rPr>
          <w:lang w:val="en-GB"/>
        </w:rPr>
        <w:t xml:space="preserve">      </w:t>
      </w:r>
      <w:r>
        <w:t>efekty = "(1 | miesiac)",</w:t>
      </w:r>
    </w:p>
    <w:p w14:paraId="724FC729" w14:textId="77777777" w:rsidR="00165F11" w:rsidRDefault="00165F11" w:rsidP="00A93A63">
      <w:pPr>
        <w:pStyle w:val="KodR"/>
      </w:pPr>
      <w:r>
        <w:t xml:space="preserve">      liczba_pred = length(predyktory_z),</w:t>
      </w:r>
    </w:p>
    <w:p w14:paraId="79986B13" w14:textId="77777777" w:rsidR="00165F11" w:rsidRPr="00165F11" w:rsidRDefault="00165F11" w:rsidP="00A93A63">
      <w:pPr>
        <w:pStyle w:val="KodR"/>
        <w:rPr>
          <w:lang w:val="en-GB"/>
        </w:rPr>
      </w:pPr>
      <w:r>
        <w:t xml:space="preserve">      </w:t>
      </w:r>
      <w:r w:rsidRPr="00165F11">
        <w:rPr>
          <w:lang w:val="en-GB"/>
        </w:rPr>
        <w:t>formula = as.formula(</w:t>
      </w:r>
    </w:p>
    <w:p w14:paraId="6750A96B" w14:textId="77777777" w:rsidR="00165F11" w:rsidRPr="00165F11" w:rsidRDefault="00165F11" w:rsidP="00A93A63">
      <w:pPr>
        <w:pStyle w:val="KodR"/>
        <w:rPr>
          <w:lang w:val="en-GB"/>
        </w:rPr>
      </w:pPr>
      <w:r w:rsidRPr="00165F11">
        <w:rPr>
          <w:lang w:val="en-GB"/>
        </w:rPr>
        <w:t xml:space="preserve">        paste(target, "~", fixed_full, "+ (1 | miesiac_f)")</w:t>
      </w:r>
    </w:p>
    <w:p w14:paraId="1C804EE8" w14:textId="77777777" w:rsidR="00165F11" w:rsidRDefault="00165F11" w:rsidP="00A93A63">
      <w:pPr>
        <w:pStyle w:val="KodR"/>
      </w:pPr>
      <w:r w:rsidRPr="00165F11">
        <w:rPr>
          <w:lang w:val="en-GB"/>
        </w:rPr>
        <w:t xml:space="preserve">      </w:t>
      </w:r>
      <w:r>
        <w:t>)</w:t>
      </w:r>
    </w:p>
    <w:p w14:paraId="015FD661" w14:textId="77777777" w:rsidR="00165F11" w:rsidRDefault="00165F11" w:rsidP="00A93A63">
      <w:pPr>
        <w:pStyle w:val="KodR"/>
      </w:pPr>
      <w:r>
        <w:t xml:space="preserve">    ),</w:t>
      </w:r>
    </w:p>
    <w:p w14:paraId="54AFEE46" w14:textId="77777777" w:rsidR="00165F11" w:rsidRDefault="00165F11" w:rsidP="00A93A63">
      <w:pPr>
        <w:pStyle w:val="KodR"/>
      </w:pPr>
      <w:r>
        <w:t xml:space="preserve">    list(</w:t>
      </w:r>
    </w:p>
    <w:p w14:paraId="7C54E59E" w14:textId="77777777" w:rsidR="00165F11" w:rsidRDefault="00165F11" w:rsidP="00A93A63">
      <w:pPr>
        <w:pStyle w:val="KodR"/>
      </w:pPr>
      <w:r>
        <w:t xml:space="preserve">      model = "LMM RIFS dzien_roku",</w:t>
      </w:r>
    </w:p>
    <w:p w14:paraId="5FF9E32B" w14:textId="77777777" w:rsidR="00165F11" w:rsidRDefault="00165F11" w:rsidP="00A93A63">
      <w:pPr>
        <w:pStyle w:val="KodR"/>
      </w:pPr>
      <w:r>
        <w:t xml:space="preserve">      typ = "RIFS",</w:t>
      </w:r>
    </w:p>
    <w:p w14:paraId="108CE3BB" w14:textId="77777777" w:rsidR="00165F11" w:rsidRDefault="00165F11" w:rsidP="00A93A63">
      <w:pPr>
        <w:pStyle w:val="KodR"/>
      </w:pPr>
      <w:r>
        <w:t xml:space="preserve">      efekty = "(1 | dzien_roku)",</w:t>
      </w:r>
    </w:p>
    <w:p w14:paraId="0809411F" w14:textId="77777777" w:rsidR="00165F11" w:rsidRDefault="00165F11" w:rsidP="00A93A63">
      <w:pPr>
        <w:pStyle w:val="KodR"/>
      </w:pPr>
      <w:r>
        <w:t xml:space="preserve">      liczba_pred = length(predyktory_z),</w:t>
      </w:r>
    </w:p>
    <w:p w14:paraId="661400FA" w14:textId="77777777" w:rsidR="00165F11" w:rsidRPr="00165F11" w:rsidRDefault="00165F11" w:rsidP="00A93A63">
      <w:pPr>
        <w:pStyle w:val="KodR"/>
        <w:rPr>
          <w:lang w:val="en-GB"/>
        </w:rPr>
      </w:pPr>
      <w:r>
        <w:t xml:space="preserve">      </w:t>
      </w:r>
      <w:r w:rsidRPr="00165F11">
        <w:rPr>
          <w:lang w:val="en-GB"/>
        </w:rPr>
        <w:t>formula = as.formula(</w:t>
      </w:r>
    </w:p>
    <w:p w14:paraId="287651EF" w14:textId="77777777" w:rsidR="00165F11" w:rsidRPr="00165F11" w:rsidRDefault="00165F11" w:rsidP="00A93A63">
      <w:pPr>
        <w:pStyle w:val="KodR"/>
        <w:rPr>
          <w:lang w:val="en-GB"/>
        </w:rPr>
      </w:pPr>
      <w:r w:rsidRPr="00165F11">
        <w:rPr>
          <w:lang w:val="en-GB"/>
        </w:rPr>
        <w:t xml:space="preserve">        paste(target, "~", fixed_full, "+ (1 | dzien_roku_f)")</w:t>
      </w:r>
    </w:p>
    <w:p w14:paraId="5E3212DE" w14:textId="77777777" w:rsidR="00165F11" w:rsidRDefault="00165F11" w:rsidP="00A93A63">
      <w:pPr>
        <w:pStyle w:val="KodR"/>
      </w:pPr>
      <w:r w:rsidRPr="00165F11">
        <w:rPr>
          <w:lang w:val="en-GB"/>
        </w:rPr>
        <w:t xml:space="preserve">      </w:t>
      </w:r>
      <w:r>
        <w:t>)</w:t>
      </w:r>
    </w:p>
    <w:p w14:paraId="420AAEB5" w14:textId="77777777" w:rsidR="00165F11" w:rsidRDefault="00165F11" w:rsidP="00A93A63">
      <w:pPr>
        <w:pStyle w:val="KodR"/>
      </w:pPr>
      <w:r>
        <w:t xml:space="preserve">    ),</w:t>
      </w:r>
    </w:p>
    <w:p w14:paraId="2EDD2A59" w14:textId="77777777" w:rsidR="00165F11" w:rsidRDefault="00165F11" w:rsidP="00A93A63">
      <w:pPr>
        <w:pStyle w:val="KodR"/>
      </w:pPr>
      <w:r>
        <w:t xml:space="preserve">    list(</w:t>
      </w:r>
    </w:p>
    <w:p w14:paraId="75AE74F1" w14:textId="77777777" w:rsidR="00165F11" w:rsidRDefault="00165F11" w:rsidP="00A93A63">
      <w:pPr>
        <w:pStyle w:val="KodR"/>
      </w:pPr>
      <w:r>
        <w:t xml:space="preserve">      model = "LMM RIFS miesiac plus dzien_roku",</w:t>
      </w:r>
    </w:p>
    <w:p w14:paraId="40C92EDF" w14:textId="77777777" w:rsidR="00165F11" w:rsidRDefault="00165F11" w:rsidP="00A93A63">
      <w:pPr>
        <w:pStyle w:val="KodR"/>
      </w:pPr>
      <w:r>
        <w:t xml:space="preserve">      typ = "RIFS",</w:t>
      </w:r>
    </w:p>
    <w:p w14:paraId="0117FB74" w14:textId="77777777" w:rsidR="00165F11" w:rsidRDefault="00165F11" w:rsidP="00A93A63">
      <w:pPr>
        <w:pStyle w:val="KodR"/>
      </w:pPr>
      <w:r>
        <w:t xml:space="preserve">      efekty = "(1 | miesiac) + (1 | dzien_roku)",</w:t>
      </w:r>
    </w:p>
    <w:p w14:paraId="10164DD6" w14:textId="77777777" w:rsidR="00165F11" w:rsidRDefault="00165F11" w:rsidP="00A93A63">
      <w:pPr>
        <w:pStyle w:val="KodR"/>
      </w:pPr>
      <w:r>
        <w:t xml:space="preserve">      liczba_pred = length(predyktory_z),</w:t>
      </w:r>
    </w:p>
    <w:p w14:paraId="42B4C32A" w14:textId="77777777" w:rsidR="00165F11" w:rsidRPr="00165F11" w:rsidRDefault="00165F11" w:rsidP="00A93A63">
      <w:pPr>
        <w:pStyle w:val="KodR"/>
        <w:rPr>
          <w:lang w:val="en-GB"/>
        </w:rPr>
      </w:pPr>
      <w:r>
        <w:t xml:space="preserve">      </w:t>
      </w:r>
      <w:r w:rsidRPr="00165F11">
        <w:rPr>
          <w:lang w:val="en-GB"/>
        </w:rPr>
        <w:t>formula = as.formula(</w:t>
      </w:r>
    </w:p>
    <w:p w14:paraId="2BAFFEFC" w14:textId="77777777" w:rsidR="00165F11" w:rsidRPr="00165F11" w:rsidRDefault="00165F11" w:rsidP="00A93A63">
      <w:pPr>
        <w:pStyle w:val="KodR"/>
        <w:rPr>
          <w:lang w:val="en-GB"/>
        </w:rPr>
      </w:pPr>
      <w:r w:rsidRPr="00165F11">
        <w:rPr>
          <w:lang w:val="en-GB"/>
        </w:rPr>
        <w:t xml:space="preserve">        paste(</w:t>
      </w:r>
    </w:p>
    <w:p w14:paraId="19D5C7BD" w14:textId="77777777" w:rsidR="00165F11" w:rsidRPr="00165F11" w:rsidRDefault="00165F11" w:rsidP="00A93A63">
      <w:pPr>
        <w:pStyle w:val="KodR"/>
        <w:rPr>
          <w:lang w:val="en-GB"/>
        </w:rPr>
      </w:pPr>
      <w:r w:rsidRPr="00165F11">
        <w:rPr>
          <w:lang w:val="en-GB"/>
        </w:rPr>
        <w:t xml:space="preserve">          target,</w:t>
      </w:r>
    </w:p>
    <w:p w14:paraId="395C6E5C" w14:textId="77777777" w:rsidR="00165F11" w:rsidRPr="00165F11" w:rsidRDefault="00165F11" w:rsidP="00A93A63">
      <w:pPr>
        <w:pStyle w:val="KodR"/>
        <w:rPr>
          <w:lang w:val="en-GB"/>
        </w:rPr>
      </w:pPr>
      <w:r w:rsidRPr="00165F11">
        <w:rPr>
          <w:lang w:val="en-GB"/>
        </w:rPr>
        <w:t xml:space="preserve">          "~",</w:t>
      </w:r>
    </w:p>
    <w:p w14:paraId="2A028AF4" w14:textId="77777777" w:rsidR="00165F11" w:rsidRPr="00165F11" w:rsidRDefault="00165F11" w:rsidP="00A93A63">
      <w:pPr>
        <w:pStyle w:val="KodR"/>
        <w:rPr>
          <w:lang w:val="en-GB"/>
        </w:rPr>
      </w:pPr>
      <w:r w:rsidRPr="00165F11">
        <w:rPr>
          <w:lang w:val="en-GB"/>
        </w:rPr>
        <w:t xml:space="preserve">          fixed_full,</w:t>
      </w:r>
    </w:p>
    <w:p w14:paraId="3E9969B7" w14:textId="77777777" w:rsidR="00165F11" w:rsidRPr="00165F11" w:rsidRDefault="00165F11" w:rsidP="00A93A63">
      <w:pPr>
        <w:pStyle w:val="KodR"/>
        <w:rPr>
          <w:lang w:val="en-GB"/>
        </w:rPr>
      </w:pPr>
      <w:r w:rsidRPr="00165F11">
        <w:rPr>
          <w:lang w:val="en-GB"/>
        </w:rPr>
        <w:t xml:space="preserve">          "+ (1 | miesiac_f) + (1 | dzien_roku_f)"</w:t>
      </w:r>
    </w:p>
    <w:p w14:paraId="1E79585D" w14:textId="77777777" w:rsidR="00165F11" w:rsidRPr="00165F11" w:rsidRDefault="00165F11" w:rsidP="00A93A63">
      <w:pPr>
        <w:pStyle w:val="KodR"/>
        <w:rPr>
          <w:lang w:val="en-GB"/>
        </w:rPr>
      </w:pPr>
      <w:r w:rsidRPr="00165F11">
        <w:rPr>
          <w:lang w:val="en-GB"/>
        </w:rPr>
        <w:t xml:space="preserve">        )</w:t>
      </w:r>
    </w:p>
    <w:p w14:paraId="303FBB2E" w14:textId="77777777" w:rsidR="00165F11" w:rsidRPr="00165F11" w:rsidRDefault="00165F11" w:rsidP="00A93A63">
      <w:pPr>
        <w:pStyle w:val="KodR"/>
        <w:rPr>
          <w:lang w:val="en-GB"/>
        </w:rPr>
      </w:pPr>
      <w:r w:rsidRPr="00165F11">
        <w:rPr>
          <w:lang w:val="en-GB"/>
        </w:rPr>
        <w:t xml:space="preserve">      )</w:t>
      </w:r>
    </w:p>
    <w:p w14:paraId="17FCB3EC" w14:textId="77777777" w:rsidR="00165F11" w:rsidRPr="00165F11" w:rsidRDefault="00165F11" w:rsidP="00A93A63">
      <w:pPr>
        <w:pStyle w:val="KodR"/>
        <w:rPr>
          <w:lang w:val="en-GB"/>
        </w:rPr>
      </w:pPr>
      <w:r w:rsidRPr="00165F11">
        <w:rPr>
          <w:lang w:val="en-GB"/>
        </w:rPr>
        <w:t xml:space="preserve">    ),</w:t>
      </w:r>
    </w:p>
    <w:p w14:paraId="548F20E7" w14:textId="77777777" w:rsidR="00165F11" w:rsidRPr="00165F11" w:rsidRDefault="00165F11" w:rsidP="00A93A63">
      <w:pPr>
        <w:pStyle w:val="KodR"/>
        <w:rPr>
          <w:lang w:val="en-GB"/>
        </w:rPr>
      </w:pPr>
      <w:r w:rsidRPr="00165F11">
        <w:rPr>
          <w:lang w:val="en-GB"/>
        </w:rPr>
        <w:t xml:space="preserve">    list(</w:t>
      </w:r>
    </w:p>
    <w:p w14:paraId="11EE124A" w14:textId="77777777" w:rsidR="00165F11" w:rsidRPr="00165F11" w:rsidRDefault="00165F11" w:rsidP="00A93A63">
      <w:pPr>
        <w:pStyle w:val="KodR"/>
        <w:rPr>
          <w:lang w:val="en-GB"/>
        </w:rPr>
      </w:pPr>
      <w:r w:rsidRPr="00165F11">
        <w:rPr>
          <w:lang w:val="en-GB"/>
        </w:rPr>
        <w:t xml:space="preserve">      model = "LMM FIRS miesiac",</w:t>
      </w:r>
    </w:p>
    <w:p w14:paraId="75406896" w14:textId="77777777" w:rsidR="00165F11" w:rsidRDefault="00165F11" w:rsidP="00A93A63">
      <w:pPr>
        <w:pStyle w:val="KodR"/>
      </w:pPr>
      <w:r w:rsidRPr="00165F11">
        <w:rPr>
          <w:lang w:val="en-GB"/>
        </w:rPr>
        <w:t xml:space="preserve">      </w:t>
      </w:r>
      <w:r>
        <w:t>typ = "FIRS",</w:t>
      </w:r>
    </w:p>
    <w:p w14:paraId="42F93C2D" w14:textId="77777777" w:rsidR="00165F11" w:rsidRDefault="00165F11" w:rsidP="00A93A63">
      <w:pPr>
        <w:pStyle w:val="KodR"/>
      </w:pPr>
      <w:r>
        <w:t xml:space="preserve">      efekty = paste0("(0 + ", glowny_predyktor_z, " | miesiac)"),</w:t>
      </w:r>
    </w:p>
    <w:p w14:paraId="6E866396" w14:textId="77777777" w:rsidR="00165F11" w:rsidRDefault="00165F11" w:rsidP="00A93A63">
      <w:pPr>
        <w:pStyle w:val="KodR"/>
      </w:pPr>
      <w:r>
        <w:t xml:space="preserve">      liczba_pred = length(predyktory_z),</w:t>
      </w:r>
    </w:p>
    <w:p w14:paraId="34A75825" w14:textId="77777777" w:rsidR="00165F11" w:rsidRPr="00165F11" w:rsidRDefault="00165F11" w:rsidP="00A93A63">
      <w:pPr>
        <w:pStyle w:val="KodR"/>
        <w:rPr>
          <w:lang w:val="en-GB"/>
        </w:rPr>
      </w:pPr>
      <w:r>
        <w:t xml:space="preserve">      </w:t>
      </w:r>
      <w:r w:rsidRPr="00165F11">
        <w:rPr>
          <w:lang w:val="en-GB"/>
        </w:rPr>
        <w:t>formula = as.formula(</w:t>
      </w:r>
    </w:p>
    <w:p w14:paraId="12ED5797" w14:textId="77777777" w:rsidR="00165F11" w:rsidRPr="00165F11" w:rsidRDefault="00165F11" w:rsidP="00A93A63">
      <w:pPr>
        <w:pStyle w:val="KodR"/>
        <w:rPr>
          <w:lang w:val="en-GB"/>
        </w:rPr>
      </w:pPr>
      <w:r w:rsidRPr="00165F11">
        <w:rPr>
          <w:lang w:val="en-GB"/>
        </w:rPr>
        <w:t xml:space="preserve">        paste(</w:t>
      </w:r>
    </w:p>
    <w:p w14:paraId="3645EEA8" w14:textId="77777777" w:rsidR="00165F11" w:rsidRPr="00165F11" w:rsidRDefault="00165F11" w:rsidP="00A93A63">
      <w:pPr>
        <w:pStyle w:val="KodR"/>
        <w:rPr>
          <w:lang w:val="en-GB"/>
        </w:rPr>
      </w:pPr>
      <w:r w:rsidRPr="00165F11">
        <w:rPr>
          <w:lang w:val="en-GB"/>
        </w:rPr>
        <w:t xml:space="preserve">          target,</w:t>
      </w:r>
    </w:p>
    <w:p w14:paraId="33E182B7" w14:textId="77777777" w:rsidR="00165F11" w:rsidRDefault="00165F11" w:rsidP="00A93A63">
      <w:pPr>
        <w:pStyle w:val="KodR"/>
      </w:pPr>
      <w:r w:rsidRPr="00165F11">
        <w:rPr>
          <w:lang w:val="en-GB"/>
        </w:rPr>
        <w:t xml:space="preserve">          </w:t>
      </w:r>
      <w:r>
        <w:t>"~",</w:t>
      </w:r>
    </w:p>
    <w:p w14:paraId="6D607E98" w14:textId="77777777" w:rsidR="00165F11" w:rsidRDefault="00165F11" w:rsidP="00A93A63">
      <w:pPr>
        <w:pStyle w:val="KodR"/>
      </w:pPr>
      <w:r>
        <w:t xml:space="preserve">          fixed_full,</w:t>
      </w:r>
    </w:p>
    <w:p w14:paraId="29E57E70" w14:textId="77777777" w:rsidR="00165F11" w:rsidRDefault="00165F11" w:rsidP="00A93A63">
      <w:pPr>
        <w:pStyle w:val="KodR"/>
      </w:pPr>
      <w:r>
        <w:t xml:space="preserve">          "+ (0 +",</w:t>
      </w:r>
    </w:p>
    <w:p w14:paraId="643053D8" w14:textId="77777777" w:rsidR="00165F11" w:rsidRDefault="00165F11" w:rsidP="00A93A63">
      <w:pPr>
        <w:pStyle w:val="KodR"/>
      </w:pPr>
      <w:r>
        <w:t xml:space="preserve">          glowny_predyktor_z,</w:t>
      </w:r>
    </w:p>
    <w:p w14:paraId="2D0D7869" w14:textId="77777777" w:rsidR="00165F11" w:rsidRDefault="00165F11" w:rsidP="00A93A63">
      <w:pPr>
        <w:pStyle w:val="KodR"/>
      </w:pPr>
      <w:r>
        <w:t xml:space="preserve">          "| miesiac_f)"</w:t>
      </w:r>
    </w:p>
    <w:p w14:paraId="78D1200B" w14:textId="77777777" w:rsidR="00165F11" w:rsidRDefault="00165F11" w:rsidP="00A93A63">
      <w:pPr>
        <w:pStyle w:val="KodR"/>
      </w:pPr>
      <w:r>
        <w:t xml:space="preserve">        )</w:t>
      </w:r>
    </w:p>
    <w:p w14:paraId="09C74647" w14:textId="77777777" w:rsidR="00165F11" w:rsidRDefault="00165F11" w:rsidP="00A93A63">
      <w:pPr>
        <w:pStyle w:val="KodR"/>
      </w:pPr>
      <w:r>
        <w:t xml:space="preserve">      )</w:t>
      </w:r>
    </w:p>
    <w:p w14:paraId="3CDFC412" w14:textId="77777777" w:rsidR="00165F11" w:rsidRDefault="00165F11" w:rsidP="00A93A63">
      <w:pPr>
        <w:pStyle w:val="KodR"/>
      </w:pPr>
      <w:r>
        <w:t xml:space="preserve">    ),</w:t>
      </w:r>
    </w:p>
    <w:p w14:paraId="6F71BBCE" w14:textId="77777777" w:rsidR="00165F11" w:rsidRDefault="00165F11" w:rsidP="00A93A63">
      <w:pPr>
        <w:pStyle w:val="KodR"/>
      </w:pPr>
      <w:r>
        <w:t xml:space="preserve">    list(</w:t>
      </w:r>
    </w:p>
    <w:p w14:paraId="793EC2CC" w14:textId="77777777" w:rsidR="00165F11" w:rsidRDefault="00165F11" w:rsidP="00A93A63">
      <w:pPr>
        <w:pStyle w:val="KodR"/>
      </w:pPr>
      <w:r>
        <w:t xml:space="preserve">      model = "LMM RSI miesiac",</w:t>
      </w:r>
    </w:p>
    <w:p w14:paraId="77C3FAC6" w14:textId="77777777" w:rsidR="00165F11" w:rsidRDefault="00165F11" w:rsidP="00A93A63">
      <w:pPr>
        <w:pStyle w:val="KodR"/>
      </w:pPr>
      <w:r>
        <w:t xml:space="preserve">      typ = "RSI",</w:t>
      </w:r>
    </w:p>
    <w:p w14:paraId="34788913" w14:textId="77777777" w:rsidR="00165F11" w:rsidRDefault="00165F11" w:rsidP="00A93A63">
      <w:pPr>
        <w:pStyle w:val="KodR"/>
      </w:pPr>
      <w:r>
        <w:t xml:space="preserve">      efekty = paste0("(1 + ", glowny_predyktor_z, " | miesiac)"),</w:t>
      </w:r>
    </w:p>
    <w:p w14:paraId="0F2F5D38" w14:textId="77777777" w:rsidR="00165F11" w:rsidRDefault="00165F11" w:rsidP="00A93A63">
      <w:pPr>
        <w:pStyle w:val="KodR"/>
      </w:pPr>
      <w:r>
        <w:t xml:space="preserve">      liczba_pred = length(predyktory_z),</w:t>
      </w:r>
    </w:p>
    <w:p w14:paraId="2717F37A" w14:textId="77777777" w:rsidR="00165F11" w:rsidRPr="00165F11" w:rsidRDefault="00165F11" w:rsidP="00A93A63">
      <w:pPr>
        <w:pStyle w:val="KodR"/>
        <w:rPr>
          <w:lang w:val="en-GB"/>
        </w:rPr>
      </w:pPr>
      <w:r>
        <w:t xml:space="preserve">      </w:t>
      </w:r>
      <w:r w:rsidRPr="00165F11">
        <w:rPr>
          <w:lang w:val="en-GB"/>
        </w:rPr>
        <w:t>formula = as.formula(</w:t>
      </w:r>
    </w:p>
    <w:p w14:paraId="5CE469C2" w14:textId="77777777" w:rsidR="00165F11" w:rsidRPr="00165F11" w:rsidRDefault="00165F11" w:rsidP="00A93A63">
      <w:pPr>
        <w:pStyle w:val="KodR"/>
        <w:rPr>
          <w:lang w:val="en-GB"/>
        </w:rPr>
      </w:pPr>
      <w:r w:rsidRPr="00165F11">
        <w:rPr>
          <w:lang w:val="en-GB"/>
        </w:rPr>
        <w:t xml:space="preserve">        paste(</w:t>
      </w:r>
    </w:p>
    <w:p w14:paraId="41BA1A88" w14:textId="77777777" w:rsidR="00165F11" w:rsidRPr="00165F11" w:rsidRDefault="00165F11" w:rsidP="00A93A63">
      <w:pPr>
        <w:pStyle w:val="KodR"/>
        <w:rPr>
          <w:lang w:val="en-GB"/>
        </w:rPr>
      </w:pPr>
      <w:r w:rsidRPr="00165F11">
        <w:rPr>
          <w:lang w:val="en-GB"/>
        </w:rPr>
        <w:t xml:space="preserve">          target,</w:t>
      </w:r>
    </w:p>
    <w:p w14:paraId="1B98B231" w14:textId="77777777" w:rsidR="00165F11" w:rsidRDefault="00165F11" w:rsidP="00A93A63">
      <w:pPr>
        <w:pStyle w:val="KodR"/>
      </w:pPr>
      <w:r w:rsidRPr="00165F11">
        <w:rPr>
          <w:lang w:val="en-GB"/>
        </w:rPr>
        <w:t xml:space="preserve">          </w:t>
      </w:r>
      <w:r>
        <w:t>"~",</w:t>
      </w:r>
    </w:p>
    <w:p w14:paraId="4BF8D306" w14:textId="77777777" w:rsidR="00165F11" w:rsidRDefault="00165F11" w:rsidP="00A93A63">
      <w:pPr>
        <w:pStyle w:val="KodR"/>
      </w:pPr>
      <w:r>
        <w:t xml:space="preserve">          fixed_full,</w:t>
      </w:r>
    </w:p>
    <w:p w14:paraId="23C46320" w14:textId="77777777" w:rsidR="00165F11" w:rsidRDefault="00165F11" w:rsidP="00A93A63">
      <w:pPr>
        <w:pStyle w:val="KodR"/>
      </w:pPr>
      <w:r>
        <w:t xml:space="preserve">          "+ (1 +",</w:t>
      </w:r>
    </w:p>
    <w:p w14:paraId="401B8337" w14:textId="77777777" w:rsidR="00165F11" w:rsidRDefault="00165F11" w:rsidP="00A93A63">
      <w:pPr>
        <w:pStyle w:val="KodR"/>
      </w:pPr>
      <w:r>
        <w:t xml:space="preserve">          glowny_predyktor_z,</w:t>
      </w:r>
    </w:p>
    <w:p w14:paraId="7A859E7B" w14:textId="77777777" w:rsidR="00165F11" w:rsidRDefault="00165F11" w:rsidP="00A93A63">
      <w:pPr>
        <w:pStyle w:val="KodR"/>
      </w:pPr>
      <w:r>
        <w:t xml:space="preserve">          "| miesiac_f)"</w:t>
      </w:r>
    </w:p>
    <w:p w14:paraId="731DDC27" w14:textId="77777777" w:rsidR="00165F11" w:rsidRDefault="00165F11" w:rsidP="00A93A63">
      <w:pPr>
        <w:pStyle w:val="KodR"/>
      </w:pPr>
      <w:r>
        <w:t xml:space="preserve">        )</w:t>
      </w:r>
    </w:p>
    <w:p w14:paraId="5B93AD97" w14:textId="77777777" w:rsidR="00165F11" w:rsidRDefault="00165F11" w:rsidP="00A93A63">
      <w:pPr>
        <w:pStyle w:val="KodR"/>
      </w:pPr>
      <w:r>
        <w:t xml:space="preserve">      )</w:t>
      </w:r>
    </w:p>
    <w:p w14:paraId="4B776993" w14:textId="77777777" w:rsidR="00165F11" w:rsidRDefault="00165F11" w:rsidP="00A93A63">
      <w:pPr>
        <w:pStyle w:val="KodR"/>
      </w:pPr>
      <w:r>
        <w:t xml:space="preserve">    ),</w:t>
      </w:r>
    </w:p>
    <w:p w14:paraId="3F19FF93" w14:textId="77777777" w:rsidR="00165F11" w:rsidRDefault="00165F11" w:rsidP="00A93A63">
      <w:pPr>
        <w:pStyle w:val="KodR"/>
      </w:pPr>
      <w:r>
        <w:t xml:space="preserve">    list(</w:t>
      </w:r>
    </w:p>
    <w:p w14:paraId="636E75B4" w14:textId="77777777" w:rsidR="00165F11" w:rsidRDefault="00165F11" w:rsidP="00A93A63">
      <w:pPr>
        <w:pStyle w:val="KodR"/>
      </w:pPr>
      <w:r>
        <w:t xml:space="preserve">      model = "LMM RSI-i miesiac",</w:t>
      </w:r>
    </w:p>
    <w:p w14:paraId="1FA66949" w14:textId="77777777" w:rsidR="00165F11" w:rsidRDefault="00165F11" w:rsidP="00A93A63">
      <w:pPr>
        <w:pStyle w:val="KodR"/>
      </w:pPr>
      <w:r>
        <w:t xml:space="preserve">      typ = "RSI-i",</w:t>
      </w:r>
    </w:p>
    <w:p w14:paraId="4E21E8C4" w14:textId="77777777" w:rsidR="00165F11" w:rsidRDefault="00165F11" w:rsidP="00A93A63">
      <w:pPr>
        <w:pStyle w:val="KodR"/>
      </w:pPr>
      <w:r>
        <w:lastRenderedPageBreak/>
        <w:t xml:space="preserve">      efekty = paste0("(1 + ", glowny_predyktor_z, " || miesiac)"),</w:t>
      </w:r>
    </w:p>
    <w:p w14:paraId="05EB797A" w14:textId="77777777" w:rsidR="00165F11" w:rsidRDefault="00165F11" w:rsidP="00A93A63">
      <w:pPr>
        <w:pStyle w:val="KodR"/>
      </w:pPr>
      <w:r>
        <w:t xml:space="preserve">      liczba_pred = length(predyktory_z),</w:t>
      </w:r>
    </w:p>
    <w:p w14:paraId="35A001BB" w14:textId="77777777" w:rsidR="00165F11" w:rsidRPr="00165F11" w:rsidRDefault="00165F11" w:rsidP="00A93A63">
      <w:pPr>
        <w:pStyle w:val="KodR"/>
        <w:rPr>
          <w:lang w:val="en-GB"/>
        </w:rPr>
      </w:pPr>
      <w:r>
        <w:t xml:space="preserve">      </w:t>
      </w:r>
      <w:r w:rsidRPr="00165F11">
        <w:rPr>
          <w:lang w:val="en-GB"/>
        </w:rPr>
        <w:t>formula = as.formula(</w:t>
      </w:r>
    </w:p>
    <w:p w14:paraId="566F368D" w14:textId="77777777" w:rsidR="00165F11" w:rsidRPr="00165F11" w:rsidRDefault="00165F11" w:rsidP="00A93A63">
      <w:pPr>
        <w:pStyle w:val="KodR"/>
        <w:rPr>
          <w:lang w:val="en-GB"/>
        </w:rPr>
      </w:pPr>
      <w:r w:rsidRPr="00165F11">
        <w:rPr>
          <w:lang w:val="en-GB"/>
        </w:rPr>
        <w:t xml:space="preserve">        paste(</w:t>
      </w:r>
    </w:p>
    <w:p w14:paraId="038CB457" w14:textId="77777777" w:rsidR="00165F11" w:rsidRPr="00165F11" w:rsidRDefault="00165F11" w:rsidP="00A93A63">
      <w:pPr>
        <w:pStyle w:val="KodR"/>
        <w:rPr>
          <w:lang w:val="en-GB"/>
        </w:rPr>
      </w:pPr>
      <w:r w:rsidRPr="00165F11">
        <w:rPr>
          <w:lang w:val="en-GB"/>
        </w:rPr>
        <w:t xml:space="preserve">          target,</w:t>
      </w:r>
    </w:p>
    <w:p w14:paraId="47EF1D69" w14:textId="77777777" w:rsidR="00165F11" w:rsidRDefault="00165F11" w:rsidP="00A93A63">
      <w:pPr>
        <w:pStyle w:val="KodR"/>
      </w:pPr>
      <w:r w:rsidRPr="00165F11">
        <w:rPr>
          <w:lang w:val="en-GB"/>
        </w:rPr>
        <w:t xml:space="preserve">          </w:t>
      </w:r>
      <w:r>
        <w:t>"~",</w:t>
      </w:r>
    </w:p>
    <w:p w14:paraId="3B481AA3" w14:textId="77777777" w:rsidR="00165F11" w:rsidRDefault="00165F11" w:rsidP="00A93A63">
      <w:pPr>
        <w:pStyle w:val="KodR"/>
      </w:pPr>
      <w:r>
        <w:t xml:space="preserve">          fixed_full,</w:t>
      </w:r>
    </w:p>
    <w:p w14:paraId="5832C2B8" w14:textId="77777777" w:rsidR="00165F11" w:rsidRDefault="00165F11" w:rsidP="00A93A63">
      <w:pPr>
        <w:pStyle w:val="KodR"/>
      </w:pPr>
      <w:r>
        <w:t xml:space="preserve">          "+ (1 +",</w:t>
      </w:r>
    </w:p>
    <w:p w14:paraId="2E64EF13" w14:textId="77777777" w:rsidR="00165F11" w:rsidRDefault="00165F11" w:rsidP="00A93A63">
      <w:pPr>
        <w:pStyle w:val="KodR"/>
      </w:pPr>
      <w:r>
        <w:t xml:space="preserve">          glowny_predyktor_z,</w:t>
      </w:r>
    </w:p>
    <w:p w14:paraId="71348AC2" w14:textId="77777777" w:rsidR="00165F11" w:rsidRDefault="00165F11" w:rsidP="00A93A63">
      <w:pPr>
        <w:pStyle w:val="KodR"/>
      </w:pPr>
      <w:r>
        <w:t xml:space="preserve">          "|| miesiac_f)"</w:t>
      </w:r>
    </w:p>
    <w:p w14:paraId="07BC3309" w14:textId="77777777" w:rsidR="00165F11" w:rsidRDefault="00165F11" w:rsidP="00A93A63">
      <w:pPr>
        <w:pStyle w:val="KodR"/>
      </w:pPr>
      <w:r>
        <w:t xml:space="preserve">        )</w:t>
      </w:r>
    </w:p>
    <w:p w14:paraId="59FE8BCD" w14:textId="77777777" w:rsidR="00165F11" w:rsidRDefault="00165F11" w:rsidP="00A93A63">
      <w:pPr>
        <w:pStyle w:val="KodR"/>
      </w:pPr>
      <w:r>
        <w:t xml:space="preserve">      )</w:t>
      </w:r>
    </w:p>
    <w:p w14:paraId="154625C5" w14:textId="77777777" w:rsidR="00165F11" w:rsidRDefault="00165F11" w:rsidP="00A93A63">
      <w:pPr>
        <w:pStyle w:val="KodR"/>
      </w:pPr>
      <w:r>
        <w:t xml:space="preserve">    )</w:t>
      </w:r>
    </w:p>
    <w:p w14:paraId="3F23B86E" w14:textId="77777777" w:rsidR="00165F11" w:rsidRDefault="00165F11" w:rsidP="00A93A63">
      <w:pPr>
        <w:pStyle w:val="KodR"/>
      </w:pPr>
      <w:r>
        <w:t xml:space="preserve">  )</w:t>
      </w:r>
    </w:p>
    <w:p w14:paraId="586720D6" w14:textId="77777777" w:rsidR="00165F11" w:rsidRDefault="00165F11" w:rsidP="00A93A63">
      <w:pPr>
        <w:pStyle w:val="KodR"/>
      </w:pPr>
      <w:r>
        <w:t xml:space="preserve">  </w:t>
      </w:r>
    </w:p>
    <w:p w14:paraId="07639986" w14:textId="77777777" w:rsidR="00165F11" w:rsidRDefault="00165F11" w:rsidP="00A93A63">
      <w:pPr>
        <w:pStyle w:val="KodR"/>
      </w:pPr>
      <w:r>
        <w:t xml:space="preserve">  # ----------------------------------------------------------</w:t>
      </w:r>
    </w:p>
    <w:p w14:paraId="13054CC0" w14:textId="77777777" w:rsidR="00165F11" w:rsidRDefault="00165F11" w:rsidP="00A93A63">
      <w:pPr>
        <w:pStyle w:val="KodR"/>
      </w:pPr>
      <w:r>
        <w:t xml:space="preserve">  # 4.4. Dopasowanie modeli LMM</w:t>
      </w:r>
    </w:p>
    <w:p w14:paraId="4D5E1586" w14:textId="77777777" w:rsidR="00165F11" w:rsidRDefault="00165F11" w:rsidP="00A93A63">
      <w:pPr>
        <w:pStyle w:val="KodR"/>
      </w:pPr>
      <w:r>
        <w:t xml:space="preserve">  # ----------------------------------------------------------</w:t>
      </w:r>
    </w:p>
    <w:p w14:paraId="2D6CA33A" w14:textId="77777777" w:rsidR="00165F11" w:rsidRDefault="00165F11" w:rsidP="00A93A63">
      <w:pPr>
        <w:pStyle w:val="KodR"/>
      </w:pPr>
      <w:r>
        <w:t xml:space="preserve">  </w:t>
      </w:r>
    </w:p>
    <w:p w14:paraId="3BBEB0FA" w14:textId="77777777" w:rsidR="00165F11" w:rsidRDefault="00165F11" w:rsidP="00A93A63">
      <w:pPr>
        <w:pStyle w:val="KodR"/>
      </w:pPr>
      <w:r>
        <w:t xml:space="preserve">  for (spec in specyfikacje_lmm) {</w:t>
      </w:r>
    </w:p>
    <w:p w14:paraId="1D98368C" w14:textId="77777777" w:rsidR="00165F11" w:rsidRDefault="00165F11" w:rsidP="00A93A63">
      <w:pPr>
        <w:pStyle w:val="KodR"/>
      </w:pPr>
      <w:r>
        <w:t xml:space="preserve">    </w:t>
      </w:r>
    </w:p>
    <w:p w14:paraId="73715686" w14:textId="77777777" w:rsidR="00165F11" w:rsidRDefault="00165F11" w:rsidP="00A93A63">
      <w:pPr>
        <w:pStyle w:val="KodR"/>
      </w:pPr>
      <w:r>
        <w:t xml:space="preserve">    cat("\nDopasowanie modelu:", spec$model, "\n")</w:t>
      </w:r>
    </w:p>
    <w:p w14:paraId="5E113F53" w14:textId="77777777" w:rsidR="00165F11" w:rsidRDefault="00165F11" w:rsidP="00A93A63">
      <w:pPr>
        <w:pStyle w:val="KodR"/>
      </w:pPr>
      <w:r>
        <w:t xml:space="preserve">    </w:t>
      </w:r>
    </w:p>
    <w:p w14:paraId="56B73BAD" w14:textId="77777777" w:rsidR="00165F11" w:rsidRPr="00165F11" w:rsidRDefault="00165F11" w:rsidP="00A93A63">
      <w:pPr>
        <w:pStyle w:val="KodR"/>
        <w:rPr>
          <w:lang w:val="en-GB"/>
        </w:rPr>
      </w:pPr>
      <w:r>
        <w:t xml:space="preserve">    </w:t>
      </w:r>
      <w:r w:rsidRPr="00165F11">
        <w:rPr>
          <w:lang w:val="en-GB"/>
        </w:rPr>
        <w:t>fit &lt;- tryCatch(</w:t>
      </w:r>
    </w:p>
    <w:p w14:paraId="4E794499" w14:textId="77777777" w:rsidR="00165F11" w:rsidRPr="00165F11" w:rsidRDefault="00165F11" w:rsidP="00A93A63">
      <w:pPr>
        <w:pStyle w:val="KodR"/>
        <w:rPr>
          <w:lang w:val="en-GB"/>
        </w:rPr>
      </w:pPr>
      <w:r w:rsidRPr="00165F11">
        <w:rPr>
          <w:lang w:val="en-GB"/>
        </w:rPr>
        <w:t xml:space="preserve">      lmer(</w:t>
      </w:r>
    </w:p>
    <w:p w14:paraId="1D4978E0" w14:textId="77777777" w:rsidR="00165F11" w:rsidRPr="00165F11" w:rsidRDefault="00165F11" w:rsidP="00A93A63">
      <w:pPr>
        <w:pStyle w:val="KodR"/>
        <w:rPr>
          <w:lang w:val="en-GB"/>
        </w:rPr>
      </w:pPr>
      <w:r w:rsidRPr="00165F11">
        <w:rPr>
          <w:lang w:val="en-GB"/>
        </w:rPr>
        <w:t xml:space="preserve">        spec$formula,</w:t>
      </w:r>
    </w:p>
    <w:p w14:paraId="26AEF44E" w14:textId="77777777" w:rsidR="00165F11" w:rsidRPr="00165F11" w:rsidRDefault="00165F11" w:rsidP="00A93A63">
      <w:pPr>
        <w:pStyle w:val="KodR"/>
        <w:rPr>
          <w:lang w:val="en-GB"/>
        </w:rPr>
      </w:pPr>
      <w:r w:rsidRPr="00165F11">
        <w:rPr>
          <w:lang w:val="en-GB"/>
        </w:rPr>
        <w:t xml:space="preserve">        data = train_data,</w:t>
      </w:r>
    </w:p>
    <w:p w14:paraId="20DF2064" w14:textId="77777777" w:rsidR="00165F11" w:rsidRPr="00165F11" w:rsidRDefault="00165F11" w:rsidP="00A93A63">
      <w:pPr>
        <w:pStyle w:val="KodR"/>
        <w:rPr>
          <w:lang w:val="en-GB"/>
        </w:rPr>
      </w:pPr>
      <w:r w:rsidRPr="00165F11">
        <w:rPr>
          <w:lang w:val="en-GB"/>
        </w:rPr>
        <w:t xml:space="preserve">        REML = FALSE,</w:t>
      </w:r>
    </w:p>
    <w:p w14:paraId="2AEA5DD1" w14:textId="77777777" w:rsidR="00165F11" w:rsidRPr="00165F11" w:rsidRDefault="00165F11" w:rsidP="00A93A63">
      <w:pPr>
        <w:pStyle w:val="KodR"/>
        <w:rPr>
          <w:lang w:val="en-GB"/>
        </w:rPr>
      </w:pPr>
      <w:r w:rsidRPr="00165F11">
        <w:rPr>
          <w:lang w:val="en-GB"/>
        </w:rPr>
        <w:t xml:space="preserve">        control = control_lmer</w:t>
      </w:r>
    </w:p>
    <w:p w14:paraId="7C1DEB52" w14:textId="77777777" w:rsidR="00165F11" w:rsidRPr="00165F11" w:rsidRDefault="00165F11" w:rsidP="00A93A63">
      <w:pPr>
        <w:pStyle w:val="KodR"/>
        <w:rPr>
          <w:lang w:val="en-GB"/>
        </w:rPr>
      </w:pPr>
      <w:r w:rsidRPr="00165F11">
        <w:rPr>
          <w:lang w:val="en-GB"/>
        </w:rPr>
        <w:t xml:space="preserve">      ),</w:t>
      </w:r>
    </w:p>
    <w:p w14:paraId="22D9A52C" w14:textId="77777777" w:rsidR="00165F11" w:rsidRPr="00165F11" w:rsidRDefault="00165F11" w:rsidP="00A93A63">
      <w:pPr>
        <w:pStyle w:val="KodR"/>
        <w:rPr>
          <w:lang w:val="en-GB"/>
        </w:rPr>
      </w:pPr>
      <w:r w:rsidRPr="00165F11">
        <w:rPr>
          <w:lang w:val="en-GB"/>
        </w:rPr>
        <w:t xml:space="preserve">      error = function(e) e</w:t>
      </w:r>
    </w:p>
    <w:p w14:paraId="12A2508B" w14:textId="77777777" w:rsidR="00165F11" w:rsidRPr="00165F11" w:rsidRDefault="00165F11" w:rsidP="00A93A63">
      <w:pPr>
        <w:pStyle w:val="KodR"/>
        <w:rPr>
          <w:lang w:val="en-GB"/>
        </w:rPr>
      </w:pPr>
      <w:r w:rsidRPr="00165F11">
        <w:rPr>
          <w:lang w:val="en-GB"/>
        </w:rPr>
        <w:t xml:space="preserve">    )</w:t>
      </w:r>
    </w:p>
    <w:p w14:paraId="77F8A9E0" w14:textId="77777777" w:rsidR="00165F11" w:rsidRPr="00165F11" w:rsidRDefault="00165F11" w:rsidP="00A93A63">
      <w:pPr>
        <w:pStyle w:val="KodR"/>
        <w:rPr>
          <w:lang w:val="en-GB"/>
        </w:rPr>
      </w:pPr>
      <w:r w:rsidRPr="00165F11">
        <w:rPr>
          <w:lang w:val="en-GB"/>
        </w:rPr>
        <w:t xml:space="preserve">    </w:t>
      </w:r>
    </w:p>
    <w:p w14:paraId="1999FE39" w14:textId="77777777" w:rsidR="00165F11" w:rsidRPr="00165F11" w:rsidRDefault="00165F11" w:rsidP="00A93A63">
      <w:pPr>
        <w:pStyle w:val="KodR"/>
        <w:rPr>
          <w:lang w:val="en-GB"/>
        </w:rPr>
      </w:pPr>
      <w:r w:rsidRPr="00165F11">
        <w:rPr>
          <w:lang w:val="en-GB"/>
        </w:rPr>
        <w:t xml:space="preserve">    if (inherits(fit, "error")) {</w:t>
      </w:r>
    </w:p>
    <w:p w14:paraId="43BA9052" w14:textId="77777777" w:rsidR="00165F11" w:rsidRPr="00165F11" w:rsidRDefault="00165F11" w:rsidP="00A93A63">
      <w:pPr>
        <w:pStyle w:val="KodR"/>
        <w:rPr>
          <w:lang w:val="en-GB"/>
        </w:rPr>
      </w:pPr>
      <w:r w:rsidRPr="00165F11">
        <w:rPr>
          <w:lang w:val="en-GB"/>
        </w:rPr>
        <w:t xml:space="preserve">      status_modeli &lt;- rbind(</w:t>
      </w:r>
    </w:p>
    <w:p w14:paraId="673F7BCB" w14:textId="77777777" w:rsidR="00165F11" w:rsidRPr="00165F11" w:rsidRDefault="00165F11" w:rsidP="00A93A63">
      <w:pPr>
        <w:pStyle w:val="KodR"/>
        <w:rPr>
          <w:lang w:val="en-GB"/>
        </w:rPr>
      </w:pPr>
      <w:r w:rsidRPr="00165F11">
        <w:rPr>
          <w:lang w:val="en-GB"/>
        </w:rPr>
        <w:t xml:space="preserve">        status_modeli,</w:t>
      </w:r>
    </w:p>
    <w:p w14:paraId="097D0B11" w14:textId="77777777" w:rsidR="00165F11" w:rsidRPr="00165F11" w:rsidRDefault="00165F11" w:rsidP="00A93A63">
      <w:pPr>
        <w:pStyle w:val="KodR"/>
        <w:rPr>
          <w:lang w:val="en-GB"/>
        </w:rPr>
      </w:pPr>
      <w:r w:rsidRPr="00165F11">
        <w:rPr>
          <w:lang w:val="en-GB"/>
        </w:rPr>
        <w:t xml:space="preserve">        data.frame(</w:t>
      </w:r>
    </w:p>
    <w:p w14:paraId="1D1E495E" w14:textId="77777777" w:rsidR="00165F11" w:rsidRPr="00165F11" w:rsidRDefault="00165F11" w:rsidP="00A93A63">
      <w:pPr>
        <w:pStyle w:val="KodR"/>
        <w:rPr>
          <w:lang w:val="en-GB"/>
        </w:rPr>
      </w:pPr>
      <w:r w:rsidRPr="00165F11">
        <w:rPr>
          <w:lang w:val="en-GB"/>
        </w:rPr>
        <w:t xml:space="preserve">          target = target,</w:t>
      </w:r>
    </w:p>
    <w:p w14:paraId="2DF16BD9" w14:textId="77777777" w:rsidR="00165F11" w:rsidRPr="00165F11" w:rsidRDefault="00165F11" w:rsidP="00A93A63">
      <w:pPr>
        <w:pStyle w:val="KodR"/>
        <w:rPr>
          <w:lang w:val="en-GB"/>
        </w:rPr>
      </w:pPr>
      <w:r w:rsidRPr="00165F11">
        <w:rPr>
          <w:lang w:val="en-GB"/>
        </w:rPr>
        <w:t xml:space="preserve">          model = spec$model,</w:t>
      </w:r>
    </w:p>
    <w:p w14:paraId="21C32F5D" w14:textId="77777777" w:rsidR="00165F11" w:rsidRPr="00165F11" w:rsidRDefault="00165F11" w:rsidP="00A93A63">
      <w:pPr>
        <w:pStyle w:val="KodR"/>
        <w:rPr>
          <w:lang w:val="en-GB"/>
        </w:rPr>
      </w:pPr>
      <w:r w:rsidRPr="00165F11">
        <w:rPr>
          <w:lang w:val="en-GB"/>
        </w:rPr>
        <w:t xml:space="preserve">          status = "blad",</w:t>
      </w:r>
    </w:p>
    <w:p w14:paraId="57FCB9DB" w14:textId="77777777" w:rsidR="00165F11" w:rsidRPr="00165F11" w:rsidRDefault="00165F11" w:rsidP="00A93A63">
      <w:pPr>
        <w:pStyle w:val="KodR"/>
        <w:rPr>
          <w:lang w:val="en-GB"/>
        </w:rPr>
      </w:pPr>
      <w:r w:rsidRPr="00165F11">
        <w:rPr>
          <w:lang w:val="en-GB"/>
        </w:rPr>
        <w:t xml:space="preserve">          komunikat = fit$message</w:t>
      </w:r>
    </w:p>
    <w:p w14:paraId="1572F3CF" w14:textId="77777777" w:rsidR="00165F11" w:rsidRPr="00165F11" w:rsidRDefault="00165F11" w:rsidP="00A93A63">
      <w:pPr>
        <w:pStyle w:val="KodR"/>
        <w:rPr>
          <w:lang w:val="en-GB"/>
        </w:rPr>
      </w:pPr>
      <w:r w:rsidRPr="00165F11">
        <w:rPr>
          <w:lang w:val="en-GB"/>
        </w:rPr>
        <w:t xml:space="preserve">        )</w:t>
      </w:r>
    </w:p>
    <w:p w14:paraId="75FFF93A" w14:textId="77777777" w:rsidR="00165F11" w:rsidRPr="00165F11" w:rsidRDefault="00165F11" w:rsidP="00A93A63">
      <w:pPr>
        <w:pStyle w:val="KodR"/>
        <w:rPr>
          <w:lang w:val="en-GB"/>
        </w:rPr>
      </w:pPr>
      <w:r w:rsidRPr="00165F11">
        <w:rPr>
          <w:lang w:val="en-GB"/>
        </w:rPr>
        <w:t xml:space="preserve">      )</w:t>
      </w:r>
    </w:p>
    <w:p w14:paraId="78092CA3" w14:textId="77777777" w:rsidR="00165F11" w:rsidRPr="00165F11" w:rsidRDefault="00165F11" w:rsidP="00A93A63">
      <w:pPr>
        <w:pStyle w:val="KodR"/>
        <w:rPr>
          <w:lang w:val="en-GB"/>
        </w:rPr>
      </w:pPr>
      <w:r w:rsidRPr="00165F11">
        <w:rPr>
          <w:lang w:val="en-GB"/>
        </w:rPr>
        <w:t xml:space="preserve">      </w:t>
      </w:r>
    </w:p>
    <w:p w14:paraId="1302721D" w14:textId="77777777" w:rsidR="00165F11" w:rsidRPr="00165F11" w:rsidRDefault="00165F11" w:rsidP="00A93A63">
      <w:pPr>
        <w:pStyle w:val="KodR"/>
        <w:rPr>
          <w:lang w:val="en-GB"/>
        </w:rPr>
      </w:pPr>
      <w:r w:rsidRPr="00165F11">
        <w:rPr>
          <w:lang w:val="en-GB"/>
        </w:rPr>
        <w:t xml:space="preserve">      next</w:t>
      </w:r>
    </w:p>
    <w:p w14:paraId="5FE0709D" w14:textId="77777777" w:rsidR="00165F11" w:rsidRPr="00165F11" w:rsidRDefault="00165F11" w:rsidP="00A93A63">
      <w:pPr>
        <w:pStyle w:val="KodR"/>
        <w:rPr>
          <w:lang w:val="en-GB"/>
        </w:rPr>
      </w:pPr>
      <w:r w:rsidRPr="00165F11">
        <w:rPr>
          <w:lang w:val="en-GB"/>
        </w:rPr>
        <w:t xml:space="preserve">    }</w:t>
      </w:r>
    </w:p>
    <w:p w14:paraId="404D2C13" w14:textId="77777777" w:rsidR="00165F11" w:rsidRPr="00165F11" w:rsidRDefault="00165F11" w:rsidP="00A93A63">
      <w:pPr>
        <w:pStyle w:val="KodR"/>
        <w:rPr>
          <w:lang w:val="en-GB"/>
        </w:rPr>
      </w:pPr>
      <w:r w:rsidRPr="00165F11">
        <w:rPr>
          <w:lang w:val="en-GB"/>
        </w:rPr>
        <w:t xml:space="preserve">    </w:t>
      </w:r>
    </w:p>
    <w:p w14:paraId="6BA0A419" w14:textId="77777777" w:rsidR="00165F11" w:rsidRPr="00165F11" w:rsidRDefault="00165F11" w:rsidP="00A93A63">
      <w:pPr>
        <w:pStyle w:val="KodR"/>
        <w:rPr>
          <w:lang w:val="en-GB"/>
        </w:rPr>
      </w:pPr>
      <w:r w:rsidRPr="00165F11">
        <w:rPr>
          <w:lang w:val="en-GB"/>
        </w:rPr>
        <w:t xml:space="preserve">    pred_train &lt;- predict(</w:t>
      </w:r>
    </w:p>
    <w:p w14:paraId="0CC45310" w14:textId="77777777" w:rsidR="00165F11" w:rsidRPr="00165F11" w:rsidRDefault="00165F11" w:rsidP="00A93A63">
      <w:pPr>
        <w:pStyle w:val="KodR"/>
        <w:rPr>
          <w:lang w:val="en-GB"/>
        </w:rPr>
      </w:pPr>
      <w:r w:rsidRPr="00165F11">
        <w:rPr>
          <w:lang w:val="en-GB"/>
        </w:rPr>
        <w:t xml:space="preserve">      fit,</w:t>
      </w:r>
    </w:p>
    <w:p w14:paraId="62B34994" w14:textId="77777777" w:rsidR="00165F11" w:rsidRPr="00165F11" w:rsidRDefault="00165F11" w:rsidP="00A93A63">
      <w:pPr>
        <w:pStyle w:val="KodR"/>
        <w:rPr>
          <w:lang w:val="en-GB"/>
        </w:rPr>
      </w:pPr>
      <w:r w:rsidRPr="00165F11">
        <w:rPr>
          <w:lang w:val="en-GB"/>
        </w:rPr>
        <w:t xml:space="preserve">      newdata = train_data,</w:t>
      </w:r>
    </w:p>
    <w:p w14:paraId="131A9885" w14:textId="77777777" w:rsidR="00165F11" w:rsidRPr="00165F11" w:rsidRDefault="00165F11" w:rsidP="00A93A63">
      <w:pPr>
        <w:pStyle w:val="KodR"/>
        <w:rPr>
          <w:lang w:val="en-GB"/>
        </w:rPr>
      </w:pPr>
      <w:r w:rsidRPr="00165F11">
        <w:rPr>
          <w:lang w:val="en-GB"/>
        </w:rPr>
        <w:t xml:space="preserve">      allow.new.levels = TRUE</w:t>
      </w:r>
    </w:p>
    <w:p w14:paraId="7E59F36A" w14:textId="77777777" w:rsidR="00165F11" w:rsidRPr="00165F11" w:rsidRDefault="00165F11" w:rsidP="00A93A63">
      <w:pPr>
        <w:pStyle w:val="KodR"/>
        <w:rPr>
          <w:lang w:val="en-GB"/>
        </w:rPr>
      </w:pPr>
      <w:r w:rsidRPr="00165F11">
        <w:rPr>
          <w:lang w:val="en-GB"/>
        </w:rPr>
        <w:t xml:space="preserve">    )</w:t>
      </w:r>
    </w:p>
    <w:p w14:paraId="5BDC2630" w14:textId="77777777" w:rsidR="00165F11" w:rsidRPr="00165F11" w:rsidRDefault="00165F11" w:rsidP="00A93A63">
      <w:pPr>
        <w:pStyle w:val="KodR"/>
        <w:rPr>
          <w:lang w:val="en-GB"/>
        </w:rPr>
      </w:pPr>
      <w:r w:rsidRPr="00165F11">
        <w:rPr>
          <w:lang w:val="en-GB"/>
        </w:rPr>
        <w:t xml:space="preserve">    </w:t>
      </w:r>
    </w:p>
    <w:p w14:paraId="27B1E2DF" w14:textId="77777777" w:rsidR="00165F11" w:rsidRPr="00165F11" w:rsidRDefault="00165F11" w:rsidP="00A93A63">
      <w:pPr>
        <w:pStyle w:val="KodR"/>
        <w:rPr>
          <w:lang w:val="en-GB"/>
        </w:rPr>
      </w:pPr>
      <w:r w:rsidRPr="00165F11">
        <w:rPr>
          <w:lang w:val="en-GB"/>
        </w:rPr>
        <w:t xml:space="preserve">    pred_test &lt;- predict(</w:t>
      </w:r>
    </w:p>
    <w:p w14:paraId="6E5939E9" w14:textId="77777777" w:rsidR="00165F11" w:rsidRPr="00165F11" w:rsidRDefault="00165F11" w:rsidP="00A93A63">
      <w:pPr>
        <w:pStyle w:val="KodR"/>
        <w:rPr>
          <w:lang w:val="en-GB"/>
        </w:rPr>
      </w:pPr>
      <w:r w:rsidRPr="00165F11">
        <w:rPr>
          <w:lang w:val="en-GB"/>
        </w:rPr>
        <w:t xml:space="preserve">      fit,</w:t>
      </w:r>
    </w:p>
    <w:p w14:paraId="700F829F" w14:textId="77777777" w:rsidR="00165F11" w:rsidRPr="00165F11" w:rsidRDefault="00165F11" w:rsidP="00A93A63">
      <w:pPr>
        <w:pStyle w:val="KodR"/>
        <w:rPr>
          <w:lang w:val="en-GB"/>
        </w:rPr>
      </w:pPr>
      <w:r w:rsidRPr="00165F11">
        <w:rPr>
          <w:lang w:val="en-GB"/>
        </w:rPr>
        <w:t xml:space="preserve">      newdata = test_data,</w:t>
      </w:r>
    </w:p>
    <w:p w14:paraId="1E130C05" w14:textId="77777777" w:rsidR="00165F11" w:rsidRDefault="00165F11" w:rsidP="00A93A63">
      <w:pPr>
        <w:pStyle w:val="KodR"/>
      </w:pPr>
      <w:r w:rsidRPr="00165F11">
        <w:rPr>
          <w:lang w:val="en-GB"/>
        </w:rPr>
        <w:t xml:space="preserve">      </w:t>
      </w:r>
      <w:r>
        <w:t>allow.new.levels = TRUE</w:t>
      </w:r>
    </w:p>
    <w:p w14:paraId="5BC0D1D7" w14:textId="77777777" w:rsidR="00165F11" w:rsidRDefault="00165F11" w:rsidP="00A93A63">
      <w:pPr>
        <w:pStyle w:val="KodR"/>
      </w:pPr>
      <w:r>
        <w:t xml:space="preserve">    )</w:t>
      </w:r>
    </w:p>
    <w:p w14:paraId="0F3EFD86" w14:textId="77777777" w:rsidR="00165F11" w:rsidRDefault="00165F11" w:rsidP="00A93A63">
      <w:pPr>
        <w:pStyle w:val="KodR"/>
      </w:pPr>
      <w:r>
        <w:t xml:space="preserve">    </w:t>
      </w:r>
    </w:p>
    <w:p w14:paraId="7E90BE0A" w14:textId="77777777" w:rsidR="00165F11" w:rsidRDefault="00165F11" w:rsidP="00A93A63">
      <w:pPr>
        <w:pStyle w:val="KodR"/>
      </w:pPr>
      <w:r>
        <w:t xml:space="preserve">    wynik &lt;- wynik_modelu(</w:t>
      </w:r>
    </w:p>
    <w:p w14:paraId="11D786F6" w14:textId="77777777" w:rsidR="00165F11" w:rsidRPr="00165F11" w:rsidRDefault="00165F11" w:rsidP="00A93A63">
      <w:pPr>
        <w:pStyle w:val="KodR"/>
        <w:rPr>
          <w:lang w:val="en-GB"/>
        </w:rPr>
      </w:pPr>
      <w:r>
        <w:t xml:space="preserve">      </w:t>
      </w:r>
      <w:r w:rsidRPr="00165F11">
        <w:rPr>
          <w:lang w:val="en-GB"/>
        </w:rPr>
        <w:t>target = target,</w:t>
      </w:r>
    </w:p>
    <w:p w14:paraId="146152A1" w14:textId="77777777" w:rsidR="00165F11" w:rsidRPr="00165F11" w:rsidRDefault="00165F11" w:rsidP="00A93A63">
      <w:pPr>
        <w:pStyle w:val="KodR"/>
        <w:rPr>
          <w:lang w:val="en-GB"/>
        </w:rPr>
      </w:pPr>
      <w:r w:rsidRPr="00165F11">
        <w:rPr>
          <w:lang w:val="en-GB"/>
        </w:rPr>
        <w:t xml:space="preserve">      model_name = spec$model,</w:t>
      </w:r>
    </w:p>
    <w:p w14:paraId="74AB93FF" w14:textId="77777777" w:rsidR="00165F11" w:rsidRDefault="00165F11" w:rsidP="00A93A63">
      <w:pPr>
        <w:pStyle w:val="KodR"/>
      </w:pPr>
      <w:r w:rsidRPr="00165F11">
        <w:rPr>
          <w:lang w:val="en-GB"/>
        </w:rPr>
        <w:t xml:space="preserve">      </w:t>
      </w:r>
      <w:r>
        <w:t>typ_modelu = spec$typ,</w:t>
      </w:r>
    </w:p>
    <w:p w14:paraId="75598F9A" w14:textId="77777777" w:rsidR="00165F11" w:rsidRDefault="00165F11" w:rsidP="00A93A63">
      <w:pPr>
        <w:pStyle w:val="KodR"/>
      </w:pPr>
      <w:r>
        <w:t xml:space="preserve">      efekty_losowe = spec$efekty,</w:t>
      </w:r>
    </w:p>
    <w:p w14:paraId="07E6EB6E" w14:textId="77777777" w:rsidR="00165F11" w:rsidRDefault="00165F11" w:rsidP="00A93A63">
      <w:pPr>
        <w:pStyle w:val="KodR"/>
      </w:pPr>
      <w:r>
        <w:t xml:space="preserve">      liczba_predyktorow_stalych = spec$liczba_pred,</w:t>
      </w:r>
    </w:p>
    <w:p w14:paraId="40E27E67" w14:textId="77777777" w:rsidR="00165F11" w:rsidRPr="00165F11" w:rsidRDefault="00165F11" w:rsidP="00A93A63">
      <w:pPr>
        <w:pStyle w:val="KodR"/>
        <w:rPr>
          <w:lang w:val="en-GB"/>
        </w:rPr>
      </w:pPr>
      <w:r>
        <w:t xml:space="preserve">      </w:t>
      </w:r>
      <w:r w:rsidRPr="00165F11">
        <w:rPr>
          <w:lang w:val="en-GB"/>
        </w:rPr>
        <w:t>fit = fit,</w:t>
      </w:r>
    </w:p>
    <w:p w14:paraId="4C180C09" w14:textId="77777777" w:rsidR="00165F11" w:rsidRPr="00165F11" w:rsidRDefault="00165F11" w:rsidP="00A93A63">
      <w:pPr>
        <w:pStyle w:val="KodR"/>
        <w:rPr>
          <w:lang w:val="en-GB"/>
        </w:rPr>
      </w:pPr>
      <w:r w:rsidRPr="00165F11">
        <w:rPr>
          <w:lang w:val="en-GB"/>
        </w:rPr>
        <w:t xml:space="preserve">      y_train = y_train,</w:t>
      </w:r>
    </w:p>
    <w:p w14:paraId="51928E35" w14:textId="77777777" w:rsidR="00165F11" w:rsidRPr="00165F11" w:rsidRDefault="00165F11" w:rsidP="00A93A63">
      <w:pPr>
        <w:pStyle w:val="KodR"/>
        <w:rPr>
          <w:lang w:val="en-GB"/>
        </w:rPr>
      </w:pPr>
      <w:r w:rsidRPr="00165F11">
        <w:rPr>
          <w:lang w:val="en-GB"/>
        </w:rPr>
        <w:t xml:space="preserve">      pred_train = pred_train,</w:t>
      </w:r>
    </w:p>
    <w:p w14:paraId="7E667864" w14:textId="77777777" w:rsidR="00165F11" w:rsidRPr="00165F11" w:rsidRDefault="00165F11" w:rsidP="00A93A63">
      <w:pPr>
        <w:pStyle w:val="KodR"/>
        <w:rPr>
          <w:lang w:val="en-GB"/>
        </w:rPr>
      </w:pPr>
      <w:r w:rsidRPr="00165F11">
        <w:rPr>
          <w:lang w:val="en-GB"/>
        </w:rPr>
        <w:t xml:space="preserve">      y_test = y_test,</w:t>
      </w:r>
    </w:p>
    <w:p w14:paraId="3C259F2C" w14:textId="77777777" w:rsidR="00165F11" w:rsidRPr="00165F11" w:rsidRDefault="00165F11" w:rsidP="00A93A63">
      <w:pPr>
        <w:pStyle w:val="KodR"/>
        <w:rPr>
          <w:lang w:val="en-GB"/>
        </w:rPr>
      </w:pPr>
      <w:r w:rsidRPr="00165F11">
        <w:rPr>
          <w:lang w:val="en-GB"/>
        </w:rPr>
        <w:t xml:space="preserve">      pred_test = pred_test,</w:t>
      </w:r>
    </w:p>
    <w:p w14:paraId="0A5824CB" w14:textId="77777777" w:rsidR="00165F11" w:rsidRPr="00165F11" w:rsidRDefault="00165F11" w:rsidP="00A93A63">
      <w:pPr>
        <w:pStyle w:val="KodR"/>
        <w:rPr>
          <w:lang w:val="en-GB"/>
        </w:rPr>
      </w:pPr>
      <w:r w:rsidRPr="00165F11">
        <w:rPr>
          <w:lang w:val="en-GB"/>
        </w:rPr>
        <w:t xml:space="preserve">      train_data = train_data,</w:t>
      </w:r>
    </w:p>
    <w:p w14:paraId="72882FFF" w14:textId="77777777" w:rsidR="00165F11" w:rsidRDefault="00165F11" w:rsidP="00A93A63">
      <w:pPr>
        <w:pStyle w:val="KodR"/>
      </w:pPr>
      <w:r w:rsidRPr="00165F11">
        <w:rPr>
          <w:lang w:val="en-GB"/>
        </w:rPr>
        <w:t xml:space="preserve">      </w:t>
      </w:r>
      <w:r>
        <w:t>model_mieszany = TRUE</w:t>
      </w:r>
    </w:p>
    <w:p w14:paraId="6DA648F0" w14:textId="77777777" w:rsidR="00165F11" w:rsidRDefault="00165F11" w:rsidP="00A93A63">
      <w:pPr>
        <w:pStyle w:val="KodR"/>
      </w:pPr>
      <w:r>
        <w:t xml:space="preserve">    )</w:t>
      </w:r>
    </w:p>
    <w:p w14:paraId="1F491068" w14:textId="77777777" w:rsidR="00165F11" w:rsidRDefault="00165F11" w:rsidP="00A93A63">
      <w:pPr>
        <w:pStyle w:val="KodR"/>
      </w:pPr>
      <w:r>
        <w:t xml:space="preserve">    </w:t>
      </w:r>
    </w:p>
    <w:p w14:paraId="51072AF0" w14:textId="77777777" w:rsidR="00165F11" w:rsidRDefault="00165F11" w:rsidP="00A93A63">
      <w:pPr>
        <w:pStyle w:val="KodR"/>
      </w:pPr>
      <w:r>
        <w:lastRenderedPageBreak/>
        <w:t xml:space="preserve">    wyniki[[spec$model]] &lt;- wynik</w:t>
      </w:r>
    </w:p>
    <w:p w14:paraId="1B072C21" w14:textId="77777777" w:rsidR="00165F11" w:rsidRPr="00165F11" w:rsidRDefault="00165F11" w:rsidP="00A93A63">
      <w:pPr>
        <w:pStyle w:val="KodR"/>
        <w:rPr>
          <w:lang w:val="en-GB"/>
        </w:rPr>
      </w:pPr>
      <w:r>
        <w:t xml:space="preserve">    </w:t>
      </w:r>
      <w:r w:rsidRPr="00165F11">
        <w:rPr>
          <w:lang w:val="en-GB"/>
        </w:rPr>
        <w:t>modele[[spec$model]] &lt;- fit</w:t>
      </w:r>
    </w:p>
    <w:p w14:paraId="7D34B9E3" w14:textId="77777777" w:rsidR="00165F11" w:rsidRPr="00165F11" w:rsidRDefault="00165F11" w:rsidP="00A93A63">
      <w:pPr>
        <w:pStyle w:val="KodR"/>
        <w:rPr>
          <w:lang w:val="en-GB"/>
        </w:rPr>
      </w:pPr>
      <w:r w:rsidRPr="00165F11">
        <w:rPr>
          <w:lang w:val="en-GB"/>
        </w:rPr>
        <w:t xml:space="preserve">    predykcje_test[[spec$model]] &lt;- pred_test</w:t>
      </w:r>
    </w:p>
    <w:p w14:paraId="6ACC39BD" w14:textId="77777777" w:rsidR="00165F11" w:rsidRPr="00165F11" w:rsidRDefault="00165F11" w:rsidP="00A93A63">
      <w:pPr>
        <w:pStyle w:val="KodR"/>
        <w:rPr>
          <w:lang w:val="en-GB"/>
        </w:rPr>
      </w:pPr>
      <w:r w:rsidRPr="00165F11">
        <w:rPr>
          <w:lang w:val="en-GB"/>
        </w:rPr>
        <w:t xml:space="preserve">    </w:t>
      </w:r>
    </w:p>
    <w:p w14:paraId="37D006AA" w14:textId="77777777" w:rsidR="00165F11" w:rsidRPr="00165F11" w:rsidRDefault="00165F11" w:rsidP="00A93A63">
      <w:pPr>
        <w:pStyle w:val="KodR"/>
        <w:rPr>
          <w:lang w:val="en-GB"/>
        </w:rPr>
      </w:pPr>
      <w:r w:rsidRPr="00165F11">
        <w:rPr>
          <w:lang w:val="en-GB"/>
        </w:rPr>
        <w:t xml:space="preserve">    status_modeli &lt;- rbind(</w:t>
      </w:r>
    </w:p>
    <w:p w14:paraId="429C7D1A" w14:textId="77777777" w:rsidR="00165F11" w:rsidRPr="00165F11" w:rsidRDefault="00165F11" w:rsidP="00A93A63">
      <w:pPr>
        <w:pStyle w:val="KodR"/>
        <w:rPr>
          <w:lang w:val="en-GB"/>
        </w:rPr>
      </w:pPr>
      <w:r w:rsidRPr="00165F11">
        <w:rPr>
          <w:lang w:val="en-GB"/>
        </w:rPr>
        <w:t xml:space="preserve">      status_modeli,</w:t>
      </w:r>
    </w:p>
    <w:p w14:paraId="08782404" w14:textId="77777777" w:rsidR="00165F11" w:rsidRPr="00165F11" w:rsidRDefault="00165F11" w:rsidP="00A93A63">
      <w:pPr>
        <w:pStyle w:val="KodR"/>
        <w:rPr>
          <w:lang w:val="en-GB"/>
        </w:rPr>
      </w:pPr>
      <w:r w:rsidRPr="00165F11">
        <w:rPr>
          <w:lang w:val="en-GB"/>
        </w:rPr>
        <w:t xml:space="preserve">      data.frame(</w:t>
      </w:r>
    </w:p>
    <w:p w14:paraId="040A7191" w14:textId="77777777" w:rsidR="00165F11" w:rsidRPr="00165F11" w:rsidRDefault="00165F11" w:rsidP="00A93A63">
      <w:pPr>
        <w:pStyle w:val="KodR"/>
        <w:rPr>
          <w:lang w:val="en-GB"/>
        </w:rPr>
      </w:pPr>
      <w:r w:rsidRPr="00165F11">
        <w:rPr>
          <w:lang w:val="en-GB"/>
        </w:rPr>
        <w:t xml:space="preserve">        target = target,</w:t>
      </w:r>
    </w:p>
    <w:p w14:paraId="1FB37F6D" w14:textId="77777777" w:rsidR="00165F11" w:rsidRPr="00165F11" w:rsidRDefault="00165F11" w:rsidP="00A93A63">
      <w:pPr>
        <w:pStyle w:val="KodR"/>
        <w:rPr>
          <w:lang w:val="en-GB"/>
        </w:rPr>
      </w:pPr>
      <w:r w:rsidRPr="00165F11">
        <w:rPr>
          <w:lang w:val="en-GB"/>
        </w:rPr>
        <w:t xml:space="preserve">        model = spec$model,</w:t>
      </w:r>
    </w:p>
    <w:p w14:paraId="442C3178" w14:textId="77777777" w:rsidR="00165F11" w:rsidRDefault="00165F11" w:rsidP="00A93A63">
      <w:pPr>
        <w:pStyle w:val="KodR"/>
      </w:pPr>
      <w:r w:rsidRPr="00165F11">
        <w:rPr>
          <w:lang w:val="en-GB"/>
        </w:rPr>
        <w:t xml:space="preserve">        </w:t>
      </w:r>
      <w:r>
        <w:t>status = "dopasowano",</w:t>
      </w:r>
    </w:p>
    <w:p w14:paraId="6E729D43" w14:textId="77777777" w:rsidR="00165F11" w:rsidRDefault="00165F11" w:rsidP="00A93A63">
      <w:pPr>
        <w:pStyle w:val="KodR"/>
      </w:pPr>
      <w:r>
        <w:t xml:space="preserve">        komunikat = ifelse(isSingular(fit), "model osobliwy", "brak")</w:t>
      </w:r>
    </w:p>
    <w:p w14:paraId="3E07F6EC" w14:textId="77777777" w:rsidR="00165F11" w:rsidRDefault="00165F11" w:rsidP="00A93A63">
      <w:pPr>
        <w:pStyle w:val="KodR"/>
      </w:pPr>
      <w:r>
        <w:t xml:space="preserve">      )</w:t>
      </w:r>
    </w:p>
    <w:p w14:paraId="52987EA5" w14:textId="77777777" w:rsidR="00165F11" w:rsidRDefault="00165F11" w:rsidP="00A93A63">
      <w:pPr>
        <w:pStyle w:val="KodR"/>
      </w:pPr>
      <w:r>
        <w:t xml:space="preserve">    )</w:t>
      </w:r>
    </w:p>
    <w:p w14:paraId="3F3F61A6" w14:textId="77777777" w:rsidR="00165F11" w:rsidRDefault="00165F11" w:rsidP="00A93A63">
      <w:pPr>
        <w:pStyle w:val="KodR"/>
      </w:pPr>
      <w:r>
        <w:t xml:space="preserve">    </w:t>
      </w:r>
    </w:p>
    <w:p w14:paraId="7D91F1BF" w14:textId="77777777" w:rsidR="00165F11" w:rsidRDefault="00165F11" w:rsidP="00A93A63">
      <w:pPr>
        <w:pStyle w:val="KodR"/>
      </w:pPr>
      <w:r>
        <w:t xml:space="preserve">    zapisz_parametry_lmm(fit, target, spec$model)</w:t>
      </w:r>
    </w:p>
    <w:p w14:paraId="62F4216C" w14:textId="77777777" w:rsidR="00165F11" w:rsidRDefault="00165F11" w:rsidP="00A93A63">
      <w:pPr>
        <w:pStyle w:val="KodR"/>
      </w:pPr>
      <w:r>
        <w:t xml:space="preserve">    zapisz_korelacje_estymatorow(fit, target, spec$model)</w:t>
      </w:r>
    </w:p>
    <w:p w14:paraId="4AB321F2" w14:textId="77777777" w:rsidR="00165F11" w:rsidRDefault="00165F11" w:rsidP="00A93A63">
      <w:pPr>
        <w:pStyle w:val="KodR"/>
      </w:pPr>
      <w:r>
        <w:t xml:space="preserve">    </w:t>
      </w:r>
    </w:p>
    <w:p w14:paraId="552A2877" w14:textId="77777777" w:rsidR="00165F11" w:rsidRPr="00165F11" w:rsidRDefault="00165F11" w:rsidP="00A93A63">
      <w:pPr>
        <w:pStyle w:val="KodR"/>
        <w:rPr>
          <w:lang w:val="en-GB"/>
        </w:rPr>
      </w:pPr>
      <w:r>
        <w:t xml:space="preserve">    </w:t>
      </w:r>
      <w:r w:rsidRPr="00165F11">
        <w:rPr>
          <w:lang w:val="en-GB"/>
        </w:rPr>
        <w:t>capture.output(</w:t>
      </w:r>
    </w:p>
    <w:p w14:paraId="4D5F381E" w14:textId="77777777" w:rsidR="00165F11" w:rsidRPr="00165F11" w:rsidRDefault="00165F11" w:rsidP="00A93A63">
      <w:pPr>
        <w:pStyle w:val="KodR"/>
        <w:rPr>
          <w:lang w:val="en-GB"/>
        </w:rPr>
      </w:pPr>
      <w:r w:rsidRPr="00165F11">
        <w:rPr>
          <w:lang w:val="en-GB"/>
        </w:rPr>
        <w:t xml:space="preserve">      print(summary(fit, correlation = TRUE), correlation = TRUE),</w:t>
      </w:r>
    </w:p>
    <w:p w14:paraId="58F8BD66" w14:textId="77777777" w:rsidR="00165F11" w:rsidRPr="00165F11" w:rsidRDefault="00165F11" w:rsidP="00A93A63">
      <w:pPr>
        <w:pStyle w:val="KodR"/>
        <w:rPr>
          <w:lang w:val="en-GB"/>
        </w:rPr>
      </w:pPr>
      <w:r w:rsidRPr="00165F11">
        <w:rPr>
          <w:lang w:val="en-GB"/>
        </w:rPr>
        <w:t xml:space="preserve">      file = file.path(</w:t>
      </w:r>
    </w:p>
    <w:p w14:paraId="5986DE7A" w14:textId="77777777" w:rsidR="00165F11" w:rsidRPr="00165F11" w:rsidRDefault="00165F11" w:rsidP="00A93A63">
      <w:pPr>
        <w:pStyle w:val="KodR"/>
        <w:rPr>
          <w:lang w:val="en-GB"/>
        </w:rPr>
      </w:pPr>
      <w:r w:rsidRPr="00165F11">
        <w:rPr>
          <w:lang w:val="en-GB"/>
        </w:rPr>
        <w:t xml:space="preserve">        results_dir,</w:t>
      </w:r>
    </w:p>
    <w:p w14:paraId="2611C1CB" w14:textId="77777777" w:rsidR="00165F11" w:rsidRDefault="00165F11" w:rsidP="00A93A63">
      <w:pPr>
        <w:pStyle w:val="KodR"/>
      </w:pPr>
      <w:r w:rsidRPr="00165F11">
        <w:rPr>
          <w:lang w:val="en-GB"/>
        </w:rPr>
        <w:t xml:space="preserve">        </w:t>
      </w:r>
      <w:r>
        <w:t>paste0("summary_", bezpieczna_nazwa(spec$model), "_", suffix, ".txt")</w:t>
      </w:r>
    </w:p>
    <w:p w14:paraId="12444990" w14:textId="77777777" w:rsidR="00165F11" w:rsidRPr="00165F11" w:rsidRDefault="00165F11" w:rsidP="00A93A63">
      <w:pPr>
        <w:pStyle w:val="KodR"/>
        <w:rPr>
          <w:lang w:val="en-GB"/>
        </w:rPr>
      </w:pPr>
      <w:r>
        <w:t xml:space="preserve">      </w:t>
      </w:r>
      <w:r w:rsidRPr="00165F11">
        <w:rPr>
          <w:lang w:val="en-GB"/>
        </w:rPr>
        <w:t>)</w:t>
      </w:r>
    </w:p>
    <w:p w14:paraId="60C6D15B" w14:textId="77777777" w:rsidR="00165F11" w:rsidRPr="00165F11" w:rsidRDefault="00165F11" w:rsidP="00A93A63">
      <w:pPr>
        <w:pStyle w:val="KodR"/>
        <w:rPr>
          <w:lang w:val="en-GB"/>
        </w:rPr>
      </w:pPr>
      <w:r w:rsidRPr="00165F11">
        <w:rPr>
          <w:lang w:val="en-GB"/>
        </w:rPr>
        <w:t xml:space="preserve">    )</w:t>
      </w:r>
    </w:p>
    <w:p w14:paraId="465A8B2A" w14:textId="77777777" w:rsidR="00165F11" w:rsidRPr="00165F11" w:rsidRDefault="00165F11" w:rsidP="00A93A63">
      <w:pPr>
        <w:pStyle w:val="KodR"/>
        <w:rPr>
          <w:lang w:val="en-GB"/>
        </w:rPr>
      </w:pPr>
      <w:r w:rsidRPr="00165F11">
        <w:rPr>
          <w:lang w:val="en-GB"/>
        </w:rPr>
        <w:t xml:space="preserve">  }</w:t>
      </w:r>
    </w:p>
    <w:p w14:paraId="1A99B4CF" w14:textId="77777777" w:rsidR="00165F11" w:rsidRPr="00165F11" w:rsidRDefault="00165F11" w:rsidP="00A93A63">
      <w:pPr>
        <w:pStyle w:val="KodR"/>
        <w:rPr>
          <w:lang w:val="en-GB"/>
        </w:rPr>
      </w:pPr>
      <w:r w:rsidRPr="00165F11">
        <w:rPr>
          <w:lang w:val="en-GB"/>
        </w:rPr>
        <w:t xml:space="preserve">  </w:t>
      </w:r>
    </w:p>
    <w:p w14:paraId="15BA27EB" w14:textId="77777777" w:rsidR="00165F11" w:rsidRPr="00165F11" w:rsidRDefault="00165F11" w:rsidP="00A93A63">
      <w:pPr>
        <w:pStyle w:val="KodR"/>
        <w:rPr>
          <w:lang w:val="en-GB"/>
        </w:rPr>
      </w:pPr>
      <w:r w:rsidRPr="00165F11">
        <w:rPr>
          <w:lang w:val="en-GB"/>
        </w:rPr>
        <w:t xml:space="preserve">  write.csv(</w:t>
      </w:r>
    </w:p>
    <w:p w14:paraId="219A171F" w14:textId="77777777" w:rsidR="00165F11" w:rsidRPr="00165F11" w:rsidRDefault="00165F11" w:rsidP="00A93A63">
      <w:pPr>
        <w:pStyle w:val="KodR"/>
        <w:rPr>
          <w:lang w:val="en-GB"/>
        </w:rPr>
      </w:pPr>
      <w:r w:rsidRPr="00165F11">
        <w:rPr>
          <w:lang w:val="en-GB"/>
        </w:rPr>
        <w:t xml:space="preserve">    status_modeli,</w:t>
      </w:r>
    </w:p>
    <w:p w14:paraId="2F75D54F" w14:textId="77777777" w:rsidR="00165F11" w:rsidRPr="00165F11" w:rsidRDefault="00165F11" w:rsidP="00A93A63">
      <w:pPr>
        <w:pStyle w:val="KodR"/>
        <w:rPr>
          <w:lang w:val="en-GB"/>
        </w:rPr>
      </w:pPr>
      <w:r w:rsidRPr="00165F11">
        <w:rPr>
          <w:lang w:val="en-GB"/>
        </w:rPr>
        <w:t xml:space="preserve">    file.path(results_dir, paste0("status_modeli_lmm_", suffix, ".csv")),</w:t>
      </w:r>
    </w:p>
    <w:p w14:paraId="5684F165" w14:textId="77777777" w:rsidR="00165F11" w:rsidRDefault="00165F11" w:rsidP="00A93A63">
      <w:pPr>
        <w:pStyle w:val="KodR"/>
      </w:pPr>
      <w:r w:rsidRPr="00165F11">
        <w:rPr>
          <w:lang w:val="en-GB"/>
        </w:rPr>
        <w:t xml:space="preserve">    </w:t>
      </w:r>
      <w:r>
        <w:t>row.names = FALSE</w:t>
      </w:r>
    </w:p>
    <w:p w14:paraId="452D8449" w14:textId="77777777" w:rsidR="00165F11" w:rsidRDefault="00165F11" w:rsidP="00A93A63">
      <w:pPr>
        <w:pStyle w:val="KodR"/>
      </w:pPr>
      <w:r>
        <w:t xml:space="preserve">  )</w:t>
      </w:r>
    </w:p>
    <w:p w14:paraId="7E38C121" w14:textId="77777777" w:rsidR="00165F11" w:rsidRDefault="00165F11" w:rsidP="00A93A63">
      <w:pPr>
        <w:pStyle w:val="KodR"/>
      </w:pPr>
      <w:r>
        <w:t xml:space="preserve">  </w:t>
      </w:r>
    </w:p>
    <w:p w14:paraId="6255FC4F" w14:textId="77777777" w:rsidR="00165F11" w:rsidRDefault="00165F11" w:rsidP="00A93A63">
      <w:pPr>
        <w:pStyle w:val="KodR"/>
      </w:pPr>
      <w:r>
        <w:t xml:space="preserve">  # ----------------------------------------------------------</w:t>
      </w:r>
    </w:p>
    <w:p w14:paraId="17BD3D24" w14:textId="77777777" w:rsidR="00165F11" w:rsidRDefault="00165F11" w:rsidP="00A93A63">
      <w:pPr>
        <w:pStyle w:val="KodR"/>
      </w:pPr>
      <w:r>
        <w:t xml:space="preserve">  # 4.5. Porównanie modeli</w:t>
      </w:r>
    </w:p>
    <w:p w14:paraId="51DF4AC5" w14:textId="77777777" w:rsidR="00165F11" w:rsidRDefault="00165F11" w:rsidP="00A93A63">
      <w:pPr>
        <w:pStyle w:val="KodR"/>
      </w:pPr>
      <w:r>
        <w:t xml:space="preserve">  # ----------------------------------------------------------</w:t>
      </w:r>
    </w:p>
    <w:p w14:paraId="7E444659" w14:textId="77777777" w:rsidR="00165F11" w:rsidRDefault="00165F11" w:rsidP="00A93A63">
      <w:pPr>
        <w:pStyle w:val="KodR"/>
      </w:pPr>
      <w:r>
        <w:t xml:space="preserve">  </w:t>
      </w:r>
    </w:p>
    <w:p w14:paraId="1C4BBBEC" w14:textId="77777777" w:rsidR="00165F11" w:rsidRDefault="00165F11" w:rsidP="00A93A63">
      <w:pPr>
        <w:pStyle w:val="KodR"/>
      </w:pPr>
      <w:r>
        <w:t xml:space="preserve">  porownanie_koncowe &lt;- do.call(rbind, wyniki)</w:t>
      </w:r>
    </w:p>
    <w:p w14:paraId="2074FC51" w14:textId="77777777" w:rsidR="00165F11" w:rsidRDefault="00165F11" w:rsidP="00A93A63">
      <w:pPr>
        <w:pStyle w:val="KodR"/>
      </w:pPr>
      <w:r>
        <w:t xml:space="preserve">  porownanie_koncowe &lt;- porownanie_koncowe[order(porownanie_koncowe$MSE_test), ]</w:t>
      </w:r>
    </w:p>
    <w:p w14:paraId="43007004" w14:textId="77777777" w:rsidR="00165F11" w:rsidRDefault="00165F11" w:rsidP="00A93A63">
      <w:pPr>
        <w:pStyle w:val="KodR"/>
      </w:pPr>
      <w:r>
        <w:t xml:space="preserve">  rownames(porownanie_koncowe) &lt;- NULL</w:t>
      </w:r>
    </w:p>
    <w:p w14:paraId="02D612F6" w14:textId="77777777" w:rsidR="00165F11" w:rsidRDefault="00165F11" w:rsidP="00A93A63">
      <w:pPr>
        <w:pStyle w:val="KodR"/>
      </w:pPr>
      <w:r>
        <w:t xml:space="preserve">  </w:t>
      </w:r>
    </w:p>
    <w:p w14:paraId="69A2221C" w14:textId="77777777" w:rsidR="00165F11" w:rsidRDefault="00165F11" w:rsidP="00A93A63">
      <w:pPr>
        <w:pStyle w:val="KodR"/>
      </w:pPr>
      <w:r>
        <w:t xml:space="preserve">  write.csv(</w:t>
      </w:r>
    </w:p>
    <w:p w14:paraId="0C03759A" w14:textId="77777777" w:rsidR="00165F11" w:rsidRDefault="00165F11" w:rsidP="00A93A63">
      <w:pPr>
        <w:pStyle w:val="KodR"/>
      </w:pPr>
      <w:r>
        <w:t xml:space="preserve">    porownanie_koncowe,</w:t>
      </w:r>
    </w:p>
    <w:p w14:paraId="7BC34EDD" w14:textId="77777777" w:rsidR="00165F11" w:rsidRDefault="00165F11" w:rsidP="00A93A63">
      <w:pPr>
        <w:pStyle w:val="KodR"/>
      </w:pPr>
      <w:r>
        <w:t xml:space="preserve">    file.path(results_dir, paste0("porownanie_koncowe_lmm_", suffix, ".csv")),</w:t>
      </w:r>
    </w:p>
    <w:p w14:paraId="0EB55DCA" w14:textId="77777777" w:rsidR="00165F11" w:rsidRDefault="00165F11" w:rsidP="00A93A63">
      <w:pPr>
        <w:pStyle w:val="KodR"/>
      </w:pPr>
      <w:r>
        <w:t xml:space="preserve">    row.names = FALSE</w:t>
      </w:r>
    </w:p>
    <w:p w14:paraId="5EDBB844" w14:textId="77777777" w:rsidR="00165F11" w:rsidRDefault="00165F11" w:rsidP="00A93A63">
      <w:pPr>
        <w:pStyle w:val="KodR"/>
      </w:pPr>
      <w:r>
        <w:t xml:space="preserve">  )</w:t>
      </w:r>
    </w:p>
    <w:p w14:paraId="2E38F726" w14:textId="77777777" w:rsidR="00165F11" w:rsidRDefault="00165F11" w:rsidP="00A93A63">
      <w:pPr>
        <w:pStyle w:val="KodR"/>
      </w:pPr>
      <w:r>
        <w:t xml:space="preserve">  </w:t>
      </w:r>
    </w:p>
    <w:p w14:paraId="5A6E3C9A" w14:textId="77777777" w:rsidR="00165F11" w:rsidRDefault="00165F11" w:rsidP="00A93A63">
      <w:pPr>
        <w:pStyle w:val="KodR"/>
      </w:pPr>
      <w:r>
        <w:t xml:space="preserve">  najlepszy_model &lt;- porownanie_koncowe[1, , drop = FALSE]</w:t>
      </w:r>
    </w:p>
    <w:p w14:paraId="5217CAF1" w14:textId="77777777" w:rsidR="00165F11" w:rsidRDefault="00165F11" w:rsidP="00A93A63">
      <w:pPr>
        <w:pStyle w:val="KodR"/>
      </w:pPr>
      <w:r>
        <w:t xml:space="preserve">  </w:t>
      </w:r>
    </w:p>
    <w:p w14:paraId="75D16813" w14:textId="77777777" w:rsidR="00165F11" w:rsidRPr="00165F11" w:rsidRDefault="00165F11" w:rsidP="00A93A63">
      <w:pPr>
        <w:pStyle w:val="KodR"/>
        <w:rPr>
          <w:lang w:val="en-GB"/>
        </w:rPr>
      </w:pPr>
      <w:r>
        <w:t xml:space="preserve">  </w:t>
      </w:r>
      <w:r w:rsidRPr="00165F11">
        <w:rPr>
          <w:lang w:val="en-GB"/>
        </w:rPr>
        <w:t>write.csv(</w:t>
      </w:r>
    </w:p>
    <w:p w14:paraId="7D9289A6" w14:textId="77777777" w:rsidR="00165F11" w:rsidRPr="00165F11" w:rsidRDefault="00165F11" w:rsidP="00A93A63">
      <w:pPr>
        <w:pStyle w:val="KodR"/>
        <w:rPr>
          <w:lang w:val="en-GB"/>
        </w:rPr>
      </w:pPr>
      <w:r w:rsidRPr="00165F11">
        <w:rPr>
          <w:lang w:val="en-GB"/>
        </w:rPr>
        <w:t xml:space="preserve">    najlepszy_model,</w:t>
      </w:r>
    </w:p>
    <w:p w14:paraId="79B7A31B" w14:textId="77777777" w:rsidR="00165F11" w:rsidRPr="00165F11" w:rsidRDefault="00165F11" w:rsidP="00A93A63">
      <w:pPr>
        <w:pStyle w:val="KodR"/>
        <w:rPr>
          <w:lang w:val="en-GB"/>
        </w:rPr>
      </w:pPr>
      <w:r w:rsidRPr="00165F11">
        <w:rPr>
          <w:lang w:val="en-GB"/>
        </w:rPr>
        <w:t xml:space="preserve">    file.path(results_dir, paste0("najlepszy_model_lmm_", suffix, ".csv")),</w:t>
      </w:r>
    </w:p>
    <w:p w14:paraId="14F9421D" w14:textId="77777777" w:rsidR="00165F11" w:rsidRDefault="00165F11" w:rsidP="00A93A63">
      <w:pPr>
        <w:pStyle w:val="KodR"/>
      </w:pPr>
      <w:r w:rsidRPr="00165F11">
        <w:rPr>
          <w:lang w:val="en-GB"/>
        </w:rPr>
        <w:t xml:space="preserve">    </w:t>
      </w:r>
      <w:r>
        <w:t>row.names = FALSE</w:t>
      </w:r>
    </w:p>
    <w:p w14:paraId="396A1D64" w14:textId="77777777" w:rsidR="00165F11" w:rsidRDefault="00165F11" w:rsidP="00A93A63">
      <w:pPr>
        <w:pStyle w:val="KodR"/>
      </w:pPr>
      <w:r>
        <w:t xml:space="preserve">  )</w:t>
      </w:r>
    </w:p>
    <w:p w14:paraId="36F64A6A" w14:textId="77777777" w:rsidR="00165F11" w:rsidRDefault="00165F11" w:rsidP="00A93A63">
      <w:pPr>
        <w:pStyle w:val="KodR"/>
      </w:pPr>
      <w:r>
        <w:t xml:space="preserve">  </w:t>
      </w:r>
    </w:p>
    <w:p w14:paraId="21918A1E" w14:textId="77777777" w:rsidR="00165F11" w:rsidRDefault="00165F11" w:rsidP="00A93A63">
      <w:pPr>
        <w:pStyle w:val="KodR"/>
      </w:pPr>
      <w:r>
        <w:t xml:space="preserve">  prog_kompromisu &lt;- najlepszy_model$MSE_test[1] * 1.01</w:t>
      </w:r>
    </w:p>
    <w:p w14:paraId="676C70EB" w14:textId="77777777" w:rsidR="00165F11" w:rsidRDefault="00165F11" w:rsidP="00A93A63">
      <w:pPr>
        <w:pStyle w:val="KodR"/>
      </w:pPr>
      <w:r>
        <w:t xml:space="preserve">  </w:t>
      </w:r>
    </w:p>
    <w:p w14:paraId="4634E746" w14:textId="77777777" w:rsidR="00165F11" w:rsidRDefault="00165F11" w:rsidP="00A93A63">
      <w:pPr>
        <w:pStyle w:val="KodR"/>
      </w:pPr>
      <w:r>
        <w:t xml:space="preserve">  kandydaci_kompromis &lt;- porownanie_koncowe %&gt;%</w:t>
      </w:r>
    </w:p>
    <w:p w14:paraId="76994497" w14:textId="77777777" w:rsidR="00165F11" w:rsidRPr="00165F11" w:rsidRDefault="00165F11" w:rsidP="00A93A63">
      <w:pPr>
        <w:pStyle w:val="KodR"/>
        <w:rPr>
          <w:lang w:val="en-GB"/>
        </w:rPr>
      </w:pPr>
      <w:r>
        <w:t xml:space="preserve">    </w:t>
      </w:r>
      <w:r w:rsidRPr="00165F11">
        <w:rPr>
          <w:lang w:val="en-GB"/>
        </w:rPr>
        <w:t>dplyr::filter(MSE_test &lt;= prog_kompromisu) %&gt;%</w:t>
      </w:r>
    </w:p>
    <w:p w14:paraId="70E93EBA" w14:textId="77777777" w:rsidR="00165F11" w:rsidRPr="00165F11" w:rsidRDefault="00165F11" w:rsidP="00A93A63">
      <w:pPr>
        <w:pStyle w:val="KodR"/>
        <w:rPr>
          <w:lang w:val="en-GB"/>
        </w:rPr>
      </w:pPr>
      <w:r w:rsidRPr="00165F11">
        <w:rPr>
          <w:lang w:val="en-GB"/>
        </w:rPr>
        <w:t xml:space="preserve">    dplyr::arrange(liczba_predyktorow_stalych, MSE_test)</w:t>
      </w:r>
    </w:p>
    <w:p w14:paraId="3F1858BC" w14:textId="77777777" w:rsidR="00165F11" w:rsidRPr="00165F11" w:rsidRDefault="00165F11" w:rsidP="00A93A63">
      <w:pPr>
        <w:pStyle w:val="KodR"/>
        <w:rPr>
          <w:lang w:val="en-GB"/>
        </w:rPr>
      </w:pPr>
      <w:r w:rsidRPr="00165F11">
        <w:rPr>
          <w:lang w:val="en-GB"/>
        </w:rPr>
        <w:t xml:space="preserve">  </w:t>
      </w:r>
    </w:p>
    <w:p w14:paraId="2411052E" w14:textId="77777777" w:rsidR="00165F11" w:rsidRDefault="00165F11" w:rsidP="00A93A63">
      <w:pPr>
        <w:pStyle w:val="KodR"/>
      </w:pPr>
      <w:r w:rsidRPr="00165F11">
        <w:rPr>
          <w:lang w:val="en-GB"/>
        </w:rPr>
        <w:t xml:space="preserve">  </w:t>
      </w:r>
      <w:r>
        <w:t>najlepszy_model_oszczedny &lt;- kandydaci_kompromis[1, , drop = FALSE]</w:t>
      </w:r>
    </w:p>
    <w:p w14:paraId="3C008A3B" w14:textId="77777777" w:rsidR="00165F11" w:rsidRDefault="00165F11" w:rsidP="00A93A63">
      <w:pPr>
        <w:pStyle w:val="KodR"/>
      </w:pPr>
      <w:r>
        <w:t xml:space="preserve">  </w:t>
      </w:r>
    </w:p>
    <w:p w14:paraId="7BC3CF13" w14:textId="77777777" w:rsidR="00165F11" w:rsidRDefault="00165F11" w:rsidP="00A93A63">
      <w:pPr>
        <w:pStyle w:val="KodR"/>
      </w:pPr>
      <w:r>
        <w:t xml:space="preserve">  write.csv(</w:t>
      </w:r>
    </w:p>
    <w:p w14:paraId="21EBFD59" w14:textId="77777777" w:rsidR="00165F11" w:rsidRDefault="00165F11" w:rsidP="00A93A63">
      <w:pPr>
        <w:pStyle w:val="KodR"/>
      </w:pPr>
      <w:r>
        <w:t xml:space="preserve">    najlepszy_model_oszczedny,</w:t>
      </w:r>
    </w:p>
    <w:p w14:paraId="7562F31B" w14:textId="77777777" w:rsidR="00165F11" w:rsidRPr="00165F11" w:rsidRDefault="00165F11" w:rsidP="00A93A63">
      <w:pPr>
        <w:pStyle w:val="KodR"/>
        <w:rPr>
          <w:lang w:val="en-GB"/>
        </w:rPr>
      </w:pPr>
      <w:r>
        <w:t xml:space="preserve">    </w:t>
      </w:r>
      <w:r w:rsidRPr="00165F11">
        <w:rPr>
          <w:lang w:val="en-GB"/>
        </w:rPr>
        <w:t>file.path(results_dir, paste0("najlepszy_model_oszczedny_lmm_", suffix, ".csv")),</w:t>
      </w:r>
    </w:p>
    <w:p w14:paraId="7015405A" w14:textId="77777777" w:rsidR="00165F11" w:rsidRPr="00165F11" w:rsidRDefault="00165F11" w:rsidP="00A93A63">
      <w:pPr>
        <w:pStyle w:val="KodR"/>
        <w:rPr>
          <w:lang w:val="en-GB"/>
        </w:rPr>
      </w:pPr>
      <w:r w:rsidRPr="00165F11">
        <w:rPr>
          <w:lang w:val="en-GB"/>
        </w:rPr>
        <w:t xml:space="preserve">    row.names = FALSE</w:t>
      </w:r>
    </w:p>
    <w:p w14:paraId="7A52AC1C" w14:textId="77777777" w:rsidR="00165F11" w:rsidRDefault="00165F11" w:rsidP="00A93A63">
      <w:pPr>
        <w:pStyle w:val="KodR"/>
      </w:pPr>
      <w:r w:rsidRPr="00165F11">
        <w:rPr>
          <w:lang w:val="en-GB"/>
        </w:rPr>
        <w:t xml:space="preserve">  </w:t>
      </w:r>
      <w:r>
        <w:t>)</w:t>
      </w:r>
    </w:p>
    <w:p w14:paraId="50A1B245" w14:textId="77777777" w:rsidR="00165F11" w:rsidRDefault="00165F11" w:rsidP="00A93A63">
      <w:pPr>
        <w:pStyle w:val="KodR"/>
      </w:pPr>
      <w:r>
        <w:t xml:space="preserve">  </w:t>
      </w:r>
    </w:p>
    <w:p w14:paraId="6640E3E5" w14:textId="77777777" w:rsidR="00165F11" w:rsidRDefault="00165F11" w:rsidP="00A93A63">
      <w:pPr>
        <w:pStyle w:val="KodR"/>
      </w:pPr>
      <w:r>
        <w:t xml:space="preserve">  # ----------------------------------------------------------</w:t>
      </w:r>
    </w:p>
    <w:p w14:paraId="6273B86F" w14:textId="77777777" w:rsidR="00165F11" w:rsidRDefault="00165F11" w:rsidP="00A93A63">
      <w:pPr>
        <w:pStyle w:val="KodR"/>
      </w:pPr>
      <w:r>
        <w:t xml:space="preserve">  # 4.6. Wykresy porównawcze</w:t>
      </w:r>
    </w:p>
    <w:p w14:paraId="0C7757EA" w14:textId="77777777" w:rsidR="00165F11" w:rsidRDefault="00165F11" w:rsidP="00A93A63">
      <w:pPr>
        <w:pStyle w:val="KodR"/>
      </w:pPr>
      <w:r>
        <w:t xml:space="preserve">  # ----------------------------------------------------------</w:t>
      </w:r>
    </w:p>
    <w:p w14:paraId="59745A76" w14:textId="77777777" w:rsidR="00165F11" w:rsidRDefault="00165F11" w:rsidP="00A93A63">
      <w:pPr>
        <w:pStyle w:val="KodR"/>
      </w:pPr>
      <w:r>
        <w:t xml:space="preserve">  </w:t>
      </w:r>
    </w:p>
    <w:p w14:paraId="5FBF5262" w14:textId="77777777" w:rsidR="00165F11" w:rsidRDefault="00165F11" w:rsidP="00A93A63">
      <w:pPr>
        <w:pStyle w:val="KodR"/>
      </w:pPr>
      <w:r>
        <w:t xml:space="preserve">  wykres_rmse &lt;- ggplot(</w:t>
      </w:r>
    </w:p>
    <w:p w14:paraId="49C85A8F" w14:textId="77777777" w:rsidR="00165F11" w:rsidRPr="00165F11" w:rsidRDefault="00165F11" w:rsidP="00A93A63">
      <w:pPr>
        <w:pStyle w:val="KodR"/>
        <w:rPr>
          <w:lang w:val="en-GB"/>
        </w:rPr>
      </w:pPr>
      <w:r>
        <w:t xml:space="preserve">    </w:t>
      </w:r>
      <w:r w:rsidRPr="00165F11">
        <w:rPr>
          <w:lang w:val="en-GB"/>
        </w:rPr>
        <w:t>porownanie_koncowe,</w:t>
      </w:r>
    </w:p>
    <w:p w14:paraId="2646FB70" w14:textId="77777777" w:rsidR="00165F11" w:rsidRPr="00165F11" w:rsidRDefault="00165F11" w:rsidP="00A93A63">
      <w:pPr>
        <w:pStyle w:val="KodR"/>
        <w:rPr>
          <w:lang w:val="en-GB"/>
        </w:rPr>
      </w:pPr>
      <w:r w:rsidRPr="00165F11">
        <w:rPr>
          <w:lang w:val="en-GB"/>
        </w:rPr>
        <w:lastRenderedPageBreak/>
        <w:t xml:space="preserve">    aes(x = reorder(model, RMSE_test), y = RMSE_test)</w:t>
      </w:r>
    </w:p>
    <w:p w14:paraId="0C28C937" w14:textId="77777777" w:rsidR="00165F11" w:rsidRPr="00165F11" w:rsidRDefault="00165F11" w:rsidP="00A93A63">
      <w:pPr>
        <w:pStyle w:val="KodR"/>
        <w:rPr>
          <w:lang w:val="en-GB"/>
        </w:rPr>
      </w:pPr>
      <w:r w:rsidRPr="00165F11">
        <w:rPr>
          <w:lang w:val="en-GB"/>
        </w:rPr>
        <w:t xml:space="preserve">  ) +</w:t>
      </w:r>
    </w:p>
    <w:p w14:paraId="13BBE813" w14:textId="77777777" w:rsidR="00165F11" w:rsidRPr="00165F11" w:rsidRDefault="00165F11" w:rsidP="00A93A63">
      <w:pPr>
        <w:pStyle w:val="KodR"/>
        <w:rPr>
          <w:lang w:val="en-GB"/>
        </w:rPr>
      </w:pPr>
      <w:r w:rsidRPr="00165F11">
        <w:rPr>
          <w:lang w:val="en-GB"/>
        </w:rPr>
        <w:t xml:space="preserve">    geom_col() +</w:t>
      </w:r>
    </w:p>
    <w:p w14:paraId="2AC2D102" w14:textId="77777777" w:rsidR="00165F11" w:rsidRPr="00165F11" w:rsidRDefault="00165F11" w:rsidP="00A93A63">
      <w:pPr>
        <w:pStyle w:val="KodR"/>
        <w:rPr>
          <w:lang w:val="en-GB"/>
        </w:rPr>
      </w:pPr>
      <w:r w:rsidRPr="00165F11">
        <w:rPr>
          <w:lang w:val="en-GB"/>
        </w:rPr>
        <w:t xml:space="preserve">    coord_flip() +</w:t>
      </w:r>
    </w:p>
    <w:p w14:paraId="0ED904BC" w14:textId="77777777" w:rsidR="00165F11" w:rsidRPr="00165F11" w:rsidRDefault="00165F11" w:rsidP="00A93A63">
      <w:pPr>
        <w:pStyle w:val="KodR"/>
        <w:rPr>
          <w:lang w:val="en-GB"/>
        </w:rPr>
      </w:pPr>
      <w:r w:rsidRPr="00165F11">
        <w:rPr>
          <w:lang w:val="en-GB"/>
        </w:rPr>
        <w:t xml:space="preserve">    labs(</w:t>
      </w:r>
    </w:p>
    <w:p w14:paraId="36974CF4" w14:textId="77777777" w:rsidR="00165F11" w:rsidRPr="00165F11" w:rsidRDefault="00165F11" w:rsidP="00A93A63">
      <w:pPr>
        <w:pStyle w:val="KodR"/>
        <w:rPr>
          <w:lang w:val="en-GB"/>
        </w:rPr>
      </w:pPr>
      <w:r w:rsidRPr="00165F11">
        <w:rPr>
          <w:lang w:val="en-GB"/>
        </w:rPr>
        <w:t xml:space="preserve">      title = paste("Porównanie RMSE test:", target),</w:t>
      </w:r>
    </w:p>
    <w:p w14:paraId="6570105E" w14:textId="77777777" w:rsidR="00165F11" w:rsidRPr="00165F11" w:rsidRDefault="00165F11" w:rsidP="00A93A63">
      <w:pPr>
        <w:pStyle w:val="KodR"/>
        <w:rPr>
          <w:lang w:val="en-GB"/>
        </w:rPr>
      </w:pPr>
      <w:r w:rsidRPr="00165F11">
        <w:rPr>
          <w:lang w:val="en-GB"/>
        </w:rPr>
        <w:t xml:space="preserve">      x = "Model",</w:t>
      </w:r>
    </w:p>
    <w:p w14:paraId="1730DD4A" w14:textId="77777777" w:rsidR="00165F11" w:rsidRPr="00165F11" w:rsidRDefault="00165F11" w:rsidP="00A93A63">
      <w:pPr>
        <w:pStyle w:val="KodR"/>
        <w:rPr>
          <w:lang w:val="en-GB"/>
        </w:rPr>
      </w:pPr>
      <w:r w:rsidRPr="00165F11">
        <w:rPr>
          <w:lang w:val="en-GB"/>
        </w:rPr>
        <w:t xml:space="preserve">      y = "RMSE test"</w:t>
      </w:r>
    </w:p>
    <w:p w14:paraId="48A60C04" w14:textId="77777777" w:rsidR="00165F11" w:rsidRDefault="00165F11" w:rsidP="00A93A63">
      <w:pPr>
        <w:pStyle w:val="KodR"/>
      </w:pPr>
      <w:r w:rsidRPr="00165F11">
        <w:rPr>
          <w:lang w:val="en-GB"/>
        </w:rPr>
        <w:t xml:space="preserve">    </w:t>
      </w:r>
      <w:r>
        <w:t>) +</w:t>
      </w:r>
    </w:p>
    <w:p w14:paraId="2527CEC5" w14:textId="77777777" w:rsidR="00165F11" w:rsidRDefault="00165F11" w:rsidP="00A93A63">
      <w:pPr>
        <w:pStyle w:val="KodR"/>
      </w:pPr>
      <w:r>
        <w:t xml:space="preserve">    theme_minimal()</w:t>
      </w:r>
    </w:p>
    <w:p w14:paraId="033422D4" w14:textId="77777777" w:rsidR="00165F11" w:rsidRDefault="00165F11" w:rsidP="00A93A63">
      <w:pPr>
        <w:pStyle w:val="KodR"/>
      </w:pPr>
      <w:r>
        <w:t xml:space="preserve">  </w:t>
      </w:r>
    </w:p>
    <w:p w14:paraId="0228C888" w14:textId="77777777" w:rsidR="00165F11" w:rsidRDefault="00165F11" w:rsidP="00A93A63">
      <w:pPr>
        <w:pStyle w:val="KodR"/>
      </w:pPr>
      <w:r>
        <w:t xml:space="preserve">  zapisz_gg(</w:t>
      </w:r>
    </w:p>
    <w:p w14:paraId="71A1AEA5" w14:textId="77777777" w:rsidR="00165F11" w:rsidRDefault="00165F11" w:rsidP="00A93A63">
      <w:pPr>
        <w:pStyle w:val="KodR"/>
      </w:pPr>
      <w:r>
        <w:t xml:space="preserve">    paste0("01_porownanie_RMSE_test_lmm_", suffix, ".png"),</w:t>
      </w:r>
    </w:p>
    <w:p w14:paraId="62B5EB58" w14:textId="77777777" w:rsidR="00165F11" w:rsidRDefault="00165F11" w:rsidP="00A93A63">
      <w:pPr>
        <w:pStyle w:val="KodR"/>
      </w:pPr>
      <w:r>
        <w:t xml:space="preserve">    wykres_rmse,</w:t>
      </w:r>
    </w:p>
    <w:p w14:paraId="78126775" w14:textId="77777777" w:rsidR="00165F11" w:rsidRDefault="00165F11" w:rsidP="00A93A63">
      <w:pPr>
        <w:pStyle w:val="KodR"/>
      </w:pPr>
      <w:r>
        <w:t xml:space="preserve">    szerokosc = 11,</w:t>
      </w:r>
    </w:p>
    <w:p w14:paraId="7517E132" w14:textId="77777777" w:rsidR="00165F11" w:rsidRDefault="00165F11" w:rsidP="00A93A63">
      <w:pPr>
        <w:pStyle w:val="KodR"/>
      </w:pPr>
      <w:r>
        <w:t xml:space="preserve">    wysokosc = 7</w:t>
      </w:r>
    </w:p>
    <w:p w14:paraId="3027385F" w14:textId="77777777" w:rsidR="00165F11" w:rsidRDefault="00165F11" w:rsidP="00A93A63">
      <w:pPr>
        <w:pStyle w:val="KodR"/>
      </w:pPr>
      <w:r>
        <w:t xml:space="preserve">  )</w:t>
      </w:r>
    </w:p>
    <w:p w14:paraId="6BAA5C11" w14:textId="77777777" w:rsidR="00165F11" w:rsidRDefault="00165F11" w:rsidP="00A93A63">
      <w:pPr>
        <w:pStyle w:val="KodR"/>
      </w:pPr>
      <w:r>
        <w:t xml:space="preserve">  </w:t>
      </w:r>
    </w:p>
    <w:p w14:paraId="019AE3ED" w14:textId="77777777" w:rsidR="00165F11" w:rsidRDefault="00165F11" w:rsidP="00A93A63">
      <w:pPr>
        <w:pStyle w:val="KodR"/>
      </w:pPr>
      <w:r>
        <w:t xml:space="preserve">  wykres_r2 &lt;- ggplot(</w:t>
      </w:r>
    </w:p>
    <w:p w14:paraId="2E26B65E" w14:textId="77777777" w:rsidR="00165F11" w:rsidRDefault="00165F11" w:rsidP="00A93A63">
      <w:pPr>
        <w:pStyle w:val="KodR"/>
      </w:pPr>
      <w:r>
        <w:t xml:space="preserve">    porownanie_koncowe,</w:t>
      </w:r>
    </w:p>
    <w:p w14:paraId="1E2F01A1" w14:textId="77777777" w:rsidR="00165F11" w:rsidRPr="00165F11" w:rsidRDefault="00165F11" w:rsidP="00A93A63">
      <w:pPr>
        <w:pStyle w:val="KodR"/>
        <w:rPr>
          <w:lang w:val="en-GB"/>
        </w:rPr>
      </w:pPr>
      <w:r>
        <w:t xml:space="preserve">    </w:t>
      </w:r>
      <w:r w:rsidRPr="00165F11">
        <w:rPr>
          <w:lang w:val="en-GB"/>
        </w:rPr>
        <w:t>aes(x = reorder(model, R2_test), y = R2_test)</w:t>
      </w:r>
    </w:p>
    <w:p w14:paraId="0C5E356D" w14:textId="77777777" w:rsidR="00165F11" w:rsidRPr="00165F11" w:rsidRDefault="00165F11" w:rsidP="00A93A63">
      <w:pPr>
        <w:pStyle w:val="KodR"/>
        <w:rPr>
          <w:lang w:val="en-GB"/>
        </w:rPr>
      </w:pPr>
      <w:r w:rsidRPr="00165F11">
        <w:rPr>
          <w:lang w:val="en-GB"/>
        </w:rPr>
        <w:t xml:space="preserve">  ) +</w:t>
      </w:r>
    </w:p>
    <w:p w14:paraId="15344DB6" w14:textId="77777777" w:rsidR="00165F11" w:rsidRPr="00165F11" w:rsidRDefault="00165F11" w:rsidP="00A93A63">
      <w:pPr>
        <w:pStyle w:val="KodR"/>
        <w:rPr>
          <w:lang w:val="en-GB"/>
        </w:rPr>
      </w:pPr>
      <w:r w:rsidRPr="00165F11">
        <w:rPr>
          <w:lang w:val="en-GB"/>
        </w:rPr>
        <w:t xml:space="preserve">    geom_col() +</w:t>
      </w:r>
    </w:p>
    <w:p w14:paraId="1295F64E" w14:textId="77777777" w:rsidR="00165F11" w:rsidRPr="00165F11" w:rsidRDefault="00165F11" w:rsidP="00A93A63">
      <w:pPr>
        <w:pStyle w:val="KodR"/>
        <w:rPr>
          <w:lang w:val="en-GB"/>
        </w:rPr>
      </w:pPr>
      <w:r w:rsidRPr="00165F11">
        <w:rPr>
          <w:lang w:val="en-GB"/>
        </w:rPr>
        <w:t xml:space="preserve">    coord_flip() +</w:t>
      </w:r>
    </w:p>
    <w:p w14:paraId="1E16CC7E" w14:textId="77777777" w:rsidR="00165F11" w:rsidRPr="00165F11" w:rsidRDefault="00165F11" w:rsidP="00A93A63">
      <w:pPr>
        <w:pStyle w:val="KodR"/>
        <w:rPr>
          <w:lang w:val="en-GB"/>
        </w:rPr>
      </w:pPr>
      <w:r w:rsidRPr="00165F11">
        <w:rPr>
          <w:lang w:val="en-GB"/>
        </w:rPr>
        <w:t xml:space="preserve">    geom_hline(yintercept = 0, linetype = "dashed") +</w:t>
      </w:r>
    </w:p>
    <w:p w14:paraId="6BAFB7CE" w14:textId="77777777" w:rsidR="00165F11" w:rsidRPr="00165F11" w:rsidRDefault="00165F11" w:rsidP="00A93A63">
      <w:pPr>
        <w:pStyle w:val="KodR"/>
        <w:rPr>
          <w:lang w:val="en-GB"/>
        </w:rPr>
      </w:pPr>
      <w:r w:rsidRPr="00165F11">
        <w:rPr>
          <w:lang w:val="en-GB"/>
        </w:rPr>
        <w:t xml:space="preserve">    labs(</w:t>
      </w:r>
    </w:p>
    <w:p w14:paraId="4F2B3A9B" w14:textId="77777777" w:rsidR="00165F11" w:rsidRPr="00165F11" w:rsidRDefault="00165F11" w:rsidP="00A93A63">
      <w:pPr>
        <w:pStyle w:val="KodR"/>
        <w:rPr>
          <w:lang w:val="en-GB"/>
        </w:rPr>
      </w:pPr>
      <w:r w:rsidRPr="00165F11">
        <w:rPr>
          <w:lang w:val="en-GB"/>
        </w:rPr>
        <w:t xml:space="preserve">      title = paste("Porównanie R2 test:", target),</w:t>
      </w:r>
    </w:p>
    <w:p w14:paraId="48742998" w14:textId="77777777" w:rsidR="00165F11" w:rsidRPr="00165F11" w:rsidRDefault="00165F11" w:rsidP="00A93A63">
      <w:pPr>
        <w:pStyle w:val="KodR"/>
        <w:rPr>
          <w:lang w:val="en-GB"/>
        </w:rPr>
      </w:pPr>
      <w:r w:rsidRPr="00165F11">
        <w:rPr>
          <w:lang w:val="en-GB"/>
        </w:rPr>
        <w:t xml:space="preserve">      x = "Model",</w:t>
      </w:r>
    </w:p>
    <w:p w14:paraId="2B6C8B87" w14:textId="77777777" w:rsidR="00165F11" w:rsidRPr="00165F11" w:rsidRDefault="00165F11" w:rsidP="00A93A63">
      <w:pPr>
        <w:pStyle w:val="KodR"/>
        <w:rPr>
          <w:lang w:val="en-GB"/>
        </w:rPr>
      </w:pPr>
      <w:r w:rsidRPr="00165F11">
        <w:rPr>
          <w:lang w:val="en-GB"/>
        </w:rPr>
        <w:t xml:space="preserve">      y = "R2 test"</w:t>
      </w:r>
    </w:p>
    <w:p w14:paraId="7E3195AD" w14:textId="77777777" w:rsidR="00165F11" w:rsidRDefault="00165F11" w:rsidP="00A93A63">
      <w:pPr>
        <w:pStyle w:val="KodR"/>
      </w:pPr>
      <w:r w:rsidRPr="00165F11">
        <w:rPr>
          <w:lang w:val="en-GB"/>
        </w:rPr>
        <w:t xml:space="preserve">    </w:t>
      </w:r>
      <w:r>
        <w:t>) +</w:t>
      </w:r>
    </w:p>
    <w:p w14:paraId="4F4813AB" w14:textId="77777777" w:rsidR="00165F11" w:rsidRDefault="00165F11" w:rsidP="00A93A63">
      <w:pPr>
        <w:pStyle w:val="KodR"/>
      </w:pPr>
      <w:r>
        <w:t xml:space="preserve">    theme_minimal()</w:t>
      </w:r>
    </w:p>
    <w:p w14:paraId="1B2770D9" w14:textId="77777777" w:rsidR="00165F11" w:rsidRDefault="00165F11" w:rsidP="00A93A63">
      <w:pPr>
        <w:pStyle w:val="KodR"/>
      </w:pPr>
      <w:r>
        <w:t xml:space="preserve">  </w:t>
      </w:r>
    </w:p>
    <w:p w14:paraId="5320F39F" w14:textId="77777777" w:rsidR="00165F11" w:rsidRDefault="00165F11" w:rsidP="00A93A63">
      <w:pPr>
        <w:pStyle w:val="KodR"/>
      </w:pPr>
      <w:r>
        <w:t xml:space="preserve">  zapisz_gg(</w:t>
      </w:r>
    </w:p>
    <w:p w14:paraId="322EFCD8" w14:textId="77777777" w:rsidR="00165F11" w:rsidRDefault="00165F11" w:rsidP="00A93A63">
      <w:pPr>
        <w:pStyle w:val="KodR"/>
      </w:pPr>
      <w:r>
        <w:t xml:space="preserve">    paste0("02_porownanie_R2_test_lmm_", suffix, ".png"),</w:t>
      </w:r>
    </w:p>
    <w:p w14:paraId="4FA6BB64" w14:textId="77777777" w:rsidR="00165F11" w:rsidRDefault="00165F11" w:rsidP="00A93A63">
      <w:pPr>
        <w:pStyle w:val="KodR"/>
      </w:pPr>
      <w:r>
        <w:t xml:space="preserve">    wykres_r2,</w:t>
      </w:r>
    </w:p>
    <w:p w14:paraId="4A6FCBC3" w14:textId="77777777" w:rsidR="00165F11" w:rsidRDefault="00165F11" w:rsidP="00A93A63">
      <w:pPr>
        <w:pStyle w:val="KodR"/>
      </w:pPr>
      <w:r>
        <w:t xml:space="preserve">    szerokosc = 11,</w:t>
      </w:r>
    </w:p>
    <w:p w14:paraId="3DE8C8EA" w14:textId="77777777" w:rsidR="00165F11" w:rsidRDefault="00165F11" w:rsidP="00A93A63">
      <w:pPr>
        <w:pStyle w:val="KodR"/>
      </w:pPr>
      <w:r>
        <w:t xml:space="preserve">    wysokosc = 7</w:t>
      </w:r>
    </w:p>
    <w:p w14:paraId="26708104" w14:textId="77777777" w:rsidR="00165F11" w:rsidRDefault="00165F11" w:rsidP="00A93A63">
      <w:pPr>
        <w:pStyle w:val="KodR"/>
      </w:pPr>
      <w:r>
        <w:t xml:space="preserve">  )</w:t>
      </w:r>
    </w:p>
    <w:p w14:paraId="45123F49" w14:textId="77777777" w:rsidR="00165F11" w:rsidRDefault="00165F11" w:rsidP="00A93A63">
      <w:pPr>
        <w:pStyle w:val="KodR"/>
      </w:pPr>
      <w:r>
        <w:t xml:space="preserve">  </w:t>
      </w:r>
    </w:p>
    <w:p w14:paraId="68129C46" w14:textId="77777777" w:rsidR="00165F11" w:rsidRDefault="00165F11" w:rsidP="00A93A63">
      <w:pPr>
        <w:pStyle w:val="KodR"/>
      </w:pPr>
      <w:r>
        <w:t xml:space="preserve">  najlepsza_nazwa &lt;- najlepszy_model$model[1]</w:t>
      </w:r>
    </w:p>
    <w:p w14:paraId="2D021195" w14:textId="77777777" w:rsidR="00165F11" w:rsidRDefault="00165F11" w:rsidP="00A93A63">
      <w:pPr>
        <w:pStyle w:val="KodR"/>
      </w:pPr>
      <w:r>
        <w:t xml:space="preserve">  pred_best_test &lt;- predykcje_test[[najlepsza_nazwa]]</w:t>
      </w:r>
    </w:p>
    <w:p w14:paraId="4369470A" w14:textId="77777777" w:rsidR="00165F11" w:rsidRDefault="00165F11" w:rsidP="00A93A63">
      <w:pPr>
        <w:pStyle w:val="KodR"/>
      </w:pPr>
      <w:r>
        <w:t xml:space="preserve">  </w:t>
      </w:r>
    </w:p>
    <w:p w14:paraId="38D7102B" w14:textId="77777777" w:rsidR="00165F11" w:rsidRDefault="00165F11" w:rsidP="00A93A63">
      <w:pPr>
        <w:pStyle w:val="KodR"/>
      </w:pPr>
      <w:r>
        <w:t xml:space="preserve">  zapisz_wykres(paste0("03_rzeczywiste_vs_pred_best_lmm_", suffix, ".png"), {</w:t>
      </w:r>
    </w:p>
    <w:p w14:paraId="2D940AAD" w14:textId="77777777" w:rsidR="00165F11" w:rsidRPr="00165F11" w:rsidRDefault="00165F11" w:rsidP="00A93A63">
      <w:pPr>
        <w:pStyle w:val="KodR"/>
        <w:rPr>
          <w:lang w:val="en-GB"/>
        </w:rPr>
      </w:pPr>
      <w:r>
        <w:t xml:space="preserve">    </w:t>
      </w:r>
      <w:r w:rsidRPr="00165F11">
        <w:rPr>
          <w:lang w:val="en-GB"/>
        </w:rPr>
        <w:t>plot(</w:t>
      </w:r>
    </w:p>
    <w:p w14:paraId="236A6C83" w14:textId="77777777" w:rsidR="00165F11" w:rsidRPr="00165F11" w:rsidRDefault="00165F11" w:rsidP="00A93A63">
      <w:pPr>
        <w:pStyle w:val="KodR"/>
        <w:rPr>
          <w:lang w:val="en-GB"/>
        </w:rPr>
      </w:pPr>
      <w:r w:rsidRPr="00165F11">
        <w:rPr>
          <w:lang w:val="en-GB"/>
        </w:rPr>
        <w:t xml:space="preserve">      y_test,</w:t>
      </w:r>
    </w:p>
    <w:p w14:paraId="44D19304" w14:textId="77777777" w:rsidR="00165F11" w:rsidRPr="00165F11" w:rsidRDefault="00165F11" w:rsidP="00A93A63">
      <w:pPr>
        <w:pStyle w:val="KodR"/>
        <w:rPr>
          <w:lang w:val="en-GB"/>
        </w:rPr>
      </w:pPr>
      <w:r w:rsidRPr="00165F11">
        <w:rPr>
          <w:lang w:val="en-GB"/>
        </w:rPr>
        <w:t xml:space="preserve">      pred_best_test,</w:t>
      </w:r>
    </w:p>
    <w:p w14:paraId="3701C77C" w14:textId="77777777" w:rsidR="00165F11" w:rsidRDefault="00165F11" w:rsidP="00A93A63">
      <w:pPr>
        <w:pStyle w:val="KodR"/>
      </w:pPr>
      <w:r w:rsidRPr="00165F11">
        <w:rPr>
          <w:lang w:val="en-GB"/>
        </w:rPr>
        <w:t xml:space="preserve">      </w:t>
      </w:r>
      <w:r>
        <w:t>main = paste("Najlepszy LMM: rzeczywiste vs przewidywane:", target),</w:t>
      </w:r>
    </w:p>
    <w:p w14:paraId="5A4EC161" w14:textId="77777777" w:rsidR="00165F11" w:rsidRDefault="00165F11" w:rsidP="00A93A63">
      <w:pPr>
        <w:pStyle w:val="KodR"/>
      </w:pPr>
      <w:r>
        <w:t xml:space="preserve">      xlab = "Wartości rzeczywiste",</w:t>
      </w:r>
    </w:p>
    <w:p w14:paraId="1A5D7E35" w14:textId="77777777" w:rsidR="00165F11" w:rsidRDefault="00165F11" w:rsidP="00A93A63">
      <w:pPr>
        <w:pStyle w:val="KodR"/>
      </w:pPr>
      <w:r>
        <w:t xml:space="preserve">      ylab = "Wartości przewidywane"</w:t>
      </w:r>
    </w:p>
    <w:p w14:paraId="0FBF742D" w14:textId="77777777" w:rsidR="00165F11" w:rsidRPr="00165F11" w:rsidRDefault="00165F11" w:rsidP="00A93A63">
      <w:pPr>
        <w:pStyle w:val="KodR"/>
        <w:rPr>
          <w:lang w:val="en-GB"/>
        </w:rPr>
      </w:pPr>
      <w:r>
        <w:t xml:space="preserve">    </w:t>
      </w:r>
      <w:r w:rsidRPr="00165F11">
        <w:rPr>
          <w:lang w:val="en-GB"/>
        </w:rPr>
        <w:t>)</w:t>
      </w:r>
    </w:p>
    <w:p w14:paraId="3ED88950" w14:textId="77777777" w:rsidR="00165F11" w:rsidRPr="00165F11" w:rsidRDefault="00165F11" w:rsidP="00A93A63">
      <w:pPr>
        <w:pStyle w:val="KodR"/>
        <w:rPr>
          <w:lang w:val="en-GB"/>
        </w:rPr>
      </w:pPr>
      <w:r w:rsidRPr="00165F11">
        <w:rPr>
          <w:lang w:val="en-GB"/>
        </w:rPr>
        <w:t xml:space="preserve">    abline(0, 1, lwd = 2)</w:t>
      </w:r>
    </w:p>
    <w:p w14:paraId="141886ED" w14:textId="77777777" w:rsidR="00165F11" w:rsidRPr="00165F11" w:rsidRDefault="00165F11" w:rsidP="00A93A63">
      <w:pPr>
        <w:pStyle w:val="KodR"/>
        <w:rPr>
          <w:lang w:val="en-GB"/>
        </w:rPr>
      </w:pPr>
      <w:r w:rsidRPr="00165F11">
        <w:rPr>
          <w:lang w:val="en-GB"/>
        </w:rPr>
        <w:t xml:space="preserve">  })</w:t>
      </w:r>
    </w:p>
    <w:p w14:paraId="0BFCE2CE" w14:textId="77777777" w:rsidR="00165F11" w:rsidRPr="00165F11" w:rsidRDefault="00165F11" w:rsidP="00A93A63">
      <w:pPr>
        <w:pStyle w:val="KodR"/>
        <w:rPr>
          <w:lang w:val="en-GB"/>
        </w:rPr>
      </w:pPr>
      <w:r w:rsidRPr="00165F11">
        <w:rPr>
          <w:lang w:val="en-GB"/>
        </w:rPr>
        <w:t xml:space="preserve">  </w:t>
      </w:r>
    </w:p>
    <w:p w14:paraId="7F95AEDB" w14:textId="77777777" w:rsidR="00165F11" w:rsidRPr="00165F11" w:rsidRDefault="00165F11" w:rsidP="00A93A63">
      <w:pPr>
        <w:pStyle w:val="KodR"/>
        <w:rPr>
          <w:lang w:val="en-GB"/>
        </w:rPr>
      </w:pPr>
      <w:r w:rsidRPr="00165F11">
        <w:rPr>
          <w:lang w:val="en-GB"/>
        </w:rPr>
        <w:t xml:space="preserve">  zapisz_wykres(paste0("04_szereg_test_best_lmm_", suffix, ".png"), {</w:t>
      </w:r>
    </w:p>
    <w:p w14:paraId="2C620657" w14:textId="77777777" w:rsidR="00165F11" w:rsidRPr="00165F11" w:rsidRDefault="00165F11" w:rsidP="00A93A63">
      <w:pPr>
        <w:pStyle w:val="KodR"/>
        <w:rPr>
          <w:lang w:val="en-GB"/>
        </w:rPr>
      </w:pPr>
      <w:r w:rsidRPr="00165F11">
        <w:rPr>
          <w:lang w:val="en-GB"/>
        </w:rPr>
        <w:t xml:space="preserve">    n_plot &lt;- min(500, nrow(test_data))</w:t>
      </w:r>
    </w:p>
    <w:p w14:paraId="4799F7F8" w14:textId="77777777" w:rsidR="00165F11" w:rsidRPr="00165F11" w:rsidRDefault="00165F11" w:rsidP="00A93A63">
      <w:pPr>
        <w:pStyle w:val="KodR"/>
        <w:rPr>
          <w:lang w:val="en-GB"/>
        </w:rPr>
      </w:pPr>
      <w:r w:rsidRPr="00165F11">
        <w:rPr>
          <w:lang w:val="en-GB"/>
        </w:rPr>
        <w:t xml:space="preserve">    </w:t>
      </w:r>
    </w:p>
    <w:p w14:paraId="78CAC00E" w14:textId="77777777" w:rsidR="00165F11" w:rsidRPr="00165F11" w:rsidRDefault="00165F11" w:rsidP="00A93A63">
      <w:pPr>
        <w:pStyle w:val="KodR"/>
        <w:rPr>
          <w:lang w:val="en-GB"/>
        </w:rPr>
      </w:pPr>
      <w:r w:rsidRPr="00165F11">
        <w:rPr>
          <w:lang w:val="en-GB"/>
        </w:rPr>
        <w:t xml:space="preserve">    plot(</w:t>
      </w:r>
    </w:p>
    <w:p w14:paraId="1536C68F" w14:textId="77777777" w:rsidR="00165F11" w:rsidRPr="00165F11" w:rsidRDefault="00165F11" w:rsidP="00A93A63">
      <w:pPr>
        <w:pStyle w:val="KodR"/>
        <w:rPr>
          <w:lang w:val="en-GB"/>
        </w:rPr>
      </w:pPr>
      <w:r w:rsidRPr="00165F11">
        <w:rPr>
          <w:lang w:val="en-GB"/>
        </w:rPr>
        <w:t xml:space="preserve">      test_data$datetime[1:n_plot],</w:t>
      </w:r>
    </w:p>
    <w:p w14:paraId="716C1DF5" w14:textId="77777777" w:rsidR="00165F11" w:rsidRPr="00165F11" w:rsidRDefault="00165F11" w:rsidP="00A93A63">
      <w:pPr>
        <w:pStyle w:val="KodR"/>
        <w:rPr>
          <w:lang w:val="en-GB"/>
        </w:rPr>
      </w:pPr>
      <w:r w:rsidRPr="00165F11">
        <w:rPr>
          <w:lang w:val="en-GB"/>
        </w:rPr>
        <w:t xml:space="preserve">      y_test[1:n_plot],</w:t>
      </w:r>
    </w:p>
    <w:p w14:paraId="5BC6412E" w14:textId="77777777" w:rsidR="00165F11" w:rsidRPr="00165F11" w:rsidRDefault="00165F11" w:rsidP="00A93A63">
      <w:pPr>
        <w:pStyle w:val="KodR"/>
        <w:rPr>
          <w:lang w:val="en-GB"/>
        </w:rPr>
      </w:pPr>
      <w:r w:rsidRPr="00165F11">
        <w:rPr>
          <w:lang w:val="en-GB"/>
        </w:rPr>
        <w:t xml:space="preserve">      type = "l",</w:t>
      </w:r>
    </w:p>
    <w:p w14:paraId="5FBF613E" w14:textId="77777777" w:rsidR="00165F11" w:rsidRDefault="00165F11" w:rsidP="00A93A63">
      <w:pPr>
        <w:pStyle w:val="KodR"/>
      </w:pPr>
      <w:r w:rsidRPr="00165F11">
        <w:rPr>
          <w:lang w:val="en-GB"/>
        </w:rPr>
        <w:t xml:space="preserve">      </w:t>
      </w:r>
      <w:r>
        <w:t>main = paste("Najlepszy LMM: wartości rzeczywiste i przewidywane:", target),</w:t>
      </w:r>
    </w:p>
    <w:p w14:paraId="4C027811" w14:textId="77777777" w:rsidR="00165F11" w:rsidRPr="00165F11" w:rsidRDefault="00165F11" w:rsidP="00A93A63">
      <w:pPr>
        <w:pStyle w:val="KodR"/>
        <w:rPr>
          <w:lang w:val="en-GB"/>
        </w:rPr>
      </w:pPr>
      <w:r>
        <w:t xml:space="preserve">      </w:t>
      </w:r>
      <w:r w:rsidRPr="00165F11">
        <w:rPr>
          <w:lang w:val="en-GB"/>
        </w:rPr>
        <w:t>xlab = "Czas",</w:t>
      </w:r>
    </w:p>
    <w:p w14:paraId="15C4F746" w14:textId="77777777" w:rsidR="00165F11" w:rsidRPr="00165F11" w:rsidRDefault="00165F11" w:rsidP="00A93A63">
      <w:pPr>
        <w:pStyle w:val="KodR"/>
        <w:rPr>
          <w:lang w:val="en-GB"/>
        </w:rPr>
      </w:pPr>
      <w:r w:rsidRPr="00165F11">
        <w:rPr>
          <w:lang w:val="en-GB"/>
        </w:rPr>
        <w:t xml:space="preserve">      ylab = target</w:t>
      </w:r>
    </w:p>
    <w:p w14:paraId="404EFCC4" w14:textId="77777777" w:rsidR="00165F11" w:rsidRPr="00165F11" w:rsidRDefault="00165F11" w:rsidP="00A93A63">
      <w:pPr>
        <w:pStyle w:val="KodR"/>
        <w:rPr>
          <w:lang w:val="en-GB"/>
        </w:rPr>
      </w:pPr>
      <w:r w:rsidRPr="00165F11">
        <w:rPr>
          <w:lang w:val="en-GB"/>
        </w:rPr>
        <w:t xml:space="preserve">    )</w:t>
      </w:r>
    </w:p>
    <w:p w14:paraId="3143B7DB" w14:textId="77777777" w:rsidR="00165F11" w:rsidRPr="00165F11" w:rsidRDefault="00165F11" w:rsidP="00A93A63">
      <w:pPr>
        <w:pStyle w:val="KodR"/>
        <w:rPr>
          <w:lang w:val="en-GB"/>
        </w:rPr>
      </w:pPr>
      <w:r w:rsidRPr="00165F11">
        <w:rPr>
          <w:lang w:val="en-GB"/>
        </w:rPr>
        <w:t xml:space="preserve">    </w:t>
      </w:r>
    </w:p>
    <w:p w14:paraId="0DF11F6F" w14:textId="77777777" w:rsidR="00165F11" w:rsidRPr="00165F11" w:rsidRDefault="00165F11" w:rsidP="00A93A63">
      <w:pPr>
        <w:pStyle w:val="KodR"/>
        <w:rPr>
          <w:lang w:val="en-GB"/>
        </w:rPr>
      </w:pPr>
      <w:r w:rsidRPr="00165F11">
        <w:rPr>
          <w:lang w:val="en-GB"/>
        </w:rPr>
        <w:t xml:space="preserve">    lines(</w:t>
      </w:r>
    </w:p>
    <w:p w14:paraId="764F94C0" w14:textId="77777777" w:rsidR="00165F11" w:rsidRPr="00165F11" w:rsidRDefault="00165F11" w:rsidP="00A93A63">
      <w:pPr>
        <w:pStyle w:val="KodR"/>
        <w:rPr>
          <w:lang w:val="en-GB"/>
        </w:rPr>
      </w:pPr>
      <w:r w:rsidRPr="00165F11">
        <w:rPr>
          <w:lang w:val="en-GB"/>
        </w:rPr>
        <w:t xml:space="preserve">      test_data$datetime[1:n_plot],</w:t>
      </w:r>
    </w:p>
    <w:p w14:paraId="660A8920" w14:textId="77777777" w:rsidR="00165F11" w:rsidRPr="00165F11" w:rsidRDefault="00165F11" w:rsidP="00A93A63">
      <w:pPr>
        <w:pStyle w:val="KodR"/>
        <w:rPr>
          <w:lang w:val="en-GB"/>
        </w:rPr>
      </w:pPr>
      <w:r w:rsidRPr="00165F11">
        <w:rPr>
          <w:lang w:val="en-GB"/>
        </w:rPr>
        <w:t xml:space="preserve">      pred_best_test[1:n_plot],</w:t>
      </w:r>
    </w:p>
    <w:p w14:paraId="3D3B88BC" w14:textId="77777777" w:rsidR="00165F11" w:rsidRDefault="00165F11" w:rsidP="00A93A63">
      <w:pPr>
        <w:pStyle w:val="KodR"/>
      </w:pPr>
      <w:r w:rsidRPr="00165F11">
        <w:rPr>
          <w:lang w:val="en-GB"/>
        </w:rPr>
        <w:t xml:space="preserve">      </w:t>
      </w:r>
      <w:r>
        <w:t>lty = 2,</w:t>
      </w:r>
    </w:p>
    <w:p w14:paraId="2FF974A8" w14:textId="77777777" w:rsidR="00165F11" w:rsidRDefault="00165F11" w:rsidP="00A93A63">
      <w:pPr>
        <w:pStyle w:val="KodR"/>
      </w:pPr>
      <w:r>
        <w:t xml:space="preserve">      lwd = 2</w:t>
      </w:r>
    </w:p>
    <w:p w14:paraId="0FFD1B23" w14:textId="77777777" w:rsidR="00165F11" w:rsidRDefault="00165F11" w:rsidP="00A93A63">
      <w:pPr>
        <w:pStyle w:val="KodR"/>
      </w:pPr>
      <w:r>
        <w:t xml:space="preserve">    )</w:t>
      </w:r>
    </w:p>
    <w:p w14:paraId="7C06D9D7" w14:textId="77777777" w:rsidR="00165F11" w:rsidRDefault="00165F11" w:rsidP="00A93A63">
      <w:pPr>
        <w:pStyle w:val="KodR"/>
      </w:pPr>
      <w:r>
        <w:t xml:space="preserve">    </w:t>
      </w:r>
    </w:p>
    <w:p w14:paraId="2DDFFBED" w14:textId="77777777" w:rsidR="00165F11" w:rsidRDefault="00165F11" w:rsidP="00A93A63">
      <w:pPr>
        <w:pStyle w:val="KodR"/>
      </w:pPr>
      <w:r>
        <w:t xml:space="preserve">    legend(</w:t>
      </w:r>
    </w:p>
    <w:p w14:paraId="04D07F74" w14:textId="77777777" w:rsidR="00165F11" w:rsidRDefault="00165F11" w:rsidP="00A93A63">
      <w:pPr>
        <w:pStyle w:val="KodR"/>
      </w:pPr>
      <w:r>
        <w:t xml:space="preserve">      "topright",</w:t>
      </w:r>
    </w:p>
    <w:p w14:paraId="4DB63C23" w14:textId="77777777" w:rsidR="00165F11" w:rsidRDefault="00165F11" w:rsidP="00A93A63">
      <w:pPr>
        <w:pStyle w:val="KodR"/>
      </w:pPr>
      <w:r>
        <w:lastRenderedPageBreak/>
        <w:t xml:space="preserve">      legend = c("Rzeczywiste", "Przewidywane"),</w:t>
      </w:r>
    </w:p>
    <w:p w14:paraId="632DF0FD" w14:textId="77777777" w:rsidR="00165F11" w:rsidRDefault="00165F11" w:rsidP="00A93A63">
      <w:pPr>
        <w:pStyle w:val="KodR"/>
      </w:pPr>
      <w:r>
        <w:t xml:space="preserve">      lty = c(1, 2),</w:t>
      </w:r>
    </w:p>
    <w:p w14:paraId="748317C9" w14:textId="77777777" w:rsidR="00165F11" w:rsidRDefault="00165F11" w:rsidP="00A93A63">
      <w:pPr>
        <w:pStyle w:val="KodR"/>
      </w:pPr>
      <w:r>
        <w:t xml:space="preserve">      lwd = c(1, 2),</w:t>
      </w:r>
    </w:p>
    <w:p w14:paraId="64348037" w14:textId="77777777" w:rsidR="00165F11" w:rsidRDefault="00165F11" w:rsidP="00A93A63">
      <w:pPr>
        <w:pStyle w:val="KodR"/>
      </w:pPr>
      <w:r>
        <w:t xml:space="preserve">      bty = "n"</w:t>
      </w:r>
    </w:p>
    <w:p w14:paraId="4D27A41B" w14:textId="77777777" w:rsidR="00165F11" w:rsidRDefault="00165F11" w:rsidP="00A93A63">
      <w:pPr>
        <w:pStyle w:val="KodR"/>
      </w:pPr>
      <w:r>
        <w:t xml:space="preserve">    )</w:t>
      </w:r>
    </w:p>
    <w:p w14:paraId="04CF8FC1" w14:textId="77777777" w:rsidR="00165F11" w:rsidRDefault="00165F11" w:rsidP="00A93A63">
      <w:pPr>
        <w:pStyle w:val="KodR"/>
      </w:pPr>
      <w:r>
        <w:t xml:space="preserve">  })</w:t>
      </w:r>
    </w:p>
    <w:p w14:paraId="29CAA0D4" w14:textId="77777777" w:rsidR="00165F11" w:rsidRDefault="00165F11" w:rsidP="00A93A63">
      <w:pPr>
        <w:pStyle w:val="KodR"/>
      </w:pPr>
      <w:r>
        <w:t xml:space="preserve">  </w:t>
      </w:r>
    </w:p>
    <w:p w14:paraId="5D88A3F4" w14:textId="77777777" w:rsidR="00165F11" w:rsidRDefault="00165F11" w:rsidP="00A93A63">
      <w:pPr>
        <w:pStyle w:val="KodR"/>
      </w:pPr>
      <w:r>
        <w:t xml:space="preserve">  # ----------------------------------------------------------</w:t>
      </w:r>
    </w:p>
    <w:p w14:paraId="5E06B7A8" w14:textId="77777777" w:rsidR="00165F11" w:rsidRDefault="00165F11" w:rsidP="00A93A63">
      <w:pPr>
        <w:pStyle w:val="KodR"/>
      </w:pPr>
      <w:r>
        <w:t xml:space="preserve">  # 4.7. Wykresy efektów losowych</w:t>
      </w:r>
    </w:p>
    <w:p w14:paraId="42C09713" w14:textId="77777777" w:rsidR="00165F11" w:rsidRPr="00165F11" w:rsidRDefault="00165F11" w:rsidP="00A93A63">
      <w:pPr>
        <w:pStyle w:val="KodR"/>
        <w:rPr>
          <w:lang w:val="en-GB"/>
        </w:rPr>
      </w:pPr>
      <w:r>
        <w:t xml:space="preserve">  </w:t>
      </w:r>
      <w:r w:rsidRPr="00165F11">
        <w:rPr>
          <w:lang w:val="en-GB"/>
        </w:rPr>
        <w:t># ----------------------------------------------------------</w:t>
      </w:r>
    </w:p>
    <w:p w14:paraId="71709515" w14:textId="77777777" w:rsidR="00165F11" w:rsidRPr="00165F11" w:rsidRDefault="00165F11" w:rsidP="00A93A63">
      <w:pPr>
        <w:pStyle w:val="KodR"/>
        <w:rPr>
          <w:lang w:val="en-GB"/>
        </w:rPr>
      </w:pPr>
      <w:r w:rsidRPr="00165F11">
        <w:rPr>
          <w:lang w:val="en-GB"/>
        </w:rPr>
        <w:t xml:space="preserve">  </w:t>
      </w:r>
    </w:p>
    <w:p w14:paraId="07143706" w14:textId="77777777" w:rsidR="00165F11" w:rsidRPr="00165F11" w:rsidRDefault="00165F11" w:rsidP="00A93A63">
      <w:pPr>
        <w:pStyle w:val="KodR"/>
        <w:rPr>
          <w:lang w:val="en-GB"/>
        </w:rPr>
      </w:pPr>
      <w:r w:rsidRPr="00165F11">
        <w:rPr>
          <w:lang w:val="en-GB"/>
        </w:rPr>
        <w:t xml:space="preserve">  if ("LMM RIFS miesiac" %in% names(modele)) {</w:t>
      </w:r>
    </w:p>
    <w:p w14:paraId="2D8FA657" w14:textId="77777777" w:rsidR="00165F11" w:rsidRDefault="00165F11" w:rsidP="00A93A63">
      <w:pPr>
        <w:pStyle w:val="KodR"/>
      </w:pPr>
      <w:r w:rsidRPr="00165F11">
        <w:rPr>
          <w:lang w:val="en-GB"/>
        </w:rPr>
        <w:t xml:space="preserve">    </w:t>
      </w:r>
      <w:r>
        <w:t>fit_miesiac &lt;- modele[["LMM RIFS miesiac"]]</w:t>
      </w:r>
    </w:p>
    <w:p w14:paraId="7AED242E" w14:textId="77777777" w:rsidR="00165F11" w:rsidRDefault="00165F11" w:rsidP="00A93A63">
      <w:pPr>
        <w:pStyle w:val="KodR"/>
      </w:pPr>
      <w:r>
        <w:t xml:space="preserve">    re_miesiac &lt;- ranef(fit_miesiac)$miesiac_f</w:t>
      </w:r>
    </w:p>
    <w:p w14:paraId="7691EAF9" w14:textId="77777777" w:rsidR="00165F11" w:rsidRDefault="00165F11" w:rsidP="00A93A63">
      <w:pPr>
        <w:pStyle w:val="KodR"/>
      </w:pPr>
      <w:r>
        <w:t xml:space="preserve">    </w:t>
      </w:r>
    </w:p>
    <w:p w14:paraId="56F052CF" w14:textId="77777777" w:rsidR="00165F11" w:rsidRDefault="00165F11" w:rsidP="00A93A63">
      <w:pPr>
        <w:pStyle w:val="KodR"/>
      </w:pPr>
      <w:r>
        <w:t xml:space="preserve">    tab_re_miesiac &lt;- data.frame(</w:t>
      </w:r>
    </w:p>
    <w:p w14:paraId="5CA5AEE2" w14:textId="77777777" w:rsidR="00165F11" w:rsidRDefault="00165F11" w:rsidP="00A93A63">
      <w:pPr>
        <w:pStyle w:val="KodR"/>
      </w:pPr>
      <w:r>
        <w:t xml:space="preserve">      miesiac = rownames(re_miesiac),</w:t>
      </w:r>
    </w:p>
    <w:p w14:paraId="5B32EC37" w14:textId="77777777" w:rsidR="00165F11" w:rsidRDefault="00165F11" w:rsidP="00A93A63">
      <w:pPr>
        <w:pStyle w:val="KodR"/>
      </w:pPr>
      <w:r>
        <w:t xml:space="preserve">      efekt_losowy = re_miesiac[, "(Intercept)"]</w:t>
      </w:r>
    </w:p>
    <w:p w14:paraId="4B9CEB32" w14:textId="77777777" w:rsidR="00165F11" w:rsidRDefault="00165F11" w:rsidP="00A93A63">
      <w:pPr>
        <w:pStyle w:val="KodR"/>
      </w:pPr>
      <w:r>
        <w:t xml:space="preserve">    )</w:t>
      </w:r>
    </w:p>
    <w:p w14:paraId="5DF7C89C" w14:textId="77777777" w:rsidR="00165F11" w:rsidRDefault="00165F11" w:rsidP="00A93A63">
      <w:pPr>
        <w:pStyle w:val="KodR"/>
      </w:pPr>
      <w:r>
        <w:t xml:space="preserve">    </w:t>
      </w:r>
    </w:p>
    <w:p w14:paraId="05D7F4A6" w14:textId="77777777" w:rsidR="00165F11" w:rsidRDefault="00165F11" w:rsidP="00A93A63">
      <w:pPr>
        <w:pStyle w:val="KodR"/>
      </w:pPr>
      <w:r>
        <w:t xml:space="preserve">    wykres_re_miesiac &lt;- ggplot(</w:t>
      </w:r>
    </w:p>
    <w:p w14:paraId="48D12DF7" w14:textId="77777777" w:rsidR="00165F11" w:rsidRDefault="00165F11" w:rsidP="00A93A63">
      <w:pPr>
        <w:pStyle w:val="KodR"/>
      </w:pPr>
      <w:r>
        <w:t xml:space="preserve">      tab_re_miesiac,</w:t>
      </w:r>
    </w:p>
    <w:p w14:paraId="1BDD3646" w14:textId="77777777" w:rsidR="00165F11" w:rsidRDefault="00165F11" w:rsidP="00A93A63">
      <w:pPr>
        <w:pStyle w:val="KodR"/>
      </w:pPr>
      <w:r>
        <w:t xml:space="preserve">      aes(x = reorder(miesiac, efekt_losowy), y = efekt_losowy)</w:t>
      </w:r>
    </w:p>
    <w:p w14:paraId="1077D13B" w14:textId="77777777" w:rsidR="00165F11" w:rsidRPr="00165F11" w:rsidRDefault="00165F11" w:rsidP="00A93A63">
      <w:pPr>
        <w:pStyle w:val="KodR"/>
        <w:rPr>
          <w:lang w:val="en-GB"/>
        </w:rPr>
      </w:pPr>
      <w:r>
        <w:t xml:space="preserve">    </w:t>
      </w:r>
      <w:r w:rsidRPr="00165F11">
        <w:rPr>
          <w:lang w:val="en-GB"/>
        </w:rPr>
        <w:t>) +</w:t>
      </w:r>
    </w:p>
    <w:p w14:paraId="5FA287F1" w14:textId="77777777" w:rsidR="00165F11" w:rsidRPr="00165F11" w:rsidRDefault="00165F11" w:rsidP="00A93A63">
      <w:pPr>
        <w:pStyle w:val="KodR"/>
        <w:rPr>
          <w:lang w:val="en-GB"/>
        </w:rPr>
      </w:pPr>
      <w:r w:rsidRPr="00165F11">
        <w:rPr>
          <w:lang w:val="en-GB"/>
        </w:rPr>
        <w:t xml:space="preserve">      geom_col() +</w:t>
      </w:r>
    </w:p>
    <w:p w14:paraId="79461BA3" w14:textId="77777777" w:rsidR="00165F11" w:rsidRPr="00165F11" w:rsidRDefault="00165F11" w:rsidP="00A93A63">
      <w:pPr>
        <w:pStyle w:val="KodR"/>
        <w:rPr>
          <w:lang w:val="en-GB"/>
        </w:rPr>
      </w:pPr>
      <w:r w:rsidRPr="00165F11">
        <w:rPr>
          <w:lang w:val="en-GB"/>
        </w:rPr>
        <w:t xml:space="preserve">      coord_flip() +</w:t>
      </w:r>
    </w:p>
    <w:p w14:paraId="119F3C6C" w14:textId="77777777" w:rsidR="00165F11" w:rsidRPr="00165F11" w:rsidRDefault="00165F11" w:rsidP="00A93A63">
      <w:pPr>
        <w:pStyle w:val="KodR"/>
        <w:rPr>
          <w:lang w:val="en-GB"/>
        </w:rPr>
      </w:pPr>
      <w:r w:rsidRPr="00165F11">
        <w:rPr>
          <w:lang w:val="en-GB"/>
        </w:rPr>
        <w:t xml:space="preserve">      labs(</w:t>
      </w:r>
    </w:p>
    <w:p w14:paraId="24DDA69F" w14:textId="77777777" w:rsidR="00165F11" w:rsidRDefault="00165F11" w:rsidP="00A93A63">
      <w:pPr>
        <w:pStyle w:val="KodR"/>
      </w:pPr>
      <w:r w:rsidRPr="00165F11">
        <w:rPr>
          <w:lang w:val="en-GB"/>
        </w:rPr>
        <w:t xml:space="preserve">        </w:t>
      </w:r>
      <w:r>
        <w:t>title = paste("Losowe wyrazy wolne dla miesięcy:", target),</w:t>
      </w:r>
    </w:p>
    <w:p w14:paraId="664DDBC1" w14:textId="77777777" w:rsidR="00165F11" w:rsidRDefault="00165F11" w:rsidP="00A93A63">
      <w:pPr>
        <w:pStyle w:val="KodR"/>
      </w:pPr>
      <w:r>
        <w:t xml:space="preserve">        x = "Miesiąc",</w:t>
      </w:r>
    </w:p>
    <w:p w14:paraId="53F46B94" w14:textId="77777777" w:rsidR="00165F11" w:rsidRDefault="00165F11" w:rsidP="00A93A63">
      <w:pPr>
        <w:pStyle w:val="KodR"/>
      </w:pPr>
      <w:r>
        <w:t xml:space="preserve">        y = "Efekt losowy"</w:t>
      </w:r>
    </w:p>
    <w:p w14:paraId="62CFFF41" w14:textId="77777777" w:rsidR="00165F11" w:rsidRDefault="00165F11" w:rsidP="00A93A63">
      <w:pPr>
        <w:pStyle w:val="KodR"/>
      </w:pPr>
      <w:r>
        <w:t xml:space="preserve">      ) +</w:t>
      </w:r>
    </w:p>
    <w:p w14:paraId="60804F6E" w14:textId="77777777" w:rsidR="00165F11" w:rsidRDefault="00165F11" w:rsidP="00A93A63">
      <w:pPr>
        <w:pStyle w:val="KodR"/>
      </w:pPr>
      <w:r>
        <w:t xml:space="preserve">      theme_minimal()</w:t>
      </w:r>
    </w:p>
    <w:p w14:paraId="3574219A" w14:textId="77777777" w:rsidR="00165F11" w:rsidRDefault="00165F11" w:rsidP="00A93A63">
      <w:pPr>
        <w:pStyle w:val="KodR"/>
      </w:pPr>
      <w:r>
        <w:t xml:space="preserve">    </w:t>
      </w:r>
    </w:p>
    <w:p w14:paraId="4339E756" w14:textId="77777777" w:rsidR="00165F11" w:rsidRDefault="00165F11" w:rsidP="00A93A63">
      <w:pPr>
        <w:pStyle w:val="KodR"/>
      </w:pPr>
      <w:r>
        <w:t xml:space="preserve">    zapisz_gg(</w:t>
      </w:r>
    </w:p>
    <w:p w14:paraId="1F6CB8A5" w14:textId="77777777" w:rsidR="00165F11" w:rsidRDefault="00165F11" w:rsidP="00A93A63">
      <w:pPr>
        <w:pStyle w:val="KodR"/>
      </w:pPr>
      <w:r>
        <w:t xml:space="preserve">      paste0("05_efekty_losowe_miesiac_lmm_", suffix, ".png"),</w:t>
      </w:r>
    </w:p>
    <w:p w14:paraId="28F442B9" w14:textId="77777777" w:rsidR="00165F11" w:rsidRDefault="00165F11" w:rsidP="00A93A63">
      <w:pPr>
        <w:pStyle w:val="KodR"/>
      </w:pPr>
      <w:r>
        <w:t xml:space="preserve">      wykres_re_miesiac,</w:t>
      </w:r>
    </w:p>
    <w:p w14:paraId="3DB07033" w14:textId="77777777" w:rsidR="00165F11" w:rsidRDefault="00165F11" w:rsidP="00A93A63">
      <w:pPr>
        <w:pStyle w:val="KodR"/>
      </w:pPr>
      <w:r>
        <w:t xml:space="preserve">      szerokosc = 8,</w:t>
      </w:r>
    </w:p>
    <w:p w14:paraId="34CD28D3" w14:textId="77777777" w:rsidR="00165F11" w:rsidRDefault="00165F11" w:rsidP="00A93A63">
      <w:pPr>
        <w:pStyle w:val="KodR"/>
      </w:pPr>
      <w:r>
        <w:t xml:space="preserve">      wysokosc = 5</w:t>
      </w:r>
    </w:p>
    <w:p w14:paraId="3DA3E764" w14:textId="77777777" w:rsidR="00165F11" w:rsidRPr="00165F11" w:rsidRDefault="00165F11" w:rsidP="00A93A63">
      <w:pPr>
        <w:pStyle w:val="KodR"/>
        <w:rPr>
          <w:lang w:val="en-GB"/>
        </w:rPr>
      </w:pPr>
      <w:r>
        <w:t xml:space="preserve">    </w:t>
      </w:r>
      <w:r w:rsidRPr="00165F11">
        <w:rPr>
          <w:lang w:val="en-GB"/>
        </w:rPr>
        <w:t>)</w:t>
      </w:r>
    </w:p>
    <w:p w14:paraId="53F0BEC5" w14:textId="77777777" w:rsidR="00165F11" w:rsidRPr="00165F11" w:rsidRDefault="00165F11" w:rsidP="00A93A63">
      <w:pPr>
        <w:pStyle w:val="KodR"/>
        <w:rPr>
          <w:lang w:val="en-GB"/>
        </w:rPr>
      </w:pPr>
      <w:r w:rsidRPr="00165F11">
        <w:rPr>
          <w:lang w:val="en-GB"/>
        </w:rPr>
        <w:t xml:space="preserve">  }</w:t>
      </w:r>
    </w:p>
    <w:p w14:paraId="55D3646E" w14:textId="77777777" w:rsidR="00165F11" w:rsidRPr="00165F11" w:rsidRDefault="00165F11" w:rsidP="00A93A63">
      <w:pPr>
        <w:pStyle w:val="KodR"/>
        <w:rPr>
          <w:lang w:val="en-GB"/>
        </w:rPr>
      </w:pPr>
      <w:r w:rsidRPr="00165F11">
        <w:rPr>
          <w:lang w:val="en-GB"/>
        </w:rPr>
        <w:t xml:space="preserve">  </w:t>
      </w:r>
    </w:p>
    <w:p w14:paraId="29C0BA23" w14:textId="77777777" w:rsidR="00165F11" w:rsidRPr="00165F11" w:rsidRDefault="00165F11" w:rsidP="00A93A63">
      <w:pPr>
        <w:pStyle w:val="KodR"/>
        <w:rPr>
          <w:lang w:val="en-GB"/>
        </w:rPr>
      </w:pPr>
      <w:r w:rsidRPr="00165F11">
        <w:rPr>
          <w:lang w:val="en-GB"/>
        </w:rPr>
        <w:t xml:space="preserve">  if ("LMM RSI-i miesiac" %in% names(modele)) {</w:t>
      </w:r>
    </w:p>
    <w:p w14:paraId="61B192F3" w14:textId="77777777" w:rsidR="00165F11" w:rsidRDefault="00165F11" w:rsidP="00A93A63">
      <w:pPr>
        <w:pStyle w:val="KodR"/>
      </w:pPr>
      <w:r w:rsidRPr="00165F11">
        <w:rPr>
          <w:lang w:val="en-GB"/>
        </w:rPr>
        <w:t xml:space="preserve">    </w:t>
      </w:r>
      <w:r>
        <w:t>fit_rsii &lt;- modele[["LMM RSI-i miesiac"]]</w:t>
      </w:r>
    </w:p>
    <w:p w14:paraId="745F63FE" w14:textId="77777777" w:rsidR="00165F11" w:rsidRDefault="00165F11" w:rsidP="00A93A63">
      <w:pPr>
        <w:pStyle w:val="KodR"/>
      </w:pPr>
      <w:r>
        <w:t xml:space="preserve">    re_rsii &lt;- ranef(fit_rsii)$miesiac_f</w:t>
      </w:r>
    </w:p>
    <w:p w14:paraId="0A8C00D0" w14:textId="77777777" w:rsidR="00165F11" w:rsidRDefault="00165F11" w:rsidP="00A93A63">
      <w:pPr>
        <w:pStyle w:val="KodR"/>
      </w:pPr>
      <w:r>
        <w:t xml:space="preserve">    </w:t>
      </w:r>
    </w:p>
    <w:p w14:paraId="3807D0A7" w14:textId="77777777" w:rsidR="00165F11" w:rsidRDefault="00165F11" w:rsidP="00A93A63">
      <w:pPr>
        <w:pStyle w:val="KodR"/>
      </w:pPr>
      <w:r>
        <w:t xml:space="preserve">    tab_re_rsii &lt;- data.frame(</w:t>
      </w:r>
    </w:p>
    <w:p w14:paraId="1EDC6D23" w14:textId="77777777" w:rsidR="00165F11" w:rsidRDefault="00165F11" w:rsidP="00A93A63">
      <w:pPr>
        <w:pStyle w:val="KodR"/>
      </w:pPr>
      <w:r>
        <w:t xml:space="preserve">      miesiac = rownames(re_rsii),</w:t>
      </w:r>
    </w:p>
    <w:p w14:paraId="0953A2B9" w14:textId="77777777" w:rsidR="00165F11" w:rsidRDefault="00165F11" w:rsidP="00A93A63">
      <w:pPr>
        <w:pStyle w:val="KodR"/>
      </w:pPr>
      <w:r>
        <w:t xml:space="preserve">      re_rsii</w:t>
      </w:r>
    </w:p>
    <w:p w14:paraId="68963FDD" w14:textId="77777777" w:rsidR="00165F11" w:rsidRDefault="00165F11" w:rsidP="00A93A63">
      <w:pPr>
        <w:pStyle w:val="KodR"/>
      </w:pPr>
      <w:r>
        <w:t xml:space="preserve">    )</w:t>
      </w:r>
    </w:p>
    <w:p w14:paraId="671CE503" w14:textId="77777777" w:rsidR="00165F11" w:rsidRDefault="00165F11" w:rsidP="00A93A63">
      <w:pPr>
        <w:pStyle w:val="KodR"/>
      </w:pPr>
      <w:r>
        <w:t xml:space="preserve">    </w:t>
      </w:r>
    </w:p>
    <w:p w14:paraId="5A8A9B39" w14:textId="77777777" w:rsidR="00165F11" w:rsidRDefault="00165F11" w:rsidP="00A93A63">
      <w:pPr>
        <w:pStyle w:val="KodR"/>
      </w:pPr>
      <w:r>
        <w:t xml:space="preserve">    nazwy_kolumn &lt;- colnames(tab_re_rsii)</w:t>
      </w:r>
    </w:p>
    <w:p w14:paraId="1271D292" w14:textId="77777777" w:rsidR="00165F11" w:rsidRDefault="00165F11" w:rsidP="00A93A63">
      <w:pPr>
        <w:pStyle w:val="KodR"/>
      </w:pPr>
      <w:r>
        <w:t xml:space="preserve">    kolumna_slope &lt;- nazwy_kolumn[grepl(glowny_predyktor_z, nazwy_kolumn)]</w:t>
      </w:r>
    </w:p>
    <w:p w14:paraId="33A7DDFE" w14:textId="77777777" w:rsidR="00165F11" w:rsidRDefault="00165F11" w:rsidP="00A93A63">
      <w:pPr>
        <w:pStyle w:val="KodR"/>
      </w:pPr>
      <w:r>
        <w:t xml:space="preserve">    </w:t>
      </w:r>
    </w:p>
    <w:p w14:paraId="49FC2088" w14:textId="77777777" w:rsidR="00165F11" w:rsidRPr="00165F11" w:rsidRDefault="00165F11" w:rsidP="00A93A63">
      <w:pPr>
        <w:pStyle w:val="KodR"/>
        <w:rPr>
          <w:lang w:val="en-GB"/>
        </w:rPr>
      </w:pPr>
      <w:r>
        <w:t xml:space="preserve">    </w:t>
      </w:r>
      <w:r w:rsidRPr="00165F11">
        <w:rPr>
          <w:lang w:val="en-GB"/>
        </w:rPr>
        <w:t>if (length(kolumna_slope) &gt; 0) {</w:t>
      </w:r>
    </w:p>
    <w:p w14:paraId="6878D147" w14:textId="77777777" w:rsidR="00165F11" w:rsidRPr="00165F11" w:rsidRDefault="00165F11" w:rsidP="00A93A63">
      <w:pPr>
        <w:pStyle w:val="KodR"/>
        <w:rPr>
          <w:lang w:val="en-GB"/>
        </w:rPr>
      </w:pPr>
      <w:r w:rsidRPr="00165F11">
        <w:rPr>
          <w:lang w:val="en-GB"/>
        </w:rPr>
        <w:t xml:space="preserve">      wykres_slope &lt;- ggplot(</w:t>
      </w:r>
    </w:p>
    <w:p w14:paraId="7E0182C1" w14:textId="77777777" w:rsidR="00165F11" w:rsidRPr="00165F11" w:rsidRDefault="00165F11" w:rsidP="00A93A63">
      <w:pPr>
        <w:pStyle w:val="KodR"/>
        <w:rPr>
          <w:lang w:val="en-GB"/>
        </w:rPr>
      </w:pPr>
      <w:r w:rsidRPr="00165F11">
        <w:rPr>
          <w:lang w:val="en-GB"/>
        </w:rPr>
        <w:t xml:space="preserve">        tab_re_rsii,</w:t>
      </w:r>
    </w:p>
    <w:p w14:paraId="1B0230E2" w14:textId="77777777" w:rsidR="00165F11" w:rsidRPr="00165F11" w:rsidRDefault="00165F11" w:rsidP="00A93A63">
      <w:pPr>
        <w:pStyle w:val="KodR"/>
        <w:rPr>
          <w:lang w:val="en-GB"/>
        </w:rPr>
      </w:pPr>
      <w:r w:rsidRPr="00165F11">
        <w:rPr>
          <w:lang w:val="en-GB"/>
        </w:rPr>
        <w:t xml:space="preserve">        aes(x = reorder(miesiac, .data[[kolumna_slope[1]]]), y = .data[[kolumna_slope[1]]])</w:t>
      </w:r>
    </w:p>
    <w:p w14:paraId="3E1A10DD" w14:textId="77777777" w:rsidR="00165F11" w:rsidRPr="00165F11" w:rsidRDefault="00165F11" w:rsidP="00A93A63">
      <w:pPr>
        <w:pStyle w:val="KodR"/>
        <w:rPr>
          <w:lang w:val="en-GB"/>
        </w:rPr>
      </w:pPr>
      <w:r w:rsidRPr="00165F11">
        <w:rPr>
          <w:lang w:val="en-GB"/>
        </w:rPr>
        <w:t xml:space="preserve">      ) +</w:t>
      </w:r>
    </w:p>
    <w:p w14:paraId="0905C20F" w14:textId="77777777" w:rsidR="00165F11" w:rsidRPr="00165F11" w:rsidRDefault="00165F11" w:rsidP="00A93A63">
      <w:pPr>
        <w:pStyle w:val="KodR"/>
        <w:rPr>
          <w:lang w:val="en-GB"/>
        </w:rPr>
      </w:pPr>
      <w:r w:rsidRPr="00165F11">
        <w:rPr>
          <w:lang w:val="en-GB"/>
        </w:rPr>
        <w:t xml:space="preserve">        geom_col() +</w:t>
      </w:r>
    </w:p>
    <w:p w14:paraId="3CF26FC6" w14:textId="77777777" w:rsidR="00165F11" w:rsidRPr="00165F11" w:rsidRDefault="00165F11" w:rsidP="00A93A63">
      <w:pPr>
        <w:pStyle w:val="KodR"/>
        <w:rPr>
          <w:lang w:val="en-GB"/>
        </w:rPr>
      </w:pPr>
      <w:r w:rsidRPr="00165F11">
        <w:rPr>
          <w:lang w:val="en-GB"/>
        </w:rPr>
        <w:t xml:space="preserve">        coord_flip() +</w:t>
      </w:r>
    </w:p>
    <w:p w14:paraId="3BB6CCDB" w14:textId="77777777" w:rsidR="00165F11" w:rsidRPr="00165F11" w:rsidRDefault="00165F11" w:rsidP="00A93A63">
      <w:pPr>
        <w:pStyle w:val="KodR"/>
        <w:rPr>
          <w:lang w:val="en-GB"/>
        </w:rPr>
      </w:pPr>
      <w:r w:rsidRPr="00165F11">
        <w:rPr>
          <w:lang w:val="en-GB"/>
        </w:rPr>
        <w:t xml:space="preserve">        labs(</w:t>
      </w:r>
    </w:p>
    <w:p w14:paraId="6EDDC3CC" w14:textId="77777777" w:rsidR="00165F11" w:rsidRDefault="00165F11" w:rsidP="00A93A63">
      <w:pPr>
        <w:pStyle w:val="KodR"/>
      </w:pPr>
      <w:r w:rsidRPr="00165F11">
        <w:rPr>
          <w:lang w:val="en-GB"/>
        </w:rPr>
        <w:t xml:space="preserve">          </w:t>
      </w:r>
      <w:r>
        <w:t>title = paste("Losowe nachylenia dla miesięcy:", target),</w:t>
      </w:r>
    </w:p>
    <w:p w14:paraId="4CAD6BEF" w14:textId="77777777" w:rsidR="00165F11" w:rsidRDefault="00165F11" w:rsidP="00A93A63">
      <w:pPr>
        <w:pStyle w:val="KodR"/>
      </w:pPr>
      <w:r>
        <w:t xml:space="preserve">          x = "Miesiąc",</w:t>
      </w:r>
    </w:p>
    <w:p w14:paraId="34128F5C" w14:textId="77777777" w:rsidR="00165F11" w:rsidRDefault="00165F11" w:rsidP="00A93A63">
      <w:pPr>
        <w:pStyle w:val="KodR"/>
      </w:pPr>
      <w:r>
        <w:t xml:space="preserve">          y = paste("Efekt losowy dla", glowny_predyktor_raw)</w:t>
      </w:r>
    </w:p>
    <w:p w14:paraId="4712869A" w14:textId="77777777" w:rsidR="00165F11" w:rsidRDefault="00165F11" w:rsidP="00A93A63">
      <w:pPr>
        <w:pStyle w:val="KodR"/>
      </w:pPr>
      <w:r>
        <w:t xml:space="preserve">        ) +</w:t>
      </w:r>
    </w:p>
    <w:p w14:paraId="2CC2950B" w14:textId="77777777" w:rsidR="00165F11" w:rsidRDefault="00165F11" w:rsidP="00A93A63">
      <w:pPr>
        <w:pStyle w:val="KodR"/>
      </w:pPr>
      <w:r>
        <w:t xml:space="preserve">        theme_minimal()</w:t>
      </w:r>
    </w:p>
    <w:p w14:paraId="3FDC8B55" w14:textId="77777777" w:rsidR="00165F11" w:rsidRDefault="00165F11" w:rsidP="00A93A63">
      <w:pPr>
        <w:pStyle w:val="KodR"/>
      </w:pPr>
      <w:r>
        <w:t xml:space="preserve">      </w:t>
      </w:r>
    </w:p>
    <w:p w14:paraId="0ADA0889" w14:textId="77777777" w:rsidR="00165F11" w:rsidRDefault="00165F11" w:rsidP="00A93A63">
      <w:pPr>
        <w:pStyle w:val="KodR"/>
      </w:pPr>
      <w:r>
        <w:t xml:space="preserve">      zapisz_gg(</w:t>
      </w:r>
    </w:p>
    <w:p w14:paraId="69861C46" w14:textId="77777777" w:rsidR="00165F11" w:rsidRDefault="00165F11" w:rsidP="00A93A63">
      <w:pPr>
        <w:pStyle w:val="KodR"/>
      </w:pPr>
      <w:r>
        <w:t xml:space="preserve">        paste0("06_efekty_losowe_nachylenia_miesiac_lmm_", suffix, ".png"),</w:t>
      </w:r>
    </w:p>
    <w:p w14:paraId="58F7A596" w14:textId="77777777" w:rsidR="00165F11" w:rsidRDefault="00165F11" w:rsidP="00A93A63">
      <w:pPr>
        <w:pStyle w:val="KodR"/>
      </w:pPr>
      <w:r>
        <w:t xml:space="preserve">        wykres_slope,</w:t>
      </w:r>
    </w:p>
    <w:p w14:paraId="2F984482" w14:textId="77777777" w:rsidR="00165F11" w:rsidRDefault="00165F11" w:rsidP="00A93A63">
      <w:pPr>
        <w:pStyle w:val="KodR"/>
      </w:pPr>
      <w:r>
        <w:t xml:space="preserve">        szerokosc = 8,</w:t>
      </w:r>
    </w:p>
    <w:p w14:paraId="7F8900F8" w14:textId="77777777" w:rsidR="00165F11" w:rsidRDefault="00165F11" w:rsidP="00A93A63">
      <w:pPr>
        <w:pStyle w:val="KodR"/>
      </w:pPr>
      <w:r>
        <w:t xml:space="preserve">        wysokosc = 5</w:t>
      </w:r>
    </w:p>
    <w:p w14:paraId="45F730D1" w14:textId="77777777" w:rsidR="00165F11" w:rsidRDefault="00165F11" w:rsidP="00A93A63">
      <w:pPr>
        <w:pStyle w:val="KodR"/>
      </w:pPr>
      <w:r>
        <w:t xml:space="preserve">      )</w:t>
      </w:r>
    </w:p>
    <w:p w14:paraId="37188C2E" w14:textId="77777777" w:rsidR="00165F11" w:rsidRDefault="00165F11" w:rsidP="00A93A63">
      <w:pPr>
        <w:pStyle w:val="KodR"/>
      </w:pPr>
      <w:r>
        <w:t xml:space="preserve">    }</w:t>
      </w:r>
    </w:p>
    <w:p w14:paraId="43C69AC6" w14:textId="77777777" w:rsidR="00165F11" w:rsidRDefault="00165F11" w:rsidP="00A93A63">
      <w:pPr>
        <w:pStyle w:val="KodR"/>
      </w:pPr>
      <w:r>
        <w:lastRenderedPageBreak/>
        <w:t xml:space="preserve">  }</w:t>
      </w:r>
    </w:p>
    <w:p w14:paraId="352C8482" w14:textId="77777777" w:rsidR="00165F11" w:rsidRDefault="00165F11" w:rsidP="00A93A63">
      <w:pPr>
        <w:pStyle w:val="KodR"/>
      </w:pPr>
      <w:r>
        <w:t xml:space="preserve">  </w:t>
      </w:r>
    </w:p>
    <w:p w14:paraId="07E43C42" w14:textId="77777777" w:rsidR="00165F11" w:rsidRDefault="00165F11" w:rsidP="00A93A63">
      <w:pPr>
        <w:pStyle w:val="KodR"/>
      </w:pPr>
      <w:r>
        <w:t xml:space="preserve">  # ----------------------------------------------------------</w:t>
      </w:r>
    </w:p>
    <w:p w14:paraId="59E858F6" w14:textId="77777777" w:rsidR="00165F11" w:rsidRDefault="00165F11" w:rsidP="00A93A63">
      <w:pPr>
        <w:pStyle w:val="KodR"/>
      </w:pPr>
      <w:r>
        <w:t xml:space="preserve">  # 4.8. Wykres zależności w grupach miesięcznych</w:t>
      </w:r>
    </w:p>
    <w:p w14:paraId="41A9BCEB" w14:textId="77777777" w:rsidR="00165F11" w:rsidRPr="00165F11" w:rsidRDefault="00165F11" w:rsidP="00A93A63">
      <w:pPr>
        <w:pStyle w:val="KodR"/>
        <w:rPr>
          <w:lang w:val="en-GB"/>
        </w:rPr>
      </w:pPr>
      <w:r>
        <w:t xml:space="preserve">  </w:t>
      </w:r>
      <w:r w:rsidRPr="00165F11">
        <w:rPr>
          <w:lang w:val="en-GB"/>
        </w:rPr>
        <w:t># ----------------------------------------------------------</w:t>
      </w:r>
    </w:p>
    <w:p w14:paraId="27C15E43" w14:textId="77777777" w:rsidR="00165F11" w:rsidRPr="00165F11" w:rsidRDefault="00165F11" w:rsidP="00A93A63">
      <w:pPr>
        <w:pStyle w:val="KodR"/>
        <w:rPr>
          <w:lang w:val="en-GB"/>
        </w:rPr>
      </w:pPr>
      <w:r w:rsidRPr="00165F11">
        <w:rPr>
          <w:lang w:val="en-GB"/>
        </w:rPr>
        <w:t xml:space="preserve">  </w:t>
      </w:r>
    </w:p>
    <w:p w14:paraId="4049F07B" w14:textId="77777777" w:rsidR="00165F11" w:rsidRPr="00165F11" w:rsidRDefault="00165F11" w:rsidP="00A93A63">
      <w:pPr>
        <w:pStyle w:val="KodR"/>
        <w:rPr>
          <w:lang w:val="en-GB"/>
        </w:rPr>
      </w:pPr>
      <w:r w:rsidRPr="00165F11">
        <w:rPr>
          <w:lang w:val="en-GB"/>
        </w:rPr>
        <w:t xml:space="preserve">  n_scatter &lt;- min(6000, nrow(train_data))</w:t>
      </w:r>
    </w:p>
    <w:p w14:paraId="6F9B64BD" w14:textId="77777777" w:rsidR="00165F11" w:rsidRPr="00165F11" w:rsidRDefault="00165F11" w:rsidP="00A93A63">
      <w:pPr>
        <w:pStyle w:val="KodR"/>
        <w:rPr>
          <w:lang w:val="en-GB"/>
        </w:rPr>
      </w:pPr>
      <w:r w:rsidRPr="00165F11">
        <w:rPr>
          <w:lang w:val="en-GB"/>
        </w:rPr>
        <w:t xml:space="preserve">  id_scatter &lt;- sample(seq_len(nrow(train_data)), n_scatter)</w:t>
      </w:r>
    </w:p>
    <w:p w14:paraId="3774A07F" w14:textId="77777777" w:rsidR="00165F11" w:rsidRPr="00165F11" w:rsidRDefault="00165F11" w:rsidP="00A93A63">
      <w:pPr>
        <w:pStyle w:val="KodR"/>
        <w:rPr>
          <w:lang w:val="en-GB"/>
        </w:rPr>
      </w:pPr>
      <w:r w:rsidRPr="00165F11">
        <w:rPr>
          <w:lang w:val="en-GB"/>
        </w:rPr>
        <w:t xml:space="preserve">  </w:t>
      </w:r>
    </w:p>
    <w:p w14:paraId="103DE91A" w14:textId="77777777" w:rsidR="00165F11" w:rsidRPr="00165F11" w:rsidRDefault="00165F11" w:rsidP="00A93A63">
      <w:pPr>
        <w:pStyle w:val="KodR"/>
        <w:rPr>
          <w:lang w:val="en-GB"/>
        </w:rPr>
      </w:pPr>
      <w:r w:rsidRPr="00165F11">
        <w:rPr>
          <w:lang w:val="en-GB"/>
        </w:rPr>
        <w:t xml:space="preserve">  train_scatter &lt;- train_data[id_scatter, ]</w:t>
      </w:r>
    </w:p>
    <w:p w14:paraId="3224506E" w14:textId="77777777" w:rsidR="00165F11" w:rsidRPr="00165F11" w:rsidRDefault="00165F11" w:rsidP="00A93A63">
      <w:pPr>
        <w:pStyle w:val="KodR"/>
        <w:rPr>
          <w:lang w:val="en-GB"/>
        </w:rPr>
      </w:pPr>
      <w:r w:rsidRPr="00165F11">
        <w:rPr>
          <w:lang w:val="en-GB"/>
        </w:rPr>
        <w:t xml:space="preserve">  </w:t>
      </w:r>
    </w:p>
    <w:p w14:paraId="362E5877" w14:textId="77777777" w:rsidR="00165F11" w:rsidRDefault="00165F11" w:rsidP="00A93A63">
      <w:pPr>
        <w:pStyle w:val="KodR"/>
      </w:pPr>
      <w:r w:rsidRPr="00165F11">
        <w:rPr>
          <w:lang w:val="en-GB"/>
        </w:rPr>
        <w:t xml:space="preserve">  </w:t>
      </w:r>
      <w:r>
        <w:t>if (najlepsza_nazwa %in% names(modele)) {</w:t>
      </w:r>
    </w:p>
    <w:p w14:paraId="2B04922B" w14:textId="77777777" w:rsidR="00165F11" w:rsidRDefault="00165F11" w:rsidP="00A93A63">
      <w:pPr>
        <w:pStyle w:val="KodR"/>
      </w:pPr>
      <w:r>
        <w:t xml:space="preserve">    fit_best &lt;- modele[[najlepsza_nazwa]]</w:t>
      </w:r>
    </w:p>
    <w:p w14:paraId="6968334A" w14:textId="77777777" w:rsidR="00165F11" w:rsidRDefault="00165F11" w:rsidP="00A93A63">
      <w:pPr>
        <w:pStyle w:val="KodR"/>
      </w:pPr>
      <w:r>
        <w:t xml:space="preserve">    </w:t>
      </w:r>
    </w:p>
    <w:p w14:paraId="5D849C83" w14:textId="77777777" w:rsidR="00165F11" w:rsidRPr="00165F11" w:rsidRDefault="00165F11" w:rsidP="00A93A63">
      <w:pPr>
        <w:pStyle w:val="KodR"/>
        <w:rPr>
          <w:lang w:val="en-GB"/>
        </w:rPr>
      </w:pPr>
      <w:r>
        <w:t xml:space="preserve">    </w:t>
      </w:r>
      <w:r w:rsidRPr="00165F11">
        <w:rPr>
          <w:lang w:val="en-GB"/>
        </w:rPr>
        <w:t>train_scatter$pred_best &lt;- predict(</w:t>
      </w:r>
    </w:p>
    <w:p w14:paraId="43752661" w14:textId="77777777" w:rsidR="00165F11" w:rsidRPr="00165F11" w:rsidRDefault="00165F11" w:rsidP="00A93A63">
      <w:pPr>
        <w:pStyle w:val="KodR"/>
        <w:rPr>
          <w:lang w:val="en-GB"/>
        </w:rPr>
      </w:pPr>
      <w:r w:rsidRPr="00165F11">
        <w:rPr>
          <w:lang w:val="en-GB"/>
        </w:rPr>
        <w:t xml:space="preserve">      fit_best,</w:t>
      </w:r>
    </w:p>
    <w:p w14:paraId="004E3A73" w14:textId="77777777" w:rsidR="00165F11" w:rsidRPr="00165F11" w:rsidRDefault="00165F11" w:rsidP="00A93A63">
      <w:pPr>
        <w:pStyle w:val="KodR"/>
        <w:rPr>
          <w:lang w:val="en-GB"/>
        </w:rPr>
      </w:pPr>
      <w:r w:rsidRPr="00165F11">
        <w:rPr>
          <w:lang w:val="en-GB"/>
        </w:rPr>
        <w:t xml:space="preserve">      newdata = train_scatter,</w:t>
      </w:r>
    </w:p>
    <w:p w14:paraId="5424EDC5" w14:textId="77777777" w:rsidR="00165F11" w:rsidRPr="00165F11" w:rsidRDefault="00165F11" w:rsidP="00A93A63">
      <w:pPr>
        <w:pStyle w:val="KodR"/>
        <w:rPr>
          <w:lang w:val="en-GB"/>
        </w:rPr>
      </w:pPr>
      <w:r w:rsidRPr="00165F11">
        <w:rPr>
          <w:lang w:val="en-GB"/>
        </w:rPr>
        <w:t xml:space="preserve">      allow.new.levels = TRUE</w:t>
      </w:r>
    </w:p>
    <w:p w14:paraId="27C28DEA" w14:textId="77777777" w:rsidR="00165F11" w:rsidRPr="00165F11" w:rsidRDefault="00165F11" w:rsidP="00A93A63">
      <w:pPr>
        <w:pStyle w:val="KodR"/>
        <w:rPr>
          <w:lang w:val="en-GB"/>
        </w:rPr>
      </w:pPr>
      <w:r w:rsidRPr="00165F11">
        <w:rPr>
          <w:lang w:val="en-GB"/>
        </w:rPr>
        <w:t xml:space="preserve">    )</w:t>
      </w:r>
    </w:p>
    <w:p w14:paraId="6DCB08B8" w14:textId="77777777" w:rsidR="00165F11" w:rsidRPr="00165F11" w:rsidRDefault="00165F11" w:rsidP="00A93A63">
      <w:pPr>
        <w:pStyle w:val="KodR"/>
        <w:rPr>
          <w:lang w:val="en-GB"/>
        </w:rPr>
      </w:pPr>
      <w:r w:rsidRPr="00165F11">
        <w:rPr>
          <w:lang w:val="en-GB"/>
        </w:rPr>
        <w:t xml:space="preserve">  } else {</w:t>
      </w:r>
    </w:p>
    <w:p w14:paraId="211A7C52" w14:textId="77777777" w:rsidR="00165F11" w:rsidRPr="00165F11" w:rsidRDefault="00165F11" w:rsidP="00A93A63">
      <w:pPr>
        <w:pStyle w:val="KodR"/>
        <w:rPr>
          <w:lang w:val="en-GB"/>
        </w:rPr>
      </w:pPr>
      <w:r w:rsidRPr="00165F11">
        <w:rPr>
          <w:lang w:val="en-GB"/>
        </w:rPr>
        <w:t xml:space="preserve">    train_scatter$pred_best &lt;- predict(</w:t>
      </w:r>
    </w:p>
    <w:p w14:paraId="10202AD6" w14:textId="77777777" w:rsidR="00165F11" w:rsidRPr="00165F11" w:rsidRDefault="00165F11" w:rsidP="00A93A63">
      <w:pPr>
        <w:pStyle w:val="KodR"/>
        <w:rPr>
          <w:lang w:val="en-GB"/>
        </w:rPr>
      </w:pPr>
      <w:r w:rsidRPr="00165F11">
        <w:rPr>
          <w:lang w:val="en-GB"/>
        </w:rPr>
        <w:t xml:space="preserve">      fit_lm,</w:t>
      </w:r>
    </w:p>
    <w:p w14:paraId="3D180D70" w14:textId="77777777" w:rsidR="00165F11" w:rsidRPr="00165F11" w:rsidRDefault="00165F11" w:rsidP="00A93A63">
      <w:pPr>
        <w:pStyle w:val="KodR"/>
        <w:rPr>
          <w:lang w:val="en-GB"/>
        </w:rPr>
      </w:pPr>
      <w:r w:rsidRPr="00165F11">
        <w:rPr>
          <w:lang w:val="en-GB"/>
        </w:rPr>
        <w:t xml:space="preserve">      newdata = train_scatter</w:t>
      </w:r>
    </w:p>
    <w:p w14:paraId="5EC85648" w14:textId="77777777" w:rsidR="00165F11" w:rsidRPr="00165F11" w:rsidRDefault="00165F11" w:rsidP="00A93A63">
      <w:pPr>
        <w:pStyle w:val="KodR"/>
        <w:rPr>
          <w:lang w:val="en-GB"/>
        </w:rPr>
      </w:pPr>
      <w:r w:rsidRPr="00165F11">
        <w:rPr>
          <w:lang w:val="en-GB"/>
        </w:rPr>
        <w:t xml:space="preserve">    )</w:t>
      </w:r>
    </w:p>
    <w:p w14:paraId="46A2E4C4" w14:textId="77777777" w:rsidR="00165F11" w:rsidRPr="00165F11" w:rsidRDefault="00165F11" w:rsidP="00A93A63">
      <w:pPr>
        <w:pStyle w:val="KodR"/>
        <w:rPr>
          <w:lang w:val="en-GB"/>
        </w:rPr>
      </w:pPr>
      <w:r w:rsidRPr="00165F11">
        <w:rPr>
          <w:lang w:val="en-GB"/>
        </w:rPr>
        <w:t xml:space="preserve">  }</w:t>
      </w:r>
    </w:p>
    <w:p w14:paraId="722F2085" w14:textId="77777777" w:rsidR="00165F11" w:rsidRPr="00165F11" w:rsidRDefault="00165F11" w:rsidP="00A93A63">
      <w:pPr>
        <w:pStyle w:val="KodR"/>
        <w:rPr>
          <w:lang w:val="en-GB"/>
        </w:rPr>
      </w:pPr>
      <w:r w:rsidRPr="00165F11">
        <w:rPr>
          <w:lang w:val="en-GB"/>
        </w:rPr>
        <w:t xml:space="preserve">  </w:t>
      </w:r>
    </w:p>
    <w:p w14:paraId="14FF8F0C" w14:textId="77777777" w:rsidR="00165F11" w:rsidRPr="00165F11" w:rsidRDefault="00165F11" w:rsidP="00A93A63">
      <w:pPr>
        <w:pStyle w:val="KodR"/>
        <w:rPr>
          <w:lang w:val="en-GB"/>
        </w:rPr>
      </w:pPr>
      <w:r w:rsidRPr="00165F11">
        <w:rPr>
          <w:lang w:val="en-GB"/>
        </w:rPr>
        <w:t xml:space="preserve">  wykres_grupy &lt;- ggplot(</w:t>
      </w:r>
    </w:p>
    <w:p w14:paraId="2B1F753C" w14:textId="77777777" w:rsidR="00165F11" w:rsidRPr="00165F11" w:rsidRDefault="00165F11" w:rsidP="00A93A63">
      <w:pPr>
        <w:pStyle w:val="KodR"/>
        <w:rPr>
          <w:lang w:val="en-GB"/>
        </w:rPr>
      </w:pPr>
      <w:r w:rsidRPr="00165F11">
        <w:rPr>
          <w:lang w:val="en-GB"/>
        </w:rPr>
        <w:t xml:space="preserve">    train_scatter,</w:t>
      </w:r>
    </w:p>
    <w:p w14:paraId="70E14946" w14:textId="77777777" w:rsidR="00165F11" w:rsidRPr="00165F11" w:rsidRDefault="00165F11" w:rsidP="00A93A63">
      <w:pPr>
        <w:pStyle w:val="KodR"/>
        <w:rPr>
          <w:lang w:val="en-GB"/>
        </w:rPr>
      </w:pPr>
      <w:r w:rsidRPr="00165F11">
        <w:rPr>
          <w:lang w:val="en-GB"/>
        </w:rPr>
        <w:t xml:space="preserve">    aes(x = .data[[glowny_predyktor_raw]], y = .data[[target]])</w:t>
      </w:r>
    </w:p>
    <w:p w14:paraId="0DC4F167" w14:textId="77777777" w:rsidR="00165F11" w:rsidRPr="00165F11" w:rsidRDefault="00165F11" w:rsidP="00A93A63">
      <w:pPr>
        <w:pStyle w:val="KodR"/>
        <w:rPr>
          <w:lang w:val="en-GB"/>
        </w:rPr>
      </w:pPr>
      <w:r w:rsidRPr="00165F11">
        <w:rPr>
          <w:lang w:val="en-GB"/>
        </w:rPr>
        <w:t xml:space="preserve">  ) +</w:t>
      </w:r>
    </w:p>
    <w:p w14:paraId="576DB058" w14:textId="77777777" w:rsidR="00165F11" w:rsidRPr="00165F11" w:rsidRDefault="00165F11" w:rsidP="00A93A63">
      <w:pPr>
        <w:pStyle w:val="KodR"/>
        <w:rPr>
          <w:lang w:val="en-GB"/>
        </w:rPr>
      </w:pPr>
      <w:r w:rsidRPr="00165F11">
        <w:rPr>
          <w:lang w:val="en-GB"/>
        </w:rPr>
        <w:t xml:space="preserve">    geom_point(alpha = 0.25) +</w:t>
      </w:r>
    </w:p>
    <w:p w14:paraId="2612F517" w14:textId="77777777" w:rsidR="00165F11" w:rsidRPr="00165F11" w:rsidRDefault="00165F11" w:rsidP="00A93A63">
      <w:pPr>
        <w:pStyle w:val="KodR"/>
        <w:rPr>
          <w:lang w:val="en-GB"/>
        </w:rPr>
      </w:pPr>
      <w:r w:rsidRPr="00165F11">
        <w:rPr>
          <w:lang w:val="en-GB"/>
        </w:rPr>
        <w:t xml:space="preserve">    geom_point(aes(y = pred_best), alpha = 0.25) +</w:t>
      </w:r>
    </w:p>
    <w:p w14:paraId="40513405" w14:textId="77777777" w:rsidR="00165F11" w:rsidRDefault="00165F11" w:rsidP="00A93A63">
      <w:pPr>
        <w:pStyle w:val="KodR"/>
      </w:pPr>
      <w:r w:rsidRPr="00165F11">
        <w:rPr>
          <w:lang w:val="en-GB"/>
        </w:rPr>
        <w:t xml:space="preserve">    </w:t>
      </w:r>
      <w:r>
        <w:t>facet_wrap(~ miesiac_f) +</w:t>
      </w:r>
    </w:p>
    <w:p w14:paraId="0645744B" w14:textId="77777777" w:rsidR="00165F11" w:rsidRDefault="00165F11" w:rsidP="00A93A63">
      <w:pPr>
        <w:pStyle w:val="KodR"/>
      </w:pPr>
      <w:r>
        <w:t xml:space="preserve">    labs(</w:t>
      </w:r>
    </w:p>
    <w:p w14:paraId="318B17DF" w14:textId="77777777" w:rsidR="00165F11" w:rsidRDefault="00165F11" w:rsidP="00A93A63">
      <w:pPr>
        <w:pStyle w:val="KodR"/>
      </w:pPr>
      <w:r>
        <w:t xml:space="preserve">      title = paste("Dopasowanie najlepszego modelu według miesięcy:", target),</w:t>
      </w:r>
    </w:p>
    <w:p w14:paraId="401F8973" w14:textId="77777777" w:rsidR="00165F11" w:rsidRPr="00165F11" w:rsidRDefault="00165F11" w:rsidP="00A93A63">
      <w:pPr>
        <w:pStyle w:val="KodR"/>
        <w:rPr>
          <w:lang w:val="en-GB"/>
        </w:rPr>
      </w:pPr>
      <w:r>
        <w:t xml:space="preserve">      </w:t>
      </w:r>
      <w:r w:rsidRPr="00165F11">
        <w:rPr>
          <w:lang w:val="en-GB"/>
        </w:rPr>
        <w:t>x = glowny_predyktor_raw,</w:t>
      </w:r>
    </w:p>
    <w:p w14:paraId="14E8C68A" w14:textId="77777777" w:rsidR="00165F11" w:rsidRPr="00165F11" w:rsidRDefault="00165F11" w:rsidP="00A93A63">
      <w:pPr>
        <w:pStyle w:val="KodR"/>
        <w:rPr>
          <w:lang w:val="en-GB"/>
        </w:rPr>
      </w:pPr>
      <w:r w:rsidRPr="00165F11">
        <w:rPr>
          <w:lang w:val="en-GB"/>
        </w:rPr>
        <w:t xml:space="preserve">      y = target</w:t>
      </w:r>
    </w:p>
    <w:p w14:paraId="411553BB" w14:textId="77777777" w:rsidR="00165F11" w:rsidRPr="00165F11" w:rsidRDefault="00165F11" w:rsidP="00A93A63">
      <w:pPr>
        <w:pStyle w:val="KodR"/>
        <w:rPr>
          <w:lang w:val="en-GB"/>
        </w:rPr>
      </w:pPr>
      <w:r w:rsidRPr="00165F11">
        <w:rPr>
          <w:lang w:val="en-GB"/>
        </w:rPr>
        <w:t xml:space="preserve">    ) +</w:t>
      </w:r>
    </w:p>
    <w:p w14:paraId="6A39FE3B" w14:textId="77777777" w:rsidR="00165F11" w:rsidRPr="00165F11" w:rsidRDefault="00165F11" w:rsidP="00A93A63">
      <w:pPr>
        <w:pStyle w:val="KodR"/>
        <w:rPr>
          <w:lang w:val="en-GB"/>
        </w:rPr>
      </w:pPr>
      <w:r w:rsidRPr="00165F11">
        <w:rPr>
          <w:lang w:val="en-GB"/>
        </w:rPr>
        <w:t xml:space="preserve">    theme_minimal()</w:t>
      </w:r>
    </w:p>
    <w:p w14:paraId="4DDAFA58" w14:textId="77777777" w:rsidR="00165F11" w:rsidRPr="00165F11" w:rsidRDefault="00165F11" w:rsidP="00A93A63">
      <w:pPr>
        <w:pStyle w:val="KodR"/>
        <w:rPr>
          <w:lang w:val="en-GB"/>
        </w:rPr>
      </w:pPr>
      <w:r w:rsidRPr="00165F11">
        <w:rPr>
          <w:lang w:val="en-GB"/>
        </w:rPr>
        <w:t xml:space="preserve">  </w:t>
      </w:r>
    </w:p>
    <w:p w14:paraId="64C2E4CC" w14:textId="77777777" w:rsidR="00165F11" w:rsidRDefault="00165F11" w:rsidP="00A93A63">
      <w:pPr>
        <w:pStyle w:val="KodR"/>
      </w:pPr>
      <w:r w:rsidRPr="00165F11">
        <w:rPr>
          <w:lang w:val="en-GB"/>
        </w:rPr>
        <w:t xml:space="preserve">  </w:t>
      </w:r>
      <w:r>
        <w:t>zapisz_gg(</w:t>
      </w:r>
    </w:p>
    <w:p w14:paraId="23D0565B" w14:textId="77777777" w:rsidR="00165F11" w:rsidRDefault="00165F11" w:rsidP="00A93A63">
      <w:pPr>
        <w:pStyle w:val="KodR"/>
      </w:pPr>
      <w:r>
        <w:t xml:space="preserve">    paste0("07_dopasowanie_wedlug_miesiecy_lmm_", suffix, ".png"),</w:t>
      </w:r>
    </w:p>
    <w:p w14:paraId="0A8D9849" w14:textId="77777777" w:rsidR="00165F11" w:rsidRDefault="00165F11" w:rsidP="00A93A63">
      <w:pPr>
        <w:pStyle w:val="KodR"/>
      </w:pPr>
      <w:r>
        <w:t xml:space="preserve">    wykres_grupy,</w:t>
      </w:r>
    </w:p>
    <w:p w14:paraId="7517D6F9" w14:textId="77777777" w:rsidR="00165F11" w:rsidRDefault="00165F11" w:rsidP="00A93A63">
      <w:pPr>
        <w:pStyle w:val="KodR"/>
      </w:pPr>
      <w:r>
        <w:t xml:space="preserve">    szerokosc = 12,</w:t>
      </w:r>
    </w:p>
    <w:p w14:paraId="2E9EFFFA" w14:textId="77777777" w:rsidR="00165F11" w:rsidRDefault="00165F11" w:rsidP="00A93A63">
      <w:pPr>
        <w:pStyle w:val="KodR"/>
      </w:pPr>
      <w:r>
        <w:t xml:space="preserve">    wysokosc = 8</w:t>
      </w:r>
    </w:p>
    <w:p w14:paraId="24CED47E" w14:textId="77777777" w:rsidR="00165F11" w:rsidRDefault="00165F11" w:rsidP="00A93A63">
      <w:pPr>
        <w:pStyle w:val="KodR"/>
      </w:pPr>
      <w:r>
        <w:t xml:space="preserve">  )</w:t>
      </w:r>
    </w:p>
    <w:p w14:paraId="2DBAA1DE" w14:textId="77777777" w:rsidR="00165F11" w:rsidRDefault="00165F11" w:rsidP="00A93A63">
      <w:pPr>
        <w:pStyle w:val="KodR"/>
      </w:pPr>
      <w:r>
        <w:t xml:space="preserve">  </w:t>
      </w:r>
    </w:p>
    <w:p w14:paraId="6BE08F0C" w14:textId="77777777" w:rsidR="00165F11" w:rsidRDefault="00165F11" w:rsidP="00A93A63">
      <w:pPr>
        <w:pStyle w:val="KodR"/>
      </w:pPr>
      <w:r>
        <w:t xml:space="preserve">  # ----------------------------------------------------------</w:t>
      </w:r>
    </w:p>
    <w:p w14:paraId="20DCB18D" w14:textId="77777777" w:rsidR="00165F11" w:rsidRDefault="00165F11" w:rsidP="00A93A63">
      <w:pPr>
        <w:pStyle w:val="KodR"/>
      </w:pPr>
      <w:r>
        <w:t xml:space="preserve">  # 4.9. Wyniki w konsoli</w:t>
      </w:r>
    </w:p>
    <w:p w14:paraId="4D94412B" w14:textId="77777777" w:rsidR="00165F11" w:rsidRDefault="00165F11" w:rsidP="00A93A63">
      <w:pPr>
        <w:pStyle w:val="KodR"/>
      </w:pPr>
      <w:r>
        <w:t xml:space="preserve">  # ----------------------------------------------------------</w:t>
      </w:r>
    </w:p>
    <w:p w14:paraId="4B94EB62" w14:textId="77777777" w:rsidR="00165F11" w:rsidRDefault="00165F11" w:rsidP="00A93A63">
      <w:pPr>
        <w:pStyle w:val="KodR"/>
      </w:pPr>
      <w:r>
        <w:t xml:space="preserve">  </w:t>
      </w:r>
    </w:p>
    <w:p w14:paraId="2B16E37F" w14:textId="77777777" w:rsidR="00165F11" w:rsidRDefault="00165F11" w:rsidP="00A93A63">
      <w:pPr>
        <w:pStyle w:val="KodR"/>
      </w:pPr>
      <w:r>
        <w:t xml:space="preserve">  cat("\n--- Opis danych ---\n")</w:t>
      </w:r>
    </w:p>
    <w:p w14:paraId="28225143" w14:textId="77777777" w:rsidR="00165F11" w:rsidRPr="00165F11" w:rsidRDefault="00165F11" w:rsidP="00A93A63">
      <w:pPr>
        <w:pStyle w:val="KodR"/>
        <w:rPr>
          <w:lang w:val="en-GB"/>
        </w:rPr>
      </w:pPr>
      <w:r>
        <w:t xml:space="preserve">  </w:t>
      </w:r>
      <w:r w:rsidRPr="00165F11">
        <w:rPr>
          <w:lang w:val="en-GB"/>
        </w:rPr>
        <w:t>print(opis_danych)</w:t>
      </w:r>
    </w:p>
    <w:p w14:paraId="47942DD0" w14:textId="77777777" w:rsidR="00165F11" w:rsidRPr="00165F11" w:rsidRDefault="00165F11" w:rsidP="00A93A63">
      <w:pPr>
        <w:pStyle w:val="KodR"/>
        <w:rPr>
          <w:lang w:val="en-GB"/>
        </w:rPr>
      </w:pPr>
      <w:r w:rsidRPr="00165F11">
        <w:rPr>
          <w:lang w:val="en-GB"/>
        </w:rPr>
        <w:t xml:space="preserve">  </w:t>
      </w:r>
    </w:p>
    <w:p w14:paraId="1AAE606D" w14:textId="77777777" w:rsidR="00165F11" w:rsidRPr="00165F11" w:rsidRDefault="00165F11" w:rsidP="00A93A63">
      <w:pPr>
        <w:pStyle w:val="KodR"/>
        <w:rPr>
          <w:lang w:val="en-GB"/>
        </w:rPr>
      </w:pPr>
      <w:r w:rsidRPr="00165F11">
        <w:rPr>
          <w:lang w:val="en-GB"/>
        </w:rPr>
        <w:t xml:space="preserve">  cat("\n--- Status modeli ---\n")</w:t>
      </w:r>
    </w:p>
    <w:p w14:paraId="2EB60399" w14:textId="77777777" w:rsidR="00165F11" w:rsidRDefault="00165F11" w:rsidP="00A93A63">
      <w:pPr>
        <w:pStyle w:val="KodR"/>
      </w:pPr>
      <w:r w:rsidRPr="00165F11">
        <w:rPr>
          <w:lang w:val="en-GB"/>
        </w:rPr>
        <w:t xml:space="preserve">  </w:t>
      </w:r>
      <w:r>
        <w:t>print(status_modeli)</w:t>
      </w:r>
    </w:p>
    <w:p w14:paraId="17B4E1CC" w14:textId="77777777" w:rsidR="00165F11" w:rsidRDefault="00165F11" w:rsidP="00A93A63">
      <w:pPr>
        <w:pStyle w:val="KodR"/>
      </w:pPr>
      <w:r>
        <w:t xml:space="preserve">  </w:t>
      </w:r>
    </w:p>
    <w:p w14:paraId="11470117" w14:textId="77777777" w:rsidR="00165F11" w:rsidRDefault="00165F11" w:rsidP="00A93A63">
      <w:pPr>
        <w:pStyle w:val="KodR"/>
      </w:pPr>
      <w:r>
        <w:t xml:space="preserve">  cat("\n--- Najlepszy model według MSE test ---\n")</w:t>
      </w:r>
    </w:p>
    <w:p w14:paraId="6C0188C0" w14:textId="77777777" w:rsidR="00165F11" w:rsidRDefault="00165F11" w:rsidP="00A93A63">
      <w:pPr>
        <w:pStyle w:val="KodR"/>
      </w:pPr>
      <w:r>
        <w:t xml:space="preserve">  print(najlepszy_model)</w:t>
      </w:r>
    </w:p>
    <w:p w14:paraId="11E80CD6" w14:textId="77777777" w:rsidR="00165F11" w:rsidRDefault="00165F11" w:rsidP="00A93A63">
      <w:pPr>
        <w:pStyle w:val="KodR"/>
      </w:pPr>
      <w:r>
        <w:t xml:space="preserve">  </w:t>
      </w:r>
    </w:p>
    <w:p w14:paraId="0E41348E" w14:textId="77777777" w:rsidR="00165F11" w:rsidRDefault="00165F11" w:rsidP="00A93A63">
      <w:pPr>
        <w:pStyle w:val="KodR"/>
      </w:pPr>
      <w:r>
        <w:t xml:space="preserve">  cat("\n--- Najlepszy model oszczędny w granicy 1% od najlepszego MSE test ---\n")</w:t>
      </w:r>
    </w:p>
    <w:p w14:paraId="7689D1A6" w14:textId="77777777" w:rsidR="00165F11" w:rsidRDefault="00165F11" w:rsidP="00A93A63">
      <w:pPr>
        <w:pStyle w:val="KodR"/>
      </w:pPr>
      <w:r>
        <w:t xml:space="preserve">  print(najlepszy_model_oszczedny)</w:t>
      </w:r>
    </w:p>
    <w:p w14:paraId="203CB1A3" w14:textId="77777777" w:rsidR="00165F11" w:rsidRDefault="00165F11" w:rsidP="00A93A63">
      <w:pPr>
        <w:pStyle w:val="KodR"/>
      </w:pPr>
      <w:r>
        <w:t xml:space="preserve">  </w:t>
      </w:r>
    </w:p>
    <w:p w14:paraId="53777615" w14:textId="77777777" w:rsidR="00165F11" w:rsidRDefault="00165F11" w:rsidP="00A93A63">
      <w:pPr>
        <w:pStyle w:val="KodR"/>
      </w:pPr>
      <w:r>
        <w:t xml:space="preserve">  cat("\n--- Porównanie końcowe ---\n")</w:t>
      </w:r>
    </w:p>
    <w:p w14:paraId="28F9E27D" w14:textId="77777777" w:rsidR="00165F11" w:rsidRDefault="00165F11" w:rsidP="00A93A63">
      <w:pPr>
        <w:pStyle w:val="KodR"/>
      </w:pPr>
      <w:r>
        <w:t xml:space="preserve">  print(porownanie_koncowe)</w:t>
      </w:r>
    </w:p>
    <w:p w14:paraId="1572AD9B" w14:textId="77777777" w:rsidR="00165F11" w:rsidRDefault="00165F11" w:rsidP="00A93A63">
      <w:pPr>
        <w:pStyle w:val="KodR"/>
      </w:pPr>
      <w:r>
        <w:t xml:space="preserve">  </w:t>
      </w:r>
    </w:p>
    <w:p w14:paraId="6B7ABEC4" w14:textId="77777777" w:rsidR="00165F11" w:rsidRDefault="00165F11" w:rsidP="00A93A63">
      <w:pPr>
        <w:pStyle w:val="KodR"/>
      </w:pPr>
      <w:r>
        <w:t xml:space="preserve">  list(</w:t>
      </w:r>
    </w:p>
    <w:p w14:paraId="5EF54C87" w14:textId="77777777" w:rsidR="00165F11" w:rsidRDefault="00165F11" w:rsidP="00A93A63">
      <w:pPr>
        <w:pStyle w:val="KodR"/>
      </w:pPr>
      <w:r>
        <w:t xml:space="preserve">    target = target,</w:t>
      </w:r>
    </w:p>
    <w:p w14:paraId="0385C378" w14:textId="77777777" w:rsidR="00165F11" w:rsidRDefault="00165F11" w:rsidP="00A93A63">
      <w:pPr>
        <w:pStyle w:val="KodR"/>
      </w:pPr>
      <w:r>
        <w:t xml:space="preserve">    opis_danych = opis_danych,</w:t>
      </w:r>
    </w:p>
    <w:p w14:paraId="3DA87FB3" w14:textId="77777777" w:rsidR="00165F11" w:rsidRDefault="00165F11" w:rsidP="00A93A63">
      <w:pPr>
        <w:pStyle w:val="KodR"/>
      </w:pPr>
      <w:r>
        <w:t xml:space="preserve">    status_modeli = status_modeli,</w:t>
      </w:r>
    </w:p>
    <w:p w14:paraId="0437DD35" w14:textId="77777777" w:rsidR="00165F11" w:rsidRDefault="00165F11" w:rsidP="00A93A63">
      <w:pPr>
        <w:pStyle w:val="KodR"/>
      </w:pPr>
      <w:r>
        <w:t xml:space="preserve">    porownanie_koncowe = porownanie_koncowe,</w:t>
      </w:r>
    </w:p>
    <w:p w14:paraId="6E2DF24C" w14:textId="77777777" w:rsidR="00165F11" w:rsidRDefault="00165F11" w:rsidP="00A93A63">
      <w:pPr>
        <w:pStyle w:val="KodR"/>
      </w:pPr>
      <w:r>
        <w:t xml:space="preserve">    najlepszy_model = najlepszy_model,</w:t>
      </w:r>
    </w:p>
    <w:p w14:paraId="73B548B7" w14:textId="77777777" w:rsidR="00165F11" w:rsidRDefault="00165F11" w:rsidP="00A93A63">
      <w:pPr>
        <w:pStyle w:val="KodR"/>
      </w:pPr>
      <w:r>
        <w:t xml:space="preserve">    najlepszy_model_oszczedny = najlepszy_model_oszczedny</w:t>
      </w:r>
    </w:p>
    <w:p w14:paraId="0CB37F1B" w14:textId="77777777" w:rsidR="00165F11" w:rsidRDefault="00165F11" w:rsidP="00A93A63">
      <w:pPr>
        <w:pStyle w:val="KodR"/>
      </w:pPr>
      <w:r>
        <w:t xml:space="preserve">  )</w:t>
      </w:r>
    </w:p>
    <w:p w14:paraId="5D1FF491" w14:textId="77777777" w:rsidR="00165F11" w:rsidRDefault="00165F11" w:rsidP="00A93A63">
      <w:pPr>
        <w:pStyle w:val="KodR"/>
      </w:pPr>
      <w:r>
        <w:lastRenderedPageBreak/>
        <w:t>}</w:t>
      </w:r>
    </w:p>
    <w:p w14:paraId="2DF63CA3" w14:textId="77777777" w:rsidR="00165F11" w:rsidRDefault="00165F11" w:rsidP="00A93A63">
      <w:pPr>
        <w:pStyle w:val="KodR"/>
      </w:pPr>
    </w:p>
    <w:p w14:paraId="5A810A83" w14:textId="77777777" w:rsidR="00165F11" w:rsidRDefault="00165F11" w:rsidP="00A93A63">
      <w:pPr>
        <w:pStyle w:val="KodR"/>
      </w:pPr>
      <w:r>
        <w:t># ------------------------------------------------------------</w:t>
      </w:r>
    </w:p>
    <w:p w14:paraId="237D2081" w14:textId="77777777" w:rsidR="00165F11" w:rsidRDefault="00165F11" w:rsidP="00A93A63">
      <w:pPr>
        <w:pStyle w:val="KodR"/>
      </w:pPr>
      <w:r>
        <w:t># 5. Uruchomienie analizy dla obu zmiennych zależnych</w:t>
      </w:r>
    </w:p>
    <w:p w14:paraId="1254B155" w14:textId="77777777" w:rsidR="00165F11" w:rsidRDefault="00165F11" w:rsidP="00A93A63">
      <w:pPr>
        <w:pStyle w:val="KodR"/>
      </w:pPr>
      <w:r>
        <w:t># ------------------------------------------------------------</w:t>
      </w:r>
    </w:p>
    <w:p w14:paraId="5623D3C2" w14:textId="77777777" w:rsidR="00165F11" w:rsidRDefault="00165F11" w:rsidP="00A93A63">
      <w:pPr>
        <w:pStyle w:val="KodR"/>
      </w:pPr>
    </w:p>
    <w:p w14:paraId="377F9710" w14:textId="77777777" w:rsidR="00165F11" w:rsidRDefault="00165F11" w:rsidP="00A93A63">
      <w:pPr>
        <w:pStyle w:val="KodR"/>
      </w:pPr>
      <w:r>
        <w:t>wyniki_lista &lt;- lapply(targety, analizuj_target)</w:t>
      </w:r>
    </w:p>
    <w:p w14:paraId="34D315A2" w14:textId="77777777" w:rsidR="00165F11" w:rsidRDefault="00165F11" w:rsidP="00A93A63">
      <w:pPr>
        <w:pStyle w:val="KodR"/>
      </w:pPr>
    </w:p>
    <w:p w14:paraId="20F1B302" w14:textId="77777777" w:rsidR="00165F11" w:rsidRDefault="00165F11" w:rsidP="00A93A63">
      <w:pPr>
        <w:pStyle w:val="KodR"/>
      </w:pPr>
      <w:r>
        <w:t># ------------------------------------------------------------</w:t>
      </w:r>
    </w:p>
    <w:p w14:paraId="736D0E51" w14:textId="77777777" w:rsidR="00165F11" w:rsidRDefault="00165F11" w:rsidP="00A93A63">
      <w:pPr>
        <w:pStyle w:val="KodR"/>
      </w:pPr>
      <w:r>
        <w:t># 6. Zbiorcze tabele dla obu zmiennych</w:t>
      </w:r>
    </w:p>
    <w:p w14:paraId="39CB3B47" w14:textId="77777777" w:rsidR="00165F11" w:rsidRDefault="00165F11" w:rsidP="00A93A63">
      <w:pPr>
        <w:pStyle w:val="KodR"/>
      </w:pPr>
      <w:r>
        <w:t># ------------------------------------------------------------</w:t>
      </w:r>
    </w:p>
    <w:p w14:paraId="44ADE464" w14:textId="77777777" w:rsidR="00165F11" w:rsidRDefault="00165F11" w:rsidP="00A93A63">
      <w:pPr>
        <w:pStyle w:val="KodR"/>
      </w:pPr>
    </w:p>
    <w:p w14:paraId="5E1FA2BF" w14:textId="77777777" w:rsidR="00165F11" w:rsidRDefault="00165F11" w:rsidP="00A93A63">
      <w:pPr>
        <w:pStyle w:val="KodR"/>
      </w:pPr>
      <w:r>
        <w:t>zbiorcze_opis_danych &lt;- do.call(</w:t>
      </w:r>
    </w:p>
    <w:p w14:paraId="7EB37218" w14:textId="77777777" w:rsidR="00165F11" w:rsidRDefault="00165F11" w:rsidP="00A93A63">
      <w:pPr>
        <w:pStyle w:val="KodR"/>
      </w:pPr>
      <w:r>
        <w:t xml:space="preserve">  rbind,</w:t>
      </w:r>
    </w:p>
    <w:p w14:paraId="452CF476" w14:textId="77777777" w:rsidR="00165F11" w:rsidRDefault="00165F11" w:rsidP="00A93A63">
      <w:pPr>
        <w:pStyle w:val="KodR"/>
      </w:pPr>
      <w:r>
        <w:t xml:space="preserve">  lapply(wyniki_lista, function(x) x$opis_danych)</w:t>
      </w:r>
    </w:p>
    <w:p w14:paraId="68AB2284" w14:textId="77777777" w:rsidR="00165F11" w:rsidRDefault="00165F11" w:rsidP="00A93A63">
      <w:pPr>
        <w:pStyle w:val="KodR"/>
      </w:pPr>
      <w:r>
        <w:t>)</w:t>
      </w:r>
    </w:p>
    <w:p w14:paraId="0857FF05" w14:textId="77777777" w:rsidR="00165F11" w:rsidRDefault="00165F11" w:rsidP="00A93A63">
      <w:pPr>
        <w:pStyle w:val="KodR"/>
      </w:pPr>
    </w:p>
    <w:p w14:paraId="32DF06DC" w14:textId="77777777" w:rsidR="00165F11" w:rsidRDefault="00165F11" w:rsidP="00A93A63">
      <w:pPr>
        <w:pStyle w:val="KodR"/>
      </w:pPr>
      <w:r>
        <w:t>zbiorcze_status_modeli &lt;- do.call(</w:t>
      </w:r>
    </w:p>
    <w:p w14:paraId="3116E78F" w14:textId="77777777" w:rsidR="00165F11" w:rsidRPr="00165F11" w:rsidRDefault="00165F11" w:rsidP="00A93A63">
      <w:pPr>
        <w:pStyle w:val="KodR"/>
        <w:rPr>
          <w:lang w:val="en-GB"/>
        </w:rPr>
      </w:pPr>
      <w:r>
        <w:t xml:space="preserve">  </w:t>
      </w:r>
      <w:r w:rsidRPr="00165F11">
        <w:rPr>
          <w:lang w:val="en-GB"/>
        </w:rPr>
        <w:t>rbind,</w:t>
      </w:r>
    </w:p>
    <w:p w14:paraId="56BE3748" w14:textId="77777777" w:rsidR="00165F11" w:rsidRPr="00165F11" w:rsidRDefault="00165F11" w:rsidP="00A93A63">
      <w:pPr>
        <w:pStyle w:val="KodR"/>
        <w:rPr>
          <w:lang w:val="en-GB"/>
        </w:rPr>
      </w:pPr>
      <w:r w:rsidRPr="00165F11">
        <w:rPr>
          <w:lang w:val="en-GB"/>
        </w:rPr>
        <w:t xml:space="preserve">  lapply(wyniki_lista, function(x) x$status_modeli)</w:t>
      </w:r>
    </w:p>
    <w:p w14:paraId="5A5BB94B" w14:textId="77777777" w:rsidR="00165F11" w:rsidRDefault="00165F11" w:rsidP="00A93A63">
      <w:pPr>
        <w:pStyle w:val="KodR"/>
      </w:pPr>
      <w:r>
        <w:t>)</w:t>
      </w:r>
    </w:p>
    <w:p w14:paraId="0BE060EB" w14:textId="77777777" w:rsidR="00165F11" w:rsidRDefault="00165F11" w:rsidP="00A93A63">
      <w:pPr>
        <w:pStyle w:val="KodR"/>
      </w:pPr>
    </w:p>
    <w:p w14:paraId="39F2D5B6" w14:textId="77777777" w:rsidR="00165F11" w:rsidRDefault="00165F11" w:rsidP="00A93A63">
      <w:pPr>
        <w:pStyle w:val="KodR"/>
      </w:pPr>
      <w:r>
        <w:t>zbiorcze_porownanie &lt;- do.call(</w:t>
      </w:r>
    </w:p>
    <w:p w14:paraId="33FD85C1" w14:textId="77777777" w:rsidR="00165F11" w:rsidRDefault="00165F11" w:rsidP="00A93A63">
      <w:pPr>
        <w:pStyle w:val="KodR"/>
      </w:pPr>
      <w:r>
        <w:t xml:space="preserve">  rbind,</w:t>
      </w:r>
    </w:p>
    <w:p w14:paraId="20010067" w14:textId="77777777" w:rsidR="00165F11" w:rsidRDefault="00165F11" w:rsidP="00A93A63">
      <w:pPr>
        <w:pStyle w:val="KodR"/>
      </w:pPr>
      <w:r>
        <w:t xml:space="preserve">  lapply(wyniki_lista, function(x) x$porownanie_koncowe)</w:t>
      </w:r>
    </w:p>
    <w:p w14:paraId="6179273D" w14:textId="77777777" w:rsidR="00165F11" w:rsidRDefault="00165F11" w:rsidP="00A93A63">
      <w:pPr>
        <w:pStyle w:val="KodR"/>
      </w:pPr>
      <w:r>
        <w:t>)</w:t>
      </w:r>
    </w:p>
    <w:p w14:paraId="7FE3355C" w14:textId="77777777" w:rsidR="00165F11" w:rsidRDefault="00165F11" w:rsidP="00A93A63">
      <w:pPr>
        <w:pStyle w:val="KodR"/>
      </w:pPr>
    </w:p>
    <w:p w14:paraId="4A830155" w14:textId="77777777" w:rsidR="00165F11" w:rsidRDefault="00165F11" w:rsidP="00A93A63">
      <w:pPr>
        <w:pStyle w:val="KodR"/>
      </w:pPr>
      <w:r>
        <w:t>zbiorcze_najlepsze &lt;- do.call(</w:t>
      </w:r>
    </w:p>
    <w:p w14:paraId="1ED6FDE9" w14:textId="77777777" w:rsidR="00165F11" w:rsidRDefault="00165F11" w:rsidP="00A93A63">
      <w:pPr>
        <w:pStyle w:val="KodR"/>
      </w:pPr>
      <w:r>
        <w:t xml:space="preserve">  rbind,</w:t>
      </w:r>
    </w:p>
    <w:p w14:paraId="38D799EE" w14:textId="77777777" w:rsidR="00165F11" w:rsidRDefault="00165F11" w:rsidP="00A93A63">
      <w:pPr>
        <w:pStyle w:val="KodR"/>
      </w:pPr>
      <w:r>
        <w:t xml:space="preserve">  lapply(wyniki_lista, function(x) x$najlepszy_model)</w:t>
      </w:r>
    </w:p>
    <w:p w14:paraId="42390179" w14:textId="77777777" w:rsidR="00165F11" w:rsidRDefault="00165F11" w:rsidP="00A93A63">
      <w:pPr>
        <w:pStyle w:val="KodR"/>
      </w:pPr>
      <w:r>
        <w:t>)</w:t>
      </w:r>
    </w:p>
    <w:p w14:paraId="1FFA59C6" w14:textId="77777777" w:rsidR="00165F11" w:rsidRDefault="00165F11" w:rsidP="00A93A63">
      <w:pPr>
        <w:pStyle w:val="KodR"/>
      </w:pPr>
    </w:p>
    <w:p w14:paraId="6252BA19" w14:textId="77777777" w:rsidR="00165F11" w:rsidRDefault="00165F11" w:rsidP="00A93A63">
      <w:pPr>
        <w:pStyle w:val="KodR"/>
      </w:pPr>
      <w:r>
        <w:t>zbiorcze_najlepsze_oszczedne &lt;- do.call(</w:t>
      </w:r>
    </w:p>
    <w:p w14:paraId="1ABA41A0" w14:textId="77777777" w:rsidR="00165F11" w:rsidRDefault="00165F11" w:rsidP="00A93A63">
      <w:pPr>
        <w:pStyle w:val="KodR"/>
      </w:pPr>
      <w:r>
        <w:t xml:space="preserve">  rbind,</w:t>
      </w:r>
    </w:p>
    <w:p w14:paraId="76746A38" w14:textId="77777777" w:rsidR="00165F11" w:rsidRDefault="00165F11" w:rsidP="00A93A63">
      <w:pPr>
        <w:pStyle w:val="KodR"/>
      </w:pPr>
      <w:r>
        <w:t xml:space="preserve">  lapply(wyniki_lista, function(x) x$najlepszy_model_oszczedny)</w:t>
      </w:r>
    </w:p>
    <w:p w14:paraId="6B1BD10A" w14:textId="77777777" w:rsidR="00165F11" w:rsidRDefault="00165F11" w:rsidP="00A93A63">
      <w:pPr>
        <w:pStyle w:val="KodR"/>
      </w:pPr>
      <w:r>
        <w:t>)</w:t>
      </w:r>
    </w:p>
    <w:p w14:paraId="252F5FA6" w14:textId="77777777" w:rsidR="00165F11" w:rsidRDefault="00165F11" w:rsidP="00A93A63">
      <w:pPr>
        <w:pStyle w:val="KodR"/>
      </w:pPr>
    </w:p>
    <w:p w14:paraId="25753641" w14:textId="77777777" w:rsidR="00165F11" w:rsidRDefault="00165F11" w:rsidP="00A93A63">
      <w:pPr>
        <w:pStyle w:val="KodR"/>
      </w:pPr>
      <w:r>
        <w:t>rownames(zbiorcze_porownanie) &lt;- NULL</w:t>
      </w:r>
    </w:p>
    <w:p w14:paraId="1CAF1204" w14:textId="77777777" w:rsidR="00165F11" w:rsidRDefault="00165F11" w:rsidP="00A93A63">
      <w:pPr>
        <w:pStyle w:val="KodR"/>
      </w:pPr>
      <w:r>
        <w:t>rownames(zbiorcze_najlepsze) &lt;- NULL</w:t>
      </w:r>
    </w:p>
    <w:p w14:paraId="0352D1FD" w14:textId="77777777" w:rsidR="00165F11" w:rsidRDefault="00165F11" w:rsidP="00A93A63">
      <w:pPr>
        <w:pStyle w:val="KodR"/>
      </w:pPr>
      <w:r>
        <w:t>rownames(zbiorcze_najlepsze_oszczedne) &lt;- NULL</w:t>
      </w:r>
    </w:p>
    <w:p w14:paraId="1B4E82AC" w14:textId="77777777" w:rsidR="00165F11" w:rsidRDefault="00165F11" w:rsidP="00A93A63">
      <w:pPr>
        <w:pStyle w:val="KodR"/>
      </w:pPr>
    </w:p>
    <w:p w14:paraId="2DF7B6F6" w14:textId="77777777" w:rsidR="00165F11" w:rsidRDefault="00165F11" w:rsidP="00A93A63">
      <w:pPr>
        <w:pStyle w:val="KodR"/>
      </w:pPr>
      <w:r>
        <w:t>write.csv(</w:t>
      </w:r>
    </w:p>
    <w:p w14:paraId="1332C7DF" w14:textId="77777777" w:rsidR="00165F11" w:rsidRDefault="00165F11" w:rsidP="00A93A63">
      <w:pPr>
        <w:pStyle w:val="KodR"/>
      </w:pPr>
      <w:r>
        <w:t xml:space="preserve">  zbiorcze_opis_danych,</w:t>
      </w:r>
    </w:p>
    <w:p w14:paraId="1E2A7AF3" w14:textId="77777777" w:rsidR="00165F11" w:rsidRDefault="00165F11" w:rsidP="00A93A63">
      <w:pPr>
        <w:pStyle w:val="KodR"/>
      </w:pPr>
      <w:r>
        <w:t xml:space="preserve">  file.path(results_dir, "zbiorcze_opis_danych_lmm.csv"),</w:t>
      </w:r>
    </w:p>
    <w:p w14:paraId="5EBB73F3" w14:textId="77777777" w:rsidR="00165F11" w:rsidRPr="00165F11" w:rsidRDefault="00165F11" w:rsidP="00A93A63">
      <w:pPr>
        <w:pStyle w:val="KodR"/>
        <w:rPr>
          <w:lang w:val="en-GB"/>
        </w:rPr>
      </w:pPr>
      <w:r>
        <w:t xml:space="preserve">  </w:t>
      </w:r>
      <w:r w:rsidRPr="00165F11">
        <w:rPr>
          <w:lang w:val="en-GB"/>
        </w:rPr>
        <w:t>row.names = FALSE</w:t>
      </w:r>
    </w:p>
    <w:p w14:paraId="585C098B" w14:textId="77777777" w:rsidR="00165F11" w:rsidRPr="00165F11" w:rsidRDefault="00165F11" w:rsidP="00A93A63">
      <w:pPr>
        <w:pStyle w:val="KodR"/>
        <w:rPr>
          <w:lang w:val="en-GB"/>
        </w:rPr>
      </w:pPr>
      <w:r w:rsidRPr="00165F11">
        <w:rPr>
          <w:lang w:val="en-GB"/>
        </w:rPr>
        <w:t>)</w:t>
      </w:r>
    </w:p>
    <w:p w14:paraId="5DE6F249" w14:textId="77777777" w:rsidR="00165F11" w:rsidRPr="00165F11" w:rsidRDefault="00165F11" w:rsidP="00A93A63">
      <w:pPr>
        <w:pStyle w:val="KodR"/>
        <w:rPr>
          <w:lang w:val="en-GB"/>
        </w:rPr>
      </w:pPr>
    </w:p>
    <w:p w14:paraId="7FE9BDB9" w14:textId="77777777" w:rsidR="00165F11" w:rsidRPr="00165F11" w:rsidRDefault="00165F11" w:rsidP="00A93A63">
      <w:pPr>
        <w:pStyle w:val="KodR"/>
        <w:rPr>
          <w:lang w:val="en-GB"/>
        </w:rPr>
      </w:pPr>
      <w:r w:rsidRPr="00165F11">
        <w:rPr>
          <w:lang w:val="en-GB"/>
        </w:rPr>
        <w:t>write.csv(</w:t>
      </w:r>
    </w:p>
    <w:p w14:paraId="45204EEE" w14:textId="77777777" w:rsidR="00165F11" w:rsidRPr="00165F11" w:rsidRDefault="00165F11" w:rsidP="00A93A63">
      <w:pPr>
        <w:pStyle w:val="KodR"/>
        <w:rPr>
          <w:lang w:val="en-GB"/>
        </w:rPr>
      </w:pPr>
      <w:r w:rsidRPr="00165F11">
        <w:rPr>
          <w:lang w:val="en-GB"/>
        </w:rPr>
        <w:t xml:space="preserve">  zbiorcze_status_modeli,</w:t>
      </w:r>
    </w:p>
    <w:p w14:paraId="0380C985" w14:textId="77777777" w:rsidR="00165F11" w:rsidRPr="00165F11" w:rsidRDefault="00165F11" w:rsidP="00A93A63">
      <w:pPr>
        <w:pStyle w:val="KodR"/>
        <w:rPr>
          <w:lang w:val="en-GB"/>
        </w:rPr>
      </w:pPr>
      <w:r w:rsidRPr="00165F11">
        <w:rPr>
          <w:lang w:val="en-GB"/>
        </w:rPr>
        <w:t xml:space="preserve">  file.path(results_dir, "zbiorcze_status_modeli_lmm.csv"),</w:t>
      </w:r>
    </w:p>
    <w:p w14:paraId="7EBFAA9C" w14:textId="77777777" w:rsidR="00165F11" w:rsidRPr="00165F11" w:rsidRDefault="00165F11" w:rsidP="00A93A63">
      <w:pPr>
        <w:pStyle w:val="KodR"/>
        <w:rPr>
          <w:lang w:val="en-GB"/>
        </w:rPr>
      </w:pPr>
      <w:r w:rsidRPr="00165F11">
        <w:rPr>
          <w:lang w:val="en-GB"/>
        </w:rPr>
        <w:t xml:space="preserve">  row.names = FALSE</w:t>
      </w:r>
    </w:p>
    <w:p w14:paraId="1A0124D3" w14:textId="77777777" w:rsidR="00165F11" w:rsidRPr="00165F11" w:rsidRDefault="00165F11" w:rsidP="00A93A63">
      <w:pPr>
        <w:pStyle w:val="KodR"/>
        <w:rPr>
          <w:lang w:val="en-GB"/>
        </w:rPr>
      </w:pPr>
      <w:r w:rsidRPr="00165F11">
        <w:rPr>
          <w:lang w:val="en-GB"/>
        </w:rPr>
        <w:t>)</w:t>
      </w:r>
    </w:p>
    <w:p w14:paraId="38EE79C3" w14:textId="77777777" w:rsidR="00165F11" w:rsidRPr="00165F11" w:rsidRDefault="00165F11" w:rsidP="00A93A63">
      <w:pPr>
        <w:pStyle w:val="KodR"/>
        <w:rPr>
          <w:lang w:val="en-GB"/>
        </w:rPr>
      </w:pPr>
    </w:p>
    <w:p w14:paraId="2FC1EFC7" w14:textId="77777777" w:rsidR="00165F11" w:rsidRPr="00165F11" w:rsidRDefault="00165F11" w:rsidP="00A93A63">
      <w:pPr>
        <w:pStyle w:val="KodR"/>
        <w:rPr>
          <w:lang w:val="en-GB"/>
        </w:rPr>
      </w:pPr>
      <w:r w:rsidRPr="00165F11">
        <w:rPr>
          <w:lang w:val="en-GB"/>
        </w:rPr>
        <w:t>write.csv(</w:t>
      </w:r>
    </w:p>
    <w:p w14:paraId="3E187923" w14:textId="77777777" w:rsidR="00165F11" w:rsidRDefault="00165F11" w:rsidP="00A93A63">
      <w:pPr>
        <w:pStyle w:val="KodR"/>
      </w:pPr>
      <w:r w:rsidRPr="00165F11">
        <w:rPr>
          <w:lang w:val="en-GB"/>
        </w:rPr>
        <w:t xml:space="preserve">  </w:t>
      </w:r>
      <w:r>
        <w:t>zbiorcze_porownanie,</w:t>
      </w:r>
    </w:p>
    <w:p w14:paraId="4BEC175E" w14:textId="77777777" w:rsidR="00165F11" w:rsidRDefault="00165F11" w:rsidP="00A93A63">
      <w:pPr>
        <w:pStyle w:val="KodR"/>
      </w:pPr>
      <w:r>
        <w:t xml:space="preserve">  file.path(results_dir, "zbiorcze_porownanie_koncowe_lmm.csv"),</w:t>
      </w:r>
    </w:p>
    <w:p w14:paraId="3B496151" w14:textId="77777777" w:rsidR="00165F11" w:rsidRPr="00165F11" w:rsidRDefault="00165F11" w:rsidP="00A93A63">
      <w:pPr>
        <w:pStyle w:val="KodR"/>
        <w:rPr>
          <w:lang w:val="en-GB"/>
        </w:rPr>
      </w:pPr>
      <w:r>
        <w:t xml:space="preserve">  </w:t>
      </w:r>
      <w:r w:rsidRPr="00165F11">
        <w:rPr>
          <w:lang w:val="en-GB"/>
        </w:rPr>
        <w:t>row.names = FALSE</w:t>
      </w:r>
    </w:p>
    <w:p w14:paraId="0927370C" w14:textId="77777777" w:rsidR="00165F11" w:rsidRPr="00165F11" w:rsidRDefault="00165F11" w:rsidP="00A93A63">
      <w:pPr>
        <w:pStyle w:val="KodR"/>
        <w:rPr>
          <w:lang w:val="en-GB"/>
        </w:rPr>
      </w:pPr>
      <w:r w:rsidRPr="00165F11">
        <w:rPr>
          <w:lang w:val="en-GB"/>
        </w:rPr>
        <w:t>)</w:t>
      </w:r>
    </w:p>
    <w:p w14:paraId="407779F0" w14:textId="77777777" w:rsidR="00165F11" w:rsidRPr="00165F11" w:rsidRDefault="00165F11" w:rsidP="00A93A63">
      <w:pPr>
        <w:pStyle w:val="KodR"/>
        <w:rPr>
          <w:lang w:val="en-GB"/>
        </w:rPr>
      </w:pPr>
    </w:p>
    <w:p w14:paraId="428DB6F7" w14:textId="77777777" w:rsidR="00165F11" w:rsidRPr="00165F11" w:rsidRDefault="00165F11" w:rsidP="00A93A63">
      <w:pPr>
        <w:pStyle w:val="KodR"/>
        <w:rPr>
          <w:lang w:val="en-GB"/>
        </w:rPr>
      </w:pPr>
      <w:r w:rsidRPr="00165F11">
        <w:rPr>
          <w:lang w:val="en-GB"/>
        </w:rPr>
        <w:t>write.csv(</w:t>
      </w:r>
    </w:p>
    <w:p w14:paraId="51B10635" w14:textId="77777777" w:rsidR="00165F11" w:rsidRDefault="00165F11" w:rsidP="00A93A63">
      <w:pPr>
        <w:pStyle w:val="KodR"/>
      </w:pPr>
      <w:r w:rsidRPr="00165F11">
        <w:rPr>
          <w:lang w:val="en-GB"/>
        </w:rPr>
        <w:t xml:space="preserve">  </w:t>
      </w:r>
      <w:r>
        <w:t>zbiorcze_najlepsze,</w:t>
      </w:r>
    </w:p>
    <w:p w14:paraId="0F480F5A" w14:textId="77777777" w:rsidR="00165F11" w:rsidRDefault="00165F11" w:rsidP="00A93A63">
      <w:pPr>
        <w:pStyle w:val="KodR"/>
      </w:pPr>
      <w:r>
        <w:t xml:space="preserve">  file.path(results_dir, "zbiorcze_najlepsze_modele_lmm.csv"),</w:t>
      </w:r>
    </w:p>
    <w:p w14:paraId="5A8198FB" w14:textId="77777777" w:rsidR="00165F11" w:rsidRPr="00165F11" w:rsidRDefault="00165F11" w:rsidP="00A93A63">
      <w:pPr>
        <w:pStyle w:val="KodR"/>
        <w:rPr>
          <w:lang w:val="en-GB"/>
        </w:rPr>
      </w:pPr>
      <w:r>
        <w:t xml:space="preserve">  </w:t>
      </w:r>
      <w:r w:rsidRPr="00165F11">
        <w:rPr>
          <w:lang w:val="en-GB"/>
        </w:rPr>
        <w:t>row.names = FALSE</w:t>
      </w:r>
    </w:p>
    <w:p w14:paraId="38D6B23F" w14:textId="77777777" w:rsidR="00165F11" w:rsidRPr="00165F11" w:rsidRDefault="00165F11" w:rsidP="00A93A63">
      <w:pPr>
        <w:pStyle w:val="KodR"/>
        <w:rPr>
          <w:lang w:val="en-GB"/>
        </w:rPr>
      </w:pPr>
      <w:r w:rsidRPr="00165F11">
        <w:rPr>
          <w:lang w:val="en-GB"/>
        </w:rPr>
        <w:t>)</w:t>
      </w:r>
    </w:p>
    <w:p w14:paraId="1F80E54B" w14:textId="77777777" w:rsidR="00165F11" w:rsidRPr="00165F11" w:rsidRDefault="00165F11" w:rsidP="00A93A63">
      <w:pPr>
        <w:pStyle w:val="KodR"/>
        <w:rPr>
          <w:lang w:val="en-GB"/>
        </w:rPr>
      </w:pPr>
    </w:p>
    <w:p w14:paraId="2EE92FE2" w14:textId="77777777" w:rsidR="00165F11" w:rsidRPr="00165F11" w:rsidRDefault="00165F11" w:rsidP="00A93A63">
      <w:pPr>
        <w:pStyle w:val="KodR"/>
        <w:rPr>
          <w:lang w:val="en-GB"/>
        </w:rPr>
      </w:pPr>
      <w:r w:rsidRPr="00165F11">
        <w:rPr>
          <w:lang w:val="en-GB"/>
        </w:rPr>
        <w:t>write.csv(</w:t>
      </w:r>
    </w:p>
    <w:p w14:paraId="42DECF70" w14:textId="77777777" w:rsidR="00165F11" w:rsidRDefault="00165F11" w:rsidP="00A93A63">
      <w:pPr>
        <w:pStyle w:val="KodR"/>
      </w:pPr>
      <w:r w:rsidRPr="00165F11">
        <w:rPr>
          <w:lang w:val="en-GB"/>
        </w:rPr>
        <w:t xml:space="preserve">  </w:t>
      </w:r>
      <w:r>
        <w:t>zbiorcze_najlepsze_oszczedne,</w:t>
      </w:r>
    </w:p>
    <w:p w14:paraId="78C8C976" w14:textId="77777777" w:rsidR="00165F11" w:rsidRDefault="00165F11" w:rsidP="00A93A63">
      <w:pPr>
        <w:pStyle w:val="KodR"/>
      </w:pPr>
      <w:r>
        <w:t xml:space="preserve">  file.path(results_dir, "zbiorcze_najlepsze_modele_oszczedne_lmm.csv"),</w:t>
      </w:r>
    </w:p>
    <w:p w14:paraId="49E5A289" w14:textId="77777777" w:rsidR="00165F11" w:rsidRDefault="00165F11" w:rsidP="00A93A63">
      <w:pPr>
        <w:pStyle w:val="KodR"/>
      </w:pPr>
      <w:r>
        <w:t xml:space="preserve">  row.names = FALSE</w:t>
      </w:r>
    </w:p>
    <w:p w14:paraId="0999468D" w14:textId="77777777" w:rsidR="00165F11" w:rsidRDefault="00165F11" w:rsidP="00A93A63">
      <w:pPr>
        <w:pStyle w:val="KodR"/>
      </w:pPr>
      <w:r>
        <w:t>)</w:t>
      </w:r>
    </w:p>
    <w:p w14:paraId="58344E76" w14:textId="77777777" w:rsidR="00165F11" w:rsidRDefault="00165F11" w:rsidP="00A93A63">
      <w:pPr>
        <w:pStyle w:val="KodR"/>
      </w:pPr>
    </w:p>
    <w:p w14:paraId="69B2EA65" w14:textId="77777777" w:rsidR="00165F11" w:rsidRDefault="00165F11" w:rsidP="00A93A63">
      <w:pPr>
        <w:pStyle w:val="KodR"/>
      </w:pPr>
      <w:r>
        <w:t># ------------------------------------------------------------</w:t>
      </w:r>
    </w:p>
    <w:p w14:paraId="0FD70341" w14:textId="77777777" w:rsidR="00165F11" w:rsidRDefault="00165F11" w:rsidP="00A93A63">
      <w:pPr>
        <w:pStyle w:val="KodR"/>
      </w:pPr>
      <w:r>
        <w:t># 7. Komunikat końcowy</w:t>
      </w:r>
    </w:p>
    <w:p w14:paraId="46A490EE" w14:textId="77777777" w:rsidR="00165F11" w:rsidRDefault="00165F11" w:rsidP="00A93A63">
      <w:pPr>
        <w:pStyle w:val="KodR"/>
      </w:pPr>
      <w:r>
        <w:t># ------------------------------------------------------------</w:t>
      </w:r>
    </w:p>
    <w:p w14:paraId="3258DCC5" w14:textId="77777777" w:rsidR="00165F11" w:rsidRDefault="00165F11" w:rsidP="00A93A63">
      <w:pPr>
        <w:pStyle w:val="KodR"/>
      </w:pPr>
    </w:p>
    <w:p w14:paraId="161A3109" w14:textId="77777777" w:rsidR="00165F11" w:rsidRDefault="00165F11" w:rsidP="00A93A63">
      <w:pPr>
        <w:pStyle w:val="KodR"/>
      </w:pPr>
      <w:r>
        <w:t>cat("\n============================================================\n")</w:t>
      </w:r>
    </w:p>
    <w:p w14:paraId="05D7D3FB" w14:textId="77777777" w:rsidR="00165F11" w:rsidRDefault="00165F11" w:rsidP="00A93A63">
      <w:pPr>
        <w:pStyle w:val="KodR"/>
      </w:pPr>
      <w:r>
        <w:t>cat("ZAKOŃCZONO ANALIZĘ MODELI LMM\n")</w:t>
      </w:r>
    </w:p>
    <w:p w14:paraId="43EBF004" w14:textId="77777777" w:rsidR="00165F11" w:rsidRDefault="00165F11" w:rsidP="00A93A63">
      <w:pPr>
        <w:pStyle w:val="KodR"/>
      </w:pPr>
      <w:r>
        <w:t>cat("Predykcja dotyczy wartości w następnej godzinie: t + 1.\n")</w:t>
      </w:r>
    </w:p>
    <w:p w14:paraId="4D63AD42" w14:textId="77777777" w:rsidR="00165F11" w:rsidRDefault="00165F11" w:rsidP="00A93A63">
      <w:pPr>
        <w:pStyle w:val="KodR"/>
      </w:pPr>
      <w:r>
        <w:t>cat("Wykresy zapisano w folderze:", plot_dir, "\n")</w:t>
      </w:r>
    </w:p>
    <w:p w14:paraId="03FA94B9" w14:textId="77777777" w:rsidR="00165F11" w:rsidRDefault="00165F11" w:rsidP="00A93A63">
      <w:pPr>
        <w:pStyle w:val="KodR"/>
      </w:pPr>
      <w:r>
        <w:t>cat("Tabele zapisano w folderze:", results_dir, "\n")</w:t>
      </w:r>
    </w:p>
    <w:p w14:paraId="3F282538" w14:textId="77777777" w:rsidR="00165F11" w:rsidRDefault="00165F11" w:rsidP="00A93A63">
      <w:pPr>
        <w:pStyle w:val="KodR"/>
      </w:pPr>
      <w:r>
        <w:t>cat("Macierz korelacji predyktorów zapisano jako: macierz_korelacji_predyktorow.csv\n")</w:t>
      </w:r>
    </w:p>
    <w:p w14:paraId="0228AF09" w14:textId="77777777" w:rsidR="00165F11" w:rsidRDefault="00165F11" w:rsidP="00A93A63">
      <w:pPr>
        <w:pStyle w:val="KodR"/>
      </w:pPr>
      <w:r>
        <w:t>cat("Macierze korelacji estymatorów zapisano jako pliki: korelacje_estymatorow_*.csv\n")</w:t>
      </w:r>
    </w:p>
    <w:p w14:paraId="6DCFB001" w14:textId="77777777" w:rsidR="00165F11" w:rsidRDefault="00165F11" w:rsidP="00A93A63">
      <w:pPr>
        <w:pStyle w:val="KodR"/>
      </w:pPr>
      <w:r>
        <w:t>cat("Pełne summary modeli z korelacjami zapisano jako pliki: summary_*.txt\n")</w:t>
      </w:r>
    </w:p>
    <w:p w14:paraId="539FF7FF" w14:textId="77777777" w:rsidR="00165F11" w:rsidRDefault="00165F11" w:rsidP="00A93A63">
      <w:pPr>
        <w:pStyle w:val="KodR"/>
      </w:pPr>
      <w:r>
        <w:t>cat("============================================================\n")</w:t>
      </w:r>
    </w:p>
    <w:p w14:paraId="3AF9D61E" w14:textId="77777777" w:rsidR="00165F11" w:rsidRDefault="00165F11" w:rsidP="00A93A63">
      <w:pPr>
        <w:pStyle w:val="KodR"/>
      </w:pPr>
    </w:p>
    <w:p w14:paraId="1D9806A1" w14:textId="77777777" w:rsidR="00165F11" w:rsidRDefault="00165F11" w:rsidP="00A93A63">
      <w:pPr>
        <w:pStyle w:val="KodR"/>
      </w:pPr>
      <w:r>
        <w:t>cat("\nZbiorcze najlepsze modele:\n")</w:t>
      </w:r>
    </w:p>
    <w:p w14:paraId="6C431E22" w14:textId="77777777" w:rsidR="00165F11" w:rsidRDefault="00165F11" w:rsidP="00A93A63">
      <w:pPr>
        <w:pStyle w:val="KodR"/>
      </w:pPr>
      <w:r>
        <w:t>print(zbiorcze_najlepsze)</w:t>
      </w:r>
    </w:p>
    <w:p w14:paraId="65E801C6" w14:textId="77777777" w:rsidR="00165F11" w:rsidRDefault="00165F11" w:rsidP="00A93A63">
      <w:pPr>
        <w:pStyle w:val="KodR"/>
      </w:pPr>
    </w:p>
    <w:p w14:paraId="1098F9DA" w14:textId="77777777" w:rsidR="00165F11" w:rsidRDefault="00165F11" w:rsidP="00A93A63">
      <w:pPr>
        <w:pStyle w:val="KodR"/>
      </w:pPr>
      <w:r>
        <w:t>cat("\nZbiorcze najlepsze modele oszczędne:\n")</w:t>
      </w:r>
    </w:p>
    <w:p w14:paraId="57B5C968" w14:textId="77777777" w:rsidR="00165F11" w:rsidRDefault="00165F11" w:rsidP="00A93A63">
      <w:pPr>
        <w:pStyle w:val="KodR"/>
      </w:pPr>
      <w:r>
        <w:t>print(zbiorcze_najlepsze_oszczedne)</w:t>
      </w:r>
    </w:p>
    <w:p w14:paraId="73FC70DF" w14:textId="77777777" w:rsidR="00165F11" w:rsidRDefault="00165F11" w:rsidP="00A93A63">
      <w:pPr>
        <w:pStyle w:val="KodR"/>
      </w:pPr>
    </w:p>
    <w:p w14:paraId="36830FE7" w14:textId="77777777" w:rsidR="00165F11" w:rsidRDefault="00165F11" w:rsidP="00A93A63">
      <w:pPr>
        <w:pStyle w:val="KodR"/>
      </w:pPr>
      <w:r>
        <w:t>cat("\nZbiorcze porównanie końcowe:\n")</w:t>
      </w:r>
    </w:p>
    <w:p w14:paraId="6C8BD9D9" w14:textId="5D05D22E" w:rsidR="00165F11" w:rsidRPr="00165F11" w:rsidRDefault="00165F11" w:rsidP="00A93A63">
      <w:pPr>
        <w:pStyle w:val="KodR"/>
      </w:pPr>
      <w:r>
        <w:t>print(zbiorcze_porownanie)</w:t>
      </w:r>
    </w:p>
    <w:p w14:paraId="012CE669" w14:textId="77777777" w:rsidR="00E024EE" w:rsidRPr="00E024EE" w:rsidRDefault="00E024EE" w:rsidP="00E024EE">
      <w:pPr>
        <w:pStyle w:val="Nagwek2"/>
      </w:pPr>
      <w:bookmarkStart w:id="119" w:name="_Toc232085006"/>
      <w:r w:rsidRPr="00E024EE">
        <w:t>Wstęp teoretyczny</w:t>
      </w:r>
      <w:bookmarkEnd w:id="119"/>
    </w:p>
    <w:p w14:paraId="328FF89A" w14:textId="77777777" w:rsidR="00E024EE" w:rsidRPr="00E024EE" w:rsidRDefault="00E024EE" w:rsidP="00E024EE">
      <w:r w:rsidRPr="00E024EE">
        <w:t>Modele liniowe z efektami mieszanymi stanowią rozszerzenie klasycznej regresji liniowej. Ich celem jest opisanie zależności między zmienną objaśnianą a predyktorami z jednoczesnym uwzględnieniem struktury grupowej danych. W analizowanym przypadku taka struktura może wynikać z sezonowości, ponieważ obserwacje meteorologiczne są naturalnie powiązane z miesiącem, dniem roku oraz porą roku.</w:t>
      </w:r>
    </w:p>
    <w:p w14:paraId="5840F719" w14:textId="77777777" w:rsidR="00E024EE" w:rsidRPr="00E024EE" w:rsidRDefault="00E024EE" w:rsidP="00E024EE">
      <w:r w:rsidRPr="00E024EE">
        <w:t>Ogólna postać liniowego modelu mieszanego może zostać zapisana jako:</w:t>
      </w:r>
    </w:p>
    <w:p w14:paraId="4F54668A" w14:textId="3ED8EF44" w:rsidR="00E024EE" w:rsidRPr="00E024EE" w:rsidRDefault="00E024EE" w:rsidP="00E024EE">
      <w:pPr>
        <w:rPr>
          <w:lang w:val="en-GB"/>
        </w:rPr>
      </w:pPr>
      <m:oMathPara>
        <m:oMath>
          <m:r>
            <w:rPr>
              <w:rFonts w:ascii="Cambria Math" w:hAnsi="Cambria Math"/>
              <w:lang w:val="en-GB"/>
            </w:rPr>
            <m:t>y=Xβ+Zb+ε</m:t>
          </m:r>
          <m:r>
            <m:rPr>
              <m:sty m:val="p"/>
            </m:rPr>
            <w:rPr>
              <w:lang w:val="en-GB"/>
            </w:rPr>
            <w:br/>
          </m:r>
        </m:oMath>
      </m:oMathPara>
    </w:p>
    <w:p w14:paraId="73EEA63A" w14:textId="2A0FB88C" w:rsidR="00E024EE" w:rsidRPr="00E024EE" w:rsidRDefault="00E024EE" w:rsidP="00E024EE">
      <w:pPr>
        <w:rPr>
          <w:lang w:val="en-GB"/>
        </w:rPr>
      </w:pPr>
      <w:r w:rsidRPr="00E024EE">
        <w:t xml:space="preserve">gdzie </w:t>
      </w:r>
      <m:oMath>
        <m:r>
          <w:rPr>
            <w:rFonts w:ascii="Cambria Math" w:hAnsi="Cambria Math"/>
            <w:lang w:val="en-GB"/>
          </w:rPr>
          <m:t>y</m:t>
        </m:r>
      </m:oMath>
      <w:r w:rsidRPr="00E024EE">
        <w:t xml:space="preserve">oznacza wektor wartości zmiennej zależnej, </w:t>
      </w:r>
      <m:oMath>
        <m:r>
          <w:rPr>
            <w:rFonts w:ascii="Cambria Math" w:hAnsi="Cambria Math"/>
            <w:lang w:val="en-GB"/>
          </w:rPr>
          <m:t>X</m:t>
        </m:r>
      </m:oMath>
      <w:r w:rsidRPr="00E024EE">
        <w:t xml:space="preserve">jest macierzą predyktorów dla efektów stałych, </w:t>
      </w:r>
      <m:oMath>
        <m:r>
          <w:rPr>
            <w:rFonts w:ascii="Cambria Math" w:hAnsi="Cambria Math"/>
            <w:lang w:val="en-GB"/>
          </w:rPr>
          <m:t>β</m:t>
        </m:r>
      </m:oMath>
      <w:r w:rsidRPr="00E024EE">
        <w:t xml:space="preserve">oznacza wektor współczynników efektów stałych, </w:t>
      </w:r>
      <m:oMath>
        <m:r>
          <w:rPr>
            <w:rFonts w:ascii="Cambria Math" w:hAnsi="Cambria Math"/>
            <w:lang w:val="en-GB"/>
          </w:rPr>
          <m:t>Z</m:t>
        </m:r>
      </m:oMath>
      <w:r w:rsidRPr="00E024EE">
        <w:t xml:space="preserve">jest macierzą przypisującą obserwacje do efektów losowych, </w:t>
      </w:r>
      <m:oMath>
        <m:r>
          <w:rPr>
            <w:rFonts w:ascii="Cambria Math" w:hAnsi="Cambria Math"/>
            <w:lang w:val="en-GB"/>
          </w:rPr>
          <m:t>b</m:t>
        </m:r>
      </m:oMath>
      <w:r w:rsidRPr="00E024EE">
        <w:t xml:space="preserve">oznacza wektor efektów losowych, a </w:t>
      </w:r>
      <m:oMath>
        <m:r>
          <w:rPr>
            <w:rFonts w:ascii="Cambria Math" w:hAnsi="Cambria Math"/>
            <w:lang w:val="en-GB"/>
          </w:rPr>
          <m:t>ε</m:t>
        </m:r>
      </m:oMath>
      <w:r w:rsidRPr="00E024EE">
        <w:t xml:space="preserve">jest składnikiem losowym modelu. </w:t>
      </w:r>
      <w:r w:rsidRPr="00E024EE">
        <w:rPr>
          <w:lang w:val="en-GB"/>
        </w:rPr>
        <w:t>Zakłada się przy tym, że:</w:t>
      </w:r>
    </w:p>
    <w:p w14:paraId="256C0711" w14:textId="42AFE32A" w:rsidR="00E024EE" w:rsidRPr="00E024EE" w:rsidRDefault="00E024EE" w:rsidP="00E024EE">
      <w:pPr>
        <w:rPr>
          <w:lang w:val="en-GB"/>
        </w:rPr>
      </w:pPr>
      <m:oMathPara>
        <m:oMath>
          <m:r>
            <w:rPr>
              <w:rFonts w:ascii="Cambria Math" w:hAnsi="Cambria Math"/>
              <w:lang w:val="en-GB"/>
            </w:rPr>
            <m:t>b∼N(0,G),ε∼N(0,R)</m:t>
          </m:r>
          <m:r>
            <m:rPr>
              <m:sty m:val="p"/>
            </m:rPr>
            <w:rPr>
              <w:lang w:val="en-GB"/>
            </w:rPr>
            <w:br/>
          </m:r>
        </m:oMath>
      </m:oMathPara>
    </w:p>
    <w:p w14:paraId="3C57E4BA" w14:textId="5D023371" w:rsidR="00E024EE" w:rsidRPr="00E024EE" w:rsidRDefault="00E024EE" w:rsidP="00E024EE">
      <w:r w:rsidRPr="00E024EE">
        <w:t xml:space="preserve">W modelu z losowym wyrazem wolnym dla grupy </w:t>
      </w:r>
      <m:oMath>
        <m:r>
          <w:rPr>
            <w:rFonts w:ascii="Cambria Math" w:hAnsi="Cambria Math"/>
            <w:lang w:val="en-GB"/>
          </w:rPr>
          <m:t>j</m:t>
        </m:r>
      </m:oMath>
      <w:r w:rsidRPr="00E024EE">
        <w:t>równanie można zapisać jako:</w:t>
      </w:r>
    </w:p>
    <w:p w14:paraId="12EE8D56" w14:textId="54594B95" w:rsidR="00E024EE" w:rsidRPr="00E024EE" w:rsidRDefault="00D81F1B" w:rsidP="00E024EE">
      <w:pPr>
        <w:rPr>
          <w:lang w:val="en-GB"/>
        </w:rPr>
      </w:pPr>
      <m:oMathPara>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0j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ij</m:t>
              </m:r>
            </m:sub>
          </m:sSub>
          <m:r>
            <m:rPr>
              <m:sty m:val="p"/>
            </m:rPr>
            <w:rPr>
              <w:lang w:val="en-GB"/>
            </w:rPr>
            <w:br/>
          </m:r>
        </m:oMath>
      </m:oMathPara>
    </w:p>
    <w:p w14:paraId="64B0E6F2" w14:textId="4096FC2F" w:rsidR="00E024EE" w:rsidRPr="00E024EE" w:rsidRDefault="00E024EE" w:rsidP="00E024EE">
      <w:r w:rsidRPr="00E024EE">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rPr>
              <m:t>0</m:t>
            </m:r>
            <m:r>
              <w:rPr>
                <w:rFonts w:ascii="Cambria Math" w:hAnsi="Cambria Math"/>
                <w:lang w:val="en-GB"/>
              </w:rPr>
              <m:t>j</m:t>
            </m:r>
          </m:sub>
        </m:sSub>
      </m:oMath>
      <w:r w:rsidRPr="00E024EE">
        <w:t xml:space="preserve">oznacza odchylenie wyrazu wolnego dla grupy </w:t>
      </w:r>
      <m:oMath>
        <m:r>
          <w:rPr>
            <w:rFonts w:ascii="Cambria Math" w:hAnsi="Cambria Math"/>
            <w:lang w:val="en-GB"/>
          </w:rPr>
          <m:t>j</m:t>
        </m:r>
      </m:oMath>
      <w:r w:rsidRPr="00E024EE">
        <w:t>, na przykład miesiąca. Taki model pozwala, aby przeciętny poziom prognozowanej prędkości wiatru różnił się między grupami.</w:t>
      </w:r>
    </w:p>
    <w:p w14:paraId="7198AF6C" w14:textId="77777777" w:rsidR="00E024EE" w:rsidRPr="00E024EE" w:rsidRDefault="00E024EE" w:rsidP="00E024EE">
      <w:r w:rsidRPr="00E024EE">
        <w:t>W modelu z losowym nachyleniem dopuszcza się dodatkowo, że wpływ wybranego predyktora może zmieniać się między grupami:</w:t>
      </w:r>
    </w:p>
    <w:p w14:paraId="098EB674" w14:textId="3E9521A8" w:rsidR="00E024EE" w:rsidRPr="00E024EE" w:rsidRDefault="00D81F1B" w:rsidP="00E024EE">
      <w:pPr>
        <w:rPr>
          <w:lang w:val="en-GB"/>
        </w:rPr>
      </w:pPr>
      <m:oMathPara>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1j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ij</m:t>
              </m:r>
            </m:sub>
          </m:sSub>
          <m:r>
            <m:rPr>
              <m:sty m:val="p"/>
            </m:rPr>
            <w:rPr>
              <w:lang w:val="en-GB"/>
            </w:rPr>
            <w:br/>
          </m:r>
        </m:oMath>
      </m:oMathPara>
    </w:p>
    <w:p w14:paraId="42FA2920" w14:textId="77777777" w:rsidR="00E024EE" w:rsidRPr="00E024EE" w:rsidRDefault="00E024EE" w:rsidP="00E024EE">
      <w:r w:rsidRPr="00E024EE">
        <w:lastRenderedPageBreak/>
        <w:t>W najbardziej rozbudowanej wersji analizowanej w tym rozdziale zastosowano model z losowym wyrazem wolnym i losowym nachyleniem względem głównego predyktora. Dla predykcji prędkości wiatru głównym predyktorem była bieżąca prędkość wiatru na wysokości 10 m, natomiast dla predykcji porywów — bieżące porywy wiatru na wysokości 10 m.</w:t>
      </w:r>
    </w:p>
    <w:p w14:paraId="1208982E" w14:textId="77777777" w:rsidR="00E024EE" w:rsidRPr="00E024EE" w:rsidRDefault="00E024EE" w:rsidP="00E024EE">
      <w:r w:rsidRPr="00E024EE">
        <w:t>W modelach mieszanych istotne jest rozróżnienie między częścią stałą i losową modelu. Efekty stałe opisują zależności wspólne dla całego zbioru danych, natomiast efekty losowe pozwalają na lokalne odchylenia dla zdefiniowanych grup. W tej analizie jako grupy zastosowano miesiąc, dzień roku oraz sezon.</w:t>
      </w:r>
    </w:p>
    <w:p w14:paraId="6EC2D13C" w14:textId="4A5C5DEC" w:rsidR="00E024EE" w:rsidRPr="00E024EE" w:rsidRDefault="00E024EE" w:rsidP="00E024EE">
      <w:pPr>
        <w:rPr>
          <w:lang w:val="en-GB"/>
        </w:rPr>
      </w:pPr>
      <w:r w:rsidRPr="00E024EE">
        <w:t xml:space="preserve">Do oceny dopasowania modeli mieszanych wykorzystano również współczynniki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 xml:space="preserve">specyficzne dla modeli LMM. </w:t>
      </w:r>
      <w:r w:rsidRPr="00E024EE">
        <w:rPr>
          <w:lang w:val="en-GB"/>
        </w:rPr>
        <w:t>Współczynnik marginalny opisuje część zmienności wyjaśnianą przez efekty stałe:</w:t>
      </w:r>
    </w:p>
    <w:p w14:paraId="42E1D14D" w14:textId="105ECCE1" w:rsidR="00E024EE" w:rsidRPr="00E024EE" w:rsidRDefault="00D81F1B"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Var</m:t>
              </m:r>
              <m:r>
                <w:rPr>
                  <w:rFonts w:ascii="Cambria Math" w:hAnsi="Cambria Math"/>
                  <w:lang w:val="en-GB"/>
                </w:rPr>
                <m:t>⁡(Xβ)</m:t>
              </m:r>
            </m:num>
            <m:den>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r>
                <m:rPr>
                  <m:sty m:val="p"/>
                </m:rPr>
                <w:rPr>
                  <w:rFonts w:ascii="Cambria Math" w:hAnsi="Cambria Math"/>
                  <w:lang w:val="en-GB"/>
                </w:rPr>
                <m:t>Var</m:t>
              </m:r>
              <m:r>
                <w:rPr>
                  <w:rFonts w:ascii="Cambria Math" w:hAnsi="Cambria Math"/>
                  <w:lang w:val="en-GB"/>
                </w:rPr>
                <m:t>⁡(ε)</m:t>
              </m:r>
            </m:den>
          </m:f>
          <m:r>
            <m:rPr>
              <m:sty m:val="p"/>
            </m:rPr>
            <w:rPr>
              <w:lang w:val="en-GB"/>
            </w:rPr>
            <w:br/>
          </m:r>
        </m:oMath>
      </m:oMathPara>
    </w:p>
    <w:p w14:paraId="6C273D07" w14:textId="77777777" w:rsidR="00E024EE" w:rsidRPr="00E024EE" w:rsidRDefault="00E024EE" w:rsidP="00E024EE">
      <w:r w:rsidRPr="00E024EE">
        <w:t>Natomiast współczynnik warunkowy uwzględnia zarówno efekty stałe, jak i losowe:</w:t>
      </w:r>
    </w:p>
    <w:p w14:paraId="385D2F61" w14:textId="0BFBA348" w:rsidR="00E024EE" w:rsidRPr="00E024EE" w:rsidRDefault="00D81F1B"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num>
            <m:den>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r>
                <m:rPr>
                  <m:sty m:val="p"/>
                </m:rPr>
                <w:rPr>
                  <w:rFonts w:ascii="Cambria Math" w:hAnsi="Cambria Math"/>
                  <w:lang w:val="en-GB"/>
                </w:rPr>
                <m:t>Var</m:t>
              </m:r>
              <m:r>
                <w:rPr>
                  <w:rFonts w:ascii="Cambria Math" w:hAnsi="Cambria Math"/>
                  <w:lang w:val="en-GB"/>
                </w:rPr>
                <m:t>⁡(ε)</m:t>
              </m:r>
            </m:den>
          </m:f>
          <m:r>
            <m:rPr>
              <m:sty m:val="p"/>
            </m:rPr>
            <w:rPr>
              <w:lang w:val="en-GB"/>
            </w:rPr>
            <w:br/>
          </m:r>
        </m:oMath>
      </m:oMathPara>
    </w:p>
    <w:p w14:paraId="1ED759E0" w14:textId="485E8C52" w:rsidR="00E024EE" w:rsidRPr="00E024EE" w:rsidRDefault="00E024EE" w:rsidP="00E024EE">
      <w:r w:rsidRPr="00E024EE">
        <w:t xml:space="preserve">Im większa różnica między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rPr>
              <m:t>2</m:t>
            </m:r>
          </m:sup>
        </m:sSubSup>
      </m:oMath>
      <w:r w:rsidRPr="00E024EE">
        <w:t xml:space="preserve">i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rPr>
              <m:t>2</m:t>
            </m:r>
          </m:sup>
        </m:sSubSup>
      </m:oMath>
      <w:r w:rsidRPr="00E024EE">
        <w:t>, tym większy dodatkowy wkład efektów losowych w wyjaśnianie zmienności zmiennej zależnej.</w:t>
      </w:r>
    </w:p>
    <w:p w14:paraId="469FB2E0" w14:textId="77777777" w:rsidR="00E024EE" w:rsidRPr="00E024EE" w:rsidRDefault="00E024EE" w:rsidP="00E024EE">
      <w:pPr>
        <w:pStyle w:val="Nagwek2"/>
      </w:pPr>
      <w:bookmarkStart w:id="120" w:name="_Toc232085007"/>
      <w:r w:rsidRPr="00E024EE">
        <w:t>Przebieg analizy</w:t>
      </w:r>
      <w:bookmarkEnd w:id="120"/>
    </w:p>
    <w:p w14:paraId="779E26AB" w14:textId="25A81E49" w:rsidR="00E024EE" w:rsidRPr="00E024EE" w:rsidRDefault="00E024EE" w:rsidP="00E024EE">
      <w:r w:rsidRPr="00E024EE">
        <w:t xml:space="preserve">Analiza została wykonana osobno dla dwóch zmiennych zależnych: wind_speed_10m_next oraz wind_gusts_10m_next. Obie zmienne oznaczają wartości w następnej godzinie, dlatego modele prognozują stan w chwili </w:t>
      </w:r>
      <m:oMath>
        <m:r>
          <w:rPr>
            <w:rFonts w:ascii="Cambria Math" w:hAnsi="Cambria Math"/>
            <w:lang w:val="en-GB"/>
          </w:rPr>
          <m:t>t</m:t>
        </m:r>
        <m:r>
          <w:rPr>
            <w:rFonts w:ascii="Cambria Math" w:hAnsi="Cambria Math"/>
          </w:rPr>
          <m:t>+1</m:t>
        </m:r>
      </m:oMath>
      <w:r w:rsidRPr="00E024EE">
        <w:t xml:space="preserve">na podstawie informacji dostępnych w chwili </w:t>
      </w:r>
      <m:oMath>
        <m:r>
          <w:rPr>
            <w:rFonts w:ascii="Cambria Math" w:hAnsi="Cambria Math"/>
            <w:lang w:val="en-GB"/>
          </w:rPr>
          <m:t>t</m:t>
        </m:r>
      </m:oMath>
      <w:r w:rsidRPr="00E024EE">
        <w:t>.</w:t>
      </w:r>
    </w:p>
    <w:p w14:paraId="093E7286" w14:textId="77777777" w:rsidR="00E024EE" w:rsidRPr="00E024EE" w:rsidRDefault="00E024EE" w:rsidP="00E024EE">
      <w:r w:rsidRPr="00E024EE">
        <w:t>Zbiór danych został uporządkowany według czasu, a następnie utworzono zmienne pomocnicze opisujące datę i cykliczność zjawisk meteorologicznych. Wykorzystano między innymi miesiąc, dzień roku, godzinę, sezon, zmienne sinusowe i cosinusowe dla sezonowości rocznej oraz dobowej, a także cykliczną reprezentację kierunku wiatru. Dodatkowo utworzono zmienne grupujące: miesiac_f, dzien_roku_f oraz sezon_f.</w:t>
      </w:r>
    </w:p>
    <w:p w14:paraId="3BBC30A8" w14:textId="77777777" w:rsidR="00E024EE" w:rsidRPr="00E024EE" w:rsidRDefault="00E024EE" w:rsidP="00E024EE">
      <w:r w:rsidRPr="00E024EE">
        <w:t>Dane podzielono chronologicznie na zbiór treningowy i testowy. Obserwacje wcześniejsze niż 1 stycznia 2025 roku trafiły do zbioru treningowego, natomiast obserwacje od 1 stycznia 2025 roku do zbioru testowego. Dla obu zmiennych zależnych liczba obserwacji była taka sama: 239 973 obserwacje łącznie, z czego 229 199 w zbiorze treningowym i 10 774 w zbiorze testowym.</w:t>
      </w:r>
    </w:p>
    <w:p w14:paraId="3DA37CCA" w14:textId="77777777" w:rsidR="00E024EE" w:rsidRPr="00E024EE" w:rsidRDefault="00E024EE" w:rsidP="00E024EE">
      <w:r w:rsidRPr="00E024EE">
        <w:lastRenderedPageBreak/>
        <w:t>Przed dopasowaniem modeli mieszanych predyktory zostały wystandaryzowane na podstawie średniej i odchylenia standardowego ze zbioru treningowego. Standaryzacja nie zmienia jednostek zmiennych zależnych ani interpretacji metryk błędu, ponieważ dotyczy wyłącznie predyktorów używanych w modelach. Miała ona na celu poprawę stabilności numerycznej modeli LMM, zwłaszcza przy modelach z losowymi nachyleniami.</w:t>
      </w:r>
    </w:p>
    <w:p w14:paraId="43F73078" w14:textId="77777777" w:rsidR="00E024EE" w:rsidRPr="00E024EE" w:rsidRDefault="00E024EE" w:rsidP="00E024EE">
      <w:r w:rsidRPr="00E024EE">
        <w:t>W pierwszym kroku obliczono korelacje między predyktorami, aby ocenić siłę współzależności zmiennych objaśniających.</w:t>
      </w:r>
    </w:p>
    <w:p w14:paraId="319685FA" w14:textId="23FC42DB" w:rsidR="00E024EE" w:rsidRPr="00E024EE" w:rsidRDefault="000232DD" w:rsidP="00E024EE">
      <w:r>
        <w:rPr>
          <w:noProof/>
        </w:rPr>
        <w:drawing>
          <wp:inline distT="0" distB="0" distL="0" distR="0" wp14:anchorId="6C0A64BA" wp14:editId="44D268FD">
            <wp:extent cx="5760720" cy="3764915"/>
            <wp:effectExtent l="0" t="0" r="0" b="6985"/>
            <wp:docPr id="17841757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Macierz korelacji pokazuje, że część zmiennych meteorologicznych jest ze sobą silnie powiązana. Dotyczy to przede wszystkim różnych miar wiatru oraz zmiennych temperaturowych. Jest to istotne przy interpretacji modeli, ponieważ silnie skorelowane predyktory mogą utrudniać jednoznaczne przypisanie wpływu do pojedynczej zmiennej.</w:t>
      </w:r>
    </w:p>
    <w:p w14:paraId="769E89FB" w14:textId="77777777" w:rsidR="00E024EE" w:rsidRPr="00E024EE" w:rsidRDefault="00E024EE" w:rsidP="00E024EE">
      <w:r w:rsidRPr="00E024EE">
        <w:t>W analizie porównano następujące typy modeli:</w:t>
      </w:r>
    </w:p>
    <w:p w14:paraId="3B204AEF" w14:textId="77777777" w:rsidR="00E024EE" w:rsidRPr="00E024EE" w:rsidRDefault="00E024EE" w:rsidP="0085797C">
      <w:pPr>
        <w:numPr>
          <w:ilvl w:val="0"/>
          <w:numId w:val="41"/>
        </w:numPr>
        <w:rPr>
          <w:lang w:val="en-GB"/>
        </w:rPr>
      </w:pPr>
      <w:r w:rsidRPr="00E024EE">
        <w:rPr>
          <w:lang w:val="en-GB"/>
        </w:rPr>
        <w:t xml:space="preserve">model zerowy, </w:t>
      </w:r>
    </w:p>
    <w:p w14:paraId="60E78A44" w14:textId="77777777" w:rsidR="00E024EE" w:rsidRPr="00E024EE" w:rsidRDefault="00E024EE" w:rsidP="0085797C">
      <w:pPr>
        <w:numPr>
          <w:ilvl w:val="0"/>
          <w:numId w:val="41"/>
        </w:numPr>
      </w:pPr>
      <w:r w:rsidRPr="00E024EE">
        <w:t xml:space="preserve">klasyczny model liniowy bez efektów losowych, </w:t>
      </w:r>
    </w:p>
    <w:p w14:paraId="2DB02B92" w14:textId="77777777" w:rsidR="00E024EE" w:rsidRPr="00E024EE" w:rsidRDefault="00E024EE" w:rsidP="0085797C">
      <w:pPr>
        <w:numPr>
          <w:ilvl w:val="0"/>
          <w:numId w:val="41"/>
        </w:numPr>
      </w:pPr>
      <w:r w:rsidRPr="00E024EE">
        <w:t xml:space="preserve">modele z losowym wyrazem wolnym bez predyktorów, </w:t>
      </w:r>
    </w:p>
    <w:p w14:paraId="5A8443D9" w14:textId="77777777" w:rsidR="00E024EE" w:rsidRPr="00E024EE" w:rsidRDefault="00E024EE" w:rsidP="0085797C">
      <w:pPr>
        <w:numPr>
          <w:ilvl w:val="0"/>
          <w:numId w:val="41"/>
        </w:numPr>
      </w:pPr>
      <w:r w:rsidRPr="00E024EE">
        <w:t xml:space="preserve">modele z efektami stałymi i losowym wyrazem wolnym, </w:t>
      </w:r>
    </w:p>
    <w:p w14:paraId="1F2BC46F" w14:textId="77777777" w:rsidR="00E024EE" w:rsidRPr="00E024EE" w:rsidRDefault="00E024EE" w:rsidP="0085797C">
      <w:pPr>
        <w:numPr>
          <w:ilvl w:val="0"/>
          <w:numId w:val="41"/>
        </w:numPr>
      </w:pPr>
      <w:r w:rsidRPr="00E024EE">
        <w:t xml:space="preserve">modele z losowym nachyleniem dla głównego predyktora, </w:t>
      </w:r>
    </w:p>
    <w:p w14:paraId="6D1B9FAD" w14:textId="77777777" w:rsidR="00E024EE" w:rsidRPr="00E024EE" w:rsidRDefault="00E024EE" w:rsidP="0085797C">
      <w:pPr>
        <w:numPr>
          <w:ilvl w:val="0"/>
          <w:numId w:val="41"/>
        </w:numPr>
      </w:pPr>
      <w:r w:rsidRPr="00E024EE">
        <w:t xml:space="preserve">modele z losowym wyrazem wolnym i losowym nachyleniem. </w:t>
      </w:r>
    </w:p>
    <w:p w14:paraId="57C9A961" w14:textId="77777777" w:rsidR="00E024EE" w:rsidRPr="00E024EE" w:rsidRDefault="00E024EE" w:rsidP="00E024EE">
      <w:r w:rsidRPr="00E024EE">
        <w:lastRenderedPageBreak/>
        <w:t>Dla modeli z efektami losowymi rozważono grupowanie względem miesiąca, dnia roku oraz sezonu. W modelach z losowym nachyleniem zastosowano grupowanie miesięczne, ponieważ miesiąc stanowi naturalny kompromis między interpretowalnością sezonową a liczbą obserwacji w grupach.</w:t>
      </w:r>
    </w:p>
    <w:p w14:paraId="0C63C5BE" w14:textId="77777777" w:rsidR="00E024EE" w:rsidRPr="00E024EE" w:rsidRDefault="00E024EE" w:rsidP="000232DD">
      <w:pPr>
        <w:pStyle w:val="Nagwek2"/>
      </w:pPr>
      <w:bookmarkStart w:id="121" w:name="_Toc232085008"/>
      <w:r w:rsidRPr="00E024EE">
        <w:t>Wyniki</w:t>
      </w:r>
      <w:bookmarkEnd w:id="121"/>
    </w:p>
    <w:p w14:paraId="6AA5C4B1" w14:textId="77777777" w:rsidR="00E024EE" w:rsidRPr="00E024EE" w:rsidRDefault="00E024EE" w:rsidP="000232DD">
      <w:pPr>
        <w:pStyle w:val="Nagwek3"/>
      </w:pPr>
      <w:bookmarkStart w:id="122" w:name="_Toc232085009"/>
      <w:r w:rsidRPr="00E024EE">
        <w:t>Predykcja prędkości wiatru w następnej godzinie</w:t>
      </w:r>
      <w:bookmarkEnd w:id="122"/>
    </w:p>
    <w:p w14:paraId="74779CC1" w14:textId="77777777" w:rsidR="00E024EE" w:rsidRPr="00E024EE" w:rsidRDefault="00E024EE" w:rsidP="00E024EE">
      <w:r w:rsidRPr="00E024EE">
        <w:t>Dla zmiennej wind_speed_10m_next średnia wartość w zbiorze treningowym wyniosła 18,481, a w zbiorze testowym 14,809. Odchylenie standardowe wyniosło odpowiednio 8,696 i 7,179. Zbiór testowy charakteryzował się więc niższym przeciętnym poziomem prędkości wiatru niż zbiór treningowy.</w:t>
      </w:r>
    </w:p>
    <w:p w14:paraId="2BC58BE1" w14:textId="77777777" w:rsidR="00E024EE" w:rsidRPr="00E024EE" w:rsidRDefault="00E024EE" w:rsidP="00E024EE">
      <w:r w:rsidRPr="00E024EE">
        <w:t>Najlepszy wynik według błędu MSE na zbiorze testowym uzyskał model LMM RSI-i miesiac, czyli model z efektami stałymi dla wszystkich predyktorów oraz niezależnymi losowymi składnikami miesięcznymi dla wyrazu wolnego i nachylenia względem wind_speed_10m_z. Model ten osiągnął:</w:t>
      </w:r>
    </w:p>
    <w:p w14:paraId="549402A4" w14:textId="303DEFE8" w:rsidR="00E024EE" w:rsidRPr="00E024EE" w:rsidRDefault="00E024EE" w:rsidP="00E024EE">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3,853</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1,963</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1,398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0,925</m:t>
          </m:r>
          <m:r>
            <m:rPr>
              <m:sty m:val="p"/>
            </m:rPr>
            <w:rPr>
              <w:lang w:val="en-GB"/>
            </w:rPr>
            <w:br/>
          </m:r>
        </m:oMath>
      </m:oMathPara>
    </w:p>
    <w:p w14:paraId="4D36277E" w14:textId="1ECB4B46" w:rsidR="00E024EE" w:rsidRPr="00E024EE" w:rsidRDefault="00E024EE" w:rsidP="00E024EE">
      <w:r w:rsidRPr="00E024EE">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dla modelu mieszanego wyniosły:</w:t>
      </w:r>
    </w:p>
    <w:p w14:paraId="3195E56A" w14:textId="0B2489F6" w:rsidR="00E024EE" w:rsidRPr="00E024EE" w:rsidRDefault="00D81F1B"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0,957654</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0,957798</m:t>
          </m:r>
          <m:r>
            <m:rPr>
              <m:sty m:val="p"/>
            </m:rPr>
            <w:rPr>
              <w:lang w:val="en-GB"/>
            </w:rPr>
            <w:br/>
          </m:r>
        </m:oMath>
      </m:oMathPara>
    </w:p>
    <w:p w14:paraId="5E8EE8C6" w14:textId="77777777" w:rsidR="00E024EE" w:rsidRPr="00E024EE" w:rsidRDefault="00E024EE" w:rsidP="00E024EE">
      <w:r w:rsidRPr="00E024EE">
        <w:t>Oznacza to, że zasadnicza część wyjaśnianej zmienności pochodziła z efektów stałych, a dodatkowy wkład efektów losowych był niewielki. Udział wariancji losowej wyniósł 0,003399, czyli około 0,34% całkowitej wariancji modelowej.</w:t>
      </w:r>
    </w:p>
    <w:p w14:paraId="24E7616D" w14:textId="1CFBFB4A" w:rsidR="00E024EE" w:rsidRPr="00E024EE" w:rsidRDefault="00F023C2" w:rsidP="00E024EE">
      <w:r>
        <w:rPr>
          <w:noProof/>
        </w:rPr>
        <w:lastRenderedPageBreak/>
        <w:drawing>
          <wp:inline distT="0" distB="0" distL="0" distR="0" wp14:anchorId="3A70952E" wp14:editId="0F4F2068">
            <wp:extent cx="5760720" cy="3665855"/>
            <wp:effectExtent l="0" t="0" r="0" b="0"/>
            <wp:docPr id="37734648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Wykres porównania RMSE pokazuje, że najlepsze modele LMM osiągały bardzo zbliżone wyniki. Najniższy błąd uzyskał model LMM RSI-i miesiac, ale różnica względem modeli LMM RSI miesiac oraz LMM FIRS miesiac była niewielka. Model liniowy OLS full również osiągnął podobny wynik, co wskazuje, że efekty losowe poprawiły jakość predykcji tylko w ograniczonym stopniu.</w:t>
      </w:r>
    </w:p>
    <w:p w14:paraId="6FCF91D9" w14:textId="415E4D3F" w:rsidR="00E024EE" w:rsidRPr="00E024EE" w:rsidRDefault="00F023C2" w:rsidP="00E024EE">
      <w:r>
        <w:rPr>
          <w:noProof/>
        </w:rPr>
        <w:drawing>
          <wp:inline distT="0" distB="0" distL="0" distR="0" wp14:anchorId="60924E8D" wp14:editId="7650A822">
            <wp:extent cx="5760720" cy="3665855"/>
            <wp:effectExtent l="0" t="0" r="0" b="0"/>
            <wp:docPr id="1462581399"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Porównanie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xml:space="preserve">na zbiorze testowym potwierdza podobny układ modeli. Modele </w:t>
      </w:r>
      <w:r w:rsidR="00E024EE" w:rsidRPr="00E024EE">
        <w:lastRenderedPageBreak/>
        <w:t xml:space="preserve">z losowym nachyleniem względem głównego predyktora uzyskały najwyższe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natomiast modele zawierające wyłącznie losowy wyraz wolny bez predyktorów osiągnęły wartości ujemne. Oznacza to, że takie modele były gorsze od prostego przewidywania średnią ze zbioru treningowego.</w:t>
      </w:r>
    </w:p>
    <w:p w14:paraId="6FEBBC96" w14:textId="52EFA560" w:rsidR="00E024EE" w:rsidRPr="00E024EE" w:rsidRDefault="00501E4C" w:rsidP="00E024EE">
      <w:r>
        <w:rPr>
          <w:noProof/>
        </w:rPr>
        <w:drawing>
          <wp:inline distT="0" distB="0" distL="0" distR="0" wp14:anchorId="0D145AD2" wp14:editId="11932115">
            <wp:extent cx="5760720" cy="3764915"/>
            <wp:effectExtent l="0" t="0" r="0" b="6985"/>
            <wp:docPr id="6362404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Wykres wartości rzeczywistych względem przewidywanych dla najlepszego modelu pokazuje, że predykcje są skupione wzdłuż przekątnej, co świadczy o dobrym dopasowaniu modelu. Większe rozproszenie występuje dla wyższych wartości prędkości wiatru, co jest typowe dla prognozowania zjawisk o większej zmienności.</w:t>
      </w:r>
    </w:p>
    <w:p w14:paraId="6945C99E" w14:textId="3A5BFBE1" w:rsidR="00E024EE" w:rsidRPr="00E024EE" w:rsidRDefault="00501E4C" w:rsidP="00E024EE">
      <w:r>
        <w:rPr>
          <w:noProof/>
        </w:rPr>
        <w:lastRenderedPageBreak/>
        <w:drawing>
          <wp:inline distT="0" distB="0" distL="0" distR="0" wp14:anchorId="09715A65" wp14:editId="4D04B04C">
            <wp:extent cx="5760720" cy="3764915"/>
            <wp:effectExtent l="0" t="0" r="0" b="6985"/>
            <wp:docPr id="10086767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Szereg czasowy dla pierwszych obserwacji testowych pokazuje, że model dobrze odtwarza ogólny przebieg zmian prędkości wiatru. Prognozy są wygładzone względem wartości rzeczywistych, dlatego lokalne maksima i minima mogą być częściowo niedoszacowane lub przeszacowane.</w:t>
      </w:r>
    </w:p>
    <w:p w14:paraId="0BCAC157" w14:textId="0EA4A33D" w:rsidR="00E024EE" w:rsidRPr="00E024EE" w:rsidRDefault="00D33107" w:rsidP="00E024EE">
      <w:r>
        <w:rPr>
          <w:noProof/>
        </w:rPr>
        <w:drawing>
          <wp:inline distT="0" distB="0" distL="0" distR="0" wp14:anchorId="531B1F92" wp14:editId="4D0AA40C">
            <wp:extent cx="5760720" cy="3600450"/>
            <wp:effectExtent l="0" t="0" r="0" b="0"/>
            <wp:docPr id="1733533600"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 xml:space="preserve">Wykres losowych wyrazów wolnych dla miesięcy przedstawia, w jaki sposób poszczególne miesiące odchylają się od średniego poziomu modelu. Skala tych efektów </w:t>
      </w:r>
      <w:r w:rsidR="00E024EE" w:rsidRPr="00E024EE">
        <w:lastRenderedPageBreak/>
        <w:t>jest niewielka, co jest zgodne z niskim udziałem wariancji losowej. Oznacza to, że po uwzględnieniu predyktorów meteorologicznych sama przynależność do miesiąca wnosi ograniczoną dodatkową informację.</w:t>
      </w:r>
    </w:p>
    <w:p w14:paraId="35741CD4" w14:textId="1A0B0B81" w:rsidR="00E024EE" w:rsidRPr="00E024EE" w:rsidRDefault="00756A13" w:rsidP="00E024EE">
      <w:r>
        <w:rPr>
          <w:noProof/>
        </w:rPr>
        <w:drawing>
          <wp:inline distT="0" distB="0" distL="0" distR="0" wp14:anchorId="691484EF" wp14:editId="1BB8F24B">
            <wp:extent cx="5760720" cy="3600450"/>
            <wp:effectExtent l="0" t="0" r="0" b="0"/>
            <wp:docPr id="1684679201"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Losowe nachylenia dla miesięcy pokazują, że wpływ bieżącej prędkości wiatru na wartość w następnej godzinie może nieznacznie różnić się między miesiącami. Różnice te poprawiają wynik predykcyjny, ale ich wpływ jest mały w porównaniu z efektem stałym głównego predyktora.</w:t>
      </w:r>
    </w:p>
    <w:p w14:paraId="2FE37744" w14:textId="1F20C4AE" w:rsidR="00E024EE" w:rsidRPr="00E024EE" w:rsidRDefault="00756A13" w:rsidP="00E024EE">
      <w:r>
        <w:rPr>
          <w:noProof/>
        </w:rPr>
        <w:lastRenderedPageBreak/>
        <w:drawing>
          <wp:inline distT="0" distB="0" distL="0" distR="0" wp14:anchorId="2F3A0233" wp14:editId="01ECECC9">
            <wp:extent cx="5760720" cy="3840480"/>
            <wp:effectExtent l="0" t="0" r="0" b="7620"/>
            <wp:docPr id="202362058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E024EE" w:rsidRPr="00E024EE">
        <w:t>Wykres dopasowania według miesięcy pozwala ocenić, czy model zachowuje podobną jakość predykcji w różnych częściach roku. Widoczne miesięczne zróżnicowanie uzasadnia zastosowanie efektów losowych, choć wyniki liczbowe wskazują, że ich znaczenie jest pomocnicze, a nie dominujące.</w:t>
      </w:r>
    </w:p>
    <w:p w14:paraId="44632E04" w14:textId="77777777" w:rsidR="00E024EE" w:rsidRPr="00E024EE" w:rsidRDefault="00E024EE" w:rsidP="00E024EE">
      <w:r w:rsidRPr="00E024EE">
        <w:t>Warto zauważyć, że model LMM RSI miesiac, obejmujący skorelowany losowy wyraz wolny i losowe nachylenie, został oznaczony jako osobliwy. Oznacza to problem z estymacją pełnej struktury wariancji-kowariancji efektów losowych. Wariant LMM RSI-i miesiac, w którym efekty losowe są traktowane jako niezależne, uniknął tego problemu i jednocześnie uzyskał najlepszy wynik predykcyjny.</w:t>
      </w:r>
    </w:p>
    <w:p w14:paraId="2BE91FC7" w14:textId="77777777" w:rsidR="00E024EE" w:rsidRPr="00E024EE" w:rsidRDefault="00E024EE" w:rsidP="00E84997">
      <w:pPr>
        <w:pStyle w:val="Nagwek3"/>
      </w:pPr>
      <w:bookmarkStart w:id="123" w:name="_Toc232085010"/>
      <w:r w:rsidRPr="00E024EE">
        <w:t>Predykcja porywów wiatru w następnej godzinie</w:t>
      </w:r>
      <w:bookmarkEnd w:id="123"/>
    </w:p>
    <w:p w14:paraId="2974E458" w14:textId="77777777" w:rsidR="00E024EE" w:rsidRPr="00E024EE" w:rsidRDefault="00E024EE" w:rsidP="00E024EE">
      <w:r w:rsidRPr="00E024EE">
        <w:t>Dla zmiennej wind_gusts_10m_next średnia wartość w zbiorze treningowym wyniosła 32,012, a w zbiorze testowym 28,264. Odchylenie standardowe wyniosło odpowiednio 14,249 oraz 12,980. Podobnie jak w przypadku prędkości wiatru, zbiór testowy miał niższą średnią wartość zmiennej zależnej.</w:t>
      </w:r>
    </w:p>
    <w:p w14:paraId="0468CFA6" w14:textId="77777777" w:rsidR="00E024EE" w:rsidRPr="00E024EE" w:rsidRDefault="00E024EE" w:rsidP="00E024EE">
      <w:r w:rsidRPr="00E024EE">
        <w:t>Najlepszy wynik uzyskał ponownie model LMM RSI-i miesiac, tym razem z niezależnym losowym wyrazem wolnym i losowym nachyleniem względem wind_gusts_10m_z. Wyniki na zbiorze testowym były następujące:</w:t>
      </w:r>
    </w:p>
    <w:p w14:paraId="43F2D850" w14:textId="11FCD2C6" w:rsidR="00E024EE" w:rsidRPr="00E024EE" w:rsidRDefault="00E024EE" w:rsidP="00E024EE">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8,202</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2,864</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2,004</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0,951</m:t>
          </m:r>
          <m:r>
            <m:rPr>
              <m:sty m:val="p"/>
            </m:rPr>
            <w:rPr>
              <w:lang w:val="en-GB"/>
            </w:rPr>
            <w:br/>
          </m:r>
        </m:oMath>
      </m:oMathPara>
    </w:p>
    <w:p w14:paraId="56615A11" w14:textId="4FDAC63C" w:rsidR="00E024EE" w:rsidRPr="00E024EE" w:rsidRDefault="00E024EE" w:rsidP="00E024EE">
      <w:r w:rsidRPr="00E024EE">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dla modelu mieszanego wyniosły:</w:t>
      </w:r>
    </w:p>
    <w:p w14:paraId="6FC91251" w14:textId="283D89BE" w:rsidR="00E024EE" w:rsidRPr="00E024EE" w:rsidRDefault="00D81F1B"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0,970258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0,970382</m:t>
          </m:r>
          <m:r>
            <m:rPr>
              <m:sty m:val="p"/>
            </m:rPr>
            <w:rPr>
              <w:lang w:val="en-GB"/>
            </w:rPr>
            <w:br/>
          </m:r>
        </m:oMath>
      </m:oMathPara>
    </w:p>
    <w:p w14:paraId="0FD0ACF5" w14:textId="77777777" w:rsidR="00E024EE" w:rsidRPr="00E024EE" w:rsidRDefault="00E024EE" w:rsidP="00E024EE">
      <w:r w:rsidRPr="00E024EE">
        <w:t>Udział wariancji losowej wyniósł 0,004162, czyli około 0,42%. Także w tym przypadku dominującą rolę odgrywała część stała modelu, a efekty losowe odpowiadały jedynie za niewielką poprawę dopasowania.</w:t>
      </w:r>
    </w:p>
    <w:p w14:paraId="2087C403" w14:textId="76AD0DBB" w:rsidR="00E024EE" w:rsidRPr="00E024EE" w:rsidRDefault="00C25DC5" w:rsidP="00E024EE">
      <w:r>
        <w:rPr>
          <w:noProof/>
        </w:rPr>
        <w:drawing>
          <wp:inline distT="0" distB="0" distL="0" distR="0" wp14:anchorId="63C07F67" wp14:editId="38F47BBC">
            <wp:extent cx="5760720" cy="3665855"/>
            <wp:effectExtent l="0" t="0" r="0" b="0"/>
            <wp:docPr id="128854986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Porównanie RMSE dla porywów wiatru pokazuje bardzo małe różnice między najlepszymi modelami. Model LMM RSI-i miesiac osiągnął najniższy RMSE, ale modele LMM RSI miesiac, LMM FIRS miesiac, LMM RIFS miesiac oraz OLS full uzyskały wyniki bardzo zbliżone. Oznacza to, że miesięczna struktura losowa poprawiła predykcję, ale poprawa była niewielka.</w:t>
      </w:r>
    </w:p>
    <w:p w14:paraId="671EE439" w14:textId="5BDB35AB" w:rsidR="00E024EE" w:rsidRPr="00E024EE" w:rsidRDefault="00C25DC5" w:rsidP="00E024EE">
      <w:r>
        <w:rPr>
          <w:noProof/>
        </w:rPr>
        <w:lastRenderedPageBreak/>
        <w:drawing>
          <wp:inline distT="0" distB="0" distL="0" distR="0" wp14:anchorId="4F851BBE" wp14:editId="4D2C5638">
            <wp:extent cx="5760720" cy="3665855"/>
            <wp:effectExtent l="0" t="0" r="0" b="0"/>
            <wp:docPr id="119325002"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Wykres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xml:space="preserve">potwierdza, że najlepsze modele wyjaśniały około 95% zmienności porywów wiatru w zbiorze testowym. Modele z samym losowym wyrazem wolnym bez predyktorów miały ujemne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co wskazuje na bardzo słabą jakość predykcji względem modelu zerowego.</w:t>
      </w:r>
    </w:p>
    <w:p w14:paraId="01FD9165" w14:textId="0E8F85E1" w:rsidR="00E024EE" w:rsidRPr="00E024EE" w:rsidRDefault="00C25DC5" w:rsidP="00E024EE">
      <w:r>
        <w:rPr>
          <w:noProof/>
        </w:rPr>
        <w:drawing>
          <wp:inline distT="0" distB="0" distL="0" distR="0" wp14:anchorId="3D9C1D8B" wp14:editId="6E32820F">
            <wp:extent cx="5760720" cy="3764915"/>
            <wp:effectExtent l="0" t="0" r="0" b="6985"/>
            <wp:docPr id="8525133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 xml:space="preserve">Wykres wartości rzeczywistych względem przewidywanych dla najlepszego modelu pokazuje dobre dopasowanie, ale przy wysokich porywach wiatru rozrzut jest większy. </w:t>
      </w:r>
      <w:r w:rsidR="00E024EE" w:rsidRPr="00E024EE">
        <w:lastRenderedPageBreak/>
        <w:t>Oznacza to, że model dobrze odtwarza typowe wartości, natomiast ekstremalne wartości porywów są trudniejsze do przewidzenia.</w:t>
      </w:r>
    </w:p>
    <w:p w14:paraId="099C145A" w14:textId="03FAAE43" w:rsidR="00E024EE" w:rsidRPr="00E024EE" w:rsidRDefault="00C25DC5" w:rsidP="00E024EE">
      <w:r>
        <w:rPr>
          <w:noProof/>
        </w:rPr>
        <w:drawing>
          <wp:inline distT="0" distB="0" distL="0" distR="0" wp14:anchorId="3B20AAA4" wp14:editId="53ED781A">
            <wp:extent cx="5760720" cy="3764915"/>
            <wp:effectExtent l="0" t="0" r="0" b="6985"/>
            <wp:docPr id="1911090635"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Szereg czasowy dla zbioru testowego wskazuje, że model poprawnie śledzi kierunek zmian porywów wiatru. Podobnie jak w przypadku prędkości wiatru, przewidywania są bardziej wygładzone niż obserwacje rzeczywiste, co może prowadzić do słabszego odwzorowania gwałtownych pików.</w:t>
      </w:r>
    </w:p>
    <w:p w14:paraId="070124F0" w14:textId="6A4569FB" w:rsidR="00E024EE" w:rsidRPr="00E024EE" w:rsidRDefault="00C25DC5" w:rsidP="00E024EE">
      <w:r>
        <w:rPr>
          <w:noProof/>
        </w:rPr>
        <w:lastRenderedPageBreak/>
        <w:drawing>
          <wp:inline distT="0" distB="0" distL="0" distR="0" wp14:anchorId="1F0C53F7" wp14:editId="777E8E77">
            <wp:extent cx="5760720" cy="3600450"/>
            <wp:effectExtent l="0" t="0" r="0" b="0"/>
            <wp:docPr id="2523596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Losowe wyrazy wolne dla miesięcy wskazują na niewielkie miesięczne odchylenia poziomu porywów wiatru od wartości wynikających z części stałej modelu. Ich mała skala potwierdza, że główna informacja predykcyjna pochodzi z bieżących warunków meteorologicznych, a nie z samej przynależności obserwacji do miesiąca.</w:t>
      </w:r>
    </w:p>
    <w:p w14:paraId="6A667BF6" w14:textId="56BF51F6" w:rsidR="00E024EE" w:rsidRPr="00E024EE" w:rsidRDefault="00045874" w:rsidP="00E024EE">
      <w:r>
        <w:rPr>
          <w:noProof/>
        </w:rPr>
        <w:drawing>
          <wp:inline distT="0" distB="0" distL="0" distR="0" wp14:anchorId="224AED28" wp14:editId="06A82738">
            <wp:extent cx="5760720" cy="3600450"/>
            <wp:effectExtent l="0" t="0" r="0" b="0"/>
            <wp:docPr id="695174478"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 xml:space="preserve">Wykres losowych nachyleń pokazuje miesięczne różnice w sile zależności między bieżącymi porywami wiatru a porywami w następnej godzinie. Zmienność ta jest </w:t>
      </w:r>
      <w:r w:rsidR="00E024EE" w:rsidRPr="00E024EE">
        <w:lastRenderedPageBreak/>
        <w:t>niewielka, lecz wystarczająca, aby model z niezależnym losowym nachyleniem uzyskał najlepszy wynik predykcyjny.</w:t>
      </w:r>
    </w:p>
    <w:p w14:paraId="5679C694" w14:textId="3F13C924" w:rsidR="00E024EE" w:rsidRPr="00E024EE" w:rsidRDefault="00045874" w:rsidP="00E024EE">
      <w:r>
        <w:rPr>
          <w:noProof/>
        </w:rPr>
        <w:drawing>
          <wp:inline distT="0" distB="0" distL="0" distR="0" wp14:anchorId="5CDDF32B" wp14:editId="4EABC30F">
            <wp:extent cx="5760720" cy="3840480"/>
            <wp:effectExtent l="0" t="0" r="0" b="7620"/>
            <wp:docPr id="815075730"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E024EE" w:rsidRPr="00E024EE">
        <w:t>Dopasowanie według miesięcy pozwala zauważyć, że model zachowuje podobny charakter predykcji w różnych miesiącach. Wartości przewidywane są zgodne z główną strukturą zależności, ale ekstremalne porywy pozostają bardziej rozproszone niż typowe obserwacje.</w:t>
      </w:r>
    </w:p>
    <w:p w14:paraId="32FC7299" w14:textId="0147D13D" w:rsidR="00E024EE" w:rsidRPr="00E024EE" w:rsidRDefault="00E024EE" w:rsidP="00E024EE">
      <w:r w:rsidRPr="00E024EE">
        <w:t>Podobnie jak przy prędkości wiatru, model LMM RSI miesiac został oznaczony jako osobliwy. Wariant LMM RSI-i miesiac nie wykazywał osobliwości i uzyskał najlepszy wynik. Wskazuje to, że niezależne modelowanie losowego wyrazu wolnego i losowego nachylenia jest stabilniejszym rozwiązaniem dla tych danych.</w:t>
      </w:r>
    </w:p>
    <w:p w14:paraId="19C53445" w14:textId="77777777" w:rsidR="00E024EE" w:rsidRPr="00E024EE" w:rsidRDefault="00E024EE" w:rsidP="00045874">
      <w:pPr>
        <w:pStyle w:val="Nagwek2"/>
      </w:pPr>
      <w:bookmarkStart w:id="124" w:name="_Toc232085011"/>
      <w:r w:rsidRPr="00E024EE">
        <w:t>Wnioski</w:t>
      </w:r>
      <w:bookmarkEnd w:id="124"/>
    </w:p>
    <w:p w14:paraId="3D7308FE" w14:textId="77777777" w:rsidR="00E024EE" w:rsidRPr="00E024EE" w:rsidRDefault="00E024EE" w:rsidP="00E024EE">
      <w:r w:rsidRPr="00E024EE">
        <w:t>Modele liniowe z efektami mieszanymi pozwoliły uwzględnić sezonową strukturę danych przez wprowadzenie efektów losowych związanych z miesiącem, dniem roku i sezonem. Najlepsze wyniki dla obu zmiennych zależnych uzyskał model LMM RSI-i miesiac, czyli model z efektami stałymi dla pełnego zestawu predyktorów oraz niezależnymi losowymi efektami miesięcznymi dla wyrazu wolnego i nachylenia głównego predyktora.</w:t>
      </w:r>
    </w:p>
    <w:p w14:paraId="012CCE85" w14:textId="5BF056FA" w:rsidR="00E024EE" w:rsidRPr="00E024EE" w:rsidRDefault="00E024EE" w:rsidP="00E024EE">
      <w:r w:rsidRPr="00E024EE">
        <w:t xml:space="preserve">Dla prędkości wiatru w następnej godzinie model ten osiągnął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1,963</m:t>
        </m:r>
      </m:oMath>
      <w:r w:rsidRPr="00E024EE">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0,925</m:t>
        </m:r>
      </m:oMath>
      <w:r w:rsidRPr="00E024EE">
        <w:t xml:space="preserve">. Dla porywów wiatru uzyskał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2,864</m:t>
        </m:r>
      </m:oMath>
      <w:r w:rsidRPr="00E024EE">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0,951</m:t>
        </m:r>
      </m:oMath>
      <w:r w:rsidRPr="00E024EE">
        <w:t>. Oznacza to, że modele bardzo dobrze odwzorowują główną strukturę zależności w danych.</w:t>
      </w:r>
    </w:p>
    <w:p w14:paraId="2EFB7A6A" w14:textId="0A0D3B1C" w:rsidR="00E024EE" w:rsidRPr="00E024EE" w:rsidRDefault="00E024EE" w:rsidP="00E024EE">
      <w:r w:rsidRPr="00E024EE">
        <w:lastRenderedPageBreak/>
        <w:t xml:space="preserve">Jednocześnie udział wariancji losowej był niski: około 0,34% dla prędkości wiatru i około 0,42% dla porywów. Różnice między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rPr>
              <m:t>2</m:t>
            </m:r>
          </m:sup>
        </m:sSubSup>
      </m:oMath>
      <w:r w:rsidRPr="00E024EE">
        <w:t xml:space="preserve">i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rPr>
              <m:t>2</m:t>
            </m:r>
          </m:sup>
        </m:sSubSup>
      </m:oMath>
      <w:r w:rsidRPr="00E024EE">
        <w:t>również były bardzo małe. Wskazuje to, że po uwzględnieniu bieżących predyktorów meteorologicznych dodatkowy wpływ miesięcznych efektów losowych jest ograniczony. Modele mieszane poprawiają wynik względem klasycznego modelu liniowego, ale skala tej poprawy jest niewielka.</w:t>
      </w:r>
    </w:p>
    <w:p w14:paraId="009413E6" w14:textId="1FFDFC2C" w:rsidR="00E024EE" w:rsidRPr="00E024EE" w:rsidRDefault="00E024EE" w:rsidP="00E024EE">
      <w:r w:rsidRPr="00E024EE">
        <w:t xml:space="preserve">Modele zawierające wyłącznie losowy wyraz wolny bez predyktorów nie sprawdziły się w predykcji. Ich ujemne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na zbiorze testowym oznaczają, że były gorsze niż model zerowy oparty na średniej ze zbioru treningowego. Sama informacja o miesiącu lub dniu roku nie wystarcza więc do trafnego prognozowania prędkości wiatru i porywów w następnej godzinie.</w:t>
      </w:r>
    </w:p>
    <w:p w14:paraId="4BCBFFEF" w14:textId="77777777" w:rsidR="00E024EE" w:rsidRPr="00E024EE" w:rsidRDefault="00E024EE" w:rsidP="00E024EE">
      <w:r w:rsidRPr="00E024EE">
        <w:t>Najważniejszym źródłem informacji predykcyjnej pozostają bieżące warunki meteorologiczne, szczególnie aktualna prędkość wiatru i aktualne porywy. Efekty losowe miesięczne mogą być traktowane jako niewielka korekta sezonowa, poprawiająca stabilność i dokładność modelu, ale nie zastępują predyktorów opisujących aktualny stan atmosfery.</w:t>
      </w:r>
    </w:p>
    <w:p w14:paraId="6C265DCF" w14:textId="77777777" w:rsidR="00E024EE" w:rsidRPr="00E024EE" w:rsidRDefault="00E024EE" w:rsidP="00E024EE">
      <w:r w:rsidRPr="00E024EE">
        <w:t>Z praktycznego punktu widzenia najlepszym wariantem w tym etapie jest model LMM RSI-i miesiac. Jest on stabilniejszy od modelu ze skorelowanym losowym wyrazem wolnym i nachyleniem, ponieważ nie został oznaczony jako osobliwy, a jednocześnie osiągnął najlepsze wyniki testowe dla obu prognozowanych zmiennych.</w:t>
      </w:r>
    </w:p>
    <w:p w14:paraId="21200F1F" w14:textId="4BD38E5D" w:rsidR="004C7943" w:rsidRDefault="004C7943" w:rsidP="004C7943">
      <w:pPr>
        <w:pStyle w:val="Nagwek1"/>
      </w:pPr>
      <w:bookmarkStart w:id="125" w:name="_Toc232085012"/>
      <w:r w:rsidRPr="004C7943">
        <w:t>Uogólnione modele liniowe z efektami mieszanymi</w:t>
      </w:r>
      <w:bookmarkEnd w:id="125"/>
    </w:p>
    <w:p w14:paraId="4A489F53" w14:textId="2322276E" w:rsidR="008A5B43" w:rsidRDefault="008A5B43" w:rsidP="008A5B43">
      <w:pPr>
        <w:pStyle w:val="Nagwek2"/>
      </w:pPr>
      <w:bookmarkStart w:id="126" w:name="_Toc232085013"/>
      <w:r>
        <w:t>Kod</w:t>
      </w:r>
      <w:bookmarkEnd w:id="126"/>
    </w:p>
    <w:p w14:paraId="2757CE5E" w14:textId="77777777" w:rsidR="008A5B43" w:rsidRDefault="008A5B43" w:rsidP="00A93A63">
      <w:pPr>
        <w:pStyle w:val="KodR"/>
      </w:pPr>
      <w:r>
        <w:t># ============================================================</w:t>
      </w:r>
    </w:p>
    <w:p w14:paraId="6E94C499" w14:textId="77777777" w:rsidR="008A5B43" w:rsidRDefault="008A5B43" w:rsidP="00A93A63">
      <w:pPr>
        <w:pStyle w:val="KodR"/>
      </w:pPr>
      <w:r>
        <w:t># UOGÓLNIONE MODELE LINIOWE Z EFEKTAMI MIESZANYMI</w:t>
      </w:r>
    </w:p>
    <w:p w14:paraId="5C4707F8" w14:textId="77777777" w:rsidR="008A5B43" w:rsidRDefault="008A5B43" w:rsidP="00A93A63">
      <w:pPr>
        <w:pStyle w:val="KodR"/>
      </w:pPr>
      <w:r>
        <w:t># KLASYFIKACJA WARUNKÓW WIATROWYCH W NASTĘPNEJ GODZINIE</w:t>
      </w:r>
    </w:p>
    <w:p w14:paraId="2C09AA5C" w14:textId="77777777" w:rsidR="008A5B43" w:rsidRDefault="008A5B43" w:rsidP="00A93A63">
      <w:pPr>
        <w:pStyle w:val="KodR"/>
      </w:pPr>
      <w:r>
        <w:t># ============================================================</w:t>
      </w:r>
    </w:p>
    <w:p w14:paraId="09D9492B" w14:textId="77777777" w:rsidR="008A5B43" w:rsidRDefault="008A5B43" w:rsidP="00A93A63">
      <w:pPr>
        <w:pStyle w:val="KodR"/>
      </w:pPr>
    </w:p>
    <w:p w14:paraId="6FD89D82" w14:textId="77777777" w:rsidR="008A5B43" w:rsidRDefault="008A5B43" w:rsidP="00A93A63">
      <w:pPr>
        <w:pStyle w:val="KodR"/>
      </w:pPr>
      <w:r>
        <w:t># ------------------------------------------------------------</w:t>
      </w:r>
    </w:p>
    <w:p w14:paraId="641F687B" w14:textId="77777777" w:rsidR="008A5B43" w:rsidRDefault="008A5B43" w:rsidP="00A93A63">
      <w:pPr>
        <w:pStyle w:val="KodR"/>
      </w:pPr>
      <w:r>
        <w:t># 0. Pakiety i ustawienia</w:t>
      </w:r>
    </w:p>
    <w:p w14:paraId="23F81206" w14:textId="77777777" w:rsidR="008A5B43" w:rsidRDefault="008A5B43" w:rsidP="00A93A63">
      <w:pPr>
        <w:pStyle w:val="KodR"/>
      </w:pPr>
      <w:r>
        <w:t># ------------------------------------------------------------</w:t>
      </w:r>
    </w:p>
    <w:p w14:paraId="7ED833C3" w14:textId="77777777" w:rsidR="008A5B43" w:rsidRDefault="008A5B43" w:rsidP="00A93A63">
      <w:pPr>
        <w:pStyle w:val="KodR"/>
      </w:pPr>
    </w:p>
    <w:p w14:paraId="4746B9E6" w14:textId="77777777" w:rsidR="008A5B43" w:rsidRDefault="008A5B43" w:rsidP="00A93A63">
      <w:pPr>
        <w:pStyle w:val="KodR"/>
      </w:pPr>
      <w:r>
        <w:t>library(dplyr)</w:t>
      </w:r>
    </w:p>
    <w:p w14:paraId="7F568258" w14:textId="77777777" w:rsidR="008A5B43" w:rsidRPr="008A5B43" w:rsidRDefault="008A5B43" w:rsidP="00A93A63">
      <w:pPr>
        <w:pStyle w:val="KodR"/>
        <w:rPr>
          <w:lang w:val="en-GB"/>
        </w:rPr>
      </w:pPr>
      <w:r w:rsidRPr="008A5B43">
        <w:rPr>
          <w:lang w:val="en-GB"/>
        </w:rPr>
        <w:t>library(lubridate)</w:t>
      </w:r>
    </w:p>
    <w:p w14:paraId="34D36959" w14:textId="77777777" w:rsidR="008A5B43" w:rsidRPr="008A5B43" w:rsidRDefault="008A5B43" w:rsidP="00A93A63">
      <w:pPr>
        <w:pStyle w:val="KodR"/>
        <w:rPr>
          <w:lang w:val="en-GB"/>
        </w:rPr>
      </w:pPr>
      <w:r w:rsidRPr="008A5B43">
        <w:rPr>
          <w:lang w:val="en-GB"/>
        </w:rPr>
        <w:t>library(lme4)</w:t>
      </w:r>
    </w:p>
    <w:p w14:paraId="2D7D4D15" w14:textId="77777777" w:rsidR="008A5B43" w:rsidRPr="008A5B43" w:rsidRDefault="008A5B43" w:rsidP="00A93A63">
      <w:pPr>
        <w:pStyle w:val="KodR"/>
        <w:rPr>
          <w:lang w:val="en-GB"/>
        </w:rPr>
      </w:pPr>
      <w:r w:rsidRPr="008A5B43">
        <w:rPr>
          <w:lang w:val="en-GB"/>
        </w:rPr>
        <w:t>library(ggplot2)</w:t>
      </w:r>
    </w:p>
    <w:p w14:paraId="3B02D8A0" w14:textId="77777777" w:rsidR="008A5B43" w:rsidRPr="008A5B43" w:rsidRDefault="008A5B43" w:rsidP="00A93A63">
      <w:pPr>
        <w:pStyle w:val="KodR"/>
        <w:rPr>
          <w:lang w:val="en-GB"/>
        </w:rPr>
      </w:pPr>
    </w:p>
    <w:p w14:paraId="773D3C3A" w14:textId="77777777" w:rsidR="008A5B43" w:rsidRPr="008A5B43" w:rsidRDefault="008A5B43" w:rsidP="00A93A63">
      <w:pPr>
        <w:pStyle w:val="KodR"/>
        <w:rPr>
          <w:lang w:val="en-GB"/>
        </w:rPr>
      </w:pPr>
      <w:r w:rsidRPr="008A5B43">
        <w:rPr>
          <w:lang w:val="en-GB"/>
        </w:rPr>
        <w:t>plot_dir &lt;- "plots_glmm"</w:t>
      </w:r>
    </w:p>
    <w:p w14:paraId="033C6F91" w14:textId="77777777" w:rsidR="008A5B43" w:rsidRPr="008A5B43" w:rsidRDefault="008A5B43" w:rsidP="00A93A63">
      <w:pPr>
        <w:pStyle w:val="KodR"/>
        <w:rPr>
          <w:lang w:val="en-GB"/>
        </w:rPr>
      </w:pPr>
      <w:r w:rsidRPr="008A5B43">
        <w:rPr>
          <w:lang w:val="en-GB"/>
        </w:rPr>
        <w:t>results_dir &lt;- "wyniki_glmm"</w:t>
      </w:r>
    </w:p>
    <w:p w14:paraId="4090AFC5" w14:textId="77777777" w:rsidR="008A5B43" w:rsidRPr="008A5B43" w:rsidRDefault="008A5B43" w:rsidP="00A93A63">
      <w:pPr>
        <w:pStyle w:val="KodR"/>
        <w:rPr>
          <w:lang w:val="en-GB"/>
        </w:rPr>
      </w:pPr>
    </w:p>
    <w:p w14:paraId="09B3E4D9" w14:textId="77777777" w:rsidR="008A5B43" w:rsidRPr="008A5B43" w:rsidRDefault="008A5B43" w:rsidP="00A93A63">
      <w:pPr>
        <w:pStyle w:val="KodR"/>
        <w:rPr>
          <w:lang w:val="en-GB"/>
        </w:rPr>
      </w:pPr>
      <w:r w:rsidRPr="008A5B43">
        <w:rPr>
          <w:lang w:val="en-GB"/>
        </w:rPr>
        <w:t>dir.create(plot_dir, showWarnings = FALSE)</w:t>
      </w:r>
    </w:p>
    <w:p w14:paraId="555F1FDD" w14:textId="77777777" w:rsidR="008A5B43" w:rsidRPr="008A5B43" w:rsidRDefault="008A5B43" w:rsidP="00A93A63">
      <w:pPr>
        <w:pStyle w:val="KodR"/>
        <w:rPr>
          <w:lang w:val="en-GB"/>
        </w:rPr>
      </w:pPr>
      <w:r w:rsidRPr="008A5B43">
        <w:rPr>
          <w:lang w:val="en-GB"/>
        </w:rPr>
        <w:t>dir.create(results_dir, showWarnings = FALSE)</w:t>
      </w:r>
    </w:p>
    <w:p w14:paraId="3D56429E" w14:textId="77777777" w:rsidR="008A5B43" w:rsidRPr="008A5B43" w:rsidRDefault="008A5B43" w:rsidP="00A93A63">
      <w:pPr>
        <w:pStyle w:val="KodR"/>
        <w:rPr>
          <w:lang w:val="en-GB"/>
        </w:rPr>
      </w:pPr>
    </w:p>
    <w:p w14:paraId="31467F5E" w14:textId="77777777" w:rsidR="008A5B43" w:rsidRDefault="008A5B43" w:rsidP="00A93A63">
      <w:pPr>
        <w:pStyle w:val="KodR"/>
      </w:pPr>
      <w:r>
        <w:t>set.seed(2025)</w:t>
      </w:r>
    </w:p>
    <w:p w14:paraId="7890F610" w14:textId="77777777" w:rsidR="008A5B43" w:rsidRDefault="008A5B43" w:rsidP="00A93A63">
      <w:pPr>
        <w:pStyle w:val="KodR"/>
      </w:pPr>
    </w:p>
    <w:p w14:paraId="6C3CB780" w14:textId="77777777" w:rsidR="008A5B43" w:rsidRDefault="008A5B43" w:rsidP="00A93A63">
      <w:pPr>
        <w:pStyle w:val="KodR"/>
      </w:pPr>
      <w:r>
        <w:t># ------------------------------------------------------------</w:t>
      </w:r>
    </w:p>
    <w:p w14:paraId="705894B8" w14:textId="77777777" w:rsidR="008A5B43" w:rsidRDefault="008A5B43" w:rsidP="00A93A63">
      <w:pPr>
        <w:pStyle w:val="KodR"/>
      </w:pPr>
      <w:r>
        <w:t># 0.1. Funkcje pomocnicze</w:t>
      </w:r>
    </w:p>
    <w:p w14:paraId="114E545A" w14:textId="77777777" w:rsidR="008A5B43" w:rsidRDefault="008A5B43" w:rsidP="00A93A63">
      <w:pPr>
        <w:pStyle w:val="KodR"/>
      </w:pPr>
      <w:r>
        <w:t># ------------------------------------------------------------</w:t>
      </w:r>
    </w:p>
    <w:p w14:paraId="0506BDC4" w14:textId="77777777" w:rsidR="008A5B43" w:rsidRDefault="008A5B43" w:rsidP="00A93A63">
      <w:pPr>
        <w:pStyle w:val="KodR"/>
      </w:pPr>
    </w:p>
    <w:p w14:paraId="6EAABD1A" w14:textId="77777777" w:rsidR="008A5B43" w:rsidRDefault="008A5B43" w:rsidP="00A93A63">
      <w:pPr>
        <w:pStyle w:val="KodR"/>
      </w:pPr>
      <w:r>
        <w:t>bezpieczna_nazwa &lt;- function(x) {</w:t>
      </w:r>
    </w:p>
    <w:p w14:paraId="2725716D" w14:textId="77777777" w:rsidR="008A5B43" w:rsidRPr="008A5B43" w:rsidRDefault="008A5B43" w:rsidP="00A93A63">
      <w:pPr>
        <w:pStyle w:val="KodR"/>
        <w:rPr>
          <w:lang w:val="en-GB"/>
        </w:rPr>
      </w:pPr>
      <w:r>
        <w:t xml:space="preserve">  </w:t>
      </w:r>
      <w:r w:rsidRPr="008A5B43">
        <w:rPr>
          <w:lang w:val="en-GB"/>
        </w:rPr>
        <w:t>x &lt;- gsub("ą", "a", x)</w:t>
      </w:r>
    </w:p>
    <w:p w14:paraId="627D3A7D" w14:textId="77777777" w:rsidR="008A5B43" w:rsidRPr="008A5B43" w:rsidRDefault="008A5B43" w:rsidP="00A93A63">
      <w:pPr>
        <w:pStyle w:val="KodR"/>
        <w:rPr>
          <w:lang w:val="en-GB"/>
        </w:rPr>
      </w:pPr>
      <w:r w:rsidRPr="008A5B43">
        <w:rPr>
          <w:lang w:val="en-GB"/>
        </w:rPr>
        <w:t xml:space="preserve">  x &lt;- gsub("ć", "c", x)</w:t>
      </w:r>
    </w:p>
    <w:p w14:paraId="7939A9B8" w14:textId="77777777" w:rsidR="008A5B43" w:rsidRPr="008A5B43" w:rsidRDefault="008A5B43" w:rsidP="00A93A63">
      <w:pPr>
        <w:pStyle w:val="KodR"/>
        <w:rPr>
          <w:lang w:val="en-GB"/>
        </w:rPr>
      </w:pPr>
      <w:r w:rsidRPr="008A5B43">
        <w:rPr>
          <w:lang w:val="en-GB"/>
        </w:rPr>
        <w:lastRenderedPageBreak/>
        <w:t xml:space="preserve">  x &lt;- gsub("ę", "e", x)</w:t>
      </w:r>
    </w:p>
    <w:p w14:paraId="3430EFA8" w14:textId="77777777" w:rsidR="008A5B43" w:rsidRPr="008A5B43" w:rsidRDefault="008A5B43" w:rsidP="00A93A63">
      <w:pPr>
        <w:pStyle w:val="KodR"/>
        <w:rPr>
          <w:lang w:val="en-GB"/>
        </w:rPr>
      </w:pPr>
      <w:r w:rsidRPr="008A5B43">
        <w:rPr>
          <w:lang w:val="en-GB"/>
        </w:rPr>
        <w:t xml:space="preserve">  x &lt;- gsub("ł", "l", x)</w:t>
      </w:r>
    </w:p>
    <w:p w14:paraId="5466C497" w14:textId="77777777" w:rsidR="008A5B43" w:rsidRDefault="008A5B43" w:rsidP="00A93A63">
      <w:pPr>
        <w:pStyle w:val="KodR"/>
      </w:pPr>
      <w:r w:rsidRPr="008A5B43">
        <w:rPr>
          <w:lang w:val="en-GB"/>
        </w:rPr>
        <w:t xml:space="preserve">  </w:t>
      </w:r>
      <w:r>
        <w:t>x &lt;- gsub("ń", "n", x)</w:t>
      </w:r>
    </w:p>
    <w:p w14:paraId="0590B66A" w14:textId="77777777" w:rsidR="008A5B43" w:rsidRDefault="008A5B43" w:rsidP="00A93A63">
      <w:pPr>
        <w:pStyle w:val="KodR"/>
      </w:pPr>
      <w:r>
        <w:t xml:space="preserve">  x &lt;- gsub("ó", "o", x)</w:t>
      </w:r>
    </w:p>
    <w:p w14:paraId="1BB2C705" w14:textId="77777777" w:rsidR="008A5B43" w:rsidRDefault="008A5B43" w:rsidP="00A93A63">
      <w:pPr>
        <w:pStyle w:val="KodR"/>
      </w:pPr>
      <w:r>
        <w:t xml:space="preserve">  x &lt;- gsub("ś", "s", x)</w:t>
      </w:r>
    </w:p>
    <w:p w14:paraId="3489BB5F" w14:textId="77777777" w:rsidR="008A5B43" w:rsidRDefault="008A5B43" w:rsidP="00A93A63">
      <w:pPr>
        <w:pStyle w:val="KodR"/>
      </w:pPr>
      <w:r>
        <w:t xml:space="preserve">  x &lt;- gsub("ż", "z", x)</w:t>
      </w:r>
    </w:p>
    <w:p w14:paraId="22E5F9F7" w14:textId="77777777" w:rsidR="008A5B43" w:rsidRDefault="008A5B43" w:rsidP="00A93A63">
      <w:pPr>
        <w:pStyle w:val="KodR"/>
      </w:pPr>
      <w:r>
        <w:t xml:space="preserve">  x &lt;- gsub("ź", "z", x)</w:t>
      </w:r>
    </w:p>
    <w:p w14:paraId="6BB33306" w14:textId="77777777" w:rsidR="008A5B43" w:rsidRDefault="008A5B43" w:rsidP="00A93A63">
      <w:pPr>
        <w:pStyle w:val="KodR"/>
      </w:pPr>
      <w:r>
        <w:t xml:space="preserve">  x &lt;- gsub("[^A-Za-z0-9]+", "_", x)</w:t>
      </w:r>
    </w:p>
    <w:p w14:paraId="54B95328" w14:textId="77777777" w:rsidR="008A5B43" w:rsidRPr="008A5B43" w:rsidRDefault="008A5B43" w:rsidP="00A93A63">
      <w:pPr>
        <w:pStyle w:val="KodR"/>
        <w:rPr>
          <w:lang w:val="en-GB"/>
        </w:rPr>
      </w:pPr>
      <w:r>
        <w:t xml:space="preserve">  </w:t>
      </w:r>
      <w:r w:rsidRPr="008A5B43">
        <w:rPr>
          <w:lang w:val="en-GB"/>
        </w:rPr>
        <w:t>x &lt;- gsub("_+", "_", x)</w:t>
      </w:r>
    </w:p>
    <w:p w14:paraId="64B8079C" w14:textId="77777777" w:rsidR="008A5B43" w:rsidRPr="008A5B43" w:rsidRDefault="008A5B43" w:rsidP="00A93A63">
      <w:pPr>
        <w:pStyle w:val="KodR"/>
        <w:rPr>
          <w:lang w:val="en-GB"/>
        </w:rPr>
      </w:pPr>
      <w:r w:rsidRPr="008A5B43">
        <w:rPr>
          <w:lang w:val="en-GB"/>
        </w:rPr>
        <w:t xml:space="preserve">  x &lt;- gsub("^_|_$", "", x)</w:t>
      </w:r>
    </w:p>
    <w:p w14:paraId="0308E2F6" w14:textId="77777777" w:rsidR="008A5B43" w:rsidRDefault="008A5B43" w:rsidP="00A93A63">
      <w:pPr>
        <w:pStyle w:val="KodR"/>
      </w:pPr>
      <w:r w:rsidRPr="008A5B43">
        <w:rPr>
          <w:lang w:val="en-GB"/>
        </w:rPr>
        <w:t xml:space="preserve">  </w:t>
      </w:r>
      <w:r>
        <w:t>x</w:t>
      </w:r>
    </w:p>
    <w:p w14:paraId="06F7B171" w14:textId="77777777" w:rsidR="008A5B43" w:rsidRDefault="008A5B43" w:rsidP="00A93A63">
      <w:pPr>
        <w:pStyle w:val="KodR"/>
      </w:pPr>
      <w:r>
        <w:t>}</w:t>
      </w:r>
    </w:p>
    <w:p w14:paraId="675EE6C3" w14:textId="77777777" w:rsidR="008A5B43" w:rsidRDefault="008A5B43" w:rsidP="00A93A63">
      <w:pPr>
        <w:pStyle w:val="KodR"/>
      </w:pPr>
    </w:p>
    <w:p w14:paraId="3EC7A5D7" w14:textId="77777777" w:rsidR="008A5B43" w:rsidRDefault="008A5B43" w:rsidP="00A93A63">
      <w:pPr>
        <w:pStyle w:val="KodR"/>
      </w:pPr>
      <w:r>
        <w:t>zapisz_wykres &lt;- function(nazwa, kod) {</w:t>
      </w:r>
    </w:p>
    <w:p w14:paraId="0C31FFF3" w14:textId="77777777" w:rsidR="008A5B43" w:rsidRPr="008A5B43" w:rsidRDefault="008A5B43" w:rsidP="00A93A63">
      <w:pPr>
        <w:pStyle w:val="KodR"/>
        <w:rPr>
          <w:lang w:val="en-GB"/>
        </w:rPr>
      </w:pPr>
      <w:r>
        <w:t xml:space="preserve">  </w:t>
      </w:r>
      <w:r w:rsidRPr="008A5B43">
        <w:rPr>
          <w:lang w:val="en-GB"/>
        </w:rPr>
        <w:t>png(</w:t>
      </w:r>
    </w:p>
    <w:p w14:paraId="7534D4C2" w14:textId="77777777" w:rsidR="008A5B43" w:rsidRPr="008A5B43" w:rsidRDefault="008A5B43" w:rsidP="00A93A63">
      <w:pPr>
        <w:pStyle w:val="KodR"/>
        <w:rPr>
          <w:lang w:val="en-GB"/>
        </w:rPr>
      </w:pPr>
      <w:r w:rsidRPr="008A5B43">
        <w:rPr>
          <w:lang w:val="en-GB"/>
        </w:rPr>
        <w:t xml:space="preserve">    filename = file.path(plot_dir, nazwa),</w:t>
      </w:r>
    </w:p>
    <w:p w14:paraId="06D2FB42" w14:textId="77777777" w:rsidR="008A5B43" w:rsidRPr="008A5B43" w:rsidRDefault="008A5B43" w:rsidP="00A93A63">
      <w:pPr>
        <w:pStyle w:val="KodR"/>
        <w:rPr>
          <w:lang w:val="en-GB"/>
        </w:rPr>
      </w:pPr>
      <w:r w:rsidRPr="008A5B43">
        <w:rPr>
          <w:lang w:val="en-GB"/>
        </w:rPr>
        <w:t xml:space="preserve">    width = 1300,</w:t>
      </w:r>
    </w:p>
    <w:p w14:paraId="66FDD24A" w14:textId="77777777" w:rsidR="008A5B43" w:rsidRPr="008A5B43" w:rsidRDefault="008A5B43" w:rsidP="00A93A63">
      <w:pPr>
        <w:pStyle w:val="KodR"/>
        <w:rPr>
          <w:lang w:val="en-GB"/>
        </w:rPr>
      </w:pPr>
      <w:r w:rsidRPr="008A5B43">
        <w:rPr>
          <w:lang w:val="en-GB"/>
        </w:rPr>
        <w:t xml:space="preserve">    height = 850,</w:t>
      </w:r>
    </w:p>
    <w:p w14:paraId="32794D61" w14:textId="77777777" w:rsidR="008A5B43" w:rsidRPr="008A5B43" w:rsidRDefault="008A5B43" w:rsidP="00A93A63">
      <w:pPr>
        <w:pStyle w:val="KodR"/>
        <w:rPr>
          <w:lang w:val="en-GB"/>
        </w:rPr>
      </w:pPr>
      <w:r w:rsidRPr="008A5B43">
        <w:rPr>
          <w:lang w:val="en-GB"/>
        </w:rPr>
        <w:t xml:space="preserve">    res = 140</w:t>
      </w:r>
    </w:p>
    <w:p w14:paraId="729A5CAD" w14:textId="77777777" w:rsidR="008A5B43" w:rsidRPr="008A5B43" w:rsidRDefault="008A5B43" w:rsidP="00A93A63">
      <w:pPr>
        <w:pStyle w:val="KodR"/>
        <w:rPr>
          <w:lang w:val="en-GB"/>
        </w:rPr>
      </w:pPr>
      <w:r w:rsidRPr="008A5B43">
        <w:rPr>
          <w:lang w:val="en-GB"/>
        </w:rPr>
        <w:t xml:space="preserve">  )</w:t>
      </w:r>
    </w:p>
    <w:p w14:paraId="26E23BE8" w14:textId="77777777" w:rsidR="008A5B43" w:rsidRPr="008A5B43" w:rsidRDefault="008A5B43" w:rsidP="00A93A63">
      <w:pPr>
        <w:pStyle w:val="KodR"/>
        <w:rPr>
          <w:lang w:val="en-GB"/>
        </w:rPr>
      </w:pPr>
      <w:r w:rsidRPr="008A5B43">
        <w:rPr>
          <w:lang w:val="en-GB"/>
        </w:rPr>
        <w:t xml:space="preserve">  on.exit(dev.off(), add = TRUE)</w:t>
      </w:r>
    </w:p>
    <w:p w14:paraId="5020EBDA" w14:textId="77777777" w:rsidR="008A5B43" w:rsidRPr="008A5B43" w:rsidRDefault="008A5B43" w:rsidP="00A93A63">
      <w:pPr>
        <w:pStyle w:val="KodR"/>
        <w:rPr>
          <w:lang w:val="en-GB"/>
        </w:rPr>
      </w:pPr>
      <w:r w:rsidRPr="008A5B43">
        <w:rPr>
          <w:lang w:val="en-GB"/>
        </w:rPr>
        <w:t xml:space="preserve">  eval(substitute(kod), envir = parent.frame())</w:t>
      </w:r>
    </w:p>
    <w:p w14:paraId="1A04E95B" w14:textId="77777777" w:rsidR="008A5B43" w:rsidRDefault="008A5B43" w:rsidP="00A93A63">
      <w:pPr>
        <w:pStyle w:val="KodR"/>
      </w:pPr>
      <w:r>
        <w:t>}</w:t>
      </w:r>
    </w:p>
    <w:p w14:paraId="497915C2" w14:textId="77777777" w:rsidR="008A5B43" w:rsidRDefault="008A5B43" w:rsidP="00A93A63">
      <w:pPr>
        <w:pStyle w:val="KodR"/>
      </w:pPr>
    </w:p>
    <w:p w14:paraId="45449B2D" w14:textId="77777777" w:rsidR="008A5B43" w:rsidRDefault="008A5B43" w:rsidP="00A93A63">
      <w:pPr>
        <w:pStyle w:val="KodR"/>
      </w:pPr>
      <w:r>
        <w:t>zapisz_gg &lt;- function(nazwa, wykres, szerokosc = 10, wysokosc = 6) {</w:t>
      </w:r>
    </w:p>
    <w:p w14:paraId="7401F62B" w14:textId="77777777" w:rsidR="008A5B43" w:rsidRPr="008A5B43" w:rsidRDefault="008A5B43" w:rsidP="00A93A63">
      <w:pPr>
        <w:pStyle w:val="KodR"/>
        <w:rPr>
          <w:lang w:val="en-GB"/>
        </w:rPr>
      </w:pPr>
      <w:r>
        <w:t xml:space="preserve">  </w:t>
      </w:r>
      <w:r w:rsidRPr="008A5B43">
        <w:rPr>
          <w:lang w:val="en-GB"/>
        </w:rPr>
        <w:t>ggsave(</w:t>
      </w:r>
    </w:p>
    <w:p w14:paraId="0A4DD43F" w14:textId="77777777" w:rsidR="008A5B43" w:rsidRPr="008A5B43" w:rsidRDefault="008A5B43" w:rsidP="00A93A63">
      <w:pPr>
        <w:pStyle w:val="KodR"/>
        <w:rPr>
          <w:lang w:val="en-GB"/>
        </w:rPr>
      </w:pPr>
      <w:r w:rsidRPr="008A5B43">
        <w:rPr>
          <w:lang w:val="en-GB"/>
        </w:rPr>
        <w:t xml:space="preserve">    filename = file.path(plot_dir, nazwa),</w:t>
      </w:r>
    </w:p>
    <w:p w14:paraId="66D43BD7" w14:textId="77777777" w:rsidR="008A5B43" w:rsidRDefault="008A5B43" w:rsidP="00A93A63">
      <w:pPr>
        <w:pStyle w:val="KodR"/>
      </w:pPr>
      <w:r w:rsidRPr="008A5B43">
        <w:rPr>
          <w:lang w:val="en-GB"/>
        </w:rPr>
        <w:t xml:space="preserve">    </w:t>
      </w:r>
      <w:r>
        <w:t>plot = wykres,</w:t>
      </w:r>
    </w:p>
    <w:p w14:paraId="7708A7D4" w14:textId="77777777" w:rsidR="008A5B43" w:rsidRDefault="008A5B43" w:rsidP="00A93A63">
      <w:pPr>
        <w:pStyle w:val="KodR"/>
      </w:pPr>
      <w:r>
        <w:t xml:space="preserve">    width = szerokosc,</w:t>
      </w:r>
    </w:p>
    <w:p w14:paraId="221B7278" w14:textId="77777777" w:rsidR="008A5B43" w:rsidRDefault="008A5B43" w:rsidP="00A93A63">
      <w:pPr>
        <w:pStyle w:val="KodR"/>
      </w:pPr>
      <w:r>
        <w:t xml:space="preserve">    height = wysokosc,</w:t>
      </w:r>
    </w:p>
    <w:p w14:paraId="12032237" w14:textId="77777777" w:rsidR="008A5B43" w:rsidRPr="008A5B43" w:rsidRDefault="008A5B43" w:rsidP="00A93A63">
      <w:pPr>
        <w:pStyle w:val="KodR"/>
        <w:rPr>
          <w:lang w:val="en-GB"/>
        </w:rPr>
      </w:pPr>
      <w:r>
        <w:t xml:space="preserve">    </w:t>
      </w:r>
      <w:r w:rsidRPr="008A5B43">
        <w:rPr>
          <w:lang w:val="en-GB"/>
        </w:rPr>
        <w:t>dpi = 140</w:t>
      </w:r>
    </w:p>
    <w:p w14:paraId="1D444970" w14:textId="77777777" w:rsidR="008A5B43" w:rsidRPr="008A5B43" w:rsidRDefault="008A5B43" w:rsidP="00A93A63">
      <w:pPr>
        <w:pStyle w:val="KodR"/>
        <w:rPr>
          <w:lang w:val="en-GB"/>
        </w:rPr>
      </w:pPr>
      <w:r w:rsidRPr="008A5B43">
        <w:rPr>
          <w:lang w:val="en-GB"/>
        </w:rPr>
        <w:t xml:space="preserve">  )</w:t>
      </w:r>
    </w:p>
    <w:p w14:paraId="5FC1FCAA" w14:textId="77777777" w:rsidR="008A5B43" w:rsidRPr="008A5B43" w:rsidRDefault="008A5B43" w:rsidP="00A93A63">
      <w:pPr>
        <w:pStyle w:val="KodR"/>
        <w:rPr>
          <w:lang w:val="en-GB"/>
        </w:rPr>
      </w:pPr>
      <w:r w:rsidRPr="008A5B43">
        <w:rPr>
          <w:lang w:val="en-GB"/>
        </w:rPr>
        <w:t>}</w:t>
      </w:r>
    </w:p>
    <w:p w14:paraId="300701B1" w14:textId="77777777" w:rsidR="008A5B43" w:rsidRPr="008A5B43" w:rsidRDefault="008A5B43" w:rsidP="00A93A63">
      <w:pPr>
        <w:pStyle w:val="KodR"/>
        <w:rPr>
          <w:lang w:val="en-GB"/>
        </w:rPr>
      </w:pPr>
    </w:p>
    <w:p w14:paraId="17D8A76A" w14:textId="77777777" w:rsidR="008A5B43" w:rsidRPr="008A5B43" w:rsidRDefault="008A5B43" w:rsidP="00A93A63">
      <w:pPr>
        <w:pStyle w:val="KodR"/>
        <w:rPr>
          <w:lang w:val="en-GB"/>
        </w:rPr>
      </w:pPr>
      <w:r w:rsidRPr="008A5B43">
        <w:rPr>
          <w:lang w:val="en-GB"/>
        </w:rPr>
        <w:t>log_loss &lt;- function(y, p) {</w:t>
      </w:r>
    </w:p>
    <w:p w14:paraId="6D9B4541" w14:textId="77777777" w:rsidR="008A5B43" w:rsidRPr="008A5B43" w:rsidRDefault="008A5B43" w:rsidP="00A93A63">
      <w:pPr>
        <w:pStyle w:val="KodR"/>
        <w:rPr>
          <w:lang w:val="en-GB"/>
        </w:rPr>
      </w:pPr>
      <w:r w:rsidRPr="008A5B43">
        <w:rPr>
          <w:lang w:val="en-GB"/>
        </w:rPr>
        <w:t xml:space="preserve">  eps &lt;- 1e-15</w:t>
      </w:r>
    </w:p>
    <w:p w14:paraId="78BCADD8" w14:textId="77777777" w:rsidR="008A5B43" w:rsidRPr="008A5B43" w:rsidRDefault="008A5B43" w:rsidP="00A93A63">
      <w:pPr>
        <w:pStyle w:val="KodR"/>
        <w:rPr>
          <w:lang w:val="en-GB"/>
        </w:rPr>
      </w:pPr>
      <w:r w:rsidRPr="008A5B43">
        <w:rPr>
          <w:lang w:val="en-GB"/>
        </w:rPr>
        <w:t xml:space="preserve">  p &lt;- pmin(pmax(p, eps), 1 - eps)</w:t>
      </w:r>
    </w:p>
    <w:p w14:paraId="79663293" w14:textId="77777777" w:rsidR="008A5B43" w:rsidRPr="008A5B43" w:rsidRDefault="008A5B43" w:rsidP="00A93A63">
      <w:pPr>
        <w:pStyle w:val="KodR"/>
        <w:rPr>
          <w:lang w:val="en-GB"/>
        </w:rPr>
      </w:pPr>
      <w:r w:rsidRPr="008A5B43">
        <w:rPr>
          <w:lang w:val="en-GB"/>
        </w:rPr>
        <w:t xml:space="preserve">  -mean(y * log(p) + (1 - y) * log(1 - p), na.rm = TRUE)</w:t>
      </w:r>
    </w:p>
    <w:p w14:paraId="60AF1C06" w14:textId="77777777" w:rsidR="008A5B43" w:rsidRPr="008A5B43" w:rsidRDefault="008A5B43" w:rsidP="00A93A63">
      <w:pPr>
        <w:pStyle w:val="KodR"/>
        <w:rPr>
          <w:lang w:val="en-GB"/>
        </w:rPr>
      </w:pPr>
      <w:r w:rsidRPr="008A5B43">
        <w:rPr>
          <w:lang w:val="en-GB"/>
        </w:rPr>
        <w:t>}</w:t>
      </w:r>
    </w:p>
    <w:p w14:paraId="38D2FE4D" w14:textId="77777777" w:rsidR="008A5B43" w:rsidRPr="008A5B43" w:rsidRDefault="008A5B43" w:rsidP="00A93A63">
      <w:pPr>
        <w:pStyle w:val="KodR"/>
        <w:rPr>
          <w:lang w:val="en-GB"/>
        </w:rPr>
      </w:pPr>
    </w:p>
    <w:p w14:paraId="1172ADF0" w14:textId="77777777" w:rsidR="008A5B43" w:rsidRPr="008A5B43" w:rsidRDefault="008A5B43" w:rsidP="00A93A63">
      <w:pPr>
        <w:pStyle w:val="KodR"/>
        <w:rPr>
          <w:lang w:val="en-GB"/>
        </w:rPr>
      </w:pPr>
      <w:r w:rsidRPr="008A5B43">
        <w:rPr>
          <w:lang w:val="en-GB"/>
        </w:rPr>
        <w:t>brier_score &lt;- function(y, p) {</w:t>
      </w:r>
    </w:p>
    <w:p w14:paraId="77877B1E" w14:textId="77777777" w:rsidR="008A5B43" w:rsidRPr="008A5B43" w:rsidRDefault="008A5B43" w:rsidP="00A93A63">
      <w:pPr>
        <w:pStyle w:val="KodR"/>
        <w:rPr>
          <w:lang w:val="en-GB"/>
        </w:rPr>
      </w:pPr>
      <w:r w:rsidRPr="008A5B43">
        <w:rPr>
          <w:lang w:val="en-GB"/>
        </w:rPr>
        <w:t xml:space="preserve">  mean((y - p)^2, na.rm = TRUE)</w:t>
      </w:r>
    </w:p>
    <w:p w14:paraId="238B312D" w14:textId="77777777" w:rsidR="008A5B43" w:rsidRPr="008A5B43" w:rsidRDefault="008A5B43" w:rsidP="00A93A63">
      <w:pPr>
        <w:pStyle w:val="KodR"/>
        <w:rPr>
          <w:lang w:val="en-GB"/>
        </w:rPr>
      </w:pPr>
      <w:r w:rsidRPr="008A5B43">
        <w:rPr>
          <w:lang w:val="en-GB"/>
        </w:rPr>
        <w:t>}</w:t>
      </w:r>
    </w:p>
    <w:p w14:paraId="2DEA47D1" w14:textId="77777777" w:rsidR="008A5B43" w:rsidRPr="008A5B43" w:rsidRDefault="008A5B43" w:rsidP="00A93A63">
      <w:pPr>
        <w:pStyle w:val="KodR"/>
        <w:rPr>
          <w:lang w:val="en-GB"/>
        </w:rPr>
      </w:pPr>
    </w:p>
    <w:p w14:paraId="0FD1E6CF" w14:textId="77777777" w:rsidR="008A5B43" w:rsidRPr="008A5B43" w:rsidRDefault="008A5B43" w:rsidP="00A93A63">
      <w:pPr>
        <w:pStyle w:val="KodR"/>
        <w:rPr>
          <w:lang w:val="en-GB"/>
        </w:rPr>
      </w:pPr>
      <w:r w:rsidRPr="008A5B43">
        <w:rPr>
          <w:lang w:val="en-GB"/>
        </w:rPr>
        <w:t>auc_roc &lt;- function(y, p) {</w:t>
      </w:r>
    </w:p>
    <w:p w14:paraId="02904A6D" w14:textId="77777777" w:rsidR="008A5B43" w:rsidRPr="008A5B43" w:rsidRDefault="008A5B43" w:rsidP="00A93A63">
      <w:pPr>
        <w:pStyle w:val="KodR"/>
        <w:rPr>
          <w:lang w:val="en-GB"/>
        </w:rPr>
      </w:pPr>
      <w:r w:rsidRPr="008A5B43">
        <w:rPr>
          <w:lang w:val="en-GB"/>
        </w:rPr>
        <w:t xml:space="preserve">  ok &lt;- complete.cases(y, p)</w:t>
      </w:r>
    </w:p>
    <w:p w14:paraId="7483E60D" w14:textId="77777777" w:rsidR="008A5B43" w:rsidRDefault="008A5B43" w:rsidP="00A93A63">
      <w:pPr>
        <w:pStyle w:val="KodR"/>
      </w:pPr>
      <w:r w:rsidRPr="008A5B43">
        <w:rPr>
          <w:lang w:val="en-GB"/>
        </w:rPr>
        <w:t xml:space="preserve">  </w:t>
      </w:r>
      <w:r>
        <w:t>y &lt;- y[ok]</w:t>
      </w:r>
    </w:p>
    <w:p w14:paraId="031D723F" w14:textId="77777777" w:rsidR="008A5B43" w:rsidRDefault="008A5B43" w:rsidP="00A93A63">
      <w:pPr>
        <w:pStyle w:val="KodR"/>
      </w:pPr>
      <w:r>
        <w:t xml:space="preserve">  p &lt;- p[ok]</w:t>
      </w:r>
    </w:p>
    <w:p w14:paraId="1BB4861F" w14:textId="77777777" w:rsidR="008A5B43" w:rsidRDefault="008A5B43" w:rsidP="00A93A63">
      <w:pPr>
        <w:pStyle w:val="KodR"/>
      </w:pPr>
      <w:r>
        <w:t xml:space="preserve">  </w:t>
      </w:r>
    </w:p>
    <w:p w14:paraId="778A25AF" w14:textId="77777777" w:rsidR="008A5B43" w:rsidRDefault="008A5B43" w:rsidP="00A93A63">
      <w:pPr>
        <w:pStyle w:val="KodR"/>
      </w:pPr>
      <w:r>
        <w:t xml:space="preserve">  n1 &lt;- sum(y == 1)</w:t>
      </w:r>
    </w:p>
    <w:p w14:paraId="09D493ED" w14:textId="77777777" w:rsidR="008A5B43" w:rsidRPr="008A5B43" w:rsidRDefault="008A5B43" w:rsidP="00A93A63">
      <w:pPr>
        <w:pStyle w:val="KodR"/>
        <w:rPr>
          <w:lang w:val="en-GB"/>
        </w:rPr>
      </w:pPr>
      <w:r>
        <w:t xml:space="preserve">  </w:t>
      </w:r>
      <w:r w:rsidRPr="008A5B43">
        <w:rPr>
          <w:lang w:val="en-GB"/>
        </w:rPr>
        <w:t>n0 &lt;- sum(y == 0)</w:t>
      </w:r>
    </w:p>
    <w:p w14:paraId="3B3BAD8F" w14:textId="77777777" w:rsidR="008A5B43" w:rsidRPr="008A5B43" w:rsidRDefault="008A5B43" w:rsidP="00A93A63">
      <w:pPr>
        <w:pStyle w:val="KodR"/>
        <w:rPr>
          <w:lang w:val="en-GB"/>
        </w:rPr>
      </w:pPr>
      <w:r w:rsidRPr="008A5B43">
        <w:rPr>
          <w:lang w:val="en-GB"/>
        </w:rPr>
        <w:t xml:space="preserve">  </w:t>
      </w:r>
    </w:p>
    <w:p w14:paraId="7B7E2535" w14:textId="77777777" w:rsidR="008A5B43" w:rsidRPr="008A5B43" w:rsidRDefault="008A5B43" w:rsidP="00A93A63">
      <w:pPr>
        <w:pStyle w:val="KodR"/>
        <w:rPr>
          <w:lang w:val="en-GB"/>
        </w:rPr>
      </w:pPr>
      <w:r w:rsidRPr="008A5B43">
        <w:rPr>
          <w:lang w:val="en-GB"/>
        </w:rPr>
        <w:t xml:space="preserve">  if (n1 == 0 || n0 == 0) {</w:t>
      </w:r>
    </w:p>
    <w:p w14:paraId="31664F6D" w14:textId="77777777" w:rsidR="008A5B43" w:rsidRPr="008A5B43" w:rsidRDefault="008A5B43" w:rsidP="00A93A63">
      <w:pPr>
        <w:pStyle w:val="KodR"/>
        <w:rPr>
          <w:lang w:val="en-GB"/>
        </w:rPr>
      </w:pPr>
      <w:r w:rsidRPr="008A5B43">
        <w:rPr>
          <w:lang w:val="en-GB"/>
        </w:rPr>
        <w:t xml:space="preserve">    return(NA_real_)</w:t>
      </w:r>
    </w:p>
    <w:p w14:paraId="3D01D51A" w14:textId="77777777" w:rsidR="008A5B43" w:rsidRPr="008A5B43" w:rsidRDefault="008A5B43" w:rsidP="00A93A63">
      <w:pPr>
        <w:pStyle w:val="KodR"/>
        <w:rPr>
          <w:lang w:val="en-GB"/>
        </w:rPr>
      </w:pPr>
      <w:r w:rsidRPr="008A5B43">
        <w:rPr>
          <w:lang w:val="en-GB"/>
        </w:rPr>
        <w:t xml:space="preserve">  }</w:t>
      </w:r>
    </w:p>
    <w:p w14:paraId="0A590B62" w14:textId="77777777" w:rsidR="008A5B43" w:rsidRPr="008A5B43" w:rsidRDefault="008A5B43" w:rsidP="00A93A63">
      <w:pPr>
        <w:pStyle w:val="KodR"/>
        <w:rPr>
          <w:lang w:val="en-GB"/>
        </w:rPr>
      </w:pPr>
      <w:r w:rsidRPr="008A5B43">
        <w:rPr>
          <w:lang w:val="en-GB"/>
        </w:rPr>
        <w:t xml:space="preserve">  </w:t>
      </w:r>
    </w:p>
    <w:p w14:paraId="15166647" w14:textId="77777777" w:rsidR="008A5B43" w:rsidRPr="008A5B43" w:rsidRDefault="008A5B43" w:rsidP="00A93A63">
      <w:pPr>
        <w:pStyle w:val="KodR"/>
        <w:rPr>
          <w:lang w:val="en-GB"/>
        </w:rPr>
      </w:pPr>
      <w:r w:rsidRPr="008A5B43">
        <w:rPr>
          <w:lang w:val="en-GB"/>
        </w:rPr>
        <w:t xml:space="preserve">  r &lt;- rank(p, ties.method = "average")</w:t>
      </w:r>
    </w:p>
    <w:p w14:paraId="175E63B3" w14:textId="77777777" w:rsidR="008A5B43" w:rsidRPr="008A5B43" w:rsidRDefault="008A5B43" w:rsidP="00A93A63">
      <w:pPr>
        <w:pStyle w:val="KodR"/>
        <w:rPr>
          <w:lang w:val="en-GB"/>
        </w:rPr>
      </w:pPr>
      <w:r w:rsidRPr="008A5B43">
        <w:rPr>
          <w:lang w:val="en-GB"/>
        </w:rPr>
        <w:t xml:space="preserve">  (sum(r[y == 1]) - n1 * (n1 + 1) / 2) / (n1 * n0)</w:t>
      </w:r>
    </w:p>
    <w:p w14:paraId="1B237C75" w14:textId="77777777" w:rsidR="008A5B43" w:rsidRPr="008A5B43" w:rsidRDefault="008A5B43" w:rsidP="00A93A63">
      <w:pPr>
        <w:pStyle w:val="KodR"/>
        <w:rPr>
          <w:lang w:val="en-GB"/>
        </w:rPr>
      </w:pPr>
      <w:r w:rsidRPr="008A5B43">
        <w:rPr>
          <w:lang w:val="en-GB"/>
        </w:rPr>
        <w:t>}</w:t>
      </w:r>
    </w:p>
    <w:p w14:paraId="3B6A5159" w14:textId="77777777" w:rsidR="008A5B43" w:rsidRPr="008A5B43" w:rsidRDefault="008A5B43" w:rsidP="00A93A63">
      <w:pPr>
        <w:pStyle w:val="KodR"/>
        <w:rPr>
          <w:lang w:val="en-GB"/>
        </w:rPr>
      </w:pPr>
    </w:p>
    <w:p w14:paraId="78BF89B0" w14:textId="77777777" w:rsidR="008A5B43" w:rsidRPr="008A5B43" w:rsidRDefault="008A5B43" w:rsidP="00A93A63">
      <w:pPr>
        <w:pStyle w:val="KodR"/>
        <w:rPr>
          <w:lang w:val="en-GB"/>
        </w:rPr>
      </w:pPr>
      <w:r w:rsidRPr="008A5B43">
        <w:rPr>
          <w:lang w:val="en-GB"/>
        </w:rPr>
        <w:t>metryki_klasyfikacji &lt;- function(y, p, prog = 0.5) {</w:t>
      </w:r>
    </w:p>
    <w:p w14:paraId="67121447" w14:textId="77777777" w:rsidR="008A5B43" w:rsidRPr="008A5B43" w:rsidRDefault="008A5B43" w:rsidP="00A93A63">
      <w:pPr>
        <w:pStyle w:val="KodR"/>
        <w:rPr>
          <w:lang w:val="en-GB"/>
        </w:rPr>
      </w:pPr>
      <w:r w:rsidRPr="008A5B43">
        <w:rPr>
          <w:lang w:val="en-GB"/>
        </w:rPr>
        <w:t xml:space="preserve">  pred &lt;- ifelse(p &gt;= prog, 1, 0)</w:t>
      </w:r>
    </w:p>
    <w:p w14:paraId="3BA0E500" w14:textId="77777777" w:rsidR="008A5B43" w:rsidRPr="008A5B43" w:rsidRDefault="008A5B43" w:rsidP="00A93A63">
      <w:pPr>
        <w:pStyle w:val="KodR"/>
        <w:rPr>
          <w:lang w:val="en-GB"/>
        </w:rPr>
      </w:pPr>
      <w:r w:rsidRPr="008A5B43">
        <w:rPr>
          <w:lang w:val="en-GB"/>
        </w:rPr>
        <w:t xml:space="preserve">  </w:t>
      </w:r>
    </w:p>
    <w:p w14:paraId="267DF87C" w14:textId="77777777" w:rsidR="008A5B43" w:rsidRPr="008A5B43" w:rsidRDefault="008A5B43" w:rsidP="00A93A63">
      <w:pPr>
        <w:pStyle w:val="KodR"/>
        <w:rPr>
          <w:lang w:val="en-GB"/>
        </w:rPr>
      </w:pPr>
      <w:r w:rsidRPr="008A5B43">
        <w:rPr>
          <w:lang w:val="en-GB"/>
        </w:rPr>
        <w:t xml:space="preserve">  TP &lt;- sum(pred == 1 &amp; y == 1, na.rm = TRUE)</w:t>
      </w:r>
    </w:p>
    <w:p w14:paraId="49B26B76" w14:textId="77777777" w:rsidR="008A5B43" w:rsidRPr="008A5B43" w:rsidRDefault="008A5B43" w:rsidP="00A93A63">
      <w:pPr>
        <w:pStyle w:val="KodR"/>
        <w:rPr>
          <w:lang w:val="en-GB"/>
        </w:rPr>
      </w:pPr>
      <w:r w:rsidRPr="008A5B43">
        <w:rPr>
          <w:lang w:val="en-GB"/>
        </w:rPr>
        <w:t xml:space="preserve">  TN &lt;- sum(pred == 0 &amp; y == 0, na.rm = TRUE)</w:t>
      </w:r>
    </w:p>
    <w:p w14:paraId="5CD17378" w14:textId="77777777" w:rsidR="008A5B43" w:rsidRPr="008A5B43" w:rsidRDefault="008A5B43" w:rsidP="00A93A63">
      <w:pPr>
        <w:pStyle w:val="KodR"/>
        <w:rPr>
          <w:lang w:val="en-GB"/>
        </w:rPr>
      </w:pPr>
      <w:r w:rsidRPr="008A5B43">
        <w:rPr>
          <w:lang w:val="en-GB"/>
        </w:rPr>
        <w:t xml:space="preserve">  FP &lt;- sum(pred == 1 &amp; y == 0, na.rm = TRUE)</w:t>
      </w:r>
    </w:p>
    <w:p w14:paraId="6A47A81F" w14:textId="77777777" w:rsidR="008A5B43" w:rsidRPr="008A5B43" w:rsidRDefault="008A5B43" w:rsidP="00A93A63">
      <w:pPr>
        <w:pStyle w:val="KodR"/>
        <w:rPr>
          <w:lang w:val="en-GB"/>
        </w:rPr>
      </w:pPr>
      <w:r w:rsidRPr="008A5B43">
        <w:rPr>
          <w:lang w:val="en-GB"/>
        </w:rPr>
        <w:t xml:space="preserve">  FN &lt;- sum(pred == 0 &amp; y == 1, na.rm = TRUE)</w:t>
      </w:r>
    </w:p>
    <w:p w14:paraId="5A098BD2" w14:textId="77777777" w:rsidR="008A5B43" w:rsidRPr="008A5B43" w:rsidRDefault="008A5B43" w:rsidP="00A93A63">
      <w:pPr>
        <w:pStyle w:val="KodR"/>
        <w:rPr>
          <w:lang w:val="en-GB"/>
        </w:rPr>
      </w:pPr>
      <w:r w:rsidRPr="008A5B43">
        <w:rPr>
          <w:lang w:val="en-GB"/>
        </w:rPr>
        <w:t xml:space="preserve">  </w:t>
      </w:r>
    </w:p>
    <w:p w14:paraId="3B45D9F8" w14:textId="77777777" w:rsidR="008A5B43" w:rsidRPr="008A5B43" w:rsidRDefault="008A5B43" w:rsidP="00A93A63">
      <w:pPr>
        <w:pStyle w:val="KodR"/>
        <w:rPr>
          <w:lang w:val="en-GB"/>
        </w:rPr>
      </w:pPr>
      <w:r w:rsidRPr="008A5B43">
        <w:rPr>
          <w:lang w:val="en-GB"/>
        </w:rPr>
        <w:t xml:space="preserve">  accuracy &lt;- (TP + TN) / (TP + TN + FP + FN)</w:t>
      </w:r>
    </w:p>
    <w:p w14:paraId="01C7E167" w14:textId="77777777" w:rsidR="008A5B43" w:rsidRPr="008A5B43" w:rsidRDefault="008A5B43" w:rsidP="00A93A63">
      <w:pPr>
        <w:pStyle w:val="KodR"/>
        <w:rPr>
          <w:lang w:val="en-GB"/>
        </w:rPr>
      </w:pPr>
      <w:r w:rsidRPr="008A5B43">
        <w:rPr>
          <w:lang w:val="en-GB"/>
        </w:rPr>
        <w:t xml:space="preserve">  sensitivity &lt;- ifelse((TP + FN) == 0, NA_real_, TP / (TP + FN))</w:t>
      </w:r>
    </w:p>
    <w:p w14:paraId="6C1EEBE1" w14:textId="77777777" w:rsidR="008A5B43" w:rsidRPr="008A5B43" w:rsidRDefault="008A5B43" w:rsidP="00A93A63">
      <w:pPr>
        <w:pStyle w:val="KodR"/>
        <w:rPr>
          <w:lang w:val="en-GB"/>
        </w:rPr>
      </w:pPr>
      <w:r w:rsidRPr="008A5B43">
        <w:rPr>
          <w:lang w:val="en-GB"/>
        </w:rPr>
        <w:t xml:space="preserve">  specificity &lt;- ifelse((TN + FP) == 0, NA_real_, TN / (TN + FP))</w:t>
      </w:r>
    </w:p>
    <w:p w14:paraId="794C112C" w14:textId="77777777" w:rsidR="008A5B43" w:rsidRPr="008A5B43" w:rsidRDefault="008A5B43" w:rsidP="00A93A63">
      <w:pPr>
        <w:pStyle w:val="KodR"/>
        <w:rPr>
          <w:lang w:val="en-GB"/>
        </w:rPr>
      </w:pPr>
      <w:r w:rsidRPr="008A5B43">
        <w:rPr>
          <w:lang w:val="en-GB"/>
        </w:rPr>
        <w:t xml:space="preserve">  precision &lt;- ifelse((TP + FP) == 0, NA_real_, TP / (TP + FP))</w:t>
      </w:r>
    </w:p>
    <w:p w14:paraId="763BAE41" w14:textId="77777777" w:rsidR="008A5B43" w:rsidRPr="008A5B43" w:rsidRDefault="008A5B43" w:rsidP="00A93A63">
      <w:pPr>
        <w:pStyle w:val="KodR"/>
        <w:rPr>
          <w:lang w:val="en-GB"/>
        </w:rPr>
      </w:pPr>
      <w:r w:rsidRPr="008A5B43">
        <w:rPr>
          <w:lang w:val="en-GB"/>
        </w:rPr>
        <w:t xml:space="preserve">  f1 &lt;- ifelse(</w:t>
      </w:r>
    </w:p>
    <w:p w14:paraId="6A98FBC1" w14:textId="77777777" w:rsidR="008A5B43" w:rsidRPr="008A5B43" w:rsidRDefault="008A5B43" w:rsidP="00A93A63">
      <w:pPr>
        <w:pStyle w:val="KodR"/>
        <w:rPr>
          <w:lang w:val="en-GB"/>
        </w:rPr>
      </w:pPr>
      <w:r w:rsidRPr="008A5B43">
        <w:rPr>
          <w:lang w:val="en-GB"/>
        </w:rPr>
        <w:t xml:space="preserve">    is.na(precision) | is.na(sensitivity) | (precision + sensitivity) == 0,</w:t>
      </w:r>
    </w:p>
    <w:p w14:paraId="09FF1CF8" w14:textId="77777777" w:rsidR="008A5B43" w:rsidRPr="008A5B43" w:rsidRDefault="008A5B43" w:rsidP="00A93A63">
      <w:pPr>
        <w:pStyle w:val="KodR"/>
        <w:rPr>
          <w:lang w:val="en-GB"/>
        </w:rPr>
      </w:pPr>
      <w:r w:rsidRPr="008A5B43">
        <w:rPr>
          <w:lang w:val="en-GB"/>
        </w:rPr>
        <w:lastRenderedPageBreak/>
        <w:t xml:space="preserve">    NA_real_,</w:t>
      </w:r>
    </w:p>
    <w:p w14:paraId="1B070141" w14:textId="77777777" w:rsidR="008A5B43" w:rsidRPr="008A5B43" w:rsidRDefault="008A5B43" w:rsidP="00A93A63">
      <w:pPr>
        <w:pStyle w:val="KodR"/>
        <w:rPr>
          <w:lang w:val="en-GB"/>
        </w:rPr>
      </w:pPr>
      <w:r w:rsidRPr="008A5B43">
        <w:rPr>
          <w:lang w:val="en-GB"/>
        </w:rPr>
        <w:t xml:space="preserve">    2 * precision * sensitivity / (precision + sensitivity)</w:t>
      </w:r>
    </w:p>
    <w:p w14:paraId="76C7E610" w14:textId="77777777" w:rsidR="008A5B43" w:rsidRPr="008A5B43" w:rsidRDefault="008A5B43" w:rsidP="00A93A63">
      <w:pPr>
        <w:pStyle w:val="KodR"/>
        <w:rPr>
          <w:lang w:val="en-GB"/>
        </w:rPr>
      </w:pPr>
      <w:r w:rsidRPr="008A5B43">
        <w:rPr>
          <w:lang w:val="en-GB"/>
        </w:rPr>
        <w:t xml:space="preserve">  )</w:t>
      </w:r>
    </w:p>
    <w:p w14:paraId="6DD1F0A4" w14:textId="77777777" w:rsidR="008A5B43" w:rsidRPr="008A5B43" w:rsidRDefault="008A5B43" w:rsidP="00A93A63">
      <w:pPr>
        <w:pStyle w:val="KodR"/>
        <w:rPr>
          <w:lang w:val="en-GB"/>
        </w:rPr>
      </w:pPr>
      <w:r w:rsidRPr="008A5B43">
        <w:rPr>
          <w:lang w:val="en-GB"/>
        </w:rPr>
        <w:t xml:space="preserve">  </w:t>
      </w:r>
    </w:p>
    <w:p w14:paraId="2A09B519" w14:textId="77777777" w:rsidR="008A5B43" w:rsidRPr="008A5B43" w:rsidRDefault="008A5B43" w:rsidP="00A93A63">
      <w:pPr>
        <w:pStyle w:val="KodR"/>
        <w:rPr>
          <w:lang w:val="en-GB"/>
        </w:rPr>
      </w:pPr>
      <w:r w:rsidRPr="008A5B43">
        <w:rPr>
          <w:lang w:val="en-GB"/>
        </w:rPr>
        <w:t xml:space="preserve">  data.frame(</w:t>
      </w:r>
    </w:p>
    <w:p w14:paraId="51753AC0" w14:textId="77777777" w:rsidR="008A5B43" w:rsidRPr="008A5B43" w:rsidRDefault="008A5B43" w:rsidP="00A93A63">
      <w:pPr>
        <w:pStyle w:val="KodR"/>
        <w:rPr>
          <w:lang w:val="en-GB"/>
        </w:rPr>
      </w:pPr>
      <w:r w:rsidRPr="008A5B43">
        <w:rPr>
          <w:lang w:val="en-GB"/>
        </w:rPr>
        <w:t xml:space="preserve">    threshold = prog,</w:t>
      </w:r>
    </w:p>
    <w:p w14:paraId="195BBA35" w14:textId="77777777" w:rsidR="008A5B43" w:rsidRPr="008A5B43" w:rsidRDefault="008A5B43" w:rsidP="00A93A63">
      <w:pPr>
        <w:pStyle w:val="KodR"/>
        <w:rPr>
          <w:lang w:val="en-GB"/>
        </w:rPr>
      </w:pPr>
      <w:r w:rsidRPr="008A5B43">
        <w:rPr>
          <w:lang w:val="en-GB"/>
        </w:rPr>
        <w:t xml:space="preserve">    accuracy = accuracy,</w:t>
      </w:r>
    </w:p>
    <w:p w14:paraId="6F0350A7" w14:textId="77777777" w:rsidR="008A5B43" w:rsidRPr="008A5B43" w:rsidRDefault="008A5B43" w:rsidP="00A93A63">
      <w:pPr>
        <w:pStyle w:val="KodR"/>
        <w:rPr>
          <w:lang w:val="en-GB"/>
        </w:rPr>
      </w:pPr>
      <w:r w:rsidRPr="008A5B43">
        <w:rPr>
          <w:lang w:val="en-GB"/>
        </w:rPr>
        <w:t xml:space="preserve">    sensitivity = sensitivity,</w:t>
      </w:r>
    </w:p>
    <w:p w14:paraId="6D3A08DB" w14:textId="77777777" w:rsidR="008A5B43" w:rsidRPr="008A5B43" w:rsidRDefault="008A5B43" w:rsidP="00A93A63">
      <w:pPr>
        <w:pStyle w:val="KodR"/>
        <w:rPr>
          <w:lang w:val="en-GB"/>
        </w:rPr>
      </w:pPr>
      <w:r w:rsidRPr="008A5B43">
        <w:rPr>
          <w:lang w:val="en-GB"/>
        </w:rPr>
        <w:t xml:space="preserve">    specificity = specificity,</w:t>
      </w:r>
    </w:p>
    <w:p w14:paraId="6672B2DE" w14:textId="77777777" w:rsidR="008A5B43" w:rsidRPr="008A5B43" w:rsidRDefault="008A5B43" w:rsidP="00A93A63">
      <w:pPr>
        <w:pStyle w:val="KodR"/>
        <w:rPr>
          <w:lang w:val="en-GB"/>
        </w:rPr>
      </w:pPr>
      <w:r w:rsidRPr="008A5B43">
        <w:rPr>
          <w:lang w:val="en-GB"/>
        </w:rPr>
        <w:t xml:space="preserve">    precision = precision,</w:t>
      </w:r>
    </w:p>
    <w:p w14:paraId="5944CB7C" w14:textId="77777777" w:rsidR="008A5B43" w:rsidRPr="008A5B43" w:rsidRDefault="008A5B43" w:rsidP="00A93A63">
      <w:pPr>
        <w:pStyle w:val="KodR"/>
        <w:rPr>
          <w:lang w:val="en-GB"/>
        </w:rPr>
      </w:pPr>
      <w:r w:rsidRPr="008A5B43">
        <w:rPr>
          <w:lang w:val="en-GB"/>
        </w:rPr>
        <w:t xml:space="preserve">    F1 = f1,</w:t>
      </w:r>
    </w:p>
    <w:p w14:paraId="3F3F2FE9" w14:textId="77777777" w:rsidR="008A5B43" w:rsidRPr="008A5B43" w:rsidRDefault="008A5B43" w:rsidP="00A93A63">
      <w:pPr>
        <w:pStyle w:val="KodR"/>
        <w:rPr>
          <w:lang w:val="en-GB"/>
        </w:rPr>
      </w:pPr>
      <w:r w:rsidRPr="008A5B43">
        <w:rPr>
          <w:lang w:val="en-GB"/>
        </w:rPr>
        <w:t xml:space="preserve">    TP = TP,</w:t>
      </w:r>
    </w:p>
    <w:p w14:paraId="761DCBA4" w14:textId="77777777" w:rsidR="008A5B43" w:rsidRPr="008A5B43" w:rsidRDefault="008A5B43" w:rsidP="00A93A63">
      <w:pPr>
        <w:pStyle w:val="KodR"/>
        <w:rPr>
          <w:lang w:val="en-GB"/>
        </w:rPr>
      </w:pPr>
      <w:r w:rsidRPr="008A5B43">
        <w:rPr>
          <w:lang w:val="en-GB"/>
        </w:rPr>
        <w:t xml:space="preserve">    TN = TN,</w:t>
      </w:r>
    </w:p>
    <w:p w14:paraId="701A5626" w14:textId="77777777" w:rsidR="008A5B43" w:rsidRPr="008A5B43" w:rsidRDefault="008A5B43" w:rsidP="00A93A63">
      <w:pPr>
        <w:pStyle w:val="KodR"/>
        <w:rPr>
          <w:lang w:val="en-GB"/>
        </w:rPr>
      </w:pPr>
      <w:r w:rsidRPr="008A5B43">
        <w:rPr>
          <w:lang w:val="en-GB"/>
        </w:rPr>
        <w:t xml:space="preserve">    FP = FP,</w:t>
      </w:r>
    </w:p>
    <w:p w14:paraId="3D67EE82" w14:textId="77777777" w:rsidR="008A5B43" w:rsidRPr="008A5B43" w:rsidRDefault="008A5B43" w:rsidP="00A93A63">
      <w:pPr>
        <w:pStyle w:val="KodR"/>
        <w:rPr>
          <w:lang w:val="en-GB"/>
        </w:rPr>
      </w:pPr>
      <w:r w:rsidRPr="008A5B43">
        <w:rPr>
          <w:lang w:val="en-GB"/>
        </w:rPr>
        <w:t xml:space="preserve">    FN = FN</w:t>
      </w:r>
    </w:p>
    <w:p w14:paraId="5735D10F" w14:textId="77777777" w:rsidR="008A5B43" w:rsidRPr="008A5B43" w:rsidRDefault="008A5B43" w:rsidP="00A93A63">
      <w:pPr>
        <w:pStyle w:val="KodR"/>
        <w:rPr>
          <w:lang w:val="en-GB"/>
        </w:rPr>
      </w:pPr>
      <w:r w:rsidRPr="008A5B43">
        <w:rPr>
          <w:lang w:val="en-GB"/>
        </w:rPr>
        <w:t xml:space="preserve">  )</w:t>
      </w:r>
    </w:p>
    <w:p w14:paraId="46A21280" w14:textId="77777777" w:rsidR="008A5B43" w:rsidRPr="008A5B43" w:rsidRDefault="008A5B43" w:rsidP="00A93A63">
      <w:pPr>
        <w:pStyle w:val="KodR"/>
        <w:rPr>
          <w:lang w:val="en-GB"/>
        </w:rPr>
      </w:pPr>
      <w:r w:rsidRPr="008A5B43">
        <w:rPr>
          <w:lang w:val="en-GB"/>
        </w:rPr>
        <w:t>}</w:t>
      </w:r>
    </w:p>
    <w:p w14:paraId="52ACA179" w14:textId="77777777" w:rsidR="008A5B43" w:rsidRPr="008A5B43" w:rsidRDefault="008A5B43" w:rsidP="00A93A63">
      <w:pPr>
        <w:pStyle w:val="KodR"/>
        <w:rPr>
          <w:lang w:val="en-GB"/>
        </w:rPr>
      </w:pPr>
    </w:p>
    <w:p w14:paraId="43BB8B27" w14:textId="77777777" w:rsidR="008A5B43" w:rsidRPr="008A5B43" w:rsidRDefault="008A5B43" w:rsidP="00A93A63">
      <w:pPr>
        <w:pStyle w:val="KodR"/>
        <w:rPr>
          <w:lang w:val="en-GB"/>
        </w:rPr>
      </w:pPr>
      <w:r w:rsidRPr="008A5B43">
        <w:rPr>
          <w:lang w:val="en-GB"/>
        </w:rPr>
        <w:t>wybierz_prog_youden &lt;- function(y, p) {</w:t>
      </w:r>
    </w:p>
    <w:p w14:paraId="0CD63C1A" w14:textId="77777777" w:rsidR="008A5B43" w:rsidRDefault="008A5B43" w:rsidP="00A93A63">
      <w:pPr>
        <w:pStyle w:val="KodR"/>
      </w:pPr>
      <w:r w:rsidRPr="008A5B43">
        <w:rPr>
          <w:lang w:val="en-GB"/>
        </w:rPr>
        <w:t xml:space="preserve">  </w:t>
      </w:r>
      <w:r>
        <w:t>progi &lt;- seq(0.05, 0.95, by = 0.01)</w:t>
      </w:r>
    </w:p>
    <w:p w14:paraId="11CC5843" w14:textId="77777777" w:rsidR="008A5B43" w:rsidRDefault="008A5B43" w:rsidP="00A93A63">
      <w:pPr>
        <w:pStyle w:val="KodR"/>
      </w:pPr>
      <w:r>
        <w:t xml:space="preserve">  </w:t>
      </w:r>
    </w:p>
    <w:p w14:paraId="6762B943" w14:textId="77777777" w:rsidR="008A5B43" w:rsidRDefault="008A5B43" w:rsidP="00A93A63">
      <w:pPr>
        <w:pStyle w:val="KodR"/>
      </w:pPr>
      <w:r>
        <w:t xml:space="preserve">  wyniki &lt;- lapply(progi, function(pr) {</w:t>
      </w:r>
    </w:p>
    <w:p w14:paraId="516A1EA6" w14:textId="77777777" w:rsidR="008A5B43" w:rsidRDefault="008A5B43" w:rsidP="00A93A63">
      <w:pPr>
        <w:pStyle w:val="KodR"/>
      </w:pPr>
      <w:r>
        <w:t xml:space="preserve">    met &lt;- metryki_klasyfikacji(y, p, prog = pr)</w:t>
      </w:r>
    </w:p>
    <w:p w14:paraId="6F26A1F0" w14:textId="77777777" w:rsidR="008A5B43" w:rsidRPr="008A5B43" w:rsidRDefault="008A5B43" w:rsidP="00A93A63">
      <w:pPr>
        <w:pStyle w:val="KodR"/>
        <w:rPr>
          <w:lang w:val="en-GB"/>
        </w:rPr>
      </w:pPr>
      <w:r>
        <w:t xml:space="preserve">    </w:t>
      </w:r>
      <w:r w:rsidRPr="008A5B43">
        <w:rPr>
          <w:lang w:val="en-GB"/>
        </w:rPr>
        <w:t>data.frame(</w:t>
      </w:r>
    </w:p>
    <w:p w14:paraId="381F7A03" w14:textId="77777777" w:rsidR="008A5B43" w:rsidRPr="008A5B43" w:rsidRDefault="008A5B43" w:rsidP="00A93A63">
      <w:pPr>
        <w:pStyle w:val="KodR"/>
        <w:rPr>
          <w:lang w:val="en-GB"/>
        </w:rPr>
      </w:pPr>
      <w:r w:rsidRPr="008A5B43">
        <w:rPr>
          <w:lang w:val="en-GB"/>
        </w:rPr>
        <w:t xml:space="preserve">      threshold = pr,</w:t>
      </w:r>
    </w:p>
    <w:p w14:paraId="2A988874" w14:textId="77777777" w:rsidR="008A5B43" w:rsidRPr="008A5B43" w:rsidRDefault="008A5B43" w:rsidP="00A93A63">
      <w:pPr>
        <w:pStyle w:val="KodR"/>
        <w:rPr>
          <w:lang w:val="en-GB"/>
        </w:rPr>
      </w:pPr>
      <w:r w:rsidRPr="008A5B43">
        <w:rPr>
          <w:lang w:val="en-GB"/>
        </w:rPr>
        <w:t xml:space="preserve">      youden = met$sensitivity + met$specificity - 1</w:t>
      </w:r>
    </w:p>
    <w:p w14:paraId="38B788EE" w14:textId="77777777" w:rsidR="008A5B43" w:rsidRDefault="008A5B43" w:rsidP="00A93A63">
      <w:pPr>
        <w:pStyle w:val="KodR"/>
      </w:pPr>
      <w:r w:rsidRPr="008A5B43">
        <w:rPr>
          <w:lang w:val="en-GB"/>
        </w:rPr>
        <w:t xml:space="preserve">    </w:t>
      </w:r>
      <w:r>
        <w:t>)</w:t>
      </w:r>
    </w:p>
    <w:p w14:paraId="740CF48A" w14:textId="77777777" w:rsidR="008A5B43" w:rsidRDefault="008A5B43" w:rsidP="00A93A63">
      <w:pPr>
        <w:pStyle w:val="KodR"/>
      </w:pPr>
      <w:r>
        <w:t xml:space="preserve">  })</w:t>
      </w:r>
    </w:p>
    <w:p w14:paraId="300E496C" w14:textId="77777777" w:rsidR="008A5B43" w:rsidRDefault="008A5B43" w:rsidP="00A93A63">
      <w:pPr>
        <w:pStyle w:val="KodR"/>
      </w:pPr>
      <w:r>
        <w:t xml:space="preserve">  </w:t>
      </w:r>
    </w:p>
    <w:p w14:paraId="2F236E4E" w14:textId="77777777" w:rsidR="008A5B43" w:rsidRDefault="008A5B43" w:rsidP="00A93A63">
      <w:pPr>
        <w:pStyle w:val="KodR"/>
      </w:pPr>
      <w:r>
        <w:t xml:space="preserve">  wyniki &lt;- do.call(rbind, wyniki)</w:t>
      </w:r>
    </w:p>
    <w:p w14:paraId="7D4B7768" w14:textId="77777777" w:rsidR="008A5B43" w:rsidRDefault="008A5B43" w:rsidP="00A93A63">
      <w:pPr>
        <w:pStyle w:val="KodR"/>
      </w:pPr>
      <w:r>
        <w:t xml:space="preserve">  </w:t>
      </w:r>
    </w:p>
    <w:p w14:paraId="5330BF26" w14:textId="77777777" w:rsidR="008A5B43" w:rsidRPr="008A5B43" w:rsidRDefault="008A5B43" w:rsidP="00A93A63">
      <w:pPr>
        <w:pStyle w:val="KodR"/>
        <w:rPr>
          <w:lang w:val="en-GB"/>
        </w:rPr>
      </w:pPr>
      <w:r>
        <w:t xml:space="preserve">  </w:t>
      </w:r>
      <w:r w:rsidRPr="008A5B43">
        <w:rPr>
          <w:lang w:val="en-GB"/>
        </w:rPr>
        <w:t>if (all(is.na(wyniki$youden))) {</w:t>
      </w:r>
    </w:p>
    <w:p w14:paraId="10220414" w14:textId="77777777" w:rsidR="008A5B43" w:rsidRPr="008A5B43" w:rsidRDefault="008A5B43" w:rsidP="00A93A63">
      <w:pPr>
        <w:pStyle w:val="KodR"/>
        <w:rPr>
          <w:lang w:val="en-GB"/>
        </w:rPr>
      </w:pPr>
      <w:r w:rsidRPr="008A5B43">
        <w:rPr>
          <w:lang w:val="en-GB"/>
        </w:rPr>
        <w:t xml:space="preserve">    return(0.5)</w:t>
      </w:r>
    </w:p>
    <w:p w14:paraId="04031CA1" w14:textId="77777777" w:rsidR="008A5B43" w:rsidRPr="008A5B43" w:rsidRDefault="008A5B43" w:rsidP="00A93A63">
      <w:pPr>
        <w:pStyle w:val="KodR"/>
        <w:rPr>
          <w:lang w:val="en-GB"/>
        </w:rPr>
      </w:pPr>
      <w:r w:rsidRPr="008A5B43">
        <w:rPr>
          <w:lang w:val="en-GB"/>
        </w:rPr>
        <w:t xml:space="preserve">  }</w:t>
      </w:r>
    </w:p>
    <w:p w14:paraId="066E0A28" w14:textId="77777777" w:rsidR="008A5B43" w:rsidRPr="008A5B43" w:rsidRDefault="008A5B43" w:rsidP="00A93A63">
      <w:pPr>
        <w:pStyle w:val="KodR"/>
        <w:rPr>
          <w:lang w:val="en-GB"/>
        </w:rPr>
      </w:pPr>
      <w:r w:rsidRPr="008A5B43">
        <w:rPr>
          <w:lang w:val="en-GB"/>
        </w:rPr>
        <w:t xml:space="preserve">  </w:t>
      </w:r>
    </w:p>
    <w:p w14:paraId="468866D0" w14:textId="77777777" w:rsidR="008A5B43" w:rsidRPr="008A5B43" w:rsidRDefault="008A5B43" w:rsidP="00A93A63">
      <w:pPr>
        <w:pStyle w:val="KodR"/>
        <w:rPr>
          <w:lang w:val="en-GB"/>
        </w:rPr>
      </w:pPr>
      <w:r w:rsidRPr="008A5B43">
        <w:rPr>
          <w:lang w:val="en-GB"/>
        </w:rPr>
        <w:t xml:space="preserve">  wyniki$threshold[which.max(wyniki$youden)]</w:t>
      </w:r>
    </w:p>
    <w:p w14:paraId="79DD21EF" w14:textId="77777777" w:rsidR="008A5B43" w:rsidRPr="008A5B43" w:rsidRDefault="008A5B43" w:rsidP="00A93A63">
      <w:pPr>
        <w:pStyle w:val="KodR"/>
        <w:rPr>
          <w:lang w:val="en-GB"/>
        </w:rPr>
      </w:pPr>
      <w:r w:rsidRPr="008A5B43">
        <w:rPr>
          <w:lang w:val="en-GB"/>
        </w:rPr>
        <w:t>}</w:t>
      </w:r>
    </w:p>
    <w:p w14:paraId="336BCF00" w14:textId="77777777" w:rsidR="008A5B43" w:rsidRPr="008A5B43" w:rsidRDefault="008A5B43" w:rsidP="00A93A63">
      <w:pPr>
        <w:pStyle w:val="KodR"/>
        <w:rPr>
          <w:lang w:val="en-GB"/>
        </w:rPr>
      </w:pPr>
    </w:p>
    <w:p w14:paraId="49F11289" w14:textId="77777777" w:rsidR="008A5B43" w:rsidRPr="008A5B43" w:rsidRDefault="008A5B43" w:rsidP="00A93A63">
      <w:pPr>
        <w:pStyle w:val="KodR"/>
        <w:rPr>
          <w:lang w:val="en-GB"/>
        </w:rPr>
      </w:pPr>
      <w:r w:rsidRPr="008A5B43">
        <w:rPr>
          <w:lang w:val="en-GB"/>
        </w:rPr>
        <w:t>dane_roc &lt;- function(y, p) {</w:t>
      </w:r>
    </w:p>
    <w:p w14:paraId="4060DBF3" w14:textId="77777777" w:rsidR="008A5B43" w:rsidRPr="008A5B43" w:rsidRDefault="008A5B43" w:rsidP="00A93A63">
      <w:pPr>
        <w:pStyle w:val="KodR"/>
        <w:rPr>
          <w:lang w:val="en-GB"/>
        </w:rPr>
      </w:pPr>
      <w:r w:rsidRPr="008A5B43">
        <w:rPr>
          <w:lang w:val="en-GB"/>
        </w:rPr>
        <w:t xml:space="preserve">  ok &lt;- complete.cases(y, p)</w:t>
      </w:r>
    </w:p>
    <w:p w14:paraId="5EE2CC5F" w14:textId="77777777" w:rsidR="008A5B43" w:rsidRDefault="008A5B43" w:rsidP="00A93A63">
      <w:pPr>
        <w:pStyle w:val="KodR"/>
      </w:pPr>
      <w:r w:rsidRPr="008A5B43">
        <w:rPr>
          <w:lang w:val="en-GB"/>
        </w:rPr>
        <w:t xml:space="preserve">  </w:t>
      </w:r>
      <w:r>
        <w:t>y &lt;- y[ok]</w:t>
      </w:r>
    </w:p>
    <w:p w14:paraId="3DC74336" w14:textId="77777777" w:rsidR="008A5B43" w:rsidRDefault="008A5B43" w:rsidP="00A93A63">
      <w:pPr>
        <w:pStyle w:val="KodR"/>
      </w:pPr>
      <w:r>
        <w:t xml:space="preserve">  p &lt;- p[ok]</w:t>
      </w:r>
    </w:p>
    <w:p w14:paraId="206A3B45" w14:textId="77777777" w:rsidR="008A5B43" w:rsidRDefault="008A5B43" w:rsidP="00A93A63">
      <w:pPr>
        <w:pStyle w:val="KodR"/>
      </w:pPr>
      <w:r>
        <w:t xml:space="preserve">  </w:t>
      </w:r>
    </w:p>
    <w:p w14:paraId="267098F0" w14:textId="77777777" w:rsidR="008A5B43" w:rsidRDefault="008A5B43" w:rsidP="00A93A63">
      <w:pPr>
        <w:pStyle w:val="KodR"/>
      </w:pPr>
      <w:r>
        <w:t xml:space="preserve">  tab &lt;- data.frame(y = y, p = p)</w:t>
      </w:r>
    </w:p>
    <w:p w14:paraId="48A804FB" w14:textId="77777777" w:rsidR="008A5B43" w:rsidRPr="008A5B43" w:rsidRDefault="008A5B43" w:rsidP="00A93A63">
      <w:pPr>
        <w:pStyle w:val="KodR"/>
        <w:rPr>
          <w:lang w:val="en-GB"/>
        </w:rPr>
      </w:pPr>
      <w:r>
        <w:t xml:space="preserve">  </w:t>
      </w:r>
      <w:r w:rsidRPr="008A5B43">
        <w:rPr>
          <w:lang w:val="en-GB"/>
        </w:rPr>
        <w:t>tab &lt;- tab %&gt;%</w:t>
      </w:r>
    </w:p>
    <w:p w14:paraId="70D3EA32" w14:textId="77777777" w:rsidR="008A5B43" w:rsidRPr="008A5B43" w:rsidRDefault="008A5B43" w:rsidP="00A93A63">
      <w:pPr>
        <w:pStyle w:val="KodR"/>
        <w:rPr>
          <w:lang w:val="en-GB"/>
        </w:rPr>
      </w:pPr>
      <w:r w:rsidRPr="008A5B43">
        <w:rPr>
          <w:lang w:val="en-GB"/>
        </w:rPr>
        <w:t xml:space="preserve">    arrange(desc(p))</w:t>
      </w:r>
    </w:p>
    <w:p w14:paraId="0CCC7847" w14:textId="77777777" w:rsidR="008A5B43" w:rsidRPr="008A5B43" w:rsidRDefault="008A5B43" w:rsidP="00A93A63">
      <w:pPr>
        <w:pStyle w:val="KodR"/>
        <w:rPr>
          <w:lang w:val="en-GB"/>
        </w:rPr>
      </w:pPr>
      <w:r w:rsidRPr="008A5B43">
        <w:rPr>
          <w:lang w:val="en-GB"/>
        </w:rPr>
        <w:t xml:space="preserve">  </w:t>
      </w:r>
    </w:p>
    <w:p w14:paraId="1B2EF5DD" w14:textId="77777777" w:rsidR="008A5B43" w:rsidRPr="008A5B43" w:rsidRDefault="008A5B43" w:rsidP="00A93A63">
      <w:pPr>
        <w:pStyle w:val="KodR"/>
        <w:rPr>
          <w:lang w:val="en-GB"/>
        </w:rPr>
      </w:pPr>
      <w:r w:rsidRPr="008A5B43">
        <w:rPr>
          <w:lang w:val="en-GB"/>
        </w:rPr>
        <w:t xml:space="preserve">  n1 &lt;- sum(tab$y == 1)</w:t>
      </w:r>
    </w:p>
    <w:p w14:paraId="739AF05B" w14:textId="77777777" w:rsidR="008A5B43" w:rsidRPr="008A5B43" w:rsidRDefault="008A5B43" w:rsidP="00A93A63">
      <w:pPr>
        <w:pStyle w:val="KodR"/>
        <w:rPr>
          <w:lang w:val="en-GB"/>
        </w:rPr>
      </w:pPr>
      <w:r w:rsidRPr="008A5B43">
        <w:rPr>
          <w:lang w:val="en-GB"/>
        </w:rPr>
        <w:t xml:space="preserve">  n0 &lt;- sum(tab$y == 0)</w:t>
      </w:r>
    </w:p>
    <w:p w14:paraId="1A03C16E" w14:textId="77777777" w:rsidR="008A5B43" w:rsidRPr="008A5B43" w:rsidRDefault="008A5B43" w:rsidP="00A93A63">
      <w:pPr>
        <w:pStyle w:val="KodR"/>
        <w:rPr>
          <w:lang w:val="en-GB"/>
        </w:rPr>
      </w:pPr>
      <w:r w:rsidRPr="008A5B43">
        <w:rPr>
          <w:lang w:val="en-GB"/>
        </w:rPr>
        <w:t xml:space="preserve">  </w:t>
      </w:r>
    </w:p>
    <w:p w14:paraId="1D2061DE" w14:textId="77777777" w:rsidR="008A5B43" w:rsidRPr="008A5B43" w:rsidRDefault="008A5B43" w:rsidP="00A93A63">
      <w:pPr>
        <w:pStyle w:val="KodR"/>
        <w:rPr>
          <w:lang w:val="en-GB"/>
        </w:rPr>
      </w:pPr>
      <w:r w:rsidRPr="008A5B43">
        <w:rPr>
          <w:lang w:val="en-GB"/>
        </w:rPr>
        <w:t xml:space="preserve">  if (n1 == 0 || n0 == 0) {</w:t>
      </w:r>
    </w:p>
    <w:p w14:paraId="7E57515E" w14:textId="77777777" w:rsidR="008A5B43" w:rsidRPr="008A5B43" w:rsidRDefault="008A5B43" w:rsidP="00A93A63">
      <w:pPr>
        <w:pStyle w:val="KodR"/>
        <w:rPr>
          <w:lang w:val="en-GB"/>
        </w:rPr>
      </w:pPr>
      <w:r w:rsidRPr="008A5B43">
        <w:rPr>
          <w:lang w:val="en-GB"/>
        </w:rPr>
        <w:t xml:space="preserve">    return(data.frame(FPR = NA_real_, TPR = NA_real_))</w:t>
      </w:r>
    </w:p>
    <w:p w14:paraId="76D98D8A" w14:textId="77777777" w:rsidR="008A5B43" w:rsidRPr="008A5B43" w:rsidRDefault="008A5B43" w:rsidP="00A93A63">
      <w:pPr>
        <w:pStyle w:val="KodR"/>
        <w:rPr>
          <w:lang w:val="en-GB"/>
        </w:rPr>
      </w:pPr>
      <w:r w:rsidRPr="008A5B43">
        <w:rPr>
          <w:lang w:val="en-GB"/>
        </w:rPr>
        <w:t xml:space="preserve">  }</w:t>
      </w:r>
    </w:p>
    <w:p w14:paraId="1317D3DB" w14:textId="77777777" w:rsidR="008A5B43" w:rsidRPr="008A5B43" w:rsidRDefault="008A5B43" w:rsidP="00A93A63">
      <w:pPr>
        <w:pStyle w:val="KodR"/>
        <w:rPr>
          <w:lang w:val="en-GB"/>
        </w:rPr>
      </w:pPr>
      <w:r w:rsidRPr="008A5B43">
        <w:rPr>
          <w:lang w:val="en-GB"/>
        </w:rPr>
        <w:t xml:space="preserve">  </w:t>
      </w:r>
    </w:p>
    <w:p w14:paraId="1427419E" w14:textId="77777777" w:rsidR="008A5B43" w:rsidRPr="008A5B43" w:rsidRDefault="008A5B43" w:rsidP="00A93A63">
      <w:pPr>
        <w:pStyle w:val="KodR"/>
        <w:rPr>
          <w:lang w:val="en-GB"/>
        </w:rPr>
      </w:pPr>
      <w:r w:rsidRPr="008A5B43">
        <w:rPr>
          <w:lang w:val="en-GB"/>
        </w:rPr>
        <w:t xml:space="preserve">  tab$TP &lt;- cumsum(tab$y == 1)</w:t>
      </w:r>
    </w:p>
    <w:p w14:paraId="410D01B2" w14:textId="77777777" w:rsidR="008A5B43" w:rsidRPr="008A5B43" w:rsidRDefault="008A5B43" w:rsidP="00A93A63">
      <w:pPr>
        <w:pStyle w:val="KodR"/>
        <w:rPr>
          <w:lang w:val="en-GB"/>
        </w:rPr>
      </w:pPr>
      <w:r w:rsidRPr="008A5B43">
        <w:rPr>
          <w:lang w:val="en-GB"/>
        </w:rPr>
        <w:t xml:space="preserve">  tab$FP &lt;- cumsum(tab$y == 0)</w:t>
      </w:r>
    </w:p>
    <w:p w14:paraId="2B06E574" w14:textId="77777777" w:rsidR="008A5B43" w:rsidRPr="008A5B43" w:rsidRDefault="008A5B43" w:rsidP="00A93A63">
      <w:pPr>
        <w:pStyle w:val="KodR"/>
        <w:rPr>
          <w:lang w:val="en-GB"/>
        </w:rPr>
      </w:pPr>
      <w:r w:rsidRPr="008A5B43">
        <w:rPr>
          <w:lang w:val="en-GB"/>
        </w:rPr>
        <w:t xml:space="preserve">  </w:t>
      </w:r>
    </w:p>
    <w:p w14:paraId="429D5A2C" w14:textId="77777777" w:rsidR="008A5B43" w:rsidRPr="008A5B43" w:rsidRDefault="008A5B43" w:rsidP="00A93A63">
      <w:pPr>
        <w:pStyle w:val="KodR"/>
        <w:rPr>
          <w:lang w:val="en-GB"/>
        </w:rPr>
      </w:pPr>
      <w:r w:rsidRPr="008A5B43">
        <w:rPr>
          <w:lang w:val="en-GB"/>
        </w:rPr>
        <w:t xml:space="preserve">  data.frame(</w:t>
      </w:r>
    </w:p>
    <w:p w14:paraId="29992B51" w14:textId="77777777" w:rsidR="008A5B43" w:rsidRPr="008A5B43" w:rsidRDefault="008A5B43" w:rsidP="00A93A63">
      <w:pPr>
        <w:pStyle w:val="KodR"/>
        <w:rPr>
          <w:lang w:val="en-GB"/>
        </w:rPr>
      </w:pPr>
      <w:r w:rsidRPr="008A5B43">
        <w:rPr>
          <w:lang w:val="en-GB"/>
        </w:rPr>
        <w:t xml:space="preserve">    FPR = tab$FP / n0,</w:t>
      </w:r>
    </w:p>
    <w:p w14:paraId="741F9A64" w14:textId="77777777" w:rsidR="008A5B43" w:rsidRDefault="008A5B43" w:rsidP="00A93A63">
      <w:pPr>
        <w:pStyle w:val="KodR"/>
      </w:pPr>
      <w:r w:rsidRPr="008A5B43">
        <w:rPr>
          <w:lang w:val="en-GB"/>
        </w:rPr>
        <w:t xml:space="preserve">    </w:t>
      </w:r>
      <w:r>
        <w:t>TPR = tab$TP / n1</w:t>
      </w:r>
    </w:p>
    <w:p w14:paraId="7B72D19B" w14:textId="77777777" w:rsidR="008A5B43" w:rsidRDefault="008A5B43" w:rsidP="00A93A63">
      <w:pPr>
        <w:pStyle w:val="KodR"/>
      </w:pPr>
      <w:r>
        <w:t xml:space="preserve">  )</w:t>
      </w:r>
    </w:p>
    <w:p w14:paraId="7EE01B12" w14:textId="77777777" w:rsidR="008A5B43" w:rsidRDefault="008A5B43" w:rsidP="00A93A63">
      <w:pPr>
        <w:pStyle w:val="KodR"/>
      </w:pPr>
      <w:r>
        <w:t>}</w:t>
      </w:r>
    </w:p>
    <w:p w14:paraId="767B73CD" w14:textId="77777777" w:rsidR="008A5B43" w:rsidRDefault="008A5B43" w:rsidP="00A93A63">
      <w:pPr>
        <w:pStyle w:val="KodR"/>
      </w:pPr>
    </w:p>
    <w:p w14:paraId="79167FD2" w14:textId="77777777" w:rsidR="008A5B43" w:rsidRDefault="008A5B43" w:rsidP="00A93A63">
      <w:pPr>
        <w:pStyle w:val="KodR"/>
      </w:pPr>
      <w:r>
        <w:t>wynik_modelu_klasyfikacji &lt;- function(</w:t>
      </w:r>
    </w:p>
    <w:p w14:paraId="6F32A155" w14:textId="77777777" w:rsidR="008A5B43" w:rsidRPr="008A5B43" w:rsidRDefault="008A5B43" w:rsidP="00A93A63">
      <w:pPr>
        <w:pStyle w:val="KodR"/>
        <w:rPr>
          <w:lang w:val="en-GB"/>
        </w:rPr>
      </w:pPr>
      <w:r>
        <w:t xml:space="preserve">    </w:t>
      </w:r>
      <w:r w:rsidRPr="008A5B43">
        <w:rPr>
          <w:lang w:val="en-GB"/>
        </w:rPr>
        <w:t>target,</w:t>
      </w:r>
    </w:p>
    <w:p w14:paraId="04643870" w14:textId="77777777" w:rsidR="008A5B43" w:rsidRPr="008A5B43" w:rsidRDefault="008A5B43" w:rsidP="00A93A63">
      <w:pPr>
        <w:pStyle w:val="KodR"/>
        <w:rPr>
          <w:lang w:val="en-GB"/>
        </w:rPr>
      </w:pPr>
      <w:r w:rsidRPr="008A5B43">
        <w:rPr>
          <w:lang w:val="en-GB"/>
        </w:rPr>
        <w:t xml:space="preserve">    model_name,</w:t>
      </w:r>
    </w:p>
    <w:p w14:paraId="13D5CC39" w14:textId="77777777" w:rsidR="008A5B43" w:rsidRPr="008A5B43" w:rsidRDefault="008A5B43" w:rsidP="00A93A63">
      <w:pPr>
        <w:pStyle w:val="KodR"/>
        <w:rPr>
          <w:lang w:val="en-GB"/>
        </w:rPr>
      </w:pPr>
      <w:r w:rsidRPr="008A5B43">
        <w:rPr>
          <w:lang w:val="en-GB"/>
        </w:rPr>
        <w:t xml:space="preserve">    typ_modelu,</w:t>
      </w:r>
    </w:p>
    <w:p w14:paraId="0C086EA4" w14:textId="77777777" w:rsidR="008A5B43" w:rsidRDefault="008A5B43" w:rsidP="00A93A63">
      <w:pPr>
        <w:pStyle w:val="KodR"/>
      </w:pPr>
      <w:r w:rsidRPr="008A5B43">
        <w:rPr>
          <w:lang w:val="en-GB"/>
        </w:rPr>
        <w:t xml:space="preserve">    </w:t>
      </w:r>
      <w:r>
        <w:t>efekty_losowe,</w:t>
      </w:r>
    </w:p>
    <w:p w14:paraId="3A894B71" w14:textId="77777777" w:rsidR="008A5B43" w:rsidRDefault="008A5B43" w:rsidP="00A93A63">
      <w:pPr>
        <w:pStyle w:val="KodR"/>
      </w:pPr>
      <w:r>
        <w:t xml:space="preserve">    liczba_predyktorow_stalych,</w:t>
      </w:r>
    </w:p>
    <w:p w14:paraId="401FFAED" w14:textId="77777777" w:rsidR="008A5B43" w:rsidRPr="008A5B43" w:rsidRDefault="008A5B43" w:rsidP="00A93A63">
      <w:pPr>
        <w:pStyle w:val="KodR"/>
        <w:rPr>
          <w:lang w:val="en-GB"/>
        </w:rPr>
      </w:pPr>
      <w:r>
        <w:t xml:space="preserve">    </w:t>
      </w:r>
      <w:r w:rsidRPr="008A5B43">
        <w:rPr>
          <w:lang w:val="en-GB"/>
        </w:rPr>
        <w:t>fit,</w:t>
      </w:r>
    </w:p>
    <w:p w14:paraId="25EA3DE0" w14:textId="77777777" w:rsidR="008A5B43" w:rsidRPr="008A5B43" w:rsidRDefault="008A5B43" w:rsidP="00A93A63">
      <w:pPr>
        <w:pStyle w:val="KodR"/>
        <w:rPr>
          <w:lang w:val="en-GB"/>
        </w:rPr>
      </w:pPr>
      <w:r w:rsidRPr="008A5B43">
        <w:rPr>
          <w:lang w:val="en-GB"/>
        </w:rPr>
        <w:t xml:space="preserve">    model_mieszany,</w:t>
      </w:r>
    </w:p>
    <w:p w14:paraId="265483CE" w14:textId="77777777" w:rsidR="008A5B43" w:rsidRPr="008A5B43" w:rsidRDefault="008A5B43" w:rsidP="00A93A63">
      <w:pPr>
        <w:pStyle w:val="KodR"/>
        <w:rPr>
          <w:lang w:val="en-GB"/>
        </w:rPr>
      </w:pPr>
      <w:r w:rsidRPr="008A5B43">
        <w:rPr>
          <w:lang w:val="en-GB"/>
        </w:rPr>
        <w:t xml:space="preserve">    y_train,</w:t>
      </w:r>
    </w:p>
    <w:p w14:paraId="13514FFA" w14:textId="77777777" w:rsidR="008A5B43" w:rsidRPr="008A5B43" w:rsidRDefault="008A5B43" w:rsidP="00A93A63">
      <w:pPr>
        <w:pStyle w:val="KodR"/>
        <w:rPr>
          <w:lang w:val="en-GB"/>
        </w:rPr>
      </w:pPr>
      <w:r w:rsidRPr="008A5B43">
        <w:rPr>
          <w:lang w:val="en-GB"/>
        </w:rPr>
        <w:t xml:space="preserve">    p_train,</w:t>
      </w:r>
    </w:p>
    <w:p w14:paraId="3175F101" w14:textId="77777777" w:rsidR="008A5B43" w:rsidRPr="008A5B43" w:rsidRDefault="008A5B43" w:rsidP="00A93A63">
      <w:pPr>
        <w:pStyle w:val="KodR"/>
        <w:rPr>
          <w:lang w:val="en-GB"/>
        </w:rPr>
      </w:pPr>
      <w:r w:rsidRPr="008A5B43">
        <w:rPr>
          <w:lang w:val="en-GB"/>
        </w:rPr>
        <w:t xml:space="preserve">    y_test,</w:t>
      </w:r>
    </w:p>
    <w:p w14:paraId="14AB7C45" w14:textId="77777777" w:rsidR="008A5B43" w:rsidRPr="008A5B43" w:rsidRDefault="008A5B43" w:rsidP="00A93A63">
      <w:pPr>
        <w:pStyle w:val="KodR"/>
        <w:rPr>
          <w:lang w:val="en-GB"/>
        </w:rPr>
      </w:pPr>
      <w:r w:rsidRPr="008A5B43">
        <w:rPr>
          <w:lang w:val="en-GB"/>
        </w:rPr>
        <w:lastRenderedPageBreak/>
        <w:t xml:space="preserve">    p_test</w:t>
      </w:r>
    </w:p>
    <w:p w14:paraId="11CB32CB" w14:textId="77777777" w:rsidR="008A5B43" w:rsidRPr="008A5B43" w:rsidRDefault="008A5B43" w:rsidP="00A93A63">
      <w:pPr>
        <w:pStyle w:val="KodR"/>
        <w:rPr>
          <w:lang w:val="en-GB"/>
        </w:rPr>
      </w:pPr>
      <w:r w:rsidRPr="008A5B43">
        <w:rPr>
          <w:lang w:val="en-GB"/>
        </w:rPr>
        <w:t>) {</w:t>
      </w:r>
    </w:p>
    <w:p w14:paraId="3B68536A" w14:textId="77777777" w:rsidR="008A5B43" w:rsidRPr="008A5B43" w:rsidRDefault="008A5B43" w:rsidP="00A93A63">
      <w:pPr>
        <w:pStyle w:val="KodR"/>
        <w:rPr>
          <w:lang w:val="en-GB"/>
        </w:rPr>
      </w:pPr>
      <w:r w:rsidRPr="008A5B43">
        <w:rPr>
          <w:lang w:val="en-GB"/>
        </w:rPr>
        <w:t xml:space="preserve">  prog_train &lt;- wybierz_prog_youden(y_train, p_train)</w:t>
      </w:r>
    </w:p>
    <w:p w14:paraId="2C54CFCB" w14:textId="77777777" w:rsidR="008A5B43" w:rsidRPr="008A5B43" w:rsidRDefault="008A5B43" w:rsidP="00A93A63">
      <w:pPr>
        <w:pStyle w:val="KodR"/>
        <w:rPr>
          <w:lang w:val="en-GB"/>
        </w:rPr>
      </w:pPr>
      <w:r w:rsidRPr="008A5B43">
        <w:rPr>
          <w:lang w:val="en-GB"/>
        </w:rPr>
        <w:t xml:space="preserve">  </w:t>
      </w:r>
    </w:p>
    <w:p w14:paraId="4CB460C2" w14:textId="77777777" w:rsidR="008A5B43" w:rsidRPr="008A5B43" w:rsidRDefault="008A5B43" w:rsidP="00A93A63">
      <w:pPr>
        <w:pStyle w:val="KodR"/>
        <w:rPr>
          <w:lang w:val="en-GB"/>
        </w:rPr>
      </w:pPr>
      <w:r w:rsidRPr="008A5B43">
        <w:rPr>
          <w:lang w:val="en-GB"/>
        </w:rPr>
        <w:t xml:space="preserve">  met_train &lt;- metryki_klasyfikacji(y_train, p_train, prog = prog_train)</w:t>
      </w:r>
    </w:p>
    <w:p w14:paraId="3EF0CD4A" w14:textId="77777777" w:rsidR="008A5B43" w:rsidRPr="008A5B43" w:rsidRDefault="008A5B43" w:rsidP="00A93A63">
      <w:pPr>
        <w:pStyle w:val="KodR"/>
        <w:rPr>
          <w:lang w:val="en-GB"/>
        </w:rPr>
      </w:pPr>
      <w:r w:rsidRPr="008A5B43">
        <w:rPr>
          <w:lang w:val="en-GB"/>
        </w:rPr>
        <w:t xml:space="preserve">  met_test &lt;- metryki_klasyfikacji(y_test, p_test, prog = prog_train)</w:t>
      </w:r>
    </w:p>
    <w:p w14:paraId="37006F6B" w14:textId="77777777" w:rsidR="008A5B43" w:rsidRPr="008A5B43" w:rsidRDefault="008A5B43" w:rsidP="00A93A63">
      <w:pPr>
        <w:pStyle w:val="KodR"/>
        <w:rPr>
          <w:lang w:val="en-GB"/>
        </w:rPr>
      </w:pPr>
      <w:r w:rsidRPr="008A5B43">
        <w:rPr>
          <w:lang w:val="en-GB"/>
        </w:rPr>
        <w:t xml:space="preserve">  </w:t>
      </w:r>
    </w:p>
    <w:p w14:paraId="26BF260D" w14:textId="77777777" w:rsidR="008A5B43" w:rsidRPr="008A5B43" w:rsidRDefault="008A5B43" w:rsidP="00A93A63">
      <w:pPr>
        <w:pStyle w:val="KodR"/>
        <w:rPr>
          <w:lang w:val="en-GB"/>
        </w:rPr>
      </w:pPr>
      <w:r w:rsidRPr="008A5B43">
        <w:rPr>
          <w:lang w:val="en-GB"/>
        </w:rPr>
        <w:t xml:space="preserve">  if (is.null(fit)) {</w:t>
      </w:r>
    </w:p>
    <w:p w14:paraId="0E2393D2" w14:textId="77777777" w:rsidR="008A5B43" w:rsidRPr="008A5B43" w:rsidRDefault="008A5B43" w:rsidP="00A93A63">
      <w:pPr>
        <w:pStyle w:val="KodR"/>
        <w:rPr>
          <w:lang w:val="en-GB"/>
        </w:rPr>
      </w:pPr>
      <w:r w:rsidRPr="008A5B43">
        <w:rPr>
          <w:lang w:val="en-GB"/>
        </w:rPr>
        <w:t xml:space="preserve">    AIC_value &lt;- "nie dotyczy"</w:t>
      </w:r>
    </w:p>
    <w:p w14:paraId="05EAA3A1" w14:textId="77777777" w:rsidR="008A5B43" w:rsidRDefault="008A5B43" w:rsidP="00A93A63">
      <w:pPr>
        <w:pStyle w:val="KodR"/>
      </w:pPr>
      <w:r w:rsidRPr="008A5B43">
        <w:rPr>
          <w:lang w:val="en-GB"/>
        </w:rPr>
        <w:t xml:space="preserve">    </w:t>
      </w:r>
      <w:r>
        <w:t>BIC_value &lt;- "nie dotyczy"</w:t>
      </w:r>
    </w:p>
    <w:p w14:paraId="1593FDC8" w14:textId="77777777" w:rsidR="008A5B43" w:rsidRDefault="008A5B43" w:rsidP="00A93A63">
      <w:pPr>
        <w:pStyle w:val="KodR"/>
      </w:pPr>
      <w:r>
        <w:t xml:space="preserve">    logLik_value &lt;- "nie dotyczy"</w:t>
      </w:r>
    </w:p>
    <w:p w14:paraId="697B8E29" w14:textId="77777777" w:rsidR="008A5B43" w:rsidRPr="008A5B43" w:rsidRDefault="008A5B43" w:rsidP="00A93A63">
      <w:pPr>
        <w:pStyle w:val="KodR"/>
        <w:rPr>
          <w:lang w:val="en-GB"/>
        </w:rPr>
      </w:pPr>
      <w:r>
        <w:t xml:space="preserve">    </w:t>
      </w:r>
      <w:r w:rsidRPr="008A5B43">
        <w:rPr>
          <w:lang w:val="en-GB"/>
        </w:rPr>
        <w:t>singular &lt;- "nie dotyczy"</w:t>
      </w:r>
    </w:p>
    <w:p w14:paraId="4409B70D" w14:textId="77777777" w:rsidR="008A5B43" w:rsidRPr="008A5B43" w:rsidRDefault="008A5B43" w:rsidP="00A93A63">
      <w:pPr>
        <w:pStyle w:val="KodR"/>
        <w:rPr>
          <w:lang w:val="en-GB"/>
        </w:rPr>
      </w:pPr>
      <w:r w:rsidRPr="008A5B43">
        <w:rPr>
          <w:lang w:val="en-GB"/>
        </w:rPr>
        <w:t xml:space="preserve">  } else {</w:t>
      </w:r>
    </w:p>
    <w:p w14:paraId="43C046BD" w14:textId="77777777" w:rsidR="008A5B43" w:rsidRPr="008A5B43" w:rsidRDefault="008A5B43" w:rsidP="00A93A63">
      <w:pPr>
        <w:pStyle w:val="KodR"/>
        <w:rPr>
          <w:lang w:val="en-GB"/>
        </w:rPr>
      </w:pPr>
      <w:r w:rsidRPr="008A5B43">
        <w:rPr>
          <w:lang w:val="en-GB"/>
        </w:rPr>
        <w:t xml:space="preserve">    AIC_value &lt;- as.character(AIC(fit))</w:t>
      </w:r>
    </w:p>
    <w:p w14:paraId="42669268" w14:textId="77777777" w:rsidR="008A5B43" w:rsidRPr="008A5B43" w:rsidRDefault="008A5B43" w:rsidP="00A93A63">
      <w:pPr>
        <w:pStyle w:val="KodR"/>
        <w:rPr>
          <w:lang w:val="en-GB"/>
        </w:rPr>
      </w:pPr>
      <w:r w:rsidRPr="008A5B43">
        <w:rPr>
          <w:lang w:val="en-GB"/>
        </w:rPr>
        <w:t xml:space="preserve">    BIC_value &lt;- as.character(BIC(fit))</w:t>
      </w:r>
    </w:p>
    <w:p w14:paraId="740B8023" w14:textId="77777777" w:rsidR="008A5B43" w:rsidRPr="008A5B43" w:rsidRDefault="008A5B43" w:rsidP="00A93A63">
      <w:pPr>
        <w:pStyle w:val="KodR"/>
        <w:rPr>
          <w:lang w:val="en-GB"/>
        </w:rPr>
      </w:pPr>
      <w:r w:rsidRPr="008A5B43">
        <w:rPr>
          <w:lang w:val="en-GB"/>
        </w:rPr>
        <w:t xml:space="preserve">    logLik_value &lt;- as.character(as.numeric(logLik(fit)))</w:t>
      </w:r>
    </w:p>
    <w:p w14:paraId="783FAF2E" w14:textId="77777777" w:rsidR="008A5B43" w:rsidRPr="008A5B43" w:rsidRDefault="008A5B43" w:rsidP="00A93A63">
      <w:pPr>
        <w:pStyle w:val="KodR"/>
        <w:rPr>
          <w:lang w:val="en-GB"/>
        </w:rPr>
      </w:pPr>
      <w:r w:rsidRPr="008A5B43">
        <w:rPr>
          <w:lang w:val="en-GB"/>
        </w:rPr>
        <w:t xml:space="preserve">    </w:t>
      </w:r>
    </w:p>
    <w:p w14:paraId="3E306A47" w14:textId="77777777" w:rsidR="008A5B43" w:rsidRPr="008A5B43" w:rsidRDefault="008A5B43" w:rsidP="00A93A63">
      <w:pPr>
        <w:pStyle w:val="KodR"/>
        <w:rPr>
          <w:lang w:val="en-GB"/>
        </w:rPr>
      </w:pPr>
      <w:r w:rsidRPr="008A5B43">
        <w:rPr>
          <w:lang w:val="en-GB"/>
        </w:rPr>
        <w:t xml:space="preserve">    singular &lt;- ifelse(</w:t>
      </w:r>
    </w:p>
    <w:p w14:paraId="6269F54A" w14:textId="77777777" w:rsidR="008A5B43" w:rsidRPr="008A5B43" w:rsidRDefault="008A5B43" w:rsidP="00A93A63">
      <w:pPr>
        <w:pStyle w:val="KodR"/>
        <w:rPr>
          <w:lang w:val="en-GB"/>
        </w:rPr>
      </w:pPr>
      <w:r w:rsidRPr="008A5B43">
        <w:rPr>
          <w:lang w:val="en-GB"/>
        </w:rPr>
        <w:t xml:space="preserve">      model_mieszany,</w:t>
      </w:r>
    </w:p>
    <w:p w14:paraId="15F40D60" w14:textId="77777777" w:rsidR="008A5B43" w:rsidRPr="008A5B43" w:rsidRDefault="008A5B43" w:rsidP="00A93A63">
      <w:pPr>
        <w:pStyle w:val="KodR"/>
        <w:rPr>
          <w:lang w:val="en-GB"/>
        </w:rPr>
      </w:pPr>
      <w:r w:rsidRPr="008A5B43">
        <w:rPr>
          <w:lang w:val="en-GB"/>
        </w:rPr>
        <w:t xml:space="preserve">      ifelse(isSingular(fit), "tak", "nie"),</w:t>
      </w:r>
    </w:p>
    <w:p w14:paraId="4EB1C828" w14:textId="77777777" w:rsidR="008A5B43" w:rsidRDefault="008A5B43" w:rsidP="00A93A63">
      <w:pPr>
        <w:pStyle w:val="KodR"/>
      </w:pPr>
      <w:r w:rsidRPr="008A5B43">
        <w:rPr>
          <w:lang w:val="en-GB"/>
        </w:rPr>
        <w:t xml:space="preserve">      </w:t>
      </w:r>
      <w:r>
        <w:t>"nie dotyczy"</w:t>
      </w:r>
    </w:p>
    <w:p w14:paraId="15588DC9" w14:textId="77777777" w:rsidR="008A5B43" w:rsidRDefault="008A5B43" w:rsidP="00A93A63">
      <w:pPr>
        <w:pStyle w:val="KodR"/>
      </w:pPr>
      <w:r>
        <w:t xml:space="preserve">    )</w:t>
      </w:r>
    </w:p>
    <w:p w14:paraId="0144170A" w14:textId="77777777" w:rsidR="008A5B43" w:rsidRDefault="008A5B43" w:rsidP="00A93A63">
      <w:pPr>
        <w:pStyle w:val="KodR"/>
      </w:pPr>
      <w:r>
        <w:t xml:space="preserve">  }</w:t>
      </w:r>
    </w:p>
    <w:p w14:paraId="2C3484E5" w14:textId="77777777" w:rsidR="008A5B43" w:rsidRDefault="008A5B43" w:rsidP="00A93A63">
      <w:pPr>
        <w:pStyle w:val="KodR"/>
      </w:pPr>
      <w:r>
        <w:t xml:space="preserve">  </w:t>
      </w:r>
    </w:p>
    <w:p w14:paraId="75DB09C0" w14:textId="77777777" w:rsidR="008A5B43" w:rsidRDefault="008A5B43" w:rsidP="00A93A63">
      <w:pPr>
        <w:pStyle w:val="KodR"/>
      </w:pPr>
      <w:r>
        <w:t xml:space="preserve">  data.frame(</w:t>
      </w:r>
    </w:p>
    <w:p w14:paraId="6F11F7CE" w14:textId="77777777" w:rsidR="008A5B43" w:rsidRDefault="008A5B43" w:rsidP="00A93A63">
      <w:pPr>
        <w:pStyle w:val="KodR"/>
      </w:pPr>
      <w:r>
        <w:t xml:space="preserve">    target = target,</w:t>
      </w:r>
    </w:p>
    <w:p w14:paraId="1F5C9565" w14:textId="77777777" w:rsidR="008A5B43" w:rsidRPr="008A5B43" w:rsidRDefault="008A5B43" w:rsidP="00A93A63">
      <w:pPr>
        <w:pStyle w:val="KodR"/>
        <w:rPr>
          <w:lang w:val="en-GB"/>
        </w:rPr>
      </w:pPr>
      <w:r>
        <w:t xml:space="preserve">    </w:t>
      </w:r>
      <w:r w:rsidRPr="008A5B43">
        <w:rPr>
          <w:lang w:val="en-GB"/>
        </w:rPr>
        <w:t>model = model_name,</w:t>
      </w:r>
    </w:p>
    <w:p w14:paraId="3DDC0B66" w14:textId="77777777" w:rsidR="008A5B43" w:rsidRPr="008A5B43" w:rsidRDefault="008A5B43" w:rsidP="00A93A63">
      <w:pPr>
        <w:pStyle w:val="KodR"/>
        <w:rPr>
          <w:lang w:val="en-GB"/>
        </w:rPr>
      </w:pPr>
      <w:r w:rsidRPr="008A5B43">
        <w:rPr>
          <w:lang w:val="en-GB"/>
        </w:rPr>
        <w:t xml:space="preserve">    typ_modelu = typ_modelu,</w:t>
      </w:r>
    </w:p>
    <w:p w14:paraId="3DAE1B60" w14:textId="77777777" w:rsidR="008A5B43" w:rsidRDefault="008A5B43" w:rsidP="00A93A63">
      <w:pPr>
        <w:pStyle w:val="KodR"/>
      </w:pPr>
      <w:r w:rsidRPr="008A5B43">
        <w:rPr>
          <w:lang w:val="en-GB"/>
        </w:rPr>
        <w:t xml:space="preserve">    </w:t>
      </w:r>
      <w:r>
        <w:t>efekty_losowe = efekty_losowe,</w:t>
      </w:r>
    </w:p>
    <w:p w14:paraId="5B5D0B1D" w14:textId="77777777" w:rsidR="008A5B43" w:rsidRDefault="008A5B43" w:rsidP="00A93A63">
      <w:pPr>
        <w:pStyle w:val="KodR"/>
      </w:pPr>
      <w:r>
        <w:t xml:space="preserve">    liczba_predyktorow_stalych = liczba_predyktorow_stalych,</w:t>
      </w:r>
    </w:p>
    <w:p w14:paraId="1B803E31" w14:textId="77777777" w:rsidR="008A5B43" w:rsidRPr="008A5B43" w:rsidRDefault="008A5B43" w:rsidP="00A93A63">
      <w:pPr>
        <w:pStyle w:val="KodR"/>
        <w:rPr>
          <w:lang w:val="en-GB"/>
        </w:rPr>
      </w:pPr>
      <w:r>
        <w:t xml:space="preserve">    </w:t>
      </w:r>
      <w:r w:rsidRPr="008A5B43">
        <w:rPr>
          <w:lang w:val="en-GB"/>
        </w:rPr>
        <w:t>AIC = AIC_value,</w:t>
      </w:r>
    </w:p>
    <w:p w14:paraId="21DE8B6F" w14:textId="77777777" w:rsidR="008A5B43" w:rsidRPr="008A5B43" w:rsidRDefault="008A5B43" w:rsidP="00A93A63">
      <w:pPr>
        <w:pStyle w:val="KodR"/>
        <w:rPr>
          <w:lang w:val="en-GB"/>
        </w:rPr>
      </w:pPr>
      <w:r w:rsidRPr="008A5B43">
        <w:rPr>
          <w:lang w:val="en-GB"/>
        </w:rPr>
        <w:t xml:space="preserve">    BIC = BIC_value,</w:t>
      </w:r>
    </w:p>
    <w:p w14:paraId="7197EC8D" w14:textId="77777777" w:rsidR="008A5B43" w:rsidRPr="008A5B43" w:rsidRDefault="008A5B43" w:rsidP="00A93A63">
      <w:pPr>
        <w:pStyle w:val="KodR"/>
        <w:rPr>
          <w:lang w:val="en-GB"/>
        </w:rPr>
      </w:pPr>
      <w:r w:rsidRPr="008A5B43">
        <w:rPr>
          <w:lang w:val="en-GB"/>
        </w:rPr>
        <w:t xml:space="preserve">    logLik = logLik_value,</w:t>
      </w:r>
    </w:p>
    <w:p w14:paraId="6C5AC525" w14:textId="77777777" w:rsidR="008A5B43" w:rsidRPr="008A5B43" w:rsidRDefault="008A5B43" w:rsidP="00A93A63">
      <w:pPr>
        <w:pStyle w:val="KodR"/>
        <w:rPr>
          <w:lang w:val="en-GB"/>
        </w:rPr>
      </w:pPr>
      <w:r w:rsidRPr="008A5B43">
        <w:rPr>
          <w:lang w:val="en-GB"/>
        </w:rPr>
        <w:t xml:space="preserve">    singular = singular,</w:t>
      </w:r>
    </w:p>
    <w:p w14:paraId="714A1A3E" w14:textId="77777777" w:rsidR="008A5B43" w:rsidRPr="008A5B43" w:rsidRDefault="008A5B43" w:rsidP="00A93A63">
      <w:pPr>
        <w:pStyle w:val="KodR"/>
        <w:rPr>
          <w:lang w:val="en-GB"/>
        </w:rPr>
      </w:pPr>
      <w:r w:rsidRPr="008A5B43">
        <w:rPr>
          <w:lang w:val="en-GB"/>
        </w:rPr>
        <w:t xml:space="preserve">    prog_decyzyjny = prog_train,</w:t>
      </w:r>
    </w:p>
    <w:p w14:paraId="42DDBBD4" w14:textId="77777777" w:rsidR="008A5B43" w:rsidRPr="008A5B43" w:rsidRDefault="008A5B43" w:rsidP="00A93A63">
      <w:pPr>
        <w:pStyle w:val="KodR"/>
        <w:rPr>
          <w:lang w:val="en-GB"/>
        </w:rPr>
      </w:pPr>
      <w:r w:rsidRPr="008A5B43">
        <w:rPr>
          <w:lang w:val="en-GB"/>
        </w:rPr>
        <w:t xml:space="preserve">    </w:t>
      </w:r>
    </w:p>
    <w:p w14:paraId="4F7B7EDE" w14:textId="77777777" w:rsidR="008A5B43" w:rsidRPr="008A5B43" w:rsidRDefault="008A5B43" w:rsidP="00A93A63">
      <w:pPr>
        <w:pStyle w:val="KodR"/>
        <w:rPr>
          <w:lang w:val="en-GB"/>
        </w:rPr>
      </w:pPr>
      <w:r w:rsidRPr="008A5B43">
        <w:rPr>
          <w:lang w:val="en-GB"/>
        </w:rPr>
        <w:t xml:space="preserve">    AUC_train = auc_roc(y_train, p_train),</w:t>
      </w:r>
    </w:p>
    <w:p w14:paraId="4FBEF618" w14:textId="77777777" w:rsidR="008A5B43" w:rsidRPr="008A5B43" w:rsidRDefault="008A5B43" w:rsidP="00A93A63">
      <w:pPr>
        <w:pStyle w:val="KodR"/>
        <w:rPr>
          <w:lang w:val="en-GB"/>
        </w:rPr>
      </w:pPr>
      <w:r w:rsidRPr="008A5B43">
        <w:rPr>
          <w:lang w:val="en-GB"/>
        </w:rPr>
        <w:t xml:space="preserve">    Brier_train = brier_score(y_train, p_train),</w:t>
      </w:r>
    </w:p>
    <w:p w14:paraId="6BF3E2B0" w14:textId="77777777" w:rsidR="008A5B43" w:rsidRPr="008A5B43" w:rsidRDefault="008A5B43" w:rsidP="00A93A63">
      <w:pPr>
        <w:pStyle w:val="KodR"/>
        <w:rPr>
          <w:lang w:val="en-GB"/>
        </w:rPr>
      </w:pPr>
      <w:r w:rsidRPr="008A5B43">
        <w:rPr>
          <w:lang w:val="en-GB"/>
        </w:rPr>
        <w:t xml:space="preserve">    LogLoss_train = log_loss(y_train, p_train),</w:t>
      </w:r>
    </w:p>
    <w:p w14:paraId="064C7054" w14:textId="77777777" w:rsidR="008A5B43" w:rsidRPr="008A5B43" w:rsidRDefault="008A5B43" w:rsidP="00A93A63">
      <w:pPr>
        <w:pStyle w:val="KodR"/>
        <w:rPr>
          <w:lang w:val="en-GB"/>
        </w:rPr>
      </w:pPr>
      <w:r w:rsidRPr="008A5B43">
        <w:rPr>
          <w:lang w:val="en-GB"/>
        </w:rPr>
        <w:t xml:space="preserve">    Accuracy_train = met_train$accuracy,</w:t>
      </w:r>
    </w:p>
    <w:p w14:paraId="3D7DF9B1" w14:textId="77777777" w:rsidR="008A5B43" w:rsidRPr="008A5B43" w:rsidRDefault="008A5B43" w:rsidP="00A93A63">
      <w:pPr>
        <w:pStyle w:val="KodR"/>
        <w:rPr>
          <w:lang w:val="en-GB"/>
        </w:rPr>
      </w:pPr>
      <w:r w:rsidRPr="008A5B43">
        <w:rPr>
          <w:lang w:val="en-GB"/>
        </w:rPr>
        <w:t xml:space="preserve">    Sensitivity_train = met_train$sensitivity,</w:t>
      </w:r>
    </w:p>
    <w:p w14:paraId="24E0D777" w14:textId="77777777" w:rsidR="008A5B43" w:rsidRPr="008A5B43" w:rsidRDefault="008A5B43" w:rsidP="00A93A63">
      <w:pPr>
        <w:pStyle w:val="KodR"/>
        <w:rPr>
          <w:lang w:val="en-GB"/>
        </w:rPr>
      </w:pPr>
      <w:r w:rsidRPr="008A5B43">
        <w:rPr>
          <w:lang w:val="en-GB"/>
        </w:rPr>
        <w:t xml:space="preserve">    Specificity_train = met_train$specificity,</w:t>
      </w:r>
    </w:p>
    <w:p w14:paraId="60B6B3BD" w14:textId="77777777" w:rsidR="008A5B43" w:rsidRPr="008A5B43" w:rsidRDefault="008A5B43" w:rsidP="00A93A63">
      <w:pPr>
        <w:pStyle w:val="KodR"/>
        <w:rPr>
          <w:lang w:val="en-GB"/>
        </w:rPr>
      </w:pPr>
      <w:r w:rsidRPr="008A5B43">
        <w:rPr>
          <w:lang w:val="en-GB"/>
        </w:rPr>
        <w:t xml:space="preserve">    Precision_train = met_train$precision,</w:t>
      </w:r>
    </w:p>
    <w:p w14:paraId="5C1A4CC0" w14:textId="77777777" w:rsidR="008A5B43" w:rsidRPr="008A5B43" w:rsidRDefault="008A5B43" w:rsidP="00A93A63">
      <w:pPr>
        <w:pStyle w:val="KodR"/>
        <w:rPr>
          <w:lang w:val="en-GB"/>
        </w:rPr>
      </w:pPr>
      <w:r w:rsidRPr="008A5B43">
        <w:rPr>
          <w:lang w:val="en-GB"/>
        </w:rPr>
        <w:t xml:space="preserve">    F1_train = met_train$F1,</w:t>
      </w:r>
    </w:p>
    <w:p w14:paraId="77FF3B96" w14:textId="77777777" w:rsidR="008A5B43" w:rsidRPr="008A5B43" w:rsidRDefault="008A5B43" w:rsidP="00A93A63">
      <w:pPr>
        <w:pStyle w:val="KodR"/>
        <w:rPr>
          <w:lang w:val="en-GB"/>
        </w:rPr>
      </w:pPr>
      <w:r w:rsidRPr="008A5B43">
        <w:rPr>
          <w:lang w:val="en-GB"/>
        </w:rPr>
        <w:t xml:space="preserve">    </w:t>
      </w:r>
    </w:p>
    <w:p w14:paraId="159DE188" w14:textId="77777777" w:rsidR="008A5B43" w:rsidRPr="008A5B43" w:rsidRDefault="008A5B43" w:rsidP="00A93A63">
      <w:pPr>
        <w:pStyle w:val="KodR"/>
        <w:rPr>
          <w:lang w:val="en-GB"/>
        </w:rPr>
      </w:pPr>
      <w:r w:rsidRPr="008A5B43">
        <w:rPr>
          <w:lang w:val="en-GB"/>
        </w:rPr>
        <w:t xml:space="preserve">    AUC_test = auc_roc(y_test, p_test),</w:t>
      </w:r>
    </w:p>
    <w:p w14:paraId="64E1D195" w14:textId="77777777" w:rsidR="008A5B43" w:rsidRPr="008A5B43" w:rsidRDefault="008A5B43" w:rsidP="00A93A63">
      <w:pPr>
        <w:pStyle w:val="KodR"/>
        <w:rPr>
          <w:lang w:val="en-GB"/>
        </w:rPr>
      </w:pPr>
      <w:r w:rsidRPr="008A5B43">
        <w:rPr>
          <w:lang w:val="en-GB"/>
        </w:rPr>
        <w:t xml:space="preserve">    Brier_test = brier_score(y_test, p_test),</w:t>
      </w:r>
    </w:p>
    <w:p w14:paraId="46321D4A" w14:textId="77777777" w:rsidR="008A5B43" w:rsidRPr="008A5B43" w:rsidRDefault="008A5B43" w:rsidP="00A93A63">
      <w:pPr>
        <w:pStyle w:val="KodR"/>
        <w:rPr>
          <w:lang w:val="en-GB"/>
        </w:rPr>
      </w:pPr>
      <w:r w:rsidRPr="008A5B43">
        <w:rPr>
          <w:lang w:val="en-GB"/>
        </w:rPr>
        <w:t xml:space="preserve">    LogLoss_test = log_loss(y_test, p_test),</w:t>
      </w:r>
    </w:p>
    <w:p w14:paraId="0B9A89C3" w14:textId="77777777" w:rsidR="008A5B43" w:rsidRPr="008A5B43" w:rsidRDefault="008A5B43" w:rsidP="00A93A63">
      <w:pPr>
        <w:pStyle w:val="KodR"/>
        <w:rPr>
          <w:lang w:val="en-GB"/>
        </w:rPr>
      </w:pPr>
      <w:r w:rsidRPr="008A5B43">
        <w:rPr>
          <w:lang w:val="en-GB"/>
        </w:rPr>
        <w:t xml:space="preserve">    Accuracy_test = met_test$accuracy,</w:t>
      </w:r>
    </w:p>
    <w:p w14:paraId="42A3A434" w14:textId="77777777" w:rsidR="008A5B43" w:rsidRPr="008A5B43" w:rsidRDefault="008A5B43" w:rsidP="00A93A63">
      <w:pPr>
        <w:pStyle w:val="KodR"/>
        <w:rPr>
          <w:lang w:val="en-GB"/>
        </w:rPr>
      </w:pPr>
      <w:r w:rsidRPr="008A5B43">
        <w:rPr>
          <w:lang w:val="en-GB"/>
        </w:rPr>
        <w:t xml:space="preserve">    Sensitivity_test = met_test$sensitivity,</w:t>
      </w:r>
    </w:p>
    <w:p w14:paraId="1ADF38BB" w14:textId="77777777" w:rsidR="008A5B43" w:rsidRPr="008A5B43" w:rsidRDefault="008A5B43" w:rsidP="00A93A63">
      <w:pPr>
        <w:pStyle w:val="KodR"/>
        <w:rPr>
          <w:lang w:val="en-GB"/>
        </w:rPr>
      </w:pPr>
      <w:r w:rsidRPr="008A5B43">
        <w:rPr>
          <w:lang w:val="en-GB"/>
        </w:rPr>
        <w:t xml:space="preserve">    Specificity_test = met_test$specificity,</w:t>
      </w:r>
    </w:p>
    <w:p w14:paraId="00902F9C" w14:textId="77777777" w:rsidR="008A5B43" w:rsidRPr="008A5B43" w:rsidRDefault="008A5B43" w:rsidP="00A93A63">
      <w:pPr>
        <w:pStyle w:val="KodR"/>
        <w:rPr>
          <w:lang w:val="en-GB"/>
        </w:rPr>
      </w:pPr>
      <w:r w:rsidRPr="008A5B43">
        <w:rPr>
          <w:lang w:val="en-GB"/>
        </w:rPr>
        <w:t xml:space="preserve">    Precision_test = met_test$precision,</w:t>
      </w:r>
    </w:p>
    <w:p w14:paraId="367F26B3" w14:textId="77777777" w:rsidR="008A5B43" w:rsidRPr="008A5B43" w:rsidRDefault="008A5B43" w:rsidP="00A93A63">
      <w:pPr>
        <w:pStyle w:val="KodR"/>
        <w:rPr>
          <w:lang w:val="en-GB"/>
        </w:rPr>
      </w:pPr>
      <w:r w:rsidRPr="008A5B43">
        <w:rPr>
          <w:lang w:val="en-GB"/>
        </w:rPr>
        <w:t xml:space="preserve">    F1_test = met_test$F1,</w:t>
      </w:r>
    </w:p>
    <w:p w14:paraId="46FC6F41" w14:textId="77777777" w:rsidR="008A5B43" w:rsidRPr="008A5B43" w:rsidRDefault="008A5B43" w:rsidP="00A93A63">
      <w:pPr>
        <w:pStyle w:val="KodR"/>
        <w:rPr>
          <w:lang w:val="en-GB"/>
        </w:rPr>
      </w:pPr>
      <w:r w:rsidRPr="008A5B43">
        <w:rPr>
          <w:lang w:val="en-GB"/>
        </w:rPr>
        <w:t xml:space="preserve">    </w:t>
      </w:r>
    </w:p>
    <w:p w14:paraId="5D44E7D4" w14:textId="77777777" w:rsidR="008A5B43" w:rsidRPr="008A5B43" w:rsidRDefault="008A5B43" w:rsidP="00A93A63">
      <w:pPr>
        <w:pStyle w:val="KodR"/>
        <w:rPr>
          <w:lang w:val="en-GB"/>
        </w:rPr>
      </w:pPr>
      <w:r w:rsidRPr="008A5B43">
        <w:rPr>
          <w:lang w:val="en-GB"/>
        </w:rPr>
        <w:t xml:space="preserve">    TP_test = met_test$TP,</w:t>
      </w:r>
    </w:p>
    <w:p w14:paraId="377E9A57" w14:textId="77777777" w:rsidR="008A5B43" w:rsidRPr="008A5B43" w:rsidRDefault="008A5B43" w:rsidP="00A93A63">
      <w:pPr>
        <w:pStyle w:val="KodR"/>
        <w:rPr>
          <w:lang w:val="en-GB"/>
        </w:rPr>
      </w:pPr>
      <w:r w:rsidRPr="008A5B43">
        <w:rPr>
          <w:lang w:val="en-GB"/>
        </w:rPr>
        <w:t xml:space="preserve">    TN_test = met_test$TN,</w:t>
      </w:r>
    </w:p>
    <w:p w14:paraId="0EF3CBC8" w14:textId="77777777" w:rsidR="008A5B43" w:rsidRPr="008A5B43" w:rsidRDefault="008A5B43" w:rsidP="00A93A63">
      <w:pPr>
        <w:pStyle w:val="KodR"/>
        <w:rPr>
          <w:lang w:val="en-GB"/>
        </w:rPr>
      </w:pPr>
      <w:r w:rsidRPr="008A5B43">
        <w:rPr>
          <w:lang w:val="en-GB"/>
        </w:rPr>
        <w:t xml:space="preserve">    FP_test = met_test$FP,</w:t>
      </w:r>
    </w:p>
    <w:p w14:paraId="39DD78C5" w14:textId="77777777" w:rsidR="008A5B43" w:rsidRPr="008A5B43" w:rsidRDefault="008A5B43" w:rsidP="00A93A63">
      <w:pPr>
        <w:pStyle w:val="KodR"/>
        <w:rPr>
          <w:lang w:val="en-GB"/>
        </w:rPr>
      </w:pPr>
      <w:r w:rsidRPr="008A5B43">
        <w:rPr>
          <w:lang w:val="en-GB"/>
        </w:rPr>
        <w:t xml:space="preserve">    FN_test = met_test$FN</w:t>
      </w:r>
    </w:p>
    <w:p w14:paraId="006EF17E" w14:textId="77777777" w:rsidR="008A5B43" w:rsidRPr="008A5B43" w:rsidRDefault="008A5B43" w:rsidP="00A93A63">
      <w:pPr>
        <w:pStyle w:val="KodR"/>
        <w:rPr>
          <w:lang w:val="en-GB"/>
        </w:rPr>
      </w:pPr>
      <w:r w:rsidRPr="008A5B43">
        <w:rPr>
          <w:lang w:val="en-GB"/>
        </w:rPr>
        <w:t xml:space="preserve">  )</w:t>
      </w:r>
    </w:p>
    <w:p w14:paraId="3B330CAC" w14:textId="77777777" w:rsidR="008A5B43" w:rsidRPr="008A5B43" w:rsidRDefault="008A5B43" w:rsidP="00A93A63">
      <w:pPr>
        <w:pStyle w:val="KodR"/>
        <w:rPr>
          <w:lang w:val="en-GB"/>
        </w:rPr>
      </w:pPr>
      <w:r w:rsidRPr="008A5B43">
        <w:rPr>
          <w:lang w:val="en-GB"/>
        </w:rPr>
        <w:t>}</w:t>
      </w:r>
    </w:p>
    <w:p w14:paraId="3079E82C" w14:textId="77777777" w:rsidR="008A5B43" w:rsidRPr="008A5B43" w:rsidRDefault="008A5B43" w:rsidP="00A93A63">
      <w:pPr>
        <w:pStyle w:val="KodR"/>
        <w:rPr>
          <w:lang w:val="en-GB"/>
        </w:rPr>
      </w:pPr>
    </w:p>
    <w:p w14:paraId="4FCC9C14" w14:textId="77777777" w:rsidR="008A5B43" w:rsidRPr="008A5B43" w:rsidRDefault="008A5B43" w:rsidP="00A93A63">
      <w:pPr>
        <w:pStyle w:val="KodR"/>
        <w:rPr>
          <w:lang w:val="en-GB"/>
        </w:rPr>
      </w:pPr>
      <w:r w:rsidRPr="008A5B43">
        <w:rPr>
          <w:lang w:val="en-GB"/>
        </w:rPr>
        <w:t>zapisz_parametry_modelu &lt;- function(fit, target, model_name) {</w:t>
      </w:r>
    </w:p>
    <w:p w14:paraId="778C78AA" w14:textId="77777777" w:rsidR="008A5B43" w:rsidRPr="008A5B43" w:rsidRDefault="008A5B43" w:rsidP="00A93A63">
      <w:pPr>
        <w:pStyle w:val="KodR"/>
        <w:rPr>
          <w:lang w:val="en-GB"/>
        </w:rPr>
      </w:pPr>
      <w:r w:rsidRPr="008A5B43">
        <w:rPr>
          <w:lang w:val="en-GB"/>
        </w:rPr>
        <w:t xml:space="preserve">  s &lt;- coef(summary(fit))</w:t>
      </w:r>
    </w:p>
    <w:p w14:paraId="62FE03F2" w14:textId="77777777" w:rsidR="008A5B43" w:rsidRPr="008A5B43" w:rsidRDefault="008A5B43" w:rsidP="00A93A63">
      <w:pPr>
        <w:pStyle w:val="KodR"/>
        <w:rPr>
          <w:lang w:val="en-GB"/>
        </w:rPr>
      </w:pPr>
      <w:r w:rsidRPr="008A5B43">
        <w:rPr>
          <w:lang w:val="en-GB"/>
        </w:rPr>
        <w:t xml:space="preserve">  </w:t>
      </w:r>
    </w:p>
    <w:p w14:paraId="45EA5439" w14:textId="77777777" w:rsidR="008A5B43" w:rsidRPr="008A5B43" w:rsidRDefault="008A5B43" w:rsidP="00A93A63">
      <w:pPr>
        <w:pStyle w:val="KodR"/>
        <w:rPr>
          <w:lang w:val="en-GB"/>
        </w:rPr>
      </w:pPr>
      <w:r w:rsidRPr="008A5B43">
        <w:rPr>
          <w:lang w:val="en-GB"/>
        </w:rPr>
        <w:t xml:space="preserve">  tab &lt;- data.frame(</w:t>
      </w:r>
    </w:p>
    <w:p w14:paraId="49ADEB78" w14:textId="77777777" w:rsidR="008A5B43" w:rsidRPr="008A5B43" w:rsidRDefault="008A5B43" w:rsidP="00A93A63">
      <w:pPr>
        <w:pStyle w:val="KodR"/>
        <w:rPr>
          <w:lang w:val="en-GB"/>
        </w:rPr>
      </w:pPr>
      <w:r w:rsidRPr="008A5B43">
        <w:rPr>
          <w:lang w:val="en-GB"/>
        </w:rPr>
        <w:t xml:space="preserve">    target = target,</w:t>
      </w:r>
    </w:p>
    <w:p w14:paraId="302F2F7D" w14:textId="77777777" w:rsidR="008A5B43" w:rsidRPr="008A5B43" w:rsidRDefault="008A5B43" w:rsidP="00A93A63">
      <w:pPr>
        <w:pStyle w:val="KodR"/>
        <w:rPr>
          <w:lang w:val="en-GB"/>
        </w:rPr>
      </w:pPr>
      <w:r w:rsidRPr="008A5B43">
        <w:rPr>
          <w:lang w:val="en-GB"/>
        </w:rPr>
        <w:t xml:space="preserve">    model = model_name,</w:t>
      </w:r>
    </w:p>
    <w:p w14:paraId="1D3DA089" w14:textId="77777777" w:rsidR="008A5B43" w:rsidRPr="008A5B43" w:rsidRDefault="008A5B43" w:rsidP="00A93A63">
      <w:pPr>
        <w:pStyle w:val="KodR"/>
        <w:rPr>
          <w:lang w:val="en-GB"/>
        </w:rPr>
      </w:pPr>
      <w:r w:rsidRPr="008A5B43">
        <w:rPr>
          <w:lang w:val="en-GB"/>
        </w:rPr>
        <w:t xml:space="preserve">    parametr = rownames(s),</w:t>
      </w:r>
    </w:p>
    <w:p w14:paraId="60445E3E" w14:textId="77777777" w:rsidR="008A5B43" w:rsidRPr="008A5B43" w:rsidRDefault="008A5B43" w:rsidP="00A93A63">
      <w:pPr>
        <w:pStyle w:val="KodR"/>
        <w:rPr>
          <w:lang w:val="en-GB"/>
        </w:rPr>
      </w:pPr>
      <w:r w:rsidRPr="008A5B43">
        <w:rPr>
          <w:lang w:val="en-GB"/>
        </w:rPr>
        <w:t xml:space="preserve">    estimate = s[, "Estimate"],</w:t>
      </w:r>
    </w:p>
    <w:p w14:paraId="39E04C63" w14:textId="77777777" w:rsidR="008A5B43" w:rsidRPr="008A5B43" w:rsidRDefault="008A5B43" w:rsidP="00A93A63">
      <w:pPr>
        <w:pStyle w:val="KodR"/>
        <w:rPr>
          <w:lang w:val="en-GB"/>
        </w:rPr>
      </w:pPr>
      <w:r w:rsidRPr="008A5B43">
        <w:rPr>
          <w:lang w:val="en-GB"/>
        </w:rPr>
        <w:t xml:space="preserve">    std_error = s[, "Std. Error"],</w:t>
      </w:r>
    </w:p>
    <w:p w14:paraId="6CDF3FF6" w14:textId="77777777" w:rsidR="008A5B43" w:rsidRPr="008A5B43" w:rsidRDefault="008A5B43" w:rsidP="00A93A63">
      <w:pPr>
        <w:pStyle w:val="KodR"/>
        <w:rPr>
          <w:lang w:val="en-GB"/>
        </w:rPr>
      </w:pPr>
      <w:r w:rsidRPr="008A5B43">
        <w:rPr>
          <w:lang w:val="en-GB"/>
        </w:rPr>
        <w:t xml:space="preserve">    statistic = s[, ncol(s) - 1],</w:t>
      </w:r>
    </w:p>
    <w:p w14:paraId="4BA5C3F1" w14:textId="77777777" w:rsidR="008A5B43" w:rsidRPr="008A5B43" w:rsidRDefault="008A5B43" w:rsidP="00A93A63">
      <w:pPr>
        <w:pStyle w:val="KodR"/>
        <w:rPr>
          <w:lang w:val="en-GB"/>
        </w:rPr>
      </w:pPr>
      <w:r w:rsidRPr="008A5B43">
        <w:rPr>
          <w:lang w:val="en-GB"/>
        </w:rPr>
        <w:t xml:space="preserve">    p_value = s[, ncol(s)]</w:t>
      </w:r>
    </w:p>
    <w:p w14:paraId="315ACCE4" w14:textId="77777777" w:rsidR="008A5B43" w:rsidRPr="008A5B43" w:rsidRDefault="008A5B43" w:rsidP="00A93A63">
      <w:pPr>
        <w:pStyle w:val="KodR"/>
        <w:rPr>
          <w:lang w:val="en-GB"/>
        </w:rPr>
      </w:pPr>
      <w:r w:rsidRPr="008A5B43">
        <w:rPr>
          <w:lang w:val="en-GB"/>
        </w:rPr>
        <w:t xml:space="preserve">  )</w:t>
      </w:r>
    </w:p>
    <w:p w14:paraId="03732697" w14:textId="77777777" w:rsidR="008A5B43" w:rsidRPr="008A5B43" w:rsidRDefault="008A5B43" w:rsidP="00A93A63">
      <w:pPr>
        <w:pStyle w:val="KodR"/>
        <w:rPr>
          <w:lang w:val="en-GB"/>
        </w:rPr>
      </w:pPr>
      <w:r w:rsidRPr="008A5B43">
        <w:rPr>
          <w:lang w:val="en-GB"/>
        </w:rPr>
        <w:t xml:space="preserve">  </w:t>
      </w:r>
    </w:p>
    <w:p w14:paraId="739C2793" w14:textId="77777777" w:rsidR="008A5B43" w:rsidRPr="008A5B43" w:rsidRDefault="008A5B43" w:rsidP="00A93A63">
      <w:pPr>
        <w:pStyle w:val="KodR"/>
        <w:rPr>
          <w:lang w:val="en-GB"/>
        </w:rPr>
      </w:pPr>
      <w:r w:rsidRPr="008A5B43">
        <w:rPr>
          <w:lang w:val="en-GB"/>
        </w:rPr>
        <w:lastRenderedPageBreak/>
        <w:t xml:space="preserve">  write.csv(</w:t>
      </w:r>
    </w:p>
    <w:p w14:paraId="48A71F7F" w14:textId="77777777" w:rsidR="008A5B43" w:rsidRPr="008A5B43" w:rsidRDefault="008A5B43" w:rsidP="00A93A63">
      <w:pPr>
        <w:pStyle w:val="KodR"/>
        <w:rPr>
          <w:lang w:val="en-GB"/>
        </w:rPr>
      </w:pPr>
      <w:r w:rsidRPr="008A5B43">
        <w:rPr>
          <w:lang w:val="en-GB"/>
        </w:rPr>
        <w:t xml:space="preserve">    tab,</w:t>
      </w:r>
    </w:p>
    <w:p w14:paraId="4E7036F5" w14:textId="77777777" w:rsidR="008A5B43" w:rsidRPr="008A5B43" w:rsidRDefault="008A5B43" w:rsidP="00A93A63">
      <w:pPr>
        <w:pStyle w:val="KodR"/>
        <w:rPr>
          <w:lang w:val="en-GB"/>
        </w:rPr>
      </w:pPr>
      <w:r w:rsidRPr="008A5B43">
        <w:rPr>
          <w:lang w:val="en-GB"/>
        </w:rPr>
        <w:t xml:space="preserve">    file.path(</w:t>
      </w:r>
    </w:p>
    <w:p w14:paraId="41F93D74" w14:textId="77777777" w:rsidR="008A5B43" w:rsidRPr="008A5B43" w:rsidRDefault="008A5B43" w:rsidP="00A93A63">
      <w:pPr>
        <w:pStyle w:val="KodR"/>
        <w:rPr>
          <w:lang w:val="en-GB"/>
        </w:rPr>
      </w:pPr>
      <w:r w:rsidRPr="008A5B43">
        <w:rPr>
          <w:lang w:val="en-GB"/>
        </w:rPr>
        <w:t xml:space="preserve">      results_dir,</w:t>
      </w:r>
    </w:p>
    <w:p w14:paraId="11B76CED" w14:textId="77777777" w:rsidR="008A5B43" w:rsidRPr="008A5B43" w:rsidRDefault="008A5B43" w:rsidP="00A93A63">
      <w:pPr>
        <w:pStyle w:val="KodR"/>
        <w:rPr>
          <w:lang w:val="en-GB"/>
        </w:rPr>
      </w:pPr>
      <w:r w:rsidRPr="008A5B43">
        <w:rPr>
          <w:lang w:val="en-GB"/>
        </w:rPr>
        <w:t xml:space="preserve">      paste0("parametry_", bezpieczna_nazwa(model_name), "_", target, ".csv")</w:t>
      </w:r>
    </w:p>
    <w:p w14:paraId="44DA7526" w14:textId="77777777" w:rsidR="008A5B43" w:rsidRPr="008A5B43" w:rsidRDefault="008A5B43" w:rsidP="00A93A63">
      <w:pPr>
        <w:pStyle w:val="KodR"/>
        <w:rPr>
          <w:lang w:val="en-GB"/>
        </w:rPr>
      </w:pPr>
      <w:r w:rsidRPr="008A5B43">
        <w:rPr>
          <w:lang w:val="en-GB"/>
        </w:rPr>
        <w:t xml:space="preserve">    ),</w:t>
      </w:r>
    </w:p>
    <w:p w14:paraId="0BCCFD5D" w14:textId="77777777" w:rsidR="008A5B43" w:rsidRPr="008A5B43" w:rsidRDefault="008A5B43" w:rsidP="00A93A63">
      <w:pPr>
        <w:pStyle w:val="KodR"/>
        <w:rPr>
          <w:lang w:val="en-GB"/>
        </w:rPr>
      </w:pPr>
      <w:r w:rsidRPr="008A5B43">
        <w:rPr>
          <w:lang w:val="en-GB"/>
        </w:rPr>
        <w:t xml:space="preserve">    row.names = FALSE</w:t>
      </w:r>
    </w:p>
    <w:p w14:paraId="522081FF" w14:textId="77777777" w:rsidR="008A5B43" w:rsidRPr="008A5B43" w:rsidRDefault="008A5B43" w:rsidP="00A93A63">
      <w:pPr>
        <w:pStyle w:val="KodR"/>
        <w:rPr>
          <w:lang w:val="en-GB"/>
        </w:rPr>
      </w:pPr>
      <w:r w:rsidRPr="008A5B43">
        <w:rPr>
          <w:lang w:val="en-GB"/>
        </w:rPr>
        <w:t xml:space="preserve">  )</w:t>
      </w:r>
    </w:p>
    <w:p w14:paraId="4427E9BB" w14:textId="77777777" w:rsidR="008A5B43" w:rsidRPr="008A5B43" w:rsidRDefault="008A5B43" w:rsidP="00A93A63">
      <w:pPr>
        <w:pStyle w:val="KodR"/>
        <w:rPr>
          <w:lang w:val="en-GB"/>
        </w:rPr>
      </w:pPr>
      <w:r w:rsidRPr="008A5B43">
        <w:rPr>
          <w:lang w:val="en-GB"/>
        </w:rPr>
        <w:t>}</w:t>
      </w:r>
    </w:p>
    <w:p w14:paraId="4A3E7975" w14:textId="77777777" w:rsidR="008A5B43" w:rsidRPr="008A5B43" w:rsidRDefault="008A5B43" w:rsidP="00A93A63">
      <w:pPr>
        <w:pStyle w:val="KodR"/>
        <w:rPr>
          <w:lang w:val="en-GB"/>
        </w:rPr>
      </w:pPr>
    </w:p>
    <w:p w14:paraId="59C66521" w14:textId="77777777" w:rsidR="008A5B43" w:rsidRPr="008A5B43" w:rsidRDefault="008A5B43" w:rsidP="00A93A63">
      <w:pPr>
        <w:pStyle w:val="KodR"/>
        <w:rPr>
          <w:lang w:val="en-GB"/>
        </w:rPr>
      </w:pPr>
      <w:r w:rsidRPr="008A5B43">
        <w:rPr>
          <w:lang w:val="en-GB"/>
        </w:rPr>
        <w:t>zapisz_korelacje_estymatorow &lt;- function(fit, target, model_name) {</w:t>
      </w:r>
    </w:p>
    <w:p w14:paraId="2B2284D9" w14:textId="77777777" w:rsidR="008A5B43" w:rsidRPr="008A5B43" w:rsidRDefault="008A5B43" w:rsidP="00A93A63">
      <w:pPr>
        <w:pStyle w:val="KodR"/>
        <w:rPr>
          <w:lang w:val="en-GB"/>
        </w:rPr>
      </w:pPr>
      <w:r w:rsidRPr="008A5B43">
        <w:rPr>
          <w:lang w:val="en-GB"/>
        </w:rPr>
        <w:t xml:space="preserve">  macierz &lt;- tryCatch(</w:t>
      </w:r>
    </w:p>
    <w:p w14:paraId="664F34D9" w14:textId="77777777" w:rsidR="008A5B43" w:rsidRPr="008A5B43" w:rsidRDefault="008A5B43" w:rsidP="00A93A63">
      <w:pPr>
        <w:pStyle w:val="KodR"/>
        <w:rPr>
          <w:lang w:val="en-GB"/>
        </w:rPr>
      </w:pPr>
      <w:r w:rsidRPr="008A5B43">
        <w:rPr>
          <w:lang w:val="en-GB"/>
        </w:rPr>
        <w:t xml:space="preserve">    cov2cor(as.matrix(vcov(fit))),</w:t>
      </w:r>
    </w:p>
    <w:p w14:paraId="07AB55A2" w14:textId="77777777" w:rsidR="008A5B43" w:rsidRPr="008A5B43" w:rsidRDefault="008A5B43" w:rsidP="00A93A63">
      <w:pPr>
        <w:pStyle w:val="KodR"/>
        <w:rPr>
          <w:lang w:val="en-GB"/>
        </w:rPr>
      </w:pPr>
      <w:r w:rsidRPr="008A5B43">
        <w:rPr>
          <w:lang w:val="en-GB"/>
        </w:rPr>
        <w:t xml:space="preserve">    error = function(e) NULL</w:t>
      </w:r>
    </w:p>
    <w:p w14:paraId="5300D170" w14:textId="77777777" w:rsidR="008A5B43" w:rsidRPr="008A5B43" w:rsidRDefault="008A5B43" w:rsidP="00A93A63">
      <w:pPr>
        <w:pStyle w:val="KodR"/>
        <w:rPr>
          <w:lang w:val="en-GB"/>
        </w:rPr>
      </w:pPr>
      <w:r w:rsidRPr="008A5B43">
        <w:rPr>
          <w:lang w:val="en-GB"/>
        </w:rPr>
        <w:t xml:space="preserve">  )</w:t>
      </w:r>
    </w:p>
    <w:p w14:paraId="616F8842" w14:textId="77777777" w:rsidR="008A5B43" w:rsidRPr="008A5B43" w:rsidRDefault="008A5B43" w:rsidP="00A93A63">
      <w:pPr>
        <w:pStyle w:val="KodR"/>
        <w:rPr>
          <w:lang w:val="en-GB"/>
        </w:rPr>
      </w:pPr>
      <w:r w:rsidRPr="008A5B43">
        <w:rPr>
          <w:lang w:val="en-GB"/>
        </w:rPr>
        <w:t xml:space="preserve">  </w:t>
      </w:r>
    </w:p>
    <w:p w14:paraId="0ECB2C43" w14:textId="77777777" w:rsidR="008A5B43" w:rsidRPr="008A5B43" w:rsidRDefault="008A5B43" w:rsidP="00A93A63">
      <w:pPr>
        <w:pStyle w:val="KodR"/>
        <w:rPr>
          <w:lang w:val="en-GB"/>
        </w:rPr>
      </w:pPr>
      <w:r w:rsidRPr="008A5B43">
        <w:rPr>
          <w:lang w:val="en-GB"/>
        </w:rPr>
        <w:t xml:space="preserve">  if (is.null(macierz)) {</w:t>
      </w:r>
    </w:p>
    <w:p w14:paraId="236DC97A" w14:textId="77777777" w:rsidR="008A5B43" w:rsidRPr="008A5B43" w:rsidRDefault="008A5B43" w:rsidP="00A93A63">
      <w:pPr>
        <w:pStyle w:val="KodR"/>
        <w:rPr>
          <w:lang w:val="en-GB"/>
        </w:rPr>
      </w:pPr>
      <w:r w:rsidRPr="008A5B43">
        <w:rPr>
          <w:lang w:val="en-GB"/>
        </w:rPr>
        <w:t xml:space="preserve">    write.csv(</w:t>
      </w:r>
    </w:p>
    <w:p w14:paraId="45D71D92" w14:textId="77777777" w:rsidR="008A5B43" w:rsidRPr="008A5B43" w:rsidRDefault="008A5B43" w:rsidP="00A93A63">
      <w:pPr>
        <w:pStyle w:val="KodR"/>
        <w:rPr>
          <w:lang w:val="en-GB"/>
        </w:rPr>
      </w:pPr>
      <w:r w:rsidRPr="008A5B43">
        <w:rPr>
          <w:lang w:val="en-GB"/>
        </w:rPr>
        <w:t xml:space="preserve">      data.frame(</w:t>
      </w:r>
    </w:p>
    <w:p w14:paraId="6896321E" w14:textId="77777777" w:rsidR="008A5B43" w:rsidRPr="008A5B43" w:rsidRDefault="008A5B43" w:rsidP="00A93A63">
      <w:pPr>
        <w:pStyle w:val="KodR"/>
        <w:rPr>
          <w:lang w:val="en-GB"/>
        </w:rPr>
      </w:pPr>
      <w:r w:rsidRPr="008A5B43">
        <w:rPr>
          <w:lang w:val="en-GB"/>
        </w:rPr>
        <w:t xml:space="preserve">        target = target,</w:t>
      </w:r>
    </w:p>
    <w:p w14:paraId="650D9F0F" w14:textId="77777777" w:rsidR="008A5B43" w:rsidRDefault="008A5B43" w:rsidP="00A93A63">
      <w:pPr>
        <w:pStyle w:val="KodR"/>
      </w:pPr>
      <w:r w:rsidRPr="008A5B43">
        <w:rPr>
          <w:lang w:val="en-GB"/>
        </w:rPr>
        <w:t xml:space="preserve">        </w:t>
      </w:r>
      <w:r>
        <w:t>model = model_name,</w:t>
      </w:r>
    </w:p>
    <w:p w14:paraId="569BED72" w14:textId="77777777" w:rsidR="008A5B43" w:rsidRDefault="008A5B43" w:rsidP="00A93A63">
      <w:pPr>
        <w:pStyle w:val="KodR"/>
      </w:pPr>
      <w:r>
        <w:t xml:space="preserve">        komunikat = "Nie udało się obliczyć macierzy korelacji estymatorów."</w:t>
      </w:r>
    </w:p>
    <w:p w14:paraId="36F116F1" w14:textId="77777777" w:rsidR="008A5B43" w:rsidRPr="008A5B43" w:rsidRDefault="008A5B43" w:rsidP="00A93A63">
      <w:pPr>
        <w:pStyle w:val="KodR"/>
        <w:rPr>
          <w:lang w:val="en-GB"/>
        </w:rPr>
      </w:pPr>
      <w:r>
        <w:t xml:space="preserve">      </w:t>
      </w:r>
      <w:r w:rsidRPr="008A5B43">
        <w:rPr>
          <w:lang w:val="en-GB"/>
        </w:rPr>
        <w:t>),</w:t>
      </w:r>
    </w:p>
    <w:p w14:paraId="5A09DDF0" w14:textId="77777777" w:rsidR="008A5B43" w:rsidRPr="008A5B43" w:rsidRDefault="008A5B43" w:rsidP="00A93A63">
      <w:pPr>
        <w:pStyle w:val="KodR"/>
        <w:rPr>
          <w:lang w:val="en-GB"/>
        </w:rPr>
      </w:pPr>
      <w:r w:rsidRPr="008A5B43">
        <w:rPr>
          <w:lang w:val="en-GB"/>
        </w:rPr>
        <w:t xml:space="preserve">      file.path(</w:t>
      </w:r>
    </w:p>
    <w:p w14:paraId="4794177B" w14:textId="77777777" w:rsidR="008A5B43" w:rsidRPr="008A5B43" w:rsidRDefault="008A5B43" w:rsidP="00A93A63">
      <w:pPr>
        <w:pStyle w:val="KodR"/>
        <w:rPr>
          <w:lang w:val="en-GB"/>
        </w:rPr>
      </w:pPr>
      <w:r w:rsidRPr="008A5B43">
        <w:rPr>
          <w:lang w:val="en-GB"/>
        </w:rPr>
        <w:t xml:space="preserve">        results_dir,</w:t>
      </w:r>
    </w:p>
    <w:p w14:paraId="1755949D" w14:textId="77777777" w:rsidR="008A5B43" w:rsidRPr="008A5B43" w:rsidRDefault="008A5B43" w:rsidP="00A93A63">
      <w:pPr>
        <w:pStyle w:val="KodR"/>
        <w:rPr>
          <w:lang w:val="en-GB"/>
        </w:rPr>
      </w:pPr>
      <w:r w:rsidRPr="008A5B43">
        <w:rPr>
          <w:lang w:val="en-GB"/>
        </w:rPr>
        <w:t xml:space="preserve">        paste0(</w:t>
      </w:r>
    </w:p>
    <w:p w14:paraId="49331716" w14:textId="77777777" w:rsidR="008A5B43" w:rsidRDefault="008A5B43" w:rsidP="00A93A63">
      <w:pPr>
        <w:pStyle w:val="KodR"/>
      </w:pPr>
      <w:r w:rsidRPr="008A5B43">
        <w:rPr>
          <w:lang w:val="en-GB"/>
        </w:rPr>
        <w:t xml:space="preserve">          </w:t>
      </w:r>
      <w:r>
        <w:t>"korelacje_estymatorow_",</w:t>
      </w:r>
    </w:p>
    <w:p w14:paraId="48098ED8" w14:textId="77777777" w:rsidR="008A5B43" w:rsidRDefault="008A5B43" w:rsidP="00A93A63">
      <w:pPr>
        <w:pStyle w:val="KodR"/>
      </w:pPr>
      <w:r>
        <w:t xml:space="preserve">          bezpieczna_nazwa(model_name),</w:t>
      </w:r>
    </w:p>
    <w:p w14:paraId="31B9C4DE" w14:textId="77777777" w:rsidR="008A5B43" w:rsidRPr="008A5B43" w:rsidRDefault="008A5B43" w:rsidP="00A93A63">
      <w:pPr>
        <w:pStyle w:val="KodR"/>
        <w:rPr>
          <w:lang w:val="en-GB"/>
        </w:rPr>
      </w:pPr>
      <w:r>
        <w:t xml:space="preserve">          </w:t>
      </w:r>
      <w:r w:rsidRPr="008A5B43">
        <w:rPr>
          <w:lang w:val="en-GB"/>
        </w:rPr>
        <w:t>"_",</w:t>
      </w:r>
    </w:p>
    <w:p w14:paraId="3EC24EAB" w14:textId="77777777" w:rsidR="008A5B43" w:rsidRPr="008A5B43" w:rsidRDefault="008A5B43" w:rsidP="00A93A63">
      <w:pPr>
        <w:pStyle w:val="KodR"/>
        <w:rPr>
          <w:lang w:val="en-GB"/>
        </w:rPr>
      </w:pPr>
      <w:r w:rsidRPr="008A5B43">
        <w:rPr>
          <w:lang w:val="en-GB"/>
        </w:rPr>
        <w:t xml:space="preserve">          target,</w:t>
      </w:r>
    </w:p>
    <w:p w14:paraId="3F50BDAE" w14:textId="77777777" w:rsidR="008A5B43" w:rsidRPr="008A5B43" w:rsidRDefault="008A5B43" w:rsidP="00A93A63">
      <w:pPr>
        <w:pStyle w:val="KodR"/>
        <w:rPr>
          <w:lang w:val="en-GB"/>
        </w:rPr>
      </w:pPr>
      <w:r w:rsidRPr="008A5B43">
        <w:rPr>
          <w:lang w:val="en-GB"/>
        </w:rPr>
        <w:t xml:space="preserve">          ".csv"</w:t>
      </w:r>
    </w:p>
    <w:p w14:paraId="17898199" w14:textId="77777777" w:rsidR="008A5B43" w:rsidRPr="008A5B43" w:rsidRDefault="008A5B43" w:rsidP="00A93A63">
      <w:pPr>
        <w:pStyle w:val="KodR"/>
        <w:rPr>
          <w:lang w:val="en-GB"/>
        </w:rPr>
      </w:pPr>
      <w:r w:rsidRPr="008A5B43">
        <w:rPr>
          <w:lang w:val="en-GB"/>
        </w:rPr>
        <w:t xml:space="preserve">        )</w:t>
      </w:r>
    </w:p>
    <w:p w14:paraId="113D85B4" w14:textId="77777777" w:rsidR="008A5B43" w:rsidRPr="008A5B43" w:rsidRDefault="008A5B43" w:rsidP="00A93A63">
      <w:pPr>
        <w:pStyle w:val="KodR"/>
        <w:rPr>
          <w:lang w:val="en-GB"/>
        </w:rPr>
      </w:pPr>
      <w:r w:rsidRPr="008A5B43">
        <w:rPr>
          <w:lang w:val="en-GB"/>
        </w:rPr>
        <w:t xml:space="preserve">      ),</w:t>
      </w:r>
    </w:p>
    <w:p w14:paraId="003F09EF" w14:textId="77777777" w:rsidR="008A5B43" w:rsidRPr="008A5B43" w:rsidRDefault="008A5B43" w:rsidP="00A93A63">
      <w:pPr>
        <w:pStyle w:val="KodR"/>
        <w:rPr>
          <w:lang w:val="en-GB"/>
        </w:rPr>
      </w:pPr>
      <w:r w:rsidRPr="008A5B43">
        <w:rPr>
          <w:lang w:val="en-GB"/>
        </w:rPr>
        <w:t xml:space="preserve">      row.names = FALSE</w:t>
      </w:r>
    </w:p>
    <w:p w14:paraId="0D6CCA81" w14:textId="77777777" w:rsidR="008A5B43" w:rsidRPr="008A5B43" w:rsidRDefault="008A5B43" w:rsidP="00A93A63">
      <w:pPr>
        <w:pStyle w:val="KodR"/>
        <w:rPr>
          <w:lang w:val="en-GB"/>
        </w:rPr>
      </w:pPr>
      <w:r w:rsidRPr="008A5B43">
        <w:rPr>
          <w:lang w:val="en-GB"/>
        </w:rPr>
        <w:t xml:space="preserve">    )</w:t>
      </w:r>
    </w:p>
    <w:p w14:paraId="21A15E94" w14:textId="77777777" w:rsidR="008A5B43" w:rsidRPr="008A5B43" w:rsidRDefault="008A5B43" w:rsidP="00A93A63">
      <w:pPr>
        <w:pStyle w:val="KodR"/>
        <w:rPr>
          <w:lang w:val="en-GB"/>
        </w:rPr>
      </w:pPr>
      <w:r w:rsidRPr="008A5B43">
        <w:rPr>
          <w:lang w:val="en-GB"/>
        </w:rPr>
        <w:t xml:space="preserve">    </w:t>
      </w:r>
    </w:p>
    <w:p w14:paraId="46B61FF3" w14:textId="77777777" w:rsidR="008A5B43" w:rsidRPr="008A5B43" w:rsidRDefault="008A5B43" w:rsidP="00A93A63">
      <w:pPr>
        <w:pStyle w:val="KodR"/>
        <w:rPr>
          <w:lang w:val="en-GB"/>
        </w:rPr>
      </w:pPr>
      <w:r w:rsidRPr="008A5B43">
        <w:rPr>
          <w:lang w:val="en-GB"/>
        </w:rPr>
        <w:t xml:space="preserve">    return(invisible(NULL))</w:t>
      </w:r>
    </w:p>
    <w:p w14:paraId="53F48491" w14:textId="77777777" w:rsidR="008A5B43" w:rsidRPr="008A5B43" w:rsidRDefault="008A5B43" w:rsidP="00A93A63">
      <w:pPr>
        <w:pStyle w:val="KodR"/>
        <w:rPr>
          <w:lang w:val="en-GB"/>
        </w:rPr>
      </w:pPr>
      <w:r w:rsidRPr="008A5B43">
        <w:rPr>
          <w:lang w:val="en-GB"/>
        </w:rPr>
        <w:t xml:space="preserve">  }</w:t>
      </w:r>
    </w:p>
    <w:p w14:paraId="668E9FF7" w14:textId="77777777" w:rsidR="008A5B43" w:rsidRPr="008A5B43" w:rsidRDefault="008A5B43" w:rsidP="00A93A63">
      <w:pPr>
        <w:pStyle w:val="KodR"/>
        <w:rPr>
          <w:lang w:val="en-GB"/>
        </w:rPr>
      </w:pPr>
      <w:r w:rsidRPr="008A5B43">
        <w:rPr>
          <w:lang w:val="en-GB"/>
        </w:rPr>
        <w:t xml:space="preserve">  </w:t>
      </w:r>
    </w:p>
    <w:p w14:paraId="089BB926" w14:textId="77777777" w:rsidR="008A5B43" w:rsidRPr="008A5B43" w:rsidRDefault="008A5B43" w:rsidP="00A93A63">
      <w:pPr>
        <w:pStyle w:val="KodR"/>
        <w:rPr>
          <w:lang w:val="en-GB"/>
        </w:rPr>
      </w:pPr>
      <w:r w:rsidRPr="008A5B43">
        <w:rPr>
          <w:lang w:val="en-GB"/>
        </w:rPr>
        <w:t xml:space="preserve">  tab &lt;- data.frame(</w:t>
      </w:r>
    </w:p>
    <w:p w14:paraId="591AA84A" w14:textId="77777777" w:rsidR="008A5B43" w:rsidRPr="008A5B43" w:rsidRDefault="008A5B43" w:rsidP="00A93A63">
      <w:pPr>
        <w:pStyle w:val="KodR"/>
        <w:rPr>
          <w:lang w:val="en-GB"/>
        </w:rPr>
      </w:pPr>
      <w:r w:rsidRPr="008A5B43">
        <w:rPr>
          <w:lang w:val="en-GB"/>
        </w:rPr>
        <w:t xml:space="preserve">    parametr = rownames(macierz),</w:t>
      </w:r>
    </w:p>
    <w:p w14:paraId="6EB715A4" w14:textId="77777777" w:rsidR="008A5B43" w:rsidRPr="008A5B43" w:rsidRDefault="008A5B43" w:rsidP="00A93A63">
      <w:pPr>
        <w:pStyle w:val="KodR"/>
        <w:rPr>
          <w:lang w:val="en-GB"/>
        </w:rPr>
      </w:pPr>
      <w:r w:rsidRPr="008A5B43">
        <w:rPr>
          <w:lang w:val="en-GB"/>
        </w:rPr>
        <w:t xml:space="preserve">    macierz,</w:t>
      </w:r>
    </w:p>
    <w:p w14:paraId="00C630F7" w14:textId="77777777" w:rsidR="008A5B43" w:rsidRPr="008A5B43" w:rsidRDefault="008A5B43" w:rsidP="00A93A63">
      <w:pPr>
        <w:pStyle w:val="KodR"/>
        <w:rPr>
          <w:lang w:val="en-GB"/>
        </w:rPr>
      </w:pPr>
      <w:r w:rsidRPr="008A5B43">
        <w:rPr>
          <w:lang w:val="en-GB"/>
        </w:rPr>
        <w:t xml:space="preserve">    check.names = FALSE</w:t>
      </w:r>
    </w:p>
    <w:p w14:paraId="4E5114EC" w14:textId="77777777" w:rsidR="008A5B43" w:rsidRPr="008A5B43" w:rsidRDefault="008A5B43" w:rsidP="00A93A63">
      <w:pPr>
        <w:pStyle w:val="KodR"/>
        <w:rPr>
          <w:lang w:val="en-GB"/>
        </w:rPr>
      </w:pPr>
      <w:r w:rsidRPr="008A5B43">
        <w:rPr>
          <w:lang w:val="en-GB"/>
        </w:rPr>
        <w:t xml:space="preserve">  )</w:t>
      </w:r>
    </w:p>
    <w:p w14:paraId="179C8D7C" w14:textId="77777777" w:rsidR="008A5B43" w:rsidRPr="008A5B43" w:rsidRDefault="008A5B43" w:rsidP="00A93A63">
      <w:pPr>
        <w:pStyle w:val="KodR"/>
        <w:rPr>
          <w:lang w:val="en-GB"/>
        </w:rPr>
      </w:pPr>
      <w:r w:rsidRPr="008A5B43">
        <w:rPr>
          <w:lang w:val="en-GB"/>
        </w:rPr>
        <w:t xml:space="preserve">  </w:t>
      </w:r>
    </w:p>
    <w:p w14:paraId="6BEC94A1" w14:textId="77777777" w:rsidR="008A5B43" w:rsidRPr="008A5B43" w:rsidRDefault="008A5B43" w:rsidP="00A93A63">
      <w:pPr>
        <w:pStyle w:val="KodR"/>
        <w:rPr>
          <w:lang w:val="en-GB"/>
        </w:rPr>
      </w:pPr>
      <w:r w:rsidRPr="008A5B43">
        <w:rPr>
          <w:lang w:val="en-GB"/>
        </w:rPr>
        <w:t xml:space="preserve">  write.csv(</w:t>
      </w:r>
    </w:p>
    <w:p w14:paraId="6E0EC25F" w14:textId="77777777" w:rsidR="008A5B43" w:rsidRPr="008A5B43" w:rsidRDefault="008A5B43" w:rsidP="00A93A63">
      <w:pPr>
        <w:pStyle w:val="KodR"/>
        <w:rPr>
          <w:lang w:val="en-GB"/>
        </w:rPr>
      </w:pPr>
      <w:r w:rsidRPr="008A5B43">
        <w:rPr>
          <w:lang w:val="en-GB"/>
        </w:rPr>
        <w:t xml:space="preserve">    tab,</w:t>
      </w:r>
    </w:p>
    <w:p w14:paraId="4743A747" w14:textId="77777777" w:rsidR="008A5B43" w:rsidRPr="008A5B43" w:rsidRDefault="008A5B43" w:rsidP="00A93A63">
      <w:pPr>
        <w:pStyle w:val="KodR"/>
        <w:rPr>
          <w:lang w:val="en-GB"/>
        </w:rPr>
      </w:pPr>
      <w:r w:rsidRPr="008A5B43">
        <w:rPr>
          <w:lang w:val="en-GB"/>
        </w:rPr>
        <w:t xml:space="preserve">    file.path(</w:t>
      </w:r>
    </w:p>
    <w:p w14:paraId="097536DF" w14:textId="77777777" w:rsidR="008A5B43" w:rsidRDefault="008A5B43" w:rsidP="00A93A63">
      <w:pPr>
        <w:pStyle w:val="KodR"/>
      </w:pPr>
      <w:r w:rsidRPr="008A5B43">
        <w:rPr>
          <w:lang w:val="en-GB"/>
        </w:rPr>
        <w:t xml:space="preserve">      </w:t>
      </w:r>
      <w:r>
        <w:t>results_dir,</w:t>
      </w:r>
    </w:p>
    <w:p w14:paraId="70C6C7F3" w14:textId="77777777" w:rsidR="008A5B43" w:rsidRDefault="008A5B43" w:rsidP="00A93A63">
      <w:pPr>
        <w:pStyle w:val="KodR"/>
      </w:pPr>
      <w:r>
        <w:t xml:space="preserve">      paste0(</w:t>
      </w:r>
    </w:p>
    <w:p w14:paraId="14F1A54C" w14:textId="77777777" w:rsidR="008A5B43" w:rsidRDefault="008A5B43" w:rsidP="00A93A63">
      <w:pPr>
        <w:pStyle w:val="KodR"/>
      </w:pPr>
      <w:r>
        <w:t xml:space="preserve">        "korelacje_estymatorow_",</w:t>
      </w:r>
    </w:p>
    <w:p w14:paraId="155F1D5E" w14:textId="77777777" w:rsidR="008A5B43" w:rsidRDefault="008A5B43" w:rsidP="00A93A63">
      <w:pPr>
        <w:pStyle w:val="KodR"/>
      </w:pPr>
      <w:r>
        <w:t xml:space="preserve">        bezpieczna_nazwa(model_name),</w:t>
      </w:r>
    </w:p>
    <w:p w14:paraId="7CF660EF" w14:textId="77777777" w:rsidR="008A5B43" w:rsidRPr="008A5B43" w:rsidRDefault="008A5B43" w:rsidP="00A93A63">
      <w:pPr>
        <w:pStyle w:val="KodR"/>
        <w:rPr>
          <w:lang w:val="en-GB"/>
        </w:rPr>
      </w:pPr>
      <w:r>
        <w:t xml:space="preserve">        </w:t>
      </w:r>
      <w:r w:rsidRPr="008A5B43">
        <w:rPr>
          <w:lang w:val="en-GB"/>
        </w:rPr>
        <w:t>"_",</w:t>
      </w:r>
    </w:p>
    <w:p w14:paraId="12F19D19" w14:textId="77777777" w:rsidR="008A5B43" w:rsidRPr="008A5B43" w:rsidRDefault="008A5B43" w:rsidP="00A93A63">
      <w:pPr>
        <w:pStyle w:val="KodR"/>
        <w:rPr>
          <w:lang w:val="en-GB"/>
        </w:rPr>
      </w:pPr>
      <w:r w:rsidRPr="008A5B43">
        <w:rPr>
          <w:lang w:val="en-GB"/>
        </w:rPr>
        <w:t xml:space="preserve">        target,</w:t>
      </w:r>
    </w:p>
    <w:p w14:paraId="5A248DB0" w14:textId="77777777" w:rsidR="008A5B43" w:rsidRPr="008A5B43" w:rsidRDefault="008A5B43" w:rsidP="00A93A63">
      <w:pPr>
        <w:pStyle w:val="KodR"/>
        <w:rPr>
          <w:lang w:val="en-GB"/>
        </w:rPr>
      </w:pPr>
      <w:r w:rsidRPr="008A5B43">
        <w:rPr>
          <w:lang w:val="en-GB"/>
        </w:rPr>
        <w:t xml:space="preserve">        ".csv"</w:t>
      </w:r>
    </w:p>
    <w:p w14:paraId="475C8F53" w14:textId="77777777" w:rsidR="008A5B43" w:rsidRPr="008A5B43" w:rsidRDefault="008A5B43" w:rsidP="00A93A63">
      <w:pPr>
        <w:pStyle w:val="KodR"/>
        <w:rPr>
          <w:lang w:val="en-GB"/>
        </w:rPr>
      </w:pPr>
      <w:r w:rsidRPr="008A5B43">
        <w:rPr>
          <w:lang w:val="en-GB"/>
        </w:rPr>
        <w:t xml:space="preserve">      )</w:t>
      </w:r>
    </w:p>
    <w:p w14:paraId="44F33CB1" w14:textId="77777777" w:rsidR="008A5B43" w:rsidRPr="008A5B43" w:rsidRDefault="008A5B43" w:rsidP="00A93A63">
      <w:pPr>
        <w:pStyle w:val="KodR"/>
        <w:rPr>
          <w:lang w:val="en-GB"/>
        </w:rPr>
      </w:pPr>
      <w:r w:rsidRPr="008A5B43">
        <w:rPr>
          <w:lang w:val="en-GB"/>
        </w:rPr>
        <w:t xml:space="preserve">    ),</w:t>
      </w:r>
    </w:p>
    <w:p w14:paraId="426C2E76" w14:textId="77777777" w:rsidR="008A5B43" w:rsidRPr="008A5B43" w:rsidRDefault="008A5B43" w:rsidP="00A93A63">
      <w:pPr>
        <w:pStyle w:val="KodR"/>
        <w:rPr>
          <w:lang w:val="en-GB"/>
        </w:rPr>
      </w:pPr>
      <w:r w:rsidRPr="008A5B43">
        <w:rPr>
          <w:lang w:val="en-GB"/>
        </w:rPr>
        <w:t xml:space="preserve">    row.names = FALSE</w:t>
      </w:r>
    </w:p>
    <w:p w14:paraId="4B3F4EBE" w14:textId="77777777" w:rsidR="008A5B43" w:rsidRPr="008A5B43" w:rsidRDefault="008A5B43" w:rsidP="00A93A63">
      <w:pPr>
        <w:pStyle w:val="KodR"/>
        <w:rPr>
          <w:lang w:val="en-GB"/>
        </w:rPr>
      </w:pPr>
      <w:r w:rsidRPr="008A5B43">
        <w:rPr>
          <w:lang w:val="en-GB"/>
        </w:rPr>
        <w:t xml:space="preserve">  )</w:t>
      </w:r>
    </w:p>
    <w:p w14:paraId="56BC9BC0" w14:textId="77777777" w:rsidR="008A5B43" w:rsidRPr="008A5B43" w:rsidRDefault="008A5B43" w:rsidP="00A93A63">
      <w:pPr>
        <w:pStyle w:val="KodR"/>
        <w:rPr>
          <w:lang w:val="en-GB"/>
        </w:rPr>
      </w:pPr>
      <w:r w:rsidRPr="008A5B43">
        <w:rPr>
          <w:lang w:val="en-GB"/>
        </w:rPr>
        <w:t>}</w:t>
      </w:r>
    </w:p>
    <w:p w14:paraId="1CAFEE97" w14:textId="77777777" w:rsidR="008A5B43" w:rsidRPr="008A5B43" w:rsidRDefault="008A5B43" w:rsidP="00A93A63">
      <w:pPr>
        <w:pStyle w:val="KodR"/>
        <w:rPr>
          <w:lang w:val="en-GB"/>
        </w:rPr>
      </w:pPr>
    </w:p>
    <w:p w14:paraId="2460E888" w14:textId="77777777" w:rsidR="008A5B43" w:rsidRPr="008A5B43" w:rsidRDefault="008A5B43" w:rsidP="00A93A63">
      <w:pPr>
        <w:pStyle w:val="KodR"/>
        <w:rPr>
          <w:lang w:val="en-GB"/>
        </w:rPr>
      </w:pPr>
      <w:r w:rsidRPr="008A5B43">
        <w:rPr>
          <w:lang w:val="en-GB"/>
        </w:rPr>
        <w:t>skaluj_predyktory &lt;- function(train_data, test_data, predyktory) {</w:t>
      </w:r>
    </w:p>
    <w:p w14:paraId="34C55C6F" w14:textId="77777777" w:rsidR="008A5B43" w:rsidRDefault="008A5B43" w:rsidP="00A93A63">
      <w:pPr>
        <w:pStyle w:val="KodR"/>
      </w:pPr>
      <w:r w:rsidRPr="008A5B43">
        <w:rPr>
          <w:lang w:val="en-GB"/>
        </w:rPr>
        <w:t xml:space="preserve">  </w:t>
      </w:r>
      <w:r>
        <w:t>parametry_skalowania &lt;- data.frame()</w:t>
      </w:r>
    </w:p>
    <w:p w14:paraId="1277DC8D" w14:textId="77777777" w:rsidR="008A5B43" w:rsidRDefault="008A5B43" w:rsidP="00A93A63">
      <w:pPr>
        <w:pStyle w:val="KodR"/>
      </w:pPr>
      <w:r>
        <w:t xml:space="preserve">  predyktory_z &lt;- character(0)</w:t>
      </w:r>
    </w:p>
    <w:p w14:paraId="1B54D8FA" w14:textId="77777777" w:rsidR="008A5B43" w:rsidRDefault="008A5B43" w:rsidP="00A93A63">
      <w:pPr>
        <w:pStyle w:val="KodR"/>
      </w:pPr>
      <w:r>
        <w:t xml:space="preserve">  </w:t>
      </w:r>
    </w:p>
    <w:p w14:paraId="2114BACD" w14:textId="77777777" w:rsidR="008A5B43" w:rsidRPr="008A5B43" w:rsidRDefault="008A5B43" w:rsidP="00A93A63">
      <w:pPr>
        <w:pStyle w:val="KodR"/>
        <w:rPr>
          <w:lang w:val="en-GB"/>
        </w:rPr>
      </w:pPr>
      <w:r>
        <w:t xml:space="preserve">  </w:t>
      </w:r>
      <w:r w:rsidRPr="008A5B43">
        <w:rPr>
          <w:lang w:val="en-GB"/>
        </w:rPr>
        <w:t>for (zm in predyktory) {</w:t>
      </w:r>
    </w:p>
    <w:p w14:paraId="334F04FE" w14:textId="77777777" w:rsidR="008A5B43" w:rsidRPr="008A5B43" w:rsidRDefault="008A5B43" w:rsidP="00A93A63">
      <w:pPr>
        <w:pStyle w:val="KodR"/>
        <w:rPr>
          <w:lang w:val="en-GB"/>
        </w:rPr>
      </w:pPr>
      <w:r w:rsidRPr="008A5B43">
        <w:rPr>
          <w:lang w:val="en-GB"/>
        </w:rPr>
        <w:t xml:space="preserve">    srednia &lt;- mean(train_data[[zm]], na.rm = TRUE)</w:t>
      </w:r>
    </w:p>
    <w:p w14:paraId="797F58CA" w14:textId="77777777" w:rsidR="008A5B43" w:rsidRPr="008A5B43" w:rsidRDefault="008A5B43" w:rsidP="00A93A63">
      <w:pPr>
        <w:pStyle w:val="KodR"/>
        <w:rPr>
          <w:lang w:val="en-GB"/>
        </w:rPr>
      </w:pPr>
      <w:r w:rsidRPr="008A5B43">
        <w:rPr>
          <w:lang w:val="en-GB"/>
        </w:rPr>
        <w:t xml:space="preserve">    odchylenie &lt;- sd(train_data[[zm]], na.rm = TRUE)</w:t>
      </w:r>
    </w:p>
    <w:p w14:paraId="257E3964" w14:textId="77777777" w:rsidR="008A5B43" w:rsidRPr="008A5B43" w:rsidRDefault="008A5B43" w:rsidP="00A93A63">
      <w:pPr>
        <w:pStyle w:val="KodR"/>
        <w:rPr>
          <w:lang w:val="en-GB"/>
        </w:rPr>
      </w:pPr>
      <w:r w:rsidRPr="008A5B43">
        <w:rPr>
          <w:lang w:val="en-GB"/>
        </w:rPr>
        <w:t xml:space="preserve">    </w:t>
      </w:r>
    </w:p>
    <w:p w14:paraId="766C7C7A" w14:textId="77777777" w:rsidR="008A5B43" w:rsidRPr="008A5B43" w:rsidRDefault="008A5B43" w:rsidP="00A93A63">
      <w:pPr>
        <w:pStyle w:val="KodR"/>
        <w:rPr>
          <w:lang w:val="en-GB"/>
        </w:rPr>
      </w:pPr>
      <w:r w:rsidRPr="008A5B43">
        <w:rPr>
          <w:lang w:val="en-GB"/>
        </w:rPr>
        <w:t xml:space="preserve">    if (is.na(odchylenie) || odchylenie == 0) {</w:t>
      </w:r>
    </w:p>
    <w:p w14:paraId="3AF05BA4" w14:textId="77777777" w:rsidR="008A5B43" w:rsidRDefault="008A5B43" w:rsidP="00A93A63">
      <w:pPr>
        <w:pStyle w:val="KodR"/>
      </w:pPr>
      <w:r w:rsidRPr="008A5B43">
        <w:rPr>
          <w:lang w:val="en-GB"/>
        </w:rPr>
        <w:t xml:space="preserve">      </w:t>
      </w:r>
      <w:r>
        <w:t>odchylenie &lt;- 1</w:t>
      </w:r>
    </w:p>
    <w:p w14:paraId="31F87E37" w14:textId="77777777" w:rsidR="008A5B43" w:rsidRDefault="008A5B43" w:rsidP="00A93A63">
      <w:pPr>
        <w:pStyle w:val="KodR"/>
      </w:pPr>
      <w:r>
        <w:t xml:space="preserve">    }</w:t>
      </w:r>
    </w:p>
    <w:p w14:paraId="250EE371" w14:textId="77777777" w:rsidR="008A5B43" w:rsidRDefault="008A5B43" w:rsidP="00A93A63">
      <w:pPr>
        <w:pStyle w:val="KodR"/>
      </w:pPr>
      <w:r>
        <w:t xml:space="preserve">    </w:t>
      </w:r>
    </w:p>
    <w:p w14:paraId="47382943" w14:textId="77777777" w:rsidR="008A5B43" w:rsidRDefault="008A5B43" w:rsidP="00A93A63">
      <w:pPr>
        <w:pStyle w:val="KodR"/>
      </w:pPr>
      <w:r>
        <w:t xml:space="preserve">    nowa_nazwa &lt;- paste0(zm, "_z")</w:t>
      </w:r>
    </w:p>
    <w:p w14:paraId="5093C68E" w14:textId="77777777" w:rsidR="008A5B43" w:rsidRDefault="008A5B43" w:rsidP="00A93A63">
      <w:pPr>
        <w:pStyle w:val="KodR"/>
      </w:pPr>
      <w:r>
        <w:lastRenderedPageBreak/>
        <w:t xml:space="preserve">    </w:t>
      </w:r>
    </w:p>
    <w:p w14:paraId="50351FE9" w14:textId="77777777" w:rsidR="008A5B43" w:rsidRDefault="008A5B43" w:rsidP="00A93A63">
      <w:pPr>
        <w:pStyle w:val="KodR"/>
      </w:pPr>
      <w:r>
        <w:t xml:space="preserve">    train_data[[nowa_nazwa]] &lt;- (train_data[[zm]] - srednia) / odchylenie</w:t>
      </w:r>
    </w:p>
    <w:p w14:paraId="2115FDD2" w14:textId="77777777" w:rsidR="008A5B43" w:rsidRDefault="008A5B43" w:rsidP="00A93A63">
      <w:pPr>
        <w:pStyle w:val="KodR"/>
      </w:pPr>
      <w:r>
        <w:t xml:space="preserve">    test_data[[nowa_nazwa]] &lt;- (test_data[[zm]] - srednia) / odchylenie</w:t>
      </w:r>
    </w:p>
    <w:p w14:paraId="63B72266" w14:textId="77777777" w:rsidR="008A5B43" w:rsidRDefault="008A5B43" w:rsidP="00A93A63">
      <w:pPr>
        <w:pStyle w:val="KodR"/>
      </w:pPr>
      <w:r>
        <w:t xml:space="preserve">    </w:t>
      </w:r>
    </w:p>
    <w:p w14:paraId="03AF9D57" w14:textId="77777777" w:rsidR="008A5B43" w:rsidRDefault="008A5B43" w:rsidP="00A93A63">
      <w:pPr>
        <w:pStyle w:val="KodR"/>
      </w:pPr>
      <w:r>
        <w:t xml:space="preserve">    predyktory_z &lt;- c(predyktory_z, nowa_nazwa)</w:t>
      </w:r>
    </w:p>
    <w:p w14:paraId="0333D6DF" w14:textId="77777777" w:rsidR="008A5B43" w:rsidRDefault="008A5B43" w:rsidP="00A93A63">
      <w:pPr>
        <w:pStyle w:val="KodR"/>
      </w:pPr>
      <w:r>
        <w:t xml:space="preserve">    </w:t>
      </w:r>
    </w:p>
    <w:p w14:paraId="76C6C854" w14:textId="77777777" w:rsidR="008A5B43" w:rsidRDefault="008A5B43" w:rsidP="00A93A63">
      <w:pPr>
        <w:pStyle w:val="KodR"/>
      </w:pPr>
      <w:r>
        <w:t xml:space="preserve">    parametry_skalowania &lt;- rbind(</w:t>
      </w:r>
    </w:p>
    <w:p w14:paraId="43003BE0" w14:textId="77777777" w:rsidR="008A5B43" w:rsidRDefault="008A5B43" w:rsidP="00A93A63">
      <w:pPr>
        <w:pStyle w:val="KodR"/>
      </w:pPr>
      <w:r>
        <w:t xml:space="preserve">      parametry_skalowania,</w:t>
      </w:r>
    </w:p>
    <w:p w14:paraId="7B05C66E" w14:textId="77777777" w:rsidR="008A5B43" w:rsidRDefault="008A5B43" w:rsidP="00A93A63">
      <w:pPr>
        <w:pStyle w:val="KodR"/>
      </w:pPr>
      <w:r>
        <w:t xml:space="preserve">      data.frame(</w:t>
      </w:r>
    </w:p>
    <w:p w14:paraId="279A63CC" w14:textId="77777777" w:rsidR="008A5B43" w:rsidRDefault="008A5B43" w:rsidP="00A93A63">
      <w:pPr>
        <w:pStyle w:val="KodR"/>
      </w:pPr>
      <w:r>
        <w:t xml:space="preserve">        zmienna = zm,</w:t>
      </w:r>
    </w:p>
    <w:p w14:paraId="68F34A12" w14:textId="77777777" w:rsidR="008A5B43" w:rsidRDefault="008A5B43" w:rsidP="00A93A63">
      <w:pPr>
        <w:pStyle w:val="KodR"/>
      </w:pPr>
      <w:r>
        <w:t xml:space="preserve">        zmienna_skalowana = nowa_nazwa,</w:t>
      </w:r>
    </w:p>
    <w:p w14:paraId="586D80E2" w14:textId="77777777" w:rsidR="008A5B43" w:rsidRDefault="008A5B43" w:rsidP="00A93A63">
      <w:pPr>
        <w:pStyle w:val="KodR"/>
      </w:pPr>
      <w:r>
        <w:t xml:space="preserve">        srednia_train = srednia,</w:t>
      </w:r>
    </w:p>
    <w:p w14:paraId="7BF650F7" w14:textId="77777777" w:rsidR="008A5B43" w:rsidRDefault="008A5B43" w:rsidP="00A93A63">
      <w:pPr>
        <w:pStyle w:val="KodR"/>
      </w:pPr>
      <w:r>
        <w:t xml:space="preserve">        sd_train = odchylenie</w:t>
      </w:r>
    </w:p>
    <w:p w14:paraId="338CFF07" w14:textId="77777777" w:rsidR="008A5B43" w:rsidRPr="008A5B43" w:rsidRDefault="008A5B43" w:rsidP="00A93A63">
      <w:pPr>
        <w:pStyle w:val="KodR"/>
        <w:rPr>
          <w:lang w:val="en-GB"/>
        </w:rPr>
      </w:pPr>
      <w:r>
        <w:t xml:space="preserve">      </w:t>
      </w:r>
      <w:r w:rsidRPr="008A5B43">
        <w:rPr>
          <w:lang w:val="en-GB"/>
        </w:rPr>
        <w:t>)</w:t>
      </w:r>
    </w:p>
    <w:p w14:paraId="43208D94" w14:textId="77777777" w:rsidR="008A5B43" w:rsidRPr="008A5B43" w:rsidRDefault="008A5B43" w:rsidP="00A93A63">
      <w:pPr>
        <w:pStyle w:val="KodR"/>
        <w:rPr>
          <w:lang w:val="en-GB"/>
        </w:rPr>
      </w:pPr>
      <w:r w:rsidRPr="008A5B43">
        <w:rPr>
          <w:lang w:val="en-GB"/>
        </w:rPr>
        <w:t xml:space="preserve">    )</w:t>
      </w:r>
    </w:p>
    <w:p w14:paraId="52E43F08" w14:textId="77777777" w:rsidR="008A5B43" w:rsidRPr="008A5B43" w:rsidRDefault="008A5B43" w:rsidP="00A93A63">
      <w:pPr>
        <w:pStyle w:val="KodR"/>
        <w:rPr>
          <w:lang w:val="en-GB"/>
        </w:rPr>
      </w:pPr>
      <w:r w:rsidRPr="008A5B43">
        <w:rPr>
          <w:lang w:val="en-GB"/>
        </w:rPr>
        <w:t xml:space="preserve">  }</w:t>
      </w:r>
    </w:p>
    <w:p w14:paraId="1952EEB3" w14:textId="77777777" w:rsidR="008A5B43" w:rsidRPr="008A5B43" w:rsidRDefault="008A5B43" w:rsidP="00A93A63">
      <w:pPr>
        <w:pStyle w:val="KodR"/>
        <w:rPr>
          <w:lang w:val="en-GB"/>
        </w:rPr>
      </w:pPr>
      <w:r w:rsidRPr="008A5B43">
        <w:rPr>
          <w:lang w:val="en-GB"/>
        </w:rPr>
        <w:t xml:space="preserve">  </w:t>
      </w:r>
    </w:p>
    <w:p w14:paraId="1D9C05DF" w14:textId="77777777" w:rsidR="008A5B43" w:rsidRPr="008A5B43" w:rsidRDefault="008A5B43" w:rsidP="00A93A63">
      <w:pPr>
        <w:pStyle w:val="KodR"/>
        <w:rPr>
          <w:lang w:val="en-GB"/>
        </w:rPr>
      </w:pPr>
      <w:r w:rsidRPr="008A5B43">
        <w:rPr>
          <w:lang w:val="en-GB"/>
        </w:rPr>
        <w:t xml:space="preserve">  list(</w:t>
      </w:r>
    </w:p>
    <w:p w14:paraId="059A0260" w14:textId="77777777" w:rsidR="008A5B43" w:rsidRPr="008A5B43" w:rsidRDefault="008A5B43" w:rsidP="00A93A63">
      <w:pPr>
        <w:pStyle w:val="KodR"/>
        <w:rPr>
          <w:lang w:val="en-GB"/>
        </w:rPr>
      </w:pPr>
      <w:r w:rsidRPr="008A5B43">
        <w:rPr>
          <w:lang w:val="en-GB"/>
        </w:rPr>
        <w:t xml:space="preserve">    train_data = train_data,</w:t>
      </w:r>
    </w:p>
    <w:p w14:paraId="0059BF7F" w14:textId="77777777" w:rsidR="008A5B43" w:rsidRDefault="008A5B43" w:rsidP="00A93A63">
      <w:pPr>
        <w:pStyle w:val="KodR"/>
      </w:pPr>
      <w:r w:rsidRPr="008A5B43">
        <w:rPr>
          <w:lang w:val="en-GB"/>
        </w:rPr>
        <w:t xml:space="preserve">    </w:t>
      </w:r>
      <w:r>
        <w:t>test_data = test_data,</w:t>
      </w:r>
    </w:p>
    <w:p w14:paraId="0E141B78" w14:textId="77777777" w:rsidR="008A5B43" w:rsidRDefault="008A5B43" w:rsidP="00A93A63">
      <w:pPr>
        <w:pStyle w:val="KodR"/>
      </w:pPr>
      <w:r>
        <w:t xml:space="preserve">    predyktory_z = predyktory_z,</w:t>
      </w:r>
    </w:p>
    <w:p w14:paraId="346E8424" w14:textId="77777777" w:rsidR="008A5B43" w:rsidRDefault="008A5B43" w:rsidP="00A93A63">
      <w:pPr>
        <w:pStyle w:val="KodR"/>
      </w:pPr>
      <w:r>
        <w:t xml:space="preserve">    parametry_skalowania = parametry_skalowania</w:t>
      </w:r>
    </w:p>
    <w:p w14:paraId="0ED02E1B" w14:textId="77777777" w:rsidR="008A5B43" w:rsidRDefault="008A5B43" w:rsidP="00A93A63">
      <w:pPr>
        <w:pStyle w:val="KodR"/>
      </w:pPr>
      <w:r>
        <w:t xml:space="preserve">  )</w:t>
      </w:r>
    </w:p>
    <w:p w14:paraId="6385835E" w14:textId="77777777" w:rsidR="008A5B43" w:rsidRDefault="008A5B43" w:rsidP="00A93A63">
      <w:pPr>
        <w:pStyle w:val="KodR"/>
      </w:pPr>
      <w:r>
        <w:t>}</w:t>
      </w:r>
    </w:p>
    <w:p w14:paraId="140DAAE2" w14:textId="77777777" w:rsidR="008A5B43" w:rsidRDefault="008A5B43" w:rsidP="00A93A63">
      <w:pPr>
        <w:pStyle w:val="KodR"/>
      </w:pPr>
    </w:p>
    <w:p w14:paraId="6B614BA2" w14:textId="77777777" w:rsidR="008A5B43" w:rsidRDefault="008A5B43" w:rsidP="00A93A63">
      <w:pPr>
        <w:pStyle w:val="KodR"/>
      </w:pPr>
      <w:r>
        <w:t># ------------------------------------------------------------</w:t>
      </w:r>
    </w:p>
    <w:p w14:paraId="0E9F7426" w14:textId="77777777" w:rsidR="008A5B43" w:rsidRDefault="008A5B43" w:rsidP="00A93A63">
      <w:pPr>
        <w:pStyle w:val="KodR"/>
      </w:pPr>
      <w:r>
        <w:t># 1. Wczytanie i przygotowanie danych</w:t>
      </w:r>
    </w:p>
    <w:p w14:paraId="163797AB" w14:textId="77777777" w:rsidR="008A5B43" w:rsidRDefault="008A5B43" w:rsidP="00A93A63">
      <w:pPr>
        <w:pStyle w:val="KodR"/>
      </w:pPr>
      <w:r>
        <w:t># ------------------------------------------------------------</w:t>
      </w:r>
    </w:p>
    <w:p w14:paraId="6DC247FF" w14:textId="77777777" w:rsidR="008A5B43" w:rsidRDefault="008A5B43" w:rsidP="00A93A63">
      <w:pPr>
        <w:pStyle w:val="KodR"/>
      </w:pPr>
    </w:p>
    <w:p w14:paraId="5150E969" w14:textId="77777777" w:rsidR="008A5B43" w:rsidRDefault="008A5B43" w:rsidP="00A93A63">
      <w:pPr>
        <w:pStyle w:val="KodR"/>
      </w:pPr>
      <w:r>
        <w:t>dane &lt;- read.csv(</w:t>
      </w:r>
    </w:p>
    <w:p w14:paraId="28175104" w14:textId="6DF408B7" w:rsidR="008A5B43" w:rsidRPr="008A5B43" w:rsidRDefault="008A5B43" w:rsidP="00A93A63">
      <w:pPr>
        <w:pStyle w:val="KodR"/>
        <w:rPr>
          <w:lang w:val="en-GB"/>
        </w:rPr>
      </w:pPr>
      <w:r w:rsidRPr="005A33BF">
        <w:t xml:space="preserve">  </w:t>
      </w:r>
      <w:r w:rsidR="0076789F">
        <w:rPr>
          <w:lang w:val="en-GB"/>
        </w:rPr>
        <w:t>“data/chalupy_hourly_10000_days.csv”</w:t>
      </w:r>
    </w:p>
    <w:p w14:paraId="218BC133" w14:textId="77777777" w:rsidR="008A5B43" w:rsidRPr="008A5B43" w:rsidRDefault="008A5B43" w:rsidP="00A93A63">
      <w:pPr>
        <w:pStyle w:val="KodR"/>
        <w:rPr>
          <w:lang w:val="en-GB"/>
        </w:rPr>
      </w:pPr>
      <w:r w:rsidRPr="008A5B43">
        <w:rPr>
          <w:lang w:val="en-GB"/>
        </w:rPr>
        <w:t>)</w:t>
      </w:r>
    </w:p>
    <w:p w14:paraId="097F8498" w14:textId="77777777" w:rsidR="008A5B43" w:rsidRPr="008A5B43" w:rsidRDefault="008A5B43" w:rsidP="00A93A63">
      <w:pPr>
        <w:pStyle w:val="KodR"/>
        <w:rPr>
          <w:lang w:val="en-GB"/>
        </w:rPr>
      </w:pPr>
    </w:p>
    <w:p w14:paraId="7C0E5E22" w14:textId="77777777" w:rsidR="008A5B43" w:rsidRPr="008A5B43" w:rsidRDefault="008A5B43" w:rsidP="00A93A63">
      <w:pPr>
        <w:pStyle w:val="KodR"/>
        <w:rPr>
          <w:lang w:val="en-GB"/>
        </w:rPr>
      </w:pPr>
      <w:r w:rsidRPr="008A5B43">
        <w:rPr>
          <w:lang w:val="en-GB"/>
        </w:rPr>
        <w:t>dane$datetime &lt;- as.POSIXct(</w:t>
      </w:r>
    </w:p>
    <w:p w14:paraId="4E3E30EB" w14:textId="77777777" w:rsidR="008A5B43" w:rsidRPr="008A5B43" w:rsidRDefault="008A5B43" w:rsidP="00A93A63">
      <w:pPr>
        <w:pStyle w:val="KodR"/>
        <w:rPr>
          <w:lang w:val="en-GB"/>
        </w:rPr>
      </w:pPr>
      <w:r w:rsidRPr="008A5B43">
        <w:rPr>
          <w:lang w:val="en-GB"/>
        </w:rPr>
        <w:t xml:space="preserve">  dane$datetime,</w:t>
      </w:r>
    </w:p>
    <w:p w14:paraId="42E776DF" w14:textId="77777777" w:rsidR="008A5B43" w:rsidRDefault="008A5B43" w:rsidP="00A93A63">
      <w:pPr>
        <w:pStyle w:val="KodR"/>
      </w:pPr>
      <w:r w:rsidRPr="008A5B43">
        <w:rPr>
          <w:lang w:val="en-GB"/>
        </w:rPr>
        <w:t xml:space="preserve">  </w:t>
      </w:r>
      <w:r>
        <w:t>format = "%Y-%m-%dT%H:%M"</w:t>
      </w:r>
    </w:p>
    <w:p w14:paraId="44C81823" w14:textId="77777777" w:rsidR="008A5B43" w:rsidRDefault="008A5B43" w:rsidP="00A93A63">
      <w:pPr>
        <w:pStyle w:val="KodR"/>
      </w:pPr>
      <w:r>
        <w:t>)</w:t>
      </w:r>
    </w:p>
    <w:p w14:paraId="4B52C95C" w14:textId="77777777" w:rsidR="008A5B43" w:rsidRDefault="008A5B43" w:rsidP="00A93A63">
      <w:pPr>
        <w:pStyle w:val="KodR"/>
      </w:pPr>
    </w:p>
    <w:p w14:paraId="4203B5AC" w14:textId="77777777" w:rsidR="008A5B43" w:rsidRDefault="008A5B43" w:rsidP="00A93A63">
      <w:pPr>
        <w:pStyle w:val="KodR"/>
      </w:pPr>
      <w:r>
        <w:t>dane &lt;- dane %&gt;%</w:t>
      </w:r>
    </w:p>
    <w:p w14:paraId="235D6CDD" w14:textId="77777777" w:rsidR="008A5B43" w:rsidRPr="008A5B43" w:rsidRDefault="008A5B43" w:rsidP="00A93A63">
      <w:pPr>
        <w:pStyle w:val="KodR"/>
        <w:rPr>
          <w:lang w:val="en-GB"/>
        </w:rPr>
      </w:pPr>
      <w:r>
        <w:t xml:space="preserve">  </w:t>
      </w:r>
      <w:r w:rsidRPr="008A5B43">
        <w:rPr>
          <w:lang w:val="en-GB"/>
        </w:rPr>
        <w:t>dplyr::arrange(datetime)</w:t>
      </w:r>
    </w:p>
    <w:p w14:paraId="52262AE8" w14:textId="77777777" w:rsidR="008A5B43" w:rsidRPr="008A5B43" w:rsidRDefault="008A5B43" w:rsidP="00A93A63">
      <w:pPr>
        <w:pStyle w:val="KodR"/>
        <w:rPr>
          <w:lang w:val="en-GB"/>
        </w:rPr>
      </w:pPr>
    </w:p>
    <w:p w14:paraId="1D48F135" w14:textId="77777777" w:rsidR="008A5B43" w:rsidRPr="008A5B43" w:rsidRDefault="008A5B43" w:rsidP="00A93A63">
      <w:pPr>
        <w:pStyle w:val="KodR"/>
        <w:rPr>
          <w:lang w:val="en-GB"/>
        </w:rPr>
      </w:pPr>
      <w:r w:rsidRPr="008A5B43">
        <w:rPr>
          <w:lang w:val="en-GB"/>
        </w:rPr>
        <w:t>dane$data &lt;- as.Date(dane$datetime)</w:t>
      </w:r>
    </w:p>
    <w:p w14:paraId="125A3973" w14:textId="77777777" w:rsidR="008A5B43" w:rsidRDefault="008A5B43" w:rsidP="00A93A63">
      <w:pPr>
        <w:pStyle w:val="KodR"/>
      </w:pPr>
      <w:r>
        <w:t>dane$rok &lt;- year(dane$datetime)</w:t>
      </w:r>
    </w:p>
    <w:p w14:paraId="2A5AB749" w14:textId="77777777" w:rsidR="008A5B43" w:rsidRDefault="008A5B43" w:rsidP="00A93A63">
      <w:pPr>
        <w:pStyle w:val="KodR"/>
      </w:pPr>
      <w:r>
        <w:t>dane$miesiac &lt;- month(dane$datetime)</w:t>
      </w:r>
    </w:p>
    <w:p w14:paraId="7536426F" w14:textId="77777777" w:rsidR="008A5B43" w:rsidRDefault="008A5B43" w:rsidP="00A93A63">
      <w:pPr>
        <w:pStyle w:val="KodR"/>
      </w:pPr>
      <w:r>
        <w:t>dane$dzien_roku &lt;- yday(dane$datetime)</w:t>
      </w:r>
    </w:p>
    <w:p w14:paraId="3D9F9123" w14:textId="77777777" w:rsidR="008A5B43" w:rsidRDefault="008A5B43" w:rsidP="00A93A63">
      <w:pPr>
        <w:pStyle w:val="KodR"/>
      </w:pPr>
      <w:r>
        <w:t>dane$godzina &lt;- hour(dane$datetime)</w:t>
      </w:r>
    </w:p>
    <w:p w14:paraId="2D8FCC73" w14:textId="77777777" w:rsidR="008A5B43" w:rsidRDefault="008A5B43" w:rsidP="00A93A63">
      <w:pPr>
        <w:pStyle w:val="KodR"/>
      </w:pPr>
    </w:p>
    <w:p w14:paraId="00A31E5D" w14:textId="77777777" w:rsidR="008A5B43" w:rsidRDefault="008A5B43" w:rsidP="00A93A63">
      <w:pPr>
        <w:pStyle w:val="KodR"/>
      </w:pPr>
      <w:r>
        <w:t># Predykcja dotyczy następnej godziny: t + 1.</w:t>
      </w:r>
    </w:p>
    <w:p w14:paraId="0CD08D4F" w14:textId="77777777" w:rsidR="008A5B43" w:rsidRPr="008A5B43" w:rsidRDefault="008A5B43" w:rsidP="00A93A63">
      <w:pPr>
        <w:pStyle w:val="KodR"/>
        <w:rPr>
          <w:lang w:val="en-GB"/>
        </w:rPr>
      </w:pPr>
      <w:r w:rsidRPr="008A5B43">
        <w:rPr>
          <w:lang w:val="en-GB"/>
        </w:rPr>
        <w:t>dane$wind_speed_10m_next &lt;- lead(dane$wind_speed_10m, 1)</w:t>
      </w:r>
    </w:p>
    <w:p w14:paraId="37C9DA08" w14:textId="77777777" w:rsidR="008A5B43" w:rsidRPr="008A5B43" w:rsidRDefault="008A5B43" w:rsidP="00A93A63">
      <w:pPr>
        <w:pStyle w:val="KodR"/>
        <w:rPr>
          <w:lang w:val="en-GB"/>
        </w:rPr>
      </w:pPr>
      <w:r w:rsidRPr="008A5B43">
        <w:rPr>
          <w:lang w:val="en-GB"/>
        </w:rPr>
        <w:t>dane$wind_gusts_10m_next &lt;- lead(dane$wind_gusts_10m, 1)</w:t>
      </w:r>
    </w:p>
    <w:p w14:paraId="55BE2B13" w14:textId="77777777" w:rsidR="008A5B43" w:rsidRPr="008A5B43" w:rsidRDefault="008A5B43" w:rsidP="00A93A63">
      <w:pPr>
        <w:pStyle w:val="KodR"/>
        <w:rPr>
          <w:lang w:val="en-GB"/>
        </w:rPr>
      </w:pPr>
    </w:p>
    <w:p w14:paraId="7B87690A" w14:textId="77777777" w:rsidR="008A5B43" w:rsidRDefault="008A5B43" w:rsidP="00A93A63">
      <w:pPr>
        <w:pStyle w:val="KodR"/>
      </w:pPr>
      <w:r>
        <w:t># Sezonowość roczna i dobowa.</w:t>
      </w:r>
    </w:p>
    <w:p w14:paraId="14D5AF7A" w14:textId="77777777" w:rsidR="008A5B43" w:rsidRDefault="008A5B43" w:rsidP="00A93A63">
      <w:pPr>
        <w:pStyle w:val="KodR"/>
      </w:pPr>
      <w:r>
        <w:t>dane$sin_dzien &lt;- sin(2 * pi * dane$dzien_roku / 365)</w:t>
      </w:r>
    </w:p>
    <w:p w14:paraId="64B9A51F" w14:textId="77777777" w:rsidR="008A5B43" w:rsidRDefault="008A5B43" w:rsidP="00A93A63">
      <w:pPr>
        <w:pStyle w:val="KodR"/>
      </w:pPr>
      <w:r>
        <w:t>dane$cos_dzien &lt;- cos(2 * pi * dane$dzien_roku / 365)</w:t>
      </w:r>
    </w:p>
    <w:p w14:paraId="4100933E" w14:textId="77777777" w:rsidR="008A5B43" w:rsidRDefault="008A5B43" w:rsidP="00A93A63">
      <w:pPr>
        <w:pStyle w:val="KodR"/>
      </w:pPr>
    </w:p>
    <w:p w14:paraId="4E1D8A76" w14:textId="77777777" w:rsidR="008A5B43" w:rsidRDefault="008A5B43" w:rsidP="00A93A63">
      <w:pPr>
        <w:pStyle w:val="KodR"/>
      </w:pPr>
      <w:r>
        <w:t>dane$sin_godzina &lt;- sin(2 * pi * dane$godzina / 24)</w:t>
      </w:r>
    </w:p>
    <w:p w14:paraId="5E55C202" w14:textId="77777777" w:rsidR="008A5B43" w:rsidRDefault="008A5B43" w:rsidP="00A93A63">
      <w:pPr>
        <w:pStyle w:val="KodR"/>
      </w:pPr>
      <w:r>
        <w:t>dane$cos_godzina &lt;- cos(2 * pi * dane$godzina / 24)</w:t>
      </w:r>
    </w:p>
    <w:p w14:paraId="1B00AB35" w14:textId="77777777" w:rsidR="008A5B43" w:rsidRDefault="008A5B43" w:rsidP="00A93A63">
      <w:pPr>
        <w:pStyle w:val="KodR"/>
      </w:pPr>
    </w:p>
    <w:p w14:paraId="03B4D9FD" w14:textId="77777777" w:rsidR="008A5B43" w:rsidRDefault="008A5B43" w:rsidP="00A93A63">
      <w:pPr>
        <w:pStyle w:val="KodR"/>
      </w:pPr>
      <w:r>
        <w:t># Kierunek wiatru jako zmienna cykliczna.</w:t>
      </w:r>
    </w:p>
    <w:p w14:paraId="4C1B6832" w14:textId="77777777" w:rsidR="008A5B43" w:rsidRPr="008A5B43" w:rsidRDefault="008A5B43" w:rsidP="00A93A63">
      <w:pPr>
        <w:pStyle w:val="KodR"/>
        <w:rPr>
          <w:lang w:val="en-GB"/>
        </w:rPr>
      </w:pPr>
      <w:r w:rsidRPr="008A5B43">
        <w:rPr>
          <w:lang w:val="en-GB"/>
        </w:rPr>
        <w:t>dane$wind_dir_sin &lt;- sin(2 * pi * dane$wind_direction_10m / 360)</w:t>
      </w:r>
    </w:p>
    <w:p w14:paraId="52792339" w14:textId="77777777" w:rsidR="008A5B43" w:rsidRPr="008A5B43" w:rsidRDefault="008A5B43" w:rsidP="00A93A63">
      <w:pPr>
        <w:pStyle w:val="KodR"/>
        <w:rPr>
          <w:lang w:val="en-GB"/>
        </w:rPr>
      </w:pPr>
      <w:r w:rsidRPr="008A5B43">
        <w:rPr>
          <w:lang w:val="en-GB"/>
        </w:rPr>
        <w:t>dane$wind_dir_cos &lt;- cos(2 * pi * dane$wind_direction_10m / 360)</w:t>
      </w:r>
    </w:p>
    <w:p w14:paraId="0C49327A" w14:textId="77777777" w:rsidR="008A5B43" w:rsidRPr="008A5B43" w:rsidRDefault="008A5B43" w:rsidP="00A93A63">
      <w:pPr>
        <w:pStyle w:val="KodR"/>
        <w:rPr>
          <w:lang w:val="en-GB"/>
        </w:rPr>
      </w:pPr>
    </w:p>
    <w:p w14:paraId="6F2233F4" w14:textId="77777777" w:rsidR="008A5B43" w:rsidRDefault="008A5B43" w:rsidP="00A93A63">
      <w:pPr>
        <w:pStyle w:val="KodR"/>
      </w:pPr>
      <w:r>
        <w:t># Zmienna sezonowa pomocnicza.</w:t>
      </w:r>
    </w:p>
    <w:p w14:paraId="0E301C58" w14:textId="77777777" w:rsidR="008A5B43" w:rsidRDefault="008A5B43" w:rsidP="00A93A63">
      <w:pPr>
        <w:pStyle w:val="KodR"/>
      </w:pPr>
      <w:r>
        <w:t>dane$polrocze_cieple &lt;- ifelse(</w:t>
      </w:r>
    </w:p>
    <w:p w14:paraId="66BC0374" w14:textId="77777777" w:rsidR="008A5B43" w:rsidRDefault="008A5B43" w:rsidP="00A93A63">
      <w:pPr>
        <w:pStyle w:val="KodR"/>
      </w:pPr>
      <w:r>
        <w:t xml:space="preserve">  dane$miesiac %in% c(4, 5, 6, 7, 8, 9),</w:t>
      </w:r>
    </w:p>
    <w:p w14:paraId="55DD6EC7" w14:textId="77777777" w:rsidR="008A5B43" w:rsidRDefault="008A5B43" w:rsidP="00A93A63">
      <w:pPr>
        <w:pStyle w:val="KodR"/>
      </w:pPr>
      <w:r>
        <w:t xml:space="preserve">  1,</w:t>
      </w:r>
    </w:p>
    <w:p w14:paraId="2AEFA8E1" w14:textId="77777777" w:rsidR="008A5B43" w:rsidRDefault="008A5B43" w:rsidP="00A93A63">
      <w:pPr>
        <w:pStyle w:val="KodR"/>
      </w:pPr>
      <w:r>
        <w:t xml:space="preserve">  0</w:t>
      </w:r>
    </w:p>
    <w:p w14:paraId="472E7862" w14:textId="77777777" w:rsidR="008A5B43" w:rsidRDefault="008A5B43" w:rsidP="00A93A63">
      <w:pPr>
        <w:pStyle w:val="KodR"/>
      </w:pPr>
      <w:r>
        <w:t>)</w:t>
      </w:r>
    </w:p>
    <w:p w14:paraId="5CCD2DBA" w14:textId="77777777" w:rsidR="008A5B43" w:rsidRDefault="008A5B43" w:rsidP="00A93A63">
      <w:pPr>
        <w:pStyle w:val="KodR"/>
      </w:pPr>
    </w:p>
    <w:p w14:paraId="46602883" w14:textId="77777777" w:rsidR="008A5B43" w:rsidRDefault="008A5B43" w:rsidP="00A93A63">
      <w:pPr>
        <w:pStyle w:val="KodR"/>
      </w:pPr>
      <w:r>
        <w:t># Zmienne grupujące dla efektów losowych.</w:t>
      </w:r>
    </w:p>
    <w:p w14:paraId="71FF11AA" w14:textId="77777777" w:rsidR="008A5B43" w:rsidRDefault="008A5B43" w:rsidP="00A93A63">
      <w:pPr>
        <w:pStyle w:val="KodR"/>
      </w:pPr>
      <w:r>
        <w:t>dane$miesiac_f &lt;- factor(dane$miesiac, levels = 1:12)</w:t>
      </w:r>
    </w:p>
    <w:p w14:paraId="61558C0F" w14:textId="77777777" w:rsidR="008A5B43" w:rsidRDefault="008A5B43" w:rsidP="00A93A63">
      <w:pPr>
        <w:pStyle w:val="KodR"/>
      </w:pPr>
      <w:r>
        <w:t>dane$dzien_roku_f &lt;- factor(dane$dzien_roku, levels = 1:366)</w:t>
      </w:r>
    </w:p>
    <w:p w14:paraId="29EB0B78" w14:textId="77777777" w:rsidR="008A5B43" w:rsidRDefault="008A5B43" w:rsidP="00A93A63">
      <w:pPr>
        <w:pStyle w:val="KodR"/>
      </w:pPr>
    </w:p>
    <w:p w14:paraId="3923C346" w14:textId="77777777" w:rsidR="008A5B43" w:rsidRPr="008A5B43" w:rsidRDefault="008A5B43" w:rsidP="00A93A63">
      <w:pPr>
        <w:pStyle w:val="KodR"/>
        <w:rPr>
          <w:lang w:val="en-GB"/>
        </w:rPr>
      </w:pPr>
      <w:r w:rsidRPr="008A5B43">
        <w:rPr>
          <w:lang w:val="en-GB"/>
        </w:rPr>
        <w:t>dane$sezon_f &lt;- dplyr::case_when(</w:t>
      </w:r>
    </w:p>
    <w:p w14:paraId="2C07359D" w14:textId="77777777" w:rsidR="008A5B43" w:rsidRDefault="008A5B43" w:rsidP="00A93A63">
      <w:pPr>
        <w:pStyle w:val="KodR"/>
      </w:pPr>
      <w:r w:rsidRPr="008A5B43">
        <w:rPr>
          <w:lang w:val="en-GB"/>
        </w:rPr>
        <w:lastRenderedPageBreak/>
        <w:t xml:space="preserve">  </w:t>
      </w:r>
      <w:r>
        <w:t>dane$miesiac %in% c(12, 1, 2) ~ "zima",</w:t>
      </w:r>
    </w:p>
    <w:p w14:paraId="2BA09211" w14:textId="77777777" w:rsidR="008A5B43" w:rsidRDefault="008A5B43" w:rsidP="00A93A63">
      <w:pPr>
        <w:pStyle w:val="KodR"/>
      </w:pPr>
      <w:r>
        <w:t xml:space="preserve">  dane$miesiac %in% c(3, 4, 5) ~ "wiosna",</w:t>
      </w:r>
    </w:p>
    <w:p w14:paraId="4A105B56" w14:textId="77777777" w:rsidR="008A5B43" w:rsidRDefault="008A5B43" w:rsidP="00A93A63">
      <w:pPr>
        <w:pStyle w:val="KodR"/>
      </w:pPr>
      <w:r>
        <w:t xml:space="preserve">  dane$miesiac %in% c(6, 7, 8) ~ "lato",</w:t>
      </w:r>
    </w:p>
    <w:p w14:paraId="708CBED1" w14:textId="77777777" w:rsidR="008A5B43" w:rsidRDefault="008A5B43" w:rsidP="00A93A63">
      <w:pPr>
        <w:pStyle w:val="KodR"/>
      </w:pPr>
      <w:r>
        <w:t xml:space="preserve">  TRUE ~ "jesien"</w:t>
      </w:r>
    </w:p>
    <w:p w14:paraId="62814A31" w14:textId="77777777" w:rsidR="008A5B43" w:rsidRDefault="008A5B43" w:rsidP="00A93A63">
      <w:pPr>
        <w:pStyle w:val="KodR"/>
      </w:pPr>
      <w:r>
        <w:t>)</w:t>
      </w:r>
    </w:p>
    <w:p w14:paraId="150813CB" w14:textId="77777777" w:rsidR="008A5B43" w:rsidRDefault="008A5B43" w:rsidP="00A93A63">
      <w:pPr>
        <w:pStyle w:val="KodR"/>
      </w:pPr>
    </w:p>
    <w:p w14:paraId="71EC0BFD" w14:textId="77777777" w:rsidR="008A5B43" w:rsidRDefault="008A5B43" w:rsidP="00A93A63">
      <w:pPr>
        <w:pStyle w:val="KodR"/>
      </w:pPr>
      <w:r>
        <w:t>dane$sezon_f &lt;- factor(</w:t>
      </w:r>
    </w:p>
    <w:p w14:paraId="0794E06D" w14:textId="77777777" w:rsidR="008A5B43" w:rsidRDefault="008A5B43" w:rsidP="00A93A63">
      <w:pPr>
        <w:pStyle w:val="KodR"/>
      </w:pPr>
      <w:r>
        <w:t xml:space="preserve">  dane$sezon_f,</w:t>
      </w:r>
    </w:p>
    <w:p w14:paraId="75725E48" w14:textId="77777777" w:rsidR="008A5B43" w:rsidRDefault="008A5B43" w:rsidP="00A93A63">
      <w:pPr>
        <w:pStyle w:val="KodR"/>
      </w:pPr>
      <w:r>
        <w:t xml:space="preserve">  levels = c("zima", "wiosna", "lato", "jesien")</w:t>
      </w:r>
    </w:p>
    <w:p w14:paraId="3F97E233" w14:textId="77777777" w:rsidR="008A5B43" w:rsidRDefault="008A5B43" w:rsidP="00A93A63">
      <w:pPr>
        <w:pStyle w:val="KodR"/>
      </w:pPr>
      <w:r>
        <w:t>)</w:t>
      </w:r>
    </w:p>
    <w:p w14:paraId="40CD83B0" w14:textId="77777777" w:rsidR="008A5B43" w:rsidRDefault="008A5B43" w:rsidP="00A93A63">
      <w:pPr>
        <w:pStyle w:val="KodR"/>
      </w:pPr>
    </w:p>
    <w:p w14:paraId="2741C384" w14:textId="77777777" w:rsidR="008A5B43" w:rsidRDefault="008A5B43" w:rsidP="00A93A63">
      <w:pPr>
        <w:pStyle w:val="KodR"/>
      </w:pPr>
      <w:r>
        <w:t># ------------------------------------------------------------</w:t>
      </w:r>
    </w:p>
    <w:p w14:paraId="20F66ADC" w14:textId="77777777" w:rsidR="008A5B43" w:rsidRDefault="008A5B43" w:rsidP="00A93A63">
      <w:pPr>
        <w:pStyle w:val="KodR"/>
      </w:pPr>
      <w:r>
        <w:t># 2. Definicja zmiennych binarnych</w:t>
      </w:r>
    </w:p>
    <w:p w14:paraId="286E2D79" w14:textId="77777777" w:rsidR="008A5B43" w:rsidRDefault="008A5B43" w:rsidP="00A93A63">
      <w:pPr>
        <w:pStyle w:val="KodR"/>
      </w:pPr>
      <w:r>
        <w:t># ------------------------------------------------------------</w:t>
      </w:r>
    </w:p>
    <w:p w14:paraId="25D35399" w14:textId="77777777" w:rsidR="008A5B43" w:rsidRDefault="008A5B43" w:rsidP="00A93A63">
      <w:pPr>
        <w:pStyle w:val="KodR"/>
      </w:pPr>
    </w:p>
    <w:p w14:paraId="373AE9DA" w14:textId="77777777" w:rsidR="008A5B43" w:rsidRDefault="008A5B43" w:rsidP="00A93A63">
      <w:pPr>
        <w:pStyle w:val="KodR"/>
      </w:pPr>
      <w:r>
        <w:t># Progi podane w węzłach i przeliczone na km/h.</w:t>
      </w:r>
    </w:p>
    <w:p w14:paraId="6A2A1ECB" w14:textId="77777777" w:rsidR="008A5B43" w:rsidRDefault="008A5B43" w:rsidP="00A93A63">
      <w:pPr>
        <w:pStyle w:val="KodR"/>
      </w:pPr>
      <w:r>
        <w:t># W razie potrzeby można je zmienić zgodnie z założeniami rozdziału.</w:t>
      </w:r>
    </w:p>
    <w:p w14:paraId="6CEC4056" w14:textId="77777777" w:rsidR="008A5B43" w:rsidRDefault="008A5B43" w:rsidP="00A93A63">
      <w:pPr>
        <w:pStyle w:val="KodR"/>
      </w:pPr>
      <w:r>
        <w:t>wezel_na_kmh &lt;- 1.852</w:t>
      </w:r>
    </w:p>
    <w:p w14:paraId="3E6D2757" w14:textId="77777777" w:rsidR="008A5B43" w:rsidRDefault="008A5B43" w:rsidP="00A93A63">
      <w:pPr>
        <w:pStyle w:val="KodR"/>
      </w:pPr>
    </w:p>
    <w:p w14:paraId="7C8B176F" w14:textId="77777777" w:rsidR="008A5B43" w:rsidRDefault="008A5B43" w:rsidP="00A93A63">
      <w:pPr>
        <w:pStyle w:val="KodR"/>
      </w:pPr>
      <w:r>
        <w:t>prog_wind_speed_kt &lt;- 15</w:t>
      </w:r>
    </w:p>
    <w:p w14:paraId="7F0EED90" w14:textId="77777777" w:rsidR="008A5B43" w:rsidRPr="008A5B43" w:rsidRDefault="008A5B43" w:rsidP="00A93A63">
      <w:pPr>
        <w:pStyle w:val="KodR"/>
        <w:rPr>
          <w:lang w:val="en-GB"/>
        </w:rPr>
      </w:pPr>
      <w:r w:rsidRPr="008A5B43">
        <w:rPr>
          <w:lang w:val="en-GB"/>
        </w:rPr>
        <w:t>prog_wind_gusts_kt &lt;- 25</w:t>
      </w:r>
    </w:p>
    <w:p w14:paraId="7ABCB168" w14:textId="77777777" w:rsidR="008A5B43" w:rsidRPr="008A5B43" w:rsidRDefault="008A5B43" w:rsidP="00A93A63">
      <w:pPr>
        <w:pStyle w:val="KodR"/>
        <w:rPr>
          <w:lang w:val="en-GB"/>
        </w:rPr>
      </w:pPr>
    </w:p>
    <w:p w14:paraId="33EEEBFA" w14:textId="77777777" w:rsidR="008A5B43" w:rsidRPr="008A5B43" w:rsidRDefault="008A5B43" w:rsidP="00A93A63">
      <w:pPr>
        <w:pStyle w:val="KodR"/>
        <w:rPr>
          <w:lang w:val="en-GB"/>
        </w:rPr>
      </w:pPr>
      <w:r w:rsidRPr="008A5B43">
        <w:rPr>
          <w:lang w:val="en-GB"/>
        </w:rPr>
        <w:t>prog_wind_speed_kmh &lt;- prog_wind_speed_kt * wezel_na_kmh</w:t>
      </w:r>
    </w:p>
    <w:p w14:paraId="6FDF9FC6" w14:textId="77777777" w:rsidR="008A5B43" w:rsidRPr="008A5B43" w:rsidRDefault="008A5B43" w:rsidP="00A93A63">
      <w:pPr>
        <w:pStyle w:val="KodR"/>
        <w:rPr>
          <w:lang w:val="en-GB"/>
        </w:rPr>
      </w:pPr>
      <w:r w:rsidRPr="008A5B43">
        <w:rPr>
          <w:lang w:val="en-GB"/>
        </w:rPr>
        <w:t>prog_wind_gusts_kmh &lt;- prog_wind_gusts_kt * wezel_na_kmh</w:t>
      </w:r>
    </w:p>
    <w:p w14:paraId="7101537B" w14:textId="77777777" w:rsidR="008A5B43" w:rsidRPr="008A5B43" w:rsidRDefault="008A5B43" w:rsidP="00A93A63">
      <w:pPr>
        <w:pStyle w:val="KodR"/>
        <w:rPr>
          <w:lang w:val="en-GB"/>
        </w:rPr>
      </w:pPr>
    </w:p>
    <w:p w14:paraId="5AEC8CE5" w14:textId="77777777" w:rsidR="008A5B43" w:rsidRPr="008A5B43" w:rsidRDefault="008A5B43" w:rsidP="00A93A63">
      <w:pPr>
        <w:pStyle w:val="KodR"/>
        <w:rPr>
          <w:lang w:val="en-GB"/>
        </w:rPr>
      </w:pPr>
      <w:r w:rsidRPr="008A5B43">
        <w:rPr>
          <w:lang w:val="en-GB"/>
        </w:rPr>
        <w:t>dane$wind_speed_10m_next_event &lt;- ifelse(</w:t>
      </w:r>
    </w:p>
    <w:p w14:paraId="3FE606BB" w14:textId="77777777" w:rsidR="008A5B43" w:rsidRPr="008A5B43" w:rsidRDefault="008A5B43" w:rsidP="00A93A63">
      <w:pPr>
        <w:pStyle w:val="KodR"/>
        <w:rPr>
          <w:lang w:val="en-GB"/>
        </w:rPr>
      </w:pPr>
      <w:r w:rsidRPr="008A5B43">
        <w:rPr>
          <w:lang w:val="en-GB"/>
        </w:rPr>
        <w:t xml:space="preserve">  dane$wind_speed_10m_next &gt;= prog_wind_speed_kmh,</w:t>
      </w:r>
    </w:p>
    <w:p w14:paraId="769D1018" w14:textId="77777777" w:rsidR="008A5B43" w:rsidRPr="008A5B43" w:rsidRDefault="008A5B43" w:rsidP="00A93A63">
      <w:pPr>
        <w:pStyle w:val="KodR"/>
        <w:rPr>
          <w:lang w:val="en-GB"/>
        </w:rPr>
      </w:pPr>
      <w:r w:rsidRPr="008A5B43">
        <w:rPr>
          <w:lang w:val="en-GB"/>
        </w:rPr>
        <w:t xml:space="preserve">  1,</w:t>
      </w:r>
    </w:p>
    <w:p w14:paraId="027F5299" w14:textId="77777777" w:rsidR="008A5B43" w:rsidRPr="008A5B43" w:rsidRDefault="008A5B43" w:rsidP="00A93A63">
      <w:pPr>
        <w:pStyle w:val="KodR"/>
        <w:rPr>
          <w:lang w:val="en-GB"/>
        </w:rPr>
      </w:pPr>
      <w:r w:rsidRPr="008A5B43">
        <w:rPr>
          <w:lang w:val="en-GB"/>
        </w:rPr>
        <w:t xml:space="preserve">  0</w:t>
      </w:r>
    </w:p>
    <w:p w14:paraId="69905E05" w14:textId="77777777" w:rsidR="008A5B43" w:rsidRPr="008A5B43" w:rsidRDefault="008A5B43" w:rsidP="00A93A63">
      <w:pPr>
        <w:pStyle w:val="KodR"/>
        <w:rPr>
          <w:lang w:val="en-GB"/>
        </w:rPr>
      </w:pPr>
      <w:r w:rsidRPr="008A5B43">
        <w:rPr>
          <w:lang w:val="en-GB"/>
        </w:rPr>
        <w:t>)</w:t>
      </w:r>
    </w:p>
    <w:p w14:paraId="6273C6A0" w14:textId="77777777" w:rsidR="008A5B43" w:rsidRPr="008A5B43" w:rsidRDefault="008A5B43" w:rsidP="00A93A63">
      <w:pPr>
        <w:pStyle w:val="KodR"/>
        <w:rPr>
          <w:lang w:val="en-GB"/>
        </w:rPr>
      </w:pPr>
    </w:p>
    <w:p w14:paraId="0E97CCAF" w14:textId="77777777" w:rsidR="008A5B43" w:rsidRPr="008A5B43" w:rsidRDefault="008A5B43" w:rsidP="00A93A63">
      <w:pPr>
        <w:pStyle w:val="KodR"/>
        <w:rPr>
          <w:lang w:val="en-GB"/>
        </w:rPr>
      </w:pPr>
      <w:r w:rsidRPr="008A5B43">
        <w:rPr>
          <w:lang w:val="en-GB"/>
        </w:rPr>
        <w:t>dane$wind_gusts_10m_next_event &lt;- ifelse(</w:t>
      </w:r>
    </w:p>
    <w:p w14:paraId="7093FFE8" w14:textId="77777777" w:rsidR="008A5B43" w:rsidRPr="008A5B43" w:rsidRDefault="008A5B43" w:rsidP="00A93A63">
      <w:pPr>
        <w:pStyle w:val="KodR"/>
        <w:rPr>
          <w:lang w:val="en-GB"/>
        </w:rPr>
      </w:pPr>
      <w:r w:rsidRPr="008A5B43">
        <w:rPr>
          <w:lang w:val="en-GB"/>
        </w:rPr>
        <w:t xml:space="preserve">  dane$wind_gusts_10m_next &gt;= prog_wind_gusts_kmh,</w:t>
      </w:r>
    </w:p>
    <w:p w14:paraId="78CD592B" w14:textId="77777777" w:rsidR="008A5B43" w:rsidRDefault="008A5B43" w:rsidP="00A93A63">
      <w:pPr>
        <w:pStyle w:val="KodR"/>
      </w:pPr>
      <w:r w:rsidRPr="008A5B43">
        <w:rPr>
          <w:lang w:val="en-GB"/>
        </w:rPr>
        <w:t xml:space="preserve">  </w:t>
      </w:r>
      <w:r>
        <w:t>1,</w:t>
      </w:r>
    </w:p>
    <w:p w14:paraId="78E2CA6B" w14:textId="77777777" w:rsidR="008A5B43" w:rsidRDefault="008A5B43" w:rsidP="00A93A63">
      <w:pPr>
        <w:pStyle w:val="KodR"/>
      </w:pPr>
      <w:r>
        <w:t xml:space="preserve">  0</w:t>
      </w:r>
    </w:p>
    <w:p w14:paraId="2F7C5831" w14:textId="77777777" w:rsidR="008A5B43" w:rsidRDefault="008A5B43" w:rsidP="00A93A63">
      <w:pPr>
        <w:pStyle w:val="KodR"/>
      </w:pPr>
      <w:r>
        <w:t>)</w:t>
      </w:r>
    </w:p>
    <w:p w14:paraId="50502A3D" w14:textId="77777777" w:rsidR="008A5B43" w:rsidRDefault="008A5B43" w:rsidP="00A93A63">
      <w:pPr>
        <w:pStyle w:val="KodR"/>
      </w:pPr>
    </w:p>
    <w:p w14:paraId="2E714937" w14:textId="77777777" w:rsidR="008A5B43" w:rsidRDefault="008A5B43" w:rsidP="00A93A63">
      <w:pPr>
        <w:pStyle w:val="KodR"/>
      </w:pPr>
      <w:r>
        <w:t>opis_progowych_zmiennych &lt;- data.frame(</w:t>
      </w:r>
    </w:p>
    <w:p w14:paraId="4B12A1C4" w14:textId="77777777" w:rsidR="008A5B43" w:rsidRPr="008A5B43" w:rsidRDefault="008A5B43" w:rsidP="00A93A63">
      <w:pPr>
        <w:pStyle w:val="KodR"/>
        <w:rPr>
          <w:lang w:val="en-GB"/>
        </w:rPr>
      </w:pPr>
      <w:r>
        <w:t xml:space="preserve">  </w:t>
      </w:r>
      <w:r w:rsidRPr="008A5B43">
        <w:rPr>
          <w:lang w:val="en-GB"/>
        </w:rPr>
        <w:t>target = c("wind_speed_10m_next_event", "wind_gusts_10m_next_event"),</w:t>
      </w:r>
    </w:p>
    <w:p w14:paraId="24D4AD6D" w14:textId="77777777" w:rsidR="008A5B43" w:rsidRPr="008A5B43" w:rsidRDefault="008A5B43" w:rsidP="00A93A63">
      <w:pPr>
        <w:pStyle w:val="KodR"/>
        <w:rPr>
          <w:lang w:val="en-GB"/>
        </w:rPr>
      </w:pPr>
      <w:r w:rsidRPr="008A5B43">
        <w:rPr>
          <w:lang w:val="en-GB"/>
        </w:rPr>
        <w:t xml:space="preserve">  zmienna_ciagla = c("wind_speed_10m_next", "wind_gusts_10m_next"),</w:t>
      </w:r>
    </w:p>
    <w:p w14:paraId="0E0E048B" w14:textId="77777777" w:rsidR="008A5B43" w:rsidRPr="008A5B43" w:rsidRDefault="008A5B43" w:rsidP="00A93A63">
      <w:pPr>
        <w:pStyle w:val="KodR"/>
        <w:rPr>
          <w:lang w:val="en-GB"/>
        </w:rPr>
      </w:pPr>
      <w:r w:rsidRPr="008A5B43">
        <w:rPr>
          <w:lang w:val="en-GB"/>
        </w:rPr>
        <w:t xml:space="preserve">  prog_wezly = c(prog_wind_speed_kt, prog_wind_gusts_kt),</w:t>
      </w:r>
    </w:p>
    <w:p w14:paraId="4AD10915" w14:textId="77777777" w:rsidR="008A5B43" w:rsidRPr="008A5B43" w:rsidRDefault="008A5B43" w:rsidP="00A93A63">
      <w:pPr>
        <w:pStyle w:val="KodR"/>
        <w:rPr>
          <w:lang w:val="en-GB"/>
        </w:rPr>
      </w:pPr>
      <w:r w:rsidRPr="008A5B43">
        <w:rPr>
          <w:lang w:val="en-GB"/>
        </w:rPr>
        <w:t xml:space="preserve">  prog_kmh = c(prog_wind_speed_kmh, prog_wind_gusts_kmh)</w:t>
      </w:r>
    </w:p>
    <w:p w14:paraId="50565A7F" w14:textId="77777777" w:rsidR="008A5B43" w:rsidRDefault="008A5B43" w:rsidP="00A93A63">
      <w:pPr>
        <w:pStyle w:val="KodR"/>
      </w:pPr>
      <w:r>
        <w:t>)</w:t>
      </w:r>
    </w:p>
    <w:p w14:paraId="1BDA9B3F" w14:textId="77777777" w:rsidR="008A5B43" w:rsidRDefault="008A5B43" w:rsidP="00A93A63">
      <w:pPr>
        <w:pStyle w:val="KodR"/>
      </w:pPr>
    </w:p>
    <w:p w14:paraId="2C8282F3" w14:textId="77777777" w:rsidR="008A5B43" w:rsidRDefault="008A5B43" w:rsidP="00A93A63">
      <w:pPr>
        <w:pStyle w:val="KodR"/>
      </w:pPr>
      <w:r>
        <w:t>write.csv(</w:t>
      </w:r>
    </w:p>
    <w:p w14:paraId="25E66D8F" w14:textId="77777777" w:rsidR="008A5B43" w:rsidRDefault="008A5B43" w:rsidP="00A93A63">
      <w:pPr>
        <w:pStyle w:val="KodR"/>
      </w:pPr>
      <w:r>
        <w:t xml:space="preserve">  opis_progowych_zmiennych,</w:t>
      </w:r>
    </w:p>
    <w:p w14:paraId="1405D328" w14:textId="77777777" w:rsidR="008A5B43" w:rsidRDefault="008A5B43" w:rsidP="00A93A63">
      <w:pPr>
        <w:pStyle w:val="KodR"/>
      </w:pPr>
      <w:r>
        <w:t xml:space="preserve">  file.path(results_dir, "opis_progowych_zmiennych.csv"),</w:t>
      </w:r>
    </w:p>
    <w:p w14:paraId="3E824E98" w14:textId="77777777" w:rsidR="008A5B43" w:rsidRDefault="008A5B43" w:rsidP="00A93A63">
      <w:pPr>
        <w:pStyle w:val="KodR"/>
      </w:pPr>
      <w:r>
        <w:t xml:space="preserve">  row.names = FALSE</w:t>
      </w:r>
    </w:p>
    <w:p w14:paraId="280DE560" w14:textId="77777777" w:rsidR="008A5B43" w:rsidRDefault="008A5B43" w:rsidP="00A93A63">
      <w:pPr>
        <w:pStyle w:val="KodR"/>
      </w:pPr>
      <w:r>
        <w:t>)</w:t>
      </w:r>
    </w:p>
    <w:p w14:paraId="38256AA5" w14:textId="77777777" w:rsidR="008A5B43" w:rsidRDefault="008A5B43" w:rsidP="00A93A63">
      <w:pPr>
        <w:pStyle w:val="KodR"/>
      </w:pPr>
    </w:p>
    <w:p w14:paraId="0E78FC75" w14:textId="77777777" w:rsidR="008A5B43" w:rsidRDefault="008A5B43" w:rsidP="00A93A63">
      <w:pPr>
        <w:pStyle w:val="KodR"/>
      </w:pPr>
      <w:r>
        <w:t># ------------------------------------------------------------</w:t>
      </w:r>
    </w:p>
    <w:p w14:paraId="5279D70A" w14:textId="77777777" w:rsidR="008A5B43" w:rsidRDefault="008A5B43" w:rsidP="00A93A63">
      <w:pPr>
        <w:pStyle w:val="KodR"/>
      </w:pPr>
      <w:r>
        <w:t># 3. Predyktory i zmienne zależne</w:t>
      </w:r>
    </w:p>
    <w:p w14:paraId="273B7FDD" w14:textId="77777777" w:rsidR="008A5B43" w:rsidRPr="008A5B43" w:rsidRDefault="008A5B43" w:rsidP="00A93A63">
      <w:pPr>
        <w:pStyle w:val="KodR"/>
        <w:rPr>
          <w:lang w:val="en-GB"/>
        </w:rPr>
      </w:pPr>
      <w:r w:rsidRPr="008A5B43">
        <w:rPr>
          <w:lang w:val="en-GB"/>
        </w:rPr>
        <w:t># ------------------------------------------------------------</w:t>
      </w:r>
    </w:p>
    <w:p w14:paraId="30A503F9" w14:textId="77777777" w:rsidR="008A5B43" w:rsidRPr="008A5B43" w:rsidRDefault="008A5B43" w:rsidP="00A93A63">
      <w:pPr>
        <w:pStyle w:val="KodR"/>
        <w:rPr>
          <w:lang w:val="en-GB"/>
        </w:rPr>
      </w:pPr>
    </w:p>
    <w:p w14:paraId="45963442" w14:textId="77777777" w:rsidR="008A5B43" w:rsidRPr="008A5B43" w:rsidRDefault="008A5B43" w:rsidP="00A93A63">
      <w:pPr>
        <w:pStyle w:val="KodR"/>
        <w:rPr>
          <w:lang w:val="en-GB"/>
        </w:rPr>
      </w:pPr>
      <w:r w:rsidRPr="008A5B43">
        <w:rPr>
          <w:lang w:val="en-GB"/>
        </w:rPr>
        <w:t>predyktory &lt;- c(</w:t>
      </w:r>
    </w:p>
    <w:p w14:paraId="2E5FA8C9" w14:textId="77777777" w:rsidR="008A5B43" w:rsidRPr="008A5B43" w:rsidRDefault="008A5B43" w:rsidP="00A93A63">
      <w:pPr>
        <w:pStyle w:val="KodR"/>
        <w:rPr>
          <w:lang w:val="en-GB"/>
        </w:rPr>
      </w:pPr>
      <w:r w:rsidRPr="008A5B43">
        <w:rPr>
          <w:lang w:val="en-GB"/>
        </w:rPr>
        <w:t xml:space="preserve">  "wind_speed_10m",</w:t>
      </w:r>
    </w:p>
    <w:p w14:paraId="26DAF492" w14:textId="77777777" w:rsidR="008A5B43" w:rsidRPr="008A5B43" w:rsidRDefault="008A5B43" w:rsidP="00A93A63">
      <w:pPr>
        <w:pStyle w:val="KodR"/>
        <w:rPr>
          <w:lang w:val="en-GB"/>
        </w:rPr>
      </w:pPr>
      <w:r w:rsidRPr="008A5B43">
        <w:rPr>
          <w:lang w:val="en-GB"/>
        </w:rPr>
        <w:t xml:space="preserve">  "wind_speed_100m",</w:t>
      </w:r>
    </w:p>
    <w:p w14:paraId="38E55ECE" w14:textId="77777777" w:rsidR="008A5B43" w:rsidRPr="008A5B43" w:rsidRDefault="008A5B43" w:rsidP="00A93A63">
      <w:pPr>
        <w:pStyle w:val="KodR"/>
        <w:rPr>
          <w:lang w:val="en-GB"/>
        </w:rPr>
      </w:pPr>
      <w:r w:rsidRPr="008A5B43">
        <w:rPr>
          <w:lang w:val="en-GB"/>
        </w:rPr>
        <w:t xml:space="preserve">  "wind_gusts_10m",</w:t>
      </w:r>
    </w:p>
    <w:p w14:paraId="5272CF8A" w14:textId="77777777" w:rsidR="008A5B43" w:rsidRPr="008A5B43" w:rsidRDefault="008A5B43" w:rsidP="00A93A63">
      <w:pPr>
        <w:pStyle w:val="KodR"/>
        <w:rPr>
          <w:lang w:val="en-GB"/>
        </w:rPr>
      </w:pPr>
      <w:r w:rsidRPr="008A5B43">
        <w:rPr>
          <w:lang w:val="en-GB"/>
        </w:rPr>
        <w:t xml:space="preserve">  "wind_dir_sin",</w:t>
      </w:r>
    </w:p>
    <w:p w14:paraId="1990BEA5" w14:textId="77777777" w:rsidR="008A5B43" w:rsidRPr="008A5B43" w:rsidRDefault="008A5B43" w:rsidP="00A93A63">
      <w:pPr>
        <w:pStyle w:val="KodR"/>
        <w:rPr>
          <w:lang w:val="en-GB"/>
        </w:rPr>
      </w:pPr>
      <w:r w:rsidRPr="008A5B43">
        <w:rPr>
          <w:lang w:val="en-GB"/>
        </w:rPr>
        <w:t xml:space="preserve">  "wind_dir_cos",</w:t>
      </w:r>
    </w:p>
    <w:p w14:paraId="60EE8DCA" w14:textId="77777777" w:rsidR="008A5B43" w:rsidRPr="008A5B43" w:rsidRDefault="008A5B43" w:rsidP="00A93A63">
      <w:pPr>
        <w:pStyle w:val="KodR"/>
        <w:rPr>
          <w:lang w:val="en-GB"/>
        </w:rPr>
      </w:pPr>
      <w:r w:rsidRPr="008A5B43">
        <w:rPr>
          <w:lang w:val="en-GB"/>
        </w:rPr>
        <w:t xml:space="preserve">  "temperature_2m",</w:t>
      </w:r>
    </w:p>
    <w:p w14:paraId="3AC27405" w14:textId="77777777" w:rsidR="008A5B43" w:rsidRPr="008A5B43" w:rsidRDefault="008A5B43" w:rsidP="00A93A63">
      <w:pPr>
        <w:pStyle w:val="KodR"/>
        <w:rPr>
          <w:lang w:val="en-GB"/>
        </w:rPr>
      </w:pPr>
      <w:r w:rsidRPr="008A5B43">
        <w:rPr>
          <w:lang w:val="en-GB"/>
        </w:rPr>
        <w:t xml:space="preserve">  "relative_humidity_2m",</w:t>
      </w:r>
    </w:p>
    <w:p w14:paraId="50E9C466" w14:textId="77777777" w:rsidR="008A5B43" w:rsidRPr="008A5B43" w:rsidRDefault="008A5B43" w:rsidP="00A93A63">
      <w:pPr>
        <w:pStyle w:val="KodR"/>
        <w:rPr>
          <w:lang w:val="en-GB"/>
        </w:rPr>
      </w:pPr>
      <w:r w:rsidRPr="008A5B43">
        <w:rPr>
          <w:lang w:val="en-GB"/>
        </w:rPr>
        <w:t xml:space="preserve">  "dew_point_2m",</w:t>
      </w:r>
    </w:p>
    <w:p w14:paraId="33205C11" w14:textId="77777777" w:rsidR="008A5B43" w:rsidRPr="008A5B43" w:rsidRDefault="008A5B43" w:rsidP="00A93A63">
      <w:pPr>
        <w:pStyle w:val="KodR"/>
        <w:rPr>
          <w:lang w:val="en-GB"/>
        </w:rPr>
      </w:pPr>
      <w:r w:rsidRPr="008A5B43">
        <w:rPr>
          <w:lang w:val="en-GB"/>
        </w:rPr>
        <w:t xml:space="preserve">  "apparent_temperature",</w:t>
      </w:r>
    </w:p>
    <w:p w14:paraId="7B78B7F0" w14:textId="77777777" w:rsidR="008A5B43" w:rsidRPr="008A5B43" w:rsidRDefault="008A5B43" w:rsidP="00A93A63">
      <w:pPr>
        <w:pStyle w:val="KodR"/>
        <w:rPr>
          <w:lang w:val="en-GB"/>
        </w:rPr>
      </w:pPr>
      <w:r w:rsidRPr="008A5B43">
        <w:rPr>
          <w:lang w:val="en-GB"/>
        </w:rPr>
        <w:t xml:space="preserve">  "precipitation",</w:t>
      </w:r>
    </w:p>
    <w:p w14:paraId="61356221" w14:textId="77777777" w:rsidR="008A5B43" w:rsidRPr="008A5B43" w:rsidRDefault="008A5B43" w:rsidP="00A93A63">
      <w:pPr>
        <w:pStyle w:val="KodR"/>
        <w:rPr>
          <w:lang w:val="en-GB"/>
        </w:rPr>
      </w:pPr>
      <w:r w:rsidRPr="008A5B43">
        <w:rPr>
          <w:lang w:val="en-GB"/>
        </w:rPr>
        <w:t xml:space="preserve">  "cloud_cover",</w:t>
      </w:r>
    </w:p>
    <w:p w14:paraId="58027436" w14:textId="77777777" w:rsidR="008A5B43" w:rsidRPr="008A5B43" w:rsidRDefault="008A5B43" w:rsidP="00A93A63">
      <w:pPr>
        <w:pStyle w:val="KodR"/>
        <w:rPr>
          <w:lang w:val="en-GB"/>
        </w:rPr>
      </w:pPr>
      <w:r w:rsidRPr="008A5B43">
        <w:rPr>
          <w:lang w:val="en-GB"/>
        </w:rPr>
        <w:t xml:space="preserve">  "pressure_msl",</w:t>
      </w:r>
    </w:p>
    <w:p w14:paraId="71312EDB" w14:textId="77777777" w:rsidR="008A5B43" w:rsidRPr="008A5B43" w:rsidRDefault="008A5B43" w:rsidP="00A93A63">
      <w:pPr>
        <w:pStyle w:val="KodR"/>
        <w:rPr>
          <w:lang w:val="en-GB"/>
        </w:rPr>
      </w:pPr>
      <w:r w:rsidRPr="008A5B43">
        <w:rPr>
          <w:lang w:val="en-GB"/>
        </w:rPr>
        <w:t xml:space="preserve">  "shortwave_radiation",</w:t>
      </w:r>
    </w:p>
    <w:p w14:paraId="06DF6F57" w14:textId="77777777" w:rsidR="008A5B43" w:rsidRPr="008A5B43" w:rsidRDefault="008A5B43" w:rsidP="00A93A63">
      <w:pPr>
        <w:pStyle w:val="KodR"/>
        <w:rPr>
          <w:lang w:val="en-GB"/>
        </w:rPr>
      </w:pPr>
      <w:r w:rsidRPr="008A5B43">
        <w:rPr>
          <w:lang w:val="en-GB"/>
        </w:rPr>
        <w:t xml:space="preserve">  "is_day",</w:t>
      </w:r>
    </w:p>
    <w:p w14:paraId="44BEFFBF" w14:textId="77777777" w:rsidR="008A5B43" w:rsidRPr="008A5B43" w:rsidRDefault="008A5B43" w:rsidP="00A93A63">
      <w:pPr>
        <w:pStyle w:val="KodR"/>
        <w:rPr>
          <w:lang w:val="en-GB"/>
        </w:rPr>
      </w:pPr>
      <w:r w:rsidRPr="008A5B43">
        <w:rPr>
          <w:lang w:val="en-GB"/>
        </w:rPr>
        <w:t xml:space="preserve">  "sin_dzien",</w:t>
      </w:r>
    </w:p>
    <w:p w14:paraId="6E66237E" w14:textId="77777777" w:rsidR="008A5B43" w:rsidRDefault="008A5B43" w:rsidP="00A93A63">
      <w:pPr>
        <w:pStyle w:val="KodR"/>
      </w:pPr>
      <w:r w:rsidRPr="008A5B43">
        <w:rPr>
          <w:lang w:val="en-GB"/>
        </w:rPr>
        <w:t xml:space="preserve">  </w:t>
      </w:r>
      <w:r>
        <w:t>"cos_dzien",</w:t>
      </w:r>
    </w:p>
    <w:p w14:paraId="5F6C8232" w14:textId="77777777" w:rsidR="008A5B43" w:rsidRDefault="008A5B43" w:rsidP="00A93A63">
      <w:pPr>
        <w:pStyle w:val="KodR"/>
      </w:pPr>
      <w:r>
        <w:t xml:space="preserve">  "sin_godzina",</w:t>
      </w:r>
    </w:p>
    <w:p w14:paraId="60CBA7E1" w14:textId="77777777" w:rsidR="008A5B43" w:rsidRDefault="008A5B43" w:rsidP="00A93A63">
      <w:pPr>
        <w:pStyle w:val="KodR"/>
      </w:pPr>
      <w:r>
        <w:t xml:space="preserve">  "cos_godzina",</w:t>
      </w:r>
    </w:p>
    <w:p w14:paraId="7FF45C45" w14:textId="77777777" w:rsidR="008A5B43" w:rsidRDefault="008A5B43" w:rsidP="00A93A63">
      <w:pPr>
        <w:pStyle w:val="KodR"/>
      </w:pPr>
      <w:r>
        <w:t xml:space="preserve">  "polrocze_cieple"</w:t>
      </w:r>
    </w:p>
    <w:p w14:paraId="5C84B4BB" w14:textId="77777777" w:rsidR="008A5B43" w:rsidRDefault="008A5B43" w:rsidP="00A93A63">
      <w:pPr>
        <w:pStyle w:val="KodR"/>
      </w:pPr>
      <w:r>
        <w:lastRenderedPageBreak/>
        <w:t>)</w:t>
      </w:r>
    </w:p>
    <w:p w14:paraId="6A1658E6" w14:textId="77777777" w:rsidR="008A5B43" w:rsidRDefault="008A5B43" w:rsidP="00A93A63">
      <w:pPr>
        <w:pStyle w:val="KodR"/>
      </w:pPr>
    </w:p>
    <w:p w14:paraId="765D7021" w14:textId="77777777" w:rsidR="008A5B43" w:rsidRDefault="008A5B43" w:rsidP="00A93A63">
      <w:pPr>
        <w:pStyle w:val="KodR"/>
      </w:pPr>
      <w:r>
        <w:t>predyktory &lt;- predyktory[predyktory %in% names(dane)]</w:t>
      </w:r>
    </w:p>
    <w:p w14:paraId="79A39680" w14:textId="77777777" w:rsidR="008A5B43" w:rsidRDefault="008A5B43" w:rsidP="00A93A63">
      <w:pPr>
        <w:pStyle w:val="KodR"/>
      </w:pPr>
    </w:p>
    <w:p w14:paraId="13D197BA" w14:textId="77777777" w:rsidR="008A5B43" w:rsidRPr="008A5B43" w:rsidRDefault="008A5B43" w:rsidP="00A93A63">
      <w:pPr>
        <w:pStyle w:val="KodR"/>
        <w:rPr>
          <w:lang w:val="en-GB"/>
        </w:rPr>
      </w:pPr>
      <w:r w:rsidRPr="008A5B43">
        <w:rPr>
          <w:lang w:val="en-GB"/>
        </w:rPr>
        <w:t>targety &lt;- c(</w:t>
      </w:r>
    </w:p>
    <w:p w14:paraId="6AB66B59" w14:textId="77777777" w:rsidR="008A5B43" w:rsidRPr="008A5B43" w:rsidRDefault="008A5B43" w:rsidP="00A93A63">
      <w:pPr>
        <w:pStyle w:val="KodR"/>
        <w:rPr>
          <w:lang w:val="en-GB"/>
        </w:rPr>
      </w:pPr>
      <w:r w:rsidRPr="008A5B43">
        <w:rPr>
          <w:lang w:val="en-GB"/>
        </w:rPr>
        <w:t xml:space="preserve">  "wind_speed_10m_next_event",</w:t>
      </w:r>
    </w:p>
    <w:p w14:paraId="734118AF" w14:textId="77777777" w:rsidR="008A5B43" w:rsidRPr="008A5B43" w:rsidRDefault="008A5B43" w:rsidP="00A93A63">
      <w:pPr>
        <w:pStyle w:val="KodR"/>
        <w:rPr>
          <w:lang w:val="en-GB"/>
        </w:rPr>
      </w:pPr>
      <w:r w:rsidRPr="008A5B43">
        <w:rPr>
          <w:lang w:val="en-GB"/>
        </w:rPr>
        <w:t xml:space="preserve">  "wind_gusts_10m_next_event"</w:t>
      </w:r>
    </w:p>
    <w:p w14:paraId="235CEC3C" w14:textId="77777777" w:rsidR="008A5B43" w:rsidRDefault="008A5B43" w:rsidP="00A93A63">
      <w:pPr>
        <w:pStyle w:val="KodR"/>
      </w:pPr>
      <w:r>
        <w:t>)</w:t>
      </w:r>
    </w:p>
    <w:p w14:paraId="3EDF7A9C" w14:textId="77777777" w:rsidR="008A5B43" w:rsidRDefault="008A5B43" w:rsidP="00A93A63">
      <w:pPr>
        <w:pStyle w:val="KodR"/>
      </w:pPr>
    </w:p>
    <w:p w14:paraId="1E6F9115" w14:textId="77777777" w:rsidR="008A5B43" w:rsidRDefault="008A5B43" w:rsidP="00A93A63">
      <w:pPr>
        <w:pStyle w:val="KodR"/>
      </w:pPr>
      <w:r>
        <w:t># ------------------------------------------------------------</w:t>
      </w:r>
    </w:p>
    <w:p w14:paraId="391DA760" w14:textId="77777777" w:rsidR="008A5B43" w:rsidRDefault="008A5B43" w:rsidP="00A93A63">
      <w:pPr>
        <w:pStyle w:val="KodR"/>
      </w:pPr>
      <w:r>
        <w:t># 4. Korelacje predyktorów</w:t>
      </w:r>
    </w:p>
    <w:p w14:paraId="41AAD20F" w14:textId="77777777" w:rsidR="008A5B43" w:rsidRDefault="008A5B43" w:rsidP="00A93A63">
      <w:pPr>
        <w:pStyle w:val="KodR"/>
      </w:pPr>
      <w:r>
        <w:t># ------------------------------------------------------------</w:t>
      </w:r>
    </w:p>
    <w:p w14:paraId="51496E87" w14:textId="77777777" w:rsidR="008A5B43" w:rsidRDefault="008A5B43" w:rsidP="00A93A63">
      <w:pPr>
        <w:pStyle w:val="KodR"/>
      </w:pPr>
    </w:p>
    <w:p w14:paraId="09220C29" w14:textId="77777777" w:rsidR="008A5B43" w:rsidRDefault="008A5B43" w:rsidP="00A93A63">
      <w:pPr>
        <w:pStyle w:val="KodR"/>
      </w:pPr>
      <w:r>
        <w:t>dane_korelacje &lt;- dane %&gt;%</w:t>
      </w:r>
    </w:p>
    <w:p w14:paraId="7A392F92" w14:textId="77777777" w:rsidR="008A5B43" w:rsidRPr="008A5B43" w:rsidRDefault="008A5B43" w:rsidP="00A93A63">
      <w:pPr>
        <w:pStyle w:val="KodR"/>
        <w:rPr>
          <w:lang w:val="en-GB"/>
        </w:rPr>
      </w:pPr>
      <w:r>
        <w:t xml:space="preserve">  </w:t>
      </w:r>
      <w:r w:rsidRPr="008A5B43">
        <w:rPr>
          <w:lang w:val="en-GB"/>
        </w:rPr>
        <w:t>dplyr::select(all_of(predyktory))</w:t>
      </w:r>
    </w:p>
    <w:p w14:paraId="7EE2FA75" w14:textId="77777777" w:rsidR="008A5B43" w:rsidRPr="008A5B43" w:rsidRDefault="008A5B43" w:rsidP="00A93A63">
      <w:pPr>
        <w:pStyle w:val="KodR"/>
        <w:rPr>
          <w:lang w:val="en-GB"/>
        </w:rPr>
      </w:pPr>
    </w:p>
    <w:p w14:paraId="64AF559C" w14:textId="77777777" w:rsidR="008A5B43" w:rsidRDefault="008A5B43" w:rsidP="00A93A63">
      <w:pPr>
        <w:pStyle w:val="KodR"/>
      </w:pPr>
      <w:r>
        <w:t>dane_korelacje &lt;- dane_korelacje[</w:t>
      </w:r>
    </w:p>
    <w:p w14:paraId="35742C4C" w14:textId="77777777" w:rsidR="008A5B43" w:rsidRDefault="008A5B43" w:rsidP="00A93A63">
      <w:pPr>
        <w:pStyle w:val="KodR"/>
      </w:pPr>
      <w:r>
        <w:t xml:space="preserve">  stats::complete.cases(dane_korelacje),</w:t>
      </w:r>
    </w:p>
    <w:p w14:paraId="44D4254B" w14:textId="77777777" w:rsidR="008A5B43" w:rsidRDefault="008A5B43" w:rsidP="00A93A63">
      <w:pPr>
        <w:pStyle w:val="KodR"/>
      </w:pPr>
      <w:r>
        <w:t xml:space="preserve">  ,</w:t>
      </w:r>
    </w:p>
    <w:p w14:paraId="19A7853E" w14:textId="77777777" w:rsidR="008A5B43" w:rsidRDefault="008A5B43" w:rsidP="00A93A63">
      <w:pPr>
        <w:pStyle w:val="KodR"/>
      </w:pPr>
      <w:r>
        <w:t xml:space="preserve">  drop = FALSE</w:t>
      </w:r>
    </w:p>
    <w:p w14:paraId="4AAF4A94" w14:textId="77777777" w:rsidR="008A5B43" w:rsidRDefault="008A5B43" w:rsidP="00A93A63">
      <w:pPr>
        <w:pStyle w:val="KodR"/>
      </w:pPr>
      <w:r>
        <w:t>]</w:t>
      </w:r>
    </w:p>
    <w:p w14:paraId="41CCEC4D" w14:textId="77777777" w:rsidR="008A5B43" w:rsidRDefault="008A5B43" w:rsidP="00A93A63">
      <w:pPr>
        <w:pStyle w:val="KodR"/>
      </w:pPr>
    </w:p>
    <w:p w14:paraId="6D922C52" w14:textId="77777777" w:rsidR="008A5B43" w:rsidRDefault="008A5B43" w:rsidP="00A93A63">
      <w:pPr>
        <w:pStyle w:val="KodR"/>
      </w:pPr>
      <w:r>
        <w:t>macierz_korelacji &lt;- cor(dane_korelacje)</w:t>
      </w:r>
    </w:p>
    <w:p w14:paraId="1BBB4AA4" w14:textId="77777777" w:rsidR="008A5B43" w:rsidRDefault="008A5B43" w:rsidP="00A93A63">
      <w:pPr>
        <w:pStyle w:val="KodR"/>
      </w:pPr>
    </w:p>
    <w:p w14:paraId="7B2B2B00" w14:textId="77777777" w:rsidR="008A5B43" w:rsidRDefault="008A5B43" w:rsidP="00A93A63">
      <w:pPr>
        <w:pStyle w:val="KodR"/>
      </w:pPr>
      <w:r>
        <w:t>write.csv(</w:t>
      </w:r>
    </w:p>
    <w:p w14:paraId="421D8C65" w14:textId="77777777" w:rsidR="008A5B43" w:rsidRDefault="008A5B43" w:rsidP="00A93A63">
      <w:pPr>
        <w:pStyle w:val="KodR"/>
      </w:pPr>
      <w:r>
        <w:t xml:space="preserve">  macierz_korelacji,</w:t>
      </w:r>
    </w:p>
    <w:p w14:paraId="029FE007" w14:textId="77777777" w:rsidR="008A5B43" w:rsidRDefault="008A5B43" w:rsidP="00A93A63">
      <w:pPr>
        <w:pStyle w:val="KodR"/>
      </w:pPr>
      <w:r>
        <w:t xml:space="preserve">  file.path(results_dir, "macierz_korelacji_predyktorow.csv")</w:t>
      </w:r>
    </w:p>
    <w:p w14:paraId="4A621E25" w14:textId="77777777" w:rsidR="008A5B43" w:rsidRDefault="008A5B43" w:rsidP="00A93A63">
      <w:pPr>
        <w:pStyle w:val="KodR"/>
      </w:pPr>
      <w:r>
        <w:t>)</w:t>
      </w:r>
    </w:p>
    <w:p w14:paraId="312B54BA" w14:textId="77777777" w:rsidR="008A5B43" w:rsidRDefault="008A5B43" w:rsidP="00A93A63">
      <w:pPr>
        <w:pStyle w:val="KodR"/>
      </w:pPr>
    </w:p>
    <w:p w14:paraId="665E2189" w14:textId="77777777" w:rsidR="008A5B43" w:rsidRDefault="008A5B43" w:rsidP="00A93A63">
      <w:pPr>
        <w:pStyle w:val="KodR"/>
      </w:pPr>
      <w:r>
        <w:t>wysokie_korelacje &lt;- data.frame()</w:t>
      </w:r>
    </w:p>
    <w:p w14:paraId="443966ED" w14:textId="77777777" w:rsidR="008A5B43" w:rsidRDefault="008A5B43" w:rsidP="00A93A63">
      <w:pPr>
        <w:pStyle w:val="KodR"/>
      </w:pPr>
    </w:p>
    <w:p w14:paraId="692E69FD" w14:textId="77777777" w:rsidR="008A5B43" w:rsidRDefault="008A5B43" w:rsidP="00A93A63">
      <w:pPr>
        <w:pStyle w:val="KodR"/>
      </w:pPr>
      <w:r>
        <w:t>for (i in 1:(ncol(macierz_korelacji) - 1)) {</w:t>
      </w:r>
    </w:p>
    <w:p w14:paraId="34A4EB39" w14:textId="77777777" w:rsidR="008A5B43" w:rsidRDefault="008A5B43" w:rsidP="00A93A63">
      <w:pPr>
        <w:pStyle w:val="KodR"/>
      </w:pPr>
      <w:r>
        <w:t xml:space="preserve">  for (j in (i + 1):ncol(macierz_korelacji)) {</w:t>
      </w:r>
    </w:p>
    <w:p w14:paraId="35E0BB28" w14:textId="77777777" w:rsidR="008A5B43" w:rsidRDefault="008A5B43" w:rsidP="00A93A63">
      <w:pPr>
        <w:pStyle w:val="KodR"/>
      </w:pPr>
      <w:r>
        <w:t xml:space="preserve">    wysokie_korelacje &lt;- rbind(</w:t>
      </w:r>
    </w:p>
    <w:p w14:paraId="0978B205" w14:textId="77777777" w:rsidR="008A5B43" w:rsidRDefault="008A5B43" w:rsidP="00A93A63">
      <w:pPr>
        <w:pStyle w:val="KodR"/>
      </w:pPr>
      <w:r>
        <w:t xml:space="preserve">      wysokie_korelacje,</w:t>
      </w:r>
    </w:p>
    <w:p w14:paraId="76521E0A" w14:textId="77777777" w:rsidR="008A5B43" w:rsidRDefault="008A5B43" w:rsidP="00A93A63">
      <w:pPr>
        <w:pStyle w:val="KodR"/>
      </w:pPr>
      <w:r>
        <w:t xml:space="preserve">      data.frame(</w:t>
      </w:r>
    </w:p>
    <w:p w14:paraId="475756A0" w14:textId="77777777" w:rsidR="008A5B43" w:rsidRDefault="008A5B43" w:rsidP="00A93A63">
      <w:pPr>
        <w:pStyle w:val="KodR"/>
      </w:pPr>
      <w:r>
        <w:t xml:space="preserve">        zmienna_1 = colnames(macierz_korelacji)[i],</w:t>
      </w:r>
    </w:p>
    <w:p w14:paraId="7CA30EAA" w14:textId="77777777" w:rsidR="008A5B43" w:rsidRDefault="008A5B43" w:rsidP="00A93A63">
      <w:pPr>
        <w:pStyle w:val="KodR"/>
      </w:pPr>
      <w:r>
        <w:t xml:space="preserve">        zmienna_2 = colnames(macierz_korelacji)[j],</w:t>
      </w:r>
    </w:p>
    <w:p w14:paraId="16768818" w14:textId="77777777" w:rsidR="008A5B43" w:rsidRDefault="008A5B43" w:rsidP="00A93A63">
      <w:pPr>
        <w:pStyle w:val="KodR"/>
      </w:pPr>
      <w:r>
        <w:t xml:space="preserve">        korelacja = macierz_korelacji[i, j],</w:t>
      </w:r>
    </w:p>
    <w:p w14:paraId="5C4FCFC4" w14:textId="77777777" w:rsidR="008A5B43" w:rsidRDefault="008A5B43" w:rsidP="00A93A63">
      <w:pPr>
        <w:pStyle w:val="KodR"/>
      </w:pPr>
      <w:r>
        <w:t xml:space="preserve">        abs_korelacja = abs(macierz_korelacji[i, j])</w:t>
      </w:r>
    </w:p>
    <w:p w14:paraId="7CE2843E" w14:textId="77777777" w:rsidR="008A5B43" w:rsidRDefault="008A5B43" w:rsidP="00A93A63">
      <w:pPr>
        <w:pStyle w:val="KodR"/>
      </w:pPr>
      <w:r>
        <w:t xml:space="preserve">      )</w:t>
      </w:r>
    </w:p>
    <w:p w14:paraId="18F829E6" w14:textId="77777777" w:rsidR="008A5B43" w:rsidRDefault="008A5B43" w:rsidP="00A93A63">
      <w:pPr>
        <w:pStyle w:val="KodR"/>
      </w:pPr>
      <w:r>
        <w:t xml:space="preserve">    )</w:t>
      </w:r>
    </w:p>
    <w:p w14:paraId="036C1B46" w14:textId="77777777" w:rsidR="008A5B43" w:rsidRDefault="008A5B43" w:rsidP="00A93A63">
      <w:pPr>
        <w:pStyle w:val="KodR"/>
      </w:pPr>
      <w:r>
        <w:t xml:space="preserve">  }</w:t>
      </w:r>
    </w:p>
    <w:p w14:paraId="655F012D" w14:textId="77777777" w:rsidR="008A5B43" w:rsidRDefault="008A5B43" w:rsidP="00A93A63">
      <w:pPr>
        <w:pStyle w:val="KodR"/>
      </w:pPr>
      <w:r>
        <w:t>}</w:t>
      </w:r>
    </w:p>
    <w:p w14:paraId="08BD16C2" w14:textId="77777777" w:rsidR="008A5B43" w:rsidRDefault="008A5B43" w:rsidP="00A93A63">
      <w:pPr>
        <w:pStyle w:val="KodR"/>
      </w:pPr>
    </w:p>
    <w:p w14:paraId="591ECA2C" w14:textId="77777777" w:rsidR="008A5B43" w:rsidRDefault="008A5B43" w:rsidP="00A93A63">
      <w:pPr>
        <w:pStyle w:val="KodR"/>
      </w:pPr>
      <w:r>
        <w:t>wysokie_korelacje &lt;- wysokie_korelacje %&gt;%</w:t>
      </w:r>
    </w:p>
    <w:p w14:paraId="0D3ECE95" w14:textId="77777777" w:rsidR="008A5B43" w:rsidRDefault="008A5B43" w:rsidP="00A93A63">
      <w:pPr>
        <w:pStyle w:val="KodR"/>
      </w:pPr>
      <w:r>
        <w:t xml:space="preserve">  dplyr::arrange(desc(abs_korelacja))</w:t>
      </w:r>
    </w:p>
    <w:p w14:paraId="3D87E061" w14:textId="77777777" w:rsidR="008A5B43" w:rsidRDefault="008A5B43" w:rsidP="00A93A63">
      <w:pPr>
        <w:pStyle w:val="KodR"/>
      </w:pPr>
    </w:p>
    <w:p w14:paraId="20B7B033" w14:textId="77777777" w:rsidR="008A5B43" w:rsidRDefault="008A5B43" w:rsidP="00A93A63">
      <w:pPr>
        <w:pStyle w:val="KodR"/>
      </w:pPr>
      <w:r>
        <w:t>write.csv(</w:t>
      </w:r>
    </w:p>
    <w:p w14:paraId="41EF4887" w14:textId="77777777" w:rsidR="008A5B43" w:rsidRDefault="008A5B43" w:rsidP="00A93A63">
      <w:pPr>
        <w:pStyle w:val="KodR"/>
      </w:pPr>
      <w:r>
        <w:t xml:space="preserve">  wysokie_korelacje,</w:t>
      </w:r>
    </w:p>
    <w:p w14:paraId="13BE3F22" w14:textId="77777777" w:rsidR="008A5B43" w:rsidRDefault="008A5B43" w:rsidP="00A93A63">
      <w:pPr>
        <w:pStyle w:val="KodR"/>
      </w:pPr>
      <w:r>
        <w:t xml:space="preserve">  file.path(results_dir, "korelacje_predyktorow_posortowane.csv"),</w:t>
      </w:r>
    </w:p>
    <w:p w14:paraId="0488B7E6" w14:textId="77777777" w:rsidR="008A5B43" w:rsidRDefault="008A5B43" w:rsidP="00A93A63">
      <w:pPr>
        <w:pStyle w:val="KodR"/>
      </w:pPr>
      <w:r>
        <w:t xml:space="preserve">  row.names = FALSE</w:t>
      </w:r>
    </w:p>
    <w:p w14:paraId="0C039D0B" w14:textId="77777777" w:rsidR="008A5B43" w:rsidRDefault="008A5B43" w:rsidP="00A93A63">
      <w:pPr>
        <w:pStyle w:val="KodR"/>
      </w:pPr>
      <w:r>
        <w:t>)</w:t>
      </w:r>
    </w:p>
    <w:p w14:paraId="01AC621A" w14:textId="77777777" w:rsidR="008A5B43" w:rsidRDefault="008A5B43" w:rsidP="00A93A63">
      <w:pPr>
        <w:pStyle w:val="KodR"/>
      </w:pPr>
    </w:p>
    <w:p w14:paraId="4D3C2E46" w14:textId="77777777" w:rsidR="008A5B43" w:rsidRDefault="008A5B43" w:rsidP="00A93A63">
      <w:pPr>
        <w:pStyle w:val="KodR"/>
      </w:pPr>
      <w:r>
        <w:t>zapisz_wykres("00_macierz_korelacji_predyktorow.png", {</w:t>
      </w:r>
    </w:p>
    <w:p w14:paraId="18C8216E" w14:textId="77777777" w:rsidR="008A5B43" w:rsidRPr="008A5B43" w:rsidRDefault="008A5B43" w:rsidP="00A93A63">
      <w:pPr>
        <w:pStyle w:val="KodR"/>
        <w:rPr>
          <w:lang w:val="en-GB"/>
        </w:rPr>
      </w:pPr>
      <w:r>
        <w:t xml:space="preserve">  </w:t>
      </w:r>
      <w:r w:rsidRPr="008A5B43">
        <w:rPr>
          <w:lang w:val="en-GB"/>
        </w:rPr>
        <w:t>par(mar = c(10, 10, 4, 2))</w:t>
      </w:r>
    </w:p>
    <w:p w14:paraId="50B735F4" w14:textId="77777777" w:rsidR="008A5B43" w:rsidRPr="008A5B43" w:rsidRDefault="008A5B43" w:rsidP="00A93A63">
      <w:pPr>
        <w:pStyle w:val="KodR"/>
        <w:rPr>
          <w:lang w:val="en-GB"/>
        </w:rPr>
      </w:pPr>
      <w:r w:rsidRPr="008A5B43">
        <w:rPr>
          <w:lang w:val="en-GB"/>
        </w:rPr>
        <w:t xml:space="preserve">  </w:t>
      </w:r>
    </w:p>
    <w:p w14:paraId="1F9DA5F0" w14:textId="77777777" w:rsidR="008A5B43" w:rsidRPr="008A5B43" w:rsidRDefault="008A5B43" w:rsidP="00A93A63">
      <w:pPr>
        <w:pStyle w:val="KodR"/>
        <w:rPr>
          <w:lang w:val="en-GB"/>
        </w:rPr>
      </w:pPr>
      <w:r w:rsidRPr="008A5B43">
        <w:rPr>
          <w:lang w:val="en-GB"/>
        </w:rPr>
        <w:t xml:space="preserve">  image(</w:t>
      </w:r>
    </w:p>
    <w:p w14:paraId="7DF3A8EC" w14:textId="77777777" w:rsidR="008A5B43" w:rsidRPr="008A5B43" w:rsidRDefault="008A5B43" w:rsidP="00A93A63">
      <w:pPr>
        <w:pStyle w:val="KodR"/>
        <w:rPr>
          <w:lang w:val="en-GB"/>
        </w:rPr>
      </w:pPr>
      <w:r w:rsidRPr="008A5B43">
        <w:rPr>
          <w:lang w:val="en-GB"/>
        </w:rPr>
        <w:t xml:space="preserve">    1:ncol(macierz_korelacji),</w:t>
      </w:r>
    </w:p>
    <w:p w14:paraId="07A4638B" w14:textId="77777777" w:rsidR="008A5B43" w:rsidRDefault="008A5B43" w:rsidP="00A93A63">
      <w:pPr>
        <w:pStyle w:val="KodR"/>
      </w:pPr>
      <w:r w:rsidRPr="008A5B43">
        <w:rPr>
          <w:lang w:val="en-GB"/>
        </w:rPr>
        <w:t xml:space="preserve">    </w:t>
      </w:r>
      <w:r>
        <w:t>1:ncol(macierz_korelacji),</w:t>
      </w:r>
    </w:p>
    <w:p w14:paraId="488B7E13" w14:textId="77777777" w:rsidR="008A5B43" w:rsidRDefault="008A5B43" w:rsidP="00A93A63">
      <w:pPr>
        <w:pStyle w:val="KodR"/>
      </w:pPr>
      <w:r>
        <w:t xml:space="preserve">    macierz_korelacji,</w:t>
      </w:r>
    </w:p>
    <w:p w14:paraId="2A7069AF" w14:textId="77777777" w:rsidR="008A5B43" w:rsidRDefault="008A5B43" w:rsidP="00A93A63">
      <w:pPr>
        <w:pStyle w:val="KodR"/>
      </w:pPr>
      <w:r>
        <w:t xml:space="preserve">    axes = FALSE,</w:t>
      </w:r>
    </w:p>
    <w:p w14:paraId="35931CB1" w14:textId="77777777" w:rsidR="008A5B43" w:rsidRDefault="008A5B43" w:rsidP="00A93A63">
      <w:pPr>
        <w:pStyle w:val="KodR"/>
      </w:pPr>
      <w:r>
        <w:t xml:space="preserve">    main = "Macierz korelacji predyktorów",</w:t>
      </w:r>
    </w:p>
    <w:p w14:paraId="67C07C07" w14:textId="77777777" w:rsidR="008A5B43" w:rsidRDefault="008A5B43" w:rsidP="00A93A63">
      <w:pPr>
        <w:pStyle w:val="KodR"/>
      </w:pPr>
      <w:r>
        <w:t xml:space="preserve">    xlab = "",</w:t>
      </w:r>
    </w:p>
    <w:p w14:paraId="5E630E8E" w14:textId="77777777" w:rsidR="008A5B43" w:rsidRDefault="008A5B43" w:rsidP="00A93A63">
      <w:pPr>
        <w:pStyle w:val="KodR"/>
      </w:pPr>
      <w:r>
        <w:t xml:space="preserve">    ylab = ""</w:t>
      </w:r>
    </w:p>
    <w:p w14:paraId="19323AA6" w14:textId="77777777" w:rsidR="008A5B43" w:rsidRDefault="008A5B43" w:rsidP="00A93A63">
      <w:pPr>
        <w:pStyle w:val="KodR"/>
      </w:pPr>
      <w:r>
        <w:t xml:space="preserve">  )</w:t>
      </w:r>
    </w:p>
    <w:p w14:paraId="3700BCB6" w14:textId="77777777" w:rsidR="008A5B43" w:rsidRDefault="008A5B43" w:rsidP="00A93A63">
      <w:pPr>
        <w:pStyle w:val="KodR"/>
      </w:pPr>
      <w:r>
        <w:t xml:space="preserve">  </w:t>
      </w:r>
    </w:p>
    <w:p w14:paraId="325453C1" w14:textId="77777777" w:rsidR="008A5B43" w:rsidRDefault="008A5B43" w:rsidP="00A93A63">
      <w:pPr>
        <w:pStyle w:val="KodR"/>
      </w:pPr>
      <w:r>
        <w:t xml:space="preserve">  axis(</w:t>
      </w:r>
    </w:p>
    <w:p w14:paraId="681DF172" w14:textId="77777777" w:rsidR="008A5B43" w:rsidRDefault="008A5B43" w:rsidP="00A93A63">
      <w:pPr>
        <w:pStyle w:val="KodR"/>
      </w:pPr>
      <w:r>
        <w:t xml:space="preserve">    1,</w:t>
      </w:r>
    </w:p>
    <w:p w14:paraId="5FC4968D" w14:textId="77777777" w:rsidR="008A5B43" w:rsidRDefault="008A5B43" w:rsidP="00A93A63">
      <w:pPr>
        <w:pStyle w:val="KodR"/>
      </w:pPr>
      <w:r>
        <w:t xml:space="preserve">    at = 1:ncol(macierz_korelacji),</w:t>
      </w:r>
    </w:p>
    <w:p w14:paraId="13D08DE5" w14:textId="77777777" w:rsidR="008A5B43" w:rsidRDefault="008A5B43" w:rsidP="00A93A63">
      <w:pPr>
        <w:pStyle w:val="KodR"/>
      </w:pPr>
      <w:r>
        <w:t xml:space="preserve">    labels = colnames(macierz_korelacji),</w:t>
      </w:r>
    </w:p>
    <w:p w14:paraId="42E04888" w14:textId="77777777" w:rsidR="008A5B43" w:rsidRPr="008A5B43" w:rsidRDefault="008A5B43" w:rsidP="00A93A63">
      <w:pPr>
        <w:pStyle w:val="KodR"/>
        <w:rPr>
          <w:lang w:val="en-GB"/>
        </w:rPr>
      </w:pPr>
      <w:r>
        <w:t xml:space="preserve">    </w:t>
      </w:r>
      <w:r w:rsidRPr="008A5B43">
        <w:rPr>
          <w:lang w:val="en-GB"/>
        </w:rPr>
        <w:t>las = 2,</w:t>
      </w:r>
    </w:p>
    <w:p w14:paraId="314B680B" w14:textId="77777777" w:rsidR="008A5B43" w:rsidRPr="008A5B43" w:rsidRDefault="008A5B43" w:rsidP="00A93A63">
      <w:pPr>
        <w:pStyle w:val="KodR"/>
        <w:rPr>
          <w:lang w:val="en-GB"/>
        </w:rPr>
      </w:pPr>
      <w:r w:rsidRPr="008A5B43">
        <w:rPr>
          <w:lang w:val="en-GB"/>
        </w:rPr>
        <w:t xml:space="preserve">    cex.axis = 0.55</w:t>
      </w:r>
    </w:p>
    <w:p w14:paraId="34E33148" w14:textId="77777777" w:rsidR="008A5B43" w:rsidRPr="008A5B43" w:rsidRDefault="008A5B43" w:rsidP="00A93A63">
      <w:pPr>
        <w:pStyle w:val="KodR"/>
        <w:rPr>
          <w:lang w:val="en-GB"/>
        </w:rPr>
      </w:pPr>
      <w:r w:rsidRPr="008A5B43">
        <w:rPr>
          <w:lang w:val="en-GB"/>
        </w:rPr>
        <w:t xml:space="preserve">  )</w:t>
      </w:r>
    </w:p>
    <w:p w14:paraId="0AE67558" w14:textId="77777777" w:rsidR="008A5B43" w:rsidRPr="008A5B43" w:rsidRDefault="008A5B43" w:rsidP="00A93A63">
      <w:pPr>
        <w:pStyle w:val="KodR"/>
        <w:rPr>
          <w:lang w:val="en-GB"/>
        </w:rPr>
      </w:pPr>
      <w:r w:rsidRPr="008A5B43">
        <w:rPr>
          <w:lang w:val="en-GB"/>
        </w:rPr>
        <w:lastRenderedPageBreak/>
        <w:t xml:space="preserve">  </w:t>
      </w:r>
    </w:p>
    <w:p w14:paraId="463070CF" w14:textId="77777777" w:rsidR="008A5B43" w:rsidRPr="008A5B43" w:rsidRDefault="008A5B43" w:rsidP="00A93A63">
      <w:pPr>
        <w:pStyle w:val="KodR"/>
        <w:rPr>
          <w:lang w:val="en-GB"/>
        </w:rPr>
      </w:pPr>
      <w:r w:rsidRPr="008A5B43">
        <w:rPr>
          <w:lang w:val="en-GB"/>
        </w:rPr>
        <w:t xml:space="preserve">  axis(</w:t>
      </w:r>
    </w:p>
    <w:p w14:paraId="4B6485BF" w14:textId="77777777" w:rsidR="008A5B43" w:rsidRPr="008A5B43" w:rsidRDefault="008A5B43" w:rsidP="00A93A63">
      <w:pPr>
        <w:pStyle w:val="KodR"/>
        <w:rPr>
          <w:lang w:val="en-GB"/>
        </w:rPr>
      </w:pPr>
      <w:r w:rsidRPr="008A5B43">
        <w:rPr>
          <w:lang w:val="en-GB"/>
        </w:rPr>
        <w:t xml:space="preserve">    2,</w:t>
      </w:r>
    </w:p>
    <w:p w14:paraId="6A6BD457" w14:textId="77777777" w:rsidR="008A5B43" w:rsidRPr="008A5B43" w:rsidRDefault="008A5B43" w:rsidP="00A93A63">
      <w:pPr>
        <w:pStyle w:val="KodR"/>
        <w:rPr>
          <w:lang w:val="en-GB"/>
        </w:rPr>
      </w:pPr>
      <w:r w:rsidRPr="008A5B43">
        <w:rPr>
          <w:lang w:val="en-GB"/>
        </w:rPr>
        <w:t xml:space="preserve">    at = 1:ncol(macierz_korelacji),</w:t>
      </w:r>
    </w:p>
    <w:p w14:paraId="45BDF348" w14:textId="77777777" w:rsidR="008A5B43" w:rsidRPr="008A5B43" w:rsidRDefault="008A5B43" w:rsidP="00A93A63">
      <w:pPr>
        <w:pStyle w:val="KodR"/>
        <w:rPr>
          <w:lang w:val="en-GB"/>
        </w:rPr>
      </w:pPr>
      <w:r w:rsidRPr="008A5B43">
        <w:rPr>
          <w:lang w:val="en-GB"/>
        </w:rPr>
        <w:t xml:space="preserve">    labels = colnames(macierz_korelacji),</w:t>
      </w:r>
    </w:p>
    <w:p w14:paraId="232AFDA8" w14:textId="77777777" w:rsidR="008A5B43" w:rsidRPr="008A5B43" w:rsidRDefault="008A5B43" w:rsidP="00A93A63">
      <w:pPr>
        <w:pStyle w:val="KodR"/>
        <w:rPr>
          <w:lang w:val="en-GB"/>
        </w:rPr>
      </w:pPr>
      <w:r w:rsidRPr="008A5B43">
        <w:rPr>
          <w:lang w:val="en-GB"/>
        </w:rPr>
        <w:t xml:space="preserve">    las = 2,</w:t>
      </w:r>
    </w:p>
    <w:p w14:paraId="4351CA1B" w14:textId="77777777" w:rsidR="008A5B43" w:rsidRPr="008A5B43" w:rsidRDefault="008A5B43" w:rsidP="00A93A63">
      <w:pPr>
        <w:pStyle w:val="KodR"/>
        <w:rPr>
          <w:lang w:val="en-GB"/>
        </w:rPr>
      </w:pPr>
      <w:r w:rsidRPr="008A5B43">
        <w:rPr>
          <w:lang w:val="en-GB"/>
        </w:rPr>
        <w:t xml:space="preserve">    cex.axis = 0.55</w:t>
      </w:r>
    </w:p>
    <w:p w14:paraId="33C350DD" w14:textId="77777777" w:rsidR="008A5B43" w:rsidRDefault="008A5B43" w:rsidP="00A93A63">
      <w:pPr>
        <w:pStyle w:val="KodR"/>
      </w:pPr>
      <w:r w:rsidRPr="008A5B43">
        <w:rPr>
          <w:lang w:val="en-GB"/>
        </w:rPr>
        <w:t xml:space="preserve">  </w:t>
      </w:r>
      <w:r>
        <w:t>)</w:t>
      </w:r>
    </w:p>
    <w:p w14:paraId="67020D11" w14:textId="77777777" w:rsidR="008A5B43" w:rsidRDefault="008A5B43" w:rsidP="00A93A63">
      <w:pPr>
        <w:pStyle w:val="KodR"/>
      </w:pPr>
      <w:r>
        <w:t>})</w:t>
      </w:r>
    </w:p>
    <w:p w14:paraId="54BC3CC3" w14:textId="77777777" w:rsidR="008A5B43" w:rsidRDefault="008A5B43" w:rsidP="00A93A63">
      <w:pPr>
        <w:pStyle w:val="KodR"/>
      </w:pPr>
    </w:p>
    <w:p w14:paraId="5473DAC8" w14:textId="77777777" w:rsidR="008A5B43" w:rsidRDefault="008A5B43" w:rsidP="00A93A63">
      <w:pPr>
        <w:pStyle w:val="KodR"/>
      </w:pPr>
      <w:r>
        <w:t># ------------------------------------------------------------</w:t>
      </w:r>
    </w:p>
    <w:p w14:paraId="7B9D119B" w14:textId="77777777" w:rsidR="008A5B43" w:rsidRDefault="008A5B43" w:rsidP="00A93A63">
      <w:pPr>
        <w:pStyle w:val="KodR"/>
      </w:pPr>
      <w:r>
        <w:t># 5. Funkcja wykonująca analizę dla jednej zmiennej zależnej</w:t>
      </w:r>
    </w:p>
    <w:p w14:paraId="53B9572D" w14:textId="77777777" w:rsidR="008A5B43" w:rsidRPr="008A5B43" w:rsidRDefault="008A5B43" w:rsidP="00A93A63">
      <w:pPr>
        <w:pStyle w:val="KodR"/>
        <w:rPr>
          <w:lang w:val="en-GB"/>
        </w:rPr>
      </w:pPr>
      <w:r w:rsidRPr="008A5B43">
        <w:rPr>
          <w:lang w:val="en-GB"/>
        </w:rPr>
        <w:t># ------------------------------------------------------------</w:t>
      </w:r>
    </w:p>
    <w:p w14:paraId="08523A89" w14:textId="77777777" w:rsidR="008A5B43" w:rsidRPr="008A5B43" w:rsidRDefault="008A5B43" w:rsidP="00A93A63">
      <w:pPr>
        <w:pStyle w:val="KodR"/>
        <w:rPr>
          <w:lang w:val="en-GB"/>
        </w:rPr>
      </w:pPr>
    </w:p>
    <w:p w14:paraId="559C3D6F" w14:textId="77777777" w:rsidR="008A5B43" w:rsidRPr="008A5B43" w:rsidRDefault="008A5B43" w:rsidP="00A93A63">
      <w:pPr>
        <w:pStyle w:val="KodR"/>
        <w:rPr>
          <w:lang w:val="en-GB"/>
        </w:rPr>
      </w:pPr>
      <w:r w:rsidRPr="008A5B43">
        <w:rPr>
          <w:lang w:val="en-GB"/>
        </w:rPr>
        <w:t>analizuj_target &lt;- function(target) {</w:t>
      </w:r>
    </w:p>
    <w:p w14:paraId="65EDB6D8" w14:textId="77777777" w:rsidR="008A5B43" w:rsidRPr="008A5B43" w:rsidRDefault="008A5B43" w:rsidP="00A93A63">
      <w:pPr>
        <w:pStyle w:val="KodR"/>
        <w:rPr>
          <w:lang w:val="en-GB"/>
        </w:rPr>
      </w:pPr>
      <w:r w:rsidRPr="008A5B43">
        <w:rPr>
          <w:lang w:val="en-GB"/>
        </w:rPr>
        <w:t xml:space="preserve">  </w:t>
      </w:r>
    </w:p>
    <w:p w14:paraId="6B8C6F68" w14:textId="77777777" w:rsidR="008A5B43" w:rsidRPr="008A5B43" w:rsidRDefault="008A5B43" w:rsidP="00A93A63">
      <w:pPr>
        <w:pStyle w:val="KodR"/>
        <w:rPr>
          <w:lang w:val="en-GB"/>
        </w:rPr>
      </w:pPr>
      <w:r w:rsidRPr="008A5B43">
        <w:rPr>
          <w:lang w:val="en-GB"/>
        </w:rPr>
        <w:t xml:space="preserve">  cat("\n============================================================\n")</w:t>
      </w:r>
    </w:p>
    <w:p w14:paraId="059ADB0D" w14:textId="77777777" w:rsidR="008A5B43" w:rsidRDefault="008A5B43" w:rsidP="00A93A63">
      <w:pPr>
        <w:pStyle w:val="KodR"/>
      </w:pPr>
      <w:r w:rsidRPr="008A5B43">
        <w:rPr>
          <w:lang w:val="en-GB"/>
        </w:rPr>
        <w:t xml:space="preserve">  </w:t>
      </w:r>
      <w:r>
        <w:t>cat("Analiza dla zmiennej:", target, "\n")</w:t>
      </w:r>
    </w:p>
    <w:p w14:paraId="20D2355A" w14:textId="77777777" w:rsidR="008A5B43" w:rsidRPr="008A5B43" w:rsidRDefault="008A5B43" w:rsidP="00A93A63">
      <w:pPr>
        <w:pStyle w:val="KodR"/>
        <w:rPr>
          <w:lang w:val="en-GB"/>
        </w:rPr>
      </w:pPr>
      <w:r>
        <w:t xml:space="preserve">  </w:t>
      </w:r>
      <w:r w:rsidRPr="008A5B43">
        <w:rPr>
          <w:lang w:val="en-GB"/>
        </w:rPr>
        <w:t>cat("============================================================\n")</w:t>
      </w:r>
    </w:p>
    <w:p w14:paraId="3B5576F1" w14:textId="77777777" w:rsidR="008A5B43" w:rsidRPr="008A5B43" w:rsidRDefault="008A5B43" w:rsidP="00A93A63">
      <w:pPr>
        <w:pStyle w:val="KodR"/>
        <w:rPr>
          <w:lang w:val="en-GB"/>
        </w:rPr>
      </w:pPr>
      <w:r w:rsidRPr="008A5B43">
        <w:rPr>
          <w:lang w:val="en-GB"/>
        </w:rPr>
        <w:t xml:space="preserve">  </w:t>
      </w:r>
    </w:p>
    <w:p w14:paraId="58C0CCB2" w14:textId="77777777" w:rsidR="008A5B43" w:rsidRPr="008A5B43" w:rsidRDefault="008A5B43" w:rsidP="00A93A63">
      <w:pPr>
        <w:pStyle w:val="KodR"/>
        <w:rPr>
          <w:lang w:val="en-GB"/>
        </w:rPr>
      </w:pPr>
      <w:r w:rsidRPr="008A5B43">
        <w:rPr>
          <w:lang w:val="en-GB"/>
        </w:rPr>
        <w:t xml:space="preserve">  suffix &lt;- target</w:t>
      </w:r>
    </w:p>
    <w:p w14:paraId="7779BE00" w14:textId="77777777" w:rsidR="008A5B43" w:rsidRPr="008A5B43" w:rsidRDefault="008A5B43" w:rsidP="00A93A63">
      <w:pPr>
        <w:pStyle w:val="KodR"/>
        <w:rPr>
          <w:lang w:val="en-GB"/>
        </w:rPr>
      </w:pPr>
      <w:r w:rsidRPr="008A5B43">
        <w:rPr>
          <w:lang w:val="en-GB"/>
        </w:rPr>
        <w:t xml:space="preserve">  </w:t>
      </w:r>
    </w:p>
    <w:p w14:paraId="147AF113" w14:textId="77777777" w:rsidR="008A5B43" w:rsidRPr="008A5B43" w:rsidRDefault="008A5B43" w:rsidP="00A93A63">
      <w:pPr>
        <w:pStyle w:val="KodR"/>
        <w:rPr>
          <w:lang w:val="en-GB"/>
        </w:rPr>
      </w:pPr>
      <w:r w:rsidRPr="008A5B43">
        <w:rPr>
          <w:lang w:val="en-GB"/>
        </w:rPr>
        <w:t xml:space="preserve">  dane_model &lt;- dane %&gt;%</w:t>
      </w:r>
    </w:p>
    <w:p w14:paraId="4B7F2F1B" w14:textId="77777777" w:rsidR="008A5B43" w:rsidRPr="008A5B43" w:rsidRDefault="008A5B43" w:rsidP="00A93A63">
      <w:pPr>
        <w:pStyle w:val="KodR"/>
        <w:rPr>
          <w:lang w:val="en-GB"/>
        </w:rPr>
      </w:pPr>
      <w:r w:rsidRPr="008A5B43">
        <w:rPr>
          <w:lang w:val="en-GB"/>
        </w:rPr>
        <w:t xml:space="preserve">    dplyr::select(</w:t>
      </w:r>
    </w:p>
    <w:p w14:paraId="693F0A67" w14:textId="77777777" w:rsidR="008A5B43" w:rsidRPr="008A5B43" w:rsidRDefault="008A5B43" w:rsidP="00A93A63">
      <w:pPr>
        <w:pStyle w:val="KodR"/>
        <w:rPr>
          <w:lang w:val="en-GB"/>
        </w:rPr>
      </w:pPr>
      <w:r w:rsidRPr="008A5B43">
        <w:rPr>
          <w:lang w:val="en-GB"/>
        </w:rPr>
        <w:t xml:space="preserve">      data,</w:t>
      </w:r>
    </w:p>
    <w:p w14:paraId="327F0B54" w14:textId="77777777" w:rsidR="008A5B43" w:rsidRPr="008A5B43" w:rsidRDefault="008A5B43" w:rsidP="00A93A63">
      <w:pPr>
        <w:pStyle w:val="KodR"/>
        <w:rPr>
          <w:lang w:val="en-GB"/>
        </w:rPr>
      </w:pPr>
      <w:r w:rsidRPr="008A5B43">
        <w:rPr>
          <w:lang w:val="en-GB"/>
        </w:rPr>
        <w:t xml:space="preserve">      datetime,</w:t>
      </w:r>
    </w:p>
    <w:p w14:paraId="4EE25D4C" w14:textId="77777777" w:rsidR="008A5B43" w:rsidRPr="008A5B43" w:rsidRDefault="008A5B43" w:rsidP="00A93A63">
      <w:pPr>
        <w:pStyle w:val="KodR"/>
        <w:rPr>
          <w:lang w:val="en-GB"/>
        </w:rPr>
      </w:pPr>
      <w:r w:rsidRPr="008A5B43">
        <w:rPr>
          <w:lang w:val="en-GB"/>
        </w:rPr>
        <w:t xml:space="preserve">      miesiac_f,</w:t>
      </w:r>
    </w:p>
    <w:p w14:paraId="5D2206E6" w14:textId="77777777" w:rsidR="008A5B43" w:rsidRDefault="008A5B43" w:rsidP="00A93A63">
      <w:pPr>
        <w:pStyle w:val="KodR"/>
      </w:pPr>
      <w:r w:rsidRPr="008A5B43">
        <w:rPr>
          <w:lang w:val="en-GB"/>
        </w:rPr>
        <w:t xml:space="preserve">      </w:t>
      </w:r>
      <w:r>
        <w:t>dzien_roku_f,</w:t>
      </w:r>
    </w:p>
    <w:p w14:paraId="7D6F7AAB" w14:textId="77777777" w:rsidR="008A5B43" w:rsidRDefault="008A5B43" w:rsidP="00A93A63">
      <w:pPr>
        <w:pStyle w:val="KodR"/>
      </w:pPr>
      <w:r>
        <w:t xml:space="preserve">      sezon_f,</w:t>
      </w:r>
    </w:p>
    <w:p w14:paraId="38C1FF83" w14:textId="77777777" w:rsidR="008A5B43" w:rsidRPr="008A5B43" w:rsidRDefault="008A5B43" w:rsidP="00A93A63">
      <w:pPr>
        <w:pStyle w:val="KodR"/>
        <w:rPr>
          <w:lang w:val="en-GB"/>
        </w:rPr>
      </w:pPr>
      <w:r>
        <w:t xml:space="preserve">      </w:t>
      </w:r>
      <w:r w:rsidRPr="008A5B43">
        <w:rPr>
          <w:lang w:val="en-GB"/>
        </w:rPr>
        <w:t>all_of(target),</w:t>
      </w:r>
    </w:p>
    <w:p w14:paraId="05741524" w14:textId="77777777" w:rsidR="008A5B43" w:rsidRPr="008A5B43" w:rsidRDefault="008A5B43" w:rsidP="00A93A63">
      <w:pPr>
        <w:pStyle w:val="KodR"/>
        <w:rPr>
          <w:lang w:val="en-GB"/>
        </w:rPr>
      </w:pPr>
      <w:r w:rsidRPr="008A5B43">
        <w:rPr>
          <w:lang w:val="en-GB"/>
        </w:rPr>
        <w:t xml:space="preserve">      all_of(predyktory)</w:t>
      </w:r>
    </w:p>
    <w:p w14:paraId="515BC3AB" w14:textId="77777777" w:rsidR="008A5B43" w:rsidRPr="008A5B43" w:rsidRDefault="008A5B43" w:rsidP="00A93A63">
      <w:pPr>
        <w:pStyle w:val="KodR"/>
        <w:rPr>
          <w:lang w:val="en-GB"/>
        </w:rPr>
      </w:pPr>
      <w:r w:rsidRPr="008A5B43">
        <w:rPr>
          <w:lang w:val="en-GB"/>
        </w:rPr>
        <w:t xml:space="preserve">    )</w:t>
      </w:r>
    </w:p>
    <w:p w14:paraId="486E5CCC" w14:textId="77777777" w:rsidR="008A5B43" w:rsidRPr="008A5B43" w:rsidRDefault="008A5B43" w:rsidP="00A93A63">
      <w:pPr>
        <w:pStyle w:val="KodR"/>
        <w:rPr>
          <w:lang w:val="en-GB"/>
        </w:rPr>
      </w:pPr>
      <w:r w:rsidRPr="008A5B43">
        <w:rPr>
          <w:lang w:val="en-GB"/>
        </w:rPr>
        <w:t xml:space="preserve">  </w:t>
      </w:r>
    </w:p>
    <w:p w14:paraId="4CEAEA9B" w14:textId="77777777" w:rsidR="008A5B43" w:rsidRPr="008A5B43" w:rsidRDefault="008A5B43" w:rsidP="00A93A63">
      <w:pPr>
        <w:pStyle w:val="KodR"/>
        <w:rPr>
          <w:lang w:val="en-GB"/>
        </w:rPr>
      </w:pPr>
      <w:r w:rsidRPr="008A5B43">
        <w:rPr>
          <w:lang w:val="en-GB"/>
        </w:rPr>
        <w:t xml:space="preserve">  dane_model &lt;- dane_model[</w:t>
      </w:r>
    </w:p>
    <w:p w14:paraId="6B3716BF" w14:textId="77777777" w:rsidR="008A5B43" w:rsidRPr="008A5B43" w:rsidRDefault="008A5B43" w:rsidP="00A93A63">
      <w:pPr>
        <w:pStyle w:val="KodR"/>
        <w:rPr>
          <w:lang w:val="en-GB"/>
        </w:rPr>
      </w:pPr>
      <w:r w:rsidRPr="008A5B43">
        <w:rPr>
          <w:lang w:val="en-GB"/>
        </w:rPr>
        <w:t xml:space="preserve">    stats::complete.cases(dane_model),</w:t>
      </w:r>
    </w:p>
    <w:p w14:paraId="3B708071" w14:textId="77777777" w:rsidR="008A5B43" w:rsidRPr="008A5B43" w:rsidRDefault="008A5B43" w:rsidP="00A93A63">
      <w:pPr>
        <w:pStyle w:val="KodR"/>
        <w:rPr>
          <w:lang w:val="en-GB"/>
        </w:rPr>
      </w:pPr>
      <w:r w:rsidRPr="008A5B43">
        <w:rPr>
          <w:lang w:val="en-GB"/>
        </w:rPr>
        <w:t xml:space="preserve">    ,</w:t>
      </w:r>
    </w:p>
    <w:p w14:paraId="65FC4DFC" w14:textId="77777777" w:rsidR="008A5B43" w:rsidRPr="008A5B43" w:rsidRDefault="008A5B43" w:rsidP="00A93A63">
      <w:pPr>
        <w:pStyle w:val="KodR"/>
        <w:rPr>
          <w:lang w:val="en-GB"/>
        </w:rPr>
      </w:pPr>
      <w:r w:rsidRPr="008A5B43">
        <w:rPr>
          <w:lang w:val="en-GB"/>
        </w:rPr>
        <w:t xml:space="preserve">    drop = FALSE</w:t>
      </w:r>
    </w:p>
    <w:p w14:paraId="1B489BB5" w14:textId="77777777" w:rsidR="008A5B43" w:rsidRPr="008A5B43" w:rsidRDefault="008A5B43" w:rsidP="00A93A63">
      <w:pPr>
        <w:pStyle w:val="KodR"/>
        <w:rPr>
          <w:lang w:val="en-GB"/>
        </w:rPr>
      </w:pPr>
      <w:r w:rsidRPr="008A5B43">
        <w:rPr>
          <w:lang w:val="en-GB"/>
        </w:rPr>
        <w:t xml:space="preserve">  ]</w:t>
      </w:r>
    </w:p>
    <w:p w14:paraId="4B8A3C74" w14:textId="77777777" w:rsidR="008A5B43" w:rsidRPr="008A5B43" w:rsidRDefault="008A5B43" w:rsidP="00A93A63">
      <w:pPr>
        <w:pStyle w:val="KodR"/>
        <w:rPr>
          <w:lang w:val="en-GB"/>
        </w:rPr>
      </w:pPr>
      <w:r w:rsidRPr="008A5B43">
        <w:rPr>
          <w:lang w:val="en-GB"/>
        </w:rPr>
        <w:t xml:space="preserve">  </w:t>
      </w:r>
    </w:p>
    <w:p w14:paraId="113E15D8" w14:textId="77777777" w:rsidR="008A5B43" w:rsidRPr="008A5B43" w:rsidRDefault="008A5B43" w:rsidP="00A93A63">
      <w:pPr>
        <w:pStyle w:val="KodR"/>
        <w:rPr>
          <w:lang w:val="en-GB"/>
        </w:rPr>
      </w:pPr>
      <w:r w:rsidRPr="008A5B43">
        <w:rPr>
          <w:lang w:val="en-GB"/>
        </w:rPr>
        <w:t xml:space="preserve">  train_data &lt;- dane_model %&gt;%</w:t>
      </w:r>
    </w:p>
    <w:p w14:paraId="15D8C1EF" w14:textId="77777777" w:rsidR="008A5B43" w:rsidRPr="008A5B43" w:rsidRDefault="008A5B43" w:rsidP="00A93A63">
      <w:pPr>
        <w:pStyle w:val="KodR"/>
        <w:rPr>
          <w:lang w:val="en-GB"/>
        </w:rPr>
      </w:pPr>
      <w:r w:rsidRPr="008A5B43">
        <w:rPr>
          <w:lang w:val="en-GB"/>
        </w:rPr>
        <w:t xml:space="preserve">    dplyr::filter(data &lt; as.Date("2025-01-01"))</w:t>
      </w:r>
    </w:p>
    <w:p w14:paraId="3794A5B9" w14:textId="77777777" w:rsidR="008A5B43" w:rsidRPr="008A5B43" w:rsidRDefault="008A5B43" w:rsidP="00A93A63">
      <w:pPr>
        <w:pStyle w:val="KodR"/>
        <w:rPr>
          <w:lang w:val="en-GB"/>
        </w:rPr>
      </w:pPr>
      <w:r w:rsidRPr="008A5B43">
        <w:rPr>
          <w:lang w:val="en-GB"/>
        </w:rPr>
        <w:t xml:space="preserve">  </w:t>
      </w:r>
    </w:p>
    <w:p w14:paraId="5CA67103" w14:textId="77777777" w:rsidR="008A5B43" w:rsidRPr="008A5B43" w:rsidRDefault="008A5B43" w:rsidP="00A93A63">
      <w:pPr>
        <w:pStyle w:val="KodR"/>
        <w:rPr>
          <w:lang w:val="en-GB"/>
        </w:rPr>
      </w:pPr>
      <w:r w:rsidRPr="008A5B43">
        <w:rPr>
          <w:lang w:val="en-GB"/>
        </w:rPr>
        <w:t xml:space="preserve">  test_data &lt;- dane_model %&gt;%</w:t>
      </w:r>
    </w:p>
    <w:p w14:paraId="784A72E0" w14:textId="77777777" w:rsidR="008A5B43" w:rsidRPr="008A5B43" w:rsidRDefault="008A5B43" w:rsidP="00A93A63">
      <w:pPr>
        <w:pStyle w:val="KodR"/>
        <w:rPr>
          <w:lang w:val="en-GB"/>
        </w:rPr>
      </w:pPr>
      <w:r w:rsidRPr="008A5B43">
        <w:rPr>
          <w:lang w:val="en-GB"/>
        </w:rPr>
        <w:t xml:space="preserve">    dplyr::filter(data &gt;= as.Date("2025-01-01"))</w:t>
      </w:r>
    </w:p>
    <w:p w14:paraId="5B260611" w14:textId="77777777" w:rsidR="008A5B43" w:rsidRPr="008A5B43" w:rsidRDefault="008A5B43" w:rsidP="00A93A63">
      <w:pPr>
        <w:pStyle w:val="KodR"/>
        <w:rPr>
          <w:lang w:val="en-GB"/>
        </w:rPr>
      </w:pPr>
      <w:r w:rsidRPr="008A5B43">
        <w:rPr>
          <w:lang w:val="en-GB"/>
        </w:rPr>
        <w:t xml:space="preserve">  </w:t>
      </w:r>
    </w:p>
    <w:p w14:paraId="5CC39C68" w14:textId="77777777" w:rsidR="008A5B43" w:rsidRPr="008A5B43" w:rsidRDefault="008A5B43" w:rsidP="00A93A63">
      <w:pPr>
        <w:pStyle w:val="KodR"/>
        <w:rPr>
          <w:lang w:val="en-GB"/>
        </w:rPr>
      </w:pPr>
      <w:r w:rsidRPr="008A5B43">
        <w:rPr>
          <w:lang w:val="en-GB"/>
        </w:rPr>
        <w:t xml:space="preserve">  skalowanie &lt;- skaluj_predyktory(</w:t>
      </w:r>
    </w:p>
    <w:p w14:paraId="575420A4" w14:textId="77777777" w:rsidR="008A5B43" w:rsidRPr="008A5B43" w:rsidRDefault="008A5B43" w:rsidP="00A93A63">
      <w:pPr>
        <w:pStyle w:val="KodR"/>
        <w:rPr>
          <w:lang w:val="en-GB"/>
        </w:rPr>
      </w:pPr>
      <w:r w:rsidRPr="008A5B43">
        <w:rPr>
          <w:lang w:val="en-GB"/>
        </w:rPr>
        <w:t xml:space="preserve">    train_data = train_data,</w:t>
      </w:r>
    </w:p>
    <w:p w14:paraId="51750BC5" w14:textId="77777777" w:rsidR="008A5B43" w:rsidRPr="008A5B43" w:rsidRDefault="008A5B43" w:rsidP="00A93A63">
      <w:pPr>
        <w:pStyle w:val="KodR"/>
        <w:rPr>
          <w:lang w:val="en-GB"/>
        </w:rPr>
      </w:pPr>
      <w:r w:rsidRPr="008A5B43">
        <w:rPr>
          <w:lang w:val="en-GB"/>
        </w:rPr>
        <w:t xml:space="preserve">    test_data = test_data,</w:t>
      </w:r>
    </w:p>
    <w:p w14:paraId="12515664" w14:textId="77777777" w:rsidR="008A5B43" w:rsidRDefault="008A5B43" w:rsidP="00A93A63">
      <w:pPr>
        <w:pStyle w:val="KodR"/>
      </w:pPr>
      <w:r w:rsidRPr="008A5B43">
        <w:rPr>
          <w:lang w:val="en-GB"/>
        </w:rPr>
        <w:t xml:space="preserve">    </w:t>
      </w:r>
      <w:r>
        <w:t>predyktory = predyktory</w:t>
      </w:r>
    </w:p>
    <w:p w14:paraId="556BFB4A" w14:textId="77777777" w:rsidR="008A5B43" w:rsidRDefault="008A5B43" w:rsidP="00A93A63">
      <w:pPr>
        <w:pStyle w:val="KodR"/>
      </w:pPr>
      <w:r>
        <w:t xml:space="preserve">  )</w:t>
      </w:r>
    </w:p>
    <w:p w14:paraId="2A94323B" w14:textId="77777777" w:rsidR="008A5B43" w:rsidRDefault="008A5B43" w:rsidP="00A93A63">
      <w:pPr>
        <w:pStyle w:val="KodR"/>
      </w:pPr>
      <w:r>
        <w:t xml:space="preserve">  </w:t>
      </w:r>
    </w:p>
    <w:p w14:paraId="1257CDF0" w14:textId="77777777" w:rsidR="008A5B43" w:rsidRDefault="008A5B43" w:rsidP="00A93A63">
      <w:pPr>
        <w:pStyle w:val="KodR"/>
      </w:pPr>
      <w:r>
        <w:t xml:space="preserve">  train_data &lt;- skalowanie$train_data</w:t>
      </w:r>
    </w:p>
    <w:p w14:paraId="4D84351F" w14:textId="77777777" w:rsidR="008A5B43" w:rsidRDefault="008A5B43" w:rsidP="00A93A63">
      <w:pPr>
        <w:pStyle w:val="KodR"/>
      </w:pPr>
      <w:r>
        <w:t xml:space="preserve">  test_data &lt;- skalowanie$test_data</w:t>
      </w:r>
    </w:p>
    <w:p w14:paraId="63F6C44B" w14:textId="77777777" w:rsidR="008A5B43" w:rsidRDefault="008A5B43" w:rsidP="00A93A63">
      <w:pPr>
        <w:pStyle w:val="KodR"/>
      </w:pPr>
      <w:r>
        <w:t xml:space="preserve">  predyktory_z &lt;- skalowanie$predyktory_z</w:t>
      </w:r>
    </w:p>
    <w:p w14:paraId="0CD56FE1" w14:textId="77777777" w:rsidR="008A5B43" w:rsidRDefault="008A5B43" w:rsidP="00A93A63">
      <w:pPr>
        <w:pStyle w:val="KodR"/>
      </w:pPr>
      <w:r>
        <w:t xml:space="preserve">  </w:t>
      </w:r>
    </w:p>
    <w:p w14:paraId="7331BD2A" w14:textId="77777777" w:rsidR="008A5B43" w:rsidRDefault="008A5B43" w:rsidP="00A93A63">
      <w:pPr>
        <w:pStyle w:val="KodR"/>
      </w:pPr>
      <w:r>
        <w:t xml:space="preserve">  write.csv(</w:t>
      </w:r>
    </w:p>
    <w:p w14:paraId="5632D776" w14:textId="77777777" w:rsidR="008A5B43" w:rsidRDefault="008A5B43" w:rsidP="00A93A63">
      <w:pPr>
        <w:pStyle w:val="KodR"/>
      </w:pPr>
      <w:r>
        <w:t xml:space="preserve">    skalowanie$parametry_skalowania,</w:t>
      </w:r>
    </w:p>
    <w:p w14:paraId="7780B696" w14:textId="77777777" w:rsidR="008A5B43" w:rsidRPr="008A5B43" w:rsidRDefault="008A5B43" w:rsidP="00A93A63">
      <w:pPr>
        <w:pStyle w:val="KodR"/>
        <w:rPr>
          <w:lang w:val="en-GB"/>
        </w:rPr>
      </w:pPr>
      <w:r>
        <w:t xml:space="preserve">    </w:t>
      </w:r>
      <w:r w:rsidRPr="008A5B43">
        <w:rPr>
          <w:lang w:val="en-GB"/>
        </w:rPr>
        <w:t>file.path(results_dir, paste0("parametry_skalowania_", suffix, ".csv")),</w:t>
      </w:r>
    </w:p>
    <w:p w14:paraId="1FE987D7" w14:textId="77777777" w:rsidR="008A5B43" w:rsidRPr="008A5B43" w:rsidRDefault="008A5B43" w:rsidP="00A93A63">
      <w:pPr>
        <w:pStyle w:val="KodR"/>
        <w:rPr>
          <w:lang w:val="en-GB"/>
        </w:rPr>
      </w:pPr>
      <w:r w:rsidRPr="008A5B43">
        <w:rPr>
          <w:lang w:val="en-GB"/>
        </w:rPr>
        <w:t xml:space="preserve">    row.names = FALSE</w:t>
      </w:r>
    </w:p>
    <w:p w14:paraId="5D0CF395" w14:textId="77777777" w:rsidR="008A5B43" w:rsidRPr="008A5B43" w:rsidRDefault="008A5B43" w:rsidP="00A93A63">
      <w:pPr>
        <w:pStyle w:val="KodR"/>
        <w:rPr>
          <w:lang w:val="en-GB"/>
        </w:rPr>
      </w:pPr>
      <w:r w:rsidRPr="008A5B43">
        <w:rPr>
          <w:lang w:val="en-GB"/>
        </w:rPr>
        <w:t xml:space="preserve">  )</w:t>
      </w:r>
    </w:p>
    <w:p w14:paraId="54E988F9" w14:textId="77777777" w:rsidR="008A5B43" w:rsidRPr="008A5B43" w:rsidRDefault="008A5B43" w:rsidP="00A93A63">
      <w:pPr>
        <w:pStyle w:val="KodR"/>
        <w:rPr>
          <w:lang w:val="en-GB"/>
        </w:rPr>
      </w:pPr>
      <w:r w:rsidRPr="008A5B43">
        <w:rPr>
          <w:lang w:val="en-GB"/>
        </w:rPr>
        <w:t xml:space="preserve">  </w:t>
      </w:r>
    </w:p>
    <w:p w14:paraId="1E389D3D" w14:textId="77777777" w:rsidR="008A5B43" w:rsidRPr="008A5B43" w:rsidRDefault="008A5B43" w:rsidP="00A93A63">
      <w:pPr>
        <w:pStyle w:val="KodR"/>
        <w:rPr>
          <w:lang w:val="en-GB"/>
        </w:rPr>
      </w:pPr>
      <w:r w:rsidRPr="008A5B43">
        <w:rPr>
          <w:lang w:val="en-GB"/>
        </w:rPr>
        <w:t xml:space="preserve">  y_train &lt;- train_data[[target]]</w:t>
      </w:r>
    </w:p>
    <w:p w14:paraId="7CF4EC65" w14:textId="77777777" w:rsidR="008A5B43" w:rsidRPr="008A5B43" w:rsidRDefault="008A5B43" w:rsidP="00A93A63">
      <w:pPr>
        <w:pStyle w:val="KodR"/>
        <w:rPr>
          <w:lang w:val="en-GB"/>
        </w:rPr>
      </w:pPr>
      <w:r w:rsidRPr="008A5B43">
        <w:rPr>
          <w:lang w:val="en-GB"/>
        </w:rPr>
        <w:t xml:space="preserve">  y_test &lt;- test_data[[target]]</w:t>
      </w:r>
    </w:p>
    <w:p w14:paraId="5B1DEA95" w14:textId="77777777" w:rsidR="008A5B43" w:rsidRPr="008A5B43" w:rsidRDefault="008A5B43" w:rsidP="00A93A63">
      <w:pPr>
        <w:pStyle w:val="KodR"/>
        <w:rPr>
          <w:lang w:val="en-GB"/>
        </w:rPr>
      </w:pPr>
      <w:r w:rsidRPr="008A5B43">
        <w:rPr>
          <w:lang w:val="en-GB"/>
        </w:rPr>
        <w:t xml:space="preserve">  </w:t>
      </w:r>
    </w:p>
    <w:p w14:paraId="25BD34C4" w14:textId="77777777" w:rsidR="008A5B43" w:rsidRPr="008A5B43" w:rsidRDefault="008A5B43" w:rsidP="00A93A63">
      <w:pPr>
        <w:pStyle w:val="KodR"/>
        <w:rPr>
          <w:lang w:val="en-GB"/>
        </w:rPr>
      </w:pPr>
      <w:r w:rsidRPr="008A5B43">
        <w:rPr>
          <w:lang w:val="en-GB"/>
        </w:rPr>
        <w:t xml:space="preserve">  opis_danych &lt;- data.frame(</w:t>
      </w:r>
    </w:p>
    <w:p w14:paraId="669E067D" w14:textId="77777777" w:rsidR="008A5B43" w:rsidRPr="008A5B43" w:rsidRDefault="008A5B43" w:rsidP="00A93A63">
      <w:pPr>
        <w:pStyle w:val="KodR"/>
        <w:rPr>
          <w:lang w:val="en-GB"/>
        </w:rPr>
      </w:pPr>
      <w:r w:rsidRPr="008A5B43">
        <w:rPr>
          <w:lang w:val="en-GB"/>
        </w:rPr>
        <w:t xml:space="preserve">    target = target,</w:t>
      </w:r>
    </w:p>
    <w:p w14:paraId="576BC798" w14:textId="77777777" w:rsidR="008A5B43" w:rsidRPr="008A5B43" w:rsidRDefault="008A5B43" w:rsidP="00A93A63">
      <w:pPr>
        <w:pStyle w:val="KodR"/>
        <w:rPr>
          <w:lang w:val="en-GB"/>
        </w:rPr>
      </w:pPr>
      <w:r w:rsidRPr="008A5B43">
        <w:rPr>
          <w:lang w:val="en-GB"/>
        </w:rPr>
        <w:t xml:space="preserve">    n_total = nrow(dane_model),</w:t>
      </w:r>
    </w:p>
    <w:p w14:paraId="5CD4F86B" w14:textId="77777777" w:rsidR="008A5B43" w:rsidRPr="008A5B43" w:rsidRDefault="008A5B43" w:rsidP="00A93A63">
      <w:pPr>
        <w:pStyle w:val="KodR"/>
        <w:rPr>
          <w:lang w:val="en-GB"/>
        </w:rPr>
      </w:pPr>
      <w:r w:rsidRPr="008A5B43">
        <w:rPr>
          <w:lang w:val="en-GB"/>
        </w:rPr>
        <w:t xml:space="preserve">    n_train = nrow(train_data),</w:t>
      </w:r>
    </w:p>
    <w:p w14:paraId="714B17C8" w14:textId="77777777" w:rsidR="008A5B43" w:rsidRPr="008A5B43" w:rsidRDefault="008A5B43" w:rsidP="00A93A63">
      <w:pPr>
        <w:pStyle w:val="KodR"/>
        <w:rPr>
          <w:lang w:val="en-GB"/>
        </w:rPr>
      </w:pPr>
      <w:r w:rsidRPr="008A5B43">
        <w:rPr>
          <w:lang w:val="en-GB"/>
        </w:rPr>
        <w:t xml:space="preserve">    n_test = nrow(test_data),</w:t>
      </w:r>
    </w:p>
    <w:p w14:paraId="68DC379C" w14:textId="77777777" w:rsidR="008A5B43" w:rsidRPr="008A5B43" w:rsidRDefault="008A5B43" w:rsidP="00A93A63">
      <w:pPr>
        <w:pStyle w:val="KodR"/>
        <w:rPr>
          <w:lang w:val="en-GB"/>
        </w:rPr>
      </w:pPr>
      <w:r w:rsidRPr="008A5B43">
        <w:rPr>
          <w:lang w:val="en-GB"/>
        </w:rPr>
        <w:t xml:space="preserve">    liczba_klasy_1_train = sum(y_train == 1),</w:t>
      </w:r>
    </w:p>
    <w:p w14:paraId="634E417F" w14:textId="77777777" w:rsidR="008A5B43" w:rsidRPr="008A5B43" w:rsidRDefault="008A5B43" w:rsidP="00A93A63">
      <w:pPr>
        <w:pStyle w:val="KodR"/>
        <w:rPr>
          <w:lang w:val="en-GB"/>
        </w:rPr>
      </w:pPr>
      <w:r w:rsidRPr="008A5B43">
        <w:rPr>
          <w:lang w:val="en-GB"/>
        </w:rPr>
        <w:t xml:space="preserve">    liczba_klasy_0_train = sum(y_train == 0),</w:t>
      </w:r>
    </w:p>
    <w:p w14:paraId="4C339F92" w14:textId="77777777" w:rsidR="008A5B43" w:rsidRPr="008A5B43" w:rsidRDefault="008A5B43" w:rsidP="00A93A63">
      <w:pPr>
        <w:pStyle w:val="KodR"/>
        <w:rPr>
          <w:lang w:val="en-GB"/>
        </w:rPr>
      </w:pPr>
      <w:r w:rsidRPr="008A5B43">
        <w:rPr>
          <w:lang w:val="en-GB"/>
        </w:rPr>
        <w:t xml:space="preserve">    udzial_klasy_1_train = mean(y_train),</w:t>
      </w:r>
    </w:p>
    <w:p w14:paraId="737D763C" w14:textId="77777777" w:rsidR="008A5B43" w:rsidRDefault="008A5B43" w:rsidP="00A93A63">
      <w:pPr>
        <w:pStyle w:val="KodR"/>
      </w:pPr>
      <w:r w:rsidRPr="008A5B43">
        <w:rPr>
          <w:lang w:val="en-GB"/>
        </w:rPr>
        <w:t xml:space="preserve">    </w:t>
      </w:r>
      <w:r>
        <w:t>liczba_klasy_1_test = sum(y_test == 1),</w:t>
      </w:r>
    </w:p>
    <w:p w14:paraId="2F2DBF9A" w14:textId="77777777" w:rsidR="008A5B43" w:rsidRDefault="008A5B43" w:rsidP="00A93A63">
      <w:pPr>
        <w:pStyle w:val="KodR"/>
      </w:pPr>
      <w:r>
        <w:t xml:space="preserve">    liczba_klasy_0_test = sum(y_test == 0),</w:t>
      </w:r>
    </w:p>
    <w:p w14:paraId="091C4EB1" w14:textId="77777777" w:rsidR="008A5B43" w:rsidRPr="008A5B43" w:rsidRDefault="008A5B43" w:rsidP="00A93A63">
      <w:pPr>
        <w:pStyle w:val="KodR"/>
        <w:rPr>
          <w:lang w:val="en-GB"/>
        </w:rPr>
      </w:pPr>
      <w:r>
        <w:lastRenderedPageBreak/>
        <w:t xml:space="preserve">    </w:t>
      </w:r>
      <w:r w:rsidRPr="008A5B43">
        <w:rPr>
          <w:lang w:val="en-GB"/>
        </w:rPr>
        <w:t>udzial_klasy_1_test = mean(y_test)</w:t>
      </w:r>
    </w:p>
    <w:p w14:paraId="1E038451" w14:textId="77777777" w:rsidR="008A5B43" w:rsidRPr="008A5B43" w:rsidRDefault="008A5B43" w:rsidP="00A93A63">
      <w:pPr>
        <w:pStyle w:val="KodR"/>
        <w:rPr>
          <w:lang w:val="en-GB"/>
        </w:rPr>
      </w:pPr>
      <w:r w:rsidRPr="008A5B43">
        <w:rPr>
          <w:lang w:val="en-GB"/>
        </w:rPr>
        <w:t xml:space="preserve">  )</w:t>
      </w:r>
    </w:p>
    <w:p w14:paraId="07F7CAC1" w14:textId="77777777" w:rsidR="008A5B43" w:rsidRPr="008A5B43" w:rsidRDefault="008A5B43" w:rsidP="00A93A63">
      <w:pPr>
        <w:pStyle w:val="KodR"/>
        <w:rPr>
          <w:lang w:val="en-GB"/>
        </w:rPr>
      </w:pPr>
      <w:r w:rsidRPr="008A5B43">
        <w:rPr>
          <w:lang w:val="en-GB"/>
        </w:rPr>
        <w:t xml:space="preserve">  </w:t>
      </w:r>
    </w:p>
    <w:p w14:paraId="482A11D9" w14:textId="77777777" w:rsidR="008A5B43" w:rsidRPr="008A5B43" w:rsidRDefault="008A5B43" w:rsidP="00A93A63">
      <w:pPr>
        <w:pStyle w:val="KodR"/>
        <w:rPr>
          <w:lang w:val="en-GB"/>
        </w:rPr>
      </w:pPr>
      <w:r w:rsidRPr="008A5B43">
        <w:rPr>
          <w:lang w:val="en-GB"/>
        </w:rPr>
        <w:t xml:space="preserve">  write.csv(</w:t>
      </w:r>
    </w:p>
    <w:p w14:paraId="10FB9377" w14:textId="77777777" w:rsidR="008A5B43" w:rsidRPr="008A5B43" w:rsidRDefault="008A5B43" w:rsidP="00A93A63">
      <w:pPr>
        <w:pStyle w:val="KodR"/>
        <w:rPr>
          <w:lang w:val="en-GB"/>
        </w:rPr>
      </w:pPr>
      <w:r w:rsidRPr="008A5B43">
        <w:rPr>
          <w:lang w:val="en-GB"/>
        </w:rPr>
        <w:t xml:space="preserve">    opis_danych,</w:t>
      </w:r>
    </w:p>
    <w:p w14:paraId="1E5509B5" w14:textId="77777777" w:rsidR="008A5B43" w:rsidRPr="008A5B43" w:rsidRDefault="008A5B43" w:rsidP="00A93A63">
      <w:pPr>
        <w:pStyle w:val="KodR"/>
        <w:rPr>
          <w:lang w:val="en-GB"/>
        </w:rPr>
      </w:pPr>
      <w:r w:rsidRPr="008A5B43">
        <w:rPr>
          <w:lang w:val="en-GB"/>
        </w:rPr>
        <w:t xml:space="preserve">    file.path(results_dir, paste0("opis_danych_", suffix, ".csv")),</w:t>
      </w:r>
    </w:p>
    <w:p w14:paraId="3F62378D" w14:textId="77777777" w:rsidR="008A5B43" w:rsidRPr="008A5B43" w:rsidRDefault="008A5B43" w:rsidP="00A93A63">
      <w:pPr>
        <w:pStyle w:val="KodR"/>
        <w:rPr>
          <w:lang w:val="en-GB"/>
        </w:rPr>
      </w:pPr>
      <w:r w:rsidRPr="008A5B43">
        <w:rPr>
          <w:lang w:val="en-GB"/>
        </w:rPr>
        <w:t xml:space="preserve">    row.names = FALSE</w:t>
      </w:r>
    </w:p>
    <w:p w14:paraId="35F9EB0C" w14:textId="77777777" w:rsidR="008A5B43" w:rsidRPr="008A5B43" w:rsidRDefault="008A5B43" w:rsidP="00A93A63">
      <w:pPr>
        <w:pStyle w:val="KodR"/>
        <w:rPr>
          <w:lang w:val="en-GB"/>
        </w:rPr>
      </w:pPr>
      <w:r w:rsidRPr="008A5B43">
        <w:rPr>
          <w:lang w:val="en-GB"/>
        </w:rPr>
        <w:t xml:space="preserve">  )</w:t>
      </w:r>
    </w:p>
    <w:p w14:paraId="4FBB087F" w14:textId="77777777" w:rsidR="008A5B43" w:rsidRPr="008A5B43" w:rsidRDefault="008A5B43" w:rsidP="00A93A63">
      <w:pPr>
        <w:pStyle w:val="KodR"/>
        <w:rPr>
          <w:lang w:val="en-GB"/>
        </w:rPr>
      </w:pPr>
      <w:r w:rsidRPr="008A5B43">
        <w:rPr>
          <w:lang w:val="en-GB"/>
        </w:rPr>
        <w:t xml:space="preserve">  </w:t>
      </w:r>
    </w:p>
    <w:p w14:paraId="5541C182" w14:textId="77777777" w:rsidR="008A5B43" w:rsidRPr="008A5B43" w:rsidRDefault="008A5B43" w:rsidP="00A93A63">
      <w:pPr>
        <w:pStyle w:val="KodR"/>
        <w:rPr>
          <w:lang w:val="en-GB"/>
        </w:rPr>
      </w:pPr>
      <w:r w:rsidRPr="008A5B43">
        <w:rPr>
          <w:lang w:val="en-GB"/>
        </w:rPr>
        <w:t xml:space="preserve">  if (target == "wind_speed_10m_next_event") {</w:t>
      </w:r>
    </w:p>
    <w:p w14:paraId="56A97C1B" w14:textId="77777777" w:rsidR="008A5B43" w:rsidRDefault="008A5B43" w:rsidP="00A93A63">
      <w:pPr>
        <w:pStyle w:val="KodR"/>
      </w:pPr>
      <w:r w:rsidRPr="008A5B43">
        <w:rPr>
          <w:lang w:val="en-GB"/>
        </w:rPr>
        <w:t xml:space="preserve">    </w:t>
      </w:r>
      <w:r>
        <w:t>glowny_predyktor_z &lt;- "wind_speed_10m_z"</w:t>
      </w:r>
    </w:p>
    <w:p w14:paraId="3F0AF685" w14:textId="77777777" w:rsidR="008A5B43" w:rsidRPr="008A5B43" w:rsidRDefault="008A5B43" w:rsidP="00A93A63">
      <w:pPr>
        <w:pStyle w:val="KodR"/>
        <w:rPr>
          <w:lang w:val="en-GB"/>
        </w:rPr>
      </w:pPr>
      <w:r>
        <w:t xml:space="preserve">    </w:t>
      </w:r>
      <w:r w:rsidRPr="008A5B43">
        <w:rPr>
          <w:lang w:val="en-GB"/>
        </w:rPr>
        <w:t>glowny_predyktor_raw &lt;- "wind_speed_10m"</w:t>
      </w:r>
    </w:p>
    <w:p w14:paraId="22A01693" w14:textId="77777777" w:rsidR="008A5B43" w:rsidRDefault="008A5B43" w:rsidP="00A93A63">
      <w:pPr>
        <w:pStyle w:val="KodR"/>
      </w:pPr>
      <w:r w:rsidRPr="008A5B43">
        <w:rPr>
          <w:lang w:val="en-GB"/>
        </w:rPr>
        <w:t xml:space="preserve">  </w:t>
      </w:r>
      <w:r>
        <w:t>} else {</w:t>
      </w:r>
    </w:p>
    <w:p w14:paraId="728EB91A" w14:textId="77777777" w:rsidR="008A5B43" w:rsidRDefault="008A5B43" w:rsidP="00A93A63">
      <w:pPr>
        <w:pStyle w:val="KodR"/>
      </w:pPr>
      <w:r>
        <w:t xml:space="preserve">    glowny_predyktor_z &lt;- "wind_gusts_10m_z"</w:t>
      </w:r>
    </w:p>
    <w:p w14:paraId="68600105" w14:textId="77777777" w:rsidR="008A5B43" w:rsidRPr="008A5B43" w:rsidRDefault="008A5B43" w:rsidP="00A93A63">
      <w:pPr>
        <w:pStyle w:val="KodR"/>
        <w:rPr>
          <w:lang w:val="en-GB"/>
        </w:rPr>
      </w:pPr>
      <w:r>
        <w:t xml:space="preserve">    </w:t>
      </w:r>
      <w:r w:rsidRPr="008A5B43">
        <w:rPr>
          <w:lang w:val="en-GB"/>
        </w:rPr>
        <w:t>glowny_predyktor_raw &lt;- "wind_gusts_10m"</w:t>
      </w:r>
    </w:p>
    <w:p w14:paraId="46141048" w14:textId="77777777" w:rsidR="008A5B43" w:rsidRPr="008A5B43" w:rsidRDefault="008A5B43" w:rsidP="00A93A63">
      <w:pPr>
        <w:pStyle w:val="KodR"/>
        <w:rPr>
          <w:lang w:val="en-GB"/>
        </w:rPr>
      </w:pPr>
      <w:r w:rsidRPr="008A5B43">
        <w:rPr>
          <w:lang w:val="en-GB"/>
        </w:rPr>
        <w:t xml:space="preserve">  }</w:t>
      </w:r>
    </w:p>
    <w:p w14:paraId="0AC1707A" w14:textId="77777777" w:rsidR="008A5B43" w:rsidRPr="008A5B43" w:rsidRDefault="008A5B43" w:rsidP="00A93A63">
      <w:pPr>
        <w:pStyle w:val="KodR"/>
        <w:rPr>
          <w:lang w:val="en-GB"/>
        </w:rPr>
      </w:pPr>
      <w:r w:rsidRPr="008A5B43">
        <w:rPr>
          <w:lang w:val="en-GB"/>
        </w:rPr>
        <w:t xml:space="preserve">  </w:t>
      </w:r>
    </w:p>
    <w:p w14:paraId="3A04B563" w14:textId="77777777" w:rsidR="008A5B43" w:rsidRPr="008A5B43" w:rsidRDefault="008A5B43" w:rsidP="00A93A63">
      <w:pPr>
        <w:pStyle w:val="KodR"/>
        <w:rPr>
          <w:lang w:val="en-GB"/>
        </w:rPr>
      </w:pPr>
      <w:r w:rsidRPr="008A5B43">
        <w:rPr>
          <w:lang w:val="en-GB"/>
        </w:rPr>
        <w:t xml:space="preserve">  fixed_full &lt;- paste(predyktory_z, collapse = " + ")</w:t>
      </w:r>
    </w:p>
    <w:p w14:paraId="61AF723A" w14:textId="77777777" w:rsidR="008A5B43" w:rsidRPr="008A5B43" w:rsidRDefault="008A5B43" w:rsidP="00A93A63">
      <w:pPr>
        <w:pStyle w:val="KodR"/>
        <w:rPr>
          <w:lang w:val="en-GB"/>
        </w:rPr>
      </w:pPr>
      <w:r w:rsidRPr="008A5B43">
        <w:rPr>
          <w:lang w:val="en-GB"/>
        </w:rPr>
        <w:t xml:space="preserve">  </w:t>
      </w:r>
    </w:p>
    <w:p w14:paraId="22BDFE0D" w14:textId="77777777" w:rsidR="008A5B43" w:rsidRDefault="008A5B43" w:rsidP="00A93A63">
      <w:pPr>
        <w:pStyle w:val="KodR"/>
      </w:pPr>
      <w:r w:rsidRPr="008A5B43">
        <w:rPr>
          <w:lang w:val="en-GB"/>
        </w:rPr>
        <w:t xml:space="preserve">  </w:t>
      </w:r>
      <w:r>
        <w:t>wyniki &lt;- list()</w:t>
      </w:r>
    </w:p>
    <w:p w14:paraId="6DC81089" w14:textId="77777777" w:rsidR="008A5B43" w:rsidRDefault="008A5B43" w:rsidP="00A93A63">
      <w:pPr>
        <w:pStyle w:val="KodR"/>
      </w:pPr>
      <w:r>
        <w:t xml:space="preserve">  modele &lt;- list()</w:t>
      </w:r>
    </w:p>
    <w:p w14:paraId="2F2F537A" w14:textId="77777777" w:rsidR="008A5B43" w:rsidRDefault="008A5B43" w:rsidP="00A93A63">
      <w:pPr>
        <w:pStyle w:val="KodR"/>
      </w:pPr>
      <w:r>
        <w:t xml:space="preserve">  predykcje_test &lt;- list()</w:t>
      </w:r>
    </w:p>
    <w:p w14:paraId="45A244F7" w14:textId="77777777" w:rsidR="008A5B43" w:rsidRPr="008A5B43" w:rsidRDefault="008A5B43" w:rsidP="00A93A63">
      <w:pPr>
        <w:pStyle w:val="KodR"/>
        <w:rPr>
          <w:lang w:val="en-GB"/>
        </w:rPr>
      </w:pPr>
      <w:r>
        <w:t xml:space="preserve">  </w:t>
      </w:r>
      <w:r w:rsidRPr="008A5B43">
        <w:rPr>
          <w:lang w:val="en-GB"/>
        </w:rPr>
        <w:t>predykcje_train &lt;- list()</w:t>
      </w:r>
    </w:p>
    <w:p w14:paraId="7D3C82CE" w14:textId="77777777" w:rsidR="008A5B43" w:rsidRPr="008A5B43" w:rsidRDefault="008A5B43" w:rsidP="00A93A63">
      <w:pPr>
        <w:pStyle w:val="KodR"/>
        <w:rPr>
          <w:lang w:val="en-GB"/>
        </w:rPr>
      </w:pPr>
      <w:r w:rsidRPr="008A5B43">
        <w:rPr>
          <w:lang w:val="en-GB"/>
        </w:rPr>
        <w:t xml:space="preserve">  status_modeli &lt;- data.frame()</w:t>
      </w:r>
    </w:p>
    <w:p w14:paraId="15731931" w14:textId="77777777" w:rsidR="008A5B43" w:rsidRPr="008A5B43" w:rsidRDefault="008A5B43" w:rsidP="00A93A63">
      <w:pPr>
        <w:pStyle w:val="KodR"/>
        <w:rPr>
          <w:lang w:val="en-GB"/>
        </w:rPr>
      </w:pPr>
      <w:r w:rsidRPr="008A5B43">
        <w:rPr>
          <w:lang w:val="en-GB"/>
        </w:rPr>
        <w:t xml:space="preserve">  </w:t>
      </w:r>
    </w:p>
    <w:p w14:paraId="7B9A261E" w14:textId="77777777" w:rsidR="008A5B43" w:rsidRPr="008A5B43" w:rsidRDefault="008A5B43" w:rsidP="00A93A63">
      <w:pPr>
        <w:pStyle w:val="KodR"/>
        <w:rPr>
          <w:lang w:val="en-GB"/>
        </w:rPr>
      </w:pPr>
      <w:r w:rsidRPr="008A5B43">
        <w:rPr>
          <w:lang w:val="en-GB"/>
        </w:rPr>
        <w:t xml:space="preserve">  control_glmer &lt;- glmerControl(</w:t>
      </w:r>
    </w:p>
    <w:p w14:paraId="63B54B60" w14:textId="77777777" w:rsidR="008A5B43" w:rsidRPr="008A5B43" w:rsidRDefault="008A5B43" w:rsidP="00A93A63">
      <w:pPr>
        <w:pStyle w:val="KodR"/>
        <w:rPr>
          <w:lang w:val="en-GB"/>
        </w:rPr>
      </w:pPr>
      <w:r w:rsidRPr="008A5B43">
        <w:rPr>
          <w:lang w:val="en-GB"/>
        </w:rPr>
        <w:t xml:space="preserve">    optimizer = "bobyqa",</w:t>
      </w:r>
    </w:p>
    <w:p w14:paraId="3D199318" w14:textId="77777777" w:rsidR="008A5B43" w:rsidRPr="008A5B43" w:rsidRDefault="008A5B43" w:rsidP="00A93A63">
      <w:pPr>
        <w:pStyle w:val="KodR"/>
        <w:rPr>
          <w:lang w:val="en-GB"/>
        </w:rPr>
      </w:pPr>
      <w:r w:rsidRPr="008A5B43">
        <w:rPr>
          <w:lang w:val="en-GB"/>
        </w:rPr>
        <w:t xml:space="preserve">    optCtrl = list(maxfun = 200000)</w:t>
      </w:r>
    </w:p>
    <w:p w14:paraId="192CC4CE" w14:textId="77777777" w:rsidR="008A5B43" w:rsidRPr="008A5B43" w:rsidRDefault="008A5B43" w:rsidP="00A93A63">
      <w:pPr>
        <w:pStyle w:val="KodR"/>
        <w:rPr>
          <w:lang w:val="en-GB"/>
        </w:rPr>
      </w:pPr>
      <w:r w:rsidRPr="008A5B43">
        <w:rPr>
          <w:lang w:val="en-GB"/>
        </w:rPr>
        <w:t xml:space="preserve">  )</w:t>
      </w:r>
    </w:p>
    <w:p w14:paraId="6586D871" w14:textId="77777777" w:rsidR="008A5B43" w:rsidRPr="008A5B43" w:rsidRDefault="008A5B43" w:rsidP="00A93A63">
      <w:pPr>
        <w:pStyle w:val="KodR"/>
        <w:rPr>
          <w:lang w:val="en-GB"/>
        </w:rPr>
      </w:pPr>
      <w:r w:rsidRPr="008A5B43">
        <w:rPr>
          <w:lang w:val="en-GB"/>
        </w:rPr>
        <w:t xml:space="preserve">  </w:t>
      </w:r>
    </w:p>
    <w:p w14:paraId="012A5D71" w14:textId="77777777" w:rsidR="008A5B43" w:rsidRPr="008A5B43" w:rsidRDefault="008A5B43" w:rsidP="00A93A63">
      <w:pPr>
        <w:pStyle w:val="KodR"/>
        <w:rPr>
          <w:lang w:val="en-GB"/>
        </w:rPr>
      </w:pPr>
      <w:r w:rsidRPr="008A5B43">
        <w:rPr>
          <w:lang w:val="en-GB"/>
        </w:rPr>
        <w:t xml:space="preserve">  # ----------------------------------------------------------</w:t>
      </w:r>
    </w:p>
    <w:p w14:paraId="514F6B3A" w14:textId="77777777" w:rsidR="008A5B43" w:rsidRPr="008A5B43" w:rsidRDefault="008A5B43" w:rsidP="00A93A63">
      <w:pPr>
        <w:pStyle w:val="KodR"/>
        <w:rPr>
          <w:lang w:val="en-GB"/>
        </w:rPr>
      </w:pPr>
      <w:r w:rsidRPr="008A5B43">
        <w:rPr>
          <w:lang w:val="en-GB"/>
        </w:rPr>
        <w:t xml:space="preserve">  # 5.1. Model zerowy</w:t>
      </w:r>
    </w:p>
    <w:p w14:paraId="6ED16C3B" w14:textId="77777777" w:rsidR="008A5B43" w:rsidRPr="008A5B43" w:rsidRDefault="008A5B43" w:rsidP="00A93A63">
      <w:pPr>
        <w:pStyle w:val="KodR"/>
        <w:rPr>
          <w:lang w:val="en-GB"/>
        </w:rPr>
      </w:pPr>
      <w:r w:rsidRPr="008A5B43">
        <w:rPr>
          <w:lang w:val="en-GB"/>
        </w:rPr>
        <w:t xml:space="preserve">  # ----------------------------------------------------------</w:t>
      </w:r>
    </w:p>
    <w:p w14:paraId="733208C5" w14:textId="77777777" w:rsidR="008A5B43" w:rsidRPr="008A5B43" w:rsidRDefault="008A5B43" w:rsidP="00A93A63">
      <w:pPr>
        <w:pStyle w:val="KodR"/>
        <w:rPr>
          <w:lang w:val="en-GB"/>
        </w:rPr>
      </w:pPr>
      <w:r w:rsidRPr="008A5B43">
        <w:rPr>
          <w:lang w:val="en-GB"/>
        </w:rPr>
        <w:t xml:space="preserve">  </w:t>
      </w:r>
    </w:p>
    <w:p w14:paraId="618758C9" w14:textId="77777777" w:rsidR="008A5B43" w:rsidRPr="008A5B43" w:rsidRDefault="008A5B43" w:rsidP="00A93A63">
      <w:pPr>
        <w:pStyle w:val="KodR"/>
        <w:rPr>
          <w:lang w:val="en-GB"/>
        </w:rPr>
      </w:pPr>
      <w:r w:rsidRPr="008A5B43">
        <w:rPr>
          <w:lang w:val="en-GB"/>
        </w:rPr>
        <w:t xml:space="preserve">  p_null_train &lt;- rep(mean(y_train), length(y_train))</w:t>
      </w:r>
    </w:p>
    <w:p w14:paraId="20661487" w14:textId="77777777" w:rsidR="008A5B43" w:rsidRPr="008A5B43" w:rsidRDefault="008A5B43" w:rsidP="00A93A63">
      <w:pPr>
        <w:pStyle w:val="KodR"/>
        <w:rPr>
          <w:lang w:val="en-GB"/>
        </w:rPr>
      </w:pPr>
      <w:r w:rsidRPr="008A5B43">
        <w:rPr>
          <w:lang w:val="en-GB"/>
        </w:rPr>
        <w:t xml:space="preserve">  p_null_test &lt;- rep(mean(y_train), length(y_test))</w:t>
      </w:r>
    </w:p>
    <w:p w14:paraId="072E3C0A" w14:textId="77777777" w:rsidR="008A5B43" w:rsidRPr="008A5B43" w:rsidRDefault="008A5B43" w:rsidP="00A93A63">
      <w:pPr>
        <w:pStyle w:val="KodR"/>
        <w:rPr>
          <w:lang w:val="en-GB"/>
        </w:rPr>
      </w:pPr>
      <w:r w:rsidRPr="008A5B43">
        <w:rPr>
          <w:lang w:val="en-GB"/>
        </w:rPr>
        <w:t xml:space="preserve">  </w:t>
      </w:r>
    </w:p>
    <w:p w14:paraId="13C1F991" w14:textId="77777777" w:rsidR="008A5B43" w:rsidRDefault="008A5B43" w:rsidP="00A93A63">
      <w:pPr>
        <w:pStyle w:val="KodR"/>
      </w:pPr>
      <w:r w:rsidRPr="008A5B43">
        <w:rPr>
          <w:lang w:val="en-GB"/>
        </w:rPr>
        <w:t xml:space="preserve">  </w:t>
      </w:r>
      <w:r>
        <w:t>wynik_null &lt;- wynik_modelu_klasyfikacji(</w:t>
      </w:r>
    </w:p>
    <w:p w14:paraId="138FF06B" w14:textId="77777777" w:rsidR="008A5B43" w:rsidRPr="008A5B43" w:rsidRDefault="008A5B43" w:rsidP="00A93A63">
      <w:pPr>
        <w:pStyle w:val="KodR"/>
        <w:rPr>
          <w:lang w:val="en-GB"/>
        </w:rPr>
      </w:pPr>
      <w:r>
        <w:t xml:space="preserve">    </w:t>
      </w:r>
      <w:r w:rsidRPr="008A5B43">
        <w:rPr>
          <w:lang w:val="en-GB"/>
        </w:rPr>
        <w:t>target = target,</w:t>
      </w:r>
    </w:p>
    <w:p w14:paraId="1406E9F4" w14:textId="77777777" w:rsidR="008A5B43" w:rsidRPr="008A5B43" w:rsidRDefault="008A5B43" w:rsidP="00A93A63">
      <w:pPr>
        <w:pStyle w:val="KodR"/>
        <w:rPr>
          <w:lang w:val="en-GB"/>
        </w:rPr>
      </w:pPr>
      <w:r w:rsidRPr="008A5B43">
        <w:rPr>
          <w:lang w:val="en-GB"/>
        </w:rPr>
        <w:t xml:space="preserve">    model_name = "Model zerowy",</w:t>
      </w:r>
    </w:p>
    <w:p w14:paraId="6849E824" w14:textId="77777777" w:rsidR="008A5B43" w:rsidRDefault="008A5B43" w:rsidP="00A93A63">
      <w:pPr>
        <w:pStyle w:val="KodR"/>
      </w:pPr>
      <w:r w:rsidRPr="008A5B43">
        <w:rPr>
          <w:lang w:val="en-GB"/>
        </w:rPr>
        <w:t xml:space="preserve">    </w:t>
      </w:r>
      <w:r>
        <w:t>typ_modelu = "bazowy",</w:t>
      </w:r>
    </w:p>
    <w:p w14:paraId="765B9740" w14:textId="77777777" w:rsidR="008A5B43" w:rsidRDefault="008A5B43" w:rsidP="00A93A63">
      <w:pPr>
        <w:pStyle w:val="KodR"/>
      </w:pPr>
      <w:r>
        <w:t xml:space="preserve">    efekty_losowe = "brak",</w:t>
      </w:r>
    </w:p>
    <w:p w14:paraId="32C65ADA" w14:textId="77777777" w:rsidR="008A5B43" w:rsidRDefault="008A5B43" w:rsidP="00A93A63">
      <w:pPr>
        <w:pStyle w:val="KodR"/>
      </w:pPr>
      <w:r>
        <w:t xml:space="preserve">    liczba_predyktorow_stalych = 0,</w:t>
      </w:r>
    </w:p>
    <w:p w14:paraId="7E98268C" w14:textId="77777777" w:rsidR="008A5B43" w:rsidRDefault="008A5B43" w:rsidP="00A93A63">
      <w:pPr>
        <w:pStyle w:val="KodR"/>
      </w:pPr>
      <w:r>
        <w:t xml:space="preserve">    fit = NULL,</w:t>
      </w:r>
    </w:p>
    <w:p w14:paraId="2E0BC265" w14:textId="77777777" w:rsidR="008A5B43" w:rsidRPr="008A5B43" w:rsidRDefault="008A5B43" w:rsidP="00A93A63">
      <w:pPr>
        <w:pStyle w:val="KodR"/>
        <w:rPr>
          <w:lang w:val="en-GB"/>
        </w:rPr>
      </w:pPr>
      <w:r>
        <w:t xml:space="preserve">    </w:t>
      </w:r>
      <w:r w:rsidRPr="008A5B43">
        <w:rPr>
          <w:lang w:val="en-GB"/>
        </w:rPr>
        <w:t>model_mieszany = FALSE,</w:t>
      </w:r>
    </w:p>
    <w:p w14:paraId="142D6826" w14:textId="77777777" w:rsidR="008A5B43" w:rsidRPr="008A5B43" w:rsidRDefault="008A5B43" w:rsidP="00A93A63">
      <w:pPr>
        <w:pStyle w:val="KodR"/>
        <w:rPr>
          <w:lang w:val="en-GB"/>
        </w:rPr>
      </w:pPr>
      <w:r w:rsidRPr="008A5B43">
        <w:rPr>
          <w:lang w:val="en-GB"/>
        </w:rPr>
        <w:t xml:space="preserve">    y_train = y_train,</w:t>
      </w:r>
    </w:p>
    <w:p w14:paraId="2D0129E9" w14:textId="77777777" w:rsidR="008A5B43" w:rsidRPr="008A5B43" w:rsidRDefault="008A5B43" w:rsidP="00A93A63">
      <w:pPr>
        <w:pStyle w:val="KodR"/>
        <w:rPr>
          <w:lang w:val="en-GB"/>
        </w:rPr>
      </w:pPr>
      <w:r w:rsidRPr="008A5B43">
        <w:rPr>
          <w:lang w:val="en-GB"/>
        </w:rPr>
        <w:t xml:space="preserve">    p_train = p_null_train,</w:t>
      </w:r>
    </w:p>
    <w:p w14:paraId="20B19AA6" w14:textId="77777777" w:rsidR="008A5B43" w:rsidRPr="008A5B43" w:rsidRDefault="008A5B43" w:rsidP="00A93A63">
      <w:pPr>
        <w:pStyle w:val="KodR"/>
        <w:rPr>
          <w:lang w:val="en-GB"/>
        </w:rPr>
      </w:pPr>
      <w:r w:rsidRPr="008A5B43">
        <w:rPr>
          <w:lang w:val="en-GB"/>
        </w:rPr>
        <w:t xml:space="preserve">    y_test = y_test,</w:t>
      </w:r>
    </w:p>
    <w:p w14:paraId="5886A553" w14:textId="77777777" w:rsidR="008A5B43" w:rsidRPr="008A5B43" w:rsidRDefault="008A5B43" w:rsidP="00A93A63">
      <w:pPr>
        <w:pStyle w:val="KodR"/>
        <w:rPr>
          <w:lang w:val="en-GB"/>
        </w:rPr>
      </w:pPr>
      <w:r w:rsidRPr="008A5B43">
        <w:rPr>
          <w:lang w:val="en-GB"/>
        </w:rPr>
        <w:t xml:space="preserve">    p_test = p_null_test</w:t>
      </w:r>
    </w:p>
    <w:p w14:paraId="408144E2" w14:textId="77777777" w:rsidR="008A5B43" w:rsidRDefault="008A5B43" w:rsidP="00A93A63">
      <w:pPr>
        <w:pStyle w:val="KodR"/>
      </w:pPr>
      <w:r w:rsidRPr="008A5B43">
        <w:rPr>
          <w:lang w:val="en-GB"/>
        </w:rPr>
        <w:t xml:space="preserve">  </w:t>
      </w:r>
      <w:r>
        <w:t>)</w:t>
      </w:r>
    </w:p>
    <w:p w14:paraId="3A3C62E0" w14:textId="77777777" w:rsidR="008A5B43" w:rsidRDefault="008A5B43" w:rsidP="00A93A63">
      <w:pPr>
        <w:pStyle w:val="KodR"/>
      </w:pPr>
      <w:r>
        <w:t xml:space="preserve">  </w:t>
      </w:r>
    </w:p>
    <w:p w14:paraId="39A9FDDF" w14:textId="77777777" w:rsidR="008A5B43" w:rsidRDefault="008A5B43" w:rsidP="00A93A63">
      <w:pPr>
        <w:pStyle w:val="KodR"/>
      </w:pPr>
      <w:r>
        <w:t xml:space="preserve">  wyniki[["Model zerowy"]] &lt;- wynik_null</w:t>
      </w:r>
    </w:p>
    <w:p w14:paraId="497D2D53" w14:textId="77777777" w:rsidR="008A5B43" w:rsidRDefault="008A5B43" w:rsidP="00A93A63">
      <w:pPr>
        <w:pStyle w:val="KodR"/>
      </w:pPr>
      <w:r>
        <w:t xml:space="preserve">  predykcje_train[["Model zerowy"]] &lt;- p_null_train</w:t>
      </w:r>
    </w:p>
    <w:p w14:paraId="6240B6C5" w14:textId="77777777" w:rsidR="008A5B43" w:rsidRDefault="008A5B43" w:rsidP="00A93A63">
      <w:pPr>
        <w:pStyle w:val="KodR"/>
      </w:pPr>
      <w:r>
        <w:t xml:space="preserve">  predykcje_test[["Model zerowy"]] &lt;- p_null_test</w:t>
      </w:r>
    </w:p>
    <w:p w14:paraId="67B099CD" w14:textId="77777777" w:rsidR="008A5B43" w:rsidRDefault="008A5B43" w:rsidP="00A93A63">
      <w:pPr>
        <w:pStyle w:val="KodR"/>
      </w:pPr>
      <w:r>
        <w:t xml:space="preserve">  </w:t>
      </w:r>
    </w:p>
    <w:p w14:paraId="7D093F6F" w14:textId="77777777" w:rsidR="008A5B43" w:rsidRDefault="008A5B43" w:rsidP="00A93A63">
      <w:pPr>
        <w:pStyle w:val="KodR"/>
      </w:pPr>
      <w:r>
        <w:t xml:space="preserve">  # ----------------------------------------------------------</w:t>
      </w:r>
    </w:p>
    <w:p w14:paraId="66D39017" w14:textId="77777777" w:rsidR="008A5B43" w:rsidRDefault="008A5B43" w:rsidP="00A93A63">
      <w:pPr>
        <w:pStyle w:val="KodR"/>
      </w:pPr>
      <w:r>
        <w:t xml:space="preserve">  # 5.2. Model GLM bez efektów losowych</w:t>
      </w:r>
    </w:p>
    <w:p w14:paraId="5D4BAB7A" w14:textId="77777777" w:rsidR="008A5B43" w:rsidRPr="008A5B43" w:rsidRDefault="008A5B43" w:rsidP="00A93A63">
      <w:pPr>
        <w:pStyle w:val="KodR"/>
        <w:rPr>
          <w:lang w:val="en-GB"/>
        </w:rPr>
      </w:pPr>
      <w:r>
        <w:t xml:space="preserve">  </w:t>
      </w:r>
      <w:r w:rsidRPr="008A5B43">
        <w:rPr>
          <w:lang w:val="en-GB"/>
        </w:rPr>
        <w:t># ----------------------------------------------------------</w:t>
      </w:r>
    </w:p>
    <w:p w14:paraId="3AFE6174" w14:textId="77777777" w:rsidR="008A5B43" w:rsidRPr="008A5B43" w:rsidRDefault="008A5B43" w:rsidP="00A93A63">
      <w:pPr>
        <w:pStyle w:val="KodR"/>
        <w:rPr>
          <w:lang w:val="en-GB"/>
        </w:rPr>
      </w:pPr>
      <w:r w:rsidRPr="008A5B43">
        <w:rPr>
          <w:lang w:val="en-GB"/>
        </w:rPr>
        <w:t xml:space="preserve">  </w:t>
      </w:r>
    </w:p>
    <w:p w14:paraId="4BED7BD4" w14:textId="77777777" w:rsidR="008A5B43" w:rsidRPr="008A5B43" w:rsidRDefault="008A5B43" w:rsidP="00A93A63">
      <w:pPr>
        <w:pStyle w:val="KodR"/>
        <w:rPr>
          <w:lang w:val="en-GB"/>
        </w:rPr>
      </w:pPr>
      <w:r w:rsidRPr="008A5B43">
        <w:rPr>
          <w:lang w:val="en-GB"/>
        </w:rPr>
        <w:t xml:space="preserve">  formula_glm &lt;- as.formula(</w:t>
      </w:r>
    </w:p>
    <w:p w14:paraId="70B441F0" w14:textId="77777777" w:rsidR="008A5B43" w:rsidRPr="008A5B43" w:rsidRDefault="008A5B43" w:rsidP="00A93A63">
      <w:pPr>
        <w:pStyle w:val="KodR"/>
        <w:rPr>
          <w:lang w:val="en-GB"/>
        </w:rPr>
      </w:pPr>
      <w:r w:rsidRPr="008A5B43">
        <w:rPr>
          <w:lang w:val="en-GB"/>
        </w:rPr>
        <w:t xml:space="preserve">    paste(target, "~", fixed_full)</w:t>
      </w:r>
    </w:p>
    <w:p w14:paraId="4E5290CB" w14:textId="77777777" w:rsidR="008A5B43" w:rsidRPr="008A5B43" w:rsidRDefault="008A5B43" w:rsidP="00A93A63">
      <w:pPr>
        <w:pStyle w:val="KodR"/>
        <w:rPr>
          <w:lang w:val="en-GB"/>
        </w:rPr>
      </w:pPr>
      <w:r w:rsidRPr="008A5B43">
        <w:rPr>
          <w:lang w:val="en-GB"/>
        </w:rPr>
        <w:t xml:space="preserve">  )</w:t>
      </w:r>
    </w:p>
    <w:p w14:paraId="50899848" w14:textId="77777777" w:rsidR="008A5B43" w:rsidRPr="008A5B43" w:rsidRDefault="008A5B43" w:rsidP="00A93A63">
      <w:pPr>
        <w:pStyle w:val="KodR"/>
        <w:rPr>
          <w:lang w:val="en-GB"/>
        </w:rPr>
      </w:pPr>
      <w:r w:rsidRPr="008A5B43">
        <w:rPr>
          <w:lang w:val="en-GB"/>
        </w:rPr>
        <w:t xml:space="preserve">  </w:t>
      </w:r>
    </w:p>
    <w:p w14:paraId="49A3E882" w14:textId="77777777" w:rsidR="008A5B43" w:rsidRPr="008A5B43" w:rsidRDefault="008A5B43" w:rsidP="00A93A63">
      <w:pPr>
        <w:pStyle w:val="KodR"/>
        <w:rPr>
          <w:lang w:val="en-GB"/>
        </w:rPr>
      </w:pPr>
      <w:r w:rsidRPr="008A5B43">
        <w:rPr>
          <w:lang w:val="en-GB"/>
        </w:rPr>
        <w:t xml:space="preserve">  fit_glm &lt;- glm(</w:t>
      </w:r>
    </w:p>
    <w:p w14:paraId="301BA1B6" w14:textId="77777777" w:rsidR="008A5B43" w:rsidRPr="008A5B43" w:rsidRDefault="008A5B43" w:rsidP="00A93A63">
      <w:pPr>
        <w:pStyle w:val="KodR"/>
        <w:rPr>
          <w:lang w:val="en-GB"/>
        </w:rPr>
      </w:pPr>
      <w:r w:rsidRPr="008A5B43">
        <w:rPr>
          <w:lang w:val="en-GB"/>
        </w:rPr>
        <w:t xml:space="preserve">    formula_glm,</w:t>
      </w:r>
    </w:p>
    <w:p w14:paraId="2F179ED5" w14:textId="77777777" w:rsidR="008A5B43" w:rsidRPr="008A5B43" w:rsidRDefault="008A5B43" w:rsidP="00A93A63">
      <w:pPr>
        <w:pStyle w:val="KodR"/>
        <w:rPr>
          <w:lang w:val="en-GB"/>
        </w:rPr>
      </w:pPr>
      <w:r w:rsidRPr="008A5B43">
        <w:rPr>
          <w:lang w:val="en-GB"/>
        </w:rPr>
        <w:t xml:space="preserve">    data = train_data,</w:t>
      </w:r>
    </w:p>
    <w:p w14:paraId="38351172" w14:textId="77777777" w:rsidR="008A5B43" w:rsidRPr="008A5B43" w:rsidRDefault="008A5B43" w:rsidP="00A93A63">
      <w:pPr>
        <w:pStyle w:val="KodR"/>
        <w:rPr>
          <w:lang w:val="en-GB"/>
        </w:rPr>
      </w:pPr>
      <w:r w:rsidRPr="008A5B43">
        <w:rPr>
          <w:lang w:val="en-GB"/>
        </w:rPr>
        <w:t xml:space="preserve">    family = binomial(link = "logit")</w:t>
      </w:r>
    </w:p>
    <w:p w14:paraId="66EB0180" w14:textId="77777777" w:rsidR="008A5B43" w:rsidRPr="008A5B43" w:rsidRDefault="008A5B43" w:rsidP="00A93A63">
      <w:pPr>
        <w:pStyle w:val="KodR"/>
        <w:rPr>
          <w:lang w:val="en-GB"/>
        </w:rPr>
      </w:pPr>
      <w:r w:rsidRPr="008A5B43">
        <w:rPr>
          <w:lang w:val="en-GB"/>
        </w:rPr>
        <w:t xml:space="preserve">  )</w:t>
      </w:r>
    </w:p>
    <w:p w14:paraId="60A58974" w14:textId="77777777" w:rsidR="008A5B43" w:rsidRPr="008A5B43" w:rsidRDefault="008A5B43" w:rsidP="00A93A63">
      <w:pPr>
        <w:pStyle w:val="KodR"/>
        <w:rPr>
          <w:lang w:val="en-GB"/>
        </w:rPr>
      </w:pPr>
      <w:r w:rsidRPr="008A5B43">
        <w:rPr>
          <w:lang w:val="en-GB"/>
        </w:rPr>
        <w:t xml:space="preserve">  </w:t>
      </w:r>
    </w:p>
    <w:p w14:paraId="49970DF1" w14:textId="77777777" w:rsidR="008A5B43" w:rsidRPr="008A5B43" w:rsidRDefault="008A5B43" w:rsidP="00A93A63">
      <w:pPr>
        <w:pStyle w:val="KodR"/>
        <w:rPr>
          <w:lang w:val="en-GB"/>
        </w:rPr>
      </w:pPr>
      <w:r w:rsidRPr="008A5B43">
        <w:rPr>
          <w:lang w:val="en-GB"/>
        </w:rPr>
        <w:t xml:space="preserve">  p_glm_train &lt;- predict(</w:t>
      </w:r>
    </w:p>
    <w:p w14:paraId="42FEB87B" w14:textId="77777777" w:rsidR="008A5B43" w:rsidRPr="008A5B43" w:rsidRDefault="008A5B43" w:rsidP="00A93A63">
      <w:pPr>
        <w:pStyle w:val="KodR"/>
        <w:rPr>
          <w:lang w:val="en-GB"/>
        </w:rPr>
      </w:pPr>
      <w:r w:rsidRPr="008A5B43">
        <w:rPr>
          <w:lang w:val="en-GB"/>
        </w:rPr>
        <w:t xml:space="preserve">    fit_glm,</w:t>
      </w:r>
    </w:p>
    <w:p w14:paraId="40F83008" w14:textId="77777777" w:rsidR="008A5B43" w:rsidRPr="008A5B43" w:rsidRDefault="008A5B43" w:rsidP="00A93A63">
      <w:pPr>
        <w:pStyle w:val="KodR"/>
        <w:rPr>
          <w:lang w:val="en-GB"/>
        </w:rPr>
      </w:pPr>
      <w:r w:rsidRPr="008A5B43">
        <w:rPr>
          <w:lang w:val="en-GB"/>
        </w:rPr>
        <w:t xml:space="preserve">    newdata = train_data,</w:t>
      </w:r>
    </w:p>
    <w:p w14:paraId="0C578B96" w14:textId="77777777" w:rsidR="008A5B43" w:rsidRPr="008A5B43" w:rsidRDefault="008A5B43" w:rsidP="00A93A63">
      <w:pPr>
        <w:pStyle w:val="KodR"/>
        <w:rPr>
          <w:lang w:val="en-GB"/>
        </w:rPr>
      </w:pPr>
      <w:r w:rsidRPr="008A5B43">
        <w:rPr>
          <w:lang w:val="en-GB"/>
        </w:rPr>
        <w:t xml:space="preserve">    type = "response"</w:t>
      </w:r>
    </w:p>
    <w:p w14:paraId="1592A374" w14:textId="77777777" w:rsidR="008A5B43" w:rsidRPr="008A5B43" w:rsidRDefault="008A5B43" w:rsidP="00A93A63">
      <w:pPr>
        <w:pStyle w:val="KodR"/>
        <w:rPr>
          <w:lang w:val="en-GB"/>
        </w:rPr>
      </w:pPr>
      <w:r w:rsidRPr="008A5B43">
        <w:rPr>
          <w:lang w:val="en-GB"/>
        </w:rPr>
        <w:t xml:space="preserve">  )</w:t>
      </w:r>
    </w:p>
    <w:p w14:paraId="35956831" w14:textId="77777777" w:rsidR="008A5B43" w:rsidRPr="008A5B43" w:rsidRDefault="008A5B43" w:rsidP="00A93A63">
      <w:pPr>
        <w:pStyle w:val="KodR"/>
        <w:rPr>
          <w:lang w:val="en-GB"/>
        </w:rPr>
      </w:pPr>
      <w:r w:rsidRPr="008A5B43">
        <w:rPr>
          <w:lang w:val="en-GB"/>
        </w:rPr>
        <w:lastRenderedPageBreak/>
        <w:t xml:space="preserve">  </w:t>
      </w:r>
    </w:p>
    <w:p w14:paraId="3FCAEB7B" w14:textId="77777777" w:rsidR="008A5B43" w:rsidRPr="008A5B43" w:rsidRDefault="008A5B43" w:rsidP="00A93A63">
      <w:pPr>
        <w:pStyle w:val="KodR"/>
        <w:rPr>
          <w:lang w:val="en-GB"/>
        </w:rPr>
      </w:pPr>
      <w:r w:rsidRPr="008A5B43">
        <w:rPr>
          <w:lang w:val="en-GB"/>
        </w:rPr>
        <w:t xml:space="preserve">  p_glm_test &lt;- predict(</w:t>
      </w:r>
    </w:p>
    <w:p w14:paraId="66B892B1" w14:textId="77777777" w:rsidR="008A5B43" w:rsidRPr="008A5B43" w:rsidRDefault="008A5B43" w:rsidP="00A93A63">
      <w:pPr>
        <w:pStyle w:val="KodR"/>
        <w:rPr>
          <w:lang w:val="en-GB"/>
        </w:rPr>
      </w:pPr>
      <w:r w:rsidRPr="008A5B43">
        <w:rPr>
          <w:lang w:val="en-GB"/>
        </w:rPr>
        <w:t xml:space="preserve">    fit_glm,</w:t>
      </w:r>
    </w:p>
    <w:p w14:paraId="51E0754E" w14:textId="77777777" w:rsidR="008A5B43" w:rsidRPr="008A5B43" w:rsidRDefault="008A5B43" w:rsidP="00A93A63">
      <w:pPr>
        <w:pStyle w:val="KodR"/>
        <w:rPr>
          <w:lang w:val="en-GB"/>
        </w:rPr>
      </w:pPr>
      <w:r w:rsidRPr="008A5B43">
        <w:rPr>
          <w:lang w:val="en-GB"/>
        </w:rPr>
        <w:t xml:space="preserve">    newdata = test_data,</w:t>
      </w:r>
    </w:p>
    <w:p w14:paraId="2B01057B" w14:textId="77777777" w:rsidR="008A5B43" w:rsidRPr="008A5B43" w:rsidRDefault="008A5B43" w:rsidP="00A93A63">
      <w:pPr>
        <w:pStyle w:val="KodR"/>
        <w:rPr>
          <w:lang w:val="en-GB"/>
        </w:rPr>
      </w:pPr>
      <w:r w:rsidRPr="008A5B43">
        <w:rPr>
          <w:lang w:val="en-GB"/>
        </w:rPr>
        <w:t xml:space="preserve">    type = "response"</w:t>
      </w:r>
    </w:p>
    <w:p w14:paraId="613C18D9" w14:textId="77777777" w:rsidR="008A5B43" w:rsidRDefault="008A5B43" w:rsidP="00A93A63">
      <w:pPr>
        <w:pStyle w:val="KodR"/>
      </w:pPr>
      <w:r w:rsidRPr="008A5B43">
        <w:rPr>
          <w:lang w:val="en-GB"/>
        </w:rPr>
        <w:t xml:space="preserve">  </w:t>
      </w:r>
      <w:r>
        <w:t>)</w:t>
      </w:r>
    </w:p>
    <w:p w14:paraId="59921C84" w14:textId="77777777" w:rsidR="008A5B43" w:rsidRDefault="008A5B43" w:rsidP="00A93A63">
      <w:pPr>
        <w:pStyle w:val="KodR"/>
      </w:pPr>
      <w:r>
        <w:t xml:space="preserve">  </w:t>
      </w:r>
    </w:p>
    <w:p w14:paraId="555CCC11" w14:textId="77777777" w:rsidR="008A5B43" w:rsidRDefault="008A5B43" w:rsidP="00A93A63">
      <w:pPr>
        <w:pStyle w:val="KodR"/>
      </w:pPr>
      <w:r>
        <w:t xml:space="preserve">  wynik_glm &lt;- wynik_modelu_klasyfikacji(</w:t>
      </w:r>
    </w:p>
    <w:p w14:paraId="640D9964" w14:textId="77777777" w:rsidR="008A5B43" w:rsidRPr="008A5B43" w:rsidRDefault="008A5B43" w:rsidP="00A93A63">
      <w:pPr>
        <w:pStyle w:val="KodR"/>
        <w:rPr>
          <w:lang w:val="en-GB"/>
        </w:rPr>
      </w:pPr>
      <w:r>
        <w:t xml:space="preserve">    </w:t>
      </w:r>
      <w:r w:rsidRPr="008A5B43">
        <w:rPr>
          <w:lang w:val="en-GB"/>
        </w:rPr>
        <w:t>target = target,</w:t>
      </w:r>
    </w:p>
    <w:p w14:paraId="78C27CC6" w14:textId="77777777" w:rsidR="008A5B43" w:rsidRPr="008A5B43" w:rsidRDefault="008A5B43" w:rsidP="00A93A63">
      <w:pPr>
        <w:pStyle w:val="KodR"/>
        <w:rPr>
          <w:lang w:val="en-GB"/>
        </w:rPr>
      </w:pPr>
      <w:r w:rsidRPr="008A5B43">
        <w:rPr>
          <w:lang w:val="en-GB"/>
        </w:rPr>
        <w:t xml:space="preserve">    model_name = "GLM full",</w:t>
      </w:r>
    </w:p>
    <w:p w14:paraId="5839A3E6" w14:textId="77777777" w:rsidR="008A5B43" w:rsidRDefault="008A5B43" w:rsidP="00A93A63">
      <w:pPr>
        <w:pStyle w:val="KodR"/>
      </w:pPr>
      <w:r w:rsidRPr="008A5B43">
        <w:rPr>
          <w:lang w:val="en-GB"/>
        </w:rPr>
        <w:t xml:space="preserve">    </w:t>
      </w:r>
      <w:r>
        <w:t>typ_modelu = "GLM",</w:t>
      </w:r>
    </w:p>
    <w:p w14:paraId="3651A504" w14:textId="77777777" w:rsidR="008A5B43" w:rsidRDefault="008A5B43" w:rsidP="00A93A63">
      <w:pPr>
        <w:pStyle w:val="KodR"/>
      </w:pPr>
      <w:r>
        <w:t xml:space="preserve">    efekty_losowe = "brak",</w:t>
      </w:r>
    </w:p>
    <w:p w14:paraId="75346AF5" w14:textId="77777777" w:rsidR="008A5B43" w:rsidRDefault="008A5B43" w:rsidP="00A93A63">
      <w:pPr>
        <w:pStyle w:val="KodR"/>
      </w:pPr>
      <w:r>
        <w:t xml:space="preserve">    liczba_predyktorow_stalych = length(predyktory_z),</w:t>
      </w:r>
    </w:p>
    <w:p w14:paraId="76F83768" w14:textId="77777777" w:rsidR="008A5B43" w:rsidRPr="008A5B43" w:rsidRDefault="008A5B43" w:rsidP="00A93A63">
      <w:pPr>
        <w:pStyle w:val="KodR"/>
        <w:rPr>
          <w:lang w:val="en-GB"/>
        </w:rPr>
      </w:pPr>
      <w:r>
        <w:t xml:space="preserve">    </w:t>
      </w:r>
      <w:r w:rsidRPr="008A5B43">
        <w:rPr>
          <w:lang w:val="en-GB"/>
        </w:rPr>
        <w:t>fit = fit_glm,</w:t>
      </w:r>
    </w:p>
    <w:p w14:paraId="2B727B1B" w14:textId="77777777" w:rsidR="008A5B43" w:rsidRPr="008A5B43" w:rsidRDefault="008A5B43" w:rsidP="00A93A63">
      <w:pPr>
        <w:pStyle w:val="KodR"/>
        <w:rPr>
          <w:lang w:val="en-GB"/>
        </w:rPr>
      </w:pPr>
      <w:r w:rsidRPr="008A5B43">
        <w:rPr>
          <w:lang w:val="en-GB"/>
        </w:rPr>
        <w:t xml:space="preserve">    model_mieszany = FALSE,</w:t>
      </w:r>
    </w:p>
    <w:p w14:paraId="61E98B0E" w14:textId="77777777" w:rsidR="008A5B43" w:rsidRPr="008A5B43" w:rsidRDefault="008A5B43" w:rsidP="00A93A63">
      <w:pPr>
        <w:pStyle w:val="KodR"/>
        <w:rPr>
          <w:lang w:val="en-GB"/>
        </w:rPr>
      </w:pPr>
      <w:r w:rsidRPr="008A5B43">
        <w:rPr>
          <w:lang w:val="en-GB"/>
        </w:rPr>
        <w:t xml:space="preserve">    y_train = y_train,</w:t>
      </w:r>
    </w:p>
    <w:p w14:paraId="57888687" w14:textId="77777777" w:rsidR="008A5B43" w:rsidRPr="008A5B43" w:rsidRDefault="008A5B43" w:rsidP="00A93A63">
      <w:pPr>
        <w:pStyle w:val="KodR"/>
        <w:rPr>
          <w:lang w:val="en-GB"/>
        </w:rPr>
      </w:pPr>
      <w:r w:rsidRPr="008A5B43">
        <w:rPr>
          <w:lang w:val="en-GB"/>
        </w:rPr>
        <w:t xml:space="preserve">    p_train = p_glm_train,</w:t>
      </w:r>
    </w:p>
    <w:p w14:paraId="2B9DDF35" w14:textId="77777777" w:rsidR="008A5B43" w:rsidRPr="008A5B43" w:rsidRDefault="008A5B43" w:rsidP="00A93A63">
      <w:pPr>
        <w:pStyle w:val="KodR"/>
        <w:rPr>
          <w:lang w:val="en-GB"/>
        </w:rPr>
      </w:pPr>
      <w:r w:rsidRPr="008A5B43">
        <w:rPr>
          <w:lang w:val="en-GB"/>
        </w:rPr>
        <w:t xml:space="preserve">    y_test = y_test,</w:t>
      </w:r>
    </w:p>
    <w:p w14:paraId="6288B8E3" w14:textId="77777777" w:rsidR="008A5B43" w:rsidRPr="008A5B43" w:rsidRDefault="008A5B43" w:rsidP="00A93A63">
      <w:pPr>
        <w:pStyle w:val="KodR"/>
        <w:rPr>
          <w:lang w:val="en-GB"/>
        </w:rPr>
      </w:pPr>
      <w:r w:rsidRPr="008A5B43">
        <w:rPr>
          <w:lang w:val="en-GB"/>
        </w:rPr>
        <w:t xml:space="preserve">    p_test = p_glm_test</w:t>
      </w:r>
    </w:p>
    <w:p w14:paraId="3229C4FE" w14:textId="77777777" w:rsidR="008A5B43" w:rsidRPr="008A5B43" w:rsidRDefault="008A5B43" w:rsidP="00A93A63">
      <w:pPr>
        <w:pStyle w:val="KodR"/>
        <w:rPr>
          <w:lang w:val="en-GB"/>
        </w:rPr>
      </w:pPr>
      <w:r w:rsidRPr="008A5B43">
        <w:rPr>
          <w:lang w:val="en-GB"/>
        </w:rPr>
        <w:t xml:space="preserve">  )</w:t>
      </w:r>
    </w:p>
    <w:p w14:paraId="077706AA" w14:textId="77777777" w:rsidR="008A5B43" w:rsidRPr="008A5B43" w:rsidRDefault="008A5B43" w:rsidP="00A93A63">
      <w:pPr>
        <w:pStyle w:val="KodR"/>
        <w:rPr>
          <w:lang w:val="en-GB"/>
        </w:rPr>
      </w:pPr>
      <w:r w:rsidRPr="008A5B43">
        <w:rPr>
          <w:lang w:val="en-GB"/>
        </w:rPr>
        <w:t xml:space="preserve">  </w:t>
      </w:r>
    </w:p>
    <w:p w14:paraId="7C4758AF" w14:textId="77777777" w:rsidR="008A5B43" w:rsidRPr="008A5B43" w:rsidRDefault="008A5B43" w:rsidP="00A93A63">
      <w:pPr>
        <w:pStyle w:val="KodR"/>
        <w:rPr>
          <w:lang w:val="en-GB"/>
        </w:rPr>
      </w:pPr>
      <w:r w:rsidRPr="008A5B43">
        <w:rPr>
          <w:lang w:val="en-GB"/>
        </w:rPr>
        <w:t xml:space="preserve">  wyniki[["GLM full"]] &lt;- wynik_glm</w:t>
      </w:r>
    </w:p>
    <w:p w14:paraId="582222DD" w14:textId="77777777" w:rsidR="008A5B43" w:rsidRPr="008A5B43" w:rsidRDefault="008A5B43" w:rsidP="00A93A63">
      <w:pPr>
        <w:pStyle w:val="KodR"/>
        <w:rPr>
          <w:lang w:val="en-GB"/>
        </w:rPr>
      </w:pPr>
      <w:r w:rsidRPr="008A5B43">
        <w:rPr>
          <w:lang w:val="en-GB"/>
        </w:rPr>
        <w:t xml:space="preserve">  modele[["GLM full"]] &lt;- fit_glm</w:t>
      </w:r>
    </w:p>
    <w:p w14:paraId="30A06AB4" w14:textId="77777777" w:rsidR="008A5B43" w:rsidRPr="008A5B43" w:rsidRDefault="008A5B43" w:rsidP="00A93A63">
      <w:pPr>
        <w:pStyle w:val="KodR"/>
        <w:rPr>
          <w:lang w:val="en-GB"/>
        </w:rPr>
      </w:pPr>
      <w:r w:rsidRPr="008A5B43">
        <w:rPr>
          <w:lang w:val="en-GB"/>
        </w:rPr>
        <w:t xml:space="preserve">  predykcje_train[["GLM full"]] &lt;- p_glm_train</w:t>
      </w:r>
    </w:p>
    <w:p w14:paraId="152A3CE2" w14:textId="77777777" w:rsidR="008A5B43" w:rsidRPr="008A5B43" w:rsidRDefault="008A5B43" w:rsidP="00A93A63">
      <w:pPr>
        <w:pStyle w:val="KodR"/>
        <w:rPr>
          <w:lang w:val="en-GB"/>
        </w:rPr>
      </w:pPr>
      <w:r w:rsidRPr="008A5B43">
        <w:rPr>
          <w:lang w:val="en-GB"/>
        </w:rPr>
        <w:t xml:space="preserve">  predykcje_test[["GLM full"]] &lt;- p_glm_test</w:t>
      </w:r>
    </w:p>
    <w:p w14:paraId="106E5424" w14:textId="77777777" w:rsidR="008A5B43" w:rsidRPr="008A5B43" w:rsidRDefault="008A5B43" w:rsidP="00A93A63">
      <w:pPr>
        <w:pStyle w:val="KodR"/>
        <w:rPr>
          <w:lang w:val="en-GB"/>
        </w:rPr>
      </w:pPr>
      <w:r w:rsidRPr="008A5B43">
        <w:rPr>
          <w:lang w:val="en-GB"/>
        </w:rPr>
        <w:t xml:space="preserve">  </w:t>
      </w:r>
    </w:p>
    <w:p w14:paraId="739E98BB" w14:textId="77777777" w:rsidR="008A5B43" w:rsidRPr="008A5B43" w:rsidRDefault="008A5B43" w:rsidP="00A93A63">
      <w:pPr>
        <w:pStyle w:val="KodR"/>
        <w:rPr>
          <w:lang w:val="en-GB"/>
        </w:rPr>
      </w:pPr>
      <w:r w:rsidRPr="008A5B43">
        <w:rPr>
          <w:lang w:val="en-GB"/>
        </w:rPr>
        <w:t xml:space="preserve">  zapisz_parametry_modelu(fit_glm, target, "GLM full")</w:t>
      </w:r>
    </w:p>
    <w:p w14:paraId="26562BDB" w14:textId="77777777" w:rsidR="008A5B43" w:rsidRDefault="008A5B43" w:rsidP="00A93A63">
      <w:pPr>
        <w:pStyle w:val="KodR"/>
      </w:pPr>
      <w:r w:rsidRPr="008A5B43">
        <w:rPr>
          <w:lang w:val="en-GB"/>
        </w:rPr>
        <w:t xml:space="preserve">  </w:t>
      </w:r>
      <w:r>
        <w:t>zapisz_korelacje_estymatorow(fit_glm, target, "GLM full")</w:t>
      </w:r>
    </w:p>
    <w:p w14:paraId="52DD3604" w14:textId="77777777" w:rsidR="008A5B43" w:rsidRDefault="008A5B43" w:rsidP="00A93A63">
      <w:pPr>
        <w:pStyle w:val="KodR"/>
      </w:pPr>
      <w:r>
        <w:t xml:space="preserve">  </w:t>
      </w:r>
    </w:p>
    <w:p w14:paraId="0B6E1FE8" w14:textId="77777777" w:rsidR="008A5B43" w:rsidRPr="008A5B43" w:rsidRDefault="008A5B43" w:rsidP="00A93A63">
      <w:pPr>
        <w:pStyle w:val="KodR"/>
        <w:rPr>
          <w:lang w:val="en-GB"/>
        </w:rPr>
      </w:pPr>
      <w:r>
        <w:t xml:space="preserve">  </w:t>
      </w:r>
      <w:r w:rsidRPr="008A5B43">
        <w:rPr>
          <w:lang w:val="en-GB"/>
        </w:rPr>
        <w:t>capture.output(</w:t>
      </w:r>
    </w:p>
    <w:p w14:paraId="1ACAC2B4" w14:textId="77777777" w:rsidR="008A5B43" w:rsidRPr="008A5B43" w:rsidRDefault="008A5B43" w:rsidP="00A93A63">
      <w:pPr>
        <w:pStyle w:val="KodR"/>
        <w:rPr>
          <w:lang w:val="en-GB"/>
        </w:rPr>
      </w:pPr>
      <w:r w:rsidRPr="008A5B43">
        <w:rPr>
          <w:lang w:val="en-GB"/>
        </w:rPr>
        <w:t xml:space="preserve">    print(summary(fit_glm, correlation = TRUE)),</w:t>
      </w:r>
    </w:p>
    <w:p w14:paraId="6F9C2870" w14:textId="77777777" w:rsidR="008A5B43" w:rsidRPr="008A5B43" w:rsidRDefault="008A5B43" w:rsidP="00A93A63">
      <w:pPr>
        <w:pStyle w:val="KodR"/>
        <w:rPr>
          <w:lang w:val="en-GB"/>
        </w:rPr>
      </w:pPr>
      <w:r w:rsidRPr="008A5B43">
        <w:rPr>
          <w:lang w:val="en-GB"/>
        </w:rPr>
        <w:t xml:space="preserve">    file = file.path(results_dir, paste0("summary_GLM_full_", suffix, ".txt"))</w:t>
      </w:r>
    </w:p>
    <w:p w14:paraId="54C8419A" w14:textId="77777777" w:rsidR="008A5B43" w:rsidRDefault="008A5B43" w:rsidP="00A93A63">
      <w:pPr>
        <w:pStyle w:val="KodR"/>
      </w:pPr>
      <w:r w:rsidRPr="008A5B43">
        <w:rPr>
          <w:lang w:val="en-GB"/>
        </w:rPr>
        <w:t xml:space="preserve">  </w:t>
      </w:r>
      <w:r>
        <w:t>)</w:t>
      </w:r>
    </w:p>
    <w:p w14:paraId="2189A6F6" w14:textId="77777777" w:rsidR="008A5B43" w:rsidRDefault="008A5B43" w:rsidP="00A93A63">
      <w:pPr>
        <w:pStyle w:val="KodR"/>
      </w:pPr>
      <w:r>
        <w:t xml:space="preserve">  </w:t>
      </w:r>
    </w:p>
    <w:p w14:paraId="38D6E211" w14:textId="77777777" w:rsidR="008A5B43" w:rsidRDefault="008A5B43" w:rsidP="00A93A63">
      <w:pPr>
        <w:pStyle w:val="KodR"/>
      </w:pPr>
      <w:r>
        <w:t xml:space="preserve">  # ----------------------------------------------------------</w:t>
      </w:r>
    </w:p>
    <w:p w14:paraId="26AB7095" w14:textId="77777777" w:rsidR="008A5B43" w:rsidRDefault="008A5B43" w:rsidP="00A93A63">
      <w:pPr>
        <w:pStyle w:val="KodR"/>
      </w:pPr>
      <w:r>
        <w:t xml:space="preserve">  # 5.3. Specyfikacje modeli GLMM</w:t>
      </w:r>
    </w:p>
    <w:p w14:paraId="1A0AC5C5" w14:textId="77777777" w:rsidR="008A5B43" w:rsidRDefault="008A5B43" w:rsidP="00A93A63">
      <w:pPr>
        <w:pStyle w:val="KodR"/>
      </w:pPr>
      <w:r>
        <w:t xml:space="preserve">  # ----------------------------------------------------------</w:t>
      </w:r>
    </w:p>
    <w:p w14:paraId="2A51CE8A" w14:textId="77777777" w:rsidR="008A5B43" w:rsidRDefault="008A5B43" w:rsidP="00A93A63">
      <w:pPr>
        <w:pStyle w:val="KodR"/>
      </w:pPr>
      <w:r>
        <w:t xml:space="preserve">  </w:t>
      </w:r>
    </w:p>
    <w:p w14:paraId="1F6D51E9" w14:textId="77777777" w:rsidR="008A5B43" w:rsidRDefault="008A5B43" w:rsidP="00A93A63">
      <w:pPr>
        <w:pStyle w:val="KodR"/>
      </w:pPr>
      <w:r>
        <w:t xml:space="preserve">  specyfikacje_glmm &lt;- list(</w:t>
      </w:r>
    </w:p>
    <w:p w14:paraId="3FEC1FF3" w14:textId="77777777" w:rsidR="008A5B43" w:rsidRDefault="008A5B43" w:rsidP="00A93A63">
      <w:pPr>
        <w:pStyle w:val="KodR"/>
      </w:pPr>
      <w:r>
        <w:t xml:space="preserve">    list(</w:t>
      </w:r>
    </w:p>
    <w:p w14:paraId="609291FB" w14:textId="77777777" w:rsidR="008A5B43" w:rsidRDefault="008A5B43" w:rsidP="00A93A63">
      <w:pPr>
        <w:pStyle w:val="KodR"/>
      </w:pPr>
      <w:r>
        <w:t xml:space="preserve">      model = "GLMM RI miesiac bez predyktorow",</w:t>
      </w:r>
    </w:p>
    <w:p w14:paraId="71F728D1" w14:textId="77777777" w:rsidR="008A5B43" w:rsidRDefault="008A5B43" w:rsidP="00A93A63">
      <w:pPr>
        <w:pStyle w:val="KodR"/>
      </w:pPr>
      <w:r>
        <w:t xml:space="preserve">      typ = "RI",</w:t>
      </w:r>
    </w:p>
    <w:p w14:paraId="31E5C393" w14:textId="77777777" w:rsidR="008A5B43" w:rsidRDefault="008A5B43" w:rsidP="00A93A63">
      <w:pPr>
        <w:pStyle w:val="KodR"/>
      </w:pPr>
      <w:r>
        <w:t xml:space="preserve">      efekty = "(1 | miesiac)",</w:t>
      </w:r>
    </w:p>
    <w:p w14:paraId="568CBCBC" w14:textId="77777777" w:rsidR="008A5B43" w:rsidRDefault="008A5B43" w:rsidP="00A93A63">
      <w:pPr>
        <w:pStyle w:val="KodR"/>
      </w:pPr>
      <w:r>
        <w:t xml:space="preserve">      liczba_pred = 0,</w:t>
      </w:r>
    </w:p>
    <w:p w14:paraId="70316C6F" w14:textId="77777777" w:rsidR="008A5B43" w:rsidRPr="008A5B43" w:rsidRDefault="008A5B43" w:rsidP="00A93A63">
      <w:pPr>
        <w:pStyle w:val="KodR"/>
        <w:rPr>
          <w:lang w:val="en-GB"/>
        </w:rPr>
      </w:pPr>
      <w:r>
        <w:t xml:space="preserve">      </w:t>
      </w:r>
      <w:r w:rsidRPr="008A5B43">
        <w:rPr>
          <w:lang w:val="en-GB"/>
        </w:rPr>
        <w:t>formula = as.formula(</w:t>
      </w:r>
    </w:p>
    <w:p w14:paraId="3319CCFF" w14:textId="77777777" w:rsidR="008A5B43" w:rsidRPr="008A5B43" w:rsidRDefault="008A5B43" w:rsidP="00A93A63">
      <w:pPr>
        <w:pStyle w:val="KodR"/>
        <w:rPr>
          <w:lang w:val="en-GB"/>
        </w:rPr>
      </w:pPr>
      <w:r w:rsidRPr="008A5B43">
        <w:rPr>
          <w:lang w:val="en-GB"/>
        </w:rPr>
        <w:t xml:space="preserve">        paste(target, "~ 1 + (1 | miesiac_f)")</w:t>
      </w:r>
    </w:p>
    <w:p w14:paraId="7FDA110C" w14:textId="77777777" w:rsidR="008A5B43" w:rsidRPr="008A5B43" w:rsidRDefault="008A5B43" w:rsidP="00A93A63">
      <w:pPr>
        <w:pStyle w:val="KodR"/>
        <w:rPr>
          <w:lang w:val="en-GB"/>
        </w:rPr>
      </w:pPr>
      <w:r w:rsidRPr="008A5B43">
        <w:rPr>
          <w:lang w:val="en-GB"/>
        </w:rPr>
        <w:t xml:space="preserve">      )</w:t>
      </w:r>
    </w:p>
    <w:p w14:paraId="6BCD0553" w14:textId="77777777" w:rsidR="008A5B43" w:rsidRPr="008A5B43" w:rsidRDefault="008A5B43" w:rsidP="00A93A63">
      <w:pPr>
        <w:pStyle w:val="KodR"/>
        <w:rPr>
          <w:lang w:val="en-GB"/>
        </w:rPr>
      </w:pPr>
      <w:r w:rsidRPr="008A5B43">
        <w:rPr>
          <w:lang w:val="en-GB"/>
        </w:rPr>
        <w:t xml:space="preserve">    ),</w:t>
      </w:r>
    </w:p>
    <w:p w14:paraId="335226AE" w14:textId="77777777" w:rsidR="008A5B43" w:rsidRPr="008A5B43" w:rsidRDefault="008A5B43" w:rsidP="00A93A63">
      <w:pPr>
        <w:pStyle w:val="KodR"/>
        <w:rPr>
          <w:lang w:val="en-GB"/>
        </w:rPr>
      </w:pPr>
      <w:r w:rsidRPr="008A5B43">
        <w:rPr>
          <w:lang w:val="en-GB"/>
        </w:rPr>
        <w:t xml:space="preserve">    list(</w:t>
      </w:r>
    </w:p>
    <w:p w14:paraId="71A2BFD8" w14:textId="77777777" w:rsidR="008A5B43" w:rsidRDefault="008A5B43" w:rsidP="00A93A63">
      <w:pPr>
        <w:pStyle w:val="KodR"/>
      </w:pPr>
      <w:r w:rsidRPr="008A5B43">
        <w:rPr>
          <w:lang w:val="en-GB"/>
        </w:rPr>
        <w:t xml:space="preserve">      </w:t>
      </w:r>
      <w:r>
        <w:t>model = "GLMM RI dzien_roku bez predyktorow",</w:t>
      </w:r>
    </w:p>
    <w:p w14:paraId="0BA6AB1F" w14:textId="77777777" w:rsidR="008A5B43" w:rsidRDefault="008A5B43" w:rsidP="00A93A63">
      <w:pPr>
        <w:pStyle w:val="KodR"/>
      </w:pPr>
      <w:r>
        <w:t xml:space="preserve">      typ = "RI",</w:t>
      </w:r>
    </w:p>
    <w:p w14:paraId="13FF7C3C" w14:textId="77777777" w:rsidR="008A5B43" w:rsidRDefault="008A5B43" w:rsidP="00A93A63">
      <w:pPr>
        <w:pStyle w:val="KodR"/>
      </w:pPr>
      <w:r>
        <w:t xml:space="preserve">      efekty = "(1 | dzien_roku)",</w:t>
      </w:r>
    </w:p>
    <w:p w14:paraId="4B4DD792" w14:textId="77777777" w:rsidR="008A5B43" w:rsidRPr="008A5B43" w:rsidRDefault="008A5B43" w:rsidP="00A93A63">
      <w:pPr>
        <w:pStyle w:val="KodR"/>
        <w:rPr>
          <w:lang w:val="en-GB"/>
        </w:rPr>
      </w:pPr>
      <w:r>
        <w:t xml:space="preserve">      </w:t>
      </w:r>
      <w:r w:rsidRPr="008A5B43">
        <w:rPr>
          <w:lang w:val="en-GB"/>
        </w:rPr>
        <w:t>liczba_pred = 0,</w:t>
      </w:r>
    </w:p>
    <w:p w14:paraId="0453EAB6" w14:textId="77777777" w:rsidR="008A5B43" w:rsidRPr="008A5B43" w:rsidRDefault="008A5B43" w:rsidP="00A93A63">
      <w:pPr>
        <w:pStyle w:val="KodR"/>
        <w:rPr>
          <w:lang w:val="en-GB"/>
        </w:rPr>
      </w:pPr>
      <w:r w:rsidRPr="008A5B43">
        <w:rPr>
          <w:lang w:val="en-GB"/>
        </w:rPr>
        <w:t xml:space="preserve">      formula = as.formula(</w:t>
      </w:r>
    </w:p>
    <w:p w14:paraId="22600676" w14:textId="77777777" w:rsidR="008A5B43" w:rsidRDefault="008A5B43" w:rsidP="00A93A63">
      <w:pPr>
        <w:pStyle w:val="KodR"/>
      </w:pPr>
      <w:r w:rsidRPr="008A5B43">
        <w:rPr>
          <w:lang w:val="en-GB"/>
        </w:rPr>
        <w:t xml:space="preserve">        </w:t>
      </w:r>
      <w:r>
        <w:t>paste(target, "~ 1 + (1 | dzien_roku_f)")</w:t>
      </w:r>
    </w:p>
    <w:p w14:paraId="58E49523" w14:textId="77777777" w:rsidR="008A5B43" w:rsidRPr="008A5B43" w:rsidRDefault="008A5B43" w:rsidP="00A93A63">
      <w:pPr>
        <w:pStyle w:val="KodR"/>
        <w:rPr>
          <w:lang w:val="en-GB"/>
        </w:rPr>
      </w:pPr>
      <w:r>
        <w:t xml:space="preserve">      </w:t>
      </w:r>
      <w:r w:rsidRPr="008A5B43">
        <w:rPr>
          <w:lang w:val="en-GB"/>
        </w:rPr>
        <w:t>)</w:t>
      </w:r>
    </w:p>
    <w:p w14:paraId="543A495D" w14:textId="77777777" w:rsidR="008A5B43" w:rsidRPr="008A5B43" w:rsidRDefault="008A5B43" w:rsidP="00A93A63">
      <w:pPr>
        <w:pStyle w:val="KodR"/>
        <w:rPr>
          <w:lang w:val="en-GB"/>
        </w:rPr>
      </w:pPr>
      <w:r w:rsidRPr="008A5B43">
        <w:rPr>
          <w:lang w:val="en-GB"/>
        </w:rPr>
        <w:t xml:space="preserve">    ),</w:t>
      </w:r>
    </w:p>
    <w:p w14:paraId="5B1D52F8" w14:textId="77777777" w:rsidR="008A5B43" w:rsidRPr="008A5B43" w:rsidRDefault="008A5B43" w:rsidP="00A93A63">
      <w:pPr>
        <w:pStyle w:val="KodR"/>
        <w:rPr>
          <w:lang w:val="en-GB"/>
        </w:rPr>
      </w:pPr>
      <w:r w:rsidRPr="008A5B43">
        <w:rPr>
          <w:lang w:val="en-GB"/>
        </w:rPr>
        <w:t xml:space="preserve">    list(</w:t>
      </w:r>
    </w:p>
    <w:p w14:paraId="0F04DA4D" w14:textId="77777777" w:rsidR="008A5B43" w:rsidRPr="008A5B43" w:rsidRDefault="008A5B43" w:rsidP="00A93A63">
      <w:pPr>
        <w:pStyle w:val="KodR"/>
        <w:rPr>
          <w:lang w:val="en-GB"/>
        </w:rPr>
      </w:pPr>
      <w:r w:rsidRPr="008A5B43">
        <w:rPr>
          <w:lang w:val="en-GB"/>
        </w:rPr>
        <w:t xml:space="preserve">      model = "GLMM RIFS sezon",</w:t>
      </w:r>
    </w:p>
    <w:p w14:paraId="48376628" w14:textId="77777777" w:rsidR="008A5B43" w:rsidRDefault="008A5B43" w:rsidP="00A93A63">
      <w:pPr>
        <w:pStyle w:val="KodR"/>
      </w:pPr>
      <w:r w:rsidRPr="008A5B43">
        <w:rPr>
          <w:lang w:val="en-GB"/>
        </w:rPr>
        <w:t xml:space="preserve">      </w:t>
      </w:r>
      <w:r>
        <w:t>typ = "RIFS",</w:t>
      </w:r>
    </w:p>
    <w:p w14:paraId="1056F07D" w14:textId="77777777" w:rsidR="008A5B43" w:rsidRDefault="008A5B43" w:rsidP="00A93A63">
      <w:pPr>
        <w:pStyle w:val="KodR"/>
      </w:pPr>
      <w:r>
        <w:t xml:space="preserve">      efekty = "(1 | sezon)",</w:t>
      </w:r>
    </w:p>
    <w:p w14:paraId="7254AAB9" w14:textId="77777777" w:rsidR="008A5B43" w:rsidRDefault="008A5B43" w:rsidP="00A93A63">
      <w:pPr>
        <w:pStyle w:val="KodR"/>
      </w:pPr>
      <w:r>
        <w:t xml:space="preserve">      liczba_pred = length(predyktory_z),</w:t>
      </w:r>
    </w:p>
    <w:p w14:paraId="352667B4" w14:textId="77777777" w:rsidR="008A5B43" w:rsidRPr="008A5B43" w:rsidRDefault="008A5B43" w:rsidP="00A93A63">
      <w:pPr>
        <w:pStyle w:val="KodR"/>
        <w:rPr>
          <w:lang w:val="en-GB"/>
        </w:rPr>
      </w:pPr>
      <w:r>
        <w:t xml:space="preserve">      </w:t>
      </w:r>
      <w:r w:rsidRPr="008A5B43">
        <w:rPr>
          <w:lang w:val="en-GB"/>
        </w:rPr>
        <w:t>formula = as.formula(</w:t>
      </w:r>
    </w:p>
    <w:p w14:paraId="1D653ED5" w14:textId="77777777" w:rsidR="008A5B43" w:rsidRPr="008A5B43" w:rsidRDefault="008A5B43" w:rsidP="00A93A63">
      <w:pPr>
        <w:pStyle w:val="KodR"/>
        <w:rPr>
          <w:lang w:val="en-GB"/>
        </w:rPr>
      </w:pPr>
      <w:r w:rsidRPr="008A5B43">
        <w:rPr>
          <w:lang w:val="en-GB"/>
        </w:rPr>
        <w:t xml:space="preserve">        paste(target, "~", fixed_full, "+ (1 | sezon_f)")</w:t>
      </w:r>
    </w:p>
    <w:p w14:paraId="50282E12" w14:textId="77777777" w:rsidR="008A5B43" w:rsidRPr="008A5B43" w:rsidRDefault="008A5B43" w:rsidP="00A93A63">
      <w:pPr>
        <w:pStyle w:val="KodR"/>
        <w:rPr>
          <w:lang w:val="en-GB"/>
        </w:rPr>
      </w:pPr>
      <w:r w:rsidRPr="008A5B43">
        <w:rPr>
          <w:lang w:val="en-GB"/>
        </w:rPr>
        <w:t xml:space="preserve">      )</w:t>
      </w:r>
    </w:p>
    <w:p w14:paraId="307C4753" w14:textId="77777777" w:rsidR="008A5B43" w:rsidRPr="008A5B43" w:rsidRDefault="008A5B43" w:rsidP="00A93A63">
      <w:pPr>
        <w:pStyle w:val="KodR"/>
        <w:rPr>
          <w:lang w:val="en-GB"/>
        </w:rPr>
      </w:pPr>
      <w:r w:rsidRPr="008A5B43">
        <w:rPr>
          <w:lang w:val="en-GB"/>
        </w:rPr>
        <w:t xml:space="preserve">    ),</w:t>
      </w:r>
    </w:p>
    <w:p w14:paraId="2AC90C60" w14:textId="77777777" w:rsidR="008A5B43" w:rsidRPr="008A5B43" w:rsidRDefault="008A5B43" w:rsidP="00A93A63">
      <w:pPr>
        <w:pStyle w:val="KodR"/>
        <w:rPr>
          <w:lang w:val="en-GB"/>
        </w:rPr>
      </w:pPr>
      <w:r w:rsidRPr="008A5B43">
        <w:rPr>
          <w:lang w:val="en-GB"/>
        </w:rPr>
        <w:t xml:space="preserve">    list(</w:t>
      </w:r>
    </w:p>
    <w:p w14:paraId="7DEC94D0" w14:textId="77777777" w:rsidR="008A5B43" w:rsidRPr="008A5B43" w:rsidRDefault="008A5B43" w:rsidP="00A93A63">
      <w:pPr>
        <w:pStyle w:val="KodR"/>
        <w:rPr>
          <w:lang w:val="en-GB"/>
        </w:rPr>
      </w:pPr>
      <w:r w:rsidRPr="008A5B43">
        <w:rPr>
          <w:lang w:val="en-GB"/>
        </w:rPr>
        <w:t xml:space="preserve">      model = "GLMM RIFS miesiac",</w:t>
      </w:r>
    </w:p>
    <w:p w14:paraId="7815FCE0" w14:textId="77777777" w:rsidR="008A5B43" w:rsidRPr="008A5B43" w:rsidRDefault="008A5B43" w:rsidP="00A93A63">
      <w:pPr>
        <w:pStyle w:val="KodR"/>
        <w:rPr>
          <w:lang w:val="en-GB"/>
        </w:rPr>
      </w:pPr>
      <w:r w:rsidRPr="008A5B43">
        <w:rPr>
          <w:lang w:val="en-GB"/>
        </w:rPr>
        <w:t xml:space="preserve">      typ = "RIFS",</w:t>
      </w:r>
    </w:p>
    <w:p w14:paraId="7E930D64" w14:textId="77777777" w:rsidR="008A5B43" w:rsidRDefault="008A5B43" w:rsidP="00A93A63">
      <w:pPr>
        <w:pStyle w:val="KodR"/>
      </w:pPr>
      <w:r w:rsidRPr="008A5B43">
        <w:rPr>
          <w:lang w:val="en-GB"/>
        </w:rPr>
        <w:t xml:space="preserve">      </w:t>
      </w:r>
      <w:r>
        <w:t>efekty = "(1 | miesiac)",</w:t>
      </w:r>
    </w:p>
    <w:p w14:paraId="6A75A472" w14:textId="77777777" w:rsidR="008A5B43" w:rsidRDefault="008A5B43" w:rsidP="00A93A63">
      <w:pPr>
        <w:pStyle w:val="KodR"/>
      </w:pPr>
      <w:r>
        <w:t xml:space="preserve">      liczba_pred = length(predyktory_z),</w:t>
      </w:r>
    </w:p>
    <w:p w14:paraId="3E3291A4" w14:textId="77777777" w:rsidR="008A5B43" w:rsidRPr="008A5B43" w:rsidRDefault="008A5B43" w:rsidP="00A93A63">
      <w:pPr>
        <w:pStyle w:val="KodR"/>
        <w:rPr>
          <w:lang w:val="en-GB"/>
        </w:rPr>
      </w:pPr>
      <w:r>
        <w:t xml:space="preserve">      </w:t>
      </w:r>
      <w:r w:rsidRPr="008A5B43">
        <w:rPr>
          <w:lang w:val="en-GB"/>
        </w:rPr>
        <w:t>formula = as.formula(</w:t>
      </w:r>
    </w:p>
    <w:p w14:paraId="350A0D75" w14:textId="77777777" w:rsidR="008A5B43" w:rsidRPr="008A5B43" w:rsidRDefault="008A5B43" w:rsidP="00A93A63">
      <w:pPr>
        <w:pStyle w:val="KodR"/>
        <w:rPr>
          <w:lang w:val="en-GB"/>
        </w:rPr>
      </w:pPr>
      <w:r w:rsidRPr="008A5B43">
        <w:rPr>
          <w:lang w:val="en-GB"/>
        </w:rPr>
        <w:t xml:space="preserve">        paste(target, "~", fixed_full, "+ (1 | miesiac_f)")</w:t>
      </w:r>
    </w:p>
    <w:p w14:paraId="5DB302EA" w14:textId="77777777" w:rsidR="008A5B43" w:rsidRDefault="008A5B43" w:rsidP="00A93A63">
      <w:pPr>
        <w:pStyle w:val="KodR"/>
      </w:pPr>
      <w:r w:rsidRPr="008A5B43">
        <w:rPr>
          <w:lang w:val="en-GB"/>
        </w:rPr>
        <w:t xml:space="preserve">      </w:t>
      </w:r>
      <w:r>
        <w:t>)</w:t>
      </w:r>
    </w:p>
    <w:p w14:paraId="3783BACD" w14:textId="77777777" w:rsidR="008A5B43" w:rsidRDefault="008A5B43" w:rsidP="00A93A63">
      <w:pPr>
        <w:pStyle w:val="KodR"/>
      </w:pPr>
      <w:r>
        <w:lastRenderedPageBreak/>
        <w:t xml:space="preserve">    ),</w:t>
      </w:r>
    </w:p>
    <w:p w14:paraId="53A2249C" w14:textId="77777777" w:rsidR="008A5B43" w:rsidRDefault="008A5B43" w:rsidP="00A93A63">
      <w:pPr>
        <w:pStyle w:val="KodR"/>
      </w:pPr>
      <w:r>
        <w:t xml:space="preserve">    list(</w:t>
      </w:r>
    </w:p>
    <w:p w14:paraId="0E636238" w14:textId="77777777" w:rsidR="008A5B43" w:rsidRDefault="008A5B43" w:rsidP="00A93A63">
      <w:pPr>
        <w:pStyle w:val="KodR"/>
      </w:pPr>
      <w:r>
        <w:t xml:space="preserve">      model = "GLMM RIFS dzien_roku",</w:t>
      </w:r>
    </w:p>
    <w:p w14:paraId="15BBC740" w14:textId="77777777" w:rsidR="008A5B43" w:rsidRDefault="008A5B43" w:rsidP="00A93A63">
      <w:pPr>
        <w:pStyle w:val="KodR"/>
      </w:pPr>
      <w:r>
        <w:t xml:space="preserve">      typ = "RIFS",</w:t>
      </w:r>
    </w:p>
    <w:p w14:paraId="5FD7B1F9" w14:textId="77777777" w:rsidR="008A5B43" w:rsidRDefault="008A5B43" w:rsidP="00A93A63">
      <w:pPr>
        <w:pStyle w:val="KodR"/>
      </w:pPr>
      <w:r>
        <w:t xml:space="preserve">      efekty = "(1 | dzien_roku)",</w:t>
      </w:r>
    </w:p>
    <w:p w14:paraId="70D3817C" w14:textId="77777777" w:rsidR="008A5B43" w:rsidRDefault="008A5B43" w:rsidP="00A93A63">
      <w:pPr>
        <w:pStyle w:val="KodR"/>
      </w:pPr>
      <w:r>
        <w:t xml:space="preserve">      liczba_pred = length(predyktory_z),</w:t>
      </w:r>
    </w:p>
    <w:p w14:paraId="7D1B5EB1" w14:textId="77777777" w:rsidR="008A5B43" w:rsidRPr="008A5B43" w:rsidRDefault="008A5B43" w:rsidP="00A93A63">
      <w:pPr>
        <w:pStyle w:val="KodR"/>
        <w:rPr>
          <w:lang w:val="en-GB"/>
        </w:rPr>
      </w:pPr>
      <w:r>
        <w:t xml:space="preserve">      </w:t>
      </w:r>
      <w:r w:rsidRPr="008A5B43">
        <w:rPr>
          <w:lang w:val="en-GB"/>
        </w:rPr>
        <w:t>formula = as.formula(</w:t>
      </w:r>
    </w:p>
    <w:p w14:paraId="1E0C94D4" w14:textId="77777777" w:rsidR="008A5B43" w:rsidRPr="008A5B43" w:rsidRDefault="008A5B43" w:rsidP="00A93A63">
      <w:pPr>
        <w:pStyle w:val="KodR"/>
        <w:rPr>
          <w:lang w:val="en-GB"/>
        </w:rPr>
      </w:pPr>
      <w:r w:rsidRPr="008A5B43">
        <w:rPr>
          <w:lang w:val="en-GB"/>
        </w:rPr>
        <w:t xml:space="preserve">        paste(target, "~", fixed_full, "+ (1 | dzien_roku_f)")</w:t>
      </w:r>
    </w:p>
    <w:p w14:paraId="63B64B7A" w14:textId="77777777" w:rsidR="008A5B43" w:rsidRDefault="008A5B43" w:rsidP="00A93A63">
      <w:pPr>
        <w:pStyle w:val="KodR"/>
      </w:pPr>
      <w:r w:rsidRPr="008A5B43">
        <w:rPr>
          <w:lang w:val="en-GB"/>
        </w:rPr>
        <w:t xml:space="preserve">      </w:t>
      </w:r>
      <w:r>
        <w:t>)</w:t>
      </w:r>
    </w:p>
    <w:p w14:paraId="637A6594" w14:textId="77777777" w:rsidR="008A5B43" w:rsidRDefault="008A5B43" w:rsidP="00A93A63">
      <w:pPr>
        <w:pStyle w:val="KodR"/>
      </w:pPr>
      <w:r>
        <w:t xml:space="preserve">    ),</w:t>
      </w:r>
    </w:p>
    <w:p w14:paraId="6997CBEF" w14:textId="77777777" w:rsidR="008A5B43" w:rsidRDefault="008A5B43" w:rsidP="00A93A63">
      <w:pPr>
        <w:pStyle w:val="KodR"/>
      </w:pPr>
      <w:r>
        <w:t xml:space="preserve">    list(</w:t>
      </w:r>
    </w:p>
    <w:p w14:paraId="7F77829C" w14:textId="77777777" w:rsidR="008A5B43" w:rsidRDefault="008A5B43" w:rsidP="00A93A63">
      <w:pPr>
        <w:pStyle w:val="KodR"/>
      </w:pPr>
      <w:r>
        <w:t xml:space="preserve">      model = "GLMM RIFS miesiac plus dzien_roku",</w:t>
      </w:r>
    </w:p>
    <w:p w14:paraId="26DAA55E" w14:textId="77777777" w:rsidR="008A5B43" w:rsidRDefault="008A5B43" w:rsidP="00A93A63">
      <w:pPr>
        <w:pStyle w:val="KodR"/>
      </w:pPr>
      <w:r>
        <w:t xml:space="preserve">      typ = "RIFS",</w:t>
      </w:r>
    </w:p>
    <w:p w14:paraId="2D06C305" w14:textId="77777777" w:rsidR="008A5B43" w:rsidRDefault="008A5B43" w:rsidP="00A93A63">
      <w:pPr>
        <w:pStyle w:val="KodR"/>
      </w:pPr>
      <w:r>
        <w:t xml:space="preserve">      efekty = "(1 | miesiac) + (1 | dzien_roku)",</w:t>
      </w:r>
    </w:p>
    <w:p w14:paraId="77744F4F" w14:textId="77777777" w:rsidR="008A5B43" w:rsidRDefault="008A5B43" w:rsidP="00A93A63">
      <w:pPr>
        <w:pStyle w:val="KodR"/>
      </w:pPr>
      <w:r>
        <w:t xml:space="preserve">      liczba_pred = length(predyktory_z),</w:t>
      </w:r>
    </w:p>
    <w:p w14:paraId="44138841" w14:textId="77777777" w:rsidR="008A5B43" w:rsidRPr="008A5B43" w:rsidRDefault="008A5B43" w:rsidP="00A93A63">
      <w:pPr>
        <w:pStyle w:val="KodR"/>
        <w:rPr>
          <w:lang w:val="en-GB"/>
        </w:rPr>
      </w:pPr>
      <w:r>
        <w:t xml:space="preserve">      </w:t>
      </w:r>
      <w:r w:rsidRPr="008A5B43">
        <w:rPr>
          <w:lang w:val="en-GB"/>
        </w:rPr>
        <w:t>formula = as.formula(</w:t>
      </w:r>
    </w:p>
    <w:p w14:paraId="3C5EF783" w14:textId="77777777" w:rsidR="008A5B43" w:rsidRPr="008A5B43" w:rsidRDefault="008A5B43" w:rsidP="00A93A63">
      <w:pPr>
        <w:pStyle w:val="KodR"/>
        <w:rPr>
          <w:lang w:val="en-GB"/>
        </w:rPr>
      </w:pPr>
      <w:r w:rsidRPr="008A5B43">
        <w:rPr>
          <w:lang w:val="en-GB"/>
        </w:rPr>
        <w:t xml:space="preserve">        paste(</w:t>
      </w:r>
    </w:p>
    <w:p w14:paraId="224A2486" w14:textId="77777777" w:rsidR="008A5B43" w:rsidRPr="008A5B43" w:rsidRDefault="008A5B43" w:rsidP="00A93A63">
      <w:pPr>
        <w:pStyle w:val="KodR"/>
        <w:rPr>
          <w:lang w:val="en-GB"/>
        </w:rPr>
      </w:pPr>
      <w:r w:rsidRPr="008A5B43">
        <w:rPr>
          <w:lang w:val="en-GB"/>
        </w:rPr>
        <w:t xml:space="preserve">          target,</w:t>
      </w:r>
    </w:p>
    <w:p w14:paraId="1167EA8B" w14:textId="77777777" w:rsidR="008A5B43" w:rsidRPr="008A5B43" w:rsidRDefault="008A5B43" w:rsidP="00A93A63">
      <w:pPr>
        <w:pStyle w:val="KodR"/>
        <w:rPr>
          <w:lang w:val="en-GB"/>
        </w:rPr>
      </w:pPr>
      <w:r w:rsidRPr="008A5B43">
        <w:rPr>
          <w:lang w:val="en-GB"/>
        </w:rPr>
        <w:t xml:space="preserve">          "~",</w:t>
      </w:r>
    </w:p>
    <w:p w14:paraId="5A9DA35F" w14:textId="77777777" w:rsidR="008A5B43" w:rsidRPr="008A5B43" w:rsidRDefault="008A5B43" w:rsidP="00A93A63">
      <w:pPr>
        <w:pStyle w:val="KodR"/>
        <w:rPr>
          <w:lang w:val="en-GB"/>
        </w:rPr>
      </w:pPr>
      <w:r w:rsidRPr="008A5B43">
        <w:rPr>
          <w:lang w:val="en-GB"/>
        </w:rPr>
        <w:t xml:space="preserve">          fixed_full,</w:t>
      </w:r>
    </w:p>
    <w:p w14:paraId="6C915B49" w14:textId="77777777" w:rsidR="008A5B43" w:rsidRPr="008A5B43" w:rsidRDefault="008A5B43" w:rsidP="00A93A63">
      <w:pPr>
        <w:pStyle w:val="KodR"/>
        <w:rPr>
          <w:lang w:val="en-GB"/>
        </w:rPr>
      </w:pPr>
      <w:r w:rsidRPr="008A5B43">
        <w:rPr>
          <w:lang w:val="en-GB"/>
        </w:rPr>
        <w:t xml:space="preserve">          "+ (1 | miesiac_f) + (1 | dzien_roku_f)"</w:t>
      </w:r>
    </w:p>
    <w:p w14:paraId="1F67EF51" w14:textId="77777777" w:rsidR="008A5B43" w:rsidRPr="008A5B43" w:rsidRDefault="008A5B43" w:rsidP="00A93A63">
      <w:pPr>
        <w:pStyle w:val="KodR"/>
        <w:rPr>
          <w:lang w:val="en-GB"/>
        </w:rPr>
      </w:pPr>
      <w:r w:rsidRPr="008A5B43">
        <w:rPr>
          <w:lang w:val="en-GB"/>
        </w:rPr>
        <w:t xml:space="preserve">        )</w:t>
      </w:r>
    </w:p>
    <w:p w14:paraId="7154AA33" w14:textId="77777777" w:rsidR="008A5B43" w:rsidRPr="008A5B43" w:rsidRDefault="008A5B43" w:rsidP="00A93A63">
      <w:pPr>
        <w:pStyle w:val="KodR"/>
        <w:rPr>
          <w:lang w:val="en-GB"/>
        </w:rPr>
      </w:pPr>
      <w:r w:rsidRPr="008A5B43">
        <w:rPr>
          <w:lang w:val="en-GB"/>
        </w:rPr>
        <w:t xml:space="preserve">      )</w:t>
      </w:r>
    </w:p>
    <w:p w14:paraId="58125412" w14:textId="77777777" w:rsidR="008A5B43" w:rsidRPr="008A5B43" w:rsidRDefault="008A5B43" w:rsidP="00A93A63">
      <w:pPr>
        <w:pStyle w:val="KodR"/>
        <w:rPr>
          <w:lang w:val="en-GB"/>
        </w:rPr>
      </w:pPr>
      <w:r w:rsidRPr="008A5B43">
        <w:rPr>
          <w:lang w:val="en-GB"/>
        </w:rPr>
        <w:t xml:space="preserve">    ),</w:t>
      </w:r>
    </w:p>
    <w:p w14:paraId="523025F5" w14:textId="77777777" w:rsidR="008A5B43" w:rsidRPr="008A5B43" w:rsidRDefault="008A5B43" w:rsidP="00A93A63">
      <w:pPr>
        <w:pStyle w:val="KodR"/>
        <w:rPr>
          <w:lang w:val="en-GB"/>
        </w:rPr>
      </w:pPr>
      <w:r w:rsidRPr="008A5B43">
        <w:rPr>
          <w:lang w:val="en-GB"/>
        </w:rPr>
        <w:t xml:space="preserve">    list(</w:t>
      </w:r>
    </w:p>
    <w:p w14:paraId="1C2D05AB" w14:textId="77777777" w:rsidR="008A5B43" w:rsidRPr="008A5B43" w:rsidRDefault="008A5B43" w:rsidP="00A93A63">
      <w:pPr>
        <w:pStyle w:val="KodR"/>
        <w:rPr>
          <w:lang w:val="en-GB"/>
        </w:rPr>
      </w:pPr>
      <w:r w:rsidRPr="008A5B43">
        <w:rPr>
          <w:lang w:val="en-GB"/>
        </w:rPr>
        <w:t xml:space="preserve">      model = "GLMM FIRS miesiac",</w:t>
      </w:r>
    </w:p>
    <w:p w14:paraId="063F268C" w14:textId="77777777" w:rsidR="008A5B43" w:rsidRPr="008A5B43" w:rsidRDefault="008A5B43" w:rsidP="00A93A63">
      <w:pPr>
        <w:pStyle w:val="KodR"/>
        <w:rPr>
          <w:lang w:val="en-GB"/>
        </w:rPr>
      </w:pPr>
      <w:r w:rsidRPr="008A5B43">
        <w:rPr>
          <w:lang w:val="en-GB"/>
        </w:rPr>
        <w:t xml:space="preserve">      typ = "FIRS",</w:t>
      </w:r>
    </w:p>
    <w:p w14:paraId="3FB68FE4" w14:textId="77777777" w:rsidR="008A5B43" w:rsidRDefault="008A5B43" w:rsidP="00A93A63">
      <w:pPr>
        <w:pStyle w:val="KodR"/>
      </w:pPr>
      <w:r w:rsidRPr="008A5B43">
        <w:rPr>
          <w:lang w:val="en-GB"/>
        </w:rPr>
        <w:t xml:space="preserve">      </w:t>
      </w:r>
      <w:r>
        <w:t>efekty = paste0("(0 + ", glowny_predyktor_z, " | miesiac)"),</w:t>
      </w:r>
    </w:p>
    <w:p w14:paraId="59BAFF29" w14:textId="77777777" w:rsidR="008A5B43" w:rsidRDefault="008A5B43" w:rsidP="00A93A63">
      <w:pPr>
        <w:pStyle w:val="KodR"/>
      </w:pPr>
      <w:r>
        <w:t xml:space="preserve">      liczba_pred = length(predyktory_z),</w:t>
      </w:r>
    </w:p>
    <w:p w14:paraId="75DB9FDB" w14:textId="77777777" w:rsidR="008A5B43" w:rsidRPr="008A5B43" w:rsidRDefault="008A5B43" w:rsidP="00A93A63">
      <w:pPr>
        <w:pStyle w:val="KodR"/>
        <w:rPr>
          <w:lang w:val="en-GB"/>
        </w:rPr>
      </w:pPr>
      <w:r>
        <w:t xml:space="preserve">      </w:t>
      </w:r>
      <w:r w:rsidRPr="008A5B43">
        <w:rPr>
          <w:lang w:val="en-GB"/>
        </w:rPr>
        <w:t>formula = as.formula(</w:t>
      </w:r>
    </w:p>
    <w:p w14:paraId="05909E35" w14:textId="77777777" w:rsidR="008A5B43" w:rsidRPr="008A5B43" w:rsidRDefault="008A5B43" w:rsidP="00A93A63">
      <w:pPr>
        <w:pStyle w:val="KodR"/>
        <w:rPr>
          <w:lang w:val="en-GB"/>
        </w:rPr>
      </w:pPr>
      <w:r w:rsidRPr="008A5B43">
        <w:rPr>
          <w:lang w:val="en-GB"/>
        </w:rPr>
        <w:t xml:space="preserve">        paste(</w:t>
      </w:r>
    </w:p>
    <w:p w14:paraId="1811FE4B" w14:textId="77777777" w:rsidR="008A5B43" w:rsidRPr="008A5B43" w:rsidRDefault="008A5B43" w:rsidP="00A93A63">
      <w:pPr>
        <w:pStyle w:val="KodR"/>
        <w:rPr>
          <w:lang w:val="en-GB"/>
        </w:rPr>
      </w:pPr>
      <w:r w:rsidRPr="008A5B43">
        <w:rPr>
          <w:lang w:val="en-GB"/>
        </w:rPr>
        <w:t xml:space="preserve">          target,</w:t>
      </w:r>
    </w:p>
    <w:p w14:paraId="05554F14" w14:textId="77777777" w:rsidR="008A5B43" w:rsidRDefault="008A5B43" w:rsidP="00A93A63">
      <w:pPr>
        <w:pStyle w:val="KodR"/>
      </w:pPr>
      <w:r w:rsidRPr="008A5B43">
        <w:rPr>
          <w:lang w:val="en-GB"/>
        </w:rPr>
        <w:t xml:space="preserve">          </w:t>
      </w:r>
      <w:r>
        <w:t>"~",</w:t>
      </w:r>
    </w:p>
    <w:p w14:paraId="34C75ED9" w14:textId="77777777" w:rsidR="008A5B43" w:rsidRDefault="008A5B43" w:rsidP="00A93A63">
      <w:pPr>
        <w:pStyle w:val="KodR"/>
      </w:pPr>
      <w:r>
        <w:t xml:space="preserve">          fixed_full,</w:t>
      </w:r>
    </w:p>
    <w:p w14:paraId="5F8E8797" w14:textId="77777777" w:rsidR="008A5B43" w:rsidRDefault="008A5B43" w:rsidP="00A93A63">
      <w:pPr>
        <w:pStyle w:val="KodR"/>
      </w:pPr>
      <w:r>
        <w:t xml:space="preserve">          "+ (0 +",</w:t>
      </w:r>
    </w:p>
    <w:p w14:paraId="79F4A71C" w14:textId="77777777" w:rsidR="008A5B43" w:rsidRDefault="008A5B43" w:rsidP="00A93A63">
      <w:pPr>
        <w:pStyle w:val="KodR"/>
      </w:pPr>
      <w:r>
        <w:t xml:space="preserve">          glowny_predyktor_z,</w:t>
      </w:r>
    </w:p>
    <w:p w14:paraId="39BBD5A8" w14:textId="77777777" w:rsidR="008A5B43" w:rsidRDefault="008A5B43" w:rsidP="00A93A63">
      <w:pPr>
        <w:pStyle w:val="KodR"/>
      </w:pPr>
      <w:r>
        <w:t xml:space="preserve">          "| miesiac_f)"</w:t>
      </w:r>
    </w:p>
    <w:p w14:paraId="76006ADD" w14:textId="77777777" w:rsidR="008A5B43" w:rsidRDefault="008A5B43" w:rsidP="00A93A63">
      <w:pPr>
        <w:pStyle w:val="KodR"/>
      </w:pPr>
      <w:r>
        <w:t xml:space="preserve">        )</w:t>
      </w:r>
    </w:p>
    <w:p w14:paraId="0910A284" w14:textId="77777777" w:rsidR="008A5B43" w:rsidRDefault="008A5B43" w:rsidP="00A93A63">
      <w:pPr>
        <w:pStyle w:val="KodR"/>
      </w:pPr>
      <w:r>
        <w:t xml:space="preserve">      )</w:t>
      </w:r>
    </w:p>
    <w:p w14:paraId="5E3749BD" w14:textId="77777777" w:rsidR="008A5B43" w:rsidRDefault="008A5B43" w:rsidP="00A93A63">
      <w:pPr>
        <w:pStyle w:val="KodR"/>
      </w:pPr>
      <w:r>
        <w:t xml:space="preserve">    ),</w:t>
      </w:r>
    </w:p>
    <w:p w14:paraId="0A14C2D0" w14:textId="77777777" w:rsidR="008A5B43" w:rsidRDefault="008A5B43" w:rsidP="00A93A63">
      <w:pPr>
        <w:pStyle w:val="KodR"/>
      </w:pPr>
      <w:r>
        <w:t xml:space="preserve">    list(</w:t>
      </w:r>
    </w:p>
    <w:p w14:paraId="59824F4C" w14:textId="77777777" w:rsidR="008A5B43" w:rsidRDefault="008A5B43" w:rsidP="00A93A63">
      <w:pPr>
        <w:pStyle w:val="KodR"/>
      </w:pPr>
      <w:r>
        <w:t xml:space="preserve">      model = "GLMM RSI miesiac",</w:t>
      </w:r>
    </w:p>
    <w:p w14:paraId="7728F71D" w14:textId="77777777" w:rsidR="008A5B43" w:rsidRDefault="008A5B43" w:rsidP="00A93A63">
      <w:pPr>
        <w:pStyle w:val="KodR"/>
      </w:pPr>
      <w:r>
        <w:t xml:space="preserve">      typ = "RSI",</w:t>
      </w:r>
    </w:p>
    <w:p w14:paraId="799D11F0" w14:textId="77777777" w:rsidR="008A5B43" w:rsidRDefault="008A5B43" w:rsidP="00A93A63">
      <w:pPr>
        <w:pStyle w:val="KodR"/>
      </w:pPr>
      <w:r>
        <w:t xml:space="preserve">      efekty = paste0("(1 + ", glowny_predyktor_z, " | miesiac)"),</w:t>
      </w:r>
    </w:p>
    <w:p w14:paraId="19C60E83" w14:textId="77777777" w:rsidR="008A5B43" w:rsidRDefault="008A5B43" w:rsidP="00A93A63">
      <w:pPr>
        <w:pStyle w:val="KodR"/>
      </w:pPr>
      <w:r>
        <w:t xml:space="preserve">      liczba_pred = length(predyktory_z),</w:t>
      </w:r>
    </w:p>
    <w:p w14:paraId="5E2787D6" w14:textId="77777777" w:rsidR="008A5B43" w:rsidRPr="008A5B43" w:rsidRDefault="008A5B43" w:rsidP="00A93A63">
      <w:pPr>
        <w:pStyle w:val="KodR"/>
        <w:rPr>
          <w:lang w:val="en-GB"/>
        </w:rPr>
      </w:pPr>
      <w:r>
        <w:t xml:space="preserve">      </w:t>
      </w:r>
      <w:r w:rsidRPr="008A5B43">
        <w:rPr>
          <w:lang w:val="en-GB"/>
        </w:rPr>
        <w:t>formula = as.formula(</w:t>
      </w:r>
    </w:p>
    <w:p w14:paraId="2D930B30" w14:textId="77777777" w:rsidR="008A5B43" w:rsidRPr="008A5B43" w:rsidRDefault="008A5B43" w:rsidP="00A93A63">
      <w:pPr>
        <w:pStyle w:val="KodR"/>
        <w:rPr>
          <w:lang w:val="en-GB"/>
        </w:rPr>
      </w:pPr>
      <w:r w:rsidRPr="008A5B43">
        <w:rPr>
          <w:lang w:val="en-GB"/>
        </w:rPr>
        <w:t xml:space="preserve">        paste(</w:t>
      </w:r>
    </w:p>
    <w:p w14:paraId="7D21003C" w14:textId="77777777" w:rsidR="008A5B43" w:rsidRPr="008A5B43" w:rsidRDefault="008A5B43" w:rsidP="00A93A63">
      <w:pPr>
        <w:pStyle w:val="KodR"/>
        <w:rPr>
          <w:lang w:val="en-GB"/>
        </w:rPr>
      </w:pPr>
      <w:r w:rsidRPr="008A5B43">
        <w:rPr>
          <w:lang w:val="en-GB"/>
        </w:rPr>
        <w:t xml:space="preserve">          target,</w:t>
      </w:r>
    </w:p>
    <w:p w14:paraId="7612E8CB" w14:textId="77777777" w:rsidR="008A5B43" w:rsidRDefault="008A5B43" w:rsidP="00A93A63">
      <w:pPr>
        <w:pStyle w:val="KodR"/>
      </w:pPr>
      <w:r w:rsidRPr="008A5B43">
        <w:rPr>
          <w:lang w:val="en-GB"/>
        </w:rPr>
        <w:t xml:space="preserve">          </w:t>
      </w:r>
      <w:r>
        <w:t>"~",</w:t>
      </w:r>
    </w:p>
    <w:p w14:paraId="4E799C45" w14:textId="77777777" w:rsidR="008A5B43" w:rsidRDefault="008A5B43" w:rsidP="00A93A63">
      <w:pPr>
        <w:pStyle w:val="KodR"/>
      </w:pPr>
      <w:r>
        <w:t xml:space="preserve">          fixed_full,</w:t>
      </w:r>
    </w:p>
    <w:p w14:paraId="2A6CEBE5" w14:textId="77777777" w:rsidR="008A5B43" w:rsidRDefault="008A5B43" w:rsidP="00A93A63">
      <w:pPr>
        <w:pStyle w:val="KodR"/>
      </w:pPr>
      <w:r>
        <w:t xml:space="preserve">          "+ (1 +",</w:t>
      </w:r>
    </w:p>
    <w:p w14:paraId="2FA26817" w14:textId="77777777" w:rsidR="008A5B43" w:rsidRDefault="008A5B43" w:rsidP="00A93A63">
      <w:pPr>
        <w:pStyle w:val="KodR"/>
      </w:pPr>
      <w:r>
        <w:t xml:space="preserve">          glowny_predyktor_z,</w:t>
      </w:r>
    </w:p>
    <w:p w14:paraId="0480012B" w14:textId="77777777" w:rsidR="008A5B43" w:rsidRDefault="008A5B43" w:rsidP="00A93A63">
      <w:pPr>
        <w:pStyle w:val="KodR"/>
      </w:pPr>
      <w:r>
        <w:t xml:space="preserve">          "| miesiac_f)"</w:t>
      </w:r>
    </w:p>
    <w:p w14:paraId="3DB974AF" w14:textId="77777777" w:rsidR="008A5B43" w:rsidRDefault="008A5B43" w:rsidP="00A93A63">
      <w:pPr>
        <w:pStyle w:val="KodR"/>
      </w:pPr>
      <w:r>
        <w:t xml:space="preserve">        )</w:t>
      </w:r>
    </w:p>
    <w:p w14:paraId="0EBE41E8" w14:textId="77777777" w:rsidR="008A5B43" w:rsidRDefault="008A5B43" w:rsidP="00A93A63">
      <w:pPr>
        <w:pStyle w:val="KodR"/>
      </w:pPr>
      <w:r>
        <w:t xml:space="preserve">      )</w:t>
      </w:r>
    </w:p>
    <w:p w14:paraId="33F31D13" w14:textId="77777777" w:rsidR="008A5B43" w:rsidRDefault="008A5B43" w:rsidP="00A93A63">
      <w:pPr>
        <w:pStyle w:val="KodR"/>
      </w:pPr>
      <w:r>
        <w:t xml:space="preserve">    ),</w:t>
      </w:r>
    </w:p>
    <w:p w14:paraId="10AF39CC" w14:textId="77777777" w:rsidR="008A5B43" w:rsidRDefault="008A5B43" w:rsidP="00A93A63">
      <w:pPr>
        <w:pStyle w:val="KodR"/>
      </w:pPr>
      <w:r>
        <w:t xml:space="preserve">    list(</w:t>
      </w:r>
    </w:p>
    <w:p w14:paraId="2D48FD0F" w14:textId="77777777" w:rsidR="008A5B43" w:rsidRDefault="008A5B43" w:rsidP="00A93A63">
      <w:pPr>
        <w:pStyle w:val="KodR"/>
      </w:pPr>
      <w:r>
        <w:t xml:space="preserve">      model = "GLMM RSI-i miesiac",</w:t>
      </w:r>
    </w:p>
    <w:p w14:paraId="6420F9E5" w14:textId="77777777" w:rsidR="008A5B43" w:rsidRDefault="008A5B43" w:rsidP="00A93A63">
      <w:pPr>
        <w:pStyle w:val="KodR"/>
      </w:pPr>
      <w:r>
        <w:t xml:space="preserve">      typ = "RSI-i",</w:t>
      </w:r>
    </w:p>
    <w:p w14:paraId="601FB10A" w14:textId="77777777" w:rsidR="008A5B43" w:rsidRDefault="008A5B43" w:rsidP="00A93A63">
      <w:pPr>
        <w:pStyle w:val="KodR"/>
      </w:pPr>
      <w:r>
        <w:t xml:space="preserve">      efekty = paste0("(1 + ", glowny_predyktor_z, " || miesiac)"),</w:t>
      </w:r>
    </w:p>
    <w:p w14:paraId="3AD7A739" w14:textId="77777777" w:rsidR="008A5B43" w:rsidRDefault="008A5B43" w:rsidP="00A93A63">
      <w:pPr>
        <w:pStyle w:val="KodR"/>
      </w:pPr>
      <w:r>
        <w:t xml:space="preserve">      liczba_pred = length(predyktory_z),</w:t>
      </w:r>
    </w:p>
    <w:p w14:paraId="7E370055" w14:textId="77777777" w:rsidR="008A5B43" w:rsidRPr="008A5B43" w:rsidRDefault="008A5B43" w:rsidP="00A93A63">
      <w:pPr>
        <w:pStyle w:val="KodR"/>
        <w:rPr>
          <w:lang w:val="en-GB"/>
        </w:rPr>
      </w:pPr>
      <w:r>
        <w:t xml:space="preserve">      </w:t>
      </w:r>
      <w:r w:rsidRPr="008A5B43">
        <w:rPr>
          <w:lang w:val="en-GB"/>
        </w:rPr>
        <w:t>formula = as.formula(</w:t>
      </w:r>
    </w:p>
    <w:p w14:paraId="1F14B9C9" w14:textId="77777777" w:rsidR="008A5B43" w:rsidRPr="008A5B43" w:rsidRDefault="008A5B43" w:rsidP="00A93A63">
      <w:pPr>
        <w:pStyle w:val="KodR"/>
        <w:rPr>
          <w:lang w:val="en-GB"/>
        </w:rPr>
      </w:pPr>
      <w:r w:rsidRPr="008A5B43">
        <w:rPr>
          <w:lang w:val="en-GB"/>
        </w:rPr>
        <w:t xml:space="preserve">        paste(</w:t>
      </w:r>
    </w:p>
    <w:p w14:paraId="79282610" w14:textId="77777777" w:rsidR="008A5B43" w:rsidRPr="008A5B43" w:rsidRDefault="008A5B43" w:rsidP="00A93A63">
      <w:pPr>
        <w:pStyle w:val="KodR"/>
        <w:rPr>
          <w:lang w:val="en-GB"/>
        </w:rPr>
      </w:pPr>
      <w:r w:rsidRPr="008A5B43">
        <w:rPr>
          <w:lang w:val="en-GB"/>
        </w:rPr>
        <w:t xml:space="preserve">          target,</w:t>
      </w:r>
    </w:p>
    <w:p w14:paraId="1449300C" w14:textId="77777777" w:rsidR="008A5B43" w:rsidRDefault="008A5B43" w:rsidP="00A93A63">
      <w:pPr>
        <w:pStyle w:val="KodR"/>
      </w:pPr>
      <w:r w:rsidRPr="008A5B43">
        <w:rPr>
          <w:lang w:val="en-GB"/>
        </w:rPr>
        <w:t xml:space="preserve">          </w:t>
      </w:r>
      <w:r>
        <w:t>"~",</w:t>
      </w:r>
    </w:p>
    <w:p w14:paraId="56C4F621" w14:textId="77777777" w:rsidR="008A5B43" w:rsidRDefault="008A5B43" w:rsidP="00A93A63">
      <w:pPr>
        <w:pStyle w:val="KodR"/>
      </w:pPr>
      <w:r>
        <w:t xml:space="preserve">          fixed_full,</w:t>
      </w:r>
    </w:p>
    <w:p w14:paraId="5D232B8D" w14:textId="77777777" w:rsidR="008A5B43" w:rsidRDefault="008A5B43" w:rsidP="00A93A63">
      <w:pPr>
        <w:pStyle w:val="KodR"/>
      </w:pPr>
      <w:r>
        <w:t xml:space="preserve">          "+ (1 +",</w:t>
      </w:r>
    </w:p>
    <w:p w14:paraId="294A98B7" w14:textId="77777777" w:rsidR="008A5B43" w:rsidRDefault="008A5B43" w:rsidP="00A93A63">
      <w:pPr>
        <w:pStyle w:val="KodR"/>
      </w:pPr>
      <w:r>
        <w:t xml:space="preserve">          glowny_predyktor_z,</w:t>
      </w:r>
    </w:p>
    <w:p w14:paraId="2DD16BD0" w14:textId="77777777" w:rsidR="008A5B43" w:rsidRDefault="008A5B43" w:rsidP="00A93A63">
      <w:pPr>
        <w:pStyle w:val="KodR"/>
      </w:pPr>
      <w:r>
        <w:t xml:space="preserve">          "|| miesiac_f)"</w:t>
      </w:r>
    </w:p>
    <w:p w14:paraId="5621E167" w14:textId="77777777" w:rsidR="008A5B43" w:rsidRDefault="008A5B43" w:rsidP="00A93A63">
      <w:pPr>
        <w:pStyle w:val="KodR"/>
      </w:pPr>
      <w:r>
        <w:t xml:space="preserve">        )</w:t>
      </w:r>
    </w:p>
    <w:p w14:paraId="6CD11A43" w14:textId="77777777" w:rsidR="008A5B43" w:rsidRDefault="008A5B43" w:rsidP="00A93A63">
      <w:pPr>
        <w:pStyle w:val="KodR"/>
      </w:pPr>
      <w:r>
        <w:t xml:space="preserve">      )</w:t>
      </w:r>
    </w:p>
    <w:p w14:paraId="2CE9611F" w14:textId="77777777" w:rsidR="008A5B43" w:rsidRDefault="008A5B43" w:rsidP="00A93A63">
      <w:pPr>
        <w:pStyle w:val="KodR"/>
      </w:pPr>
      <w:r>
        <w:t xml:space="preserve">    )</w:t>
      </w:r>
    </w:p>
    <w:p w14:paraId="103FA194" w14:textId="77777777" w:rsidR="008A5B43" w:rsidRDefault="008A5B43" w:rsidP="00A93A63">
      <w:pPr>
        <w:pStyle w:val="KodR"/>
      </w:pPr>
      <w:r>
        <w:t xml:space="preserve">  )</w:t>
      </w:r>
    </w:p>
    <w:p w14:paraId="742670E5" w14:textId="77777777" w:rsidR="008A5B43" w:rsidRDefault="008A5B43" w:rsidP="00A93A63">
      <w:pPr>
        <w:pStyle w:val="KodR"/>
      </w:pPr>
      <w:r>
        <w:t xml:space="preserve">  </w:t>
      </w:r>
    </w:p>
    <w:p w14:paraId="01C601FF" w14:textId="77777777" w:rsidR="008A5B43" w:rsidRDefault="008A5B43" w:rsidP="00A93A63">
      <w:pPr>
        <w:pStyle w:val="KodR"/>
      </w:pPr>
      <w:r>
        <w:lastRenderedPageBreak/>
        <w:t xml:space="preserve">  # ----------------------------------------------------------</w:t>
      </w:r>
    </w:p>
    <w:p w14:paraId="24475068" w14:textId="77777777" w:rsidR="008A5B43" w:rsidRDefault="008A5B43" w:rsidP="00A93A63">
      <w:pPr>
        <w:pStyle w:val="KodR"/>
      </w:pPr>
      <w:r>
        <w:t xml:space="preserve">  # 5.4. Dopasowanie modeli GLMM</w:t>
      </w:r>
    </w:p>
    <w:p w14:paraId="5EE4652C" w14:textId="77777777" w:rsidR="008A5B43" w:rsidRDefault="008A5B43" w:rsidP="00A93A63">
      <w:pPr>
        <w:pStyle w:val="KodR"/>
      </w:pPr>
      <w:r>
        <w:t xml:space="preserve">  # ----------------------------------------------------------</w:t>
      </w:r>
    </w:p>
    <w:p w14:paraId="7B0A2D16" w14:textId="77777777" w:rsidR="008A5B43" w:rsidRDefault="008A5B43" w:rsidP="00A93A63">
      <w:pPr>
        <w:pStyle w:val="KodR"/>
      </w:pPr>
      <w:r>
        <w:t xml:space="preserve">  </w:t>
      </w:r>
    </w:p>
    <w:p w14:paraId="5070989B" w14:textId="77777777" w:rsidR="008A5B43" w:rsidRDefault="008A5B43" w:rsidP="00A93A63">
      <w:pPr>
        <w:pStyle w:val="KodR"/>
      </w:pPr>
      <w:r>
        <w:t xml:space="preserve">  for (spec in specyfikacje_glmm) {</w:t>
      </w:r>
    </w:p>
    <w:p w14:paraId="0A9B56A4" w14:textId="77777777" w:rsidR="008A5B43" w:rsidRDefault="008A5B43" w:rsidP="00A93A63">
      <w:pPr>
        <w:pStyle w:val="KodR"/>
      </w:pPr>
      <w:r>
        <w:t xml:space="preserve">    </w:t>
      </w:r>
    </w:p>
    <w:p w14:paraId="04578D60" w14:textId="77777777" w:rsidR="008A5B43" w:rsidRDefault="008A5B43" w:rsidP="00A93A63">
      <w:pPr>
        <w:pStyle w:val="KodR"/>
      </w:pPr>
      <w:r>
        <w:t xml:space="preserve">    cat("\nDopasowanie modelu:", spec$model, "\n")</w:t>
      </w:r>
    </w:p>
    <w:p w14:paraId="2DD74D67" w14:textId="77777777" w:rsidR="008A5B43" w:rsidRDefault="008A5B43" w:rsidP="00A93A63">
      <w:pPr>
        <w:pStyle w:val="KodR"/>
      </w:pPr>
      <w:r>
        <w:t xml:space="preserve">    </w:t>
      </w:r>
    </w:p>
    <w:p w14:paraId="37C144BB" w14:textId="77777777" w:rsidR="008A5B43" w:rsidRPr="008A5B43" w:rsidRDefault="008A5B43" w:rsidP="00A93A63">
      <w:pPr>
        <w:pStyle w:val="KodR"/>
        <w:rPr>
          <w:lang w:val="en-GB"/>
        </w:rPr>
      </w:pPr>
      <w:r>
        <w:t xml:space="preserve">    </w:t>
      </w:r>
      <w:r w:rsidRPr="008A5B43">
        <w:rPr>
          <w:lang w:val="en-GB"/>
        </w:rPr>
        <w:t>fit &lt;- tryCatch(</w:t>
      </w:r>
    </w:p>
    <w:p w14:paraId="0C768B62" w14:textId="77777777" w:rsidR="008A5B43" w:rsidRPr="008A5B43" w:rsidRDefault="008A5B43" w:rsidP="00A93A63">
      <w:pPr>
        <w:pStyle w:val="KodR"/>
        <w:rPr>
          <w:lang w:val="en-GB"/>
        </w:rPr>
      </w:pPr>
      <w:r w:rsidRPr="008A5B43">
        <w:rPr>
          <w:lang w:val="en-GB"/>
        </w:rPr>
        <w:t xml:space="preserve">      glmer(</w:t>
      </w:r>
    </w:p>
    <w:p w14:paraId="3ACDF316" w14:textId="77777777" w:rsidR="008A5B43" w:rsidRPr="008A5B43" w:rsidRDefault="008A5B43" w:rsidP="00A93A63">
      <w:pPr>
        <w:pStyle w:val="KodR"/>
        <w:rPr>
          <w:lang w:val="en-GB"/>
        </w:rPr>
      </w:pPr>
      <w:r w:rsidRPr="008A5B43">
        <w:rPr>
          <w:lang w:val="en-GB"/>
        </w:rPr>
        <w:t xml:space="preserve">        spec$formula,</w:t>
      </w:r>
    </w:p>
    <w:p w14:paraId="09F36D96" w14:textId="77777777" w:rsidR="008A5B43" w:rsidRPr="008A5B43" w:rsidRDefault="008A5B43" w:rsidP="00A93A63">
      <w:pPr>
        <w:pStyle w:val="KodR"/>
        <w:rPr>
          <w:lang w:val="en-GB"/>
        </w:rPr>
      </w:pPr>
      <w:r w:rsidRPr="008A5B43">
        <w:rPr>
          <w:lang w:val="en-GB"/>
        </w:rPr>
        <w:t xml:space="preserve">        data = train_data,</w:t>
      </w:r>
    </w:p>
    <w:p w14:paraId="5ABFB7C2" w14:textId="77777777" w:rsidR="008A5B43" w:rsidRPr="008A5B43" w:rsidRDefault="008A5B43" w:rsidP="00A93A63">
      <w:pPr>
        <w:pStyle w:val="KodR"/>
        <w:rPr>
          <w:lang w:val="en-GB"/>
        </w:rPr>
      </w:pPr>
      <w:r w:rsidRPr="008A5B43">
        <w:rPr>
          <w:lang w:val="en-GB"/>
        </w:rPr>
        <w:t xml:space="preserve">        family = binomial(link = "logit"),</w:t>
      </w:r>
    </w:p>
    <w:p w14:paraId="07F96406" w14:textId="77777777" w:rsidR="008A5B43" w:rsidRPr="008A5B43" w:rsidRDefault="008A5B43" w:rsidP="00A93A63">
      <w:pPr>
        <w:pStyle w:val="KodR"/>
        <w:rPr>
          <w:lang w:val="en-GB"/>
        </w:rPr>
      </w:pPr>
      <w:r w:rsidRPr="008A5B43">
        <w:rPr>
          <w:lang w:val="en-GB"/>
        </w:rPr>
        <w:t xml:space="preserve">        control = control_glmer,</w:t>
      </w:r>
    </w:p>
    <w:p w14:paraId="057EE5CB" w14:textId="77777777" w:rsidR="008A5B43" w:rsidRPr="008A5B43" w:rsidRDefault="008A5B43" w:rsidP="00A93A63">
      <w:pPr>
        <w:pStyle w:val="KodR"/>
        <w:rPr>
          <w:lang w:val="en-GB"/>
        </w:rPr>
      </w:pPr>
      <w:r w:rsidRPr="008A5B43">
        <w:rPr>
          <w:lang w:val="en-GB"/>
        </w:rPr>
        <w:t xml:space="preserve">        nAGQ = 0</w:t>
      </w:r>
    </w:p>
    <w:p w14:paraId="70424548" w14:textId="77777777" w:rsidR="008A5B43" w:rsidRPr="008A5B43" w:rsidRDefault="008A5B43" w:rsidP="00A93A63">
      <w:pPr>
        <w:pStyle w:val="KodR"/>
        <w:rPr>
          <w:lang w:val="en-GB"/>
        </w:rPr>
      </w:pPr>
      <w:r w:rsidRPr="008A5B43">
        <w:rPr>
          <w:lang w:val="en-GB"/>
        </w:rPr>
        <w:t xml:space="preserve">      ),</w:t>
      </w:r>
    </w:p>
    <w:p w14:paraId="3968BF43" w14:textId="77777777" w:rsidR="008A5B43" w:rsidRPr="008A5B43" w:rsidRDefault="008A5B43" w:rsidP="00A93A63">
      <w:pPr>
        <w:pStyle w:val="KodR"/>
        <w:rPr>
          <w:lang w:val="en-GB"/>
        </w:rPr>
      </w:pPr>
      <w:r w:rsidRPr="008A5B43">
        <w:rPr>
          <w:lang w:val="en-GB"/>
        </w:rPr>
        <w:t xml:space="preserve">      error = function(e) e</w:t>
      </w:r>
    </w:p>
    <w:p w14:paraId="027E3A98" w14:textId="77777777" w:rsidR="008A5B43" w:rsidRPr="008A5B43" w:rsidRDefault="008A5B43" w:rsidP="00A93A63">
      <w:pPr>
        <w:pStyle w:val="KodR"/>
        <w:rPr>
          <w:lang w:val="en-GB"/>
        </w:rPr>
      </w:pPr>
      <w:r w:rsidRPr="008A5B43">
        <w:rPr>
          <w:lang w:val="en-GB"/>
        </w:rPr>
        <w:t xml:space="preserve">    )</w:t>
      </w:r>
    </w:p>
    <w:p w14:paraId="3F9A971C" w14:textId="77777777" w:rsidR="008A5B43" w:rsidRPr="008A5B43" w:rsidRDefault="008A5B43" w:rsidP="00A93A63">
      <w:pPr>
        <w:pStyle w:val="KodR"/>
        <w:rPr>
          <w:lang w:val="en-GB"/>
        </w:rPr>
      </w:pPr>
      <w:r w:rsidRPr="008A5B43">
        <w:rPr>
          <w:lang w:val="en-GB"/>
        </w:rPr>
        <w:t xml:space="preserve">    </w:t>
      </w:r>
    </w:p>
    <w:p w14:paraId="28A3E85D" w14:textId="77777777" w:rsidR="008A5B43" w:rsidRPr="008A5B43" w:rsidRDefault="008A5B43" w:rsidP="00A93A63">
      <w:pPr>
        <w:pStyle w:val="KodR"/>
        <w:rPr>
          <w:lang w:val="en-GB"/>
        </w:rPr>
      </w:pPr>
      <w:r w:rsidRPr="008A5B43">
        <w:rPr>
          <w:lang w:val="en-GB"/>
        </w:rPr>
        <w:t xml:space="preserve">    if (inherits(fit, "error")) {</w:t>
      </w:r>
    </w:p>
    <w:p w14:paraId="33160470" w14:textId="77777777" w:rsidR="008A5B43" w:rsidRPr="008A5B43" w:rsidRDefault="008A5B43" w:rsidP="00A93A63">
      <w:pPr>
        <w:pStyle w:val="KodR"/>
        <w:rPr>
          <w:lang w:val="en-GB"/>
        </w:rPr>
      </w:pPr>
      <w:r w:rsidRPr="008A5B43">
        <w:rPr>
          <w:lang w:val="en-GB"/>
        </w:rPr>
        <w:t xml:space="preserve">      status_modeli &lt;- rbind(</w:t>
      </w:r>
    </w:p>
    <w:p w14:paraId="6EB50F8E" w14:textId="77777777" w:rsidR="008A5B43" w:rsidRPr="008A5B43" w:rsidRDefault="008A5B43" w:rsidP="00A93A63">
      <w:pPr>
        <w:pStyle w:val="KodR"/>
        <w:rPr>
          <w:lang w:val="en-GB"/>
        </w:rPr>
      </w:pPr>
      <w:r w:rsidRPr="008A5B43">
        <w:rPr>
          <w:lang w:val="en-GB"/>
        </w:rPr>
        <w:t xml:space="preserve">        status_modeli,</w:t>
      </w:r>
    </w:p>
    <w:p w14:paraId="3322B6BE" w14:textId="77777777" w:rsidR="008A5B43" w:rsidRPr="008A5B43" w:rsidRDefault="008A5B43" w:rsidP="00A93A63">
      <w:pPr>
        <w:pStyle w:val="KodR"/>
        <w:rPr>
          <w:lang w:val="en-GB"/>
        </w:rPr>
      </w:pPr>
      <w:r w:rsidRPr="008A5B43">
        <w:rPr>
          <w:lang w:val="en-GB"/>
        </w:rPr>
        <w:t xml:space="preserve">        data.frame(</w:t>
      </w:r>
    </w:p>
    <w:p w14:paraId="55C9701D" w14:textId="77777777" w:rsidR="008A5B43" w:rsidRPr="008A5B43" w:rsidRDefault="008A5B43" w:rsidP="00A93A63">
      <w:pPr>
        <w:pStyle w:val="KodR"/>
        <w:rPr>
          <w:lang w:val="en-GB"/>
        </w:rPr>
      </w:pPr>
      <w:r w:rsidRPr="008A5B43">
        <w:rPr>
          <w:lang w:val="en-GB"/>
        </w:rPr>
        <w:t xml:space="preserve">          target = target,</w:t>
      </w:r>
    </w:p>
    <w:p w14:paraId="2BDEE140" w14:textId="77777777" w:rsidR="008A5B43" w:rsidRPr="008A5B43" w:rsidRDefault="008A5B43" w:rsidP="00A93A63">
      <w:pPr>
        <w:pStyle w:val="KodR"/>
        <w:rPr>
          <w:lang w:val="en-GB"/>
        </w:rPr>
      </w:pPr>
      <w:r w:rsidRPr="008A5B43">
        <w:rPr>
          <w:lang w:val="en-GB"/>
        </w:rPr>
        <w:t xml:space="preserve">          model = spec$model,</w:t>
      </w:r>
    </w:p>
    <w:p w14:paraId="2074307D" w14:textId="77777777" w:rsidR="008A5B43" w:rsidRPr="008A5B43" w:rsidRDefault="008A5B43" w:rsidP="00A93A63">
      <w:pPr>
        <w:pStyle w:val="KodR"/>
        <w:rPr>
          <w:lang w:val="en-GB"/>
        </w:rPr>
      </w:pPr>
      <w:r w:rsidRPr="008A5B43">
        <w:rPr>
          <w:lang w:val="en-GB"/>
        </w:rPr>
        <w:t xml:space="preserve">          status = "blad",</w:t>
      </w:r>
    </w:p>
    <w:p w14:paraId="2474F5E4" w14:textId="77777777" w:rsidR="008A5B43" w:rsidRPr="008A5B43" w:rsidRDefault="008A5B43" w:rsidP="00A93A63">
      <w:pPr>
        <w:pStyle w:val="KodR"/>
        <w:rPr>
          <w:lang w:val="en-GB"/>
        </w:rPr>
      </w:pPr>
      <w:r w:rsidRPr="008A5B43">
        <w:rPr>
          <w:lang w:val="en-GB"/>
        </w:rPr>
        <w:t xml:space="preserve">          komunikat = fit$message</w:t>
      </w:r>
    </w:p>
    <w:p w14:paraId="3609F46F" w14:textId="77777777" w:rsidR="008A5B43" w:rsidRPr="008A5B43" w:rsidRDefault="008A5B43" w:rsidP="00A93A63">
      <w:pPr>
        <w:pStyle w:val="KodR"/>
        <w:rPr>
          <w:lang w:val="en-GB"/>
        </w:rPr>
      </w:pPr>
      <w:r w:rsidRPr="008A5B43">
        <w:rPr>
          <w:lang w:val="en-GB"/>
        </w:rPr>
        <w:t xml:space="preserve">        )</w:t>
      </w:r>
    </w:p>
    <w:p w14:paraId="36F3208A" w14:textId="77777777" w:rsidR="008A5B43" w:rsidRPr="008A5B43" w:rsidRDefault="008A5B43" w:rsidP="00A93A63">
      <w:pPr>
        <w:pStyle w:val="KodR"/>
        <w:rPr>
          <w:lang w:val="en-GB"/>
        </w:rPr>
      </w:pPr>
      <w:r w:rsidRPr="008A5B43">
        <w:rPr>
          <w:lang w:val="en-GB"/>
        </w:rPr>
        <w:t xml:space="preserve">      )</w:t>
      </w:r>
    </w:p>
    <w:p w14:paraId="28341C49" w14:textId="77777777" w:rsidR="008A5B43" w:rsidRPr="008A5B43" w:rsidRDefault="008A5B43" w:rsidP="00A93A63">
      <w:pPr>
        <w:pStyle w:val="KodR"/>
        <w:rPr>
          <w:lang w:val="en-GB"/>
        </w:rPr>
      </w:pPr>
      <w:r w:rsidRPr="008A5B43">
        <w:rPr>
          <w:lang w:val="en-GB"/>
        </w:rPr>
        <w:t xml:space="preserve">      </w:t>
      </w:r>
    </w:p>
    <w:p w14:paraId="722DE14D" w14:textId="77777777" w:rsidR="008A5B43" w:rsidRPr="008A5B43" w:rsidRDefault="008A5B43" w:rsidP="00A93A63">
      <w:pPr>
        <w:pStyle w:val="KodR"/>
        <w:rPr>
          <w:lang w:val="en-GB"/>
        </w:rPr>
      </w:pPr>
      <w:r w:rsidRPr="008A5B43">
        <w:rPr>
          <w:lang w:val="en-GB"/>
        </w:rPr>
        <w:t xml:space="preserve">      next</w:t>
      </w:r>
    </w:p>
    <w:p w14:paraId="65293D6F" w14:textId="77777777" w:rsidR="008A5B43" w:rsidRPr="008A5B43" w:rsidRDefault="008A5B43" w:rsidP="00A93A63">
      <w:pPr>
        <w:pStyle w:val="KodR"/>
        <w:rPr>
          <w:lang w:val="en-GB"/>
        </w:rPr>
      </w:pPr>
      <w:r w:rsidRPr="008A5B43">
        <w:rPr>
          <w:lang w:val="en-GB"/>
        </w:rPr>
        <w:t xml:space="preserve">    }</w:t>
      </w:r>
    </w:p>
    <w:p w14:paraId="7A26ABE7" w14:textId="77777777" w:rsidR="008A5B43" w:rsidRPr="008A5B43" w:rsidRDefault="008A5B43" w:rsidP="00A93A63">
      <w:pPr>
        <w:pStyle w:val="KodR"/>
        <w:rPr>
          <w:lang w:val="en-GB"/>
        </w:rPr>
      </w:pPr>
      <w:r w:rsidRPr="008A5B43">
        <w:rPr>
          <w:lang w:val="en-GB"/>
        </w:rPr>
        <w:t xml:space="preserve">    </w:t>
      </w:r>
    </w:p>
    <w:p w14:paraId="389DC24B" w14:textId="77777777" w:rsidR="008A5B43" w:rsidRPr="008A5B43" w:rsidRDefault="008A5B43" w:rsidP="00A93A63">
      <w:pPr>
        <w:pStyle w:val="KodR"/>
        <w:rPr>
          <w:lang w:val="en-GB"/>
        </w:rPr>
      </w:pPr>
      <w:r w:rsidRPr="008A5B43">
        <w:rPr>
          <w:lang w:val="en-GB"/>
        </w:rPr>
        <w:t xml:space="preserve">    p_train &lt;- predict(</w:t>
      </w:r>
    </w:p>
    <w:p w14:paraId="17337703" w14:textId="77777777" w:rsidR="008A5B43" w:rsidRPr="008A5B43" w:rsidRDefault="008A5B43" w:rsidP="00A93A63">
      <w:pPr>
        <w:pStyle w:val="KodR"/>
        <w:rPr>
          <w:lang w:val="en-GB"/>
        </w:rPr>
      </w:pPr>
      <w:r w:rsidRPr="008A5B43">
        <w:rPr>
          <w:lang w:val="en-GB"/>
        </w:rPr>
        <w:t xml:space="preserve">      fit,</w:t>
      </w:r>
    </w:p>
    <w:p w14:paraId="2C6977AC" w14:textId="77777777" w:rsidR="008A5B43" w:rsidRPr="008A5B43" w:rsidRDefault="008A5B43" w:rsidP="00A93A63">
      <w:pPr>
        <w:pStyle w:val="KodR"/>
        <w:rPr>
          <w:lang w:val="en-GB"/>
        </w:rPr>
      </w:pPr>
      <w:r w:rsidRPr="008A5B43">
        <w:rPr>
          <w:lang w:val="en-GB"/>
        </w:rPr>
        <w:t xml:space="preserve">      newdata = train_data,</w:t>
      </w:r>
    </w:p>
    <w:p w14:paraId="6520C332" w14:textId="77777777" w:rsidR="008A5B43" w:rsidRPr="008A5B43" w:rsidRDefault="008A5B43" w:rsidP="00A93A63">
      <w:pPr>
        <w:pStyle w:val="KodR"/>
        <w:rPr>
          <w:lang w:val="en-GB"/>
        </w:rPr>
      </w:pPr>
      <w:r w:rsidRPr="008A5B43">
        <w:rPr>
          <w:lang w:val="en-GB"/>
        </w:rPr>
        <w:t xml:space="preserve">      type = "response",</w:t>
      </w:r>
    </w:p>
    <w:p w14:paraId="34ED3A78" w14:textId="77777777" w:rsidR="008A5B43" w:rsidRPr="008A5B43" w:rsidRDefault="008A5B43" w:rsidP="00A93A63">
      <w:pPr>
        <w:pStyle w:val="KodR"/>
        <w:rPr>
          <w:lang w:val="en-GB"/>
        </w:rPr>
      </w:pPr>
      <w:r w:rsidRPr="008A5B43">
        <w:rPr>
          <w:lang w:val="en-GB"/>
        </w:rPr>
        <w:t xml:space="preserve">      allow.new.levels = TRUE</w:t>
      </w:r>
    </w:p>
    <w:p w14:paraId="0BE8D740" w14:textId="77777777" w:rsidR="008A5B43" w:rsidRPr="008A5B43" w:rsidRDefault="008A5B43" w:rsidP="00A93A63">
      <w:pPr>
        <w:pStyle w:val="KodR"/>
        <w:rPr>
          <w:lang w:val="en-GB"/>
        </w:rPr>
      </w:pPr>
      <w:r w:rsidRPr="008A5B43">
        <w:rPr>
          <w:lang w:val="en-GB"/>
        </w:rPr>
        <w:t xml:space="preserve">    )</w:t>
      </w:r>
    </w:p>
    <w:p w14:paraId="7E967AED" w14:textId="77777777" w:rsidR="008A5B43" w:rsidRPr="008A5B43" w:rsidRDefault="008A5B43" w:rsidP="00A93A63">
      <w:pPr>
        <w:pStyle w:val="KodR"/>
        <w:rPr>
          <w:lang w:val="en-GB"/>
        </w:rPr>
      </w:pPr>
      <w:r w:rsidRPr="008A5B43">
        <w:rPr>
          <w:lang w:val="en-GB"/>
        </w:rPr>
        <w:t xml:space="preserve">    </w:t>
      </w:r>
    </w:p>
    <w:p w14:paraId="6DF6DDA4" w14:textId="77777777" w:rsidR="008A5B43" w:rsidRPr="008A5B43" w:rsidRDefault="008A5B43" w:rsidP="00A93A63">
      <w:pPr>
        <w:pStyle w:val="KodR"/>
        <w:rPr>
          <w:lang w:val="en-GB"/>
        </w:rPr>
      </w:pPr>
      <w:r w:rsidRPr="008A5B43">
        <w:rPr>
          <w:lang w:val="en-GB"/>
        </w:rPr>
        <w:t xml:space="preserve">    p_test &lt;- predict(</w:t>
      </w:r>
    </w:p>
    <w:p w14:paraId="32A1CD0C" w14:textId="77777777" w:rsidR="008A5B43" w:rsidRPr="008A5B43" w:rsidRDefault="008A5B43" w:rsidP="00A93A63">
      <w:pPr>
        <w:pStyle w:val="KodR"/>
        <w:rPr>
          <w:lang w:val="en-GB"/>
        </w:rPr>
      </w:pPr>
      <w:r w:rsidRPr="008A5B43">
        <w:rPr>
          <w:lang w:val="en-GB"/>
        </w:rPr>
        <w:t xml:space="preserve">      fit,</w:t>
      </w:r>
    </w:p>
    <w:p w14:paraId="04441191" w14:textId="77777777" w:rsidR="008A5B43" w:rsidRPr="008A5B43" w:rsidRDefault="008A5B43" w:rsidP="00A93A63">
      <w:pPr>
        <w:pStyle w:val="KodR"/>
        <w:rPr>
          <w:lang w:val="en-GB"/>
        </w:rPr>
      </w:pPr>
      <w:r w:rsidRPr="008A5B43">
        <w:rPr>
          <w:lang w:val="en-GB"/>
        </w:rPr>
        <w:t xml:space="preserve">      newdata = test_data,</w:t>
      </w:r>
    </w:p>
    <w:p w14:paraId="426290BD" w14:textId="77777777" w:rsidR="008A5B43" w:rsidRPr="008A5B43" w:rsidRDefault="008A5B43" w:rsidP="00A93A63">
      <w:pPr>
        <w:pStyle w:val="KodR"/>
        <w:rPr>
          <w:lang w:val="en-GB"/>
        </w:rPr>
      </w:pPr>
      <w:r w:rsidRPr="008A5B43">
        <w:rPr>
          <w:lang w:val="en-GB"/>
        </w:rPr>
        <w:t xml:space="preserve">      type = "response",</w:t>
      </w:r>
    </w:p>
    <w:p w14:paraId="5A576AD1" w14:textId="77777777" w:rsidR="008A5B43" w:rsidRDefault="008A5B43" w:rsidP="00A93A63">
      <w:pPr>
        <w:pStyle w:val="KodR"/>
      </w:pPr>
      <w:r w:rsidRPr="008A5B43">
        <w:rPr>
          <w:lang w:val="en-GB"/>
        </w:rPr>
        <w:t xml:space="preserve">      </w:t>
      </w:r>
      <w:r>
        <w:t>allow.new.levels = TRUE</w:t>
      </w:r>
    </w:p>
    <w:p w14:paraId="66A9AAB1" w14:textId="77777777" w:rsidR="008A5B43" w:rsidRDefault="008A5B43" w:rsidP="00A93A63">
      <w:pPr>
        <w:pStyle w:val="KodR"/>
      </w:pPr>
      <w:r>
        <w:t xml:space="preserve">    )</w:t>
      </w:r>
    </w:p>
    <w:p w14:paraId="16062F2E" w14:textId="77777777" w:rsidR="008A5B43" w:rsidRDefault="008A5B43" w:rsidP="00A93A63">
      <w:pPr>
        <w:pStyle w:val="KodR"/>
      </w:pPr>
      <w:r>
        <w:t xml:space="preserve">    </w:t>
      </w:r>
    </w:p>
    <w:p w14:paraId="064CBA40" w14:textId="77777777" w:rsidR="008A5B43" w:rsidRDefault="008A5B43" w:rsidP="00A93A63">
      <w:pPr>
        <w:pStyle w:val="KodR"/>
      </w:pPr>
      <w:r>
        <w:t xml:space="preserve">    wynik &lt;- wynik_modelu_klasyfikacji(</w:t>
      </w:r>
    </w:p>
    <w:p w14:paraId="4891E81D" w14:textId="77777777" w:rsidR="008A5B43" w:rsidRPr="008A5B43" w:rsidRDefault="008A5B43" w:rsidP="00A93A63">
      <w:pPr>
        <w:pStyle w:val="KodR"/>
        <w:rPr>
          <w:lang w:val="en-GB"/>
        </w:rPr>
      </w:pPr>
      <w:r>
        <w:t xml:space="preserve">      </w:t>
      </w:r>
      <w:r w:rsidRPr="008A5B43">
        <w:rPr>
          <w:lang w:val="en-GB"/>
        </w:rPr>
        <w:t>target = target,</w:t>
      </w:r>
    </w:p>
    <w:p w14:paraId="20828996" w14:textId="77777777" w:rsidR="008A5B43" w:rsidRPr="008A5B43" w:rsidRDefault="008A5B43" w:rsidP="00A93A63">
      <w:pPr>
        <w:pStyle w:val="KodR"/>
        <w:rPr>
          <w:lang w:val="en-GB"/>
        </w:rPr>
      </w:pPr>
      <w:r w:rsidRPr="008A5B43">
        <w:rPr>
          <w:lang w:val="en-GB"/>
        </w:rPr>
        <w:t xml:space="preserve">      model_name = spec$model,</w:t>
      </w:r>
    </w:p>
    <w:p w14:paraId="4AE50C4B" w14:textId="77777777" w:rsidR="008A5B43" w:rsidRDefault="008A5B43" w:rsidP="00A93A63">
      <w:pPr>
        <w:pStyle w:val="KodR"/>
      </w:pPr>
      <w:r w:rsidRPr="008A5B43">
        <w:rPr>
          <w:lang w:val="en-GB"/>
        </w:rPr>
        <w:t xml:space="preserve">      </w:t>
      </w:r>
      <w:r>
        <w:t>typ_modelu = spec$typ,</w:t>
      </w:r>
    </w:p>
    <w:p w14:paraId="50157A0E" w14:textId="77777777" w:rsidR="008A5B43" w:rsidRDefault="008A5B43" w:rsidP="00A93A63">
      <w:pPr>
        <w:pStyle w:val="KodR"/>
      </w:pPr>
      <w:r>
        <w:t xml:space="preserve">      efekty_losowe = spec$efekty,</w:t>
      </w:r>
    </w:p>
    <w:p w14:paraId="62F838A3" w14:textId="77777777" w:rsidR="008A5B43" w:rsidRDefault="008A5B43" w:rsidP="00A93A63">
      <w:pPr>
        <w:pStyle w:val="KodR"/>
      </w:pPr>
      <w:r>
        <w:t xml:space="preserve">      liczba_predyktorow_stalych = spec$liczba_pred,</w:t>
      </w:r>
    </w:p>
    <w:p w14:paraId="67A19EFA" w14:textId="77777777" w:rsidR="008A5B43" w:rsidRPr="008A5B43" w:rsidRDefault="008A5B43" w:rsidP="00A93A63">
      <w:pPr>
        <w:pStyle w:val="KodR"/>
        <w:rPr>
          <w:lang w:val="en-GB"/>
        </w:rPr>
      </w:pPr>
      <w:r>
        <w:t xml:space="preserve">      </w:t>
      </w:r>
      <w:r w:rsidRPr="008A5B43">
        <w:rPr>
          <w:lang w:val="en-GB"/>
        </w:rPr>
        <w:t>fit = fit,</w:t>
      </w:r>
    </w:p>
    <w:p w14:paraId="3E5CCDE3" w14:textId="77777777" w:rsidR="008A5B43" w:rsidRPr="008A5B43" w:rsidRDefault="008A5B43" w:rsidP="00A93A63">
      <w:pPr>
        <w:pStyle w:val="KodR"/>
        <w:rPr>
          <w:lang w:val="en-GB"/>
        </w:rPr>
      </w:pPr>
      <w:r w:rsidRPr="008A5B43">
        <w:rPr>
          <w:lang w:val="en-GB"/>
        </w:rPr>
        <w:t xml:space="preserve">      model_mieszany = TRUE,</w:t>
      </w:r>
    </w:p>
    <w:p w14:paraId="09535AFB" w14:textId="77777777" w:rsidR="008A5B43" w:rsidRPr="008A5B43" w:rsidRDefault="008A5B43" w:rsidP="00A93A63">
      <w:pPr>
        <w:pStyle w:val="KodR"/>
        <w:rPr>
          <w:lang w:val="en-GB"/>
        </w:rPr>
      </w:pPr>
      <w:r w:rsidRPr="008A5B43">
        <w:rPr>
          <w:lang w:val="en-GB"/>
        </w:rPr>
        <w:t xml:space="preserve">      y_train = y_train,</w:t>
      </w:r>
    </w:p>
    <w:p w14:paraId="5DD5F6AB" w14:textId="77777777" w:rsidR="008A5B43" w:rsidRPr="008A5B43" w:rsidRDefault="008A5B43" w:rsidP="00A93A63">
      <w:pPr>
        <w:pStyle w:val="KodR"/>
        <w:rPr>
          <w:lang w:val="en-GB"/>
        </w:rPr>
      </w:pPr>
      <w:r w:rsidRPr="008A5B43">
        <w:rPr>
          <w:lang w:val="en-GB"/>
        </w:rPr>
        <w:t xml:space="preserve">      p_train = p_train,</w:t>
      </w:r>
    </w:p>
    <w:p w14:paraId="7464F3C1" w14:textId="77777777" w:rsidR="008A5B43" w:rsidRPr="008A5B43" w:rsidRDefault="008A5B43" w:rsidP="00A93A63">
      <w:pPr>
        <w:pStyle w:val="KodR"/>
        <w:rPr>
          <w:lang w:val="en-GB"/>
        </w:rPr>
      </w:pPr>
      <w:r w:rsidRPr="008A5B43">
        <w:rPr>
          <w:lang w:val="en-GB"/>
        </w:rPr>
        <w:t xml:space="preserve">      y_test = y_test,</w:t>
      </w:r>
    </w:p>
    <w:p w14:paraId="5FE83A0F" w14:textId="77777777" w:rsidR="008A5B43" w:rsidRPr="008A5B43" w:rsidRDefault="008A5B43" w:rsidP="00A93A63">
      <w:pPr>
        <w:pStyle w:val="KodR"/>
        <w:rPr>
          <w:lang w:val="en-GB"/>
        </w:rPr>
      </w:pPr>
      <w:r w:rsidRPr="008A5B43">
        <w:rPr>
          <w:lang w:val="en-GB"/>
        </w:rPr>
        <w:t xml:space="preserve">      p_test = p_test</w:t>
      </w:r>
    </w:p>
    <w:p w14:paraId="6B083088" w14:textId="77777777" w:rsidR="008A5B43" w:rsidRDefault="008A5B43" w:rsidP="00A93A63">
      <w:pPr>
        <w:pStyle w:val="KodR"/>
      </w:pPr>
      <w:r w:rsidRPr="008A5B43">
        <w:rPr>
          <w:lang w:val="en-GB"/>
        </w:rPr>
        <w:t xml:space="preserve">    </w:t>
      </w:r>
      <w:r>
        <w:t>)</w:t>
      </w:r>
    </w:p>
    <w:p w14:paraId="343ABE81" w14:textId="77777777" w:rsidR="008A5B43" w:rsidRDefault="008A5B43" w:rsidP="00A93A63">
      <w:pPr>
        <w:pStyle w:val="KodR"/>
      </w:pPr>
      <w:r>
        <w:t xml:space="preserve">    </w:t>
      </w:r>
    </w:p>
    <w:p w14:paraId="4CAB2052" w14:textId="77777777" w:rsidR="008A5B43" w:rsidRDefault="008A5B43" w:rsidP="00A93A63">
      <w:pPr>
        <w:pStyle w:val="KodR"/>
      </w:pPr>
      <w:r>
        <w:t xml:space="preserve">    wyniki[[spec$model]] &lt;- wynik</w:t>
      </w:r>
    </w:p>
    <w:p w14:paraId="5C03D23D" w14:textId="77777777" w:rsidR="008A5B43" w:rsidRDefault="008A5B43" w:rsidP="00A93A63">
      <w:pPr>
        <w:pStyle w:val="KodR"/>
      </w:pPr>
      <w:r>
        <w:t xml:space="preserve">    modele[[spec$model]] &lt;- fit</w:t>
      </w:r>
    </w:p>
    <w:p w14:paraId="19A54FF2" w14:textId="77777777" w:rsidR="008A5B43" w:rsidRPr="008A5B43" w:rsidRDefault="008A5B43" w:rsidP="00A93A63">
      <w:pPr>
        <w:pStyle w:val="KodR"/>
        <w:rPr>
          <w:lang w:val="en-GB"/>
        </w:rPr>
      </w:pPr>
      <w:r>
        <w:t xml:space="preserve">    </w:t>
      </w:r>
      <w:r w:rsidRPr="008A5B43">
        <w:rPr>
          <w:lang w:val="en-GB"/>
        </w:rPr>
        <w:t>predykcje_train[[spec$model]] &lt;- p_train</w:t>
      </w:r>
    </w:p>
    <w:p w14:paraId="75F8ABF6" w14:textId="77777777" w:rsidR="008A5B43" w:rsidRPr="008A5B43" w:rsidRDefault="008A5B43" w:rsidP="00A93A63">
      <w:pPr>
        <w:pStyle w:val="KodR"/>
        <w:rPr>
          <w:lang w:val="en-GB"/>
        </w:rPr>
      </w:pPr>
      <w:r w:rsidRPr="008A5B43">
        <w:rPr>
          <w:lang w:val="en-GB"/>
        </w:rPr>
        <w:t xml:space="preserve">    predykcje_test[[spec$model]] &lt;- p_test</w:t>
      </w:r>
    </w:p>
    <w:p w14:paraId="5FE9ED48" w14:textId="77777777" w:rsidR="008A5B43" w:rsidRPr="008A5B43" w:rsidRDefault="008A5B43" w:rsidP="00A93A63">
      <w:pPr>
        <w:pStyle w:val="KodR"/>
        <w:rPr>
          <w:lang w:val="en-GB"/>
        </w:rPr>
      </w:pPr>
      <w:r w:rsidRPr="008A5B43">
        <w:rPr>
          <w:lang w:val="en-GB"/>
        </w:rPr>
        <w:t xml:space="preserve">    </w:t>
      </w:r>
    </w:p>
    <w:p w14:paraId="2C40D92B" w14:textId="77777777" w:rsidR="008A5B43" w:rsidRPr="008A5B43" w:rsidRDefault="008A5B43" w:rsidP="00A93A63">
      <w:pPr>
        <w:pStyle w:val="KodR"/>
        <w:rPr>
          <w:lang w:val="en-GB"/>
        </w:rPr>
      </w:pPr>
      <w:r w:rsidRPr="008A5B43">
        <w:rPr>
          <w:lang w:val="en-GB"/>
        </w:rPr>
        <w:t xml:space="preserve">    status_modeli &lt;- rbind(</w:t>
      </w:r>
    </w:p>
    <w:p w14:paraId="4ED823AE" w14:textId="77777777" w:rsidR="008A5B43" w:rsidRPr="008A5B43" w:rsidRDefault="008A5B43" w:rsidP="00A93A63">
      <w:pPr>
        <w:pStyle w:val="KodR"/>
        <w:rPr>
          <w:lang w:val="en-GB"/>
        </w:rPr>
      </w:pPr>
      <w:r w:rsidRPr="008A5B43">
        <w:rPr>
          <w:lang w:val="en-GB"/>
        </w:rPr>
        <w:t xml:space="preserve">      status_modeli,</w:t>
      </w:r>
    </w:p>
    <w:p w14:paraId="54DDBAFA" w14:textId="77777777" w:rsidR="008A5B43" w:rsidRPr="008A5B43" w:rsidRDefault="008A5B43" w:rsidP="00A93A63">
      <w:pPr>
        <w:pStyle w:val="KodR"/>
        <w:rPr>
          <w:lang w:val="en-GB"/>
        </w:rPr>
      </w:pPr>
      <w:r w:rsidRPr="008A5B43">
        <w:rPr>
          <w:lang w:val="en-GB"/>
        </w:rPr>
        <w:t xml:space="preserve">      data.frame(</w:t>
      </w:r>
    </w:p>
    <w:p w14:paraId="595AF0D2" w14:textId="77777777" w:rsidR="008A5B43" w:rsidRPr="008A5B43" w:rsidRDefault="008A5B43" w:rsidP="00A93A63">
      <w:pPr>
        <w:pStyle w:val="KodR"/>
        <w:rPr>
          <w:lang w:val="en-GB"/>
        </w:rPr>
      </w:pPr>
      <w:r w:rsidRPr="008A5B43">
        <w:rPr>
          <w:lang w:val="en-GB"/>
        </w:rPr>
        <w:t xml:space="preserve">        target = target,</w:t>
      </w:r>
    </w:p>
    <w:p w14:paraId="10D586A1" w14:textId="77777777" w:rsidR="008A5B43" w:rsidRPr="008A5B43" w:rsidRDefault="008A5B43" w:rsidP="00A93A63">
      <w:pPr>
        <w:pStyle w:val="KodR"/>
        <w:rPr>
          <w:lang w:val="en-GB"/>
        </w:rPr>
      </w:pPr>
      <w:r w:rsidRPr="008A5B43">
        <w:rPr>
          <w:lang w:val="en-GB"/>
        </w:rPr>
        <w:t xml:space="preserve">        model = spec$model,</w:t>
      </w:r>
    </w:p>
    <w:p w14:paraId="6A9A75E6" w14:textId="77777777" w:rsidR="008A5B43" w:rsidRDefault="008A5B43" w:rsidP="00A93A63">
      <w:pPr>
        <w:pStyle w:val="KodR"/>
      </w:pPr>
      <w:r w:rsidRPr="008A5B43">
        <w:rPr>
          <w:lang w:val="en-GB"/>
        </w:rPr>
        <w:t xml:space="preserve">        </w:t>
      </w:r>
      <w:r>
        <w:t>status = "dopasowano",</w:t>
      </w:r>
    </w:p>
    <w:p w14:paraId="42A9E739" w14:textId="77777777" w:rsidR="008A5B43" w:rsidRDefault="008A5B43" w:rsidP="00A93A63">
      <w:pPr>
        <w:pStyle w:val="KodR"/>
      </w:pPr>
      <w:r>
        <w:t xml:space="preserve">        komunikat = ifelse(isSingular(fit), "model osobliwy", "brak")</w:t>
      </w:r>
    </w:p>
    <w:p w14:paraId="0B185A6A" w14:textId="77777777" w:rsidR="008A5B43" w:rsidRDefault="008A5B43" w:rsidP="00A93A63">
      <w:pPr>
        <w:pStyle w:val="KodR"/>
      </w:pPr>
      <w:r>
        <w:t xml:space="preserve">      )</w:t>
      </w:r>
    </w:p>
    <w:p w14:paraId="40514CC7" w14:textId="77777777" w:rsidR="008A5B43" w:rsidRDefault="008A5B43" w:rsidP="00A93A63">
      <w:pPr>
        <w:pStyle w:val="KodR"/>
      </w:pPr>
      <w:r>
        <w:lastRenderedPageBreak/>
        <w:t xml:space="preserve">    )</w:t>
      </w:r>
    </w:p>
    <w:p w14:paraId="09FB57F2" w14:textId="77777777" w:rsidR="008A5B43" w:rsidRDefault="008A5B43" w:rsidP="00A93A63">
      <w:pPr>
        <w:pStyle w:val="KodR"/>
      </w:pPr>
      <w:r>
        <w:t xml:space="preserve">    </w:t>
      </w:r>
    </w:p>
    <w:p w14:paraId="0A6996BD" w14:textId="77777777" w:rsidR="008A5B43" w:rsidRDefault="008A5B43" w:rsidP="00A93A63">
      <w:pPr>
        <w:pStyle w:val="KodR"/>
      </w:pPr>
      <w:r>
        <w:t xml:space="preserve">    zapisz_parametry_modelu(fit, target, spec$model)</w:t>
      </w:r>
    </w:p>
    <w:p w14:paraId="0FC89081" w14:textId="77777777" w:rsidR="008A5B43" w:rsidRDefault="008A5B43" w:rsidP="00A93A63">
      <w:pPr>
        <w:pStyle w:val="KodR"/>
      </w:pPr>
      <w:r>
        <w:t xml:space="preserve">    zapisz_korelacje_estymatorow(fit, target, spec$model)</w:t>
      </w:r>
    </w:p>
    <w:p w14:paraId="1C5C4F0D" w14:textId="77777777" w:rsidR="008A5B43" w:rsidRDefault="008A5B43" w:rsidP="00A93A63">
      <w:pPr>
        <w:pStyle w:val="KodR"/>
      </w:pPr>
      <w:r>
        <w:t xml:space="preserve">    </w:t>
      </w:r>
    </w:p>
    <w:p w14:paraId="1C516351" w14:textId="77777777" w:rsidR="008A5B43" w:rsidRPr="008A5B43" w:rsidRDefault="008A5B43" w:rsidP="00A93A63">
      <w:pPr>
        <w:pStyle w:val="KodR"/>
        <w:rPr>
          <w:lang w:val="en-GB"/>
        </w:rPr>
      </w:pPr>
      <w:r>
        <w:t xml:space="preserve">    </w:t>
      </w:r>
      <w:r w:rsidRPr="008A5B43">
        <w:rPr>
          <w:lang w:val="en-GB"/>
        </w:rPr>
        <w:t>capture.output(</w:t>
      </w:r>
    </w:p>
    <w:p w14:paraId="795BD9BD" w14:textId="77777777" w:rsidR="008A5B43" w:rsidRPr="008A5B43" w:rsidRDefault="008A5B43" w:rsidP="00A93A63">
      <w:pPr>
        <w:pStyle w:val="KodR"/>
        <w:rPr>
          <w:lang w:val="en-GB"/>
        </w:rPr>
      </w:pPr>
      <w:r w:rsidRPr="008A5B43">
        <w:rPr>
          <w:lang w:val="en-GB"/>
        </w:rPr>
        <w:t xml:space="preserve">      print(summary(fit, correlation = TRUE), correlation = TRUE),</w:t>
      </w:r>
    </w:p>
    <w:p w14:paraId="53BD1428" w14:textId="77777777" w:rsidR="008A5B43" w:rsidRPr="008A5B43" w:rsidRDefault="008A5B43" w:rsidP="00A93A63">
      <w:pPr>
        <w:pStyle w:val="KodR"/>
        <w:rPr>
          <w:lang w:val="en-GB"/>
        </w:rPr>
      </w:pPr>
      <w:r w:rsidRPr="008A5B43">
        <w:rPr>
          <w:lang w:val="en-GB"/>
        </w:rPr>
        <w:t xml:space="preserve">      file = file.path(</w:t>
      </w:r>
    </w:p>
    <w:p w14:paraId="17BB1CF9" w14:textId="77777777" w:rsidR="008A5B43" w:rsidRPr="008A5B43" w:rsidRDefault="008A5B43" w:rsidP="00A93A63">
      <w:pPr>
        <w:pStyle w:val="KodR"/>
        <w:rPr>
          <w:lang w:val="en-GB"/>
        </w:rPr>
      </w:pPr>
      <w:r w:rsidRPr="008A5B43">
        <w:rPr>
          <w:lang w:val="en-GB"/>
        </w:rPr>
        <w:t xml:space="preserve">        results_dir,</w:t>
      </w:r>
    </w:p>
    <w:p w14:paraId="00533927" w14:textId="77777777" w:rsidR="008A5B43" w:rsidRDefault="008A5B43" w:rsidP="00A93A63">
      <w:pPr>
        <w:pStyle w:val="KodR"/>
      </w:pPr>
      <w:r w:rsidRPr="008A5B43">
        <w:rPr>
          <w:lang w:val="en-GB"/>
        </w:rPr>
        <w:t xml:space="preserve">        </w:t>
      </w:r>
      <w:r>
        <w:t>paste0("summary_", bezpieczna_nazwa(spec$model), "_", suffix, ".txt")</w:t>
      </w:r>
    </w:p>
    <w:p w14:paraId="13C44598" w14:textId="77777777" w:rsidR="008A5B43" w:rsidRPr="008A5B43" w:rsidRDefault="008A5B43" w:rsidP="00A93A63">
      <w:pPr>
        <w:pStyle w:val="KodR"/>
        <w:rPr>
          <w:lang w:val="en-GB"/>
        </w:rPr>
      </w:pPr>
      <w:r>
        <w:t xml:space="preserve">      </w:t>
      </w:r>
      <w:r w:rsidRPr="008A5B43">
        <w:rPr>
          <w:lang w:val="en-GB"/>
        </w:rPr>
        <w:t>)</w:t>
      </w:r>
    </w:p>
    <w:p w14:paraId="6BAE8314" w14:textId="77777777" w:rsidR="008A5B43" w:rsidRPr="008A5B43" w:rsidRDefault="008A5B43" w:rsidP="00A93A63">
      <w:pPr>
        <w:pStyle w:val="KodR"/>
        <w:rPr>
          <w:lang w:val="en-GB"/>
        </w:rPr>
      </w:pPr>
      <w:r w:rsidRPr="008A5B43">
        <w:rPr>
          <w:lang w:val="en-GB"/>
        </w:rPr>
        <w:t xml:space="preserve">    )</w:t>
      </w:r>
    </w:p>
    <w:p w14:paraId="20E77A94" w14:textId="77777777" w:rsidR="008A5B43" w:rsidRPr="008A5B43" w:rsidRDefault="008A5B43" w:rsidP="00A93A63">
      <w:pPr>
        <w:pStyle w:val="KodR"/>
        <w:rPr>
          <w:lang w:val="en-GB"/>
        </w:rPr>
      </w:pPr>
      <w:r w:rsidRPr="008A5B43">
        <w:rPr>
          <w:lang w:val="en-GB"/>
        </w:rPr>
        <w:t xml:space="preserve">  }</w:t>
      </w:r>
    </w:p>
    <w:p w14:paraId="6B56436C" w14:textId="77777777" w:rsidR="008A5B43" w:rsidRPr="008A5B43" w:rsidRDefault="008A5B43" w:rsidP="00A93A63">
      <w:pPr>
        <w:pStyle w:val="KodR"/>
        <w:rPr>
          <w:lang w:val="en-GB"/>
        </w:rPr>
      </w:pPr>
      <w:r w:rsidRPr="008A5B43">
        <w:rPr>
          <w:lang w:val="en-GB"/>
        </w:rPr>
        <w:t xml:space="preserve">  </w:t>
      </w:r>
    </w:p>
    <w:p w14:paraId="67658742" w14:textId="77777777" w:rsidR="008A5B43" w:rsidRPr="008A5B43" w:rsidRDefault="008A5B43" w:rsidP="00A93A63">
      <w:pPr>
        <w:pStyle w:val="KodR"/>
        <w:rPr>
          <w:lang w:val="en-GB"/>
        </w:rPr>
      </w:pPr>
      <w:r w:rsidRPr="008A5B43">
        <w:rPr>
          <w:lang w:val="en-GB"/>
        </w:rPr>
        <w:t xml:space="preserve">  write.csv(</w:t>
      </w:r>
    </w:p>
    <w:p w14:paraId="3D02E716" w14:textId="77777777" w:rsidR="008A5B43" w:rsidRPr="008A5B43" w:rsidRDefault="008A5B43" w:rsidP="00A93A63">
      <w:pPr>
        <w:pStyle w:val="KodR"/>
        <w:rPr>
          <w:lang w:val="en-GB"/>
        </w:rPr>
      </w:pPr>
      <w:r w:rsidRPr="008A5B43">
        <w:rPr>
          <w:lang w:val="en-GB"/>
        </w:rPr>
        <w:t xml:space="preserve">    status_modeli,</w:t>
      </w:r>
    </w:p>
    <w:p w14:paraId="3368175A" w14:textId="77777777" w:rsidR="008A5B43" w:rsidRPr="008A5B43" w:rsidRDefault="008A5B43" w:rsidP="00A93A63">
      <w:pPr>
        <w:pStyle w:val="KodR"/>
        <w:rPr>
          <w:lang w:val="en-GB"/>
        </w:rPr>
      </w:pPr>
      <w:r w:rsidRPr="008A5B43">
        <w:rPr>
          <w:lang w:val="en-GB"/>
        </w:rPr>
        <w:t xml:space="preserve">    file.path(results_dir, paste0("status_modeli_glmm_", suffix, ".csv")),</w:t>
      </w:r>
    </w:p>
    <w:p w14:paraId="3B54A1CD" w14:textId="77777777" w:rsidR="008A5B43" w:rsidRDefault="008A5B43" w:rsidP="00A93A63">
      <w:pPr>
        <w:pStyle w:val="KodR"/>
      </w:pPr>
      <w:r w:rsidRPr="008A5B43">
        <w:rPr>
          <w:lang w:val="en-GB"/>
        </w:rPr>
        <w:t xml:space="preserve">    </w:t>
      </w:r>
      <w:r>
        <w:t>row.names = FALSE</w:t>
      </w:r>
    </w:p>
    <w:p w14:paraId="38D0019A" w14:textId="77777777" w:rsidR="008A5B43" w:rsidRDefault="008A5B43" w:rsidP="00A93A63">
      <w:pPr>
        <w:pStyle w:val="KodR"/>
      </w:pPr>
      <w:r>
        <w:t xml:space="preserve">  )</w:t>
      </w:r>
    </w:p>
    <w:p w14:paraId="1EDA3967" w14:textId="77777777" w:rsidR="008A5B43" w:rsidRDefault="008A5B43" w:rsidP="00A93A63">
      <w:pPr>
        <w:pStyle w:val="KodR"/>
      </w:pPr>
      <w:r>
        <w:t xml:space="preserve">  </w:t>
      </w:r>
    </w:p>
    <w:p w14:paraId="34D8F0B2" w14:textId="77777777" w:rsidR="008A5B43" w:rsidRDefault="008A5B43" w:rsidP="00A93A63">
      <w:pPr>
        <w:pStyle w:val="KodR"/>
      </w:pPr>
      <w:r>
        <w:t xml:space="preserve">  # ----------------------------------------------------------</w:t>
      </w:r>
    </w:p>
    <w:p w14:paraId="0196B30F" w14:textId="77777777" w:rsidR="008A5B43" w:rsidRDefault="008A5B43" w:rsidP="00A93A63">
      <w:pPr>
        <w:pStyle w:val="KodR"/>
      </w:pPr>
      <w:r>
        <w:t xml:space="preserve">  # 5.5. Porównanie modeli</w:t>
      </w:r>
    </w:p>
    <w:p w14:paraId="0D600A7D" w14:textId="77777777" w:rsidR="008A5B43" w:rsidRDefault="008A5B43" w:rsidP="00A93A63">
      <w:pPr>
        <w:pStyle w:val="KodR"/>
      </w:pPr>
      <w:r>
        <w:t xml:space="preserve">  # ----------------------------------------------------------</w:t>
      </w:r>
    </w:p>
    <w:p w14:paraId="387F0E31" w14:textId="77777777" w:rsidR="008A5B43" w:rsidRDefault="008A5B43" w:rsidP="00A93A63">
      <w:pPr>
        <w:pStyle w:val="KodR"/>
      </w:pPr>
      <w:r>
        <w:t xml:space="preserve">  </w:t>
      </w:r>
    </w:p>
    <w:p w14:paraId="7D50364A" w14:textId="77777777" w:rsidR="008A5B43" w:rsidRDefault="008A5B43" w:rsidP="00A93A63">
      <w:pPr>
        <w:pStyle w:val="KodR"/>
      </w:pPr>
      <w:r>
        <w:t xml:space="preserve">  porownanie_koncowe &lt;- do.call(rbind, wyniki)</w:t>
      </w:r>
    </w:p>
    <w:p w14:paraId="093FBE28" w14:textId="77777777" w:rsidR="008A5B43" w:rsidRDefault="008A5B43" w:rsidP="00A93A63">
      <w:pPr>
        <w:pStyle w:val="KodR"/>
      </w:pPr>
      <w:r>
        <w:t xml:space="preserve">  </w:t>
      </w:r>
    </w:p>
    <w:p w14:paraId="6D6EAF03" w14:textId="77777777" w:rsidR="008A5B43" w:rsidRDefault="008A5B43" w:rsidP="00A93A63">
      <w:pPr>
        <w:pStyle w:val="KodR"/>
      </w:pPr>
      <w:r>
        <w:t xml:space="preserve">  porownanie_koncowe &lt;- porownanie_koncowe %&gt;%</w:t>
      </w:r>
    </w:p>
    <w:p w14:paraId="4A3D05EB" w14:textId="77777777" w:rsidR="008A5B43" w:rsidRDefault="008A5B43" w:rsidP="00A93A63">
      <w:pPr>
        <w:pStyle w:val="KodR"/>
      </w:pPr>
      <w:r>
        <w:t xml:space="preserve">    dplyr::arrange(desc(AUC_test), Brier_test, LogLoss_test)</w:t>
      </w:r>
    </w:p>
    <w:p w14:paraId="2218DDB7" w14:textId="77777777" w:rsidR="008A5B43" w:rsidRDefault="008A5B43" w:rsidP="00A93A63">
      <w:pPr>
        <w:pStyle w:val="KodR"/>
      </w:pPr>
      <w:r>
        <w:t xml:space="preserve">  </w:t>
      </w:r>
    </w:p>
    <w:p w14:paraId="2EFE8B0D" w14:textId="77777777" w:rsidR="008A5B43" w:rsidRDefault="008A5B43" w:rsidP="00A93A63">
      <w:pPr>
        <w:pStyle w:val="KodR"/>
      </w:pPr>
      <w:r>
        <w:t xml:space="preserve">  rownames(porownanie_koncowe) &lt;- NULL</w:t>
      </w:r>
    </w:p>
    <w:p w14:paraId="762935D4" w14:textId="77777777" w:rsidR="008A5B43" w:rsidRDefault="008A5B43" w:rsidP="00A93A63">
      <w:pPr>
        <w:pStyle w:val="KodR"/>
      </w:pPr>
      <w:r>
        <w:t xml:space="preserve">  </w:t>
      </w:r>
    </w:p>
    <w:p w14:paraId="26030A7E" w14:textId="77777777" w:rsidR="008A5B43" w:rsidRDefault="008A5B43" w:rsidP="00A93A63">
      <w:pPr>
        <w:pStyle w:val="KodR"/>
      </w:pPr>
      <w:r>
        <w:t xml:space="preserve">  write.csv(</w:t>
      </w:r>
    </w:p>
    <w:p w14:paraId="5DB63CA4" w14:textId="77777777" w:rsidR="008A5B43" w:rsidRDefault="008A5B43" w:rsidP="00A93A63">
      <w:pPr>
        <w:pStyle w:val="KodR"/>
      </w:pPr>
      <w:r>
        <w:t xml:space="preserve">    porownanie_koncowe,</w:t>
      </w:r>
    </w:p>
    <w:p w14:paraId="33415A9D" w14:textId="77777777" w:rsidR="008A5B43" w:rsidRDefault="008A5B43" w:rsidP="00A93A63">
      <w:pPr>
        <w:pStyle w:val="KodR"/>
      </w:pPr>
      <w:r>
        <w:t xml:space="preserve">    file.path(results_dir, paste0("porownanie_koncowe_glmm_", suffix, ".csv")),</w:t>
      </w:r>
    </w:p>
    <w:p w14:paraId="6D3DF640" w14:textId="77777777" w:rsidR="008A5B43" w:rsidRDefault="008A5B43" w:rsidP="00A93A63">
      <w:pPr>
        <w:pStyle w:val="KodR"/>
      </w:pPr>
      <w:r>
        <w:t xml:space="preserve">    row.names = FALSE</w:t>
      </w:r>
    </w:p>
    <w:p w14:paraId="7D1CDE72" w14:textId="77777777" w:rsidR="008A5B43" w:rsidRDefault="008A5B43" w:rsidP="00A93A63">
      <w:pPr>
        <w:pStyle w:val="KodR"/>
      </w:pPr>
      <w:r>
        <w:t xml:space="preserve">  )</w:t>
      </w:r>
    </w:p>
    <w:p w14:paraId="578EBC84" w14:textId="77777777" w:rsidR="008A5B43" w:rsidRDefault="008A5B43" w:rsidP="00A93A63">
      <w:pPr>
        <w:pStyle w:val="KodR"/>
      </w:pPr>
      <w:r>
        <w:t xml:space="preserve">  </w:t>
      </w:r>
    </w:p>
    <w:p w14:paraId="19E2EC99" w14:textId="77777777" w:rsidR="008A5B43" w:rsidRDefault="008A5B43" w:rsidP="00A93A63">
      <w:pPr>
        <w:pStyle w:val="KodR"/>
      </w:pPr>
      <w:r>
        <w:t xml:space="preserve">  najlepszy_model &lt;- porownanie_koncowe[1, , drop = FALSE]</w:t>
      </w:r>
    </w:p>
    <w:p w14:paraId="319B587D" w14:textId="77777777" w:rsidR="008A5B43" w:rsidRDefault="008A5B43" w:rsidP="00A93A63">
      <w:pPr>
        <w:pStyle w:val="KodR"/>
      </w:pPr>
      <w:r>
        <w:t xml:space="preserve">  </w:t>
      </w:r>
    </w:p>
    <w:p w14:paraId="2F9E8203" w14:textId="77777777" w:rsidR="008A5B43" w:rsidRPr="008A5B43" w:rsidRDefault="008A5B43" w:rsidP="00A93A63">
      <w:pPr>
        <w:pStyle w:val="KodR"/>
        <w:rPr>
          <w:lang w:val="en-GB"/>
        </w:rPr>
      </w:pPr>
      <w:r>
        <w:t xml:space="preserve">  </w:t>
      </w:r>
      <w:r w:rsidRPr="008A5B43">
        <w:rPr>
          <w:lang w:val="en-GB"/>
        </w:rPr>
        <w:t>write.csv(</w:t>
      </w:r>
    </w:p>
    <w:p w14:paraId="6EEE7551" w14:textId="77777777" w:rsidR="008A5B43" w:rsidRPr="008A5B43" w:rsidRDefault="008A5B43" w:rsidP="00A93A63">
      <w:pPr>
        <w:pStyle w:val="KodR"/>
        <w:rPr>
          <w:lang w:val="en-GB"/>
        </w:rPr>
      </w:pPr>
      <w:r w:rsidRPr="008A5B43">
        <w:rPr>
          <w:lang w:val="en-GB"/>
        </w:rPr>
        <w:t xml:space="preserve">    najlepszy_model,</w:t>
      </w:r>
    </w:p>
    <w:p w14:paraId="4D17A886" w14:textId="77777777" w:rsidR="008A5B43" w:rsidRPr="008A5B43" w:rsidRDefault="008A5B43" w:rsidP="00A93A63">
      <w:pPr>
        <w:pStyle w:val="KodR"/>
        <w:rPr>
          <w:lang w:val="en-GB"/>
        </w:rPr>
      </w:pPr>
      <w:r w:rsidRPr="008A5B43">
        <w:rPr>
          <w:lang w:val="en-GB"/>
        </w:rPr>
        <w:t xml:space="preserve">    file.path(results_dir, paste0("najlepszy_model_glmm_", suffix, ".csv")),</w:t>
      </w:r>
    </w:p>
    <w:p w14:paraId="1FA8FF83" w14:textId="77777777" w:rsidR="008A5B43" w:rsidRPr="008A5B43" w:rsidRDefault="008A5B43" w:rsidP="00A93A63">
      <w:pPr>
        <w:pStyle w:val="KodR"/>
        <w:rPr>
          <w:lang w:val="en-GB"/>
        </w:rPr>
      </w:pPr>
      <w:r w:rsidRPr="008A5B43">
        <w:rPr>
          <w:lang w:val="en-GB"/>
        </w:rPr>
        <w:t xml:space="preserve">    row.names = FALSE</w:t>
      </w:r>
    </w:p>
    <w:p w14:paraId="315F0E78" w14:textId="77777777" w:rsidR="008A5B43" w:rsidRDefault="008A5B43" w:rsidP="00A93A63">
      <w:pPr>
        <w:pStyle w:val="KodR"/>
      </w:pPr>
      <w:r w:rsidRPr="008A5B43">
        <w:rPr>
          <w:lang w:val="en-GB"/>
        </w:rPr>
        <w:t xml:space="preserve">  </w:t>
      </w:r>
      <w:r>
        <w:t>)</w:t>
      </w:r>
    </w:p>
    <w:p w14:paraId="26BAEF2E" w14:textId="77777777" w:rsidR="008A5B43" w:rsidRDefault="008A5B43" w:rsidP="00A93A63">
      <w:pPr>
        <w:pStyle w:val="KodR"/>
      </w:pPr>
      <w:r>
        <w:t xml:space="preserve">  </w:t>
      </w:r>
    </w:p>
    <w:p w14:paraId="6C768C87" w14:textId="77777777" w:rsidR="008A5B43" w:rsidRDefault="008A5B43" w:rsidP="00A93A63">
      <w:pPr>
        <w:pStyle w:val="KodR"/>
      </w:pPr>
      <w:r>
        <w:t xml:space="preserve">  prog_kompromisu &lt;- najlepszy_model$AUC_test[1] * 0.99</w:t>
      </w:r>
    </w:p>
    <w:p w14:paraId="1AFA0890" w14:textId="77777777" w:rsidR="008A5B43" w:rsidRDefault="008A5B43" w:rsidP="00A93A63">
      <w:pPr>
        <w:pStyle w:val="KodR"/>
      </w:pPr>
      <w:r>
        <w:t xml:space="preserve">  </w:t>
      </w:r>
    </w:p>
    <w:p w14:paraId="052736FC" w14:textId="77777777" w:rsidR="008A5B43" w:rsidRDefault="008A5B43" w:rsidP="00A93A63">
      <w:pPr>
        <w:pStyle w:val="KodR"/>
      </w:pPr>
      <w:r>
        <w:t xml:space="preserve">  kandydaci_kompromis &lt;- porownanie_koncowe %&gt;%</w:t>
      </w:r>
    </w:p>
    <w:p w14:paraId="4C751DA4" w14:textId="77777777" w:rsidR="008A5B43" w:rsidRDefault="008A5B43" w:rsidP="00A93A63">
      <w:pPr>
        <w:pStyle w:val="KodR"/>
      </w:pPr>
      <w:r>
        <w:t xml:space="preserve">    dplyr::filter(AUC_test &gt;= prog_kompromisu) %&gt;%</w:t>
      </w:r>
    </w:p>
    <w:p w14:paraId="43FEE9FB" w14:textId="77777777" w:rsidR="008A5B43" w:rsidRPr="008A5B43" w:rsidRDefault="008A5B43" w:rsidP="00A93A63">
      <w:pPr>
        <w:pStyle w:val="KodR"/>
        <w:rPr>
          <w:lang w:val="en-GB"/>
        </w:rPr>
      </w:pPr>
      <w:r>
        <w:t xml:space="preserve">    </w:t>
      </w:r>
      <w:r w:rsidRPr="008A5B43">
        <w:rPr>
          <w:lang w:val="en-GB"/>
        </w:rPr>
        <w:t>dplyr::arrange(liczba_predyktorow_stalych, Brier_test)</w:t>
      </w:r>
    </w:p>
    <w:p w14:paraId="25630E03" w14:textId="77777777" w:rsidR="008A5B43" w:rsidRPr="008A5B43" w:rsidRDefault="008A5B43" w:rsidP="00A93A63">
      <w:pPr>
        <w:pStyle w:val="KodR"/>
        <w:rPr>
          <w:lang w:val="en-GB"/>
        </w:rPr>
      </w:pPr>
      <w:r w:rsidRPr="008A5B43">
        <w:rPr>
          <w:lang w:val="en-GB"/>
        </w:rPr>
        <w:t xml:space="preserve">  </w:t>
      </w:r>
    </w:p>
    <w:p w14:paraId="641D5C09" w14:textId="77777777" w:rsidR="008A5B43" w:rsidRDefault="008A5B43" w:rsidP="00A93A63">
      <w:pPr>
        <w:pStyle w:val="KodR"/>
      </w:pPr>
      <w:r w:rsidRPr="008A5B43">
        <w:rPr>
          <w:lang w:val="en-GB"/>
        </w:rPr>
        <w:t xml:space="preserve">  </w:t>
      </w:r>
      <w:r>
        <w:t>najlepszy_model_oszczedny &lt;- kandydaci_kompromis[1, , drop = FALSE]</w:t>
      </w:r>
    </w:p>
    <w:p w14:paraId="5560A208" w14:textId="77777777" w:rsidR="008A5B43" w:rsidRDefault="008A5B43" w:rsidP="00A93A63">
      <w:pPr>
        <w:pStyle w:val="KodR"/>
      </w:pPr>
      <w:r>
        <w:t xml:space="preserve">  </w:t>
      </w:r>
    </w:p>
    <w:p w14:paraId="7734E1CC" w14:textId="77777777" w:rsidR="008A5B43" w:rsidRDefault="008A5B43" w:rsidP="00A93A63">
      <w:pPr>
        <w:pStyle w:val="KodR"/>
      </w:pPr>
      <w:r>
        <w:t xml:space="preserve">  write.csv(</w:t>
      </w:r>
    </w:p>
    <w:p w14:paraId="42C74798" w14:textId="77777777" w:rsidR="008A5B43" w:rsidRDefault="008A5B43" w:rsidP="00A93A63">
      <w:pPr>
        <w:pStyle w:val="KodR"/>
      </w:pPr>
      <w:r>
        <w:t xml:space="preserve">    najlepszy_model_oszczedny,</w:t>
      </w:r>
    </w:p>
    <w:p w14:paraId="72126F0D" w14:textId="77777777" w:rsidR="008A5B43" w:rsidRPr="008A5B43" w:rsidRDefault="008A5B43" w:rsidP="00A93A63">
      <w:pPr>
        <w:pStyle w:val="KodR"/>
        <w:rPr>
          <w:lang w:val="en-GB"/>
        </w:rPr>
      </w:pPr>
      <w:r>
        <w:t xml:space="preserve">    </w:t>
      </w:r>
      <w:r w:rsidRPr="008A5B43">
        <w:rPr>
          <w:lang w:val="en-GB"/>
        </w:rPr>
        <w:t>file.path(results_dir, paste0("najlepszy_model_oszczedny_glmm_", suffix, ".csv")),</w:t>
      </w:r>
    </w:p>
    <w:p w14:paraId="483B47F3" w14:textId="77777777" w:rsidR="008A5B43" w:rsidRPr="008A5B43" w:rsidRDefault="008A5B43" w:rsidP="00A93A63">
      <w:pPr>
        <w:pStyle w:val="KodR"/>
        <w:rPr>
          <w:lang w:val="en-GB"/>
        </w:rPr>
      </w:pPr>
      <w:r w:rsidRPr="008A5B43">
        <w:rPr>
          <w:lang w:val="en-GB"/>
        </w:rPr>
        <w:t xml:space="preserve">    row.names = FALSE</w:t>
      </w:r>
    </w:p>
    <w:p w14:paraId="2544036E" w14:textId="77777777" w:rsidR="008A5B43" w:rsidRDefault="008A5B43" w:rsidP="00A93A63">
      <w:pPr>
        <w:pStyle w:val="KodR"/>
      </w:pPr>
      <w:r w:rsidRPr="008A5B43">
        <w:rPr>
          <w:lang w:val="en-GB"/>
        </w:rPr>
        <w:t xml:space="preserve">  </w:t>
      </w:r>
      <w:r>
        <w:t>)</w:t>
      </w:r>
    </w:p>
    <w:p w14:paraId="3D4457BF" w14:textId="77777777" w:rsidR="008A5B43" w:rsidRDefault="008A5B43" w:rsidP="00A93A63">
      <w:pPr>
        <w:pStyle w:val="KodR"/>
      </w:pPr>
      <w:r>
        <w:t xml:space="preserve">  </w:t>
      </w:r>
    </w:p>
    <w:p w14:paraId="01E70A7D" w14:textId="77777777" w:rsidR="008A5B43" w:rsidRDefault="008A5B43" w:rsidP="00A93A63">
      <w:pPr>
        <w:pStyle w:val="KodR"/>
      </w:pPr>
      <w:r>
        <w:t xml:space="preserve">  # ----------------------------------------------------------</w:t>
      </w:r>
    </w:p>
    <w:p w14:paraId="178A178F" w14:textId="77777777" w:rsidR="008A5B43" w:rsidRDefault="008A5B43" w:rsidP="00A93A63">
      <w:pPr>
        <w:pStyle w:val="KodR"/>
      </w:pPr>
      <w:r>
        <w:t xml:space="preserve">  # 5.6. Wykresy porównawcze</w:t>
      </w:r>
    </w:p>
    <w:p w14:paraId="27B67AA1" w14:textId="77777777" w:rsidR="008A5B43" w:rsidRDefault="008A5B43" w:rsidP="00A93A63">
      <w:pPr>
        <w:pStyle w:val="KodR"/>
      </w:pPr>
      <w:r>
        <w:t xml:space="preserve">  # ----------------------------------------------------------</w:t>
      </w:r>
    </w:p>
    <w:p w14:paraId="1E8B4D61" w14:textId="77777777" w:rsidR="008A5B43" w:rsidRDefault="008A5B43" w:rsidP="00A93A63">
      <w:pPr>
        <w:pStyle w:val="KodR"/>
      </w:pPr>
      <w:r>
        <w:t xml:space="preserve">  </w:t>
      </w:r>
    </w:p>
    <w:p w14:paraId="61244260" w14:textId="77777777" w:rsidR="008A5B43" w:rsidRDefault="008A5B43" w:rsidP="00A93A63">
      <w:pPr>
        <w:pStyle w:val="KodR"/>
      </w:pPr>
      <w:r>
        <w:t xml:space="preserve">  wykres_auc &lt;- ggplot(</w:t>
      </w:r>
    </w:p>
    <w:p w14:paraId="4713494C" w14:textId="77777777" w:rsidR="008A5B43" w:rsidRPr="008A5B43" w:rsidRDefault="008A5B43" w:rsidP="00A93A63">
      <w:pPr>
        <w:pStyle w:val="KodR"/>
        <w:rPr>
          <w:lang w:val="en-GB"/>
        </w:rPr>
      </w:pPr>
      <w:r>
        <w:t xml:space="preserve">    </w:t>
      </w:r>
      <w:r w:rsidRPr="008A5B43">
        <w:rPr>
          <w:lang w:val="en-GB"/>
        </w:rPr>
        <w:t>porownanie_koncowe,</w:t>
      </w:r>
    </w:p>
    <w:p w14:paraId="49EFBC14" w14:textId="77777777" w:rsidR="008A5B43" w:rsidRPr="008A5B43" w:rsidRDefault="008A5B43" w:rsidP="00A93A63">
      <w:pPr>
        <w:pStyle w:val="KodR"/>
        <w:rPr>
          <w:lang w:val="en-GB"/>
        </w:rPr>
      </w:pPr>
      <w:r w:rsidRPr="008A5B43">
        <w:rPr>
          <w:lang w:val="en-GB"/>
        </w:rPr>
        <w:t xml:space="preserve">    aes(x = reorder(model, AUC_test), y = AUC_test)</w:t>
      </w:r>
    </w:p>
    <w:p w14:paraId="0D0F3272" w14:textId="77777777" w:rsidR="008A5B43" w:rsidRPr="008A5B43" w:rsidRDefault="008A5B43" w:rsidP="00A93A63">
      <w:pPr>
        <w:pStyle w:val="KodR"/>
        <w:rPr>
          <w:lang w:val="en-GB"/>
        </w:rPr>
      </w:pPr>
      <w:r w:rsidRPr="008A5B43">
        <w:rPr>
          <w:lang w:val="en-GB"/>
        </w:rPr>
        <w:t xml:space="preserve">  ) +</w:t>
      </w:r>
    </w:p>
    <w:p w14:paraId="1B0EF777" w14:textId="77777777" w:rsidR="008A5B43" w:rsidRPr="008A5B43" w:rsidRDefault="008A5B43" w:rsidP="00A93A63">
      <w:pPr>
        <w:pStyle w:val="KodR"/>
        <w:rPr>
          <w:lang w:val="en-GB"/>
        </w:rPr>
      </w:pPr>
      <w:r w:rsidRPr="008A5B43">
        <w:rPr>
          <w:lang w:val="en-GB"/>
        </w:rPr>
        <w:t xml:space="preserve">    geom_col() +</w:t>
      </w:r>
    </w:p>
    <w:p w14:paraId="28383E9D" w14:textId="77777777" w:rsidR="008A5B43" w:rsidRPr="008A5B43" w:rsidRDefault="008A5B43" w:rsidP="00A93A63">
      <w:pPr>
        <w:pStyle w:val="KodR"/>
        <w:rPr>
          <w:lang w:val="en-GB"/>
        </w:rPr>
      </w:pPr>
      <w:r w:rsidRPr="008A5B43">
        <w:rPr>
          <w:lang w:val="en-GB"/>
        </w:rPr>
        <w:t xml:space="preserve">    coord_flip() +</w:t>
      </w:r>
    </w:p>
    <w:p w14:paraId="10C6D139" w14:textId="77777777" w:rsidR="008A5B43" w:rsidRPr="008A5B43" w:rsidRDefault="008A5B43" w:rsidP="00A93A63">
      <w:pPr>
        <w:pStyle w:val="KodR"/>
        <w:rPr>
          <w:lang w:val="en-GB"/>
        </w:rPr>
      </w:pPr>
      <w:r w:rsidRPr="008A5B43">
        <w:rPr>
          <w:lang w:val="en-GB"/>
        </w:rPr>
        <w:t xml:space="preserve">    labs(</w:t>
      </w:r>
    </w:p>
    <w:p w14:paraId="3655366C" w14:textId="77777777" w:rsidR="008A5B43" w:rsidRPr="008A5B43" w:rsidRDefault="008A5B43" w:rsidP="00A93A63">
      <w:pPr>
        <w:pStyle w:val="KodR"/>
        <w:rPr>
          <w:lang w:val="en-GB"/>
        </w:rPr>
      </w:pPr>
      <w:r w:rsidRPr="008A5B43">
        <w:rPr>
          <w:lang w:val="en-GB"/>
        </w:rPr>
        <w:t xml:space="preserve">      title = paste("Porównanie AUC test:", target),</w:t>
      </w:r>
    </w:p>
    <w:p w14:paraId="7E15A858" w14:textId="77777777" w:rsidR="008A5B43" w:rsidRPr="008A5B43" w:rsidRDefault="008A5B43" w:rsidP="00A93A63">
      <w:pPr>
        <w:pStyle w:val="KodR"/>
        <w:rPr>
          <w:lang w:val="en-GB"/>
        </w:rPr>
      </w:pPr>
      <w:r w:rsidRPr="008A5B43">
        <w:rPr>
          <w:lang w:val="en-GB"/>
        </w:rPr>
        <w:t xml:space="preserve">      x = "Model",</w:t>
      </w:r>
    </w:p>
    <w:p w14:paraId="1FE83361" w14:textId="77777777" w:rsidR="008A5B43" w:rsidRPr="008A5B43" w:rsidRDefault="008A5B43" w:rsidP="00A93A63">
      <w:pPr>
        <w:pStyle w:val="KodR"/>
        <w:rPr>
          <w:lang w:val="en-GB"/>
        </w:rPr>
      </w:pPr>
      <w:r w:rsidRPr="008A5B43">
        <w:rPr>
          <w:lang w:val="en-GB"/>
        </w:rPr>
        <w:t xml:space="preserve">      y = "AUC test"</w:t>
      </w:r>
    </w:p>
    <w:p w14:paraId="2A07CA02" w14:textId="77777777" w:rsidR="008A5B43" w:rsidRDefault="008A5B43" w:rsidP="00A93A63">
      <w:pPr>
        <w:pStyle w:val="KodR"/>
      </w:pPr>
      <w:r w:rsidRPr="008A5B43">
        <w:rPr>
          <w:lang w:val="en-GB"/>
        </w:rPr>
        <w:t xml:space="preserve">    </w:t>
      </w:r>
      <w:r>
        <w:t>) +</w:t>
      </w:r>
    </w:p>
    <w:p w14:paraId="07DD8A4B" w14:textId="77777777" w:rsidR="008A5B43" w:rsidRDefault="008A5B43" w:rsidP="00A93A63">
      <w:pPr>
        <w:pStyle w:val="KodR"/>
      </w:pPr>
      <w:r>
        <w:lastRenderedPageBreak/>
        <w:t xml:space="preserve">    theme_minimal()</w:t>
      </w:r>
    </w:p>
    <w:p w14:paraId="590F115F" w14:textId="77777777" w:rsidR="008A5B43" w:rsidRDefault="008A5B43" w:rsidP="00A93A63">
      <w:pPr>
        <w:pStyle w:val="KodR"/>
      </w:pPr>
      <w:r>
        <w:t xml:space="preserve">  </w:t>
      </w:r>
    </w:p>
    <w:p w14:paraId="321A5735" w14:textId="77777777" w:rsidR="008A5B43" w:rsidRDefault="008A5B43" w:rsidP="00A93A63">
      <w:pPr>
        <w:pStyle w:val="KodR"/>
      </w:pPr>
      <w:r>
        <w:t xml:space="preserve">  zapisz_gg(</w:t>
      </w:r>
    </w:p>
    <w:p w14:paraId="37906319" w14:textId="77777777" w:rsidR="008A5B43" w:rsidRDefault="008A5B43" w:rsidP="00A93A63">
      <w:pPr>
        <w:pStyle w:val="KodR"/>
      </w:pPr>
      <w:r>
        <w:t xml:space="preserve">    paste0("01_porownanie_AUC_test_glmm_", suffix, ".png"),</w:t>
      </w:r>
    </w:p>
    <w:p w14:paraId="39367D90" w14:textId="77777777" w:rsidR="008A5B43" w:rsidRDefault="008A5B43" w:rsidP="00A93A63">
      <w:pPr>
        <w:pStyle w:val="KodR"/>
      </w:pPr>
      <w:r>
        <w:t xml:space="preserve">    wykres_auc,</w:t>
      </w:r>
    </w:p>
    <w:p w14:paraId="7A7BE216" w14:textId="77777777" w:rsidR="008A5B43" w:rsidRDefault="008A5B43" w:rsidP="00A93A63">
      <w:pPr>
        <w:pStyle w:val="KodR"/>
      </w:pPr>
      <w:r>
        <w:t xml:space="preserve">    szerokosc = 11,</w:t>
      </w:r>
    </w:p>
    <w:p w14:paraId="7D9D71F4" w14:textId="77777777" w:rsidR="008A5B43" w:rsidRDefault="008A5B43" w:rsidP="00A93A63">
      <w:pPr>
        <w:pStyle w:val="KodR"/>
      </w:pPr>
      <w:r>
        <w:t xml:space="preserve">    wysokosc = 7</w:t>
      </w:r>
    </w:p>
    <w:p w14:paraId="1C29A989" w14:textId="77777777" w:rsidR="008A5B43" w:rsidRDefault="008A5B43" w:rsidP="00A93A63">
      <w:pPr>
        <w:pStyle w:val="KodR"/>
      </w:pPr>
      <w:r>
        <w:t xml:space="preserve">  )</w:t>
      </w:r>
    </w:p>
    <w:p w14:paraId="0559A50B" w14:textId="77777777" w:rsidR="008A5B43" w:rsidRDefault="008A5B43" w:rsidP="00A93A63">
      <w:pPr>
        <w:pStyle w:val="KodR"/>
      </w:pPr>
      <w:r>
        <w:t xml:space="preserve">  </w:t>
      </w:r>
    </w:p>
    <w:p w14:paraId="5B1D5A48" w14:textId="77777777" w:rsidR="008A5B43" w:rsidRDefault="008A5B43" w:rsidP="00A93A63">
      <w:pPr>
        <w:pStyle w:val="KodR"/>
      </w:pPr>
      <w:r>
        <w:t xml:space="preserve">  wykres_f1 &lt;- ggplot(</w:t>
      </w:r>
    </w:p>
    <w:p w14:paraId="101D5A58" w14:textId="77777777" w:rsidR="008A5B43" w:rsidRDefault="008A5B43" w:rsidP="00A93A63">
      <w:pPr>
        <w:pStyle w:val="KodR"/>
      </w:pPr>
      <w:r>
        <w:t xml:space="preserve">    porownanie_koncowe,</w:t>
      </w:r>
    </w:p>
    <w:p w14:paraId="511FA1CF" w14:textId="77777777" w:rsidR="008A5B43" w:rsidRPr="008A5B43" w:rsidRDefault="008A5B43" w:rsidP="00A93A63">
      <w:pPr>
        <w:pStyle w:val="KodR"/>
        <w:rPr>
          <w:lang w:val="en-GB"/>
        </w:rPr>
      </w:pPr>
      <w:r>
        <w:t xml:space="preserve">    </w:t>
      </w:r>
      <w:r w:rsidRPr="008A5B43">
        <w:rPr>
          <w:lang w:val="en-GB"/>
        </w:rPr>
        <w:t>aes(x = reorder(model, F1_test), y = F1_test)</w:t>
      </w:r>
    </w:p>
    <w:p w14:paraId="458F52BF" w14:textId="77777777" w:rsidR="008A5B43" w:rsidRPr="008A5B43" w:rsidRDefault="008A5B43" w:rsidP="00A93A63">
      <w:pPr>
        <w:pStyle w:val="KodR"/>
        <w:rPr>
          <w:lang w:val="en-GB"/>
        </w:rPr>
      </w:pPr>
      <w:r w:rsidRPr="008A5B43">
        <w:rPr>
          <w:lang w:val="en-GB"/>
        </w:rPr>
        <w:t xml:space="preserve">  ) +</w:t>
      </w:r>
    </w:p>
    <w:p w14:paraId="26664D58" w14:textId="77777777" w:rsidR="008A5B43" w:rsidRPr="008A5B43" w:rsidRDefault="008A5B43" w:rsidP="00A93A63">
      <w:pPr>
        <w:pStyle w:val="KodR"/>
        <w:rPr>
          <w:lang w:val="en-GB"/>
        </w:rPr>
      </w:pPr>
      <w:r w:rsidRPr="008A5B43">
        <w:rPr>
          <w:lang w:val="en-GB"/>
        </w:rPr>
        <w:t xml:space="preserve">    geom_col() +</w:t>
      </w:r>
    </w:p>
    <w:p w14:paraId="3DB1E849" w14:textId="77777777" w:rsidR="008A5B43" w:rsidRPr="008A5B43" w:rsidRDefault="008A5B43" w:rsidP="00A93A63">
      <w:pPr>
        <w:pStyle w:val="KodR"/>
        <w:rPr>
          <w:lang w:val="en-GB"/>
        </w:rPr>
      </w:pPr>
      <w:r w:rsidRPr="008A5B43">
        <w:rPr>
          <w:lang w:val="en-GB"/>
        </w:rPr>
        <w:t xml:space="preserve">    coord_flip() +</w:t>
      </w:r>
    </w:p>
    <w:p w14:paraId="6D28FEA6" w14:textId="77777777" w:rsidR="008A5B43" w:rsidRPr="008A5B43" w:rsidRDefault="008A5B43" w:rsidP="00A93A63">
      <w:pPr>
        <w:pStyle w:val="KodR"/>
        <w:rPr>
          <w:lang w:val="en-GB"/>
        </w:rPr>
      </w:pPr>
      <w:r w:rsidRPr="008A5B43">
        <w:rPr>
          <w:lang w:val="en-GB"/>
        </w:rPr>
        <w:t xml:space="preserve">    labs(</w:t>
      </w:r>
    </w:p>
    <w:p w14:paraId="58BE271B" w14:textId="77777777" w:rsidR="008A5B43" w:rsidRPr="008A5B43" w:rsidRDefault="008A5B43" w:rsidP="00A93A63">
      <w:pPr>
        <w:pStyle w:val="KodR"/>
        <w:rPr>
          <w:lang w:val="en-GB"/>
        </w:rPr>
      </w:pPr>
      <w:r w:rsidRPr="008A5B43">
        <w:rPr>
          <w:lang w:val="en-GB"/>
        </w:rPr>
        <w:t xml:space="preserve">      title = paste("Porównanie F1 test:", target),</w:t>
      </w:r>
    </w:p>
    <w:p w14:paraId="11EF19F1" w14:textId="77777777" w:rsidR="008A5B43" w:rsidRPr="008A5B43" w:rsidRDefault="008A5B43" w:rsidP="00A93A63">
      <w:pPr>
        <w:pStyle w:val="KodR"/>
        <w:rPr>
          <w:lang w:val="en-GB"/>
        </w:rPr>
      </w:pPr>
      <w:r w:rsidRPr="008A5B43">
        <w:rPr>
          <w:lang w:val="en-GB"/>
        </w:rPr>
        <w:t xml:space="preserve">      x = "Model",</w:t>
      </w:r>
    </w:p>
    <w:p w14:paraId="1CC2F1F1" w14:textId="77777777" w:rsidR="008A5B43" w:rsidRPr="008A5B43" w:rsidRDefault="008A5B43" w:rsidP="00A93A63">
      <w:pPr>
        <w:pStyle w:val="KodR"/>
        <w:rPr>
          <w:lang w:val="en-GB"/>
        </w:rPr>
      </w:pPr>
      <w:r w:rsidRPr="008A5B43">
        <w:rPr>
          <w:lang w:val="en-GB"/>
        </w:rPr>
        <w:t xml:space="preserve">      y = "F1 test"</w:t>
      </w:r>
    </w:p>
    <w:p w14:paraId="7DC877A6" w14:textId="77777777" w:rsidR="008A5B43" w:rsidRDefault="008A5B43" w:rsidP="00A93A63">
      <w:pPr>
        <w:pStyle w:val="KodR"/>
      </w:pPr>
      <w:r w:rsidRPr="008A5B43">
        <w:rPr>
          <w:lang w:val="en-GB"/>
        </w:rPr>
        <w:t xml:space="preserve">    </w:t>
      </w:r>
      <w:r>
        <w:t>) +</w:t>
      </w:r>
    </w:p>
    <w:p w14:paraId="0EA317FD" w14:textId="77777777" w:rsidR="008A5B43" w:rsidRDefault="008A5B43" w:rsidP="00A93A63">
      <w:pPr>
        <w:pStyle w:val="KodR"/>
      </w:pPr>
      <w:r>
        <w:t xml:space="preserve">    theme_minimal()</w:t>
      </w:r>
    </w:p>
    <w:p w14:paraId="21DC01FB" w14:textId="77777777" w:rsidR="008A5B43" w:rsidRDefault="008A5B43" w:rsidP="00A93A63">
      <w:pPr>
        <w:pStyle w:val="KodR"/>
      </w:pPr>
      <w:r>
        <w:t xml:space="preserve">  </w:t>
      </w:r>
    </w:p>
    <w:p w14:paraId="1044AF16" w14:textId="77777777" w:rsidR="008A5B43" w:rsidRDefault="008A5B43" w:rsidP="00A93A63">
      <w:pPr>
        <w:pStyle w:val="KodR"/>
      </w:pPr>
      <w:r>
        <w:t xml:space="preserve">  zapisz_gg(</w:t>
      </w:r>
    </w:p>
    <w:p w14:paraId="35FD9B9C" w14:textId="77777777" w:rsidR="008A5B43" w:rsidRDefault="008A5B43" w:rsidP="00A93A63">
      <w:pPr>
        <w:pStyle w:val="KodR"/>
      </w:pPr>
      <w:r>
        <w:t xml:space="preserve">    paste0("02_porownanie_F1_test_glmm_", suffix, ".png"),</w:t>
      </w:r>
    </w:p>
    <w:p w14:paraId="5D47877D" w14:textId="77777777" w:rsidR="008A5B43" w:rsidRDefault="008A5B43" w:rsidP="00A93A63">
      <w:pPr>
        <w:pStyle w:val="KodR"/>
      </w:pPr>
      <w:r>
        <w:t xml:space="preserve">    wykres_f1,</w:t>
      </w:r>
    </w:p>
    <w:p w14:paraId="1C259BC2" w14:textId="77777777" w:rsidR="008A5B43" w:rsidRDefault="008A5B43" w:rsidP="00A93A63">
      <w:pPr>
        <w:pStyle w:val="KodR"/>
      </w:pPr>
      <w:r>
        <w:t xml:space="preserve">    szerokosc = 11,</w:t>
      </w:r>
    </w:p>
    <w:p w14:paraId="69D510AE" w14:textId="77777777" w:rsidR="008A5B43" w:rsidRDefault="008A5B43" w:rsidP="00A93A63">
      <w:pPr>
        <w:pStyle w:val="KodR"/>
      </w:pPr>
      <w:r>
        <w:t xml:space="preserve">    wysokosc = 7</w:t>
      </w:r>
    </w:p>
    <w:p w14:paraId="2DEDCDAF" w14:textId="77777777" w:rsidR="008A5B43" w:rsidRDefault="008A5B43" w:rsidP="00A93A63">
      <w:pPr>
        <w:pStyle w:val="KodR"/>
      </w:pPr>
      <w:r>
        <w:t xml:space="preserve">  )</w:t>
      </w:r>
    </w:p>
    <w:p w14:paraId="16F890B0" w14:textId="77777777" w:rsidR="008A5B43" w:rsidRDefault="008A5B43" w:rsidP="00A93A63">
      <w:pPr>
        <w:pStyle w:val="KodR"/>
      </w:pPr>
      <w:r>
        <w:t xml:space="preserve">  </w:t>
      </w:r>
    </w:p>
    <w:p w14:paraId="58D368CF" w14:textId="77777777" w:rsidR="008A5B43" w:rsidRDefault="008A5B43" w:rsidP="00A93A63">
      <w:pPr>
        <w:pStyle w:val="KodR"/>
      </w:pPr>
      <w:r>
        <w:t xml:space="preserve">  najlepsza_nazwa &lt;- najlepszy_model$model[1]</w:t>
      </w:r>
    </w:p>
    <w:p w14:paraId="4168A1DE" w14:textId="77777777" w:rsidR="008A5B43" w:rsidRDefault="008A5B43" w:rsidP="00A93A63">
      <w:pPr>
        <w:pStyle w:val="KodR"/>
      </w:pPr>
      <w:r>
        <w:t xml:space="preserve">  p_best_test &lt;- predykcje_test[[najlepsza_nazwa]]</w:t>
      </w:r>
    </w:p>
    <w:p w14:paraId="6616A53A" w14:textId="77777777" w:rsidR="008A5B43" w:rsidRDefault="008A5B43" w:rsidP="00A93A63">
      <w:pPr>
        <w:pStyle w:val="KodR"/>
      </w:pPr>
      <w:r>
        <w:t xml:space="preserve">  </w:t>
      </w:r>
    </w:p>
    <w:p w14:paraId="0DCD8B46" w14:textId="77777777" w:rsidR="008A5B43" w:rsidRPr="008A5B43" w:rsidRDefault="008A5B43" w:rsidP="00A93A63">
      <w:pPr>
        <w:pStyle w:val="KodR"/>
        <w:rPr>
          <w:lang w:val="en-GB"/>
        </w:rPr>
      </w:pPr>
      <w:r>
        <w:t xml:space="preserve">  </w:t>
      </w:r>
      <w:r w:rsidRPr="008A5B43">
        <w:rPr>
          <w:lang w:val="en-GB"/>
        </w:rPr>
        <w:t>roc_best &lt;- dane_roc(y_test, p_best_test)</w:t>
      </w:r>
    </w:p>
    <w:p w14:paraId="2164B0CF" w14:textId="77777777" w:rsidR="008A5B43" w:rsidRPr="008A5B43" w:rsidRDefault="008A5B43" w:rsidP="00A93A63">
      <w:pPr>
        <w:pStyle w:val="KodR"/>
        <w:rPr>
          <w:lang w:val="en-GB"/>
        </w:rPr>
      </w:pPr>
      <w:r w:rsidRPr="008A5B43">
        <w:rPr>
          <w:lang w:val="en-GB"/>
        </w:rPr>
        <w:t xml:space="preserve">  </w:t>
      </w:r>
    </w:p>
    <w:p w14:paraId="2EDFA767" w14:textId="77777777" w:rsidR="008A5B43" w:rsidRPr="008A5B43" w:rsidRDefault="008A5B43" w:rsidP="00A93A63">
      <w:pPr>
        <w:pStyle w:val="KodR"/>
        <w:rPr>
          <w:lang w:val="en-GB"/>
        </w:rPr>
      </w:pPr>
      <w:r w:rsidRPr="008A5B43">
        <w:rPr>
          <w:lang w:val="en-GB"/>
        </w:rPr>
        <w:t xml:space="preserve">  wykres_roc &lt;- ggplot(</w:t>
      </w:r>
    </w:p>
    <w:p w14:paraId="5525E8B8" w14:textId="77777777" w:rsidR="008A5B43" w:rsidRPr="008A5B43" w:rsidRDefault="008A5B43" w:rsidP="00A93A63">
      <w:pPr>
        <w:pStyle w:val="KodR"/>
        <w:rPr>
          <w:lang w:val="en-GB"/>
        </w:rPr>
      </w:pPr>
      <w:r w:rsidRPr="008A5B43">
        <w:rPr>
          <w:lang w:val="en-GB"/>
        </w:rPr>
        <w:t xml:space="preserve">    roc_best,</w:t>
      </w:r>
    </w:p>
    <w:p w14:paraId="2A5DAD91" w14:textId="77777777" w:rsidR="008A5B43" w:rsidRPr="008A5B43" w:rsidRDefault="008A5B43" w:rsidP="00A93A63">
      <w:pPr>
        <w:pStyle w:val="KodR"/>
        <w:rPr>
          <w:lang w:val="en-GB"/>
        </w:rPr>
      </w:pPr>
      <w:r w:rsidRPr="008A5B43">
        <w:rPr>
          <w:lang w:val="en-GB"/>
        </w:rPr>
        <w:t xml:space="preserve">    aes(x = FPR, y = TPR)</w:t>
      </w:r>
    </w:p>
    <w:p w14:paraId="66D85B88" w14:textId="77777777" w:rsidR="008A5B43" w:rsidRPr="008A5B43" w:rsidRDefault="008A5B43" w:rsidP="00A93A63">
      <w:pPr>
        <w:pStyle w:val="KodR"/>
        <w:rPr>
          <w:lang w:val="en-GB"/>
        </w:rPr>
      </w:pPr>
      <w:r w:rsidRPr="008A5B43">
        <w:rPr>
          <w:lang w:val="en-GB"/>
        </w:rPr>
        <w:t xml:space="preserve">  ) +</w:t>
      </w:r>
    </w:p>
    <w:p w14:paraId="153C51AB" w14:textId="77777777" w:rsidR="008A5B43" w:rsidRPr="008A5B43" w:rsidRDefault="008A5B43" w:rsidP="00A93A63">
      <w:pPr>
        <w:pStyle w:val="KodR"/>
        <w:rPr>
          <w:lang w:val="en-GB"/>
        </w:rPr>
      </w:pPr>
      <w:r w:rsidRPr="008A5B43">
        <w:rPr>
          <w:lang w:val="en-GB"/>
        </w:rPr>
        <w:t xml:space="preserve">    geom_line() +</w:t>
      </w:r>
    </w:p>
    <w:p w14:paraId="4615B7C1" w14:textId="77777777" w:rsidR="008A5B43" w:rsidRPr="008A5B43" w:rsidRDefault="008A5B43" w:rsidP="00A93A63">
      <w:pPr>
        <w:pStyle w:val="KodR"/>
        <w:rPr>
          <w:lang w:val="en-GB"/>
        </w:rPr>
      </w:pPr>
      <w:r w:rsidRPr="008A5B43">
        <w:rPr>
          <w:lang w:val="en-GB"/>
        </w:rPr>
        <w:t xml:space="preserve">    geom_abline(intercept = 0, slope = 1, linetype = "dashed") +</w:t>
      </w:r>
    </w:p>
    <w:p w14:paraId="4A374E84" w14:textId="77777777" w:rsidR="008A5B43" w:rsidRDefault="008A5B43" w:rsidP="00A93A63">
      <w:pPr>
        <w:pStyle w:val="KodR"/>
      </w:pPr>
      <w:r w:rsidRPr="008A5B43">
        <w:rPr>
          <w:lang w:val="en-GB"/>
        </w:rPr>
        <w:t xml:space="preserve">    </w:t>
      </w:r>
      <w:r>
        <w:t>labs(</w:t>
      </w:r>
    </w:p>
    <w:p w14:paraId="46CBEAE8" w14:textId="77777777" w:rsidR="008A5B43" w:rsidRDefault="008A5B43" w:rsidP="00A93A63">
      <w:pPr>
        <w:pStyle w:val="KodR"/>
      </w:pPr>
      <w:r>
        <w:t xml:space="preserve">      title = paste("Krzywa ROC najlepszego modelu:", target),</w:t>
      </w:r>
    </w:p>
    <w:p w14:paraId="17FF8EAA" w14:textId="77777777" w:rsidR="008A5B43" w:rsidRDefault="008A5B43" w:rsidP="00A93A63">
      <w:pPr>
        <w:pStyle w:val="KodR"/>
      </w:pPr>
      <w:r>
        <w:t xml:space="preserve">      subtitle = paste("Model:", najlepsza_nazwa),</w:t>
      </w:r>
    </w:p>
    <w:p w14:paraId="4210D511" w14:textId="77777777" w:rsidR="008A5B43" w:rsidRPr="008A5B43" w:rsidRDefault="008A5B43" w:rsidP="00A93A63">
      <w:pPr>
        <w:pStyle w:val="KodR"/>
        <w:rPr>
          <w:lang w:val="en-GB"/>
        </w:rPr>
      </w:pPr>
      <w:r>
        <w:t xml:space="preserve">      </w:t>
      </w:r>
      <w:r w:rsidRPr="008A5B43">
        <w:rPr>
          <w:lang w:val="en-GB"/>
        </w:rPr>
        <w:t>x = "False Positive Rate",</w:t>
      </w:r>
    </w:p>
    <w:p w14:paraId="1ACAC7B1" w14:textId="77777777" w:rsidR="008A5B43" w:rsidRPr="008A5B43" w:rsidRDefault="008A5B43" w:rsidP="00A93A63">
      <w:pPr>
        <w:pStyle w:val="KodR"/>
        <w:rPr>
          <w:lang w:val="en-GB"/>
        </w:rPr>
      </w:pPr>
      <w:r w:rsidRPr="008A5B43">
        <w:rPr>
          <w:lang w:val="en-GB"/>
        </w:rPr>
        <w:t xml:space="preserve">      y = "True Positive Rate"</w:t>
      </w:r>
    </w:p>
    <w:p w14:paraId="705B94F5" w14:textId="77777777" w:rsidR="008A5B43" w:rsidRPr="008A5B43" w:rsidRDefault="008A5B43" w:rsidP="00A93A63">
      <w:pPr>
        <w:pStyle w:val="KodR"/>
        <w:rPr>
          <w:lang w:val="en-GB"/>
        </w:rPr>
      </w:pPr>
      <w:r w:rsidRPr="008A5B43">
        <w:rPr>
          <w:lang w:val="en-GB"/>
        </w:rPr>
        <w:t xml:space="preserve">    ) +</w:t>
      </w:r>
    </w:p>
    <w:p w14:paraId="046E7C09" w14:textId="77777777" w:rsidR="008A5B43" w:rsidRPr="008A5B43" w:rsidRDefault="008A5B43" w:rsidP="00A93A63">
      <w:pPr>
        <w:pStyle w:val="KodR"/>
        <w:rPr>
          <w:lang w:val="en-GB"/>
        </w:rPr>
      </w:pPr>
      <w:r w:rsidRPr="008A5B43">
        <w:rPr>
          <w:lang w:val="en-GB"/>
        </w:rPr>
        <w:t xml:space="preserve">    theme_minimal()</w:t>
      </w:r>
    </w:p>
    <w:p w14:paraId="1D9910A8" w14:textId="77777777" w:rsidR="008A5B43" w:rsidRPr="008A5B43" w:rsidRDefault="008A5B43" w:rsidP="00A93A63">
      <w:pPr>
        <w:pStyle w:val="KodR"/>
        <w:rPr>
          <w:lang w:val="en-GB"/>
        </w:rPr>
      </w:pPr>
      <w:r w:rsidRPr="008A5B43">
        <w:rPr>
          <w:lang w:val="en-GB"/>
        </w:rPr>
        <w:t xml:space="preserve">  </w:t>
      </w:r>
    </w:p>
    <w:p w14:paraId="1420B707" w14:textId="77777777" w:rsidR="008A5B43" w:rsidRPr="008A5B43" w:rsidRDefault="008A5B43" w:rsidP="00A93A63">
      <w:pPr>
        <w:pStyle w:val="KodR"/>
        <w:rPr>
          <w:lang w:val="en-GB"/>
        </w:rPr>
      </w:pPr>
      <w:r w:rsidRPr="008A5B43">
        <w:rPr>
          <w:lang w:val="en-GB"/>
        </w:rPr>
        <w:t xml:space="preserve">  zapisz_gg(</w:t>
      </w:r>
    </w:p>
    <w:p w14:paraId="461A51A6" w14:textId="77777777" w:rsidR="008A5B43" w:rsidRPr="008A5B43" w:rsidRDefault="008A5B43" w:rsidP="00A93A63">
      <w:pPr>
        <w:pStyle w:val="KodR"/>
        <w:rPr>
          <w:lang w:val="en-GB"/>
        </w:rPr>
      </w:pPr>
      <w:r w:rsidRPr="008A5B43">
        <w:rPr>
          <w:lang w:val="en-GB"/>
        </w:rPr>
        <w:t xml:space="preserve">    paste0("03_ROC_best_glmm_", suffix, ".png"),</w:t>
      </w:r>
    </w:p>
    <w:p w14:paraId="7ABB196E" w14:textId="77777777" w:rsidR="008A5B43" w:rsidRDefault="008A5B43" w:rsidP="00A93A63">
      <w:pPr>
        <w:pStyle w:val="KodR"/>
      </w:pPr>
      <w:r w:rsidRPr="008A5B43">
        <w:rPr>
          <w:lang w:val="en-GB"/>
        </w:rPr>
        <w:t xml:space="preserve">    </w:t>
      </w:r>
      <w:r>
        <w:t>wykres_roc,</w:t>
      </w:r>
    </w:p>
    <w:p w14:paraId="76CB7FC7" w14:textId="77777777" w:rsidR="008A5B43" w:rsidRDefault="008A5B43" w:rsidP="00A93A63">
      <w:pPr>
        <w:pStyle w:val="KodR"/>
      </w:pPr>
      <w:r>
        <w:t xml:space="preserve">    szerokosc = 7,</w:t>
      </w:r>
    </w:p>
    <w:p w14:paraId="77F1E801" w14:textId="77777777" w:rsidR="008A5B43" w:rsidRDefault="008A5B43" w:rsidP="00A93A63">
      <w:pPr>
        <w:pStyle w:val="KodR"/>
      </w:pPr>
      <w:r>
        <w:t xml:space="preserve">    wysokosc = 6</w:t>
      </w:r>
    </w:p>
    <w:p w14:paraId="165E722A" w14:textId="77777777" w:rsidR="008A5B43" w:rsidRDefault="008A5B43" w:rsidP="00A93A63">
      <w:pPr>
        <w:pStyle w:val="KodR"/>
      </w:pPr>
      <w:r>
        <w:t xml:space="preserve">  )</w:t>
      </w:r>
    </w:p>
    <w:p w14:paraId="404E7C37" w14:textId="77777777" w:rsidR="008A5B43" w:rsidRDefault="008A5B43" w:rsidP="00A93A63">
      <w:pPr>
        <w:pStyle w:val="KodR"/>
      </w:pPr>
      <w:r>
        <w:t xml:space="preserve">  </w:t>
      </w:r>
    </w:p>
    <w:p w14:paraId="1E002459" w14:textId="77777777" w:rsidR="008A5B43" w:rsidRDefault="008A5B43" w:rsidP="00A93A63">
      <w:pPr>
        <w:pStyle w:val="KodR"/>
      </w:pPr>
      <w:r>
        <w:t xml:space="preserve">  dane_kalibracja &lt;- data.frame(</w:t>
      </w:r>
    </w:p>
    <w:p w14:paraId="067F200F" w14:textId="77777777" w:rsidR="008A5B43" w:rsidRPr="008A5B43" w:rsidRDefault="008A5B43" w:rsidP="00A93A63">
      <w:pPr>
        <w:pStyle w:val="KodR"/>
        <w:rPr>
          <w:lang w:val="en-GB"/>
        </w:rPr>
      </w:pPr>
      <w:r>
        <w:t xml:space="preserve">    </w:t>
      </w:r>
      <w:r w:rsidRPr="008A5B43">
        <w:rPr>
          <w:lang w:val="en-GB"/>
        </w:rPr>
        <w:t>y = y_test,</w:t>
      </w:r>
    </w:p>
    <w:p w14:paraId="55FD9BFE" w14:textId="77777777" w:rsidR="008A5B43" w:rsidRPr="008A5B43" w:rsidRDefault="008A5B43" w:rsidP="00A93A63">
      <w:pPr>
        <w:pStyle w:val="KodR"/>
        <w:rPr>
          <w:lang w:val="en-GB"/>
        </w:rPr>
      </w:pPr>
      <w:r w:rsidRPr="008A5B43">
        <w:rPr>
          <w:lang w:val="en-GB"/>
        </w:rPr>
        <w:t xml:space="preserve">    p = p_best_test</w:t>
      </w:r>
    </w:p>
    <w:p w14:paraId="7D56301E" w14:textId="77777777" w:rsidR="008A5B43" w:rsidRDefault="008A5B43" w:rsidP="00A93A63">
      <w:pPr>
        <w:pStyle w:val="KodR"/>
      </w:pPr>
      <w:r w:rsidRPr="008A5B43">
        <w:rPr>
          <w:lang w:val="en-GB"/>
        </w:rPr>
        <w:t xml:space="preserve">  </w:t>
      </w:r>
      <w:r>
        <w:t>)</w:t>
      </w:r>
    </w:p>
    <w:p w14:paraId="6E80EEB9" w14:textId="77777777" w:rsidR="008A5B43" w:rsidRDefault="008A5B43" w:rsidP="00A93A63">
      <w:pPr>
        <w:pStyle w:val="KodR"/>
      </w:pPr>
      <w:r>
        <w:t xml:space="preserve">  </w:t>
      </w:r>
    </w:p>
    <w:p w14:paraId="63532AE9" w14:textId="77777777" w:rsidR="008A5B43" w:rsidRDefault="008A5B43" w:rsidP="00A93A63">
      <w:pPr>
        <w:pStyle w:val="KodR"/>
      </w:pPr>
      <w:r>
        <w:t xml:space="preserve">  dane_kalibracja$grupa &lt;- cut(</w:t>
      </w:r>
    </w:p>
    <w:p w14:paraId="08A228A8" w14:textId="77777777" w:rsidR="008A5B43" w:rsidRDefault="008A5B43" w:rsidP="00A93A63">
      <w:pPr>
        <w:pStyle w:val="KodR"/>
      </w:pPr>
      <w:r>
        <w:t xml:space="preserve">    dane_kalibracja$p,</w:t>
      </w:r>
    </w:p>
    <w:p w14:paraId="4FFE59BF" w14:textId="77777777" w:rsidR="008A5B43" w:rsidRPr="008A5B43" w:rsidRDefault="008A5B43" w:rsidP="00A93A63">
      <w:pPr>
        <w:pStyle w:val="KodR"/>
        <w:rPr>
          <w:lang w:val="en-GB"/>
        </w:rPr>
      </w:pPr>
      <w:r>
        <w:t xml:space="preserve">    </w:t>
      </w:r>
      <w:r w:rsidRPr="008A5B43">
        <w:rPr>
          <w:lang w:val="en-GB"/>
        </w:rPr>
        <w:t>breaks = seq(0, 1, by = 0.1),</w:t>
      </w:r>
    </w:p>
    <w:p w14:paraId="6BC5CE60" w14:textId="77777777" w:rsidR="008A5B43" w:rsidRPr="008A5B43" w:rsidRDefault="008A5B43" w:rsidP="00A93A63">
      <w:pPr>
        <w:pStyle w:val="KodR"/>
        <w:rPr>
          <w:lang w:val="en-GB"/>
        </w:rPr>
      </w:pPr>
      <w:r w:rsidRPr="008A5B43">
        <w:rPr>
          <w:lang w:val="en-GB"/>
        </w:rPr>
        <w:t xml:space="preserve">    include.lowest = TRUE</w:t>
      </w:r>
    </w:p>
    <w:p w14:paraId="1E8B187C" w14:textId="77777777" w:rsidR="008A5B43" w:rsidRDefault="008A5B43" w:rsidP="00A93A63">
      <w:pPr>
        <w:pStyle w:val="KodR"/>
      </w:pPr>
      <w:r w:rsidRPr="008A5B43">
        <w:rPr>
          <w:lang w:val="en-GB"/>
        </w:rPr>
        <w:t xml:space="preserve">  </w:t>
      </w:r>
      <w:r>
        <w:t>)</w:t>
      </w:r>
    </w:p>
    <w:p w14:paraId="59371E31" w14:textId="77777777" w:rsidR="008A5B43" w:rsidRDefault="008A5B43" w:rsidP="00A93A63">
      <w:pPr>
        <w:pStyle w:val="KodR"/>
      </w:pPr>
      <w:r>
        <w:t xml:space="preserve">  </w:t>
      </w:r>
    </w:p>
    <w:p w14:paraId="328E3324" w14:textId="77777777" w:rsidR="008A5B43" w:rsidRDefault="008A5B43" w:rsidP="00A93A63">
      <w:pPr>
        <w:pStyle w:val="KodR"/>
      </w:pPr>
      <w:r>
        <w:t xml:space="preserve">  kalibracja &lt;- dane_kalibracja %&gt;%</w:t>
      </w:r>
    </w:p>
    <w:p w14:paraId="144CB0CA" w14:textId="77777777" w:rsidR="008A5B43" w:rsidRDefault="008A5B43" w:rsidP="00A93A63">
      <w:pPr>
        <w:pStyle w:val="KodR"/>
      </w:pPr>
      <w:r>
        <w:t xml:space="preserve">    dplyr::group_by(grupa) %&gt;%</w:t>
      </w:r>
    </w:p>
    <w:p w14:paraId="5D26FE83" w14:textId="77777777" w:rsidR="008A5B43" w:rsidRPr="008A5B43" w:rsidRDefault="008A5B43" w:rsidP="00A93A63">
      <w:pPr>
        <w:pStyle w:val="KodR"/>
        <w:rPr>
          <w:lang w:val="en-GB"/>
        </w:rPr>
      </w:pPr>
      <w:r>
        <w:t xml:space="preserve">    </w:t>
      </w:r>
      <w:r w:rsidRPr="008A5B43">
        <w:rPr>
          <w:lang w:val="en-GB"/>
        </w:rPr>
        <w:t>dplyr::summarise(</w:t>
      </w:r>
    </w:p>
    <w:p w14:paraId="3BFECC38" w14:textId="77777777" w:rsidR="008A5B43" w:rsidRPr="008A5B43" w:rsidRDefault="008A5B43" w:rsidP="00A93A63">
      <w:pPr>
        <w:pStyle w:val="KodR"/>
        <w:rPr>
          <w:lang w:val="en-GB"/>
        </w:rPr>
      </w:pPr>
      <w:r w:rsidRPr="008A5B43">
        <w:rPr>
          <w:lang w:val="en-GB"/>
        </w:rPr>
        <w:t xml:space="preserve">      srednie_p = mean(p, na.rm = TRUE),</w:t>
      </w:r>
    </w:p>
    <w:p w14:paraId="38ED5803" w14:textId="77777777" w:rsidR="008A5B43" w:rsidRDefault="008A5B43" w:rsidP="00A93A63">
      <w:pPr>
        <w:pStyle w:val="KodR"/>
      </w:pPr>
      <w:r w:rsidRPr="008A5B43">
        <w:rPr>
          <w:lang w:val="en-GB"/>
        </w:rPr>
        <w:t xml:space="preserve">      </w:t>
      </w:r>
      <w:r>
        <w:t>czestosc_klasy_1 = mean(y, na.rm = TRUE),</w:t>
      </w:r>
    </w:p>
    <w:p w14:paraId="04563280" w14:textId="77777777" w:rsidR="008A5B43" w:rsidRPr="008A5B43" w:rsidRDefault="008A5B43" w:rsidP="00A93A63">
      <w:pPr>
        <w:pStyle w:val="KodR"/>
        <w:rPr>
          <w:lang w:val="en-GB"/>
        </w:rPr>
      </w:pPr>
      <w:r>
        <w:t xml:space="preserve">      </w:t>
      </w:r>
      <w:r w:rsidRPr="008A5B43">
        <w:rPr>
          <w:lang w:val="en-GB"/>
        </w:rPr>
        <w:t>n = dplyr::n(),</w:t>
      </w:r>
    </w:p>
    <w:p w14:paraId="79DC0FF2" w14:textId="77777777" w:rsidR="008A5B43" w:rsidRPr="008A5B43" w:rsidRDefault="008A5B43" w:rsidP="00A93A63">
      <w:pPr>
        <w:pStyle w:val="KodR"/>
        <w:rPr>
          <w:lang w:val="en-GB"/>
        </w:rPr>
      </w:pPr>
      <w:r w:rsidRPr="008A5B43">
        <w:rPr>
          <w:lang w:val="en-GB"/>
        </w:rPr>
        <w:t xml:space="preserve">      .groups = "drop"</w:t>
      </w:r>
    </w:p>
    <w:p w14:paraId="0A5CA0A4" w14:textId="77777777" w:rsidR="008A5B43" w:rsidRPr="008A5B43" w:rsidRDefault="008A5B43" w:rsidP="00A93A63">
      <w:pPr>
        <w:pStyle w:val="KodR"/>
        <w:rPr>
          <w:lang w:val="en-GB"/>
        </w:rPr>
      </w:pPr>
      <w:r w:rsidRPr="008A5B43">
        <w:rPr>
          <w:lang w:val="en-GB"/>
        </w:rPr>
        <w:t xml:space="preserve">    )</w:t>
      </w:r>
    </w:p>
    <w:p w14:paraId="1E8B7272" w14:textId="77777777" w:rsidR="008A5B43" w:rsidRPr="008A5B43" w:rsidRDefault="008A5B43" w:rsidP="00A93A63">
      <w:pPr>
        <w:pStyle w:val="KodR"/>
        <w:rPr>
          <w:lang w:val="en-GB"/>
        </w:rPr>
      </w:pPr>
      <w:r w:rsidRPr="008A5B43">
        <w:rPr>
          <w:lang w:val="en-GB"/>
        </w:rPr>
        <w:lastRenderedPageBreak/>
        <w:t xml:space="preserve">  </w:t>
      </w:r>
    </w:p>
    <w:p w14:paraId="66B24219" w14:textId="77777777" w:rsidR="008A5B43" w:rsidRPr="008A5B43" w:rsidRDefault="008A5B43" w:rsidP="00A93A63">
      <w:pPr>
        <w:pStyle w:val="KodR"/>
        <w:rPr>
          <w:lang w:val="en-GB"/>
        </w:rPr>
      </w:pPr>
      <w:r w:rsidRPr="008A5B43">
        <w:rPr>
          <w:lang w:val="en-GB"/>
        </w:rPr>
        <w:t xml:space="preserve">  write.csv(</w:t>
      </w:r>
    </w:p>
    <w:p w14:paraId="5F9EAC3F" w14:textId="77777777" w:rsidR="008A5B43" w:rsidRPr="008A5B43" w:rsidRDefault="008A5B43" w:rsidP="00A93A63">
      <w:pPr>
        <w:pStyle w:val="KodR"/>
        <w:rPr>
          <w:lang w:val="en-GB"/>
        </w:rPr>
      </w:pPr>
      <w:r w:rsidRPr="008A5B43">
        <w:rPr>
          <w:lang w:val="en-GB"/>
        </w:rPr>
        <w:t xml:space="preserve">    kalibracja,</w:t>
      </w:r>
    </w:p>
    <w:p w14:paraId="6542CDB1" w14:textId="77777777" w:rsidR="008A5B43" w:rsidRPr="008A5B43" w:rsidRDefault="008A5B43" w:rsidP="00A93A63">
      <w:pPr>
        <w:pStyle w:val="KodR"/>
        <w:rPr>
          <w:lang w:val="en-GB"/>
        </w:rPr>
      </w:pPr>
      <w:r w:rsidRPr="008A5B43">
        <w:rPr>
          <w:lang w:val="en-GB"/>
        </w:rPr>
        <w:t xml:space="preserve">    file.path(results_dir, paste0("kalibracja_best_glmm_", suffix, ".csv")),</w:t>
      </w:r>
    </w:p>
    <w:p w14:paraId="4ED9F337" w14:textId="77777777" w:rsidR="008A5B43" w:rsidRDefault="008A5B43" w:rsidP="00A93A63">
      <w:pPr>
        <w:pStyle w:val="KodR"/>
      </w:pPr>
      <w:r w:rsidRPr="008A5B43">
        <w:rPr>
          <w:lang w:val="en-GB"/>
        </w:rPr>
        <w:t xml:space="preserve">    </w:t>
      </w:r>
      <w:r>
        <w:t>row.names = FALSE</w:t>
      </w:r>
    </w:p>
    <w:p w14:paraId="1A545EBF" w14:textId="77777777" w:rsidR="008A5B43" w:rsidRDefault="008A5B43" w:rsidP="00A93A63">
      <w:pPr>
        <w:pStyle w:val="KodR"/>
      </w:pPr>
      <w:r>
        <w:t xml:space="preserve">  )</w:t>
      </w:r>
    </w:p>
    <w:p w14:paraId="31C39017" w14:textId="77777777" w:rsidR="008A5B43" w:rsidRDefault="008A5B43" w:rsidP="00A93A63">
      <w:pPr>
        <w:pStyle w:val="KodR"/>
      </w:pPr>
      <w:r>
        <w:t xml:space="preserve">  </w:t>
      </w:r>
    </w:p>
    <w:p w14:paraId="367B9FDE" w14:textId="77777777" w:rsidR="008A5B43" w:rsidRDefault="008A5B43" w:rsidP="00A93A63">
      <w:pPr>
        <w:pStyle w:val="KodR"/>
      </w:pPr>
      <w:r>
        <w:t xml:space="preserve">  wykres_kalibracja &lt;- ggplot(</w:t>
      </w:r>
    </w:p>
    <w:p w14:paraId="3FB0D580" w14:textId="77777777" w:rsidR="008A5B43" w:rsidRDefault="008A5B43" w:rsidP="00A93A63">
      <w:pPr>
        <w:pStyle w:val="KodR"/>
      </w:pPr>
      <w:r>
        <w:t xml:space="preserve">    kalibracja,</w:t>
      </w:r>
    </w:p>
    <w:p w14:paraId="7DFB5EC5" w14:textId="77777777" w:rsidR="008A5B43" w:rsidRDefault="008A5B43" w:rsidP="00A93A63">
      <w:pPr>
        <w:pStyle w:val="KodR"/>
      </w:pPr>
      <w:r>
        <w:t xml:space="preserve">    aes(x = srednie_p, y = czestosc_klasy_1)</w:t>
      </w:r>
    </w:p>
    <w:p w14:paraId="2F6FB283" w14:textId="77777777" w:rsidR="008A5B43" w:rsidRPr="008A5B43" w:rsidRDefault="008A5B43" w:rsidP="00A93A63">
      <w:pPr>
        <w:pStyle w:val="KodR"/>
        <w:rPr>
          <w:lang w:val="en-GB"/>
        </w:rPr>
      </w:pPr>
      <w:r>
        <w:t xml:space="preserve">  </w:t>
      </w:r>
      <w:r w:rsidRPr="008A5B43">
        <w:rPr>
          <w:lang w:val="en-GB"/>
        </w:rPr>
        <w:t>) +</w:t>
      </w:r>
    </w:p>
    <w:p w14:paraId="6B202AAC" w14:textId="77777777" w:rsidR="008A5B43" w:rsidRPr="008A5B43" w:rsidRDefault="008A5B43" w:rsidP="00A93A63">
      <w:pPr>
        <w:pStyle w:val="KodR"/>
        <w:rPr>
          <w:lang w:val="en-GB"/>
        </w:rPr>
      </w:pPr>
      <w:r w:rsidRPr="008A5B43">
        <w:rPr>
          <w:lang w:val="en-GB"/>
        </w:rPr>
        <w:t xml:space="preserve">    geom_point(aes(size = n)) +</w:t>
      </w:r>
    </w:p>
    <w:p w14:paraId="4C11F594" w14:textId="77777777" w:rsidR="008A5B43" w:rsidRPr="008A5B43" w:rsidRDefault="008A5B43" w:rsidP="00A93A63">
      <w:pPr>
        <w:pStyle w:val="KodR"/>
        <w:rPr>
          <w:lang w:val="en-GB"/>
        </w:rPr>
      </w:pPr>
      <w:r w:rsidRPr="008A5B43">
        <w:rPr>
          <w:lang w:val="en-GB"/>
        </w:rPr>
        <w:t xml:space="preserve">    geom_abline(intercept = 0, slope = 1, linetype = "dashed") +</w:t>
      </w:r>
    </w:p>
    <w:p w14:paraId="68071A96" w14:textId="77777777" w:rsidR="008A5B43" w:rsidRDefault="008A5B43" w:rsidP="00A93A63">
      <w:pPr>
        <w:pStyle w:val="KodR"/>
      </w:pPr>
      <w:r w:rsidRPr="008A5B43">
        <w:rPr>
          <w:lang w:val="en-GB"/>
        </w:rPr>
        <w:t xml:space="preserve">    </w:t>
      </w:r>
      <w:r>
        <w:t>labs(</w:t>
      </w:r>
    </w:p>
    <w:p w14:paraId="7393D4F0" w14:textId="77777777" w:rsidR="008A5B43" w:rsidRDefault="008A5B43" w:rsidP="00A93A63">
      <w:pPr>
        <w:pStyle w:val="KodR"/>
      </w:pPr>
      <w:r>
        <w:t xml:space="preserve">      title = paste("Kalibracja najlepszego modelu:", target),</w:t>
      </w:r>
    </w:p>
    <w:p w14:paraId="095D0356" w14:textId="77777777" w:rsidR="008A5B43" w:rsidRDefault="008A5B43" w:rsidP="00A93A63">
      <w:pPr>
        <w:pStyle w:val="KodR"/>
      </w:pPr>
      <w:r>
        <w:t xml:space="preserve">      subtitle = paste("Model:", najlepsza_nazwa),</w:t>
      </w:r>
    </w:p>
    <w:p w14:paraId="5055AF5E" w14:textId="77777777" w:rsidR="008A5B43" w:rsidRDefault="008A5B43" w:rsidP="00A93A63">
      <w:pPr>
        <w:pStyle w:val="KodR"/>
      </w:pPr>
      <w:r>
        <w:t xml:space="preserve">      x = "Średnie prawdopodobieństwo predykcji",</w:t>
      </w:r>
    </w:p>
    <w:p w14:paraId="02357AAD" w14:textId="77777777" w:rsidR="008A5B43" w:rsidRDefault="008A5B43" w:rsidP="00A93A63">
      <w:pPr>
        <w:pStyle w:val="KodR"/>
      </w:pPr>
      <w:r>
        <w:t xml:space="preserve">      y = "Rzeczywista częstość klasy 1",</w:t>
      </w:r>
    </w:p>
    <w:p w14:paraId="58AFE3F0" w14:textId="77777777" w:rsidR="008A5B43" w:rsidRDefault="008A5B43" w:rsidP="00A93A63">
      <w:pPr>
        <w:pStyle w:val="KodR"/>
      </w:pPr>
      <w:r>
        <w:t xml:space="preserve">      size = "Liczba obserwacji"</w:t>
      </w:r>
    </w:p>
    <w:p w14:paraId="6EC844A8" w14:textId="77777777" w:rsidR="008A5B43" w:rsidRDefault="008A5B43" w:rsidP="00A93A63">
      <w:pPr>
        <w:pStyle w:val="KodR"/>
      </w:pPr>
      <w:r>
        <w:t xml:space="preserve">    ) +</w:t>
      </w:r>
    </w:p>
    <w:p w14:paraId="13FEC30A" w14:textId="77777777" w:rsidR="008A5B43" w:rsidRDefault="008A5B43" w:rsidP="00A93A63">
      <w:pPr>
        <w:pStyle w:val="KodR"/>
      </w:pPr>
      <w:r>
        <w:t xml:space="preserve">    theme_minimal()</w:t>
      </w:r>
    </w:p>
    <w:p w14:paraId="2F8D2097" w14:textId="77777777" w:rsidR="008A5B43" w:rsidRDefault="008A5B43" w:rsidP="00A93A63">
      <w:pPr>
        <w:pStyle w:val="KodR"/>
      </w:pPr>
      <w:r>
        <w:t xml:space="preserve">  </w:t>
      </w:r>
    </w:p>
    <w:p w14:paraId="5427FF0C" w14:textId="77777777" w:rsidR="008A5B43" w:rsidRDefault="008A5B43" w:rsidP="00A93A63">
      <w:pPr>
        <w:pStyle w:val="KodR"/>
      </w:pPr>
      <w:r>
        <w:t xml:space="preserve">  zapisz_gg(</w:t>
      </w:r>
    </w:p>
    <w:p w14:paraId="1D70400F" w14:textId="77777777" w:rsidR="008A5B43" w:rsidRPr="008A5B43" w:rsidRDefault="008A5B43" w:rsidP="00A93A63">
      <w:pPr>
        <w:pStyle w:val="KodR"/>
        <w:rPr>
          <w:lang w:val="en-GB"/>
        </w:rPr>
      </w:pPr>
      <w:r>
        <w:t xml:space="preserve">    </w:t>
      </w:r>
      <w:r w:rsidRPr="008A5B43">
        <w:rPr>
          <w:lang w:val="en-GB"/>
        </w:rPr>
        <w:t>paste0("04_kalibracja_best_glmm_", suffix, ".png"),</w:t>
      </w:r>
    </w:p>
    <w:p w14:paraId="76564AF9" w14:textId="77777777" w:rsidR="008A5B43" w:rsidRDefault="008A5B43" w:rsidP="00A93A63">
      <w:pPr>
        <w:pStyle w:val="KodR"/>
      </w:pPr>
      <w:r w:rsidRPr="008A5B43">
        <w:rPr>
          <w:lang w:val="en-GB"/>
        </w:rPr>
        <w:t xml:space="preserve">    </w:t>
      </w:r>
      <w:r>
        <w:t>wykres_kalibracja,</w:t>
      </w:r>
    </w:p>
    <w:p w14:paraId="67873641" w14:textId="77777777" w:rsidR="008A5B43" w:rsidRDefault="008A5B43" w:rsidP="00A93A63">
      <w:pPr>
        <w:pStyle w:val="KodR"/>
      </w:pPr>
      <w:r>
        <w:t xml:space="preserve">    szerokosc = 7,</w:t>
      </w:r>
    </w:p>
    <w:p w14:paraId="493948EF" w14:textId="77777777" w:rsidR="008A5B43" w:rsidRDefault="008A5B43" w:rsidP="00A93A63">
      <w:pPr>
        <w:pStyle w:val="KodR"/>
      </w:pPr>
      <w:r>
        <w:t xml:space="preserve">    wysokosc = 6</w:t>
      </w:r>
    </w:p>
    <w:p w14:paraId="35AFD330" w14:textId="77777777" w:rsidR="008A5B43" w:rsidRDefault="008A5B43" w:rsidP="00A93A63">
      <w:pPr>
        <w:pStyle w:val="KodR"/>
      </w:pPr>
      <w:r>
        <w:t xml:space="preserve">  )</w:t>
      </w:r>
    </w:p>
    <w:p w14:paraId="3545B486" w14:textId="77777777" w:rsidR="008A5B43" w:rsidRDefault="008A5B43" w:rsidP="00A93A63">
      <w:pPr>
        <w:pStyle w:val="KodR"/>
      </w:pPr>
      <w:r>
        <w:t xml:space="preserve">  </w:t>
      </w:r>
    </w:p>
    <w:p w14:paraId="4E2B5B96" w14:textId="77777777" w:rsidR="008A5B43" w:rsidRDefault="008A5B43" w:rsidP="00A93A63">
      <w:pPr>
        <w:pStyle w:val="KodR"/>
      </w:pPr>
      <w:r>
        <w:t xml:space="preserve">  zapisz_wykres(paste0("05_szereg_prawdopodobienstw_best_glmm_", suffix, ".png"), {</w:t>
      </w:r>
    </w:p>
    <w:p w14:paraId="70655A56" w14:textId="77777777" w:rsidR="008A5B43" w:rsidRPr="008A5B43" w:rsidRDefault="008A5B43" w:rsidP="00A93A63">
      <w:pPr>
        <w:pStyle w:val="KodR"/>
        <w:rPr>
          <w:lang w:val="en-GB"/>
        </w:rPr>
      </w:pPr>
      <w:r>
        <w:t xml:space="preserve">    </w:t>
      </w:r>
      <w:r w:rsidRPr="008A5B43">
        <w:rPr>
          <w:lang w:val="en-GB"/>
        </w:rPr>
        <w:t>n_plot &lt;- min(500, nrow(test_data))</w:t>
      </w:r>
    </w:p>
    <w:p w14:paraId="7B479511" w14:textId="77777777" w:rsidR="008A5B43" w:rsidRPr="008A5B43" w:rsidRDefault="008A5B43" w:rsidP="00A93A63">
      <w:pPr>
        <w:pStyle w:val="KodR"/>
        <w:rPr>
          <w:lang w:val="en-GB"/>
        </w:rPr>
      </w:pPr>
      <w:r w:rsidRPr="008A5B43">
        <w:rPr>
          <w:lang w:val="en-GB"/>
        </w:rPr>
        <w:t xml:space="preserve">    </w:t>
      </w:r>
    </w:p>
    <w:p w14:paraId="042EA8E3" w14:textId="77777777" w:rsidR="008A5B43" w:rsidRPr="008A5B43" w:rsidRDefault="008A5B43" w:rsidP="00A93A63">
      <w:pPr>
        <w:pStyle w:val="KodR"/>
        <w:rPr>
          <w:lang w:val="en-GB"/>
        </w:rPr>
      </w:pPr>
      <w:r w:rsidRPr="008A5B43">
        <w:rPr>
          <w:lang w:val="en-GB"/>
        </w:rPr>
        <w:t xml:space="preserve">    plot(</w:t>
      </w:r>
    </w:p>
    <w:p w14:paraId="0D11BBBF" w14:textId="77777777" w:rsidR="008A5B43" w:rsidRPr="008A5B43" w:rsidRDefault="008A5B43" w:rsidP="00A93A63">
      <w:pPr>
        <w:pStyle w:val="KodR"/>
        <w:rPr>
          <w:lang w:val="en-GB"/>
        </w:rPr>
      </w:pPr>
      <w:r w:rsidRPr="008A5B43">
        <w:rPr>
          <w:lang w:val="en-GB"/>
        </w:rPr>
        <w:t xml:space="preserve">      test_data$datetime[1:n_plot],</w:t>
      </w:r>
    </w:p>
    <w:p w14:paraId="7C5C5976" w14:textId="77777777" w:rsidR="008A5B43" w:rsidRPr="008A5B43" w:rsidRDefault="008A5B43" w:rsidP="00A93A63">
      <w:pPr>
        <w:pStyle w:val="KodR"/>
        <w:rPr>
          <w:lang w:val="en-GB"/>
        </w:rPr>
      </w:pPr>
      <w:r w:rsidRPr="008A5B43">
        <w:rPr>
          <w:lang w:val="en-GB"/>
        </w:rPr>
        <w:t xml:space="preserve">      y_test[1:n_plot],</w:t>
      </w:r>
    </w:p>
    <w:p w14:paraId="7DE10437" w14:textId="77777777" w:rsidR="008A5B43" w:rsidRPr="008A5B43" w:rsidRDefault="008A5B43" w:rsidP="00A93A63">
      <w:pPr>
        <w:pStyle w:val="KodR"/>
        <w:rPr>
          <w:lang w:val="en-GB"/>
        </w:rPr>
      </w:pPr>
      <w:r w:rsidRPr="008A5B43">
        <w:rPr>
          <w:lang w:val="en-GB"/>
        </w:rPr>
        <w:t xml:space="preserve">      type = "h",</w:t>
      </w:r>
    </w:p>
    <w:p w14:paraId="3C6BB807" w14:textId="77777777" w:rsidR="008A5B43" w:rsidRDefault="008A5B43" w:rsidP="00A93A63">
      <w:pPr>
        <w:pStyle w:val="KodR"/>
      </w:pPr>
      <w:r w:rsidRPr="008A5B43">
        <w:rPr>
          <w:lang w:val="en-GB"/>
        </w:rPr>
        <w:t xml:space="preserve">      </w:t>
      </w:r>
      <w:r>
        <w:t>ylim = c(0, 1),</w:t>
      </w:r>
    </w:p>
    <w:p w14:paraId="0B7FBCBD" w14:textId="77777777" w:rsidR="008A5B43" w:rsidRDefault="008A5B43" w:rsidP="00A93A63">
      <w:pPr>
        <w:pStyle w:val="KodR"/>
      </w:pPr>
      <w:r>
        <w:t xml:space="preserve">      main = paste("Najlepszy GLMM: klasa rzeczywista i prawdopodobieństwo:", target),</w:t>
      </w:r>
    </w:p>
    <w:p w14:paraId="3E784A1E" w14:textId="77777777" w:rsidR="008A5B43" w:rsidRDefault="008A5B43" w:rsidP="00A93A63">
      <w:pPr>
        <w:pStyle w:val="KodR"/>
      </w:pPr>
      <w:r>
        <w:t xml:space="preserve">      xlab = "Czas",</w:t>
      </w:r>
    </w:p>
    <w:p w14:paraId="27C0483A" w14:textId="77777777" w:rsidR="008A5B43" w:rsidRDefault="008A5B43" w:rsidP="00A93A63">
      <w:pPr>
        <w:pStyle w:val="KodR"/>
      </w:pPr>
      <w:r>
        <w:t xml:space="preserve">      ylab = "Klasa / prawdopodobieństwo"</w:t>
      </w:r>
    </w:p>
    <w:p w14:paraId="169F9F0E" w14:textId="77777777" w:rsidR="008A5B43" w:rsidRPr="008A5B43" w:rsidRDefault="008A5B43" w:rsidP="00A93A63">
      <w:pPr>
        <w:pStyle w:val="KodR"/>
        <w:rPr>
          <w:lang w:val="en-GB"/>
        </w:rPr>
      </w:pPr>
      <w:r>
        <w:t xml:space="preserve">    </w:t>
      </w:r>
      <w:r w:rsidRPr="008A5B43">
        <w:rPr>
          <w:lang w:val="en-GB"/>
        </w:rPr>
        <w:t>)</w:t>
      </w:r>
    </w:p>
    <w:p w14:paraId="04A5A897" w14:textId="77777777" w:rsidR="008A5B43" w:rsidRPr="008A5B43" w:rsidRDefault="008A5B43" w:rsidP="00A93A63">
      <w:pPr>
        <w:pStyle w:val="KodR"/>
        <w:rPr>
          <w:lang w:val="en-GB"/>
        </w:rPr>
      </w:pPr>
      <w:r w:rsidRPr="008A5B43">
        <w:rPr>
          <w:lang w:val="en-GB"/>
        </w:rPr>
        <w:t xml:space="preserve">    </w:t>
      </w:r>
    </w:p>
    <w:p w14:paraId="62416DCA" w14:textId="77777777" w:rsidR="008A5B43" w:rsidRPr="008A5B43" w:rsidRDefault="008A5B43" w:rsidP="00A93A63">
      <w:pPr>
        <w:pStyle w:val="KodR"/>
        <w:rPr>
          <w:lang w:val="en-GB"/>
        </w:rPr>
      </w:pPr>
      <w:r w:rsidRPr="008A5B43">
        <w:rPr>
          <w:lang w:val="en-GB"/>
        </w:rPr>
        <w:t xml:space="preserve">    lines(</w:t>
      </w:r>
    </w:p>
    <w:p w14:paraId="031DBC6C" w14:textId="77777777" w:rsidR="008A5B43" w:rsidRPr="008A5B43" w:rsidRDefault="008A5B43" w:rsidP="00A93A63">
      <w:pPr>
        <w:pStyle w:val="KodR"/>
        <w:rPr>
          <w:lang w:val="en-GB"/>
        </w:rPr>
      </w:pPr>
      <w:r w:rsidRPr="008A5B43">
        <w:rPr>
          <w:lang w:val="en-GB"/>
        </w:rPr>
        <w:t xml:space="preserve">      test_data$datetime[1:n_plot],</w:t>
      </w:r>
    </w:p>
    <w:p w14:paraId="26D22D23" w14:textId="77777777" w:rsidR="008A5B43" w:rsidRPr="008A5B43" w:rsidRDefault="008A5B43" w:rsidP="00A93A63">
      <w:pPr>
        <w:pStyle w:val="KodR"/>
        <w:rPr>
          <w:lang w:val="en-GB"/>
        </w:rPr>
      </w:pPr>
      <w:r w:rsidRPr="008A5B43">
        <w:rPr>
          <w:lang w:val="en-GB"/>
        </w:rPr>
        <w:t xml:space="preserve">      p_best_test[1:n_plot],</w:t>
      </w:r>
    </w:p>
    <w:p w14:paraId="681A7081" w14:textId="77777777" w:rsidR="008A5B43" w:rsidRDefault="008A5B43" w:rsidP="00A93A63">
      <w:pPr>
        <w:pStyle w:val="KodR"/>
      </w:pPr>
      <w:r w:rsidRPr="008A5B43">
        <w:rPr>
          <w:lang w:val="en-GB"/>
        </w:rPr>
        <w:t xml:space="preserve">      </w:t>
      </w:r>
      <w:r>
        <w:t>lwd = 2</w:t>
      </w:r>
    </w:p>
    <w:p w14:paraId="595AFF12" w14:textId="77777777" w:rsidR="008A5B43" w:rsidRDefault="008A5B43" w:rsidP="00A93A63">
      <w:pPr>
        <w:pStyle w:val="KodR"/>
      </w:pPr>
      <w:r>
        <w:t xml:space="preserve">    )</w:t>
      </w:r>
    </w:p>
    <w:p w14:paraId="12F83932" w14:textId="77777777" w:rsidR="008A5B43" w:rsidRDefault="008A5B43" w:rsidP="00A93A63">
      <w:pPr>
        <w:pStyle w:val="KodR"/>
      </w:pPr>
      <w:r>
        <w:t xml:space="preserve">    </w:t>
      </w:r>
    </w:p>
    <w:p w14:paraId="57B6FCF8" w14:textId="77777777" w:rsidR="008A5B43" w:rsidRDefault="008A5B43" w:rsidP="00A93A63">
      <w:pPr>
        <w:pStyle w:val="KodR"/>
      </w:pPr>
      <w:r>
        <w:t xml:space="preserve">    legend(</w:t>
      </w:r>
    </w:p>
    <w:p w14:paraId="22138CB7" w14:textId="77777777" w:rsidR="008A5B43" w:rsidRDefault="008A5B43" w:rsidP="00A93A63">
      <w:pPr>
        <w:pStyle w:val="KodR"/>
      </w:pPr>
      <w:r>
        <w:t xml:space="preserve">      "topright",</w:t>
      </w:r>
    </w:p>
    <w:p w14:paraId="6309FB0E" w14:textId="77777777" w:rsidR="008A5B43" w:rsidRDefault="008A5B43" w:rsidP="00A93A63">
      <w:pPr>
        <w:pStyle w:val="KodR"/>
      </w:pPr>
      <w:r>
        <w:t xml:space="preserve">      legend = c("Klasa rzeczywista", "Prawdopodobieństwo predykcji"),</w:t>
      </w:r>
    </w:p>
    <w:p w14:paraId="10F1393B" w14:textId="77777777" w:rsidR="008A5B43" w:rsidRPr="008A5B43" w:rsidRDefault="008A5B43" w:rsidP="00A93A63">
      <w:pPr>
        <w:pStyle w:val="KodR"/>
        <w:rPr>
          <w:lang w:val="en-GB"/>
        </w:rPr>
      </w:pPr>
      <w:r>
        <w:t xml:space="preserve">      </w:t>
      </w:r>
      <w:r w:rsidRPr="008A5B43">
        <w:rPr>
          <w:lang w:val="en-GB"/>
        </w:rPr>
        <w:t>lty = c(1, 1),</w:t>
      </w:r>
    </w:p>
    <w:p w14:paraId="112D4A8D" w14:textId="77777777" w:rsidR="008A5B43" w:rsidRPr="008A5B43" w:rsidRDefault="008A5B43" w:rsidP="00A93A63">
      <w:pPr>
        <w:pStyle w:val="KodR"/>
        <w:rPr>
          <w:lang w:val="en-GB"/>
        </w:rPr>
      </w:pPr>
      <w:r w:rsidRPr="008A5B43">
        <w:rPr>
          <w:lang w:val="en-GB"/>
        </w:rPr>
        <w:t xml:space="preserve">      lwd = c(1, 2),</w:t>
      </w:r>
    </w:p>
    <w:p w14:paraId="1191CCF5" w14:textId="77777777" w:rsidR="008A5B43" w:rsidRPr="008A5B43" w:rsidRDefault="008A5B43" w:rsidP="00A93A63">
      <w:pPr>
        <w:pStyle w:val="KodR"/>
        <w:rPr>
          <w:lang w:val="en-GB"/>
        </w:rPr>
      </w:pPr>
      <w:r w:rsidRPr="008A5B43">
        <w:rPr>
          <w:lang w:val="en-GB"/>
        </w:rPr>
        <w:t xml:space="preserve">      bty = "n"</w:t>
      </w:r>
    </w:p>
    <w:p w14:paraId="21707C4B" w14:textId="77777777" w:rsidR="008A5B43" w:rsidRDefault="008A5B43" w:rsidP="00A93A63">
      <w:pPr>
        <w:pStyle w:val="KodR"/>
      </w:pPr>
      <w:r w:rsidRPr="008A5B43">
        <w:rPr>
          <w:lang w:val="en-GB"/>
        </w:rPr>
        <w:t xml:space="preserve">    </w:t>
      </w:r>
      <w:r>
        <w:t>)</w:t>
      </w:r>
    </w:p>
    <w:p w14:paraId="735CFFF1" w14:textId="77777777" w:rsidR="008A5B43" w:rsidRDefault="008A5B43" w:rsidP="00A93A63">
      <w:pPr>
        <w:pStyle w:val="KodR"/>
      </w:pPr>
      <w:r>
        <w:t xml:space="preserve">  })</w:t>
      </w:r>
    </w:p>
    <w:p w14:paraId="51D3B151" w14:textId="77777777" w:rsidR="008A5B43" w:rsidRDefault="008A5B43" w:rsidP="00A93A63">
      <w:pPr>
        <w:pStyle w:val="KodR"/>
      </w:pPr>
      <w:r>
        <w:t xml:space="preserve">  </w:t>
      </w:r>
    </w:p>
    <w:p w14:paraId="41465880" w14:textId="77777777" w:rsidR="008A5B43" w:rsidRDefault="008A5B43" w:rsidP="00A93A63">
      <w:pPr>
        <w:pStyle w:val="KodR"/>
      </w:pPr>
      <w:r>
        <w:t xml:space="preserve">  # ----------------------------------------------------------</w:t>
      </w:r>
    </w:p>
    <w:p w14:paraId="42BE0BCE" w14:textId="77777777" w:rsidR="008A5B43" w:rsidRDefault="008A5B43" w:rsidP="00A93A63">
      <w:pPr>
        <w:pStyle w:val="KodR"/>
      </w:pPr>
      <w:r>
        <w:t xml:space="preserve">  # 5.7. Wykresy efektów losowych</w:t>
      </w:r>
    </w:p>
    <w:p w14:paraId="0FD7A77E" w14:textId="77777777" w:rsidR="008A5B43" w:rsidRDefault="008A5B43" w:rsidP="00A93A63">
      <w:pPr>
        <w:pStyle w:val="KodR"/>
      </w:pPr>
      <w:r>
        <w:t xml:space="preserve">  # ----------------------------------------------------------</w:t>
      </w:r>
    </w:p>
    <w:p w14:paraId="5F415574" w14:textId="77777777" w:rsidR="008A5B43" w:rsidRDefault="008A5B43" w:rsidP="00A93A63">
      <w:pPr>
        <w:pStyle w:val="KodR"/>
      </w:pPr>
      <w:r>
        <w:t xml:space="preserve">  </w:t>
      </w:r>
    </w:p>
    <w:p w14:paraId="68782452" w14:textId="77777777" w:rsidR="008A5B43" w:rsidRDefault="008A5B43" w:rsidP="00A93A63">
      <w:pPr>
        <w:pStyle w:val="KodR"/>
      </w:pPr>
      <w:r>
        <w:t xml:space="preserve">  if ("GLMM RIFS miesiac" %in% names(modele)) {</w:t>
      </w:r>
    </w:p>
    <w:p w14:paraId="64164E2E" w14:textId="77777777" w:rsidR="008A5B43" w:rsidRDefault="008A5B43" w:rsidP="00A93A63">
      <w:pPr>
        <w:pStyle w:val="KodR"/>
      </w:pPr>
      <w:r>
        <w:t xml:space="preserve">    fit_miesiac &lt;- modele[["GLMM RIFS miesiac"]]</w:t>
      </w:r>
    </w:p>
    <w:p w14:paraId="46C2263C" w14:textId="77777777" w:rsidR="008A5B43" w:rsidRDefault="008A5B43" w:rsidP="00A93A63">
      <w:pPr>
        <w:pStyle w:val="KodR"/>
      </w:pPr>
      <w:r>
        <w:t xml:space="preserve">    re_miesiac &lt;- ranef(fit_miesiac)$miesiac_f</w:t>
      </w:r>
    </w:p>
    <w:p w14:paraId="21419860" w14:textId="77777777" w:rsidR="008A5B43" w:rsidRDefault="008A5B43" w:rsidP="00A93A63">
      <w:pPr>
        <w:pStyle w:val="KodR"/>
      </w:pPr>
      <w:r>
        <w:t xml:space="preserve">    </w:t>
      </w:r>
    </w:p>
    <w:p w14:paraId="6C7F66C6" w14:textId="77777777" w:rsidR="008A5B43" w:rsidRDefault="008A5B43" w:rsidP="00A93A63">
      <w:pPr>
        <w:pStyle w:val="KodR"/>
      </w:pPr>
      <w:r>
        <w:t xml:space="preserve">    tab_re_miesiac &lt;- data.frame(</w:t>
      </w:r>
    </w:p>
    <w:p w14:paraId="6E96BA34" w14:textId="77777777" w:rsidR="008A5B43" w:rsidRDefault="008A5B43" w:rsidP="00A93A63">
      <w:pPr>
        <w:pStyle w:val="KodR"/>
      </w:pPr>
      <w:r>
        <w:t xml:space="preserve">      miesiac = rownames(re_miesiac),</w:t>
      </w:r>
    </w:p>
    <w:p w14:paraId="27725BE5" w14:textId="77777777" w:rsidR="008A5B43" w:rsidRDefault="008A5B43" w:rsidP="00A93A63">
      <w:pPr>
        <w:pStyle w:val="KodR"/>
      </w:pPr>
      <w:r>
        <w:t xml:space="preserve">      efekt_losowy = re_miesiac[, "(Intercept)"]</w:t>
      </w:r>
    </w:p>
    <w:p w14:paraId="693C3588" w14:textId="77777777" w:rsidR="008A5B43" w:rsidRDefault="008A5B43" w:rsidP="00A93A63">
      <w:pPr>
        <w:pStyle w:val="KodR"/>
      </w:pPr>
      <w:r>
        <w:t xml:space="preserve">    )</w:t>
      </w:r>
    </w:p>
    <w:p w14:paraId="45DE9E56" w14:textId="77777777" w:rsidR="008A5B43" w:rsidRDefault="008A5B43" w:rsidP="00A93A63">
      <w:pPr>
        <w:pStyle w:val="KodR"/>
      </w:pPr>
      <w:r>
        <w:t xml:space="preserve">    </w:t>
      </w:r>
    </w:p>
    <w:p w14:paraId="086D33B8" w14:textId="77777777" w:rsidR="008A5B43" w:rsidRDefault="008A5B43" w:rsidP="00A93A63">
      <w:pPr>
        <w:pStyle w:val="KodR"/>
      </w:pPr>
      <w:r>
        <w:t xml:space="preserve">    wykres_re_miesiac &lt;- ggplot(</w:t>
      </w:r>
    </w:p>
    <w:p w14:paraId="6065D197" w14:textId="77777777" w:rsidR="008A5B43" w:rsidRDefault="008A5B43" w:rsidP="00A93A63">
      <w:pPr>
        <w:pStyle w:val="KodR"/>
      </w:pPr>
      <w:r>
        <w:t xml:space="preserve">      tab_re_miesiac,</w:t>
      </w:r>
    </w:p>
    <w:p w14:paraId="3D266D17" w14:textId="77777777" w:rsidR="008A5B43" w:rsidRDefault="008A5B43" w:rsidP="00A93A63">
      <w:pPr>
        <w:pStyle w:val="KodR"/>
      </w:pPr>
      <w:r>
        <w:t xml:space="preserve">      aes(x = reorder(miesiac, efekt_losowy), y = efekt_losowy)</w:t>
      </w:r>
    </w:p>
    <w:p w14:paraId="0633E007" w14:textId="77777777" w:rsidR="008A5B43" w:rsidRPr="008A5B43" w:rsidRDefault="008A5B43" w:rsidP="00A93A63">
      <w:pPr>
        <w:pStyle w:val="KodR"/>
        <w:rPr>
          <w:lang w:val="en-GB"/>
        </w:rPr>
      </w:pPr>
      <w:r>
        <w:t xml:space="preserve">    </w:t>
      </w:r>
      <w:r w:rsidRPr="008A5B43">
        <w:rPr>
          <w:lang w:val="en-GB"/>
        </w:rPr>
        <w:t>) +</w:t>
      </w:r>
    </w:p>
    <w:p w14:paraId="0F2629C3" w14:textId="77777777" w:rsidR="008A5B43" w:rsidRPr="008A5B43" w:rsidRDefault="008A5B43" w:rsidP="00A93A63">
      <w:pPr>
        <w:pStyle w:val="KodR"/>
        <w:rPr>
          <w:lang w:val="en-GB"/>
        </w:rPr>
      </w:pPr>
      <w:r w:rsidRPr="008A5B43">
        <w:rPr>
          <w:lang w:val="en-GB"/>
        </w:rPr>
        <w:lastRenderedPageBreak/>
        <w:t xml:space="preserve">      geom_col() +</w:t>
      </w:r>
    </w:p>
    <w:p w14:paraId="461CE0AD" w14:textId="77777777" w:rsidR="008A5B43" w:rsidRPr="008A5B43" w:rsidRDefault="008A5B43" w:rsidP="00A93A63">
      <w:pPr>
        <w:pStyle w:val="KodR"/>
        <w:rPr>
          <w:lang w:val="en-GB"/>
        </w:rPr>
      </w:pPr>
      <w:r w:rsidRPr="008A5B43">
        <w:rPr>
          <w:lang w:val="en-GB"/>
        </w:rPr>
        <w:t xml:space="preserve">      coord_flip() +</w:t>
      </w:r>
    </w:p>
    <w:p w14:paraId="5CE42796" w14:textId="77777777" w:rsidR="008A5B43" w:rsidRPr="008A5B43" w:rsidRDefault="008A5B43" w:rsidP="00A93A63">
      <w:pPr>
        <w:pStyle w:val="KodR"/>
        <w:rPr>
          <w:lang w:val="en-GB"/>
        </w:rPr>
      </w:pPr>
      <w:r w:rsidRPr="008A5B43">
        <w:rPr>
          <w:lang w:val="en-GB"/>
        </w:rPr>
        <w:t xml:space="preserve">      labs(</w:t>
      </w:r>
    </w:p>
    <w:p w14:paraId="37CF7E0F" w14:textId="77777777" w:rsidR="008A5B43" w:rsidRDefault="008A5B43" w:rsidP="00A93A63">
      <w:pPr>
        <w:pStyle w:val="KodR"/>
      </w:pPr>
      <w:r w:rsidRPr="008A5B43">
        <w:rPr>
          <w:lang w:val="en-GB"/>
        </w:rPr>
        <w:t xml:space="preserve">        </w:t>
      </w:r>
      <w:r>
        <w:t>title = paste("Losowe wyrazy wolne dla miesięcy:", target),</w:t>
      </w:r>
    </w:p>
    <w:p w14:paraId="2E23D3C0" w14:textId="77777777" w:rsidR="008A5B43" w:rsidRDefault="008A5B43" w:rsidP="00A93A63">
      <w:pPr>
        <w:pStyle w:val="KodR"/>
      </w:pPr>
      <w:r>
        <w:t xml:space="preserve">        x = "Miesiąc",</w:t>
      </w:r>
    </w:p>
    <w:p w14:paraId="2F7F3F79" w14:textId="77777777" w:rsidR="008A5B43" w:rsidRDefault="008A5B43" w:rsidP="00A93A63">
      <w:pPr>
        <w:pStyle w:val="KodR"/>
      </w:pPr>
      <w:r>
        <w:t xml:space="preserve">        y = "Efekt losowy"</w:t>
      </w:r>
    </w:p>
    <w:p w14:paraId="3FB2CCD0" w14:textId="77777777" w:rsidR="008A5B43" w:rsidRDefault="008A5B43" w:rsidP="00A93A63">
      <w:pPr>
        <w:pStyle w:val="KodR"/>
      </w:pPr>
      <w:r>
        <w:t xml:space="preserve">      ) +</w:t>
      </w:r>
    </w:p>
    <w:p w14:paraId="496828D2" w14:textId="77777777" w:rsidR="008A5B43" w:rsidRDefault="008A5B43" w:rsidP="00A93A63">
      <w:pPr>
        <w:pStyle w:val="KodR"/>
      </w:pPr>
      <w:r>
        <w:t xml:space="preserve">      theme_minimal()</w:t>
      </w:r>
    </w:p>
    <w:p w14:paraId="3BF2D14A" w14:textId="77777777" w:rsidR="008A5B43" w:rsidRDefault="008A5B43" w:rsidP="00A93A63">
      <w:pPr>
        <w:pStyle w:val="KodR"/>
      </w:pPr>
      <w:r>
        <w:t xml:space="preserve">    </w:t>
      </w:r>
    </w:p>
    <w:p w14:paraId="6D53C4EB" w14:textId="77777777" w:rsidR="008A5B43" w:rsidRDefault="008A5B43" w:rsidP="00A93A63">
      <w:pPr>
        <w:pStyle w:val="KodR"/>
      </w:pPr>
      <w:r>
        <w:t xml:space="preserve">    zapisz_gg(</w:t>
      </w:r>
    </w:p>
    <w:p w14:paraId="41B65EB0" w14:textId="77777777" w:rsidR="008A5B43" w:rsidRDefault="008A5B43" w:rsidP="00A93A63">
      <w:pPr>
        <w:pStyle w:val="KodR"/>
      </w:pPr>
      <w:r>
        <w:t xml:space="preserve">      paste0("06_efekty_losowe_miesiac_glmm_", suffix, ".png"),</w:t>
      </w:r>
    </w:p>
    <w:p w14:paraId="0C5B4E66" w14:textId="77777777" w:rsidR="008A5B43" w:rsidRDefault="008A5B43" w:rsidP="00A93A63">
      <w:pPr>
        <w:pStyle w:val="KodR"/>
      </w:pPr>
      <w:r>
        <w:t xml:space="preserve">      wykres_re_miesiac,</w:t>
      </w:r>
    </w:p>
    <w:p w14:paraId="25DB44F8" w14:textId="77777777" w:rsidR="008A5B43" w:rsidRDefault="008A5B43" w:rsidP="00A93A63">
      <w:pPr>
        <w:pStyle w:val="KodR"/>
      </w:pPr>
      <w:r>
        <w:t xml:space="preserve">      szerokosc = 8,</w:t>
      </w:r>
    </w:p>
    <w:p w14:paraId="67F1B47C" w14:textId="77777777" w:rsidR="008A5B43" w:rsidRDefault="008A5B43" w:rsidP="00A93A63">
      <w:pPr>
        <w:pStyle w:val="KodR"/>
      </w:pPr>
      <w:r>
        <w:t xml:space="preserve">      wysokosc = 5</w:t>
      </w:r>
    </w:p>
    <w:p w14:paraId="3EA5E372" w14:textId="77777777" w:rsidR="008A5B43" w:rsidRPr="008A5B43" w:rsidRDefault="008A5B43" w:rsidP="00A93A63">
      <w:pPr>
        <w:pStyle w:val="KodR"/>
        <w:rPr>
          <w:lang w:val="en-GB"/>
        </w:rPr>
      </w:pPr>
      <w:r>
        <w:t xml:space="preserve">    </w:t>
      </w:r>
      <w:r w:rsidRPr="008A5B43">
        <w:rPr>
          <w:lang w:val="en-GB"/>
        </w:rPr>
        <w:t>)</w:t>
      </w:r>
    </w:p>
    <w:p w14:paraId="7D13638D" w14:textId="77777777" w:rsidR="008A5B43" w:rsidRPr="008A5B43" w:rsidRDefault="008A5B43" w:rsidP="00A93A63">
      <w:pPr>
        <w:pStyle w:val="KodR"/>
        <w:rPr>
          <w:lang w:val="en-GB"/>
        </w:rPr>
      </w:pPr>
      <w:r w:rsidRPr="008A5B43">
        <w:rPr>
          <w:lang w:val="en-GB"/>
        </w:rPr>
        <w:t xml:space="preserve">  }</w:t>
      </w:r>
    </w:p>
    <w:p w14:paraId="6BDF21F0" w14:textId="77777777" w:rsidR="008A5B43" w:rsidRPr="008A5B43" w:rsidRDefault="008A5B43" w:rsidP="00A93A63">
      <w:pPr>
        <w:pStyle w:val="KodR"/>
        <w:rPr>
          <w:lang w:val="en-GB"/>
        </w:rPr>
      </w:pPr>
      <w:r w:rsidRPr="008A5B43">
        <w:rPr>
          <w:lang w:val="en-GB"/>
        </w:rPr>
        <w:t xml:space="preserve">  </w:t>
      </w:r>
    </w:p>
    <w:p w14:paraId="6A25EEFE" w14:textId="77777777" w:rsidR="008A5B43" w:rsidRPr="008A5B43" w:rsidRDefault="008A5B43" w:rsidP="00A93A63">
      <w:pPr>
        <w:pStyle w:val="KodR"/>
        <w:rPr>
          <w:lang w:val="en-GB"/>
        </w:rPr>
      </w:pPr>
      <w:r w:rsidRPr="008A5B43">
        <w:rPr>
          <w:lang w:val="en-GB"/>
        </w:rPr>
        <w:t xml:space="preserve">  if ("GLMM RSI-i miesiac" %in% names(modele)) {</w:t>
      </w:r>
    </w:p>
    <w:p w14:paraId="4C4E7B63" w14:textId="77777777" w:rsidR="008A5B43" w:rsidRDefault="008A5B43" w:rsidP="00A93A63">
      <w:pPr>
        <w:pStyle w:val="KodR"/>
      </w:pPr>
      <w:r w:rsidRPr="008A5B43">
        <w:rPr>
          <w:lang w:val="en-GB"/>
        </w:rPr>
        <w:t xml:space="preserve">    </w:t>
      </w:r>
      <w:r>
        <w:t>fit_rsii &lt;- modele[["GLMM RSI-i miesiac"]]</w:t>
      </w:r>
    </w:p>
    <w:p w14:paraId="79E05B21" w14:textId="77777777" w:rsidR="008A5B43" w:rsidRDefault="008A5B43" w:rsidP="00A93A63">
      <w:pPr>
        <w:pStyle w:val="KodR"/>
      </w:pPr>
      <w:r>
        <w:t xml:space="preserve">    re_rsii &lt;- ranef(fit_rsii)$miesiac_f</w:t>
      </w:r>
    </w:p>
    <w:p w14:paraId="2F14FCD9" w14:textId="77777777" w:rsidR="008A5B43" w:rsidRDefault="008A5B43" w:rsidP="00A93A63">
      <w:pPr>
        <w:pStyle w:val="KodR"/>
      </w:pPr>
      <w:r>
        <w:t xml:space="preserve">    </w:t>
      </w:r>
    </w:p>
    <w:p w14:paraId="5334CE0C" w14:textId="77777777" w:rsidR="008A5B43" w:rsidRDefault="008A5B43" w:rsidP="00A93A63">
      <w:pPr>
        <w:pStyle w:val="KodR"/>
      </w:pPr>
      <w:r>
        <w:t xml:space="preserve">    tab_re_rsii &lt;- data.frame(</w:t>
      </w:r>
    </w:p>
    <w:p w14:paraId="2BD18B8F" w14:textId="77777777" w:rsidR="008A5B43" w:rsidRDefault="008A5B43" w:rsidP="00A93A63">
      <w:pPr>
        <w:pStyle w:val="KodR"/>
      </w:pPr>
      <w:r>
        <w:t xml:space="preserve">      miesiac = rownames(re_rsii),</w:t>
      </w:r>
    </w:p>
    <w:p w14:paraId="20E3C7B1" w14:textId="77777777" w:rsidR="008A5B43" w:rsidRDefault="008A5B43" w:rsidP="00A93A63">
      <w:pPr>
        <w:pStyle w:val="KodR"/>
      </w:pPr>
      <w:r>
        <w:t xml:space="preserve">      re_rsii</w:t>
      </w:r>
    </w:p>
    <w:p w14:paraId="5D708380" w14:textId="77777777" w:rsidR="008A5B43" w:rsidRDefault="008A5B43" w:rsidP="00A93A63">
      <w:pPr>
        <w:pStyle w:val="KodR"/>
      </w:pPr>
      <w:r>
        <w:t xml:space="preserve">    )</w:t>
      </w:r>
    </w:p>
    <w:p w14:paraId="4071BA2A" w14:textId="77777777" w:rsidR="008A5B43" w:rsidRDefault="008A5B43" w:rsidP="00A93A63">
      <w:pPr>
        <w:pStyle w:val="KodR"/>
      </w:pPr>
      <w:r>
        <w:t xml:space="preserve">    </w:t>
      </w:r>
    </w:p>
    <w:p w14:paraId="65FFAFFA" w14:textId="77777777" w:rsidR="008A5B43" w:rsidRDefault="008A5B43" w:rsidP="00A93A63">
      <w:pPr>
        <w:pStyle w:val="KodR"/>
      </w:pPr>
      <w:r>
        <w:t xml:space="preserve">    nazwy_kolumn &lt;- colnames(tab_re_rsii)</w:t>
      </w:r>
    </w:p>
    <w:p w14:paraId="1D0EF80B" w14:textId="77777777" w:rsidR="008A5B43" w:rsidRDefault="008A5B43" w:rsidP="00A93A63">
      <w:pPr>
        <w:pStyle w:val="KodR"/>
      </w:pPr>
      <w:r>
        <w:t xml:space="preserve">    kolumna_slope &lt;- nazwy_kolumn[grepl(glowny_predyktor_z, nazwy_kolumn)]</w:t>
      </w:r>
    </w:p>
    <w:p w14:paraId="624E78E3" w14:textId="77777777" w:rsidR="008A5B43" w:rsidRDefault="008A5B43" w:rsidP="00A93A63">
      <w:pPr>
        <w:pStyle w:val="KodR"/>
      </w:pPr>
      <w:r>
        <w:t xml:space="preserve">    </w:t>
      </w:r>
    </w:p>
    <w:p w14:paraId="778093D3" w14:textId="77777777" w:rsidR="008A5B43" w:rsidRPr="008A5B43" w:rsidRDefault="008A5B43" w:rsidP="00A93A63">
      <w:pPr>
        <w:pStyle w:val="KodR"/>
        <w:rPr>
          <w:lang w:val="en-GB"/>
        </w:rPr>
      </w:pPr>
      <w:r>
        <w:t xml:space="preserve">    </w:t>
      </w:r>
      <w:r w:rsidRPr="008A5B43">
        <w:rPr>
          <w:lang w:val="en-GB"/>
        </w:rPr>
        <w:t>if (length(kolumna_slope) &gt; 0) {</w:t>
      </w:r>
    </w:p>
    <w:p w14:paraId="1AB3ED0E" w14:textId="77777777" w:rsidR="008A5B43" w:rsidRPr="008A5B43" w:rsidRDefault="008A5B43" w:rsidP="00A93A63">
      <w:pPr>
        <w:pStyle w:val="KodR"/>
        <w:rPr>
          <w:lang w:val="en-GB"/>
        </w:rPr>
      </w:pPr>
      <w:r w:rsidRPr="008A5B43">
        <w:rPr>
          <w:lang w:val="en-GB"/>
        </w:rPr>
        <w:t xml:space="preserve">      wykres_slope &lt;- ggplot(</w:t>
      </w:r>
    </w:p>
    <w:p w14:paraId="0399FF0B" w14:textId="77777777" w:rsidR="008A5B43" w:rsidRPr="008A5B43" w:rsidRDefault="008A5B43" w:rsidP="00A93A63">
      <w:pPr>
        <w:pStyle w:val="KodR"/>
        <w:rPr>
          <w:lang w:val="en-GB"/>
        </w:rPr>
      </w:pPr>
      <w:r w:rsidRPr="008A5B43">
        <w:rPr>
          <w:lang w:val="en-GB"/>
        </w:rPr>
        <w:t xml:space="preserve">        tab_re_rsii,</w:t>
      </w:r>
    </w:p>
    <w:p w14:paraId="45D9EB03" w14:textId="77777777" w:rsidR="008A5B43" w:rsidRPr="008A5B43" w:rsidRDefault="008A5B43" w:rsidP="00A93A63">
      <w:pPr>
        <w:pStyle w:val="KodR"/>
        <w:rPr>
          <w:lang w:val="en-GB"/>
        </w:rPr>
      </w:pPr>
      <w:r w:rsidRPr="008A5B43">
        <w:rPr>
          <w:lang w:val="en-GB"/>
        </w:rPr>
        <w:t xml:space="preserve">        aes(</w:t>
      </w:r>
    </w:p>
    <w:p w14:paraId="5419BDC3" w14:textId="77777777" w:rsidR="008A5B43" w:rsidRPr="008A5B43" w:rsidRDefault="008A5B43" w:rsidP="00A93A63">
      <w:pPr>
        <w:pStyle w:val="KodR"/>
        <w:rPr>
          <w:lang w:val="en-GB"/>
        </w:rPr>
      </w:pPr>
      <w:r w:rsidRPr="008A5B43">
        <w:rPr>
          <w:lang w:val="en-GB"/>
        </w:rPr>
        <w:t xml:space="preserve">          x = reorder(miesiac, .data[[kolumna_slope[1]]]),</w:t>
      </w:r>
    </w:p>
    <w:p w14:paraId="7A91BC5A" w14:textId="77777777" w:rsidR="008A5B43" w:rsidRPr="008A5B43" w:rsidRDefault="008A5B43" w:rsidP="00A93A63">
      <w:pPr>
        <w:pStyle w:val="KodR"/>
        <w:rPr>
          <w:lang w:val="en-GB"/>
        </w:rPr>
      </w:pPr>
      <w:r w:rsidRPr="008A5B43">
        <w:rPr>
          <w:lang w:val="en-GB"/>
        </w:rPr>
        <w:t xml:space="preserve">          y = .data[[kolumna_slope[1]]]</w:t>
      </w:r>
    </w:p>
    <w:p w14:paraId="43F3B2B8" w14:textId="77777777" w:rsidR="008A5B43" w:rsidRPr="008A5B43" w:rsidRDefault="008A5B43" w:rsidP="00A93A63">
      <w:pPr>
        <w:pStyle w:val="KodR"/>
        <w:rPr>
          <w:lang w:val="en-GB"/>
        </w:rPr>
      </w:pPr>
      <w:r w:rsidRPr="008A5B43">
        <w:rPr>
          <w:lang w:val="en-GB"/>
        </w:rPr>
        <w:t xml:space="preserve">        )</w:t>
      </w:r>
    </w:p>
    <w:p w14:paraId="771C1794" w14:textId="77777777" w:rsidR="008A5B43" w:rsidRPr="008A5B43" w:rsidRDefault="008A5B43" w:rsidP="00A93A63">
      <w:pPr>
        <w:pStyle w:val="KodR"/>
        <w:rPr>
          <w:lang w:val="en-GB"/>
        </w:rPr>
      </w:pPr>
      <w:r w:rsidRPr="008A5B43">
        <w:rPr>
          <w:lang w:val="en-GB"/>
        </w:rPr>
        <w:t xml:space="preserve">      ) +</w:t>
      </w:r>
    </w:p>
    <w:p w14:paraId="0BC187B3" w14:textId="77777777" w:rsidR="008A5B43" w:rsidRPr="008A5B43" w:rsidRDefault="008A5B43" w:rsidP="00A93A63">
      <w:pPr>
        <w:pStyle w:val="KodR"/>
        <w:rPr>
          <w:lang w:val="en-GB"/>
        </w:rPr>
      </w:pPr>
      <w:r w:rsidRPr="008A5B43">
        <w:rPr>
          <w:lang w:val="en-GB"/>
        </w:rPr>
        <w:t xml:space="preserve">        geom_col() +</w:t>
      </w:r>
    </w:p>
    <w:p w14:paraId="1A7F861E" w14:textId="77777777" w:rsidR="008A5B43" w:rsidRDefault="008A5B43" w:rsidP="00A93A63">
      <w:pPr>
        <w:pStyle w:val="KodR"/>
      </w:pPr>
      <w:r w:rsidRPr="008A5B43">
        <w:rPr>
          <w:lang w:val="en-GB"/>
        </w:rPr>
        <w:t xml:space="preserve">        </w:t>
      </w:r>
      <w:r>
        <w:t>coord_flip() +</w:t>
      </w:r>
    </w:p>
    <w:p w14:paraId="2948E732" w14:textId="77777777" w:rsidR="008A5B43" w:rsidRDefault="008A5B43" w:rsidP="00A93A63">
      <w:pPr>
        <w:pStyle w:val="KodR"/>
      </w:pPr>
      <w:r>
        <w:t xml:space="preserve">        labs(</w:t>
      </w:r>
    </w:p>
    <w:p w14:paraId="6CDA28C7" w14:textId="77777777" w:rsidR="008A5B43" w:rsidRDefault="008A5B43" w:rsidP="00A93A63">
      <w:pPr>
        <w:pStyle w:val="KodR"/>
      </w:pPr>
      <w:r>
        <w:t xml:space="preserve">          title = paste("Losowe nachylenia dla miesięcy:", target),</w:t>
      </w:r>
    </w:p>
    <w:p w14:paraId="085B3C4E" w14:textId="77777777" w:rsidR="008A5B43" w:rsidRDefault="008A5B43" w:rsidP="00A93A63">
      <w:pPr>
        <w:pStyle w:val="KodR"/>
      </w:pPr>
      <w:r>
        <w:t xml:space="preserve">          x = "Miesiąc",</w:t>
      </w:r>
    </w:p>
    <w:p w14:paraId="2F251FEE" w14:textId="77777777" w:rsidR="008A5B43" w:rsidRDefault="008A5B43" w:rsidP="00A93A63">
      <w:pPr>
        <w:pStyle w:val="KodR"/>
      </w:pPr>
      <w:r>
        <w:t xml:space="preserve">          y = paste("Efekt losowy dla", glowny_predyktor_raw)</w:t>
      </w:r>
    </w:p>
    <w:p w14:paraId="3E46ABA7" w14:textId="77777777" w:rsidR="008A5B43" w:rsidRDefault="008A5B43" w:rsidP="00A93A63">
      <w:pPr>
        <w:pStyle w:val="KodR"/>
      </w:pPr>
      <w:r>
        <w:t xml:space="preserve">        ) +</w:t>
      </w:r>
    </w:p>
    <w:p w14:paraId="3833F65E" w14:textId="77777777" w:rsidR="008A5B43" w:rsidRDefault="008A5B43" w:rsidP="00A93A63">
      <w:pPr>
        <w:pStyle w:val="KodR"/>
      </w:pPr>
      <w:r>
        <w:t xml:space="preserve">        theme_minimal()</w:t>
      </w:r>
    </w:p>
    <w:p w14:paraId="3C7F3FAD" w14:textId="77777777" w:rsidR="008A5B43" w:rsidRDefault="008A5B43" w:rsidP="00A93A63">
      <w:pPr>
        <w:pStyle w:val="KodR"/>
      </w:pPr>
      <w:r>
        <w:t xml:space="preserve">      </w:t>
      </w:r>
    </w:p>
    <w:p w14:paraId="78BAAD48" w14:textId="77777777" w:rsidR="008A5B43" w:rsidRDefault="008A5B43" w:rsidP="00A93A63">
      <w:pPr>
        <w:pStyle w:val="KodR"/>
      </w:pPr>
      <w:r>
        <w:t xml:space="preserve">      zapisz_gg(</w:t>
      </w:r>
    </w:p>
    <w:p w14:paraId="2C969067" w14:textId="77777777" w:rsidR="008A5B43" w:rsidRDefault="008A5B43" w:rsidP="00A93A63">
      <w:pPr>
        <w:pStyle w:val="KodR"/>
      </w:pPr>
      <w:r>
        <w:t xml:space="preserve">        paste0("07_efekty_losowe_nachylenia_miesiac_glmm_", suffix, ".png"),</w:t>
      </w:r>
    </w:p>
    <w:p w14:paraId="272E92F7" w14:textId="77777777" w:rsidR="008A5B43" w:rsidRDefault="008A5B43" w:rsidP="00A93A63">
      <w:pPr>
        <w:pStyle w:val="KodR"/>
      </w:pPr>
      <w:r>
        <w:t xml:space="preserve">        wykres_slope,</w:t>
      </w:r>
    </w:p>
    <w:p w14:paraId="40C8D583" w14:textId="77777777" w:rsidR="008A5B43" w:rsidRDefault="008A5B43" w:rsidP="00A93A63">
      <w:pPr>
        <w:pStyle w:val="KodR"/>
      </w:pPr>
      <w:r>
        <w:t xml:space="preserve">        szerokosc = 8,</w:t>
      </w:r>
    </w:p>
    <w:p w14:paraId="73B3DCE0" w14:textId="77777777" w:rsidR="008A5B43" w:rsidRDefault="008A5B43" w:rsidP="00A93A63">
      <w:pPr>
        <w:pStyle w:val="KodR"/>
      </w:pPr>
      <w:r>
        <w:t xml:space="preserve">        wysokosc = 5</w:t>
      </w:r>
    </w:p>
    <w:p w14:paraId="562D78DB" w14:textId="77777777" w:rsidR="008A5B43" w:rsidRDefault="008A5B43" w:rsidP="00A93A63">
      <w:pPr>
        <w:pStyle w:val="KodR"/>
      </w:pPr>
      <w:r>
        <w:t xml:space="preserve">      )</w:t>
      </w:r>
    </w:p>
    <w:p w14:paraId="29825096" w14:textId="77777777" w:rsidR="008A5B43" w:rsidRDefault="008A5B43" w:rsidP="00A93A63">
      <w:pPr>
        <w:pStyle w:val="KodR"/>
      </w:pPr>
      <w:r>
        <w:t xml:space="preserve">    }</w:t>
      </w:r>
    </w:p>
    <w:p w14:paraId="075A5AF8" w14:textId="77777777" w:rsidR="008A5B43" w:rsidRDefault="008A5B43" w:rsidP="00A93A63">
      <w:pPr>
        <w:pStyle w:val="KodR"/>
      </w:pPr>
      <w:r>
        <w:t xml:space="preserve">  }</w:t>
      </w:r>
    </w:p>
    <w:p w14:paraId="306092B8" w14:textId="77777777" w:rsidR="008A5B43" w:rsidRDefault="008A5B43" w:rsidP="00A93A63">
      <w:pPr>
        <w:pStyle w:val="KodR"/>
      </w:pPr>
      <w:r>
        <w:t xml:space="preserve">  </w:t>
      </w:r>
    </w:p>
    <w:p w14:paraId="03E96049" w14:textId="77777777" w:rsidR="008A5B43" w:rsidRDefault="008A5B43" w:rsidP="00A93A63">
      <w:pPr>
        <w:pStyle w:val="KodR"/>
      </w:pPr>
      <w:r>
        <w:t xml:space="preserve">  # ----------------------------------------------------------</w:t>
      </w:r>
    </w:p>
    <w:p w14:paraId="2B1F6FEB" w14:textId="77777777" w:rsidR="008A5B43" w:rsidRDefault="008A5B43" w:rsidP="00A93A63">
      <w:pPr>
        <w:pStyle w:val="KodR"/>
      </w:pPr>
      <w:r>
        <w:t xml:space="preserve">  # 5.8. Wyniki w konsoli</w:t>
      </w:r>
    </w:p>
    <w:p w14:paraId="701541F7" w14:textId="77777777" w:rsidR="008A5B43" w:rsidRDefault="008A5B43" w:rsidP="00A93A63">
      <w:pPr>
        <w:pStyle w:val="KodR"/>
      </w:pPr>
      <w:r>
        <w:t xml:space="preserve">  # ----------------------------------------------------------</w:t>
      </w:r>
    </w:p>
    <w:p w14:paraId="7A909863" w14:textId="77777777" w:rsidR="008A5B43" w:rsidRDefault="008A5B43" w:rsidP="00A93A63">
      <w:pPr>
        <w:pStyle w:val="KodR"/>
      </w:pPr>
      <w:r>
        <w:t xml:space="preserve">  </w:t>
      </w:r>
    </w:p>
    <w:p w14:paraId="18331151" w14:textId="77777777" w:rsidR="008A5B43" w:rsidRDefault="008A5B43" w:rsidP="00A93A63">
      <w:pPr>
        <w:pStyle w:val="KodR"/>
      </w:pPr>
      <w:r>
        <w:t xml:space="preserve">  cat("\n--- Opis danych ---\n")</w:t>
      </w:r>
    </w:p>
    <w:p w14:paraId="7A2C13EF" w14:textId="77777777" w:rsidR="008A5B43" w:rsidRPr="008A5B43" w:rsidRDefault="008A5B43" w:rsidP="00A93A63">
      <w:pPr>
        <w:pStyle w:val="KodR"/>
        <w:rPr>
          <w:lang w:val="en-GB"/>
        </w:rPr>
      </w:pPr>
      <w:r>
        <w:t xml:space="preserve">  </w:t>
      </w:r>
      <w:r w:rsidRPr="008A5B43">
        <w:rPr>
          <w:lang w:val="en-GB"/>
        </w:rPr>
        <w:t>print(opis_danych)</w:t>
      </w:r>
    </w:p>
    <w:p w14:paraId="0805AAEB" w14:textId="77777777" w:rsidR="008A5B43" w:rsidRPr="008A5B43" w:rsidRDefault="008A5B43" w:rsidP="00A93A63">
      <w:pPr>
        <w:pStyle w:val="KodR"/>
        <w:rPr>
          <w:lang w:val="en-GB"/>
        </w:rPr>
      </w:pPr>
      <w:r w:rsidRPr="008A5B43">
        <w:rPr>
          <w:lang w:val="en-GB"/>
        </w:rPr>
        <w:t xml:space="preserve">  </w:t>
      </w:r>
    </w:p>
    <w:p w14:paraId="5C7AACD8" w14:textId="77777777" w:rsidR="008A5B43" w:rsidRPr="008A5B43" w:rsidRDefault="008A5B43" w:rsidP="00A93A63">
      <w:pPr>
        <w:pStyle w:val="KodR"/>
        <w:rPr>
          <w:lang w:val="en-GB"/>
        </w:rPr>
      </w:pPr>
      <w:r w:rsidRPr="008A5B43">
        <w:rPr>
          <w:lang w:val="en-GB"/>
        </w:rPr>
        <w:t xml:space="preserve">  cat("\n--- Status modeli ---\n")</w:t>
      </w:r>
    </w:p>
    <w:p w14:paraId="6945D280" w14:textId="77777777" w:rsidR="008A5B43" w:rsidRDefault="008A5B43" w:rsidP="00A93A63">
      <w:pPr>
        <w:pStyle w:val="KodR"/>
      </w:pPr>
      <w:r w:rsidRPr="008A5B43">
        <w:rPr>
          <w:lang w:val="en-GB"/>
        </w:rPr>
        <w:t xml:space="preserve">  </w:t>
      </w:r>
      <w:r>
        <w:t>print(status_modeli)</w:t>
      </w:r>
    </w:p>
    <w:p w14:paraId="36A97841" w14:textId="77777777" w:rsidR="008A5B43" w:rsidRDefault="008A5B43" w:rsidP="00A93A63">
      <w:pPr>
        <w:pStyle w:val="KodR"/>
      </w:pPr>
      <w:r>
        <w:t xml:space="preserve">  </w:t>
      </w:r>
    </w:p>
    <w:p w14:paraId="1E7723D7" w14:textId="77777777" w:rsidR="008A5B43" w:rsidRDefault="008A5B43" w:rsidP="00A93A63">
      <w:pPr>
        <w:pStyle w:val="KodR"/>
      </w:pPr>
      <w:r>
        <w:t xml:space="preserve">  cat("\n--- Najlepszy model według AUC test ---\n")</w:t>
      </w:r>
    </w:p>
    <w:p w14:paraId="5BA6BADB" w14:textId="77777777" w:rsidR="008A5B43" w:rsidRDefault="008A5B43" w:rsidP="00A93A63">
      <w:pPr>
        <w:pStyle w:val="KodR"/>
      </w:pPr>
      <w:r>
        <w:t xml:space="preserve">  print(najlepszy_model)</w:t>
      </w:r>
    </w:p>
    <w:p w14:paraId="265B55E7" w14:textId="77777777" w:rsidR="008A5B43" w:rsidRDefault="008A5B43" w:rsidP="00A93A63">
      <w:pPr>
        <w:pStyle w:val="KodR"/>
      </w:pPr>
      <w:r>
        <w:t xml:space="preserve">  </w:t>
      </w:r>
    </w:p>
    <w:p w14:paraId="18FB3971" w14:textId="77777777" w:rsidR="008A5B43" w:rsidRDefault="008A5B43" w:rsidP="00A93A63">
      <w:pPr>
        <w:pStyle w:val="KodR"/>
      </w:pPr>
      <w:r>
        <w:t xml:space="preserve">  cat("\n--- Najlepszy model oszczędny w granicy 1% od najlepszego AUC test ---\n")</w:t>
      </w:r>
    </w:p>
    <w:p w14:paraId="78D75234" w14:textId="77777777" w:rsidR="008A5B43" w:rsidRDefault="008A5B43" w:rsidP="00A93A63">
      <w:pPr>
        <w:pStyle w:val="KodR"/>
      </w:pPr>
      <w:r>
        <w:t xml:space="preserve">  print(najlepszy_model_oszczedny)</w:t>
      </w:r>
    </w:p>
    <w:p w14:paraId="777990E5" w14:textId="77777777" w:rsidR="008A5B43" w:rsidRDefault="008A5B43" w:rsidP="00A93A63">
      <w:pPr>
        <w:pStyle w:val="KodR"/>
      </w:pPr>
      <w:r>
        <w:t xml:space="preserve">  </w:t>
      </w:r>
    </w:p>
    <w:p w14:paraId="0DB892B6" w14:textId="77777777" w:rsidR="008A5B43" w:rsidRDefault="008A5B43" w:rsidP="00A93A63">
      <w:pPr>
        <w:pStyle w:val="KodR"/>
      </w:pPr>
      <w:r>
        <w:t xml:space="preserve">  cat("\n--- Porównanie końcowe ---\n")</w:t>
      </w:r>
    </w:p>
    <w:p w14:paraId="7CE10AC8" w14:textId="77777777" w:rsidR="008A5B43" w:rsidRDefault="008A5B43" w:rsidP="00A93A63">
      <w:pPr>
        <w:pStyle w:val="KodR"/>
      </w:pPr>
      <w:r>
        <w:t xml:space="preserve">  print(porownanie_koncowe)</w:t>
      </w:r>
    </w:p>
    <w:p w14:paraId="6067A379" w14:textId="77777777" w:rsidR="008A5B43" w:rsidRDefault="008A5B43" w:rsidP="00A93A63">
      <w:pPr>
        <w:pStyle w:val="KodR"/>
      </w:pPr>
      <w:r>
        <w:t xml:space="preserve">  </w:t>
      </w:r>
    </w:p>
    <w:p w14:paraId="02F74CE0" w14:textId="77777777" w:rsidR="008A5B43" w:rsidRDefault="008A5B43" w:rsidP="00A93A63">
      <w:pPr>
        <w:pStyle w:val="KodR"/>
      </w:pPr>
      <w:r>
        <w:lastRenderedPageBreak/>
        <w:t xml:space="preserve">  list(</w:t>
      </w:r>
    </w:p>
    <w:p w14:paraId="644CE0C6" w14:textId="77777777" w:rsidR="008A5B43" w:rsidRDefault="008A5B43" w:rsidP="00A93A63">
      <w:pPr>
        <w:pStyle w:val="KodR"/>
      </w:pPr>
      <w:r>
        <w:t xml:space="preserve">    target = target,</w:t>
      </w:r>
    </w:p>
    <w:p w14:paraId="7457FCFF" w14:textId="77777777" w:rsidR="008A5B43" w:rsidRDefault="008A5B43" w:rsidP="00A93A63">
      <w:pPr>
        <w:pStyle w:val="KodR"/>
      </w:pPr>
      <w:r>
        <w:t xml:space="preserve">    opis_danych = opis_danych,</w:t>
      </w:r>
    </w:p>
    <w:p w14:paraId="6E91B726" w14:textId="77777777" w:rsidR="008A5B43" w:rsidRDefault="008A5B43" w:rsidP="00A93A63">
      <w:pPr>
        <w:pStyle w:val="KodR"/>
      </w:pPr>
      <w:r>
        <w:t xml:space="preserve">    status_modeli = status_modeli,</w:t>
      </w:r>
    </w:p>
    <w:p w14:paraId="672C1806" w14:textId="77777777" w:rsidR="008A5B43" w:rsidRDefault="008A5B43" w:rsidP="00A93A63">
      <w:pPr>
        <w:pStyle w:val="KodR"/>
      </w:pPr>
      <w:r>
        <w:t xml:space="preserve">    porownanie_koncowe = porownanie_koncowe,</w:t>
      </w:r>
    </w:p>
    <w:p w14:paraId="21A29BB0" w14:textId="77777777" w:rsidR="008A5B43" w:rsidRDefault="008A5B43" w:rsidP="00A93A63">
      <w:pPr>
        <w:pStyle w:val="KodR"/>
      </w:pPr>
      <w:r>
        <w:t xml:space="preserve">    najlepszy_model = najlepszy_model,</w:t>
      </w:r>
    </w:p>
    <w:p w14:paraId="763B6BED" w14:textId="77777777" w:rsidR="008A5B43" w:rsidRDefault="008A5B43" w:rsidP="00A93A63">
      <w:pPr>
        <w:pStyle w:val="KodR"/>
      </w:pPr>
      <w:r>
        <w:t xml:space="preserve">    najlepszy_model_oszczedny = najlepszy_model_oszczedny</w:t>
      </w:r>
    </w:p>
    <w:p w14:paraId="60A85DC1" w14:textId="77777777" w:rsidR="008A5B43" w:rsidRDefault="008A5B43" w:rsidP="00A93A63">
      <w:pPr>
        <w:pStyle w:val="KodR"/>
      </w:pPr>
      <w:r>
        <w:t xml:space="preserve">  )</w:t>
      </w:r>
    </w:p>
    <w:p w14:paraId="36219C4A" w14:textId="77777777" w:rsidR="008A5B43" w:rsidRDefault="008A5B43" w:rsidP="00A93A63">
      <w:pPr>
        <w:pStyle w:val="KodR"/>
      </w:pPr>
      <w:r>
        <w:t>}</w:t>
      </w:r>
    </w:p>
    <w:p w14:paraId="4275A14B" w14:textId="77777777" w:rsidR="008A5B43" w:rsidRDefault="008A5B43" w:rsidP="00A93A63">
      <w:pPr>
        <w:pStyle w:val="KodR"/>
      </w:pPr>
    </w:p>
    <w:p w14:paraId="35B98EFE" w14:textId="77777777" w:rsidR="008A5B43" w:rsidRDefault="008A5B43" w:rsidP="00A93A63">
      <w:pPr>
        <w:pStyle w:val="KodR"/>
      </w:pPr>
      <w:r>
        <w:t># ------------------------------------------------------------</w:t>
      </w:r>
    </w:p>
    <w:p w14:paraId="2AAF6A76" w14:textId="77777777" w:rsidR="008A5B43" w:rsidRDefault="008A5B43" w:rsidP="00A93A63">
      <w:pPr>
        <w:pStyle w:val="KodR"/>
      </w:pPr>
      <w:r>
        <w:t># 6. Uruchomienie analizy dla obu zmiennych zależnych</w:t>
      </w:r>
    </w:p>
    <w:p w14:paraId="2693EF96" w14:textId="77777777" w:rsidR="008A5B43" w:rsidRDefault="008A5B43" w:rsidP="00A93A63">
      <w:pPr>
        <w:pStyle w:val="KodR"/>
      </w:pPr>
      <w:r>
        <w:t># ------------------------------------------------------------</w:t>
      </w:r>
    </w:p>
    <w:p w14:paraId="145B023F" w14:textId="77777777" w:rsidR="008A5B43" w:rsidRDefault="008A5B43" w:rsidP="00A93A63">
      <w:pPr>
        <w:pStyle w:val="KodR"/>
      </w:pPr>
    </w:p>
    <w:p w14:paraId="0271D992" w14:textId="77777777" w:rsidR="008A5B43" w:rsidRDefault="008A5B43" w:rsidP="00A93A63">
      <w:pPr>
        <w:pStyle w:val="KodR"/>
      </w:pPr>
      <w:r>
        <w:t>wyniki_lista &lt;- lapply(targety, analizuj_target)</w:t>
      </w:r>
    </w:p>
    <w:p w14:paraId="64B46FBB" w14:textId="77777777" w:rsidR="008A5B43" w:rsidRDefault="008A5B43" w:rsidP="00A93A63">
      <w:pPr>
        <w:pStyle w:val="KodR"/>
      </w:pPr>
    </w:p>
    <w:p w14:paraId="792F53E4" w14:textId="77777777" w:rsidR="008A5B43" w:rsidRDefault="008A5B43" w:rsidP="00A93A63">
      <w:pPr>
        <w:pStyle w:val="KodR"/>
      </w:pPr>
      <w:r>
        <w:t># ------------------------------------------------------------</w:t>
      </w:r>
    </w:p>
    <w:p w14:paraId="27B24572" w14:textId="77777777" w:rsidR="008A5B43" w:rsidRDefault="008A5B43" w:rsidP="00A93A63">
      <w:pPr>
        <w:pStyle w:val="KodR"/>
      </w:pPr>
      <w:r>
        <w:t># 7. Zbiorcze tabele dla obu zmiennych</w:t>
      </w:r>
    </w:p>
    <w:p w14:paraId="7D1EE460" w14:textId="77777777" w:rsidR="008A5B43" w:rsidRDefault="008A5B43" w:rsidP="00A93A63">
      <w:pPr>
        <w:pStyle w:val="KodR"/>
      </w:pPr>
      <w:r>
        <w:t># ------------------------------------------------------------</w:t>
      </w:r>
    </w:p>
    <w:p w14:paraId="252C3F65" w14:textId="77777777" w:rsidR="008A5B43" w:rsidRDefault="008A5B43" w:rsidP="00A93A63">
      <w:pPr>
        <w:pStyle w:val="KodR"/>
      </w:pPr>
    </w:p>
    <w:p w14:paraId="2D88DDBC" w14:textId="77777777" w:rsidR="008A5B43" w:rsidRDefault="008A5B43" w:rsidP="00A93A63">
      <w:pPr>
        <w:pStyle w:val="KodR"/>
      </w:pPr>
      <w:r>
        <w:t>zbiorcze_opis_danych &lt;- do.call(</w:t>
      </w:r>
    </w:p>
    <w:p w14:paraId="76AF392E" w14:textId="77777777" w:rsidR="008A5B43" w:rsidRDefault="008A5B43" w:rsidP="00A93A63">
      <w:pPr>
        <w:pStyle w:val="KodR"/>
      </w:pPr>
      <w:r>
        <w:t xml:space="preserve">  rbind,</w:t>
      </w:r>
    </w:p>
    <w:p w14:paraId="3B318948" w14:textId="77777777" w:rsidR="008A5B43" w:rsidRDefault="008A5B43" w:rsidP="00A93A63">
      <w:pPr>
        <w:pStyle w:val="KodR"/>
      </w:pPr>
      <w:r>
        <w:t xml:space="preserve">  lapply(wyniki_lista, function(x) x$opis_danych)</w:t>
      </w:r>
    </w:p>
    <w:p w14:paraId="766C5476" w14:textId="77777777" w:rsidR="008A5B43" w:rsidRDefault="008A5B43" w:rsidP="00A93A63">
      <w:pPr>
        <w:pStyle w:val="KodR"/>
      </w:pPr>
      <w:r>
        <w:t>)</w:t>
      </w:r>
    </w:p>
    <w:p w14:paraId="34F133BF" w14:textId="77777777" w:rsidR="008A5B43" w:rsidRDefault="008A5B43" w:rsidP="00A93A63">
      <w:pPr>
        <w:pStyle w:val="KodR"/>
      </w:pPr>
    </w:p>
    <w:p w14:paraId="245AEA0D" w14:textId="77777777" w:rsidR="008A5B43" w:rsidRDefault="008A5B43" w:rsidP="00A93A63">
      <w:pPr>
        <w:pStyle w:val="KodR"/>
      </w:pPr>
      <w:r>
        <w:t>zbiorcze_status_modeli &lt;- do.call(</w:t>
      </w:r>
    </w:p>
    <w:p w14:paraId="4ED1A906" w14:textId="77777777" w:rsidR="008A5B43" w:rsidRPr="008A5B43" w:rsidRDefault="008A5B43" w:rsidP="00A93A63">
      <w:pPr>
        <w:pStyle w:val="KodR"/>
        <w:rPr>
          <w:lang w:val="en-GB"/>
        </w:rPr>
      </w:pPr>
      <w:r>
        <w:t xml:space="preserve">  </w:t>
      </w:r>
      <w:r w:rsidRPr="008A5B43">
        <w:rPr>
          <w:lang w:val="en-GB"/>
        </w:rPr>
        <w:t>rbind,</w:t>
      </w:r>
    </w:p>
    <w:p w14:paraId="5C4E1CC6" w14:textId="77777777" w:rsidR="008A5B43" w:rsidRPr="008A5B43" w:rsidRDefault="008A5B43" w:rsidP="00A93A63">
      <w:pPr>
        <w:pStyle w:val="KodR"/>
        <w:rPr>
          <w:lang w:val="en-GB"/>
        </w:rPr>
      </w:pPr>
      <w:r w:rsidRPr="008A5B43">
        <w:rPr>
          <w:lang w:val="en-GB"/>
        </w:rPr>
        <w:t xml:space="preserve">  lapply(wyniki_lista, function(x) x$status_modeli)</w:t>
      </w:r>
    </w:p>
    <w:p w14:paraId="3BB2D0B7" w14:textId="77777777" w:rsidR="008A5B43" w:rsidRDefault="008A5B43" w:rsidP="00A93A63">
      <w:pPr>
        <w:pStyle w:val="KodR"/>
      </w:pPr>
      <w:r>
        <w:t>)</w:t>
      </w:r>
    </w:p>
    <w:p w14:paraId="55FDCED3" w14:textId="77777777" w:rsidR="008A5B43" w:rsidRDefault="008A5B43" w:rsidP="00A93A63">
      <w:pPr>
        <w:pStyle w:val="KodR"/>
      </w:pPr>
    </w:p>
    <w:p w14:paraId="04F46666" w14:textId="77777777" w:rsidR="008A5B43" w:rsidRDefault="008A5B43" w:rsidP="00A93A63">
      <w:pPr>
        <w:pStyle w:val="KodR"/>
      </w:pPr>
      <w:r>
        <w:t>zbiorcze_porownanie &lt;- do.call(</w:t>
      </w:r>
    </w:p>
    <w:p w14:paraId="2F090031" w14:textId="77777777" w:rsidR="008A5B43" w:rsidRDefault="008A5B43" w:rsidP="00A93A63">
      <w:pPr>
        <w:pStyle w:val="KodR"/>
      </w:pPr>
      <w:r>
        <w:t xml:space="preserve">  rbind,</w:t>
      </w:r>
    </w:p>
    <w:p w14:paraId="075926EE" w14:textId="77777777" w:rsidR="008A5B43" w:rsidRDefault="008A5B43" w:rsidP="00A93A63">
      <w:pPr>
        <w:pStyle w:val="KodR"/>
      </w:pPr>
      <w:r>
        <w:t xml:space="preserve">  lapply(wyniki_lista, function(x) x$porownanie_koncowe)</w:t>
      </w:r>
    </w:p>
    <w:p w14:paraId="023724BF" w14:textId="77777777" w:rsidR="008A5B43" w:rsidRDefault="008A5B43" w:rsidP="00A93A63">
      <w:pPr>
        <w:pStyle w:val="KodR"/>
      </w:pPr>
      <w:r>
        <w:t>)</w:t>
      </w:r>
    </w:p>
    <w:p w14:paraId="18897447" w14:textId="77777777" w:rsidR="008A5B43" w:rsidRDefault="008A5B43" w:rsidP="00A93A63">
      <w:pPr>
        <w:pStyle w:val="KodR"/>
      </w:pPr>
    </w:p>
    <w:p w14:paraId="6C3E86CF" w14:textId="77777777" w:rsidR="008A5B43" w:rsidRDefault="008A5B43" w:rsidP="00A93A63">
      <w:pPr>
        <w:pStyle w:val="KodR"/>
      </w:pPr>
      <w:r>
        <w:t>zbiorcze_najlepsze &lt;- do.call(</w:t>
      </w:r>
    </w:p>
    <w:p w14:paraId="35C69AD3" w14:textId="77777777" w:rsidR="008A5B43" w:rsidRDefault="008A5B43" w:rsidP="00A93A63">
      <w:pPr>
        <w:pStyle w:val="KodR"/>
      </w:pPr>
      <w:r>
        <w:t xml:space="preserve">  rbind,</w:t>
      </w:r>
    </w:p>
    <w:p w14:paraId="1F2E7296" w14:textId="77777777" w:rsidR="008A5B43" w:rsidRDefault="008A5B43" w:rsidP="00A93A63">
      <w:pPr>
        <w:pStyle w:val="KodR"/>
      </w:pPr>
      <w:r>
        <w:t xml:space="preserve">  lapply(wyniki_lista, function(x) x$najlepszy_model)</w:t>
      </w:r>
    </w:p>
    <w:p w14:paraId="53EEA77A" w14:textId="77777777" w:rsidR="008A5B43" w:rsidRDefault="008A5B43" w:rsidP="00A93A63">
      <w:pPr>
        <w:pStyle w:val="KodR"/>
      </w:pPr>
      <w:r>
        <w:t>)</w:t>
      </w:r>
    </w:p>
    <w:p w14:paraId="059BDC00" w14:textId="77777777" w:rsidR="008A5B43" w:rsidRDefault="008A5B43" w:rsidP="00A93A63">
      <w:pPr>
        <w:pStyle w:val="KodR"/>
      </w:pPr>
    </w:p>
    <w:p w14:paraId="475395F6" w14:textId="77777777" w:rsidR="008A5B43" w:rsidRDefault="008A5B43" w:rsidP="00A93A63">
      <w:pPr>
        <w:pStyle w:val="KodR"/>
      </w:pPr>
      <w:r>
        <w:t>zbiorcze_najlepsze_oszczedne &lt;- do.call(</w:t>
      </w:r>
    </w:p>
    <w:p w14:paraId="6CACCD6A" w14:textId="77777777" w:rsidR="008A5B43" w:rsidRDefault="008A5B43" w:rsidP="00A93A63">
      <w:pPr>
        <w:pStyle w:val="KodR"/>
      </w:pPr>
      <w:r>
        <w:t xml:space="preserve">  rbind,</w:t>
      </w:r>
    </w:p>
    <w:p w14:paraId="3C514D8D" w14:textId="77777777" w:rsidR="008A5B43" w:rsidRDefault="008A5B43" w:rsidP="00A93A63">
      <w:pPr>
        <w:pStyle w:val="KodR"/>
      </w:pPr>
      <w:r>
        <w:t xml:space="preserve">  lapply(wyniki_lista, function(x) x$najlepszy_model_oszczedny)</w:t>
      </w:r>
    </w:p>
    <w:p w14:paraId="1618DF62" w14:textId="77777777" w:rsidR="008A5B43" w:rsidRDefault="008A5B43" w:rsidP="00A93A63">
      <w:pPr>
        <w:pStyle w:val="KodR"/>
      </w:pPr>
      <w:r>
        <w:t>)</w:t>
      </w:r>
    </w:p>
    <w:p w14:paraId="533E7F2D" w14:textId="77777777" w:rsidR="008A5B43" w:rsidRDefault="008A5B43" w:rsidP="00A93A63">
      <w:pPr>
        <w:pStyle w:val="KodR"/>
      </w:pPr>
    </w:p>
    <w:p w14:paraId="1FA1D39E" w14:textId="77777777" w:rsidR="008A5B43" w:rsidRDefault="008A5B43" w:rsidP="00A93A63">
      <w:pPr>
        <w:pStyle w:val="KodR"/>
      </w:pPr>
      <w:r>
        <w:t>rownames(zbiorcze_porownanie) &lt;- NULL</w:t>
      </w:r>
    </w:p>
    <w:p w14:paraId="1E4007F4" w14:textId="77777777" w:rsidR="008A5B43" w:rsidRDefault="008A5B43" w:rsidP="00A93A63">
      <w:pPr>
        <w:pStyle w:val="KodR"/>
      </w:pPr>
      <w:r>
        <w:t>rownames(zbiorcze_najlepsze) &lt;- NULL</w:t>
      </w:r>
    </w:p>
    <w:p w14:paraId="197DCDEC" w14:textId="77777777" w:rsidR="008A5B43" w:rsidRDefault="008A5B43" w:rsidP="00A93A63">
      <w:pPr>
        <w:pStyle w:val="KodR"/>
      </w:pPr>
      <w:r>
        <w:t>rownames(zbiorcze_najlepsze_oszczedne) &lt;- NULL</w:t>
      </w:r>
    </w:p>
    <w:p w14:paraId="0A5185A5" w14:textId="77777777" w:rsidR="008A5B43" w:rsidRDefault="008A5B43" w:rsidP="00A93A63">
      <w:pPr>
        <w:pStyle w:val="KodR"/>
      </w:pPr>
    </w:p>
    <w:p w14:paraId="7480B32D" w14:textId="77777777" w:rsidR="008A5B43" w:rsidRDefault="008A5B43" w:rsidP="00A93A63">
      <w:pPr>
        <w:pStyle w:val="KodR"/>
      </w:pPr>
      <w:r>
        <w:t>write.csv(</w:t>
      </w:r>
    </w:p>
    <w:p w14:paraId="0866B3F2" w14:textId="77777777" w:rsidR="008A5B43" w:rsidRDefault="008A5B43" w:rsidP="00A93A63">
      <w:pPr>
        <w:pStyle w:val="KodR"/>
      </w:pPr>
      <w:r>
        <w:t xml:space="preserve">  zbiorcze_opis_danych,</w:t>
      </w:r>
    </w:p>
    <w:p w14:paraId="67120249" w14:textId="77777777" w:rsidR="008A5B43" w:rsidRDefault="008A5B43" w:rsidP="00A93A63">
      <w:pPr>
        <w:pStyle w:val="KodR"/>
      </w:pPr>
      <w:r>
        <w:t xml:space="preserve">  file.path(results_dir, "zbiorcze_opis_danych_glmm.csv"),</w:t>
      </w:r>
    </w:p>
    <w:p w14:paraId="38EE8D47" w14:textId="77777777" w:rsidR="008A5B43" w:rsidRPr="008A5B43" w:rsidRDefault="008A5B43" w:rsidP="00A93A63">
      <w:pPr>
        <w:pStyle w:val="KodR"/>
        <w:rPr>
          <w:lang w:val="en-GB"/>
        </w:rPr>
      </w:pPr>
      <w:r>
        <w:t xml:space="preserve">  </w:t>
      </w:r>
      <w:r w:rsidRPr="008A5B43">
        <w:rPr>
          <w:lang w:val="en-GB"/>
        </w:rPr>
        <w:t>row.names = FALSE</w:t>
      </w:r>
    </w:p>
    <w:p w14:paraId="32AE9FB4" w14:textId="77777777" w:rsidR="008A5B43" w:rsidRPr="008A5B43" w:rsidRDefault="008A5B43" w:rsidP="00A93A63">
      <w:pPr>
        <w:pStyle w:val="KodR"/>
        <w:rPr>
          <w:lang w:val="en-GB"/>
        </w:rPr>
      </w:pPr>
      <w:r w:rsidRPr="008A5B43">
        <w:rPr>
          <w:lang w:val="en-GB"/>
        </w:rPr>
        <w:t>)</w:t>
      </w:r>
    </w:p>
    <w:p w14:paraId="70319E18" w14:textId="77777777" w:rsidR="008A5B43" w:rsidRPr="008A5B43" w:rsidRDefault="008A5B43" w:rsidP="00A93A63">
      <w:pPr>
        <w:pStyle w:val="KodR"/>
        <w:rPr>
          <w:lang w:val="en-GB"/>
        </w:rPr>
      </w:pPr>
    </w:p>
    <w:p w14:paraId="3A8AF987" w14:textId="77777777" w:rsidR="008A5B43" w:rsidRPr="008A5B43" w:rsidRDefault="008A5B43" w:rsidP="00A93A63">
      <w:pPr>
        <w:pStyle w:val="KodR"/>
        <w:rPr>
          <w:lang w:val="en-GB"/>
        </w:rPr>
      </w:pPr>
      <w:r w:rsidRPr="008A5B43">
        <w:rPr>
          <w:lang w:val="en-GB"/>
        </w:rPr>
        <w:t>write.csv(</w:t>
      </w:r>
    </w:p>
    <w:p w14:paraId="00937ECC" w14:textId="77777777" w:rsidR="008A5B43" w:rsidRPr="008A5B43" w:rsidRDefault="008A5B43" w:rsidP="00A93A63">
      <w:pPr>
        <w:pStyle w:val="KodR"/>
        <w:rPr>
          <w:lang w:val="en-GB"/>
        </w:rPr>
      </w:pPr>
      <w:r w:rsidRPr="008A5B43">
        <w:rPr>
          <w:lang w:val="en-GB"/>
        </w:rPr>
        <w:t xml:space="preserve">  zbiorcze_status_modeli,</w:t>
      </w:r>
    </w:p>
    <w:p w14:paraId="357407EA" w14:textId="77777777" w:rsidR="008A5B43" w:rsidRPr="008A5B43" w:rsidRDefault="008A5B43" w:rsidP="00A93A63">
      <w:pPr>
        <w:pStyle w:val="KodR"/>
        <w:rPr>
          <w:lang w:val="en-GB"/>
        </w:rPr>
      </w:pPr>
      <w:r w:rsidRPr="008A5B43">
        <w:rPr>
          <w:lang w:val="en-GB"/>
        </w:rPr>
        <w:t xml:space="preserve">  file.path(results_dir, "zbiorcze_status_modeli_glmm.csv"),</w:t>
      </w:r>
    </w:p>
    <w:p w14:paraId="3F607181" w14:textId="77777777" w:rsidR="008A5B43" w:rsidRPr="008A5B43" w:rsidRDefault="008A5B43" w:rsidP="00A93A63">
      <w:pPr>
        <w:pStyle w:val="KodR"/>
        <w:rPr>
          <w:lang w:val="en-GB"/>
        </w:rPr>
      </w:pPr>
      <w:r w:rsidRPr="008A5B43">
        <w:rPr>
          <w:lang w:val="en-GB"/>
        </w:rPr>
        <w:t xml:space="preserve">  row.names = FALSE</w:t>
      </w:r>
    </w:p>
    <w:p w14:paraId="71EF2A77" w14:textId="77777777" w:rsidR="008A5B43" w:rsidRPr="008A5B43" w:rsidRDefault="008A5B43" w:rsidP="00A93A63">
      <w:pPr>
        <w:pStyle w:val="KodR"/>
        <w:rPr>
          <w:lang w:val="en-GB"/>
        </w:rPr>
      </w:pPr>
      <w:r w:rsidRPr="008A5B43">
        <w:rPr>
          <w:lang w:val="en-GB"/>
        </w:rPr>
        <w:t>)</w:t>
      </w:r>
    </w:p>
    <w:p w14:paraId="7F3D17CE" w14:textId="77777777" w:rsidR="008A5B43" w:rsidRPr="008A5B43" w:rsidRDefault="008A5B43" w:rsidP="00A93A63">
      <w:pPr>
        <w:pStyle w:val="KodR"/>
        <w:rPr>
          <w:lang w:val="en-GB"/>
        </w:rPr>
      </w:pPr>
    </w:p>
    <w:p w14:paraId="65C72E59" w14:textId="77777777" w:rsidR="008A5B43" w:rsidRPr="008A5B43" w:rsidRDefault="008A5B43" w:rsidP="00A93A63">
      <w:pPr>
        <w:pStyle w:val="KodR"/>
        <w:rPr>
          <w:lang w:val="en-GB"/>
        </w:rPr>
      </w:pPr>
      <w:r w:rsidRPr="008A5B43">
        <w:rPr>
          <w:lang w:val="en-GB"/>
        </w:rPr>
        <w:t>write.csv(</w:t>
      </w:r>
    </w:p>
    <w:p w14:paraId="2549F78E" w14:textId="77777777" w:rsidR="008A5B43" w:rsidRDefault="008A5B43" w:rsidP="00A93A63">
      <w:pPr>
        <w:pStyle w:val="KodR"/>
      </w:pPr>
      <w:r w:rsidRPr="008A5B43">
        <w:rPr>
          <w:lang w:val="en-GB"/>
        </w:rPr>
        <w:t xml:space="preserve">  </w:t>
      </w:r>
      <w:r>
        <w:t>zbiorcze_porownanie,</w:t>
      </w:r>
    </w:p>
    <w:p w14:paraId="21AAD9A8" w14:textId="77777777" w:rsidR="008A5B43" w:rsidRDefault="008A5B43" w:rsidP="00A93A63">
      <w:pPr>
        <w:pStyle w:val="KodR"/>
      </w:pPr>
      <w:r>
        <w:t xml:space="preserve">  file.path(results_dir, "zbiorcze_porownanie_koncowe_glmm.csv"),</w:t>
      </w:r>
    </w:p>
    <w:p w14:paraId="326CB80E" w14:textId="77777777" w:rsidR="008A5B43" w:rsidRPr="008A5B43" w:rsidRDefault="008A5B43" w:rsidP="00A93A63">
      <w:pPr>
        <w:pStyle w:val="KodR"/>
        <w:rPr>
          <w:lang w:val="en-GB"/>
        </w:rPr>
      </w:pPr>
      <w:r>
        <w:t xml:space="preserve">  </w:t>
      </w:r>
      <w:r w:rsidRPr="008A5B43">
        <w:rPr>
          <w:lang w:val="en-GB"/>
        </w:rPr>
        <w:t>row.names = FALSE</w:t>
      </w:r>
    </w:p>
    <w:p w14:paraId="0FDDC981" w14:textId="77777777" w:rsidR="008A5B43" w:rsidRPr="008A5B43" w:rsidRDefault="008A5B43" w:rsidP="00A93A63">
      <w:pPr>
        <w:pStyle w:val="KodR"/>
        <w:rPr>
          <w:lang w:val="en-GB"/>
        </w:rPr>
      </w:pPr>
      <w:r w:rsidRPr="008A5B43">
        <w:rPr>
          <w:lang w:val="en-GB"/>
        </w:rPr>
        <w:t>)</w:t>
      </w:r>
    </w:p>
    <w:p w14:paraId="4A881A3A" w14:textId="77777777" w:rsidR="008A5B43" w:rsidRPr="008A5B43" w:rsidRDefault="008A5B43" w:rsidP="00A93A63">
      <w:pPr>
        <w:pStyle w:val="KodR"/>
        <w:rPr>
          <w:lang w:val="en-GB"/>
        </w:rPr>
      </w:pPr>
    </w:p>
    <w:p w14:paraId="6262FE08" w14:textId="77777777" w:rsidR="008A5B43" w:rsidRPr="008A5B43" w:rsidRDefault="008A5B43" w:rsidP="00A93A63">
      <w:pPr>
        <w:pStyle w:val="KodR"/>
        <w:rPr>
          <w:lang w:val="en-GB"/>
        </w:rPr>
      </w:pPr>
      <w:r w:rsidRPr="008A5B43">
        <w:rPr>
          <w:lang w:val="en-GB"/>
        </w:rPr>
        <w:t>write.csv(</w:t>
      </w:r>
    </w:p>
    <w:p w14:paraId="0AB86661" w14:textId="77777777" w:rsidR="008A5B43" w:rsidRDefault="008A5B43" w:rsidP="00A93A63">
      <w:pPr>
        <w:pStyle w:val="KodR"/>
      </w:pPr>
      <w:r w:rsidRPr="008A5B43">
        <w:rPr>
          <w:lang w:val="en-GB"/>
        </w:rPr>
        <w:t xml:space="preserve">  </w:t>
      </w:r>
      <w:r>
        <w:t>zbiorcze_najlepsze,</w:t>
      </w:r>
    </w:p>
    <w:p w14:paraId="5F3C592C" w14:textId="77777777" w:rsidR="008A5B43" w:rsidRDefault="008A5B43" w:rsidP="00A93A63">
      <w:pPr>
        <w:pStyle w:val="KodR"/>
      </w:pPr>
      <w:r>
        <w:t xml:space="preserve">  file.path(results_dir, "zbiorcze_najlepsze_modele_glmm.csv"),</w:t>
      </w:r>
    </w:p>
    <w:p w14:paraId="2935E732" w14:textId="77777777" w:rsidR="008A5B43" w:rsidRPr="008A5B43" w:rsidRDefault="008A5B43" w:rsidP="00A93A63">
      <w:pPr>
        <w:pStyle w:val="KodR"/>
        <w:rPr>
          <w:lang w:val="en-GB"/>
        </w:rPr>
      </w:pPr>
      <w:r>
        <w:t xml:space="preserve">  </w:t>
      </w:r>
      <w:r w:rsidRPr="008A5B43">
        <w:rPr>
          <w:lang w:val="en-GB"/>
        </w:rPr>
        <w:t>row.names = FALSE</w:t>
      </w:r>
    </w:p>
    <w:p w14:paraId="13F32675" w14:textId="77777777" w:rsidR="008A5B43" w:rsidRPr="008A5B43" w:rsidRDefault="008A5B43" w:rsidP="00A93A63">
      <w:pPr>
        <w:pStyle w:val="KodR"/>
        <w:rPr>
          <w:lang w:val="en-GB"/>
        </w:rPr>
      </w:pPr>
      <w:r w:rsidRPr="008A5B43">
        <w:rPr>
          <w:lang w:val="en-GB"/>
        </w:rPr>
        <w:t>)</w:t>
      </w:r>
    </w:p>
    <w:p w14:paraId="7217204E" w14:textId="77777777" w:rsidR="008A5B43" w:rsidRPr="008A5B43" w:rsidRDefault="008A5B43" w:rsidP="00A93A63">
      <w:pPr>
        <w:pStyle w:val="KodR"/>
        <w:rPr>
          <w:lang w:val="en-GB"/>
        </w:rPr>
      </w:pPr>
    </w:p>
    <w:p w14:paraId="7C3F4D50" w14:textId="77777777" w:rsidR="008A5B43" w:rsidRPr="008A5B43" w:rsidRDefault="008A5B43" w:rsidP="00A93A63">
      <w:pPr>
        <w:pStyle w:val="KodR"/>
        <w:rPr>
          <w:lang w:val="en-GB"/>
        </w:rPr>
      </w:pPr>
      <w:r w:rsidRPr="008A5B43">
        <w:rPr>
          <w:lang w:val="en-GB"/>
        </w:rPr>
        <w:t>write.csv(</w:t>
      </w:r>
    </w:p>
    <w:p w14:paraId="2385F55E" w14:textId="77777777" w:rsidR="008A5B43" w:rsidRDefault="008A5B43" w:rsidP="00A93A63">
      <w:pPr>
        <w:pStyle w:val="KodR"/>
      </w:pPr>
      <w:r w:rsidRPr="008A5B43">
        <w:rPr>
          <w:lang w:val="en-GB"/>
        </w:rPr>
        <w:lastRenderedPageBreak/>
        <w:t xml:space="preserve">  </w:t>
      </w:r>
      <w:r>
        <w:t>zbiorcze_najlepsze_oszczedne,</w:t>
      </w:r>
    </w:p>
    <w:p w14:paraId="6522E200" w14:textId="77777777" w:rsidR="008A5B43" w:rsidRDefault="008A5B43" w:rsidP="00A93A63">
      <w:pPr>
        <w:pStyle w:val="KodR"/>
      </w:pPr>
      <w:r>
        <w:t xml:space="preserve">  file.path(results_dir, "zbiorcze_najlepsze_modele_oszczedne_glmm.csv"),</w:t>
      </w:r>
    </w:p>
    <w:p w14:paraId="06450573" w14:textId="77777777" w:rsidR="008A5B43" w:rsidRDefault="008A5B43" w:rsidP="00A93A63">
      <w:pPr>
        <w:pStyle w:val="KodR"/>
      </w:pPr>
      <w:r>
        <w:t xml:space="preserve">  row.names = FALSE</w:t>
      </w:r>
    </w:p>
    <w:p w14:paraId="20EED263" w14:textId="77777777" w:rsidR="008A5B43" w:rsidRDefault="008A5B43" w:rsidP="00A93A63">
      <w:pPr>
        <w:pStyle w:val="KodR"/>
      </w:pPr>
      <w:r>
        <w:t>)</w:t>
      </w:r>
    </w:p>
    <w:p w14:paraId="0509EFFE" w14:textId="77777777" w:rsidR="008A5B43" w:rsidRDefault="008A5B43" w:rsidP="00A93A63">
      <w:pPr>
        <w:pStyle w:val="KodR"/>
      </w:pPr>
    </w:p>
    <w:p w14:paraId="69489673" w14:textId="77777777" w:rsidR="008A5B43" w:rsidRDefault="008A5B43" w:rsidP="00A93A63">
      <w:pPr>
        <w:pStyle w:val="KodR"/>
      </w:pPr>
      <w:r>
        <w:t># ------------------------------------------------------------</w:t>
      </w:r>
    </w:p>
    <w:p w14:paraId="20C095F1" w14:textId="77777777" w:rsidR="008A5B43" w:rsidRDefault="008A5B43" w:rsidP="00A93A63">
      <w:pPr>
        <w:pStyle w:val="KodR"/>
      </w:pPr>
      <w:r>
        <w:t># 8. Komunikat końcowy</w:t>
      </w:r>
    </w:p>
    <w:p w14:paraId="17450210" w14:textId="77777777" w:rsidR="008A5B43" w:rsidRDefault="008A5B43" w:rsidP="00A93A63">
      <w:pPr>
        <w:pStyle w:val="KodR"/>
      </w:pPr>
      <w:r>
        <w:t># ------------------------------------------------------------</w:t>
      </w:r>
    </w:p>
    <w:p w14:paraId="4D6CEC8A" w14:textId="77777777" w:rsidR="008A5B43" w:rsidRDefault="008A5B43" w:rsidP="00A93A63">
      <w:pPr>
        <w:pStyle w:val="KodR"/>
      </w:pPr>
    </w:p>
    <w:p w14:paraId="66BB43F8" w14:textId="77777777" w:rsidR="008A5B43" w:rsidRDefault="008A5B43" w:rsidP="00A93A63">
      <w:pPr>
        <w:pStyle w:val="KodR"/>
      </w:pPr>
      <w:r>
        <w:t>cat("\n============================================================\n")</w:t>
      </w:r>
    </w:p>
    <w:p w14:paraId="392B7921" w14:textId="77777777" w:rsidR="008A5B43" w:rsidRDefault="008A5B43" w:rsidP="00A93A63">
      <w:pPr>
        <w:pStyle w:val="KodR"/>
      </w:pPr>
      <w:r>
        <w:t>cat("ZAKOŃCZONO ANALIZĘ MODELI GLMM\n")</w:t>
      </w:r>
    </w:p>
    <w:p w14:paraId="53D2C060" w14:textId="77777777" w:rsidR="008A5B43" w:rsidRDefault="008A5B43" w:rsidP="00A93A63">
      <w:pPr>
        <w:pStyle w:val="KodR"/>
      </w:pPr>
      <w:r>
        <w:t>cat("Predykcja dotyczy klasy zdarzenia w następnej godzinie: t + 1.\n")</w:t>
      </w:r>
    </w:p>
    <w:p w14:paraId="572B1776" w14:textId="77777777" w:rsidR="008A5B43" w:rsidRDefault="008A5B43" w:rsidP="00A93A63">
      <w:pPr>
        <w:pStyle w:val="KodR"/>
      </w:pPr>
      <w:r>
        <w:t>cat("Wykresy zapisano w folderze:", plot_dir, "\n")</w:t>
      </w:r>
    </w:p>
    <w:p w14:paraId="2B2FFBFC" w14:textId="77777777" w:rsidR="008A5B43" w:rsidRDefault="008A5B43" w:rsidP="00A93A63">
      <w:pPr>
        <w:pStyle w:val="KodR"/>
      </w:pPr>
      <w:r>
        <w:t>cat("Tabele zapisano w folderze:", results_dir, "\n")</w:t>
      </w:r>
    </w:p>
    <w:p w14:paraId="6AE2BE86" w14:textId="77777777" w:rsidR="008A5B43" w:rsidRDefault="008A5B43" w:rsidP="00A93A63">
      <w:pPr>
        <w:pStyle w:val="KodR"/>
      </w:pPr>
      <w:r>
        <w:t>cat("Macierz korelacji predyktorów zapisano jako: macierz_korelacji_predyktorow.csv\n")</w:t>
      </w:r>
    </w:p>
    <w:p w14:paraId="17B3FB91" w14:textId="77777777" w:rsidR="008A5B43" w:rsidRDefault="008A5B43" w:rsidP="00A93A63">
      <w:pPr>
        <w:pStyle w:val="KodR"/>
      </w:pPr>
      <w:r>
        <w:t>cat("Macierze korelacji estymatorów zapisano jako pliki: korelacje_estymatorow_*.csv\n")</w:t>
      </w:r>
    </w:p>
    <w:p w14:paraId="6EC697E7" w14:textId="77777777" w:rsidR="008A5B43" w:rsidRDefault="008A5B43" w:rsidP="00A93A63">
      <w:pPr>
        <w:pStyle w:val="KodR"/>
      </w:pPr>
      <w:r>
        <w:t>cat("Pełne summary modeli z korelacjami zapisano jako pliki: summary_*.txt\n")</w:t>
      </w:r>
    </w:p>
    <w:p w14:paraId="53BE7BE4" w14:textId="77777777" w:rsidR="008A5B43" w:rsidRDefault="008A5B43" w:rsidP="00A93A63">
      <w:pPr>
        <w:pStyle w:val="KodR"/>
      </w:pPr>
      <w:r>
        <w:t>cat("============================================================\n")</w:t>
      </w:r>
    </w:p>
    <w:p w14:paraId="4DA3C726" w14:textId="77777777" w:rsidR="008A5B43" w:rsidRDefault="008A5B43" w:rsidP="00A93A63">
      <w:pPr>
        <w:pStyle w:val="KodR"/>
      </w:pPr>
    </w:p>
    <w:p w14:paraId="1F1BD72C" w14:textId="77777777" w:rsidR="008A5B43" w:rsidRDefault="008A5B43" w:rsidP="00A93A63">
      <w:pPr>
        <w:pStyle w:val="KodR"/>
      </w:pPr>
      <w:r>
        <w:t>cat("\nZbiorcze najlepsze modele:\n")</w:t>
      </w:r>
    </w:p>
    <w:p w14:paraId="0A1A68B6" w14:textId="77777777" w:rsidR="008A5B43" w:rsidRDefault="008A5B43" w:rsidP="00A93A63">
      <w:pPr>
        <w:pStyle w:val="KodR"/>
      </w:pPr>
      <w:r>
        <w:t>print(zbiorcze_najlepsze)</w:t>
      </w:r>
    </w:p>
    <w:p w14:paraId="322FCAA9" w14:textId="77777777" w:rsidR="008A5B43" w:rsidRDefault="008A5B43" w:rsidP="00A93A63">
      <w:pPr>
        <w:pStyle w:val="KodR"/>
      </w:pPr>
    </w:p>
    <w:p w14:paraId="6E7E863D" w14:textId="77777777" w:rsidR="008A5B43" w:rsidRDefault="008A5B43" w:rsidP="00A93A63">
      <w:pPr>
        <w:pStyle w:val="KodR"/>
      </w:pPr>
      <w:r>
        <w:t>cat("\nZbiorcze najlepsze modele oszczędne:\n")</w:t>
      </w:r>
    </w:p>
    <w:p w14:paraId="06F0D1FE" w14:textId="77777777" w:rsidR="008A5B43" w:rsidRDefault="008A5B43" w:rsidP="00A93A63">
      <w:pPr>
        <w:pStyle w:val="KodR"/>
      </w:pPr>
      <w:r>
        <w:t>print(zbiorcze_najlepsze_oszczedne)</w:t>
      </w:r>
    </w:p>
    <w:p w14:paraId="5FB4AC40" w14:textId="77777777" w:rsidR="008A5B43" w:rsidRDefault="008A5B43" w:rsidP="00A93A63">
      <w:pPr>
        <w:pStyle w:val="KodR"/>
      </w:pPr>
    </w:p>
    <w:p w14:paraId="31410F2F" w14:textId="77777777" w:rsidR="008A5B43" w:rsidRDefault="008A5B43" w:rsidP="00A93A63">
      <w:pPr>
        <w:pStyle w:val="KodR"/>
      </w:pPr>
      <w:r>
        <w:t>cat("\nZbiorcze porównanie końcowe:\n")</w:t>
      </w:r>
    </w:p>
    <w:p w14:paraId="32CE2403" w14:textId="27F04230" w:rsidR="008A5B43" w:rsidRPr="008A5B43" w:rsidRDefault="008A5B43" w:rsidP="00A93A63">
      <w:pPr>
        <w:pStyle w:val="KodR"/>
      </w:pPr>
      <w:r>
        <w:t>print(zbiorcze_porownanie)</w:t>
      </w:r>
    </w:p>
    <w:p w14:paraId="65F0E1FE" w14:textId="77777777" w:rsidR="004C7943" w:rsidRPr="004C7943" w:rsidRDefault="004C7943" w:rsidP="004C7943">
      <w:pPr>
        <w:pStyle w:val="Nagwek2"/>
      </w:pPr>
      <w:bookmarkStart w:id="127" w:name="_Toc232085014"/>
      <w:r w:rsidRPr="004C7943">
        <w:t>Wstęp teoretyczny</w:t>
      </w:r>
      <w:bookmarkEnd w:id="127"/>
    </w:p>
    <w:p w14:paraId="651AB3EC" w14:textId="77777777" w:rsidR="004C7943" w:rsidRPr="004C7943" w:rsidRDefault="004C7943" w:rsidP="004C7943">
      <w:r w:rsidRPr="004C7943">
        <w:t>W tym etapie analiza została rozszerzona z predykcji wartości liczbowych na klasyfikację wystąpienia określonych warunków wiatrowych w następnej godzinie. Zmienna zależna miała więc charakter binarny i przyjmowała wartość 1, gdy progowy warunek został spełniony, oraz 0 w przeciwnym przypadku.</w:t>
      </w:r>
    </w:p>
    <w:p w14:paraId="4C755F18" w14:textId="77777777" w:rsidR="004C7943" w:rsidRPr="004C7943" w:rsidRDefault="004C7943" w:rsidP="004C7943">
      <w:pPr>
        <w:rPr>
          <w:lang w:val="en-GB"/>
        </w:rPr>
      </w:pPr>
      <w:r w:rsidRPr="004C7943">
        <w:t xml:space="preserve">Dla tak zdefiniowanej zmiennej zastosowano uogólnione modele liniowe z logitową funkcją łączącą. </w:t>
      </w:r>
      <w:r w:rsidRPr="004C7943">
        <w:rPr>
          <w:lang w:val="en-GB"/>
        </w:rPr>
        <w:t>Model opisuje prawdopodobieństwo wystąpienia zdarzenia:</w:t>
      </w:r>
    </w:p>
    <w:p w14:paraId="4DCDE6F2" w14:textId="1CCFB37C" w:rsidR="004C7943" w:rsidRPr="004C7943" w:rsidRDefault="004C7943" w:rsidP="004C7943">
      <w:pPr>
        <w:rPr>
          <w:lang w:val="en-GB"/>
        </w:rPr>
      </w:pPr>
      <m:oMathPara>
        <m:oMath>
          <m:r>
            <w:rPr>
              <w:rFonts w:ascii="Cambria Math" w:hAnsi="Cambria Math"/>
              <w:lang w:val="en-GB"/>
            </w:rPr>
            <m:t>P(</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r>
            <m:rPr>
              <m:sty m:val="p"/>
            </m:rPr>
            <w:rPr>
              <w:lang w:val="en-GB"/>
            </w:rPr>
            <w:br/>
          </m:r>
        </m:oMath>
      </m:oMathPara>
    </w:p>
    <w:p w14:paraId="6F21B9D6" w14:textId="77777777" w:rsidR="004C7943" w:rsidRPr="004C7943" w:rsidRDefault="004C7943" w:rsidP="004C7943">
      <w:r w:rsidRPr="004C7943">
        <w:t>przy czym zależność między predyktorami a prawdopodobieństwem jest modelowana przez logit:</w:t>
      </w:r>
    </w:p>
    <w:p w14:paraId="7BE34478" w14:textId="7F66BDDC" w:rsidR="004C7943" w:rsidRPr="004C7943" w:rsidRDefault="004C7943" w:rsidP="004C7943">
      <w:pPr>
        <w:rPr>
          <w:lang w:val="en-GB"/>
        </w:rPr>
      </w:pPr>
      <m:oMathPara>
        <m:oMath>
          <m:r>
            <m:rPr>
              <m:sty m:val="p"/>
            </m:rPr>
            <w:rPr>
              <w:rFonts w:ascii="Cambria Math" w:hAnsi="Cambria Math"/>
              <w:lang w:val="en-GB"/>
            </w:rPr>
            <m:t>log</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num>
                <m:den>
                  <m:r>
                    <w:rPr>
                      <w:rFonts w:ascii="Cambria Math" w:hAnsi="Cambria Math"/>
                      <w:lang w:val="en-GB"/>
                    </w:rPr>
                    <m:t>1-</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den>
              </m:f>
            </m:e>
          </m:d>
          <m:r>
            <w:rPr>
              <w:rFonts w:ascii="Cambria Math" w:hAnsi="Cambria Math"/>
              <w:lang w:val="en-GB"/>
            </w:rPr>
            <m:t>=</m:t>
          </m:r>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m:rPr>
              <m:sty m:val="p"/>
            </m:rPr>
            <w:rPr>
              <w:lang w:val="en-GB"/>
            </w:rPr>
            <w:br/>
          </m:r>
        </m:oMath>
      </m:oMathPara>
    </w:p>
    <w:p w14:paraId="58C6A801" w14:textId="7F353CC8" w:rsidR="004C7943" w:rsidRPr="004C7943" w:rsidRDefault="004C7943" w:rsidP="004C7943">
      <w:r w:rsidRPr="004C7943">
        <w:t xml:space="preserve">gdzie </w:t>
      </w:r>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oMath>
      <w:r w:rsidRPr="004C7943">
        <w:t>oznacza liniowy predyktor modelu. W przypadku modelu GLM predyktor ten obejmuje wyłącznie efekty stałe:</w:t>
      </w:r>
    </w:p>
    <w:p w14:paraId="5828044E" w14:textId="6DBAAE87" w:rsidR="004C7943" w:rsidRPr="004C7943" w:rsidRDefault="00D81F1B"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m:rPr>
              <m:sty m:val="p"/>
            </m:rPr>
            <w:rPr>
              <w:lang w:val="en-GB"/>
            </w:rPr>
            <w:br/>
          </m:r>
        </m:oMath>
      </m:oMathPara>
    </w:p>
    <w:p w14:paraId="123A0B4A" w14:textId="77777777" w:rsidR="004C7943" w:rsidRPr="004C7943" w:rsidRDefault="004C7943" w:rsidP="004C7943">
      <w:r w:rsidRPr="004C7943">
        <w:t>Natomiast w modelach GLMM do równania włączono również efekty losowe, które pozwalają uwzględnić zróżnicowanie między grupami czasowymi, takimi jak miesiące, dni roku lub sezony:</w:t>
      </w:r>
    </w:p>
    <w:p w14:paraId="57CFDF63" w14:textId="4EB86C7F" w:rsidR="004C7943" w:rsidRPr="004C7943" w:rsidRDefault="00D81F1B"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j</m:t>
              </m:r>
            </m:sub>
          </m:sSub>
          <m:r>
            <m:rPr>
              <m:sty m:val="p"/>
            </m:rPr>
            <w:rPr>
              <w:lang w:val="en-GB"/>
            </w:rPr>
            <w:br/>
          </m:r>
        </m:oMath>
      </m:oMathPara>
    </w:p>
    <w:p w14:paraId="5CB9BA12" w14:textId="2C198866" w:rsidR="004C7943" w:rsidRPr="004C7943" w:rsidRDefault="004C7943" w:rsidP="004C7943">
      <w:r w:rsidRPr="004C7943">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j</m:t>
            </m:r>
          </m:sub>
        </m:sSub>
      </m:oMath>
      <w:r w:rsidRPr="004C7943">
        <w:t>oznacza efekt losowy przypisany do danej grupy. W części modeli dopuszczono także losowe nachylenia, czyli sytuację, w której wpływ głównego predyktora może różnić się między miesiącami:</w:t>
      </w:r>
    </w:p>
    <w:p w14:paraId="5C242DF6" w14:textId="651F4761" w:rsidR="004C7943" w:rsidRPr="004C7943" w:rsidRDefault="00D81F1B"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0j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1j</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lang w:val="en-GB"/>
            </w:rPr>
            <w:br/>
          </m:r>
        </m:oMath>
      </m:oMathPara>
    </w:p>
    <w:p w14:paraId="01330D4C" w14:textId="40BA9DF0" w:rsidR="004C7943" w:rsidRPr="004C7943" w:rsidRDefault="004C7943" w:rsidP="004C7943">
      <w:r w:rsidRPr="004C7943">
        <w:t>Do oceny modeli wykorzystano miary klasyfikacyjne, w tym AUC, Brier score, log-loss, dokładność, czułość, swoistość, precyzję oraz miarę F1. Próg decyzyjny nie był ustalany arbitralnie na poziomie 0,5, lecz wybierany na podstawie zbioru treningowego z wykorzystaniem kryterium Youdena, co pozwoliło lepiej dostosować decyzję klasyfikacyjną do nierównowagi klas.</w:t>
      </w:r>
    </w:p>
    <w:p w14:paraId="1E91C5BF" w14:textId="77777777" w:rsidR="004C7943" w:rsidRPr="004C7943" w:rsidRDefault="004C7943" w:rsidP="004C7943">
      <w:pPr>
        <w:pStyle w:val="Nagwek2"/>
      </w:pPr>
      <w:bookmarkStart w:id="128" w:name="_Toc232085015"/>
      <w:r w:rsidRPr="004C7943">
        <w:t>Przebieg analizy</w:t>
      </w:r>
      <w:bookmarkEnd w:id="128"/>
    </w:p>
    <w:p w14:paraId="595BFF83" w14:textId="77777777" w:rsidR="004C7943" w:rsidRPr="004C7943" w:rsidRDefault="004C7943" w:rsidP="004C7943">
      <w:r w:rsidRPr="004C7943">
        <w:t>Analiza została przeprowadzona dla dwóch binarnych zmiennych zależnych opisujących wystąpienie warunków wiatrowych w następnej godzinie. Zmienne te utworzono na podstawie wcześniej przygotowanych wartości przesuniętych o jedną godzinę: wind_speed_10m_next oraz wind_gusts_10m_next.</w:t>
      </w:r>
    </w:p>
    <w:p w14:paraId="396622BD" w14:textId="77777777" w:rsidR="004C7943" w:rsidRPr="004C7943" w:rsidRDefault="004C7943" w:rsidP="004C7943">
      <w:r w:rsidRPr="004C7943">
        <w:t>Ponieważ progi warunków wiatrowych były określone w węzłach, przeliczono je na kilometry na godzinę przy użyciu współczynnika:</w:t>
      </w:r>
    </w:p>
    <w:p w14:paraId="1E4F7C3D" w14:textId="60647505" w:rsidR="004C7943" w:rsidRPr="004C7943" w:rsidRDefault="004C7943" w:rsidP="004C7943">
      <m:oMathPara>
        <m:oMath>
          <m:r>
            <w:rPr>
              <w:rFonts w:ascii="Cambria Math" w:hAnsi="Cambria Math"/>
            </w:rPr>
            <m:t>1</m:t>
          </m:r>
          <m:r>
            <m:rPr>
              <m:nor/>
            </m:rPr>
            <m:t> kt</m:t>
          </m:r>
          <m:r>
            <w:rPr>
              <w:rFonts w:ascii="Cambria Math" w:hAnsi="Cambria Math"/>
            </w:rPr>
            <m:t>=</m:t>
          </m:r>
          <m:r>
            <m:rPr>
              <m:sty m:val="p"/>
            </m:rPr>
            <w:rPr>
              <w:rFonts w:ascii="Cambria Math" w:hAnsi="Cambria Math"/>
            </w:rPr>
            <m:t>1,852</m:t>
          </m:r>
          <m:r>
            <m:rPr>
              <m:nor/>
            </m:rPr>
            <m:t> km/h</m:t>
          </m:r>
          <m:r>
            <m:rPr>
              <m:sty m:val="p"/>
            </m:rPr>
            <w:br/>
          </m:r>
        </m:oMath>
      </m:oMathPara>
    </w:p>
    <w:p w14:paraId="6A5DDFE3" w14:textId="77777777" w:rsidR="004C7943" w:rsidRPr="004C7943" w:rsidRDefault="004C7943" w:rsidP="004C7943">
      <w:r w:rsidRPr="004C7943">
        <w:t>Dla prędkości wiatru przyjęto próg 15 kt, czyli 27,78 km/h. Dla porywów wiatru przyjęto próg 25 kt, czyli 46,30 km/h. Na tej podstawie utworzono zmienne wind_speed_10m_next_event oraz wind_gusts_10m_next_event.</w:t>
      </w:r>
    </w:p>
    <w:p w14:paraId="2E62FC5B" w14:textId="77777777" w:rsidR="004C7943" w:rsidRPr="004C7943" w:rsidRDefault="004C7943" w:rsidP="004C7943">
      <w:r w:rsidRPr="004C7943">
        <w:t>Podobnie jak w poprzednich etapach, zachowano podział czasowy danych: obserwacje sprzed 2025 roku wykorzystano jako zbiór treningowy, a obserwacje z 2025 roku jako zbiór testowy. Predyktory numeryczne zostały wystandaryzowane na podstawie średnich i odchyleń standardowych obliczonych w zbiorze treningowym. Dzięki temu modele z efektami losowymi były stabilniejsze numerycznie, a współczynniki efektów stałych odnosiły się do zmiennych w porównywalnej skali.</w:t>
      </w:r>
    </w:p>
    <w:p w14:paraId="2677F053" w14:textId="77777777" w:rsidR="004C7943" w:rsidRPr="004C7943" w:rsidRDefault="004C7943" w:rsidP="004C7943">
      <w:r w:rsidRPr="004C7943">
        <w:t>W modelach wykorzystano ten sam zestaw predyktorów meteorologicznych i zmiennych opisujących sezonowość, który był stosowany w poprzednich etapach analizy. Dodatkowo zdefiniowano zmienne grupujące dla efektów losowych: miesiąc, dzień roku oraz sezon.</w:t>
      </w:r>
    </w:p>
    <w:p w14:paraId="624B5BA5" w14:textId="77777777" w:rsidR="004C7943" w:rsidRPr="004C7943" w:rsidRDefault="004C7943" w:rsidP="004C7943">
      <w:r w:rsidRPr="004C7943">
        <w:t xml:space="preserve">W pierwszej kolejności dopasowano model zerowy oraz model GLM bez efektów losowych. Następnie oszacowano kilka wariantów modeli GLMM różniących się </w:t>
      </w:r>
      <w:r w:rsidRPr="004C7943">
        <w:lastRenderedPageBreak/>
        <w:t>strukturą efektów losowych. Uwzględniono modele z losowym wyrazem wolnym dla miesiąca, dnia roku i sezonu, modele z losowym nachyleniem dla głównego predyktora oraz modele łączące losowy wyraz wolny i losowe nachylenie.</w:t>
      </w:r>
    </w:p>
    <w:p w14:paraId="0007AB54" w14:textId="77777777" w:rsidR="004C7943" w:rsidRPr="004C7943" w:rsidRDefault="004C7943" w:rsidP="004C7943">
      <w:r w:rsidRPr="004C7943">
        <w:t>W analizie zapisano również macierz korelacji predyktorów oraz macierze korelacji estymatorów parametrów. Komunikaty dotyczące niewyświetlania macierzy korelacji przez summary() zostały obsłużone przez zapis pełnych podsumowań modeli oraz osobnych plików z korelacjami estymatorów.</w:t>
      </w:r>
    </w:p>
    <w:p w14:paraId="50536E42" w14:textId="4351DC05" w:rsidR="004C7943" w:rsidRPr="004C7943" w:rsidRDefault="009B781C" w:rsidP="004C7943">
      <w:r>
        <w:rPr>
          <w:noProof/>
        </w:rPr>
        <w:drawing>
          <wp:inline distT="0" distB="0" distL="0" distR="0" wp14:anchorId="66D8CCE0" wp14:editId="6AF9302D">
            <wp:extent cx="5760720" cy="3764915"/>
            <wp:effectExtent l="0" t="0" r="0" b="6985"/>
            <wp:docPr id="1424517921"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Macierz korelacji predyktorów pozwala sprawdzić, czy część zmiennych wejściowych niesie bardzo podobną informację. Jest to szczególnie istotne w modelach z dużą liczbą efektów stałych, ponieważ silnie skorelowane predyktory mogą utrudniać interpretację pojedynczych parametrów, nawet jeśli jakość predykcji pozostaje wysoka.</w:t>
      </w:r>
    </w:p>
    <w:p w14:paraId="2BB9BC82" w14:textId="77777777" w:rsidR="004C7943" w:rsidRPr="004C7943" w:rsidRDefault="004C7943" w:rsidP="004C7943">
      <w:pPr>
        <w:pStyle w:val="Nagwek2"/>
      </w:pPr>
      <w:bookmarkStart w:id="129" w:name="_Toc232085016"/>
      <w:r w:rsidRPr="004C7943">
        <w:t>Wyniki</w:t>
      </w:r>
      <w:bookmarkEnd w:id="129"/>
    </w:p>
    <w:p w14:paraId="0F819B99" w14:textId="77777777" w:rsidR="004C7943" w:rsidRPr="004C7943" w:rsidRDefault="004C7943" w:rsidP="004C7943">
      <w:pPr>
        <w:pStyle w:val="Nagwek3"/>
      </w:pPr>
      <w:bookmarkStart w:id="130" w:name="_Toc232085017"/>
      <w:r w:rsidRPr="004C7943">
        <w:t>Charakterystyka zmiennych zależnych</w:t>
      </w:r>
      <w:bookmarkEnd w:id="130"/>
    </w:p>
    <w:p w14:paraId="7A3B0449" w14:textId="77777777" w:rsidR="004C7943" w:rsidRPr="004C7943" w:rsidRDefault="004C7943" w:rsidP="004C7943">
      <w:r w:rsidRPr="004C7943">
        <w:t>W przypadku klasyfikacji przekroczenia progu prędkości wiatru liczba obserwacji wyniosła 239 973, z czego 229 199 znalazło się w zbiorze treningowym, a 10 774 w zbiorze testowym. W zbiorze treningowym klasa 1 wystąpiła 33 058 razy, co stanowiło około 14,42% obserwacji. W zbiorze testowym klasa 1 wystąpiła 503 razy, czyli około 4,67% obserwacji. Oznacza to wyraźną nierównowagę klas, szczególnie w części testowej.</w:t>
      </w:r>
    </w:p>
    <w:p w14:paraId="45205E34" w14:textId="77777777" w:rsidR="004C7943" w:rsidRPr="004C7943" w:rsidRDefault="004C7943" w:rsidP="004C7943">
      <w:r w:rsidRPr="004C7943">
        <w:lastRenderedPageBreak/>
        <w:t>Dla klasyfikacji przekroczenia progu porywów wiatru liczba obserwacji była taka sama. W zbiorze treningowym klasa 1 wystąpiła 35 320 razy, czyli około 15,41% obserwacji. W zbiorze testowym odnotowano 1 024 przypadki klasy 1, co odpowiada około 9,50% obserwacji. Również tutaj klasy były niezrównoważone, choć udział klasy pozytywnej w zbiorze testowym był większy niż dla samej prędkości wiatru.</w:t>
      </w:r>
    </w:p>
    <w:p w14:paraId="05CACA22" w14:textId="77777777" w:rsidR="004C7943" w:rsidRPr="004C7943" w:rsidRDefault="004C7943" w:rsidP="009B781C">
      <w:pPr>
        <w:pStyle w:val="Nagwek3"/>
      </w:pPr>
      <w:bookmarkStart w:id="131" w:name="_Toc232085018"/>
      <w:r w:rsidRPr="004C7943">
        <w:t>Klasyfikacja przekroczenia progu prędkości wiatru</w:t>
      </w:r>
      <w:bookmarkEnd w:id="131"/>
    </w:p>
    <w:p w14:paraId="4FB93AA4" w14:textId="77777777" w:rsidR="004C7943" w:rsidRPr="004C7943" w:rsidRDefault="004C7943" w:rsidP="004C7943">
      <w:r w:rsidRPr="004C7943">
        <w:t>Dla zmiennej wind_speed_10m_next_event najlepszy wynik według AUC na zbiorze testowym uzyskał model GLMM RSI miesiac, czyli model z losowym wyrazem wolnym i losowym nachyleniem dla zmiennej wind_speed_10m_z w grupach miesięcznych. Model osiągnął AUC testowe równe 0,9908, co wskazuje na bardzo wysoką zdolność rozróżniania godzin z przekroczeniem i bez przekroczenia przyjętego progu.</w:t>
      </w:r>
    </w:p>
    <w:p w14:paraId="2343C7A2" w14:textId="2C31B0B9" w:rsidR="004C7943" w:rsidRPr="004C7943" w:rsidRDefault="009B781C" w:rsidP="004C7943">
      <w:r>
        <w:rPr>
          <w:noProof/>
        </w:rPr>
        <w:drawing>
          <wp:inline distT="0" distB="0" distL="0" distR="0" wp14:anchorId="4BACC9AF" wp14:editId="3907C605">
            <wp:extent cx="5760720" cy="3665855"/>
            <wp:effectExtent l="0" t="0" r="0" b="0"/>
            <wp:docPr id="1813752611"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AUC pokazuje, że modele z pełnym zestawem predyktorów osiągały bardzo podobne wyniki. Różnice między najlepszym modelem GLMM, modelem GLM oraz prostszymi wariantami GLMM były niewielkie. Znacznie słabsze były natomiast modele z samymi efektami losowymi bez predyktorów oraz model zerowy.</w:t>
      </w:r>
    </w:p>
    <w:p w14:paraId="7A4E5369" w14:textId="77777777" w:rsidR="004C7943" w:rsidRPr="004C7943" w:rsidRDefault="004C7943" w:rsidP="004C7943">
      <w:r w:rsidRPr="004C7943">
        <w:t xml:space="preserve">Dla najlepszego modelu próg decyzyjny wybrany na podstawie zbioru treningowego wyniósł 0,20. Na zbiorze testowym model osiągnął dokładność 0,9741, czułość 0,9046, swoistość 0,9775, precyzję 0,6633 oraz F1 równe 0,7653. Oznacza to, że model poprawnie identyfikował większość przypadków przekroczenia progu, ale część alarmów była fałszywie dodatnia. W kontekście prognozowania korzystnych lub granicznych warunków wiatrowych taka charakterystyka może być akceptowalna, ponieważ </w:t>
      </w:r>
      <w:r w:rsidRPr="004C7943">
        <w:lastRenderedPageBreak/>
        <w:t>pominięcie faktycznego przekroczenia progu bywa bardziej problematyczne niż wygenerowanie dodatkowego ostrzeżenia.</w:t>
      </w:r>
    </w:p>
    <w:p w14:paraId="7FD9C36B" w14:textId="70C6B6A4" w:rsidR="004C7943" w:rsidRPr="004C7943" w:rsidRDefault="009B781C" w:rsidP="004C7943">
      <w:r>
        <w:rPr>
          <w:noProof/>
        </w:rPr>
        <w:drawing>
          <wp:inline distT="0" distB="0" distL="0" distR="0" wp14:anchorId="769C4EB9" wp14:editId="74DF63E2">
            <wp:extent cx="5760720" cy="3665855"/>
            <wp:effectExtent l="0" t="0" r="0" b="0"/>
            <wp:docPr id="1360483742"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wartości F1 wskazuje, że najwyższe wartości tej miary nie muszą dokładnie pokrywać się z najwyższym AUC. Wynika to z faktu, że AUC opisuje jakość uporządkowania obserwacji według prawdopodobieństwa, natomiast F1 zależy od konkretnego progu decyzyjnego i relacji między precyzją a czułością.</w:t>
      </w:r>
    </w:p>
    <w:p w14:paraId="674AB194" w14:textId="758BA60D" w:rsidR="004C7943" w:rsidRPr="004C7943" w:rsidRDefault="008E00E4" w:rsidP="004C7943">
      <w:r>
        <w:rPr>
          <w:noProof/>
        </w:rPr>
        <w:lastRenderedPageBreak/>
        <w:drawing>
          <wp:inline distT="0" distB="0" distL="0" distR="0" wp14:anchorId="18191A67" wp14:editId="6569EB61">
            <wp:extent cx="5760720" cy="4937760"/>
            <wp:effectExtent l="0" t="0" r="0" b="0"/>
            <wp:docPr id="2137836658"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Krzywa ROC najlepszego modelu przebiega blisko lewego górnego rogu wykresu, co potwierdza bardzo dobrą separację klas. Taki kształt krzywej jest zgodny z wysoką wartością AUC i oznacza, że model potrafi przypisywać wyższe prawdopodobieństwa obserwacjom, w których rzeczywiście wystąpiło przekroczenie progu.</w:t>
      </w:r>
    </w:p>
    <w:p w14:paraId="777BAD01" w14:textId="1E5C5CF0" w:rsidR="004C7943" w:rsidRPr="004C7943" w:rsidRDefault="008E00E4" w:rsidP="004C7943">
      <w:r>
        <w:rPr>
          <w:noProof/>
        </w:rPr>
        <w:lastRenderedPageBreak/>
        <w:drawing>
          <wp:inline distT="0" distB="0" distL="0" distR="0" wp14:anchorId="32740AF1" wp14:editId="3B09F821">
            <wp:extent cx="5760720" cy="4937760"/>
            <wp:effectExtent l="0" t="0" r="0" b="0"/>
            <wp:docPr id="384265239"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Wykres kalibracji pozwala ocenić, czy przewidywane prawdopodobieństwa odpowiadają rzeczywistej częstości zdarzeń. W tym przypadku jest to ważne, ponieważ model nie służy wyłącznie do klasyfikacji, ale może być też interpretowany jako narzędzie do oceny ryzyka wystąpienia warunków progowych w kolejnej godzinie.</w:t>
      </w:r>
    </w:p>
    <w:p w14:paraId="119B2F4B" w14:textId="41D4AA00" w:rsidR="004C7943" w:rsidRPr="004C7943" w:rsidRDefault="008E00E4" w:rsidP="004C7943">
      <w:r>
        <w:rPr>
          <w:noProof/>
        </w:rPr>
        <w:lastRenderedPageBreak/>
        <w:drawing>
          <wp:inline distT="0" distB="0" distL="0" distR="0" wp14:anchorId="2EEF9081" wp14:editId="0061454B">
            <wp:extent cx="5760720" cy="3764915"/>
            <wp:effectExtent l="0" t="0" r="0" b="6985"/>
            <wp:docPr id="170880220"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Szereg prawdopodobieństw dla fragmentu zbioru testowego pokazuje, jak model reaguje na lokalne zmiany warunków. Zestawienie klasy rzeczywistej z prawdopodobieństwem predykcji umożliwia sprawdzenie, czy wzrost prawdopodobieństwa pojawia się w pobliżu faktycznych przekroczeń progu.</w:t>
      </w:r>
    </w:p>
    <w:p w14:paraId="79051F59" w14:textId="2AA7D468" w:rsidR="004C7943" w:rsidRPr="004C7943" w:rsidRDefault="008E00E4" w:rsidP="004C7943">
      <w:r>
        <w:rPr>
          <w:noProof/>
        </w:rPr>
        <w:drawing>
          <wp:inline distT="0" distB="0" distL="0" distR="0" wp14:anchorId="6386CACC" wp14:editId="63B85E2F">
            <wp:extent cx="5760720" cy="3600450"/>
            <wp:effectExtent l="0" t="0" r="0" b="0"/>
            <wp:docPr id="1116159066"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 xml:space="preserve">Losowe wyrazy wolne dla miesięcy pokazują, czy po uwzględnieniu predyktorów meteorologicznych nadal występowały systematyczne różnice między miesiącami. </w:t>
      </w:r>
      <w:r w:rsidR="004C7943" w:rsidRPr="004C7943">
        <w:lastRenderedPageBreak/>
        <w:t>Dodatnie wartości efektów losowych oznaczają miesiące, w których prawdopodobieństwo przekroczenia progu było wyższe niż wynikałoby wyłącznie z efektów stałych, natomiast wartości ujemne wskazują na miesiące o niższym prawdopodobieństwie.</w:t>
      </w:r>
    </w:p>
    <w:p w14:paraId="46627C5A" w14:textId="2CCCBB12" w:rsidR="004C7943" w:rsidRPr="004C7943" w:rsidRDefault="008E00E4" w:rsidP="004C7943">
      <w:r>
        <w:rPr>
          <w:noProof/>
        </w:rPr>
        <w:drawing>
          <wp:inline distT="0" distB="0" distL="0" distR="0" wp14:anchorId="131BF40F" wp14:editId="64592AC7">
            <wp:extent cx="5760720" cy="3600450"/>
            <wp:effectExtent l="0" t="0" r="0" b="0"/>
            <wp:docPr id="456807362"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Losowe nachylenia dla miesięcy pozwalają ocenić, czy wpływ aktualnej prędkości wiatru na prawdopodobieństwo przekroczenia progu w następnej godzinie był taki sam przez cały rok. Zróżnicowanie tych nachyleń sugerowałoby, że ta sama wartość bieżącej prędkości wiatru może mieć nieco inną informacyjność w różnych miesiącach.</w:t>
      </w:r>
    </w:p>
    <w:p w14:paraId="4B496741" w14:textId="77777777" w:rsidR="004C7943" w:rsidRPr="004C7943" w:rsidRDefault="004C7943" w:rsidP="00EB71D4">
      <w:pPr>
        <w:pStyle w:val="Nagwek3"/>
      </w:pPr>
      <w:bookmarkStart w:id="132" w:name="_Toc232085019"/>
      <w:r w:rsidRPr="004C7943">
        <w:t>Klasyfikacja przekroczenia progu porywów wiatru</w:t>
      </w:r>
      <w:bookmarkEnd w:id="132"/>
    </w:p>
    <w:p w14:paraId="5A0B0B4B" w14:textId="77777777" w:rsidR="004C7943" w:rsidRPr="004C7943" w:rsidRDefault="004C7943" w:rsidP="004C7943">
      <w:r w:rsidRPr="004C7943">
        <w:t>Dla zmiennej wind_gusts_10m_next_event najlepszy wynik według AUC testowego również uzyskał model GLMM RSI miesiac, tym razem z losowym nachyleniem dla zmiennej wind_gusts_10m_z. Model osiągnął AUC testowe równe 0,9925, co oznacza bardzo wysoką zdolność rozróżniania obserwacji pozytywnych i negatywnych.</w:t>
      </w:r>
    </w:p>
    <w:p w14:paraId="1649ED0E" w14:textId="5148799A" w:rsidR="004C7943" w:rsidRPr="004C7943" w:rsidRDefault="008C0570" w:rsidP="004C7943">
      <w:r>
        <w:rPr>
          <w:noProof/>
        </w:rPr>
        <w:lastRenderedPageBreak/>
        <w:drawing>
          <wp:inline distT="0" distB="0" distL="0" distR="0" wp14:anchorId="11BE209A" wp14:editId="3C05E579">
            <wp:extent cx="5760720" cy="3665855"/>
            <wp:effectExtent l="0" t="0" r="0" b="0"/>
            <wp:docPr id="1425263926"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AUC wskazuje, że najlepszy model GLMM miał niewielką przewagę nad modelem GLM oraz prostszymi wariantami GLMM. Różnice między modelami z pełnym zestawem predyktorów były jednak małe, co oznacza, że główna informacja predykcyjna znajdowała się w efektach stałych, a efekty losowe dawały jedynie dodatkową korektę.</w:t>
      </w:r>
    </w:p>
    <w:p w14:paraId="2D17DFDE" w14:textId="77777777" w:rsidR="004C7943" w:rsidRPr="004C7943" w:rsidRDefault="004C7943" w:rsidP="004C7943">
      <w:r w:rsidRPr="004C7943">
        <w:t>Dla najlepszego modelu próg decyzyjny wyniósł 0,18. Na zbiorze testowym model osiągnął dokładność 0,9750, czułość 0,9121, swoistość 0,9816, precyzję 0,8392 oraz F1 równe 0,8741. W porównaniu z klasyfikacją samej prędkości wiatru, model dla porywów osiągnął wyraźnie wyższą precyzję i F1. Oznacza to, że przyjęty próg dla porywów był klasyfikowany stabilniej, a liczba fałszywych alarmów była relatywnie mniejsza.</w:t>
      </w:r>
    </w:p>
    <w:p w14:paraId="3B9BAB3F" w14:textId="79B06F4C" w:rsidR="004C7943" w:rsidRPr="004C7943" w:rsidRDefault="008C0570" w:rsidP="004C7943">
      <w:r>
        <w:rPr>
          <w:noProof/>
        </w:rPr>
        <w:lastRenderedPageBreak/>
        <w:drawing>
          <wp:inline distT="0" distB="0" distL="0" distR="0" wp14:anchorId="5E5CCA65" wp14:editId="0A6ABDF4">
            <wp:extent cx="5760720" cy="3665855"/>
            <wp:effectExtent l="0" t="0" r="0" b="0"/>
            <wp:docPr id="2058645104"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F1 potwierdza wysoką skuteczność modeli dla porywów wiatru. Najlepsze wartości F1 osiągały modele z pełnym zestawem predyktorów, natomiast modele bez predyktorów oraz model zerowy miały zdecydowanie niższą jakość klasyfikacji.</w:t>
      </w:r>
    </w:p>
    <w:p w14:paraId="1073B938" w14:textId="72C4D5E3" w:rsidR="004C7943" w:rsidRPr="004C7943" w:rsidRDefault="008C0570" w:rsidP="004C7943">
      <w:r>
        <w:rPr>
          <w:noProof/>
        </w:rPr>
        <w:lastRenderedPageBreak/>
        <w:drawing>
          <wp:inline distT="0" distB="0" distL="0" distR="0" wp14:anchorId="5B173975" wp14:editId="7962CB99">
            <wp:extent cx="5760720" cy="4937760"/>
            <wp:effectExtent l="0" t="0" r="0" b="0"/>
            <wp:docPr id="403175727"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Krzywa ROC najlepszego modelu dla porywów wiatru również wskazuje na bardzo dobrą separację klas. Model skutecznie porządkuje obserwacje według ryzyka przekroczenia progu, co jest szczególnie istotne przy niezrównoważonych klasach.</w:t>
      </w:r>
    </w:p>
    <w:p w14:paraId="77546791" w14:textId="2D2D0DA5" w:rsidR="004C7943" w:rsidRPr="004C7943" w:rsidRDefault="008C0570" w:rsidP="004C7943">
      <w:r>
        <w:rPr>
          <w:noProof/>
        </w:rPr>
        <w:lastRenderedPageBreak/>
        <w:drawing>
          <wp:inline distT="0" distB="0" distL="0" distR="0" wp14:anchorId="0B841E5C" wp14:editId="4AB94051">
            <wp:extent cx="5760720" cy="4937760"/>
            <wp:effectExtent l="0" t="0" r="0" b="0"/>
            <wp:docPr id="168898532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Wykres kalibracji pozwala ocenić, czy wysokie przewidywane prawdopodobieństwa faktycznie odpowiadają wyższej częstości zdarzeń. W analizie porywów ma to duże znaczenie interpretacyjne, ponieważ prognoza prawdopodobieństwa może być bardziej użyteczna niż sama decyzja binarna.</w:t>
      </w:r>
    </w:p>
    <w:p w14:paraId="773F6B59" w14:textId="72918DF9" w:rsidR="004C7943" w:rsidRPr="004C7943" w:rsidRDefault="008C0570" w:rsidP="004C7943">
      <w:r>
        <w:rPr>
          <w:noProof/>
        </w:rPr>
        <w:lastRenderedPageBreak/>
        <w:drawing>
          <wp:inline distT="0" distB="0" distL="0" distR="0" wp14:anchorId="23BE7112" wp14:editId="29891155">
            <wp:extent cx="5760720" cy="3764915"/>
            <wp:effectExtent l="0" t="0" r="0" b="6985"/>
            <wp:docPr id="1038995124"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 xml:space="preserve">Szereg prawdopodobieństw dla zbioru testowego pokazuje, w których momentach model sygnalizował zwiększone ryzyko przekroczenia progu porywów. Zestawienie z rzeczywistą klasą umożliwia </w:t>
      </w:r>
      <w:r w:rsidR="005A33BF" w:rsidRPr="004C7943">
        <w:t>ocenę</w:t>
      </w:r>
      <w:r w:rsidR="004C7943" w:rsidRPr="004C7943">
        <w:t xml:space="preserve"> czy wzrost prawdopodobieństwa poprzedzał lub towarzyszył faktycznym przekroczeniom.</w:t>
      </w:r>
    </w:p>
    <w:p w14:paraId="249C9661" w14:textId="484D7466" w:rsidR="004C7943" w:rsidRPr="004C7943" w:rsidRDefault="002D3158" w:rsidP="004C7943">
      <w:r>
        <w:rPr>
          <w:noProof/>
        </w:rPr>
        <w:drawing>
          <wp:inline distT="0" distB="0" distL="0" distR="0" wp14:anchorId="15781D4C" wp14:editId="7CDDEDBD">
            <wp:extent cx="5760720" cy="3600450"/>
            <wp:effectExtent l="0" t="0" r="0" b="0"/>
            <wp:docPr id="1925283791"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 xml:space="preserve">Losowe wyrazy wolne dla miesięcy pokazują sezonową korektę prawdopodobieństwa przekroczenia progu porywów po uwzględnieniu predyktorów meteorologicznych. Jeżeli </w:t>
      </w:r>
      <w:r w:rsidR="004C7943" w:rsidRPr="004C7943">
        <w:lastRenderedPageBreak/>
        <w:t>efekty miesięczne są niewielkie, oznacza to, że większość sezonowości została już przejęta przez zmienne objaśniające.</w:t>
      </w:r>
    </w:p>
    <w:p w14:paraId="46DABFA8" w14:textId="3F8E3228" w:rsidR="004C7943" w:rsidRPr="004C7943" w:rsidRDefault="002D3158" w:rsidP="004C7943">
      <w:r>
        <w:rPr>
          <w:noProof/>
        </w:rPr>
        <w:drawing>
          <wp:inline distT="0" distB="0" distL="0" distR="0" wp14:anchorId="0CA6C8B0" wp14:editId="355F86C6">
            <wp:extent cx="5760720" cy="3600450"/>
            <wp:effectExtent l="0" t="0" r="0" b="0"/>
            <wp:docPr id="1925027868"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Losowe nachylenia dla miesięcy wskazują, czy bieżąca wartość porywów wiatru miała różną siłę predykcyjną w zależności od miesiąca. Taki efekt może występować, jeżeli w poszczególnych częściach roku podobne wartości chwilowe prowadzą do odmiennego prawdopodobieństwa utrzymania lub wzrostu porywów w kolejnej godzinie.</w:t>
      </w:r>
    </w:p>
    <w:p w14:paraId="50F75E8E" w14:textId="77777777" w:rsidR="004C7943" w:rsidRPr="004C7943" w:rsidRDefault="004C7943" w:rsidP="002D3158">
      <w:pPr>
        <w:pStyle w:val="Nagwek3"/>
      </w:pPr>
      <w:bookmarkStart w:id="133" w:name="_Toc232085020"/>
      <w:r w:rsidRPr="004C7943">
        <w:t>Status dopasowania modeli</w:t>
      </w:r>
      <w:bookmarkEnd w:id="133"/>
    </w:p>
    <w:p w14:paraId="3CF35536" w14:textId="77777777" w:rsidR="004C7943" w:rsidRPr="004C7943" w:rsidRDefault="004C7943" w:rsidP="004C7943">
      <w:r w:rsidRPr="004C7943">
        <w:t>W przypadku klasyfikacji prędkości wiatru wszystkie modele zostały dopasowane, ale model GLMM RIFS sezon został oznaczony jako osobliwy. Dla klasyfikacji porywów wiatru osobliwość pojawiła się częściej: dotyczyła modeli GLMM RIFS sezon, GLMM RIFS miesiac, GLMM RIFS miesiac plus dzien_roku, GLMM RSI miesiac oraz GLMM RSI-i miesiac.</w:t>
      </w:r>
    </w:p>
    <w:p w14:paraId="7A823656" w14:textId="288EFD3E" w:rsidR="004C7943" w:rsidRPr="004C7943" w:rsidRDefault="004C7943" w:rsidP="004C7943">
      <w:r w:rsidRPr="004C7943">
        <w:t>Oznaczenie modelu jako osobliwego nie oznacza automatycznie, że predykcje są bezużyteczne, ale sugeruje, że część składników losowych mogła być oszacowana jako bliska zeru lub że struktura efektów losowych była zbyt rozbudowana względem informacji dostępnej w danych. Dlatego wyniki takich modeli należy interpretować ostrożnie, szczególnie w zakresie wariancji efektów losowych.</w:t>
      </w:r>
    </w:p>
    <w:p w14:paraId="706B6E09" w14:textId="77777777" w:rsidR="004C7943" w:rsidRPr="004C7943" w:rsidRDefault="004C7943" w:rsidP="00D11F86">
      <w:pPr>
        <w:pStyle w:val="Nagwek2"/>
      </w:pPr>
      <w:bookmarkStart w:id="134" w:name="_Toc232085021"/>
      <w:r w:rsidRPr="004C7943">
        <w:t>Wnioski</w:t>
      </w:r>
      <w:bookmarkEnd w:id="134"/>
    </w:p>
    <w:p w14:paraId="64694594" w14:textId="77777777" w:rsidR="004C7943" w:rsidRPr="004C7943" w:rsidRDefault="004C7943" w:rsidP="004C7943">
      <w:r w:rsidRPr="004C7943">
        <w:t xml:space="preserve">Modele GLMM bardzo dobrze poradziły sobie z klasyfikacją przekroczeń progów wiatrowych w następnej godzinie. Dla obu zmiennych zależnych najwyższe wartości AUC uzyskał model z losowym wyrazem wolnym i losowym nachyleniem względem </w:t>
      </w:r>
      <w:r w:rsidRPr="004C7943">
        <w:lastRenderedPageBreak/>
        <w:t>głównego predyktora w grupach miesięcznych. Oznacza to, że dopuszczenie zmiennego wpływu bieżącej prędkości wiatru lub bieżących porywów między miesiącami może nieznacznie poprawiać jakość klasyfikacji.</w:t>
      </w:r>
    </w:p>
    <w:p w14:paraId="359F37C7" w14:textId="77777777" w:rsidR="004C7943" w:rsidRPr="004C7943" w:rsidRDefault="004C7943" w:rsidP="004C7943">
      <w:r w:rsidRPr="004C7943">
        <w:t>Jednocześnie różnice między najlepszymi modelami GLMM a modelem GLM były niewielkie. Wskazuje to, że podstawowa informacja predykcyjna była zawarta przede wszystkim w efektach stałych, czyli w samych zmiennych meteorologicznych i sezonowych. Efekty losowe pełniły raczej funkcję korekty uwzględniającej strukturę czasową niż głównego źródła poprawy jakości predykcji.</w:t>
      </w:r>
    </w:p>
    <w:p w14:paraId="382B8E2F" w14:textId="77777777" w:rsidR="004C7943" w:rsidRPr="004C7943" w:rsidRDefault="004C7943" w:rsidP="004C7943">
      <w:r w:rsidRPr="004C7943">
        <w:t>Dla przekroczenia progu prędkości wiatru model osiągnął bardzo wysokie AUC, ale precyzja była niższa niż dla porywów. Wynika to między innymi z mniejszego udziału klasy pozytywnej w zbiorze testowym. Model skutecznie wykrywał większość przypadków przekroczenia progu, ale generował też pewną liczbę fałszywie dodatnich wskazań.</w:t>
      </w:r>
    </w:p>
    <w:p w14:paraId="79FA6016" w14:textId="77777777" w:rsidR="004C7943" w:rsidRPr="004C7943" w:rsidRDefault="004C7943" w:rsidP="004C7943">
      <w:r w:rsidRPr="004C7943">
        <w:t>Dla przekroczenia progu porywów wiatru wyniki były bardzo dobre zarówno pod względem AUC, jak i F1. Model osiągnął wysoką czułość przy jednocześnie wysokiej precyzji, co oznacza, że dobrze identyfikował przypadki przekroczenia progu i relatywnie rzadko wskazywał fałszywe alarmy.</w:t>
      </w:r>
    </w:p>
    <w:p w14:paraId="154522FB" w14:textId="77777777" w:rsidR="004C7943" w:rsidRPr="004C7943" w:rsidRDefault="004C7943" w:rsidP="004C7943">
      <w:r w:rsidRPr="004C7943">
        <w:t>Z praktycznego punktu widzenia modele klasyfikacyjne stanowią uzupełnienie wcześniejszych modeli regresyjnych. Regresja pozwala przewidywać konkretną wartość prędkości wiatru lub porywów, natomiast klasyfikacja odpowiada bezpośrednio na pytanie, czy w następnej godzinie zostanie przekroczony określony próg warunków wiatrowych. Taka forma wyniku jest łatwiejsza do wykorzystania w ocenie wystąpienia warunków istotnych z punktu widzenia aktywności zależnych od wiatru.</w:t>
      </w:r>
    </w:p>
    <w:p w14:paraId="461C9CC4" w14:textId="397A041C" w:rsidR="00622272" w:rsidRDefault="00622272" w:rsidP="00CE038D">
      <w:pPr>
        <w:pStyle w:val="Nagwek1"/>
      </w:pPr>
      <w:bookmarkStart w:id="135" w:name="_Toc232085022"/>
      <w:r w:rsidRPr="00135E90">
        <w:t>Drzewa decyzyjne</w:t>
      </w:r>
      <w:bookmarkEnd w:id="135"/>
    </w:p>
    <w:p w14:paraId="291B4C86" w14:textId="5A278C02" w:rsidR="00C57978" w:rsidRDefault="00C57978" w:rsidP="00C57978">
      <w:pPr>
        <w:pStyle w:val="Nagwek2"/>
      </w:pPr>
      <w:bookmarkStart w:id="136" w:name="_Toc232085023"/>
      <w:r>
        <w:t>Kod</w:t>
      </w:r>
      <w:bookmarkEnd w:id="136"/>
    </w:p>
    <w:p w14:paraId="4DD889F2" w14:textId="77777777" w:rsidR="00C57978" w:rsidRDefault="00C57978" w:rsidP="00A93A63">
      <w:pPr>
        <w:pStyle w:val="KodR"/>
      </w:pPr>
      <w:r>
        <w:t># ============================================================</w:t>
      </w:r>
    </w:p>
    <w:p w14:paraId="0730DD23" w14:textId="77777777" w:rsidR="00C57978" w:rsidRDefault="00C57978" w:rsidP="00A93A63">
      <w:pPr>
        <w:pStyle w:val="KodR"/>
      </w:pPr>
      <w:r>
        <w:t># drzewa_decyzyjne_chalupy.R</w:t>
      </w:r>
    </w:p>
    <w:p w14:paraId="78A0417B" w14:textId="77777777" w:rsidR="00C57978" w:rsidRDefault="00C57978" w:rsidP="00A93A63">
      <w:pPr>
        <w:pStyle w:val="KodR"/>
      </w:pPr>
      <w:r>
        <w:t># Skrypt odtwarzajacy wyniki jak w rozdziale "Drzewa decyzyjne"</w:t>
      </w:r>
    </w:p>
    <w:p w14:paraId="36FD0D9C" w14:textId="77777777" w:rsidR="00C57978" w:rsidRDefault="00C57978" w:rsidP="00A93A63">
      <w:pPr>
        <w:pStyle w:val="KodR"/>
      </w:pPr>
      <w:r>
        <w:t># dla danych pogodowych z Chalup.</w:t>
      </w:r>
    </w:p>
    <w:p w14:paraId="24FFF250" w14:textId="77777777" w:rsidR="00C57978" w:rsidRPr="00C57978" w:rsidRDefault="00C57978" w:rsidP="00A93A63">
      <w:pPr>
        <w:pStyle w:val="KodR"/>
        <w:rPr>
          <w:lang w:val="en-GB"/>
        </w:rPr>
      </w:pPr>
      <w:r w:rsidRPr="00C57978">
        <w:rPr>
          <w:lang w:val="en-GB"/>
        </w:rPr>
        <w:t>#</w:t>
      </w:r>
    </w:p>
    <w:p w14:paraId="09FFBC56" w14:textId="77777777" w:rsidR="00C57978" w:rsidRPr="00C57978" w:rsidRDefault="00C57978" w:rsidP="00A93A63">
      <w:pPr>
        <w:pStyle w:val="KodR"/>
        <w:rPr>
          <w:lang w:val="en-GB"/>
        </w:rPr>
      </w:pPr>
      <w:r w:rsidRPr="00C57978">
        <w:rPr>
          <w:lang w:val="en-GB"/>
        </w:rPr>
        <w:t># Zakres:</w:t>
      </w:r>
    </w:p>
    <w:p w14:paraId="32E8D77B" w14:textId="77777777" w:rsidR="00C57978" w:rsidRPr="00C57978" w:rsidRDefault="00C57978" w:rsidP="00A93A63">
      <w:pPr>
        <w:pStyle w:val="KodR"/>
        <w:rPr>
          <w:lang w:val="en-GB"/>
        </w:rPr>
      </w:pPr>
      <w:r w:rsidRPr="00C57978">
        <w:rPr>
          <w:lang w:val="en-GB"/>
        </w:rPr>
        <w:t># - drzewa regresyjne dla wind_speed_10m_next i wind_gusts_10m_next</w:t>
      </w:r>
    </w:p>
    <w:p w14:paraId="299F51EB" w14:textId="77777777" w:rsidR="00C57978" w:rsidRPr="00C57978" w:rsidRDefault="00C57978" w:rsidP="00A93A63">
      <w:pPr>
        <w:pStyle w:val="KodR"/>
        <w:rPr>
          <w:lang w:val="en-GB"/>
        </w:rPr>
      </w:pPr>
      <w:r w:rsidRPr="00C57978">
        <w:rPr>
          <w:lang w:val="en-GB"/>
        </w:rPr>
        <w:t># - drzewa klasyfikacyjne dla wind_speed_10m_next_event i wind_gusts_10m_next_event</w:t>
      </w:r>
    </w:p>
    <w:p w14:paraId="60165BBE" w14:textId="77777777" w:rsidR="00C57978" w:rsidRDefault="00C57978" w:rsidP="00A93A63">
      <w:pPr>
        <w:pStyle w:val="KodR"/>
      </w:pPr>
      <w:r>
        <w:t># - drzewo duze, drzewo przyciete wg minimum CV, drzewo 1SE</w:t>
      </w:r>
    </w:p>
    <w:p w14:paraId="54CA6AC7" w14:textId="77777777" w:rsidR="00C57978" w:rsidRDefault="00C57978" w:rsidP="00A93A63">
      <w:pPr>
        <w:pStyle w:val="KodR"/>
      </w:pPr>
      <w:r>
        <w:t># - metryki, tablice pomylek, AUC, progi decyzyjne</w:t>
      </w:r>
    </w:p>
    <w:p w14:paraId="746F3D90" w14:textId="77777777" w:rsidR="00C57978" w:rsidRDefault="00C57978" w:rsidP="00A93A63">
      <w:pPr>
        <w:pStyle w:val="KodR"/>
      </w:pPr>
      <w:r>
        <w:t># - wykresy drzew, krzywe przycinania, waznosci predyktorow, predykcje, ROC</w:t>
      </w:r>
    </w:p>
    <w:p w14:paraId="6A99C561" w14:textId="77777777" w:rsidR="00C57978" w:rsidRDefault="00C57978" w:rsidP="00A93A63">
      <w:pPr>
        <w:pStyle w:val="KodR"/>
      </w:pPr>
      <w:r>
        <w:t>#</w:t>
      </w:r>
    </w:p>
    <w:p w14:paraId="2836150C" w14:textId="77777777" w:rsidR="00C57978" w:rsidRDefault="00C57978" w:rsidP="00A93A63">
      <w:pPr>
        <w:pStyle w:val="KodR"/>
      </w:pPr>
      <w:r>
        <w:t># Domyslna sciezka danych:</w:t>
      </w:r>
    </w:p>
    <w:p w14:paraId="3DD23C09" w14:textId="77777777" w:rsidR="00C57978" w:rsidRDefault="00C57978" w:rsidP="00A93A63">
      <w:pPr>
        <w:pStyle w:val="KodR"/>
      </w:pPr>
      <w:r>
        <w:t>#   data/chalupy_hourly_10000_days.csv</w:t>
      </w:r>
    </w:p>
    <w:p w14:paraId="4555F478" w14:textId="77777777" w:rsidR="00C57978" w:rsidRDefault="00C57978" w:rsidP="00A93A63">
      <w:pPr>
        <w:pStyle w:val="KodR"/>
      </w:pPr>
      <w:r>
        <w:t>#</w:t>
      </w:r>
    </w:p>
    <w:p w14:paraId="0D907936" w14:textId="77777777" w:rsidR="00C57978" w:rsidRDefault="00C57978" w:rsidP="00A93A63">
      <w:pPr>
        <w:pStyle w:val="KodR"/>
      </w:pPr>
      <w:r>
        <w:t># Wyniki:</w:t>
      </w:r>
    </w:p>
    <w:p w14:paraId="7A86C961" w14:textId="77777777" w:rsidR="00C57978" w:rsidRDefault="00C57978" w:rsidP="00A93A63">
      <w:pPr>
        <w:pStyle w:val="KodR"/>
      </w:pPr>
      <w:r>
        <w:t>#   wyniki_drzewa_decyzyjne_chalupy/</w:t>
      </w:r>
    </w:p>
    <w:p w14:paraId="1FE89A5B" w14:textId="77777777" w:rsidR="00C57978" w:rsidRDefault="00C57978" w:rsidP="00A93A63">
      <w:pPr>
        <w:pStyle w:val="KodR"/>
      </w:pPr>
      <w:r>
        <w:t>#   plots_drzewa_decyzyjne_chalupy/</w:t>
      </w:r>
    </w:p>
    <w:p w14:paraId="3976624F" w14:textId="77777777" w:rsidR="00C57978" w:rsidRPr="00C57978" w:rsidRDefault="00C57978" w:rsidP="00A93A63">
      <w:pPr>
        <w:pStyle w:val="KodR"/>
        <w:rPr>
          <w:lang w:val="en-GB"/>
        </w:rPr>
      </w:pPr>
      <w:r w:rsidRPr="00C57978">
        <w:rPr>
          <w:lang w:val="en-GB"/>
        </w:rPr>
        <w:t># ============================================================</w:t>
      </w:r>
    </w:p>
    <w:p w14:paraId="0DA654F5" w14:textId="77777777" w:rsidR="00C57978" w:rsidRPr="00C57978" w:rsidRDefault="00C57978" w:rsidP="00A93A63">
      <w:pPr>
        <w:pStyle w:val="KodR"/>
        <w:rPr>
          <w:lang w:val="en-GB"/>
        </w:rPr>
      </w:pPr>
    </w:p>
    <w:p w14:paraId="4115EFD4" w14:textId="77777777" w:rsidR="00C57978" w:rsidRPr="00C57978" w:rsidRDefault="00C57978" w:rsidP="00A93A63">
      <w:pPr>
        <w:pStyle w:val="KodR"/>
        <w:rPr>
          <w:lang w:val="en-GB"/>
        </w:rPr>
      </w:pPr>
      <w:r w:rsidRPr="00C57978">
        <w:rPr>
          <w:lang w:val="en-GB"/>
        </w:rPr>
        <w:t>options(stringsAsFactors = FALSE)</w:t>
      </w:r>
    </w:p>
    <w:p w14:paraId="019E7408" w14:textId="77777777" w:rsidR="00C57978" w:rsidRPr="00C57978" w:rsidRDefault="00C57978" w:rsidP="00A93A63">
      <w:pPr>
        <w:pStyle w:val="KodR"/>
        <w:rPr>
          <w:lang w:val="en-GB"/>
        </w:rPr>
      </w:pPr>
      <w:r w:rsidRPr="00C57978">
        <w:rPr>
          <w:lang w:val="en-GB"/>
        </w:rPr>
        <w:lastRenderedPageBreak/>
        <w:t>set.seed(2026)</w:t>
      </w:r>
    </w:p>
    <w:p w14:paraId="36D60C7B" w14:textId="77777777" w:rsidR="00C57978" w:rsidRPr="00C57978" w:rsidRDefault="00C57978" w:rsidP="00A93A63">
      <w:pPr>
        <w:pStyle w:val="KodR"/>
        <w:rPr>
          <w:lang w:val="en-GB"/>
        </w:rPr>
      </w:pPr>
    </w:p>
    <w:p w14:paraId="4CA99FA7" w14:textId="77777777" w:rsidR="00C57978" w:rsidRPr="00C57978" w:rsidRDefault="00C57978" w:rsidP="00A93A63">
      <w:pPr>
        <w:pStyle w:val="KodR"/>
        <w:rPr>
          <w:lang w:val="en-GB"/>
        </w:rPr>
      </w:pPr>
      <w:r w:rsidRPr="00C57978">
        <w:rPr>
          <w:lang w:val="en-GB"/>
        </w:rPr>
        <w:t># ----------------------------</w:t>
      </w:r>
    </w:p>
    <w:p w14:paraId="225EAE39" w14:textId="77777777" w:rsidR="00C57978" w:rsidRPr="00C57978" w:rsidRDefault="00C57978" w:rsidP="00A93A63">
      <w:pPr>
        <w:pStyle w:val="KodR"/>
        <w:rPr>
          <w:lang w:val="en-GB"/>
        </w:rPr>
      </w:pPr>
      <w:r w:rsidRPr="00C57978">
        <w:rPr>
          <w:lang w:val="en-GB"/>
        </w:rPr>
        <w:t># 0. Konfiguracja</w:t>
      </w:r>
    </w:p>
    <w:p w14:paraId="254E9168" w14:textId="77777777" w:rsidR="00C57978" w:rsidRPr="00C57978" w:rsidRDefault="00C57978" w:rsidP="00A93A63">
      <w:pPr>
        <w:pStyle w:val="KodR"/>
        <w:rPr>
          <w:lang w:val="en-GB"/>
        </w:rPr>
      </w:pPr>
      <w:r w:rsidRPr="00C57978">
        <w:rPr>
          <w:lang w:val="en-GB"/>
        </w:rPr>
        <w:t># ----------------------------</w:t>
      </w:r>
    </w:p>
    <w:p w14:paraId="522D0E4F" w14:textId="77777777" w:rsidR="00C57978" w:rsidRPr="00C57978" w:rsidRDefault="00C57978" w:rsidP="00A93A63">
      <w:pPr>
        <w:pStyle w:val="KodR"/>
        <w:rPr>
          <w:lang w:val="en-GB"/>
        </w:rPr>
      </w:pPr>
    </w:p>
    <w:p w14:paraId="258ACA23" w14:textId="77777777" w:rsidR="00C57978" w:rsidRPr="00C57978" w:rsidRDefault="00C57978" w:rsidP="00A93A63">
      <w:pPr>
        <w:pStyle w:val="KodR"/>
        <w:rPr>
          <w:lang w:val="en-GB"/>
        </w:rPr>
      </w:pPr>
      <w:r w:rsidRPr="00C57978">
        <w:rPr>
          <w:lang w:val="en-GB"/>
        </w:rPr>
        <w:t>DATA_PATH &lt;- "data/chalupy_hourly_10000_days.csv"</w:t>
      </w:r>
    </w:p>
    <w:p w14:paraId="58796799" w14:textId="77777777" w:rsidR="00C57978" w:rsidRPr="00C57978" w:rsidRDefault="00C57978" w:rsidP="00A93A63">
      <w:pPr>
        <w:pStyle w:val="KodR"/>
        <w:rPr>
          <w:lang w:val="en-GB"/>
        </w:rPr>
      </w:pPr>
    </w:p>
    <w:p w14:paraId="44882BFA" w14:textId="77777777" w:rsidR="00C57978" w:rsidRDefault="00C57978" w:rsidP="00A93A63">
      <w:pPr>
        <w:pStyle w:val="KodR"/>
      </w:pPr>
      <w:r>
        <w:t>RUN_NAME &lt;- "drzewa_decyzyjne_chalupy"</w:t>
      </w:r>
    </w:p>
    <w:p w14:paraId="370BF607" w14:textId="77777777" w:rsidR="00C57978" w:rsidRPr="00C57978" w:rsidRDefault="00C57978" w:rsidP="00A93A63">
      <w:pPr>
        <w:pStyle w:val="KodR"/>
        <w:rPr>
          <w:lang w:val="en-GB"/>
        </w:rPr>
      </w:pPr>
      <w:r w:rsidRPr="00C57978">
        <w:rPr>
          <w:lang w:val="en-GB"/>
        </w:rPr>
        <w:t>OUT_DIR  &lt;- paste0("wyniki_", RUN_NAME)</w:t>
      </w:r>
    </w:p>
    <w:p w14:paraId="60EA4D12" w14:textId="77777777" w:rsidR="00C57978" w:rsidRPr="00C57978" w:rsidRDefault="00C57978" w:rsidP="00A93A63">
      <w:pPr>
        <w:pStyle w:val="KodR"/>
        <w:rPr>
          <w:lang w:val="en-GB"/>
        </w:rPr>
      </w:pPr>
      <w:r w:rsidRPr="00C57978">
        <w:rPr>
          <w:lang w:val="en-GB"/>
        </w:rPr>
        <w:t>PLOT_DIR &lt;- paste0("plots_", RUN_NAME)</w:t>
      </w:r>
    </w:p>
    <w:p w14:paraId="179BA646" w14:textId="77777777" w:rsidR="00C57978" w:rsidRPr="00C57978" w:rsidRDefault="00C57978" w:rsidP="00A93A63">
      <w:pPr>
        <w:pStyle w:val="KodR"/>
        <w:rPr>
          <w:lang w:val="en-GB"/>
        </w:rPr>
      </w:pPr>
      <w:r w:rsidRPr="00C57978">
        <w:rPr>
          <w:lang w:val="en-GB"/>
        </w:rPr>
        <w:t>LOG_DIR  &lt;- file.path(OUT_DIR, "logi")</w:t>
      </w:r>
    </w:p>
    <w:p w14:paraId="49469323" w14:textId="77777777" w:rsidR="00C57978" w:rsidRPr="00C57978" w:rsidRDefault="00C57978" w:rsidP="00A93A63">
      <w:pPr>
        <w:pStyle w:val="KodR"/>
        <w:rPr>
          <w:lang w:val="en-GB"/>
        </w:rPr>
      </w:pPr>
      <w:r w:rsidRPr="00C57978">
        <w:rPr>
          <w:lang w:val="en-GB"/>
        </w:rPr>
        <w:t>MODEL_DIR &lt;- file.path(OUT_DIR, "modele")</w:t>
      </w:r>
    </w:p>
    <w:p w14:paraId="33877909" w14:textId="77777777" w:rsidR="00C57978" w:rsidRPr="00C57978" w:rsidRDefault="00C57978" w:rsidP="00A93A63">
      <w:pPr>
        <w:pStyle w:val="KodR"/>
        <w:rPr>
          <w:lang w:val="en-GB"/>
        </w:rPr>
      </w:pPr>
    </w:p>
    <w:p w14:paraId="6F3B2782" w14:textId="77777777" w:rsidR="00C57978" w:rsidRPr="00C57978" w:rsidRDefault="00C57978" w:rsidP="00A93A63">
      <w:pPr>
        <w:pStyle w:val="KodR"/>
        <w:rPr>
          <w:lang w:val="en-GB"/>
        </w:rPr>
      </w:pPr>
      <w:r w:rsidRPr="00C57978">
        <w:rPr>
          <w:lang w:val="en-GB"/>
        </w:rPr>
        <w:t>dir.create(OUT_DIR, recursive = TRUE, showWarnings = FALSE)</w:t>
      </w:r>
    </w:p>
    <w:p w14:paraId="4B678CE1" w14:textId="77777777" w:rsidR="00C57978" w:rsidRPr="00C57978" w:rsidRDefault="00C57978" w:rsidP="00A93A63">
      <w:pPr>
        <w:pStyle w:val="KodR"/>
        <w:rPr>
          <w:lang w:val="en-GB"/>
        </w:rPr>
      </w:pPr>
      <w:r w:rsidRPr="00C57978">
        <w:rPr>
          <w:lang w:val="en-GB"/>
        </w:rPr>
        <w:t>dir.create(PLOT_DIR, recursive = TRUE, showWarnings = FALSE)</w:t>
      </w:r>
    </w:p>
    <w:p w14:paraId="5E9467E2" w14:textId="77777777" w:rsidR="00C57978" w:rsidRPr="00C57978" w:rsidRDefault="00C57978" w:rsidP="00A93A63">
      <w:pPr>
        <w:pStyle w:val="KodR"/>
        <w:rPr>
          <w:lang w:val="en-GB"/>
        </w:rPr>
      </w:pPr>
      <w:r w:rsidRPr="00C57978">
        <w:rPr>
          <w:lang w:val="en-GB"/>
        </w:rPr>
        <w:t>dir.create(LOG_DIR, recursive = TRUE, showWarnings = FALSE)</w:t>
      </w:r>
    </w:p>
    <w:p w14:paraId="7E622243" w14:textId="77777777" w:rsidR="00C57978" w:rsidRPr="00C57978" w:rsidRDefault="00C57978" w:rsidP="00A93A63">
      <w:pPr>
        <w:pStyle w:val="KodR"/>
        <w:rPr>
          <w:lang w:val="en-GB"/>
        </w:rPr>
      </w:pPr>
      <w:r w:rsidRPr="00C57978">
        <w:rPr>
          <w:lang w:val="en-GB"/>
        </w:rPr>
        <w:t>dir.create(MODEL_DIR, recursive = TRUE, showWarnings = FALSE)</w:t>
      </w:r>
    </w:p>
    <w:p w14:paraId="15C96A64" w14:textId="77777777" w:rsidR="00C57978" w:rsidRPr="00C57978" w:rsidRDefault="00C57978" w:rsidP="00A93A63">
      <w:pPr>
        <w:pStyle w:val="KodR"/>
        <w:rPr>
          <w:lang w:val="en-GB"/>
        </w:rPr>
      </w:pPr>
    </w:p>
    <w:p w14:paraId="6B033027" w14:textId="77777777" w:rsidR="00C57978" w:rsidRPr="00C57978" w:rsidRDefault="00C57978" w:rsidP="00A93A63">
      <w:pPr>
        <w:pStyle w:val="KodR"/>
        <w:rPr>
          <w:lang w:val="en-GB"/>
        </w:rPr>
      </w:pPr>
      <w:r w:rsidRPr="00C57978">
        <w:rPr>
          <w:lang w:val="en-GB"/>
        </w:rPr>
        <w:t>LOG_FILE &lt;- file.path(LOG_DIR, paste0(RUN_NAME, "_log.txt"))</w:t>
      </w:r>
    </w:p>
    <w:p w14:paraId="745B405A" w14:textId="77777777" w:rsidR="00C57978" w:rsidRPr="00C57978" w:rsidRDefault="00C57978" w:rsidP="00A93A63">
      <w:pPr>
        <w:pStyle w:val="KodR"/>
        <w:rPr>
          <w:lang w:val="en-GB"/>
        </w:rPr>
      </w:pPr>
    </w:p>
    <w:p w14:paraId="6BC0A405" w14:textId="77777777" w:rsidR="00C57978" w:rsidRDefault="00C57978" w:rsidP="00A93A63">
      <w:pPr>
        <w:pStyle w:val="KodR"/>
      </w:pPr>
      <w:r>
        <w:t># Podzial zgodny z dalszymi rozdzialami projektu: ostatnie ok. 449 dni godzinowych jako test.</w:t>
      </w:r>
    </w:p>
    <w:p w14:paraId="5861403D" w14:textId="77777777" w:rsidR="00C57978" w:rsidRDefault="00C57978" w:rsidP="00A93A63">
      <w:pPr>
        <w:pStyle w:val="KodR"/>
      </w:pPr>
      <w:r>
        <w:t>TEST_ROWS &lt;- 10774</w:t>
      </w:r>
    </w:p>
    <w:p w14:paraId="25EA37B5" w14:textId="77777777" w:rsidR="00C57978" w:rsidRDefault="00C57978" w:rsidP="00A93A63">
      <w:pPr>
        <w:pStyle w:val="KodR"/>
      </w:pPr>
    </w:p>
    <w:p w14:paraId="2567E28A" w14:textId="77777777" w:rsidR="00C57978" w:rsidRDefault="00C57978" w:rsidP="00A93A63">
      <w:pPr>
        <w:pStyle w:val="KodR"/>
      </w:pPr>
      <w:r>
        <w:t># Progi z rozdzialu "Drzewa decyzyjne": 15 kt = 27.78 km/h, 25 kt = 46.30 km/h.</w:t>
      </w:r>
    </w:p>
    <w:p w14:paraId="1D6A7C10" w14:textId="77777777" w:rsidR="00C57978" w:rsidRPr="00C57978" w:rsidRDefault="00C57978" w:rsidP="00A93A63">
      <w:pPr>
        <w:pStyle w:val="KodR"/>
        <w:rPr>
          <w:lang w:val="en-GB"/>
        </w:rPr>
      </w:pPr>
      <w:r w:rsidRPr="00C57978">
        <w:rPr>
          <w:lang w:val="en-GB"/>
        </w:rPr>
        <w:t>PROG_WIND_SPEED_EVENT &lt;- 27.78</w:t>
      </w:r>
    </w:p>
    <w:p w14:paraId="19262092" w14:textId="77777777" w:rsidR="00C57978" w:rsidRPr="00C57978" w:rsidRDefault="00C57978" w:rsidP="00A93A63">
      <w:pPr>
        <w:pStyle w:val="KodR"/>
        <w:rPr>
          <w:lang w:val="en-GB"/>
        </w:rPr>
      </w:pPr>
      <w:r w:rsidRPr="00C57978">
        <w:rPr>
          <w:lang w:val="en-GB"/>
        </w:rPr>
        <w:t>PROG_WIND_GUSTS_EVENT &lt;- 46.30</w:t>
      </w:r>
    </w:p>
    <w:p w14:paraId="66BC41B3" w14:textId="77777777" w:rsidR="00C57978" w:rsidRPr="00C57978" w:rsidRDefault="00C57978" w:rsidP="00A93A63">
      <w:pPr>
        <w:pStyle w:val="KodR"/>
        <w:rPr>
          <w:lang w:val="en-GB"/>
        </w:rPr>
      </w:pPr>
    </w:p>
    <w:p w14:paraId="5F3166DD" w14:textId="77777777" w:rsidR="00C57978" w:rsidRPr="00C57978" w:rsidRDefault="00C57978" w:rsidP="00A93A63">
      <w:pPr>
        <w:pStyle w:val="KodR"/>
        <w:rPr>
          <w:lang w:val="en-GB"/>
        </w:rPr>
      </w:pPr>
      <w:r w:rsidRPr="00C57978">
        <w:rPr>
          <w:lang w:val="en-GB"/>
        </w:rPr>
        <w:t># Parametry drzew.</w:t>
      </w:r>
    </w:p>
    <w:p w14:paraId="05440946" w14:textId="77777777" w:rsidR="00C57978" w:rsidRPr="00C57978" w:rsidRDefault="00C57978" w:rsidP="00A93A63">
      <w:pPr>
        <w:pStyle w:val="KodR"/>
        <w:rPr>
          <w:lang w:val="en-GB"/>
        </w:rPr>
      </w:pPr>
      <w:r w:rsidRPr="00C57978">
        <w:rPr>
          <w:lang w:val="en-GB"/>
        </w:rPr>
        <w:t>XVAL_FOLDS &lt;- 10</w:t>
      </w:r>
    </w:p>
    <w:p w14:paraId="1E2485DE" w14:textId="77777777" w:rsidR="00C57978" w:rsidRPr="00C57978" w:rsidRDefault="00C57978" w:rsidP="00A93A63">
      <w:pPr>
        <w:pStyle w:val="KodR"/>
        <w:rPr>
          <w:lang w:val="en-GB"/>
        </w:rPr>
      </w:pPr>
      <w:r w:rsidRPr="00C57978">
        <w:rPr>
          <w:lang w:val="en-GB"/>
        </w:rPr>
        <w:t>BIG_TREE_CP &lt;- 0.00001</w:t>
      </w:r>
    </w:p>
    <w:p w14:paraId="7A305B67" w14:textId="77777777" w:rsidR="00C57978" w:rsidRPr="00C57978" w:rsidRDefault="00C57978" w:rsidP="00A93A63">
      <w:pPr>
        <w:pStyle w:val="KodR"/>
        <w:rPr>
          <w:lang w:val="en-GB"/>
        </w:rPr>
      </w:pPr>
      <w:r w:rsidRPr="00C57978">
        <w:rPr>
          <w:lang w:val="en-GB"/>
        </w:rPr>
        <w:t>MIN_SPLIT &lt;- 50</w:t>
      </w:r>
    </w:p>
    <w:p w14:paraId="2C2F82BE" w14:textId="77777777" w:rsidR="00C57978" w:rsidRPr="00C57978" w:rsidRDefault="00C57978" w:rsidP="00A93A63">
      <w:pPr>
        <w:pStyle w:val="KodR"/>
        <w:rPr>
          <w:lang w:val="en-GB"/>
        </w:rPr>
      </w:pPr>
      <w:r w:rsidRPr="00C57978">
        <w:rPr>
          <w:lang w:val="en-GB"/>
        </w:rPr>
        <w:t>MIN_BUCKET &lt;- 20</w:t>
      </w:r>
    </w:p>
    <w:p w14:paraId="35B78479" w14:textId="77777777" w:rsidR="00C57978" w:rsidRPr="00C57978" w:rsidRDefault="00C57978" w:rsidP="00A93A63">
      <w:pPr>
        <w:pStyle w:val="KodR"/>
        <w:rPr>
          <w:lang w:val="en-GB"/>
        </w:rPr>
      </w:pPr>
      <w:r w:rsidRPr="00C57978">
        <w:rPr>
          <w:lang w:val="en-GB"/>
        </w:rPr>
        <w:t>MAX_DEPTH &lt;- 10</w:t>
      </w:r>
    </w:p>
    <w:p w14:paraId="5C61DA71" w14:textId="77777777" w:rsidR="00C57978" w:rsidRPr="00C57978" w:rsidRDefault="00C57978" w:rsidP="00A93A63">
      <w:pPr>
        <w:pStyle w:val="KodR"/>
        <w:rPr>
          <w:lang w:val="en-GB"/>
        </w:rPr>
      </w:pPr>
    </w:p>
    <w:p w14:paraId="3105FBA4" w14:textId="77777777" w:rsidR="00C57978" w:rsidRDefault="00C57978" w:rsidP="00A93A63">
      <w:pPr>
        <w:pStyle w:val="KodR"/>
      </w:pPr>
      <w:r>
        <w:t># Progi decyzyjne dla klasyfikacji beda dobierane na zbiorze treningowym</w:t>
      </w:r>
    </w:p>
    <w:p w14:paraId="4D938D35" w14:textId="77777777" w:rsidR="00C57978" w:rsidRDefault="00C57978" w:rsidP="00A93A63">
      <w:pPr>
        <w:pStyle w:val="KodR"/>
      </w:pPr>
      <w:r>
        <w:t># przez maksymalizacje F1, a potem stosowane na zbiorze testowym.</w:t>
      </w:r>
    </w:p>
    <w:p w14:paraId="309D00CC" w14:textId="77777777" w:rsidR="00C57978" w:rsidRDefault="00C57978" w:rsidP="00A93A63">
      <w:pPr>
        <w:pStyle w:val="KodR"/>
      </w:pPr>
      <w:r>
        <w:t>THRESHOLD_GRID &lt;- seq(0.01, 0.99, by = 0.01)</w:t>
      </w:r>
    </w:p>
    <w:p w14:paraId="12346416" w14:textId="77777777" w:rsidR="00C57978" w:rsidRDefault="00C57978" w:rsidP="00A93A63">
      <w:pPr>
        <w:pStyle w:val="KodR"/>
      </w:pPr>
    </w:p>
    <w:p w14:paraId="7EF04886" w14:textId="77777777" w:rsidR="00C57978" w:rsidRDefault="00C57978" w:rsidP="00A93A63">
      <w:pPr>
        <w:pStyle w:val="KodR"/>
      </w:pPr>
      <w:r>
        <w:t># ----------------------------</w:t>
      </w:r>
    </w:p>
    <w:p w14:paraId="631B4725" w14:textId="77777777" w:rsidR="00C57978" w:rsidRDefault="00C57978" w:rsidP="00A93A63">
      <w:pPr>
        <w:pStyle w:val="KodR"/>
      </w:pPr>
      <w:r>
        <w:t># 1. Pakiety i funkcje pomocnicze</w:t>
      </w:r>
    </w:p>
    <w:p w14:paraId="28854A0F" w14:textId="77777777" w:rsidR="00C57978" w:rsidRPr="00C57978" w:rsidRDefault="00C57978" w:rsidP="00A93A63">
      <w:pPr>
        <w:pStyle w:val="KodR"/>
        <w:rPr>
          <w:lang w:val="en-GB"/>
        </w:rPr>
      </w:pPr>
      <w:r w:rsidRPr="00C57978">
        <w:rPr>
          <w:lang w:val="en-GB"/>
        </w:rPr>
        <w:t># ----------------------------</w:t>
      </w:r>
    </w:p>
    <w:p w14:paraId="1C76DF58" w14:textId="77777777" w:rsidR="00C57978" w:rsidRPr="00C57978" w:rsidRDefault="00C57978" w:rsidP="00A93A63">
      <w:pPr>
        <w:pStyle w:val="KodR"/>
        <w:rPr>
          <w:lang w:val="en-GB"/>
        </w:rPr>
      </w:pPr>
    </w:p>
    <w:p w14:paraId="1762E7CC" w14:textId="77777777" w:rsidR="00C57978" w:rsidRPr="00C57978" w:rsidRDefault="00C57978" w:rsidP="00A93A63">
      <w:pPr>
        <w:pStyle w:val="KodR"/>
        <w:rPr>
          <w:lang w:val="en-GB"/>
        </w:rPr>
      </w:pPr>
      <w:r w:rsidRPr="00C57978">
        <w:rPr>
          <w:lang w:val="en-GB"/>
        </w:rPr>
        <w:t>required_packages &lt;- c("data.table", "rpart", "rpart.plot", "ggplot2", "pROC")</w:t>
      </w:r>
    </w:p>
    <w:p w14:paraId="486332C2" w14:textId="77777777" w:rsidR="00C57978" w:rsidRPr="00C57978" w:rsidRDefault="00C57978" w:rsidP="00A93A63">
      <w:pPr>
        <w:pStyle w:val="KodR"/>
        <w:rPr>
          <w:lang w:val="en-GB"/>
        </w:rPr>
      </w:pPr>
      <w:r w:rsidRPr="00C57978">
        <w:rPr>
          <w:lang w:val="en-GB"/>
        </w:rPr>
        <w:t>missing_packages &lt;- required_packages[!vapply(required_packages, requireNamespace, logical(1), quietly = TRUE)]</w:t>
      </w:r>
    </w:p>
    <w:p w14:paraId="209F186A" w14:textId="77777777" w:rsidR="00C57978" w:rsidRPr="00C57978" w:rsidRDefault="00C57978" w:rsidP="00A93A63">
      <w:pPr>
        <w:pStyle w:val="KodR"/>
        <w:rPr>
          <w:lang w:val="en-GB"/>
        </w:rPr>
      </w:pPr>
      <w:r w:rsidRPr="00C57978">
        <w:rPr>
          <w:lang w:val="en-GB"/>
        </w:rPr>
        <w:t>if (length(missing_packages) &gt; 0) {</w:t>
      </w:r>
    </w:p>
    <w:p w14:paraId="12786F7B" w14:textId="77777777" w:rsidR="00C57978" w:rsidRPr="00C57978" w:rsidRDefault="00C57978" w:rsidP="00A93A63">
      <w:pPr>
        <w:pStyle w:val="KodR"/>
        <w:rPr>
          <w:lang w:val="en-GB"/>
        </w:rPr>
      </w:pPr>
      <w:r w:rsidRPr="00C57978">
        <w:rPr>
          <w:lang w:val="en-GB"/>
        </w:rPr>
        <w:t xml:space="preserve">  stop(</w:t>
      </w:r>
    </w:p>
    <w:p w14:paraId="31597469" w14:textId="77777777" w:rsidR="00C57978" w:rsidRPr="00C57978" w:rsidRDefault="00C57978" w:rsidP="00A93A63">
      <w:pPr>
        <w:pStyle w:val="KodR"/>
        <w:rPr>
          <w:lang w:val="en-GB"/>
        </w:rPr>
      </w:pPr>
      <w:r w:rsidRPr="00C57978">
        <w:rPr>
          <w:lang w:val="en-GB"/>
        </w:rPr>
        <w:t xml:space="preserve">    "Brakuje pakietow: ", paste(missing_packages, collapse = ", "),</w:t>
      </w:r>
    </w:p>
    <w:p w14:paraId="4FD3B8DC" w14:textId="77777777" w:rsidR="00C57978" w:rsidRDefault="00C57978" w:rsidP="00A93A63">
      <w:pPr>
        <w:pStyle w:val="KodR"/>
      </w:pPr>
      <w:r w:rsidRPr="00C57978">
        <w:rPr>
          <w:lang w:val="en-GB"/>
        </w:rPr>
        <w:t xml:space="preserve">    </w:t>
      </w:r>
      <w:r>
        <w:t>"\nZainstaluj je np. install.packages(c(",</w:t>
      </w:r>
    </w:p>
    <w:p w14:paraId="0867AC2A" w14:textId="77777777" w:rsidR="00C57978" w:rsidRPr="00C57978" w:rsidRDefault="00C57978" w:rsidP="00A93A63">
      <w:pPr>
        <w:pStyle w:val="KodR"/>
        <w:rPr>
          <w:lang w:val="en-GB"/>
        </w:rPr>
      </w:pPr>
      <w:r>
        <w:t xml:space="preserve">    </w:t>
      </w:r>
      <w:r w:rsidRPr="00C57978">
        <w:rPr>
          <w:lang w:val="en-GB"/>
        </w:rPr>
        <w:t>paste(sprintf('"%s"', missing_packages), collapse = ", "), "))"</w:t>
      </w:r>
    </w:p>
    <w:p w14:paraId="0C446B60" w14:textId="77777777" w:rsidR="00C57978" w:rsidRPr="00C57978" w:rsidRDefault="00C57978" w:rsidP="00A93A63">
      <w:pPr>
        <w:pStyle w:val="KodR"/>
        <w:rPr>
          <w:lang w:val="en-GB"/>
        </w:rPr>
      </w:pPr>
      <w:r w:rsidRPr="00C57978">
        <w:rPr>
          <w:lang w:val="en-GB"/>
        </w:rPr>
        <w:t xml:space="preserve">  )</w:t>
      </w:r>
    </w:p>
    <w:p w14:paraId="37D80A7B" w14:textId="77777777" w:rsidR="00C57978" w:rsidRPr="00C57978" w:rsidRDefault="00C57978" w:rsidP="00A93A63">
      <w:pPr>
        <w:pStyle w:val="KodR"/>
        <w:rPr>
          <w:lang w:val="en-GB"/>
        </w:rPr>
      </w:pPr>
      <w:r w:rsidRPr="00C57978">
        <w:rPr>
          <w:lang w:val="en-GB"/>
        </w:rPr>
        <w:t>}</w:t>
      </w:r>
    </w:p>
    <w:p w14:paraId="7616EAE5" w14:textId="77777777" w:rsidR="00C57978" w:rsidRPr="00C57978" w:rsidRDefault="00C57978" w:rsidP="00A93A63">
      <w:pPr>
        <w:pStyle w:val="KodR"/>
        <w:rPr>
          <w:lang w:val="en-GB"/>
        </w:rPr>
      </w:pPr>
    </w:p>
    <w:p w14:paraId="683E47B4" w14:textId="77777777" w:rsidR="00C57978" w:rsidRPr="00C57978" w:rsidRDefault="00C57978" w:rsidP="00A93A63">
      <w:pPr>
        <w:pStyle w:val="KodR"/>
        <w:rPr>
          <w:lang w:val="en-GB"/>
        </w:rPr>
      </w:pPr>
      <w:r w:rsidRPr="00C57978">
        <w:rPr>
          <w:lang w:val="en-GB"/>
        </w:rPr>
        <w:t>library(data.table)</w:t>
      </w:r>
    </w:p>
    <w:p w14:paraId="3851AF9D" w14:textId="77777777" w:rsidR="00C57978" w:rsidRPr="00C57978" w:rsidRDefault="00C57978" w:rsidP="00A93A63">
      <w:pPr>
        <w:pStyle w:val="KodR"/>
        <w:rPr>
          <w:lang w:val="en-GB"/>
        </w:rPr>
      </w:pPr>
      <w:r w:rsidRPr="00C57978">
        <w:rPr>
          <w:lang w:val="en-GB"/>
        </w:rPr>
        <w:t>library(rpart)</w:t>
      </w:r>
    </w:p>
    <w:p w14:paraId="30CAF11A" w14:textId="77777777" w:rsidR="00C57978" w:rsidRPr="00C57978" w:rsidRDefault="00C57978" w:rsidP="00A93A63">
      <w:pPr>
        <w:pStyle w:val="KodR"/>
        <w:rPr>
          <w:lang w:val="en-GB"/>
        </w:rPr>
      </w:pPr>
      <w:r w:rsidRPr="00C57978">
        <w:rPr>
          <w:lang w:val="en-GB"/>
        </w:rPr>
        <w:t>library(rpart.plot)</w:t>
      </w:r>
    </w:p>
    <w:p w14:paraId="74904ED4" w14:textId="77777777" w:rsidR="00C57978" w:rsidRPr="00C57978" w:rsidRDefault="00C57978" w:rsidP="00A93A63">
      <w:pPr>
        <w:pStyle w:val="KodR"/>
        <w:rPr>
          <w:lang w:val="en-GB"/>
        </w:rPr>
      </w:pPr>
      <w:r w:rsidRPr="00C57978">
        <w:rPr>
          <w:lang w:val="en-GB"/>
        </w:rPr>
        <w:t>library(ggplot2)</w:t>
      </w:r>
    </w:p>
    <w:p w14:paraId="5F2D19CB" w14:textId="77777777" w:rsidR="00C57978" w:rsidRPr="00C57978" w:rsidRDefault="00C57978" w:rsidP="00A93A63">
      <w:pPr>
        <w:pStyle w:val="KodR"/>
        <w:rPr>
          <w:lang w:val="en-GB"/>
        </w:rPr>
      </w:pPr>
      <w:r w:rsidRPr="00C57978">
        <w:rPr>
          <w:lang w:val="en-GB"/>
        </w:rPr>
        <w:t>library(pROC)</w:t>
      </w:r>
    </w:p>
    <w:p w14:paraId="60436779" w14:textId="77777777" w:rsidR="00C57978" w:rsidRPr="00C57978" w:rsidRDefault="00C57978" w:rsidP="00A93A63">
      <w:pPr>
        <w:pStyle w:val="KodR"/>
        <w:rPr>
          <w:lang w:val="en-GB"/>
        </w:rPr>
      </w:pPr>
    </w:p>
    <w:p w14:paraId="14E567EC" w14:textId="77777777" w:rsidR="00C57978" w:rsidRPr="00C57978" w:rsidRDefault="00C57978" w:rsidP="00A93A63">
      <w:pPr>
        <w:pStyle w:val="KodR"/>
        <w:rPr>
          <w:lang w:val="en-GB"/>
        </w:rPr>
      </w:pPr>
      <w:r w:rsidRPr="00C57978">
        <w:rPr>
          <w:lang w:val="en-GB"/>
        </w:rPr>
        <w:t>log_line &lt;- function(...) {</w:t>
      </w:r>
    </w:p>
    <w:p w14:paraId="3FD08FD7" w14:textId="77777777" w:rsidR="00C57978" w:rsidRPr="00C57978" w:rsidRDefault="00C57978" w:rsidP="00A93A63">
      <w:pPr>
        <w:pStyle w:val="KodR"/>
        <w:rPr>
          <w:lang w:val="en-GB"/>
        </w:rPr>
      </w:pPr>
      <w:r w:rsidRPr="00C57978">
        <w:rPr>
          <w:lang w:val="en-GB"/>
        </w:rPr>
        <w:t xml:space="preserve">  txt &lt;- paste0(...)</w:t>
      </w:r>
    </w:p>
    <w:p w14:paraId="3F2B1368" w14:textId="77777777" w:rsidR="00C57978" w:rsidRPr="00C57978" w:rsidRDefault="00C57978" w:rsidP="00A93A63">
      <w:pPr>
        <w:pStyle w:val="KodR"/>
        <w:rPr>
          <w:lang w:val="en-GB"/>
        </w:rPr>
      </w:pPr>
      <w:r w:rsidRPr="00C57978">
        <w:rPr>
          <w:lang w:val="en-GB"/>
        </w:rPr>
        <w:t xml:space="preserve">  cat(txt, "\n")</w:t>
      </w:r>
    </w:p>
    <w:p w14:paraId="729450A0" w14:textId="77777777" w:rsidR="00C57978" w:rsidRPr="00C57978" w:rsidRDefault="00C57978" w:rsidP="00A93A63">
      <w:pPr>
        <w:pStyle w:val="KodR"/>
        <w:rPr>
          <w:lang w:val="en-GB"/>
        </w:rPr>
      </w:pPr>
      <w:r w:rsidRPr="00C57978">
        <w:rPr>
          <w:lang w:val="en-GB"/>
        </w:rPr>
        <w:t xml:space="preserve">  cat(txt, "\n", file = LOG_FILE, append = TRUE)</w:t>
      </w:r>
    </w:p>
    <w:p w14:paraId="3EE5EDC8" w14:textId="77777777" w:rsidR="00C57978" w:rsidRPr="00C57978" w:rsidRDefault="00C57978" w:rsidP="00A93A63">
      <w:pPr>
        <w:pStyle w:val="KodR"/>
        <w:rPr>
          <w:lang w:val="en-GB"/>
        </w:rPr>
      </w:pPr>
      <w:r w:rsidRPr="00C57978">
        <w:rPr>
          <w:lang w:val="en-GB"/>
        </w:rPr>
        <w:t>}</w:t>
      </w:r>
    </w:p>
    <w:p w14:paraId="15DFDB9D" w14:textId="77777777" w:rsidR="00C57978" w:rsidRPr="00C57978" w:rsidRDefault="00C57978" w:rsidP="00A93A63">
      <w:pPr>
        <w:pStyle w:val="KodR"/>
        <w:rPr>
          <w:lang w:val="en-GB"/>
        </w:rPr>
      </w:pPr>
    </w:p>
    <w:p w14:paraId="47F8D43A" w14:textId="77777777" w:rsidR="00C57978" w:rsidRPr="00C57978" w:rsidRDefault="00C57978" w:rsidP="00A93A63">
      <w:pPr>
        <w:pStyle w:val="KodR"/>
        <w:rPr>
          <w:lang w:val="en-GB"/>
        </w:rPr>
      </w:pPr>
      <w:r w:rsidRPr="00C57978">
        <w:rPr>
          <w:lang w:val="en-GB"/>
        </w:rPr>
        <w:t>log_section &lt;- function(title) {</w:t>
      </w:r>
    </w:p>
    <w:p w14:paraId="2FF285C5" w14:textId="77777777" w:rsidR="00C57978" w:rsidRPr="00C57978" w:rsidRDefault="00C57978" w:rsidP="00A93A63">
      <w:pPr>
        <w:pStyle w:val="KodR"/>
        <w:rPr>
          <w:lang w:val="en-GB"/>
        </w:rPr>
      </w:pPr>
      <w:r w:rsidRPr="00C57978">
        <w:rPr>
          <w:lang w:val="en-GB"/>
        </w:rPr>
        <w:t xml:space="preserve">  sep &lt;- paste(rep("=", 70), collapse = "")</w:t>
      </w:r>
    </w:p>
    <w:p w14:paraId="0602A219" w14:textId="77777777" w:rsidR="00C57978" w:rsidRPr="00C57978" w:rsidRDefault="00C57978" w:rsidP="00A93A63">
      <w:pPr>
        <w:pStyle w:val="KodR"/>
        <w:rPr>
          <w:lang w:val="en-GB"/>
        </w:rPr>
      </w:pPr>
      <w:r w:rsidRPr="00C57978">
        <w:rPr>
          <w:lang w:val="en-GB"/>
        </w:rPr>
        <w:t xml:space="preserve">  log_line("")</w:t>
      </w:r>
    </w:p>
    <w:p w14:paraId="2E115028" w14:textId="77777777" w:rsidR="00C57978" w:rsidRPr="00C57978" w:rsidRDefault="00C57978" w:rsidP="00A93A63">
      <w:pPr>
        <w:pStyle w:val="KodR"/>
        <w:rPr>
          <w:lang w:val="en-GB"/>
        </w:rPr>
      </w:pPr>
      <w:r w:rsidRPr="00C57978">
        <w:rPr>
          <w:lang w:val="en-GB"/>
        </w:rPr>
        <w:t xml:space="preserve">  log_line(sep)</w:t>
      </w:r>
    </w:p>
    <w:p w14:paraId="693CD569" w14:textId="77777777" w:rsidR="00C57978" w:rsidRPr="00C57978" w:rsidRDefault="00C57978" w:rsidP="00A93A63">
      <w:pPr>
        <w:pStyle w:val="KodR"/>
        <w:rPr>
          <w:lang w:val="en-GB"/>
        </w:rPr>
      </w:pPr>
      <w:r w:rsidRPr="00C57978">
        <w:rPr>
          <w:lang w:val="en-GB"/>
        </w:rPr>
        <w:t xml:space="preserve">  log_line(title)</w:t>
      </w:r>
    </w:p>
    <w:p w14:paraId="5DD416E7" w14:textId="77777777" w:rsidR="00C57978" w:rsidRPr="00C57978" w:rsidRDefault="00C57978" w:rsidP="00A93A63">
      <w:pPr>
        <w:pStyle w:val="KodR"/>
        <w:rPr>
          <w:lang w:val="en-GB"/>
        </w:rPr>
      </w:pPr>
      <w:r w:rsidRPr="00C57978">
        <w:rPr>
          <w:lang w:val="en-GB"/>
        </w:rPr>
        <w:t xml:space="preserve">  log_line(sep)</w:t>
      </w:r>
    </w:p>
    <w:p w14:paraId="2C7F7C21" w14:textId="77777777" w:rsidR="00C57978" w:rsidRPr="00C57978" w:rsidRDefault="00C57978" w:rsidP="00A93A63">
      <w:pPr>
        <w:pStyle w:val="KodR"/>
        <w:rPr>
          <w:lang w:val="en-GB"/>
        </w:rPr>
      </w:pPr>
      <w:r w:rsidRPr="00C57978">
        <w:rPr>
          <w:lang w:val="en-GB"/>
        </w:rPr>
        <w:t>}</w:t>
      </w:r>
    </w:p>
    <w:p w14:paraId="31C9BA28" w14:textId="77777777" w:rsidR="00C57978" w:rsidRPr="00C57978" w:rsidRDefault="00C57978" w:rsidP="00A93A63">
      <w:pPr>
        <w:pStyle w:val="KodR"/>
        <w:rPr>
          <w:lang w:val="en-GB"/>
        </w:rPr>
      </w:pPr>
    </w:p>
    <w:p w14:paraId="22F764E7" w14:textId="77777777" w:rsidR="00C57978" w:rsidRPr="00C57978" w:rsidRDefault="00C57978" w:rsidP="00A93A63">
      <w:pPr>
        <w:pStyle w:val="KodR"/>
        <w:rPr>
          <w:lang w:val="en-GB"/>
        </w:rPr>
      </w:pPr>
      <w:r w:rsidRPr="00C57978">
        <w:rPr>
          <w:lang w:val="en-GB"/>
        </w:rPr>
        <w:lastRenderedPageBreak/>
        <w:t>saved_file &lt;- function(path) log_line("[SAVED_FILE] ", path)</w:t>
      </w:r>
    </w:p>
    <w:p w14:paraId="07E6B9A1" w14:textId="77777777" w:rsidR="00C57978" w:rsidRPr="00C57978" w:rsidRDefault="00C57978" w:rsidP="00A93A63">
      <w:pPr>
        <w:pStyle w:val="KodR"/>
        <w:rPr>
          <w:lang w:val="en-GB"/>
        </w:rPr>
      </w:pPr>
    </w:p>
    <w:p w14:paraId="396C0272" w14:textId="77777777" w:rsidR="00C57978" w:rsidRPr="00C57978" w:rsidRDefault="00C57978" w:rsidP="00A93A63">
      <w:pPr>
        <w:pStyle w:val="KodR"/>
        <w:rPr>
          <w:lang w:val="en-GB"/>
        </w:rPr>
      </w:pPr>
      <w:r w:rsidRPr="00C57978">
        <w:rPr>
          <w:lang w:val="en-GB"/>
        </w:rPr>
        <w:t>chapter_block &lt;- function(title, expr) {</w:t>
      </w:r>
    </w:p>
    <w:p w14:paraId="7FA6A8A6" w14:textId="77777777" w:rsidR="00C57978" w:rsidRPr="00C57978" w:rsidRDefault="00C57978" w:rsidP="00A93A63">
      <w:pPr>
        <w:pStyle w:val="KodR"/>
        <w:rPr>
          <w:lang w:val="en-GB"/>
        </w:rPr>
      </w:pPr>
      <w:r w:rsidRPr="00C57978">
        <w:rPr>
          <w:lang w:val="en-GB"/>
        </w:rPr>
        <w:t xml:space="preserve">  log_line("")</w:t>
      </w:r>
    </w:p>
    <w:p w14:paraId="37A0F552" w14:textId="77777777" w:rsidR="00C57978" w:rsidRPr="00C57978" w:rsidRDefault="00C57978" w:rsidP="00A93A63">
      <w:pPr>
        <w:pStyle w:val="KodR"/>
        <w:rPr>
          <w:lang w:val="en-GB"/>
        </w:rPr>
      </w:pPr>
      <w:r w:rsidRPr="00C57978">
        <w:rPr>
          <w:lang w:val="en-GB"/>
        </w:rPr>
        <w:t xml:space="preserve">  log_line("[CHAPTER_CREATOR_BEGIN]")</w:t>
      </w:r>
    </w:p>
    <w:p w14:paraId="34F01EEF" w14:textId="77777777" w:rsidR="00C57978" w:rsidRPr="00C57978" w:rsidRDefault="00C57978" w:rsidP="00A93A63">
      <w:pPr>
        <w:pStyle w:val="KodR"/>
        <w:rPr>
          <w:lang w:val="en-GB"/>
        </w:rPr>
      </w:pPr>
      <w:r w:rsidRPr="00C57978">
        <w:rPr>
          <w:lang w:val="en-GB"/>
        </w:rPr>
        <w:t xml:space="preserve">  log_line(title)</w:t>
      </w:r>
    </w:p>
    <w:p w14:paraId="7ADF8FFC" w14:textId="77777777" w:rsidR="00C57978" w:rsidRPr="00C57978" w:rsidRDefault="00C57978" w:rsidP="00A93A63">
      <w:pPr>
        <w:pStyle w:val="KodR"/>
        <w:rPr>
          <w:lang w:val="en-GB"/>
        </w:rPr>
      </w:pPr>
      <w:r w:rsidRPr="00C57978">
        <w:rPr>
          <w:lang w:val="en-GB"/>
        </w:rPr>
        <w:t xml:space="preserve">  out &lt;- capture.output(expr)</w:t>
      </w:r>
    </w:p>
    <w:p w14:paraId="6DA3BC97" w14:textId="77777777" w:rsidR="00C57978" w:rsidRPr="00C57978" w:rsidRDefault="00C57978" w:rsidP="00A93A63">
      <w:pPr>
        <w:pStyle w:val="KodR"/>
        <w:rPr>
          <w:lang w:val="en-GB"/>
        </w:rPr>
      </w:pPr>
      <w:r w:rsidRPr="00C57978">
        <w:rPr>
          <w:lang w:val="en-GB"/>
        </w:rPr>
        <w:t xml:space="preserve">  if (length(out) &gt; 0) for (x in out) log_line(x)</w:t>
      </w:r>
    </w:p>
    <w:p w14:paraId="3D86EB69" w14:textId="77777777" w:rsidR="00C57978" w:rsidRPr="00C57978" w:rsidRDefault="00C57978" w:rsidP="00A93A63">
      <w:pPr>
        <w:pStyle w:val="KodR"/>
        <w:rPr>
          <w:lang w:val="en-GB"/>
        </w:rPr>
      </w:pPr>
      <w:r w:rsidRPr="00C57978">
        <w:rPr>
          <w:lang w:val="en-GB"/>
        </w:rPr>
        <w:t xml:space="preserve">  log_line("[CHAPTER_CREATOR_END]")</w:t>
      </w:r>
    </w:p>
    <w:p w14:paraId="7C01ED0A" w14:textId="77777777" w:rsidR="00C57978" w:rsidRPr="00C57978" w:rsidRDefault="00C57978" w:rsidP="00A93A63">
      <w:pPr>
        <w:pStyle w:val="KodR"/>
        <w:rPr>
          <w:lang w:val="en-GB"/>
        </w:rPr>
      </w:pPr>
      <w:r w:rsidRPr="00C57978">
        <w:rPr>
          <w:lang w:val="en-GB"/>
        </w:rPr>
        <w:t xml:space="preserve">  log_line("")</w:t>
      </w:r>
    </w:p>
    <w:p w14:paraId="70EF86ED" w14:textId="77777777" w:rsidR="00C57978" w:rsidRPr="00C57978" w:rsidRDefault="00C57978" w:rsidP="00A93A63">
      <w:pPr>
        <w:pStyle w:val="KodR"/>
        <w:rPr>
          <w:lang w:val="en-GB"/>
        </w:rPr>
      </w:pPr>
      <w:r w:rsidRPr="00C57978">
        <w:rPr>
          <w:lang w:val="en-GB"/>
        </w:rPr>
        <w:t>}</w:t>
      </w:r>
    </w:p>
    <w:p w14:paraId="30181A53" w14:textId="77777777" w:rsidR="00C57978" w:rsidRPr="00C57978" w:rsidRDefault="00C57978" w:rsidP="00A93A63">
      <w:pPr>
        <w:pStyle w:val="KodR"/>
        <w:rPr>
          <w:lang w:val="en-GB"/>
        </w:rPr>
      </w:pPr>
    </w:p>
    <w:p w14:paraId="27B6AF1B" w14:textId="77777777" w:rsidR="00C57978" w:rsidRPr="00C57978" w:rsidRDefault="00C57978" w:rsidP="00A93A63">
      <w:pPr>
        <w:pStyle w:val="KodR"/>
        <w:rPr>
          <w:lang w:val="en-GB"/>
        </w:rPr>
      </w:pPr>
      <w:r w:rsidRPr="00C57978">
        <w:rPr>
          <w:lang w:val="en-GB"/>
        </w:rPr>
        <w:t>save_csv &lt;- function(x, path) {</w:t>
      </w:r>
    </w:p>
    <w:p w14:paraId="26686731" w14:textId="77777777" w:rsidR="00C57978" w:rsidRPr="00C57978" w:rsidRDefault="00C57978" w:rsidP="00A93A63">
      <w:pPr>
        <w:pStyle w:val="KodR"/>
        <w:rPr>
          <w:lang w:val="en-GB"/>
        </w:rPr>
      </w:pPr>
      <w:r w:rsidRPr="00C57978">
        <w:rPr>
          <w:lang w:val="en-GB"/>
        </w:rPr>
        <w:t xml:space="preserve">  data.table::fwrite(as.data.table(x), path)</w:t>
      </w:r>
    </w:p>
    <w:p w14:paraId="0E4B881D" w14:textId="77777777" w:rsidR="00C57978" w:rsidRPr="00C57978" w:rsidRDefault="00C57978" w:rsidP="00A93A63">
      <w:pPr>
        <w:pStyle w:val="KodR"/>
        <w:rPr>
          <w:lang w:val="en-GB"/>
        </w:rPr>
      </w:pPr>
      <w:r w:rsidRPr="00C57978">
        <w:rPr>
          <w:lang w:val="en-GB"/>
        </w:rPr>
        <w:t xml:space="preserve">  saved_file(path)</w:t>
      </w:r>
    </w:p>
    <w:p w14:paraId="02B174B0" w14:textId="77777777" w:rsidR="00C57978" w:rsidRPr="00C57978" w:rsidRDefault="00C57978" w:rsidP="00A93A63">
      <w:pPr>
        <w:pStyle w:val="KodR"/>
        <w:rPr>
          <w:lang w:val="en-GB"/>
        </w:rPr>
      </w:pPr>
      <w:r w:rsidRPr="00C57978">
        <w:rPr>
          <w:lang w:val="en-GB"/>
        </w:rPr>
        <w:t>}</w:t>
      </w:r>
    </w:p>
    <w:p w14:paraId="6CD64798" w14:textId="77777777" w:rsidR="00C57978" w:rsidRPr="00C57978" w:rsidRDefault="00C57978" w:rsidP="00A93A63">
      <w:pPr>
        <w:pStyle w:val="KodR"/>
        <w:rPr>
          <w:lang w:val="en-GB"/>
        </w:rPr>
      </w:pPr>
    </w:p>
    <w:p w14:paraId="7385933F" w14:textId="77777777" w:rsidR="00C57978" w:rsidRPr="00C57978" w:rsidRDefault="00C57978" w:rsidP="00A93A63">
      <w:pPr>
        <w:pStyle w:val="KodR"/>
        <w:rPr>
          <w:lang w:val="en-GB"/>
        </w:rPr>
      </w:pPr>
      <w:r w:rsidRPr="00C57978">
        <w:rPr>
          <w:lang w:val="en-GB"/>
        </w:rPr>
        <w:t>save_rds &lt;- function(x, path) {</w:t>
      </w:r>
    </w:p>
    <w:p w14:paraId="666EC08F" w14:textId="77777777" w:rsidR="00C57978" w:rsidRPr="00C57978" w:rsidRDefault="00C57978" w:rsidP="00A93A63">
      <w:pPr>
        <w:pStyle w:val="KodR"/>
        <w:rPr>
          <w:lang w:val="en-GB"/>
        </w:rPr>
      </w:pPr>
      <w:r w:rsidRPr="00C57978">
        <w:rPr>
          <w:lang w:val="en-GB"/>
        </w:rPr>
        <w:t xml:space="preserve">  saveRDS(x, path)</w:t>
      </w:r>
    </w:p>
    <w:p w14:paraId="41DE24B6" w14:textId="77777777" w:rsidR="00C57978" w:rsidRPr="00C57978" w:rsidRDefault="00C57978" w:rsidP="00A93A63">
      <w:pPr>
        <w:pStyle w:val="KodR"/>
        <w:rPr>
          <w:lang w:val="en-GB"/>
        </w:rPr>
      </w:pPr>
      <w:r w:rsidRPr="00C57978">
        <w:rPr>
          <w:lang w:val="en-GB"/>
        </w:rPr>
        <w:t xml:space="preserve">  saved_file(path)</w:t>
      </w:r>
    </w:p>
    <w:p w14:paraId="02333024" w14:textId="77777777" w:rsidR="00C57978" w:rsidRPr="00C57978" w:rsidRDefault="00C57978" w:rsidP="00A93A63">
      <w:pPr>
        <w:pStyle w:val="KodR"/>
        <w:rPr>
          <w:lang w:val="en-GB"/>
        </w:rPr>
      </w:pPr>
      <w:r w:rsidRPr="00C57978">
        <w:rPr>
          <w:lang w:val="en-GB"/>
        </w:rPr>
        <w:t>}</w:t>
      </w:r>
    </w:p>
    <w:p w14:paraId="00CA7647" w14:textId="77777777" w:rsidR="00C57978" w:rsidRPr="00C57978" w:rsidRDefault="00C57978" w:rsidP="00A93A63">
      <w:pPr>
        <w:pStyle w:val="KodR"/>
        <w:rPr>
          <w:lang w:val="en-GB"/>
        </w:rPr>
      </w:pPr>
    </w:p>
    <w:p w14:paraId="722820D0" w14:textId="77777777" w:rsidR="00C57978" w:rsidRPr="00C57978" w:rsidRDefault="00C57978" w:rsidP="00A93A63">
      <w:pPr>
        <w:pStyle w:val="KodR"/>
        <w:rPr>
          <w:lang w:val="en-GB"/>
        </w:rPr>
      </w:pPr>
      <w:r w:rsidRPr="00C57978">
        <w:rPr>
          <w:lang w:val="en-GB"/>
        </w:rPr>
        <w:t>save_gg &lt;- function(plot_obj, path, width = 9, height = 6, dpi = 150) {</w:t>
      </w:r>
    </w:p>
    <w:p w14:paraId="087FC40C" w14:textId="77777777" w:rsidR="00C57978" w:rsidRPr="00C57978" w:rsidRDefault="00C57978" w:rsidP="00A93A63">
      <w:pPr>
        <w:pStyle w:val="KodR"/>
        <w:rPr>
          <w:lang w:val="en-GB"/>
        </w:rPr>
      </w:pPr>
      <w:r w:rsidRPr="00C57978">
        <w:rPr>
          <w:lang w:val="en-GB"/>
        </w:rPr>
        <w:t xml:space="preserve">  ok &lt;- tryCatch({</w:t>
      </w:r>
    </w:p>
    <w:p w14:paraId="2890A3CD" w14:textId="77777777" w:rsidR="00C57978" w:rsidRPr="00C57978" w:rsidRDefault="00C57978" w:rsidP="00A93A63">
      <w:pPr>
        <w:pStyle w:val="KodR"/>
        <w:rPr>
          <w:lang w:val="en-GB"/>
        </w:rPr>
      </w:pPr>
      <w:r w:rsidRPr="00C57978">
        <w:rPr>
          <w:lang w:val="en-GB"/>
        </w:rPr>
        <w:t xml:space="preserve">    ggplot2::ggsave(path, plot_obj, width = width, height = height, dpi = dpi)</w:t>
      </w:r>
    </w:p>
    <w:p w14:paraId="4FE8C617" w14:textId="77777777" w:rsidR="00C57978" w:rsidRPr="00C57978" w:rsidRDefault="00C57978" w:rsidP="00A93A63">
      <w:pPr>
        <w:pStyle w:val="KodR"/>
        <w:rPr>
          <w:lang w:val="en-GB"/>
        </w:rPr>
      </w:pPr>
      <w:r w:rsidRPr="00C57978">
        <w:rPr>
          <w:lang w:val="en-GB"/>
        </w:rPr>
        <w:t xml:space="preserve">    TRUE</w:t>
      </w:r>
    </w:p>
    <w:p w14:paraId="3004394C" w14:textId="77777777" w:rsidR="00C57978" w:rsidRPr="00C57978" w:rsidRDefault="00C57978" w:rsidP="00A93A63">
      <w:pPr>
        <w:pStyle w:val="KodR"/>
        <w:rPr>
          <w:lang w:val="en-GB"/>
        </w:rPr>
      </w:pPr>
      <w:r w:rsidRPr="00C57978">
        <w:rPr>
          <w:lang w:val="en-GB"/>
        </w:rPr>
        <w:t xml:space="preserve">  }, error = function(e) {</w:t>
      </w:r>
    </w:p>
    <w:p w14:paraId="2D16E364" w14:textId="77777777" w:rsidR="00C57978" w:rsidRPr="00C57978" w:rsidRDefault="00C57978" w:rsidP="00A93A63">
      <w:pPr>
        <w:pStyle w:val="KodR"/>
        <w:rPr>
          <w:lang w:val="en-GB"/>
        </w:rPr>
      </w:pPr>
      <w:r w:rsidRPr="00C57978">
        <w:rPr>
          <w:lang w:val="en-GB"/>
        </w:rPr>
        <w:t xml:space="preserve">    log_line("[BLAD WYKRESU] ", path, " | ", conditionMessage(e))</w:t>
      </w:r>
    </w:p>
    <w:p w14:paraId="621E3171" w14:textId="77777777" w:rsidR="00C57978" w:rsidRPr="00C57978" w:rsidRDefault="00C57978" w:rsidP="00A93A63">
      <w:pPr>
        <w:pStyle w:val="KodR"/>
        <w:rPr>
          <w:lang w:val="en-GB"/>
        </w:rPr>
      </w:pPr>
      <w:r w:rsidRPr="00C57978">
        <w:rPr>
          <w:lang w:val="en-GB"/>
        </w:rPr>
        <w:t xml:space="preserve">    png(path, width = 1600, height = 1000, res = 150)</w:t>
      </w:r>
    </w:p>
    <w:p w14:paraId="3B5BAC25" w14:textId="77777777" w:rsidR="00C57978" w:rsidRPr="00C57978" w:rsidRDefault="00C57978" w:rsidP="00A93A63">
      <w:pPr>
        <w:pStyle w:val="KodR"/>
        <w:rPr>
          <w:lang w:val="en-GB"/>
        </w:rPr>
      </w:pPr>
      <w:r w:rsidRPr="00C57978">
        <w:rPr>
          <w:lang w:val="en-GB"/>
        </w:rPr>
        <w:t xml:space="preserve">    plot.new(); title("Blad wykresu"); text(0.5, 0.5, conditionMessage(e), cex = 0.8)</w:t>
      </w:r>
    </w:p>
    <w:p w14:paraId="46E7D717" w14:textId="77777777" w:rsidR="00C57978" w:rsidRPr="00C57978" w:rsidRDefault="00C57978" w:rsidP="00A93A63">
      <w:pPr>
        <w:pStyle w:val="KodR"/>
        <w:rPr>
          <w:lang w:val="en-GB"/>
        </w:rPr>
      </w:pPr>
      <w:r w:rsidRPr="00C57978">
        <w:rPr>
          <w:lang w:val="en-GB"/>
        </w:rPr>
        <w:t xml:space="preserve">    dev.off()</w:t>
      </w:r>
    </w:p>
    <w:p w14:paraId="47336A6B" w14:textId="77777777" w:rsidR="00C57978" w:rsidRPr="00C57978" w:rsidRDefault="00C57978" w:rsidP="00A93A63">
      <w:pPr>
        <w:pStyle w:val="KodR"/>
        <w:rPr>
          <w:lang w:val="en-GB"/>
        </w:rPr>
      </w:pPr>
      <w:r w:rsidRPr="00C57978">
        <w:rPr>
          <w:lang w:val="en-GB"/>
        </w:rPr>
        <w:t xml:space="preserve">    FALSE</w:t>
      </w:r>
    </w:p>
    <w:p w14:paraId="1A865547" w14:textId="77777777" w:rsidR="00C57978" w:rsidRPr="00C57978" w:rsidRDefault="00C57978" w:rsidP="00A93A63">
      <w:pPr>
        <w:pStyle w:val="KodR"/>
        <w:rPr>
          <w:lang w:val="en-GB"/>
        </w:rPr>
      </w:pPr>
      <w:r w:rsidRPr="00C57978">
        <w:rPr>
          <w:lang w:val="en-GB"/>
        </w:rPr>
        <w:t xml:space="preserve">  })</w:t>
      </w:r>
    </w:p>
    <w:p w14:paraId="2E82466E" w14:textId="77777777" w:rsidR="00C57978" w:rsidRPr="00C57978" w:rsidRDefault="00C57978" w:rsidP="00A93A63">
      <w:pPr>
        <w:pStyle w:val="KodR"/>
        <w:rPr>
          <w:lang w:val="en-GB"/>
        </w:rPr>
      </w:pPr>
      <w:r w:rsidRPr="00C57978">
        <w:rPr>
          <w:lang w:val="en-GB"/>
        </w:rPr>
        <w:t xml:space="preserve">  saved_file(path)</w:t>
      </w:r>
    </w:p>
    <w:p w14:paraId="56D4C84B" w14:textId="77777777" w:rsidR="00C57978" w:rsidRPr="00C57978" w:rsidRDefault="00C57978" w:rsidP="00A93A63">
      <w:pPr>
        <w:pStyle w:val="KodR"/>
        <w:rPr>
          <w:lang w:val="en-GB"/>
        </w:rPr>
      </w:pPr>
      <w:r w:rsidRPr="00C57978">
        <w:rPr>
          <w:lang w:val="en-GB"/>
        </w:rPr>
        <w:t xml:space="preserve">  invisible(ok)</w:t>
      </w:r>
    </w:p>
    <w:p w14:paraId="3C14D963" w14:textId="77777777" w:rsidR="00C57978" w:rsidRPr="00C57978" w:rsidRDefault="00C57978" w:rsidP="00A93A63">
      <w:pPr>
        <w:pStyle w:val="KodR"/>
        <w:rPr>
          <w:lang w:val="en-GB"/>
        </w:rPr>
      </w:pPr>
      <w:r w:rsidRPr="00C57978">
        <w:rPr>
          <w:lang w:val="en-GB"/>
        </w:rPr>
        <w:t>}</w:t>
      </w:r>
    </w:p>
    <w:p w14:paraId="06E47346" w14:textId="77777777" w:rsidR="00C57978" w:rsidRPr="00C57978" w:rsidRDefault="00C57978" w:rsidP="00A93A63">
      <w:pPr>
        <w:pStyle w:val="KodR"/>
        <w:rPr>
          <w:lang w:val="en-GB"/>
        </w:rPr>
      </w:pPr>
    </w:p>
    <w:p w14:paraId="052702C6" w14:textId="77777777" w:rsidR="00C57978" w:rsidRPr="00C57978" w:rsidRDefault="00C57978" w:rsidP="00A93A63">
      <w:pPr>
        <w:pStyle w:val="KodR"/>
        <w:rPr>
          <w:lang w:val="en-GB"/>
        </w:rPr>
      </w:pPr>
      <w:r w:rsidRPr="00C57978">
        <w:rPr>
          <w:lang w:val="en-GB"/>
        </w:rPr>
        <w:t>save_base_plot &lt;- function(path, expr, width = 1600, height = 1200, res = 150) {</w:t>
      </w:r>
    </w:p>
    <w:p w14:paraId="44A21E33" w14:textId="77777777" w:rsidR="00C57978" w:rsidRPr="00C57978" w:rsidRDefault="00C57978" w:rsidP="00A93A63">
      <w:pPr>
        <w:pStyle w:val="KodR"/>
        <w:rPr>
          <w:lang w:val="en-GB"/>
        </w:rPr>
      </w:pPr>
      <w:r w:rsidRPr="00C57978">
        <w:rPr>
          <w:lang w:val="en-GB"/>
        </w:rPr>
        <w:t xml:space="preserve">  png(path, width = width, height = height, res = res)</w:t>
      </w:r>
    </w:p>
    <w:p w14:paraId="1A6D742E" w14:textId="77777777" w:rsidR="00C57978" w:rsidRPr="00C57978" w:rsidRDefault="00C57978" w:rsidP="00A93A63">
      <w:pPr>
        <w:pStyle w:val="KodR"/>
        <w:rPr>
          <w:lang w:val="en-GB"/>
        </w:rPr>
      </w:pPr>
      <w:r w:rsidRPr="00C57978">
        <w:rPr>
          <w:lang w:val="en-GB"/>
        </w:rPr>
        <w:t xml:space="preserve">  ok &lt;- tryCatch({</w:t>
      </w:r>
    </w:p>
    <w:p w14:paraId="740EC088" w14:textId="77777777" w:rsidR="00C57978" w:rsidRPr="00C57978" w:rsidRDefault="00C57978" w:rsidP="00A93A63">
      <w:pPr>
        <w:pStyle w:val="KodR"/>
        <w:rPr>
          <w:lang w:val="en-GB"/>
        </w:rPr>
      </w:pPr>
      <w:r w:rsidRPr="00C57978">
        <w:rPr>
          <w:lang w:val="en-GB"/>
        </w:rPr>
        <w:t xml:space="preserve">    force(expr)</w:t>
      </w:r>
    </w:p>
    <w:p w14:paraId="74FD079B" w14:textId="77777777" w:rsidR="00C57978" w:rsidRPr="00C57978" w:rsidRDefault="00C57978" w:rsidP="00A93A63">
      <w:pPr>
        <w:pStyle w:val="KodR"/>
        <w:rPr>
          <w:lang w:val="en-GB"/>
        </w:rPr>
      </w:pPr>
      <w:r w:rsidRPr="00C57978">
        <w:rPr>
          <w:lang w:val="en-GB"/>
        </w:rPr>
        <w:t xml:space="preserve">    TRUE</w:t>
      </w:r>
    </w:p>
    <w:p w14:paraId="2A19BC39" w14:textId="77777777" w:rsidR="00C57978" w:rsidRPr="00C57978" w:rsidRDefault="00C57978" w:rsidP="00A93A63">
      <w:pPr>
        <w:pStyle w:val="KodR"/>
        <w:rPr>
          <w:lang w:val="en-GB"/>
        </w:rPr>
      </w:pPr>
      <w:r w:rsidRPr="00C57978">
        <w:rPr>
          <w:lang w:val="en-GB"/>
        </w:rPr>
        <w:t xml:space="preserve">  }, error = function(e) {</w:t>
      </w:r>
    </w:p>
    <w:p w14:paraId="38569460" w14:textId="77777777" w:rsidR="00C57978" w:rsidRPr="00C57978" w:rsidRDefault="00C57978" w:rsidP="00A93A63">
      <w:pPr>
        <w:pStyle w:val="KodR"/>
        <w:rPr>
          <w:lang w:val="en-GB"/>
        </w:rPr>
      </w:pPr>
      <w:r w:rsidRPr="00C57978">
        <w:rPr>
          <w:lang w:val="en-GB"/>
        </w:rPr>
        <w:t xml:space="preserve">    plot.new(); title("Blad wykresu"); text(0.5, 0.5, conditionMessage(e), cex = 0.8)</w:t>
      </w:r>
    </w:p>
    <w:p w14:paraId="6C86ED28" w14:textId="77777777" w:rsidR="00C57978" w:rsidRPr="00B07504" w:rsidRDefault="00C57978" w:rsidP="00A93A63">
      <w:pPr>
        <w:pStyle w:val="KodR"/>
        <w:rPr>
          <w:lang w:val="en-GB"/>
        </w:rPr>
      </w:pPr>
      <w:r w:rsidRPr="00C57978">
        <w:rPr>
          <w:lang w:val="en-GB"/>
        </w:rPr>
        <w:t xml:space="preserve">    </w:t>
      </w:r>
      <w:r w:rsidRPr="00B07504">
        <w:rPr>
          <w:lang w:val="en-GB"/>
        </w:rPr>
        <w:t>log_line("[BLAD WYKRESU] ", path, " | ", conditionMessage(e))</w:t>
      </w:r>
    </w:p>
    <w:p w14:paraId="0F44FFE9" w14:textId="77777777" w:rsidR="00C57978" w:rsidRPr="00B07504" w:rsidRDefault="00C57978" w:rsidP="00A93A63">
      <w:pPr>
        <w:pStyle w:val="KodR"/>
        <w:rPr>
          <w:lang w:val="en-GB"/>
        </w:rPr>
      </w:pPr>
      <w:r w:rsidRPr="00B07504">
        <w:rPr>
          <w:lang w:val="en-GB"/>
        </w:rPr>
        <w:t xml:space="preserve">    FALSE</w:t>
      </w:r>
    </w:p>
    <w:p w14:paraId="651A422B" w14:textId="77777777" w:rsidR="00C57978" w:rsidRPr="00B07504" w:rsidRDefault="00C57978" w:rsidP="00A93A63">
      <w:pPr>
        <w:pStyle w:val="KodR"/>
        <w:rPr>
          <w:lang w:val="en-GB"/>
        </w:rPr>
      </w:pPr>
      <w:r w:rsidRPr="00B07504">
        <w:rPr>
          <w:lang w:val="en-GB"/>
        </w:rPr>
        <w:t xml:space="preserve">  })</w:t>
      </w:r>
    </w:p>
    <w:p w14:paraId="3B695220" w14:textId="77777777" w:rsidR="00C57978" w:rsidRPr="00B07504" w:rsidRDefault="00C57978" w:rsidP="00A93A63">
      <w:pPr>
        <w:pStyle w:val="KodR"/>
        <w:rPr>
          <w:lang w:val="en-GB"/>
        </w:rPr>
      </w:pPr>
      <w:r w:rsidRPr="00B07504">
        <w:rPr>
          <w:lang w:val="en-GB"/>
        </w:rPr>
        <w:t xml:space="preserve">  dev.off()</w:t>
      </w:r>
    </w:p>
    <w:p w14:paraId="52805BAF" w14:textId="77777777" w:rsidR="00C57978" w:rsidRPr="00B07504" w:rsidRDefault="00C57978" w:rsidP="00A93A63">
      <w:pPr>
        <w:pStyle w:val="KodR"/>
        <w:rPr>
          <w:lang w:val="en-GB"/>
        </w:rPr>
      </w:pPr>
      <w:r w:rsidRPr="00B07504">
        <w:rPr>
          <w:lang w:val="en-GB"/>
        </w:rPr>
        <w:t xml:space="preserve">  saved_file(path)</w:t>
      </w:r>
    </w:p>
    <w:p w14:paraId="214A1C0C" w14:textId="77777777" w:rsidR="00C57978" w:rsidRPr="00B07504" w:rsidRDefault="00C57978" w:rsidP="00A93A63">
      <w:pPr>
        <w:pStyle w:val="KodR"/>
        <w:rPr>
          <w:lang w:val="en-GB"/>
        </w:rPr>
      </w:pPr>
      <w:r w:rsidRPr="00B07504">
        <w:rPr>
          <w:lang w:val="en-GB"/>
        </w:rPr>
        <w:t xml:space="preserve">  invisible(ok)</w:t>
      </w:r>
    </w:p>
    <w:p w14:paraId="3322B92C" w14:textId="77777777" w:rsidR="00C57978" w:rsidRPr="00B07504" w:rsidRDefault="00C57978" w:rsidP="00A93A63">
      <w:pPr>
        <w:pStyle w:val="KodR"/>
        <w:rPr>
          <w:lang w:val="en-GB"/>
        </w:rPr>
      </w:pPr>
      <w:r w:rsidRPr="00B07504">
        <w:rPr>
          <w:lang w:val="en-GB"/>
        </w:rPr>
        <w:t>}</w:t>
      </w:r>
    </w:p>
    <w:p w14:paraId="5626AB65" w14:textId="77777777" w:rsidR="00C57978" w:rsidRPr="00B07504" w:rsidRDefault="00C57978" w:rsidP="00A93A63">
      <w:pPr>
        <w:pStyle w:val="KodR"/>
        <w:rPr>
          <w:lang w:val="en-GB"/>
        </w:rPr>
      </w:pPr>
    </w:p>
    <w:p w14:paraId="248A1670" w14:textId="77777777" w:rsidR="00C57978" w:rsidRPr="00B07504" w:rsidRDefault="00C57978" w:rsidP="00A93A63">
      <w:pPr>
        <w:pStyle w:val="KodR"/>
        <w:rPr>
          <w:lang w:val="en-GB"/>
        </w:rPr>
      </w:pPr>
      <w:r w:rsidRPr="00B07504">
        <w:rPr>
          <w:lang w:val="en-GB"/>
        </w:rPr>
        <w:t>rmse &lt;- function(y, pred) sqrt(mean((y - pred)^2, na.rm = TRUE))</w:t>
      </w:r>
    </w:p>
    <w:p w14:paraId="608B8ADF" w14:textId="77777777" w:rsidR="00C57978" w:rsidRPr="00B07504" w:rsidRDefault="00C57978" w:rsidP="00A93A63">
      <w:pPr>
        <w:pStyle w:val="KodR"/>
        <w:rPr>
          <w:lang w:val="en-GB"/>
        </w:rPr>
      </w:pPr>
      <w:r w:rsidRPr="00B07504">
        <w:rPr>
          <w:lang w:val="en-GB"/>
        </w:rPr>
        <w:t>mae  &lt;- function(y, pred) mean(abs(y - pred), na.rm = TRUE)</w:t>
      </w:r>
    </w:p>
    <w:p w14:paraId="645B7217" w14:textId="77777777" w:rsidR="00C57978" w:rsidRPr="00B07504" w:rsidRDefault="00C57978" w:rsidP="00A93A63">
      <w:pPr>
        <w:pStyle w:val="KodR"/>
        <w:rPr>
          <w:lang w:val="en-GB"/>
        </w:rPr>
      </w:pPr>
      <w:r w:rsidRPr="00B07504">
        <w:rPr>
          <w:lang w:val="en-GB"/>
        </w:rPr>
        <w:t>mse  &lt;- function(y, pred) mean((y - pred)^2, na.rm = TRUE)</w:t>
      </w:r>
    </w:p>
    <w:p w14:paraId="2334B778" w14:textId="77777777" w:rsidR="00C57978" w:rsidRPr="00B07504" w:rsidRDefault="00C57978" w:rsidP="00A93A63">
      <w:pPr>
        <w:pStyle w:val="KodR"/>
        <w:rPr>
          <w:lang w:val="en-GB"/>
        </w:rPr>
      </w:pPr>
      <w:r w:rsidRPr="00B07504">
        <w:rPr>
          <w:lang w:val="en-GB"/>
        </w:rPr>
        <w:t>r2_score &lt;- function(y, pred) {</w:t>
      </w:r>
    </w:p>
    <w:p w14:paraId="386F4BA3" w14:textId="77777777" w:rsidR="00C57978" w:rsidRPr="00B07504" w:rsidRDefault="00C57978" w:rsidP="00A93A63">
      <w:pPr>
        <w:pStyle w:val="KodR"/>
        <w:rPr>
          <w:lang w:val="en-GB"/>
        </w:rPr>
      </w:pPr>
      <w:r w:rsidRPr="00B07504">
        <w:rPr>
          <w:lang w:val="en-GB"/>
        </w:rPr>
        <w:t xml:space="preserve">  1 - sum((y - pred)^2, na.rm = TRUE) / sum((y - mean(y, na.rm = TRUE))^2, na.rm = TRUE)</w:t>
      </w:r>
    </w:p>
    <w:p w14:paraId="20B58C46" w14:textId="77777777" w:rsidR="00C57978" w:rsidRPr="00B07504" w:rsidRDefault="00C57978" w:rsidP="00A93A63">
      <w:pPr>
        <w:pStyle w:val="KodR"/>
        <w:rPr>
          <w:lang w:val="en-GB"/>
        </w:rPr>
      </w:pPr>
      <w:r w:rsidRPr="00B07504">
        <w:rPr>
          <w:lang w:val="en-GB"/>
        </w:rPr>
        <w:t>}</w:t>
      </w:r>
    </w:p>
    <w:p w14:paraId="6FD32E05" w14:textId="77777777" w:rsidR="00C57978" w:rsidRPr="00B07504" w:rsidRDefault="00C57978" w:rsidP="00A93A63">
      <w:pPr>
        <w:pStyle w:val="KodR"/>
        <w:rPr>
          <w:lang w:val="en-GB"/>
        </w:rPr>
      </w:pPr>
    </w:p>
    <w:p w14:paraId="139978CB" w14:textId="77777777" w:rsidR="00C57978" w:rsidRPr="00B07504" w:rsidRDefault="00C57978" w:rsidP="00A93A63">
      <w:pPr>
        <w:pStyle w:val="KodR"/>
        <w:rPr>
          <w:lang w:val="en-GB"/>
        </w:rPr>
      </w:pPr>
      <w:r w:rsidRPr="00B07504">
        <w:rPr>
          <w:lang w:val="en-GB"/>
        </w:rPr>
        <w:t>tree_info &lt;- function(model, cp_used = NA_real_) {</w:t>
      </w:r>
    </w:p>
    <w:p w14:paraId="01BBCAB5" w14:textId="77777777" w:rsidR="00C57978" w:rsidRPr="00B07504" w:rsidRDefault="00C57978" w:rsidP="00A93A63">
      <w:pPr>
        <w:pStyle w:val="KodR"/>
        <w:rPr>
          <w:lang w:val="en-GB"/>
        </w:rPr>
      </w:pPr>
      <w:r w:rsidRPr="00B07504">
        <w:rPr>
          <w:lang w:val="en-GB"/>
        </w:rPr>
        <w:t xml:space="preserve">  fr &lt;- model$frame</w:t>
      </w:r>
    </w:p>
    <w:p w14:paraId="1C5C35C2" w14:textId="77777777" w:rsidR="00C57978" w:rsidRPr="00B07504" w:rsidRDefault="00C57978" w:rsidP="00A93A63">
      <w:pPr>
        <w:pStyle w:val="KodR"/>
        <w:rPr>
          <w:lang w:val="en-GB"/>
        </w:rPr>
      </w:pPr>
      <w:r w:rsidRPr="00B07504">
        <w:rPr>
          <w:lang w:val="en-GB"/>
        </w:rPr>
        <w:t xml:space="preserve">  node_ids &lt;- as.numeric(row.names(fr))</w:t>
      </w:r>
    </w:p>
    <w:p w14:paraId="18870935" w14:textId="77777777" w:rsidR="00C57978" w:rsidRPr="00B07504" w:rsidRDefault="00C57978" w:rsidP="00A93A63">
      <w:pPr>
        <w:pStyle w:val="KodR"/>
        <w:rPr>
          <w:lang w:val="en-GB"/>
        </w:rPr>
      </w:pPr>
      <w:r w:rsidRPr="00B07504">
        <w:rPr>
          <w:lang w:val="en-GB"/>
        </w:rPr>
        <w:t xml:space="preserve">  data.frame(</w:t>
      </w:r>
    </w:p>
    <w:p w14:paraId="0F78E370" w14:textId="77777777" w:rsidR="00C57978" w:rsidRPr="00B07504" w:rsidRDefault="00C57978" w:rsidP="00A93A63">
      <w:pPr>
        <w:pStyle w:val="KodR"/>
        <w:rPr>
          <w:lang w:val="en-GB"/>
        </w:rPr>
      </w:pPr>
      <w:r w:rsidRPr="00B07504">
        <w:rPr>
          <w:lang w:val="en-GB"/>
        </w:rPr>
        <w:t xml:space="preserve">    nsplit = sum(fr$var != "&lt;leaf&gt;"),</w:t>
      </w:r>
    </w:p>
    <w:p w14:paraId="2BBA0778" w14:textId="77777777" w:rsidR="00C57978" w:rsidRPr="00B07504" w:rsidRDefault="00C57978" w:rsidP="00A93A63">
      <w:pPr>
        <w:pStyle w:val="KodR"/>
        <w:rPr>
          <w:lang w:val="en-GB"/>
        </w:rPr>
      </w:pPr>
      <w:r w:rsidRPr="00B07504">
        <w:rPr>
          <w:lang w:val="en-GB"/>
        </w:rPr>
        <w:t xml:space="preserve">    leaves = sum(fr$var == "&lt;leaf&gt;"),</w:t>
      </w:r>
    </w:p>
    <w:p w14:paraId="1ABD60E3" w14:textId="77777777" w:rsidR="00C57978" w:rsidRPr="00B07504" w:rsidRDefault="00C57978" w:rsidP="00A93A63">
      <w:pPr>
        <w:pStyle w:val="KodR"/>
        <w:rPr>
          <w:lang w:val="en-GB"/>
        </w:rPr>
      </w:pPr>
      <w:r w:rsidRPr="00B07504">
        <w:rPr>
          <w:lang w:val="en-GB"/>
        </w:rPr>
        <w:t xml:space="preserve">    depth = max(floor(log(node_ids, base = 2))),</w:t>
      </w:r>
    </w:p>
    <w:p w14:paraId="6E3A9338" w14:textId="77777777" w:rsidR="00C57978" w:rsidRPr="00B07504" w:rsidRDefault="00C57978" w:rsidP="00A93A63">
      <w:pPr>
        <w:pStyle w:val="KodR"/>
        <w:rPr>
          <w:lang w:val="en-GB"/>
        </w:rPr>
      </w:pPr>
      <w:r w:rsidRPr="00B07504">
        <w:rPr>
          <w:lang w:val="en-GB"/>
        </w:rPr>
        <w:t xml:space="preserve">    cp = cp_used</w:t>
      </w:r>
    </w:p>
    <w:p w14:paraId="582EB25E" w14:textId="77777777" w:rsidR="00C57978" w:rsidRPr="00B07504" w:rsidRDefault="00C57978" w:rsidP="00A93A63">
      <w:pPr>
        <w:pStyle w:val="KodR"/>
        <w:rPr>
          <w:lang w:val="en-GB"/>
        </w:rPr>
      </w:pPr>
      <w:r w:rsidRPr="00B07504">
        <w:rPr>
          <w:lang w:val="en-GB"/>
        </w:rPr>
        <w:t xml:space="preserve">  )</w:t>
      </w:r>
    </w:p>
    <w:p w14:paraId="127DB710" w14:textId="77777777" w:rsidR="00C57978" w:rsidRPr="00B07504" w:rsidRDefault="00C57978" w:rsidP="00A93A63">
      <w:pPr>
        <w:pStyle w:val="KodR"/>
        <w:rPr>
          <w:lang w:val="en-GB"/>
        </w:rPr>
      </w:pPr>
      <w:r w:rsidRPr="00B07504">
        <w:rPr>
          <w:lang w:val="en-GB"/>
        </w:rPr>
        <w:t>}</w:t>
      </w:r>
    </w:p>
    <w:p w14:paraId="7BE49E66" w14:textId="77777777" w:rsidR="00C57978" w:rsidRPr="00B07504" w:rsidRDefault="00C57978" w:rsidP="00A93A63">
      <w:pPr>
        <w:pStyle w:val="KodR"/>
        <w:rPr>
          <w:lang w:val="en-GB"/>
        </w:rPr>
      </w:pPr>
    </w:p>
    <w:p w14:paraId="0C9DBB19" w14:textId="77777777" w:rsidR="00C57978" w:rsidRPr="00B07504" w:rsidRDefault="00C57978" w:rsidP="00A93A63">
      <w:pPr>
        <w:pStyle w:val="KodR"/>
        <w:rPr>
          <w:lang w:val="en-GB"/>
        </w:rPr>
      </w:pPr>
      <w:r w:rsidRPr="00B07504">
        <w:rPr>
          <w:lang w:val="en-GB"/>
        </w:rPr>
        <w:t>reg_metrics &lt;- function(y_train, p_train, y_test, p_test, target, model, tree_info) {</w:t>
      </w:r>
    </w:p>
    <w:p w14:paraId="1A1F744B" w14:textId="77777777" w:rsidR="00C57978" w:rsidRPr="00B07504" w:rsidRDefault="00C57978" w:rsidP="00A93A63">
      <w:pPr>
        <w:pStyle w:val="KodR"/>
        <w:rPr>
          <w:lang w:val="en-GB"/>
        </w:rPr>
      </w:pPr>
      <w:r w:rsidRPr="00B07504">
        <w:rPr>
          <w:lang w:val="en-GB"/>
        </w:rPr>
        <w:t xml:space="preserve">  data.frame(</w:t>
      </w:r>
    </w:p>
    <w:p w14:paraId="43BD1C4A" w14:textId="77777777" w:rsidR="00C57978" w:rsidRPr="00B07504" w:rsidRDefault="00C57978" w:rsidP="00A93A63">
      <w:pPr>
        <w:pStyle w:val="KodR"/>
        <w:rPr>
          <w:lang w:val="en-GB"/>
        </w:rPr>
      </w:pPr>
      <w:r w:rsidRPr="00B07504">
        <w:rPr>
          <w:lang w:val="en-GB"/>
        </w:rPr>
        <w:t xml:space="preserve">    target = target,</w:t>
      </w:r>
    </w:p>
    <w:p w14:paraId="48F321D1" w14:textId="77777777" w:rsidR="00C57978" w:rsidRPr="00B07504" w:rsidRDefault="00C57978" w:rsidP="00A93A63">
      <w:pPr>
        <w:pStyle w:val="KodR"/>
        <w:rPr>
          <w:lang w:val="en-GB"/>
        </w:rPr>
      </w:pPr>
      <w:r w:rsidRPr="00B07504">
        <w:rPr>
          <w:lang w:val="en-GB"/>
        </w:rPr>
        <w:t xml:space="preserve">    model = model,</w:t>
      </w:r>
    </w:p>
    <w:p w14:paraId="32652E16" w14:textId="77777777" w:rsidR="00C57978" w:rsidRPr="00B07504" w:rsidRDefault="00C57978" w:rsidP="00A93A63">
      <w:pPr>
        <w:pStyle w:val="KodR"/>
        <w:rPr>
          <w:lang w:val="en-GB"/>
        </w:rPr>
      </w:pPr>
      <w:r w:rsidRPr="00B07504">
        <w:rPr>
          <w:lang w:val="en-GB"/>
        </w:rPr>
        <w:lastRenderedPageBreak/>
        <w:t xml:space="preserve">    MSE_train = mse(y_train, p_train),</w:t>
      </w:r>
    </w:p>
    <w:p w14:paraId="6EA5CFB1" w14:textId="77777777" w:rsidR="00C57978" w:rsidRPr="00B07504" w:rsidRDefault="00C57978" w:rsidP="00A93A63">
      <w:pPr>
        <w:pStyle w:val="KodR"/>
        <w:rPr>
          <w:lang w:val="en-GB"/>
        </w:rPr>
      </w:pPr>
      <w:r w:rsidRPr="00B07504">
        <w:rPr>
          <w:lang w:val="en-GB"/>
        </w:rPr>
        <w:t xml:space="preserve">    RMSE_train = rmse(y_train, p_train),</w:t>
      </w:r>
    </w:p>
    <w:p w14:paraId="6A1DA100" w14:textId="77777777" w:rsidR="00C57978" w:rsidRPr="00B07504" w:rsidRDefault="00C57978" w:rsidP="00A93A63">
      <w:pPr>
        <w:pStyle w:val="KodR"/>
        <w:rPr>
          <w:lang w:val="en-GB"/>
        </w:rPr>
      </w:pPr>
      <w:r w:rsidRPr="00B07504">
        <w:rPr>
          <w:lang w:val="en-GB"/>
        </w:rPr>
        <w:t xml:space="preserve">    MAE_train = mae(y_train, p_train),</w:t>
      </w:r>
    </w:p>
    <w:p w14:paraId="0DB665D4" w14:textId="77777777" w:rsidR="00C57978" w:rsidRPr="00B07504" w:rsidRDefault="00C57978" w:rsidP="00A93A63">
      <w:pPr>
        <w:pStyle w:val="KodR"/>
        <w:rPr>
          <w:lang w:val="en-GB"/>
        </w:rPr>
      </w:pPr>
      <w:r w:rsidRPr="00B07504">
        <w:rPr>
          <w:lang w:val="en-GB"/>
        </w:rPr>
        <w:t xml:space="preserve">    R2_train = r2_score(y_train, p_train),</w:t>
      </w:r>
    </w:p>
    <w:p w14:paraId="296D2DEA" w14:textId="77777777" w:rsidR="00C57978" w:rsidRPr="00B07504" w:rsidRDefault="00C57978" w:rsidP="00A93A63">
      <w:pPr>
        <w:pStyle w:val="KodR"/>
        <w:rPr>
          <w:lang w:val="en-GB"/>
        </w:rPr>
      </w:pPr>
      <w:r w:rsidRPr="00B07504">
        <w:rPr>
          <w:lang w:val="en-GB"/>
        </w:rPr>
        <w:t xml:space="preserve">    MSE_test = mse(y_test, p_test),</w:t>
      </w:r>
    </w:p>
    <w:p w14:paraId="5C8730D0" w14:textId="77777777" w:rsidR="00C57978" w:rsidRPr="00B07504" w:rsidRDefault="00C57978" w:rsidP="00A93A63">
      <w:pPr>
        <w:pStyle w:val="KodR"/>
        <w:rPr>
          <w:lang w:val="en-GB"/>
        </w:rPr>
      </w:pPr>
      <w:r w:rsidRPr="00B07504">
        <w:rPr>
          <w:lang w:val="en-GB"/>
        </w:rPr>
        <w:t xml:space="preserve">    RMSE_test = rmse(y_test, p_test),</w:t>
      </w:r>
    </w:p>
    <w:p w14:paraId="49688E5A" w14:textId="77777777" w:rsidR="00C57978" w:rsidRPr="00B07504" w:rsidRDefault="00C57978" w:rsidP="00A93A63">
      <w:pPr>
        <w:pStyle w:val="KodR"/>
        <w:rPr>
          <w:lang w:val="en-GB"/>
        </w:rPr>
      </w:pPr>
      <w:r w:rsidRPr="00B07504">
        <w:rPr>
          <w:lang w:val="en-GB"/>
        </w:rPr>
        <w:t xml:space="preserve">    MAE_test = mae(y_test, p_test),</w:t>
      </w:r>
    </w:p>
    <w:p w14:paraId="4B29F706" w14:textId="77777777" w:rsidR="00C57978" w:rsidRPr="00B07504" w:rsidRDefault="00C57978" w:rsidP="00A93A63">
      <w:pPr>
        <w:pStyle w:val="KodR"/>
        <w:rPr>
          <w:lang w:val="en-GB"/>
        </w:rPr>
      </w:pPr>
      <w:r w:rsidRPr="00B07504">
        <w:rPr>
          <w:lang w:val="en-GB"/>
        </w:rPr>
        <w:t xml:space="preserve">    R2_test = r2_score(y_test, p_test),</w:t>
      </w:r>
    </w:p>
    <w:p w14:paraId="23F68356" w14:textId="77777777" w:rsidR="00C57978" w:rsidRPr="00B07504" w:rsidRDefault="00C57978" w:rsidP="00A93A63">
      <w:pPr>
        <w:pStyle w:val="KodR"/>
        <w:rPr>
          <w:lang w:val="en-GB"/>
        </w:rPr>
      </w:pPr>
      <w:r w:rsidRPr="00B07504">
        <w:rPr>
          <w:lang w:val="en-GB"/>
        </w:rPr>
        <w:t xml:space="preserve">    nsplit = tree_info$nsplit,</w:t>
      </w:r>
    </w:p>
    <w:p w14:paraId="43195222" w14:textId="77777777" w:rsidR="00C57978" w:rsidRPr="00B07504" w:rsidRDefault="00C57978" w:rsidP="00A93A63">
      <w:pPr>
        <w:pStyle w:val="KodR"/>
        <w:rPr>
          <w:lang w:val="en-GB"/>
        </w:rPr>
      </w:pPr>
      <w:r w:rsidRPr="00B07504">
        <w:rPr>
          <w:lang w:val="en-GB"/>
        </w:rPr>
        <w:t xml:space="preserve">    leaves = tree_info$leaves,</w:t>
      </w:r>
    </w:p>
    <w:p w14:paraId="3D70BEAA" w14:textId="77777777" w:rsidR="00C57978" w:rsidRPr="00B07504" w:rsidRDefault="00C57978" w:rsidP="00A93A63">
      <w:pPr>
        <w:pStyle w:val="KodR"/>
        <w:rPr>
          <w:lang w:val="en-GB"/>
        </w:rPr>
      </w:pPr>
      <w:r w:rsidRPr="00B07504">
        <w:rPr>
          <w:lang w:val="en-GB"/>
        </w:rPr>
        <w:t xml:space="preserve">    depth = tree_info$depth,</w:t>
      </w:r>
    </w:p>
    <w:p w14:paraId="294F5135" w14:textId="77777777" w:rsidR="00C57978" w:rsidRPr="00B07504" w:rsidRDefault="00C57978" w:rsidP="00A93A63">
      <w:pPr>
        <w:pStyle w:val="KodR"/>
        <w:rPr>
          <w:lang w:val="en-GB"/>
        </w:rPr>
      </w:pPr>
      <w:r w:rsidRPr="00B07504">
        <w:rPr>
          <w:lang w:val="en-GB"/>
        </w:rPr>
        <w:t xml:space="preserve">    cp = tree_info$cp</w:t>
      </w:r>
    </w:p>
    <w:p w14:paraId="62EB22BD" w14:textId="77777777" w:rsidR="00C57978" w:rsidRPr="00B07504" w:rsidRDefault="00C57978" w:rsidP="00A93A63">
      <w:pPr>
        <w:pStyle w:val="KodR"/>
        <w:rPr>
          <w:lang w:val="en-GB"/>
        </w:rPr>
      </w:pPr>
      <w:r w:rsidRPr="00B07504">
        <w:rPr>
          <w:lang w:val="en-GB"/>
        </w:rPr>
        <w:t xml:space="preserve">  )</w:t>
      </w:r>
    </w:p>
    <w:p w14:paraId="71A0873F" w14:textId="77777777" w:rsidR="00C57978" w:rsidRPr="00B07504" w:rsidRDefault="00C57978" w:rsidP="00A93A63">
      <w:pPr>
        <w:pStyle w:val="KodR"/>
        <w:rPr>
          <w:lang w:val="en-GB"/>
        </w:rPr>
      </w:pPr>
      <w:r w:rsidRPr="00B07504">
        <w:rPr>
          <w:lang w:val="en-GB"/>
        </w:rPr>
        <w:t>}</w:t>
      </w:r>
    </w:p>
    <w:p w14:paraId="36716CE1" w14:textId="77777777" w:rsidR="00C57978" w:rsidRPr="00B07504" w:rsidRDefault="00C57978" w:rsidP="00A93A63">
      <w:pPr>
        <w:pStyle w:val="KodR"/>
        <w:rPr>
          <w:lang w:val="en-GB"/>
        </w:rPr>
      </w:pPr>
    </w:p>
    <w:p w14:paraId="386ACA48" w14:textId="77777777" w:rsidR="00C57978" w:rsidRPr="00B07504" w:rsidRDefault="00C57978" w:rsidP="00A93A63">
      <w:pPr>
        <w:pStyle w:val="KodR"/>
        <w:rPr>
          <w:lang w:val="en-GB"/>
        </w:rPr>
      </w:pPr>
      <w:r w:rsidRPr="00B07504">
        <w:rPr>
          <w:lang w:val="en-GB"/>
        </w:rPr>
        <w:t>classification_metrics_from_prob &lt;- function(actual, prob, threshold, target, model) {</w:t>
      </w:r>
    </w:p>
    <w:p w14:paraId="73DEFE20" w14:textId="77777777" w:rsidR="00C57978" w:rsidRPr="00B07504" w:rsidRDefault="00C57978" w:rsidP="00A93A63">
      <w:pPr>
        <w:pStyle w:val="KodR"/>
        <w:rPr>
          <w:lang w:val="en-GB"/>
        </w:rPr>
      </w:pPr>
      <w:r w:rsidRPr="00B07504">
        <w:rPr>
          <w:lang w:val="en-GB"/>
        </w:rPr>
        <w:t xml:space="preserve">  actual &lt;- factor(actual, levels = c("No", "Yes"))</w:t>
      </w:r>
    </w:p>
    <w:p w14:paraId="4CC806E3" w14:textId="77777777" w:rsidR="00C57978" w:rsidRPr="00B07504" w:rsidRDefault="00C57978" w:rsidP="00A93A63">
      <w:pPr>
        <w:pStyle w:val="KodR"/>
        <w:rPr>
          <w:lang w:val="en-GB"/>
        </w:rPr>
      </w:pPr>
      <w:r w:rsidRPr="00B07504">
        <w:rPr>
          <w:lang w:val="en-GB"/>
        </w:rPr>
        <w:t xml:space="preserve">  pred &lt;- factor(ifelse(prob &gt;= threshold, "Yes", "No"), levels = c("No", "Yes"))</w:t>
      </w:r>
    </w:p>
    <w:p w14:paraId="30BD16A5" w14:textId="77777777" w:rsidR="00C57978" w:rsidRPr="00B07504" w:rsidRDefault="00C57978" w:rsidP="00A93A63">
      <w:pPr>
        <w:pStyle w:val="KodR"/>
        <w:rPr>
          <w:lang w:val="en-GB"/>
        </w:rPr>
      </w:pPr>
      <w:r w:rsidRPr="00B07504">
        <w:rPr>
          <w:lang w:val="en-GB"/>
        </w:rPr>
        <w:t xml:space="preserve">  tab &lt;- table(predicted = pred, actual = actual)</w:t>
      </w:r>
    </w:p>
    <w:p w14:paraId="611A8C29" w14:textId="77777777" w:rsidR="00C57978" w:rsidRPr="00B07504" w:rsidRDefault="00C57978" w:rsidP="00A93A63">
      <w:pPr>
        <w:pStyle w:val="KodR"/>
        <w:rPr>
          <w:lang w:val="en-GB"/>
        </w:rPr>
      </w:pPr>
    </w:p>
    <w:p w14:paraId="527FE107" w14:textId="77777777" w:rsidR="00C57978" w:rsidRPr="00B07504" w:rsidRDefault="00C57978" w:rsidP="00A93A63">
      <w:pPr>
        <w:pStyle w:val="KodR"/>
        <w:rPr>
          <w:lang w:val="en-GB"/>
        </w:rPr>
      </w:pPr>
      <w:r w:rsidRPr="00B07504">
        <w:rPr>
          <w:lang w:val="en-GB"/>
        </w:rPr>
        <w:t xml:space="preserve">  TP &lt;- as.numeric(tab["Yes", "Yes"]); TN &lt;- as.numeric(tab["No", "No"])</w:t>
      </w:r>
    </w:p>
    <w:p w14:paraId="0EE8A51C" w14:textId="77777777" w:rsidR="00C57978" w:rsidRPr="00B07504" w:rsidRDefault="00C57978" w:rsidP="00A93A63">
      <w:pPr>
        <w:pStyle w:val="KodR"/>
        <w:rPr>
          <w:lang w:val="en-GB"/>
        </w:rPr>
      </w:pPr>
      <w:r w:rsidRPr="00B07504">
        <w:rPr>
          <w:lang w:val="en-GB"/>
        </w:rPr>
        <w:t xml:space="preserve">  FP &lt;- as.numeric(tab["Yes", "No"]);  FN &lt;- as.numeric(tab["No", "Yes"])</w:t>
      </w:r>
    </w:p>
    <w:p w14:paraId="0E12D54D" w14:textId="77777777" w:rsidR="00C57978" w:rsidRPr="00B07504" w:rsidRDefault="00C57978" w:rsidP="00A93A63">
      <w:pPr>
        <w:pStyle w:val="KodR"/>
        <w:rPr>
          <w:lang w:val="en-GB"/>
        </w:rPr>
      </w:pPr>
    </w:p>
    <w:p w14:paraId="038DB24F" w14:textId="77777777" w:rsidR="00C57978" w:rsidRPr="00B07504" w:rsidRDefault="00C57978" w:rsidP="00A93A63">
      <w:pPr>
        <w:pStyle w:val="KodR"/>
        <w:rPr>
          <w:lang w:val="en-GB"/>
        </w:rPr>
      </w:pPr>
      <w:r w:rsidRPr="00B07504">
        <w:rPr>
          <w:lang w:val="en-GB"/>
        </w:rPr>
        <w:t xml:space="preserve">  accuracy &lt;- (TP + TN) / sum(tab)</w:t>
      </w:r>
    </w:p>
    <w:p w14:paraId="6DFE312D" w14:textId="77777777" w:rsidR="00C57978" w:rsidRPr="00B07504" w:rsidRDefault="00C57978" w:rsidP="00A93A63">
      <w:pPr>
        <w:pStyle w:val="KodR"/>
        <w:rPr>
          <w:lang w:val="en-GB"/>
        </w:rPr>
      </w:pPr>
      <w:r w:rsidRPr="00B07504">
        <w:rPr>
          <w:lang w:val="en-GB"/>
        </w:rPr>
        <w:t xml:space="preserve">  sensitivity &lt;- ifelse((TP + FN) &gt; 0, TP / (TP + FN), NA)</w:t>
      </w:r>
    </w:p>
    <w:p w14:paraId="4BB17931" w14:textId="77777777" w:rsidR="00C57978" w:rsidRPr="00B07504" w:rsidRDefault="00C57978" w:rsidP="00A93A63">
      <w:pPr>
        <w:pStyle w:val="KodR"/>
        <w:rPr>
          <w:lang w:val="en-GB"/>
        </w:rPr>
      </w:pPr>
      <w:r w:rsidRPr="00B07504">
        <w:rPr>
          <w:lang w:val="en-GB"/>
        </w:rPr>
        <w:t xml:space="preserve">  specificity &lt;- ifelse((TN + FP) &gt; 0, TN / (TN + FP), NA)</w:t>
      </w:r>
    </w:p>
    <w:p w14:paraId="728331BA" w14:textId="77777777" w:rsidR="00C57978" w:rsidRPr="00B07504" w:rsidRDefault="00C57978" w:rsidP="00A93A63">
      <w:pPr>
        <w:pStyle w:val="KodR"/>
        <w:rPr>
          <w:lang w:val="en-GB"/>
        </w:rPr>
      </w:pPr>
      <w:r w:rsidRPr="00B07504">
        <w:rPr>
          <w:lang w:val="en-GB"/>
        </w:rPr>
        <w:t xml:space="preserve">  precision &lt;- ifelse((TP + FP) &gt; 0, TP / (TP + FP), NA)</w:t>
      </w:r>
    </w:p>
    <w:p w14:paraId="2E17A01C" w14:textId="77777777" w:rsidR="00C57978" w:rsidRPr="00B07504" w:rsidRDefault="00C57978" w:rsidP="00A93A63">
      <w:pPr>
        <w:pStyle w:val="KodR"/>
        <w:rPr>
          <w:lang w:val="en-GB"/>
        </w:rPr>
      </w:pPr>
      <w:r w:rsidRPr="00B07504">
        <w:rPr>
          <w:lang w:val="en-GB"/>
        </w:rPr>
        <w:t xml:space="preserve">  f1 &lt;- ifelse(!is.na(precision) &amp;&amp; !is.na(sensitivity) &amp;&amp; (precision + sensitivity) &gt; 0,</w:t>
      </w:r>
    </w:p>
    <w:p w14:paraId="5B662F9B" w14:textId="77777777" w:rsidR="00C57978" w:rsidRPr="00B07504" w:rsidRDefault="00C57978" w:rsidP="00A93A63">
      <w:pPr>
        <w:pStyle w:val="KodR"/>
        <w:rPr>
          <w:lang w:val="en-GB"/>
        </w:rPr>
      </w:pPr>
      <w:r w:rsidRPr="00B07504">
        <w:rPr>
          <w:lang w:val="en-GB"/>
        </w:rPr>
        <w:t xml:space="preserve">               2 * precision * sensitivity / (precision + sensitivity), NA)</w:t>
      </w:r>
    </w:p>
    <w:p w14:paraId="7A3D3A8D" w14:textId="77777777" w:rsidR="00C57978" w:rsidRPr="00B07504" w:rsidRDefault="00C57978" w:rsidP="00A93A63">
      <w:pPr>
        <w:pStyle w:val="KodR"/>
        <w:rPr>
          <w:lang w:val="en-GB"/>
        </w:rPr>
      </w:pPr>
      <w:r w:rsidRPr="00B07504">
        <w:rPr>
          <w:lang w:val="en-GB"/>
        </w:rPr>
        <w:t xml:space="preserve">  error_rate &lt;- mean(pred != actual)</w:t>
      </w:r>
    </w:p>
    <w:p w14:paraId="19FC2CFC" w14:textId="77777777" w:rsidR="00C57978" w:rsidRPr="00B07504" w:rsidRDefault="00C57978" w:rsidP="00A93A63">
      <w:pPr>
        <w:pStyle w:val="KodR"/>
        <w:rPr>
          <w:lang w:val="en-GB"/>
        </w:rPr>
      </w:pPr>
    </w:p>
    <w:p w14:paraId="7A567977" w14:textId="77777777" w:rsidR="00C57978" w:rsidRPr="00B07504" w:rsidRDefault="00C57978" w:rsidP="00A93A63">
      <w:pPr>
        <w:pStyle w:val="KodR"/>
        <w:rPr>
          <w:lang w:val="en-GB"/>
        </w:rPr>
      </w:pPr>
      <w:r w:rsidRPr="00B07504">
        <w:rPr>
          <w:lang w:val="en-GB"/>
        </w:rPr>
        <w:t xml:space="preserve">  auc_val &lt;- tryCatch({</w:t>
      </w:r>
    </w:p>
    <w:p w14:paraId="627EB3BA" w14:textId="77777777" w:rsidR="00C57978" w:rsidRPr="00B07504" w:rsidRDefault="00C57978" w:rsidP="00A93A63">
      <w:pPr>
        <w:pStyle w:val="KodR"/>
        <w:rPr>
          <w:lang w:val="en-GB"/>
        </w:rPr>
      </w:pPr>
      <w:r w:rsidRPr="00B07504">
        <w:rPr>
          <w:lang w:val="en-GB"/>
        </w:rPr>
        <w:t xml:space="preserve">    as.numeric(pROC::auc(pROC::roc(response = actual, predictor = prob, levels = c("No", "Yes"), direction = "&lt;", quiet = TRUE)))</w:t>
      </w:r>
    </w:p>
    <w:p w14:paraId="31C1DD2F" w14:textId="77777777" w:rsidR="00C57978" w:rsidRPr="00B07504" w:rsidRDefault="00C57978" w:rsidP="00A93A63">
      <w:pPr>
        <w:pStyle w:val="KodR"/>
        <w:rPr>
          <w:lang w:val="en-GB"/>
        </w:rPr>
      </w:pPr>
      <w:r w:rsidRPr="00B07504">
        <w:rPr>
          <w:lang w:val="en-GB"/>
        </w:rPr>
        <w:t xml:space="preserve">  }, error = function(e) NA_real_)</w:t>
      </w:r>
    </w:p>
    <w:p w14:paraId="754F1C27" w14:textId="77777777" w:rsidR="00C57978" w:rsidRPr="00B07504" w:rsidRDefault="00C57978" w:rsidP="00A93A63">
      <w:pPr>
        <w:pStyle w:val="KodR"/>
        <w:rPr>
          <w:lang w:val="en-GB"/>
        </w:rPr>
      </w:pPr>
    </w:p>
    <w:p w14:paraId="76F7FA54" w14:textId="77777777" w:rsidR="00C57978" w:rsidRPr="00B07504" w:rsidRDefault="00C57978" w:rsidP="00A93A63">
      <w:pPr>
        <w:pStyle w:val="KodR"/>
        <w:rPr>
          <w:lang w:val="en-GB"/>
        </w:rPr>
      </w:pPr>
      <w:r w:rsidRPr="00B07504">
        <w:rPr>
          <w:lang w:val="en-GB"/>
        </w:rPr>
        <w:t xml:space="preserve">  list(</w:t>
      </w:r>
    </w:p>
    <w:p w14:paraId="224B5397" w14:textId="77777777" w:rsidR="00C57978" w:rsidRPr="00B07504" w:rsidRDefault="00C57978" w:rsidP="00A93A63">
      <w:pPr>
        <w:pStyle w:val="KodR"/>
        <w:rPr>
          <w:lang w:val="en-GB"/>
        </w:rPr>
      </w:pPr>
      <w:r w:rsidRPr="00B07504">
        <w:rPr>
          <w:lang w:val="en-GB"/>
        </w:rPr>
        <w:t xml:space="preserve">    metrics = data.frame(</w:t>
      </w:r>
    </w:p>
    <w:p w14:paraId="3ED29110" w14:textId="77777777" w:rsidR="00C57978" w:rsidRPr="00B07504" w:rsidRDefault="00C57978" w:rsidP="00A93A63">
      <w:pPr>
        <w:pStyle w:val="KodR"/>
        <w:rPr>
          <w:lang w:val="en-GB"/>
        </w:rPr>
      </w:pPr>
      <w:r w:rsidRPr="00B07504">
        <w:rPr>
          <w:lang w:val="en-GB"/>
        </w:rPr>
        <w:t xml:space="preserve">      target = target,</w:t>
      </w:r>
    </w:p>
    <w:p w14:paraId="2F13D80C" w14:textId="77777777" w:rsidR="00C57978" w:rsidRPr="00B07504" w:rsidRDefault="00C57978" w:rsidP="00A93A63">
      <w:pPr>
        <w:pStyle w:val="KodR"/>
        <w:rPr>
          <w:lang w:val="en-GB"/>
        </w:rPr>
      </w:pPr>
      <w:r w:rsidRPr="00B07504">
        <w:rPr>
          <w:lang w:val="en-GB"/>
        </w:rPr>
        <w:t xml:space="preserve">      model = model,</w:t>
      </w:r>
    </w:p>
    <w:p w14:paraId="275417E8" w14:textId="77777777" w:rsidR="00C57978" w:rsidRPr="00B07504" w:rsidRDefault="00C57978" w:rsidP="00A93A63">
      <w:pPr>
        <w:pStyle w:val="KodR"/>
        <w:rPr>
          <w:lang w:val="en-GB"/>
        </w:rPr>
      </w:pPr>
      <w:r w:rsidRPr="00B07504">
        <w:rPr>
          <w:lang w:val="en-GB"/>
        </w:rPr>
        <w:t xml:space="preserve">      threshold = threshold,</w:t>
      </w:r>
    </w:p>
    <w:p w14:paraId="6025E710" w14:textId="77777777" w:rsidR="00C57978" w:rsidRPr="00B07504" w:rsidRDefault="00C57978" w:rsidP="00A93A63">
      <w:pPr>
        <w:pStyle w:val="KodR"/>
        <w:rPr>
          <w:lang w:val="en-GB"/>
        </w:rPr>
      </w:pPr>
      <w:r w:rsidRPr="00B07504">
        <w:rPr>
          <w:lang w:val="en-GB"/>
        </w:rPr>
        <w:t xml:space="preserve">      AUC = auc_val,</w:t>
      </w:r>
    </w:p>
    <w:p w14:paraId="291E2B1A" w14:textId="77777777" w:rsidR="00C57978" w:rsidRPr="00B07504" w:rsidRDefault="00C57978" w:rsidP="00A93A63">
      <w:pPr>
        <w:pStyle w:val="KodR"/>
        <w:rPr>
          <w:lang w:val="en-GB"/>
        </w:rPr>
      </w:pPr>
      <w:r w:rsidRPr="00B07504">
        <w:rPr>
          <w:lang w:val="en-GB"/>
        </w:rPr>
        <w:t xml:space="preserve">      accuracy = accuracy,</w:t>
      </w:r>
    </w:p>
    <w:p w14:paraId="05685991" w14:textId="77777777" w:rsidR="00C57978" w:rsidRPr="00B07504" w:rsidRDefault="00C57978" w:rsidP="00A93A63">
      <w:pPr>
        <w:pStyle w:val="KodR"/>
        <w:rPr>
          <w:lang w:val="en-GB"/>
        </w:rPr>
      </w:pPr>
      <w:r w:rsidRPr="00B07504">
        <w:rPr>
          <w:lang w:val="en-GB"/>
        </w:rPr>
        <w:t xml:space="preserve">      error_rate = error_rate,</w:t>
      </w:r>
    </w:p>
    <w:p w14:paraId="0F40D058" w14:textId="77777777" w:rsidR="00C57978" w:rsidRPr="00B07504" w:rsidRDefault="00C57978" w:rsidP="00A93A63">
      <w:pPr>
        <w:pStyle w:val="KodR"/>
        <w:rPr>
          <w:lang w:val="en-GB"/>
        </w:rPr>
      </w:pPr>
      <w:r w:rsidRPr="00B07504">
        <w:rPr>
          <w:lang w:val="en-GB"/>
        </w:rPr>
        <w:t xml:space="preserve">      sensitivity = sensitivity,</w:t>
      </w:r>
    </w:p>
    <w:p w14:paraId="44856A14" w14:textId="77777777" w:rsidR="00C57978" w:rsidRPr="00B07504" w:rsidRDefault="00C57978" w:rsidP="00A93A63">
      <w:pPr>
        <w:pStyle w:val="KodR"/>
        <w:rPr>
          <w:lang w:val="en-GB"/>
        </w:rPr>
      </w:pPr>
      <w:r w:rsidRPr="00B07504">
        <w:rPr>
          <w:lang w:val="en-GB"/>
        </w:rPr>
        <w:t xml:space="preserve">      specificity = specificity,</w:t>
      </w:r>
    </w:p>
    <w:p w14:paraId="4D435E40" w14:textId="77777777" w:rsidR="00C57978" w:rsidRPr="00B07504" w:rsidRDefault="00C57978" w:rsidP="00A93A63">
      <w:pPr>
        <w:pStyle w:val="KodR"/>
        <w:rPr>
          <w:lang w:val="en-GB"/>
        </w:rPr>
      </w:pPr>
      <w:r w:rsidRPr="00B07504">
        <w:rPr>
          <w:lang w:val="en-GB"/>
        </w:rPr>
        <w:t xml:space="preserve">      precision = precision,</w:t>
      </w:r>
    </w:p>
    <w:p w14:paraId="2C83A70D" w14:textId="77777777" w:rsidR="00C57978" w:rsidRPr="00B07504" w:rsidRDefault="00C57978" w:rsidP="00A93A63">
      <w:pPr>
        <w:pStyle w:val="KodR"/>
        <w:rPr>
          <w:lang w:val="en-GB"/>
        </w:rPr>
      </w:pPr>
      <w:r w:rsidRPr="00B07504">
        <w:rPr>
          <w:lang w:val="en-GB"/>
        </w:rPr>
        <w:t xml:space="preserve">      F1 = f1,</w:t>
      </w:r>
    </w:p>
    <w:p w14:paraId="51AC637B" w14:textId="77777777" w:rsidR="00C57978" w:rsidRPr="00B07504" w:rsidRDefault="00C57978" w:rsidP="00A93A63">
      <w:pPr>
        <w:pStyle w:val="KodR"/>
        <w:rPr>
          <w:lang w:val="en-GB"/>
        </w:rPr>
      </w:pPr>
      <w:r w:rsidRPr="00B07504">
        <w:rPr>
          <w:lang w:val="en-GB"/>
        </w:rPr>
        <w:t xml:space="preserve">      TP = as.integer(TP), TN = as.integer(TN), FP = as.integer(FP), FN = as.integer(FN)</w:t>
      </w:r>
    </w:p>
    <w:p w14:paraId="5D7143A4" w14:textId="77777777" w:rsidR="00C57978" w:rsidRPr="00B07504" w:rsidRDefault="00C57978" w:rsidP="00A93A63">
      <w:pPr>
        <w:pStyle w:val="KodR"/>
        <w:rPr>
          <w:lang w:val="en-GB"/>
        </w:rPr>
      </w:pPr>
      <w:r w:rsidRPr="00B07504">
        <w:rPr>
          <w:lang w:val="en-GB"/>
        </w:rPr>
        <w:t xml:space="preserve">    ),</w:t>
      </w:r>
    </w:p>
    <w:p w14:paraId="5D3CE23D" w14:textId="77777777" w:rsidR="00C57978" w:rsidRPr="00B07504" w:rsidRDefault="00C57978" w:rsidP="00A93A63">
      <w:pPr>
        <w:pStyle w:val="KodR"/>
        <w:rPr>
          <w:lang w:val="en-GB"/>
        </w:rPr>
      </w:pPr>
      <w:r w:rsidRPr="00B07504">
        <w:rPr>
          <w:lang w:val="en-GB"/>
        </w:rPr>
        <w:t xml:space="preserve">    confusion = tab,</w:t>
      </w:r>
    </w:p>
    <w:p w14:paraId="03C01B13" w14:textId="77777777" w:rsidR="00C57978" w:rsidRPr="00B07504" w:rsidRDefault="00C57978" w:rsidP="00A93A63">
      <w:pPr>
        <w:pStyle w:val="KodR"/>
        <w:rPr>
          <w:lang w:val="en-GB"/>
        </w:rPr>
      </w:pPr>
      <w:r w:rsidRPr="00B07504">
        <w:rPr>
          <w:lang w:val="en-GB"/>
        </w:rPr>
        <w:t xml:space="preserve">    predicted = pred</w:t>
      </w:r>
    </w:p>
    <w:p w14:paraId="7BDB645E" w14:textId="77777777" w:rsidR="00C57978" w:rsidRPr="00B07504" w:rsidRDefault="00C57978" w:rsidP="00A93A63">
      <w:pPr>
        <w:pStyle w:val="KodR"/>
        <w:rPr>
          <w:lang w:val="en-GB"/>
        </w:rPr>
      </w:pPr>
      <w:r w:rsidRPr="00B07504">
        <w:rPr>
          <w:lang w:val="en-GB"/>
        </w:rPr>
        <w:t xml:space="preserve">  )</w:t>
      </w:r>
    </w:p>
    <w:p w14:paraId="2AA65A65" w14:textId="77777777" w:rsidR="00C57978" w:rsidRPr="00B07504" w:rsidRDefault="00C57978" w:rsidP="00A93A63">
      <w:pPr>
        <w:pStyle w:val="KodR"/>
        <w:rPr>
          <w:lang w:val="en-GB"/>
        </w:rPr>
      </w:pPr>
      <w:r w:rsidRPr="00B07504">
        <w:rPr>
          <w:lang w:val="en-GB"/>
        </w:rPr>
        <w:t>}</w:t>
      </w:r>
    </w:p>
    <w:p w14:paraId="4AE68C10" w14:textId="77777777" w:rsidR="00C57978" w:rsidRPr="00B07504" w:rsidRDefault="00C57978" w:rsidP="00A93A63">
      <w:pPr>
        <w:pStyle w:val="KodR"/>
        <w:rPr>
          <w:lang w:val="en-GB"/>
        </w:rPr>
      </w:pPr>
    </w:p>
    <w:p w14:paraId="09982492" w14:textId="77777777" w:rsidR="00C57978" w:rsidRPr="00B07504" w:rsidRDefault="00C57978" w:rsidP="00A93A63">
      <w:pPr>
        <w:pStyle w:val="KodR"/>
        <w:rPr>
          <w:lang w:val="en-GB"/>
        </w:rPr>
      </w:pPr>
      <w:r w:rsidRPr="00B07504">
        <w:rPr>
          <w:lang w:val="en-GB"/>
        </w:rPr>
        <w:t>choose_threshold_f1 &lt;- function(actual, prob, grid = THRESHOLD_GRID) {</w:t>
      </w:r>
    </w:p>
    <w:p w14:paraId="2CBFB7F4" w14:textId="77777777" w:rsidR="00C57978" w:rsidRPr="00B07504" w:rsidRDefault="00C57978" w:rsidP="00A93A63">
      <w:pPr>
        <w:pStyle w:val="KodR"/>
        <w:rPr>
          <w:lang w:val="en-GB"/>
        </w:rPr>
      </w:pPr>
      <w:r w:rsidRPr="00B07504">
        <w:rPr>
          <w:lang w:val="en-GB"/>
        </w:rPr>
        <w:t xml:space="preserve">  scores &lt;- lapply(grid, function(th) {</w:t>
      </w:r>
    </w:p>
    <w:p w14:paraId="5200C6FC" w14:textId="77777777" w:rsidR="00C57978" w:rsidRPr="00B07504" w:rsidRDefault="00C57978" w:rsidP="00A93A63">
      <w:pPr>
        <w:pStyle w:val="KodR"/>
        <w:rPr>
          <w:lang w:val="en-GB"/>
        </w:rPr>
      </w:pPr>
      <w:r w:rsidRPr="00B07504">
        <w:rPr>
          <w:lang w:val="en-GB"/>
        </w:rPr>
        <w:t xml:space="preserve">    m &lt;- classification_metrics_from_prob(actual, prob, th, target = "tmp", model = "tmp")$metrics</w:t>
      </w:r>
    </w:p>
    <w:p w14:paraId="02DE85FF" w14:textId="77777777" w:rsidR="00C57978" w:rsidRPr="00B07504" w:rsidRDefault="00C57978" w:rsidP="00A93A63">
      <w:pPr>
        <w:pStyle w:val="KodR"/>
        <w:rPr>
          <w:lang w:val="en-GB"/>
        </w:rPr>
      </w:pPr>
      <w:r w:rsidRPr="00B07504">
        <w:rPr>
          <w:lang w:val="en-GB"/>
        </w:rPr>
        <w:t xml:space="preserve">    data.frame(threshold = th, F1 = m$F1, sensitivity = m$sensitivity, specificity = m$specificity, precision = m$precision)</w:t>
      </w:r>
    </w:p>
    <w:p w14:paraId="2DC72FF3" w14:textId="77777777" w:rsidR="00C57978" w:rsidRPr="00B07504" w:rsidRDefault="00C57978" w:rsidP="00A93A63">
      <w:pPr>
        <w:pStyle w:val="KodR"/>
        <w:rPr>
          <w:lang w:val="en-GB"/>
        </w:rPr>
      </w:pPr>
      <w:r w:rsidRPr="00B07504">
        <w:rPr>
          <w:lang w:val="en-GB"/>
        </w:rPr>
        <w:t xml:space="preserve">  })</w:t>
      </w:r>
    </w:p>
    <w:p w14:paraId="4D874C7A" w14:textId="77777777" w:rsidR="00C57978" w:rsidRPr="00B07504" w:rsidRDefault="00C57978" w:rsidP="00A93A63">
      <w:pPr>
        <w:pStyle w:val="KodR"/>
        <w:rPr>
          <w:lang w:val="en-GB"/>
        </w:rPr>
      </w:pPr>
      <w:r w:rsidRPr="00B07504">
        <w:rPr>
          <w:lang w:val="en-GB"/>
        </w:rPr>
        <w:t xml:space="preserve">  scores &lt;- do.call(rbind, scores)</w:t>
      </w:r>
    </w:p>
    <w:p w14:paraId="5A8DD4F0" w14:textId="77777777" w:rsidR="00C57978" w:rsidRPr="00B07504" w:rsidRDefault="00C57978" w:rsidP="00A93A63">
      <w:pPr>
        <w:pStyle w:val="KodR"/>
        <w:rPr>
          <w:lang w:val="en-GB"/>
        </w:rPr>
      </w:pPr>
      <w:r w:rsidRPr="00B07504">
        <w:rPr>
          <w:lang w:val="en-GB"/>
        </w:rPr>
        <w:t xml:space="preserve">  scores &lt;- scores[order(-scores$F1, -scores$sensitivity, -scores$precision), ]</w:t>
      </w:r>
    </w:p>
    <w:p w14:paraId="0E2ED541" w14:textId="77777777" w:rsidR="00C57978" w:rsidRPr="00B07504" w:rsidRDefault="00C57978" w:rsidP="00A93A63">
      <w:pPr>
        <w:pStyle w:val="KodR"/>
        <w:rPr>
          <w:lang w:val="en-GB"/>
        </w:rPr>
      </w:pPr>
      <w:r w:rsidRPr="00B07504">
        <w:rPr>
          <w:lang w:val="en-GB"/>
        </w:rPr>
        <w:t xml:space="preserve">  scores$threshold[1]</w:t>
      </w:r>
    </w:p>
    <w:p w14:paraId="35B7DED4" w14:textId="77777777" w:rsidR="00C57978" w:rsidRPr="00B07504" w:rsidRDefault="00C57978" w:rsidP="00A93A63">
      <w:pPr>
        <w:pStyle w:val="KodR"/>
        <w:rPr>
          <w:lang w:val="en-GB"/>
        </w:rPr>
      </w:pPr>
      <w:r w:rsidRPr="00B07504">
        <w:rPr>
          <w:lang w:val="en-GB"/>
        </w:rPr>
        <w:t>}</w:t>
      </w:r>
    </w:p>
    <w:p w14:paraId="69EC380A" w14:textId="77777777" w:rsidR="00C57978" w:rsidRPr="00B07504" w:rsidRDefault="00C57978" w:rsidP="00A93A63">
      <w:pPr>
        <w:pStyle w:val="KodR"/>
        <w:rPr>
          <w:lang w:val="en-GB"/>
        </w:rPr>
      </w:pPr>
    </w:p>
    <w:p w14:paraId="262ECD59" w14:textId="77777777" w:rsidR="00C57978" w:rsidRPr="00B07504" w:rsidRDefault="00C57978" w:rsidP="00A93A63">
      <w:pPr>
        <w:pStyle w:val="KodR"/>
        <w:rPr>
          <w:lang w:val="en-GB"/>
        </w:rPr>
      </w:pPr>
      <w:r w:rsidRPr="00B07504">
        <w:rPr>
          <w:lang w:val="en-GB"/>
        </w:rPr>
        <w:t>select_cp_min_1se &lt;- function(model) {</w:t>
      </w:r>
    </w:p>
    <w:p w14:paraId="6C889084" w14:textId="77777777" w:rsidR="00C57978" w:rsidRPr="00B07504" w:rsidRDefault="00C57978" w:rsidP="00A93A63">
      <w:pPr>
        <w:pStyle w:val="KodR"/>
        <w:rPr>
          <w:lang w:val="en-GB"/>
        </w:rPr>
      </w:pPr>
      <w:r w:rsidRPr="00B07504">
        <w:rPr>
          <w:lang w:val="en-GB"/>
        </w:rPr>
        <w:t xml:space="preserve">  ct &lt;- as.data.frame(model$cptable)</w:t>
      </w:r>
    </w:p>
    <w:p w14:paraId="4E1D1934" w14:textId="77777777" w:rsidR="00C57978" w:rsidRPr="00B07504" w:rsidRDefault="00C57978" w:rsidP="00A93A63">
      <w:pPr>
        <w:pStyle w:val="KodR"/>
        <w:rPr>
          <w:lang w:val="en-GB"/>
        </w:rPr>
      </w:pPr>
      <w:r w:rsidRPr="00B07504">
        <w:rPr>
          <w:lang w:val="en-GB"/>
        </w:rPr>
        <w:t xml:space="preserve">  idx_min &lt;- which.min(ct$xerror)</w:t>
      </w:r>
    </w:p>
    <w:p w14:paraId="4D5CC678" w14:textId="77777777" w:rsidR="00C57978" w:rsidRPr="00B07504" w:rsidRDefault="00C57978" w:rsidP="00A93A63">
      <w:pPr>
        <w:pStyle w:val="KodR"/>
        <w:rPr>
          <w:lang w:val="en-GB"/>
        </w:rPr>
      </w:pPr>
      <w:r w:rsidRPr="00B07504">
        <w:rPr>
          <w:lang w:val="en-GB"/>
        </w:rPr>
        <w:t xml:space="preserve">  min_xerror &lt;- ct$xerror[idx_min]</w:t>
      </w:r>
    </w:p>
    <w:p w14:paraId="7B36B69E" w14:textId="77777777" w:rsidR="00C57978" w:rsidRPr="00B07504" w:rsidRDefault="00C57978" w:rsidP="00A93A63">
      <w:pPr>
        <w:pStyle w:val="KodR"/>
        <w:rPr>
          <w:lang w:val="en-GB"/>
        </w:rPr>
      </w:pPr>
      <w:r w:rsidRPr="00B07504">
        <w:rPr>
          <w:lang w:val="en-GB"/>
        </w:rPr>
        <w:t xml:space="preserve">  min_xstd &lt;- ct$xstd[idx_min]</w:t>
      </w:r>
    </w:p>
    <w:p w14:paraId="7D08C11B" w14:textId="77777777" w:rsidR="00C57978" w:rsidRPr="00B07504" w:rsidRDefault="00C57978" w:rsidP="00A93A63">
      <w:pPr>
        <w:pStyle w:val="KodR"/>
        <w:rPr>
          <w:lang w:val="en-GB"/>
        </w:rPr>
      </w:pPr>
      <w:r w:rsidRPr="00B07504">
        <w:rPr>
          <w:lang w:val="en-GB"/>
        </w:rPr>
        <w:t xml:space="preserve">  limit &lt;- min_xerror + min_xstd</w:t>
      </w:r>
    </w:p>
    <w:p w14:paraId="53E536CC" w14:textId="77777777" w:rsidR="00C57978" w:rsidRPr="00B07504" w:rsidRDefault="00C57978" w:rsidP="00A93A63">
      <w:pPr>
        <w:pStyle w:val="KodR"/>
        <w:rPr>
          <w:lang w:val="en-GB"/>
        </w:rPr>
      </w:pPr>
      <w:r w:rsidRPr="00B07504">
        <w:rPr>
          <w:lang w:val="en-GB"/>
        </w:rPr>
        <w:t xml:space="preserve">  idx_1se &lt;- which(ct$xerror &lt;= limit)[1]</w:t>
      </w:r>
    </w:p>
    <w:p w14:paraId="1B74120B" w14:textId="77777777" w:rsidR="00C57978" w:rsidRPr="00B07504" w:rsidRDefault="00C57978" w:rsidP="00A93A63">
      <w:pPr>
        <w:pStyle w:val="KodR"/>
        <w:rPr>
          <w:lang w:val="en-GB"/>
        </w:rPr>
      </w:pPr>
      <w:r w:rsidRPr="00B07504">
        <w:rPr>
          <w:lang w:val="en-GB"/>
        </w:rPr>
        <w:t xml:space="preserve">  list(</w:t>
      </w:r>
    </w:p>
    <w:p w14:paraId="4EE4F2FB" w14:textId="77777777" w:rsidR="00C57978" w:rsidRPr="00B07504" w:rsidRDefault="00C57978" w:rsidP="00A93A63">
      <w:pPr>
        <w:pStyle w:val="KodR"/>
        <w:rPr>
          <w:lang w:val="en-GB"/>
        </w:rPr>
      </w:pPr>
      <w:r w:rsidRPr="00B07504">
        <w:rPr>
          <w:lang w:val="en-GB"/>
        </w:rPr>
        <w:lastRenderedPageBreak/>
        <w:t xml:space="preserve">    cp_min = ct$CP[idx_min],</w:t>
      </w:r>
    </w:p>
    <w:p w14:paraId="404A6FDC" w14:textId="77777777" w:rsidR="00C57978" w:rsidRPr="00B07504" w:rsidRDefault="00C57978" w:rsidP="00A93A63">
      <w:pPr>
        <w:pStyle w:val="KodR"/>
        <w:rPr>
          <w:lang w:val="en-GB"/>
        </w:rPr>
      </w:pPr>
      <w:r w:rsidRPr="00B07504">
        <w:rPr>
          <w:lang w:val="en-GB"/>
        </w:rPr>
        <w:t xml:space="preserve">    cp_1se = ct$CP[idx_1se],</w:t>
      </w:r>
    </w:p>
    <w:p w14:paraId="02B21B40" w14:textId="77777777" w:rsidR="00C57978" w:rsidRPr="00B07504" w:rsidRDefault="00C57978" w:rsidP="00A93A63">
      <w:pPr>
        <w:pStyle w:val="KodR"/>
        <w:rPr>
          <w:lang w:val="en-GB"/>
        </w:rPr>
      </w:pPr>
      <w:r w:rsidRPr="00B07504">
        <w:rPr>
          <w:lang w:val="en-GB"/>
        </w:rPr>
        <w:t xml:space="preserve">    row_min = ct[idx_min, ],</w:t>
      </w:r>
    </w:p>
    <w:p w14:paraId="05CC0EF1" w14:textId="77777777" w:rsidR="00C57978" w:rsidRPr="00B07504" w:rsidRDefault="00C57978" w:rsidP="00A93A63">
      <w:pPr>
        <w:pStyle w:val="KodR"/>
        <w:rPr>
          <w:lang w:val="en-GB"/>
        </w:rPr>
      </w:pPr>
      <w:r w:rsidRPr="00B07504">
        <w:rPr>
          <w:lang w:val="en-GB"/>
        </w:rPr>
        <w:t xml:space="preserve">    row_1se = ct[idx_1se, ],</w:t>
      </w:r>
    </w:p>
    <w:p w14:paraId="0065D8DF" w14:textId="77777777" w:rsidR="00C57978" w:rsidRPr="00B07504" w:rsidRDefault="00C57978" w:rsidP="00A93A63">
      <w:pPr>
        <w:pStyle w:val="KodR"/>
        <w:rPr>
          <w:lang w:val="en-GB"/>
        </w:rPr>
      </w:pPr>
      <w:r w:rsidRPr="00B07504">
        <w:rPr>
          <w:lang w:val="en-GB"/>
        </w:rPr>
        <w:t xml:space="preserve">    cptable = ct</w:t>
      </w:r>
    </w:p>
    <w:p w14:paraId="5E3D98A6" w14:textId="77777777" w:rsidR="00C57978" w:rsidRPr="00B07504" w:rsidRDefault="00C57978" w:rsidP="00A93A63">
      <w:pPr>
        <w:pStyle w:val="KodR"/>
        <w:rPr>
          <w:lang w:val="en-GB"/>
        </w:rPr>
      </w:pPr>
      <w:r w:rsidRPr="00B07504">
        <w:rPr>
          <w:lang w:val="en-GB"/>
        </w:rPr>
        <w:t xml:space="preserve">  )</w:t>
      </w:r>
    </w:p>
    <w:p w14:paraId="7C160B59" w14:textId="77777777" w:rsidR="00C57978" w:rsidRPr="00B07504" w:rsidRDefault="00C57978" w:rsidP="00A93A63">
      <w:pPr>
        <w:pStyle w:val="KodR"/>
        <w:rPr>
          <w:lang w:val="en-GB"/>
        </w:rPr>
      </w:pPr>
      <w:r w:rsidRPr="00B07504">
        <w:rPr>
          <w:lang w:val="en-GB"/>
        </w:rPr>
        <w:t>}</w:t>
      </w:r>
    </w:p>
    <w:p w14:paraId="74BE3E01" w14:textId="77777777" w:rsidR="00C57978" w:rsidRPr="00B07504" w:rsidRDefault="00C57978" w:rsidP="00A93A63">
      <w:pPr>
        <w:pStyle w:val="KodR"/>
        <w:rPr>
          <w:lang w:val="en-GB"/>
        </w:rPr>
      </w:pPr>
    </w:p>
    <w:p w14:paraId="415DA320" w14:textId="77777777" w:rsidR="00C57978" w:rsidRPr="00B07504" w:rsidRDefault="00C57978" w:rsidP="00A93A63">
      <w:pPr>
        <w:pStyle w:val="KodR"/>
        <w:rPr>
          <w:lang w:val="en-GB"/>
        </w:rPr>
      </w:pPr>
      <w:r w:rsidRPr="00B07504">
        <w:rPr>
          <w:lang w:val="en-GB"/>
        </w:rPr>
        <w:t>plot_tree &lt;- function(model, path, title) {</w:t>
      </w:r>
    </w:p>
    <w:p w14:paraId="4047D8B8" w14:textId="77777777" w:rsidR="00C57978" w:rsidRPr="00B07504" w:rsidRDefault="00C57978" w:rsidP="00A93A63">
      <w:pPr>
        <w:pStyle w:val="KodR"/>
        <w:rPr>
          <w:lang w:val="en-GB"/>
        </w:rPr>
      </w:pPr>
      <w:r w:rsidRPr="00B07504">
        <w:rPr>
          <w:lang w:val="en-GB"/>
        </w:rPr>
        <w:t xml:space="preserve">  save_base_plot(path, {</w:t>
      </w:r>
    </w:p>
    <w:p w14:paraId="1F51D95F" w14:textId="77777777" w:rsidR="00C57978" w:rsidRPr="00B07504" w:rsidRDefault="00C57978" w:rsidP="00A93A63">
      <w:pPr>
        <w:pStyle w:val="KodR"/>
        <w:rPr>
          <w:lang w:val="en-GB"/>
        </w:rPr>
      </w:pPr>
      <w:r w:rsidRPr="00B07504">
        <w:rPr>
          <w:lang w:val="en-GB"/>
        </w:rPr>
        <w:t xml:space="preserve">    rpart.plot::rpart.plot(model, main = title, type = 2, extra = 101, fallen.leaves = TRUE, cex = 0.55)</w:t>
      </w:r>
    </w:p>
    <w:p w14:paraId="220CD2C7" w14:textId="77777777" w:rsidR="00C57978" w:rsidRPr="00B07504" w:rsidRDefault="00C57978" w:rsidP="00A93A63">
      <w:pPr>
        <w:pStyle w:val="KodR"/>
        <w:rPr>
          <w:lang w:val="en-GB"/>
        </w:rPr>
      </w:pPr>
      <w:r w:rsidRPr="00B07504">
        <w:rPr>
          <w:lang w:val="en-GB"/>
        </w:rPr>
        <w:t xml:space="preserve">  }, width = 1800, height = 1200, res = 150)</w:t>
      </w:r>
    </w:p>
    <w:p w14:paraId="60FED7C9" w14:textId="77777777" w:rsidR="00C57978" w:rsidRPr="00B07504" w:rsidRDefault="00C57978" w:rsidP="00A93A63">
      <w:pPr>
        <w:pStyle w:val="KodR"/>
        <w:rPr>
          <w:lang w:val="en-GB"/>
        </w:rPr>
      </w:pPr>
      <w:r w:rsidRPr="00B07504">
        <w:rPr>
          <w:lang w:val="en-GB"/>
        </w:rPr>
        <w:t>}</w:t>
      </w:r>
    </w:p>
    <w:p w14:paraId="2BA91C67" w14:textId="77777777" w:rsidR="00C57978" w:rsidRPr="00B07504" w:rsidRDefault="00C57978" w:rsidP="00A93A63">
      <w:pPr>
        <w:pStyle w:val="KodR"/>
        <w:rPr>
          <w:lang w:val="en-GB"/>
        </w:rPr>
      </w:pPr>
    </w:p>
    <w:p w14:paraId="11B361DB" w14:textId="77777777" w:rsidR="00C57978" w:rsidRPr="00B07504" w:rsidRDefault="00C57978" w:rsidP="00A93A63">
      <w:pPr>
        <w:pStyle w:val="KodR"/>
        <w:rPr>
          <w:lang w:val="en-GB"/>
        </w:rPr>
      </w:pPr>
      <w:r w:rsidRPr="00B07504">
        <w:rPr>
          <w:lang w:val="en-GB"/>
        </w:rPr>
        <w:t>plot_cp_curve &lt;- function(model, path, title) {</w:t>
      </w:r>
    </w:p>
    <w:p w14:paraId="29BDB825" w14:textId="77777777" w:rsidR="00C57978" w:rsidRPr="00B07504" w:rsidRDefault="00C57978" w:rsidP="00A93A63">
      <w:pPr>
        <w:pStyle w:val="KodR"/>
        <w:rPr>
          <w:lang w:val="en-GB"/>
        </w:rPr>
      </w:pPr>
      <w:r w:rsidRPr="00B07504">
        <w:rPr>
          <w:lang w:val="en-GB"/>
        </w:rPr>
        <w:t xml:space="preserve">  save_base_plot(path, plotcp(model, main = title), width = 1400, height = 1000, res = 150)</w:t>
      </w:r>
    </w:p>
    <w:p w14:paraId="6E4E3603" w14:textId="77777777" w:rsidR="00C57978" w:rsidRPr="00B07504" w:rsidRDefault="00C57978" w:rsidP="00A93A63">
      <w:pPr>
        <w:pStyle w:val="KodR"/>
        <w:rPr>
          <w:lang w:val="en-GB"/>
        </w:rPr>
      </w:pPr>
      <w:r w:rsidRPr="00B07504">
        <w:rPr>
          <w:lang w:val="en-GB"/>
        </w:rPr>
        <w:t>}</w:t>
      </w:r>
    </w:p>
    <w:p w14:paraId="497AF15F" w14:textId="77777777" w:rsidR="00C57978" w:rsidRPr="00B07504" w:rsidRDefault="00C57978" w:rsidP="00A93A63">
      <w:pPr>
        <w:pStyle w:val="KodR"/>
        <w:rPr>
          <w:lang w:val="en-GB"/>
        </w:rPr>
      </w:pPr>
    </w:p>
    <w:p w14:paraId="0C8AB317" w14:textId="77777777" w:rsidR="00C57978" w:rsidRPr="00B07504" w:rsidRDefault="00C57978" w:rsidP="00A93A63">
      <w:pPr>
        <w:pStyle w:val="KodR"/>
        <w:rPr>
          <w:lang w:val="en-GB"/>
        </w:rPr>
      </w:pPr>
      <w:r w:rsidRPr="00B07504">
        <w:rPr>
          <w:lang w:val="en-GB"/>
        </w:rPr>
        <w:t>extract_importance &lt;- function(model, target, task, model_name) {</w:t>
      </w:r>
    </w:p>
    <w:p w14:paraId="40052A36" w14:textId="77777777" w:rsidR="00C57978" w:rsidRPr="00B07504" w:rsidRDefault="00C57978" w:rsidP="00A93A63">
      <w:pPr>
        <w:pStyle w:val="KodR"/>
        <w:rPr>
          <w:lang w:val="en-GB"/>
        </w:rPr>
      </w:pPr>
      <w:r w:rsidRPr="00B07504">
        <w:rPr>
          <w:lang w:val="en-GB"/>
        </w:rPr>
        <w:t xml:space="preserve">  vi &lt;- model$variable.importance</w:t>
      </w:r>
    </w:p>
    <w:p w14:paraId="21311D94" w14:textId="77777777" w:rsidR="00C57978" w:rsidRPr="00B07504" w:rsidRDefault="00C57978" w:rsidP="00A93A63">
      <w:pPr>
        <w:pStyle w:val="KodR"/>
        <w:rPr>
          <w:lang w:val="en-GB"/>
        </w:rPr>
      </w:pPr>
      <w:r w:rsidRPr="00B07504">
        <w:rPr>
          <w:lang w:val="en-GB"/>
        </w:rPr>
        <w:t xml:space="preserve">  if (is.null(vi) || length(vi) == 0) {</w:t>
      </w:r>
    </w:p>
    <w:p w14:paraId="744886F0" w14:textId="77777777" w:rsidR="00C57978" w:rsidRPr="00B07504" w:rsidRDefault="00C57978" w:rsidP="00A93A63">
      <w:pPr>
        <w:pStyle w:val="KodR"/>
        <w:rPr>
          <w:lang w:val="en-GB"/>
        </w:rPr>
      </w:pPr>
      <w:r w:rsidRPr="00B07504">
        <w:rPr>
          <w:lang w:val="en-GB"/>
        </w:rPr>
        <w:t xml:space="preserve">    return(data.frame(target = character(), task = character(), model = character(), feature = character(), importance = numeric()))</w:t>
      </w:r>
    </w:p>
    <w:p w14:paraId="1D6D8CAA" w14:textId="77777777" w:rsidR="00C57978" w:rsidRPr="00B07504" w:rsidRDefault="00C57978" w:rsidP="00A93A63">
      <w:pPr>
        <w:pStyle w:val="KodR"/>
        <w:rPr>
          <w:lang w:val="en-GB"/>
        </w:rPr>
      </w:pPr>
      <w:r w:rsidRPr="00B07504">
        <w:rPr>
          <w:lang w:val="en-GB"/>
        </w:rPr>
        <w:t xml:space="preserve">  }</w:t>
      </w:r>
    </w:p>
    <w:p w14:paraId="0EBA29C1" w14:textId="77777777" w:rsidR="00C57978" w:rsidRPr="00B07504" w:rsidRDefault="00C57978" w:rsidP="00A93A63">
      <w:pPr>
        <w:pStyle w:val="KodR"/>
        <w:rPr>
          <w:lang w:val="en-GB"/>
        </w:rPr>
      </w:pPr>
      <w:r w:rsidRPr="00B07504">
        <w:rPr>
          <w:lang w:val="en-GB"/>
        </w:rPr>
        <w:t xml:space="preserve">  data.frame(</w:t>
      </w:r>
    </w:p>
    <w:p w14:paraId="16E09C58" w14:textId="77777777" w:rsidR="00C57978" w:rsidRPr="00B07504" w:rsidRDefault="00C57978" w:rsidP="00A93A63">
      <w:pPr>
        <w:pStyle w:val="KodR"/>
        <w:rPr>
          <w:lang w:val="en-GB"/>
        </w:rPr>
      </w:pPr>
      <w:r w:rsidRPr="00B07504">
        <w:rPr>
          <w:lang w:val="en-GB"/>
        </w:rPr>
        <w:t xml:space="preserve">    target = target,</w:t>
      </w:r>
    </w:p>
    <w:p w14:paraId="41DA9D88" w14:textId="77777777" w:rsidR="00C57978" w:rsidRPr="00B07504" w:rsidRDefault="00C57978" w:rsidP="00A93A63">
      <w:pPr>
        <w:pStyle w:val="KodR"/>
        <w:rPr>
          <w:lang w:val="en-GB"/>
        </w:rPr>
      </w:pPr>
      <w:r w:rsidRPr="00B07504">
        <w:rPr>
          <w:lang w:val="en-GB"/>
        </w:rPr>
        <w:t xml:space="preserve">    task = task,</w:t>
      </w:r>
    </w:p>
    <w:p w14:paraId="7ADA41C5" w14:textId="77777777" w:rsidR="00C57978" w:rsidRPr="00B07504" w:rsidRDefault="00C57978" w:rsidP="00A93A63">
      <w:pPr>
        <w:pStyle w:val="KodR"/>
        <w:rPr>
          <w:lang w:val="en-GB"/>
        </w:rPr>
      </w:pPr>
      <w:r w:rsidRPr="00B07504">
        <w:rPr>
          <w:lang w:val="en-GB"/>
        </w:rPr>
        <w:t xml:space="preserve">    model = model_name,</w:t>
      </w:r>
    </w:p>
    <w:p w14:paraId="221A1AD4" w14:textId="77777777" w:rsidR="00C57978" w:rsidRPr="00B07504" w:rsidRDefault="00C57978" w:rsidP="00A93A63">
      <w:pPr>
        <w:pStyle w:val="KodR"/>
        <w:rPr>
          <w:lang w:val="en-GB"/>
        </w:rPr>
      </w:pPr>
      <w:r w:rsidRPr="00B07504">
        <w:rPr>
          <w:lang w:val="en-GB"/>
        </w:rPr>
        <w:t xml:space="preserve">    feature = names(vi),</w:t>
      </w:r>
    </w:p>
    <w:p w14:paraId="5E83FF05" w14:textId="77777777" w:rsidR="00C57978" w:rsidRPr="00B07504" w:rsidRDefault="00C57978" w:rsidP="00A93A63">
      <w:pPr>
        <w:pStyle w:val="KodR"/>
        <w:rPr>
          <w:lang w:val="en-GB"/>
        </w:rPr>
      </w:pPr>
      <w:r w:rsidRPr="00B07504">
        <w:rPr>
          <w:lang w:val="en-GB"/>
        </w:rPr>
        <w:t xml:space="preserve">    importance = as.numeric(vi),</w:t>
      </w:r>
    </w:p>
    <w:p w14:paraId="08DB5204" w14:textId="77777777" w:rsidR="00C57978" w:rsidRPr="00B07504" w:rsidRDefault="00C57978" w:rsidP="00A93A63">
      <w:pPr>
        <w:pStyle w:val="KodR"/>
        <w:rPr>
          <w:lang w:val="en-GB"/>
        </w:rPr>
      </w:pPr>
      <w:r w:rsidRPr="00B07504">
        <w:rPr>
          <w:lang w:val="en-GB"/>
        </w:rPr>
        <w:t xml:space="preserve">    row.names = NULL</w:t>
      </w:r>
    </w:p>
    <w:p w14:paraId="60E605D8" w14:textId="77777777" w:rsidR="00C57978" w:rsidRPr="00B07504" w:rsidRDefault="00C57978" w:rsidP="00A93A63">
      <w:pPr>
        <w:pStyle w:val="KodR"/>
        <w:rPr>
          <w:lang w:val="en-GB"/>
        </w:rPr>
      </w:pPr>
      <w:r w:rsidRPr="00B07504">
        <w:rPr>
          <w:lang w:val="en-GB"/>
        </w:rPr>
        <w:t xml:space="preserve">  )[order(-as.numeric(vi)), ]</w:t>
      </w:r>
    </w:p>
    <w:p w14:paraId="737B179E" w14:textId="77777777" w:rsidR="00C57978" w:rsidRPr="00B07504" w:rsidRDefault="00C57978" w:rsidP="00A93A63">
      <w:pPr>
        <w:pStyle w:val="KodR"/>
        <w:rPr>
          <w:lang w:val="en-GB"/>
        </w:rPr>
      </w:pPr>
      <w:r w:rsidRPr="00B07504">
        <w:rPr>
          <w:lang w:val="en-GB"/>
        </w:rPr>
        <w:t>}</w:t>
      </w:r>
    </w:p>
    <w:p w14:paraId="5445F4AB" w14:textId="77777777" w:rsidR="00C57978" w:rsidRPr="00B07504" w:rsidRDefault="00C57978" w:rsidP="00A93A63">
      <w:pPr>
        <w:pStyle w:val="KodR"/>
        <w:rPr>
          <w:lang w:val="en-GB"/>
        </w:rPr>
      </w:pPr>
    </w:p>
    <w:p w14:paraId="1AC83018" w14:textId="77777777" w:rsidR="00C57978" w:rsidRPr="00B07504" w:rsidRDefault="00C57978" w:rsidP="00A93A63">
      <w:pPr>
        <w:pStyle w:val="KodR"/>
        <w:rPr>
          <w:lang w:val="en-GB"/>
        </w:rPr>
      </w:pPr>
      <w:r w:rsidRPr="00B07504">
        <w:rPr>
          <w:lang w:val="en-GB"/>
        </w:rPr>
        <w:t>plot_importance &lt;- function(imp_df, path, title) {</w:t>
      </w:r>
    </w:p>
    <w:p w14:paraId="0CE9D8BF" w14:textId="77777777" w:rsidR="00C57978" w:rsidRPr="00B07504" w:rsidRDefault="00C57978" w:rsidP="00A93A63">
      <w:pPr>
        <w:pStyle w:val="KodR"/>
        <w:rPr>
          <w:lang w:val="en-GB"/>
        </w:rPr>
      </w:pPr>
      <w:r w:rsidRPr="00B07504">
        <w:rPr>
          <w:lang w:val="en-GB"/>
        </w:rPr>
        <w:t xml:space="preserve">  if (nrow(imp_df) == 0) return(invisible(FALSE))</w:t>
      </w:r>
    </w:p>
    <w:p w14:paraId="022CCA91" w14:textId="77777777" w:rsidR="00C57978" w:rsidRPr="00B07504" w:rsidRDefault="00C57978" w:rsidP="00A93A63">
      <w:pPr>
        <w:pStyle w:val="KodR"/>
        <w:rPr>
          <w:lang w:val="en-GB"/>
        </w:rPr>
      </w:pPr>
      <w:r w:rsidRPr="00B07504">
        <w:rPr>
          <w:lang w:val="en-GB"/>
        </w:rPr>
        <w:t xml:space="preserve">  p &lt;- ggplot(imp_df[order(imp_df$importance), ], aes(x = reorder(feature, importance), y = importance)) +</w:t>
      </w:r>
    </w:p>
    <w:p w14:paraId="0B63D27A" w14:textId="77777777" w:rsidR="00C57978" w:rsidRPr="00B07504" w:rsidRDefault="00C57978" w:rsidP="00A93A63">
      <w:pPr>
        <w:pStyle w:val="KodR"/>
        <w:rPr>
          <w:lang w:val="en-GB"/>
        </w:rPr>
      </w:pPr>
      <w:r w:rsidRPr="00B07504">
        <w:rPr>
          <w:lang w:val="en-GB"/>
        </w:rPr>
        <w:t xml:space="preserve">    geom_col() + coord_flip() + labs(title = title, x = "Predyktor", y = "Waznosc") + theme_minimal()</w:t>
      </w:r>
    </w:p>
    <w:p w14:paraId="0F8E55D6" w14:textId="77777777" w:rsidR="00C57978" w:rsidRPr="00B07504" w:rsidRDefault="00C57978" w:rsidP="00A93A63">
      <w:pPr>
        <w:pStyle w:val="KodR"/>
        <w:rPr>
          <w:lang w:val="en-GB"/>
        </w:rPr>
      </w:pPr>
      <w:r w:rsidRPr="00B07504">
        <w:rPr>
          <w:lang w:val="en-GB"/>
        </w:rPr>
        <w:t xml:space="preserve">  save_gg(p, path, width = 8, height = 6)</w:t>
      </w:r>
    </w:p>
    <w:p w14:paraId="627FB019" w14:textId="77777777" w:rsidR="00C57978" w:rsidRPr="00B07504" w:rsidRDefault="00C57978" w:rsidP="00A93A63">
      <w:pPr>
        <w:pStyle w:val="KodR"/>
        <w:rPr>
          <w:lang w:val="en-GB"/>
        </w:rPr>
      </w:pPr>
      <w:r w:rsidRPr="00B07504">
        <w:rPr>
          <w:lang w:val="en-GB"/>
        </w:rPr>
        <w:t>}</w:t>
      </w:r>
    </w:p>
    <w:p w14:paraId="579396F8" w14:textId="77777777" w:rsidR="00C57978" w:rsidRPr="00B07504" w:rsidRDefault="00C57978" w:rsidP="00A93A63">
      <w:pPr>
        <w:pStyle w:val="KodR"/>
        <w:rPr>
          <w:lang w:val="en-GB"/>
        </w:rPr>
      </w:pPr>
    </w:p>
    <w:p w14:paraId="54138F32" w14:textId="77777777" w:rsidR="00C57978" w:rsidRPr="00B07504" w:rsidRDefault="00C57978" w:rsidP="00A93A63">
      <w:pPr>
        <w:pStyle w:val="KodR"/>
        <w:rPr>
          <w:lang w:val="en-GB"/>
        </w:rPr>
      </w:pPr>
      <w:r w:rsidRPr="00B07504">
        <w:rPr>
          <w:lang w:val="en-GB"/>
        </w:rPr>
        <w:t>save_rules &lt;- function(model, path) {</w:t>
      </w:r>
    </w:p>
    <w:p w14:paraId="0D69489C" w14:textId="77777777" w:rsidR="00C57978" w:rsidRPr="00B07504" w:rsidRDefault="00C57978" w:rsidP="00A93A63">
      <w:pPr>
        <w:pStyle w:val="KodR"/>
        <w:rPr>
          <w:lang w:val="en-GB"/>
        </w:rPr>
      </w:pPr>
      <w:r w:rsidRPr="00B07504">
        <w:rPr>
          <w:lang w:val="en-GB"/>
        </w:rPr>
        <w:t xml:space="preserve">  txt &lt;- tryCatch(</w:t>
      </w:r>
    </w:p>
    <w:p w14:paraId="1B133B2D" w14:textId="77777777" w:rsidR="00C57978" w:rsidRPr="00B07504" w:rsidRDefault="00C57978" w:rsidP="00A93A63">
      <w:pPr>
        <w:pStyle w:val="KodR"/>
        <w:rPr>
          <w:lang w:val="en-GB"/>
        </w:rPr>
      </w:pPr>
      <w:r w:rsidRPr="00B07504">
        <w:rPr>
          <w:lang w:val="en-GB"/>
        </w:rPr>
        <w:t xml:space="preserve">    capture.output(rpart.plot::rpart.rules(model, roundint = FALSE)),</w:t>
      </w:r>
    </w:p>
    <w:p w14:paraId="4BD1F128" w14:textId="77777777" w:rsidR="00C57978" w:rsidRPr="00B07504" w:rsidRDefault="00C57978" w:rsidP="00A93A63">
      <w:pPr>
        <w:pStyle w:val="KodR"/>
        <w:rPr>
          <w:lang w:val="en-GB"/>
        </w:rPr>
      </w:pPr>
      <w:r w:rsidRPr="00B07504">
        <w:rPr>
          <w:lang w:val="en-GB"/>
        </w:rPr>
        <w:t xml:space="preserve">    error = function(e) paste("Nie udalo sie zapisac regul:", conditionMessage(e))</w:t>
      </w:r>
    </w:p>
    <w:p w14:paraId="501D7421" w14:textId="77777777" w:rsidR="00C57978" w:rsidRPr="00B07504" w:rsidRDefault="00C57978" w:rsidP="00A93A63">
      <w:pPr>
        <w:pStyle w:val="KodR"/>
        <w:rPr>
          <w:lang w:val="en-GB"/>
        </w:rPr>
      </w:pPr>
      <w:r w:rsidRPr="00B07504">
        <w:rPr>
          <w:lang w:val="en-GB"/>
        </w:rPr>
        <w:t xml:space="preserve">  )</w:t>
      </w:r>
    </w:p>
    <w:p w14:paraId="14FD05B6" w14:textId="77777777" w:rsidR="00C57978" w:rsidRPr="00B07504" w:rsidRDefault="00C57978" w:rsidP="00A93A63">
      <w:pPr>
        <w:pStyle w:val="KodR"/>
        <w:rPr>
          <w:lang w:val="en-GB"/>
        </w:rPr>
      </w:pPr>
      <w:r w:rsidRPr="00B07504">
        <w:rPr>
          <w:lang w:val="en-GB"/>
        </w:rPr>
        <w:t xml:space="preserve">  writeLines(txt, path)</w:t>
      </w:r>
    </w:p>
    <w:p w14:paraId="49D0C3ED" w14:textId="77777777" w:rsidR="00C57978" w:rsidRPr="00B07504" w:rsidRDefault="00C57978" w:rsidP="00A93A63">
      <w:pPr>
        <w:pStyle w:val="KodR"/>
        <w:rPr>
          <w:lang w:val="en-GB"/>
        </w:rPr>
      </w:pPr>
      <w:r w:rsidRPr="00B07504">
        <w:rPr>
          <w:lang w:val="en-GB"/>
        </w:rPr>
        <w:t xml:space="preserve">  saved_file(path)</w:t>
      </w:r>
    </w:p>
    <w:p w14:paraId="68F92666" w14:textId="77777777" w:rsidR="00C57978" w:rsidRPr="00B07504" w:rsidRDefault="00C57978" w:rsidP="00A93A63">
      <w:pPr>
        <w:pStyle w:val="KodR"/>
        <w:rPr>
          <w:lang w:val="en-GB"/>
        </w:rPr>
      </w:pPr>
      <w:r w:rsidRPr="00B07504">
        <w:rPr>
          <w:lang w:val="en-GB"/>
        </w:rPr>
        <w:t>}</w:t>
      </w:r>
    </w:p>
    <w:p w14:paraId="394305F3" w14:textId="77777777" w:rsidR="00C57978" w:rsidRPr="00B07504" w:rsidRDefault="00C57978" w:rsidP="00A93A63">
      <w:pPr>
        <w:pStyle w:val="KodR"/>
        <w:rPr>
          <w:lang w:val="en-GB"/>
        </w:rPr>
      </w:pPr>
    </w:p>
    <w:p w14:paraId="5B480E85" w14:textId="77777777" w:rsidR="00C57978" w:rsidRPr="00B07504" w:rsidRDefault="00C57978" w:rsidP="00A93A63">
      <w:pPr>
        <w:pStyle w:val="KodR"/>
        <w:rPr>
          <w:lang w:val="en-GB"/>
        </w:rPr>
      </w:pPr>
      <w:r w:rsidRPr="00B07504">
        <w:rPr>
          <w:lang w:val="en-GB"/>
        </w:rPr>
        <w:t>plot_reg_predictions &lt;- function(actual, pred, target, model_name, path, n_plot = 500) {</w:t>
      </w:r>
    </w:p>
    <w:p w14:paraId="7661FCF3" w14:textId="77777777" w:rsidR="00C57978" w:rsidRPr="00B07504" w:rsidRDefault="00C57978" w:rsidP="00A93A63">
      <w:pPr>
        <w:pStyle w:val="KodR"/>
        <w:rPr>
          <w:lang w:val="en-GB"/>
        </w:rPr>
      </w:pPr>
      <w:r w:rsidRPr="00B07504">
        <w:rPr>
          <w:lang w:val="en-GB"/>
        </w:rPr>
        <w:t xml:space="preserve">  d &lt;- data.frame(indeks = seq_along(actual), rzeczywiste = actual, predykcja = pred)</w:t>
      </w:r>
    </w:p>
    <w:p w14:paraId="2831E10D" w14:textId="77777777" w:rsidR="00C57978" w:rsidRPr="00B07504" w:rsidRDefault="00C57978" w:rsidP="00A93A63">
      <w:pPr>
        <w:pStyle w:val="KodR"/>
        <w:rPr>
          <w:lang w:val="en-GB"/>
        </w:rPr>
      </w:pPr>
      <w:r w:rsidRPr="00B07504">
        <w:rPr>
          <w:lang w:val="en-GB"/>
        </w:rPr>
        <w:t xml:space="preserve">  d &lt;- d[seq_len(min(n_plot, nrow(d))), ]</w:t>
      </w:r>
    </w:p>
    <w:p w14:paraId="1C93836C" w14:textId="77777777" w:rsidR="00C57978" w:rsidRPr="00B07504" w:rsidRDefault="00C57978" w:rsidP="00A93A63">
      <w:pPr>
        <w:pStyle w:val="KodR"/>
        <w:rPr>
          <w:lang w:val="en-GB"/>
        </w:rPr>
      </w:pPr>
      <w:r w:rsidRPr="00B07504">
        <w:rPr>
          <w:lang w:val="en-GB"/>
        </w:rPr>
        <w:t xml:space="preserve">  p &lt;- ggplot(d, aes(x = indeks)) +</w:t>
      </w:r>
    </w:p>
    <w:p w14:paraId="62257596" w14:textId="77777777" w:rsidR="00C57978" w:rsidRDefault="00C57978" w:rsidP="00A93A63">
      <w:pPr>
        <w:pStyle w:val="KodR"/>
      </w:pPr>
      <w:r w:rsidRPr="00B07504">
        <w:rPr>
          <w:lang w:val="en-GB"/>
        </w:rPr>
        <w:t xml:space="preserve">    </w:t>
      </w:r>
      <w:r>
        <w:t>geom_line(aes(y = rzeczywiste, linetype = "rzeczywiste")) +</w:t>
      </w:r>
    </w:p>
    <w:p w14:paraId="521CF3E7" w14:textId="77777777" w:rsidR="00C57978" w:rsidRDefault="00C57978" w:rsidP="00A93A63">
      <w:pPr>
        <w:pStyle w:val="KodR"/>
      </w:pPr>
      <w:r>
        <w:t xml:space="preserve">    geom_line(aes(y = predykcja, linetype = "predykcja")) +</w:t>
      </w:r>
    </w:p>
    <w:p w14:paraId="3BC5BAC9" w14:textId="77777777" w:rsidR="00C57978" w:rsidRDefault="00C57978" w:rsidP="00A93A63">
      <w:pPr>
        <w:pStyle w:val="KodR"/>
      </w:pPr>
      <w:r>
        <w:t xml:space="preserve">    labs(title = paste("Drzewo regresyjne -", model_name, "-", target), x = "Indeks obserwacji testowej", y = target, linetype = "") +</w:t>
      </w:r>
    </w:p>
    <w:p w14:paraId="2B9B9101" w14:textId="77777777" w:rsidR="00C57978" w:rsidRPr="00B07504" w:rsidRDefault="00C57978" w:rsidP="00A93A63">
      <w:pPr>
        <w:pStyle w:val="KodR"/>
        <w:rPr>
          <w:lang w:val="en-GB"/>
        </w:rPr>
      </w:pPr>
      <w:r>
        <w:t xml:space="preserve">    </w:t>
      </w:r>
      <w:r w:rsidRPr="00B07504">
        <w:rPr>
          <w:lang w:val="en-GB"/>
        </w:rPr>
        <w:t>theme_minimal()</w:t>
      </w:r>
    </w:p>
    <w:p w14:paraId="0A16A0FE" w14:textId="77777777" w:rsidR="00C57978" w:rsidRPr="00B07504" w:rsidRDefault="00C57978" w:rsidP="00A93A63">
      <w:pPr>
        <w:pStyle w:val="KodR"/>
        <w:rPr>
          <w:lang w:val="en-GB"/>
        </w:rPr>
      </w:pPr>
      <w:r w:rsidRPr="00B07504">
        <w:rPr>
          <w:lang w:val="en-GB"/>
        </w:rPr>
        <w:t xml:space="preserve">  save_gg(p, path, width = 9, height = 5)</w:t>
      </w:r>
    </w:p>
    <w:p w14:paraId="212AEAA5" w14:textId="77777777" w:rsidR="00C57978" w:rsidRPr="00B07504" w:rsidRDefault="00C57978" w:rsidP="00A93A63">
      <w:pPr>
        <w:pStyle w:val="KodR"/>
        <w:rPr>
          <w:lang w:val="en-GB"/>
        </w:rPr>
      </w:pPr>
      <w:r w:rsidRPr="00B07504">
        <w:rPr>
          <w:lang w:val="en-GB"/>
        </w:rPr>
        <w:t>}</w:t>
      </w:r>
    </w:p>
    <w:p w14:paraId="06788287" w14:textId="77777777" w:rsidR="00C57978" w:rsidRPr="00B07504" w:rsidRDefault="00C57978" w:rsidP="00A93A63">
      <w:pPr>
        <w:pStyle w:val="KodR"/>
        <w:rPr>
          <w:lang w:val="en-GB"/>
        </w:rPr>
      </w:pPr>
    </w:p>
    <w:p w14:paraId="58342C90" w14:textId="77777777" w:rsidR="00C57978" w:rsidRPr="00B07504" w:rsidRDefault="00C57978" w:rsidP="00A93A63">
      <w:pPr>
        <w:pStyle w:val="KodR"/>
        <w:rPr>
          <w:lang w:val="en-GB"/>
        </w:rPr>
      </w:pPr>
      <w:r w:rsidRPr="00B07504">
        <w:rPr>
          <w:lang w:val="en-GB"/>
        </w:rPr>
        <w:t>plot_cls_prob &lt;- function(actual, prob, threshold, target, model_name, path, n_plot = 1000) {</w:t>
      </w:r>
    </w:p>
    <w:p w14:paraId="649E8101" w14:textId="77777777" w:rsidR="00C57978" w:rsidRPr="00B07504" w:rsidRDefault="00C57978" w:rsidP="00A93A63">
      <w:pPr>
        <w:pStyle w:val="KodR"/>
        <w:rPr>
          <w:lang w:val="en-GB"/>
        </w:rPr>
      </w:pPr>
      <w:r w:rsidRPr="00B07504">
        <w:rPr>
          <w:lang w:val="en-GB"/>
        </w:rPr>
        <w:t xml:space="preserve">  d &lt;- data.frame(indeks = seq_along(actual), rzeczywiste = as.character(actual), prob_yes = prob)</w:t>
      </w:r>
    </w:p>
    <w:p w14:paraId="2FC7E466" w14:textId="77777777" w:rsidR="00C57978" w:rsidRPr="00B07504" w:rsidRDefault="00C57978" w:rsidP="00A93A63">
      <w:pPr>
        <w:pStyle w:val="KodR"/>
        <w:rPr>
          <w:lang w:val="en-GB"/>
        </w:rPr>
      </w:pPr>
      <w:r w:rsidRPr="00B07504">
        <w:rPr>
          <w:lang w:val="en-GB"/>
        </w:rPr>
        <w:t xml:space="preserve">  d &lt;- d[seq_len(min(n_plot, nrow(d))), ]</w:t>
      </w:r>
    </w:p>
    <w:p w14:paraId="2291D926" w14:textId="77777777" w:rsidR="00C57978" w:rsidRPr="00B07504" w:rsidRDefault="00C57978" w:rsidP="00A93A63">
      <w:pPr>
        <w:pStyle w:val="KodR"/>
        <w:rPr>
          <w:lang w:val="en-GB"/>
        </w:rPr>
      </w:pPr>
      <w:r w:rsidRPr="00B07504">
        <w:rPr>
          <w:lang w:val="en-GB"/>
        </w:rPr>
        <w:t xml:space="preserve">  p &lt;- ggplot(d, aes(x = indeks, y = prob_yes)) +</w:t>
      </w:r>
    </w:p>
    <w:p w14:paraId="50445434" w14:textId="77777777" w:rsidR="00C57978" w:rsidRPr="00B07504" w:rsidRDefault="00C57978" w:rsidP="00A93A63">
      <w:pPr>
        <w:pStyle w:val="KodR"/>
        <w:rPr>
          <w:lang w:val="en-GB"/>
        </w:rPr>
      </w:pPr>
      <w:r w:rsidRPr="00B07504">
        <w:rPr>
          <w:lang w:val="en-GB"/>
        </w:rPr>
        <w:t xml:space="preserve">    geom_line() + geom_point(aes(shape = rzeczywiste), size = 1.4) +</w:t>
      </w:r>
    </w:p>
    <w:p w14:paraId="685F4114" w14:textId="77777777" w:rsidR="00C57978" w:rsidRPr="00B07504" w:rsidRDefault="00C57978" w:rsidP="00A93A63">
      <w:pPr>
        <w:pStyle w:val="KodR"/>
        <w:rPr>
          <w:lang w:val="en-GB"/>
        </w:rPr>
      </w:pPr>
      <w:r w:rsidRPr="00B07504">
        <w:rPr>
          <w:lang w:val="en-GB"/>
        </w:rPr>
        <w:t xml:space="preserve">    geom_hline(yintercept = threshold, linetype = "dashed") +</w:t>
      </w:r>
    </w:p>
    <w:p w14:paraId="29509594" w14:textId="77777777" w:rsidR="00C57978" w:rsidRDefault="00C57978" w:rsidP="00A93A63">
      <w:pPr>
        <w:pStyle w:val="KodR"/>
      </w:pPr>
      <w:r w:rsidRPr="00B07504">
        <w:rPr>
          <w:lang w:val="en-GB"/>
        </w:rPr>
        <w:t xml:space="preserve">    </w:t>
      </w:r>
      <w:r>
        <w:t>labs(title = paste("Drzewo klasyfikacyjne -", model_name, "-", target), x = "Indeks obserwacji testowej", y = "P(Yes)", shape = "Klasa") +</w:t>
      </w:r>
    </w:p>
    <w:p w14:paraId="1387052B" w14:textId="77777777" w:rsidR="00C57978" w:rsidRPr="00B07504" w:rsidRDefault="00C57978" w:rsidP="00A93A63">
      <w:pPr>
        <w:pStyle w:val="KodR"/>
        <w:rPr>
          <w:lang w:val="en-GB"/>
        </w:rPr>
      </w:pPr>
      <w:r>
        <w:t xml:space="preserve">    </w:t>
      </w:r>
      <w:r w:rsidRPr="00B07504">
        <w:rPr>
          <w:lang w:val="en-GB"/>
        </w:rPr>
        <w:t>theme_minimal()</w:t>
      </w:r>
    </w:p>
    <w:p w14:paraId="3DDDF127" w14:textId="77777777" w:rsidR="00C57978" w:rsidRPr="00B07504" w:rsidRDefault="00C57978" w:rsidP="00A93A63">
      <w:pPr>
        <w:pStyle w:val="KodR"/>
        <w:rPr>
          <w:lang w:val="en-GB"/>
        </w:rPr>
      </w:pPr>
      <w:r w:rsidRPr="00B07504">
        <w:rPr>
          <w:lang w:val="en-GB"/>
        </w:rPr>
        <w:t xml:space="preserve">  save_gg(p, path, width = 9, height = 5)</w:t>
      </w:r>
    </w:p>
    <w:p w14:paraId="0679374B" w14:textId="77777777" w:rsidR="00C57978" w:rsidRPr="00B07504" w:rsidRDefault="00C57978" w:rsidP="00A93A63">
      <w:pPr>
        <w:pStyle w:val="KodR"/>
        <w:rPr>
          <w:lang w:val="en-GB"/>
        </w:rPr>
      </w:pPr>
      <w:r w:rsidRPr="00B07504">
        <w:rPr>
          <w:lang w:val="en-GB"/>
        </w:rPr>
        <w:lastRenderedPageBreak/>
        <w:t>}</w:t>
      </w:r>
    </w:p>
    <w:p w14:paraId="734AEEB7" w14:textId="77777777" w:rsidR="00C57978" w:rsidRPr="00B07504" w:rsidRDefault="00C57978" w:rsidP="00A93A63">
      <w:pPr>
        <w:pStyle w:val="KodR"/>
        <w:rPr>
          <w:lang w:val="en-GB"/>
        </w:rPr>
      </w:pPr>
    </w:p>
    <w:p w14:paraId="1CB4E4B5" w14:textId="77777777" w:rsidR="00C57978" w:rsidRPr="00B07504" w:rsidRDefault="00C57978" w:rsidP="00A93A63">
      <w:pPr>
        <w:pStyle w:val="KodR"/>
        <w:rPr>
          <w:lang w:val="en-GB"/>
        </w:rPr>
      </w:pPr>
      <w:r w:rsidRPr="00B07504">
        <w:rPr>
          <w:lang w:val="en-GB"/>
        </w:rPr>
        <w:t>plot_confusion_heatmap &lt;- function(tab, title, path) {</w:t>
      </w:r>
    </w:p>
    <w:p w14:paraId="62B6C1E7" w14:textId="77777777" w:rsidR="00C57978" w:rsidRPr="00B07504" w:rsidRDefault="00C57978" w:rsidP="00A93A63">
      <w:pPr>
        <w:pStyle w:val="KodR"/>
        <w:rPr>
          <w:lang w:val="en-GB"/>
        </w:rPr>
      </w:pPr>
      <w:r w:rsidRPr="00B07504">
        <w:rPr>
          <w:lang w:val="en-GB"/>
        </w:rPr>
        <w:t xml:space="preserve">  d &lt;- as.data.frame(tab)</w:t>
      </w:r>
    </w:p>
    <w:p w14:paraId="1839A611" w14:textId="77777777" w:rsidR="00C57978" w:rsidRPr="00B07504" w:rsidRDefault="00C57978" w:rsidP="00A93A63">
      <w:pPr>
        <w:pStyle w:val="KodR"/>
        <w:rPr>
          <w:lang w:val="en-GB"/>
        </w:rPr>
      </w:pPr>
      <w:r w:rsidRPr="00B07504">
        <w:rPr>
          <w:lang w:val="en-GB"/>
        </w:rPr>
        <w:t xml:space="preserve">  names(d) &lt;- c("predicted", "actual", "n")</w:t>
      </w:r>
    </w:p>
    <w:p w14:paraId="76A4AA45" w14:textId="77777777" w:rsidR="00C57978" w:rsidRPr="00B07504" w:rsidRDefault="00C57978" w:rsidP="00A93A63">
      <w:pPr>
        <w:pStyle w:val="KodR"/>
        <w:rPr>
          <w:lang w:val="en-GB"/>
        </w:rPr>
      </w:pPr>
      <w:r w:rsidRPr="00B07504">
        <w:rPr>
          <w:lang w:val="en-GB"/>
        </w:rPr>
        <w:t xml:space="preserve">  p &lt;- ggplot(d, aes(x = actual, y = predicted, fill = n)) +</w:t>
      </w:r>
    </w:p>
    <w:p w14:paraId="26251FF0" w14:textId="77777777" w:rsidR="00C57978" w:rsidRPr="00B07504" w:rsidRDefault="00C57978" w:rsidP="00A93A63">
      <w:pPr>
        <w:pStyle w:val="KodR"/>
        <w:rPr>
          <w:lang w:val="en-GB"/>
        </w:rPr>
      </w:pPr>
      <w:r w:rsidRPr="00B07504">
        <w:rPr>
          <w:lang w:val="en-GB"/>
        </w:rPr>
        <w:t xml:space="preserve">    geom_tile() + geom_text(aes(label = n), size = 5) +</w:t>
      </w:r>
    </w:p>
    <w:p w14:paraId="7947123A" w14:textId="77777777" w:rsidR="00C57978" w:rsidRDefault="00C57978" w:rsidP="00A93A63">
      <w:pPr>
        <w:pStyle w:val="KodR"/>
      </w:pPr>
      <w:r w:rsidRPr="00B07504">
        <w:rPr>
          <w:lang w:val="en-GB"/>
        </w:rPr>
        <w:t xml:space="preserve">    </w:t>
      </w:r>
      <w:r>
        <w:t>labs(title = title, x = "Klasa rzeczywista", y = "Klasa przewidywana") + theme_minimal()</w:t>
      </w:r>
    </w:p>
    <w:p w14:paraId="36932552" w14:textId="77777777" w:rsidR="00C57978" w:rsidRPr="00B07504" w:rsidRDefault="00C57978" w:rsidP="00A93A63">
      <w:pPr>
        <w:pStyle w:val="KodR"/>
        <w:rPr>
          <w:lang w:val="en-GB"/>
        </w:rPr>
      </w:pPr>
      <w:r>
        <w:t xml:space="preserve">  </w:t>
      </w:r>
      <w:r w:rsidRPr="00B07504">
        <w:rPr>
          <w:lang w:val="en-GB"/>
        </w:rPr>
        <w:t>save_gg(p, path, width = 7, height = 5)</w:t>
      </w:r>
    </w:p>
    <w:p w14:paraId="460B8425" w14:textId="77777777" w:rsidR="00C57978" w:rsidRPr="00B07504" w:rsidRDefault="00C57978" w:rsidP="00A93A63">
      <w:pPr>
        <w:pStyle w:val="KodR"/>
        <w:rPr>
          <w:lang w:val="en-GB"/>
        </w:rPr>
      </w:pPr>
      <w:r w:rsidRPr="00B07504">
        <w:rPr>
          <w:lang w:val="en-GB"/>
        </w:rPr>
        <w:t>}</w:t>
      </w:r>
    </w:p>
    <w:p w14:paraId="42D9529D" w14:textId="77777777" w:rsidR="00C57978" w:rsidRPr="00B07504" w:rsidRDefault="00C57978" w:rsidP="00A93A63">
      <w:pPr>
        <w:pStyle w:val="KodR"/>
        <w:rPr>
          <w:lang w:val="en-GB"/>
        </w:rPr>
      </w:pPr>
    </w:p>
    <w:p w14:paraId="26431C57" w14:textId="77777777" w:rsidR="00C57978" w:rsidRPr="00B07504" w:rsidRDefault="00C57978" w:rsidP="00A93A63">
      <w:pPr>
        <w:pStyle w:val="KodR"/>
        <w:rPr>
          <w:lang w:val="en-GB"/>
        </w:rPr>
      </w:pPr>
      <w:r w:rsidRPr="00B07504">
        <w:rPr>
          <w:lang w:val="en-GB"/>
        </w:rPr>
        <w:t>plot_roc_curve &lt;- function(actual, prob, title, path) {</w:t>
      </w:r>
    </w:p>
    <w:p w14:paraId="77A2FE22" w14:textId="77777777" w:rsidR="00C57978" w:rsidRPr="00B07504" w:rsidRDefault="00C57978" w:rsidP="00A93A63">
      <w:pPr>
        <w:pStyle w:val="KodR"/>
        <w:rPr>
          <w:lang w:val="en-GB"/>
        </w:rPr>
      </w:pPr>
      <w:r w:rsidRPr="00B07504">
        <w:rPr>
          <w:lang w:val="en-GB"/>
        </w:rPr>
        <w:t xml:space="preserve">  roc_obj &lt;- tryCatch(</w:t>
      </w:r>
    </w:p>
    <w:p w14:paraId="42FC57F6" w14:textId="77777777" w:rsidR="00C57978" w:rsidRPr="00B07504" w:rsidRDefault="00C57978" w:rsidP="00A93A63">
      <w:pPr>
        <w:pStyle w:val="KodR"/>
        <w:rPr>
          <w:lang w:val="en-GB"/>
        </w:rPr>
      </w:pPr>
      <w:r w:rsidRPr="00B07504">
        <w:rPr>
          <w:lang w:val="en-GB"/>
        </w:rPr>
        <w:t xml:space="preserve">    pROC::roc(response = factor(actual, levels = c("No", "Yes")), predictor = prob, levels = c("No", "Yes"), direction = "&lt;", quiet = TRUE),</w:t>
      </w:r>
    </w:p>
    <w:p w14:paraId="65C74AB6" w14:textId="77777777" w:rsidR="00C57978" w:rsidRPr="00B07504" w:rsidRDefault="00C57978" w:rsidP="00A93A63">
      <w:pPr>
        <w:pStyle w:val="KodR"/>
        <w:rPr>
          <w:lang w:val="en-GB"/>
        </w:rPr>
      </w:pPr>
      <w:r w:rsidRPr="00B07504">
        <w:rPr>
          <w:lang w:val="en-GB"/>
        </w:rPr>
        <w:t xml:space="preserve">    error = function(e) NULL</w:t>
      </w:r>
    </w:p>
    <w:p w14:paraId="298A19DC" w14:textId="77777777" w:rsidR="00C57978" w:rsidRPr="00B07504" w:rsidRDefault="00C57978" w:rsidP="00A93A63">
      <w:pPr>
        <w:pStyle w:val="KodR"/>
        <w:rPr>
          <w:lang w:val="en-GB"/>
        </w:rPr>
      </w:pPr>
      <w:r w:rsidRPr="00B07504">
        <w:rPr>
          <w:lang w:val="en-GB"/>
        </w:rPr>
        <w:t xml:space="preserve">  )</w:t>
      </w:r>
    </w:p>
    <w:p w14:paraId="320EDC6C" w14:textId="77777777" w:rsidR="00C57978" w:rsidRPr="00B07504" w:rsidRDefault="00C57978" w:rsidP="00A93A63">
      <w:pPr>
        <w:pStyle w:val="KodR"/>
        <w:rPr>
          <w:lang w:val="en-GB"/>
        </w:rPr>
      </w:pPr>
      <w:r w:rsidRPr="00B07504">
        <w:rPr>
          <w:lang w:val="en-GB"/>
        </w:rPr>
        <w:t xml:space="preserve">  if (is.null(roc_obj)) return(invisible(FALSE))</w:t>
      </w:r>
    </w:p>
    <w:p w14:paraId="7F2AEA5B" w14:textId="77777777" w:rsidR="00C57978" w:rsidRPr="00B07504" w:rsidRDefault="00C57978" w:rsidP="00A93A63">
      <w:pPr>
        <w:pStyle w:val="KodR"/>
        <w:rPr>
          <w:lang w:val="en-GB"/>
        </w:rPr>
      </w:pPr>
      <w:r w:rsidRPr="00B07504">
        <w:rPr>
          <w:lang w:val="en-GB"/>
        </w:rPr>
        <w:t xml:space="preserve">  d &lt;- data.frame(specificity = roc_obj$specificities, sensitivity = roc_obj$sensitivities)</w:t>
      </w:r>
    </w:p>
    <w:p w14:paraId="2C6D9E12" w14:textId="77777777" w:rsidR="00C57978" w:rsidRPr="00B07504" w:rsidRDefault="00C57978" w:rsidP="00A93A63">
      <w:pPr>
        <w:pStyle w:val="KodR"/>
        <w:rPr>
          <w:lang w:val="en-GB"/>
        </w:rPr>
      </w:pPr>
      <w:r w:rsidRPr="00B07504">
        <w:rPr>
          <w:lang w:val="en-GB"/>
        </w:rPr>
        <w:t xml:space="preserve">  auc_val &lt;- as.numeric(pROC::auc(roc_obj))</w:t>
      </w:r>
    </w:p>
    <w:p w14:paraId="0455D982" w14:textId="77777777" w:rsidR="00C57978" w:rsidRPr="00B07504" w:rsidRDefault="00C57978" w:rsidP="00A93A63">
      <w:pPr>
        <w:pStyle w:val="KodR"/>
        <w:rPr>
          <w:lang w:val="en-GB"/>
        </w:rPr>
      </w:pPr>
      <w:r w:rsidRPr="00B07504">
        <w:rPr>
          <w:lang w:val="en-GB"/>
        </w:rPr>
        <w:t xml:space="preserve">  p &lt;- ggplot(d, aes(x = 1 - specificity, y = sensitivity)) +</w:t>
      </w:r>
    </w:p>
    <w:p w14:paraId="6C85EFD8" w14:textId="77777777" w:rsidR="00C57978" w:rsidRPr="00B07504" w:rsidRDefault="00C57978" w:rsidP="00A93A63">
      <w:pPr>
        <w:pStyle w:val="KodR"/>
        <w:rPr>
          <w:lang w:val="en-GB"/>
        </w:rPr>
      </w:pPr>
      <w:r w:rsidRPr="00B07504">
        <w:rPr>
          <w:lang w:val="en-GB"/>
        </w:rPr>
        <w:t xml:space="preserve">    geom_line() + geom_abline(intercept = 0, slope = 1, linetype = "dashed") +</w:t>
      </w:r>
    </w:p>
    <w:p w14:paraId="694F2455" w14:textId="77777777" w:rsidR="00C57978" w:rsidRPr="00B07504" w:rsidRDefault="00C57978" w:rsidP="00A93A63">
      <w:pPr>
        <w:pStyle w:val="KodR"/>
        <w:rPr>
          <w:lang w:val="en-GB"/>
        </w:rPr>
      </w:pPr>
      <w:r w:rsidRPr="00B07504">
        <w:rPr>
          <w:lang w:val="en-GB"/>
        </w:rPr>
        <w:t xml:space="preserve">    labs(title = paste0(title, " | AUC = ", round(auc_val, 4)), x = "1 - specificity", y = "sensitivity") +</w:t>
      </w:r>
    </w:p>
    <w:p w14:paraId="1C31BC41" w14:textId="77777777" w:rsidR="00C57978" w:rsidRPr="00B07504" w:rsidRDefault="00C57978" w:rsidP="00A93A63">
      <w:pPr>
        <w:pStyle w:val="KodR"/>
        <w:rPr>
          <w:lang w:val="en-GB"/>
        </w:rPr>
      </w:pPr>
      <w:r w:rsidRPr="00B07504">
        <w:rPr>
          <w:lang w:val="en-GB"/>
        </w:rPr>
        <w:t xml:space="preserve">    theme_minimal()</w:t>
      </w:r>
    </w:p>
    <w:p w14:paraId="3B0FC841" w14:textId="77777777" w:rsidR="00C57978" w:rsidRPr="00B07504" w:rsidRDefault="00C57978" w:rsidP="00A93A63">
      <w:pPr>
        <w:pStyle w:val="KodR"/>
        <w:rPr>
          <w:lang w:val="en-GB"/>
        </w:rPr>
      </w:pPr>
      <w:r w:rsidRPr="00B07504">
        <w:rPr>
          <w:lang w:val="en-GB"/>
        </w:rPr>
        <w:t xml:space="preserve">  save_gg(p, path, width = 7, height = 6)</w:t>
      </w:r>
    </w:p>
    <w:p w14:paraId="678239C1" w14:textId="77777777" w:rsidR="00C57978" w:rsidRDefault="00C57978" w:rsidP="00A93A63">
      <w:pPr>
        <w:pStyle w:val="KodR"/>
      </w:pPr>
      <w:r>
        <w:t>}</w:t>
      </w:r>
    </w:p>
    <w:p w14:paraId="09EEA0A5" w14:textId="77777777" w:rsidR="00C57978" w:rsidRDefault="00C57978" w:rsidP="00A93A63">
      <w:pPr>
        <w:pStyle w:val="KodR"/>
      </w:pPr>
    </w:p>
    <w:p w14:paraId="22959344" w14:textId="77777777" w:rsidR="00C57978" w:rsidRDefault="00C57978" w:rsidP="00A93A63">
      <w:pPr>
        <w:pStyle w:val="KodR"/>
      </w:pPr>
      <w:r>
        <w:t># ----------------------------</w:t>
      </w:r>
    </w:p>
    <w:p w14:paraId="5F3F4974" w14:textId="77777777" w:rsidR="00C57978" w:rsidRDefault="00C57978" w:rsidP="00A93A63">
      <w:pPr>
        <w:pStyle w:val="KodR"/>
      </w:pPr>
      <w:r>
        <w:t># 2. Wczytanie i przygotowanie danych</w:t>
      </w:r>
    </w:p>
    <w:p w14:paraId="19F1D85C" w14:textId="77777777" w:rsidR="00C57978" w:rsidRDefault="00C57978" w:rsidP="00A93A63">
      <w:pPr>
        <w:pStyle w:val="KodR"/>
      </w:pPr>
      <w:r>
        <w:t># ----------------------------</w:t>
      </w:r>
    </w:p>
    <w:p w14:paraId="6E060681" w14:textId="77777777" w:rsidR="00C57978" w:rsidRDefault="00C57978" w:rsidP="00A93A63">
      <w:pPr>
        <w:pStyle w:val="KodR"/>
      </w:pPr>
    </w:p>
    <w:p w14:paraId="78346ED5" w14:textId="77777777" w:rsidR="00C57978" w:rsidRDefault="00C57978" w:rsidP="00A93A63">
      <w:pPr>
        <w:pStyle w:val="KodR"/>
      </w:pPr>
      <w:r>
        <w:t>log_section("DRZEWA DECYZYJNE - DANE CHALUPY")</w:t>
      </w:r>
    </w:p>
    <w:p w14:paraId="0E8CD7D8" w14:textId="77777777" w:rsidR="00C57978" w:rsidRPr="00B07504" w:rsidRDefault="00C57978" w:rsidP="00A93A63">
      <w:pPr>
        <w:pStyle w:val="KodR"/>
        <w:rPr>
          <w:lang w:val="en-GB"/>
        </w:rPr>
      </w:pPr>
      <w:r w:rsidRPr="00B07504">
        <w:rPr>
          <w:lang w:val="en-GB"/>
        </w:rPr>
        <w:t>log_line("Start: ", format(Sys.time(), "%Y-%m-%d %H:%M:%S"))</w:t>
      </w:r>
    </w:p>
    <w:p w14:paraId="4C4133B0" w14:textId="77777777" w:rsidR="00C57978" w:rsidRPr="00B07504" w:rsidRDefault="00C57978" w:rsidP="00A93A63">
      <w:pPr>
        <w:pStyle w:val="KodR"/>
        <w:rPr>
          <w:lang w:val="en-GB"/>
        </w:rPr>
      </w:pPr>
      <w:r w:rsidRPr="00B07504">
        <w:rPr>
          <w:lang w:val="en-GB"/>
        </w:rPr>
        <w:t>log_line("Dane: ", DATA_PATH)</w:t>
      </w:r>
    </w:p>
    <w:p w14:paraId="7C68C5F1" w14:textId="77777777" w:rsidR="00C57978" w:rsidRPr="00B07504" w:rsidRDefault="00C57978" w:rsidP="00A93A63">
      <w:pPr>
        <w:pStyle w:val="KodR"/>
        <w:rPr>
          <w:lang w:val="en-GB"/>
        </w:rPr>
      </w:pPr>
      <w:r w:rsidRPr="00B07504">
        <w:rPr>
          <w:lang w:val="en-GB"/>
        </w:rPr>
        <w:t>log_line("Wyniki: ", OUT_DIR)</w:t>
      </w:r>
    </w:p>
    <w:p w14:paraId="5A7EBB0A" w14:textId="77777777" w:rsidR="00C57978" w:rsidRDefault="00C57978" w:rsidP="00A93A63">
      <w:pPr>
        <w:pStyle w:val="KodR"/>
      </w:pPr>
      <w:r>
        <w:t>log_line("Wykresy: ", PLOT_DIR)</w:t>
      </w:r>
    </w:p>
    <w:p w14:paraId="4ADA5EA6" w14:textId="77777777" w:rsidR="00C57978" w:rsidRPr="00B07504" w:rsidRDefault="00C57978" w:rsidP="00A93A63">
      <w:pPr>
        <w:pStyle w:val="KodR"/>
        <w:rPr>
          <w:lang w:val="en-GB"/>
        </w:rPr>
      </w:pPr>
      <w:r w:rsidRPr="00B07504">
        <w:rPr>
          <w:lang w:val="en-GB"/>
        </w:rPr>
        <w:t>log_line("Log: ", LOG_FILE)</w:t>
      </w:r>
    </w:p>
    <w:p w14:paraId="366DF559" w14:textId="77777777" w:rsidR="00C57978" w:rsidRPr="00B07504" w:rsidRDefault="00C57978" w:rsidP="00A93A63">
      <w:pPr>
        <w:pStyle w:val="KodR"/>
        <w:rPr>
          <w:lang w:val="en-GB"/>
        </w:rPr>
      </w:pPr>
    </w:p>
    <w:p w14:paraId="336A3884" w14:textId="77777777" w:rsidR="00C57978" w:rsidRPr="00B07504" w:rsidRDefault="00C57978" w:rsidP="00A93A63">
      <w:pPr>
        <w:pStyle w:val="KodR"/>
        <w:rPr>
          <w:lang w:val="en-GB"/>
        </w:rPr>
      </w:pPr>
      <w:r w:rsidRPr="00B07504">
        <w:rPr>
          <w:lang w:val="en-GB"/>
        </w:rPr>
        <w:t>if (!file.exists(DATA_PATH)) stop("Nie znaleziono pliku danych: ", DATA_PATH)</w:t>
      </w:r>
    </w:p>
    <w:p w14:paraId="0D06E9FC" w14:textId="77777777" w:rsidR="00C57978" w:rsidRPr="00B07504" w:rsidRDefault="00C57978" w:rsidP="00A93A63">
      <w:pPr>
        <w:pStyle w:val="KodR"/>
        <w:rPr>
          <w:lang w:val="en-GB"/>
        </w:rPr>
      </w:pPr>
    </w:p>
    <w:p w14:paraId="5D4B2DB4" w14:textId="77777777" w:rsidR="00C57978" w:rsidRPr="00B07504" w:rsidRDefault="00C57978" w:rsidP="00A93A63">
      <w:pPr>
        <w:pStyle w:val="KodR"/>
        <w:rPr>
          <w:lang w:val="en-GB"/>
        </w:rPr>
      </w:pPr>
      <w:r w:rsidRPr="00B07504">
        <w:rPr>
          <w:lang w:val="en-GB"/>
        </w:rPr>
        <w:t>dt &lt;- data.table::fread(DATA_PATH)</w:t>
      </w:r>
    </w:p>
    <w:p w14:paraId="28254555" w14:textId="77777777" w:rsidR="00C57978" w:rsidRDefault="00C57978" w:rsidP="00A93A63">
      <w:pPr>
        <w:pStyle w:val="KodR"/>
      </w:pPr>
      <w:r>
        <w:t>log_line("Wczytano danych: ", nrow(dt), " wierszy, ", ncol(dt), " kolumn.")</w:t>
      </w:r>
    </w:p>
    <w:p w14:paraId="38E199C8" w14:textId="77777777" w:rsidR="00C57978" w:rsidRDefault="00C57978" w:rsidP="00A93A63">
      <w:pPr>
        <w:pStyle w:val="KodR"/>
      </w:pPr>
    </w:p>
    <w:p w14:paraId="41D56792" w14:textId="77777777" w:rsidR="00C57978" w:rsidRPr="00B07504" w:rsidRDefault="00C57978" w:rsidP="00A93A63">
      <w:pPr>
        <w:pStyle w:val="KodR"/>
        <w:rPr>
          <w:lang w:val="en-GB"/>
        </w:rPr>
      </w:pPr>
      <w:r w:rsidRPr="00B07504">
        <w:rPr>
          <w:lang w:val="en-GB"/>
        </w:rPr>
        <w:t>time_candidates &lt;- intersect(names(dt), c("time", "datetime", "date", "data", "timestamp"))</w:t>
      </w:r>
    </w:p>
    <w:p w14:paraId="32F324AE" w14:textId="77777777" w:rsidR="00C57978" w:rsidRPr="00B07504" w:rsidRDefault="00C57978" w:rsidP="00A93A63">
      <w:pPr>
        <w:pStyle w:val="KodR"/>
        <w:rPr>
          <w:lang w:val="en-GB"/>
        </w:rPr>
      </w:pPr>
      <w:r w:rsidRPr="00B07504">
        <w:rPr>
          <w:lang w:val="en-GB"/>
        </w:rPr>
        <w:t>if (length(time_candidates) &gt; 0) {</w:t>
      </w:r>
    </w:p>
    <w:p w14:paraId="34D2FC7B" w14:textId="77777777" w:rsidR="00C57978" w:rsidRPr="00B07504" w:rsidRDefault="00C57978" w:rsidP="00A93A63">
      <w:pPr>
        <w:pStyle w:val="KodR"/>
        <w:rPr>
          <w:lang w:val="en-GB"/>
        </w:rPr>
      </w:pPr>
      <w:r w:rsidRPr="00B07504">
        <w:rPr>
          <w:lang w:val="en-GB"/>
        </w:rPr>
        <w:t xml:space="preserve">  time_col &lt;- time_candidates[1]</w:t>
      </w:r>
    </w:p>
    <w:p w14:paraId="1D2CC949" w14:textId="77777777" w:rsidR="00C57978" w:rsidRDefault="00C57978" w:rsidP="00A93A63">
      <w:pPr>
        <w:pStyle w:val="KodR"/>
      </w:pPr>
      <w:r w:rsidRPr="00B07504">
        <w:rPr>
          <w:lang w:val="en-GB"/>
        </w:rPr>
        <w:t xml:space="preserve">  </w:t>
      </w:r>
      <w:r>
        <w:t>log_line("Wykryto kolumne czasu: ", time_col)</w:t>
      </w:r>
    </w:p>
    <w:p w14:paraId="5A32BDC0" w14:textId="77777777" w:rsidR="00C57978" w:rsidRPr="00B07504" w:rsidRDefault="00C57978" w:rsidP="00A93A63">
      <w:pPr>
        <w:pStyle w:val="KodR"/>
        <w:rPr>
          <w:lang w:val="en-GB"/>
        </w:rPr>
      </w:pPr>
      <w:r>
        <w:t xml:space="preserve">  </w:t>
      </w:r>
      <w:r w:rsidRPr="00B07504">
        <w:rPr>
          <w:lang w:val="en-GB"/>
        </w:rPr>
        <w:t>parsed_time &lt;- suppressWarnings(as.POSIXct(dt[[time_col]], tz = "UTC"))</w:t>
      </w:r>
    </w:p>
    <w:p w14:paraId="67A64C7C" w14:textId="77777777" w:rsidR="00C57978" w:rsidRPr="00B07504" w:rsidRDefault="00C57978" w:rsidP="00A93A63">
      <w:pPr>
        <w:pStyle w:val="KodR"/>
        <w:rPr>
          <w:lang w:val="en-GB"/>
        </w:rPr>
      </w:pPr>
      <w:r w:rsidRPr="00B07504">
        <w:rPr>
          <w:lang w:val="en-GB"/>
        </w:rPr>
        <w:t xml:space="preserve">  if (all(is.na(parsed_time))) parsed_time &lt;- suppressWarnings(as.POSIXct(dt[[time_col]], format = "%Y-%m-%d %H:%M:%S", tz = "UTC"))</w:t>
      </w:r>
    </w:p>
    <w:p w14:paraId="71D113CD" w14:textId="77777777" w:rsidR="00C57978" w:rsidRPr="00B07504" w:rsidRDefault="00C57978" w:rsidP="00A93A63">
      <w:pPr>
        <w:pStyle w:val="KodR"/>
        <w:rPr>
          <w:lang w:val="en-GB"/>
        </w:rPr>
      </w:pPr>
      <w:r w:rsidRPr="00B07504">
        <w:rPr>
          <w:lang w:val="en-GB"/>
        </w:rPr>
        <w:t xml:space="preserve">  if (!all(is.na(parsed_time))) {</w:t>
      </w:r>
    </w:p>
    <w:p w14:paraId="7CF188BE" w14:textId="77777777" w:rsidR="00C57978" w:rsidRPr="00B07504" w:rsidRDefault="00C57978" w:rsidP="00A93A63">
      <w:pPr>
        <w:pStyle w:val="KodR"/>
        <w:rPr>
          <w:lang w:val="en-GB"/>
        </w:rPr>
      </w:pPr>
      <w:r w:rsidRPr="00B07504">
        <w:rPr>
          <w:lang w:val="en-GB"/>
        </w:rPr>
        <w:t xml:space="preserve">    dt[, .czas_tmp := parsed_time]</w:t>
      </w:r>
    </w:p>
    <w:p w14:paraId="5917E92B" w14:textId="77777777" w:rsidR="00C57978" w:rsidRPr="00B07504" w:rsidRDefault="00C57978" w:rsidP="00A93A63">
      <w:pPr>
        <w:pStyle w:val="KodR"/>
        <w:rPr>
          <w:lang w:val="en-GB"/>
        </w:rPr>
      </w:pPr>
      <w:r w:rsidRPr="00B07504">
        <w:rPr>
          <w:lang w:val="en-GB"/>
        </w:rPr>
        <w:t xml:space="preserve">    data.table::setorder(dt, .czas_tmp)</w:t>
      </w:r>
    </w:p>
    <w:p w14:paraId="0558F21D" w14:textId="77777777" w:rsidR="00C57978" w:rsidRPr="00B07504" w:rsidRDefault="00C57978" w:rsidP="00A93A63">
      <w:pPr>
        <w:pStyle w:val="KodR"/>
        <w:rPr>
          <w:lang w:val="en-GB"/>
        </w:rPr>
      </w:pPr>
      <w:r w:rsidRPr="00B07504">
        <w:rPr>
          <w:lang w:val="en-GB"/>
        </w:rPr>
        <w:t xml:space="preserve">    lt &lt;- as.POSIXlt(dt$.czas_tmp, tz = "UTC")</w:t>
      </w:r>
    </w:p>
    <w:p w14:paraId="404CEDB2" w14:textId="77777777" w:rsidR="00C57978" w:rsidRDefault="00C57978" w:rsidP="00A93A63">
      <w:pPr>
        <w:pStyle w:val="KodR"/>
      </w:pPr>
      <w:r w:rsidRPr="00B07504">
        <w:rPr>
          <w:lang w:val="en-GB"/>
        </w:rPr>
        <w:t xml:space="preserve">    </w:t>
      </w:r>
      <w:r>
        <w:t>dzien_roku &lt;- lt$yday + 1</w:t>
      </w:r>
    </w:p>
    <w:p w14:paraId="6247911D" w14:textId="77777777" w:rsidR="00C57978" w:rsidRDefault="00C57978" w:rsidP="00A93A63">
      <w:pPr>
        <w:pStyle w:val="KodR"/>
      </w:pPr>
      <w:r>
        <w:t xml:space="preserve">    godzina &lt;- lt$hour</w:t>
      </w:r>
    </w:p>
    <w:p w14:paraId="6E97025D" w14:textId="77777777" w:rsidR="00C57978" w:rsidRDefault="00C57978" w:rsidP="00A93A63">
      <w:pPr>
        <w:pStyle w:val="KodR"/>
      </w:pPr>
      <w:r>
        <w:t xml:space="preserve">    miesiac &lt;- lt$mon + 1</w:t>
      </w:r>
    </w:p>
    <w:p w14:paraId="32429B27" w14:textId="77777777" w:rsidR="00C57978" w:rsidRDefault="00C57978" w:rsidP="00A93A63">
      <w:pPr>
        <w:pStyle w:val="KodR"/>
      </w:pPr>
      <w:r>
        <w:t xml:space="preserve">    if (!"sin_dzien" %in% names(dt)) dt[, sin_dzien := sin(2 * pi * dzien_roku / 365)]</w:t>
      </w:r>
    </w:p>
    <w:p w14:paraId="4046FA44" w14:textId="77777777" w:rsidR="00C57978" w:rsidRDefault="00C57978" w:rsidP="00A93A63">
      <w:pPr>
        <w:pStyle w:val="KodR"/>
      </w:pPr>
      <w:r>
        <w:t xml:space="preserve">    if (!"cos_dzien" %in% names(dt)) dt[, cos_dzien := cos(2 * pi * dzien_roku / 365)]</w:t>
      </w:r>
    </w:p>
    <w:p w14:paraId="7DFBC709" w14:textId="77777777" w:rsidR="00C57978" w:rsidRDefault="00C57978" w:rsidP="00A93A63">
      <w:pPr>
        <w:pStyle w:val="KodR"/>
      </w:pPr>
      <w:r>
        <w:t xml:space="preserve">    if (!"sin_godzina" %in% names(dt)) dt[, sin_godzina := sin(2 * pi * godzina / 24)]</w:t>
      </w:r>
    </w:p>
    <w:p w14:paraId="3F0F9749" w14:textId="77777777" w:rsidR="00C57978" w:rsidRDefault="00C57978" w:rsidP="00A93A63">
      <w:pPr>
        <w:pStyle w:val="KodR"/>
      </w:pPr>
      <w:r>
        <w:t xml:space="preserve">    if (!"cos_godzina" %in% names(dt)) dt[, cos_godzina := cos(2 * pi * godzina / 24)]</w:t>
      </w:r>
    </w:p>
    <w:p w14:paraId="542B9E77" w14:textId="77777777" w:rsidR="00C57978" w:rsidRPr="00B07504" w:rsidRDefault="00C57978" w:rsidP="00A93A63">
      <w:pPr>
        <w:pStyle w:val="KodR"/>
        <w:rPr>
          <w:lang w:val="en-GB"/>
        </w:rPr>
      </w:pPr>
      <w:r>
        <w:t xml:space="preserve">    </w:t>
      </w:r>
      <w:r w:rsidRPr="00B07504">
        <w:rPr>
          <w:lang w:val="en-GB"/>
        </w:rPr>
        <w:t>if (!"polrocze_cieple" %in% names(dt)) dt[, polrocze_cieple := as.integer(miesiac %in% 4:9)]</w:t>
      </w:r>
    </w:p>
    <w:p w14:paraId="286B17FE" w14:textId="77777777" w:rsidR="00C57978" w:rsidRPr="00B07504" w:rsidRDefault="00C57978" w:rsidP="00A93A63">
      <w:pPr>
        <w:pStyle w:val="KodR"/>
        <w:rPr>
          <w:lang w:val="en-GB"/>
        </w:rPr>
      </w:pPr>
      <w:r w:rsidRPr="00B07504">
        <w:rPr>
          <w:lang w:val="en-GB"/>
        </w:rPr>
        <w:t xml:space="preserve">    dt[, .czas_tmp := NULL]</w:t>
      </w:r>
    </w:p>
    <w:p w14:paraId="2F84402B" w14:textId="77777777" w:rsidR="00C57978" w:rsidRPr="00B07504" w:rsidRDefault="00C57978" w:rsidP="00A93A63">
      <w:pPr>
        <w:pStyle w:val="KodR"/>
        <w:rPr>
          <w:lang w:val="en-GB"/>
        </w:rPr>
      </w:pPr>
      <w:r w:rsidRPr="00B07504">
        <w:rPr>
          <w:lang w:val="en-GB"/>
        </w:rPr>
        <w:t xml:space="preserve">  }</w:t>
      </w:r>
    </w:p>
    <w:p w14:paraId="7F9E83BD" w14:textId="77777777" w:rsidR="00C57978" w:rsidRPr="00B07504" w:rsidRDefault="00C57978" w:rsidP="00A93A63">
      <w:pPr>
        <w:pStyle w:val="KodR"/>
        <w:rPr>
          <w:lang w:val="en-GB"/>
        </w:rPr>
      </w:pPr>
      <w:r w:rsidRPr="00B07504">
        <w:rPr>
          <w:lang w:val="en-GB"/>
        </w:rPr>
        <w:t>}</w:t>
      </w:r>
    </w:p>
    <w:p w14:paraId="7F30ECDB" w14:textId="77777777" w:rsidR="00C57978" w:rsidRPr="00B07504" w:rsidRDefault="00C57978" w:rsidP="00A93A63">
      <w:pPr>
        <w:pStyle w:val="KodR"/>
        <w:rPr>
          <w:lang w:val="en-GB"/>
        </w:rPr>
      </w:pPr>
    </w:p>
    <w:p w14:paraId="12FB8FDD" w14:textId="77777777" w:rsidR="00C57978" w:rsidRPr="00B07504" w:rsidRDefault="00C57978" w:rsidP="00A93A63">
      <w:pPr>
        <w:pStyle w:val="KodR"/>
        <w:rPr>
          <w:lang w:val="en-GB"/>
        </w:rPr>
      </w:pPr>
      <w:r w:rsidRPr="00B07504">
        <w:rPr>
          <w:lang w:val="en-GB"/>
        </w:rPr>
        <w:t>if (!"is_day" %in% names(dt) &amp;&amp; "shortwave_radiation" %in% names(dt)) {</w:t>
      </w:r>
    </w:p>
    <w:p w14:paraId="57CABFF7" w14:textId="77777777" w:rsidR="00C57978" w:rsidRPr="00B07504" w:rsidRDefault="00C57978" w:rsidP="00A93A63">
      <w:pPr>
        <w:pStyle w:val="KodR"/>
        <w:rPr>
          <w:lang w:val="en-GB"/>
        </w:rPr>
      </w:pPr>
      <w:r w:rsidRPr="00B07504">
        <w:rPr>
          <w:lang w:val="en-GB"/>
        </w:rPr>
        <w:t xml:space="preserve">  dt[, is_day := as.integer(shortwave_radiation &gt; 0)]</w:t>
      </w:r>
    </w:p>
    <w:p w14:paraId="183346CB" w14:textId="77777777" w:rsidR="00C57978" w:rsidRPr="00B07504" w:rsidRDefault="00C57978" w:rsidP="00A93A63">
      <w:pPr>
        <w:pStyle w:val="KodR"/>
        <w:rPr>
          <w:lang w:val="en-GB"/>
        </w:rPr>
      </w:pPr>
      <w:r w:rsidRPr="00B07504">
        <w:rPr>
          <w:lang w:val="en-GB"/>
        </w:rPr>
        <w:t>}</w:t>
      </w:r>
    </w:p>
    <w:p w14:paraId="022F87FB" w14:textId="77777777" w:rsidR="00C57978" w:rsidRPr="00B07504" w:rsidRDefault="00C57978" w:rsidP="00A93A63">
      <w:pPr>
        <w:pStyle w:val="KodR"/>
        <w:rPr>
          <w:lang w:val="en-GB"/>
        </w:rPr>
      </w:pPr>
    </w:p>
    <w:p w14:paraId="74805E6E" w14:textId="77777777" w:rsidR="00C57978" w:rsidRPr="00B07504" w:rsidRDefault="00C57978" w:rsidP="00A93A63">
      <w:pPr>
        <w:pStyle w:val="KodR"/>
        <w:rPr>
          <w:lang w:val="en-GB"/>
        </w:rPr>
      </w:pPr>
      <w:r w:rsidRPr="00B07504">
        <w:rPr>
          <w:lang w:val="en-GB"/>
        </w:rPr>
        <w:t>if (!all(c("wind_dir_sin", "wind_dir_cos") %in% names(dt))) {</w:t>
      </w:r>
    </w:p>
    <w:p w14:paraId="7BB38F48" w14:textId="77777777" w:rsidR="00C57978" w:rsidRPr="00B07504" w:rsidRDefault="00C57978" w:rsidP="00A93A63">
      <w:pPr>
        <w:pStyle w:val="KodR"/>
        <w:rPr>
          <w:lang w:val="en-GB"/>
        </w:rPr>
      </w:pPr>
      <w:r w:rsidRPr="00B07504">
        <w:rPr>
          <w:lang w:val="en-GB"/>
        </w:rPr>
        <w:t xml:space="preserve">  dir_candidates &lt;- intersect(names(dt), c("wind_direction_10m", "wind_direction_100m", "wind_dir", "wind_direction"))</w:t>
      </w:r>
    </w:p>
    <w:p w14:paraId="328CAE86" w14:textId="77777777" w:rsidR="00C57978" w:rsidRPr="00B07504" w:rsidRDefault="00C57978" w:rsidP="00A93A63">
      <w:pPr>
        <w:pStyle w:val="KodR"/>
        <w:rPr>
          <w:lang w:val="en-GB"/>
        </w:rPr>
      </w:pPr>
      <w:r w:rsidRPr="00B07504">
        <w:rPr>
          <w:lang w:val="en-GB"/>
        </w:rPr>
        <w:lastRenderedPageBreak/>
        <w:t xml:space="preserve">  if (length(dir_candidates) &gt; 0) {</w:t>
      </w:r>
    </w:p>
    <w:p w14:paraId="5A101DC6" w14:textId="77777777" w:rsidR="00C57978" w:rsidRPr="00B07504" w:rsidRDefault="00C57978" w:rsidP="00A93A63">
      <w:pPr>
        <w:pStyle w:val="KodR"/>
        <w:rPr>
          <w:lang w:val="en-GB"/>
        </w:rPr>
      </w:pPr>
      <w:r w:rsidRPr="00B07504">
        <w:rPr>
          <w:lang w:val="en-GB"/>
        </w:rPr>
        <w:t xml:space="preserve">    dir_col &lt;- dir_candidates[1]</w:t>
      </w:r>
    </w:p>
    <w:p w14:paraId="37531FA1" w14:textId="77777777" w:rsidR="00C57978" w:rsidRPr="00B07504" w:rsidRDefault="00C57978" w:rsidP="00A93A63">
      <w:pPr>
        <w:pStyle w:val="KodR"/>
        <w:rPr>
          <w:lang w:val="en-GB"/>
        </w:rPr>
      </w:pPr>
      <w:r w:rsidRPr="00B07504">
        <w:rPr>
          <w:lang w:val="en-GB"/>
        </w:rPr>
        <w:t xml:space="preserve">    log_line("Tworze wind_dir_sin/cos z kolumny: ", dir_col)</w:t>
      </w:r>
    </w:p>
    <w:p w14:paraId="0AF13025" w14:textId="77777777" w:rsidR="00C57978" w:rsidRPr="00B07504" w:rsidRDefault="00C57978" w:rsidP="00A93A63">
      <w:pPr>
        <w:pStyle w:val="KodR"/>
        <w:rPr>
          <w:lang w:val="en-GB"/>
        </w:rPr>
      </w:pPr>
      <w:r w:rsidRPr="00B07504">
        <w:rPr>
          <w:lang w:val="en-GB"/>
        </w:rPr>
        <w:t xml:space="preserve">    rad &lt;- dt[[dir_col]] * pi / 180</w:t>
      </w:r>
    </w:p>
    <w:p w14:paraId="61D0A7F2" w14:textId="77777777" w:rsidR="00C57978" w:rsidRPr="00B07504" w:rsidRDefault="00C57978" w:rsidP="00A93A63">
      <w:pPr>
        <w:pStyle w:val="KodR"/>
        <w:rPr>
          <w:lang w:val="en-GB"/>
        </w:rPr>
      </w:pPr>
      <w:r w:rsidRPr="00B07504">
        <w:rPr>
          <w:lang w:val="en-GB"/>
        </w:rPr>
        <w:t xml:space="preserve">    if (!"wind_dir_sin" %in% names(dt)) dt[, wind_dir_sin := sin(rad)]</w:t>
      </w:r>
    </w:p>
    <w:p w14:paraId="1CC7EB13" w14:textId="77777777" w:rsidR="00C57978" w:rsidRPr="00B07504" w:rsidRDefault="00C57978" w:rsidP="00A93A63">
      <w:pPr>
        <w:pStyle w:val="KodR"/>
        <w:rPr>
          <w:lang w:val="en-GB"/>
        </w:rPr>
      </w:pPr>
      <w:r w:rsidRPr="00B07504">
        <w:rPr>
          <w:lang w:val="en-GB"/>
        </w:rPr>
        <w:t xml:space="preserve">    if (!"wind_dir_cos" %in% names(dt)) dt[, wind_dir_cos := cos(rad)]</w:t>
      </w:r>
    </w:p>
    <w:p w14:paraId="3C91EA8E" w14:textId="77777777" w:rsidR="00C57978" w:rsidRPr="00B07504" w:rsidRDefault="00C57978" w:rsidP="00A93A63">
      <w:pPr>
        <w:pStyle w:val="KodR"/>
        <w:rPr>
          <w:lang w:val="en-GB"/>
        </w:rPr>
      </w:pPr>
      <w:r w:rsidRPr="00B07504">
        <w:rPr>
          <w:lang w:val="en-GB"/>
        </w:rPr>
        <w:t xml:space="preserve">  }</w:t>
      </w:r>
    </w:p>
    <w:p w14:paraId="44E01B55" w14:textId="77777777" w:rsidR="00C57978" w:rsidRPr="00B07504" w:rsidRDefault="00C57978" w:rsidP="00A93A63">
      <w:pPr>
        <w:pStyle w:val="KodR"/>
        <w:rPr>
          <w:lang w:val="en-GB"/>
        </w:rPr>
      </w:pPr>
      <w:r w:rsidRPr="00B07504">
        <w:rPr>
          <w:lang w:val="en-GB"/>
        </w:rPr>
        <w:t>}</w:t>
      </w:r>
    </w:p>
    <w:p w14:paraId="64856C3C" w14:textId="77777777" w:rsidR="00C57978" w:rsidRPr="00B07504" w:rsidRDefault="00C57978" w:rsidP="00A93A63">
      <w:pPr>
        <w:pStyle w:val="KodR"/>
        <w:rPr>
          <w:lang w:val="en-GB"/>
        </w:rPr>
      </w:pPr>
    </w:p>
    <w:p w14:paraId="6D962A43" w14:textId="77777777" w:rsidR="00C57978" w:rsidRPr="00B07504" w:rsidRDefault="00C57978" w:rsidP="00A93A63">
      <w:pPr>
        <w:pStyle w:val="KodR"/>
        <w:rPr>
          <w:lang w:val="en-GB"/>
        </w:rPr>
      </w:pPr>
      <w:r w:rsidRPr="00B07504">
        <w:rPr>
          <w:lang w:val="en-GB"/>
        </w:rPr>
        <w:t>if (!"wind_speed_10m_next" %in% names(dt) &amp;&amp; "wind_speed_10m" %in% names(dt)) {</w:t>
      </w:r>
    </w:p>
    <w:p w14:paraId="34E03ED5" w14:textId="77777777" w:rsidR="00C57978" w:rsidRPr="00B07504" w:rsidRDefault="00C57978" w:rsidP="00A93A63">
      <w:pPr>
        <w:pStyle w:val="KodR"/>
        <w:rPr>
          <w:lang w:val="en-GB"/>
        </w:rPr>
      </w:pPr>
      <w:r w:rsidRPr="00B07504">
        <w:rPr>
          <w:lang w:val="en-GB"/>
        </w:rPr>
        <w:t xml:space="preserve">  dt[, wind_speed_10m_next := data.table::shift(wind_speed_10m, type = "lead")]</w:t>
      </w:r>
    </w:p>
    <w:p w14:paraId="19D739D6" w14:textId="77777777" w:rsidR="00C57978" w:rsidRPr="00B07504" w:rsidRDefault="00C57978" w:rsidP="00A93A63">
      <w:pPr>
        <w:pStyle w:val="KodR"/>
        <w:rPr>
          <w:lang w:val="en-GB"/>
        </w:rPr>
      </w:pPr>
      <w:r w:rsidRPr="00B07504">
        <w:rPr>
          <w:lang w:val="en-GB"/>
        </w:rPr>
        <w:t>}</w:t>
      </w:r>
    </w:p>
    <w:p w14:paraId="70D29304" w14:textId="77777777" w:rsidR="00C57978" w:rsidRPr="00B07504" w:rsidRDefault="00C57978" w:rsidP="00A93A63">
      <w:pPr>
        <w:pStyle w:val="KodR"/>
        <w:rPr>
          <w:lang w:val="en-GB"/>
        </w:rPr>
      </w:pPr>
      <w:r w:rsidRPr="00B07504">
        <w:rPr>
          <w:lang w:val="en-GB"/>
        </w:rPr>
        <w:t>if (!"wind_gusts_10m_next" %in% names(dt) &amp;&amp; "wind_gusts_10m" %in% names(dt)) {</w:t>
      </w:r>
    </w:p>
    <w:p w14:paraId="595EFD35" w14:textId="77777777" w:rsidR="00C57978" w:rsidRPr="00B07504" w:rsidRDefault="00C57978" w:rsidP="00A93A63">
      <w:pPr>
        <w:pStyle w:val="KodR"/>
        <w:rPr>
          <w:lang w:val="en-GB"/>
        </w:rPr>
      </w:pPr>
      <w:r w:rsidRPr="00B07504">
        <w:rPr>
          <w:lang w:val="en-GB"/>
        </w:rPr>
        <w:t xml:space="preserve">  dt[, wind_gusts_10m_next := data.table::shift(wind_gusts_10m, type = "lead")]</w:t>
      </w:r>
    </w:p>
    <w:p w14:paraId="2C24C4BB" w14:textId="77777777" w:rsidR="00C57978" w:rsidRDefault="00C57978" w:rsidP="00A93A63">
      <w:pPr>
        <w:pStyle w:val="KodR"/>
      </w:pPr>
      <w:r>
        <w:t>}</w:t>
      </w:r>
    </w:p>
    <w:p w14:paraId="199BF1AF" w14:textId="77777777" w:rsidR="00C57978" w:rsidRDefault="00C57978" w:rsidP="00A93A63">
      <w:pPr>
        <w:pStyle w:val="KodR"/>
      </w:pPr>
    </w:p>
    <w:p w14:paraId="0E937F73" w14:textId="77777777" w:rsidR="00C57978" w:rsidRDefault="00C57978" w:rsidP="00A93A63">
      <w:pPr>
        <w:pStyle w:val="KodR"/>
      </w:pPr>
      <w:r>
        <w:t># Wymuszenie progow z rozdzialu drzew.</w:t>
      </w:r>
    </w:p>
    <w:p w14:paraId="4B8D0D15" w14:textId="77777777" w:rsidR="00C57978" w:rsidRPr="00B07504" w:rsidRDefault="00C57978" w:rsidP="00A93A63">
      <w:pPr>
        <w:pStyle w:val="KodR"/>
        <w:rPr>
          <w:lang w:val="en-GB"/>
        </w:rPr>
      </w:pPr>
      <w:r w:rsidRPr="00B07504">
        <w:rPr>
          <w:lang w:val="en-GB"/>
        </w:rPr>
        <w:t>if ("wind_speed_10m_next" %in% names(dt)) {</w:t>
      </w:r>
    </w:p>
    <w:p w14:paraId="7D3BC235" w14:textId="77777777" w:rsidR="00C57978" w:rsidRPr="00B07504" w:rsidRDefault="00C57978" w:rsidP="00A93A63">
      <w:pPr>
        <w:pStyle w:val="KodR"/>
        <w:rPr>
          <w:lang w:val="en-GB"/>
        </w:rPr>
      </w:pPr>
      <w:r w:rsidRPr="00B07504">
        <w:rPr>
          <w:lang w:val="en-GB"/>
        </w:rPr>
        <w:t xml:space="preserve">  dt[, wind_speed_10m_next_event := ifelse(wind_speed_10m_next &gt;= PROG_WIND_SPEED_EVENT, "Yes", "No")]</w:t>
      </w:r>
    </w:p>
    <w:p w14:paraId="78965473" w14:textId="77777777" w:rsidR="00C57978" w:rsidRPr="00B07504" w:rsidRDefault="00C57978" w:rsidP="00A93A63">
      <w:pPr>
        <w:pStyle w:val="KodR"/>
        <w:rPr>
          <w:lang w:val="en-GB"/>
        </w:rPr>
      </w:pPr>
      <w:r w:rsidRPr="00B07504">
        <w:rPr>
          <w:lang w:val="en-GB"/>
        </w:rPr>
        <w:t xml:space="preserve">  log_line("Utworzono wind_speed_10m_next_event z progiem: ", PROG_WIND_SPEED_EVENT)</w:t>
      </w:r>
    </w:p>
    <w:p w14:paraId="3A32C0E1" w14:textId="77777777" w:rsidR="00C57978" w:rsidRPr="00B07504" w:rsidRDefault="00C57978" w:rsidP="00A93A63">
      <w:pPr>
        <w:pStyle w:val="KodR"/>
        <w:rPr>
          <w:lang w:val="en-GB"/>
        </w:rPr>
      </w:pPr>
      <w:r w:rsidRPr="00B07504">
        <w:rPr>
          <w:lang w:val="en-GB"/>
        </w:rPr>
        <w:t>}</w:t>
      </w:r>
    </w:p>
    <w:p w14:paraId="481E5061" w14:textId="77777777" w:rsidR="00C57978" w:rsidRPr="00B07504" w:rsidRDefault="00C57978" w:rsidP="00A93A63">
      <w:pPr>
        <w:pStyle w:val="KodR"/>
        <w:rPr>
          <w:lang w:val="en-GB"/>
        </w:rPr>
      </w:pPr>
      <w:r w:rsidRPr="00B07504">
        <w:rPr>
          <w:lang w:val="en-GB"/>
        </w:rPr>
        <w:t>if ("wind_gusts_10m_next" %in% names(dt)) {</w:t>
      </w:r>
    </w:p>
    <w:p w14:paraId="4DFE6E82" w14:textId="77777777" w:rsidR="00C57978" w:rsidRPr="00B07504" w:rsidRDefault="00C57978" w:rsidP="00A93A63">
      <w:pPr>
        <w:pStyle w:val="KodR"/>
        <w:rPr>
          <w:lang w:val="en-GB"/>
        </w:rPr>
      </w:pPr>
      <w:r w:rsidRPr="00B07504">
        <w:rPr>
          <w:lang w:val="en-GB"/>
        </w:rPr>
        <w:t xml:space="preserve">  dt[, wind_gusts_10m_next_event := ifelse(wind_gusts_10m_next &gt;= PROG_WIND_GUSTS_EVENT, "Yes", "No")]</w:t>
      </w:r>
    </w:p>
    <w:p w14:paraId="34E23FD4" w14:textId="77777777" w:rsidR="00C57978" w:rsidRPr="00B07504" w:rsidRDefault="00C57978" w:rsidP="00A93A63">
      <w:pPr>
        <w:pStyle w:val="KodR"/>
        <w:rPr>
          <w:lang w:val="en-GB"/>
        </w:rPr>
      </w:pPr>
      <w:r w:rsidRPr="00B07504">
        <w:rPr>
          <w:lang w:val="en-GB"/>
        </w:rPr>
        <w:t xml:space="preserve">  log_line("Utworzono wind_gusts_10m_next_event z progiem: ", PROG_WIND_GUSTS_EVENT)</w:t>
      </w:r>
    </w:p>
    <w:p w14:paraId="66B7703F" w14:textId="77777777" w:rsidR="00C57978" w:rsidRPr="00B07504" w:rsidRDefault="00C57978" w:rsidP="00A93A63">
      <w:pPr>
        <w:pStyle w:val="KodR"/>
        <w:rPr>
          <w:lang w:val="en-GB"/>
        </w:rPr>
      </w:pPr>
      <w:r w:rsidRPr="00B07504">
        <w:rPr>
          <w:lang w:val="en-GB"/>
        </w:rPr>
        <w:t>}</w:t>
      </w:r>
    </w:p>
    <w:p w14:paraId="2659FEA0" w14:textId="77777777" w:rsidR="00C57978" w:rsidRPr="00B07504" w:rsidRDefault="00C57978" w:rsidP="00A93A63">
      <w:pPr>
        <w:pStyle w:val="KodR"/>
        <w:rPr>
          <w:lang w:val="en-GB"/>
        </w:rPr>
      </w:pPr>
    </w:p>
    <w:p w14:paraId="6589FC84" w14:textId="77777777" w:rsidR="00C57978" w:rsidRPr="00B07504" w:rsidRDefault="00C57978" w:rsidP="00A93A63">
      <w:pPr>
        <w:pStyle w:val="KodR"/>
        <w:rPr>
          <w:lang w:val="en-GB"/>
        </w:rPr>
      </w:pPr>
      <w:r w:rsidRPr="00B07504">
        <w:rPr>
          <w:lang w:val="en-GB"/>
        </w:rPr>
        <w:t>predictors_base &lt;- c(</w:t>
      </w:r>
    </w:p>
    <w:p w14:paraId="79A93D39" w14:textId="77777777" w:rsidR="00C57978" w:rsidRPr="00B07504" w:rsidRDefault="00C57978" w:rsidP="00A93A63">
      <w:pPr>
        <w:pStyle w:val="KodR"/>
        <w:rPr>
          <w:lang w:val="en-GB"/>
        </w:rPr>
      </w:pPr>
      <w:r w:rsidRPr="00B07504">
        <w:rPr>
          <w:lang w:val="en-GB"/>
        </w:rPr>
        <w:t xml:space="preserve">  "wind_speed_10m", "wind_speed_100m", "wind_gusts_10m", "wind_dir_sin", "wind_dir_cos",</w:t>
      </w:r>
    </w:p>
    <w:p w14:paraId="6C9EBBC6" w14:textId="77777777" w:rsidR="00C57978" w:rsidRPr="00B07504" w:rsidRDefault="00C57978" w:rsidP="00A93A63">
      <w:pPr>
        <w:pStyle w:val="KodR"/>
        <w:rPr>
          <w:lang w:val="en-GB"/>
        </w:rPr>
      </w:pPr>
      <w:r w:rsidRPr="00B07504">
        <w:rPr>
          <w:lang w:val="en-GB"/>
        </w:rPr>
        <w:t xml:space="preserve">  "temperature_2m", "relative_humidity_2m", "dew_point_2m", "apparent_temperature",</w:t>
      </w:r>
    </w:p>
    <w:p w14:paraId="209695BD" w14:textId="77777777" w:rsidR="00C57978" w:rsidRPr="00B07504" w:rsidRDefault="00C57978" w:rsidP="00A93A63">
      <w:pPr>
        <w:pStyle w:val="KodR"/>
        <w:rPr>
          <w:lang w:val="en-GB"/>
        </w:rPr>
      </w:pPr>
      <w:r w:rsidRPr="00B07504">
        <w:rPr>
          <w:lang w:val="en-GB"/>
        </w:rPr>
        <w:t xml:space="preserve">  "precipitation", "cloud_cover", "pressure_msl", "shortwave_radiation", "is_day",</w:t>
      </w:r>
    </w:p>
    <w:p w14:paraId="4BFB4269" w14:textId="77777777" w:rsidR="00C57978" w:rsidRDefault="00C57978" w:rsidP="00A93A63">
      <w:pPr>
        <w:pStyle w:val="KodR"/>
      </w:pPr>
      <w:r w:rsidRPr="00B07504">
        <w:rPr>
          <w:lang w:val="en-GB"/>
        </w:rPr>
        <w:t xml:space="preserve">  </w:t>
      </w:r>
      <w:r>
        <w:t>"sin_dzien", "cos_dzien", "sin_godzina", "cos_godzina", "polrocze_cieple"</w:t>
      </w:r>
    </w:p>
    <w:p w14:paraId="012F8C51" w14:textId="77777777" w:rsidR="00C57978" w:rsidRPr="00B07504" w:rsidRDefault="00C57978" w:rsidP="00A93A63">
      <w:pPr>
        <w:pStyle w:val="KodR"/>
        <w:rPr>
          <w:lang w:val="en-GB"/>
        </w:rPr>
      </w:pPr>
      <w:r w:rsidRPr="00B07504">
        <w:rPr>
          <w:lang w:val="en-GB"/>
        </w:rPr>
        <w:t>)</w:t>
      </w:r>
    </w:p>
    <w:p w14:paraId="1826AE8F" w14:textId="77777777" w:rsidR="00C57978" w:rsidRPr="00B07504" w:rsidRDefault="00C57978" w:rsidP="00A93A63">
      <w:pPr>
        <w:pStyle w:val="KodR"/>
        <w:rPr>
          <w:lang w:val="en-GB"/>
        </w:rPr>
      </w:pPr>
    </w:p>
    <w:p w14:paraId="1F036118" w14:textId="77777777" w:rsidR="00C57978" w:rsidRPr="00B07504" w:rsidRDefault="00C57978" w:rsidP="00A93A63">
      <w:pPr>
        <w:pStyle w:val="KodR"/>
        <w:rPr>
          <w:lang w:val="en-GB"/>
        </w:rPr>
      </w:pPr>
      <w:r w:rsidRPr="00B07504">
        <w:rPr>
          <w:lang w:val="en-GB"/>
        </w:rPr>
        <w:t>reg_targets &lt;- c("wind_speed_10m_next", "wind_gusts_10m_next")</w:t>
      </w:r>
    </w:p>
    <w:p w14:paraId="5FB09D16" w14:textId="77777777" w:rsidR="00C57978" w:rsidRPr="00B07504" w:rsidRDefault="00C57978" w:rsidP="00A93A63">
      <w:pPr>
        <w:pStyle w:val="KodR"/>
        <w:rPr>
          <w:lang w:val="en-GB"/>
        </w:rPr>
      </w:pPr>
      <w:r w:rsidRPr="00B07504">
        <w:rPr>
          <w:lang w:val="en-GB"/>
        </w:rPr>
        <w:t>class_targets &lt;- c("wind_speed_10m_next_event", "wind_gusts_10m_next_event")</w:t>
      </w:r>
    </w:p>
    <w:p w14:paraId="15874281" w14:textId="77777777" w:rsidR="00C57978" w:rsidRPr="00B07504" w:rsidRDefault="00C57978" w:rsidP="00A93A63">
      <w:pPr>
        <w:pStyle w:val="KodR"/>
        <w:rPr>
          <w:lang w:val="en-GB"/>
        </w:rPr>
      </w:pPr>
    </w:p>
    <w:p w14:paraId="010F0112" w14:textId="77777777" w:rsidR="00C57978" w:rsidRPr="00B07504" w:rsidRDefault="00C57978" w:rsidP="00A93A63">
      <w:pPr>
        <w:pStyle w:val="KodR"/>
        <w:rPr>
          <w:lang w:val="en-GB"/>
        </w:rPr>
      </w:pPr>
      <w:r w:rsidRPr="00B07504">
        <w:rPr>
          <w:lang w:val="en-GB"/>
        </w:rPr>
        <w:t>predictors &lt;- intersect(predictors_base, names(dt))</w:t>
      </w:r>
    </w:p>
    <w:p w14:paraId="37A8B77A" w14:textId="77777777" w:rsidR="00C57978" w:rsidRPr="00B07504" w:rsidRDefault="00C57978" w:rsidP="00A93A63">
      <w:pPr>
        <w:pStyle w:val="KodR"/>
        <w:rPr>
          <w:lang w:val="en-GB"/>
        </w:rPr>
      </w:pPr>
      <w:r w:rsidRPr="00B07504">
        <w:rPr>
          <w:lang w:val="en-GB"/>
        </w:rPr>
        <w:t>reg_targets &lt;- intersect(reg_targets, names(dt))</w:t>
      </w:r>
    </w:p>
    <w:p w14:paraId="5E93960A" w14:textId="77777777" w:rsidR="00C57978" w:rsidRPr="00B07504" w:rsidRDefault="00C57978" w:rsidP="00A93A63">
      <w:pPr>
        <w:pStyle w:val="KodR"/>
        <w:rPr>
          <w:lang w:val="en-GB"/>
        </w:rPr>
      </w:pPr>
      <w:r w:rsidRPr="00B07504">
        <w:rPr>
          <w:lang w:val="en-GB"/>
        </w:rPr>
        <w:t>class_targets &lt;- intersect(class_targets, names(dt))</w:t>
      </w:r>
    </w:p>
    <w:p w14:paraId="5EEFF751" w14:textId="77777777" w:rsidR="00C57978" w:rsidRPr="00B07504" w:rsidRDefault="00C57978" w:rsidP="00A93A63">
      <w:pPr>
        <w:pStyle w:val="KodR"/>
        <w:rPr>
          <w:lang w:val="en-GB"/>
        </w:rPr>
      </w:pPr>
    </w:p>
    <w:p w14:paraId="36EFB7AB" w14:textId="77777777" w:rsidR="00C57978" w:rsidRPr="00B07504" w:rsidRDefault="00C57978" w:rsidP="00A93A63">
      <w:pPr>
        <w:pStyle w:val="KodR"/>
        <w:rPr>
          <w:lang w:val="en-GB"/>
        </w:rPr>
      </w:pPr>
      <w:r w:rsidRPr="00B07504">
        <w:rPr>
          <w:lang w:val="en-GB"/>
        </w:rPr>
        <w:t>if (length(reg_targets) == 0) stop("Brak targetow regresyjnych.")</w:t>
      </w:r>
    </w:p>
    <w:p w14:paraId="2565DB69" w14:textId="77777777" w:rsidR="00C57978" w:rsidRPr="00B07504" w:rsidRDefault="00C57978" w:rsidP="00A93A63">
      <w:pPr>
        <w:pStyle w:val="KodR"/>
        <w:rPr>
          <w:lang w:val="en-GB"/>
        </w:rPr>
      </w:pPr>
      <w:r w:rsidRPr="00B07504">
        <w:rPr>
          <w:lang w:val="en-GB"/>
        </w:rPr>
        <w:t>if (length(class_targets) == 0) stop("Brak targetow klasyfikacyjnych.")</w:t>
      </w:r>
    </w:p>
    <w:p w14:paraId="4F9F1F23" w14:textId="77777777" w:rsidR="00C57978" w:rsidRPr="00B07504" w:rsidRDefault="00C57978" w:rsidP="00A93A63">
      <w:pPr>
        <w:pStyle w:val="KodR"/>
        <w:rPr>
          <w:lang w:val="en-GB"/>
        </w:rPr>
      </w:pPr>
      <w:r w:rsidRPr="00B07504">
        <w:rPr>
          <w:lang w:val="en-GB"/>
        </w:rPr>
        <w:t>if (length(predictors) == 0) stop("Brak predyktorow.")</w:t>
      </w:r>
    </w:p>
    <w:p w14:paraId="267A734F" w14:textId="77777777" w:rsidR="00C57978" w:rsidRPr="00B07504" w:rsidRDefault="00C57978" w:rsidP="00A93A63">
      <w:pPr>
        <w:pStyle w:val="KodR"/>
        <w:rPr>
          <w:lang w:val="en-GB"/>
        </w:rPr>
      </w:pPr>
    </w:p>
    <w:p w14:paraId="42A65F43" w14:textId="77777777" w:rsidR="00C57978" w:rsidRPr="00B07504" w:rsidRDefault="00C57978" w:rsidP="00A93A63">
      <w:pPr>
        <w:pStyle w:val="KodR"/>
        <w:rPr>
          <w:lang w:val="en-GB"/>
        </w:rPr>
      </w:pPr>
      <w:r w:rsidRPr="00B07504">
        <w:rPr>
          <w:lang w:val="en-GB"/>
        </w:rPr>
        <w:t>for (v in predictors) if (is.integer(dt[[v]])) dt[[v]] &lt;- as.numeric(dt[[v]])</w:t>
      </w:r>
    </w:p>
    <w:p w14:paraId="03A164B6" w14:textId="77777777" w:rsidR="00C57978" w:rsidRPr="00B07504" w:rsidRDefault="00C57978" w:rsidP="00A93A63">
      <w:pPr>
        <w:pStyle w:val="KodR"/>
        <w:rPr>
          <w:lang w:val="en-GB"/>
        </w:rPr>
      </w:pPr>
      <w:r w:rsidRPr="00B07504">
        <w:rPr>
          <w:lang w:val="en-GB"/>
        </w:rPr>
        <w:t>for (target in class_targets) dt[[target]] &lt;- factor(dt[[target]], levels = c("No", "Yes"))</w:t>
      </w:r>
    </w:p>
    <w:p w14:paraId="61A145A6" w14:textId="77777777" w:rsidR="00C57978" w:rsidRPr="00B07504" w:rsidRDefault="00C57978" w:rsidP="00A93A63">
      <w:pPr>
        <w:pStyle w:val="KodR"/>
        <w:rPr>
          <w:lang w:val="en-GB"/>
        </w:rPr>
      </w:pPr>
    </w:p>
    <w:p w14:paraId="02F9DF9A" w14:textId="77777777" w:rsidR="00C57978" w:rsidRPr="00B07504" w:rsidRDefault="00C57978" w:rsidP="00A93A63">
      <w:pPr>
        <w:pStyle w:val="KodR"/>
        <w:rPr>
          <w:lang w:val="en-GB"/>
        </w:rPr>
      </w:pPr>
      <w:r w:rsidRPr="00B07504">
        <w:rPr>
          <w:lang w:val="en-GB"/>
        </w:rPr>
        <w:t>all_needed &lt;- unique(c(predictors, reg_targets, class_targets))</w:t>
      </w:r>
    </w:p>
    <w:p w14:paraId="4703D8CF" w14:textId="77777777" w:rsidR="00C57978" w:rsidRPr="00B07504" w:rsidRDefault="00C57978" w:rsidP="00A93A63">
      <w:pPr>
        <w:pStyle w:val="KodR"/>
        <w:rPr>
          <w:lang w:val="en-GB"/>
        </w:rPr>
      </w:pPr>
      <w:r w:rsidRPr="00B07504">
        <w:rPr>
          <w:lang w:val="en-GB"/>
        </w:rPr>
        <w:t>df &lt;- as.data.frame(dt[, ..all_needed])</w:t>
      </w:r>
    </w:p>
    <w:p w14:paraId="79A14A13" w14:textId="77777777" w:rsidR="00C57978" w:rsidRPr="00B07504" w:rsidRDefault="00C57978" w:rsidP="00A93A63">
      <w:pPr>
        <w:pStyle w:val="KodR"/>
        <w:rPr>
          <w:lang w:val="en-GB"/>
        </w:rPr>
      </w:pPr>
      <w:r w:rsidRPr="00B07504">
        <w:rPr>
          <w:lang w:val="en-GB"/>
        </w:rPr>
        <w:t>df &lt;- na.omit(df)</w:t>
      </w:r>
    </w:p>
    <w:p w14:paraId="3BA3B9AE" w14:textId="77777777" w:rsidR="00C57978" w:rsidRPr="00B07504" w:rsidRDefault="00C57978" w:rsidP="00A93A63">
      <w:pPr>
        <w:pStyle w:val="KodR"/>
        <w:rPr>
          <w:lang w:val="en-GB"/>
        </w:rPr>
      </w:pPr>
    </w:p>
    <w:p w14:paraId="13172EF1" w14:textId="77777777" w:rsidR="00C57978" w:rsidRPr="00B07504" w:rsidRDefault="00C57978" w:rsidP="00A93A63">
      <w:pPr>
        <w:pStyle w:val="KodR"/>
        <w:rPr>
          <w:lang w:val="en-GB"/>
        </w:rPr>
      </w:pPr>
      <w:r w:rsidRPr="00B07504">
        <w:rPr>
          <w:lang w:val="en-GB"/>
        </w:rPr>
        <w:t>is_constant &lt;- vapply(df[, predictors, drop = FALSE], function(x) length(unique(x)) &lt; 2, logical(1))</w:t>
      </w:r>
    </w:p>
    <w:p w14:paraId="7B708826" w14:textId="77777777" w:rsidR="00C57978" w:rsidRPr="00B07504" w:rsidRDefault="00C57978" w:rsidP="00A93A63">
      <w:pPr>
        <w:pStyle w:val="KodR"/>
        <w:rPr>
          <w:lang w:val="en-GB"/>
        </w:rPr>
      </w:pPr>
      <w:r w:rsidRPr="00B07504">
        <w:rPr>
          <w:lang w:val="en-GB"/>
        </w:rPr>
        <w:t>if (any(is_constant)) {</w:t>
      </w:r>
    </w:p>
    <w:p w14:paraId="27240747" w14:textId="77777777" w:rsidR="00C57978" w:rsidRPr="00B07504" w:rsidRDefault="00C57978" w:rsidP="00A93A63">
      <w:pPr>
        <w:pStyle w:val="KodR"/>
        <w:rPr>
          <w:lang w:val="en-GB"/>
        </w:rPr>
      </w:pPr>
      <w:r w:rsidRPr="00B07504">
        <w:rPr>
          <w:lang w:val="en-GB"/>
        </w:rPr>
        <w:t xml:space="preserve">  log_line("Usunieto stale predyktory: ", paste(names(is_constant)[is_constant], collapse = ", "))</w:t>
      </w:r>
    </w:p>
    <w:p w14:paraId="2C37F0CE" w14:textId="77777777" w:rsidR="00C57978" w:rsidRPr="00B07504" w:rsidRDefault="00C57978" w:rsidP="00A93A63">
      <w:pPr>
        <w:pStyle w:val="KodR"/>
        <w:rPr>
          <w:lang w:val="en-GB"/>
        </w:rPr>
      </w:pPr>
      <w:r w:rsidRPr="00B07504">
        <w:rPr>
          <w:lang w:val="en-GB"/>
        </w:rPr>
        <w:t xml:space="preserve">  predictors &lt;- setdiff(predictors, names(is_constant)[is_constant])</w:t>
      </w:r>
    </w:p>
    <w:p w14:paraId="791DE9A5" w14:textId="77777777" w:rsidR="00C57978" w:rsidRPr="00B07504" w:rsidRDefault="00C57978" w:rsidP="00A93A63">
      <w:pPr>
        <w:pStyle w:val="KodR"/>
        <w:rPr>
          <w:lang w:val="en-GB"/>
        </w:rPr>
      </w:pPr>
      <w:r w:rsidRPr="00B07504">
        <w:rPr>
          <w:lang w:val="en-GB"/>
        </w:rPr>
        <w:t>}</w:t>
      </w:r>
    </w:p>
    <w:p w14:paraId="0B9964D7" w14:textId="77777777" w:rsidR="00C57978" w:rsidRPr="00B07504" w:rsidRDefault="00C57978" w:rsidP="00A93A63">
      <w:pPr>
        <w:pStyle w:val="KodR"/>
        <w:rPr>
          <w:lang w:val="en-GB"/>
        </w:rPr>
      </w:pPr>
    </w:p>
    <w:p w14:paraId="16BE565D" w14:textId="77777777" w:rsidR="00C57978" w:rsidRPr="00B07504" w:rsidRDefault="00C57978" w:rsidP="00A93A63">
      <w:pPr>
        <w:pStyle w:val="KodR"/>
        <w:rPr>
          <w:lang w:val="en-GB"/>
        </w:rPr>
      </w:pPr>
      <w:r w:rsidRPr="00B07504">
        <w:rPr>
          <w:lang w:val="en-GB"/>
        </w:rPr>
        <w:t>df &lt;- df[, unique(c(predictors, reg_targets, class_targets)), drop = FALSE]</w:t>
      </w:r>
    </w:p>
    <w:p w14:paraId="1F03E17D" w14:textId="77777777" w:rsidR="00C57978" w:rsidRPr="00B07504" w:rsidRDefault="00C57978" w:rsidP="00A93A63">
      <w:pPr>
        <w:pStyle w:val="KodR"/>
        <w:rPr>
          <w:lang w:val="en-GB"/>
        </w:rPr>
      </w:pPr>
      <w:r w:rsidRPr="00B07504">
        <w:rPr>
          <w:lang w:val="en-GB"/>
        </w:rPr>
        <w:t>df &lt;- na.omit(df)</w:t>
      </w:r>
    </w:p>
    <w:p w14:paraId="72EE389F" w14:textId="77777777" w:rsidR="00C57978" w:rsidRPr="00B07504" w:rsidRDefault="00C57978" w:rsidP="00A93A63">
      <w:pPr>
        <w:pStyle w:val="KodR"/>
        <w:rPr>
          <w:lang w:val="en-GB"/>
        </w:rPr>
      </w:pPr>
    </w:p>
    <w:p w14:paraId="37FF1F27" w14:textId="77777777" w:rsidR="00C57978" w:rsidRPr="00B07504" w:rsidRDefault="00C57978" w:rsidP="00A93A63">
      <w:pPr>
        <w:pStyle w:val="KodR"/>
        <w:rPr>
          <w:lang w:val="en-GB"/>
        </w:rPr>
      </w:pPr>
      <w:r w:rsidRPr="00B07504">
        <w:rPr>
          <w:lang w:val="en-GB"/>
        </w:rPr>
        <w:t>n &lt;- nrow(df)</w:t>
      </w:r>
    </w:p>
    <w:p w14:paraId="515AEA84" w14:textId="77777777" w:rsidR="00C57978" w:rsidRPr="00B07504" w:rsidRDefault="00C57978" w:rsidP="00A93A63">
      <w:pPr>
        <w:pStyle w:val="KodR"/>
        <w:rPr>
          <w:lang w:val="en-GB"/>
        </w:rPr>
      </w:pPr>
      <w:r w:rsidRPr="00B07504">
        <w:rPr>
          <w:lang w:val="en-GB"/>
        </w:rPr>
        <w:t>n_test &lt;- min(TEST_ROWS, max(1, floor(0.2 * n)))</w:t>
      </w:r>
    </w:p>
    <w:p w14:paraId="27E3B181" w14:textId="77777777" w:rsidR="00C57978" w:rsidRPr="00B07504" w:rsidRDefault="00C57978" w:rsidP="00A93A63">
      <w:pPr>
        <w:pStyle w:val="KodR"/>
        <w:rPr>
          <w:lang w:val="en-GB"/>
        </w:rPr>
      </w:pPr>
      <w:r w:rsidRPr="00B07504">
        <w:rPr>
          <w:lang w:val="en-GB"/>
        </w:rPr>
        <w:t>if (n &lt;= n_test + 100) n_test &lt;- floor(0.2 * n)</w:t>
      </w:r>
    </w:p>
    <w:p w14:paraId="651D7CC0" w14:textId="77777777" w:rsidR="00C57978" w:rsidRPr="00B07504" w:rsidRDefault="00C57978" w:rsidP="00A93A63">
      <w:pPr>
        <w:pStyle w:val="KodR"/>
        <w:rPr>
          <w:lang w:val="en-GB"/>
        </w:rPr>
      </w:pPr>
    </w:p>
    <w:p w14:paraId="3747B841" w14:textId="77777777" w:rsidR="00C57978" w:rsidRPr="00B07504" w:rsidRDefault="00C57978" w:rsidP="00A93A63">
      <w:pPr>
        <w:pStyle w:val="KodR"/>
        <w:rPr>
          <w:lang w:val="en-GB"/>
        </w:rPr>
      </w:pPr>
      <w:r w:rsidRPr="00B07504">
        <w:rPr>
          <w:lang w:val="en-GB"/>
        </w:rPr>
        <w:t>idx_train &lt;- seq_len(n - n_test)</w:t>
      </w:r>
    </w:p>
    <w:p w14:paraId="55745BAC" w14:textId="77777777" w:rsidR="00C57978" w:rsidRPr="00B07504" w:rsidRDefault="00C57978" w:rsidP="00A93A63">
      <w:pPr>
        <w:pStyle w:val="KodR"/>
        <w:rPr>
          <w:lang w:val="en-GB"/>
        </w:rPr>
      </w:pPr>
      <w:r w:rsidRPr="00B07504">
        <w:rPr>
          <w:lang w:val="en-GB"/>
        </w:rPr>
        <w:t>idx_test &lt;- (n - n_test + 1):n</w:t>
      </w:r>
    </w:p>
    <w:p w14:paraId="6BEDA8F4" w14:textId="77777777" w:rsidR="00C57978" w:rsidRPr="00B07504" w:rsidRDefault="00C57978" w:rsidP="00A93A63">
      <w:pPr>
        <w:pStyle w:val="KodR"/>
        <w:rPr>
          <w:lang w:val="en-GB"/>
        </w:rPr>
      </w:pPr>
      <w:r w:rsidRPr="00B07504">
        <w:rPr>
          <w:lang w:val="en-GB"/>
        </w:rPr>
        <w:t>train_df &lt;- df[idx_train, , drop = FALSE]</w:t>
      </w:r>
    </w:p>
    <w:p w14:paraId="17777FD2" w14:textId="77777777" w:rsidR="00C57978" w:rsidRPr="00B07504" w:rsidRDefault="00C57978" w:rsidP="00A93A63">
      <w:pPr>
        <w:pStyle w:val="KodR"/>
        <w:rPr>
          <w:lang w:val="en-GB"/>
        </w:rPr>
      </w:pPr>
      <w:r w:rsidRPr="00B07504">
        <w:rPr>
          <w:lang w:val="en-GB"/>
        </w:rPr>
        <w:t>test_df  &lt;- df[idx_test, , drop = FALSE]</w:t>
      </w:r>
    </w:p>
    <w:p w14:paraId="5E6F5369" w14:textId="77777777" w:rsidR="00C57978" w:rsidRPr="00B07504" w:rsidRDefault="00C57978" w:rsidP="00A93A63">
      <w:pPr>
        <w:pStyle w:val="KodR"/>
        <w:rPr>
          <w:lang w:val="en-GB"/>
        </w:rPr>
      </w:pPr>
    </w:p>
    <w:p w14:paraId="6FDFBEDB" w14:textId="77777777" w:rsidR="00C57978" w:rsidRDefault="00C57978" w:rsidP="00A93A63">
      <w:pPr>
        <w:pStyle w:val="KodR"/>
      </w:pPr>
      <w:r>
        <w:t>chapter_block("Opis konfiguracji analizy drzew decyzyjnych", {</w:t>
      </w:r>
    </w:p>
    <w:p w14:paraId="75A9BDFC" w14:textId="77777777" w:rsidR="00C57978" w:rsidRPr="00B07504" w:rsidRDefault="00C57978" w:rsidP="00A93A63">
      <w:pPr>
        <w:pStyle w:val="KodR"/>
        <w:rPr>
          <w:lang w:val="en-GB"/>
        </w:rPr>
      </w:pPr>
      <w:r>
        <w:t xml:space="preserve">  </w:t>
      </w:r>
      <w:r w:rsidRPr="00B07504">
        <w:rPr>
          <w:lang w:val="en-GB"/>
        </w:rPr>
        <w:t>print(data.frame(</w:t>
      </w:r>
    </w:p>
    <w:p w14:paraId="0BEA5214" w14:textId="77777777" w:rsidR="00C57978" w:rsidRPr="00B07504" w:rsidRDefault="00C57978" w:rsidP="00A93A63">
      <w:pPr>
        <w:pStyle w:val="KodR"/>
        <w:rPr>
          <w:lang w:val="en-GB"/>
        </w:rPr>
      </w:pPr>
      <w:r w:rsidRPr="00B07504">
        <w:rPr>
          <w:lang w:val="en-GB"/>
        </w:rPr>
        <w:t xml:space="preserve">    element = c(</w:t>
      </w:r>
    </w:p>
    <w:p w14:paraId="375B818A" w14:textId="77777777" w:rsidR="00C57978" w:rsidRDefault="00C57978" w:rsidP="00A93A63">
      <w:pPr>
        <w:pStyle w:val="KodR"/>
      </w:pPr>
      <w:r w:rsidRPr="00B07504">
        <w:rPr>
          <w:lang w:val="en-GB"/>
        </w:rPr>
        <w:t xml:space="preserve">      </w:t>
      </w:r>
      <w:r>
        <w:t>"liczba_obserwacji_po_przygotowaniu", "liczba_obserwacji_train", "liczba_obserwacji_test",</w:t>
      </w:r>
    </w:p>
    <w:p w14:paraId="4C854E6B" w14:textId="77777777" w:rsidR="00C57978" w:rsidRDefault="00C57978" w:rsidP="00A93A63">
      <w:pPr>
        <w:pStyle w:val="KodR"/>
      </w:pPr>
      <w:r>
        <w:t xml:space="preserve">      "liczba_predyktorow", "targety_regresyjne", "targety_klasyfikacyjne",</w:t>
      </w:r>
    </w:p>
    <w:p w14:paraId="311E3D0F" w14:textId="77777777" w:rsidR="00C57978" w:rsidRPr="00B07504" w:rsidRDefault="00C57978" w:rsidP="00A93A63">
      <w:pPr>
        <w:pStyle w:val="KodR"/>
        <w:rPr>
          <w:lang w:val="en-GB"/>
        </w:rPr>
      </w:pPr>
      <w:r>
        <w:lastRenderedPageBreak/>
        <w:t xml:space="preserve">      </w:t>
      </w:r>
      <w:r w:rsidRPr="00B07504">
        <w:rPr>
          <w:lang w:val="en-GB"/>
        </w:rPr>
        <w:t>"prog_wind_speed_event_kmh", "prog_wind_gusts_event_kmh",</w:t>
      </w:r>
    </w:p>
    <w:p w14:paraId="70192849" w14:textId="77777777" w:rsidR="00C57978" w:rsidRPr="00B07504" w:rsidRDefault="00C57978" w:rsidP="00A93A63">
      <w:pPr>
        <w:pStyle w:val="KodR"/>
        <w:rPr>
          <w:lang w:val="en-GB"/>
        </w:rPr>
      </w:pPr>
      <w:r w:rsidRPr="00B07504">
        <w:rPr>
          <w:lang w:val="en-GB"/>
        </w:rPr>
        <w:t xml:space="preserve">      "xval_folds", "big_tree_cp", "minsplit", "minbucket", "maxdepth"</w:t>
      </w:r>
    </w:p>
    <w:p w14:paraId="102B6F6F" w14:textId="77777777" w:rsidR="00C57978" w:rsidRPr="00B07504" w:rsidRDefault="00C57978" w:rsidP="00A93A63">
      <w:pPr>
        <w:pStyle w:val="KodR"/>
        <w:rPr>
          <w:lang w:val="en-GB"/>
        </w:rPr>
      </w:pPr>
      <w:r w:rsidRPr="00B07504">
        <w:rPr>
          <w:lang w:val="en-GB"/>
        </w:rPr>
        <w:t xml:space="preserve">    ),</w:t>
      </w:r>
    </w:p>
    <w:p w14:paraId="6D5EB2FD" w14:textId="77777777" w:rsidR="00C57978" w:rsidRPr="00B07504" w:rsidRDefault="00C57978" w:rsidP="00A93A63">
      <w:pPr>
        <w:pStyle w:val="KodR"/>
        <w:rPr>
          <w:lang w:val="en-GB"/>
        </w:rPr>
      </w:pPr>
      <w:r w:rsidRPr="00B07504">
        <w:rPr>
          <w:lang w:val="en-GB"/>
        </w:rPr>
        <w:t xml:space="preserve">    wartosc = c(</w:t>
      </w:r>
    </w:p>
    <w:p w14:paraId="6505808E" w14:textId="77777777" w:rsidR="00C57978" w:rsidRPr="00B07504" w:rsidRDefault="00C57978" w:rsidP="00A93A63">
      <w:pPr>
        <w:pStyle w:val="KodR"/>
        <w:rPr>
          <w:lang w:val="en-GB"/>
        </w:rPr>
      </w:pPr>
      <w:r w:rsidRPr="00B07504">
        <w:rPr>
          <w:lang w:val="en-GB"/>
        </w:rPr>
        <w:t xml:space="preserve">      nrow(df), nrow(train_df), nrow(test_df), length(predictors),</w:t>
      </w:r>
    </w:p>
    <w:p w14:paraId="1F21B01D" w14:textId="77777777" w:rsidR="00C57978" w:rsidRPr="00B07504" w:rsidRDefault="00C57978" w:rsidP="00A93A63">
      <w:pPr>
        <w:pStyle w:val="KodR"/>
        <w:rPr>
          <w:lang w:val="en-GB"/>
        </w:rPr>
      </w:pPr>
      <w:r w:rsidRPr="00B07504">
        <w:rPr>
          <w:lang w:val="en-GB"/>
        </w:rPr>
        <w:t xml:space="preserve">      paste(reg_targets, collapse = ", "), paste(class_targets, collapse = ", "),</w:t>
      </w:r>
    </w:p>
    <w:p w14:paraId="6A6E0AEB" w14:textId="77777777" w:rsidR="00C57978" w:rsidRPr="00B07504" w:rsidRDefault="00C57978" w:rsidP="00A93A63">
      <w:pPr>
        <w:pStyle w:val="KodR"/>
        <w:rPr>
          <w:lang w:val="en-GB"/>
        </w:rPr>
      </w:pPr>
      <w:r w:rsidRPr="00B07504">
        <w:rPr>
          <w:lang w:val="en-GB"/>
        </w:rPr>
        <w:t xml:space="preserve">      PROG_WIND_SPEED_EVENT, PROG_WIND_GUSTS_EVENT, XVAL_FOLDS, BIG_TREE_CP, MIN_SPLIT, MIN_BUCKET, MAX_DEPTH</w:t>
      </w:r>
    </w:p>
    <w:p w14:paraId="1AA5D707" w14:textId="77777777" w:rsidR="00C57978" w:rsidRPr="00B07504" w:rsidRDefault="00C57978" w:rsidP="00A93A63">
      <w:pPr>
        <w:pStyle w:val="KodR"/>
        <w:rPr>
          <w:lang w:val="en-GB"/>
        </w:rPr>
      </w:pPr>
      <w:r w:rsidRPr="00B07504">
        <w:rPr>
          <w:lang w:val="en-GB"/>
        </w:rPr>
        <w:t xml:space="preserve">    )</w:t>
      </w:r>
    </w:p>
    <w:p w14:paraId="6736F278" w14:textId="77777777" w:rsidR="00C57978" w:rsidRPr="00B07504" w:rsidRDefault="00C57978" w:rsidP="00A93A63">
      <w:pPr>
        <w:pStyle w:val="KodR"/>
        <w:rPr>
          <w:lang w:val="en-GB"/>
        </w:rPr>
      </w:pPr>
      <w:r w:rsidRPr="00B07504">
        <w:rPr>
          <w:lang w:val="en-GB"/>
        </w:rPr>
        <w:t xml:space="preserve">  ))</w:t>
      </w:r>
    </w:p>
    <w:p w14:paraId="4200D802" w14:textId="77777777" w:rsidR="00C57978" w:rsidRPr="00B07504" w:rsidRDefault="00C57978" w:rsidP="00A93A63">
      <w:pPr>
        <w:pStyle w:val="KodR"/>
        <w:rPr>
          <w:lang w:val="en-GB"/>
        </w:rPr>
      </w:pPr>
      <w:r w:rsidRPr="00B07504">
        <w:rPr>
          <w:lang w:val="en-GB"/>
        </w:rPr>
        <w:t xml:space="preserve">  cat("\nPredyktory:\n")</w:t>
      </w:r>
    </w:p>
    <w:p w14:paraId="356BAC94" w14:textId="77777777" w:rsidR="00C57978" w:rsidRPr="00B07504" w:rsidRDefault="00C57978" w:rsidP="00A93A63">
      <w:pPr>
        <w:pStyle w:val="KodR"/>
        <w:rPr>
          <w:lang w:val="en-GB"/>
        </w:rPr>
      </w:pPr>
      <w:r w:rsidRPr="00B07504">
        <w:rPr>
          <w:lang w:val="en-GB"/>
        </w:rPr>
        <w:t xml:space="preserve">  print(data.frame(predyktor = predictors))</w:t>
      </w:r>
    </w:p>
    <w:p w14:paraId="7EC87A29" w14:textId="77777777" w:rsidR="00C57978" w:rsidRDefault="00C57978" w:rsidP="00A93A63">
      <w:pPr>
        <w:pStyle w:val="KodR"/>
      </w:pPr>
      <w:r w:rsidRPr="00B07504">
        <w:rPr>
          <w:lang w:val="en-GB"/>
        </w:rPr>
        <w:t xml:space="preserve">  </w:t>
      </w:r>
      <w:r>
        <w:t>cat("\nRozklady targetow klasyfikacyjnych:\n")</w:t>
      </w:r>
    </w:p>
    <w:p w14:paraId="6C037346" w14:textId="77777777" w:rsidR="00C57978" w:rsidRPr="00B07504" w:rsidRDefault="00C57978" w:rsidP="00A93A63">
      <w:pPr>
        <w:pStyle w:val="KodR"/>
        <w:rPr>
          <w:lang w:val="en-GB"/>
        </w:rPr>
      </w:pPr>
      <w:r>
        <w:t xml:space="preserve">  </w:t>
      </w:r>
      <w:r w:rsidRPr="00B07504">
        <w:rPr>
          <w:lang w:val="en-GB"/>
        </w:rPr>
        <w:t>for (target in class_targets) {</w:t>
      </w:r>
    </w:p>
    <w:p w14:paraId="5B6A3259" w14:textId="77777777" w:rsidR="00C57978" w:rsidRPr="00B07504" w:rsidRDefault="00C57978" w:rsidP="00A93A63">
      <w:pPr>
        <w:pStyle w:val="KodR"/>
        <w:rPr>
          <w:lang w:val="en-GB"/>
        </w:rPr>
      </w:pPr>
      <w:r w:rsidRPr="00B07504">
        <w:rPr>
          <w:lang w:val="en-GB"/>
        </w:rPr>
        <w:t xml:space="preserve">    cat("\n", target, " train:\n", sep = ""); print(table(train_df[[target]]))</w:t>
      </w:r>
    </w:p>
    <w:p w14:paraId="141A6C28" w14:textId="77777777" w:rsidR="00C57978" w:rsidRPr="00B07504" w:rsidRDefault="00C57978" w:rsidP="00A93A63">
      <w:pPr>
        <w:pStyle w:val="KodR"/>
        <w:rPr>
          <w:lang w:val="en-GB"/>
        </w:rPr>
      </w:pPr>
      <w:r w:rsidRPr="00B07504">
        <w:rPr>
          <w:lang w:val="en-GB"/>
        </w:rPr>
        <w:t xml:space="preserve">    cat("\n", target, " test:\n", sep = ""); print(table(test_df[[target]]))</w:t>
      </w:r>
    </w:p>
    <w:p w14:paraId="54B3FC9E" w14:textId="77777777" w:rsidR="00C57978" w:rsidRPr="00B07504" w:rsidRDefault="00C57978" w:rsidP="00A93A63">
      <w:pPr>
        <w:pStyle w:val="KodR"/>
        <w:rPr>
          <w:lang w:val="en-GB"/>
        </w:rPr>
      </w:pPr>
      <w:r w:rsidRPr="00B07504">
        <w:rPr>
          <w:lang w:val="en-GB"/>
        </w:rPr>
        <w:t xml:space="preserve">  }</w:t>
      </w:r>
    </w:p>
    <w:p w14:paraId="17EF1B2F" w14:textId="77777777" w:rsidR="00C57978" w:rsidRPr="00B07504" w:rsidRDefault="00C57978" w:rsidP="00A93A63">
      <w:pPr>
        <w:pStyle w:val="KodR"/>
        <w:rPr>
          <w:lang w:val="en-GB"/>
        </w:rPr>
      </w:pPr>
      <w:r w:rsidRPr="00B07504">
        <w:rPr>
          <w:lang w:val="en-GB"/>
        </w:rPr>
        <w:t>})</w:t>
      </w:r>
    </w:p>
    <w:p w14:paraId="4AF28F20" w14:textId="77777777" w:rsidR="00C57978" w:rsidRPr="00B07504" w:rsidRDefault="00C57978" w:rsidP="00A93A63">
      <w:pPr>
        <w:pStyle w:val="KodR"/>
        <w:rPr>
          <w:lang w:val="en-GB"/>
        </w:rPr>
      </w:pPr>
    </w:p>
    <w:p w14:paraId="5669892D" w14:textId="77777777" w:rsidR="00C57978" w:rsidRPr="00B07504" w:rsidRDefault="00C57978" w:rsidP="00A93A63">
      <w:pPr>
        <w:pStyle w:val="KodR"/>
        <w:rPr>
          <w:lang w:val="en-GB"/>
        </w:rPr>
      </w:pPr>
      <w:r w:rsidRPr="00B07504">
        <w:rPr>
          <w:lang w:val="en-GB"/>
        </w:rPr>
        <w:t>save_csv(data.frame(predyktor = predictors), file.path(OUT_DIR, "lista_predyktorow.csv"))</w:t>
      </w:r>
    </w:p>
    <w:p w14:paraId="29C07949" w14:textId="77777777" w:rsidR="00C57978" w:rsidRPr="00B07504" w:rsidRDefault="00C57978" w:rsidP="00A93A63">
      <w:pPr>
        <w:pStyle w:val="KodR"/>
        <w:rPr>
          <w:lang w:val="en-GB"/>
        </w:rPr>
      </w:pPr>
      <w:r w:rsidRPr="00B07504">
        <w:rPr>
          <w:lang w:val="en-GB"/>
        </w:rPr>
        <w:t>save_csv(data.frame(target_regresyjny = reg_targets), file.path(OUT_DIR, "targety_regresyjne.csv"))</w:t>
      </w:r>
    </w:p>
    <w:p w14:paraId="57F9BB9C" w14:textId="77777777" w:rsidR="00C57978" w:rsidRPr="00B07504" w:rsidRDefault="00C57978" w:rsidP="00A93A63">
      <w:pPr>
        <w:pStyle w:val="KodR"/>
        <w:rPr>
          <w:lang w:val="en-GB"/>
        </w:rPr>
      </w:pPr>
      <w:r w:rsidRPr="00B07504">
        <w:rPr>
          <w:lang w:val="en-GB"/>
        </w:rPr>
        <w:t>save_csv(data.frame(target_klasyfikacyjny = class_targets), file.path(OUT_DIR, "targety_klasyfikacyjne.csv"))</w:t>
      </w:r>
    </w:p>
    <w:p w14:paraId="229F4490" w14:textId="77777777" w:rsidR="00C57978" w:rsidRPr="00B07504" w:rsidRDefault="00C57978" w:rsidP="00A93A63">
      <w:pPr>
        <w:pStyle w:val="KodR"/>
        <w:rPr>
          <w:lang w:val="en-GB"/>
        </w:rPr>
      </w:pPr>
    </w:p>
    <w:p w14:paraId="53160993" w14:textId="77777777" w:rsidR="00C57978" w:rsidRDefault="00C57978" w:rsidP="00A93A63">
      <w:pPr>
        <w:pStyle w:val="KodR"/>
      </w:pPr>
      <w:r>
        <w:t># ----------------------------</w:t>
      </w:r>
    </w:p>
    <w:p w14:paraId="0F7A2E43" w14:textId="77777777" w:rsidR="00C57978" w:rsidRDefault="00C57978" w:rsidP="00A93A63">
      <w:pPr>
        <w:pStyle w:val="KodR"/>
      </w:pPr>
      <w:r>
        <w:t># 3. Drzewa regresyjne</w:t>
      </w:r>
    </w:p>
    <w:p w14:paraId="5D4D7C5B" w14:textId="77777777" w:rsidR="00C57978" w:rsidRDefault="00C57978" w:rsidP="00A93A63">
      <w:pPr>
        <w:pStyle w:val="KodR"/>
      </w:pPr>
      <w:r>
        <w:t># ----------------------------</w:t>
      </w:r>
    </w:p>
    <w:p w14:paraId="00A89BDC" w14:textId="77777777" w:rsidR="00C57978" w:rsidRDefault="00C57978" w:rsidP="00A93A63">
      <w:pPr>
        <w:pStyle w:val="KodR"/>
      </w:pPr>
    </w:p>
    <w:p w14:paraId="5F6FF081" w14:textId="77777777" w:rsidR="00C57978" w:rsidRDefault="00C57978" w:rsidP="00A93A63">
      <w:pPr>
        <w:pStyle w:val="KodR"/>
      </w:pPr>
      <w:r>
        <w:t>log_section("DRZEWA REGRESYJNE")</w:t>
      </w:r>
    </w:p>
    <w:p w14:paraId="646A7DCC" w14:textId="77777777" w:rsidR="00C57978" w:rsidRPr="00B07504" w:rsidRDefault="00C57978" w:rsidP="00A93A63">
      <w:pPr>
        <w:pStyle w:val="KodR"/>
        <w:rPr>
          <w:lang w:val="en-GB"/>
        </w:rPr>
      </w:pPr>
      <w:r w:rsidRPr="00B07504">
        <w:rPr>
          <w:lang w:val="en-GB"/>
        </w:rPr>
        <w:t>all_reg_metrics &lt;- list()</w:t>
      </w:r>
    </w:p>
    <w:p w14:paraId="6468E6DB" w14:textId="77777777" w:rsidR="00C57978" w:rsidRPr="00B07504" w:rsidRDefault="00C57978" w:rsidP="00A93A63">
      <w:pPr>
        <w:pStyle w:val="KodR"/>
        <w:rPr>
          <w:lang w:val="en-GB"/>
        </w:rPr>
      </w:pPr>
      <w:r w:rsidRPr="00B07504">
        <w:rPr>
          <w:lang w:val="en-GB"/>
        </w:rPr>
        <w:t>all_importance &lt;- list()</w:t>
      </w:r>
    </w:p>
    <w:p w14:paraId="276D410B" w14:textId="77777777" w:rsidR="00C57978" w:rsidRPr="00B07504" w:rsidRDefault="00C57978" w:rsidP="00A93A63">
      <w:pPr>
        <w:pStyle w:val="KodR"/>
        <w:rPr>
          <w:lang w:val="en-GB"/>
        </w:rPr>
      </w:pPr>
    </w:p>
    <w:p w14:paraId="2565028A" w14:textId="77777777" w:rsidR="00C57978" w:rsidRPr="00B07504" w:rsidRDefault="00C57978" w:rsidP="00A93A63">
      <w:pPr>
        <w:pStyle w:val="KodR"/>
        <w:rPr>
          <w:lang w:val="en-GB"/>
        </w:rPr>
      </w:pPr>
      <w:r w:rsidRPr="00B07504">
        <w:rPr>
          <w:lang w:val="en-GB"/>
        </w:rPr>
        <w:t>for (target in reg_targets) {</w:t>
      </w:r>
    </w:p>
    <w:p w14:paraId="2F1F1CCF" w14:textId="77777777" w:rsidR="00C57978" w:rsidRPr="00B07504" w:rsidRDefault="00C57978" w:rsidP="00A93A63">
      <w:pPr>
        <w:pStyle w:val="KodR"/>
        <w:rPr>
          <w:lang w:val="en-GB"/>
        </w:rPr>
      </w:pPr>
      <w:r w:rsidRPr="00B07504">
        <w:rPr>
          <w:lang w:val="en-GB"/>
        </w:rPr>
        <w:t xml:space="preserve">  log_section(paste("Drzewo regresyjne:", target))</w:t>
      </w:r>
    </w:p>
    <w:p w14:paraId="57A0FF46" w14:textId="77777777" w:rsidR="00C57978" w:rsidRPr="00B07504" w:rsidRDefault="00C57978" w:rsidP="00A93A63">
      <w:pPr>
        <w:pStyle w:val="KodR"/>
        <w:rPr>
          <w:lang w:val="en-GB"/>
        </w:rPr>
      </w:pPr>
      <w:r w:rsidRPr="00B07504">
        <w:rPr>
          <w:lang w:val="en-GB"/>
        </w:rPr>
        <w:t xml:space="preserve">  formula_tree &lt;- as.formula(paste(target, "~", paste(predictors, collapse = " + ")))</w:t>
      </w:r>
    </w:p>
    <w:p w14:paraId="566E049C" w14:textId="77777777" w:rsidR="00C57978" w:rsidRPr="00B07504" w:rsidRDefault="00C57978" w:rsidP="00A93A63">
      <w:pPr>
        <w:pStyle w:val="KodR"/>
        <w:rPr>
          <w:lang w:val="en-GB"/>
        </w:rPr>
      </w:pPr>
    </w:p>
    <w:p w14:paraId="55B3A8E4" w14:textId="77777777" w:rsidR="00C57978" w:rsidRPr="00B07504" w:rsidRDefault="00C57978" w:rsidP="00A93A63">
      <w:pPr>
        <w:pStyle w:val="KodR"/>
        <w:rPr>
          <w:lang w:val="en-GB"/>
        </w:rPr>
      </w:pPr>
      <w:r w:rsidRPr="00B07504">
        <w:rPr>
          <w:lang w:val="en-GB"/>
        </w:rPr>
        <w:t xml:space="preserve">  fit_big &lt;- rpart::rpart(</w:t>
      </w:r>
    </w:p>
    <w:p w14:paraId="686312F5" w14:textId="77777777" w:rsidR="00C57978" w:rsidRPr="00B07504" w:rsidRDefault="00C57978" w:rsidP="00A93A63">
      <w:pPr>
        <w:pStyle w:val="KodR"/>
        <w:rPr>
          <w:lang w:val="en-GB"/>
        </w:rPr>
      </w:pPr>
      <w:r w:rsidRPr="00B07504">
        <w:rPr>
          <w:lang w:val="en-GB"/>
        </w:rPr>
        <w:t xml:space="preserve">    formula_tree,</w:t>
      </w:r>
    </w:p>
    <w:p w14:paraId="3BDB42EE" w14:textId="77777777" w:rsidR="00C57978" w:rsidRPr="00B07504" w:rsidRDefault="00C57978" w:rsidP="00A93A63">
      <w:pPr>
        <w:pStyle w:val="KodR"/>
        <w:rPr>
          <w:lang w:val="en-GB"/>
        </w:rPr>
      </w:pPr>
      <w:r w:rsidRPr="00B07504">
        <w:rPr>
          <w:lang w:val="en-GB"/>
        </w:rPr>
        <w:t xml:space="preserve">    data = train_df,</w:t>
      </w:r>
    </w:p>
    <w:p w14:paraId="65A37CF3" w14:textId="77777777" w:rsidR="00C57978" w:rsidRPr="00B07504" w:rsidRDefault="00C57978" w:rsidP="00A93A63">
      <w:pPr>
        <w:pStyle w:val="KodR"/>
        <w:rPr>
          <w:lang w:val="en-GB"/>
        </w:rPr>
      </w:pPr>
      <w:r w:rsidRPr="00B07504">
        <w:rPr>
          <w:lang w:val="en-GB"/>
        </w:rPr>
        <w:t xml:space="preserve">    method = "anova",</w:t>
      </w:r>
    </w:p>
    <w:p w14:paraId="4BFD63F9" w14:textId="77777777" w:rsidR="00C57978" w:rsidRPr="00B07504" w:rsidRDefault="00C57978" w:rsidP="00A93A63">
      <w:pPr>
        <w:pStyle w:val="KodR"/>
        <w:rPr>
          <w:lang w:val="en-GB"/>
        </w:rPr>
      </w:pPr>
      <w:r w:rsidRPr="00B07504">
        <w:rPr>
          <w:lang w:val="en-GB"/>
        </w:rPr>
        <w:t xml:space="preserve">    control = rpart.control(cp = BIG_TREE_CP, minsplit = MIN_SPLIT, minbucket = MIN_BUCKET, maxdepth = MAX_DEPTH, xval = XVAL_FOLDS)</w:t>
      </w:r>
    </w:p>
    <w:p w14:paraId="52F11E4C" w14:textId="77777777" w:rsidR="00C57978" w:rsidRPr="00B07504" w:rsidRDefault="00C57978" w:rsidP="00A93A63">
      <w:pPr>
        <w:pStyle w:val="KodR"/>
        <w:rPr>
          <w:lang w:val="en-GB"/>
        </w:rPr>
      </w:pPr>
      <w:r w:rsidRPr="00B07504">
        <w:rPr>
          <w:lang w:val="en-GB"/>
        </w:rPr>
        <w:t xml:space="preserve">  )</w:t>
      </w:r>
    </w:p>
    <w:p w14:paraId="07243775" w14:textId="77777777" w:rsidR="00C57978" w:rsidRPr="00B07504" w:rsidRDefault="00C57978" w:rsidP="00A93A63">
      <w:pPr>
        <w:pStyle w:val="KodR"/>
        <w:rPr>
          <w:lang w:val="en-GB"/>
        </w:rPr>
      </w:pPr>
    </w:p>
    <w:p w14:paraId="137041EC" w14:textId="77777777" w:rsidR="00C57978" w:rsidRPr="00B07504" w:rsidRDefault="00C57978" w:rsidP="00A93A63">
      <w:pPr>
        <w:pStyle w:val="KodR"/>
        <w:rPr>
          <w:lang w:val="en-GB"/>
        </w:rPr>
      </w:pPr>
      <w:r w:rsidRPr="00B07504">
        <w:rPr>
          <w:lang w:val="en-GB"/>
        </w:rPr>
        <w:t xml:space="preserve">  cp_sel &lt;- select_cp_min_1se(fit_big)</w:t>
      </w:r>
    </w:p>
    <w:p w14:paraId="549DB9F9" w14:textId="77777777" w:rsidR="00C57978" w:rsidRPr="00B07504" w:rsidRDefault="00C57978" w:rsidP="00A93A63">
      <w:pPr>
        <w:pStyle w:val="KodR"/>
        <w:rPr>
          <w:lang w:val="en-GB"/>
        </w:rPr>
      </w:pPr>
      <w:r w:rsidRPr="00B07504">
        <w:rPr>
          <w:lang w:val="en-GB"/>
        </w:rPr>
        <w:t xml:space="preserve">  fit_min &lt;- prune(fit_big, cp = cp_sel$cp_min)</w:t>
      </w:r>
    </w:p>
    <w:p w14:paraId="41F46AFC" w14:textId="77777777" w:rsidR="00C57978" w:rsidRPr="00B07504" w:rsidRDefault="00C57978" w:rsidP="00A93A63">
      <w:pPr>
        <w:pStyle w:val="KodR"/>
        <w:rPr>
          <w:lang w:val="en-GB"/>
        </w:rPr>
      </w:pPr>
      <w:r w:rsidRPr="00B07504">
        <w:rPr>
          <w:lang w:val="en-GB"/>
        </w:rPr>
        <w:t xml:space="preserve">  fit_1se &lt;- prune(fit_big, cp = cp_sel$cp_1se)</w:t>
      </w:r>
    </w:p>
    <w:p w14:paraId="58B9241B" w14:textId="77777777" w:rsidR="00C57978" w:rsidRPr="00B07504" w:rsidRDefault="00C57978" w:rsidP="00A93A63">
      <w:pPr>
        <w:pStyle w:val="KodR"/>
        <w:rPr>
          <w:lang w:val="en-GB"/>
        </w:rPr>
      </w:pPr>
    </w:p>
    <w:p w14:paraId="51AB027D" w14:textId="77777777" w:rsidR="00C57978" w:rsidRPr="00B07504" w:rsidRDefault="00C57978" w:rsidP="00A93A63">
      <w:pPr>
        <w:pStyle w:val="KodR"/>
        <w:rPr>
          <w:lang w:val="en-GB"/>
        </w:rPr>
      </w:pPr>
      <w:r w:rsidRPr="00B07504">
        <w:rPr>
          <w:lang w:val="en-GB"/>
        </w:rPr>
        <w:t xml:space="preserve">  models &lt;- list(duze = list(fit = fit_big, cp = BIG_TREE_CP), min_cv = list(fit = fit_min, cp = cp_sel$cp_min), one_se = list(fit = fit_1se, cp = cp_sel$cp_1se))</w:t>
      </w:r>
    </w:p>
    <w:p w14:paraId="288B57B8" w14:textId="77777777" w:rsidR="00C57978" w:rsidRPr="00B07504" w:rsidRDefault="00C57978" w:rsidP="00A93A63">
      <w:pPr>
        <w:pStyle w:val="KodR"/>
        <w:rPr>
          <w:lang w:val="en-GB"/>
        </w:rPr>
      </w:pPr>
    </w:p>
    <w:p w14:paraId="04B0ED50" w14:textId="77777777" w:rsidR="00C57978" w:rsidRPr="00B07504" w:rsidRDefault="00C57978" w:rsidP="00A93A63">
      <w:pPr>
        <w:pStyle w:val="KodR"/>
        <w:rPr>
          <w:lang w:val="en-GB"/>
        </w:rPr>
      </w:pPr>
      <w:r w:rsidRPr="00B07504">
        <w:rPr>
          <w:lang w:val="en-GB"/>
        </w:rPr>
        <w:t xml:space="preserve">  save_rds(fit_big, file.path(MODEL_DIR, paste0("rpart_regresja_duze_", target, ".rds")))</w:t>
      </w:r>
    </w:p>
    <w:p w14:paraId="128CC3C6" w14:textId="77777777" w:rsidR="00C57978" w:rsidRPr="00B07504" w:rsidRDefault="00C57978" w:rsidP="00A93A63">
      <w:pPr>
        <w:pStyle w:val="KodR"/>
        <w:rPr>
          <w:lang w:val="en-GB"/>
        </w:rPr>
      </w:pPr>
      <w:r w:rsidRPr="00B07504">
        <w:rPr>
          <w:lang w:val="en-GB"/>
        </w:rPr>
        <w:t xml:space="preserve">  save_rds(fit_min, file.path(MODEL_DIR, paste0("rpart_regresja_min_cv_", target, ".rds")))</w:t>
      </w:r>
    </w:p>
    <w:p w14:paraId="3D3F2EC3" w14:textId="77777777" w:rsidR="00C57978" w:rsidRPr="00B07504" w:rsidRDefault="00C57978" w:rsidP="00A93A63">
      <w:pPr>
        <w:pStyle w:val="KodR"/>
        <w:rPr>
          <w:lang w:val="en-GB"/>
        </w:rPr>
      </w:pPr>
      <w:r w:rsidRPr="00B07504">
        <w:rPr>
          <w:lang w:val="en-GB"/>
        </w:rPr>
        <w:t xml:space="preserve">  save_rds(fit_1se, file.path(MODEL_DIR, paste0("rpart_regresja_1se_", target, ".rds")))</w:t>
      </w:r>
    </w:p>
    <w:p w14:paraId="3BF1D2A5" w14:textId="77777777" w:rsidR="00C57978" w:rsidRPr="00B07504" w:rsidRDefault="00C57978" w:rsidP="00A93A63">
      <w:pPr>
        <w:pStyle w:val="KodR"/>
        <w:rPr>
          <w:lang w:val="en-GB"/>
        </w:rPr>
      </w:pPr>
      <w:r w:rsidRPr="00B07504">
        <w:rPr>
          <w:lang w:val="en-GB"/>
        </w:rPr>
        <w:t xml:space="preserve">  save_csv(cp_sel$cptable, file.path(OUT_DIR, paste0("cptable_regresja_", target, ".csv")))</w:t>
      </w:r>
    </w:p>
    <w:p w14:paraId="472ADBAF" w14:textId="77777777" w:rsidR="00C57978" w:rsidRPr="00B07504" w:rsidRDefault="00C57978" w:rsidP="00A93A63">
      <w:pPr>
        <w:pStyle w:val="KodR"/>
        <w:rPr>
          <w:lang w:val="en-GB"/>
        </w:rPr>
      </w:pPr>
      <w:r w:rsidRPr="00B07504">
        <w:rPr>
          <w:lang w:val="en-GB"/>
        </w:rPr>
        <w:t xml:space="preserve">  plot_cp_curve(fit_big, file.path(PLOT_DIR, paste0("cp_regresja_", target, ".png")), paste("Krzywa przycinania - regresja -", target))</w:t>
      </w:r>
    </w:p>
    <w:p w14:paraId="523A96F3" w14:textId="77777777" w:rsidR="00C57978" w:rsidRPr="00B07504" w:rsidRDefault="00C57978" w:rsidP="00A93A63">
      <w:pPr>
        <w:pStyle w:val="KodR"/>
        <w:rPr>
          <w:lang w:val="en-GB"/>
        </w:rPr>
      </w:pPr>
    </w:p>
    <w:p w14:paraId="2CBDC1F8" w14:textId="77777777" w:rsidR="00C57978" w:rsidRPr="00B07504" w:rsidRDefault="00C57978" w:rsidP="00A93A63">
      <w:pPr>
        <w:pStyle w:val="KodR"/>
        <w:rPr>
          <w:lang w:val="en-GB"/>
        </w:rPr>
      </w:pPr>
      <w:r w:rsidRPr="00B07504">
        <w:rPr>
          <w:lang w:val="en-GB"/>
        </w:rPr>
        <w:t xml:space="preserve">  metrics_target &lt;- list()</w:t>
      </w:r>
    </w:p>
    <w:p w14:paraId="06C70AD5" w14:textId="77777777" w:rsidR="00C57978" w:rsidRPr="00B07504" w:rsidRDefault="00C57978" w:rsidP="00A93A63">
      <w:pPr>
        <w:pStyle w:val="KodR"/>
        <w:rPr>
          <w:lang w:val="en-GB"/>
        </w:rPr>
      </w:pPr>
      <w:r w:rsidRPr="00B07504">
        <w:rPr>
          <w:lang w:val="en-GB"/>
        </w:rPr>
        <w:t xml:space="preserve">  for (model_name in names(models)) {</w:t>
      </w:r>
    </w:p>
    <w:p w14:paraId="1CF748A6" w14:textId="77777777" w:rsidR="00C57978" w:rsidRPr="00B07504" w:rsidRDefault="00C57978" w:rsidP="00A93A63">
      <w:pPr>
        <w:pStyle w:val="KodR"/>
        <w:rPr>
          <w:lang w:val="en-GB"/>
        </w:rPr>
      </w:pPr>
      <w:r w:rsidRPr="00B07504">
        <w:rPr>
          <w:lang w:val="en-GB"/>
        </w:rPr>
        <w:t xml:space="preserve">    model &lt;- models[[model_name]]$fit</w:t>
      </w:r>
    </w:p>
    <w:p w14:paraId="55AAD5C8" w14:textId="77777777" w:rsidR="00C57978" w:rsidRPr="00B07504" w:rsidRDefault="00C57978" w:rsidP="00A93A63">
      <w:pPr>
        <w:pStyle w:val="KodR"/>
        <w:rPr>
          <w:lang w:val="en-GB"/>
        </w:rPr>
      </w:pPr>
      <w:r w:rsidRPr="00B07504">
        <w:rPr>
          <w:lang w:val="en-GB"/>
        </w:rPr>
        <w:t xml:space="preserve">    cp_used &lt;- models[[model_name]]$cp</w:t>
      </w:r>
    </w:p>
    <w:p w14:paraId="15D82C74" w14:textId="77777777" w:rsidR="00C57978" w:rsidRPr="00B07504" w:rsidRDefault="00C57978" w:rsidP="00A93A63">
      <w:pPr>
        <w:pStyle w:val="KodR"/>
        <w:rPr>
          <w:lang w:val="en-GB"/>
        </w:rPr>
      </w:pPr>
      <w:r w:rsidRPr="00B07504">
        <w:rPr>
          <w:lang w:val="en-GB"/>
        </w:rPr>
        <w:t xml:space="preserve">    pred_train &lt;- as.numeric(predict(model, newdata = train_df))</w:t>
      </w:r>
    </w:p>
    <w:p w14:paraId="212E2CF8" w14:textId="77777777" w:rsidR="00C57978" w:rsidRPr="00B07504" w:rsidRDefault="00C57978" w:rsidP="00A93A63">
      <w:pPr>
        <w:pStyle w:val="KodR"/>
        <w:rPr>
          <w:lang w:val="en-GB"/>
        </w:rPr>
      </w:pPr>
      <w:r w:rsidRPr="00B07504">
        <w:rPr>
          <w:lang w:val="en-GB"/>
        </w:rPr>
        <w:t xml:space="preserve">    pred_test &lt;- as.numeric(predict(model, newdata = test_df))</w:t>
      </w:r>
    </w:p>
    <w:p w14:paraId="037FDCDF" w14:textId="77777777" w:rsidR="00C57978" w:rsidRPr="00B07504" w:rsidRDefault="00C57978" w:rsidP="00A93A63">
      <w:pPr>
        <w:pStyle w:val="KodR"/>
        <w:rPr>
          <w:lang w:val="en-GB"/>
        </w:rPr>
      </w:pPr>
    </w:p>
    <w:p w14:paraId="5B490205" w14:textId="77777777" w:rsidR="00C57978" w:rsidRPr="00B07504" w:rsidRDefault="00C57978" w:rsidP="00A93A63">
      <w:pPr>
        <w:pStyle w:val="KodR"/>
        <w:rPr>
          <w:lang w:val="en-GB"/>
        </w:rPr>
      </w:pPr>
      <w:r w:rsidRPr="00B07504">
        <w:rPr>
          <w:lang w:val="en-GB"/>
        </w:rPr>
        <w:t xml:space="preserve">    info &lt;- tree_info(model, cp_used)</w:t>
      </w:r>
    </w:p>
    <w:p w14:paraId="1ADF5DB3" w14:textId="77777777" w:rsidR="00C57978" w:rsidRPr="00B07504" w:rsidRDefault="00C57978" w:rsidP="00A93A63">
      <w:pPr>
        <w:pStyle w:val="KodR"/>
        <w:rPr>
          <w:lang w:val="en-GB"/>
        </w:rPr>
      </w:pPr>
      <w:r w:rsidRPr="00B07504">
        <w:rPr>
          <w:lang w:val="en-GB"/>
        </w:rPr>
        <w:t xml:space="preserve">    met &lt;- reg_metrics(train_df[[target]], pred_train, test_df[[target]], pred_test, target, paste0("rpart_", model_name), info)</w:t>
      </w:r>
    </w:p>
    <w:p w14:paraId="061A5461" w14:textId="77777777" w:rsidR="00C57978" w:rsidRPr="00B07504" w:rsidRDefault="00C57978" w:rsidP="00A93A63">
      <w:pPr>
        <w:pStyle w:val="KodR"/>
        <w:rPr>
          <w:lang w:val="en-GB"/>
        </w:rPr>
      </w:pPr>
      <w:r w:rsidRPr="00B07504">
        <w:rPr>
          <w:lang w:val="en-GB"/>
        </w:rPr>
        <w:t xml:space="preserve">    metrics_target[[model_name]] &lt;- met</w:t>
      </w:r>
    </w:p>
    <w:p w14:paraId="3B23B121" w14:textId="77777777" w:rsidR="00C57978" w:rsidRPr="00B07504" w:rsidRDefault="00C57978" w:rsidP="00A93A63">
      <w:pPr>
        <w:pStyle w:val="KodR"/>
        <w:rPr>
          <w:lang w:val="en-GB"/>
        </w:rPr>
      </w:pPr>
    </w:p>
    <w:p w14:paraId="634F190D" w14:textId="77777777" w:rsidR="00C57978" w:rsidRPr="00B07504" w:rsidRDefault="00C57978" w:rsidP="00A93A63">
      <w:pPr>
        <w:pStyle w:val="KodR"/>
        <w:rPr>
          <w:lang w:val="en-GB"/>
        </w:rPr>
      </w:pPr>
      <w:r w:rsidRPr="00B07504">
        <w:rPr>
          <w:lang w:val="en-GB"/>
        </w:rPr>
        <w:t xml:space="preserve">    pred_df &lt;- data.frame(target = target, model = paste0("rpart_", model_name), indeks_test = seq_len(nrow(test_df)), rzeczywiste = test_df[[target]], predykcja = pred_test, blad = test_df[[target]] - pred_test)</w:t>
      </w:r>
    </w:p>
    <w:p w14:paraId="6C80EE4C" w14:textId="77777777" w:rsidR="00C57978" w:rsidRPr="00B07504" w:rsidRDefault="00C57978" w:rsidP="00A93A63">
      <w:pPr>
        <w:pStyle w:val="KodR"/>
        <w:rPr>
          <w:lang w:val="en-GB"/>
        </w:rPr>
      </w:pPr>
      <w:r w:rsidRPr="00B07504">
        <w:rPr>
          <w:lang w:val="en-GB"/>
        </w:rPr>
        <w:lastRenderedPageBreak/>
        <w:t xml:space="preserve">    save_csv(pred_df, file.path(OUT_DIR, paste0("predykcje_regresja_", model_name, "_", target, ".csv")))</w:t>
      </w:r>
    </w:p>
    <w:p w14:paraId="2942CD00" w14:textId="77777777" w:rsidR="00C57978" w:rsidRPr="00B07504" w:rsidRDefault="00C57978" w:rsidP="00A93A63">
      <w:pPr>
        <w:pStyle w:val="KodR"/>
        <w:rPr>
          <w:lang w:val="en-GB"/>
        </w:rPr>
      </w:pPr>
    </w:p>
    <w:p w14:paraId="02BF485A" w14:textId="77777777" w:rsidR="00C57978" w:rsidRPr="00B07504" w:rsidRDefault="00C57978" w:rsidP="00A93A63">
      <w:pPr>
        <w:pStyle w:val="KodR"/>
        <w:rPr>
          <w:lang w:val="en-GB"/>
        </w:rPr>
      </w:pPr>
      <w:r w:rsidRPr="00B07504">
        <w:rPr>
          <w:lang w:val="en-GB"/>
        </w:rPr>
        <w:t xml:space="preserve">    plot_reg_predictions(test_df[[target]], pred_test, target, model_name, file.path(PLOT_DIR, paste0("predykcje_regresja_", model_name, "_", target, ".png")))</w:t>
      </w:r>
    </w:p>
    <w:p w14:paraId="7F4765E1" w14:textId="77777777" w:rsidR="00C57978" w:rsidRPr="00B07504" w:rsidRDefault="00C57978" w:rsidP="00A93A63">
      <w:pPr>
        <w:pStyle w:val="KodR"/>
        <w:rPr>
          <w:lang w:val="en-GB"/>
        </w:rPr>
      </w:pPr>
      <w:r w:rsidRPr="00B07504">
        <w:rPr>
          <w:lang w:val="en-GB"/>
        </w:rPr>
        <w:t xml:space="preserve">    plot_tree(model, file.path(PLOT_DIR, paste0("drzewo_regresja_", model_name, "_", target, ".png")), paste("Drzewo regresyjne", model_name, "-", target))</w:t>
      </w:r>
    </w:p>
    <w:p w14:paraId="711C69FD" w14:textId="77777777" w:rsidR="00C57978" w:rsidRPr="00B07504" w:rsidRDefault="00C57978" w:rsidP="00A93A63">
      <w:pPr>
        <w:pStyle w:val="KodR"/>
        <w:rPr>
          <w:lang w:val="en-GB"/>
        </w:rPr>
      </w:pPr>
      <w:r w:rsidRPr="00B07504">
        <w:rPr>
          <w:lang w:val="en-GB"/>
        </w:rPr>
        <w:t xml:space="preserve">    save_rules(model, file.path(OUT_DIR, paste0("reguly_regresja_", model_name, "_", target, ".txt")))</w:t>
      </w:r>
    </w:p>
    <w:p w14:paraId="6A1B0C6A" w14:textId="77777777" w:rsidR="00C57978" w:rsidRPr="00B07504" w:rsidRDefault="00C57978" w:rsidP="00A93A63">
      <w:pPr>
        <w:pStyle w:val="KodR"/>
        <w:rPr>
          <w:lang w:val="en-GB"/>
        </w:rPr>
      </w:pPr>
    </w:p>
    <w:p w14:paraId="2AB821F0" w14:textId="77777777" w:rsidR="00C57978" w:rsidRPr="00B07504" w:rsidRDefault="00C57978" w:rsidP="00A93A63">
      <w:pPr>
        <w:pStyle w:val="KodR"/>
        <w:rPr>
          <w:lang w:val="en-GB"/>
        </w:rPr>
      </w:pPr>
      <w:r w:rsidRPr="00B07504">
        <w:rPr>
          <w:lang w:val="en-GB"/>
        </w:rPr>
        <w:t xml:space="preserve">    imp &lt;- extract_importance(model, target = target, task = "regresja", model_name = paste0("rpart_", model_name))</w:t>
      </w:r>
    </w:p>
    <w:p w14:paraId="74FACF72" w14:textId="77777777" w:rsidR="00C57978" w:rsidRPr="00B07504" w:rsidRDefault="00C57978" w:rsidP="00A93A63">
      <w:pPr>
        <w:pStyle w:val="KodR"/>
        <w:rPr>
          <w:lang w:val="en-GB"/>
        </w:rPr>
      </w:pPr>
      <w:r w:rsidRPr="00B07504">
        <w:rPr>
          <w:lang w:val="en-GB"/>
        </w:rPr>
        <w:t xml:space="preserve">    save_csv(imp, file.path(OUT_DIR, paste0("importance_regresja_", model_name, "_", target, ".csv")))</w:t>
      </w:r>
    </w:p>
    <w:p w14:paraId="54F551C2" w14:textId="77777777" w:rsidR="00C57978" w:rsidRPr="00B07504" w:rsidRDefault="00C57978" w:rsidP="00A93A63">
      <w:pPr>
        <w:pStyle w:val="KodR"/>
        <w:rPr>
          <w:lang w:val="en-GB"/>
        </w:rPr>
      </w:pPr>
      <w:r w:rsidRPr="00B07504">
        <w:rPr>
          <w:lang w:val="en-GB"/>
        </w:rPr>
        <w:t xml:space="preserve">    plot_importance(imp, file.path(PLOT_DIR, paste0("importance_regresja_", model_name, "_", target, ".png")), paste("Waznosc predyktorow - regresja -", model_name, "-", target))</w:t>
      </w:r>
    </w:p>
    <w:p w14:paraId="624E575E" w14:textId="77777777" w:rsidR="00C57978" w:rsidRPr="00B07504" w:rsidRDefault="00C57978" w:rsidP="00A93A63">
      <w:pPr>
        <w:pStyle w:val="KodR"/>
        <w:rPr>
          <w:lang w:val="en-GB"/>
        </w:rPr>
      </w:pPr>
      <w:r w:rsidRPr="00B07504">
        <w:rPr>
          <w:lang w:val="en-GB"/>
        </w:rPr>
        <w:t xml:space="preserve">    all_importance[[paste0("reg_", target, "_", model_name)]] &lt;- imp</w:t>
      </w:r>
    </w:p>
    <w:p w14:paraId="727A8D75" w14:textId="77777777" w:rsidR="00C57978" w:rsidRPr="00B07504" w:rsidRDefault="00C57978" w:rsidP="00A93A63">
      <w:pPr>
        <w:pStyle w:val="KodR"/>
        <w:rPr>
          <w:lang w:val="en-GB"/>
        </w:rPr>
      </w:pPr>
      <w:r w:rsidRPr="00B07504">
        <w:rPr>
          <w:lang w:val="en-GB"/>
        </w:rPr>
        <w:t xml:space="preserve">  }</w:t>
      </w:r>
    </w:p>
    <w:p w14:paraId="6291B950" w14:textId="77777777" w:rsidR="00C57978" w:rsidRPr="00B07504" w:rsidRDefault="00C57978" w:rsidP="00A93A63">
      <w:pPr>
        <w:pStyle w:val="KodR"/>
        <w:rPr>
          <w:lang w:val="en-GB"/>
        </w:rPr>
      </w:pPr>
    </w:p>
    <w:p w14:paraId="0B7F1CFD" w14:textId="77777777" w:rsidR="00C57978" w:rsidRPr="00B07504" w:rsidRDefault="00C57978" w:rsidP="00A93A63">
      <w:pPr>
        <w:pStyle w:val="KodR"/>
        <w:rPr>
          <w:lang w:val="en-GB"/>
        </w:rPr>
      </w:pPr>
      <w:r w:rsidRPr="00B07504">
        <w:rPr>
          <w:lang w:val="en-GB"/>
        </w:rPr>
        <w:t xml:space="preserve">  metrics_target_df &lt;- do.call(rbind, metrics_target)</w:t>
      </w:r>
    </w:p>
    <w:p w14:paraId="2687D11B" w14:textId="77777777" w:rsidR="00C57978" w:rsidRPr="00B07504" w:rsidRDefault="00C57978" w:rsidP="00A93A63">
      <w:pPr>
        <w:pStyle w:val="KodR"/>
        <w:rPr>
          <w:lang w:val="en-GB"/>
        </w:rPr>
      </w:pPr>
      <w:r w:rsidRPr="00B07504">
        <w:rPr>
          <w:lang w:val="en-GB"/>
        </w:rPr>
        <w:t xml:space="preserve">  save_csv(metrics_target_df, file.path(OUT_DIR, paste0("metryki_regresja_", target, ".csv")))</w:t>
      </w:r>
    </w:p>
    <w:p w14:paraId="436DBF51" w14:textId="77777777" w:rsidR="00C57978" w:rsidRPr="00B07504" w:rsidRDefault="00C57978" w:rsidP="00A93A63">
      <w:pPr>
        <w:pStyle w:val="KodR"/>
        <w:rPr>
          <w:lang w:val="en-GB"/>
        </w:rPr>
      </w:pPr>
      <w:r w:rsidRPr="00B07504">
        <w:rPr>
          <w:lang w:val="en-GB"/>
        </w:rPr>
        <w:t xml:space="preserve">  all_reg_metrics[[target]] &lt;- metrics_target_df</w:t>
      </w:r>
    </w:p>
    <w:p w14:paraId="64515D57" w14:textId="77777777" w:rsidR="00C57978" w:rsidRPr="00B07504" w:rsidRDefault="00C57978" w:rsidP="00A93A63">
      <w:pPr>
        <w:pStyle w:val="KodR"/>
        <w:rPr>
          <w:lang w:val="en-GB"/>
        </w:rPr>
      </w:pPr>
    </w:p>
    <w:p w14:paraId="2076C76C" w14:textId="77777777" w:rsidR="00C57978" w:rsidRPr="00B07504" w:rsidRDefault="00C57978" w:rsidP="00A93A63">
      <w:pPr>
        <w:pStyle w:val="KodR"/>
        <w:rPr>
          <w:lang w:val="en-GB"/>
        </w:rPr>
      </w:pPr>
      <w:r w:rsidRPr="00B07504">
        <w:rPr>
          <w:lang w:val="en-GB"/>
        </w:rPr>
        <w:t xml:space="preserve">  best_by_rmse &lt;- metrics_target_df[which.min(metrics_target_df$RMSE_test), ]</w:t>
      </w:r>
    </w:p>
    <w:p w14:paraId="07CD3488" w14:textId="77777777" w:rsidR="00C57978" w:rsidRPr="00B07504" w:rsidRDefault="00C57978" w:rsidP="00A93A63">
      <w:pPr>
        <w:pStyle w:val="KodR"/>
        <w:rPr>
          <w:lang w:val="en-GB"/>
        </w:rPr>
      </w:pPr>
      <w:r w:rsidRPr="00B07504">
        <w:rPr>
          <w:lang w:val="en-GB"/>
        </w:rPr>
        <w:t xml:space="preserve">  best_by_r2 &lt;- metrics_target_df[which.max(metrics_target_df$R2_test), ]</w:t>
      </w:r>
    </w:p>
    <w:p w14:paraId="66650505" w14:textId="77777777" w:rsidR="00C57978" w:rsidRPr="00B07504" w:rsidRDefault="00C57978" w:rsidP="00A93A63">
      <w:pPr>
        <w:pStyle w:val="KodR"/>
        <w:rPr>
          <w:lang w:val="en-GB"/>
        </w:rPr>
      </w:pPr>
      <w:r w:rsidRPr="00B07504">
        <w:rPr>
          <w:lang w:val="en-GB"/>
        </w:rPr>
        <w:t xml:space="preserve">  save_csv(rbind(best_by_rmse, best_by_r2), file.path(OUT_DIR, paste0("najlepsze_drzewa_regresja_", target, ".csv")))</w:t>
      </w:r>
    </w:p>
    <w:p w14:paraId="4C7E72D2" w14:textId="77777777" w:rsidR="00C57978" w:rsidRPr="00B07504" w:rsidRDefault="00C57978" w:rsidP="00A93A63">
      <w:pPr>
        <w:pStyle w:val="KodR"/>
        <w:rPr>
          <w:lang w:val="en-GB"/>
        </w:rPr>
      </w:pPr>
    </w:p>
    <w:p w14:paraId="2A07D29C" w14:textId="77777777" w:rsidR="00C57978" w:rsidRDefault="00C57978" w:rsidP="00A93A63">
      <w:pPr>
        <w:pStyle w:val="KodR"/>
      </w:pPr>
      <w:r w:rsidRPr="00B07504">
        <w:rPr>
          <w:lang w:val="en-GB"/>
        </w:rPr>
        <w:t xml:space="preserve">  </w:t>
      </w:r>
      <w:r>
        <w:t>chapter_block(paste("Drzewa regresyjne dla targetu", target), {</w:t>
      </w:r>
    </w:p>
    <w:p w14:paraId="092768DE" w14:textId="77777777" w:rsidR="00C57978" w:rsidRPr="00B07504" w:rsidRDefault="00C57978" w:rsidP="00A93A63">
      <w:pPr>
        <w:pStyle w:val="KodR"/>
        <w:rPr>
          <w:lang w:val="en-GB"/>
        </w:rPr>
      </w:pPr>
      <w:r>
        <w:t xml:space="preserve">    </w:t>
      </w:r>
      <w:r w:rsidRPr="00B07504">
        <w:rPr>
          <w:lang w:val="en-GB"/>
        </w:rPr>
        <w:t>cat("Tabela cp:\n"); print(cp_sel$cptable)</w:t>
      </w:r>
    </w:p>
    <w:p w14:paraId="47EEB6FC" w14:textId="77777777" w:rsidR="00C57978" w:rsidRPr="00B07504" w:rsidRDefault="00C57978" w:rsidP="00A93A63">
      <w:pPr>
        <w:pStyle w:val="KodR"/>
        <w:rPr>
          <w:lang w:val="en-GB"/>
        </w:rPr>
      </w:pPr>
      <w:r w:rsidRPr="00B07504">
        <w:rPr>
          <w:lang w:val="en-GB"/>
        </w:rPr>
        <w:t xml:space="preserve">    cat("\nWybor minimum CV:\n"); print(cp_sel$row_min)</w:t>
      </w:r>
    </w:p>
    <w:p w14:paraId="2BEEAD13" w14:textId="77777777" w:rsidR="00C57978" w:rsidRPr="00B07504" w:rsidRDefault="00C57978" w:rsidP="00A93A63">
      <w:pPr>
        <w:pStyle w:val="KodR"/>
        <w:rPr>
          <w:lang w:val="en-GB"/>
        </w:rPr>
      </w:pPr>
      <w:r w:rsidRPr="00B07504">
        <w:rPr>
          <w:lang w:val="en-GB"/>
        </w:rPr>
        <w:t xml:space="preserve">    cat("\nWybor 1SE:\n"); print(cp_sel$row_1se)</w:t>
      </w:r>
    </w:p>
    <w:p w14:paraId="7E728F56" w14:textId="77777777" w:rsidR="00C57978" w:rsidRPr="00B07504" w:rsidRDefault="00C57978" w:rsidP="00A93A63">
      <w:pPr>
        <w:pStyle w:val="KodR"/>
        <w:rPr>
          <w:lang w:val="en-GB"/>
        </w:rPr>
      </w:pPr>
      <w:r w:rsidRPr="00B07504">
        <w:rPr>
          <w:lang w:val="en-GB"/>
        </w:rPr>
        <w:t xml:space="preserve">    cat("\nMetryki modeli:\n"); print(metrics_target_df)</w:t>
      </w:r>
    </w:p>
    <w:p w14:paraId="0BF1C37E" w14:textId="77777777" w:rsidR="00C57978" w:rsidRPr="00B07504" w:rsidRDefault="00C57978" w:rsidP="00A93A63">
      <w:pPr>
        <w:pStyle w:val="KodR"/>
        <w:rPr>
          <w:lang w:val="en-GB"/>
        </w:rPr>
      </w:pPr>
      <w:r w:rsidRPr="00B07504">
        <w:rPr>
          <w:lang w:val="en-GB"/>
        </w:rPr>
        <w:t xml:space="preserve">    cat("\nNajlepszy model wg RMSE_test:\n"); print(best_by_rmse)</w:t>
      </w:r>
    </w:p>
    <w:p w14:paraId="54E565F4" w14:textId="77777777" w:rsidR="00C57978" w:rsidRPr="00B07504" w:rsidRDefault="00C57978" w:rsidP="00A93A63">
      <w:pPr>
        <w:pStyle w:val="KodR"/>
        <w:rPr>
          <w:lang w:val="en-GB"/>
        </w:rPr>
      </w:pPr>
      <w:r w:rsidRPr="00B07504">
        <w:rPr>
          <w:lang w:val="en-GB"/>
        </w:rPr>
        <w:t xml:space="preserve">    cat("\nTop importance dla duzego drzewa:\n"); print(head(all_importance[[paste0("reg_", target, "_duze")]], 10))</w:t>
      </w:r>
    </w:p>
    <w:p w14:paraId="7F852FC8" w14:textId="77777777" w:rsidR="00C57978" w:rsidRPr="00B07504" w:rsidRDefault="00C57978" w:rsidP="00A93A63">
      <w:pPr>
        <w:pStyle w:val="KodR"/>
        <w:rPr>
          <w:lang w:val="en-GB"/>
        </w:rPr>
      </w:pPr>
      <w:r w:rsidRPr="00B07504">
        <w:rPr>
          <w:lang w:val="en-GB"/>
        </w:rPr>
        <w:t xml:space="preserve">  })</w:t>
      </w:r>
    </w:p>
    <w:p w14:paraId="33870C4F" w14:textId="77777777" w:rsidR="00C57978" w:rsidRPr="00B07504" w:rsidRDefault="00C57978" w:rsidP="00A93A63">
      <w:pPr>
        <w:pStyle w:val="KodR"/>
        <w:rPr>
          <w:lang w:val="en-GB"/>
        </w:rPr>
      </w:pPr>
      <w:r w:rsidRPr="00B07504">
        <w:rPr>
          <w:lang w:val="en-GB"/>
        </w:rPr>
        <w:t>}</w:t>
      </w:r>
    </w:p>
    <w:p w14:paraId="5EF007E4" w14:textId="77777777" w:rsidR="00C57978" w:rsidRPr="00B07504" w:rsidRDefault="00C57978" w:rsidP="00A93A63">
      <w:pPr>
        <w:pStyle w:val="KodR"/>
        <w:rPr>
          <w:lang w:val="en-GB"/>
        </w:rPr>
      </w:pPr>
    </w:p>
    <w:p w14:paraId="396BA3D3" w14:textId="77777777" w:rsidR="00C57978" w:rsidRPr="00B07504" w:rsidRDefault="00C57978" w:rsidP="00A93A63">
      <w:pPr>
        <w:pStyle w:val="KodR"/>
        <w:rPr>
          <w:lang w:val="en-GB"/>
        </w:rPr>
      </w:pPr>
      <w:r w:rsidRPr="00B07504">
        <w:rPr>
          <w:lang w:val="en-GB"/>
        </w:rPr>
        <w:t>if (length(all_reg_metrics) &gt; 0) save_csv(do.call(rbind, all_reg_metrics), file.path(OUT_DIR, "metryki_regresja_wszystkie.csv"))</w:t>
      </w:r>
    </w:p>
    <w:p w14:paraId="7178A200" w14:textId="77777777" w:rsidR="00C57978" w:rsidRPr="00B07504" w:rsidRDefault="00C57978" w:rsidP="00A93A63">
      <w:pPr>
        <w:pStyle w:val="KodR"/>
        <w:rPr>
          <w:lang w:val="en-GB"/>
        </w:rPr>
      </w:pPr>
    </w:p>
    <w:p w14:paraId="3BEBDDB9" w14:textId="77777777" w:rsidR="00C57978" w:rsidRDefault="00C57978" w:rsidP="00A93A63">
      <w:pPr>
        <w:pStyle w:val="KodR"/>
      </w:pPr>
      <w:r>
        <w:t># ----------------------------</w:t>
      </w:r>
    </w:p>
    <w:p w14:paraId="62A5E8A2" w14:textId="77777777" w:rsidR="00C57978" w:rsidRDefault="00C57978" w:rsidP="00A93A63">
      <w:pPr>
        <w:pStyle w:val="KodR"/>
      </w:pPr>
      <w:r>
        <w:t># 4. Drzewa klasyfikacyjne</w:t>
      </w:r>
    </w:p>
    <w:p w14:paraId="11DA744F" w14:textId="77777777" w:rsidR="00C57978" w:rsidRDefault="00C57978" w:rsidP="00A93A63">
      <w:pPr>
        <w:pStyle w:val="KodR"/>
      </w:pPr>
      <w:r>
        <w:t># ----------------------------</w:t>
      </w:r>
    </w:p>
    <w:p w14:paraId="04ACABEE" w14:textId="77777777" w:rsidR="00C57978" w:rsidRDefault="00C57978" w:rsidP="00A93A63">
      <w:pPr>
        <w:pStyle w:val="KodR"/>
      </w:pPr>
    </w:p>
    <w:p w14:paraId="6F4C89E6" w14:textId="77777777" w:rsidR="00C57978" w:rsidRDefault="00C57978" w:rsidP="00A93A63">
      <w:pPr>
        <w:pStyle w:val="KodR"/>
      </w:pPr>
      <w:r>
        <w:t>log_section("DRZEWA KLASYFIKACYJNE")</w:t>
      </w:r>
    </w:p>
    <w:p w14:paraId="66531E7C" w14:textId="77777777" w:rsidR="00C57978" w:rsidRPr="00B07504" w:rsidRDefault="00C57978" w:rsidP="00A93A63">
      <w:pPr>
        <w:pStyle w:val="KodR"/>
        <w:rPr>
          <w:lang w:val="en-GB"/>
        </w:rPr>
      </w:pPr>
      <w:r w:rsidRPr="00B07504">
        <w:rPr>
          <w:lang w:val="en-GB"/>
        </w:rPr>
        <w:t>all_cls_metrics &lt;- list()</w:t>
      </w:r>
    </w:p>
    <w:p w14:paraId="1DC56479" w14:textId="77777777" w:rsidR="00C57978" w:rsidRPr="00B07504" w:rsidRDefault="00C57978" w:rsidP="00A93A63">
      <w:pPr>
        <w:pStyle w:val="KodR"/>
        <w:rPr>
          <w:lang w:val="en-GB"/>
        </w:rPr>
      </w:pPr>
    </w:p>
    <w:p w14:paraId="38AC3F3D" w14:textId="77777777" w:rsidR="00C57978" w:rsidRPr="00B07504" w:rsidRDefault="00C57978" w:rsidP="00A93A63">
      <w:pPr>
        <w:pStyle w:val="KodR"/>
        <w:rPr>
          <w:lang w:val="en-GB"/>
        </w:rPr>
      </w:pPr>
      <w:r w:rsidRPr="00B07504">
        <w:rPr>
          <w:lang w:val="en-GB"/>
        </w:rPr>
        <w:t>for (target in class_targets) {</w:t>
      </w:r>
    </w:p>
    <w:p w14:paraId="4302D35D" w14:textId="77777777" w:rsidR="00C57978" w:rsidRDefault="00C57978" w:rsidP="00A93A63">
      <w:pPr>
        <w:pStyle w:val="KodR"/>
      </w:pPr>
      <w:r w:rsidRPr="00B07504">
        <w:rPr>
          <w:lang w:val="en-GB"/>
        </w:rPr>
        <w:t xml:space="preserve">  </w:t>
      </w:r>
      <w:r>
        <w:t>log_section(paste("Drzewo klasyfikacyjne:", target))</w:t>
      </w:r>
    </w:p>
    <w:p w14:paraId="5E736635" w14:textId="77777777" w:rsidR="00C57978" w:rsidRPr="00B07504" w:rsidRDefault="00C57978" w:rsidP="00A93A63">
      <w:pPr>
        <w:pStyle w:val="KodR"/>
        <w:rPr>
          <w:lang w:val="en-GB"/>
        </w:rPr>
      </w:pPr>
      <w:r>
        <w:t xml:space="preserve">  </w:t>
      </w:r>
      <w:r w:rsidRPr="00B07504">
        <w:rPr>
          <w:lang w:val="en-GB"/>
        </w:rPr>
        <w:t>formula_tree &lt;- as.formula(paste(target, "~", paste(predictors, collapse = " + ")))</w:t>
      </w:r>
    </w:p>
    <w:p w14:paraId="0C24EDC7" w14:textId="77777777" w:rsidR="00C57978" w:rsidRPr="00B07504" w:rsidRDefault="00C57978" w:rsidP="00A93A63">
      <w:pPr>
        <w:pStyle w:val="KodR"/>
        <w:rPr>
          <w:lang w:val="en-GB"/>
        </w:rPr>
      </w:pPr>
    </w:p>
    <w:p w14:paraId="7FC29BB1" w14:textId="77777777" w:rsidR="00C57978" w:rsidRPr="00B07504" w:rsidRDefault="00C57978" w:rsidP="00A93A63">
      <w:pPr>
        <w:pStyle w:val="KodR"/>
        <w:rPr>
          <w:lang w:val="en-GB"/>
        </w:rPr>
      </w:pPr>
      <w:r w:rsidRPr="00B07504">
        <w:rPr>
          <w:lang w:val="en-GB"/>
        </w:rPr>
        <w:t xml:space="preserve">  fit_big &lt;- rpart::rpart(</w:t>
      </w:r>
    </w:p>
    <w:p w14:paraId="67DBE28A" w14:textId="77777777" w:rsidR="00C57978" w:rsidRPr="00B07504" w:rsidRDefault="00C57978" w:rsidP="00A93A63">
      <w:pPr>
        <w:pStyle w:val="KodR"/>
        <w:rPr>
          <w:lang w:val="en-GB"/>
        </w:rPr>
      </w:pPr>
      <w:r w:rsidRPr="00B07504">
        <w:rPr>
          <w:lang w:val="en-GB"/>
        </w:rPr>
        <w:t xml:space="preserve">    formula_tree,</w:t>
      </w:r>
    </w:p>
    <w:p w14:paraId="798EB11B" w14:textId="77777777" w:rsidR="00C57978" w:rsidRPr="00B07504" w:rsidRDefault="00C57978" w:rsidP="00A93A63">
      <w:pPr>
        <w:pStyle w:val="KodR"/>
        <w:rPr>
          <w:lang w:val="en-GB"/>
        </w:rPr>
      </w:pPr>
      <w:r w:rsidRPr="00B07504">
        <w:rPr>
          <w:lang w:val="en-GB"/>
        </w:rPr>
        <w:t xml:space="preserve">    data = train_df,</w:t>
      </w:r>
    </w:p>
    <w:p w14:paraId="722D4501" w14:textId="77777777" w:rsidR="00C57978" w:rsidRPr="00B07504" w:rsidRDefault="00C57978" w:rsidP="00A93A63">
      <w:pPr>
        <w:pStyle w:val="KodR"/>
        <w:rPr>
          <w:lang w:val="en-GB"/>
        </w:rPr>
      </w:pPr>
      <w:r w:rsidRPr="00B07504">
        <w:rPr>
          <w:lang w:val="en-GB"/>
        </w:rPr>
        <w:t xml:space="preserve">    method = "class",</w:t>
      </w:r>
    </w:p>
    <w:p w14:paraId="4DBD1C4B" w14:textId="77777777" w:rsidR="00C57978" w:rsidRPr="00B07504" w:rsidRDefault="00C57978" w:rsidP="00A93A63">
      <w:pPr>
        <w:pStyle w:val="KodR"/>
        <w:rPr>
          <w:lang w:val="en-GB"/>
        </w:rPr>
      </w:pPr>
      <w:r w:rsidRPr="00B07504">
        <w:rPr>
          <w:lang w:val="en-GB"/>
        </w:rPr>
        <w:t xml:space="preserve">    parms = list(split = "gini"),</w:t>
      </w:r>
    </w:p>
    <w:p w14:paraId="6AF3367F" w14:textId="77777777" w:rsidR="00C57978" w:rsidRPr="00B07504" w:rsidRDefault="00C57978" w:rsidP="00A93A63">
      <w:pPr>
        <w:pStyle w:val="KodR"/>
        <w:rPr>
          <w:lang w:val="en-GB"/>
        </w:rPr>
      </w:pPr>
      <w:r w:rsidRPr="00B07504">
        <w:rPr>
          <w:lang w:val="en-GB"/>
        </w:rPr>
        <w:t xml:space="preserve">    control = rpart.control(cp = BIG_TREE_CP, minsplit = MIN_SPLIT, minbucket = MIN_BUCKET, maxdepth = MAX_DEPTH, xval = XVAL_FOLDS)</w:t>
      </w:r>
    </w:p>
    <w:p w14:paraId="0F7E8A65" w14:textId="77777777" w:rsidR="00C57978" w:rsidRPr="00B07504" w:rsidRDefault="00C57978" w:rsidP="00A93A63">
      <w:pPr>
        <w:pStyle w:val="KodR"/>
        <w:rPr>
          <w:lang w:val="en-GB"/>
        </w:rPr>
      </w:pPr>
      <w:r w:rsidRPr="00B07504">
        <w:rPr>
          <w:lang w:val="en-GB"/>
        </w:rPr>
        <w:t xml:space="preserve">  )</w:t>
      </w:r>
    </w:p>
    <w:p w14:paraId="048FF9AB" w14:textId="77777777" w:rsidR="00C57978" w:rsidRPr="00B07504" w:rsidRDefault="00C57978" w:rsidP="00A93A63">
      <w:pPr>
        <w:pStyle w:val="KodR"/>
        <w:rPr>
          <w:lang w:val="en-GB"/>
        </w:rPr>
      </w:pPr>
    </w:p>
    <w:p w14:paraId="2269D8B5" w14:textId="77777777" w:rsidR="00C57978" w:rsidRPr="00B07504" w:rsidRDefault="00C57978" w:rsidP="00A93A63">
      <w:pPr>
        <w:pStyle w:val="KodR"/>
        <w:rPr>
          <w:lang w:val="en-GB"/>
        </w:rPr>
      </w:pPr>
      <w:r w:rsidRPr="00B07504">
        <w:rPr>
          <w:lang w:val="en-GB"/>
        </w:rPr>
        <w:t xml:space="preserve">  cp_sel &lt;- select_cp_min_1se(fit_big)</w:t>
      </w:r>
    </w:p>
    <w:p w14:paraId="51AB6B73" w14:textId="77777777" w:rsidR="00C57978" w:rsidRPr="00B07504" w:rsidRDefault="00C57978" w:rsidP="00A93A63">
      <w:pPr>
        <w:pStyle w:val="KodR"/>
        <w:rPr>
          <w:lang w:val="en-GB"/>
        </w:rPr>
      </w:pPr>
      <w:r w:rsidRPr="00B07504">
        <w:rPr>
          <w:lang w:val="en-GB"/>
        </w:rPr>
        <w:t xml:space="preserve">  fit_min &lt;- prune(fit_big, cp = cp_sel$cp_min)</w:t>
      </w:r>
    </w:p>
    <w:p w14:paraId="3845F07F" w14:textId="77777777" w:rsidR="00C57978" w:rsidRPr="00B07504" w:rsidRDefault="00C57978" w:rsidP="00A93A63">
      <w:pPr>
        <w:pStyle w:val="KodR"/>
        <w:rPr>
          <w:lang w:val="en-GB"/>
        </w:rPr>
      </w:pPr>
      <w:r w:rsidRPr="00B07504">
        <w:rPr>
          <w:lang w:val="en-GB"/>
        </w:rPr>
        <w:t xml:space="preserve">  fit_1se &lt;- prune(fit_big, cp = cp_sel$cp_1se)</w:t>
      </w:r>
    </w:p>
    <w:p w14:paraId="6E280A2E" w14:textId="77777777" w:rsidR="00C57978" w:rsidRPr="00B07504" w:rsidRDefault="00C57978" w:rsidP="00A93A63">
      <w:pPr>
        <w:pStyle w:val="KodR"/>
        <w:rPr>
          <w:lang w:val="en-GB"/>
        </w:rPr>
      </w:pPr>
    </w:p>
    <w:p w14:paraId="111B82F2" w14:textId="77777777" w:rsidR="00C57978" w:rsidRPr="00B07504" w:rsidRDefault="00C57978" w:rsidP="00A93A63">
      <w:pPr>
        <w:pStyle w:val="KodR"/>
        <w:rPr>
          <w:lang w:val="en-GB"/>
        </w:rPr>
      </w:pPr>
      <w:r w:rsidRPr="00B07504">
        <w:rPr>
          <w:lang w:val="en-GB"/>
        </w:rPr>
        <w:t xml:space="preserve">  models &lt;- list(duze = list(fit = fit_big, cp = BIG_TREE_CP), min_cv = list(fit = fit_min, cp = cp_sel$cp_min), one_se = list(fit = fit_1se, cp = cp_sel$cp_1se))</w:t>
      </w:r>
    </w:p>
    <w:p w14:paraId="677B37AF" w14:textId="77777777" w:rsidR="00C57978" w:rsidRPr="00B07504" w:rsidRDefault="00C57978" w:rsidP="00A93A63">
      <w:pPr>
        <w:pStyle w:val="KodR"/>
        <w:rPr>
          <w:lang w:val="en-GB"/>
        </w:rPr>
      </w:pPr>
    </w:p>
    <w:p w14:paraId="7D141022" w14:textId="77777777" w:rsidR="00C57978" w:rsidRPr="00B07504" w:rsidRDefault="00C57978" w:rsidP="00A93A63">
      <w:pPr>
        <w:pStyle w:val="KodR"/>
        <w:rPr>
          <w:lang w:val="en-GB"/>
        </w:rPr>
      </w:pPr>
      <w:r w:rsidRPr="00B07504">
        <w:rPr>
          <w:lang w:val="en-GB"/>
        </w:rPr>
        <w:t xml:space="preserve">  save_rds(fit_big, file.path(MODEL_DIR, paste0("rpart_klasyfikacja_duze_", target, ".rds")))</w:t>
      </w:r>
    </w:p>
    <w:p w14:paraId="05BBE736" w14:textId="77777777" w:rsidR="00C57978" w:rsidRPr="00B07504" w:rsidRDefault="00C57978" w:rsidP="00A93A63">
      <w:pPr>
        <w:pStyle w:val="KodR"/>
        <w:rPr>
          <w:lang w:val="en-GB"/>
        </w:rPr>
      </w:pPr>
      <w:r w:rsidRPr="00B07504">
        <w:rPr>
          <w:lang w:val="en-GB"/>
        </w:rPr>
        <w:t xml:space="preserve">  save_rds(fit_min, file.path(MODEL_DIR, paste0("rpart_klasyfikacja_min_cv_", target, ".rds")))</w:t>
      </w:r>
    </w:p>
    <w:p w14:paraId="14A1A3AA" w14:textId="77777777" w:rsidR="00C57978" w:rsidRPr="00B07504" w:rsidRDefault="00C57978" w:rsidP="00A93A63">
      <w:pPr>
        <w:pStyle w:val="KodR"/>
        <w:rPr>
          <w:lang w:val="en-GB"/>
        </w:rPr>
      </w:pPr>
      <w:r w:rsidRPr="00B07504">
        <w:rPr>
          <w:lang w:val="en-GB"/>
        </w:rPr>
        <w:t xml:space="preserve">  save_rds(fit_1se, file.path(MODEL_DIR, paste0("rpart_klasyfikacja_1se_", target, ".rds")))</w:t>
      </w:r>
    </w:p>
    <w:p w14:paraId="18106835" w14:textId="77777777" w:rsidR="00C57978" w:rsidRPr="00B07504" w:rsidRDefault="00C57978" w:rsidP="00A93A63">
      <w:pPr>
        <w:pStyle w:val="KodR"/>
        <w:rPr>
          <w:lang w:val="en-GB"/>
        </w:rPr>
      </w:pPr>
      <w:r w:rsidRPr="00B07504">
        <w:rPr>
          <w:lang w:val="en-GB"/>
        </w:rPr>
        <w:t xml:space="preserve">  save_csv(cp_sel$cptable, file.path(OUT_DIR, paste0("cptable_klasyfikacja_", target, ".csv")))</w:t>
      </w:r>
    </w:p>
    <w:p w14:paraId="487A7C9D" w14:textId="77777777" w:rsidR="00C57978" w:rsidRPr="00B07504" w:rsidRDefault="00C57978" w:rsidP="00A93A63">
      <w:pPr>
        <w:pStyle w:val="KodR"/>
        <w:rPr>
          <w:lang w:val="en-GB"/>
        </w:rPr>
      </w:pPr>
      <w:r w:rsidRPr="00B07504">
        <w:rPr>
          <w:lang w:val="en-GB"/>
        </w:rPr>
        <w:t xml:space="preserve">  plot_cp_curve(fit_big, file.path(PLOT_DIR, paste0("cp_klasyfikacja_", target, ".png")), paste("Krzywa przycinania - klasyfikacja -", target))</w:t>
      </w:r>
    </w:p>
    <w:p w14:paraId="1E0B7831" w14:textId="77777777" w:rsidR="00C57978" w:rsidRPr="00B07504" w:rsidRDefault="00C57978" w:rsidP="00A93A63">
      <w:pPr>
        <w:pStyle w:val="KodR"/>
        <w:rPr>
          <w:lang w:val="en-GB"/>
        </w:rPr>
      </w:pPr>
    </w:p>
    <w:p w14:paraId="390EAB85" w14:textId="77777777" w:rsidR="00C57978" w:rsidRPr="00B07504" w:rsidRDefault="00C57978" w:rsidP="00A93A63">
      <w:pPr>
        <w:pStyle w:val="KodR"/>
        <w:rPr>
          <w:lang w:val="en-GB"/>
        </w:rPr>
      </w:pPr>
      <w:r w:rsidRPr="00B07504">
        <w:rPr>
          <w:lang w:val="en-GB"/>
        </w:rPr>
        <w:lastRenderedPageBreak/>
        <w:t xml:space="preserve">  metrics_target &lt;- list()</w:t>
      </w:r>
    </w:p>
    <w:p w14:paraId="02D6DE3E" w14:textId="77777777" w:rsidR="00C57978" w:rsidRPr="00B07504" w:rsidRDefault="00C57978" w:rsidP="00A93A63">
      <w:pPr>
        <w:pStyle w:val="KodR"/>
        <w:rPr>
          <w:lang w:val="en-GB"/>
        </w:rPr>
      </w:pPr>
      <w:r w:rsidRPr="00B07504">
        <w:rPr>
          <w:lang w:val="en-GB"/>
        </w:rPr>
        <w:t xml:space="preserve">  for (model_name in names(models)) {</w:t>
      </w:r>
    </w:p>
    <w:p w14:paraId="0818AA99" w14:textId="77777777" w:rsidR="00C57978" w:rsidRPr="00B07504" w:rsidRDefault="00C57978" w:rsidP="00A93A63">
      <w:pPr>
        <w:pStyle w:val="KodR"/>
        <w:rPr>
          <w:lang w:val="en-GB"/>
        </w:rPr>
      </w:pPr>
      <w:r w:rsidRPr="00B07504">
        <w:rPr>
          <w:lang w:val="en-GB"/>
        </w:rPr>
        <w:t xml:space="preserve">    model &lt;- models[[model_name]]$fit</w:t>
      </w:r>
    </w:p>
    <w:p w14:paraId="35555A4B" w14:textId="77777777" w:rsidR="00C57978" w:rsidRPr="00B07504" w:rsidRDefault="00C57978" w:rsidP="00A93A63">
      <w:pPr>
        <w:pStyle w:val="KodR"/>
        <w:rPr>
          <w:lang w:val="en-GB"/>
        </w:rPr>
      </w:pPr>
      <w:r w:rsidRPr="00B07504">
        <w:rPr>
          <w:lang w:val="en-GB"/>
        </w:rPr>
        <w:t xml:space="preserve">    cp_used &lt;- models[[model_name]]$cp</w:t>
      </w:r>
    </w:p>
    <w:p w14:paraId="2675CE3F" w14:textId="77777777" w:rsidR="00C57978" w:rsidRPr="00B07504" w:rsidRDefault="00C57978" w:rsidP="00A93A63">
      <w:pPr>
        <w:pStyle w:val="KodR"/>
        <w:rPr>
          <w:lang w:val="en-GB"/>
        </w:rPr>
      </w:pPr>
    </w:p>
    <w:p w14:paraId="10761DC5" w14:textId="77777777" w:rsidR="00C57978" w:rsidRPr="00B07504" w:rsidRDefault="00C57978" w:rsidP="00A93A63">
      <w:pPr>
        <w:pStyle w:val="KodR"/>
        <w:rPr>
          <w:lang w:val="en-GB"/>
        </w:rPr>
      </w:pPr>
      <w:r w:rsidRPr="00B07504">
        <w:rPr>
          <w:lang w:val="en-GB"/>
        </w:rPr>
        <w:t xml:space="preserve">    prob_train &lt;- as.numeric(predict(model, newdata = train_df, type = "prob")[, "Yes"])</w:t>
      </w:r>
    </w:p>
    <w:p w14:paraId="1E60C65A" w14:textId="77777777" w:rsidR="00C57978" w:rsidRPr="00B07504" w:rsidRDefault="00C57978" w:rsidP="00A93A63">
      <w:pPr>
        <w:pStyle w:val="KodR"/>
        <w:rPr>
          <w:lang w:val="en-GB"/>
        </w:rPr>
      </w:pPr>
      <w:r w:rsidRPr="00B07504">
        <w:rPr>
          <w:lang w:val="en-GB"/>
        </w:rPr>
        <w:t xml:space="preserve">    prob_test &lt;- as.numeric(predict(model, newdata = test_df, type = "prob")[, "Yes"])</w:t>
      </w:r>
    </w:p>
    <w:p w14:paraId="01A63A3C" w14:textId="77777777" w:rsidR="00C57978" w:rsidRPr="00B07504" w:rsidRDefault="00C57978" w:rsidP="00A93A63">
      <w:pPr>
        <w:pStyle w:val="KodR"/>
        <w:rPr>
          <w:lang w:val="en-GB"/>
        </w:rPr>
      </w:pPr>
      <w:r w:rsidRPr="00B07504">
        <w:rPr>
          <w:lang w:val="en-GB"/>
        </w:rPr>
        <w:t xml:space="preserve">    threshold &lt;- choose_threshold_f1(train_df[[target]], prob_train, THRESHOLD_GRID)</w:t>
      </w:r>
    </w:p>
    <w:p w14:paraId="6114CF39" w14:textId="77777777" w:rsidR="00C57978" w:rsidRPr="00B07504" w:rsidRDefault="00C57978" w:rsidP="00A93A63">
      <w:pPr>
        <w:pStyle w:val="KodR"/>
        <w:rPr>
          <w:lang w:val="en-GB"/>
        </w:rPr>
      </w:pPr>
    </w:p>
    <w:p w14:paraId="765EA179" w14:textId="77777777" w:rsidR="00C57978" w:rsidRPr="00B07504" w:rsidRDefault="00C57978" w:rsidP="00A93A63">
      <w:pPr>
        <w:pStyle w:val="KodR"/>
        <w:rPr>
          <w:lang w:val="en-GB"/>
        </w:rPr>
      </w:pPr>
      <w:r w:rsidRPr="00B07504">
        <w:rPr>
          <w:lang w:val="en-GB"/>
        </w:rPr>
        <w:t xml:space="preserve">    m_train &lt;- classification_metrics_from_prob(train_df[[target]], prob_train, threshold, target, paste0("rpart_", model_name, "_train"))</w:t>
      </w:r>
    </w:p>
    <w:p w14:paraId="276591E6" w14:textId="77777777" w:rsidR="00C57978" w:rsidRPr="00B07504" w:rsidRDefault="00C57978" w:rsidP="00A93A63">
      <w:pPr>
        <w:pStyle w:val="KodR"/>
        <w:rPr>
          <w:lang w:val="en-GB"/>
        </w:rPr>
      </w:pPr>
      <w:r w:rsidRPr="00B07504">
        <w:rPr>
          <w:lang w:val="en-GB"/>
        </w:rPr>
        <w:t xml:space="preserve">    m_test &lt;- classification_metrics_from_prob(test_df[[target]], prob_test, threshold, target, paste0("rpart_", model_name, "_test"))</w:t>
      </w:r>
    </w:p>
    <w:p w14:paraId="7E9AF09A" w14:textId="77777777" w:rsidR="00C57978" w:rsidRPr="00B07504" w:rsidRDefault="00C57978" w:rsidP="00A93A63">
      <w:pPr>
        <w:pStyle w:val="KodR"/>
        <w:rPr>
          <w:lang w:val="en-GB"/>
        </w:rPr>
      </w:pPr>
    </w:p>
    <w:p w14:paraId="190D5229" w14:textId="77777777" w:rsidR="00C57978" w:rsidRPr="00B07504" w:rsidRDefault="00C57978" w:rsidP="00A93A63">
      <w:pPr>
        <w:pStyle w:val="KodR"/>
        <w:rPr>
          <w:lang w:val="en-GB"/>
        </w:rPr>
      </w:pPr>
      <w:r w:rsidRPr="00B07504">
        <w:rPr>
          <w:lang w:val="en-GB"/>
        </w:rPr>
        <w:t xml:space="preserve">    info &lt;- tree_info(model, cp_used)</w:t>
      </w:r>
    </w:p>
    <w:p w14:paraId="2F15BF72" w14:textId="77777777" w:rsidR="00C57978" w:rsidRPr="00B07504" w:rsidRDefault="00C57978" w:rsidP="00A93A63">
      <w:pPr>
        <w:pStyle w:val="KodR"/>
        <w:rPr>
          <w:lang w:val="en-GB"/>
        </w:rPr>
      </w:pPr>
      <w:r w:rsidRPr="00B07504">
        <w:rPr>
          <w:lang w:val="en-GB"/>
        </w:rPr>
        <w:t xml:space="preserve">    for (obj in list(m_train, m_test)) {</w:t>
      </w:r>
    </w:p>
    <w:p w14:paraId="705E3601" w14:textId="77777777" w:rsidR="00C57978" w:rsidRPr="00B07504" w:rsidRDefault="00C57978" w:rsidP="00A93A63">
      <w:pPr>
        <w:pStyle w:val="KodR"/>
        <w:rPr>
          <w:lang w:val="en-GB"/>
        </w:rPr>
      </w:pPr>
      <w:r w:rsidRPr="00B07504">
        <w:rPr>
          <w:lang w:val="en-GB"/>
        </w:rPr>
        <w:t xml:space="preserve">      obj$metrics$nsplit &lt;- info$nsplit</w:t>
      </w:r>
    </w:p>
    <w:p w14:paraId="694AAA0A" w14:textId="77777777" w:rsidR="00C57978" w:rsidRPr="00B07504" w:rsidRDefault="00C57978" w:rsidP="00A93A63">
      <w:pPr>
        <w:pStyle w:val="KodR"/>
        <w:rPr>
          <w:lang w:val="en-GB"/>
        </w:rPr>
      </w:pPr>
      <w:r w:rsidRPr="00B07504">
        <w:rPr>
          <w:lang w:val="en-GB"/>
        </w:rPr>
        <w:t xml:space="preserve">      obj$metrics$leaves &lt;- info$leaves</w:t>
      </w:r>
    </w:p>
    <w:p w14:paraId="706A2E34" w14:textId="77777777" w:rsidR="00C57978" w:rsidRPr="00B07504" w:rsidRDefault="00C57978" w:rsidP="00A93A63">
      <w:pPr>
        <w:pStyle w:val="KodR"/>
        <w:rPr>
          <w:lang w:val="en-GB"/>
        </w:rPr>
      </w:pPr>
      <w:r w:rsidRPr="00B07504">
        <w:rPr>
          <w:lang w:val="en-GB"/>
        </w:rPr>
        <w:t xml:space="preserve">      obj$metrics$depth &lt;- info$depth</w:t>
      </w:r>
    </w:p>
    <w:p w14:paraId="347B624C" w14:textId="77777777" w:rsidR="00C57978" w:rsidRPr="00B07504" w:rsidRDefault="00C57978" w:rsidP="00A93A63">
      <w:pPr>
        <w:pStyle w:val="KodR"/>
        <w:rPr>
          <w:lang w:val="en-GB"/>
        </w:rPr>
      </w:pPr>
      <w:r w:rsidRPr="00B07504">
        <w:rPr>
          <w:lang w:val="en-GB"/>
        </w:rPr>
        <w:t xml:space="preserve">      obj$metrics$cp &lt;- info$cp</w:t>
      </w:r>
    </w:p>
    <w:p w14:paraId="7C76DC8A" w14:textId="77777777" w:rsidR="00C57978" w:rsidRPr="00B07504" w:rsidRDefault="00C57978" w:rsidP="00A93A63">
      <w:pPr>
        <w:pStyle w:val="KodR"/>
        <w:rPr>
          <w:lang w:val="en-GB"/>
        </w:rPr>
      </w:pPr>
      <w:r w:rsidRPr="00B07504">
        <w:rPr>
          <w:lang w:val="en-GB"/>
        </w:rPr>
        <w:t xml:space="preserve">    }</w:t>
      </w:r>
    </w:p>
    <w:p w14:paraId="76F79FA7" w14:textId="77777777" w:rsidR="00C57978" w:rsidRPr="00B07504" w:rsidRDefault="00C57978" w:rsidP="00A93A63">
      <w:pPr>
        <w:pStyle w:val="KodR"/>
        <w:rPr>
          <w:lang w:val="en-GB"/>
        </w:rPr>
      </w:pPr>
      <w:r w:rsidRPr="00B07504">
        <w:rPr>
          <w:lang w:val="en-GB"/>
        </w:rPr>
        <w:t xml:space="preserve">    m_train$metrics$nsplit &lt;- info$nsplit; m_train$metrics$leaves &lt;- info$leaves; m_train$metrics$depth &lt;- info$depth; m_train$metrics$cp &lt;- info$cp</w:t>
      </w:r>
    </w:p>
    <w:p w14:paraId="14B4BDE2" w14:textId="77777777" w:rsidR="00C57978" w:rsidRPr="00B07504" w:rsidRDefault="00C57978" w:rsidP="00A93A63">
      <w:pPr>
        <w:pStyle w:val="KodR"/>
        <w:rPr>
          <w:lang w:val="en-GB"/>
        </w:rPr>
      </w:pPr>
      <w:r w:rsidRPr="00B07504">
        <w:rPr>
          <w:lang w:val="en-GB"/>
        </w:rPr>
        <w:t xml:space="preserve">    m_test$metrics$nsplit &lt;- info$nsplit; m_test$metrics$leaves &lt;- info$leaves; m_test$metrics$depth &lt;- info$depth; m_test$metrics$cp &lt;- info$cp</w:t>
      </w:r>
    </w:p>
    <w:p w14:paraId="74E55673" w14:textId="77777777" w:rsidR="00C57978" w:rsidRPr="00B07504" w:rsidRDefault="00C57978" w:rsidP="00A93A63">
      <w:pPr>
        <w:pStyle w:val="KodR"/>
        <w:rPr>
          <w:lang w:val="en-GB"/>
        </w:rPr>
      </w:pPr>
    </w:p>
    <w:p w14:paraId="1D326155" w14:textId="77777777" w:rsidR="00C57978" w:rsidRPr="00B07504" w:rsidRDefault="00C57978" w:rsidP="00A93A63">
      <w:pPr>
        <w:pStyle w:val="KodR"/>
        <w:rPr>
          <w:lang w:val="en-GB"/>
        </w:rPr>
      </w:pPr>
      <w:r w:rsidRPr="00B07504">
        <w:rPr>
          <w:lang w:val="en-GB"/>
        </w:rPr>
        <w:t xml:space="preserve">    metrics_target[[model_name]] &lt;- rbind(m_train$metrics, m_test$metrics)</w:t>
      </w:r>
    </w:p>
    <w:p w14:paraId="30CCAE8E" w14:textId="77777777" w:rsidR="00C57978" w:rsidRPr="00B07504" w:rsidRDefault="00C57978" w:rsidP="00A93A63">
      <w:pPr>
        <w:pStyle w:val="KodR"/>
        <w:rPr>
          <w:lang w:val="en-GB"/>
        </w:rPr>
      </w:pPr>
    </w:p>
    <w:p w14:paraId="37514BA9" w14:textId="77777777" w:rsidR="00C57978" w:rsidRPr="00B07504" w:rsidRDefault="00C57978" w:rsidP="00A93A63">
      <w:pPr>
        <w:pStyle w:val="KodR"/>
        <w:rPr>
          <w:lang w:val="en-GB"/>
        </w:rPr>
      </w:pPr>
      <w:r w:rsidRPr="00B07504">
        <w:rPr>
          <w:lang w:val="en-GB"/>
        </w:rPr>
        <w:t xml:space="preserve">    pred_df &lt;- data.frame(target = target, model = paste0("rpart_", model_name), indeks_test = seq_len(nrow(test_df)), rzeczywiste = as.character(test_df[[target]]), prob_yes = prob_test, threshold = threshold, pred_klasa = as.character(m_test$predicted))</w:t>
      </w:r>
    </w:p>
    <w:p w14:paraId="44D07693" w14:textId="77777777" w:rsidR="00C57978" w:rsidRPr="00B07504" w:rsidRDefault="00C57978" w:rsidP="00A93A63">
      <w:pPr>
        <w:pStyle w:val="KodR"/>
        <w:rPr>
          <w:lang w:val="en-GB"/>
        </w:rPr>
      </w:pPr>
      <w:r w:rsidRPr="00B07504">
        <w:rPr>
          <w:lang w:val="en-GB"/>
        </w:rPr>
        <w:t xml:space="preserve">    save_csv(pred_df, file.path(OUT_DIR, paste0("predykcje_klasyfikacja_", model_name, "_", target, ".csv")))</w:t>
      </w:r>
    </w:p>
    <w:p w14:paraId="0C61B9A0" w14:textId="77777777" w:rsidR="00C57978" w:rsidRPr="00B07504" w:rsidRDefault="00C57978" w:rsidP="00A93A63">
      <w:pPr>
        <w:pStyle w:val="KodR"/>
        <w:rPr>
          <w:lang w:val="en-GB"/>
        </w:rPr>
      </w:pPr>
    </w:p>
    <w:p w14:paraId="1C1AE8E6" w14:textId="77777777" w:rsidR="00C57978" w:rsidRPr="00B07504" w:rsidRDefault="00C57978" w:rsidP="00A93A63">
      <w:pPr>
        <w:pStyle w:val="KodR"/>
        <w:rPr>
          <w:lang w:val="en-GB"/>
        </w:rPr>
      </w:pPr>
      <w:r w:rsidRPr="00B07504">
        <w:rPr>
          <w:lang w:val="en-GB"/>
        </w:rPr>
        <w:t xml:space="preserve">    save_csv(as.data.frame.matrix(m_train$confusion), file.path(OUT_DIR, paste0("confusion_train_klasyfikacja_", model_name, "_", target, ".csv")))</w:t>
      </w:r>
    </w:p>
    <w:p w14:paraId="4F6574C1" w14:textId="77777777" w:rsidR="00C57978" w:rsidRPr="00B07504" w:rsidRDefault="00C57978" w:rsidP="00A93A63">
      <w:pPr>
        <w:pStyle w:val="KodR"/>
        <w:rPr>
          <w:lang w:val="en-GB"/>
        </w:rPr>
      </w:pPr>
      <w:r w:rsidRPr="00B07504">
        <w:rPr>
          <w:lang w:val="en-GB"/>
        </w:rPr>
        <w:t xml:space="preserve">    save_csv(as.data.frame.matrix(m_test$confusion), file.path(OUT_DIR, paste0("confusion_test_klasyfikacja_", model_name, "_", target, ".csv")))</w:t>
      </w:r>
    </w:p>
    <w:p w14:paraId="023CE89C" w14:textId="77777777" w:rsidR="00C57978" w:rsidRPr="00B07504" w:rsidRDefault="00C57978" w:rsidP="00A93A63">
      <w:pPr>
        <w:pStyle w:val="KodR"/>
        <w:rPr>
          <w:lang w:val="en-GB"/>
        </w:rPr>
      </w:pPr>
      <w:r w:rsidRPr="00B07504">
        <w:rPr>
          <w:lang w:val="en-GB"/>
        </w:rPr>
        <w:t xml:space="preserve">    plot_confusion_heatmap(m_test$confusion, paste("Tablica pomylek -", model_name, "-", target), file.path(PLOT_DIR, paste0("confusion_test_klasyfikacja_", model_name, "_", target, ".png")))</w:t>
      </w:r>
    </w:p>
    <w:p w14:paraId="75B449A3" w14:textId="77777777" w:rsidR="00C57978" w:rsidRPr="00B07504" w:rsidRDefault="00C57978" w:rsidP="00A93A63">
      <w:pPr>
        <w:pStyle w:val="KodR"/>
        <w:rPr>
          <w:lang w:val="en-GB"/>
        </w:rPr>
      </w:pPr>
      <w:r w:rsidRPr="00B07504">
        <w:rPr>
          <w:lang w:val="en-GB"/>
        </w:rPr>
        <w:t xml:space="preserve">    plot_cls_prob(test_df[[target]], prob_test, threshold, target, model_name, file.path(PLOT_DIR, paste0("prawdopodobienstwa_klasyfikacja_", model_name, "_", target, ".png")))</w:t>
      </w:r>
    </w:p>
    <w:p w14:paraId="2079EF6D" w14:textId="77777777" w:rsidR="00C57978" w:rsidRPr="00B07504" w:rsidRDefault="00C57978" w:rsidP="00A93A63">
      <w:pPr>
        <w:pStyle w:val="KodR"/>
        <w:rPr>
          <w:lang w:val="en-GB"/>
        </w:rPr>
      </w:pPr>
      <w:r w:rsidRPr="00B07504">
        <w:rPr>
          <w:lang w:val="en-GB"/>
        </w:rPr>
        <w:t xml:space="preserve">    plot_roc_curve(test_df[[target]], prob_test, paste("ROC -", model_name, "-", target), file.path(PLOT_DIR, paste0("roc_klasyfikacja_", model_name, "_", target, ".png")))</w:t>
      </w:r>
    </w:p>
    <w:p w14:paraId="00E2E0B9" w14:textId="77777777" w:rsidR="00C57978" w:rsidRPr="00B07504" w:rsidRDefault="00C57978" w:rsidP="00A93A63">
      <w:pPr>
        <w:pStyle w:val="KodR"/>
        <w:rPr>
          <w:lang w:val="en-GB"/>
        </w:rPr>
      </w:pPr>
      <w:r w:rsidRPr="00B07504">
        <w:rPr>
          <w:lang w:val="en-GB"/>
        </w:rPr>
        <w:t xml:space="preserve">    plot_tree(model, file.path(PLOT_DIR, paste0("drzewo_klasyfikacja_", model_name, "_", target, ".png")), paste("Drzewo klasyfikacyjne", model_name, "-", target))</w:t>
      </w:r>
    </w:p>
    <w:p w14:paraId="1AD3CE8F" w14:textId="77777777" w:rsidR="00C57978" w:rsidRPr="00B07504" w:rsidRDefault="00C57978" w:rsidP="00A93A63">
      <w:pPr>
        <w:pStyle w:val="KodR"/>
        <w:rPr>
          <w:lang w:val="en-GB"/>
        </w:rPr>
      </w:pPr>
      <w:r w:rsidRPr="00B07504">
        <w:rPr>
          <w:lang w:val="en-GB"/>
        </w:rPr>
        <w:t xml:space="preserve">    save_rules(model, file.path(OUT_DIR, paste0("reguly_klasyfikacja_", model_name, "_", target, ".txt")))</w:t>
      </w:r>
    </w:p>
    <w:p w14:paraId="4AA80404" w14:textId="77777777" w:rsidR="00C57978" w:rsidRPr="00B07504" w:rsidRDefault="00C57978" w:rsidP="00A93A63">
      <w:pPr>
        <w:pStyle w:val="KodR"/>
        <w:rPr>
          <w:lang w:val="en-GB"/>
        </w:rPr>
      </w:pPr>
    </w:p>
    <w:p w14:paraId="2AAED80C" w14:textId="77777777" w:rsidR="00C57978" w:rsidRPr="00B07504" w:rsidRDefault="00C57978" w:rsidP="00A93A63">
      <w:pPr>
        <w:pStyle w:val="KodR"/>
        <w:rPr>
          <w:lang w:val="en-GB"/>
        </w:rPr>
      </w:pPr>
      <w:r w:rsidRPr="00B07504">
        <w:rPr>
          <w:lang w:val="en-GB"/>
        </w:rPr>
        <w:t xml:space="preserve">    imp &lt;- extract_importance(model, target = target, task = "klasyfikacja", model_name = paste0("rpart_", model_name))</w:t>
      </w:r>
    </w:p>
    <w:p w14:paraId="10A30434" w14:textId="77777777" w:rsidR="00C57978" w:rsidRPr="00B07504" w:rsidRDefault="00C57978" w:rsidP="00A93A63">
      <w:pPr>
        <w:pStyle w:val="KodR"/>
        <w:rPr>
          <w:lang w:val="en-GB"/>
        </w:rPr>
      </w:pPr>
      <w:r w:rsidRPr="00B07504">
        <w:rPr>
          <w:lang w:val="en-GB"/>
        </w:rPr>
        <w:t xml:space="preserve">    save_csv(imp, file.path(OUT_DIR, paste0("importance_klasyfikacja_", model_name, "_", target, ".csv")))</w:t>
      </w:r>
    </w:p>
    <w:p w14:paraId="58E4E913" w14:textId="77777777" w:rsidR="00C57978" w:rsidRPr="00B07504" w:rsidRDefault="00C57978" w:rsidP="00A93A63">
      <w:pPr>
        <w:pStyle w:val="KodR"/>
        <w:rPr>
          <w:lang w:val="en-GB"/>
        </w:rPr>
      </w:pPr>
      <w:r w:rsidRPr="00B07504">
        <w:rPr>
          <w:lang w:val="en-GB"/>
        </w:rPr>
        <w:t xml:space="preserve">    plot_importance(imp, file.path(PLOT_DIR, paste0("importance_klasyfikacja_", model_name, "_", target, ".png")), paste("Waznosc predyktorow - klasyfikacja -", model_name, "-", target))</w:t>
      </w:r>
    </w:p>
    <w:p w14:paraId="60CE61DB" w14:textId="77777777" w:rsidR="00C57978" w:rsidRPr="00B07504" w:rsidRDefault="00C57978" w:rsidP="00A93A63">
      <w:pPr>
        <w:pStyle w:val="KodR"/>
        <w:rPr>
          <w:lang w:val="en-GB"/>
        </w:rPr>
      </w:pPr>
      <w:r w:rsidRPr="00B07504">
        <w:rPr>
          <w:lang w:val="en-GB"/>
        </w:rPr>
        <w:t xml:space="preserve">    all_importance[[paste0("cls_", target, "_", model_name)]] &lt;- imp</w:t>
      </w:r>
    </w:p>
    <w:p w14:paraId="688CF43C" w14:textId="77777777" w:rsidR="00C57978" w:rsidRPr="00B07504" w:rsidRDefault="00C57978" w:rsidP="00A93A63">
      <w:pPr>
        <w:pStyle w:val="KodR"/>
        <w:rPr>
          <w:lang w:val="en-GB"/>
        </w:rPr>
      </w:pPr>
      <w:r w:rsidRPr="00B07504">
        <w:rPr>
          <w:lang w:val="en-GB"/>
        </w:rPr>
        <w:t xml:space="preserve">  }</w:t>
      </w:r>
    </w:p>
    <w:p w14:paraId="02828E4C" w14:textId="77777777" w:rsidR="00C57978" w:rsidRPr="00B07504" w:rsidRDefault="00C57978" w:rsidP="00A93A63">
      <w:pPr>
        <w:pStyle w:val="KodR"/>
        <w:rPr>
          <w:lang w:val="en-GB"/>
        </w:rPr>
      </w:pPr>
    </w:p>
    <w:p w14:paraId="6599ADAF" w14:textId="77777777" w:rsidR="00C57978" w:rsidRPr="00B07504" w:rsidRDefault="00C57978" w:rsidP="00A93A63">
      <w:pPr>
        <w:pStyle w:val="KodR"/>
        <w:rPr>
          <w:lang w:val="en-GB"/>
        </w:rPr>
      </w:pPr>
      <w:r w:rsidRPr="00B07504">
        <w:rPr>
          <w:lang w:val="en-GB"/>
        </w:rPr>
        <w:t xml:space="preserve">  metrics_target_df &lt;- do.call(rbind, metrics_target)</w:t>
      </w:r>
    </w:p>
    <w:p w14:paraId="53A8F5A2" w14:textId="77777777" w:rsidR="00C57978" w:rsidRPr="00B07504" w:rsidRDefault="00C57978" w:rsidP="00A93A63">
      <w:pPr>
        <w:pStyle w:val="KodR"/>
        <w:rPr>
          <w:lang w:val="en-GB"/>
        </w:rPr>
      </w:pPr>
      <w:r w:rsidRPr="00B07504">
        <w:rPr>
          <w:lang w:val="en-GB"/>
        </w:rPr>
        <w:t xml:space="preserve">  save_csv(metrics_target_df, file.path(OUT_DIR, paste0("metryki_klasyfikacja_", target, ".csv")))</w:t>
      </w:r>
    </w:p>
    <w:p w14:paraId="13E41747" w14:textId="77777777" w:rsidR="00C57978" w:rsidRPr="00B07504" w:rsidRDefault="00C57978" w:rsidP="00A93A63">
      <w:pPr>
        <w:pStyle w:val="KodR"/>
        <w:rPr>
          <w:lang w:val="en-GB"/>
        </w:rPr>
      </w:pPr>
      <w:r w:rsidRPr="00B07504">
        <w:rPr>
          <w:lang w:val="en-GB"/>
        </w:rPr>
        <w:t xml:space="preserve">  all_cls_metrics[[target]] &lt;- metrics_target_df</w:t>
      </w:r>
    </w:p>
    <w:p w14:paraId="305DC6F3" w14:textId="77777777" w:rsidR="00C57978" w:rsidRPr="00B07504" w:rsidRDefault="00C57978" w:rsidP="00A93A63">
      <w:pPr>
        <w:pStyle w:val="KodR"/>
        <w:rPr>
          <w:lang w:val="en-GB"/>
        </w:rPr>
      </w:pPr>
    </w:p>
    <w:p w14:paraId="18A62F0C" w14:textId="77777777" w:rsidR="00C57978" w:rsidRPr="00B07504" w:rsidRDefault="00C57978" w:rsidP="00A93A63">
      <w:pPr>
        <w:pStyle w:val="KodR"/>
        <w:rPr>
          <w:lang w:val="en-GB"/>
        </w:rPr>
      </w:pPr>
      <w:r w:rsidRPr="00B07504">
        <w:rPr>
          <w:lang w:val="en-GB"/>
        </w:rPr>
        <w:t xml:space="preserve">  test_rows &lt;- metrics_target_df[grepl("_test$", metrics_target_df$model), ]</w:t>
      </w:r>
    </w:p>
    <w:p w14:paraId="3A679FE0" w14:textId="77777777" w:rsidR="00C57978" w:rsidRPr="00B07504" w:rsidRDefault="00C57978" w:rsidP="00A93A63">
      <w:pPr>
        <w:pStyle w:val="KodR"/>
        <w:rPr>
          <w:lang w:val="en-GB"/>
        </w:rPr>
      </w:pPr>
      <w:r w:rsidRPr="00B07504">
        <w:rPr>
          <w:lang w:val="en-GB"/>
        </w:rPr>
        <w:t xml:space="preserve">  best_by_auc &lt;- test_rows[which.max(test_rows$AUC), ]</w:t>
      </w:r>
    </w:p>
    <w:p w14:paraId="346D16EA" w14:textId="77777777" w:rsidR="00C57978" w:rsidRPr="00B07504" w:rsidRDefault="00C57978" w:rsidP="00A93A63">
      <w:pPr>
        <w:pStyle w:val="KodR"/>
        <w:rPr>
          <w:lang w:val="en-GB"/>
        </w:rPr>
      </w:pPr>
      <w:r w:rsidRPr="00B07504">
        <w:rPr>
          <w:lang w:val="en-GB"/>
        </w:rPr>
        <w:t xml:space="preserve">  best_by_f1 &lt;- test_rows[which.max(test_rows$F1), ]</w:t>
      </w:r>
    </w:p>
    <w:p w14:paraId="5814CDDF" w14:textId="77777777" w:rsidR="00C57978" w:rsidRPr="00B07504" w:rsidRDefault="00C57978" w:rsidP="00A93A63">
      <w:pPr>
        <w:pStyle w:val="KodR"/>
        <w:rPr>
          <w:lang w:val="en-GB"/>
        </w:rPr>
      </w:pPr>
      <w:r w:rsidRPr="00B07504">
        <w:rPr>
          <w:lang w:val="en-GB"/>
        </w:rPr>
        <w:t xml:space="preserve">  save_csv(rbind(best_by_auc, best_by_f1), file.path(OUT_DIR, paste0("najlepsze_drzewa_klasyfikacja_", target, ".csv")))</w:t>
      </w:r>
    </w:p>
    <w:p w14:paraId="312ACD10" w14:textId="77777777" w:rsidR="00C57978" w:rsidRPr="00B07504" w:rsidRDefault="00C57978" w:rsidP="00A93A63">
      <w:pPr>
        <w:pStyle w:val="KodR"/>
        <w:rPr>
          <w:lang w:val="en-GB"/>
        </w:rPr>
      </w:pPr>
    </w:p>
    <w:p w14:paraId="5209AB9D" w14:textId="77777777" w:rsidR="00C57978" w:rsidRPr="00B07504" w:rsidRDefault="00C57978" w:rsidP="00A93A63">
      <w:pPr>
        <w:pStyle w:val="KodR"/>
        <w:rPr>
          <w:lang w:val="en-GB"/>
        </w:rPr>
      </w:pPr>
      <w:r w:rsidRPr="00B07504">
        <w:rPr>
          <w:lang w:val="en-GB"/>
        </w:rPr>
        <w:t xml:space="preserve">  chapter_block(paste("Drzewa klasyfikacyjne dla targetu", target), {</w:t>
      </w:r>
    </w:p>
    <w:p w14:paraId="580986D7" w14:textId="77777777" w:rsidR="00C57978" w:rsidRPr="00B07504" w:rsidRDefault="00C57978" w:rsidP="00A93A63">
      <w:pPr>
        <w:pStyle w:val="KodR"/>
        <w:rPr>
          <w:lang w:val="en-GB"/>
        </w:rPr>
      </w:pPr>
      <w:r w:rsidRPr="00B07504">
        <w:rPr>
          <w:lang w:val="en-GB"/>
        </w:rPr>
        <w:t xml:space="preserve">    cat("Rozklad klas train:\n"); print(table(train_df[[target]]))</w:t>
      </w:r>
    </w:p>
    <w:p w14:paraId="0086DA06" w14:textId="77777777" w:rsidR="00C57978" w:rsidRPr="00B07504" w:rsidRDefault="00C57978" w:rsidP="00A93A63">
      <w:pPr>
        <w:pStyle w:val="KodR"/>
        <w:rPr>
          <w:lang w:val="en-GB"/>
        </w:rPr>
      </w:pPr>
      <w:r w:rsidRPr="00B07504">
        <w:rPr>
          <w:lang w:val="en-GB"/>
        </w:rPr>
        <w:t xml:space="preserve">    cat("\nRozklad klas test:\n"); print(table(test_df[[target]]))</w:t>
      </w:r>
    </w:p>
    <w:p w14:paraId="5066CB94" w14:textId="77777777" w:rsidR="00C57978" w:rsidRPr="00B07504" w:rsidRDefault="00C57978" w:rsidP="00A93A63">
      <w:pPr>
        <w:pStyle w:val="KodR"/>
        <w:rPr>
          <w:lang w:val="en-GB"/>
        </w:rPr>
      </w:pPr>
      <w:r w:rsidRPr="00B07504">
        <w:rPr>
          <w:lang w:val="en-GB"/>
        </w:rPr>
        <w:t xml:space="preserve">    cat("\nTabela cp:\n"); print(cp_sel$cptable)</w:t>
      </w:r>
    </w:p>
    <w:p w14:paraId="129CDDD6" w14:textId="77777777" w:rsidR="00C57978" w:rsidRPr="00B07504" w:rsidRDefault="00C57978" w:rsidP="00A93A63">
      <w:pPr>
        <w:pStyle w:val="KodR"/>
        <w:rPr>
          <w:lang w:val="en-GB"/>
        </w:rPr>
      </w:pPr>
      <w:r w:rsidRPr="00B07504">
        <w:rPr>
          <w:lang w:val="en-GB"/>
        </w:rPr>
        <w:t xml:space="preserve">    cat("\nWybor minimum CV:\n"); print(cp_sel$row_min)</w:t>
      </w:r>
    </w:p>
    <w:p w14:paraId="26F71D5B" w14:textId="77777777" w:rsidR="00C57978" w:rsidRPr="00B07504" w:rsidRDefault="00C57978" w:rsidP="00A93A63">
      <w:pPr>
        <w:pStyle w:val="KodR"/>
        <w:rPr>
          <w:lang w:val="en-GB"/>
        </w:rPr>
      </w:pPr>
      <w:r w:rsidRPr="00B07504">
        <w:rPr>
          <w:lang w:val="en-GB"/>
        </w:rPr>
        <w:t xml:space="preserve">    cat("\nWybor 1SE:\n"); print(cp_sel$row_1se)</w:t>
      </w:r>
    </w:p>
    <w:p w14:paraId="712DF1E4" w14:textId="77777777" w:rsidR="00C57978" w:rsidRPr="00B07504" w:rsidRDefault="00C57978" w:rsidP="00A93A63">
      <w:pPr>
        <w:pStyle w:val="KodR"/>
        <w:rPr>
          <w:lang w:val="en-GB"/>
        </w:rPr>
      </w:pPr>
      <w:r w:rsidRPr="00B07504">
        <w:rPr>
          <w:lang w:val="en-GB"/>
        </w:rPr>
        <w:lastRenderedPageBreak/>
        <w:t xml:space="preserve">    cat("\nMetryki modeli:\n"); print(metrics_target_df)</w:t>
      </w:r>
    </w:p>
    <w:p w14:paraId="0AA59CC3" w14:textId="77777777" w:rsidR="00C57978" w:rsidRPr="00B07504" w:rsidRDefault="00C57978" w:rsidP="00A93A63">
      <w:pPr>
        <w:pStyle w:val="KodR"/>
        <w:rPr>
          <w:lang w:val="en-GB"/>
        </w:rPr>
      </w:pPr>
      <w:r w:rsidRPr="00B07504">
        <w:rPr>
          <w:lang w:val="en-GB"/>
        </w:rPr>
        <w:t xml:space="preserve">    cat("\nNajlepszy model wg AUC_test:\n"); print(best_by_auc)</w:t>
      </w:r>
    </w:p>
    <w:p w14:paraId="0E7B8BBB" w14:textId="77777777" w:rsidR="00C57978" w:rsidRPr="00B07504" w:rsidRDefault="00C57978" w:rsidP="00A93A63">
      <w:pPr>
        <w:pStyle w:val="KodR"/>
        <w:rPr>
          <w:lang w:val="en-GB"/>
        </w:rPr>
      </w:pPr>
      <w:r w:rsidRPr="00B07504">
        <w:rPr>
          <w:lang w:val="en-GB"/>
        </w:rPr>
        <w:t xml:space="preserve">    cat("\nNajlepszy model wg F1_test:\n"); print(best_by_f1)</w:t>
      </w:r>
    </w:p>
    <w:p w14:paraId="34AC42D3" w14:textId="77777777" w:rsidR="00C57978" w:rsidRPr="00B07504" w:rsidRDefault="00C57978" w:rsidP="00A93A63">
      <w:pPr>
        <w:pStyle w:val="KodR"/>
        <w:rPr>
          <w:lang w:val="en-GB"/>
        </w:rPr>
      </w:pPr>
      <w:r w:rsidRPr="00B07504">
        <w:rPr>
          <w:lang w:val="en-GB"/>
        </w:rPr>
        <w:t xml:space="preserve">    cat("\nTop importance dla duzego drzewa:\n"); print(head(all_importance[[paste0("cls_", target, "_duze")]], 10))</w:t>
      </w:r>
    </w:p>
    <w:p w14:paraId="4F8C73D7" w14:textId="77777777" w:rsidR="00C57978" w:rsidRPr="00B07504" w:rsidRDefault="00C57978" w:rsidP="00A93A63">
      <w:pPr>
        <w:pStyle w:val="KodR"/>
        <w:rPr>
          <w:lang w:val="en-GB"/>
        </w:rPr>
      </w:pPr>
      <w:r w:rsidRPr="00B07504">
        <w:rPr>
          <w:lang w:val="en-GB"/>
        </w:rPr>
        <w:t xml:space="preserve">  })</w:t>
      </w:r>
    </w:p>
    <w:p w14:paraId="5A44DB1E" w14:textId="77777777" w:rsidR="00C57978" w:rsidRPr="00B07504" w:rsidRDefault="00C57978" w:rsidP="00A93A63">
      <w:pPr>
        <w:pStyle w:val="KodR"/>
        <w:rPr>
          <w:lang w:val="en-GB"/>
        </w:rPr>
      </w:pPr>
      <w:r w:rsidRPr="00B07504">
        <w:rPr>
          <w:lang w:val="en-GB"/>
        </w:rPr>
        <w:t>}</w:t>
      </w:r>
    </w:p>
    <w:p w14:paraId="1E96E9D6" w14:textId="77777777" w:rsidR="00C57978" w:rsidRPr="00B07504" w:rsidRDefault="00C57978" w:rsidP="00A93A63">
      <w:pPr>
        <w:pStyle w:val="KodR"/>
        <w:rPr>
          <w:lang w:val="en-GB"/>
        </w:rPr>
      </w:pPr>
    </w:p>
    <w:p w14:paraId="1E958BB7" w14:textId="77777777" w:rsidR="00C57978" w:rsidRPr="00B07504" w:rsidRDefault="00C57978" w:rsidP="00A93A63">
      <w:pPr>
        <w:pStyle w:val="KodR"/>
        <w:rPr>
          <w:lang w:val="en-GB"/>
        </w:rPr>
      </w:pPr>
      <w:r w:rsidRPr="00B07504">
        <w:rPr>
          <w:lang w:val="en-GB"/>
        </w:rPr>
        <w:t>if (length(all_cls_metrics) &gt; 0) save_csv(do.call(rbind, all_cls_metrics), file.path(OUT_DIR, "metryki_klasyfikacja_wszystkie.csv"))</w:t>
      </w:r>
    </w:p>
    <w:p w14:paraId="6A1D9E34" w14:textId="77777777" w:rsidR="00C57978" w:rsidRPr="00B07504" w:rsidRDefault="00C57978" w:rsidP="00A93A63">
      <w:pPr>
        <w:pStyle w:val="KodR"/>
        <w:rPr>
          <w:lang w:val="en-GB"/>
        </w:rPr>
      </w:pPr>
    </w:p>
    <w:p w14:paraId="0D4B2FF9" w14:textId="77777777" w:rsidR="00C57978" w:rsidRDefault="00C57978" w:rsidP="00A93A63">
      <w:pPr>
        <w:pStyle w:val="KodR"/>
      </w:pPr>
      <w:r>
        <w:t># ----------------------------</w:t>
      </w:r>
    </w:p>
    <w:p w14:paraId="187C1955" w14:textId="77777777" w:rsidR="00C57978" w:rsidRDefault="00C57978" w:rsidP="00A93A63">
      <w:pPr>
        <w:pStyle w:val="KodR"/>
      </w:pPr>
      <w:r>
        <w:t># 5. Zbiorcze podsumowanie</w:t>
      </w:r>
    </w:p>
    <w:p w14:paraId="6BE49C5B" w14:textId="77777777" w:rsidR="00C57978" w:rsidRDefault="00C57978" w:rsidP="00A93A63">
      <w:pPr>
        <w:pStyle w:val="KodR"/>
      </w:pPr>
      <w:r>
        <w:t># ----------------------------</w:t>
      </w:r>
    </w:p>
    <w:p w14:paraId="3C4F3E07" w14:textId="77777777" w:rsidR="00C57978" w:rsidRDefault="00C57978" w:rsidP="00A93A63">
      <w:pPr>
        <w:pStyle w:val="KodR"/>
      </w:pPr>
    </w:p>
    <w:p w14:paraId="470B6CD5" w14:textId="77777777" w:rsidR="00C57978" w:rsidRDefault="00C57978" w:rsidP="00A93A63">
      <w:pPr>
        <w:pStyle w:val="KodR"/>
      </w:pPr>
      <w:r>
        <w:t>log_section("PODSUMOWANIE")</w:t>
      </w:r>
    </w:p>
    <w:p w14:paraId="1C5AFC80" w14:textId="77777777" w:rsidR="00C57978" w:rsidRPr="00B07504" w:rsidRDefault="00C57978" w:rsidP="00A93A63">
      <w:pPr>
        <w:pStyle w:val="KodR"/>
        <w:rPr>
          <w:lang w:val="en-GB"/>
        </w:rPr>
      </w:pPr>
      <w:r w:rsidRPr="00B07504">
        <w:rPr>
          <w:lang w:val="en-GB"/>
        </w:rPr>
        <w:t>if (length(all_importance) &gt; 0) save_csv(do.call(rbind, all_importance), file.path(OUT_DIR, "importance_wszystkie_drzewa.csv"))</w:t>
      </w:r>
    </w:p>
    <w:p w14:paraId="69957B29" w14:textId="77777777" w:rsidR="00C57978" w:rsidRPr="00B07504" w:rsidRDefault="00C57978" w:rsidP="00A93A63">
      <w:pPr>
        <w:pStyle w:val="KodR"/>
        <w:rPr>
          <w:lang w:val="en-GB"/>
        </w:rPr>
      </w:pPr>
    </w:p>
    <w:p w14:paraId="26A2CABC" w14:textId="77777777" w:rsidR="00C57978" w:rsidRPr="00B07504" w:rsidRDefault="00C57978" w:rsidP="00A93A63">
      <w:pPr>
        <w:pStyle w:val="KodR"/>
        <w:rPr>
          <w:lang w:val="en-GB"/>
        </w:rPr>
      </w:pPr>
      <w:r w:rsidRPr="00B07504">
        <w:rPr>
          <w:lang w:val="en-GB"/>
        </w:rPr>
        <w:t>summary_files &lt;- data.frame(</w:t>
      </w:r>
    </w:p>
    <w:p w14:paraId="4E4844EB" w14:textId="77777777" w:rsidR="00C57978" w:rsidRPr="00B07504" w:rsidRDefault="00C57978" w:rsidP="00A93A63">
      <w:pPr>
        <w:pStyle w:val="KodR"/>
        <w:rPr>
          <w:lang w:val="en-GB"/>
        </w:rPr>
      </w:pPr>
      <w:r w:rsidRPr="00B07504">
        <w:rPr>
          <w:lang w:val="en-GB"/>
        </w:rPr>
        <w:t xml:space="preserve">  typ = c(</w:t>
      </w:r>
    </w:p>
    <w:p w14:paraId="4588D52B" w14:textId="77777777" w:rsidR="00C57978" w:rsidRDefault="00C57978" w:rsidP="00A93A63">
      <w:pPr>
        <w:pStyle w:val="KodR"/>
      </w:pPr>
      <w:r w:rsidRPr="00B07504">
        <w:rPr>
          <w:lang w:val="en-GB"/>
        </w:rPr>
        <w:t xml:space="preserve">    </w:t>
      </w:r>
      <w:r>
        <w:t>"metryki regresji", "metryki klasyfikacji", "importance wszystkich drzew", "lista predyktorow", "log",</w:t>
      </w:r>
    </w:p>
    <w:p w14:paraId="2D66BEBE" w14:textId="77777777" w:rsidR="00C57978" w:rsidRPr="00B07504" w:rsidRDefault="00C57978" w:rsidP="00A93A63">
      <w:pPr>
        <w:pStyle w:val="KodR"/>
        <w:rPr>
          <w:lang w:val="en-GB"/>
        </w:rPr>
      </w:pPr>
      <w:r>
        <w:t xml:space="preserve">    </w:t>
      </w:r>
      <w:r w:rsidRPr="00B07504">
        <w:rPr>
          <w:lang w:val="en-GB"/>
        </w:rPr>
        <w:t>"wykres cp regresja wind_speed", "wykres cp regresja wind_gusts",</w:t>
      </w:r>
    </w:p>
    <w:p w14:paraId="59B05CFB" w14:textId="77777777" w:rsidR="00C57978" w:rsidRPr="00B07504" w:rsidRDefault="00C57978" w:rsidP="00A93A63">
      <w:pPr>
        <w:pStyle w:val="KodR"/>
        <w:rPr>
          <w:lang w:val="en-GB"/>
        </w:rPr>
      </w:pPr>
      <w:r w:rsidRPr="00B07504">
        <w:rPr>
          <w:lang w:val="en-GB"/>
        </w:rPr>
        <w:t xml:space="preserve">    "wykres cp klasyfikacja wind_speed_event", "wykres cp klasyfikacja wind_gusts_event"</w:t>
      </w:r>
    </w:p>
    <w:p w14:paraId="5DEC00D8" w14:textId="77777777" w:rsidR="00C57978" w:rsidRPr="00B07504" w:rsidRDefault="00C57978" w:rsidP="00A93A63">
      <w:pPr>
        <w:pStyle w:val="KodR"/>
        <w:rPr>
          <w:lang w:val="en-GB"/>
        </w:rPr>
      </w:pPr>
      <w:r w:rsidRPr="00B07504">
        <w:rPr>
          <w:lang w:val="en-GB"/>
        </w:rPr>
        <w:t xml:space="preserve">  ),</w:t>
      </w:r>
    </w:p>
    <w:p w14:paraId="41E93B61" w14:textId="77777777" w:rsidR="00C57978" w:rsidRPr="00B07504" w:rsidRDefault="00C57978" w:rsidP="00A93A63">
      <w:pPr>
        <w:pStyle w:val="KodR"/>
        <w:rPr>
          <w:lang w:val="en-GB"/>
        </w:rPr>
      </w:pPr>
      <w:r w:rsidRPr="00B07504">
        <w:rPr>
          <w:lang w:val="en-GB"/>
        </w:rPr>
        <w:t xml:space="preserve">  plik = c(</w:t>
      </w:r>
    </w:p>
    <w:p w14:paraId="2B97DB12" w14:textId="77777777" w:rsidR="00C57978" w:rsidRPr="00B07504" w:rsidRDefault="00C57978" w:rsidP="00A93A63">
      <w:pPr>
        <w:pStyle w:val="KodR"/>
        <w:rPr>
          <w:lang w:val="en-GB"/>
        </w:rPr>
      </w:pPr>
      <w:r w:rsidRPr="00B07504">
        <w:rPr>
          <w:lang w:val="en-GB"/>
        </w:rPr>
        <w:t xml:space="preserve">    file.path(OUT_DIR, "metryki_regresja_wszystkie.csv"),</w:t>
      </w:r>
    </w:p>
    <w:p w14:paraId="7BBC0B6A" w14:textId="77777777" w:rsidR="00C57978" w:rsidRDefault="00C57978" w:rsidP="00A93A63">
      <w:pPr>
        <w:pStyle w:val="KodR"/>
      </w:pPr>
      <w:r w:rsidRPr="00B07504">
        <w:rPr>
          <w:lang w:val="en-GB"/>
        </w:rPr>
        <w:t xml:space="preserve">    </w:t>
      </w:r>
      <w:r>
        <w:t>file.path(OUT_DIR, "metryki_klasyfikacja_wszystkie.csv"),</w:t>
      </w:r>
    </w:p>
    <w:p w14:paraId="780EE574" w14:textId="77777777" w:rsidR="00C57978" w:rsidRPr="00B07504" w:rsidRDefault="00C57978" w:rsidP="00A93A63">
      <w:pPr>
        <w:pStyle w:val="KodR"/>
        <w:rPr>
          <w:lang w:val="en-GB"/>
        </w:rPr>
      </w:pPr>
      <w:r>
        <w:t xml:space="preserve">    </w:t>
      </w:r>
      <w:r w:rsidRPr="00B07504">
        <w:rPr>
          <w:lang w:val="en-GB"/>
        </w:rPr>
        <w:t>file.path(OUT_DIR, "importance_wszystkie_drzewa.csv"),</w:t>
      </w:r>
    </w:p>
    <w:p w14:paraId="6E858E65" w14:textId="77777777" w:rsidR="00C57978" w:rsidRPr="00B07504" w:rsidRDefault="00C57978" w:rsidP="00A93A63">
      <w:pPr>
        <w:pStyle w:val="KodR"/>
        <w:rPr>
          <w:lang w:val="en-GB"/>
        </w:rPr>
      </w:pPr>
      <w:r w:rsidRPr="00B07504">
        <w:rPr>
          <w:lang w:val="en-GB"/>
        </w:rPr>
        <w:t xml:space="preserve">    file.path(OUT_DIR, "lista_predyktorow.csv"),</w:t>
      </w:r>
    </w:p>
    <w:p w14:paraId="14B4B141" w14:textId="77777777" w:rsidR="00C57978" w:rsidRPr="00B07504" w:rsidRDefault="00C57978" w:rsidP="00A93A63">
      <w:pPr>
        <w:pStyle w:val="KodR"/>
        <w:rPr>
          <w:lang w:val="en-GB"/>
        </w:rPr>
      </w:pPr>
      <w:r w:rsidRPr="00B07504">
        <w:rPr>
          <w:lang w:val="en-GB"/>
        </w:rPr>
        <w:t xml:space="preserve">    LOG_FILE,</w:t>
      </w:r>
    </w:p>
    <w:p w14:paraId="7300C820" w14:textId="77777777" w:rsidR="00C57978" w:rsidRPr="00B07504" w:rsidRDefault="00C57978" w:rsidP="00A93A63">
      <w:pPr>
        <w:pStyle w:val="KodR"/>
        <w:rPr>
          <w:lang w:val="en-GB"/>
        </w:rPr>
      </w:pPr>
      <w:r w:rsidRPr="00B07504">
        <w:rPr>
          <w:lang w:val="en-GB"/>
        </w:rPr>
        <w:t xml:space="preserve">    file.path(PLOT_DIR, "cp_regresja_wind_speed_10m_next.png"),</w:t>
      </w:r>
    </w:p>
    <w:p w14:paraId="000A78B4" w14:textId="77777777" w:rsidR="00C57978" w:rsidRPr="00B07504" w:rsidRDefault="00C57978" w:rsidP="00A93A63">
      <w:pPr>
        <w:pStyle w:val="KodR"/>
        <w:rPr>
          <w:lang w:val="en-GB"/>
        </w:rPr>
      </w:pPr>
      <w:r w:rsidRPr="00B07504">
        <w:rPr>
          <w:lang w:val="en-GB"/>
        </w:rPr>
        <w:t xml:space="preserve">    file.path(PLOT_DIR, "cp_regresja_wind_gusts_10m_next.png"),</w:t>
      </w:r>
    </w:p>
    <w:p w14:paraId="2CC53548" w14:textId="77777777" w:rsidR="00C57978" w:rsidRPr="00B07504" w:rsidRDefault="00C57978" w:rsidP="00A93A63">
      <w:pPr>
        <w:pStyle w:val="KodR"/>
        <w:rPr>
          <w:lang w:val="en-GB"/>
        </w:rPr>
      </w:pPr>
      <w:r w:rsidRPr="00B07504">
        <w:rPr>
          <w:lang w:val="en-GB"/>
        </w:rPr>
        <w:t xml:space="preserve">    file.path(PLOT_DIR, "cp_klasyfikacja_wind_speed_10m_next_event.png"),</w:t>
      </w:r>
    </w:p>
    <w:p w14:paraId="2499E539" w14:textId="77777777" w:rsidR="00C57978" w:rsidRPr="00B07504" w:rsidRDefault="00C57978" w:rsidP="00A93A63">
      <w:pPr>
        <w:pStyle w:val="KodR"/>
        <w:rPr>
          <w:lang w:val="en-GB"/>
        </w:rPr>
      </w:pPr>
      <w:r w:rsidRPr="00B07504">
        <w:rPr>
          <w:lang w:val="en-GB"/>
        </w:rPr>
        <w:t xml:space="preserve">    file.path(PLOT_DIR, "cp_klasyfikacja_wind_gusts_10m_next_event.png")</w:t>
      </w:r>
    </w:p>
    <w:p w14:paraId="3EFB898F" w14:textId="77777777" w:rsidR="00C57978" w:rsidRDefault="00C57978" w:rsidP="00A93A63">
      <w:pPr>
        <w:pStyle w:val="KodR"/>
      </w:pPr>
      <w:r w:rsidRPr="00B07504">
        <w:rPr>
          <w:lang w:val="en-GB"/>
        </w:rPr>
        <w:t xml:space="preserve">  </w:t>
      </w:r>
      <w:r>
        <w:t>)</w:t>
      </w:r>
    </w:p>
    <w:p w14:paraId="52D90239" w14:textId="77777777" w:rsidR="00C57978" w:rsidRDefault="00C57978" w:rsidP="00A93A63">
      <w:pPr>
        <w:pStyle w:val="KodR"/>
      </w:pPr>
      <w:r>
        <w:t>)</w:t>
      </w:r>
    </w:p>
    <w:p w14:paraId="6A37254A" w14:textId="77777777" w:rsidR="00C57978" w:rsidRDefault="00C57978" w:rsidP="00A93A63">
      <w:pPr>
        <w:pStyle w:val="KodR"/>
      </w:pPr>
    </w:p>
    <w:p w14:paraId="609E66E4" w14:textId="77777777" w:rsidR="00C57978" w:rsidRDefault="00C57978" w:rsidP="00A93A63">
      <w:pPr>
        <w:pStyle w:val="KodR"/>
      </w:pPr>
      <w:r>
        <w:t>save_csv(summary_files, file.path(OUT_DIR, "najwazniejsze_pliki_do_rozdzialu.csv"))</w:t>
      </w:r>
    </w:p>
    <w:p w14:paraId="37DE1EF5" w14:textId="77777777" w:rsidR="00C57978" w:rsidRDefault="00C57978" w:rsidP="00A93A63">
      <w:pPr>
        <w:pStyle w:val="KodR"/>
      </w:pPr>
    </w:p>
    <w:p w14:paraId="5F566695" w14:textId="77777777" w:rsidR="00C57978" w:rsidRDefault="00C57978" w:rsidP="00A93A63">
      <w:pPr>
        <w:pStyle w:val="KodR"/>
      </w:pPr>
      <w:r>
        <w:t>chapter_block("Zbiorcze pliki do rozdzialu Drzewa decyzyjne", {</w:t>
      </w:r>
    </w:p>
    <w:p w14:paraId="10AA4A35" w14:textId="77777777" w:rsidR="00C57978" w:rsidRDefault="00C57978" w:rsidP="00A93A63">
      <w:pPr>
        <w:pStyle w:val="KodR"/>
      </w:pPr>
      <w:r>
        <w:t xml:space="preserve">  print(summary_files)</w:t>
      </w:r>
    </w:p>
    <w:p w14:paraId="6FED9231" w14:textId="77777777" w:rsidR="00C57978" w:rsidRDefault="00C57978" w:rsidP="00A93A63">
      <w:pPr>
        <w:pStyle w:val="KodR"/>
      </w:pPr>
      <w:r>
        <w:t xml:space="preserve">  cat("\nZadania wykonane jak w rozdziale Drzewa decyzyjne:\n")</w:t>
      </w:r>
    </w:p>
    <w:p w14:paraId="080E51D3" w14:textId="77777777" w:rsidR="00C57978" w:rsidRPr="00B07504" w:rsidRDefault="00C57978" w:rsidP="00A93A63">
      <w:pPr>
        <w:pStyle w:val="KodR"/>
        <w:rPr>
          <w:lang w:val="en-GB"/>
        </w:rPr>
      </w:pPr>
      <w:r>
        <w:t xml:space="preserve">  </w:t>
      </w:r>
      <w:r w:rsidRPr="00B07504">
        <w:rPr>
          <w:lang w:val="en-GB"/>
        </w:rPr>
        <w:t>cat("- przygotowanie targetow wind_speed_10m_next i wind_gusts_10m_next;\n")</w:t>
      </w:r>
    </w:p>
    <w:p w14:paraId="2865AE0C" w14:textId="77777777" w:rsidR="00C57978" w:rsidRDefault="00C57978" w:rsidP="00A93A63">
      <w:pPr>
        <w:pStyle w:val="KodR"/>
      </w:pPr>
      <w:r w:rsidRPr="00B07504">
        <w:rPr>
          <w:lang w:val="en-GB"/>
        </w:rPr>
        <w:t xml:space="preserve">  </w:t>
      </w:r>
      <w:r>
        <w:t>cat("- przygotowanie targetow klasyfikacyjnych przekroczenia progow 15 kt i 25 kt;\n")</w:t>
      </w:r>
    </w:p>
    <w:p w14:paraId="5FD2C425" w14:textId="77777777" w:rsidR="00C57978" w:rsidRDefault="00C57978" w:rsidP="00A93A63">
      <w:pPr>
        <w:pStyle w:val="KodR"/>
      </w:pPr>
      <w:r>
        <w:t xml:space="preserve">  cat("- dopasowanie duzych drzew rpart dla regresji i klasyfikacji;\n")</w:t>
      </w:r>
    </w:p>
    <w:p w14:paraId="33BBABB7" w14:textId="77777777" w:rsidR="00C57978" w:rsidRDefault="00C57978" w:rsidP="00A93A63">
      <w:pPr>
        <w:pStyle w:val="KodR"/>
      </w:pPr>
      <w:r>
        <w:t xml:space="preserve">  cat("- wybor drzew przycietych wg minimum CV i reguly 1SE;\n")</w:t>
      </w:r>
    </w:p>
    <w:p w14:paraId="41B75104" w14:textId="77777777" w:rsidR="00C57978" w:rsidRDefault="00C57978" w:rsidP="00A93A63">
      <w:pPr>
        <w:pStyle w:val="KodR"/>
      </w:pPr>
      <w:r>
        <w:t xml:space="preserve">  cat("- porownanie modeli regresyjnych przez MSE, RMSE, MAE i R2;\n")</w:t>
      </w:r>
    </w:p>
    <w:p w14:paraId="30ABCF82" w14:textId="77777777" w:rsidR="00C57978" w:rsidRDefault="00C57978" w:rsidP="00A93A63">
      <w:pPr>
        <w:pStyle w:val="KodR"/>
      </w:pPr>
      <w:r>
        <w:t xml:space="preserve">  cat("- porownanie modeli klasyfikacyjnych przez AUC, accuracy, sensitivity, specificity, precision i F1;\n")</w:t>
      </w:r>
    </w:p>
    <w:p w14:paraId="4A448BE3" w14:textId="77777777" w:rsidR="00C57978" w:rsidRDefault="00C57978" w:rsidP="00A93A63">
      <w:pPr>
        <w:pStyle w:val="KodR"/>
      </w:pPr>
      <w:r>
        <w:t xml:space="preserve">  cat("- zapis regul decyzyjnych, wykresow drzew, krzywych cp, predykcji, ROC i tablic pomylek.\n")</w:t>
      </w:r>
    </w:p>
    <w:p w14:paraId="42B75F41" w14:textId="77777777" w:rsidR="00C57978" w:rsidRDefault="00C57978" w:rsidP="00A93A63">
      <w:pPr>
        <w:pStyle w:val="KodR"/>
      </w:pPr>
      <w:r>
        <w:t>})</w:t>
      </w:r>
    </w:p>
    <w:p w14:paraId="0FCE07A6" w14:textId="77777777" w:rsidR="00C57978" w:rsidRDefault="00C57978" w:rsidP="00A93A63">
      <w:pPr>
        <w:pStyle w:val="KodR"/>
      </w:pPr>
    </w:p>
    <w:p w14:paraId="6E082645" w14:textId="77777777" w:rsidR="00C57978" w:rsidRDefault="00C57978" w:rsidP="00A93A63">
      <w:pPr>
        <w:pStyle w:val="KodR"/>
      </w:pPr>
      <w:r>
        <w:t>log_line("Koniec: ", format(Sys.time(), "%Y-%m-%d %H:%M:%S"))</w:t>
      </w:r>
    </w:p>
    <w:p w14:paraId="5132CF24" w14:textId="49B12365" w:rsidR="00C57978" w:rsidRPr="00C57978" w:rsidRDefault="00C57978" w:rsidP="00A93A63">
      <w:pPr>
        <w:pStyle w:val="KodR"/>
      </w:pPr>
      <w:r>
        <w:t>log_line("Gotowe.")</w:t>
      </w:r>
    </w:p>
    <w:p w14:paraId="52B6F1B4" w14:textId="77777777" w:rsidR="00622272" w:rsidRPr="00135E90" w:rsidRDefault="00622272" w:rsidP="00CE038D">
      <w:pPr>
        <w:pStyle w:val="Nagwek2"/>
      </w:pPr>
      <w:bookmarkStart w:id="137" w:name="_Toc232085024"/>
      <w:r w:rsidRPr="00135E90">
        <w:t>Wstęp teoretyczny</w:t>
      </w:r>
      <w:bookmarkEnd w:id="137"/>
    </w:p>
    <w:p w14:paraId="4F6372D0" w14:textId="77777777" w:rsidR="00622272" w:rsidRPr="00135E90" w:rsidRDefault="00622272" w:rsidP="00622272">
      <w:r w:rsidRPr="00135E90">
        <w:t>W tym rozdziale zastosowano drzewa decyzyjne jako modele predykcyjne dla dwóch typów zadań: regresji oraz klasyfikacji. W przypadku regresji celem było przewidywanie wartości prędkości wiatru i porywów w następnej godzinie, natomiast w przypadku klasyfikacji — przewidywanie, czy w następnej godzinie zostanie przekroczony ustalony próg warunków wiatrowych.</w:t>
      </w:r>
    </w:p>
    <w:p w14:paraId="35386909" w14:textId="77777777" w:rsidR="00622272" w:rsidRPr="00135E90" w:rsidRDefault="00622272" w:rsidP="00622272">
      <w:r w:rsidRPr="00135E90">
        <w:t xml:space="preserve">Drzewo decyzyjne dzieli przestrzeń predyktorów na rozłączne obszary. Każdy podział wybierany jest tak, aby jak najlepiej rozdzielić obserwacje według wartości zmiennej </w:t>
      </w:r>
      <w:r w:rsidRPr="00135E90">
        <w:lastRenderedPageBreak/>
        <w:t>zależnej. W modelu regresyjnym w liściu drzewa predykcją jest zwykle średnia wartość zmiennej zależnej dla obserwacji należących do danego liścia. W modelu klasyfikacyjnym predykcją jest klasa lub prawdopodobieństwo przynależności do klasy.</w:t>
      </w:r>
    </w:p>
    <w:p w14:paraId="50223F15" w14:textId="77777777" w:rsidR="00622272" w:rsidRPr="00135E90" w:rsidRDefault="00622272" w:rsidP="00622272">
      <w:r w:rsidRPr="00135E90">
        <w:t>Dla drzewa regresyjnego jako kryterium podziału stosowane jest zmniejszenie błędu wewnątrz węzłów. Oznacza to, że algorytm wybiera takie podziały, które ograniczają zróżnicowanie wartości zmiennej zależnej w powstałych podgrupach. W ujęciu regresyjnym funkcja celu opiera się na sumie kwadratów odchyleń w liściach drzewa:</w:t>
      </w:r>
    </w:p>
    <w:p w14:paraId="4CDAE70A" w14:textId="46D83DDE" w:rsidR="00622272" w:rsidRPr="00622272" w:rsidRDefault="00622272" w:rsidP="00622272">
      <w:pPr>
        <w:rPr>
          <w:lang w:val="en-GB"/>
        </w:rPr>
      </w:pPr>
      <m:oMathPara>
        <m:oMath>
          <m:r>
            <w:rPr>
              <w:rFonts w:ascii="Cambria Math" w:hAnsi="Cambria Math"/>
              <w:lang w:val="en-GB"/>
            </w:rPr>
            <m:t>RSS=</m:t>
          </m:r>
          <m:nary>
            <m:naryPr>
              <m:chr m:val="∑"/>
              <m:limLoc m:val="undOvr"/>
              <m:grow m:val="1"/>
              <m:ctrlPr>
                <w:rPr>
                  <w:rFonts w:ascii="Cambria Math" w:hAnsi="Cambria Math"/>
                  <w:lang w:val="en-GB"/>
                </w:rPr>
              </m:ctrlPr>
            </m:naryPr>
            <m:sub>
              <m:r>
                <w:rPr>
                  <w:rFonts w:ascii="Cambria Math" w:hAnsi="Cambria Math"/>
                  <w:lang w:val="en-GB"/>
                </w:rPr>
                <m:t>m=1</m:t>
              </m:r>
            </m:sub>
            <m:sup>
              <m:r>
                <w:rPr>
                  <w:rFonts w:ascii="Cambria Math" w:hAnsi="Cambria Math"/>
                  <w:lang w:val="en-GB"/>
                </w:rPr>
                <m:t>M</m:t>
              </m:r>
            </m:sup>
            <m:e>
              <m:nary>
                <m:naryPr>
                  <m:chr m:val="∑"/>
                  <m:limLoc m:val="undOvr"/>
                  <m:grow m:val="1"/>
                  <m:supHide m:val="1"/>
                  <m:ctrlPr>
                    <w:rPr>
                      <w:rFonts w:ascii="Cambria Math" w:hAnsi="Cambria Math"/>
                      <w:lang w:val="en-GB"/>
                    </w:rPr>
                  </m:ctrlPr>
                </m:naryPr>
                <m:sub>
                  <m:r>
                    <w:rPr>
                      <w:rFonts w:ascii="Cambria Math" w:hAnsi="Cambria Math"/>
                      <w:lang w:val="en-GB"/>
                    </w:rPr>
                    <m:t>i∈</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sub>
                <m:sup/>
                <m:e>
                  <m:r>
                    <w:rPr>
                      <w:rFonts w:ascii="Cambria Math" w:hAnsi="Cambria Math"/>
                      <w:lang w:val="en-GB"/>
                    </w:rPr>
                    <m:t>(</m:t>
                  </m:r>
                </m:e>
              </m:nary>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m:t>
          </m:r>
          <m:r>
            <m:rPr>
              <m:sty m:val="p"/>
            </m:rPr>
            <w:rPr>
              <w:lang w:val="en-GB"/>
            </w:rPr>
            <w:br/>
          </m:r>
        </m:oMath>
      </m:oMathPara>
    </w:p>
    <w:p w14:paraId="04DE3F61" w14:textId="221775C2" w:rsidR="00622272" w:rsidRPr="00135E90" w:rsidRDefault="00622272" w:rsidP="00622272">
      <w:r w:rsidRPr="00135E90">
        <w:t xml:space="preserve">gdzie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oMath>
      <w:r w:rsidRPr="00135E90">
        <w:t xml:space="preserve">oznacza </w:t>
      </w:r>
      <m:oMath>
        <m:r>
          <w:rPr>
            <w:rFonts w:ascii="Cambria Math" w:hAnsi="Cambria Math"/>
            <w:lang w:val="en-GB"/>
          </w:rPr>
          <m:t>m</m:t>
        </m:r>
      </m:oMath>
      <w:r w:rsidRPr="00135E90">
        <w:t xml:space="preserve">-ty liść drzewa, a </w:t>
      </w: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sub>
        </m:sSub>
      </m:oMath>
      <w:r w:rsidRPr="00135E90">
        <w:t>jest średnią wartością zmiennej zależnej w tym liściu.</w:t>
      </w:r>
    </w:p>
    <w:p w14:paraId="5D32306C" w14:textId="77777777" w:rsidR="00622272" w:rsidRPr="00135E90" w:rsidRDefault="00622272" w:rsidP="00622272">
      <w:r w:rsidRPr="00135E90">
        <w:t>Dla drzewa klasyfikacyjnego zastosowano kryterium Giniego. Indeks Giniego dla węzła można zapisać jako:</w:t>
      </w:r>
    </w:p>
    <w:p w14:paraId="6978844F" w14:textId="65E02F5F" w:rsidR="00622272" w:rsidRPr="00622272" w:rsidRDefault="00622272" w:rsidP="00622272">
      <w:pPr>
        <w:rPr>
          <w:lang w:val="en-GB"/>
        </w:rPr>
      </w:pPr>
      <m:oMathPara>
        <m:oMath>
          <m:r>
            <w:rPr>
              <w:rFonts w:ascii="Cambria Math" w:hAnsi="Cambria Math"/>
              <w:lang w:val="en-GB"/>
            </w:rPr>
            <m:t>G=1-</m:t>
          </m:r>
          <m:nary>
            <m:naryPr>
              <m:chr m:val="∑"/>
              <m:limLoc m:val="undOvr"/>
              <m:grow m:val="1"/>
              <m:ctrlPr>
                <w:rPr>
                  <w:rFonts w:ascii="Cambria Math" w:hAnsi="Cambria Math"/>
                  <w:lang w:val="en-GB"/>
                </w:rPr>
              </m:ctrlPr>
            </m:naryPr>
            <m:sub>
              <m:r>
                <w:rPr>
                  <w:rFonts w:ascii="Cambria Math" w:hAnsi="Cambria Math"/>
                  <w:lang w:val="en-GB"/>
                </w:rPr>
                <m:t>k=1</m:t>
              </m:r>
            </m:sub>
            <m:sup>
              <m:r>
                <w:rPr>
                  <w:rFonts w:ascii="Cambria Math" w:hAnsi="Cambria Math"/>
                  <w:lang w:val="en-GB"/>
                </w:rPr>
                <m:t>K</m:t>
              </m:r>
            </m:sup>
            <m:e>
              <m:sSubSup>
                <m:sSubSupPr>
                  <m:ctrlPr>
                    <w:rPr>
                      <w:rFonts w:ascii="Cambria Math" w:hAnsi="Cambria Math"/>
                      <w:lang w:val="en-GB"/>
                    </w:rPr>
                  </m:ctrlPr>
                </m:sSubSupPr>
                <m:e>
                  <m:r>
                    <w:rPr>
                      <w:rFonts w:ascii="Cambria Math" w:hAnsi="Cambria Math"/>
                      <w:lang w:val="en-GB"/>
                    </w:rPr>
                    <m:t>p</m:t>
                  </m:r>
                </m:e>
                <m:sub>
                  <m:r>
                    <w:rPr>
                      <w:rFonts w:ascii="Cambria Math" w:hAnsi="Cambria Math"/>
                      <w:lang w:val="en-GB"/>
                    </w:rPr>
                    <m:t>k</m:t>
                  </m:r>
                </m:sub>
                <m:sup>
                  <m:r>
                    <w:rPr>
                      <w:rFonts w:ascii="Cambria Math" w:hAnsi="Cambria Math"/>
                      <w:lang w:val="en-GB"/>
                    </w:rPr>
                    <m:t>2</m:t>
                  </m:r>
                </m:sup>
              </m:sSubSup>
            </m:e>
          </m:nary>
          <m:r>
            <w:rPr>
              <w:rFonts w:ascii="Cambria Math" w:hAnsi="Cambria Math"/>
              <w:lang w:val="en-GB"/>
            </w:rPr>
            <m:t>,</m:t>
          </m:r>
          <m:r>
            <m:rPr>
              <m:sty m:val="p"/>
            </m:rPr>
            <w:rPr>
              <w:lang w:val="en-GB"/>
            </w:rPr>
            <w:br/>
          </m:r>
        </m:oMath>
      </m:oMathPara>
    </w:p>
    <w:p w14:paraId="4F78CC2D" w14:textId="2C4C6C94" w:rsidR="00622272" w:rsidRPr="00135E90" w:rsidRDefault="00622272" w:rsidP="00622272">
      <w:r w:rsidRPr="00135E90">
        <w:t xml:space="preserve">gdzie </w:t>
      </w:r>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oMath>
      <w:r w:rsidRPr="00135E90">
        <w:t xml:space="preserve">oznacza udział obserwacji klasy </w:t>
      </w:r>
      <m:oMath>
        <m:r>
          <w:rPr>
            <w:rFonts w:ascii="Cambria Math" w:hAnsi="Cambria Math"/>
            <w:lang w:val="en-GB"/>
          </w:rPr>
          <m:t>k</m:t>
        </m:r>
      </m:oMath>
      <w:r w:rsidRPr="00135E90">
        <w:t>w danym węźle. W przypadku klasyfikacji binarnej indeks ten jest najmniejszy wtedy, gdy węzeł zawiera głównie obserwacje jednej klasy. Podział jest więc wybierany tak, aby potomne węzły były możliwie jednorodne.</w:t>
      </w:r>
    </w:p>
    <w:p w14:paraId="683DAF64" w14:textId="5F6A597F" w:rsidR="00622272" w:rsidRPr="00135E90" w:rsidRDefault="00622272" w:rsidP="00622272">
      <w:r w:rsidRPr="00135E90">
        <w:t xml:space="preserve">Ważnym elementem budowy drzew jest ich przycinanie. Zbyt rozbudowane drzewo może bardzo dobrze dopasować się do danych treningowych, ale gorzej działać na danych testowych. Dlatego stosuje się parametr złożoności </w:t>
      </w:r>
      <m:oMath>
        <m:r>
          <w:rPr>
            <w:rFonts w:ascii="Cambria Math" w:hAnsi="Cambria Math"/>
            <w:lang w:val="en-GB"/>
          </w:rPr>
          <m:t>CP</m:t>
        </m:r>
      </m:oMath>
      <w:r w:rsidRPr="00135E90">
        <w:t xml:space="preserve">, który kontroluje, czy kolejny podział powinien zostać zachowany. Większa wartość </w:t>
      </w:r>
      <m:oMath>
        <m:r>
          <w:rPr>
            <w:rFonts w:ascii="Cambria Math" w:hAnsi="Cambria Math"/>
            <w:lang w:val="en-GB"/>
          </w:rPr>
          <m:t>CP</m:t>
        </m:r>
      </m:oMath>
      <w:r w:rsidRPr="00135E90">
        <w:t>prowadzi do prostszego drzewa, natomiast mniejsza pozwala uzyskać bardziej rozbudowaną strukturę.</w:t>
      </w:r>
    </w:p>
    <w:p w14:paraId="0A83FD90" w14:textId="7B92FB70" w:rsidR="00622272" w:rsidRPr="00135E90" w:rsidRDefault="00622272" w:rsidP="00622272">
      <w:r w:rsidRPr="00135E90">
        <w:t>W analizie wykorzystano dwa podejścia do wyboru drzewa po przycięciu. Pierwsze opierało się na minimum błędu walidacji krzyżowej, a drugie na regule 1SE. Reguła 1SE wybiera prostsze drzewo, którego błąd mieści się w granicy jednego błędu standardowego od najlepszego wyniku walidacyjnego. Dzięki temu można ograniczyć złożoność modelu bez dużej utraty jakości predykcji.</w:t>
      </w:r>
    </w:p>
    <w:p w14:paraId="04A33391" w14:textId="77777777" w:rsidR="00622272" w:rsidRPr="00135E90" w:rsidRDefault="00622272" w:rsidP="00CE038D">
      <w:pPr>
        <w:pStyle w:val="Nagwek2"/>
      </w:pPr>
      <w:bookmarkStart w:id="138" w:name="_Toc232085025"/>
      <w:r w:rsidRPr="00135E90">
        <w:t>Przebieg analizy</w:t>
      </w:r>
      <w:bookmarkEnd w:id="138"/>
    </w:p>
    <w:p w14:paraId="03FDE246" w14:textId="77777777" w:rsidR="00622272" w:rsidRPr="00135E90" w:rsidRDefault="00622272" w:rsidP="00622272">
      <w:r w:rsidRPr="00135E90">
        <w:t xml:space="preserve">Analizę przeprowadzono dla czterech zmiennych zależnych. W części regresyjnej przewidywano wind_speed_10m_next oraz wind_gusts_10m_next, czyli wartości </w:t>
      </w:r>
      <w:r w:rsidRPr="00135E90">
        <w:lastRenderedPageBreak/>
        <w:t>prędkości wiatru i porywów w następnej godzinie. W części klasyfikacyjnej wykorzystano zmienne wind_speed_10m_next_event oraz wind_gusts_10m_next_event, które informowały o przekroczeniu ustalonych progów w następnej godzinie.</w:t>
      </w:r>
    </w:p>
    <w:p w14:paraId="3DDE4B6E" w14:textId="0D6AFFE1" w:rsidR="00622272" w:rsidRPr="00135E90" w:rsidRDefault="00622272" w:rsidP="00622272">
      <w:r w:rsidRPr="00135E90">
        <w:t xml:space="preserve">Dane uporządkowano chronologicznie według czasu obserwacji. Następnie utworzono zmienne celu przesunięte o jedną godzinę, tak aby predyktory z chwili </w:t>
      </w:r>
      <m:oMath>
        <m:r>
          <w:rPr>
            <w:rFonts w:ascii="Cambria Math" w:hAnsi="Cambria Math"/>
            <w:lang w:val="en-GB"/>
          </w:rPr>
          <m:t>t</m:t>
        </m:r>
      </m:oMath>
      <w:r w:rsidRPr="00135E90">
        <w:t xml:space="preserve">służyły do predykcji warunków w chwili </w:t>
      </w:r>
      <m:oMath>
        <m:r>
          <w:rPr>
            <w:rFonts w:ascii="Cambria Math" w:hAnsi="Cambria Math"/>
            <w:lang w:val="en-GB"/>
          </w:rPr>
          <m:t>t</m:t>
        </m:r>
        <m:r>
          <w:rPr>
            <w:rFonts w:ascii="Cambria Math" w:hAnsi="Cambria Math"/>
          </w:rPr>
          <m:t>+1</m:t>
        </m:r>
      </m:oMath>
      <w:r w:rsidRPr="00135E90">
        <w:t>. Zachowano także zmienne sezonowości rocznej i dobowej oraz cykliczną reprezentację kierunku wiatru, zgodnie z wcześniejszymi etapami analizy.</w:t>
      </w:r>
    </w:p>
    <w:p w14:paraId="1400970D" w14:textId="0D4F90F1" w:rsidR="00622272" w:rsidRPr="00135E90" w:rsidRDefault="00622272" w:rsidP="00622272">
      <w:r w:rsidRPr="00135E90">
        <w:t xml:space="preserve">Dla klasyfikacji wykorzystano te same progi, które zastosowano w poprzednim rozdziale. Próg prędkości wiatru wynosił 15 kt, czyli 27,78 km/h, natomiast próg porywów wynosił 25 kt, czyli 46,30 km/h. Na tej podstawie utworzono zmienne binarne przyjmujące wartość 1, gdy próg został </w:t>
      </w:r>
      <w:r w:rsidR="005A33BF" w:rsidRPr="00135E90">
        <w:t>przekroczony</w:t>
      </w:r>
      <w:r w:rsidRPr="00135E90">
        <w:t xml:space="preserve"> oraz 0 w przeciwnym przypadku.</w:t>
      </w:r>
    </w:p>
    <w:p w14:paraId="75AF8A43" w14:textId="77777777" w:rsidR="00622272" w:rsidRPr="00135E90" w:rsidRDefault="00622272" w:rsidP="00622272">
      <w:r w:rsidRPr="00135E90">
        <w:t>Dane podzielono czasowo na zbiór treningowy i testowy. Obserwacje sprzed 2025 roku wykorzystano do uczenia modeli, natomiast obserwacje od początku 2025 roku posłużyły do oceny jakości predykcji. W modelach drzewiastych nie wykonywano standaryzacji predyktorów, ponieważ drzewa decyzyjne bazują na punktach podziału zmiennych i nie wymagają porównywalnej skali predyktorów.</w:t>
      </w:r>
    </w:p>
    <w:p w14:paraId="2FA86201" w14:textId="2AAA474E" w:rsidR="00622272" w:rsidRPr="00135E90" w:rsidRDefault="00E71A77" w:rsidP="00622272">
      <w:r>
        <w:rPr>
          <w:noProof/>
        </w:rPr>
        <w:drawing>
          <wp:inline distT="0" distB="0" distL="0" distR="0" wp14:anchorId="40BDCC35" wp14:editId="4D034F0C">
            <wp:extent cx="5760720" cy="3764915"/>
            <wp:effectExtent l="0" t="0" r="0" b="6985"/>
            <wp:docPr id="18002445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 xml:space="preserve">Macierz korelacji predyktorów pozwala ocenić, które zmienne wejściowe są ze sobą silnie powiązane. W przypadku drzew decyzyjnych silna korelacja nie stanowi takiego problemu interpretacyjnego jak w modelach liniowych, ale może wpływać na wybór </w:t>
      </w:r>
      <w:r w:rsidR="00622272" w:rsidRPr="00135E90">
        <w:lastRenderedPageBreak/>
        <w:t>zmiennej użytej w podziale, ponieważ kilka predyktorów może nieść podobną informację.</w:t>
      </w:r>
    </w:p>
    <w:p w14:paraId="69C483DF" w14:textId="299D08AF" w:rsidR="00622272" w:rsidRPr="00135E90" w:rsidRDefault="00622272" w:rsidP="00622272">
      <w:r w:rsidRPr="00135E90">
        <w:t xml:space="preserve">Dla każdej zmiennej zależnej dopasowano duże drzewo, a następnie wykonano przycinanie na podstawie tabeli </w:t>
      </w:r>
      <m:oMath>
        <m:r>
          <w:rPr>
            <w:rFonts w:ascii="Cambria Math" w:hAnsi="Cambria Math"/>
            <w:lang w:val="en-GB"/>
          </w:rPr>
          <m:t>CP</m:t>
        </m:r>
      </m:oMath>
      <w:r w:rsidRPr="00135E90">
        <w:t>. Rozważono drzewo odpowiadające minimum błędu walidacji krzyżowej oraz drzewo zgodne z regułą 1SE. Dla każdego wariantu zapisano strukturę drzewa, reguły decyzyjne, ważność predyktorów, wykres przycinania oraz wykres drzewa.</w:t>
      </w:r>
    </w:p>
    <w:p w14:paraId="39DEC049" w14:textId="1AA64937" w:rsidR="00622272" w:rsidRPr="00135E90" w:rsidRDefault="00622272" w:rsidP="00622272">
      <w:r w:rsidRPr="00135E90">
        <w:t xml:space="preserve">W części regresyjnej modele oceniano za pomocą MSE, RMSE, MAE 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135E90">
        <w:t>. W części klasyfikacyjnej wykorzystano AUC, Brier score, log-loss, accuracy, sensitivity, specificity, precision oraz F1. Próg decyzyjny w klasyfikacji wyznaczono na zbiorze treningowym na podstawie kryterium Youdena.</w:t>
      </w:r>
    </w:p>
    <w:p w14:paraId="31838231" w14:textId="77777777" w:rsidR="00622272" w:rsidRPr="00135E90" w:rsidRDefault="00622272" w:rsidP="00E71A77">
      <w:pPr>
        <w:pStyle w:val="Nagwek2"/>
      </w:pPr>
      <w:bookmarkStart w:id="139" w:name="_Toc232085026"/>
      <w:r w:rsidRPr="00135E90">
        <w:t>Wyniki</w:t>
      </w:r>
      <w:bookmarkEnd w:id="139"/>
    </w:p>
    <w:p w14:paraId="1D266B31" w14:textId="77777777" w:rsidR="00622272" w:rsidRPr="00135E90" w:rsidRDefault="00622272" w:rsidP="00E71A77">
      <w:pPr>
        <w:pStyle w:val="Nagwek3"/>
      </w:pPr>
      <w:bookmarkStart w:id="140" w:name="_Toc232085027"/>
      <w:r w:rsidRPr="00135E90">
        <w:t>Drzewa regresyjne dla prędkości wiatru</w:t>
      </w:r>
      <w:bookmarkEnd w:id="140"/>
    </w:p>
    <w:p w14:paraId="65EB0506" w14:textId="77777777" w:rsidR="00622272" w:rsidRPr="00135E90" w:rsidRDefault="00622272" w:rsidP="00622272">
      <w:r w:rsidRPr="00135E90">
        <w:t>Dla zmiennej wind_speed_10m_next wykorzystano 239 973 obserwacje, z czego 229 199 znalazło się w zbiorze treningowym, a 10 774 w zbiorze testowym. Średnia wartość zmiennej zależnej w zbiorze treningowym wyniosła 18,48, natomiast w zbiorze testowym 14,81. Odchylenie standardowe wyniosło odpowiednio 8,70 oraz 7,18.</w:t>
      </w:r>
    </w:p>
    <w:p w14:paraId="042CA94D" w14:textId="0A0A36BF" w:rsidR="00622272" w:rsidRPr="00135E90" w:rsidRDefault="00622272" w:rsidP="00622272">
      <w:r w:rsidRPr="00135E90">
        <w:t xml:space="preserve">Wybór parametru </w:t>
      </w:r>
      <m:oMath>
        <m:r>
          <w:rPr>
            <w:rFonts w:ascii="Cambria Math" w:hAnsi="Cambria Math"/>
            <w:lang w:val="en-GB"/>
          </w:rPr>
          <m:t>CP</m:t>
        </m:r>
      </m:oMath>
      <w:r w:rsidRPr="00135E90">
        <w:t xml:space="preserve">wskazał, że drzewo odpowiadające minimum błędu walidacji krzyżowej miało 35 podziałów i </w:t>
      </w:r>
      <m:oMath>
        <m:r>
          <w:rPr>
            <w:rFonts w:ascii="Cambria Math" w:hAnsi="Cambria Math"/>
            <w:lang w:val="en-GB"/>
          </w:rPr>
          <m:t>CP</m:t>
        </m:r>
        <m:r>
          <w:rPr>
            <w:rFonts w:ascii="Cambria Math" w:hAnsi="Cambria Math"/>
          </w:rPr>
          <m:t>=</m:t>
        </m:r>
        <m:r>
          <m:rPr>
            <m:sty m:val="p"/>
          </m:rPr>
          <w:rPr>
            <w:rFonts w:ascii="Cambria Math" w:hAnsi="Cambria Math"/>
          </w:rPr>
          <m:t>0,0001</m:t>
        </m:r>
      </m:oMath>
      <w:r w:rsidRPr="00135E90">
        <w:t xml:space="preserve">. Reguła 1SE wskazała prostszy wariant z 32 podziałami i </w:t>
      </w:r>
      <m:oMath>
        <m:r>
          <w:rPr>
            <w:rFonts w:ascii="Cambria Math" w:hAnsi="Cambria Math"/>
            <w:lang w:val="en-GB"/>
          </w:rPr>
          <m:t>CP</m:t>
        </m:r>
        <m:r>
          <w:rPr>
            <w:rFonts w:ascii="Cambria Math" w:hAnsi="Cambria Math"/>
          </w:rPr>
          <m:t>=</m:t>
        </m:r>
        <m:r>
          <m:rPr>
            <m:sty m:val="p"/>
          </m:rPr>
          <w:rPr>
            <w:rFonts w:ascii="Cambria Math" w:hAnsi="Cambria Math"/>
          </w:rPr>
          <m:t>0,0001248</m:t>
        </m:r>
      </m:oMath>
      <w:r w:rsidRPr="00135E90">
        <w:t>.</w:t>
      </w:r>
    </w:p>
    <w:p w14:paraId="60BC1F5F" w14:textId="5AEE5D12" w:rsidR="00622272" w:rsidRPr="00135E90" w:rsidRDefault="000A5D4C" w:rsidP="00622272">
      <w:r>
        <w:rPr>
          <w:noProof/>
        </w:rPr>
        <w:lastRenderedPageBreak/>
        <w:drawing>
          <wp:inline distT="0" distB="0" distL="0" distR="0" wp14:anchorId="33A52D45" wp14:editId="46DDD980">
            <wp:extent cx="5760720" cy="3764915"/>
            <wp:effectExtent l="0" t="0" r="0" b="6985"/>
            <wp:docPr id="1734203483"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drzewa regresyjnego dla prędkości wiatru pokazuje zależność między złożonością drzewa a błędem walidacyjnym. Na jego podstawie wybrano wariant minimum CV oraz wariant 1SE.</w:t>
      </w:r>
    </w:p>
    <w:p w14:paraId="2C0C7A65" w14:textId="77777777" w:rsidR="00622272" w:rsidRPr="00622272" w:rsidRDefault="00622272" w:rsidP="00622272">
      <w:pPr>
        <w:rPr>
          <w:lang w:val="en-GB"/>
        </w:rPr>
      </w:pPr>
      <w:r w:rsidRPr="00135E90">
        <w:t xml:space="preserve">Najlepszy wynik na zbiorze testowym uzyskało drzewo przycięte według reguły 1SE. </w:t>
      </w:r>
      <w:r w:rsidRPr="00622272">
        <w:rPr>
          <w:lang w:val="en-GB"/>
        </w:rPr>
        <w:t xml:space="preserve">Model miał </w:t>
      </w:r>
      <w:proofErr w:type="gramStart"/>
      <w:r w:rsidRPr="00622272">
        <w:rPr>
          <w:lang w:val="en-GB"/>
        </w:rPr>
        <w:t>33</w:t>
      </w:r>
      <w:proofErr w:type="gramEnd"/>
      <w:r w:rsidRPr="00622272">
        <w:rPr>
          <w:lang w:val="en-GB"/>
        </w:rPr>
        <w:t xml:space="preserve"> liście i głębokość </w:t>
      </w:r>
      <w:proofErr w:type="gramStart"/>
      <w:r w:rsidRPr="00622272">
        <w:rPr>
          <w:lang w:val="en-GB"/>
        </w:rPr>
        <w:t>6</w:t>
      </w:r>
      <w:proofErr w:type="gramEnd"/>
      <w:r w:rsidRPr="00622272">
        <w:rPr>
          <w:lang w:val="en-GB"/>
        </w:rPr>
        <w:t>. Na zbiorze testowym osiągnął:</w:t>
      </w:r>
    </w:p>
    <w:p w14:paraId="75C04A55" w14:textId="63131A0F" w:rsidR="00622272" w:rsidRPr="00622272" w:rsidRDefault="00622272" w:rsidP="00622272">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4,073</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2,018</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1,458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0,921.</m:t>
          </m:r>
          <m:r>
            <m:rPr>
              <m:sty m:val="p"/>
            </m:rPr>
            <w:rPr>
              <w:lang w:val="en-GB"/>
            </w:rPr>
            <w:br/>
          </m:r>
        </m:oMath>
      </m:oMathPara>
    </w:p>
    <w:p w14:paraId="6CF09051" w14:textId="6355994B" w:rsidR="00622272" w:rsidRPr="00135E90" w:rsidRDefault="00622272" w:rsidP="00622272">
      <w:r w:rsidRPr="00135E90">
        <w:t xml:space="preserve">Duże drzewo oraz drzewo przycięte według minimum CV miały po 36 liści i głębokość 6. Ich wynik testowy był bardzo zbliżony, lecz minimalnie słabszy: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4,075</m:t>
        </m:r>
      </m:oMath>
      <w:r w:rsidRPr="00135E90">
        <w:t xml:space="preserve">,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2,019</m:t>
        </m:r>
      </m:oMath>
      <w:r w:rsidRPr="00135E90">
        <w:t xml:space="preserve">,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0,921</m:t>
        </m:r>
      </m:oMath>
      <w:r w:rsidRPr="00135E90">
        <w:t xml:space="preserve">. Model zerowy był zdecydowanie słabszy i uzyskał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65,009</m:t>
        </m:r>
      </m:oMath>
      <w:r w:rsidRPr="00135E90">
        <w:t xml:space="preserve">oraz ujemne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w:t>
      </w:r>
    </w:p>
    <w:p w14:paraId="41B538B8" w14:textId="518BD3D8" w:rsidR="00622272" w:rsidRPr="00135E90" w:rsidRDefault="00F21332" w:rsidP="00622272">
      <w:r>
        <w:rPr>
          <w:noProof/>
        </w:rPr>
        <w:lastRenderedPageBreak/>
        <w:drawing>
          <wp:inline distT="0" distB="0" distL="0" distR="0" wp14:anchorId="710BB439" wp14:editId="3377EA23">
            <wp:extent cx="5760720" cy="3764915"/>
            <wp:effectExtent l="0" t="0" r="0" b="6985"/>
            <wp:docPr id="97513570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drzewa przyciętego według reguły 1SE przedstawia najważniejsze podziały użyte do predykcji prędkości wiatru w kolejnej godzinie. Ograniczona głębokość drzewa ułatwia interpretację reguł decyzyjnych.</w:t>
      </w:r>
    </w:p>
    <w:p w14:paraId="2100F073" w14:textId="0A46F5AA" w:rsidR="00622272" w:rsidRPr="00135E90" w:rsidRDefault="00EE6FF6" w:rsidP="00622272">
      <w:r>
        <w:rPr>
          <w:noProof/>
        </w:rPr>
        <w:drawing>
          <wp:inline distT="0" distB="0" distL="0" distR="0" wp14:anchorId="0982F4AE" wp14:editId="4D06C1F6">
            <wp:extent cx="5760720" cy="3200400"/>
            <wp:effectExtent l="0" t="0" r="0" b="0"/>
            <wp:docPr id="41006187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RMSE potwierdza, że różnice między trzema wariantami drzewa były niewielkie, ale wariant 1SE uzyskał najlepszy wynik testowy przy jednocześnie prostszej strukturze.</w:t>
      </w:r>
    </w:p>
    <w:p w14:paraId="12F2200E" w14:textId="64F908B6" w:rsidR="00622272" w:rsidRPr="00135E90" w:rsidRDefault="00EE6FF6" w:rsidP="00622272">
      <w:r>
        <w:rPr>
          <w:noProof/>
        </w:rPr>
        <w:lastRenderedPageBreak/>
        <w:drawing>
          <wp:inline distT="0" distB="0" distL="0" distR="0" wp14:anchorId="4F6C5625" wp14:editId="2F50537F">
            <wp:extent cx="5760720" cy="3200400"/>
            <wp:effectExtent l="0" t="0" r="0" b="0"/>
            <wp:docPr id="43173918"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622272" w:rsidRPr="00135E90">
        <w:t>pokazuje dużą przewagę drzew regresyjnych nad modelem zerowym. Wszystkie warianty drzewa wyjaśniały ponad 92% zmienności w zbiorze testowym.</w:t>
      </w:r>
    </w:p>
    <w:p w14:paraId="229CCC76" w14:textId="788B9620" w:rsidR="00622272" w:rsidRPr="00135E90" w:rsidRDefault="00300D02" w:rsidP="00622272">
      <w:r>
        <w:rPr>
          <w:noProof/>
        </w:rPr>
        <w:drawing>
          <wp:inline distT="0" distB="0" distL="0" distR="0" wp14:anchorId="097BF50D" wp14:editId="610FD051">
            <wp:extent cx="5760720" cy="3764915"/>
            <wp:effectExtent l="0" t="0" r="0" b="6985"/>
            <wp:docPr id="165295570"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Zestawienie wartości rzeczywistych i przewidywanych pozwala ocenić, czy predykcje drzewa skupiają się wokół przekątnej. W przypadku drzew widoczne mogą być poziome pasma predykcji, ponieważ model przypisuje tę samą wartość wszystkim obserwacjom należącym do danego liścia.</w:t>
      </w:r>
    </w:p>
    <w:p w14:paraId="1F6159DD" w14:textId="400632B0" w:rsidR="00622272" w:rsidRPr="00135E90" w:rsidRDefault="0046216D" w:rsidP="00622272">
      <w:r>
        <w:rPr>
          <w:noProof/>
        </w:rPr>
        <w:lastRenderedPageBreak/>
        <w:drawing>
          <wp:inline distT="0" distB="0" distL="0" distR="0" wp14:anchorId="3494A539" wp14:editId="7E9ED726">
            <wp:extent cx="5760720" cy="3764915"/>
            <wp:effectExtent l="0" t="0" r="0" b="6985"/>
            <wp:docPr id="654655930"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Szereg czasowy dla zbioru testowego pokazuje, jak drzewo odtwarza zmiany prędkości wiatru w kolejnych godzinach. Predykcje drzewiaste mają charakter schodkowy, ponieważ model zwraca wartości stałe w obrębie liści.</w:t>
      </w:r>
    </w:p>
    <w:p w14:paraId="30BF5B19" w14:textId="48EFD210" w:rsidR="00622272" w:rsidRPr="00135E90" w:rsidRDefault="00E64253" w:rsidP="00622272">
      <w:r>
        <w:rPr>
          <w:noProof/>
        </w:rPr>
        <w:drawing>
          <wp:inline distT="0" distB="0" distL="0" distR="0" wp14:anchorId="5CC8E45A" wp14:editId="584A12E7">
            <wp:extent cx="5760720" cy="3840480"/>
            <wp:effectExtent l="0" t="0" r="0" b="7620"/>
            <wp:docPr id="1983419911"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 xml:space="preserve">Ważność predyktorów wskazuje, które zmienne najczęściej i najskuteczniej </w:t>
      </w:r>
      <w:r w:rsidR="00622272" w:rsidRPr="00135E90">
        <w:lastRenderedPageBreak/>
        <w:t>uczestniczyły w podziałach drzewa. W przypadku predykcji prędkości wiatru oczekiwane jest wysokie znaczenie bieżących zmiennych opisujących wiatr.</w:t>
      </w:r>
    </w:p>
    <w:p w14:paraId="3816AD51" w14:textId="77777777" w:rsidR="00622272" w:rsidRPr="00135E90" w:rsidRDefault="00622272" w:rsidP="00F95433">
      <w:pPr>
        <w:pStyle w:val="Nagwek3"/>
      </w:pPr>
      <w:bookmarkStart w:id="141" w:name="_Toc232085028"/>
      <w:r w:rsidRPr="00135E90">
        <w:t>Drzewa regresyjne dla porywów wiatru</w:t>
      </w:r>
      <w:bookmarkEnd w:id="141"/>
    </w:p>
    <w:p w14:paraId="5903D118" w14:textId="77777777" w:rsidR="00622272" w:rsidRPr="00135E90" w:rsidRDefault="00622272" w:rsidP="00622272">
      <w:r w:rsidRPr="00135E90">
        <w:t>Dla zmiennej wind_gusts_10m_next liczba obserwacji była taka sama jak w poprzednim zadaniu. Średnia wartość zmiennej zależnej w zbiorze treningowym wyniosła 32,01, a w zbiorze testowym 28,26. Odchylenie standardowe wyniosło odpowiednio 14,25 oraz 12,98.</w:t>
      </w:r>
    </w:p>
    <w:p w14:paraId="0279694D" w14:textId="56D1B4F7" w:rsidR="00622272" w:rsidRPr="00135E90" w:rsidRDefault="00622272" w:rsidP="00622272">
      <w:r w:rsidRPr="00135E90">
        <w:t xml:space="preserve">Wybór </w:t>
      </w:r>
      <m:oMath>
        <m:r>
          <w:rPr>
            <w:rFonts w:ascii="Cambria Math" w:hAnsi="Cambria Math"/>
            <w:lang w:val="en-GB"/>
          </w:rPr>
          <m:t>CP</m:t>
        </m:r>
      </m:oMath>
      <w:r w:rsidRPr="00135E90">
        <w:t xml:space="preserve">wskazał drzewo odpowiadające minimum CV z 63 podziałami i </w:t>
      </w:r>
      <m:oMath>
        <m:r>
          <w:rPr>
            <w:rFonts w:ascii="Cambria Math" w:hAnsi="Cambria Math"/>
            <w:lang w:val="en-GB"/>
          </w:rPr>
          <m:t>CP</m:t>
        </m:r>
        <m:r>
          <w:rPr>
            <w:rFonts w:ascii="Cambria Math" w:hAnsi="Cambria Math"/>
          </w:rPr>
          <m:t>=</m:t>
        </m:r>
        <m:r>
          <m:rPr>
            <m:sty m:val="p"/>
          </m:rPr>
          <w:rPr>
            <w:rFonts w:ascii="Cambria Math" w:hAnsi="Cambria Math"/>
          </w:rPr>
          <m:t>0,0001</m:t>
        </m:r>
      </m:oMath>
      <w:r w:rsidRPr="00135E90">
        <w:t xml:space="preserve">. Reguła 1SE wskazała bardzo podobny, nieco prostszy wariant z 61 podziałami i </w:t>
      </w:r>
      <m:oMath>
        <m:r>
          <w:rPr>
            <w:rFonts w:ascii="Cambria Math" w:hAnsi="Cambria Math"/>
            <w:lang w:val="en-GB"/>
          </w:rPr>
          <m:t>CP</m:t>
        </m:r>
        <m:r>
          <w:rPr>
            <w:rFonts w:ascii="Cambria Math" w:hAnsi="Cambria Math"/>
          </w:rPr>
          <m:t>=</m:t>
        </m:r>
        <m:r>
          <m:rPr>
            <m:sty m:val="p"/>
          </m:rPr>
          <w:rPr>
            <w:rFonts w:ascii="Cambria Math" w:hAnsi="Cambria Math"/>
          </w:rPr>
          <m:t>0,0001112</m:t>
        </m:r>
      </m:oMath>
      <w:r w:rsidRPr="00135E90">
        <w:t>.</w:t>
      </w:r>
    </w:p>
    <w:p w14:paraId="791FECF0" w14:textId="0625FF36" w:rsidR="00622272" w:rsidRPr="00135E90" w:rsidRDefault="00F95433" w:rsidP="00622272">
      <w:r>
        <w:rPr>
          <w:noProof/>
        </w:rPr>
        <w:drawing>
          <wp:inline distT="0" distB="0" distL="0" distR="0" wp14:anchorId="5F0DC5E4" wp14:editId="7B2C2C5A">
            <wp:extent cx="5760720" cy="3764915"/>
            <wp:effectExtent l="0" t="0" r="0" b="6985"/>
            <wp:docPr id="106698542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dla porywów pokazuje, że minimum CV i reguła 1SE prowadziły do bardzo podobnych poziomów złożoności. Oznacza to, że ograniczenie drzewa przez regułę 1SE było niewielkie.</w:t>
      </w:r>
    </w:p>
    <w:p w14:paraId="58D1A2BF" w14:textId="77777777" w:rsidR="00622272" w:rsidRPr="00622272" w:rsidRDefault="00622272" w:rsidP="00622272">
      <w:pPr>
        <w:rPr>
          <w:lang w:val="en-GB"/>
        </w:rPr>
      </w:pPr>
      <w:r w:rsidRPr="00135E90">
        <w:t xml:space="preserve">Najlepszy wynik testowy uzyskało duże drzewo, identyczne pod względem wyników z drzewem przyciętym według minimum CV. </w:t>
      </w:r>
      <w:r w:rsidRPr="00622272">
        <w:rPr>
          <w:lang w:val="en-GB"/>
        </w:rPr>
        <w:t xml:space="preserve">Model miał </w:t>
      </w:r>
      <w:proofErr w:type="gramStart"/>
      <w:r w:rsidRPr="00622272">
        <w:rPr>
          <w:lang w:val="en-GB"/>
        </w:rPr>
        <w:t>64</w:t>
      </w:r>
      <w:proofErr w:type="gramEnd"/>
      <w:r w:rsidRPr="00622272">
        <w:rPr>
          <w:lang w:val="en-GB"/>
        </w:rPr>
        <w:t xml:space="preserve"> liście i głębokość </w:t>
      </w:r>
      <w:proofErr w:type="gramStart"/>
      <w:r w:rsidRPr="00622272">
        <w:rPr>
          <w:lang w:val="en-GB"/>
        </w:rPr>
        <w:t>7</w:t>
      </w:r>
      <w:proofErr w:type="gramEnd"/>
      <w:r w:rsidRPr="00622272">
        <w:rPr>
          <w:lang w:val="en-GB"/>
        </w:rPr>
        <w:t>. Na zbiorze testowym osiągnął:</w:t>
      </w:r>
    </w:p>
    <w:p w14:paraId="7D5D55C5" w14:textId="5C6BCA79" w:rsidR="00622272" w:rsidRPr="00622272" w:rsidRDefault="00622272" w:rsidP="00622272">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9,975</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3,158</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2,247</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0,941.</m:t>
          </m:r>
          <m:r>
            <m:rPr>
              <m:sty m:val="p"/>
            </m:rPr>
            <w:rPr>
              <w:lang w:val="en-GB"/>
            </w:rPr>
            <w:br/>
          </m:r>
        </m:oMath>
      </m:oMathPara>
    </w:p>
    <w:p w14:paraId="00B06559" w14:textId="1C97E188" w:rsidR="00622272" w:rsidRPr="00135E90" w:rsidRDefault="00622272" w:rsidP="00622272">
      <w:r w:rsidRPr="00135E90">
        <w:lastRenderedPageBreak/>
        <w:t xml:space="preserve">Drzewo przycięte według reguły 1SE miało 62 liście i głębokość 7. Jego wynik testowy był bardzo zbliżony: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10,004</m:t>
        </m:r>
      </m:oMath>
      <w:r w:rsidRPr="00135E90">
        <w:t xml:space="preserve">,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3,163</m:t>
        </m:r>
      </m:oMath>
      <w:r w:rsidRPr="00135E90">
        <w:t xml:space="preserve">,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0,941</m:t>
        </m:r>
      </m:oMath>
      <w:r w:rsidRPr="00135E90">
        <w:t xml:space="preserve">. Model zerowy był znacznie słabszy, z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182,513</m:t>
        </m:r>
      </m:oMath>
      <w:r w:rsidRPr="00135E90">
        <w:t xml:space="preserve">oraz ujemnym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w:t>
      </w:r>
    </w:p>
    <w:p w14:paraId="72F5D2A0" w14:textId="131AE745" w:rsidR="00622272" w:rsidRPr="00135E90" w:rsidRDefault="00362B26" w:rsidP="00622272">
      <w:r>
        <w:rPr>
          <w:noProof/>
        </w:rPr>
        <w:drawing>
          <wp:inline distT="0" distB="0" distL="0" distR="0" wp14:anchorId="2412CD41" wp14:editId="090A794B">
            <wp:extent cx="5760720" cy="3764915"/>
            <wp:effectExtent l="0" t="0" r="0" b="6985"/>
            <wp:docPr id="1242181759"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dużego drzewa regresyjnego dla porywów przedstawia zestaw reguł prowadzących do predykcji wartości w kolejnej godzinie. Większa liczba liści niż w przypadku prędkości wiatru wskazuje, że model potrzebował bardziej rozbudowanej struktury do opisu zmienności porywów.</w:t>
      </w:r>
    </w:p>
    <w:p w14:paraId="609AB8C7" w14:textId="7DFB3DF9" w:rsidR="00622272" w:rsidRPr="00135E90" w:rsidRDefault="00722393" w:rsidP="00622272">
      <w:r>
        <w:rPr>
          <w:noProof/>
        </w:rPr>
        <w:lastRenderedPageBreak/>
        <w:drawing>
          <wp:inline distT="0" distB="0" distL="0" distR="0" wp14:anchorId="4600E25A" wp14:editId="3608DD65">
            <wp:extent cx="5760720" cy="3200400"/>
            <wp:effectExtent l="0" t="0" r="0" b="0"/>
            <wp:docPr id="58271133"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RMSE wskazuje, że duże drzewo i drzewo minimum CV osiągnęły najlepszy wynik, natomiast wariant 1SE był tylko nieznacznie słabszy. Różnica ta jest mała w stosunku do skali zmiennej zależnej.</w:t>
      </w:r>
    </w:p>
    <w:p w14:paraId="2E079483" w14:textId="266F12AC" w:rsidR="00622272" w:rsidRPr="00135E90" w:rsidRDefault="00805E40" w:rsidP="00622272">
      <w:r>
        <w:rPr>
          <w:noProof/>
        </w:rPr>
        <w:drawing>
          <wp:inline distT="0" distB="0" distL="0" distR="0" wp14:anchorId="6A4EE07B" wp14:editId="4A77D6ED">
            <wp:extent cx="5760720" cy="3200400"/>
            <wp:effectExtent l="0" t="0" r="0" b="0"/>
            <wp:docPr id="1073304941"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622272" w:rsidRPr="00135E90">
        <w:t xml:space="preserve">potwierdza, że drzewa regresyjne dobrze odtwarzają ogólną zmienność porywów wiatru.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622272" w:rsidRPr="00135E90">
        <w:t>dla najlepszego drzewa wyniosła około 0,941.</w:t>
      </w:r>
    </w:p>
    <w:p w14:paraId="6D8BF15A" w14:textId="4A98026D" w:rsidR="00622272" w:rsidRPr="00135E90" w:rsidRDefault="00C77089" w:rsidP="00622272">
      <w:r>
        <w:rPr>
          <w:noProof/>
        </w:rPr>
        <w:lastRenderedPageBreak/>
        <w:drawing>
          <wp:inline distT="0" distB="0" distL="0" distR="0" wp14:anchorId="6740DCE5" wp14:editId="7A9A0D38">
            <wp:extent cx="5760720" cy="3764915"/>
            <wp:effectExtent l="0" t="0" r="0" b="6985"/>
            <wp:docPr id="1198501818"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wartości rzeczywistych i przewidywanych pozwala ocenić rozrzut predykcji. Dla wysokich porywów można oczekiwać większego rozproszenia, ponieważ ekstremalne wartości są trudniejsze do opisania prostymi regułami podziału.</w:t>
      </w:r>
    </w:p>
    <w:p w14:paraId="003B0566" w14:textId="190FB9F4" w:rsidR="00622272" w:rsidRPr="00135E90" w:rsidRDefault="00B15082" w:rsidP="00622272">
      <w:r>
        <w:rPr>
          <w:noProof/>
        </w:rPr>
        <w:drawing>
          <wp:inline distT="0" distB="0" distL="0" distR="0" wp14:anchorId="261A8A84" wp14:editId="7E45FC35">
            <wp:extent cx="5760720" cy="3764915"/>
            <wp:effectExtent l="0" t="0" r="0" b="6985"/>
            <wp:docPr id="101820617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 xml:space="preserve">Szereg testowy dla porywów pokazuje, czy drzewo poprawnie śledzi lokalne wzrosty i </w:t>
      </w:r>
      <w:r w:rsidR="00622272" w:rsidRPr="00135E90">
        <w:lastRenderedPageBreak/>
        <w:t>spadki wartości. Predykcja ma charakter schodkowy, co wynika z konstrukcji drzewa regresyjnego.</w:t>
      </w:r>
    </w:p>
    <w:p w14:paraId="1757109C" w14:textId="7C1991CB" w:rsidR="00622272" w:rsidRPr="00135E90" w:rsidRDefault="00531586" w:rsidP="00622272">
      <w:r>
        <w:rPr>
          <w:noProof/>
        </w:rPr>
        <w:drawing>
          <wp:inline distT="0" distB="0" distL="0" distR="0" wp14:anchorId="3A901557" wp14:editId="0F9A3E89">
            <wp:extent cx="5760720" cy="3840480"/>
            <wp:effectExtent l="0" t="0" r="0" b="7620"/>
            <wp:docPr id="533691176"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Ważność predyktorów pozwala ocenić, które zmienne były kluczowe przy prognozowaniu porywów. Szczególne znaczenie powinny mieć bieżące porywy i zmienne opisujące aktualny stan wiatru.</w:t>
      </w:r>
    </w:p>
    <w:p w14:paraId="0224E8F2" w14:textId="77777777" w:rsidR="00622272" w:rsidRPr="00135E90" w:rsidRDefault="00622272" w:rsidP="00D37811">
      <w:pPr>
        <w:pStyle w:val="Nagwek3"/>
      </w:pPr>
      <w:bookmarkStart w:id="142" w:name="_Toc232085029"/>
      <w:r w:rsidRPr="00135E90">
        <w:t>Drzewa klasyfikacyjne dla przekroczenia progu prędkości wiatru</w:t>
      </w:r>
      <w:bookmarkEnd w:id="142"/>
    </w:p>
    <w:p w14:paraId="5D094F33" w14:textId="77777777" w:rsidR="00622272" w:rsidRPr="00135E90" w:rsidRDefault="00622272" w:rsidP="00622272">
      <w:r w:rsidRPr="00135E90">
        <w:t>Dla zmiennej wind_speed_10m_next_event wykorzystano 239 973 obserwacje. W zbiorze treningowym klasa 1 wystąpiła 33 058 razy, co odpowiada udziałowi 14,42%. W zbiorze testowym klasa 1 wystąpiła 503 razy, czyli w 4,67% obserwacji. Zadanie klasyfikacyjne było więc silnie niezrównoważone.</w:t>
      </w:r>
    </w:p>
    <w:p w14:paraId="493035B7" w14:textId="502C0114" w:rsidR="00622272" w:rsidRPr="00135E90" w:rsidRDefault="00622272" w:rsidP="00622272">
      <w:r w:rsidRPr="00135E90">
        <w:t xml:space="preserve">Wybór </w:t>
      </w:r>
      <m:oMath>
        <m:r>
          <w:rPr>
            <w:rFonts w:ascii="Cambria Math" w:hAnsi="Cambria Math"/>
            <w:lang w:val="en-GB"/>
          </w:rPr>
          <m:t>CP</m:t>
        </m:r>
      </m:oMath>
      <w:r w:rsidRPr="00135E90">
        <w:t xml:space="preserve">wskazał drzewo minimum CV z 30 podziałami i </w:t>
      </w:r>
      <m:oMath>
        <m:r>
          <w:rPr>
            <w:rFonts w:ascii="Cambria Math" w:hAnsi="Cambria Math"/>
            <w:lang w:val="en-GB"/>
          </w:rPr>
          <m:t>CP</m:t>
        </m:r>
        <m:r>
          <w:rPr>
            <w:rFonts w:ascii="Cambria Math" w:hAnsi="Cambria Math"/>
          </w:rPr>
          <m:t>=</m:t>
        </m:r>
        <m:r>
          <m:rPr>
            <m:sty m:val="p"/>
          </m:rPr>
          <w:rPr>
            <w:rFonts w:ascii="Cambria Math" w:hAnsi="Cambria Math"/>
          </w:rPr>
          <m:t>0,0001739</m:t>
        </m:r>
      </m:oMath>
      <w:r w:rsidRPr="00135E90">
        <w:t xml:space="preserve">. Reguła 1SE wskazała znacznie prostsze drzewo z 4 podziałami i </w:t>
      </w:r>
      <m:oMath>
        <m:r>
          <w:rPr>
            <w:rFonts w:ascii="Cambria Math" w:hAnsi="Cambria Math"/>
            <w:lang w:val="en-GB"/>
          </w:rPr>
          <m:t>CP</m:t>
        </m:r>
        <m:r>
          <w:rPr>
            <w:rFonts w:ascii="Cambria Math" w:hAnsi="Cambria Math"/>
          </w:rPr>
          <m:t>=</m:t>
        </m:r>
        <m:r>
          <m:rPr>
            <m:sty m:val="p"/>
          </m:rPr>
          <w:rPr>
            <w:rFonts w:ascii="Cambria Math" w:hAnsi="Cambria Math"/>
          </w:rPr>
          <m:t>0,0006151</m:t>
        </m:r>
      </m:oMath>
      <w:r w:rsidRPr="00135E90">
        <w:t>.</w:t>
      </w:r>
    </w:p>
    <w:p w14:paraId="0BA62BA3" w14:textId="7D3E4F14" w:rsidR="00622272" w:rsidRPr="00135E90" w:rsidRDefault="002B0006" w:rsidP="00622272">
      <w:r>
        <w:rPr>
          <w:noProof/>
        </w:rPr>
        <w:lastRenderedPageBreak/>
        <w:drawing>
          <wp:inline distT="0" distB="0" distL="0" distR="0" wp14:anchorId="3244CB19" wp14:editId="6AF29DC7">
            <wp:extent cx="5760720" cy="3764915"/>
            <wp:effectExtent l="0" t="0" r="0" b="6985"/>
            <wp:docPr id="1778829587"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drzewa klasyfikacyjnego pokazuje różnicę między modelem bardziej rozbudowanym, wybranym przez minimum CV, a prostszym wariantem 1SE.</w:t>
      </w:r>
    </w:p>
    <w:p w14:paraId="00E4CAA2" w14:textId="77777777" w:rsidR="00622272" w:rsidRPr="00622272" w:rsidRDefault="00622272" w:rsidP="00622272">
      <w:pPr>
        <w:rPr>
          <w:lang w:val="en-GB"/>
        </w:rPr>
      </w:pPr>
      <w:r w:rsidRPr="00135E90">
        <w:t xml:space="preserve">Najlepszy wynik według AUC testowego uzyskało drzewo przycięte według minimum CV. </w:t>
      </w:r>
      <w:r w:rsidRPr="00622272">
        <w:rPr>
          <w:lang w:val="en-GB"/>
        </w:rPr>
        <w:t xml:space="preserve">Model miał </w:t>
      </w:r>
      <w:proofErr w:type="gramStart"/>
      <w:r w:rsidRPr="00622272">
        <w:rPr>
          <w:lang w:val="en-GB"/>
        </w:rPr>
        <w:t>31</w:t>
      </w:r>
      <w:proofErr w:type="gramEnd"/>
      <w:r w:rsidRPr="00622272">
        <w:rPr>
          <w:lang w:val="en-GB"/>
        </w:rPr>
        <w:t xml:space="preserve"> liści i głębokość </w:t>
      </w:r>
      <w:proofErr w:type="gramStart"/>
      <w:r w:rsidRPr="00622272">
        <w:rPr>
          <w:lang w:val="en-GB"/>
        </w:rPr>
        <w:t>10</w:t>
      </w:r>
      <w:proofErr w:type="gramEnd"/>
      <w:r w:rsidRPr="00622272">
        <w:rPr>
          <w:lang w:val="en-GB"/>
        </w:rPr>
        <w:t>. Na zbiorze testowym osiągnął:</w:t>
      </w:r>
    </w:p>
    <w:p w14:paraId="643E6817" w14:textId="2CFE03A7" w:rsidR="00622272" w:rsidRPr="00622272" w:rsidRDefault="00622272" w:rsidP="00622272">
      <w:pPr>
        <w:rPr>
          <w:lang w:val="en-GB"/>
        </w:rPr>
      </w:pPr>
      <m:oMathPara>
        <m:oMath>
          <m:r>
            <w:rPr>
              <w:rFonts w:ascii="Cambria Math" w:hAnsi="Cambria Math"/>
              <w:lang w:val="en-GB"/>
            </w:rPr>
            <m:t>AU</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0,953</m:t>
          </m:r>
          <m:r>
            <w:rPr>
              <w:rFonts w:ascii="Cambria Math" w:hAnsi="Cambria Math"/>
              <w:lang w:val="en-GB"/>
            </w:rPr>
            <m:t>,Brie</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0,0137</m:t>
          </m:r>
          <m:r>
            <w:rPr>
              <w:rFonts w:ascii="Cambria Math" w:hAnsi="Cambria Math"/>
              <w:lang w:val="en-GB"/>
            </w:rPr>
            <m:t>,LogLos</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0,0570.</m:t>
          </m:r>
          <m:r>
            <m:rPr>
              <m:sty m:val="p"/>
            </m:rPr>
            <w:rPr>
              <w:lang w:val="en-GB"/>
            </w:rPr>
            <w:br/>
          </m:r>
        </m:oMath>
      </m:oMathPara>
    </w:p>
    <w:p w14:paraId="492C1FE2" w14:textId="77777777" w:rsidR="00622272" w:rsidRPr="00135E90" w:rsidRDefault="00622272" w:rsidP="00622272">
      <w:r w:rsidRPr="00135E90">
        <w:t>Próg decyzyjny wyznaczony na zbiorze treningowym wyniósł 0,05. Przy tym progu accuracy na zbiorze testowym wyniosło 0,9720, czułość 0,9145, swoistość 0,9748, precyzja 0,6398, a F1 0,7529. Model poprawnie wykrył 460 z 503 przypadków przekroczenia progu, pominął 43 zdarzenia i wygenerował 259 fałszywych alarmów.</w:t>
      </w:r>
    </w:p>
    <w:p w14:paraId="1447A54B" w14:textId="46B07668" w:rsidR="00622272" w:rsidRPr="00135E90" w:rsidRDefault="006251B7" w:rsidP="00622272">
      <w:r>
        <w:rPr>
          <w:noProof/>
        </w:rPr>
        <w:lastRenderedPageBreak/>
        <w:drawing>
          <wp:inline distT="0" distB="0" distL="0" distR="0" wp14:anchorId="5B3F1D30" wp14:editId="0E3ED7E5">
            <wp:extent cx="5760720" cy="3764915"/>
            <wp:effectExtent l="0" t="0" r="0" b="6985"/>
            <wp:docPr id="1319601370"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drzewa minimum CV przedstawia reguły klasyfikujące przekroczenie progu prędkości wiatru. Duża głębokość drzewa oznacza, że model wykorzystuje wiele kolejnych podziałów do rozdzielania obserwacji.</w:t>
      </w:r>
    </w:p>
    <w:p w14:paraId="6B50161A" w14:textId="23FCD0B1" w:rsidR="00622272" w:rsidRPr="00135E90" w:rsidRDefault="00AB4F0C" w:rsidP="00622272">
      <w:r>
        <w:rPr>
          <w:noProof/>
        </w:rPr>
        <w:drawing>
          <wp:inline distT="0" distB="0" distL="0" distR="0" wp14:anchorId="3F7FE7F8" wp14:editId="53069044">
            <wp:extent cx="5760720" cy="3200400"/>
            <wp:effectExtent l="0" t="0" r="0" b="0"/>
            <wp:docPr id="1083261167"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AUC pokazuje, że drzewo minimum CV i duże drzewo osiągnęły prawie identyczną zdolność separacji klas. Wariant 1SE miał niższe AUC, ale był znacznie prostszy.</w:t>
      </w:r>
    </w:p>
    <w:p w14:paraId="3D46B5FC" w14:textId="7971CE26" w:rsidR="00622272" w:rsidRPr="00135E90" w:rsidRDefault="00824C7C" w:rsidP="00622272">
      <w:r>
        <w:rPr>
          <w:noProof/>
        </w:rPr>
        <w:lastRenderedPageBreak/>
        <w:drawing>
          <wp:inline distT="0" distB="0" distL="0" distR="0" wp14:anchorId="3AD21CE1" wp14:editId="32CF4A1A">
            <wp:extent cx="5760720" cy="3200400"/>
            <wp:effectExtent l="0" t="0" r="0" b="0"/>
            <wp:docPr id="1431479585"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F1 pokazuje inną perspektywę niż AUC. Drzewo 1SE osiągnęło wyższą wartość F1 niż drzewo wybrane według AUC, ponieważ miało wyższą precyzję przy niższej czułości. Oznacza to, że wybór najlepszego drzewa zależy od tego, czy ważniejsze jest wykrycie jak największej liczby zdarzeń, czy ograniczenie fałszywych alarmów.</w:t>
      </w:r>
    </w:p>
    <w:p w14:paraId="5A735353" w14:textId="37C1373C" w:rsidR="00622272" w:rsidRPr="00135E90" w:rsidRDefault="00824C7C" w:rsidP="00622272">
      <w:r>
        <w:rPr>
          <w:noProof/>
        </w:rPr>
        <w:lastRenderedPageBreak/>
        <w:drawing>
          <wp:inline distT="0" distB="0" distL="0" distR="0" wp14:anchorId="075658EE" wp14:editId="3AAFE634">
            <wp:extent cx="5760720" cy="4937760"/>
            <wp:effectExtent l="0" t="0" r="0" b="0"/>
            <wp:docPr id="11776681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Krzywa ROC najlepszego drzewa klasyfikacyjnego potwierdza dobrą zdolność rozdzielania obserwacji z przekroczeniem i bez przekroczenia progu.</w:t>
      </w:r>
    </w:p>
    <w:p w14:paraId="4E27A29D" w14:textId="02A72476" w:rsidR="00622272" w:rsidRPr="00135E90" w:rsidRDefault="00824C7C" w:rsidP="00622272">
      <w:r>
        <w:rPr>
          <w:noProof/>
        </w:rPr>
        <w:lastRenderedPageBreak/>
        <w:drawing>
          <wp:inline distT="0" distB="0" distL="0" distR="0" wp14:anchorId="2C393A6E" wp14:editId="4842C472">
            <wp:extent cx="5760720" cy="4937760"/>
            <wp:effectExtent l="0" t="0" r="0" b="0"/>
            <wp:docPr id="536869585"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Kalibracja pozwala ocenić, czy prawdopodobieństwa zwracane przez drzewo odpowiadają rzeczywistej częstości zdarzeń. W przypadku drzew prawdopodobieństwa przyjmują ograniczoną liczbę wartości, ponieważ są wyznaczane na podstawie udziału klasy 1 w liściach.</w:t>
      </w:r>
    </w:p>
    <w:p w14:paraId="597A8AC6" w14:textId="1F5EA88C" w:rsidR="00622272" w:rsidRPr="00135E90" w:rsidRDefault="004978C2" w:rsidP="00622272">
      <w:r>
        <w:rPr>
          <w:noProof/>
        </w:rPr>
        <w:lastRenderedPageBreak/>
        <w:drawing>
          <wp:inline distT="0" distB="0" distL="0" distR="0" wp14:anchorId="6014ACFD" wp14:editId="1F629BB0">
            <wp:extent cx="5760720" cy="3764915"/>
            <wp:effectExtent l="0" t="0" r="0" b="6985"/>
            <wp:docPr id="1270621636"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Szereg prawdopodobieństw pokazuje, kiedy model sygnalizował podwyższone ryzyko przekroczenia progu. Pozwala to ocenić praktyczne zachowanie klasyfikatora w czasie.</w:t>
      </w:r>
    </w:p>
    <w:p w14:paraId="78A6BFE8" w14:textId="18487970" w:rsidR="00622272" w:rsidRPr="00135E90" w:rsidRDefault="0020592B" w:rsidP="00622272">
      <w:r>
        <w:rPr>
          <w:noProof/>
        </w:rPr>
        <w:drawing>
          <wp:inline distT="0" distB="0" distL="0" distR="0" wp14:anchorId="6C28A1F2" wp14:editId="72A962B1">
            <wp:extent cx="5760720" cy="3840480"/>
            <wp:effectExtent l="0" t="0" r="0" b="7620"/>
            <wp:docPr id="1381647817"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Ważność predyktorów wskazuje zmienne, które miały największy udział w podziałach prowadzących do klasyfikacji przekroczenia progu prędkości wiatru.</w:t>
      </w:r>
    </w:p>
    <w:p w14:paraId="301D2995" w14:textId="77777777" w:rsidR="00622272" w:rsidRPr="00135E90" w:rsidRDefault="00622272" w:rsidP="0020592B">
      <w:pPr>
        <w:pStyle w:val="Nagwek3"/>
      </w:pPr>
      <w:bookmarkStart w:id="143" w:name="_Toc232085030"/>
      <w:r w:rsidRPr="00135E90">
        <w:lastRenderedPageBreak/>
        <w:t>Drzewa klasyfikacyjne dla przekroczenia progu porywów wiatru</w:t>
      </w:r>
      <w:bookmarkEnd w:id="143"/>
    </w:p>
    <w:p w14:paraId="69D10E2C" w14:textId="77777777" w:rsidR="00622272" w:rsidRPr="00135E90" w:rsidRDefault="00622272" w:rsidP="00622272">
      <w:r w:rsidRPr="00135E90">
        <w:t>Dla zmiennej wind_gusts_10m_next_event wykorzystano 239 973 obserwacje. W zbiorze treningowym klasa 1 wystąpiła 35 320 razy, czyli w 15,41% obserwacji. W zbiorze testowym wystąpiły 1 024 przypadki klasy 1, co odpowiada udziałowi 9,50%.</w:t>
      </w:r>
    </w:p>
    <w:p w14:paraId="14198E0C" w14:textId="1C1E28D0" w:rsidR="00622272" w:rsidRPr="00135E90" w:rsidRDefault="00622272" w:rsidP="00622272">
      <w:r w:rsidRPr="00135E90">
        <w:t xml:space="preserve">Wybór </w:t>
      </w:r>
      <m:oMath>
        <m:r>
          <w:rPr>
            <w:rFonts w:ascii="Cambria Math" w:hAnsi="Cambria Math"/>
            <w:lang w:val="en-GB"/>
          </w:rPr>
          <m:t>CP</m:t>
        </m:r>
      </m:oMath>
      <w:r w:rsidRPr="00135E90">
        <w:t xml:space="preserve">wskazał drzewo minimum CV z 30 podziałami i </w:t>
      </w:r>
      <m:oMath>
        <m:r>
          <w:rPr>
            <w:rFonts w:ascii="Cambria Math" w:hAnsi="Cambria Math"/>
            <w:lang w:val="en-GB"/>
          </w:rPr>
          <m:t>CP</m:t>
        </m:r>
        <m:r>
          <w:rPr>
            <w:rFonts w:ascii="Cambria Math" w:hAnsi="Cambria Math"/>
          </w:rPr>
          <m:t>=</m:t>
        </m:r>
        <m:r>
          <m:rPr>
            <m:sty m:val="p"/>
          </m:rPr>
          <w:rPr>
            <w:rFonts w:ascii="Cambria Math" w:hAnsi="Cambria Math"/>
          </w:rPr>
          <m:t>0,0002123</m:t>
        </m:r>
      </m:oMath>
      <w:r w:rsidRPr="00135E90">
        <w:t xml:space="preserve">. Reguła 1SE wskazała drzewo z 21 podziałami i </w:t>
      </w:r>
      <m:oMath>
        <m:r>
          <w:rPr>
            <w:rFonts w:ascii="Cambria Math" w:hAnsi="Cambria Math"/>
            <w:lang w:val="en-GB"/>
          </w:rPr>
          <m:t>CP</m:t>
        </m:r>
        <m:r>
          <w:rPr>
            <w:rFonts w:ascii="Cambria Math" w:hAnsi="Cambria Math"/>
          </w:rPr>
          <m:t>=</m:t>
        </m:r>
        <m:r>
          <m:rPr>
            <m:sty m:val="p"/>
          </m:rPr>
          <w:rPr>
            <w:rFonts w:ascii="Cambria Math" w:hAnsi="Cambria Math"/>
          </w:rPr>
          <m:t>0,0003114</m:t>
        </m:r>
      </m:oMath>
      <w:r w:rsidRPr="00135E90">
        <w:t>.</w:t>
      </w:r>
    </w:p>
    <w:p w14:paraId="2D684D78" w14:textId="235F0256" w:rsidR="00622272" w:rsidRPr="00135E90" w:rsidRDefault="003461EC" w:rsidP="00622272">
      <w:r>
        <w:rPr>
          <w:noProof/>
        </w:rPr>
        <w:drawing>
          <wp:inline distT="0" distB="0" distL="0" distR="0" wp14:anchorId="2CF79F79" wp14:editId="0D113D7C">
            <wp:extent cx="5760720" cy="3764915"/>
            <wp:effectExtent l="0" t="0" r="0" b="6985"/>
            <wp:docPr id="614484674"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pokazuje, że wariant 1SE jest prostszy od drzewa minimum CV, ale nadal zachowuje rozbudowaną strukturę w porównaniu z klasyfikacją prędkości wiatru.</w:t>
      </w:r>
    </w:p>
    <w:p w14:paraId="1570BB8E" w14:textId="77777777" w:rsidR="00622272" w:rsidRPr="00622272" w:rsidRDefault="00622272" w:rsidP="00622272">
      <w:pPr>
        <w:rPr>
          <w:lang w:val="en-GB"/>
        </w:rPr>
      </w:pPr>
      <w:r w:rsidRPr="00135E90">
        <w:t xml:space="preserve">Najlepszy wynik według AUC testowego uzyskało duże drzewo. Model miał 70 liści i głębokość 10. </w:t>
      </w:r>
      <w:r w:rsidRPr="00622272">
        <w:rPr>
          <w:lang w:val="en-GB"/>
        </w:rPr>
        <w:t>Na zbiorze testowym osiągnął:</w:t>
      </w:r>
    </w:p>
    <w:p w14:paraId="20D7EA97" w14:textId="0DF99965" w:rsidR="00622272" w:rsidRPr="00622272" w:rsidRDefault="00622272" w:rsidP="00622272">
      <w:pPr>
        <w:rPr>
          <w:lang w:val="en-GB"/>
        </w:rPr>
      </w:pPr>
      <m:oMathPara>
        <m:oMath>
          <m:r>
            <w:rPr>
              <w:rFonts w:ascii="Cambria Math" w:hAnsi="Cambria Math"/>
              <w:lang w:val="en-GB"/>
            </w:rPr>
            <m:t>AU</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0,968</m:t>
          </m:r>
          <m:r>
            <w:rPr>
              <w:rFonts w:ascii="Cambria Math" w:hAnsi="Cambria Math"/>
              <w:lang w:val="en-GB"/>
            </w:rPr>
            <m:t>,Brie</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0,0185</m:t>
          </m:r>
          <m:r>
            <w:rPr>
              <w:rFonts w:ascii="Cambria Math" w:hAnsi="Cambria Math"/>
              <w:lang w:val="en-GB"/>
            </w:rPr>
            <m:t>,LogLos</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0,0740.</m:t>
          </m:r>
          <m:r>
            <m:rPr>
              <m:sty m:val="p"/>
            </m:rPr>
            <w:rPr>
              <w:lang w:val="en-GB"/>
            </w:rPr>
            <w:br/>
          </m:r>
        </m:oMath>
      </m:oMathPara>
    </w:p>
    <w:p w14:paraId="164F5895" w14:textId="77777777" w:rsidR="00622272" w:rsidRPr="00135E90" w:rsidRDefault="00622272" w:rsidP="00622272">
      <w:r w:rsidRPr="00135E90">
        <w:t>Próg decyzyjny wyniósł 0,15. Przy tym progu accuracy na zbiorze testowym wyniosło 0,9723, czułość 0,8994, swoistość 0,9800, precyzja 0,8253, a F1 0,8607. Model poprawnie wykrył 921 przypadków przekroczenia progu porywów, pominął 103 zdarzenia i wygenerował 195 fałszywych alarmów.</w:t>
      </w:r>
    </w:p>
    <w:p w14:paraId="6B877F54" w14:textId="069C2895" w:rsidR="00622272" w:rsidRPr="00135E90" w:rsidRDefault="005F4C18" w:rsidP="00622272">
      <w:r>
        <w:rPr>
          <w:noProof/>
        </w:rPr>
        <w:lastRenderedPageBreak/>
        <w:drawing>
          <wp:inline distT="0" distB="0" distL="0" distR="0" wp14:anchorId="399B0436" wp14:editId="2CEFBC87">
            <wp:extent cx="5760720" cy="3764915"/>
            <wp:effectExtent l="0" t="0" r="0" b="6985"/>
            <wp:docPr id="240686745"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dużego drzewa dla porywów przedstawia reguły decyzyjne prowadzące do klasyfikacji przekroczenia progu. Duża liczba liści wskazuje, że model wykorzystuje złożone interakcje między predyktorami.</w:t>
      </w:r>
    </w:p>
    <w:p w14:paraId="76D21A1B" w14:textId="2E0981CB" w:rsidR="00622272" w:rsidRPr="00135E90" w:rsidRDefault="005F4C18" w:rsidP="00622272">
      <w:r>
        <w:rPr>
          <w:noProof/>
        </w:rPr>
        <w:drawing>
          <wp:inline distT="0" distB="0" distL="0" distR="0" wp14:anchorId="585830CF" wp14:editId="41EDF342">
            <wp:extent cx="5760720" cy="3200400"/>
            <wp:effectExtent l="0" t="0" r="0" b="0"/>
            <wp:docPr id="2060818957"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AUC pokazuje, że duże drzewo, drzewo minimum CV i drzewo 1SE osiągnęły bardzo zbliżone wyniki. Różnica między najlepszym modelem a modelem 1SE była niewielka.</w:t>
      </w:r>
    </w:p>
    <w:p w14:paraId="43E1C56C" w14:textId="42D1C74B" w:rsidR="00622272" w:rsidRPr="00135E90" w:rsidRDefault="005F4C18" w:rsidP="00622272">
      <w:r>
        <w:rPr>
          <w:noProof/>
        </w:rPr>
        <w:lastRenderedPageBreak/>
        <w:drawing>
          <wp:inline distT="0" distB="0" distL="0" distR="0" wp14:anchorId="128883A3" wp14:editId="7CDA952E">
            <wp:extent cx="5760720" cy="3200400"/>
            <wp:effectExtent l="0" t="0" r="0" b="0"/>
            <wp:docPr id="1089368329"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F1 wskazuje, że najlepszy model według AUC osiągnął również najwyższą wartość F1. Drzewa przycięte były nieco słabsze pod względem F1, ale nadal zachowywały wysoką jakość klasyfikacji.</w:t>
      </w:r>
    </w:p>
    <w:p w14:paraId="3BCE83BF" w14:textId="20CAA6B8" w:rsidR="00622272" w:rsidRPr="00135E90" w:rsidRDefault="004561A1" w:rsidP="00622272">
      <w:r>
        <w:rPr>
          <w:noProof/>
        </w:rPr>
        <w:lastRenderedPageBreak/>
        <w:drawing>
          <wp:inline distT="0" distB="0" distL="0" distR="0" wp14:anchorId="096E9CA1" wp14:editId="0A64DE96">
            <wp:extent cx="5760720" cy="4937760"/>
            <wp:effectExtent l="0" t="0" r="0" b="0"/>
            <wp:docPr id="127856292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Krzywa ROC najlepszego drzewa klasyfikacyjnego dla porywów potwierdza wysoką zdolność separacji klas. Model skutecznie przypisuje większe prawdopodobieństwa obserwacjom, w których rzeczywiście wystąpiło przekroczenie progu.</w:t>
      </w:r>
    </w:p>
    <w:p w14:paraId="464F3CE7" w14:textId="49C78EC6" w:rsidR="00622272" w:rsidRPr="00135E90" w:rsidRDefault="0087172A" w:rsidP="00622272">
      <w:r>
        <w:rPr>
          <w:noProof/>
        </w:rPr>
        <w:lastRenderedPageBreak/>
        <w:drawing>
          <wp:inline distT="0" distB="0" distL="0" distR="0" wp14:anchorId="03339B6B" wp14:editId="1618C2AC">
            <wp:extent cx="5760720" cy="4937760"/>
            <wp:effectExtent l="0" t="0" r="0" b="0"/>
            <wp:docPr id="148789026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Kalibracja pozwala sprawdzić, czy prawdopodobieństwa zwracane przez drzewo odpowiadają rzeczywistej częstości przekroczeń. Jest to istotne, ponieważ klasyfikator może być interpretowany nie tylko przez końcową klasę, ale także przez poziom ryzyka.</w:t>
      </w:r>
    </w:p>
    <w:p w14:paraId="7E9FBAA1" w14:textId="4135A844" w:rsidR="00622272" w:rsidRPr="00135E90" w:rsidRDefault="0087172A" w:rsidP="00622272">
      <w:r>
        <w:rPr>
          <w:noProof/>
        </w:rPr>
        <w:lastRenderedPageBreak/>
        <w:drawing>
          <wp:inline distT="0" distB="0" distL="0" distR="0" wp14:anchorId="6F886EBC" wp14:editId="509EA69E">
            <wp:extent cx="5760720" cy="3764915"/>
            <wp:effectExtent l="0" t="0" r="0" b="6985"/>
            <wp:docPr id="37459495"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Szereg prawdopodobieństw pozwala ocenić, czy model sygnalizował podwyższone ryzyko w godzinach, w których rzeczywiście występowały silne porywy.</w:t>
      </w:r>
    </w:p>
    <w:p w14:paraId="1E74EB6E" w14:textId="2204B934" w:rsidR="00622272" w:rsidRPr="00135E90" w:rsidRDefault="001E591F" w:rsidP="00622272">
      <w:r>
        <w:rPr>
          <w:noProof/>
        </w:rPr>
        <w:drawing>
          <wp:inline distT="0" distB="0" distL="0" distR="0" wp14:anchorId="5973615F" wp14:editId="7035F7C5">
            <wp:extent cx="5760720" cy="3840480"/>
            <wp:effectExtent l="0" t="0" r="0" b="7620"/>
            <wp:docPr id="1883954919"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Ważność predyktorów pokazuje, które zmienne miały największy wpływ na klasyfikację przekroczenia progu porywów. W tym zadaniu szczególnie istotne powinny być zmienne opisujące bieżące porywy i prędkość wiatru.</w:t>
      </w:r>
    </w:p>
    <w:p w14:paraId="06789D20" w14:textId="77777777" w:rsidR="00622272" w:rsidRPr="00135E90" w:rsidRDefault="00622272" w:rsidP="001E591F">
      <w:pPr>
        <w:pStyle w:val="Nagwek3"/>
      </w:pPr>
      <w:bookmarkStart w:id="144" w:name="_Toc232085031"/>
      <w:r w:rsidRPr="00135E90">
        <w:lastRenderedPageBreak/>
        <w:t>Wnioski</w:t>
      </w:r>
      <w:bookmarkEnd w:id="144"/>
    </w:p>
    <w:p w14:paraId="5C309703" w14:textId="77777777" w:rsidR="00622272" w:rsidRPr="00135E90" w:rsidRDefault="00622272" w:rsidP="00622272">
      <w:r w:rsidRPr="00135E90">
        <w:t>Drzewa decyzyjne dobrze poradziły sobie zarówno w zadaniach regresyjnych, jak i klasyfikacyjnych. Ich główną zaletą jest możliwość uchwycenia nieliniowych zależności i interakcji między predyktorami bez konieczności jawnego definiowania postaci tych zależności.</w:t>
      </w:r>
    </w:p>
    <w:p w14:paraId="4F1E2561" w14:textId="49E28F5A" w:rsidR="00622272" w:rsidRPr="00135E90" w:rsidRDefault="00622272" w:rsidP="00622272">
      <w:r w:rsidRPr="00135E90">
        <w:t xml:space="preserve">W regresji prędkości wiatru najlepszy wynik uzyskało drzewo przycięte według reguły 1SE. Oznacza to, że prostsza struktura okazała się korzystniejsza na zbiorze testowym niż bardziej rozbudowane drzewo. Model osiągnął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oMath>
      <w:r w:rsidRPr="00135E90">
        <w:t xml:space="preserve">około 2,02 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około 0,921.</w:t>
      </w:r>
    </w:p>
    <w:p w14:paraId="528CEB87" w14:textId="6F96C69E" w:rsidR="00622272" w:rsidRPr="00135E90" w:rsidRDefault="00622272" w:rsidP="00622272">
      <w:r w:rsidRPr="00135E90">
        <w:t xml:space="preserve">W regresji porywów wiatru najlepszy wynik uzyskało duże drzewo, identyczne pod względem wyników z drzewem minimum CV. Model osiągnął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oMath>
      <w:r w:rsidRPr="00135E90">
        <w:t xml:space="preserve">około 3,16 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około 0,941. Drzewo 1SE było tylko nieznacznie słabsze, dlatego może być traktowane jako bardziej oszczędna alternatywa.</w:t>
      </w:r>
    </w:p>
    <w:p w14:paraId="03348C76" w14:textId="77777777" w:rsidR="00622272" w:rsidRPr="00135E90" w:rsidRDefault="00622272" w:rsidP="00622272">
      <w:r w:rsidRPr="00135E90">
        <w:t>W klasyfikacji przekroczenia progu prędkości wiatru najlepsze AUC uzyskało drzewo minimum CV, ale najwyższe F1 osiągnęło prostsze drzewo 1SE. Oznacza to, że kryterium wyboru modelu ma istotne znaczenie. Model nastawiony na maksymalizację AUC lepiej porządkuje obserwacje według prawdopodobieństwa zdarzenia, natomiast model 1SE daje korzystniejszy kompromis między precyzją i czułością przy wybranym progu decyzyjnym.</w:t>
      </w:r>
    </w:p>
    <w:p w14:paraId="11FD4C5C" w14:textId="77777777" w:rsidR="00622272" w:rsidRPr="00135E90" w:rsidRDefault="00622272" w:rsidP="00622272">
      <w:r w:rsidRPr="00135E90">
        <w:t>W klasyfikacji przekroczenia progu porywów najlepsze wyniki uzyskało duże drzewo. Model osiągnął wysokie AUC oraz wysoką wartość F1. Wyniki dla drzew przyciętych były bardzo zbliżone, co wskazuje, że możliwe jest ograniczenie złożoności modelu bez dużej utraty jakości klasyfikacji.</w:t>
      </w:r>
    </w:p>
    <w:p w14:paraId="3D670F76" w14:textId="77777777" w:rsidR="00622272" w:rsidRPr="00135E90" w:rsidRDefault="00622272" w:rsidP="00622272">
      <w:r w:rsidRPr="00135E90">
        <w:t>Modele klasyfikacyjne dla porywów osiągnęły lepszą precyzję i F1 niż modele dla samej prędkości wiatru. Wynika to częściowo z większego udziału klasy pozytywnej w zbiorze testowym oraz z silnej zależności między bieżącymi porywami a porywami w kolejnej godzinie.</w:t>
      </w:r>
    </w:p>
    <w:p w14:paraId="35C8E887" w14:textId="77777777" w:rsidR="00622272" w:rsidRDefault="00622272" w:rsidP="00622272">
      <w:r w:rsidRPr="00135E90">
        <w:t>Wyniki wskazują, że drzewa decyzyjne są użytecznym narzędziem interpretacyjnym. Pozwalają zapisać predykcję w postaci reguł opartych na progach zmiennych meteorologicznych. Jednocześnie ich predykcje mają charakter schodkowy, co może ograniczać dokładność w regresji w porównaniu z metodami lepiej opisującymi zależności ciągłe. W klasyfikacji drzewa są szczególnie przydatne wtedy, gdy ważna jest przejrzystość reguł decyzyjnych oraz możliwość wskazania najważniejszych predyktorów.</w:t>
      </w:r>
    </w:p>
    <w:p w14:paraId="5AFF56D2" w14:textId="77777777" w:rsidR="00B07504" w:rsidRDefault="00B07504" w:rsidP="00B07504">
      <w:pPr>
        <w:pStyle w:val="Nagwek1"/>
      </w:pPr>
      <w:bookmarkStart w:id="145" w:name="_Toc232085032"/>
      <w:r w:rsidRPr="00B07504">
        <w:lastRenderedPageBreak/>
        <w:t>Bagging, lasy losowe i MARS</w:t>
      </w:r>
      <w:bookmarkEnd w:id="145"/>
    </w:p>
    <w:p w14:paraId="426318A1" w14:textId="0D192F38" w:rsidR="00B07504" w:rsidRDefault="00B07504" w:rsidP="00B07504">
      <w:pPr>
        <w:pStyle w:val="Nagwek2"/>
      </w:pPr>
      <w:bookmarkStart w:id="146" w:name="_Toc232085033"/>
      <w:r>
        <w:t>Kod</w:t>
      </w:r>
      <w:bookmarkEnd w:id="146"/>
    </w:p>
    <w:p w14:paraId="6D0BDDA4" w14:textId="77777777" w:rsidR="00B07504" w:rsidRDefault="00B07504" w:rsidP="00A93A63">
      <w:pPr>
        <w:pStyle w:val="KodR"/>
      </w:pPr>
      <w:r>
        <w:t># ============================================================</w:t>
      </w:r>
    </w:p>
    <w:p w14:paraId="7B42CACB" w14:textId="77777777" w:rsidR="00B07504" w:rsidRDefault="00B07504" w:rsidP="00A93A63">
      <w:pPr>
        <w:pStyle w:val="KodR"/>
      </w:pPr>
      <w:r>
        <w:t># BAGGING, LASY LOSOWE I MARS DLA DANYCH METEOROLOGICZNYCH</w:t>
      </w:r>
    </w:p>
    <w:p w14:paraId="4C6AD571" w14:textId="77777777" w:rsidR="00B07504" w:rsidRDefault="00B07504" w:rsidP="00A93A63">
      <w:pPr>
        <w:pStyle w:val="KodR"/>
      </w:pPr>
      <w:r>
        <w:t># Zwykly skrypt R, bez R Markdown</w:t>
      </w:r>
    </w:p>
    <w:p w14:paraId="398B2818" w14:textId="77777777" w:rsidR="00B07504" w:rsidRDefault="00B07504" w:rsidP="00A93A63">
      <w:pPr>
        <w:pStyle w:val="KodR"/>
      </w:pPr>
      <w:r>
        <w:t># Wersja szybka: ranger, 500 drzew, 14 watkow, czytelny postep etapow</w:t>
      </w:r>
    </w:p>
    <w:p w14:paraId="2A8DE49B" w14:textId="77777777" w:rsidR="00B07504" w:rsidRPr="00B07504" w:rsidRDefault="00B07504" w:rsidP="00A93A63">
      <w:pPr>
        <w:pStyle w:val="KodR"/>
        <w:rPr>
          <w:lang w:val="en-GB"/>
        </w:rPr>
      </w:pPr>
      <w:r w:rsidRPr="00B07504">
        <w:rPr>
          <w:lang w:val="en-GB"/>
        </w:rPr>
        <w:t># ============================================================</w:t>
      </w:r>
    </w:p>
    <w:p w14:paraId="2087D784" w14:textId="77777777" w:rsidR="00B07504" w:rsidRPr="00B07504" w:rsidRDefault="00B07504" w:rsidP="00A93A63">
      <w:pPr>
        <w:pStyle w:val="KodR"/>
        <w:rPr>
          <w:lang w:val="en-GB"/>
        </w:rPr>
      </w:pPr>
    </w:p>
    <w:p w14:paraId="1663A831" w14:textId="77777777" w:rsidR="00B07504" w:rsidRPr="00B07504" w:rsidRDefault="00B07504" w:rsidP="00A93A63">
      <w:pPr>
        <w:pStyle w:val="KodR"/>
        <w:rPr>
          <w:lang w:val="en-GB"/>
        </w:rPr>
      </w:pPr>
      <w:r w:rsidRPr="00B07504">
        <w:rPr>
          <w:lang w:val="en-GB"/>
        </w:rPr>
        <w:t># install.packages(c("dplyr", "lubridate", "rpart", "rpart.plot", "ranger", "earth", "plotmo"))</w:t>
      </w:r>
    </w:p>
    <w:p w14:paraId="08380CFC" w14:textId="77777777" w:rsidR="00B07504" w:rsidRPr="00B07504" w:rsidRDefault="00B07504" w:rsidP="00A93A63">
      <w:pPr>
        <w:pStyle w:val="KodR"/>
        <w:rPr>
          <w:lang w:val="en-GB"/>
        </w:rPr>
      </w:pPr>
    </w:p>
    <w:p w14:paraId="6956E753" w14:textId="77777777" w:rsidR="00B07504" w:rsidRPr="00B07504" w:rsidRDefault="00B07504" w:rsidP="00A93A63">
      <w:pPr>
        <w:pStyle w:val="KodR"/>
        <w:rPr>
          <w:lang w:val="en-GB"/>
        </w:rPr>
      </w:pPr>
      <w:r w:rsidRPr="00B07504">
        <w:rPr>
          <w:lang w:val="en-GB"/>
        </w:rPr>
        <w:t>library(dplyr)</w:t>
      </w:r>
    </w:p>
    <w:p w14:paraId="45F55BCE" w14:textId="77777777" w:rsidR="00B07504" w:rsidRPr="00B07504" w:rsidRDefault="00B07504" w:rsidP="00A93A63">
      <w:pPr>
        <w:pStyle w:val="KodR"/>
        <w:rPr>
          <w:lang w:val="en-GB"/>
        </w:rPr>
      </w:pPr>
      <w:r w:rsidRPr="00B07504">
        <w:rPr>
          <w:lang w:val="en-GB"/>
        </w:rPr>
        <w:t>library(lubridate)</w:t>
      </w:r>
    </w:p>
    <w:p w14:paraId="70CFC2F4" w14:textId="77777777" w:rsidR="00B07504" w:rsidRPr="00B07504" w:rsidRDefault="00B07504" w:rsidP="00A93A63">
      <w:pPr>
        <w:pStyle w:val="KodR"/>
        <w:rPr>
          <w:lang w:val="en-GB"/>
        </w:rPr>
      </w:pPr>
      <w:r w:rsidRPr="00B07504">
        <w:rPr>
          <w:lang w:val="en-GB"/>
        </w:rPr>
        <w:t>library(rpart)</w:t>
      </w:r>
    </w:p>
    <w:p w14:paraId="6D76F1AA" w14:textId="77777777" w:rsidR="00B07504" w:rsidRPr="00B07504" w:rsidRDefault="00B07504" w:rsidP="00A93A63">
      <w:pPr>
        <w:pStyle w:val="KodR"/>
        <w:rPr>
          <w:lang w:val="en-GB"/>
        </w:rPr>
      </w:pPr>
      <w:r w:rsidRPr="00B07504">
        <w:rPr>
          <w:lang w:val="en-GB"/>
        </w:rPr>
        <w:t>library(rpart.plot)</w:t>
      </w:r>
    </w:p>
    <w:p w14:paraId="0721FDAC" w14:textId="77777777" w:rsidR="00B07504" w:rsidRPr="00B07504" w:rsidRDefault="00B07504" w:rsidP="00A93A63">
      <w:pPr>
        <w:pStyle w:val="KodR"/>
        <w:rPr>
          <w:lang w:val="en-GB"/>
        </w:rPr>
      </w:pPr>
      <w:r w:rsidRPr="00B07504">
        <w:rPr>
          <w:lang w:val="en-GB"/>
        </w:rPr>
        <w:t>library(ranger)</w:t>
      </w:r>
    </w:p>
    <w:p w14:paraId="3E0D6D27" w14:textId="77777777" w:rsidR="00B07504" w:rsidRPr="00B07504" w:rsidRDefault="00B07504" w:rsidP="00A93A63">
      <w:pPr>
        <w:pStyle w:val="KodR"/>
        <w:rPr>
          <w:lang w:val="en-GB"/>
        </w:rPr>
      </w:pPr>
      <w:r w:rsidRPr="00B07504">
        <w:rPr>
          <w:lang w:val="en-GB"/>
        </w:rPr>
        <w:t>library(earth)</w:t>
      </w:r>
    </w:p>
    <w:p w14:paraId="24213774" w14:textId="77777777" w:rsidR="00B07504" w:rsidRPr="00B07504" w:rsidRDefault="00B07504" w:rsidP="00A93A63">
      <w:pPr>
        <w:pStyle w:val="KodR"/>
        <w:rPr>
          <w:lang w:val="en-GB"/>
        </w:rPr>
      </w:pPr>
      <w:r w:rsidRPr="00B07504">
        <w:rPr>
          <w:lang w:val="en-GB"/>
        </w:rPr>
        <w:t>library(plotmo)</w:t>
      </w:r>
    </w:p>
    <w:p w14:paraId="29591F27" w14:textId="77777777" w:rsidR="00B07504" w:rsidRPr="00B07504" w:rsidRDefault="00B07504" w:rsidP="00A93A63">
      <w:pPr>
        <w:pStyle w:val="KodR"/>
        <w:rPr>
          <w:lang w:val="en-GB"/>
        </w:rPr>
      </w:pPr>
    </w:p>
    <w:p w14:paraId="5B0CF5FB" w14:textId="77777777" w:rsidR="00B07504" w:rsidRPr="00B07504" w:rsidRDefault="00B07504" w:rsidP="00A93A63">
      <w:pPr>
        <w:pStyle w:val="KodR"/>
        <w:rPr>
          <w:lang w:val="en-GB"/>
        </w:rPr>
      </w:pPr>
      <w:r w:rsidRPr="00B07504">
        <w:rPr>
          <w:lang w:val="en-GB"/>
        </w:rPr>
        <w:t>set.seed(2025)</w:t>
      </w:r>
    </w:p>
    <w:p w14:paraId="1B457DB8" w14:textId="77777777" w:rsidR="00B07504" w:rsidRPr="00B07504" w:rsidRDefault="00B07504" w:rsidP="00A93A63">
      <w:pPr>
        <w:pStyle w:val="KodR"/>
        <w:rPr>
          <w:lang w:val="en-GB"/>
        </w:rPr>
      </w:pPr>
    </w:p>
    <w:p w14:paraId="53F4C606" w14:textId="77777777" w:rsidR="00B07504" w:rsidRPr="00B07504" w:rsidRDefault="00B07504" w:rsidP="00A93A63">
      <w:pPr>
        <w:pStyle w:val="KodR"/>
        <w:rPr>
          <w:lang w:val="en-GB"/>
        </w:rPr>
      </w:pPr>
      <w:r w:rsidRPr="00B07504">
        <w:rPr>
          <w:lang w:val="en-GB"/>
        </w:rPr>
        <w:t># ------------------------------------------------------------</w:t>
      </w:r>
    </w:p>
    <w:p w14:paraId="705DA746" w14:textId="77777777" w:rsidR="00B07504" w:rsidRPr="00B07504" w:rsidRDefault="00B07504" w:rsidP="00A93A63">
      <w:pPr>
        <w:pStyle w:val="KodR"/>
        <w:rPr>
          <w:lang w:val="en-GB"/>
        </w:rPr>
      </w:pPr>
      <w:r w:rsidRPr="00B07504">
        <w:rPr>
          <w:lang w:val="en-GB"/>
        </w:rPr>
        <w:t># 0. Ustawienia</w:t>
      </w:r>
    </w:p>
    <w:p w14:paraId="53E71320" w14:textId="77777777" w:rsidR="00B07504" w:rsidRPr="00B07504" w:rsidRDefault="00B07504" w:rsidP="00A93A63">
      <w:pPr>
        <w:pStyle w:val="KodR"/>
        <w:rPr>
          <w:lang w:val="en-GB"/>
        </w:rPr>
      </w:pPr>
      <w:r w:rsidRPr="00B07504">
        <w:rPr>
          <w:lang w:val="en-GB"/>
        </w:rPr>
        <w:t># ------------------------------------------------------------</w:t>
      </w:r>
    </w:p>
    <w:p w14:paraId="62D5A5A3" w14:textId="77777777" w:rsidR="00B07504" w:rsidRPr="00B07504" w:rsidRDefault="00B07504" w:rsidP="00A93A63">
      <w:pPr>
        <w:pStyle w:val="KodR"/>
        <w:rPr>
          <w:lang w:val="en-GB"/>
        </w:rPr>
      </w:pPr>
    </w:p>
    <w:p w14:paraId="39405773" w14:textId="77777777" w:rsidR="00B07504" w:rsidRPr="00B07504" w:rsidRDefault="00B07504" w:rsidP="00A93A63">
      <w:pPr>
        <w:pStyle w:val="KodR"/>
        <w:rPr>
          <w:lang w:val="en-GB"/>
        </w:rPr>
      </w:pPr>
      <w:r w:rsidRPr="00B07504">
        <w:rPr>
          <w:lang w:val="en-GB"/>
        </w:rPr>
        <w:t>data_path &lt;- "data/chalupy_hourly_10000_days.csv"</w:t>
      </w:r>
    </w:p>
    <w:p w14:paraId="7467AC91" w14:textId="77777777" w:rsidR="00B07504" w:rsidRPr="00B07504" w:rsidRDefault="00B07504" w:rsidP="00A93A63">
      <w:pPr>
        <w:pStyle w:val="KodR"/>
        <w:rPr>
          <w:lang w:val="en-GB"/>
        </w:rPr>
      </w:pPr>
      <w:r w:rsidRPr="00B07504">
        <w:rPr>
          <w:lang w:val="en-GB"/>
        </w:rPr>
        <w:t>if (!file.exists(data_path)) {</w:t>
      </w:r>
    </w:p>
    <w:p w14:paraId="4854360E" w14:textId="6DC861AF" w:rsidR="00B07504" w:rsidRPr="00B07504" w:rsidRDefault="00B07504" w:rsidP="00A93A63">
      <w:pPr>
        <w:pStyle w:val="KodR"/>
        <w:rPr>
          <w:lang w:val="en-GB"/>
        </w:rPr>
      </w:pPr>
      <w:r w:rsidRPr="00B07504">
        <w:rPr>
          <w:lang w:val="en-GB"/>
        </w:rPr>
        <w:t xml:space="preserve">  data_path &lt;- </w:t>
      </w:r>
      <w:r w:rsidR="0076789F">
        <w:rPr>
          <w:lang w:val="en-GB"/>
        </w:rPr>
        <w:t>“data/chalupy_hourly_10000_days.csv”</w:t>
      </w:r>
    </w:p>
    <w:p w14:paraId="61AA88D5" w14:textId="77777777" w:rsidR="00B07504" w:rsidRPr="00B07504" w:rsidRDefault="00B07504" w:rsidP="00A93A63">
      <w:pPr>
        <w:pStyle w:val="KodR"/>
        <w:rPr>
          <w:lang w:val="en-GB"/>
        </w:rPr>
      </w:pPr>
      <w:r w:rsidRPr="00B07504">
        <w:rPr>
          <w:lang w:val="en-GB"/>
        </w:rPr>
        <w:t>}</w:t>
      </w:r>
    </w:p>
    <w:p w14:paraId="665033BC" w14:textId="77777777" w:rsidR="00B07504" w:rsidRPr="00B07504" w:rsidRDefault="00B07504" w:rsidP="00A93A63">
      <w:pPr>
        <w:pStyle w:val="KodR"/>
        <w:rPr>
          <w:lang w:val="en-GB"/>
        </w:rPr>
      </w:pPr>
      <w:r w:rsidRPr="00B07504">
        <w:rPr>
          <w:lang w:val="en-GB"/>
        </w:rPr>
        <w:t>if (!file.exists(data_path)) {</w:t>
      </w:r>
    </w:p>
    <w:p w14:paraId="2DDDA3C4" w14:textId="77777777" w:rsidR="00B07504" w:rsidRDefault="00B07504" w:rsidP="00A93A63">
      <w:pPr>
        <w:pStyle w:val="KodR"/>
      </w:pPr>
      <w:r w:rsidRPr="00B07504">
        <w:rPr>
          <w:lang w:val="en-GB"/>
        </w:rPr>
        <w:t xml:space="preserve">  </w:t>
      </w:r>
      <w:r>
        <w:t>stop("Nie znaleziono pliku danych. Zmien zmienna data_path na wlasciwa sciezke.")</w:t>
      </w:r>
    </w:p>
    <w:p w14:paraId="2AE06255" w14:textId="77777777" w:rsidR="00B07504" w:rsidRPr="00B07504" w:rsidRDefault="00B07504" w:rsidP="00A93A63">
      <w:pPr>
        <w:pStyle w:val="KodR"/>
        <w:rPr>
          <w:lang w:val="en-GB"/>
        </w:rPr>
      </w:pPr>
      <w:r w:rsidRPr="00B07504">
        <w:rPr>
          <w:lang w:val="en-GB"/>
        </w:rPr>
        <w:t>}</w:t>
      </w:r>
    </w:p>
    <w:p w14:paraId="7D291F55" w14:textId="77777777" w:rsidR="00B07504" w:rsidRPr="00B07504" w:rsidRDefault="00B07504" w:rsidP="00A93A63">
      <w:pPr>
        <w:pStyle w:val="KodR"/>
        <w:rPr>
          <w:lang w:val="en-GB"/>
        </w:rPr>
      </w:pPr>
    </w:p>
    <w:p w14:paraId="2DA3F285" w14:textId="77777777" w:rsidR="00B07504" w:rsidRPr="00B07504" w:rsidRDefault="00B07504" w:rsidP="00A93A63">
      <w:pPr>
        <w:pStyle w:val="KodR"/>
        <w:rPr>
          <w:lang w:val="en-GB"/>
        </w:rPr>
      </w:pPr>
      <w:r w:rsidRPr="00B07504">
        <w:rPr>
          <w:lang w:val="en-GB"/>
        </w:rPr>
        <w:t>plot_dir &lt;- "plots_bagging_rf_mars_ranger_progress"</w:t>
      </w:r>
    </w:p>
    <w:p w14:paraId="059BAEDD" w14:textId="77777777" w:rsidR="00B07504" w:rsidRPr="00B07504" w:rsidRDefault="00B07504" w:rsidP="00A93A63">
      <w:pPr>
        <w:pStyle w:val="KodR"/>
        <w:rPr>
          <w:lang w:val="en-GB"/>
        </w:rPr>
      </w:pPr>
      <w:r w:rsidRPr="00B07504">
        <w:rPr>
          <w:lang w:val="en-GB"/>
        </w:rPr>
        <w:t>results_dir &lt;- "wyniki_bagging_rf_mars_ranger_progress"</w:t>
      </w:r>
    </w:p>
    <w:p w14:paraId="408FFFE5" w14:textId="77777777" w:rsidR="00B07504" w:rsidRPr="00B07504" w:rsidRDefault="00B07504" w:rsidP="00A93A63">
      <w:pPr>
        <w:pStyle w:val="KodR"/>
        <w:rPr>
          <w:lang w:val="en-GB"/>
        </w:rPr>
      </w:pPr>
      <w:r w:rsidRPr="00B07504">
        <w:rPr>
          <w:lang w:val="en-GB"/>
        </w:rPr>
        <w:t>dir.create(plot_dir, showWarnings = FALSE)</w:t>
      </w:r>
    </w:p>
    <w:p w14:paraId="6F58C317" w14:textId="77777777" w:rsidR="00B07504" w:rsidRPr="00B07504" w:rsidRDefault="00B07504" w:rsidP="00A93A63">
      <w:pPr>
        <w:pStyle w:val="KodR"/>
        <w:rPr>
          <w:lang w:val="en-GB"/>
        </w:rPr>
      </w:pPr>
      <w:r w:rsidRPr="00B07504">
        <w:rPr>
          <w:lang w:val="en-GB"/>
        </w:rPr>
        <w:t>dir.create(results_dir, showWarnings = FALSE)</w:t>
      </w:r>
    </w:p>
    <w:p w14:paraId="3B412D76" w14:textId="77777777" w:rsidR="00B07504" w:rsidRPr="00B07504" w:rsidRDefault="00B07504" w:rsidP="00A93A63">
      <w:pPr>
        <w:pStyle w:val="KodR"/>
        <w:rPr>
          <w:lang w:val="en-GB"/>
        </w:rPr>
      </w:pPr>
    </w:p>
    <w:p w14:paraId="4E79D51E" w14:textId="77777777" w:rsidR="00B07504" w:rsidRPr="00B07504" w:rsidRDefault="00B07504" w:rsidP="00A93A63">
      <w:pPr>
        <w:pStyle w:val="KodR"/>
        <w:rPr>
          <w:lang w:val="en-GB"/>
        </w:rPr>
      </w:pPr>
      <w:r w:rsidRPr="00B07504">
        <w:rPr>
          <w:lang w:val="en-GB"/>
        </w:rPr>
        <w:t>ntree_rf &lt;- 500</w:t>
      </w:r>
    </w:p>
    <w:p w14:paraId="32F1C427" w14:textId="77777777" w:rsidR="00B07504" w:rsidRPr="00B07504" w:rsidRDefault="00B07504" w:rsidP="00A93A63">
      <w:pPr>
        <w:pStyle w:val="KodR"/>
        <w:rPr>
          <w:lang w:val="en-GB"/>
        </w:rPr>
      </w:pPr>
      <w:r w:rsidRPr="00B07504">
        <w:rPr>
          <w:lang w:val="en-GB"/>
        </w:rPr>
        <w:t>liczba_watkow &lt;- 14</w:t>
      </w:r>
    </w:p>
    <w:p w14:paraId="7FFEE75A" w14:textId="77777777" w:rsidR="00B07504" w:rsidRPr="00B07504" w:rsidRDefault="00B07504" w:rsidP="00A93A63">
      <w:pPr>
        <w:pStyle w:val="KodR"/>
        <w:rPr>
          <w:lang w:val="en-GB"/>
        </w:rPr>
      </w:pPr>
      <w:r w:rsidRPr="00B07504">
        <w:rPr>
          <w:lang w:val="en-GB"/>
        </w:rPr>
        <w:t>liczba_watkow &lt;- min(liczba_watkow, max(1, parallel::detectCores(logical = TRUE)))</w:t>
      </w:r>
    </w:p>
    <w:p w14:paraId="70FE6A11" w14:textId="77777777" w:rsidR="00B07504" w:rsidRPr="00B07504" w:rsidRDefault="00B07504" w:rsidP="00A93A63">
      <w:pPr>
        <w:pStyle w:val="KodR"/>
        <w:rPr>
          <w:lang w:val="en-GB"/>
        </w:rPr>
      </w:pPr>
      <w:r w:rsidRPr="00B07504">
        <w:rPr>
          <w:lang w:val="en-GB"/>
        </w:rPr>
        <w:t>mars_nk &lt;- 60</w:t>
      </w:r>
    </w:p>
    <w:p w14:paraId="6B381079" w14:textId="77777777" w:rsidR="00B07504" w:rsidRPr="00B07504" w:rsidRDefault="00B07504" w:rsidP="00A93A63">
      <w:pPr>
        <w:pStyle w:val="KodR"/>
        <w:rPr>
          <w:lang w:val="en-GB"/>
        </w:rPr>
      </w:pPr>
    </w:p>
    <w:p w14:paraId="60DCED5D" w14:textId="77777777" w:rsidR="00B07504" w:rsidRPr="00B07504" w:rsidRDefault="00B07504" w:rsidP="00A93A63">
      <w:pPr>
        <w:pStyle w:val="KodR"/>
        <w:rPr>
          <w:lang w:val="en-GB"/>
        </w:rPr>
      </w:pPr>
      <w:r w:rsidRPr="00B07504">
        <w:rPr>
          <w:lang w:val="en-GB"/>
        </w:rPr>
        <w:t>cat("\n============================================================\n")</w:t>
      </w:r>
    </w:p>
    <w:p w14:paraId="168AE8EC" w14:textId="77777777" w:rsidR="00B07504" w:rsidRPr="00B07504" w:rsidRDefault="00B07504" w:rsidP="00A93A63">
      <w:pPr>
        <w:pStyle w:val="KodR"/>
        <w:rPr>
          <w:lang w:val="en-GB"/>
        </w:rPr>
      </w:pPr>
      <w:r w:rsidRPr="00B07504">
        <w:rPr>
          <w:lang w:val="en-GB"/>
        </w:rPr>
        <w:t>cat("START SKRYPTU\n")</w:t>
      </w:r>
    </w:p>
    <w:p w14:paraId="6A165AEE" w14:textId="77777777" w:rsidR="00B07504" w:rsidRPr="00B07504" w:rsidRDefault="00B07504" w:rsidP="00A93A63">
      <w:pPr>
        <w:pStyle w:val="KodR"/>
        <w:rPr>
          <w:lang w:val="en-GB"/>
        </w:rPr>
      </w:pPr>
      <w:r w:rsidRPr="00B07504">
        <w:rPr>
          <w:lang w:val="en-GB"/>
        </w:rPr>
        <w:t>cat("ranger: ", ntree_rf, " drzew na bagging/las losowy\n", sep = "")</w:t>
      </w:r>
    </w:p>
    <w:p w14:paraId="76AB5B50" w14:textId="77777777" w:rsidR="00B07504" w:rsidRDefault="00B07504" w:rsidP="00A93A63">
      <w:pPr>
        <w:pStyle w:val="KodR"/>
      </w:pPr>
      <w:r>
        <w:t>cat("liczba watkow: ", liczba_watkow, "\n", sep = "")</w:t>
      </w:r>
    </w:p>
    <w:p w14:paraId="26DAF9C2" w14:textId="77777777" w:rsidR="00B07504" w:rsidRDefault="00B07504" w:rsidP="00A93A63">
      <w:pPr>
        <w:pStyle w:val="KodR"/>
      </w:pPr>
      <w:r>
        <w:t>cat("razem w calym skrypcie: 8 modeli zespolowych * 500 = 4000 drzew\n")</w:t>
      </w:r>
    </w:p>
    <w:p w14:paraId="39AC5E52" w14:textId="77777777" w:rsidR="00B07504" w:rsidRPr="00B07504" w:rsidRDefault="00B07504" w:rsidP="00A93A63">
      <w:pPr>
        <w:pStyle w:val="KodR"/>
        <w:rPr>
          <w:lang w:val="en-GB"/>
        </w:rPr>
      </w:pPr>
      <w:r w:rsidRPr="00B07504">
        <w:rPr>
          <w:lang w:val="en-GB"/>
        </w:rPr>
        <w:t>cat("============================================================\n\n")</w:t>
      </w:r>
    </w:p>
    <w:p w14:paraId="24AB3746" w14:textId="77777777" w:rsidR="00B07504" w:rsidRPr="00B07504" w:rsidRDefault="00B07504" w:rsidP="00A93A63">
      <w:pPr>
        <w:pStyle w:val="KodR"/>
        <w:rPr>
          <w:lang w:val="en-GB"/>
        </w:rPr>
      </w:pPr>
      <w:r w:rsidRPr="00B07504">
        <w:rPr>
          <w:lang w:val="en-GB"/>
        </w:rPr>
        <w:t>flush.console()</w:t>
      </w:r>
    </w:p>
    <w:p w14:paraId="577436D8" w14:textId="77777777" w:rsidR="00B07504" w:rsidRPr="00B07504" w:rsidRDefault="00B07504" w:rsidP="00A93A63">
      <w:pPr>
        <w:pStyle w:val="KodR"/>
        <w:rPr>
          <w:lang w:val="en-GB"/>
        </w:rPr>
      </w:pPr>
    </w:p>
    <w:p w14:paraId="2068E213" w14:textId="77777777" w:rsidR="00B07504" w:rsidRPr="00B07504" w:rsidRDefault="00B07504" w:rsidP="00A93A63">
      <w:pPr>
        <w:pStyle w:val="KodR"/>
        <w:rPr>
          <w:lang w:val="en-GB"/>
        </w:rPr>
      </w:pPr>
      <w:r w:rsidRPr="00B07504">
        <w:rPr>
          <w:lang w:val="en-GB"/>
        </w:rPr>
        <w:t>plan_obliczen &lt;- data.frame(</w:t>
      </w:r>
    </w:p>
    <w:p w14:paraId="72B5B210" w14:textId="77777777" w:rsidR="00B07504" w:rsidRPr="00B07504" w:rsidRDefault="00B07504" w:rsidP="00A93A63">
      <w:pPr>
        <w:pStyle w:val="KodR"/>
        <w:rPr>
          <w:lang w:val="en-GB"/>
        </w:rPr>
      </w:pPr>
      <w:r w:rsidRPr="00B07504">
        <w:rPr>
          <w:lang w:val="en-GB"/>
        </w:rPr>
        <w:t xml:space="preserve">  element = c(</w:t>
      </w:r>
    </w:p>
    <w:p w14:paraId="3F7D14BC" w14:textId="77777777" w:rsidR="00B07504" w:rsidRDefault="00B07504" w:rsidP="00A93A63">
      <w:pPr>
        <w:pStyle w:val="KodR"/>
      </w:pPr>
      <w:r w:rsidRPr="00B07504">
        <w:rPr>
          <w:lang w:val="en-GB"/>
        </w:rPr>
        <w:t xml:space="preserve">    </w:t>
      </w:r>
      <w:r>
        <w:t>"targety_regresyjne",</w:t>
      </w:r>
    </w:p>
    <w:p w14:paraId="3C915321" w14:textId="77777777" w:rsidR="00B07504" w:rsidRDefault="00B07504" w:rsidP="00A93A63">
      <w:pPr>
        <w:pStyle w:val="KodR"/>
      </w:pPr>
      <w:r>
        <w:t xml:space="preserve">    "targety_klasyfikacyjne",</w:t>
      </w:r>
    </w:p>
    <w:p w14:paraId="2E2EE2DE" w14:textId="77777777" w:rsidR="00B07504" w:rsidRDefault="00B07504" w:rsidP="00A93A63">
      <w:pPr>
        <w:pStyle w:val="KodR"/>
      </w:pPr>
      <w:r>
        <w:t xml:space="preserve">    "modele_zespolowe_na_target",</w:t>
      </w:r>
    </w:p>
    <w:p w14:paraId="57C23C3C" w14:textId="77777777" w:rsidR="00B07504" w:rsidRDefault="00B07504" w:rsidP="00A93A63">
      <w:pPr>
        <w:pStyle w:val="KodR"/>
      </w:pPr>
      <w:r>
        <w:t xml:space="preserve">    "liczba_lasow_lacznie",</w:t>
      </w:r>
    </w:p>
    <w:p w14:paraId="518D9E9D" w14:textId="77777777" w:rsidR="00B07504" w:rsidRDefault="00B07504" w:rsidP="00A93A63">
      <w:pPr>
        <w:pStyle w:val="KodR"/>
      </w:pPr>
      <w:r>
        <w:t xml:space="preserve">    "liczba_drzew_na_las",</w:t>
      </w:r>
    </w:p>
    <w:p w14:paraId="410ADE8D" w14:textId="77777777" w:rsidR="00B07504" w:rsidRDefault="00B07504" w:rsidP="00A93A63">
      <w:pPr>
        <w:pStyle w:val="KodR"/>
      </w:pPr>
      <w:r>
        <w:t xml:space="preserve">    "liczba_drzew_lacznie",</w:t>
      </w:r>
    </w:p>
    <w:p w14:paraId="5908A82E" w14:textId="77777777" w:rsidR="00B07504" w:rsidRDefault="00B07504" w:rsidP="00A93A63">
      <w:pPr>
        <w:pStyle w:val="KodR"/>
      </w:pPr>
      <w:r>
        <w:t xml:space="preserve">    "liczba_watkow_ranger"</w:t>
      </w:r>
    </w:p>
    <w:p w14:paraId="3C28C833" w14:textId="77777777" w:rsidR="00B07504" w:rsidRPr="00B07504" w:rsidRDefault="00B07504" w:rsidP="00A93A63">
      <w:pPr>
        <w:pStyle w:val="KodR"/>
        <w:rPr>
          <w:lang w:val="en-GB"/>
        </w:rPr>
      </w:pPr>
      <w:r>
        <w:t xml:space="preserve">  </w:t>
      </w:r>
      <w:r w:rsidRPr="00B07504">
        <w:rPr>
          <w:lang w:val="en-GB"/>
        </w:rPr>
        <w:t>),</w:t>
      </w:r>
    </w:p>
    <w:p w14:paraId="03951E0E" w14:textId="77777777" w:rsidR="00B07504" w:rsidRPr="00B07504" w:rsidRDefault="00B07504" w:rsidP="00A93A63">
      <w:pPr>
        <w:pStyle w:val="KodR"/>
        <w:rPr>
          <w:lang w:val="en-GB"/>
        </w:rPr>
      </w:pPr>
      <w:r w:rsidRPr="00B07504">
        <w:rPr>
          <w:lang w:val="en-GB"/>
        </w:rPr>
        <w:t xml:space="preserve">  wartosc = c(2, 2, 2, 8, ntree_rf, 8 * ntree_rf, liczba_watkow)</w:t>
      </w:r>
    </w:p>
    <w:p w14:paraId="0AAEA42E" w14:textId="77777777" w:rsidR="00B07504" w:rsidRPr="00B07504" w:rsidRDefault="00B07504" w:rsidP="00A93A63">
      <w:pPr>
        <w:pStyle w:val="KodR"/>
        <w:rPr>
          <w:lang w:val="en-GB"/>
        </w:rPr>
      </w:pPr>
      <w:r w:rsidRPr="00B07504">
        <w:rPr>
          <w:lang w:val="en-GB"/>
        </w:rPr>
        <w:t>)</w:t>
      </w:r>
    </w:p>
    <w:p w14:paraId="68DD28D0" w14:textId="77777777" w:rsidR="00B07504" w:rsidRPr="00B07504" w:rsidRDefault="00B07504" w:rsidP="00A93A63">
      <w:pPr>
        <w:pStyle w:val="KodR"/>
        <w:rPr>
          <w:lang w:val="en-GB"/>
        </w:rPr>
      </w:pPr>
      <w:r w:rsidRPr="00B07504">
        <w:rPr>
          <w:lang w:val="en-GB"/>
        </w:rPr>
        <w:t>write.csv(plan_obliczen, file.path(results_dir, "plan_obliczen.csv"), row.names = FALSE)</w:t>
      </w:r>
    </w:p>
    <w:p w14:paraId="0773A4EF" w14:textId="77777777" w:rsidR="00B07504" w:rsidRDefault="00B07504" w:rsidP="00A93A63">
      <w:pPr>
        <w:pStyle w:val="KodR"/>
      </w:pPr>
      <w:r>
        <w:t>print(plan_obliczen)</w:t>
      </w:r>
    </w:p>
    <w:p w14:paraId="7A8B117A" w14:textId="77777777" w:rsidR="00B07504" w:rsidRDefault="00B07504" w:rsidP="00A93A63">
      <w:pPr>
        <w:pStyle w:val="KodR"/>
      </w:pPr>
    </w:p>
    <w:p w14:paraId="442A7F6A" w14:textId="77777777" w:rsidR="00B07504" w:rsidRDefault="00B07504" w:rsidP="00A93A63">
      <w:pPr>
        <w:pStyle w:val="KodR"/>
      </w:pPr>
      <w:r>
        <w:t># ------------------------------------------------------------</w:t>
      </w:r>
    </w:p>
    <w:p w14:paraId="2D66D65B" w14:textId="77777777" w:rsidR="00B07504" w:rsidRDefault="00B07504" w:rsidP="00A93A63">
      <w:pPr>
        <w:pStyle w:val="KodR"/>
      </w:pPr>
      <w:r>
        <w:t># 0.1. Funkcje pomocnicze</w:t>
      </w:r>
    </w:p>
    <w:p w14:paraId="5D3A3A86" w14:textId="77777777" w:rsidR="00B07504" w:rsidRDefault="00B07504" w:rsidP="00A93A63">
      <w:pPr>
        <w:pStyle w:val="KodR"/>
      </w:pPr>
      <w:r>
        <w:t># ------------------------------------------------------------</w:t>
      </w:r>
    </w:p>
    <w:p w14:paraId="1DE3FBE0" w14:textId="77777777" w:rsidR="00B07504" w:rsidRDefault="00B07504" w:rsidP="00A93A63">
      <w:pPr>
        <w:pStyle w:val="KodR"/>
      </w:pPr>
    </w:p>
    <w:p w14:paraId="4E428802" w14:textId="77777777" w:rsidR="00B07504" w:rsidRPr="00B07504" w:rsidRDefault="00B07504" w:rsidP="00A93A63">
      <w:pPr>
        <w:pStyle w:val="KodR"/>
        <w:rPr>
          <w:lang w:val="en-GB"/>
        </w:rPr>
      </w:pPr>
      <w:r w:rsidRPr="00B07504">
        <w:rPr>
          <w:lang w:val="en-GB"/>
        </w:rPr>
        <w:t>czas_start_global &lt;- Sys.time()</w:t>
      </w:r>
    </w:p>
    <w:p w14:paraId="69688114" w14:textId="77777777" w:rsidR="00B07504" w:rsidRPr="00B07504" w:rsidRDefault="00B07504" w:rsidP="00A93A63">
      <w:pPr>
        <w:pStyle w:val="KodR"/>
        <w:rPr>
          <w:lang w:val="en-GB"/>
        </w:rPr>
      </w:pPr>
    </w:p>
    <w:p w14:paraId="692CB9A0" w14:textId="77777777" w:rsidR="00B07504" w:rsidRPr="00B07504" w:rsidRDefault="00B07504" w:rsidP="00A93A63">
      <w:pPr>
        <w:pStyle w:val="KodR"/>
        <w:rPr>
          <w:lang w:val="en-GB"/>
        </w:rPr>
      </w:pPr>
      <w:r w:rsidRPr="00B07504">
        <w:rPr>
          <w:lang w:val="en-GB"/>
        </w:rPr>
        <w:t>stamp &lt;- function() format(Sys.time(), "%H:%M:%S")</w:t>
      </w:r>
    </w:p>
    <w:p w14:paraId="73DA1566" w14:textId="77777777" w:rsidR="00B07504" w:rsidRPr="00B07504" w:rsidRDefault="00B07504" w:rsidP="00A93A63">
      <w:pPr>
        <w:pStyle w:val="KodR"/>
        <w:rPr>
          <w:lang w:val="en-GB"/>
        </w:rPr>
      </w:pPr>
    </w:p>
    <w:p w14:paraId="1073E7F0" w14:textId="77777777" w:rsidR="00B07504" w:rsidRPr="00B07504" w:rsidRDefault="00B07504" w:rsidP="00A93A63">
      <w:pPr>
        <w:pStyle w:val="KodR"/>
        <w:rPr>
          <w:lang w:val="en-GB"/>
        </w:rPr>
      </w:pPr>
      <w:r w:rsidRPr="00B07504">
        <w:rPr>
          <w:lang w:val="en-GB"/>
        </w:rPr>
        <w:t>log_msg &lt;- function(...) {</w:t>
      </w:r>
    </w:p>
    <w:p w14:paraId="49959BA8" w14:textId="77777777" w:rsidR="00B07504" w:rsidRPr="00B07504" w:rsidRDefault="00B07504" w:rsidP="00A93A63">
      <w:pPr>
        <w:pStyle w:val="KodR"/>
        <w:rPr>
          <w:lang w:val="en-GB"/>
        </w:rPr>
      </w:pPr>
      <w:r w:rsidRPr="00B07504">
        <w:rPr>
          <w:lang w:val="en-GB"/>
        </w:rPr>
        <w:t xml:space="preserve">  cat("[", stamp(), "] ", paste(..., collapse = ""), "\n", sep = "")</w:t>
      </w:r>
    </w:p>
    <w:p w14:paraId="0B816216" w14:textId="77777777" w:rsidR="00B07504" w:rsidRPr="00B07504" w:rsidRDefault="00B07504" w:rsidP="00A93A63">
      <w:pPr>
        <w:pStyle w:val="KodR"/>
        <w:rPr>
          <w:lang w:val="en-GB"/>
        </w:rPr>
      </w:pPr>
      <w:r w:rsidRPr="00B07504">
        <w:rPr>
          <w:lang w:val="en-GB"/>
        </w:rPr>
        <w:t xml:space="preserve">  flush.console()</w:t>
      </w:r>
    </w:p>
    <w:p w14:paraId="7D9CA89A" w14:textId="77777777" w:rsidR="00B07504" w:rsidRPr="00B07504" w:rsidRDefault="00B07504" w:rsidP="00A93A63">
      <w:pPr>
        <w:pStyle w:val="KodR"/>
        <w:rPr>
          <w:lang w:val="en-GB"/>
        </w:rPr>
      </w:pPr>
      <w:r w:rsidRPr="00B07504">
        <w:rPr>
          <w:lang w:val="en-GB"/>
        </w:rPr>
        <w:t>}</w:t>
      </w:r>
    </w:p>
    <w:p w14:paraId="7DFD0823" w14:textId="77777777" w:rsidR="00B07504" w:rsidRPr="00B07504" w:rsidRDefault="00B07504" w:rsidP="00A93A63">
      <w:pPr>
        <w:pStyle w:val="KodR"/>
        <w:rPr>
          <w:lang w:val="en-GB"/>
        </w:rPr>
      </w:pPr>
    </w:p>
    <w:p w14:paraId="6F2E3201" w14:textId="77777777" w:rsidR="00B07504" w:rsidRPr="00B07504" w:rsidRDefault="00B07504" w:rsidP="00A93A63">
      <w:pPr>
        <w:pStyle w:val="KodR"/>
        <w:rPr>
          <w:lang w:val="en-GB"/>
        </w:rPr>
      </w:pPr>
      <w:r w:rsidRPr="00B07504">
        <w:rPr>
          <w:lang w:val="en-GB"/>
        </w:rPr>
        <w:t>czasuj &lt;- function(etykieta, expr) {</w:t>
      </w:r>
    </w:p>
    <w:p w14:paraId="5A4143FA" w14:textId="77777777" w:rsidR="00B07504" w:rsidRPr="00B07504" w:rsidRDefault="00B07504" w:rsidP="00A93A63">
      <w:pPr>
        <w:pStyle w:val="KodR"/>
        <w:rPr>
          <w:lang w:val="en-GB"/>
        </w:rPr>
      </w:pPr>
      <w:r w:rsidRPr="00B07504">
        <w:rPr>
          <w:lang w:val="en-GB"/>
        </w:rPr>
        <w:t xml:space="preserve">  log_msg("START: ", etykieta)</w:t>
      </w:r>
    </w:p>
    <w:p w14:paraId="14D9B227" w14:textId="77777777" w:rsidR="00B07504" w:rsidRPr="00B07504" w:rsidRDefault="00B07504" w:rsidP="00A93A63">
      <w:pPr>
        <w:pStyle w:val="KodR"/>
        <w:rPr>
          <w:lang w:val="en-GB"/>
        </w:rPr>
      </w:pPr>
      <w:r w:rsidRPr="00B07504">
        <w:rPr>
          <w:lang w:val="en-GB"/>
        </w:rPr>
        <w:t xml:space="preserve">  t0 &lt;- Sys.time()</w:t>
      </w:r>
    </w:p>
    <w:p w14:paraId="7E943DF5" w14:textId="77777777" w:rsidR="00B07504" w:rsidRPr="00B07504" w:rsidRDefault="00B07504" w:rsidP="00A93A63">
      <w:pPr>
        <w:pStyle w:val="KodR"/>
        <w:rPr>
          <w:lang w:val="en-GB"/>
        </w:rPr>
      </w:pPr>
      <w:r w:rsidRPr="00B07504">
        <w:rPr>
          <w:lang w:val="en-GB"/>
        </w:rPr>
        <w:t xml:space="preserve">  wynik &lt;- force(expr)</w:t>
      </w:r>
    </w:p>
    <w:p w14:paraId="1819DE43" w14:textId="77777777" w:rsidR="00B07504" w:rsidRPr="00B07504" w:rsidRDefault="00B07504" w:rsidP="00A93A63">
      <w:pPr>
        <w:pStyle w:val="KodR"/>
        <w:rPr>
          <w:lang w:val="en-GB"/>
        </w:rPr>
      </w:pPr>
      <w:r w:rsidRPr="00B07504">
        <w:rPr>
          <w:lang w:val="en-GB"/>
        </w:rPr>
        <w:t xml:space="preserve">  t1 &lt;- Sys.time()</w:t>
      </w:r>
    </w:p>
    <w:p w14:paraId="3370665D" w14:textId="77777777" w:rsidR="00B07504" w:rsidRPr="00B07504" w:rsidRDefault="00B07504" w:rsidP="00A93A63">
      <w:pPr>
        <w:pStyle w:val="KodR"/>
        <w:rPr>
          <w:lang w:val="en-GB"/>
        </w:rPr>
      </w:pPr>
      <w:r w:rsidRPr="00B07504">
        <w:rPr>
          <w:lang w:val="en-GB"/>
        </w:rPr>
        <w:t xml:space="preserve">  log_msg("KONIEC: ", etykieta, " | czas: ", round(as.numeric(difftime(t1, t0, units = "mins")), 2), " min")</w:t>
      </w:r>
    </w:p>
    <w:p w14:paraId="7A13D633" w14:textId="77777777" w:rsidR="00B07504" w:rsidRDefault="00B07504" w:rsidP="00A93A63">
      <w:pPr>
        <w:pStyle w:val="KodR"/>
      </w:pPr>
      <w:r w:rsidRPr="00B07504">
        <w:rPr>
          <w:lang w:val="en-GB"/>
        </w:rPr>
        <w:t xml:space="preserve">  </w:t>
      </w:r>
      <w:r>
        <w:t>wynik</w:t>
      </w:r>
    </w:p>
    <w:p w14:paraId="660D4941" w14:textId="77777777" w:rsidR="00B07504" w:rsidRDefault="00B07504" w:rsidP="00A93A63">
      <w:pPr>
        <w:pStyle w:val="KodR"/>
      </w:pPr>
      <w:r>
        <w:t>}</w:t>
      </w:r>
    </w:p>
    <w:p w14:paraId="26C01DA7" w14:textId="77777777" w:rsidR="00B07504" w:rsidRDefault="00B07504" w:rsidP="00A93A63">
      <w:pPr>
        <w:pStyle w:val="KodR"/>
      </w:pPr>
    </w:p>
    <w:p w14:paraId="333E5DBF" w14:textId="77777777" w:rsidR="00B07504" w:rsidRDefault="00B07504" w:rsidP="00A93A63">
      <w:pPr>
        <w:pStyle w:val="KodR"/>
      </w:pPr>
      <w:r>
        <w:t>bezpieczna_nazwa &lt;- function(x) {</w:t>
      </w:r>
    </w:p>
    <w:p w14:paraId="7A9F2633" w14:textId="77777777" w:rsidR="00B07504" w:rsidRPr="00B07504" w:rsidRDefault="00B07504" w:rsidP="00A93A63">
      <w:pPr>
        <w:pStyle w:val="KodR"/>
        <w:rPr>
          <w:lang w:val="en-GB"/>
        </w:rPr>
      </w:pPr>
      <w:r>
        <w:t xml:space="preserve">  </w:t>
      </w:r>
      <w:r w:rsidRPr="00B07504">
        <w:rPr>
          <w:lang w:val="en-GB"/>
        </w:rPr>
        <w:t>x &lt;- gsub("ą", "a", x); x &lt;- gsub("ć", "c", x); x &lt;- gsub("ę", "e", x)</w:t>
      </w:r>
    </w:p>
    <w:p w14:paraId="46896D1C" w14:textId="77777777" w:rsidR="00B07504" w:rsidRPr="00B07504" w:rsidRDefault="00B07504" w:rsidP="00A93A63">
      <w:pPr>
        <w:pStyle w:val="KodR"/>
        <w:rPr>
          <w:lang w:val="en-GB"/>
        </w:rPr>
      </w:pPr>
      <w:r w:rsidRPr="00B07504">
        <w:rPr>
          <w:lang w:val="en-GB"/>
        </w:rPr>
        <w:t xml:space="preserve">  x &lt;- gsub("ł", "l", x); x &lt;- gsub("ń", "n", x); x &lt;- gsub("ó", "o", x)</w:t>
      </w:r>
    </w:p>
    <w:p w14:paraId="212BAB4F" w14:textId="77777777" w:rsidR="00B07504" w:rsidRDefault="00B07504" w:rsidP="00A93A63">
      <w:pPr>
        <w:pStyle w:val="KodR"/>
      </w:pPr>
      <w:r w:rsidRPr="00B07504">
        <w:rPr>
          <w:lang w:val="en-GB"/>
        </w:rPr>
        <w:t xml:space="preserve">  </w:t>
      </w:r>
      <w:r>
        <w:t>x &lt;- gsub("ś", "s", x); x &lt;- gsub("ż", "z", x); x &lt;- gsub("ź", "z", x)</w:t>
      </w:r>
    </w:p>
    <w:p w14:paraId="2357AAE6" w14:textId="77777777" w:rsidR="00B07504" w:rsidRDefault="00B07504" w:rsidP="00A93A63">
      <w:pPr>
        <w:pStyle w:val="KodR"/>
      </w:pPr>
      <w:r>
        <w:t xml:space="preserve">  x &lt;- gsub("[^A-Za-z0-9]+", "_", x)</w:t>
      </w:r>
    </w:p>
    <w:p w14:paraId="7544120B" w14:textId="77777777" w:rsidR="00B07504" w:rsidRPr="00B07504" w:rsidRDefault="00B07504" w:rsidP="00A93A63">
      <w:pPr>
        <w:pStyle w:val="KodR"/>
        <w:rPr>
          <w:lang w:val="en-GB"/>
        </w:rPr>
      </w:pPr>
      <w:r>
        <w:t xml:space="preserve">  </w:t>
      </w:r>
      <w:r w:rsidRPr="00B07504">
        <w:rPr>
          <w:lang w:val="en-GB"/>
        </w:rPr>
        <w:t>x &lt;- gsub("_+", "_", x)</w:t>
      </w:r>
    </w:p>
    <w:p w14:paraId="4F751DB1" w14:textId="77777777" w:rsidR="00B07504" w:rsidRPr="00B07504" w:rsidRDefault="00B07504" w:rsidP="00A93A63">
      <w:pPr>
        <w:pStyle w:val="KodR"/>
        <w:rPr>
          <w:lang w:val="en-GB"/>
        </w:rPr>
      </w:pPr>
      <w:r w:rsidRPr="00B07504">
        <w:rPr>
          <w:lang w:val="en-GB"/>
        </w:rPr>
        <w:t xml:space="preserve">  x &lt;- gsub("^_|_$", "", x)</w:t>
      </w:r>
    </w:p>
    <w:p w14:paraId="5B00E624" w14:textId="77777777" w:rsidR="00B07504" w:rsidRDefault="00B07504" w:rsidP="00A93A63">
      <w:pPr>
        <w:pStyle w:val="KodR"/>
      </w:pPr>
      <w:r w:rsidRPr="00B07504">
        <w:rPr>
          <w:lang w:val="en-GB"/>
        </w:rPr>
        <w:t xml:space="preserve">  </w:t>
      </w:r>
      <w:r>
        <w:t>x</w:t>
      </w:r>
    </w:p>
    <w:p w14:paraId="4C89E0EC" w14:textId="77777777" w:rsidR="00B07504" w:rsidRDefault="00B07504" w:rsidP="00A93A63">
      <w:pPr>
        <w:pStyle w:val="KodR"/>
      </w:pPr>
      <w:r>
        <w:t>}</w:t>
      </w:r>
    </w:p>
    <w:p w14:paraId="6086A283" w14:textId="77777777" w:rsidR="00B07504" w:rsidRDefault="00B07504" w:rsidP="00A93A63">
      <w:pPr>
        <w:pStyle w:val="KodR"/>
      </w:pPr>
    </w:p>
    <w:p w14:paraId="28156132" w14:textId="77777777" w:rsidR="00B07504" w:rsidRDefault="00B07504" w:rsidP="00A93A63">
      <w:pPr>
        <w:pStyle w:val="KodR"/>
      </w:pPr>
      <w:r>
        <w:t>zapisz_wykres &lt;- function(nazwa, kod) {</w:t>
      </w:r>
    </w:p>
    <w:p w14:paraId="573E7A54" w14:textId="77777777" w:rsidR="00B07504" w:rsidRPr="00B07504" w:rsidRDefault="00B07504" w:rsidP="00A93A63">
      <w:pPr>
        <w:pStyle w:val="KodR"/>
        <w:rPr>
          <w:lang w:val="en-GB"/>
        </w:rPr>
      </w:pPr>
      <w:r>
        <w:t xml:space="preserve">  </w:t>
      </w:r>
      <w:r w:rsidRPr="00B07504">
        <w:rPr>
          <w:lang w:val="en-GB"/>
        </w:rPr>
        <w:t>png(file.path(plot_dir, nazwa), width = 1300, height = 850, res = 140)</w:t>
      </w:r>
    </w:p>
    <w:p w14:paraId="12E7C714" w14:textId="77777777" w:rsidR="00B07504" w:rsidRPr="00B07504" w:rsidRDefault="00B07504" w:rsidP="00A93A63">
      <w:pPr>
        <w:pStyle w:val="KodR"/>
        <w:rPr>
          <w:lang w:val="en-GB"/>
        </w:rPr>
      </w:pPr>
      <w:r w:rsidRPr="00B07504">
        <w:rPr>
          <w:lang w:val="en-GB"/>
        </w:rPr>
        <w:t xml:space="preserve">  on.exit(dev.off(), add = TRUE)</w:t>
      </w:r>
    </w:p>
    <w:p w14:paraId="60CD0695" w14:textId="77777777" w:rsidR="00B07504" w:rsidRPr="00B07504" w:rsidRDefault="00B07504" w:rsidP="00A93A63">
      <w:pPr>
        <w:pStyle w:val="KodR"/>
        <w:rPr>
          <w:lang w:val="en-GB"/>
        </w:rPr>
      </w:pPr>
      <w:r w:rsidRPr="00B07504">
        <w:rPr>
          <w:lang w:val="en-GB"/>
        </w:rPr>
        <w:t xml:space="preserve">  eval(substitute(kod), envir = parent.frame())</w:t>
      </w:r>
    </w:p>
    <w:p w14:paraId="34826470" w14:textId="77777777" w:rsidR="00B07504" w:rsidRPr="00B07504" w:rsidRDefault="00B07504" w:rsidP="00A93A63">
      <w:pPr>
        <w:pStyle w:val="KodR"/>
        <w:rPr>
          <w:lang w:val="en-GB"/>
        </w:rPr>
      </w:pPr>
      <w:r w:rsidRPr="00B07504">
        <w:rPr>
          <w:lang w:val="en-GB"/>
        </w:rPr>
        <w:t>}</w:t>
      </w:r>
    </w:p>
    <w:p w14:paraId="0953DC28" w14:textId="77777777" w:rsidR="00B07504" w:rsidRPr="00B07504" w:rsidRDefault="00B07504" w:rsidP="00A93A63">
      <w:pPr>
        <w:pStyle w:val="KodR"/>
        <w:rPr>
          <w:lang w:val="en-GB"/>
        </w:rPr>
      </w:pPr>
    </w:p>
    <w:p w14:paraId="7131983C" w14:textId="77777777" w:rsidR="00B07504" w:rsidRPr="00B07504" w:rsidRDefault="00B07504" w:rsidP="00A93A63">
      <w:pPr>
        <w:pStyle w:val="KodR"/>
        <w:rPr>
          <w:lang w:val="en-GB"/>
        </w:rPr>
      </w:pPr>
      <w:r w:rsidRPr="00B07504">
        <w:rPr>
          <w:lang w:val="en-GB"/>
        </w:rPr>
        <w:t>mse &lt;- function(y, y_hat) mean((y - y_hat)^2, na.rm = TRUE)</w:t>
      </w:r>
    </w:p>
    <w:p w14:paraId="16AA2E5C" w14:textId="77777777" w:rsidR="00B07504" w:rsidRPr="00B07504" w:rsidRDefault="00B07504" w:rsidP="00A93A63">
      <w:pPr>
        <w:pStyle w:val="KodR"/>
        <w:rPr>
          <w:lang w:val="en-GB"/>
        </w:rPr>
      </w:pPr>
      <w:r w:rsidRPr="00B07504">
        <w:rPr>
          <w:lang w:val="en-GB"/>
        </w:rPr>
        <w:t>rmse &lt;- function(y, y_hat) sqrt(mse(y, y_hat))</w:t>
      </w:r>
    </w:p>
    <w:p w14:paraId="19C13CF1" w14:textId="77777777" w:rsidR="00B07504" w:rsidRPr="00B07504" w:rsidRDefault="00B07504" w:rsidP="00A93A63">
      <w:pPr>
        <w:pStyle w:val="KodR"/>
        <w:rPr>
          <w:lang w:val="en-GB"/>
        </w:rPr>
      </w:pPr>
      <w:r w:rsidRPr="00B07504">
        <w:rPr>
          <w:lang w:val="en-GB"/>
        </w:rPr>
        <w:t>mae &lt;- function(y, y_hat) mean(abs(y - y_hat), na.rm = TRUE)</w:t>
      </w:r>
    </w:p>
    <w:p w14:paraId="254BA1E6" w14:textId="77777777" w:rsidR="00B07504" w:rsidRPr="00B07504" w:rsidRDefault="00B07504" w:rsidP="00A93A63">
      <w:pPr>
        <w:pStyle w:val="KodR"/>
        <w:rPr>
          <w:lang w:val="en-GB"/>
        </w:rPr>
      </w:pPr>
      <w:r w:rsidRPr="00B07504">
        <w:rPr>
          <w:lang w:val="en-GB"/>
        </w:rPr>
        <w:t>r2_test &lt;- function(y, y_hat) {</w:t>
      </w:r>
    </w:p>
    <w:p w14:paraId="618EBECF" w14:textId="77777777" w:rsidR="00B07504" w:rsidRPr="00B07504" w:rsidRDefault="00B07504" w:rsidP="00A93A63">
      <w:pPr>
        <w:pStyle w:val="KodR"/>
        <w:rPr>
          <w:lang w:val="en-GB"/>
        </w:rPr>
      </w:pPr>
      <w:r w:rsidRPr="00B07504">
        <w:rPr>
          <w:lang w:val="en-GB"/>
        </w:rPr>
        <w:t xml:space="preserve">  1 - sum((y - y_hat)^2, na.rm = TRUE) / sum((y - mean(y, na.rm = TRUE))^2, na.rm = TRUE)</w:t>
      </w:r>
    </w:p>
    <w:p w14:paraId="3C3AE543" w14:textId="77777777" w:rsidR="00B07504" w:rsidRPr="00B07504" w:rsidRDefault="00B07504" w:rsidP="00A93A63">
      <w:pPr>
        <w:pStyle w:val="KodR"/>
        <w:rPr>
          <w:lang w:val="en-GB"/>
        </w:rPr>
      </w:pPr>
      <w:r w:rsidRPr="00B07504">
        <w:rPr>
          <w:lang w:val="en-GB"/>
        </w:rPr>
        <w:t>}</w:t>
      </w:r>
    </w:p>
    <w:p w14:paraId="3A7A21EB" w14:textId="77777777" w:rsidR="00B07504" w:rsidRPr="00B07504" w:rsidRDefault="00B07504" w:rsidP="00A93A63">
      <w:pPr>
        <w:pStyle w:val="KodR"/>
        <w:rPr>
          <w:lang w:val="en-GB"/>
        </w:rPr>
      </w:pPr>
      <w:r w:rsidRPr="00B07504">
        <w:rPr>
          <w:lang w:val="en-GB"/>
        </w:rPr>
        <w:t>metryki_regresji &lt;- function(y, y_hat) {</w:t>
      </w:r>
    </w:p>
    <w:p w14:paraId="7A740165" w14:textId="77777777" w:rsidR="00B07504" w:rsidRPr="00B07504" w:rsidRDefault="00B07504" w:rsidP="00A93A63">
      <w:pPr>
        <w:pStyle w:val="KodR"/>
        <w:rPr>
          <w:lang w:val="en-GB"/>
        </w:rPr>
      </w:pPr>
      <w:r w:rsidRPr="00B07504">
        <w:rPr>
          <w:lang w:val="en-GB"/>
        </w:rPr>
        <w:t xml:space="preserve">  data.frame(MSE = mse(y, y_hat), RMSE = rmse(y, y_hat), MAE = mae(y, y_hat), R2 = r2_test(y, y_hat))</w:t>
      </w:r>
    </w:p>
    <w:p w14:paraId="4F667567" w14:textId="77777777" w:rsidR="00B07504" w:rsidRPr="00B07504" w:rsidRDefault="00B07504" w:rsidP="00A93A63">
      <w:pPr>
        <w:pStyle w:val="KodR"/>
        <w:rPr>
          <w:lang w:val="en-GB"/>
        </w:rPr>
      </w:pPr>
      <w:r w:rsidRPr="00B07504">
        <w:rPr>
          <w:lang w:val="en-GB"/>
        </w:rPr>
        <w:t>}</w:t>
      </w:r>
    </w:p>
    <w:p w14:paraId="28B2D80C" w14:textId="77777777" w:rsidR="00B07504" w:rsidRPr="00B07504" w:rsidRDefault="00B07504" w:rsidP="00A93A63">
      <w:pPr>
        <w:pStyle w:val="KodR"/>
        <w:rPr>
          <w:lang w:val="en-GB"/>
        </w:rPr>
      </w:pPr>
    </w:p>
    <w:p w14:paraId="7016FFDA" w14:textId="77777777" w:rsidR="00B07504" w:rsidRPr="00B07504" w:rsidRDefault="00B07504" w:rsidP="00A93A63">
      <w:pPr>
        <w:pStyle w:val="KodR"/>
        <w:rPr>
          <w:lang w:val="en-GB"/>
        </w:rPr>
      </w:pPr>
      <w:r w:rsidRPr="00B07504">
        <w:rPr>
          <w:lang w:val="en-GB"/>
        </w:rPr>
        <w:t>auc_roc &lt;- function(y, p) {</w:t>
      </w:r>
    </w:p>
    <w:p w14:paraId="3D623094" w14:textId="77777777" w:rsidR="00B07504" w:rsidRPr="00B07504" w:rsidRDefault="00B07504" w:rsidP="00A93A63">
      <w:pPr>
        <w:pStyle w:val="KodR"/>
        <w:rPr>
          <w:lang w:val="en-GB"/>
        </w:rPr>
      </w:pPr>
      <w:r w:rsidRPr="00B07504">
        <w:rPr>
          <w:lang w:val="en-GB"/>
        </w:rPr>
        <w:t xml:space="preserve">  ok &lt;- complete.cases(y, p)</w:t>
      </w:r>
    </w:p>
    <w:p w14:paraId="7AEE6445" w14:textId="77777777" w:rsidR="00B07504" w:rsidRDefault="00B07504" w:rsidP="00A93A63">
      <w:pPr>
        <w:pStyle w:val="KodR"/>
      </w:pPr>
      <w:r w:rsidRPr="00B07504">
        <w:rPr>
          <w:lang w:val="en-GB"/>
        </w:rPr>
        <w:t xml:space="preserve">  </w:t>
      </w:r>
      <w:r>
        <w:t>y &lt;- y[ok]; p &lt;- p[ok]</w:t>
      </w:r>
    </w:p>
    <w:p w14:paraId="2689A859" w14:textId="77777777" w:rsidR="00B07504" w:rsidRDefault="00B07504" w:rsidP="00A93A63">
      <w:pPr>
        <w:pStyle w:val="KodR"/>
      </w:pPr>
      <w:r>
        <w:t xml:space="preserve">  n1 &lt;- sum(y == 1); n0 &lt;- sum(y == 0)</w:t>
      </w:r>
    </w:p>
    <w:p w14:paraId="0A0C2CC9" w14:textId="77777777" w:rsidR="00B07504" w:rsidRPr="00B07504" w:rsidRDefault="00B07504" w:rsidP="00A93A63">
      <w:pPr>
        <w:pStyle w:val="KodR"/>
        <w:rPr>
          <w:lang w:val="en-GB"/>
        </w:rPr>
      </w:pPr>
      <w:r>
        <w:t xml:space="preserve">  </w:t>
      </w:r>
      <w:r w:rsidRPr="00B07504">
        <w:rPr>
          <w:lang w:val="en-GB"/>
        </w:rPr>
        <w:t>if (n1 == 0 || n0 == 0) return(NA_real_)</w:t>
      </w:r>
    </w:p>
    <w:p w14:paraId="101ED551" w14:textId="77777777" w:rsidR="00B07504" w:rsidRPr="00B07504" w:rsidRDefault="00B07504" w:rsidP="00A93A63">
      <w:pPr>
        <w:pStyle w:val="KodR"/>
        <w:rPr>
          <w:lang w:val="en-GB"/>
        </w:rPr>
      </w:pPr>
      <w:r w:rsidRPr="00B07504">
        <w:rPr>
          <w:lang w:val="en-GB"/>
        </w:rPr>
        <w:t xml:space="preserve">  r &lt;- rank(p, ties.method = "average")</w:t>
      </w:r>
    </w:p>
    <w:p w14:paraId="09EA440B" w14:textId="77777777" w:rsidR="00B07504" w:rsidRPr="00B07504" w:rsidRDefault="00B07504" w:rsidP="00A93A63">
      <w:pPr>
        <w:pStyle w:val="KodR"/>
        <w:rPr>
          <w:lang w:val="en-GB"/>
        </w:rPr>
      </w:pPr>
      <w:r w:rsidRPr="00B07504">
        <w:rPr>
          <w:lang w:val="en-GB"/>
        </w:rPr>
        <w:t xml:space="preserve">  (sum(r[y == 1]) - n1 * (n1 + 1) / 2) / (n1 * n0)</w:t>
      </w:r>
    </w:p>
    <w:p w14:paraId="7B4115A3" w14:textId="77777777" w:rsidR="00B07504" w:rsidRPr="00B07504" w:rsidRDefault="00B07504" w:rsidP="00A93A63">
      <w:pPr>
        <w:pStyle w:val="KodR"/>
        <w:rPr>
          <w:lang w:val="en-GB"/>
        </w:rPr>
      </w:pPr>
      <w:r w:rsidRPr="00B07504">
        <w:rPr>
          <w:lang w:val="en-GB"/>
        </w:rPr>
        <w:t>}</w:t>
      </w:r>
    </w:p>
    <w:p w14:paraId="0AE7FE89" w14:textId="77777777" w:rsidR="00B07504" w:rsidRPr="00B07504" w:rsidRDefault="00B07504" w:rsidP="00A93A63">
      <w:pPr>
        <w:pStyle w:val="KodR"/>
        <w:rPr>
          <w:lang w:val="en-GB"/>
        </w:rPr>
      </w:pPr>
      <w:r w:rsidRPr="00B07504">
        <w:rPr>
          <w:lang w:val="en-GB"/>
        </w:rPr>
        <w:t>log_loss &lt;- function(y, p) {</w:t>
      </w:r>
    </w:p>
    <w:p w14:paraId="011C8C0A" w14:textId="77777777" w:rsidR="00B07504" w:rsidRPr="00B07504" w:rsidRDefault="00B07504" w:rsidP="00A93A63">
      <w:pPr>
        <w:pStyle w:val="KodR"/>
        <w:rPr>
          <w:lang w:val="en-GB"/>
        </w:rPr>
      </w:pPr>
      <w:r w:rsidRPr="00B07504">
        <w:rPr>
          <w:lang w:val="en-GB"/>
        </w:rPr>
        <w:t xml:space="preserve">  eps &lt;- 1e-15</w:t>
      </w:r>
    </w:p>
    <w:p w14:paraId="3F350CF0" w14:textId="77777777" w:rsidR="00B07504" w:rsidRPr="00B07504" w:rsidRDefault="00B07504" w:rsidP="00A93A63">
      <w:pPr>
        <w:pStyle w:val="KodR"/>
        <w:rPr>
          <w:lang w:val="en-GB"/>
        </w:rPr>
      </w:pPr>
      <w:r w:rsidRPr="00B07504">
        <w:rPr>
          <w:lang w:val="en-GB"/>
        </w:rPr>
        <w:t xml:space="preserve">  p &lt;- pmin(pmax(p, eps), 1 - eps)</w:t>
      </w:r>
    </w:p>
    <w:p w14:paraId="713E1A98" w14:textId="77777777" w:rsidR="00B07504" w:rsidRPr="00B07504" w:rsidRDefault="00B07504" w:rsidP="00A93A63">
      <w:pPr>
        <w:pStyle w:val="KodR"/>
        <w:rPr>
          <w:lang w:val="en-GB"/>
        </w:rPr>
      </w:pPr>
      <w:r w:rsidRPr="00B07504">
        <w:rPr>
          <w:lang w:val="en-GB"/>
        </w:rPr>
        <w:t xml:space="preserve">  -mean(y * log(p) + (1 - y) * log(1 - p), na.rm = TRUE)</w:t>
      </w:r>
    </w:p>
    <w:p w14:paraId="768F227D" w14:textId="77777777" w:rsidR="00B07504" w:rsidRPr="00B07504" w:rsidRDefault="00B07504" w:rsidP="00A93A63">
      <w:pPr>
        <w:pStyle w:val="KodR"/>
        <w:rPr>
          <w:lang w:val="en-GB"/>
        </w:rPr>
      </w:pPr>
      <w:r w:rsidRPr="00B07504">
        <w:rPr>
          <w:lang w:val="en-GB"/>
        </w:rPr>
        <w:t>}</w:t>
      </w:r>
    </w:p>
    <w:p w14:paraId="6C2B1D8D" w14:textId="77777777" w:rsidR="00B07504" w:rsidRPr="00B07504" w:rsidRDefault="00B07504" w:rsidP="00A93A63">
      <w:pPr>
        <w:pStyle w:val="KodR"/>
        <w:rPr>
          <w:lang w:val="en-GB"/>
        </w:rPr>
      </w:pPr>
      <w:r w:rsidRPr="00B07504">
        <w:rPr>
          <w:lang w:val="en-GB"/>
        </w:rPr>
        <w:t>brier_score &lt;- function(y, p) mean((y - p)^2, na.rm = TRUE)</w:t>
      </w:r>
    </w:p>
    <w:p w14:paraId="4D19AC13" w14:textId="77777777" w:rsidR="00B07504" w:rsidRPr="00B07504" w:rsidRDefault="00B07504" w:rsidP="00A93A63">
      <w:pPr>
        <w:pStyle w:val="KodR"/>
        <w:rPr>
          <w:lang w:val="en-GB"/>
        </w:rPr>
      </w:pPr>
    </w:p>
    <w:p w14:paraId="6CEB267F" w14:textId="77777777" w:rsidR="00B07504" w:rsidRDefault="00B07504" w:rsidP="00A93A63">
      <w:pPr>
        <w:pStyle w:val="KodR"/>
      </w:pPr>
      <w:r>
        <w:t>metryki_klasyfikacji &lt;- function(y, p, prog = 0.5) {</w:t>
      </w:r>
    </w:p>
    <w:p w14:paraId="1430CEED" w14:textId="77777777" w:rsidR="00B07504" w:rsidRPr="00B07504" w:rsidRDefault="00B07504" w:rsidP="00A93A63">
      <w:pPr>
        <w:pStyle w:val="KodR"/>
        <w:rPr>
          <w:lang w:val="en-GB"/>
        </w:rPr>
      </w:pPr>
      <w:r>
        <w:t xml:space="preserve">  </w:t>
      </w:r>
      <w:r w:rsidRPr="00B07504">
        <w:rPr>
          <w:lang w:val="en-GB"/>
        </w:rPr>
        <w:t>pred &lt;- ifelse(p &gt;= prog, 1, 0)</w:t>
      </w:r>
    </w:p>
    <w:p w14:paraId="2F7F0615" w14:textId="77777777" w:rsidR="00B07504" w:rsidRPr="00B07504" w:rsidRDefault="00B07504" w:rsidP="00A93A63">
      <w:pPr>
        <w:pStyle w:val="KodR"/>
        <w:rPr>
          <w:lang w:val="en-GB"/>
        </w:rPr>
      </w:pPr>
      <w:r w:rsidRPr="00B07504">
        <w:rPr>
          <w:lang w:val="en-GB"/>
        </w:rPr>
        <w:t xml:space="preserve">  TP &lt;- sum(pred == 1 &amp; y == 1, na.rm = TRUE)</w:t>
      </w:r>
    </w:p>
    <w:p w14:paraId="37191F02" w14:textId="77777777" w:rsidR="00B07504" w:rsidRPr="00B07504" w:rsidRDefault="00B07504" w:rsidP="00A93A63">
      <w:pPr>
        <w:pStyle w:val="KodR"/>
        <w:rPr>
          <w:lang w:val="en-GB"/>
        </w:rPr>
      </w:pPr>
      <w:r w:rsidRPr="00B07504">
        <w:rPr>
          <w:lang w:val="en-GB"/>
        </w:rPr>
        <w:t xml:space="preserve">  TN &lt;- sum(pred == 0 &amp; y == 0, na.rm = TRUE)</w:t>
      </w:r>
    </w:p>
    <w:p w14:paraId="59C75F39" w14:textId="77777777" w:rsidR="00B07504" w:rsidRPr="00B07504" w:rsidRDefault="00B07504" w:rsidP="00A93A63">
      <w:pPr>
        <w:pStyle w:val="KodR"/>
        <w:rPr>
          <w:lang w:val="en-GB"/>
        </w:rPr>
      </w:pPr>
      <w:r w:rsidRPr="00B07504">
        <w:rPr>
          <w:lang w:val="en-GB"/>
        </w:rPr>
        <w:t xml:space="preserve">  FP &lt;- sum(pred == 1 &amp; y == 0, na.rm = TRUE)</w:t>
      </w:r>
    </w:p>
    <w:p w14:paraId="509D0332" w14:textId="77777777" w:rsidR="00B07504" w:rsidRPr="00B07504" w:rsidRDefault="00B07504" w:rsidP="00A93A63">
      <w:pPr>
        <w:pStyle w:val="KodR"/>
        <w:rPr>
          <w:lang w:val="en-GB"/>
        </w:rPr>
      </w:pPr>
      <w:r w:rsidRPr="00B07504">
        <w:rPr>
          <w:lang w:val="en-GB"/>
        </w:rPr>
        <w:t xml:space="preserve">  FN &lt;- sum(pred == 0 &amp; y == 1, na.rm = TRUE)</w:t>
      </w:r>
    </w:p>
    <w:p w14:paraId="329067D0" w14:textId="77777777" w:rsidR="00B07504" w:rsidRPr="00B07504" w:rsidRDefault="00B07504" w:rsidP="00A93A63">
      <w:pPr>
        <w:pStyle w:val="KodR"/>
        <w:rPr>
          <w:lang w:val="en-GB"/>
        </w:rPr>
      </w:pPr>
      <w:r w:rsidRPr="00B07504">
        <w:rPr>
          <w:lang w:val="en-GB"/>
        </w:rPr>
        <w:t xml:space="preserve">  accuracy &lt;- (TP + TN) / (TP + TN + FP + FN)</w:t>
      </w:r>
    </w:p>
    <w:p w14:paraId="68EB5773" w14:textId="77777777" w:rsidR="00B07504" w:rsidRPr="00B07504" w:rsidRDefault="00B07504" w:rsidP="00A93A63">
      <w:pPr>
        <w:pStyle w:val="KodR"/>
        <w:rPr>
          <w:lang w:val="en-GB"/>
        </w:rPr>
      </w:pPr>
      <w:r w:rsidRPr="00B07504">
        <w:rPr>
          <w:lang w:val="en-GB"/>
        </w:rPr>
        <w:t xml:space="preserve">  sensitivity &lt;- ifelse((TP + FN) == 0, NA_real_, TP / (TP + FN))</w:t>
      </w:r>
    </w:p>
    <w:p w14:paraId="2786BC28" w14:textId="77777777" w:rsidR="00B07504" w:rsidRPr="00B07504" w:rsidRDefault="00B07504" w:rsidP="00A93A63">
      <w:pPr>
        <w:pStyle w:val="KodR"/>
        <w:rPr>
          <w:lang w:val="en-GB"/>
        </w:rPr>
      </w:pPr>
      <w:r w:rsidRPr="00B07504">
        <w:rPr>
          <w:lang w:val="en-GB"/>
        </w:rPr>
        <w:t xml:space="preserve">  specificity &lt;- ifelse((TN + FP) == 0, NA_real_, TN / (TN + FP))</w:t>
      </w:r>
    </w:p>
    <w:p w14:paraId="76ED1B27" w14:textId="77777777" w:rsidR="00B07504" w:rsidRPr="00B07504" w:rsidRDefault="00B07504" w:rsidP="00A93A63">
      <w:pPr>
        <w:pStyle w:val="KodR"/>
        <w:rPr>
          <w:lang w:val="en-GB"/>
        </w:rPr>
      </w:pPr>
      <w:r w:rsidRPr="00B07504">
        <w:rPr>
          <w:lang w:val="en-GB"/>
        </w:rPr>
        <w:t xml:space="preserve">  precision &lt;- ifelse((TP + FP) == 0, NA_real_, TP / (TP + FP))</w:t>
      </w:r>
    </w:p>
    <w:p w14:paraId="01379218" w14:textId="77777777" w:rsidR="00B07504" w:rsidRPr="00B07504" w:rsidRDefault="00B07504" w:rsidP="00A93A63">
      <w:pPr>
        <w:pStyle w:val="KodR"/>
        <w:rPr>
          <w:lang w:val="en-GB"/>
        </w:rPr>
      </w:pPr>
      <w:r w:rsidRPr="00B07504">
        <w:rPr>
          <w:lang w:val="en-GB"/>
        </w:rPr>
        <w:t xml:space="preserve">  F1 &lt;- ifelse(is.na(precision) | is.na(sensitivity) | (precision + sensitivity) == 0,</w:t>
      </w:r>
    </w:p>
    <w:p w14:paraId="4BEC5DFD" w14:textId="77777777" w:rsidR="00B07504" w:rsidRPr="00B07504" w:rsidRDefault="00B07504" w:rsidP="00A93A63">
      <w:pPr>
        <w:pStyle w:val="KodR"/>
        <w:rPr>
          <w:lang w:val="en-GB"/>
        </w:rPr>
      </w:pPr>
      <w:r w:rsidRPr="00B07504">
        <w:rPr>
          <w:lang w:val="en-GB"/>
        </w:rPr>
        <w:t xml:space="preserve">               NA_real_, 2 * precision * sensitivity / (precision + sensitivity))</w:t>
      </w:r>
    </w:p>
    <w:p w14:paraId="45DE8063" w14:textId="77777777" w:rsidR="00B07504" w:rsidRPr="00B07504" w:rsidRDefault="00B07504" w:rsidP="00A93A63">
      <w:pPr>
        <w:pStyle w:val="KodR"/>
        <w:rPr>
          <w:lang w:val="en-GB"/>
        </w:rPr>
      </w:pPr>
      <w:r w:rsidRPr="00B07504">
        <w:rPr>
          <w:lang w:val="en-GB"/>
        </w:rPr>
        <w:t xml:space="preserve">  data.frame(threshold = prog, accuracy = accuracy, sensitivity = sensitivity,</w:t>
      </w:r>
    </w:p>
    <w:p w14:paraId="03F0343B" w14:textId="77777777" w:rsidR="00B07504" w:rsidRPr="00B07504" w:rsidRDefault="00B07504" w:rsidP="00A93A63">
      <w:pPr>
        <w:pStyle w:val="KodR"/>
        <w:rPr>
          <w:lang w:val="en-GB"/>
        </w:rPr>
      </w:pPr>
      <w:r w:rsidRPr="00B07504">
        <w:rPr>
          <w:lang w:val="en-GB"/>
        </w:rPr>
        <w:t xml:space="preserve">             specificity = specificity, precision = precision, F1 = F1,</w:t>
      </w:r>
    </w:p>
    <w:p w14:paraId="31105BE1" w14:textId="77777777" w:rsidR="00B07504" w:rsidRPr="00B07504" w:rsidRDefault="00B07504" w:rsidP="00A93A63">
      <w:pPr>
        <w:pStyle w:val="KodR"/>
        <w:rPr>
          <w:lang w:val="en-GB"/>
        </w:rPr>
      </w:pPr>
      <w:r w:rsidRPr="00B07504">
        <w:rPr>
          <w:lang w:val="en-GB"/>
        </w:rPr>
        <w:t xml:space="preserve">             TP = TP, TN = TN, FP = FP, FN = FN)</w:t>
      </w:r>
    </w:p>
    <w:p w14:paraId="5BA1932A" w14:textId="77777777" w:rsidR="00B07504" w:rsidRPr="00B07504" w:rsidRDefault="00B07504" w:rsidP="00A93A63">
      <w:pPr>
        <w:pStyle w:val="KodR"/>
        <w:rPr>
          <w:lang w:val="en-GB"/>
        </w:rPr>
      </w:pPr>
      <w:r w:rsidRPr="00B07504">
        <w:rPr>
          <w:lang w:val="en-GB"/>
        </w:rPr>
        <w:lastRenderedPageBreak/>
        <w:t>}</w:t>
      </w:r>
    </w:p>
    <w:p w14:paraId="60979696" w14:textId="77777777" w:rsidR="00B07504" w:rsidRPr="00B07504" w:rsidRDefault="00B07504" w:rsidP="00A93A63">
      <w:pPr>
        <w:pStyle w:val="KodR"/>
        <w:rPr>
          <w:lang w:val="en-GB"/>
        </w:rPr>
      </w:pPr>
    </w:p>
    <w:p w14:paraId="3278DAA6" w14:textId="77777777" w:rsidR="00B07504" w:rsidRPr="00B07504" w:rsidRDefault="00B07504" w:rsidP="00A93A63">
      <w:pPr>
        <w:pStyle w:val="KodR"/>
        <w:rPr>
          <w:lang w:val="en-GB"/>
        </w:rPr>
      </w:pPr>
      <w:r w:rsidRPr="00B07504">
        <w:rPr>
          <w:lang w:val="en-GB"/>
        </w:rPr>
        <w:t>wybierz_prog_youden &lt;- function(y, p) {</w:t>
      </w:r>
    </w:p>
    <w:p w14:paraId="6168EA32" w14:textId="77777777" w:rsidR="00B07504" w:rsidRPr="00B07504" w:rsidRDefault="00B07504" w:rsidP="00A93A63">
      <w:pPr>
        <w:pStyle w:val="KodR"/>
        <w:rPr>
          <w:lang w:val="en-GB"/>
        </w:rPr>
      </w:pPr>
      <w:r w:rsidRPr="00B07504">
        <w:rPr>
          <w:lang w:val="en-GB"/>
        </w:rPr>
        <w:t xml:space="preserve">  progi &lt;- seq(0.05, 0.95, by = 0.01)</w:t>
      </w:r>
    </w:p>
    <w:p w14:paraId="10ED5C7B" w14:textId="77777777" w:rsidR="00B07504" w:rsidRPr="00B07504" w:rsidRDefault="00B07504" w:rsidP="00A93A63">
      <w:pPr>
        <w:pStyle w:val="KodR"/>
        <w:rPr>
          <w:lang w:val="en-GB"/>
        </w:rPr>
      </w:pPr>
      <w:r w:rsidRPr="00B07504">
        <w:rPr>
          <w:lang w:val="en-GB"/>
        </w:rPr>
        <w:t xml:space="preserve">  wyniki &lt;- lapply(progi, function(pr) {</w:t>
      </w:r>
    </w:p>
    <w:p w14:paraId="7D0185C4" w14:textId="77777777" w:rsidR="00B07504" w:rsidRPr="00B07504" w:rsidRDefault="00B07504" w:rsidP="00A93A63">
      <w:pPr>
        <w:pStyle w:val="KodR"/>
        <w:rPr>
          <w:lang w:val="en-GB"/>
        </w:rPr>
      </w:pPr>
      <w:r w:rsidRPr="00B07504">
        <w:rPr>
          <w:lang w:val="en-GB"/>
        </w:rPr>
        <w:t xml:space="preserve">    met &lt;- metryki_klasyfikacji(y, p, prog = pr)</w:t>
      </w:r>
    </w:p>
    <w:p w14:paraId="3E759B0D" w14:textId="77777777" w:rsidR="00B07504" w:rsidRPr="00B07504" w:rsidRDefault="00B07504" w:rsidP="00A93A63">
      <w:pPr>
        <w:pStyle w:val="KodR"/>
        <w:rPr>
          <w:lang w:val="en-GB"/>
        </w:rPr>
      </w:pPr>
      <w:r w:rsidRPr="00B07504">
        <w:rPr>
          <w:lang w:val="en-GB"/>
        </w:rPr>
        <w:t xml:space="preserve">    data.frame(threshold = pr, youden = met$sensitivity + met$specificity - 1)</w:t>
      </w:r>
    </w:p>
    <w:p w14:paraId="40CA1C76" w14:textId="77777777" w:rsidR="00B07504" w:rsidRDefault="00B07504" w:rsidP="00A93A63">
      <w:pPr>
        <w:pStyle w:val="KodR"/>
      </w:pPr>
      <w:r w:rsidRPr="00B07504">
        <w:rPr>
          <w:lang w:val="en-GB"/>
        </w:rPr>
        <w:t xml:space="preserve">  </w:t>
      </w:r>
      <w:r>
        <w:t>})</w:t>
      </w:r>
    </w:p>
    <w:p w14:paraId="24B2B36F" w14:textId="77777777" w:rsidR="00B07504" w:rsidRDefault="00B07504" w:rsidP="00A93A63">
      <w:pPr>
        <w:pStyle w:val="KodR"/>
      </w:pPr>
      <w:r>
        <w:t xml:space="preserve">  wyniki &lt;- do.call(rbind, wyniki)</w:t>
      </w:r>
    </w:p>
    <w:p w14:paraId="769A779F" w14:textId="77777777" w:rsidR="00B07504" w:rsidRPr="00B07504" w:rsidRDefault="00B07504" w:rsidP="00A93A63">
      <w:pPr>
        <w:pStyle w:val="KodR"/>
        <w:rPr>
          <w:lang w:val="en-GB"/>
        </w:rPr>
      </w:pPr>
      <w:r>
        <w:t xml:space="preserve">  </w:t>
      </w:r>
      <w:r w:rsidRPr="00B07504">
        <w:rPr>
          <w:lang w:val="en-GB"/>
        </w:rPr>
        <w:t>if (all(is.na(wyniki$youden))) return(0.5)</w:t>
      </w:r>
    </w:p>
    <w:p w14:paraId="1EEC07D9" w14:textId="77777777" w:rsidR="00B07504" w:rsidRPr="00B07504" w:rsidRDefault="00B07504" w:rsidP="00A93A63">
      <w:pPr>
        <w:pStyle w:val="KodR"/>
        <w:rPr>
          <w:lang w:val="en-GB"/>
        </w:rPr>
      </w:pPr>
      <w:r w:rsidRPr="00B07504">
        <w:rPr>
          <w:lang w:val="en-GB"/>
        </w:rPr>
        <w:t xml:space="preserve">  wyniki$threshold[which.max(wyniki$youden)]</w:t>
      </w:r>
    </w:p>
    <w:p w14:paraId="5FF5D7B0" w14:textId="77777777" w:rsidR="00B07504" w:rsidRPr="00B07504" w:rsidRDefault="00B07504" w:rsidP="00A93A63">
      <w:pPr>
        <w:pStyle w:val="KodR"/>
        <w:rPr>
          <w:lang w:val="en-GB"/>
        </w:rPr>
      </w:pPr>
      <w:r w:rsidRPr="00B07504">
        <w:rPr>
          <w:lang w:val="en-GB"/>
        </w:rPr>
        <w:t>}</w:t>
      </w:r>
    </w:p>
    <w:p w14:paraId="75605C31" w14:textId="77777777" w:rsidR="00B07504" w:rsidRPr="00B07504" w:rsidRDefault="00B07504" w:rsidP="00A93A63">
      <w:pPr>
        <w:pStyle w:val="KodR"/>
        <w:rPr>
          <w:lang w:val="en-GB"/>
        </w:rPr>
      </w:pPr>
    </w:p>
    <w:p w14:paraId="0CBDBB2A" w14:textId="77777777" w:rsidR="00B07504" w:rsidRPr="00B07504" w:rsidRDefault="00B07504" w:rsidP="00A93A63">
      <w:pPr>
        <w:pStyle w:val="KodR"/>
        <w:rPr>
          <w:lang w:val="en-GB"/>
        </w:rPr>
      </w:pPr>
      <w:r w:rsidRPr="00B07504">
        <w:rPr>
          <w:lang w:val="en-GB"/>
        </w:rPr>
        <w:t>buduj_formule &lt;- function(target, predyktory) {</w:t>
      </w:r>
    </w:p>
    <w:p w14:paraId="65C1FB5E" w14:textId="77777777" w:rsidR="00B07504" w:rsidRPr="00B07504" w:rsidRDefault="00B07504" w:rsidP="00A93A63">
      <w:pPr>
        <w:pStyle w:val="KodR"/>
        <w:rPr>
          <w:lang w:val="en-GB"/>
        </w:rPr>
      </w:pPr>
      <w:r w:rsidRPr="00B07504">
        <w:rPr>
          <w:lang w:val="en-GB"/>
        </w:rPr>
        <w:t xml:space="preserve">  as.formula(paste(target, "~", paste(predyktory, collapse = " + ")))</w:t>
      </w:r>
    </w:p>
    <w:p w14:paraId="5DD53F6E" w14:textId="77777777" w:rsidR="00B07504" w:rsidRPr="00B07504" w:rsidRDefault="00B07504" w:rsidP="00A93A63">
      <w:pPr>
        <w:pStyle w:val="KodR"/>
        <w:rPr>
          <w:lang w:val="en-GB"/>
        </w:rPr>
      </w:pPr>
      <w:r w:rsidRPr="00B07504">
        <w:rPr>
          <w:lang w:val="en-GB"/>
        </w:rPr>
        <w:t>}</w:t>
      </w:r>
    </w:p>
    <w:p w14:paraId="58EF4995" w14:textId="77777777" w:rsidR="00B07504" w:rsidRPr="00B07504" w:rsidRDefault="00B07504" w:rsidP="00A93A63">
      <w:pPr>
        <w:pStyle w:val="KodR"/>
        <w:rPr>
          <w:lang w:val="en-GB"/>
        </w:rPr>
      </w:pPr>
    </w:p>
    <w:p w14:paraId="6EE6C52C" w14:textId="77777777" w:rsidR="00B07504" w:rsidRPr="00B07504" w:rsidRDefault="00B07504" w:rsidP="00A93A63">
      <w:pPr>
        <w:pStyle w:val="KodR"/>
        <w:rPr>
          <w:lang w:val="en-GB"/>
        </w:rPr>
      </w:pPr>
      <w:r w:rsidRPr="00B07504">
        <w:rPr>
          <w:lang w:val="en-GB"/>
        </w:rPr>
        <w:t>przygotuj_df_model &lt;- function(data, target, predyktory) {</w:t>
      </w:r>
    </w:p>
    <w:p w14:paraId="26272657" w14:textId="77777777" w:rsidR="00B07504" w:rsidRDefault="00B07504" w:rsidP="00A93A63">
      <w:pPr>
        <w:pStyle w:val="KodR"/>
      </w:pPr>
      <w:r w:rsidRPr="00B07504">
        <w:rPr>
          <w:lang w:val="en-GB"/>
        </w:rPr>
        <w:t xml:space="preserve">  </w:t>
      </w:r>
      <w:r>
        <w:t># Tylko target + predyktory. Bez data/datetime. To omija problemy ranger/earth z dodatkowymi kolumnami.</w:t>
      </w:r>
    </w:p>
    <w:p w14:paraId="46F6AD19" w14:textId="77777777" w:rsidR="00B07504" w:rsidRPr="00B07504" w:rsidRDefault="00B07504" w:rsidP="00A93A63">
      <w:pPr>
        <w:pStyle w:val="KodR"/>
        <w:rPr>
          <w:lang w:val="en-GB"/>
        </w:rPr>
      </w:pPr>
      <w:r>
        <w:t xml:space="preserve">  </w:t>
      </w:r>
      <w:r w:rsidRPr="00B07504">
        <w:rPr>
          <w:lang w:val="en-GB"/>
        </w:rPr>
        <w:t>df &lt;- as.data.frame(data[, c(target, predyktory), drop = FALSE])</w:t>
      </w:r>
    </w:p>
    <w:p w14:paraId="005B7B97" w14:textId="77777777" w:rsidR="00B07504" w:rsidRPr="00B07504" w:rsidRDefault="00B07504" w:rsidP="00A93A63">
      <w:pPr>
        <w:pStyle w:val="KodR"/>
        <w:rPr>
          <w:lang w:val="en-GB"/>
        </w:rPr>
      </w:pPr>
      <w:r w:rsidRPr="00B07504">
        <w:rPr>
          <w:lang w:val="en-GB"/>
        </w:rPr>
        <w:t xml:space="preserve">  for (nm in names(df)) {</w:t>
      </w:r>
    </w:p>
    <w:p w14:paraId="50A10BB9" w14:textId="77777777" w:rsidR="00B07504" w:rsidRPr="00B07504" w:rsidRDefault="00B07504" w:rsidP="00A93A63">
      <w:pPr>
        <w:pStyle w:val="KodR"/>
        <w:rPr>
          <w:lang w:val="en-GB"/>
        </w:rPr>
      </w:pPr>
      <w:r w:rsidRPr="00B07504">
        <w:rPr>
          <w:lang w:val="en-GB"/>
        </w:rPr>
        <w:t xml:space="preserve">    if (is.logical(df[[nm]])) df[[nm]] &lt;- as.integer(df[[nm]])</w:t>
      </w:r>
    </w:p>
    <w:p w14:paraId="4D4B9711" w14:textId="77777777" w:rsidR="00B07504" w:rsidRPr="00B07504" w:rsidRDefault="00B07504" w:rsidP="00A93A63">
      <w:pPr>
        <w:pStyle w:val="KodR"/>
        <w:rPr>
          <w:lang w:val="en-GB"/>
        </w:rPr>
      </w:pPr>
      <w:r w:rsidRPr="00B07504">
        <w:rPr>
          <w:lang w:val="en-GB"/>
        </w:rPr>
        <w:t xml:space="preserve">  }</w:t>
      </w:r>
    </w:p>
    <w:p w14:paraId="67EF4DC0" w14:textId="77777777" w:rsidR="00B07504" w:rsidRPr="00B07504" w:rsidRDefault="00B07504" w:rsidP="00A93A63">
      <w:pPr>
        <w:pStyle w:val="KodR"/>
        <w:rPr>
          <w:lang w:val="en-GB"/>
        </w:rPr>
      </w:pPr>
      <w:r w:rsidRPr="00B07504">
        <w:rPr>
          <w:lang w:val="en-GB"/>
        </w:rPr>
        <w:t xml:space="preserve">  df</w:t>
      </w:r>
    </w:p>
    <w:p w14:paraId="6286B223" w14:textId="77777777" w:rsidR="00B07504" w:rsidRPr="00B07504" w:rsidRDefault="00B07504" w:rsidP="00A93A63">
      <w:pPr>
        <w:pStyle w:val="KodR"/>
        <w:rPr>
          <w:lang w:val="en-GB"/>
        </w:rPr>
      </w:pPr>
      <w:r w:rsidRPr="00B07504">
        <w:rPr>
          <w:lang w:val="en-GB"/>
        </w:rPr>
        <w:t>}</w:t>
      </w:r>
    </w:p>
    <w:p w14:paraId="646CDE6D" w14:textId="77777777" w:rsidR="00B07504" w:rsidRPr="00B07504" w:rsidRDefault="00B07504" w:rsidP="00A93A63">
      <w:pPr>
        <w:pStyle w:val="KodR"/>
        <w:rPr>
          <w:lang w:val="en-GB"/>
        </w:rPr>
      </w:pPr>
    </w:p>
    <w:p w14:paraId="3F9DE326" w14:textId="77777777" w:rsidR="00B07504" w:rsidRPr="00B07504" w:rsidRDefault="00B07504" w:rsidP="00A93A63">
      <w:pPr>
        <w:pStyle w:val="KodR"/>
        <w:rPr>
          <w:lang w:val="en-GB"/>
        </w:rPr>
      </w:pPr>
      <w:r w:rsidRPr="00B07504">
        <w:rPr>
          <w:lang w:val="en-GB"/>
        </w:rPr>
        <w:t>przygotuj_x &lt;- function(data, predyktory) {</w:t>
      </w:r>
    </w:p>
    <w:p w14:paraId="272003B2" w14:textId="77777777" w:rsidR="00B07504" w:rsidRPr="00B07504" w:rsidRDefault="00B07504" w:rsidP="00A93A63">
      <w:pPr>
        <w:pStyle w:val="KodR"/>
        <w:rPr>
          <w:lang w:val="en-GB"/>
        </w:rPr>
      </w:pPr>
      <w:r w:rsidRPr="00B07504">
        <w:rPr>
          <w:lang w:val="en-GB"/>
        </w:rPr>
        <w:t xml:space="preserve">  x &lt;- as.data.frame(data[, predyktory, drop = FALSE])</w:t>
      </w:r>
    </w:p>
    <w:p w14:paraId="123A83CE" w14:textId="77777777" w:rsidR="00B07504" w:rsidRPr="00B07504" w:rsidRDefault="00B07504" w:rsidP="00A93A63">
      <w:pPr>
        <w:pStyle w:val="KodR"/>
        <w:rPr>
          <w:lang w:val="en-GB"/>
        </w:rPr>
      </w:pPr>
      <w:r w:rsidRPr="00B07504">
        <w:rPr>
          <w:lang w:val="en-GB"/>
        </w:rPr>
        <w:t xml:space="preserve">  for (nm in names(x)) {</w:t>
      </w:r>
    </w:p>
    <w:p w14:paraId="69DF3BE4" w14:textId="77777777" w:rsidR="00B07504" w:rsidRPr="00B07504" w:rsidRDefault="00B07504" w:rsidP="00A93A63">
      <w:pPr>
        <w:pStyle w:val="KodR"/>
        <w:rPr>
          <w:lang w:val="en-GB"/>
        </w:rPr>
      </w:pPr>
      <w:r w:rsidRPr="00B07504">
        <w:rPr>
          <w:lang w:val="en-GB"/>
        </w:rPr>
        <w:t xml:space="preserve">    if (is.logical(x[[nm]])) x[[nm]] &lt;- as.integer(x[[nm]])</w:t>
      </w:r>
    </w:p>
    <w:p w14:paraId="340993AA" w14:textId="77777777" w:rsidR="00B07504" w:rsidRPr="00B07504" w:rsidRDefault="00B07504" w:rsidP="00A93A63">
      <w:pPr>
        <w:pStyle w:val="KodR"/>
        <w:rPr>
          <w:lang w:val="en-GB"/>
        </w:rPr>
      </w:pPr>
      <w:r w:rsidRPr="00B07504">
        <w:rPr>
          <w:lang w:val="en-GB"/>
        </w:rPr>
        <w:t xml:space="preserve">  }</w:t>
      </w:r>
    </w:p>
    <w:p w14:paraId="6E72A191" w14:textId="77777777" w:rsidR="00B07504" w:rsidRPr="00B07504" w:rsidRDefault="00B07504" w:rsidP="00A93A63">
      <w:pPr>
        <w:pStyle w:val="KodR"/>
        <w:rPr>
          <w:lang w:val="en-GB"/>
        </w:rPr>
      </w:pPr>
      <w:r w:rsidRPr="00B07504">
        <w:rPr>
          <w:lang w:val="en-GB"/>
        </w:rPr>
        <w:t xml:space="preserve">  x</w:t>
      </w:r>
    </w:p>
    <w:p w14:paraId="3EAD3C73" w14:textId="77777777" w:rsidR="00B07504" w:rsidRPr="00B07504" w:rsidRDefault="00B07504" w:rsidP="00A93A63">
      <w:pPr>
        <w:pStyle w:val="KodR"/>
        <w:rPr>
          <w:lang w:val="en-GB"/>
        </w:rPr>
      </w:pPr>
      <w:r w:rsidRPr="00B07504">
        <w:rPr>
          <w:lang w:val="en-GB"/>
        </w:rPr>
        <w:t>}</w:t>
      </w:r>
    </w:p>
    <w:p w14:paraId="16F4DC86" w14:textId="77777777" w:rsidR="00B07504" w:rsidRPr="00B07504" w:rsidRDefault="00B07504" w:rsidP="00A93A63">
      <w:pPr>
        <w:pStyle w:val="KodR"/>
        <w:rPr>
          <w:lang w:val="en-GB"/>
        </w:rPr>
      </w:pPr>
    </w:p>
    <w:p w14:paraId="4ABCC4DD" w14:textId="77777777" w:rsidR="00B07504" w:rsidRPr="00B07504" w:rsidRDefault="00B07504" w:rsidP="00A93A63">
      <w:pPr>
        <w:pStyle w:val="KodR"/>
        <w:rPr>
          <w:lang w:val="en-GB"/>
        </w:rPr>
      </w:pPr>
      <w:r w:rsidRPr="00B07504">
        <w:rPr>
          <w:lang w:val="en-GB"/>
        </w:rPr>
        <w:t>predict_ranger_reg &lt;- function(model, newdata, predyktory) {</w:t>
      </w:r>
    </w:p>
    <w:p w14:paraId="46D9375D" w14:textId="77777777" w:rsidR="00B07504" w:rsidRDefault="00B07504" w:rsidP="00A93A63">
      <w:pPr>
        <w:pStyle w:val="KodR"/>
      </w:pPr>
      <w:r w:rsidRPr="00B07504">
        <w:rPr>
          <w:lang w:val="en-GB"/>
        </w:rPr>
        <w:t xml:space="preserve">  </w:t>
      </w:r>
      <w:r>
        <w:t>x &lt;- przygotuj_x(newdata, predyktory)</w:t>
      </w:r>
    </w:p>
    <w:p w14:paraId="162DC5E7" w14:textId="77777777" w:rsidR="00B07504" w:rsidRPr="00B07504" w:rsidRDefault="00B07504" w:rsidP="00A93A63">
      <w:pPr>
        <w:pStyle w:val="KodR"/>
        <w:rPr>
          <w:lang w:val="en-GB"/>
        </w:rPr>
      </w:pPr>
      <w:r>
        <w:t xml:space="preserve">  </w:t>
      </w:r>
      <w:r w:rsidRPr="00B07504">
        <w:rPr>
          <w:lang w:val="en-GB"/>
        </w:rPr>
        <w:t>as.numeric(predict(model, data = x, num.threads = liczba_watkow)$predictions)</w:t>
      </w:r>
    </w:p>
    <w:p w14:paraId="750DDD98" w14:textId="77777777" w:rsidR="00B07504" w:rsidRPr="00B07504" w:rsidRDefault="00B07504" w:rsidP="00A93A63">
      <w:pPr>
        <w:pStyle w:val="KodR"/>
        <w:rPr>
          <w:lang w:val="en-GB"/>
        </w:rPr>
      </w:pPr>
      <w:r w:rsidRPr="00B07504">
        <w:rPr>
          <w:lang w:val="en-GB"/>
        </w:rPr>
        <w:t>}</w:t>
      </w:r>
    </w:p>
    <w:p w14:paraId="2FFB16A4" w14:textId="77777777" w:rsidR="00B07504" w:rsidRPr="00B07504" w:rsidRDefault="00B07504" w:rsidP="00A93A63">
      <w:pPr>
        <w:pStyle w:val="KodR"/>
        <w:rPr>
          <w:lang w:val="en-GB"/>
        </w:rPr>
      </w:pPr>
    </w:p>
    <w:p w14:paraId="4EA06652" w14:textId="77777777" w:rsidR="00B07504" w:rsidRPr="00B07504" w:rsidRDefault="00B07504" w:rsidP="00A93A63">
      <w:pPr>
        <w:pStyle w:val="KodR"/>
        <w:rPr>
          <w:lang w:val="en-GB"/>
        </w:rPr>
      </w:pPr>
      <w:r w:rsidRPr="00B07504">
        <w:rPr>
          <w:lang w:val="en-GB"/>
        </w:rPr>
        <w:t>predict_ranger_prob &lt;- function(model, newdata, predyktory) {</w:t>
      </w:r>
    </w:p>
    <w:p w14:paraId="7A824255" w14:textId="77777777" w:rsidR="00B07504" w:rsidRDefault="00B07504" w:rsidP="00A93A63">
      <w:pPr>
        <w:pStyle w:val="KodR"/>
      </w:pPr>
      <w:r w:rsidRPr="00B07504">
        <w:rPr>
          <w:lang w:val="en-GB"/>
        </w:rPr>
        <w:t xml:space="preserve">  </w:t>
      </w:r>
      <w:r>
        <w:t>x &lt;- przygotuj_x(newdata, predyktory)</w:t>
      </w:r>
    </w:p>
    <w:p w14:paraId="7237C251" w14:textId="77777777" w:rsidR="00B07504" w:rsidRPr="00B07504" w:rsidRDefault="00B07504" w:rsidP="00A93A63">
      <w:pPr>
        <w:pStyle w:val="KodR"/>
        <w:rPr>
          <w:lang w:val="en-GB"/>
        </w:rPr>
      </w:pPr>
      <w:r>
        <w:t xml:space="preserve">  </w:t>
      </w:r>
      <w:r w:rsidRPr="00B07504">
        <w:rPr>
          <w:lang w:val="en-GB"/>
        </w:rPr>
        <w:t>pr &lt;- predict(model, data = x, num.threads = liczba_watkow)$predictions</w:t>
      </w:r>
    </w:p>
    <w:p w14:paraId="60269EFA" w14:textId="77777777" w:rsidR="00B07504" w:rsidRPr="00B07504" w:rsidRDefault="00B07504" w:rsidP="00A93A63">
      <w:pPr>
        <w:pStyle w:val="KodR"/>
        <w:rPr>
          <w:lang w:val="en-GB"/>
        </w:rPr>
      </w:pPr>
      <w:r w:rsidRPr="00B07504">
        <w:rPr>
          <w:lang w:val="en-GB"/>
        </w:rPr>
        <w:t xml:space="preserve">  if (is.vector(pr)) return(as.numeric(pr))</w:t>
      </w:r>
    </w:p>
    <w:p w14:paraId="44ADB8E8" w14:textId="77777777" w:rsidR="00B07504" w:rsidRPr="00B07504" w:rsidRDefault="00B07504" w:rsidP="00A93A63">
      <w:pPr>
        <w:pStyle w:val="KodR"/>
        <w:rPr>
          <w:lang w:val="en-GB"/>
        </w:rPr>
      </w:pPr>
      <w:r w:rsidRPr="00B07504">
        <w:rPr>
          <w:lang w:val="en-GB"/>
        </w:rPr>
        <w:t xml:space="preserve">  if ("Tak" %in% colnames(pr)) return(as.numeric(pr[, "Tak"]))</w:t>
      </w:r>
    </w:p>
    <w:p w14:paraId="579B7F2F" w14:textId="77777777" w:rsidR="00B07504" w:rsidRPr="00B07504" w:rsidRDefault="00B07504" w:rsidP="00A93A63">
      <w:pPr>
        <w:pStyle w:val="KodR"/>
        <w:rPr>
          <w:lang w:val="en-GB"/>
        </w:rPr>
      </w:pPr>
      <w:r w:rsidRPr="00B07504">
        <w:rPr>
          <w:lang w:val="en-GB"/>
        </w:rPr>
        <w:t xml:space="preserve">  as.numeric(pr[, ncol(pr)])</w:t>
      </w:r>
    </w:p>
    <w:p w14:paraId="036B254A" w14:textId="77777777" w:rsidR="00B07504" w:rsidRPr="00B07504" w:rsidRDefault="00B07504" w:rsidP="00A93A63">
      <w:pPr>
        <w:pStyle w:val="KodR"/>
        <w:rPr>
          <w:lang w:val="en-GB"/>
        </w:rPr>
      </w:pPr>
      <w:r w:rsidRPr="00B07504">
        <w:rPr>
          <w:lang w:val="en-GB"/>
        </w:rPr>
        <w:t>}</w:t>
      </w:r>
    </w:p>
    <w:p w14:paraId="40823AFC" w14:textId="77777777" w:rsidR="00B07504" w:rsidRPr="00B07504" w:rsidRDefault="00B07504" w:rsidP="00A93A63">
      <w:pPr>
        <w:pStyle w:val="KodR"/>
        <w:rPr>
          <w:lang w:val="en-GB"/>
        </w:rPr>
      </w:pPr>
    </w:p>
    <w:p w14:paraId="5F1DAABD" w14:textId="77777777" w:rsidR="00B07504" w:rsidRPr="00B07504" w:rsidRDefault="00B07504" w:rsidP="00A93A63">
      <w:pPr>
        <w:pStyle w:val="KodR"/>
        <w:rPr>
          <w:lang w:val="en-GB"/>
        </w:rPr>
      </w:pPr>
      <w:r w:rsidRPr="00B07504">
        <w:rPr>
          <w:lang w:val="en-GB"/>
        </w:rPr>
        <w:t>zapisz_importance &lt;- function(imp, nazwa_pliku, model_name, target) {</w:t>
      </w:r>
    </w:p>
    <w:p w14:paraId="102C02A8" w14:textId="77777777" w:rsidR="00B07504" w:rsidRPr="00B07504" w:rsidRDefault="00B07504" w:rsidP="00A93A63">
      <w:pPr>
        <w:pStyle w:val="KodR"/>
        <w:rPr>
          <w:lang w:val="en-GB"/>
        </w:rPr>
      </w:pPr>
      <w:r w:rsidRPr="00B07504">
        <w:rPr>
          <w:lang w:val="en-GB"/>
        </w:rPr>
        <w:t xml:space="preserve">  tab &lt;- data.frame(zmienna = names(imp), importance = as.numeric(imp), model = model_name, target = target)</w:t>
      </w:r>
    </w:p>
    <w:p w14:paraId="036EB363" w14:textId="77777777" w:rsidR="00B07504" w:rsidRPr="00B07504" w:rsidRDefault="00B07504" w:rsidP="00A93A63">
      <w:pPr>
        <w:pStyle w:val="KodR"/>
        <w:rPr>
          <w:lang w:val="en-GB"/>
        </w:rPr>
      </w:pPr>
      <w:r w:rsidRPr="00B07504">
        <w:rPr>
          <w:lang w:val="en-GB"/>
        </w:rPr>
        <w:t xml:space="preserve">  tab &lt;- tab[order(-tab$importance), ]</w:t>
      </w:r>
    </w:p>
    <w:p w14:paraId="48E493F6" w14:textId="77777777" w:rsidR="00B07504" w:rsidRPr="00B07504" w:rsidRDefault="00B07504" w:rsidP="00A93A63">
      <w:pPr>
        <w:pStyle w:val="KodR"/>
        <w:rPr>
          <w:lang w:val="en-GB"/>
        </w:rPr>
      </w:pPr>
      <w:r w:rsidRPr="00B07504">
        <w:rPr>
          <w:lang w:val="en-GB"/>
        </w:rPr>
        <w:t xml:space="preserve">  write.csv(tab, file.path(results_dir, nazwa_pliku), row.names = FALSE)</w:t>
      </w:r>
    </w:p>
    <w:p w14:paraId="040D2AA6" w14:textId="77777777" w:rsidR="00B07504" w:rsidRPr="00B07504" w:rsidRDefault="00B07504" w:rsidP="00A93A63">
      <w:pPr>
        <w:pStyle w:val="KodR"/>
        <w:rPr>
          <w:lang w:val="en-GB"/>
        </w:rPr>
      </w:pPr>
      <w:r w:rsidRPr="00B07504">
        <w:rPr>
          <w:lang w:val="en-GB"/>
        </w:rPr>
        <w:t xml:space="preserve">  invisible(tab)</w:t>
      </w:r>
    </w:p>
    <w:p w14:paraId="0829D376" w14:textId="77777777" w:rsidR="00B07504" w:rsidRPr="00B07504" w:rsidRDefault="00B07504" w:rsidP="00A93A63">
      <w:pPr>
        <w:pStyle w:val="KodR"/>
        <w:rPr>
          <w:lang w:val="en-GB"/>
        </w:rPr>
      </w:pPr>
      <w:r w:rsidRPr="00B07504">
        <w:rPr>
          <w:lang w:val="en-GB"/>
        </w:rPr>
        <w:t>}</w:t>
      </w:r>
    </w:p>
    <w:p w14:paraId="47A20F56" w14:textId="77777777" w:rsidR="00B07504" w:rsidRPr="00B07504" w:rsidRDefault="00B07504" w:rsidP="00A93A63">
      <w:pPr>
        <w:pStyle w:val="KodR"/>
        <w:rPr>
          <w:lang w:val="en-GB"/>
        </w:rPr>
      </w:pPr>
    </w:p>
    <w:p w14:paraId="2F333C4C" w14:textId="77777777" w:rsidR="00B07504" w:rsidRPr="00B07504" w:rsidRDefault="00B07504" w:rsidP="00A93A63">
      <w:pPr>
        <w:pStyle w:val="KodR"/>
        <w:rPr>
          <w:lang w:val="en-GB"/>
        </w:rPr>
      </w:pPr>
      <w:r w:rsidRPr="00B07504">
        <w:rPr>
          <w:lang w:val="en-GB"/>
        </w:rPr>
        <w:t># MARS przez interfejs x/y, a nie formula.</w:t>
      </w:r>
    </w:p>
    <w:p w14:paraId="5B9CF238" w14:textId="77777777" w:rsidR="00B07504" w:rsidRDefault="00B07504" w:rsidP="00A93A63">
      <w:pPr>
        <w:pStyle w:val="KodR"/>
      </w:pPr>
      <w:r>
        <w:t># To jest celowe: omija blad model.matrix typu:</w:t>
      </w:r>
    </w:p>
    <w:p w14:paraId="2F053A8B" w14:textId="77777777" w:rsidR="00B07504" w:rsidRPr="00B07504" w:rsidRDefault="00B07504" w:rsidP="00A93A63">
      <w:pPr>
        <w:pStyle w:val="KodR"/>
        <w:rPr>
          <w:lang w:val="en-GB"/>
        </w:rPr>
      </w:pPr>
      <w:r w:rsidRPr="00B07504">
        <w:rPr>
          <w:lang w:val="en-GB"/>
        </w:rPr>
        <w:t># length of 'dimnames' [2] not equal to array extent.</w:t>
      </w:r>
    </w:p>
    <w:p w14:paraId="76A3A50F" w14:textId="77777777" w:rsidR="00B07504" w:rsidRPr="00B07504" w:rsidRDefault="00B07504" w:rsidP="00A93A63">
      <w:pPr>
        <w:pStyle w:val="KodR"/>
        <w:rPr>
          <w:lang w:val="en-GB"/>
        </w:rPr>
      </w:pPr>
      <w:r w:rsidRPr="00B07504">
        <w:rPr>
          <w:lang w:val="en-GB"/>
        </w:rPr>
        <w:t>train_mars_reg &lt;- function(x_train, y_train, degree) {</w:t>
      </w:r>
    </w:p>
    <w:p w14:paraId="7F0023FC" w14:textId="77777777" w:rsidR="00B07504" w:rsidRPr="00B07504" w:rsidRDefault="00B07504" w:rsidP="00A93A63">
      <w:pPr>
        <w:pStyle w:val="KodR"/>
        <w:rPr>
          <w:lang w:val="en-GB"/>
        </w:rPr>
      </w:pPr>
      <w:r w:rsidRPr="00B07504">
        <w:rPr>
          <w:lang w:val="en-GB"/>
        </w:rPr>
        <w:t xml:space="preserve">  earth(x = as.matrix(x_train), y = y_train, degree = degree, nk = mars_nk)</w:t>
      </w:r>
    </w:p>
    <w:p w14:paraId="43717E59" w14:textId="77777777" w:rsidR="00B07504" w:rsidRPr="00B07504" w:rsidRDefault="00B07504" w:rsidP="00A93A63">
      <w:pPr>
        <w:pStyle w:val="KodR"/>
        <w:rPr>
          <w:lang w:val="en-GB"/>
        </w:rPr>
      </w:pPr>
      <w:r w:rsidRPr="00B07504">
        <w:rPr>
          <w:lang w:val="en-GB"/>
        </w:rPr>
        <w:t>}</w:t>
      </w:r>
    </w:p>
    <w:p w14:paraId="7408E349" w14:textId="77777777" w:rsidR="00B07504" w:rsidRPr="00B07504" w:rsidRDefault="00B07504" w:rsidP="00A93A63">
      <w:pPr>
        <w:pStyle w:val="KodR"/>
        <w:rPr>
          <w:lang w:val="en-GB"/>
        </w:rPr>
      </w:pPr>
      <w:r w:rsidRPr="00B07504">
        <w:rPr>
          <w:lang w:val="en-GB"/>
        </w:rPr>
        <w:t>train_mars_clf &lt;- function(x_train, y_train01, degree) {</w:t>
      </w:r>
    </w:p>
    <w:p w14:paraId="14046840" w14:textId="77777777" w:rsidR="00B07504" w:rsidRPr="00B07504" w:rsidRDefault="00B07504" w:rsidP="00A93A63">
      <w:pPr>
        <w:pStyle w:val="KodR"/>
        <w:rPr>
          <w:lang w:val="en-GB"/>
        </w:rPr>
      </w:pPr>
      <w:r w:rsidRPr="00B07504">
        <w:rPr>
          <w:lang w:val="en-GB"/>
        </w:rPr>
        <w:t xml:space="preserve">  earth(x = as.matrix(x_train), y = y_train01, degree = degree, nk = mars_nk, glm = list(family = binomial))</w:t>
      </w:r>
    </w:p>
    <w:p w14:paraId="08201521" w14:textId="77777777" w:rsidR="00B07504" w:rsidRPr="00B07504" w:rsidRDefault="00B07504" w:rsidP="00A93A63">
      <w:pPr>
        <w:pStyle w:val="KodR"/>
        <w:rPr>
          <w:lang w:val="en-GB"/>
        </w:rPr>
      </w:pPr>
      <w:r w:rsidRPr="00B07504">
        <w:rPr>
          <w:lang w:val="en-GB"/>
        </w:rPr>
        <w:t>}</w:t>
      </w:r>
    </w:p>
    <w:p w14:paraId="51D7371A" w14:textId="77777777" w:rsidR="00B07504" w:rsidRPr="00B07504" w:rsidRDefault="00B07504" w:rsidP="00A93A63">
      <w:pPr>
        <w:pStyle w:val="KodR"/>
        <w:rPr>
          <w:lang w:val="en-GB"/>
        </w:rPr>
      </w:pPr>
      <w:r w:rsidRPr="00B07504">
        <w:rPr>
          <w:lang w:val="en-GB"/>
        </w:rPr>
        <w:t>predict_mars &lt;- function(model, x_new, type = "response") {</w:t>
      </w:r>
    </w:p>
    <w:p w14:paraId="4869CF6A" w14:textId="77777777" w:rsidR="00B07504" w:rsidRPr="00B07504" w:rsidRDefault="00B07504" w:rsidP="00A93A63">
      <w:pPr>
        <w:pStyle w:val="KodR"/>
        <w:rPr>
          <w:lang w:val="en-GB"/>
        </w:rPr>
      </w:pPr>
      <w:r w:rsidRPr="00B07504">
        <w:rPr>
          <w:lang w:val="en-GB"/>
        </w:rPr>
        <w:t xml:space="preserve">  as.numeric(predict(model, newdata = as.matrix(x_new), type = type))</w:t>
      </w:r>
    </w:p>
    <w:p w14:paraId="1E46EFB9" w14:textId="77777777" w:rsidR="00B07504" w:rsidRDefault="00B07504" w:rsidP="00A93A63">
      <w:pPr>
        <w:pStyle w:val="KodR"/>
      </w:pPr>
      <w:r>
        <w:t>}</w:t>
      </w:r>
    </w:p>
    <w:p w14:paraId="22675A5C" w14:textId="77777777" w:rsidR="00B07504" w:rsidRDefault="00B07504" w:rsidP="00A93A63">
      <w:pPr>
        <w:pStyle w:val="KodR"/>
      </w:pPr>
    </w:p>
    <w:p w14:paraId="72024034" w14:textId="77777777" w:rsidR="00B07504" w:rsidRDefault="00B07504" w:rsidP="00A93A63">
      <w:pPr>
        <w:pStyle w:val="KodR"/>
      </w:pPr>
      <w:r>
        <w:t># ------------------------------------------------------------</w:t>
      </w:r>
    </w:p>
    <w:p w14:paraId="5B66015A" w14:textId="77777777" w:rsidR="00B07504" w:rsidRDefault="00B07504" w:rsidP="00A93A63">
      <w:pPr>
        <w:pStyle w:val="KodR"/>
      </w:pPr>
      <w:r>
        <w:t># 1. Wczytanie i przygotowanie danych</w:t>
      </w:r>
    </w:p>
    <w:p w14:paraId="734EBA46" w14:textId="77777777" w:rsidR="00B07504" w:rsidRDefault="00B07504" w:rsidP="00A93A63">
      <w:pPr>
        <w:pStyle w:val="KodR"/>
      </w:pPr>
      <w:r>
        <w:t># ------------------------------------------------------------</w:t>
      </w:r>
    </w:p>
    <w:p w14:paraId="2E4D14CE" w14:textId="77777777" w:rsidR="00B07504" w:rsidRDefault="00B07504" w:rsidP="00A93A63">
      <w:pPr>
        <w:pStyle w:val="KodR"/>
      </w:pPr>
    </w:p>
    <w:p w14:paraId="5E23E299" w14:textId="77777777" w:rsidR="00B07504" w:rsidRDefault="00B07504" w:rsidP="00A93A63">
      <w:pPr>
        <w:pStyle w:val="KodR"/>
      </w:pPr>
      <w:r>
        <w:lastRenderedPageBreak/>
        <w:t>log_msg("Wczytywanie danych: ", data_path)</w:t>
      </w:r>
    </w:p>
    <w:p w14:paraId="21B8F787" w14:textId="77777777" w:rsidR="00B07504" w:rsidRPr="00B07504" w:rsidRDefault="00B07504" w:rsidP="00A93A63">
      <w:pPr>
        <w:pStyle w:val="KodR"/>
        <w:rPr>
          <w:lang w:val="en-GB"/>
        </w:rPr>
      </w:pPr>
      <w:r w:rsidRPr="00B07504">
        <w:rPr>
          <w:lang w:val="en-GB"/>
        </w:rPr>
        <w:t>dane &lt;- read.csv(data_path)</w:t>
      </w:r>
    </w:p>
    <w:p w14:paraId="4FFCB7C1" w14:textId="77777777" w:rsidR="00B07504" w:rsidRPr="00B07504" w:rsidRDefault="00B07504" w:rsidP="00A93A63">
      <w:pPr>
        <w:pStyle w:val="KodR"/>
        <w:rPr>
          <w:lang w:val="en-GB"/>
        </w:rPr>
      </w:pPr>
      <w:r w:rsidRPr="00B07504">
        <w:rPr>
          <w:lang w:val="en-GB"/>
        </w:rPr>
        <w:t>dane$datetime &lt;- as.POSIXct(dane$datetime, format = "%Y-%m-%dT%H:%M")</w:t>
      </w:r>
    </w:p>
    <w:p w14:paraId="2D224C6B" w14:textId="77777777" w:rsidR="00B07504" w:rsidRPr="00B07504" w:rsidRDefault="00B07504" w:rsidP="00A93A63">
      <w:pPr>
        <w:pStyle w:val="KodR"/>
        <w:rPr>
          <w:lang w:val="en-GB"/>
        </w:rPr>
      </w:pPr>
      <w:r w:rsidRPr="00B07504">
        <w:rPr>
          <w:lang w:val="en-GB"/>
        </w:rPr>
        <w:t>dane &lt;- dane %&gt;% arrange(datetime)</w:t>
      </w:r>
    </w:p>
    <w:p w14:paraId="17DA6E87" w14:textId="77777777" w:rsidR="00B07504" w:rsidRPr="00B07504" w:rsidRDefault="00B07504" w:rsidP="00A93A63">
      <w:pPr>
        <w:pStyle w:val="KodR"/>
        <w:rPr>
          <w:lang w:val="en-GB"/>
        </w:rPr>
      </w:pPr>
    </w:p>
    <w:p w14:paraId="31CEF9B9" w14:textId="77777777" w:rsidR="00B07504" w:rsidRPr="00B07504" w:rsidRDefault="00B07504" w:rsidP="00A93A63">
      <w:pPr>
        <w:pStyle w:val="KodR"/>
        <w:rPr>
          <w:lang w:val="en-GB"/>
        </w:rPr>
      </w:pPr>
      <w:r w:rsidRPr="00B07504">
        <w:rPr>
          <w:lang w:val="en-GB"/>
        </w:rPr>
        <w:t>dane$data &lt;- as.Date(dane$datetime)</w:t>
      </w:r>
    </w:p>
    <w:p w14:paraId="6C4F0F63" w14:textId="77777777" w:rsidR="00B07504" w:rsidRDefault="00B07504" w:rsidP="00A93A63">
      <w:pPr>
        <w:pStyle w:val="KodR"/>
      </w:pPr>
      <w:r>
        <w:t>dane$rok &lt;- year(dane$datetime)</w:t>
      </w:r>
    </w:p>
    <w:p w14:paraId="300E395C" w14:textId="77777777" w:rsidR="00B07504" w:rsidRDefault="00B07504" w:rsidP="00A93A63">
      <w:pPr>
        <w:pStyle w:val="KodR"/>
      </w:pPr>
      <w:r>
        <w:t>dane$miesiac &lt;- month(dane$datetime)</w:t>
      </w:r>
    </w:p>
    <w:p w14:paraId="2CBB4395" w14:textId="77777777" w:rsidR="00B07504" w:rsidRDefault="00B07504" w:rsidP="00A93A63">
      <w:pPr>
        <w:pStyle w:val="KodR"/>
      </w:pPr>
      <w:r>
        <w:t>dane$dzien_roku &lt;- yday(dane$datetime)</w:t>
      </w:r>
    </w:p>
    <w:p w14:paraId="271C77B5" w14:textId="77777777" w:rsidR="00B07504" w:rsidRDefault="00B07504" w:rsidP="00A93A63">
      <w:pPr>
        <w:pStyle w:val="KodR"/>
      </w:pPr>
      <w:r>
        <w:t>dane$godzina &lt;- hour(dane$datetime)</w:t>
      </w:r>
    </w:p>
    <w:p w14:paraId="0A2926A9" w14:textId="77777777" w:rsidR="00B07504" w:rsidRDefault="00B07504" w:rsidP="00A93A63">
      <w:pPr>
        <w:pStyle w:val="KodR"/>
      </w:pPr>
    </w:p>
    <w:p w14:paraId="67BCD4F1" w14:textId="77777777" w:rsidR="00B07504" w:rsidRPr="00B07504" w:rsidRDefault="00B07504" w:rsidP="00A93A63">
      <w:pPr>
        <w:pStyle w:val="KodR"/>
        <w:rPr>
          <w:lang w:val="en-GB"/>
        </w:rPr>
      </w:pPr>
      <w:r w:rsidRPr="00B07504">
        <w:rPr>
          <w:lang w:val="en-GB"/>
        </w:rPr>
        <w:t>dane$wind_speed_10m_next &lt;- lead(dane$wind_speed_10m, 1)</w:t>
      </w:r>
    </w:p>
    <w:p w14:paraId="5242208E" w14:textId="77777777" w:rsidR="00B07504" w:rsidRPr="00B07504" w:rsidRDefault="00B07504" w:rsidP="00A93A63">
      <w:pPr>
        <w:pStyle w:val="KodR"/>
        <w:rPr>
          <w:lang w:val="en-GB"/>
        </w:rPr>
      </w:pPr>
      <w:r w:rsidRPr="00B07504">
        <w:rPr>
          <w:lang w:val="en-GB"/>
        </w:rPr>
        <w:t>dane$wind_gusts_10m_next &lt;- lead(dane$wind_gusts_10m, 1)</w:t>
      </w:r>
    </w:p>
    <w:p w14:paraId="4DE7BCDB" w14:textId="77777777" w:rsidR="00B07504" w:rsidRPr="00B07504" w:rsidRDefault="00B07504" w:rsidP="00A93A63">
      <w:pPr>
        <w:pStyle w:val="KodR"/>
        <w:rPr>
          <w:lang w:val="en-GB"/>
        </w:rPr>
      </w:pPr>
    </w:p>
    <w:p w14:paraId="4E44EC28" w14:textId="77777777" w:rsidR="00B07504" w:rsidRDefault="00B07504" w:rsidP="00A93A63">
      <w:pPr>
        <w:pStyle w:val="KodR"/>
      </w:pPr>
      <w:r>
        <w:t>dane$sin_dzien &lt;- sin(2 * pi * dane$dzien_roku / 365)</w:t>
      </w:r>
    </w:p>
    <w:p w14:paraId="4524A920" w14:textId="77777777" w:rsidR="00B07504" w:rsidRDefault="00B07504" w:rsidP="00A93A63">
      <w:pPr>
        <w:pStyle w:val="KodR"/>
      </w:pPr>
      <w:r>
        <w:t>dane$cos_dzien &lt;- cos(2 * pi * dane$dzien_roku / 365)</w:t>
      </w:r>
    </w:p>
    <w:p w14:paraId="2A790E5D" w14:textId="77777777" w:rsidR="00B07504" w:rsidRDefault="00B07504" w:rsidP="00A93A63">
      <w:pPr>
        <w:pStyle w:val="KodR"/>
      </w:pPr>
      <w:r>
        <w:t>dane$sin_godzina &lt;- sin(2 * pi * dane$godzina / 24)</w:t>
      </w:r>
    </w:p>
    <w:p w14:paraId="0128C22E" w14:textId="77777777" w:rsidR="00B07504" w:rsidRDefault="00B07504" w:rsidP="00A93A63">
      <w:pPr>
        <w:pStyle w:val="KodR"/>
      </w:pPr>
      <w:r>
        <w:t>dane$cos_godzina &lt;- cos(2 * pi * dane$godzina / 24)</w:t>
      </w:r>
    </w:p>
    <w:p w14:paraId="13AE21A0" w14:textId="77777777" w:rsidR="00B07504" w:rsidRDefault="00B07504" w:rsidP="00A93A63">
      <w:pPr>
        <w:pStyle w:val="KodR"/>
      </w:pPr>
    </w:p>
    <w:p w14:paraId="1A4CB279" w14:textId="77777777" w:rsidR="00B07504" w:rsidRPr="00B07504" w:rsidRDefault="00B07504" w:rsidP="00A93A63">
      <w:pPr>
        <w:pStyle w:val="KodR"/>
        <w:rPr>
          <w:lang w:val="en-GB"/>
        </w:rPr>
      </w:pPr>
      <w:r w:rsidRPr="00B07504">
        <w:rPr>
          <w:lang w:val="en-GB"/>
        </w:rPr>
        <w:t>dane$wind_dir_sin &lt;- sin(2 * pi * dane$wind_direction_10m / 360)</w:t>
      </w:r>
    </w:p>
    <w:p w14:paraId="0B67858B" w14:textId="77777777" w:rsidR="00B07504" w:rsidRPr="00B07504" w:rsidRDefault="00B07504" w:rsidP="00A93A63">
      <w:pPr>
        <w:pStyle w:val="KodR"/>
        <w:rPr>
          <w:lang w:val="en-GB"/>
        </w:rPr>
      </w:pPr>
      <w:r w:rsidRPr="00B07504">
        <w:rPr>
          <w:lang w:val="en-GB"/>
        </w:rPr>
        <w:t>dane$wind_dir_cos &lt;- cos(2 * pi * dane$wind_direction_10m / 360)</w:t>
      </w:r>
    </w:p>
    <w:p w14:paraId="1D7ADC75" w14:textId="77777777" w:rsidR="00B07504" w:rsidRDefault="00B07504" w:rsidP="00A93A63">
      <w:pPr>
        <w:pStyle w:val="KodR"/>
      </w:pPr>
      <w:r>
        <w:t>dane$polrocze_cieple &lt;- ifelse(dane$miesiac %in% c(4, 5, 6, 7, 8, 9), 1, 0)</w:t>
      </w:r>
    </w:p>
    <w:p w14:paraId="0D68441E" w14:textId="77777777" w:rsidR="00B07504" w:rsidRDefault="00B07504" w:rsidP="00A93A63">
      <w:pPr>
        <w:pStyle w:val="KodR"/>
      </w:pPr>
    </w:p>
    <w:p w14:paraId="7409F94A" w14:textId="77777777" w:rsidR="00B07504" w:rsidRDefault="00B07504" w:rsidP="00A93A63">
      <w:pPr>
        <w:pStyle w:val="KodR"/>
      </w:pPr>
      <w:r>
        <w:t>wezel_na_kmh &lt;- 1.852</w:t>
      </w:r>
    </w:p>
    <w:p w14:paraId="3DAD91E4" w14:textId="77777777" w:rsidR="00B07504" w:rsidRDefault="00B07504" w:rsidP="00A93A63">
      <w:pPr>
        <w:pStyle w:val="KodR"/>
      </w:pPr>
      <w:r>
        <w:t>prog_wind_speed_kmh &lt;- 15 * wezel_na_kmh</w:t>
      </w:r>
    </w:p>
    <w:p w14:paraId="46C2BFC1" w14:textId="77777777" w:rsidR="00B07504" w:rsidRPr="00B07504" w:rsidRDefault="00B07504" w:rsidP="00A93A63">
      <w:pPr>
        <w:pStyle w:val="KodR"/>
        <w:rPr>
          <w:lang w:val="en-GB"/>
        </w:rPr>
      </w:pPr>
      <w:r w:rsidRPr="00B07504">
        <w:rPr>
          <w:lang w:val="en-GB"/>
        </w:rPr>
        <w:t>prog_wind_gusts_kmh &lt;- 25 * wezel_na_kmh</w:t>
      </w:r>
    </w:p>
    <w:p w14:paraId="3843267B" w14:textId="77777777" w:rsidR="00B07504" w:rsidRPr="00B07504" w:rsidRDefault="00B07504" w:rsidP="00A93A63">
      <w:pPr>
        <w:pStyle w:val="KodR"/>
        <w:rPr>
          <w:lang w:val="en-GB"/>
        </w:rPr>
      </w:pPr>
    </w:p>
    <w:p w14:paraId="03280E96" w14:textId="77777777" w:rsidR="00B07504" w:rsidRPr="00B07504" w:rsidRDefault="00B07504" w:rsidP="00A93A63">
      <w:pPr>
        <w:pStyle w:val="KodR"/>
        <w:rPr>
          <w:lang w:val="en-GB"/>
        </w:rPr>
      </w:pPr>
      <w:r w:rsidRPr="00B07504">
        <w:rPr>
          <w:lang w:val="en-GB"/>
        </w:rPr>
        <w:t>dane$wind_speed_10m_next_event &lt;- ifelse(dane$wind_speed_10m_next &gt;= prog_wind_speed_kmh, 1, 0)</w:t>
      </w:r>
    </w:p>
    <w:p w14:paraId="32C43210" w14:textId="77777777" w:rsidR="00B07504" w:rsidRPr="00B07504" w:rsidRDefault="00B07504" w:rsidP="00A93A63">
      <w:pPr>
        <w:pStyle w:val="KodR"/>
        <w:rPr>
          <w:lang w:val="en-GB"/>
        </w:rPr>
      </w:pPr>
      <w:r w:rsidRPr="00B07504">
        <w:rPr>
          <w:lang w:val="en-GB"/>
        </w:rPr>
        <w:t>dane$wind_gusts_10m_next_event &lt;- ifelse(dane$wind_gusts_10m_next &gt;= prog_wind_gusts_kmh, 1, 0)</w:t>
      </w:r>
    </w:p>
    <w:p w14:paraId="2BC151AE" w14:textId="77777777" w:rsidR="00B07504" w:rsidRPr="00B07504" w:rsidRDefault="00B07504" w:rsidP="00A93A63">
      <w:pPr>
        <w:pStyle w:val="KodR"/>
        <w:rPr>
          <w:lang w:val="en-GB"/>
        </w:rPr>
      </w:pPr>
    </w:p>
    <w:p w14:paraId="32673DBA" w14:textId="77777777" w:rsidR="00B07504" w:rsidRPr="00B07504" w:rsidRDefault="00B07504" w:rsidP="00A93A63">
      <w:pPr>
        <w:pStyle w:val="KodR"/>
        <w:rPr>
          <w:lang w:val="en-GB"/>
        </w:rPr>
      </w:pPr>
      <w:r w:rsidRPr="00B07504">
        <w:rPr>
          <w:lang w:val="en-GB"/>
        </w:rPr>
        <w:t>predyktory &lt;- c(</w:t>
      </w:r>
    </w:p>
    <w:p w14:paraId="3DB7E748" w14:textId="77777777" w:rsidR="00B07504" w:rsidRPr="00B07504" w:rsidRDefault="00B07504" w:rsidP="00A93A63">
      <w:pPr>
        <w:pStyle w:val="KodR"/>
        <w:rPr>
          <w:lang w:val="en-GB"/>
        </w:rPr>
      </w:pPr>
      <w:r w:rsidRPr="00B07504">
        <w:rPr>
          <w:lang w:val="en-GB"/>
        </w:rPr>
        <w:t xml:space="preserve">  "wind_speed_10m", "wind_speed_100m", "wind_gusts_10m",</w:t>
      </w:r>
    </w:p>
    <w:p w14:paraId="53307F69" w14:textId="77777777" w:rsidR="00B07504" w:rsidRPr="00B07504" w:rsidRDefault="00B07504" w:rsidP="00A93A63">
      <w:pPr>
        <w:pStyle w:val="KodR"/>
        <w:rPr>
          <w:lang w:val="en-GB"/>
        </w:rPr>
      </w:pPr>
      <w:r w:rsidRPr="00B07504">
        <w:rPr>
          <w:lang w:val="en-GB"/>
        </w:rPr>
        <w:t xml:space="preserve">  "wind_dir_sin", "wind_dir_cos",</w:t>
      </w:r>
    </w:p>
    <w:p w14:paraId="0694B936" w14:textId="77777777" w:rsidR="00B07504" w:rsidRPr="00B07504" w:rsidRDefault="00B07504" w:rsidP="00A93A63">
      <w:pPr>
        <w:pStyle w:val="KodR"/>
        <w:rPr>
          <w:lang w:val="en-GB"/>
        </w:rPr>
      </w:pPr>
      <w:r w:rsidRPr="00B07504">
        <w:rPr>
          <w:lang w:val="en-GB"/>
        </w:rPr>
        <w:t xml:space="preserve">  "temperature_2m", "relative_humidity_2m", "dew_point_2m", "apparent_temperature",</w:t>
      </w:r>
    </w:p>
    <w:p w14:paraId="12920CD5" w14:textId="77777777" w:rsidR="00B07504" w:rsidRPr="00B07504" w:rsidRDefault="00B07504" w:rsidP="00A93A63">
      <w:pPr>
        <w:pStyle w:val="KodR"/>
        <w:rPr>
          <w:lang w:val="en-GB"/>
        </w:rPr>
      </w:pPr>
      <w:r w:rsidRPr="00B07504">
        <w:rPr>
          <w:lang w:val="en-GB"/>
        </w:rPr>
        <w:t xml:space="preserve">  "precipitation", "cloud_cover", "pressure_msl", "shortwave_radiation", "is_day",</w:t>
      </w:r>
    </w:p>
    <w:p w14:paraId="08031469" w14:textId="77777777" w:rsidR="00B07504" w:rsidRDefault="00B07504" w:rsidP="00A93A63">
      <w:pPr>
        <w:pStyle w:val="KodR"/>
      </w:pPr>
      <w:r w:rsidRPr="00B07504">
        <w:rPr>
          <w:lang w:val="en-GB"/>
        </w:rPr>
        <w:t xml:space="preserve">  </w:t>
      </w:r>
      <w:r>
        <w:t>"sin_dzien", "cos_dzien", "sin_godzina", "cos_godzina", "polrocze_cieple"</w:t>
      </w:r>
    </w:p>
    <w:p w14:paraId="7932A921" w14:textId="77777777" w:rsidR="00B07504" w:rsidRDefault="00B07504" w:rsidP="00A93A63">
      <w:pPr>
        <w:pStyle w:val="KodR"/>
      </w:pPr>
      <w:r>
        <w:t>)</w:t>
      </w:r>
    </w:p>
    <w:p w14:paraId="278F3E8A" w14:textId="77777777" w:rsidR="00B07504" w:rsidRDefault="00B07504" w:rsidP="00A93A63">
      <w:pPr>
        <w:pStyle w:val="KodR"/>
      </w:pPr>
      <w:r>
        <w:t>predyktory &lt;- predyktory[predyktory %in% names(dane)]</w:t>
      </w:r>
    </w:p>
    <w:p w14:paraId="3D5F0F2C" w14:textId="77777777" w:rsidR="00B07504" w:rsidRPr="00B07504" w:rsidRDefault="00B07504" w:rsidP="00A93A63">
      <w:pPr>
        <w:pStyle w:val="KodR"/>
        <w:rPr>
          <w:lang w:val="en-GB"/>
        </w:rPr>
      </w:pPr>
      <w:r w:rsidRPr="00B07504">
        <w:rPr>
          <w:lang w:val="en-GB"/>
        </w:rPr>
        <w:t>targety_regresja &lt;- c("wind_speed_10m_next", "wind_gusts_10m_next")</w:t>
      </w:r>
    </w:p>
    <w:p w14:paraId="02D5D910" w14:textId="77777777" w:rsidR="00B07504" w:rsidRPr="00B07504" w:rsidRDefault="00B07504" w:rsidP="00A93A63">
      <w:pPr>
        <w:pStyle w:val="KodR"/>
        <w:rPr>
          <w:lang w:val="en-GB"/>
        </w:rPr>
      </w:pPr>
      <w:r w:rsidRPr="00B07504">
        <w:rPr>
          <w:lang w:val="en-GB"/>
        </w:rPr>
        <w:t>targety_klasyfikacja &lt;- c("wind_speed_10m_next_event", "wind_gusts_10m_next_event")</w:t>
      </w:r>
    </w:p>
    <w:p w14:paraId="60F4F8A0" w14:textId="77777777" w:rsidR="00B07504" w:rsidRPr="00B07504" w:rsidRDefault="00B07504" w:rsidP="00A93A63">
      <w:pPr>
        <w:pStyle w:val="KodR"/>
        <w:rPr>
          <w:lang w:val="en-GB"/>
        </w:rPr>
      </w:pPr>
    </w:p>
    <w:p w14:paraId="30F30CB6" w14:textId="77777777" w:rsidR="00B07504" w:rsidRPr="00B07504" w:rsidRDefault="00B07504" w:rsidP="00A93A63">
      <w:pPr>
        <w:pStyle w:val="KodR"/>
        <w:rPr>
          <w:lang w:val="en-GB"/>
        </w:rPr>
      </w:pPr>
      <w:r w:rsidRPr="00B07504">
        <w:rPr>
          <w:lang w:val="en-GB"/>
        </w:rPr>
        <w:t>write.csv(data.frame(predyktor = predyktory), file.path(results_dir, "lista_predyktorow.csv"), row.names = FALSE)</w:t>
      </w:r>
    </w:p>
    <w:p w14:paraId="773B72E3" w14:textId="77777777" w:rsidR="00B07504" w:rsidRPr="00B07504" w:rsidRDefault="00B07504" w:rsidP="00A93A63">
      <w:pPr>
        <w:pStyle w:val="KodR"/>
        <w:rPr>
          <w:lang w:val="en-GB"/>
        </w:rPr>
      </w:pPr>
    </w:p>
    <w:p w14:paraId="3EB36753" w14:textId="77777777" w:rsidR="00B07504" w:rsidRDefault="00B07504" w:rsidP="00A93A63">
      <w:pPr>
        <w:pStyle w:val="KodR"/>
      </w:pPr>
      <w:r>
        <w:t># ------------------------------------------------------------</w:t>
      </w:r>
    </w:p>
    <w:p w14:paraId="038FB48C" w14:textId="77777777" w:rsidR="00B07504" w:rsidRDefault="00B07504" w:rsidP="00A93A63">
      <w:pPr>
        <w:pStyle w:val="KodR"/>
      </w:pPr>
      <w:r>
        <w:t># 2. Modele regresyjne</w:t>
      </w:r>
    </w:p>
    <w:p w14:paraId="3B0E06B9" w14:textId="77777777" w:rsidR="00B07504" w:rsidRDefault="00B07504" w:rsidP="00A93A63">
      <w:pPr>
        <w:pStyle w:val="KodR"/>
      </w:pPr>
      <w:r>
        <w:t># ------------------------------------------------------------</w:t>
      </w:r>
    </w:p>
    <w:p w14:paraId="2424B2F6" w14:textId="77777777" w:rsidR="00B07504" w:rsidRDefault="00B07504" w:rsidP="00A93A63">
      <w:pPr>
        <w:pStyle w:val="KodR"/>
      </w:pPr>
    </w:p>
    <w:p w14:paraId="2EF25359" w14:textId="77777777" w:rsidR="00B07504" w:rsidRDefault="00B07504" w:rsidP="00A93A63">
      <w:pPr>
        <w:pStyle w:val="KodR"/>
      </w:pPr>
      <w:r>
        <w:t>analizuj_regresje &lt;- function(target) {</w:t>
      </w:r>
    </w:p>
    <w:p w14:paraId="217437DA" w14:textId="77777777" w:rsidR="00B07504" w:rsidRDefault="00B07504" w:rsidP="00A93A63">
      <w:pPr>
        <w:pStyle w:val="KodR"/>
      </w:pPr>
      <w:r>
        <w:t xml:space="preserve">  suffix &lt;- bezpieczna_nazwa(target)</w:t>
      </w:r>
    </w:p>
    <w:p w14:paraId="028F7AB8" w14:textId="77777777" w:rsidR="00B07504" w:rsidRPr="00B07504" w:rsidRDefault="00B07504" w:rsidP="00A93A63">
      <w:pPr>
        <w:pStyle w:val="KodR"/>
        <w:rPr>
          <w:lang w:val="en-GB"/>
        </w:rPr>
      </w:pPr>
      <w:r>
        <w:t xml:space="preserve">  </w:t>
      </w:r>
      <w:r w:rsidRPr="00B07504">
        <w:rPr>
          <w:lang w:val="en-GB"/>
        </w:rPr>
        <w:t>p &lt;- length(predyktory)</w:t>
      </w:r>
    </w:p>
    <w:p w14:paraId="5563941F" w14:textId="77777777" w:rsidR="00B07504" w:rsidRPr="00B07504" w:rsidRDefault="00B07504" w:rsidP="00A93A63">
      <w:pPr>
        <w:pStyle w:val="KodR"/>
        <w:rPr>
          <w:lang w:val="en-GB"/>
        </w:rPr>
      </w:pPr>
      <w:r w:rsidRPr="00B07504">
        <w:rPr>
          <w:lang w:val="en-GB"/>
        </w:rPr>
        <w:t xml:space="preserve">  formula_full &lt;- buduj_formule(target, predyktory)</w:t>
      </w:r>
    </w:p>
    <w:p w14:paraId="68365AB4" w14:textId="77777777" w:rsidR="00B07504" w:rsidRPr="00B07504" w:rsidRDefault="00B07504" w:rsidP="00A93A63">
      <w:pPr>
        <w:pStyle w:val="KodR"/>
        <w:rPr>
          <w:lang w:val="en-GB"/>
        </w:rPr>
      </w:pPr>
    </w:p>
    <w:p w14:paraId="08429C63" w14:textId="77777777" w:rsidR="00B07504" w:rsidRPr="00B07504" w:rsidRDefault="00B07504" w:rsidP="00A93A63">
      <w:pPr>
        <w:pStyle w:val="KodR"/>
        <w:rPr>
          <w:lang w:val="en-GB"/>
        </w:rPr>
      </w:pPr>
      <w:r w:rsidRPr="00B07504">
        <w:rPr>
          <w:lang w:val="en-GB"/>
        </w:rPr>
        <w:t xml:space="preserve">  dane_model &lt;- dane %&gt;%</w:t>
      </w:r>
    </w:p>
    <w:p w14:paraId="7E763224" w14:textId="77777777" w:rsidR="00B07504" w:rsidRPr="00B07504" w:rsidRDefault="00B07504" w:rsidP="00A93A63">
      <w:pPr>
        <w:pStyle w:val="KodR"/>
        <w:rPr>
          <w:lang w:val="en-GB"/>
        </w:rPr>
      </w:pPr>
      <w:r w:rsidRPr="00B07504">
        <w:rPr>
          <w:lang w:val="en-GB"/>
        </w:rPr>
        <w:t xml:space="preserve">    select(data, datetime, all_of(target), all_of(predyktory)) %&gt;%</w:t>
      </w:r>
    </w:p>
    <w:p w14:paraId="176E876A" w14:textId="77777777" w:rsidR="00B07504" w:rsidRPr="00B07504" w:rsidRDefault="00B07504" w:rsidP="00A93A63">
      <w:pPr>
        <w:pStyle w:val="KodR"/>
        <w:rPr>
          <w:lang w:val="en-GB"/>
        </w:rPr>
      </w:pPr>
      <w:r w:rsidRPr="00B07504">
        <w:rPr>
          <w:lang w:val="en-GB"/>
        </w:rPr>
        <w:t xml:space="preserve">    filter(complete.cases(.))</w:t>
      </w:r>
    </w:p>
    <w:p w14:paraId="064DBC90" w14:textId="77777777" w:rsidR="00B07504" w:rsidRPr="00B07504" w:rsidRDefault="00B07504" w:rsidP="00A93A63">
      <w:pPr>
        <w:pStyle w:val="KodR"/>
        <w:rPr>
          <w:lang w:val="en-GB"/>
        </w:rPr>
      </w:pPr>
    </w:p>
    <w:p w14:paraId="6F4785A0" w14:textId="77777777" w:rsidR="00B07504" w:rsidRPr="00B07504" w:rsidRDefault="00B07504" w:rsidP="00A93A63">
      <w:pPr>
        <w:pStyle w:val="KodR"/>
        <w:rPr>
          <w:lang w:val="en-GB"/>
        </w:rPr>
      </w:pPr>
      <w:r w:rsidRPr="00B07504">
        <w:rPr>
          <w:lang w:val="en-GB"/>
        </w:rPr>
        <w:t xml:space="preserve">  train_data &lt;- dane_model %&gt;% filter(data &lt; as.Date("2025-01-01"))</w:t>
      </w:r>
    </w:p>
    <w:p w14:paraId="25DE3680" w14:textId="77777777" w:rsidR="00B07504" w:rsidRPr="00B07504" w:rsidRDefault="00B07504" w:rsidP="00A93A63">
      <w:pPr>
        <w:pStyle w:val="KodR"/>
        <w:rPr>
          <w:lang w:val="en-GB"/>
        </w:rPr>
      </w:pPr>
      <w:r w:rsidRPr="00B07504">
        <w:rPr>
          <w:lang w:val="en-GB"/>
        </w:rPr>
        <w:t xml:space="preserve">  test_data &lt;- dane_model %&gt;% filter(data &gt;= as.Date("2025-01-01"))</w:t>
      </w:r>
    </w:p>
    <w:p w14:paraId="58DD8B37" w14:textId="77777777" w:rsidR="00B07504" w:rsidRPr="00B07504" w:rsidRDefault="00B07504" w:rsidP="00A93A63">
      <w:pPr>
        <w:pStyle w:val="KodR"/>
        <w:rPr>
          <w:lang w:val="en-GB"/>
        </w:rPr>
      </w:pPr>
      <w:r w:rsidRPr="00B07504">
        <w:rPr>
          <w:lang w:val="en-GB"/>
        </w:rPr>
        <w:t xml:space="preserve">  y_train &lt;- train_data[[target]]</w:t>
      </w:r>
    </w:p>
    <w:p w14:paraId="46329818" w14:textId="77777777" w:rsidR="00B07504" w:rsidRPr="00B07504" w:rsidRDefault="00B07504" w:rsidP="00A93A63">
      <w:pPr>
        <w:pStyle w:val="KodR"/>
        <w:rPr>
          <w:lang w:val="en-GB"/>
        </w:rPr>
      </w:pPr>
      <w:r w:rsidRPr="00B07504">
        <w:rPr>
          <w:lang w:val="en-GB"/>
        </w:rPr>
        <w:t xml:space="preserve">  y_test &lt;- test_data[[target]]</w:t>
      </w:r>
    </w:p>
    <w:p w14:paraId="1E01A5C4" w14:textId="77777777" w:rsidR="00B07504" w:rsidRPr="00B07504" w:rsidRDefault="00B07504" w:rsidP="00A93A63">
      <w:pPr>
        <w:pStyle w:val="KodR"/>
        <w:rPr>
          <w:lang w:val="en-GB"/>
        </w:rPr>
      </w:pPr>
    </w:p>
    <w:p w14:paraId="404109E6" w14:textId="77777777" w:rsidR="00B07504" w:rsidRPr="00B07504" w:rsidRDefault="00B07504" w:rsidP="00A93A63">
      <w:pPr>
        <w:pStyle w:val="KodR"/>
        <w:rPr>
          <w:lang w:val="en-GB"/>
        </w:rPr>
      </w:pPr>
      <w:r w:rsidRPr="00B07504">
        <w:rPr>
          <w:lang w:val="en-GB"/>
        </w:rPr>
        <w:t xml:space="preserve">  x_train &lt;- przygotuj_x(train_data, predyktory)</w:t>
      </w:r>
    </w:p>
    <w:p w14:paraId="1A259127" w14:textId="77777777" w:rsidR="00B07504" w:rsidRPr="00B07504" w:rsidRDefault="00B07504" w:rsidP="00A93A63">
      <w:pPr>
        <w:pStyle w:val="KodR"/>
        <w:rPr>
          <w:lang w:val="en-GB"/>
        </w:rPr>
      </w:pPr>
      <w:r w:rsidRPr="00B07504">
        <w:rPr>
          <w:lang w:val="en-GB"/>
        </w:rPr>
        <w:t xml:space="preserve">  x_test &lt;- przygotuj_x(test_data, predyktory)</w:t>
      </w:r>
    </w:p>
    <w:p w14:paraId="2E3E3B6B" w14:textId="77777777" w:rsidR="00B07504" w:rsidRPr="00B07504" w:rsidRDefault="00B07504" w:rsidP="00A93A63">
      <w:pPr>
        <w:pStyle w:val="KodR"/>
        <w:rPr>
          <w:lang w:val="en-GB"/>
        </w:rPr>
      </w:pPr>
      <w:r w:rsidRPr="00B07504">
        <w:rPr>
          <w:lang w:val="en-GB"/>
        </w:rPr>
        <w:t xml:space="preserve">  df_train_ranger &lt;- przygotuj_df_model(train_data, target, predyktory)</w:t>
      </w:r>
    </w:p>
    <w:p w14:paraId="247A3ED5" w14:textId="77777777" w:rsidR="00B07504" w:rsidRPr="00B07504" w:rsidRDefault="00B07504" w:rsidP="00A93A63">
      <w:pPr>
        <w:pStyle w:val="KodR"/>
        <w:rPr>
          <w:lang w:val="en-GB"/>
        </w:rPr>
      </w:pPr>
    </w:p>
    <w:p w14:paraId="00C92562" w14:textId="77777777" w:rsidR="00B07504" w:rsidRPr="00B07504" w:rsidRDefault="00B07504" w:rsidP="00A93A63">
      <w:pPr>
        <w:pStyle w:val="KodR"/>
        <w:rPr>
          <w:lang w:val="en-GB"/>
        </w:rPr>
      </w:pPr>
      <w:r w:rsidRPr="00B07504">
        <w:rPr>
          <w:lang w:val="en-GB"/>
        </w:rPr>
        <w:t xml:space="preserve">  cat("\n============================================================\n")</w:t>
      </w:r>
    </w:p>
    <w:p w14:paraId="3FABD653" w14:textId="77777777" w:rsidR="00B07504" w:rsidRPr="00B07504" w:rsidRDefault="00B07504" w:rsidP="00A93A63">
      <w:pPr>
        <w:pStyle w:val="KodR"/>
        <w:rPr>
          <w:lang w:val="en-GB"/>
        </w:rPr>
      </w:pPr>
      <w:r w:rsidRPr="00B07504">
        <w:rPr>
          <w:lang w:val="en-GB"/>
        </w:rPr>
        <w:t xml:space="preserve">  cat("REGRESJA: ", target, "\n", sep = "")</w:t>
      </w:r>
    </w:p>
    <w:p w14:paraId="3E4A110F" w14:textId="77777777" w:rsidR="00B07504" w:rsidRPr="00B07504" w:rsidRDefault="00B07504" w:rsidP="00A93A63">
      <w:pPr>
        <w:pStyle w:val="KodR"/>
        <w:rPr>
          <w:lang w:val="en-GB"/>
        </w:rPr>
      </w:pPr>
      <w:r w:rsidRPr="00B07504">
        <w:rPr>
          <w:lang w:val="en-GB"/>
        </w:rPr>
        <w:t xml:space="preserve">  cat("train: ", nrow(train_data), " | test: ", nrow(test_data), " | predyktory: ", p, "\n", sep = "")</w:t>
      </w:r>
    </w:p>
    <w:p w14:paraId="3A7D48C3" w14:textId="77777777" w:rsidR="00B07504" w:rsidRPr="00B07504" w:rsidRDefault="00B07504" w:rsidP="00A93A63">
      <w:pPr>
        <w:pStyle w:val="KodR"/>
        <w:rPr>
          <w:lang w:val="en-GB"/>
        </w:rPr>
      </w:pPr>
      <w:r w:rsidRPr="00B07504">
        <w:rPr>
          <w:lang w:val="en-GB"/>
        </w:rPr>
        <w:t xml:space="preserve">  cat("Bagging i las losowy: ranger, ", ntree_rf, " drzew, ", liczba_watkow, " watkow\n", sep = "")</w:t>
      </w:r>
    </w:p>
    <w:p w14:paraId="735D3249" w14:textId="77777777" w:rsidR="00B07504" w:rsidRPr="00B07504" w:rsidRDefault="00B07504" w:rsidP="00A93A63">
      <w:pPr>
        <w:pStyle w:val="KodR"/>
        <w:rPr>
          <w:lang w:val="en-GB"/>
        </w:rPr>
      </w:pPr>
      <w:r w:rsidRPr="00B07504">
        <w:rPr>
          <w:lang w:val="en-GB"/>
        </w:rPr>
        <w:t xml:space="preserve">  cat("============================================================\n")</w:t>
      </w:r>
    </w:p>
    <w:p w14:paraId="595F055E" w14:textId="77777777" w:rsidR="00B07504" w:rsidRPr="00B07504" w:rsidRDefault="00B07504" w:rsidP="00A93A63">
      <w:pPr>
        <w:pStyle w:val="KodR"/>
        <w:rPr>
          <w:lang w:val="en-GB"/>
        </w:rPr>
      </w:pPr>
      <w:r w:rsidRPr="00B07504">
        <w:rPr>
          <w:lang w:val="en-GB"/>
        </w:rPr>
        <w:t xml:space="preserve">  flush.console()</w:t>
      </w:r>
    </w:p>
    <w:p w14:paraId="2D5DC1E3" w14:textId="77777777" w:rsidR="00B07504" w:rsidRPr="00B07504" w:rsidRDefault="00B07504" w:rsidP="00A93A63">
      <w:pPr>
        <w:pStyle w:val="KodR"/>
        <w:rPr>
          <w:lang w:val="en-GB"/>
        </w:rPr>
      </w:pPr>
    </w:p>
    <w:p w14:paraId="00E3FA09" w14:textId="77777777" w:rsidR="00B07504" w:rsidRPr="00B07504" w:rsidRDefault="00B07504" w:rsidP="00A93A63">
      <w:pPr>
        <w:pStyle w:val="KodR"/>
        <w:rPr>
          <w:lang w:val="en-GB"/>
        </w:rPr>
      </w:pPr>
      <w:r w:rsidRPr="00B07504">
        <w:rPr>
          <w:lang w:val="en-GB"/>
        </w:rPr>
        <w:t xml:space="preserve">  opis_danych &lt;- data.frame(target = target, n_total = nrow(dane_model), n_train = nrow(train_data),</w:t>
      </w:r>
    </w:p>
    <w:p w14:paraId="44FBD335" w14:textId="77777777" w:rsidR="00B07504" w:rsidRPr="00B07504" w:rsidRDefault="00B07504" w:rsidP="00A93A63">
      <w:pPr>
        <w:pStyle w:val="KodR"/>
        <w:rPr>
          <w:lang w:val="en-GB"/>
        </w:rPr>
      </w:pPr>
      <w:r w:rsidRPr="00B07504">
        <w:rPr>
          <w:lang w:val="en-GB"/>
        </w:rPr>
        <w:lastRenderedPageBreak/>
        <w:t xml:space="preserve">                            n_test = nrow(test_data), mean_train = mean(y_train), mean_test = mean(y_test),</w:t>
      </w:r>
    </w:p>
    <w:p w14:paraId="0BE26AFB" w14:textId="77777777" w:rsidR="00B07504" w:rsidRPr="00B07504" w:rsidRDefault="00B07504" w:rsidP="00A93A63">
      <w:pPr>
        <w:pStyle w:val="KodR"/>
        <w:rPr>
          <w:lang w:val="en-GB"/>
        </w:rPr>
      </w:pPr>
      <w:r w:rsidRPr="00B07504">
        <w:rPr>
          <w:lang w:val="en-GB"/>
        </w:rPr>
        <w:t xml:space="preserve">                            sd_train = sd(y_train), sd_test = sd(y_test))</w:t>
      </w:r>
    </w:p>
    <w:p w14:paraId="082ECC25" w14:textId="77777777" w:rsidR="00B07504" w:rsidRPr="00B07504" w:rsidRDefault="00B07504" w:rsidP="00A93A63">
      <w:pPr>
        <w:pStyle w:val="KodR"/>
        <w:rPr>
          <w:lang w:val="en-GB"/>
        </w:rPr>
      </w:pPr>
      <w:r w:rsidRPr="00B07504">
        <w:rPr>
          <w:lang w:val="en-GB"/>
        </w:rPr>
        <w:t xml:space="preserve">  write.csv(opis_danych, file.path(results_dir, paste0("opis_danych_regresja_", suffix, ".csv")), row.names = FALSE)</w:t>
      </w:r>
    </w:p>
    <w:p w14:paraId="065A5A52" w14:textId="77777777" w:rsidR="00B07504" w:rsidRPr="00B07504" w:rsidRDefault="00B07504" w:rsidP="00A93A63">
      <w:pPr>
        <w:pStyle w:val="KodR"/>
        <w:rPr>
          <w:lang w:val="en-GB"/>
        </w:rPr>
      </w:pPr>
    </w:p>
    <w:p w14:paraId="5347BC14" w14:textId="77777777" w:rsidR="00B07504" w:rsidRPr="00B07504" w:rsidRDefault="00B07504" w:rsidP="00A93A63">
      <w:pPr>
        <w:pStyle w:val="KodR"/>
        <w:rPr>
          <w:lang w:val="en-GB"/>
        </w:rPr>
      </w:pPr>
      <w:r w:rsidRPr="00B07504">
        <w:rPr>
          <w:lang w:val="en-GB"/>
        </w:rPr>
        <w:t xml:space="preserve">  wyniki &lt;- list()</w:t>
      </w:r>
    </w:p>
    <w:p w14:paraId="02071F44" w14:textId="77777777" w:rsidR="00B07504" w:rsidRPr="00B07504" w:rsidRDefault="00B07504" w:rsidP="00A93A63">
      <w:pPr>
        <w:pStyle w:val="KodR"/>
        <w:rPr>
          <w:lang w:val="en-GB"/>
        </w:rPr>
      </w:pPr>
      <w:r w:rsidRPr="00B07504">
        <w:rPr>
          <w:lang w:val="en-GB"/>
        </w:rPr>
        <w:t xml:space="preserve">  predykcje &lt;- data.frame(datetime = test_data$datetime, rzeczywiste = y_test)</w:t>
      </w:r>
    </w:p>
    <w:p w14:paraId="66471891" w14:textId="77777777" w:rsidR="00B07504" w:rsidRPr="00B07504" w:rsidRDefault="00B07504" w:rsidP="00A93A63">
      <w:pPr>
        <w:pStyle w:val="KodR"/>
        <w:rPr>
          <w:lang w:val="en-GB"/>
        </w:rPr>
      </w:pPr>
    </w:p>
    <w:p w14:paraId="50865A9A" w14:textId="77777777" w:rsidR="00B07504" w:rsidRPr="00B07504" w:rsidRDefault="00B07504" w:rsidP="00A93A63">
      <w:pPr>
        <w:pStyle w:val="KodR"/>
        <w:rPr>
          <w:lang w:val="en-GB"/>
        </w:rPr>
      </w:pPr>
      <w:r w:rsidRPr="00B07504">
        <w:rPr>
          <w:lang w:val="en-GB"/>
        </w:rPr>
        <w:t xml:space="preserve">  dodaj_wynik &lt;- function(model_name, typ_modelu, liczba_predyktorow, parametry, pred_train, pred_test) {</w:t>
      </w:r>
    </w:p>
    <w:p w14:paraId="4D4EB450" w14:textId="77777777" w:rsidR="00B07504" w:rsidRPr="00B07504" w:rsidRDefault="00B07504" w:rsidP="00A93A63">
      <w:pPr>
        <w:pStyle w:val="KodR"/>
        <w:rPr>
          <w:lang w:val="en-GB"/>
        </w:rPr>
      </w:pPr>
      <w:r w:rsidRPr="00B07504">
        <w:rPr>
          <w:lang w:val="en-GB"/>
        </w:rPr>
        <w:t xml:space="preserve">    met_train &lt;- metryki_regresji(y_train, pred_train)</w:t>
      </w:r>
    </w:p>
    <w:p w14:paraId="5F685041" w14:textId="77777777" w:rsidR="00B07504" w:rsidRPr="00B07504" w:rsidRDefault="00B07504" w:rsidP="00A93A63">
      <w:pPr>
        <w:pStyle w:val="KodR"/>
        <w:rPr>
          <w:lang w:val="en-GB"/>
        </w:rPr>
      </w:pPr>
      <w:r w:rsidRPr="00B07504">
        <w:rPr>
          <w:lang w:val="en-GB"/>
        </w:rPr>
        <w:t xml:space="preserve">    met_test &lt;- metryki_regresji(y_test, pred_test)</w:t>
      </w:r>
    </w:p>
    <w:p w14:paraId="3FDBBCBB" w14:textId="77777777" w:rsidR="00B07504" w:rsidRPr="00B07504" w:rsidRDefault="00B07504" w:rsidP="00A93A63">
      <w:pPr>
        <w:pStyle w:val="KodR"/>
        <w:rPr>
          <w:lang w:val="en-GB"/>
        </w:rPr>
      </w:pPr>
      <w:r w:rsidRPr="00B07504">
        <w:rPr>
          <w:lang w:val="en-GB"/>
        </w:rPr>
        <w:t xml:space="preserve">    wyniki[[model_name]] &lt;&lt;- data.frame(</w:t>
      </w:r>
    </w:p>
    <w:p w14:paraId="6BE43A15" w14:textId="77777777" w:rsidR="00B07504" w:rsidRPr="00B07504" w:rsidRDefault="00B07504" w:rsidP="00A93A63">
      <w:pPr>
        <w:pStyle w:val="KodR"/>
        <w:rPr>
          <w:lang w:val="en-GB"/>
        </w:rPr>
      </w:pPr>
      <w:r w:rsidRPr="00B07504">
        <w:rPr>
          <w:lang w:val="en-GB"/>
        </w:rPr>
        <w:t xml:space="preserve">      target = target, model = model_name, typ_modelu = typ_modelu,</w:t>
      </w:r>
    </w:p>
    <w:p w14:paraId="2D9523E7" w14:textId="77777777" w:rsidR="00B07504" w:rsidRDefault="00B07504" w:rsidP="00A93A63">
      <w:pPr>
        <w:pStyle w:val="KodR"/>
      </w:pPr>
      <w:r w:rsidRPr="00B07504">
        <w:rPr>
          <w:lang w:val="en-GB"/>
        </w:rPr>
        <w:t xml:space="preserve">      </w:t>
      </w:r>
      <w:r>
        <w:t>liczba_predyktorow = liczba_predyktorow, parametry = parametry,</w:t>
      </w:r>
    </w:p>
    <w:p w14:paraId="4D8F1A87" w14:textId="77777777" w:rsidR="00B07504" w:rsidRPr="00B07504" w:rsidRDefault="00B07504" w:rsidP="00A93A63">
      <w:pPr>
        <w:pStyle w:val="KodR"/>
        <w:rPr>
          <w:lang w:val="en-GB"/>
        </w:rPr>
      </w:pPr>
      <w:r>
        <w:t xml:space="preserve">      </w:t>
      </w:r>
      <w:r w:rsidRPr="00B07504">
        <w:rPr>
          <w:lang w:val="en-GB"/>
        </w:rPr>
        <w:t>MSE_train = met_train$MSE, RMSE_train = met_train$RMSE,</w:t>
      </w:r>
    </w:p>
    <w:p w14:paraId="05F97D12" w14:textId="77777777" w:rsidR="00B07504" w:rsidRPr="00B07504" w:rsidRDefault="00B07504" w:rsidP="00A93A63">
      <w:pPr>
        <w:pStyle w:val="KodR"/>
        <w:rPr>
          <w:lang w:val="en-GB"/>
        </w:rPr>
      </w:pPr>
      <w:r w:rsidRPr="00B07504">
        <w:rPr>
          <w:lang w:val="en-GB"/>
        </w:rPr>
        <w:t xml:space="preserve">      MAE_train = met_train$MAE, R2_train = met_train$R2,</w:t>
      </w:r>
    </w:p>
    <w:p w14:paraId="4F3FCEB7" w14:textId="77777777" w:rsidR="00B07504" w:rsidRPr="00B07504" w:rsidRDefault="00B07504" w:rsidP="00A93A63">
      <w:pPr>
        <w:pStyle w:val="KodR"/>
        <w:rPr>
          <w:lang w:val="en-GB"/>
        </w:rPr>
      </w:pPr>
      <w:r w:rsidRPr="00B07504">
        <w:rPr>
          <w:lang w:val="en-GB"/>
        </w:rPr>
        <w:t xml:space="preserve">      MSE_test = met_test$MSE, RMSE_test = met_test$RMSE,</w:t>
      </w:r>
    </w:p>
    <w:p w14:paraId="5DEA1EA4" w14:textId="77777777" w:rsidR="00B07504" w:rsidRPr="00B07504" w:rsidRDefault="00B07504" w:rsidP="00A93A63">
      <w:pPr>
        <w:pStyle w:val="KodR"/>
        <w:rPr>
          <w:lang w:val="en-GB"/>
        </w:rPr>
      </w:pPr>
      <w:r w:rsidRPr="00B07504">
        <w:rPr>
          <w:lang w:val="en-GB"/>
        </w:rPr>
        <w:t xml:space="preserve">      MAE_test = met_test$MAE, R2_test = met_test$R2</w:t>
      </w:r>
    </w:p>
    <w:p w14:paraId="79A66373" w14:textId="77777777" w:rsidR="00B07504" w:rsidRDefault="00B07504" w:rsidP="00A93A63">
      <w:pPr>
        <w:pStyle w:val="KodR"/>
      </w:pPr>
      <w:r w:rsidRPr="00B07504">
        <w:rPr>
          <w:lang w:val="en-GB"/>
        </w:rPr>
        <w:t xml:space="preserve">    </w:t>
      </w:r>
      <w:r>
        <w:t>)</w:t>
      </w:r>
    </w:p>
    <w:p w14:paraId="7F4225DD" w14:textId="77777777" w:rsidR="00B07504" w:rsidRDefault="00B07504" w:rsidP="00A93A63">
      <w:pPr>
        <w:pStyle w:val="KodR"/>
      </w:pPr>
      <w:r>
        <w:t xml:space="preserve">    predykcje[[bezpieczna_nazwa(model_name)]] &lt;&lt;- as.numeric(pred_test)</w:t>
      </w:r>
    </w:p>
    <w:p w14:paraId="27B38F7D" w14:textId="77777777" w:rsidR="00B07504" w:rsidRPr="00B07504" w:rsidRDefault="00B07504" w:rsidP="00A93A63">
      <w:pPr>
        <w:pStyle w:val="KodR"/>
        <w:rPr>
          <w:lang w:val="en-GB"/>
        </w:rPr>
      </w:pPr>
      <w:r>
        <w:t xml:space="preserve">  </w:t>
      </w:r>
      <w:r w:rsidRPr="00B07504">
        <w:rPr>
          <w:lang w:val="en-GB"/>
        </w:rPr>
        <w:t>}</w:t>
      </w:r>
    </w:p>
    <w:p w14:paraId="2E948029" w14:textId="77777777" w:rsidR="00B07504" w:rsidRPr="00B07504" w:rsidRDefault="00B07504" w:rsidP="00A93A63">
      <w:pPr>
        <w:pStyle w:val="KodR"/>
        <w:rPr>
          <w:lang w:val="en-GB"/>
        </w:rPr>
      </w:pPr>
    </w:p>
    <w:p w14:paraId="12055EE4" w14:textId="77777777" w:rsidR="00B07504" w:rsidRPr="00B07504" w:rsidRDefault="00B07504" w:rsidP="00A93A63">
      <w:pPr>
        <w:pStyle w:val="KodR"/>
        <w:rPr>
          <w:lang w:val="en-GB"/>
        </w:rPr>
      </w:pPr>
      <w:r w:rsidRPr="00B07504">
        <w:rPr>
          <w:lang w:val="en-GB"/>
        </w:rPr>
        <w:t xml:space="preserve">  pred_null_train &lt;- rep(mean(y_train), length(y_train))</w:t>
      </w:r>
    </w:p>
    <w:p w14:paraId="73161AEE" w14:textId="77777777" w:rsidR="00B07504" w:rsidRPr="00B07504" w:rsidRDefault="00B07504" w:rsidP="00A93A63">
      <w:pPr>
        <w:pStyle w:val="KodR"/>
        <w:rPr>
          <w:lang w:val="en-GB"/>
        </w:rPr>
      </w:pPr>
      <w:r w:rsidRPr="00B07504">
        <w:rPr>
          <w:lang w:val="en-GB"/>
        </w:rPr>
        <w:t xml:space="preserve">  pred_null_test &lt;- rep(mean(y_train), length(y_test))</w:t>
      </w:r>
    </w:p>
    <w:p w14:paraId="32140EF4" w14:textId="77777777" w:rsidR="00B07504" w:rsidRDefault="00B07504" w:rsidP="00A93A63">
      <w:pPr>
        <w:pStyle w:val="KodR"/>
      </w:pPr>
      <w:r w:rsidRPr="00B07504">
        <w:rPr>
          <w:lang w:val="en-GB"/>
        </w:rPr>
        <w:t xml:space="preserve">  </w:t>
      </w:r>
      <w:r>
        <w:t>dodaj_wynik("Model zerowy", "bazowy", 0, "srednia ze zbioru treningowego", pred_null_train, pred_null_test)</w:t>
      </w:r>
    </w:p>
    <w:p w14:paraId="468E6F19" w14:textId="77777777" w:rsidR="00B07504" w:rsidRDefault="00B07504" w:rsidP="00A93A63">
      <w:pPr>
        <w:pStyle w:val="KodR"/>
      </w:pPr>
    </w:p>
    <w:p w14:paraId="6148DE5B" w14:textId="77777777" w:rsidR="00B07504" w:rsidRPr="00B07504" w:rsidRDefault="00B07504" w:rsidP="00A93A63">
      <w:pPr>
        <w:pStyle w:val="KodR"/>
        <w:rPr>
          <w:lang w:val="en-GB"/>
        </w:rPr>
      </w:pPr>
      <w:r>
        <w:t xml:space="preserve">  </w:t>
      </w:r>
      <w:r w:rsidRPr="00B07504">
        <w:rPr>
          <w:lang w:val="en-GB"/>
        </w:rPr>
        <w:t>tree_big &lt;- czasuj(paste("Drzewo duze", target), rpart(formula_full, data = train_data, method = "anova", control = rpart.control(cp = 0.0005, xval = 10)))</w:t>
      </w:r>
    </w:p>
    <w:p w14:paraId="438745D0" w14:textId="77777777" w:rsidR="00B07504" w:rsidRPr="00B07504" w:rsidRDefault="00B07504" w:rsidP="00A93A63">
      <w:pPr>
        <w:pStyle w:val="KodR"/>
        <w:rPr>
          <w:lang w:val="en-GB"/>
        </w:rPr>
      </w:pPr>
      <w:r w:rsidRPr="00B07504">
        <w:rPr>
          <w:lang w:val="en-GB"/>
        </w:rPr>
        <w:t xml:space="preserve">  pred_tree_big_train &lt;- predict(tree_big, newdata = train_data)</w:t>
      </w:r>
    </w:p>
    <w:p w14:paraId="378E26F6" w14:textId="77777777" w:rsidR="00B07504" w:rsidRPr="00B07504" w:rsidRDefault="00B07504" w:rsidP="00A93A63">
      <w:pPr>
        <w:pStyle w:val="KodR"/>
        <w:rPr>
          <w:lang w:val="en-GB"/>
        </w:rPr>
      </w:pPr>
      <w:r w:rsidRPr="00B07504">
        <w:rPr>
          <w:lang w:val="en-GB"/>
        </w:rPr>
        <w:t xml:space="preserve">  pred_tree_big_test &lt;- predict(tree_big, newdata = test_data)</w:t>
      </w:r>
    </w:p>
    <w:p w14:paraId="63798282" w14:textId="77777777" w:rsidR="00B07504" w:rsidRPr="00B07504" w:rsidRDefault="00B07504" w:rsidP="00A93A63">
      <w:pPr>
        <w:pStyle w:val="KodR"/>
        <w:rPr>
          <w:lang w:val="en-GB"/>
        </w:rPr>
      </w:pPr>
      <w:r w:rsidRPr="00B07504">
        <w:rPr>
          <w:lang w:val="en-GB"/>
        </w:rPr>
        <w:t xml:space="preserve">  dodaj_wynik("Drzewo duze", "drzewo regresyjne", p, "rpart, cp = 0.0005, xval = 10", pred_tree_big_train, pred_tree_big_test)</w:t>
      </w:r>
    </w:p>
    <w:p w14:paraId="47909895" w14:textId="77777777" w:rsidR="00B07504" w:rsidRPr="00B07504" w:rsidRDefault="00B07504" w:rsidP="00A93A63">
      <w:pPr>
        <w:pStyle w:val="KodR"/>
        <w:rPr>
          <w:lang w:val="en-GB"/>
        </w:rPr>
      </w:pPr>
      <w:r w:rsidRPr="00B07504">
        <w:rPr>
          <w:lang w:val="en-GB"/>
        </w:rPr>
        <w:t xml:space="preserve">  capture.output(printcp(tree_big), file = file.path(results_dir, paste0("cp_tree_big_", suffix, ".txt")))</w:t>
      </w:r>
    </w:p>
    <w:p w14:paraId="113A606D" w14:textId="77777777" w:rsidR="00B07504" w:rsidRPr="00B07504" w:rsidRDefault="00B07504" w:rsidP="00A93A63">
      <w:pPr>
        <w:pStyle w:val="KodR"/>
        <w:rPr>
          <w:lang w:val="en-GB"/>
        </w:rPr>
      </w:pPr>
    </w:p>
    <w:p w14:paraId="0791F657" w14:textId="77777777" w:rsidR="00B07504" w:rsidRPr="00B07504" w:rsidRDefault="00B07504" w:rsidP="00A93A63">
      <w:pPr>
        <w:pStyle w:val="KodR"/>
        <w:rPr>
          <w:lang w:val="en-GB"/>
        </w:rPr>
      </w:pPr>
      <w:r w:rsidRPr="00B07504">
        <w:rPr>
          <w:lang w:val="en-GB"/>
        </w:rPr>
        <w:t xml:space="preserve">  n_min &lt;- which.min(tree_big$cptable[, "xerror"])</w:t>
      </w:r>
    </w:p>
    <w:p w14:paraId="05A418B0" w14:textId="77777777" w:rsidR="00B07504" w:rsidRPr="00B07504" w:rsidRDefault="00B07504" w:rsidP="00A93A63">
      <w:pPr>
        <w:pStyle w:val="KodR"/>
        <w:rPr>
          <w:lang w:val="en-GB"/>
        </w:rPr>
      </w:pPr>
      <w:r w:rsidRPr="00B07504">
        <w:rPr>
          <w:lang w:val="en-GB"/>
        </w:rPr>
        <w:t xml:space="preserve">  cp_min &lt;- tree_big$cptable[n_min, "CP"]</w:t>
      </w:r>
    </w:p>
    <w:p w14:paraId="0353CA71" w14:textId="77777777" w:rsidR="00B07504" w:rsidRPr="00B07504" w:rsidRDefault="00B07504" w:rsidP="00A93A63">
      <w:pPr>
        <w:pStyle w:val="KodR"/>
        <w:rPr>
          <w:lang w:val="en-GB"/>
        </w:rPr>
      </w:pPr>
      <w:r w:rsidRPr="00B07504">
        <w:rPr>
          <w:lang w:val="en-GB"/>
        </w:rPr>
        <w:t xml:space="preserve">  tree_min &lt;- prune(tree_big, cp = cp_min)</w:t>
      </w:r>
    </w:p>
    <w:p w14:paraId="408A14DC" w14:textId="77777777" w:rsidR="00B07504" w:rsidRDefault="00B07504" w:rsidP="00A93A63">
      <w:pPr>
        <w:pStyle w:val="KodR"/>
      </w:pPr>
      <w:r w:rsidRPr="00B07504">
        <w:rPr>
          <w:lang w:val="en-GB"/>
        </w:rPr>
        <w:t xml:space="preserve">  </w:t>
      </w:r>
      <w:r>
        <w:t>dodaj_wynik("Drzewo minimum CV", "drzewo regresyjne", p, paste0("cp = ", signif(cp_min, 5)),</w:t>
      </w:r>
    </w:p>
    <w:p w14:paraId="0C4F2487" w14:textId="77777777" w:rsidR="00B07504" w:rsidRPr="00B07504" w:rsidRDefault="00B07504" w:rsidP="00A93A63">
      <w:pPr>
        <w:pStyle w:val="KodR"/>
        <w:rPr>
          <w:lang w:val="en-GB"/>
        </w:rPr>
      </w:pPr>
      <w:r>
        <w:t xml:space="preserve">              </w:t>
      </w:r>
      <w:r w:rsidRPr="00B07504">
        <w:rPr>
          <w:lang w:val="en-GB"/>
        </w:rPr>
        <w:t>predict(tree_min, train_data), predict(tree_min, test_data))</w:t>
      </w:r>
    </w:p>
    <w:p w14:paraId="53390909" w14:textId="77777777" w:rsidR="00B07504" w:rsidRPr="00B07504" w:rsidRDefault="00B07504" w:rsidP="00A93A63">
      <w:pPr>
        <w:pStyle w:val="KodR"/>
        <w:rPr>
          <w:lang w:val="en-GB"/>
        </w:rPr>
      </w:pPr>
    </w:p>
    <w:p w14:paraId="4E1C8EBD" w14:textId="77777777" w:rsidR="00B07504" w:rsidRPr="00B07504" w:rsidRDefault="00B07504" w:rsidP="00A93A63">
      <w:pPr>
        <w:pStyle w:val="KodR"/>
        <w:rPr>
          <w:lang w:val="en-GB"/>
        </w:rPr>
      </w:pPr>
      <w:r w:rsidRPr="00B07504">
        <w:rPr>
          <w:lang w:val="en-GB"/>
        </w:rPr>
        <w:t xml:space="preserve">  limit &lt;- sum(tree_big$cptable[n_min, c("xerror", "xstd")])</w:t>
      </w:r>
    </w:p>
    <w:p w14:paraId="389CB4CA" w14:textId="77777777" w:rsidR="00B07504" w:rsidRPr="00B07504" w:rsidRDefault="00B07504" w:rsidP="00A93A63">
      <w:pPr>
        <w:pStyle w:val="KodR"/>
        <w:rPr>
          <w:lang w:val="en-GB"/>
        </w:rPr>
      </w:pPr>
      <w:r w:rsidRPr="00B07504">
        <w:rPr>
          <w:lang w:val="en-GB"/>
        </w:rPr>
        <w:t xml:space="preserve">  n_1se &lt;- min(which(tree_big$cptable[, "xerror"] &lt; limit))</w:t>
      </w:r>
    </w:p>
    <w:p w14:paraId="6ED071D6" w14:textId="77777777" w:rsidR="00B07504" w:rsidRPr="00B07504" w:rsidRDefault="00B07504" w:rsidP="00A93A63">
      <w:pPr>
        <w:pStyle w:val="KodR"/>
        <w:rPr>
          <w:lang w:val="en-GB"/>
        </w:rPr>
      </w:pPr>
      <w:r w:rsidRPr="00B07504">
        <w:rPr>
          <w:lang w:val="en-GB"/>
        </w:rPr>
        <w:t xml:space="preserve">  cp_1se &lt;- if (n_1se &gt; 1) tree_big$cptable[n_1se - 1, "CP"] else tree_big$cptable[n_1se, "CP"]</w:t>
      </w:r>
    </w:p>
    <w:p w14:paraId="4DAC1162" w14:textId="77777777" w:rsidR="00B07504" w:rsidRPr="00B07504" w:rsidRDefault="00B07504" w:rsidP="00A93A63">
      <w:pPr>
        <w:pStyle w:val="KodR"/>
        <w:rPr>
          <w:lang w:val="en-GB"/>
        </w:rPr>
      </w:pPr>
      <w:r w:rsidRPr="00B07504">
        <w:rPr>
          <w:lang w:val="en-GB"/>
        </w:rPr>
        <w:t xml:space="preserve">  tree_1se &lt;- prune(tree_big, cp = cp_1se)</w:t>
      </w:r>
    </w:p>
    <w:p w14:paraId="5D23B324" w14:textId="77777777" w:rsidR="00B07504" w:rsidRDefault="00B07504" w:rsidP="00A93A63">
      <w:pPr>
        <w:pStyle w:val="KodR"/>
      </w:pPr>
      <w:r w:rsidRPr="00B07504">
        <w:rPr>
          <w:lang w:val="en-GB"/>
        </w:rPr>
        <w:t xml:space="preserve">  </w:t>
      </w:r>
      <w:r>
        <w:t>dodaj_wynik("Drzewo 1SE", "drzewo regresyjne", p, paste0("cp = ", signif(cp_1se, 5)),</w:t>
      </w:r>
    </w:p>
    <w:p w14:paraId="3D9C646A" w14:textId="77777777" w:rsidR="00B07504" w:rsidRPr="00B07504" w:rsidRDefault="00B07504" w:rsidP="00A93A63">
      <w:pPr>
        <w:pStyle w:val="KodR"/>
        <w:rPr>
          <w:lang w:val="en-GB"/>
        </w:rPr>
      </w:pPr>
      <w:r>
        <w:t xml:space="preserve">              </w:t>
      </w:r>
      <w:r w:rsidRPr="00B07504">
        <w:rPr>
          <w:lang w:val="en-GB"/>
        </w:rPr>
        <w:t>predict(tree_1se, train_data), predict(tree_1se, test_data))</w:t>
      </w:r>
    </w:p>
    <w:p w14:paraId="33C50569" w14:textId="77777777" w:rsidR="00B07504" w:rsidRPr="00B07504" w:rsidRDefault="00B07504" w:rsidP="00A93A63">
      <w:pPr>
        <w:pStyle w:val="KodR"/>
        <w:rPr>
          <w:lang w:val="en-GB"/>
        </w:rPr>
      </w:pPr>
    </w:p>
    <w:p w14:paraId="286D4AE3" w14:textId="77777777" w:rsidR="00B07504" w:rsidRPr="00B07504" w:rsidRDefault="00B07504" w:rsidP="00A93A63">
      <w:pPr>
        <w:pStyle w:val="KodR"/>
        <w:rPr>
          <w:lang w:val="en-GB"/>
        </w:rPr>
      </w:pPr>
      <w:r w:rsidRPr="00B07504">
        <w:rPr>
          <w:lang w:val="en-GB"/>
        </w:rPr>
        <w:t xml:space="preserve">  zapisz_wykres(paste0("tree_1se_", suffix, ".png"), {</w:t>
      </w:r>
    </w:p>
    <w:p w14:paraId="03DEB3B8" w14:textId="77777777" w:rsidR="00B07504" w:rsidRPr="00B07504" w:rsidRDefault="00B07504" w:rsidP="00A93A63">
      <w:pPr>
        <w:pStyle w:val="KodR"/>
        <w:rPr>
          <w:lang w:val="en-GB"/>
        </w:rPr>
      </w:pPr>
      <w:r w:rsidRPr="00B07504">
        <w:rPr>
          <w:lang w:val="en-GB"/>
        </w:rPr>
        <w:t xml:space="preserve">    rpart.plot(tree_1se, digits = 4, main = paste("Drzewo 1SE:", target))</w:t>
      </w:r>
    </w:p>
    <w:p w14:paraId="11A157BD" w14:textId="77777777" w:rsidR="00B07504" w:rsidRPr="00B07504" w:rsidRDefault="00B07504" w:rsidP="00A93A63">
      <w:pPr>
        <w:pStyle w:val="KodR"/>
        <w:rPr>
          <w:lang w:val="en-GB"/>
        </w:rPr>
      </w:pPr>
      <w:r w:rsidRPr="00B07504">
        <w:rPr>
          <w:lang w:val="en-GB"/>
        </w:rPr>
        <w:t xml:space="preserve">  })</w:t>
      </w:r>
    </w:p>
    <w:p w14:paraId="75AFA27B" w14:textId="77777777" w:rsidR="00B07504" w:rsidRPr="00B07504" w:rsidRDefault="00B07504" w:rsidP="00A93A63">
      <w:pPr>
        <w:pStyle w:val="KodR"/>
        <w:rPr>
          <w:lang w:val="en-GB"/>
        </w:rPr>
      </w:pPr>
    </w:p>
    <w:p w14:paraId="6DF94B0E" w14:textId="77777777" w:rsidR="00B07504" w:rsidRPr="00B07504" w:rsidRDefault="00B07504" w:rsidP="00A93A63">
      <w:pPr>
        <w:pStyle w:val="KodR"/>
        <w:rPr>
          <w:lang w:val="en-GB"/>
        </w:rPr>
      </w:pPr>
      <w:r w:rsidRPr="00B07504">
        <w:rPr>
          <w:lang w:val="en-GB"/>
        </w:rPr>
        <w:t xml:space="preserve">  bag &lt;- czasuj(paste("Bagging ranger", target), ranger(</w:t>
      </w:r>
    </w:p>
    <w:p w14:paraId="0FC15A64" w14:textId="77777777" w:rsidR="00B07504" w:rsidRPr="00B07504" w:rsidRDefault="00B07504" w:rsidP="00A93A63">
      <w:pPr>
        <w:pStyle w:val="KodR"/>
        <w:rPr>
          <w:lang w:val="en-GB"/>
        </w:rPr>
      </w:pPr>
      <w:r w:rsidRPr="00B07504">
        <w:rPr>
          <w:lang w:val="en-GB"/>
        </w:rPr>
        <w:t xml:space="preserve">    dependent.variable.name = target,</w:t>
      </w:r>
    </w:p>
    <w:p w14:paraId="07B55D03" w14:textId="77777777" w:rsidR="00B07504" w:rsidRPr="00B07504" w:rsidRDefault="00B07504" w:rsidP="00A93A63">
      <w:pPr>
        <w:pStyle w:val="KodR"/>
        <w:rPr>
          <w:lang w:val="en-GB"/>
        </w:rPr>
      </w:pPr>
      <w:r w:rsidRPr="00B07504">
        <w:rPr>
          <w:lang w:val="en-GB"/>
        </w:rPr>
        <w:t xml:space="preserve">    data = df_train_ranger,</w:t>
      </w:r>
    </w:p>
    <w:p w14:paraId="53BDF5C9" w14:textId="77777777" w:rsidR="00B07504" w:rsidRPr="00B07504" w:rsidRDefault="00B07504" w:rsidP="00A93A63">
      <w:pPr>
        <w:pStyle w:val="KodR"/>
        <w:rPr>
          <w:lang w:val="en-GB"/>
        </w:rPr>
      </w:pPr>
      <w:r w:rsidRPr="00B07504">
        <w:rPr>
          <w:lang w:val="en-GB"/>
        </w:rPr>
        <w:t xml:space="preserve">    num.trees = ntree_rf,</w:t>
      </w:r>
    </w:p>
    <w:p w14:paraId="398AF49D" w14:textId="77777777" w:rsidR="00B07504" w:rsidRPr="00B07504" w:rsidRDefault="00B07504" w:rsidP="00A93A63">
      <w:pPr>
        <w:pStyle w:val="KodR"/>
        <w:rPr>
          <w:lang w:val="en-GB"/>
        </w:rPr>
      </w:pPr>
      <w:r w:rsidRPr="00B07504">
        <w:rPr>
          <w:lang w:val="en-GB"/>
        </w:rPr>
        <w:t xml:space="preserve">    mtry = p,</w:t>
      </w:r>
    </w:p>
    <w:p w14:paraId="22D707A6" w14:textId="77777777" w:rsidR="00B07504" w:rsidRPr="00B07504" w:rsidRDefault="00B07504" w:rsidP="00A93A63">
      <w:pPr>
        <w:pStyle w:val="KodR"/>
        <w:rPr>
          <w:lang w:val="en-GB"/>
        </w:rPr>
      </w:pPr>
      <w:r w:rsidRPr="00B07504">
        <w:rPr>
          <w:lang w:val="en-GB"/>
        </w:rPr>
        <w:t xml:space="preserve">    min.node.size = 10,</w:t>
      </w:r>
    </w:p>
    <w:p w14:paraId="2E4D3243" w14:textId="77777777" w:rsidR="00B07504" w:rsidRPr="00B07504" w:rsidRDefault="00B07504" w:rsidP="00A93A63">
      <w:pPr>
        <w:pStyle w:val="KodR"/>
        <w:rPr>
          <w:lang w:val="en-GB"/>
        </w:rPr>
      </w:pPr>
      <w:r w:rsidRPr="00B07504">
        <w:rPr>
          <w:lang w:val="en-GB"/>
        </w:rPr>
        <w:t xml:space="preserve">    importance = "impurity",</w:t>
      </w:r>
    </w:p>
    <w:p w14:paraId="628E0EB4" w14:textId="77777777" w:rsidR="00B07504" w:rsidRPr="00B07504" w:rsidRDefault="00B07504" w:rsidP="00A93A63">
      <w:pPr>
        <w:pStyle w:val="KodR"/>
        <w:rPr>
          <w:lang w:val="en-GB"/>
        </w:rPr>
      </w:pPr>
      <w:r w:rsidRPr="00B07504">
        <w:rPr>
          <w:lang w:val="en-GB"/>
        </w:rPr>
        <w:t xml:space="preserve">    num.threads = liczba_watkow,</w:t>
      </w:r>
    </w:p>
    <w:p w14:paraId="7ED6EB79" w14:textId="77777777" w:rsidR="00B07504" w:rsidRPr="00B07504" w:rsidRDefault="00B07504" w:rsidP="00A93A63">
      <w:pPr>
        <w:pStyle w:val="KodR"/>
        <w:rPr>
          <w:lang w:val="en-GB"/>
        </w:rPr>
      </w:pPr>
      <w:r w:rsidRPr="00B07504">
        <w:rPr>
          <w:lang w:val="en-GB"/>
        </w:rPr>
        <w:t xml:space="preserve">    verbose = TRUE,</w:t>
      </w:r>
    </w:p>
    <w:p w14:paraId="16148A3B" w14:textId="77777777" w:rsidR="00B07504" w:rsidRPr="00B07504" w:rsidRDefault="00B07504" w:rsidP="00A93A63">
      <w:pPr>
        <w:pStyle w:val="KodR"/>
        <w:rPr>
          <w:lang w:val="en-GB"/>
        </w:rPr>
      </w:pPr>
      <w:r w:rsidRPr="00B07504">
        <w:rPr>
          <w:lang w:val="en-GB"/>
        </w:rPr>
        <w:t xml:space="preserve">    seed = 2025</w:t>
      </w:r>
    </w:p>
    <w:p w14:paraId="2D07A3EB" w14:textId="77777777" w:rsidR="00B07504" w:rsidRPr="00B07504" w:rsidRDefault="00B07504" w:rsidP="00A93A63">
      <w:pPr>
        <w:pStyle w:val="KodR"/>
        <w:rPr>
          <w:lang w:val="en-GB"/>
        </w:rPr>
      </w:pPr>
      <w:r w:rsidRPr="00B07504">
        <w:rPr>
          <w:lang w:val="en-GB"/>
        </w:rPr>
        <w:t xml:space="preserve">  ))</w:t>
      </w:r>
    </w:p>
    <w:p w14:paraId="192847D7" w14:textId="77777777" w:rsidR="00B07504" w:rsidRPr="00B07504" w:rsidRDefault="00B07504" w:rsidP="00A93A63">
      <w:pPr>
        <w:pStyle w:val="KodR"/>
        <w:rPr>
          <w:lang w:val="en-GB"/>
        </w:rPr>
      </w:pPr>
      <w:r w:rsidRPr="00B07504">
        <w:rPr>
          <w:lang w:val="en-GB"/>
        </w:rPr>
        <w:t xml:space="preserve">  pred_bag_train &lt;- predict_ranger_reg(bag, train_data, predyktory)</w:t>
      </w:r>
    </w:p>
    <w:p w14:paraId="3958B1F0" w14:textId="77777777" w:rsidR="00B07504" w:rsidRPr="00B07504" w:rsidRDefault="00B07504" w:rsidP="00A93A63">
      <w:pPr>
        <w:pStyle w:val="KodR"/>
        <w:rPr>
          <w:lang w:val="en-GB"/>
        </w:rPr>
      </w:pPr>
      <w:r w:rsidRPr="00B07504">
        <w:rPr>
          <w:lang w:val="en-GB"/>
        </w:rPr>
        <w:t xml:space="preserve">  pred_bag_test &lt;- predict_ranger_reg(bag, test_data, predyktory)</w:t>
      </w:r>
    </w:p>
    <w:p w14:paraId="1AAF0BD2" w14:textId="77777777" w:rsidR="00B07504" w:rsidRPr="00B07504" w:rsidRDefault="00B07504" w:rsidP="00A93A63">
      <w:pPr>
        <w:pStyle w:val="KodR"/>
        <w:rPr>
          <w:lang w:val="en-GB"/>
        </w:rPr>
      </w:pPr>
      <w:r w:rsidRPr="00B07504">
        <w:rPr>
          <w:lang w:val="en-GB"/>
        </w:rPr>
        <w:t xml:space="preserve">  dodaj_wynik("Bagging", "ranger", p,</w:t>
      </w:r>
    </w:p>
    <w:p w14:paraId="486543A4" w14:textId="77777777" w:rsidR="00B07504" w:rsidRPr="00B07504" w:rsidRDefault="00B07504" w:rsidP="00A93A63">
      <w:pPr>
        <w:pStyle w:val="KodR"/>
        <w:rPr>
          <w:lang w:val="en-GB"/>
        </w:rPr>
      </w:pPr>
      <w:r w:rsidRPr="00B07504">
        <w:rPr>
          <w:lang w:val="en-GB"/>
        </w:rPr>
        <w:t xml:space="preserve">              paste0("mtry = ", p, ", ntree = ", ntree_rf, ", threads = ", liczba_watkow),</w:t>
      </w:r>
    </w:p>
    <w:p w14:paraId="6FE0C7F0" w14:textId="77777777" w:rsidR="00B07504" w:rsidRPr="00B07504" w:rsidRDefault="00B07504" w:rsidP="00A93A63">
      <w:pPr>
        <w:pStyle w:val="KodR"/>
        <w:rPr>
          <w:lang w:val="en-GB"/>
        </w:rPr>
      </w:pPr>
      <w:r w:rsidRPr="00B07504">
        <w:rPr>
          <w:lang w:val="en-GB"/>
        </w:rPr>
        <w:t xml:space="preserve">              pred_bag_train, pred_bag_test)</w:t>
      </w:r>
    </w:p>
    <w:p w14:paraId="1D632878" w14:textId="77777777" w:rsidR="00B07504" w:rsidRPr="00B07504" w:rsidRDefault="00B07504" w:rsidP="00A93A63">
      <w:pPr>
        <w:pStyle w:val="KodR"/>
        <w:rPr>
          <w:lang w:val="en-GB"/>
        </w:rPr>
      </w:pPr>
      <w:r w:rsidRPr="00B07504">
        <w:rPr>
          <w:lang w:val="en-GB"/>
        </w:rPr>
        <w:t xml:space="preserve">  imp_bag &lt;- zapisz_importance(bag$variable.importance, paste0("importance_bagging_", suffix, ".csv"), "Bagging", target)</w:t>
      </w:r>
    </w:p>
    <w:p w14:paraId="001434D3" w14:textId="77777777" w:rsidR="00B07504" w:rsidRPr="00B07504" w:rsidRDefault="00B07504" w:rsidP="00A93A63">
      <w:pPr>
        <w:pStyle w:val="KodR"/>
        <w:rPr>
          <w:lang w:val="en-GB"/>
        </w:rPr>
      </w:pPr>
    </w:p>
    <w:p w14:paraId="223B4318" w14:textId="77777777" w:rsidR="00B07504" w:rsidRPr="00B07504" w:rsidRDefault="00B07504" w:rsidP="00A93A63">
      <w:pPr>
        <w:pStyle w:val="KodR"/>
        <w:rPr>
          <w:lang w:val="en-GB"/>
        </w:rPr>
      </w:pPr>
      <w:r w:rsidRPr="00B07504">
        <w:rPr>
          <w:lang w:val="en-GB"/>
        </w:rPr>
        <w:lastRenderedPageBreak/>
        <w:t xml:space="preserve">  mtry_rf &lt;- max(1, min(p, floor(p / 3)))</w:t>
      </w:r>
    </w:p>
    <w:p w14:paraId="5689AB49" w14:textId="77777777" w:rsidR="00B07504" w:rsidRPr="00B07504" w:rsidRDefault="00B07504" w:rsidP="00A93A63">
      <w:pPr>
        <w:pStyle w:val="KodR"/>
        <w:rPr>
          <w:lang w:val="en-GB"/>
        </w:rPr>
      </w:pPr>
      <w:r w:rsidRPr="00B07504">
        <w:rPr>
          <w:lang w:val="en-GB"/>
        </w:rPr>
        <w:t xml:space="preserve">  rf &lt;- czasuj(paste("Las losowy ranger", target), ranger(</w:t>
      </w:r>
    </w:p>
    <w:p w14:paraId="7A7D0681" w14:textId="77777777" w:rsidR="00B07504" w:rsidRPr="00B07504" w:rsidRDefault="00B07504" w:rsidP="00A93A63">
      <w:pPr>
        <w:pStyle w:val="KodR"/>
        <w:rPr>
          <w:lang w:val="en-GB"/>
        </w:rPr>
      </w:pPr>
      <w:r w:rsidRPr="00B07504">
        <w:rPr>
          <w:lang w:val="en-GB"/>
        </w:rPr>
        <w:t xml:space="preserve">    dependent.variable.name = target,</w:t>
      </w:r>
    </w:p>
    <w:p w14:paraId="296F6DCA" w14:textId="77777777" w:rsidR="00B07504" w:rsidRPr="00B07504" w:rsidRDefault="00B07504" w:rsidP="00A93A63">
      <w:pPr>
        <w:pStyle w:val="KodR"/>
        <w:rPr>
          <w:lang w:val="en-GB"/>
        </w:rPr>
      </w:pPr>
      <w:r w:rsidRPr="00B07504">
        <w:rPr>
          <w:lang w:val="en-GB"/>
        </w:rPr>
        <w:t xml:space="preserve">    data = df_train_ranger,</w:t>
      </w:r>
    </w:p>
    <w:p w14:paraId="32D399A7" w14:textId="77777777" w:rsidR="00B07504" w:rsidRPr="00B07504" w:rsidRDefault="00B07504" w:rsidP="00A93A63">
      <w:pPr>
        <w:pStyle w:val="KodR"/>
        <w:rPr>
          <w:lang w:val="en-GB"/>
        </w:rPr>
      </w:pPr>
      <w:r w:rsidRPr="00B07504">
        <w:rPr>
          <w:lang w:val="en-GB"/>
        </w:rPr>
        <w:t xml:space="preserve">    num.trees = ntree_rf,</w:t>
      </w:r>
    </w:p>
    <w:p w14:paraId="7ABA6924" w14:textId="77777777" w:rsidR="00B07504" w:rsidRPr="00B07504" w:rsidRDefault="00B07504" w:rsidP="00A93A63">
      <w:pPr>
        <w:pStyle w:val="KodR"/>
        <w:rPr>
          <w:lang w:val="en-GB"/>
        </w:rPr>
      </w:pPr>
      <w:r w:rsidRPr="00B07504">
        <w:rPr>
          <w:lang w:val="en-GB"/>
        </w:rPr>
        <w:t xml:space="preserve">    mtry = mtry_rf,</w:t>
      </w:r>
    </w:p>
    <w:p w14:paraId="5C60833C" w14:textId="77777777" w:rsidR="00B07504" w:rsidRPr="00B07504" w:rsidRDefault="00B07504" w:rsidP="00A93A63">
      <w:pPr>
        <w:pStyle w:val="KodR"/>
        <w:rPr>
          <w:lang w:val="en-GB"/>
        </w:rPr>
      </w:pPr>
      <w:r w:rsidRPr="00B07504">
        <w:rPr>
          <w:lang w:val="en-GB"/>
        </w:rPr>
        <w:t xml:space="preserve">    min.node.size = 10,</w:t>
      </w:r>
    </w:p>
    <w:p w14:paraId="7D978A0E" w14:textId="77777777" w:rsidR="00B07504" w:rsidRPr="00B07504" w:rsidRDefault="00B07504" w:rsidP="00A93A63">
      <w:pPr>
        <w:pStyle w:val="KodR"/>
        <w:rPr>
          <w:lang w:val="en-GB"/>
        </w:rPr>
      </w:pPr>
      <w:r w:rsidRPr="00B07504">
        <w:rPr>
          <w:lang w:val="en-GB"/>
        </w:rPr>
        <w:t xml:space="preserve">    importance = "impurity",</w:t>
      </w:r>
    </w:p>
    <w:p w14:paraId="3998458E" w14:textId="77777777" w:rsidR="00B07504" w:rsidRPr="00B07504" w:rsidRDefault="00B07504" w:rsidP="00A93A63">
      <w:pPr>
        <w:pStyle w:val="KodR"/>
        <w:rPr>
          <w:lang w:val="en-GB"/>
        </w:rPr>
      </w:pPr>
      <w:r w:rsidRPr="00B07504">
        <w:rPr>
          <w:lang w:val="en-GB"/>
        </w:rPr>
        <w:t xml:space="preserve">    num.threads = liczba_watkow,</w:t>
      </w:r>
    </w:p>
    <w:p w14:paraId="21B125D7" w14:textId="77777777" w:rsidR="00B07504" w:rsidRPr="00B07504" w:rsidRDefault="00B07504" w:rsidP="00A93A63">
      <w:pPr>
        <w:pStyle w:val="KodR"/>
        <w:rPr>
          <w:lang w:val="en-GB"/>
        </w:rPr>
      </w:pPr>
      <w:r w:rsidRPr="00B07504">
        <w:rPr>
          <w:lang w:val="en-GB"/>
        </w:rPr>
        <w:t xml:space="preserve">    verbose = TRUE,</w:t>
      </w:r>
    </w:p>
    <w:p w14:paraId="24056700" w14:textId="77777777" w:rsidR="00B07504" w:rsidRPr="00B07504" w:rsidRDefault="00B07504" w:rsidP="00A93A63">
      <w:pPr>
        <w:pStyle w:val="KodR"/>
        <w:rPr>
          <w:lang w:val="en-GB"/>
        </w:rPr>
      </w:pPr>
      <w:r w:rsidRPr="00B07504">
        <w:rPr>
          <w:lang w:val="en-GB"/>
        </w:rPr>
        <w:t xml:space="preserve">    seed = 2025</w:t>
      </w:r>
    </w:p>
    <w:p w14:paraId="7E4D1FD2" w14:textId="77777777" w:rsidR="00B07504" w:rsidRPr="00B07504" w:rsidRDefault="00B07504" w:rsidP="00A93A63">
      <w:pPr>
        <w:pStyle w:val="KodR"/>
        <w:rPr>
          <w:lang w:val="en-GB"/>
        </w:rPr>
      </w:pPr>
      <w:r w:rsidRPr="00B07504">
        <w:rPr>
          <w:lang w:val="en-GB"/>
        </w:rPr>
        <w:t xml:space="preserve">  ))</w:t>
      </w:r>
    </w:p>
    <w:p w14:paraId="6FCABDA9" w14:textId="77777777" w:rsidR="00B07504" w:rsidRPr="00B07504" w:rsidRDefault="00B07504" w:rsidP="00A93A63">
      <w:pPr>
        <w:pStyle w:val="KodR"/>
        <w:rPr>
          <w:lang w:val="en-GB"/>
        </w:rPr>
      </w:pPr>
      <w:r w:rsidRPr="00B07504">
        <w:rPr>
          <w:lang w:val="en-GB"/>
        </w:rPr>
        <w:t xml:space="preserve">  pred_rf_train &lt;- predict_ranger_reg(rf, train_data, predyktory)</w:t>
      </w:r>
    </w:p>
    <w:p w14:paraId="4FDAFEB2" w14:textId="77777777" w:rsidR="00B07504" w:rsidRPr="00B07504" w:rsidRDefault="00B07504" w:rsidP="00A93A63">
      <w:pPr>
        <w:pStyle w:val="KodR"/>
        <w:rPr>
          <w:lang w:val="en-GB"/>
        </w:rPr>
      </w:pPr>
      <w:r w:rsidRPr="00B07504">
        <w:rPr>
          <w:lang w:val="en-GB"/>
        </w:rPr>
        <w:t xml:space="preserve">  pred_rf_test &lt;- predict_ranger_reg(rf, test_data, predyktory)</w:t>
      </w:r>
    </w:p>
    <w:p w14:paraId="1F69C7B6" w14:textId="77777777" w:rsidR="00B07504" w:rsidRDefault="00B07504" w:rsidP="00A93A63">
      <w:pPr>
        <w:pStyle w:val="KodR"/>
      </w:pPr>
      <w:r w:rsidRPr="00B07504">
        <w:rPr>
          <w:lang w:val="en-GB"/>
        </w:rPr>
        <w:t xml:space="preserve">  </w:t>
      </w:r>
      <w:r>
        <w:t>dodaj_wynik("Las losowy", "ranger", p,</w:t>
      </w:r>
    </w:p>
    <w:p w14:paraId="381F4AD0" w14:textId="77777777" w:rsidR="00B07504" w:rsidRPr="00B07504" w:rsidRDefault="00B07504" w:rsidP="00A93A63">
      <w:pPr>
        <w:pStyle w:val="KodR"/>
        <w:rPr>
          <w:lang w:val="en-GB"/>
        </w:rPr>
      </w:pPr>
      <w:r>
        <w:t xml:space="preserve">              </w:t>
      </w:r>
      <w:r w:rsidRPr="00B07504">
        <w:rPr>
          <w:lang w:val="en-GB"/>
        </w:rPr>
        <w:t>paste0("mtry = ", mtry_rf, ", ntree = ", ntree_rf, ", threads = ", liczba_watkow),</w:t>
      </w:r>
    </w:p>
    <w:p w14:paraId="2385E229" w14:textId="77777777" w:rsidR="00B07504" w:rsidRPr="00B07504" w:rsidRDefault="00B07504" w:rsidP="00A93A63">
      <w:pPr>
        <w:pStyle w:val="KodR"/>
        <w:rPr>
          <w:lang w:val="en-GB"/>
        </w:rPr>
      </w:pPr>
      <w:r w:rsidRPr="00B07504">
        <w:rPr>
          <w:lang w:val="en-GB"/>
        </w:rPr>
        <w:t xml:space="preserve">              pred_rf_train, pred_rf_test)</w:t>
      </w:r>
    </w:p>
    <w:p w14:paraId="6241F524" w14:textId="77777777" w:rsidR="00B07504" w:rsidRPr="00B07504" w:rsidRDefault="00B07504" w:rsidP="00A93A63">
      <w:pPr>
        <w:pStyle w:val="KodR"/>
        <w:rPr>
          <w:lang w:val="en-GB"/>
        </w:rPr>
      </w:pPr>
      <w:r w:rsidRPr="00B07504">
        <w:rPr>
          <w:lang w:val="en-GB"/>
        </w:rPr>
        <w:t xml:space="preserve">  imp_rf &lt;- zapisz_importance(rf$variable.importance, paste0("importance_rf_", suffix, ".csv"), "Las losowy", target)</w:t>
      </w:r>
    </w:p>
    <w:p w14:paraId="17665367" w14:textId="77777777" w:rsidR="00B07504" w:rsidRPr="00B07504" w:rsidRDefault="00B07504" w:rsidP="00A93A63">
      <w:pPr>
        <w:pStyle w:val="KodR"/>
        <w:rPr>
          <w:lang w:val="en-GB"/>
        </w:rPr>
      </w:pPr>
    </w:p>
    <w:p w14:paraId="4B9A4A6B" w14:textId="77777777" w:rsidR="00B07504" w:rsidRPr="00B07504" w:rsidRDefault="00B07504" w:rsidP="00A93A63">
      <w:pPr>
        <w:pStyle w:val="KodR"/>
        <w:rPr>
          <w:lang w:val="en-GB"/>
        </w:rPr>
      </w:pPr>
      <w:r w:rsidRPr="00B07504">
        <w:rPr>
          <w:lang w:val="en-GB"/>
        </w:rPr>
        <w:t xml:space="preserve">  mars1 &lt;- czasuj(paste("MARS degree = 1", target), train_mars_reg(x_train, y_train, degree = 1))</w:t>
      </w:r>
    </w:p>
    <w:p w14:paraId="7925C6F4" w14:textId="77777777" w:rsidR="00B07504" w:rsidRPr="00B07504" w:rsidRDefault="00B07504" w:rsidP="00A93A63">
      <w:pPr>
        <w:pStyle w:val="KodR"/>
        <w:rPr>
          <w:lang w:val="en-GB"/>
        </w:rPr>
      </w:pPr>
      <w:r w:rsidRPr="00B07504">
        <w:rPr>
          <w:lang w:val="en-GB"/>
        </w:rPr>
        <w:t xml:space="preserve">  pred_mars1_train &lt;- predict_mars(mars1, x_train)</w:t>
      </w:r>
    </w:p>
    <w:p w14:paraId="394E87E9" w14:textId="77777777" w:rsidR="00B07504" w:rsidRPr="00B07504" w:rsidRDefault="00B07504" w:rsidP="00A93A63">
      <w:pPr>
        <w:pStyle w:val="KodR"/>
        <w:rPr>
          <w:lang w:val="en-GB"/>
        </w:rPr>
      </w:pPr>
      <w:r w:rsidRPr="00B07504">
        <w:rPr>
          <w:lang w:val="en-GB"/>
        </w:rPr>
        <w:t xml:space="preserve">  pred_mars1_test &lt;- predict_mars(mars1, x_test)</w:t>
      </w:r>
    </w:p>
    <w:p w14:paraId="14C0C67F" w14:textId="77777777" w:rsidR="00B07504" w:rsidRPr="00B07504" w:rsidRDefault="00B07504" w:rsidP="00A93A63">
      <w:pPr>
        <w:pStyle w:val="KodR"/>
        <w:rPr>
          <w:lang w:val="en-GB"/>
        </w:rPr>
      </w:pPr>
      <w:r w:rsidRPr="00B07504">
        <w:rPr>
          <w:lang w:val="en-GB"/>
        </w:rPr>
        <w:t xml:space="preserve">  dodaj_wynik("MARS degree = 1", "MARS", p, paste0("degree = 1, nk = ", mars_nk), pred_mars1_train, pred_mars1_test)</w:t>
      </w:r>
    </w:p>
    <w:p w14:paraId="428BA93D" w14:textId="77777777" w:rsidR="00B07504" w:rsidRPr="00B07504" w:rsidRDefault="00B07504" w:rsidP="00A93A63">
      <w:pPr>
        <w:pStyle w:val="KodR"/>
        <w:rPr>
          <w:lang w:val="en-GB"/>
        </w:rPr>
      </w:pPr>
      <w:r w:rsidRPr="00B07504">
        <w:rPr>
          <w:lang w:val="en-GB"/>
        </w:rPr>
        <w:t xml:space="preserve">  capture.output(summary(mars1), file = file.path(results_dir, paste0("summary_mars1_", suffix, ".txt")))</w:t>
      </w:r>
    </w:p>
    <w:p w14:paraId="02E85E5C" w14:textId="77777777" w:rsidR="00B07504" w:rsidRPr="00B07504" w:rsidRDefault="00B07504" w:rsidP="00A93A63">
      <w:pPr>
        <w:pStyle w:val="KodR"/>
        <w:rPr>
          <w:lang w:val="en-GB"/>
        </w:rPr>
      </w:pPr>
    </w:p>
    <w:p w14:paraId="277890B1" w14:textId="77777777" w:rsidR="00B07504" w:rsidRPr="00B07504" w:rsidRDefault="00B07504" w:rsidP="00A93A63">
      <w:pPr>
        <w:pStyle w:val="KodR"/>
        <w:rPr>
          <w:lang w:val="en-GB"/>
        </w:rPr>
      </w:pPr>
      <w:r w:rsidRPr="00B07504">
        <w:rPr>
          <w:lang w:val="en-GB"/>
        </w:rPr>
        <w:t xml:space="preserve">  mars2 &lt;- czasuj(paste("MARS degree = 2", target), train_mars_reg(x_train, y_train, degree = 2))</w:t>
      </w:r>
    </w:p>
    <w:p w14:paraId="5753A2A7" w14:textId="77777777" w:rsidR="00B07504" w:rsidRPr="00B07504" w:rsidRDefault="00B07504" w:rsidP="00A93A63">
      <w:pPr>
        <w:pStyle w:val="KodR"/>
        <w:rPr>
          <w:lang w:val="en-GB"/>
        </w:rPr>
      </w:pPr>
      <w:r w:rsidRPr="00B07504">
        <w:rPr>
          <w:lang w:val="en-GB"/>
        </w:rPr>
        <w:t xml:space="preserve">  pred_mars2_train &lt;- predict_mars(mars2, x_train)</w:t>
      </w:r>
    </w:p>
    <w:p w14:paraId="3E93D508" w14:textId="77777777" w:rsidR="00B07504" w:rsidRPr="00B07504" w:rsidRDefault="00B07504" w:rsidP="00A93A63">
      <w:pPr>
        <w:pStyle w:val="KodR"/>
        <w:rPr>
          <w:lang w:val="en-GB"/>
        </w:rPr>
      </w:pPr>
      <w:r w:rsidRPr="00B07504">
        <w:rPr>
          <w:lang w:val="en-GB"/>
        </w:rPr>
        <w:t xml:space="preserve">  pred_mars2_test &lt;- predict_mars(mars2, x_test)</w:t>
      </w:r>
    </w:p>
    <w:p w14:paraId="4860711E" w14:textId="77777777" w:rsidR="00B07504" w:rsidRPr="00B07504" w:rsidRDefault="00B07504" w:rsidP="00A93A63">
      <w:pPr>
        <w:pStyle w:val="KodR"/>
        <w:rPr>
          <w:lang w:val="en-GB"/>
        </w:rPr>
      </w:pPr>
      <w:r w:rsidRPr="00B07504">
        <w:rPr>
          <w:lang w:val="en-GB"/>
        </w:rPr>
        <w:t xml:space="preserve">  dodaj_wynik("MARS degree = 2", "MARS", p, paste0("degree = 2, nk = ", mars_nk), pred_mars2_train, pred_mars2_test)</w:t>
      </w:r>
    </w:p>
    <w:p w14:paraId="36E0643D" w14:textId="77777777" w:rsidR="00B07504" w:rsidRPr="00B07504" w:rsidRDefault="00B07504" w:rsidP="00A93A63">
      <w:pPr>
        <w:pStyle w:val="KodR"/>
        <w:rPr>
          <w:lang w:val="en-GB"/>
        </w:rPr>
      </w:pPr>
      <w:r w:rsidRPr="00B07504">
        <w:rPr>
          <w:lang w:val="en-GB"/>
        </w:rPr>
        <w:t xml:space="preserve">  capture.output(summary(mars2), file = file.path(results_dir, paste0("summary_mars2_", suffix, ".txt")))</w:t>
      </w:r>
    </w:p>
    <w:p w14:paraId="597257EB" w14:textId="77777777" w:rsidR="00B07504" w:rsidRPr="00B07504" w:rsidRDefault="00B07504" w:rsidP="00A93A63">
      <w:pPr>
        <w:pStyle w:val="KodR"/>
        <w:rPr>
          <w:lang w:val="en-GB"/>
        </w:rPr>
      </w:pPr>
    </w:p>
    <w:p w14:paraId="12A3B175" w14:textId="77777777" w:rsidR="00B07504" w:rsidRPr="00B07504" w:rsidRDefault="00B07504" w:rsidP="00A93A63">
      <w:pPr>
        <w:pStyle w:val="KodR"/>
        <w:rPr>
          <w:lang w:val="en-GB"/>
        </w:rPr>
      </w:pPr>
      <w:r w:rsidRPr="00B07504">
        <w:rPr>
          <w:lang w:val="en-GB"/>
        </w:rPr>
        <w:t xml:space="preserve">  predykcje$Bagging &lt;- pred_bag_test</w:t>
      </w:r>
    </w:p>
    <w:p w14:paraId="2CDB9C3D" w14:textId="77777777" w:rsidR="00B07504" w:rsidRPr="00B07504" w:rsidRDefault="00B07504" w:rsidP="00A93A63">
      <w:pPr>
        <w:pStyle w:val="KodR"/>
        <w:rPr>
          <w:lang w:val="en-GB"/>
        </w:rPr>
      </w:pPr>
      <w:r w:rsidRPr="00B07504">
        <w:rPr>
          <w:lang w:val="en-GB"/>
        </w:rPr>
        <w:t xml:space="preserve">  predykcje$Las_losowy &lt;- pred_rf_test</w:t>
      </w:r>
    </w:p>
    <w:p w14:paraId="0005959F" w14:textId="77777777" w:rsidR="00B07504" w:rsidRPr="00B07504" w:rsidRDefault="00B07504" w:rsidP="00A93A63">
      <w:pPr>
        <w:pStyle w:val="KodR"/>
        <w:rPr>
          <w:lang w:val="en-GB"/>
        </w:rPr>
      </w:pPr>
      <w:r w:rsidRPr="00B07504">
        <w:rPr>
          <w:lang w:val="en-GB"/>
        </w:rPr>
        <w:t xml:space="preserve">  predykcje$MARS_degree_1 &lt;- pred_mars1_test</w:t>
      </w:r>
    </w:p>
    <w:p w14:paraId="7149B6D9" w14:textId="77777777" w:rsidR="00B07504" w:rsidRPr="00B07504" w:rsidRDefault="00B07504" w:rsidP="00A93A63">
      <w:pPr>
        <w:pStyle w:val="KodR"/>
        <w:rPr>
          <w:lang w:val="en-GB"/>
        </w:rPr>
      </w:pPr>
      <w:r w:rsidRPr="00B07504">
        <w:rPr>
          <w:lang w:val="en-GB"/>
        </w:rPr>
        <w:t xml:space="preserve">  predykcje$MARS_degree_2 &lt;- pred_mars2_test</w:t>
      </w:r>
    </w:p>
    <w:p w14:paraId="33F8849E" w14:textId="77777777" w:rsidR="00B07504" w:rsidRPr="00B07504" w:rsidRDefault="00B07504" w:rsidP="00A93A63">
      <w:pPr>
        <w:pStyle w:val="KodR"/>
        <w:rPr>
          <w:lang w:val="en-GB"/>
        </w:rPr>
      </w:pPr>
      <w:r w:rsidRPr="00B07504">
        <w:rPr>
          <w:lang w:val="en-GB"/>
        </w:rPr>
        <w:t xml:space="preserve">  write.csv(predykcje, file.path(results_dir, paste0("predykcje_regresja_", suffix, ".csv")), row.names = FALSE)</w:t>
      </w:r>
    </w:p>
    <w:p w14:paraId="6004644F" w14:textId="77777777" w:rsidR="00B07504" w:rsidRPr="00B07504" w:rsidRDefault="00B07504" w:rsidP="00A93A63">
      <w:pPr>
        <w:pStyle w:val="KodR"/>
        <w:rPr>
          <w:lang w:val="en-GB"/>
        </w:rPr>
      </w:pPr>
    </w:p>
    <w:p w14:paraId="23890C68" w14:textId="77777777" w:rsidR="00B07504" w:rsidRPr="00B07504" w:rsidRDefault="00B07504" w:rsidP="00A93A63">
      <w:pPr>
        <w:pStyle w:val="KodR"/>
        <w:rPr>
          <w:lang w:val="en-GB"/>
        </w:rPr>
      </w:pPr>
      <w:r w:rsidRPr="00B07504">
        <w:rPr>
          <w:lang w:val="en-GB"/>
        </w:rPr>
        <w:t xml:space="preserve">  start_day &lt;- as.Date("2025-06-02")</w:t>
      </w:r>
    </w:p>
    <w:p w14:paraId="5BADC639" w14:textId="77777777" w:rsidR="00B07504" w:rsidRPr="00B07504" w:rsidRDefault="00B07504" w:rsidP="00A93A63">
      <w:pPr>
        <w:pStyle w:val="KodR"/>
        <w:rPr>
          <w:lang w:val="en-GB"/>
        </w:rPr>
      </w:pPr>
      <w:r w:rsidRPr="00B07504">
        <w:rPr>
          <w:lang w:val="en-GB"/>
        </w:rPr>
        <w:t xml:space="preserve">  end_day &lt;- start_day + 2</w:t>
      </w:r>
    </w:p>
    <w:p w14:paraId="349A6DBF" w14:textId="77777777" w:rsidR="00B07504" w:rsidRPr="00B07504" w:rsidRDefault="00B07504" w:rsidP="00A93A63">
      <w:pPr>
        <w:pStyle w:val="KodR"/>
        <w:rPr>
          <w:lang w:val="en-GB"/>
        </w:rPr>
      </w:pPr>
      <w:r w:rsidRPr="00B07504">
        <w:rPr>
          <w:lang w:val="en-GB"/>
        </w:rPr>
        <w:t xml:space="preserve">  wykres_df &lt;- predykcje[as.Date(predykcje$datetime) &gt;= start_day &amp; as.Date(predykcje$datetime) &lt;= end_day, ]</w:t>
      </w:r>
    </w:p>
    <w:p w14:paraId="23710797" w14:textId="77777777" w:rsidR="00B07504" w:rsidRDefault="00B07504" w:rsidP="00A93A63">
      <w:pPr>
        <w:pStyle w:val="KodR"/>
      </w:pPr>
      <w:r w:rsidRPr="00B07504">
        <w:rPr>
          <w:lang w:val="en-GB"/>
        </w:rPr>
        <w:t xml:space="preserve">  </w:t>
      </w:r>
      <w:r>
        <w:t>zapisz_wykres(paste0("predykcje_regresja_", suffix, ".png"), {</w:t>
      </w:r>
    </w:p>
    <w:p w14:paraId="423CDF1B" w14:textId="77777777" w:rsidR="00B07504" w:rsidRDefault="00B07504" w:rsidP="00A93A63">
      <w:pPr>
        <w:pStyle w:val="KodR"/>
      </w:pPr>
      <w:r>
        <w:t xml:space="preserve">    plot(wykres_df$datetime, wykres_df$rzeczywiste, pch = 16, xlab = "Czas", ylab = target,</w:t>
      </w:r>
    </w:p>
    <w:p w14:paraId="3447F1F1" w14:textId="77777777" w:rsidR="00B07504" w:rsidRDefault="00B07504" w:rsidP="00A93A63">
      <w:pPr>
        <w:pStyle w:val="KodR"/>
      </w:pPr>
      <w:r>
        <w:t xml:space="preserve">         main = paste("Wartosci rzeczywiste i predykcje:", target))</w:t>
      </w:r>
    </w:p>
    <w:p w14:paraId="471969F1" w14:textId="77777777" w:rsidR="00B07504" w:rsidRPr="00B07504" w:rsidRDefault="00B07504" w:rsidP="00A93A63">
      <w:pPr>
        <w:pStyle w:val="KodR"/>
        <w:rPr>
          <w:lang w:val="en-GB"/>
        </w:rPr>
      </w:pPr>
      <w:r>
        <w:t xml:space="preserve">    </w:t>
      </w:r>
      <w:r w:rsidRPr="00B07504">
        <w:rPr>
          <w:lang w:val="en-GB"/>
        </w:rPr>
        <w:t>lines(wykres_df$datetime, wykres_df$Bagging, lwd = 2)</w:t>
      </w:r>
    </w:p>
    <w:p w14:paraId="35020FA7" w14:textId="77777777" w:rsidR="00B07504" w:rsidRPr="00B07504" w:rsidRDefault="00B07504" w:rsidP="00A93A63">
      <w:pPr>
        <w:pStyle w:val="KodR"/>
        <w:rPr>
          <w:lang w:val="en-GB"/>
        </w:rPr>
      </w:pPr>
      <w:r w:rsidRPr="00B07504">
        <w:rPr>
          <w:lang w:val="en-GB"/>
        </w:rPr>
        <w:t xml:space="preserve">    lines(wykres_df$datetime, wykres_df$Las_losowy, lwd = 2, lty = 2)</w:t>
      </w:r>
    </w:p>
    <w:p w14:paraId="2B1F4FFD" w14:textId="77777777" w:rsidR="00B07504" w:rsidRPr="00B07504" w:rsidRDefault="00B07504" w:rsidP="00A93A63">
      <w:pPr>
        <w:pStyle w:val="KodR"/>
        <w:rPr>
          <w:lang w:val="en-GB"/>
        </w:rPr>
      </w:pPr>
      <w:r w:rsidRPr="00B07504">
        <w:rPr>
          <w:lang w:val="en-GB"/>
        </w:rPr>
        <w:t xml:space="preserve">    lines(wykres_df$datetime, wykres_df$MARS_degree_1, lwd = 2, lty = 3)</w:t>
      </w:r>
    </w:p>
    <w:p w14:paraId="6B4C59F9" w14:textId="77777777" w:rsidR="00B07504" w:rsidRPr="00B07504" w:rsidRDefault="00B07504" w:rsidP="00A93A63">
      <w:pPr>
        <w:pStyle w:val="KodR"/>
        <w:rPr>
          <w:lang w:val="en-GB"/>
        </w:rPr>
      </w:pPr>
      <w:r w:rsidRPr="00B07504">
        <w:rPr>
          <w:lang w:val="en-GB"/>
        </w:rPr>
        <w:t xml:space="preserve">    lines(wykres_df$datetime, wykres_df$MARS_degree_2, lwd = 2, lty = 4)</w:t>
      </w:r>
    </w:p>
    <w:p w14:paraId="6B24A715" w14:textId="77777777" w:rsidR="00B07504" w:rsidRPr="00B07504" w:rsidRDefault="00B07504" w:rsidP="00A93A63">
      <w:pPr>
        <w:pStyle w:val="KodR"/>
        <w:rPr>
          <w:lang w:val="en-GB"/>
        </w:rPr>
      </w:pPr>
      <w:r w:rsidRPr="00B07504">
        <w:rPr>
          <w:lang w:val="en-GB"/>
        </w:rPr>
        <w:t xml:space="preserve">    legend("topright", legend = c("rzeczywiste", "bagging", "las losowy", "MARS 1", "MARS 2"),</w:t>
      </w:r>
    </w:p>
    <w:p w14:paraId="782AB3C2" w14:textId="77777777" w:rsidR="00B07504" w:rsidRDefault="00B07504" w:rsidP="00A93A63">
      <w:pPr>
        <w:pStyle w:val="KodR"/>
      </w:pPr>
      <w:r w:rsidRPr="00B07504">
        <w:rPr>
          <w:lang w:val="en-GB"/>
        </w:rPr>
        <w:t xml:space="preserve">           </w:t>
      </w:r>
      <w:r>
        <w:t>pch = c(16, NA, NA, NA, NA), lty = c(NA, 1, 2, 3, 4), bty = "n")</w:t>
      </w:r>
    </w:p>
    <w:p w14:paraId="193EFF4F" w14:textId="77777777" w:rsidR="00B07504" w:rsidRPr="00B07504" w:rsidRDefault="00B07504" w:rsidP="00A93A63">
      <w:pPr>
        <w:pStyle w:val="KodR"/>
        <w:rPr>
          <w:lang w:val="en-GB"/>
        </w:rPr>
      </w:pPr>
      <w:r>
        <w:t xml:space="preserve">  </w:t>
      </w:r>
      <w:r w:rsidRPr="00B07504">
        <w:rPr>
          <w:lang w:val="en-GB"/>
        </w:rPr>
        <w:t>})</w:t>
      </w:r>
    </w:p>
    <w:p w14:paraId="20D5277C" w14:textId="77777777" w:rsidR="00B07504" w:rsidRPr="00B07504" w:rsidRDefault="00B07504" w:rsidP="00A93A63">
      <w:pPr>
        <w:pStyle w:val="KodR"/>
        <w:rPr>
          <w:lang w:val="en-GB"/>
        </w:rPr>
      </w:pPr>
    </w:p>
    <w:p w14:paraId="2C5872DA" w14:textId="77777777" w:rsidR="00B07504" w:rsidRPr="00B07504" w:rsidRDefault="00B07504" w:rsidP="00A93A63">
      <w:pPr>
        <w:pStyle w:val="KodR"/>
        <w:rPr>
          <w:lang w:val="en-GB"/>
        </w:rPr>
      </w:pPr>
      <w:r w:rsidRPr="00B07504">
        <w:rPr>
          <w:lang w:val="en-GB"/>
        </w:rPr>
        <w:t xml:space="preserve">  wyniki_df &lt;- do.call(rbind, wyniki) %&gt;% arrange(MSE_test)</w:t>
      </w:r>
    </w:p>
    <w:p w14:paraId="583ACE84" w14:textId="77777777" w:rsidR="00B07504" w:rsidRPr="00B07504" w:rsidRDefault="00B07504" w:rsidP="00A93A63">
      <w:pPr>
        <w:pStyle w:val="KodR"/>
        <w:rPr>
          <w:lang w:val="en-GB"/>
        </w:rPr>
      </w:pPr>
      <w:r w:rsidRPr="00B07504">
        <w:rPr>
          <w:lang w:val="en-GB"/>
        </w:rPr>
        <w:t xml:space="preserve">  write.csv(wyniki_df, file.path(results_dir, paste0("wyniki_regresja_", suffix, ".csv")), row.names = FALSE)</w:t>
      </w:r>
    </w:p>
    <w:p w14:paraId="63117611" w14:textId="77777777" w:rsidR="00B07504" w:rsidRPr="00B07504" w:rsidRDefault="00B07504" w:rsidP="00A93A63">
      <w:pPr>
        <w:pStyle w:val="KodR"/>
        <w:rPr>
          <w:lang w:val="en-GB"/>
        </w:rPr>
      </w:pPr>
      <w:r w:rsidRPr="00B07504">
        <w:rPr>
          <w:lang w:val="en-GB"/>
        </w:rPr>
        <w:t xml:space="preserve">  print(wyniki_df)</w:t>
      </w:r>
    </w:p>
    <w:p w14:paraId="2FEB5B65" w14:textId="77777777" w:rsidR="00B07504" w:rsidRPr="00B07504" w:rsidRDefault="00B07504" w:rsidP="00A93A63">
      <w:pPr>
        <w:pStyle w:val="KodR"/>
        <w:rPr>
          <w:lang w:val="en-GB"/>
        </w:rPr>
      </w:pPr>
    </w:p>
    <w:p w14:paraId="731DF6C6" w14:textId="77777777" w:rsidR="00B07504" w:rsidRPr="00B07504" w:rsidRDefault="00B07504" w:rsidP="00A93A63">
      <w:pPr>
        <w:pStyle w:val="KodR"/>
        <w:rPr>
          <w:lang w:val="en-GB"/>
        </w:rPr>
      </w:pPr>
      <w:r w:rsidRPr="00B07504">
        <w:rPr>
          <w:lang w:val="en-GB"/>
        </w:rPr>
        <w:t xml:space="preserve">  list(wyniki = wyniki_df, modele = list(tree_big = tree_big, tree_min = tree_min, tree_1se = tree_1se,</w:t>
      </w:r>
    </w:p>
    <w:p w14:paraId="5F90F5E6" w14:textId="77777777" w:rsidR="00B07504" w:rsidRPr="00B07504" w:rsidRDefault="00B07504" w:rsidP="00A93A63">
      <w:pPr>
        <w:pStyle w:val="KodR"/>
        <w:rPr>
          <w:lang w:val="en-GB"/>
        </w:rPr>
      </w:pPr>
      <w:r w:rsidRPr="00B07504">
        <w:rPr>
          <w:lang w:val="en-GB"/>
        </w:rPr>
        <w:t xml:space="preserve">                                         bag = bag, rf = rf, mars1 = mars1, mars2 = mars2))</w:t>
      </w:r>
    </w:p>
    <w:p w14:paraId="57366F04" w14:textId="77777777" w:rsidR="00B07504" w:rsidRDefault="00B07504" w:rsidP="00A93A63">
      <w:pPr>
        <w:pStyle w:val="KodR"/>
      </w:pPr>
      <w:r>
        <w:t>}</w:t>
      </w:r>
    </w:p>
    <w:p w14:paraId="5E4DCCF6" w14:textId="77777777" w:rsidR="00B07504" w:rsidRDefault="00B07504" w:rsidP="00A93A63">
      <w:pPr>
        <w:pStyle w:val="KodR"/>
      </w:pPr>
    </w:p>
    <w:p w14:paraId="69BCD168" w14:textId="77777777" w:rsidR="00B07504" w:rsidRDefault="00B07504" w:rsidP="00A93A63">
      <w:pPr>
        <w:pStyle w:val="KodR"/>
      </w:pPr>
      <w:r>
        <w:t># ------------------------------------------------------------</w:t>
      </w:r>
    </w:p>
    <w:p w14:paraId="0BBA6D08" w14:textId="77777777" w:rsidR="00B07504" w:rsidRDefault="00B07504" w:rsidP="00A93A63">
      <w:pPr>
        <w:pStyle w:val="KodR"/>
      </w:pPr>
      <w:r>
        <w:t># 3. Modele klasyfikacyjne</w:t>
      </w:r>
    </w:p>
    <w:p w14:paraId="09F5951D" w14:textId="77777777" w:rsidR="00B07504" w:rsidRDefault="00B07504" w:rsidP="00A93A63">
      <w:pPr>
        <w:pStyle w:val="KodR"/>
      </w:pPr>
      <w:r>
        <w:t># ------------------------------------------------------------</w:t>
      </w:r>
    </w:p>
    <w:p w14:paraId="2D663EC5" w14:textId="77777777" w:rsidR="00B07504" w:rsidRDefault="00B07504" w:rsidP="00A93A63">
      <w:pPr>
        <w:pStyle w:val="KodR"/>
      </w:pPr>
    </w:p>
    <w:p w14:paraId="4682DF1D" w14:textId="77777777" w:rsidR="00B07504" w:rsidRDefault="00B07504" w:rsidP="00A93A63">
      <w:pPr>
        <w:pStyle w:val="KodR"/>
      </w:pPr>
      <w:r>
        <w:t>analizuj_klasyfikacje &lt;- function(target) {</w:t>
      </w:r>
    </w:p>
    <w:p w14:paraId="25B62352" w14:textId="77777777" w:rsidR="00B07504" w:rsidRDefault="00B07504" w:rsidP="00A93A63">
      <w:pPr>
        <w:pStyle w:val="KodR"/>
      </w:pPr>
      <w:r>
        <w:t xml:space="preserve">  suffix &lt;- bezpieczna_nazwa(target)</w:t>
      </w:r>
    </w:p>
    <w:p w14:paraId="5775B4B7" w14:textId="77777777" w:rsidR="00B07504" w:rsidRDefault="00B07504" w:rsidP="00A93A63">
      <w:pPr>
        <w:pStyle w:val="KodR"/>
      </w:pPr>
      <w:r>
        <w:t xml:space="preserve">  p &lt;- length(predyktory)</w:t>
      </w:r>
    </w:p>
    <w:p w14:paraId="59A2A599" w14:textId="77777777" w:rsidR="00B07504" w:rsidRPr="00B07504" w:rsidRDefault="00B07504" w:rsidP="00A93A63">
      <w:pPr>
        <w:pStyle w:val="KodR"/>
        <w:rPr>
          <w:lang w:val="en-GB"/>
        </w:rPr>
      </w:pPr>
      <w:r>
        <w:lastRenderedPageBreak/>
        <w:t xml:space="preserve">  </w:t>
      </w:r>
      <w:r w:rsidRPr="00B07504">
        <w:rPr>
          <w:lang w:val="en-GB"/>
        </w:rPr>
        <w:t>formula_full &lt;- buduj_formule(target, predyktory)</w:t>
      </w:r>
    </w:p>
    <w:p w14:paraId="4FB7C59C" w14:textId="77777777" w:rsidR="00B07504" w:rsidRPr="00B07504" w:rsidRDefault="00B07504" w:rsidP="00A93A63">
      <w:pPr>
        <w:pStyle w:val="KodR"/>
        <w:rPr>
          <w:lang w:val="en-GB"/>
        </w:rPr>
      </w:pPr>
    </w:p>
    <w:p w14:paraId="5824C225" w14:textId="77777777" w:rsidR="00B07504" w:rsidRPr="00B07504" w:rsidRDefault="00B07504" w:rsidP="00A93A63">
      <w:pPr>
        <w:pStyle w:val="KodR"/>
        <w:rPr>
          <w:lang w:val="en-GB"/>
        </w:rPr>
      </w:pPr>
      <w:r w:rsidRPr="00B07504">
        <w:rPr>
          <w:lang w:val="en-GB"/>
        </w:rPr>
        <w:t xml:space="preserve">  dane_model &lt;- dane %&gt;%</w:t>
      </w:r>
    </w:p>
    <w:p w14:paraId="1538E26E" w14:textId="77777777" w:rsidR="00B07504" w:rsidRPr="00B07504" w:rsidRDefault="00B07504" w:rsidP="00A93A63">
      <w:pPr>
        <w:pStyle w:val="KodR"/>
        <w:rPr>
          <w:lang w:val="en-GB"/>
        </w:rPr>
      </w:pPr>
      <w:r w:rsidRPr="00B07504">
        <w:rPr>
          <w:lang w:val="en-GB"/>
        </w:rPr>
        <w:t xml:space="preserve">    select(data, datetime, all_of(target), all_of(predyktory)) %&gt;%</w:t>
      </w:r>
    </w:p>
    <w:p w14:paraId="42535966" w14:textId="77777777" w:rsidR="00B07504" w:rsidRPr="00B07504" w:rsidRDefault="00B07504" w:rsidP="00A93A63">
      <w:pPr>
        <w:pStyle w:val="KodR"/>
        <w:rPr>
          <w:lang w:val="en-GB"/>
        </w:rPr>
      </w:pPr>
      <w:r w:rsidRPr="00B07504">
        <w:rPr>
          <w:lang w:val="en-GB"/>
        </w:rPr>
        <w:t xml:space="preserve">    filter(complete.cases(.))</w:t>
      </w:r>
    </w:p>
    <w:p w14:paraId="129963D1" w14:textId="77777777" w:rsidR="00B07504" w:rsidRPr="00B07504" w:rsidRDefault="00B07504" w:rsidP="00A93A63">
      <w:pPr>
        <w:pStyle w:val="KodR"/>
        <w:rPr>
          <w:lang w:val="en-GB"/>
        </w:rPr>
      </w:pPr>
      <w:r w:rsidRPr="00B07504">
        <w:rPr>
          <w:lang w:val="en-GB"/>
        </w:rPr>
        <w:t xml:space="preserve">  dane_model[[target]] &lt;- factor(ifelse(dane_model[[target]] == 1, "Tak", "Nie"), levels = c("Nie", "Tak"))</w:t>
      </w:r>
    </w:p>
    <w:p w14:paraId="21970086" w14:textId="77777777" w:rsidR="00B07504" w:rsidRPr="00B07504" w:rsidRDefault="00B07504" w:rsidP="00A93A63">
      <w:pPr>
        <w:pStyle w:val="KodR"/>
        <w:rPr>
          <w:lang w:val="en-GB"/>
        </w:rPr>
      </w:pPr>
    </w:p>
    <w:p w14:paraId="38FBE5FA" w14:textId="77777777" w:rsidR="00B07504" w:rsidRPr="00B07504" w:rsidRDefault="00B07504" w:rsidP="00A93A63">
      <w:pPr>
        <w:pStyle w:val="KodR"/>
        <w:rPr>
          <w:lang w:val="en-GB"/>
        </w:rPr>
      </w:pPr>
      <w:r w:rsidRPr="00B07504">
        <w:rPr>
          <w:lang w:val="en-GB"/>
        </w:rPr>
        <w:t xml:space="preserve">  train_data &lt;- dane_model %&gt;% filter(data &lt; as.Date("2025-01-01"))</w:t>
      </w:r>
    </w:p>
    <w:p w14:paraId="32B284BC" w14:textId="77777777" w:rsidR="00B07504" w:rsidRPr="00B07504" w:rsidRDefault="00B07504" w:rsidP="00A93A63">
      <w:pPr>
        <w:pStyle w:val="KodR"/>
        <w:rPr>
          <w:lang w:val="en-GB"/>
        </w:rPr>
      </w:pPr>
      <w:r w:rsidRPr="00B07504">
        <w:rPr>
          <w:lang w:val="en-GB"/>
        </w:rPr>
        <w:t xml:space="preserve">  test_data &lt;- dane_model %&gt;% filter(data &gt;= as.Date("2025-01-01"))</w:t>
      </w:r>
    </w:p>
    <w:p w14:paraId="059ADCC5" w14:textId="77777777" w:rsidR="00B07504" w:rsidRPr="00B07504" w:rsidRDefault="00B07504" w:rsidP="00A93A63">
      <w:pPr>
        <w:pStyle w:val="KodR"/>
        <w:rPr>
          <w:lang w:val="en-GB"/>
        </w:rPr>
      </w:pPr>
      <w:r w:rsidRPr="00B07504">
        <w:rPr>
          <w:lang w:val="en-GB"/>
        </w:rPr>
        <w:t xml:space="preserve">  y_train_factor &lt;- train_data[[target]]</w:t>
      </w:r>
    </w:p>
    <w:p w14:paraId="21141516" w14:textId="77777777" w:rsidR="00B07504" w:rsidRPr="00B07504" w:rsidRDefault="00B07504" w:rsidP="00A93A63">
      <w:pPr>
        <w:pStyle w:val="KodR"/>
        <w:rPr>
          <w:lang w:val="en-GB"/>
        </w:rPr>
      </w:pPr>
      <w:r w:rsidRPr="00B07504">
        <w:rPr>
          <w:lang w:val="en-GB"/>
        </w:rPr>
        <w:t xml:space="preserve">  y_test_factor &lt;- test_data[[target]]</w:t>
      </w:r>
    </w:p>
    <w:p w14:paraId="1A79A438" w14:textId="77777777" w:rsidR="00B07504" w:rsidRPr="00B07504" w:rsidRDefault="00B07504" w:rsidP="00A93A63">
      <w:pPr>
        <w:pStyle w:val="KodR"/>
        <w:rPr>
          <w:lang w:val="en-GB"/>
        </w:rPr>
      </w:pPr>
      <w:r w:rsidRPr="00B07504">
        <w:rPr>
          <w:lang w:val="en-GB"/>
        </w:rPr>
        <w:t xml:space="preserve">  y_train &lt;- ifelse(y_train_factor == "Tak", 1, 0)</w:t>
      </w:r>
    </w:p>
    <w:p w14:paraId="479DA6CD" w14:textId="77777777" w:rsidR="00B07504" w:rsidRPr="00B07504" w:rsidRDefault="00B07504" w:rsidP="00A93A63">
      <w:pPr>
        <w:pStyle w:val="KodR"/>
        <w:rPr>
          <w:lang w:val="en-GB"/>
        </w:rPr>
      </w:pPr>
      <w:r w:rsidRPr="00B07504">
        <w:rPr>
          <w:lang w:val="en-GB"/>
        </w:rPr>
        <w:t xml:space="preserve">  y_test &lt;- ifelse(y_test_factor == "Tak", 1, 0)</w:t>
      </w:r>
    </w:p>
    <w:p w14:paraId="0614D1A1" w14:textId="77777777" w:rsidR="00B07504" w:rsidRPr="00B07504" w:rsidRDefault="00B07504" w:rsidP="00A93A63">
      <w:pPr>
        <w:pStyle w:val="KodR"/>
        <w:rPr>
          <w:lang w:val="en-GB"/>
        </w:rPr>
      </w:pPr>
    </w:p>
    <w:p w14:paraId="67BAC815" w14:textId="77777777" w:rsidR="00B07504" w:rsidRPr="00B07504" w:rsidRDefault="00B07504" w:rsidP="00A93A63">
      <w:pPr>
        <w:pStyle w:val="KodR"/>
        <w:rPr>
          <w:lang w:val="en-GB"/>
        </w:rPr>
      </w:pPr>
      <w:r w:rsidRPr="00B07504">
        <w:rPr>
          <w:lang w:val="en-GB"/>
        </w:rPr>
        <w:t xml:space="preserve">  x_train &lt;- przygotuj_x(train_data, predyktory)</w:t>
      </w:r>
    </w:p>
    <w:p w14:paraId="039AA91F" w14:textId="77777777" w:rsidR="00B07504" w:rsidRPr="00B07504" w:rsidRDefault="00B07504" w:rsidP="00A93A63">
      <w:pPr>
        <w:pStyle w:val="KodR"/>
        <w:rPr>
          <w:lang w:val="en-GB"/>
        </w:rPr>
      </w:pPr>
      <w:r w:rsidRPr="00B07504">
        <w:rPr>
          <w:lang w:val="en-GB"/>
        </w:rPr>
        <w:t xml:space="preserve">  x_test &lt;- przygotuj_x(test_data, predyktory)</w:t>
      </w:r>
    </w:p>
    <w:p w14:paraId="5F56B56B" w14:textId="77777777" w:rsidR="00B07504" w:rsidRPr="00B07504" w:rsidRDefault="00B07504" w:rsidP="00A93A63">
      <w:pPr>
        <w:pStyle w:val="KodR"/>
        <w:rPr>
          <w:lang w:val="en-GB"/>
        </w:rPr>
      </w:pPr>
      <w:r w:rsidRPr="00B07504">
        <w:rPr>
          <w:lang w:val="en-GB"/>
        </w:rPr>
        <w:t xml:space="preserve">  df_train_ranger &lt;- przygotuj_df_model(train_data, target, predyktory)</w:t>
      </w:r>
    </w:p>
    <w:p w14:paraId="1C7ABBB1" w14:textId="77777777" w:rsidR="00B07504" w:rsidRPr="00B07504" w:rsidRDefault="00B07504" w:rsidP="00A93A63">
      <w:pPr>
        <w:pStyle w:val="KodR"/>
        <w:rPr>
          <w:lang w:val="en-GB"/>
        </w:rPr>
      </w:pPr>
    </w:p>
    <w:p w14:paraId="2B7F2568" w14:textId="77777777" w:rsidR="00B07504" w:rsidRDefault="00B07504" w:rsidP="00A93A63">
      <w:pPr>
        <w:pStyle w:val="KodR"/>
      </w:pPr>
      <w:r w:rsidRPr="00B07504">
        <w:rPr>
          <w:lang w:val="en-GB"/>
        </w:rPr>
        <w:t xml:space="preserve">  </w:t>
      </w:r>
      <w:r>
        <w:t>cat("\n============================================================\n")</w:t>
      </w:r>
    </w:p>
    <w:p w14:paraId="47CAD1C9" w14:textId="77777777" w:rsidR="00B07504" w:rsidRDefault="00B07504" w:rsidP="00A93A63">
      <w:pPr>
        <w:pStyle w:val="KodR"/>
      </w:pPr>
      <w:r>
        <w:t xml:space="preserve">  cat("KLASYFIKACJA: ", target, "\n", sep = "")</w:t>
      </w:r>
    </w:p>
    <w:p w14:paraId="4ADEDF0A" w14:textId="77777777" w:rsidR="00B07504" w:rsidRPr="00B07504" w:rsidRDefault="00B07504" w:rsidP="00A93A63">
      <w:pPr>
        <w:pStyle w:val="KodR"/>
        <w:rPr>
          <w:lang w:val="en-GB"/>
        </w:rPr>
      </w:pPr>
      <w:r>
        <w:t xml:space="preserve">  </w:t>
      </w:r>
      <w:r w:rsidRPr="00B07504">
        <w:rPr>
          <w:lang w:val="en-GB"/>
        </w:rPr>
        <w:t>cat("train: ", nrow(train_data), " | test: ", nrow(test_data), " | predyktory: ", p, "\n", sep = "")</w:t>
      </w:r>
    </w:p>
    <w:p w14:paraId="631F665C" w14:textId="77777777" w:rsidR="00B07504" w:rsidRPr="00B07504" w:rsidRDefault="00B07504" w:rsidP="00A93A63">
      <w:pPr>
        <w:pStyle w:val="KodR"/>
        <w:rPr>
          <w:lang w:val="en-GB"/>
        </w:rPr>
      </w:pPr>
      <w:r w:rsidRPr="00B07504">
        <w:rPr>
          <w:lang w:val="en-GB"/>
        </w:rPr>
        <w:t xml:space="preserve">  cat("Bagging i las losowy: ranger, ", ntree_rf, " drzew, ", liczba_watkow, " watkow\n", sep = "")</w:t>
      </w:r>
    </w:p>
    <w:p w14:paraId="46A6CE8F" w14:textId="77777777" w:rsidR="00B07504" w:rsidRDefault="00B07504" w:rsidP="00A93A63">
      <w:pPr>
        <w:pStyle w:val="KodR"/>
      </w:pPr>
      <w:r w:rsidRPr="00B07504">
        <w:rPr>
          <w:lang w:val="en-GB"/>
        </w:rPr>
        <w:t xml:space="preserve">  </w:t>
      </w:r>
      <w:r>
        <w:t>cat("============================================================\n")</w:t>
      </w:r>
    </w:p>
    <w:p w14:paraId="084F1673" w14:textId="77777777" w:rsidR="00B07504" w:rsidRDefault="00B07504" w:rsidP="00A93A63">
      <w:pPr>
        <w:pStyle w:val="KodR"/>
      </w:pPr>
      <w:r>
        <w:t xml:space="preserve">  flush.console()</w:t>
      </w:r>
    </w:p>
    <w:p w14:paraId="5D1CECBA" w14:textId="77777777" w:rsidR="00B07504" w:rsidRDefault="00B07504" w:rsidP="00A93A63">
      <w:pPr>
        <w:pStyle w:val="KodR"/>
      </w:pPr>
    </w:p>
    <w:p w14:paraId="39B28931" w14:textId="77777777" w:rsidR="00B07504" w:rsidRDefault="00B07504" w:rsidP="00A93A63">
      <w:pPr>
        <w:pStyle w:val="KodR"/>
      </w:pPr>
      <w:r>
        <w:t xml:space="preserve">  wyniki &lt;- list()</w:t>
      </w:r>
    </w:p>
    <w:p w14:paraId="1145ECAD" w14:textId="77777777" w:rsidR="00B07504" w:rsidRPr="00B07504" w:rsidRDefault="00B07504" w:rsidP="00A93A63">
      <w:pPr>
        <w:pStyle w:val="KodR"/>
        <w:rPr>
          <w:lang w:val="en-GB"/>
        </w:rPr>
      </w:pPr>
      <w:r>
        <w:t xml:space="preserve">  </w:t>
      </w:r>
      <w:r w:rsidRPr="00B07504">
        <w:rPr>
          <w:lang w:val="en-GB"/>
        </w:rPr>
        <w:t>predykcje &lt;- data.frame(datetime = test_data$datetime, rzeczywiste = y_test)</w:t>
      </w:r>
    </w:p>
    <w:p w14:paraId="42957473" w14:textId="77777777" w:rsidR="00B07504" w:rsidRPr="00B07504" w:rsidRDefault="00B07504" w:rsidP="00A93A63">
      <w:pPr>
        <w:pStyle w:val="KodR"/>
        <w:rPr>
          <w:lang w:val="en-GB"/>
        </w:rPr>
      </w:pPr>
    </w:p>
    <w:p w14:paraId="7AA1442E" w14:textId="77777777" w:rsidR="00B07504" w:rsidRPr="00B07504" w:rsidRDefault="00B07504" w:rsidP="00A93A63">
      <w:pPr>
        <w:pStyle w:val="KodR"/>
        <w:rPr>
          <w:lang w:val="en-GB"/>
        </w:rPr>
      </w:pPr>
      <w:r w:rsidRPr="00B07504">
        <w:rPr>
          <w:lang w:val="en-GB"/>
        </w:rPr>
        <w:t xml:space="preserve">  dodaj_wynik &lt;- function(model_name, typ_modelu, liczba_predyktorow, parametry, p_train, p_test) {</w:t>
      </w:r>
    </w:p>
    <w:p w14:paraId="17C181D7" w14:textId="77777777" w:rsidR="00B07504" w:rsidRPr="00B07504" w:rsidRDefault="00B07504" w:rsidP="00A93A63">
      <w:pPr>
        <w:pStyle w:val="KodR"/>
        <w:rPr>
          <w:lang w:val="en-GB"/>
        </w:rPr>
      </w:pPr>
      <w:r w:rsidRPr="00B07504">
        <w:rPr>
          <w:lang w:val="en-GB"/>
        </w:rPr>
        <w:t xml:space="preserve">    prog &lt;- wybierz_prog_youden(y_train, p_train)</w:t>
      </w:r>
    </w:p>
    <w:p w14:paraId="759EC296" w14:textId="77777777" w:rsidR="00B07504" w:rsidRPr="00B07504" w:rsidRDefault="00B07504" w:rsidP="00A93A63">
      <w:pPr>
        <w:pStyle w:val="KodR"/>
        <w:rPr>
          <w:lang w:val="en-GB"/>
        </w:rPr>
      </w:pPr>
      <w:r w:rsidRPr="00B07504">
        <w:rPr>
          <w:lang w:val="en-GB"/>
        </w:rPr>
        <w:t xml:space="preserve">    met_train &lt;- metryki_klasyfikacji(y_train, p_train, prog = prog)</w:t>
      </w:r>
    </w:p>
    <w:p w14:paraId="669BD825" w14:textId="77777777" w:rsidR="00B07504" w:rsidRPr="00B07504" w:rsidRDefault="00B07504" w:rsidP="00A93A63">
      <w:pPr>
        <w:pStyle w:val="KodR"/>
        <w:rPr>
          <w:lang w:val="en-GB"/>
        </w:rPr>
      </w:pPr>
      <w:r w:rsidRPr="00B07504">
        <w:rPr>
          <w:lang w:val="en-GB"/>
        </w:rPr>
        <w:t xml:space="preserve">    met_test &lt;- metryki_klasyfikacji(y_test, p_test, prog = prog)</w:t>
      </w:r>
    </w:p>
    <w:p w14:paraId="03BFF3C3" w14:textId="77777777" w:rsidR="00B07504" w:rsidRPr="00B07504" w:rsidRDefault="00B07504" w:rsidP="00A93A63">
      <w:pPr>
        <w:pStyle w:val="KodR"/>
        <w:rPr>
          <w:lang w:val="en-GB"/>
        </w:rPr>
      </w:pPr>
      <w:r w:rsidRPr="00B07504">
        <w:rPr>
          <w:lang w:val="en-GB"/>
        </w:rPr>
        <w:t xml:space="preserve">    wyniki[[model_name]] &lt;&lt;- data.frame(</w:t>
      </w:r>
    </w:p>
    <w:p w14:paraId="75F73E07" w14:textId="77777777" w:rsidR="00B07504" w:rsidRPr="00B07504" w:rsidRDefault="00B07504" w:rsidP="00A93A63">
      <w:pPr>
        <w:pStyle w:val="KodR"/>
        <w:rPr>
          <w:lang w:val="en-GB"/>
        </w:rPr>
      </w:pPr>
      <w:r w:rsidRPr="00B07504">
        <w:rPr>
          <w:lang w:val="en-GB"/>
        </w:rPr>
        <w:t xml:space="preserve">      target = target, model = model_name, typ_modelu = typ_modelu,</w:t>
      </w:r>
    </w:p>
    <w:p w14:paraId="2913899B" w14:textId="77777777" w:rsidR="00B07504" w:rsidRDefault="00B07504" w:rsidP="00A93A63">
      <w:pPr>
        <w:pStyle w:val="KodR"/>
      </w:pPr>
      <w:r w:rsidRPr="00B07504">
        <w:rPr>
          <w:lang w:val="en-GB"/>
        </w:rPr>
        <w:t xml:space="preserve">      </w:t>
      </w:r>
      <w:r>
        <w:t>liczba_predyktorow = liczba_predyktorow, parametry = parametry,</w:t>
      </w:r>
    </w:p>
    <w:p w14:paraId="6D92CAE9" w14:textId="77777777" w:rsidR="00B07504" w:rsidRPr="00B07504" w:rsidRDefault="00B07504" w:rsidP="00A93A63">
      <w:pPr>
        <w:pStyle w:val="KodR"/>
        <w:rPr>
          <w:lang w:val="en-GB"/>
        </w:rPr>
      </w:pPr>
      <w:r>
        <w:t xml:space="preserve">      </w:t>
      </w:r>
      <w:r w:rsidRPr="00B07504">
        <w:rPr>
          <w:lang w:val="en-GB"/>
        </w:rPr>
        <w:t>prog_decyzyjny = prog,</w:t>
      </w:r>
    </w:p>
    <w:p w14:paraId="337F310D" w14:textId="77777777" w:rsidR="00B07504" w:rsidRPr="00B07504" w:rsidRDefault="00B07504" w:rsidP="00A93A63">
      <w:pPr>
        <w:pStyle w:val="KodR"/>
        <w:rPr>
          <w:lang w:val="en-GB"/>
        </w:rPr>
      </w:pPr>
      <w:r w:rsidRPr="00B07504">
        <w:rPr>
          <w:lang w:val="en-GB"/>
        </w:rPr>
        <w:t xml:space="preserve">      AUC_train = auc_roc(y_train, p_train), Brier_train = brier_score(y_train, p_train),</w:t>
      </w:r>
    </w:p>
    <w:p w14:paraId="3189827C" w14:textId="77777777" w:rsidR="00B07504" w:rsidRPr="00B07504" w:rsidRDefault="00B07504" w:rsidP="00A93A63">
      <w:pPr>
        <w:pStyle w:val="KodR"/>
        <w:rPr>
          <w:lang w:val="en-GB"/>
        </w:rPr>
      </w:pPr>
      <w:r w:rsidRPr="00B07504">
        <w:rPr>
          <w:lang w:val="en-GB"/>
        </w:rPr>
        <w:t xml:space="preserve">      LogLoss_train = log_loss(y_train, p_train), accuracy_train = met_train$accuracy,</w:t>
      </w:r>
    </w:p>
    <w:p w14:paraId="035FA2D2" w14:textId="77777777" w:rsidR="00B07504" w:rsidRPr="00B07504" w:rsidRDefault="00B07504" w:rsidP="00A93A63">
      <w:pPr>
        <w:pStyle w:val="KodR"/>
        <w:rPr>
          <w:lang w:val="en-GB"/>
        </w:rPr>
      </w:pPr>
      <w:r w:rsidRPr="00B07504">
        <w:rPr>
          <w:lang w:val="en-GB"/>
        </w:rPr>
        <w:t xml:space="preserve">      sensitivity_train = met_train$sensitivity, specificity_train = met_train$specificity,</w:t>
      </w:r>
    </w:p>
    <w:p w14:paraId="06F6089E" w14:textId="77777777" w:rsidR="00B07504" w:rsidRPr="00B07504" w:rsidRDefault="00B07504" w:rsidP="00A93A63">
      <w:pPr>
        <w:pStyle w:val="KodR"/>
        <w:rPr>
          <w:lang w:val="en-GB"/>
        </w:rPr>
      </w:pPr>
      <w:r w:rsidRPr="00B07504">
        <w:rPr>
          <w:lang w:val="en-GB"/>
        </w:rPr>
        <w:t xml:space="preserve">      precision_train = met_train$precision, F1_train = met_train$F1,</w:t>
      </w:r>
    </w:p>
    <w:p w14:paraId="27B53CF6" w14:textId="77777777" w:rsidR="00B07504" w:rsidRPr="00B07504" w:rsidRDefault="00B07504" w:rsidP="00A93A63">
      <w:pPr>
        <w:pStyle w:val="KodR"/>
        <w:rPr>
          <w:lang w:val="en-GB"/>
        </w:rPr>
      </w:pPr>
      <w:r w:rsidRPr="00B07504">
        <w:rPr>
          <w:lang w:val="en-GB"/>
        </w:rPr>
        <w:t xml:space="preserve">      AUC_test = auc_roc(y_test, p_test), Brier_test = brier_score(y_test, p_test),</w:t>
      </w:r>
    </w:p>
    <w:p w14:paraId="6EF07F9B" w14:textId="77777777" w:rsidR="00B07504" w:rsidRPr="00B07504" w:rsidRDefault="00B07504" w:rsidP="00A93A63">
      <w:pPr>
        <w:pStyle w:val="KodR"/>
        <w:rPr>
          <w:lang w:val="en-GB"/>
        </w:rPr>
      </w:pPr>
      <w:r w:rsidRPr="00B07504">
        <w:rPr>
          <w:lang w:val="en-GB"/>
        </w:rPr>
        <w:t xml:space="preserve">      LogLoss_test = log_loss(y_test, p_test), accuracy_test = met_test$accuracy,</w:t>
      </w:r>
    </w:p>
    <w:p w14:paraId="1B5C6023" w14:textId="77777777" w:rsidR="00B07504" w:rsidRPr="00B07504" w:rsidRDefault="00B07504" w:rsidP="00A93A63">
      <w:pPr>
        <w:pStyle w:val="KodR"/>
        <w:rPr>
          <w:lang w:val="en-GB"/>
        </w:rPr>
      </w:pPr>
      <w:r w:rsidRPr="00B07504">
        <w:rPr>
          <w:lang w:val="en-GB"/>
        </w:rPr>
        <w:t xml:space="preserve">      sensitivity_test = met_test$sensitivity, specificity_test = met_test$specificity,</w:t>
      </w:r>
    </w:p>
    <w:p w14:paraId="41E0D7E3" w14:textId="77777777" w:rsidR="00B07504" w:rsidRPr="00B07504" w:rsidRDefault="00B07504" w:rsidP="00A93A63">
      <w:pPr>
        <w:pStyle w:val="KodR"/>
        <w:rPr>
          <w:lang w:val="en-GB"/>
        </w:rPr>
      </w:pPr>
      <w:r w:rsidRPr="00B07504">
        <w:rPr>
          <w:lang w:val="en-GB"/>
        </w:rPr>
        <w:t xml:space="preserve">      precision_test = met_test$precision, F1_test = met_test$F1,</w:t>
      </w:r>
    </w:p>
    <w:p w14:paraId="69C6E9A4" w14:textId="77777777" w:rsidR="00B07504" w:rsidRPr="00B07504" w:rsidRDefault="00B07504" w:rsidP="00A93A63">
      <w:pPr>
        <w:pStyle w:val="KodR"/>
        <w:rPr>
          <w:lang w:val="en-GB"/>
        </w:rPr>
      </w:pPr>
      <w:r w:rsidRPr="00B07504">
        <w:rPr>
          <w:lang w:val="en-GB"/>
        </w:rPr>
        <w:t xml:space="preserve">      TP_test = met_test$TP, TN_test = met_test$TN, FP_test = met_test$FP, FN_test = met_test$FN</w:t>
      </w:r>
    </w:p>
    <w:p w14:paraId="0EFE320A" w14:textId="77777777" w:rsidR="00B07504" w:rsidRDefault="00B07504" w:rsidP="00A93A63">
      <w:pPr>
        <w:pStyle w:val="KodR"/>
      </w:pPr>
      <w:r w:rsidRPr="00B07504">
        <w:rPr>
          <w:lang w:val="en-GB"/>
        </w:rPr>
        <w:t xml:space="preserve">    </w:t>
      </w:r>
      <w:r>
        <w:t>)</w:t>
      </w:r>
    </w:p>
    <w:p w14:paraId="48D26DF8" w14:textId="77777777" w:rsidR="00B07504" w:rsidRDefault="00B07504" w:rsidP="00A93A63">
      <w:pPr>
        <w:pStyle w:val="KodR"/>
      </w:pPr>
      <w:r>
        <w:t xml:space="preserve">    predykcje[[bezpieczna_nazwa(model_name)]] &lt;&lt;- as.numeric(p_test)</w:t>
      </w:r>
    </w:p>
    <w:p w14:paraId="4BD18FBF" w14:textId="77777777" w:rsidR="00B07504" w:rsidRPr="00B07504" w:rsidRDefault="00B07504" w:rsidP="00A93A63">
      <w:pPr>
        <w:pStyle w:val="KodR"/>
        <w:rPr>
          <w:lang w:val="en-GB"/>
        </w:rPr>
      </w:pPr>
      <w:r>
        <w:t xml:space="preserve">  </w:t>
      </w:r>
      <w:r w:rsidRPr="00B07504">
        <w:rPr>
          <w:lang w:val="en-GB"/>
        </w:rPr>
        <w:t>}</w:t>
      </w:r>
    </w:p>
    <w:p w14:paraId="41846542" w14:textId="77777777" w:rsidR="00B07504" w:rsidRPr="00B07504" w:rsidRDefault="00B07504" w:rsidP="00A93A63">
      <w:pPr>
        <w:pStyle w:val="KodR"/>
        <w:rPr>
          <w:lang w:val="en-GB"/>
        </w:rPr>
      </w:pPr>
    </w:p>
    <w:p w14:paraId="0F2D6AC6" w14:textId="77777777" w:rsidR="00B07504" w:rsidRPr="00B07504" w:rsidRDefault="00B07504" w:rsidP="00A93A63">
      <w:pPr>
        <w:pStyle w:val="KodR"/>
        <w:rPr>
          <w:lang w:val="en-GB"/>
        </w:rPr>
      </w:pPr>
      <w:r w:rsidRPr="00B07504">
        <w:rPr>
          <w:lang w:val="en-GB"/>
        </w:rPr>
        <w:t xml:space="preserve">  p_null_train &lt;- rep(mean(y_train), length(y_train))</w:t>
      </w:r>
    </w:p>
    <w:p w14:paraId="5C65E094" w14:textId="77777777" w:rsidR="00B07504" w:rsidRPr="00B07504" w:rsidRDefault="00B07504" w:rsidP="00A93A63">
      <w:pPr>
        <w:pStyle w:val="KodR"/>
        <w:rPr>
          <w:lang w:val="en-GB"/>
        </w:rPr>
      </w:pPr>
      <w:r w:rsidRPr="00B07504">
        <w:rPr>
          <w:lang w:val="en-GB"/>
        </w:rPr>
        <w:t xml:space="preserve">  p_null_test &lt;- rep(mean(y_train), length(y_test))</w:t>
      </w:r>
    </w:p>
    <w:p w14:paraId="4B6585E0" w14:textId="77777777" w:rsidR="00B07504" w:rsidRDefault="00B07504" w:rsidP="00A93A63">
      <w:pPr>
        <w:pStyle w:val="KodR"/>
      </w:pPr>
      <w:r w:rsidRPr="00B07504">
        <w:rPr>
          <w:lang w:val="en-GB"/>
        </w:rPr>
        <w:t xml:space="preserve">  </w:t>
      </w:r>
      <w:r>
        <w:t>dodaj_wynik("Model zerowy", "bazowy", 0, "udzial klasy pozytywnej w zbiorze treningowym", p_null_train, p_null_test)</w:t>
      </w:r>
    </w:p>
    <w:p w14:paraId="10CDC2BC" w14:textId="77777777" w:rsidR="00B07504" w:rsidRDefault="00B07504" w:rsidP="00A93A63">
      <w:pPr>
        <w:pStyle w:val="KodR"/>
      </w:pPr>
    </w:p>
    <w:p w14:paraId="40B47067" w14:textId="77777777" w:rsidR="00B07504" w:rsidRPr="00B07504" w:rsidRDefault="00B07504" w:rsidP="00A93A63">
      <w:pPr>
        <w:pStyle w:val="KodR"/>
        <w:rPr>
          <w:lang w:val="en-GB"/>
        </w:rPr>
      </w:pPr>
      <w:r>
        <w:t xml:space="preserve">  </w:t>
      </w:r>
      <w:r w:rsidRPr="00B07504">
        <w:rPr>
          <w:lang w:val="en-GB"/>
        </w:rPr>
        <w:t>glm_full &lt;- czasuj(paste("GLM full", target), glm(formula_full, data = train_data, family = binomial))</w:t>
      </w:r>
    </w:p>
    <w:p w14:paraId="6548EB8B" w14:textId="77777777" w:rsidR="00B07504" w:rsidRDefault="00B07504" w:rsidP="00A93A63">
      <w:pPr>
        <w:pStyle w:val="KodR"/>
      </w:pPr>
      <w:r w:rsidRPr="00B07504">
        <w:rPr>
          <w:lang w:val="en-GB"/>
        </w:rPr>
        <w:t xml:space="preserve">  </w:t>
      </w:r>
      <w:r>
        <w:t>dodaj_wynik("GLM full", "regresja logistyczna", p, "pelny model logistyczny",</w:t>
      </w:r>
    </w:p>
    <w:p w14:paraId="39812251" w14:textId="77777777" w:rsidR="00B07504" w:rsidRPr="00B07504" w:rsidRDefault="00B07504" w:rsidP="00A93A63">
      <w:pPr>
        <w:pStyle w:val="KodR"/>
        <w:rPr>
          <w:lang w:val="en-GB"/>
        </w:rPr>
      </w:pPr>
      <w:r>
        <w:t xml:space="preserve">              </w:t>
      </w:r>
      <w:r w:rsidRPr="00B07504">
        <w:rPr>
          <w:lang w:val="en-GB"/>
        </w:rPr>
        <w:t>as.numeric(predict(glm_full, train_data, type = "response")),</w:t>
      </w:r>
    </w:p>
    <w:p w14:paraId="2A0E49B4" w14:textId="77777777" w:rsidR="00B07504" w:rsidRPr="00B07504" w:rsidRDefault="00B07504" w:rsidP="00A93A63">
      <w:pPr>
        <w:pStyle w:val="KodR"/>
        <w:rPr>
          <w:lang w:val="en-GB"/>
        </w:rPr>
      </w:pPr>
      <w:r w:rsidRPr="00B07504">
        <w:rPr>
          <w:lang w:val="en-GB"/>
        </w:rPr>
        <w:t xml:space="preserve">              as.numeric(predict(glm_full, test_data, type = "response")))</w:t>
      </w:r>
    </w:p>
    <w:p w14:paraId="012E54C9" w14:textId="77777777" w:rsidR="00B07504" w:rsidRPr="00B07504" w:rsidRDefault="00B07504" w:rsidP="00A93A63">
      <w:pPr>
        <w:pStyle w:val="KodR"/>
        <w:rPr>
          <w:lang w:val="en-GB"/>
        </w:rPr>
      </w:pPr>
      <w:r w:rsidRPr="00B07504">
        <w:rPr>
          <w:lang w:val="en-GB"/>
        </w:rPr>
        <w:t xml:space="preserve">  capture.output(summary(glm_full), file = file.path(results_dir, paste0("summary_glm_", suffix, ".txt")))</w:t>
      </w:r>
    </w:p>
    <w:p w14:paraId="6977670D" w14:textId="77777777" w:rsidR="00B07504" w:rsidRPr="00B07504" w:rsidRDefault="00B07504" w:rsidP="00A93A63">
      <w:pPr>
        <w:pStyle w:val="KodR"/>
        <w:rPr>
          <w:lang w:val="en-GB"/>
        </w:rPr>
      </w:pPr>
    </w:p>
    <w:p w14:paraId="24B95B3B" w14:textId="77777777" w:rsidR="00B07504" w:rsidRPr="00B07504" w:rsidRDefault="00B07504" w:rsidP="00A93A63">
      <w:pPr>
        <w:pStyle w:val="KodR"/>
        <w:rPr>
          <w:lang w:val="en-GB"/>
        </w:rPr>
      </w:pPr>
      <w:r w:rsidRPr="00B07504">
        <w:rPr>
          <w:lang w:val="en-GB"/>
        </w:rPr>
        <w:t xml:space="preserve">  tree_big &lt;- czasuj(paste("Drzewo duze", target), rpart(formula_full, data = train_data, method = "class", control = rpart.control(cp = 0.0005, xval = 10)))</w:t>
      </w:r>
    </w:p>
    <w:p w14:paraId="75EDAEE3" w14:textId="77777777" w:rsidR="00B07504" w:rsidRDefault="00B07504" w:rsidP="00A93A63">
      <w:pPr>
        <w:pStyle w:val="KodR"/>
      </w:pPr>
      <w:r w:rsidRPr="00B07504">
        <w:rPr>
          <w:lang w:val="en-GB"/>
        </w:rPr>
        <w:t xml:space="preserve">  </w:t>
      </w:r>
      <w:r>
        <w:t>dodaj_wynik("Drzewo duze", "drzewo klasyfikacyjne", p, "rpart, cp = 0.0005, xval = 10",</w:t>
      </w:r>
    </w:p>
    <w:p w14:paraId="3A5B2D1B" w14:textId="77777777" w:rsidR="00B07504" w:rsidRPr="00B07504" w:rsidRDefault="00B07504" w:rsidP="00A93A63">
      <w:pPr>
        <w:pStyle w:val="KodR"/>
        <w:rPr>
          <w:lang w:val="en-GB"/>
        </w:rPr>
      </w:pPr>
      <w:r>
        <w:t xml:space="preserve">              </w:t>
      </w:r>
      <w:r w:rsidRPr="00B07504">
        <w:rPr>
          <w:lang w:val="en-GB"/>
        </w:rPr>
        <w:t>predict(tree_big, train_data, type = "prob")[, "Tak"],</w:t>
      </w:r>
    </w:p>
    <w:p w14:paraId="56DE3B5A" w14:textId="77777777" w:rsidR="00B07504" w:rsidRPr="00B07504" w:rsidRDefault="00B07504" w:rsidP="00A93A63">
      <w:pPr>
        <w:pStyle w:val="KodR"/>
        <w:rPr>
          <w:lang w:val="en-GB"/>
        </w:rPr>
      </w:pPr>
      <w:r w:rsidRPr="00B07504">
        <w:rPr>
          <w:lang w:val="en-GB"/>
        </w:rPr>
        <w:t xml:space="preserve">              predict(tree_big, test_data, type = "prob")[, "Tak"])</w:t>
      </w:r>
    </w:p>
    <w:p w14:paraId="2697BDAB" w14:textId="77777777" w:rsidR="00B07504" w:rsidRPr="00B07504" w:rsidRDefault="00B07504" w:rsidP="00A93A63">
      <w:pPr>
        <w:pStyle w:val="KodR"/>
        <w:rPr>
          <w:lang w:val="en-GB"/>
        </w:rPr>
      </w:pPr>
    </w:p>
    <w:p w14:paraId="26541806" w14:textId="77777777" w:rsidR="00B07504" w:rsidRPr="00B07504" w:rsidRDefault="00B07504" w:rsidP="00A93A63">
      <w:pPr>
        <w:pStyle w:val="KodR"/>
        <w:rPr>
          <w:lang w:val="en-GB"/>
        </w:rPr>
      </w:pPr>
      <w:r w:rsidRPr="00B07504">
        <w:rPr>
          <w:lang w:val="en-GB"/>
        </w:rPr>
        <w:t xml:space="preserve">  n_min &lt;- which.min(tree_big$cptable[, "xerror"])</w:t>
      </w:r>
    </w:p>
    <w:p w14:paraId="032A5BED" w14:textId="77777777" w:rsidR="00B07504" w:rsidRPr="00B07504" w:rsidRDefault="00B07504" w:rsidP="00A93A63">
      <w:pPr>
        <w:pStyle w:val="KodR"/>
        <w:rPr>
          <w:lang w:val="en-GB"/>
        </w:rPr>
      </w:pPr>
      <w:r w:rsidRPr="00B07504">
        <w:rPr>
          <w:lang w:val="en-GB"/>
        </w:rPr>
        <w:t xml:space="preserve">  cp_min &lt;- tree_big$cptable[n_min, "CP"]</w:t>
      </w:r>
    </w:p>
    <w:p w14:paraId="0B1539FD" w14:textId="77777777" w:rsidR="00B07504" w:rsidRPr="00B07504" w:rsidRDefault="00B07504" w:rsidP="00A93A63">
      <w:pPr>
        <w:pStyle w:val="KodR"/>
        <w:rPr>
          <w:lang w:val="en-GB"/>
        </w:rPr>
      </w:pPr>
      <w:r w:rsidRPr="00B07504">
        <w:rPr>
          <w:lang w:val="en-GB"/>
        </w:rPr>
        <w:t xml:space="preserve">  tree_min &lt;- prune(tree_big, cp = cp_min)</w:t>
      </w:r>
    </w:p>
    <w:p w14:paraId="485E5CCE" w14:textId="77777777" w:rsidR="00B07504" w:rsidRDefault="00B07504" w:rsidP="00A93A63">
      <w:pPr>
        <w:pStyle w:val="KodR"/>
      </w:pPr>
      <w:r w:rsidRPr="00B07504">
        <w:rPr>
          <w:lang w:val="en-GB"/>
        </w:rPr>
        <w:t xml:space="preserve">  </w:t>
      </w:r>
      <w:r>
        <w:t>dodaj_wynik("Drzewo minimum CV", "drzewo klasyfikacyjne", p, paste0("cp = ", signif(cp_min, 5)),</w:t>
      </w:r>
    </w:p>
    <w:p w14:paraId="671B16A7" w14:textId="77777777" w:rsidR="00B07504" w:rsidRPr="00B07504" w:rsidRDefault="00B07504" w:rsidP="00A93A63">
      <w:pPr>
        <w:pStyle w:val="KodR"/>
        <w:rPr>
          <w:lang w:val="en-GB"/>
        </w:rPr>
      </w:pPr>
      <w:r>
        <w:t xml:space="preserve">              </w:t>
      </w:r>
      <w:r w:rsidRPr="00B07504">
        <w:rPr>
          <w:lang w:val="en-GB"/>
        </w:rPr>
        <w:t>predict(tree_min, train_data, type = "prob")[, "Tak"],</w:t>
      </w:r>
    </w:p>
    <w:p w14:paraId="1540EEB2" w14:textId="77777777" w:rsidR="00B07504" w:rsidRPr="00B07504" w:rsidRDefault="00B07504" w:rsidP="00A93A63">
      <w:pPr>
        <w:pStyle w:val="KodR"/>
        <w:rPr>
          <w:lang w:val="en-GB"/>
        </w:rPr>
      </w:pPr>
      <w:r w:rsidRPr="00B07504">
        <w:rPr>
          <w:lang w:val="en-GB"/>
        </w:rPr>
        <w:lastRenderedPageBreak/>
        <w:t xml:space="preserve">              predict(tree_min, test_data, type = "prob")[, "Tak"])</w:t>
      </w:r>
    </w:p>
    <w:p w14:paraId="7711D6F6" w14:textId="77777777" w:rsidR="00B07504" w:rsidRPr="00B07504" w:rsidRDefault="00B07504" w:rsidP="00A93A63">
      <w:pPr>
        <w:pStyle w:val="KodR"/>
        <w:rPr>
          <w:lang w:val="en-GB"/>
        </w:rPr>
      </w:pPr>
    </w:p>
    <w:p w14:paraId="02709355" w14:textId="77777777" w:rsidR="00B07504" w:rsidRPr="00B07504" w:rsidRDefault="00B07504" w:rsidP="00A93A63">
      <w:pPr>
        <w:pStyle w:val="KodR"/>
        <w:rPr>
          <w:lang w:val="en-GB"/>
        </w:rPr>
      </w:pPr>
      <w:r w:rsidRPr="00B07504">
        <w:rPr>
          <w:lang w:val="en-GB"/>
        </w:rPr>
        <w:t xml:space="preserve">  limit &lt;- sum(tree_big$cptable[n_min, c("xerror", "xstd")])</w:t>
      </w:r>
    </w:p>
    <w:p w14:paraId="33D0D003" w14:textId="77777777" w:rsidR="00B07504" w:rsidRPr="00B07504" w:rsidRDefault="00B07504" w:rsidP="00A93A63">
      <w:pPr>
        <w:pStyle w:val="KodR"/>
        <w:rPr>
          <w:lang w:val="en-GB"/>
        </w:rPr>
      </w:pPr>
      <w:r w:rsidRPr="00B07504">
        <w:rPr>
          <w:lang w:val="en-GB"/>
        </w:rPr>
        <w:t xml:space="preserve">  n_1se &lt;- min(which(tree_big$cptable[, "xerror"] &lt; limit))</w:t>
      </w:r>
    </w:p>
    <w:p w14:paraId="6CC8DC68" w14:textId="77777777" w:rsidR="00B07504" w:rsidRPr="00B07504" w:rsidRDefault="00B07504" w:rsidP="00A93A63">
      <w:pPr>
        <w:pStyle w:val="KodR"/>
        <w:rPr>
          <w:lang w:val="en-GB"/>
        </w:rPr>
      </w:pPr>
      <w:r w:rsidRPr="00B07504">
        <w:rPr>
          <w:lang w:val="en-GB"/>
        </w:rPr>
        <w:t xml:space="preserve">  cp_1se &lt;- if (n_1se &gt; 1) tree_big$cptable[n_1se - 1, "CP"] else tree_big$cptable[n_1se, "CP"]</w:t>
      </w:r>
    </w:p>
    <w:p w14:paraId="70BC600A" w14:textId="77777777" w:rsidR="00B07504" w:rsidRPr="00B07504" w:rsidRDefault="00B07504" w:rsidP="00A93A63">
      <w:pPr>
        <w:pStyle w:val="KodR"/>
        <w:rPr>
          <w:lang w:val="en-GB"/>
        </w:rPr>
      </w:pPr>
      <w:r w:rsidRPr="00B07504">
        <w:rPr>
          <w:lang w:val="en-GB"/>
        </w:rPr>
        <w:t xml:space="preserve">  tree_1se &lt;- prune(tree_big, cp = cp_1se)</w:t>
      </w:r>
    </w:p>
    <w:p w14:paraId="05BD4CF5" w14:textId="77777777" w:rsidR="00B07504" w:rsidRDefault="00B07504" w:rsidP="00A93A63">
      <w:pPr>
        <w:pStyle w:val="KodR"/>
      </w:pPr>
      <w:r w:rsidRPr="00B07504">
        <w:rPr>
          <w:lang w:val="en-GB"/>
        </w:rPr>
        <w:t xml:space="preserve">  </w:t>
      </w:r>
      <w:r>
        <w:t>dodaj_wynik("Drzewo 1SE", "drzewo klasyfikacyjne", p, paste0("cp = ", signif(cp_1se, 5)),</w:t>
      </w:r>
    </w:p>
    <w:p w14:paraId="4A3E0714" w14:textId="77777777" w:rsidR="00B07504" w:rsidRPr="00B07504" w:rsidRDefault="00B07504" w:rsidP="00A93A63">
      <w:pPr>
        <w:pStyle w:val="KodR"/>
        <w:rPr>
          <w:lang w:val="en-GB"/>
        </w:rPr>
      </w:pPr>
      <w:r>
        <w:t xml:space="preserve">              </w:t>
      </w:r>
      <w:r w:rsidRPr="00B07504">
        <w:rPr>
          <w:lang w:val="en-GB"/>
        </w:rPr>
        <w:t>predict(tree_1se, train_data, type = "prob")[, "Tak"],</w:t>
      </w:r>
    </w:p>
    <w:p w14:paraId="48A26D52" w14:textId="77777777" w:rsidR="00B07504" w:rsidRPr="00B07504" w:rsidRDefault="00B07504" w:rsidP="00A93A63">
      <w:pPr>
        <w:pStyle w:val="KodR"/>
        <w:rPr>
          <w:lang w:val="en-GB"/>
        </w:rPr>
      </w:pPr>
      <w:r w:rsidRPr="00B07504">
        <w:rPr>
          <w:lang w:val="en-GB"/>
        </w:rPr>
        <w:t xml:space="preserve">              predict(tree_1se, test_data, type = "prob")[, "Tak"])</w:t>
      </w:r>
    </w:p>
    <w:p w14:paraId="1A48C193" w14:textId="77777777" w:rsidR="00B07504" w:rsidRPr="00B07504" w:rsidRDefault="00B07504" w:rsidP="00A93A63">
      <w:pPr>
        <w:pStyle w:val="KodR"/>
        <w:rPr>
          <w:lang w:val="en-GB"/>
        </w:rPr>
      </w:pPr>
    </w:p>
    <w:p w14:paraId="7436F59F" w14:textId="77777777" w:rsidR="00B07504" w:rsidRPr="00B07504" w:rsidRDefault="00B07504" w:rsidP="00A93A63">
      <w:pPr>
        <w:pStyle w:val="KodR"/>
        <w:rPr>
          <w:lang w:val="en-GB"/>
        </w:rPr>
      </w:pPr>
      <w:r w:rsidRPr="00B07504">
        <w:rPr>
          <w:lang w:val="en-GB"/>
        </w:rPr>
        <w:t xml:space="preserve">  bag &lt;- czasuj(paste("Bagging ranger", target), ranger(</w:t>
      </w:r>
    </w:p>
    <w:p w14:paraId="7B79D111" w14:textId="77777777" w:rsidR="00B07504" w:rsidRPr="00B07504" w:rsidRDefault="00B07504" w:rsidP="00A93A63">
      <w:pPr>
        <w:pStyle w:val="KodR"/>
        <w:rPr>
          <w:lang w:val="en-GB"/>
        </w:rPr>
      </w:pPr>
      <w:r w:rsidRPr="00B07504">
        <w:rPr>
          <w:lang w:val="en-GB"/>
        </w:rPr>
        <w:t xml:space="preserve">    dependent.variable.name = target,</w:t>
      </w:r>
    </w:p>
    <w:p w14:paraId="0B566035" w14:textId="77777777" w:rsidR="00B07504" w:rsidRPr="00B07504" w:rsidRDefault="00B07504" w:rsidP="00A93A63">
      <w:pPr>
        <w:pStyle w:val="KodR"/>
        <w:rPr>
          <w:lang w:val="en-GB"/>
        </w:rPr>
      </w:pPr>
      <w:r w:rsidRPr="00B07504">
        <w:rPr>
          <w:lang w:val="en-GB"/>
        </w:rPr>
        <w:t xml:space="preserve">    data = df_train_ranger,</w:t>
      </w:r>
    </w:p>
    <w:p w14:paraId="0BB57B71" w14:textId="77777777" w:rsidR="00B07504" w:rsidRPr="00B07504" w:rsidRDefault="00B07504" w:rsidP="00A93A63">
      <w:pPr>
        <w:pStyle w:val="KodR"/>
        <w:rPr>
          <w:lang w:val="en-GB"/>
        </w:rPr>
      </w:pPr>
      <w:r w:rsidRPr="00B07504">
        <w:rPr>
          <w:lang w:val="en-GB"/>
        </w:rPr>
        <w:t xml:space="preserve">    num.trees = ntree_rf,</w:t>
      </w:r>
    </w:p>
    <w:p w14:paraId="4C4D5BA4" w14:textId="77777777" w:rsidR="00B07504" w:rsidRPr="00B07504" w:rsidRDefault="00B07504" w:rsidP="00A93A63">
      <w:pPr>
        <w:pStyle w:val="KodR"/>
        <w:rPr>
          <w:lang w:val="en-GB"/>
        </w:rPr>
      </w:pPr>
      <w:r w:rsidRPr="00B07504">
        <w:rPr>
          <w:lang w:val="en-GB"/>
        </w:rPr>
        <w:t xml:space="preserve">    mtry = p,</w:t>
      </w:r>
    </w:p>
    <w:p w14:paraId="4EC18841" w14:textId="77777777" w:rsidR="00B07504" w:rsidRPr="00B07504" w:rsidRDefault="00B07504" w:rsidP="00A93A63">
      <w:pPr>
        <w:pStyle w:val="KodR"/>
        <w:rPr>
          <w:lang w:val="en-GB"/>
        </w:rPr>
      </w:pPr>
      <w:r w:rsidRPr="00B07504">
        <w:rPr>
          <w:lang w:val="en-GB"/>
        </w:rPr>
        <w:t xml:space="preserve">    min.node.size = 10,</w:t>
      </w:r>
    </w:p>
    <w:p w14:paraId="7195121B" w14:textId="77777777" w:rsidR="00B07504" w:rsidRPr="00B07504" w:rsidRDefault="00B07504" w:rsidP="00A93A63">
      <w:pPr>
        <w:pStyle w:val="KodR"/>
        <w:rPr>
          <w:lang w:val="en-GB"/>
        </w:rPr>
      </w:pPr>
      <w:r w:rsidRPr="00B07504">
        <w:rPr>
          <w:lang w:val="en-GB"/>
        </w:rPr>
        <w:t xml:space="preserve">    importance = "impurity",</w:t>
      </w:r>
    </w:p>
    <w:p w14:paraId="7EE4969B" w14:textId="77777777" w:rsidR="00B07504" w:rsidRPr="00B07504" w:rsidRDefault="00B07504" w:rsidP="00A93A63">
      <w:pPr>
        <w:pStyle w:val="KodR"/>
        <w:rPr>
          <w:lang w:val="en-GB"/>
        </w:rPr>
      </w:pPr>
      <w:r w:rsidRPr="00B07504">
        <w:rPr>
          <w:lang w:val="en-GB"/>
        </w:rPr>
        <w:t xml:space="preserve">    probability = TRUE,</w:t>
      </w:r>
    </w:p>
    <w:p w14:paraId="2272C1CE" w14:textId="77777777" w:rsidR="00B07504" w:rsidRPr="00B07504" w:rsidRDefault="00B07504" w:rsidP="00A93A63">
      <w:pPr>
        <w:pStyle w:val="KodR"/>
        <w:rPr>
          <w:lang w:val="en-GB"/>
        </w:rPr>
      </w:pPr>
      <w:r w:rsidRPr="00B07504">
        <w:rPr>
          <w:lang w:val="en-GB"/>
        </w:rPr>
        <w:t xml:space="preserve">    num.threads = liczba_watkow,</w:t>
      </w:r>
    </w:p>
    <w:p w14:paraId="2781BB4D" w14:textId="77777777" w:rsidR="00B07504" w:rsidRPr="00B07504" w:rsidRDefault="00B07504" w:rsidP="00A93A63">
      <w:pPr>
        <w:pStyle w:val="KodR"/>
        <w:rPr>
          <w:lang w:val="en-GB"/>
        </w:rPr>
      </w:pPr>
      <w:r w:rsidRPr="00B07504">
        <w:rPr>
          <w:lang w:val="en-GB"/>
        </w:rPr>
        <w:t xml:space="preserve">    verbose = TRUE,</w:t>
      </w:r>
    </w:p>
    <w:p w14:paraId="36FB4D0B" w14:textId="77777777" w:rsidR="00B07504" w:rsidRPr="00B07504" w:rsidRDefault="00B07504" w:rsidP="00A93A63">
      <w:pPr>
        <w:pStyle w:val="KodR"/>
        <w:rPr>
          <w:lang w:val="en-GB"/>
        </w:rPr>
      </w:pPr>
      <w:r w:rsidRPr="00B07504">
        <w:rPr>
          <w:lang w:val="en-GB"/>
        </w:rPr>
        <w:t xml:space="preserve">    seed = 2025</w:t>
      </w:r>
    </w:p>
    <w:p w14:paraId="61C77131" w14:textId="77777777" w:rsidR="00B07504" w:rsidRPr="00B07504" w:rsidRDefault="00B07504" w:rsidP="00A93A63">
      <w:pPr>
        <w:pStyle w:val="KodR"/>
        <w:rPr>
          <w:lang w:val="en-GB"/>
        </w:rPr>
      </w:pPr>
      <w:r w:rsidRPr="00B07504">
        <w:rPr>
          <w:lang w:val="en-GB"/>
        </w:rPr>
        <w:t xml:space="preserve">  ))</w:t>
      </w:r>
    </w:p>
    <w:p w14:paraId="3B4E489B" w14:textId="77777777" w:rsidR="00B07504" w:rsidRPr="00B07504" w:rsidRDefault="00B07504" w:rsidP="00A93A63">
      <w:pPr>
        <w:pStyle w:val="KodR"/>
        <w:rPr>
          <w:lang w:val="en-GB"/>
        </w:rPr>
      </w:pPr>
      <w:r w:rsidRPr="00B07504">
        <w:rPr>
          <w:lang w:val="en-GB"/>
        </w:rPr>
        <w:t xml:space="preserve">  p_bag_train &lt;- predict_ranger_prob(bag, train_data, predyktory)</w:t>
      </w:r>
    </w:p>
    <w:p w14:paraId="45443A0D" w14:textId="77777777" w:rsidR="00B07504" w:rsidRPr="00B07504" w:rsidRDefault="00B07504" w:rsidP="00A93A63">
      <w:pPr>
        <w:pStyle w:val="KodR"/>
        <w:rPr>
          <w:lang w:val="en-GB"/>
        </w:rPr>
      </w:pPr>
      <w:r w:rsidRPr="00B07504">
        <w:rPr>
          <w:lang w:val="en-GB"/>
        </w:rPr>
        <w:t xml:space="preserve">  p_bag_test &lt;- predict_ranger_prob(bag, test_data, predyktory)</w:t>
      </w:r>
    </w:p>
    <w:p w14:paraId="6573D318" w14:textId="77777777" w:rsidR="00B07504" w:rsidRPr="00B07504" w:rsidRDefault="00B07504" w:rsidP="00A93A63">
      <w:pPr>
        <w:pStyle w:val="KodR"/>
        <w:rPr>
          <w:lang w:val="en-GB"/>
        </w:rPr>
      </w:pPr>
      <w:r w:rsidRPr="00B07504">
        <w:rPr>
          <w:lang w:val="en-GB"/>
        </w:rPr>
        <w:t xml:space="preserve">  dodaj_wynik("Bagging", "ranger", p,</w:t>
      </w:r>
    </w:p>
    <w:p w14:paraId="27763FC6" w14:textId="77777777" w:rsidR="00B07504" w:rsidRPr="00B07504" w:rsidRDefault="00B07504" w:rsidP="00A93A63">
      <w:pPr>
        <w:pStyle w:val="KodR"/>
        <w:rPr>
          <w:lang w:val="en-GB"/>
        </w:rPr>
      </w:pPr>
      <w:r w:rsidRPr="00B07504">
        <w:rPr>
          <w:lang w:val="en-GB"/>
        </w:rPr>
        <w:t xml:space="preserve">              paste0("mtry = ", p, ", ntree = ", ntree_rf, ", threads = ", liczba_watkow),</w:t>
      </w:r>
    </w:p>
    <w:p w14:paraId="7E7952A9" w14:textId="77777777" w:rsidR="00B07504" w:rsidRPr="00B07504" w:rsidRDefault="00B07504" w:rsidP="00A93A63">
      <w:pPr>
        <w:pStyle w:val="KodR"/>
        <w:rPr>
          <w:lang w:val="en-GB"/>
        </w:rPr>
      </w:pPr>
      <w:r w:rsidRPr="00B07504">
        <w:rPr>
          <w:lang w:val="en-GB"/>
        </w:rPr>
        <w:t xml:space="preserve">              p_bag_train, p_bag_test)</w:t>
      </w:r>
    </w:p>
    <w:p w14:paraId="0F652565" w14:textId="77777777" w:rsidR="00B07504" w:rsidRPr="00B07504" w:rsidRDefault="00B07504" w:rsidP="00A93A63">
      <w:pPr>
        <w:pStyle w:val="KodR"/>
        <w:rPr>
          <w:lang w:val="en-GB"/>
        </w:rPr>
      </w:pPr>
      <w:r w:rsidRPr="00B07504">
        <w:rPr>
          <w:lang w:val="en-GB"/>
        </w:rPr>
        <w:t xml:space="preserve">  zapisz_importance(bag$variable.importance, paste0("importance_bagging_", suffix, ".csv"), "Bagging", target)</w:t>
      </w:r>
    </w:p>
    <w:p w14:paraId="36583AE1" w14:textId="77777777" w:rsidR="00B07504" w:rsidRPr="00B07504" w:rsidRDefault="00B07504" w:rsidP="00A93A63">
      <w:pPr>
        <w:pStyle w:val="KodR"/>
        <w:rPr>
          <w:lang w:val="en-GB"/>
        </w:rPr>
      </w:pPr>
    </w:p>
    <w:p w14:paraId="71D7A380" w14:textId="77777777" w:rsidR="00B07504" w:rsidRPr="00B07504" w:rsidRDefault="00B07504" w:rsidP="00A93A63">
      <w:pPr>
        <w:pStyle w:val="KodR"/>
        <w:rPr>
          <w:lang w:val="en-GB"/>
        </w:rPr>
      </w:pPr>
      <w:r w:rsidRPr="00B07504">
        <w:rPr>
          <w:lang w:val="en-GB"/>
        </w:rPr>
        <w:t xml:space="preserve">  mtry_rf &lt;- max(1, min(p, floor(sqrt(p))))</w:t>
      </w:r>
    </w:p>
    <w:p w14:paraId="78A85690" w14:textId="77777777" w:rsidR="00B07504" w:rsidRPr="00B07504" w:rsidRDefault="00B07504" w:rsidP="00A93A63">
      <w:pPr>
        <w:pStyle w:val="KodR"/>
        <w:rPr>
          <w:lang w:val="en-GB"/>
        </w:rPr>
      </w:pPr>
      <w:r w:rsidRPr="00B07504">
        <w:rPr>
          <w:lang w:val="en-GB"/>
        </w:rPr>
        <w:t xml:space="preserve">  rf &lt;- czasuj(paste("Las losowy ranger", target), ranger(</w:t>
      </w:r>
    </w:p>
    <w:p w14:paraId="6D0DD642" w14:textId="77777777" w:rsidR="00B07504" w:rsidRPr="00B07504" w:rsidRDefault="00B07504" w:rsidP="00A93A63">
      <w:pPr>
        <w:pStyle w:val="KodR"/>
        <w:rPr>
          <w:lang w:val="en-GB"/>
        </w:rPr>
      </w:pPr>
      <w:r w:rsidRPr="00B07504">
        <w:rPr>
          <w:lang w:val="en-GB"/>
        </w:rPr>
        <w:t xml:space="preserve">    dependent.variable.name = target,</w:t>
      </w:r>
    </w:p>
    <w:p w14:paraId="46E19D3C" w14:textId="77777777" w:rsidR="00B07504" w:rsidRPr="00B07504" w:rsidRDefault="00B07504" w:rsidP="00A93A63">
      <w:pPr>
        <w:pStyle w:val="KodR"/>
        <w:rPr>
          <w:lang w:val="en-GB"/>
        </w:rPr>
      </w:pPr>
      <w:r w:rsidRPr="00B07504">
        <w:rPr>
          <w:lang w:val="en-GB"/>
        </w:rPr>
        <w:t xml:space="preserve">    data = df_train_ranger,</w:t>
      </w:r>
    </w:p>
    <w:p w14:paraId="5859D8FE" w14:textId="77777777" w:rsidR="00B07504" w:rsidRPr="00B07504" w:rsidRDefault="00B07504" w:rsidP="00A93A63">
      <w:pPr>
        <w:pStyle w:val="KodR"/>
        <w:rPr>
          <w:lang w:val="en-GB"/>
        </w:rPr>
      </w:pPr>
      <w:r w:rsidRPr="00B07504">
        <w:rPr>
          <w:lang w:val="en-GB"/>
        </w:rPr>
        <w:t xml:space="preserve">    num.trees = ntree_rf,</w:t>
      </w:r>
    </w:p>
    <w:p w14:paraId="09E66C15" w14:textId="77777777" w:rsidR="00B07504" w:rsidRPr="00B07504" w:rsidRDefault="00B07504" w:rsidP="00A93A63">
      <w:pPr>
        <w:pStyle w:val="KodR"/>
        <w:rPr>
          <w:lang w:val="en-GB"/>
        </w:rPr>
      </w:pPr>
      <w:r w:rsidRPr="00B07504">
        <w:rPr>
          <w:lang w:val="en-GB"/>
        </w:rPr>
        <w:t xml:space="preserve">    mtry = mtry_rf,</w:t>
      </w:r>
    </w:p>
    <w:p w14:paraId="67CD1301" w14:textId="77777777" w:rsidR="00B07504" w:rsidRPr="00B07504" w:rsidRDefault="00B07504" w:rsidP="00A93A63">
      <w:pPr>
        <w:pStyle w:val="KodR"/>
        <w:rPr>
          <w:lang w:val="en-GB"/>
        </w:rPr>
      </w:pPr>
      <w:r w:rsidRPr="00B07504">
        <w:rPr>
          <w:lang w:val="en-GB"/>
        </w:rPr>
        <w:t xml:space="preserve">    min.node.size = 10,</w:t>
      </w:r>
    </w:p>
    <w:p w14:paraId="415F021A" w14:textId="77777777" w:rsidR="00B07504" w:rsidRPr="00B07504" w:rsidRDefault="00B07504" w:rsidP="00A93A63">
      <w:pPr>
        <w:pStyle w:val="KodR"/>
        <w:rPr>
          <w:lang w:val="en-GB"/>
        </w:rPr>
      </w:pPr>
      <w:r w:rsidRPr="00B07504">
        <w:rPr>
          <w:lang w:val="en-GB"/>
        </w:rPr>
        <w:t xml:space="preserve">    importance = "impurity",</w:t>
      </w:r>
    </w:p>
    <w:p w14:paraId="74E07922" w14:textId="77777777" w:rsidR="00B07504" w:rsidRPr="00B07504" w:rsidRDefault="00B07504" w:rsidP="00A93A63">
      <w:pPr>
        <w:pStyle w:val="KodR"/>
        <w:rPr>
          <w:lang w:val="en-GB"/>
        </w:rPr>
      </w:pPr>
      <w:r w:rsidRPr="00B07504">
        <w:rPr>
          <w:lang w:val="en-GB"/>
        </w:rPr>
        <w:t xml:space="preserve">    probability = TRUE,</w:t>
      </w:r>
    </w:p>
    <w:p w14:paraId="6293F773" w14:textId="77777777" w:rsidR="00B07504" w:rsidRPr="00B07504" w:rsidRDefault="00B07504" w:rsidP="00A93A63">
      <w:pPr>
        <w:pStyle w:val="KodR"/>
        <w:rPr>
          <w:lang w:val="en-GB"/>
        </w:rPr>
      </w:pPr>
      <w:r w:rsidRPr="00B07504">
        <w:rPr>
          <w:lang w:val="en-GB"/>
        </w:rPr>
        <w:t xml:space="preserve">    num.threads = liczba_watkow,</w:t>
      </w:r>
    </w:p>
    <w:p w14:paraId="6188D868" w14:textId="77777777" w:rsidR="00B07504" w:rsidRPr="00B07504" w:rsidRDefault="00B07504" w:rsidP="00A93A63">
      <w:pPr>
        <w:pStyle w:val="KodR"/>
        <w:rPr>
          <w:lang w:val="en-GB"/>
        </w:rPr>
      </w:pPr>
      <w:r w:rsidRPr="00B07504">
        <w:rPr>
          <w:lang w:val="en-GB"/>
        </w:rPr>
        <w:t xml:space="preserve">    verbose = TRUE,</w:t>
      </w:r>
    </w:p>
    <w:p w14:paraId="59E3019E" w14:textId="77777777" w:rsidR="00B07504" w:rsidRPr="00B07504" w:rsidRDefault="00B07504" w:rsidP="00A93A63">
      <w:pPr>
        <w:pStyle w:val="KodR"/>
        <w:rPr>
          <w:lang w:val="en-GB"/>
        </w:rPr>
      </w:pPr>
      <w:r w:rsidRPr="00B07504">
        <w:rPr>
          <w:lang w:val="en-GB"/>
        </w:rPr>
        <w:t xml:space="preserve">    seed = 2025</w:t>
      </w:r>
    </w:p>
    <w:p w14:paraId="74C2038E" w14:textId="77777777" w:rsidR="00B07504" w:rsidRPr="00B07504" w:rsidRDefault="00B07504" w:rsidP="00A93A63">
      <w:pPr>
        <w:pStyle w:val="KodR"/>
        <w:rPr>
          <w:lang w:val="en-GB"/>
        </w:rPr>
      </w:pPr>
      <w:r w:rsidRPr="00B07504">
        <w:rPr>
          <w:lang w:val="en-GB"/>
        </w:rPr>
        <w:t xml:space="preserve">  ))</w:t>
      </w:r>
    </w:p>
    <w:p w14:paraId="520F53C6" w14:textId="77777777" w:rsidR="00B07504" w:rsidRPr="00B07504" w:rsidRDefault="00B07504" w:rsidP="00A93A63">
      <w:pPr>
        <w:pStyle w:val="KodR"/>
        <w:rPr>
          <w:lang w:val="en-GB"/>
        </w:rPr>
      </w:pPr>
      <w:r w:rsidRPr="00B07504">
        <w:rPr>
          <w:lang w:val="en-GB"/>
        </w:rPr>
        <w:t xml:space="preserve">  p_rf_train &lt;- predict_ranger_prob(rf, train_data, predyktory)</w:t>
      </w:r>
    </w:p>
    <w:p w14:paraId="310DB011" w14:textId="77777777" w:rsidR="00B07504" w:rsidRPr="00B07504" w:rsidRDefault="00B07504" w:rsidP="00A93A63">
      <w:pPr>
        <w:pStyle w:val="KodR"/>
        <w:rPr>
          <w:lang w:val="en-GB"/>
        </w:rPr>
      </w:pPr>
      <w:r w:rsidRPr="00B07504">
        <w:rPr>
          <w:lang w:val="en-GB"/>
        </w:rPr>
        <w:t xml:space="preserve">  p_rf_test &lt;- predict_ranger_prob(rf, test_data, predyktory)</w:t>
      </w:r>
    </w:p>
    <w:p w14:paraId="75284D8C" w14:textId="77777777" w:rsidR="00B07504" w:rsidRDefault="00B07504" w:rsidP="00A93A63">
      <w:pPr>
        <w:pStyle w:val="KodR"/>
      </w:pPr>
      <w:r w:rsidRPr="00B07504">
        <w:rPr>
          <w:lang w:val="en-GB"/>
        </w:rPr>
        <w:t xml:space="preserve">  </w:t>
      </w:r>
      <w:r>
        <w:t>dodaj_wynik("Las losowy", "ranger", p,</w:t>
      </w:r>
    </w:p>
    <w:p w14:paraId="2633D7BE" w14:textId="77777777" w:rsidR="00B07504" w:rsidRPr="00B07504" w:rsidRDefault="00B07504" w:rsidP="00A93A63">
      <w:pPr>
        <w:pStyle w:val="KodR"/>
        <w:rPr>
          <w:lang w:val="en-GB"/>
        </w:rPr>
      </w:pPr>
      <w:r>
        <w:t xml:space="preserve">              </w:t>
      </w:r>
      <w:r w:rsidRPr="00B07504">
        <w:rPr>
          <w:lang w:val="en-GB"/>
        </w:rPr>
        <w:t>paste0("mtry = ", mtry_rf, ", ntree = ", ntree_rf, ", threads = ", liczba_watkow),</w:t>
      </w:r>
    </w:p>
    <w:p w14:paraId="2DE84C72" w14:textId="77777777" w:rsidR="00B07504" w:rsidRPr="00B07504" w:rsidRDefault="00B07504" w:rsidP="00A93A63">
      <w:pPr>
        <w:pStyle w:val="KodR"/>
        <w:rPr>
          <w:lang w:val="en-GB"/>
        </w:rPr>
      </w:pPr>
      <w:r w:rsidRPr="00B07504">
        <w:rPr>
          <w:lang w:val="en-GB"/>
        </w:rPr>
        <w:t xml:space="preserve">              p_rf_train, p_rf_test)</w:t>
      </w:r>
    </w:p>
    <w:p w14:paraId="43C982A3" w14:textId="77777777" w:rsidR="00B07504" w:rsidRPr="00B07504" w:rsidRDefault="00B07504" w:rsidP="00A93A63">
      <w:pPr>
        <w:pStyle w:val="KodR"/>
        <w:rPr>
          <w:lang w:val="en-GB"/>
        </w:rPr>
      </w:pPr>
      <w:r w:rsidRPr="00B07504">
        <w:rPr>
          <w:lang w:val="en-GB"/>
        </w:rPr>
        <w:t xml:space="preserve">  zapisz_importance(rf$variable.importance, paste0("importance_rf_", suffix, ".csv"), "Las losowy", target)</w:t>
      </w:r>
    </w:p>
    <w:p w14:paraId="24A57D29" w14:textId="77777777" w:rsidR="00B07504" w:rsidRPr="00B07504" w:rsidRDefault="00B07504" w:rsidP="00A93A63">
      <w:pPr>
        <w:pStyle w:val="KodR"/>
        <w:rPr>
          <w:lang w:val="en-GB"/>
        </w:rPr>
      </w:pPr>
    </w:p>
    <w:p w14:paraId="7BBF4E7B" w14:textId="77777777" w:rsidR="00B07504" w:rsidRPr="00B07504" w:rsidRDefault="00B07504" w:rsidP="00A93A63">
      <w:pPr>
        <w:pStyle w:val="KodR"/>
        <w:rPr>
          <w:lang w:val="en-GB"/>
        </w:rPr>
      </w:pPr>
      <w:r w:rsidRPr="00B07504">
        <w:rPr>
          <w:lang w:val="en-GB"/>
        </w:rPr>
        <w:t xml:space="preserve">  mars1 &lt;- czasuj(paste("MARS degree = 1", target), train_mars_clf(x_train, y_train, degree = 1))</w:t>
      </w:r>
    </w:p>
    <w:p w14:paraId="7532B48C" w14:textId="77777777" w:rsidR="00B07504" w:rsidRPr="00B07504" w:rsidRDefault="00B07504" w:rsidP="00A93A63">
      <w:pPr>
        <w:pStyle w:val="KodR"/>
        <w:rPr>
          <w:lang w:val="en-GB"/>
        </w:rPr>
      </w:pPr>
      <w:r w:rsidRPr="00B07504">
        <w:rPr>
          <w:lang w:val="en-GB"/>
        </w:rPr>
        <w:t xml:space="preserve">  p_mars1_train &lt;- predict_mars(mars1, x_train, type = "response")</w:t>
      </w:r>
    </w:p>
    <w:p w14:paraId="35456668" w14:textId="77777777" w:rsidR="00B07504" w:rsidRPr="00B07504" w:rsidRDefault="00B07504" w:rsidP="00A93A63">
      <w:pPr>
        <w:pStyle w:val="KodR"/>
        <w:rPr>
          <w:lang w:val="en-GB"/>
        </w:rPr>
      </w:pPr>
      <w:r w:rsidRPr="00B07504">
        <w:rPr>
          <w:lang w:val="en-GB"/>
        </w:rPr>
        <w:t xml:space="preserve">  p_mars1_test &lt;- predict_mars(mars1, x_test, type = "response")</w:t>
      </w:r>
    </w:p>
    <w:p w14:paraId="42766DE3" w14:textId="77777777" w:rsidR="00B07504" w:rsidRPr="00B07504" w:rsidRDefault="00B07504" w:rsidP="00A93A63">
      <w:pPr>
        <w:pStyle w:val="KodR"/>
        <w:rPr>
          <w:lang w:val="en-GB"/>
        </w:rPr>
      </w:pPr>
      <w:r w:rsidRPr="00B07504">
        <w:rPr>
          <w:lang w:val="en-GB"/>
        </w:rPr>
        <w:t xml:space="preserve">  dodaj_wynik("MARS degree = 1", "MARS", p, paste0("degree = 1, nk = ", mars_nk), p_mars1_train, p_mars1_test)</w:t>
      </w:r>
    </w:p>
    <w:p w14:paraId="54626997" w14:textId="77777777" w:rsidR="00B07504" w:rsidRPr="00B07504" w:rsidRDefault="00B07504" w:rsidP="00A93A63">
      <w:pPr>
        <w:pStyle w:val="KodR"/>
        <w:rPr>
          <w:lang w:val="en-GB"/>
        </w:rPr>
      </w:pPr>
      <w:r w:rsidRPr="00B07504">
        <w:rPr>
          <w:lang w:val="en-GB"/>
        </w:rPr>
        <w:t xml:space="preserve">  capture.output(summary(mars1), file = file.path(results_dir, paste0("summary_mars1_", suffix, ".txt")))</w:t>
      </w:r>
    </w:p>
    <w:p w14:paraId="5E79B4AC" w14:textId="77777777" w:rsidR="00B07504" w:rsidRPr="00B07504" w:rsidRDefault="00B07504" w:rsidP="00A93A63">
      <w:pPr>
        <w:pStyle w:val="KodR"/>
        <w:rPr>
          <w:lang w:val="en-GB"/>
        </w:rPr>
      </w:pPr>
    </w:p>
    <w:p w14:paraId="7E151D1F" w14:textId="77777777" w:rsidR="00B07504" w:rsidRPr="00B07504" w:rsidRDefault="00B07504" w:rsidP="00A93A63">
      <w:pPr>
        <w:pStyle w:val="KodR"/>
        <w:rPr>
          <w:lang w:val="en-GB"/>
        </w:rPr>
      </w:pPr>
      <w:r w:rsidRPr="00B07504">
        <w:rPr>
          <w:lang w:val="en-GB"/>
        </w:rPr>
        <w:t xml:space="preserve">  mars2 &lt;- czasuj(paste("MARS degree = 2", target), train_mars_clf(x_train, y_train, degree = 2))</w:t>
      </w:r>
    </w:p>
    <w:p w14:paraId="0B0B2B05" w14:textId="77777777" w:rsidR="00B07504" w:rsidRPr="00B07504" w:rsidRDefault="00B07504" w:rsidP="00A93A63">
      <w:pPr>
        <w:pStyle w:val="KodR"/>
        <w:rPr>
          <w:lang w:val="en-GB"/>
        </w:rPr>
      </w:pPr>
      <w:r w:rsidRPr="00B07504">
        <w:rPr>
          <w:lang w:val="en-GB"/>
        </w:rPr>
        <w:t xml:space="preserve">  p_mars2_train &lt;- predict_mars(mars2, x_train, type = "response")</w:t>
      </w:r>
    </w:p>
    <w:p w14:paraId="467E22ED" w14:textId="77777777" w:rsidR="00B07504" w:rsidRPr="00B07504" w:rsidRDefault="00B07504" w:rsidP="00A93A63">
      <w:pPr>
        <w:pStyle w:val="KodR"/>
        <w:rPr>
          <w:lang w:val="en-GB"/>
        </w:rPr>
      </w:pPr>
      <w:r w:rsidRPr="00B07504">
        <w:rPr>
          <w:lang w:val="en-GB"/>
        </w:rPr>
        <w:t xml:space="preserve">  p_mars2_test &lt;- predict_mars(mars2, x_test, type = "response")</w:t>
      </w:r>
    </w:p>
    <w:p w14:paraId="700EBC34" w14:textId="77777777" w:rsidR="00B07504" w:rsidRPr="00B07504" w:rsidRDefault="00B07504" w:rsidP="00A93A63">
      <w:pPr>
        <w:pStyle w:val="KodR"/>
        <w:rPr>
          <w:lang w:val="en-GB"/>
        </w:rPr>
      </w:pPr>
      <w:r w:rsidRPr="00B07504">
        <w:rPr>
          <w:lang w:val="en-GB"/>
        </w:rPr>
        <w:t xml:space="preserve">  dodaj_wynik("MARS degree = 2", "MARS", p, paste0("degree = 2, nk = ", mars_nk), p_mars2_train, p_mars2_test)</w:t>
      </w:r>
    </w:p>
    <w:p w14:paraId="00571C7E" w14:textId="77777777" w:rsidR="00B07504" w:rsidRPr="00B07504" w:rsidRDefault="00B07504" w:rsidP="00A93A63">
      <w:pPr>
        <w:pStyle w:val="KodR"/>
        <w:rPr>
          <w:lang w:val="en-GB"/>
        </w:rPr>
      </w:pPr>
      <w:r w:rsidRPr="00B07504">
        <w:rPr>
          <w:lang w:val="en-GB"/>
        </w:rPr>
        <w:t xml:space="preserve">  capture.output(summary(mars2), file = file.path(results_dir, paste0("summary_mars2_", suffix, ".txt")))</w:t>
      </w:r>
    </w:p>
    <w:p w14:paraId="28ECBC28" w14:textId="77777777" w:rsidR="00B07504" w:rsidRPr="00B07504" w:rsidRDefault="00B07504" w:rsidP="00A93A63">
      <w:pPr>
        <w:pStyle w:val="KodR"/>
        <w:rPr>
          <w:lang w:val="en-GB"/>
        </w:rPr>
      </w:pPr>
    </w:p>
    <w:p w14:paraId="1CFB0EB8" w14:textId="77777777" w:rsidR="00B07504" w:rsidRPr="00B07504" w:rsidRDefault="00B07504" w:rsidP="00A93A63">
      <w:pPr>
        <w:pStyle w:val="KodR"/>
        <w:rPr>
          <w:lang w:val="en-GB"/>
        </w:rPr>
      </w:pPr>
      <w:r w:rsidRPr="00B07504">
        <w:rPr>
          <w:lang w:val="en-GB"/>
        </w:rPr>
        <w:t xml:space="preserve">  predykcje$Bagging &lt;- p_bag_test</w:t>
      </w:r>
    </w:p>
    <w:p w14:paraId="667075F1" w14:textId="77777777" w:rsidR="00B07504" w:rsidRPr="00B07504" w:rsidRDefault="00B07504" w:rsidP="00A93A63">
      <w:pPr>
        <w:pStyle w:val="KodR"/>
        <w:rPr>
          <w:lang w:val="en-GB"/>
        </w:rPr>
      </w:pPr>
      <w:r w:rsidRPr="00B07504">
        <w:rPr>
          <w:lang w:val="en-GB"/>
        </w:rPr>
        <w:t xml:space="preserve">  predykcje$Las_losowy &lt;- p_rf_test</w:t>
      </w:r>
    </w:p>
    <w:p w14:paraId="03699B3C" w14:textId="77777777" w:rsidR="00B07504" w:rsidRPr="00B07504" w:rsidRDefault="00B07504" w:rsidP="00A93A63">
      <w:pPr>
        <w:pStyle w:val="KodR"/>
        <w:rPr>
          <w:lang w:val="en-GB"/>
        </w:rPr>
      </w:pPr>
      <w:r w:rsidRPr="00B07504">
        <w:rPr>
          <w:lang w:val="en-GB"/>
        </w:rPr>
        <w:t xml:space="preserve">  predykcje$MARS_degree_1 &lt;- p_mars1_test</w:t>
      </w:r>
    </w:p>
    <w:p w14:paraId="057509DE" w14:textId="77777777" w:rsidR="00B07504" w:rsidRPr="00B07504" w:rsidRDefault="00B07504" w:rsidP="00A93A63">
      <w:pPr>
        <w:pStyle w:val="KodR"/>
        <w:rPr>
          <w:lang w:val="en-GB"/>
        </w:rPr>
      </w:pPr>
      <w:r w:rsidRPr="00B07504">
        <w:rPr>
          <w:lang w:val="en-GB"/>
        </w:rPr>
        <w:t xml:space="preserve">  predykcje$MARS_degree_2 &lt;- p_mars2_test</w:t>
      </w:r>
    </w:p>
    <w:p w14:paraId="76083E8B" w14:textId="77777777" w:rsidR="00B07504" w:rsidRPr="00B07504" w:rsidRDefault="00B07504" w:rsidP="00A93A63">
      <w:pPr>
        <w:pStyle w:val="KodR"/>
        <w:rPr>
          <w:lang w:val="en-GB"/>
        </w:rPr>
      </w:pPr>
      <w:r w:rsidRPr="00B07504">
        <w:rPr>
          <w:lang w:val="en-GB"/>
        </w:rPr>
        <w:t xml:space="preserve">  write.csv(predykcje, file.path(results_dir, paste0("predykcje_klasyfikacja_", suffix, ".csv")), row.names = FALSE)</w:t>
      </w:r>
    </w:p>
    <w:p w14:paraId="355463D7" w14:textId="77777777" w:rsidR="00B07504" w:rsidRPr="00B07504" w:rsidRDefault="00B07504" w:rsidP="00A93A63">
      <w:pPr>
        <w:pStyle w:val="KodR"/>
        <w:rPr>
          <w:lang w:val="en-GB"/>
        </w:rPr>
      </w:pPr>
    </w:p>
    <w:p w14:paraId="01870700" w14:textId="77777777" w:rsidR="00B07504" w:rsidRPr="00B07504" w:rsidRDefault="00B07504" w:rsidP="00A93A63">
      <w:pPr>
        <w:pStyle w:val="KodR"/>
        <w:rPr>
          <w:lang w:val="en-GB"/>
        </w:rPr>
      </w:pPr>
      <w:r w:rsidRPr="00B07504">
        <w:rPr>
          <w:lang w:val="en-GB"/>
        </w:rPr>
        <w:lastRenderedPageBreak/>
        <w:t xml:space="preserve">  wyniki_df &lt;- do.call(rbind, wyniki) %&gt;% arrange(desc(AUC_test))</w:t>
      </w:r>
    </w:p>
    <w:p w14:paraId="342440F3" w14:textId="77777777" w:rsidR="00B07504" w:rsidRPr="00B07504" w:rsidRDefault="00B07504" w:rsidP="00A93A63">
      <w:pPr>
        <w:pStyle w:val="KodR"/>
        <w:rPr>
          <w:lang w:val="en-GB"/>
        </w:rPr>
      </w:pPr>
      <w:r w:rsidRPr="00B07504">
        <w:rPr>
          <w:lang w:val="en-GB"/>
        </w:rPr>
        <w:t xml:space="preserve">  write.csv(wyniki_df, file.path(results_dir, paste0("wyniki_klasyfikacja_", suffix, ".csv")), row.names = FALSE)</w:t>
      </w:r>
    </w:p>
    <w:p w14:paraId="6DDC7BB9" w14:textId="77777777" w:rsidR="00B07504" w:rsidRPr="00B07504" w:rsidRDefault="00B07504" w:rsidP="00A93A63">
      <w:pPr>
        <w:pStyle w:val="KodR"/>
        <w:rPr>
          <w:lang w:val="en-GB"/>
        </w:rPr>
      </w:pPr>
      <w:r w:rsidRPr="00B07504">
        <w:rPr>
          <w:lang w:val="en-GB"/>
        </w:rPr>
        <w:t xml:space="preserve">  print(wyniki_df)</w:t>
      </w:r>
    </w:p>
    <w:p w14:paraId="3E835E8F" w14:textId="77777777" w:rsidR="00B07504" w:rsidRPr="00B07504" w:rsidRDefault="00B07504" w:rsidP="00A93A63">
      <w:pPr>
        <w:pStyle w:val="KodR"/>
        <w:rPr>
          <w:lang w:val="en-GB"/>
        </w:rPr>
      </w:pPr>
    </w:p>
    <w:p w14:paraId="50CF56DC" w14:textId="77777777" w:rsidR="00B07504" w:rsidRPr="00B07504" w:rsidRDefault="00B07504" w:rsidP="00A93A63">
      <w:pPr>
        <w:pStyle w:val="KodR"/>
        <w:rPr>
          <w:lang w:val="en-GB"/>
        </w:rPr>
      </w:pPr>
      <w:r w:rsidRPr="00B07504">
        <w:rPr>
          <w:lang w:val="en-GB"/>
        </w:rPr>
        <w:t xml:space="preserve">  list(wyniki = wyniki_df, modele = list(glm = glm_full, tree_big = tree_big, tree_min = tree_min,</w:t>
      </w:r>
    </w:p>
    <w:p w14:paraId="3D4417A1" w14:textId="77777777" w:rsidR="00B07504" w:rsidRPr="00B07504" w:rsidRDefault="00B07504" w:rsidP="00A93A63">
      <w:pPr>
        <w:pStyle w:val="KodR"/>
        <w:rPr>
          <w:lang w:val="en-GB"/>
        </w:rPr>
      </w:pPr>
      <w:r w:rsidRPr="00B07504">
        <w:rPr>
          <w:lang w:val="en-GB"/>
        </w:rPr>
        <w:t xml:space="preserve">                                         tree_1se = tree_1se, bag = bag, rf = rf, mars1 = mars1, mars2 = mars2))</w:t>
      </w:r>
    </w:p>
    <w:p w14:paraId="784B4FEE" w14:textId="77777777" w:rsidR="00B07504" w:rsidRDefault="00B07504" w:rsidP="00A93A63">
      <w:pPr>
        <w:pStyle w:val="KodR"/>
      </w:pPr>
      <w:r>
        <w:t>}</w:t>
      </w:r>
    </w:p>
    <w:p w14:paraId="7C46527F" w14:textId="77777777" w:rsidR="00B07504" w:rsidRDefault="00B07504" w:rsidP="00A93A63">
      <w:pPr>
        <w:pStyle w:val="KodR"/>
      </w:pPr>
    </w:p>
    <w:p w14:paraId="30D7C7DA" w14:textId="77777777" w:rsidR="00B07504" w:rsidRDefault="00B07504" w:rsidP="00A93A63">
      <w:pPr>
        <w:pStyle w:val="KodR"/>
      </w:pPr>
      <w:r>
        <w:t># ------------------------------------------------------------</w:t>
      </w:r>
    </w:p>
    <w:p w14:paraId="611AB775" w14:textId="77777777" w:rsidR="00B07504" w:rsidRDefault="00B07504" w:rsidP="00A93A63">
      <w:pPr>
        <w:pStyle w:val="KodR"/>
      </w:pPr>
      <w:r>
        <w:t># 4. Uruchomienie analiz</w:t>
      </w:r>
    </w:p>
    <w:p w14:paraId="58FCE55C" w14:textId="77777777" w:rsidR="00B07504" w:rsidRDefault="00B07504" w:rsidP="00A93A63">
      <w:pPr>
        <w:pStyle w:val="KodR"/>
      </w:pPr>
      <w:r>
        <w:t># ------------------------------------------------------------</w:t>
      </w:r>
    </w:p>
    <w:p w14:paraId="78F7DCCD" w14:textId="77777777" w:rsidR="00B07504" w:rsidRDefault="00B07504" w:rsidP="00A93A63">
      <w:pPr>
        <w:pStyle w:val="KodR"/>
      </w:pPr>
    </w:p>
    <w:p w14:paraId="57DE9144" w14:textId="77777777" w:rsidR="00B07504" w:rsidRDefault="00B07504" w:rsidP="00A93A63">
      <w:pPr>
        <w:pStyle w:val="KodR"/>
      </w:pPr>
      <w:r>
        <w:t>log_msg("START: modele regresyjne")</w:t>
      </w:r>
    </w:p>
    <w:p w14:paraId="1077D405" w14:textId="77777777" w:rsidR="00B07504" w:rsidRDefault="00B07504" w:rsidP="00A93A63">
      <w:pPr>
        <w:pStyle w:val="KodR"/>
      </w:pPr>
      <w:r>
        <w:t>wyniki_regresja_lista &lt;- lapply(targety_regresja, analizuj_regresje)</w:t>
      </w:r>
    </w:p>
    <w:p w14:paraId="600D7006" w14:textId="77777777" w:rsidR="00B07504" w:rsidRDefault="00B07504" w:rsidP="00A93A63">
      <w:pPr>
        <w:pStyle w:val="KodR"/>
      </w:pPr>
      <w:r>
        <w:t>names(wyniki_regresja_lista) &lt;- targety_regresja</w:t>
      </w:r>
    </w:p>
    <w:p w14:paraId="7E8F7676" w14:textId="77777777" w:rsidR="00B07504" w:rsidRDefault="00B07504" w:rsidP="00A93A63">
      <w:pPr>
        <w:pStyle w:val="KodR"/>
      </w:pPr>
      <w:r>
        <w:t>wyniki_regresja &lt;- do.call(rbind, lapply(wyniki_regresja_lista, function(x) x$wyniki))</w:t>
      </w:r>
    </w:p>
    <w:p w14:paraId="60C0765D" w14:textId="77777777" w:rsidR="00B07504" w:rsidRDefault="00B07504" w:rsidP="00A93A63">
      <w:pPr>
        <w:pStyle w:val="KodR"/>
      </w:pPr>
      <w:r>
        <w:t>write.csv(wyniki_regresja, file.path(results_dir, "wyniki_regresja_lacznie.csv"), row.names = FALSE)</w:t>
      </w:r>
    </w:p>
    <w:p w14:paraId="5289C465" w14:textId="77777777" w:rsidR="00B07504" w:rsidRDefault="00B07504" w:rsidP="00A93A63">
      <w:pPr>
        <w:pStyle w:val="KodR"/>
      </w:pPr>
      <w:r>
        <w:t>log_msg("KONIEC: modele regresyjne")</w:t>
      </w:r>
    </w:p>
    <w:p w14:paraId="0A404524" w14:textId="77777777" w:rsidR="00B07504" w:rsidRDefault="00B07504" w:rsidP="00A93A63">
      <w:pPr>
        <w:pStyle w:val="KodR"/>
      </w:pPr>
    </w:p>
    <w:p w14:paraId="5EA91F83" w14:textId="77777777" w:rsidR="00B07504" w:rsidRDefault="00B07504" w:rsidP="00A93A63">
      <w:pPr>
        <w:pStyle w:val="KodR"/>
      </w:pPr>
      <w:r>
        <w:t>log_msg("START: modele klasyfikacyjne")</w:t>
      </w:r>
    </w:p>
    <w:p w14:paraId="192ACF97" w14:textId="77777777" w:rsidR="00B07504" w:rsidRDefault="00B07504" w:rsidP="00A93A63">
      <w:pPr>
        <w:pStyle w:val="KodR"/>
      </w:pPr>
      <w:r>
        <w:t>wyniki_klasyfikacja_lista &lt;- lapply(targety_klasyfikacja, analizuj_klasyfikacje)</w:t>
      </w:r>
    </w:p>
    <w:p w14:paraId="1A6A9605" w14:textId="77777777" w:rsidR="00B07504" w:rsidRDefault="00B07504" w:rsidP="00A93A63">
      <w:pPr>
        <w:pStyle w:val="KodR"/>
      </w:pPr>
      <w:r>
        <w:t>names(wyniki_klasyfikacja_lista) &lt;- targety_klasyfikacja</w:t>
      </w:r>
    </w:p>
    <w:p w14:paraId="060A0035" w14:textId="77777777" w:rsidR="00B07504" w:rsidRDefault="00B07504" w:rsidP="00A93A63">
      <w:pPr>
        <w:pStyle w:val="KodR"/>
      </w:pPr>
      <w:r>
        <w:t>wyniki_klasyfikacja &lt;- do.call(rbind, lapply(wyniki_klasyfikacja_lista, function(x) x$wyniki))</w:t>
      </w:r>
    </w:p>
    <w:p w14:paraId="48B6A22F" w14:textId="77777777" w:rsidR="00B07504" w:rsidRDefault="00B07504" w:rsidP="00A93A63">
      <w:pPr>
        <w:pStyle w:val="KodR"/>
      </w:pPr>
      <w:r>
        <w:t>write.csv(wyniki_klasyfikacja, file.path(results_dir, "wyniki_klasyfikacja_lacznie.csv"), row.names = FALSE)</w:t>
      </w:r>
    </w:p>
    <w:p w14:paraId="2178B001" w14:textId="77777777" w:rsidR="00B07504" w:rsidRDefault="00B07504" w:rsidP="00A93A63">
      <w:pPr>
        <w:pStyle w:val="KodR"/>
      </w:pPr>
      <w:r>
        <w:t>log_msg("KONIEC: modele klasyfikacyjne")</w:t>
      </w:r>
    </w:p>
    <w:p w14:paraId="2E04E26B" w14:textId="77777777" w:rsidR="00B07504" w:rsidRDefault="00B07504" w:rsidP="00A93A63">
      <w:pPr>
        <w:pStyle w:val="KodR"/>
      </w:pPr>
    </w:p>
    <w:p w14:paraId="0C6EE45D" w14:textId="77777777" w:rsidR="00B07504" w:rsidRDefault="00B07504" w:rsidP="00A93A63">
      <w:pPr>
        <w:pStyle w:val="KodR"/>
      </w:pPr>
      <w:r>
        <w:t>czas_koniec_global &lt;- Sys.time()</w:t>
      </w:r>
    </w:p>
    <w:p w14:paraId="153B6DD3" w14:textId="77777777" w:rsidR="00B07504" w:rsidRDefault="00B07504" w:rsidP="00A93A63">
      <w:pPr>
        <w:pStyle w:val="KodR"/>
      </w:pPr>
      <w:r>
        <w:t>log_msg("KONIEC SKRYPTU | calkowity czas: ", round(as.numeric(difftime(czas_koniec_global, czas_start_global, units = "mins")), 2), " min")</w:t>
      </w:r>
    </w:p>
    <w:p w14:paraId="0633FAE5" w14:textId="77777777" w:rsidR="00B07504" w:rsidRPr="00B07504" w:rsidRDefault="00B07504" w:rsidP="00B07504"/>
    <w:p w14:paraId="10B296E0" w14:textId="77777777" w:rsidR="00B07504" w:rsidRPr="00B07504" w:rsidRDefault="00B07504" w:rsidP="00B07504">
      <w:pPr>
        <w:pStyle w:val="Nagwek2"/>
      </w:pPr>
      <w:bookmarkStart w:id="147" w:name="_Toc232085034"/>
      <w:r w:rsidRPr="00B07504">
        <w:t>Wstęp teoretyczny</w:t>
      </w:r>
      <w:bookmarkEnd w:id="147"/>
    </w:p>
    <w:p w14:paraId="2E52C806" w14:textId="77777777" w:rsidR="00B07504" w:rsidRPr="00B07504" w:rsidRDefault="00B07504" w:rsidP="00B07504">
      <w:r w:rsidRPr="00B07504">
        <w:t>W poprzednim rozdziale analizowano drzewa decyzyjne jako modele umożliwiające opis zależności nieliniowych za pomocą kolejnych podziałów przestrzeni predyktorów. Pojedyncze drzewo ma jednak istotne ograniczenia. Jest łatwe do interpretacji, ale może być niestabilne: niewielka zmiana danych treningowych może prowadzić do innej struktury drzewa. Ponadto pojedyncze drzewo często ma większą wariancję niż modele uśredniające wiele predykcji.</w:t>
      </w:r>
    </w:p>
    <w:p w14:paraId="38D04DF2" w14:textId="77777777" w:rsidR="00B07504" w:rsidRPr="00B07504" w:rsidRDefault="00B07504" w:rsidP="00B07504">
      <w:r w:rsidRPr="00B07504">
        <w:t>Z tego powodu w kolejnym etapie zastosowano metody, które rozwijają ideę drzew decyzyjnych oraz modeli nieliniowych. W analizie uwzględniono trzy główne podejścia:</w:t>
      </w:r>
    </w:p>
    <w:p w14:paraId="2A4B067F" w14:textId="77777777" w:rsidR="00B07504" w:rsidRPr="00B07504" w:rsidRDefault="00B07504" w:rsidP="00B07504">
      <w:r w:rsidRPr="00B07504">
        <w:t>• bagging,</w:t>
      </w:r>
    </w:p>
    <w:p w14:paraId="1B44F7DA" w14:textId="77777777" w:rsidR="00B07504" w:rsidRPr="00B07504" w:rsidRDefault="00B07504" w:rsidP="00B07504">
      <w:r w:rsidRPr="00B07504">
        <w:t>• lasy losowe,</w:t>
      </w:r>
    </w:p>
    <w:p w14:paraId="3FE52523" w14:textId="77777777" w:rsidR="00B07504" w:rsidRPr="00B07504" w:rsidRDefault="00B07504" w:rsidP="00B07504">
      <w:r w:rsidRPr="00B07504">
        <w:t>• MARS, czyli Multivariate Adaptive Regression Splines.</w:t>
      </w:r>
    </w:p>
    <w:p w14:paraId="54CE795E" w14:textId="77777777" w:rsidR="00B07504" w:rsidRPr="00B07504" w:rsidRDefault="00B07504" w:rsidP="00B07504">
      <w:r w:rsidRPr="00B07504">
        <w:t>Bagging i lasy losowe są metodami zespołowymi opartymi na wielu drzewach decyzyjnych. Ich celem jest zmniejszenie wariancji modelu przez uśrednianie predykcji wielu drzew uczonych na różnych próbkach danych. MARS jest natomiast modelem nieliniowym opartym na funkcjach bazowych, który może stanowić pośrednie rozwiązanie między prostym modelem liniowym a w pełni drzewiastymi metodami nieliniowymi.</w:t>
      </w:r>
    </w:p>
    <w:p w14:paraId="1012FA32" w14:textId="77777777" w:rsidR="00B07504" w:rsidRPr="00B07504" w:rsidRDefault="00B07504" w:rsidP="00B07504">
      <w:pPr>
        <w:pStyle w:val="Nagwek3"/>
      </w:pPr>
      <w:bookmarkStart w:id="148" w:name="_Toc232085035"/>
      <w:r w:rsidRPr="00B07504">
        <w:lastRenderedPageBreak/>
        <w:t>Bagging</w:t>
      </w:r>
      <w:bookmarkEnd w:id="148"/>
    </w:p>
    <w:p w14:paraId="43150AFC" w14:textId="77777777" w:rsidR="00B07504" w:rsidRPr="00B07504" w:rsidRDefault="00B07504" w:rsidP="00B07504">
      <w:r w:rsidRPr="00B07504">
        <w:t>Bagging, czyli bootstrap aggregating, polega na wielokrotnym losowaniu próbek bootstrapowych ze zbioru treningowego, dopasowaniu osobnego drzewa do każdej próbki oraz uśrednieniu wyników tych drzew. W przypadku regresji predykcja końcowa jest średnią predykcji wszystkich drzew:</w:t>
      </w:r>
    </w:p>
    <w:p w14:paraId="19532F94" w14:textId="5B359F75" w:rsidR="00B07504" w:rsidRPr="00B07504" w:rsidRDefault="00D81F1B" w:rsidP="00B07504">
      <m:oMathPara>
        <m:oMath>
          <m:acc>
            <m:accPr>
              <m:chr m:val="ˆ"/>
              <m:ctrlPr>
                <w:rPr>
                  <w:rFonts w:ascii="Cambria Math" w:hAnsi="Cambria Math"/>
                </w:rPr>
              </m:ctrlPr>
            </m:accPr>
            <m:e>
              <m:r>
                <w:rPr>
                  <w:rFonts w:ascii="Cambria Math" w:hAnsi="Cambria Math"/>
                </w:rPr>
                <m:t>f</m:t>
              </m:r>
            </m:e>
          </m:acc>
          <m:r>
            <w:rPr>
              <w:rFonts w:ascii="Cambria Math" w:hAnsi="Cambria Math"/>
            </w:rPr>
            <m:t>bag</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b=1</m:t>
                  </m:r>
                </m:e>
                <m:sup>
                  <m:r>
                    <w:rPr>
                      <w:rFonts w:ascii="Cambria Math" w:hAnsi="Cambria Math"/>
                    </w:rPr>
                    <m:t>B</m:t>
                  </m:r>
                </m:sup>
              </m:sSup>
            </m:e>
          </m:nary>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r>
                <w:rPr>
                  <w:rFonts w:ascii="Cambria Math" w:hAnsi="Cambria Math"/>
                </w:rPr>
                <m:t>x</m:t>
              </m:r>
            </m:e>
          </m:d>
        </m:oMath>
      </m:oMathPara>
    </w:p>
    <w:p w14:paraId="275505ED" w14:textId="77777777" w:rsidR="00B07504" w:rsidRPr="00B07504" w:rsidRDefault="00B07504" w:rsidP="00B07504">
      <w:r w:rsidRPr="00B07504">
        <w:t>gdzie:</w:t>
      </w:r>
    </w:p>
    <w:p w14:paraId="03D121AE" w14:textId="798685E5" w:rsidR="00B07504" w:rsidRPr="00B07504" w:rsidRDefault="00B07504" w:rsidP="00B07504">
      <w:r w:rsidRPr="00B07504">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bag</m:t>
            </m:r>
          </m:sub>
        </m:sSub>
        <m:d>
          <m:dPr>
            <m:ctrlPr>
              <w:rPr>
                <w:rFonts w:ascii="Cambria Math" w:hAnsi="Cambria Math"/>
              </w:rPr>
            </m:ctrlPr>
          </m:dPr>
          <m:e>
            <m:r>
              <w:rPr>
                <w:rFonts w:ascii="Cambria Math" w:hAnsi="Cambria Math"/>
              </w:rPr>
              <m:t>x</m:t>
            </m:r>
          </m:e>
        </m:d>
      </m:oMath>
      <w:r w:rsidRPr="00B07504">
        <w:t xml:space="preserve"> — predykcja modelu baggingowego dla obserwacji x,</w:t>
      </w:r>
    </w:p>
    <w:p w14:paraId="0905B5C1" w14:textId="77777777" w:rsidR="00B07504" w:rsidRPr="00B07504" w:rsidRDefault="00B07504" w:rsidP="00B07504">
      <w:r w:rsidRPr="00B07504">
        <w:t>• B — liczba drzew,</w:t>
      </w:r>
    </w:p>
    <w:p w14:paraId="3B1A60AA" w14:textId="0A66095A" w:rsidR="00B07504" w:rsidRPr="00B07504" w:rsidRDefault="00B07504" w:rsidP="00B07504">
      <w:r w:rsidRPr="00B07504">
        <w:t xml:space="preserve">• </w:t>
      </w: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r>
              <w:rPr>
                <w:rFonts w:ascii="Cambria Math" w:hAnsi="Cambria Math"/>
              </w:rPr>
              <m:t>x</m:t>
            </m:r>
          </m:e>
        </m:d>
      </m:oMath>
      <w:r w:rsidRPr="00B07504">
        <w:t xml:space="preserve"> — predykcja b-tego drzewa.</w:t>
      </w:r>
    </w:p>
    <w:p w14:paraId="7DFB3265" w14:textId="77777777" w:rsidR="00B07504" w:rsidRPr="00B07504" w:rsidRDefault="00B07504" w:rsidP="00B07504">
      <w:r w:rsidRPr="00B07504">
        <w:t>W klasyfikacji można uśredniać prawdopodobieństwa klasy pozytywnej albo stosować głosowanie większościowe. W przypadku klasyfikacji binarnej prawdopodobieństwo klasy pozytywnej można zapisać jako:</w:t>
      </w:r>
    </w:p>
    <w:p w14:paraId="28C94853" w14:textId="5E3BF0C5" w:rsidR="00B07504" w:rsidRPr="00B07504" w:rsidRDefault="00D81F1B" w:rsidP="00B07504">
      <m:oMathPara>
        <m:oMath>
          <m:acc>
            <m:accPr>
              <m:chr m:val="ˆ"/>
              <m:ctrlPr>
                <w:rPr>
                  <w:rFonts w:ascii="Cambria Math" w:hAnsi="Cambria Math"/>
                </w:rPr>
              </m:ctrlPr>
            </m:accPr>
            <m:e>
              <m:r>
                <w:rPr>
                  <w:rFonts w:ascii="Cambria Math" w:hAnsi="Cambria Math"/>
                </w:rPr>
                <m:t>p</m:t>
              </m:r>
            </m:e>
          </m:acc>
          <m:r>
            <w:rPr>
              <w:rFonts w:ascii="Cambria Math" w:hAnsi="Cambria Math"/>
            </w:rPr>
            <m:t>bag</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b=1</m:t>
                  </m:r>
                </m:e>
                <m:sup>
                  <m:r>
                    <w:rPr>
                      <w:rFonts w:ascii="Cambria Math" w:hAnsi="Cambria Math"/>
                    </w:rPr>
                    <m:t>B</m:t>
                  </m:r>
                </m:sup>
              </m:sSup>
            </m:e>
          </m:nary>
          <m:sSub>
            <m:sSubPr>
              <m:ctrlPr>
                <w:rPr>
                  <w:rFonts w:ascii="Cambria Math" w:hAnsi="Cambria Math"/>
                </w:rPr>
              </m:ctrlPr>
            </m:sSubPr>
            <m:e>
              <m:acc>
                <m:accPr>
                  <m:chr m:val="ˆ"/>
                  <m:ctrlPr>
                    <w:rPr>
                      <w:rFonts w:ascii="Cambria Math" w:hAnsi="Cambria Math"/>
                    </w:rPr>
                  </m:ctrlPr>
                </m:accPr>
                <m:e>
                  <m:r>
                    <w:rPr>
                      <w:rFonts w:ascii="Cambria Math" w:hAnsi="Cambria Math"/>
                    </w:rPr>
                    <m:t>p</m:t>
                  </m:r>
                </m:e>
              </m:acc>
            </m:e>
            <m:sub>
              <m:r>
                <w:rPr>
                  <w:rFonts w:ascii="Cambria Math" w:hAnsi="Cambria Math"/>
                </w:rPr>
                <m:t>b</m:t>
              </m:r>
            </m:sub>
          </m:sSub>
          <m:d>
            <m:dPr>
              <m:ctrlPr>
                <w:rPr>
                  <w:rFonts w:ascii="Cambria Math" w:hAnsi="Cambria Math"/>
                </w:rPr>
              </m:ctrlPr>
            </m:dPr>
            <m:e>
              <m:r>
                <w:rPr>
                  <w:rFonts w:ascii="Cambria Math" w:hAnsi="Cambria Math"/>
                </w:rPr>
                <m:t>x</m:t>
              </m:r>
            </m:e>
          </m:d>
        </m:oMath>
      </m:oMathPara>
    </w:p>
    <w:p w14:paraId="4CE866E7" w14:textId="248BBA26" w:rsidR="00B07504" w:rsidRPr="00B07504" w:rsidRDefault="00B07504" w:rsidP="00B07504">
      <w:r w:rsidRPr="00B07504">
        <w:t xml:space="preserve">gdzie </w:t>
      </w:r>
      <m:oMath>
        <m:sSub>
          <m:sSubPr>
            <m:ctrlPr>
              <w:rPr>
                <w:rFonts w:ascii="Cambria Math" w:hAnsi="Cambria Math"/>
              </w:rPr>
            </m:ctrlPr>
          </m:sSubPr>
          <m:e>
            <m:acc>
              <m:accPr>
                <m:chr m:val="ˆ"/>
                <m:ctrlPr>
                  <w:rPr>
                    <w:rFonts w:ascii="Cambria Math" w:hAnsi="Cambria Math"/>
                  </w:rPr>
                </m:ctrlPr>
              </m:accPr>
              <m:e>
                <m:r>
                  <w:rPr>
                    <w:rFonts w:ascii="Cambria Math" w:hAnsi="Cambria Math"/>
                  </w:rPr>
                  <m:t>p</m:t>
                </m:r>
              </m:e>
            </m:acc>
          </m:e>
          <m:sub>
            <m:r>
              <w:rPr>
                <w:rFonts w:ascii="Cambria Math" w:hAnsi="Cambria Math"/>
              </w:rPr>
              <m:t>b</m:t>
            </m:r>
          </m:sub>
        </m:sSub>
        <m:d>
          <m:dPr>
            <m:ctrlPr>
              <w:rPr>
                <w:rFonts w:ascii="Cambria Math" w:hAnsi="Cambria Math"/>
              </w:rPr>
            </m:ctrlPr>
          </m:dPr>
          <m:e>
            <m:r>
              <w:rPr>
                <w:rFonts w:ascii="Cambria Math" w:hAnsi="Cambria Math"/>
              </w:rPr>
              <m:t>x</m:t>
            </m:r>
          </m:e>
        </m:d>
      </m:oMath>
      <w:r w:rsidRPr="00B07504">
        <w:t xml:space="preserve"> oznacza prawdopodobieństwo klasy pozytywnej wyznaczone przez b-te drzewo.</w:t>
      </w:r>
    </w:p>
    <w:p w14:paraId="0AC08217" w14:textId="77777777" w:rsidR="00B07504" w:rsidRPr="00B07504" w:rsidRDefault="00B07504" w:rsidP="00B07504">
      <w:r w:rsidRPr="00B07504">
        <w:t>Najważniejszą cechą baggingu jest to, że każde drzewo może korzystać ze wszystkich predyktorów przy każdym podziale. Oznacza to, że metoda zmniejsza wariancję modelu przez uśrednianie wielu drzew, ale nie wprowadza dodatkowego losowania predyktorów na poziomie pojedynczych podziałów.</w:t>
      </w:r>
    </w:p>
    <w:p w14:paraId="164B5B7D" w14:textId="77777777" w:rsidR="00B07504" w:rsidRPr="00B07504" w:rsidRDefault="00B07504" w:rsidP="00B07504">
      <w:r w:rsidRPr="00B07504">
        <w:t>W analizie bagging zrealizowano za pomocą pakietu ranger. Dla każdego modelu zastosowano 500 drzew. W baggingu parametr mtry ustawiono na liczbę wszystkich dostępnych predyktorów, czyli 19. Oznacza to, że przy każdym podziale drzewo mogło wybierać spośród pełnego zestawu zmiennych.</w:t>
      </w:r>
    </w:p>
    <w:p w14:paraId="6401878D" w14:textId="77777777" w:rsidR="00B07504" w:rsidRPr="00B07504" w:rsidRDefault="00B07504" w:rsidP="00B07504">
      <w:pPr>
        <w:pStyle w:val="Nagwek3"/>
      </w:pPr>
      <w:bookmarkStart w:id="149" w:name="_Toc232085036"/>
      <w:r w:rsidRPr="00B07504">
        <w:t>Lasy losowe</w:t>
      </w:r>
      <w:bookmarkEnd w:id="149"/>
    </w:p>
    <w:p w14:paraId="29BA0E75" w14:textId="77777777" w:rsidR="00B07504" w:rsidRPr="00B07504" w:rsidRDefault="00B07504" w:rsidP="00B07504">
      <w:r w:rsidRPr="00B07504">
        <w:t>Las losowy jest rozwinięciem baggingu. Podobnie jak bagging, buduje wiele drzew na próbkach bootstrapowych, ale dodatkowo przy każdym podziale losuje tylko część predyktorów. Dzięki temu pojedyncze drzewa są mniej skorelowane ze sobą. Mniejsze podobieństwo między drzewami może prowadzić do lepszej jakości predykcji po uśrednieniu.</w:t>
      </w:r>
    </w:p>
    <w:p w14:paraId="61C95700" w14:textId="77777777" w:rsidR="00B07504" w:rsidRPr="00B07504" w:rsidRDefault="00B07504" w:rsidP="00B07504">
      <w:r w:rsidRPr="00B07504">
        <w:t>Dla regresji predykcja lasu losowego ma taką samą ogólną postać jak w baggingu:</w:t>
      </w:r>
    </w:p>
    <w:p w14:paraId="5CF1B429" w14:textId="77777777" w:rsidR="00B07504" w:rsidRDefault="00D81F1B" w:rsidP="00B07504">
      <w:pPr>
        <w:rPr>
          <w:rFonts w:eastAsiaTheme="minorEastAsia"/>
        </w:rPr>
      </w:pPr>
      <m:oMathPara>
        <m:oMath>
          <m:acc>
            <m:accPr>
              <m:chr m:val="ˆ"/>
              <m:ctrlPr>
                <w:rPr>
                  <w:rFonts w:ascii="Cambria Math" w:hAnsi="Cambria Math"/>
                </w:rPr>
              </m:ctrlPr>
            </m:accPr>
            <m:e>
              <m:r>
                <w:rPr>
                  <w:rFonts w:ascii="Cambria Math" w:hAnsi="Cambria Math"/>
                </w:rPr>
                <m:t>f</m:t>
              </m:r>
            </m:e>
          </m:acc>
          <m:r>
            <w:rPr>
              <w:rFonts w:ascii="Cambria Math" w:hAnsi="Cambria Math"/>
            </w:rPr>
            <m:t>RF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b=1</m:t>
                  </m:r>
                </m:e>
                <m:sup>
                  <m:r>
                    <w:rPr>
                      <w:rFonts w:ascii="Cambria Math" w:hAnsi="Cambria Math"/>
                    </w:rPr>
                    <m:t>B</m:t>
                  </m:r>
                </m:sup>
              </m:sSup>
            </m:e>
          </m:nary>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r>
                <w:rPr>
                  <w:rFonts w:ascii="Cambria Math" w:hAnsi="Cambria Math"/>
                </w:rPr>
                <m:t>x</m:t>
              </m:r>
            </m:e>
          </m:d>
        </m:oMath>
      </m:oMathPara>
    </w:p>
    <w:p w14:paraId="2C1EF0A0" w14:textId="01B234A8" w:rsidR="00B07504" w:rsidRPr="00B07504" w:rsidRDefault="00B07504" w:rsidP="00B07504">
      <w:r w:rsidRPr="00B07504">
        <w:lastRenderedPageBreak/>
        <w:t xml:space="preserve">Różnica polega na sposobie budowy drzew. W baggingu przy każdym podziale rozważane są wszystkie predyktory, natomiast w lesie losowym tylko losowy podzbiór mtry predyktorów. Dla regresji często stosuje się wartość około p/3, a dla klasyfikacji około </w:t>
      </w:r>
      <m:oMath>
        <m:rad>
          <m:radPr>
            <m:degHide m:val="1"/>
            <m:ctrlPr>
              <w:rPr>
                <w:rFonts w:ascii="Cambria Math" w:hAnsi="Cambria Math"/>
              </w:rPr>
            </m:ctrlPr>
          </m:radPr>
          <m:deg/>
          <m:e>
            <m:r>
              <w:rPr>
                <w:rFonts w:ascii="Cambria Math" w:hAnsi="Cambria Math"/>
              </w:rPr>
              <m:t>p</m:t>
            </m:r>
          </m:e>
        </m:rad>
      </m:oMath>
      <w:r w:rsidRPr="00B07504">
        <w:t>, gdzie p oznacza liczbę predyktorów.</w:t>
      </w:r>
    </w:p>
    <w:p w14:paraId="3A01EB17" w14:textId="77777777" w:rsidR="00B07504" w:rsidRPr="00B07504" w:rsidRDefault="00B07504" w:rsidP="00B07504">
      <w:r w:rsidRPr="00B07504">
        <w:t>W tej analizie dla zadań regresyjnych zastosowano mtry = 6, natomiast dla zadań klasyfikacyjnych mtry = 4. W każdym modelu lasu losowego wykorzystano 500 drzew.</w:t>
      </w:r>
    </w:p>
    <w:p w14:paraId="76A49756" w14:textId="77777777" w:rsidR="00B07504" w:rsidRPr="00B07504" w:rsidRDefault="00B07504" w:rsidP="00B07504">
      <w:r w:rsidRPr="00B07504">
        <w:t>W praktyce las losowy może być lepszy od baggingu, ponieważ ogranicza dominację najsilniejszych predyktorów. W baggingu bardzo ważna zmienna może być wybierana w wielu drzewach w podobnych miejscach, przez co drzewa pozostają do siebie podobne. Losowanie predyktorów w lesie losowym wymusza większą różnorodność drzew i może poprawić zdolność generalizacji.</w:t>
      </w:r>
    </w:p>
    <w:p w14:paraId="234EB11C" w14:textId="77777777" w:rsidR="00B07504" w:rsidRPr="00B07504" w:rsidRDefault="00B07504" w:rsidP="00B07504">
      <w:pPr>
        <w:pStyle w:val="Nagwek3"/>
      </w:pPr>
      <w:bookmarkStart w:id="150" w:name="_Toc232085037"/>
      <w:r w:rsidRPr="00B07504">
        <w:t>MARS</w:t>
      </w:r>
      <w:bookmarkEnd w:id="150"/>
    </w:p>
    <w:p w14:paraId="1CED442F" w14:textId="77777777" w:rsidR="00B07504" w:rsidRPr="00B07504" w:rsidRDefault="00B07504" w:rsidP="00B07504">
      <w:r w:rsidRPr="00B07504">
        <w:t>MARS, czyli Multivariate Adaptive Regression Splines, jest metodą modelowania nieliniowego opartą na funkcjach bazowych. Model nie dzieli przestrzeni predyktorów tak jak drzewo, ale buduje funkcję predykcyjną jako sumę odpowiednio dobranych składników. Podstawowymi elementami modelu MARS są funkcje zawiasowe, na przykład:</w:t>
      </w:r>
    </w:p>
    <w:p w14:paraId="545B6A68" w14:textId="77777777" w:rsidR="00B07504" w:rsidRDefault="00B07504" w:rsidP="00B07504">
      <w:pPr>
        <w:rPr>
          <w:rFonts w:eastAsiaTheme="minorEastAsia"/>
        </w:rPr>
      </w:pPr>
      <m:oMathPara>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0,x-c</m:t>
                  </m:r>
                </m:e>
              </m:d>
            </m:e>
          </m:func>
        </m:oMath>
      </m:oMathPara>
    </w:p>
    <w:p w14:paraId="7EACA99F" w14:textId="6A2CD104" w:rsidR="00B07504" w:rsidRPr="00B07504" w:rsidRDefault="00B07504" w:rsidP="00B07504">
      <w:r w:rsidRPr="00B07504">
        <w:t>oraz</w:t>
      </w:r>
    </w:p>
    <w:p w14:paraId="40F4384A" w14:textId="3354E299" w:rsidR="00B07504" w:rsidRPr="00B07504" w:rsidRDefault="00B07504" w:rsidP="00B07504">
      <m:oMathPara>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0,c-x</m:t>
                  </m:r>
                </m:e>
              </m:d>
            </m:e>
          </m:func>
        </m:oMath>
      </m:oMathPara>
    </w:p>
    <w:p w14:paraId="74204EB7" w14:textId="77777777" w:rsidR="00B07504" w:rsidRPr="00B07504" w:rsidRDefault="00B07504" w:rsidP="00B07504">
      <w:r w:rsidRPr="00B07504">
        <w:t>gdzie:</w:t>
      </w:r>
    </w:p>
    <w:p w14:paraId="1678A889" w14:textId="77777777" w:rsidR="00B07504" w:rsidRPr="00B07504" w:rsidRDefault="00B07504" w:rsidP="00B07504">
      <w:r w:rsidRPr="00B07504">
        <w:t>• x — wybrany predyktor,</w:t>
      </w:r>
    </w:p>
    <w:p w14:paraId="2DE65288" w14:textId="77777777" w:rsidR="00B07504" w:rsidRPr="00B07504" w:rsidRDefault="00B07504" w:rsidP="00B07504">
      <w:r w:rsidRPr="00B07504">
        <w:t>• c — punkt załamania funkcji,</w:t>
      </w:r>
    </w:p>
    <w:p w14:paraId="77F8FF2C" w14:textId="79B18062" w:rsidR="00B07504" w:rsidRPr="00B07504" w:rsidRDefault="00B07504" w:rsidP="00B07504">
      <w:r w:rsidRPr="00B07504">
        <w:t xml:space="preserve">• </w:t>
      </w:r>
      <m:oMath>
        <m:r>
          <w:rPr>
            <w:rFonts w:ascii="Cambria Math" w:hAnsi="Cambria Math"/>
          </w:rPr>
          <m:t>h</m:t>
        </m:r>
        <m:d>
          <m:dPr>
            <m:ctrlPr>
              <w:rPr>
                <w:rFonts w:ascii="Cambria Math" w:hAnsi="Cambria Math"/>
              </w:rPr>
            </m:ctrlPr>
          </m:dPr>
          <m:e>
            <m:r>
              <w:rPr>
                <w:rFonts w:ascii="Cambria Math" w:hAnsi="Cambria Math"/>
              </w:rPr>
              <m:t>x</m:t>
            </m:r>
          </m:e>
        </m:d>
      </m:oMath>
      <w:r w:rsidRPr="00B07504">
        <w:t xml:space="preserve"> — funkcja bazowa.</w:t>
      </w:r>
    </w:p>
    <w:p w14:paraId="26623E09" w14:textId="77777777" w:rsidR="00B07504" w:rsidRPr="00B07504" w:rsidRDefault="00B07504" w:rsidP="00B07504">
      <w:r w:rsidRPr="00B07504">
        <w:t>Ogólną postać modelu MARS można zapisać jako:</w:t>
      </w:r>
    </w:p>
    <w:p w14:paraId="21F2AD46" w14:textId="24A6ADF7" w:rsidR="00B07504" w:rsidRPr="00B07504" w:rsidRDefault="00D81F1B" w:rsidP="00B07504">
      <m:oMathPara>
        <m:oMath>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β</m:t>
                  </m:r>
                </m:e>
                <m:sub>
                  <m:r>
                    <w:rPr>
                      <w:rFonts w:ascii="Cambria Math" w:hAnsi="Cambria Math"/>
                    </w:rPr>
                    <m:t>m</m:t>
                  </m:r>
                </m:sub>
              </m:sSub>
            </m:e>
          </m:nary>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oMath>
      </m:oMathPara>
    </w:p>
    <w:p w14:paraId="75EE0D46" w14:textId="77777777" w:rsidR="00B07504" w:rsidRPr="00B07504" w:rsidRDefault="00B07504" w:rsidP="00B07504">
      <w:r w:rsidRPr="00B07504">
        <w:t>gdzie:</w:t>
      </w:r>
    </w:p>
    <w:p w14:paraId="48803522" w14:textId="5CFF28C8" w:rsidR="00B07504" w:rsidRPr="00B07504" w:rsidRDefault="00B07504" w:rsidP="00B07504">
      <w:r w:rsidRPr="00B07504">
        <w:t xml:space="preserve">• </w:t>
      </w:r>
      <m:oMath>
        <m:sSub>
          <m:sSubPr>
            <m:ctrlPr>
              <w:rPr>
                <w:rFonts w:ascii="Cambria Math" w:hAnsi="Cambria Math"/>
              </w:rPr>
            </m:ctrlPr>
          </m:sSubPr>
          <m:e>
            <m:r>
              <w:rPr>
                <w:rFonts w:ascii="Cambria Math" w:hAnsi="Cambria Math"/>
              </w:rPr>
              <m:t>β</m:t>
            </m:r>
          </m:e>
          <m:sub>
            <m:r>
              <w:rPr>
                <w:rFonts w:ascii="Cambria Math" w:hAnsi="Cambria Math"/>
              </w:rPr>
              <m:t>0</m:t>
            </m:r>
          </m:sub>
        </m:sSub>
      </m:oMath>
      <w:r w:rsidRPr="00B07504">
        <w:t xml:space="preserve"> — wyraz wolny,</w:t>
      </w:r>
    </w:p>
    <w:p w14:paraId="7983392F" w14:textId="18050989" w:rsidR="00B07504" w:rsidRPr="00B07504" w:rsidRDefault="00B07504" w:rsidP="00B07504">
      <w:r w:rsidRPr="00B07504">
        <w:t xml:space="preserve">• </w:t>
      </w:r>
      <m:oMath>
        <m:sSub>
          <m:sSubPr>
            <m:ctrlPr>
              <w:rPr>
                <w:rFonts w:ascii="Cambria Math" w:hAnsi="Cambria Math"/>
              </w:rPr>
            </m:ctrlPr>
          </m:sSubPr>
          <m:e>
            <m:r>
              <w:rPr>
                <w:rFonts w:ascii="Cambria Math" w:hAnsi="Cambria Math"/>
              </w:rPr>
              <m:t>β</m:t>
            </m:r>
          </m:e>
          <m:sub>
            <m:r>
              <w:rPr>
                <w:rFonts w:ascii="Cambria Math" w:hAnsi="Cambria Math"/>
              </w:rPr>
              <m:t>m</m:t>
            </m:r>
          </m:sub>
        </m:sSub>
      </m:oMath>
      <w:r w:rsidRPr="00B07504">
        <w:t xml:space="preserve"> — współczynnik przy m-tej funkcji bazowej,</w:t>
      </w:r>
    </w:p>
    <w:p w14:paraId="3A35A621" w14:textId="55FB734E" w:rsidR="00B07504" w:rsidRPr="00B07504" w:rsidRDefault="00B07504" w:rsidP="00B07504">
      <w:r w:rsidRPr="00B07504">
        <w:t xml:space="preserve">• </w:t>
      </w:r>
      <m:oMath>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oMath>
      <w:r w:rsidRPr="00B07504">
        <w:t xml:space="preserve"> — m-ta funkcja bazowa,</w:t>
      </w:r>
    </w:p>
    <w:p w14:paraId="373302C0" w14:textId="77777777" w:rsidR="00B07504" w:rsidRPr="00B07504" w:rsidRDefault="00B07504" w:rsidP="00B07504">
      <w:r w:rsidRPr="00B07504">
        <w:t>• M — liczba funkcji bazowych w modelu.</w:t>
      </w:r>
    </w:p>
    <w:p w14:paraId="3AFD5385" w14:textId="77777777" w:rsidR="00B07504" w:rsidRPr="00B07504" w:rsidRDefault="00B07504" w:rsidP="00B07504">
      <w:r w:rsidRPr="00B07504">
        <w:lastRenderedPageBreak/>
        <w:t>Model MARS degree = 1 dopuszcza addytywne nieliniowości pojedynczych predyktorów. Oznacza to, że model może opisywać zależności nieliniowe, ale bez interakcji między zmiennymi. Model MARS degree = 2 dopuszcza dodatkowo interakcje par predyktorów. W takim przypadku funkcja bazowa może mieć postać iloczynu dwóch składników:</w:t>
      </w:r>
    </w:p>
    <w:p w14:paraId="2379F201" w14:textId="636CF7F6" w:rsidR="00B07504" w:rsidRPr="00B07504" w:rsidRDefault="00D81F1B" w:rsidP="00B07504">
      <m:oMathPara>
        <m:oMath>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oMath>
      </m:oMathPara>
    </w:p>
    <w:p w14:paraId="1845DE4B" w14:textId="77777777" w:rsidR="00B07504" w:rsidRPr="00B07504" w:rsidRDefault="00B07504" w:rsidP="00B07504">
      <w:r w:rsidRPr="00B07504">
        <w:t>Dzięki temu MARS degree = 2 jest bardziej elastyczny, ale może być również bardziej podatny na nadmierne dopasowanie, jeżeli interakcje nie poprawiają jakości predykcji na danych testowych.</w:t>
      </w:r>
    </w:p>
    <w:p w14:paraId="4B6D9320" w14:textId="77777777" w:rsidR="00B07504" w:rsidRPr="00B07504" w:rsidRDefault="00B07504" w:rsidP="00B07504">
      <w:pPr>
        <w:pStyle w:val="Nagwek2"/>
      </w:pPr>
      <w:bookmarkStart w:id="151" w:name="_Toc232085038"/>
      <w:r w:rsidRPr="00B07504">
        <w:t>Przebieg analizy</w:t>
      </w:r>
      <w:bookmarkEnd w:id="151"/>
    </w:p>
    <w:p w14:paraId="45B20F16" w14:textId="77777777" w:rsidR="00B07504" w:rsidRPr="00B07504" w:rsidRDefault="00B07504" w:rsidP="00B07504">
      <w:r w:rsidRPr="00B07504">
        <w:t>Analizę przeprowadzono na danych meteorologicznych dla Chałup. Dane obejmowały godzinowe obserwacje pogody, a modele przewidywały warunki w kolejnej godzinie. Tak jak w poprzednich rozdziałach, zastosowano przesunięcie czasowe zmiennych zależnych. Predyktory opisywały aktualne warunki meteorologiczne, a targety odnosiły się do warunków w następnej godzinie.</w:t>
      </w:r>
    </w:p>
    <w:p w14:paraId="5AF99E60" w14:textId="77777777" w:rsidR="00B07504" w:rsidRPr="00B07504" w:rsidRDefault="00B07504" w:rsidP="00B07504">
      <w:r w:rsidRPr="00B07504">
        <w:t>W analizie wykorzystano 19 predyktorów:</w:t>
      </w:r>
    </w:p>
    <w:p w14:paraId="353DAB7B" w14:textId="77777777" w:rsidR="00B07504" w:rsidRPr="00B07504" w:rsidRDefault="00B07504" w:rsidP="00B07504">
      <w:r w:rsidRPr="00B07504">
        <w:t>• wind_speed_10m,</w:t>
      </w:r>
    </w:p>
    <w:p w14:paraId="19E86906" w14:textId="77777777" w:rsidR="00B07504" w:rsidRPr="00B07504" w:rsidRDefault="00B07504" w:rsidP="00B07504">
      <w:pPr>
        <w:rPr>
          <w:lang w:val="en-GB"/>
        </w:rPr>
      </w:pPr>
      <w:r w:rsidRPr="00B07504">
        <w:rPr>
          <w:lang w:val="en-GB"/>
        </w:rPr>
        <w:t>• wind_speed_100m,</w:t>
      </w:r>
    </w:p>
    <w:p w14:paraId="0411CEC5" w14:textId="77777777" w:rsidR="00B07504" w:rsidRPr="00B07504" w:rsidRDefault="00B07504" w:rsidP="00B07504">
      <w:pPr>
        <w:rPr>
          <w:lang w:val="en-GB"/>
        </w:rPr>
      </w:pPr>
      <w:r w:rsidRPr="00B07504">
        <w:rPr>
          <w:lang w:val="en-GB"/>
        </w:rPr>
        <w:t>• wind_gusts_10m,</w:t>
      </w:r>
    </w:p>
    <w:p w14:paraId="3A3608E6" w14:textId="77777777" w:rsidR="00B07504" w:rsidRPr="00B07504" w:rsidRDefault="00B07504" w:rsidP="00B07504">
      <w:pPr>
        <w:rPr>
          <w:lang w:val="en-GB"/>
        </w:rPr>
      </w:pPr>
      <w:r w:rsidRPr="00B07504">
        <w:rPr>
          <w:lang w:val="en-GB"/>
        </w:rPr>
        <w:t>• wind_dir_sin,</w:t>
      </w:r>
    </w:p>
    <w:p w14:paraId="46003546" w14:textId="77777777" w:rsidR="00B07504" w:rsidRPr="00B07504" w:rsidRDefault="00B07504" w:rsidP="00B07504">
      <w:pPr>
        <w:rPr>
          <w:lang w:val="en-GB"/>
        </w:rPr>
      </w:pPr>
      <w:r w:rsidRPr="00B07504">
        <w:rPr>
          <w:lang w:val="en-GB"/>
        </w:rPr>
        <w:t>• wind_dir_cos,</w:t>
      </w:r>
    </w:p>
    <w:p w14:paraId="1108907B" w14:textId="77777777" w:rsidR="00B07504" w:rsidRPr="00B07504" w:rsidRDefault="00B07504" w:rsidP="00B07504">
      <w:pPr>
        <w:rPr>
          <w:lang w:val="en-GB"/>
        </w:rPr>
      </w:pPr>
      <w:r w:rsidRPr="00B07504">
        <w:rPr>
          <w:lang w:val="en-GB"/>
        </w:rPr>
        <w:t>• temperature_2m,</w:t>
      </w:r>
    </w:p>
    <w:p w14:paraId="109B6E31" w14:textId="77777777" w:rsidR="00B07504" w:rsidRPr="00B07504" w:rsidRDefault="00B07504" w:rsidP="00B07504">
      <w:pPr>
        <w:rPr>
          <w:lang w:val="en-GB"/>
        </w:rPr>
      </w:pPr>
      <w:r w:rsidRPr="00B07504">
        <w:rPr>
          <w:lang w:val="en-GB"/>
        </w:rPr>
        <w:t>• relative_humidity_2m,</w:t>
      </w:r>
    </w:p>
    <w:p w14:paraId="35DF076C" w14:textId="77777777" w:rsidR="00B07504" w:rsidRPr="00B07504" w:rsidRDefault="00B07504" w:rsidP="00B07504">
      <w:pPr>
        <w:rPr>
          <w:lang w:val="en-GB"/>
        </w:rPr>
      </w:pPr>
      <w:r w:rsidRPr="00B07504">
        <w:rPr>
          <w:lang w:val="en-GB"/>
        </w:rPr>
        <w:t>• dew_point_2m,</w:t>
      </w:r>
    </w:p>
    <w:p w14:paraId="482C87DC" w14:textId="77777777" w:rsidR="00B07504" w:rsidRPr="00B07504" w:rsidRDefault="00B07504" w:rsidP="00B07504">
      <w:pPr>
        <w:rPr>
          <w:lang w:val="en-GB"/>
        </w:rPr>
      </w:pPr>
      <w:r w:rsidRPr="00B07504">
        <w:rPr>
          <w:lang w:val="en-GB"/>
        </w:rPr>
        <w:t>• apparent_temperature,</w:t>
      </w:r>
    </w:p>
    <w:p w14:paraId="6F64E3A7" w14:textId="77777777" w:rsidR="00B07504" w:rsidRPr="00B07504" w:rsidRDefault="00B07504" w:rsidP="00B07504">
      <w:pPr>
        <w:rPr>
          <w:lang w:val="en-GB"/>
        </w:rPr>
      </w:pPr>
      <w:r w:rsidRPr="00B07504">
        <w:rPr>
          <w:lang w:val="en-GB"/>
        </w:rPr>
        <w:t>• precipitation,</w:t>
      </w:r>
    </w:p>
    <w:p w14:paraId="0C7E6A9E" w14:textId="77777777" w:rsidR="00B07504" w:rsidRPr="00B07504" w:rsidRDefault="00B07504" w:rsidP="00B07504">
      <w:pPr>
        <w:rPr>
          <w:lang w:val="en-GB"/>
        </w:rPr>
      </w:pPr>
      <w:r w:rsidRPr="00B07504">
        <w:rPr>
          <w:lang w:val="en-GB"/>
        </w:rPr>
        <w:t>• cloud_cover,</w:t>
      </w:r>
    </w:p>
    <w:p w14:paraId="68CCE711" w14:textId="77777777" w:rsidR="00B07504" w:rsidRPr="00B07504" w:rsidRDefault="00B07504" w:rsidP="00B07504">
      <w:pPr>
        <w:rPr>
          <w:lang w:val="en-GB"/>
        </w:rPr>
      </w:pPr>
      <w:r w:rsidRPr="00B07504">
        <w:rPr>
          <w:lang w:val="en-GB"/>
        </w:rPr>
        <w:t>• pressure_msl,</w:t>
      </w:r>
    </w:p>
    <w:p w14:paraId="17C975CF" w14:textId="77777777" w:rsidR="00B07504" w:rsidRPr="00B07504" w:rsidRDefault="00B07504" w:rsidP="00B07504">
      <w:pPr>
        <w:rPr>
          <w:lang w:val="en-GB"/>
        </w:rPr>
      </w:pPr>
      <w:r w:rsidRPr="00B07504">
        <w:rPr>
          <w:lang w:val="en-GB"/>
        </w:rPr>
        <w:t>• shortwave_radiation,</w:t>
      </w:r>
    </w:p>
    <w:p w14:paraId="26B938A1" w14:textId="77777777" w:rsidR="00B07504" w:rsidRPr="00B07504" w:rsidRDefault="00B07504" w:rsidP="00B07504">
      <w:pPr>
        <w:rPr>
          <w:lang w:val="en-GB"/>
        </w:rPr>
      </w:pPr>
      <w:r w:rsidRPr="00B07504">
        <w:rPr>
          <w:lang w:val="en-GB"/>
        </w:rPr>
        <w:t>• is_day,</w:t>
      </w:r>
    </w:p>
    <w:p w14:paraId="2ABE3555" w14:textId="77777777" w:rsidR="00B07504" w:rsidRPr="00B07504" w:rsidRDefault="00B07504" w:rsidP="00B07504">
      <w:pPr>
        <w:rPr>
          <w:lang w:val="en-GB"/>
        </w:rPr>
      </w:pPr>
      <w:r w:rsidRPr="00B07504">
        <w:rPr>
          <w:lang w:val="en-GB"/>
        </w:rPr>
        <w:t>• sin_dzien,</w:t>
      </w:r>
    </w:p>
    <w:p w14:paraId="5E10C43C" w14:textId="77777777" w:rsidR="00B07504" w:rsidRPr="00B07504" w:rsidRDefault="00B07504" w:rsidP="00B07504">
      <w:r w:rsidRPr="00B07504">
        <w:t>• cos_dzien,</w:t>
      </w:r>
    </w:p>
    <w:p w14:paraId="44452124" w14:textId="77777777" w:rsidR="00B07504" w:rsidRPr="00B07504" w:rsidRDefault="00B07504" w:rsidP="00B07504">
      <w:r w:rsidRPr="00B07504">
        <w:lastRenderedPageBreak/>
        <w:t>• sin_godzina,</w:t>
      </w:r>
    </w:p>
    <w:p w14:paraId="2B1538C6" w14:textId="77777777" w:rsidR="00B07504" w:rsidRPr="00B07504" w:rsidRDefault="00B07504" w:rsidP="00B07504">
      <w:r w:rsidRPr="00B07504">
        <w:t>• cos_godzina,</w:t>
      </w:r>
    </w:p>
    <w:p w14:paraId="682FBD79" w14:textId="77777777" w:rsidR="00B07504" w:rsidRPr="00B07504" w:rsidRDefault="00B07504" w:rsidP="00B07504">
      <w:r w:rsidRPr="00B07504">
        <w:t>• polrocze_cieple.</w:t>
      </w:r>
    </w:p>
    <w:p w14:paraId="0A84B7FB" w14:textId="77777777" w:rsidR="00B07504" w:rsidRPr="00B07504" w:rsidRDefault="00B07504" w:rsidP="00B07504">
      <w:r w:rsidRPr="00B07504">
        <w:t>Zastosowano dwa targety regresyjne:</w:t>
      </w:r>
    </w:p>
    <w:p w14:paraId="2092D6AD" w14:textId="77777777" w:rsidR="00B07504" w:rsidRPr="00B07504" w:rsidRDefault="00B07504" w:rsidP="00B07504">
      <w:r w:rsidRPr="00B07504">
        <w:t>• wind_speed_10m_next — prędkość wiatru na wysokości 10 m w następnej godzinie,</w:t>
      </w:r>
    </w:p>
    <w:p w14:paraId="3C42710E" w14:textId="77777777" w:rsidR="00B07504" w:rsidRPr="00B07504" w:rsidRDefault="00B07504" w:rsidP="00B07504">
      <w:r w:rsidRPr="00B07504">
        <w:t>• wind_gusts_10m_next — porywy wiatru na wysokości 10 m w następnej godzinie.</w:t>
      </w:r>
    </w:p>
    <w:p w14:paraId="5BF8077E" w14:textId="77777777" w:rsidR="00B07504" w:rsidRPr="00B07504" w:rsidRDefault="00B07504" w:rsidP="00B07504">
      <w:r w:rsidRPr="00B07504">
        <w:t>Zastosowano również dwa targety klasyfikacyjne:</w:t>
      </w:r>
    </w:p>
    <w:p w14:paraId="55444BB5" w14:textId="77777777" w:rsidR="00B07504" w:rsidRPr="00B07504" w:rsidRDefault="00B07504" w:rsidP="00B07504">
      <w:r w:rsidRPr="00B07504">
        <w:t>• wind_speed_10m_next_event — przekroczenie progu prędkości wiatru w następnej godzinie,</w:t>
      </w:r>
    </w:p>
    <w:p w14:paraId="38193DEA" w14:textId="77777777" w:rsidR="00B07504" w:rsidRPr="00B07504" w:rsidRDefault="00B07504" w:rsidP="00B07504">
      <w:r w:rsidRPr="00B07504">
        <w:t>• wind_gusts_10m_next_event — przekroczenie progu porywów wiatru w następnej godzinie.</w:t>
      </w:r>
    </w:p>
    <w:p w14:paraId="3B6907B6" w14:textId="77777777" w:rsidR="00B07504" w:rsidRPr="00B07504" w:rsidRDefault="00B07504" w:rsidP="00B07504">
      <w:r w:rsidRPr="00B07504">
        <w:t>Dla klasyfikacji progi wyznaczono na podstawie wartości w węzłach. Dla prędkości wiatru przyjęto próg 15 kt, czyli około 27.78 km/h. Dla porywów wiatru przyjęto próg 25 kt, czyli około 46.30 km/h.</w:t>
      </w:r>
    </w:p>
    <w:p w14:paraId="47599274" w14:textId="77777777" w:rsidR="00B07504" w:rsidRPr="00B07504" w:rsidRDefault="00B07504" w:rsidP="00B07504">
      <w:r w:rsidRPr="00B07504">
        <w:t>Dane podzielono chronologicznie na zbiór treningowy i testowy. Zbiór treningowy zawierał 229199 obserwacji, natomiast zbiór testowy 10774 obserwacje. Taki podział jest uzasadniony, ponieważ dane mają charakter czasowy i model powinien być oceniany na późniejszym okresie, a nie na losowo wymieszanych obserwacjach.</w:t>
      </w:r>
    </w:p>
    <w:p w14:paraId="525454F7" w14:textId="77777777" w:rsidR="00B07504" w:rsidRPr="00B07504" w:rsidRDefault="00B07504" w:rsidP="00B07504">
      <w:r w:rsidRPr="00B07504">
        <w:t>W części regresyjnej porównano następujące modele:</w:t>
      </w:r>
    </w:p>
    <w:p w14:paraId="084C65FE" w14:textId="77777777" w:rsidR="00B07504" w:rsidRPr="00B07504" w:rsidRDefault="00B07504" w:rsidP="00B07504">
      <w:r w:rsidRPr="00B07504">
        <w:t>• model zerowy,</w:t>
      </w:r>
    </w:p>
    <w:p w14:paraId="75F18814" w14:textId="77777777" w:rsidR="00B07504" w:rsidRPr="00B07504" w:rsidRDefault="00B07504" w:rsidP="00B07504">
      <w:r w:rsidRPr="00B07504">
        <w:t>• duże drzewo regresyjne,</w:t>
      </w:r>
    </w:p>
    <w:p w14:paraId="4DFE5A0E" w14:textId="77777777" w:rsidR="00B07504" w:rsidRPr="00B07504" w:rsidRDefault="00B07504" w:rsidP="00B07504">
      <w:r w:rsidRPr="00B07504">
        <w:t>• drzewo przycięte według minimum CV,</w:t>
      </w:r>
    </w:p>
    <w:p w14:paraId="31D1AF6B" w14:textId="77777777" w:rsidR="00B07504" w:rsidRPr="00B07504" w:rsidRDefault="00B07504" w:rsidP="00B07504">
      <w:r w:rsidRPr="00B07504">
        <w:t>• drzewo przycięte regułą 1SE,</w:t>
      </w:r>
    </w:p>
    <w:p w14:paraId="544357AA" w14:textId="77777777" w:rsidR="00B07504" w:rsidRPr="00B07504" w:rsidRDefault="00B07504" w:rsidP="00B07504">
      <w:r w:rsidRPr="00B07504">
        <w:t>• bagging,</w:t>
      </w:r>
    </w:p>
    <w:p w14:paraId="3686ECA6" w14:textId="77777777" w:rsidR="00B07504" w:rsidRPr="00B07504" w:rsidRDefault="00B07504" w:rsidP="00B07504">
      <w:pPr>
        <w:rPr>
          <w:lang w:val="en-GB"/>
        </w:rPr>
      </w:pPr>
      <w:r w:rsidRPr="00B07504">
        <w:rPr>
          <w:lang w:val="en-GB"/>
        </w:rPr>
        <w:t>• las losowy,</w:t>
      </w:r>
    </w:p>
    <w:p w14:paraId="7131789D" w14:textId="77777777" w:rsidR="00B07504" w:rsidRPr="00B07504" w:rsidRDefault="00B07504" w:rsidP="00B07504">
      <w:pPr>
        <w:rPr>
          <w:lang w:val="en-GB"/>
        </w:rPr>
      </w:pPr>
      <w:r w:rsidRPr="00B07504">
        <w:rPr>
          <w:lang w:val="en-GB"/>
        </w:rPr>
        <w:t>• MARS degree = 1,</w:t>
      </w:r>
    </w:p>
    <w:p w14:paraId="11ED16D9" w14:textId="77777777" w:rsidR="00B07504" w:rsidRPr="00B07504" w:rsidRDefault="00B07504" w:rsidP="00B07504">
      <w:pPr>
        <w:rPr>
          <w:lang w:val="en-GB"/>
        </w:rPr>
      </w:pPr>
      <w:r w:rsidRPr="00B07504">
        <w:rPr>
          <w:lang w:val="en-GB"/>
        </w:rPr>
        <w:t>• MARS degree = 2.</w:t>
      </w:r>
    </w:p>
    <w:p w14:paraId="4F924764" w14:textId="77777777" w:rsidR="00B07504" w:rsidRPr="00B07504" w:rsidRDefault="00B07504" w:rsidP="00B07504">
      <w:r w:rsidRPr="00B07504">
        <w:t>W części klasyfikacyjnej porównano:</w:t>
      </w:r>
    </w:p>
    <w:p w14:paraId="39C9A8E3" w14:textId="77777777" w:rsidR="00B07504" w:rsidRPr="00B07504" w:rsidRDefault="00B07504" w:rsidP="00B07504">
      <w:r w:rsidRPr="00B07504">
        <w:t>• model zerowy,</w:t>
      </w:r>
    </w:p>
    <w:p w14:paraId="0860D2FA" w14:textId="77777777" w:rsidR="00B07504" w:rsidRPr="00B07504" w:rsidRDefault="00B07504" w:rsidP="00B07504">
      <w:r w:rsidRPr="00B07504">
        <w:t>• pełny model regresji logistycznej,</w:t>
      </w:r>
    </w:p>
    <w:p w14:paraId="058A7161" w14:textId="77777777" w:rsidR="00B07504" w:rsidRPr="00B07504" w:rsidRDefault="00B07504" w:rsidP="00B07504">
      <w:r w:rsidRPr="00B07504">
        <w:lastRenderedPageBreak/>
        <w:t>• duże drzewo klasyfikacyjne,</w:t>
      </w:r>
    </w:p>
    <w:p w14:paraId="2B2C3E54" w14:textId="77777777" w:rsidR="00B07504" w:rsidRPr="00B07504" w:rsidRDefault="00B07504" w:rsidP="00B07504">
      <w:r w:rsidRPr="00B07504">
        <w:t>• drzewo przycięte według minimum CV,</w:t>
      </w:r>
    </w:p>
    <w:p w14:paraId="5B5FD6CF" w14:textId="77777777" w:rsidR="00B07504" w:rsidRPr="00B07504" w:rsidRDefault="00B07504" w:rsidP="00B07504">
      <w:r w:rsidRPr="00B07504">
        <w:t>• drzewo przycięte regułą 1SE,</w:t>
      </w:r>
    </w:p>
    <w:p w14:paraId="06C0A92E" w14:textId="77777777" w:rsidR="00B07504" w:rsidRPr="00B07504" w:rsidRDefault="00B07504" w:rsidP="00B07504">
      <w:r w:rsidRPr="00B07504">
        <w:t>• bagging,</w:t>
      </w:r>
    </w:p>
    <w:p w14:paraId="2827055B" w14:textId="77777777" w:rsidR="00B07504" w:rsidRPr="00B07504" w:rsidRDefault="00B07504" w:rsidP="00B07504">
      <w:pPr>
        <w:rPr>
          <w:lang w:val="en-GB"/>
        </w:rPr>
      </w:pPr>
      <w:r w:rsidRPr="00B07504">
        <w:rPr>
          <w:lang w:val="en-GB"/>
        </w:rPr>
        <w:t>• las losowy,</w:t>
      </w:r>
    </w:p>
    <w:p w14:paraId="7C053E02" w14:textId="77777777" w:rsidR="00B07504" w:rsidRPr="00B07504" w:rsidRDefault="00B07504" w:rsidP="00B07504">
      <w:pPr>
        <w:rPr>
          <w:lang w:val="en-GB"/>
        </w:rPr>
      </w:pPr>
      <w:r w:rsidRPr="00B07504">
        <w:rPr>
          <w:lang w:val="en-GB"/>
        </w:rPr>
        <w:t>• MARS degree = 1,</w:t>
      </w:r>
    </w:p>
    <w:p w14:paraId="7028DDA4" w14:textId="77777777" w:rsidR="00B07504" w:rsidRPr="00B07504" w:rsidRDefault="00B07504" w:rsidP="00B07504">
      <w:pPr>
        <w:rPr>
          <w:lang w:val="en-GB"/>
        </w:rPr>
      </w:pPr>
      <w:r w:rsidRPr="00B07504">
        <w:rPr>
          <w:lang w:val="en-GB"/>
        </w:rPr>
        <w:t>• MARS degree = 2.</w:t>
      </w:r>
    </w:p>
    <w:p w14:paraId="6ACBD3C9" w14:textId="77777777" w:rsidR="00B07504" w:rsidRPr="00B07504" w:rsidRDefault="00B07504" w:rsidP="00B07504">
      <w:r w:rsidRPr="00B07504">
        <w:t>Dla modeli baggingowych i lasów losowych wykorzystano pakiet ranger, 500 drzew oraz 14 wątków obliczeniowych. Łącznie w całym skrypcie dopasowano 8 modeli zespołowych po 500 drzew, czyli 4000 drzew.</w:t>
      </w:r>
    </w:p>
    <w:p w14:paraId="2888C5ED" w14:textId="77777777" w:rsidR="00B07504" w:rsidRPr="00B07504" w:rsidRDefault="00B07504" w:rsidP="00B07504">
      <w:pPr>
        <w:pStyle w:val="Nagwek2"/>
      </w:pPr>
      <w:bookmarkStart w:id="152" w:name="_Toc232085039"/>
      <w:r w:rsidRPr="00B07504">
        <w:t>Wyniki</w:t>
      </w:r>
      <w:bookmarkEnd w:id="152"/>
    </w:p>
    <w:p w14:paraId="221DCAF9" w14:textId="77777777" w:rsidR="00B07504" w:rsidRPr="00B07504" w:rsidRDefault="00B07504" w:rsidP="00B07504">
      <w:pPr>
        <w:pStyle w:val="Nagwek3"/>
      </w:pPr>
      <w:bookmarkStart w:id="153" w:name="_Toc232085040"/>
      <w:r w:rsidRPr="00B07504">
        <w:t>Regresja prędkości wiatru</w:t>
      </w:r>
      <w:bookmarkEnd w:id="153"/>
    </w:p>
    <w:p w14:paraId="6C007CEF" w14:textId="77777777" w:rsidR="00B07504" w:rsidRPr="00B07504" w:rsidRDefault="00B07504" w:rsidP="00B07504">
      <w:pPr>
        <w:rPr>
          <w:lang w:val="en-GB"/>
        </w:rPr>
      </w:pPr>
      <w:r w:rsidRPr="00B07504">
        <w:t xml:space="preserve">Pierwszym zadaniem regresyjnym była predykcja zmiennej wind_speed_10m_next, czyli prędkości wiatru na wysokości 10 m w następnej godzinie. </w:t>
      </w:r>
      <w:r w:rsidRPr="00B07504">
        <w:rPr>
          <w:lang w:val="en-GB"/>
        </w:rPr>
        <w:t>Wyniki na zbiorze testowym przedstawiono w tabeli.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5"/>
        <w:gridCol w:w="1093"/>
        <w:gridCol w:w="1245"/>
        <w:gridCol w:w="1098"/>
        <w:gridCol w:w="910"/>
      </w:tblGrid>
      <w:tr w:rsidR="00B07504" w:rsidRPr="00B07504" w14:paraId="14605352" w14:textId="77777777" w:rsidTr="00B07504">
        <w:trPr>
          <w:tblHeader/>
          <w:tblCellSpacing w:w="15" w:type="dxa"/>
        </w:trPr>
        <w:tc>
          <w:tcPr>
            <w:tcW w:w="0" w:type="auto"/>
            <w:vAlign w:val="center"/>
            <w:hideMark/>
          </w:tcPr>
          <w:p w14:paraId="69C5CBCA" w14:textId="77777777" w:rsidR="00B07504" w:rsidRPr="00B07504" w:rsidRDefault="00B07504" w:rsidP="00B07504">
            <w:pPr>
              <w:rPr>
                <w:b/>
                <w:bCs/>
                <w:lang w:val="en-GB"/>
              </w:rPr>
            </w:pPr>
            <w:r w:rsidRPr="00B07504">
              <w:rPr>
                <w:b/>
                <w:bCs/>
                <w:lang w:val="en-GB"/>
              </w:rPr>
              <w:t>Model</w:t>
            </w:r>
          </w:p>
        </w:tc>
        <w:tc>
          <w:tcPr>
            <w:tcW w:w="0" w:type="auto"/>
            <w:vAlign w:val="center"/>
            <w:hideMark/>
          </w:tcPr>
          <w:p w14:paraId="64280508" w14:textId="77777777" w:rsidR="00B07504" w:rsidRPr="00B07504" w:rsidRDefault="00B07504" w:rsidP="00B07504">
            <w:pPr>
              <w:rPr>
                <w:b/>
                <w:bCs/>
                <w:lang w:val="en-GB"/>
              </w:rPr>
            </w:pPr>
            <w:r w:rsidRPr="00B07504">
              <w:rPr>
                <w:b/>
                <w:bCs/>
                <w:lang w:val="en-GB"/>
              </w:rPr>
              <w:t>MSE_test</w:t>
            </w:r>
          </w:p>
        </w:tc>
        <w:tc>
          <w:tcPr>
            <w:tcW w:w="0" w:type="auto"/>
            <w:vAlign w:val="center"/>
            <w:hideMark/>
          </w:tcPr>
          <w:p w14:paraId="6E55FF63" w14:textId="77777777" w:rsidR="00B07504" w:rsidRPr="00B07504" w:rsidRDefault="00B07504" w:rsidP="00B07504">
            <w:pPr>
              <w:rPr>
                <w:b/>
                <w:bCs/>
                <w:lang w:val="en-GB"/>
              </w:rPr>
            </w:pPr>
            <w:r w:rsidRPr="00B07504">
              <w:rPr>
                <w:b/>
                <w:bCs/>
                <w:lang w:val="en-GB"/>
              </w:rPr>
              <w:t>RMSE_test</w:t>
            </w:r>
          </w:p>
        </w:tc>
        <w:tc>
          <w:tcPr>
            <w:tcW w:w="0" w:type="auto"/>
            <w:vAlign w:val="center"/>
            <w:hideMark/>
          </w:tcPr>
          <w:p w14:paraId="74335FFD" w14:textId="77777777" w:rsidR="00B07504" w:rsidRPr="00B07504" w:rsidRDefault="00B07504" w:rsidP="00B07504">
            <w:pPr>
              <w:rPr>
                <w:b/>
                <w:bCs/>
                <w:lang w:val="en-GB"/>
              </w:rPr>
            </w:pPr>
            <w:r w:rsidRPr="00B07504">
              <w:rPr>
                <w:b/>
                <w:bCs/>
                <w:lang w:val="en-GB"/>
              </w:rPr>
              <w:t>MAE_test</w:t>
            </w:r>
          </w:p>
        </w:tc>
        <w:tc>
          <w:tcPr>
            <w:tcW w:w="0" w:type="auto"/>
            <w:vAlign w:val="center"/>
            <w:hideMark/>
          </w:tcPr>
          <w:p w14:paraId="71F663D2" w14:textId="77777777" w:rsidR="00B07504" w:rsidRPr="00B07504" w:rsidRDefault="00B07504" w:rsidP="00B07504">
            <w:pPr>
              <w:rPr>
                <w:b/>
                <w:bCs/>
                <w:lang w:val="en-GB"/>
              </w:rPr>
            </w:pPr>
            <w:r w:rsidRPr="00B07504">
              <w:rPr>
                <w:b/>
                <w:bCs/>
                <w:lang w:val="en-GB"/>
              </w:rPr>
              <w:t>R2_test</w:t>
            </w:r>
          </w:p>
        </w:tc>
      </w:tr>
      <w:tr w:rsidR="00B07504" w:rsidRPr="00B07504" w14:paraId="5A365461" w14:textId="77777777" w:rsidTr="00B07504">
        <w:trPr>
          <w:tblCellSpacing w:w="15" w:type="dxa"/>
        </w:trPr>
        <w:tc>
          <w:tcPr>
            <w:tcW w:w="0" w:type="auto"/>
            <w:vAlign w:val="center"/>
            <w:hideMark/>
          </w:tcPr>
          <w:p w14:paraId="4E693725" w14:textId="77777777" w:rsidR="00B07504" w:rsidRPr="00B07504" w:rsidRDefault="00B07504" w:rsidP="00B07504">
            <w:pPr>
              <w:rPr>
                <w:lang w:val="en-GB"/>
              </w:rPr>
            </w:pPr>
            <w:r w:rsidRPr="00B07504">
              <w:rPr>
                <w:lang w:val="en-GB"/>
              </w:rPr>
              <w:t>Las losowy</w:t>
            </w:r>
          </w:p>
        </w:tc>
        <w:tc>
          <w:tcPr>
            <w:tcW w:w="0" w:type="auto"/>
            <w:vAlign w:val="center"/>
            <w:hideMark/>
          </w:tcPr>
          <w:p w14:paraId="357575C9" w14:textId="77777777" w:rsidR="00B07504" w:rsidRPr="00B07504" w:rsidRDefault="00B07504" w:rsidP="00B07504">
            <w:pPr>
              <w:rPr>
                <w:lang w:val="en-GB"/>
              </w:rPr>
            </w:pPr>
            <w:r w:rsidRPr="00B07504">
              <w:rPr>
                <w:lang w:val="en-GB"/>
              </w:rPr>
              <w:t>3.719</w:t>
            </w:r>
          </w:p>
        </w:tc>
        <w:tc>
          <w:tcPr>
            <w:tcW w:w="0" w:type="auto"/>
            <w:vAlign w:val="center"/>
            <w:hideMark/>
          </w:tcPr>
          <w:p w14:paraId="763476B5" w14:textId="77777777" w:rsidR="00B07504" w:rsidRPr="00B07504" w:rsidRDefault="00B07504" w:rsidP="00B07504">
            <w:pPr>
              <w:rPr>
                <w:lang w:val="en-GB"/>
              </w:rPr>
            </w:pPr>
            <w:r w:rsidRPr="00B07504">
              <w:rPr>
                <w:lang w:val="en-GB"/>
              </w:rPr>
              <w:t>1.928</w:t>
            </w:r>
          </w:p>
        </w:tc>
        <w:tc>
          <w:tcPr>
            <w:tcW w:w="0" w:type="auto"/>
            <w:vAlign w:val="center"/>
            <w:hideMark/>
          </w:tcPr>
          <w:p w14:paraId="55BB0406" w14:textId="77777777" w:rsidR="00B07504" w:rsidRPr="00B07504" w:rsidRDefault="00B07504" w:rsidP="00B07504">
            <w:pPr>
              <w:rPr>
                <w:lang w:val="en-GB"/>
              </w:rPr>
            </w:pPr>
            <w:r w:rsidRPr="00B07504">
              <w:rPr>
                <w:lang w:val="en-GB"/>
              </w:rPr>
              <w:t>1.391</w:t>
            </w:r>
          </w:p>
        </w:tc>
        <w:tc>
          <w:tcPr>
            <w:tcW w:w="0" w:type="auto"/>
            <w:vAlign w:val="center"/>
            <w:hideMark/>
          </w:tcPr>
          <w:p w14:paraId="02964734" w14:textId="77777777" w:rsidR="00B07504" w:rsidRPr="00B07504" w:rsidRDefault="00B07504" w:rsidP="00B07504">
            <w:pPr>
              <w:rPr>
                <w:lang w:val="en-GB"/>
              </w:rPr>
            </w:pPr>
            <w:r w:rsidRPr="00B07504">
              <w:rPr>
                <w:lang w:val="en-GB"/>
              </w:rPr>
              <w:t>0.928</w:t>
            </w:r>
          </w:p>
        </w:tc>
      </w:tr>
      <w:tr w:rsidR="00B07504" w:rsidRPr="00B07504" w14:paraId="3FAB7F9D" w14:textId="77777777" w:rsidTr="00B07504">
        <w:trPr>
          <w:tblCellSpacing w:w="15" w:type="dxa"/>
        </w:trPr>
        <w:tc>
          <w:tcPr>
            <w:tcW w:w="0" w:type="auto"/>
            <w:vAlign w:val="center"/>
            <w:hideMark/>
          </w:tcPr>
          <w:p w14:paraId="714FF9CF" w14:textId="77777777" w:rsidR="00B07504" w:rsidRPr="00B07504" w:rsidRDefault="00B07504" w:rsidP="00B07504">
            <w:pPr>
              <w:rPr>
                <w:lang w:val="en-GB"/>
              </w:rPr>
            </w:pPr>
            <w:r w:rsidRPr="00B07504">
              <w:rPr>
                <w:lang w:val="en-GB"/>
              </w:rPr>
              <w:t>Bagging</w:t>
            </w:r>
          </w:p>
        </w:tc>
        <w:tc>
          <w:tcPr>
            <w:tcW w:w="0" w:type="auto"/>
            <w:vAlign w:val="center"/>
            <w:hideMark/>
          </w:tcPr>
          <w:p w14:paraId="242F729C" w14:textId="77777777" w:rsidR="00B07504" w:rsidRPr="00B07504" w:rsidRDefault="00B07504" w:rsidP="00B07504">
            <w:pPr>
              <w:rPr>
                <w:lang w:val="en-GB"/>
              </w:rPr>
            </w:pPr>
            <w:r w:rsidRPr="00B07504">
              <w:rPr>
                <w:lang w:val="en-GB"/>
              </w:rPr>
              <w:t>3.773</w:t>
            </w:r>
          </w:p>
        </w:tc>
        <w:tc>
          <w:tcPr>
            <w:tcW w:w="0" w:type="auto"/>
            <w:vAlign w:val="center"/>
            <w:hideMark/>
          </w:tcPr>
          <w:p w14:paraId="4B4CA09D" w14:textId="77777777" w:rsidR="00B07504" w:rsidRPr="00B07504" w:rsidRDefault="00B07504" w:rsidP="00B07504">
            <w:pPr>
              <w:rPr>
                <w:lang w:val="en-GB"/>
              </w:rPr>
            </w:pPr>
            <w:r w:rsidRPr="00B07504">
              <w:rPr>
                <w:lang w:val="en-GB"/>
              </w:rPr>
              <w:t>1.942</w:t>
            </w:r>
          </w:p>
        </w:tc>
        <w:tc>
          <w:tcPr>
            <w:tcW w:w="0" w:type="auto"/>
            <w:vAlign w:val="center"/>
            <w:hideMark/>
          </w:tcPr>
          <w:p w14:paraId="55BA8DFC" w14:textId="77777777" w:rsidR="00B07504" w:rsidRPr="00B07504" w:rsidRDefault="00B07504" w:rsidP="00B07504">
            <w:pPr>
              <w:rPr>
                <w:lang w:val="en-GB"/>
              </w:rPr>
            </w:pPr>
            <w:r w:rsidRPr="00B07504">
              <w:rPr>
                <w:lang w:val="en-GB"/>
              </w:rPr>
              <w:t>1.400</w:t>
            </w:r>
          </w:p>
        </w:tc>
        <w:tc>
          <w:tcPr>
            <w:tcW w:w="0" w:type="auto"/>
            <w:vAlign w:val="center"/>
            <w:hideMark/>
          </w:tcPr>
          <w:p w14:paraId="70E5EC6A" w14:textId="77777777" w:rsidR="00B07504" w:rsidRPr="00B07504" w:rsidRDefault="00B07504" w:rsidP="00B07504">
            <w:pPr>
              <w:rPr>
                <w:lang w:val="en-GB"/>
              </w:rPr>
            </w:pPr>
            <w:r w:rsidRPr="00B07504">
              <w:rPr>
                <w:lang w:val="en-GB"/>
              </w:rPr>
              <w:t>0.927</w:t>
            </w:r>
          </w:p>
        </w:tc>
      </w:tr>
      <w:tr w:rsidR="00B07504" w:rsidRPr="00B07504" w14:paraId="4A73E7EB" w14:textId="77777777" w:rsidTr="00B07504">
        <w:trPr>
          <w:tblCellSpacing w:w="15" w:type="dxa"/>
        </w:trPr>
        <w:tc>
          <w:tcPr>
            <w:tcW w:w="0" w:type="auto"/>
            <w:vAlign w:val="center"/>
            <w:hideMark/>
          </w:tcPr>
          <w:p w14:paraId="314B9376" w14:textId="77777777" w:rsidR="00B07504" w:rsidRPr="00B07504" w:rsidRDefault="00B07504" w:rsidP="00B07504">
            <w:pPr>
              <w:rPr>
                <w:lang w:val="en-GB"/>
              </w:rPr>
            </w:pPr>
            <w:r w:rsidRPr="00B07504">
              <w:rPr>
                <w:lang w:val="en-GB"/>
              </w:rPr>
              <w:t>MARS degree = 1</w:t>
            </w:r>
          </w:p>
        </w:tc>
        <w:tc>
          <w:tcPr>
            <w:tcW w:w="0" w:type="auto"/>
            <w:vAlign w:val="center"/>
            <w:hideMark/>
          </w:tcPr>
          <w:p w14:paraId="3B64DF26" w14:textId="77777777" w:rsidR="00B07504" w:rsidRPr="00B07504" w:rsidRDefault="00B07504" w:rsidP="00B07504">
            <w:pPr>
              <w:rPr>
                <w:lang w:val="en-GB"/>
              </w:rPr>
            </w:pPr>
            <w:r w:rsidRPr="00B07504">
              <w:rPr>
                <w:lang w:val="en-GB"/>
              </w:rPr>
              <w:t>3.968</w:t>
            </w:r>
          </w:p>
        </w:tc>
        <w:tc>
          <w:tcPr>
            <w:tcW w:w="0" w:type="auto"/>
            <w:vAlign w:val="center"/>
            <w:hideMark/>
          </w:tcPr>
          <w:p w14:paraId="27D18102" w14:textId="77777777" w:rsidR="00B07504" w:rsidRPr="00B07504" w:rsidRDefault="00B07504" w:rsidP="00B07504">
            <w:pPr>
              <w:rPr>
                <w:lang w:val="en-GB"/>
              </w:rPr>
            </w:pPr>
            <w:r w:rsidRPr="00B07504">
              <w:rPr>
                <w:lang w:val="en-GB"/>
              </w:rPr>
              <w:t>1.992</w:t>
            </w:r>
          </w:p>
        </w:tc>
        <w:tc>
          <w:tcPr>
            <w:tcW w:w="0" w:type="auto"/>
            <w:vAlign w:val="center"/>
            <w:hideMark/>
          </w:tcPr>
          <w:p w14:paraId="2B4EF927" w14:textId="77777777" w:rsidR="00B07504" w:rsidRPr="00B07504" w:rsidRDefault="00B07504" w:rsidP="00B07504">
            <w:pPr>
              <w:rPr>
                <w:lang w:val="en-GB"/>
              </w:rPr>
            </w:pPr>
            <w:r w:rsidRPr="00B07504">
              <w:rPr>
                <w:lang w:val="en-GB"/>
              </w:rPr>
              <w:t>1.430</w:t>
            </w:r>
          </w:p>
        </w:tc>
        <w:tc>
          <w:tcPr>
            <w:tcW w:w="0" w:type="auto"/>
            <w:vAlign w:val="center"/>
            <w:hideMark/>
          </w:tcPr>
          <w:p w14:paraId="0FB91554" w14:textId="77777777" w:rsidR="00B07504" w:rsidRPr="00B07504" w:rsidRDefault="00B07504" w:rsidP="00B07504">
            <w:pPr>
              <w:rPr>
                <w:lang w:val="en-GB"/>
              </w:rPr>
            </w:pPr>
            <w:r w:rsidRPr="00B07504">
              <w:rPr>
                <w:lang w:val="en-GB"/>
              </w:rPr>
              <w:t>0.923</w:t>
            </w:r>
          </w:p>
        </w:tc>
      </w:tr>
      <w:tr w:rsidR="00B07504" w:rsidRPr="00B07504" w14:paraId="55FCFE9B" w14:textId="77777777" w:rsidTr="00B07504">
        <w:trPr>
          <w:tblCellSpacing w:w="15" w:type="dxa"/>
        </w:trPr>
        <w:tc>
          <w:tcPr>
            <w:tcW w:w="0" w:type="auto"/>
            <w:vAlign w:val="center"/>
            <w:hideMark/>
          </w:tcPr>
          <w:p w14:paraId="5B95093F" w14:textId="77777777" w:rsidR="00B07504" w:rsidRPr="00B07504" w:rsidRDefault="00B07504" w:rsidP="00B07504">
            <w:pPr>
              <w:rPr>
                <w:lang w:val="en-GB"/>
              </w:rPr>
            </w:pPr>
            <w:r w:rsidRPr="00B07504">
              <w:rPr>
                <w:lang w:val="en-GB"/>
              </w:rPr>
              <w:t>MARS degree = 2</w:t>
            </w:r>
          </w:p>
        </w:tc>
        <w:tc>
          <w:tcPr>
            <w:tcW w:w="0" w:type="auto"/>
            <w:vAlign w:val="center"/>
            <w:hideMark/>
          </w:tcPr>
          <w:p w14:paraId="7F909EC8" w14:textId="77777777" w:rsidR="00B07504" w:rsidRPr="00B07504" w:rsidRDefault="00B07504" w:rsidP="00B07504">
            <w:pPr>
              <w:rPr>
                <w:lang w:val="en-GB"/>
              </w:rPr>
            </w:pPr>
            <w:r w:rsidRPr="00B07504">
              <w:rPr>
                <w:lang w:val="en-GB"/>
              </w:rPr>
              <w:t>3.968</w:t>
            </w:r>
          </w:p>
        </w:tc>
        <w:tc>
          <w:tcPr>
            <w:tcW w:w="0" w:type="auto"/>
            <w:vAlign w:val="center"/>
            <w:hideMark/>
          </w:tcPr>
          <w:p w14:paraId="6A286A3F" w14:textId="77777777" w:rsidR="00B07504" w:rsidRPr="00B07504" w:rsidRDefault="00B07504" w:rsidP="00B07504">
            <w:pPr>
              <w:rPr>
                <w:lang w:val="en-GB"/>
              </w:rPr>
            </w:pPr>
            <w:r w:rsidRPr="00B07504">
              <w:rPr>
                <w:lang w:val="en-GB"/>
              </w:rPr>
              <w:t>1.992</w:t>
            </w:r>
          </w:p>
        </w:tc>
        <w:tc>
          <w:tcPr>
            <w:tcW w:w="0" w:type="auto"/>
            <w:vAlign w:val="center"/>
            <w:hideMark/>
          </w:tcPr>
          <w:p w14:paraId="2B80DC03" w14:textId="77777777" w:rsidR="00B07504" w:rsidRPr="00B07504" w:rsidRDefault="00B07504" w:rsidP="00B07504">
            <w:pPr>
              <w:rPr>
                <w:lang w:val="en-GB"/>
              </w:rPr>
            </w:pPr>
            <w:r w:rsidRPr="00B07504">
              <w:rPr>
                <w:lang w:val="en-GB"/>
              </w:rPr>
              <w:t>1.430</w:t>
            </w:r>
          </w:p>
        </w:tc>
        <w:tc>
          <w:tcPr>
            <w:tcW w:w="0" w:type="auto"/>
            <w:vAlign w:val="center"/>
            <w:hideMark/>
          </w:tcPr>
          <w:p w14:paraId="098532DD" w14:textId="77777777" w:rsidR="00B07504" w:rsidRPr="00B07504" w:rsidRDefault="00B07504" w:rsidP="00B07504">
            <w:pPr>
              <w:rPr>
                <w:lang w:val="en-GB"/>
              </w:rPr>
            </w:pPr>
            <w:r w:rsidRPr="00B07504">
              <w:rPr>
                <w:lang w:val="en-GB"/>
              </w:rPr>
              <w:t>0.923</w:t>
            </w:r>
          </w:p>
        </w:tc>
      </w:tr>
      <w:tr w:rsidR="00B07504" w:rsidRPr="00B07504" w14:paraId="13799429" w14:textId="77777777" w:rsidTr="00B07504">
        <w:trPr>
          <w:tblCellSpacing w:w="15" w:type="dxa"/>
        </w:trPr>
        <w:tc>
          <w:tcPr>
            <w:tcW w:w="0" w:type="auto"/>
            <w:vAlign w:val="center"/>
            <w:hideMark/>
          </w:tcPr>
          <w:p w14:paraId="65C07498" w14:textId="77777777" w:rsidR="00B07504" w:rsidRPr="00B07504" w:rsidRDefault="00B07504" w:rsidP="00B07504">
            <w:pPr>
              <w:rPr>
                <w:lang w:val="en-GB"/>
              </w:rPr>
            </w:pPr>
            <w:r w:rsidRPr="00B07504">
              <w:rPr>
                <w:lang w:val="en-GB"/>
              </w:rPr>
              <w:t>Drzewo duże</w:t>
            </w:r>
          </w:p>
        </w:tc>
        <w:tc>
          <w:tcPr>
            <w:tcW w:w="0" w:type="auto"/>
            <w:vAlign w:val="center"/>
            <w:hideMark/>
          </w:tcPr>
          <w:p w14:paraId="2345E7D4" w14:textId="77777777" w:rsidR="00B07504" w:rsidRPr="00B07504" w:rsidRDefault="00B07504" w:rsidP="00B07504">
            <w:pPr>
              <w:rPr>
                <w:lang w:val="en-GB"/>
              </w:rPr>
            </w:pPr>
            <w:r w:rsidRPr="00B07504">
              <w:rPr>
                <w:lang w:val="en-GB"/>
              </w:rPr>
              <w:t>4.440</w:t>
            </w:r>
          </w:p>
        </w:tc>
        <w:tc>
          <w:tcPr>
            <w:tcW w:w="0" w:type="auto"/>
            <w:vAlign w:val="center"/>
            <w:hideMark/>
          </w:tcPr>
          <w:p w14:paraId="4BDB661D" w14:textId="77777777" w:rsidR="00B07504" w:rsidRPr="00B07504" w:rsidRDefault="00B07504" w:rsidP="00B07504">
            <w:pPr>
              <w:rPr>
                <w:lang w:val="en-GB"/>
              </w:rPr>
            </w:pPr>
            <w:r w:rsidRPr="00B07504">
              <w:rPr>
                <w:lang w:val="en-GB"/>
              </w:rPr>
              <w:t>2.107</w:t>
            </w:r>
          </w:p>
        </w:tc>
        <w:tc>
          <w:tcPr>
            <w:tcW w:w="0" w:type="auto"/>
            <w:vAlign w:val="center"/>
            <w:hideMark/>
          </w:tcPr>
          <w:p w14:paraId="3AE945EB" w14:textId="77777777" w:rsidR="00B07504" w:rsidRPr="00B07504" w:rsidRDefault="00B07504" w:rsidP="00B07504">
            <w:pPr>
              <w:rPr>
                <w:lang w:val="en-GB"/>
              </w:rPr>
            </w:pPr>
            <w:r w:rsidRPr="00B07504">
              <w:rPr>
                <w:lang w:val="en-GB"/>
              </w:rPr>
              <w:t>1.549</w:t>
            </w:r>
          </w:p>
        </w:tc>
        <w:tc>
          <w:tcPr>
            <w:tcW w:w="0" w:type="auto"/>
            <w:vAlign w:val="center"/>
            <w:hideMark/>
          </w:tcPr>
          <w:p w14:paraId="222C2AFB" w14:textId="77777777" w:rsidR="00B07504" w:rsidRPr="00B07504" w:rsidRDefault="00B07504" w:rsidP="00B07504">
            <w:pPr>
              <w:rPr>
                <w:lang w:val="en-GB"/>
              </w:rPr>
            </w:pPr>
            <w:r w:rsidRPr="00B07504">
              <w:rPr>
                <w:lang w:val="en-GB"/>
              </w:rPr>
              <w:t>0.914</w:t>
            </w:r>
          </w:p>
        </w:tc>
      </w:tr>
      <w:tr w:rsidR="00B07504" w:rsidRPr="00B07504" w14:paraId="5547ADFD" w14:textId="77777777" w:rsidTr="00B07504">
        <w:trPr>
          <w:tblCellSpacing w:w="15" w:type="dxa"/>
        </w:trPr>
        <w:tc>
          <w:tcPr>
            <w:tcW w:w="0" w:type="auto"/>
            <w:vAlign w:val="center"/>
            <w:hideMark/>
          </w:tcPr>
          <w:p w14:paraId="3A35AC7B" w14:textId="77777777" w:rsidR="00B07504" w:rsidRPr="00B07504" w:rsidRDefault="00B07504" w:rsidP="00B07504">
            <w:pPr>
              <w:rPr>
                <w:lang w:val="en-GB"/>
              </w:rPr>
            </w:pPr>
            <w:r w:rsidRPr="00B07504">
              <w:rPr>
                <w:lang w:val="en-GB"/>
              </w:rPr>
              <w:t xml:space="preserve">Drzewo minimum </w:t>
            </w:r>
            <w:proofErr w:type="gramStart"/>
            <w:r w:rsidRPr="00B07504">
              <w:rPr>
                <w:lang w:val="en-GB"/>
              </w:rPr>
              <w:t>CV</w:t>
            </w:r>
            <w:proofErr w:type="gramEnd"/>
          </w:p>
        </w:tc>
        <w:tc>
          <w:tcPr>
            <w:tcW w:w="0" w:type="auto"/>
            <w:vAlign w:val="center"/>
            <w:hideMark/>
          </w:tcPr>
          <w:p w14:paraId="3826BE61" w14:textId="77777777" w:rsidR="00B07504" w:rsidRPr="00B07504" w:rsidRDefault="00B07504" w:rsidP="00B07504">
            <w:pPr>
              <w:rPr>
                <w:lang w:val="en-GB"/>
              </w:rPr>
            </w:pPr>
            <w:r w:rsidRPr="00B07504">
              <w:rPr>
                <w:lang w:val="en-GB"/>
              </w:rPr>
              <w:t>4.440</w:t>
            </w:r>
          </w:p>
        </w:tc>
        <w:tc>
          <w:tcPr>
            <w:tcW w:w="0" w:type="auto"/>
            <w:vAlign w:val="center"/>
            <w:hideMark/>
          </w:tcPr>
          <w:p w14:paraId="416264F5" w14:textId="77777777" w:rsidR="00B07504" w:rsidRPr="00B07504" w:rsidRDefault="00B07504" w:rsidP="00B07504">
            <w:pPr>
              <w:rPr>
                <w:lang w:val="en-GB"/>
              </w:rPr>
            </w:pPr>
            <w:r w:rsidRPr="00B07504">
              <w:rPr>
                <w:lang w:val="en-GB"/>
              </w:rPr>
              <w:t>2.107</w:t>
            </w:r>
          </w:p>
        </w:tc>
        <w:tc>
          <w:tcPr>
            <w:tcW w:w="0" w:type="auto"/>
            <w:vAlign w:val="center"/>
            <w:hideMark/>
          </w:tcPr>
          <w:p w14:paraId="76C7DD0C" w14:textId="77777777" w:rsidR="00B07504" w:rsidRPr="00B07504" w:rsidRDefault="00B07504" w:rsidP="00B07504">
            <w:pPr>
              <w:rPr>
                <w:lang w:val="en-GB"/>
              </w:rPr>
            </w:pPr>
            <w:r w:rsidRPr="00B07504">
              <w:rPr>
                <w:lang w:val="en-GB"/>
              </w:rPr>
              <w:t>1.549</w:t>
            </w:r>
          </w:p>
        </w:tc>
        <w:tc>
          <w:tcPr>
            <w:tcW w:w="0" w:type="auto"/>
            <w:vAlign w:val="center"/>
            <w:hideMark/>
          </w:tcPr>
          <w:p w14:paraId="6C781197" w14:textId="77777777" w:rsidR="00B07504" w:rsidRPr="00B07504" w:rsidRDefault="00B07504" w:rsidP="00B07504">
            <w:pPr>
              <w:rPr>
                <w:lang w:val="en-GB"/>
              </w:rPr>
            </w:pPr>
            <w:r w:rsidRPr="00B07504">
              <w:rPr>
                <w:lang w:val="en-GB"/>
              </w:rPr>
              <w:t>0.914</w:t>
            </w:r>
          </w:p>
        </w:tc>
      </w:tr>
      <w:tr w:rsidR="00B07504" w:rsidRPr="00B07504" w14:paraId="4908C266" w14:textId="77777777" w:rsidTr="00B07504">
        <w:trPr>
          <w:tblCellSpacing w:w="15" w:type="dxa"/>
        </w:trPr>
        <w:tc>
          <w:tcPr>
            <w:tcW w:w="0" w:type="auto"/>
            <w:vAlign w:val="center"/>
            <w:hideMark/>
          </w:tcPr>
          <w:p w14:paraId="39EA9E8C" w14:textId="77777777" w:rsidR="00B07504" w:rsidRPr="00B07504" w:rsidRDefault="00B07504" w:rsidP="00B07504">
            <w:pPr>
              <w:rPr>
                <w:lang w:val="en-GB"/>
              </w:rPr>
            </w:pPr>
            <w:r w:rsidRPr="00B07504">
              <w:rPr>
                <w:lang w:val="en-GB"/>
              </w:rPr>
              <w:t>Drzewo 1SE</w:t>
            </w:r>
          </w:p>
        </w:tc>
        <w:tc>
          <w:tcPr>
            <w:tcW w:w="0" w:type="auto"/>
            <w:vAlign w:val="center"/>
            <w:hideMark/>
          </w:tcPr>
          <w:p w14:paraId="78D14051" w14:textId="77777777" w:rsidR="00B07504" w:rsidRPr="00B07504" w:rsidRDefault="00B07504" w:rsidP="00B07504">
            <w:pPr>
              <w:rPr>
                <w:lang w:val="en-GB"/>
              </w:rPr>
            </w:pPr>
            <w:r w:rsidRPr="00B07504">
              <w:rPr>
                <w:lang w:val="en-GB"/>
              </w:rPr>
              <w:t>4.459</w:t>
            </w:r>
          </w:p>
        </w:tc>
        <w:tc>
          <w:tcPr>
            <w:tcW w:w="0" w:type="auto"/>
            <w:vAlign w:val="center"/>
            <w:hideMark/>
          </w:tcPr>
          <w:p w14:paraId="0E9D4D01" w14:textId="77777777" w:rsidR="00B07504" w:rsidRPr="00B07504" w:rsidRDefault="00B07504" w:rsidP="00B07504">
            <w:pPr>
              <w:rPr>
                <w:lang w:val="en-GB"/>
              </w:rPr>
            </w:pPr>
            <w:r w:rsidRPr="00B07504">
              <w:rPr>
                <w:lang w:val="en-GB"/>
              </w:rPr>
              <w:t>2.112</w:t>
            </w:r>
          </w:p>
        </w:tc>
        <w:tc>
          <w:tcPr>
            <w:tcW w:w="0" w:type="auto"/>
            <w:vAlign w:val="center"/>
            <w:hideMark/>
          </w:tcPr>
          <w:p w14:paraId="439FD04B" w14:textId="77777777" w:rsidR="00B07504" w:rsidRPr="00B07504" w:rsidRDefault="00B07504" w:rsidP="00B07504">
            <w:pPr>
              <w:rPr>
                <w:lang w:val="en-GB"/>
              </w:rPr>
            </w:pPr>
            <w:r w:rsidRPr="00B07504">
              <w:rPr>
                <w:lang w:val="en-GB"/>
              </w:rPr>
              <w:t>1.551</w:t>
            </w:r>
          </w:p>
        </w:tc>
        <w:tc>
          <w:tcPr>
            <w:tcW w:w="0" w:type="auto"/>
            <w:vAlign w:val="center"/>
            <w:hideMark/>
          </w:tcPr>
          <w:p w14:paraId="6506982C" w14:textId="77777777" w:rsidR="00B07504" w:rsidRPr="00B07504" w:rsidRDefault="00B07504" w:rsidP="00B07504">
            <w:pPr>
              <w:rPr>
                <w:lang w:val="en-GB"/>
              </w:rPr>
            </w:pPr>
            <w:r w:rsidRPr="00B07504">
              <w:rPr>
                <w:lang w:val="en-GB"/>
              </w:rPr>
              <w:t>0.913</w:t>
            </w:r>
          </w:p>
        </w:tc>
      </w:tr>
      <w:tr w:rsidR="00B07504" w:rsidRPr="00B07504" w14:paraId="6C2890B7" w14:textId="77777777" w:rsidTr="00B07504">
        <w:trPr>
          <w:tblCellSpacing w:w="15" w:type="dxa"/>
        </w:trPr>
        <w:tc>
          <w:tcPr>
            <w:tcW w:w="0" w:type="auto"/>
            <w:vAlign w:val="center"/>
            <w:hideMark/>
          </w:tcPr>
          <w:p w14:paraId="7016AAE7" w14:textId="77777777" w:rsidR="00B07504" w:rsidRPr="00B07504" w:rsidRDefault="00B07504" w:rsidP="00B07504">
            <w:pPr>
              <w:rPr>
                <w:lang w:val="en-GB"/>
              </w:rPr>
            </w:pPr>
            <w:r w:rsidRPr="00B07504">
              <w:rPr>
                <w:lang w:val="en-GB"/>
              </w:rPr>
              <w:t>Model zerowy</w:t>
            </w:r>
          </w:p>
        </w:tc>
        <w:tc>
          <w:tcPr>
            <w:tcW w:w="0" w:type="auto"/>
            <w:vAlign w:val="center"/>
            <w:hideMark/>
          </w:tcPr>
          <w:p w14:paraId="30A756AE" w14:textId="77777777" w:rsidR="00B07504" w:rsidRPr="00B07504" w:rsidRDefault="00B07504" w:rsidP="00B07504">
            <w:pPr>
              <w:rPr>
                <w:lang w:val="en-GB"/>
              </w:rPr>
            </w:pPr>
            <w:r w:rsidRPr="00B07504">
              <w:rPr>
                <w:lang w:val="en-GB"/>
              </w:rPr>
              <w:t>65.009</w:t>
            </w:r>
          </w:p>
        </w:tc>
        <w:tc>
          <w:tcPr>
            <w:tcW w:w="0" w:type="auto"/>
            <w:vAlign w:val="center"/>
            <w:hideMark/>
          </w:tcPr>
          <w:p w14:paraId="1EB5274E" w14:textId="77777777" w:rsidR="00B07504" w:rsidRPr="00B07504" w:rsidRDefault="00B07504" w:rsidP="00B07504">
            <w:pPr>
              <w:rPr>
                <w:lang w:val="en-GB"/>
              </w:rPr>
            </w:pPr>
            <w:r w:rsidRPr="00B07504">
              <w:rPr>
                <w:lang w:val="en-GB"/>
              </w:rPr>
              <w:t>8.063</w:t>
            </w:r>
          </w:p>
        </w:tc>
        <w:tc>
          <w:tcPr>
            <w:tcW w:w="0" w:type="auto"/>
            <w:vAlign w:val="center"/>
            <w:hideMark/>
          </w:tcPr>
          <w:p w14:paraId="26B1A9DD" w14:textId="77777777" w:rsidR="00B07504" w:rsidRPr="00B07504" w:rsidRDefault="00B07504" w:rsidP="00B07504">
            <w:pPr>
              <w:rPr>
                <w:lang w:val="en-GB"/>
              </w:rPr>
            </w:pPr>
            <w:r w:rsidRPr="00B07504">
              <w:rPr>
                <w:lang w:val="en-GB"/>
              </w:rPr>
              <w:t>6.724</w:t>
            </w:r>
          </w:p>
        </w:tc>
        <w:tc>
          <w:tcPr>
            <w:tcW w:w="0" w:type="auto"/>
            <w:vAlign w:val="center"/>
            <w:hideMark/>
          </w:tcPr>
          <w:p w14:paraId="08CE448D" w14:textId="77777777" w:rsidR="00B07504" w:rsidRPr="00B07504" w:rsidRDefault="00B07504" w:rsidP="00B07504">
            <w:pPr>
              <w:rPr>
                <w:lang w:val="en-GB"/>
              </w:rPr>
            </w:pPr>
            <w:r w:rsidRPr="00B07504">
              <w:rPr>
                <w:lang w:val="en-GB"/>
              </w:rPr>
              <w:t>-0.262</w:t>
            </w:r>
          </w:p>
        </w:tc>
      </w:tr>
    </w:tbl>
    <w:p w14:paraId="6B449EDC" w14:textId="77777777" w:rsidR="00B07504" w:rsidRPr="00B07504" w:rsidRDefault="00B07504" w:rsidP="00B07504">
      <w:r w:rsidRPr="00B07504">
        <w:t>Najlepszy wynik uzyskał las losowy. Model osiągnął RMSE_test = 1.928 oraz R2_test = 0.928. Oznacza to, że bardzo dobrze przewidywał prędkość wiatru w następnej godzinie i wyraźnie poprawiał wynik względem pojedynczego drzewa decyzyjnego.</w:t>
      </w:r>
    </w:p>
    <w:p w14:paraId="428F4ACB" w14:textId="77777777" w:rsidR="00B07504" w:rsidRPr="00B07504" w:rsidRDefault="00B07504" w:rsidP="00B07504">
      <w:r w:rsidRPr="00B07504">
        <w:lastRenderedPageBreak/>
        <w:t>Drugie miejsce zajął bagging, który uzyskał RMSE_test = 1.942 oraz R2_test = 0.927. Różnica między baggingiem a lasem losowym była niewielka, ale na korzyść lasu losowego. Sugeruje to, że dodatkowe losowanie predyktorów w lesie losowym poprawiło generalizację modelu.</w:t>
      </w:r>
    </w:p>
    <w:p w14:paraId="0E3524BE" w14:textId="77777777" w:rsidR="00B07504" w:rsidRPr="00B07504" w:rsidRDefault="00B07504" w:rsidP="00B07504">
      <w:r w:rsidRPr="00B07504">
        <w:t>Modele MARS degree = 1 i MARS degree = 2 uzyskały identyczne wyniki: RMSE_test = 1.992 oraz R2_test = 0.923. Oznacza to, że dopuszczenie interakcji drugiego rzędu nie poprawiło jakości predykcji prędkości wiatru. W tym zadaniu wystarczający okazał się wariant addytywny.</w:t>
      </w:r>
    </w:p>
    <w:p w14:paraId="54910C3C" w14:textId="537E862B" w:rsidR="00EF3963" w:rsidRPr="00B07504" w:rsidRDefault="00B07504" w:rsidP="00B07504">
      <w:r w:rsidRPr="00B07504">
        <w:t>Pojedyncze drzewa regresyjne były wyraźnie słabsze od modeli zespołowych i MARS. Duże drzewo oraz drzewo minimum CV uzyskały RMSE_test = 2.107, natomiast drzewo 1SE było minimalnie słabsze. Wszystkie modele istotnie przewyższały model zerowy, który uzyskał ujemne R2_test.</w:t>
      </w:r>
    </w:p>
    <w:p w14:paraId="3E34C4CD" w14:textId="74982C7D" w:rsidR="00EF3963" w:rsidRDefault="00B07504" w:rsidP="00EF3963">
      <w:r>
        <w:rPr>
          <w:noProof/>
        </w:rPr>
        <w:drawing>
          <wp:inline distT="0" distB="0" distL="0" distR="0" wp14:anchorId="24D1D252" wp14:editId="5CC3BE16">
            <wp:extent cx="5760720" cy="3764915"/>
            <wp:effectExtent l="0" t="0" r="0" b="6985"/>
            <wp:docPr id="3244073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B07504">
        <w:t xml:space="preserve"> </w:t>
      </w:r>
    </w:p>
    <w:p w14:paraId="4F7249D3" w14:textId="19204D55" w:rsidR="00B07504" w:rsidRPr="00B07504" w:rsidRDefault="00B07504" w:rsidP="00B07504">
      <w:pPr>
        <w:pStyle w:val="Nagwek3"/>
      </w:pPr>
      <w:bookmarkStart w:id="154" w:name="_Toc232085041"/>
      <w:r w:rsidRPr="00B07504">
        <w:t>Regresja porywów wiatru</w:t>
      </w:r>
      <w:bookmarkEnd w:id="154"/>
    </w:p>
    <w:p w14:paraId="6E870222" w14:textId="77777777" w:rsidR="00B07504" w:rsidRPr="00B07504" w:rsidRDefault="00B07504" w:rsidP="00B07504">
      <w:pPr>
        <w:rPr>
          <w:lang w:val="en-GB"/>
        </w:rPr>
      </w:pPr>
      <w:r w:rsidRPr="00B07504">
        <w:t xml:space="preserve">Drugim zadaniem regresyjnym była predykcja zmiennej wind_gusts_10m_next, czyli porywów wiatru w następnej godzinie. </w:t>
      </w:r>
      <w:r w:rsidRPr="00B07504">
        <w:rPr>
          <w:lang w:val="en-GB"/>
        </w:rPr>
        <w:t>Wyniki przedstawiono w tabeli.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5"/>
        <w:gridCol w:w="1093"/>
        <w:gridCol w:w="1245"/>
        <w:gridCol w:w="1098"/>
        <w:gridCol w:w="910"/>
      </w:tblGrid>
      <w:tr w:rsidR="00B07504" w:rsidRPr="00B07504" w14:paraId="0E74B321" w14:textId="77777777" w:rsidTr="00B07504">
        <w:trPr>
          <w:tblHeader/>
          <w:tblCellSpacing w:w="15" w:type="dxa"/>
        </w:trPr>
        <w:tc>
          <w:tcPr>
            <w:tcW w:w="0" w:type="auto"/>
            <w:vAlign w:val="center"/>
            <w:hideMark/>
          </w:tcPr>
          <w:p w14:paraId="4C69D46D" w14:textId="77777777" w:rsidR="00B07504" w:rsidRPr="00B07504" w:rsidRDefault="00B07504" w:rsidP="00B07504">
            <w:pPr>
              <w:rPr>
                <w:b/>
                <w:bCs/>
                <w:lang w:val="en-GB"/>
              </w:rPr>
            </w:pPr>
            <w:r w:rsidRPr="00B07504">
              <w:rPr>
                <w:b/>
                <w:bCs/>
                <w:lang w:val="en-GB"/>
              </w:rPr>
              <w:t>Model</w:t>
            </w:r>
          </w:p>
        </w:tc>
        <w:tc>
          <w:tcPr>
            <w:tcW w:w="0" w:type="auto"/>
            <w:vAlign w:val="center"/>
            <w:hideMark/>
          </w:tcPr>
          <w:p w14:paraId="13074007" w14:textId="77777777" w:rsidR="00B07504" w:rsidRPr="00B07504" w:rsidRDefault="00B07504" w:rsidP="00B07504">
            <w:pPr>
              <w:rPr>
                <w:b/>
                <w:bCs/>
                <w:lang w:val="en-GB"/>
              </w:rPr>
            </w:pPr>
            <w:r w:rsidRPr="00B07504">
              <w:rPr>
                <w:b/>
                <w:bCs/>
                <w:lang w:val="en-GB"/>
              </w:rPr>
              <w:t>MSE_test</w:t>
            </w:r>
          </w:p>
        </w:tc>
        <w:tc>
          <w:tcPr>
            <w:tcW w:w="0" w:type="auto"/>
            <w:vAlign w:val="center"/>
            <w:hideMark/>
          </w:tcPr>
          <w:p w14:paraId="18300BA3" w14:textId="77777777" w:rsidR="00B07504" w:rsidRPr="00B07504" w:rsidRDefault="00B07504" w:rsidP="00B07504">
            <w:pPr>
              <w:rPr>
                <w:b/>
                <w:bCs/>
                <w:lang w:val="en-GB"/>
              </w:rPr>
            </w:pPr>
            <w:r w:rsidRPr="00B07504">
              <w:rPr>
                <w:b/>
                <w:bCs/>
                <w:lang w:val="en-GB"/>
              </w:rPr>
              <w:t>RMSE_test</w:t>
            </w:r>
          </w:p>
        </w:tc>
        <w:tc>
          <w:tcPr>
            <w:tcW w:w="0" w:type="auto"/>
            <w:vAlign w:val="center"/>
            <w:hideMark/>
          </w:tcPr>
          <w:p w14:paraId="063B1D72" w14:textId="77777777" w:rsidR="00B07504" w:rsidRPr="00B07504" w:rsidRDefault="00B07504" w:rsidP="00B07504">
            <w:pPr>
              <w:rPr>
                <w:b/>
                <w:bCs/>
                <w:lang w:val="en-GB"/>
              </w:rPr>
            </w:pPr>
            <w:r w:rsidRPr="00B07504">
              <w:rPr>
                <w:b/>
                <w:bCs/>
                <w:lang w:val="en-GB"/>
              </w:rPr>
              <w:t>MAE_test</w:t>
            </w:r>
          </w:p>
        </w:tc>
        <w:tc>
          <w:tcPr>
            <w:tcW w:w="0" w:type="auto"/>
            <w:vAlign w:val="center"/>
            <w:hideMark/>
          </w:tcPr>
          <w:p w14:paraId="24E55EDB" w14:textId="77777777" w:rsidR="00B07504" w:rsidRPr="00B07504" w:rsidRDefault="00B07504" w:rsidP="00B07504">
            <w:pPr>
              <w:rPr>
                <w:b/>
                <w:bCs/>
                <w:lang w:val="en-GB"/>
              </w:rPr>
            </w:pPr>
            <w:r w:rsidRPr="00B07504">
              <w:rPr>
                <w:b/>
                <w:bCs/>
                <w:lang w:val="en-GB"/>
              </w:rPr>
              <w:t>R2_test</w:t>
            </w:r>
          </w:p>
        </w:tc>
      </w:tr>
      <w:tr w:rsidR="00B07504" w:rsidRPr="00B07504" w14:paraId="549D1CCE" w14:textId="77777777" w:rsidTr="00B07504">
        <w:trPr>
          <w:tblCellSpacing w:w="15" w:type="dxa"/>
        </w:trPr>
        <w:tc>
          <w:tcPr>
            <w:tcW w:w="0" w:type="auto"/>
            <w:vAlign w:val="center"/>
            <w:hideMark/>
          </w:tcPr>
          <w:p w14:paraId="2E08BBFA" w14:textId="77777777" w:rsidR="00B07504" w:rsidRPr="00B07504" w:rsidRDefault="00B07504" w:rsidP="00B07504">
            <w:pPr>
              <w:rPr>
                <w:lang w:val="en-GB"/>
              </w:rPr>
            </w:pPr>
            <w:r w:rsidRPr="00B07504">
              <w:rPr>
                <w:lang w:val="en-GB"/>
              </w:rPr>
              <w:t>Las losowy</w:t>
            </w:r>
          </w:p>
        </w:tc>
        <w:tc>
          <w:tcPr>
            <w:tcW w:w="0" w:type="auto"/>
            <w:vAlign w:val="center"/>
            <w:hideMark/>
          </w:tcPr>
          <w:p w14:paraId="20202822" w14:textId="77777777" w:rsidR="00B07504" w:rsidRPr="00B07504" w:rsidRDefault="00B07504" w:rsidP="00B07504">
            <w:pPr>
              <w:rPr>
                <w:lang w:val="en-GB"/>
              </w:rPr>
            </w:pPr>
            <w:r w:rsidRPr="00B07504">
              <w:rPr>
                <w:lang w:val="en-GB"/>
              </w:rPr>
              <w:t>6.596</w:t>
            </w:r>
          </w:p>
        </w:tc>
        <w:tc>
          <w:tcPr>
            <w:tcW w:w="0" w:type="auto"/>
            <w:vAlign w:val="center"/>
            <w:hideMark/>
          </w:tcPr>
          <w:p w14:paraId="0CB070AE" w14:textId="77777777" w:rsidR="00B07504" w:rsidRPr="00B07504" w:rsidRDefault="00B07504" w:rsidP="00B07504">
            <w:pPr>
              <w:rPr>
                <w:lang w:val="en-GB"/>
              </w:rPr>
            </w:pPr>
            <w:r w:rsidRPr="00B07504">
              <w:rPr>
                <w:lang w:val="en-GB"/>
              </w:rPr>
              <w:t>2.568</w:t>
            </w:r>
          </w:p>
        </w:tc>
        <w:tc>
          <w:tcPr>
            <w:tcW w:w="0" w:type="auto"/>
            <w:vAlign w:val="center"/>
            <w:hideMark/>
          </w:tcPr>
          <w:p w14:paraId="67DF6BE5" w14:textId="77777777" w:rsidR="00B07504" w:rsidRPr="00B07504" w:rsidRDefault="00B07504" w:rsidP="00B07504">
            <w:pPr>
              <w:rPr>
                <w:lang w:val="en-GB"/>
              </w:rPr>
            </w:pPr>
            <w:r w:rsidRPr="00B07504">
              <w:rPr>
                <w:lang w:val="en-GB"/>
              </w:rPr>
              <w:t>1.751</w:t>
            </w:r>
          </w:p>
        </w:tc>
        <w:tc>
          <w:tcPr>
            <w:tcW w:w="0" w:type="auto"/>
            <w:vAlign w:val="center"/>
            <w:hideMark/>
          </w:tcPr>
          <w:p w14:paraId="013B223D" w14:textId="77777777" w:rsidR="00B07504" w:rsidRPr="00B07504" w:rsidRDefault="00B07504" w:rsidP="00B07504">
            <w:pPr>
              <w:rPr>
                <w:lang w:val="en-GB"/>
              </w:rPr>
            </w:pPr>
            <w:r w:rsidRPr="00B07504">
              <w:rPr>
                <w:lang w:val="en-GB"/>
              </w:rPr>
              <w:t>0.961</w:t>
            </w:r>
          </w:p>
        </w:tc>
      </w:tr>
      <w:tr w:rsidR="00B07504" w:rsidRPr="00B07504" w14:paraId="22C85DC2" w14:textId="77777777" w:rsidTr="00B07504">
        <w:trPr>
          <w:tblCellSpacing w:w="15" w:type="dxa"/>
        </w:trPr>
        <w:tc>
          <w:tcPr>
            <w:tcW w:w="0" w:type="auto"/>
            <w:vAlign w:val="center"/>
            <w:hideMark/>
          </w:tcPr>
          <w:p w14:paraId="2A66EFD8" w14:textId="77777777" w:rsidR="00B07504" w:rsidRPr="00B07504" w:rsidRDefault="00B07504" w:rsidP="00B07504">
            <w:pPr>
              <w:rPr>
                <w:lang w:val="en-GB"/>
              </w:rPr>
            </w:pPr>
            <w:r w:rsidRPr="00B07504">
              <w:rPr>
                <w:lang w:val="en-GB"/>
              </w:rPr>
              <w:t>Bagging</w:t>
            </w:r>
          </w:p>
        </w:tc>
        <w:tc>
          <w:tcPr>
            <w:tcW w:w="0" w:type="auto"/>
            <w:vAlign w:val="center"/>
            <w:hideMark/>
          </w:tcPr>
          <w:p w14:paraId="4A0BEAB7" w14:textId="77777777" w:rsidR="00B07504" w:rsidRPr="00B07504" w:rsidRDefault="00B07504" w:rsidP="00B07504">
            <w:pPr>
              <w:rPr>
                <w:lang w:val="en-GB"/>
              </w:rPr>
            </w:pPr>
            <w:r w:rsidRPr="00B07504">
              <w:rPr>
                <w:lang w:val="en-GB"/>
              </w:rPr>
              <w:t>6.749</w:t>
            </w:r>
          </w:p>
        </w:tc>
        <w:tc>
          <w:tcPr>
            <w:tcW w:w="0" w:type="auto"/>
            <w:vAlign w:val="center"/>
            <w:hideMark/>
          </w:tcPr>
          <w:p w14:paraId="46383FA1" w14:textId="77777777" w:rsidR="00B07504" w:rsidRPr="00B07504" w:rsidRDefault="00B07504" w:rsidP="00B07504">
            <w:pPr>
              <w:rPr>
                <w:lang w:val="en-GB"/>
              </w:rPr>
            </w:pPr>
            <w:r w:rsidRPr="00B07504">
              <w:rPr>
                <w:lang w:val="en-GB"/>
              </w:rPr>
              <w:t>2.598</w:t>
            </w:r>
          </w:p>
        </w:tc>
        <w:tc>
          <w:tcPr>
            <w:tcW w:w="0" w:type="auto"/>
            <w:vAlign w:val="center"/>
            <w:hideMark/>
          </w:tcPr>
          <w:p w14:paraId="76EDD276" w14:textId="77777777" w:rsidR="00B07504" w:rsidRPr="00B07504" w:rsidRDefault="00B07504" w:rsidP="00B07504">
            <w:pPr>
              <w:rPr>
                <w:lang w:val="en-GB"/>
              </w:rPr>
            </w:pPr>
            <w:r w:rsidRPr="00B07504">
              <w:rPr>
                <w:lang w:val="en-GB"/>
              </w:rPr>
              <w:t>1.766</w:t>
            </w:r>
          </w:p>
        </w:tc>
        <w:tc>
          <w:tcPr>
            <w:tcW w:w="0" w:type="auto"/>
            <w:vAlign w:val="center"/>
            <w:hideMark/>
          </w:tcPr>
          <w:p w14:paraId="1CAFE3F1" w14:textId="77777777" w:rsidR="00B07504" w:rsidRPr="00B07504" w:rsidRDefault="00B07504" w:rsidP="00B07504">
            <w:pPr>
              <w:rPr>
                <w:lang w:val="en-GB"/>
              </w:rPr>
            </w:pPr>
            <w:r w:rsidRPr="00B07504">
              <w:rPr>
                <w:lang w:val="en-GB"/>
              </w:rPr>
              <w:t>0.960</w:t>
            </w:r>
          </w:p>
        </w:tc>
      </w:tr>
      <w:tr w:rsidR="00B07504" w:rsidRPr="00B07504" w14:paraId="3C58BDED" w14:textId="77777777" w:rsidTr="00B07504">
        <w:trPr>
          <w:tblCellSpacing w:w="15" w:type="dxa"/>
        </w:trPr>
        <w:tc>
          <w:tcPr>
            <w:tcW w:w="0" w:type="auto"/>
            <w:vAlign w:val="center"/>
            <w:hideMark/>
          </w:tcPr>
          <w:p w14:paraId="7BC1A0B5" w14:textId="77777777" w:rsidR="00B07504" w:rsidRPr="00B07504" w:rsidRDefault="00B07504" w:rsidP="00B07504">
            <w:pPr>
              <w:rPr>
                <w:lang w:val="en-GB"/>
              </w:rPr>
            </w:pPr>
            <w:r w:rsidRPr="00B07504">
              <w:rPr>
                <w:lang w:val="en-GB"/>
              </w:rPr>
              <w:lastRenderedPageBreak/>
              <w:t>MARS degree = 2</w:t>
            </w:r>
          </w:p>
        </w:tc>
        <w:tc>
          <w:tcPr>
            <w:tcW w:w="0" w:type="auto"/>
            <w:vAlign w:val="center"/>
            <w:hideMark/>
          </w:tcPr>
          <w:p w14:paraId="4E3F39A9" w14:textId="77777777" w:rsidR="00B07504" w:rsidRPr="00B07504" w:rsidRDefault="00B07504" w:rsidP="00B07504">
            <w:pPr>
              <w:rPr>
                <w:lang w:val="en-GB"/>
              </w:rPr>
            </w:pPr>
            <w:r w:rsidRPr="00B07504">
              <w:rPr>
                <w:lang w:val="en-GB"/>
              </w:rPr>
              <w:t>8.309</w:t>
            </w:r>
          </w:p>
        </w:tc>
        <w:tc>
          <w:tcPr>
            <w:tcW w:w="0" w:type="auto"/>
            <w:vAlign w:val="center"/>
            <w:hideMark/>
          </w:tcPr>
          <w:p w14:paraId="6A93F69D" w14:textId="77777777" w:rsidR="00B07504" w:rsidRPr="00B07504" w:rsidRDefault="00B07504" w:rsidP="00B07504">
            <w:pPr>
              <w:rPr>
                <w:lang w:val="en-GB"/>
              </w:rPr>
            </w:pPr>
            <w:r w:rsidRPr="00B07504">
              <w:rPr>
                <w:lang w:val="en-GB"/>
              </w:rPr>
              <w:t>2.882</w:t>
            </w:r>
          </w:p>
        </w:tc>
        <w:tc>
          <w:tcPr>
            <w:tcW w:w="0" w:type="auto"/>
            <w:vAlign w:val="center"/>
            <w:hideMark/>
          </w:tcPr>
          <w:p w14:paraId="4968C64B" w14:textId="77777777" w:rsidR="00B07504" w:rsidRPr="00B07504" w:rsidRDefault="00B07504" w:rsidP="00B07504">
            <w:pPr>
              <w:rPr>
                <w:lang w:val="en-GB"/>
              </w:rPr>
            </w:pPr>
            <w:r w:rsidRPr="00B07504">
              <w:rPr>
                <w:lang w:val="en-GB"/>
              </w:rPr>
              <w:t>1.999</w:t>
            </w:r>
          </w:p>
        </w:tc>
        <w:tc>
          <w:tcPr>
            <w:tcW w:w="0" w:type="auto"/>
            <w:vAlign w:val="center"/>
            <w:hideMark/>
          </w:tcPr>
          <w:p w14:paraId="538BFC3E" w14:textId="77777777" w:rsidR="00B07504" w:rsidRPr="00B07504" w:rsidRDefault="00B07504" w:rsidP="00B07504">
            <w:pPr>
              <w:rPr>
                <w:lang w:val="en-GB"/>
              </w:rPr>
            </w:pPr>
            <w:r w:rsidRPr="00B07504">
              <w:rPr>
                <w:lang w:val="en-GB"/>
              </w:rPr>
              <w:t>0.951</w:t>
            </w:r>
          </w:p>
        </w:tc>
      </w:tr>
      <w:tr w:rsidR="00B07504" w:rsidRPr="00B07504" w14:paraId="61C4AD48" w14:textId="77777777" w:rsidTr="00B07504">
        <w:trPr>
          <w:tblCellSpacing w:w="15" w:type="dxa"/>
        </w:trPr>
        <w:tc>
          <w:tcPr>
            <w:tcW w:w="0" w:type="auto"/>
            <w:vAlign w:val="center"/>
            <w:hideMark/>
          </w:tcPr>
          <w:p w14:paraId="337AFA0D" w14:textId="77777777" w:rsidR="00B07504" w:rsidRPr="00B07504" w:rsidRDefault="00B07504" w:rsidP="00B07504">
            <w:pPr>
              <w:rPr>
                <w:lang w:val="en-GB"/>
              </w:rPr>
            </w:pPr>
            <w:r w:rsidRPr="00B07504">
              <w:rPr>
                <w:lang w:val="en-GB"/>
              </w:rPr>
              <w:t>MARS degree = 1</w:t>
            </w:r>
          </w:p>
        </w:tc>
        <w:tc>
          <w:tcPr>
            <w:tcW w:w="0" w:type="auto"/>
            <w:vAlign w:val="center"/>
            <w:hideMark/>
          </w:tcPr>
          <w:p w14:paraId="0FD78D1B" w14:textId="77777777" w:rsidR="00B07504" w:rsidRPr="00B07504" w:rsidRDefault="00B07504" w:rsidP="00B07504">
            <w:pPr>
              <w:rPr>
                <w:lang w:val="en-GB"/>
              </w:rPr>
            </w:pPr>
            <w:r w:rsidRPr="00B07504">
              <w:rPr>
                <w:lang w:val="en-GB"/>
              </w:rPr>
              <w:t>8.667</w:t>
            </w:r>
          </w:p>
        </w:tc>
        <w:tc>
          <w:tcPr>
            <w:tcW w:w="0" w:type="auto"/>
            <w:vAlign w:val="center"/>
            <w:hideMark/>
          </w:tcPr>
          <w:p w14:paraId="5B4D0A1E" w14:textId="77777777" w:rsidR="00B07504" w:rsidRPr="00B07504" w:rsidRDefault="00B07504" w:rsidP="00B07504">
            <w:pPr>
              <w:rPr>
                <w:lang w:val="en-GB"/>
              </w:rPr>
            </w:pPr>
            <w:r w:rsidRPr="00B07504">
              <w:rPr>
                <w:lang w:val="en-GB"/>
              </w:rPr>
              <w:t>2.944</w:t>
            </w:r>
          </w:p>
        </w:tc>
        <w:tc>
          <w:tcPr>
            <w:tcW w:w="0" w:type="auto"/>
            <w:vAlign w:val="center"/>
            <w:hideMark/>
          </w:tcPr>
          <w:p w14:paraId="3589FB6A" w14:textId="77777777" w:rsidR="00B07504" w:rsidRPr="00B07504" w:rsidRDefault="00B07504" w:rsidP="00B07504">
            <w:pPr>
              <w:rPr>
                <w:lang w:val="en-GB"/>
              </w:rPr>
            </w:pPr>
            <w:r w:rsidRPr="00B07504">
              <w:rPr>
                <w:lang w:val="en-GB"/>
              </w:rPr>
              <w:t>2.059</w:t>
            </w:r>
          </w:p>
        </w:tc>
        <w:tc>
          <w:tcPr>
            <w:tcW w:w="0" w:type="auto"/>
            <w:vAlign w:val="center"/>
            <w:hideMark/>
          </w:tcPr>
          <w:p w14:paraId="097ED52C" w14:textId="77777777" w:rsidR="00B07504" w:rsidRPr="00B07504" w:rsidRDefault="00B07504" w:rsidP="00B07504">
            <w:pPr>
              <w:rPr>
                <w:lang w:val="en-GB"/>
              </w:rPr>
            </w:pPr>
            <w:r w:rsidRPr="00B07504">
              <w:rPr>
                <w:lang w:val="en-GB"/>
              </w:rPr>
              <w:t>0.949</w:t>
            </w:r>
          </w:p>
        </w:tc>
      </w:tr>
      <w:tr w:rsidR="00B07504" w:rsidRPr="00B07504" w14:paraId="6F5A0177" w14:textId="77777777" w:rsidTr="00B07504">
        <w:trPr>
          <w:tblCellSpacing w:w="15" w:type="dxa"/>
        </w:trPr>
        <w:tc>
          <w:tcPr>
            <w:tcW w:w="0" w:type="auto"/>
            <w:vAlign w:val="center"/>
            <w:hideMark/>
          </w:tcPr>
          <w:p w14:paraId="51389B1E" w14:textId="77777777" w:rsidR="00B07504" w:rsidRPr="00B07504" w:rsidRDefault="00B07504" w:rsidP="00B07504">
            <w:pPr>
              <w:rPr>
                <w:lang w:val="en-GB"/>
              </w:rPr>
            </w:pPr>
            <w:r w:rsidRPr="00B07504">
              <w:rPr>
                <w:lang w:val="en-GB"/>
              </w:rPr>
              <w:t>Drzewo duże</w:t>
            </w:r>
          </w:p>
        </w:tc>
        <w:tc>
          <w:tcPr>
            <w:tcW w:w="0" w:type="auto"/>
            <w:vAlign w:val="center"/>
            <w:hideMark/>
          </w:tcPr>
          <w:p w14:paraId="03A3A053" w14:textId="77777777" w:rsidR="00B07504" w:rsidRPr="00B07504" w:rsidRDefault="00B07504" w:rsidP="00B07504">
            <w:pPr>
              <w:rPr>
                <w:lang w:val="en-GB"/>
              </w:rPr>
            </w:pPr>
            <w:r w:rsidRPr="00B07504">
              <w:rPr>
                <w:lang w:val="en-GB"/>
              </w:rPr>
              <w:t>11.790</w:t>
            </w:r>
          </w:p>
        </w:tc>
        <w:tc>
          <w:tcPr>
            <w:tcW w:w="0" w:type="auto"/>
            <w:vAlign w:val="center"/>
            <w:hideMark/>
          </w:tcPr>
          <w:p w14:paraId="374A3C23" w14:textId="77777777" w:rsidR="00B07504" w:rsidRPr="00B07504" w:rsidRDefault="00B07504" w:rsidP="00B07504">
            <w:pPr>
              <w:rPr>
                <w:lang w:val="en-GB"/>
              </w:rPr>
            </w:pPr>
            <w:r w:rsidRPr="00B07504">
              <w:rPr>
                <w:lang w:val="en-GB"/>
              </w:rPr>
              <w:t>3.434</w:t>
            </w:r>
          </w:p>
        </w:tc>
        <w:tc>
          <w:tcPr>
            <w:tcW w:w="0" w:type="auto"/>
            <w:vAlign w:val="center"/>
            <w:hideMark/>
          </w:tcPr>
          <w:p w14:paraId="35F1D618" w14:textId="77777777" w:rsidR="00B07504" w:rsidRPr="00B07504" w:rsidRDefault="00B07504" w:rsidP="00B07504">
            <w:pPr>
              <w:rPr>
                <w:lang w:val="en-GB"/>
              </w:rPr>
            </w:pPr>
            <w:r w:rsidRPr="00B07504">
              <w:rPr>
                <w:lang w:val="en-GB"/>
              </w:rPr>
              <w:t>2.474</w:t>
            </w:r>
          </w:p>
        </w:tc>
        <w:tc>
          <w:tcPr>
            <w:tcW w:w="0" w:type="auto"/>
            <w:vAlign w:val="center"/>
            <w:hideMark/>
          </w:tcPr>
          <w:p w14:paraId="19AF2638" w14:textId="77777777" w:rsidR="00B07504" w:rsidRPr="00B07504" w:rsidRDefault="00B07504" w:rsidP="00B07504">
            <w:pPr>
              <w:rPr>
                <w:lang w:val="en-GB"/>
              </w:rPr>
            </w:pPr>
            <w:r w:rsidRPr="00B07504">
              <w:rPr>
                <w:lang w:val="en-GB"/>
              </w:rPr>
              <w:t>0.930</w:t>
            </w:r>
          </w:p>
        </w:tc>
      </w:tr>
      <w:tr w:rsidR="00B07504" w:rsidRPr="00B07504" w14:paraId="47453A52" w14:textId="77777777" w:rsidTr="00B07504">
        <w:trPr>
          <w:tblCellSpacing w:w="15" w:type="dxa"/>
        </w:trPr>
        <w:tc>
          <w:tcPr>
            <w:tcW w:w="0" w:type="auto"/>
            <w:vAlign w:val="center"/>
            <w:hideMark/>
          </w:tcPr>
          <w:p w14:paraId="6AF72B3D" w14:textId="77777777" w:rsidR="00B07504" w:rsidRPr="00B07504" w:rsidRDefault="00B07504" w:rsidP="00B07504">
            <w:pPr>
              <w:rPr>
                <w:lang w:val="en-GB"/>
              </w:rPr>
            </w:pPr>
            <w:r w:rsidRPr="00B07504">
              <w:rPr>
                <w:lang w:val="en-GB"/>
              </w:rPr>
              <w:t xml:space="preserve">Drzewo minimum </w:t>
            </w:r>
            <w:proofErr w:type="gramStart"/>
            <w:r w:rsidRPr="00B07504">
              <w:rPr>
                <w:lang w:val="en-GB"/>
              </w:rPr>
              <w:t>CV</w:t>
            </w:r>
            <w:proofErr w:type="gramEnd"/>
          </w:p>
        </w:tc>
        <w:tc>
          <w:tcPr>
            <w:tcW w:w="0" w:type="auto"/>
            <w:vAlign w:val="center"/>
            <w:hideMark/>
          </w:tcPr>
          <w:p w14:paraId="2742AA7D" w14:textId="77777777" w:rsidR="00B07504" w:rsidRPr="00B07504" w:rsidRDefault="00B07504" w:rsidP="00B07504">
            <w:pPr>
              <w:rPr>
                <w:lang w:val="en-GB"/>
              </w:rPr>
            </w:pPr>
            <w:r w:rsidRPr="00B07504">
              <w:rPr>
                <w:lang w:val="en-GB"/>
              </w:rPr>
              <w:t>11.790</w:t>
            </w:r>
          </w:p>
        </w:tc>
        <w:tc>
          <w:tcPr>
            <w:tcW w:w="0" w:type="auto"/>
            <w:vAlign w:val="center"/>
            <w:hideMark/>
          </w:tcPr>
          <w:p w14:paraId="43934378" w14:textId="77777777" w:rsidR="00B07504" w:rsidRPr="00B07504" w:rsidRDefault="00B07504" w:rsidP="00B07504">
            <w:pPr>
              <w:rPr>
                <w:lang w:val="en-GB"/>
              </w:rPr>
            </w:pPr>
            <w:r w:rsidRPr="00B07504">
              <w:rPr>
                <w:lang w:val="en-GB"/>
              </w:rPr>
              <w:t>3.434</w:t>
            </w:r>
          </w:p>
        </w:tc>
        <w:tc>
          <w:tcPr>
            <w:tcW w:w="0" w:type="auto"/>
            <w:vAlign w:val="center"/>
            <w:hideMark/>
          </w:tcPr>
          <w:p w14:paraId="03902611" w14:textId="77777777" w:rsidR="00B07504" w:rsidRPr="00B07504" w:rsidRDefault="00B07504" w:rsidP="00B07504">
            <w:pPr>
              <w:rPr>
                <w:lang w:val="en-GB"/>
              </w:rPr>
            </w:pPr>
            <w:r w:rsidRPr="00B07504">
              <w:rPr>
                <w:lang w:val="en-GB"/>
              </w:rPr>
              <w:t>2.474</w:t>
            </w:r>
          </w:p>
        </w:tc>
        <w:tc>
          <w:tcPr>
            <w:tcW w:w="0" w:type="auto"/>
            <w:vAlign w:val="center"/>
            <w:hideMark/>
          </w:tcPr>
          <w:p w14:paraId="4C111AFD" w14:textId="77777777" w:rsidR="00B07504" w:rsidRPr="00B07504" w:rsidRDefault="00B07504" w:rsidP="00B07504">
            <w:pPr>
              <w:rPr>
                <w:lang w:val="en-GB"/>
              </w:rPr>
            </w:pPr>
            <w:r w:rsidRPr="00B07504">
              <w:rPr>
                <w:lang w:val="en-GB"/>
              </w:rPr>
              <w:t>0.930</w:t>
            </w:r>
          </w:p>
        </w:tc>
      </w:tr>
      <w:tr w:rsidR="00B07504" w:rsidRPr="00B07504" w14:paraId="1DF3116B" w14:textId="77777777" w:rsidTr="00B07504">
        <w:trPr>
          <w:tblCellSpacing w:w="15" w:type="dxa"/>
        </w:trPr>
        <w:tc>
          <w:tcPr>
            <w:tcW w:w="0" w:type="auto"/>
            <w:vAlign w:val="center"/>
            <w:hideMark/>
          </w:tcPr>
          <w:p w14:paraId="45DB3088" w14:textId="77777777" w:rsidR="00B07504" w:rsidRPr="00B07504" w:rsidRDefault="00B07504" w:rsidP="00B07504">
            <w:pPr>
              <w:rPr>
                <w:lang w:val="en-GB"/>
              </w:rPr>
            </w:pPr>
            <w:r w:rsidRPr="00B07504">
              <w:rPr>
                <w:lang w:val="en-GB"/>
              </w:rPr>
              <w:t>Drzewo 1SE</w:t>
            </w:r>
          </w:p>
        </w:tc>
        <w:tc>
          <w:tcPr>
            <w:tcW w:w="0" w:type="auto"/>
            <w:vAlign w:val="center"/>
            <w:hideMark/>
          </w:tcPr>
          <w:p w14:paraId="04E1BBF5" w14:textId="77777777" w:rsidR="00B07504" w:rsidRPr="00B07504" w:rsidRDefault="00B07504" w:rsidP="00B07504">
            <w:pPr>
              <w:rPr>
                <w:lang w:val="en-GB"/>
              </w:rPr>
            </w:pPr>
            <w:r w:rsidRPr="00B07504">
              <w:rPr>
                <w:lang w:val="en-GB"/>
              </w:rPr>
              <w:t>11.807</w:t>
            </w:r>
          </w:p>
        </w:tc>
        <w:tc>
          <w:tcPr>
            <w:tcW w:w="0" w:type="auto"/>
            <w:vAlign w:val="center"/>
            <w:hideMark/>
          </w:tcPr>
          <w:p w14:paraId="62F464B8" w14:textId="77777777" w:rsidR="00B07504" w:rsidRPr="00B07504" w:rsidRDefault="00B07504" w:rsidP="00B07504">
            <w:pPr>
              <w:rPr>
                <w:lang w:val="en-GB"/>
              </w:rPr>
            </w:pPr>
            <w:r w:rsidRPr="00B07504">
              <w:rPr>
                <w:lang w:val="en-GB"/>
              </w:rPr>
              <w:t>3.436</w:t>
            </w:r>
          </w:p>
        </w:tc>
        <w:tc>
          <w:tcPr>
            <w:tcW w:w="0" w:type="auto"/>
            <w:vAlign w:val="center"/>
            <w:hideMark/>
          </w:tcPr>
          <w:p w14:paraId="54C8C1F5" w14:textId="77777777" w:rsidR="00B07504" w:rsidRPr="00B07504" w:rsidRDefault="00B07504" w:rsidP="00B07504">
            <w:pPr>
              <w:rPr>
                <w:lang w:val="en-GB"/>
              </w:rPr>
            </w:pPr>
            <w:r w:rsidRPr="00B07504">
              <w:rPr>
                <w:lang w:val="en-GB"/>
              </w:rPr>
              <w:t>2.478</w:t>
            </w:r>
          </w:p>
        </w:tc>
        <w:tc>
          <w:tcPr>
            <w:tcW w:w="0" w:type="auto"/>
            <w:vAlign w:val="center"/>
            <w:hideMark/>
          </w:tcPr>
          <w:p w14:paraId="34C5A90C" w14:textId="77777777" w:rsidR="00B07504" w:rsidRPr="00B07504" w:rsidRDefault="00B07504" w:rsidP="00B07504">
            <w:pPr>
              <w:rPr>
                <w:lang w:val="en-GB"/>
              </w:rPr>
            </w:pPr>
            <w:r w:rsidRPr="00B07504">
              <w:rPr>
                <w:lang w:val="en-GB"/>
              </w:rPr>
              <w:t>0.930</w:t>
            </w:r>
          </w:p>
        </w:tc>
      </w:tr>
      <w:tr w:rsidR="00B07504" w:rsidRPr="00B07504" w14:paraId="6EE79CC9" w14:textId="77777777" w:rsidTr="00B07504">
        <w:trPr>
          <w:tblCellSpacing w:w="15" w:type="dxa"/>
        </w:trPr>
        <w:tc>
          <w:tcPr>
            <w:tcW w:w="0" w:type="auto"/>
            <w:vAlign w:val="center"/>
            <w:hideMark/>
          </w:tcPr>
          <w:p w14:paraId="10F00A78" w14:textId="77777777" w:rsidR="00B07504" w:rsidRPr="00B07504" w:rsidRDefault="00B07504" w:rsidP="00B07504">
            <w:pPr>
              <w:rPr>
                <w:lang w:val="en-GB"/>
              </w:rPr>
            </w:pPr>
            <w:r w:rsidRPr="00B07504">
              <w:rPr>
                <w:lang w:val="en-GB"/>
              </w:rPr>
              <w:t>Model zerowy</w:t>
            </w:r>
          </w:p>
        </w:tc>
        <w:tc>
          <w:tcPr>
            <w:tcW w:w="0" w:type="auto"/>
            <w:vAlign w:val="center"/>
            <w:hideMark/>
          </w:tcPr>
          <w:p w14:paraId="63CE53D7" w14:textId="77777777" w:rsidR="00B07504" w:rsidRPr="00B07504" w:rsidRDefault="00B07504" w:rsidP="00B07504">
            <w:pPr>
              <w:rPr>
                <w:lang w:val="en-GB"/>
              </w:rPr>
            </w:pPr>
            <w:r w:rsidRPr="00B07504">
              <w:rPr>
                <w:lang w:val="en-GB"/>
              </w:rPr>
              <w:t>182.513</w:t>
            </w:r>
          </w:p>
        </w:tc>
        <w:tc>
          <w:tcPr>
            <w:tcW w:w="0" w:type="auto"/>
            <w:vAlign w:val="center"/>
            <w:hideMark/>
          </w:tcPr>
          <w:p w14:paraId="7D734C6C" w14:textId="77777777" w:rsidR="00B07504" w:rsidRPr="00B07504" w:rsidRDefault="00B07504" w:rsidP="00B07504">
            <w:pPr>
              <w:rPr>
                <w:lang w:val="en-GB"/>
              </w:rPr>
            </w:pPr>
            <w:r w:rsidRPr="00B07504">
              <w:rPr>
                <w:lang w:val="en-GB"/>
              </w:rPr>
              <w:t>13.510</w:t>
            </w:r>
          </w:p>
        </w:tc>
        <w:tc>
          <w:tcPr>
            <w:tcW w:w="0" w:type="auto"/>
            <w:vAlign w:val="center"/>
            <w:hideMark/>
          </w:tcPr>
          <w:p w14:paraId="4B47CBF6" w14:textId="77777777" w:rsidR="00B07504" w:rsidRPr="00B07504" w:rsidRDefault="00B07504" w:rsidP="00B07504">
            <w:pPr>
              <w:rPr>
                <w:lang w:val="en-GB"/>
              </w:rPr>
            </w:pPr>
            <w:r w:rsidRPr="00B07504">
              <w:rPr>
                <w:lang w:val="en-GB"/>
              </w:rPr>
              <w:t>11.054</w:t>
            </w:r>
          </w:p>
        </w:tc>
        <w:tc>
          <w:tcPr>
            <w:tcW w:w="0" w:type="auto"/>
            <w:vAlign w:val="center"/>
            <w:hideMark/>
          </w:tcPr>
          <w:p w14:paraId="1C68789B" w14:textId="77777777" w:rsidR="00B07504" w:rsidRPr="00B07504" w:rsidRDefault="00B07504" w:rsidP="00B07504">
            <w:pPr>
              <w:rPr>
                <w:lang w:val="en-GB"/>
              </w:rPr>
            </w:pPr>
            <w:r w:rsidRPr="00B07504">
              <w:rPr>
                <w:lang w:val="en-GB"/>
              </w:rPr>
              <w:t>-0.083</w:t>
            </w:r>
          </w:p>
        </w:tc>
      </w:tr>
    </w:tbl>
    <w:p w14:paraId="4676B9FD" w14:textId="77777777" w:rsidR="00B07504" w:rsidRPr="00B07504" w:rsidRDefault="00B07504" w:rsidP="00B07504">
      <w:r w:rsidRPr="00B07504">
        <w:t>Także w przypadku porywów wiatru najlepszy wynik uzyskał las losowy. RMSE_test wyniosło 2.568, a R2_test 0.961. Wynik ten jest bardzo dobry, biorąc pod uwagę, że porywy są zjawiskiem bardziej zmiennym i trudniejszym do przewidywania niż sama prędkość wiatru.</w:t>
      </w:r>
    </w:p>
    <w:p w14:paraId="53C9F933" w14:textId="77777777" w:rsidR="00B07504" w:rsidRPr="00B07504" w:rsidRDefault="00B07504" w:rsidP="00B07504">
      <w:r w:rsidRPr="00B07504">
        <w:t>Bagging osiągnął wynik bardzo zbliżony do lasu losowego: RMSE_test = 2.598 oraz R2_test = 0.960. Różnica była niewielka, ale ponownie las losowy okazał się minimalnie lepszy.</w:t>
      </w:r>
    </w:p>
    <w:p w14:paraId="0669EEA6" w14:textId="77777777" w:rsidR="00B07504" w:rsidRPr="00B07504" w:rsidRDefault="00B07504" w:rsidP="00B07504">
      <w:r w:rsidRPr="00B07504">
        <w:t>W przypadku porywów model MARS degree = 2 był wyraźnie lepszy od MARS degree = 1. Wariant z interakcjami uzyskał RMSE_test = 2.882, natomiast wariant addytywny RMSE_test = 2.944. Oznacza to, że przy prognozowaniu porywów interakcje między predyktorami są bardziej istotne niż przy prognozowaniu samej prędkości wiatru.</w:t>
      </w:r>
    </w:p>
    <w:p w14:paraId="28F516F8" w14:textId="77777777" w:rsidR="00B07504" w:rsidRPr="00B07504" w:rsidRDefault="00B07504" w:rsidP="00B07504">
      <w:r w:rsidRPr="00B07504">
        <w:t>Pojedyncze drzewa regresyjne były ponownie słabsze od modeli zespołowych. Drzewo duże i drzewo minimum CV uzyskały RMSE_test = 3.434 oraz R2_test = 0.930. Wynik ten jest nadal znacznie lepszy od modelu zerowego, ale wyraźnie gorszy niż las losowy i bagging.</w:t>
      </w:r>
    </w:p>
    <w:p w14:paraId="6B12AFA9" w14:textId="51EAF292" w:rsidR="00B07504" w:rsidRPr="00B07504" w:rsidRDefault="00B07504" w:rsidP="00B07504">
      <w:r>
        <w:rPr>
          <w:noProof/>
        </w:rPr>
        <w:lastRenderedPageBreak/>
        <w:drawing>
          <wp:inline distT="0" distB="0" distL="0" distR="0" wp14:anchorId="2264D22D" wp14:editId="24A7BC2E">
            <wp:extent cx="5760720" cy="3764915"/>
            <wp:effectExtent l="0" t="0" r="0" b="6985"/>
            <wp:docPr id="18189260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B07504">
        <w:t xml:space="preserve"> </w:t>
      </w:r>
      <w:r w:rsidRPr="00B07504">
        <w:rPr>
          <w:rStyle w:val="Nagwek3Znak"/>
        </w:rPr>
        <w:t>Porównanie wyników regresyjnych</w:t>
      </w:r>
    </w:p>
    <w:p w14:paraId="46E9D031" w14:textId="77777777" w:rsidR="00B07504" w:rsidRPr="00B07504" w:rsidRDefault="00B07504" w:rsidP="00B07504">
      <w:r w:rsidRPr="00B07504">
        <w:t>W obu zadaniach regresyjnych najlepszą metodą był las losowy. Bagging osiągał bardzo podobne, ale nieco słabsze wyniki. Oznacza to, że uśrednianie wielu drzew zdecydowanie poprawia jakość predykcji względem pojedynczego drzewa, a losowanie predyktorów w lesie losowym daje dodatkową, niewielką poprawę.</w:t>
      </w:r>
    </w:p>
    <w:p w14:paraId="12E4D3ED" w14:textId="77777777" w:rsidR="00B07504" w:rsidRPr="00B07504" w:rsidRDefault="00B07504" w:rsidP="00B07504">
      <w:r w:rsidRPr="00B07504">
        <w:t>MARS był metodą pośrednią. Dla prędkości wiatru uzyskał wynik bliski baggingowi i lasowi losowemu, ale nieco słabszy. Dla porywów wiatru różnica między MARS a modelami zespołowymi była większa. Jednocześnie MARS wyraźnie przewyższał pojedyncze drzewa, szczególnie dla porywów.</w:t>
      </w:r>
    </w:p>
    <w:p w14:paraId="6FA2E2B1" w14:textId="77777777" w:rsidR="00B07504" w:rsidRPr="00B07504" w:rsidRDefault="00B07504" w:rsidP="00B07504">
      <w:r w:rsidRPr="00B07504">
        <w:t>Wyniki potwierdzają, że pojedyncze drzewo decyzyjne jest interpretowalne, ale ma ograniczoną jakość predykcji. Modele zespołowe zachowują zdolność uchwycenia nieliniowych zależności typowych dla drzew, ale dzięki uśrednianiu wielu drzew są bardziej stabilne.</w:t>
      </w:r>
    </w:p>
    <w:p w14:paraId="56DF97F6" w14:textId="77777777" w:rsidR="00B07504" w:rsidRPr="00B07504" w:rsidRDefault="00B07504" w:rsidP="00B07504">
      <w:pPr>
        <w:pStyle w:val="Nagwek3"/>
      </w:pPr>
      <w:bookmarkStart w:id="155" w:name="_Toc232085042"/>
      <w:r w:rsidRPr="00B07504">
        <w:t>Klasyfikacja przekroczenia progu prędkości wiatru</w:t>
      </w:r>
      <w:bookmarkEnd w:id="155"/>
    </w:p>
    <w:p w14:paraId="5AD5955A" w14:textId="5DDF60F6" w:rsidR="00B07504" w:rsidRPr="00B07504" w:rsidRDefault="00B07504" w:rsidP="00B07504">
      <w:r w:rsidRPr="00B07504">
        <w:t xml:space="preserve">Pierwszym zadaniem klasyfikacyjnym było </w:t>
      </w:r>
      <w:r w:rsidR="005A33BF" w:rsidRPr="00B07504">
        <w:t>przewidywanie</w:t>
      </w:r>
      <w:r w:rsidRPr="00B07504">
        <w:t xml:space="preserve"> czy prędkość wiatru w następnej godzinie przekroczy próg 15 kt, czyli około 27.78 km/h. Wyniki na zbiorze testowym przedstawiono poniżej.</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4"/>
        <w:gridCol w:w="1007"/>
        <w:gridCol w:w="1493"/>
        <w:gridCol w:w="1612"/>
        <w:gridCol w:w="1627"/>
        <w:gridCol w:w="1502"/>
        <w:gridCol w:w="817"/>
      </w:tblGrid>
      <w:tr w:rsidR="00B07504" w:rsidRPr="00B07504" w14:paraId="03AF8A7A" w14:textId="77777777" w:rsidTr="00B07504">
        <w:trPr>
          <w:tblHeader/>
          <w:tblCellSpacing w:w="15" w:type="dxa"/>
        </w:trPr>
        <w:tc>
          <w:tcPr>
            <w:tcW w:w="0" w:type="auto"/>
            <w:vAlign w:val="center"/>
            <w:hideMark/>
          </w:tcPr>
          <w:p w14:paraId="4ECF877E" w14:textId="77777777" w:rsidR="00B07504" w:rsidRPr="00B07504" w:rsidRDefault="00B07504" w:rsidP="00B07504">
            <w:pPr>
              <w:rPr>
                <w:b/>
                <w:bCs/>
                <w:lang w:val="en-GB"/>
              </w:rPr>
            </w:pPr>
            <w:r w:rsidRPr="00B07504">
              <w:rPr>
                <w:b/>
                <w:bCs/>
                <w:lang w:val="en-GB"/>
              </w:rPr>
              <w:lastRenderedPageBreak/>
              <w:t>Model</w:t>
            </w:r>
          </w:p>
        </w:tc>
        <w:tc>
          <w:tcPr>
            <w:tcW w:w="0" w:type="auto"/>
            <w:vAlign w:val="center"/>
            <w:hideMark/>
          </w:tcPr>
          <w:p w14:paraId="0A8DD8E6" w14:textId="77777777" w:rsidR="00B07504" w:rsidRPr="00B07504" w:rsidRDefault="00B07504" w:rsidP="00B07504">
            <w:pPr>
              <w:rPr>
                <w:b/>
                <w:bCs/>
                <w:lang w:val="en-GB"/>
              </w:rPr>
            </w:pPr>
            <w:r w:rsidRPr="00B07504">
              <w:rPr>
                <w:b/>
                <w:bCs/>
                <w:lang w:val="en-GB"/>
              </w:rPr>
              <w:t>AUC_test</w:t>
            </w:r>
          </w:p>
        </w:tc>
        <w:tc>
          <w:tcPr>
            <w:tcW w:w="0" w:type="auto"/>
            <w:vAlign w:val="center"/>
            <w:hideMark/>
          </w:tcPr>
          <w:p w14:paraId="7EC6A726" w14:textId="77777777" w:rsidR="00B07504" w:rsidRPr="00B07504" w:rsidRDefault="00B07504" w:rsidP="00B07504">
            <w:pPr>
              <w:rPr>
                <w:b/>
                <w:bCs/>
                <w:lang w:val="en-GB"/>
              </w:rPr>
            </w:pPr>
            <w:r w:rsidRPr="00B07504">
              <w:rPr>
                <w:b/>
                <w:bCs/>
                <w:lang w:val="en-GB"/>
              </w:rPr>
              <w:t>Accuracy_test</w:t>
            </w:r>
          </w:p>
        </w:tc>
        <w:tc>
          <w:tcPr>
            <w:tcW w:w="0" w:type="auto"/>
            <w:vAlign w:val="center"/>
            <w:hideMark/>
          </w:tcPr>
          <w:p w14:paraId="26075478" w14:textId="77777777" w:rsidR="00B07504" w:rsidRPr="00B07504" w:rsidRDefault="00B07504" w:rsidP="00B07504">
            <w:pPr>
              <w:rPr>
                <w:b/>
                <w:bCs/>
                <w:lang w:val="en-GB"/>
              </w:rPr>
            </w:pPr>
            <w:r w:rsidRPr="00B07504">
              <w:rPr>
                <w:b/>
                <w:bCs/>
                <w:lang w:val="en-GB"/>
              </w:rPr>
              <w:t>Sensitivity_test</w:t>
            </w:r>
          </w:p>
        </w:tc>
        <w:tc>
          <w:tcPr>
            <w:tcW w:w="0" w:type="auto"/>
            <w:vAlign w:val="center"/>
            <w:hideMark/>
          </w:tcPr>
          <w:p w14:paraId="02403638" w14:textId="77777777" w:rsidR="00B07504" w:rsidRPr="00B07504" w:rsidRDefault="00B07504" w:rsidP="00B07504">
            <w:pPr>
              <w:rPr>
                <w:b/>
                <w:bCs/>
                <w:lang w:val="en-GB"/>
              </w:rPr>
            </w:pPr>
            <w:r w:rsidRPr="00B07504">
              <w:rPr>
                <w:b/>
                <w:bCs/>
                <w:lang w:val="en-GB"/>
              </w:rPr>
              <w:t>Specificity_test</w:t>
            </w:r>
          </w:p>
        </w:tc>
        <w:tc>
          <w:tcPr>
            <w:tcW w:w="0" w:type="auto"/>
            <w:vAlign w:val="center"/>
            <w:hideMark/>
          </w:tcPr>
          <w:p w14:paraId="746CC5C7" w14:textId="77777777" w:rsidR="00B07504" w:rsidRPr="00B07504" w:rsidRDefault="00B07504" w:rsidP="00B07504">
            <w:pPr>
              <w:rPr>
                <w:b/>
                <w:bCs/>
                <w:lang w:val="en-GB"/>
              </w:rPr>
            </w:pPr>
            <w:r w:rsidRPr="00B07504">
              <w:rPr>
                <w:b/>
                <w:bCs/>
                <w:lang w:val="en-GB"/>
              </w:rPr>
              <w:t>Precision_test</w:t>
            </w:r>
          </w:p>
        </w:tc>
        <w:tc>
          <w:tcPr>
            <w:tcW w:w="0" w:type="auto"/>
            <w:vAlign w:val="center"/>
            <w:hideMark/>
          </w:tcPr>
          <w:p w14:paraId="0BEC4F6C" w14:textId="77777777" w:rsidR="00B07504" w:rsidRPr="00B07504" w:rsidRDefault="00B07504" w:rsidP="00B07504">
            <w:pPr>
              <w:rPr>
                <w:b/>
                <w:bCs/>
                <w:lang w:val="en-GB"/>
              </w:rPr>
            </w:pPr>
            <w:r w:rsidRPr="00B07504">
              <w:rPr>
                <w:b/>
                <w:bCs/>
                <w:lang w:val="en-GB"/>
              </w:rPr>
              <w:t>F1_test</w:t>
            </w:r>
          </w:p>
        </w:tc>
      </w:tr>
      <w:tr w:rsidR="00B07504" w:rsidRPr="00B07504" w14:paraId="2E425D0F" w14:textId="77777777" w:rsidTr="00B07504">
        <w:trPr>
          <w:tblCellSpacing w:w="15" w:type="dxa"/>
        </w:trPr>
        <w:tc>
          <w:tcPr>
            <w:tcW w:w="0" w:type="auto"/>
            <w:vAlign w:val="center"/>
            <w:hideMark/>
          </w:tcPr>
          <w:p w14:paraId="00600C31" w14:textId="77777777" w:rsidR="00B07504" w:rsidRPr="00B07504" w:rsidRDefault="00B07504" w:rsidP="00B07504">
            <w:pPr>
              <w:rPr>
                <w:lang w:val="en-GB"/>
              </w:rPr>
            </w:pPr>
            <w:r w:rsidRPr="00B07504">
              <w:rPr>
                <w:lang w:val="en-GB"/>
              </w:rPr>
              <w:t>Las losowy</w:t>
            </w:r>
          </w:p>
        </w:tc>
        <w:tc>
          <w:tcPr>
            <w:tcW w:w="0" w:type="auto"/>
            <w:vAlign w:val="center"/>
            <w:hideMark/>
          </w:tcPr>
          <w:p w14:paraId="7FC06B2B" w14:textId="77777777" w:rsidR="00B07504" w:rsidRPr="00B07504" w:rsidRDefault="00B07504" w:rsidP="00B07504">
            <w:pPr>
              <w:rPr>
                <w:lang w:val="en-GB"/>
              </w:rPr>
            </w:pPr>
            <w:r w:rsidRPr="00B07504">
              <w:rPr>
                <w:lang w:val="en-GB"/>
              </w:rPr>
              <w:t>0.993</w:t>
            </w:r>
          </w:p>
        </w:tc>
        <w:tc>
          <w:tcPr>
            <w:tcW w:w="0" w:type="auto"/>
            <w:vAlign w:val="center"/>
            <w:hideMark/>
          </w:tcPr>
          <w:p w14:paraId="13DC59BF" w14:textId="77777777" w:rsidR="00B07504" w:rsidRPr="00B07504" w:rsidRDefault="00B07504" w:rsidP="00B07504">
            <w:pPr>
              <w:rPr>
                <w:lang w:val="en-GB"/>
              </w:rPr>
            </w:pPr>
            <w:r w:rsidRPr="00B07504">
              <w:rPr>
                <w:lang w:val="en-GB"/>
              </w:rPr>
              <w:t>0.978</w:t>
            </w:r>
          </w:p>
        </w:tc>
        <w:tc>
          <w:tcPr>
            <w:tcW w:w="0" w:type="auto"/>
            <w:vAlign w:val="center"/>
            <w:hideMark/>
          </w:tcPr>
          <w:p w14:paraId="076B9F53" w14:textId="77777777" w:rsidR="00B07504" w:rsidRPr="00B07504" w:rsidRDefault="00B07504" w:rsidP="00B07504">
            <w:pPr>
              <w:rPr>
                <w:lang w:val="en-GB"/>
              </w:rPr>
            </w:pPr>
            <w:r w:rsidRPr="00B07504">
              <w:rPr>
                <w:lang w:val="en-GB"/>
              </w:rPr>
              <w:t>0.881</w:t>
            </w:r>
          </w:p>
        </w:tc>
        <w:tc>
          <w:tcPr>
            <w:tcW w:w="0" w:type="auto"/>
            <w:vAlign w:val="center"/>
            <w:hideMark/>
          </w:tcPr>
          <w:p w14:paraId="46CBE9B3" w14:textId="77777777" w:rsidR="00B07504" w:rsidRPr="00B07504" w:rsidRDefault="00B07504" w:rsidP="00B07504">
            <w:pPr>
              <w:rPr>
                <w:lang w:val="en-GB"/>
              </w:rPr>
            </w:pPr>
            <w:r w:rsidRPr="00B07504">
              <w:rPr>
                <w:lang w:val="en-GB"/>
              </w:rPr>
              <w:t>0.982</w:t>
            </w:r>
          </w:p>
        </w:tc>
        <w:tc>
          <w:tcPr>
            <w:tcW w:w="0" w:type="auto"/>
            <w:vAlign w:val="center"/>
            <w:hideMark/>
          </w:tcPr>
          <w:p w14:paraId="17D15ADC" w14:textId="77777777" w:rsidR="00B07504" w:rsidRPr="00B07504" w:rsidRDefault="00B07504" w:rsidP="00B07504">
            <w:pPr>
              <w:rPr>
                <w:lang w:val="en-GB"/>
              </w:rPr>
            </w:pPr>
            <w:r w:rsidRPr="00B07504">
              <w:rPr>
                <w:lang w:val="en-GB"/>
              </w:rPr>
              <w:t>0.711</w:t>
            </w:r>
          </w:p>
        </w:tc>
        <w:tc>
          <w:tcPr>
            <w:tcW w:w="0" w:type="auto"/>
            <w:vAlign w:val="center"/>
            <w:hideMark/>
          </w:tcPr>
          <w:p w14:paraId="559773CD" w14:textId="77777777" w:rsidR="00B07504" w:rsidRPr="00B07504" w:rsidRDefault="00B07504" w:rsidP="00B07504">
            <w:pPr>
              <w:rPr>
                <w:lang w:val="en-GB"/>
              </w:rPr>
            </w:pPr>
            <w:r w:rsidRPr="00B07504">
              <w:rPr>
                <w:lang w:val="en-GB"/>
              </w:rPr>
              <w:t>0.787</w:t>
            </w:r>
          </w:p>
        </w:tc>
      </w:tr>
      <w:tr w:rsidR="00B07504" w:rsidRPr="00B07504" w14:paraId="001551A2" w14:textId="77777777" w:rsidTr="00B07504">
        <w:trPr>
          <w:tblCellSpacing w:w="15" w:type="dxa"/>
        </w:trPr>
        <w:tc>
          <w:tcPr>
            <w:tcW w:w="0" w:type="auto"/>
            <w:vAlign w:val="center"/>
            <w:hideMark/>
          </w:tcPr>
          <w:p w14:paraId="42F8DD45" w14:textId="77777777" w:rsidR="00B07504" w:rsidRPr="00B07504" w:rsidRDefault="00B07504" w:rsidP="00B07504">
            <w:pPr>
              <w:rPr>
                <w:lang w:val="en-GB"/>
              </w:rPr>
            </w:pPr>
            <w:r w:rsidRPr="00B07504">
              <w:rPr>
                <w:lang w:val="en-GB"/>
              </w:rPr>
              <w:t>Bagging</w:t>
            </w:r>
          </w:p>
        </w:tc>
        <w:tc>
          <w:tcPr>
            <w:tcW w:w="0" w:type="auto"/>
            <w:vAlign w:val="center"/>
            <w:hideMark/>
          </w:tcPr>
          <w:p w14:paraId="604D6B38" w14:textId="77777777" w:rsidR="00B07504" w:rsidRPr="00B07504" w:rsidRDefault="00B07504" w:rsidP="00B07504">
            <w:pPr>
              <w:rPr>
                <w:lang w:val="en-GB"/>
              </w:rPr>
            </w:pPr>
            <w:r w:rsidRPr="00B07504">
              <w:rPr>
                <w:lang w:val="en-GB"/>
              </w:rPr>
              <w:t>0.991</w:t>
            </w:r>
          </w:p>
        </w:tc>
        <w:tc>
          <w:tcPr>
            <w:tcW w:w="0" w:type="auto"/>
            <w:vAlign w:val="center"/>
            <w:hideMark/>
          </w:tcPr>
          <w:p w14:paraId="1517244E" w14:textId="77777777" w:rsidR="00B07504" w:rsidRPr="00B07504" w:rsidRDefault="00B07504" w:rsidP="00B07504">
            <w:pPr>
              <w:rPr>
                <w:lang w:val="en-GB"/>
              </w:rPr>
            </w:pPr>
            <w:r w:rsidRPr="00B07504">
              <w:rPr>
                <w:lang w:val="en-GB"/>
              </w:rPr>
              <w:t>0.980</w:t>
            </w:r>
          </w:p>
        </w:tc>
        <w:tc>
          <w:tcPr>
            <w:tcW w:w="0" w:type="auto"/>
            <w:vAlign w:val="center"/>
            <w:hideMark/>
          </w:tcPr>
          <w:p w14:paraId="33D87976" w14:textId="77777777" w:rsidR="00B07504" w:rsidRPr="00B07504" w:rsidRDefault="00B07504" w:rsidP="00B07504">
            <w:pPr>
              <w:rPr>
                <w:lang w:val="en-GB"/>
              </w:rPr>
            </w:pPr>
            <w:r w:rsidRPr="00B07504">
              <w:rPr>
                <w:lang w:val="en-GB"/>
              </w:rPr>
              <w:t>0.851</w:t>
            </w:r>
          </w:p>
        </w:tc>
        <w:tc>
          <w:tcPr>
            <w:tcW w:w="0" w:type="auto"/>
            <w:vAlign w:val="center"/>
            <w:hideMark/>
          </w:tcPr>
          <w:p w14:paraId="12B87564" w14:textId="77777777" w:rsidR="00B07504" w:rsidRPr="00B07504" w:rsidRDefault="00B07504" w:rsidP="00B07504">
            <w:pPr>
              <w:rPr>
                <w:lang w:val="en-GB"/>
              </w:rPr>
            </w:pPr>
            <w:r w:rsidRPr="00B07504">
              <w:rPr>
                <w:lang w:val="en-GB"/>
              </w:rPr>
              <w:t>0.987</w:t>
            </w:r>
          </w:p>
        </w:tc>
        <w:tc>
          <w:tcPr>
            <w:tcW w:w="0" w:type="auto"/>
            <w:vAlign w:val="center"/>
            <w:hideMark/>
          </w:tcPr>
          <w:p w14:paraId="497C48C8" w14:textId="77777777" w:rsidR="00B07504" w:rsidRPr="00B07504" w:rsidRDefault="00B07504" w:rsidP="00B07504">
            <w:pPr>
              <w:rPr>
                <w:lang w:val="en-GB"/>
              </w:rPr>
            </w:pPr>
            <w:r w:rsidRPr="00B07504">
              <w:rPr>
                <w:lang w:val="en-GB"/>
              </w:rPr>
              <w:t>0.759</w:t>
            </w:r>
          </w:p>
        </w:tc>
        <w:tc>
          <w:tcPr>
            <w:tcW w:w="0" w:type="auto"/>
            <w:vAlign w:val="center"/>
            <w:hideMark/>
          </w:tcPr>
          <w:p w14:paraId="4000F720" w14:textId="77777777" w:rsidR="00B07504" w:rsidRPr="00B07504" w:rsidRDefault="00B07504" w:rsidP="00B07504">
            <w:pPr>
              <w:rPr>
                <w:lang w:val="en-GB"/>
              </w:rPr>
            </w:pPr>
            <w:r w:rsidRPr="00B07504">
              <w:rPr>
                <w:lang w:val="en-GB"/>
              </w:rPr>
              <w:t>0.802</w:t>
            </w:r>
          </w:p>
        </w:tc>
      </w:tr>
      <w:tr w:rsidR="00B07504" w:rsidRPr="00B07504" w14:paraId="1819AC45" w14:textId="77777777" w:rsidTr="00B07504">
        <w:trPr>
          <w:tblCellSpacing w:w="15" w:type="dxa"/>
        </w:trPr>
        <w:tc>
          <w:tcPr>
            <w:tcW w:w="0" w:type="auto"/>
            <w:vAlign w:val="center"/>
            <w:hideMark/>
          </w:tcPr>
          <w:p w14:paraId="4CE96082" w14:textId="77777777" w:rsidR="00B07504" w:rsidRPr="00B07504" w:rsidRDefault="00B07504" w:rsidP="00B07504">
            <w:pPr>
              <w:rPr>
                <w:lang w:val="en-GB"/>
              </w:rPr>
            </w:pPr>
            <w:r w:rsidRPr="00B07504">
              <w:rPr>
                <w:lang w:val="en-GB"/>
              </w:rPr>
              <w:t>MARS degree = 2</w:t>
            </w:r>
          </w:p>
        </w:tc>
        <w:tc>
          <w:tcPr>
            <w:tcW w:w="0" w:type="auto"/>
            <w:vAlign w:val="center"/>
            <w:hideMark/>
          </w:tcPr>
          <w:p w14:paraId="30283EF5" w14:textId="77777777" w:rsidR="00B07504" w:rsidRPr="00B07504" w:rsidRDefault="00B07504" w:rsidP="00B07504">
            <w:pPr>
              <w:rPr>
                <w:lang w:val="en-GB"/>
              </w:rPr>
            </w:pPr>
            <w:r w:rsidRPr="00B07504">
              <w:rPr>
                <w:lang w:val="en-GB"/>
              </w:rPr>
              <w:t>0.991</w:t>
            </w:r>
          </w:p>
        </w:tc>
        <w:tc>
          <w:tcPr>
            <w:tcW w:w="0" w:type="auto"/>
            <w:vAlign w:val="center"/>
            <w:hideMark/>
          </w:tcPr>
          <w:p w14:paraId="13041B6B" w14:textId="77777777" w:rsidR="00B07504" w:rsidRPr="00B07504" w:rsidRDefault="00B07504" w:rsidP="00B07504">
            <w:pPr>
              <w:rPr>
                <w:lang w:val="en-GB"/>
              </w:rPr>
            </w:pPr>
            <w:r w:rsidRPr="00B07504">
              <w:rPr>
                <w:lang w:val="en-GB"/>
              </w:rPr>
              <w:t>0.971</w:t>
            </w:r>
          </w:p>
        </w:tc>
        <w:tc>
          <w:tcPr>
            <w:tcW w:w="0" w:type="auto"/>
            <w:vAlign w:val="center"/>
            <w:hideMark/>
          </w:tcPr>
          <w:p w14:paraId="1F9C8641" w14:textId="77777777" w:rsidR="00B07504" w:rsidRPr="00B07504" w:rsidRDefault="00B07504" w:rsidP="00B07504">
            <w:pPr>
              <w:rPr>
                <w:lang w:val="en-GB"/>
              </w:rPr>
            </w:pPr>
            <w:r w:rsidRPr="00B07504">
              <w:rPr>
                <w:lang w:val="en-GB"/>
              </w:rPr>
              <w:t>0.920</w:t>
            </w:r>
          </w:p>
        </w:tc>
        <w:tc>
          <w:tcPr>
            <w:tcW w:w="0" w:type="auto"/>
            <w:vAlign w:val="center"/>
            <w:hideMark/>
          </w:tcPr>
          <w:p w14:paraId="52D72FCC" w14:textId="77777777" w:rsidR="00B07504" w:rsidRPr="00B07504" w:rsidRDefault="00B07504" w:rsidP="00B07504">
            <w:pPr>
              <w:rPr>
                <w:lang w:val="en-GB"/>
              </w:rPr>
            </w:pPr>
            <w:r w:rsidRPr="00B07504">
              <w:rPr>
                <w:lang w:val="en-GB"/>
              </w:rPr>
              <w:t>0.974</w:t>
            </w:r>
          </w:p>
        </w:tc>
        <w:tc>
          <w:tcPr>
            <w:tcW w:w="0" w:type="auto"/>
            <w:vAlign w:val="center"/>
            <w:hideMark/>
          </w:tcPr>
          <w:p w14:paraId="24518A31" w14:textId="77777777" w:rsidR="00B07504" w:rsidRPr="00B07504" w:rsidRDefault="00B07504" w:rsidP="00B07504">
            <w:pPr>
              <w:rPr>
                <w:lang w:val="en-GB"/>
              </w:rPr>
            </w:pPr>
            <w:r w:rsidRPr="00B07504">
              <w:rPr>
                <w:lang w:val="en-GB"/>
              </w:rPr>
              <w:t>0.633</w:t>
            </w:r>
          </w:p>
        </w:tc>
        <w:tc>
          <w:tcPr>
            <w:tcW w:w="0" w:type="auto"/>
            <w:vAlign w:val="center"/>
            <w:hideMark/>
          </w:tcPr>
          <w:p w14:paraId="672F2E8C" w14:textId="77777777" w:rsidR="00B07504" w:rsidRPr="00B07504" w:rsidRDefault="00B07504" w:rsidP="00B07504">
            <w:pPr>
              <w:rPr>
                <w:lang w:val="en-GB"/>
              </w:rPr>
            </w:pPr>
            <w:r w:rsidRPr="00B07504">
              <w:rPr>
                <w:lang w:val="en-GB"/>
              </w:rPr>
              <w:t>0.750</w:t>
            </w:r>
          </w:p>
        </w:tc>
      </w:tr>
      <w:tr w:rsidR="00B07504" w:rsidRPr="00B07504" w14:paraId="2AEF2C6D" w14:textId="77777777" w:rsidTr="00B07504">
        <w:trPr>
          <w:tblCellSpacing w:w="15" w:type="dxa"/>
        </w:trPr>
        <w:tc>
          <w:tcPr>
            <w:tcW w:w="0" w:type="auto"/>
            <w:vAlign w:val="center"/>
            <w:hideMark/>
          </w:tcPr>
          <w:p w14:paraId="2BF28CC3" w14:textId="77777777" w:rsidR="00B07504" w:rsidRPr="00B07504" w:rsidRDefault="00B07504" w:rsidP="00B07504">
            <w:pPr>
              <w:rPr>
                <w:lang w:val="en-GB"/>
              </w:rPr>
            </w:pPr>
            <w:r w:rsidRPr="00B07504">
              <w:rPr>
                <w:lang w:val="en-GB"/>
              </w:rPr>
              <w:t>GLM full</w:t>
            </w:r>
          </w:p>
        </w:tc>
        <w:tc>
          <w:tcPr>
            <w:tcW w:w="0" w:type="auto"/>
            <w:vAlign w:val="center"/>
            <w:hideMark/>
          </w:tcPr>
          <w:p w14:paraId="130EE970" w14:textId="77777777" w:rsidR="00B07504" w:rsidRPr="00B07504" w:rsidRDefault="00B07504" w:rsidP="00B07504">
            <w:pPr>
              <w:rPr>
                <w:lang w:val="en-GB"/>
              </w:rPr>
            </w:pPr>
            <w:r w:rsidRPr="00B07504">
              <w:rPr>
                <w:lang w:val="en-GB"/>
              </w:rPr>
              <w:t>0.991</w:t>
            </w:r>
          </w:p>
        </w:tc>
        <w:tc>
          <w:tcPr>
            <w:tcW w:w="0" w:type="auto"/>
            <w:vAlign w:val="center"/>
            <w:hideMark/>
          </w:tcPr>
          <w:p w14:paraId="3E1E23F0" w14:textId="77777777" w:rsidR="00B07504" w:rsidRPr="00B07504" w:rsidRDefault="00B07504" w:rsidP="00B07504">
            <w:pPr>
              <w:rPr>
                <w:lang w:val="en-GB"/>
              </w:rPr>
            </w:pPr>
            <w:r w:rsidRPr="00B07504">
              <w:rPr>
                <w:lang w:val="en-GB"/>
              </w:rPr>
              <w:t>0.974</w:t>
            </w:r>
          </w:p>
        </w:tc>
        <w:tc>
          <w:tcPr>
            <w:tcW w:w="0" w:type="auto"/>
            <w:vAlign w:val="center"/>
            <w:hideMark/>
          </w:tcPr>
          <w:p w14:paraId="25557526" w14:textId="77777777" w:rsidR="00B07504" w:rsidRPr="00B07504" w:rsidRDefault="00B07504" w:rsidP="00B07504">
            <w:pPr>
              <w:rPr>
                <w:lang w:val="en-GB"/>
              </w:rPr>
            </w:pPr>
            <w:r w:rsidRPr="00B07504">
              <w:rPr>
                <w:lang w:val="en-GB"/>
              </w:rPr>
              <w:t>0.903</w:t>
            </w:r>
          </w:p>
        </w:tc>
        <w:tc>
          <w:tcPr>
            <w:tcW w:w="0" w:type="auto"/>
            <w:vAlign w:val="center"/>
            <w:hideMark/>
          </w:tcPr>
          <w:p w14:paraId="5A7BE6CE" w14:textId="77777777" w:rsidR="00B07504" w:rsidRPr="00B07504" w:rsidRDefault="00B07504" w:rsidP="00B07504">
            <w:pPr>
              <w:rPr>
                <w:lang w:val="en-GB"/>
              </w:rPr>
            </w:pPr>
            <w:r w:rsidRPr="00B07504">
              <w:rPr>
                <w:lang w:val="en-GB"/>
              </w:rPr>
              <w:t>0.978</w:t>
            </w:r>
          </w:p>
        </w:tc>
        <w:tc>
          <w:tcPr>
            <w:tcW w:w="0" w:type="auto"/>
            <w:vAlign w:val="center"/>
            <w:hideMark/>
          </w:tcPr>
          <w:p w14:paraId="5E5248EC" w14:textId="77777777" w:rsidR="00B07504" w:rsidRPr="00B07504" w:rsidRDefault="00B07504" w:rsidP="00B07504">
            <w:pPr>
              <w:rPr>
                <w:lang w:val="en-GB"/>
              </w:rPr>
            </w:pPr>
            <w:r w:rsidRPr="00B07504">
              <w:rPr>
                <w:lang w:val="en-GB"/>
              </w:rPr>
              <w:t>0.665</w:t>
            </w:r>
          </w:p>
        </w:tc>
        <w:tc>
          <w:tcPr>
            <w:tcW w:w="0" w:type="auto"/>
            <w:vAlign w:val="center"/>
            <w:hideMark/>
          </w:tcPr>
          <w:p w14:paraId="15C468A5" w14:textId="77777777" w:rsidR="00B07504" w:rsidRPr="00B07504" w:rsidRDefault="00B07504" w:rsidP="00B07504">
            <w:pPr>
              <w:rPr>
                <w:lang w:val="en-GB"/>
              </w:rPr>
            </w:pPr>
            <w:r w:rsidRPr="00B07504">
              <w:rPr>
                <w:lang w:val="en-GB"/>
              </w:rPr>
              <w:t>0.766</w:t>
            </w:r>
          </w:p>
        </w:tc>
      </w:tr>
      <w:tr w:rsidR="00B07504" w:rsidRPr="00B07504" w14:paraId="5F34ECFA" w14:textId="77777777" w:rsidTr="00B07504">
        <w:trPr>
          <w:tblCellSpacing w:w="15" w:type="dxa"/>
        </w:trPr>
        <w:tc>
          <w:tcPr>
            <w:tcW w:w="0" w:type="auto"/>
            <w:vAlign w:val="center"/>
            <w:hideMark/>
          </w:tcPr>
          <w:p w14:paraId="34882B10" w14:textId="77777777" w:rsidR="00B07504" w:rsidRPr="00B07504" w:rsidRDefault="00B07504" w:rsidP="00B07504">
            <w:pPr>
              <w:rPr>
                <w:lang w:val="en-GB"/>
              </w:rPr>
            </w:pPr>
            <w:r w:rsidRPr="00B07504">
              <w:rPr>
                <w:lang w:val="en-GB"/>
              </w:rPr>
              <w:t>MARS degree = 1</w:t>
            </w:r>
          </w:p>
        </w:tc>
        <w:tc>
          <w:tcPr>
            <w:tcW w:w="0" w:type="auto"/>
            <w:vAlign w:val="center"/>
            <w:hideMark/>
          </w:tcPr>
          <w:p w14:paraId="66E8DA01" w14:textId="77777777" w:rsidR="00B07504" w:rsidRPr="00B07504" w:rsidRDefault="00B07504" w:rsidP="00B07504">
            <w:pPr>
              <w:rPr>
                <w:lang w:val="en-GB"/>
              </w:rPr>
            </w:pPr>
            <w:r w:rsidRPr="00B07504">
              <w:rPr>
                <w:lang w:val="en-GB"/>
              </w:rPr>
              <w:t>0.991</w:t>
            </w:r>
          </w:p>
        </w:tc>
        <w:tc>
          <w:tcPr>
            <w:tcW w:w="0" w:type="auto"/>
            <w:vAlign w:val="center"/>
            <w:hideMark/>
          </w:tcPr>
          <w:p w14:paraId="0E00465D" w14:textId="77777777" w:rsidR="00B07504" w:rsidRPr="00B07504" w:rsidRDefault="00B07504" w:rsidP="00B07504">
            <w:pPr>
              <w:rPr>
                <w:lang w:val="en-GB"/>
              </w:rPr>
            </w:pPr>
            <w:r w:rsidRPr="00B07504">
              <w:rPr>
                <w:lang w:val="en-GB"/>
              </w:rPr>
              <w:t>0.972</w:t>
            </w:r>
          </w:p>
        </w:tc>
        <w:tc>
          <w:tcPr>
            <w:tcW w:w="0" w:type="auto"/>
            <w:vAlign w:val="center"/>
            <w:hideMark/>
          </w:tcPr>
          <w:p w14:paraId="3B9803C6" w14:textId="77777777" w:rsidR="00B07504" w:rsidRPr="00B07504" w:rsidRDefault="00B07504" w:rsidP="00B07504">
            <w:pPr>
              <w:rPr>
                <w:lang w:val="en-GB"/>
              </w:rPr>
            </w:pPr>
            <w:r w:rsidRPr="00B07504">
              <w:rPr>
                <w:lang w:val="en-GB"/>
              </w:rPr>
              <w:t>0.915</w:t>
            </w:r>
          </w:p>
        </w:tc>
        <w:tc>
          <w:tcPr>
            <w:tcW w:w="0" w:type="auto"/>
            <w:vAlign w:val="center"/>
            <w:hideMark/>
          </w:tcPr>
          <w:p w14:paraId="51D5A04A" w14:textId="77777777" w:rsidR="00B07504" w:rsidRPr="00B07504" w:rsidRDefault="00B07504" w:rsidP="00B07504">
            <w:pPr>
              <w:rPr>
                <w:lang w:val="en-GB"/>
              </w:rPr>
            </w:pPr>
            <w:r w:rsidRPr="00B07504">
              <w:rPr>
                <w:lang w:val="en-GB"/>
              </w:rPr>
              <w:t>0.975</w:t>
            </w:r>
          </w:p>
        </w:tc>
        <w:tc>
          <w:tcPr>
            <w:tcW w:w="0" w:type="auto"/>
            <w:vAlign w:val="center"/>
            <w:hideMark/>
          </w:tcPr>
          <w:p w14:paraId="0B731D2A" w14:textId="77777777" w:rsidR="00B07504" w:rsidRPr="00B07504" w:rsidRDefault="00B07504" w:rsidP="00B07504">
            <w:pPr>
              <w:rPr>
                <w:lang w:val="en-GB"/>
              </w:rPr>
            </w:pPr>
            <w:r w:rsidRPr="00B07504">
              <w:rPr>
                <w:lang w:val="en-GB"/>
              </w:rPr>
              <w:t>0.640</w:t>
            </w:r>
          </w:p>
        </w:tc>
        <w:tc>
          <w:tcPr>
            <w:tcW w:w="0" w:type="auto"/>
            <w:vAlign w:val="center"/>
            <w:hideMark/>
          </w:tcPr>
          <w:p w14:paraId="5A328569" w14:textId="77777777" w:rsidR="00B07504" w:rsidRPr="00B07504" w:rsidRDefault="00B07504" w:rsidP="00B07504">
            <w:pPr>
              <w:rPr>
                <w:lang w:val="en-GB"/>
              </w:rPr>
            </w:pPr>
            <w:r w:rsidRPr="00B07504">
              <w:rPr>
                <w:lang w:val="en-GB"/>
              </w:rPr>
              <w:t>0.753</w:t>
            </w:r>
          </w:p>
        </w:tc>
      </w:tr>
      <w:tr w:rsidR="00B07504" w:rsidRPr="00B07504" w14:paraId="5FDB589B" w14:textId="77777777" w:rsidTr="00B07504">
        <w:trPr>
          <w:tblCellSpacing w:w="15" w:type="dxa"/>
        </w:trPr>
        <w:tc>
          <w:tcPr>
            <w:tcW w:w="0" w:type="auto"/>
            <w:vAlign w:val="center"/>
            <w:hideMark/>
          </w:tcPr>
          <w:p w14:paraId="0C7418E0" w14:textId="77777777" w:rsidR="00B07504" w:rsidRPr="00B07504" w:rsidRDefault="00B07504" w:rsidP="00B07504">
            <w:pPr>
              <w:rPr>
                <w:lang w:val="en-GB"/>
              </w:rPr>
            </w:pPr>
            <w:r w:rsidRPr="00B07504">
              <w:rPr>
                <w:lang w:val="en-GB"/>
              </w:rPr>
              <w:t>Drzewo duże</w:t>
            </w:r>
          </w:p>
        </w:tc>
        <w:tc>
          <w:tcPr>
            <w:tcW w:w="0" w:type="auto"/>
            <w:vAlign w:val="center"/>
            <w:hideMark/>
          </w:tcPr>
          <w:p w14:paraId="5CEB0BFC" w14:textId="77777777" w:rsidR="00B07504" w:rsidRPr="00B07504" w:rsidRDefault="00B07504" w:rsidP="00B07504">
            <w:pPr>
              <w:rPr>
                <w:lang w:val="en-GB"/>
              </w:rPr>
            </w:pPr>
            <w:r w:rsidRPr="00B07504">
              <w:rPr>
                <w:lang w:val="en-GB"/>
              </w:rPr>
              <w:t>0.901</w:t>
            </w:r>
          </w:p>
        </w:tc>
        <w:tc>
          <w:tcPr>
            <w:tcW w:w="0" w:type="auto"/>
            <w:vAlign w:val="center"/>
            <w:hideMark/>
          </w:tcPr>
          <w:p w14:paraId="4037AEBE" w14:textId="77777777" w:rsidR="00B07504" w:rsidRPr="00B07504" w:rsidRDefault="00B07504" w:rsidP="00B07504">
            <w:pPr>
              <w:rPr>
                <w:lang w:val="en-GB"/>
              </w:rPr>
            </w:pPr>
            <w:r w:rsidRPr="00B07504">
              <w:rPr>
                <w:lang w:val="en-GB"/>
              </w:rPr>
              <w:t>0.982</w:t>
            </w:r>
          </w:p>
        </w:tc>
        <w:tc>
          <w:tcPr>
            <w:tcW w:w="0" w:type="auto"/>
            <w:vAlign w:val="center"/>
            <w:hideMark/>
          </w:tcPr>
          <w:p w14:paraId="333793F4" w14:textId="77777777" w:rsidR="00B07504" w:rsidRPr="00B07504" w:rsidRDefault="00B07504" w:rsidP="00B07504">
            <w:pPr>
              <w:rPr>
                <w:lang w:val="en-GB"/>
              </w:rPr>
            </w:pPr>
            <w:r w:rsidRPr="00B07504">
              <w:rPr>
                <w:lang w:val="en-GB"/>
              </w:rPr>
              <w:t>0.807</w:t>
            </w:r>
          </w:p>
        </w:tc>
        <w:tc>
          <w:tcPr>
            <w:tcW w:w="0" w:type="auto"/>
            <w:vAlign w:val="center"/>
            <w:hideMark/>
          </w:tcPr>
          <w:p w14:paraId="7633C4D0" w14:textId="77777777" w:rsidR="00B07504" w:rsidRPr="00B07504" w:rsidRDefault="00B07504" w:rsidP="00B07504">
            <w:pPr>
              <w:rPr>
                <w:lang w:val="en-GB"/>
              </w:rPr>
            </w:pPr>
            <w:r w:rsidRPr="00B07504">
              <w:rPr>
                <w:lang w:val="en-GB"/>
              </w:rPr>
              <w:t>0.991</w:t>
            </w:r>
          </w:p>
        </w:tc>
        <w:tc>
          <w:tcPr>
            <w:tcW w:w="0" w:type="auto"/>
            <w:vAlign w:val="center"/>
            <w:hideMark/>
          </w:tcPr>
          <w:p w14:paraId="3B126336" w14:textId="77777777" w:rsidR="00B07504" w:rsidRPr="00B07504" w:rsidRDefault="00B07504" w:rsidP="00B07504">
            <w:pPr>
              <w:rPr>
                <w:lang w:val="en-GB"/>
              </w:rPr>
            </w:pPr>
            <w:r w:rsidRPr="00B07504">
              <w:rPr>
                <w:lang w:val="en-GB"/>
              </w:rPr>
              <w:t>0.807</w:t>
            </w:r>
          </w:p>
        </w:tc>
        <w:tc>
          <w:tcPr>
            <w:tcW w:w="0" w:type="auto"/>
            <w:vAlign w:val="center"/>
            <w:hideMark/>
          </w:tcPr>
          <w:p w14:paraId="4B74EE00" w14:textId="77777777" w:rsidR="00B07504" w:rsidRPr="00B07504" w:rsidRDefault="00B07504" w:rsidP="00B07504">
            <w:pPr>
              <w:rPr>
                <w:lang w:val="en-GB"/>
              </w:rPr>
            </w:pPr>
            <w:r w:rsidRPr="00B07504">
              <w:rPr>
                <w:lang w:val="en-GB"/>
              </w:rPr>
              <w:t>0.807</w:t>
            </w:r>
          </w:p>
        </w:tc>
      </w:tr>
      <w:tr w:rsidR="00B07504" w:rsidRPr="00B07504" w14:paraId="46F44EF2" w14:textId="77777777" w:rsidTr="00B07504">
        <w:trPr>
          <w:tblCellSpacing w:w="15" w:type="dxa"/>
        </w:trPr>
        <w:tc>
          <w:tcPr>
            <w:tcW w:w="0" w:type="auto"/>
            <w:vAlign w:val="center"/>
            <w:hideMark/>
          </w:tcPr>
          <w:p w14:paraId="7CE30DA5" w14:textId="77777777" w:rsidR="00B07504" w:rsidRPr="00B07504" w:rsidRDefault="00B07504" w:rsidP="00B07504">
            <w:pPr>
              <w:rPr>
                <w:lang w:val="en-GB"/>
              </w:rPr>
            </w:pPr>
            <w:r w:rsidRPr="00B07504">
              <w:rPr>
                <w:lang w:val="en-GB"/>
              </w:rPr>
              <w:t xml:space="preserve">Drzewo minimum </w:t>
            </w:r>
            <w:proofErr w:type="gramStart"/>
            <w:r w:rsidRPr="00B07504">
              <w:rPr>
                <w:lang w:val="en-GB"/>
              </w:rPr>
              <w:t>CV</w:t>
            </w:r>
            <w:proofErr w:type="gramEnd"/>
          </w:p>
        </w:tc>
        <w:tc>
          <w:tcPr>
            <w:tcW w:w="0" w:type="auto"/>
            <w:vAlign w:val="center"/>
            <w:hideMark/>
          </w:tcPr>
          <w:p w14:paraId="2D8F5CE4" w14:textId="77777777" w:rsidR="00B07504" w:rsidRPr="00B07504" w:rsidRDefault="00B07504" w:rsidP="00B07504">
            <w:pPr>
              <w:rPr>
                <w:lang w:val="en-GB"/>
              </w:rPr>
            </w:pPr>
            <w:r w:rsidRPr="00B07504">
              <w:rPr>
                <w:lang w:val="en-GB"/>
              </w:rPr>
              <w:t>0.901</w:t>
            </w:r>
          </w:p>
        </w:tc>
        <w:tc>
          <w:tcPr>
            <w:tcW w:w="0" w:type="auto"/>
            <w:vAlign w:val="center"/>
            <w:hideMark/>
          </w:tcPr>
          <w:p w14:paraId="6FEB6AAC" w14:textId="77777777" w:rsidR="00B07504" w:rsidRPr="00B07504" w:rsidRDefault="00B07504" w:rsidP="00B07504">
            <w:pPr>
              <w:rPr>
                <w:lang w:val="en-GB"/>
              </w:rPr>
            </w:pPr>
            <w:r w:rsidRPr="00B07504">
              <w:rPr>
                <w:lang w:val="en-GB"/>
              </w:rPr>
              <w:t>0.982</w:t>
            </w:r>
          </w:p>
        </w:tc>
        <w:tc>
          <w:tcPr>
            <w:tcW w:w="0" w:type="auto"/>
            <w:vAlign w:val="center"/>
            <w:hideMark/>
          </w:tcPr>
          <w:p w14:paraId="35682C24" w14:textId="77777777" w:rsidR="00B07504" w:rsidRPr="00B07504" w:rsidRDefault="00B07504" w:rsidP="00B07504">
            <w:pPr>
              <w:rPr>
                <w:lang w:val="en-GB"/>
              </w:rPr>
            </w:pPr>
            <w:r w:rsidRPr="00B07504">
              <w:rPr>
                <w:lang w:val="en-GB"/>
              </w:rPr>
              <w:t>0.807</w:t>
            </w:r>
          </w:p>
        </w:tc>
        <w:tc>
          <w:tcPr>
            <w:tcW w:w="0" w:type="auto"/>
            <w:vAlign w:val="center"/>
            <w:hideMark/>
          </w:tcPr>
          <w:p w14:paraId="78722B07" w14:textId="77777777" w:rsidR="00B07504" w:rsidRPr="00B07504" w:rsidRDefault="00B07504" w:rsidP="00B07504">
            <w:pPr>
              <w:rPr>
                <w:lang w:val="en-GB"/>
              </w:rPr>
            </w:pPr>
            <w:r w:rsidRPr="00B07504">
              <w:rPr>
                <w:lang w:val="en-GB"/>
              </w:rPr>
              <w:t>0.991</w:t>
            </w:r>
          </w:p>
        </w:tc>
        <w:tc>
          <w:tcPr>
            <w:tcW w:w="0" w:type="auto"/>
            <w:vAlign w:val="center"/>
            <w:hideMark/>
          </w:tcPr>
          <w:p w14:paraId="4EE9B676" w14:textId="77777777" w:rsidR="00B07504" w:rsidRPr="00B07504" w:rsidRDefault="00B07504" w:rsidP="00B07504">
            <w:pPr>
              <w:rPr>
                <w:lang w:val="en-GB"/>
              </w:rPr>
            </w:pPr>
            <w:r w:rsidRPr="00B07504">
              <w:rPr>
                <w:lang w:val="en-GB"/>
              </w:rPr>
              <w:t>0.807</w:t>
            </w:r>
          </w:p>
        </w:tc>
        <w:tc>
          <w:tcPr>
            <w:tcW w:w="0" w:type="auto"/>
            <w:vAlign w:val="center"/>
            <w:hideMark/>
          </w:tcPr>
          <w:p w14:paraId="77099DB6" w14:textId="77777777" w:rsidR="00B07504" w:rsidRPr="00B07504" w:rsidRDefault="00B07504" w:rsidP="00B07504">
            <w:pPr>
              <w:rPr>
                <w:lang w:val="en-GB"/>
              </w:rPr>
            </w:pPr>
            <w:r w:rsidRPr="00B07504">
              <w:rPr>
                <w:lang w:val="en-GB"/>
              </w:rPr>
              <w:t>0.807</w:t>
            </w:r>
          </w:p>
        </w:tc>
      </w:tr>
      <w:tr w:rsidR="00B07504" w:rsidRPr="00B07504" w14:paraId="51E12C26" w14:textId="77777777" w:rsidTr="00B07504">
        <w:trPr>
          <w:tblCellSpacing w:w="15" w:type="dxa"/>
        </w:trPr>
        <w:tc>
          <w:tcPr>
            <w:tcW w:w="0" w:type="auto"/>
            <w:vAlign w:val="center"/>
            <w:hideMark/>
          </w:tcPr>
          <w:p w14:paraId="25856F42" w14:textId="77777777" w:rsidR="00B07504" w:rsidRPr="00B07504" w:rsidRDefault="00B07504" w:rsidP="00B07504">
            <w:pPr>
              <w:rPr>
                <w:lang w:val="en-GB"/>
              </w:rPr>
            </w:pPr>
            <w:r w:rsidRPr="00B07504">
              <w:rPr>
                <w:lang w:val="en-GB"/>
              </w:rPr>
              <w:t>Drzewo 1SE</w:t>
            </w:r>
          </w:p>
        </w:tc>
        <w:tc>
          <w:tcPr>
            <w:tcW w:w="0" w:type="auto"/>
            <w:vAlign w:val="center"/>
            <w:hideMark/>
          </w:tcPr>
          <w:p w14:paraId="0B0A0C8C" w14:textId="77777777" w:rsidR="00B07504" w:rsidRPr="00B07504" w:rsidRDefault="00B07504" w:rsidP="00B07504">
            <w:pPr>
              <w:rPr>
                <w:lang w:val="en-GB"/>
              </w:rPr>
            </w:pPr>
            <w:r w:rsidRPr="00B07504">
              <w:rPr>
                <w:lang w:val="en-GB"/>
              </w:rPr>
              <w:t>0.899</w:t>
            </w:r>
          </w:p>
        </w:tc>
        <w:tc>
          <w:tcPr>
            <w:tcW w:w="0" w:type="auto"/>
            <w:vAlign w:val="center"/>
            <w:hideMark/>
          </w:tcPr>
          <w:p w14:paraId="1B901AF9" w14:textId="77777777" w:rsidR="00B07504" w:rsidRPr="00B07504" w:rsidRDefault="00B07504" w:rsidP="00B07504">
            <w:pPr>
              <w:rPr>
                <w:lang w:val="en-GB"/>
              </w:rPr>
            </w:pPr>
            <w:r w:rsidRPr="00B07504">
              <w:rPr>
                <w:lang w:val="en-GB"/>
              </w:rPr>
              <w:t>0.982</w:t>
            </w:r>
          </w:p>
        </w:tc>
        <w:tc>
          <w:tcPr>
            <w:tcW w:w="0" w:type="auto"/>
            <w:vAlign w:val="center"/>
            <w:hideMark/>
          </w:tcPr>
          <w:p w14:paraId="02677A35" w14:textId="77777777" w:rsidR="00B07504" w:rsidRPr="00B07504" w:rsidRDefault="00B07504" w:rsidP="00B07504">
            <w:pPr>
              <w:rPr>
                <w:lang w:val="en-GB"/>
              </w:rPr>
            </w:pPr>
            <w:r w:rsidRPr="00B07504">
              <w:rPr>
                <w:lang w:val="en-GB"/>
              </w:rPr>
              <w:t>0.807</w:t>
            </w:r>
          </w:p>
        </w:tc>
        <w:tc>
          <w:tcPr>
            <w:tcW w:w="0" w:type="auto"/>
            <w:vAlign w:val="center"/>
            <w:hideMark/>
          </w:tcPr>
          <w:p w14:paraId="56C7FC20" w14:textId="77777777" w:rsidR="00B07504" w:rsidRPr="00B07504" w:rsidRDefault="00B07504" w:rsidP="00B07504">
            <w:pPr>
              <w:rPr>
                <w:lang w:val="en-GB"/>
              </w:rPr>
            </w:pPr>
            <w:r w:rsidRPr="00B07504">
              <w:rPr>
                <w:lang w:val="en-GB"/>
              </w:rPr>
              <w:t>0.991</w:t>
            </w:r>
          </w:p>
        </w:tc>
        <w:tc>
          <w:tcPr>
            <w:tcW w:w="0" w:type="auto"/>
            <w:vAlign w:val="center"/>
            <w:hideMark/>
          </w:tcPr>
          <w:p w14:paraId="51202C4C" w14:textId="77777777" w:rsidR="00B07504" w:rsidRPr="00B07504" w:rsidRDefault="00B07504" w:rsidP="00B07504">
            <w:pPr>
              <w:rPr>
                <w:lang w:val="en-GB"/>
              </w:rPr>
            </w:pPr>
            <w:r w:rsidRPr="00B07504">
              <w:rPr>
                <w:lang w:val="en-GB"/>
              </w:rPr>
              <w:t>0.807</w:t>
            </w:r>
          </w:p>
        </w:tc>
        <w:tc>
          <w:tcPr>
            <w:tcW w:w="0" w:type="auto"/>
            <w:vAlign w:val="center"/>
            <w:hideMark/>
          </w:tcPr>
          <w:p w14:paraId="5A5033D4" w14:textId="77777777" w:rsidR="00B07504" w:rsidRPr="00B07504" w:rsidRDefault="00B07504" w:rsidP="00B07504">
            <w:pPr>
              <w:rPr>
                <w:lang w:val="en-GB"/>
              </w:rPr>
            </w:pPr>
            <w:r w:rsidRPr="00B07504">
              <w:rPr>
                <w:lang w:val="en-GB"/>
              </w:rPr>
              <w:t>0.807</w:t>
            </w:r>
          </w:p>
        </w:tc>
      </w:tr>
      <w:tr w:rsidR="00B07504" w:rsidRPr="00B07504" w14:paraId="6DBF95F4" w14:textId="77777777" w:rsidTr="00B07504">
        <w:trPr>
          <w:tblCellSpacing w:w="15" w:type="dxa"/>
        </w:trPr>
        <w:tc>
          <w:tcPr>
            <w:tcW w:w="0" w:type="auto"/>
            <w:vAlign w:val="center"/>
            <w:hideMark/>
          </w:tcPr>
          <w:p w14:paraId="4667895E" w14:textId="77777777" w:rsidR="00B07504" w:rsidRPr="00B07504" w:rsidRDefault="00B07504" w:rsidP="00B07504">
            <w:pPr>
              <w:rPr>
                <w:lang w:val="en-GB"/>
              </w:rPr>
            </w:pPr>
            <w:r w:rsidRPr="00B07504">
              <w:rPr>
                <w:lang w:val="en-GB"/>
              </w:rPr>
              <w:t>Model zerowy</w:t>
            </w:r>
          </w:p>
        </w:tc>
        <w:tc>
          <w:tcPr>
            <w:tcW w:w="0" w:type="auto"/>
            <w:vAlign w:val="center"/>
            <w:hideMark/>
          </w:tcPr>
          <w:p w14:paraId="0D0DB3A4" w14:textId="77777777" w:rsidR="00B07504" w:rsidRPr="00B07504" w:rsidRDefault="00B07504" w:rsidP="00B07504">
            <w:pPr>
              <w:rPr>
                <w:lang w:val="en-GB"/>
              </w:rPr>
            </w:pPr>
            <w:r w:rsidRPr="00B07504">
              <w:rPr>
                <w:lang w:val="en-GB"/>
              </w:rPr>
              <w:t>0.500</w:t>
            </w:r>
          </w:p>
        </w:tc>
        <w:tc>
          <w:tcPr>
            <w:tcW w:w="0" w:type="auto"/>
            <w:vAlign w:val="center"/>
            <w:hideMark/>
          </w:tcPr>
          <w:p w14:paraId="61B161E8" w14:textId="77777777" w:rsidR="00B07504" w:rsidRPr="00B07504" w:rsidRDefault="00B07504" w:rsidP="00B07504">
            <w:pPr>
              <w:rPr>
                <w:lang w:val="en-GB"/>
              </w:rPr>
            </w:pPr>
            <w:r w:rsidRPr="00B07504">
              <w:rPr>
                <w:lang w:val="en-GB"/>
              </w:rPr>
              <w:t>0.047</w:t>
            </w:r>
          </w:p>
        </w:tc>
        <w:tc>
          <w:tcPr>
            <w:tcW w:w="0" w:type="auto"/>
            <w:vAlign w:val="center"/>
            <w:hideMark/>
          </w:tcPr>
          <w:p w14:paraId="6D05FE7C" w14:textId="77777777" w:rsidR="00B07504" w:rsidRPr="00B07504" w:rsidRDefault="00B07504" w:rsidP="00B07504">
            <w:pPr>
              <w:rPr>
                <w:lang w:val="en-GB"/>
              </w:rPr>
            </w:pPr>
            <w:r w:rsidRPr="00B07504">
              <w:rPr>
                <w:lang w:val="en-GB"/>
              </w:rPr>
              <w:t>1.000</w:t>
            </w:r>
          </w:p>
        </w:tc>
        <w:tc>
          <w:tcPr>
            <w:tcW w:w="0" w:type="auto"/>
            <w:vAlign w:val="center"/>
            <w:hideMark/>
          </w:tcPr>
          <w:p w14:paraId="1A00C8E5" w14:textId="77777777" w:rsidR="00B07504" w:rsidRPr="00B07504" w:rsidRDefault="00B07504" w:rsidP="00B07504">
            <w:pPr>
              <w:rPr>
                <w:lang w:val="en-GB"/>
              </w:rPr>
            </w:pPr>
            <w:r w:rsidRPr="00B07504">
              <w:rPr>
                <w:lang w:val="en-GB"/>
              </w:rPr>
              <w:t>0.000</w:t>
            </w:r>
          </w:p>
        </w:tc>
        <w:tc>
          <w:tcPr>
            <w:tcW w:w="0" w:type="auto"/>
            <w:vAlign w:val="center"/>
            <w:hideMark/>
          </w:tcPr>
          <w:p w14:paraId="2B27B7C2" w14:textId="77777777" w:rsidR="00B07504" w:rsidRPr="00B07504" w:rsidRDefault="00B07504" w:rsidP="00B07504">
            <w:pPr>
              <w:rPr>
                <w:lang w:val="en-GB"/>
              </w:rPr>
            </w:pPr>
            <w:r w:rsidRPr="00B07504">
              <w:rPr>
                <w:lang w:val="en-GB"/>
              </w:rPr>
              <w:t>0.047</w:t>
            </w:r>
          </w:p>
        </w:tc>
        <w:tc>
          <w:tcPr>
            <w:tcW w:w="0" w:type="auto"/>
            <w:vAlign w:val="center"/>
            <w:hideMark/>
          </w:tcPr>
          <w:p w14:paraId="2DC15AA7" w14:textId="77777777" w:rsidR="00B07504" w:rsidRPr="00B07504" w:rsidRDefault="00B07504" w:rsidP="00B07504">
            <w:pPr>
              <w:rPr>
                <w:lang w:val="en-GB"/>
              </w:rPr>
            </w:pPr>
            <w:r w:rsidRPr="00B07504">
              <w:rPr>
                <w:lang w:val="en-GB"/>
              </w:rPr>
              <w:t>0.089</w:t>
            </w:r>
          </w:p>
        </w:tc>
      </w:tr>
    </w:tbl>
    <w:p w14:paraId="69E890F2" w14:textId="77777777" w:rsidR="00B07504" w:rsidRPr="00B07504" w:rsidRDefault="00B07504" w:rsidP="00B07504">
      <w:r w:rsidRPr="00B07504">
        <w:t>Najwyższą wartość AUC_test uzyskał las losowy: 0.993. Oznacza to, że model bardzo dobrze porządkował obserwacje według ryzyka przekroczenia progu prędkości wiatru. Bagging był drugi, z AUC_test = 0.991.</w:t>
      </w:r>
    </w:p>
    <w:p w14:paraId="1A0D95EB" w14:textId="77777777" w:rsidR="00B07504" w:rsidRPr="00B07504" w:rsidRDefault="00B07504" w:rsidP="00B07504">
      <w:r w:rsidRPr="00B07504">
        <w:t>Jeżeli uwzględnić F1, najlepszy wynik osiągnęło pojedyncze drzewo i jego warianty przycięte, z F1_test = 0.807. Wynika to z bardzo korzystnego kompromisu między precision i sensitivity przy dobranym progu decyzyjnym. Trzeba jednak zauważyć, że AUC drzewa było znacznie niższe niż AUC modeli zespołowych. Oznacza to, że drzewo dobrze działało przy jednym konkretnym progu, ale jako model probabilistyczny było słabsze.</w:t>
      </w:r>
    </w:p>
    <w:p w14:paraId="163D1178" w14:textId="77777777" w:rsidR="00B07504" w:rsidRPr="00B07504" w:rsidRDefault="00B07504" w:rsidP="00B07504">
      <w:r w:rsidRPr="00B07504">
        <w:t xml:space="preserve">Bagging uzyskał F1_test = 0.802, czyli bardzo blisko najlepszego wyniku, a jednocześnie zachował wysokie AUC. Las losowy miał najwyższe AUC, ale niższą precision niż bagging. Dla praktycznego ostrzegania przed przekroczeniem progu wybór modelu </w:t>
      </w:r>
      <w:r w:rsidRPr="00B07504">
        <w:lastRenderedPageBreak/>
        <w:t>zależy więc od tego, czy ważniejsze jest ogólne uporządkowanie ryzyka, czy konkretny kompromis precision i sensitivity przy ustalonym progu.</w:t>
      </w:r>
    </w:p>
    <w:p w14:paraId="3FD3EBCE" w14:textId="77777777" w:rsidR="00B07504" w:rsidRPr="00B07504" w:rsidRDefault="00B07504" w:rsidP="00B07504">
      <w:r w:rsidRPr="00B07504">
        <w:t>MARS oraz GLM również uzyskały bardzo wysokie AUC, około 0.991. Modele te miały wyższą czułość niż bagging i las losowy, ale niższą precyzję. Oznacza to, że wykrywały więcej rzeczywistych zdarzeń, ale kosztem większej liczby fałszywych alarmów.</w:t>
      </w:r>
    </w:p>
    <w:p w14:paraId="400A150E" w14:textId="77777777" w:rsidR="00B07504" w:rsidRPr="00B07504" w:rsidRDefault="00B07504" w:rsidP="00B07504">
      <w:r w:rsidRPr="00B07504">
        <w:t>Tablica pomyłek dla lasu losowego: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B07504" w:rsidRPr="00B07504" w14:paraId="143ACC06" w14:textId="77777777" w:rsidTr="00B07504">
        <w:trPr>
          <w:tblHeader/>
          <w:tblCellSpacing w:w="15" w:type="dxa"/>
        </w:trPr>
        <w:tc>
          <w:tcPr>
            <w:tcW w:w="0" w:type="auto"/>
            <w:vAlign w:val="center"/>
            <w:hideMark/>
          </w:tcPr>
          <w:p w14:paraId="5DD67E0B" w14:textId="77777777" w:rsidR="00B07504" w:rsidRPr="00B07504" w:rsidRDefault="00B07504" w:rsidP="00B07504"/>
        </w:tc>
        <w:tc>
          <w:tcPr>
            <w:tcW w:w="0" w:type="auto"/>
            <w:vAlign w:val="center"/>
            <w:hideMark/>
          </w:tcPr>
          <w:p w14:paraId="08AE6289" w14:textId="77777777" w:rsidR="00B07504" w:rsidRPr="00B07504" w:rsidRDefault="00B07504" w:rsidP="00B07504">
            <w:pPr>
              <w:rPr>
                <w:b/>
                <w:bCs/>
                <w:lang w:val="en-GB"/>
              </w:rPr>
            </w:pPr>
            <w:r w:rsidRPr="00B07504">
              <w:rPr>
                <w:b/>
                <w:bCs/>
                <w:lang w:val="en-GB"/>
              </w:rPr>
              <w:t>Rzeczywiste No</w:t>
            </w:r>
          </w:p>
        </w:tc>
        <w:tc>
          <w:tcPr>
            <w:tcW w:w="0" w:type="auto"/>
            <w:vAlign w:val="center"/>
            <w:hideMark/>
          </w:tcPr>
          <w:p w14:paraId="2506E2E2" w14:textId="77777777" w:rsidR="00B07504" w:rsidRPr="00B07504" w:rsidRDefault="00B07504" w:rsidP="00B07504">
            <w:pPr>
              <w:rPr>
                <w:b/>
                <w:bCs/>
                <w:lang w:val="en-GB"/>
              </w:rPr>
            </w:pPr>
            <w:r w:rsidRPr="00B07504">
              <w:rPr>
                <w:b/>
                <w:bCs/>
                <w:lang w:val="en-GB"/>
              </w:rPr>
              <w:t>Rzeczywiste Yes</w:t>
            </w:r>
          </w:p>
        </w:tc>
      </w:tr>
      <w:tr w:rsidR="00B07504" w:rsidRPr="00B07504" w14:paraId="11CF3561" w14:textId="77777777" w:rsidTr="00B07504">
        <w:trPr>
          <w:tblCellSpacing w:w="15" w:type="dxa"/>
        </w:trPr>
        <w:tc>
          <w:tcPr>
            <w:tcW w:w="0" w:type="auto"/>
            <w:vAlign w:val="center"/>
            <w:hideMark/>
          </w:tcPr>
          <w:p w14:paraId="2EB1C671" w14:textId="77777777" w:rsidR="00B07504" w:rsidRPr="00B07504" w:rsidRDefault="00B07504" w:rsidP="00B07504">
            <w:pPr>
              <w:rPr>
                <w:lang w:val="en-GB"/>
              </w:rPr>
            </w:pPr>
            <w:r w:rsidRPr="00B07504">
              <w:rPr>
                <w:lang w:val="en-GB"/>
              </w:rPr>
              <w:t>Przewidywane No</w:t>
            </w:r>
          </w:p>
        </w:tc>
        <w:tc>
          <w:tcPr>
            <w:tcW w:w="0" w:type="auto"/>
            <w:vAlign w:val="center"/>
            <w:hideMark/>
          </w:tcPr>
          <w:p w14:paraId="7516A2BB" w14:textId="77777777" w:rsidR="00B07504" w:rsidRPr="00B07504" w:rsidRDefault="00B07504" w:rsidP="00B07504">
            <w:pPr>
              <w:rPr>
                <w:lang w:val="en-GB"/>
              </w:rPr>
            </w:pPr>
            <w:r w:rsidRPr="00B07504">
              <w:rPr>
                <w:lang w:val="en-GB"/>
              </w:rPr>
              <w:t>10091</w:t>
            </w:r>
          </w:p>
        </w:tc>
        <w:tc>
          <w:tcPr>
            <w:tcW w:w="0" w:type="auto"/>
            <w:vAlign w:val="center"/>
            <w:hideMark/>
          </w:tcPr>
          <w:p w14:paraId="006DDD4B" w14:textId="77777777" w:rsidR="00B07504" w:rsidRPr="00B07504" w:rsidRDefault="00B07504" w:rsidP="00B07504">
            <w:pPr>
              <w:rPr>
                <w:lang w:val="en-GB"/>
              </w:rPr>
            </w:pPr>
            <w:r w:rsidRPr="00B07504">
              <w:rPr>
                <w:lang w:val="en-GB"/>
              </w:rPr>
              <w:t>60</w:t>
            </w:r>
          </w:p>
        </w:tc>
      </w:tr>
      <w:tr w:rsidR="00B07504" w:rsidRPr="00B07504" w14:paraId="1525007D" w14:textId="77777777" w:rsidTr="00B07504">
        <w:trPr>
          <w:tblCellSpacing w:w="15" w:type="dxa"/>
        </w:trPr>
        <w:tc>
          <w:tcPr>
            <w:tcW w:w="0" w:type="auto"/>
            <w:vAlign w:val="center"/>
            <w:hideMark/>
          </w:tcPr>
          <w:p w14:paraId="553F8761" w14:textId="77777777" w:rsidR="00B07504" w:rsidRPr="00B07504" w:rsidRDefault="00B07504" w:rsidP="00B07504">
            <w:pPr>
              <w:rPr>
                <w:lang w:val="en-GB"/>
              </w:rPr>
            </w:pPr>
            <w:r w:rsidRPr="00B07504">
              <w:rPr>
                <w:lang w:val="en-GB"/>
              </w:rPr>
              <w:t>Przewidywane Yes</w:t>
            </w:r>
          </w:p>
        </w:tc>
        <w:tc>
          <w:tcPr>
            <w:tcW w:w="0" w:type="auto"/>
            <w:vAlign w:val="center"/>
            <w:hideMark/>
          </w:tcPr>
          <w:p w14:paraId="013981FA" w14:textId="77777777" w:rsidR="00B07504" w:rsidRPr="00B07504" w:rsidRDefault="00B07504" w:rsidP="00B07504">
            <w:pPr>
              <w:rPr>
                <w:lang w:val="en-GB"/>
              </w:rPr>
            </w:pPr>
            <w:r w:rsidRPr="00B07504">
              <w:rPr>
                <w:lang w:val="en-GB"/>
              </w:rPr>
              <w:t>180</w:t>
            </w:r>
          </w:p>
        </w:tc>
        <w:tc>
          <w:tcPr>
            <w:tcW w:w="0" w:type="auto"/>
            <w:vAlign w:val="center"/>
            <w:hideMark/>
          </w:tcPr>
          <w:p w14:paraId="163BF4A4" w14:textId="77777777" w:rsidR="00B07504" w:rsidRPr="00B07504" w:rsidRDefault="00B07504" w:rsidP="00B07504">
            <w:pPr>
              <w:rPr>
                <w:lang w:val="en-GB"/>
              </w:rPr>
            </w:pPr>
            <w:r w:rsidRPr="00B07504">
              <w:rPr>
                <w:lang w:val="en-GB"/>
              </w:rPr>
              <w:t>443</w:t>
            </w:r>
          </w:p>
        </w:tc>
      </w:tr>
    </w:tbl>
    <w:p w14:paraId="47907046" w14:textId="77777777" w:rsidR="00B07504" w:rsidRPr="00B07504" w:rsidRDefault="00B07504" w:rsidP="00B07504">
      <w:pPr>
        <w:rPr>
          <w:lang w:val="en-GB"/>
        </w:rPr>
      </w:pPr>
      <w:r w:rsidRPr="00B07504">
        <w:rPr>
          <w:lang w:val="en-GB"/>
        </w:rPr>
        <w:t>Tablica pomyłek dla baggingu: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B07504" w:rsidRPr="00B07504" w14:paraId="717EF04B" w14:textId="77777777" w:rsidTr="00B07504">
        <w:trPr>
          <w:tblHeader/>
          <w:tblCellSpacing w:w="15" w:type="dxa"/>
        </w:trPr>
        <w:tc>
          <w:tcPr>
            <w:tcW w:w="0" w:type="auto"/>
            <w:vAlign w:val="center"/>
            <w:hideMark/>
          </w:tcPr>
          <w:p w14:paraId="0B2FF9BF" w14:textId="77777777" w:rsidR="00B07504" w:rsidRPr="00B07504" w:rsidRDefault="00B07504" w:rsidP="00B07504">
            <w:pPr>
              <w:rPr>
                <w:lang w:val="en-GB"/>
              </w:rPr>
            </w:pPr>
          </w:p>
        </w:tc>
        <w:tc>
          <w:tcPr>
            <w:tcW w:w="0" w:type="auto"/>
            <w:vAlign w:val="center"/>
            <w:hideMark/>
          </w:tcPr>
          <w:p w14:paraId="4A8CDB1E" w14:textId="77777777" w:rsidR="00B07504" w:rsidRPr="00B07504" w:rsidRDefault="00B07504" w:rsidP="00B07504">
            <w:pPr>
              <w:rPr>
                <w:b/>
                <w:bCs/>
                <w:lang w:val="en-GB"/>
              </w:rPr>
            </w:pPr>
            <w:r w:rsidRPr="00B07504">
              <w:rPr>
                <w:b/>
                <w:bCs/>
                <w:lang w:val="en-GB"/>
              </w:rPr>
              <w:t>Rzeczywiste No</w:t>
            </w:r>
          </w:p>
        </w:tc>
        <w:tc>
          <w:tcPr>
            <w:tcW w:w="0" w:type="auto"/>
            <w:vAlign w:val="center"/>
            <w:hideMark/>
          </w:tcPr>
          <w:p w14:paraId="18BEF9B9" w14:textId="77777777" w:rsidR="00B07504" w:rsidRPr="00B07504" w:rsidRDefault="00B07504" w:rsidP="00B07504">
            <w:pPr>
              <w:rPr>
                <w:b/>
                <w:bCs/>
                <w:lang w:val="en-GB"/>
              </w:rPr>
            </w:pPr>
            <w:r w:rsidRPr="00B07504">
              <w:rPr>
                <w:b/>
                <w:bCs/>
                <w:lang w:val="en-GB"/>
              </w:rPr>
              <w:t>Rzeczywiste Yes</w:t>
            </w:r>
          </w:p>
        </w:tc>
      </w:tr>
      <w:tr w:rsidR="00B07504" w:rsidRPr="00B07504" w14:paraId="45E26E6A" w14:textId="77777777" w:rsidTr="00B07504">
        <w:trPr>
          <w:tblCellSpacing w:w="15" w:type="dxa"/>
        </w:trPr>
        <w:tc>
          <w:tcPr>
            <w:tcW w:w="0" w:type="auto"/>
            <w:vAlign w:val="center"/>
            <w:hideMark/>
          </w:tcPr>
          <w:p w14:paraId="2DD54F07" w14:textId="77777777" w:rsidR="00B07504" w:rsidRPr="00B07504" w:rsidRDefault="00B07504" w:rsidP="00B07504">
            <w:pPr>
              <w:rPr>
                <w:lang w:val="en-GB"/>
              </w:rPr>
            </w:pPr>
            <w:r w:rsidRPr="00B07504">
              <w:rPr>
                <w:lang w:val="en-GB"/>
              </w:rPr>
              <w:t>Przewidywane No</w:t>
            </w:r>
          </w:p>
        </w:tc>
        <w:tc>
          <w:tcPr>
            <w:tcW w:w="0" w:type="auto"/>
            <w:vAlign w:val="center"/>
            <w:hideMark/>
          </w:tcPr>
          <w:p w14:paraId="6B459B07" w14:textId="77777777" w:rsidR="00B07504" w:rsidRPr="00B07504" w:rsidRDefault="00B07504" w:rsidP="00B07504">
            <w:pPr>
              <w:rPr>
                <w:lang w:val="en-GB"/>
              </w:rPr>
            </w:pPr>
            <w:r w:rsidRPr="00B07504">
              <w:rPr>
                <w:lang w:val="en-GB"/>
              </w:rPr>
              <w:t>10135</w:t>
            </w:r>
          </w:p>
        </w:tc>
        <w:tc>
          <w:tcPr>
            <w:tcW w:w="0" w:type="auto"/>
            <w:vAlign w:val="center"/>
            <w:hideMark/>
          </w:tcPr>
          <w:p w14:paraId="6859536D" w14:textId="77777777" w:rsidR="00B07504" w:rsidRPr="00B07504" w:rsidRDefault="00B07504" w:rsidP="00B07504">
            <w:pPr>
              <w:rPr>
                <w:lang w:val="en-GB"/>
              </w:rPr>
            </w:pPr>
            <w:r w:rsidRPr="00B07504">
              <w:rPr>
                <w:lang w:val="en-GB"/>
              </w:rPr>
              <w:t>75</w:t>
            </w:r>
          </w:p>
        </w:tc>
      </w:tr>
      <w:tr w:rsidR="00B07504" w:rsidRPr="00B07504" w14:paraId="0DF12638" w14:textId="77777777" w:rsidTr="00B07504">
        <w:trPr>
          <w:tblCellSpacing w:w="15" w:type="dxa"/>
        </w:trPr>
        <w:tc>
          <w:tcPr>
            <w:tcW w:w="0" w:type="auto"/>
            <w:vAlign w:val="center"/>
            <w:hideMark/>
          </w:tcPr>
          <w:p w14:paraId="1AB2AEFA" w14:textId="77777777" w:rsidR="00B07504" w:rsidRPr="00B07504" w:rsidRDefault="00B07504" w:rsidP="00B07504">
            <w:pPr>
              <w:rPr>
                <w:lang w:val="en-GB"/>
              </w:rPr>
            </w:pPr>
            <w:r w:rsidRPr="00B07504">
              <w:rPr>
                <w:lang w:val="en-GB"/>
              </w:rPr>
              <w:t>Przewidywane Yes</w:t>
            </w:r>
          </w:p>
        </w:tc>
        <w:tc>
          <w:tcPr>
            <w:tcW w:w="0" w:type="auto"/>
            <w:vAlign w:val="center"/>
            <w:hideMark/>
          </w:tcPr>
          <w:p w14:paraId="53EF77D3" w14:textId="77777777" w:rsidR="00B07504" w:rsidRPr="00B07504" w:rsidRDefault="00B07504" w:rsidP="00B07504">
            <w:pPr>
              <w:rPr>
                <w:lang w:val="en-GB"/>
              </w:rPr>
            </w:pPr>
            <w:r w:rsidRPr="00B07504">
              <w:rPr>
                <w:lang w:val="en-GB"/>
              </w:rPr>
              <w:t>136</w:t>
            </w:r>
          </w:p>
        </w:tc>
        <w:tc>
          <w:tcPr>
            <w:tcW w:w="0" w:type="auto"/>
            <w:vAlign w:val="center"/>
            <w:hideMark/>
          </w:tcPr>
          <w:p w14:paraId="24D4ACAD" w14:textId="77777777" w:rsidR="00B07504" w:rsidRPr="00B07504" w:rsidRDefault="00B07504" w:rsidP="00B07504">
            <w:pPr>
              <w:rPr>
                <w:lang w:val="en-GB"/>
              </w:rPr>
            </w:pPr>
            <w:r w:rsidRPr="00B07504">
              <w:rPr>
                <w:lang w:val="en-GB"/>
              </w:rPr>
              <w:t>428</w:t>
            </w:r>
          </w:p>
        </w:tc>
      </w:tr>
    </w:tbl>
    <w:p w14:paraId="7753DCC0" w14:textId="77777777" w:rsidR="00B07504" w:rsidRPr="00B07504" w:rsidRDefault="00B07504" w:rsidP="00B07504">
      <w:r w:rsidRPr="00B07504">
        <w:t>W porównaniu z lasem losowym bagging miał mniej fałszywych alarmów, ale pominął więcej rzeczywistych zdarzeń. Las losowy wykrył 443 przypadki pozytywne, a bagging 428. Z punktu widzenia bezpieczeństwa większa czułość lasu losowego może być korzystna, natomiast z punktu widzenia ograniczenia fałszywych alarmów lepszy był bagging.</w:t>
      </w:r>
    </w:p>
    <w:p w14:paraId="6748AA9B" w14:textId="77777777" w:rsidR="00B07504" w:rsidRPr="00B07504" w:rsidRDefault="00B07504" w:rsidP="00B07504">
      <w:pPr>
        <w:pStyle w:val="Nagwek3"/>
      </w:pPr>
      <w:bookmarkStart w:id="156" w:name="_Toc232085043"/>
      <w:r w:rsidRPr="00B07504">
        <w:t>Klasyfikacja przekroczenia progu porywów wiatru</w:t>
      </w:r>
      <w:bookmarkEnd w:id="156"/>
    </w:p>
    <w:p w14:paraId="69C5FC0F" w14:textId="1C9BF1E7" w:rsidR="00B07504" w:rsidRPr="00B07504" w:rsidRDefault="00B07504" w:rsidP="00B07504">
      <w:r w:rsidRPr="00B07504">
        <w:t xml:space="preserve">Drugim zadaniem klasyfikacyjnym było </w:t>
      </w:r>
      <w:r w:rsidR="005A33BF" w:rsidRPr="00B07504">
        <w:t>przewidywanie</w:t>
      </w:r>
      <w:r w:rsidRPr="00B07504">
        <w:t xml:space="preserve"> czy porywy wiatru w następnej godzinie przekroczą próg 25 kt, czyli około 46.30 km/h. Wyniki przedstawiono w tabeli.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4"/>
        <w:gridCol w:w="1007"/>
        <w:gridCol w:w="1493"/>
        <w:gridCol w:w="1612"/>
        <w:gridCol w:w="1627"/>
        <w:gridCol w:w="1502"/>
        <w:gridCol w:w="817"/>
      </w:tblGrid>
      <w:tr w:rsidR="00B07504" w:rsidRPr="00B07504" w14:paraId="6401D24C" w14:textId="77777777" w:rsidTr="00B07504">
        <w:trPr>
          <w:tblHeader/>
          <w:tblCellSpacing w:w="15" w:type="dxa"/>
        </w:trPr>
        <w:tc>
          <w:tcPr>
            <w:tcW w:w="0" w:type="auto"/>
            <w:vAlign w:val="center"/>
            <w:hideMark/>
          </w:tcPr>
          <w:p w14:paraId="6B63C009" w14:textId="77777777" w:rsidR="00B07504" w:rsidRPr="00B07504" w:rsidRDefault="00B07504" w:rsidP="00B07504">
            <w:pPr>
              <w:rPr>
                <w:b/>
                <w:bCs/>
                <w:lang w:val="en-GB"/>
              </w:rPr>
            </w:pPr>
            <w:r w:rsidRPr="00B07504">
              <w:rPr>
                <w:b/>
                <w:bCs/>
                <w:lang w:val="en-GB"/>
              </w:rPr>
              <w:t>Model</w:t>
            </w:r>
          </w:p>
        </w:tc>
        <w:tc>
          <w:tcPr>
            <w:tcW w:w="0" w:type="auto"/>
            <w:vAlign w:val="center"/>
            <w:hideMark/>
          </w:tcPr>
          <w:p w14:paraId="6CCB0B62" w14:textId="77777777" w:rsidR="00B07504" w:rsidRPr="00B07504" w:rsidRDefault="00B07504" w:rsidP="00B07504">
            <w:pPr>
              <w:rPr>
                <w:b/>
                <w:bCs/>
                <w:lang w:val="en-GB"/>
              </w:rPr>
            </w:pPr>
            <w:r w:rsidRPr="00B07504">
              <w:rPr>
                <w:b/>
                <w:bCs/>
                <w:lang w:val="en-GB"/>
              </w:rPr>
              <w:t>AUC_test</w:t>
            </w:r>
          </w:p>
        </w:tc>
        <w:tc>
          <w:tcPr>
            <w:tcW w:w="0" w:type="auto"/>
            <w:vAlign w:val="center"/>
            <w:hideMark/>
          </w:tcPr>
          <w:p w14:paraId="4480A104" w14:textId="77777777" w:rsidR="00B07504" w:rsidRPr="00B07504" w:rsidRDefault="00B07504" w:rsidP="00B07504">
            <w:pPr>
              <w:rPr>
                <w:b/>
                <w:bCs/>
                <w:lang w:val="en-GB"/>
              </w:rPr>
            </w:pPr>
            <w:r w:rsidRPr="00B07504">
              <w:rPr>
                <w:b/>
                <w:bCs/>
                <w:lang w:val="en-GB"/>
              </w:rPr>
              <w:t>Accuracy_test</w:t>
            </w:r>
          </w:p>
        </w:tc>
        <w:tc>
          <w:tcPr>
            <w:tcW w:w="0" w:type="auto"/>
            <w:vAlign w:val="center"/>
            <w:hideMark/>
          </w:tcPr>
          <w:p w14:paraId="15ADFE62" w14:textId="77777777" w:rsidR="00B07504" w:rsidRPr="00B07504" w:rsidRDefault="00B07504" w:rsidP="00B07504">
            <w:pPr>
              <w:rPr>
                <w:b/>
                <w:bCs/>
                <w:lang w:val="en-GB"/>
              </w:rPr>
            </w:pPr>
            <w:r w:rsidRPr="00B07504">
              <w:rPr>
                <w:b/>
                <w:bCs/>
                <w:lang w:val="en-GB"/>
              </w:rPr>
              <w:t>Sensitivity_test</w:t>
            </w:r>
          </w:p>
        </w:tc>
        <w:tc>
          <w:tcPr>
            <w:tcW w:w="0" w:type="auto"/>
            <w:vAlign w:val="center"/>
            <w:hideMark/>
          </w:tcPr>
          <w:p w14:paraId="4F04A69B" w14:textId="77777777" w:rsidR="00B07504" w:rsidRPr="00B07504" w:rsidRDefault="00B07504" w:rsidP="00B07504">
            <w:pPr>
              <w:rPr>
                <w:b/>
                <w:bCs/>
                <w:lang w:val="en-GB"/>
              </w:rPr>
            </w:pPr>
            <w:r w:rsidRPr="00B07504">
              <w:rPr>
                <w:b/>
                <w:bCs/>
                <w:lang w:val="en-GB"/>
              </w:rPr>
              <w:t>Specificity_test</w:t>
            </w:r>
          </w:p>
        </w:tc>
        <w:tc>
          <w:tcPr>
            <w:tcW w:w="0" w:type="auto"/>
            <w:vAlign w:val="center"/>
            <w:hideMark/>
          </w:tcPr>
          <w:p w14:paraId="00785A36" w14:textId="77777777" w:rsidR="00B07504" w:rsidRPr="00B07504" w:rsidRDefault="00B07504" w:rsidP="00B07504">
            <w:pPr>
              <w:rPr>
                <w:b/>
                <w:bCs/>
                <w:lang w:val="en-GB"/>
              </w:rPr>
            </w:pPr>
            <w:r w:rsidRPr="00B07504">
              <w:rPr>
                <w:b/>
                <w:bCs/>
                <w:lang w:val="en-GB"/>
              </w:rPr>
              <w:t>Precision_test</w:t>
            </w:r>
          </w:p>
        </w:tc>
        <w:tc>
          <w:tcPr>
            <w:tcW w:w="0" w:type="auto"/>
            <w:vAlign w:val="center"/>
            <w:hideMark/>
          </w:tcPr>
          <w:p w14:paraId="24296B30" w14:textId="77777777" w:rsidR="00B07504" w:rsidRPr="00B07504" w:rsidRDefault="00B07504" w:rsidP="00B07504">
            <w:pPr>
              <w:rPr>
                <w:b/>
                <w:bCs/>
                <w:lang w:val="en-GB"/>
              </w:rPr>
            </w:pPr>
            <w:r w:rsidRPr="00B07504">
              <w:rPr>
                <w:b/>
                <w:bCs/>
                <w:lang w:val="en-GB"/>
              </w:rPr>
              <w:t>F1_test</w:t>
            </w:r>
          </w:p>
        </w:tc>
      </w:tr>
      <w:tr w:rsidR="00B07504" w:rsidRPr="00B07504" w14:paraId="0CD69365" w14:textId="77777777" w:rsidTr="00B07504">
        <w:trPr>
          <w:tblCellSpacing w:w="15" w:type="dxa"/>
        </w:trPr>
        <w:tc>
          <w:tcPr>
            <w:tcW w:w="0" w:type="auto"/>
            <w:vAlign w:val="center"/>
            <w:hideMark/>
          </w:tcPr>
          <w:p w14:paraId="34EDAC5A" w14:textId="77777777" w:rsidR="00B07504" w:rsidRPr="00B07504" w:rsidRDefault="00B07504" w:rsidP="00B07504">
            <w:pPr>
              <w:rPr>
                <w:lang w:val="en-GB"/>
              </w:rPr>
            </w:pPr>
            <w:r w:rsidRPr="00B07504">
              <w:rPr>
                <w:lang w:val="en-GB"/>
              </w:rPr>
              <w:t>Las losowy</w:t>
            </w:r>
          </w:p>
        </w:tc>
        <w:tc>
          <w:tcPr>
            <w:tcW w:w="0" w:type="auto"/>
            <w:vAlign w:val="center"/>
            <w:hideMark/>
          </w:tcPr>
          <w:p w14:paraId="1CF9C8B9" w14:textId="77777777" w:rsidR="00B07504" w:rsidRPr="00B07504" w:rsidRDefault="00B07504" w:rsidP="00B07504">
            <w:pPr>
              <w:rPr>
                <w:lang w:val="en-GB"/>
              </w:rPr>
            </w:pPr>
            <w:r w:rsidRPr="00B07504">
              <w:rPr>
                <w:lang w:val="en-GB"/>
              </w:rPr>
              <w:t>0.993</w:t>
            </w:r>
          </w:p>
        </w:tc>
        <w:tc>
          <w:tcPr>
            <w:tcW w:w="0" w:type="auto"/>
            <w:vAlign w:val="center"/>
            <w:hideMark/>
          </w:tcPr>
          <w:p w14:paraId="35961462" w14:textId="77777777" w:rsidR="00B07504" w:rsidRPr="00B07504" w:rsidRDefault="00B07504" w:rsidP="00B07504">
            <w:pPr>
              <w:rPr>
                <w:lang w:val="en-GB"/>
              </w:rPr>
            </w:pPr>
            <w:r w:rsidRPr="00B07504">
              <w:rPr>
                <w:lang w:val="en-GB"/>
              </w:rPr>
              <w:t>0.981</w:t>
            </w:r>
          </w:p>
        </w:tc>
        <w:tc>
          <w:tcPr>
            <w:tcW w:w="0" w:type="auto"/>
            <w:vAlign w:val="center"/>
            <w:hideMark/>
          </w:tcPr>
          <w:p w14:paraId="5998CFC3" w14:textId="77777777" w:rsidR="00B07504" w:rsidRPr="00B07504" w:rsidRDefault="00B07504" w:rsidP="00B07504">
            <w:pPr>
              <w:rPr>
                <w:lang w:val="en-GB"/>
              </w:rPr>
            </w:pPr>
            <w:r w:rsidRPr="00B07504">
              <w:rPr>
                <w:lang w:val="en-GB"/>
              </w:rPr>
              <w:t>0.863</w:t>
            </w:r>
          </w:p>
        </w:tc>
        <w:tc>
          <w:tcPr>
            <w:tcW w:w="0" w:type="auto"/>
            <w:vAlign w:val="center"/>
            <w:hideMark/>
          </w:tcPr>
          <w:p w14:paraId="566755B6" w14:textId="77777777" w:rsidR="00B07504" w:rsidRPr="00B07504" w:rsidRDefault="00B07504" w:rsidP="00B07504">
            <w:pPr>
              <w:rPr>
                <w:lang w:val="en-GB"/>
              </w:rPr>
            </w:pPr>
            <w:r w:rsidRPr="00B07504">
              <w:rPr>
                <w:lang w:val="en-GB"/>
              </w:rPr>
              <w:t>0.994</w:t>
            </w:r>
          </w:p>
        </w:tc>
        <w:tc>
          <w:tcPr>
            <w:tcW w:w="0" w:type="auto"/>
            <w:vAlign w:val="center"/>
            <w:hideMark/>
          </w:tcPr>
          <w:p w14:paraId="55501A35" w14:textId="77777777" w:rsidR="00B07504" w:rsidRPr="00B07504" w:rsidRDefault="00B07504" w:rsidP="00B07504">
            <w:pPr>
              <w:rPr>
                <w:lang w:val="en-GB"/>
              </w:rPr>
            </w:pPr>
            <w:r w:rsidRPr="00B07504">
              <w:rPr>
                <w:lang w:val="en-GB"/>
              </w:rPr>
              <w:t>0.933</w:t>
            </w:r>
          </w:p>
        </w:tc>
        <w:tc>
          <w:tcPr>
            <w:tcW w:w="0" w:type="auto"/>
            <w:vAlign w:val="center"/>
            <w:hideMark/>
          </w:tcPr>
          <w:p w14:paraId="7D0A3D17" w14:textId="77777777" w:rsidR="00B07504" w:rsidRPr="00B07504" w:rsidRDefault="00B07504" w:rsidP="00B07504">
            <w:pPr>
              <w:rPr>
                <w:lang w:val="en-GB"/>
              </w:rPr>
            </w:pPr>
            <w:r w:rsidRPr="00B07504">
              <w:rPr>
                <w:lang w:val="en-GB"/>
              </w:rPr>
              <w:t>0.897</w:t>
            </w:r>
          </w:p>
        </w:tc>
      </w:tr>
      <w:tr w:rsidR="00B07504" w:rsidRPr="00B07504" w14:paraId="308BC33E" w14:textId="77777777" w:rsidTr="00B07504">
        <w:trPr>
          <w:tblCellSpacing w:w="15" w:type="dxa"/>
        </w:trPr>
        <w:tc>
          <w:tcPr>
            <w:tcW w:w="0" w:type="auto"/>
            <w:vAlign w:val="center"/>
            <w:hideMark/>
          </w:tcPr>
          <w:p w14:paraId="1EE13CDF" w14:textId="77777777" w:rsidR="00B07504" w:rsidRPr="00B07504" w:rsidRDefault="00B07504" w:rsidP="00B07504">
            <w:pPr>
              <w:rPr>
                <w:lang w:val="en-GB"/>
              </w:rPr>
            </w:pPr>
            <w:r w:rsidRPr="00B07504">
              <w:rPr>
                <w:lang w:val="en-GB"/>
              </w:rPr>
              <w:t>GLM full</w:t>
            </w:r>
          </w:p>
        </w:tc>
        <w:tc>
          <w:tcPr>
            <w:tcW w:w="0" w:type="auto"/>
            <w:vAlign w:val="center"/>
            <w:hideMark/>
          </w:tcPr>
          <w:p w14:paraId="41E8ECCF" w14:textId="77777777" w:rsidR="00B07504" w:rsidRPr="00B07504" w:rsidRDefault="00B07504" w:rsidP="00B07504">
            <w:pPr>
              <w:rPr>
                <w:lang w:val="en-GB"/>
              </w:rPr>
            </w:pPr>
            <w:r w:rsidRPr="00B07504">
              <w:rPr>
                <w:lang w:val="en-GB"/>
              </w:rPr>
              <w:t>0.992</w:t>
            </w:r>
          </w:p>
        </w:tc>
        <w:tc>
          <w:tcPr>
            <w:tcW w:w="0" w:type="auto"/>
            <w:vAlign w:val="center"/>
            <w:hideMark/>
          </w:tcPr>
          <w:p w14:paraId="1FD1AB13" w14:textId="77777777" w:rsidR="00B07504" w:rsidRPr="00B07504" w:rsidRDefault="00B07504" w:rsidP="00B07504">
            <w:pPr>
              <w:rPr>
                <w:lang w:val="en-GB"/>
              </w:rPr>
            </w:pPr>
            <w:r w:rsidRPr="00B07504">
              <w:rPr>
                <w:lang w:val="en-GB"/>
              </w:rPr>
              <w:t>0.975</w:t>
            </w:r>
          </w:p>
        </w:tc>
        <w:tc>
          <w:tcPr>
            <w:tcW w:w="0" w:type="auto"/>
            <w:vAlign w:val="center"/>
            <w:hideMark/>
          </w:tcPr>
          <w:p w14:paraId="499CC4A1" w14:textId="77777777" w:rsidR="00B07504" w:rsidRPr="00B07504" w:rsidRDefault="00B07504" w:rsidP="00B07504">
            <w:pPr>
              <w:rPr>
                <w:lang w:val="en-GB"/>
              </w:rPr>
            </w:pPr>
            <w:r w:rsidRPr="00B07504">
              <w:rPr>
                <w:lang w:val="en-GB"/>
              </w:rPr>
              <w:t>0.910</w:t>
            </w:r>
          </w:p>
        </w:tc>
        <w:tc>
          <w:tcPr>
            <w:tcW w:w="0" w:type="auto"/>
            <w:vAlign w:val="center"/>
            <w:hideMark/>
          </w:tcPr>
          <w:p w14:paraId="1E302E54" w14:textId="77777777" w:rsidR="00B07504" w:rsidRPr="00B07504" w:rsidRDefault="00B07504" w:rsidP="00B07504">
            <w:pPr>
              <w:rPr>
                <w:lang w:val="en-GB"/>
              </w:rPr>
            </w:pPr>
            <w:r w:rsidRPr="00B07504">
              <w:rPr>
                <w:lang w:val="en-GB"/>
              </w:rPr>
              <w:t>0.982</w:t>
            </w:r>
          </w:p>
        </w:tc>
        <w:tc>
          <w:tcPr>
            <w:tcW w:w="0" w:type="auto"/>
            <w:vAlign w:val="center"/>
            <w:hideMark/>
          </w:tcPr>
          <w:p w14:paraId="396E1E30" w14:textId="77777777" w:rsidR="00B07504" w:rsidRPr="00B07504" w:rsidRDefault="00B07504" w:rsidP="00B07504">
            <w:pPr>
              <w:rPr>
                <w:lang w:val="en-GB"/>
              </w:rPr>
            </w:pPr>
            <w:r w:rsidRPr="00B07504">
              <w:rPr>
                <w:lang w:val="en-GB"/>
              </w:rPr>
              <w:t>0.843</w:t>
            </w:r>
          </w:p>
        </w:tc>
        <w:tc>
          <w:tcPr>
            <w:tcW w:w="0" w:type="auto"/>
            <w:vAlign w:val="center"/>
            <w:hideMark/>
          </w:tcPr>
          <w:p w14:paraId="5088F0D4" w14:textId="77777777" w:rsidR="00B07504" w:rsidRPr="00B07504" w:rsidRDefault="00B07504" w:rsidP="00B07504">
            <w:pPr>
              <w:rPr>
                <w:lang w:val="en-GB"/>
              </w:rPr>
            </w:pPr>
            <w:r w:rsidRPr="00B07504">
              <w:rPr>
                <w:lang w:val="en-GB"/>
              </w:rPr>
              <w:t>0.875</w:t>
            </w:r>
          </w:p>
        </w:tc>
      </w:tr>
      <w:tr w:rsidR="00B07504" w:rsidRPr="00B07504" w14:paraId="20B5358F" w14:textId="77777777" w:rsidTr="00B07504">
        <w:trPr>
          <w:tblCellSpacing w:w="15" w:type="dxa"/>
        </w:trPr>
        <w:tc>
          <w:tcPr>
            <w:tcW w:w="0" w:type="auto"/>
            <w:vAlign w:val="center"/>
            <w:hideMark/>
          </w:tcPr>
          <w:p w14:paraId="7CCDED46" w14:textId="77777777" w:rsidR="00B07504" w:rsidRPr="00B07504" w:rsidRDefault="00B07504" w:rsidP="00B07504">
            <w:pPr>
              <w:rPr>
                <w:lang w:val="en-GB"/>
              </w:rPr>
            </w:pPr>
            <w:r w:rsidRPr="00B07504">
              <w:rPr>
                <w:lang w:val="en-GB"/>
              </w:rPr>
              <w:t>Bagging</w:t>
            </w:r>
          </w:p>
        </w:tc>
        <w:tc>
          <w:tcPr>
            <w:tcW w:w="0" w:type="auto"/>
            <w:vAlign w:val="center"/>
            <w:hideMark/>
          </w:tcPr>
          <w:p w14:paraId="031488C6" w14:textId="77777777" w:rsidR="00B07504" w:rsidRPr="00B07504" w:rsidRDefault="00B07504" w:rsidP="00B07504">
            <w:pPr>
              <w:rPr>
                <w:lang w:val="en-GB"/>
              </w:rPr>
            </w:pPr>
            <w:r w:rsidRPr="00B07504">
              <w:rPr>
                <w:lang w:val="en-GB"/>
              </w:rPr>
              <w:t>0.992</w:t>
            </w:r>
          </w:p>
        </w:tc>
        <w:tc>
          <w:tcPr>
            <w:tcW w:w="0" w:type="auto"/>
            <w:vAlign w:val="center"/>
            <w:hideMark/>
          </w:tcPr>
          <w:p w14:paraId="45CFCE99" w14:textId="77777777" w:rsidR="00B07504" w:rsidRPr="00B07504" w:rsidRDefault="00B07504" w:rsidP="00B07504">
            <w:pPr>
              <w:rPr>
                <w:lang w:val="en-GB"/>
              </w:rPr>
            </w:pPr>
            <w:r w:rsidRPr="00B07504">
              <w:rPr>
                <w:lang w:val="en-GB"/>
              </w:rPr>
              <w:t>0.979</w:t>
            </w:r>
          </w:p>
        </w:tc>
        <w:tc>
          <w:tcPr>
            <w:tcW w:w="0" w:type="auto"/>
            <w:vAlign w:val="center"/>
            <w:hideMark/>
          </w:tcPr>
          <w:p w14:paraId="5035A60A" w14:textId="77777777" w:rsidR="00B07504" w:rsidRPr="00B07504" w:rsidRDefault="00B07504" w:rsidP="00B07504">
            <w:pPr>
              <w:rPr>
                <w:lang w:val="en-GB"/>
              </w:rPr>
            </w:pPr>
            <w:r w:rsidRPr="00B07504">
              <w:rPr>
                <w:lang w:val="en-GB"/>
              </w:rPr>
              <w:t>0.845</w:t>
            </w:r>
          </w:p>
        </w:tc>
        <w:tc>
          <w:tcPr>
            <w:tcW w:w="0" w:type="auto"/>
            <w:vAlign w:val="center"/>
            <w:hideMark/>
          </w:tcPr>
          <w:p w14:paraId="352FB20A" w14:textId="77777777" w:rsidR="00B07504" w:rsidRPr="00B07504" w:rsidRDefault="00B07504" w:rsidP="00B07504">
            <w:pPr>
              <w:rPr>
                <w:lang w:val="en-GB"/>
              </w:rPr>
            </w:pPr>
            <w:r w:rsidRPr="00B07504">
              <w:rPr>
                <w:lang w:val="en-GB"/>
              </w:rPr>
              <w:t>0.993</w:t>
            </w:r>
          </w:p>
        </w:tc>
        <w:tc>
          <w:tcPr>
            <w:tcW w:w="0" w:type="auto"/>
            <w:vAlign w:val="center"/>
            <w:hideMark/>
          </w:tcPr>
          <w:p w14:paraId="01CDEC66" w14:textId="77777777" w:rsidR="00B07504" w:rsidRPr="00B07504" w:rsidRDefault="00B07504" w:rsidP="00B07504">
            <w:pPr>
              <w:rPr>
                <w:lang w:val="en-GB"/>
              </w:rPr>
            </w:pPr>
            <w:r w:rsidRPr="00B07504">
              <w:rPr>
                <w:lang w:val="en-GB"/>
              </w:rPr>
              <w:t>0.931</w:t>
            </w:r>
          </w:p>
        </w:tc>
        <w:tc>
          <w:tcPr>
            <w:tcW w:w="0" w:type="auto"/>
            <w:vAlign w:val="center"/>
            <w:hideMark/>
          </w:tcPr>
          <w:p w14:paraId="53F2B276" w14:textId="77777777" w:rsidR="00B07504" w:rsidRPr="00B07504" w:rsidRDefault="00B07504" w:rsidP="00B07504">
            <w:pPr>
              <w:rPr>
                <w:lang w:val="en-GB"/>
              </w:rPr>
            </w:pPr>
            <w:r w:rsidRPr="00B07504">
              <w:rPr>
                <w:lang w:val="en-GB"/>
              </w:rPr>
              <w:t>0.886</w:t>
            </w:r>
          </w:p>
        </w:tc>
      </w:tr>
      <w:tr w:rsidR="00B07504" w:rsidRPr="00B07504" w14:paraId="104BDBF8" w14:textId="77777777" w:rsidTr="00B07504">
        <w:trPr>
          <w:tblCellSpacing w:w="15" w:type="dxa"/>
        </w:trPr>
        <w:tc>
          <w:tcPr>
            <w:tcW w:w="0" w:type="auto"/>
            <w:vAlign w:val="center"/>
            <w:hideMark/>
          </w:tcPr>
          <w:p w14:paraId="62D46D83" w14:textId="77777777" w:rsidR="00B07504" w:rsidRPr="00B07504" w:rsidRDefault="00B07504" w:rsidP="00B07504">
            <w:pPr>
              <w:rPr>
                <w:lang w:val="en-GB"/>
              </w:rPr>
            </w:pPr>
            <w:r w:rsidRPr="00B07504">
              <w:rPr>
                <w:lang w:val="en-GB"/>
              </w:rPr>
              <w:lastRenderedPageBreak/>
              <w:t>MARS degree = 1</w:t>
            </w:r>
          </w:p>
        </w:tc>
        <w:tc>
          <w:tcPr>
            <w:tcW w:w="0" w:type="auto"/>
            <w:vAlign w:val="center"/>
            <w:hideMark/>
          </w:tcPr>
          <w:p w14:paraId="0A7A2E22" w14:textId="77777777" w:rsidR="00B07504" w:rsidRPr="00B07504" w:rsidRDefault="00B07504" w:rsidP="00B07504">
            <w:pPr>
              <w:rPr>
                <w:lang w:val="en-GB"/>
              </w:rPr>
            </w:pPr>
            <w:r w:rsidRPr="00B07504">
              <w:rPr>
                <w:lang w:val="en-GB"/>
              </w:rPr>
              <w:t>0.991</w:t>
            </w:r>
          </w:p>
        </w:tc>
        <w:tc>
          <w:tcPr>
            <w:tcW w:w="0" w:type="auto"/>
            <w:vAlign w:val="center"/>
            <w:hideMark/>
          </w:tcPr>
          <w:p w14:paraId="0C488547" w14:textId="77777777" w:rsidR="00B07504" w:rsidRPr="00B07504" w:rsidRDefault="00B07504" w:rsidP="00B07504">
            <w:pPr>
              <w:rPr>
                <w:lang w:val="en-GB"/>
              </w:rPr>
            </w:pPr>
            <w:r w:rsidRPr="00B07504">
              <w:rPr>
                <w:lang w:val="en-GB"/>
              </w:rPr>
              <w:t>0.971</w:t>
            </w:r>
          </w:p>
        </w:tc>
        <w:tc>
          <w:tcPr>
            <w:tcW w:w="0" w:type="auto"/>
            <w:vAlign w:val="center"/>
            <w:hideMark/>
          </w:tcPr>
          <w:p w14:paraId="552DADBD" w14:textId="77777777" w:rsidR="00B07504" w:rsidRPr="00B07504" w:rsidRDefault="00B07504" w:rsidP="00B07504">
            <w:pPr>
              <w:rPr>
                <w:lang w:val="en-GB"/>
              </w:rPr>
            </w:pPr>
            <w:r w:rsidRPr="00B07504">
              <w:rPr>
                <w:lang w:val="en-GB"/>
              </w:rPr>
              <w:t>0.909</w:t>
            </w:r>
          </w:p>
        </w:tc>
        <w:tc>
          <w:tcPr>
            <w:tcW w:w="0" w:type="auto"/>
            <w:vAlign w:val="center"/>
            <w:hideMark/>
          </w:tcPr>
          <w:p w14:paraId="546F074C" w14:textId="77777777" w:rsidR="00B07504" w:rsidRPr="00B07504" w:rsidRDefault="00B07504" w:rsidP="00B07504">
            <w:pPr>
              <w:rPr>
                <w:lang w:val="en-GB"/>
              </w:rPr>
            </w:pPr>
            <w:r w:rsidRPr="00B07504">
              <w:rPr>
                <w:lang w:val="en-GB"/>
              </w:rPr>
              <w:t>0.977</w:t>
            </w:r>
          </w:p>
        </w:tc>
        <w:tc>
          <w:tcPr>
            <w:tcW w:w="0" w:type="auto"/>
            <w:vAlign w:val="center"/>
            <w:hideMark/>
          </w:tcPr>
          <w:p w14:paraId="4277CE11" w14:textId="77777777" w:rsidR="00B07504" w:rsidRPr="00B07504" w:rsidRDefault="00B07504" w:rsidP="00B07504">
            <w:pPr>
              <w:rPr>
                <w:lang w:val="en-GB"/>
              </w:rPr>
            </w:pPr>
            <w:r w:rsidRPr="00B07504">
              <w:rPr>
                <w:lang w:val="en-GB"/>
              </w:rPr>
              <w:t>0.806</w:t>
            </w:r>
          </w:p>
        </w:tc>
        <w:tc>
          <w:tcPr>
            <w:tcW w:w="0" w:type="auto"/>
            <w:vAlign w:val="center"/>
            <w:hideMark/>
          </w:tcPr>
          <w:p w14:paraId="09294BC1" w14:textId="77777777" w:rsidR="00B07504" w:rsidRPr="00B07504" w:rsidRDefault="00B07504" w:rsidP="00B07504">
            <w:pPr>
              <w:rPr>
                <w:lang w:val="en-GB"/>
              </w:rPr>
            </w:pPr>
            <w:r w:rsidRPr="00B07504">
              <w:rPr>
                <w:lang w:val="en-GB"/>
              </w:rPr>
              <w:t>0.855</w:t>
            </w:r>
          </w:p>
        </w:tc>
      </w:tr>
      <w:tr w:rsidR="00B07504" w:rsidRPr="00B07504" w14:paraId="085CBE78" w14:textId="77777777" w:rsidTr="00B07504">
        <w:trPr>
          <w:tblCellSpacing w:w="15" w:type="dxa"/>
        </w:trPr>
        <w:tc>
          <w:tcPr>
            <w:tcW w:w="0" w:type="auto"/>
            <w:vAlign w:val="center"/>
            <w:hideMark/>
          </w:tcPr>
          <w:p w14:paraId="49427D0E" w14:textId="77777777" w:rsidR="00B07504" w:rsidRPr="00B07504" w:rsidRDefault="00B07504" w:rsidP="00B07504">
            <w:pPr>
              <w:rPr>
                <w:lang w:val="en-GB"/>
              </w:rPr>
            </w:pPr>
            <w:r w:rsidRPr="00B07504">
              <w:rPr>
                <w:lang w:val="en-GB"/>
              </w:rPr>
              <w:t>MARS degree = 2</w:t>
            </w:r>
          </w:p>
        </w:tc>
        <w:tc>
          <w:tcPr>
            <w:tcW w:w="0" w:type="auto"/>
            <w:vAlign w:val="center"/>
            <w:hideMark/>
          </w:tcPr>
          <w:p w14:paraId="16C45243" w14:textId="77777777" w:rsidR="00B07504" w:rsidRPr="00B07504" w:rsidRDefault="00B07504" w:rsidP="00B07504">
            <w:pPr>
              <w:rPr>
                <w:lang w:val="en-GB"/>
              </w:rPr>
            </w:pPr>
            <w:r w:rsidRPr="00B07504">
              <w:rPr>
                <w:lang w:val="en-GB"/>
              </w:rPr>
              <w:t>0.991</w:t>
            </w:r>
          </w:p>
        </w:tc>
        <w:tc>
          <w:tcPr>
            <w:tcW w:w="0" w:type="auto"/>
            <w:vAlign w:val="center"/>
            <w:hideMark/>
          </w:tcPr>
          <w:p w14:paraId="04949575" w14:textId="77777777" w:rsidR="00B07504" w:rsidRPr="00B07504" w:rsidRDefault="00B07504" w:rsidP="00B07504">
            <w:pPr>
              <w:rPr>
                <w:lang w:val="en-GB"/>
              </w:rPr>
            </w:pPr>
            <w:r w:rsidRPr="00B07504">
              <w:rPr>
                <w:lang w:val="en-GB"/>
              </w:rPr>
              <w:t>0.977</w:t>
            </w:r>
          </w:p>
        </w:tc>
        <w:tc>
          <w:tcPr>
            <w:tcW w:w="0" w:type="auto"/>
            <w:vAlign w:val="center"/>
            <w:hideMark/>
          </w:tcPr>
          <w:p w14:paraId="5336570F" w14:textId="77777777" w:rsidR="00B07504" w:rsidRPr="00B07504" w:rsidRDefault="00B07504" w:rsidP="00B07504">
            <w:pPr>
              <w:rPr>
                <w:lang w:val="en-GB"/>
              </w:rPr>
            </w:pPr>
            <w:r w:rsidRPr="00B07504">
              <w:rPr>
                <w:lang w:val="en-GB"/>
              </w:rPr>
              <w:t>0.897</w:t>
            </w:r>
          </w:p>
        </w:tc>
        <w:tc>
          <w:tcPr>
            <w:tcW w:w="0" w:type="auto"/>
            <w:vAlign w:val="center"/>
            <w:hideMark/>
          </w:tcPr>
          <w:p w14:paraId="66B6C512" w14:textId="77777777" w:rsidR="00B07504" w:rsidRPr="00B07504" w:rsidRDefault="00B07504" w:rsidP="00B07504">
            <w:pPr>
              <w:rPr>
                <w:lang w:val="en-GB"/>
              </w:rPr>
            </w:pPr>
            <w:r w:rsidRPr="00B07504">
              <w:rPr>
                <w:lang w:val="en-GB"/>
              </w:rPr>
              <w:t>0.985</w:t>
            </w:r>
          </w:p>
        </w:tc>
        <w:tc>
          <w:tcPr>
            <w:tcW w:w="0" w:type="auto"/>
            <w:vAlign w:val="center"/>
            <w:hideMark/>
          </w:tcPr>
          <w:p w14:paraId="0CB32F97" w14:textId="77777777" w:rsidR="00B07504" w:rsidRPr="00B07504" w:rsidRDefault="00B07504" w:rsidP="00B07504">
            <w:pPr>
              <w:rPr>
                <w:lang w:val="en-GB"/>
              </w:rPr>
            </w:pPr>
            <w:r w:rsidRPr="00B07504">
              <w:rPr>
                <w:lang w:val="en-GB"/>
              </w:rPr>
              <w:t>0.865</w:t>
            </w:r>
          </w:p>
        </w:tc>
        <w:tc>
          <w:tcPr>
            <w:tcW w:w="0" w:type="auto"/>
            <w:vAlign w:val="center"/>
            <w:hideMark/>
          </w:tcPr>
          <w:p w14:paraId="5135647C" w14:textId="77777777" w:rsidR="00B07504" w:rsidRPr="00B07504" w:rsidRDefault="00B07504" w:rsidP="00B07504">
            <w:pPr>
              <w:rPr>
                <w:lang w:val="en-GB"/>
              </w:rPr>
            </w:pPr>
            <w:r w:rsidRPr="00B07504">
              <w:rPr>
                <w:lang w:val="en-GB"/>
              </w:rPr>
              <w:t>0.881</w:t>
            </w:r>
          </w:p>
        </w:tc>
      </w:tr>
      <w:tr w:rsidR="00B07504" w:rsidRPr="00B07504" w14:paraId="1552E71E" w14:textId="77777777" w:rsidTr="00B07504">
        <w:trPr>
          <w:tblCellSpacing w:w="15" w:type="dxa"/>
        </w:trPr>
        <w:tc>
          <w:tcPr>
            <w:tcW w:w="0" w:type="auto"/>
            <w:vAlign w:val="center"/>
            <w:hideMark/>
          </w:tcPr>
          <w:p w14:paraId="6903B7C4" w14:textId="77777777" w:rsidR="00B07504" w:rsidRPr="00B07504" w:rsidRDefault="00B07504" w:rsidP="00B07504">
            <w:pPr>
              <w:rPr>
                <w:lang w:val="en-GB"/>
              </w:rPr>
            </w:pPr>
            <w:r w:rsidRPr="00B07504">
              <w:rPr>
                <w:lang w:val="en-GB"/>
              </w:rPr>
              <w:t>Drzewo duże</w:t>
            </w:r>
          </w:p>
        </w:tc>
        <w:tc>
          <w:tcPr>
            <w:tcW w:w="0" w:type="auto"/>
            <w:vAlign w:val="center"/>
            <w:hideMark/>
          </w:tcPr>
          <w:p w14:paraId="4EADC08E" w14:textId="77777777" w:rsidR="00B07504" w:rsidRPr="00B07504" w:rsidRDefault="00B07504" w:rsidP="00B07504">
            <w:pPr>
              <w:rPr>
                <w:lang w:val="en-GB"/>
              </w:rPr>
            </w:pPr>
            <w:r w:rsidRPr="00B07504">
              <w:rPr>
                <w:lang w:val="en-GB"/>
              </w:rPr>
              <w:t>0.967</w:t>
            </w:r>
          </w:p>
        </w:tc>
        <w:tc>
          <w:tcPr>
            <w:tcW w:w="0" w:type="auto"/>
            <w:vAlign w:val="center"/>
            <w:hideMark/>
          </w:tcPr>
          <w:p w14:paraId="7AC0E611" w14:textId="77777777" w:rsidR="00B07504" w:rsidRPr="00B07504" w:rsidRDefault="00B07504" w:rsidP="00B07504">
            <w:pPr>
              <w:rPr>
                <w:lang w:val="en-GB"/>
              </w:rPr>
            </w:pPr>
            <w:r w:rsidRPr="00B07504">
              <w:rPr>
                <w:lang w:val="en-GB"/>
              </w:rPr>
              <w:t>0.959</w:t>
            </w:r>
          </w:p>
        </w:tc>
        <w:tc>
          <w:tcPr>
            <w:tcW w:w="0" w:type="auto"/>
            <w:vAlign w:val="center"/>
            <w:hideMark/>
          </w:tcPr>
          <w:p w14:paraId="55471C40" w14:textId="77777777" w:rsidR="00B07504" w:rsidRPr="00B07504" w:rsidRDefault="00B07504" w:rsidP="00B07504">
            <w:pPr>
              <w:rPr>
                <w:lang w:val="en-GB"/>
              </w:rPr>
            </w:pPr>
            <w:r w:rsidRPr="00B07504">
              <w:rPr>
                <w:lang w:val="en-GB"/>
              </w:rPr>
              <w:t>0.943</w:t>
            </w:r>
          </w:p>
        </w:tc>
        <w:tc>
          <w:tcPr>
            <w:tcW w:w="0" w:type="auto"/>
            <w:vAlign w:val="center"/>
            <w:hideMark/>
          </w:tcPr>
          <w:p w14:paraId="2413A9AE" w14:textId="77777777" w:rsidR="00B07504" w:rsidRPr="00B07504" w:rsidRDefault="00B07504" w:rsidP="00B07504">
            <w:pPr>
              <w:rPr>
                <w:lang w:val="en-GB"/>
              </w:rPr>
            </w:pPr>
            <w:r w:rsidRPr="00B07504">
              <w:rPr>
                <w:lang w:val="en-GB"/>
              </w:rPr>
              <w:t>0.960</w:t>
            </w:r>
          </w:p>
        </w:tc>
        <w:tc>
          <w:tcPr>
            <w:tcW w:w="0" w:type="auto"/>
            <w:vAlign w:val="center"/>
            <w:hideMark/>
          </w:tcPr>
          <w:p w14:paraId="2161374E" w14:textId="77777777" w:rsidR="00B07504" w:rsidRPr="00B07504" w:rsidRDefault="00B07504" w:rsidP="00B07504">
            <w:pPr>
              <w:rPr>
                <w:lang w:val="en-GB"/>
              </w:rPr>
            </w:pPr>
            <w:r w:rsidRPr="00B07504">
              <w:rPr>
                <w:lang w:val="en-GB"/>
              </w:rPr>
              <w:t>0.713</w:t>
            </w:r>
          </w:p>
        </w:tc>
        <w:tc>
          <w:tcPr>
            <w:tcW w:w="0" w:type="auto"/>
            <w:vAlign w:val="center"/>
            <w:hideMark/>
          </w:tcPr>
          <w:p w14:paraId="29935C91" w14:textId="77777777" w:rsidR="00B07504" w:rsidRPr="00B07504" w:rsidRDefault="00B07504" w:rsidP="00B07504">
            <w:pPr>
              <w:rPr>
                <w:lang w:val="en-GB"/>
              </w:rPr>
            </w:pPr>
            <w:r w:rsidRPr="00B07504">
              <w:rPr>
                <w:lang w:val="en-GB"/>
              </w:rPr>
              <w:t>0.812</w:t>
            </w:r>
          </w:p>
        </w:tc>
      </w:tr>
      <w:tr w:rsidR="00B07504" w:rsidRPr="00B07504" w14:paraId="468D29FA" w14:textId="77777777" w:rsidTr="00B07504">
        <w:trPr>
          <w:tblCellSpacing w:w="15" w:type="dxa"/>
        </w:trPr>
        <w:tc>
          <w:tcPr>
            <w:tcW w:w="0" w:type="auto"/>
            <w:vAlign w:val="center"/>
            <w:hideMark/>
          </w:tcPr>
          <w:p w14:paraId="28792578" w14:textId="77777777" w:rsidR="00B07504" w:rsidRPr="00B07504" w:rsidRDefault="00B07504" w:rsidP="00B07504">
            <w:pPr>
              <w:rPr>
                <w:lang w:val="en-GB"/>
              </w:rPr>
            </w:pPr>
            <w:r w:rsidRPr="00B07504">
              <w:rPr>
                <w:lang w:val="en-GB"/>
              </w:rPr>
              <w:t xml:space="preserve">Drzewo minimum </w:t>
            </w:r>
            <w:proofErr w:type="gramStart"/>
            <w:r w:rsidRPr="00B07504">
              <w:rPr>
                <w:lang w:val="en-GB"/>
              </w:rPr>
              <w:t>CV</w:t>
            </w:r>
            <w:proofErr w:type="gramEnd"/>
          </w:p>
        </w:tc>
        <w:tc>
          <w:tcPr>
            <w:tcW w:w="0" w:type="auto"/>
            <w:vAlign w:val="center"/>
            <w:hideMark/>
          </w:tcPr>
          <w:p w14:paraId="4A9F2F94" w14:textId="77777777" w:rsidR="00B07504" w:rsidRPr="00B07504" w:rsidRDefault="00B07504" w:rsidP="00B07504">
            <w:pPr>
              <w:rPr>
                <w:lang w:val="en-GB"/>
              </w:rPr>
            </w:pPr>
            <w:r w:rsidRPr="00B07504">
              <w:rPr>
                <w:lang w:val="en-GB"/>
              </w:rPr>
              <w:t>0.967</w:t>
            </w:r>
          </w:p>
        </w:tc>
        <w:tc>
          <w:tcPr>
            <w:tcW w:w="0" w:type="auto"/>
            <w:vAlign w:val="center"/>
            <w:hideMark/>
          </w:tcPr>
          <w:p w14:paraId="57F12970" w14:textId="77777777" w:rsidR="00B07504" w:rsidRPr="00B07504" w:rsidRDefault="00B07504" w:rsidP="00B07504">
            <w:pPr>
              <w:rPr>
                <w:lang w:val="en-GB"/>
              </w:rPr>
            </w:pPr>
            <w:r w:rsidRPr="00B07504">
              <w:rPr>
                <w:lang w:val="en-GB"/>
              </w:rPr>
              <w:t>0.959</w:t>
            </w:r>
          </w:p>
        </w:tc>
        <w:tc>
          <w:tcPr>
            <w:tcW w:w="0" w:type="auto"/>
            <w:vAlign w:val="center"/>
            <w:hideMark/>
          </w:tcPr>
          <w:p w14:paraId="59CFA45F" w14:textId="77777777" w:rsidR="00B07504" w:rsidRPr="00B07504" w:rsidRDefault="00B07504" w:rsidP="00B07504">
            <w:pPr>
              <w:rPr>
                <w:lang w:val="en-GB"/>
              </w:rPr>
            </w:pPr>
            <w:r w:rsidRPr="00B07504">
              <w:rPr>
                <w:lang w:val="en-GB"/>
              </w:rPr>
              <w:t>0.943</w:t>
            </w:r>
          </w:p>
        </w:tc>
        <w:tc>
          <w:tcPr>
            <w:tcW w:w="0" w:type="auto"/>
            <w:vAlign w:val="center"/>
            <w:hideMark/>
          </w:tcPr>
          <w:p w14:paraId="0DE1C5ED" w14:textId="77777777" w:rsidR="00B07504" w:rsidRPr="00B07504" w:rsidRDefault="00B07504" w:rsidP="00B07504">
            <w:pPr>
              <w:rPr>
                <w:lang w:val="en-GB"/>
              </w:rPr>
            </w:pPr>
            <w:r w:rsidRPr="00B07504">
              <w:rPr>
                <w:lang w:val="en-GB"/>
              </w:rPr>
              <w:t>0.960</w:t>
            </w:r>
          </w:p>
        </w:tc>
        <w:tc>
          <w:tcPr>
            <w:tcW w:w="0" w:type="auto"/>
            <w:vAlign w:val="center"/>
            <w:hideMark/>
          </w:tcPr>
          <w:p w14:paraId="2972E0C7" w14:textId="77777777" w:rsidR="00B07504" w:rsidRPr="00B07504" w:rsidRDefault="00B07504" w:rsidP="00B07504">
            <w:pPr>
              <w:rPr>
                <w:lang w:val="en-GB"/>
              </w:rPr>
            </w:pPr>
            <w:r w:rsidRPr="00B07504">
              <w:rPr>
                <w:lang w:val="en-GB"/>
              </w:rPr>
              <w:t>0.713</w:t>
            </w:r>
          </w:p>
        </w:tc>
        <w:tc>
          <w:tcPr>
            <w:tcW w:w="0" w:type="auto"/>
            <w:vAlign w:val="center"/>
            <w:hideMark/>
          </w:tcPr>
          <w:p w14:paraId="3725F74E" w14:textId="77777777" w:rsidR="00B07504" w:rsidRPr="00B07504" w:rsidRDefault="00B07504" w:rsidP="00B07504">
            <w:pPr>
              <w:rPr>
                <w:lang w:val="en-GB"/>
              </w:rPr>
            </w:pPr>
            <w:r w:rsidRPr="00B07504">
              <w:rPr>
                <w:lang w:val="en-GB"/>
              </w:rPr>
              <w:t>0.812</w:t>
            </w:r>
          </w:p>
        </w:tc>
      </w:tr>
      <w:tr w:rsidR="00B07504" w:rsidRPr="00B07504" w14:paraId="732C651C" w14:textId="77777777" w:rsidTr="00B07504">
        <w:trPr>
          <w:tblCellSpacing w:w="15" w:type="dxa"/>
        </w:trPr>
        <w:tc>
          <w:tcPr>
            <w:tcW w:w="0" w:type="auto"/>
            <w:vAlign w:val="center"/>
            <w:hideMark/>
          </w:tcPr>
          <w:p w14:paraId="30902FF7" w14:textId="77777777" w:rsidR="00B07504" w:rsidRPr="00B07504" w:rsidRDefault="00B07504" w:rsidP="00B07504">
            <w:pPr>
              <w:rPr>
                <w:lang w:val="en-GB"/>
              </w:rPr>
            </w:pPr>
            <w:r w:rsidRPr="00B07504">
              <w:rPr>
                <w:lang w:val="en-GB"/>
              </w:rPr>
              <w:t>Drzewo 1SE</w:t>
            </w:r>
          </w:p>
        </w:tc>
        <w:tc>
          <w:tcPr>
            <w:tcW w:w="0" w:type="auto"/>
            <w:vAlign w:val="center"/>
            <w:hideMark/>
          </w:tcPr>
          <w:p w14:paraId="268CEFE6" w14:textId="77777777" w:rsidR="00B07504" w:rsidRPr="00B07504" w:rsidRDefault="00B07504" w:rsidP="00B07504">
            <w:pPr>
              <w:rPr>
                <w:lang w:val="en-GB"/>
              </w:rPr>
            </w:pPr>
            <w:r w:rsidRPr="00B07504">
              <w:rPr>
                <w:lang w:val="en-GB"/>
              </w:rPr>
              <w:t>0.967</w:t>
            </w:r>
          </w:p>
        </w:tc>
        <w:tc>
          <w:tcPr>
            <w:tcW w:w="0" w:type="auto"/>
            <w:vAlign w:val="center"/>
            <w:hideMark/>
          </w:tcPr>
          <w:p w14:paraId="07DC03E1" w14:textId="77777777" w:rsidR="00B07504" w:rsidRPr="00B07504" w:rsidRDefault="00B07504" w:rsidP="00B07504">
            <w:pPr>
              <w:rPr>
                <w:lang w:val="en-GB"/>
              </w:rPr>
            </w:pPr>
            <w:r w:rsidRPr="00B07504">
              <w:rPr>
                <w:lang w:val="en-GB"/>
              </w:rPr>
              <w:t>0.959</w:t>
            </w:r>
          </w:p>
        </w:tc>
        <w:tc>
          <w:tcPr>
            <w:tcW w:w="0" w:type="auto"/>
            <w:vAlign w:val="center"/>
            <w:hideMark/>
          </w:tcPr>
          <w:p w14:paraId="1E8D807E" w14:textId="77777777" w:rsidR="00B07504" w:rsidRPr="00B07504" w:rsidRDefault="00B07504" w:rsidP="00B07504">
            <w:pPr>
              <w:rPr>
                <w:lang w:val="en-GB"/>
              </w:rPr>
            </w:pPr>
            <w:r w:rsidRPr="00B07504">
              <w:rPr>
                <w:lang w:val="en-GB"/>
              </w:rPr>
              <w:t>0.943</w:t>
            </w:r>
          </w:p>
        </w:tc>
        <w:tc>
          <w:tcPr>
            <w:tcW w:w="0" w:type="auto"/>
            <w:vAlign w:val="center"/>
            <w:hideMark/>
          </w:tcPr>
          <w:p w14:paraId="35872CA1" w14:textId="77777777" w:rsidR="00B07504" w:rsidRPr="00B07504" w:rsidRDefault="00B07504" w:rsidP="00B07504">
            <w:pPr>
              <w:rPr>
                <w:lang w:val="en-GB"/>
              </w:rPr>
            </w:pPr>
            <w:r w:rsidRPr="00B07504">
              <w:rPr>
                <w:lang w:val="en-GB"/>
              </w:rPr>
              <w:t>0.960</w:t>
            </w:r>
          </w:p>
        </w:tc>
        <w:tc>
          <w:tcPr>
            <w:tcW w:w="0" w:type="auto"/>
            <w:vAlign w:val="center"/>
            <w:hideMark/>
          </w:tcPr>
          <w:p w14:paraId="1DC7E193" w14:textId="77777777" w:rsidR="00B07504" w:rsidRPr="00B07504" w:rsidRDefault="00B07504" w:rsidP="00B07504">
            <w:pPr>
              <w:rPr>
                <w:lang w:val="en-GB"/>
              </w:rPr>
            </w:pPr>
            <w:r w:rsidRPr="00B07504">
              <w:rPr>
                <w:lang w:val="en-GB"/>
              </w:rPr>
              <w:t>0.713</w:t>
            </w:r>
          </w:p>
        </w:tc>
        <w:tc>
          <w:tcPr>
            <w:tcW w:w="0" w:type="auto"/>
            <w:vAlign w:val="center"/>
            <w:hideMark/>
          </w:tcPr>
          <w:p w14:paraId="18258A03" w14:textId="77777777" w:rsidR="00B07504" w:rsidRPr="00B07504" w:rsidRDefault="00B07504" w:rsidP="00B07504">
            <w:pPr>
              <w:rPr>
                <w:lang w:val="en-GB"/>
              </w:rPr>
            </w:pPr>
            <w:r w:rsidRPr="00B07504">
              <w:rPr>
                <w:lang w:val="en-GB"/>
              </w:rPr>
              <w:t>0.812</w:t>
            </w:r>
          </w:p>
        </w:tc>
      </w:tr>
      <w:tr w:rsidR="00B07504" w:rsidRPr="00B07504" w14:paraId="40DE80BE" w14:textId="77777777" w:rsidTr="00B07504">
        <w:trPr>
          <w:tblCellSpacing w:w="15" w:type="dxa"/>
        </w:trPr>
        <w:tc>
          <w:tcPr>
            <w:tcW w:w="0" w:type="auto"/>
            <w:vAlign w:val="center"/>
            <w:hideMark/>
          </w:tcPr>
          <w:p w14:paraId="092FE314" w14:textId="77777777" w:rsidR="00B07504" w:rsidRPr="00B07504" w:rsidRDefault="00B07504" w:rsidP="00B07504">
            <w:pPr>
              <w:rPr>
                <w:lang w:val="en-GB"/>
              </w:rPr>
            </w:pPr>
            <w:r w:rsidRPr="00B07504">
              <w:rPr>
                <w:lang w:val="en-GB"/>
              </w:rPr>
              <w:t>Model zerowy</w:t>
            </w:r>
          </w:p>
        </w:tc>
        <w:tc>
          <w:tcPr>
            <w:tcW w:w="0" w:type="auto"/>
            <w:vAlign w:val="center"/>
            <w:hideMark/>
          </w:tcPr>
          <w:p w14:paraId="0D272C24" w14:textId="77777777" w:rsidR="00B07504" w:rsidRPr="00B07504" w:rsidRDefault="00B07504" w:rsidP="00B07504">
            <w:pPr>
              <w:rPr>
                <w:lang w:val="en-GB"/>
              </w:rPr>
            </w:pPr>
            <w:r w:rsidRPr="00B07504">
              <w:rPr>
                <w:lang w:val="en-GB"/>
              </w:rPr>
              <w:t>0.500</w:t>
            </w:r>
          </w:p>
        </w:tc>
        <w:tc>
          <w:tcPr>
            <w:tcW w:w="0" w:type="auto"/>
            <w:vAlign w:val="center"/>
            <w:hideMark/>
          </w:tcPr>
          <w:p w14:paraId="32D52B8F" w14:textId="77777777" w:rsidR="00B07504" w:rsidRPr="00B07504" w:rsidRDefault="00B07504" w:rsidP="00B07504">
            <w:pPr>
              <w:rPr>
                <w:lang w:val="en-GB"/>
              </w:rPr>
            </w:pPr>
            <w:r w:rsidRPr="00B07504">
              <w:rPr>
                <w:lang w:val="en-GB"/>
              </w:rPr>
              <w:t>0.095</w:t>
            </w:r>
          </w:p>
        </w:tc>
        <w:tc>
          <w:tcPr>
            <w:tcW w:w="0" w:type="auto"/>
            <w:vAlign w:val="center"/>
            <w:hideMark/>
          </w:tcPr>
          <w:p w14:paraId="36F4D58E" w14:textId="77777777" w:rsidR="00B07504" w:rsidRPr="00B07504" w:rsidRDefault="00B07504" w:rsidP="00B07504">
            <w:pPr>
              <w:rPr>
                <w:lang w:val="en-GB"/>
              </w:rPr>
            </w:pPr>
            <w:r w:rsidRPr="00B07504">
              <w:rPr>
                <w:lang w:val="en-GB"/>
              </w:rPr>
              <w:t>1.000</w:t>
            </w:r>
          </w:p>
        </w:tc>
        <w:tc>
          <w:tcPr>
            <w:tcW w:w="0" w:type="auto"/>
            <w:vAlign w:val="center"/>
            <w:hideMark/>
          </w:tcPr>
          <w:p w14:paraId="69B182CC" w14:textId="77777777" w:rsidR="00B07504" w:rsidRPr="00B07504" w:rsidRDefault="00B07504" w:rsidP="00B07504">
            <w:pPr>
              <w:rPr>
                <w:lang w:val="en-GB"/>
              </w:rPr>
            </w:pPr>
            <w:r w:rsidRPr="00B07504">
              <w:rPr>
                <w:lang w:val="en-GB"/>
              </w:rPr>
              <w:t>0.000</w:t>
            </w:r>
          </w:p>
        </w:tc>
        <w:tc>
          <w:tcPr>
            <w:tcW w:w="0" w:type="auto"/>
            <w:vAlign w:val="center"/>
            <w:hideMark/>
          </w:tcPr>
          <w:p w14:paraId="59F3C09F" w14:textId="77777777" w:rsidR="00B07504" w:rsidRPr="00B07504" w:rsidRDefault="00B07504" w:rsidP="00B07504">
            <w:pPr>
              <w:rPr>
                <w:lang w:val="en-GB"/>
              </w:rPr>
            </w:pPr>
            <w:r w:rsidRPr="00B07504">
              <w:rPr>
                <w:lang w:val="en-GB"/>
              </w:rPr>
              <w:t>0.095</w:t>
            </w:r>
          </w:p>
        </w:tc>
        <w:tc>
          <w:tcPr>
            <w:tcW w:w="0" w:type="auto"/>
            <w:vAlign w:val="center"/>
            <w:hideMark/>
          </w:tcPr>
          <w:p w14:paraId="77317EE8" w14:textId="77777777" w:rsidR="00B07504" w:rsidRPr="00B07504" w:rsidRDefault="00B07504" w:rsidP="00B07504">
            <w:pPr>
              <w:rPr>
                <w:lang w:val="en-GB"/>
              </w:rPr>
            </w:pPr>
            <w:r w:rsidRPr="00B07504">
              <w:rPr>
                <w:lang w:val="en-GB"/>
              </w:rPr>
              <w:t>0.174</w:t>
            </w:r>
          </w:p>
        </w:tc>
      </w:tr>
    </w:tbl>
    <w:p w14:paraId="32FDD99B" w14:textId="77777777" w:rsidR="00B07504" w:rsidRPr="00B07504" w:rsidRDefault="00B07504" w:rsidP="00B07504">
      <w:r w:rsidRPr="00B07504">
        <w:t xml:space="preserve">Dla przekroczenia progu porywów najlepszy był las losowy. </w:t>
      </w:r>
      <w:r w:rsidRPr="00B07504">
        <w:rPr>
          <w:lang w:val="en-GB"/>
        </w:rPr>
        <w:t xml:space="preserve">Model osiągnął AUC_test = 0.993, accuracy_test = 0.981, precision_test = 0.933 oraz F1_test = 0.897. </w:t>
      </w:r>
      <w:r w:rsidRPr="00B07504">
        <w:t>Oznacza to, że bardzo dobrze identyfikował ryzyko silnych porywów, przy jednocześnie niewielkiej liczbie fałszywych alarmów.</w:t>
      </w:r>
    </w:p>
    <w:p w14:paraId="4F91EE51" w14:textId="77777777" w:rsidR="00B07504" w:rsidRPr="00B07504" w:rsidRDefault="00B07504" w:rsidP="00B07504">
      <w:r w:rsidRPr="00B07504">
        <w:t>Bagging uzyskał AUC_test = 0.992 oraz F1_test = 0.886. Wynik był bardzo dobry, ale nieco słabszy niż las losowy. W tym zadaniu przewaga lasu losowego nad baggingiem była bardziej widoczna niż w przypadku klasyfikacji prędkości wiatru.</w:t>
      </w:r>
    </w:p>
    <w:p w14:paraId="2C707F8E" w14:textId="77777777" w:rsidR="00B07504" w:rsidRPr="00B07504" w:rsidRDefault="00B07504" w:rsidP="00B07504">
      <w:r w:rsidRPr="00B07504">
        <w:t>Pełny model logistyczny uzyskał bardzo wysoki AUC_test = 0.992 oraz F1_test = 0.875. Był więc konkurencyjny względem baggingu, szczególnie pod względem czułości. GLM wykrył 932 przypadki pozytywne, a las losowy 884. Jednocześnie GLM wygenerował więcej fałszywych alarmów: 174 wobec 63 w lesie losowym.</w:t>
      </w:r>
    </w:p>
    <w:p w14:paraId="72DA342A" w14:textId="77777777" w:rsidR="00B07504" w:rsidRPr="00B07504" w:rsidRDefault="00B07504" w:rsidP="00B07504">
      <w:r w:rsidRPr="00B07504">
        <w:t>MARS degree = 2 był lepszy od MARS degree = 1 pod względem F1 i accuracy. Wariant z interakcjami osiągnął F1_test = 0.881, a wariant addytywny F1_test = 0.855. Podobnie jak w regresji porywów, interakcje okazały się korzystne dla modelowania tego zjawiska.</w:t>
      </w:r>
    </w:p>
    <w:p w14:paraId="38101756" w14:textId="77777777" w:rsidR="00B07504" w:rsidRPr="00B07504" w:rsidRDefault="00B07504" w:rsidP="00B07504">
      <w:r w:rsidRPr="00B07504">
        <w:t xml:space="preserve">Pojedyncze drzewa miały bardzo wysoką sensitivity_test = 0.943, ale znacznie niższą precision_test = 0.713. Oznacza to, że wykrywały większość rzeczywistych zdarzeń, ale generowały dużo fałszywych alarmów. W praktyce może to być akceptowalne w </w:t>
      </w:r>
      <w:r w:rsidRPr="00B07504">
        <w:lastRenderedPageBreak/>
        <w:t>systemie ostrzegawczym, ale mniej korzystne wtedy, gdy użytkownik oczekuje niewielkiej liczby niepotrzebnych ostrzeżeń.</w:t>
      </w:r>
    </w:p>
    <w:p w14:paraId="5C5BFD41" w14:textId="77777777" w:rsidR="00B07504" w:rsidRPr="00B07504" w:rsidRDefault="00B07504" w:rsidP="00B07504">
      <w:r w:rsidRPr="00B07504">
        <w:t>Tablica pomyłek dla lasu losowego: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B07504" w:rsidRPr="00B07504" w14:paraId="55673CBE" w14:textId="77777777" w:rsidTr="00B07504">
        <w:trPr>
          <w:tblHeader/>
          <w:tblCellSpacing w:w="15" w:type="dxa"/>
        </w:trPr>
        <w:tc>
          <w:tcPr>
            <w:tcW w:w="0" w:type="auto"/>
            <w:vAlign w:val="center"/>
            <w:hideMark/>
          </w:tcPr>
          <w:p w14:paraId="500F9D99" w14:textId="77777777" w:rsidR="00B07504" w:rsidRPr="00B07504" w:rsidRDefault="00B07504" w:rsidP="00B07504"/>
        </w:tc>
        <w:tc>
          <w:tcPr>
            <w:tcW w:w="0" w:type="auto"/>
            <w:vAlign w:val="center"/>
            <w:hideMark/>
          </w:tcPr>
          <w:p w14:paraId="021DE182" w14:textId="77777777" w:rsidR="00B07504" w:rsidRPr="00B07504" w:rsidRDefault="00B07504" w:rsidP="00B07504">
            <w:pPr>
              <w:rPr>
                <w:b/>
                <w:bCs/>
                <w:lang w:val="en-GB"/>
              </w:rPr>
            </w:pPr>
            <w:r w:rsidRPr="00B07504">
              <w:rPr>
                <w:b/>
                <w:bCs/>
                <w:lang w:val="en-GB"/>
              </w:rPr>
              <w:t>Rzeczywiste No</w:t>
            </w:r>
          </w:p>
        </w:tc>
        <w:tc>
          <w:tcPr>
            <w:tcW w:w="0" w:type="auto"/>
            <w:vAlign w:val="center"/>
            <w:hideMark/>
          </w:tcPr>
          <w:p w14:paraId="4F60F36B" w14:textId="77777777" w:rsidR="00B07504" w:rsidRPr="00B07504" w:rsidRDefault="00B07504" w:rsidP="00B07504">
            <w:pPr>
              <w:rPr>
                <w:b/>
                <w:bCs/>
                <w:lang w:val="en-GB"/>
              </w:rPr>
            </w:pPr>
            <w:r w:rsidRPr="00B07504">
              <w:rPr>
                <w:b/>
                <w:bCs/>
                <w:lang w:val="en-GB"/>
              </w:rPr>
              <w:t>Rzeczywiste Yes</w:t>
            </w:r>
          </w:p>
        </w:tc>
      </w:tr>
      <w:tr w:rsidR="00B07504" w:rsidRPr="00B07504" w14:paraId="05353401" w14:textId="77777777" w:rsidTr="00B07504">
        <w:trPr>
          <w:tblCellSpacing w:w="15" w:type="dxa"/>
        </w:trPr>
        <w:tc>
          <w:tcPr>
            <w:tcW w:w="0" w:type="auto"/>
            <w:vAlign w:val="center"/>
            <w:hideMark/>
          </w:tcPr>
          <w:p w14:paraId="749232F1" w14:textId="77777777" w:rsidR="00B07504" w:rsidRPr="00B07504" w:rsidRDefault="00B07504" w:rsidP="00B07504">
            <w:pPr>
              <w:rPr>
                <w:lang w:val="en-GB"/>
              </w:rPr>
            </w:pPr>
            <w:r w:rsidRPr="00B07504">
              <w:rPr>
                <w:lang w:val="en-GB"/>
              </w:rPr>
              <w:t>Przewidywane No</w:t>
            </w:r>
          </w:p>
        </w:tc>
        <w:tc>
          <w:tcPr>
            <w:tcW w:w="0" w:type="auto"/>
            <w:vAlign w:val="center"/>
            <w:hideMark/>
          </w:tcPr>
          <w:p w14:paraId="27B9334D" w14:textId="77777777" w:rsidR="00B07504" w:rsidRPr="00B07504" w:rsidRDefault="00B07504" w:rsidP="00B07504">
            <w:pPr>
              <w:rPr>
                <w:lang w:val="en-GB"/>
              </w:rPr>
            </w:pPr>
            <w:r w:rsidRPr="00B07504">
              <w:rPr>
                <w:lang w:val="en-GB"/>
              </w:rPr>
              <w:t>9687</w:t>
            </w:r>
          </w:p>
        </w:tc>
        <w:tc>
          <w:tcPr>
            <w:tcW w:w="0" w:type="auto"/>
            <w:vAlign w:val="center"/>
            <w:hideMark/>
          </w:tcPr>
          <w:p w14:paraId="06F1CC3F" w14:textId="77777777" w:rsidR="00B07504" w:rsidRPr="00B07504" w:rsidRDefault="00B07504" w:rsidP="00B07504">
            <w:pPr>
              <w:rPr>
                <w:lang w:val="en-GB"/>
              </w:rPr>
            </w:pPr>
            <w:r w:rsidRPr="00B07504">
              <w:rPr>
                <w:lang w:val="en-GB"/>
              </w:rPr>
              <w:t>140</w:t>
            </w:r>
          </w:p>
        </w:tc>
      </w:tr>
      <w:tr w:rsidR="00B07504" w:rsidRPr="00B07504" w14:paraId="7A2875BD" w14:textId="77777777" w:rsidTr="00B07504">
        <w:trPr>
          <w:tblCellSpacing w:w="15" w:type="dxa"/>
        </w:trPr>
        <w:tc>
          <w:tcPr>
            <w:tcW w:w="0" w:type="auto"/>
            <w:vAlign w:val="center"/>
            <w:hideMark/>
          </w:tcPr>
          <w:p w14:paraId="6518B6CB" w14:textId="77777777" w:rsidR="00B07504" w:rsidRPr="00B07504" w:rsidRDefault="00B07504" w:rsidP="00B07504">
            <w:pPr>
              <w:rPr>
                <w:lang w:val="en-GB"/>
              </w:rPr>
            </w:pPr>
            <w:r w:rsidRPr="00B07504">
              <w:rPr>
                <w:lang w:val="en-GB"/>
              </w:rPr>
              <w:t>Przewidywane Yes</w:t>
            </w:r>
          </w:p>
        </w:tc>
        <w:tc>
          <w:tcPr>
            <w:tcW w:w="0" w:type="auto"/>
            <w:vAlign w:val="center"/>
            <w:hideMark/>
          </w:tcPr>
          <w:p w14:paraId="00297EF0" w14:textId="77777777" w:rsidR="00B07504" w:rsidRPr="00B07504" w:rsidRDefault="00B07504" w:rsidP="00B07504">
            <w:pPr>
              <w:rPr>
                <w:lang w:val="en-GB"/>
              </w:rPr>
            </w:pPr>
            <w:r w:rsidRPr="00B07504">
              <w:rPr>
                <w:lang w:val="en-GB"/>
              </w:rPr>
              <w:t>63</w:t>
            </w:r>
          </w:p>
        </w:tc>
        <w:tc>
          <w:tcPr>
            <w:tcW w:w="0" w:type="auto"/>
            <w:vAlign w:val="center"/>
            <w:hideMark/>
          </w:tcPr>
          <w:p w14:paraId="52F773F6" w14:textId="77777777" w:rsidR="00B07504" w:rsidRPr="00B07504" w:rsidRDefault="00B07504" w:rsidP="00B07504">
            <w:pPr>
              <w:rPr>
                <w:lang w:val="en-GB"/>
              </w:rPr>
            </w:pPr>
            <w:r w:rsidRPr="00B07504">
              <w:rPr>
                <w:lang w:val="en-GB"/>
              </w:rPr>
              <w:t>884</w:t>
            </w:r>
          </w:p>
        </w:tc>
      </w:tr>
    </w:tbl>
    <w:p w14:paraId="7D39C5EC" w14:textId="77777777" w:rsidR="00B07504" w:rsidRPr="00B07504" w:rsidRDefault="00B07504" w:rsidP="00B07504">
      <w:r w:rsidRPr="00B07504">
        <w:t>Tablica pomyłek dla GLM full: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B07504" w:rsidRPr="00B07504" w14:paraId="639E7095" w14:textId="77777777" w:rsidTr="00B07504">
        <w:trPr>
          <w:tblHeader/>
          <w:tblCellSpacing w:w="15" w:type="dxa"/>
        </w:trPr>
        <w:tc>
          <w:tcPr>
            <w:tcW w:w="0" w:type="auto"/>
            <w:vAlign w:val="center"/>
            <w:hideMark/>
          </w:tcPr>
          <w:p w14:paraId="2C6AEF17" w14:textId="77777777" w:rsidR="00B07504" w:rsidRPr="00B07504" w:rsidRDefault="00B07504" w:rsidP="00B07504"/>
        </w:tc>
        <w:tc>
          <w:tcPr>
            <w:tcW w:w="0" w:type="auto"/>
            <w:vAlign w:val="center"/>
            <w:hideMark/>
          </w:tcPr>
          <w:p w14:paraId="1D62FEAE" w14:textId="77777777" w:rsidR="00B07504" w:rsidRPr="00B07504" w:rsidRDefault="00B07504" w:rsidP="00B07504">
            <w:pPr>
              <w:rPr>
                <w:b/>
                <w:bCs/>
                <w:lang w:val="en-GB"/>
              </w:rPr>
            </w:pPr>
            <w:r w:rsidRPr="00B07504">
              <w:rPr>
                <w:b/>
                <w:bCs/>
                <w:lang w:val="en-GB"/>
              </w:rPr>
              <w:t>Rzeczywiste No</w:t>
            </w:r>
          </w:p>
        </w:tc>
        <w:tc>
          <w:tcPr>
            <w:tcW w:w="0" w:type="auto"/>
            <w:vAlign w:val="center"/>
            <w:hideMark/>
          </w:tcPr>
          <w:p w14:paraId="79D10AF6" w14:textId="77777777" w:rsidR="00B07504" w:rsidRPr="00B07504" w:rsidRDefault="00B07504" w:rsidP="00B07504">
            <w:pPr>
              <w:rPr>
                <w:b/>
                <w:bCs/>
                <w:lang w:val="en-GB"/>
              </w:rPr>
            </w:pPr>
            <w:r w:rsidRPr="00B07504">
              <w:rPr>
                <w:b/>
                <w:bCs/>
                <w:lang w:val="en-GB"/>
              </w:rPr>
              <w:t>Rzeczywiste Yes</w:t>
            </w:r>
          </w:p>
        </w:tc>
      </w:tr>
      <w:tr w:rsidR="00B07504" w:rsidRPr="00B07504" w14:paraId="7AF2415E" w14:textId="77777777" w:rsidTr="00B07504">
        <w:trPr>
          <w:tblCellSpacing w:w="15" w:type="dxa"/>
        </w:trPr>
        <w:tc>
          <w:tcPr>
            <w:tcW w:w="0" w:type="auto"/>
            <w:vAlign w:val="center"/>
            <w:hideMark/>
          </w:tcPr>
          <w:p w14:paraId="5051EFA6" w14:textId="77777777" w:rsidR="00B07504" w:rsidRPr="00B07504" w:rsidRDefault="00B07504" w:rsidP="00B07504">
            <w:pPr>
              <w:rPr>
                <w:lang w:val="en-GB"/>
              </w:rPr>
            </w:pPr>
            <w:r w:rsidRPr="00B07504">
              <w:rPr>
                <w:lang w:val="en-GB"/>
              </w:rPr>
              <w:t>Przewidywane No</w:t>
            </w:r>
          </w:p>
        </w:tc>
        <w:tc>
          <w:tcPr>
            <w:tcW w:w="0" w:type="auto"/>
            <w:vAlign w:val="center"/>
            <w:hideMark/>
          </w:tcPr>
          <w:p w14:paraId="7263A63E" w14:textId="77777777" w:rsidR="00B07504" w:rsidRPr="00B07504" w:rsidRDefault="00B07504" w:rsidP="00B07504">
            <w:pPr>
              <w:rPr>
                <w:lang w:val="en-GB"/>
              </w:rPr>
            </w:pPr>
            <w:r w:rsidRPr="00B07504">
              <w:rPr>
                <w:lang w:val="en-GB"/>
              </w:rPr>
              <w:t>9576</w:t>
            </w:r>
          </w:p>
        </w:tc>
        <w:tc>
          <w:tcPr>
            <w:tcW w:w="0" w:type="auto"/>
            <w:vAlign w:val="center"/>
            <w:hideMark/>
          </w:tcPr>
          <w:p w14:paraId="73ED8AC9" w14:textId="77777777" w:rsidR="00B07504" w:rsidRPr="00B07504" w:rsidRDefault="00B07504" w:rsidP="00B07504">
            <w:pPr>
              <w:rPr>
                <w:lang w:val="en-GB"/>
              </w:rPr>
            </w:pPr>
            <w:r w:rsidRPr="00B07504">
              <w:rPr>
                <w:lang w:val="en-GB"/>
              </w:rPr>
              <w:t>92</w:t>
            </w:r>
          </w:p>
        </w:tc>
      </w:tr>
      <w:tr w:rsidR="00B07504" w:rsidRPr="00B07504" w14:paraId="12CDE611" w14:textId="77777777" w:rsidTr="00B07504">
        <w:trPr>
          <w:tblCellSpacing w:w="15" w:type="dxa"/>
        </w:trPr>
        <w:tc>
          <w:tcPr>
            <w:tcW w:w="0" w:type="auto"/>
            <w:vAlign w:val="center"/>
            <w:hideMark/>
          </w:tcPr>
          <w:p w14:paraId="3AC2B932" w14:textId="77777777" w:rsidR="00B07504" w:rsidRPr="00B07504" w:rsidRDefault="00B07504" w:rsidP="00B07504">
            <w:pPr>
              <w:rPr>
                <w:lang w:val="en-GB"/>
              </w:rPr>
            </w:pPr>
            <w:r w:rsidRPr="00B07504">
              <w:rPr>
                <w:lang w:val="en-GB"/>
              </w:rPr>
              <w:t>Przewidywane Yes</w:t>
            </w:r>
          </w:p>
        </w:tc>
        <w:tc>
          <w:tcPr>
            <w:tcW w:w="0" w:type="auto"/>
            <w:vAlign w:val="center"/>
            <w:hideMark/>
          </w:tcPr>
          <w:p w14:paraId="5B478B5A" w14:textId="77777777" w:rsidR="00B07504" w:rsidRPr="00B07504" w:rsidRDefault="00B07504" w:rsidP="00B07504">
            <w:pPr>
              <w:rPr>
                <w:lang w:val="en-GB"/>
              </w:rPr>
            </w:pPr>
            <w:r w:rsidRPr="00B07504">
              <w:rPr>
                <w:lang w:val="en-GB"/>
              </w:rPr>
              <w:t>174</w:t>
            </w:r>
          </w:p>
        </w:tc>
        <w:tc>
          <w:tcPr>
            <w:tcW w:w="0" w:type="auto"/>
            <w:vAlign w:val="center"/>
            <w:hideMark/>
          </w:tcPr>
          <w:p w14:paraId="62B9F3E1" w14:textId="77777777" w:rsidR="00B07504" w:rsidRPr="00B07504" w:rsidRDefault="00B07504" w:rsidP="00B07504">
            <w:pPr>
              <w:rPr>
                <w:lang w:val="en-GB"/>
              </w:rPr>
            </w:pPr>
            <w:r w:rsidRPr="00B07504">
              <w:rPr>
                <w:lang w:val="en-GB"/>
              </w:rPr>
              <w:t>932</w:t>
            </w:r>
          </w:p>
        </w:tc>
      </w:tr>
    </w:tbl>
    <w:p w14:paraId="7FFFE028" w14:textId="77777777" w:rsidR="00B07504" w:rsidRPr="00B07504" w:rsidRDefault="00B07504" w:rsidP="00B07504">
      <w:pPr>
        <w:rPr>
          <w:lang w:val="en-GB"/>
        </w:rPr>
      </w:pPr>
      <w:r w:rsidRPr="00B07504">
        <w:rPr>
          <w:lang w:val="en-GB"/>
        </w:rPr>
        <w:t>Tablica pomyłek dla baggingu: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B07504" w:rsidRPr="00B07504" w14:paraId="0FBF9B13" w14:textId="77777777" w:rsidTr="00B07504">
        <w:trPr>
          <w:tblHeader/>
          <w:tblCellSpacing w:w="15" w:type="dxa"/>
        </w:trPr>
        <w:tc>
          <w:tcPr>
            <w:tcW w:w="0" w:type="auto"/>
            <w:vAlign w:val="center"/>
            <w:hideMark/>
          </w:tcPr>
          <w:p w14:paraId="16475166" w14:textId="77777777" w:rsidR="00B07504" w:rsidRPr="00B07504" w:rsidRDefault="00B07504" w:rsidP="00B07504">
            <w:pPr>
              <w:rPr>
                <w:lang w:val="en-GB"/>
              </w:rPr>
            </w:pPr>
          </w:p>
        </w:tc>
        <w:tc>
          <w:tcPr>
            <w:tcW w:w="0" w:type="auto"/>
            <w:vAlign w:val="center"/>
            <w:hideMark/>
          </w:tcPr>
          <w:p w14:paraId="490A7B10" w14:textId="77777777" w:rsidR="00B07504" w:rsidRPr="00B07504" w:rsidRDefault="00B07504" w:rsidP="00B07504">
            <w:pPr>
              <w:rPr>
                <w:b/>
                <w:bCs/>
                <w:lang w:val="en-GB"/>
              </w:rPr>
            </w:pPr>
            <w:r w:rsidRPr="00B07504">
              <w:rPr>
                <w:b/>
                <w:bCs/>
                <w:lang w:val="en-GB"/>
              </w:rPr>
              <w:t>Rzeczywiste No</w:t>
            </w:r>
          </w:p>
        </w:tc>
        <w:tc>
          <w:tcPr>
            <w:tcW w:w="0" w:type="auto"/>
            <w:vAlign w:val="center"/>
            <w:hideMark/>
          </w:tcPr>
          <w:p w14:paraId="321FF9D1" w14:textId="77777777" w:rsidR="00B07504" w:rsidRPr="00B07504" w:rsidRDefault="00B07504" w:rsidP="00B07504">
            <w:pPr>
              <w:rPr>
                <w:b/>
                <w:bCs/>
                <w:lang w:val="en-GB"/>
              </w:rPr>
            </w:pPr>
            <w:r w:rsidRPr="00B07504">
              <w:rPr>
                <w:b/>
                <w:bCs/>
                <w:lang w:val="en-GB"/>
              </w:rPr>
              <w:t>Rzeczywiste Yes</w:t>
            </w:r>
          </w:p>
        </w:tc>
      </w:tr>
      <w:tr w:rsidR="00B07504" w:rsidRPr="00B07504" w14:paraId="78357AAB" w14:textId="77777777" w:rsidTr="00B07504">
        <w:trPr>
          <w:tblCellSpacing w:w="15" w:type="dxa"/>
        </w:trPr>
        <w:tc>
          <w:tcPr>
            <w:tcW w:w="0" w:type="auto"/>
            <w:vAlign w:val="center"/>
            <w:hideMark/>
          </w:tcPr>
          <w:p w14:paraId="44ACDAB4" w14:textId="77777777" w:rsidR="00B07504" w:rsidRPr="00B07504" w:rsidRDefault="00B07504" w:rsidP="00B07504">
            <w:pPr>
              <w:rPr>
                <w:lang w:val="en-GB"/>
              </w:rPr>
            </w:pPr>
            <w:r w:rsidRPr="00B07504">
              <w:rPr>
                <w:lang w:val="en-GB"/>
              </w:rPr>
              <w:t>Przewidywane No</w:t>
            </w:r>
          </w:p>
        </w:tc>
        <w:tc>
          <w:tcPr>
            <w:tcW w:w="0" w:type="auto"/>
            <w:vAlign w:val="center"/>
            <w:hideMark/>
          </w:tcPr>
          <w:p w14:paraId="364F0B13" w14:textId="77777777" w:rsidR="00B07504" w:rsidRPr="00B07504" w:rsidRDefault="00B07504" w:rsidP="00B07504">
            <w:pPr>
              <w:rPr>
                <w:lang w:val="en-GB"/>
              </w:rPr>
            </w:pPr>
            <w:r w:rsidRPr="00B07504">
              <w:rPr>
                <w:lang w:val="en-GB"/>
              </w:rPr>
              <w:t>9686</w:t>
            </w:r>
          </w:p>
        </w:tc>
        <w:tc>
          <w:tcPr>
            <w:tcW w:w="0" w:type="auto"/>
            <w:vAlign w:val="center"/>
            <w:hideMark/>
          </w:tcPr>
          <w:p w14:paraId="1168B005" w14:textId="77777777" w:rsidR="00B07504" w:rsidRPr="00B07504" w:rsidRDefault="00B07504" w:rsidP="00B07504">
            <w:pPr>
              <w:rPr>
                <w:lang w:val="en-GB"/>
              </w:rPr>
            </w:pPr>
            <w:r w:rsidRPr="00B07504">
              <w:rPr>
                <w:lang w:val="en-GB"/>
              </w:rPr>
              <w:t>159</w:t>
            </w:r>
          </w:p>
        </w:tc>
      </w:tr>
      <w:tr w:rsidR="00B07504" w:rsidRPr="00B07504" w14:paraId="4650DAD6" w14:textId="77777777" w:rsidTr="00B07504">
        <w:trPr>
          <w:tblCellSpacing w:w="15" w:type="dxa"/>
        </w:trPr>
        <w:tc>
          <w:tcPr>
            <w:tcW w:w="0" w:type="auto"/>
            <w:vAlign w:val="center"/>
            <w:hideMark/>
          </w:tcPr>
          <w:p w14:paraId="36AFDD92" w14:textId="77777777" w:rsidR="00B07504" w:rsidRPr="00B07504" w:rsidRDefault="00B07504" w:rsidP="00B07504">
            <w:pPr>
              <w:rPr>
                <w:lang w:val="en-GB"/>
              </w:rPr>
            </w:pPr>
            <w:r w:rsidRPr="00B07504">
              <w:rPr>
                <w:lang w:val="en-GB"/>
              </w:rPr>
              <w:t>Przewidywane Yes</w:t>
            </w:r>
          </w:p>
        </w:tc>
        <w:tc>
          <w:tcPr>
            <w:tcW w:w="0" w:type="auto"/>
            <w:vAlign w:val="center"/>
            <w:hideMark/>
          </w:tcPr>
          <w:p w14:paraId="13D3EFCD" w14:textId="77777777" w:rsidR="00B07504" w:rsidRPr="00B07504" w:rsidRDefault="00B07504" w:rsidP="00B07504">
            <w:pPr>
              <w:rPr>
                <w:lang w:val="en-GB"/>
              </w:rPr>
            </w:pPr>
            <w:r w:rsidRPr="00B07504">
              <w:rPr>
                <w:lang w:val="en-GB"/>
              </w:rPr>
              <w:t>64</w:t>
            </w:r>
          </w:p>
        </w:tc>
        <w:tc>
          <w:tcPr>
            <w:tcW w:w="0" w:type="auto"/>
            <w:vAlign w:val="center"/>
            <w:hideMark/>
          </w:tcPr>
          <w:p w14:paraId="44A34312" w14:textId="77777777" w:rsidR="00B07504" w:rsidRPr="00B07504" w:rsidRDefault="00B07504" w:rsidP="00B07504">
            <w:pPr>
              <w:rPr>
                <w:lang w:val="en-GB"/>
              </w:rPr>
            </w:pPr>
            <w:r w:rsidRPr="00B07504">
              <w:rPr>
                <w:lang w:val="en-GB"/>
              </w:rPr>
              <w:t>865</w:t>
            </w:r>
          </w:p>
        </w:tc>
      </w:tr>
    </w:tbl>
    <w:p w14:paraId="26E820A8" w14:textId="77777777" w:rsidR="00B07504" w:rsidRDefault="00B07504" w:rsidP="00B07504">
      <w:r w:rsidRPr="00B07504">
        <w:t>Las losowy miał najmniej fałszywych alarmów przy bardzo dobrej skuteczności wykrywania zdarzeń. GLM wykrył więcej rzeczywistych zdarzeń, ale kosztem większej liczby fałszywych alarmów. Bagging był bardzo zbliżony do lasu losowego, ale miał nieco niższą czułość i F1.</w:t>
      </w:r>
    </w:p>
    <w:p w14:paraId="1E007808" w14:textId="355A3A1A" w:rsidR="00B07504" w:rsidRPr="00B07504" w:rsidRDefault="00B07504" w:rsidP="00B07504">
      <w:pPr>
        <w:pStyle w:val="Nagwek2"/>
      </w:pPr>
      <w:bookmarkStart w:id="157" w:name="_Toc232085044"/>
      <w:r>
        <w:t>Wnioski</w:t>
      </w:r>
      <w:bookmarkEnd w:id="157"/>
    </w:p>
    <w:p w14:paraId="32398980" w14:textId="77777777" w:rsidR="00B07504" w:rsidRPr="00B07504" w:rsidRDefault="00B07504" w:rsidP="00B07504">
      <w:pPr>
        <w:pStyle w:val="Nagwek3"/>
      </w:pPr>
      <w:bookmarkStart w:id="158" w:name="_Toc232085045"/>
      <w:r w:rsidRPr="00B07504">
        <w:t>Porównanie metod</w:t>
      </w:r>
      <w:bookmarkEnd w:id="158"/>
    </w:p>
    <w:p w14:paraId="645CBD61" w14:textId="77777777" w:rsidR="00B07504" w:rsidRPr="00B07504" w:rsidRDefault="00B07504" w:rsidP="00B07504">
      <w:r w:rsidRPr="00B07504">
        <w:t>Wyniki pokazują wyraźną przewagę modeli zespołowych nad pojedynczymi drzewami w regresji. Zarówno dla prędkości wiatru, jak i dla porywów, las losowy i bagging osiągnęły niższe błędy oraz wyższe R2 niż drzewa decyzyjne. Jest to zgodne z teorią: uśrednianie wielu drzew zmniejsza wariancję i stabilizuje predykcję.</w:t>
      </w:r>
    </w:p>
    <w:p w14:paraId="54DA0FD3" w14:textId="77777777" w:rsidR="00B07504" w:rsidRPr="00B07504" w:rsidRDefault="00B07504" w:rsidP="00B07504">
      <w:r w:rsidRPr="00B07504">
        <w:t xml:space="preserve">Las losowy był najlepszym modelem regresyjnym w obu zadaniach. </w:t>
      </w:r>
      <w:r w:rsidRPr="00B07504">
        <w:rPr>
          <w:lang w:val="en-GB"/>
        </w:rPr>
        <w:t xml:space="preserve">Dla wind_speed_10m_next uzyskał RMSE_test = 1.928, a dla wind_gusts_10m_next RMSE_test = 2.568. </w:t>
      </w:r>
      <w:r w:rsidRPr="00B07504">
        <w:t>Bagging był bardzo blisko, ale w obu przypadkach minimalnie słabszy. Oznacza to, że losowanie podzbiorów predyktorów w lesie losowym przyniosło dodatkową korzyść.</w:t>
      </w:r>
    </w:p>
    <w:p w14:paraId="4C9DE679" w14:textId="77777777" w:rsidR="00B07504" w:rsidRPr="00B07504" w:rsidRDefault="00B07504" w:rsidP="00B07504">
      <w:r w:rsidRPr="00B07504">
        <w:lastRenderedPageBreak/>
        <w:t>MARS okazał się metodą skuteczną, ale nie najlepszą. Dla prędkości wiatru MARS degree = 1 i degree = 2 dały identyczny wynik. Dla porywów lepszy był MARS degree = 2, co wskazuje na znaczenie interakcji między predyktorami przy modelowaniu bardziej dynamicznego zjawiska. MARS jest mniej elastyczny niż las losowy, ale bardziej interpretowalny niż duży zespół drzew, ponieważ jego predykcja opiera się na funkcjach bazowych.</w:t>
      </w:r>
    </w:p>
    <w:p w14:paraId="609F7B1C" w14:textId="77777777" w:rsidR="00B07504" w:rsidRPr="00B07504" w:rsidRDefault="00B07504" w:rsidP="00B07504">
      <w:r w:rsidRPr="00B07504">
        <w:t>W klasyfikacji wyniki były bardziej zróżnicowane. Dla przekroczenia progu prędkości wiatru najwyższe AUC miał las losowy, ale najwyższe F1 uzyskały drzewa decyzyjne. Trzeba jednak interpretować to ostrożnie, ponieważ AUC drzew było znacznie niższe. Oznacza to, że drzewa były dobrze dopasowane do jednego progu decyzyjnego, ale gorzej porządkowały obserwacje według ryzyka.</w:t>
      </w:r>
    </w:p>
    <w:p w14:paraId="6142C221" w14:textId="77777777" w:rsidR="00B07504" w:rsidRPr="00B07504" w:rsidRDefault="00B07504" w:rsidP="00B07504">
      <w:r w:rsidRPr="00B07504">
        <w:t>Dla przekroczenia progu porywów wiatru najlepszym modelem był jednoznacznie las losowy. Uzyskał zarówno najwyższe AUC, jak i najwyższe F1. Był też modelem o bardzo wysokiej precyzji, co oznacza niewielką liczbę fałszywych alarmów.</w:t>
      </w:r>
    </w:p>
    <w:p w14:paraId="591E4779" w14:textId="77777777" w:rsidR="00B07504" w:rsidRPr="00B07504" w:rsidRDefault="00B07504" w:rsidP="00B07504">
      <w:pPr>
        <w:pStyle w:val="Nagwek3"/>
      </w:pPr>
      <w:bookmarkStart w:id="159" w:name="_Toc232085046"/>
      <w:r w:rsidRPr="00B07504">
        <w:t>Wnioski dotyczące wyników</w:t>
      </w:r>
      <w:bookmarkEnd w:id="159"/>
    </w:p>
    <w:p w14:paraId="79A8E4D7" w14:textId="77777777" w:rsidR="00B07504" w:rsidRPr="00B07504" w:rsidRDefault="00B07504" w:rsidP="00B07504">
      <w:r w:rsidRPr="00B07504">
        <w:t>Wyniki regresyjne potwierdzają, że modele zespołowe oparte na wielu drzewach bardzo dobrze nadają się do krótkoterminowego prognozowania warunków wiatrowych. Las losowy uzyskał najlepsze wyniki zarówno dla prędkości wiatru, jak i dla porywów. Bagging był bardzo blisko, ale nieznacznie słabszy.</w:t>
      </w:r>
    </w:p>
    <w:p w14:paraId="5F5FFDEC" w14:textId="77777777" w:rsidR="00B07504" w:rsidRPr="00B07504" w:rsidRDefault="00B07504" w:rsidP="00B07504">
      <w:r w:rsidRPr="00B07504">
        <w:t>Dla prędkości wiatru w następnej godzinie najlepszy model, czyli las losowy, osiągnął R2_test = 0.928. Dla porywów wiatru las losowy osiągnął R2_test = 0.961. Oznacza to, że modele bardzo dobrze wyjaśniały zmienność targetów w okresie testowym.</w:t>
      </w:r>
    </w:p>
    <w:p w14:paraId="009D1D48" w14:textId="77777777" w:rsidR="00B07504" w:rsidRPr="00B07504" w:rsidRDefault="00B07504" w:rsidP="00B07504">
      <w:r w:rsidRPr="00B07504">
        <w:t>Pojedyncze drzewa były wyraźnie słabsze, ale nadal znacznie lepsze od modelu zerowego. Ich zaletą jest prostsza interpretacja, lecz kosztem gorszej jakości predykcji. W przypadku zastosowań praktycznych, gdzie ważniejsza jest dokładność niż prostota reguł, korzystniejsze są modele zespołowe.</w:t>
      </w:r>
    </w:p>
    <w:p w14:paraId="2678FEC4" w14:textId="77777777" w:rsidR="00B07504" w:rsidRPr="00B07504" w:rsidRDefault="00B07504" w:rsidP="00B07504">
      <w:r w:rsidRPr="00B07504">
        <w:t>MARS był szczególnie przydatny jako metoda pośrednia. Nie osiągnął wyników lasu losowego, ale pozwolił modelować nieliniowości w bardziej uporządkowany sposób niż zespół setek drzew. Wariant degree = 2 poprawiał wyniki przede wszystkim dla porywów, co sugeruje obecność interakcji w procesie kształtowania porywów wiatru.</w:t>
      </w:r>
    </w:p>
    <w:p w14:paraId="0AD2741B" w14:textId="77777777" w:rsidR="00B07504" w:rsidRPr="00B07504" w:rsidRDefault="00B07504" w:rsidP="00B07504">
      <w:r w:rsidRPr="00B07504">
        <w:t>W klasyfikacji zdarzeń modele lasu losowego, baggingu, GLM i MARS osiągnęły bardzo wysokie wartości AUC. Oznacza to, że wszystkie dobrze porządkowały obserwacje według ryzyka wystąpienia zdarzenia. Różnice między nimi dotyczyły głównie kompromisu między czułością, precyzją i liczbą fałszywych alarmów.</w:t>
      </w:r>
    </w:p>
    <w:p w14:paraId="46BCF90D" w14:textId="77777777" w:rsidR="00B07504" w:rsidRPr="00B07504" w:rsidRDefault="00B07504" w:rsidP="00B07504">
      <w:pPr>
        <w:pStyle w:val="Nagwek3"/>
      </w:pPr>
      <w:bookmarkStart w:id="160" w:name="_Toc232085047"/>
      <w:r w:rsidRPr="00B07504">
        <w:lastRenderedPageBreak/>
        <w:t>Wnioski dotyczące metod</w:t>
      </w:r>
      <w:bookmarkEnd w:id="160"/>
    </w:p>
    <w:p w14:paraId="5AAB439F" w14:textId="77777777" w:rsidR="00B07504" w:rsidRPr="00B07504" w:rsidRDefault="00B07504" w:rsidP="00B07504">
      <w:r w:rsidRPr="00B07504">
        <w:t>Bagging potwierdził swoją podstawową zaletę: zmniejsza wariancję pojedynczych drzew przez uśrednianie wielu modeli. W analizie był wyraźnie lepszy od pojedynczych drzew regresyjnych i konkurencyjny w klasyfikacji.</w:t>
      </w:r>
    </w:p>
    <w:p w14:paraId="774E0F76" w14:textId="77777777" w:rsidR="00B07504" w:rsidRPr="00B07504" w:rsidRDefault="00B07504" w:rsidP="00B07504">
      <w:r w:rsidRPr="00B07504">
        <w:t>Las losowy okazał się najskuteczniejszą metodą w większości analizowanych zadań. Jego przewaga nad baggingiem była niewielka, ale systematyczna w regresji oraz szczególnie widoczna w klasyfikacji porywów. Wynika to z faktu, że las losowy dodatkowo zmniejsza korelację między drzewami przez losowanie predyktorów przy każdym podziale.</w:t>
      </w:r>
    </w:p>
    <w:p w14:paraId="08B426DE" w14:textId="77777777" w:rsidR="00B07504" w:rsidRPr="00B07504" w:rsidRDefault="00B07504" w:rsidP="00B07504">
      <w:r w:rsidRPr="00B07504">
        <w:t>MARS dobrze sprawdził się jako model nieliniowy, ale nie osiągnął jakości modeli zespołowych. Jego zaletą jest bardziej uporządkowana struktura i możliwość analizy funkcji bazowych. Wariant degree = 2 był przydatny zwłaszcza dla porywów, gdzie interakcje między zmiennymi mają większe znaczenie.</w:t>
      </w:r>
    </w:p>
    <w:p w14:paraId="0243D603" w14:textId="77777777" w:rsidR="00B07504" w:rsidRPr="00B07504" w:rsidRDefault="00B07504" w:rsidP="00B07504">
      <w:r w:rsidRPr="00B07504">
        <w:t>Pojedyncze drzewa pozostały najbardziej interpretowalne, ale ich jakość predykcyjna była niższa. Wyniki pokazują więc klasyczny kompromis między interpretowalnością a jakością predykcji: pojedyncze drzewo jest prostsze do opisania, natomiast las losowy jest skuteczniejszy, ale mniej przejrzysty.</w:t>
      </w:r>
    </w:p>
    <w:p w14:paraId="7F75EFE0" w14:textId="77777777" w:rsidR="00B07504" w:rsidRPr="00B07504" w:rsidRDefault="00B07504" w:rsidP="00B07504">
      <w:pPr>
        <w:pStyle w:val="Nagwek3"/>
      </w:pPr>
      <w:bookmarkStart w:id="161" w:name="_Toc232085048"/>
      <w:r w:rsidRPr="00B07504">
        <w:t>Znaczenie praktyczne</w:t>
      </w:r>
      <w:bookmarkEnd w:id="161"/>
    </w:p>
    <w:p w14:paraId="6A806CD2" w14:textId="77777777" w:rsidR="00B07504" w:rsidRPr="00B07504" w:rsidRDefault="00B07504" w:rsidP="00B07504">
      <w:r w:rsidRPr="00B07504">
        <w:t>Z punktu widzenia kitesurfingu najważniejsze są dwa aspekty: dokładne przewidywanie poziomu wiatru i porywów oraz skuteczne wykrywanie przekroczeń progów, które mogą oznaczać warunki zbyt silne lub potencjalnie niebezpieczne.</w:t>
      </w:r>
    </w:p>
    <w:p w14:paraId="5BDB9C37" w14:textId="77777777" w:rsidR="00B07504" w:rsidRPr="00B07504" w:rsidRDefault="00B07504" w:rsidP="00B07504">
      <w:r w:rsidRPr="00B07504">
        <w:t>W regresji las losowy i bagging bardzo dobrze przewidywały zarówno prędkość wiatru, jak i porywy w następnej godzinie. Tego typu modele mogą być użyteczne przy planowaniu sesji, ponieważ pozwalają oszacować, czy wiatr będzie wystarczająco silny i czy porywy będą utrzymywać się na akceptowalnym poziomie.</w:t>
      </w:r>
    </w:p>
    <w:p w14:paraId="1304C15A" w14:textId="77777777" w:rsidR="00B07504" w:rsidRPr="00B07504" w:rsidRDefault="00B07504" w:rsidP="00B07504">
      <w:r w:rsidRPr="00B07504">
        <w:t>W klasyfikacji zdarzeń wyniki są szczególnie istotne dla bezpieczeństwa. Dla przekroczenia progu porywów las losowy osiągnął wysoką precyzję i wysokie F1. Oznacza to, że gdy model sygnalizował zdarzenie, zwykle było to uzasadnione. Jednocześnie część rzeczywistych zdarzeń nadal była pomijana, co pokazuje, że model nie powinien być jedynym źródłem decyzji.</w:t>
      </w:r>
    </w:p>
    <w:p w14:paraId="387A453B" w14:textId="77777777" w:rsidR="00B07504" w:rsidRPr="00B07504" w:rsidRDefault="00B07504" w:rsidP="00B07504">
      <w:r w:rsidRPr="00B07504">
        <w:t>Pojedyncze drzewa miały bardzo wysoką czułość dla porywów, ale kosztem dużej liczby fałszywych alarmów. W systemie ostrzegawczym można by preferować taki model, jeżeli priorytetem byłoby minimalizowanie liczby pominiętych silnych porywów. Jeżeli jednak użytkownik oczekuje bardziej zrównoważonego systemu ostrzegania, korzystniejszy był las losowy.</w:t>
      </w:r>
    </w:p>
    <w:p w14:paraId="45BEB05D" w14:textId="77777777" w:rsidR="00B07504" w:rsidRPr="00B07504" w:rsidRDefault="00B07504" w:rsidP="00B07504">
      <w:r w:rsidRPr="00B07504">
        <w:lastRenderedPageBreak/>
        <w:t>Wyniki potwierdzają, że aktualne zmienne wiatrowe zawierają silną informację o warunkach w następnej godzinie. Modele zespołowe potrafią tę informację wykorzystać skuteczniej niż pojedyncze drzewa, ponieważ stabilizują predykcję i lepiej radzą sobie z nieliniowościami oraz interakcjami.</w:t>
      </w:r>
    </w:p>
    <w:p w14:paraId="3F80C803" w14:textId="77777777" w:rsidR="00B07504" w:rsidRPr="00B07504" w:rsidRDefault="00B07504" w:rsidP="00B07504">
      <w:r w:rsidRPr="00B07504">
        <w:t>Podsumowanie</w:t>
      </w:r>
    </w:p>
    <w:p w14:paraId="4A85E7F7" w14:textId="77777777" w:rsidR="00B07504" w:rsidRPr="00B07504" w:rsidRDefault="00B07504" w:rsidP="00B07504">
      <w:r w:rsidRPr="00B07504">
        <w:t>Rozdział pokazał, że bagging, lasy losowe i MARS są wartościowym rozszerzeniem analizy drzew decyzyjnych. Pojedyncze drzewa są proste i interpretowalne, ale modele zespołowe osiągają wyraźnie lepsze wyniki predykcyjne.</w:t>
      </w:r>
    </w:p>
    <w:p w14:paraId="0E20D682" w14:textId="77777777" w:rsidR="00B07504" w:rsidRPr="00B07504" w:rsidRDefault="00B07504" w:rsidP="00B07504">
      <w:r w:rsidRPr="00B07504">
        <w:t>Najlepszą metodą regresyjną był las losowy. Uzyskał najniższe błędy testowe zarówno dla prędkości wiatru, jak i dla porywów. Bagging był bardzo blisko, ale nieznacznie słabszy. MARS osiągnął wyniki pośrednie: lepsze niż pojedyncze drzewa, ale słabsze niż modele zespołowe.</w:t>
      </w:r>
    </w:p>
    <w:p w14:paraId="1CD202A9" w14:textId="77777777" w:rsidR="00B07504" w:rsidRPr="00B07504" w:rsidRDefault="00B07504" w:rsidP="00B07504">
      <w:r w:rsidRPr="00B07504">
        <w:t>W klasyfikacji również bardzo dobrze sprawdził się las losowy, szczególnie dla zdarzeń związanych z porywami wiatru. Bagging był konkurencyjny, a MARS oraz GLM uzyskały wysokie AUC, choć różniły się kompromisem między czułością i precyzją.</w:t>
      </w:r>
    </w:p>
    <w:p w14:paraId="4ED8977E" w14:textId="37ECB541" w:rsidR="00B07504" w:rsidRPr="00B07504" w:rsidRDefault="00B07504" w:rsidP="00622272">
      <w:r w:rsidRPr="00B07504">
        <w:t>Najważniejszy wniosek praktyczny jest taki, że metody zespołowe oparte na drzewach bardzo dobrze nadają się do krótkoterminowej prognozy warunków wiatrowych dla kitesurfingu. Pozwalają skutecznie przewidywać wartości liczbowe oraz wykrywać ryzyko przekroczenia progów. Jednocześnie, ze względu na możliwość pominięcia części gwałtownych zdarzeń, powinny być traktowane jako narzędzie wspierające decyzję, a nie jako samodzielna podstawa oceny bezpieczeństwa na wodzie.</w:t>
      </w:r>
    </w:p>
    <w:p w14:paraId="3A8B256F" w14:textId="77777777" w:rsidR="001C5208" w:rsidRDefault="001C5208" w:rsidP="001C5208">
      <w:pPr>
        <w:pStyle w:val="Nagwek1"/>
      </w:pPr>
      <w:bookmarkStart w:id="162" w:name="_Toc232085049"/>
      <w:r w:rsidRPr="001C5208">
        <w:t>Modele boostingowe</w:t>
      </w:r>
      <w:bookmarkEnd w:id="162"/>
    </w:p>
    <w:p w14:paraId="3E5DE9A6" w14:textId="035F0779" w:rsidR="008A5B43" w:rsidRDefault="008A5B43" w:rsidP="00DF2CAB">
      <w:pPr>
        <w:pStyle w:val="Nagwek2"/>
      </w:pPr>
      <w:bookmarkStart w:id="163" w:name="_Toc232085050"/>
      <w:r>
        <w:t>Kod</w:t>
      </w:r>
      <w:bookmarkEnd w:id="163"/>
    </w:p>
    <w:p w14:paraId="55516C1D" w14:textId="77777777" w:rsidR="00DF2CAB" w:rsidRDefault="00DF2CAB" w:rsidP="00A93A63">
      <w:pPr>
        <w:pStyle w:val="KodR"/>
      </w:pPr>
      <w:r>
        <w:t># ============================================================</w:t>
      </w:r>
    </w:p>
    <w:p w14:paraId="2FAD854E" w14:textId="77777777" w:rsidR="00DF2CAB" w:rsidRDefault="00DF2CAB" w:rsidP="00A93A63">
      <w:pPr>
        <w:pStyle w:val="KodR"/>
      </w:pPr>
      <w:r>
        <w:t># BOOSTING 11* DLA DANYCH METEOROLOGICZNYCH</w:t>
      </w:r>
    </w:p>
    <w:p w14:paraId="2EDFC2F9" w14:textId="77777777" w:rsidR="00DF2CAB" w:rsidRDefault="00DF2CAB" w:rsidP="00A93A63">
      <w:pPr>
        <w:pStyle w:val="KodR"/>
      </w:pPr>
      <w:r>
        <w:t># Pelny wymiar notatnikow 11*, ale mniejsze zespoly jak w skrypcie lasow</w:t>
      </w:r>
    </w:p>
    <w:p w14:paraId="5947A8CA" w14:textId="77777777" w:rsidR="00DF2CAB" w:rsidRDefault="00DF2CAB" w:rsidP="00A93A63">
      <w:pPr>
        <w:pStyle w:val="KodR"/>
      </w:pPr>
      <w:r>
        <w:t>#</w:t>
      </w:r>
    </w:p>
    <w:p w14:paraId="2D234186" w14:textId="77777777" w:rsidR="00DF2CAB" w:rsidRDefault="00DF2CAB" w:rsidP="00A93A63">
      <w:pPr>
        <w:pStyle w:val="KodR"/>
      </w:pPr>
      <w:r>
        <w:t># Zwykly skrypt R, bez R Markdown i bez argumentow komendy.</w:t>
      </w:r>
    </w:p>
    <w:p w14:paraId="3C9579FC" w14:textId="77777777" w:rsidR="00DF2CAB" w:rsidRDefault="00DF2CAB" w:rsidP="00A93A63">
      <w:pPr>
        <w:pStyle w:val="KodR"/>
      </w:pPr>
      <w:r>
        <w:t># Zakres:</w:t>
      </w:r>
    </w:p>
    <w:p w14:paraId="4D759D40" w14:textId="77777777" w:rsidR="00DF2CAB" w:rsidRDefault="00DF2CAB" w:rsidP="00A93A63">
      <w:pPr>
        <w:pStyle w:val="KodR"/>
      </w:pPr>
      <w:r>
        <w:t>#   - 2 targety regresyjne</w:t>
      </w:r>
    </w:p>
    <w:p w14:paraId="341E7EE3" w14:textId="77777777" w:rsidR="00DF2CAB" w:rsidRDefault="00DF2CAB" w:rsidP="00A93A63">
      <w:pPr>
        <w:pStyle w:val="KodR"/>
      </w:pPr>
      <w:r>
        <w:t>#   - 2 targety klasyfikacyjne</w:t>
      </w:r>
    </w:p>
    <w:p w14:paraId="10F68DC1" w14:textId="77777777" w:rsidR="00DF2CAB" w:rsidRDefault="00DF2CAB" w:rsidP="00A93A63">
      <w:pPr>
        <w:pStyle w:val="KodR"/>
      </w:pPr>
      <w:r>
        <w:t>#   - XGBoost + GBM3 dla kazdego targetu = 8 modeli glownych</w:t>
      </w:r>
    </w:p>
    <w:p w14:paraId="5DA8DCEF" w14:textId="77777777" w:rsidR="00DF2CAB" w:rsidRDefault="00DF2CAB" w:rsidP="00A93A63">
      <w:pPr>
        <w:pStyle w:val="KodR"/>
      </w:pPr>
      <w:r>
        <w:t>#   - CV dla XGBoost i GBM3 na pelnym zbiorze treningowym</w:t>
      </w:r>
    </w:p>
    <w:p w14:paraId="3230A307" w14:textId="77777777" w:rsidR="00DF2CAB" w:rsidRDefault="00DF2CAB" w:rsidP="00A93A63">
      <w:pPr>
        <w:pStyle w:val="KodR"/>
      </w:pPr>
      <w:r>
        <w:t>#   - PDP 1D i 2D dla kazdego modelu</w:t>
      </w:r>
    </w:p>
    <w:p w14:paraId="0EEB1418" w14:textId="77777777" w:rsidR="00DF2CAB" w:rsidRDefault="00DF2CAB" w:rsidP="00A93A63">
      <w:pPr>
        <w:pStyle w:val="KodR"/>
      </w:pPr>
      <w:r>
        <w:t>#   - diagnostyka XGBoost i GBM3</w:t>
      </w:r>
    </w:p>
    <w:p w14:paraId="6B6E9A4F" w14:textId="77777777" w:rsidR="00DF2CAB" w:rsidRDefault="00DF2CAB" w:rsidP="00A93A63">
      <w:pPr>
        <w:pStyle w:val="KodR"/>
      </w:pPr>
      <w:r>
        <w:t>#   - zapis metryk, predykcji, importance, wykresow, modeli i logu</w:t>
      </w:r>
    </w:p>
    <w:p w14:paraId="0D22AE61" w14:textId="77777777" w:rsidR="00DF2CAB" w:rsidRDefault="00DF2CAB" w:rsidP="00A93A63">
      <w:pPr>
        <w:pStyle w:val="KodR"/>
      </w:pPr>
      <w:r>
        <w:t>#</w:t>
      </w:r>
    </w:p>
    <w:p w14:paraId="06888573" w14:textId="77777777" w:rsidR="00DF2CAB" w:rsidRDefault="00DF2CAB" w:rsidP="00A93A63">
      <w:pPr>
        <w:pStyle w:val="KodR"/>
      </w:pPr>
      <w:r>
        <w:t># Rozmiar zespolow: 500 drzew/iteracji, analogicznie do skryptu lasow.</w:t>
      </w:r>
    </w:p>
    <w:p w14:paraId="3E7447D2" w14:textId="77777777" w:rsidR="00DF2CAB" w:rsidRPr="00DF2CAB" w:rsidRDefault="00DF2CAB" w:rsidP="00A93A63">
      <w:pPr>
        <w:pStyle w:val="KodR"/>
        <w:rPr>
          <w:lang w:val="en-GB"/>
        </w:rPr>
      </w:pPr>
      <w:r w:rsidRPr="00DF2CAB">
        <w:rPr>
          <w:lang w:val="en-GB"/>
        </w:rPr>
        <w:t># ============================================================</w:t>
      </w:r>
    </w:p>
    <w:p w14:paraId="0DF4223A" w14:textId="77777777" w:rsidR="00DF2CAB" w:rsidRPr="00DF2CAB" w:rsidRDefault="00DF2CAB" w:rsidP="00A93A63">
      <w:pPr>
        <w:pStyle w:val="KodR"/>
        <w:rPr>
          <w:lang w:val="en-GB"/>
        </w:rPr>
      </w:pPr>
    </w:p>
    <w:p w14:paraId="69D1C3DD" w14:textId="77777777" w:rsidR="00DF2CAB" w:rsidRPr="00DF2CAB" w:rsidRDefault="00DF2CAB" w:rsidP="00A93A63">
      <w:pPr>
        <w:pStyle w:val="KodR"/>
        <w:rPr>
          <w:lang w:val="en-GB"/>
        </w:rPr>
      </w:pPr>
      <w:r w:rsidRPr="00DF2CAB">
        <w:rPr>
          <w:lang w:val="en-GB"/>
        </w:rPr>
        <w:t># install.packages(c("dplyr", "lubridate", "xgboost", "pdp"))</w:t>
      </w:r>
    </w:p>
    <w:p w14:paraId="2F53E95A" w14:textId="77777777" w:rsidR="00DF2CAB" w:rsidRPr="00DF2CAB" w:rsidRDefault="00DF2CAB" w:rsidP="00A93A63">
      <w:pPr>
        <w:pStyle w:val="KodR"/>
        <w:rPr>
          <w:lang w:val="en-GB"/>
        </w:rPr>
      </w:pPr>
      <w:r w:rsidRPr="00DF2CAB">
        <w:rPr>
          <w:lang w:val="en-GB"/>
        </w:rPr>
        <w:t># install.packages("remotes")</w:t>
      </w:r>
    </w:p>
    <w:p w14:paraId="412BE308" w14:textId="77777777" w:rsidR="00DF2CAB" w:rsidRPr="00DF2CAB" w:rsidRDefault="00DF2CAB" w:rsidP="00A93A63">
      <w:pPr>
        <w:pStyle w:val="KodR"/>
        <w:rPr>
          <w:lang w:val="en-GB"/>
        </w:rPr>
      </w:pPr>
      <w:r w:rsidRPr="00DF2CAB">
        <w:rPr>
          <w:lang w:val="en-GB"/>
        </w:rPr>
        <w:t># remotes::install_github("gbm-developers/gbm3")</w:t>
      </w:r>
    </w:p>
    <w:p w14:paraId="4BB192BB" w14:textId="77777777" w:rsidR="00DF2CAB" w:rsidRPr="00DF2CAB" w:rsidRDefault="00DF2CAB" w:rsidP="00A93A63">
      <w:pPr>
        <w:pStyle w:val="KodR"/>
        <w:rPr>
          <w:lang w:val="en-GB"/>
        </w:rPr>
      </w:pPr>
    </w:p>
    <w:p w14:paraId="7656EE31" w14:textId="77777777" w:rsidR="00DF2CAB" w:rsidRPr="00DF2CAB" w:rsidRDefault="00DF2CAB" w:rsidP="00A93A63">
      <w:pPr>
        <w:pStyle w:val="KodR"/>
        <w:rPr>
          <w:lang w:val="en-GB"/>
        </w:rPr>
      </w:pPr>
      <w:r w:rsidRPr="00DF2CAB">
        <w:rPr>
          <w:lang w:val="en-GB"/>
        </w:rPr>
        <w:t>library(dplyr)</w:t>
      </w:r>
    </w:p>
    <w:p w14:paraId="7FFCBAF8" w14:textId="77777777" w:rsidR="00DF2CAB" w:rsidRPr="00DF2CAB" w:rsidRDefault="00DF2CAB" w:rsidP="00A93A63">
      <w:pPr>
        <w:pStyle w:val="KodR"/>
        <w:rPr>
          <w:lang w:val="en-GB"/>
        </w:rPr>
      </w:pPr>
      <w:r w:rsidRPr="00DF2CAB">
        <w:rPr>
          <w:lang w:val="en-GB"/>
        </w:rPr>
        <w:t>library(lubridate)</w:t>
      </w:r>
    </w:p>
    <w:p w14:paraId="1D9DAEF6" w14:textId="77777777" w:rsidR="00DF2CAB" w:rsidRPr="00DF2CAB" w:rsidRDefault="00DF2CAB" w:rsidP="00A93A63">
      <w:pPr>
        <w:pStyle w:val="KodR"/>
        <w:rPr>
          <w:lang w:val="en-GB"/>
        </w:rPr>
      </w:pPr>
      <w:r w:rsidRPr="00DF2CAB">
        <w:rPr>
          <w:lang w:val="en-GB"/>
        </w:rPr>
        <w:lastRenderedPageBreak/>
        <w:t>library(xgboost)</w:t>
      </w:r>
    </w:p>
    <w:p w14:paraId="454DD860" w14:textId="77777777" w:rsidR="00DF2CAB" w:rsidRPr="00DF2CAB" w:rsidRDefault="00DF2CAB" w:rsidP="00A93A63">
      <w:pPr>
        <w:pStyle w:val="KodR"/>
        <w:rPr>
          <w:lang w:val="en-GB"/>
        </w:rPr>
      </w:pPr>
    </w:p>
    <w:p w14:paraId="5672BFE1" w14:textId="77777777" w:rsidR="00DF2CAB" w:rsidRPr="00DF2CAB" w:rsidRDefault="00DF2CAB" w:rsidP="00A93A63">
      <w:pPr>
        <w:pStyle w:val="KodR"/>
        <w:rPr>
          <w:lang w:val="en-GB"/>
        </w:rPr>
      </w:pPr>
      <w:r w:rsidRPr="00DF2CAB">
        <w:rPr>
          <w:lang w:val="en-GB"/>
        </w:rPr>
        <w:t>set.seed(2026)</w:t>
      </w:r>
    </w:p>
    <w:p w14:paraId="0B37EEE3" w14:textId="77777777" w:rsidR="00DF2CAB" w:rsidRPr="00DF2CAB" w:rsidRDefault="00DF2CAB" w:rsidP="00A93A63">
      <w:pPr>
        <w:pStyle w:val="KodR"/>
        <w:rPr>
          <w:lang w:val="en-GB"/>
        </w:rPr>
      </w:pPr>
      <w:r w:rsidRPr="00DF2CAB">
        <w:rPr>
          <w:lang w:val="en-GB"/>
        </w:rPr>
        <w:t>options(stringsAsFactors = FALSE)</w:t>
      </w:r>
    </w:p>
    <w:p w14:paraId="7BD42D43" w14:textId="77777777" w:rsidR="00DF2CAB" w:rsidRPr="00DF2CAB" w:rsidRDefault="00DF2CAB" w:rsidP="00A93A63">
      <w:pPr>
        <w:pStyle w:val="KodR"/>
        <w:rPr>
          <w:lang w:val="en-GB"/>
        </w:rPr>
      </w:pPr>
    </w:p>
    <w:p w14:paraId="15D96964" w14:textId="77777777" w:rsidR="00DF2CAB" w:rsidRDefault="00DF2CAB" w:rsidP="00A93A63">
      <w:pPr>
        <w:pStyle w:val="KodR"/>
      </w:pPr>
      <w:r>
        <w:t># ------------------------------------------------------------</w:t>
      </w:r>
    </w:p>
    <w:p w14:paraId="50ACD328" w14:textId="77777777" w:rsidR="00DF2CAB" w:rsidRDefault="00DF2CAB" w:rsidP="00A93A63">
      <w:pPr>
        <w:pStyle w:val="KodR"/>
      </w:pPr>
      <w:r>
        <w:t># 0. Ustawienia - zwykly skrypt, bez argumentow komendy</w:t>
      </w:r>
    </w:p>
    <w:p w14:paraId="112D775B" w14:textId="77777777" w:rsidR="00DF2CAB" w:rsidRPr="00DF2CAB" w:rsidRDefault="00DF2CAB" w:rsidP="00A93A63">
      <w:pPr>
        <w:pStyle w:val="KodR"/>
        <w:rPr>
          <w:lang w:val="en-GB"/>
        </w:rPr>
      </w:pPr>
      <w:r w:rsidRPr="00DF2CAB">
        <w:rPr>
          <w:lang w:val="en-GB"/>
        </w:rPr>
        <w:t># ------------------------------------------------------------</w:t>
      </w:r>
    </w:p>
    <w:p w14:paraId="18489F06" w14:textId="77777777" w:rsidR="00DF2CAB" w:rsidRPr="00DF2CAB" w:rsidRDefault="00DF2CAB" w:rsidP="00A93A63">
      <w:pPr>
        <w:pStyle w:val="KodR"/>
        <w:rPr>
          <w:lang w:val="en-GB"/>
        </w:rPr>
      </w:pPr>
    </w:p>
    <w:p w14:paraId="35096F2A" w14:textId="77777777" w:rsidR="00DF2CAB" w:rsidRPr="00DF2CAB" w:rsidRDefault="00DF2CAB" w:rsidP="00A93A63">
      <w:pPr>
        <w:pStyle w:val="KodR"/>
        <w:rPr>
          <w:lang w:val="en-GB"/>
        </w:rPr>
      </w:pPr>
      <w:r w:rsidRPr="00DF2CAB">
        <w:rPr>
          <w:lang w:val="en-GB"/>
        </w:rPr>
        <w:t>data_path &lt;- "data/chalupy_hourly_10000_days.csv"</w:t>
      </w:r>
    </w:p>
    <w:p w14:paraId="45FA6AC2" w14:textId="77777777" w:rsidR="00DF2CAB" w:rsidRPr="00DF2CAB" w:rsidRDefault="00DF2CAB" w:rsidP="00A93A63">
      <w:pPr>
        <w:pStyle w:val="KodR"/>
        <w:rPr>
          <w:lang w:val="en-GB"/>
        </w:rPr>
      </w:pPr>
      <w:r w:rsidRPr="00DF2CAB">
        <w:rPr>
          <w:lang w:val="en-GB"/>
        </w:rPr>
        <w:t>if (!file.exists(data_path)) {</w:t>
      </w:r>
    </w:p>
    <w:p w14:paraId="32DE7FC6" w14:textId="4881881E" w:rsidR="00DF2CAB" w:rsidRPr="00DF2CAB" w:rsidRDefault="00DF2CAB" w:rsidP="00A93A63">
      <w:pPr>
        <w:pStyle w:val="KodR"/>
        <w:rPr>
          <w:lang w:val="en-GB"/>
        </w:rPr>
      </w:pPr>
      <w:r w:rsidRPr="00DF2CAB">
        <w:rPr>
          <w:lang w:val="en-GB"/>
        </w:rPr>
        <w:t xml:space="preserve">  data_path &lt;- </w:t>
      </w:r>
      <w:r w:rsidR="0076789F">
        <w:rPr>
          <w:lang w:val="en-GB"/>
        </w:rPr>
        <w:t>“data/chalupy_hourly_10000_days.csv”</w:t>
      </w:r>
    </w:p>
    <w:p w14:paraId="1CD8ACF8" w14:textId="77777777" w:rsidR="00DF2CAB" w:rsidRPr="00DF2CAB" w:rsidRDefault="00DF2CAB" w:rsidP="00A93A63">
      <w:pPr>
        <w:pStyle w:val="KodR"/>
        <w:rPr>
          <w:lang w:val="en-GB"/>
        </w:rPr>
      </w:pPr>
      <w:r w:rsidRPr="00DF2CAB">
        <w:rPr>
          <w:lang w:val="en-GB"/>
        </w:rPr>
        <w:t>}</w:t>
      </w:r>
    </w:p>
    <w:p w14:paraId="3F7057FF" w14:textId="77777777" w:rsidR="00DF2CAB" w:rsidRPr="00DF2CAB" w:rsidRDefault="00DF2CAB" w:rsidP="00A93A63">
      <w:pPr>
        <w:pStyle w:val="KodR"/>
        <w:rPr>
          <w:lang w:val="en-GB"/>
        </w:rPr>
      </w:pPr>
      <w:r w:rsidRPr="00DF2CAB">
        <w:rPr>
          <w:lang w:val="en-GB"/>
        </w:rPr>
        <w:t>if (!file.exists(data_path)) {</w:t>
      </w:r>
    </w:p>
    <w:p w14:paraId="53ECAA6D" w14:textId="77777777" w:rsidR="00DF2CAB" w:rsidRDefault="00DF2CAB" w:rsidP="00A93A63">
      <w:pPr>
        <w:pStyle w:val="KodR"/>
      </w:pPr>
      <w:r w:rsidRPr="00DF2CAB">
        <w:rPr>
          <w:lang w:val="en-GB"/>
        </w:rPr>
        <w:t xml:space="preserve">  </w:t>
      </w:r>
      <w:r>
        <w:t>stop("Nie znaleziono pliku danych. Zmien zmienna data_path na wlasciwa sciezke.")</w:t>
      </w:r>
    </w:p>
    <w:p w14:paraId="3952FACE" w14:textId="77777777" w:rsidR="00DF2CAB" w:rsidRPr="00DF2CAB" w:rsidRDefault="00DF2CAB" w:rsidP="00A93A63">
      <w:pPr>
        <w:pStyle w:val="KodR"/>
        <w:rPr>
          <w:lang w:val="en-GB"/>
        </w:rPr>
      </w:pPr>
      <w:r w:rsidRPr="00DF2CAB">
        <w:rPr>
          <w:lang w:val="en-GB"/>
        </w:rPr>
        <w:t>}</w:t>
      </w:r>
    </w:p>
    <w:p w14:paraId="3F6C7732" w14:textId="77777777" w:rsidR="00DF2CAB" w:rsidRPr="00DF2CAB" w:rsidRDefault="00DF2CAB" w:rsidP="00A93A63">
      <w:pPr>
        <w:pStyle w:val="KodR"/>
        <w:rPr>
          <w:lang w:val="en-GB"/>
        </w:rPr>
      </w:pPr>
    </w:p>
    <w:p w14:paraId="3F258225" w14:textId="77777777" w:rsidR="00DF2CAB" w:rsidRPr="00DF2CAB" w:rsidRDefault="00DF2CAB" w:rsidP="00A93A63">
      <w:pPr>
        <w:pStyle w:val="KodR"/>
        <w:rPr>
          <w:lang w:val="en-GB"/>
        </w:rPr>
      </w:pPr>
      <w:r w:rsidRPr="00DF2CAB">
        <w:rPr>
          <w:lang w:val="en-GB"/>
        </w:rPr>
        <w:t>plot_dir &lt;- "plots_boosting_11_pelny_wymiar_male_lasy"</w:t>
      </w:r>
    </w:p>
    <w:p w14:paraId="1CFE9C23" w14:textId="77777777" w:rsidR="00DF2CAB" w:rsidRPr="00DF2CAB" w:rsidRDefault="00DF2CAB" w:rsidP="00A93A63">
      <w:pPr>
        <w:pStyle w:val="KodR"/>
        <w:rPr>
          <w:lang w:val="en-GB"/>
        </w:rPr>
      </w:pPr>
      <w:r w:rsidRPr="00DF2CAB">
        <w:rPr>
          <w:lang w:val="en-GB"/>
        </w:rPr>
        <w:t>results_dir &lt;- "wyniki_boosting_11_pelny_wymiar_male_lasy"</w:t>
      </w:r>
    </w:p>
    <w:p w14:paraId="6EB8A442" w14:textId="77777777" w:rsidR="00DF2CAB" w:rsidRPr="00DF2CAB" w:rsidRDefault="00DF2CAB" w:rsidP="00A93A63">
      <w:pPr>
        <w:pStyle w:val="KodR"/>
        <w:rPr>
          <w:lang w:val="en-GB"/>
        </w:rPr>
      </w:pPr>
      <w:r w:rsidRPr="00DF2CAB">
        <w:rPr>
          <w:lang w:val="en-GB"/>
        </w:rPr>
        <w:t>models_dir &lt;- file.path(results_dir, "modele")</w:t>
      </w:r>
    </w:p>
    <w:p w14:paraId="3C8264FF" w14:textId="77777777" w:rsidR="00DF2CAB" w:rsidRPr="00DF2CAB" w:rsidRDefault="00DF2CAB" w:rsidP="00A93A63">
      <w:pPr>
        <w:pStyle w:val="KodR"/>
        <w:rPr>
          <w:lang w:val="en-GB"/>
        </w:rPr>
      </w:pPr>
      <w:r w:rsidRPr="00DF2CAB">
        <w:rPr>
          <w:lang w:val="en-GB"/>
        </w:rPr>
        <w:t>logs_dir &lt;- file.path(results_dir, "logi")</w:t>
      </w:r>
    </w:p>
    <w:p w14:paraId="71696F90" w14:textId="77777777" w:rsidR="00DF2CAB" w:rsidRPr="00DF2CAB" w:rsidRDefault="00DF2CAB" w:rsidP="00A93A63">
      <w:pPr>
        <w:pStyle w:val="KodR"/>
        <w:rPr>
          <w:lang w:val="en-GB"/>
        </w:rPr>
      </w:pPr>
      <w:r w:rsidRPr="00DF2CAB">
        <w:rPr>
          <w:lang w:val="en-GB"/>
        </w:rPr>
        <w:t>for (d in c(plot_dir, results_dir, models_dir, logs_dir)) {</w:t>
      </w:r>
    </w:p>
    <w:p w14:paraId="74E9DAD9" w14:textId="77777777" w:rsidR="00DF2CAB" w:rsidRPr="00CF714F" w:rsidRDefault="00DF2CAB" w:rsidP="00A93A63">
      <w:pPr>
        <w:pStyle w:val="KodR"/>
        <w:rPr>
          <w:lang w:val="en-GB"/>
        </w:rPr>
      </w:pPr>
      <w:r w:rsidRPr="00DF2CAB">
        <w:rPr>
          <w:lang w:val="en-GB"/>
        </w:rPr>
        <w:t xml:space="preserve">  </w:t>
      </w:r>
      <w:r w:rsidRPr="00CF714F">
        <w:rPr>
          <w:lang w:val="en-GB"/>
        </w:rPr>
        <w:t>dir.create(d, showWarnings = FALSE, recursive = TRUE)</w:t>
      </w:r>
    </w:p>
    <w:p w14:paraId="4A7DBAA1" w14:textId="77777777" w:rsidR="00DF2CAB" w:rsidRDefault="00DF2CAB" w:rsidP="00A93A63">
      <w:pPr>
        <w:pStyle w:val="KodR"/>
      </w:pPr>
      <w:r>
        <w:t>}</w:t>
      </w:r>
    </w:p>
    <w:p w14:paraId="546D9FCF" w14:textId="77777777" w:rsidR="00DF2CAB" w:rsidRDefault="00DF2CAB" w:rsidP="00A93A63">
      <w:pPr>
        <w:pStyle w:val="KodR"/>
      </w:pPr>
    </w:p>
    <w:p w14:paraId="0C98A291" w14:textId="77777777" w:rsidR="00DF2CAB" w:rsidRDefault="00DF2CAB" w:rsidP="00A93A63">
      <w:pPr>
        <w:pStyle w:val="KodR"/>
      </w:pPr>
      <w:r>
        <w:t># Jak w skrypcie lasow losowych.</w:t>
      </w:r>
    </w:p>
    <w:p w14:paraId="56A14A66" w14:textId="77777777" w:rsidR="00DF2CAB" w:rsidRPr="00CF714F" w:rsidRDefault="00DF2CAB" w:rsidP="00A93A63">
      <w:pPr>
        <w:pStyle w:val="KodR"/>
        <w:rPr>
          <w:lang w:val="en-GB"/>
        </w:rPr>
      </w:pPr>
      <w:r w:rsidRPr="00CF714F">
        <w:rPr>
          <w:lang w:val="en-GB"/>
        </w:rPr>
        <w:t>liczba_watkow &lt;- 14L</w:t>
      </w:r>
    </w:p>
    <w:p w14:paraId="04B00DF7" w14:textId="77777777" w:rsidR="00DF2CAB" w:rsidRPr="00CF714F" w:rsidRDefault="00DF2CAB" w:rsidP="00A93A63">
      <w:pPr>
        <w:pStyle w:val="KodR"/>
        <w:rPr>
          <w:lang w:val="en-GB"/>
        </w:rPr>
      </w:pPr>
      <w:r w:rsidRPr="00CF714F">
        <w:rPr>
          <w:lang w:val="en-GB"/>
        </w:rPr>
        <w:t>liczba_watkow &lt;- min(liczba_watkow, max(1L, parallel::detectCores(logical = TRUE)))</w:t>
      </w:r>
    </w:p>
    <w:p w14:paraId="71146736" w14:textId="77777777" w:rsidR="00DF2CAB" w:rsidRPr="00CF714F" w:rsidRDefault="00DF2CAB" w:rsidP="00A93A63">
      <w:pPr>
        <w:pStyle w:val="KodR"/>
        <w:rPr>
          <w:lang w:val="en-GB"/>
        </w:rPr>
      </w:pPr>
    </w:p>
    <w:p w14:paraId="36C88272" w14:textId="77777777" w:rsidR="00DF2CAB" w:rsidRDefault="00DF2CAB" w:rsidP="00A93A63">
      <w:pPr>
        <w:pStyle w:val="KodR"/>
      </w:pPr>
      <w:r>
        <w:t># Mniejsze "lasy" boostingowe: 500 drzew/iteracji.</w:t>
      </w:r>
    </w:p>
    <w:p w14:paraId="454124C2" w14:textId="77777777" w:rsidR="00DF2CAB" w:rsidRDefault="00DF2CAB" w:rsidP="00A93A63">
      <w:pPr>
        <w:pStyle w:val="KodR"/>
      </w:pPr>
      <w:r>
        <w:t>liczba_drzew_boosting &lt;- 500L</w:t>
      </w:r>
    </w:p>
    <w:p w14:paraId="6F2BFC0B" w14:textId="77777777" w:rsidR="00DF2CAB" w:rsidRDefault="00DF2CAB" w:rsidP="00A93A63">
      <w:pPr>
        <w:pStyle w:val="KodR"/>
      </w:pPr>
    </w:p>
    <w:p w14:paraId="05711C79" w14:textId="77777777" w:rsidR="00DF2CAB" w:rsidRDefault="00DF2CAB" w:rsidP="00A93A63">
      <w:pPr>
        <w:pStyle w:val="KodR"/>
      </w:pPr>
      <w:r>
        <w:t># XGBoost - ustawienia szybkie, ale z pelnym CV/PDP/diagnostyka.</w:t>
      </w:r>
    </w:p>
    <w:p w14:paraId="5F5E05C7" w14:textId="77777777" w:rsidR="00DF2CAB" w:rsidRPr="00CF714F" w:rsidRDefault="00DF2CAB" w:rsidP="00A93A63">
      <w:pPr>
        <w:pStyle w:val="KodR"/>
        <w:rPr>
          <w:lang w:val="en-GB"/>
        </w:rPr>
      </w:pPr>
      <w:r w:rsidRPr="00CF714F">
        <w:rPr>
          <w:lang w:val="en-GB"/>
        </w:rPr>
        <w:t>xgb_nrounds_max &lt;- liczba_drzew_boosting</w:t>
      </w:r>
    </w:p>
    <w:p w14:paraId="3510897F" w14:textId="77777777" w:rsidR="00DF2CAB" w:rsidRPr="00CF714F" w:rsidRDefault="00DF2CAB" w:rsidP="00A93A63">
      <w:pPr>
        <w:pStyle w:val="KodR"/>
        <w:rPr>
          <w:lang w:val="en-GB"/>
        </w:rPr>
      </w:pPr>
      <w:r w:rsidRPr="00CF714F">
        <w:rPr>
          <w:lang w:val="en-GB"/>
        </w:rPr>
        <w:t>xgb_early_stopping &lt;- 30L</w:t>
      </w:r>
    </w:p>
    <w:p w14:paraId="56779DAF" w14:textId="77777777" w:rsidR="00DF2CAB" w:rsidRPr="00CF714F" w:rsidRDefault="00DF2CAB" w:rsidP="00A93A63">
      <w:pPr>
        <w:pStyle w:val="KodR"/>
        <w:rPr>
          <w:lang w:val="en-GB"/>
        </w:rPr>
      </w:pPr>
      <w:r w:rsidRPr="00CF714F">
        <w:rPr>
          <w:lang w:val="en-GB"/>
        </w:rPr>
        <w:t>xgb_print_every &lt;- 25L</w:t>
      </w:r>
    </w:p>
    <w:p w14:paraId="45E92687" w14:textId="77777777" w:rsidR="00DF2CAB" w:rsidRPr="00CF714F" w:rsidRDefault="00DF2CAB" w:rsidP="00A93A63">
      <w:pPr>
        <w:pStyle w:val="KodR"/>
        <w:rPr>
          <w:lang w:val="en-GB"/>
        </w:rPr>
      </w:pPr>
      <w:r w:rsidRPr="00CF714F">
        <w:rPr>
          <w:lang w:val="en-GB"/>
        </w:rPr>
        <w:t>valid_frac &lt;- 0.20</w:t>
      </w:r>
    </w:p>
    <w:p w14:paraId="1C77EEB9" w14:textId="77777777" w:rsidR="00DF2CAB" w:rsidRPr="00CF714F" w:rsidRDefault="00DF2CAB" w:rsidP="00A93A63">
      <w:pPr>
        <w:pStyle w:val="KodR"/>
        <w:rPr>
          <w:lang w:val="en-GB"/>
        </w:rPr>
      </w:pPr>
      <w:r w:rsidRPr="00CF714F">
        <w:rPr>
          <w:lang w:val="en-GB"/>
        </w:rPr>
        <w:t>xgb_eta &lt;- 0.05</w:t>
      </w:r>
    </w:p>
    <w:p w14:paraId="400DF557" w14:textId="77777777" w:rsidR="00DF2CAB" w:rsidRPr="00CF714F" w:rsidRDefault="00DF2CAB" w:rsidP="00A93A63">
      <w:pPr>
        <w:pStyle w:val="KodR"/>
        <w:rPr>
          <w:lang w:val="en-GB"/>
        </w:rPr>
      </w:pPr>
      <w:r w:rsidRPr="00CF714F">
        <w:rPr>
          <w:lang w:val="en-GB"/>
        </w:rPr>
        <w:t>xgb_max_depth &lt;- 4L</w:t>
      </w:r>
    </w:p>
    <w:p w14:paraId="7289E50B" w14:textId="77777777" w:rsidR="00DF2CAB" w:rsidRPr="00CF714F" w:rsidRDefault="00DF2CAB" w:rsidP="00A93A63">
      <w:pPr>
        <w:pStyle w:val="KodR"/>
        <w:rPr>
          <w:lang w:val="en-GB"/>
        </w:rPr>
      </w:pPr>
      <w:r w:rsidRPr="00CF714F">
        <w:rPr>
          <w:lang w:val="en-GB"/>
        </w:rPr>
        <w:t>xgb_min_child_weight &lt;- 10</w:t>
      </w:r>
    </w:p>
    <w:p w14:paraId="2F24BA0D" w14:textId="77777777" w:rsidR="00DF2CAB" w:rsidRPr="00CF714F" w:rsidRDefault="00DF2CAB" w:rsidP="00A93A63">
      <w:pPr>
        <w:pStyle w:val="KodR"/>
        <w:rPr>
          <w:lang w:val="en-GB"/>
        </w:rPr>
      </w:pPr>
      <w:r w:rsidRPr="00CF714F">
        <w:rPr>
          <w:lang w:val="en-GB"/>
        </w:rPr>
        <w:t>xgb_subsample &lt;- 0.80</w:t>
      </w:r>
    </w:p>
    <w:p w14:paraId="2F0263A8" w14:textId="77777777" w:rsidR="00DF2CAB" w:rsidRPr="00CF714F" w:rsidRDefault="00DF2CAB" w:rsidP="00A93A63">
      <w:pPr>
        <w:pStyle w:val="KodR"/>
        <w:rPr>
          <w:lang w:val="en-GB"/>
        </w:rPr>
      </w:pPr>
      <w:r w:rsidRPr="00CF714F">
        <w:rPr>
          <w:lang w:val="en-GB"/>
        </w:rPr>
        <w:t>xgb_colsample_bytree &lt;- 0.80</w:t>
      </w:r>
    </w:p>
    <w:p w14:paraId="09B60332" w14:textId="77777777" w:rsidR="00DF2CAB" w:rsidRPr="00CF714F" w:rsidRDefault="00DF2CAB" w:rsidP="00A93A63">
      <w:pPr>
        <w:pStyle w:val="KodR"/>
        <w:rPr>
          <w:lang w:val="en-GB"/>
        </w:rPr>
      </w:pPr>
      <w:r w:rsidRPr="00CF714F">
        <w:rPr>
          <w:lang w:val="en-GB"/>
        </w:rPr>
        <w:t>xgb_max_bin &lt;- 256L</w:t>
      </w:r>
    </w:p>
    <w:p w14:paraId="26A53C81" w14:textId="77777777" w:rsidR="00DF2CAB" w:rsidRPr="00CF714F" w:rsidRDefault="00DF2CAB" w:rsidP="00A93A63">
      <w:pPr>
        <w:pStyle w:val="KodR"/>
        <w:rPr>
          <w:lang w:val="en-GB"/>
        </w:rPr>
      </w:pPr>
    </w:p>
    <w:p w14:paraId="2C0EE234" w14:textId="77777777" w:rsidR="00DF2CAB" w:rsidRDefault="00DF2CAB" w:rsidP="00A93A63">
      <w:pPr>
        <w:pStyle w:val="KodR"/>
      </w:pPr>
      <w:r>
        <w:t># CV w pelnym wymiarze danych treningowych.</w:t>
      </w:r>
    </w:p>
    <w:p w14:paraId="5208A75A" w14:textId="77777777" w:rsidR="00DF2CAB" w:rsidRDefault="00DF2CAB" w:rsidP="00A93A63">
      <w:pPr>
        <w:pStyle w:val="KodR"/>
      </w:pPr>
      <w:r>
        <w:t># Jezeli ma byc literalnie jak pokaz GBM3 z notatnika, ustaw 10L.</w:t>
      </w:r>
    </w:p>
    <w:p w14:paraId="310905F5" w14:textId="77777777" w:rsidR="00DF2CAB" w:rsidRDefault="00DF2CAB" w:rsidP="00A93A63">
      <w:pPr>
        <w:pStyle w:val="KodR"/>
      </w:pPr>
      <w:r>
        <w:t># Domyslnie 5L to kompromis: pelne dane, ale bez mnozenia czasu x10.</w:t>
      </w:r>
    </w:p>
    <w:p w14:paraId="42364ED0" w14:textId="77777777" w:rsidR="00DF2CAB" w:rsidRPr="00CF714F" w:rsidRDefault="00DF2CAB" w:rsidP="00A93A63">
      <w:pPr>
        <w:pStyle w:val="KodR"/>
        <w:rPr>
          <w:lang w:val="en-GB"/>
        </w:rPr>
      </w:pPr>
      <w:r w:rsidRPr="00CF714F">
        <w:rPr>
          <w:lang w:val="en-GB"/>
        </w:rPr>
        <w:t>xgb_cv_folds &lt;- 5L</w:t>
      </w:r>
    </w:p>
    <w:p w14:paraId="387A4DFD" w14:textId="77777777" w:rsidR="00DF2CAB" w:rsidRPr="00CF714F" w:rsidRDefault="00DF2CAB" w:rsidP="00A93A63">
      <w:pPr>
        <w:pStyle w:val="KodR"/>
        <w:rPr>
          <w:lang w:val="en-GB"/>
        </w:rPr>
      </w:pPr>
      <w:r w:rsidRPr="00CF714F">
        <w:rPr>
          <w:lang w:val="en-GB"/>
        </w:rPr>
        <w:t>xgb_cv_nrounds &lt;- liczba_drzew_boosting</w:t>
      </w:r>
    </w:p>
    <w:p w14:paraId="470EC73D" w14:textId="77777777" w:rsidR="00DF2CAB" w:rsidRPr="00CF714F" w:rsidRDefault="00DF2CAB" w:rsidP="00A93A63">
      <w:pPr>
        <w:pStyle w:val="KodR"/>
        <w:rPr>
          <w:lang w:val="en-GB"/>
        </w:rPr>
      </w:pPr>
      <w:r w:rsidRPr="00CF714F">
        <w:rPr>
          <w:lang w:val="en-GB"/>
        </w:rPr>
        <w:t>xgb_cv_early_stopping &lt;- 30L</w:t>
      </w:r>
    </w:p>
    <w:p w14:paraId="1CFE5152" w14:textId="77777777" w:rsidR="00DF2CAB" w:rsidRPr="00CF714F" w:rsidRDefault="00DF2CAB" w:rsidP="00A93A63">
      <w:pPr>
        <w:pStyle w:val="KodR"/>
        <w:rPr>
          <w:lang w:val="en-GB"/>
        </w:rPr>
      </w:pPr>
    </w:p>
    <w:p w14:paraId="63826851" w14:textId="77777777" w:rsidR="00DF2CAB" w:rsidRPr="00CF714F" w:rsidRDefault="00DF2CAB" w:rsidP="00A93A63">
      <w:pPr>
        <w:pStyle w:val="KodR"/>
        <w:rPr>
          <w:lang w:val="en-GB"/>
        </w:rPr>
      </w:pPr>
      <w:r w:rsidRPr="00CF714F">
        <w:rPr>
          <w:lang w:val="en-GB"/>
        </w:rPr>
        <w:t>gbm3_cv_folds &lt;- 5L</w:t>
      </w:r>
    </w:p>
    <w:p w14:paraId="1CE8C7BD" w14:textId="77777777" w:rsidR="00DF2CAB" w:rsidRPr="00CF714F" w:rsidRDefault="00DF2CAB" w:rsidP="00A93A63">
      <w:pPr>
        <w:pStyle w:val="KodR"/>
        <w:rPr>
          <w:lang w:val="en-GB"/>
        </w:rPr>
      </w:pPr>
      <w:r w:rsidRPr="00CF714F">
        <w:rPr>
          <w:lang w:val="en-GB"/>
        </w:rPr>
        <w:t>gbm3_cv_trees &lt;- liczba_drzew_boosting</w:t>
      </w:r>
    </w:p>
    <w:p w14:paraId="29436F1C" w14:textId="77777777" w:rsidR="00DF2CAB" w:rsidRPr="00CF714F" w:rsidRDefault="00DF2CAB" w:rsidP="00A93A63">
      <w:pPr>
        <w:pStyle w:val="KodR"/>
        <w:rPr>
          <w:lang w:val="en-GB"/>
        </w:rPr>
      </w:pPr>
    </w:p>
    <w:p w14:paraId="1B0A49A9" w14:textId="77777777" w:rsidR="00DF2CAB" w:rsidRDefault="00DF2CAB" w:rsidP="00A93A63">
      <w:pPr>
        <w:pStyle w:val="KodR"/>
      </w:pPr>
      <w:r>
        <w:t># GBM3 - obecny dla tych samych targetow, 500 drzew.</w:t>
      </w:r>
    </w:p>
    <w:p w14:paraId="74B88C9E" w14:textId="77777777" w:rsidR="00DF2CAB" w:rsidRDefault="00DF2CAB" w:rsidP="00A93A63">
      <w:pPr>
        <w:pStyle w:val="KodR"/>
      </w:pPr>
      <w:r>
        <w:t>uruchom_gbm3 &lt;- TRUE</w:t>
      </w:r>
    </w:p>
    <w:p w14:paraId="66F77A63" w14:textId="77777777" w:rsidR="00DF2CAB" w:rsidRDefault="00DF2CAB" w:rsidP="00A93A63">
      <w:pPr>
        <w:pStyle w:val="KodR"/>
      </w:pPr>
      <w:r>
        <w:t>liczba_drzew_gbm3 &lt;- liczba_drzew_boosting</w:t>
      </w:r>
    </w:p>
    <w:p w14:paraId="3F1F24DF" w14:textId="77777777" w:rsidR="00DF2CAB" w:rsidRPr="00CF714F" w:rsidRDefault="00DF2CAB" w:rsidP="00A93A63">
      <w:pPr>
        <w:pStyle w:val="KodR"/>
        <w:rPr>
          <w:lang w:val="en-GB"/>
        </w:rPr>
      </w:pPr>
      <w:r w:rsidRPr="00CF714F">
        <w:rPr>
          <w:lang w:val="en-GB"/>
        </w:rPr>
        <w:t>gbm3_interaction_depth &lt;- 2L</w:t>
      </w:r>
    </w:p>
    <w:p w14:paraId="28D650FC" w14:textId="77777777" w:rsidR="00DF2CAB" w:rsidRPr="00CF714F" w:rsidRDefault="00DF2CAB" w:rsidP="00A93A63">
      <w:pPr>
        <w:pStyle w:val="KodR"/>
        <w:rPr>
          <w:lang w:val="en-GB"/>
        </w:rPr>
      </w:pPr>
      <w:r w:rsidRPr="00CF714F">
        <w:rPr>
          <w:lang w:val="en-GB"/>
        </w:rPr>
        <w:t>gbm3_shrinkage &lt;- 0.01</w:t>
      </w:r>
    </w:p>
    <w:p w14:paraId="40EDA272" w14:textId="77777777" w:rsidR="00DF2CAB" w:rsidRDefault="00DF2CAB" w:rsidP="00A93A63">
      <w:pPr>
        <w:pStyle w:val="KodR"/>
      </w:pPr>
      <w:r>
        <w:t>gbm3_bag_fraction &lt;- 0.70</w:t>
      </w:r>
    </w:p>
    <w:p w14:paraId="777DD384" w14:textId="77777777" w:rsidR="00DF2CAB" w:rsidRDefault="00DF2CAB" w:rsidP="00A93A63">
      <w:pPr>
        <w:pStyle w:val="KodR"/>
      </w:pPr>
    </w:p>
    <w:p w14:paraId="31286292" w14:textId="77777777" w:rsidR="00DF2CAB" w:rsidRDefault="00DF2CAB" w:rsidP="00A93A63">
      <w:pPr>
        <w:pStyle w:val="KodR"/>
      </w:pPr>
      <w:r>
        <w:t># PDP pelnowymiarowe: bez probkowania, 1D i 2D dla dwoch najwazniejszych predyktorow.</w:t>
      </w:r>
    </w:p>
    <w:p w14:paraId="755A3900" w14:textId="77777777" w:rsidR="00DF2CAB" w:rsidRPr="00CF714F" w:rsidRDefault="00DF2CAB" w:rsidP="00A93A63">
      <w:pPr>
        <w:pStyle w:val="KodR"/>
        <w:rPr>
          <w:lang w:val="en-GB"/>
        </w:rPr>
      </w:pPr>
      <w:r w:rsidRPr="00CF714F">
        <w:rPr>
          <w:lang w:val="en-GB"/>
        </w:rPr>
        <w:t>uruchom_pdp &lt;- TRUE</w:t>
      </w:r>
    </w:p>
    <w:p w14:paraId="2149BD86" w14:textId="77777777" w:rsidR="00DF2CAB" w:rsidRPr="00CF714F" w:rsidRDefault="00DF2CAB" w:rsidP="00A93A63">
      <w:pPr>
        <w:pStyle w:val="KodR"/>
        <w:rPr>
          <w:lang w:val="en-GB"/>
        </w:rPr>
      </w:pPr>
      <w:r w:rsidRPr="00CF714F">
        <w:rPr>
          <w:lang w:val="en-GB"/>
        </w:rPr>
        <w:t>pdp_grid_resolution_1d &lt;- 20L</w:t>
      </w:r>
    </w:p>
    <w:p w14:paraId="24F86F5C" w14:textId="77777777" w:rsidR="00DF2CAB" w:rsidRPr="00CF714F" w:rsidRDefault="00DF2CAB" w:rsidP="00A93A63">
      <w:pPr>
        <w:pStyle w:val="KodR"/>
        <w:rPr>
          <w:lang w:val="en-GB"/>
        </w:rPr>
      </w:pPr>
      <w:r w:rsidRPr="00CF714F">
        <w:rPr>
          <w:lang w:val="en-GB"/>
        </w:rPr>
        <w:t>pdp_grid_resolution_2d &lt;- 12L</w:t>
      </w:r>
    </w:p>
    <w:p w14:paraId="69D4E04E" w14:textId="77777777" w:rsidR="00DF2CAB" w:rsidRPr="00CF714F" w:rsidRDefault="00DF2CAB" w:rsidP="00A93A63">
      <w:pPr>
        <w:pStyle w:val="KodR"/>
        <w:rPr>
          <w:lang w:val="en-GB"/>
        </w:rPr>
      </w:pPr>
      <w:r w:rsidRPr="00CF714F">
        <w:rPr>
          <w:lang w:val="en-GB"/>
        </w:rPr>
        <w:t>pdp_2d_chull &lt;- TRUE</w:t>
      </w:r>
    </w:p>
    <w:p w14:paraId="26ADFFE8" w14:textId="77777777" w:rsidR="00DF2CAB" w:rsidRPr="00CF714F" w:rsidRDefault="00DF2CAB" w:rsidP="00A93A63">
      <w:pPr>
        <w:pStyle w:val="KodR"/>
        <w:rPr>
          <w:lang w:val="en-GB"/>
        </w:rPr>
      </w:pPr>
    </w:p>
    <w:p w14:paraId="7C3F2C83" w14:textId="77777777" w:rsidR="00DF2CAB" w:rsidRDefault="00DF2CAB" w:rsidP="00A93A63">
      <w:pPr>
        <w:pStyle w:val="KodR"/>
      </w:pPr>
      <w:r>
        <w:t># Diagnostyka XGBoost: dump nie jest ciety do kilku drzew, ale zapisujemy do pliku.</w:t>
      </w:r>
    </w:p>
    <w:p w14:paraId="1E9B9780" w14:textId="77777777" w:rsidR="00DF2CAB" w:rsidRDefault="00DF2CAB" w:rsidP="00A93A63">
      <w:pPr>
        <w:pStyle w:val="KodR"/>
      </w:pPr>
      <w:r>
        <w:t>uruchom_diagnostyke &lt;- TRUE</w:t>
      </w:r>
    </w:p>
    <w:p w14:paraId="520FD15B" w14:textId="77777777" w:rsidR="00DF2CAB" w:rsidRDefault="00DF2CAB" w:rsidP="00A93A63">
      <w:pPr>
        <w:pStyle w:val="KodR"/>
      </w:pPr>
      <w:r>
        <w:t>zapisz_pelny_dump_xgb &lt;- TRUE</w:t>
      </w:r>
    </w:p>
    <w:p w14:paraId="43DF7151" w14:textId="77777777" w:rsidR="00DF2CAB" w:rsidRDefault="00DF2CAB" w:rsidP="00A93A63">
      <w:pPr>
        <w:pStyle w:val="KodR"/>
      </w:pPr>
    </w:p>
    <w:p w14:paraId="6E0B016C" w14:textId="77777777" w:rsidR="00DF2CAB" w:rsidRDefault="00DF2CAB" w:rsidP="00A93A63">
      <w:pPr>
        <w:pStyle w:val="KodR"/>
      </w:pPr>
      <w:r>
        <w:t># Cache - po przerwaniu nie licz od nowa.</w:t>
      </w:r>
    </w:p>
    <w:p w14:paraId="374273A3" w14:textId="77777777" w:rsidR="00DF2CAB" w:rsidRDefault="00DF2CAB" w:rsidP="00A93A63">
      <w:pPr>
        <w:pStyle w:val="KodR"/>
      </w:pPr>
      <w:r>
        <w:t>zapisz_modele &lt;- TRUE</w:t>
      </w:r>
    </w:p>
    <w:p w14:paraId="0B5B012B" w14:textId="77777777" w:rsidR="00DF2CAB" w:rsidRDefault="00DF2CAB" w:rsidP="00A93A63">
      <w:pPr>
        <w:pStyle w:val="KodR"/>
      </w:pPr>
      <w:r>
        <w:t>zapisz_importance &lt;- TRUE</w:t>
      </w:r>
    </w:p>
    <w:p w14:paraId="3D489701" w14:textId="77777777" w:rsidR="00DF2CAB" w:rsidRDefault="00DF2CAB" w:rsidP="00A93A63">
      <w:pPr>
        <w:pStyle w:val="KodR"/>
      </w:pPr>
      <w:r>
        <w:lastRenderedPageBreak/>
        <w:t>zapisz_wykresy &lt;- TRUE</w:t>
      </w:r>
    </w:p>
    <w:p w14:paraId="24D5C6AD" w14:textId="77777777" w:rsidR="00DF2CAB" w:rsidRDefault="00DF2CAB" w:rsidP="00A93A63">
      <w:pPr>
        <w:pStyle w:val="KodR"/>
      </w:pPr>
      <w:r>
        <w:t>uzyj_cache_modeli &lt;- TRUE</w:t>
      </w:r>
    </w:p>
    <w:p w14:paraId="38338F00" w14:textId="77777777" w:rsidR="00DF2CAB" w:rsidRDefault="00DF2CAB" w:rsidP="00A93A63">
      <w:pPr>
        <w:pStyle w:val="KodR"/>
      </w:pPr>
    </w:p>
    <w:p w14:paraId="2D01B6A9" w14:textId="77777777" w:rsidR="00DF2CAB" w:rsidRDefault="00DF2CAB" w:rsidP="00A93A63">
      <w:pPr>
        <w:pStyle w:val="KodR"/>
      </w:pPr>
      <w:r>
        <w:t># Progi eventow jak w skrypcie od lasow losowych.</w:t>
      </w:r>
    </w:p>
    <w:p w14:paraId="35C94C0F" w14:textId="77777777" w:rsidR="00DF2CAB" w:rsidRDefault="00DF2CAB" w:rsidP="00A93A63">
      <w:pPr>
        <w:pStyle w:val="KodR"/>
      </w:pPr>
      <w:r>
        <w:t>wezel_na_kmh &lt;- 1.852</w:t>
      </w:r>
    </w:p>
    <w:p w14:paraId="0677AD0D" w14:textId="77777777" w:rsidR="00DF2CAB" w:rsidRDefault="00DF2CAB" w:rsidP="00A93A63">
      <w:pPr>
        <w:pStyle w:val="KodR"/>
      </w:pPr>
      <w:r>
        <w:t>prog_wind_speed_kmh &lt;- 15 * wezel_na_kmh</w:t>
      </w:r>
    </w:p>
    <w:p w14:paraId="383677C8" w14:textId="77777777" w:rsidR="00DF2CAB" w:rsidRDefault="00DF2CAB" w:rsidP="00A93A63">
      <w:pPr>
        <w:pStyle w:val="KodR"/>
      </w:pPr>
      <w:r>
        <w:t>prog_wind_gusts_kmh &lt;- 25 * wezel_na_kmh</w:t>
      </w:r>
    </w:p>
    <w:p w14:paraId="1C9E0601" w14:textId="77777777" w:rsidR="00DF2CAB" w:rsidRDefault="00DF2CAB" w:rsidP="00A93A63">
      <w:pPr>
        <w:pStyle w:val="KodR"/>
      </w:pPr>
    </w:p>
    <w:p w14:paraId="75591FBD" w14:textId="77777777" w:rsidR="00DF2CAB" w:rsidRDefault="00DF2CAB" w:rsidP="00A93A63">
      <w:pPr>
        <w:pStyle w:val="KodR"/>
      </w:pPr>
      <w:r>
        <w:t># Wykres predykcji dla krotkiego przedzialu testowego.</w:t>
      </w:r>
    </w:p>
    <w:p w14:paraId="77238B85" w14:textId="77777777" w:rsidR="00DF2CAB" w:rsidRPr="00CF714F" w:rsidRDefault="00DF2CAB" w:rsidP="00A93A63">
      <w:pPr>
        <w:pStyle w:val="KodR"/>
        <w:rPr>
          <w:lang w:val="en-GB"/>
        </w:rPr>
      </w:pPr>
      <w:r w:rsidRPr="00CF714F">
        <w:rPr>
          <w:lang w:val="en-GB"/>
        </w:rPr>
        <w:t>start_day_plot &lt;- as.Date("2025-06-02")</w:t>
      </w:r>
    </w:p>
    <w:p w14:paraId="29AC62E1" w14:textId="77777777" w:rsidR="00DF2CAB" w:rsidRDefault="00DF2CAB" w:rsidP="00A93A63">
      <w:pPr>
        <w:pStyle w:val="KodR"/>
      </w:pPr>
      <w:r>
        <w:t>ile_dni_plot &lt;- 2L</w:t>
      </w:r>
    </w:p>
    <w:p w14:paraId="555A2B6D" w14:textId="77777777" w:rsidR="00DF2CAB" w:rsidRDefault="00DF2CAB" w:rsidP="00A93A63">
      <w:pPr>
        <w:pStyle w:val="KodR"/>
      </w:pPr>
    </w:p>
    <w:p w14:paraId="7F40DEB1" w14:textId="77777777" w:rsidR="00DF2CAB" w:rsidRDefault="00DF2CAB" w:rsidP="00A93A63">
      <w:pPr>
        <w:pStyle w:val="KodR"/>
      </w:pPr>
      <w:r>
        <w:t># ------------------------------------------------------------</w:t>
      </w:r>
    </w:p>
    <w:p w14:paraId="76AC344B" w14:textId="77777777" w:rsidR="00DF2CAB" w:rsidRDefault="00DF2CAB" w:rsidP="00A93A63">
      <w:pPr>
        <w:pStyle w:val="KodR"/>
      </w:pPr>
      <w:r>
        <w:t># 0.1. Log do konsoli i pliku</w:t>
      </w:r>
    </w:p>
    <w:p w14:paraId="475F1529" w14:textId="77777777" w:rsidR="00DF2CAB" w:rsidRPr="00CF714F" w:rsidRDefault="00DF2CAB" w:rsidP="00A93A63">
      <w:pPr>
        <w:pStyle w:val="KodR"/>
        <w:rPr>
          <w:lang w:val="en-GB"/>
        </w:rPr>
      </w:pPr>
      <w:r w:rsidRPr="00CF714F">
        <w:rPr>
          <w:lang w:val="en-GB"/>
        </w:rPr>
        <w:t># ------------------------------------------------------------</w:t>
      </w:r>
    </w:p>
    <w:p w14:paraId="25BB9FBC" w14:textId="77777777" w:rsidR="00DF2CAB" w:rsidRPr="00CF714F" w:rsidRDefault="00DF2CAB" w:rsidP="00A93A63">
      <w:pPr>
        <w:pStyle w:val="KodR"/>
        <w:rPr>
          <w:lang w:val="en-GB"/>
        </w:rPr>
      </w:pPr>
    </w:p>
    <w:p w14:paraId="29EBC0F8" w14:textId="77777777" w:rsidR="00DF2CAB" w:rsidRPr="00CF714F" w:rsidRDefault="00DF2CAB" w:rsidP="00A93A63">
      <w:pPr>
        <w:pStyle w:val="KodR"/>
        <w:rPr>
          <w:lang w:val="en-GB"/>
        </w:rPr>
      </w:pPr>
      <w:r w:rsidRPr="00CF714F">
        <w:rPr>
          <w:lang w:val="en-GB"/>
        </w:rPr>
        <w:t>log_file &lt;- file.path(logs_dir, "boosting_11_pelny_wymiar_male_lasy_log.txt")</w:t>
      </w:r>
    </w:p>
    <w:p w14:paraId="5456C37B" w14:textId="77777777" w:rsidR="00DF2CAB" w:rsidRPr="00CF714F" w:rsidRDefault="00DF2CAB" w:rsidP="00A93A63">
      <w:pPr>
        <w:pStyle w:val="KodR"/>
        <w:rPr>
          <w:lang w:val="en-GB"/>
        </w:rPr>
      </w:pPr>
      <w:r w:rsidRPr="00CF714F">
        <w:rPr>
          <w:lang w:val="en-GB"/>
        </w:rPr>
        <w:t>log_con &lt;- file(log_file, open = "wt")</w:t>
      </w:r>
    </w:p>
    <w:p w14:paraId="1F963A46" w14:textId="77777777" w:rsidR="00DF2CAB" w:rsidRPr="00CF714F" w:rsidRDefault="00DF2CAB" w:rsidP="00A93A63">
      <w:pPr>
        <w:pStyle w:val="KodR"/>
        <w:rPr>
          <w:lang w:val="en-GB"/>
        </w:rPr>
      </w:pPr>
      <w:r w:rsidRPr="00CF714F">
        <w:rPr>
          <w:lang w:val="en-GB"/>
        </w:rPr>
        <w:t>sink(log_con, split = TRUE)</w:t>
      </w:r>
    </w:p>
    <w:p w14:paraId="61465B2E" w14:textId="77777777" w:rsidR="00DF2CAB" w:rsidRPr="00CF714F" w:rsidRDefault="00DF2CAB" w:rsidP="00A93A63">
      <w:pPr>
        <w:pStyle w:val="KodR"/>
        <w:rPr>
          <w:lang w:val="en-GB"/>
        </w:rPr>
      </w:pPr>
      <w:r w:rsidRPr="00CF714F">
        <w:rPr>
          <w:lang w:val="en-GB"/>
        </w:rPr>
        <w:t>on.exit({</w:t>
      </w:r>
    </w:p>
    <w:p w14:paraId="6324E60D" w14:textId="77777777" w:rsidR="00DF2CAB" w:rsidRPr="00CF714F" w:rsidRDefault="00DF2CAB" w:rsidP="00A93A63">
      <w:pPr>
        <w:pStyle w:val="KodR"/>
        <w:rPr>
          <w:lang w:val="en-GB"/>
        </w:rPr>
      </w:pPr>
      <w:r w:rsidRPr="00CF714F">
        <w:rPr>
          <w:lang w:val="en-GB"/>
        </w:rPr>
        <w:t xml:space="preserve">  try(sink(), silent = TRUE)</w:t>
      </w:r>
    </w:p>
    <w:p w14:paraId="199A619C" w14:textId="77777777" w:rsidR="00DF2CAB" w:rsidRPr="00CF714F" w:rsidRDefault="00DF2CAB" w:rsidP="00A93A63">
      <w:pPr>
        <w:pStyle w:val="KodR"/>
        <w:rPr>
          <w:lang w:val="en-GB"/>
        </w:rPr>
      </w:pPr>
      <w:r w:rsidRPr="00CF714F">
        <w:rPr>
          <w:lang w:val="en-GB"/>
        </w:rPr>
        <w:t xml:space="preserve">  try(close(log_con), silent = TRUE)</w:t>
      </w:r>
    </w:p>
    <w:p w14:paraId="529F4BD4" w14:textId="77777777" w:rsidR="00DF2CAB" w:rsidRPr="00CF714F" w:rsidRDefault="00DF2CAB" w:rsidP="00A93A63">
      <w:pPr>
        <w:pStyle w:val="KodR"/>
        <w:rPr>
          <w:lang w:val="en-GB"/>
        </w:rPr>
      </w:pPr>
      <w:r w:rsidRPr="00CF714F">
        <w:rPr>
          <w:lang w:val="en-GB"/>
        </w:rPr>
        <w:t>}, add = TRUE)</w:t>
      </w:r>
    </w:p>
    <w:p w14:paraId="442CD9A9" w14:textId="77777777" w:rsidR="00DF2CAB" w:rsidRPr="00CF714F" w:rsidRDefault="00DF2CAB" w:rsidP="00A93A63">
      <w:pPr>
        <w:pStyle w:val="KodR"/>
        <w:rPr>
          <w:lang w:val="en-GB"/>
        </w:rPr>
      </w:pPr>
    </w:p>
    <w:p w14:paraId="07A6F37A" w14:textId="77777777" w:rsidR="00DF2CAB" w:rsidRPr="00CF714F" w:rsidRDefault="00DF2CAB" w:rsidP="00A93A63">
      <w:pPr>
        <w:pStyle w:val="KodR"/>
        <w:rPr>
          <w:lang w:val="en-GB"/>
        </w:rPr>
      </w:pPr>
      <w:r w:rsidRPr="00CF714F">
        <w:rPr>
          <w:lang w:val="en-GB"/>
        </w:rPr>
        <w:t>czas_start_global &lt;- Sys.time()</w:t>
      </w:r>
    </w:p>
    <w:p w14:paraId="2AD742F3" w14:textId="77777777" w:rsidR="00DF2CAB" w:rsidRPr="00CF714F" w:rsidRDefault="00DF2CAB" w:rsidP="00A93A63">
      <w:pPr>
        <w:pStyle w:val="KodR"/>
        <w:rPr>
          <w:lang w:val="en-GB"/>
        </w:rPr>
      </w:pPr>
      <w:r w:rsidRPr="00CF714F">
        <w:rPr>
          <w:lang w:val="en-GB"/>
        </w:rPr>
        <w:t>stamp &lt;- function() format(Sys.time(), "%H:%M:%S")</w:t>
      </w:r>
    </w:p>
    <w:p w14:paraId="1F301D86" w14:textId="77777777" w:rsidR="00DF2CAB" w:rsidRPr="00CF714F" w:rsidRDefault="00DF2CAB" w:rsidP="00A93A63">
      <w:pPr>
        <w:pStyle w:val="KodR"/>
        <w:rPr>
          <w:lang w:val="en-GB"/>
        </w:rPr>
      </w:pPr>
    </w:p>
    <w:p w14:paraId="13E96ED4" w14:textId="77777777" w:rsidR="00DF2CAB" w:rsidRPr="00C57978" w:rsidRDefault="00DF2CAB" w:rsidP="00A93A63">
      <w:pPr>
        <w:pStyle w:val="KodR"/>
        <w:rPr>
          <w:lang w:val="en-GB"/>
        </w:rPr>
      </w:pPr>
      <w:r w:rsidRPr="00C57978">
        <w:rPr>
          <w:lang w:val="en-GB"/>
        </w:rPr>
        <w:t>log_msg &lt;- function(...) {</w:t>
      </w:r>
    </w:p>
    <w:p w14:paraId="7D4D89FD" w14:textId="77777777" w:rsidR="00DF2CAB" w:rsidRPr="00C57978" w:rsidRDefault="00DF2CAB" w:rsidP="00A93A63">
      <w:pPr>
        <w:pStyle w:val="KodR"/>
        <w:rPr>
          <w:lang w:val="en-GB"/>
        </w:rPr>
      </w:pPr>
      <w:r w:rsidRPr="00C57978">
        <w:rPr>
          <w:lang w:val="en-GB"/>
        </w:rPr>
        <w:t xml:space="preserve">  cat("[", stamp(), "] ", paste(..., collapse = ""), "\n", sep = "")</w:t>
      </w:r>
    </w:p>
    <w:p w14:paraId="22B399FC" w14:textId="77777777" w:rsidR="00DF2CAB" w:rsidRPr="00C57978" w:rsidRDefault="00DF2CAB" w:rsidP="00A93A63">
      <w:pPr>
        <w:pStyle w:val="KodR"/>
        <w:rPr>
          <w:lang w:val="en-GB"/>
        </w:rPr>
      </w:pPr>
      <w:r w:rsidRPr="00C57978">
        <w:rPr>
          <w:lang w:val="en-GB"/>
        </w:rPr>
        <w:t xml:space="preserve">  flush.console()</w:t>
      </w:r>
    </w:p>
    <w:p w14:paraId="5F2721C0" w14:textId="77777777" w:rsidR="00DF2CAB" w:rsidRPr="00C57978" w:rsidRDefault="00DF2CAB" w:rsidP="00A93A63">
      <w:pPr>
        <w:pStyle w:val="KodR"/>
        <w:rPr>
          <w:lang w:val="en-GB"/>
        </w:rPr>
      </w:pPr>
      <w:r w:rsidRPr="00C57978">
        <w:rPr>
          <w:lang w:val="en-GB"/>
        </w:rPr>
        <w:t>}</w:t>
      </w:r>
    </w:p>
    <w:p w14:paraId="7B46AE58" w14:textId="77777777" w:rsidR="00DF2CAB" w:rsidRPr="00C57978" w:rsidRDefault="00DF2CAB" w:rsidP="00A93A63">
      <w:pPr>
        <w:pStyle w:val="KodR"/>
        <w:rPr>
          <w:lang w:val="en-GB"/>
        </w:rPr>
      </w:pPr>
    </w:p>
    <w:p w14:paraId="619B5FE0" w14:textId="77777777" w:rsidR="00DF2CAB" w:rsidRPr="00C57978" w:rsidRDefault="00DF2CAB" w:rsidP="00A93A63">
      <w:pPr>
        <w:pStyle w:val="KodR"/>
        <w:rPr>
          <w:lang w:val="en-GB"/>
        </w:rPr>
      </w:pPr>
      <w:r w:rsidRPr="00C57978">
        <w:rPr>
          <w:lang w:val="en-GB"/>
        </w:rPr>
        <w:t>czasuj &lt;- function(etykieta, expr) {</w:t>
      </w:r>
    </w:p>
    <w:p w14:paraId="20BA0299" w14:textId="77777777" w:rsidR="00DF2CAB" w:rsidRPr="00C57978" w:rsidRDefault="00DF2CAB" w:rsidP="00A93A63">
      <w:pPr>
        <w:pStyle w:val="KodR"/>
        <w:rPr>
          <w:lang w:val="en-GB"/>
        </w:rPr>
      </w:pPr>
      <w:r w:rsidRPr="00C57978">
        <w:rPr>
          <w:lang w:val="en-GB"/>
        </w:rPr>
        <w:t xml:space="preserve">  log_msg("START: ", etykieta)</w:t>
      </w:r>
    </w:p>
    <w:p w14:paraId="1B02627A" w14:textId="77777777" w:rsidR="00DF2CAB" w:rsidRPr="00C57978" w:rsidRDefault="00DF2CAB" w:rsidP="00A93A63">
      <w:pPr>
        <w:pStyle w:val="KodR"/>
        <w:rPr>
          <w:lang w:val="en-GB"/>
        </w:rPr>
      </w:pPr>
      <w:r w:rsidRPr="00C57978">
        <w:rPr>
          <w:lang w:val="en-GB"/>
        </w:rPr>
        <w:t xml:space="preserve">  t0 &lt;- Sys.time()</w:t>
      </w:r>
    </w:p>
    <w:p w14:paraId="4588B351" w14:textId="77777777" w:rsidR="00DF2CAB" w:rsidRPr="00C57978" w:rsidRDefault="00DF2CAB" w:rsidP="00A93A63">
      <w:pPr>
        <w:pStyle w:val="KodR"/>
        <w:rPr>
          <w:lang w:val="en-GB"/>
        </w:rPr>
      </w:pPr>
      <w:r w:rsidRPr="00C57978">
        <w:rPr>
          <w:lang w:val="en-GB"/>
        </w:rPr>
        <w:t xml:space="preserve">  wynik &lt;- force(expr)</w:t>
      </w:r>
    </w:p>
    <w:p w14:paraId="285411D4" w14:textId="77777777" w:rsidR="00DF2CAB" w:rsidRPr="00C57978" w:rsidRDefault="00DF2CAB" w:rsidP="00A93A63">
      <w:pPr>
        <w:pStyle w:val="KodR"/>
        <w:rPr>
          <w:lang w:val="en-GB"/>
        </w:rPr>
      </w:pPr>
      <w:r w:rsidRPr="00C57978">
        <w:rPr>
          <w:lang w:val="en-GB"/>
        </w:rPr>
        <w:t xml:space="preserve">  t1 &lt;- Sys.time()</w:t>
      </w:r>
    </w:p>
    <w:p w14:paraId="3C3CBEF8" w14:textId="77777777" w:rsidR="00DF2CAB" w:rsidRPr="00C57978" w:rsidRDefault="00DF2CAB" w:rsidP="00A93A63">
      <w:pPr>
        <w:pStyle w:val="KodR"/>
        <w:rPr>
          <w:lang w:val="en-GB"/>
        </w:rPr>
      </w:pPr>
      <w:r w:rsidRPr="00C57978">
        <w:rPr>
          <w:lang w:val="en-GB"/>
        </w:rPr>
        <w:t xml:space="preserve">  log_msg("KONIEC: ", etykieta, " | czas: ", round(as.numeric(difftime(t1, t0, units = "mins")), 2), " min")</w:t>
      </w:r>
    </w:p>
    <w:p w14:paraId="0176F87B" w14:textId="77777777" w:rsidR="00DF2CAB" w:rsidRDefault="00DF2CAB" w:rsidP="00A93A63">
      <w:pPr>
        <w:pStyle w:val="KodR"/>
      </w:pPr>
      <w:r w:rsidRPr="00C57978">
        <w:rPr>
          <w:lang w:val="en-GB"/>
        </w:rPr>
        <w:t xml:space="preserve">  </w:t>
      </w:r>
      <w:r>
        <w:t>wynik</w:t>
      </w:r>
    </w:p>
    <w:p w14:paraId="4C2725A1" w14:textId="77777777" w:rsidR="00DF2CAB" w:rsidRDefault="00DF2CAB" w:rsidP="00A93A63">
      <w:pPr>
        <w:pStyle w:val="KodR"/>
      </w:pPr>
      <w:r>
        <w:t>}</w:t>
      </w:r>
    </w:p>
    <w:p w14:paraId="14DB6C01" w14:textId="77777777" w:rsidR="00DF2CAB" w:rsidRDefault="00DF2CAB" w:rsidP="00A93A63">
      <w:pPr>
        <w:pStyle w:val="KodR"/>
      </w:pPr>
    </w:p>
    <w:p w14:paraId="40CB317D" w14:textId="77777777" w:rsidR="00DF2CAB" w:rsidRDefault="00DF2CAB" w:rsidP="00A93A63">
      <w:pPr>
        <w:pStyle w:val="KodR"/>
      </w:pPr>
      <w:r>
        <w:t>cat("\n============================================================\n")</w:t>
      </w:r>
    </w:p>
    <w:p w14:paraId="4E365B0E" w14:textId="77777777" w:rsidR="00DF2CAB" w:rsidRDefault="00DF2CAB" w:rsidP="00A93A63">
      <w:pPr>
        <w:pStyle w:val="KodR"/>
      </w:pPr>
      <w:r>
        <w:t>cat("BOOSTING 11* - PELNY WYMIAR, MALE LASY 500 DRZEW\n")</w:t>
      </w:r>
    </w:p>
    <w:p w14:paraId="16500F57" w14:textId="77777777" w:rsidR="00DF2CAB" w:rsidRDefault="00DF2CAB" w:rsidP="00A93A63">
      <w:pPr>
        <w:pStyle w:val="KodR"/>
      </w:pPr>
      <w:r>
        <w:t>cat("Zwykly skrypt R, bez argumentow komendy\n")</w:t>
      </w:r>
    </w:p>
    <w:p w14:paraId="18693B9F" w14:textId="77777777" w:rsidR="00DF2CAB" w:rsidRPr="00C57978" w:rsidRDefault="00DF2CAB" w:rsidP="00A93A63">
      <w:pPr>
        <w:pStyle w:val="KodR"/>
        <w:rPr>
          <w:lang w:val="en-GB"/>
        </w:rPr>
      </w:pPr>
      <w:r w:rsidRPr="00C57978">
        <w:rPr>
          <w:lang w:val="en-GB"/>
        </w:rPr>
        <w:t>cat("Start: ", format(Sys.time()), "\n", sep = "")</w:t>
      </w:r>
    </w:p>
    <w:p w14:paraId="18211363" w14:textId="77777777" w:rsidR="00DF2CAB" w:rsidRPr="00C57978" w:rsidRDefault="00DF2CAB" w:rsidP="00A93A63">
      <w:pPr>
        <w:pStyle w:val="KodR"/>
        <w:rPr>
          <w:lang w:val="en-GB"/>
        </w:rPr>
      </w:pPr>
      <w:r w:rsidRPr="00C57978">
        <w:rPr>
          <w:lang w:val="en-GB"/>
        </w:rPr>
        <w:t>cat("Dane: ", data_path, "\n", sep = "")</w:t>
      </w:r>
    </w:p>
    <w:p w14:paraId="47F18186" w14:textId="77777777" w:rsidR="00DF2CAB" w:rsidRPr="00C57978" w:rsidRDefault="00DF2CAB" w:rsidP="00A93A63">
      <w:pPr>
        <w:pStyle w:val="KodR"/>
        <w:rPr>
          <w:lang w:val="en-GB"/>
        </w:rPr>
      </w:pPr>
      <w:r w:rsidRPr="00C57978">
        <w:rPr>
          <w:lang w:val="en-GB"/>
        </w:rPr>
        <w:t>cat("Wyniki: ", results_dir, "\n", sep = "")</w:t>
      </w:r>
    </w:p>
    <w:p w14:paraId="1702D33D" w14:textId="77777777" w:rsidR="00DF2CAB" w:rsidRPr="00B07504" w:rsidRDefault="00DF2CAB" w:rsidP="00A93A63">
      <w:pPr>
        <w:pStyle w:val="KodR"/>
        <w:rPr>
          <w:lang w:val="en-GB"/>
        </w:rPr>
      </w:pPr>
      <w:r w:rsidRPr="00B07504">
        <w:rPr>
          <w:lang w:val="en-GB"/>
        </w:rPr>
        <w:t>cat("Wykresy: ", plot_dir, "\n", sep = "")</w:t>
      </w:r>
    </w:p>
    <w:p w14:paraId="626E91AA" w14:textId="77777777" w:rsidR="00DF2CAB" w:rsidRPr="00B07504" w:rsidRDefault="00DF2CAB" w:rsidP="00A93A63">
      <w:pPr>
        <w:pStyle w:val="KodR"/>
        <w:rPr>
          <w:lang w:val="en-GB"/>
        </w:rPr>
      </w:pPr>
      <w:r w:rsidRPr="00B07504">
        <w:rPr>
          <w:lang w:val="en-GB"/>
        </w:rPr>
        <w:t>cat("Log: ", log_file, "\n", sep = "")</w:t>
      </w:r>
    </w:p>
    <w:p w14:paraId="46D7240A" w14:textId="77777777" w:rsidR="00DF2CAB" w:rsidRPr="00B07504" w:rsidRDefault="00DF2CAB" w:rsidP="00A93A63">
      <w:pPr>
        <w:pStyle w:val="KodR"/>
        <w:rPr>
          <w:lang w:val="en-GB"/>
        </w:rPr>
      </w:pPr>
      <w:r w:rsidRPr="00B07504">
        <w:rPr>
          <w:lang w:val="en-GB"/>
        </w:rPr>
        <w:t>cat("============================================================\n\n")</w:t>
      </w:r>
    </w:p>
    <w:p w14:paraId="468E6215" w14:textId="77777777" w:rsidR="00DF2CAB" w:rsidRPr="00B07504" w:rsidRDefault="00DF2CAB" w:rsidP="00A93A63">
      <w:pPr>
        <w:pStyle w:val="KodR"/>
        <w:rPr>
          <w:lang w:val="en-GB"/>
        </w:rPr>
      </w:pPr>
      <w:r w:rsidRPr="00B07504">
        <w:rPr>
          <w:lang w:val="en-GB"/>
        </w:rPr>
        <w:t>flush.console()</w:t>
      </w:r>
    </w:p>
    <w:p w14:paraId="5F55A049" w14:textId="77777777" w:rsidR="00DF2CAB" w:rsidRPr="00B07504" w:rsidRDefault="00DF2CAB" w:rsidP="00A93A63">
      <w:pPr>
        <w:pStyle w:val="KodR"/>
        <w:rPr>
          <w:lang w:val="en-GB"/>
        </w:rPr>
      </w:pPr>
    </w:p>
    <w:p w14:paraId="72F2F67F" w14:textId="77777777" w:rsidR="00DF2CAB" w:rsidRDefault="00DF2CAB" w:rsidP="00A93A63">
      <w:pPr>
        <w:pStyle w:val="KodR"/>
      </w:pPr>
      <w:r>
        <w:t># ------------------------------------------------------------</w:t>
      </w:r>
    </w:p>
    <w:p w14:paraId="6DE74824" w14:textId="77777777" w:rsidR="00DF2CAB" w:rsidRDefault="00DF2CAB" w:rsidP="00A93A63">
      <w:pPr>
        <w:pStyle w:val="KodR"/>
      </w:pPr>
      <w:r>
        <w:t># 0.2. Funkcje pomocnicze</w:t>
      </w:r>
    </w:p>
    <w:p w14:paraId="5CC77D65" w14:textId="77777777" w:rsidR="00DF2CAB" w:rsidRDefault="00DF2CAB" w:rsidP="00A93A63">
      <w:pPr>
        <w:pStyle w:val="KodR"/>
      </w:pPr>
      <w:r>
        <w:t># ------------------------------------------------------------</w:t>
      </w:r>
    </w:p>
    <w:p w14:paraId="6C227051" w14:textId="77777777" w:rsidR="00DF2CAB" w:rsidRDefault="00DF2CAB" w:rsidP="00A93A63">
      <w:pPr>
        <w:pStyle w:val="KodR"/>
      </w:pPr>
    </w:p>
    <w:p w14:paraId="003BD176" w14:textId="77777777" w:rsidR="00DF2CAB" w:rsidRDefault="00DF2CAB" w:rsidP="00A93A63">
      <w:pPr>
        <w:pStyle w:val="KodR"/>
      </w:pPr>
      <w:r>
        <w:t>bezpieczna_nazwa &lt;- function(x) {</w:t>
      </w:r>
    </w:p>
    <w:p w14:paraId="11DF3D10" w14:textId="77777777" w:rsidR="00DF2CAB" w:rsidRPr="00B07504" w:rsidRDefault="00DF2CAB" w:rsidP="00A93A63">
      <w:pPr>
        <w:pStyle w:val="KodR"/>
        <w:rPr>
          <w:lang w:val="en-GB"/>
        </w:rPr>
      </w:pPr>
      <w:r>
        <w:t xml:space="preserve">  </w:t>
      </w:r>
      <w:r w:rsidRPr="00B07504">
        <w:rPr>
          <w:lang w:val="en-GB"/>
        </w:rPr>
        <w:t>x &lt;- gsub("ą", "a", x); x &lt;- gsub("ć", "c", x); x &lt;- gsub("ę", "e", x)</w:t>
      </w:r>
    </w:p>
    <w:p w14:paraId="3C365433" w14:textId="77777777" w:rsidR="00DF2CAB" w:rsidRPr="00B07504" w:rsidRDefault="00DF2CAB" w:rsidP="00A93A63">
      <w:pPr>
        <w:pStyle w:val="KodR"/>
        <w:rPr>
          <w:lang w:val="en-GB"/>
        </w:rPr>
      </w:pPr>
      <w:r w:rsidRPr="00B07504">
        <w:rPr>
          <w:lang w:val="en-GB"/>
        </w:rPr>
        <w:t xml:space="preserve">  x &lt;- gsub("ł", "l", x); x &lt;- gsub("ń", "n", x); x &lt;- gsub("ó", "o", x)</w:t>
      </w:r>
    </w:p>
    <w:p w14:paraId="0B48F204" w14:textId="77777777" w:rsidR="00DF2CAB" w:rsidRDefault="00DF2CAB" w:rsidP="00A93A63">
      <w:pPr>
        <w:pStyle w:val="KodR"/>
      </w:pPr>
      <w:r w:rsidRPr="00B07504">
        <w:rPr>
          <w:lang w:val="en-GB"/>
        </w:rPr>
        <w:t xml:space="preserve">  </w:t>
      </w:r>
      <w:r>
        <w:t>x &lt;- gsub("ś", "s", x); x &lt;- gsub("ż", "z", x); x &lt;- gsub("ź", "z", x)</w:t>
      </w:r>
    </w:p>
    <w:p w14:paraId="08794611" w14:textId="77777777" w:rsidR="00DF2CAB" w:rsidRPr="00B07504" w:rsidRDefault="00DF2CAB" w:rsidP="00A93A63">
      <w:pPr>
        <w:pStyle w:val="KodR"/>
        <w:rPr>
          <w:lang w:val="en-GB"/>
        </w:rPr>
      </w:pPr>
      <w:r>
        <w:t xml:space="preserve">  </w:t>
      </w:r>
      <w:r w:rsidRPr="00B07504">
        <w:rPr>
          <w:lang w:val="en-GB"/>
        </w:rPr>
        <w:t>x &lt;- gsub("Ą", "A", x); x &lt;- gsub("Ć", "C", x); x &lt;- gsub("Ę", "E", x)</w:t>
      </w:r>
    </w:p>
    <w:p w14:paraId="2F81C003" w14:textId="77777777" w:rsidR="00DF2CAB" w:rsidRPr="00B07504" w:rsidRDefault="00DF2CAB" w:rsidP="00A93A63">
      <w:pPr>
        <w:pStyle w:val="KodR"/>
        <w:rPr>
          <w:lang w:val="en-GB"/>
        </w:rPr>
      </w:pPr>
      <w:r w:rsidRPr="00B07504">
        <w:rPr>
          <w:lang w:val="en-GB"/>
        </w:rPr>
        <w:t xml:space="preserve">  x &lt;- gsub("Ł", "L", x); x &lt;- gsub("Ń", "N", x); x &lt;- gsub("Ó", "O", x)</w:t>
      </w:r>
    </w:p>
    <w:p w14:paraId="1FAFF1A8" w14:textId="77777777" w:rsidR="00DF2CAB" w:rsidRDefault="00DF2CAB" w:rsidP="00A93A63">
      <w:pPr>
        <w:pStyle w:val="KodR"/>
      </w:pPr>
      <w:r w:rsidRPr="00B07504">
        <w:rPr>
          <w:lang w:val="en-GB"/>
        </w:rPr>
        <w:t xml:space="preserve">  </w:t>
      </w:r>
      <w:r>
        <w:t>x &lt;- gsub("Ś", "S", x); x &lt;- gsub("Ż", "Z", x); x &lt;- gsub("Ź", "Z", x)</w:t>
      </w:r>
    </w:p>
    <w:p w14:paraId="3BD68735" w14:textId="77777777" w:rsidR="00DF2CAB" w:rsidRDefault="00DF2CAB" w:rsidP="00A93A63">
      <w:pPr>
        <w:pStyle w:val="KodR"/>
      </w:pPr>
      <w:r>
        <w:t xml:space="preserve">  x &lt;- gsub("[^A-Za-z0-9]+", "_", x)</w:t>
      </w:r>
    </w:p>
    <w:p w14:paraId="300DD98A" w14:textId="77777777" w:rsidR="00DF2CAB" w:rsidRPr="00B07504" w:rsidRDefault="00DF2CAB" w:rsidP="00A93A63">
      <w:pPr>
        <w:pStyle w:val="KodR"/>
        <w:rPr>
          <w:lang w:val="en-GB"/>
        </w:rPr>
      </w:pPr>
      <w:r>
        <w:t xml:space="preserve">  </w:t>
      </w:r>
      <w:r w:rsidRPr="00B07504">
        <w:rPr>
          <w:lang w:val="en-GB"/>
        </w:rPr>
        <w:t>x &lt;- gsub("_+", "_", x)</w:t>
      </w:r>
    </w:p>
    <w:p w14:paraId="1E5F6272" w14:textId="77777777" w:rsidR="00DF2CAB" w:rsidRPr="00B07504" w:rsidRDefault="00DF2CAB" w:rsidP="00A93A63">
      <w:pPr>
        <w:pStyle w:val="KodR"/>
        <w:rPr>
          <w:lang w:val="en-GB"/>
        </w:rPr>
      </w:pPr>
      <w:r w:rsidRPr="00B07504">
        <w:rPr>
          <w:lang w:val="en-GB"/>
        </w:rPr>
        <w:t xml:space="preserve">  x &lt;- gsub("^_|_$", "", x)</w:t>
      </w:r>
    </w:p>
    <w:p w14:paraId="4C5064B0" w14:textId="77777777" w:rsidR="00DF2CAB" w:rsidRPr="00B07504" w:rsidRDefault="00DF2CAB" w:rsidP="00A93A63">
      <w:pPr>
        <w:pStyle w:val="KodR"/>
        <w:rPr>
          <w:lang w:val="en-GB"/>
        </w:rPr>
      </w:pPr>
      <w:r w:rsidRPr="00B07504">
        <w:rPr>
          <w:lang w:val="en-GB"/>
        </w:rPr>
        <w:t xml:space="preserve">  x</w:t>
      </w:r>
    </w:p>
    <w:p w14:paraId="43339365" w14:textId="77777777" w:rsidR="00DF2CAB" w:rsidRPr="00B07504" w:rsidRDefault="00DF2CAB" w:rsidP="00A93A63">
      <w:pPr>
        <w:pStyle w:val="KodR"/>
        <w:rPr>
          <w:lang w:val="en-GB"/>
        </w:rPr>
      </w:pPr>
      <w:r w:rsidRPr="00B07504">
        <w:rPr>
          <w:lang w:val="en-GB"/>
        </w:rPr>
        <w:t>}</w:t>
      </w:r>
    </w:p>
    <w:p w14:paraId="2CAA7344" w14:textId="77777777" w:rsidR="00DF2CAB" w:rsidRPr="00B07504" w:rsidRDefault="00DF2CAB" w:rsidP="00A93A63">
      <w:pPr>
        <w:pStyle w:val="KodR"/>
        <w:rPr>
          <w:lang w:val="en-GB"/>
        </w:rPr>
      </w:pPr>
    </w:p>
    <w:p w14:paraId="2214CEEC" w14:textId="77777777" w:rsidR="00DF2CAB" w:rsidRPr="00B07504" w:rsidRDefault="00DF2CAB" w:rsidP="00A93A63">
      <w:pPr>
        <w:pStyle w:val="KodR"/>
        <w:rPr>
          <w:lang w:val="en-GB"/>
        </w:rPr>
      </w:pPr>
      <w:r w:rsidRPr="00B07504">
        <w:rPr>
          <w:lang w:val="en-GB"/>
        </w:rPr>
        <w:t>zapisz_csv &lt;- function(x, filename, row.names = FALSE) {</w:t>
      </w:r>
    </w:p>
    <w:p w14:paraId="1352F7B3" w14:textId="77777777" w:rsidR="00DF2CAB" w:rsidRPr="00B07504" w:rsidRDefault="00DF2CAB" w:rsidP="00A93A63">
      <w:pPr>
        <w:pStyle w:val="KodR"/>
        <w:rPr>
          <w:lang w:val="en-GB"/>
        </w:rPr>
      </w:pPr>
      <w:r w:rsidRPr="00B07504">
        <w:rPr>
          <w:lang w:val="en-GB"/>
        </w:rPr>
        <w:t xml:space="preserve">  path &lt;- file.path(results_dir, filename)</w:t>
      </w:r>
    </w:p>
    <w:p w14:paraId="70F537D6" w14:textId="77777777" w:rsidR="00DF2CAB" w:rsidRPr="00B07504" w:rsidRDefault="00DF2CAB" w:rsidP="00A93A63">
      <w:pPr>
        <w:pStyle w:val="KodR"/>
        <w:rPr>
          <w:lang w:val="en-GB"/>
        </w:rPr>
      </w:pPr>
      <w:r w:rsidRPr="00B07504">
        <w:rPr>
          <w:lang w:val="en-GB"/>
        </w:rPr>
        <w:t xml:space="preserve">  write.csv(x, path, row.names = row.names)</w:t>
      </w:r>
    </w:p>
    <w:p w14:paraId="0A6BF439" w14:textId="77777777" w:rsidR="00DF2CAB" w:rsidRPr="00B07504" w:rsidRDefault="00DF2CAB" w:rsidP="00A93A63">
      <w:pPr>
        <w:pStyle w:val="KodR"/>
        <w:rPr>
          <w:lang w:val="en-GB"/>
        </w:rPr>
      </w:pPr>
      <w:r w:rsidRPr="00B07504">
        <w:rPr>
          <w:lang w:val="en-GB"/>
        </w:rPr>
        <w:t xml:space="preserve">  cat("[SAVED_FILE] ", path, "\n", sep = "")</w:t>
      </w:r>
    </w:p>
    <w:p w14:paraId="6A84DC56" w14:textId="77777777" w:rsidR="00DF2CAB" w:rsidRPr="00B07504" w:rsidRDefault="00DF2CAB" w:rsidP="00A93A63">
      <w:pPr>
        <w:pStyle w:val="KodR"/>
        <w:rPr>
          <w:lang w:val="en-GB"/>
        </w:rPr>
      </w:pPr>
      <w:r w:rsidRPr="00B07504">
        <w:rPr>
          <w:lang w:val="en-GB"/>
        </w:rPr>
        <w:lastRenderedPageBreak/>
        <w:t xml:space="preserve">  flush.console()</w:t>
      </w:r>
    </w:p>
    <w:p w14:paraId="0605C0D6" w14:textId="77777777" w:rsidR="00DF2CAB" w:rsidRPr="00B07504" w:rsidRDefault="00DF2CAB" w:rsidP="00A93A63">
      <w:pPr>
        <w:pStyle w:val="KodR"/>
        <w:rPr>
          <w:lang w:val="en-GB"/>
        </w:rPr>
      </w:pPr>
      <w:r w:rsidRPr="00B07504">
        <w:rPr>
          <w:lang w:val="en-GB"/>
        </w:rPr>
        <w:t xml:space="preserve">  invisible(path)</w:t>
      </w:r>
    </w:p>
    <w:p w14:paraId="25C3934E" w14:textId="77777777" w:rsidR="00DF2CAB" w:rsidRPr="00B07504" w:rsidRDefault="00DF2CAB" w:rsidP="00A93A63">
      <w:pPr>
        <w:pStyle w:val="KodR"/>
        <w:rPr>
          <w:lang w:val="en-GB"/>
        </w:rPr>
      </w:pPr>
      <w:r w:rsidRPr="00B07504">
        <w:rPr>
          <w:lang w:val="en-GB"/>
        </w:rPr>
        <w:t>}</w:t>
      </w:r>
    </w:p>
    <w:p w14:paraId="5AF6EEB3" w14:textId="77777777" w:rsidR="00DF2CAB" w:rsidRPr="00B07504" w:rsidRDefault="00DF2CAB" w:rsidP="00A93A63">
      <w:pPr>
        <w:pStyle w:val="KodR"/>
        <w:rPr>
          <w:lang w:val="en-GB"/>
        </w:rPr>
      </w:pPr>
    </w:p>
    <w:p w14:paraId="4E304149" w14:textId="77777777" w:rsidR="00DF2CAB" w:rsidRPr="00B07504" w:rsidRDefault="00DF2CAB" w:rsidP="00A93A63">
      <w:pPr>
        <w:pStyle w:val="KodR"/>
        <w:rPr>
          <w:lang w:val="en-GB"/>
        </w:rPr>
      </w:pPr>
      <w:r w:rsidRPr="00B07504">
        <w:rPr>
          <w:lang w:val="en-GB"/>
        </w:rPr>
        <w:t>zapisz_txt &lt;- function(expr, filename) {</w:t>
      </w:r>
    </w:p>
    <w:p w14:paraId="2C457BD1" w14:textId="77777777" w:rsidR="00DF2CAB" w:rsidRPr="00B07504" w:rsidRDefault="00DF2CAB" w:rsidP="00A93A63">
      <w:pPr>
        <w:pStyle w:val="KodR"/>
        <w:rPr>
          <w:lang w:val="en-GB"/>
        </w:rPr>
      </w:pPr>
      <w:r w:rsidRPr="00B07504">
        <w:rPr>
          <w:lang w:val="en-GB"/>
        </w:rPr>
        <w:t xml:space="preserve">  path &lt;- file.path(results_dir, filename)</w:t>
      </w:r>
    </w:p>
    <w:p w14:paraId="00ABC2CB" w14:textId="77777777" w:rsidR="00DF2CAB" w:rsidRPr="00B07504" w:rsidRDefault="00DF2CAB" w:rsidP="00A93A63">
      <w:pPr>
        <w:pStyle w:val="KodR"/>
        <w:rPr>
          <w:lang w:val="en-GB"/>
        </w:rPr>
      </w:pPr>
      <w:r w:rsidRPr="00B07504">
        <w:rPr>
          <w:lang w:val="en-GB"/>
        </w:rPr>
        <w:t xml:space="preserve">  capture.output(force(expr), file = path)</w:t>
      </w:r>
    </w:p>
    <w:p w14:paraId="585C8C42" w14:textId="77777777" w:rsidR="00DF2CAB" w:rsidRPr="00B07504" w:rsidRDefault="00DF2CAB" w:rsidP="00A93A63">
      <w:pPr>
        <w:pStyle w:val="KodR"/>
        <w:rPr>
          <w:lang w:val="en-GB"/>
        </w:rPr>
      </w:pPr>
      <w:r w:rsidRPr="00B07504">
        <w:rPr>
          <w:lang w:val="en-GB"/>
        </w:rPr>
        <w:t xml:space="preserve">  cat("[SAVED_FILE] ", path, "\n", sep = "")</w:t>
      </w:r>
    </w:p>
    <w:p w14:paraId="717DA7C0" w14:textId="77777777" w:rsidR="00DF2CAB" w:rsidRPr="00B07504" w:rsidRDefault="00DF2CAB" w:rsidP="00A93A63">
      <w:pPr>
        <w:pStyle w:val="KodR"/>
        <w:rPr>
          <w:lang w:val="en-GB"/>
        </w:rPr>
      </w:pPr>
      <w:r w:rsidRPr="00B07504">
        <w:rPr>
          <w:lang w:val="en-GB"/>
        </w:rPr>
        <w:t xml:space="preserve">  flush.console()</w:t>
      </w:r>
    </w:p>
    <w:p w14:paraId="7C996C01" w14:textId="77777777" w:rsidR="00DF2CAB" w:rsidRPr="00B07504" w:rsidRDefault="00DF2CAB" w:rsidP="00A93A63">
      <w:pPr>
        <w:pStyle w:val="KodR"/>
        <w:rPr>
          <w:lang w:val="en-GB"/>
        </w:rPr>
      </w:pPr>
      <w:r w:rsidRPr="00B07504">
        <w:rPr>
          <w:lang w:val="en-GB"/>
        </w:rPr>
        <w:t xml:space="preserve">  invisible(path)</w:t>
      </w:r>
    </w:p>
    <w:p w14:paraId="24D15AED" w14:textId="77777777" w:rsidR="00DF2CAB" w:rsidRPr="00B07504" w:rsidRDefault="00DF2CAB" w:rsidP="00A93A63">
      <w:pPr>
        <w:pStyle w:val="KodR"/>
        <w:rPr>
          <w:lang w:val="en-GB"/>
        </w:rPr>
      </w:pPr>
      <w:r w:rsidRPr="00B07504">
        <w:rPr>
          <w:lang w:val="en-GB"/>
        </w:rPr>
        <w:t>}</w:t>
      </w:r>
    </w:p>
    <w:p w14:paraId="0E99F39E" w14:textId="77777777" w:rsidR="00DF2CAB" w:rsidRPr="00B07504" w:rsidRDefault="00DF2CAB" w:rsidP="00A93A63">
      <w:pPr>
        <w:pStyle w:val="KodR"/>
        <w:rPr>
          <w:lang w:val="en-GB"/>
        </w:rPr>
      </w:pPr>
    </w:p>
    <w:p w14:paraId="4323ACBF" w14:textId="77777777" w:rsidR="00DF2CAB" w:rsidRPr="00B07504" w:rsidRDefault="00DF2CAB" w:rsidP="00A93A63">
      <w:pPr>
        <w:pStyle w:val="KodR"/>
        <w:rPr>
          <w:lang w:val="en-GB"/>
        </w:rPr>
      </w:pPr>
      <w:r w:rsidRPr="00B07504">
        <w:rPr>
          <w:lang w:val="en-GB"/>
        </w:rPr>
        <w:t>zapisz_model &lt;- function(x, filename) {</w:t>
      </w:r>
    </w:p>
    <w:p w14:paraId="4AA6E5A4" w14:textId="77777777" w:rsidR="00DF2CAB" w:rsidRPr="00B07504" w:rsidRDefault="00DF2CAB" w:rsidP="00A93A63">
      <w:pPr>
        <w:pStyle w:val="KodR"/>
        <w:rPr>
          <w:lang w:val="en-GB"/>
        </w:rPr>
      </w:pPr>
      <w:r w:rsidRPr="00B07504">
        <w:rPr>
          <w:lang w:val="en-GB"/>
        </w:rPr>
        <w:t xml:space="preserve">  if (!zapisz_modele) return(invisible(NULL))</w:t>
      </w:r>
    </w:p>
    <w:p w14:paraId="7FC49EA3" w14:textId="77777777" w:rsidR="00DF2CAB" w:rsidRPr="00B07504" w:rsidRDefault="00DF2CAB" w:rsidP="00A93A63">
      <w:pPr>
        <w:pStyle w:val="KodR"/>
        <w:rPr>
          <w:lang w:val="en-GB"/>
        </w:rPr>
      </w:pPr>
      <w:r w:rsidRPr="00B07504">
        <w:rPr>
          <w:lang w:val="en-GB"/>
        </w:rPr>
        <w:t xml:space="preserve">  path &lt;- file.path(models_dir, filename)</w:t>
      </w:r>
    </w:p>
    <w:p w14:paraId="3506E028" w14:textId="77777777" w:rsidR="00DF2CAB" w:rsidRPr="00B07504" w:rsidRDefault="00DF2CAB" w:rsidP="00A93A63">
      <w:pPr>
        <w:pStyle w:val="KodR"/>
        <w:rPr>
          <w:lang w:val="en-GB"/>
        </w:rPr>
      </w:pPr>
      <w:r w:rsidRPr="00B07504">
        <w:rPr>
          <w:lang w:val="en-GB"/>
        </w:rPr>
        <w:t xml:space="preserve">  saveRDS(x, path)</w:t>
      </w:r>
    </w:p>
    <w:p w14:paraId="63D22BA1" w14:textId="77777777" w:rsidR="00DF2CAB" w:rsidRPr="00B07504" w:rsidRDefault="00DF2CAB" w:rsidP="00A93A63">
      <w:pPr>
        <w:pStyle w:val="KodR"/>
        <w:rPr>
          <w:lang w:val="en-GB"/>
        </w:rPr>
      </w:pPr>
      <w:r w:rsidRPr="00B07504">
        <w:rPr>
          <w:lang w:val="en-GB"/>
        </w:rPr>
        <w:t xml:space="preserve">  cat("[SAVED_FILE] ", path, "\n", sep = "")</w:t>
      </w:r>
    </w:p>
    <w:p w14:paraId="10E0BC2C" w14:textId="77777777" w:rsidR="00DF2CAB" w:rsidRPr="00B07504" w:rsidRDefault="00DF2CAB" w:rsidP="00A93A63">
      <w:pPr>
        <w:pStyle w:val="KodR"/>
        <w:rPr>
          <w:lang w:val="en-GB"/>
        </w:rPr>
      </w:pPr>
      <w:r w:rsidRPr="00B07504">
        <w:rPr>
          <w:lang w:val="en-GB"/>
        </w:rPr>
        <w:t xml:space="preserve">  flush.console()</w:t>
      </w:r>
    </w:p>
    <w:p w14:paraId="189FA10E" w14:textId="77777777" w:rsidR="00DF2CAB" w:rsidRPr="00B07504" w:rsidRDefault="00DF2CAB" w:rsidP="00A93A63">
      <w:pPr>
        <w:pStyle w:val="KodR"/>
        <w:rPr>
          <w:lang w:val="en-GB"/>
        </w:rPr>
      </w:pPr>
      <w:r w:rsidRPr="00B07504">
        <w:rPr>
          <w:lang w:val="en-GB"/>
        </w:rPr>
        <w:t xml:space="preserve">  invisible(path)</w:t>
      </w:r>
    </w:p>
    <w:p w14:paraId="3EF24AFC" w14:textId="77777777" w:rsidR="00DF2CAB" w:rsidRPr="00B07504" w:rsidRDefault="00DF2CAB" w:rsidP="00A93A63">
      <w:pPr>
        <w:pStyle w:val="KodR"/>
        <w:rPr>
          <w:lang w:val="en-GB"/>
        </w:rPr>
      </w:pPr>
      <w:r w:rsidRPr="00B07504">
        <w:rPr>
          <w:lang w:val="en-GB"/>
        </w:rPr>
        <w:t>}</w:t>
      </w:r>
    </w:p>
    <w:p w14:paraId="70338886" w14:textId="77777777" w:rsidR="00DF2CAB" w:rsidRPr="00B07504" w:rsidRDefault="00DF2CAB" w:rsidP="00A93A63">
      <w:pPr>
        <w:pStyle w:val="KodR"/>
        <w:rPr>
          <w:lang w:val="en-GB"/>
        </w:rPr>
      </w:pPr>
    </w:p>
    <w:p w14:paraId="04097ADD" w14:textId="77777777" w:rsidR="00DF2CAB" w:rsidRPr="00B07504" w:rsidRDefault="00DF2CAB" w:rsidP="00A93A63">
      <w:pPr>
        <w:pStyle w:val="KodR"/>
        <w:rPr>
          <w:lang w:val="en-GB"/>
        </w:rPr>
      </w:pPr>
      <w:r w:rsidRPr="00B07504">
        <w:rPr>
          <w:lang w:val="en-GB"/>
        </w:rPr>
        <w:t>wczytaj_model_cache &lt;- function(filename) {</w:t>
      </w:r>
    </w:p>
    <w:p w14:paraId="7ABB1F43" w14:textId="77777777" w:rsidR="00DF2CAB" w:rsidRPr="00B07504" w:rsidRDefault="00DF2CAB" w:rsidP="00A93A63">
      <w:pPr>
        <w:pStyle w:val="KodR"/>
        <w:rPr>
          <w:lang w:val="en-GB"/>
        </w:rPr>
      </w:pPr>
      <w:r w:rsidRPr="00B07504">
        <w:rPr>
          <w:lang w:val="en-GB"/>
        </w:rPr>
        <w:t xml:space="preserve">  path &lt;- file.path(models_dir, filename)</w:t>
      </w:r>
    </w:p>
    <w:p w14:paraId="77AB4945" w14:textId="77777777" w:rsidR="00DF2CAB" w:rsidRPr="00B07504" w:rsidRDefault="00DF2CAB" w:rsidP="00A93A63">
      <w:pPr>
        <w:pStyle w:val="KodR"/>
        <w:rPr>
          <w:lang w:val="en-GB"/>
        </w:rPr>
      </w:pPr>
      <w:r w:rsidRPr="00B07504">
        <w:rPr>
          <w:lang w:val="en-GB"/>
        </w:rPr>
        <w:t xml:space="preserve">  if (uzyj_cache_modeli &amp;&amp; file.exists(path)) {</w:t>
      </w:r>
    </w:p>
    <w:p w14:paraId="0126C6B2" w14:textId="77777777" w:rsidR="00DF2CAB" w:rsidRDefault="00DF2CAB" w:rsidP="00A93A63">
      <w:pPr>
        <w:pStyle w:val="KodR"/>
      </w:pPr>
      <w:r w:rsidRPr="00B07504">
        <w:rPr>
          <w:lang w:val="en-GB"/>
        </w:rPr>
        <w:t xml:space="preserve">    </w:t>
      </w:r>
      <w:r>
        <w:t>log_msg("CACHE: wczytuje model ", path)</w:t>
      </w:r>
    </w:p>
    <w:p w14:paraId="47A13A0F" w14:textId="77777777" w:rsidR="00DF2CAB" w:rsidRPr="00B07504" w:rsidRDefault="00DF2CAB" w:rsidP="00A93A63">
      <w:pPr>
        <w:pStyle w:val="KodR"/>
        <w:rPr>
          <w:lang w:val="en-GB"/>
        </w:rPr>
      </w:pPr>
      <w:r>
        <w:t xml:space="preserve">    </w:t>
      </w:r>
      <w:r w:rsidRPr="00B07504">
        <w:rPr>
          <w:lang w:val="en-GB"/>
        </w:rPr>
        <w:t>return(readRDS(path))</w:t>
      </w:r>
    </w:p>
    <w:p w14:paraId="0F3D2F6A" w14:textId="77777777" w:rsidR="00DF2CAB" w:rsidRPr="00B07504" w:rsidRDefault="00DF2CAB" w:rsidP="00A93A63">
      <w:pPr>
        <w:pStyle w:val="KodR"/>
        <w:rPr>
          <w:lang w:val="en-GB"/>
        </w:rPr>
      </w:pPr>
      <w:r w:rsidRPr="00B07504">
        <w:rPr>
          <w:lang w:val="en-GB"/>
        </w:rPr>
        <w:t xml:space="preserve">  }</w:t>
      </w:r>
    </w:p>
    <w:p w14:paraId="3950ABE8" w14:textId="77777777" w:rsidR="00DF2CAB" w:rsidRPr="00B07504" w:rsidRDefault="00DF2CAB" w:rsidP="00A93A63">
      <w:pPr>
        <w:pStyle w:val="KodR"/>
        <w:rPr>
          <w:lang w:val="en-GB"/>
        </w:rPr>
      </w:pPr>
      <w:r w:rsidRPr="00B07504">
        <w:rPr>
          <w:lang w:val="en-GB"/>
        </w:rPr>
        <w:t xml:space="preserve">  NULL</w:t>
      </w:r>
    </w:p>
    <w:p w14:paraId="66DFB82C" w14:textId="77777777" w:rsidR="00DF2CAB" w:rsidRPr="00B07504" w:rsidRDefault="00DF2CAB" w:rsidP="00A93A63">
      <w:pPr>
        <w:pStyle w:val="KodR"/>
        <w:rPr>
          <w:lang w:val="en-GB"/>
        </w:rPr>
      </w:pPr>
      <w:r w:rsidRPr="00B07504">
        <w:rPr>
          <w:lang w:val="en-GB"/>
        </w:rPr>
        <w:t>}</w:t>
      </w:r>
    </w:p>
    <w:p w14:paraId="2FA96878" w14:textId="77777777" w:rsidR="00DF2CAB" w:rsidRPr="00B07504" w:rsidRDefault="00DF2CAB" w:rsidP="00A93A63">
      <w:pPr>
        <w:pStyle w:val="KodR"/>
        <w:rPr>
          <w:lang w:val="en-GB"/>
        </w:rPr>
      </w:pPr>
    </w:p>
    <w:p w14:paraId="1119A06F" w14:textId="77777777" w:rsidR="00DF2CAB" w:rsidRPr="00B07504" w:rsidRDefault="00DF2CAB" w:rsidP="00A93A63">
      <w:pPr>
        <w:pStyle w:val="KodR"/>
        <w:rPr>
          <w:lang w:val="en-GB"/>
        </w:rPr>
      </w:pPr>
      <w:r w:rsidRPr="00B07504">
        <w:rPr>
          <w:lang w:val="en-GB"/>
        </w:rPr>
        <w:t>zapisz_wykres &lt;- function(nazwa, kod, width = 1300, height = 850, res = 140) {</w:t>
      </w:r>
    </w:p>
    <w:p w14:paraId="1F2C77D3" w14:textId="77777777" w:rsidR="00DF2CAB" w:rsidRPr="00B07504" w:rsidRDefault="00DF2CAB" w:rsidP="00A93A63">
      <w:pPr>
        <w:pStyle w:val="KodR"/>
        <w:rPr>
          <w:lang w:val="en-GB"/>
        </w:rPr>
      </w:pPr>
      <w:r w:rsidRPr="00B07504">
        <w:rPr>
          <w:lang w:val="en-GB"/>
        </w:rPr>
        <w:t xml:space="preserve">  if (!zapisz_wykresy) return(invisible(NULL))</w:t>
      </w:r>
    </w:p>
    <w:p w14:paraId="07FDA7A8" w14:textId="77777777" w:rsidR="00DF2CAB" w:rsidRPr="00B07504" w:rsidRDefault="00DF2CAB" w:rsidP="00A93A63">
      <w:pPr>
        <w:pStyle w:val="KodR"/>
        <w:rPr>
          <w:lang w:val="en-GB"/>
        </w:rPr>
      </w:pPr>
      <w:r w:rsidRPr="00B07504">
        <w:rPr>
          <w:lang w:val="en-GB"/>
        </w:rPr>
        <w:t xml:space="preserve">  path &lt;- file.path(plot_dir, nazwa)</w:t>
      </w:r>
    </w:p>
    <w:p w14:paraId="29158EE1" w14:textId="77777777" w:rsidR="00DF2CAB" w:rsidRPr="00B07504" w:rsidRDefault="00DF2CAB" w:rsidP="00A93A63">
      <w:pPr>
        <w:pStyle w:val="KodR"/>
        <w:rPr>
          <w:lang w:val="en-GB"/>
        </w:rPr>
      </w:pPr>
      <w:r w:rsidRPr="00B07504">
        <w:rPr>
          <w:lang w:val="en-GB"/>
        </w:rPr>
        <w:t xml:space="preserve">  png(path, width = width, height = height, res = res)</w:t>
      </w:r>
    </w:p>
    <w:p w14:paraId="3B172614" w14:textId="77777777" w:rsidR="00DF2CAB" w:rsidRPr="00B07504" w:rsidRDefault="00DF2CAB" w:rsidP="00A93A63">
      <w:pPr>
        <w:pStyle w:val="KodR"/>
        <w:rPr>
          <w:lang w:val="en-GB"/>
        </w:rPr>
      </w:pPr>
      <w:r w:rsidRPr="00B07504">
        <w:rPr>
          <w:lang w:val="en-GB"/>
        </w:rPr>
        <w:t xml:space="preserve">  on.exit(dev.off(), add = TRUE)</w:t>
      </w:r>
    </w:p>
    <w:p w14:paraId="021CAD07" w14:textId="77777777" w:rsidR="00DF2CAB" w:rsidRPr="00B07504" w:rsidRDefault="00DF2CAB" w:rsidP="00A93A63">
      <w:pPr>
        <w:pStyle w:val="KodR"/>
        <w:rPr>
          <w:lang w:val="en-GB"/>
        </w:rPr>
      </w:pPr>
      <w:r w:rsidRPr="00B07504">
        <w:rPr>
          <w:lang w:val="en-GB"/>
        </w:rPr>
        <w:t xml:space="preserve">  ok &lt;- tryCatch({</w:t>
      </w:r>
    </w:p>
    <w:p w14:paraId="21269E44" w14:textId="77777777" w:rsidR="00DF2CAB" w:rsidRPr="00B07504" w:rsidRDefault="00DF2CAB" w:rsidP="00A93A63">
      <w:pPr>
        <w:pStyle w:val="KodR"/>
        <w:rPr>
          <w:lang w:val="en-GB"/>
        </w:rPr>
      </w:pPr>
      <w:r w:rsidRPr="00B07504">
        <w:rPr>
          <w:lang w:val="en-GB"/>
        </w:rPr>
        <w:t xml:space="preserve">    eval(substitute(kod), envir = parent.frame())</w:t>
      </w:r>
    </w:p>
    <w:p w14:paraId="61925D70" w14:textId="77777777" w:rsidR="00DF2CAB" w:rsidRPr="00B07504" w:rsidRDefault="00DF2CAB" w:rsidP="00A93A63">
      <w:pPr>
        <w:pStyle w:val="KodR"/>
        <w:rPr>
          <w:lang w:val="en-GB"/>
        </w:rPr>
      </w:pPr>
      <w:r w:rsidRPr="00B07504">
        <w:rPr>
          <w:lang w:val="en-GB"/>
        </w:rPr>
        <w:t xml:space="preserve">    TRUE</w:t>
      </w:r>
    </w:p>
    <w:p w14:paraId="47176E26" w14:textId="77777777" w:rsidR="00DF2CAB" w:rsidRPr="00B07504" w:rsidRDefault="00DF2CAB" w:rsidP="00A93A63">
      <w:pPr>
        <w:pStyle w:val="KodR"/>
        <w:rPr>
          <w:lang w:val="en-GB"/>
        </w:rPr>
      </w:pPr>
      <w:r w:rsidRPr="00B07504">
        <w:rPr>
          <w:lang w:val="en-GB"/>
        </w:rPr>
        <w:t xml:space="preserve">  }, error = function(e) {</w:t>
      </w:r>
    </w:p>
    <w:p w14:paraId="68E98730" w14:textId="77777777" w:rsidR="00DF2CAB" w:rsidRPr="00B07504" w:rsidRDefault="00DF2CAB" w:rsidP="00A93A63">
      <w:pPr>
        <w:pStyle w:val="KodR"/>
        <w:rPr>
          <w:lang w:val="en-GB"/>
        </w:rPr>
      </w:pPr>
      <w:r w:rsidRPr="00B07504">
        <w:rPr>
          <w:lang w:val="en-GB"/>
        </w:rPr>
        <w:t xml:space="preserve">    plot.new()</w:t>
      </w:r>
    </w:p>
    <w:p w14:paraId="61F41F0B" w14:textId="77777777" w:rsidR="00DF2CAB" w:rsidRDefault="00DF2CAB" w:rsidP="00A93A63">
      <w:pPr>
        <w:pStyle w:val="KodR"/>
      </w:pPr>
      <w:r w:rsidRPr="00B07504">
        <w:rPr>
          <w:lang w:val="en-GB"/>
        </w:rPr>
        <w:t xml:space="preserve">    </w:t>
      </w:r>
      <w:r>
        <w:t>title(main = paste("Blad wykresu:", nazwa))</w:t>
      </w:r>
    </w:p>
    <w:p w14:paraId="6D57C455" w14:textId="77777777" w:rsidR="00DF2CAB" w:rsidRPr="00B07504" w:rsidRDefault="00DF2CAB" w:rsidP="00A93A63">
      <w:pPr>
        <w:pStyle w:val="KodR"/>
        <w:rPr>
          <w:lang w:val="en-GB"/>
        </w:rPr>
      </w:pPr>
      <w:r>
        <w:t xml:space="preserve">    </w:t>
      </w:r>
      <w:r w:rsidRPr="00B07504">
        <w:rPr>
          <w:lang w:val="en-GB"/>
        </w:rPr>
        <w:t>text(0.5, 0.5, conditionMessage(e))</w:t>
      </w:r>
    </w:p>
    <w:p w14:paraId="5B13DAD4" w14:textId="77777777" w:rsidR="00DF2CAB" w:rsidRPr="00B07504" w:rsidRDefault="00DF2CAB" w:rsidP="00A93A63">
      <w:pPr>
        <w:pStyle w:val="KodR"/>
        <w:rPr>
          <w:lang w:val="en-GB"/>
        </w:rPr>
      </w:pPr>
      <w:r w:rsidRPr="00B07504">
        <w:rPr>
          <w:lang w:val="en-GB"/>
        </w:rPr>
        <w:t xml:space="preserve">    log_msg("BLAD WYKRESU: ", nazwa, " | ", conditionMessage(e))</w:t>
      </w:r>
    </w:p>
    <w:p w14:paraId="23BECADD" w14:textId="77777777" w:rsidR="00DF2CAB" w:rsidRPr="00B07504" w:rsidRDefault="00DF2CAB" w:rsidP="00A93A63">
      <w:pPr>
        <w:pStyle w:val="KodR"/>
        <w:rPr>
          <w:lang w:val="en-GB"/>
        </w:rPr>
      </w:pPr>
      <w:r w:rsidRPr="00B07504">
        <w:rPr>
          <w:lang w:val="en-GB"/>
        </w:rPr>
        <w:t xml:space="preserve">    FALSE</w:t>
      </w:r>
    </w:p>
    <w:p w14:paraId="69793D93" w14:textId="77777777" w:rsidR="00DF2CAB" w:rsidRPr="00B07504" w:rsidRDefault="00DF2CAB" w:rsidP="00A93A63">
      <w:pPr>
        <w:pStyle w:val="KodR"/>
        <w:rPr>
          <w:lang w:val="en-GB"/>
        </w:rPr>
      </w:pPr>
      <w:r w:rsidRPr="00B07504">
        <w:rPr>
          <w:lang w:val="en-GB"/>
        </w:rPr>
        <w:t xml:space="preserve">  })</w:t>
      </w:r>
    </w:p>
    <w:p w14:paraId="6B3C2091" w14:textId="77777777" w:rsidR="00DF2CAB" w:rsidRPr="00B07504" w:rsidRDefault="00DF2CAB" w:rsidP="00A93A63">
      <w:pPr>
        <w:pStyle w:val="KodR"/>
        <w:rPr>
          <w:lang w:val="en-GB"/>
        </w:rPr>
      </w:pPr>
      <w:r w:rsidRPr="00B07504">
        <w:rPr>
          <w:lang w:val="en-GB"/>
        </w:rPr>
        <w:t xml:space="preserve">  cat("[SAVED_FILE] ", path, ifelse(ok, "", " [z ostrzezeniem]"), "\n", sep = "")</w:t>
      </w:r>
    </w:p>
    <w:p w14:paraId="7CBA57A7" w14:textId="77777777" w:rsidR="00DF2CAB" w:rsidRPr="00B07504" w:rsidRDefault="00DF2CAB" w:rsidP="00A93A63">
      <w:pPr>
        <w:pStyle w:val="KodR"/>
        <w:rPr>
          <w:lang w:val="en-GB"/>
        </w:rPr>
      </w:pPr>
      <w:r w:rsidRPr="00B07504">
        <w:rPr>
          <w:lang w:val="en-GB"/>
        </w:rPr>
        <w:t xml:space="preserve">  flush.console()</w:t>
      </w:r>
    </w:p>
    <w:p w14:paraId="13C1A0F9" w14:textId="77777777" w:rsidR="00DF2CAB" w:rsidRPr="00B07504" w:rsidRDefault="00DF2CAB" w:rsidP="00A93A63">
      <w:pPr>
        <w:pStyle w:val="KodR"/>
        <w:rPr>
          <w:lang w:val="en-GB"/>
        </w:rPr>
      </w:pPr>
      <w:r w:rsidRPr="00B07504">
        <w:rPr>
          <w:lang w:val="en-GB"/>
        </w:rPr>
        <w:t xml:space="preserve">  invisible(path)</w:t>
      </w:r>
    </w:p>
    <w:p w14:paraId="06493B50" w14:textId="77777777" w:rsidR="00DF2CAB" w:rsidRPr="00B07504" w:rsidRDefault="00DF2CAB" w:rsidP="00A93A63">
      <w:pPr>
        <w:pStyle w:val="KodR"/>
        <w:rPr>
          <w:lang w:val="en-GB"/>
        </w:rPr>
      </w:pPr>
      <w:r w:rsidRPr="00B07504">
        <w:rPr>
          <w:lang w:val="en-GB"/>
        </w:rPr>
        <w:t>}</w:t>
      </w:r>
    </w:p>
    <w:p w14:paraId="42753126" w14:textId="77777777" w:rsidR="00DF2CAB" w:rsidRPr="00B07504" w:rsidRDefault="00DF2CAB" w:rsidP="00A93A63">
      <w:pPr>
        <w:pStyle w:val="KodR"/>
        <w:rPr>
          <w:lang w:val="en-GB"/>
        </w:rPr>
      </w:pPr>
    </w:p>
    <w:p w14:paraId="24EB446A" w14:textId="77777777" w:rsidR="00DF2CAB" w:rsidRPr="00B07504" w:rsidRDefault="00DF2CAB" w:rsidP="00A93A63">
      <w:pPr>
        <w:pStyle w:val="KodR"/>
        <w:rPr>
          <w:lang w:val="en-GB"/>
        </w:rPr>
      </w:pPr>
      <w:r w:rsidRPr="00B07504">
        <w:rPr>
          <w:lang w:val="en-GB"/>
        </w:rPr>
        <w:t>mse &lt;- function(y, y_hat) mean((y - y_hat)^2, na.rm = TRUE)</w:t>
      </w:r>
    </w:p>
    <w:p w14:paraId="70AC6687" w14:textId="77777777" w:rsidR="00DF2CAB" w:rsidRPr="00B07504" w:rsidRDefault="00DF2CAB" w:rsidP="00A93A63">
      <w:pPr>
        <w:pStyle w:val="KodR"/>
        <w:rPr>
          <w:lang w:val="en-GB"/>
        </w:rPr>
      </w:pPr>
      <w:r w:rsidRPr="00B07504">
        <w:rPr>
          <w:lang w:val="en-GB"/>
        </w:rPr>
        <w:t>rmse &lt;- function(y, y_hat) sqrt(mse(y, y_hat))</w:t>
      </w:r>
    </w:p>
    <w:p w14:paraId="20E648F3" w14:textId="77777777" w:rsidR="00DF2CAB" w:rsidRPr="00B07504" w:rsidRDefault="00DF2CAB" w:rsidP="00A93A63">
      <w:pPr>
        <w:pStyle w:val="KodR"/>
        <w:rPr>
          <w:lang w:val="en-GB"/>
        </w:rPr>
      </w:pPr>
      <w:r w:rsidRPr="00B07504">
        <w:rPr>
          <w:lang w:val="en-GB"/>
        </w:rPr>
        <w:t>mae &lt;- function(y, y_hat) mean(abs(y - y_hat), na.rm = TRUE)</w:t>
      </w:r>
    </w:p>
    <w:p w14:paraId="3D894827" w14:textId="77777777" w:rsidR="00DF2CAB" w:rsidRPr="00B07504" w:rsidRDefault="00DF2CAB" w:rsidP="00A93A63">
      <w:pPr>
        <w:pStyle w:val="KodR"/>
        <w:rPr>
          <w:lang w:val="en-GB"/>
        </w:rPr>
      </w:pPr>
      <w:r w:rsidRPr="00B07504">
        <w:rPr>
          <w:lang w:val="en-GB"/>
        </w:rPr>
        <w:t>r2_test &lt;- function(y, y_hat) {</w:t>
      </w:r>
    </w:p>
    <w:p w14:paraId="56A1CAA5" w14:textId="77777777" w:rsidR="00DF2CAB" w:rsidRPr="00B07504" w:rsidRDefault="00DF2CAB" w:rsidP="00A93A63">
      <w:pPr>
        <w:pStyle w:val="KodR"/>
        <w:rPr>
          <w:lang w:val="en-GB"/>
        </w:rPr>
      </w:pPr>
      <w:r w:rsidRPr="00B07504">
        <w:rPr>
          <w:lang w:val="en-GB"/>
        </w:rPr>
        <w:t xml:space="preserve">  denom &lt;- sum((y - mean(y, na.rm = TRUE))^2, na.rm = TRUE)</w:t>
      </w:r>
    </w:p>
    <w:p w14:paraId="17E80AEA" w14:textId="77777777" w:rsidR="00DF2CAB" w:rsidRPr="00B07504" w:rsidRDefault="00DF2CAB" w:rsidP="00A93A63">
      <w:pPr>
        <w:pStyle w:val="KodR"/>
        <w:rPr>
          <w:lang w:val="en-GB"/>
        </w:rPr>
      </w:pPr>
      <w:r w:rsidRPr="00B07504">
        <w:rPr>
          <w:lang w:val="en-GB"/>
        </w:rPr>
        <w:t xml:space="preserve">  if (denom == 0) return(NA_real_)</w:t>
      </w:r>
    </w:p>
    <w:p w14:paraId="3BF766DC" w14:textId="77777777" w:rsidR="00DF2CAB" w:rsidRPr="00B07504" w:rsidRDefault="00DF2CAB" w:rsidP="00A93A63">
      <w:pPr>
        <w:pStyle w:val="KodR"/>
        <w:rPr>
          <w:lang w:val="en-GB"/>
        </w:rPr>
      </w:pPr>
      <w:r w:rsidRPr="00B07504">
        <w:rPr>
          <w:lang w:val="en-GB"/>
        </w:rPr>
        <w:t xml:space="preserve">  1 - sum((y - y_hat)^2, na.rm = TRUE) / denom</w:t>
      </w:r>
    </w:p>
    <w:p w14:paraId="1D31D413" w14:textId="77777777" w:rsidR="00DF2CAB" w:rsidRPr="00B07504" w:rsidRDefault="00DF2CAB" w:rsidP="00A93A63">
      <w:pPr>
        <w:pStyle w:val="KodR"/>
        <w:rPr>
          <w:lang w:val="en-GB"/>
        </w:rPr>
      </w:pPr>
      <w:r w:rsidRPr="00B07504">
        <w:rPr>
          <w:lang w:val="en-GB"/>
        </w:rPr>
        <w:t>}</w:t>
      </w:r>
    </w:p>
    <w:p w14:paraId="1BA1A1B0" w14:textId="77777777" w:rsidR="00DF2CAB" w:rsidRPr="00B07504" w:rsidRDefault="00DF2CAB" w:rsidP="00A93A63">
      <w:pPr>
        <w:pStyle w:val="KodR"/>
        <w:rPr>
          <w:lang w:val="en-GB"/>
        </w:rPr>
      </w:pPr>
      <w:r w:rsidRPr="00B07504">
        <w:rPr>
          <w:lang w:val="en-GB"/>
        </w:rPr>
        <w:t>metryki_regresji &lt;- function(y, y_hat) {</w:t>
      </w:r>
    </w:p>
    <w:p w14:paraId="22C4AD0A" w14:textId="77777777" w:rsidR="00DF2CAB" w:rsidRPr="00B07504" w:rsidRDefault="00DF2CAB" w:rsidP="00A93A63">
      <w:pPr>
        <w:pStyle w:val="KodR"/>
        <w:rPr>
          <w:lang w:val="en-GB"/>
        </w:rPr>
      </w:pPr>
      <w:r w:rsidRPr="00B07504">
        <w:rPr>
          <w:lang w:val="en-GB"/>
        </w:rPr>
        <w:t xml:space="preserve">  data.frame(MSE = mse(y, y_hat), RMSE = rmse(y, y_hat), MAE = mae(y, y_hat), R2 = r2_test(y, y_hat))</w:t>
      </w:r>
    </w:p>
    <w:p w14:paraId="6E2F12C6" w14:textId="77777777" w:rsidR="00DF2CAB" w:rsidRPr="00B07504" w:rsidRDefault="00DF2CAB" w:rsidP="00A93A63">
      <w:pPr>
        <w:pStyle w:val="KodR"/>
        <w:rPr>
          <w:lang w:val="en-GB"/>
        </w:rPr>
      </w:pPr>
      <w:r w:rsidRPr="00B07504">
        <w:rPr>
          <w:lang w:val="en-GB"/>
        </w:rPr>
        <w:t>}</w:t>
      </w:r>
    </w:p>
    <w:p w14:paraId="1EF03456" w14:textId="77777777" w:rsidR="00DF2CAB" w:rsidRPr="00B07504" w:rsidRDefault="00DF2CAB" w:rsidP="00A93A63">
      <w:pPr>
        <w:pStyle w:val="KodR"/>
        <w:rPr>
          <w:lang w:val="en-GB"/>
        </w:rPr>
      </w:pPr>
    </w:p>
    <w:p w14:paraId="00148B35" w14:textId="77777777" w:rsidR="00DF2CAB" w:rsidRPr="00B07504" w:rsidRDefault="00DF2CAB" w:rsidP="00A93A63">
      <w:pPr>
        <w:pStyle w:val="KodR"/>
        <w:rPr>
          <w:lang w:val="en-GB"/>
        </w:rPr>
      </w:pPr>
      <w:r w:rsidRPr="00B07504">
        <w:rPr>
          <w:lang w:val="en-GB"/>
        </w:rPr>
        <w:t>auc_roc &lt;- function(y, p) {</w:t>
      </w:r>
    </w:p>
    <w:p w14:paraId="2F2D1A11" w14:textId="77777777" w:rsidR="00DF2CAB" w:rsidRPr="00B07504" w:rsidRDefault="00DF2CAB" w:rsidP="00A93A63">
      <w:pPr>
        <w:pStyle w:val="KodR"/>
        <w:rPr>
          <w:lang w:val="en-GB"/>
        </w:rPr>
      </w:pPr>
      <w:r w:rsidRPr="00B07504">
        <w:rPr>
          <w:lang w:val="en-GB"/>
        </w:rPr>
        <w:t xml:space="preserve">  ok &lt;- complete.cases(y, p)</w:t>
      </w:r>
    </w:p>
    <w:p w14:paraId="704DBF4A" w14:textId="77777777" w:rsidR="00DF2CAB" w:rsidRPr="00B07504" w:rsidRDefault="00DF2CAB" w:rsidP="00A93A63">
      <w:pPr>
        <w:pStyle w:val="KodR"/>
        <w:rPr>
          <w:lang w:val="en-GB"/>
        </w:rPr>
      </w:pPr>
      <w:r w:rsidRPr="00B07504">
        <w:rPr>
          <w:lang w:val="en-GB"/>
        </w:rPr>
        <w:t xml:space="preserve">  y &lt;- y[ok]; p &lt;- p[ok]</w:t>
      </w:r>
    </w:p>
    <w:p w14:paraId="71B05B70" w14:textId="77777777" w:rsidR="00DF2CAB" w:rsidRPr="00B07504" w:rsidRDefault="00DF2CAB" w:rsidP="00A93A63">
      <w:pPr>
        <w:pStyle w:val="KodR"/>
        <w:rPr>
          <w:lang w:val="en-GB"/>
        </w:rPr>
      </w:pPr>
      <w:r w:rsidRPr="00B07504">
        <w:rPr>
          <w:lang w:val="en-GB"/>
        </w:rPr>
        <w:t xml:space="preserve">  n1 &lt;- as.numeric(sum(y == 1))</w:t>
      </w:r>
    </w:p>
    <w:p w14:paraId="15B0C4B6" w14:textId="77777777" w:rsidR="00DF2CAB" w:rsidRPr="00B07504" w:rsidRDefault="00DF2CAB" w:rsidP="00A93A63">
      <w:pPr>
        <w:pStyle w:val="KodR"/>
        <w:rPr>
          <w:lang w:val="en-GB"/>
        </w:rPr>
      </w:pPr>
      <w:r w:rsidRPr="00B07504">
        <w:rPr>
          <w:lang w:val="en-GB"/>
        </w:rPr>
        <w:t xml:space="preserve">  n0 &lt;- as.numeric(sum(y == 0))</w:t>
      </w:r>
    </w:p>
    <w:p w14:paraId="397738AF" w14:textId="77777777" w:rsidR="00DF2CAB" w:rsidRPr="00B07504" w:rsidRDefault="00DF2CAB" w:rsidP="00A93A63">
      <w:pPr>
        <w:pStyle w:val="KodR"/>
        <w:rPr>
          <w:lang w:val="en-GB"/>
        </w:rPr>
      </w:pPr>
      <w:r w:rsidRPr="00B07504">
        <w:rPr>
          <w:lang w:val="en-GB"/>
        </w:rPr>
        <w:t xml:space="preserve">  if (n1 == 0 || n0 == 0) return(NA_real_)</w:t>
      </w:r>
    </w:p>
    <w:p w14:paraId="2DC65EC0" w14:textId="77777777" w:rsidR="00DF2CAB" w:rsidRPr="00B07504" w:rsidRDefault="00DF2CAB" w:rsidP="00A93A63">
      <w:pPr>
        <w:pStyle w:val="KodR"/>
        <w:rPr>
          <w:lang w:val="en-GB"/>
        </w:rPr>
      </w:pPr>
      <w:r w:rsidRPr="00B07504">
        <w:rPr>
          <w:lang w:val="en-GB"/>
        </w:rPr>
        <w:t xml:space="preserve">  r &lt;- rank(p, ties.method = "average")</w:t>
      </w:r>
    </w:p>
    <w:p w14:paraId="2E2DC90A" w14:textId="77777777" w:rsidR="00DF2CAB" w:rsidRPr="00B07504" w:rsidRDefault="00DF2CAB" w:rsidP="00A93A63">
      <w:pPr>
        <w:pStyle w:val="KodR"/>
        <w:rPr>
          <w:lang w:val="en-GB"/>
        </w:rPr>
      </w:pPr>
      <w:r w:rsidRPr="00B07504">
        <w:rPr>
          <w:lang w:val="en-GB"/>
        </w:rPr>
        <w:t xml:space="preserve">  (sum(as.numeric(r[y == 1])) - n1 * (n1 + 1) / 2) / (n1 * n0)</w:t>
      </w:r>
    </w:p>
    <w:p w14:paraId="2D863D94" w14:textId="77777777" w:rsidR="00DF2CAB" w:rsidRPr="00B07504" w:rsidRDefault="00DF2CAB" w:rsidP="00A93A63">
      <w:pPr>
        <w:pStyle w:val="KodR"/>
        <w:rPr>
          <w:lang w:val="en-GB"/>
        </w:rPr>
      </w:pPr>
      <w:r w:rsidRPr="00B07504">
        <w:rPr>
          <w:lang w:val="en-GB"/>
        </w:rPr>
        <w:t>}</w:t>
      </w:r>
    </w:p>
    <w:p w14:paraId="11F53268" w14:textId="77777777" w:rsidR="00DF2CAB" w:rsidRPr="00B07504" w:rsidRDefault="00DF2CAB" w:rsidP="00A93A63">
      <w:pPr>
        <w:pStyle w:val="KodR"/>
        <w:rPr>
          <w:lang w:val="en-GB"/>
        </w:rPr>
      </w:pPr>
      <w:r w:rsidRPr="00B07504">
        <w:rPr>
          <w:lang w:val="en-GB"/>
        </w:rPr>
        <w:t>log_loss &lt;- function(y, p) {</w:t>
      </w:r>
    </w:p>
    <w:p w14:paraId="069B78E1" w14:textId="77777777" w:rsidR="00DF2CAB" w:rsidRPr="00B07504" w:rsidRDefault="00DF2CAB" w:rsidP="00A93A63">
      <w:pPr>
        <w:pStyle w:val="KodR"/>
        <w:rPr>
          <w:lang w:val="en-GB"/>
        </w:rPr>
      </w:pPr>
      <w:r w:rsidRPr="00B07504">
        <w:rPr>
          <w:lang w:val="en-GB"/>
        </w:rPr>
        <w:t xml:space="preserve">  eps &lt;- 1e-15</w:t>
      </w:r>
    </w:p>
    <w:p w14:paraId="157912F4" w14:textId="77777777" w:rsidR="00DF2CAB" w:rsidRPr="00B07504" w:rsidRDefault="00DF2CAB" w:rsidP="00A93A63">
      <w:pPr>
        <w:pStyle w:val="KodR"/>
        <w:rPr>
          <w:lang w:val="en-GB"/>
        </w:rPr>
      </w:pPr>
      <w:r w:rsidRPr="00B07504">
        <w:rPr>
          <w:lang w:val="en-GB"/>
        </w:rPr>
        <w:t xml:space="preserve">  p &lt;- pmin(pmax(p, eps), 1 - eps)</w:t>
      </w:r>
    </w:p>
    <w:p w14:paraId="60D8CB7E" w14:textId="77777777" w:rsidR="00DF2CAB" w:rsidRPr="00B07504" w:rsidRDefault="00DF2CAB" w:rsidP="00A93A63">
      <w:pPr>
        <w:pStyle w:val="KodR"/>
        <w:rPr>
          <w:lang w:val="en-GB"/>
        </w:rPr>
      </w:pPr>
      <w:r w:rsidRPr="00B07504">
        <w:rPr>
          <w:lang w:val="en-GB"/>
        </w:rPr>
        <w:lastRenderedPageBreak/>
        <w:t xml:space="preserve">  -mean(y * log(p) + (1 - y) * log(1 - p), na.rm = TRUE)</w:t>
      </w:r>
    </w:p>
    <w:p w14:paraId="78038B18" w14:textId="77777777" w:rsidR="00DF2CAB" w:rsidRPr="00B07504" w:rsidRDefault="00DF2CAB" w:rsidP="00A93A63">
      <w:pPr>
        <w:pStyle w:val="KodR"/>
        <w:rPr>
          <w:lang w:val="en-GB"/>
        </w:rPr>
      </w:pPr>
      <w:r w:rsidRPr="00B07504">
        <w:rPr>
          <w:lang w:val="en-GB"/>
        </w:rPr>
        <w:t>}</w:t>
      </w:r>
    </w:p>
    <w:p w14:paraId="3AFC0E42" w14:textId="77777777" w:rsidR="00DF2CAB" w:rsidRPr="00B07504" w:rsidRDefault="00DF2CAB" w:rsidP="00A93A63">
      <w:pPr>
        <w:pStyle w:val="KodR"/>
        <w:rPr>
          <w:lang w:val="en-GB"/>
        </w:rPr>
      </w:pPr>
      <w:r w:rsidRPr="00B07504">
        <w:rPr>
          <w:lang w:val="en-GB"/>
        </w:rPr>
        <w:t>brier_score &lt;- function(y, p) mean((y - p)^2, na.rm = TRUE)</w:t>
      </w:r>
    </w:p>
    <w:p w14:paraId="72BBBB3D" w14:textId="77777777" w:rsidR="00DF2CAB" w:rsidRPr="00B07504" w:rsidRDefault="00DF2CAB" w:rsidP="00A93A63">
      <w:pPr>
        <w:pStyle w:val="KodR"/>
        <w:rPr>
          <w:lang w:val="en-GB"/>
        </w:rPr>
      </w:pPr>
    </w:p>
    <w:p w14:paraId="270AF505" w14:textId="77777777" w:rsidR="00DF2CAB" w:rsidRDefault="00DF2CAB" w:rsidP="00A93A63">
      <w:pPr>
        <w:pStyle w:val="KodR"/>
      </w:pPr>
      <w:r>
        <w:t>metryki_klasyfikacji &lt;- function(y, p, prog = 0.5) {</w:t>
      </w:r>
    </w:p>
    <w:p w14:paraId="6A667CFB" w14:textId="77777777" w:rsidR="00DF2CAB" w:rsidRPr="00B07504" w:rsidRDefault="00DF2CAB" w:rsidP="00A93A63">
      <w:pPr>
        <w:pStyle w:val="KodR"/>
        <w:rPr>
          <w:lang w:val="en-GB"/>
        </w:rPr>
      </w:pPr>
      <w:r>
        <w:t xml:space="preserve">  </w:t>
      </w:r>
      <w:r w:rsidRPr="00B07504">
        <w:rPr>
          <w:lang w:val="en-GB"/>
        </w:rPr>
        <w:t>pred &lt;- ifelse(p &gt;= prog, 1, 0)</w:t>
      </w:r>
    </w:p>
    <w:p w14:paraId="78D5A3EA" w14:textId="77777777" w:rsidR="00DF2CAB" w:rsidRPr="00B07504" w:rsidRDefault="00DF2CAB" w:rsidP="00A93A63">
      <w:pPr>
        <w:pStyle w:val="KodR"/>
        <w:rPr>
          <w:lang w:val="en-GB"/>
        </w:rPr>
      </w:pPr>
      <w:r w:rsidRPr="00B07504">
        <w:rPr>
          <w:lang w:val="en-GB"/>
        </w:rPr>
        <w:t xml:space="preserve">  TP &lt;- sum(pred == 1 &amp; y == 1, na.rm = TRUE)</w:t>
      </w:r>
    </w:p>
    <w:p w14:paraId="36FE3614" w14:textId="77777777" w:rsidR="00DF2CAB" w:rsidRPr="00B07504" w:rsidRDefault="00DF2CAB" w:rsidP="00A93A63">
      <w:pPr>
        <w:pStyle w:val="KodR"/>
        <w:rPr>
          <w:lang w:val="en-GB"/>
        </w:rPr>
      </w:pPr>
      <w:r w:rsidRPr="00B07504">
        <w:rPr>
          <w:lang w:val="en-GB"/>
        </w:rPr>
        <w:t xml:space="preserve">  TN &lt;- sum(pred == 0 &amp; y == 0, na.rm = TRUE)</w:t>
      </w:r>
    </w:p>
    <w:p w14:paraId="516D70A9" w14:textId="77777777" w:rsidR="00DF2CAB" w:rsidRPr="00B07504" w:rsidRDefault="00DF2CAB" w:rsidP="00A93A63">
      <w:pPr>
        <w:pStyle w:val="KodR"/>
        <w:rPr>
          <w:lang w:val="en-GB"/>
        </w:rPr>
      </w:pPr>
      <w:r w:rsidRPr="00B07504">
        <w:rPr>
          <w:lang w:val="en-GB"/>
        </w:rPr>
        <w:t xml:space="preserve">  FP &lt;- sum(pred == 1 &amp; y == 0, na.rm = TRUE)</w:t>
      </w:r>
    </w:p>
    <w:p w14:paraId="6E87E39A" w14:textId="77777777" w:rsidR="00DF2CAB" w:rsidRPr="00B07504" w:rsidRDefault="00DF2CAB" w:rsidP="00A93A63">
      <w:pPr>
        <w:pStyle w:val="KodR"/>
        <w:rPr>
          <w:lang w:val="en-GB"/>
        </w:rPr>
      </w:pPr>
      <w:r w:rsidRPr="00B07504">
        <w:rPr>
          <w:lang w:val="en-GB"/>
        </w:rPr>
        <w:t xml:space="preserve">  FN &lt;- sum(pred == 0 &amp; y == 1, na.rm = TRUE)</w:t>
      </w:r>
    </w:p>
    <w:p w14:paraId="6E336D79" w14:textId="77777777" w:rsidR="00DF2CAB" w:rsidRPr="00B07504" w:rsidRDefault="00DF2CAB" w:rsidP="00A93A63">
      <w:pPr>
        <w:pStyle w:val="KodR"/>
        <w:rPr>
          <w:lang w:val="en-GB"/>
        </w:rPr>
      </w:pPr>
      <w:r w:rsidRPr="00B07504">
        <w:rPr>
          <w:lang w:val="en-GB"/>
        </w:rPr>
        <w:t xml:space="preserve">  accuracy &lt;- (TP + TN) / (TP + TN + FP + FN)</w:t>
      </w:r>
    </w:p>
    <w:p w14:paraId="45FBB5C4" w14:textId="77777777" w:rsidR="00DF2CAB" w:rsidRPr="00B07504" w:rsidRDefault="00DF2CAB" w:rsidP="00A93A63">
      <w:pPr>
        <w:pStyle w:val="KodR"/>
        <w:rPr>
          <w:lang w:val="en-GB"/>
        </w:rPr>
      </w:pPr>
      <w:r w:rsidRPr="00B07504">
        <w:rPr>
          <w:lang w:val="en-GB"/>
        </w:rPr>
        <w:t xml:space="preserve">  sensitivity &lt;- ifelse((TP + FN) == 0, NA_real_, TP / (TP + FN))</w:t>
      </w:r>
    </w:p>
    <w:p w14:paraId="6478EEF3" w14:textId="77777777" w:rsidR="00DF2CAB" w:rsidRPr="00B07504" w:rsidRDefault="00DF2CAB" w:rsidP="00A93A63">
      <w:pPr>
        <w:pStyle w:val="KodR"/>
        <w:rPr>
          <w:lang w:val="en-GB"/>
        </w:rPr>
      </w:pPr>
      <w:r w:rsidRPr="00B07504">
        <w:rPr>
          <w:lang w:val="en-GB"/>
        </w:rPr>
        <w:t xml:space="preserve">  specificity &lt;- ifelse((TN + FP) == 0, NA_real_, TN / (TN + FP))</w:t>
      </w:r>
    </w:p>
    <w:p w14:paraId="0E73DCD0" w14:textId="77777777" w:rsidR="00DF2CAB" w:rsidRPr="00B07504" w:rsidRDefault="00DF2CAB" w:rsidP="00A93A63">
      <w:pPr>
        <w:pStyle w:val="KodR"/>
        <w:rPr>
          <w:lang w:val="en-GB"/>
        </w:rPr>
      </w:pPr>
      <w:r w:rsidRPr="00B07504">
        <w:rPr>
          <w:lang w:val="en-GB"/>
        </w:rPr>
        <w:t xml:space="preserve">  precision &lt;- ifelse((TP + FP) == 0, NA_real_, TP / (TP + FP))</w:t>
      </w:r>
    </w:p>
    <w:p w14:paraId="0DEAC6B2" w14:textId="77777777" w:rsidR="00DF2CAB" w:rsidRPr="00B07504" w:rsidRDefault="00DF2CAB" w:rsidP="00A93A63">
      <w:pPr>
        <w:pStyle w:val="KodR"/>
        <w:rPr>
          <w:lang w:val="en-GB"/>
        </w:rPr>
      </w:pPr>
      <w:r w:rsidRPr="00B07504">
        <w:rPr>
          <w:lang w:val="en-GB"/>
        </w:rPr>
        <w:t xml:space="preserve">  F1 &lt;- ifelse(is.na(precision) | is.na(sensitivity) | (precision + sensitivity) == 0,</w:t>
      </w:r>
    </w:p>
    <w:p w14:paraId="02D557CF" w14:textId="77777777" w:rsidR="00DF2CAB" w:rsidRPr="00B07504" w:rsidRDefault="00DF2CAB" w:rsidP="00A93A63">
      <w:pPr>
        <w:pStyle w:val="KodR"/>
        <w:rPr>
          <w:lang w:val="en-GB"/>
        </w:rPr>
      </w:pPr>
      <w:r w:rsidRPr="00B07504">
        <w:rPr>
          <w:lang w:val="en-GB"/>
        </w:rPr>
        <w:t xml:space="preserve">               NA_real_, 2 * precision * sensitivity / (precision + sensitivity))</w:t>
      </w:r>
    </w:p>
    <w:p w14:paraId="4D965C11" w14:textId="77777777" w:rsidR="00DF2CAB" w:rsidRPr="00B07504" w:rsidRDefault="00DF2CAB" w:rsidP="00A93A63">
      <w:pPr>
        <w:pStyle w:val="KodR"/>
        <w:rPr>
          <w:lang w:val="en-GB"/>
        </w:rPr>
      </w:pPr>
      <w:r w:rsidRPr="00B07504">
        <w:rPr>
          <w:lang w:val="en-GB"/>
        </w:rPr>
        <w:t xml:space="preserve">  data.frame(threshold = prog, accuracy = accuracy, sensitivity = sensitivity,</w:t>
      </w:r>
    </w:p>
    <w:p w14:paraId="1C56D70A" w14:textId="77777777" w:rsidR="00DF2CAB" w:rsidRPr="00B07504" w:rsidRDefault="00DF2CAB" w:rsidP="00A93A63">
      <w:pPr>
        <w:pStyle w:val="KodR"/>
        <w:rPr>
          <w:lang w:val="en-GB"/>
        </w:rPr>
      </w:pPr>
      <w:r w:rsidRPr="00B07504">
        <w:rPr>
          <w:lang w:val="en-GB"/>
        </w:rPr>
        <w:t xml:space="preserve">             specificity = specificity, precision = precision, F1 = F1,</w:t>
      </w:r>
    </w:p>
    <w:p w14:paraId="4A846376" w14:textId="77777777" w:rsidR="00DF2CAB" w:rsidRPr="00B07504" w:rsidRDefault="00DF2CAB" w:rsidP="00A93A63">
      <w:pPr>
        <w:pStyle w:val="KodR"/>
        <w:rPr>
          <w:lang w:val="en-GB"/>
        </w:rPr>
      </w:pPr>
      <w:r w:rsidRPr="00B07504">
        <w:rPr>
          <w:lang w:val="en-GB"/>
        </w:rPr>
        <w:t xml:space="preserve">             TP = TP, TN = TN, FP = FP, FN = FN)</w:t>
      </w:r>
    </w:p>
    <w:p w14:paraId="53E894FC" w14:textId="77777777" w:rsidR="00DF2CAB" w:rsidRPr="00B07504" w:rsidRDefault="00DF2CAB" w:rsidP="00A93A63">
      <w:pPr>
        <w:pStyle w:val="KodR"/>
        <w:rPr>
          <w:lang w:val="en-GB"/>
        </w:rPr>
      </w:pPr>
      <w:r w:rsidRPr="00B07504">
        <w:rPr>
          <w:lang w:val="en-GB"/>
        </w:rPr>
        <w:t>}</w:t>
      </w:r>
    </w:p>
    <w:p w14:paraId="1CA86FB3" w14:textId="77777777" w:rsidR="00DF2CAB" w:rsidRPr="00B07504" w:rsidRDefault="00DF2CAB" w:rsidP="00A93A63">
      <w:pPr>
        <w:pStyle w:val="KodR"/>
        <w:rPr>
          <w:lang w:val="en-GB"/>
        </w:rPr>
      </w:pPr>
    </w:p>
    <w:p w14:paraId="04D1EBF0" w14:textId="77777777" w:rsidR="00DF2CAB" w:rsidRPr="00B07504" w:rsidRDefault="00DF2CAB" w:rsidP="00A93A63">
      <w:pPr>
        <w:pStyle w:val="KodR"/>
        <w:rPr>
          <w:lang w:val="en-GB"/>
        </w:rPr>
      </w:pPr>
      <w:r w:rsidRPr="00B07504">
        <w:rPr>
          <w:lang w:val="en-GB"/>
        </w:rPr>
        <w:t>wybierz_prog_youden &lt;- function(y, p) {</w:t>
      </w:r>
    </w:p>
    <w:p w14:paraId="04551BBA" w14:textId="77777777" w:rsidR="00DF2CAB" w:rsidRPr="00B07504" w:rsidRDefault="00DF2CAB" w:rsidP="00A93A63">
      <w:pPr>
        <w:pStyle w:val="KodR"/>
        <w:rPr>
          <w:lang w:val="en-GB"/>
        </w:rPr>
      </w:pPr>
      <w:r w:rsidRPr="00B07504">
        <w:rPr>
          <w:lang w:val="en-GB"/>
        </w:rPr>
        <w:t xml:space="preserve">  progi &lt;- seq(0.05, 0.95, by = 0.01)</w:t>
      </w:r>
    </w:p>
    <w:p w14:paraId="50155143" w14:textId="77777777" w:rsidR="00DF2CAB" w:rsidRPr="00B07504" w:rsidRDefault="00DF2CAB" w:rsidP="00A93A63">
      <w:pPr>
        <w:pStyle w:val="KodR"/>
        <w:rPr>
          <w:lang w:val="en-GB"/>
        </w:rPr>
      </w:pPr>
      <w:r w:rsidRPr="00B07504">
        <w:rPr>
          <w:lang w:val="en-GB"/>
        </w:rPr>
        <w:t xml:space="preserve">  wyniki &lt;- lapply(progi, function(pr) {</w:t>
      </w:r>
    </w:p>
    <w:p w14:paraId="5CDB5500" w14:textId="77777777" w:rsidR="00DF2CAB" w:rsidRPr="00B07504" w:rsidRDefault="00DF2CAB" w:rsidP="00A93A63">
      <w:pPr>
        <w:pStyle w:val="KodR"/>
        <w:rPr>
          <w:lang w:val="en-GB"/>
        </w:rPr>
      </w:pPr>
      <w:r w:rsidRPr="00B07504">
        <w:rPr>
          <w:lang w:val="en-GB"/>
        </w:rPr>
        <w:t xml:space="preserve">    met &lt;- metryki_klasyfikacji(y, p, prog = pr)</w:t>
      </w:r>
    </w:p>
    <w:p w14:paraId="6558BCC9" w14:textId="77777777" w:rsidR="00DF2CAB" w:rsidRPr="00B07504" w:rsidRDefault="00DF2CAB" w:rsidP="00A93A63">
      <w:pPr>
        <w:pStyle w:val="KodR"/>
        <w:rPr>
          <w:lang w:val="en-GB"/>
        </w:rPr>
      </w:pPr>
      <w:r w:rsidRPr="00B07504">
        <w:rPr>
          <w:lang w:val="en-GB"/>
        </w:rPr>
        <w:t xml:space="preserve">    data.frame(threshold = pr, youden = met$sensitivity + met$specificity - 1)</w:t>
      </w:r>
    </w:p>
    <w:p w14:paraId="184F586B" w14:textId="77777777" w:rsidR="00DF2CAB" w:rsidRDefault="00DF2CAB" w:rsidP="00A93A63">
      <w:pPr>
        <w:pStyle w:val="KodR"/>
      </w:pPr>
      <w:r w:rsidRPr="00B07504">
        <w:rPr>
          <w:lang w:val="en-GB"/>
        </w:rPr>
        <w:t xml:space="preserve">  </w:t>
      </w:r>
      <w:r>
        <w:t>})</w:t>
      </w:r>
    </w:p>
    <w:p w14:paraId="36FFBBD7" w14:textId="77777777" w:rsidR="00DF2CAB" w:rsidRDefault="00DF2CAB" w:rsidP="00A93A63">
      <w:pPr>
        <w:pStyle w:val="KodR"/>
      </w:pPr>
      <w:r>
        <w:t xml:space="preserve">  wyniki &lt;- do.call(rbind, wyniki)</w:t>
      </w:r>
    </w:p>
    <w:p w14:paraId="0BD5FF13" w14:textId="77777777" w:rsidR="00DF2CAB" w:rsidRPr="00B07504" w:rsidRDefault="00DF2CAB" w:rsidP="00A93A63">
      <w:pPr>
        <w:pStyle w:val="KodR"/>
        <w:rPr>
          <w:lang w:val="en-GB"/>
        </w:rPr>
      </w:pPr>
      <w:r>
        <w:t xml:space="preserve">  </w:t>
      </w:r>
      <w:r w:rsidRPr="00B07504">
        <w:rPr>
          <w:lang w:val="en-GB"/>
        </w:rPr>
        <w:t>if (all(is.na(wyniki$youden))) return(0.5)</w:t>
      </w:r>
    </w:p>
    <w:p w14:paraId="2BA738D2" w14:textId="77777777" w:rsidR="00DF2CAB" w:rsidRPr="00B07504" w:rsidRDefault="00DF2CAB" w:rsidP="00A93A63">
      <w:pPr>
        <w:pStyle w:val="KodR"/>
        <w:rPr>
          <w:lang w:val="en-GB"/>
        </w:rPr>
      </w:pPr>
      <w:r w:rsidRPr="00B07504">
        <w:rPr>
          <w:lang w:val="en-GB"/>
        </w:rPr>
        <w:t xml:space="preserve">  wyniki$threshold[which.max(wyniki$youden)]</w:t>
      </w:r>
    </w:p>
    <w:p w14:paraId="493B9D9D" w14:textId="77777777" w:rsidR="00DF2CAB" w:rsidRPr="00B07504" w:rsidRDefault="00DF2CAB" w:rsidP="00A93A63">
      <w:pPr>
        <w:pStyle w:val="KodR"/>
        <w:rPr>
          <w:lang w:val="en-GB"/>
        </w:rPr>
      </w:pPr>
      <w:r w:rsidRPr="00B07504">
        <w:rPr>
          <w:lang w:val="en-GB"/>
        </w:rPr>
        <w:t>}</w:t>
      </w:r>
    </w:p>
    <w:p w14:paraId="0F1A7B43" w14:textId="77777777" w:rsidR="00DF2CAB" w:rsidRPr="00B07504" w:rsidRDefault="00DF2CAB" w:rsidP="00A93A63">
      <w:pPr>
        <w:pStyle w:val="KodR"/>
        <w:rPr>
          <w:lang w:val="en-GB"/>
        </w:rPr>
      </w:pPr>
    </w:p>
    <w:p w14:paraId="05F76A0C" w14:textId="77777777" w:rsidR="00DF2CAB" w:rsidRPr="00B07504" w:rsidRDefault="00DF2CAB" w:rsidP="00A93A63">
      <w:pPr>
        <w:pStyle w:val="KodR"/>
        <w:rPr>
          <w:lang w:val="en-GB"/>
        </w:rPr>
      </w:pPr>
      <w:r w:rsidRPr="00B07504">
        <w:rPr>
          <w:lang w:val="en-GB"/>
        </w:rPr>
        <w:t>przygotuj_x &lt;- function(data, predyktory) {</w:t>
      </w:r>
    </w:p>
    <w:p w14:paraId="7FAC0461" w14:textId="77777777" w:rsidR="00DF2CAB" w:rsidRPr="00B07504" w:rsidRDefault="00DF2CAB" w:rsidP="00A93A63">
      <w:pPr>
        <w:pStyle w:val="KodR"/>
        <w:rPr>
          <w:lang w:val="en-GB"/>
        </w:rPr>
      </w:pPr>
      <w:r w:rsidRPr="00B07504">
        <w:rPr>
          <w:lang w:val="en-GB"/>
        </w:rPr>
        <w:t xml:space="preserve">  x &lt;- as.data.frame(data[, predyktory, drop = FALSE])</w:t>
      </w:r>
    </w:p>
    <w:p w14:paraId="0530FC05" w14:textId="77777777" w:rsidR="00DF2CAB" w:rsidRPr="00B07504" w:rsidRDefault="00DF2CAB" w:rsidP="00A93A63">
      <w:pPr>
        <w:pStyle w:val="KodR"/>
        <w:rPr>
          <w:lang w:val="en-GB"/>
        </w:rPr>
      </w:pPr>
      <w:r w:rsidRPr="00B07504">
        <w:rPr>
          <w:lang w:val="en-GB"/>
        </w:rPr>
        <w:t xml:space="preserve">  for (nm in names(x)) if (is.logical(x[[nm]])) x[[nm]] &lt;- as.integer(x[[nm]])</w:t>
      </w:r>
    </w:p>
    <w:p w14:paraId="43410C2E" w14:textId="77777777" w:rsidR="00DF2CAB" w:rsidRPr="00B07504" w:rsidRDefault="00DF2CAB" w:rsidP="00A93A63">
      <w:pPr>
        <w:pStyle w:val="KodR"/>
        <w:rPr>
          <w:lang w:val="en-GB"/>
        </w:rPr>
      </w:pPr>
      <w:r w:rsidRPr="00B07504">
        <w:rPr>
          <w:lang w:val="en-GB"/>
        </w:rPr>
        <w:t xml:space="preserve">  x</w:t>
      </w:r>
    </w:p>
    <w:p w14:paraId="317D1BAD" w14:textId="77777777" w:rsidR="00DF2CAB" w:rsidRPr="00B07504" w:rsidRDefault="00DF2CAB" w:rsidP="00A93A63">
      <w:pPr>
        <w:pStyle w:val="KodR"/>
        <w:rPr>
          <w:lang w:val="en-GB"/>
        </w:rPr>
      </w:pPr>
      <w:r w:rsidRPr="00B07504">
        <w:rPr>
          <w:lang w:val="en-GB"/>
        </w:rPr>
        <w:t>}</w:t>
      </w:r>
    </w:p>
    <w:p w14:paraId="279B82F5" w14:textId="77777777" w:rsidR="00DF2CAB" w:rsidRPr="00B07504" w:rsidRDefault="00DF2CAB" w:rsidP="00A93A63">
      <w:pPr>
        <w:pStyle w:val="KodR"/>
        <w:rPr>
          <w:lang w:val="en-GB"/>
        </w:rPr>
      </w:pPr>
    </w:p>
    <w:p w14:paraId="13FBB2F2" w14:textId="77777777" w:rsidR="00DF2CAB" w:rsidRPr="00B07504" w:rsidRDefault="00DF2CAB" w:rsidP="00A93A63">
      <w:pPr>
        <w:pStyle w:val="KodR"/>
        <w:rPr>
          <w:lang w:val="en-GB"/>
        </w:rPr>
      </w:pPr>
      <w:r w:rsidRPr="00B07504">
        <w:rPr>
          <w:lang w:val="en-GB"/>
        </w:rPr>
        <w:t>uzgodnij_kolumny &lt;- function(mm, reference_cols) {</w:t>
      </w:r>
    </w:p>
    <w:p w14:paraId="3A0C9B65" w14:textId="77777777" w:rsidR="00DF2CAB" w:rsidRPr="00B07504" w:rsidRDefault="00DF2CAB" w:rsidP="00A93A63">
      <w:pPr>
        <w:pStyle w:val="KodR"/>
        <w:rPr>
          <w:lang w:val="en-GB"/>
        </w:rPr>
      </w:pPr>
      <w:r w:rsidRPr="00B07504">
        <w:rPr>
          <w:lang w:val="en-GB"/>
        </w:rPr>
        <w:t xml:space="preserve">  missing_cols &lt;- setdiff(reference_cols, colnames(mm))</w:t>
      </w:r>
    </w:p>
    <w:p w14:paraId="10B25559" w14:textId="77777777" w:rsidR="00DF2CAB" w:rsidRPr="00B07504" w:rsidRDefault="00DF2CAB" w:rsidP="00A93A63">
      <w:pPr>
        <w:pStyle w:val="KodR"/>
        <w:rPr>
          <w:lang w:val="en-GB"/>
        </w:rPr>
      </w:pPr>
      <w:r w:rsidRPr="00B07504">
        <w:rPr>
          <w:lang w:val="en-GB"/>
        </w:rPr>
        <w:t xml:space="preserve">  if (length(missing_cols) &gt; 0) {</w:t>
      </w:r>
    </w:p>
    <w:p w14:paraId="24810123" w14:textId="77777777" w:rsidR="00DF2CAB" w:rsidRPr="00B07504" w:rsidRDefault="00DF2CAB" w:rsidP="00A93A63">
      <w:pPr>
        <w:pStyle w:val="KodR"/>
        <w:rPr>
          <w:lang w:val="en-GB"/>
        </w:rPr>
      </w:pPr>
      <w:r w:rsidRPr="00B07504">
        <w:rPr>
          <w:lang w:val="en-GB"/>
        </w:rPr>
        <w:t xml:space="preserve">    zeros &lt;- matrix(0, nrow = nrow(mm), ncol = length(missing_cols))</w:t>
      </w:r>
    </w:p>
    <w:p w14:paraId="04157256" w14:textId="77777777" w:rsidR="00DF2CAB" w:rsidRPr="00B07504" w:rsidRDefault="00DF2CAB" w:rsidP="00A93A63">
      <w:pPr>
        <w:pStyle w:val="KodR"/>
        <w:rPr>
          <w:lang w:val="en-GB"/>
        </w:rPr>
      </w:pPr>
      <w:r w:rsidRPr="00B07504">
        <w:rPr>
          <w:lang w:val="en-GB"/>
        </w:rPr>
        <w:t xml:space="preserve">    colnames(zeros) &lt;- missing_cols</w:t>
      </w:r>
    </w:p>
    <w:p w14:paraId="45CFFFD2" w14:textId="77777777" w:rsidR="00DF2CAB" w:rsidRPr="00B07504" w:rsidRDefault="00DF2CAB" w:rsidP="00A93A63">
      <w:pPr>
        <w:pStyle w:val="KodR"/>
        <w:rPr>
          <w:lang w:val="en-GB"/>
        </w:rPr>
      </w:pPr>
      <w:r w:rsidRPr="00B07504">
        <w:rPr>
          <w:lang w:val="en-GB"/>
        </w:rPr>
        <w:t xml:space="preserve">    mm &lt;- cbind(mm, zeros)</w:t>
      </w:r>
    </w:p>
    <w:p w14:paraId="5795E611" w14:textId="77777777" w:rsidR="00DF2CAB" w:rsidRPr="00B07504" w:rsidRDefault="00DF2CAB" w:rsidP="00A93A63">
      <w:pPr>
        <w:pStyle w:val="KodR"/>
        <w:rPr>
          <w:lang w:val="en-GB"/>
        </w:rPr>
      </w:pPr>
      <w:r w:rsidRPr="00B07504">
        <w:rPr>
          <w:lang w:val="en-GB"/>
        </w:rPr>
        <w:t xml:space="preserve">  }</w:t>
      </w:r>
    </w:p>
    <w:p w14:paraId="2CA7FEA8" w14:textId="77777777" w:rsidR="00DF2CAB" w:rsidRPr="00B07504" w:rsidRDefault="00DF2CAB" w:rsidP="00A93A63">
      <w:pPr>
        <w:pStyle w:val="KodR"/>
        <w:rPr>
          <w:lang w:val="en-GB"/>
        </w:rPr>
      </w:pPr>
      <w:r w:rsidRPr="00B07504">
        <w:rPr>
          <w:lang w:val="en-GB"/>
        </w:rPr>
        <w:t xml:space="preserve">  extra_cols &lt;- setdiff(colnames(mm), reference_cols)</w:t>
      </w:r>
    </w:p>
    <w:p w14:paraId="43E13CC3" w14:textId="77777777" w:rsidR="00DF2CAB" w:rsidRPr="00B07504" w:rsidRDefault="00DF2CAB" w:rsidP="00A93A63">
      <w:pPr>
        <w:pStyle w:val="KodR"/>
        <w:rPr>
          <w:lang w:val="en-GB"/>
        </w:rPr>
      </w:pPr>
      <w:r w:rsidRPr="00B07504">
        <w:rPr>
          <w:lang w:val="en-GB"/>
        </w:rPr>
        <w:t xml:space="preserve">  if (length(extra_cols) &gt; 0) mm &lt;- mm[, setdiff(colnames(mm), extra_cols), drop = FALSE]</w:t>
      </w:r>
    </w:p>
    <w:p w14:paraId="32E4D47D" w14:textId="77777777" w:rsidR="00DF2CAB" w:rsidRPr="00B07504" w:rsidRDefault="00DF2CAB" w:rsidP="00A93A63">
      <w:pPr>
        <w:pStyle w:val="KodR"/>
        <w:rPr>
          <w:lang w:val="en-GB"/>
        </w:rPr>
      </w:pPr>
      <w:r w:rsidRPr="00B07504">
        <w:rPr>
          <w:lang w:val="en-GB"/>
        </w:rPr>
        <w:t xml:space="preserve">  mm[, reference_cols, drop = FALSE]</w:t>
      </w:r>
    </w:p>
    <w:p w14:paraId="0FB89C79" w14:textId="77777777" w:rsidR="00DF2CAB" w:rsidRPr="00B07504" w:rsidRDefault="00DF2CAB" w:rsidP="00A93A63">
      <w:pPr>
        <w:pStyle w:val="KodR"/>
        <w:rPr>
          <w:lang w:val="en-GB"/>
        </w:rPr>
      </w:pPr>
      <w:r w:rsidRPr="00B07504">
        <w:rPr>
          <w:lang w:val="en-GB"/>
        </w:rPr>
        <w:t>}</w:t>
      </w:r>
    </w:p>
    <w:p w14:paraId="3857985D" w14:textId="77777777" w:rsidR="00DF2CAB" w:rsidRPr="00B07504" w:rsidRDefault="00DF2CAB" w:rsidP="00A93A63">
      <w:pPr>
        <w:pStyle w:val="KodR"/>
        <w:rPr>
          <w:lang w:val="en-GB"/>
        </w:rPr>
      </w:pPr>
    </w:p>
    <w:p w14:paraId="137CE96D" w14:textId="77777777" w:rsidR="00DF2CAB" w:rsidRPr="00B07504" w:rsidRDefault="00DF2CAB" w:rsidP="00A93A63">
      <w:pPr>
        <w:pStyle w:val="KodR"/>
        <w:rPr>
          <w:lang w:val="en-GB"/>
        </w:rPr>
      </w:pPr>
      <w:r w:rsidRPr="00B07504">
        <w:rPr>
          <w:lang w:val="en-GB"/>
        </w:rPr>
        <w:t>model_matrix_xgb &lt;- function(data, predyktory, reference_cols = NULL) {</w:t>
      </w:r>
    </w:p>
    <w:p w14:paraId="3A13B292" w14:textId="77777777" w:rsidR="00DF2CAB" w:rsidRDefault="00DF2CAB" w:rsidP="00A93A63">
      <w:pPr>
        <w:pStyle w:val="KodR"/>
      </w:pPr>
      <w:r w:rsidRPr="00B07504">
        <w:rPr>
          <w:lang w:val="en-GB"/>
        </w:rPr>
        <w:t xml:space="preserve">  </w:t>
      </w:r>
      <w:r>
        <w:t>x &lt;- przygotuj_x(data, predyktory)</w:t>
      </w:r>
    </w:p>
    <w:p w14:paraId="20B658D1" w14:textId="77777777" w:rsidR="00DF2CAB" w:rsidRPr="00B07504" w:rsidRDefault="00DF2CAB" w:rsidP="00A93A63">
      <w:pPr>
        <w:pStyle w:val="KodR"/>
        <w:rPr>
          <w:lang w:val="en-GB"/>
        </w:rPr>
      </w:pPr>
      <w:r>
        <w:t xml:space="preserve">  </w:t>
      </w:r>
      <w:r w:rsidRPr="00B07504">
        <w:rPr>
          <w:lang w:val="en-GB"/>
        </w:rPr>
        <w:t>mm &lt;- model.matrix(~ . - 1, data = x)</w:t>
      </w:r>
    </w:p>
    <w:p w14:paraId="0E7A123C" w14:textId="77777777" w:rsidR="00DF2CAB" w:rsidRPr="00B07504" w:rsidRDefault="00DF2CAB" w:rsidP="00A93A63">
      <w:pPr>
        <w:pStyle w:val="KodR"/>
        <w:rPr>
          <w:lang w:val="en-GB"/>
        </w:rPr>
      </w:pPr>
      <w:r w:rsidRPr="00B07504">
        <w:rPr>
          <w:lang w:val="en-GB"/>
        </w:rPr>
        <w:t xml:space="preserve">  if (!is.null(reference_cols)) mm &lt;- uzgodnij_kolumny(mm, reference_cols)</w:t>
      </w:r>
    </w:p>
    <w:p w14:paraId="7C1A4622" w14:textId="77777777" w:rsidR="00DF2CAB" w:rsidRPr="00B07504" w:rsidRDefault="00DF2CAB" w:rsidP="00A93A63">
      <w:pPr>
        <w:pStyle w:val="KodR"/>
        <w:rPr>
          <w:lang w:val="en-GB"/>
        </w:rPr>
      </w:pPr>
      <w:r w:rsidRPr="00B07504">
        <w:rPr>
          <w:lang w:val="en-GB"/>
        </w:rPr>
        <w:t xml:space="preserve">  storage.mode(mm) &lt;- "double"</w:t>
      </w:r>
    </w:p>
    <w:p w14:paraId="17018B5A" w14:textId="77777777" w:rsidR="00DF2CAB" w:rsidRPr="00B07504" w:rsidRDefault="00DF2CAB" w:rsidP="00A93A63">
      <w:pPr>
        <w:pStyle w:val="KodR"/>
        <w:rPr>
          <w:lang w:val="en-GB"/>
        </w:rPr>
      </w:pPr>
      <w:r w:rsidRPr="00B07504">
        <w:rPr>
          <w:lang w:val="en-GB"/>
        </w:rPr>
        <w:t xml:space="preserve">  mm</w:t>
      </w:r>
    </w:p>
    <w:p w14:paraId="314BBF0F" w14:textId="77777777" w:rsidR="00DF2CAB" w:rsidRPr="00B07504" w:rsidRDefault="00DF2CAB" w:rsidP="00A93A63">
      <w:pPr>
        <w:pStyle w:val="KodR"/>
        <w:rPr>
          <w:lang w:val="en-GB"/>
        </w:rPr>
      </w:pPr>
      <w:r w:rsidRPr="00B07504">
        <w:rPr>
          <w:lang w:val="en-GB"/>
        </w:rPr>
        <w:t>}</w:t>
      </w:r>
    </w:p>
    <w:p w14:paraId="41ED613D" w14:textId="77777777" w:rsidR="00DF2CAB" w:rsidRPr="00B07504" w:rsidRDefault="00DF2CAB" w:rsidP="00A93A63">
      <w:pPr>
        <w:pStyle w:val="KodR"/>
        <w:rPr>
          <w:lang w:val="en-GB"/>
        </w:rPr>
      </w:pPr>
    </w:p>
    <w:p w14:paraId="4AB8433E" w14:textId="77777777" w:rsidR="00DF2CAB" w:rsidRPr="00B07504" w:rsidRDefault="00DF2CAB" w:rsidP="00A93A63">
      <w:pPr>
        <w:pStyle w:val="KodR"/>
        <w:rPr>
          <w:lang w:val="en-GB"/>
        </w:rPr>
      </w:pPr>
      <w:r w:rsidRPr="00B07504">
        <w:rPr>
          <w:lang w:val="en-GB"/>
        </w:rPr>
        <w:t>xgb_best_iteration_safe &lt;- function(model) {</w:t>
      </w:r>
    </w:p>
    <w:p w14:paraId="19F87273" w14:textId="77777777" w:rsidR="00DF2CAB" w:rsidRPr="00B07504" w:rsidRDefault="00DF2CAB" w:rsidP="00A93A63">
      <w:pPr>
        <w:pStyle w:val="KodR"/>
        <w:rPr>
          <w:lang w:val="en-GB"/>
        </w:rPr>
      </w:pPr>
      <w:r w:rsidRPr="00B07504">
        <w:rPr>
          <w:lang w:val="en-GB"/>
        </w:rPr>
        <w:t xml:space="preserve">  best_iter &lt;- model$best_iteration</w:t>
      </w:r>
    </w:p>
    <w:p w14:paraId="6B4B5FD8" w14:textId="77777777" w:rsidR="00DF2CAB" w:rsidRPr="00B07504" w:rsidRDefault="00DF2CAB" w:rsidP="00A93A63">
      <w:pPr>
        <w:pStyle w:val="KodR"/>
        <w:rPr>
          <w:lang w:val="en-GB"/>
        </w:rPr>
      </w:pPr>
      <w:r w:rsidRPr="00B07504">
        <w:rPr>
          <w:lang w:val="en-GB"/>
        </w:rPr>
        <w:t xml:space="preserve">  if (!is.null(best_iter) &amp;&amp; length(best_iter) == 1L &amp;&amp; !is.na(best_iter) &amp;&amp; best_iter &gt; 0) return(as.integer(best_iter))</w:t>
      </w:r>
    </w:p>
    <w:p w14:paraId="45A8D8E8" w14:textId="77777777" w:rsidR="00DF2CAB" w:rsidRPr="00B07504" w:rsidRDefault="00DF2CAB" w:rsidP="00A93A63">
      <w:pPr>
        <w:pStyle w:val="KodR"/>
        <w:rPr>
          <w:lang w:val="en-GB"/>
        </w:rPr>
      </w:pPr>
      <w:r w:rsidRPr="00B07504">
        <w:rPr>
          <w:lang w:val="en-GB"/>
        </w:rPr>
        <w:t xml:space="preserve">  eval_log &lt;- tryCatch(as.data.frame(model$evaluation_log), error = function(e) NULL)</w:t>
      </w:r>
    </w:p>
    <w:p w14:paraId="7996046F" w14:textId="77777777" w:rsidR="00DF2CAB" w:rsidRPr="00B07504" w:rsidRDefault="00DF2CAB" w:rsidP="00A93A63">
      <w:pPr>
        <w:pStyle w:val="KodR"/>
        <w:rPr>
          <w:lang w:val="en-GB"/>
        </w:rPr>
      </w:pPr>
      <w:r w:rsidRPr="00B07504">
        <w:rPr>
          <w:lang w:val="en-GB"/>
        </w:rPr>
        <w:t xml:space="preserve">  if (!is.null(eval_log) &amp;&amp; nrow(eval_log) &gt; 0) return(as.integer(nrow(eval_log)))</w:t>
      </w:r>
    </w:p>
    <w:p w14:paraId="0B351375" w14:textId="77777777" w:rsidR="00DF2CAB" w:rsidRPr="00B07504" w:rsidRDefault="00DF2CAB" w:rsidP="00A93A63">
      <w:pPr>
        <w:pStyle w:val="KodR"/>
        <w:rPr>
          <w:lang w:val="en-GB"/>
        </w:rPr>
      </w:pPr>
      <w:r w:rsidRPr="00B07504">
        <w:rPr>
          <w:lang w:val="en-GB"/>
        </w:rPr>
        <w:t xml:space="preserve">  niter &lt;- tryCatch(model$niter, error = function(e) NULL)</w:t>
      </w:r>
    </w:p>
    <w:p w14:paraId="0E38302C" w14:textId="77777777" w:rsidR="00DF2CAB" w:rsidRPr="00B07504" w:rsidRDefault="00DF2CAB" w:rsidP="00A93A63">
      <w:pPr>
        <w:pStyle w:val="KodR"/>
        <w:rPr>
          <w:lang w:val="en-GB"/>
        </w:rPr>
      </w:pPr>
      <w:r w:rsidRPr="00B07504">
        <w:rPr>
          <w:lang w:val="en-GB"/>
        </w:rPr>
        <w:t xml:space="preserve">  if (!is.null(niter) &amp;&amp; length(niter) == 1L &amp;&amp; !is.na(niter) &amp;&amp; niter &gt; 0) return(as.integer(niter))</w:t>
      </w:r>
    </w:p>
    <w:p w14:paraId="1C9CB219" w14:textId="77777777" w:rsidR="00DF2CAB" w:rsidRPr="00B07504" w:rsidRDefault="00DF2CAB" w:rsidP="00A93A63">
      <w:pPr>
        <w:pStyle w:val="KodR"/>
        <w:rPr>
          <w:lang w:val="en-GB"/>
        </w:rPr>
      </w:pPr>
      <w:r w:rsidRPr="00B07504">
        <w:rPr>
          <w:lang w:val="en-GB"/>
        </w:rPr>
        <w:t xml:space="preserve">  NA_integer_</w:t>
      </w:r>
    </w:p>
    <w:p w14:paraId="42691FB4" w14:textId="77777777" w:rsidR="00DF2CAB" w:rsidRPr="00B07504" w:rsidRDefault="00DF2CAB" w:rsidP="00A93A63">
      <w:pPr>
        <w:pStyle w:val="KodR"/>
        <w:rPr>
          <w:lang w:val="en-GB"/>
        </w:rPr>
      </w:pPr>
      <w:r w:rsidRPr="00B07504">
        <w:rPr>
          <w:lang w:val="en-GB"/>
        </w:rPr>
        <w:t>}</w:t>
      </w:r>
    </w:p>
    <w:p w14:paraId="55F22630" w14:textId="77777777" w:rsidR="00DF2CAB" w:rsidRPr="00B07504" w:rsidRDefault="00DF2CAB" w:rsidP="00A93A63">
      <w:pPr>
        <w:pStyle w:val="KodR"/>
        <w:rPr>
          <w:lang w:val="en-GB"/>
        </w:rPr>
      </w:pPr>
    </w:p>
    <w:p w14:paraId="45AFEB8F" w14:textId="77777777" w:rsidR="00DF2CAB" w:rsidRPr="00B07504" w:rsidRDefault="00DF2CAB" w:rsidP="00A93A63">
      <w:pPr>
        <w:pStyle w:val="KodR"/>
        <w:rPr>
          <w:lang w:val="en-GB"/>
        </w:rPr>
      </w:pPr>
      <w:r w:rsidRPr="00B07504">
        <w:rPr>
          <w:lang w:val="en-GB"/>
        </w:rPr>
        <w:t>predict_xgb_best &lt;- function(model, dmat) {</w:t>
      </w:r>
    </w:p>
    <w:p w14:paraId="08ECAAEA" w14:textId="77777777" w:rsidR="00DF2CAB" w:rsidRPr="00B07504" w:rsidRDefault="00DF2CAB" w:rsidP="00A93A63">
      <w:pPr>
        <w:pStyle w:val="KodR"/>
        <w:rPr>
          <w:lang w:val="en-GB"/>
        </w:rPr>
      </w:pPr>
      <w:r w:rsidRPr="00B07504">
        <w:rPr>
          <w:lang w:val="en-GB"/>
        </w:rPr>
        <w:t xml:space="preserve">  best_iter &lt;- xgb_best_iteration_safe(model)</w:t>
      </w:r>
    </w:p>
    <w:p w14:paraId="7A657DF0" w14:textId="77777777" w:rsidR="00DF2CAB" w:rsidRPr="00B07504" w:rsidRDefault="00DF2CAB" w:rsidP="00A93A63">
      <w:pPr>
        <w:pStyle w:val="KodR"/>
        <w:rPr>
          <w:lang w:val="en-GB"/>
        </w:rPr>
      </w:pPr>
      <w:r w:rsidRPr="00B07504">
        <w:rPr>
          <w:lang w:val="en-GB"/>
        </w:rPr>
        <w:t xml:space="preserve">  if (!is.na(best_iter) &amp;&amp; best_iter &gt; 0) {</w:t>
      </w:r>
    </w:p>
    <w:p w14:paraId="229D6377" w14:textId="77777777" w:rsidR="00DF2CAB" w:rsidRPr="00B07504" w:rsidRDefault="00DF2CAB" w:rsidP="00A93A63">
      <w:pPr>
        <w:pStyle w:val="KodR"/>
        <w:rPr>
          <w:lang w:val="en-GB"/>
        </w:rPr>
      </w:pPr>
      <w:r w:rsidRPr="00B07504">
        <w:rPr>
          <w:lang w:val="en-GB"/>
        </w:rPr>
        <w:t xml:space="preserve">    pred &lt;- tryCatch(</w:t>
      </w:r>
    </w:p>
    <w:p w14:paraId="0AFD88B3" w14:textId="77777777" w:rsidR="00DF2CAB" w:rsidRPr="00B07504" w:rsidRDefault="00DF2CAB" w:rsidP="00A93A63">
      <w:pPr>
        <w:pStyle w:val="KodR"/>
        <w:rPr>
          <w:lang w:val="en-GB"/>
        </w:rPr>
      </w:pPr>
      <w:r w:rsidRPr="00B07504">
        <w:rPr>
          <w:lang w:val="en-GB"/>
        </w:rPr>
        <w:t xml:space="preserve">      predict(model, dmat, iterationrange = c(1, best_iter + 1L)),</w:t>
      </w:r>
    </w:p>
    <w:p w14:paraId="3B7204E8" w14:textId="77777777" w:rsidR="00DF2CAB" w:rsidRPr="00B07504" w:rsidRDefault="00DF2CAB" w:rsidP="00A93A63">
      <w:pPr>
        <w:pStyle w:val="KodR"/>
        <w:rPr>
          <w:lang w:val="en-GB"/>
        </w:rPr>
      </w:pPr>
      <w:r w:rsidRPr="00B07504">
        <w:rPr>
          <w:lang w:val="en-GB"/>
        </w:rPr>
        <w:lastRenderedPageBreak/>
        <w:t xml:space="preserve">      error = function(e1) {</w:t>
      </w:r>
    </w:p>
    <w:p w14:paraId="203315DE" w14:textId="77777777" w:rsidR="00DF2CAB" w:rsidRPr="00B07504" w:rsidRDefault="00DF2CAB" w:rsidP="00A93A63">
      <w:pPr>
        <w:pStyle w:val="KodR"/>
        <w:rPr>
          <w:lang w:val="en-GB"/>
        </w:rPr>
      </w:pPr>
      <w:r w:rsidRPr="00B07504">
        <w:rPr>
          <w:lang w:val="en-GB"/>
        </w:rPr>
        <w:t xml:space="preserve">        tryCatch(</w:t>
      </w:r>
    </w:p>
    <w:p w14:paraId="62DABA77" w14:textId="77777777" w:rsidR="00DF2CAB" w:rsidRPr="00B07504" w:rsidRDefault="00DF2CAB" w:rsidP="00A93A63">
      <w:pPr>
        <w:pStyle w:val="KodR"/>
        <w:rPr>
          <w:lang w:val="en-GB"/>
        </w:rPr>
      </w:pPr>
      <w:r w:rsidRPr="00B07504">
        <w:rPr>
          <w:lang w:val="en-GB"/>
        </w:rPr>
        <w:t xml:space="preserve">          predict(model, dmat, iterationrange = c(1, best_iter)),</w:t>
      </w:r>
    </w:p>
    <w:p w14:paraId="7C3058BE" w14:textId="77777777" w:rsidR="00DF2CAB" w:rsidRPr="00B07504" w:rsidRDefault="00DF2CAB" w:rsidP="00A93A63">
      <w:pPr>
        <w:pStyle w:val="KodR"/>
        <w:rPr>
          <w:lang w:val="en-GB"/>
        </w:rPr>
      </w:pPr>
      <w:r w:rsidRPr="00B07504">
        <w:rPr>
          <w:lang w:val="en-GB"/>
        </w:rPr>
        <w:t xml:space="preserve">          error = function(e2) tryCatch(predict(model, dmat, ntreelimit = best_iter), error = function(e3) predict(model, dmat))</w:t>
      </w:r>
    </w:p>
    <w:p w14:paraId="65C97858" w14:textId="77777777" w:rsidR="00DF2CAB" w:rsidRPr="00B07504" w:rsidRDefault="00DF2CAB" w:rsidP="00A93A63">
      <w:pPr>
        <w:pStyle w:val="KodR"/>
        <w:rPr>
          <w:lang w:val="en-GB"/>
        </w:rPr>
      </w:pPr>
      <w:r w:rsidRPr="00B07504">
        <w:rPr>
          <w:lang w:val="en-GB"/>
        </w:rPr>
        <w:t xml:space="preserve">        )</w:t>
      </w:r>
    </w:p>
    <w:p w14:paraId="7D1AA39A" w14:textId="77777777" w:rsidR="00DF2CAB" w:rsidRPr="00B07504" w:rsidRDefault="00DF2CAB" w:rsidP="00A93A63">
      <w:pPr>
        <w:pStyle w:val="KodR"/>
        <w:rPr>
          <w:lang w:val="en-GB"/>
        </w:rPr>
      </w:pPr>
      <w:r w:rsidRPr="00B07504">
        <w:rPr>
          <w:lang w:val="en-GB"/>
        </w:rPr>
        <w:t xml:space="preserve">      }</w:t>
      </w:r>
    </w:p>
    <w:p w14:paraId="020350C5" w14:textId="77777777" w:rsidR="00DF2CAB" w:rsidRPr="00B07504" w:rsidRDefault="00DF2CAB" w:rsidP="00A93A63">
      <w:pPr>
        <w:pStyle w:val="KodR"/>
        <w:rPr>
          <w:lang w:val="en-GB"/>
        </w:rPr>
      </w:pPr>
      <w:r w:rsidRPr="00B07504">
        <w:rPr>
          <w:lang w:val="en-GB"/>
        </w:rPr>
        <w:t xml:space="preserve">    )</w:t>
      </w:r>
    </w:p>
    <w:p w14:paraId="543E58ED" w14:textId="77777777" w:rsidR="00DF2CAB" w:rsidRPr="00B07504" w:rsidRDefault="00DF2CAB" w:rsidP="00A93A63">
      <w:pPr>
        <w:pStyle w:val="KodR"/>
        <w:rPr>
          <w:lang w:val="en-GB"/>
        </w:rPr>
      </w:pPr>
      <w:r w:rsidRPr="00B07504">
        <w:rPr>
          <w:lang w:val="en-GB"/>
        </w:rPr>
        <w:t xml:space="preserve">    return(as.numeric(pred))</w:t>
      </w:r>
    </w:p>
    <w:p w14:paraId="76E66140" w14:textId="77777777" w:rsidR="00DF2CAB" w:rsidRPr="00B07504" w:rsidRDefault="00DF2CAB" w:rsidP="00A93A63">
      <w:pPr>
        <w:pStyle w:val="KodR"/>
        <w:rPr>
          <w:lang w:val="en-GB"/>
        </w:rPr>
      </w:pPr>
      <w:r w:rsidRPr="00B07504">
        <w:rPr>
          <w:lang w:val="en-GB"/>
        </w:rPr>
        <w:t xml:space="preserve">  }</w:t>
      </w:r>
    </w:p>
    <w:p w14:paraId="7F2DCD55" w14:textId="77777777" w:rsidR="00DF2CAB" w:rsidRPr="00B07504" w:rsidRDefault="00DF2CAB" w:rsidP="00A93A63">
      <w:pPr>
        <w:pStyle w:val="KodR"/>
        <w:rPr>
          <w:lang w:val="en-GB"/>
        </w:rPr>
      </w:pPr>
      <w:r w:rsidRPr="00B07504">
        <w:rPr>
          <w:lang w:val="en-GB"/>
        </w:rPr>
        <w:t xml:space="preserve">  as.numeric(predict(model, dmat))</w:t>
      </w:r>
    </w:p>
    <w:p w14:paraId="1B2B241A" w14:textId="77777777" w:rsidR="00DF2CAB" w:rsidRPr="00B07504" w:rsidRDefault="00DF2CAB" w:rsidP="00A93A63">
      <w:pPr>
        <w:pStyle w:val="KodR"/>
        <w:rPr>
          <w:lang w:val="en-GB"/>
        </w:rPr>
      </w:pPr>
      <w:r w:rsidRPr="00B07504">
        <w:rPr>
          <w:lang w:val="en-GB"/>
        </w:rPr>
        <w:t>}</w:t>
      </w:r>
    </w:p>
    <w:p w14:paraId="6114B46A" w14:textId="77777777" w:rsidR="00DF2CAB" w:rsidRPr="00B07504" w:rsidRDefault="00DF2CAB" w:rsidP="00A93A63">
      <w:pPr>
        <w:pStyle w:val="KodR"/>
        <w:rPr>
          <w:lang w:val="en-GB"/>
        </w:rPr>
      </w:pPr>
    </w:p>
    <w:p w14:paraId="725A1E79" w14:textId="77777777" w:rsidR="00DF2CAB" w:rsidRPr="00B07504" w:rsidRDefault="00DF2CAB" w:rsidP="00A93A63">
      <w:pPr>
        <w:pStyle w:val="KodR"/>
        <w:rPr>
          <w:lang w:val="en-GB"/>
        </w:rPr>
      </w:pPr>
      <w:r w:rsidRPr="00B07504">
        <w:rPr>
          <w:lang w:val="en-GB"/>
        </w:rPr>
        <w:t>podziel_train_valid_chrono &lt;- function(train_data, valid_frac = 0.2) {</w:t>
      </w:r>
    </w:p>
    <w:p w14:paraId="064FEB3E" w14:textId="77777777" w:rsidR="00DF2CAB" w:rsidRPr="00B07504" w:rsidRDefault="00DF2CAB" w:rsidP="00A93A63">
      <w:pPr>
        <w:pStyle w:val="KodR"/>
        <w:rPr>
          <w:lang w:val="en-GB"/>
        </w:rPr>
      </w:pPr>
      <w:r w:rsidRPr="00B07504">
        <w:rPr>
          <w:lang w:val="en-GB"/>
        </w:rPr>
        <w:t xml:space="preserve">  train_data &lt;- train_data[order(train_data$datetime), ]</w:t>
      </w:r>
    </w:p>
    <w:p w14:paraId="43005090" w14:textId="77777777" w:rsidR="00DF2CAB" w:rsidRPr="00B07504" w:rsidRDefault="00DF2CAB" w:rsidP="00A93A63">
      <w:pPr>
        <w:pStyle w:val="KodR"/>
        <w:rPr>
          <w:lang w:val="en-GB"/>
        </w:rPr>
      </w:pPr>
      <w:r w:rsidRPr="00B07504">
        <w:rPr>
          <w:lang w:val="en-GB"/>
        </w:rPr>
        <w:t xml:space="preserve">  n &lt;- nrow(train_data)</w:t>
      </w:r>
    </w:p>
    <w:p w14:paraId="7E1F7023" w14:textId="77777777" w:rsidR="00DF2CAB" w:rsidRPr="00B07504" w:rsidRDefault="00DF2CAB" w:rsidP="00A93A63">
      <w:pPr>
        <w:pStyle w:val="KodR"/>
        <w:rPr>
          <w:lang w:val="en-GB"/>
        </w:rPr>
      </w:pPr>
      <w:r w:rsidRPr="00B07504">
        <w:rPr>
          <w:lang w:val="en-GB"/>
        </w:rPr>
        <w:t xml:space="preserve">  n_valid &lt;- max(1L, floor(valid_frac * n))</w:t>
      </w:r>
    </w:p>
    <w:p w14:paraId="171DE807" w14:textId="77777777" w:rsidR="00DF2CAB" w:rsidRPr="00B07504" w:rsidRDefault="00DF2CAB" w:rsidP="00A93A63">
      <w:pPr>
        <w:pStyle w:val="KodR"/>
        <w:rPr>
          <w:lang w:val="en-GB"/>
        </w:rPr>
      </w:pPr>
      <w:r w:rsidRPr="00B07504">
        <w:rPr>
          <w:lang w:val="en-GB"/>
        </w:rPr>
        <w:t xml:space="preserve">  n_fit &lt;- n - n_valid</w:t>
      </w:r>
    </w:p>
    <w:p w14:paraId="715B0B03" w14:textId="77777777" w:rsidR="00DF2CAB" w:rsidRPr="00B07504" w:rsidRDefault="00DF2CAB" w:rsidP="00A93A63">
      <w:pPr>
        <w:pStyle w:val="KodR"/>
        <w:rPr>
          <w:lang w:val="en-GB"/>
        </w:rPr>
      </w:pPr>
      <w:r w:rsidRPr="00B07504">
        <w:rPr>
          <w:lang w:val="en-GB"/>
        </w:rPr>
        <w:t xml:space="preserve">  if (n_fit &lt; 100) stop("Za malo danych treningowych do podzialu train/valid.")</w:t>
      </w:r>
    </w:p>
    <w:p w14:paraId="4CC27451" w14:textId="77777777" w:rsidR="00DF2CAB" w:rsidRPr="00B07504" w:rsidRDefault="00DF2CAB" w:rsidP="00A93A63">
      <w:pPr>
        <w:pStyle w:val="KodR"/>
        <w:rPr>
          <w:lang w:val="en-GB"/>
        </w:rPr>
      </w:pPr>
      <w:r w:rsidRPr="00B07504">
        <w:rPr>
          <w:lang w:val="en-GB"/>
        </w:rPr>
        <w:t xml:space="preserve">  list(fit = train_data[seq_len(n_fit), , drop = FALSE],</w:t>
      </w:r>
    </w:p>
    <w:p w14:paraId="5AF51593" w14:textId="77777777" w:rsidR="00DF2CAB" w:rsidRPr="00B07504" w:rsidRDefault="00DF2CAB" w:rsidP="00A93A63">
      <w:pPr>
        <w:pStyle w:val="KodR"/>
        <w:rPr>
          <w:lang w:val="en-GB"/>
        </w:rPr>
      </w:pPr>
      <w:r w:rsidRPr="00B07504">
        <w:rPr>
          <w:lang w:val="en-GB"/>
        </w:rPr>
        <w:t xml:space="preserve">       valid = train_data[(n_fit + 1L):n, , drop = FALSE])</w:t>
      </w:r>
    </w:p>
    <w:p w14:paraId="0749938E" w14:textId="77777777" w:rsidR="00DF2CAB" w:rsidRPr="00B07504" w:rsidRDefault="00DF2CAB" w:rsidP="00A93A63">
      <w:pPr>
        <w:pStyle w:val="KodR"/>
        <w:rPr>
          <w:lang w:val="en-GB"/>
        </w:rPr>
      </w:pPr>
      <w:r w:rsidRPr="00B07504">
        <w:rPr>
          <w:lang w:val="en-GB"/>
        </w:rPr>
        <w:t>}</w:t>
      </w:r>
    </w:p>
    <w:p w14:paraId="2CAE5853" w14:textId="77777777" w:rsidR="00DF2CAB" w:rsidRPr="00B07504" w:rsidRDefault="00DF2CAB" w:rsidP="00A93A63">
      <w:pPr>
        <w:pStyle w:val="KodR"/>
        <w:rPr>
          <w:lang w:val="en-GB"/>
        </w:rPr>
      </w:pPr>
    </w:p>
    <w:p w14:paraId="377F224C" w14:textId="77777777" w:rsidR="00DF2CAB" w:rsidRPr="00B07504" w:rsidRDefault="00DF2CAB" w:rsidP="00A93A63">
      <w:pPr>
        <w:pStyle w:val="KodR"/>
        <w:rPr>
          <w:lang w:val="en-GB"/>
        </w:rPr>
      </w:pPr>
      <w:r w:rsidRPr="00B07504">
        <w:rPr>
          <w:lang w:val="en-GB"/>
        </w:rPr>
        <w:t>buduj_formule &lt;- function(target, predyktory) {</w:t>
      </w:r>
    </w:p>
    <w:p w14:paraId="235395A7" w14:textId="77777777" w:rsidR="00DF2CAB" w:rsidRPr="00B07504" w:rsidRDefault="00DF2CAB" w:rsidP="00A93A63">
      <w:pPr>
        <w:pStyle w:val="KodR"/>
        <w:rPr>
          <w:lang w:val="en-GB"/>
        </w:rPr>
      </w:pPr>
      <w:r w:rsidRPr="00B07504">
        <w:rPr>
          <w:lang w:val="en-GB"/>
        </w:rPr>
        <w:t xml:space="preserve">  as.formula(paste(target, "~", paste(predyktory, collapse = " + ")))</w:t>
      </w:r>
    </w:p>
    <w:p w14:paraId="58A0EB8D" w14:textId="77777777" w:rsidR="00DF2CAB" w:rsidRPr="00B07504" w:rsidRDefault="00DF2CAB" w:rsidP="00A93A63">
      <w:pPr>
        <w:pStyle w:val="KodR"/>
        <w:rPr>
          <w:lang w:val="en-GB"/>
        </w:rPr>
      </w:pPr>
      <w:r w:rsidRPr="00B07504">
        <w:rPr>
          <w:lang w:val="en-GB"/>
        </w:rPr>
        <w:t>}</w:t>
      </w:r>
    </w:p>
    <w:p w14:paraId="30796FCB" w14:textId="77777777" w:rsidR="00DF2CAB" w:rsidRPr="00B07504" w:rsidRDefault="00DF2CAB" w:rsidP="00A93A63">
      <w:pPr>
        <w:pStyle w:val="KodR"/>
        <w:rPr>
          <w:lang w:val="en-GB"/>
        </w:rPr>
      </w:pPr>
    </w:p>
    <w:p w14:paraId="3DC283FB" w14:textId="77777777" w:rsidR="00DF2CAB" w:rsidRPr="00B07504" w:rsidRDefault="00DF2CAB" w:rsidP="00A93A63">
      <w:pPr>
        <w:pStyle w:val="KodR"/>
        <w:rPr>
          <w:lang w:val="en-GB"/>
        </w:rPr>
      </w:pPr>
      <w:r w:rsidRPr="00B07504">
        <w:rPr>
          <w:lang w:val="en-GB"/>
        </w:rPr>
        <w:t>make_gbm3_params &lt;- function(num_trees, n_train, n_features) {</w:t>
      </w:r>
    </w:p>
    <w:p w14:paraId="6A4E07BA" w14:textId="77777777" w:rsidR="00DF2CAB" w:rsidRPr="00B07504" w:rsidRDefault="00DF2CAB" w:rsidP="00A93A63">
      <w:pPr>
        <w:pStyle w:val="KodR"/>
        <w:rPr>
          <w:lang w:val="en-GB"/>
        </w:rPr>
      </w:pPr>
      <w:r w:rsidRPr="00B07504">
        <w:rPr>
          <w:lang w:val="en-GB"/>
        </w:rPr>
        <w:t xml:space="preserve">  gbm3::training_params(</w:t>
      </w:r>
    </w:p>
    <w:p w14:paraId="4E8B58B7" w14:textId="77777777" w:rsidR="00DF2CAB" w:rsidRPr="00B07504" w:rsidRDefault="00DF2CAB" w:rsidP="00A93A63">
      <w:pPr>
        <w:pStyle w:val="KodR"/>
        <w:rPr>
          <w:lang w:val="en-GB"/>
        </w:rPr>
      </w:pPr>
      <w:r w:rsidRPr="00B07504">
        <w:rPr>
          <w:lang w:val="en-GB"/>
        </w:rPr>
        <w:t xml:space="preserve">    num_trees = num_trees,</w:t>
      </w:r>
    </w:p>
    <w:p w14:paraId="52D73EC5" w14:textId="77777777" w:rsidR="00DF2CAB" w:rsidRPr="00B07504" w:rsidRDefault="00DF2CAB" w:rsidP="00A93A63">
      <w:pPr>
        <w:pStyle w:val="KodR"/>
        <w:rPr>
          <w:lang w:val="en-GB"/>
        </w:rPr>
      </w:pPr>
      <w:r w:rsidRPr="00B07504">
        <w:rPr>
          <w:lang w:val="en-GB"/>
        </w:rPr>
        <w:t xml:space="preserve">    interaction_depth = gbm3_interaction_depth,</w:t>
      </w:r>
    </w:p>
    <w:p w14:paraId="268FE0B0" w14:textId="77777777" w:rsidR="00DF2CAB" w:rsidRPr="00B07504" w:rsidRDefault="00DF2CAB" w:rsidP="00A93A63">
      <w:pPr>
        <w:pStyle w:val="KodR"/>
        <w:rPr>
          <w:lang w:val="en-GB"/>
        </w:rPr>
      </w:pPr>
      <w:r w:rsidRPr="00B07504">
        <w:rPr>
          <w:lang w:val="en-GB"/>
        </w:rPr>
        <w:t xml:space="preserve">    shrinkage = gbm3_shrinkage,</w:t>
      </w:r>
    </w:p>
    <w:p w14:paraId="78AB8099" w14:textId="77777777" w:rsidR="00DF2CAB" w:rsidRPr="00B07504" w:rsidRDefault="00DF2CAB" w:rsidP="00A93A63">
      <w:pPr>
        <w:pStyle w:val="KodR"/>
        <w:rPr>
          <w:lang w:val="en-GB"/>
        </w:rPr>
      </w:pPr>
      <w:r w:rsidRPr="00B07504">
        <w:rPr>
          <w:lang w:val="en-GB"/>
        </w:rPr>
        <w:t xml:space="preserve">    num_train = n_train,</w:t>
      </w:r>
    </w:p>
    <w:p w14:paraId="6671646B" w14:textId="77777777" w:rsidR="00DF2CAB" w:rsidRPr="00B07504" w:rsidRDefault="00DF2CAB" w:rsidP="00A93A63">
      <w:pPr>
        <w:pStyle w:val="KodR"/>
        <w:rPr>
          <w:lang w:val="en-GB"/>
        </w:rPr>
      </w:pPr>
      <w:r w:rsidRPr="00B07504">
        <w:rPr>
          <w:lang w:val="en-GB"/>
        </w:rPr>
        <w:t xml:space="preserve">    num_features = n_features,</w:t>
      </w:r>
    </w:p>
    <w:p w14:paraId="27263A02" w14:textId="77777777" w:rsidR="00DF2CAB" w:rsidRPr="00B07504" w:rsidRDefault="00DF2CAB" w:rsidP="00A93A63">
      <w:pPr>
        <w:pStyle w:val="KodR"/>
        <w:rPr>
          <w:lang w:val="en-GB"/>
        </w:rPr>
      </w:pPr>
      <w:r w:rsidRPr="00B07504">
        <w:rPr>
          <w:lang w:val="en-GB"/>
        </w:rPr>
        <w:t xml:space="preserve">    bag_fraction = gbm3_bag_fraction</w:t>
      </w:r>
    </w:p>
    <w:p w14:paraId="008C301A" w14:textId="77777777" w:rsidR="00DF2CAB" w:rsidRPr="00B07504" w:rsidRDefault="00DF2CAB" w:rsidP="00A93A63">
      <w:pPr>
        <w:pStyle w:val="KodR"/>
        <w:rPr>
          <w:lang w:val="en-GB"/>
        </w:rPr>
      </w:pPr>
      <w:r w:rsidRPr="00B07504">
        <w:rPr>
          <w:lang w:val="en-GB"/>
        </w:rPr>
        <w:t xml:space="preserve">  )</w:t>
      </w:r>
    </w:p>
    <w:p w14:paraId="1D1E12F7" w14:textId="77777777" w:rsidR="00DF2CAB" w:rsidRPr="00B07504" w:rsidRDefault="00DF2CAB" w:rsidP="00A93A63">
      <w:pPr>
        <w:pStyle w:val="KodR"/>
        <w:rPr>
          <w:lang w:val="en-GB"/>
        </w:rPr>
      </w:pPr>
      <w:r w:rsidRPr="00B07504">
        <w:rPr>
          <w:lang w:val="en-GB"/>
        </w:rPr>
        <w:t>}</w:t>
      </w:r>
    </w:p>
    <w:p w14:paraId="25CA4614" w14:textId="77777777" w:rsidR="00DF2CAB" w:rsidRPr="00B07504" w:rsidRDefault="00DF2CAB" w:rsidP="00A93A63">
      <w:pPr>
        <w:pStyle w:val="KodR"/>
        <w:rPr>
          <w:lang w:val="en-GB"/>
        </w:rPr>
      </w:pPr>
    </w:p>
    <w:p w14:paraId="5BEF4305" w14:textId="77777777" w:rsidR="00DF2CAB" w:rsidRPr="00B07504" w:rsidRDefault="00DF2CAB" w:rsidP="00A93A63">
      <w:pPr>
        <w:pStyle w:val="KodR"/>
        <w:rPr>
          <w:lang w:val="en-GB"/>
        </w:rPr>
      </w:pPr>
      <w:r w:rsidRPr="00B07504">
        <w:rPr>
          <w:lang w:val="en-GB"/>
        </w:rPr>
        <w:t>predict_gbm3_response &lt;- function(model, newdata, n_trees) {</w:t>
      </w:r>
    </w:p>
    <w:p w14:paraId="04EAFF88" w14:textId="77777777" w:rsidR="00DF2CAB" w:rsidRPr="00B07504" w:rsidRDefault="00DF2CAB" w:rsidP="00A93A63">
      <w:pPr>
        <w:pStyle w:val="KodR"/>
        <w:rPr>
          <w:lang w:val="en-GB"/>
        </w:rPr>
      </w:pPr>
      <w:r w:rsidRPr="00B07504">
        <w:rPr>
          <w:lang w:val="en-GB"/>
        </w:rPr>
        <w:t xml:space="preserve">  p &lt;- tryCatch(</w:t>
      </w:r>
    </w:p>
    <w:p w14:paraId="4659C4FF" w14:textId="77777777" w:rsidR="00DF2CAB" w:rsidRPr="00B07504" w:rsidRDefault="00DF2CAB" w:rsidP="00A93A63">
      <w:pPr>
        <w:pStyle w:val="KodR"/>
        <w:rPr>
          <w:lang w:val="en-GB"/>
        </w:rPr>
      </w:pPr>
      <w:r w:rsidRPr="00B07504">
        <w:rPr>
          <w:lang w:val="en-GB"/>
        </w:rPr>
        <w:t xml:space="preserve">    predict(model, newdata, n.trees = n_trees, type = "response"),</w:t>
      </w:r>
    </w:p>
    <w:p w14:paraId="7CE73423" w14:textId="77777777" w:rsidR="00DF2CAB" w:rsidRPr="00B07504" w:rsidRDefault="00DF2CAB" w:rsidP="00A93A63">
      <w:pPr>
        <w:pStyle w:val="KodR"/>
        <w:rPr>
          <w:lang w:val="en-GB"/>
        </w:rPr>
      </w:pPr>
      <w:r w:rsidRPr="00B07504">
        <w:rPr>
          <w:lang w:val="en-GB"/>
        </w:rPr>
        <w:t xml:space="preserve">    error = function(e1) tryCatch(predict(model, newdata, n.trees = n_trees), error = function(e2) predict(model, newdata))</w:t>
      </w:r>
    </w:p>
    <w:p w14:paraId="4CC82A2F" w14:textId="77777777" w:rsidR="00DF2CAB" w:rsidRDefault="00DF2CAB" w:rsidP="00A93A63">
      <w:pPr>
        <w:pStyle w:val="KodR"/>
      </w:pPr>
      <w:r w:rsidRPr="00B07504">
        <w:rPr>
          <w:lang w:val="en-GB"/>
        </w:rPr>
        <w:t xml:space="preserve">  </w:t>
      </w:r>
      <w:r>
        <w:t>)</w:t>
      </w:r>
    </w:p>
    <w:p w14:paraId="36073680" w14:textId="77777777" w:rsidR="00DF2CAB" w:rsidRDefault="00DF2CAB" w:rsidP="00A93A63">
      <w:pPr>
        <w:pStyle w:val="KodR"/>
      </w:pPr>
      <w:r>
        <w:t xml:space="preserve">  as.numeric(p)</w:t>
      </w:r>
    </w:p>
    <w:p w14:paraId="4DC295C8" w14:textId="77777777" w:rsidR="00DF2CAB" w:rsidRDefault="00DF2CAB" w:rsidP="00A93A63">
      <w:pPr>
        <w:pStyle w:val="KodR"/>
      </w:pPr>
      <w:r>
        <w:t>}</w:t>
      </w:r>
    </w:p>
    <w:p w14:paraId="3CF8E5DC" w14:textId="77777777" w:rsidR="00DF2CAB" w:rsidRDefault="00DF2CAB" w:rsidP="00A93A63">
      <w:pPr>
        <w:pStyle w:val="KodR"/>
      </w:pPr>
    </w:p>
    <w:p w14:paraId="3396F859" w14:textId="77777777" w:rsidR="00DF2CAB" w:rsidRDefault="00DF2CAB" w:rsidP="00A93A63">
      <w:pPr>
        <w:pStyle w:val="KodR"/>
      </w:pPr>
      <w:r>
        <w:t># ------------------------------------------------------------</w:t>
      </w:r>
    </w:p>
    <w:p w14:paraId="41C2367D" w14:textId="77777777" w:rsidR="00DF2CAB" w:rsidRDefault="00DF2CAB" w:rsidP="00A93A63">
      <w:pPr>
        <w:pStyle w:val="KodR"/>
      </w:pPr>
      <w:r>
        <w:t># 0.3. CV, PDP, diagnostyka</w:t>
      </w:r>
    </w:p>
    <w:p w14:paraId="52B1302D" w14:textId="77777777" w:rsidR="00DF2CAB" w:rsidRPr="00B07504" w:rsidRDefault="00DF2CAB" w:rsidP="00A93A63">
      <w:pPr>
        <w:pStyle w:val="KodR"/>
        <w:rPr>
          <w:lang w:val="en-GB"/>
        </w:rPr>
      </w:pPr>
      <w:r w:rsidRPr="00B07504">
        <w:rPr>
          <w:lang w:val="en-GB"/>
        </w:rPr>
        <w:t># ------------------------------------------------------------</w:t>
      </w:r>
    </w:p>
    <w:p w14:paraId="72921539" w14:textId="77777777" w:rsidR="00DF2CAB" w:rsidRPr="00B07504" w:rsidRDefault="00DF2CAB" w:rsidP="00A93A63">
      <w:pPr>
        <w:pStyle w:val="KodR"/>
        <w:rPr>
          <w:lang w:val="en-GB"/>
        </w:rPr>
      </w:pPr>
    </w:p>
    <w:p w14:paraId="6945149B" w14:textId="77777777" w:rsidR="00DF2CAB" w:rsidRPr="00B07504" w:rsidRDefault="00DF2CAB" w:rsidP="00A93A63">
      <w:pPr>
        <w:pStyle w:val="KodR"/>
        <w:rPr>
          <w:lang w:val="en-GB"/>
        </w:rPr>
      </w:pPr>
      <w:r w:rsidRPr="00B07504">
        <w:rPr>
          <w:lang w:val="en-GB"/>
        </w:rPr>
        <w:t>zapisz_learning_curve_xgb &lt;- function(eval_log, suffix, metryka) {</w:t>
      </w:r>
    </w:p>
    <w:p w14:paraId="1A34638A" w14:textId="77777777" w:rsidR="00DF2CAB" w:rsidRPr="00B07504" w:rsidRDefault="00DF2CAB" w:rsidP="00A93A63">
      <w:pPr>
        <w:pStyle w:val="KodR"/>
        <w:rPr>
          <w:lang w:val="en-GB"/>
        </w:rPr>
      </w:pPr>
      <w:r w:rsidRPr="00B07504">
        <w:rPr>
          <w:lang w:val="en-GB"/>
        </w:rPr>
        <w:t xml:space="preserve">  if (!zapisz_wykresy || is.null(eval_log) || nrow(eval_log) == 0) return(invisible(NULL))</w:t>
      </w:r>
    </w:p>
    <w:p w14:paraId="66DB67D1" w14:textId="77777777" w:rsidR="00DF2CAB" w:rsidRPr="00B07504" w:rsidRDefault="00DF2CAB" w:rsidP="00A93A63">
      <w:pPr>
        <w:pStyle w:val="KodR"/>
        <w:rPr>
          <w:lang w:val="en-GB"/>
        </w:rPr>
      </w:pPr>
      <w:r w:rsidRPr="00B07504">
        <w:rPr>
          <w:lang w:val="en-GB"/>
        </w:rPr>
        <w:t xml:space="preserve">  train_col &lt;- paste0("train_", metryka)</w:t>
      </w:r>
    </w:p>
    <w:p w14:paraId="0A2AB018" w14:textId="77777777" w:rsidR="00DF2CAB" w:rsidRPr="00B07504" w:rsidRDefault="00DF2CAB" w:rsidP="00A93A63">
      <w:pPr>
        <w:pStyle w:val="KodR"/>
        <w:rPr>
          <w:lang w:val="en-GB"/>
        </w:rPr>
      </w:pPr>
      <w:r w:rsidRPr="00B07504">
        <w:rPr>
          <w:lang w:val="en-GB"/>
        </w:rPr>
        <w:t xml:space="preserve">  valid_col &lt;- paste0("valid_", metryka)</w:t>
      </w:r>
    </w:p>
    <w:p w14:paraId="22B2432A" w14:textId="77777777" w:rsidR="00DF2CAB" w:rsidRPr="00B07504" w:rsidRDefault="00DF2CAB" w:rsidP="00A93A63">
      <w:pPr>
        <w:pStyle w:val="KodR"/>
        <w:rPr>
          <w:lang w:val="en-GB"/>
        </w:rPr>
      </w:pPr>
      <w:r w:rsidRPr="00B07504">
        <w:rPr>
          <w:lang w:val="en-GB"/>
        </w:rPr>
        <w:t xml:space="preserve">  if (!all(c(train_col, valid_col) %in% names(eval_log))) return(invisible(NULL))</w:t>
      </w:r>
    </w:p>
    <w:p w14:paraId="2BC76FCF" w14:textId="77777777" w:rsidR="00DF2CAB" w:rsidRPr="00B07504" w:rsidRDefault="00DF2CAB" w:rsidP="00A93A63">
      <w:pPr>
        <w:pStyle w:val="KodR"/>
        <w:rPr>
          <w:lang w:val="en-GB"/>
        </w:rPr>
      </w:pPr>
      <w:r w:rsidRPr="00B07504">
        <w:rPr>
          <w:lang w:val="en-GB"/>
        </w:rPr>
        <w:t xml:space="preserve">  zapisz_wykres(paste0("xgb_learning_curve_", suffix, ".png"), {</w:t>
      </w:r>
    </w:p>
    <w:p w14:paraId="1D1931F7" w14:textId="77777777" w:rsidR="00DF2CAB" w:rsidRPr="00B07504" w:rsidRDefault="00DF2CAB" w:rsidP="00A93A63">
      <w:pPr>
        <w:pStyle w:val="KodR"/>
        <w:rPr>
          <w:lang w:val="en-GB"/>
        </w:rPr>
      </w:pPr>
      <w:r w:rsidRPr="00B07504">
        <w:rPr>
          <w:lang w:val="en-GB"/>
        </w:rPr>
        <w:t xml:space="preserve">    plot(eval_log[[train_col]], type = "l", xlab = "Iteracja", ylab = metryka,</w:t>
      </w:r>
    </w:p>
    <w:p w14:paraId="6A9E9B6F" w14:textId="77777777" w:rsidR="00DF2CAB" w:rsidRPr="00B07504" w:rsidRDefault="00DF2CAB" w:rsidP="00A93A63">
      <w:pPr>
        <w:pStyle w:val="KodR"/>
        <w:rPr>
          <w:lang w:val="en-GB"/>
        </w:rPr>
      </w:pPr>
      <w:r w:rsidRPr="00B07504">
        <w:rPr>
          <w:lang w:val="en-GB"/>
        </w:rPr>
        <w:t xml:space="preserve">         main = paste("XGBoost learning curve:", suffix))</w:t>
      </w:r>
    </w:p>
    <w:p w14:paraId="61BDCED5" w14:textId="77777777" w:rsidR="00DF2CAB" w:rsidRPr="00B07504" w:rsidRDefault="00DF2CAB" w:rsidP="00A93A63">
      <w:pPr>
        <w:pStyle w:val="KodR"/>
        <w:rPr>
          <w:lang w:val="en-GB"/>
        </w:rPr>
      </w:pPr>
      <w:r w:rsidRPr="00B07504">
        <w:rPr>
          <w:lang w:val="en-GB"/>
        </w:rPr>
        <w:t xml:space="preserve">    lines(eval_log[[valid_col]], lty = 2)</w:t>
      </w:r>
    </w:p>
    <w:p w14:paraId="49B4B598" w14:textId="77777777" w:rsidR="00DF2CAB" w:rsidRPr="00B07504" w:rsidRDefault="00DF2CAB" w:rsidP="00A93A63">
      <w:pPr>
        <w:pStyle w:val="KodR"/>
        <w:rPr>
          <w:lang w:val="en-GB"/>
        </w:rPr>
      </w:pPr>
      <w:r w:rsidRPr="00B07504">
        <w:rPr>
          <w:lang w:val="en-GB"/>
        </w:rPr>
        <w:t xml:space="preserve">    legend("topright", legend = c("train", "valid"), lty = c(1, 2), bty = "n")</w:t>
      </w:r>
    </w:p>
    <w:p w14:paraId="34A7577E" w14:textId="77777777" w:rsidR="00DF2CAB" w:rsidRPr="00B07504" w:rsidRDefault="00DF2CAB" w:rsidP="00A93A63">
      <w:pPr>
        <w:pStyle w:val="KodR"/>
        <w:rPr>
          <w:lang w:val="en-GB"/>
        </w:rPr>
      </w:pPr>
      <w:r w:rsidRPr="00B07504">
        <w:rPr>
          <w:lang w:val="en-GB"/>
        </w:rPr>
        <w:t xml:space="preserve">  })</w:t>
      </w:r>
    </w:p>
    <w:p w14:paraId="12D45D5C" w14:textId="77777777" w:rsidR="00DF2CAB" w:rsidRPr="00B07504" w:rsidRDefault="00DF2CAB" w:rsidP="00A93A63">
      <w:pPr>
        <w:pStyle w:val="KodR"/>
        <w:rPr>
          <w:lang w:val="en-GB"/>
        </w:rPr>
      </w:pPr>
      <w:r w:rsidRPr="00B07504">
        <w:rPr>
          <w:lang w:val="en-GB"/>
        </w:rPr>
        <w:t>}</w:t>
      </w:r>
    </w:p>
    <w:p w14:paraId="780E4B11" w14:textId="77777777" w:rsidR="00DF2CAB" w:rsidRPr="00B07504" w:rsidRDefault="00DF2CAB" w:rsidP="00A93A63">
      <w:pPr>
        <w:pStyle w:val="KodR"/>
        <w:rPr>
          <w:lang w:val="en-GB"/>
        </w:rPr>
      </w:pPr>
    </w:p>
    <w:p w14:paraId="5762B14D" w14:textId="77777777" w:rsidR="00DF2CAB" w:rsidRPr="00B07504" w:rsidRDefault="00DF2CAB" w:rsidP="00A93A63">
      <w:pPr>
        <w:pStyle w:val="KodR"/>
        <w:rPr>
          <w:lang w:val="en-GB"/>
        </w:rPr>
      </w:pPr>
      <w:r w:rsidRPr="00B07504">
        <w:rPr>
          <w:lang w:val="en-GB"/>
        </w:rPr>
        <w:t>zapisz_cv_curve_xgb &lt;- function(eval_log, suffix, metryka) {</w:t>
      </w:r>
    </w:p>
    <w:p w14:paraId="0038C6FF" w14:textId="77777777" w:rsidR="00DF2CAB" w:rsidRPr="00B07504" w:rsidRDefault="00DF2CAB" w:rsidP="00A93A63">
      <w:pPr>
        <w:pStyle w:val="KodR"/>
        <w:rPr>
          <w:lang w:val="en-GB"/>
        </w:rPr>
      </w:pPr>
      <w:r w:rsidRPr="00B07504">
        <w:rPr>
          <w:lang w:val="en-GB"/>
        </w:rPr>
        <w:t xml:space="preserve">  if (!zapisz_wykresy || is.null(eval_log) || nrow(eval_log) == 0) return(invisible(NULL))</w:t>
      </w:r>
    </w:p>
    <w:p w14:paraId="1D36C6F5" w14:textId="77777777" w:rsidR="00DF2CAB" w:rsidRPr="00B07504" w:rsidRDefault="00DF2CAB" w:rsidP="00A93A63">
      <w:pPr>
        <w:pStyle w:val="KodR"/>
        <w:rPr>
          <w:lang w:val="en-GB"/>
        </w:rPr>
      </w:pPr>
      <w:r w:rsidRPr="00B07504">
        <w:rPr>
          <w:lang w:val="en-GB"/>
        </w:rPr>
        <w:t xml:space="preserve">  train_col &lt;- paste0("train_", metryka, "_mean")</w:t>
      </w:r>
    </w:p>
    <w:p w14:paraId="597B5FD3" w14:textId="77777777" w:rsidR="00DF2CAB" w:rsidRPr="00B07504" w:rsidRDefault="00DF2CAB" w:rsidP="00A93A63">
      <w:pPr>
        <w:pStyle w:val="KodR"/>
        <w:rPr>
          <w:lang w:val="en-GB"/>
        </w:rPr>
      </w:pPr>
      <w:r w:rsidRPr="00B07504">
        <w:rPr>
          <w:lang w:val="en-GB"/>
        </w:rPr>
        <w:t xml:space="preserve">  test_col &lt;- paste0("test_", metryka, "_mean")</w:t>
      </w:r>
    </w:p>
    <w:p w14:paraId="6D17FA11" w14:textId="77777777" w:rsidR="00DF2CAB" w:rsidRPr="00B07504" w:rsidRDefault="00DF2CAB" w:rsidP="00A93A63">
      <w:pPr>
        <w:pStyle w:val="KodR"/>
        <w:rPr>
          <w:lang w:val="en-GB"/>
        </w:rPr>
      </w:pPr>
      <w:r w:rsidRPr="00B07504">
        <w:rPr>
          <w:lang w:val="en-GB"/>
        </w:rPr>
        <w:t xml:space="preserve">  if (!all(c(train_col, test_col) %in% names(eval_log))) return(invisible(NULL))</w:t>
      </w:r>
    </w:p>
    <w:p w14:paraId="4BE144E7" w14:textId="77777777" w:rsidR="00DF2CAB" w:rsidRPr="00B07504" w:rsidRDefault="00DF2CAB" w:rsidP="00A93A63">
      <w:pPr>
        <w:pStyle w:val="KodR"/>
        <w:rPr>
          <w:lang w:val="en-GB"/>
        </w:rPr>
      </w:pPr>
      <w:r w:rsidRPr="00B07504">
        <w:rPr>
          <w:lang w:val="en-GB"/>
        </w:rPr>
        <w:t xml:space="preserve">  zapisz_wykres(paste0("xgb_cv_curve_", suffix, ".png"), {</w:t>
      </w:r>
    </w:p>
    <w:p w14:paraId="1C1D2CF5" w14:textId="77777777" w:rsidR="00DF2CAB" w:rsidRPr="00B07504" w:rsidRDefault="00DF2CAB" w:rsidP="00A93A63">
      <w:pPr>
        <w:pStyle w:val="KodR"/>
        <w:rPr>
          <w:lang w:val="en-GB"/>
        </w:rPr>
      </w:pPr>
      <w:r w:rsidRPr="00B07504">
        <w:rPr>
          <w:lang w:val="en-GB"/>
        </w:rPr>
        <w:t xml:space="preserve">    plot(eval_log[[train_col]], type = "l", xlab = "Iteracja", ylab = metryka,</w:t>
      </w:r>
    </w:p>
    <w:p w14:paraId="26528115" w14:textId="77777777" w:rsidR="00DF2CAB" w:rsidRPr="00B07504" w:rsidRDefault="00DF2CAB" w:rsidP="00A93A63">
      <w:pPr>
        <w:pStyle w:val="KodR"/>
        <w:rPr>
          <w:lang w:val="en-GB"/>
        </w:rPr>
      </w:pPr>
      <w:r w:rsidRPr="00B07504">
        <w:rPr>
          <w:lang w:val="en-GB"/>
        </w:rPr>
        <w:t xml:space="preserve">         main = paste("XGBoost CV:", suffix))</w:t>
      </w:r>
    </w:p>
    <w:p w14:paraId="462EC072" w14:textId="77777777" w:rsidR="00DF2CAB" w:rsidRPr="00B07504" w:rsidRDefault="00DF2CAB" w:rsidP="00A93A63">
      <w:pPr>
        <w:pStyle w:val="KodR"/>
        <w:rPr>
          <w:lang w:val="en-GB"/>
        </w:rPr>
      </w:pPr>
      <w:r w:rsidRPr="00B07504">
        <w:rPr>
          <w:lang w:val="en-GB"/>
        </w:rPr>
        <w:t xml:space="preserve">    lines(eval_log[[test_col]], lty = 2)</w:t>
      </w:r>
    </w:p>
    <w:p w14:paraId="0A99A9A3" w14:textId="77777777" w:rsidR="00DF2CAB" w:rsidRPr="00B07504" w:rsidRDefault="00DF2CAB" w:rsidP="00A93A63">
      <w:pPr>
        <w:pStyle w:val="KodR"/>
        <w:rPr>
          <w:lang w:val="en-GB"/>
        </w:rPr>
      </w:pPr>
      <w:r w:rsidRPr="00B07504">
        <w:rPr>
          <w:lang w:val="en-GB"/>
        </w:rPr>
        <w:t xml:space="preserve">    legend("topright", legend = c("train CV", "test CV"), lty = c(1, 2), bty = "n")</w:t>
      </w:r>
    </w:p>
    <w:p w14:paraId="440D8BFC" w14:textId="77777777" w:rsidR="00DF2CAB" w:rsidRPr="00B07504" w:rsidRDefault="00DF2CAB" w:rsidP="00A93A63">
      <w:pPr>
        <w:pStyle w:val="KodR"/>
        <w:rPr>
          <w:lang w:val="en-GB"/>
        </w:rPr>
      </w:pPr>
      <w:r w:rsidRPr="00B07504">
        <w:rPr>
          <w:lang w:val="en-GB"/>
        </w:rPr>
        <w:lastRenderedPageBreak/>
        <w:t xml:space="preserve">  })</w:t>
      </w:r>
    </w:p>
    <w:p w14:paraId="56C01E1C" w14:textId="77777777" w:rsidR="00DF2CAB" w:rsidRPr="00B07504" w:rsidRDefault="00DF2CAB" w:rsidP="00A93A63">
      <w:pPr>
        <w:pStyle w:val="KodR"/>
        <w:rPr>
          <w:lang w:val="en-GB"/>
        </w:rPr>
      </w:pPr>
      <w:r w:rsidRPr="00B07504">
        <w:rPr>
          <w:lang w:val="en-GB"/>
        </w:rPr>
        <w:t>}</w:t>
      </w:r>
    </w:p>
    <w:p w14:paraId="234FF0AA" w14:textId="77777777" w:rsidR="00DF2CAB" w:rsidRPr="00B07504" w:rsidRDefault="00DF2CAB" w:rsidP="00A93A63">
      <w:pPr>
        <w:pStyle w:val="KodR"/>
        <w:rPr>
          <w:lang w:val="en-GB"/>
        </w:rPr>
      </w:pPr>
    </w:p>
    <w:p w14:paraId="4CD07117" w14:textId="77777777" w:rsidR="00DF2CAB" w:rsidRPr="00B07504" w:rsidRDefault="00DF2CAB" w:rsidP="00A93A63">
      <w:pPr>
        <w:pStyle w:val="KodR"/>
        <w:rPr>
          <w:lang w:val="en-GB"/>
        </w:rPr>
      </w:pPr>
      <w:r w:rsidRPr="00B07504">
        <w:rPr>
          <w:lang w:val="en-GB"/>
        </w:rPr>
        <w:t>zapisz_importance_xgb &lt;- function(model, feature_names, filename, model_name, target, top_n = 12L) {</w:t>
      </w:r>
    </w:p>
    <w:p w14:paraId="738F5632" w14:textId="77777777" w:rsidR="00DF2CAB" w:rsidRPr="00B07504" w:rsidRDefault="00DF2CAB" w:rsidP="00A93A63">
      <w:pPr>
        <w:pStyle w:val="KodR"/>
        <w:rPr>
          <w:lang w:val="en-GB"/>
        </w:rPr>
      </w:pPr>
      <w:r w:rsidRPr="00B07504">
        <w:rPr>
          <w:lang w:val="en-GB"/>
        </w:rPr>
        <w:t xml:space="preserve">  if (!zapisz_importance) return(NULL)</w:t>
      </w:r>
    </w:p>
    <w:p w14:paraId="5CEAAA02" w14:textId="77777777" w:rsidR="00DF2CAB" w:rsidRPr="00B07504" w:rsidRDefault="00DF2CAB" w:rsidP="00A93A63">
      <w:pPr>
        <w:pStyle w:val="KodR"/>
        <w:rPr>
          <w:lang w:val="en-GB"/>
        </w:rPr>
      </w:pPr>
      <w:r w:rsidRPr="00B07504">
        <w:rPr>
          <w:lang w:val="en-GB"/>
        </w:rPr>
        <w:t xml:space="preserve">  imp &lt;- xgboost::xgb.importance(feature_names = feature_names, model = model)</w:t>
      </w:r>
    </w:p>
    <w:p w14:paraId="3188F3A8" w14:textId="77777777" w:rsidR="00DF2CAB" w:rsidRPr="00B07504" w:rsidRDefault="00DF2CAB" w:rsidP="00A93A63">
      <w:pPr>
        <w:pStyle w:val="KodR"/>
        <w:rPr>
          <w:lang w:val="en-GB"/>
        </w:rPr>
      </w:pPr>
      <w:r w:rsidRPr="00B07504">
        <w:rPr>
          <w:lang w:val="en-GB"/>
        </w:rPr>
        <w:t xml:space="preserve">  if (nrow(imp) == 0) return(NULL)</w:t>
      </w:r>
    </w:p>
    <w:p w14:paraId="6DF84134" w14:textId="77777777" w:rsidR="00DF2CAB" w:rsidRPr="00B07504" w:rsidRDefault="00DF2CAB" w:rsidP="00A93A63">
      <w:pPr>
        <w:pStyle w:val="KodR"/>
        <w:rPr>
          <w:lang w:val="en-GB"/>
        </w:rPr>
      </w:pPr>
      <w:r w:rsidRPr="00B07504">
        <w:rPr>
          <w:lang w:val="en-GB"/>
        </w:rPr>
        <w:t xml:space="preserve">  imp$model &lt;- model_name</w:t>
      </w:r>
    </w:p>
    <w:p w14:paraId="67EA6B8A" w14:textId="77777777" w:rsidR="00DF2CAB" w:rsidRPr="00B07504" w:rsidRDefault="00DF2CAB" w:rsidP="00A93A63">
      <w:pPr>
        <w:pStyle w:val="KodR"/>
        <w:rPr>
          <w:lang w:val="en-GB"/>
        </w:rPr>
      </w:pPr>
      <w:r w:rsidRPr="00B07504">
        <w:rPr>
          <w:lang w:val="en-GB"/>
        </w:rPr>
        <w:t xml:space="preserve">  imp$target &lt;- target</w:t>
      </w:r>
    </w:p>
    <w:p w14:paraId="272C6C85" w14:textId="77777777" w:rsidR="00DF2CAB" w:rsidRPr="00B07504" w:rsidRDefault="00DF2CAB" w:rsidP="00A93A63">
      <w:pPr>
        <w:pStyle w:val="KodR"/>
        <w:rPr>
          <w:lang w:val="en-GB"/>
        </w:rPr>
      </w:pPr>
      <w:r w:rsidRPr="00B07504">
        <w:rPr>
          <w:lang w:val="en-GB"/>
        </w:rPr>
        <w:t xml:space="preserve">  zapisz_csv(imp, filename)</w:t>
      </w:r>
    </w:p>
    <w:p w14:paraId="6E4BE68E" w14:textId="77777777" w:rsidR="00DF2CAB" w:rsidRPr="00B07504" w:rsidRDefault="00DF2CAB" w:rsidP="00A93A63">
      <w:pPr>
        <w:pStyle w:val="KodR"/>
        <w:rPr>
          <w:lang w:val="en-GB"/>
        </w:rPr>
      </w:pPr>
      <w:r w:rsidRPr="00B07504">
        <w:rPr>
          <w:lang w:val="en-GB"/>
        </w:rPr>
        <w:t xml:space="preserve">  cat("\nTop importance - ", model_name, " - ", target, ":\n", sep = "")</w:t>
      </w:r>
    </w:p>
    <w:p w14:paraId="70D8D749" w14:textId="77777777" w:rsidR="00DF2CAB" w:rsidRPr="00B07504" w:rsidRDefault="00DF2CAB" w:rsidP="00A93A63">
      <w:pPr>
        <w:pStyle w:val="KodR"/>
        <w:rPr>
          <w:lang w:val="en-GB"/>
        </w:rPr>
      </w:pPr>
      <w:r w:rsidRPr="00B07504">
        <w:rPr>
          <w:lang w:val="en-GB"/>
        </w:rPr>
        <w:t xml:space="preserve">  print(head(imp, top_n))</w:t>
      </w:r>
    </w:p>
    <w:p w14:paraId="49C7F58B" w14:textId="77777777" w:rsidR="00DF2CAB" w:rsidRPr="00B07504" w:rsidRDefault="00DF2CAB" w:rsidP="00A93A63">
      <w:pPr>
        <w:pStyle w:val="KodR"/>
        <w:rPr>
          <w:lang w:val="en-GB"/>
        </w:rPr>
      </w:pPr>
      <w:r w:rsidRPr="00B07504">
        <w:rPr>
          <w:lang w:val="en-GB"/>
        </w:rPr>
        <w:t xml:space="preserve">  invisible(imp)</w:t>
      </w:r>
    </w:p>
    <w:p w14:paraId="1723B03D" w14:textId="77777777" w:rsidR="00DF2CAB" w:rsidRPr="00B07504" w:rsidRDefault="00DF2CAB" w:rsidP="00A93A63">
      <w:pPr>
        <w:pStyle w:val="KodR"/>
        <w:rPr>
          <w:lang w:val="en-GB"/>
        </w:rPr>
      </w:pPr>
      <w:r w:rsidRPr="00B07504">
        <w:rPr>
          <w:lang w:val="en-GB"/>
        </w:rPr>
        <w:t>}</w:t>
      </w:r>
    </w:p>
    <w:p w14:paraId="4F2CC65D" w14:textId="77777777" w:rsidR="00DF2CAB" w:rsidRPr="00B07504" w:rsidRDefault="00DF2CAB" w:rsidP="00A93A63">
      <w:pPr>
        <w:pStyle w:val="KodR"/>
        <w:rPr>
          <w:lang w:val="en-GB"/>
        </w:rPr>
      </w:pPr>
    </w:p>
    <w:p w14:paraId="03C2AC17" w14:textId="77777777" w:rsidR="00DF2CAB" w:rsidRPr="00B07504" w:rsidRDefault="00DF2CAB" w:rsidP="00A93A63">
      <w:pPr>
        <w:pStyle w:val="KodR"/>
        <w:rPr>
          <w:lang w:val="en-GB"/>
        </w:rPr>
      </w:pPr>
      <w:r w:rsidRPr="00B07504">
        <w:rPr>
          <w:lang w:val="en-GB"/>
        </w:rPr>
        <w:t>zapisz_importance_gbm3 &lt;- function(model, filename, model_name, target, top_n = 12L) {</w:t>
      </w:r>
    </w:p>
    <w:p w14:paraId="5E509AB6" w14:textId="77777777" w:rsidR="00DF2CAB" w:rsidRPr="00B07504" w:rsidRDefault="00DF2CAB" w:rsidP="00A93A63">
      <w:pPr>
        <w:pStyle w:val="KodR"/>
        <w:rPr>
          <w:lang w:val="en-GB"/>
        </w:rPr>
      </w:pPr>
      <w:r w:rsidRPr="00B07504">
        <w:rPr>
          <w:lang w:val="en-GB"/>
        </w:rPr>
        <w:t xml:space="preserve">  if (!zapisz_importance) return(NULL)</w:t>
      </w:r>
    </w:p>
    <w:p w14:paraId="554C2656" w14:textId="77777777" w:rsidR="00DF2CAB" w:rsidRPr="00B07504" w:rsidRDefault="00DF2CAB" w:rsidP="00A93A63">
      <w:pPr>
        <w:pStyle w:val="KodR"/>
        <w:rPr>
          <w:lang w:val="en-GB"/>
        </w:rPr>
      </w:pPr>
      <w:r w:rsidRPr="00B07504">
        <w:rPr>
          <w:lang w:val="en-GB"/>
        </w:rPr>
        <w:t xml:space="preserve">  imp &lt;- tryCatch(</w:t>
      </w:r>
    </w:p>
    <w:p w14:paraId="6567927F" w14:textId="77777777" w:rsidR="00DF2CAB" w:rsidRPr="00B07504" w:rsidRDefault="00DF2CAB" w:rsidP="00A93A63">
      <w:pPr>
        <w:pStyle w:val="KodR"/>
        <w:rPr>
          <w:lang w:val="en-GB"/>
        </w:rPr>
      </w:pPr>
      <w:r w:rsidRPr="00B07504">
        <w:rPr>
          <w:lang w:val="en-GB"/>
        </w:rPr>
        <w:t xml:space="preserve">    suppressWarnings(summary(model, plotit = FALSE)),</w:t>
      </w:r>
    </w:p>
    <w:p w14:paraId="516C097F" w14:textId="77777777" w:rsidR="00DF2CAB" w:rsidRPr="00B07504" w:rsidRDefault="00DF2CAB" w:rsidP="00A93A63">
      <w:pPr>
        <w:pStyle w:val="KodR"/>
        <w:rPr>
          <w:lang w:val="en-GB"/>
        </w:rPr>
      </w:pPr>
      <w:r w:rsidRPr="00B07504">
        <w:rPr>
          <w:lang w:val="en-GB"/>
        </w:rPr>
        <w:t xml:space="preserve">    error = function(e1) tryCatch(suppressWarnings(summary(model)), error = function(e2) NULL)</w:t>
      </w:r>
    </w:p>
    <w:p w14:paraId="38B5348A" w14:textId="77777777" w:rsidR="00DF2CAB" w:rsidRPr="00B07504" w:rsidRDefault="00DF2CAB" w:rsidP="00A93A63">
      <w:pPr>
        <w:pStyle w:val="KodR"/>
        <w:rPr>
          <w:lang w:val="en-GB"/>
        </w:rPr>
      </w:pPr>
      <w:r w:rsidRPr="00B07504">
        <w:rPr>
          <w:lang w:val="en-GB"/>
        </w:rPr>
        <w:t xml:space="preserve">  )</w:t>
      </w:r>
    </w:p>
    <w:p w14:paraId="1AAD5F16" w14:textId="77777777" w:rsidR="00DF2CAB" w:rsidRPr="00B07504" w:rsidRDefault="00DF2CAB" w:rsidP="00A93A63">
      <w:pPr>
        <w:pStyle w:val="KodR"/>
        <w:rPr>
          <w:lang w:val="en-GB"/>
        </w:rPr>
      </w:pPr>
      <w:r w:rsidRPr="00B07504">
        <w:rPr>
          <w:lang w:val="en-GB"/>
        </w:rPr>
        <w:t xml:space="preserve">  if (is.null(imp)) return(NULL)</w:t>
      </w:r>
    </w:p>
    <w:p w14:paraId="08259760" w14:textId="77777777" w:rsidR="00DF2CAB" w:rsidRPr="00B07504" w:rsidRDefault="00DF2CAB" w:rsidP="00A93A63">
      <w:pPr>
        <w:pStyle w:val="KodR"/>
        <w:rPr>
          <w:lang w:val="en-GB"/>
        </w:rPr>
      </w:pPr>
      <w:r w:rsidRPr="00B07504">
        <w:rPr>
          <w:lang w:val="en-GB"/>
        </w:rPr>
        <w:t xml:space="preserve">  if (is.data.frame(imp)) {</w:t>
      </w:r>
    </w:p>
    <w:p w14:paraId="252D0330" w14:textId="77777777" w:rsidR="00DF2CAB" w:rsidRPr="00B07504" w:rsidRDefault="00DF2CAB" w:rsidP="00A93A63">
      <w:pPr>
        <w:pStyle w:val="KodR"/>
        <w:rPr>
          <w:lang w:val="en-GB"/>
        </w:rPr>
      </w:pPr>
      <w:r w:rsidRPr="00B07504">
        <w:rPr>
          <w:lang w:val="en-GB"/>
        </w:rPr>
        <w:t xml:space="preserve">    imp$model &lt;- model_name</w:t>
      </w:r>
    </w:p>
    <w:p w14:paraId="4ADFFC96" w14:textId="77777777" w:rsidR="00DF2CAB" w:rsidRPr="00B07504" w:rsidRDefault="00DF2CAB" w:rsidP="00A93A63">
      <w:pPr>
        <w:pStyle w:val="KodR"/>
        <w:rPr>
          <w:lang w:val="en-GB"/>
        </w:rPr>
      </w:pPr>
      <w:r w:rsidRPr="00B07504">
        <w:rPr>
          <w:lang w:val="en-GB"/>
        </w:rPr>
        <w:t xml:space="preserve">    imp$target &lt;- target</w:t>
      </w:r>
    </w:p>
    <w:p w14:paraId="0DE9F085" w14:textId="77777777" w:rsidR="00DF2CAB" w:rsidRPr="00B07504" w:rsidRDefault="00DF2CAB" w:rsidP="00A93A63">
      <w:pPr>
        <w:pStyle w:val="KodR"/>
        <w:rPr>
          <w:lang w:val="en-GB"/>
        </w:rPr>
      </w:pPr>
      <w:r w:rsidRPr="00B07504">
        <w:rPr>
          <w:lang w:val="en-GB"/>
        </w:rPr>
        <w:t xml:space="preserve">    zapisz_csv(imp, filename, row.names = FALSE)</w:t>
      </w:r>
    </w:p>
    <w:p w14:paraId="62BCD29D" w14:textId="77777777" w:rsidR="00DF2CAB" w:rsidRPr="00B07504" w:rsidRDefault="00DF2CAB" w:rsidP="00A93A63">
      <w:pPr>
        <w:pStyle w:val="KodR"/>
        <w:rPr>
          <w:lang w:val="en-GB"/>
        </w:rPr>
      </w:pPr>
      <w:r w:rsidRPr="00B07504">
        <w:rPr>
          <w:lang w:val="en-GB"/>
        </w:rPr>
        <w:t xml:space="preserve">    cat("\nTop importance - ", model_name, " - ", target, ":\n", sep = "")</w:t>
      </w:r>
    </w:p>
    <w:p w14:paraId="00E8C900" w14:textId="77777777" w:rsidR="00DF2CAB" w:rsidRPr="00B07504" w:rsidRDefault="00DF2CAB" w:rsidP="00A93A63">
      <w:pPr>
        <w:pStyle w:val="KodR"/>
        <w:rPr>
          <w:lang w:val="en-GB"/>
        </w:rPr>
      </w:pPr>
      <w:r w:rsidRPr="00B07504">
        <w:rPr>
          <w:lang w:val="en-GB"/>
        </w:rPr>
        <w:t xml:space="preserve">    print(head(imp, top_n))</w:t>
      </w:r>
    </w:p>
    <w:p w14:paraId="7D73B10E" w14:textId="77777777" w:rsidR="00DF2CAB" w:rsidRPr="00B07504" w:rsidRDefault="00DF2CAB" w:rsidP="00A93A63">
      <w:pPr>
        <w:pStyle w:val="KodR"/>
        <w:rPr>
          <w:lang w:val="en-GB"/>
        </w:rPr>
      </w:pPr>
      <w:r w:rsidRPr="00B07504">
        <w:rPr>
          <w:lang w:val="en-GB"/>
        </w:rPr>
        <w:t xml:space="preserve">    return(invisible(imp))</w:t>
      </w:r>
    </w:p>
    <w:p w14:paraId="5A5C5ECC" w14:textId="77777777" w:rsidR="00DF2CAB" w:rsidRPr="00B07504" w:rsidRDefault="00DF2CAB" w:rsidP="00A93A63">
      <w:pPr>
        <w:pStyle w:val="KodR"/>
        <w:rPr>
          <w:lang w:val="en-GB"/>
        </w:rPr>
      </w:pPr>
      <w:r w:rsidRPr="00B07504">
        <w:rPr>
          <w:lang w:val="en-GB"/>
        </w:rPr>
        <w:t xml:space="preserve">  }</w:t>
      </w:r>
    </w:p>
    <w:p w14:paraId="24AD8F1A" w14:textId="77777777" w:rsidR="00DF2CAB" w:rsidRPr="00B07504" w:rsidRDefault="00DF2CAB" w:rsidP="00A93A63">
      <w:pPr>
        <w:pStyle w:val="KodR"/>
        <w:rPr>
          <w:lang w:val="en-GB"/>
        </w:rPr>
      </w:pPr>
      <w:r w:rsidRPr="00B07504">
        <w:rPr>
          <w:lang w:val="en-GB"/>
        </w:rPr>
        <w:t xml:space="preserve">  zapisz_txt(print(imp), sub("\\.csv$", ".txt", filename))</w:t>
      </w:r>
    </w:p>
    <w:p w14:paraId="3157ADDD" w14:textId="77777777" w:rsidR="00DF2CAB" w:rsidRPr="00B07504" w:rsidRDefault="00DF2CAB" w:rsidP="00A93A63">
      <w:pPr>
        <w:pStyle w:val="KodR"/>
        <w:rPr>
          <w:lang w:val="en-GB"/>
        </w:rPr>
      </w:pPr>
      <w:r w:rsidRPr="00B07504">
        <w:rPr>
          <w:lang w:val="en-GB"/>
        </w:rPr>
        <w:t xml:space="preserve">  invisible(imp)</w:t>
      </w:r>
    </w:p>
    <w:p w14:paraId="0BB5D3D3" w14:textId="77777777" w:rsidR="00DF2CAB" w:rsidRPr="00B07504" w:rsidRDefault="00DF2CAB" w:rsidP="00A93A63">
      <w:pPr>
        <w:pStyle w:val="KodR"/>
        <w:rPr>
          <w:lang w:val="en-GB"/>
        </w:rPr>
      </w:pPr>
      <w:r w:rsidRPr="00B07504">
        <w:rPr>
          <w:lang w:val="en-GB"/>
        </w:rPr>
        <w:t>}</w:t>
      </w:r>
    </w:p>
    <w:p w14:paraId="598C05A4" w14:textId="77777777" w:rsidR="00DF2CAB" w:rsidRPr="00B07504" w:rsidRDefault="00DF2CAB" w:rsidP="00A93A63">
      <w:pPr>
        <w:pStyle w:val="KodR"/>
        <w:rPr>
          <w:lang w:val="en-GB"/>
        </w:rPr>
      </w:pPr>
    </w:p>
    <w:p w14:paraId="6BC1430F" w14:textId="77777777" w:rsidR="00DF2CAB" w:rsidRPr="00B07504" w:rsidRDefault="00DF2CAB" w:rsidP="00A93A63">
      <w:pPr>
        <w:pStyle w:val="KodR"/>
        <w:rPr>
          <w:lang w:val="en-GB"/>
        </w:rPr>
      </w:pPr>
      <w:r w:rsidRPr="00B07504">
        <w:rPr>
          <w:lang w:val="en-GB"/>
        </w:rPr>
        <w:t>wybierz_top_features &lt;- function(importance_obj, fallback, n = 2L) {</w:t>
      </w:r>
    </w:p>
    <w:p w14:paraId="70369886" w14:textId="77777777" w:rsidR="00DF2CAB" w:rsidRPr="00B07504" w:rsidRDefault="00DF2CAB" w:rsidP="00A93A63">
      <w:pPr>
        <w:pStyle w:val="KodR"/>
        <w:rPr>
          <w:lang w:val="en-GB"/>
        </w:rPr>
      </w:pPr>
      <w:r w:rsidRPr="00B07504">
        <w:rPr>
          <w:lang w:val="en-GB"/>
        </w:rPr>
        <w:t xml:space="preserve">  if (is.null(importance_obj)) return(head(fallback, n))</w:t>
      </w:r>
    </w:p>
    <w:p w14:paraId="7986331A" w14:textId="77777777" w:rsidR="00DF2CAB" w:rsidRPr="00B07504" w:rsidRDefault="00DF2CAB" w:rsidP="00A93A63">
      <w:pPr>
        <w:pStyle w:val="KodR"/>
        <w:rPr>
          <w:lang w:val="en-GB"/>
        </w:rPr>
      </w:pPr>
      <w:r w:rsidRPr="00B07504">
        <w:rPr>
          <w:lang w:val="en-GB"/>
        </w:rPr>
        <w:t xml:space="preserve">  if (is.data.frame(importance_obj) &amp;&amp; nrow(importance_obj) &gt; 0) {</w:t>
      </w:r>
    </w:p>
    <w:p w14:paraId="2C637857" w14:textId="77777777" w:rsidR="00DF2CAB" w:rsidRPr="00B07504" w:rsidRDefault="00DF2CAB" w:rsidP="00A93A63">
      <w:pPr>
        <w:pStyle w:val="KodR"/>
        <w:rPr>
          <w:lang w:val="en-GB"/>
        </w:rPr>
      </w:pPr>
      <w:r w:rsidRPr="00B07504">
        <w:rPr>
          <w:lang w:val="en-GB"/>
        </w:rPr>
        <w:t xml:space="preserve">    for (col in c("Feature", "var", "Variable")) {</w:t>
      </w:r>
    </w:p>
    <w:p w14:paraId="7F0C59E0" w14:textId="77777777" w:rsidR="00DF2CAB" w:rsidRPr="00B07504" w:rsidRDefault="00DF2CAB" w:rsidP="00A93A63">
      <w:pPr>
        <w:pStyle w:val="KodR"/>
        <w:rPr>
          <w:lang w:val="en-GB"/>
        </w:rPr>
      </w:pPr>
      <w:r w:rsidRPr="00B07504">
        <w:rPr>
          <w:lang w:val="en-GB"/>
        </w:rPr>
        <w:t xml:space="preserve">      if (col %in% names(importance_obj)) {</w:t>
      </w:r>
    </w:p>
    <w:p w14:paraId="17E0D007" w14:textId="77777777" w:rsidR="00DF2CAB" w:rsidRPr="00B07504" w:rsidRDefault="00DF2CAB" w:rsidP="00A93A63">
      <w:pPr>
        <w:pStyle w:val="KodR"/>
        <w:rPr>
          <w:lang w:val="en-GB"/>
        </w:rPr>
      </w:pPr>
      <w:r w:rsidRPr="00B07504">
        <w:rPr>
          <w:lang w:val="en-GB"/>
        </w:rPr>
        <w:t xml:space="preserve">        vals &lt;- as.character(importance_obj[[col]])</w:t>
      </w:r>
    </w:p>
    <w:p w14:paraId="26995484" w14:textId="77777777" w:rsidR="00DF2CAB" w:rsidRPr="00B07504" w:rsidRDefault="00DF2CAB" w:rsidP="00A93A63">
      <w:pPr>
        <w:pStyle w:val="KodR"/>
        <w:rPr>
          <w:lang w:val="en-GB"/>
        </w:rPr>
      </w:pPr>
      <w:r w:rsidRPr="00B07504">
        <w:rPr>
          <w:lang w:val="en-GB"/>
        </w:rPr>
        <w:t xml:space="preserve">        vals &lt;- vals[vals %in% fallback]</w:t>
      </w:r>
    </w:p>
    <w:p w14:paraId="634C19BA" w14:textId="77777777" w:rsidR="00DF2CAB" w:rsidRPr="00B07504" w:rsidRDefault="00DF2CAB" w:rsidP="00A93A63">
      <w:pPr>
        <w:pStyle w:val="KodR"/>
        <w:rPr>
          <w:lang w:val="en-GB"/>
        </w:rPr>
      </w:pPr>
      <w:r w:rsidRPr="00B07504">
        <w:rPr>
          <w:lang w:val="en-GB"/>
        </w:rPr>
        <w:t xml:space="preserve">        if (length(vals) &gt; 0) return(unique(c(vals, fallback))[seq_len(min(n, length(unique(c(vals, fallback)))) )])</w:t>
      </w:r>
    </w:p>
    <w:p w14:paraId="7983E33C" w14:textId="77777777" w:rsidR="00DF2CAB" w:rsidRPr="00B07504" w:rsidRDefault="00DF2CAB" w:rsidP="00A93A63">
      <w:pPr>
        <w:pStyle w:val="KodR"/>
        <w:rPr>
          <w:lang w:val="en-GB"/>
        </w:rPr>
      </w:pPr>
      <w:r w:rsidRPr="00B07504">
        <w:rPr>
          <w:lang w:val="en-GB"/>
        </w:rPr>
        <w:t xml:space="preserve">      }</w:t>
      </w:r>
    </w:p>
    <w:p w14:paraId="53B17FDD" w14:textId="77777777" w:rsidR="00DF2CAB" w:rsidRPr="00B07504" w:rsidRDefault="00DF2CAB" w:rsidP="00A93A63">
      <w:pPr>
        <w:pStyle w:val="KodR"/>
        <w:rPr>
          <w:lang w:val="en-GB"/>
        </w:rPr>
      </w:pPr>
      <w:r w:rsidRPr="00B07504">
        <w:rPr>
          <w:lang w:val="en-GB"/>
        </w:rPr>
        <w:t xml:space="preserve">    }</w:t>
      </w:r>
    </w:p>
    <w:p w14:paraId="5B831FEB" w14:textId="77777777" w:rsidR="00DF2CAB" w:rsidRPr="00B07504" w:rsidRDefault="00DF2CAB" w:rsidP="00A93A63">
      <w:pPr>
        <w:pStyle w:val="KodR"/>
        <w:rPr>
          <w:lang w:val="en-GB"/>
        </w:rPr>
      </w:pPr>
      <w:r w:rsidRPr="00B07504">
        <w:rPr>
          <w:lang w:val="en-GB"/>
        </w:rPr>
        <w:t xml:space="preserve">  }</w:t>
      </w:r>
    </w:p>
    <w:p w14:paraId="506C6405" w14:textId="77777777" w:rsidR="00DF2CAB" w:rsidRPr="00B07504" w:rsidRDefault="00DF2CAB" w:rsidP="00A93A63">
      <w:pPr>
        <w:pStyle w:val="KodR"/>
        <w:rPr>
          <w:lang w:val="en-GB"/>
        </w:rPr>
      </w:pPr>
      <w:r w:rsidRPr="00B07504">
        <w:rPr>
          <w:lang w:val="en-GB"/>
        </w:rPr>
        <w:t xml:space="preserve">  head(fallback, n)</w:t>
      </w:r>
    </w:p>
    <w:p w14:paraId="6945F200" w14:textId="77777777" w:rsidR="00DF2CAB" w:rsidRPr="00B07504" w:rsidRDefault="00DF2CAB" w:rsidP="00A93A63">
      <w:pPr>
        <w:pStyle w:val="KodR"/>
        <w:rPr>
          <w:lang w:val="en-GB"/>
        </w:rPr>
      </w:pPr>
      <w:r w:rsidRPr="00B07504">
        <w:rPr>
          <w:lang w:val="en-GB"/>
        </w:rPr>
        <w:t>}</w:t>
      </w:r>
    </w:p>
    <w:p w14:paraId="3B61D034" w14:textId="77777777" w:rsidR="00DF2CAB" w:rsidRPr="00B07504" w:rsidRDefault="00DF2CAB" w:rsidP="00A93A63">
      <w:pPr>
        <w:pStyle w:val="KodR"/>
        <w:rPr>
          <w:lang w:val="en-GB"/>
        </w:rPr>
      </w:pPr>
    </w:p>
    <w:p w14:paraId="327D2B71" w14:textId="77777777" w:rsidR="00DF2CAB" w:rsidRPr="00B07504" w:rsidRDefault="00DF2CAB" w:rsidP="00A93A63">
      <w:pPr>
        <w:pStyle w:val="KodR"/>
        <w:rPr>
          <w:lang w:val="en-GB"/>
        </w:rPr>
      </w:pPr>
      <w:r w:rsidRPr="00B07504">
        <w:rPr>
          <w:lang w:val="en-GB"/>
        </w:rPr>
        <w:t>zapisz_diagnostyke_xgb &lt;- function(model, suffix) {</w:t>
      </w:r>
    </w:p>
    <w:p w14:paraId="06F84BA5" w14:textId="77777777" w:rsidR="00DF2CAB" w:rsidRPr="00B07504" w:rsidRDefault="00DF2CAB" w:rsidP="00A93A63">
      <w:pPr>
        <w:pStyle w:val="KodR"/>
        <w:rPr>
          <w:lang w:val="en-GB"/>
        </w:rPr>
      </w:pPr>
      <w:r w:rsidRPr="00B07504">
        <w:rPr>
          <w:lang w:val="en-GB"/>
        </w:rPr>
        <w:t xml:space="preserve">  if (!uruchom_diagnostyke) return(invisible(NULL))</w:t>
      </w:r>
    </w:p>
    <w:p w14:paraId="7E7AB841" w14:textId="77777777" w:rsidR="00DF2CAB" w:rsidRPr="00B07504" w:rsidRDefault="00DF2CAB" w:rsidP="00A93A63">
      <w:pPr>
        <w:pStyle w:val="KodR"/>
        <w:rPr>
          <w:lang w:val="en-GB"/>
        </w:rPr>
      </w:pPr>
      <w:r w:rsidRPr="00B07504">
        <w:rPr>
          <w:lang w:val="en-GB"/>
        </w:rPr>
        <w:t xml:space="preserve">  zapisz_txt(print(model), paste0("diagnostyka_xgb_print_", suffix, ".txt"))</w:t>
      </w:r>
    </w:p>
    <w:p w14:paraId="44FB821C" w14:textId="77777777" w:rsidR="00DF2CAB" w:rsidRPr="00B07504" w:rsidRDefault="00DF2CAB" w:rsidP="00A93A63">
      <w:pPr>
        <w:pStyle w:val="KodR"/>
        <w:rPr>
          <w:lang w:val="en-GB"/>
        </w:rPr>
      </w:pPr>
      <w:r w:rsidRPr="00B07504">
        <w:rPr>
          <w:lang w:val="en-GB"/>
        </w:rPr>
        <w:t xml:space="preserve">  tree_dt &lt;- tryCatch(xgboost::xgb.model.dt.tree(model = model), error = function(e) NULL)</w:t>
      </w:r>
    </w:p>
    <w:p w14:paraId="7FBB469B" w14:textId="77777777" w:rsidR="00DF2CAB" w:rsidRPr="00B07504" w:rsidRDefault="00DF2CAB" w:rsidP="00A93A63">
      <w:pPr>
        <w:pStyle w:val="KodR"/>
        <w:rPr>
          <w:lang w:val="en-GB"/>
        </w:rPr>
      </w:pPr>
      <w:r w:rsidRPr="00B07504">
        <w:rPr>
          <w:lang w:val="en-GB"/>
        </w:rPr>
        <w:t xml:space="preserve">  if (!is.null(tree_dt)) zapisz_csv(as.data.frame(tree_dt), paste0("diagnostyka_xgb_tree_table_", suffix, ".csv"))</w:t>
      </w:r>
    </w:p>
    <w:p w14:paraId="4E90B1BA" w14:textId="77777777" w:rsidR="00DF2CAB" w:rsidRPr="00B07504" w:rsidRDefault="00DF2CAB" w:rsidP="00A93A63">
      <w:pPr>
        <w:pStyle w:val="KodR"/>
        <w:rPr>
          <w:lang w:val="en-GB"/>
        </w:rPr>
      </w:pPr>
      <w:r w:rsidRPr="00B07504">
        <w:rPr>
          <w:lang w:val="en-GB"/>
        </w:rPr>
        <w:t xml:space="preserve">  dump &lt;- tryCatch(xgboost::xgb.dump(model, with_stats = TRUE), error = function(e) character())</w:t>
      </w:r>
    </w:p>
    <w:p w14:paraId="1FFF0B82" w14:textId="77777777" w:rsidR="00DF2CAB" w:rsidRDefault="00DF2CAB" w:rsidP="00A93A63">
      <w:pPr>
        <w:pStyle w:val="KodR"/>
      </w:pPr>
      <w:r w:rsidRPr="00B07504">
        <w:rPr>
          <w:lang w:val="en-GB"/>
        </w:rPr>
        <w:t xml:space="preserve">  </w:t>
      </w:r>
      <w:r>
        <w:t>if (length(dump) &gt; 0 &amp;&amp; zapisz_pelny_dump_xgb) {</w:t>
      </w:r>
    </w:p>
    <w:p w14:paraId="16693306" w14:textId="77777777" w:rsidR="00DF2CAB" w:rsidRPr="00B07504" w:rsidRDefault="00DF2CAB" w:rsidP="00A93A63">
      <w:pPr>
        <w:pStyle w:val="KodR"/>
        <w:rPr>
          <w:lang w:val="en-GB"/>
        </w:rPr>
      </w:pPr>
      <w:r>
        <w:t xml:space="preserve">    </w:t>
      </w:r>
      <w:r w:rsidRPr="00B07504">
        <w:rPr>
          <w:lang w:val="en-GB"/>
        </w:rPr>
        <w:t>path &lt;- file.path(results_dir, paste0("diagnostyka_xgb_dump_wszystkie_drzewa_", suffix, ".txt"))</w:t>
      </w:r>
    </w:p>
    <w:p w14:paraId="5CD73AE1" w14:textId="77777777" w:rsidR="00DF2CAB" w:rsidRPr="00B07504" w:rsidRDefault="00DF2CAB" w:rsidP="00A93A63">
      <w:pPr>
        <w:pStyle w:val="KodR"/>
        <w:rPr>
          <w:lang w:val="en-GB"/>
        </w:rPr>
      </w:pPr>
      <w:r w:rsidRPr="00B07504">
        <w:rPr>
          <w:lang w:val="en-GB"/>
        </w:rPr>
        <w:t xml:space="preserve">    writeLines(dump, path)</w:t>
      </w:r>
    </w:p>
    <w:p w14:paraId="47FAB170" w14:textId="77777777" w:rsidR="00DF2CAB" w:rsidRPr="00B07504" w:rsidRDefault="00DF2CAB" w:rsidP="00A93A63">
      <w:pPr>
        <w:pStyle w:val="KodR"/>
        <w:rPr>
          <w:lang w:val="en-GB"/>
        </w:rPr>
      </w:pPr>
      <w:r w:rsidRPr="00B07504">
        <w:rPr>
          <w:lang w:val="en-GB"/>
        </w:rPr>
        <w:t xml:space="preserve">    cat("[SAVED_FILE] ", path, "\n", sep = "")</w:t>
      </w:r>
    </w:p>
    <w:p w14:paraId="7775FE82" w14:textId="77777777" w:rsidR="00DF2CAB" w:rsidRPr="00B07504" w:rsidRDefault="00DF2CAB" w:rsidP="00A93A63">
      <w:pPr>
        <w:pStyle w:val="KodR"/>
        <w:rPr>
          <w:lang w:val="en-GB"/>
        </w:rPr>
      </w:pPr>
      <w:r w:rsidRPr="00B07504">
        <w:rPr>
          <w:lang w:val="en-GB"/>
        </w:rPr>
        <w:t xml:space="preserve">  }</w:t>
      </w:r>
    </w:p>
    <w:p w14:paraId="04B1C5DB" w14:textId="77777777" w:rsidR="00DF2CAB" w:rsidRPr="00B07504" w:rsidRDefault="00DF2CAB" w:rsidP="00A93A63">
      <w:pPr>
        <w:pStyle w:val="KodR"/>
        <w:rPr>
          <w:lang w:val="en-GB"/>
        </w:rPr>
      </w:pPr>
      <w:r w:rsidRPr="00B07504">
        <w:rPr>
          <w:lang w:val="en-GB"/>
        </w:rPr>
        <w:t xml:space="preserve">  if (zapisz_wykresy) {</w:t>
      </w:r>
    </w:p>
    <w:p w14:paraId="33000327" w14:textId="77777777" w:rsidR="00DF2CAB" w:rsidRPr="00B07504" w:rsidRDefault="00DF2CAB" w:rsidP="00A93A63">
      <w:pPr>
        <w:pStyle w:val="KodR"/>
        <w:rPr>
          <w:lang w:val="en-GB"/>
        </w:rPr>
      </w:pPr>
      <w:r w:rsidRPr="00B07504">
        <w:rPr>
          <w:lang w:val="en-GB"/>
        </w:rPr>
        <w:t xml:space="preserve">    try(zapisz_wykres(paste0("xgb_deepness_", suffix, ".png"), { xgboost::xgb.plot.deepness(model) }), silent = TRUE)</w:t>
      </w:r>
    </w:p>
    <w:p w14:paraId="2285C989" w14:textId="77777777" w:rsidR="00DF2CAB" w:rsidRPr="00B07504" w:rsidRDefault="00DF2CAB" w:rsidP="00A93A63">
      <w:pPr>
        <w:pStyle w:val="KodR"/>
        <w:rPr>
          <w:lang w:val="en-GB"/>
        </w:rPr>
      </w:pPr>
      <w:r w:rsidRPr="00B07504">
        <w:rPr>
          <w:lang w:val="en-GB"/>
        </w:rPr>
        <w:t xml:space="preserve">  }</w:t>
      </w:r>
    </w:p>
    <w:p w14:paraId="0191427F" w14:textId="77777777" w:rsidR="00DF2CAB" w:rsidRPr="00B07504" w:rsidRDefault="00DF2CAB" w:rsidP="00A93A63">
      <w:pPr>
        <w:pStyle w:val="KodR"/>
        <w:rPr>
          <w:lang w:val="en-GB"/>
        </w:rPr>
      </w:pPr>
      <w:r w:rsidRPr="00B07504">
        <w:rPr>
          <w:lang w:val="en-GB"/>
        </w:rPr>
        <w:t>}</w:t>
      </w:r>
    </w:p>
    <w:p w14:paraId="3CB0BEAE" w14:textId="77777777" w:rsidR="00DF2CAB" w:rsidRPr="00B07504" w:rsidRDefault="00DF2CAB" w:rsidP="00A93A63">
      <w:pPr>
        <w:pStyle w:val="KodR"/>
        <w:rPr>
          <w:lang w:val="en-GB"/>
        </w:rPr>
      </w:pPr>
    </w:p>
    <w:p w14:paraId="638FEA0F" w14:textId="77777777" w:rsidR="00DF2CAB" w:rsidRPr="00B07504" w:rsidRDefault="00DF2CAB" w:rsidP="00A93A63">
      <w:pPr>
        <w:pStyle w:val="KodR"/>
        <w:rPr>
          <w:lang w:val="en-GB"/>
        </w:rPr>
      </w:pPr>
      <w:r w:rsidRPr="00B07504">
        <w:rPr>
          <w:lang w:val="en-GB"/>
        </w:rPr>
        <w:t>zapisz_diagnostyke_gbm3 &lt;- function(model, suffix) {</w:t>
      </w:r>
    </w:p>
    <w:p w14:paraId="23132661" w14:textId="77777777" w:rsidR="00DF2CAB" w:rsidRPr="00B07504" w:rsidRDefault="00DF2CAB" w:rsidP="00A93A63">
      <w:pPr>
        <w:pStyle w:val="KodR"/>
        <w:rPr>
          <w:lang w:val="en-GB"/>
        </w:rPr>
      </w:pPr>
      <w:r w:rsidRPr="00B07504">
        <w:rPr>
          <w:lang w:val="en-GB"/>
        </w:rPr>
        <w:t xml:space="preserve">  if (!uruchom_diagnostyke) return(invisible(NULL))</w:t>
      </w:r>
    </w:p>
    <w:p w14:paraId="30B4246A" w14:textId="77777777" w:rsidR="00DF2CAB" w:rsidRPr="00B07504" w:rsidRDefault="00DF2CAB" w:rsidP="00A93A63">
      <w:pPr>
        <w:pStyle w:val="KodR"/>
        <w:rPr>
          <w:lang w:val="en-GB"/>
        </w:rPr>
      </w:pPr>
      <w:r w:rsidRPr="00B07504">
        <w:rPr>
          <w:lang w:val="en-GB"/>
        </w:rPr>
        <w:t xml:space="preserve">  zapisz_txt(print(model), paste0("diagnostyka_gbm3_print_", suffix, ".txt"))</w:t>
      </w:r>
    </w:p>
    <w:p w14:paraId="09E5D3CC" w14:textId="77777777" w:rsidR="00DF2CAB" w:rsidRPr="00B07504" w:rsidRDefault="00DF2CAB" w:rsidP="00A93A63">
      <w:pPr>
        <w:pStyle w:val="KodR"/>
        <w:rPr>
          <w:lang w:val="en-GB"/>
        </w:rPr>
      </w:pPr>
      <w:r w:rsidRPr="00B07504">
        <w:rPr>
          <w:lang w:val="en-GB"/>
        </w:rPr>
        <w:t xml:space="preserve">  if (zapisz_wykresy) {</w:t>
      </w:r>
    </w:p>
    <w:p w14:paraId="50FAF20E" w14:textId="77777777" w:rsidR="00DF2CAB" w:rsidRPr="00B07504" w:rsidRDefault="00DF2CAB" w:rsidP="00A93A63">
      <w:pPr>
        <w:pStyle w:val="KodR"/>
        <w:rPr>
          <w:lang w:val="en-GB"/>
        </w:rPr>
      </w:pPr>
      <w:r w:rsidRPr="00B07504">
        <w:rPr>
          <w:lang w:val="en-GB"/>
        </w:rPr>
        <w:t xml:space="preserve">    try(zapisz_wykres(paste0("gbm3_performance_", suffix, ".png"), { plot(gbm3::gbmt_performance(model)) }), silent = TRUE)</w:t>
      </w:r>
    </w:p>
    <w:p w14:paraId="4624DEB9" w14:textId="77777777" w:rsidR="00DF2CAB" w:rsidRPr="00B07504" w:rsidRDefault="00DF2CAB" w:rsidP="00A93A63">
      <w:pPr>
        <w:pStyle w:val="KodR"/>
        <w:rPr>
          <w:lang w:val="en-GB"/>
        </w:rPr>
      </w:pPr>
      <w:r w:rsidRPr="00B07504">
        <w:rPr>
          <w:lang w:val="en-GB"/>
        </w:rPr>
        <w:t xml:space="preserve">  }</w:t>
      </w:r>
    </w:p>
    <w:p w14:paraId="0F813EAB" w14:textId="77777777" w:rsidR="00DF2CAB" w:rsidRPr="00B07504" w:rsidRDefault="00DF2CAB" w:rsidP="00A93A63">
      <w:pPr>
        <w:pStyle w:val="KodR"/>
        <w:rPr>
          <w:lang w:val="en-GB"/>
        </w:rPr>
      </w:pPr>
      <w:r w:rsidRPr="00B07504">
        <w:rPr>
          <w:lang w:val="en-GB"/>
        </w:rPr>
        <w:lastRenderedPageBreak/>
        <w:t>}</w:t>
      </w:r>
    </w:p>
    <w:p w14:paraId="6C4DE954" w14:textId="77777777" w:rsidR="00DF2CAB" w:rsidRPr="00B07504" w:rsidRDefault="00DF2CAB" w:rsidP="00A93A63">
      <w:pPr>
        <w:pStyle w:val="KodR"/>
        <w:rPr>
          <w:lang w:val="en-GB"/>
        </w:rPr>
      </w:pPr>
    </w:p>
    <w:p w14:paraId="03FD3919" w14:textId="77777777" w:rsidR="00DF2CAB" w:rsidRPr="00B07504" w:rsidRDefault="00DF2CAB" w:rsidP="00A93A63">
      <w:pPr>
        <w:pStyle w:val="KodR"/>
        <w:rPr>
          <w:lang w:val="en-GB"/>
        </w:rPr>
      </w:pPr>
      <w:r w:rsidRPr="00B07504">
        <w:rPr>
          <w:lang w:val="en-GB"/>
        </w:rPr>
        <w:t>zrob_cv_xgb &lt;- function(target, train_data, predyktory, typ) {</w:t>
      </w:r>
    </w:p>
    <w:p w14:paraId="2484380B" w14:textId="77777777" w:rsidR="00DF2CAB" w:rsidRDefault="00DF2CAB" w:rsidP="00A93A63">
      <w:pPr>
        <w:pStyle w:val="KodR"/>
      </w:pPr>
      <w:r w:rsidRPr="00B07504">
        <w:rPr>
          <w:lang w:val="en-GB"/>
        </w:rPr>
        <w:t xml:space="preserve">  </w:t>
      </w:r>
      <w:r>
        <w:t>suffix &lt;- paste0(typ, "_", bezpieczna_nazwa(target))</w:t>
      </w:r>
    </w:p>
    <w:p w14:paraId="7F66CE2A" w14:textId="77777777" w:rsidR="00DF2CAB" w:rsidRDefault="00DF2CAB" w:rsidP="00A93A63">
      <w:pPr>
        <w:pStyle w:val="KodR"/>
      </w:pPr>
      <w:r>
        <w:t xml:space="preserve">  log_msg("CV XGBoost pelne dane: ", target, " | typ = ", typ)</w:t>
      </w:r>
    </w:p>
    <w:p w14:paraId="26002F19" w14:textId="77777777" w:rsidR="00DF2CAB" w:rsidRPr="00B07504" w:rsidRDefault="00DF2CAB" w:rsidP="00A93A63">
      <w:pPr>
        <w:pStyle w:val="KodR"/>
        <w:rPr>
          <w:lang w:val="en-GB"/>
        </w:rPr>
      </w:pPr>
      <w:r>
        <w:t xml:space="preserve">  </w:t>
      </w:r>
      <w:r w:rsidRPr="00B07504">
        <w:rPr>
          <w:lang w:val="en-GB"/>
        </w:rPr>
        <w:t>if (typ == "regresja") {</w:t>
      </w:r>
    </w:p>
    <w:p w14:paraId="701BA613" w14:textId="77777777" w:rsidR="00DF2CAB" w:rsidRPr="00B07504" w:rsidRDefault="00DF2CAB" w:rsidP="00A93A63">
      <w:pPr>
        <w:pStyle w:val="KodR"/>
        <w:rPr>
          <w:lang w:val="en-GB"/>
        </w:rPr>
      </w:pPr>
      <w:r w:rsidRPr="00B07504">
        <w:rPr>
          <w:lang w:val="en-GB"/>
        </w:rPr>
        <w:t xml:space="preserve">    y &lt;- train_data[[target]]</w:t>
      </w:r>
    </w:p>
    <w:p w14:paraId="6FBF187E" w14:textId="77777777" w:rsidR="00DF2CAB" w:rsidRPr="00B07504" w:rsidRDefault="00DF2CAB" w:rsidP="00A93A63">
      <w:pPr>
        <w:pStyle w:val="KodR"/>
        <w:rPr>
          <w:lang w:val="en-GB"/>
        </w:rPr>
      </w:pPr>
      <w:r w:rsidRPr="00B07504">
        <w:rPr>
          <w:lang w:val="en-GB"/>
        </w:rPr>
        <w:t xml:space="preserve">    metric &lt;- "rmse"</w:t>
      </w:r>
    </w:p>
    <w:p w14:paraId="111B81B4" w14:textId="77777777" w:rsidR="00DF2CAB" w:rsidRPr="00B07504" w:rsidRDefault="00DF2CAB" w:rsidP="00A93A63">
      <w:pPr>
        <w:pStyle w:val="KodR"/>
        <w:rPr>
          <w:lang w:val="en-GB"/>
        </w:rPr>
      </w:pPr>
      <w:r w:rsidRPr="00B07504">
        <w:rPr>
          <w:lang w:val="en-GB"/>
        </w:rPr>
        <w:t xml:space="preserve">    params &lt;- list(</w:t>
      </w:r>
    </w:p>
    <w:p w14:paraId="674B8777" w14:textId="77777777" w:rsidR="00DF2CAB" w:rsidRPr="00B07504" w:rsidRDefault="00DF2CAB" w:rsidP="00A93A63">
      <w:pPr>
        <w:pStyle w:val="KodR"/>
        <w:rPr>
          <w:lang w:val="en-GB"/>
        </w:rPr>
      </w:pPr>
      <w:r w:rsidRPr="00B07504">
        <w:rPr>
          <w:lang w:val="en-GB"/>
        </w:rPr>
        <w:t xml:space="preserve">      objective = "reg:squarederror", eval_metric = metric,</w:t>
      </w:r>
    </w:p>
    <w:p w14:paraId="5798DF75" w14:textId="77777777" w:rsidR="00DF2CAB" w:rsidRPr="00B07504" w:rsidRDefault="00DF2CAB" w:rsidP="00A93A63">
      <w:pPr>
        <w:pStyle w:val="KodR"/>
        <w:rPr>
          <w:lang w:val="en-GB"/>
        </w:rPr>
      </w:pPr>
      <w:r w:rsidRPr="00B07504">
        <w:rPr>
          <w:lang w:val="en-GB"/>
        </w:rPr>
        <w:t xml:space="preserve">      eta = xgb_eta, max_depth = xgb_max_depth, min_child_weight = xgb_min_child_weight,</w:t>
      </w:r>
    </w:p>
    <w:p w14:paraId="1EC175AE" w14:textId="77777777" w:rsidR="00DF2CAB" w:rsidRPr="00B07504" w:rsidRDefault="00DF2CAB" w:rsidP="00A93A63">
      <w:pPr>
        <w:pStyle w:val="KodR"/>
        <w:rPr>
          <w:lang w:val="en-GB"/>
        </w:rPr>
      </w:pPr>
      <w:r w:rsidRPr="00B07504">
        <w:rPr>
          <w:lang w:val="en-GB"/>
        </w:rPr>
        <w:t xml:space="preserve">      subsample = xgb_subsample, colsample_bytree = xgb_colsample_bytree,</w:t>
      </w:r>
    </w:p>
    <w:p w14:paraId="7ECC5672" w14:textId="77777777" w:rsidR="00DF2CAB" w:rsidRPr="00B07504" w:rsidRDefault="00DF2CAB" w:rsidP="00A93A63">
      <w:pPr>
        <w:pStyle w:val="KodR"/>
        <w:rPr>
          <w:lang w:val="en-GB"/>
        </w:rPr>
      </w:pPr>
      <w:r w:rsidRPr="00B07504">
        <w:rPr>
          <w:lang w:val="en-GB"/>
        </w:rPr>
        <w:t xml:space="preserve">      tree_method = "hist", max_bin = xgb_max_bin, nthread = liczba_watkow, seed = 2026</w:t>
      </w:r>
    </w:p>
    <w:p w14:paraId="001D4323" w14:textId="77777777" w:rsidR="00DF2CAB" w:rsidRPr="00B07504" w:rsidRDefault="00DF2CAB" w:rsidP="00A93A63">
      <w:pPr>
        <w:pStyle w:val="KodR"/>
        <w:rPr>
          <w:lang w:val="en-GB"/>
        </w:rPr>
      </w:pPr>
      <w:r w:rsidRPr="00B07504">
        <w:rPr>
          <w:lang w:val="en-GB"/>
        </w:rPr>
        <w:t xml:space="preserve">    )</w:t>
      </w:r>
    </w:p>
    <w:p w14:paraId="7DA54298" w14:textId="77777777" w:rsidR="00DF2CAB" w:rsidRPr="00B07504" w:rsidRDefault="00DF2CAB" w:rsidP="00A93A63">
      <w:pPr>
        <w:pStyle w:val="KodR"/>
        <w:rPr>
          <w:lang w:val="en-GB"/>
        </w:rPr>
      </w:pPr>
      <w:r w:rsidRPr="00B07504">
        <w:rPr>
          <w:lang w:val="en-GB"/>
        </w:rPr>
        <w:t xml:space="preserve">    stratified &lt;- FALSE</w:t>
      </w:r>
    </w:p>
    <w:p w14:paraId="47F8B9DB" w14:textId="77777777" w:rsidR="00DF2CAB" w:rsidRPr="00B07504" w:rsidRDefault="00DF2CAB" w:rsidP="00A93A63">
      <w:pPr>
        <w:pStyle w:val="KodR"/>
        <w:rPr>
          <w:lang w:val="en-GB"/>
        </w:rPr>
      </w:pPr>
      <w:r w:rsidRPr="00B07504">
        <w:rPr>
          <w:lang w:val="en-GB"/>
        </w:rPr>
        <w:t xml:space="preserve">  } else {</w:t>
      </w:r>
    </w:p>
    <w:p w14:paraId="2BFED95B" w14:textId="77777777" w:rsidR="00DF2CAB" w:rsidRPr="00B07504" w:rsidRDefault="00DF2CAB" w:rsidP="00A93A63">
      <w:pPr>
        <w:pStyle w:val="KodR"/>
        <w:rPr>
          <w:lang w:val="en-GB"/>
        </w:rPr>
      </w:pPr>
      <w:r w:rsidRPr="00B07504">
        <w:rPr>
          <w:lang w:val="en-GB"/>
        </w:rPr>
        <w:t xml:space="preserve">    y &lt;- as.integer(train_data[[target]] == 1)</w:t>
      </w:r>
    </w:p>
    <w:p w14:paraId="6AE546E2" w14:textId="77777777" w:rsidR="00DF2CAB" w:rsidRPr="00B07504" w:rsidRDefault="00DF2CAB" w:rsidP="00A93A63">
      <w:pPr>
        <w:pStyle w:val="KodR"/>
        <w:rPr>
          <w:lang w:val="en-GB"/>
        </w:rPr>
      </w:pPr>
      <w:r w:rsidRPr="00B07504">
        <w:rPr>
          <w:lang w:val="en-GB"/>
        </w:rPr>
        <w:t xml:space="preserve">    metric &lt;- "logloss"</w:t>
      </w:r>
    </w:p>
    <w:p w14:paraId="78DD293C" w14:textId="77777777" w:rsidR="00DF2CAB" w:rsidRPr="00B07504" w:rsidRDefault="00DF2CAB" w:rsidP="00A93A63">
      <w:pPr>
        <w:pStyle w:val="KodR"/>
        <w:rPr>
          <w:lang w:val="en-GB"/>
        </w:rPr>
      </w:pPr>
      <w:r w:rsidRPr="00B07504">
        <w:rPr>
          <w:lang w:val="en-GB"/>
        </w:rPr>
        <w:t xml:space="preserve">    pos &lt;- sum(y == 1); neg &lt;- sum(y == 0)</w:t>
      </w:r>
    </w:p>
    <w:p w14:paraId="5783DA9B" w14:textId="77777777" w:rsidR="00DF2CAB" w:rsidRPr="00B07504" w:rsidRDefault="00DF2CAB" w:rsidP="00A93A63">
      <w:pPr>
        <w:pStyle w:val="KodR"/>
        <w:rPr>
          <w:lang w:val="en-GB"/>
        </w:rPr>
      </w:pPr>
      <w:r w:rsidRPr="00B07504">
        <w:rPr>
          <w:lang w:val="en-GB"/>
        </w:rPr>
        <w:t xml:space="preserve">    scale_pos_weight &lt;- ifelse(pos &gt; 0, neg / pos, 1)</w:t>
      </w:r>
    </w:p>
    <w:p w14:paraId="7866573A" w14:textId="77777777" w:rsidR="00DF2CAB" w:rsidRPr="00B07504" w:rsidRDefault="00DF2CAB" w:rsidP="00A93A63">
      <w:pPr>
        <w:pStyle w:val="KodR"/>
        <w:rPr>
          <w:lang w:val="en-GB"/>
        </w:rPr>
      </w:pPr>
      <w:r w:rsidRPr="00B07504">
        <w:rPr>
          <w:lang w:val="en-GB"/>
        </w:rPr>
        <w:t xml:space="preserve">    params &lt;- list(</w:t>
      </w:r>
    </w:p>
    <w:p w14:paraId="092D53FE" w14:textId="77777777" w:rsidR="00DF2CAB" w:rsidRPr="00B07504" w:rsidRDefault="00DF2CAB" w:rsidP="00A93A63">
      <w:pPr>
        <w:pStyle w:val="KodR"/>
        <w:rPr>
          <w:lang w:val="en-GB"/>
        </w:rPr>
      </w:pPr>
      <w:r w:rsidRPr="00B07504">
        <w:rPr>
          <w:lang w:val="en-GB"/>
        </w:rPr>
        <w:t xml:space="preserve">      objective = "binary:logistic", eval_metric = metric,</w:t>
      </w:r>
    </w:p>
    <w:p w14:paraId="2AFBFDEF" w14:textId="77777777" w:rsidR="00DF2CAB" w:rsidRPr="00B07504" w:rsidRDefault="00DF2CAB" w:rsidP="00A93A63">
      <w:pPr>
        <w:pStyle w:val="KodR"/>
        <w:rPr>
          <w:lang w:val="en-GB"/>
        </w:rPr>
      </w:pPr>
      <w:r w:rsidRPr="00B07504">
        <w:rPr>
          <w:lang w:val="en-GB"/>
        </w:rPr>
        <w:t xml:space="preserve">      eta = xgb_eta, max_depth = xgb_max_depth, min_child_weight = xgb_min_child_weight,</w:t>
      </w:r>
    </w:p>
    <w:p w14:paraId="20497851" w14:textId="77777777" w:rsidR="00DF2CAB" w:rsidRPr="00B07504" w:rsidRDefault="00DF2CAB" w:rsidP="00A93A63">
      <w:pPr>
        <w:pStyle w:val="KodR"/>
        <w:rPr>
          <w:lang w:val="en-GB"/>
        </w:rPr>
      </w:pPr>
      <w:r w:rsidRPr="00B07504">
        <w:rPr>
          <w:lang w:val="en-GB"/>
        </w:rPr>
        <w:t xml:space="preserve">      subsample = xgb_subsample, colsample_bytree = xgb_colsample_bytree,</w:t>
      </w:r>
    </w:p>
    <w:p w14:paraId="3D9981A2" w14:textId="77777777" w:rsidR="00DF2CAB" w:rsidRPr="00B07504" w:rsidRDefault="00DF2CAB" w:rsidP="00A93A63">
      <w:pPr>
        <w:pStyle w:val="KodR"/>
        <w:rPr>
          <w:lang w:val="en-GB"/>
        </w:rPr>
      </w:pPr>
      <w:r w:rsidRPr="00B07504">
        <w:rPr>
          <w:lang w:val="en-GB"/>
        </w:rPr>
        <w:t xml:space="preserve">      tree_method = "hist", max_bin = xgb_max_bin, nthread = liczba_watkow,</w:t>
      </w:r>
    </w:p>
    <w:p w14:paraId="450F0542" w14:textId="77777777" w:rsidR="00DF2CAB" w:rsidRPr="00B07504" w:rsidRDefault="00DF2CAB" w:rsidP="00A93A63">
      <w:pPr>
        <w:pStyle w:val="KodR"/>
        <w:rPr>
          <w:lang w:val="en-GB"/>
        </w:rPr>
      </w:pPr>
      <w:r w:rsidRPr="00B07504">
        <w:rPr>
          <w:lang w:val="en-GB"/>
        </w:rPr>
        <w:t xml:space="preserve">      scale_pos_weight = scale_pos_weight, seed = 2026</w:t>
      </w:r>
    </w:p>
    <w:p w14:paraId="6C4993E9" w14:textId="77777777" w:rsidR="00DF2CAB" w:rsidRPr="00B07504" w:rsidRDefault="00DF2CAB" w:rsidP="00A93A63">
      <w:pPr>
        <w:pStyle w:val="KodR"/>
        <w:rPr>
          <w:lang w:val="en-GB"/>
        </w:rPr>
      </w:pPr>
      <w:r w:rsidRPr="00B07504">
        <w:rPr>
          <w:lang w:val="en-GB"/>
        </w:rPr>
        <w:t xml:space="preserve">    )</w:t>
      </w:r>
    </w:p>
    <w:p w14:paraId="5DBC30CD" w14:textId="77777777" w:rsidR="00DF2CAB" w:rsidRPr="00B07504" w:rsidRDefault="00DF2CAB" w:rsidP="00A93A63">
      <w:pPr>
        <w:pStyle w:val="KodR"/>
        <w:rPr>
          <w:lang w:val="en-GB"/>
        </w:rPr>
      </w:pPr>
      <w:r w:rsidRPr="00B07504">
        <w:rPr>
          <w:lang w:val="en-GB"/>
        </w:rPr>
        <w:t xml:space="preserve">    stratified &lt;- TRUE</w:t>
      </w:r>
    </w:p>
    <w:p w14:paraId="17A91CB0" w14:textId="77777777" w:rsidR="00DF2CAB" w:rsidRPr="00B07504" w:rsidRDefault="00DF2CAB" w:rsidP="00A93A63">
      <w:pPr>
        <w:pStyle w:val="KodR"/>
        <w:rPr>
          <w:lang w:val="en-GB"/>
        </w:rPr>
      </w:pPr>
      <w:r w:rsidRPr="00B07504">
        <w:rPr>
          <w:lang w:val="en-GB"/>
        </w:rPr>
        <w:t xml:space="preserve">  }</w:t>
      </w:r>
    </w:p>
    <w:p w14:paraId="4DBE5B36" w14:textId="77777777" w:rsidR="00DF2CAB" w:rsidRPr="00B07504" w:rsidRDefault="00DF2CAB" w:rsidP="00A93A63">
      <w:pPr>
        <w:pStyle w:val="KodR"/>
        <w:rPr>
          <w:lang w:val="en-GB"/>
        </w:rPr>
      </w:pPr>
      <w:r w:rsidRPr="00B07504">
        <w:rPr>
          <w:lang w:val="en-GB"/>
        </w:rPr>
        <w:t xml:space="preserve">  x &lt;- model_matrix_xgb(train_data, predyktory)</w:t>
      </w:r>
    </w:p>
    <w:p w14:paraId="1ABE0734" w14:textId="77777777" w:rsidR="00DF2CAB" w:rsidRPr="00B07504" w:rsidRDefault="00DF2CAB" w:rsidP="00A93A63">
      <w:pPr>
        <w:pStyle w:val="KodR"/>
        <w:rPr>
          <w:lang w:val="en-GB"/>
        </w:rPr>
      </w:pPr>
      <w:r w:rsidRPr="00B07504">
        <w:rPr>
          <w:lang w:val="en-GB"/>
        </w:rPr>
        <w:t xml:space="preserve">  d &lt;- xgb.DMatrix(data = x, label = y)</w:t>
      </w:r>
    </w:p>
    <w:p w14:paraId="07270E8A" w14:textId="77777777" w:rsidR="00DF2CAB" w:rsidRDefault="00DF2CAB" w:rsidP="00A93A63">
      <w:pPr>
        <w:pStyle w:val="KodR"/>
      </w:pPr>
      <w:r w:rsidRPr="00B07504">
        <w:rPr>
          <w:lang w:val="en-GB"/>
        </w:rPr>
        <w:t xml:space="preserve">  </w:t>
      </w:r>
      <w:r>
        <w:t>cv &lt;- czasuj(paste("CV XGBoost pelne dane", target), xgb.cv(</w:t>
      </w:r>
    </w:p>
    <w:p w14:paraId="006583E7" w14:textId="77777777" w:rsidR="00DF2CAB" w:rsidRPr="00B07504" w:rsidRDefault="00DF2CAB" w:rsidP="00A93A63">
      <w:pPr>
        <w:pStyle w:val="KodR"/>
        <w:rPr>
          <w:lang w:val="en-GB"/>
        </w:rPr>
      </w:pPr>
      <w:r>
        <w:t xml:space="preserve">    </w:t>
      </w:r>
      <w:r w:rsidRPr="00B07504">
        <w:rPr>
          <w:lang w:val="en-GB"/>
        </w:rPr>
        <w:t>params = params, data = d, nrounds = xgb_cv_nrounds, nfold = xgb_cv_folds,</w:t>
      </w:r>
    </w:p>
    <w:p w14:paraId="5181D822" w14:textId="77777777" w:rsidR="00DF2CAB" w:rsidRPr="00B07504" w:rsidRDefault="00DF2CAB" w:rsidP="00A93A63">
      <w:pPr>
        <w:pStyle w:val="KodR"/>
        <w:rPr>
          <w:lang w:val="en-GB"/>
        </w:rPr>
      </w:pPr>
      <w:r w:rsidRPr="00B07504">
        <w:rPr>
          <w:lang w:val="en-GB"/>
        </w:rPr>
        <w:t xml:space="preserve">    early_stopping_rounds = xgb_cv_early_stopping, maximize = FALSE,</w:t>
      </w:r>
    </w:p>
    <w:p w14:paraId="7D4D786D" w14:textId="77777777" w:rsidR="00DF2CAB" w:rsidRPr="00B07504" w:rsidRDefault="00DF2CAB" w:rsidP="00A93A63">
      <w:pPr>
        <w:pStyle w:val="KodR"/>
        <w:rPr>
          <w:lang w:val="en-GB"/>
        </w:rPr>
      </w:pPr>
      <w:r w:rsidRPr="00B07504">
        <w:rPr>
          <w:lang w:val="en-GB"/>
        </w:rPr>
        <w:t xml:space="preserve">    stratified = stratified, verbose = 1, print_every_n = xgb_print_every</w:t>
      </w:r>
    </w:p>
    <w:p w14:paraId="2011E14A" w14:textId="77777777" w:rsidR="00DF2CAB" w:rsidRPr="00B07504" w:rsidRDefault="00DF2CAB" w:rsidP="00A93A63">
      <w:pPr>
        <w:pStyle w:val="KodR"/>
        <w:rPr>
          <w:lang w:val="en-GB"/>
        </w:rPr>
      </w:pPr>
      <w:r w:rsidRPr="00B07504">
        <w:rPr>
          <w:lang w:val="en-GB"/>
        </w:rPr>
        <w:t xml:space="preserve">  ))</w:t>
      </w:r>
    </w:p>
    <w:p w14:paraId="68FC98BD" w14:textId="77777777" w:rsidR="00DF2CAB" w:rsidRPr="00B07504" w:rsidRDefault="00DF2CAB" w:rsidP="00A93A63">
      <w:pPr>
        <w:pStyle w:val="KodR"/>
        <w:rPr>
          <w:lang w:val="en-GB"/>
        </w:rPr>
      </w:pPr>
      <w:r w:rsidRPr="00B07504">
        <w:rPr>
          <w:lang w:val="en-GB"/>
        </w:rPr>
        <w:t xml:space="preserve">  eval_log &lt;- as.data.frame(cv$evaluation_log)</w:t>
      </w:r>
    </w:p>
    <w:p w14:paraId="3D7C8817" w14:textId="77777777" w:rsidR="00DF2CAB" w:rsidRPr="00B07504" w:rsidRDefault="00DF2CAB" w:rsidP="00A93A63">
      <w:pPr>
        <w:pStyle w:val="KodR"/>
        <w:rPr>
          <w:lang w:val="en-GB"/>
        </w:rPr>
      </w:pPr>
      <w:r w:rsidRPr="00B07504">
        <w:rPr>
          <w:lang w:val="en-GB"/>
        </w:rPr>
        <w:t xml:space="preserve">  zapisz_csv(eval_log, paste0("cv_xgb_", suffix, ".csv"))</w:t>
      </w:r>
    </w:p>
    <w:p w14:paraId="6D7DB6BD" w14:textId="77777777" w:rsidR="00DF2CAB" w:rsidRPr="00B07504" w:rsidRDefault="00DF2CAB" w:rsidP="00A93A63">
      <w:pPr>
        <w:pStyle w:val="KodR"/>
        <w:rPr>
          <w:lang w:val="en-GB"/>
        </w:rPr>
      </w:pPr>
      <w:r w:rsidRPr="00B07504">
        <w:rPr>
          <w:lang w:val="en-GB"/>
        </w:rPr>
        <w:t xml:space="preserve">  zapisz_cv_curve_xgb(eval_log, suffix, metric)</w:t>
      </w:r>
    </w:p>
    <w:p w14:paraId="0AD86F71" w14:textId="77777777" w:rsidR="00DF2CAB" w:rsidRPr="00B07504" w:rsidRDefault="00DF2CAB" w:rsidP="00A93A63">
      <w:pPr>
        <w:pStyle w:val="KodR"/>
        <w:rPr>
          <w:lang w:val="en-GB"/>
        </w:rPr>
      </w:pPr>
      <w:r w:rsidRPr="00B07504">
        <w:rPr>
          <w:lang w:val="en-GB"/>
        </w:rPr>
        <w:t xml:space="preserve">  best_iter &lt;- if (!is.null(cv$best_iteration) &amp;&amp; length(cv$best_iteration) &gt; 0) cv$best_iteration else nrow(eval_log)</w:t>
      </w:r>
    </w:p>
    <w:p w14:paraId="2C38026A" w14:textId="77777777" w:rsidR="00DF2CAB" w:rsidRPr="00B07504" w:rsidRDefault="00DF2CAB" w:rsidP="00A93A63">
      <w:pPr>
        <w:pStyle w:val="KodR"/>
        <w:rPr>
          <w:lang w:val="en-GB"/>
        </w:rPr>
      </w:pPr>
      <w:r w:rsidRPr="00B07504">
        <w:rPr>
          <w:lang w:val="en-GB"/>
        </w:rPr>
        <w:t xml:space="preserve">  summary_df &lt;- data.frame(target = target, model = "XGBoost", typ = typ,</w:t>
      </w:r>
    </w:p>
    <w:p w14:paraId="7BC17778" w14:textId="77777777" w:rsidR="00DF2CAB" w:rsidRPr="00B07504" w:rsidRDefault="00DF2CAB" w:rsidP="00A93A63">
      <w:pPr>
        <w:pStyle w:val="KodR"/>
        <w:rPr>
          <w:lang w:val="en-GB"/>
        </w:rPr>
      </w:pPr>
      <w:r w:rsidRPr="00B07504">
        <w:rPr>
          <w:lang w:val="en-GB"/>
        </w:rPr>
        <w:t xml:space="preserve">                           cv_folds = xgb_cv_folds, cv_rows = nrow(train_data),</w:t>
      </w:r>
    </w:p>
    <w:p w14:paraId="48112410" w14:textId="77777777" w:rsidR="00DF2CAB" w:rsidRPr="00B07504" w:rsidRDefault="00DF2CAB" w:rsidP="00A93A63">
      <w:pPr>
        <w:pStyle w:val="KodR"/>
        <w:rPr>
          <w:lang w:val="en-GB"/>
        </w:rPr>
      </w:pPr>
      <w:r w:rsidRPr="00B07504">
        <w:rPr>
          <w:lang w:val="en-GB"/>
        </w:rPr>
        <w:t xml:space="preserve">                           cv_trees_max = xgb_cv_nrounds, best_iteration_cv = best_iter)</w:t>
      </w:r>
    </w:p>
    <w:p w14:paraId="54A16230" w14:textId="77777777" w:rsidR="00DF2CAB" w:rsidRPr="00B07504" w:rsidRDefault="00DF2CAB" w:rsidP="00A93A63">
      <w:pPr>
        <w:pStyle w:val="KodR"/>
        <w:rPr>
          <w:lang w:val="en-GB"/>
        </w:rPr>
      </w:pPr>
      <w:r w:rsidRPr="00B07504">
        <w:rPr>
          <w:lang w:val="en-GB"/>
        </w:rPr>
        <w:t xml:space="preserve">  zapisz_csv(summary_df, paste0("cv_xgb_summary_", suffix, ".csv"))</w:t>
      </w:r>
    </w:p>
    <w:p w14:paraId="4E40A640" w14:textId="77777777" w:rsidR="00DF2CAB" w:rsidRPr="00B07504" w:rsidRDefault="00DF2CAB" w:rsidP="00A93A63">
      <w:pPr>
        <w:pStyle w:val="KodR"/>
        <w:rPr>
          <w:lang w:val="en-GB"/>
        </w:rPr>
      </w:pPr>
      <w:r w:rsidRPr="00B07504">
        <w:rPr>
          <w:lang w:val="en-GB"/>
        </w:rPr>
        <w:t xml:space="preserve">  cat("\n[CHAPTER_CREATOR_BEGIN]\n")</w:t>
      </w:r>
    </w:p>
    <w:p w14:paraId="2136C4C9" w14:textId="77777777" w:rsidR="00DF2CAB" w:rsidRDefault="00DF2CAB" w:rsidP="00A93A63">
      <w:pPr>
        <w:pStyle w:val="KodR"/>
      </w:pPr>
      <w:r w:rsidRPr="00B07504">
        <w:rPr>
          <w:lang w:val="en-GB"/>
        </w:rPr>
        <w:t xml:space="preserve">  </w:t>
      </w:r>
      <w:r>
        <w:t>cat("Pelna walidacja krzyzowa XGBoost dla targetu: ", target, "\n", sep = "")</w:t>
      </w:r>
    </w:p>
    <w:p w14:paraId="4D281D33" w14:textId="77777777" w:rsidR="00DF2CAB" w:rsidRPr="00B07504" w:rsidRDefault="00DF2CAB" w:rsidP="00A93A63">
      <w:pPr>
        <w:pStyle w:val="KodR"/>
        <w:rPr>
          <w:lang w:val="en-GB"/>
        </w:rPr>
      </w:pPr>
      <w:r>
        <w:t xml:space="preserve">  </w:t>
      </w:r>
      <w:r w:rsidRPr="00B07504">
        <w:rPr>
          <w:lang w:val="en-GB"/>
        </w:rPr>
        <w:t>print(summary_df)</w:t>
      </w:r>
    </w:p>
    <w:p w14:paraId="16F500A0" w14:textId="77777777" w:rsidR="00DF2CAB" w:rsidRPr="00B07504" w:rsidRDefault="00DF2CAB" w:rsidP="00A93A63">
      <w:pPr>
        <w:pStyle w:val="KodR"/>
        <w:rPr>
          <w:lang w:val="en-GB"/>
        </w:rPr>
      </w:pPr>
      <w:r w:rsidRPr="00B07504">
        <w:rPr>
          <w:lang w:val="en-GB"/>
        </w:rPr>
        <w:t xml:space="preserve">  if (nrow(eval_log) &gt; 0) print(tail(eval_log, 3))</w:t>
      </w:r>
    </w:p>
    <w:p w14:paraId="5025BE75" w14:textId="77777777" w:rsidR="00DF2CAB" w:rsidRPr="00B07504" w:rsidRDefault="00DF2CAB" w:rsidP="00A93A63">
      <w:pPr>
        <w:pStyle w:val="KodR"/>
        <w:rPr>
          <w:lang w:val="en-GB"/>
        </w:rPr>
      </w:pPr>
      <w:r w:rsidRPr="00B07504">
        <w:rPr>
          <w:lang w:val="en-GB"/>
        </w:rPr>
        <w:t xml:space="preserve">  cat("[CHAPTER_CREATOR_END]\n")</w:t>
      </w:r>
    </w:p>
    <w:p w14:paraId="53088185" w14:textId="77777777" w:rsidR="00DF2CAB" w:rsidRPr="00B07504" w:rsidRDefault="00DF2CAB" w:rsidP="00A93A63">
      <w:pPr>
        <w:pStyle w:val="KodR"/>
        <w:rPr>
          <w:lang w:val="en-GB"/>
        </w:rPr>
      </w:pPr>
      <w:r w:rsidRPr="00B07504">
        <w:rPr>
          <w:lang w:val="en-GB"/>
        </w:rPr>
        <w:t xml:space="preserve">  invisible(summary_df)</w:t>
      </w:r>
    </w:p>
    <w:p w14:paraId="085D9E31" w14:textId="77777777" w:rsidR="00DF2CAB" w:rsidRPr="00B07504" w:rsidRDefault="00DF2CAB" w:rsidP="00A93A63">
      <w:pPr>
        <w:pStyle w:val="KodR"/>
        <w:rPr>
          <w:lang w:val="en-GB"/>
        </w:rPr>
      </w:pPr>
      <w:r w:rsidRPr="00B07504">
        <w:rPr>
          <w:lang w:val="en-GB"/>
        </w:rPr>
        <w:t>}</w:t>
      </w:r>
    </w:p>
    <w:p w14:paraId="0A8A6D3C" w14:textId="77777777" w:rsidR="00DF2CAB" w:rsidRPr="00B07504" w:rsidRDefault="00DF2CAB" w:rsidP="00A93A63">
      <w:pPr>
        <w:pStyle w:val="KodR"/>
        <w:rPr>
          <w:lang w:val="en-GB"/>
        </w:rPr>
      </w:pPr>
    </w:p>
    <w:p w14:paraId="7B8D4972" w14:textId="77777777" w:rsidR="00DF2CAB" w:rsidRPr="00B07504" w:rsidRDefault="00DF2CAB" w:rsidP="00A93A63">
      <w:pPr>
        <w:pStyle w:val="KodR"/>
        <w:rPr>
          <w:lang w:val="en-GB"/>
        </w:rPr>
      </w:pPr>
      <w:r w:rsidRPr="00B07504">
        <w:rPr>
          <w:lang w:val="en-GB"/>
        </w:rPr>
        <w:t>zrob_cv_gbm3_regresja &lt;- function(target, train_data, predyktory) {</w:t>
      </w:r>
    </w:p>
    <w:p w14:paraId="76479285" w14:textId="77777777" w:rsidR="00DF2CAB" w:rsidRPr="00B07504" w:rsidRDefault="00DF2CAB" w:rsidP="00A93A63">
      <w:pPr>
        <w:pStyle w:val="KodR"/>
        <w:rPr>
          <w:lang w:val="en-GB"/>
        </w:rPr>
      </w:pPr>
      <w:r w:rsidRPr="00B07504">
        <w:rPr>
          <w:lang w:val="en-GB"/>
        </w:rPr>
        <w:t xml:space="preserve">  if (!HAS_GBM3) return(NULL)</w:t>
      </w:r>
    </w:p>
    <w:p w14:paraId="32CCFF1D" w14:textId="77777777" w:rsidR="00DF2CAB" w:rsidRDefault="00DF2CAB" w:rsidP="00A93A63">
      <w:pPr>
        <w:pStyle w:val="KodR"/>
      </w:pPr>
      <w:r w:rsidRPr="00B07504">
        <w:rPr>
          <w:lang w:val="en-GB"/>
        </w:rPr>
        <w:t xml:space="preserve">  </w:t>
      </w:r>
      <w:r>
        <w:t>suffix &lt;- paste0("regresja_", bezpieczna_nazwa(target))</w:t>
      </w:r>
    </w:p>
    <w:p w14:paraId="7D63CCAE" w14:textId="77777777" w:rsidR="00DF2CAB" w:rsidRDefault="00DF2CAB" w:rsidP="00A93A63">
      <w:pPr>
        <w:pStyle w:val="KodR"/>
      </w:pPr>
      <w:r>
        <w:t xml:space="preserve">  log_msg("CV GBM3 pelne dane regresja: ", target)</w:t>
      </w:r>
    </w:p>
    <w:p w14:paraId="78B0248C" w14:textId="77777777" w:rsidR="00DF2CAB" w:rsidRPr="00B07504" w:rsidRDefault="00DF2CAB" w:rsidP="00A93A63">
      <w:pPr>
        <w:pStyle w:val="KodR"/>
        <w:rPr>
          <w:lang w:val="en-GB"/>
        </w:rPr>
      </w:pPr>
      <w:r>
        <w:t xml:space="preserve">  </w:t>
      </w:r>
      <w:r w:rsidRPr="00B07504">
        <w:rPr>
          <w:lang w:val="en-GB"/>
        </w:rPr>
        <w:t>mu &lt;- mean(train_data[[target]], na.rm = TRUE)</w:t>
      </w:r>
    </w:p>
    <w:p w14:paraId="1876FA16" w14:textId="77777777" w:rsidR="00DF2CAB" w:rsidRPr="00B07504" w:rsidRDefault="00DF2CAB" w:rsidP="00A93A63">
      <w:pPr>
        <w:pStyle w:val="KodR"/>
        <w:rPr>
          <w:lang w:val="en-GB"/>
        </w:rPr>
      </w:pPr>
      <w:r w:rsidRPr="00B07504">
        <w:rPr>
          <w:lang w:val="en-GB"/>
        </w:rPr>
        <w:t xml:space="preserve">  sig &lt;- sd(train_data[[target]], na.rm = TRUE)</w:t>
      </w:r>
    </w:p>
    <w:p w14:paraId="2764CEC6" w14:textId="77777777" w:rsidR="00DF2CAB" w:rsidRPr="00B07504" w:rsidRDefault="00DF2CAB" w:rsidP="00A93A63">
      <w:pPr>
        <w:pStyle w:val="KodR"/>
        <w:rPr>
          <w:lang w:val="en-GB"/>
        </w:rPr>
      </w:pPr>
      <w:r w:rsidRPr="00B07504">
        <w:rPr>
          <w:lang w:val="en-GB"/>
        </w:rPr>
        <w:t xml:space="preserve">  if (is.na(sig) || sig == 0) sig &lt;- 1</w:t>
      </w:r>
    </w:p>
    <w:p w14:paraId="615D3EEB" w14:textId="77777777" w:rsidR="00DF2CAB" w:rsidRPr="00B07504" w:rsidRDefault="00DF2CAB" w:rsidP="00A93A63">
      <w:pPr>
        <w:pStyle w:val="KodR"/>
        <w:rPr>
          <w:lang w:val="en-GB"/>
        </w:rPr>
      </w:pPr>
      <w:r w:rsidRPr="00B07504">
        <w:rPr>
          <w:lang w:val="en-GB"/>
        </w:rPr>
        <w:t xml:space="preserve">  target_scaled &lt;- paste0(target, "_scaled_cv")</w:t>
      </w:r>
    </w:p>
    <w:p w14:paraId="5143B807" w14:textId="77777777" w:rsidR="00DF2CAB" w:rsidRPr="00B07504" w:rsidRDefault="00DF2CAB" w:rsidP="00A93A63">
      <w:pPr>
        <w:pStyle w:val="KodR"/>
        <w:rPr>
          <w:lang w:val="en-GB"/>
        </w:rPr>
      </w:pPr>
      <w:r w:rsidRPr="00B07504">
        <w:rPr>
          <w:lang w:val="en-GB"/>
        </w:rPr>
        <w:t xml:space="preserve">  cv_data &lt;- train_data</w:t>
      </w:r>
    </w:p>
    <w:p w14:paraId="2DF7CBA5" w14:textId="77777777" w:rsidR="00DF2CAB" w:rsidRPr="00B07504" w:rsidRDefault="00DF2CAB" w:rsidP="00A93A63">
      <w:pPr>
        <w:pStyle w:val="KodR"/>
        <w:rPr>
          <w:lang w:val="en-GB"/>
        </w:rPr>
      </w:pPr>
      <w:r w:rsidRPr="00B07504">
        <w:rPr>
          <w:lang w:val="en-GB"/>
        </w:rPr>
        <w:t xml:space="preserve">  cv_data[[target_scaled]] &lt;- (cv_data[[target]] - mu) / sig</w:t>
      </w:r>
    </w:p>
    <w:p w14:paraId="164C5063" w14:textId="77777777" w:rsidR="00DF2CAB" w:rsidRPr="00B07504" w:rsidRDefault="00DF2CAB" w:rsidP="00A93A63">
      <w:pPr>
        <w:pStyle w:val="KodR"/>
        <w:rPr>
          <w:lang w:val="en-GB"/>
        </w:rPr>
      </w:pPr>
      <w:r w:rsidRPr="00B07504">
        <w:rPr>
          <w:lang w:val="en-GB"/>
        </w:rPr>
        <w:t xml:space="preserve">  form &lt;- buduj_formule(target_scaled, predyktory)</w:t>
      </w:r>
    </w:p>
    <w:p w14:paraId="08B49878" w14:textId="77777777" w:rsidR="00DF2CAB" w:rsidRPr="00B07504" w:rsidRDefault="00DF2CAB" w:rsidP="00A93A63">
      <w:pPr>
        <w:pStyle w:val="KodR"/>
        <w:rPr>
          <w:lang w:val="en-GB"/>
        </w:rPr>
      </w:pPr>
      <w:r w:rsidRPr="00B07504">
        <w:rPr>
          <w:lang w:val="en-GB"/>
        </w:rPr>
        <w:t xml:space="preserve">  params &lt;- make_gbm3_params(gbm3_cv_trees, nrow(cv_data), length(predyktory))</w:t>
      </w:r>
    </w:p>
    <w:p w14:paraId="1349F768" w14:textId="77777777" w:rsidR="00DF2CAB" w:rsidRDefault="00DF2CAB" w:rsidP="00A93A63">
      <w:pPr>
        <w:pStyle w:val="KodR"/>
      </w:pPr>
      <w:r w:rsidRPr="00B07504">
        <w:rPr>
          <w:lang w:val="en-GB"/>
        </w:rPr>
        <w:t xml:space="preserve">  </w:t>
      </w:r>
      <w:r>
        <w:t>model_cv &lt;- czasuj(paste("CV GBM3 pelne dane regresja", target), gbm3::gbmt(</w:t>
      </w:r>
    </w:p>
    <w:p w14:paraId="17A51305" w14:textId="77777777" w:rsidR="00DF2CAB" w:rsidRPr="00B07504" w:rsidRDefault="00DF2CAB" w:rsidP="00A93A63">
      <w:pPr>
        <w:pStyle w:val="KodR"/>
        <w:rPr>
          <w:lang w:val="en-GB"/>
        </w:rPr>
      </w:pPr>
      <w:r>
        <w:t xml:space="preserve">    </w:t>
      </w:r>
      <w:r w:rsidRPr="00B07504">
        <w:rPr>
          <w:lang w:val="en-GB"/>
        </w:rPr>
        <w:t>form, data = cv_data, train_params = params,</w:t>
      </w:r>
    </w:p>
    <w:p w14:paraId="32D7702C" w14:textId="77777777" w:rsidR="00DF2CAB" w:rsidRPr="00B07504" w:rsidRDefault="00DF2CAB" w:rsidP="00A93A63">
      <w:pPr>
        <w:pStyle w:val="KodR"/>
        <w:rPr>
          <w:lang w:val="en-GB"/>
        </w:rPr>
      </w:pPr>
      <w:r w:rsidRPr="00B07504">
        <w:rPr>
          <w:lang w:val="en-GB"/>
        </w:rPr>
        <w:t xml:space="preserve">    distribution = gbm3::gbm_dist("Gaussian"), cv_folds = gbm3_cv_folds</w:t>
      </w:r>
    </w:p>
    <w:p w14:paraId="0DF71B28" w14:textId="77777777" w:rsidR="00DF2CAB" w:rsidRDefault="00DF2CAB" w:rsidP="00A93A63">
      <w:pPr>
        <w:pStyle w:val="KodR"/>
      </w:pPr>
      <w:r w:rsidRPr="00B07504">
        <w:rPr>
          <w:lang w:val="en-GB"/>
        </w:rPr>
        <w:t xml:space="preserve">  </w:t>
      </w:r>
      <w:r>
        <w:t>))</w:t>
      </w:r>
    </w:p>
    <w:p w14:paraId="5BD998D5" w14:textId="77777777" w:rsidR="00DF2CAB" w:rsidRDefault="00DF2CAB" w:rsidP="00A93A63">
      <w:pPr>
        <w:pStyle w:val="KodR"/>
      </w:pPr>
      <w:r>
        <w:t xml:space="preserve">  zapisz_model(model_cv, paste0("gbm3_cv_regresja_", bezpieczna_nazwa(target), ".rds"))</w:t>
      </w:r>
    </w:p>
    <w:p w14:paraId="45C91246" w14:textId="77777777" w:rsidR="00DF2CAB" w:rsidRDefault="00DF2CAB" w:rsidP="00A93A63">
      <w:pPr>
        <w:pStyle w:val="KodR"/>
      </w:pPr>
      <w:r>
        <w:t xml:space="preserve">  zapisz_diagnostyke_gbm3(model_cv, paste0("cv_regresja_", bezpieczna_nazwa(target)))</w:t>
      </w:r>
    </w:p>
    <w:p w14:paraId="4DCEDAAD" w14:textId="77777777" w:rsidR="00DF2CAB" w:rsidRPr="00B07504" w:rsidRDefault="00DF2CAB" w:rsidP="00A93A63">
      <w:pPr>
        <w:pStyle w:val="KodR"/>
        <w:rPr>
          <w:lang w:val="en-GB"/>
        </w:rPr>
      </w:pPr>
      <w:r>
        <w:t xml:space="preserve">  </w:t>
      </w:r>
      <w:r w:rsidRPr="00B07504">
        <w:rPr>
          <w:lang w:val="en-GB"/>
        </w:rPr>
        <w:t>summary_df &lt;- data.frame(target = target, model = "GBM3", typ = "regresja",</w:t>
      </w:r>
    </w:p>
    <w:p w14:paraId="13A7F11F" w14:textId="77777777" w:rsidR="00DF2CAB" w:rsidRPr="00B07504" w:rsidRDefault="00DF2CAB" w:rsidP="00A93A63">
      <w:pPr>
        <w:pStyle w:val="KodR"/>
        <w:rPr>
          <w:lang w:val="en-GB"/>
        </w:rPr>
      </w:pPr>
      <w:r w:rsidRPr="00B07504">
        <w:rPr>
          <w:lang w:val="en-GB"/>
        </w:rPr>
        <w:t xml:space="preserve">                           cv_folds = gbm3_cv_folds, cv_rows = nrow(cv_data),</w:t>
      </w:r>
    </w:p>
    <w:p w14:paraId="2CD9F6AC" w14:textId="77777777" w:rsidR="00DF2CAB" w:rsidRPr="00B07504" w:rsidRDefault="00DF2CAB" w:rsidP="00A93A63">
      <w:pPr>
        <w:pStyle w:val="KodR"/>
        <w:rPr>
          <w:lang w:val="en-GB"/>
        </w:rPr>
      </w:pPr>
      <w:r w:rsidRPr="00B07504">
        <w:rPr>
          <w:lang w:val="en-GB"/>
        </w:rPr>
        <w:t xml:space="preserve">                           cv_trees = gbm3_cv_trees, target_scaled = TRUE)</w:t>
      </w:r>
    </w:p>
    <w:p w14:paraId="40D8F81B" w14:textId="77777777" w:rsidR="00DF2CAB" w:rsidRPr="00B07504" w:rsidRDefault="00DF2CAB" w:rsidP="00A93A63">
      <w:pPr>
        <w:pStyle w:val="KodR"/>
        <w:rPr>
          <w:lang w:val="en-GB"/>
        </w:rPr>
      </w:pPr>
      <w:r w:rsidRPr="00B07504">
        <w:rPr>
          <w:lang w:val="en-GB"/>
        </w:rPr>
        <w:lastRenderedPageBreak/>
        <w:t xml:space="preserve">  zapisz_csv(summary_df, paste0("cv_gbm3_summary_", suffix, ".csv"))</w:t>
      </w:r>
    </w:p>
    <w:p w14:paraId="5EB2F28F" w14:textId="77777777" w:rsidR="00DF2CAB" w:rsidRPr="00B07504" w:rsidRDefault="00DF2CAB" w:rsidP="00A93A63">
      <w:pPr>
        <w:pStyle w:val="KodR"/>
        <w:rPr>
          <w:lang w:val="en-GB"/>
        </w:rPr>
      </w:pPr>
      <w:r w:rsidRPr="00B07504">
        <w:rPr>
          <w:lang w:val="en-GB"/>
        </w:rPr>
        <w:t xml:space="preserve">  cat("\n[CHAPTER_CREATOR_BEGIN]\n")</w:t>
      </w:r>
    </w:p>
    <w:p w14:paraId="12102E1F" w14:textId="77777777" w:rsidR="00DF2CAB" w:rsidRDefault="00DF2CAB" w:rsidP="00A93A63">
      <w:pPr>
        <w:pStyle w:val="KodR"/>
      </w:pPr>
      <w:r w:rsidRPr="00B07504">
        <w:rPr>
          <w:lang w:val="en-GB"/>
        </w:rPr>
        <w:t xml:space="preserve">  </w:t>
      </w:r>
      <w:r>
        <w:t>cat("Pelna walidacja krzyzowa GBM3 dla targetu: ", target, "\n", sep = "")</w:t>
      </w:r>
    </w:p>
    <w:p w14:paraId="11C60A65" w14:textId="77777777" w:rsidR="00DF2CAB" w:rsidRPr="00B07504" w:rsidRDefault="00DF2CAB" w:rsidP="00A93A63">
      <w:pPr>
        <w:pStyle w:val="KodR"/>
        <w:rPr>
          <w:lang w:val="en-GB"/>
        </w:rPr>
      </w:pPr>
      <w:r>
        <w:t xml:space="preserve">  </w:t>
      </w:r>
      <w:r w:rsidRPr="00B07504">
        <w:rPr>
          <w:lang w:val="en-GB"/>
        </w:rPr>
        <w:t>print(summary_df)</w:t>
      </w:r>
    </w:p>
    <w:p w14:paraId="758981D4" w14:textId="77777777" w:rsidR="00DF2CAB" w:rsidRPr="00B07504" w:rsidRDefault="00DF2CAB" w:rsidP="00A93A63">
      <w:pPr>
        <w:pStyle w:val="KodR"/>
        <w:rPr>
          <w:lang w:val="en-GB"/>
        </w:rPr>
      </w:pPr>
      <w:r w:rsidRPr="00B07504">
        <w:rPr>
          <w:lang w:val="en-GB"/>
        </w:rPr>
        <w:t xml:space="preserve">  print(model_cv)</w:t>
      </w:r>
    </w:p>
    <w:p w14:paraId="3746AA9C" w14:textId="77777777" w:rsidR="00DF2CAB" w:rsidRPr="00B07504" w:rsidRDefault="00DF2CAB" w:rsidP="00A93A63">
      <w:pPr>
        <w:pStyle w:val="KodR"/>
        <w:rPr>
          <w:lang w:val="en-GB"/>
        </w:rPr>
      </w:pPr>
      <w:r w:rsidRPr="00B07504">
        <w:rPr>
          <w:lang w:val="en-GB"/>
        </w:rPr>
        <w:t xml:space="preserve">  cat("[CHAPTER_CREATOR_END]\n")</w:t>
      </w:r>
    </w:p>
    <w:p w14:paraId="2D0C019C" w14:textId="77777777" w:rsidR="00DF2CAB" w:rsidRPr="00B07504" w:rsidRDefault="00DF2CAB" w:rsidP="00A93A63">
      <w:pPr>
        <w:pStyle w:val="KodR"/>
        <w:rPr>
          <w:lang w:val="en-GB"/>
        </w:rPr>
      </w:pPr>
      <w:r w:rsidRPr="00B07504">
        <w:rPr>
          <w:lang w:val="en-GB"/>
        </w:rPr>
        <w:t xml:space="preserve">  invisible(summary_df)</w:t>
      </w:r>
    </w:p>
    <w:p w14:paraId="40A67678" w14:textId="77777777" w:rsidR="00DF2CAB" w:rsidRPr="00B07504" w:rsidRDefault="00DF2CAB" w:rsidP="00A93A63">
      <w:pPr>
        <w:pStyle w:val="KodR"/>
        <w:rPr>
          <w:lang w:val="en-GB"/>
        </w:rPr>
      </w:pPr>
      <w:r w:rsidRPr="00B07504">
        <w:rPr>
          <w:lang w:val="en-GB"/>
        </w:rPr>
        <w:t>}</w:t>
      </w:r>
    </w:p>
    <w:p w14:paraId="4D1BA74B" w14:textId="77777777" w:rsidR="00DF2CAB" w:rsidRPr="00B07504" w:rsidRDefault="00DF2CAB" w:rsidP="00A93A63">
      <w:pPr>
        <w:pStyle w:val="KodR"/>
        <w:rPr>
          <w:lang w:val="en-GB"/>
        </w:rPr>
      </w:pPr>
    </w:p>
    <w:p w14:paraId="38EDCFF3" w14:textId="77777777" w:rsidR="00DF2CAB" w:rsidRPr="00B07504" w:rsidRDefault="00DF2CAB" w:rsidP="00A93A63">
      <w:pPr>
        <w:pStyle w:val="KodR"/>
        <w:rPr>
          <w:lang w:val="en-GB"/>
        </w:rPr>
      </w:pPr>
      <w:r w:rsidRPr="00B07504">
        <w:rPr>
          <w:lang w:val="en-GB"/>
        </w:rPr>
        <w:t>zrob_cv_gbm3_klasyfikacja &lt;- function(target, train_data, predyktory) {</w:t>
      </w:r>
    </w:p>
    <w:p w14:paraId="164F5FBE" w14:textId="77777777" w:rsidR="00DF2CAB" w:rsidRPr="00B07504" w:rsidRDefault="00DF2CAB" w:rsidP="00A93A63">
      <w:pPr>
        <w:pStyle w:val="KodR"/>
        <w:rPr>
          <w:lang w:val="en-GB"/>
        </w:rPr>
      </w:pPr>
      <w:r w:rsidRPr="00B07504">
        <w:rPr>
          <w:lang w:val="en-GB"/>
        </w:rPr>
        <w:t xml:space="preserve">  if (!HAS_GBM3) return(NULL)</w:t>
      </w:r>
    </w:p>
    <w:p w14:paraId="7E18B3EB" w14:textId="77777777" w:rsidR="00DF2CAB" w:rsidRDefault="00DF2CAB" w:rsidP="00A93A63">
      <w:pPr>
        <w:pStyle w:val="KodR"/>
      </w:pPr>
      <w:r w:rsidRPr="00B07504">
        <w:rPr>
          <w:lang w:val="en-GB"/>
        </w:rPr>
        <w:t xml:space="preserve">  </w:t>
      </w:r>
      <w:r>
        <w:t>suffix &lt;- paste0("klasyfikacja_", bezpieczna_nazwa(target))</w:t>
      </w:r>
    </w:p>
    <w:p w14:paraId="14BB2B8B" w14:textId="77777777" w:rsidR="00DF2CAB" w:rsidRDefault="00DF2CAB" w:rsidP="00A93A63">
      <w:pPr>
        <w:pStyle w:val="KodR"/>
      </w:pPr>
      <w:r>
        <w:t xml:space="preserve">  log_msg("CV GBM3 pelne dane klasyfikacja: ", target)</w:t>
      </w:r>
    </w:p>
    <w:p w14:paraId="6B823FFF" w14:textId="77777777" w:rsidR="00DF2CAB" w:rsidRPr="00B07504" w:rsidRDefault="00DF2CAB" w:rsidP="00A93A63">
      <w:pPr>
        <w:pStyle w:val="KodR"/>
        <w:rPr>
          <w:lang w:val="en-GB"/>
        </w:rPr>
      </w:pPr>
      <w:r>
        <w:t xml:space="preserve">  </w:t>
      </w:r>
      <w:r w:rsidRPr="00B07504">
        <w:rPr>
          <w:lang w:val="en-GB"/>
        </w:rPr>
        <w:t>cv_data &lt;- train_data</w:t>
      </w:r>
    </w:p>
    <w:p w14:paraId="7EDE04EE" w14:textId="77777777" w:rsidR="00DF2CAB" w:rsidRPr="00B07504" w:rsidRDefault="00DF2CAB" w:rsidP="00A93A63">
      <w:pPr>
        <w:pStyle w:val="KodR"/>
        <w:rPr>
          <w:lang w:val="en-GB"/>
        </w:rPr>
      </w:pPr>
      <w:r w:rsidRPr="00B07504">
        <w:rPr>
          <w:lang w:val="en-GB"/>
        </w:rPr>
        <w:t xml:space="preserve">  cv_data[[target]] &lt;- factor(ifelse(cv_data[[target]] == 1, "Tak", "Nie"), levels = c("Nie", "Tak"))</w:t>
      </w:r>
    </w:p>
    <w:p w14:paraId="267022DC" w14:textId="77777777" w:rsidR="00DF2CAB" w:rsidRPr="00B07504" w:rsidRDefault="00DF2CAB" w:rsidP="00A93A63">
      <w:pPr>
        <w:pStyle w:val="KodR"/>
        <w:rPr>
          <w:lang w:val="en-GB"/>
        </w:rPr>
      </w:pPr>
      <w:r w:rsidRPr="00B07504">
        <w:rPr>
          <w:lang w:val="en-GB"/>
        </w:rPr>
        <w:t xml:space="preserve">  form &lt;- buduj_formule(target, predyktory)</w:t>
      </w:r>
    </w:p>
    <w:p w14:paraId="36F62A43" w14:textId="77777777" w:rsidR="00DF2CAB" w:rsidRPr="00B07504" w:rsidRDefault="00DF2CAB" w:rsidP="00A93A63">
      <w:pPr>
        <w:pStyle w:val="KodR"/>
        <w:rPr>
          <w:lang w:val="en-GB"/>
        </w:rPr>
      </w:pPr>
      <w:r w:rsidRPr="00B07504">
        <w:rPr>
          <w:lang w:val="en-GB"/>
        </w:rPr>
        <w:t xml:space="preserve">  params &lt;- make_gbm3_params(gbm3_cv_trees, nrow(cv_data), length(predyktory))</w:t>
      </w:r>
    </w:p>
    <w:p w14:paraId="1CC02C1A" w14:textId="77777777" w:rsidR="00DF2CAB" w:rsidRDefault="00DF2CAB" w:rsidP="00A93A63">
      <w:pPr>
        <w:pStyle w:val="KodR"/>
      </w:pPr>
      <w:r w:rsidRPr="00B07504">
        <w:rPr>
          <w:lang w:val="en-GB"/>
        </w:rPr>
        <w:t xml:space="preserve">  </w:t>
      </w:r>
      <w:r>
        <w:t>model_cv &lt;- czasuj(paste("CV GBM3 pelne dane klasyfikacja", target), gbm3::gbmt(</w:t>
      </w:r>
    </w:p>
    <w:p w14:paraId="13689A2B" w14:textId="77777777" w:rsidR="00DF2CAB" w:rsidRPr="00B07504" w:rsidRDefault="00DF2CAB" w:rsidP="00A93A63">
      <w:pPr>
        <w:pStyle w:val="KodR"/>
        <w:rPr>
          <w:lang w:val="en-GB"/>
        </w:rPr>
      </w:pPr>
      <w:r>
        <w:t xml:space="preserve">    </w:t>
      </w:r>
      <w:r w:rsidRPr="00B07504">
        <w:rPr>
          <w:lang w:val="en-GB"/>
        </w:rPr>
        <w:t>form, data = cv_data, train_params = params,</w:t>
      </w:r>
    </w:p>
    <w:p w14:paraId="2EEF2A5B" w14:textId="77777777" w:rsidR="00DF2CAB" w:rsidRPr="00B07504" w:rsidRDefault="00DF2CAB" w:rsidP="00A93A63">
      <w:pPr>
        <w:pStyle w:val="KodR"/>
        <w:rPr>
          <w:lang w:val="en-GB"/>
        </w:rPr>
      </w:pPr>
      <w:r w:rsidRPr="00B07504">
        <w:rPr>
          <w:lang w:val="en-GB"/>
        </w:rPr>
        <w:t xml:space="preserve">    distribution = gbm3::gbm_dist("Bernoulli"), cv_folds = gbm3_cv_folds</w:t>
      </w:r>
    </w:p>
    <w:p w14:paraId="2838AA85" w14:textId="77777777" w:rsidR="00DF2CAB" w:rsidRDefault="00DF2CAB" w:rsidP="00A93A63">
      <w:pPr>
        <w:pStyle w:val="KodR"/>
      </w:pPr>
      <w:r w:rsidRPr="00B07504">
        <w:rPr>
          <w:lang w:val="en-GB"/>
        </w:rPr>
        <w:t xml:space="preserve">  </w:t>
      </w:r>
      <w:r>
        <w:t>))</w:t>
      </w:r>
    </w:p>
    <w:p w14:paraId="20F27268" w14:textId="77777777" w:rsidR="00DF2CAB" w:rsidRDefault="00DF2CAB" w:rsidP="00A93A63">
      <w:pPr>
        <w:pStyle w:val="KodR"/>
      </w:pPr>
      <w:r>
        <w:t xml:space="preserve">  zapisz_model(model_cv, paste0("gbm3_cv_klasyfikacja_", bezpieczna_nazwa(target), ".rds"))</w:t>
      </w:r>
    </w:p>
    <w:p w14:paraId="101BBB34" w14:textId="77777777" w:rsidR="00DF2CAB" w:rsidRDefault="00DF2CAB" w:rsidP="00A93A63">
      <w:pPr>
        <w:pStyle w:val="KodR"/>
      </w:pPr>
      <w:r>
        <w:t xml:space="preserve">  zapisz_diagnostyke_gbm3(model_cv, paste0("cv_klasyfikacja_", bezpieczna_nazwa(target)))</w:t>
      </w:r>
    </w:p>
    <w:p w14:paraId="12E96EF1" w14:textId="77777777" w:rsidR="00DF2CAB" w:rsidRPr="00B07504" w:rsidRDefault="00DF2CAB" w:rsidP="00A93A63">
      <w:pPr>
        <w:pStyle w:val="KodR"/>
        <w:rPr>
          <w:lang w:val="en-GB"/>
        </w:rPr>
      </w:pPr>
      <w:r>
        <w:t xml:space="preserve">  </w:t>
      </w:r>
      <w:r w:rsidRPr="00B07504">
        <w:rPr>
          <w:lang w:val="en-GB"/>
        </w:rPr>
        <w:t>summary_df &lt;- data.frame(target = target, model = "GBM3", typ = "klasyfikacja",</w:t>
      </w:r>
    </w:p>
    <w:p w14:paraId="2051DE1B" w14:textId="77777777" w:rsidR="00DF2CAB" w:rsidRPr="00B07504" w:rsidRDefault="00DF2CAB" w:rsidP="00A93A63">
      <w:pPr>
        <w:pStyle w:val="KodR"/>
        <w:rPr>
          <w:lang w:val="en-GB"/>
        </w:rPr>
      </w:pPr>
      <w:r w:rsidRPr="00B07504">
        <w:rPr>
          <w:lang w:val="en-GB"/>
        </w:rPr>
        <w:t xml:space="preserve">                           cv_folds = gbm3_cv_folds, cv_rows = nrow(cv_data), cv_trees = gbm3_cv_trees)</w:t>
      </w:r>
    </w:p>
    <w:p w14:paraId="7FC28161" w14:textId="77777777" w:rsidR="00DF2CAB" w:rsidRPr="00B07504" w:rsidRDefault="00DF2CAB" w:rsidP="00A93A63">
      <w:pPr>
        <w:pStyle w:val="KodR"/>
        <w:rPr>
          <w:lang w:val="en-GB"/>
        </w:rPr>
      </w:pPr>
      <w:r w:rsidRPr="00B07504">
        <w:rPr>
          <w:lang w:val="en-GB"/>
        </w:rPr>
        <w:t xml:space="preserve">  zapisz_csv(summary_df, paste0("cv_gbm3_summary_", suffix, ".csv"))</w:t>
      </w:r>
    </w:p>
    <w:p w14:paraId="63EA62B1" w14:textId="77777777" w:rsidR="00DF2CAB" w:rsidRPr="00B07504" w:rsidRDefault="00DF2CAB" w:rsidP="00A93A63">
      <w:pPr>
        <w:pStyle w:val="KodR"/>
        <w:rPr>
          <w:lang w:val="en-GB"/>
        </w:rPr>
      </w:pPr>
      <w:r w:rsidRPr="00B07504">
        <w:rPr>
          <w:lang w:val="en-GB"/>
        </w:rPr>
        <w:t xml:space="preserve">  cat("\n[CHAPTER_CREATOR_BEGIN]\n")</w:t>
      </w:r>
    </w:p>
    <w:p w14:paraId="31D91544" w14:textId="77777777" w:rsidR="00DF2CAB" w:rsidRDefault="00DF2CAB" w:rsidP="00A93A63">
      <w:pPr>
        <w:pStyle w:val="KodR"/>
      </w:pPr>
      <w:r w:rsidRPr="00B07504">
        <w:rPr>
          <w:lang w:val="en-GB"/>
        </w:rPr>
        <w:t xml:space="preserve">  </w:t>
      </w:r>
      <w:r>
        <w:t>cat("Pelna walidacja krzyzowa GBM3 dla targetu: ", target, "\n", sep = "")</w:t>
      </w:r>
    </w:p>
    <w:p w14:paraId="701199EE" w14:textId="77777777" w:rsidR="00DF2CAB" w:rsidRPr="00B07504" w:rsidRDefault="00DF2CAB" w:rsidP="00A93A63">
      <w:pPr>
        <w:pStyle w:val="KodR"/>
        <w:rPr>
          <w:lang w:val="en-GB"/>
        </w:rPr>
      </w:pPr>
      <w:r>
        <w:t xml:space="preserve">  </w:t>
      </w:r>
      <w:r w:rsidRPr="00B07504">
        <w:rPr>
          <w:lang w:val="en-GB"/>
        </w:rPr>
        <w:t>print(summary_df)</w:t>
      </w:r>
    </w:p>
    <w:p w14:paraId="6E4B438F" w14:textId="77777777" w:rsidR="00DF2CAB" w:rsidRPr="00B07504" w:rsidRDefault="00DF2CAB" w:rsidP="00A93A63">
      <w:pPr>
        <w:pStyle w:val="KodR"/>
        <w:rPr>
          <w:lang w:val="en-GB"/>
        </w:rPr>
      </w:pPr>
      <w:r w:rsidRPr="00B07504">
        <w:rPr>
          <w:lang w:val="en-GB"/>
        </w:rPr>
        <w:t xml:space="preserve">  print(model_cv)</w:t>
      </w:r>
    </w:p>
    <w:p w14:paraId="586BA7C7" w14:textId="77777777" w:rsidR="00DF2CAB" w:rsidRPr="00B07504" w:rsidRDefault="00DF2CAB" w:rsidP="00A93A63">
      <w:pPr>
        <w:pStyle w:val="KodR"/>
        <w:rPr>
          <w:lang w:val="en-GB"/>
        </w:rPr>
      </w:pPr>
      <w:r w:rsidRPr="00B07504">
        <w:rPr>
          <w:lang w:val="en-GB"/>
        </w:rPr>
        <w:t xml:space="preserve">  cat("[CHAPTER_CREATOR_END]\n")</w:t>
      </w:r>
    </w:p>
    <w:p w14:paraId="35106D9D" w14:textId="77777777" w:rsidR="00DF2CAB" w:rsidRPr="00B07504" w:rsidRDefault="00DF2CAB" w:rsidP="00A93A63">
      <w:pPr>
        <w:pStyle w:val="KodR"/>
        <w:rPr>
          <w:lang w:val="en-GB"/>
        </w:rPr>
      </w:pPr>
      <w:r w:rsidRPr="00B07504">
        <w:rPr>
          <w:lang w:val="en-GB"/>
        </w:rPr>
        <w:t xml:space="preserve">  invisible(summary_df)</w:t>
      </w:r>
    </w:p>
    <w:p w14:paraId="5249DE3A" w14:textId="77777777" w:rsidR="00DF2CAB" w:rsidRPr="00B07504" w:rsidRDefault="00DF2CAB" w:rsidP="00A93A63">
      <w:pPr>
        <w:pStyle w:val="KodR"/>
        <w:rPr>
          <w:lang w:val="en-GB"/>
        </w:rPr>
      </w:pPr>
      <w:r w:rsidRPr="00B07504">
        <w:rPr>
          <w:lang w:val="en-GB"/>
        </w:rPr>
        <w:t>}</w:t>
      </w:r>
    </w:p>
    <w:p w14:paraId="76DF27C4" w14:textId="77777777" w:rsidR="00DF2CAB" w:rsidRPr="00B07504" w:rsidRDefault="00DF2CAB" w:rsidP="00A93A63">
      <w:pPr>
        <w:pStyle w:val="KodR"/>
        <w:rPr>
          <w:lang w:val="en-GB"/>
        </w:rPr>
      </w:pPr>
    </w:p>
    <w:p w14:paraId="6A057C18" w14:textId="77777777" w:rsidR="00DF2CAB" w:rsidRPr="00B07504" w:rsidRDefault="00DF2CAB" w:rsidP="00A93A63">
      <w:pPr>
        <w:pStyle w:val="KodR"/>
        <w:rPr>
          <w:lang w:val="en-GB"/>
        </w:rPr>
      </w:pPr>
      <w:r w:rsidRPr="00B07504">
        <w:rPr>
          <w:lang w:val="en-GB"/>
        </w:rPr>
        <w:t>zapisz_pdp_xgb &lt;- function(model, train_data, predyktory, feature_cols, top_features, suffix, typ) {</w:t>
      </w:r>
    </w:p>
    <w:p w14:paraId="6F768227" w14:textId="77777777" w:rsidR="00DF2CAB" w:rsidRPr="00B07504" w:rsidRDefault="00DF2CAB" w:rsidP="00A93A63">
      <w:pPr>
        <w:pStyle w:val="KodR"/>
        <w:rPr>
          <w:lang w:val="en-GB"/>
        </w:rPr>
      </w:pPr>
      <w:r w:rsidRPr="00B07504">
        <w:rPr>
          <w:lang w:val="en-GB"/>
        </w:rPr>
        <w:t xml:space="preserve">  if (!uruchom_pdp) return(invisible(NULL))</w:t>
      </w:r>
    </w:p>
    <w:p w14:paraId="306BFF6A" w14:textId="77777777" w:rsidR="00DF2CAB" w:rsidRPr="00B07504" w:rsidRDefault="00DF2CAB" w:rsidP="00A93A63">
      <w:pPr>
        <w:pStyle w:val="KodR"/>
        <w:rPr>
          <w:lang w:val="en-GB"/>
        </w:rPr>
      </w:pPr>
      <w:r w:rsidRPr="00B07504">
        <w:rPr>
          <w:lang w:val="en-GB"/>
        </w:rPr>
        <w:t xml:space="preserve">  if (!requireNamespace("pdp", quietly = TRUE)) {</w:t>
      </w:r>
    </w:p>
    <w:p w14:paraId="3A32590E" w14:textId="77777777" w:rsidR="00DF2CAB" w:rsidRDefault="00DF2CAB" w:rsidP="00A93A63">
      <w:pPr>
        <w:pStyle w:val="KodR"/>
      </w:pPr>
      <w:r w:rsidRPr="00B07504">
        <w:rPr>
          <w:lang w:val="en-GB"/>
        </w:rPr>
        <w:t xml:space="preserve">    </w:t>
      </w:r>
      <w:r>
        <w:t>log_msg("Pakiet pdp nie jest zainstalowany - pomijam PDP XGBoost: ", suffix)</w:t>
      </w:r>
    </w:p>
    <w:p w14:paraId="388F35DE" w14:textId="77777777" w:rsidR="00DF2CAB" w:rsidRPr="00B07504" w:rsidRDefault="00DF2CAB" w:rsidP="00A93A63">
      <w:pPr>
        <w:pStyle w:val="KodR"/>
        <w:rPr>
          <w:lang w:val="en-GB"/>
        </w:rPr>
      </w:pPr>
      <w:r>
        <w:t xml:space="preserve">    </w:t>
      </w:r>
      <w:r w:rsidRPr="00B07504">
        <w:rPr>
          <w:lang w:val="en-GB"/>
        </w:rPr>
        <w:t>return(invisible(NULL))</w:t>
      </w:r>
    </w:p>
    <w:p w14:paraId="69125FEF" w14:textId="77777777" w:rsidR="00DF2CAB" w:rsidRPr="00B07504" w:rsidRDefault="00DF2CAB" w:rsidP="00A93A63">
      <w:pPr>
        <w:pStyle w:val="KodR"/>
        <w:rPr>
          <w:lang w:val="en-GB"/>
        </w:rPr>
      </w:pPr>
      <w:r w:rsidRPr="00B07504">
        <w:rPr>
          <w:lang w:val="en-GB"/>
        </w:rPr>
        <w:t xml:space="preserve">  }</w:t>
      </w:r>
    </w:p>
    <w:p w14:paraId="00F74F4F" w14:textId="77777777" w:rsidR="00DF2CAB" w:rsidRPr="00B07504" w:rsidRDefault="00DF2CAB" w:rsidP="00A93A63">
      <w:pPr>
        <w:pStyle w:val="KodR"/>
        <w:rPr>
          <w:lang w:val="en-GB"/>
        </w:rPr>
      </w:pPr>
      <w:r w:rsidRPr="00B07504">
        <w:rPr>
          <w:lang w:val="en-GB"/>
        </w:rPr>
        <w:t xml:space="preserve">  top_features &lt;- top_features[top_features %in% predyktory]</w:t>
      </w:r>
    </w:p>
    <w:p w14:paraId="2AAA4A5D" w14:textId="77777777" w:rsidR="00DF2CAB" w:rsidRPr="00B07504" w:rsidRDefault="00DF2CAB" w:rsidP="00A93A63">
      <w:pPr>
        <w:pStyle w:val="KodR"/>
        <w:rPr>
          <w:lang w:val="en-GB"/>
        </w:rPr>
      </w:pPr>
      <w:r w:rsidRPr="00B07504">
        <w:rPr>
          <w:lang w:val="en-GB"/>
        </w:rPr>
        <w:t xml:space="preserve">  if (length(top_features) == 0) top_features &lt;- predyktory[1]</w:t>
      </w:r>
    </w:p>
    <w:p w14:paraId="61F3A242" w14:textId="77777777" w:rsidR="00DF2CAB" w:rsidRPr="00B07504" w:rsidRDefault="00DF2CAB" w:rsidP="00A93A63">
      <w:pPr>
        <w:pStyle w:val="KodR"/>
        <w:rPr>
          <w:lang w:val="en-GB"/>
        </w:rPr>
      </w:pPr>
      <w:r w:rsidRPr="00B07504">
        <w:rPr>
          <w:lang w:val="en-GB"/>
        </w:rPr>
        <w:t xml:space="preserve">  pdp_data &lt;- train_data[, predyktory, drop = FALSE]</w:t>
      </w:r>
    </w:p>
    <w:p w14:paraId="5AA4A676" w14:textId="77777777" w:rsidR="00DF2CAB" w:rsidRPr="00B07504" w:rsidRDefault="00DF2CAB" w:rsidP="00A93A63">
      <w:pPr>
        <w:pStyle w:val="KodR"/>
        <w:rPr>
          <w:lang w:val="en-GB"/>
        </w:rPr>
      </w:pPr>
      <w:r w:rsidRPr="00B07504">
        <w:rPr>
          <w:lang w:val="en-GB"/>
        </w:rPr>
        <w:t xml:space="preserve">  pred_fun &lt;- function(object, newdata) {</w:t>
      </w:r>
    </w:p>
    <w:p w14:paraId="7992F559" w14:textId="77777777" w:rsidR="00DF2CAB" w:rsidRPr="00B07504" w:rsidRDefault="00DF2CAB" w:rsidP="00A93A63">
      <w:pPr>
        <w:pStyle w:val="KodR"/>
        <w:rPr>
          <w:lang w:val="en-GB"/>
        </w:rPr>
      </w:pPr>
      <w:r w:rsidRPr="00B07504">
        <w:rPr>
          <w:lang w:val="en-GB"/>
        </w:rPr>
        <w:t xml:space="preserve">    mm &lt;- model_matrix_xgb(newdata, predyktory, reference_cols = feature_cols)</w:t>
      </w:r>
    </w:p>
    <w:p w14:paraId="15DB5A89" w14:textId="77777777" w:rsidR="00DF2CAB" w:rsidRPr="00B07504" w:rsidRDefault="00DF2CAB" w:rsidP="00A93A63">
      <w:pPr>
        <w:pStyle w:val="KodR"/>
        <w:rPr>
          <w:lang w:val="en-GB"/>
        </w:rPr>
      </w:pPr>
      <w:r w:rsidRPr="00B07504">
        <w:rPr>
          <w:lang w:val="en-GB"/>
        </w:rPr>
        <w:t xml:space="preserve">    d &lt;- xgb.DMatrix(data = mm)</w:t>
      </w:r>
    </w:p>
    <w:p w14:paraId="1B2CEF59" w14:textId="77777777" w:rsidR="00DF2CAB" w:rsidRPr="00B07504" w:rsidRDefault="00DF2CAB" w:rsidP="00A93A63">
      <w:pPr>
        <w:pStyle w:val="KodR"/>
        <w:rPr>
          <w:lang w:val="en-GB"/>
        </w:rPr>
      </w:pPr>
      <w:r w:rsidRPr="00B07504">
        <w:rPr>
          <w:lang w:val="en-GB"/>
        </w:rPr>
        <w:t xml:space="preserve">    predict_xgb_best(object, d)</w:t>
      </w:r>
    </w:p>
    <w:p w14:paraId="25E6D7F0" w14:textId="77777777" w:rsidR="00DF2CAB" w:rsidRPr="00B07504" w:rsidRDefault="00DF2CAB" w:rsidP="00A93A63">
      <w:pPr>
        <w:pStyle w:val="KodR"/>
        <w:rPr>
          <w:lang w:val="en-GB"/>
        </w:rPr>
      </w:pPr>
      <w:r w:rsidRPr="00B07504">
        <w:rPr>
          <w:lang w:val="en-GB"/>
        </w:rPr>
        <w:t xml:space="preserve">  }</w:t>
      </w:r>
    </w:p>
    <w:p w14:paraId="23F6EB47" w14:textId="77777777" w:rsidR="00DF2CAB" w:rsidRPr="00B07504" w:rsidRDefault="00DF2CAB" w:rsidP="00A93A63">
      <w:pPr>
        <w:pStyle w:val="KodR"/>
        <w:rPr>
          <w:lang w:val="en-GB"/>
        </w:rPr>
      </w:pPr>
      <w:r w:rsidRPr="00B07504">
        <w:rPr>
          <w:lang w:val="en-GB"/>
        </w:rPr>
        <w:t xml:space="preserve">  # PDP 1D</w:t>
      </w:r>
    </w:p>
    <w:p w14:paraId="52ACDB82" w14:textId="77777777" w:rsidR="00DF2CAB" w:rsidRPr="00B07504" w:rsidRDefault="00DF2CAB" w:rsidP="00A93A63">
      <w:pPr>
        <w:pStyle w:val="KodR"/>
        <w:rPr>
          <w:lang w:val="en-GB"/>
        </w:rPr>
      </w:pPr>
      <w:r w:rsidRPr="00B07504">
        <w:rPr>
          <w:lang w:val="en-GB"/>
        </w:rPr>
        <w:t xml:space="preserve">  f1 &lt;- top_features[1]</w:t>
      </w:r>
    </w:p>
    <w:p w14:paraId="4C6DE676" w14:textId="77777777" w:rsidR="00DF2CAB" w:rsidRPr="00B07504" w:rsidRDefault="00DF2CAB" w:rsidP="00A93A63">
      <w:pPr>
        <w:pStyle w:val="KodR"/>
        <w:rPr>
          <w:lang w:val="en-GB"/>
        </w:rPr>
      </w:pPr>
      <w:r w:rsidRPr="00B07504">
        <w:rPr>
          <w:lang w:val="en-GB"/>
        </w:rPr>
        <w:t xml:space="preserve">  pd1 &lt;- tryCatch(pdp::partial(model, pred.var = f1, train = pdp_data, pred.fun = pred_fun,</w:t>
      </w:r>
    </w:p>
    <w:p w14:paraId="2F2F2DB6" w14:textId="77777777" w:rsidR="00DF2CAB" w:rsidRPr="00B07504" w:rsidRDefault="00DF2CAB" w:rsidP="00A93A63">
      <w:pPr>
        <w:pStyle w:val="KodR"/>
        <w:rPr>
          <w:lang w:val="en-GB"/>
        </w:rPr>
      </w:pPr>
      <w:r w:rsidRPr="00B07504">
        <w:rPr>
          <w:lang w:val="en-GB"/>
        </w:rPr>
        <w:t xml:space="preserve">                               grid.resolution = pdp_grid_resolution_1d, type = "regression"),</w:t>
      </w:r>
    </w:p>
    <w:p w14:paraId="3FF967B9" w14:textId="77777777" w:rsidR="00DF2CAB" w:rsidRPr="00B07504" w:rsidRDefault="00DF2CAB" w:rsidP="00A93A63">
      <w:pPr>
        <w:pStyle w:val="KodR"/>
        <w:rPr>
          <w:lang w:val="en-GB"/>
        </w:rPr>
      </w:pPr>
      <w:r w:rsidRPr="00B07504">
        <w:rPr>
          <w:lang w:val="en-GB"/>
        </w:rPr>
        <w:t xml:space="preserve">                  error = function(e) { log_msg("BLAD PDP 1D XGBoost ", suffix, ": ", conditionMessage(e)); NULL })</w:t>
      </w:r>
    </w:p>
    <w:p w14:paraId="5E0CFE6B" w14:textId="77777777" w:rsidR="00DF2CAB" w:rsidRPr="00B07504" w:rsidRDefault="00DF2CAB" w:rsidP="00A93A63">
      <w:pPr>
        <w:pStyle w:val="KodR"/>
        <w:rPr>
          <w:lang w:val="en-GB"/>
        </w:rPr>
      </w:pPr>
      <w:r w:rsidRPr="00B07504">
        <w:rPr>
          <w:lang w:val="en-GB"/>
        </w:rPr>
        <w:t xml:space="preserve">  if (!is.null(pd1)) {</w:t>
      </w:r>
    </w:p>
    <w:p w14:paraId="33894363" w14:textId="77777777" w:rsidR="00DF2CAB" w:rsidRPr="00B07504" w:rsidRDefault="00DF2CAB" w:rsidP="00A93A63">
      <w:pPr>
        <w:pStyle w:val="KodR"/>
        <w:rPr>
          <w:lang w:val="en-GB"/>
        </w:rPr>
      </w:pPr>
      <w:r w:rsidRPr="00B07504">
        <w:rPr>
          <w:lang w:val="en-GB"/>
        </w:rPr>
        <w:t xml:space="preserve">    zapisz_csv(as.data.frame(pd1), paste0("pdp_1d_xgb_", suffix, "_", bezpieczna_nazwa(f1), ".csv"))</w:t>
      </w:r>
    </w:p>
    <w:p w14:paraId="33EAF1C0" w14:textId="77777777" w:rsidR="00DF2CAB" w:rsidRDefault="00DF2CAB" w:rsidP="00A93A63">
      <w:pPr>
        <w:pStyle w:val="KodR"/>
      </w:pPr>
      <w:r w:rsidRPr="00B07504">
        <w:rPr>
          <w:lang w:val="en-GB"/>
        </w:rPr>
        <w:t xml:space="preserve">    </w:t>
      </w:r>
      <w:r>
        <w:t>zapisz_wykres(paste0("pdp_1d_xgb_", suffix, "_", bezpieczna_nazwa(f1), ".png"), {</w:t>
      </w:r>
    </w:p>
    <w:p w14:paraId="574922D9" w14:textId="77777777" w:rsidR="00DF2CAB" w:rsidRPr="00B07504" w:rsidRDefault="00DF2CAB" w:rsidP="00A93A63">
      <w:pPr>
        <w:pStyle w:val="KodR"/>
        <w:rPr>
          <w:lang w:val="en-GB"/>
        </w:rPr>
      </w:pPr>
      <w:r>
        <w:t xml:space="preserve">      </w:t>
      </w:r>
      <w:r w:rsidRPr="00B07504">
        <w:rPr>
          <w:lang w:val="en-GB"/>
        </w:rPr>
        <w:t>plot(pd1, type = "l", main = paste("PDP 1D XGBoost:", suffix, "|", f1),</w:t>
      </w:r>
    </w:p>
    <w:p w14:paraId="2BCABF57" w14:textId="77777777" w:rsidR="00DF2CAB" w:rsidRDefault="00DF2CAB" w:rsidP="00A93A63">
      <w:pPr>
        <w:pStyle w:val="KodR"/>
      </w:pPr>
      <w:r w:rsidRPr="00B07504">
        <w:rPr>
          <w:lang w:val="en-GB"/>
        </w:rPr>
        <w:t xml:space="preserve">           </w:t>
      </w:r>
      <w:r>
        <w:t>xlab = f1, ylab = ifelse(typ == "klasyfikacja", "P(klasa pozytywna)", "predykcja"))</w:t>
      </w:r>
    </w:p>
    <w:p w14:paraId="1C1B44A6" w14:textId="77777777" w:rsidR="00DF2CAB" w:rsidRPr="00B07504" w:rsidRDefault="00DF2CAB" w:rsidP="00A93A63">
      <w:pPr>
        <w:pStyle w:val="KodR"/>
        <w:rPr>
          <w:lang w:val="en-GB"/>
        </w:rPr>
      </w:pPr>
      <w:r>
        <w:t xml:space="preserve">    </w:t>
      </w:r>
      <w:r w:rsidRPr="00B07504">
        <w:rPr>
          <w:lang w:val="en-GB"/>
        </w:rPr>
        <w:t>})</w:t>
      </w:r>
    </w:p>
    <w:p w14:paraId="5D255830" w14:textId="77777777" w:rsidR="00DF2CAB" w:rsidRPr="00B07504" w:rsidRDefault="00DF2CAB" w:rsidP="00A93A63">
      <w:pPr>
        <w:pStyle w:val="KodR"/>
        <w:rPr>
          <w:lang w:val="en-GB"/>
        </w:rPr>
      </w:pPr>
      <w:r w:rsidRPr="00B07504">
        <w:rPr>
          <w:lang w:val="en-GB"/>
        </w:rPr>
        <w:t xml:space="preserve">  }</w:t>
      </w:r>
    </w:p>
    <w:p w14:paraId="7CB51901" w14:textId="77777777" w:rsidR="00DF2CAB" w:rsidRPr="00B07504" w:rsidRDefault="00DF2CAB" w:rsidP="00A93A63">
      <w:pPr>
        <w:pStyle w:val="KodR"/>
        <w:rPr>
          <w:lang w:val="en-GB"/>
        </w:rPr>
      </w:pPr>
      <w:r w:rsidRPr="00B07504">
        <w:rPr>
          <w:lang w:val="en-GB"/>
        </w:rPr>
        <w:t xml:space="preserve">  # PDP 2D</w:t>
      </w:r>
    </w:p>
    <w:p w14:paraId="4A8D26F6" w14:textId="77777777" w:rsidR="00DF2CAB" w:rsidRPr="00B07504" w:rsidRDefault="00DF2CAB" w:rsidP="00A93A63">
      <w:pPr>
        <w:pStyle w:val="KodR"/>
        <w:rPr>
          <w:lang w:val="en-GB"/>
        </w:rPr>
      </w:pPr>
      <w:r w:rsidRPr="00B07504">
        <w:rPr>
          <w:lang w:val="en-GB"/>
        </w:rPr>
        <w:t xml:space="preserve">  if (length(top_features) &gt;= 2) {</w:t>
      </w:r>
    </w:p>
    <w:p w14:paraId="241C7EEA" w14:textId="77777777" w:rsidR="00DF2CAB" w:rsidRPr="00B07504" w:rsidRDefault="00DF2CAB" w:rsidP="00A93A63">
      <w:pPr>
        <w:pStyle w:val="KodR"/>
        <w:rPr>
          <w:lang w:val="en-GB"/>
        </w:rPr>
      </w:pPr>
      <w:r w:rsidRPr="00B07504">
        <w:rPr>
          <w:lang w:val="en-GB"/>
        </w:rPr>
        <w:t xml:space="preserve">    f2 &lt;- top_features[2]</w:t>
      </w:r>
    </w:p>
    <w:p w14:paraId="743D9EC9" w14:textId="77777777" w:rsidR="00DF2CAB" w:rsidRPr="00B07504" w:rsidRDefault="00DF2CAB" w:rsidP="00A93A63">
      <w:pPr>
        <w:pStyle w:val="KodR"/>
        <w:rPr>
          <w:lang w:val="en-GB"/>
        </w:rPr>
      </w:pPr>
      <w:r w:rsidRPr="00B07504">
        <w:rPr>
          <w:lang w:val="en-GB"/>
        </w:rPr>
        <w:t xml:space="preserve">    pd2 &lt;- tryCatch(pdp::partial(model, pred.var = c(f1, f2), train = pdp_data, pred.fun = pred_fun,</w:t>
      </w:r>
    </w:p>
    <w:p w14:paraId="7B0185AB" w14:textId="77777777" w:rsidR="00DF2CAB" w:rsidRPr="00B07504" w:rsidRDefault="00DF2CAB" w:rsidP="00A93A63">
      <w:pPr>
        <w:pStyle w:val="KodR"/>
        <w:rPr>
          <w:lang w:val="en-GB"/>
        </w:rPr>
      </w:pPr>
      <w:r w:rsidRPr="00B07504">
        <w:rPr>
          <w:lang w:val="en-GB"/>
        </w:rPr>
        <w:t xml:space="preserve">                                 grid.resolution = pdp_grid_resolution_2d, type = "regression", chull = pdp_2d_chull),</w:t>
      </w:r>
    </w:p>
    <w:p w14:paraId="0471ECAF" w14:textId="77777777" w:rsidR="00DF2CAB" w:rsidRPr="00B07504" w:rsidRDefault="00DF2CAB" w:rsidP="00A93A63">
      <w:pPr>
        <w:pStyle w:val="KodR"/>
        <w:rPr>
          <w:lang w:val="en-GB"/>
        </w:rPr>
      </w:pPr>
      <w:r w:rsidRPr="00B07504">
        <w:rPr>
          <w:lang w:val="en-GB"/>
        </w:rPr>
        <w:t xml:space="preserve">                    error = function(e) { log_msg("BLAD PDP 2D XGBoost ", suffix, ": ", conditionMessage(e)); NULL })</w:t>
      </w:r>
    </w:p>
    <w:p w14:paraId="219196EB" w14:textId="77777777" w:rsidR="00DF2CAB" w:rsidRPr="00B07504" w:rsidRDefault="00DF2CAB" w:rsidP="00A93A63">
      <w:pPr>
        <w:pStyle w:val="KodR"/>
        <w:rPr>
          <w:lang w:val="en-GB"/>
        </w:rPr>
      </w:pPr>
      <w:r w:rsidRPr="00B07504">
        <w:rPr>
          <w:lang w:val="en-GB"/>
        </w:rPr>
        <w:t xml:space="preserve">    if (!is.null(pd2)) {</w:t>
      </w:r>
    </w:p>
    <w:p w14:paraId="695788B0" w14:textId="77777777" w:rsidR="00DF2CAB" w:rsidRPr="00B07504" w:rsidRDefault="00DF2CAB" w:rsidP="00A93A63">
      <w:pPr>
        <w:pStyle w:val="KodR"/>
        <w:rPr>
          <w:lang w:val="en-GB"/>
        </w:rPr>
      </w:pPr>
      <w:r w:rsidRPr="00B07504">
        <w:rPr>
          <w:lang w:val="en-GB"/>
        </w:rPr>
        <w:t xml:space="preserve">      zapisz_csv(as.data.frame(pd2), paste0("pdp_2d_xgb_", suffix, "_", bezpieczna_nazwa(f1), "_", bezpieczna_nazwa(f2), ".csv"))</w:t>
      </w:r>
    </w:p>
    <w:p w14:paraId="5E23C78A" w14:textId="77777777" w:rsidR="00DF2CAB" w:rsidRDefault="00DF2CAB" w:rsidP="00A93A63">
      <w:pPr>
        <w:pStyle w:val="KodR"/>
      </w:pPr>
      <w:r w:rsidRPr="00B07504">
        <w:rPr>
          <w:lang w:val="en-GB"/>
        </w:rPr>
        <w:t xml:space="preserve">      </w:t>
      </w:r>
      <w:r>
        <w:t>zapisz_wykres(paste0("pdp_2d_xgb_", suffix, "_", bezpieczna_nazwa(f1), "_", bezpieczna_nazwa(f2), ".png"), {</w:t>
      </w:r>
    </w:p>
    <w:p w14:paraId="1DAADFC9" w14:textId="77777777" w:rsidR="00DF2CAB" w:rsidRPr="00B07504" w:rsidRDefault="00DF2CAB" w:rsidP="00A93A63">
      <w:pPr>
        <w:pStyle w:val="KodR"/>
        <w:rPr>
          <w:lang w:val="en-GB"/>
        </w:rPr>
      </w:pPr>
      <w:r>
        <w:lastRenderedPageBreak/>
        <w:t xml:space="preserve">        </w:t>
      </w:r>
      <w:r w:rsidRPr="00B07504">
        <w:rPr>
          <w:lang w:val="en-GB"/>
        </w:rPr>
        <w:t>plot(pd2, main = paste("PDP 2D XGBoost:", suffix, "|", f1, "+", f2))</w:t>
      </w:r>
    </w:p>
    <w:p w14:paraId="3F57F604" w14:textId="77777777" w:rsidR="00DF2CAB" w:rsidRPr="00B07504" w:rsidRDefault="00DF2CAB" w:rsidP="00A93A63">
      <w:pPr>
        <w:pStyle w:val="KodR"/>
        <w:rPr>
          <w:lang w:val="en-GB"/>
        </w:rPr>
      </w:pPr>
      <w:r w:rsidRPr="00B07504">
        <w:rPr>
          <w:lang w:val="en-GB"/>
        </w:rPr>
        <w:t xml:space="preserve">      })</w:t>
      </w:r>
    </w:p>
    <w:p w14:paraId="2C85C2AF" w14:textId="77777777" w:rsidR="00DF2CAB" w:rsidRPr="00B07504" w:rsidRDefault="00DF2CAB" w:rsidP="00A93A63">
      <w:pPr>
        <w:pStyle w:val="KodR"/>
        <w:rPr>
          <w:lang w:val="en-GB"/>
        </w:rPr>
      </w:pPr>
      <w:r w:rsidRPr="00B07504">
        <w:rPr>
          <w:lang w:val="en-GB"/>
        </w:rPr>
        <w:t xml:space="preserve">    }</w:t>
      </w:r>
    </w:p>
    <w:p w14:paraId="228A7523" w14:textId="77777777" w:rsidR="00DF2CAB" w:rsidRPr="00B07504" w:rsidRDefault="00DF2CAB" w:rsidP="00A93A63">
      <w:pPr>
        <w:pStyle w:val="KodR"/>
        <w:rPr>
          <w:lang w:val="en-GB"/>
        </w:rPr>
      </w:pPr>
      <w:r w:rsidRPr="00B07504">
        <w:rPr>
          <w:lang w:val="en-GB"/>
        </w:rPr>
        <w:t xml:space="preserve">  }</w:t>
      </w:r>
    </w:p>
    <w:p w14:paraId="34BC9715" w14:textId="77777777" w:rsidR="00DF2CAB" w:rsidRPr="00B07504" w:rsidRDefault="00DF2CAB" w:rsidP="00A93A63">
      <w:pPr>
        <w:pStyle w:val="KodR"/>
        <w:rPr>
          <w:lang w:val="en-GB"/>
        </w:rPr>
      </w:pPr>
      <w:r w:rsidRPr="00B07504">
        <w:rPr>
          <w:lang w:val="en-GB"/>
        </w:rPr>
        <w:t>}</w:t>
      </w:r>
    </w:p>
    <w:p w14:paraId="41FCD287" w14:textId="77777777" w:rsidR="00DF2CAB" w:rsidRPr="00B07504" w:rsidRDefault="00DF2CAB" w:rsidP="00A93A63">
      <w:pPr>
        <w:pStyle w:val="KodR"/>
        <w:rPr>
          <w:lang w:val="en-GB"/>
        </w:rPr>
      </w:pPr>
    </w:p>
    <w:p w14:paraId="1B254CFA" w14:textId="77777777" w:rsidR="00DF2CAB" w:rsidRPr="00B07504" w:rsidRDefault="00DF2CAB" w:rsidP="00A93A63">
      <w:pPr>
        <w:pStyle w:val="KodR"/>
        <w:rPr>
          <w:lang w:val="en-GB"/>
        </w:rPr>
      </w:pPr>
      <w:r w:rsidRPr="00B07504">
        <w:rPr>
          <w:lang w:val="en-GB"/>
        </w:rPr>
        <w:t>zapisz_pdp_gbm3 &lt;- function(model, train_data, predyktory, top_features, suffix, typ, n_trees, backtransform = NULL) {</w:t>
      </w:r>
    </w:p>
    <w:p w14:paraId="0106D4B0" w14:textId="77777777" w:rsidR="00DF2CAB" w:rsidRPr="00B07504" w:rsidRDefault="00DF2CAB" w:rsidP="00A93A63">
      <w:pPr>
        <w:pStyle w:val="KodR"/>
        <w:rPr>
          <w:lang w:val="en-GB"/>
        </w:rPr>
      </w:pPr>
      <w:r w:rsidRPr="00B07504">
        <w:rPr>
          <w:lang w:val="en-GB"/>
        </w:rPr>
        <w:t xml:space="preserve">  if (!uruchom_pdp) return(invisible(NULL))</w:t>
      </w:r>
    </w:p>
    <w:p w14:paraId="7E1A0A72" w14:textId="77777777" w:rsidR="00DF2CAB" w:rsidRPr="00B07504" w:rsidRDefault="00DF2CAB" w:rsidP="00A93A63">
      <w:pPr>
        <w:pStyle w:val="KodR"/>
        <w:rPr>
          <w:lang w:val="en-GB"/>
        </w:rPr>
      </w:pPr>
      <w:r w:rsidRPr="00B07504">
        <w:rPr>
          <w:lang w:val="en-GB"/>
        </w:rPr>
        <w:t xml:space="preserve">  if (!requireNamespace("pdp", quietly = TRUE)) {</w:t>
      </w:r>
    </w:p>
    <w:p w14:paraId="480FC58E" w14:textId="77777777" w:rsidR="00DF2CAB" w:rsidRDefault="00DF2CAB" w:rsidP="00A93A63">
      <w:pPr>
        <w:pStyle w:val="KodR"/>
      </w:pPr>
      <w:r w:rsidRPr="00B07504">
        <w:rPr>
          <w:lang w:val="en-GB"/>
        </w:rPr>
        <w:t xml:space="preserve">    </w:t>
      </w:r>
      <w:r>
        <w:t>log_msg("Pakiet pdp nie jest zainstalowany - pomijam PDP GBM3: ", suffix)</w:t>
      </w:r>
    </w:p>
    <w:p w14:paraId="201AADA2" w14:textId="77777777" w:rsidR="00DF2CAB" w:rsidRPr="00B07504" w:rsidRDefault="00DF2CAB" w:rsidP="00A93A63">
      <w:pPr>
        <w:pStyle w:val="KodR"/>
        <w:rPr>
          <w:lang w:val="en-GB"/>
        </w:rPr>
      </w:pPr>
      <w:r>
        <w:t xml:space="preserve">    </w:t>
      </w:r>
      <w:r w:rsidRPr="00B07504">
        <w:rPr>
          <w:lang w:val="en-GB"/>
        </w:rPr>
        <w:t>return(invisible(NULL))</w:t>
      </w:r>
    </w:p>
    <w:p w14:paraId="3A83D98C" w14:textId="77777777" w:rsidR="00DF2CAB" w:rsidRPr="00B07504" w:rsidRDefault="00DF2CAB" w:rsidP="00A93A63">
      <w:pPr>
        <w:pStyle w:val="KodR"/>
        <w:rPr>
          <w:lang w:val="en-GB"/>
        </w:rPr>
      </w:pPr>
      <w:r w:rsidRPr="00B07504">
        <w:rPr>
          <w:lang w:val="en-GB"/>
        </w:rPr>
        <w:t xml:space="preserve">  }</w:t>
      </w:r>
    </w:p>
    <w:p w14:paraId="6F3DA473" w14:textId="77777777" w:rsidR="00DF2CAB" w:rsidRPr="00B07504" w:rsidRDefault="00DF2CAB" w:rsidP="00A93A63">
      <w:pPr>
        <w:pStyle w:val="KodR"/>
        <w:rPr>
          <w:lang w:val="en-GB"/>
        </w:rPr>
      </w:pPr>
      <w:r w:rsidRPr="00B07504">
        <w:rPr>
          <w:lang w:val="en-GB"/>
        </w:rPr>
        <w:t xml:space="preserve">  top_features &lt;- top_features[top_features %in% predyktory]</w:t>
      </w:r>
    </w:p>
    <w:p w14:paraId="2ADAD2C1" w14:textId="77777777" w:rsidR="00DF2CAB" w:rsidRPr="00B07504" w:rsidRDefault="00DF2CAB" w:rsidP="00A93A63">
      <w:pPr>
        <w:pStyle w:val="KodR"/>
        <w:rPr>
          <w:lang w:val="en-GB"/>
        </w:rPr>
      </w:pPr>
      <w:r w:rsidRPr="00B07504">
        <w:rPr>
          <w:lang w:val="en-GB"/>
        </w:rPr>
        <w:t xml:space="preserve">  if (length(top_features) == 0) top_features &lt;- predyktory[1]</w:t>
      </w:r>
    </w:p>
    <w:p w14:paraId="27D3FD12" w14:textId="77777777" w:rsidR="00DF2CAB" w:rsidRPr="00B07504" w:rsidRDefault="00DF2CAB" w:rsidP="00A93A63">
      <w:pPr>
        <w:pStyle w:val="KodR"/>
        <w:rPr>
          <w:lang w:val="en-GB"/>
        </w:rPr>
      </w:pPr>
      <w:r w:rsidRPr="00B07504">
        <w:rPr>
          <w:lang w:val="en-GB"/>
        </w:rPr>
        <w:t xml:space="preserve">  pdp_data &lt;- train_data[, predyktory, drop = FALSE]</w:t>
      </w:r>
    </w:p>
    <w:p w14:paraId="0AA075E8" w14:textId="77777777" w:rsidR="00DF2CAB" w:rsidRPr="00B07504" w:rsidRDefault="00DF2CAB" w:rsidP="00A93A63">
      <w:pPr>
        <w:pStyle w:val="KodR"/>
        <w:rPr>
          <w:lang w:val="en-GB"/>
        </w:rPr>
      </w:pPr>
      <w:r w:rsidRPr="00B07504">
        <w:rPr>
          <w:lang w:val="en-GB"/>
        </w:rPr>
        <w:t xml:space="preserve">  pred_fun &lt;- function(object, newdata) {</w:t>
      </w:r>
    </w:p>
    <w:p w14:paraId="48D7FB01" w14:textId="77777777" w:rsidR="00DF2CAB" w:rsidRPr="00B07504" w:rsidRDefault="00DF2CAB" w:rsidP="00A93A63">
      <w:pPr>
        <w:pStyle w:val="KodR"/>
        <w:rPr>
          <w:lang w:val="en-GB"/>
        </w:rPr>
      </w:pPr>
      <w:r w:rsidRPr="00B07504">
        <w:rPr>
          <w:lang w:val="en-GB"/>
        </w:rPr>
        <w:t xml:space="preserve">    p &lt;- predict_gbm3_response(object, newdata, n_trees)</w:t>
      </w:r>
    </w:p>
    <w:p w14:paraId="20C53845" w14:textId="77777777" w:rsidR="00DF2CAB" w:rsidRPr="00B07504" w:rsidRDefault="00DF2CAB" w:rsidP="00A93A63">
      <w:pPr>
        <w:pStyle w:val="KodR"/>
        <w:rPr>
          <w:lang w:val="en-GB"/>
        </w:rPr>
      </w:pPr>
      <w:r w:rsidRPr="00B07504">
        <w:rPr>
          <w:lang w:val="en-GB"/>
        </w:rPr>
        <w:t xml:space="preserve">    if (!is.null(backtransform)) p &lt;- p * backtransform$sigma + backtransform$mu</w:t>
      </w:r>
    </w:p>
    <w:p w14:paraId="490C7FEA" w14:textId="77777777" w:rsidR="00DF2CAB" w:rsidRPr="00B07504" w:rsidRDefault="00DF2CAB" w:rsidP="00A93A63">
      <w:pPr>
        <w:pStyle w:val="KodR"/>
        <w:rPr>
          <w:lang w:val="en-GB"/>
        </w:rPr>
      </w:pPr>
      <w:r w:rsidRPr="00B07504">
        <w:rPr>
          <w:lang w:val="en-GB"/>
        </w:rPr>
        <w:t xml:space="preserve">    p</w:t>
      </w:r>
    </w:p>
    <w:p w14:paraId="7F940D78" w14:textId="77777777" w:rsidR="00DF2CAB" w:rsidRPr="00B07504" w:rsidRDefault="00DF2CAB" w:rsidP="00A93A63">
      <w:pPr>
        <w:pStyle w:val="KodR"/>
        <w:rPr>
          <w:lang w:val="en-GB"/>
        </w:rPr>
      </w:pPr>
      <w:r w:rsidRPr="00B07504">
        <w:rPr>
          <w:lang w:val="en-GB"/>
        </w:rPr>
        <w:t xml:space="preserve">  }</w:t>
      </w:r>
    </w:p>
    <w:p w14:paraId="6DD5B026" w14:textId="77777777" w:rsidR="00DF2CAB" w:rsidRPr="00B07504" w:rsidRDefault="00DF2CAB" w:rsidP="00A93A63">
      <w:pPr>
        <w:pStyle w:val="KodR"/>
        <w:rPr>
          <w:lang w:val="en-GB"/>
        </w:rPr>
      </w:pPr>
      <w:r w:rsidRPr="00B07504">
        <w:rPr>
          <w:lang w:val="en-GB"/>
        </w:rPr>
        <w:t xml:space="preserve">  f1 &lt;- top_features[1]</w:t>
      </w:r>
    </w:p>
    <w:p w14:paraId="39D38FE0" w14:textId="77777777" w:rsidR="00DF2CAB" w:rsidRPr="00B07504" w:rsidRDefault="00DF2CAB" w:rsidP="00A93A63">
      <w:pPr>
        <w:pStyle w:val="KodR"/>
        <w:rPr>
          <w:lang w:val="en-GB"/>
        </w:rPr>
      </w:pPr>
      <w:r w:rsidRPr="00B07504">
        <w:rPr>
          <w:lang w:val="en-GB"/>
        </w:rPr>
        <w:t xml:space="preserve">  pd1 &lt;- tryCatch(pdp::partial(model, pred.var = f1, train = pdp_data, pred.fun = pred_fun,</w:t>
      </w:r>
    </w:p>
    <w:p w14:paraId="044357C6" w14:textId="77777777" w:rsidR="00DF2CAB" w:rsidRPr="00B07504" w:rsidRDefault="00DF2CAB" w:rsidP="00A93A63">
      <w:pPr>
        <w:pStyle w:val="KodR"/>
        <w:rPr>
          <w:lang w:val="en-GB"/>
        </w:rPr>
      </w:pPr>
      <w:r w:rsidRPr="00B07504">
        <w:rPr>
          <w:lang w:val="en-GB"/>
        </w:rPr>
        <w:t xml:space="preserve">                               grid.resolution = pdp_grid_resolution_1d, type = "regression"),</w:t>
      </w:r>
    </w:p>
    <w:p w14:paraId="268B00C7" w14:textId="77777777" w:rsidR="00DF2CAB" w:rsidRPr="00B07504" w:rsidRDefault="00DF2CAB" w:rsidP="00A93A63">
      <w:pPr>
        <w:pStyle w:val="KodR"/>
        <w:rPr>
          <w:lang w:val="en-GB"/>
        </w:rPr>
      </w:pPr>
      <w:r w:rsidRPr="00B07504">
        <w:rPr>
          <w:lang w:val="en-GB"/>
        </w:rPr>
        <w:t xml:space="preserve">                  error = function(e) { log_msg("BLAD PDP 1D GBM3 ", suffix, ": ", conditionMessage(e)); NULL })</w:t>
      </w:r>
    </w:p>
    <w:p w14:paraId="3DA98E76" w14:textId="77777777" w:rsidR="00DF2CAB" w:rsidRPr="00B07504" w:rsidRDefault="00DF2CAB" w:rsidP="00A93A63">
      <w:pPr>
        <w:pStyle w:val="KodR"/>
        <w:rPr>
          <w:lang w:val="en-GB"/>
        </w:rPr>
      </w:pPr>
      <w:r w:rsidRPr="00B07504">
        <w:rPr>
          <w:lang w:val="en-GB"/>
        </w:rPr>
        <w:t xml:space="preserve">  if (!is.null(pd1)) {</w:t>
      </w:r>
    </w:p>
    <w:p w14:paraId="2CCB193D" w14:textId="77777777" w:rsidR="00DF2CAB" w:rsidRPr="00B07504" w:rsidRDefault="00DF2CAB" w:rsidP="00A93A63">
      <w:pPr>
        <w:pStyle w:val="KodR"/>
        <w:rPr>
          <w:lang w:val="en-GB"/>
        </w:rPr>
      </w:pPr>
      <w:r w:rsidRPr="00B07504">
        <w:rPr>
          <w:lang w:val="en-GB"/>
        </w:rPr>
        <w:t xml:space="preserve">    zapisz_csv(as.data.frame(pd1), paste0("pdp_1d_gbm3_", suffix, "_", bezpieczna_nazwa(f1), ".csv"))</w:t>
      </w:r>
    </w:p>
    <w:p w14:paraId="069400DF" w14:textId="77777777" w:rsidR="00DF2CAB" w:rsidRDefault="00DF2CAB" w:rsidP="00A93A63">
      <w:pPr>
        <w:pStyle w:val="KodR"/>
      </w:pPr>
      <w:r w:rsidRPr="00B07504">
        <w:rPr>
          <w:lang w:val="en-GB"/>
        </w:rPr>
        <w:t xml:space="preserve">    </w:t>
      </w:r>
      <w:r>
        <w:t>zapisz_wykres(paste0("pdp_1d_gbm3_", suffix, "_", bezpieczna_nazwa(f1), ".png"), {</w:t>
      </w:r>
    </w:p>
    <w:p w14:paraId="76F217F7" w14:textId="77777777" w:rsidR="00DF2CAB" w:rsidRPr="00B07504" w:rsidRDefault="00DF2CAB" w:rsidP="00A93A63">
      <w:pPr>
        <w:pStyle w:val="KodR"/>
        <w:rPr>
          <w:lang w:val="en-GB"/>
        </w:rPr>
      </w:pPr>
      <w:r>
        <w:t xml:space="preserve">      </w:t>
      </w:r>
      <w:r w:rsidRPr="00B07504">
        <w:rPr>
          <w:lang w:val="en-GB"/>
        </w:rPr>
        <w:t>plot(pd1, type = "l", main = paste("PDP 1D GBM3:", suffix, "|", f1),</w:t>
      </w:r>
    </w:p>
    <w:p w14:paraId="408E5E55" w14:textId="77777777" w:rsidR="00DF2CAB" w:rsidRDefault="00DF2CAB" w:rsidP="00A93A63">
      <w:pPr>
        <w:pStyle w:val="KodR"/>
      </w:pPr>
      <w:r w:rsidRPr="00B07504">
        <w:rPr>
          <w:lang w:val="en-GB"/>
        </w:rPr>
        <w:t xml:space="preserve">           </w:t>
      </w:r>
      <w:r>
        <w:t>xlab = f1, ylab = ifelse(typ == "klasyfikacja", "P(klasa pozytywna)", "predykcja"))</w:t>
      </w:r>
    </w:p>
    <w:p w14:paraId="30C5C99B" w14:textId="77777777" w:rsidR="00DF2CAB" w:rsidRPr="00B07504" w:rsidRDefault="00DF2CAB" w:rsidP="00A93A63">
      <w:pPr>
        <w:pStyle w:val="KodR"/>
        <w:rPr>
          <w:lang w:val="en-GB"/>
        </w:rPr>
      </w:pPr>
      <w:r>
        <w:t xml:space="preserve">    </w:t>
      </w:r>
      <w:r w:rsidRPr="00B07504">
        <w:rPr>
          <w:lang w:val="en-GB"/>
        </w:rPr>
        <w:t>})</w:t>
      </w:r>
    </w:p>
    <w:p w14:paraId="2ED41A46" w14:textId="77777777" w:rsidR="00DF2CAB" w:rsidRPr="00B07504" w:rsidRDefault="00DF2CAB" w:rsidP="00A93A63">
      <w:pPr>
        <w:pStyle w:val="KodR"/>
        <w:rPr>
          <w:lang w:val="en-GB"/>
        </w:rPr>
      </w:pPr>
      <w:r w:rsidRPr="00B07504">
        <w:rPr>
          <w:lang w:val="en-GB"/>
        </w:rPr>
        <w:t xml:space="preserve">  }</w:t>
      </w:r>
    </w:p>
    <w:p w14:paraId="1A00B68A" w14:textId="77777777" w:rsidR="00DF2CAB" w:rsidRPr="00B07504" w:rsidRDefault="00DF2CAB" w:rsidP="00A93A63">
      <w:pPr>
        <w:pStyle w:val="KodR"/>
        <w:rPr>
          <w:lang w:val="en-GB"/>
        </w:rPr>
      </w:pPr>
      <w:r w:rsidRPr="00B07504">
        <w:rPr>
          <w:lang w:val="en-GB"/>
        </w:rPr>
        <w:t xml:space="preserve">  if (length(top_features) &gt;= 2) {</w:t>
      </w:r>
    </w:p>
    <w:p w14:paraId="28678E12" w14:textId="77777777" w:rsidR="00DF2CAB" w:rsidRPr="00B07504" w:rsidRDefault="00DF2CAB" w:rsidP="00A93A63">
      <w:pPr>
        <w:pStyle w:val="KodR"/>
        <w:rPr>
          <w:lang w:val="en-GB"/>
        </w:rPr>
      </w:pPr>
      <w:r w:rsidRPr="00B07504">
        <w:rPr>
          <w:lang w:val="en-GB"/>
        </w:rPr>
        <w:t xml:space="preserve">    f2 &lt;- top_features[2]</w:t>
      </w:r>
    </w:p>
    <w:p w14:paraId="27C21C63" w14:textId="77777777" w:rsidR="00DF2CAB" w:rsidRPr="00B07504" w:rsidRDefault="00DF2CAB" w:rsidP="00A93A63">
      <w:pPr>
        <w:pStyle w:val="KodR"/>
        <w:rPr>
          <w:lang w:val="en-GB"/>
        </w:rPr>
      </w:pPr>
      <w:r w:rsidRPr="00B07504">
        <w:rPr>
          <w:lang w:val="en-GB"/>
        </w:rPr>
        <w:t xml:space="preserve">    pd2 &lt;- tryCatch(pdp::partial(model, pred.var = c(f1, f2), train = pdp_data, pred.fun = pred_fun,</w:t>
      </w:r>
    </w:p>
    <w:p w14:paraId="5CC7BF41" w14:textId="77777777" w:rsidR="00DF2CAB" w:rsidRPr="00B07504" w:rsidRDefault="00DF2CAB" w:rsidP="00A93A63">
      <w:pPr>
        <w:pStyle w:val="KodR"/>
        <w:rPr>
          <w:lang w:val="en-GB"/>
        </w:rPr>
      </w:pPr>
      <w:r w:rsidRPr="00B07504">
        <w:rPr>
          <w:lang w:val="en-GB"/>
        </w:rPr>
        <w:t xml:space="preserve">                                 grid.resolution = pdp_grid_resolution_2d, type = "regression", chull = pdp_2d_chull),</w:t>
      </w:r>
    </w:p>
    <w:p w14:paraId="760110C7" w14:textId="77777777" w:rsidR="00DF2CAB" w:rsidRPr="00B07504" w:rsidRDefault="00DF2CAB" w:rsidP="00A93A63">
      <w:pPr>
        <w:pStyle w:val="KodR"/>
        <w:rPr>
          <w:lang w:val="en-GB"/>
        </w:rPr>
      </w:pPr>
      <w:r w:rsidRPr="00B07504">
        <w:rPr>
          <w:lang w:val="en-GB"/>
        </w:rPr>
        <w:t xml:space="preserve">                    error = function(e) { log_msg("BLAD PDP 2D GBM3 ", suffix, ": ", conditionMessage(e)); NULL })</w:t>
      </w:r>
    </w:p>
    <w:p w14:paraId="21ED9F47" w14:textId="77777777" w:rsidR="00DF2CAB" w:rsidRPr="00B07504" w:rsidRDefault="00DF2CAB" w:rsidP="00A93A63">
      <w:pPr>
        <w:pStyle w:val="KodR"/>
        <w:rPr>
          <w:lang w:val="en-GB"/>
        </w:rPr>
      </w:pPr>
      <w:r w:rsidRPr="00B07504">
        <w:rPr>
          <w:lang w:val="en-GB"/>
        </w:rPr>
        <w:t xml:space="preserve">    if (!is.null(pd2)) {</w:t>
      </w:r>
    </w:p>
    <w:p w14:paraId="3404195F" w14:textId="77777777" w:rsidR="00DF2CAB" w:rsidRPr="00B07504" w:rsidRDefault="00DF2CAB" w:rsidP="00A93A63">
      <w:pPr>
        <w:pStyle w:val="KodR"/>
        <w:rPr>
          <w:lang w:val="en-GB"/>
        </w:rPr>
      </w:pPr>
      <w:r w:rsidRPr="00B07504">
        <w:rPr>
          <w:lang w:val="en-GB"/>
        </w:rPr>
        <w:t xml:space="preserve">      zapisz_csv(as.data.frame(pd2), paste0("pdp_2d_gbm3_", suffix, "_", bezpieczna_nazwa(f1), "_", bezpieczna_nazwa(f2), ".csv"))</w:t>
      </w:r>
    </w:p>
    <w:p w14:paraId="1C4E1C4B" w14:textId="77777777" w:rsidR="00DF2CAB" w:rsidRDefault="00DF2CAB" w:rsidP="00A93A63">
      <w:pPr>
        <w:pStyle w:val="KodR"/>
      </w:pPr>
      <w:r w:rsidRPr="00B07504">
        <w:rPr>
          <w:lang w:val="en-GB"/>
        </w:rPr>
        <w:t xml:space="preserve">      </w:t>
      </w:r>
      <w:r>
        <w:t>zapisz_wykres(paste0("pdp_2d_gbm3_", suffix, "_", bezpieczna_nazwa(f1), "_", bezpieczna_nazwa(f2), ".png"), {</w:t>
      </w:r>
    </w:p>
    <w:p w14:paraId="7BA0275C" w14:textId="77777777" w:rsidR="00DF2CAB" w:rsidRPr="00B07504" w:rsidRDefault="00DF2CAB" w:rsidP="00A93A63">
      <w:pPr>
        <w:pStyle w:val="KodR"/>
        <w:rPr>
          <w:lang w:val="en-GB"/>
        </w:rPr>
      </w:pPr>
      <w:r>
        <w:t xml:space="preserve">        </w:t>
      </w:r>
      <w:r w:rsidRPr="00B07504">
        <w:rPr>
          <w:lang w:val="en-GB"/>
        </w:rPr>
        <w:t>plot(pd2, main = paste("PDP 2D GBM3:", suffix, "|", f1, "+", f2))</w:t>
      </w:r>
    </w:p>
    <w:p w14:paraId="4A12E484" w14:textId="77777777" w:rsidR="00DF2CAB" w:rsidRDefault="00DF2CAB" w:rsidP="00A93A63">
      <w:pPr>
        <w:pStyle w:val="KodR"/>
      </w:pPr>
      <w:r w:rsidRPr="00B07504">
        <w:rPr>
          <w:lang w:val="en-GB"/>
        </w:rPr>
        <w:t xml:space="preserve">      </w:t>
      </w:r>
      <w:r>
        <w:t>})</w:t>
      </w:r>
    </w:p>
    <w:p w14:paraId="51D56B9A" w14:textId="77777777" w:rsidR="00DF2CAB" w:rsidRDefault="00DF2CAB" w:rsidP="00A93A63">
      <w:pPr>
        <w:pStyle w:val="KodR"/>
      </w:pPr>
      <w:r>
        <w:t xml:space="preserve">    }</w:t>
      </w:r>
    </w:p>
    <w:p w14:paraId="038DD003" w14:textId="77777777" w:rsidR="00DF2CAB" w:rsidRDefault="00DF2CAB" w:rsidP="00A93A63">
      <w:pPr>
        <w:pStyle w:val="KodR"/>
      </w:pPr>
      <w:r>
        <w:t xml:space="preserve">  }</w:t>
      </w:r>
    </w:p>
    <w:p w14:paraId="7271A721" w14:textId="77777777" w:rsidR="00DF2CAB" w:rsidRDefault="00DF2CAB" w:rsidP="00A93A63">
      <w:pPr>
        <w:pStyle w:val="KodR"/>
      </w:pPr>
      <w:r>
        <w:t>}</w:t>
      </w:r>
    </w:p>
    <w:p w14:paraId="0D2584FE" w14:textId="77777777" w:rsidR="00DF2CAB" w:rsidRDefault="00DF2CAB" w:rsidP="00A93A63">
      <w:pPr>
        <w:pStyle w:val="KodR"/>
      </w:pPr>
    </w:p>
    <w:p w14:paraId="736BBC3E" w14:textId="77777777" w:rsidR="00DF2CAB" w:rsidRDefault="00DF2CAB" w:rsidP="00A93A63">
      <w:pPr>
        <w:pStyle w:val="KodR"/>
      </w:pPr>
      <w:r>
        <w:t># ------------------------------------------------------------</w:t>
      </w:r>
    </w:p>
    <w:p w14:paraId="07218AAB" w14:textId="77777777" w:rsidR="00DF2CAB" w:rsidRDefault="00DF2CAB" w:rsidP="00A93A63">
      <w:pPr>
        <w:pStyle w:val="KodR"/>
      </w:pPr>
      <w:r>
        <w:t># 1. Wczytanie i przygotowanie danych - jak w skrypcie lasow</w:t>
      </w:r>
    </w:p>
    <w:p w14:paraId="2CD16437" w14:textId="77777777" w:rsidR="00DF2CAB" w:rsidRDefault="00DF2CAB" w:rsidP="00A93A63">
      <w:pPr>
        <w:pStyle w:val="KodR"/>
      </w:pPr>
      <w:r>
        <w:t># ------------------------------------------------------------</w:t>
      </w:r>
    </w:p>
    <w:p w14:paraId="77FE5E41" w14:textId="77777777" w:rsidR="00DF2CAB" w:rsidRDefault="00DF2CAB" w:rsidP="00A93A63">
      <w:pPr>
        <w:pStyle w:val="KodR"/>
      </w:pPr>
    </w:p>
    <w:p w14:paraId="7472E05E" w14:textId="77777777" w:rsidR="00DF2CAB" w:rsidRDefault="00DF2CAB" w:rsidP="00A93A63">
      <w:pPr>
        <w:pStyle w:val="KodR"/>
      </w:pPr>
      <w:r>
        <w:t>log_msg("Wczytywanie danych: ", data_path)</w:t>
      </w:r>
    </w:p>
    <w:p w14:paraId="7616609E" w14:textId="77777777" w:rsidR="00DF2CAB" w:rsidRPr="00B07504" w:rsidRDefault="00DF2CAB" w:rsidP="00A93A63">
      <w:pPr>
        <w:pStyle w:val="KodR"/>
        <w:rPr>
          <w:lang w:val="en-GB"/>
        </w:rPr>
      </w:pPr>
      <w:r w:rsidRPr="00B07504">
        <w:rPr>
          <w:lang w:val="en-GB"/>
        </w:rPr>
        <w:t>dane &lt;- read.csv(data_path)</w:t>
      </w:r>
    </w:p>
    <w:p w14:paraId="538591F2" w14:textId="77777777" w:rsidR="00DF2CAB" w:rsidRPr="00B07504" w:rsidRDefault="00DF2CAB" w:rsidP="00A93A63">
      <w:pPr>
        <w:pStyle w:val="KodR"/>
        <w:rPr>
          <w:lang w:val="en-GB"/>
        </w:rPr>
      </w:pPr>
      <w:r w:rsidRPr="00B07504">
        <w:rPr>
          <w:lang w:val="en-GB"/>
        </w:rPr>
        <w:t>if (!("datetime" %in% names(dane))) stop("Brak kolumny datetime w danych.")</w:t>
      </w:r>
    </w:p>
    <w:p w14:paraId="463CD731" w14:textId="77777777" w:rsidR="00DF2CAB" w:rsidRPr="00B07504" w:rsidRDefault="00DF2CAB" w:rsidP="00A93A63">
      <w:pPr>
        <w:pStyle w:val="KodR"/>
        <w:rPr>
          <w:lang w:val="en-GB"/>
        </w:rPr>
      </w:pPr>
    </w:p>
    <w:p w14:paraId="27184A52" w14:textId="77777777" w:rsidR="00DF2CAB" w:rsidRPr="00B07504" w:rsidRDefault="00DF2CAB" w:rsidP="00A93A63">
      <w:pPr>
        <w:pStyle w:val="KodR"/>
        <w:rPr>
          <w:lang w:val="en-GB"/>
        </w:rPr>
      </w:pPr>
      <w:r w:rsidRPr="00B07504">
        <w:rPr>
          <w:lang w:val="en-GB"/>
        </w:rPr>
        <w:t>dane$datetime &lt;- as.POSIXct(dane$datetime, format = "%Y-%m-%dT%H:%M")</w:t>
      </w:r>
    </w:p>
    <w:p w14:paraId="69E7E542" w14:textId="77777777" w:rsidR="00DF2CAB" w:rsidRPr="00B07504" w:rsidRDefault="00DF2CAB" w:rsidP="00A93A63">
      <w:pPr>
        <w:pStyle w:val="KodR"/>
        <w:rPr>
          <w:lang w:val="en-GB"/>
        </w:rPr>
      </w:pPr>
      <w:r w:rsidRPr="00B07504">
        <w:rPr>
          <w:lang w:val="en-GB"/>
        </w:rPr>
        <w:t>dane &lt;- dane %&gt;% arrange(datetime)</w:t>
      </w:r>
    </w:p>
    <w:p w14:paraId="0052FB08" w14:textId="77777777" w:rsidR="00DF2CAB" w:rsidRPr="00B07504" w:rsidRDefault="00DF2CAB" w:rsidP="00A93A63">
      <w:pPr>
        <w:pStyle w:val="KodR"/>
        <w:rPr>
          <w:lang w:val="en-GB"/>
        </w:rPr>
      </w:pPr>
    </w:p>
    <w:p w14:paraId="0A752485" w14:textId="77777777" w:rsidR="00DF2CAB" w:rsidRPr="00B07504" w:rsidRDefault="00DF2CAB" w:rsidP="00A93A63">
      <w:pPr>
        <w:pStyle w:val="KodR"/>
        <w:rPr>
          <w:lang w:val="en-GB"/>
        </w:rPr>
      </w:pPr>
      <w:r w:rsidRPr="00B07504">
        <w:rPr>
          <w:lang w:val="en-GB"/>
        </w:rPr>
        <w:t>dane$data &lt;- as.Date(dane$datetime)</w:t>
      </w:r>
    </w:p>
    <w:p w14:paraId="4B06C827" w14:textId="77777777" w:rsidR="00DF2CAB" w:rsidRDefault="00DF2CAB" w:rsidP="00A93A63">
      <w:pPr>
        <w:pStyle w:val="KodR"/>
      </w:pPr>
      <w:r>
        <w:t>dane$rok &lt;- year(dane$datetime)</w:t>
      </w:r>
    </w:p>
    <w:p w14:paraId="5E394D1C" w14:textId="77777777" w:rsidR="00DF2CAB" w:rsidRDefault="00DF2CAB" w:rsidP="00A93A63">
      <w:pPr>
        <w:pStyle w:val="KodR"/>
      </w:pPr>
      <w:r>
        <w:t>dane$miesiac &lt;- month(dane$datetime)</w:t>
      </w:r>
    </w:p>
    <w:p w14:paraId="57500AA1" w14:textId="77777777" w:rsidR="00DF2CAB" w:rsidRDefault="00DF2CAB" w:rsidP="00A93A63">
      <w:pPr>
        <w:pStyle w:val="KodR"/>
      </w:pPr>
      <w:r>
        <w:t>dane$dzien_roku &lt;- yday(dane$datetime)</w:t>
      </w:r>
    </w:p>
    <w:p w14:paraId="34B4AC10" w14:textId="77777777" w:rsidR="00DF2CAB" w:rsidRDefault="00DF2CAB" w:rsidP="00A93A63">
      <w:pPr>
        <w:pStyle w:val="KodR"/>
      </w:pPr>
      <w:r>
        <w:t>dane$godzina &lt;- hour(dane$datetime)</w:t>
      </w:r>
    </w:p>
    <w:p w14:paraId="1239B908" w14:textId="77777777" w:rsidR="00DF2CAB" w:rsidRDefault="00DF2CAB" w:rsidP="00A93A63">
      <w:pPr>
        <w:pStyle w:val="KodR"/>
      </w:pPr>
    </w:p>
    <w:p w14:paraId="4B7C2BDE" w14:textId="77777777" w:rsidR="00DF2CAB" w:rsidRPr="00B07504" w:rsidRDefault="00DF2CAB" w:rsidP="00A93A63">
      <w:pPr>
        <w:pStyle w:val="KodR"/>
        <w:rPr>
          <w:lang w:val="en-GB"/>
        </w:rPr>
      </w:pPr>
      <w:r w:rsidRPr="00B07504">
        <w:rPr>
          <w:lang w:val="en-GB"/>
        </w:rPr>
        <w:t>wymagane_kolumny &lt;- c("wind_speed_10m", "wind_gusts_10m")</w:t>
      </w:r>
    </w:p>
    <w:p w14:paraId="75ABB3D2" w14:textId="77777777" w:rsidR="00DF2CAB" w:rsidRDefault="00DF2CAB" w:rsidP="00A93A63">
      <w:pPr>
        <w:pStyle w:val="KodR"/>
      </w:pPr>
      <w:r>
        <w:t>brak &lt;- setdiff(wymagane_kolumny, names(dane))</w:t>
      </w:r>
    </w:p>
    <w:p w14:paraId="571E66C4" w14:textId="77777777" w:rsidR="00DF2CAB" w:rsidRDefault="00DF2CAB" w:rsidP="00A93A63">
      <w:pPr>
        <w:pStyle w:val="KodR"/>
      </w:pPr>
      <w:r>
        <w:t>if (length(brak) &gt; 0) stop("Brak wymaganych kolumn: ", paste(brak, collapse = ", "))</w:t>
      </w:r>
    </w:p>
    <w:p w14:paraId="44594133" w14:textId="77777777" w:rsidR="00DF2CAB" w:rsidRDefault="00DF2CAB" w:rsidP="00A93A63">
      <w:pPr>
        <w:pStyle w:val="KodR"/>
      </w:pPr>
    </w:p>
    <w:p w14:paraId="2F270CC2" w14:textId="77777777" w:rsidR="00DF2CAB" w:rsidRPr="00B07504" w:rsidRDefault="00DF2CAB" w:rsidP="00A93A63">
      <w:pPr>
        <w:pStyle w:val="KodR"/>
        <w:rPr>
          <w:lang w:val="en-GB"/>
        </w:rPr>
      </w:pPr>
      <w:r w:rsidRPr="00B07504">
        <w:rPr>
          <w:lang w:val="en-GB"/>
        </w:rPr>
        <w:t>dane$wind_speed_10m_next &lt;- lead(dane$wind_speed_10m, 1)</w:t>
      </w:r>
    </w:p>
    <w:p w14:paraId="0821300B" w14:textId="77777777" w:rsidR="00DF2CAB" w:rsidRPr="00B07504" w:rsidRDefault="00DF2CAB" w:rsidP="00A93A63">
      <w:pPr>
        <w:pStyle w:val="KodR"/>
        <w:rPr>
          <w:lang w:val="en-GB"/>
        </w:rPr>
      </w:pPr>
      <w:r w:rsidRPr="00B07504">
        <w:rPr>
          <w:lang w:val="en-GB"/>
        </w:rPr>
        <w:t>dane$wind_gusts_10m_next &lt;- lead(dane$wind_gusts_10m, 1)</w:t>
      </w:r>
    </w:p>
    <w:p w14:paraId="7C3CC6FF" w14:textId="77777777" w:rsidR="00DF2CAB" w:rsidRPr="00B07504" w:rsidRDefault="00DF2CAB" w:rsidP="00A93A63">
      <w:pPr>
        <w:pStyle w:val="KodR"/>
        <w:rPr>
          <w:lang w:val="en-GB"/>
        </w:rPr>
      </w:pPr>
    </w:p>
    <w:p w14:paraId="42AB1CE6" w14:textId="77777777" w:rsidR="00DF2CAB" w:rsidRDefault="00DF2CAB" w:rsidP="00A93A63">
      <w:pPr>
        <w:pStyle w:val="KodR"/>
      </w:pPr>
      <w:r>
        <w:t>dane$sin_dzien &lt;- sin(2 * pi * dane$dzien_roku / 365)</w:t>
      </w:r>
    </w:p>
    <w:p w14:paraId="39806B90" w14:textId="77777777" w:rsidR="00DF2CAB" w:rsidRDefault="00DF2CAB" w:rsidP="00A93A63">
      <w:pPr>
        <w:pStyle w:val="KodR"/>
      </w:pPr>
      <w:r>
        <w:t>dane$cos_dzien &lt;- cos(2 * pi * dane$dzien_roku / 365)</w:t>
      </w:r>
    </w:p>
    <w:p w14:paraId="0EAB3C25" w14:textId="77777777" w:rsidR="00DF2CAB" w:rsidRDefault="00DF2CAB" w:rsidP="00A93A63">
      <w:pPr>
        <w:pStyle w:val="KodR"/>
      </w:pPr>
      <w:r>
        <w:t>dane$sin_godzina &lt;- sin(2 * pi * dane$godzina / 24)</w:t>
      </w:r>
    </w:p>
    <w:p w14:paraId="5A2F2032" w14:textId="77777777" w:rsidR="00DF2CAB" w:rsidRDefault="00DF2CAB" w:rsidP="00A93A63">
      <w:pPr>
        <w:pStyle w:val="KodR"/>
      </w:pPr>
      <w:r>
        <w:t>dane$cos_godzina &lt;- cos(2 * pi * dane$godzina / 24)</w:t>
      </w:r>
    </w:p>
    <w:p w14:paraId="5CF30650" w14:textId="77777777" w:rsidR="00DF2CAB" w:rsidRDefault="00DF2CAB" w:rsidP="00A93A63">
      <w:pPr>
        <w:pStyle w:val="KodR"/>
      </w:pPr>
    </w:p>
    <w:p w14:paraId="72461755" w14:textId="77777777" w:rsidR="00DF2CAB" w:rsidRPr="00B07504" w:rsidRDefault="00DF2CAB" w:rsidP="00A93A63">
      <w:pPr>
        <w:pStyle w:val="KodR"/>
        <w:rPr>
          <w:lang w:val="en-GB"/>
        </w:rPr>
      </w:pPr>
      <w:r w:rsidRPr="00B07504">
        <w:rPr>
          <w:lang w:val="en-GB"/>
        </w:rPr>
        <w:t>if ("wind_direction_10m" %in% names(dane)) {</w:t>
      </w:r>
    </w:p>
    <w:p w14:paraId="05FA03C8" w14:textId="77777777" w:rsidR="00DF2CAB" w:rsidRPr="00B07504" w:rsidRDefault="00DF2CAB" w:rsidP="00A93A63">
      <w:pPr>
        <w:pStyle w:val="KodR"/>
        <w:rPr>
          <w:lang w:val="en-GB"/>
        </w:rPr>
      </w:pPr>
      <w:r w:rsidRPr="00B07504">
        <w:rPr>
          <w:lang w:val="en-GB"/>
        </w:rPr>
        <w:t xml:space="preserve">  dane$wind_dir_sin &lt;- sin(2 * pi * dane$wind_direction_10m / 360)</w:t>
      </w:r>
    </w:p>
    <w:p w14:paraId="636FB259" w14:textId="77777777" w:rsidR="00DF2CAB" w:rsidRPr="00B07504" w:rsidRDefault="00DF2CAB" w:rsidP="00A93A63">
      <w:pPr>
        <w:pStyle w:val="KodR"/>
        <w:rPr>
          <w:lang w:val="en-GB"/>
        </w:rPr>
      </w:pPr>
      <w:r w:rsidRPr="00B07504">
        <w:rPr>
          <w:lang w:val="en-GB"/>
        </w:rPr>
        <w:t xml:space="preserve">  dane$wind_dir_cos &lt;- cos(2 * pi * dane$wind_direction_10m / 360)</w:t>
      </w:r>
    </w:p>
    <w:p w14:paraId="4F19DDFE" w14:textId="77777777" w:rsidR="00DF2CAB" w:rsidRDefault="00DF2CAB" w:rsidP="00A93A63">
      <w:pPr>
        <w:pStyle w:val="KodR"/>
      </w:pPr>
      <w:r>
        <w:t>}</w:t>
      </w:r>
    </w:p>
    <w:p w14:paraId="2E663510" w14:textId="77777777" w:rsidR="00DF2CAB" w:rsidRDefault="00DF2CAB" w:rsidP="00A93A63">
      <w:pPr>
        <w:pStyle w:val="KodR"/>
      </w:pPr>
    </w:p>
    <w:p w14:paraId="220E6DD9" w14:textId="77777777" w:rsidR="00DF2CAB" w:rsidRDefault="00DF2CAB" w:rsidP="00A93A63">
      <w:pPr>
        <w:pStyle w:val="KodR"/>
      </w:pPr>
      <w:r>
        <w:t>dane$polrocze_cieple &lt;- ifelse(dane$miesiac %in% c(4, 5, 6, 7, 8, 9), 1, 0)</w:t>
      </w:r>
    </w:p>
    <w:p w14:paraId="1E98D8CE" w14:textId="77777777" w:rsidR="00DF2CAB" w:rsidRDefault="00DF2CAB" w:rsidP="00A93A63">
      <w:pPr>
        <w:pStyle w:val="KodR"/>
      </w:pPr>
    </w:p>
    <w:p w14:paraId="68C20870" w14:textId="77777777" w:rsidR="00DF2CAB" w:rsidRPr="00B07504" w:rsidRDefault="00DF2CAB" w:rsidP="00A93A63">
      <w:pPr>
        <w:pStyle w:val="KodR"/>
        <w:rPr>
          <w:lang w:val="en-GB"/>
        </w:rPr>
      </w:pPr>
      <w:r w:rsidRPr="00B07504">
        <w:rPr>
          <w:lang w:val="en-GB"/>
        </w:rPr>
        <w:t>dane$wind_speed_10m_next_event &lt;- ifelse(dane$wind_speed_10m_next &gt;= prog_wind_speed_kmh, 1, 0)</w:t>
      </w:r>
    </w:p>
    <w:p w14:paraId="76CA93F7" w14:textId="77777777" w:rsidR="00DF2CAB" w:rsidRPr="00B07504" w:rsidRDefault="00DF2CAB" w:rsidP="00A93A63">
      <w:pPr>
        <w:pStyle w:val="KodR"/>
        <w:rPr>
          <w:lang w:val="en-GB"/>
        </w:rPr>
      </w:pPr>
      <w:r w:rsidRPr="00B07504">
        <w:rPr>
          <w:lang w:val="en-GB"/>
        </w:rPr>
        <w:t>dane$wind_gusts_10m_next_event &lt;- ifelse(dane$wind_gusts_10m_next &gt;= prog_wind_gusts_kmh, 1, 0)</w:t>
      </w:r>
    </w:p>
    <w:p w14:paraId="549B5E6B" w14:textId="77777777" w:rsidR="00DF2CAB" w:rsidRPr="00B07504" w:rsidRDefault="00DF2CAB" w:rsidP="00A93A63">
      <w:pPr>
        <w:pStyle w:val="KodR"/>
        <w:rPr>
          <w:lang w:val="en-GB"/>
        </w:rPr>
      </w:pPr>
    </w:p>
    <w:p w14:paraId="67821A17" w14:textId="77777777" w:rsidR="00DF2CAB" w:rsidRPr="00B07504" w:rsidRDefault="00DF2CAB" w:rsidP="00A93A63">
      <w:pPr>
        <w:pStyle w:val="KodR"/>
        <w:rPr>
          <w:lang w:val="en-GB"/>
        </w:rPr>
      </w:pPr>
      <w:r w:rsidRPr="00B07504">
        <w:rPr>
          <w:lang w:val="en-GB"/>
        </w:rPr>
        <w:t>predyktory &lt;- c(</w:t>
      </w:r>
    </w:p>
    <w:p w14:paraId="052FE1CA" w14:textId="77777777" w:rsidR="00DF2CAB" w:rsidRPr="00B07504" w:rsidRDefault="00DF2CAB" w:rsidP="00A93A63">
      <w:pPr>
        <w:pStyle w:val="KodR"/>
        <w:rPr>
          <w:lang w:val="en-GB"/>
        </w:rPr>
      </w:pPr>
      <w:r w:rsidRPr="00B07504">
        <w:rPr>
          <w:lang w:val="en-GB"/>
        </w:rPr>
        <w:t xml:space="preserve">  "wind_speed_10m", "wind_speed_100m", "wind_gusts_10m",</w:t>
      </w:r>
    </w:p>
    <w:p w14:paraId="18F5B869" w14:textId="77777777" w:rsidR="00DF2CAB" w:rsidRPr="00B07504" w:rsidRDefault="00DF2CAB" w:rsidP="00A93A63">
      <w:pPr>
        <w:pStyle w:val="KodR"/>
        <w:rPr>
          <w:lang w:val="en-GB"/>
        </w:rPr>
      </w:pPr>
      <w:r w:rsidRPr="00B07504">
        <w:rPr>
          <w:lang w:val="en-GB"/>
        </w:rPr>
        <w:t xml:space="preserve">  "wind_dir_sin", "wind_dir_cos",</w:t>
      </w:r>
    </w:p>
    <w:p w14:paraId="25B04633" w14:textId="77777777" w:rsidR="00DF2CAB" w:rsidRPr="00B07504" w:rsidRDefault="00DF2CAB" w:rsidP="00A93A63">
      <w:pPr>
        <w:pStyle w:val="KodR"/>
        <w:rPr>
          <w:lang w:val="en-GB"/>
        </w:rPr>
      </w:pPr>
      <w:r w:rsidRPr="00B07504">
        <w:rPr>
          <w:lang w:val="en-GB"/>
        </w:rPr>
        <w:t xml:space="preserve">  "temperature_2m", "relative_humidity_2m", "dew_point_2m", "apparent_temperature",</w:t>
      </w:r>
    </w:p>
    <w:p w14:paraId="7681D2E3" w14:textId="77777777" w:rsidR="00DF2CAB" w:rsidRPr="00B07504" w:rsidRDefault="00DF2CAB" w:rsidP="00A93A63">
      <w:pPr>
        <w:pStyle w:val="KodR"/>
        <w:rPr>
          <w:lang w:val="en-GB"/>
        </w:rPr>
      </w:pPr>
      <w:r w:rsidRPr="00B07504">
        <w:rPr>
          <w:lang w:val="en-GB"/>
        </w:rPr>
        <w:t xml:space="preserve">  "precipitation", "cloud_cover", "pressure_msl", "shortwave_radiation", "is_day",</w:t>
      </w:r>
    </w:p>
    <w:p w14:paraId="6D844FCA" w14:textId="77777777" w:rsidR="00DF2CAB" w:rsidRDefault="00DF2CAB" w:rsidP="00A93A63">
      <w:pPr>
        <w:pStyle w:val="KodR"/>
      </w:pPr>
      <w:r w:rsidRPr="00B07504">
        <w:rPr>
          <w:lang w:val="en-GB"/>
        </w:rPr>
        <w:t xml:space="preserve">  </w:t>
      </w:r>
      <w:r>
        <w:t>"sin_dzien", "cos_dzien", "sin_godzina", "cos_godzina", "polrocze_cieple"</w:t>
      </w:r>
    </w:p>
    <w:p w14:paraId="07F5E602" w14:textId="77777777" w:rsidR="00DF2CAB" w:rsidRDefault="00DF2CAB" w:rsidP="00A93A63">
      <w:pPr>
        <w:pStyle w:val="KodR"/>
      </w:pPr>
      <w:r>
        <w:t>)</w:t>
      </w:r>
    </w:p>
    <w:p w14:paraId="7F85844F" w14:textId="77777777" w:rsidR="00DF2CAB" w:rsidRDefault="00DF2CAB" w:rsidP="00A93A63">
      <w:pPr>
        <w:pStyle w:val="KodR"/>
      </w:pPr>
      <w:r>
        <w:t>predyktory &lt;- predyktory[predyktory %in% names(dane)]</w:t>
      </w:r>
    </w:p>
    <w:p w14:paraId="4031C3A2" w14:textId="77777777" w:rsidR="00DF2CAB" w:rsidRDefault="00DF2CAB" w:rsidP="00A93A63">
      <w:pPr>
        <w:pStyle w:val="KodR"/>
      </w:pPr>
    </w:p>
    <w:p w14:paraId="502AFE49" w14:textId="77777777" w:rsidR="00DF2CAB" w:rsidRPr="00B07504" w:rsidRDefault="00DF2CAB" w:rsidP="00A93A63">
      <w:pPr>
        <w:pStyle w:val="KodR"/>
        <w:rPr>
          <w:lang w:val="en-GB"/>
        </w:rPr>
      </w:pPr>
      <w:r w:rsidRPr="00B07504">
        <w:rPr>
          <w:lang w:val="en-GB"/>
        </w:rPr>
        <w:t>targety_regresja &lt;- c("wind_speed_10m_next", "wind_gusts_10m_next")</w:t>
      </w:r>
    </w:p>
    <w:p w14:paraId="1C6A0798" w14:textId="77777777" w:rsidR="00DF2CAB" w:rsidRPr="00B07504" w:rsidRDefault="00DF2CAB" w:rsidP="00A93A63">
      <w:pPr>
        <w:pStyle w:val="KodR"/>
        <w:rPr>
          <w:lang w:val="en-GB"/>
        </w:rPr>
      </w:pPr>
      <w:r w:rsidRPr="00B07504">
        <w:rPr>
          <w:lang w:val="en-GB"/>
        </w:rPr>
        <w:t>targety_klasyfikacja &lt;- c("wind_speed_10m_next_event", "wind_gusts_10m_next_event")</w:t>
      </w:r>
    </w:p>
    <w:p w14:paraId="2AB21A3A" w14:textId="77777777" w:rsidR="00DF2CAB" w:rsidRPr="00B07504" w:rsidRDefault="00DF2CAB" w:rsidP="00A93A63">
      <w:pPr>
        <w:pStyle w:val="KodR"/>
        <w:rPr>
          <w:lang w:val="en-GB"/>
        </w:rPr>
      </w:pPr>
    </w:p>
    <w:p w14:paraId="0DA4EBE7" w14:textId="77777777" w:rsidR="00DF2CAB" w:rsidRPr="00B07504" w:rsidRDefault="00DF2CAB" w:rsidP="00A93A63">
      <w:pPr>
        <w:pStyle w:val="KodR"/>
        <w:rPr>
          <w:lang w:val="en-GB"/>
        </w:rPr>
      </w:pPr>
      <w:r w:rsidRPr="00B07504">
        <w:rPr>
          <w:lang w:val="en-GB"/>
        </w:rPr>
        <w:t>HAS_GBM3 &lt;- uruchom_gbm3 &amp;&amp; requireNamespace("gbm3", quietly = TRUE)</w:t>
      </w:r>
    </w:p>
    <w:p w14:paraId="0AFAC5AD" w14:textId="77777777" w:rsidR="00DF2CAB" w:rsidRDefault="00DF2CAB" w:rsidP="00A93A63">
      <w:pPr>
        <w:pStyle w:val="KodR"/>
      </w:pPr>
      <w:r>
        <w:t>if (uruchom_gbm3 &amp;&amp; !HAS_GBM3) log_msg("Pakiet gbm3 nie jest zainstalowany - pomijam GBM3.")</w:t>
      </w:r>
    </w:p>
    <w:p w14:paraId="517E3FA2" w14:textId="77777777" w:rsidR="00DF2CAB" w:rsidRPr="00B07504" w:rsidRDefault="00DF2CAB" w:rsidP="00A93A63">
      <w:pPr>
        <w:pStyle w:val="KodR"/>
        <w:rPr>
          <w:lang w:val="en-GB"/>
        </w:rPr>
      </w:pPr>
      <w:r w:rsidRPr="00B07504">
        <w:rPr>
          <w:lang w:val="en-GB"/>
        </w:rPr>
        <w:t>HAS_PDP &lt;- uruchom_pdp &amp;&amp; requireNamespace("pdp", quietly = TRUE)</w:t>
      </w:r>
    </w:p>
    <w:p w14:paraId="735C161F" w14:textId="77777777" w:rsidR="00DF2CAB" w:rsidRDefault="00DF2CAB" w:rsidP="00A93A63">
      <w:pPr>
        <w:pStyle w:val="KodR"/>
      </w:pPr>
      <w:r>
        <w:t>if (uruchom_pdp &amp;&amp; !HAS_PDP) log_msg("Pakiet pdp nie jest zainstalowany - pomijam PDP.")</w:t>
      </w:r>
    </w:p>
    <w:p w14:paraId="2EC98F29" w14:textId="77777777" w:rsidR="00DF2CAB" w:rsidRDefault="00DF2CAB" w:rsidP="00A93A63">
      <w:pPr>
        <w:pStyle w:val="KodR"/>
      </w:pPr>
    </w:p>
    <w:p w14:paraId="0585E0F4" w14:textId="77777777" w:rsidR="00DF2CAB" w:rsidRPr="00B07504" w:rsidRDefault="00DF2CAB" w:rsidP="00A93A63">
      <w:pPr>
        <w:pStyle w:val="KodR"/>
        <w:rPr>
          <w:lang w:val="en-GB"/>
        </w:rPr>
      </w:pPr>
      <w:r w:rsidRPr="00B07504">
        <w:rPr>
          <w:lang w:val="en-GB"/>
        </w:rPr>
        <w:t>plan_obliczen &lt;- data.frame(</w:t>
      </w:r>
    </w:p>
    <w:p w14:paraId="7C13A7EF" w14:textId="77777777" w:rsidR="00DF2CAB" w:rsidRPr="00B07504" w:rsidRDefault="00DF2CAB" w:rsidP="00A93A63">
      <w:pPr>
        <w:pStyle w:val="KodR"/>
        <w:rPr>
          <w:lang w:val="en-GB"/>
        </w:rPr>
      </w:pPr>
      <w:r w:rsidRPr="00B07504">
        <w:rPr>
          <w:lang w:val="en-GB"/>
        </w:rPr>
        <w:t xml:space="preserve">  element = c(</w:t>
      </w:r>
    </w:p>
    <w:p w14:paraId="191E7DFA" w14:textId="77777777" w:rsidR="00DF2CAB" w:rsidRDefault="00DF2CAB" w:rsidP="00A93A63">
      <w:pPr>
        <w:pStyle w:val="KodR"/>
      </w:pPr>
      <w:r w:rsidRPr="00B07504">
        <w:rPr>
          <w:lang w:val="en-GB"/>
        </w:rPr>
        <w:t xml:space="preserve">    </w:t>
      </w:r>
      <w:r>
        <w:t>"targety_regresyjne", "targety_klasyfikacyjne", "modele_glowne_na_target",</w:t>
      </w:r>
    </w:p>
    <w:p w14:paraId="41D3A6ED" w14:textId="77777777" w:rsidR="00DF2CAB" w:rsidRDefault="00DF2CAB" w:rsidP="00A93A63">
      <w:pPr>
        <w:pStyle w:val="KodR"/>
      </w:pPr>
      <w:r>
        <w:t xml:space="preserve">    "liczba_modeli_glownych_lacznie", "liczba_drzew_na_model_glowny",</w:t>
      </w:r>
    </w:p>
    <w:p w14:paraId="6FB7BA65" w14:textId="77777777" w:rsidR="00DF2CAB" w:rsidRDefault="00DF2CAB" w:rsidP="00A93A63">
      <w:pPr>
        <w:pStyle w:val="KodR"/>
      </w:pPr>
      <w:r>
        <w:t xml:space="preserve">    "maksymalna_liczba_drzew_modeli_glownych", "liczba_watkow_xgboost",</w:t>
      </w:r>
    </w:p>
    <w:p w14:paraId="7676AEE5" w14:textId="77777777" w:rsidR="00DF2CAB" w:rsidRDefault="00DF2CAB" w:rsidP="00A93A63">
      <w:pPr>
        <w:pStyle w:val="KodR"/>
      </w:pPr>
      <w:r>
        <w:t xml:space="preserve">    "xgb_cv_pelne_dane", "xgb_cv_folds", "gbm3_wlaczone", "gbm3_cv_pelne_dane",</w:t>
      </w:r>
    </w:p>
    <w:p w14:paraId="42209149" w14:textId="77777777" w:rsidR="00DF2CAB" w:rsidRDefault="00DF2CAB" w:rsidP="00A93A63">
      <w:pPr>
        <w:pStyle w:val="KodR"/>
      </w:pPr>
      <w:r>
        <w:t xml:space="preserve">    "gbm3_cv_folds", "pdp_1d_pelne_dane", "pdp_2d_pelne_dane", "diagnostyka_pelna"</w:t>
      </w:r>
    </w:p>
    <w:p w14:paraId="76726E5D" w14:textId="77777777" w:rsidR="00DF2CAB" w:rsidRPr="00B07504" w:rsidRDefault="00DF2CAB" w:rsidP="00A93A63">
      <w:pPr>
        <w:pStyle w:val="KodR"/>
        <w:rPr>
          <w:lang w:val="en-GB"/>
        </w:rPr>
      </w:pPr>
      <w:r>
        <w:t xml:space="preserve">  </w:t>
      </w:r>
      <w:r w:rsidRPr="00B07504">
        <w:rPr>
          <w:lang w:val="en-GB"/>
        </w:rPr>
        <w:t>),</w:t>
      </w:r>
    </w:p>
    <w:p w14:paraId="1F00E59D" w14:textId="77777777" w:rsidR="00DF2CAB" w:rsidRPr="00B07504" w:rsidRDefault="00DF2CAB" w:rsidP="00A93A63">
      <w:pPr>
        <w:pStyle w:val="KodR"/>
        <w:rPr>
          <w:lang w:val="en-GB"/>
        </w:rPr>
      </w:pPr>
      <w:r w:rsidRPr="00B07504">
        <w:rPr>
          <w:lang w:val="en-GB"/>
        </w:rPr>
        <w:t xml:space="preserve">  wartosc = c(</w:t>
      </w:r>
    </w:p>
    <w:p w14:paraId="00758D62" w14:textId="77777777" w:rsidR="00DF2CAB" w:rsidRPr="00B07504" w:rsidRDefault="00DF2CAB" w:rsidP="00A93A63">
      <w:pPr>
        <w:pStyle w:val="KodR"/>
        <w:rPr>
          <w:lang w:val="en-GB"/>
        </w:rPr>
      </w:pPr>
      <w:r w:rsidRPr="00B07504">
        <w:rPr>
          <w:lang w:val="en-GB"/>
        </w:rPr>
        <w:t xml:space="preserve">    length(targety_regresja), length(targety_klasyfikacja), ifelse(HAS_GBM3, 2, 1),</w:t>
      </w:r>
    </w:p>
    <w:p w14:paraId="38BD97CF" w14:textId="77777777" w:rsidR="00DF2CAB" w:rsidRPr="00B07504" w:rsidRDefault="00DF2CAB" w:rsidP="00A93A63">
      <w:pPr>
        <w:pStyle w:val="KodR"/>
        <w:rPr>
          <w:lang w:val="en-GB"/>
        </w:rPr>
      </w:pPr>
      <w:r w:rsidRPr="00B07504">
        <w:rPr>
          <w:lang w:val="en-GB"/>
        </w:rPr>
        <w:t xml:space="preserve">    (length(targety_regresja) + length(targety_klasyfikacja)) * ifelse(HAS_GBM3, 2, 1),</w:t>
      </w:r>
    </w:p>
    <w:p w14:paraId="5C75A44F" w14:textId="77777777" w:rsidR="00DF2CAB" w:rsidRPr="00B07504" w:rsidRDefault="00DF2CAB" w:rsidP="00A93A63">
      <w:pPr>
        <w:pStyle w:val="KodR"/>
        <w:rPr>
          <w:lang w:val="en-GB"/>
        </w:rPr>
      </w:pPr>
      <w:r w:rsidRPr="00B07504">
        <w:rPr>
          <w:lang w:val="en-GB"/>
        </w:rPr>
        <w:t xml:space="preserve">    liczba_drzew_boosting,</w:t>
      </w:r>
    </w:p>
    <w:p w14:paraId="282D5446" w14:textId="77777777" w:rsidR="00DF2CAB" w:rsidRPr="00B07504" w:rsidRDefault="00DF2CAB" w:rsidP="00A93A63">
      <w:pPr>
        <w:pStyle w:val="KodR"/>
        <w:rPr>
          <w:lang w:val="en-GB"/>
        </w:rPr>
      </w:pPr>
      <w:r w:rsidRPr="00B07504">
        <w:rPr>
          <w:lang w:val="en-GB"/>
        </w:rPr>
        <w:t xml:space="preserve">    (length(targety_regresja) + length(targety_klasyfikacja)) * ifelse(HAS_GBM3, 2, 1) * liczba_drzew_boosting,</w:t>
      </w:r>
    </w:p>
    <w:p w14:paraId="6E06D8A5" w14:textId="77777777" w:rsidR="00DF2CAB" w:rsidRPr="00B07504" w:rsidRDefault="00DF2CAB" w:rsidP="00A93A63">
      <w:pPr>
        <w:pStyle w:val="KodR"/>
        <w:rPr>
          <w:lang w:val="en-GB"/>
        </w:rPr>
      </w:pPr>
      <w:r w:rsidRPr="00B07504">
        <w:rPr>
          <w:lang w:val="en-GB"/>
        </w:rPr>
        <w:t xml:space="preserve">    liczba_watkow, TRUE, xgb_cv_folds, HAS_GBM3, HAS_GBM3, gbm3_cv_folds,</w:t>
      </w:r>
    </w:p>
    <w:p w14:paraId="17B21C44" w14:textId="77777777" w:rsidR="00DF2CAB" w:rsidRDefault="00DF2CAB" w:rsidP="00A93A63">
      <w:pPr>
        <w:pStyle w:val="KodR"/>
      </w:pPr>
      <w:r w:rsidRPr="00B07504">
        <w:rPr>
          <w:lang w:val="en-GB"/>
        </w:rPr>
        <w:t xml:space="preserve">    </w:t>
      </w:r>
      <w:r>
        <w:t>HAS_PDP, HAS_PDP, uruchom_diagnostyke</w:t>
      </w:r>
    </w:p>
    <w:p w14:paraId="26F32CF4" w14:textId="77777777" w:rsidR="00DF2CAB" w:rsidRDefault="00DF2CAB" w:rsidP="00A93A63">
      <w:pPr>
        <w:pStyle w:val="KodR"/>
      </w:pPr>
      <w:r>
        <w:t xml:space="preserve">  )</w:t>
      </w:r>
    </w:p>
    <w:p w14:paraId="5A1054B8" w14:textId="77777777" w:rsidR="00DF2CAB" w:rsidRDefault="00DF2CAB" w:rsidP="00A93A63">
      <w:pPr>
        <w:pStyle w:val="KodR"/>
      </w:pPr>
      <w:r>
        <w:t>)</w:t>
      </w:r>
    </w:p>
    <w:p w14:paraId="3F8F0D02" w14:textId="77777777" w:rsidR="00DF2CAB" w:rsidRDefault="00DF2CAB" w:rsidP="00A93A63">
      <w:pPr>
        <w:pStyle w:val="KodR"/>
      </w:pPr>
      <w:r>
        <w:t>zapisz_csv(plan_obliczen, "plan_obliczen.csv")</w:t>
      </w:r>
    </w:p>
    <w:p w14:paraId="6DF2CA5C" w14:textId="77777777" w:rsidR="00DF2CAB" w:rsidRDefault="00DF2CAB" w:rsidP="00A93A63">
      <w:pPr>
        <w:pStyle w:val="KodR"/>
      </w:pPr>
      <w:r>
        <w:t>zapisz_csv(data.frame(predyktor = predyktory), "lista_predyktorow.csv")</w:t>
      </w:r>
    </w:p>
    <w:p w14:paraId="164A13F3" w14:textId="77777777" w:rsidR="00DF2CAB" w:rsidRDefault="00DF2CAB" w:rsidP="00A93A63">
      <w:pPr>
        <w:pStyle w:val="KodR"/>
      </w:pPr>
    </w:p>
    <w:p w14:paraId="32EC13BD" w14:textId="77777777" w:rsidR="00DF2CAB" w:rsidRPr="00B07504" w:rsidRDefault="00DF2CAB" w:rsidP="00A93A63">
      <w:pPr>
        <w:pStyle w:val="KodR"/>
        <w:rPr>
          <w:lang w:val="en-GB"/>
        </w:rPr>
      </w:pPr>
      <w:r w:rsidRPr="00B07504">
        <w:rPr>
          <w:lang w:val="en-GB"/>
        </w:rPr>
        <w:t>cat("\n[CHAPTER_CREATOR_BEGIN]\n")</w:t>
      </w:r>
    </w:p>
    <w:p w14:paraId="25BE17EC" w14:textId="77777777" w:rsidR="00DF2CAB" w:rsidRDefault="00DF2CAB" w:rsidP="00A93A63">
      <w:pPr>
        <w:pStyle w:val="KodR"/>
      </w:pPr>
      <w:r>
        <w:t>cat("Opis konfiguracji obliczen - pelny wymiar na malych lasach:\n")</w:t>
      </w:r>
    </w:p>
    <w:p w14:paraId="08A87F8C" w14:textId="77777777" w:rsidR="00DF2CAB" w:rsidRDefault="00DF2CAB" w:rsidP="00A93A63">
      <w:pPr>
        <w:pStyle w:val="KodR"/>
      </w:pPr>
      <w:r>
        <w:t>print(plan_obliczen)</w:t>
      </w:r>
    </w:p>
    <w:p w14:paraId="4331C3EC" w14:textId="77777777" w:rsidR="00DF2CAB" w:rsidRDefault="00DF2CAB" w:rsidP="00A93A63">
      <w:pPr>
        <w:pStyle w:val="KodR"/>
      </w:pPr>
      <w:r>
        <w:t>cat("\nPredyktory uzyte w modelach:\n")</w:t>
      </w:r>
    </w:p>
    <w:p w14:paraId="67361910" w14:textId="77777777" w:rsidR="00DF2CAB" w:rsidRPr="00B07504" w:rsidRDefault="00DF2CAB" w:rsidP="00A93A63">
      <w:pPr>
        <w:pStyle w:val="KodR"/>
        <w:rPr>
          <w:lang w:val="en-GB"/>
        </w:rPr>
      </w:pPr>
      <w:r w:rsidRPr="00B07504">
        <w:rPr>
          <w:lang w:val="en-GB"/>
        </w:rPr>
        <w:t>print(data.frame(predyktor = predyktory))</w:t>
      </w:r>
    </w:p>
    <w:p w14:paraId="216C5CF9" w14:textId="77777777" w:rsidR="00DF2CAB" w:rsidRPr="00B07504" w:rsidRDefault="00DF2CAB" w:rsidP="00A93A63">
      <w:pPr>
        <w:pStyle w:val="KodR"/>
        <w:rPr>
          <w:lang w:val="en-GB"/>
        </w:rPr>
      </w:pPr>
      <w:r w:rsidRPr="00B07504">
        <w:rPr>
          <w:lang w:val="en-GB"/>
        </w:rPr>
        <w:t>cat("\nTargety regresyjne:\n")</w:t>
      </w:r>
    </w:p>
    <w:p w14:paraId="55376DFC" w14:textId="77777777" w:rsidR="00DF2CAB" w:rsidRPr="00B07504" w:rsidRDefault="00DF2CAB" w:rsidP="00A93A63">
      <w:pPr>
        <w:pStyle w:val="KodR"/>
        <w:rPr>
          <w:lang w:val="en-GB"/>
        </w:rPr>
      </w:pPr>
      <w:r w:rsidRPr="00B07504">
        <w:rPr>
          <w:lang w:val="en-GB"/>
        </w:rPr>
        <w:t>print(targety_regresja)</w:t>
      </w:r>
    </w:p>
    <w:p w14:paraId="4A8338DC" w14:textId="77777777" w:rsidR="00DF2CAB" w:rsidRDefault="00DF2CAB" w:rsidP="00A93A63">
      <w:pPr>
        <w:pStyle w:val="KodR"/>
      </w:pPr>
      <w:r>
        <w:t>cat("\nTargety klasyfikacyjne:\n")</w:t>
      </w:r>
    </w:p>
    <w:p w14:paraId="2729215F" w14:textId="77777777" w:rsidR="00DF2CAB" w:rsidRDefault="00DF2CAB" w:rsidP="00A93A63">
      <w:pPr>
        <w:pStyle w:val="KodR"/>
      </w:pPr>
      <w:r>
        <w:t>print(targety_klasyfikacja)</w:t>
      </w:r>
    </w:p>
    <w:p w14:paraId="6FF1FDFE" w14:textId="77777777" w:rsidR="00DF2CAB" w:rsidRDefault="00DF2CAB" w:rsidP="00A93A63">
      <w:pPr>
        <w:pStyle w:val="KodR"/>
      </w:pPr>
      <w:r>
        <w:t>cat("\nLiczba obserwacji po wczytaniu: ", nrow(dane), "\n", sep = "")</w:t>
      </w:r>
    </w:p>
    <w:p w14:paraId="31A9FA3A" w14:textId="77777777" w:rsidR="00DF2CAB" w:rsidRPr="00B07504" w:rsidRDefault="00DF2CAB" w:rsidP="00A93A63">
      <w:pPr>
        <w:pStyle w:val="KodR"/>
        <w:rPr>
          <w:lang w:val="en-GB"/>
        </w:rPr>
      </w:pPr>
      <w:r w:rsidRPr="00B07504">
        <w:rPr>
          <w:lang w:val="en-GB"/>
        </w:rPr>
        <w:t>cat("[CHAPTER_CREATOR_END]\n\n")</w:t>
      </w:r>
    </w:p>
    <w:p w14:paraId="60F14DC6" w14:textId="77777777" w:rsidR="00DF2CAB" w:rsidRPr="00B07504" w:rsidRDefault="00DF2CAB" w:rsidP="00A93A63">
      <w:pPr>
        <w:pStyle w:val="KodR"/>
        <w:rPr>
          <w:lang w:val="en-GB"/>
        </w:rPr>
      </w:pPr>
      <w:r w:rsidRPr="00B07504">
        <w:rPr>
          <w:lang w:val="en-GB"/>
        </w:rPr>
        <w:t>flush.console()</w:t>
      </w:r>
    </w:p>
    <w:p w14:paraId="24418271" w14:textId="77777777" w:rsidR="00DF2CAB" w:rsidRPr="00B07504" w:rsidRDefault="00DF2CAB" w:rsidP="00A93A63">
      <w:pPr>
        <w:pStyle w:val="KodR"/>
        <w:rPr>
          <w:lang w:val="en-GB"/>
        </w:rPr>
      </w:pPr>
    </w:p>
    <w:p w14:paraId="0035F6E8" w14:textId="77777777" w:rsidR="00DF2CAB" w:rsidRPr="00B07504" w:rsidRDefault="00DF2CAB" w:rsidP="00A93A63">
      <w:pPr>
        <w:pStyle w:val="KodR"/>
        <w:rPr>
          <w:lang w:val="en-GB"/>
        </w:rPr>
      </w:pPr>
      <w:r w:rsidRPr="00B07504">
        <w:rPr>
          <w:lang w:val="en-GB"/>
        </w:rPr>
        <w:t># ------------------------------------------------------------</w:t>
      </w:r>
    </w:p>
    <w:p w14:paraId="314DCB31" w14:textId="77777777" w:rsidR="00DF2CAB" w:rsidRPr="00B07504" w:rsidRDefault="00DF2CAB" w:rsidP="00A93A63">
      <w:pPr>
        <w:pStyle w:val="KodR"/>
        <w:rPr>
          <w:lang w:val="en-GB"/>
        </w:rPr>
      </w:pPr>
      <w:r w:rsidRPr="00B07504">
        <w:rPr>
          <w:lang w:val="en-GB"/>
        </w:rPr>
        <w:t># 2. XGBoost - regresja</w:t>
      </w:r>
    </w:p>
    <w:p w14:paraId="1078F763" w14:textId="77777777" w:rsidR="00DF2CAB" w:rsidRPr="00B07504" w:rsidRDefault="00DF2CAB" w:rsidP="00A93A63">
      <w:pPr>
        <w:pStyle w:val="KodR"/>
        <w:rPr>
          <w:lang w:val="en-GB"/>
        </w:rPr>
      </w:pPr>
      <w:r w:rsidRPr="00B07504">
        <w:rPr>
          <w:lang w:val="en-GB"/>
        </w:rPr>
        <w:t># ------------------------------------------------------------</w:t>
      </w:r>
    </w:p>
    <w:p w14:paraId="0BB75800" w14:textId="77777777" w:rsidR="00DF2CAB" w:rsidRPr="00B07504" w:rsidRDefault="00DF2CAB" w:rsidP="00A93A63">
      <w:pPr>
        <w:pStyle w:val="KodR"/>
        <w:rPr>
          <w:lang w:val="en-GB"/>
        </w:rPr>
      </w:pPr>
    </w:p>
    <w:p w14:paraId="13B7B2F9" w14:textId="77777777" w:rsidR="00DF2CAB" w:rsidRPr="00B07504" w:rsidRDefault="00DF2CAB" w:rsidP="00A93A63">
      <w:pPr>
        <w:pStyle w:val="KodR"/>
        <w:rPr>
          <w:lang w:val="en-GB"/>
        </w:rPr>
      </w:pPr>
      <w:r w:rsidRPr="00B07504">
        <w:rPr>
          <w:lang w:val="en-GB"/>
        </w:rPr>
        <w:t>analizuj_regresje_xgb &lt;- function(target) {</w:t>
      </w:r>
    </w:p>
    <w:p w14:paraId="0959AC10" w14:textId="77777777" w:rsidR="00DF2CAB" w:rsidRDefault="00DF2CAB" w:rsidP="00A93A63">
      <w:pPr>
        <w:pStyle w:val="KodR"/>
      </w:pPr>
      <w:r w:rsidRPr="00B07504">
        <w:rPr>
          <w:lang w:val="en-GB"/>
        </w:rPr>
        <w:t xml:space="preserve">  </w:t>
      </w:r>
      <w:r>
        <w:t>suffix &lt;- bezpieczna_nazwa(target)</w:t>
      </w:r>
    </w:p>
    <w:p w14:paraId="502A9EBB" w14:textId="77777777" w:rsidR="00DF2CAB" w:rsidRDefault="00DF2CAB" w:rsidP="00A93A63">
      <w:pPr>
        <w:pStyle w:val="KodR"/>
      </w:pPr>
      <w:r>
        <w:t xml:space="preserve">  p &lt;- length(predyktory)</w:t>
      </w:r>
    </w:p>
    <w:p w14:paraId="0E183943" w14:textId="77777777" w:rsidR="00DF2CAB" w:rsidRDefault="00DF2CAB" w:rsidP="00A93A63">
      <w:pPr>
        <w:pStyle w:val="KodR"/>
      </w:pPr>
    </w:p>
    <w:p w14:paraId="52598433" w14:textId="77777777" w:rsidR="00DF2CAB" w:rsidRPr="00B07504" w:rsidRDefault="00DF2CAB" w:rsidP="00A93A63">
      <w:pPr>
        <w:pStyle w:val="KodR"/>
        <w:rPr>
          <w:lang w:val="en-GB"/>
        </w:rPr>
      </w:pPr>
      <w:r>
        <w:t xml:space="preserve">  </w:t>
      </w:r>
      <w:r w:rsidRPr="00B07504">
        <w:rPr>
          <w:lang w:val="en-GB"/>
        </w:rPr>
        <w:t>dane_model &lt;- dane %&gt;%</w:t>
      </w:r>
    </w:p>
    <w:p w14:paraId="4F316F98" w14:textId="77777777" w:rsidR="00DF2CAB" w:rsidRPr="00B07504" w:rsidRDefault="00DF2CAB" w:rsidP="00A93A63">
      <w:pPr>
        <w:pStyle w:val="KodR"/>
        <w:rPr>
          <w:lang w:val="en-GB"/>
        </w:rPr>
      </w:pPr>
      <w:r w:rsidRPr="00B07504">
        <w:rPr>
          <w:lang w:val="en-GB"/>
        </w:rPr>
        <w:t xml:space="preserve">    select(data, datetime, all_of(target), all_of(predyktory)) %&gt;%</w:t>
      </w:r>
    </w:p>
    <w:p w14:paraId="3692F69B" w14:textId="77777777" w:rsidR="00DF2CAB" w:rsidRPr="00B07504" w:rsidRDefault="00DF2CAB" w:rsidP="00A93A63">
      <w:pPr>
        <w:pStyle w:val="KodR"/>
        <w:rPr>
          <w:lang w:val="en-GB"/>
        </w:rPr>
      </w:pPr>
      <w:r w:rsidRPr="00B07504">
        <w:rPr>
          <w:lang w:val="en-GB"/>
        </w:rPr>
        <w:t xml:space="preserve">    filter(complete.cases(.)) %&gt;%</w:t>
      </w:r>
    </w:p>
    <w:p w14:paraId="3F0B70B9" w14:textId="77777777" w:rsidR="00DF2CAB" w:rsidRPr="00B07504" w:rsidRDefault="00DF2CAB" w:rsidP="00A93A63">
      <w:pPr>
        <w:pStyle w:val="KodR"/>
        <w:rPr>
          <w:lang w:val="en-GB"/>
        </w:rPr>
      </w:pPr>
      <w:r w:rsidRPr="00B07504">
        <w:rPr>
          <w:lang w:val="en-GB"/>
        </w:rPr>
        <w:t xml:space="preserve">    arrange(datetime)</w:t>
      </w:r>
    </w:p>
    <w:p w14:paraId="34F04FEF" w14:textId="77777777" w:rsidR="00DF2CAB" w:rsidRPr="00B07504" w:rsidRDefault="00DF2CAB" w:rsidP="00A93A63">
      <w:pPr>
        <w:pStyle w:val="KodR"/>
        <w:rPr>
          <w:lang w:val="en-GB"/>
        </w:rPr>
      </w:pPr>
    </w:p>
    <w:p w14:paraId="02375ECB" w14:textId="77777777" w:rsidR="00DF2CAB" w:rsidRPr="00B07504" w:rsidRDefault="00DF2CAB" w:rsidP="00A93A63">
      <w:pPr>
        <w:pStyle w:val="KodR"/>
        <w:rPr>
          <w:lang w:val="en-GB"/>
        </w:rPr>
      </w:pPr>
      <w:r w:rsidRPr="00B07504">
        <w:rPr>
          <w:lang w:val="en-GB"/>
        </w:rPr>
        <w:t xml:space="preserve">  train_data &lt;- dane_model %&gt;% filter(data &lt; as.Date("2025-01-01"))</w:t>
      </w:r>
    </w:p>
    <w:p w14:paraId="213C327E" w14:textId="77777777" w:rsidR="00DF2CAB" w:rsidRPr="00B07504" w:rsidRDefault="00DF2CAB" w:rsidP="00A93A63">
      <w:pPr>
        <w:pStyle w:val="KodR"/>
        <w:rPr>
          <w:lang w:val="en-GB"/>
        </w:rPr>
      </w:pPr>
      <w:r w:rsidRPr="00B07504">
        <w:rPr>
          <w:lang w:val="en-GB"/>
        </w:rPr>
        <w:t xml:space="preserve">  test_data &lt;- dane_model %&gt;% filter(data &gt;= as.Date("2025-01-01"))</w:t>
      </w:r>
    </w:p>
    <w:p w14:paraId="1D69CDB7" w14:textId="77777777" w:rsidR="00DF2CAB" w:rsidRPr="00B07504" w:rsidRDefault="00DF2CAB" w:rsidP="00A93A63">
      <w:pPr>
        <w:pStyle w:val="KodR"/>
        <w:rPr>
          <w:lang w:val="en-GB"/>
        </w:rPr>
      </w:pPr>
      <w:r w:rsidRPr="00B07504">
        <w:rPr>
          <w:lang w:val="en-GB"/>
        </w:rPr>
        <w:t xml:space="preserve">  split &lt;- podziel_train_valid_chrono(train_data, valid_frac = valid_frac)</w:t>
      </w:r>
    </w:p>
    <w:p w14:paraId="7F05A9F6" w14:textId="77777777" w:rsidR="00DF2CAB" w:rsidRPr="00B07504" w:rsidRDefault="00DF2CAB" w:rsidP="00A93A63">
      <w:pPr>
        <w:pStyle w:val="KodR"/>
        <w:rPr>
          <w:lang w:val="en-GB"/>
        </w:rPr>
      </w:pPr>
      <w:r w:rsidRPr="00B07504">
        <w:rPr>
          <w:lang w:val="en-GB"/>
        </w:rPr>
        <w:t xml:space="preserve">  fit_data &lt;- split$fit</w:t>
      </w:r>
    </w:p>
    <w:p w14:paraId="17564352" w14:textId="77777777" w:rsidR="00DF2CAB" w:rsidRPr="00B07504" w:rsidRDefault="00DF2CAB" w:rsidP="00A93A63">
      <w:pPr>
        <w:pStyle w:val="KodR"/>
        <w:rPr>
          <w:lang w:val="en-GB"/>
        </w:rPr>
      </w:pPr>
      <w:r w:rsidRPr="00B07504">
        <w:rPr>
          <w:lang w:val="en-GB"/>
        </w:rPr>
        <w:t xml:space="preserve">  valid_data &lt;- split$valid</w:t>
      </w:r>
    </w:p>
    <w:p w14:paraId="63616B7E" w14:textId="77777777" w:rsidR="00DF2CAB" w:rsidRPr="00B07504" w:rsidRDefault="00DF2CAB" w:rsidP="00A93A63">
      <w:pPr>
        <w:pStyle w:val="KodR"/>
        <w:rPr>
          <w:lang w:val="en-GB"/>
        </w:rPr>
      </w:pPr>
    </w:p>
    <w:p w14:paraId="2B659E49" w14:textId="77777777" w:rsidR="00DF2CAB" w:rsidRPr="00B07504" w:rsidRDefault="00DF2CAB" w:rsidP="00A93A63">
      <w:pPr>
        <w:pStyle w:val="KodR"/>
        <w:rPr>
          <w:lang w:val="en-GB"/>
        </w:rPr>
      </w:pPr>
      <w:r w:rsidRPr="00B07504">
        <w:rPr>
          <w:lang w:val="en-GB"/>
        </w:rPr>
        <w:t xml:space="preserve">  zrob_cv_xgb(target, train_data, predyktory, typ = "regresja")</w:t>
      </w:r>
    </w:p>
    <w:p w14:paraId="7476245E" w14:textId="77777777" w:rsidR="00DF2CAB" w:rsidRPr="00B07504" w:rsidRDefault="00DF2CAB" w:rsidP="00A93A63">
      <w:pPr>
        <w:pStyle w:val="KodR"/>
        <w:rPr>
          <w:lang w:val="en-GB"/>
        </w:rPr>
      </w:pPr>
    </w:p>
    <w:p w14:paraId="735E1FC8" w14:textId="77777777" w:rsidR="00DF2CAB" w:rsidRPr="00B07504" w:rsidRDefault="00DF2CAB" w:rsidP="00A93A63">
      <w:pPr>
        <w:pStyle w:val="KodR"/>
        <w:rPr>
          <w:lang w:val="en-GB"/>
        </w:rPr>
      </w:pPr>
      <w:r w:rsidRPr="00B07504">
        <w:rPr>
          <w:lang w:val="en-GB"/>
        </w:rPr>
        <w:t xml:space="preserve">  y_fit &lt;- fit_data[[target]]</w:t>
      </w:r>
    </w:p>
    <w:p w14:paraId="7CF642C0" w14:textId="77777777" w:rsidR="00DF2CAB" w:rsidRPr="00B07504" w:rsidRDefault="00DF2CAB" w:rsidP="00A93A63">
      <w:pPr>
        <w:pStyle w:val="KodR"/>
        <w:rPr>
          <w:lang w:val="en-GB"/>
        </w:rPr>
      </w:pPr>
      <w:r w:rsidRPr="00B07504">
        <w:rPr>
          <w:lang w:val="en-GB"/>
        </w:rPr>
        <w:t xml:space="preserve">  y_valid &lt;- valid_data[[target]]</w:t>
      </w:r>
    </w:p>
    <w:p w14:paraId="0E6BACC6" w14:textId="77777777" w:rsidR="00DF2CAB" w:rsidRPr="00B07504" w:rsidRDefault="00DF2CAB" w:rsidP="00A93A63">
      <w:pPr>
        <w:pStyle w:val="KodR"/>
        <w:rPr>
          <w:lang w:val="en-GB"/>
        </w:rPr>
      </w:pPr>
      <w:r w:rsidRPr="00B07504">
        <w:rPr>
          <w:lang w:val="en-GB"/>
        </w:rPr>
        <w:t xml:space="preserve">  y_train &lt;- train_data[[target]]</w:t>
      </w:r>
    </w:p>
    <w:p w14:paraId="53CFE67E" w14:textId="77777777" w:rsidR="00DF2CAB" w:rsidRPr="00B07504" w:rsidRDefault="00DF2CAB" w:rsidP="00A93A63">
      <w:pPr>
        <w:pStyle w:val="KodR"/>
        <w:rPr>
          <w:lang w:val="en-GB"/>
        </w:rPr>
      </w:pPr>
      <w:r w:rsidRPr="00B07504">
        <w:rPr>
          <w:lang w:val="en-GB"/>
        </w:rPr>
        <w:t xml:space="preserve">  y_test &lt;- test_data[[target]]</w:t>
      </w:r>
    </w:p>
    <w:p w14:paraId="69CA6350" w14:textId="77777777" w:rsidR="00DF2CAB" w:rsidRPr="00B07504" w:rsidRDefault="00DF2CAB" w:rsidP="00A93A63">
      <w:pPr>
        <w:pStyle w:val="KodR"/>
        <w:rPr>
          <w:lang w:val="en-GB"/>
        </w:rPr>
      </w:pPr>
    </w:p>
    <w:p w14:paraId="1450D15A" w14:textId="77777777" w:rsidR="00DF2CAB" w:rsidRPr="00B07504" w:rsidRDefault="00DF2CAB" w:rsidP="00A93A63">
      <w:pPr>
        <w:pStyle w:val="KodR"/>
        <w:rPr>
          <w:lang w:val="en-GB"/>
        </w:rPr>
      </w:pPr>
      <w:r w:rsidRPr="00B07504">
        <w:rPr>
          <w:lang w:val="en-GB"/>
        </w:rPr>
        <w:t xml:space="preserve">  x_fit &lt;- model_matrix_xgb(fit_data, predyktory)</w:t>
      </w:r>
    </w:p>
    <w:p w14:paraId="7B7C22A3" w14:textId="77777777" w:rsidR="00DF2CAB" w:rsidRPr="00B07504" w:rsidRDefault="00DF2CAB" w:rsidP="00A93A63">
      <w:pPr>
        <w:pStyle w:val="KodR"/>
        <w:rPr>
          <w:lang w:val="en-GB"/>
        </w:rPr>
      </w:pPr>
      <w:r w:rsidRPr="00B07504">
        <w:rPr>
          <w:lang w:val="en-GB"/>
        </w:rPr>
        <w:t xml:space="preserve">  feature_cols &lt;- colnames(x_fit)</w:t>
      </w:r>
    </w:p>
    <w:p w14:paraId="6449C937" w14:textId="77777777" w:rsidR="00DF2CAB" w:rsidRPr="00B07504" w:rsidRDefault="00DF2CAB" w:rsidP="00A93A63">
      <w:pPr>
        <w:pStyle w:val="KodR"/>
        <w:rPr>
          <w:lang w:val="en-GB"/>
        </w:rPr>
      </w:pPr>
      <w:r w:rsidRPr="00B07504">
        <w:rPr>
          <w:lang w:val="en-GB"/>
        </w:rPr>
        <w:t xml:space="preserve">  x_valid &lt;- model_matrix_xgb(valid_data, predyktory, reference_cols = feature_cols)</w:t>
      </w:r>
    </w:p>
    <w:p w14:paraId="7DB92283" w14:textId="77777777" w:rsidR="00DF2CAB" w:rsidRPr="00B07504" w:rsidRDefault="00DF2CAB" w:rsidP="00A93A63">
      <w:pPr>
        <w:pStyle w:val="KodR"/>
        <w:rPr>
          <w:lang w:val="en-GB"/>
        </w:rPr>
      </w:pPr>
      <w:r w:rsidRPr="00B07504">
        <w:rPr>
          <w:lang w:val="en-GB"/>
        </w:rPr>
        <w:t xml:space="preserve">  x_train &lt;- model_matrix_xgb(train_data, predyktory, reference_cols = feature_cols)</w:t>
      </w:r>
    </w:p>
    <w:p w14:paraId="426DEC22" w14:textId="77777777" w:rsidR="00DF2CAB" w:rsidRPr="00B07504" w:rsidRDefault="00DF2CAB" w:rsidP="00A93A63">
      <w:pPr>
        <w:pStyle w:val="KodR"/>
        <w:rPr>
          <w:lang w:val="en-GB"/>
        </w:rPr>
      </w:pPr>
      <w:r w:rsidRPr="00B07504">
        <w:rPr>
          <w:lang w:val="en-GB"/>
        </w:rPr>
        <w:t xml:space="preserve">  x_test &lt;- model_matrix_xgb(test_data, predyktory, reference_cols = feature_cols)</w:t>
      </w:r>
    </w:p>
    <w:p w14:paraId="0E08A79A" w14:textId="77777777" w:rsidR="00DF2CAB" w:rsidRPr="00B07504" w:rsidRDefault="00DF2CAB" w:rsidP="00A93A63">
      <w:pPr>
        <w:pStyle w:val="KodR"/>
        <w:rPr>
          <w:lang w:val="en-GB"/>
        </w:rPr>
      </w:pPr>
    </w:p>
    <w:p w14:paraId="7D126ADA" w14:textId="77777777" w:rsidR="00DF2CAB" w:rsidRPr="00B07504" w:rsidRDefault="00DF2CAB" w:rsidP="00A93A63">
      <w:pPr>
        <w:pStyle w:val="KodR"/>
        <w:rPr>
          <w:lang w:val="en-GB"/>
        </w:rPr>
      </w:pPr>
      <w:r w:rsidRPr="00B07504">
        <w:rPr>
          <w:lang w:val="en-GB"/>
        </w:rPr>
        <w:t xml:space="preserve">  dfit &lt;- xgb.DMatrix(data = x_fit, label = y_fit)</w:t>
      </w:r>
    </w:p>
    <w:p w14:paraId="469A17F8" w14:textId="77777777" w:rsidR="00DF2CAB" w:rsidRPr="00B07504" w:rsidRDefault="00DF2CAB" w:rsidP="00A93A63">
      <w:pPr>
        <w:pStyle w:val="KodR"/>
        <w:rPr>
          <w:lang w:val="en-GB"/>
        </w:rPr>
      </w:pPr>
      <w:r w:rsidRPr="00B07504">
        <w:rPr>
          <w:lang w:val="en-GB"/>
        </w:rPr>
        <w:t xml:space="preserve">  dvalid &lt;- xgb.DMatrix(data = x_valid, label = y_valid)</w:t>
      </w:r>
    </w:p>
    <w:p w14:paraId="209658CA" w14:textId="77777777" w:rsidR="00DF2CAB" w:rsidRPr="00B07504" w:rsidRDefault="00DF2CAB" w:rsidP="00A93A63">
      <w:pPr>
        <w:pStyle w:val="KodR"/>
        <w:rPr>
          <w:lang w:val="en-GB"/>
        </w:rPr>
      </w:pPr>
      <w:r w:rsidRPr="00B07504">
        <w:rPr>
          <w:lang w:val="en-GB"/>
        </w:rPr>
        <w:t xml:space="preserve">  dtrain_all &lt;- xgb.DMatrix(data = x_train, label = y_train)</w:t>
      </w:r>
    </w:p>
    <w:p w14:paraId="42D9131A" w14:textId="77777777" w:rsidR="00DF2CAB" w:rsidRPr="00B07504" w:rsidRDefault="00DF2CAB" w:rsidP="00A93A63">
      <w:pPr>
        <w:pStyle w:val="KodR"/>
        <w:rPr>
          <w:lang w:val="en-GB"/>
        </w:rPr>
      </w:pPr>
      <w:r w:rsidRPr="00B07504">
        <w:rPr>
          <w:lang w:val="en-GB"/>
        </w:rPr>
        <w:t xml:space="preserve">  dtest &lt;- xgb.DMatrix(data = x_test, label = y_test)</w:t>
      </w:r>
    </w:p>
    <w:p w14:paraId="1CBE9E7F" w14:textId="77777777" w:rsidR="00DF2CAB" w:rsidRPr="00B07504" w:rsidRDefault="00DF2CAB" w:rsidP="00A93A63">
      <w:pPr>
        <w:pStyle w:val="KodR"/>
        <w:rPr>
          <w:lang w:val="en-GB"/>
        </w:rPr>
      </w:pPr>
    </w:p>
    <w:p w14:paraId="57D31DA4" w14:textId="77777777" w:rsidR="00DF2CAB" w:rsidRPr="00B07504" w:rsidRDefault="00DF2CAB" w:rsidP="00A93A63">
      <w:pPr>
        <w:pStyle w:val="KodR"/>
        <w:rPr>
          <w:lang w:val="en-GB"/>
        </w:rPr>
      </w:pPr>
      <w:r w:rsidRPr="00B07504">
        <w:rPr>
          <w:lang w:val="en-GB"/>
        </w:rPr>
        <w:t xml:space="preserve">  cat("\n============================================================\n")</w:t>
      </w:r>
    </w:p>
    <w:p w14:paraId="5924FC8F" w14:textId="77777777" w:rsidR="00DF2CAB" w:rsidRPr="00B07504" w:rsidRDefault="00DF2CAB" w:rsidP="00A93A63">
      <w:pPr>
        <w:pStyle w:val="KodR"/>
        <w:rPr>
          <w:lang w:val="en-GB"/>
        </w:rPr>
      </w:pPr>
      <w:r w:rsidRPr="00B07504">
        <w:rPr>
          <w:lang w:val="en-GB"/>
        </w:rPr>
        <w:t xml:space="preserve">  cat("REGRESJA XGBOOST: ", target, "\n", sep = "")</w:t>
      </w:r>
    </w:p>
    <w:p w14:paraId="7AF9EDEF" w14:textId="77777777" w:rsidR="00DF2CAB" w:rsidRPr="00B07504" w:rsidRDefault="00DF2CAB" w:rsidP="00A93A63">
      <w:pPr>
        <w:pStyle w:val="KodR"/>
        <w:rPr>
          <w:lang w:val="en-GB"/>
        </w:rPr>
      </w:pPr>
      <w:r w:rsidRPr="00B07504">
        <w:rPr>
          <w:lang w:val="en-GB"/>
        </w:rPr>
        <w:t xml:space="preserve">  cat("train: ", nrow(train_data), " | fit: ", nrow(fit_data), " | valid: ", nrow(valid_data),</w:t>
      </w:r>
    </w:p>
    <w:p w14:paraId="6129F0EB" w14:textId="77777777" w:rsidR="00DF2CAB" w:rsidRPr="00B07504" w:rsidRDefault="00DF2CAB" w:rsidP="00A93A63">
      <w:pPr>
        <w:pStyle w:val="KodR"/>
        <w:rPr>
          <w:lang w:val="en-GB"/>
        </w:rPr>
      </w:pPr>
      <w:r w:rsidRPr="00B07504">
        <w:rPr>
          <w:lang w:val="en-GB"/>
        </w:rPr>
        <w:t xml:space="preserve">      " | test: ", nrow(test_data), " | predyktory: ", p, "\n", sep = "")</w:t>
      </w:r>
    </w:p>
    <w:p w14:paraId="210C5465" w14:textId="77777777" w:rsidR="00DF2CAB" w:rsidRPr="00B07504" w:rsidRDefault="00DF2CAB" w:rsidP="00A93A63">
      <w:pPr>
        <w:pStyle w:val="KodR"/>
        <w:rPr>
          <w:lang w:val="en-GB"/>
        </w:rPr>
      </w:pPr>
      <w:r w:rsidRPr="00B07504">
        <w:rPr>
          <w:lang w:val="en-GB"/>
        </w:rPr>
        <w:t xml:space="preserve">  cat("XGBoost: max ", xgb_nrounds_max, " rund, early stopping = ", xgb_early_stopping,</w:t>
      </w:r>
    </w:p>
    <w:p w14:paraId="710E652E" w14:textId="77777777" w:rsidR="00DF2CAB" w:rsidRPr="00B07504" w:rsidRDefault="00DF2CAB" w:rsidP="00A93A63">
      <w:pPr>
        <w:pStyle w:val="KodR"/>
        <w:rPr>
          <w:lang w:val="en-GB"/>
        </w:rPr>
      </w:pPr>
      <w:r w:rsidRPr="00B07504">
        <w:rPr>
          <w:lang w:val="en-GB"/>
        </w:rPr>
        <w:t xml:space="preserve">      ", watki = ", liczba_watkow, ", tree_method = hist\n", sep = "")</w:t>
      </w:r>
    </w:p>
    <w:p w14:paraId="504C8248" w14:textId="77777777" w:rsidR="00DF2CAB" w:rsidRPr="00B07504" w:rsidRDefault="00DF2CAB" w:rsidP="00A93A63">
      <w:pPr>
        <w:pStyle w:val="KodR"/>
        <w:rPr>
          <w:lang w:val="en-GB"/>
        </w:rPr>
      </w:pPr>
      <w:r w:rsidRPr="00B07504">
        <w:rPr>
          <w:lang w:val="en-GB"/>
        </w:rPr>
        <w:t xml:space="preserve">  cat("============================================================\n")</w:t>
      </w:r>
    </w:p>
    <w:p w14:paraId="222EE5A4" w14:textId="77777777" w:rsidR="00DF2CAB" w:rsidRPr="00B07504" w:rsidRDefault="00DF2CAB" w:rsidP="00A93A63">
      <w:pPr>
        <w:pStyle w:val="KodR"/>
        <w:rPr>
          <w:lang w:val="en-GB"/>
        </w:rPr>
      </w:pPr>
      <w:r w:rsidRPr="00B07504">
        <w:rPr>
          <w:lang w:val="en-GB"/>
        </w:rPr>
        <w:t xml:space="preserve">  flush.console()</w:t>
      </w:r>
    </w:p>
    <w:p w14:paraId="7C2C841D" w14:textId="77777777" w:rsidR="00DF2CAB" w:rsidRPr="00B07504" w:rsidRDefault="00DF2CAB" w:rsidP="00A93A63">
      <w:pPr>
        <w:pStyle w:val="KodR"/>
        <w:rPr>
          <w:lang w:val="en-GB"/>
        </w:rPr>
      </w:pPr>
    </w:p>
    <w:p w14:paraId="52D54DEF" w14:textId="77777777" w:rsidR="00DF2CAB" w:rsidRPr="00B07504" w:rsidRDefault="00DF2CAB" w:rsidP="00A93A63">
      <w:pPr>
        <w:pStyle w:val="KodR"/>
        <w:rPr>
          <w:lang w:val="en-GB"/>
        </w:rPr>
      </w:pPr>
      <w:r w:rsidRPr="00B07504">
        <w:rPr>
          <w:lang w:val="en-GB"/>
        </w:rPr>
        <w:t xml:space="preserve">  params &lt;- list(</w:t>
      </w:r>
    </w:p>
    <w:p w14:paraId="5C1BBE56" w14:textId="77777777" w:rsidR="00DF2CAB" w:rsidRPr="00B07504" w:rsidRDefault="00DF2CAB" w:rsidP="00A93A63">
      <w:pPr>
        <w:pStyle w:val="KodR"/>
        <w:rPr>
          <w:lang w:val="en-GB"/>
        </w:rPr>
      </w:pPr>
      <w:r w:rsidRPr="00B07504">
        <w:rPr>
          <w:lang w:val="en-GB"/>
        </w:rPr>
        <w:t xml:space="preserve">    objective = "reg:squarederror", eval_metric = "rmse",</w:t>
      </w:r>
    </w:p>
    <w:p w14:paraId="2F61D464" w14:textId="77777777" w:rsidR="00DF2CAB" w:rsidRPr="00B07504" w:rsidRDefault="00DF2CAB" w:rsidP="00A93A63">
      <w:pPr>
        <w:pStyle w:val="KodR"/>
        <w:rPr>
          <w:lang w:val="en-GB"/>
        </w:rPr>
      </w:pPr>
      <w:r w:rsidRPr="00B07504">
        <w:rPr>
          <w:lang w:val="en-GB"/>
        </w:rPr>
        <w:t xml:space="preserve">    eta = xgb_eta, max_depth = xgb_max_depth, min_child_weight = xgb_min_child_weight,</w:t>
      </w:r>
    </w:p>
    <w:p w14:paraId="571DD06D" w14:textId="77777777" w:rsidR="00DF2CAB" w:rsidRPr="00B07504" w:rsidRDefault="00DF2CAB" w:rsidP="00A93A63">
      <w:pPr>
        <w:pStyle w:val="KodR"/>
        <w:rPr>
          <w:lang w:val="en-GB"/>
        </w:rPr>
      </w:pPr>
      <w:r w:rsidRPr="00B07504">
        <w:rPr>
          <w:lang w:val="en-GB"/>
        </w:rPr>
        <w:t xml:space="preserve">    subsample = xgb_subsample, colsample_bytree = xgb_colsample_bytree,</w:t>
      </w:r>
    </w:p>
    <w:p w14:paraId="2DD1C61B" w14:textId="77777777" w:rsidR="00DF2CAB" w:rsidRPr="00B07504" w:rsidRDefault="00DF2CAB" w:rsidP="00A93A63">
      <w:pPr>
        <w:pStyle w:val="KodR"/>
        <w:rPr>
          <w:lang w:val="en-GB"/>
        </w:rPr>
      </w:pPr>
      <w:r w:rsidRPr="00B07504">
        <w:rPr>
          <w:lang w:val="en-GB"/>
        </w:rPr>
        <w:t xml:space="preserve">    tree_method = "hist", max_bin = xgb_max_bin, nthread = liczba_watkow, seed = 2026</w:t>
      </w:r>
    </w:p>
    <w:p w14:paraId="63A9D1D9" w14:textId="77777777" w:rsidR="00DF2CAB" w:rsidRPr="00B07504" w:rsidRDefault="00DF2CAB" w:rsidP="00A93A63">
      <w:pPr>
        <w:pStyle w:val="KodR"/>
        <w:rPr>
          <w:lang w:val="en-GB"/>
        </w:rPr>
      </w:pPr>
      <w:r w:rsidRPr="00B07504">
        <w:rPr>
          <w:lang w:val="en-GB"/>
        </w:rPr>
        <w:t xml:space="preserve">  )</w:t>
      </w:r>
    </w:p>
    <w:p w14:paraId="04E45C16" w14:textId="77777777" w:rsidR="00DF2CAB" w:rsidRPr="00B07504" w:rsidRDefault="00DF2CAB" w:rsidP="00A93A63">
      <w:pPr>
        <w:pStyle w:val="KodR"/>
        <w:rPr>
          <w:lang w:val="en-GB"/>
        </w:rPr>
      </w:pPr>
    </w:p>
    <w:p w14:paraId="47AD5AD5" w14:textId="77777777" w:rsidR="00DF2CAB" w:rsidRPr="00B07504" w:rsidRDefault="00DF2CAB" w:rsidP="00A93A63">
      <w:pPr>
        <w:pStyle w:val="KodR"/>
        <w:rPr>
          <w:lang w:val="en-GB"/>
        </w:rPr>
      </w:pPr>
      <w:r w:rsidRPr="00B07504">
        <w:rPr>
          <w:lang w:val="en-GB"/>
        </w:rPr>
        <w:t xml:space="preserve">  model_file &lt;- paste0("xgb_regresja_", suffix, ".rds")</w:t>
      </w:r>
    </w:p>
    <w:p w14:paraId="608288F9" w14:textId="77777777" w:rsidR="00DF2CAB" w:rsidRPr="00B07504" w:rsidRDefault="00DF2CAB" w:rsidP="00A93A63">
      <w:pPr>
        <w:pStyle w:val="KodR"/>
        <w:rPr>
          <w:lang w:val="en-GB"/>
        </w:rPr>
      </w:pPr>
      <w:r w:rsidRPr="00B07504">
        <w:rPr>
          <w:lang w:val="en-GB"/>
        </w:rPr>
        <w:t xml:space="preserve">  model &lt;- wczytaj_model_cache(model_file)</w:t>
      </w:r>
    </w:p>
    <w:p w14:paraId="0ACDB25E" w14:textId="77777777" w:rsidR="00DF2CAB" w:rsidRPr="00B07504" w:rsidRDefault="00DF2CAB" w:rsidP="00A93A63">
      <w:pPr>
        <w:pStyle w:val="KodR"/>
        <w:rPr>
          <w:lang w:val="en-GB"/>
        </w:rPr>
      </w:pPr>
      <w:r w:rsidRPr="00B07504">
        <w:rPr>
          <w:lang w:val="en-GB"/>
        </w:rPr>
        <w:t xml:space="preserve">  if (is.null(model)) {</w:t>
      </w:r>
    </w:p>
    <w:p w14:paraId="104087EF" w14:textId="77777777" w:rsidR="00DF2CAB" w:rsidRPr="00B07504" w:rsidRDefault="00DF2CAB" w:rsidP="00A93A63">
      <w:pPr>
        <w:pStyle w:val="KodR"/>
        <w:rPr>
          <w:lang w:val="en-GB"/>
        </w:rPr>
      </w:pPr>
      <w:r w:rsidRPr="00B07504">
        <w:rPr>
          <w:lang w:val="en-GB"/>
        </w:rPr>
        <w:t xml:space="preserve">    model &lt;- czasuj(paste("XGBoost regresja", target), xgb.train(</w:t>
      </w:r>
    </w:p>
    <w:p w14:paraId="16AB8FC1" w14:textId="77777777" w:rsidR="00DF2CAB" w:rsidRPr="00B07504" w:rsidRDefault="00DF2CAB" w:rsidP="00A93A63">
      <w:pPr>
        <w:pStyle w:val="KodR"/>
        <w:rPr>
          <w:lang w:val="en-GB"/>
        </w:rPr>
      </w:pPr>
      <w:r w:rsidRPr="00B07504">
        <w:rPr>
          <w:lang w:val="en-GB"/>
        </w:rPr>
        <w:t xml:space="preserve">      params = params, data = dfit, nrounds = xgb_nrounds_max,</w:t>
      </w:r>
    </w:p>
    <w:p w14:paraId="4EB68DDE" w14:textId="77777777" w:rsidR="00DF2CAB" w:rsidRPr="00B07504" w:rsidRDefault="00DF2CAB" w:rsidP="00A93A63">
      <w:pPr>
        <w:pStyle w:val="KodR"/>
        <w:rPr>
          <w:lang w:val="en-GB"/>
        </w:rPr>
      </w:pPr>
      <w:r w:rsidRPr="00B07504">
        <w:rPr>
          <w:lang w:val="en-GB"/>
        </w:rPr>
        <w:t xml:space="preserve">      evals = list(train = dfit, valid = dvalid),</w:t>
      </w:r>
    </w:p>
    <w:p w14:paraId="4C6D64AD" w14:textId="77777777" w:rsidR="00DF2CAB" w:rsidRPr="00B07504" w:rsidRDefault="00DF2CAB" w:rsidP="00A93A63">
      <w:pPr>
        <w:pStyle w:val="KodR"/>
        <w:rPr>
          <w:lang w:val="en-GB"/>
        </w:rPr>
      </w:pPr>
      <w:r w:rsidRPr="00B07504">
        <w:rPr>
          <w:lang w:val="en-GB"/>
        </w:rPr>
        <w:t xml:space="preserve">      early_stopping_rounds = xgb_early_stopping, maximize = FALSE,</w:t>
      </w:r>
    </w:p>
    <w:p w14:paraId="1BBC1153" w14:textId="77777777" w:rsidR="00DF2CAB" w:rsidRPr="00B07504" w:rsidRDefault="00DF2CAB" w:rsidP="00A93A63">
      <w:pPr>
        <w:pStyle w:val="KodR"/>
        <w:rPr>
          <w:lang w:val="en-GB"/>
        </w:rPr>
      </w:pPr>
      <w:r w:rsidRPr="00B07504">
        <w:rPr>
          <w:lang w:val="en-GB"/>
        </w:rPr>
        <w:t xml:space="preserve">      verbose = 1, print_every_n = xgb_print_every</w:t>
      </w:r>
    </w:p>
    <w:p w14:paraId="18F153C7" w14:textId="77777777" w:rsidR="00DF2CAB" w:rsidRPr="00B07504" w:rsidRDefault="00DF2CAB" w:rsidP="00A93A63">
      <w:pPr>
        <w:pStyle w:val="KodR"/>
        <w:rPr>
          <w:lang w:val="en-GB"/>
        </w:rPr>
      </w:pPr>
      <w:r w:rsidRPr="00B07504">
        <w:rPr>
          <w:lang w:val="en-GB"/>
        </w:rPr>
        <w:t xml:space="preserve">    ))</w:t>
      </w:r>
    </w:p>
    <w:p w14:paraId="7D27BCBA" w14:textId="77777777" w:rsidR="00DF2CAB" w:rsidRPr="00B07504" w:rsidRDefault="00DF2CAB" w:rsidP="00A93A63">
      <w:pPr>
        <w:pStyle w:val="KodR"/>
        <w:rPr>
          <w:lang w:val="en-GB"/>
        </w:rPr>
      </w:pPr>
      <w:r w:rsidRPr="00B07504">
        <w:rPr>
          <w:lang w:val="en-GB"/>
        </w:rPr>
        <w:t xml:space="preserve">    zapisz_model(model, model_file)</w:t>
      </w:r>
    </w:p>
    <w:p w14:paraId="788017B0" w14:textId="77777777" w:rsidR="00DF2CAB" w:rsidRPr="00B07504" w:rsidRDefault="00DF2CAB" w:rsidP="00A93A63">
      <w:pPr>
        <w:pStyle w:val="KodR"/>
        <w:rPr>
          <w:lang w:val="en-GB"/>
        </w:rPr>
      </w:pPr>
      <w:r w:rsidRPr="00B07504">
        <w:rPr>
          <w:lang w:val="en-GB"/>
        </w:rPr>
        <w:t xml:space="preserve">    saveRDS(feature_cols, file.path(models_dir, paste0("xgb_regresja_", suffix, "_kolumny_model_matrix.rds")))</w:t>
      </w:r>
    </w:p>
    <w:p w14:paraId="6519BF55" w14:textId="77777777" w:rsidR="00DF2CAB" w:rsidRPr="00B07504" w:rsidRDefault="00DF2CAB" w:rsidP="00A93A63">
      <w:pPr>
        <w:pStyle w:val="KodR"/>
        <w:rPr>
          <w:lang w:val="en-GB"/>
        </w:rPr>
      </w:pPr>
      <w:r w:rsidRPr="00B07504">
        <w:rPr>
          <w:lang w:val="en-GB"/>
        </w:rPr>
        <w:t xml:space="preserve">  }</w:t>
      </w:r>
    </w:p>
    <w:p w14:paraId="27CE1E96" w14:textId="77777777" w:rsidR="00DF2CAB" w:rsidRPr="00B07504" w:rsidRDefault="00DF2CAB" w:rsidP="00A93A63">
      <w:pPr>
        <w:pStyle w:val="KodR"/>
        <w:rPr>
          <w:lang w:val="en-GB"/>
        </w:rPr>
      </w:pPr>
    </w:p>
    <w:p w14:paraId="297819E4" w14:textId="77777777" w:rsidR="00DF2CAB" w:rsidRPr="00B07504" w:rsidRDefault="00DF2CAB" w:rsidP="00A93A63">
      <w:pPr>
        <w:pStyle w:val="KodR"/>
        <w:rPr>
          <w:lang w:val="en-GB"/>
        </w:rPr>
      </w:pPr>
      <w:r w:rsidRPr="00B07504">
        <w:rPr>
          <w:lang w:val="en-GB"/>
        </w:rPr>
        <w:t xml:space="preserve">  pred_null_train &lt;- rep(mean(y_fit), length(y_train))</w:t>
      </w:r>
    </w:p>
    <w:p w14:paraId="7F85F88C" w14:textId="77777777" w:rsidR="00DF2CAB" w:rsidRPr="00B07504" w:rsidRDefault="00DF2CAB" w:rsidP="00A93A63">
      <w:pPr>
        <w:pStyle w:val="KodR"/>
        <w:rPr>
          <w:lang w:val="en-GB"/>
        </w:rPr>
      </w:pPr>
      <w:r w:rsidRPr="00B07504">
        <w:rPr>
          <w:lang w:val="en-GB"/>
        </w:rPr>
        <w:t xml:space="preserve">  pred_null_test &lt;- rep(mean(y_fit), length(y_test))</w:t>
      </w:r>
    </w:p>
    <w:p w14:paraId="519CFFF4" w14:textId="77777777" w:rsidR="00DF2CAB" w:rsidRPr="00B07504" w:rsidRDefault="00DF2CAB" w:rsidP="00A93A63">
      <w:pPr>
        <w:pStyle w:val="KodR"/>
        <w:rPr>
          <w:lang w:val="en-GB"/>
        </w:rPr>
      </w:pPr>
      <w:r w:rsidRPr="00B07504">
        <w:rPr>
          <w:lang w:val="en-GB"/>
        </w:rPr>
        <w:t xml:space="preserve">  pred_train &lt;- predict_xgb_best(model, dtrain_all)</w:t>
      </w:r>
    </w:p>
    <w:p w14:paraId="0F141F77" w14:textId="77777777" w:rsidR="00DF2CAB" w:rsidRPr="00B07504" w:rsidRDefault="00DF2CAB" w:rsidP="00A93A63">
      <w:pPr>
        <w:pStyle w:val="KodR"/>
        <w:rPr>
          <w:lang w:val="en-GB"/>
        </w:rPr>
      </w:pPr>
      <w:r w:rsidRPr="00B07504">
        <w:rPr>
          <w:lang w:val="en-GB"/>
        </w:rPr>
        <w:t xml:space="preserve">  pred_valid &lt;- predict_xgb_best(model, dvalid)</w:t>
      </w:r>
    </w:p>
    <w:p w14:paraId="1207DA52" w14:textId="77777777" w:rsidR="00DF2CAB" w:rsidRPr="00B07504" w:rsidRDefault="00DF2CAB" w:rsidP="00A93A63">
      <w:pPr>
        <w:pStyle w:val="KodR"/>
        <w:rPr>
          <w:lang w:val="en-GB"/>
        </w:rPr>
      </w:pPr>
      <w:r w:rsidRPr="00B07504">
        <w:rPr>
          <w:lang w:val="en-GB"/>
        </w:rPr>
        <w:t xml:space="preserve">  pred_test &lt;- predict_xgb_best(model, dtest)</w:t>
      </w:r>
    </w:p>
    <w:p w14:paraId="524F3735" w14:textId="77777777" w:rsidR="00DF2CAB" w:rsidRPr="00B07504" w:rsidRDefault="00DF2CAB" w:rsidP="00A93A63">
      <w:pPr>
        <w:pStyle w:val="KodR"/>
        <w:rPr>
          <w:lang w:val="en-GB"/>
        </w:rPr>
      </w:pPr>
    </w:p>
    <w:p w14:paraId="4405C7AB" w14:textId="77777777" w:rsidR="00DF2CAB" w:rsidRPr="00B07504" w:rsidRDefault="00DF2CAB" w:rsidP="00A93A63">
      <w:pPr>
        <w:pStyle w:val="KodR"/>
        <w:rPr>
          <w:lang w:val="en-GB"/>
        </w:rPr>
      </w:pPr>
      <w:r w:rsidRPr="00B07504">
        <w:rPr>
          <w:lang w:val="en-GB"/>
        </w:rPr>
        <w:t xml:space="preserve">  met_null_train &lt;- metryki_regresji(y_train, pred_null_train)</w:t>
      </w:r>
    </w:p>
    <w:p w14:paraId="2CC9B5AD" w14:textId="77777777" w:rsidR="00DF2CAB" w:rsidRPr="00B07504" w:rsidRDefault="00DF2CAB" w:rsidP="00A93A63">
      <w:pPr>
        <w:pStyle w:val="KodR"/>
        <w:rPr>
          <w:lang w:val="en-GB"/>
        </w:rPr>
      </w:pPr>
      <w:r w:rsidRPr="00B07504">
        <w:rPr>
          <w:lang w:val="en-GB"/>
        </w:rPr>
        <w:t xml:space="preserve">  met_null_test &lt;- metryki_regresji(y_test, pred_null_test)</w:t>
      </w:r>
    </w:p>
    <w:p w14:paraId="514B7D6C" w14:textId="77777777" w:rsidR="00DF2CAB" w:rsidRPr="00B07504" w:rsidRDefault="00DF2CAB" w:rsidP="00A93A63">
      <w:pPr>
        <w:pStyle w:val="KodR"/>
        <w:rPr>
          <w:lang w:val="en-GB"/>
        </w:rPr>
      </w:pPr>
      <w:r w:rsidRPr="00B07504">
        <w:rPr>
          <w:lang w:val="en-GB"/>
        </w:rPr>
        <w:t xml:space="preserve">  met_train &lt;- metryki_regresji(y_train, pred_train)</w:t>
      </w:r>
    </w:p>
    <w:p w14:paraId="58176E53" w14:textId="77777777" w:rsidR="00DF2CAB" w:rsidRPr="00B07504" w:rsidRDefault="00DF2CAB" w:rsidP="00A93A63">
      <w:pPr>
        <w:pStyle w:val="KodR"/>
        <w:rPr>
          <w:lang w:val="en-GB"/>
        </w:rPr>
      </w:pPr>
      <w:r w:rsidRPr="00B07504">
        <w:rPr>
          <w:lang w:val="en-GB"/>
        </w:rPr>
        <w:t xml:space="preserve">  met_valid &lt;- metryki_regresji(y_valid, pred_valid)</w:t>
      </w:r>
    </w:p>
    <w:p w14:paraId="15F05B0B" w14:textId="77777777" w:rsidR="00DF2CAB" w:rsidRPr="00B07504" w:rsidRDefault="00DF2CAB" w:rsidP="00A93A63">
      <w:pPr>
        <w:pStyle w:val="KodR"/>
        <w:rPr>
          <w:lang w:val="en-GB"/>
        </w:rPr>
      </w:pPr>
      <w:r w:rsidRPr="00B07504">
        <w:rPr>
          <w:lang w:val="en-GB"/>
        </w:rPr>
        <w:t xml:space="preserve">  met_test &lt;- metryki_regresji(y_test, pred_test)</w:t>
      </w:r>
    </w:p>
    <w:p w14:paraId="40E17642" w14:textId="77777777" w:rsidR="00DF2CAB" w:rsidRPr="00B07504" w:rsidRDefault="00DF2CAB" w:rsidP="00A93A63">
      <w:pPr>
        <w:pStyle w:val="KodR"/>
        <w:rPr>
          <w:lang w:val="en-GB"/>
        </w:rPr>
      </w:pPr>
    </w:p>
    <w:p w14:paraId="2482A3D6" w14:textId="77777777" w:rsidR="00DF2CAB" w:rsidRPr="00B07504" w:rsidRDefault="00DF2CAB" w:rsidP="00A93A63">
      <w:pPr>
        <w:pStyle w:val="KodR"/>
        <w:rPr>
          <w:lang w:val="en-GB"/>
        </w:rPr>
      </w:pPr>
      <w:r w:rsidRPr="00B07504">
        <w:rPr>
          <w:lang w:val="en-GB"/>
        </w:rPr>
        <w:t xml:space="preserve">  wyniki_df &lt;- rbind(</w:t>
      </w:r>
    </w:p>
    <w:p w14:paraId="42D404C3" w14:textId="77777777" w:rsidR="00DF2CAB" w:rsidRPr="00B07504" w:rsidRDefault="00DF2CAB" w:rsidP="00A93A63">
      <w:pPr>
        <w:pStyle w:val="KodR"/>
        <w:rPr>
          <w:lang w:val="en-GB"/>
        </w:rPr>
      </w:pPr>
      <w:r w:rsidRPr="00B07504">
        <w:rPr>
          <w:lang w:val="en-GB"/>
        </w:rPr>
        <w:lastRenderedPageBreak/>
        <w:t xml:space="preserve">    data.frame(target = target, model = "Model zerowy", typ_modelu = "bazowy", best_iteration = NA_integer_,</w:t>
      </w:r>
    </w:p>
    <w:p w14:paraId="5AC77345" w14:textId="77777777" w:rsidR="00DF2CAB" w:rsidRPr="00B07504" w:rsidRDefault="00DF2CAB" w:rsidP="00A93A63">
      <w:pPr>
        <w:pStyle w:val="KodR"/>
        <w:rPr>
          <w:lang w:val="en-GB"/>
        </w:rPr>
      </w:pPr>
      <w:r w:rsidRPr="00B07504">
        <w:rPr>
          <w:lang w:val="en-GB"/>
        </w:rPr>
        <w:t xml:space="preserve">               MSE_train = met_null_train$MSE, RMSE_train = met_null_train$RMSE, MAE_train = met_null_train$MAE, R2_train = met_null_train$R2,</w:t>
      </w:r>
    </w:p>
    <w:p w14:paraId="309E1461" w14:textId="77777777" w:rsidR="00DF2CAB" w:rsidRPr="00B07504" w:rsidRDefault="00DF2CAB" w:rsidP="00A93A63">
      <w:pPr>
        <w:pStyle w:val="KodR"/>
        <w:rPr>
          <w:lang w:val="en-GB"/>
        </w:rPr>
      </w:pPr>
      <w:r w:rsidRPr="00B07504">
        <w:rPr>
          <w:lang w:val="en-GB"/>
        </w:rPr>
        <w:t xml:space="preserve">               MSE_valid = NA_real_, RMSE_valid = NA_real_, MAE_valid = NA_real_, R2_valid = NA_real_,</w:t>
      </w:r>
    </w:p>
    <w:p w14:paraId="3B809FCF" w14:textId="77777777" w:rsidR="00DF2CAB" w:rsidRPr="00B07504" w:rsidRDefault="00DF2CAB" w:rsidP="00A93A63">
      <w:pPr>
        <w:pStyle w:val="KodR"/>
        <w:rPr>
          <w:lang w:val="en-GB"/>
        </w:rPr>
      </w:pPr>
      <w:r w:rsidRPr="00B07504">
        <w:rPr>
          <w:lang w:val="en-GB"/>
        </w:rPr>
        <w:t xml:space="preserve">               MSE_test = met_null_test$MSE, RMSE_test = met_null_test$RMSE, MAE_test = met_null_test$MAE, R2_test = met_null_test$R2),</w:t>
      </w:r>
    </w:p>
    <w:p w14:paraId="507FA87B" w14:textId="77777777" w:rsidR="00DF2CAB" w:rsidRPr="00B07504" w:rsidRDefault="00DF2CAB" w:rsidP="00A93A63">
      <w:pPr>
        <w:pStyle w:val="KodR"/>
        <w:rPr>
          <w:lang w:val="en-GB"/>
        </w:rPr>
      </w:pPr>
      <w:r w:rsidRPr="00B07504">
        <w:rPr>
          <w:lang w:val="en-GB"/>
        </w:rPr>
        <w:t xml:space="preserve">    data.frame(target = target, model = "XGBoost", typ_modelu = "xgboost", best_iteration = xgb_best_iteration_safe(model),</w:t>
      </w:r>
    </w:p>
    <w:p w14:paraId="4C6F602F" w14:textId="77777777" w:rsidR="00DF2CAB" w:rsidRPr="00B07504" w:rsidRDefault="00DF2CAB" w:rsidP="00A93A63">
      <w:pPr>
        <w:pStyle w:val="KodR"/>
        <w:rPr>
          <w:lang w:val="en-GB"/>
        </w:rPr>
      </w:pPr>
      <w:r w:rsidRPr="00B07504">
        <w:rPr>
          <w:lang w:val="en-GB"/>
        </w:rPr>
        <w:t xml:space="preserve">               MSE_train = met_train$MSE, RMSE_train = met_train$RMSE, MAE_train = met_train$MAE, R2_train = met_train$R2,</w:t>
      </w:r>
    </w:p>
    <w:p w14:paraId="67C9BB52" w14:textId="77777777" w:rsidR="00DF2CAB" w:rsidRPr="00B07504" w:rsidRDefault="00DF2CAB" w:rsidP="00A93A63">
      <w:pPr>
        <w:pStyle w:val="KodR"/>
        <w:rPr>
          <w:lang w:val="en-GB"/>
        </w:rPr>
      </w:pPr>
      <w:r w:rsidRPr="00B07504">
        <w:rPr>
          <w:lang w:val="en-GB"/>
        </w:rPr>
        <w:t xml:space="preserve">               MSE_valid = met_valid$MSE, RMSE_valid = met_valid$RMSE, MAE_valid = met_valid$MAE, R2_valid = met_valid$R2,</w:t>
      </w:r>
    </w:p>
    <w:p w14:paraId="4124273C" w14:textId="77777777" w:rsidR="00DF2CAB" w:rsidRPr="00B07504" w:rsidRDefault="00DF2CAB" w:rsidP="00A93A63">
      <w:pPr>
        <w:pStyle w:val="KodR"/>
        <w:rPr>
          <w:lang w:val="en-GB"/>
        </w:rPr>
      </w:pPr>
      <w:r w:rsidRPr="00B07504">
        <w:rPr>
          <w:lang w:val="en-GB"/>
        </w:rPr>
        <w:t xml:space="preserve">               MSE_test = met_test$MSE, RMSE_test = met_test$RMSE, MAE_test = met_test$MAE, R2_test = met_test$R2)</w:t>
      </w:r>
    </w:p>
    <w:p w14:paraId="2301F899" w14:textId="77777777" w:rsidR="00DF2CAB" w:rsidRDefault="00DF2CAB" w:rsidP="00A93A63">
      <w:pPr>
        <w:pStyle w:val="KodR"/>
      </w:pPr>
      <w:r w:rsidRPr="00B07504">
        <w:rPr>
          <w:lang w:val="en-GB"/>
        </w:rPr>
        <w:t xml:space="preserve">  </w:t>
      </w:r>
      <w:r>
        <w:t>)</w:t>
      </w:r>
    </w:p>
    <w:p w14:paraId="1DAACA38" w14:textId="77777777" w:rsidR="00DF2CAB" w:rsidRDefault="00DF2CAB" w:rsidP="00A93A63">
      <w:pPr>
        <w:pStyle w:val="KodR"/>
      </w:pPr>
    </w:p>
    <w:p w14:paraId="3C1C8882" w14:textId="77777777" w:rsidR="00DF2CAB" w:rsidRDefault="00DF2CAB" w:rsidP="00A93A63">
      <w:pPr>
        <w:pStyle w:val="KodR"/>
      </w:pPr>
      <w:r>
        <w:t xml:space="preserve">  zapisz_csv(wyniki_df, paste0("wyniki_regresja_xgb_", suffix, ".csv"))</w:t>
      </w:r>
    </w:p>
    <w:p w14:paraId="2DADA59D" w14:textId="77777777" w:rsidR="00DF2CAB" w:rsidRPr="00B07504" w:rsidRDefault="00DF2CAB" w:rsidP="00A93A63">
      <w:pPr>
        <w:pStyle w:val="KodR"/>
        <w:rPr>
          <w:lang w:val="en-GB"/>
        </w:rPr>
      </w:pPr>
      <w:r>
        <w:t xml:space="preserve">  </w:t>
      </w:r>
      <w:r w:rsidRPr="00B07504">
        <w:rPr>
          <w:lang w:val="en-GB"/>
        </w:rPr>
        <w:t>cat("\n[CHAPTER_CREATOR_BEGIN]\n")</w:t>
      </w:r>
    </w:p>
    <w:p w14:paraId="79B74F53" w14:textId="77777777" w:rsidR="00DF2CAB" w:rsidRDefault="00DF2CAB" w:rsidP="00A93A63">
      <w:pPr>
        <w:pStyle w:val="KodR"/>
      </w:pPr>
      <w:r w:rsidRPr="00B07504">
        <w:rPr>
          <w:lang w:val="en-GB"/>
        </w:rPr>
        <w:t xml:space="preserve">  </w:t>
      </w:r>
      <w:r>
        <w:t>cat("Wyniki regresji XGBoost dla targetu: ", target, "\n", sep = "")</w:t>
      </w:r>
    </w:p>
    <w:p w14:paraId="086B1473" w14:textId="77777777" w:rsidR="00DF2CAB" w:rsidRPr="00B07504" w:rsidRDefault="00DF2CAB" w:rsidP="00A93A63">
      <w:pPr>
        <w:pStyle w:val="KodR"/>
        <w:rPr>
          <w:lang w:val="en-GB"/>
        </w:rPr>
      </w:pPr>
      <w:r>
        <w:t xml:space="preserve">  </w:t>
      </w:r>
      <w:r w:rsidRPr="00B07504">
        <w:rPr>
          <w:lang w:val="en-GB"/>
        </w:rPr>
        <w:t>print(wyniki_df)</w:t>
      </w:r>
    </w:p>
    <w:p w14:paraId="0EFC2578" w14:textId="77777777" w:rsidR="00DF2CAB" w:rsidRPr="00B07504" w:rsidRDefault="00DF2CAB" w:rsidP="00A93A63">
      <w:pPr>
        <w:pStyle w:val="KodR"/>
        <w:rPr>
          <w:lang w:val="en-GB"/>
        </w:rPr>
      </w:pPr>
      <w:r w:rsidRPr="00B07504">
        <w:rPr>
          <w:lang w:val="en-GB"/>
        </w:rPr>
        <w:t xml:space="preserve">  cat("[CHAPTER_CREATOR_END]\n")</w:t>
      </w:r>
    </w:p>
    <w:p w14:paraId="7A362E14" w14:textId="77777777" w:rsidR="00DF2CAB" w:rsidRPr="00B07504" w:rsidRDefault="00DF2CAB" w:rsidP="00A93A63">
      <w:pPr>
        <w:pStyle w:val="KodR"/>
        <w:rPr>
          <w:lang w:val="en-GB"/>
        </w:rPr>
      </w:pPr>
    </w:p>
    <w:p w14:paraId="0B92AC08" w14:textId="77777777" w:rsidR="00DF2CAB" w:rsidRPr="00B07504" w:rsidRDefault="00DF2CAB" w:rsidP="00A93A63">
      <w:pPr>
        <w:pStyle w:val="KodR"/>
        <w:rPr>
          <w:lang w:val="en-GB"/>
        </w:rPr>
      </w:pPr>
      <w:r w:rsidRPr="00B07504">
        <w:rPr>
          <w:lang w:val="en-GB"/>
        </w:rPr>
        <w:t xml:space="preserve">  predykcje &lt;- data.frame(datetime = test_data$datetime, rzeczywiste = y_test,</w:t>
      </w:r>
    </w:p>
    <w:p w14:paraId="14DE5EA3" w14:textId="77777777" w:rsidR="00DF2CAB" w:rsidRPr="00B07504" w:rsidRDefault="00DF2CAB" w:rsidP="00A93A63">
      <w:pPr>
        <w:pStyle w:val="KodR"/>
        <w:rPr>
          <w:lang w:val="en-GB"/>
        </w:rPr>
      </w:pPr>
      <w:r w:rsidRPr="00B07504">
        <w:rPr>
          <w:lang w:val="en-GB"/>
        </w:rPr>
        <w:t xml:space="preserve">                          xgboost = pred_test, model_zerowy = pred_null_test,</w:t>
      </w:r>
    </w:p>
    <w:p w14:paraId="31E161BE" w14:textId="77777777" w:rsidR="00DF2CAB" w:rsidRPr="00B07504" w:rsidRDefault="00DF2CAB" w:rsidP="00A93A63">
      <w:pPr>
        <w:pStyle w:val="KodR"/>
        <w:rPr>
          <w:lang w:val="en-GB"/>
        </w:rPr>
      </w:pPr>
      <w:r w:rsidRPr="00B07504">
        <w:rPr>
          <w:lang w:val="en-GB"/>
        </w:rPr>
        <w:t xml:space="preserve">                          residuum_xgboost = y_test - pred_test)</w:t>
      </w:r>
    </w:p>
    <w:p w14:paraId="2E6F774A" w14:textId="77777777" w:rsidR="00DF2CAB" w:rsidRDefault="00DF2CAB" w:rsidP="00A93A63">
      <w:pPr>
        <w:pStyle w:val="KodR"/>
      </w:pPr>
      <w:r w:rsidRPr="00B07504">
        <w:rPr>
          <w:lang w:val="en-GB"/>
        </w:rPr>
        <w:t xml:space="preserve">  </w:t>
      </w:r>
      <w:r>
        <w:t>zapisz_csv(predykcje, paste0("predykcje_regresja_xgb_", suffix, ".csv"))</w:t>
      </w:r>
    </w:p>
    <w:p w14:paraId="05400D61" w14:textId="77777777" w:rsidR="00DF2CAB" w:rsidRDefault="00DF2CAB" w:rsidP="00A93A63">
      <w:pPr>
        <w:pStyle w:val="KodR"/>
      </w:pPr>
    </w:p>
    <w:p w14:paraId="054DFE42" w14:textId="77777777" w:rsidR="00DF2CAB" w:rsidRPr="00B07504" w:rsidRDefault="00DF2CAB" w:rsidP="00A93A63">
      <w:pPr>
        <w:pStyle w:val="KodR"/>
        <w:rPr>
          <w:lang w:val="en-GB"/>
        </w:rPr>
      </w:pPr>
      <w:r>
        <w:t xml:space="preserve">  </w:t>
      </w:r>
      <w:r w:rsidRPr="00B07504">
        <w:rPr>
          <w:lang w:val="en-GB"/>
        </w:rPr>
        <w:t>eval_log &lt;- as.data.frame(model$evaluation_log)</w:t>
      </w:r>
    </w:p>
    <w:p w14:paraId="1C1FF069" w14:textId="77777777" w:rsidR="00DF2CAB" w:rsidRPr="00B07504" w:rsidRDefault="00DF2CAB" w:rsidP="00A93A63">
      <w:pPr>
        <w:pStyle w:val="KodR"/>
        <w:rPr>
          <w:lang w:val="en-GB"/>
        </w:rPr>
      </w:pPr>
      <w:r w:rsidRPr="00B07504">
        <w:rPr>
          <w:lang w:val="en-GB"/>
        </w:rPr>
        <w:t xml:space="preserve">  zapisz_csv(eval_log, paste0("evaluation_log_regresja_xgb_", suffix, ".csv"))</w:t>
      </w:r>
    </w:p>
    <w:p w14:paraId="1056BC19" w14:textId="77777777" w:rsidR="00DF2CAB" w:rsidRPr="00B07504" w:rsidRDefault="00DF2CAB" w:rsidP="00A93A63">
      <w:pPr>
        <w:pStyle w:val="KodR"/>
        <w:rPr>
          <w:lang w:val="en-GB"/>
        </w:rPr>
      </w:pPr>
      <w:r w:rsidRPr="00B07504">
        <w:rPr>
          <w:lang w:val="en-GB"/>
        </w:rPr>
        <w:t xml:space="preserve">  zapisz_learning_curve_xgb(eval_log, paste0("regresja_", suffix), "rmse")</w:t>
      </w:r>
    </w:p>
    <w:p w14:paraId="6A7AB74A" w14:textId="77777777" w:rsidR="00DF2CAB" w:rsidRPr="00B07504" w:rsidRDefault="00DF2CAB" w:rsidP="00A93A63">
      <w:pPr>
        <w:pStyle w:val="KodR"/>
        <w:rPr>
          <w:lang w:val="en-GB"/>
        </w:rPr>
      </w:pPr>
      <w:r w:rsidRPr="00B07504">
        <w:rPr>
          <w:lang w:val="en-GB"/>
        </w:rPr>
        <w:t xml:space="preserve">  imp &lt;- zapisz_importance_xgb(model, feature_cols, paste0("importance_regresja_xgb_", suffix, ".csv"), "XGBoost", target)</w:t>
      </w:r>
    </w:p>
    <w:p w14:paraId="00D6722B" w14:textId="77777777" w:rsidR="00DF2CAB" w:rsidRPr="00B07504" w:rsidRDefault="00DF2CAB" w:rsidP="00A93A63">
      <w:pPr>
        <w:pStyle w:val="KodR"/>
        <w:rPr>
          <w:lang w:val="en-GB"/>
        </w:rPr>
      </w:pPr>
      <w:r w:rsidRPr="00B07504">
        <w:rPr>
          <w:lang w:val="en-GB"/>
        </w:rPr>
        <w:t xml:space="preserve">  top_features &lt;- wybierz_top_features(imp, predyktory, 2L)</w:t>
      </w:r>
    </w:p>
    <w:p w14:paraId="3DE69EC2" w14:textId="77777777" w:rsidR="00DF2CAB" w:rsidRPr="00B07504" w:rsidRDefault="00DF2CAB" w:rsidP="00A93A63">
      <w:pPr>
        <w:pStyle w:val="KodR"/>
        <w:rPr>
          <w:lang w:val="en-GB"/>
        </w:rPr>
      </w:pPr>
      <w:r w:rsidRPr="00B07504">
        <w:rPr>
          <w:lang w:val="en-GB"/>
        </w:rPr>
        <w:t xml:space="preserve">  zapisz_pdp_xgb(model, train_data, predyktory, feature_cols, top_features, paste0("regresja_", suffix), "regresja")</w:t>
      </w:r>
    </w:p>
    <w:p w14:paraId="536548BA" w14:textId="77777777" w:rsidR="00DF2CAB" w:rsidRDefault="00DF2CAB" w:rsidP="00A93A63">
      <w:pPr>
        <w:pStyle w:val="KodR"/>
      </w:pPr>
      <w:r w:rsidRPr="00B07504">
        <w:rPr>
          <w:lang w:val="en-GB"/>
        </w:rPr>
        <w:t xml:space="preserve">  </w:t>
      </w:r>
      <w:r>
        <w:t>zapisz_diagnostyke_xgb(model, paste0("regresja_", suffix))</w:t>
      </w:r>
    </w:p>
    <w:p w14:paraId="6FA3DB1D" w14:textId="77777777" w:rsidR="00DF2CAB" w:rsidRDefault="00DF2CAB" w:rsidP="00A93A63">
      <w:pPr>
        <w:pStyle w:val="KodR"/>
      </w:pPr>
    </w:p>
    <w:p w14:paraId="7C19D5AD" w14:textId="77777777" w:rsidR="00DF2CAB" w:rsidRPr="00B07504" w:rsidRDefault="00DF2CAB" w:rsidP="00A93A63">
      <w:pPr>
        <w:pStyle w:val="KodR"/>
        <w:rPr>
          <w:lang w:val="en-GB"/>
        </w:rPr>
      </w:pPr>
      <w:r>
        <w:t xml:space="preserve">  </w:t>
      </w:r>
      <w:r w:rsidRPr="00B07504">
        <w:rPr>
          <w:lang w:val="en-GB"/>
        </w:rPr>
        <w:t>start_day &lt;- start_day_plot</w:t>
      </w:r>
    </w:p>
    <w:p w14:paraId="06274EA7" w14:textId="77777777" w:rsidR="00DF2CAB" w:rsidRPr="00B07504" w:rsidRDefault="00DF2CAB" w:rsidP="00A93A63">
      <w:pPr>
        <w:pStyle w:val="KodR"/>
        <w:rPr>
          <w:lang w:val="en-GB"/>
        </w:rPr>
      </w:pPr>
      <w:r w:rsidRPr="00B07504">
        <w:rPr>
          <w:lang w:val="en-GB"/>
        </w:rPr>
        <w:t xml:space="preserve">  if (!any(as.Date(predykcje$datetime) &gt;= start_day &amp; as.Date(predykcje$datetime) &lt;= start_day + ile_dni_plot)) {</w:t>
      </w:r>
    </w:p>
    <w:p w14:paraId="2D011970" w14:textId="77777777" w:rsidR="00DF2CAB" w:rsidRPr="00B07504" w:rsidRDefault="00DF2CAB" w:rsidP="00A93A63">
      <w:pPr>
        <w:pStyle w:val="KodR"/>
        <w:rPr>
          <w:lang w:val="en-GB"/>
        </w:rPr>
      </w:pPr>
      <w:r w:rsidRPr="00B07504">
        <w:rPr>
          <w:lang w:val="en-GB"/>
        </w:rPr>
        <w:t xml:space="preserve">    start_day &lt;- as.Date(min(predykcje$datetime))</w:t>
      </w:r>
    </w:p>
    <w:p w14:paraId="1E399D14" w14:textId="77777777" w:rsidR="00DF2CAB" w:rsidRPr="00B07504" w:rsidRDefault="00DF2CAB" w:rsidP="00A93A63">
      <w:pPr>
        <w:pStyle w:val="KodR"/>
        <w:rPr>
          <w:lang w:val="en-GB"/>
        </w:rPr>
      </w:pPr>
      <w:r w:rsidRPr="00B07504">
        <w:rPr>
          <w:lang w:val="en-GB"/>
        </w:rPr>
        <w:t xml:space="preserve">  }</w:t>
      </w:r>
    </w:p>
    <w:p w14:paraId="234BD55E" w14:textId="77777777" w:rsidR="00DF2CAB" w:rsidRPr="00B07504" w:rsidRDefault="00DF2CAB" w:rsidP="00A93A63">
      <w:pPr>
        <w:pStyle w:val="KodR"/>
        <w:rPr>
          <w:lang w:val="en-GB"/>
        </w:rPr>
      </w:pPr>
      <w:r w:rsidRPr="00B07504">
        <w:rPr>
          <w:lang w:val="en-GB"/>
        </w:rPr>
        <w:t xml:space="preserve">  end_day &lt;- start_day + ile_dni_plot</w:t>
      </w:r>
    </w:p>
    <w:p w14:paraId="2F454D78" w14:textId="77777777" w:rsidR="00DF2CAB" w:rsidRPr="00B07504" w:rsidRDefault="00DF2CAB" w:rsidP="00A93A63">
      <w:pPr>
        <w:pStyle w:val="KodR"/>
        <w:rPr>
          <w:lang w:val="en-GB"/>
        </w:rPr>
      </w:pPr>
      <w:r w:rsidRPr="00B07504">
        <w:rPr>
          <w:lang w:val="en-GB"/>
        </w:rPr>
        <w:t xml:space="preserve">  wykres_df &lt;- predykcje[as.Date(predykcje$datetime) &gt;= start_day &amp; as.Date(predykcje$datetime) &lt;= end_day, ]</w:t>
      </w:r>
    </w:p>
    <w:p w14:paraId="10B9B1AA" w14:textId="77777777" w:rsidR="00DF2CAB" w:rsidRDefault="00DF2CAB" w:rsidP="00A93A63">
      <w:pPr>
        <w:pStyle w:val="KodR"/>
      </w:pPr>
      <w:r w:rsidRPr="00B07504">
        <w:rPr>
          <w:lang w:val="en-GB"/>
        </w:rPr>
        <w:t xml:space="preserve">  </w:t>
      </w:r>
      <w:r>
        <w:t>zapisz_wykres(paste0("predykcje_regresja_xgb_", suffix, ".png"), {</w:t>
      </w:r>
    </w:p>
    <w:p w14:paraId="3EE17BA8" w14:textId="77777777" w:rsidR="00DF2CAB" w:rsidRDefault="00DF2CAB" w:rsidP="00A93A63">
      <w:pPr>
        <w:pStyle w:val="KodR"/>
      </w:pPr>
      <w:r>
        <w:t xml:space="preserve">    plot(wykres_df$datetime, wykres_df$rzeczywiste, pch = 16, xlab = "Czas", ylab = target,</w:t>
      </w:r>
    </w:p>
    <w:p w14:paraId="6B51BF02" w14:textId="77777777" w:rsidR="00DF2CAB" w:rsidRDefault="00DF2CAB" w:rsidP="00A93A63">
      <w:pPr>
        <w:pStyle w:val="KodR"/>
      </w:pPr>
      <w:r>
        <w:t xml:space="preserve">         main = paste("XGBoost: rzeczywiste i predykcja -", target))</w:t>
      </w:r>
    </w:p>
    <w:p w14:paraId="3A19ADE8" w14:textId="77777777" w:rsidR="00DF2CAB" w:rsidRPr="00B07504" w:rsidRDefault="00DF2CAB" w:rsidP="00A93A63">
      <w:pPr>
        <w:pStyle w:val="KodR"/>
        <w:rPr>
          <w:lang w:val="en-GB"/>
        </w:rPr>
      </w:pPr>
      <w:r>
        <w:t xml:space="preserve">    </w:t>
      </w:r>
      <w:r w:rsidRPr="00B07504">
        <w:rPr>
          <w:lang w:val="en-GB"/>
        </w:rPr>
        <w:t>lines(wykres_df$datetime, wykres_df$xgboost, lwd = 2)</w:t>
      </w:r>
    </w:p>
    <w:p w14:paraId="063172A1" w14:textId="77777777" w:rsidR="00DF2CAB" w:rsidRPr="00B07504" w:rsidRDefault="00DF2CAB" w:rsidP="00A93A63">
      <w:pPr>
        <w:pStyle w:val="KodR"/>
        <w:rPr>
          <w:lang w:val="en-GB"/>
        </w:rPr>
      </w:pPr>
      <w:r w:rsidRPr="00B07504">
        <w:rPr>
          <w:lang w:val="en-GB"/>
        </w:rPr>
        <w:t xml:space="preserve">    lines(wykres_df$datetime, wykres_df$model_zerowy, lwd = 2, lty = 2)</w:t>
      </w:r>
    </w:p>
    <w:p w14:paraId="320739B2" w14:textId="77777777" w:rsidR="00DF2CAB" w:rsidRPr="00B07504" w:rsidRDefault="00DF2CAB" w:rsidP="00A93A63">
      <w:pPr>
        <w:pStyle w:val="KodR"/>
        <w:rPr>
          <w:lang w:val="en-GB"/>
        </w:rPr>
      </w:pPr>
      <w:r w:rsidRPr="00B07504">
        <w:rPr>
          <w:lang w:val="en-GB"/>
        </w:rPr>
        <w:t xml:space="preserve">    legend("topright", legend = c("rzeczywiste", "XGBoost", "model zerowy"),</w:t>
      </w:r>
    </w:p>
    <w:p w14:paraId="5A3D25C6" w14:textId="77777777" w:rsidR="00DF2CAB" w:rsidRDefault="00DF2CAB" w:rsidP="00A93A63">
      <w:pPr>
        <w:pStyle w:val="KodR"/>
      </w:pPr>
      <w:r w:rsidRPr="00B07504">
        <w:rPr>
          <w:lang w:val="en-GB"/>
        </w:rPr>
        <w:t xml:space="preserve">           </w:t>
      </w:r>
      <w:r>
        <w:t>pch = c(16, NA, NA), lty = c(NA, 1, 2), bty = "n")</w:t>
      </w:r>
    </w:p>
    <w:p w14:paraId="76DEFB09" w14:textId="77777777" w:rsidR="00DF2CAB" w:rsidRDefault="00DF2CAB" w:rsidP="00A93A63">
      <w:pPr>
        <w:pStyle w:val="KodR"/>
      </w:pPr>
      <w:r>
        <w:t xml:space="preserve">  })</w:t>
      </w:r>
    </w:p>
    <w:p w14:paraId="63518DDD" w14:textId="77777777" w:rsidR="00DF2CAB" w:rsidRDefault="00DF2CAB" w:rsidP="00A93A63">
      <w:pPr>
        <w:pStyle w:val="KodR"/>
      </w:pPr>
    </w:p>
    <w:p w14:paraId="4ABC5264" w14:textId="77777777" w:rsidR="00DF2CAB" w:rsidRDefault="00DF2CAB" w:rsidP="00A93A63">
      <w:pPr>
        <w:pStyle w:val="KodR"/>
      </w:pPr>
      <w:r>
        <w:t xml:space="preserve">  list(wyniki = wyniki_df, model = model)</w:t>
      </w:r>
    </w:p>
    <w:p w14:paraId="35B1B0E1" w14:textId="77777777" w:rsidR="00DF2CAB" w:rsidRDefault="00DF2CAB" w:rsidP="00A93A63">
      <w:pPr>
        <w:pStyle w:val="KodR"/>
      </w:pPr>
      <w:r>
        <w:t>}</w:t>
      </w:r>
    </w:p>
    <w:p w14:paraId="7CDB6673" w14:textId="77777777" w:rsidR="00DF2CAB" w:rsidRDefault="00DF2CAB" w:rsidP="00A93A63">
      <w:pPr>
        <w:pStyle w:val="KodR"/>
      </w:pPr>
    </w:p>
    <w:p w14:paraId="07F64B42" w14:textId="77777777" w:rsidR="00DF2CAB" w:rsidRDefault="00DF2CAB" w:rsidP="00A93A63">
      <w:pPr>
        <w:pStyle w:val="KodR"/>
      </w:pPr>
      <w:r>
        <w:t># ------------------------------------------------------------</w:t>
      </w:r>
    </w:p>
    <w:p w14:paraId="0EB1D1A9" w14:textId="77777777" w:rsidR="00DF2CAB" w:rsidRDefault="00DF2CAB" w:rsidP="00A93A63">
      <w:pPr>
        <w:pStyle w:val="KodR"/>
      </w:pPr>
      <w:r>
        <w:t># 3. XGBoost - klasyfikacja</w:t>
      </w:r>
    </w:p>
    <w:p w14:paraId="56C4FA17" w14:textId="77777777" w:rsidR="00DF2CAB" w:rsidRDefault="00DF2CAB" w:rsidP="00A93A63">
      <w:pPr>
        <w:pStyle w:val="KodR"/>
      </w:pPr>
      <w:r>
        <w:t># ------------------------------------------------------------</w:t>
      </w:r>
    </w:p>
    <w:p w14:paraId="5DBB18F3" w14:textId="77777777" w:rsidR="00DF2CAB" w:rsidRDefault="00DF2CAB" w:rsidP="00A93A63">
      <w:pPr>
        <w:pStyle w:val="KodR"/>
      </w:pPr>
    </w:p>
    <w:p w14:paraId="6DB8FEE3" w14:textId="77777777" w:rsidR="00DF2CAB" w:rsidRDefault="00DF2CAB" w:rsidP="00A93A63">
      <w:pPr>
        <w:pStyle w:val="KodR"/>
      </w:pPr>
      <w:r>
        <w:t>analizuj_klasyfikacje_xgb &lt;- function(target) {</w:t>
      </w:r>
    </w:p>
    <w:p w14:paraId="6D1737C8" w14:textId="77777777" w:rsidR="00DF2CAB" w:rsidRDefault="00DF2CAB" w:rsidP="00A93A63">
      <w:pPr>
        <w:pStyle w:val="KodR"/>
      </w:pPr>
      <w:r>
        <w:t xml:space="preserve">  suffix &lt;- bezpieczna_nazwa(target)</w:t>
      </w:r>
    </w:p>
    <w:p w14:paraId="2EC3F476" w14:textId="77777777" w:rsidR="00DF2CAB" w:rsidRDefault="00DF2CAB" w:rsidP="00A93A63">
      <w:pPr>
        <w:pStyle w:val="KodR"/>
      </w:pPr>
      <w:r>
        <w:t xml:space="preserve">  p &lt;- length(predyktory)</w:t>
      </w:r>
    </w:p>
    <w:p w14:paraId="2E860FA3" w14:textId="77777777" w:rsidR="00DF2CAB" w:rsidRDefault="00DF2CAB" w:rsidP="00A93A63">
      <w:pPr>
        <w:pStyle w:val="KodR"/>
      </w:pPr>
    </w:p>
    <w:p w14:paraId="68129F9A" w14:textId="77777777" w:rsidR="00DF2CAB" w:rsidRPr="00B07504" w:rsidRDefault="00DF2CAB" w:rsidP="00A93A63">
      <w:pPr>
        <w:pStyle w:val="KodR"/>
        <w:rPr>
          <w:lang w:val="en-GB"/>
        </w:rPr>
      </w:pPr>
      <w:r>
        <w:t xml:space="preserve">  </w:t>
      </w:r>
      <w:r w:rsidRPr="00B07504">
        <w:rPr>
          <w:lang w:val="en-GB"/>
        </w:rPr>
        <w:t>dane_model &lt;- dane %&gt;%</w:t>
      </w:r>
    </w:p>
    <w:p w14:paraId="2D81CA69" w14:textId="77777777" w:rsidR="00DF2CAB" w:rsidRPr="00B07504" w:rsidRDefault="00DF2CAB" w:rsidP="00A93A63">
      <w:pPr>
        <w:pStyle w:val="KodR"/>
        <w:rPr>
          <w:lang w:val="en-GB"/>
        </w:rPr>
      </w:pPr>
      <w:r w:rsidRPr="00B07504">
        <w:rPr>
          <w:lang w:val="en-GB"/>
        </w:rPr>
        <w:t xml:space="preserve">    select(data, datetime, all_of(target), all_of(predyktory)) %&gt;%</w:t>
      </w:r>
    </w:p>
    <w:p w14:paraId="673EF476" w14:textId="77777777" w:rsidR="00DF2CAB" w:rsidRPr="00B07504" w:rsidRDefault="00DF2CAB" w:rsidP="00A93A63">
      <w:pPr>
        <w:pStyle w:val="KodR"/>
        <w:rPr>
          <w:lang w:val="en-GB"/>
        </w:rPr>
      </w:pPr>
      <w:r w:rsidRPr="00B07504">
        <w:rPr>
          <w:lang w:val="en-GB"/>
        </w:rPr>
        <w:t xml:space="preserve">    filter(complete.cases(.)) %&gt;%</w:t>
      </w:r>
    </w:p>
    <w:p w14:paraId="7535364B" w14:textId="77777777" w:rsidR="00DF2CAB" w:rsidRPr="00B07504" w:rsidRDefault="00DF2CAB" w:rsidP="00A93A63">
      <w:pPr>
        <w:pStyle w:val="KodR"/>
        <w:rPr>
          <w:lang w:val="en-GB"/>
        </w:rPr>
      </w:pPr>
      <w:r w:rsidRPr="00B07504">
        <w:rPr>
          <w:lang w:val="en-GB"/>
        </w:rPr>
        <w:t xml:space="preserve">    arrange(datetime)</w:t>
      </w:r>
    </w:p>
    <w:p w14:paraId="1570DCE0" w14:textId="77777777" w:rsidR="00DF2CAB" w:rsidRPr="00B07504" w:rsidRDefault="00DF2CAB" w:rsidP="00A93A63">
      <w:pPr>
        <w:pStyle w:val="KodR"/>
        <w:rPr>
          <w:lang w:val="en-GB"/>
        </w:rPr>
      </w:pPr>
      <w:r w:rsidRPr="00B07504">
        <w:rPr>
          <w:lang w:val="en-GB"/>
        </w:rPr>
        <w:t xml:space="preserve">  dane_model[[target]] &lt;- as.integer(dane_model[[target]] == 1)</w:t>
      </w:r>
    </w:p>
    <w:p w14:paraId="25D63A25" w14:textId="77777777" w:rsidR="00DF2CAB" w:rsidRPr="00B07504" w:rsidRDefault="00DF2CAB" w:rsidP="00A93A63">
      <w:pPr>
        <w:pStyle w:val="KodR"/>
        <w:rPr>
          <w:lang w:val="en-GB"/>
        </w:rPr>
      </w:pPr>
    </w:p>
    <w:p w14:paraId="26815CD5" w14:textId="77777777" w:rsidR="00DF2CAB" w:rsidRPr="00B07504" w:rsidRDefault="00DF2CAB" w:rsidP="00A93A63">
      <w:pPr>
        <w:pStyle w:val="KodR"/>
        <w:rPr>
          <w:lang w:val="en-GB"/>
        </w:rPr>
      </w:pPr>
      <w:r w:rsidRPr="00B07504">
        <w:rPr>
          <w:lang w:val="en-GB"/>
        </w:rPr>
        <w:t xml:space="preserve">  train_data &lt;- dane_model %&gt;% filter(data &lt; as.Date("2025-01-01"))</w:t>
      </w:r>
    </w:p>
    <w:p w14:paraId="4BD3247B" w14:textId="77777777" w:rsidR="00DF2CAB" w:rsidRPr="00B07504" w:rsidRDefault="00DF2CAB" w:rsidP="00A93A63">
      <w:pPr>
        <w:pStyle w:val="KodR"/>
        <w:rPr>
          <w:lang w:val="en-GB"/>
        </w:rPr>
      </w:pPr>
      <w:r w:rsidRPr="00B07504">
        <w:rPr>
          <w:lang w:val="en-GB"/>
        </w:rPr>
        <w:t xml:space="preserve">  test_data &lt;- dane_model %&gt;% filter(data &gt;= as.Date("2025-01-01"))</w:t>
      </w:r>
    </w:p>
    <w:p w14:paraId="7E2B58FF" w14:textId="77777777" w:rsidR="00DF2CAB" w:rsidRPr="00B07504" w:rsidRDefault="00DF2CAB" w:rsidP="00A93A63">
      <w:pPr>
        <w:pStyle w:val="KodR"/>
        <w:rPr>
          <w:lang w:val="en-GB"/>
        </w:rPr>
      </w:pPr>
      <w:r w:rsidRPr="00B07504">
        <w:rPr>
          <w:lang w:val="en-GB"/>
        </w:rPr>
        <w:lastRenderedPageBreak/>
        <w:t xml:space="preserve">  split &lt;- podziel_train_valid_chrono(train_data, valid_frac = valid_frac)</w:t>
      </w:r>
    </w:p>
    <w:p w14:paraId="6002386E" w14:textId="77777777" w:rsidR="00DF2CAB" w:rsidRPr="00B07504" w:rsidRDefault="00DF2CAB" w:rsidP="00A93A63">
      <w:pPr>
        <w:pStyle w:val="KodR"/>
        <w:rPr>
          <w:lang w:val="en-GB"/>
        </w:rPr>
      </w:pPr>
      <w:r w:rsidRPr="00B07504">
        <w:rPr>
          <w:lang w:val="en-GB"/>
        </w:rPr>
        <w:t xml:space="preserve">  fit_data &lt;- split$fit</w:t>
      </w:r>
    </w:p>
    <w:p w14:paraId="503BAF4C" w14:textId="77777777" w:rsidR="00DF2CAB" w:rsidRPr="00B07504" w:rsidRDefault="00DF2CAB" w:rsidP="00A93A63">
      <w:pPr>
        <w:pStyle w:val="KodR"/>
        <w:rPr>
          <w:lang w:val="en-GB"/>
        </w:rPr>
      </w:pPr>
      <w:r w:rsidRPr="00B07504">
        <w:rPr>
          <w:lang w:val="en-GB"/>
        </w:rPr>
        <w:t xml:space="preserve">  valid_data &lt;- split$valid</w:t>
      </w:r>
    </w:p>
    <w:p w14:paraId="1CC0E08F" w14:textId="77777777" w:rsidR="00DF2CAB" w:rsidRPr="00B07504" w:rsidRDefault="00DF2CAB" w:rsidP="00A93A63">
      <w:pPr>
        <w:pStyle w:val="KodR"/>
        <w:rPr>
          <w:lang w:val="en-GB"/>
        </w:rPr>
      </w:pPr>
    </w:p>
    <w:p w14:paraId="2E73A1A5" w14:textId="77777777" w:rsidR="00DF2CAB" w:rsidRDefault="00DF2CAB" w:rsidP="00A93A63">
      <w:pPr>
        <w:pStyle w:val="KodR"/>
      </w:pPr>
      <w:r w:rsidRPr="00B07504">
        <w:rPr>
          <w:lang w:val="en-GB"/>
        </w:rPr>
        <w:t xml:space="preserve">  </w:t>
      </w:r>
      <w:r>
        <w:t>zrob_cv_xgb(target, train_data, predyktory, typ = "klasyfikacja")</w:t>
      </w:r>
    </w:p>
    <w:p w14:paraId="250D0CA9" w14:textId="77777777" w:rsidR="00DF2CAB" w:rsidRDefault="00DF2CAB" w:rsidP="00A93A63">
      <w:pPr>
        <w:pStyle w:val="KodR"/>
      </w:pPr>
    </w:p>
    <w:p w14:paraId="00AB8172" w14:textId="77777777" w:rsidR="00DF2CAB" w:rsidRPr="00B07504" w:rsidRDefault="00DF2CAB" w:rsidP="00A93A63">
      <w:pPr>
        <w:pStyle w:val="KodR"/>
        <w:rPr>
          <w:lang w:val="en-GB"/>
        </w:rPr>
      </w:pPr>
      <w:r>
        <w:t xml:space="preserve">  </w:t>
      </w:r>
      <w:r w:rsidRPr="00B07504">
        <w:rPr>
          <w:lang w:val="en-GB"/>
        </w:rPr>
        <w:t>y_fit &lt;- fit_data[[target]]</w:t>
      </w:r>
    </w:p>
    <w:p w14:paraId="4E91A1EB" w14:textId="77777777" w:rsidR="00DF2CAB" w:rsidRPr="00B07504" w:rsidRDefault="00DF2CAB" w:rsidP="00A93A63">
      <w:pPr>
        <w:pStyle w:val="KodR"/>
        <w:rPr>
          <w:lang w:val="en-GB"/>
        </w:rPr>
      </w:pPr>
      <w:r w:rsidRPr="00B07504">
        <w:rPr>
          <w:lang w:val="en-GB"/>
        </w:rPr>
        <w:t xml:space="preserve">  y_valid &lt;- valid_data[[target]]</w:t>
      </w:r>
    </w:p>
    <w:p w14:paraId="43FD945B" w14:textId="77777777" w:rsidR="00DF2CAB" w:rsidRPr="00B07504" w:rsidRDefault="00DF2CAB" w:rsidP="00A93A63">
      <w:pPr>
        <w:pStyle w:val="KodR"/>
        <w:rPr>
          <w:lang w:val="en-GB"/>
        </w:rPr>
      </w:pPr>
      <w:r w:rsidRPr="00B07504">
        <w:rPr>
          <w:lang w:val="en-GB"/>
        </w:rPr>
        <w:t xml:space="preserve">  y_train &lt;- train_data[[target]]</w:t>
      </w:r>
    </w:p>
    <w:p w14:paraId="72314025" w14:textId="77777777" w:rsidR="00DF2CAB" w:rsidRPr="00B07504" w:rsidRDefault="00DF2CAB" w:rsidP="00A93A63">
      <w:pPr>
        <w:pStyle w:val="KodR"/>
        <w:rPr>
          <w:lang w:val="en-GB"/>
        </w:rPr>
      </w:pPr>
      <w:r w:rsidRPr="00B07504">
        <w:rPr>
          <w:lang w:val="en-GB"/>
        </w:rPr>
        <w:t xml:space="preserve">  y_test &lt;- test_data[[target]]</w:t>
      </w:r>
    </w:p>
    <w:p w14:paraId="6676CA85" w14:textId="77777777" w:rsidR="00DF2CAB" w:rsidRPr="00B07504" w:rsidRDefault="00DF2CAB" w:rsidP="00A93A63">
      <w:pPr>
        <w:pStyle w:val="KodR"/>
        <w:rPr>
          <w:lang w:val="en-GB"/>
        </w:rPr>
      </w:pPr>
    </w:p>
    <w:p w14:paraId="76442C8D" w14:textId="77777777" w:rsidR="00DF2CAB" w:rsidRPr="00B07504" w:rsidRDefault="00DF2CAB" w:rsidP="00A93A63">
      <w:pPr>
        <w:pStyle w:val="KodR"/>
        <w:rPr>
          <w:lang w:val="en-GB"/>
        </w:rPr>
      </w:pPr>
      <w:r w:rsidRPr="00B07504">
        <w:rPr>
          <w:lang w:val="en-GB"/>
        </w:rPr>
        <w:t xml:space="preserve">  x_fit &lt;- model_matrix_xgb(fit_data, predyktory)</w:t>
      </w:r>
    </w:p>
    <w:p w14:paraId="306E0E11" w14:textId="77777777" w:rsidR="00DF2CAB" w:rsidRPr="00B07504" w:rsidRDefault="00DF2CAB" w:rsidP="00A93A63">
      <w:pPr>
        <w:pStyle w:val="KodR"/>
        <w:rPr>
          <w:lang w:val="en-GB"/>
        </w:rPr>
      </w:pPr>
      <w:r w:rsidRPr="00B07504">
        <w:rPr>
          <w:lang w:val="en-GB"/>
        </w:rPr>
        <w:t xml:space="preserve">  feature_cols &lt;- colnames(x_fit)</w:t>
      </w:r>
    </w:p>
    <w:p w14:paraId="091E6AEF" w14:textId="77777777" w:rsidR="00DF2CAB" w:rsidRPr="00B07504" w:rsidRDefault="00DF2CAB" w:rsidP="00A93A63">
      <w:pPr>
        <w:pStyle w:val="KodR"/>
        <w:rPr>
          <w:lang w:val="en-GB"/>
        </w:rPr>
      </w:pPr>
      <w:r w:rsidRPr="00B07504">
        <w:rPr>
          <w:lang w:val="en-GB"/>
        </w:rPr>
        <w:t xml:space="preserve">  x_valid &lt;- model_matrix_xgb(valid_data, predyktory, reference_cols = feature_cols)</w:t>
      </w:r>
    </w:p>
    <w:p w14:paraId="6EF9149C" w14:textId="77777777" w:rsidR="00DF2CAB" w:rsidRPr="00B07504" w:rsidRDefault="00DF2CAB" w:rsidP="00A93A63">
      <w:pPr>
        <w:pStyle w:val="KodR"/>
        <w:rPr>
          <w:lang w:val="en-GB"/>
        </w:rPr>
      </w:pPr>
      <w:r w:rsidRPr="00B07504">
        <w:rPr>
          <w:lang w:val="en-GB"/>
        </w:rPr>
        <w:t xml:space="preserve">  x_train &lt;- model_matrix_xgb(train_data, predyktory, reference_cols = feature_cols)</w:t>
      </w:r>
    </w:p>
    <w:p w14:paraId="649890F1" w14:textId="77777777" w:rsidR="00DF2CAB" w:rsidRPr="00B07504" w:rsidRDefault="00DF2CAB" w:rsidP="00A93A63">
      <w:pPr>
        <w:pStyle w:val="KodR"/>
        <w:rPr>
          <w:lang w:val="en-GB"/>
        </w:rPr>
      </w:pPr>
      <w:r w:rsidRPr="00B07504">
        <w:rPr>
          <w:lang w:val="en-GB"/>
        </w:rPr>
        <w:t xml:space="preserve">  x_test &lt;- model_matrix_xgb(test_data, predyktory, reference_cols = feature_cols)</w:t>
      </w:r>
    </w:p>
    <w:p w14:paraId="4BFD5986" w14:textId="77777777" w:rsidR="00DF2CAB" w:rsidRPr="00B07504" w:rsidRDefault="00DF2CAB" w:rsidP="00A93A63">
      <w:pPr>
        <w:pStyle w:val="KodR"/>
        <w:rPr>
          <w:lang w:val="en-GB"/>
        </w:rPr>
      </w:pPr>
    </w:p>
    <w:p w14:paraId="516039B4" w14:textId="77777777" w:rsidR="00DF2CAB" w:rsidRPr="00B07504" w:rsidRDefault="00DF2CAB" w:rsidP="00A93A63">
      <w:pPr>
        <w:pStyle w:val="KodR"/>
        <w:rPr>
          <w:lang w:val="en-GB"/>
        </w:rPr>
      </w:pPr>
      <w:r w:rsidRPr="00B07504">
        <w:rPr>
          <w:lang w:val="en-GB"/>
        </w:rPr>
        <w:t xml:space="preserve">  dfit &lt;- xgb.DMatrix(data = x_fit, label = y_fit)</w:t>
      </w:r>
    </w:p>
    <w:p w14:paraId="739287ED" w14:textId="77777777" w:rsidR="00DF2CAB" w:rsidRPr="00B07504" w:rsidRDefault="00DF2CAB" w:rsidP="00A93A63">
      <w:pPr>
        <w:pStyle w:val="KodR"/>
        <w:rPr>
          <w:lang w:val="en-GB"/>
        </w:rPr>
      </w:pPr>
      <w:r w:rsidRPr="00B07504">
        <w:rPr>
          <w:lang w:val="en-GB"/>
        </w:rPr>
        <w:t xml:space="preserve">  dvalid &lt;- xgb.DMatrix(data = x_valid, label = y_valid)</w:t>
      </w:r>
    </w:p>
    <w:p w14:paraId="5775919F" w14:textId="77777777" w:rsidR="00DF2CAB" w:rsidRPr="00B07504" w:rsidRDefault="00DF2CAB" w:rsidP="00A93A63">
      <w:pPr>
        <w:pStyle w:val="KodR"/>
        <w:rPr>
          <w:lang w:val="en-GB"/>
        </w:rPr>
      </w:pPr>
      <w:r w:rsidRPr="00B07504">
        <w:rPr>
          <w:lang w:val="en-GB"/>
        </w:rPr>
        <w:t xml:space="preserve">  dtrain_all &lt;- xgb.DMatrix(data = x_train, label = y_train)</w:t>
      </w:r>
    </w:p>
    <w:p w14:paraId="54606AC9" w14:textId="77777777" w:rsidR="00DF2CAB" w:rsidRPr="00B07504" w:rsidRDefault="00DF2CAB" w:rsidP="00A93A63">
      <w:pPr>
        <w:pStyle w:val="KodR"/>
        <w:rPr>
          <w:lang w:val="en-GB"/>
        </w:rPr>
      </w:pPr>
      <w:r w:rsidRPr="00B07504">
        <w:rPr>
          <w:lang w:val="en-GB"/>
        </w:rPr>
        <w:t xml:space="preserve">  dtest &lt;- xgb.DMatrix(data = x_test, label = y_test)</w:t>
      </w:r>
    </w:p>
    <w:p w14:paraId="11ED7BB0" w14:textId="77777777" w:rsidR="00DF2CAB" w:rsidRPr="00B07504" w:rsidRDefault="00DF2CAB" w:rsidP="00A93A63">
      <w:pPr>
        <w:pStyle w:val="KodR"/>
        <w:rPr>
          <w:lang w:val="en-GB"/>
        </w:rPr>
      </w:pPr>
    </w:p>
    <w:p w14:paraId="5EAEBA2B" w14:textId="77777777" w:rsidR="00DF2CAB" w:rsidRPr="00B07504" w:rsidRDefault="00DF2CAB" w:rsidP="00A93A63">
      <w:pPr>
        <w:pStyle w:val="KodR"/>
        <w:rPr>
          <w:lang w:val="en-GB"/>
        </w:rPr>
      </w:pPr>
      <w:r w:rsidRPr="00B07504">
        <w:rPr>
          <w:lang w:val="en-GB"/>
        </w:rPr>
        <w:t xml:space="preserve">  pos &lt;- sum(y_fit == 1)</w:t>
      </w:r>
    </w:p>
    <w:p w14:paraId="7028FC67" w14:textId="77777777" w:rsidR="00DF2CAB" w:rsidRPr="00B07504" w:rsidRDefault="00DF2CAB" w:rsidP="00A93A63">
      <w:pPr>
        <w:pStyle w:val="KodR"/>
        <w:rPr>
          <w:lang w:val="en-GB"/>
        </w:rPr>
      </w:pPr>
      <w:r w:rsidRPr="00B07504">
        <w:rPr>
          <w:lang w:val="en-GB"/>
        </w:rPr>
        <w:t xml:space="preserve">  neg &lt;- sum(y_fit == 0)</w:t>
      </w:r>
    </w:p>
    <w:p w14:paraId="6F67F420" w14:textId="77777777" w:rsidR="00DF2CAB" w:rsidRPr="00B07504" w:rsidRDefault="00DF2CAB" w:rsidP="00A93A63">
      <w:pPr>
        <w:pStyle w:val="KodR"/>
        <w:rPr>
          <w:lang w:val="en-GB"/>
        </w:rPr>
      </w:pPr>
      <w:r w:rsidRPr="00B07504">
        <w:rPr>
          <w:lang w:val="en-GB"/>
        </w:rPr>
        <w:t xml:space="preserve">  scale_pos_weight &lt;- ifelse(pos &gt; 0, neg / pos, 1)</w:t>
      </w:r>
    </w:p>
    <w:p w14:paraId="020D6172" w14:textId="77777777" w:rsidR="00DF2CAB" w:rsidRPr="00B07504" w:rsidRDefault="00DF2CAB" w:rsidP="00A93A63">
      <w:pPr>
        <w:pStyle w:val="KodR"/>
        <w:rPr>
          <w:lang w:val="en-GB"/>
        </w:rPr>
      </w:pPr>
    </w:p>
    <w:p w14:paraId="56600298" w14:textId="77777777" w:rsidR="00DF2CAB" w:rsidRPr="00B07504" w:rsidRDefault="00DF2CAB" w:rsidP="00A93A63">
      <w:pPr>
        <w:pStyle w:val="KodR"/>
        <w:rPr>
          <w:lang w:val="en-GB"/>
        </w:rPr>
      </w:pPr>
      <w:r w:rsidRPr="00B07504">
        <w:rPr>
          <w:lang w:val="en-GB"/>
        </w:rPr>
        <w:t xml:space="preserve">  cat("\n============================================================\n")</w:t>
      </w:r>
    </w:p>
    <w:p w14:paraId="3C505331" w14:textId="77777777" w:rsidR="00DF2CAB" w:rsidRPr="00B07504" w:rsidRDefault="00DF2CAB" w:rsidP="00A93A63">
      <w:pPr>
        <w:pStyle w:val="KodR"/>
        <w:rPr>
          <w:lang w:val="en-GB"/>
        </w:rPr>
      </w:pPr>
      <w:r w:rsidRPr="00B07504">
        <w:rPr>
          <w:lang w:val="en-GB"/>
        </w:rPr>
        <w:t xml:space="preserve">  cat("KLASYFIKACJA XGBOOST: ", target, "\n", sep = "")</w:t>
      </w:r>
    </w:p>
    <w:p w14:paraId="709464B3" w14:textId="77777777" w:rsidR="00DF2CAB" w:rsidRPr="00B07504" w:rsidRDefault="00DF2CAB" w:rsidP="00A93A63">
      <w:pPr>
        <w:pStyle w:val="KodR"/>
        <w:rPr>
          <w:lang w:val="en-GB"/>
        </w:rPr>
      </w:pPr>
      <w:r w:rsidRPr="00B07504">
        <w:rPr>
          <w:lang w:val="en-GB"/>
        </w:rPr>
        <w:t xml:space="preserve">  cat("train: ", nrow(train_data), " | fit: ", nrow(fit_data), " | valid: ", nrow(valid_data),</w:t>
      </w:r>
    </w:p>
    <w:p w14:paraId="07E8286F" w14:textId="77777777" w:rsidR="00DF2CAB" w:rsidRPr="00B07504" w:rsidRDefault="00DF2CAB" w:rsidP="00A93A63">
      <w:pPr>
        <w:pStyle w:val="KodR"/>
        <w:rPr>
          <w:lang w:val="en-GB"/>
        </w:rPr>
      </w:pPr>
      <w:r w:rsidRPr="00B07504">
        <w:rPr>
          <w:lang w:val="en-GB"/>
        </w:rPr>
        <w:t xml:space="preserve">      " | test: ", nrow(test_data), " | predyktory: ", p, "\n", sep = "")</w:t>
      </w:r>
    </w:p>
    <w:p w14:paraId="7063D21C" w14:textId="77777777" w:rsidR="00DF2CAB" w:rsidRPr="00B07504" w:rsidRDefault="00DF2CAB" w:rsidP="00A93A63">
      <w:pPr>
        <w:pStyle w:val="KodR"/>
        <w:rPr>
          <w:lang w:val="en-GB"/>
        </w:rPr>
      </w:pPr>
      <w:r w:rsidRPr="00B07504">
        <w:rPr>
          <w:lang w:val="en-GB"/>
        </w:rPr>
        <w:t xml:space="preserve">  cat("XGBoost: max ", xgb_nrounds_max, " rund, early stopping = ", xgb_early_stopping,</w:t>
      </w:r>
    </w:p>
    <w:p w14:paraId="40806752" w14:textId="77777777" w:rsidR="00DF2CAB" w:rsidRPr="00B07504" w:rsidRDefault="00DF2CAB" w:rsidP="00A93A63">
      <w:pPr>
        <w:pStyle w:val="KodR"/>
        <w:rPr>
          <w:lang w:val="en-GB"/>
        </w:rPr>
      </w:pPr>
      <w:r w:rsidRPr="00B07504">
        <w:rPr>
          <w:lang w:val="en-GB"/>
        </w:rPr>
        <w:t xml:space="preserve">      ", watki = ", liczba_watkow, ", tree_method = hist\n", sep = "")</w:t>
      </w:r>
    </w:p>
    <w:p w14:paraId="1908850A" w14:textId="77777777" w:rsidR="00DF2CAB" w:rsidRPr="00B07504" w:rsidRDefault="00DF2CAB" w:rsidP="00A93A63">
      <w:pPr>
        <w:pStyle w:val="KodR"/>
        <w:rPr>
          <w:lang w:val="en-GB"/>
        </w:rPr>
      </w:pPr>
      <w:r w:rsidRPr="00B07504">
        <w:rPr>
          <w:lang w:val="en-GB"/>
        </w:rPr>
        <w:t xml:space="preserve">  cat("============================================================\n")</w:t>
      </w:r>
    </w:p>
    <w:p w14:paraId="76E498B6" w14:textId="77777777" w:rsidR="00DF2CAB" w:rsidRPr="00B07504" w:rsidRDefault="00DF2CAB" w:rsidP="00A93A63">
      <w:pPr>
        <w:pStyle w:val="KodR"/>
        <w:rPr>
          <w:lang w:val="en-GB"/>
        </w:rPr>
      </w:pPr>
      <w:r w:rsidRPr="00B07504">
        <w:rPr>
          <w:lang w:val="en-GB"/>
        </w:rPr>
        <w:t xml:space="preserve">  flush.console()</w:t>
      </w:r>
    </w:p>
    <w:p w14:paraId="3AC37448" w14:textId="77777777" w:rsidR="00DF2CAB" w:rsidRPr="00B07504" w:rsidRDefault="00DF2CAB" w:rsidP="00A93A63">
      <w:pPr>
        <w:pStyle w:val="KodR"/>
        <w:rPr>
          <w:lang w:val="en-GB"/>
        </w:rPr>
      </w:pPr>
    </w:p>
    <w:p w14:paraId="7750B2DD" w14:textId="77777777" w:rsidR="00DF2CAB" w:rsidRPr="00B07504" w:rsidRDefault="00DF2CAB" w:rsidP="00A93A63">
      <w:pPr>
        <w:pStyle w:val="KodR"/>
        <w:rPr>
          <w:lang w:val="en-GB"/>
        </w:rPr>
      </w:pPr>
      <w:r w:rsidRPr="00B07504">
        <w:rPr>
          <w:lang w:val="en-GB"/>
        </w:rPr>
        <w:t xml:space="preserve">  rozklad &lt;- data.frame(target = target, zbior = c("fit", "valid", "train", "test"),</w:t>
      </w:r>
    </w:p>
    <w:p w14:paraId="6DEAB7C7" w14:textId="77777777" w:rsidR="00DF2CAB" w:rsidRPr="00B07504" w:rsidRDefault="00DF2CAB" w:rsidP="00A93A63">
      <w:pPr>
        <w:pStyle w:val="KodR"/>
        <w:rPr>
          <w:lang w:val="en-GB"/>
        </w:rPr>
      </w:pPr>
      <w:r w:rsidRPr="00B07504">
        <w:rPr>
          <w:lang w:val="en-GB"/>
        </w:rPr>
        <w:t xml:space="preserve">                        n = c(length(y_fit), length(y_valid), length(y_train), length(y_test)),</w:t>
      </w:r>
    </w:p>
    <w:p w14:paraId="609931EC" w14:textId="77777777" w:rsidR="00DF2CAB" w:rsidRPr="00B07504" w:rsidRDefault="00DF2CAB" w:rsidP="00A93A63">
      <w:pPr>
        <w:pStyle w:val="KodR"/>
        <w:rPr>
          <w:lang w:val="en-GB"/>
        </w:rPr>
      </w:pPr>
      <w:r w:rsidRPr="00B07504">
        <w:rPr>
          <w:lang w:val="en-GB"/>
        </w:rPr>
        <w:t xml:space="preserve">                        pozytywne = c(sum(y_fit == 1), sum(y_valid == 1), sum(y_train == 1), sum(y_test == 1)),</w:t>
      </w:r>
    </w:p>
    <w:p w14:paraId="701D0279" w14:textId="77777777" w:rsidR="00DF2CAB" w:rsidRPr="00B07504" w:rsidRDefault="00DF2CAB" w:rsidP="00A93A63">
      <w:pPr>
        <w:pStyle w:val="KodR"/>
        <w:rPr>
          <w:lang w:val="en-GB"/>
        </w:rPr>
      </w:pPr>
      <w:r w:rsidRPr="00B07504">
        <w:rPr>
          <w:lang w:val="en-GB"/>
        </w:rPr>
        <w:t xml:space="preserve">                        udzial_pozytywnych = c(mean(y_fit == 1), mean(y_valid == 1), mean(y_train == 1), mean(y_test == 1)))</w:t>
      </w:r>
    </w:p>
    <w:p w14:paraId="23F4D0B3" w14:textId="77777777" w:rsidR="00DF2CAB" w:rsidRDefault="00DF2CAB" w:rsidP="00A93A63">
      <w:pPr>
        <w:pStyle w:val="KodR"/>
      </w:pPr>
      <w:r w:rsidRPr="00B07504">
        <w:rPr>
          <w:lang w:val="en-GB"/>
        </w:rPr>
        <w:t xml:space="preserve">  </w:t>
      </w:r>
      <w:r>
        <w:t>zapisz_csv(rozklad, paste0("rozklad_klas_xgb_", suffix, ".csv"))</w:t>
      </w:r>
    </w:p>
    <w:p w14:paraId="01F71682" w14:textId="77777777" w:rsidR="00DF2CAB" w:rsidRPr="00B07504" w:rsidRDefault="00DF2CAB" w:rsidP="00A93A63">
      <w:pPr>
        <w:pStyle w:val="KodR"/>
        <w:rPr>
          <w:lang w:val="en-GB"/>
        </w:rPr>
      </w:pPr>
      <w:r>
        <w:t xml:space="preserve">  </w:t>
      </w:r>
      <w:r w:rsidRPr="00B07504">
        <w:rPr>
          <w:lang w:val="en-GB"/>
        </w:rPr>
        <w:t>print(rozklad)</w:t>
      </w:r>
    </w:p>
    <w:p w14:paraId="7F272488" w14:textId="77777777" w:rsidR="00DF2CAB" w:rsidRPr="00B07504" w:rsidRDefault="00DF2CAB" w:rsidP="00A93A63">
      <w:pPr>
        <w:pStyle w:val="KodR"/>
        <w:rPr>
          <w:lang w:val="en-GB"/>
        </w:rPr>
      </w:pPr>
    </w:p>
    <w:p w14:paraId="1BB1752A" w14:textId="77777777" w:rsidR="00DF2CAB" w:rsidRPr="00B07504" w:rsidRDefault="00DF2CAB" w:rsidP="00A93A63">
      <w:pPr>
        <w:pStyle w:val="KodR"/>
        <w:rPr>
          <w:lang w:val="en-GB"/>
        </w:rPr>
      </w:pPr>
      <w:r w:rsidRPr="00B07504">
        <w:rPr>
          <w:lang w:val="en-GB"/>
        </w:rPr>
        <w:t xml:space="preserve">  params &lt;- list(</w:t>
      </w:r>
    </w:p>
    <w:p w14:paraId="01E88B20" w14:textId="77777777" w:rsidR="00DF2CAB" w:rsidRPr="00B07504" w:rsidRDefault="00DF2CAB" w:rsidP="00A93A63">
      <w:pPr>
        <w:pStyle w:val="KodR"/>
        <w:rPr>
          <w:lang w:val="en-GB"/>
        </w:rPr>
      </w:pPr>
      <w:r w:rsidRPr="00B07504">
        <w:rPr>
          <w:lang w:val="en-GB"/>
        </w:rPr>
        <w:t xml:space="preserve">    objective = "binary:logistic", eval_metric = "logloss",</w:t>
      </w:r>
    </w:p>
    <w:p w14:paraId="512E0D4F" w14:textId="77777777" w:rsidR="00DF2CAB" w:rsidRPr="00B07504" w:rsidRDefault="00DF2CAB" w:rsidP="00A93A63">
      <w:pPr>
        <w:pStyle w:val="KodR"/>
        <w:rPr>
          <w:lang w:val="en-GB"/>
        </w:rPr>
      </w:pPr>
      <w:r w:rsidRPr="00B07504">
        <w:rPr>
          <w:lang w:val="en-GB"/>
        </w:rPr>
        <w:t xml:space="preserve">    eta = xgb_eta, max_depth = xgb_max_depth, min_child_weight = xgb_min_child_weight,</w:t>
      </w:r>
    </w:p>
    <w:p w14:paraId="6EC182DD" w14:textId="77777777" w:rsidR="00DF2CAB" w:rsidRPr="00B07504" w:rsidRDefault="00DF2CAB" w:rsidP="00A93A63">
      <w:pPr>
        <w:pStyle w:val="KodR"/>
        <w:rPr>
          <w:lang w:val="en-GB"/>
        </w:rPr>
      </w:pPr>
      <w:r w:rsidRPr="00B07504">
        <w:rPr>
          <w:lang w:val="en-GB"/>
        </w:rPr>
        <w:t xml:space="preserve">    subsample = xgb_subsample, colsample_bytree = xgb_colsample_bytree,</w:t>
      </w:r>
    </w:p>
    <w:p w14:paraId="10C65019" w14:textId="77777777" w:rsidR="00DF2CAB" w:rsidRPr="00B07504" w:rsidRDefault="00DF2CAB" w:rsidP="00A93A63">
      <w:pPr>
        <w:pStyle w:val="KodR"/>
        <w:rPr>
          <w:lang w:val="en-GB"/>
        </w:rPr>
      </w:pPr>
      <w:r w:rsidRPr="00B07504">
        <w:rPr>
          <w:lang w:val="en-GB"/>
        </w:rPr>
        <w:t xml:space="preserve">    tree_method = "hist", max_bin = xgb_max_bin, nthread = liczba_watkow,</w:t>
      </w:r>
    </w:p>
    <w:p w14:paraId="22FB93A5" w14:textId="77777777" w:rsidR="00DF2CAB" w:rsidRPr="00B07504" w:rsidRDefault="00DF2CAB" w:rsidP="00A93A63">
      <w:pPr>
        <w:pStyle w:val="KodR"/>
        <w:rPr>
          <w:lang w:val="en-GB"/>
        </w:rPr>
      </w:pPr>
      <w:r w:rsidRPr="00B07504">
        <w:rPr>
          <w:lang w:val="en-GB"/>
        </w:rPr>
        <w:t xml:space="preserve">    scale_pos_weight = scale_pos_weight, seed = 2026</w:t>
      </w:r>
    </w:p>
    <w:p w14:paraId="285BDC23" w14:textId="77777777" w:rsidR="00DF2CAB" w:rsidRPr="00B07504" w:rsidRDefault="00DF2CAB" w:rsidP="00A93A63">
      <w:pPr>
        <w:pStyle w:val="KodR"/>
        <w:rPr>
          <w:lang w:val="en-GB"/>
        </w:rPr>
      </w:pPr>
      <w:r w:rsidRPr="00B07504">
        <w:rPr>
          <w:lang w:val="en-GB"/>
        </w:rPr>
        <w:t xml:space="preserve">  )</w:t>
      </w:r>
    </w:p>
    <w:p w14:paraId="6718F138" w14:textId="77777777" w:rsidR="00DF2CAB" w:rsidRPr="00B07504" w:rsidRDefault="00DF2CAB" w:rsidP="00A93A63">
      <w:pPr>
        <w:pStyle w:val="KodR"/>
        <w:rPr>
          <w:lang w:val="en-GB"/>
        </w:rPr>
      </w:pPr>
    </w:p>
    <w:p w14:paraId="42EAEEA0" w14:textId="77777777" w:rsidR="00DF2CAB" w:rsidRPr="00B07504" w:rsidRDefault="00DF2CAB" w:rsidP="00A93A63">
      <w:pPr>
        <w:pStyle w:val="KodR"/>
        <w:rPr>
          <w:lang w:val="en-GB"/>
        </w:rPr>
      </w:pPr>
      <w:r w:rsidRPr="00B07504">
        <w:rPr>
          <w:lang w:val="en-GB"/>
        </w:rPr>
        <w:t xml:space="preserve">  model_file &lt;- paste0("xgb_klasyfikacja_", suffix, ".rds")</w:t>
      </w:r>
    </w:p>
    <w:p w14:paraId="49D13E93" w14:textId="77777777" w:rsidR="00DF2CAB" w:rsidRPr="00B07504" w:rsidRDefault="00DF2CAB" w:rsidP="00A93A63">
      <w:pPr>
        <w:pStyle w:val="KodR"/>
        <w:rPr>
          <w:lang w:val="en-GB"/>
        </w:rPr>
      </w:pPr>
      <w:r w:rsidRPr="00B07504">
        <w:rPr>
          <w:lang w:val="en-GB"/>
        </w:rPr>
        <w:t xml:space="preserve">  model &lt;- wczytaj_model_cache(model_file)</w:t>
      </w:r>
    </w:p>
    <w:p w14:paraId="7B5A6E0E" w14:textId="77777777" w:rsidR="00DF2CAB" w:rsidRPr="00B07504" w:rsidRDefault="00DF2CAB" w:rsidP="00A93A63">
      <w:pPr>
        <w:pStyle w:val="KodR"/>
        <w:rPr>
          <w:lang w:val="en-GB"/>
        </w:rPr>
      </w:pPr>
      <w:r w:rsidRPr="00B07504">
        <w:rPr>
          <w:lang w:val="en-GB"/>
        </w:rPr>
        <w:t xml:space="preserve">  if (is.null(model)) {</w:t>
      </w:r>
    </w:p>
    <w:p w14:paraId="573D1B6D" w14:textId="77777777" w:rsidR="00DF2CAB" w:rsidRDefault="00DF2CAB" w:rsidP="00A93A63">
      <w:pPr>
        <w:pStyle w:val="KodR"/>
      </w:pPr>
      <w:r w:rsidRPr="00B07504">
        <w:rPr>
          <w:lang w:val="en-GB"/>
        </w:rPr>
        <w:t xml:space="preserve">    </w:t>
      </w:r>
      <w:r>
        <w:t>model &lt;- czasuj(paste("XGBoost klasyfikacja", target), xgb.train(</w:t>
      </w:r>
    </w:p>
    <w:p w14:paraId="5E5206AD" w14:textId="77777777" w:rsidR="00DF2CAB" w:rsidRPr="00B07504" w:rsidRDefault="00DF2CAB" w:rsidP="00A93A63">
      <w:pPr>
        <w:pStyle w:val="KodR"/>
        <w:rPr>
          <w:lang w:val="en-GB"/>
        </w:rPr>
      </w:pPr>
      <w:r>
        <w:t xml:space="preserve">      </w:t>
      </w:r>
      <w:r w:rsidRPr="00B07504">
        <w:rPr>
          <w:lang w:val="en-GB"/>
        </w:rPr>
        <w:t>params = params, data = dfit, nrounds = xgb_nrounds_max,</w:t>
      </w:r>
    </w:p>
    <w:p w14:paraId="0BD71223" w14:textId="77777777" w:rsidR="00DF2CAB" w:rsidRPr="00B07504" w:rsidRDefault="00DF2CAB" w:rsidP="00A93A63">
      <w:pPr>
        <w:pStyle w:val="KodR"/>
        <w:rPr>
          <w:lang w:val="en-GB"/>
        </w:rPr>
      </w:pPr>
      <w:r w:rsidRPr="00B07504">
        <w:rPr>
          <w:lang w:val="en-GB"/>
        </w:rPr>
        <w:t xml:space="preserve">      evals = list(train = dfit, valid = dvalid),</w:t>
      </w:r>
    </w:p>
    <w:p w14:paraId="54DF82C9" w14:textId="77777777" w:rsidR="00DF2CAB" w:rsidRPr="00B07504" w:rsidRDefault="00DF2CAB" w:rsidP="00A93A63">
      <w:pPr>
        <w:pStyle w:val="KodR"/>
        <w:rPr>
          <w:lang w:val="en-GB"/>
        </w:rPr>
      </w:pPr>
      <w:r w:rsidRPr="00B07504">
        <w:rPr>
          <w:lang w:val="en-GB"/>
        </w:rPr>
        <w:t xml:space="preserve">      early_stopping_rounds = xgb_early_stopping, maximize = FALSE,</w:t>
      </w:r>
    </w:p>
    <w:p w14:paraId="1DA92A18" w14:textId="77777777" w:rsidR="00DF2CAB" w:rsidRPr="00B07504" w:rsidRDefault="00DF2CAB" w:rsidP="00A93A63">
      <w:pPr>
        <w:pStyle w:val="KodR"/>
        <w:rPr>
          <w:lang w:val="en-GB"/>
        </w:rPr>
      </w:pPr>
      <w:r w:rsidRPr="00B07504">
        <w:rPr>
          <w:lang w:val="en-GB"/>
        </w:rPr>
        <w:t xml:space="preserve">      verbose = 1, print_every_n = xgb_print_every</w:t>
      </w:r>
    </w:p>
    <w:p w14:paraId="7DC0A2B9" w14:textId="77777777" w:rsidR="00DF2CAB" w:rsidRPr="00B07504" w:rsidRDefault="00DF2CAB" w:rsidP="00A93A63">
      <w:pPr>
        <w:pStyle w:val="KodR"/>
        <w:rPr>
          <w:lang w:val="en-GB"/>
        </w:rPr>
      </w:pPr>
      <w:r w:rsidRPr="00B07504">
        <w:rPr>
          <w:lang w:val="en-GB"/>
        </w:rPr>
        <w:t xml:space="preserve">    ))</w:t>
      </w:r>
    </w:p>
    <w:p w14:paraId="622F8266" w14:textId="77777777" w:rsidR="00DF2CAB" w:rsidRPr="00B07504" w:rsidRDefault="00DF2CAB" w:rsidP="00A93A63">
      <w:pPr>
        <w:pStyle w:val="KodR"/>
        <w:rPr>
          <w:lang w:val="en-GB"/>
        </w:rPr>
      </w:pPr>
      <w:r w:rsidRPr="00B07504">
        <w:rPr>
          <w:lang w:val="en-GB"/>
        </w:rPr>
        <w:t xml:space="preserve">    zapisz_model(model, model_file)</w:t>
      </w:r>
    </w:p>
    <w:p w14:paraId="53AA722C" w14:textId="77777777" w:rsidR="00DF2CAB" w:rsidRPr="00B07504" w:rsidRDefault="00DF2CAB" w:rsidP="00A93A63">
      <w:pPr>
        <w:pStyle w:val="KodR"/>
        <w:rPr>
          <w:lang w:val="en-GB"/>
        </w:rPr>
      </w:pPr>
      <w:r w:rsidRPr="00B07504">
        <w:rPr>
          <w:lang w:val="en-GB"/>
        </w:rPr>
        <w:t xml:space="preserve">    saveRDS(feature_cols, file.path(models_dir, paste0("xgb_klasyfikacja_", suffix, "_kolumny_model_matrix.rds")))</w:t>
      </w:r>
    </w:p>
    <w:p w14:paraId="4CEAEA22" w14:textId="77777777" w:rsidR="00DF2CAB" w:rsidRPr="00B07504" w:rsidRDefault="00DF2CAB" w:rsidP="00A93A63">
      <w:pPr>
        <w:pStyle w:val="KodR"/>
        <w:rPr>
          <w:lang w:val="en-GB"/>
        </w:rPr>
      </w:pPr>
      <w:r w:rsidRPr="00B07504">
        <w:rPr>
          <w:lang w:val="en-GB"/>
        </w:rPr>
        <w:t xml:space="preserve">  }</w:t>
      </w:r>
    </w:p>
    <w:p w14:paraId="6B25069F" w14:textId="77777777" w:rsidR="00DF2CAB" w:rsidRPr="00B07504" w:rsidRDefault="00DF2CAB" w:rsidP="00A93A63">
      <w:pPr>
        <w:pStyle w:val="KodR"/>
        <w:rPr>
          <w:lang w:val="en-GB"/>
        </w:rPr>
      </w:pPr>
    </w:p>
    <w:p w14:paraId="067BEDAA" w14:textId="77777777" w:rsidR="00DF2CAB" w:rsidRPr="00B07504" w:rsidRDefault="00DF2CAB" w:rsidP="00A93A63">
      <w:pPr>
        <w:pStyle w:val="KodR"/>
        <w:rPr>
          <w:lang w:val="en-GB"/>
        </w:rPr>
      </w:pPr>
      <w:r w:rsidRPr="00B07504">
        <w:rPr>
          <w:lang w:val="en-GB"/>
        </w:rPr>
        <w:t xml:space="preserve">  p_null_train &lt;- rep(mean(y_fit), length(y_train))</w:t>
      </w:r>
    </w:p>
    <w:p w14:paraId="5B593573" w14:textId="77777777" w:rsidR="00DF2CAB" w:rsidRPr="00B07504" w:rsidRDefault="00DF2CAB" w:rsidP="00A93A63">
      <w:pPr>
        <w:pStyle w:val="KodR"/>
        <w:rPr>
          <w:lang w:val="en-GB"/>
        </w:rPr>
      </w:pPr>
      <w:r w:rsidRPr="00B07504">
        <w:rPr>
          <w:lang w:val="en-GB"/>
        </w:rPr>
        <w:t xml:space="preserve">  p_null_test &lt;- rep(mean(y_fit), length(y_test))</w:t>
      </w:r>
    </w:p>
    <w:p w14:paraId="08645A71" w14:textId="77777777" w:rsidR="00DF2CAB" w:rsidRPr="00B07504" w:rsidRDefault="00DF2CAB" w:rsidP="00A93A63">
      <w:pPr>
        <w:pStyle w:val="KodR"/>
        <w:rPr>
          <w:lang w:val="en-GB"/>
        </w:rPr>
      </w:pPr>
      <w:r w:rsidRPr="00B07504">
        <w:rPr>
          <w:lang w:val="en-GB"/>
        </w:rPr>
        <w:t xml:space="preserve">  p_train &lt;- predict_xgb_best(model, dtrain_all)</w:t>
      </w:r>
    </w:p>
    <w:p w14:paraId="0CEE567A" w14:textId="77777777" w:rsidR="00DF2CAB" w:rsidRPr="00B07504" w:rsidRDefault="00DF2CAB" w:rsidP="00A93A63">
      <w:pPr>
        <w:pStyle w:val="KodR"/>
        <w:rPr>
          <w:lang w:val="en-GB"/>
        </w:rPr>
      </w:pPr>
      <w:r w:rsidRPr="00B07504">
        <w:rPr>
          <w:lang w:val="en-GB"/>
        </w:rPr>
        <w:t xml:space="preserve">  p_valid &lt;- predict_xgb_best(model, dvalid)</w:t>
      </w:r>
    </w:p>
    <w:p w14:paraId="2E784D5B" w14:textId="77777777" w:rsidR="00DF2CAB" w:rsidRPr="00B07504" w:rsidRDefault="00DF2CAB" w:rsidP="00A93A63">
      <w:pPr>
        <w:pStyle w:val="KodR"/>
        <w:rPr>
          <w:lang w:val="en-GB"/>
        </w:rPr>
      </w:pPr>
      <w:r w:rsidRPr="00B07504">
        <w:rPr>
          <w:lang w:val="en-GB"/>
        </w:rPr>
        <w:t xml:space="preserve">  p_test &lt;- predict_xgb_best(model, dtest)</w:t>
      </w:r>
    </w:p>
    <w:p w14:paraId="583C5707" w14:textId="77777777" w:rsidR="00DF2CAB" w:rsidRPr="00B07504" w:rsidRDefault="00DF2CAB" w:rsidP="00A93A63">
      <w:pPr>
        <w:pStyle w:val="KodR"/>
        <w:rPr>
          <w:lang w:val="en-GB"/>
        </w:rPr>
      </w:pPr>
    </w:p>
    <w:p w14:paraId="1DE37F83" w14:textId="77777777" w:rsidR="00DF2CAB" w:rsidRPr="00B07504" w:rsidRDefault="00DF2CAB" w:rsidP="00A93A63">
      <w:pPr>
        <w:pStyle w:val="KodR"/>
        <w:rPr>
          <w:lang w:val="en-GB"/>
        </w:rPr>
      </w:pPr>
      <w:r w:rsidRPr="00B07504">
        <w:rPr>
          <w:lang w:val="en-GB"/>
        </w:rPr>
        <w:t xml:space="preserve">  prog &lt;- wybierz_prog_youden(y_valid, p_valid)</w:t>
      </w:r>
    </w:p>
    <w:p w14:paraId="3B9F8182" w14:textId="77777777" w:rsidR="00DF2CAB" w:rsidRPr="00B07504" w:rsidRDefault="00DF2CAB" w:rsidP="00A93A63">
      <w:pPr>
        <w:pStyle w:val="KodR"/>
        <w:rPr>
          <w:lang w:val="en-GB"/>
        </w:rPr>
      </w:pPr>
      <w:r w:rsidRPr="00B07504">
        <w:rPr>
          <w:lang w:val="en-GB"/>
        </w:rPr>
        <w:t xml:space="preserve">  met_null_train &lt;- metryki_klasyfikacji(y_train, p_null_train, prog = 0.5)</w:t>
      </w:r>
    </w:p>
    <w:p w14:paraId="7138258D" w14:textId="77777777" w:rsidR="00DF2CAB" w:rsidRPr="00B07504" w:rsidRDefault="00DF2CAB" w:rsidP="00A93A63">
      <w:pPr>
        <w:pStyle w:val="KodR"/>
        <w:rPr>
          <w:lang w:val="en-GB"/>
        </w:rPr>
      </w:pPr>
      <w:r w:rsidRPr="00B07504">
        <w:rPr>
          <w:lang w:val="en-GB"/>
        </w:rPr>
        <w:lastRenderedPageBreak/>
        <w:t xml:space="preserve">  met_null_test &lt;- metryki_klasyfikacji(y_test, p_null_test, prog = 0.5)</w:t>
      </w:r>
    </w:p>
    <w:p w14:paraId="12057D73" w14:textId="77777777" w:rsidR="00DF2CAB" w:rsidRPr="00B07504" w:rsidRDefault="00DF2CAB" w:rsidP="00A93A63">
      <w:pPr>
        <w:pStyle w:val="KodR"/>
        <w:rPr>
          <w:lang w:val="en-GB"/>
        </w:rPr>
      </w:pPr>
      <w:r w:rsidRPr="00B07504">
        <w:rPr>
          <w:lang w:val="en-GB"/>
        </w:rPr>
        <w:t xml:space="preserve">  met_train &lt;- metryki_klasyfikacji(y_train, p_train, prog = prog)</w:t>
      </w:r>
    </w:p>
    <w:p w14:paraId="77AA558D" w14:textId="77777777" w:rsidR="00DF2CAB" w:rsidRPr="00B07504" w:rsidRDefault="00DF2CAB" w:rsidP="00A93A63">
      <w:pPr>
        <w:pStyle w:val="KodR"/>
        <w:rPr>
          <w:lang w:val="en-GB"/>
        </w:rPr>
      </w:pPr>
      <w:r w:rsidRPr="00B07504">
        <w:rPr>
          <w:lang w:val="en-GB"/>
        </w:rPr>
        <w:t xml:space="preserve">  met_valid &lt;- metryki_klasyfikacji(y_valid, p_valid, prog = prog)</w:t>
      </w:r>
    </w:p>
    <w:p w14:paraId="5CA10BF0" w14:textId="77777777" w:rsidR="00DF2CAB" w:rsidRPr="00B07504" w:rsidRDefault="00DF2CAB" w:rsidP="00A93A63">
      <w:pPr>
        <w:pStyle w:val="KodR"/>
        <w:rPr>
          <w:lang w:val="en-GB"/>
        </w:rPr>
      </w:pPr>
      <w:r w:rsidRPr="00B07504">
        <w:rPr>
          <w:lang w:val="en-GB"/>
        </w:rPr>
        <w:t xml:space="preserve">  met_test &lt;- metryki_klasyfikacji(y_test, p_test, prog = prog)</w:t>
      </w:r>
    </w:p>
    <w:p w14:paraId="2953F0FF" w14:textId="77777777" w:rsidR="00DF2CAB" w:rsidRPr="00B07504" w:rsidRDefault="00DF2CAB" w:rsidP="00A93A63">
      <w:pPr>
        <w:pStyle w:val="KodR"/>
        <w:rPr>
          <w:lang w:val="en-GB"/>
        </w:rPr>
      </w:pPr>
    </w:p>
    <w:p w14:paraId="14513550" w14:textId="77777777" w:rsidR="00DF2CAB" w:rsidRPr="00B07504" w:rsidRDefault="00DF2CAB" w:rsidP="00A93A63">
      <w:pPr>
        <w:pStyle w:val="KodR"/>
        <w:rPr>
          <w:lang w:val="en-GB"/>
        </w:rPr>
      </w:pPr>
      <w:r w:rsidRPr="00B07504">
        <w:rPr>
          <w:lang w:val="en-GB"/>
        </w:rPr>
        <w:t xml:space="preserve">  wyniki_df &lt;- rbind(</w:t>
      </w:r>
    </w:p>
    <w:p w14:paraId="0A770D44" w14:textId="77777777" w:rsidR="00DF2CAB" w:rsidRPr="00B07504" w:rsidRDefault="00DF2CAB" w:rsidP="00A93A63">
      <w:pPr>
        <w:pStyle w:val="KodR"/>
        <w:rPr>
          <w:lang w:val="en-GB"/>
        </w:rPr>
      </w:pPr>
      <w:r w:rsidRPr="00B07504">
        <w:rPr>
          <w:lang w:val="en-GB"/>
        </w:rPr>
        <w:t xml:space="preserve">    data.frame(target = target, model = "Model zerowy", typ_modelu = "bazowy", best_iteration = NA_integer_, prog_decyzyjny = 0.5,</w:t>
      </w:r>
    </w:p>
    <w:p w14:paraId="14449CF5" w14:textId="77777777" w:rsidR="00DF2CAB" w:rsidRPr="00B07504" w:rsidRDefault="00DF2CAB" w:rsidP="00A93A63">
      <w:pPr>
        <w:pStyle w:val="KodR"/>
        <w:rPr>
          <w:lang w:val="en-GB"/>
        </w:rPr>
      </w:pPr>
      <w:r w:rsidRPr="00B07504">
        <w:rPr>
          <w:lang w:val="en-GB"/>
        </w:rPr>
        <w:t xml:space="preserve">               AUC_train = auc_roc(y_train, p_null_train), Brier_train = brier_score(y_train, p_null_train), LogLoss_train = log_loss(y_train, p_null_train), accuracy_train = met_null_train$accuracy,</w:t>
      </w:r>
    </w:p>
    <w:p w14:paraId="27461FC6" w14:textId="77777777" w:rsidR="00DF2CAB" w:rsidRPr="00B07504" w:rsidRDefault="00DF2CAB" w:rsidP="00A93A63">
      <w:pPr>
        <w:pStyle w:val="KodR"/>
        <w:rPr>
          <w:lang w:val="en-GB"/>
        </w:rPr>
      </w:pPr>
      <w:r w:rsidRPr="00B07504">
        <w:rPr>
          <w:lang w:val="en-GB"/>
        </w:rPr>
        <w:t xml:space="preserve">               AUC_valid = NA_real_, Brier_valid = NA_real_, LogLoss_valid = NA_real_, accuracy_valid = NA_real_,</w:t>
      </w:r>
    </w:p>
    <w:p w14:paraId="483DAE52" w14:textId="77777777" w:rsidR="00DF2CAB" w:rsidRPr="00B07504" w:rsidRDefault="00DF2CAB" w:rsidP="00A93A63">
      <w:pPr>
        <w:pStyle w:val="KodR"/>
        <w:rPr>
          <w:lang w:val="en-GB"/>
        </w:rPr>
      </w:pPr>
      <w:r w:rsidRPr="00B07504">
        <w:rPr>
          <w:lang w:val="en-GB"/>
        </w:rPr>
        <w:t xml:space="preserve">               AUC_test = auc_roc(y_test, p_null_test), Brier_test = brier_score(y_test, p_null_test), LogLoss_test = log_loss(y_test, p_null_test), accuracy_test = met_null_test$accuracy,</w:t>
      </w:r>
    </w:p>
    <w:p w14:paraId="01554CE5" w14:textId="77777777" w:rsidR="00DF2CAB" w:rsidRPr="00B07504" w:rsidRDefault="00DF2CAB" w:rsidP="00A93A63">
      <w:pPr>
        <w:pStyle w:val="KodR"/>
        <w:rPr>
          <w:lang w:val="en-GB"/>
        </w:rPr>
      </w:pPr>
      <w:r w:rsidRPr="00B07504">
        <w:rPr>
          <w:lang w:val="en-GB"/>
        </w:rPr>
        <w:t xml:space="preserve">               sensitivity_test = met_null_test$sensitivity, specificity_test = met_null_test$specificity, precision_test = met_null_test$precision, F1_test = met_null_test$F1,</w:t>
      </w:r>
    </w:p>
    <w:p w14:paraId="40739D25" w14:textId="77777777" w:rsidR="00DF2CAB" w:rsidRPr="00B07504" w:rsidRDefault="00DF2CAB" w:rsidP="00A93A63">
      <w:pPr>
        <w:pStyle w:val="KodR"/>
        <w:rPr>
          <w:lang w:val="en-GB"/>
        </w:rPr>
      </w:pPr>
      <w:r w:rsidRPr="00B07504">
        <w:rPr>
          <w:lang w:val="en-GB"/>
        </w:rPr>
        <w:t xml:space="preserve">               TP_test = met_null_test$TP, TN_test = met_null_test$TN, FP_test = met_null_test$FP, FN_test = met_null_test$FN),</w:t>
      </w:r>
    </w:p>
    <w:p w14:paraId="2E6077E0" w14:textId="77777777" w:rsidR="00DF2CAB" w:rsidRPr="00B07504" w:rsidRDefault="00DF2CAB" w:rsidP="00A93A63">
      <w:pPr>
        <w:pStyle w:val="KodR"/>
        <w:rPr>
          <w:lang w:val="en-GB"/>
        </w:rPr>
      </w:pPr>
      <w:r w:rsidRPr="00B07504">
        <w:rPr>
          <w:lang w:val="en-GB"/>
        </w:rPr>
        <w:t xml:space="preserve">    data.frame(target = target, model = "XGBoost", typ_modelu = "xgboost", best_iteration = xgb_best_iteration_safe(model), prog_decyzyjny = prog,</w:t>
      </w:r>
    </w:p>
    <w:p w14:paraId="45E38CBD" w14:textId="77777777" w:rsidR="00DF2CAB" w:rsidRPr="00B07504" w:rsidRDefault="00DF2CAB" w:rsidP="00A93A63">
      <w:pPr>
        <w:pStyle w:val="KodR"/>
        <w:rPr>
          <w:lang w:val="en-GB"/>
        </w:rPr>
      </w:pPr>
      <w:r w:rsidRPr="00B07504">
        <w:rPr>
          <w:lang w:val="en-GB"/>
        </w:rPr>
        <w:t xml:space="preserve">               AUC_train = auc_roc(y_train, p_train), Brier_train = brier_score(y_train, p_train), LogLoss_train = log_loss(y_train, p_train), accuracy_train = met_train$accuracy,</w:t>
      </w:r>
    </w:p>
    <w:p w14:paraId="459B09A0" w14:textId="77777777" w:rsidR="00DF2CAB" w:rsidRPr="00B07504" w:rsidRDefault="00DF2CAB" w:rsidP="00A93A63">
      <w:pPr>
        <w:pStyle w:val="KodR"/>
        <w:rPr>
          <w:lang w:val="en-GB"/>
        </w:rPr>
      </w:pPr>
      <w:r w:rsidRPr="00B07504">
        <w:rPr>
          <w:lang w:val="en-GB"/>
        </w:rPr>
        <w:t xml:space="preserve">               AUC_valid = auc_roc(y_valid, p_valid), Brier_valid = brier_score(y_valid, p_valid), LogLoss_valid = log_loss(y_valid, p_valid), accuracy_valid = met_valid$accuracy,</w:t>
      </w:r>
    </w:p>
    <w:p w14:paraId="67CD063B" w14:textId="77777777" w:rsidR="00DF2CAB" w:rsidRPr="00B07504" w:rsidRDefault="00DF2CAB" w:rsidP="00A93A63">
      <w:pPr>
        <w:pStyle w:val="KodR"/>
        <w:rPr>
          <w:lang w:val="en-GB"/>
        </w:rPr>
      </w:pPr>
      <w:r w:rsidRPr="00B07504">
        <w:rPr>
          <w:lang w:val="en-GB"/>
        </w:rPr>
        <w:t xml:space="preserve">               AUC_test = auc_roc(y_test, p_test), Brier_test = brier_score(y_test, p_test), LogLoss_test = log_loss(y_test, p_test), accuracy_test = met_test$accuracy,</w:t>
      </w:r>
    </w:p>
    <w:p w14:paraId="3F74EDBC" w14:textId="77777777" w:rsidR="00DF2CAB" w:rsidRPr="00B07504" w:rsidRDefault="00DF2CAB" w:rsidP="00A93A63">
      <w:pPr>
        <w:pStyle w:val="KodR"/>
        <w:rPr>
          <w:lang w:val="en-GB"/>
        </w:rPr>
      </w:pPr>
      <w:r w:rsidRPr="00B07504">
        <w:rPr>
          <w:lang w:val="en-GB"/>
        </w:rPr>
        <w:t xml:space="preserve">               sensitivity_test = met_test$sensitivity, specificity_test = met_test$specificity, precision_test = met_test$precision, F1_test = met_test$F1,</w:t>
      </w:r>
    </w:p>
    <w:p w14:paraId="03D11925" w14:textId="77777777" w:rsidR="00DF2CAB" w:rsidRPr="00B07504" w:rsidRDefault="00DF2CAB" w:rsidP="00A93A63">
      <w:pPr>
        <w:pStyle w:val="KodR"/>
        <w:rPr>
          <w:lang w:val="en-GB"/>
        </w:rPr>
      </w:pPr>
      <w:r w:rsidRPr="00B07504">
        <w:rPr>
          <w:lang w:val="en-GB"/>
        </w:rPr>
        <w:t xml:space="preserve">               TP_test = met_test$TP, TN_test = met_test$TN, FP_test = met_test$FP, FN_test = met_test$FN)</w:t>
      </w:r>
    </w:p>
    <w:p w14:paraId="07BE5DBD" w14:textId="77777777" w:rsidR="00DF2CAB" w:rsidRDefault="00DF2CAB" w:rsidP="00A93A63">
      <w:pPr>
        <w:pStyle w:val="KodR"/>
      </w:pPr>
      <w:r w:rsidRPr="00B07504">
        <w:rPr>
          <w:lang w:val="en-GB"/>
        </w:rPr>
        <w:t xml:space="preserve">  </w:t>
      </w:r>
      <w:r>
        <w:t>)</w:t>
      </w:r>
    </w:p>
    <w:p w14:paraId="2D1EBF1A" w14:textId="77777777" w:rsidR="00DF2CAB" w:rsidRDefault="00DF2CAB" w:rsidP="00A93A63">
      <w:pPr>
        <w:pStyle w:val="KodR"/>
      </w:pPr>
    </w:p>
    <w:p w14:paraId="0F961F11" w14:textId="77777777" w:rsidR="00DF2CAB" w:rsidRDefault="00DF2CAB" w:rsidP="00A93A63">
      <w:pPr>
        <w:pStyle w:val="KodR"/>
      </w:pPr>
      <w:r>
        <w:t xml:space="preserve">  zapisz_csv(wyniki_df, paste0("wyniki_klasyfikacja_xgb_", suffix, ".csv"))</w:t>
      </w:r>
    </w:p>
    <w:p w14:paraId="0D3281C1" w14:textId="77777777" w:rsidR="00DF2CAB" w:rsidRPr="00B07504" w:rsidRDefault="00DF2CAB" w:rsidP="00A93A63">
      <w:pPr>
        <w:pStyle w:val="KodR"/>
        <w:rPr>
          <w:lang w:val="en-GB"/>
        </w:rPr>
      </w:pPr>
      <w:r>
        <w:t xml:space="preserve">  </w:t>
      </w:r>
      <w:r w:rsidRPr="00B07504">
        <w:rPr>
          <w:lang w:val="en-GB"/>
        </w:rPr>
        <w:t>cat("\n[CHAPTER_CREATOR_BEGIN]\n")</w:t>
      </w:r>
    </w:p>
    <w:p w14:paraId="65A893E4" w14:textId="77777777" w:rsidR="00DF2CAB" w:rsidRDefault="00DF2CAB" w:rsidP="00A93A63">
      <w:pPr>
        <w:pStyle w:val="KodR"/>
      </w:pPr>
      <w:r w:rsidRPr="00B07504">
        <w:rPr>
          <w:lang w:val="en-GB"/>
        </w:rPr>
        <w:t xml:space="preserve">  </w:t>
      </w:r>
      <w:r>
        <w:t>cat("Wyniki klasyfikacji XGBoost dla targetu: ", target, "\n", sep = "")</w:t>
      </w:r>
    </w:p>
    <w:p w14:paraId="0F3E764F" w14:textId="77777777" w:rsidR="00DF2CAB" w:rsidRPr="00B07504" w:rsidRDefault="00DF2CAB" w:rsidP="00A93A63">
      <w:pPr>
        <w:pStyle w:val="KodR"/>
        <w:rPr>
          <w:lang w:val="en-GB"/>
        </w:rPr>
      </w:pPr>
      <w:r>
        <w:t xml:space="preserve">  </w:t>
      </w:r>
      <w:r w:rsidRPr="00B07504">
        <w:rPr>
          <w:lang w:val="en-GB"/>
        </w:rPr>
        <w:t>print(wyniki_df)</w:t>
      </w:r>
    </w:p>
    <w:p w14:paraId="6A4D7E6D" w14:textId="77777777" w:rsidR="00DF2CAB" w:rsidRPr="00B07504" w:rsidRDefault="00DF2CAB" w:rsidP="00A93A63">
      <w:pPr>
        <w:pStyle w:val="KodR"/>
        <w:rPr>
          <w:lang w:val="en-GB"/>
        </w:rPr>
      </w:pPr>
      <w:r w:rsidRPr="00B07504">
        <w:rPr>
          <w:lang w:val="en-GB"/>
        </w:rPr>
        <w:t xml:space="preserve">  cat("[CHAPTER_CREATOR_END]\n")</w:t>
      </w:r>
    </w:p>
    <w:p w14:paraId="39F8119C" w14:textId="77777777" w:rsidR="00DF2CAB" w:rsidRPr="00B07504" w:rsidRDefault="00DF2CAB" w:rsidP="00A93A63">
      <w:pPr>
        <w:pStyle w:val="KodR"/>
        <w:rPr>
          <w:lang w:val="en-GB"/>
        </w:rPr>
      </w:pPr>
    </w:p>
    <w:p w14:paraId="7CC86ABB" w14:textId="77777777" w:rsidR="00DF2CAB" w:rsidRPr="00B07504" w:rsidRDefault="00DF2CAB" w:rsidP="00A93A63">
      <w:pPr>
        <w:pStyle w:val="KodR"/>
        <w:rPr>
          <w:lang w:val="en-GB"/>
        </w:rPr>
      </w:pPr>
      <w:r w:rsidRPr="00B07504">
        <w:rPr>
          <w:lang w:val="en-GB"/>
        </w:rPr>
        <w:t xml:space="preserve">  predykcje &lt;- data.frame(datetime = test_data$datetime, rzeczywiste = y_test,</w:t>
      </w:r>
    </w:p>
    <w:p w14:paraId="2FB378B4" w14:textId="77777777" w:rsidR="00DF2CAB" w:rsidRPr="00B07504" w:rsidRDefault="00DF2CAB" w:rsidP="00A93A63">
      <w:pPr>
        <w:pStyle w:val="KodR"/>
        <w:rPr>
          <w:lang w:val="en-GB"/>
        </w:rPr>
      </w:pPr>
      <w:r w:rsidRPr="00B07504">
        <w:rPr>
          <w:lang w:val="en-GB"/>
        </w:rPr>
        <w:t xml:space="preserve">                          p_xgboost = p_test, p_model_zerowy = p_null_test,</w:t>
      </w:r>
    </w:p>
    <w:p w14:paraId="132A531B" w14:textId="77777777" w:rsidR="00DF2CAB" w:rsidRPr="00B07504" w:rsidRDefault="00DF2CAB" w:rsidP="00A93A63">
      <w:pPr>
        <w:pStyle w:val="KodR"/>
        <w:rPr>
          <w:lang w:val="en-GB"/>
        </w:rPr>
      </w:pPr>
      <w:r w:rsidRPr="00B07504">
        <w:rPr>
          <w:lang w:val="en-GB"/>
        </w:rPr>
        <w:t xml:space="preserve">                          prog_decyzyjny = prog, pred_xgboost = ifelse(p_test &gt;= prog, 1, 0))</w:t>
      </w:r>
    </w:p>
    <w:p w14:paraId="59C2F1BF" w14:textId="77777777" w:rsidR="00DF2CAB" w:rsidRDefault="00DF2CAB" w:rsidP="00A93A63">
      <w:pPr>
        <w:pStyle w:val="KodR"/>
      </w:pPr>
      <w:r w:rsidRPr="00B07504">
        <w:rPr>
          <w:lang w:val="en-GB"/>
        </w:rPr>
        <w:t xml:space="preserve">  </w:t>
      </w:r>
      <w:r>
        <w:t>zapisz_csv(predykcje, paste0("predykcje_klasyfikacja_xgb_", suffix, ".csv"))</w:t>
      </w:r>
    </w:p>
    <w:p w14:paraId="26C11C68" w14:textId="77777777" w:rsidR="00DF2CAB" w:rsidRDefault="00DF2CAB" w:rsidP="00A93A63">
      <w:pPr>
        <w:pStyle w:val="KodR"/>
      </w:pPr>
    </w:p>
    <w:p w14:paraId="596B8A76" w14:textId="77777777" w:rsidR="00DF2CAB" w:rsidRPr="00B07504" w:rsidRDefault="00DF2CAB" w:rsidP="00A93A63">
      <w:pPr>
        <w:pStyle w:val="KodR"/>
        <w:rPr>
          <w:lang w:val="en-GB"/>
        </w:rPr>
      </w:pPr>
      <w:r>
        <w:t xml:space="preserve">  </w:t>
      </w:r>
      <w:r w:rsidRPr="00B07504">
        <w:rPr>
          <w:lang w:val="en-GB"/>
        </w:rPr>
        <w:t>cm &lt;- data.frame(actual = c(0, 0, 1, 1), predicted = c(0, 1, 0, 1),</w:t>
      </w:r>
    </w:p>
    <w:p w14:paraId="0DABB20D" w14:textId="77777777" w:rsidR="00DF2CAB" w:rsidRPr="00B07504" w:rsidRDefault="00DF2CAB" w:rsidP="00A93A63">
      <w:pPr>
        <w:pStyle w:val="KodR"/>
        <w:rPr>
          <w:lang w:val="en-GB"/>
        </w:rPr>
      </w:pPr>
      <w:r w:rsidRPr="00B07504">
        <w:rPr>
          <w:lang w:val="en-GB"/>
        </w:rPr>
        <w:t xml:space="preserve">                   n = c(met_test$TN, met_test$FP, met_test$FN, met_test$TP))</w:t>
      </w:r>
    </w:p>
    <w:p w14:paraId="0EDA66C1" w14:textId="77777777" w:rsidR="00DF2CAB" w:rsidRPr="00B07504" w:rsidRDefault="00DF2CAB" w:rsidP="00A93A63">
      <w:pPr>
        <w:pStyle w:val="KodR"/>
        <w:rPr>
          <w:lang w:val="en-GB"/>
        </w:rPr>
      </w:pPr>
      <w:r w:rsidRPr="00B07504">
        <w:rPr>
          <w:lang w:val="en-GB"/>
        </w:rPr>
        <w:t xml:space="preserve">  zapisz_csv(cm, paste0("confusion_matrix_klasyfikacja_xgb_", suffix, ".csv"))</w:t>
      </w:r>
    </w:p>
    <w:p w14:paraId="6BA4BF45" w14:textId="77777777" w:rsidR="00DF2CAB" w:rsidRPr="00B07504" w:rsidRDefault="00DF2CAB" w:rsidP="00A93A63">
      <w:pPr>
        <w:pStyle w:val="KodR"/>
        <w:rPr>
          <w:lang w:val="en-GB"/>
        </w:rPr>
      </w:pPr>
    </w:p>
    <w:p w14:paraId="2A4AAD02" w14:textId="77777777" w:rsidR="00DF2CAB" w:rsidRPr="00B07504" w:rsidRDefault="00DF2CAB" w:rsidP="00A93A63">
      <w:pPr>
        <w:pStyle w:val="KodR"/>
        <w:rPr>
          <w:lang w:val="en-GB"/>
        </w:rPr>
      </w:pPr>
      <w:r w:rsidRPr="00B07504">
        <w:rPr>
          <w:lang w:val="en-GB"/>
        </w:rPr>
        <w:t xml:space="preserve">  eval_log &lt;- as.data.frame(model$evaluation_log)</w:t>
      </w:r>
    </w:p>
    <w:p w14:paraId="0DDBF1C8" w14:textId="77777777" w:rsidR="00DF2CAB" w:rsidRPr="00B07504" w:rsidRDefault="00DF2CAB" w:rsidP="00A93A63">
      <w:pPr>
        <w:pStyle w:val="KodR"/>
        <w:rPr>
          <w:lang w:val="en-GB"/>
        </w:rPr>
      </w:pPr>
      <w:r w:rsidRPr="00B07504">
        <w:rPr>
          <w:lang w:val="en-GB"/>
        </w:rPr>
        <w:t xml:space="preserve">  zapisz_csv(eval_log, paste0("evaluation_log_klasyfikacja_xgb_", suffix, ".csv"))</w:t>
      </w:r>
    </w:p>
    <w:p w14:paraId="49D74725" w14:textId="77777777" w:rsidR="00DF2CAB" w:rsidRPr="00B07504" w:rsidRDefault="00DF2CAB" w:rsidP="00A93A63">
      <w:pPr>
        <w:pStyle w:val="KodR"/>
        <w:rPr>
          <w:lang w:val="en-GB"/>
        </w:rPr>
      </w:pPr>
      <w:r w:rsidRPr="00B07504">
        <w:rPr>
          <w:lang w:val="en-GB"/>
        </w:rPr>
        <w:t xml:space="preserve">  zapisz_learning_curve_xgb(eval_log, paste0("klasyfikacja_", suffix), "logloss")</w:t>
      </w:r>
    </w:p>
    <w:p w14:paraId="62D126D6" w14:textId="77777777" w:rsidR="00DF2CAB" w:rsidRPr="00B07504" w:rsidRDefault="00DF2CAB" w:rsidP="00A93A63">
      <w:pPr>
        <w:pStyle w:val="KodR"/>
        <w:rPr>
          <w:lang w:val="en-GB"/>
        </w:rPr>
      </w:pPr>
      <w:r w:rsidRPr="00B07504">
        <w:rPr>
          <w:lang w:val="en-GB"/>
        </w:rPr>
        <w:t xml:space="preserve">  imp &lt;- zapisz_importance_xgb(model, feature_cols, paste0("importance_klasyfikacja_xgb_", suffix, ".csv"), "XGBoost", target)</w:t>
      </w:r>
    </w:p>
    <w:p w14:paraId="0CCBDC20" w14:textId="77777777" w:rsidR="00DF2CAB" w:rsidRPr="00B07504" w:rsidRDefault="00DF2CAB" w:rsidP="00A93A63">
      <w:pPr>
        <w:pStyle w:val="KodR"/>
        <w:rPr>
          <w:lang w:val="en-GB"/>
        </w:rPr>
      </w:pPr>
      <w:r w:rsidRPr="00B07504">
        <w:rPr>
          <w:lang w:val="en-GB"/>
        </w:rPr>
        <w:t xml:space="preserve">  top_features &lt;- wybierz_top_features(imp, predyktory, 2L)</w:t>
      </w:r>
    </w:p>
    <w:p w14:paraId="03C87F2F" w14:textId="77777777" w:rsidR="00DF2CAB" w:rsidRPr="00B07504" w:rsidRDefault="00DF2CAB" w:rsidP="00A93A63">
      <w:pPr>
        <w:pStyle w:val="KodR"/>
        <w:rPr>
          <w:lang w:val="en-GB"/>
        </w:rPr>
      </w:pPr>
      <w:r w:rsidRPr="00B07504">
        <w:rPr>
          <w:lang w:val="en-GB"/>
        </w:rPr>
        <w:t xml:space="preserve">  zapisz_pdp_xgb(model, train_data, predyktory, feature_cols, top_features, paste0("klasyfikacja_", suffix), "klasyfikacja")</w:t>
      </w:r>
    </w:p>
    <w:p w14:paraId="3DC3F375" w14:textId="77777777" w:rsidR="00DF2CAB" w:rsidRDefault="00DF2CAB" w:rsidP="00A93A63">
      <w:pPr>
        <w:pStyle w:val="KodR"/>
      </w:pPr>
      <w:r w:rsidRPr="00B07504">
        <w:rPr>
          <w:lang w:val="en-GB"/>
        </w:rPr>
        <w:t xml:space="preserve">  </w:t>
      </w:r>
      <w:r>
        <w:t>zapisz_diagnostyke_xgb(model, paste0("klasyfikacja_", suffix))</w:t>
      </w:r>
    </w:p>
    <w:p w14:paraId="215FB0FD" w14:textId="77777777" w:rsidR="00DF2CAB" w:rsidRDefault="00DF2CAB" w:rsidP="00A93A63">
      <w:pPr>
        <w:pStyle w:val="KodR"/>
      </w:pPr>
    </w:p>
    <w:p w14:paraId="6F159972" w14:textId="77777777" w:rsidR="00DF2CAB" w:rsidRDefault="00DF2CAB" w:rsidP="00A93A63">
      <w:pPr>
        <w:pStyle w:val="KodR"/>
      </w:pPr>
      <w:r>
        <w:t xml:space="preserve">  zapisz_wykres(paste0("prawdopodobienstwa_klasyfikacja_xgb_", suffix, ".png"), {</w:t>
      </w:r>
    </w:p>
    <w:p w14:paraId="2AACABD1" w14:textId="77777777" w:rsidR="00DF2CAB" w:rsidRDefault="00DF2CAB" w:rsidP="00A93A63">
      <w:pPr>
        <w:pStyle w:val="KodR"/>
      </w:pPr>
      <w:r>
        <w:t xml:space="preserve">    plot(predykcje$datetime, predykcje$p_xgboost, type = "l", xlab = "Czas",</w:t>
      </w:r>
    </w:p>
    <w:p w14:paraId="3D483F14" w14:textId="77777777" w:rsidR="00DF2CAB" w:rsidRDefault="00DF2CAB" w:rsidP="00A93A63">
      <w:pPr>
        <w:pStyle w:val="KodR"/>
      </w:pPr>
      <w:r>
        <w:t xml:space="preserve">         ylab = "P(klasa pozytywna)", main = paste("XGBoost: prawdopodobienstwa -", target))</w:t>
      </w:r>
    </w:p>
    <w:p w14:paraId="17A8A70D" w14:textId="77777777" w:rsidR="00DF2CAB" w:rsidRPr="00B07504" w:rsidRDefault="00DF2CAB" w:rsidP="00A93A63">
      <w:pPr>
        <w:pStyle w:val="KodR"/>
        <w:rPr>
          <w:lang w:val="en-GB"/>
        </w:rPr>
      </w:pPr>
      <w:r>
        <w:t xml:space="preserve">    </w:t>
      </w:r>
      <w:r w:rsidRPr="00B07504">
        <w:rPr>
          <w:lang w:val="en-GB"/>
        </w:rPr>
        <w:t>abline(h = prog, lty = 2)</w:t>
      </w:r>
    </w:p>
    <w:p w14:paraId="3C1D6DD2" w14:textId="77777777" w:rsidR="00DF2CAB" w:rsidRPr="00B07504" w:rsidRDefault="00DF2CAB" w:rsidP="00A93A63">
      <w:pPr>
        <w:pStyle w:val="KodR"/>
        <w:rPr>
          <w:lang w:val="en-GB"/>
        </w:rPr>
      </w:pPr>
      <w:r w:rsidRPr="00B07504">
        <w:rPr>
          <w:lang w:val="en-GB"/>
        </w:rPr>
        <w:t xml:space="preserve">    legend("topright", legend = c("P pozytywna", paste0("prog = ", round(prog, 3))),</w:t>
      </w:r>
    </w:p>
    <w:p w14:paraId="500AF1CC" w14:textId="77777777" w:rsidR="00DF2CAB" w:rsidRDefault="00DF2CAB" w:rsidP="00A93A63">
      <w:pPr>
        <w:pStyle w:val="KodR"/>
      </w:pPr>
      <w:r w:rsidRPr="00B07504">
        <w:rPr>
          <w:lang w:val="en-GB"/>
        </w:rPr>
        <w:t xml:space="preserve">           </w:t>
      </w:r>
      <w:r>
        <w:t>lty = c(1, 2), bty = "n")</w:t>
      </w:r>
    </w:p>
    <w:p w14:paraId="4EEAF726" w14:textId="77777777" w:rsidR="00DF2CAB" w:rsidRDefault="00DF2CAB" w:rsidP="00A93A63">
      <w:pPr>
        <w:pStyle w:val="KodR"/>
      </w:pPr>
      <w:r>
        <w:t xml:space="preserve">  })</w:t>
      </w:r>
    </w:p>
    <w:p w14:paraId="2718570E" w14:textId="77777777" w:rsidR="00DF2CAB" w:rsidRDefault="00DF2CAB" w:rsidP="00A93A63">
      <w:pPr>
        <w:pStyle w:val="KodR"/>
      </w:pPr>
    </w:p>
    <w:p w14:paraId="6BD07D4A" w14:textId="77777777" w:rsidR="00DF2CAB" w:rsidRDefault="00DF2CAB" w:rsidP="00A93A63">
      <w:pPr>
        <w:pStyle w:val="KodR"/>
      </w:pPr>
      <w:r>
        <w:t xml:space="preserve">  list(wyniki = wyniki_df, model = model)</w:t>
      </w:r>
    </w:p>
    <w:p w14:paraId="38636B7B" w14:textId="77777777" w:rsidR="00DF2CAB" w:rsidRDefault="00DF2CAB" w:rsidP="00A93A63">
      <w:pPr>
        <w:pStyle w:val="KodR"/>
      </w:pPr>
      <w:r>
        <w:t>}</w:t>
      </w:r>
    </w:p>
    <w:p w14:paraId="591F213A" w14:textId="77777777" w:rsidR="00DF2CAB" w:rsidRDefault="00DF2CAB" w:rsidP="00A93A63">
      <w:pPr>
        <w:pStyle w:val="KodR"/>
      </w:pPr>
    </w:p>
    <w:p w14:paraId="1A4A9C38" w14:textId="77777777" w:rsidR="00DF2CAB" w:rsidRDefault="00DF2CAB" w:rsidP="00A93A63">
      <w:pPr>
        <w:pStyle w:val="KodR"/>
      </w:pPr>
      <w:r>
        <w:t># ------------------------------------------------------------</w:t>
      </w:r>
    </w:p>
    <w:p w14:paraId="3B57C445" w14:textId="77777777" w:rsidR="00DF2CAB" w:rsidRDefault="00DF2CAB" w:rsidP="00A93A63">
      <w:pPr>
        <w:pStyle w:val="KodR"/>
      </w:pPr>
      <w:r>
        <w:t># 4. GBM3 - regresja, ze skalowaniem celu + pelne CV/PDP</w:t>
      </w:r>
    </w:p>
    <w:p w14:paraId="31116030" w14:textId="77777777" w:rsidR="00DF2CAB" w:rsidRPr="00B07504" w:rsidRDefault="00DF2CAB" w:rsidP="00A93A63">
      <w:pPr>
        <w:pStyle w:val="KodR"/>
        <w:rPr>
          <w:lang w:val="en-GB"/>
        </w:rPr>
      </w:pPr>
      <w:r w:rsidRPr="00B07504">
        <w:rPr>
          <w:lang w:val="en-GB"/>
        </w:rPr>
        <w:t># ------------------------------------------------------------</w:t>
      </w:r>
    </w:p>
    <w:p w14:paraId="02A3D21B" w14:textId="77777777" w:rsidR="00DF2CAB" w:rsidRPr="00B07504" w:rsidRDefault="00DF2CAB" w:rsidP="00A93A63">
      <w:pPr>
        <w:pStyle w:val="KodR"/>
        <w:rPr>
          <w:lang w:val="en-GB"/>
        </w:rPr>
      </w:pPr>
    </w:p>
    <w:p w14:paraId="61BFFFEB" w14:textId="77777777" w:rsidR="00DF2CAB" w:rsidRPr="00B07504" w:rsidRDefault="00DF2CAB" w:rsidP="00A93A63">
      <w:pPr>
        <w:pStyle w:val="KodR"/>
        <w:rPr>
          <w:lang w:val="en-GB"/>
        </w:rPr>
      </w:pPr>
      <w:r w:rsidRPr="00B07504">
        <w:rPr>
          <w:lang w:val="en-GB"/>
        </w:rPr>
        <w:t>analizuj_regresje_gbm3 &lt;- function(target) {</w:t>
      </w:r>
    </w:p>
    <w:p w14:paraId="1DC9B75D" w14:textId="77777777" w:rsidR="00DF2CAB" w:rsidRPr="00B07504" w:rsidRDefault="00DF2CAB" w:rsidP="00A93A63">
      <w:pPr>
        <w:pStyle w:val="KodR"/>
        <w:rPr>
          <w:lang w:val="en-GB"/>
        </w:rPr>
      </w:pPr>
      <w:r w:rsidRPr="00B07504">
        <w:rPr>
          <w:lang w:val="en-GB"/>
        </w:rPr>
        <w:lastRenderedPageBreak/>
        <w:t xml:space="preserve">  if (!HAS_GBM3) return(NULL)</w:t>
      </w:r>
    </w:p>
    <w:p w14:paraId="5E8C1EDC" w14:textId="77777777" w:rsidR="00DF2CAB" w:rsidRDefault="00DF2CAB" w:rsidP="00A93A63">
      <w:pPr>
        <w:pStyle w:val="KodR"/>
      </w:pPr>
      <w:r w:rsidRPr="00B07504">
        <w:rPr>
          <w:lang w:val="en-GB"/>
        </w:rPr>
        <w:t xml:space="preserve">  </w:t>
      </w:r>
      <w:r>
        <w:t>suffix &lt;- bezpieczna_nazwa(target)</w:t>
      </w:r>
    </w:p>
    <w:p w14:paraId="4088C0FA" w14:textId="77777777" w:rsidR="00DF2CAB" w:rsidRDefault="00DF2CAB" w:rsidP="00A93A63">
      <w:pPr>
        <w:pStyle w:val="KodR"/>
      </w:pPr>
      <w:r>
        <w:t xml:space="preserve">  p &lt;- length(predyktory)</w:t>
      </w:r>
    </w:p>
    <w:p w14:paraId="5960159A" w14:textId="77777777" w:rsidR="00DF2CAB" w:rsidRDefault="00DF2CAB" w:rsidP="00A93A63">
      <w:pPr>
        <w:pStyle w:val="KodR"/>
      </w:pPr>
    </w:p>
    <w:p w14:paraId="5629AC88" w14:textId="77777777" w:rsidR="00DF2CAB" w:rsidRPr="00B07504" w:rsidRDefault="00DF2CAB" w:rsidP="00A93A63">
      <w:pPr>
        <w:pStyle w:val="KodR"/>
        <w:rPr>
          <w:lang w:val="en-GB"/>
        </w:rPr>
      </w:pPr>
      <w:r>
        <w:t xml:space="preserve">  </w:t>
      </w:r>
      <w:r w:rsidRPr="00B07504">
        <w:rPr>
          <w:lang w:val="en-GB"/>
        </w:rPr>
        <w:t>dane_model &lt;- dane %&gt;%</w:t>
      </w:r>
    </w:p>
    <w:p w14:paraId="17CCB35A" w14:textId="77777777" w:rsidR="00DF2CAB" w:rsidRPr="00B07504" w:rsidRDefault="00DF2CAB" w:rsidP="00A93A63">
      <w:pPr>
        <w:pStyle w:val="KodR"/>
        <w:rPr>
          <w:lang w:val="en-GB"/>
        </w:rPr>
      </w:pPr>
      <w:r w:rsidRPr="00B07504">
        <w:rPr>
          <w:lang w:val="en-GB"/>
        </w:rPr>
        <w:t xml:space="preserve">    select(data, datetime, all_of(target), all_of(predyktory)) %&gt;%</w:t>
      </w:r>
    </w:p>
    <w:p w14:paraId="23094449" w14:textId="77777777" w:rsidR="00DF2CAB" w:rsidRPr="00B07504" w:rsidRDefault="00DF2CAB" w:rsidP="00A93A63">
      <w:pPr>
        <w:pStyle w:val="KodR"/>
        <w:rPr>
          <w:lang w:val="en-GB"/>
        </w:rPr>
      </w:pPr>
      <w:r w:rsidRPr="00B07504">
        <w:rPr>
          <w:lang w:val="en-GB"/>
        </w:rPr>
        <w:t xml:space="preserve">    filter(complete.cases(.)) %&gt;%</w:t>
      </w:r>
    </w:p>
    <w:p w14:paraId="358D6E06" w14:textId="77777777" w:rsidR="00DF2CAB" w:rsidRPr="00B07504" w:rsidRDefault="00DF2CAB" w:rsidP="00A93A63">
      <w:pPr>
        <w:pStyle w:val="KodR"/>
        <w:rPr>
          <w:lang w:val="en-GB"/>
        </w:rPr>
      </w:pPr>
      <w:r w:rsidRPr="00B07504">
        <w:rPr>
          <w:lang w:val="en-GB"/>
        </w:rPr>
        <w:t xml:space="preserve">    arrange(datetime)</w:t>
      </w:r>
    </w:p>
    <w:p w14:paraId="0DC2BD4A" w14:textId="77777777" w:rsidR="00DF2CAB" w:rsidRPr="00B07504" w:rsidRDefault="00DF2CAB" w:rsidP="00A93A63">
      <w:pPr>
        <w:pStyle w:val="KodR"/>
        <w:rPr>
          <w:lang w:val="en-GB"/>
        </w:rPr>
      </w:pPr>
    </w:p>
    <w:p w14:paraId="02E482F3" w14:textId="77777777" w:rsidR="00DF2CAB" w:rsidRPr="00B07504" w:rsidRDefault="00DF2CAB" w:rsidP="00A93A63">
      <w:pPr>
        <w:pStyle w:val="KodR"/>
        <w:rPr>
          <w:lang w:val="en-GB"/>
        </w:rPr>
      </w:pPr>
      <w:r w:rsidRPr="00B07504">
        <w:rPr>
          <w:lang w:val="en-GB"/>
        </w:rPr>
        <w:t xml:space="preserve">  train_data &lt;- dane_model %&gt;% filter(data &lt; as.Date("2025-01-01"))</w:t>
      </w:r>
    </w:p>
    <w:p w14:paraId="13804732" w14:textId="77777777" w:rsidR="00DF2CAB" w:rsidRPr="00B07504" w:rsidRDefault="00DF2CAB" w:rsidP="00A93A63">
      <w:pPr>
        <w:pStyle w:val="KodR"/>
        <w:rPr>
          <w:lang w:val="en-GB"/>
        </w:rPr>
      </w:pPr>
      <w:r w:rsidRPr="00B07504">
        <w:rPr>
          <w:lang w:val="en-GB"/>
        </w:rPr>
        <w:t xml:space="preserve">  test_data &lt;- dane_model %&gt;% filter(data &gt;= as.Date("2025-01-01"))</w:t>
      </w:r>
    </w:p>
    <w:p w14:paraId="3B38155E" w14:textId="77777777" w:rsidR="00DF2CAB" w:rsidRPr="00B07504" w:rsidRDefault="00DF2CAB" w:rsidP="00A93A63">
      <w:pPr>
        <w:pStyle w:val="KodR"/>
        <w:rPr>
          <w:lang w:val="en-GB"/>
        </w:rPr>
      </w:pPr>
      <w:r w:rsidRPr="00B07504">
        <w:rPr>
          <w:lang w:val="en-GB"/>
        </w:rPr>
        <w:t xml:space="preserve">  split &lt;- podziel_train_valid_chrono(train_data, valid_frac = valid_frac)</w:t>
      </w:r>
    </w:p>
    <w:p w14:paraId="71989D93" w14:textId="77777777" w:rsidR="00DF2CAB" w:rsidRPr="00B07504" w:rsidRDefault="00DF2CAB" w:rsidP="00A93A63">
      <w:pPr>
        <w:pStyle w:val="KodR"/>
        <w:rPr>
          <w:lang w:val="en-GB"/>
        </w:rPr>
      </w:pPr>
      <w:r w:rsidRPr="00B07504">
        <w:rPr>
          <w:lang w:val="en-GB"/>
        </w:rPr>
        <w:t xml:space="preserve">  fit_data &lt;- split$fit</w:t>
      </w:r>
    </w:p>
    <w:p w14:paraId="06E1F5DC" w14:textId="77777777" w:rsidR="00DF2CAB" w:rsidRPr="00B07504" w:rsidRDefault="00DF2CAB" w:rsidP="00A93A63">
      <w:pPr>
        <w:pStyle w:val="KodR"/>
        <w:rPr>
          <w:lang w:val="en-GB"/>
        </w:rPr>
      </w:pPr>
      <w:r w:rsidRPr="00B07504">
        <w:rPr>
          <w:lang w:val="en-GB"/>
        </w:rPr>
        <w:t xml:space="preserve">  valid_data &lt;- split$valid</w:t>
      </w:r>
    </w:p>
    <w:p w14:paraId="25A1AA4D" w14:textId="77777777" w:rsidR="00DF2CAB" w:rsidRPr="00B07504" w:rsidRDefault="00DF2CAB" w:rsidP="00A93A63">
      <w:pPr>
        <w:pStyle w:val="KodR"/>
        <w:rPr>
          <w:lang w:val="en-GB"/>
        </w:rPr>
      </w:pPr>
    </w:p>
    <w:p w14:paraId="460F1A59" w14:textId="77777777" w:rsidR="00DF2CAB" w:rsidRPr="00B07504" w:rsidRDefault="00DF2CAB" w:rsidP="00A93A63">
      <w:pPr>
        <w:pStyle w:val="KodR"/>
        <w:rPr>
          <w:lang w:val="en-GB"/>
        </w:rPr>
      </w:pPr>
      <w:r w:rsidRPr="00B07504">
        <w:rPr>
          <w:lang w:val="en-GB"/>
        </w:rPr>
        <w:t xml:space="preserve">  zrob_cv_gbm3_regresja(target, train_data, predyktory)</w:t>
      </w:r>
    </w:p>
    <w:p w14:paraId="4C72A205" w14:textId="77777777" w:rsidR="00DF2CAB" w:rsidRPr="00B07504" w:rsidRDefault="00DF2CAB" w:rsidP="00A93A63">
      <w:pPr>
        <w:pStyle w:val="KodR"/>
        <w:rPr>
          <w:lang w:val="en-GB"/>
        </w:rPr>
      </w:pPr>
    </w:p>
    <w:p w14:paraId="64BE83EA" w14:textId="77777777" w:rsidR="00DF2CAB" w:rsidRPr="00B07504" w:rsidRDefault="00DF2CAB" w:rsidP="00A93A63">
      <w:pPr>
        <w:pStyle w:val="KodR"/>
        <w:rPr>
          <w:lang w:val="en-GB"/>
        </w:rPr>
      </w:pPr>
      <w:r w:rsidRPr="00B07504">
        <w:rPr>
          <w:lang w:val="en-GB"/>
        </w:rPr>
        <w:t xml:space="preserve">  mu &lt;- mean(fit_data[[target]], na.rm = TRUE)</w:t>
      </w:r>
    </w:p>
    <w:p w14:paraId="7BD789A3" w14:textId="77777777" w:rsidR="00DF2CAB" w:rsidRPr="00B07504" w:rsidRDefault="00DF2CAB" w:rsidP="00A93A63">
      <w:pPr>
        <w:pStyle w:val="KodR"/>
        <w:rPr>
          <w:lang w:val="en-GB"/>
        </w:rPr>
      </w:pPr>
      <w:r w:rsidRPr="00B07504">
        <w:rPr>
          <w:lang w:val="en-GB"/>
        </w:rPr>
        <w:t xml:space="preserve">  sig &lt;- sd(fit_data[[target]], na.rm = TRUE)</w:t>
      </w:r>
    </w:p>
    <w:p w14:paraId="16C8260F" w14:textId="77777777" w:rsidR="00DF2CAB" w:rsidRPr="00B07504" w:rsidRDefault="00DF2CAB" w:rsidP="00A93A63">
      <w:pPr>
        <w:pStyle w:val="KodR"/>
        <w:rPr>
          <w:lang w:val="en-GB"/>
        </w:rPr>
      </w:pPr>
      <w:r w:rsidRPr="00B07504">
        <w:rPr>
          <w:lang w:val="en-GB"/>
        </w:rPr>
        <w:t xml:space="preserve">  if (is.na(sig) || sig == 0) sig &lt;- 1</w:t>
      </w:r>
    </w:p>
    <w:p w14:paraId="1768BA09" w14:textId="77777777" w:rsidR="00DF2CAB" w:rsidRPr="00B07504" w:rsidRDefault="00DF2CAB" w:rsidP="00A93A63">
      <w:pPr>
        <w:pStyle w:val="KodR"/>
        <w:rPr>
          <w:lang w:val="en-GB"/>
        </w:rPr>
      </w:pPr>
      <w:r w:rsidRPr="00B07504">
        <w:rPr>
          <w:lang w:val="en-GB"/>
        </w:rPr>
        <w:t xml:space="preserve">  target_scaled &lt;- paste0(target, "_scaled")</w:t>
      </w:r>
    </w:p>
    <w:p w14:paraId="27B5A1AB" w14:textId="77777777" w:rsidR="00DF2CAB" w:rsidRPr="00B07504" w:rsidRDefault="00DF2CAB" w:rsidP="00A93A63">
      <w:pPr>
        <w:pStyle w:val="KodR"/>
        <w:rPr>
          <w:lang w:val="en-GB"/>
        </w:rPr>
      </w:pPr>
      <w:r w:rsidRPr="00B07504">
        <w:rPr>
          <w:lang w:val="en-GB"/>
        </w:rPr>
        <w:t xml:space="preserve">  train_data[[target_scaled]] &lt;- (train_data[[target]] - mu) / sig</w:t>
      </w:r>
    </w:p>
    <w:p w14:paraId="7E07F203" w14:textId="77777777" w:rsidR="00DF2CAB" w:rsidRPr="00B07504" w:rsidRDefault="00DF2CAB" w:rsidP="00A93A63">
      <w:pPr>
        <w:pStyle w:val="KodR"/>
        <w:rPr>
          <w:lang w:val="en-GB"/>
        </w:rPr>
      </w:pPr>
      <w:r w:rsidRPr="00B07504">
        <w:rPr>
          <w:lang w:val="en-GB"/>
        </w:rPr>
        <w:t xml:space="preserve">  fit_data[[target_scaled]] &lt;- (fit_data[[target]] - mu) / sig</w:t>
      </w:r>
    </w:p>
    <w:p w14:paraId="11DC5594" w14:textId="77777777" w:rsidR="00DF2CAB" w:rsidRPr="00B07504" w:rsidRDefault="00DF2CAB" w:rsidP="00A93A63">
      <w:pPr>
        <w:pStyle w:val="KodR"/>
        <w:rPr>
          <w:lang w:val="en-GB"/>
        </w:rPr>
      </w:pPr>
      <w:r w:rsidRPr="00B07504">
        <w:rPr>
          <w:lang w:val="en-GB"/>
        </w:rPr>
        <w:t xml:space="preserve">  valid_data[[target_scaled]] &lt;- (valid_data[[target]] - mu) / sig</w:t>
      </w:r>
    </w:p>
    <w:p w14:paraId="4CCBC53D" w14:textId="77777777" w:rsidR="00DF2CAB" w:rsidRPr="00B07504" w:rsidRDefault="00DF2CAB" w:rsidP="00A93A63">
      <w:pPr>
        <w:pStyle w:val="KodR"/>
        <w:rPr>
          <w:lang w:val="en-GB"/>
        </w:rPr>
      </w:pPr>
      <w:r w:rsidRPr="00B07504">
        <w:rPr>
          <w:lang w:val="en-GB"/>
        </w:rPr>
        <w:t xml:space="preserve">  test_data[[target_scaled]] &lt;- (test_data[[target]] - mu) / sig</w:t>
      </w:r>
    </w:p>
    <w:p w14:paraId="405A9106" w14:textId="77777777" w:rsidR="00DF2CAB" w:rsidRPr="00B07504" w:rsidRDefault="00DF2CAB" w:rsidP="00A93A63">
      <w:pPr>
        <w:pStyle w:val="KodR"/>
        <w:rPr>
          <w:lang w:val="en-GB"/>
        </w:rPr>
      </w:pPr>
    </w:p>
    <w:p w14:paraId="6D7A612D" w14:textId="77777777" w:rsidR="00DF2CAB" w:rsidRPr="00B07504" w:rsidRDefault="00DF2CAB" w:rsidP="00A93A63">
      <w:pPr>
        <w:pStyle w:val="KodR"/>
        <w:rPr>
          <w:lang w:val="en-GB"/>
        </w:rPr>
      </w:pPr>
      <w:r w:rsidRPr="00B07504">
        <w:rPr>
          <w:lang w:val="en-GB"/>
        </w:rPr>
        <w:t xml:space="preserve">  form &lt;- buduj_formule(target_scaled, predyktory)</w:t>
      </w:r>
    </w:p>
    <w:p w14:paraId="0AEEFEED" w14:textId="77777777" w:rsidR="00DF2CAB" w:rsidRPr="00B07504" w:rsidRDefault="00DF2CAB" w:rsidP="00A93A63">
      <w:pPr>
        <w:pStyle w:val="KodR"/>
        <w:rPr>
          <w:lang w:val="en-GB"/>
        </w:rPr>
      </w:pPr>
      <w:r w:rsidRPr="00B07504">
        <w:rPr>
          <w:lang w:val="en-GB"/>
        </w:rPr>
        <w:t xml:space="preserve">  df_gbm3 &lt;- rbind(fit_data, valid_data)</w:t>
      </w:r>
    </w:p>
    <w:p w14:paraId="0DB67C14" w14:textId="77777777" w:rsidR="00DF2CAB" w:rsidRPr="00B07504" w:rsidRDefault="00DF2CAB" w:rsidP="00A93A63">
      <w:pPr>
        <w:pStyle w:val="KodR"/>
        <w:rPr>
          <w:lang w:val="en-GB"/>
        </w:rPr>
      </w:pPr>
    </w:p>
    <w:p w14:paraId="2CC2C4AA" w14:textId="77777777" w:rsidR="00DF2CAB" w:rsidRPr="00B07504" w:rsidRDefault="00DF2CAB" w:rsidP="00A93A63">
      <w:pPr>
        <w:pStyle w:val="KodR"/>
        <w:rPr>
          <w:lang w:val="en-GB"/>
        </w:rPr>
      </w:pPr>
      <w:r w:rsidRPr="00B07504">
        <w:rPr>
          <w:lang w:val="en-GB"/>
        </w:rPr>
        <w:t xml:space="preserve">  cat("\n============================================================\n")</w:t>
      </w:r>
    </w:p>
    <w:p w14:paraId="46FF667A" w14:textId="77777777" w:rsidR="00DF2CAB" w:rsidRPr="00B07504" w:rsidRDefault="00DF2CAB" w:rsidP="00A93A63">
      <w:pPr>
        <w:pStyle w:val="KodR"/>
        <w:rPr>
          <w:lang w:val="en-GB"/>
        </w:rPr>
      </w:pPr>
      <w:r w:rsidRPr="00B07504">
        <w:rPr>
          <w:lang w:val="en-GB"/>
        </w:rPr>
        <w:t xml:space="preserve">  cat("REGRESJA GBM3: ", target, "\n", sep = "")</w:t>
      </w:r>
    </w:p>
    <w:p w14:paraId="4F0B436A" w14:textId="77777777" w:rsidR="00DF2CAB" w:rsidRPr="00B07504" w:rsidRDefault="00DF2CAB" w:rsidP="00A93A63">
      <w:pPr>
        <w:pStyle w:val="KodR"/>
        <w:rPr>
          <w:lang w:val="en-GB"/>
        </w:rPr>
      </w:pPr>
      <w:r w:rsidRPr="00B07504">
        <w:rPr>
          <w:lang w:val="en-GB"/>
        </w:rPr>
        <w:t xml:space="preserve">  cat("train: ", nrow(train_data), " | fit: ", nrow(fit_data), " | valid: ", nrow(valid_data),</w:t>
      </w:r>
    </w:p>
    <w:p w14:paraId="7E262553" w14:textId="77777777" w:rsidR="00DF2CAB" w:rsidRPr="00B07504" w:rsidRDefault="00DF2CAB" w:rsidP="00A93A63">
      <w:pPr>
        <w:pStyle w:val="KodR"/>
        <w:rPr>
          <w:lang w:val="en-GB"/>
        </w:rPr>
      </w:pPr>
      <w:r w:rsidRPr="00B07504">
        <w:rPr>
          <w:lang w:val="en-GB"/>
        </w:rPr>
        <w:t xml:space="preserve">      " | test: ", nrow(test_data), " | predyktory: ", p, "\n", sep = "")</w:t>
      </w:r>
    </w:p>
    <w:p w14:paraId="1872EFF8" w14:textId="77777777" w:rsidR="00DF2CAB" w:rsidRDefault="00DF2CAB" w:rsidP="00A93A63">
      <w:pPr>
        <w:pStyle w:val="KodR"/>
      </w:pPr>
      <w:r w:rsidRPr="00B07504">
        <w:rPr>
          <w:lang w:val="en-GB"/>
        </w:rPr>
        <w:t xml:space="preserve">  </w:t>
      </w:r>
      <w:r>
        <w:t>cat("GBM3: ", liczba_drzew_gbm3, " drzew, pelne CV osobno, PDP 1D+2D, diagnostyka\n", sep = "")</w:t>
      </w:r>
    </w:p>
    <w:p w14:paraId="0C6CB8AA" w14:textId="77777777" w:rsidR="00DF2CAB" w:rsidRPr="00B07504" w:rsidRDefault="00DF2CAB" w:rsidP="00A93A63">
      <w:pPr>
        <w:pStyle w:val="KodR"/>
        <w:rPr>
          <w:lang w:val="en-GB"/>
        </w:rPr>
      </w:pPr>
      <w:r>
        <w:t xml:space="preserve">  </w:t>
      </w:r>
      <w:r w:rsidRPr="00B07504">
        <w:rPr>
          <w:lang w:val="en-GB"/>
        </w:rPr>
        <w:t>cat("============================================================\n")</w:t>
      </w:r>
    </w:p>
    <w:p w14:paraId="41F514BE" w14:textId="77777777" w:rsidR="00DF2CAB" w:rsidRPr="00B07504" w:rsidRDefault="00DF2CAB" w:rsidP="00A93A63">
      <w:pPr>
        <w:pStyle w:val="KodR"/>
        <w:rPr>
          <w:lang w:val="en-GB"/>
        </w:rPr>
      </w:pPr>
      <w:r w:rsidRPr="00B07504">
        <w:rPr>
          <w:lang w:val="en-GB"/>
        </w:rPr>
        <w:t xml:space="preserve">  flush.console()</w:t>
      </w:r>
    </w:p>
    <w:p w14:paraId="7229A5B2" w14:textId="77777777" w:rsidR="00DF2CAB" w:rsidRPr="00B07504" w:rsidRDefault="00DF2CAB" w:rsidP="00A93A63">
      <w:pPr>
        <w:pStyle w:val="KodR"/>
        <w:rPr>
          <w:lang w:val="en-GB"/>
        </w:rPr>
      </w:pPr>
    </w:p>
    <w:p w14:paraId="42C6945A" w14:textId="77777777" w:rsidR="00DF2CAB" w:rsidRPr="00B07504" w:rsidRDefault="00DF2CAB" w:rsidP="00A93A63">
      <w:pPr>
        <w:pStyle w:val="KodR"/>
        <w:rPr>
          <w:lang w:val="en-GB"/>
        </w:rPr>
      </w:pPr>
      <w:r w:rsidRPr="00B07504">
        <w:rPr>
          <w:lang w:val="en-GB"/>
        </w:rPr>
        <w:t xml:space="preserve">  model_file &lt;- paste0("gbm3_regresja_", suffix, ".rds")</w:t>
      </w:r>
    </w:p>
    <w:p w14:paraId="57360FBE" w14:textId="77777777" w:rsidR="00DF2CAB" w:rsidRPr="00B07504" w:rsidRDefault="00DF2CAB" w:rsidP="00A93A63">
      <w:pPr>
        <w:pStyle w:val="KodR"/>
        <w:rPr>
          <w:lang w:val="en-GB"/>
        </w:rPr>
      </w:pPr>
      <w:r w:rsidRPr="00B07504">
        <w:rPr>
          <w:lang w:val="en-GB"/>
        </w:rPr>
        <w:t xml:space="preserve">  model &lt;- wczytaj_model_cache(model_file)</w:t>
      </w:r>
    </w:p>
    <w:p w14:paraId="5006DE10" w14:textId="77777777" w:rsidR="00DF2CAB" w:rsidRPr="00B07504" w:rsidRDefault="00DF2CAB" w:rsidP="00A93A63">
      <w:pPr>
        <w:pStyle w:val="KodR"/>
        <w:rPr>
          <w:lang w:val="en-GB"/>
        </w:rPr>
      </w:pPr>
      <w:r w:rsidRPr="00B07504">
        <w:rPr>
          <w:lang w:val="en-GB"/>
        </w:rPr>
        <w:t xml:space="preserve">  if (is.null(model)) {</w:t>
      </w:r>
    </w:p>
    <w:p w14:paraId="3281F730" w14:textId="77777777" w:rsidR="00DF2CAB" w:rsidRPr="00B07504" w:rsidRDefault="00DF2CAB" w:rsidP="00A93A63">
      <w:pPr>
        <w:pStyle w:val="KodR"/>
        <w:rPr>
          <w:lang w:val="en-GB"/>
        </w:rPr>
      </w:pPr>
      <w:r w:rsidRPr="00B07504">
        <w:rPr>
          <w:lang w:val="en-GB"/>
        </w:rPr>
        <w:t xml:space="preserve">    params &lt;- make_gbm3_params(liczba_drzew_gbm3, nrow(fit_data), length(predyktory))</w:t>
      </w:r>
    </w:p>
    <w:p w14:paraId="3EF4AB14" w14:textId="77777777" w:rsidR="00DF2CAB" w:rsidRPr="00B07504" w:rsidRDefault="00DF2CAB" w:rsidP="00A93A63">
      <w:pPr>
        <w:pStyle w:val="KodR"/>
        <w:rPr>
          <w:lang w:val="en-GB"/>
        </w:rPr>
      </w:pPr>
      <w:r w:rsidRPr="00B07504">
        <w:rPr>
          <w:lang w:val="en-GB"/>
        </w:rPr>
        <w:t xml:space="preserve">    model &lt;- czasuj(paste("GBM3 regresja", target), gbm3::gbmt(</w:t>
      </w:r>
    </w:p>
    <w:p w14:paraId="4B53F269" w14:textId="77777777" w:rsidR="00DF2CAB" w:rsidRPr="00B07504" w:rsidRDefault="00DF2CAB" w:rsidP="00A93A63">
      <w:pPr>
        <w:pStyle w:val="KodR"/>
        <w:rPr>
          <w:lang w:val="en-GB"/>
        </w:rPr>
      </w:pPr>
      <w:r w:rsidRPr="00B07504">
        <w:rPr>
          <w:lang w:val="en-GB"/>
        </w:rPr>
        <w:t xml:space="preserve">      form, data = df_gbm3, train_params = params, distribution = gbm3::gbm_dist("Gaussian")</w:t>
      </w:r>
    </w:p>
    <w:p w14:paraId="6E877F4F" w14:textId="77777777" w:rsidR="00DF2CAB" w:rsidRPr="00B07504" w:rsidRDefault="00DF2CAB" w:rsidP="00A93A63">
      <w:pPr>
        <w:pStyle w:val="KodR"/>
        <w:rPr>
          <w:lang w:val="en-GB"/>
        </w:rPr>
      </w:pPr>
      <w:r w:rsidRPr="00B07504">
        <w:rPr>
          <w:lang w:val="en-GB"/>
        </w:rPr>
        <w:t xml:space="preserve">    ))</w:t>
      </w:r>
    </w:p>
    <w:p w14:paraId="5F2BD962" w14:textId="77777777" w:rsidR="00DF2CAB" w:rsidRPr="00B07504" w:rsidRDefault="00DF2CAB" w:rsidP="00A93A63">
      <w:pPr>
        <w:pStyle w:val="KodR"/>
        <w:rPr>
          <w:lang w:val="en-GB"/>
        </w:rPr>
      </w:pPr>
      <w:r w:rsidRPr="00B07504">
        <w:rPr>
          <w:lang w:val="en-GB"/>
        </w:rPr>
        <w:t xml:space="preserve">    print(model)</w:t>
      </w:r>
    </w:p>
    <w:p w14:paraId="303F5CCB" w14:textId="77777777" w:rsidR="00DF2CAB" w:rsidRPr="00B07504" w:rsidRDefault="00DF2CAB" w:rsidP="00A93A63">
      <w:pPr>
        <w:pStyle w:val="KodR"/>
        <w:rPr>
          <w:lang w:val="en-GB"/>
        </w:rPr>
      </w:pPr>
      <w:r w:rsidRPr="00B07504">
        <w:rPr>
          <w:lang w:val="en-GB"/>
        </w:rPr>
        <w:t xml:space="preserve">    zapisz_model(model, model_file)</w:t>
      </w:r>
    </w:p>
    <w:p w14:paraId="09D7A992" w14:textId="77777777" w:rsidR="00DF2CAB" w:rsidRPr="00B07504" w:rsidRDefault="00DF2CAB" w:rsidP="00A93A63">
      <w:pPr>
        <w:pStyle w:val="KodR"/>
        <w:rPr>
          <w:lang w:val="en-GB"/>
        </w:rPr>
      </w:pPr>
      <w:r w:rsidRPr="00B07504">
        <w:rPr>
          <w:lang w:val="en-GB"/>
        </w:rPr>
        <w:t xml:space="preserve">  }</w:t>
      </w:r>
    </w:p>
    <w:p w14:paraId="31910701" w14:textId="77777777" w:rsidR="00DF2CAB" w:rsidRPr="00B07504" w:rsidRDefault="00DF2CAB" w:rsidP="00A93A63">
      <w:pPr>
        <w:pStyle w:val="KodR"/>
        <w:rPr>
          <w:lang w:val="en-GB"/>
        </w:rPr>
      </w:pPr>
    </w:p>
    <w:p w14:paraId="23C67759" w14:textId="77777777" w:rsidR="00DF2CAB" w:rsidRPr="00B07504" w:rsidRDefault="00DF2CAB" w:rsidP="00A93A63">
      <w:pPr>
        <w:pStyle w:val="KodR"/>
        <w:rPr>
          <w:lang w:val="en-GB"/>
        </w:rPr>
      </w:pPr>
      <w:r w:rsidRPr="00B07504">
        <w:rPr>
          <w:lang w:val="en-GB"/>
        </w:rPr>
        <w:t xml:space="preserve">  n_trees &lt;- liczba_drzew_gbm3</w:t>
      </w:r>
    </w:p>
    <w:p w14:paraId="0FDD5DD6" w14:textId="77777777" w:rsidR="00DF2CAB" w:rsidRPr="00B07504" w:rsidRDefault="00DF2CAB" w:rsidP="00A93A63">
      <w:pPr>
        <w:pStyle w:val="KodR"/>
        <w:rPr>
          <w:lang w:val="en-GB"/>
        </w:rPr>
      </w:pPr>
      <w:r w:rsidRPr="00B07504">
        <w:rPr>
          <w:lang w:val="en-GB"/>
        </w:rPr>
        <w:t xml:space="preserve">  pred_train &lt;- predict_gbm3_response(model, train_data, n_trees) * sig + mu</w:t>
      </w:r>
    </w:p>
    <w:p w14:paraId="3A659FAD" w14:textId="77777777" w:rsidR="00DF2CAB" w:rsidRPr="00B07504" w:rsidRDefault="00DF2CAB" w:rsidP="00A93A63">
      <w:pPr>
        <w:pStyle w:val="KodR"/>
        <w:rPr>
          <w:lang w:val="en-GB"/>
        </w:rPr>
      </w:pPr>
      <w:r w:rsidRPr="00B07504">
        <w:rPr>
          <w:lang w:val="en-GB"/>
        </w:rPr>
        <w:t xml:space="preserve">  pred_valid &lt;- predict_gbm3_response(model, valid_data, n_trees) * sig + mu</w:t>
      </w:r>
    </w:p>
    <w:p w14:paraId="67AB8DE1" w14:textId="77777777" w:rsidR="00DF2CAB" w:rsidRPr="00B07504" w:rsidRDefault="00DF2CAB" w:rsidP="00A93A63">
      <w:pPr>
        <w:pStyle w:val="KodR"/>
        <w:rPr>
          <w:lang w:val="en-GB"/>
        </w:rPr>
      </w:pPr>
      <w:r w:rsidRPr="00B07504">
        <w:rPr>
          <w:lang w:val="en-GB"/>
        </w:rPr>
        <w:t xml:space="preserve">  pred_test &lt;- predict_gbm3_response(model, test_data, n_trees) * sig + mu</w:t>
      </w:r>
    </w:p>
    <w:p w14:paraId="3B6EEF5E" w14:textId="77777777" w:rsidR="00DF2CAB" w:rsidRPr="00B07504" w:rsidRDefault="00DF2CAB" w:rsidP="00A93A63">
      <w:pPr>
        <w:pStyle w:val="KodR"/>
        <w:rPr>
          <w:lang w:val="en-GB"/>
        </w:rPr>
      </w:pPr>
      <w:r w:rsidRPr="00B07504">
        <w:rPr>
          <w:lang w:val="en-GB"/>
        </w:rPr>
        <w:t xml:space="preserve">  pred_null_train &lt;- rep(mean(fit_data[[target]]), nrow(train_data))</w:t>
      </w:r>
    </w:p>
    <w:p w14:paraId="29E1C1F1" w14:textId="77777777" w:rsidR="00DF2CAB" w:rsidRPr="00B07504" w:rsidRDefault="00DF2CAB" w:rsidP="00A93A63">
      <w:pPr>
        <w:pStyle w:val="KodR"/>
        <w:rPr>
          <w:lang w:val="en-GB"/>
        </w:rPr>
      </w:pPr>
      <w:r w:rsidRPr="00B07504">
        <w:rPr>
          <w:lang w:val="en-GB"/>
        </w:rPr>
        <w:t xml:space="preserve">  pred_null_test &lt;- rep(mean(fit_data[[target]]), nrow(test_data))</w:t>
      </w:r>
    </w:p>
    <w:p w14:paraId="54D9F764" w14:textId="77777777" w:rsidR="00DF2CAB" w:rsidRPr="00B07504" w:rsidRDefault="00DF2CAB" w:rsidP="00A93A63">
      <w:pPr>
        <w:pStyle w:val="KodR"/>
        <w:rPr>
          <w:lang w:val="en-GB"/>
        </w:rPr>
      </w:pPr>
    </w:p>
    <w:p w14:paraId="48F4A40D" w14:textId="77777777" w:rsidR="00DF2CAB" w:rsidRPr="00B07504" w:rsidRDefault="00DF2CAB" w:rsidP="00A93A63">
      <w:pPr>
        <w:pStyle w:val="KodR"/>
        <w:rPr>
          <w:lang w:val="en-GB"/>
        </w:rPr>
      </w:pPr>
      <w:r w:rsidRPr="00B07504">
        <w:rPr>
          <w:lang w:val="en-GB"/>
        </w:rPr>
        <w:t xml:space="preserve">  met_null_train &lt;- metryki_regresji(train_data[[target]], pred_null_train)</w:t>
      </w:r>
    </w:p>
    <w:p w14:paraId="6C464FB3" w14:textId="77777777" w:rsidR="00DF2CAB" w:rsidRPr="00B07504" w:rsidRDefault="00DF2CAB" w:rsidP="00A93A63">
      <w:pPr>
        <w:pStyle w:val="KodR"/>
        <w:rPr>
          <w:lang w:val="en-GB"/>
        </w:rPr>
      </w:pPr>
      <w:r w:rsidRPr="00B07504">
        <w:rPr>
          <w:lang w:val="en-GB"/>
        </w:rPr>
        <w:t xml:space="preserve">  met_null_test &lt;- metryki_regresji(test_data[[target]], pred_null_test)</w:t>
      </w:r>
    </w:p>
    <w:p w14:paraId="606C8315" w14:textId="77777777" w:rsidR="00DF2CAB" w:rsidRPr="00B07504" w:rsidRDefault="00DF2CAB" w:rsidP="00A93A63">
      <w:pPr>
        <w:pStyle w:val="KodR"/>
        <w:rPr>
          <w:lang w:val="en-GB"/>
        </w:rPr>
      </w:pPr>
      <w:r w:rsidRPr="00B07504">
        <w:rPr>
          <w:lang w:val="en-GB"/>
        </w:rPr>
        <w:t xml:space="preserve">  met_train &lt;- metryki_regresji(train_data[[target]], pred_train)</w:t>
      </w:r>
    </w:p>
    <w:p w14:paraId="3DED9C9D" w14:textId="77777777" w:rsidR="00DF2CAB" w:rsidRPr="00B07504" w:rsidRDefault="00DF2CAB" w:rsidP="00A93A63">
      <w:pPr>
        <w:pStyle w:val="KodR"/>
        <w:rPr>
          <w:lang w:val="en-GB"/>
        </w:rPr>
      </w:pPr>
      <w:r w:rsidRPr="00B07504">
        <w:rPr>
          <w:lang w:val="en-GB"/>
        </w:rPr>
        <w:t xml:space="preserve">  met_valid &lt;- metryki_regresji(valid_data[[target]], pred_valid)</w:t>
      </w:r>
    </w:p>
    <w:p w14:paraId="5F9E00A9" w14:textId="77777777" w:rsidR="00DF2CAB" w:rsidRPr="00B07504" w:rsidRDefault="00DF2CAB" w:rsidP="00A93A63">
      <w:pPr>
        <w:pStyle w:val="KodR"/>
        <w:rPr>
          <w:lang w:val="en-GB"/>
        </w:rPr>
      </w:pPr>
      <w:r w:rsidRPr="00B07504">
        <w:rPr>
          <w:lang w:val="en-GB"/>
        </w:rPr>
        <w:t xml:space="preserve">  met_test &lt;- metryki_regresji(test_data[[target]], pred_test)</w:t>
      </w:r>
    </w:p>
    <w:p w14:paraId="4B8C3420" w14:textId="77777777" w:rsidR="00DF2CAB" w:rsidRPr="00B07504" w:rsidRDefault="00DF2CAB" w:rsidP="00A93A63">
      <w:pPr>
        <w:pStyle w:val="KodR"/>
        <w:rPr>
          <w:lang w:val="en-GB"/>
        </w:rPr>
      </w:pPr>
    </w:p>
    <w:p w14:paraId="5CB89C92" w14:textId="77777777" w:rsidR="00DF2CAB" w:rsidRPr="00B07504" w:rsidRDefault="00DF2CAB" w:rsidP="00A93A63">
      <w:pPr>
        <w:pStyle w:val="KodR"/>
        <w:rPr>
          <w:lang w:val="en-GB"/>
        </w:rPr>
      </w:pPr>
      <w:r w:rsidRPr="00B07504">
        <w:rPr>
          <w:lang w:val="en-GB"/>
        </w:rPr>
        <w:t xml:space="preserve">  wyniki_df &lt;- rbind(</w:t>
      </w:r>
    </w:p>
    <w:p w14:paraId="315B6AED" w14:textId="77777777" w:rsidR="00DF2CAB" w:rsidRPr="00B07504" w:rsidRDefault="00DF2CAB" w:rsidP="00A93A63">
      <w:pPr>
        <w:pStyle w:val="KodR"/>
        <w:rPr>
          <w:lang w:val="en-GB"/>
        </w:rPr>
      </w:pPr>
      <w:r w:rsidRPr="00B07504">
        <w:rPr>
          <w:lang w:val="en-GB"/>
        </w:rPr>
        <w:t xml:space="preserve">    data.frame(target = target, model = "Model zerowy", typ_modelu = "bazowy", best_iteration = NA_integer_,</w:t>
      </w:r>
    </w:p>
    <w:p w14:paraId="1B21D06E" w14:textId="77777777" w:rsidR="00DF2CAB" w:rsidRPr="00B07504" w:rsidRDefault="00DF2CAB" w:rsidP="00A93A63">
      <w:pPr>
        <w:pStyle w:val="KodR"/>
        <w:rPr>
          <w:lang w:val="en-GB"/>
        </w:rPr>
      </w:pPr>
      <w:r w:rsidRPr="00B07504">
        <w:rPr>
          <w:lang w:val="en-GB"/>
        </w:rPr>
        <w:t xml:space="preserve">               MSE_train = met_null_train$MSE, RMSE_train = met_null_train$RMSE, MAE_train = met_null_train$MAE, R2_train = met_null_train$R2,</w:t>
      </w:r>
    </w:p>
    <w:p w14:paraId="7B45C6A0" w14:textId="77777777" w:rsidR="00DF2CAB" w:rsidRPr="00B07504" w:rsidRDefault="00DF2CAB" w:rsidP="00A93A63">
      <w:pPr>
        <w:pStyle w:val="KodR"/>
        <w:rPr>
          <w:lang w:val="en-GB"/>
        </w:rPr>
      </w:pPr>
      <w:r w:rsidRPr="00B07504">
        <w:rPr>
          <w:lang w:val="en-GB"/>
        </w:rPr>
        <w:t xml:space="preserve">               MSE_valid = NA_real_, RMSE_valid = NA_real_, MAE_valid = NA_real_, R2_valid = NA_real_,</w:t>
      </w:r>
    </w:p>
    <w:p w14:paraId="3EE1F0F2" w14:textId="77777777" w:rsidR="00DF2CAB" w:rsidRPr="00B07504" w:rsidRDefault="00DF2CAB" w:rsidP="00A93A63">
      <w:pPr>
        <w:pStyle w:val="KodR"/>
        <w:rPr>
          <w:lang w:val="en-GB"/>
        </w:rPr>
      </w:pPr>
      <w:r w:rsidRPr="00B07504">
        <w:rPr>
          <w:lang w:val="en-GB"/>
        </w:rPr>
        <w:t xml:space="preserve">               MSE_test = met_null_test$MSE, RMSE_test = met_null_test$RMSE, MAE_test = met_null_test$MAE, R2_test = met_null_test$R2),</w:t>
      </w:r>
    </w:p>
    <w:p w14:paraId="7CE54176" w14:textId="77777777" w:rsidR="00DF2CAB" w:rsidRPr="00B07504" w:rsidRDefault="00DF2CAB" w:rsidP="00A93A63">
      <w:pPr>
        <w:pStyle w:val="KodR"/>
        <w:rPr>
          <w:lang w:val="en-GB"/>
        </w:rPr>
      </w:pPr>
      <w:r w:rsidRPr="00B07504">
        <w:rPr>
          <w:lang w:val="en-GB"/>
        </w:rPr>
        <w:t xml:space="preserve">    data.frame(target = target, model = "GBM3", typ_modelu = "gbm3", best_iteration = n_trees,</w:t>
      </w:r>
    </w:p>
    <w:p w14:paraId="020D4C00" w14:textId="77777777" w:rsidR="00DF2CAB" w:rsidRPr="00B07504" w:rsidRDefault="00DF2CAB" w:rsidP="00A93A63">
      <w:pPr>
        <w:pStyle w:val="KodR"/>
        <w:rPr>
          <w:lang w:val="en-GB"/>
        </w:rPr>
      </w:pPr>
      <w:r w:rsidRPr="00B07504">
        <w:rPr>
          <w:lang w:val="en-GB"/>
        </w:rPr>
        <w:t xml:space="preserve">               MSE_train = met_train$MSE, RMSE_train = met_train$RMSE, MAE_train = met_train$MAE, R2_train = met_train$R2,</w:t>
      </w:r>
    </w:p>
    <w:p w14:paraId="5329407D" w14:textId="77777777" w:rsidR="00DF2CAB" w:rsidRPr="00B07504" w:rsidRDefault="00DF2CAB" w:rsidP="00A93A63">
      <w:pPr>
        <w:pStyle w:val="KodR"/>
        <w:rPr>
          <w:lang w:val="en-GB"/>
        </w:rPr>
      </w:pPr>
      <w:r w:rsidRPr="00B07504">
        <w:rPr>
          <w:lang w:val="en-GB"/>
        </w:rPr>
        <w:t xml:space="preserve">               MSE_valid = met_valid$MSE, RMSE_valid = met_valid$RMSE, MAE_valid = met_valid$MAE, R2_valid = met_valid$R2,</w:t>
      </w:r>
    </w:p>
    <w:p w14:paraId="709BE6DB" w14:textId="77777777" w:rsidR="00DF2CAB" w:rsidRPr="00B07504" w:rsidRDefault="00DF2CAB" w:rsidP="00A93A63">
      <w:pPr>
        <w:pStyle w:val="KodR"/>
        <w:rPr>
          <w:lang w:val="en-GB"/>
        </w:rPr>
      </w:pPr>
      <w:r w:rsidRPr="00B07504">
        <w:rPr>
          <w:lang w:val="en-GB"/>
        </w:rPr>
        <w:lastRenderedPageBreak/>
        <w:t xml:space="preserve">               MSE_test = met_test$MSE, RMSE_test = met_test$RMSE, MAE_test = met_test$MAE, R2_test = met_test$R2)</w:t>
      </w:r>
    </w:p>
    <w:p w14:paraId="27F46289" w14:textId="77777777" w:rsidR="00DF2CAB" w:rsidRDefault="00DF2CAB" w:rsidP="00A93A63">
      <w:pPr>
        <w:pStyle w:val="KodR"/>
      </w:pPr>
      <w:r w:rsidRPr="00B07504">
        <w:rPr>
          <w:lang w:val="en-GB"/>
        </w:rPr>
        <w:t xml:space="preserve">  </w:t>
      </w:r>
      <w:r>
        <w:t>)</w:t>
      </w:r>
    </w:p>
    <w:p w14:paraId="6574E8BA" w14:textId="77777777" w:rsidR="00DF2CAB" w:rsidRDefault="00DF2CAB" w:rsidP="00A93A63">
      <w:pPr>
        <w:pStyle w:val="KodR"/>
      </w:pPr>
    </w:p>
    <w:p w14:paraId="511101EF" w14:textId="77777777" w:rsidR="00DF2CAB" w:rsidRDefault="00DF2CAB" w:rsidP="00A93A63">
      <w:pPr>
        <w:pStyle w:val="KodR"/>
      </w:pPr>
      <w:r>
        <w:t xml:space="preserve">  zapisz_csv(wyniki_df, paste0("wyniki_regresja_gbm3_", suffix, ".csv"))</w:t>
      </w:r>
    </w:p>
    <w:p w14:paraId="148409EA" w14:textId="77777777" w:rsidR="00DF2CAB" w:rsidRPr="00B07504" w:rsidRDefault="00DF2CAB" w:rsidP="00A93A63">
      <w:pPr>
        <w:pStyle w:val="KodR"/>
        <w:rPr>
          <w:lang w:val="en-GB"/>
        </w:rPr>
      </w:pPr>
      <w:r>
        <w:t xml:space="preserve">  </w:t>
      </w:r>
      <w:r w:rsidRPr="00B07504">
        <w:rPr>
          <w:lang w:val="en-GB"/>
        </w:rPr>
        <w:t>cat("\n[CHAPTER_CREATOR_BEGIN]\n")</w:t>
      </w:r>
    </w:p>
    <w:p w14:paraId="287D128D" w14:textId="77777777" w:rsidR="00DF2CAB" w:rsidRDefault="00DF2CAB" w:rsidP="00A93A63">
      <w:pPr>
        <w:pStyle w:val="KodR"/>
      </w:pPr>
      <w:r w:rsidRPr="00B07504">
        <w:rPr>
          <w:lang w:val="en-GB"/>
        </w:rPr>
        <w:t xml:space="preserve">  </w:t>
      </w:r>
      <w:r>
        <w:t>cat("Wyniki regresji GBM3 dla targetu: ", target, "\n", sep = "")</w:t>
      </w:r>
    </w:p>
    <w:p w14:paraId="613D7C12" w14:textId="77777777" w:rsidR="00DF2CAB" w:rsidRPr="00B07504" w:rsidRDefault="00DF2CAB" w:rsidP="00A93A63">
      <w:pPr>
        <w:pStyle w:val="KodR"/>
        <w:rPr>
          <w:lang w:val="en-GB"/>
        </w:rPr>
      </w:pPr>
      <w:r>
        <w:t xml:space="preserve">  </w:t>
      </w:r>
      <w:r w:rsidRPr="00B07504">
        <w:rPr>
          <w:lang w:val="en-GB"/>
        </w:rPr>
        <w:t>print(wyniki_df)</w:t>
      </w:r>
    </w:p>
    <w:p w14:paraId="0ECD9802" w14:textId="77777777" w:rsidR="00DF2CAB" w:rsidRPr="00B07504" w:rsidRDefault="00DF2CAB" w:rsidP="00A93A63">
      <w:pPr>
        <w:pStyle w:val="KodR"/>
        <w:rPr>
          <w:lang w:val="en-GB"/>
        </w:rPr>
      </w:pPr>
      <w:r w:rsidRPr="00B07504">
        <w:rPr>
          <w:lang w:val="en-GB"/>
        </w:rPr>
        <w:t xml:space="preserve">  cat("[CHAPTER_CREATOR_END]\n")</w:t>
      </w:r>
    </w:p>
    <w:p w14:paraId="004D3390" w14:textId="77777777" w:rsidR="00DF2CAB" w:rsidRPr="00B07504" w:rsidRDefault="00DF2CAB" w:rsidP="00A93A63">
      <w:pPr>
        <w:pStyle w:val="KodR"/>
        <w:rPr>
          <w:lang w:val="en-GB"/>
        </w:rPr>
      </w:pPr>
    </w:p>
    <w:p w14:paraId="2CBFBC95" w14:textId="77777777" w:rsidR="00DF2CAB" w:rsidRPr="00B07504" w:rsidRDefault="00DF2CAB" w:rsidP="00A93A63">
      <w:pPr>
        <w:pStyle w:val="KodR"/>
        <w:rPr>
          <w:lang w:val="en-GB"/>
        </w:rPr>
      </w:pPr>
      <w:r w:rsidRPr="00B07504">
        <w:rPr>
          <w:lang w:val="en-GB"/>
        </w:rPr>
        <w:t xml:space="preserve">  predykcje &lt;- data.frame(datetime = test_data$datetime, rzeczywiste = test_data[[target]],</w:t>
      </w:r>
    </w:p>
    <w:p w14:paraId="52B26C7B" w14:textId="77777777" w:rsidR="00DF2CAB" w:rsidRPr="00B07504" w:rsidRDefault="00DF2CAB" w:rsidP="00A93A63">
      <w:pPr>
        <w:pStyle w:val="KodR"/>
        <w:rPr>
          <w:lang w:val="en-GB"/>
        </w:rPr>
      </w:pPr>
      <w:r w:rsidRPr="00B07504">
        <w:rPr>
          <w:lang w:val="en-GB"/>
        </w:rPr>
        <w:t xml:space="preserve">                          gbm3 = pred_test, model_zerowy = pred_null_test,</w:t>
      </w:r>
    </w:p>
    <w:p w14:paraId="21F8966F" w14:textId="77777777" w:rsidR="00DF2CAB" w:rsidRPr="00B07504" w:rsidRDefault="00DF2CAB" w:rsidP="00A93A63">
      <w:pPr>
        <w:pStyle w:val="KodR"/>
        <w:rPr>
          <w:lang w:val="en-GB"/>
        </w:rPr>
      </w:pPr>
      <w:r w:rsidRPr="00B07504">
        <w:rPr>
          <w:lang w:val="en-GB"/>
        </w:rPr>
        <w:t xml:space="preserve">                          residuum_gbm3 = test_data[[target]] - pred_test)</w:t>
      </w:r>
    </w:p>
    <w:p w14:paraId="58AFDB71" w14:textId="77777777" w:rsidR="00DF2CAB" w:rsidRDefault="00DF2CAB" w:rsidP="00A93A63">
      <w:pPr>
        <w:pStyle w:val="KodR"/>
      </w:pPr>
      <w:r w:rsidRPr="00B07504">
        <w:rPr>
          <w:lang w:val="en-GB"/>
        </w:rPr>
        <w:t xml:space="preserve">  </w:t>
      </w:r>
      <w:r>
        <w:t>zapisz_csv(predykcje, paste0("predykcje_regresja_gbm3_", suffix, ".csv"))</w:t>
      </w:r>
    </w:p>
    <w:p w14:paraId="6D8263F3" w14:textId="77777777" w:rsidR="00DF2CAB" w:rsidRDefault="00DF2CAB" w:rsidP="00A93A63">
      <w:pPr>
        <w:pStyle w:val="KodR"/>
      </w:pPr>
    </w:p>
    <w:p w14:paraId="3E4162AE" w14:textId="77777777" w:rsidR="00DF2CAB" w:rsidRPr="00B07504" w:rsidRDefault="00DF2CAB" w:rsidP="00A93A63">
      <w:pPr>
        <w:pStyle w:val="KodR"/>
        <w:rPr>
          <w:lang w:val="en-GB"/>
        </w:rPr>
      </w:pPr>
      <w:r>
        <w:t xml:space="preserve">  </w:t>
      </w:r>
      <w:r w:rsidRPr="00B07504">
        <w:rPr>
          <w:lang w:val="en-GB"/>
        </w:rPr>
        <w:t>imp &lt;- zapisz_importance_gbm3(model, paste0("importance_regresja_gbm3_", suffix, ".csv"), "GBM3", target)</w:t>
      </w:r>
    </w:p>
    <w:p w14:paraId="6D737B5C" w14:textId="77777777" w:rsidR="00DF2CAB" w:rsidRPr="00B07504" w:rsidRDefault="00DF2CAB" w:rsidP="00A93A63">
      <w:pPr>
        <w:pStyle w:val="KodR"/>
        <w:rPr>
          <w:lang w:val="en-GB"/>
        </w:rPr>
      </w:pPr>
      <w:r w:rsidRPr="00B07504">
        <w:rPr>
          <w:lang w:val="en-GB"/>
        </w:rPr>
        <w:t xml:space="preserve">  top_features &lt;- wybierz_top_features(imp, predyktory, 2L)</w:t>
      </w:r>
    </w:p>
    <w:p w14:paraId="02506393" w14:textId="77777777" w:rsidR="00DF2CAB" w:rsidRDefault="00DF2CAB" w:rsidP="00A93A63">
      <w:pPr>
        <w:pStyle w:val="KodR"/>
      </w:pPr>
      <w:r w:rsidRPr="00B07504">
        <w:rPr>
          <w:lang w:val="en-GB"/>
        </w:rPr>
        <w:t xml:space="preserve">  </w:t>
      </w:r>
      <w:r>
        <w:t>zapisz_diagnostyke_gbm3(model, paste0("regresja_", suffix))</w:t>
      </w:r>
    </w:p>
    <w:p w14:paraId="6108A849" w14:textId="77777777" w:rsidR="00DF2CAB" w:rsidRPr="00B07504" w:rsidRDefault="00DF2CAB" w:rsidP="00A93A63">
      <w:pPr>
        <w:pStyle w:val="KodR"/>
        <w:rPr>
          <w:lang w:val="en-GB"/>
        </w:rPr>
      </w:pPr>
      <w:r>
        <w:t xml:space="preserve">  </w:t>
      </w:r>
      <w:r w:rsidRPr="00B07504">
        <w:rPr>
          <w:lang w:val="en-GB"/>
        </w:rPr>
        <w:t>zapisz_pdp_gbm3(model, train_data, predyktory, top_features, paste0("regresja_", suffix), "regresja",</w:t>
      </w:r>
    </w:p>
    <w:p w14:paraId="242CE6F8" w14:textId="77777777" w:rsidR="00DF2CAB" w:rsidRPr="00B07504" w:rsidRDefault="00DF2CAB" w:rsidP="00A93A63">
      <w:pPr>
        <w:pStyle w:val="KodR"/>
        <w:rPr>
          <w:lang w:val="en-GB"/>
        </w:rPr>
      </w:pPr>
      <w:r w:rsidRPr="00B07504">
        <w:rPr>
          <w:lang w:val="en-GB"/>
        </w:rPr>
        <w:t xml:space="preserve">                  n_trees, backtransform = list(mu = mu, sigma = sig))</w:t>
      </w:r>
    </w:p>
    <w:p w14:paraId="69A57888" w14:textId="77777777" w:rsidR="00DF2CAB" w:rsidRPr="00B07504" w:rsidRDefault="00DF2CAB" w:rsidP="00A93A63">
      <w:pPr>
        <w:pStyle w:val="KodR"/>
        <w:rPr>
          <w:lang w:val="en-GB"/>
        </w:rPr>
      </w:pPr>
    </w:p>
    <w:p w14:paraId="0C0DDB57" w14:textId="77777777" w:rsidR="00DF2CAB" w:rsidRPr="00B07504" w:rsidRDefault="00DF2CAB" w:rsidP="00A93A63">
      <w:pPr>
        <w:pStyle w:val="KodR"/>
        <w:rPr>
          <w:lang w:val="en-GB"/>
        </w:rPr>
      </w:pPr>
      <w:r w:rsidRPr="00B07504">
        <w:rPr>
          <w:lang w:val="en-GB"/>
        </w:rPr>
        <w:t xml:space="preserve">  start_day &lt;- start_day_plot</w:t>
      </w:r>
    </w:p>
    <w:p w14:paraId="0AA45B98" w14:textId="77777777" w:rsidR="00DF2CAB" w:rsidRPr="00B07504" w:rsidRDefault="00DF2CAB" w:rsidP="00A93A63">
      <w:pPr>
        <w:pStyle w:val="KodR"/>
        <w:rPr>
          <w:lang w:val="en-GB"/>
        </w:rPr>
      </w:pPr>
      <w:r w:rsidRPr="00B07504">
        <w:rPr>
          <w:lang w:val="en-GB"/>
        </w:rPr>
        <w:t xml:space="preserve">  if (!any(as.Date(predykcje$datetime) &gt;= start_day &amp; as.Date(predykcje$datetime) &lt;= start_day + ile_dni_plot)) {</w:t>
      </w:r>
    </w:p>
    <w:p w14:paraId="5E5A9887" w14:textId="77777777" w:rsidR="00DF2CAB" w:rsidRPr="00B07504" w:rsidRDefault="00DF2CAB" w:rsidP="00A93A63">
      <w:pPr>
        <w:pStyle w:val="KodR"/>
        <w:rPr>
          <w:lang w:val="en-GB"/>
        </w:rPr>
      </w:pPr>
      <w:r w:rsidRPr="00B07504">
        <w:rPr>
          <w:lang w:val="en-GB"/>
        </w:rPr>
        <w:t xml:space="preserve">    start_day &lt;- as.Date(min(predykcje$datetime))</w:t>
      </w:r>
    </w:p>
    <w:p w14:paraId="549A69BA" w14:textId="77777777" w:rsidR="00DF2CAB" w:rsidRPr="00B07504" w:rsidRDefault="00DF2CAB" w:rsidP="00A93A63">
      <w:pPr>
        <w:pStyle w:val="KodR"/>
        <w:rPr>
          <w:lang w:val="en-GB"/>
        </w:rPr>
      </w:pPr>
      <w:r w:rsidRPr="00B07504">
        <w:rPr>
          <w:lang w:val="en-GB"/>
        </w:rPr>
        <w:t xml:space="preserve">  }</w:t>
      </w:r>
    </w:p>
    <w:p w14:paraId="42D6F9FC" w14:textId="77777777" w:rsidR="00DF2CAB" w:rsidRPr="00B07504" w:rsidRDefault="00DF2CAB" w:rsidP="00A93A63">
      <w:pPr>
        <w:pStyle w:val="KodR"/>
        <w:rPr>
          <w:lang w:val="en-GB"/>
        </w:rPr>
      </w:pPr>
      <w:r w:rsidRPr="00B07504">
        <w:rPr>
          <w:lang w:val="en-GB"/>
        </w:rPr>
        <w:t xml:space="preserve">  end_day &lt;- start_day + ile_dni_plot</w:t>
      </w:r>
    </w:p>
    <w:p w14:paraId="4C410439" w14:textId="77777777" w:rsidR="00DF2CAB" w:rsidRPr="00B07504" w:rsidRDefault="00DF2CAB" w:rsidP="00A93A63">
      <w:pPr>
        <w:pStyle w:val="KodR"/>
        <w:rPr>
          <w:lang w:val="en-GB"/>
        </w:rPr>
      </w:pPr>
      <w:r w:rsidRPr="00B07504">
        <w:rPr>
          <w:lang w:val="en-GB"/>
        </w:rPr>
        <w:t xml:space="preserve">  wykres_df &lt;- predykcje[as.Date(predykcje$datetime) &gt;= start_day &amp; as.Date(predykcje$datetime) &lt;= end_day, ]</w:t>
      </w:r>
    </w:p>
    <w:p w14:paraId="754BEA14" w14:textId="77777777" w:rsidR="00DF2CAB" w:rsidRDefault="00DF2CAB" w:rsidP="00A93A63">
      <w:pPr>
        <w:pStyle w:val="KodR"/>
      </w:pPr>
      <w:r w:rsidRPr="00B07504">
        <w:rPr>
          <w:lang w:val="en-GB"/>
        </w:rPr>
        <w:t xml:space="preserve">  </w:t>
      </w:r>
      <w:r>
        <w:t>zapisz_wykres(paste0("predykcje_regresja_gbm3_", suffix, ".png"), {</w:t>
      </w:r>
    </w:p>
    <w:p w14:paraId="7C5FE644" w14:textId="77777777" w:rsidR="00DF2CAB" w:rsidRDefault="00DF2CAB" w:rsidP="00A93A63">
      <w:pPr>
        <w:pStyle w:val="KodR"/>
      </w:pPr>
      <w:r>
        <w:t xml:space="preserve">    plot(wykres_df$datetime, wykres_df$rzeczywiste, pch = 16, xlab = "Czas", ylab = target,</w:t>
      </w:r>
    </w:p>
    <w:p w14:paraId="0611B937" w14:textId="77777777" w:rsidR="00DF2CAB" w:rsidRDefault="00DF2CAB" w:rsidP="00A93A63">
      <w:pPr>
        <w:pStyle w:val="KodR"/>
      </w:pPr>
      <w:r>
        <w:t xml:space="preserve">         main = paste("GBM3: rzeczywiste i predykcja -", target))</w:t>
      </w:r>
    </w:p>
    <w:p w14:paraId="70FB25DB" w14:textId="77777777" w:rsidR="00DF2CAB" w:rsidRPr="00B07504" w:rsidRDefault="00DF2CAB" w:rsidP="00A93A63">
      <w:pPr>
        <w:pStyle w:val="KodR"/>
        <w:rPr>
          <w:lang w:val="en-GB"/>
        </w:rPr>
      </w:pPr>
      <w:r>
        <w:t xml:space="preserve">    </w:t>
      </w:r>
      <w:r w:rsidRPr="00B07504">
        <w:rPr>
          <w:lang w:val="en-GB"/>
        </w:rPr>
        <w:t>lines(wykres_df$datetime, wykres_df$gbm3, lwd = 2)</w:t>
      </w:r>
    </w:p>
    <w:p w14:paraId="6DE82935" w14:textId="77777777" w:rsidR="00DF2CAB" w:rsidRPr="00B07504" w:rsidRDefault="00DF2CAB" w:rsidP="00A93A63">
      <w:pPr>
        <w:pStyle w:val="KodR"/>
        <w:rPr>
          <w:lang w:val="en-GB"/>
        </w:rPr>
      </w:pPr>
      <w:r w:rsidRPr="00B07504">
        <w:rPr>
          <w:lang w:val="en-GB"/>
        </w:rPr>
        <w:t xml:space="preserve">    lines(wykres_df$datetime, wykres_df$model_zerowy, lwd = 2, lty = 2)</w:t>
      </w:r>
    </w:p>
    <w:p w14:paraId="7E81D0C2" w14:textId="77777777" w:rsidR="00DF2CAB" w:rsidRPr="00B07504" w:rsidRDefault="00DF2CAB" w:rsidP="00A93A63">
      <w:pPr>
        <w:pStyle w:val="KodR"/>
        <w:rPr>
          <w:lang w:val="en-GB"/>
        </w:rPr>
      </w:pPr>
      <w:r w:rsidRPr="00B07504">
        <w:rPr>
          <w:lang w:val="en-GB"/>
        </w:rPr>
        <w:t xml:space="preserve">    legend("topright", legend = c("rzeczywiste", "GBM3", "model zerowy"),</w:t>
      </w:r>
    </w:p>
    <w:p w14:paraId="5532A214" w14:textId="77777777" w:rsidR="00DF2CAB" w:rsidRDefault="00DF2CAB" w:rsidP="00A93A63">
      <w:pPr>
        <w:pStyle w:val="KodR"/>
      </w:pPr>
      <w:r w:rsidRPr="00B07504">
        <w:rPr>
          <w:lang w:val="en-GB"/>
        </w:rPr>
        <w:t xml:space="preserve">           </w:t>
      </w:r>
      <w:r>
        <w:t>pch = c(16, NA, NA), lty = c(NA, 1, 2), bty = "n")</w:t>
      </w:r>
    </w:p>
    <w:p w14:paraId="1280BFFF" w14:textId="77777777" w:rsidR="00DF2CAB" w:rsidRDefault="00DF2CAB" w:rsidP="00A93A63">
      <w:pPr>
        <w:pStyle w:val="KodR"/>
      </w:pPr>
      <w:r>
        <w:t xml:space="preserve">  })</w:t>
      </w:r>
    </w:p>
    <w:p w14:paraId="70524E3C" w14:textId="77777777" w:rsidR="00DF2CAB" w:rsidRDefault="00DF2CAB" w:rsidP="00A93A63">
      <w:pPr>
        <w:pStyle w:val="KodR"/>
      </w:pPr>
    </w:p>
    <w:p w14:paraId="20904145" w14:textId="77777777" w:rsidR="00DF2CAB" w:rsidRDefault="00DF2CAB" w:rsidP="00A93A63">
      <w:pPr>
        <w:pStyle w:val="KodR"/>
      </w:pPr>
      <w:r>
        <w:t xml:space="preserve">  list(wyniki = wyniki_df, model = model)</w:t>
      </w:r>
    </w:p>
    <w:p w14:paraId="5924B614" w14:textId="77777777" w:rsidR="00DF2CAB" w:rsidRDefault="00DF2CAB" w:rsidP="00A93A63">
      <w:pPr>
        <w:pStyle w:val="KodR"/>
      </w:pPr>
      <w:r>
        <w:t>}</w:t>
      </w:r>
    </w:p>
    <w:p w14:paraId="7069F813" w14:textId="77777777" w:rsidR="00DF2CAB" w:rsidRDefault="00DF2CAB" w:rsidP="00A93A63">
      <w:pPr>
        <w:pStyle w:val="KodR"/>
      </w:pPr>
    </w:p>
    <w:p w14:paraId="2C5EF6CD" w14:textId="77777777" w:rsidR="00DF2CAB" w:rsidRDefault="00DF2CAB" w:rsidP="00A93A63">
      <w:pPr>
        <w:pStyle w:val="KodR"/>
      </w:pPr>
      <w:r>
        <w:t># ------------------------------------------------------------</w:t>
      </w:r>
    </w:p>
    <w:p w14:paraId="522EE0BA" w14:textId="77777777" w:rsidR="00DF2CAB" w:rsidRDefault="00DF2CAB" w:rsidP="00A93A63">
      <w:pPr>
        <w:pStyle w:val="KodR"/>
      </w:pPr>
      <w:r>
        <w:t># 5. GBM3 - klasyfikacja + pelne CV/PDP</w:t>
      </w:r>
    </w:p>
    <w:p w14:paraId="6B7019A2" w14:textId="77777777" w:rsidR="00DF2CAB" w:rsidRDefault="00DF2CAB" w:rsidP="00A93A63">
      <w:pPr>
        <w:pStyle w:val="KodR"/>
      </w:pPr>
      <w:r>
        <w:t># ------------------------------------------------------------</w:t>
      </w:r>
    </w:p>
    <w:p w14:paraId="4694426E" w14:textId="77777777" w:rsidR="00DF2CAB" w:rsidRDefault="00DF2CAB" w:rsidP="00A93A63">
      <w:pPr>
        <w:pStyle w:val="KodR"/>
      </w:pPr>
    </w:p>
    <w:p w14:paraId="40C54310" w14:textId="77777777" w:rsidR="00DF2CAB" w:rsidRDefault="00DF2CAB" w:rsidP="00A93A63">
      <w:pPr>
        <w:pStyle w:val="KodR"/>
      </w:pPr>
      <w:r>
        <w:t>analizuj_klasyfikacje_gbm3 &lt;- function(target) {</w:t>
      </w:r>
    </w:p>
    <w:p w14:paraId="6AAA9321" w14:textId="77777777" w:rsidR="00DF2CAB" w:rsidRPr="00B07504" w:rsidRDefault="00DF2CAB" w:rsidP="00A93A63">
      <w:pPr>
        <w:pStyle w:val="KodR"/>
        <w:rPr>
          <w:lang w:val="en-GB"/>
        </w:rPr>
      </w:pPr>
      <w:r>
        <w:t xml:space="preserve">  </w:t>
      </w:r>
      <w:r w:rsidRPr="00B07504">
        <w:rPr>
          <w:lang w:val="en-GB"/>
        </w:rPr>
        <w:t>if (!HAS_GBM3) return(NULL)</w:t>
      </w:r>
    </w:p>
    <w:p w14:paraId="2CDB3C6B" w14:textId="77777777" w:rsidR="00DF2CAB" w:rsidRDefault="00DF2CAB" w:rsidP="00A93A63">
      <w:pPr>
        <w:pStyle w:val="KodR"/>
      </w:pPr>
      <w:r w:rsidRPr="00B07504">
        <w:rPr>
          <w:lang w:val="en-GB"/>
        </w:rPr>
        <w:t xml:space="preserve">  </w:t>
      </w:r>
      <w:r>
        <w:t>suffix &lt;- bezpieczna_nazwa(target)</w:t>
      </w:r>
    </w:p>
    <w:p w14:paraId="71A9B022" w14:textId="77777777" w:rsidR="00DF2CAB" w:rsidRDefault="00DF2CAB" w:rsidP="00A93A63">
      <w:pPr>
        <w:pStyle w:val="KodR"/>
      </w:pPr>
      <w:r>
        <w:t xml:space="preserve">  p &lt;- length(predyktory)</w:t>
      </w:r>
    </w:p>
    <w:p w14:paraId="15D6EB56" w14:textId="77777777" w:rsidR="00DF2CAB" w:rsidRDefault="00DF2CAB" w:rsidP="00A93A63">
      <w:pPr>
        <w:pStyle w:val="KodR"/>
      </w:pPr>
    </w:p>
    <w:p w14:paraId="710EF3C4" w14:textId="77777777" w:rsidR="00DF2CAB" w:rsidRPr="00B07504" w:rsidRDefault="00DF2CAB" w:rsidP="00A93A63">
      <w:pPr>
        <w:pStyle w:val="KodR"/>
        <w:rPr>
          <w:lang w:val="en-GB"/>
        </w:rPr>
      </w:pPr>
      <w:r>
        <w:t xml:space="preserve">  </w:t>
      </w:r>
      <w:r w:rsidRPr="00B07504">
        <w:rPr>
          <w:lang w:val="en-GB"/>
        </w:rPr>
        <w:t>dane_model &lt;- dane %&gt;%</w:t>
      </w:r>
    </w:p>
    <w:p w14:paraId="65AAA8E0" w14:textId="77777777" w:rsidR="00DF2CAB" w:rsidRPr="00B07504" w:rsidRDefault="00DF2CAB" w:rsidP="00A93A63">
      <w:pPr>
        <w:pStyle w:val="KodR"/>
        <w:rPr>
          <w:lang w:val="en-GB"/>
        </w:rPr>
      </w:pPr>
      <w:r w:rsidRPr="00B07504">
        <w:rPr>
          <w:lang w:val="en-GB"/>
        </w:rPr>
        <w:t xml:space="preserve">    select(data, datetime, all_of(target), all_of(predyktory)) %&gt;%</w:t>
      </w:r>
    </w:p>
    <w:p w14:paraId="5F1D912F" w14:textId="77777777" w:rsidR="00DF2CAB" w:rsidRPr="00B07504" w:rsidRDefault="00DF2CAB" w:rsidP="00A93A63">
      <w:pPr>
        <w:pStyle w:val="KodR"/>
        <w:rPr>
          <w:lang w:val="en-GB"/>
        </w:rPr>
      </w:pPr>
      <w:r w:rsidRPr="00B07504">
        <w:rPr>
          <w:lang w:val="en-GB"/>
        </w:rPr>
        <w:t xml:space="preserve">    filter(complete.cases(.)) %&gt;%</w:t>
      </w:r>
    </w:p>
    <w:p w14:paraId="0C57A2ED" w14:textId="77777777" w:rsidR="00DF2CAB" w:rsidRPr="00B07504" w:rsidRDefault="00DF2CAB" w:rsidP="00A93A63">
      <w:pPr>
        <w:pStyle w:val="KodR"/>
        <w:rPr>
          <w:lang w:val="en-GB"/>
        </w:rPr>
      </w:pPr>
      <w:r w:rsidRPr="00B07504">
        <w:rPr>
          <w:lang w:val="en-GB"/>
        </w:rPr>
        <w:t xml:space="preserve">    arrange(datetime)</w:t>
      </w:r>
    </w:p>
    <w:p w14:paraId="19121253" w14:textId="77777777" w:rsidR="00DF2CAB" w:rsidRPr="00B07504" w:rsidRDefault="00DF2CAB" w:rsidP="00A93A63">
      <w:pPr>
        <w:pStyle w:val="KodR"/>
        <w:rPr>
          <w:lang w:val="en-GB"/>
        </w:rPr>
      </w:pPr>
      <w:r w:rsidRPr="00B07504">
        <w:rPr>
          <w:lang w:val="en-GB"/>
        </w:rPr>
        <w:t xml:space="preserve">  dane_model[[target]] &lt;- factor(ifelse(dane_model[[target]] == 1, "Tak", "Nie"), levels = c("Nie", "Tak"))</w:t>
      </w:r>
    </w:p>
    <w:p w14:paraId="6555C4C7" w14:textId="77777777" w:rsidR="00DF2CAB" w:rsidRPr="00B07504" w:rsidRDefault="00DF2CAB" w:rsidP="00A93A63">
      <w:pPr>
        <w:pStyle w:val="KodR"/>
        <w:rPr>
          <w:lang w:val="en-GB"/>
        </w:rPr>
      </w:pPr>
    </w:p>
    <w:p w14:paraId="266B0333" w14:textId="77777777" w:rsidR="00DF2CAB" w:rsidRPr="00B07504" w:rsidRDefault="00DF2CAB" w:rsidP="00A93A63">
      <w:pPr>
        <w:pStyle w:val="KodR"/>
        <w:rPr>
          <w:lang w:val="en-GB"/>
        </w:rPr>
      </w:pPr>
      <w:r w:rsidRPr="00B07504">
        <w:rPr>
          <w:lang w:val="en-GB"/>
        </w:rPr>
        <w:t xml:space="preserve">  train_data &lt;- dane_model %&gt;% filter(data &lt; as.Date("2025-01-01"))</w:t>
      </w:r>
    </w:p>
    <w:p w14:paraId="72668D7F" w14:textId="77777777" w:rsidR="00DF2CAB" w:rsidRPr="00B07504" w:rsidRDefault="00DF2CAB" w:rsidP="00A93A63">
      <w:pPr>
        <w:pStyle w:val="KodR"/>
        <w:rPr>
          <w:lang w:val="en-GB"/>
        </w:rPr>
      </w:pPr>
      <w:r w:rsidRPr="00B07504">
        <w:rPr>
          <w:lang w:val="en-GB"/>
        </w:rPr>
        <w:t xml:space="preserve">  test_data &lt;- dane_model %&gt;% filter(data &gt;= as.Date("2025-01-01"))</w:t>
      </w:r>
    </w:p>
    <w:p w14:paraId="634F3666" w14:textId="77777777" w:rsidR="00DF2CAB" w:rsidRPr="00B07504" w:rsidRDefault="00DF2CAB" w:rsidP="00A93A63">
      <w:pPr>
        <w:pStyle w:val="KodR"/>
        <w:rPr>
          <w:lang w:val="en-GB"/>
        </w:rPr>
      </w:pPr>
      <w:r w:rsidRPr="00B07504">
        <w:rPr>
          <w:lang w:val="en-GB"/>
        </w:rPr>
        <w:t xml:space="preserve">  split &lt;- podziel_train_valid_chrono(train_data, valid_frac = valid_frac)</w:t>
      </w:r>
    </w:p>
    <w:p w14:paraId="70E6CB3B" w14:textId="77777777" w:rsidR="00DF2CAB" w:rsidRPr="00B07504" w:rsidRDefault="00DF2CAB" w:rsidP="00A93A63">
      <w:pPr>
        <w:pStyle w:val="KodR"/>
        <w:rPr>
          <w:lang w:val="en-GB"/>
        </w:rPr>
      </w:pPr>
      <w:r w:rsidRPr="00B07504">
        <w:rPr>
          <w:lang w:val="en-GB"/>
        </w:rPr>
        <w:t xml:space="preserve">  fit_data &lt;- split$fit</w:t>
      </w:r>
    </w:p>
    <w:p w14:paraId="610F9104" w14:textId="77777777" w:rsidR="00DF2CAB" w:rsidRPr="00B07504" w:rsidRDefault="00DF2CAB" w:rsidP="00A93A63">
      <w:pPr>
        <w:pStyle w:val="KodR"/>
        <w:rPr>
          <w:lang w:val="en-GB"/>
        </w:rPr>
      </w:pPr>
      <w:r w:rsidRPr="00B07504">
        <w:rPr>
          <w:lang w:val="en-GB"/>
        </w:rPr>
        <w:t xml:space="preserve">  valid_data &lt;- split$valid</w:t>
      </w:r>
    </w:p>
    <w:p w14:paraId="2D3B2696" w14:textId="77777777" w:rsidR="00DF2CAB" w:rsidRPr="00B07504" w:rsidRDefault="00DF2CAB" w:rsidP="00A93A63">
      <w:pPr>
        <w:pStyle w:val="KodR"/>
        <w:rPr>
          <w:lang w:val="en-GB"/>
        </w:rPr>
      </w:pPr>
    </w:p>
    <w:p w14:paraId="5144240E" w14:textId="77777777" w:rsidR="00DF2CAB" w:rsidRPr="00B07504" w:rsidRDefault="00DF2CAB" w:rsidP="00A93A63">
      <w:pPr>
        <w:pStyle w:val="KodR"/>
        <w:rPr>
          <w:lang w:val="en-GB"/>
        </w:rPr>
      </w:pPr>
      <w:r w:rsidRPr="00B07504">
        <w:rPr>
          <w:lang w:val="en-GB"/>
        </w:rPr>
        <w:t xml:space="preserve">  cv_train_data &lt;- train_data</w:t>
      </w:r>
    </w:p>
    <w:p w14:paraId="3E280594" w14:textId="77777777" w:rsidR="00DF2CAB" w:rsidRPr="00B07504" w:rsidRDefault="00DF2CAB" w:rsidP="00A93A63">
      <w:pPr>
        <w:pStyle w:val="KodR"/>
        <w:rPr>
          <w:lang w:val="en-GB"/>
        </w:rPr>
      </w:pPr>
      <w:r w:rsidRPr="00B07504">
        <w:rPr>
          <w:lang w:val="en-GB"/>
        </w:rPr>
        <w:t xml:space="preserve">  cv_train_data[[target]] &lt;- as.integer(cv_train_data[[target]] == "Tak")</w:t>
      </w:r>
    </w:p>
    <w:p w14:paraId="206AC61A" w14:textId="77777777" w:rsidR="00DF2CAB" w:rsidRDefault="00DF2CAB" w:rsidP="00A93A63">
      <w:pPr>
        <w:pStyle w:val="KodR"/>
      </w:pPr>
      <w:r w:rsidRPr="00B07504">
        <w:rPr>
          <w:lang w:val="en-GB"/>
        </w:rPr>
        <w:t xml:space="preserve">  </w:t>
      </w:r>
      <w:r>
        <w:t>zrob_cv_gbm3_klasyfikacja(target, cv_train_data, predyktory)</w:t>
      </w:r>
    </w:p>
    <w:p w14:paraId="3B3E83ED" w14:textId="77777777" w:rsidR="00DF2CAB" w:rsidRDefault="00DF2CAB" w:rsidP="00A93A63">
      <w:pPr>
        <w:pStyle w:val="KodR"/>
      </w:pPr>
    </w:p>
    <w:p w14:paraId="6857E294" w14:textId="77777777" w:rsidR="00DF2CAB" w:rsidRPr="00B07504" w:rsidRDefault="00DF2CAB" w:rsidP="00A93A63">
      <w:pPr>
        <w:pStyle w:val="KodR"/>
        <w:rPr>
          <w:lang w:val="en-GB"/>
        </w:rPr>
      </w:pPr>
      <w:r>
        <w:t xml:space="preserve">  </w:t>
      </w:r>
      <w:r w:rsidRPr="00B07504">
        <w:rPr>
          <w:lang w:val="en-GB"/>
        </w:rPr>
        <w:t>form &lt;- buduj_formule(target, predyktory)</w:t>
      </w:r>
    </w:p>
    <w:p w14:paraId="0E9C2C8C" w14:textId="77777777" w:rsidR="00DF2CAB" w:rsidRPr="00B07504" w:rsidRDefault="00DF2CAB" w:rsidP="00A93A63">
      <w:pPr>
        <w:pStyle w:val="KodR"/>
        <w:rPr>
          <w:lang w:val="en-GB"/>
        </w:rPr>
      </w:pPr>
      <w:r w:rsidRPr="00B07504">
        <w:rPr>
          <w:lang w:val="en-GB"/>
        </w:rPr>
        <w:t xml:space="preserve">  df_gbm3 &lt;- rbind(fit_data, valid_data)</w:t>
      </w:r>
    </w:p>
    <w:p w14:paraId="1865B61A" w14:textId="77777777" w:rsidR="00DF2CAB" w:rsidRPr="00B07504" w:rsidRDefault="00DF2CAB" w:rsidP="00A93A63">
      <w:pPr>
        <w:pStyle w:val="KodR"/>
        <w:rPr>
          <w:lang w:val="en-GB"/>
        </w:rPr>
      </w:pPr>
    </w:p>
    <w:p w14:paraId="1107C29D" w14:textId="77777777" w:rsidR="00DF2CAB" w:rsidRPr="00B07504" w:rsidRDefault="00DF2CAB" w:rsidP="00A93A63">
      <w:pPr>
        <w:pStyle w:val="KodR"/>
        <w:rPr>
          <w:lang w:val="en-GB"/>
        </w:rPr>
      </w:pPr>
      <w:r w:rsidRPr="00B07504">
        <w:rPr>
          <w:lang w:val="en-GB"/>
        </w:rPr>
        <w:t xml:space="preserve">  y_fit &lt;- as.integer(fit_data[[target]] == "Tak")</w:t>
      </w:r>
    </w:p>
    <w:p w14:paraId="71C1B93B" w14:textId="77777777" w:rsidR="00DF2CAB" w:rsidRPr="00B07504" w:rsidRDefault="00DF2CAB" w:rsidP="00A93A63">
      <w:pPr>
        <w:pStyle w:val="KodR"/>
        <w:rPr>
          <w:lang w:val="en-GB"/>
        </w:rPr>
      </w:pPr>
      <w:r w:rsidRPr="00B07504">
        <w:rPr>
          <w:lang w:val="en-GB"/>
        </w:rPr>
        <w:t xml:space="preserve">  y_valid &lt;- as.integer(valid_data[[target]] == "Tak")</w:t>
      </w:r>
    </w:p>
    <w:p w14:paraId="2FEBEF1E" w14:textId="77777777" w:rsidR="00DF2CAB" w:rsidRPr="00B07504" w:rsidRDefault="00DF2CAB" w:rsidP="00A93A63">
      <w:pPr>
        <w:pStyle w:val="KodR"/>
        <w:rPr>
          <w:lang w:val="en-GB"/>
        </w:rPr>
      </w:pPr>
      <w:r w:rsidRPr="00B07504">
        <w:rPr>
          <w:lang w:val="en-GB"/>
        </w:rPr>
        <w:t xml:space="preserve">  y_train &lt;- as.integer(train_data[[target]] == "Tak")</w:t>
      </w:r>
    </w:p>
    <w:p w14:paraId="09410DEB" w14:textId="77777777" w:rsidR="00DF2CAB" w:rsidRPr="00B07504" w:rsidRDefault="00DF2CAB" w:rsidP="00A93A63">
      <w:pPr>
        <w:pStyle w:val="KodR"/>
        <w:rPr>
          <w:lang w:val="en-GB"/>
        </w:rPr>
      </w:pPr>
      <w:r w:rsidRPr="00B07504">
        <w:rPr>
          <w:lang w:val="en-GB"/>
        </w:rPr>
        <w:lastRenderedPageBreak/>
        <w:t xml:space="preserve">  y_test &lt;- as.integer(test_data[[target]] == "Tak")</w:t>
      </w:r>
    </w:p>
    <w:p w14:paraId="1FBFB6CE" w14:textId="77777777" w:rsidR="00DF2CAB" w:rsidRPr="00B07504" w:rsidRDefault="00DF2CAB" w:rsidP="00A93A63">
      <w:pPr>
        <w:pStyle w:val="KodR"/>
        <w:rPr>
          <w:lang w:val="en-GB"/>
        </w:rPr>
      </w:pPr>
    </w:p>
    <w:p w14:paraId="18D4CCCA" w14:textId="77777777" w:rsidR="00DF2CAB" w:rsidRPr="00B07504" w:rsidRDefault="00DF2CAB" w:rsidP="00A93A63">
      <w:pPr>
        <w:pStyle w:val="KodR"/>
        <w:rPr>
          <w:lang w:val="en-GB"/>
        </w:rPr>
      </w:pPr>
      <w:r w:rsidRPr="00B07504">
        <w:rPr>
          <w:lang w:val="en-GB"/>
        </w:rPr>
        <w:t xml:space="preserve">  cat("\n============================================================\n")</w:t>
      </w:r>
    </w:p>
    <w:p w14:paraId="36C10D97" w14:textId="77777777" w:rsidR="00DF2CAB" w:rsidRPr="00B07504" w:rsidRDefault="00DF2CAB" w:rsidP="00A93A63">
      <w:pPr>
        <w:pStyle w:val="KodR"/>
        <w:rPr>
          <w:lang w:val="en-GB"/>
        </w:rPr>
      </w:pPr>
      <w:r w:rsidRPr="00B07504">
        <w:rPr>
          <w:lang w:val="en-GB"/>
        </w:rPr>
        <w:t xml:space="preserve">  cat("KLASYFIKACJA GBM3: ", target, "\n", sep = "")</w:t>
      </w:r>
    </w:p>
    <w:p w14:paraId="27333A24" w14:textId="77777777" w:rsidR="00DF2CAB" w:rsidRPr="00B07504" w:rsidRDefault="00DF2CAB" w:rsidP="00A93A63">
      <w:pPr>
        <w:pStyle w:val="KodR"/>
        <w:rPr>
          <w:lang w:val="en-GB"/>
        </w:rPr>
      </w:pPr>
      <w:r w:rsidRPr="00B07504">
        <w:rPr>
          <w:lang w:val="en-GB"/>
        </w:rPr>
        <w:t xml:space="preserve">  cat("train: ", nrow(train_data), " | fit: ", nrow(fit_data), " | valid: ", nrow(valid_data),</w:t>
      </w:r>
    </w:p>
    <w:p w14:paraId="734A3A36" w14:textId="77777777" w:rsidR="00DF2CAB" w:rsidRPr="00B07504" w:rsidRDefault="00DF2CAB" w:rsidP="00A93A63">
      <w:pPr>
        <w:pStyle w:val="KodR"/>
        <w:rPr>
          <w:lang w:val="en-GB"/>
        </w:rPr>
      </w:pPr>
      <w:r w:rsidRPr="00B07504">
        <w:rPr>
          <w:lang w:val="en-GB"/>
        </w:rPr>
        <w:t xml:space="preserve">      " | test: ", nrow(test_data), " | predyktory: ", p, "\n", sep = "")</w:t>
      </w:r>
    </w:p>
    <w:p w14:paraId="01A8203C" w14:textId="77777777" w:rsidR="00DF2CAB" w:rsidRDefault="00DF2CAB" w:rsidP="00A93A63">
      <w:pPr>
        <w:pStyle w:val="KodR"/>
      </w:pPr>
      <w:r w:rsidRPr="00B07504">
        <w:rPr>
          <w:lang w:val="en-GB"/>
        </w:rPr>
        <w:t xml:space="preserve">  </w:t>
      </w:r>
      <w:r>
        <w:t>cat("GBM3: ", liczba_drzew_gbm3, " drzew, pelne CV osobno, PDP 1D+2D, diagnostyka\n", sep = "")</w:t>
      </w:r>
    </w:p>
    <w:p w14:paraId="29E93F97" w14:textId="77777777" w:rsidR="00DF2CAB" w:rsidRPr="00B07504" w:rsidRDefault="00DF2CAB" w:rsidP="00A93A63">
      <w:pPr>
        <w:pStyle w:val="KodR"/>
        <w:rPr>
          <w:lang w:val="en-GB"/>
        </w:rPr>
      </w:pPr>
      <w:r>
        <w:t xml:space="preserve">  </w:t>
      </w:r>
      <w:r w:rsidRPr="00B07504">
        <w:rPr>
          <w:lang w:val="en-GB"/>
        </w:rPr>
        <w:t>cat("============================================================\n")</w:t>
      </w:r>
    </w:p>
    <w:p w14:paraId="74395A9F" w14:textId="77777777" w:rsidR="00DF2CAB" w:rsidRPr="00B07504" w:rsidRDefault="00DF2CAB" w:rsidP="00A93A63">
      <w:pPr>
        <w:pStyle w:val="KodR"/>
        <w:rPr>
          <w:lang w:val="en-GB"/>
        </w:rPr>
      </w:pPr>
      <w:r w:rsidRPr="00B07504">
        <w:rPr>
          <w:lang w:val="en-GB"/>
        </w:rPr>
        <w:t xml:space="preserve">  flush.console()</w:t>
      </w:r>
    </w:p>
    <w:p w14:paraId="57567823" w14:textId="77777777" w:rsidR="00DF2CAB" w:rsidRPr="00B07504" w:rsidRDefault="00DF2CAB" w:rsidP="00A93A63">
      <w:pPr>
        <w:pStyle w:val="KodR"/>
        <w:rPr>
          <w:lang w:val="en-GB"/>
        </w:rPr>
      </w:pPr>
    </w:p>
    <w:p w14:paraId="2B4BCE60" w14:textId="77777777" w:rsidR="00DF2CAB" w:rsidRPr="00B07504" w:rsidRDefault="00DF2CAB" w:rsidP="00A93A63">
      <w:pPr>
        <w:pStyle w:val="KodR"/>
        <w:rPr>
          <w:lang w:val="en-GB"/>
        </w:rPr>
      </w:pPr>
      <w:r w:rsidRPr="00B07504">
        <w:rPr>
          <w:lang w:val="en-GB"/>
        </w:rPr>
        <w:t xml:space="preserve">  rozklad &lt;- data.frame(target = target, zbior = c("fit", "valid", "train", "test"),</w:t>
      </w:r>
    </w:p>
    <w:p w14:paraId="163915CA" w14:textId="77777777" w:rsidR="00DF2CAB" w:rsidRPr="00B07504" w:rsidRDefault="00DF2CAB" w:rsidP="00A93A63">
      <w:pPr>
        <w:pStyle w:val="KodR"/>
        <w:rPr>
          <w:lang w:val="en-GB"/>
        </w:rPr>
      </w:pPr>
      <w:r w:rsidRPr="00B07504">
        <w:rPr>
          <w:lang w:val="en-GB"/>
        </w:rPr>
        <w:t xml:space="preserve">                        n = c(length(y_fit), length(y_valid), length(y_train), length(y_test)),</w:t>
      </w:r>
    </w:p>
    <w:p w14:paraId="2705A2DA" w14:textId="77777777" w:rsidR="00DF2CAB" w:rsidRPr="00B07504" w:rsidRDefault="00DF2CAB" w:rsidP="00A93A63">
      <w:pPr>
        <w:pStyle w:val="KodR"/>
        <w:rPr>
          <w:lang w:val="en-GB"/>
        </w:rPr>
      </w:pPr>
      <w:r w:rsidRPr="00B07504">
        <w:rPr>
          <w:lang w:val="en-GB"/>
        </w:rPr>
        <w:t xml:space="preserve">                        pozytywne = c(sum(y_fit == 1), sum(y_valid == 1), sum(y_train == 1), sum(y_test == 1)),</w:t>
      </w:r>
    </w:p>
    <w:p w14:paraId="1E454F14" w14:textId="77777777" w:rsidR="00DF2CAB" w:rsidRPr="00B07504" w:rsidRDefault="00DF2CAB" w:rsidP="00A93A63">
      <w:pPr>
        <w:pStyle w:val="KodR"/>
        <w:rPr>
          <w:lang w:val="en-GB"/>
        </w:rPr>
      </w:pPr>
      <w:r w:rsidRPr="00B07504">
        <w:rPr>
          <w:lang w:val="en-GB"/>
        </w:rPr>
        <w:t xml:space="preserve">                        udzial_pozytywnych = c(mean(y_fit == 1), mean(y_valid == 1), mean(y_train == 1), mean(y_test == 1)))</w:t>
      </w:r>
    </w:p>
    <w:p w14:paraId="63F7697C" w14:textId="77777777" w:rsidR="00DF2CAB" w:rsidRDefault="00DF2CAB" w:rsidP="00A93A63">
      <w:pPr>
        <w:pStyle w:val="KodR"/>
      </w:pPr>
      <w:r w:rsidRPr="00B07504">
        <w:rPr>
          <w:lang w:val="en-GB"/>
        </w:rPr>
        <w:t xml:space="preserve">  </w:t>
      </w:r>
      <w:r>
        <w:t>zapisz_csv(rozklad, paste0("rozklad_klas_gbm3_", suffix, ".csv"))</w:t>
      </w:r>
    </w:p>
    <w:p w14:paraId="2596B53B" w14:textId="77777777" w:rsidR="00DF2CAB" w:rsidRPr="00B07504" w:rsidRDefault="00DF2CAB" w:rsidP="00A93A63">
      <w:pPr>
        <w:pStyle w:val="KodR"/>
        <w:rPr>
          <w:lang w:val="en-GB"/>
        </w:rPr>
      </w:pPr>
      <w:r>
        <w:t xml:space="preserve">  </w:t>
      </w:r>
      <w:r w:rsidRPr="00B07504">
        <w:rPr>
          <w:lang w:val="en-GB"/>
        </w:rPr>
        <w:t>print(rozklad)</w:t>
      </w:r>
    </w:p>
    <w:p w14:paraId="21B36397" w14:textId="77777777" w:rsidR="00DF2CAB" w:rsidRPr="00B07504" w:rsidRDefault="00DF2CAB" w:rsidP="00A93A63">
      <w:pPr>
        <w:pStyle w:val="KodR"/>
        <w:rPr>
          <w:lang w:val="en-GB"/>
        </w:rPr>
      </w:pPr>
    </w:p>
    <w:p w14:paraId="7A005272" w14:textId="77777777" w:rsidR="00DF2CAB" w:rsidRPr="00B07504" w:rsidRDefault="00DF2CAB" w:rsidP="00A93A63">
      <w:pPr>
        <w:pStyle w:val="KodR"/>
        <w:rPr>
          <w:lang w:val="en-GB"/>
        </w:rPr>
      </w:pPr>
      <w:r w:rsidRPr="00B07504">
        <w:rPr>
          <w:lang w:val="en-GB"/>
        </w:rPr>
        <w:t xml:space="preserve">  model_file &lt;- paste0("gbm3_klasyfikacja_", suffix, ".rds")</w:t>
      </w:r>
    </w:p>
    <w:p w14:paraId="7967E143" w14:textId="77777777" w:rsidR="00DF2CAB" w:rsidRPr="00B07504" w:rsidRDefault="00DF2CAB" w:rsidP="00A93A63">
      <w:pPr>
        <w:pStyle w:val="KodR"/>
        <w:rPr>
          <w:lang w:val="en-GB"/>
        </w:rPr>
      </w:pPr>
      <w:r w:rsidRPr="00B07504">
        <w:rPr>
          <w:lang w:val="en-GB"/>
        </w:rPr>
        <w:t xml:space="preserve">  model &lt;- wczytaj_model_cache(model_file)</w:t>
      </w:r>
    </w:p>
    <w:p w14:paraId="2139BF4D" w14:textId="77777777" w:rsidR="00DF2CAB" w:rsidRPr="00B07504" w:rsidRDefault="00DF2CAB" w:rsidP="00A93A63">
      <w:pPr>
        <w:pStyle w:val="KodR"/>
        <w:rPr>
          <w:lang w:val="en-GB"/>
        </w:rPr>
      </w:pPr>
      <w:r w:rsidRPr="00B07504">
        <w:rPr>
          <w:lang w:val="en-GB"/>
        </w:rPr>
        <w:t xml:space="preserve">  if (is.null(model)) {</w:t>
      </w:r>
    </w:p>
    <w:p w14:paraId="3F6CBF78" w14:textId="77777777" w:rsidR="00DF2CAB" w:rsidRPr="00B07504" w:rsidRDefault="00DF2CAB" w:rsidP="00A93A63">
      <w:pPr>
        <w:pStyle w:val="KodR"/>
        <w:rPr>
          <w:lang w:val="en-GB"/>
        </w:rPr>
      </w:pPr>
      <w:r w:rsidRPr="00B07504">
        <w:rPr>
          <w:lang w:val="en-GB"/>
        </w:rPr>
        <w:t xml:space="preserve">    params &lt;- make_gbm3_params(liczba_drzew_gbm3, nrow(fit_data), length(predyktory))</w:t>
      </w:r>
    </w:p>
    <w:p w14:paraId="49FA37E8" w14:textId="77777777" w:rsidR="00DF2CAB" w:rsidRDefault="00DF2CAB" w:rsidP="00A93A63">
      <w:pPr>
        <w:pStyle w:val="KodR"/>
      </w:pPr>
      <w:r w:rsidRPr="00B07504">
        <w:rPr>
          <w:lang w:val="en-GB"/>
        </w:rPr>
        <w:t xml:space="preserve">    </w:t>
      </w:r>
      <w:r>
        <w:t>model &lt;- czasuj(paste("GBM3 klasyfikacja", target), gbm3::gbmt(</w:t>
      </w:r>
    </w:p>
    <w:p w14:paraId="1F3FACE7" w14:textId="77777777" w:rsidR="00DF2CAB" w:rsidRPr="00B07504" w:rsidRDefault="00DF2CAB" w:rsidP="00A93A63">
      <w:pPr>
        <w:pStyle w:val="KodR"/>
        <w:rPr>
          <w:lang w:val="en-GB"/>
        </w:rPr>
      </w:pPr>
      <w:r>
        <w:t xml:space="preserve">      </w:t>
      </w:r>
      <w:r w:rsidRPr="00B07504">
        <w:rPr>
          <w:lang w:val="en-GB"/>
        </w:rPr>
        <w:t>form, data = df_gbm3, train_params = params, distribution = gbm3::gbm_dist("Bernoulli")</w:t>
      </w:r>
    </w:p>
    <w:p w14:paraId="68D8E9CA" w14:textId="77777777" w:rsidR="00DF2CAB" w:rsidRPr="00B07504" w:rsidRDefault="00DF2CAB" w:rsidP="00A93A63">
      <w:pPr>
        <w:pStyle w:val="KodR"/>
        <w:rPr>
          <w:lang w:val="en-GB"/>
        </w:rPr>
      </w:pPr>
      <w:r w:rsidRPr="00B07504">
        <w:rPr>
          <w:lang w:val="en-GB"/>
        </w:rPr>
        <w:t xml:space="preserve">    ))</w:t>
      </w:r>
    </w:p>
    <w:p w14:paraId="648DDC59" w14:textId="77777777" w:rsidR="00DF2CAB" w:rsidRPr="00B07504" w:rsidRDefault="00DF2CAB" w:rsidP="00A93A63">
      <w:pPr>
        <w:pStyle w:val="KodR"/>
        <w:rPr>
          <w:lang w:val="en-GB"/>
        </w:rPr>
      </w:pPr>
      <w:r w:rsidRPr="00B07504">
        <w:rPr>
          <w:lang w:val="en-GB"/>
        </w:rPr>
        <w:t xml:space="preserve">    print(model)</w:t>
      </w:r>
    </w:p>
    <w:p w14:paraId="314B26BD" w14:textId="77777777" w:rsidR="00DF2CAB" w:rsidRPr="00B07504" w:rsidRDefault="00DF2CAB" w:rsidP="00A93A63">
      <w:pPr>
        <w:pStyle w:val="KodR"/>
        <w:rPr>
          <w:lang w:val="en-GB"/>
        </w:rPr>
      </w:pPr>
      <w:r w:rsidRPr="00B07504">
        <w:rPr>
          <w:lang w:val="en-GB"/>
        </w:rPr>
        <w:t xml:space="preserve">    zapisz_model(model, model_file)</w:t>
      </w:r>
    </w:p>
    <w:p w14:paraId="2B19E36C" w14:textId="77777777" w:rsidR="00DF2CAB" w:rsidRPr="00B07504" w:rsidRDefault="00DF2CAB" w:rsidP="00A93A63">
      <w:pPr>
        <w:pStyle w:val="KodR"/>
        <w:rPr>
          <w:lang w:val="en-GB"/>
        </w:rPr>
      </w:pPr>
      <w:r w:rsidRPr="00B07504">
        <w:rPr>
          <w:lang w:val="en-GB"/>
        </w:rPr>
        <w:t xml:space="preserve">  }</w:t>
      </w:r>
    </w:p>
    <w:p w14:paraId="1B367A02" w14:textId="77777777" w:rsidR="00DF2CAB" w:rsidRPr="00B07504" w:rsidRDefault="00DF2CAB" w:rsidP="00A93A63">
      <w:pPr>
        <w:pStyle w:val="KodR"/>
        <w:rPr>
          <w:lang w:val="en-GB"/>
        </w:rPr>
      </w:pPr>
    </w:p>
    <w:p w14:paraId="13F3550D" w14:textId="77777777" w:rsidR="00DF2CAB" w:rsidRPr="00B07504" w:rsidRDefault="00DF2CAB" w:rsidP="00A93A63">
      <w:pPr>
        <w:pStyle w:val="KodR"/>
        <w:rPr>
          <w:lang w:val="en-GB"/>
        </w:rPr>
      </w:pPr>
      <w:r w:rsidRPr="00B07504">
        <w:rPr>
          <w:lang w:val="en-GB"/>
        </w:rPr>
        <w:t xml:space="preserve">  n_trees &lt;- liczba_drzew_gbm3</w:t>
      </w:r>
    </w:p>
    <w:p w14:paraId="7912A1A5" w14:textId="77777777" w:rsidR="00DF2CAB" w:rsidRPr="00B07504" w:rsidRDefault="00DF2CAB" w:rsidP="00A93A63">
      <w:pPr>
        <w:pStyle w:val="KodR"/>
        <w:rPr>
          <w:lang w:val="en-GB"/>
        </w:rPr>
      </w:pPr>
      <w:r w:rsidRPr="00B07504">
        <w:rPr>
          <w:lang w:val="en-GB"/>
        </w:rPr>
        <w:t xml:space="preserve">  p_train &lt;- predict_gbm3_response(model, train_data, n_trees)</w:t>
      </w:r>
    </w:p>
    <w:p w14:paraId="5AD0338C" w14:textId="77777777" w:rsidR="00DF2CAB" w:rsidRPr="00B07504" w:rsidRDefault="00DF2CAB" w:rsidP="00A93A63">
      <w:pPr>
        <w:pStyle w:val="KodR"/>
        <w:rPr>
          <w:lang w:val="en-GB"/>
        </w:rPr>
      </w:pPr>
      <w:r w:rsidRPr="00B07504">
        <w:rPr>
          <w:lang w:val="en-GB"/>
        </w:rPr>
        <w:t xml:space="preserve">  p_valid &lt;- predict_gbm3_response(model, valid_data, n_trees)</w:t>
      </w:r>
    </w:p>
    <w:p w14:paraId="00565E66" w14:textId="77777777" w:rsidR="00DF2CAB" w:rsidRPr="00B07504" w:rsidRDefault="00DF2CAB" w:rsidP="00A93A63">
      <w:pPr>
        <w:pStyle w:val="KodR"/>
        <w:rPr>
          <w:lang w:val="en-GB"/>
        </w:rPr>
      </w:pPr>
      <w:r w:rsidRPr="00B07504">
        <w:rPr>
          <w:lang w:val="en-GB"/>
        </w:rPr>
        <w:t xml:space="preserve">  p_test &lt;- predict_gbm3_response(model, test_data, n_trees)</w:t>
      </w:r>
    </w:p>
    <w:p w14:paraId="0C702F0C" w14:textId="77777777" w:rsidR="00DF2CAB" w:rsidRPr="00B07504" w:rsidRDefault="00DF2CAB" w:rsidP="00A93A63">
      <w:pPr>
        <w:pStyle w:val="KodR"/>
        <w:rPr>
          <w:lang w:val="en-GB"/>
        </w:rPr>
      </w:pPr>
      <w:r w:rsidRPr="00B07504">
        <w:rPr>
          <w:lang w:val="en-GB"/>
        </w:rPr>
        <w:t xml:space="preserve">  p_null_train &lt;- rep(mean(y_fit), length(y_train))</w:t>
      </w:r>
    </w:p>
    <w:p w14:paraId="46C9977B" w14:textId="77777777" w:rsidR="00DF2CAB" w:rsidRPr="00B07504" w:rsidRDefault="00DF2CAB" w:rsidP="00A93A63">
      <w:pPr>
        <w:pStyle w:val="KodR"/>
        <w:rPr>
          <w:lang w:val="en-GB"/>
        </w:rPr>
      </w:pPr>
      <w:r w:rsidRPr="00B07504">
        <w:rPr>
          <w:lang w:val="en-GB"/>
        </w:rPr>
        <w:t xml:space="preserve">  p_null_test &lt;- rep(mean(y_fit), length(y_test))</w:t>
      </w:r>
    </w:p>
    <w:p w14:paraId="3EC533C6" w14:textId="77777777" w:rsidR="00DF2CAB" w:rsidRPr="00B07504" w:rsidRDefault="00DF2CAB" w:rsidP="00A93A63">
      <w:pPr>
        <w:pStyle w:val="KodR"/>
        <w:rPr>
          <w:lang w:val="en-GB"/>
        </w:rPr>
      </w:pPr>
    </w:p>
    <w:p w14:paraId="2E600547" w14:textId="77777777" w:rsidR="00DF2CAB" w:rsidRPr="00B07504" w:rsidRDefault="00DF2CAB" w:rsidP="00A93A63">
      <w:pPr>
        <w:pStyle w:val="KodR"/>
        <w:rPr>
          <w:lang w:val="en-GB"/>
        </w:rPr>
      </w:pPr>
      <w:r w:rsidRPr="00B07504">
        <w:rPr>
          <w:lang w:val="en-GB"/>
        </w:rPr>
        <w:t xml:space="preserve">  prog &lt;- wybierz_prog_youden(y_valid, p_valid)</w:t>
      </w:r>
    </w:p>
    <w:p w14:paraId="34B7402C" w14:textId="77777777" w:rsidR="00DF2CAB" w:rsidRPr="00B07504" w:rsidRDefault="00DF2CAB" w:rsidP="00A93A63">
      <w:pPr>
        <w:pStyle w:val="KodR"/>
        <w:rPr>
          <w:lang w:val="en-GB"/>
        </w:rPr>
      </w:pPr>
      <w:r w:rsidRPr="00B07504">
        <w:rPr>
          <w:lang w:val="en-GB"/>
        </w:rPr>
        <w:t xml:space="preserve">  met_null_train &lt;- metryki_klasyfikacji(y_train, p_null_train, prog = 0.5)</w:t>
      </w:r>
    </w:p>
    <w:p w14:paraId="7525A77B" w14:textId="77777777" w:rsidR="00DF2CAB" w:rsidRPr="00B07504" w:rsidRDefault="00DF2CAB" w:rsidP="00A93A63">
      <w:pPr>
        <w:pStyle w:val="KodR"/>
        <w:rPr>
          <w:lang w:val="en-GB"/>
        </w:rPr>
      </w:pPr>
      <w:r w:rsidRPr="00B07504">
        <w:rPr>
          <w:lang w:val="en-GB"/>
        </w:rPr>
        <w:t xml:space="preserve">  met_null_test &lt;- metryki_klasyfikacji(y_test, p_null_test, prog = 0.5)</w:t>
      </w:r>
    </w:p>
    <w:p w14:paraId="40970F2C" w14:textId="77777777" w:rsidR="00DF2CAB" w:rsidRPr="00B07504" w:rsidRDefault="00DF2CAB" w:rsidP="00A93A63">
      <w:pPr>
        <w:pStyle w:val="KodR"/>
        <w:rPr>
          <w:lang w:val="en-GB"/>
        </w:rPr>
      </w:pPr>
      <w:r w:rsidRPr="00B07504">
        <w:rPr>
          <w:lang w:val="en-GB"/>
        </w:rPr>
        <w:t xml:space="preserve">  met_train &lt;- metryki_klasyfikacji(y_train, p_train, prog = prog)</w:t>
      </w:r>
    </w:p>
    <w:p w14:paraId="7E2DDDA0" w14:textId="77777777" w:rsidR="00DF2CAB" w:rsidRPr="00B07504" w:rsidRDefault="00DF2CAB" w:rsidP="00A93A63">
      <w:pPr>
        <w:pStyle w:val="KodR"/>
        <w:rPr>
          <w:lang w:val="en-GB"/>
        </w:rPr>
      </w:pPr>
      <w:r w:rsidRPr="00B07504">
        <w:rPr>
          <w:lang w:val="en-GB"/>
        </w:rPr>
        <w:t xml:space="preserve">  met_valid &lt;- metryki_klasyfikacji(y_valid, p_valid, prog = prog)</w:t>
      </w:r>
    </w:p>
    <w:p w14:paraId="409C50BD" w14:textId="77777777" w:rsidR="00DF2CAB" w:rsidRPr="00B07504" w:rsidRDefault="00DF2CAB" w:rsidP="00A93A63">
      <w:pPr>
        <w:pStyle w:val="KodR"/>
        <w:rPr>
          <w:lang w:val="en-GB"/>
        </w:rPr>
      </w:pPr>
      <w:r w:rsidRPr="00B07504">
        <w:rPr>
          <w:lang w:val="en-GB"/>
        </w:rPr>
        <w:t xml:space="preserve">  met_test &lt;- metryki_klasyfikacji(y_test, p_test, prog = prog)</w:t>
      </w:r>
    </w:p>
    <w:p w14:paraId="47D24830" w14:textId="77777777" w:rsidR="00DF2CAB" w:rsidRPr="00B07504" w:rsidRDefault="00DF2CAB" w:rsidP="00A93A63">
      <w:pPr>
        <w:pStyle w:val="KodR"/>
        <w:rPr>
          <w:lang w:val="en-GB"/>
        </w:rPr>
      </w:pPr>
    </w:p>
    <w:p w14:paraId="692837FF" w14:textId="77777777" w:rsidR="00DF2CAB" w:rsidRPr="00B07504" w:rsidRDefault="00DF2CAB" w:rsidP="00A93A63">
      <w:pPr>
        <w:pStyle w:val="KodR"/>
        <w:rPr>
          <w:lang w:val="en-GB"/>
        </w:rPr>
      </w:pPr>
      <w:r w:rsidRPr="00B07504">
        <w:rPr>
          <w:lang w:val="en-GB"/>
        </w:rPr>
        <w:t xml:space="preserve">  wyniki_df &lt;- rbind(</w:t>
      </w:r>
    </w:p>
    <w:p w14:paraId="46F91451" w14:textId="77777777" w:rsidR="00DF2CAB" w:rsidRPr="00B07504" w:rsidRDefault="00DF2CAB" w:rsidP="00A93A63">
      <w:pPr>
        <w:pStyle w:val="KodR"/>
        <w:rPr>
          <w:lang w:val="en-GB"/>
        </w:rPr>
      </w:pPr>
      <w:r w:rsidRPr="00B07504">
        <w:rPr>
          <w:lang w:val="en-GB"/>
        </w:rPr>
        <w:t xml:space="preserve">    data.frame(target = target, model = "Model zerowy", typ_modelu = "bazowy", best_iteration = NA_integer_, prog_decyzyjny = 0.5,</w:t>
      </w:r>
    </w:p>
    <w:p w14:paraId="5C8D49BB" w14:textId="77777777" w:rsidR="00DF2CAB" w:rsidRPr="00B07504" w:rsidRDefault="00DF2CAB" w:rsidP="00A93A63">
      <w:pPr>
        <w:pStyle w:val="KodR"/>
        <w:rPr>
          <w:lang w:val="en-GB"/>
        </w:rPr>
      </w:pPr>
      <w:r w:rsidRPr="00B07504">
        <w:rPr>
          <w:lang w:val="en-GB"/>
        </w:rPr>
        <w:t xml:space="preserve">               AUC_train = auc_roc(y_train, p_null_train), Brier_train = brier_score(y_train, p_null_train), LogLoss_train = log_loss(y_train, p_null_train), accuracy_train = met_null_train$accuracy,</w:t>
      </w:r>
    </w:p>
    <w:p w14:paraId="335270C3" w14:textId="77777777" w:rsidR="00DF2CAB" w:rsidRPr="00B07504" w:rsidRDefault="00DF2CAB" w:rsidP="00A93A63">
      <w:pPr>
        <w:pStyle w:val="KodR"/>
        <w:rPr>
          <w:lang w:val="en-GB"/>
        </w:rPr>
      </w:pPr>
      <w:r w:rsidRPr="00B07504">
        <w:rPr>
          <w:lang w:val="en-GB"/>
        </w:rPr>
        <w:t xml:space="preserve">               AUC_valid = NA_real_, Brier_valid = NA_real_, LogLoss_valid = NA_real_, accuracy_valid = NA_real_,</w:t>
      </w:r>
    </w:p>
    <w:p w14:paraId="7CBCBCE8" w14:textId="77777777" w:rsidR="00DF2CAB" w:rsidRPr="00B07504" w:rsidRDefault="00DF2CAB" w:rsidP="00A93A63">
      <w:pPr>
        <w:pStyle w:val="KodR"/>
        <w:rPr>
          <w:lang w:val="en-GB"/>
        </w:rPr>
      </w:pPr>
      <w:r w:rsidRPr="00B07504">
        <w:rPr>
          <w:lang w:val="en-GB"/>
        </w:rPr>
        <w:t xml:space="preserve">               AUC_test = auc_roc(y_test, p_null_test), Brier_test = brier_score(y_test, p_null_test), LogLoss_test = log_loss(y_test, p_null_test), accuracy_test = met_null_test$accuracy,</w:t>
      </w:r>
    </w:p>
    <w:p w14:paraId="6FA808D7" w14:textId="77777777" w:rsidR="00DF2CAB" w:rsidRPr="00B07504" w:rsidRDefault="00DF2CAB" w:rsidP="00A93A63">
      <w:pPr>
        <w:pStyle w:val="KodR"/>
        <w:rPr>
          <w:lang w:val="en-GB"/>
        </w:rPr>
      </w:pPr>
      <w:r w:rsidRPr="00B07504">
        <w:rPr>
          <w:lang w:val="en-GB"/>
        </w:rPr>
        <w:t xml:space="preserve">               sensitivity_test = met_null_test$sensitivity, specificity_test = met_null_test$specificity, precision_test = met_null_test$precision, F1_test = met_null_test$F1,</w:t>
      </w:r>
    </w:p>
    <w:p w14:paraId="1C6803FD" w14:textId="77777777" w:rsidR="00DF2CAB" w:rsidRPr="00B07504" w:rsidRDefault="00DF2CAB" w:rsidP="00A93A63">
      <w:pPr>
        <w:pStyle w:val="KodR"/>
        <w:rPr>
          <w:lang w:val="en-GB"/>
        </w:rPr>
      </w:pPr>
      <w:r w:rsidRPr="00B07504">
        <w:rPr>
          <w:lang w:val="en-GB"/>
        </w:rPr>
        <w:t xml:space="preserve">               TP_test = met_null_test$TP, TN_test = met_null_test$TN, FP_test = met_null_test$FP, FN_test = met_null_test$FN),</w:t>
      </w:r>
    </w:p>
    <w:p w14:paraId="5D6DB954" w14:textId="77777777" w:rsidR="00DF2CAB" w:rsidRPr="00B07504" w:rsidRDefault="00DF2CAB" w:rsidP="00A93A63">
      <w:pPr>
        <w:pStyle w:val="KodR"/>
        <w:rPr>
          <w:lang w:val="en-GB"/>
        </w:rPr>
      </w:pPr>
      <w:r w:rsidRPr="00B07504">
        <w:rPr>
          <w:lang w:val="en-GB"/>
        </w:rPr>
        <w:t xml:space="preserve">    data.frame(target = target, model = "GBM3", typ_modelu = "gbm3", best_iteration = n_trees, prog_decyzyjny = prog,</w:t>
      </w:r>
    </w:p>
    <w:p w14:paraId="556BC31A" w14:textId="77777777" w:rsidR="00DF2CAB" w:rsidRPr="00B07504" w:rsidRDefault="00DF2CAB" w:rsidP="00A93A63">
      <w:pPr>
        <w:pStyle w:val="KodR"/>
        <w:rPr>
          <w:lang w:val="en-GB"/>
        </w:rPr>
      </w:pPr>
      <w:r w:rsidRPr="00B07504">
        <w:rPr>
          <w:lang w:val="en-GB"/>
        </w:rPr>
        <w:t xml:space="preserve">               AUC_train = auc_roc(y_train, p_train), Brier_train = brier_score(y_train, p_train), LogLoss_train = log_loss(y_train, p_train), accuracy_train = met_train$accuracy,</w:t>
      </w:r>
    </w:p>
    <w:p w14:paraId="22289264" w14:textId="77777777" w:rsidR="00DF2CAB" w:rsidRPr="00B07504" w:rsidRDefault="00DF2CAB" w:rsidP="00A93A63">
      <w:pPr>
        <w:pStyle w:val="KodR"/>
        <w:rPr>
          <w:lang w:val="en-GB"/>
        </w:rPr>
      </w:pPr>
      <w:r w:rsidRPr="00B07504">
        <w:rPr>
          <w:lang w:val="en-GB"/>
        </w:rPr>
        <w:t xml:space="preserve">               AUC_valid = auc_roc(y_valid, p_valid), Brier_valid = brier_score(y_valid, p_valid), LogLoss_valid = log_loss(y_valid, p_valid), accuracy_valid = met_valid$accuracy,</w:t>
      </w:r>
    </w:p>
    <w:p w14:paraId="0984C6EC" w14:textId="77777777" w:rsidR="00DF2CAB" w:rsidRPr="00B07504" w:rsidRDefault="00DF2CAB" w:rsidP="00A93A63">
      <w:pPr>
        <w:pStyle w:val="KodR"/>
        <w:rPr>
          <w:lang w:val="en-GB"/>
        </w:rPr>
      </w:pPr>
      <w:r w:rsidRPr="00B07504">
        <w:rPr>
          <w:lang w:val="en-GB"/>
        </w:rPr>
        <w:t xml:space="preserve">               AUC_test = auc_roc(y_test, p_test), Brier_test = brier_score(y_test, p_test), LogLoss_test = log_loss(y_test, p_test), accuracy_test = met_test$accuracy,</w:t>
      </w:r>
    </w:p>
    <w:p w14:paraId="45CFEEE0" w14:textId="77777777" w:rsidR="00DF2CAB" w:rsidRPr="00B07504" w:rsidRDefault="00DF2CAB" w:rsidP="00A93A63">
      <w:pPr>
        <w:pStyle w:val="KodR"/>
        <w:rPr>
          <w:lang w:val="en-GB"/>
        </w:rPr>
      </w:pPr>
      <w:r w:rsidRPr="00B07504">
        <w:rPr>
          <w:lang w:val="en-GB"/>
        </w:rPr>
        <w:t xml:space="preserve">               sensitivity_test = met_test$sensitivity, specificity_test = met_test$specificity, precision_test = met_test$precision, F1_test = met_test$F1,</w:t>
      </w:r>
    </w:p>
    <w:p w14:paraId="550BE87B" w14:textId="77777777" w:rsidR="00DF2CAB" w:rsidRPr="00B07504" w:rsidRDefault="00DF2CAB" w:rsidP="00A93A63">
      <w:pPr>
        <w:pStyle w:val="KodR"/>
        <w:rPr>
          <w:lang w:val="en-GB"/>
        </w:rPr>
      </w:pPr>
      <w:r w:rsidRPr="00B07504">
        <w:rPr>
          <w:lang w:val="en-GB"/>
        </w:rPr>
        <w:t xml:space="preserve">               TP_test = met_test$TP, TN_test = met_test$TN, FP_test = met_test$FP, FN_test = met_test$FN)</w:t>
      </w:r>
    </w:p>
    <w:p w14:paraId="44E2A01C" w14:textId="77777777" w:rsidR="00DF2CAB" w:rsidRDefault="00DF2CAB" w:rsidP="00A93A63">
      <w:pPr>
        <w:pStyle w:val="KodR"/>
      </w:pPr>
      <w:r w:rsidRPr="00B07504">
        <w:rPr>
          <w:lang w:val="en-GB"/>
        </w:rPr>
        <w:t xml:space="preserve">  </w:t>
      </w:r>
      <w:r>
        <w:t>)</w:t>
      </w:r>
    </w:p>
    <w:p w14:paraId="45251B74" w14:textId="77777777" w:rsidR="00DF2CAB" w:rsidRDefault="00DF2CAB" w:rsidP="00A93A63">
      <w:pPr>
        <w:pStyle w:val="KodR"/>
      </w:pPr>
    </w:p>
    <w:p w14:paraId="3B9AFD58" w14:textId="77777777" w:rsidR="00DF2CAB" w:rsidRDefault="00DF2CAB" w:rsidP="00A93A63">
      <w:pPr>
        <w:pStyle w:val="KodR"/>
      </w:pPr>
      <w:r>
        <w:t xml:space="preserve">  zapisz_csv(wyniki_df, paste0("wyniki_klasyfikacja_gbm3_", suffix, ".csv"))</w:t>
      </w:r>
    </w:p>
    <w:p w14:paraId="43F5E865" w14:textId="77777777" w:rsidR="00DF2CAB" w:rsidRPr="00B07504" w:rsidRDefault="00DF2CAB" w:rsidP="00A93A63">
      <w:pPr>
        <w:pStyle w:val="KodR"/>
        <w:rPr>
          <w:lang w:val="en-GB"/>
        </w:rPr>
      </w:pPr>
      <w:r>
        <w:t xml:space="preserve">  </w:t>
      </w:r>
      <w:r w:rsidRPr="00B07504">
        <w:rPr>
          <w:lang w:val="en-GB"/>
        </w:rPr>
        <w:t>cat("\n[CHAPTER_CREATOR_BEGIN]\n")</w:t>
      </w:r>
    </w:p>
    <w:p w14:paraId="4BE132D9" w14:textId="77777777" w:rsidR="00DF2CAB" w:rsidRDefault="00DF2CAB" w:rsidP="00A93A63">
      <w:pPr>
        <w:pStyle w:val="KodR"/>
      </w:pPr>
      <w:r w:rsidRPr="00B07504">
        <w:rPr>
          <w:lang w:val="en-GB"/>
        </w:rPr>
        <w:lastRenderedPageBreak/>
        <w:t xml:space="preserve">  </w:t>
      </w:r>
      <w:r>
        <w:t>cat("Wyniki klasyfikacji GBM3 dla targetu: ", target, "\n", sep = "")</w:t>
      </w:r>
    </w:p>
    <w:p w14:paraId="1968859A" w14:textId="77777777" w:rsidR="00DF2CAB" w:rsidRPr="00B07504" w:rsidRDefault="00DF2CAB" w:rsidP="00A93A63">
      <w:pPr>
        <w:pStyle w:val="KodR"/>
        <w:rPr>
          <w:lang w:val="en-GB"/>
        </w:rPr>
      </w:pPr>
      <w:r>
        <w:t xml:space="preserve">  </w:t>
      </w:r>
      <w:r w:rsidRPr="00B07504">
        <w:rPr>
          <w:lang w:val="en-GB"/>
        </w:rPr>
        <w:t>print(wyniki_df)</w:t>
      </w:r>
    </w:p>
    <w:p w14:paraId="59DA2575" w14:textId="77777777" w:rsidR="00DF2CAB" w:rsidRPr="00B07504" w:rsidRDefault="00DF2CAB" w:rsidP="00A93A63">
      <w:pPr>
        <w:pStyle w:val="KodR"/>
        <w:rPr>
          <w:lang w:val="en-GB"/>
        </w:rPr>
      </w:pPr>
      <w:r w:rsidRPr="00B07504">
        <w:rPr>
          <w:lang w:val="en-GB"/>
        </w:rPr>
        <w:t xml:space="preserve">  cat("[CHAPTER_CREATOR_END]\n")</w:t>
      </w:r>
    </w:p>
    <w:p w14:paraId="20DBE268" w14:textId="77777777" w:rsidR="00DF2CAB" w:rsidRPr="00B07504" w:rsidRDefault="00DF2CAB" w:rsidP="00A93A63">
      <w:pPr>
        <w:pStyle w:val="KodR"/>
        <w:rPr>
          <w:lang w:val="en-GB"/>
        </w:rPr>
      </w:pPr>
    </w:p>
    <w:p w14:paraId="2E896EA6" w14:textId="77777777" w:rsidR="00DF2CAB" w:rsidRPr="00B07504" w:rsidRDefault="00DF2CAB" w:rsidP="00A93A63">
      <w:pPr>
        <w:pStyle w:val="KodR"/>
        <w:rPr>
          <w:lang w:val="en-GB"/>
        </w:rPr>
      </w:pPr>
      <w:r w:rsidRPr="00B07504">
        <w:rPr>
          <w:lang w:val="en-GB"/>
        </w:rPr>
        <w:t xml:space="preserve">  predykcje &lt;- data.frame(datetime = test_data$datetime, rzeczywiste = y_test,</w:t>
      </w:r>
    </w:p>
    <w:p w14:paraId="696698FD" w14:textId="77777777" w:rsidR="00DF2CAB" w:rsidRPr="00B07504" w:rsidRDefault="00DF2CAB" w:rsidP="00A93A63">
      <w:pPr>
        <w:pStyle w:val="KodR"/>
        <w:rPr>
          <w:lang w:val="en-GB"/>
        </w:rPr>
      </w:pPr>
      <w:r w:rsidRPr="00B07504">
        <w:rPr>
          <w:lang w:val="en-GB"/>
        </w:rPr>
        <w:t xml:space="preserve">                          p_gbm3 = p_test, p_model_zerowy = p_null_test,</w:t>
      </w:r>
    </w:p>
    <w:p w14:paraId="20081514" w14:textId="77777777" w:rsidR="00DF2CAB" w:rsidRPr="00B07504" w:rsidRDefault="00DF2CAB" w:rsidP="00A93A63">
      <w:pPr>
        <w:pStyle w:val="KodR"/>
        <w:rPr>
          <w:lang w:val="en-GB"/>
        </w:rPr>
      </w:pPr>
      <w:r w:rsidRPr="00B07504">
        <w:rPr>
          <w:lang w:val="en-GB"/>
        </w:rPr>
        <w:t xml:space="preserve">                          prog_decyzyjny = prog, pred_gbm3 = ifelse(p_test &gt;= prog, 1, 0))</w:t>
      </w:r>
    </w:p>
    <w:p w14:paraId="711D5AB5" w14:textId="77777777" w:rsidR="00DF2CAB" w:rsidRDefault="00DF2CAB" w:rsidP="00A93A63">
      <w:pPr>
        <w:pStyle w:val="KodR"/>
      </w:pPr>
      <w:r w:rsidRPr="00B07504">
        <w:rPr>
          <w:lang w:val="en-GB"/>
        </w:rPr>
        <w:t xml:space="preserve">  </w:t>
      </w:r>
      <w:r>
        <w:t>zapisz_csv(predykcje, paste0("predykcje_klasyfikacja_gbm3_", suffix, ".csv"))</w:t>
      </w:r>
    </w:p>
    <w:p w14:paraId="0E2DC5AC" w14:textId="77777777" w:rsidR="00DF2CAB" w:rsidRDefault="00DF2CAB" w:rsidP="00A93A63">
      <w:pPr>
        <w:pStyle w:val="KodR"/>
      </w:pPr>
    </w:p>
    <w:p w14:paraId="0D050AF7" w14:textId="77777777" w:rsidR="00DF2CAB" w:rsidRPr="00B07504" w:rsidRDefault="00DF2CAB" w:rsidP="00A93A63">
      <w:pPr>
        <w:pStyle w:val="KodR"/>
        <w:rPr>
          <w:lang w:val="en-GB"/>
        </w:rPr>
      </w:pPr>
      <w:r>
        <w:t xml:space="preserve">  </w:t>
      </w:r>
      <w:r w:rsidRPr="00B07504">
        <w:rPr>
          <w:lang w:val="en-GB"/>
        </w:rPr>
        <w:t>cm &lt;- data.frame(actual = c(0, 0, 1, 1), predicted = c(0, 1, 0, 1),</w:t>
      </w:r>
    </w:p>
    <w:p w14:paraId="1582510B" w14:textId="77777777" w:rsidR="00DF2CAB" w:rsidRPr="00B07504" w:rsidRDefault="00DF2CAB" w:rsidP="00A93A63">
      <w:pPr>
        <w:pStyle w:val="KodR"/>
        <w:rPr>
          <w:lang w:val="en-GB"/>
        </w:rPr>
      </w:pPr>
      <w:r w:rsidRPr="00B07504">
        <w:rPr>
          <w:lang w:val="en-GB"/>
        </w:rPr>
        <w:t xml:space="preserve">                   n = c(met_test$TN, met_test$FP, met_test$FN, met_test$TP))</w:t>
      </w:r>
    </w:p>
    <w:p w14:paraId="436BC606" w14:textId="77777777" w:rsidR="00DF2CAB" w:rsidRPr="00B07504" w:rsidRDefault="00DF2CAB" w:rsidP="00A93A63">
      <w:pPr>
        <w:pStyle w:val="KodR"/>
        <w:rPr>
          <w:lang w:val="en-GB"/>
        </w:rPr>
      </w:pPr>
      <w:r w:rsidRPr="00B07504">
        <w:rPr>
          <w:lang w:val="en-GB"/>
        </w:rPr>
        <w:t xml:space="preserve">  zapisz_csv(cm, paste0("confusion_matrix_klasyfikacja_gbm3_", suffix, ".csv"))</w:t>
      </w:r>
    </w:p>
    <w:p w14:paraId="1898A268" w14:textId="77777777" w:rsidR="00DF2CAB" w:rsidRPr="00B07504" w:rsidRDefault="00DF2CAB" w:rsidP="00A93A63">
      <w:pPr>
        <w:pStyle w:val="KodR"/>
        <w:rPr>
          <w:lang w:val="en-GB"/>
        </w:rPr>
      </w:pPr>
    </w:p>
    <w:p w14:paraId="329B3B89" w14:textId="77777777" w:rsidR="00DF2CAB" w:rsidRPr="00B07504" w:rsidRDefault="00DF2CAB" w:rsidP="00A93A63">
      <w:pPr>
        <w:pStyle w:val="KodR"/>
        <w:rPr>
          <w:lang w:val="en-GB"/>
        </w:rPr>
      </w:pPr>
      <w:r w:rsidRPr="00B07504">
        <w:rPr>
          <w:lang w:val="en-GB"/>
        </w:rPr>
        <w:t xml:space="preserve">  imp &lt;- zapisz_importance_gbm3(model, paste0("importance_klasyfikacja_gbm3_", suffix, ".csv"), "GBM3", target)</w:t>
      </w:r>
    </w:p>
    <w:p w14:paraId="0847C2C0" w14:textId="77777777" w:rsidR="00DF2CAB" w:rsidRPr="00B07504" w:rsidRDefault="00DF2CAB" w:rsidP="00A93A63">
      <w:pPr>
        <w:pStyle w:val="KodR"/>
        <w:rPr>
          <w:lang w:val="en-GB"/>
        </w:rPr>
      </w:pPr>
      <w:r w:rsidRPr="00B07504">
        <w:rPr>
          <w:lang w:val="en-GB"/>
        </w:rPr>
        <w:t xml:space="preserve">  top_features &lt;- wybierz_top_features(imp, predyktory, 2L)</w:t>
      </w:r>
    </w:p>
    <w:p w14:paraId="4406FA45" w14:textId="77777777" w:rsidR="00DF2CAB" w:rsidRDefault="00DF2CAB" w:rsidP="00A93A63">
      <w:pPr>
        <w:pStyle w:val="KodR"/>
      </w:pPr>
      <w:r w:rsidRPr="00B07504">
        <w:rPr>
          <w:lang w:val="en-GB"/>
        </w:rPr>
        <w:t xml:space="preserve">  </w:t>
      </w:r>
      <w:r>
        <w:t>zapisz_diagnostyke_gbm3(model, paste0("klasyfikacja_", suffix))</w:t>
      </w:r>
    </w:p>
    <w:p w14:paraId="5ABBFD96" w14:textId="77777777" w:rsidR="00DF2CAB" w:rsidRDefault="00DF2CAB" w:rsidP="00A93A63">
      <w:pPr>
        <w:pStyle w:val="KodR"/>
      </w:pPr>
      <w:r>
        <w:t xml:space="preserve">  zapisz_pdp_gbm3(model, train_data, predyktory, top_features, paste0("klasyfikacja_", suffix), "klasyfikacja", n_trees)</w:t>
      </w:r>
    </w:p>
    <w:p w14:paraId="78FC3922" w14:textId="77777777" w:rsidR="00DF2CAB" w:rsidRDefault="00DF2CAB" w:rsidP="00A93A63">
      <w:pPr>
        <w:pStyle w:val="KodR"/>
      </w:pPr>
    </w:p>
    <w:p w14:paraId="7F28BECA" w14:textId="77777777" w:rsidR="00DF2CAB" w:rsidRDefault="00DF2CAB" w:rsidP="00A93A63">
      <w:pPr>
        <w:pStyle w:val="KodR"/>
      </w:pPr>
      <w:r>
        <w:t xml:space="preserve">  zapisz_wykres(paste0("prawdopodobienstwa_klasyfikacja_gbm3_", suffix, ".png"), {</w:t>
      </w:r>
    </w:p>
    <w:p w14:paraId="592C4BE2" w14:textId="77777777" w:rsidR="00DF2CAB" w:rsidRDefault="00DF2CAB" w:rsidP="00A93A63">
      <w:pPr>
        <w:pStyle w:val="KodR"/>
      </w:pPr>
      <w:r>
        <w:t xml:space="preserve">    plot(predykcje$datetime, predykcje$p_gbm3, type = "l", xlab = "Czas",</w:t>
      </w:r>
    </w:p>
    <w:p w14:paraId="13680ABA" w14:textId="77777777" w:rsidR="00DF2CAB" w:rsidRDefault="00DF2CAB" w:rsidP="00A93A63">
      <w:pPr>
        <w:pStyle w:val="KodR"/>
      </w:pPr>
      <w:r>
        <w:t xml:space="preserve">         ylab = "P(klasa pozytywna)", main = paste("GBM3: prawdopodobienstwa -", target))</w:t>
      </w:r>
    </w:p>
    <w:p w14:paraId="19702B15" w14:textId="77777777" w:rsidR="00DF2CAB" w:rsidRPr="00B07504" w:rsidRDefault="00DF2CAB" w:rsidP="00A93A63">
      <w:pPr>
        <w:pStyle w:val="KodR"/>
        <w:rPr>
          <w:lang w:val="en-GB"/>
        </w:rPr>
      </w:pPr>
      <w:r>
        <w:t xml:space="preserve">    </w:t>
      </w:r>
      <w:r w:rsidRPr="00B07504">
        <w:rPr>
          <w:lang w:val="en-GB"/>
        </w:rPr>
        <w:t>abline(h = prog, lty = 2)</w:t>
      </w:r>
    </w:p>
    <w:p w14:paraId="7F31903A" w14:textId="77777777" w:rsidR="00DF2CAB" w:rsidRPr="00B07504" w:rsidRDefault="00DF2CAB" w:rsidP="00A93A63">
      <w:pPr>
        <w:pStyle w:val="KodR"/>
        <w:rPr>
          <w:lang w:val="en-GB"/>
        </w:rPr>
      </w:pPr>
      <w:r w:rsidRPr="00B07504">
        <w:rPr>
          <w:lang w:val="en-GB"/>
        </w:rPr>
        <w:t xml:space="preserve">    legend("topright", legend = c("P pozytywna", paste0("prog = ", round(prog, 3))),</w:t>
      </w:r>
    </w:p>
    <w:p w14:paraId="2B770BD7" w14:textId="77777777" w:rsidR="00DF2CAB" w:rsidRDefault="00DF2CAB" w:rsidP="00A93A63">
      <w:pPr>
        <w:pStyle w:val="KodR"/>
      </w:pPr>
      <w:r w:rsidRPr="00B07504">
        <w:rPr>
          <w:lang w:val="en-GB"/>
        </w:rPr>
        <w:t xml:space="preserve">           </w:t>
      </w:r>
      <w:r>
        <w:t>lty = c(1, 2), bty = "n")</w:t>
      </w:r>
    </w:p>
    <w:p w14:paraId="110DF9DF" w14:textId="77777777" w:rsidR="00DF2CAB" w:rsidRDefault="00DF2CAB" w:rsidP="00A93A63">
      <w:pPr>
        <w:pStyle w:val="KodR"/>
      </w:pPr>
      <w:r>
        <w:t xml:space="preserve">  })</w:t>
      </w:r>
    </w:p>
    <w:p w14:paraId="60378D6B" w14:textId="77777777" w:rsidR="00DF2CAB" w:rsidRDefault="00DF2CAB" w:rsidP="00A93A63">
      <w:pPr>
        <w:pStyle w:val="KodR"/>
      </w:pPr>
    </w:p>
    <w:p w14:paraId="4E391E8F" w14:textId="77777777" w:rsidR="00DF2CAB" w:rsidRDefault="00DF2CAB" w:rsidP="00A93A63">
      <w:pPr>
        <w:pStyle w:val="KodR"/>
      </w:pPr>
      <w:r>
        <w:t xml:space="preserve">  list(wyniki = wyniki_df, model = model)</w:t>
      </w:r>
    </w:p>
    <w:p w14:paraId="005621E1" w14:textId="77777777" w:rsidR="00DF2CAB" w:rsidRDefault="00DF2CAB" w:rsidP="00A93A63">
      <w:pPr>
        <w:pStyle w:val="KodR"/>
      </w:pPr>
      <w:r>
        <w:t>}</w:t>
      </w:r>
    </w:p>
    <w:p w14:paraId="035E649F" w14:textId="77777777" w:rsidR="00DF2CAB" w:rsidRDefault="00DF2CAB" w:rsidP="00A93A63">
      <w:pPr>
        <w:pStyle w:val="KodR"/>
      </w:pPr>
    </w:p>
    <w:p w14:paraId="5746DDDC" w14:textId="77777777" w:rsidR="00DF2CAB" w:rsidRDefault="00DF2CAB" w:rsidP="00A93A63">
      <w:pPr>
        <w:pStyle w:val="KodR"/>
      </w:pPr>
      <w:r>
        <w:t># ------------------------------------------------------------</w:t>
      </w:r>
    </w:p>
    <w:p w14:paraId="54BA2EAD" w14:textId="77777777" w:rsidR="00DF2CAB" w:rsidRDefault="00DF2CAB" w:rsidP="00A93A63">
      <w:pPr>
        <w:pStyle w:val="KodR"/>
      </w:pPr>
      <w:r>
        <w:t># 6. Uruchomienie analiz</w:t>
      </w:r>
    </w:p>
    <w:p w14:paraId="059D902C" w14:textId="77777777" w:rsidR="00DF2CAB" w:rsidRDefault="00DF2CAB" w:rsidP="00A93A63">
      <w:pPr>
        <w:pStyle w:val="KodR"/>
      </w:pPr>
      <w:r>
        <w:t># ------------------------------------------------------------</w:t>
      </w:r>
    </w:p>
    <w:p w14:paraId="08B09BFD" w14:textId="77777777" w:rsidR="00DF2CAB" w:rsidRDefault="00DF2CAB" w:rsidP="00A93A63">
      <w:pPr>
        <w:pStyle w:val="KodR"/>
      </w:pPr>
    </w:p>
    <w:p w14:paraId="7A5CEEA1" w14:textId="77777777" w:rsidR="00DF2CAB" w:rsidRDefault="00DF2CAB" w:rsidP="00A93A63">
      <w:pPr>
        <w:pStyle w:val="KodR"/>
      </w:pPr>
      <w:r>
        <w:t>all_results &lt;- list()</w:t>
      </w:r>
    </w:p>
    <w:p w14:paraId="5A3B9FC1" w14:textId="77777777" w:rsidR="00DF2CAB" w:rsidRDefault="00DF2CAB" w:rsidP="00A93A63">
      <w:pPr>
        <w:pStyle w:val="KodR"/>
      </w:pPr>
    </w:p>
    <w:p w14:paraId="3C6CA653" w14:textId="77777777" w:rsidR="00DF2CAB" w:rsidRDefault="00DF2CAB" w:rsidP="00A93A63">
      <w:pPr>
        <w:pStyle w:val="KodR"/>
      </w:pPr>
      <w:r>
        <w:t>log_msg("START: modele regresyjne XGBoost")</w:t>
      </w:r>
    </w:p>
    <w:p w14:paraId="2F35979E" w14:textId="77777777" w:rsidR="00DF2CAB" w:rsidRDefault="00DF2CAB" w:rsidP="00A93A63">
      <w:pPr>
        <w:pStyle w:val="KodR"/>
      </w:pPr>
      <w:r>
        <w:t>wyniki_regresja_xgb_lista &lt;- lapply(targety_regresja, analizuj_regresje_xgb)</w:t>
      </w:r>
    </w:p>
    <w:p w14:paraId="36065D98" w14:textId="77777777" w:rsidR="00DF2CAB" w:rsidRDefault="00DF2CAB" w:rsidP="00A93A63">
      <w:pPr>
        <w:pStyle w:val="KodR"/>
      </w:pPr>
      <w:r>
        <w:t>names(wyniki_regresja_xgb_lista) &lt;- targety_regresja</w:t>
      </w:r>
    </w:p>
    <w:p w14:paraId="2D4157DA" w14:textId="77777777" w:rsidR="00DF2CAB" w:rsidRPr="00B07504" w:rsidRDefault="00DF2CAB" w:rsidP="00A93A63">
      <w:pPr>
        <w:pStyle w:val="KodR"/>
        <w:rPr>
          <w:lang w:val="en-GB"/>
        </w:rPr>
      </w:pPr>
      <w:r w:rsidRPr="00B07504">
        <w:rPr>
          <w:lang w:val="en-GB"/>
        </w:rPr>
        <w:t>all_results$regresja_xgb &lt;- do.call(rbind, lapply(wyniki_regresja_xgb_lista, function(x) x$wyniki))</w:t>
      </w:r>
    </w:p>
    <w:p w14:paraId="3ED4128C" w14:textId="77777777" w:rsidR="00DF2CAB" w:rsidRDefault="00DF2CAB" w:rsidP="00A93A63">
      <w:pPr>
        <w:pStyle w:val="KodR"/>
      </w:pPr>
      <w:r>
        <w:t>log_msg("KONIEC: modele regresyjne XGBoost")</w:t>
      </w:r>
    </w:p>
    <w:p w14:paraId="68D86238" w14:textId="77777777" w:rsidR="00DF2CAB" w:rsidRDefault="00DF2CAB" w:rsidP="00A93A63">
      <w:pPr>
        <w:pStyle w:val="KodR"/>
      </w:pPr>
    </w:p>
    <w:p w14:paraId="503CE49F" w14:textId="77777777" w:rsidR="00DF2CAB" w:rsidRDefault="00DF2CAB" w:rsidP="00A93A63">
      <w:pPr>
        <w:pStyle w:val="KodR"/>
      </w:pPr>
      <w:r>
        <w:t>log_msg("START: modele klasyfikacyjne XGBoost")</w:t>
      </w:r>
    </w:p>
    <w:p w14:paraId="4B1B7F47" w14:textId="77777777" w:rsidR="00DF2CAB" w:rsidRDefault="00DF2CAB" w:rsidP="00A93A63">
      <w:pPr>
        <w:pStyle w:val="KodR"/>
      </w:pPr>
      <w:r>
        <w:t>wyniki_klasyfikacja_xgb_lista &lt;- lapply(targety_klasyfikacja, analizuj_klasyfikacje_xgb)</w:t>
      </w:r>
    </w:p>
    <w:p w14:paraId="78EEA6A0" w14:textId="77777777" w:rsidR="00DF2CAB" w:rsidRDefault="00DF2CAB" w:rsidP="00A93A63">
      <w:pPr>
        <w:pStyle w:val="KodR"/>
      </w:pPr>
      <w:r>
        <w:t>names(wyniki_klasyfikacja_xgb_lista) &lt;- targety_klasyfikacja</w:t>
      </w:r>
    </w:p>
    <w:p w14:paraId="767B2E2D" w14:textId="77777777" w:rsidR="00DF2CAB" w:rsidRDefault="00DF2CAB" w:rsidP="00A93A63">
      <w:pPr>
        <w:pStyle w:val="KodR"/>
      </w:pPr>
      <w:r>
        <w:t>all_results$klasyfikacja_xgb &lt;- do.call(rbind, lapply(wyniki_klasyfikacja_xgb_lista, function(x) x$wyniki))</w:t>
      </w:r>
    </w:p>
    <w:p w14:paraId="6EA75D78" w14:textId="77777777" w:rsidR="00DF2CAB" w:rsidRDefault="00DF2CAB" w:rsidP="00A93A63">
      <w:pPr>
        <w:pStyle w:val="KodR"/>
      </w:pPr>
      <w:r>
        <w:t>log_msg("KONIEC: modele klasyfikacyjne XGBoost")</w:t>
      </w:r>
    </w:p>
    <w:p w14:paraId="25B9BECE" w14:textId="77777777" w:rsidR="00DF2CAB" w:rsidRDefault="00DF2CAB" w:rsidP="00A93A63">
      <w:pPr>
        <w:pStyle w:val="KodR"/>
      </w:pPr>
    </w:p>
    <w:p w14:paraId="61D9A233" w14:textId="77777777" w:rsidR="00DF2CAB" w:rsidRPr="00B07504" w:rsidRDefault="00DF2CAB" w:rsidP="00A93A63">
      <w:pPr>
        <w:pStyle w:val="KodR"/>
        <w:rPr>
          <w:lang w:val="en-GB"/>
        </w:rPr>
      </w:pPr>
      <w:r w:rsidRPr="00B07504">
        <w:rPr>
          <w:lang w:val="en-GB"/>
        </w:rPr>
        <w:t>if (HAS_GBM3) {</w:t>
      </w:r>
    </w:p>
    <w:p w14:paraId="753075A9" w14:textId="77777777" w:rsidR="00DF2CAB" w:rsidRPr="00B07504" w:rsidRDefault="00DF2CAB" w:rsidP="00A93A63">
      <w:pPr>
        <w:pStyle w:val="KodR"/>
        <w:rPr>
          <w:lang w:val="en-GB"/>
        </w:rPr>
      </w:pPr>
      <w:r w:rsidRPr="00B07504">
        <w:rPr>
          <w:lang w:val="en-GB"/>
        </w:rPr>
        <w:t xml:space="preserve">  log_msg("START: modele regresyjne GBM3")</w:t>
      </w:r>
    </w:p>
    <w:p w14:paraId="5F1ECD41" w14:textId="77777777" w:rsidR="00DF2CAB" w:rsidRDefault="00DF2CAB" w:rsidP="00A93A63">
      <w:pPr>
        <w:pStyle w:val="KodR"/>
      </w:pPr>
      <w:r w:rsidRPr="00B07504">
        <w:rPr>
          <w:lang w:val="en-GB"/>
        </w:rPr>
        <w:t xml:space="preserve">  </w:t>
      </w:r>
      <w:r>
        <w:t>wyniki_regresja_gbm3_lista &lt;- lapply(targety_regresja, analizuj_regresje_gbm3)</w:t>
      </w:r>
    </w:p>
    <w:p w14:paraId="3BB51001" w14:textId="77777777" w:rsidR="00DF2CAB" w:rsidRDefault="00DF2CAB" w:rsidP="00A93A63">
      <w:pPr>
        <w:pStyle w:val="KodR"/>
      </w:pPr>
      <w:r>
        <w:t xml:space="preserve">  names(wyniki_regresja_gbm3_lista) &lt;- targety_regresja</w:t>
      </w:r>
    </w:p>
    <w:p w14:paraId="2C33C497" w14:textId="77777777" w:rsidR="00DF2CAB" w:rsidRPr="00B07504" w:rsidRDefault="00DF2CAB" w:rsidP="00A93A63">
      <w:pPr>
        <w:pStyle w:val="KodR"/>
        <w:rPr>
          <w:lang w:val="en-GB"/>
        </w:rPr>
      </w:pPr>
      <w:r>
        <w:t xml:space="preserve">  </w:t>
      </w:r>
      <w:r w:rsidRPr="00B07504">
        <w:rPr>
          <w:lang w:val="en-GB"/>
        </w:rPr>
        <w:t>all_results$regresja_gbm3 &lt;- do.call(rbind, lapply(wyniki_regresja_gbm3_lista, function(x) x$wyniki))</w:t>
      </w:r>
    </w:p>
    <w:p w14:paraId="5909A09B" w14:textId="77777777" w:rsidR="00DF2CAB" w:rsidRDefault="00DF2CAB" w:rsidP="00A93A63">
      <w:pPr>
        <w:pStyle w:val="KodR"/>
      </w:pPr>
      <w:r w:rsidRPr="00B07504">
        <w:rPr>
          <w:lang w:val="en-GB"/>
        </w:rPr>
        <w:t xml:space="preserve">  </w:t>
      </w:r>
      <w:r>
        <w:t>log_msg("KONIEC: modele regresyjne GBM3")</w:t>
      </w:r>
    </w:p>
    <w:p w14:paraId="61634CA6" w14:textId="77777777" w:rsidR="00DF2CAB" w:rsidRDefault="00DF2CAB" w:rsidP="00A93A63">
      <w:pPr>
        <w:pStyle w:val="KodR"/>
      </w:pPr>
    </w:p>
    <w:p w14:paraId="39805D30" w14:textId="77777777" w:rsidR="00DF2CAB" w:rsidRDefault="00DF2CAB" w:rsidP="00A93A63">
      <w:pPr>
        <w:pStyle w:val="KodR"/>
      </w:pPr>
      <w:r>
        <w:t xml:space="preserve">  log_msg("START: modele klasyfikacyjne GBM3")</w:t>
      </w:r>
    </w:p>
    <w:p w14:paraId="0C83CEF6" w14:textId="77777777" w:rsidR="00DF2CAB" w:rsidRDefault="00DF2CAB" w:rsidP="00A93A63">
      <w:pPr>
        <w:pStyle w:val="KodR"/>
      </w:pPr>
      <w:r>
        <w:t xml:space="preserve">  wyniki_klasyfikacja_gbm3_lista &lt;- lapply(targety_klasyfikacja, analizuj_klasyfikacje_gbm3)</w:t>
      </w:r>
    </w:p>
    <w:p w14:paraId="37A762A6" w14:textId="77777777" w:rsidR="00DF2CAB" w:rsidRDefault="00DF2CAB" w:rsidP="00A93A63">
      <w:pPr>
        <w:pStyle w:val="KodR"/>
      </w:pPr>
      <w:r>
        <w:t xml:space="preserve">  names(wyniki_klasyfikacja_gbm3_lista) &lt;- targety_klasyfikacja</w:t>
      </w:r>
    </w:p>
    <w:p w14:paraId="2B804562" w14:textId="77777777" w:rsidR="00DF2CAB" w:rsidRDefault="00DF2CAB" w:rsidP="00A93A63">
      <w:pPr>
        <w:pStyle w:val="KodR"/>
      </w:pPr>
      <w:r>
        <w:t xml:space="preserve">  all_results$klasyfikacja_gbm3 &lt;- do.call(rbind, lapply(wyniki_klasyfikacja_gbm3_lista, function(x) x$wyniki))</w:t>
      </w:r>
    </w:p>
    <w:p w14:paraId="72F29A96" w14:textId="77777777" w:rsidR="00DF2CAB" w:rsidRDefault="00DF2CAB" w:rsidP="00A93A63">
      <w:pPr>
        <w:pStyle w:val="KodR"/>
      </w:pPr>
      <w:r>
        <w:t xml:space="preserve">  log_msg("KONIEC: modele klasyfikacyjne GBM3")</w:t>
      </w:r>
    </w:p>
    <w:p w14:paraId="60217276" w14:textId="77777777" w:rsidR="00DF2CAB" w:rsidRPr="00B07504" w:rsidRDefault="00DF2CAB" w:rsidP="00A93A63">
      <w:pPr>
        <w:pStyle w:val="KodR"/>
        <w:rPr>
          <w:lang w:val="en-GB"/>
        </w:rPr>
      </w:pPr>
      <w:r w:rsidRPr="00B07504">
        <w:rPr>
          <w:lang w:val="en-GB"/>
        </w:rPr>
        <w:t>}</w:t>
      </w:r>
    </w:p>
    <w:p w14:paraId="7E311060" w14:textId="77777777" w:rsidR="00DF2CAB" w:rsidRPr="00B07504" w:rsidRDefault="00DF2CAB" w:rsidP="00A93A63">
      <w:pPr>
        <w:pStyle w:val="KodR"/>
        <w:rPr>
          <w:lang w:val="en-GB"/>
        </w:rPr>
      </w:pPr>
    </w:p>
    <w:p w14:paraId="3B4E2837" w14:textId="77777777" w:rsidR="00DF2CAB" w:rsidRPr="00B07504" w:rsidRDefault="00DF2CAB" w:rsidP="00A93A63">
      <w:pPr>
        <w:pStyle w:val="KodR"/>
        <w:rPr>
          <w:lang w:val="en-GB"/>
        </w:rPr>
      </w:pPr>
      <w:r w:rsidRPr="00B07504">
        <w:rPr>
          <w:lang w:val="en-GB"/>
        </w:rPr>
        <w:t>wyniki_regresja_lacznie &lt;- do.call(rbind, Filter(Negate(is.null), all_results[c("regresja_xgb", "regresja_gbm3")]))</w:t>
      </w:r>
    </w:p>
    <w:p w14:paraId="40698AD7" w14:textId="77777777" w:rsidR="00DF2CAB" w:rsidRPr="00B07504" w:rsidRDefault="00DF2CAB" w:rsidP="00A93A63">
      <w:pPr>
        <w:pStyle w:val="KodR"/>
        <w:rPr>
          <w:lang w:val="en-GB"/>
        </w:rPr>
      </w:pPr>
      <w:r w:rsidRPr="00B07504">
        <w:rPr>
          <w:lang w:val="en-GB"/>
        </w:rPr>
        <w:t>wyniki_klasyfikacja_lacznie &lt;- do.call(rbind, Filter(Negate(is.null), all_results[c("klasyfikacja_xgb", "klasyfikacja_gbm3")]))</w:t>
      </w:r>
    </w:p>
    <w:p w14:paraId="2C00312C" w14:textId="77777777" w:rsidR="00DF2CAB" w:rsidRPr="00B07504" w:rsidRDefault="00DF2CAB" w:rsidP="00A93A63">
      <w:pPr>
        <w:pStyle w:val="KodR"/>
        <w:rPr>
          <w:lang w:val="en-GB"/>
        </w:rPr>
      </w:pPr>
    </w:p>
    <w:p w14:paraId="1E6B4160" w14:textId="77777777" w:rsidR="00DF2CAB" w:rsidRDefault="00DF2CAB" w:rsidP="00A93A63">
      <w:pPr>
        <w:pStyle w:val="KodR"/>
      </w:pPr>
      <w:r>
        <w:t>if (!is.null(wyniki_regresja_lacznie)) {</w:t>
      </w:r>
    </w:p>
    <w:p w14:paraId="13B7B1EE" w14:textId="77777777" w:rsidR="00DF2CAB" w:rsidRDefault="00DF2CAB" w:rsidP="00A93A63">
      <w:pPr>
        <w:pStyle w:val="KodR"/>
      </w:pPr>
      <w:r>
        <w:t xml:space="preserve">  wyniki_regresja_lacznie &lt;- wyniki_regresja_lacznie %&gt;% arrange(target, MSE_test)</w:t>
      </w:r>
    </w:p>
    <w:p w14:paraId="0931B7D4" w14:textId="77777777" w:rsidR="00DF2CAB" w:rsidRDefault="00DF2CAB" w:rsidP="00A93A63">
      <w:pPr>
        <w:pStyle w:val="KodR"/>
      </w:pPr>
      <w:r>
        <w:t xml:space="preserve">  zapisz_csv(wyniki_regresja_lacznie, "wyniki_regresja_boosting_lacznie.csv")</w:t>
      </w:r>
    </w:p>
    <w:p w14:paraId="5365F49D" w14:textId="77777777" w:rsidR="00DF2CAB" w:rsidRPr="00B07504" w:rsidRDefault="00DF2CAB" w:rsidP="00A93A63">
      <w:pPr>
        <w:pStyle w:val="KodR"/>
        <w:rPr>
          <w:lang w:val="en-GB"/>
        </w:rPr>
      </w:pPr>
      <w:r>
        <w:t xml:space="preserve">  </w:t>
      </w:r>
      <w:r w:rsidRPr="00B07504">
        <w:rPr>
          <w:lang w:val="en-GB"/>
        </w:rPr>
        <w:t>cat("\n[CHAPTER_CREATOR_BEGIN]\n")</w:t>
      </w:r>
    </w:p>
    <w:p w14:paraId="09661882" w14:textId="77777777" w:rsidR="00DF2CAB" w:rsidRDefault="00DF2CAB" w:rsidP="00A93A63">
      <w:pPr>
        <w:pStyle w:val="KodR"/>
      </w:pPr>
      <w:r w:rsidRPr="00B07504">
        <w:rPr>
          <w:lang w:val="en-GB"/>
        </w:rPr>
        <w:lastRenderedPageBreak/>
        <w:t xml:space="preserve">  </w:t>
      </w:r>
      <w:r>
        <w:t>cat("Zbiorcze wyniki regresji - boosting, pelny wymiar, male lasy:\n")</w:t>
      </w:r>
    </w:p>
    <w:p w14:paraId="2CC6F52A" w14:textId="77777777" w:rsidR="00DF2CAB" w:rsidRPr="00B07504" w:rsidRDefault="00DF2CAB" w:rsidP="00A93A63">
      <w:pPr>
        <w:pStyle w:val="KodR"/>
        <w:rPr>
          <w:lang w:val="en-GB"/>
        </w:rPr>
      </w:pPr>
      <w:r>
        <w:t xml:space="preserve">  </w:t>
      </w:r>
      <w:r w:rsidRPr="00B07504">
        <w:rPr>
          <w:lang w:val="en-GB"/>
        </w:rPr>
        <w:t>print(wyniki_regresja_lacznie)</w:t>
      </w:r>
    </w:p>
    <w:p w14:paraId="67B8201A" w14:textId="77777777" w:rsidR="00DF2CAB" w:rsidRPr="00B07504" w:rsidRDefault="00DF2CAB" w:rsidP="00A93A63">
      <w:pPr>
        <w:pStyle w:val="KodR"/>
        <w:rPr>
          <w:lang w:val="en-GB"/>
        </w:rPr>
      </w:pPr>
      <w:r w:rsidRPr="00B07504">
        <w:rPr>
          <w:lang w:val="en-GB"/>
        </w:rPr>
        <w:t xml:space="preserve">  cat("[CHAPTER_CREATOR_END]\n")</w:t>
      </w:r>
    </w:p>
    <w:p w14:paraId="1DB4691A" w14:textId="77777777" w:rsidR="00DF2CAB" w:rsidRDefault="00DF2CAB" w:rsidP="00A93A63">
      <w:pPr>
        <w:pStyle w:val="KodR"/>
      </w:pPr>
      <w:r>
        <w:t>}</w:t>
      </w:r>
    </w:p>
    <w:p w14:paraId="2D30D440" w14:textId="77777777" w:rsidR="00DF2CAB" w:rsidRDefault="00DF2CAB" w:rsidP="00A93A63">
      <w:pPr>
        <w:pStyle w:val="KodR"/>
      </w:pPr>
    </w:p>
    <w:p w14:paraId="454B71DE" w14:textId="77777777" w:rsidR="00DF2CAB" w:rsidRDefault="00DF2CAB" w:rsidP="00A93A63">
      <w:pPr>
        <w:pStyle w:val="KodR"/>
      </w:pPr>
      <w:r>
        <w:t>if (!is.null(wyniki_klasyfikacja_lacznie)) {</w:t>
      </w:r>
    </w:p>
    <w:p w14:paraId="7A5C2A96" w14:textId="77777777" w:rsidR="00DF2CAB" w:rsidRDefault="00DF2CAB" w:rsidP="00A93A63">
      <w:pPr>
        <w:pStyle w:val="KodR"/>
      </w:pPr>
      <w:r>
        <w:t xml:space="preserve">  wyniki_klasyfikacja_lacznie &lt;- wyniki_klasyfikacja_lacznie %&gt;% arrange(target, desc(AUC_test))</w:t>
      </w:r>
    </w:p>
    <w:p w14:paraId="3CDAADA2" w14:textId="77777777" w:rsidR="00DF2CAB" w:rsidRDefault="00DF2CAB" w:rsidP="00A93A63">
      <w:pPr>
        <w:pStyle w:val="KodR"/>
      </w:pPr>
      <w:r>
        <w:t xml:space="preserve">  zapisz_csv(wyniki_klasyfikacja_lacznie, "wyniki_klasyfikacja_boosting_lacznie.csv")</w:t>
      </w:r>
    </w:p>
    <w:p w14:paraId="2C44047B" w14:textId="77777777" w:rsidR="00DF2CAB" w:rsidRPr="00B07504" w:rsidRDefault="00DF2CAB" w:rsidP="00A93A63">
      <w:pPr>
        <w:pStyle w:val="KodR"/>
        <w:rPr>
          <w:lang w:val="en-GB"/>
        </w:rPr>
      </w:pPr>
      <w:r>
        <w:t xml:space="preserve">  </w:t>
      </w:r>
      <w:r w:rsidRPr="00B07504">
        <w:rPr>
          <w:lang w:val="en-GB"/>
        </w:rPr>
        <w:t>cat("\n[CHAPTER_CREATOR_BEGIN]\n")</w:t>
      </w:r>
    </w:p>
    <w:p w14:paraId="486CBA59" w14:textId="77777777" w:rsidR="00DF2CAB" w:rsidRDefault="00DF2CAB" w:rsidP="00A93A63">
      <w:pPr>
        <w:pStyle w:val="KodR"/>
      </w:pPr>
      <w:r w:rsidRPr="00B07504">
        <w:rPr>
          <w:lang w:val="en-GB"/>
        </w:rPr>
        <w:t xml:space="preserve">  </w:t>
      </w:r>
      <w:r>
        <w:t>cat("Zbiorcze wyniki klasyfikacji - boosting, pelny wymiar, male lasy:\n")</w:t>
      </w:r>
    </w:p>
    <w:p w14:paraId="0E35D61B" w14:textId="77777777" w:rsidR="00DF2CAB" w:rsidRPr="00B07504" w:rsidRDefault="00DF2CAB" w:rsidP="00A93A63">
      <w:pPr>
        <w:pStyle w:val="KodR"/>
        <w:rPr>
          <w:lang w:val="en-GB"/>
        </w:rPr>
      </w:pPr>
      <w:r>
        <w:t xml:space="preserve">  </w:t>
      </w:r>
      <w:r w:rsidRPr="00B07504">
        <w:rPr>
          <w:lang w:val="en-GB"/>
        </w:rPr>
        <w:t>print(wyniki_klasyfikacja_lacznie)</w:t>
      </w:r>
    </w:p>
    <w:p w14:paraId="42638141" w14:textId="77777777" w:rsidR="00DF2CAB" w:rsidRPr="00B07504" w:rsidRDefault="00DF2CAB" w:rsidP="00A93A63">
      <w:pPr>
        <w:pStyle w:val="KodR"/>
        <w:rPr>
          <w:lang w:val="en-GB"/>
        </w:rPr>
      </w:pPr>
      <w:r w:rsidRPr="00B07504">
        <w:rPr>
          <w:lang w:val="en-GB"/>
        </w:rPr>
        <w:t xml:space="preserve">  cat("[CHAPTER_CREATOR_END]\n")</w:t>
      </w:r>
    </w:p>
    <w:p w14:paraId="7E628455" w14:textId="77777777" w:rsidR="00DF2CAB" w:rsidRPr="00B07504" w:rsidRDefault="00DF2CAB" w:rsidP="00A93A63">
      <w:pPr>
        <w:pStyle w:val="KodR"/>
        <w:rPr>
          <w:lang w:val="en-GB"/>
        </w:rPr>
      </w:pPr>
      <w:r w:rsidRPr="00B07504">
        <w:rPr>
          <w:lang w:val="en-GB"/>
        </w:rPr>
        <w:t>}</w:t>
      </w:r>
    </w:p>
    <w:p w14:paraId="247BBC66" w14:textId="77777777" w:rsidR="00DF2CAB" w:rsidRPr="00B07504" w:rsidRDefault="00DF2CAB" w:rsidP="00A93A63">
      <w:pPr>
        <w:pStyle w:val="KodR"/>
        <w:rPr>
          <w:lang w:val="en-GB"/>
        </w:rPr>
      </w:pPr>
    </w:p>
    <w:p w14:paraId="39F750EC" w14:textId="77777777" w:rsidR="00DF2CAB" w:rsidRPr="00B07504" w:rsidRDefault="00DF2CAB" w:rsidP="00A93A63">
      <w:pPr>
        <w:pStyle w:val="KodR"/>
        <w:rPr>
          <w:lang w:val="en-GB"/>
        </w:rPr>
      </w:pPr>
      <w:r w:rsidRPr="00B07504">
        <w:rPr>
          <w:lang w:val="en-GB"/>
        </w:rPr>
        <w:t>index_files &lt;- data.frame(file = c(list.files(results_dir, recursive = TRUE, full.names = FALSE),</w:t>
      </w:r>
    </w:p>
    <w:p w14:paraId="5FE84C98" w14:textId="77777777" w:rsidR="00DF2CAB" w:rsidRPr="00B07504" w:rsidRDefault="00DF2CAB" w:rsidP="00A93A63">
      <w:pPr>
        <w:pStyle w:val="KodR"/>
        <w:rPr>
          <w:lang w:val="en-GB"/>
        </w:rPr>
      </w:pPr>
      <w:r w:rsidRPr="00B07504">
        <w:rPr>
          <w:lang w:val="en-GB"/>
        </w:rPr>
        <w:t xml:space="preserve">                                   file.path("..", list.files(plot_dir, recursive = TRUE, full.names = FALSE))))</w:t>
      </w:r>
    </w:p>
    <w:p w14:paraId="6DCF3B68" w14:textId="77777777" w:rsidR="00DF2CAB" w:rsidRDefault="00DF2CAB" w:rsidP="00A93A63">
      <w:pPr>
        <w:pStyle w:val="KodR"/>
      </w:pPr>
      <w:r>
        <w:t>zapisz_csv(index_files, "indeks_wynikow.csv")</w:t>
      </w:r>
    </w:p>
    <w:p w14:paraId="4226FCF7" w14:textId="77777777" w:rsidR="00DF2CAB" w:rsidRDefault="00DF2CAB" w:rsidP="00A93A63">
      <w:pPr>
        <w:pStyle w:val="KodR"/>
      </w:pPr>
    </w:p>
    <w:p w14:paraId="6CC3770E" w14:textId="77777777" w:rsidR="00DF2CAB" w:rsidRDefault="00DF2CAB" w:rsidP="00A93A63">
      <w:pPr>
        <w:pStyle w:val="KodR"/>
      </w:pPr>
      <w:r>
        <w:t>czas_koniec_global &lt;- Sys.time()</w:t>
      </w:r>
    </w:p>
    <w:p w14:paraId="21BB406F" w14:textId="77777777" w:rsidR="00DF2CAB" w:rsidRDefault="00DF2CAB" w:rsidP="00A93A63">
      <w:pPr>
        <w:pStyle w:val="KodR"/>
      </w:pPr>
      <w:r>
        <w:t>log_msg("KONIEC SKRYPTU | calkowity czas: ", round(as.numeric(difftime(czas_koniec_global, czas_start_global, units = "mins")), 2), " min")</w:t>
      </w:r>
    </w:p>
    <w:p w14:paraId="27A3AEFA" w14:textId="77777777" w:rsidR="00DF2CAB" w:rsidRDefault="00DF2CAB" w:rsidP="00A93A63">
      <w:pPr>
        <w:pStyle w:val="KodR"/>
      </w:pPr>
    </w:p>
    <w:p w14:paraId="4D7C7FB1" w14:textId="77777777" w:rsidR="00DF2CAB" w:rsidRDefault="00DF2CAB" w:rsidP="00A93A63">
      <w:pPr>
        <w:pStyle w:val="KodR"/>
      </w:pPr>
      <w:r>
        <w:t>cat("\n============================================================\n")</w:t>
      </w:r>
    </w:p>
    <w:p w14:paraId="3C3B7F18" w14:textId="77777777" w:rsidR="00DF2CAB" w:rsidRPr="00B07504" w:rsidRDefault="00DF2CAB" w:rsidP="00A93A63">
      <w:pPr>
        <w:pStyle w:val="KodR"/>
        <w:rPr>
          <w:lang w:val="en-GB"/>
        </w:rPr>
      </w:pPr>
      <w:r w:rsidRPr="00B07504">
        <w:rPr>
          <w:lang w:val="en-GB"/>
        </w:rPr>
        <w:t>cat("KONIEC SKRYPTU\n")</w:t>
      </w:r>
    </w:p>
    <w:p w14:paraId="518794BC" w14:textId="77777777" w:rsidR="00DF2CAB" w:rsidRPr="00B07504" w:rsidRDefault="00DF2CAB" w:rsidP="00A93A63">
      <w:pPr>
        <w:pStyle w:val="KodR"/>
        <w:rPr>
          <w:lang w:val="en-GB"/>
        </w:rPr>
      </w:pPr>
      <w:r w:rsidRPr="00B07504">
        <w:rPr>
          <w:lang w:val="en-GB"/>
        </w:rPr>
        <w:t>cat("Wyniki: ", normalizePath(results_dir, mustWork = FALSE), "\n", sep = "")</w:t>
      </w:r>
    </w:p>
    <w:p w14:paraId="5961C20B" w14:textId="77777777" w:rsidR="00DF2CAB" w:rsidRPr="00B07504" w:rsidRDefault="00DF2CAB" w:rsidP="00A93A63">
      <w:pPr>
        <w:pStyle w:val="KodR"/>
        <w:rPr>
          <w:lang w:val="en-GB"/>
        </w:rPr>
      </w:pPr>
      <w:r w:rsidRPr="00B07504">
        <w:rPr>
          <w:lang w:val="en-GB"/>
        </w:rPr>
        <w:t>cat("Wykresy: ", normalizePath(plot_dir, mustWork = FALSE), "\n", sep = "")</w:t>
      </w:r>
    </w:p>
    <w:p w14:paraId="165E005B" w14:textId="77777777" w:rsidR="00DF2CAB" w:rsidRPr="00B07504" w:rsidRDefault="00DF2CAB" w:rsidP="00A93A63">
      <w:pPr>
        <w:pStyle w:val="KodR"/>
        <w:rPr>
          <w:lang w:val="en-GB"/>
        </w:rPr>
      </w:pPr>
      <w:r w:rsidRPr="00B07504">
        <w:rPr>
          <w:lang w:val="en-GB"/>
        </w:rPr>
        <w:t>cat("Log: ", normalizePath(log_file, mustWork = FALSE), "\n", sep = "")</w:t>
      </w:r>
    </w:p>
    <w:p w14:paraId="5D9C2051" w14:textId="2F406D2A" w:rsidR="00DF2CAB" w:rsidRPr="008A5B43" w:rsidRDefault="00DF2CAB" w:rsidP="00A93A63">
      <w:pPr>
        <w:pStyle w:val="KodR"/>
      </w:pPr>
      <w:r>
        <w:t>cat("============================================================\n")</w:t>
      </w:r>
    </w:p>
    <w:p w14:paraId="0727F5B5" w14:textId="77777777" w:rsidR="001C5208" w:rsidRPr="001C5208" w:rsidRDefault="001C5208" w:rsidP="001C5208">
      <w:pPr>
        <w:pStyle w:val="Nagwek2"/>
      </w:pPr>
      <w:bookmarkStart w:id="164" w:name="_Toc232085051"/>
      <w:r w:rsidRPr="001C5208">
        <w:t>Wstęp teoretyczny</w:t>
      </w:r>
      <w:bookmarkEnd w:id="164"/>
    </w:p>
    <w:p w14:paraId="6C4A3693" w14:textId="77777777" w:rsidR="00A8312B" w:rsidRPr="00A8312B" w:rsidRDefault="00A8312B" w:rsidP="00A8312B">
      <w:r w:rsidRPr="00A8312B">
        <w:t>W poprzednim rozdziale analizowano drzewa decyzyjne jako modele pozwalające opisywać zależności nieliniowe przy pomocy podziałów przestrzeni predyktorów. Pojedyncze drzewo jest jednak modelem stosunkowo niestabilnym — niewielka zmiana danych może prowadzić do innej struktury drzewa, a bardzo głębokie drzewa mogą łatwo dopasować się do szumu. Z tego powodu w kolejnym etapie zastosowano metody boostingowe, które łączą wiele słabszych modeli bazowych w jeden silniejszy model predykcyjny.</w:t>
      </w:r>
    </w:p>
    <w:p w14:paraId="761C8A54" w14:textId="77777777" w:rsidR="00A8312B" w:rsidRPr="00A8312B" w:rsidRDefault="00A8312B" w:rsidP="00A8312B">
      <w:r w:rsidRPr="00A8312B">
        <w:t>Boosting polega na sekwencyjnym budowaniu modeli. Każdy kolejny model nie jest uczony niezależnie, lecz stara się poprawić błędy popełnione przez modele wcześniejsze. W przypadku drzew decyzyjnych oznacza to, że zamiast jednego dużego drzewa budowany jest zespół wielu mniejszych drzew, dodawanych po kolei do modelu końcowego.</w:t>
      </w:r>
    </w:p>
    <w:p w14:paraId="6D34A6A6" w14:textId="77777777" w:rsidR="00A8312B" w:rsidRDefault="00A8312B" w:rsidP="00A8312B">
      <w:r w:rsidRPr="00A8312B">
        <w:t>Ogólną postać modelu boostingowego można zapisać jako:</w:t>
      </w:r>
    </w:p>
    <w:p w14:paraId="021F5252" w14:textId="16752652" w:rsidR="00A8312B" w:rsidRPr="00A8312B" w:rsidRDefault="00A8312B" w:rsidP="00A8312B">
      <w:r w:rsidRPr="00C83372">
        <w:br/>
      </w:r>
      <m:oMathPara>
        <m:oMath>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m-1</m:t>
              </m:r>
            </m:sub>
          </m:sSub>
          <m:d>
            <m:dPr>
              <m:ctrlPr>
                <w:rPr>
                  <w:rFonts w:ascii="Cambria Math" w:hAnsi="Cambria Math"/>
                </w:rPr>
              </m:ctrlPr>
            </m:dPr>
            <m:e>
              <m:r>
                <w:rPr>
                  <w:rFonts w:ascii="Cambria Math" w:hAnsi="Cambria Math"/>
                </w:rPr>
                <m:t>x</m:t>
              </m:r>
            </m:e>
          </m:d>
          <m:r>
            <w:rPr>
              <w:rFonts w:ascii="Cambria Math" w:hAnsi="Cambria Math"/>
            </w:rPr>
            <m:t>+ν⋅</m:t>
          </m:r>
          <m:sSub>
            <m:sSubPr>
              <m:ctrlPr>
                <w:rPr>
                  <w:rFonts w:ascii="Cambria Math" w:hAnsi="Cambria Math"/>
                </w:rPr>
              </m:ctrlPr>
            </m:sSubPr>
            <m:e>
              <m:r>
                <w:rPr>
                  <w:rFonts w:ascii="Cambria Math" w:hAnsi="Cambria Math"/>
                </w:rPr>
                <m:t>γ</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lang w:val="en-GB"/>
            </w:rPr>
            <w:br/>
          </m:r>
        </m:oMath>
      </m:oMathPara>
    </w:p>
    <w:p w14:paraId="06A5CF96" w14:textId="77777777" w:rsidR="00A8312B" w:rsidRPr="00A8312B" w:rsidRDefault="00A8312B" w:rsidP="00A8312B">
      <w:r w:rsidRPr="00A8312B">
        <w:t>gdzie:</w:t>
      </w:r>
    </w:p>
    <w:p w14:paraId="22195F06" w14:textId="160A0262" w:rsidR="00A8312B" w:rsidRPr="00A8312B" w:rsidRDefault="00A8312B" w:rsidP="00A8312B">
      <w:r w:rsidRPr="00A8312B">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oMath>
      <w:r w:rsidRPr="00A8312B">
        <w:t xml:space="preserve"> — model po dodaniu m-tego drzewa,</w:t>
      </w:r>
    </w:p>
    <w:p w14:paraId="425F361F" w14:textId="53F6D24D" w:rsidR="00A8312B" w:rsidRPr="00A8312B" w:rsidRDefault="00A8312B" w:rsidP="00A8312B">
      <w:r w:rsidRPr="00A8312B">
        <w:t xml:space="preserve">• </w:t>
      </w:r>
      <m:oMath>
        <m:sSub>
          <m:sSubPr>
            <m:ctrlPr>
              <w:rPr>
                <w:rFonts w:ascii="Cambria Math" w:hAnsi="Cambria Math"/>
              </w:rPr>
            </m:ctrlPr>
          </m:sSubPr>
          <m:e>
            <m:r>
              <w:rPr>
                <w:rFonts w:ascii="Cambria Math" w:hAnsi="Cambria Math"/>
              </w:rPr>
              <m:t>F</m:t>
            </m:r>
          </m:e>
          <m:sub>
            <m:r>
              <w:rPr>
                <w:rFonts w:ascii="Cambria Math" w:hAnsi="Cambria Math"/>
              </w:rPr>
              <m:t>m-1</m:t>
            </m:r>
          </m:sub>
        </m:sSub>
        <m:d>
          <m:dPr>
            <m:ctrlPr>
              <w:rPr>
                <w:rFonts w:ascii="Cambria Math" w:hAnsi="Cambria Math"/>
              </w:rPr>
            </m:ctrlPr>
          </m:dPr>
          <m:e>
            <m:r>
              <w:rPr>
                <w:rFonts w:ascii="Cambria Math" w:hAnsi="Cambria Math"/>
              </w:rPr>
              <m:t>x</m:t>
            </m:r>
          </m:e>
        </m:d>
      </m:oMath>
      <w:r w:rsidRPr="00A8312B">
        <w:t xml:space="preserve"> — model z poprzedniego kroku,</w:t>
      </w:r>
    </w:p>
    <w:p w14:paraId="59AC22C2" w14:textId="44F72813" w:rsidR="00A8312B" w:rsidRPr="00A8312B" w:rsidRDefault="00A8312B" w:rsidP="00A8312B">
      <w:r w:rsidRPr="00A8312B">
        <w:t xml:space="preserve">• </w:t>
      </w:r>
      <m:oMath>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oMath>
      <w:r w:rsidRPr="00A8312B">
        <w:t xml:space="preserve"> — nowe drzewo dodawane w kroku (m),</w:t>
      </w:r>
    </w:p>
    <w:p w14:paraId="3BBE4664" w14:textId="1559DDCD" w:rsidR="00A8312B" w:rsidRPr="00A8312B" w:rsidRDefault="00A8312B" w:rsidP="00A8312B">
      <w:r w:rsidRPr="00A8312B">
        <w:lastRenderedPageBreak/>
        <w:t>•</w:t>
      </w:r>
      <m:oMath>
        <m:sSub>
          <m:sSubPr>
            <m:ctrlPr>
              <w:rPr>
                <w:rFonts w:ascii="Cambria Math" w:hAnsi="Cambria Math"/>
              </w:rPr>
            </m:ctrlPr>
          </m:sSubPr>
          <m:e>
            <m:r>
              <w:rPr>
                <w:rFonts w:ascii="Cambria Math" w:hAnsi="Cambria Math"/>
              </w:rPr>
              <m:t>γ</m:t>
            </m:r>
          </m:e>
          <m:sub>
            <m:r>
              <w:rPr>
                <w:rFonts w:ascii="Cambria Math" w:hAnsi="Cambria Math"/>
              </w:rPr>
              <m:t>m</m:t>
            </m:r>
          </m:sub>
        </m:sSub>
      </m:oMath>
      <w:r w:rsidRPr="00A8312B">
        <w:t>— współczynnik określający wkład nowego drzewa,</w:t>
      </w:r>
    </w:p>
    <w:p w14:paraId="0D9F42F9" w14:textId="57D88A0A" w:rsidR="00A8312B" w:rsidRPr="00A8312B" w:rsidRDefault="00A8312B" w:rsidP="00A8312B">
      <w:r w:rsidRPr="00A8312B">
        <w:t xml:space="preserve">• </w:t>
      </w:r>
      <m:oMath>
        <m:r>
          <w:rPr>
            <w:rFonts w:ascii="Cambria Math" w:hAnsi="Cambria Math"/>
          </w:rPr>
          <m:t>ν</m:t>
        </m:r>
      </m:oMath>
      <w:r w:rsidRPr="00A8312B">
        <w:t>— współczynnik uczenia, czyli learning rate.</w:t>
      </w:r>
    </w:p>
    <w:p w14:paraId="31D8F95D" w14:textId="04699499" w:rsidR="00A8312B" w:rsidRPr="00A8312B" w:rsidRDefault="00A8312B" w:rsidP="00A8312B">
      <w:r w:rsidRPr="00A8312B">
        <w:t xml:space="preserve">Współczynnik uczenia </w:t>
      </w:r>
      <m:oMath>
        <m:r>
          <w:rPr>
            <w:rFonts w:ascii="Cambria Math" w:hAnsi="Cambria Math"/>
          </w:rPr>
          <m:t>ν</m:t>
        </m:r>
      </m:oMath>
      <w:r w:rsidRPr="00A8312B">
        <w:t>kontroluje, jak silnie każde nowe drzewo wpływa na model końcowy. Mniejsze wartości tego parametru powodują wolniejsze uczenie, ale często poprawiają stabilność modelu i zmniejszają ryzyko przeuczenia. Wiąże się to jednak z koniecznością zastosowania większej liczby drzew.</w:t>
      </w:r>
    </w:p>
    <w:p w14:paraId="6BE33362" w14:textId="77777777" w:rsidR="00A8312B" w:rsidRPr="00A8312B" w:rsidRDefault="00A8312B" w:rsidP="00A8312B">
      <w:r w:rsidRPr="00A8312B">
        <w:t>W gradient boostingu kolejne drzewa są dopasowywane nie bezpośrednio do zmiennej zależnej, lecz do tzw. pseudo-reszt. Pseudo-reszty określają kierunek, w którym należy poprawić aktualny model, aby zmniejszyć wartość funkcji straty. Można je zapisać jako ujemny gradient funkcji straty:</w:t>
      </w:r>
    </w:p>
    <w:p w14:paraId="1ADB1E1E" w14:textId="198263B7" w:rsidR="00C73BEA" w:rsidRPr="00C73BEA" w:rsidRDefault="00D81F1B" w:rsidP="00A8312B">
      <w:pPr>
        <w:rPr>
          <w:rFonts w:eastAsiaTheme="minorEastAsia"/>
          <w:lang w:val="en-GB"/>
        </w:rPr>
      </w:pPr>
      <m:oMathPara>
        <m:oMath>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,F</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e>
                  </m:d>
                </m:num>
                <m:den>
                  <m:r>
                    <w:rPr>
                      <w:rFonts w:ascii="Cambria Math" w:eastAsiaTheme="minorEastAsia" w:hAnsi="Cambria Math"/>
                    </w:rPr>
                    <m:t>∂F</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den>
              </m:f>
            </m:e>
          </m:d>
          <m:r>
            <w:rPr>
              <w:rFonts w:ascii="Cambria Math" w:eastAsiaTheme="minorEastAsia" w:hAnsi="Cambria Math"/>
            </w:rPr>
            <m:t>F</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m-1</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oMath>
      </m:oMathPara>
    </w:p>
    <w:p w14:paraId="29B37650" w14:textId="702A1E59" w:rsidR="00A8312B" w:rsidRPr="00A8312B" w:rsidRDefault="00A8312B" w:rsidP="00A8312B">
      <w:r w:rsidRPr="00A8312B">
        <w:t>gdzie:</w:t>
      </w:r>
    </w:p>
    <w:p w14:paraId="64CE9DF9" w14:textId="2B8FB92E" w:rsidR="00A8312B" w:rsidRPr="00A8312B" w:rsidRDefault="00A8312B" w:rsidP="00A8312B">
      <w:r w:rsidRPr="00A8312B">
        <w:t>•</w:t>
      </w:r>
      <m:oMath>
        <m:sSub>
          <m:sSubPr>
            <m:ctrlPr>
              <w:rPr>
                <w:rFonts w:ascii="Cambria Math" w:hAnsi="Cambria Math"/>
              </w:rPr>
            </m:ctrlPr>
          </m:sSubPr>
          <m:e>
            <m:r>
              <w:rPr>
                <w:rFonts w:ascii="Cambria Math" w:hAnsi="Cambria Math"/>
              </w:rPr>
              <m:t>r</m:t>
            </m:r>
          </m:e>
          <m:sub>
            <m:r>
              <w:rPr>
                <w:rFonts w:ascii="Cambria Math" w:hAnsi="Cambria Math"/>
              </w:rPr>
              <m:t>im</m:t>
            </m:r>
          </m:sub>
        </m:sSub>
      </m:oMath>
      <w:r w:rsidRPr="00A8312B">
        <w:t>— pseudo-reszta dla i-tej obserwacji w (m)-tym kroku,</w:t>
      </w:r>
    </w:p>
    <w:p w14:paraId="658F3B29" w14:textId="78940213" w:rsidR="00A8312B" w:rsidRPr="00A8312B" w:rsidRDefault="00A8312B" w:rsidP="00A8312B">
      <w:r w:rsidRPr="00A8312B">
        <w:t>• L — funkcja straty,</w:t>
      </w:r>
    </w:p>
    <w:p w14:paraId="42DD8EB4" w14:textId="6850BEBB" w:rsidR="00A8312B" w:rsidRPr="00A8312B" w:rsidRDefault="00A8312B" w:rsidP="00A8312B">
      <w:r w:rsidRPr="00A8312B">
        <w:t>•</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A8312B">
        <w:t>— rzeczywista wartość zmiennej zależnej,</w:t>
      </w:r>
    </w:p>
    <w:p w14:paraId="48B85E11" w14:textId="7B795EE9" w:rsidR="00A8312B" w:rsidRPr="00A8312B" w:rsidRDefault="00A8312B" w:rsidP="00A8312B">
      <w:r w:rsidRPr="00A8312B">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A8312B">
        <w:t xml:space="preserve">— aktualna predykcja modelu dla obserwacji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8312B">
        <w:t>.</w:t>
      </w:r>
    </w:p>
    <w:p w14:paraId="63FD8160" w14:textId="77777777" w:rsidR="00A8312B" w:rsidRPr="00A8312B" w:rsidRDefault="00A8312B" w:rsidP="00A8312B">
      <w:r w:rsidRPr="00A8312B">
        <w:t>W regresji, przy klasycznej funkcji straty kwadratowej, pseudo-reszty odpowiadają zwykłym resztom modelu, czyli różnicom między wartościami rzeczywistymi i przewidywanymi. W klasyfikacji binarnej stosowana jest funkcja straty związana z rozkładem Bernoulliego, a model przewiduje prawdopodobieństwo przynależności obserwacji do klasy pozytywnej.</w:t>
      </w:r>
    </w:p>
    <w:p w14:paraId="0F59197E" w14:textId="77777777" w:rsidR="00A8312B" w:rsidRPr="00A8312B" w:rsidRDefault="00A8312B" w:rsidP="00C73BEA">
      <w:pPr>
        <w:pStyle w:val="Nagwek3"/>
      </w:pPr>
      <w:bookmarkStart w:id="165" w:name="_Toc232085052"/>
      <w:r w:rsidRPr="00A8312B">
        <w:t>GBM3</w:t>
      </w:r>
      <w:bookmarkEnd w:id="165"/>
    </w:p>
    <w:p w14:paraId="6833B38A" w14:textId="77777777" w:rsidR="00A8312B" w:rsidRPr="00A8312B" w:rsidRDefault="00A8312B" w:rsidP="00A8312B">
      <w:r w:rsidRPr="00A8312B">
        <w:t>GBM3 jest implementacją gradient boostingu, w której model budowany jest przez kolejne dodawanie drzew minimalizujących wybraną funkcję straty. W analizie regresyjnej zastosowano rozkład Gaussa, natomiast w klasyfikacji binarnej rozkład Bernoulliego. Oznacza to, że dla regresji model minimalizował błąd predykcji wartości liczbowych, a dla klasyfikacji uczył się przewidywać prawdopodobieństwo wystąpienia zdarzenia.</w:t>
      </w:r>
    </w:p>
    <w:p w14:paraId="227B9AE3" w14:textId="77777777" w:rsidR="00A8312B" w:rsidRPr="00A8312B" w:rsidRDefault="00A8312B" w:rsidP="00A8312B">
      <w:r w:rsidRPr="00A8312B">
        <w:t>Dla regresji można zapisać funkcję straty w postaci:</w:t>
      </w:r>
    </w:p>
    <w:p w14:paraId="7AF1C390" w14:textId="2D64DE36" w:rsidR="00A8312B" w:rsidRPr="00A8312B" w:rsidRDefault="00A8312B" w:rsidP="00A8312B">
      <w:pPr>
        <w:rPr>
          <w:lang w:val="en-GB"/>
        </w:rPr>
      </w:pPr>
      <w:r w:rsidRPr="00C83372">
        <w:br/>
      </w:r>
      <m:oMathPara>
        <m:oMath>
          <m:r>
            <w:rPr>
              <w:rFonts w:ascii="Cambria Math" w:hAnsi="Cambria Math"/>
            </w:rPr>
            <m:t>L</m:t>
          </m:r>
          <m:d>
            <m:dPr>
              <m:ctrlPr>
                <w:rPr>
                  <w:rFonts w:ascii="Cambria Math" w:hAnsi="Cambria Math"/>
                </w:rPr>
              </m:ctrlPr>
            </m:dPr>
            <m:e>
              <m:r>
                <w:rPr>
                  <w:rFonts w:ascii="Cambria Math" w:hAnsi="Cambria Math"/>
                </w:rPr>
                <m:t>y,F</m:t>
              </m:r>
              <m:d>
                <m:dPr>
                  <m:ctrlPr>
                    <w:rPr>
                      <w:rFonts w:ascii="Cambria Math" w:hAnsi="Cambria Math"/>
                    </w:rPr>
                  </m:ctrlPr>
                </m:dPr>
                <m:e>
                  <m:r>
                    <w:rPr>
                      <w:rFonts w:ascii="Cambria Math" w:hAnsi="Cambria Math"/>
                    </w:rPr>
                    <m:t>x</m:t>
                  </m:r>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y-F</m:t>
                  </m:r>
                  <m:d>
                    <m:dPr>
                      <m:ctrlPr>
                        <w:rPr>
                          <w:rFonts w:ascii="Cambria Math" w:hAnsi="Cambria Math"/>
                        </w:rPr>
                      </m:ctrlPr>
                    </m:dPr>
                    <m:e>
                      <m:r>
                        <w:rPr>
                          <w:rFonts w:ascii="Cambria Math" w:hAnsi="Cambria Math"/>
                        </w:rPr>
                        <m:t>x</m:t>
                      </m:r>
                    </m:e>
                  </m:d>
                </m:e>
              </m:d>
            </m:e>
            <m:sup>
              <m:r>
                <w:rPr>
                  <w:rFonts w:ascii="Cambria Math" w:hAnsi="Cambria Math"/>
                </w:rPr>
                <m:t>2</m:t>
              </m:r>
            </m:sup>
          </m:sSup>
          <m:r>
            <m:rPr>
              <m:sty m:val="p"/>
            </m:rPr>
            <w:rPr>
              <w:lang w:val="en-GB"/>
            </w:rPr>
            <w:br/>
          </m:r>
        </m:oMath>
      </m:oMathPara>
    </w:p>
    <w:p w14:paraId="27E867FF" w14:textId="77777777" w:rsidR="00A8312B" w:rsidRPr="00A8312B" w:rsidRDefault="00A8312B" w:rsidP="00A8312B">
      <w:r w:rsidRPr="00A8312B">
        <w:lastRenderedPageBreak/>
        <w:t>gdzie:</w:t>
      </w:r>
    </w:p>
    <w:p w14:paraId="19EA5EB5" w14:textId="4AE5FD32" w:rsidR="00A8312B" w:rsidRPr="00A8312B" w:rsidRDefault="00A8312B" w:rsidP="00A8312B">
      <w:r w:rsidRPr="00A8312B">
        <w:t>• y — rzeczywista wartość zmiennej zależnej,</w:t>
      </w:r>
    </w:p>
    <w:p w14:paraId="4F3FFAA7" w14:textId="51D82C50" w:rsidR="00A8312B" w:rsidRPr="00A8312B" w:rsidRDefault="00A8312B" w:rsidP="00A8312B">
      <w:r w:rsidRPr="00A8312B">
        <w:t>• F(x) — wartość przewidywana przez model.</w:t>
      </w:r>
    </w:p>
    <w:p w14:paraId="647FBBA5" w14:textId="77777777" w:rsidR="00A8312B" w:rsidRPr="00A8312B" w:rsidRDefault="00A8312B" w:rsidP="00A8312B">
      <w:r w:rsidRPr="00A8312B">
        <w:t>W przypadku klasyfikacji binarnej zmienna zależna przyjmuje wartości:</w:t>
      </w:r>
    </w:p>
    <w:p w14:paraId="134EA720" w14:textId="723C0640" w:rsidR="00A8312B" w:rsidRPr="00A8312B" w:rsidRDefault="00A8312B" w:rsidP="00A8312B">
      <w:r w:rsidRPr="00A8312B">
        <w:br/>
      </w:r>
      <m:oMathPara>
        <m:oMath>
          <m:r>
            <w:rPr>
              <w:rFonts w:ascii="Cambria Math" w:hAnsi="Cambria Math"/>
            </w:rPr>
            <m:t>y∈0,1</m:t>
          </m:r>
          <m:r>
            <m:rPr>
              <m:sty m:val="p"/>
            </m:rPr>
            <w:br/>
          </m:r>
        </m:oMath>
      </m:oMathPara>
    </w:p>
    <w:p w14:paraId="4B6E259B" w14:textId="77777777" w:rsidR="00A8312B" w:rsidRPr="00A8312B" w:rsidRDefault="00A8312B" w:rsidP="00A8312B">
      <w:r w:rsidRPr="00A8312B">
        <w:t>Jeżeli (p) oznacza przewidywane prawdopodobieństwo przynależności do klasy pozytywnej, to funkcja straty logarytmicznej może zostać zapisana jako:</w:t>
      </w:r>
    </w:p>
    <w:p w14:paraId="5BA580E0" w14:textId="25B2A30D" w:rsidR="00A8312B" w:rsidRPr="00A8312B" w:rsidRDefault="00A8312B" w:rsidP="00A8312B">
      <w:pPr>
        <w:rPr>
          <w:lang w:val="en-GB"/>
        </w:rPr>
      </w:pPr>
      <w:r w:rsidRPr="00C83372">
        <w:br/>
      </w:r>
      <m:oMathPara>
        <m:oMath>
          <m:r>
            <w:rPr>
              <w:rFonts w:ascii="Cambria Math" w:hAnsi="Cambria Math"/>
            </w:rPr>
            <m:t>L</m:t>
          </m:r>
          <m:d>
            <m:dPr>
              <m:ctrlPr>
                <w:rPr>
                  <w:rFonts w:ascii="Cambria Math" w:hAnsi="Cambria Math"/>
                </w:rPr>
              </m:ctrlPr>
            </m:dPr>
            <m:e>
              <m:r>
                <w:rPr>
                  <w:rFonts w:ascii="Cambria Math" w:hAnsi="Cambria Math"/>
                </w:rPr>
                <m:t>y,p</m:t>
              </m:r>
            </m:e>
          </m:d>
          <m:r>
            <w:rPr>
              <w:rFonts w:ascii="Cambria Math" w:hAnsi="Cambria Math"/>
            </w:rPr>
            <m:t>=-</m:t>
          </m:r>
          <m:d>
            <m:dPr>
              <m:begChr m:val="["/>
              <m:endChr m:val="]"/>
              <m:ctrlPr>
                <w:rPr>
                  <w:rFonts w:ascii="Cambria Math" w:hAnsi="Cambria Math"/>
                </w:rPr>
              </m:ctrlPr>
            </m:dPr>
            <m:e>
              <m:r>
                <w:rPr>
                  <w:rFonts w:ascii="Cambria Math" w:hAnsi="Cambria Math"/>
                </w:rPr>
                <m:t>y</m:t>
              </m:r>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p</m:t>
                      </m:r>
                    </m:e>
                  </m:d>
                </m:e>
              </m:func>
              <m:r>
                <w:rPr>
                  <w:rFonts w:ascii="Cambria Math" w:hAnsi="Cambria Math"/>
                </w:rPr>
                <m:t>+</m:t>
              </m:r>
              <m:d>
                <m:dPr>
                  <m:ctrlPr>
                    <w:rPr>
                      <w:rFonts w:ascii="Cambria Math" w:hAnsi="Cambria Math"/>
                    </w:rPr>
                  </m:ctrlPr>
                </m:dPr>
                <m:e>
                  <m:r>
                    <w:rPr>
                      <w:rFonts w:ascii="Cambria Math" w:hAnsi="Cambria Math"/>
                    </w:rPr>
                    <m:t>1-y</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1-p</m:t>
                      </m:r>
                    </m:e>
                  </m:d>
                </m:e>
              </m:func>
            </m:e>
          </m:d>
          <m:r>
            <m:rPr>
              <m:sty m:val="p"/>
            </m:rPr>
            <w:rPr>
              <w:lang w:val="en-GB"/>
            </w:rPr>
            <w:br/>
          </m:r>
        </m:oMath>
      </m:oMathPara>
    </w:p>
    <w:p w14:paraId="774DFBD8" w14:textId="77777777" w:rsidR="00A8312B" w:rsidRPr="00A8312B" w:rsidRDefault="00A8312B" w:rsidP="00A8312B">
      <w:r w:rsidRPr="00A8312B">
        <w:t>Model powinien nadawać wysokie prawdopodobieństwo klasie rzeczywiście obserwowanej. Im bardziej model jest pewny błędnej klasyfikacji, tym większa jest wartość funkcji straty.</w:t>
      </w:r>
    </w:p>
    <w:p w14:paraId="05C391F2" w14:textId="77777777" w:rsidR="00A8312B" w:rsidRPr="00A8312B" w:rsidRDefault="00A8312B" w:rsidP="00C73BEA">
      <w:pPr>
        <w:pStyle w:val="Nagwek3"/>
      </w:pPr>
      <w:bookmarkStart w:id="166" w:name="_Toc232085053"/>
      <w:r w:rsidRPr="00A8312B">
        <w:t>XGBoost</w:t>
      </w:r>
      <w:bookmarkEnd w:id="166"/>
    </w:p>
    <w:p w14:paraId="3AC2A9C9" w14:textId="77777777" w:rsidR="00A8312B" w:rsidRPr="00A8312B" w:rsidRDefault="00A8312B" w:rsidP="00A8312B">
      <w:r w:rsidRPr="00A8312B">
        <w:t>XGBoost jest rozwinięciem gradient boostingu. W porównaniu z podstawowym boostingiem zawiera dodatkowe mechanizmy regularyzacji i optymalizacji, które mają ograniczać przeuczenie oraz przyspieszać obliczenia. Model minimalizuje funkcję celu składającą się z dwóch części: funkcji straty oraz kary za złożoność drzew.</w:t>
      </w:r>
    </w:p>
    <w:p w14:paraId="58F858B0" w14:textId="77777777" w:rsidR="00A8312B" w:rsidRPr="00A8312B" w:rsidRDefault="00A8312B" w:rsidP="00A8312B">
      <w:r w:rsidRPr="00A8312B">
        <w:t>Ogólną funkcję celu można zapisać jako:</w:t>
      </w:r>
    </w:p>
    <w:p w14:paraId="4A6F3B84" w14:textId="67B5BA3A" w:rsidR="00A8312B" w:rsidRPr="00A8312B" w:rsidRDefault="00A8312B" w:rsidP="00A8312B">
      <w:r w:rsidRPr="00A8312B">
        <w:br/>
      </w:r>
      <m:oMathPara>
        <m:oMath>
          <m:r>
            <m:rPr>
              <m:sty m:val="p"/>
            </m:rPr>
            <w:rPr>
              <w:rFonts w:ascii="Cambria Math" w:hAnsi="Cambria Math"/>
            </w:rPr>
            <m:t>Obj</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e>
          </m:nary>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ˆ"/>
                  <m:ctrlPr>
                    <w:rPr>
                      <w:rFonts w:ascii="Cambria Math" w:hAnsi="Cambria Math"/>
                    </w:rPr>
                  </m:ctrlPr>
                </m:accPr>
                <m:e>
                  <m:r>
                    <w:rPr>
                      <w:rFonts w:ascii="Cambria Math" w:hAnsi="Cambria Math"/>
                    </w:rPr>
                    <m:t>y</m:t>
                  </m:r>
                </m:e>
              </m:acc>
              <m:r>
                <w:rPr>
                  <w:rFonts w:ascii="Cambria Math" w:hAnsi="Cambria Math"/>
                </w:rPr>
                <m:t>i</m:t>
              </m:r>
            </m:e>
          </m:d>
          <m:r>
            <w:rPr>
              <w:rFonts w:ascii="Cambria Math" w:hAnsi="Cambria Math"/>
            </w:rPr>
            <m:t>+</m:t>
          </m:r>
          <m:nary>
            <m:naryPr>
              <m:chr m:val="∑"/>
              <m:limLoc m:val="undOv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k=1</m:t>
                  </m:r>
                </m:e>
                <m:sup>
                  <m:r>
                    <w:rPr>
                      <w:rFonts w:ascii="Cambria Math" w:hAnsi="Cambria Math"/>
                    </w:rPr>
                    <m:t>K</m:t>
                  </m:r>
                </m:sup>
              </m:sSup>
            </m:e>
          </m:nary>
          <m: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m:rPr>
              <m:sty m:val="p"/>
            </m:rPr>
            <w:br/>
          </m:r>
        </m:oMath>
      </m:oMathPara>
    </w:p>
    <w:p w14:paraId="284B2027" w14:textId="77777777" w:rsidR="00A8312B" w:rsidRPr="00A8312B" w:rsidRDefault="00A8312B" w:rsidP="00A8312B">
      <w:r w:rsidRPr="00A8312B">
        <w:t>gdzie:</w:t>
      </w:r>
    </w:p>
    <w:p w14:paraId="651D52E7" w14:textId="1B51B508" w:rsidR="00A8312B" w:rsidRPr="00A8312B" w:rsidRDefault="00A8312B" w:rsidP="00A8312B">
      <w:r w:rsidRPr="00A8312B">
        <w:t xml:space="preserve">• </w:t>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oMath>
      <w:r w:rsidRPr="00A8312B">
        <w:t>— funkcja straty dla pojedynczej obserwacji,</w:t>
      </w:r>
    </w:p>
    <w:p w14:paraId="310266D9" w14:textId="58E2F988" w:rsidR="00A8312B" w:rsidRPr="00A8312B" w:rsidRDefault="00A8312B" w:rsidP="00A8312B">
      <w:r w:rsidRPr="00A8312B">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A8312B">
        <w:t xml:space="preserve"> — rzeczywista wartość zmiennej zależnej,</w:t>
      </w:r>
    </w:p>
    <w:p w14:paraId="44306122" w14:textId="048E99A0" w:rsidR="00A8312B" w:rsidRPr="00A8312B" w:rsidRDefault="00A8312B" w:rsidP="00A8312B">
      <w:r w:rsidRPr="00A8312B">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Pr="00A8312B">
        <w:t xml:space="preserve"> — predykcja modelu,</w:t>
      </w:r>
    </w:p>
    <w:p w14:paraId="0F0B2813" w14:textId="353B7910" w:rsidR="00A8312B" w:rsidRPr="00A8312B" w:rsidRDefault="00A8312B" w:rsidP="00A8312B">
      <w:r w:rsidRPr="00A8312B">
        <w:t>•</w:t>
      </w:r>
      <m:oMath>
        <m: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Pr="00A8312B">
        <w:t xml:space="preserve"> — kara za złożoność k-tego drzewa,</w:t>
      </w:r>
    </w:p>
    <w:p w14:paraId="3A0D28C2" w14:textId="70667500" w:rsidR="00A8312B" w:rsidRPr="00A8312B" w:rsidRDefault="00A8312B" w:rsidP="00A8312B">
      <w:r w:rsidRPr="00A8312B">
        <w:t xml:space="preserve">• </w:t>
      </w:r>
      <m:oMath>
        <m:sSub>
          <m:sSubPr>
            <m:ctrlPr>
              <w:rPr>
                <w:rFonts w:ascii="Cambria Math" w:hAnsi="Cambria Math"/>
              </w:rPr>
            </m:ctrlPr>
          </m:sSubPr>
          <m:e>
            <m:r>
              <w:rPr>
                <w:rFonts w:ascii="Cambria Math" w:hAnsi="Cambria Math"/>
              </w:rPr>
              <m:t>f</m:t>
            </m:r>
          </m:e>
          <m:sub>
            <m:r>
              <w:rPr>
                <w:rFonts w:ascii="Cambria Math" w:hAnsi="Cambria Math"/>
              </w:rPr>
              <m:t>k</m:t>
            </m:r>
          </m:sub>
        </m:sSub>
      </m:oMath>
      <w:r w:rsidRPr="00A8312B">
        <w:t xml:space="preserve"> — kolejne drzewo w modelu,</w:t>
      </w:r>
    </w:p>
    <w:p w14:paraId="25E17BBC" w14:textId="245B1BA8" w:rsidR="00A8312B" w:rsidRPr="00A8312B" w:rsidRDefault="00A8312B" w:rsidP="00A8312B">
      <w:r w:rsidRPr="00A8312B">
        <w:t>• K — liczba drzew w modelu.</w:t>
      </w:r>
    </w:p>
    <w:p w14:paraId="5654AC4B" w14:textId="77777777" w:rsidR="00A8312B" w:rsidRPr="00A8312B" w:rsidRDefault="00A8312B" w:rsidP="00A8312B">
      <w:r w:rsidRPr="00A8312B">
        <w:lastRenderedPageBreak/>
        <w:t>Kara za złożoność drzewa może zostać zapisana jako:</w:t>
      </w:r>
    </w:p>
    <w:p w14:paraId="0962A0A7" w14:textId="1E3FC6A1" w:rsidR="00A8312B" w:rsidRPr="00A8312B" w:rsidRDefault="00A8312B" w:rsidP="00A8312B">
      <w:r w:rsidRPr="00A8312B">
        <w:br/>
      </w:r>
      <m:oMathPara>
        <m:oMath>
          <m:r>
            <w:rPr>
              <w:rFonts w:ascii="Cambria Math" w:hAnsi="Cambria Math"/>
            </w:rPr>
            <m:t>Ω</m:t>
          </m:r>
          <m:d>
            <m:dPr>
              <m:ctrlPr>
                <w:rPr>
                  <w:rFonts w:ascii="Cambria Math" w:hAnsi="Cambria Math"/>
                </w:rPr>
              </m:ctrlPr>
            </m:dPr>
            <m:e>
              <m:r>
                <w:rPr>
                  <w:rFonts w:ascii="Cambria Math" w:hAnsi="Cambria Math"/>
                </w:rPr>
                <m:t>f</m:t>
              </m:r>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nary>
            <m:naryPr>
              <m:chr m:val="∑"/>
              <m:limLoc m:val="undOvr"/>
              <m:ctrlPr>
                <w:rPr>
                  <w:rFonts w:ascii="Cambria Math" w:hAnsi="Cambria Math"/>
                </w:rPr>
              </m:ctrlPr>
            </m:naryPr>
            <m:sub>
              <m:r>
                <w:rPr>
                  <w:rFonts w:ascii="Cambria Math" w:hAnsi="Cambria Math"/>
                </w:rPr>
                <m:t>j=1</m:t>
              </m:r>
            </m:sub>
            <m:sup>
              <m:r>
                <w:rPr>
                  <w:rFonts w:ascii="Cambria Math" w:hAnsi="Cambria Math"/>
                </w:rPr>
                <m:t>T</m:t>
              </m:r>
            </m:sup>
            <m:e>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2</m:t>
                  </m:r>
                </m:sup>
              </m:sSubSup>
            </m:e>
          </m:nary>
          <m:r>
            <m:rPr>
              <m:sty m:val="p"/>
            </m:rPr>
            <w:br/>
          </m:r>
        </m:oMath>
      </m:oMathPara>
    </w:p>
    <w:p w14:paraId="27B9CD42" w14:textId="77777777" w:rsidR="00A8312B" w:rsidRPr="00A8312B" w:rsidRDefault="00A8312B" w:rsidP="00A8312B">
      <w:r w:rsidRPr="00A8312B">
        <w:t>gdzie:</w:t>
      </w:r>
    </w:p>
    <w:p w14:paraId="1E04255C" w14:textId="01BFA8E5" w:rsidR="00A8312B" w:rsidRPr="00A8312B" w:rsidRDefault="00A8312B" w:rsidP="00A8312B">
      <w:r w:rsidRPr="00A8312B">
        <w:t>• T — liczba liści w drzewie,</w:t>
      </w:r>
    </w:p>
    <w:p w14:paraId="2019FFBC" w14:textId="4BD04F48" w:rsidR="00A8312B" w:rsidRPr="00A8312B" w:rsidRDefault="00A8312B" w:rsidP="00A8312B">
      <w:r w:rsidRPr="00A8312B">
        <w:t>•</w:t>
      </w: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m:t>
        </m:r>
      </m:oMath>
      <w:r w:rsidRPr="00A8312B">
        <w:t>— waga j-tego liścia,</w:t>
      </w:r>
    </w:p>
    <w:p w14:paraId="20748373" w14:textId="02464088" w:rsidR="00A8312B" w:rsidRPr="00A8312B" w:rsidRDefault="00A8312B" w:rsidP="00A8312B">
      <w:r w:rsidRPr="00A8312B">
        <w:t xml:space="preserve">• </w:t>
      </w:r>
      <m:oMath>
        <m:r>
          <w:rPr>
            <w:rFonts w:ascii="Cambria Math" w:hAnsi="Cambria Math"/>
          </w:rPr>
          <m:t>γ</m:t>
        </m:r>
      </m:oMath>
      <w:r>
        <w:rPr>
          <w:rFonts w:eastAsiaTheme="minorEastAsia"/>
        </w:rPr>
        <w:t xml:space="preserve"> </w:t>
      </w:r>
      <w:r w:rsidRPr="00A8312B">
        <w:t>— kara za dodanie kolejnego liścia,</w:t>
      </w:r>
    </w:p>
    <w:p w14:paraId="30E39670" w14:textId="7433CCD7" w:rsidR="00A8312B" w:rsidRPr="00A8312B" w:rsidRDefault="00A8312B" w:rsidP="00A8312B">
      <w:r w:rsidRPr="00A8312B">
        <w:t xml:space="preserve">• </w:t>
      </w:r>
      <m:oMath>
        <m:r>
          <w:rPr>
            <w:rFonts w:ascii="Cambria Math" w:hAnsi="Cambria Math"/>
          </w:rPr>
          <m:t>λ</m:t>
        </m:r>
      </m:oMath>
      <w:r>
        <w:rPr>
          <w:rFonts w:eastAsiaTheme="minorEastAsia"/>
        </w:rPr>
        <w:t xml:space="preserve"> </w:t>
      </w:r>
      <w:r w:rsidRPr="00A8312B">
        <w:t>— parametr regularyzacji wag liści.</w:t>
      </w:r>
    </w:p>
    <w:p w14:paraId="260F215A" w14:textId="77777777" w:rsidR="00A8312B" w:rsidRPr="00A8312B" w:rsidRDefault="00A8312B" w:rsidP="00A8312B">
      <w:r w:rsidRPr="00A8312B">
        <w:t>Dzięki temu XGBoost nie tylko dopasowuje się do danych, ale również kontroluje złożoność modelu. Ma to szczególne znaczenie przy dużych zbiorach danych i wielu potencjalnie skorelowanych predyktorach meteorologicznych.</w:t>
      </w:r>
    </w:p>
    <w:p w14:paraId="2D7F4B4B" w14:textId="77777777" w:rsidR="00A8312B" w:rsidRPr="00A8312B" w:rsidRDefault="00A8312B" w:rsidP="00C73BEA">
      <w:pPr>
        <w:pStyle w:val="Nagwek3"/>
      </w:pPr>
      <w:bookmarkStart w:id="167" w:name="_Toc232085054"/>
      <w:r w:rsidRPr="00A8312B">
        <w:t>Partial Dependence Plot</w:t>
      </w:r>
      <w:bookmarkEnd w:id="167"/>
    </w:p>
    <w:p w14:paraId="07784EAC" w14:textId="77777777" w:rsidR="00A8312B" w:rsidRPr="00A8312B" w:rsidRDefault="00A8312B" w:rsidP="00A8312B">
      <w:r w:rsidRPr="00A8312B">
        <w:t>Do interpretacji modeli wykorzystano również wykresy częściowej zależności, czyli PDP. W przeciwieństwie do modeli liniowych, w których wpływ predyktora można interpretować bezpośrednio na podstawie współczynnika, modele boostingowe są bardziej złożone. PDP pozwala sprawdzić, jak przeciętna predykcja modelu zmienia się wraz ze zmianą wybranego predyktora, przy uśrednieniu wpływu pozostałych zmiennych.</w:t>
      </w:r>
    </w:p>
    <w:p w14:paraId="2D6EC878" w14:textId="77777777" w:rsidR="00A8312B" w:rsidRPr="00A8312B" w:rsidRDefault="00A8312B" w:rsidP="00A8312B">
      <w:r w:rsidRPr="00A8312B">
        <w:t>Dla jednej zmiennej wykres częściowej zależności można zapisać jako:</w:t>
      </w:r>
    </w:p>
    <w:p w14:paraId="0E0D6EFA" w14:textId="79DF4021" w:rsidR="00A8312B" w:rsidRPr="00A8312B" w:rsidRDefault="00A8312B" w:rsidP="00A8312B">
      <w:r w:rsidRPr="00A8312B">
        <w:br/>
      </w:r>
      <m:oMathPara>
        <m:oMath>
          <m:r>
            <w:rPr>
              <w:rFonts w:ascii="Cambria Math" w:hAnsi="Cambria Math"/>
            </w:rPr>
            <m:t>PD</m:t>
          </m:r>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f</m:t>
              </m:r>
            </m:e>
          </m:nary>
          <m:d>
            <m:dPr>
              <m:ctrlPr>
                <w:rPr>
                  <w:rFonts w:ascii="Cambria Math" w:hAnsi="Cambria Math"/>
                </w:rPr>
              </m:ctrlPr>
            </m:dPr>
            <m:e>
              <m:r>
                <w:rPr>
                  <w:rFonts w:ascii="Cambria Math" w:hAnsi="Cambria Math"/>
                </w:rPr>
                <m:t>z,</m:t>
              </m:r>
              <m:sSub>
                <m:sSubPr>
                  <m:ctrlPr>
                    <w:rPr>
                      <w:rFonts w:ascii="Cambria Math" w:hAnsi="Cambria Math"/>
                    </w:rPr>
                  </m:ctrlPr>
                </m:sSubPr>
                <m:e>
                  <m:r>
                    <w:rPr>
                      <w:rFonts w:ascii="Cambria Math" w:hAnsi="Cambria Math"/>
                    </w:rPr>
                    <m:t>x</m:t>
                  </m:r>
                </m:e>
                <m:sub>
                  <m:r>
                    <w:rPr>
                      <w:rFonts w:ascii="Cambria Math" w:hAnsi="Cambria Math"/>
                    </w:rPr>
                    <m:t>i,-j</m:t>
                  </m:r>
                </m:sub>
              </m:sSub>
            </m:e>
          </m:d>
          <m:r>
            <m:rPr>
              <m:sty m:val="p"/>
            </m:rPr>
            <w:br/>
          </m:r>
        </m:oMath>
      </m:oMathPara>
    </w:p>
    <w:p w14:paraId="346715F5" w14:textId="77777777" w:rsidR="00A8312B" w:rsidRPr="00A8312B" w:rsidRDefault="00A8312B" w:rsidP="00A8312B">
      <w:r w:rsidRPr="00A8312B">
        <w:t>gdzie:</w:t>
      </w:r>
    </w:p>
    <w:p w14:paraId="71C22720" w14:textId="59EC578E" w:rsidR="00A8312B" w:rsidRPr="00A8312B" w:rsidRDefault="00A8312B" w:rsidP="00A8312B">
      <w:r w:rsidRPr="00A8312B">
        <w:t>• z — wybrana wartość analizowanego predyktora,</w:t>
      </w:r>
    </w:p>
    <w:p w14:paraId="4063EFA2" w14:textId="65AA49C6" w:rsidR="00A8312B" w:rsidRPr="00A8312B" w:rsidRDefault="00A8312B" w:rsidP="00A8312B">
      <w:r w:rsidRPr="00A8312B">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rFonts w:eastAsiaTheme="minorEastAsia"/>
        </w:rPr>
        <w:t xml:space="preserve"> </w:t>
      </w:r>
      <w:r w:rsidRPr="00A8312B">
        <w:t>— pozostałe predyktory dla i-tej obserwacji,</w:t>
      </w:r>
    </w:p>
    <w:p w14:paraId="54ED012D" w14:textId="02FAD4C1" w:rsidR="00A8312B" w:rsidRPr="00A8312B" w:rsidRDefault="00A8312B" w:rsidP="00A8312B">
      <w:r w:rsidRPr="00A8312B">
        <w:t>• f</w:t>
      </w:r>
      <w:r>
        <w:t xml:space="preserve"> </w:t>
      </w:r>
      <w:r w:rsidRPr="00A8312B">
        <w:t>— wyuczony model,</w:t>
      </w:r>
    </w:p>
    <w:p w14:paraId="235307B2" w14:textId="589B662A" w:rsidR="00A8312B" w:rsidRPr="00A8312B" w:rsidRDefault="00A8312B" w:rsidP="00A8312B">
      <w:r w:rsidRPr="00A8312B">
        <w:t>• n — liczba obserwacji.</w:t>
      </w:r>
    </w:p>
    <w:p w14:paraId="435B042A" w14:textId="77777777" w:rsidR="00A8312B" w:rsidRPr="00A8312B" w:rsidRDefault="00A8312B" w:rsidP="00A8312B">
      <w:r w:rsidRPr="00A8312B">
        <w:t xml:space="preserve">W analizie przygotowano wykresy PDP jednowymiarowe i dwuwymiarowe. Szczególnie ważne są wykresy dwuwymiarowe, ponieważ pozwalają ocenić łączny wpływ dwóch </w:t>
      </w:r>
      <w:r w:rsidRPr="00A8312B">
        <w:lastRenderedPageBreak/>
        <w:t>najważniejszych zmiennych wiatrowych, na przykład prędkości wiatru na wysokości 10 m i 100 m albo bieżących porywów i bieżącej prędkości wiatru.</w:t>
      </w:r>
    </w:p>
    <w:p w14:paraId="15BBAA8F" w14:textId="77777777" w:rsidR="00A8312B" w:rsidRPr="00A8312B" w:rsidRDefault="00A8312B" w:rsidP="00A8312B">
      <w:r w:rsidRPr="00A8312B">
        <w:t>W przypadku klasyfikacji PDP nie przedstawia bezpośrednio wartości zmiennej zależnej, lecz przeciętne przewidywane prawdopodobieństwo wystąpienia klasy pozytywnej. Dzięki temu można ocenić, przy jakich wartościach predyktorów model zaczyna przypisywać wysokie prawdopodobieństwo wystąpienia zdarzenia.</w:t>
      </w:r>
    </w:p>
    <w:p w14:paraId="4D21EB89" w14:textId="77777777" w:rsidR="001C5208" w:rsidRPr="001C5208" w:rsidRDefault="001C5208" w:rsidP="00A8312B">
      <w:pPr>
        <w:pStyle w:val="Nagwek2"/>
      </w:pPr>
      <w:bookmarkStart w:id="168" w:name="_Toc232085055"/>
      <w:r w:rsidRPr="001C5208">
        <w:t>Przebieg analizy</w:t>
      </w:r>
      <w:bookmarkEnd w:id="168"/>
    </w:p>
    <w:p w14:paraId="2955D0CB" w14:textId="77777777" w:rsidR="001C5208" w:rsidRPr="001C5208" w:rsidRDefault="001C5208" w:rsidP="001C5208">
      <w:r w:rsidRPr="001C5208">
        <w:t>W tym etapie projektu wykorzystano dane meteorologiczne dla Chałup, analogicznie jak w poprzednich rozdziałach. Celem było przewidywanie warunków w kolejnej godzinie na podstawie aktualnych wartości predyktorów. Analiza obejmowała zarówno zadania regresyjne, jak i klasyfikacyjne.</w:t>
      </w:r>
    </w:p>
    <w:p w14:paraId="5C37D668" w14:textId="77777777" w:rsidR="001C5208" w:rsidRPr="001C5208" w:rsidRDefault="001C5208" w:rsidP="001C5208">
      <w:r w:rsidRPr="001C5208">
        <w:t>Wykorzystano dwa targety regresyjne:</w:t>
      </w:r>
      <w:r w:rsidRPr="001C5208">
        <w:br/>
        <w:t>• wind_speed_10m_next — prędkość wiatru na wysokości 10 m w następnej godzinie,</w:t>
      </w:r>
      <w:r w:rsidRPr="001C5208">
        <w:br/>
        <w:t>• wind_gusts_10m_next — porywy wiatru na wysokości 10 m w następnej godzinie.</w:t>
      </w:r>
    </w:p>
    <w:p w14:paraId="65294BBD" w14:textId="77777777" w:rsidR="001C5208" w:rsidRPr="001C5208" w:rsidRDefault="001C5208" w:rsidP="001C5208">
      <w:r w:rsidRPr="001C5208">
        <w:t>Wykorzystano również dwa targety klasyfikacyjne:</w:t>
      </w:r>
      <w:r w:rsidRPr="001C5208">
        <w:br/>
        <w:t>• wind_speed_10m_next_event — informacja o wystąpieniu zdarzenia związanego z prędkością wiatru w następnej godzinie,</w:t>
      </w:r>
      <w:r w:rsidRPr="001C5208">
        <w:br/>
        <w:t>• wind_gusts_10m_next_event — informacja o wystąpieniu zdarzenia związanego z porywami wiatru w następnej godzinie.</w:t>
      </w:r>
    </w:p>
    <w:p w14:paraId="7C4B8A71" w14:textId="77777777" w:rsidR="001C5208" w:rsidRPr="001C5208" w:rsidRDefault="001C5208" w:rsidP="001C5208">
      <w:r w:rsidRPr="001C5208">
        <w:t>Po wczytaniu danych liczba obserwacji wyniosła 240000. Po przygotowaniu zmiennych przesuniętych w czasie oraz podziale danych w modelach wykorzystano:</w:t>
      </w:r>
      <w:r w:rsidRPr="001C5208">
        <w:br/>
        <w:t>• 229199 obserwacji treningowych,</w:t>
      </w:r>
      <w:r w:rsidRPr="001C5208">
        <w:br/>
        <w:t>• 183360 obserwacji w części fit,</w:t>
      </w:r>
      <w:r w:rsidRPr="001C5208">
        <w:br/>
        <w:t>• 45839 obserwacji walidacyjnych,</w:t>
      </w:r>
      <w:r w:rsidRPr="001C5208">
        <w:br/>
        <w:t>• 10774 obserwacje testowe.</w:t>
      </w:r>
    </w:p>
    <w:p w14:paraId="790B09C2" w14:textId="77777777" w:rsidR="001C5208" w:rsidRPr="001C5208" w:rsidRDefault="001C5208" w:rsidP="001C5208">
      <w:pPr>
        <w:rPr>
          <w:lang w:val="en-GB"/>
        </w:rPr>
      </w:pPr>
      <w:r w:rsidRPr="001C5208">
        <w:rPr>
          <w:lang w:val="en-GB"/>
        </w:rPr>
        <w:t>W modelach użyto 19 predyktorów:</w:t>
      </w:r>
      <w:r w:rsidRPr="001C5208">
        <w:rPr>
          <w:lang w:val="en-GB"/>
        </w:rPr>
        <w:br/>
        <w:t>• wind_speed_10m,</w:t>
      </w:r>
      <w:r w:rsidRPr="001C5208">
        <w:rPr>
          <w:lang w:val="en-GB"/>
        </w:rPr>
        <w:br/>
        <w:t>• wind_speed_100m,</w:t>
      </w:r>
      <w:r w:rsidRPr="001C5208">
        <w:rPr>
          <w:lang w:val="en-GB"/>
        </w:rPr>
        <w:br/>
        <w:t>• wind_gusts_10m,</w:t>
      </w:r>
      <w:r w:rsidRPr="001C5208">
        <w:rPr>
          <w:lang w:val="en-GB"/>
        </w:rPr>
        <w:br/>
        <w:t>• wind_dir_sin,</w:t>
      </w:r>
      <w:r w:rsidRPr="001C5208">
        <w:rPr>
          <w:lang w:val="en-GB"/>
        </w:rPr>
        <w:br/>
        <w:t>• wind_dir_cos,</w:t>
      </w:r>
      <w:r w:rsidRPr="001C5208">
        <w:rPr>
          <w:lang w:val="en-GB"/>
        </w:rPr>
        <w:br/>
        <w:t>• temperature_2m,</w:t>
      </w:r>
      <w:r w:rsidRPr="001C5208">
        <w:rPr>
          <w:lang w:val="en-GB"/>
        </w:rPr>
        <w:br/>
        <w:t>• relative_humidity_2m,</w:t>
      </w:r>
      <w:r w:rsidRPr="001C5208">
        <w:rPr>
          <w:lang w:val="en-GB"/>
        </w:rPr>
        <w:br/>
        <w:t>• dew_point_2m,</w:t>
      </w:r>
      <w:r w:rsidRPr="001C5208">
        <w:rPr>
          <w:lang w:val="en-GB"/>
        </w:rPr>
        <w:br/>
        <w:t>• apparent_temperature,</w:t>
      </w:r>
      <w:r w:rsidRPr="001C5208">
        <w:rPr>
          <w:lang w:val="en-GB"/>
        </w:rPr>
        <w:br/>
        <w:t>• precipitation,</w:t>
      </w:r>
      <w:r w:rsidRPr="001C5208">
        <w:rPr>
          <w:lang w:val="en-GB"/>
        </w:rPr>
        <w:br/>
        <w:t>• cloud_cover,</w:t>
      </w:r>
      <w:r w:rsidRPr="001C5208">
        <w:rPr>
          <w:lang w:val="en-GB"/>
        </w:rPr>
        <w:br/>
        <w:t>• pressure_msl,</w:t>
      </w:r>
      <w:r w:rsidRPr="001C5208">
        <w:rPr>
          <w:lang w:val="en-GB"/>
        </w:rPr>
        <w:br/>
      </w:r>
      <w:r w:rsidRPr="001C5208">
        <w:rPr>
          <w:lang w:val="en-GB"/>
        </w:rPr>
        <w:lastRenderedPageBreak/>
        <w:t>• shortwave_radiation,</w:t>
      </w:r>
      <w:r w:rsidRPr="001C5208">
        <w:rPr>
          <w:lang w:val="en-GB"/>
        </w:rPr>
        <w:br/>
        <w:t>• is_day,</w:t>
      </w:r>
      <w:r w:rsidRPr="001C5208">
        <w:rPr>
          <w:lang w:val="en-GB"/>
        </w:rPr>
        <w:br/>
        <w:t>• sin_dzien,</w:t>
      </w:r>
      <w:r w:rsidRPr="001C5208">
        <w:rPr>
          <w:lang w:val="en-GB"/>
        </w:rPr>
        <w:br/>
        <w:t>• cos_dzien,</w:t>
      </w:r>
      <w:r w:rsidRPr="001C5208">
        <w:rPr>
          <w:lang w:val="en-GB"/>
        </w:rPr>
        <w:br/>
        <w:t>• sin_godzina,</w:t>
      </w:r>
      <w:r w:rsidRPr="001C5208">
        <w:rPr>
          <w:lang w:val="en-GB"/>
        </w:rPr>
        <w:br/>
        <w:t>• cos_godzina,</w:t>
      </w:r>
      <w:r w:rsidRPr="001C5208">
        <w:rPr>
          <w:lang w:val="en-GB"/>
        </w:rPr>
        <w:br/>
        <w:t>• polrocze_cieple.</w:t>
      </w:r>
    </w:p>
    <w:p w14:paraId="3782494B" w14:textId="77777777" w:rsidR="001C5208" w:rsidRPr="001C5208" w:rsidRDefault="001C5208" w:rsidP="001C5208">
      <w:r w:rsidRPr="001C5208">
        <w:t>Tak dobrany zestaw predyktorów obejmował zarówno bieżące parametry wiatru, jak i ogólne warunki atmosferyczne oraz zmienne opisujące sezonowość dobową i roczną. Dzięki temu modele mogły uwzględniać nie tylko aktualną siłę wiatru, ale również kontekst pogodowy i cykliczność zmian.</w:t>
      </w:r>
    </w:p>
    <w:p w14:paraId="1C4298CA" w14:textId="77777777" w:rsidR="001C5208" w:rsidRPr="001C5208" w:rsidRDefault="001C5208" w:rsidP="001C5208">
      <w:r w:rsidRPr="001C5208">
        <w:t>Dla każdego targetu dopasowano dwa modele główne:</w:t>
      </w:r>
      <w:r w:rsidRPr="001C5208">
        <w:br/>
        <w:t>• XGBoost,</w:t>
      </w:r>
      <w:r w:rsidRPr="001C5208">
        <w:br/>
        <w:t>• GBM3.</w:t>
      </w:r>
    </w:p>
    <w:p w14:paraId="41EC4F5B" w14:textId="77777777" w:rsidR="001C5208" w:rsidRPr="001C5208" w:rsidRDefault="001C5208" w:rsidP="001C5208">
      <w:r w:rsidRPr="001C5208">
        <w:t>Łącznie przygotowano 8 modeli głównych: 4 modele regresyjne i 4 modele klasyfikacyjne. Każdy model boostingowy został zbudowany z maksymalnie 500 drzew. Dla XGBoost zastosowano 14 wątków obliczeniowych, metodę tree_method = hist oraz early stopping. Dla obu metod wykonano 5-krotną walidację krzyżową. Dodatkowo zapisano ważność predyktorów, predykcje, wykresy diagnostyczne oraz wykresy PDP.</w:t>
      </w:r>
    </w:p>
    <w:p w14:paraId="21AD24F6" w14:textId="77777777" w:rsidR="001C5208" w:rsidRPr="001C5208" w:rsidRDefault="001C5208" w:rsidP="001C5208">
      <w:r w:rsidRPr="001C5208">
        <w:t>W logu pojawiły się ostrzeżenia przy części wykresów jednowymiarowych PDP oraz niektórych wykresach performance dla GBM3. Nie wpływa to jednak na same wyniki liczbowe, ponieważ tabele wynikowe, predykcje, walidacja krzyżowa i wykresy dwuwymiarowe zostały zapisane osobno. W interpretacji głównej wykorzystano więc przede wszystkim metryki tabelaryczne, krzywe walidacji, wykresy predykcji, wykresy PDP 2D oraz wykresy prawdopodobieństw dla klasyfikacji.</w:t>
      </w:r>
    </w:p>
    <w:p w14:paraId="0A6FAF1D" w14:textId="77777777" w:rsidR="001C5208" w:rsidRPr="001C5208" w:rsidRDefault="001C5208" w:rsidP="00A8312B">
      <w:pPr>
        <w:pStyle w:val="Nagwek2"/>
      </w:pPr>
      <w:bookmarkStart w:id="169" w:name="_Toc232085056"/>
      <w:r w:rsidRPr="001C5208">
        <w:t>Wyniki</w:t>
      </w:r>
      <w:bookmarkEnd w:id="169"/>
    </w:p>
    <w:p w14:paraId="799D926B" w14:textId="77777777" w:rsidR="001C5208" w:rsidRPr="001C5208" w:rsidRDefault="001C5208" w:rsidP="00C73BEA">
      <w:pPr>
        <w:pStyle w:val="Nagwek3"/>
      </w:pPr>
      <w:bookmarkStart w:id="170" w:name="_Toc232085057"/>
      <w:r w:rsidRPr="001C5208">
        <w:t>Walidacja krzyżowa</w:t>
      </w:r>
      <w:bookmarkEnd w:id="170"/>
    </w:p>
    <w:p w14:paraId="2D071D7D" w14:textId="77777777" w:rsidR="001C5208" w:rsidRPr="001C5208" w:rsidRDefault="001C5208" w:rsidP="001C5208">
      <w:r w:rsidRPr="001C5208">
        <w:t>W przypadku XGBoost dla wszystkich analizowanych targetów najlepszą iteracją w walidacji krzyżowej była ostatnia iteracja, czyli 500. Oznacza to, że w analizowanym zakresie liczby drzew błąd walidacyjny nadal się poprawiał lub nie pogarszał na tyle, aby wcześniejsze zatrzymanie wskazało mniejszą liczbę iteracji jako optymalną.</w:t>
      </w:r>
    </w:p>
    <w:p w14:paraId="05031FC0" w14:textId="77777777" w:rsidR="001C5208" w:rsidRPr="001C5208" w:rsidRDefault="001C5208" w:rsidP="001C5208">
      <w:r w:rsidRPr="001C5208">
        <w:t>Dla regresji prędkości wiatru XGBoost uzyskał w 5-krotnej walidacji krzyżowej test_rmse_mean = 1.714 dla 500 iteracji. Dla regresji porywów wiatru analogiczna wartość wyniosła test_rmse_mean = 2.306. Oznacza to, że przewidywanie porywów było trudniejsze niż przewidywanie samej prędkości wiatru, co jest zgodne z wcześniejszymi etapami projektu.</w:t>
      </w:r>
    </w:p>
    <w:p w14:paraId="0F9516E9" w14:textId="787089A5" w:rsidR="001C5208" w:rsidRPr="001C5208" w:rsidRDefault="00C73BEA" w:rsidP="001C5208">
      <w:r>
        <w:rPr>
          <w:noProof/>
        </w:rPr>
        <w:lastRenderedPageBreak/>
        <w:drawing>
          <wp:inline distT="0" distB="0" distL="0" distR="0" wp14:anchorId="4D5AD700" wp14:editId="5FA3E46F">
            <wp:extent cx="5760720" cy="3764915"/>
            <wp:effectExtent l="0" t="0" r="0" b="6985"/>
            <wp:docPr id="69156770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C73BEA">
        <w:t xml:space="preserve"> </w:t>
      </w:r>
      <w:r>
        <w:rPr>
          <w:noProof/>
        </w:rPr>
        <w:drawing>
          <wp:inline distT="0" distB="0" distL="0" distR="0" wp14:anchorId="47692A72" wp14:editId="0758E5B2">
            <wp:extent cx="5760720" cy="3764915"/>
            <wp:effectExtent l="0" t="0" r="0" b="6985"/>
            <wp:docPr id="19501800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1C5208">
        <w:t xml:space="preserve"> </w:t>
      </w:r>
      <w:r w:rsidR="001C5208" w:rsidRPr="001C5208">
        <w:t>Dla klasyfikacji XGBoost również najlepszą iteracją walidacji krzyżowej była iteracja 500. Dla klasyfikacji zdarzenia prędkości wiatru test_logloss_mean wyniósł 0.0939, natomiast dla klasyfikacji zdarzenia porywów 0.0767. Niższa wartość logloss w przypadku porywów wskazuje, że model dobrze przypisywał prawdopodobieństwa klasom, mimo że samo zdarzenie miało charakter rzadszy niż klasa negatywna.</w:t>
      </w:r>
    </w:p>
    <w:p w14:paraId="42F34763" w14:textId="7DAC1222" w:rsidR="001C5208" w:rsidRPr="00C83372" w:rsidRDefault="00C73BEA" w:rsidP="001C5208">
      <w:r>
        <w:rPr>
          <w:noProof/>
        </w:rPr>
        <w:lastRenderedPageBreak/>
        <w:drawing>
          <wp:inline distT="0" distB="0" distL="0" distR="0" wp14:anchorId="7647AA92" wp14:editId="3EE3A645">
            <wp:extent cx="5760720" cy="3764915"/>
            <wp:effectExtent l="0" t="0" r="0" b="6985"/>
            <wp:docPr id="69952690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C83372">
        <w:t xml:space="preserve"> </w:t>
      </w:r>
      <w:r>
        <w:rPr>
          <w:noProof/>
        </w:rPr>
        <w:drawing>
          <wp:inline distT="0" distB="0" distL="0" distR="0" wp14:anchorId="3FFEAEC6" wp14:editId="15B02003">
            <wp:extent cx="5760720" cy="3764915"/>
            <wp:effectExtent l="0" t="0" r="0" b="6985"/>
            <wp:docPr id="9467538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0A0677E3" w14:textId="77777777" w:rsidR="001C5208" w:rsidRPr="001C5208" w:rsidRDefault="001C5208" w:rsidP="001C5208">
      <w:r w:rsidRPr="001C5208">
        <w:t xml:space="preserve">W modelach GBM3 walidacja krzyżowa również wskazała 500 iteracji jako najlepszą liczbę drzew. Dla regresji zastosowano funkcję straty Gaussa, a dla klasyfikacji funkcję straty Bernoulliego. W modelach GBM3 liczba predyktorów o niezerowym wpływie była wyraźnie mniejsza niż pełna liczba dostępnych cech. Dla regresji prędkości wiatru </w:t>
      </w:r>
      <w:r w:rsidRPr="001C5208">
        <w:lastRenderedPageBreak/>
        <w:t>niezerowy wpływ miały 3 predyktory, dla regresji porywów 6 predyktorów, dla klasyfikacji zdarzenia prędkości 6 predyktorów, a dla klasyfikacji zdarzenia porywów 8 predyktorów.</w:t>
      </w:r>
    </w:p>
    <w:p w14:paraId="568CECE1" w14:textId="48685D19" w:rsidR="001C5208" w:rsidRPr="001C5208" w:rsidRDefault="00C73BEA" w:rsidP="001C5208">
      <w:pPr>
        <w:rPr>
          <w:lang w:val="en-GB"/>
        </w:rPr>
      </w:pPr>
      <w:r>
        <w:rPr>
          <w:noProof/>
        </w:rPr>
        <w:drawing>
          <wp:inline distT="0" distB="0" distL="0" distR="0" wp14:anchorId="5D0CE298" wp14:editId="156DB59C">
            <wp:extent cx="5760720" cy="3764915"/>
            <wp:effectExtent l="0" t="0" r="0" b="6985"/>
            <wp:docPr id="19680876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1C5208">
        <w:rPr>
          <w:lang w:val="en-GB"/>
        </w:rPr>
        <w:t xml:space="preserve"> </w:t>
      </w:r>
      <w:r w:rsidR="005E110B">
        <w:rPr>
          <w:noProof/>
        </w:rPr>
        <w:drawing>
          <wp:inline distT="0" distB="0" distL="0" distR="0" wp14:anchorId="04961E3C" wp14:editId="70C9C1F2">
            <wp:extent cx="5760720" cy="3764915"/>
            <wp:effectExtent l="0" t="0" r="0" b="6985"/>
            <wp:docPr id="1499663436"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776859B6" w14:textId="624683D6" w:rsidR="001C5208" w:rsidRPr="001C5208" w:rsidRDefault="005E110B" w:rsidP="001C5208">
      <w:pPr>
        <w:rPr>
          <w:lang w:val="en-GB"/>
        </w:rPr>
      </w:pPr>
      <w:r>
        <w:rPr>
          <w:noProof/>
        </w:rPr>
        <w:lastRenderedPageBreak/>
        <w:drawing>
          <wp:inline distT="0" distB="0" distL="0" distR="0" wp14:anchorId="02ECF83A" wp14:editId="5180F3C6">
            <wp:extent cx="5760720" cy="3764915"/>
            <wp:effectExtent l="0" t="0" r="0" b="6985"/>
            <wp:docPr id="101210742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25FABC5E" w14:textId="7B10C7B8" w:rsidR="001C5208" w:rsidRPr="001C5208" w:rsidRDefault="005E110B" w:rsidP="001C5208">
      <w:r>
        <w:rPr>
          <w:noProof/>
        </w:rPr>
        <w:drawing>
          <wp:inline distT="0" distB="0" distL="0" distR="0" wp14:anchorId="13DCA7CE" wp14:editId="71A8FD78">
            <wp:extent cx="5760720" cy="3764915"/>
            <wp:effectExtent l="0" t="0" r="0" b="6985"/>
            <wp:docPr id="133836098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1C5208">
        <w:t xml:space="preserve"> </w:t>
      </w:r>
      <w:r w:rsidR="001C5208" w:rsidRPr="001C5208">
        <w:t>Wyniki regresji</w:t>
      </w:r>
    </w:p>
    <w:p w14:paraId="1F19206B" w14:textId="77777777" w:rsidR="001C5208" w:rsidRPr="001C5208" w:rsidRDefault="001C5208" w:rsidP="001C5208">
      <w:r w:rsidRPr="001C5208">
        <w:t>W pierwszej części wyników oceniono jakość modeli regresyjnych. Modele przewidywały wartości liczbowe prędkości wiatru oraz porywów w następnej godzinie. Wyniki porównano z modelem zerowym, który stanowi punkt odniesienia.</w:t>
      </w:r>
    </w:p>
    <w:p w14:paraId="21FD5A2D" w14:textId="77777777" w:rsidR="001C5208" w:rsidRPr="001C5208" w:rsidRDefault="001C5208" w:rsidP="001C5208">
      <w:r w:rsidRPr="001C5208">
        <w:lastRenderedPageBreak/>
        <w:t>Zestawienie wyników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3"/>
        <w:gridCol w:w="1496"/>
        <w:gridCol w:w="1245"/>
        <w:gridCol w:w="1098"/>
        <w:gridCol w:w="910"/>
      </w:tblGrid>
      <w:tr w:rsidR="001C5208" w:rsidRPr="001C5208" w14:paraId="4D7C9875" w14:textId="77777777" w:rsidTr="00A8312B">
        <w:trPr>
          <w:tblHeader/>
          <w:tblCellSpacing w:w="15" w:type="dxa"/>
        </w:trPr>
        <w:tc>
          <w:tcPr>
            <w:tcW w:w="0" w:type="auto"/>
            <w:vAlign w:val="center"/>
            <w:hideMark/>
          </w:tcPr>
          <w:p w14:paraId="0F7937C2" w14:textId="77777777" w:rsidR="001C5208" w:rsidRPr="001C5208" w:rsidRDefault="001C5208" w:rsidP="001C5208">
            <w:pPr>
              <w:rPr>
                <w:b/>
                <w:bCs/>
                <w:lang w:val="en-GB"/>
              </w:rPr>
            </w:pPr>
            <w:r w:rsidRPr="001C5208">
              <w:rPr>
                <w:b/>
                <w:bCs/>
                <w:lang w:val="en-GB"/>
              </w:rPr>
              <w:t>Target</w:t>
            </w:r>
          </w:p>
        </w:tc>
        <w:tc>
          <w:tcPr>
            <w:tcW w:w="0" w:type="auto"/>
            <w:vAlign w:val="center"/>
            <w:hideMark/>
          </w:tcPr>
          <w:p w14:paraId="385CC4ED" w14:textId="77777777" w:rsidR="001C5208" w:rsidRPr="001C5208" w:rsidRDefault="001C5208" w:rsidP="001C5208">
            <w:pPr>
              <w:rPr>
                <w:b/>
                <w:bCs/>
                <w:lang w:val="en-GB"/>
              </w:rPr>
            </w:pPr>
            <w:r w:rsidRPr="001C5208">
              <w:rPr>
                <w:b/>
                <w:bCs/>
                <w:lang w:val="en-GB"/>
              </w:rPr>
              <w:t>Model</w:t>
            </w:r>
          </w:p>
        </w:tc>
        <w:tc>
          <w:tcPr>
            <w:tcW w:w="0" w:type="auto"/>
            <w:vAlign w:val="center"/>
            <w:hideMark/>
          </w:tcPr>
          <w:p w14:paraId="59FB7B75" w14:textId="77777777" w:rsidR="001C5208" w:rsidRPr="001C5208" w:rsidRDefault="001C5208" w:rsidP="001C5208">
            <w:pPr>
              <w:rPr>
                <w:b/>
                <w:bCs/>
                <w:lang w:val="en-GB"/>
              </w:rPr>
            </w:pPr>
            <w:r w:rsidRPr="001C5208">
              <w:rPr>
                <w:b/>
                <w:bCs/>
                <w:lang w:val="en-GB"/>
              </w:rPr>
              <w:t>RMSE_test</w:t>
            </w:r>
          </w:p>
        </w:tc>
        <w:tc>
          <w:tcPr>
            <w:tcW w:w="0" w:type="auto"/>
            <w:vAlign w:val="center"/>
            <w:hideMark/>
          </w:tcPr>
          <w:p w14:paraId="1FBC1CA9" w14:textId="77777777" w:rsidR="001C5208" w:rsidRPr="001C5208" w:rsidRDefault="001C5208" w:rsidP="001C5208">
            <w:pPr>
              <w:rPr>
                <w:b/>
                <w:bCs/>
                <w:lang w:val="en-GB"/>
              </w:rPr>
            </w:pPr>
            <w:r w:rsidRPr="001C5208">
              <w:rPr>
                <w:b/>
                <w:bCs/>
                <w:lang w:val="en-GB"/>
              </w:rPr>
              <w:t>MAE_test</w:t>
            </w:r>
          </w:p>
        </w:tc>
        <w:tc>
          <w:tcPr>
            <w:tcW w:w="0" w:type="auto"/>
            <w:vAlign w:val="center"/>
            <w:hideMark/>
          </w:tcPr>
          <w:p w14:paraId="0EA43B1E" w14:textId="77777777" w:rsidR="001C5208" w:rsidRPr="001C5208" w:rsidRDefault="001C5208" w:rsidP="001C5208">
            <w:pPr>
              <w:rPr>
                <w:b/>
                <w:bCs/>
                <w:lang w:val="en-GB"/>
              </w:rPr>
            </w:pPr>
            <w:r w:rsidRPr="001C5208">
              <w:rPr>
                <w:b/>
                <w:bCs/>
                <w:lang w:val="en-GB"/>
              </w:rPr>
              <w:t>R2_test</w:t>
            </w:r>
          </w:p>
        </w:tc>
      </w:tr>
      <w:tr w:rsidR="001C5208" w:rsidRPr="001C5208" w14:paraId="2057783E" w14:textId="77777777" w:rsidTr="00A8312B">
        <w:trPr>
          <w:tblCellSpacing w:w="15" w:type="dxa"/>
        </w:trPr>
        <w:tc>
          <w:tcPr>
            <w:tcW w:w="0" w:type="auto"/>
            <w:vAlign w:val="center"/>
            <w:hideMark/>
          </w:tcPr>
          <w:p w14:paraId="3FF1A0F0" w14:textId="77777777" w:rsidR="001C5208" w:rsidRPr="001C5208" w:rsidRDefault="001C5208" w:rsidP="001C5208">
            <w:pPr>
              <w:rPr>
                <w:lang w:val="en-GB"/>
              </w:rPr>
            </w:pPr>
            <w:r w:rsidRPr="001C5208">
              <w:rPr>
                <w:lang w:val="en-GB"/>
              </w:rPr>
              <w:t>wind_speed_10m_next</w:t>
            </w:r>
          </w:p>
        </w:tc>
        <w:tc>
          <w:tcPr>
            <w:tcW w:w="0" w:type="auto"/>
            <w:vAlign w:val="center"/>
            <w:hideMark/>
          </w:tcPr>
          <w:p w14:paraId="33B7E843" w14:textId="77777777" w:rsidR="001C5208" w:rsidRPr="001C5208" w:rsidRDefault="001C5208" w:rsidP="001C5208">
            <w:pPr>
              <w:rPr>
                <w:lang w:val="en-GB"/>
              </w:rPr>
            </w:pPr>
            <w:r w:rsidRPr="001C5208">
              <w:rPr>
                <w:lang w:val="en-GB"/>
              </w:rPr>
              <w:t>Model zerowy</w:t>
            </w:r>
          </w:p>
        </w:tc>
        <w:tc>
          <w:tcPr>
            <w:tcW w:w="0" w:type="auto"/>
            <w:vAlign w:val="center"/>
            <w:hideMark/>
          </w:tcPr>
          <w:p w14:paraId="31561A59" w14:textId="77777777" w:rsidR="001C5208" w:rsidRPr="001C5208" w:rsidRDefault="001C5208" w:rsidP="001C5208">
            <w:pPr>
              <w:rPr>
                <w:lang w:val="en-GB"/>
              </w:rPr>
            </w:pPr>
            <w:r w:rsidRPr="001C5208">
              <w:rPr>
                <w:lang w:val="en-GB"/>
              </w:rPr>
              <w:t>8.212</w:t>
            </w:r>
          </w:p>
        </w:tc>
        <w:tc>
          <w:tcPr>
            <w:tcW w:w="0" w:type="auto"/>
            <w:vAlign w:val="center"/>
            <w:hideMark/>
          </w:tcPr>
          <w:p w14:paraId="4F3D9129" w14:textId="77777777" w:rsidR="001C5208" w:rsidRPr="001C5208" w:rsidRDefault="001C5208" w:rsidP="001C5208">
            <w:pPr>
              <w:rPr>
                <w:lang w:val="en-GB"/>
              </w:rPr>
            </w:pPr>
            <w:r w:rsidRPr="001C5208">
              <w:rPr>
                <w:lang w:val="en-GB"/>
              </w:rPr>
              <w:t>6.863</w:t>
            </w:r>
          </w:p>
        </w:tc>
        <w:tc>
          <w:tcPr>
            <w:tcW w:w="0" w:type="auto"/>
            <w:vAlign w:val="center"/>
            <w:hideMark/>
          </w:tcPr>
          <w:p w14:paraId="07F6C104" w14:textId="77777777" w:rsidR="001C5208" w:rsidRPr="001C5208" w:rsidRDefault="001C5208" w:rsidP="001C5208">
            <w:pPr>
              <w:rPr>
                <w:lang w:val="en-GB"/>
              </w:rPr>
            </w:pPr>
            <w:r w:rsidRPr="001C5208">
              <w:rPr>
                <w:lang w:val="en-GB"/>
              </w:rPr>
              <w:t>-0.309</w:t>
            </w:r>
          </w:p>
        </w:tc>
      </w:tr>
      <w:tr w:rsidR="001C5208" w:rsidRPr="001C5208" w14:paraId="5F8F1DFD" w14:textId="77777777" w:rsidTr="00A8312B">
        <w:trPr>
          <w:tblCellSpacing w:w="15" w:type="dxa"/>
        </w:trPr>
        <w:tc>
          <w:tcPr>
            <w:tcW w:w="0" w:type="auto"/>
            <w:vAlign w:val="center"/>
            <w:hideMark/>
          </w:tcPr>
          <w:p w14:paraId="56ACA86E" w14:textId="77777777" w:rsidR="001C5208" w:rsidRPr="001C5208" w:rsidRDefault="001C5208" w:rsidP="001C5208">
            <w:pPr>
              <w:rPr>
                <w:lang w:val="en-GB"/>
              </w:rPr>
            </w:pPr>
            <w:r w:rsidRPr="001C5208">
              <w:rPr>
                <w:lang w:val="en-GB"/>
              </w:rPr>
              <w:t>wind_speed_10m_next</w:t>
            </w:r>
          </w:p>
        </w:tc>
        <w:tc>
          <w:tcPr>
            <w:tcW w:w="0" w:type="auto"/>
            <w:vAlign w:val="center"/>
            <w:hideMark/>
          </w:tcPr>
          <w:p w14:paraId="38C66FDC" w14:textId="77777777" w:rsidR="001C5208" w:rsidRPr="001C5208" w:rsidRDefault="001C5208" w:rsidP="001C5208">
            <w:pPr>
              <w:rPr>
                <w:lang w:val="en-GB"/>
              </w:rPr>
            </w:pPr>
            <w:r w:rsidRPr="001C5208">
              <w:rPr>
                <w:lang w:val="en-GB"/>
              </w:rPr>
              <w:t>XGBoost</w:t>
            </w:r>
          </w:p>
        </w:tc>
        <w:tc>
          <w:tcPr>
            <w:tcW w:w="0" w:type="auto"/>
            <w:vAlign w:val="center"/>
            <w:hideMark/>
          </w:tcPr>
          <w:p w14:paraId="2FBE13FA" w14:textId="77777777" w:rsidR="001C5208" w:rsidRPr="001C5208" w:rsidRDefault="001C5208" w:rsidP="001C5208">
            <w:pPr>
              <w:rPr>
                <w:lang w:val="en-GB"/>
              </w:rPr>
            </w:pPr>
            <w:r w:rsidRPr="001C5208">
              <w:rPr>
                <w:lang w:val="en-GB"/>
              </w:rPr>
              <w:t>1.924</w:t>
            </w:r>
          </w:p>
        </w:tc>
        <w:tc>
          <w:tcPr>
            <w:tcW w:w="0" w:type="auto"/>
            <w:vAlign w:val="center"/>
            <w:hideMark/>
          </w:tcPr>
          <w:p w14:paraId="2A113B7B" w14:textId="77777777" w:rsidR="001C5208" w:rsidRPr="001C5208" w:rsidRDefault="001C5208" w:rsidP="001C5208">
            <w:pPr>
              <w:rPr>
                <w:lang w:val="en-GB"/>
              </w:rPr>
            </w:pPr>
            <w:r w:rsidRPr="001C5208">
              <w:rPr>
                <w:lang w:val="en-GB"/>
              </w:rPr>
              <w:t>1.376</w:t>
            </w:r>
          </w:p>
        </w:tc>
        <w:tc>
          <w:tcPr>
            <w:tcW w:w="0" w:type="auto"/>
            <w:vAlign w:val="center"/>
            <w:hideMark/>
          </w:tcPr>
          <w:p w14:paraId="7223B978" w14:textId="77777777" w:rsidR="001C5208" w:rsidRPr="001C5208" w:rsidRDefault="001C5208" w:rsidP="001C5208">
            <w:pPr>
              <w:rPr>
                <w:lang w:val="en-GB"/>
              </w:rPr>
            </w:pPr>
            <w:r w:rsidRPr="001C5208">
              <w:rPr>
                <w:lang w:val="en-GB"/>
              </w:rPr>
              <w:t>0.928</w:t>
            </w:r>
          </w:p>
        </w:tc>
      </w:tr>
      <w:tr w:rsidR="001C5208" w:rsidRPr="001C5208" w14:paraId="15182567" w14:textId="77777777" w:rsidTr="00A8312B">
        <w:trPr>
          <w:tblCellSpacing w:w="15" w:type="dxa"/>
        </w:trPr>
        <w:tc>
          <w:tcPr>
            <w:tcW w:w="0" w:type="auto"/>
            <w:vAlign w:val="center"/>
            <w:hideMark/>
          </w:tcPr>
          <w:p w14:paraId="107E543F" w14:textId="77777777" w:rsidR="001C5208" w:rsidRPr="001C5208" w:rsidRDefault="001C5208" w:rsidP="001C5208">
            <w:pPr>
              <w:rPr>
                <w:lang w:val="en-GB"/>
              </w:rPr>
            </w:pPr>
            <w:r w:rsidRPr="001C5208">
              <w:rPr>
                <w:lang w:val="en-GB"/>
              </w:rPr>
              <w:t>wind_speed_10m_next</w:t>
            </w:r>
          </w:p>
        </w:tc>
        <w:tc>
          <w:tcPr>
            <w:tcW w:w="0" w:type="auto"/>
            <w:vAlign w:val="center"/>
            <w:hideMark/>
          </w:tcPr>
          <w:p w14:paraId="5972A67D" w14:textId="77777777" w:rsidR="001C5208" w:rsidRPr="001C5208" w:rsidRDefault="001C5208" w:rsidP="001C5208">
            <w:pPr>
              <w:rPr>
                <w:lang w:val="en-GB"/>
              </w:rPr>
            </w:pPr>
            <w:r w:rsidRPr="001C5208">
              <w:rPr>
                <w:lang w:val="en-GB"/>
              </w:rPr>
              <w:t>GBM3</w:t>
            </w:r>
          </w:p>
        </w:tc>
        <w:tc>
          <w:tcPr>
            <w:tcW w:w="0" w:type="auto"/>
            <w:vAlign w:val="center"/>
            <w:hideMark/>
          </w:tcPr>
          <w:p w14:paraId="1E69ECB1" w14:textId="77777777" w:rsidR="001C5208" w:rsidRPr="001C5208" w:rsidRDefault="001C5208" w:rsidP="001C5208">
            <w:pPr>
              <w:rPr>
                <w:lang w:val="en-GB"/>
              </w:rPr>
            </w:pPr>
            <w:r w:rsidRPr="001C5208">
              <w:rPr>
                <w:lang w:val="en-GB"/>
              </w:rPr>
              <w:t>2.039</w:t>
            </w:r>
          </w:p>
        </w:tc>
        <w:tc>
          <w:tcPr>
            <w:tcW w:w="0" w:type="auto"/>
            <w:vAlign w:val="center"/>
            <w:hideMark/>
          </w:tcPr>
          <w:p w14:paraId="60AA0FA0" w14:textId="77777777" w:rsidR="001C5208" w:rsidRPr="001C5208" w:rsidRDefault="001C5208" w:rsidP="001C5208">
            <w:pPr>
              <w:rPr>
                <w:lang w:val="en-GB"/>
              </w:rPr>
            </w:pPr>
            <w:r w:rsidRPr="001C5208">
              <w:rPr>
                <w:lang w:val="en-GB"/>
              </w:rPr>
              <w:t>1.481</w:t>
            </w:r>
          </w:p>
        </w:tc>
        <w:tc>
          <w:tcPr>
            <w:tcW w:w="0" w:type="auto"/>
            <w:vAlign w:val="center"/>
            <w:hideMark/>
          </w:tcPr>
          <w:p w14:paraId="77265858" w14:textId="77777777" w:rsidR="001C5208" w:rsidRPr="001C5208" w:rsidRDefault="001C5208" w:rsidP="001C5208">
            <w:pPr>
              <w:rPr>
                <w:lang w:val="en-GB"/>
              </w:rPr>
            </w:pPr>
            <w:r w:rsidRPr="001C5208">
              <w:rPr>
                <w:lang w:val="en-GB"/>
              </w:rPr>
              <w:t>0.919</w:t>
            </w:r>
          </w:p>
        </w:tc>
      </w:tr>
      <w:tr w:rsidR="001C5208" w:rsidRPr="001C5208" w14:paraId="117B74A5" w14:textId="77777777" w:rsidTr="00A8312B">
        <w:trPr>
          <w:tblCellSpacing w:w="15" w:type="dxa"/>
        </w:trPr>
        <w:tc>
          <w:tcPr>
            <w:tcW w:w="0" w:type="auto"/>
            <w:vAlign w:val="center"/>
            <w:hideMark/>
          </w:tcPr>
          <w:p w14:paraId="5A5F9697" w14:textId="77777777" w:rsidR="001C5208" w:rsidRPr="001C5208" w:rsidRDefault="001C5208" w:rsidP="001C5208">
            <w:pPr>
              <w:rPr>
                <w:lang w:val="en-GB"/>
              </w:rPr>
            </w:pPr>
            <w:r w:rsidRPr="001C5208">
              <w:rPr>
                <w:lang w:val="en-GB"/>
              </w:rPr>
              <w:t>wind_gusts_10m_next</w:t>
            </w:r>
          </w:p>
        </w:tc>
        <w:tc>
          <w:tcPr>
            <w:tcW w:w="0" w:type="auto"/>
            <w:vAlign w:val="center"/>
            <w:hideMark/>
          </w:tcPr>
          <w:p w14:paraId="20210536" w14:textId="77777777" w:rsidR="001C5208" w:rsidRPr="001C5208" w:rsidRDefault="001C5208" w:rsidP="001C5208">
            <w:pPr>
              <w:rPr>
                <w:lang w:val="en-GB"/>
              </w:rPr>
            </w:pPr>
            <w:r w:rsidRPr="001C5208">
              <w:rPr>
                <w:lang w:val="en-GB"/>
              </w:rPr>
              <w:t>Model zerowy</w:t>
            </w:r>
          </w:p>
        </w:tc>
        <w:tc>
          <w:tcPr>
            <w:tcW w:w="0" w:type="auto"/>
            <w:vAlign w:val="center"/>
            <w:hideMark/>
          </w:tcPr>
          <w:p w14:paraId="2DD1A0BD" w14:textId="77777777" w:rsidR="001C5208" w:rsidRPr="001C5208" w:rsidRDefault="001C5208" w:rsidP="001C5208">
            <w:pPr>
              <w:rPr>
                <w:lang w:val="en-GB"/>
              </w:rPr>
            </w:pPr>
            <w:r w:rsidRPr="001C5208">
              <w:rPr>
                <w:lang w:val="en-GB"/>
              </w:rPr>
              <w:t>13.529</w:t>
            </w:r>
          </w:p>
        </w:tc>
        <w:tc>
          <w:tcPr>
            <w:tcW w:w="0" w:type="auto"/>
            <w:vAlign w:val="center"/>
            <w:hideMark/>
          </w:tcPr>
          <w:p w14:paraId="5E104E5F" w14:textId="77777777" w:rsidR="001C5208" w:rsidRPr="001C5208" w:rsidRDefault="001C5208" w:rsidP="001C5208">
            <w:pPr>
              <w:rPr>
                <w:lang w:val="en-GB"/>
              </w:rPr>
            </w:pPr>
            <w:r w:rsidRPr="001C5208">
              <w:rPr>
                <w:lang w:val="en-GB"/>
              </w:rPr>
              <w:t>11.076</w:t>
            </w:r>
          </w:p>
        </w:tc>
        <w:tc>
          <w:tcPr>
            <w:tcW w:w="0" w:type="auto"/>
            <w:vAlign w:val="center"/>
            <w:hideMark/>
          </w:tcPr>
          <w:p w14:paraId="329B78F1" w14:textId="77777777" w:rsidR="001C5208" w:rsidRPr="001C5208" w:rsidRDefault="001C5208" w:rsidP="001C5208">
            <w:pPr>
              <w:rPr>
                <w:lang w:val="en-GB"/>
              </w:rPr>
            </w:pPr>
            <w:r w:rsidRPr="001C5208">
              <w:rPr>
                <w:lang w:val="en-GB"/>
              </w:rPr>
              <w:t>-0.086</w:t>
            </w:r>
          </w:p>
        </w:tc>
      </w:tr>
      <w:tr w:rsidR="001C5208" w:rsidRPr="001C5208" w14:paraId="3EB29BA2" w14:textId="77777777" w:rsidTr="00A8312B">
        <w:trPr>
          <w:tblCellSpacing w:w="15" w:type="dxa"/>
        </w:trPr>
        <w:tc>
          <w:tcPr>
            <w:tcW w:w="0" w:type="auto"/>
            <w:vAlign w:val="center"/>
            <w:hideMark/>
          </w:tcPr>
          <w:p w14:paraId="48368F2B" w14:textId="77777777" w:rsidR="001C5208" w:rsidRPr="001C5208" w:rsidRDefault="001C5208" w:rsidP="001C5208">
            <w:pPr>
              <w:rPr>
                <w:lang w:val="en-GB"/>
              </w:rPr>
            </w:pPr>
            <w:r w:rsidRPr="001C5208">
              <w:rPr>
                <w:lang w:val="en-GB"/>
              </w:rPr>
              <w:t>wind_gusts_10m_next</w:t>
            </w:r>
          </w:p>
        </w:tc>
        <w:tc>
          <w:tcPr>
            <w:tcW w:w="0" w:type="auto"/>
            <w:vAlign w:val="center"/>
            <w:hideMark/>
          </w:tcPr>
          <w:p w14:paraId="701F4B6C" w14:textId="77777777" w:rsidR="001C5208" w:rsidRPr="001C5208" w:rsidRDefault="001C5208" w:rsidP="001C5208">
            <w:pPr>
              <w:rPr>
                <w:lang w:val="en-GB"/>
              </w:rPr>
            </w:pPr>
            <w:r w:rsidRPr="001C5208">
              <w:rPr>
                <w:lang w:val="en-GB"/>
              </w:rPr>
              <w:t>XGBoost</w:t>
            </w:r>
          </w:p>
        </w:tc>
        <w:tc>
          <w:tcPr>
            <w:tcW w:w="0" w:type="auto"/>
            <w:vAlign w:val="center"/>
            <w:hideMark/>
          </w:tcPr>
          <w:p w14:paraId="7B9D502A" w14:textId="77777777" w:rsidR="001C5208" w:rsidRPr="001C5208" w:rsidRDefault="001C5208" w:rsidP="001C5208">
            <w:pPr>
              <w:rPr>
                <w:lang w:val="en-GB"/>
              </w:rPr>
            </w:pPr>
            <w:r w:rsidRPr="001C5208">
              <w:rPr>
                <w:lang w:val="en-GB"/>
              </w:rPr>
              <w:t>2.834</w:t>
            </w:r>
          </w:p>
        </w:tc>
        <w:tc>
          <w:tcPr>
            <w:tcW w:w="0" w:type="auto"/>
            <w:vAlign w:val="center"/>
            <w:hideMark/>
          </w:tcPr>
          <w:p w14:paraId="5D1944AE" w14:textId="77777777" w:rsidR="001C5208" w:rsidRPr="001C5208" w:rsidRDefault="001C5208" w:rsidP="001C5208">
            <w:pPr>
              <w:rPr>
                <w:lang w:val="en-GB"/>
              </w:rPr>
            </w:pPr>
            <w:r w:rsidRPr="001C5208">
              <w:rPr>
                <w:lang w:val="en-GB"/>
              </w:rPr>
              <w:t>1.989</w:t>
            </w:r>
          </w:p>
        </w:tc>
        <w:tc>
          <w:tcPr>
            <w:tcW w:w="0" w:type="auto"/>
            <w:vAlign w:val="center"/>
            <w:hideMark/>
          </w:tcPr>
          <w:p w14:paraId="2D6CB6EE" w14:textId="77777777" w:rsidR="001C5208" w:rsidRPr="001C5208" w:rsidRDefault="001C5208" w:rsidP="001C5208">
            <w:pPr>
              <w:rPr>
                <w:lang w:val="en-GB"/>
              </w:rPr>
            </w:pPr>
            <w:r w:rsidRPr="001C5208">
              <w:rPr>
                <w:lang w:val="en-GB"/>
              </w:rPr>
              <w:t>0.952</w:t>
            </w:r>
          </w:p>
        </w:tc>
      </w:tr>
      <w:tr w:rsidR="001C5208" w:rsidRPr="001C5208" w14:paraId="52EDA405" w14:textId="77777777" w:rsidTr="00A8312B">
        <w:trPr>
          <w:tblCellSpacing w:w="15" w:type="dxa"/>
        </w:trPr>
        <w:tc>
          <w:tcPr>
            <w:tcW w:w="0" w:type="auto"/>
            <w:vAlign w:val="center"/>
            <w:hideMark/>
          </w:tcPr>
          <w:p w14:paraId="65096127" w14:textId="77777777" w:rsidR="001C5208" w:rsidRPr="001C5208" w:rsidRDefault="001C5208" w:rsidP="001C5208">
            <w:pPr>
              <w:rPr>
                <w:lang w:val="en-GB"/>
              </w:rPr>
            </w:pPr>
            <w:r w:rsidRPr="001C5208">
              <w:rPr>
                <w:lang w:val="en-GB"/>
              </w:rPr>
              <w:t>wind_gusts_10m_next</w:t>
            </w:r>
          </w:p>
        </w:tc>
        <w:tc>
          <w:tcPr>
            <w:tcW w:w="0" w:type="auto"/>
            <w:vAlign w:val="center"/>
            <w:hideMark/>
          </w:tcPr>
          <w:p w14:paraId="33E10410" w14:textId="77777777" w:rsidR="001C5208" w:rsidRPr="001C5208" w:rsidRDefault="001C5208" w:rsidP="001C5208">
            <w:pPr>
              <w:rPr>
                <w:lang w:val="en-GB"/>
              </w:rPr>
            </w:pPr>
            <w:r w:rsidRPr="001C5208">
              <w:rPr>
                <w:lang w:val="en-GB"/>
              </w:rPr>
              <w:t>GBM3</w:t>
            </w:r>
          </w:p>
        </w:tc>
        <w:tc>
          <w:tcPr>
            <w:tcW w:w="0" w:type="auto"/>
            <w:vAlign w:val="center"/>
            <w:hideMark/>
          </w:tcPr>
          <w:p w14:paraId="5A65AD0E" w14:textId="77777777" w:rsidR="001C5208" w:rsidRPr="001C5208" w:rsidRDefault="001C5208" w:rsidP="001C5208">
            <w:pPr>
              <w:rPr>
                <w:lang w:val="en-GB"/>
              </w:rPr>
            </w:pPr>
            <w:r w:rsidRPr="001C5208">
              <w:rPr>
                <w:lang w:val="en-GB"/>
              </w:rPr>
              <w:t>3.305</w:t>
            </w:r>
          </w:p>
        </w:tc>
        <w:tc>
          <w:tcPr>
            <w:tcW w:w="0" w:type="auto"/>
            <w:vAlign w:val="center"/>
            <w:hideMark/>
          </w:tcPr>
          <w:p w14:paraId="09ACEAB9" w14:textId="77777777" w:rsidR="001C5208" w:rsidRPr="001C5208" w:rsidRDefault="001C5208" w:rsidP="001C5208">
            <w:pPr>
              <w:rPr>
                <w:lang w:val="en-GB"/>
              </w:rPr>
            </w:pPr>
            <w:r w:rsidRPr="001C5208">
              <w:rPr>
                <w:lang w:val="en-GB"/>
              </w:rPr>
              <w:t>2.374</w:t>
            </w:r>
          </w:p>
        </w:tc>
        <w:tc>
          <w:tcPr>
            <w:tcW w:w="0" w:type="auto"/>
            <w:vAlign w:val="center"/>
            <w:hideMark/>
          </w:tcPr>
          <w:p w14:paraId="49B57F9E" w14:textId="77777777" w:rsidR="001C5208" w:rsidRPr="001C5208" w:rsidRDefault="001C5208" w:rsidP="001C5208">
            <w:pPr>
              <w:rPr>
                <w:lang w:val="en-GB"/>
              </w:rPr>
            </w:pPr>
            <w:r w:rsidRPr="001C5208">
              <w:rPr>
                <w:lang w:val="en-GB"/>
              </w:rPr>
              <w:t>0.935</w:t>
            </w:r>
          </w:p>
        </w:tc>
      </w:tr>
    </w:tbl>
    <w:p w14:paraId="01BA2292" w14:textId="77777777" w:rsidR="001C5208" w:rsidRPr="001C5208" w:rsidRDefault="001C5208" w:rsidP="001C5208">
      <w:r w:rsidRPr="001C5208">
        <w:t>Predykcja prędkości wiatru w następnej godzinie</w:t>
      </w:r>
    </w:p>
    <w:p w14:paraId="5CCCEAD8" w14:textId="77777777" w:rsidR="001C5208" w:rsidRPr="001C5208" w:rsidRDefault="001C5208" w:rsidP="001C5208">
      <w:r w:rsidRPr="001C5208">
        <w:t>Dla targetu wind_speed_10m_next oba modele boostingowe osiągnęły bardzo dobre wyniki. XGBoost uzyskał na zbiorze testowym RMSE = 1.924, MAE = 1.376 oraz R2 = 0.928. Oznacza to, że model wyjaśniał około 92.8% zmienności prędkości wiatru w następnej godzinie.</w:t>
      </w:r>
    </w:p>
    <w:p w14:paraId="3C5A35F7" w14:textId="77777777" w:rsidR="001C5208" w:rsidRPr="001C5208" w:rsidRDefault="001C5208" w:rsidP="001C5208">
      <w:r w:rsidRPr="001C5208">
        <w:t>Model GBM3 był nieco słabszy, ale nadal bardzo skuteczny. Uzyskał RMSE = 2.039, MAE = 1.481 oraz R2 = 0.919. Różnica między XGBoost i GBM3 nie była bardzo duża, jednak XGBoost osiągnął lepsze wartości wszystkich głównych metryk.</w:t>
      </w:r>
    </w:p>
    <w:p w14:paraId="6BD518DF" w14:textId="77777777" w:rsidR="001C5208" w:rsidRPr="001C5208" w:rsidRDefault="001C5208" w:rsidP="001C5208">
      <w:r w:rsidRPr="001C5208">
        <w:t>W porównaniu z modelem zerowym poprawa była bardzo duża. Model zerowy uzyskał RMSE = 8.212 oraz ujemne R2, co oznacza, że nie dostarczał użytecznej informacji predykcyjnej. Modele boostingowe wyraźnie wykorzystały zależności między aktualnymi warunkami meteorologicznymi i prędkością wiatru w kolejnej godzinie.</w:t>
      </w:r>
    </w:p>
    <w:p w14:paraId="43C1E7F7" w14:textId="7654E41A" w:rsidR="001C5208" w:rsidRPr="00C83372" w:rsidRDefault="005E110B" w:rsidP="001C5208">
      <w:r>
        <w:rPr>
          <w:noProof/>
        </w:rPr>
        <w:lastRenderedPageBreak/>
        <w:drawing>
          <wp:inline distT="0" distB="0" distL="0" distR="0" wp14:anchorId="01F13A8C" wp14:editId="10B9028A">
            <wp:extent cx="5760720" cy="3764915"/>
            <wp:effectExtent l="0" t="0" r="0" b="6985"/>
            <wp:docPr id="27692861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C83372">
        <w:t xml:space="preserve"> </w:t>
      </w:r>
      <w:r>
        <w:rPr>
          <w:noProof/>
        </w:rPr>
        <w:drawing>
          <wp:inline distT="0" distB="0" distL="0" distR="0" wp14:anchorId="13B2D2E0" wp14:editId="27CE1B02">
            <wp:extent cx="5760720" cy="3764915"/>
            <wp:effectExtent l="0" t="0" r="0" b="6985"/>
            <wp:docPr id="137399335"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00ECD4C9" w14:textId="77777777" w:rsidR="001C5208" w:rsidRPr="001C5208" w:rsidRDefault="001C5208" w:rsidP="001C5208">
      <w:r w:rsidRPr="001C5208">
        <w:t>Predykcja porywów wiatru w następnej godzinie</w:t>
      </w:r>
    </w:p>
    <w:p w14:paraId="18ABE5A2" w14:textId="77777777" w:rsidR="001C5208" w:rsidRPr="001C5208" w:rsidRDefault="001C5208" w:rsidP="001C5208">
      <w:r w:rsidRPr="001C5208">
        <w:t>Dla targetu wind_gusts_10m_next również najlepszy wynik uzyskał XGBoost. Na zbiorze testowym model osiągnął RMSE = 2.834, MAE = 1.989 oraz R2 = 0.952. Jest to bardzo dobry wynik, szczególnie biorąc pod uwagę, że porywy wiatru są zjawiskiem bardziej zmiennym i trudniejszym do przewidywania niż sama prędkość wiatru.</w:t>
      </w:r>
    </w:p>
    <w:p w14:paraId="15953DB0" w14:textId="77777777" w:rsidR="001C5208" w:rsidRPr="001C5208" w:rsidRDefault="001C5208" w:rsidP="001C5208">
      <w:r w:rsidRPr="001C5208">
        <w:lastRenderedPageBreak/>
        <w:t>GBM3 uzyskał RMSE = 3.305, MAE = 2.374 oraz R2 = 0.935. Wynik nadal jest bardzo dobry, ale różnica względem XGBoost jest większa niż w przypadku prognozy prędkości wiatru. Sugeruje to, że XGBoost lepiej poradził sobie z bardziej dynamiczną zmiennością porywów.</w:t>
      </w:r>
    </w:p>
    <w:p w14:paraId="196C5302" w14:textId="77777777" w:rsidR="001C5208" w:rsidRPr="001C5208" w:rsidRDefault="001C5208" w:rsidP="001C5208">
      <w:r w:rsidRPr="001C5208">
        <w:t>Model zerowy uzyskał RMSE = 13.529 i R2 = -0.086, a więc był zdecydowanie słabszy. Pokazuje to, że modele boostingowe znacząco poprawiają jakość prognozy i dobrze wykorzystują informację zawartą w bieżących zmiennych wiatrowych.</w:t>
      </w:r>
    </w:p>
    <w:p w14:paraId="4A3BAEEB" w14:textId="2801DA93" w:rsidR="001C5208" w:rsidRPr="001C5208" w:rsidRDefault="005E110B" w:rsidP="001C5208">
      <w:r>
        <w:rPr>
          <w:noProof/>
        </w:rPr>
        <w:lastRenderedPageBreak/>
        <w:drawing>
          <wp:inline distT="0" distB="0" distL="0" distR="0" wp14:anchorId="18FC16C7" wp14:editId="62C1F8FC">
            <wp:extent cx="5760720" cy="3764915"/>
            <wp:effectExtent l="0" t="0" r="0" b="6985"/>
            <wp:docPr id="2077299528"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C83372">
        <w:t xml:space="preserve"> </w:t>
      </w:r>
      <w:r>
        <w:rPr>
          <w:noProof/>
        </w:rPr>
        <w:drawing>
          <wp:inline distT="0" distB="0" distL="0" distR="0" wp14:anchorId="519E0FC3" wp14:editId="2CE9FFAA">
            <wp:extent cx="5760720" cy="3764915"/>
            <wp:effectExtent l="0" t="0" r="0" b="6985"/>
            <wp:docPr id="1383352440"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1C5208">
        <w:t xml:space="preserve"> </w:t>
      </w:r>
      <w:r w:rsidR="001C5208" w:rsidRPr="001C5208">
        <w:t>Porównanie modeli regresyjnych</w:t>
      </w:r>
    </w:p>
    <w:p w14:paraId="6EB23CCB" w14:textId="77777777" w:rsidR="001C5208" w:rsidRPr="001C5208" w:rsidRDefault="001C5208" w:rsidP="001C5208">
      <w:r w:rsidRPr="001C5208">
        <w:t>W regresji najlepszym modelem dla obu targetów był XGBoost. Dla prędkości wiatru przewaga nad GBM3 była umiarkowana, natomiast dla porywów była wyraźniejsza. W praktyce oznacza to, że XGBoost lepiej nadaje się do prognozowania zarówno ogólnej siły wiatru, jak i bardziej dynamicznych porywów.</w:t>
      </w:r>
    </w:p>
    <w:p w14:paraId="46D32644" w14:textId="77777777" w:rsidR="001C5208" w:rsidRPr="001C5208" w:rsidRDefault="001C5208" w:rsidP="001C5208">
      <w:r w:rsidRPr="001C5208">
        <w:lastRenderedPageBreak/>
        <w:t>GBM3 pozostaje jednak modelem użytecznym. Uzyskał wysokie wartości R2 i znacznie niższe błędy niż model zerowy. Jego wyniki wskazują, że klasyczny gradient boosting dobrze adaptuje się do danych meteorologicznych, ale w tej konfiguracji nie osiągnął jakości XGBoost.</w:t>
      </w:r>
    </w:p>
    <w:p w14:paraId="2D6FD58C" w14:textId="77777777" w:rsidR="001C5208" w:rsidRPr="001C5208" w:rsidRDefault="001C5208" w:rsidP="001C5208">
      <w:r w:rsidRPr="001C5208">
        <w:t>Wyniki klasyfikacji</w:t>
      </w:r>
    </w:p>
    <w:p w14:paraId="36602358" w14:textId="77777777" w:rsidR="001C5208" w:rsidRPr="001C5208" w:rsidRDefault="001C5208" w:rsidP="001C5208">
      <w:r w:rsidRPr="001C5208">
        <w:t>W drugiej części analizy oceniono modele klasyfikacyjne. Celem było przewidywanie, czy w następnej godzinie wystąpi zdarzenie związane z przekroczeniem progu prędkości wiatru lub porywów. W klasyfikacji, oprócz accuracy, wykorzystano także AUC, Brier score, logloss, sensitivity, specificity, precision oraz F1.</w:t>
      </w:r>
    </w:p>
    <w:p w14:paraId="2138A563" w14:textId="77777777" w:rsidR="001C5208" w:rsidRPr="001C5208" w:rsidRDefault="001C5208" w:rsidP="001C5208">
      <w:r w:rsidRPr="001C5208">
        <w:t>Ponieważ wcześniejsze rozdziały zawierały już interpretację podstawowych miar klasyfikacji, w tym miejscu warto jedynie doprecyzować dwie miary używane szczególnie przy predykcji prawdopodobieństw.</w:t>
      </w:r>
    </w:p>
    <w:p w14:paraId="152D8635" w14:textId="77777777" w:rsidR="001C5208" w:rsidRPr="001C5208" w:rsidRDefault="001C5208" w:rsidP="001C5208">
      <w:r w:rsidRPr="001C5208">
        <w:t>Brier score mierzy średni błąd kwadratowy prognozowanych prawdopodobieństw:</w:t>
      </w:r>
    </w:p>
    <w:p w14:paraId="385C5F0F" w14:textId="77777777" w:rsidR="00A8312B" w:rsidRDefault="00A8312B" w:rsidP="001C5208">
      <w:pPr>
        <w:rPr>
          <w:rFonts w:eastAsiaTheme="minorEastAsia"/>
        </w:rPr>
      </w:pPr>
      <m:oMathPara>
        <m:oMath>
          <m:r>
            <w:rPr>
              <w:rFonts w:ascii="Cambria Math" w:hAnsi="Cambria Math"/>
            </w:rPr>
            <m:t>Brier=1/n·Σ</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oMath>
      </m:oMathPara>
    </w:p>
    <w:p w14:paraId="3A6D0D6E" w14:textId="04E22ECD" w:rsidR="001C5208" w:rsidRPr="001C5208" w:rsidRDefault="001C5208" w:rsidP="001C5208">
      <w:r w:rsidRPr="001C5208">
        <w:t>gdzie:</w:t>
      </w:r>
      <w:r w:rsidRPr="001C5208">
        <w:b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1C5208">
        <w:t xml:space="preserve"> — przewidywane prawdopodobieństwo klasy pozytywnej,</w:t>
      </w:r>
      <w:r w:rsidRPr="001C5208">
        <w:b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1C5208">
        <w:t xml:space="preserve"> — rzeczywista klasa zapisana jako 0 lub 1.</w:t>
      </w:r>
    </w:p>
    <w:p w14:paraId="04A917A5" w14:textId="77777777" w:rsidR="001C5208" w:rsidRPr="001C5208" w:rsidRDefault="001C5208" w:rsidP="001C5208">
      <w:r w:rsidRPr="001C5208">
        <w:t>Im niższy Brier score, tym lepiej skalibrowane i dokładniejsze są przewidywane prawdopodobieństwa.</w:t>
      </w:r>
    </w:p>
    <w:p w14:paraId="65FCD0E2" w14:textId="77777777" w:rsidR="001C5208" w:rsidRPr="001C5208" w:rsidRDefault="001C5208" w:rsidP="001C5208">
      <w:r w:rsidRPr="001C5208">
        <w:t>Logloss ma postać:</w:t>
      </w:r>
    </w:p>
    <w:p w14:paraId="76B57D76" w14:textId="77777777" w:rsidR="00A8312B" w:rsidRDefault="00A8312B" w:rsidP="001C5208">
      <w:pPr>
        <w:rPr>
          <w:rFonts w:eastAsiaTheme="minorEastAsia"/>
        </w:rPr>
      </w:pPr>
      <m:oMathPara>
        <m:oMath>
          <m:r>
            <w:rPr>
              <w:rFonts w:ascii="Cambria Math" w:hAnsi="Cambria Math"/>
            </w:rPr>
            <m:t>LogLoss=-1/n·Σ</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·log</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e>
              </m:d>
            </m:e>
          </m:d>
        </m:oMath>
      </m:oMathPara>
    </w:p>
    <w:p w14:paraId="552EA588" w14:textId="3892E705" w:rsidR="001C5208" w:rsidRPr="001C5208" w:rsidRDefault="001C5208" w:rsidP="001C5208">
      <w:r w:rsidRPr="001C5208">
        <w:t>Miara ta silnie karze sytuacje, w których model przypisuje wysokie prawdopodobieństwo błędnej klasie.</w:t>
      </w:r>
    </w:p>
    <w:p w14:paraId="79912499" w14:textId="77777777" w:rsidR="001C5208" w:rsidRPr="001C5208" w:rsidRDefault="001C5208" w:rsidP="001C5208">
      <w:r w:rsidRPr="001C5208">
        <w:t>Zestawienie wyników klasyfikacji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7"/>
        <w:gridCol w:w="800"/>
        <w:gridCol w:w="473"/>
        <w:gridCol w:w="893"/>
        <w:gridCol w:w="892"/>
        <w:gridCol w:w="997"/>
        <w:gridCol w:w="1009"/>
        <w:gridCol w:w="900"/>
        <w:gridCol w:w="561"/>
      </w:tblGrid>
      <w:tr w:rsidR="001C5208" w:rsidRPr="001C5208" w14:paraId="3623A6EC" w14:textId="77777777" w:rsidTr="00A8312B">
        <w:trPr>
          <w:tblHeader/>
          <w:tblCellSpacing w:w="15" w:type="dxa"/>
        </w:trPr>
        <w:tc>
          <w:tcPr>
            <w:tcW w:w="0" w:type="auto"/>
            <w:vAlign w:val="center"/>
            <w:hideMark/>
          </w:tcPr>
          <w:p w14:paraId="50360BC0" w14:textId="77777777" w:rsidR="001C5208" w:rsidRPr="001C5208" w:rsidRDefault="001C5208" w:rsidP="001C5208">
            <w:pPr>
              <w:rPr>
                <w:b/>
                <w:bCs/>
                <w:lang w:val="en-GB"/>
              </w:rPr>
            </w:pPr>
            <w:r w:rsidRPr="001C5208">
              <w:rPr>
                <w:b/>
                <w:bCs/>
                <w:lang w:val="en-GB"/>
              </w:rPr>
              <w:t>Target</w:t>
            </w:r>
          </w:p>
        </w:tc>
        <w:tc>
          <w:tcPr>
            <w:tcW w:w="0" w:type="auto"/>
            <w:vAlign w:val="center"/>
            <w:hideMark/>
          </w:tcPr>
          <w:p w14:paraId="446D9C7E" w14:textId="77777777" w:rsidR="001C5208" w:rsidRPr="001C5208" w:rsidRDefault="001C5208" w:rsidP="001C5208">
            <w:pPr>
              <w:rPr>
                <w:b/>
                <w:bCs/>
                <w:lang w:val="en-GB"/>
              </w:rPr>
            </w:pPr>
            <w:r w:rsidRPr="001C5208">
              <w:rPr>
                <w:b/>
                <w:bCs/>
                <w:lang w:val="en-GB"/>
              </w:rPr>
              <w:t>Model</w:t>
            </w:r>
          </w:p>
        </w:tc>
        <w:tc>
          <w:tcPr>
            <w:tcW w:w="0" w:type="auto"/>
            <w:vAlign w:val="center"/>
            <w:hideMark/>
          </w:tcPr>
          <w:p w14:paraId="3C195C26" w14:textId="77777777" w:rsidR="001C5208" w:rsidRPr="001C5208" w:rsidRDefault="001C5208" w:rsidP="001C5208">
            <w:pPr>
              <w:rPr>
                <w:b/>
                <w:bCs/>
                <w:lang w:val="en-GB"/>
              </w:rPr>
            </w:pPr>
            <w:r w:rsidRPr="001C5208">
              <w:rPr>
                <w:b/>
                <w:bCs/>
                <w:lang w:val="en-GB"/>
              </w:rPr>
              <w:t>Próg</w:t>
            </w:r>
          </w:p>
        </w:tc>
        <w:tc>
          <w:tcPr>
            <w:tcW w:w="0" w:type="auto"/>
            <w:vAlign w:val="center"/>
            <w:hideMark/>
          </w:tcPr>
          <w:p w14:paraId="33F0F77F" w14:textId="77777777" w:rsidR="001C5208" w:rsidRPr="001C5208" w:rsidRDefault="001C5208" w:rsidP="001C5208">
            <w:pPr>
              <w:rPr>
                <w:b/>
                <w:bCs/>
                <w:lang w:val="en-GB"/>
              </w:rPr>
            </w:pPr>
            <w:r w:rsidRPr="001C5208">
              <w:rPr>
                <w:b/>
                <w:bCs/>
                <w:lang w:val="en-GB"/>
              </w:rPr>
              <w:t>AUC_test</w:t>
            </w:r>
          </w:p>
        </w:tc>
        <w:tc>
          <w:tcPr>
            <w:tcW w:w="0" w:type="auto"/>
            <w:vAlign w:val="center"/>
            <w:hideMark/>
          </w:tcPr>
          <w:p w14:paraId="3E5386DF" w14:textId="77777777" w:rsidR="001C5208" w:rsidRPr="001C5208" w:rsidRDefault="001C5208" w:rsidP="001C5208">
            <w:pPr>
              <w:rPr>
                <w:b/>
                <w:bCs/>
                <w:lang w:val="en-GB"/>
              </w:rPr>
            </w:pPr>
            <w:r w:rsidRPr="001C5208">
              <w:rPr>
                <w:b/>
                <w:bCs/>
                <w:lang w:val="en-GB"/>
              </w:rPr>
              <w:t>Accuracy</w:t>
            </w:r>
          </w:p>
        </w:tc>
        <w:tc>
          <w:tcPr>
            <w:tcW w:w="0" w:type="auto"/>
            <w:vAlign w:val="center"/>
            <w:hideMark/>
          </w:tcPr>
          <w:p w14:paraId="2569FAA5" w14:textId="77777777" w:rsidR="001C5208" w:rsidRPr="001C5208" w:rsidRDefault="001C5208" w:rsidP="001C5208">
            <w:pPr>
              <w:rPr>
                <w:b/>
                <w:bCs/>
                <w:lang w:val="en-GB"/>
              </w:rPr>
            </w:pPr>
            <w:r w:rsidRPr="001C5208">
              <w:rPr>
                <w:b/>
                <w:bCs/>
                <w:lang w:val="en-GB"/>
              </w:rPr>
              <w:t>Sensitivity</w:t>
            </w:r>
          </w:p>
        </w:tc>
        <w:tc>
          <w:tcPr>
            <w:tcW w:w="0" w:type="auto"/>
            <w:vAlign w:val="center"/>
            <w:hideMark/>
          </w:tcPr>
          <w:p w14:paraId="6DC1596A" w14:textId="77777777" w:rsidR="001C5208" w:rsidRPr="001C5208" w:rsidRDefault="001C5208" w:rsidP="001C5208">
            <w:pPr>
              <w:rPr>
                <w:b/>
                <w:bCs/>
                <w:lang w:val="en-GB"/>
              </w:rPr>
            </w:pPr>
            <w:r w:rsidRPr="001C5208">
              <w:rPr>
                <w:b/>
                <w:bCs/>
                <w:lang w:val="en-GB"/>
              </w:rPr>
              <w:t>Specificity</w:t>
            </w:r>
          </w:p>
        </w:tc>
        <w:tc>
          <w:tcPr>
            <w:tcW w:w="0" w:type="auto"/>
            <w:vAlign w:val="center"/>
            <w:hideMark/>
          </w:tcPr>
          <w:p w14:paraId="2D9030AB" w14:textId="77777777" w:rsidR="001C5208" w:rsidRPr="001C5208" w:rsidRDefault="001C5208" w:rsidP="001C5208">
            <w:pPr>
              <w:rPr>
                <w:b/>
                <w:bCs/>
                <w:lang w:val="en-GB"/>
              </w:rPr>
            </w:pPr>
            <w:r w:rsidRPr="001C5208">
              <w:rPr>
                <w:b/>
                <w:bCs/>
                <w:lang w:val="en-GB"/>
              </w:rPr>
              <w:t>Precision</w:t>
            </w:r>
          </w:p>
        </w:tc>
        <w:tc>
          <w:tcPr>
            <w:tcW w:w="0" w:type="auto"/>
            <w:vAlign w:val="center"/>
            <w:hideMark/>
          </w:tcPr>
          <w:p w14:paraId="0FA7DF06" w14:textId="77777777" w:rsidR="001C5208" w:rsidRPr="001C5208" w:rsidRDefault="001C5208" w:rsidP="001C5208">
            <w:pPr>
              <w:rPr>
                <w:b/>
                <w:bCs/>
                <w:lang w:val="en-GB"/>
              </w:rPr>
            </w:pPr>
            <w:r w:rsidRPr="001C5208">
              <w:rPr>
                <w:b/>
                <w:bCs/>
                <w:lang w:val="en-GB"/>
              </w:rPr>
              <w:t>F1</w:t>
            </w:r>
          </w:p>
        </w:tc>
      </w:tr>
      <w:tr w:rsidR="001C5208" w:rsidRPr="001C5208" w14:paraId="752CA595" w14:textId="77777777" w:rsidTr="00A8312B">
        <w:trPr>
          <w:tblCellSpacing w:w="15" w:type="dxa"/>
        </w:trPr>
        <w:tc>
          <w:tcPr>
            <w:tcW w:w="0" w:type="auto"/>
            <w:vAlign w:val="center"/>
            <w:hideMark/>
          </w:tcPr>
          <w:p w14:paraId="10C778FD" w14:textId="77777777" w:rsidR="001C5208" w:rsidRPr="001C5208" w:rsidRDefault="001C5208" w:rsidP="001C5208">
            <w:pPr>
              <w:rPr>
                <w:lang w:val="en-GB"/>
              </w:rPr>
            </w:pPr>
            <w:r w:rsidRPr="001C5208">
              <w:rPr>
                <w:lang w:val="en-GB"/>
              </w:rPr>
              <w:t>wind_speed_10m_next_event</w:t>
            </w:r>
          </w:p>
        </w:tc>
        <w:tc>
          <w:tcPr>
            <w:tcW w:w="0" w:type="auto"/>
            <w:vAlign w:val="center"/>
            <w:hideMark/>
          </w:tcPr>
          <w:p w14:paraId="4F793FCD" w14:textId="77777777" w:rsidR="001C5208" w:rsidRPr="001C5208" w:rsidRDefault="001C5208" w:rsidP="001C5208">
            <w:pPr>
              <w:rPr>
                <w:lang w:val="en-GB"/>
              </w:rPr>
            </w:pPr>
            <w:r w:rsidRPr="001C5208">
              <w:rPr>
                <w:lang w:val="en-GB"/>
              </w:rPr>
              <w:t>Model zerowy</w:t>
            </w:r>
          </w:p>
        </w:tc>
        <w:tc>
          <w:tcPr>
            <w:tcW w:w="0" w:type="auto"/>
            <w:vAlign w:val="center"/>
            <w:hideMark/>
          </w:tcPr>
          <w:p w14:paraId="799176A8" w14:textId="77777777" w:rsidR="001C5208" w:rsidRPr="001C5208" w:rsidRDefault="001C5208" w:rsidP="001C5208">
            <w:pPr>
              <w:rPr>
                <w:lang w:val="en-GB"/>
              </w:rPr>
            </w:pPr>
            <w:r w:rsidRPr="001C5208">
              <w:rPr>
                <w:lang w:val="en-GB"/>
              </w:rPr>
              <w:t>0.50</w:t>
            </w:r>
          </w:p>
        </w:tc>
        <w:tc>
          <w:tcPr>
            <w:tcW w:w="0" w:type="auto"/>
            <w:vAlign w:val="center"/>
            <w:hideMark/>
          </w:tcPr>
          <w:p w14:paraId="5C820D68" w14:textId="77777777" w:rsidR="001C5208" w:rsidRPr="001C5208" w:rsidRDefault="001C5208" w:rsidP="001C5208">
            <w:pPr>
              <w:rPr>
                <w:lang w:val="en-GB"/>
              </w:rPr>
            </w:pPr>
            <w:r w:rsidRPr="001C5208">
              <w:rPr>
                <w:lang w:val="en-GB"/>
              </w:rPr>
              <w:t>0.500</w:t>
            </w:r>
          </w:p>
        </w:tc>
        <w:tc>
          <w:tcPr>
            <w:tcW w:w="0" w:type="auto"/>
            <w:vAlign w:val="center"/>
            <w:hideMark/>
          </w:tcPr>
          <w:p w14:paraId="04492AB9" w14:textId="77777777" w:rsidR="001C5208" w:rsidRPr="001C5208" w:rsidRDefault="001C5208" w:rsidP="001C5208">
            <w:pPr>
              <w:rPr>
                <w:lang w:val="en-GB"/>
              </w:rPr>
            </w:pPr>
            <w:r w:rsidRPr="001C5208">
              <w:rPr>
                <w:lang w:val="en-GB"/>
              </w:rPr>
              <w:t>0.953</w:t>
            </w:r>
          </w:p>
        </w:tc>
        <w:tc>
          <w:tcPr>
            <w:tcW w:w="0" w:type="auto"/>
            <w:vAlign w:val="center"/>
            <w:hideMark/>
          </w:tcPr>
          <w:p w14:paraId="05F8A9D1" w14:textId="77777777" w:rsidR="001C5208" w:rsidRPr="001C5208" w:rsidRDefault="001C5208" w:rsidP="001C5208">
            <w:pPr>
              <w:rPr>
                <w:lang w:val="en-GB"/>
              </w:rPr>
            </w:pPr>
            <w:r w:rsidRPr="001C5208">
              <w:rPr>
                <w:lang w:val="en-GB"/>
              </w:rPr>
              <w:t>0.000</w:t>
            </w:r>
          </w:p>
        </w:tc>
        <w:tc>
          <w:tcPr>
            <w:tcW w:w="0" w:type="auto"/>
            <w:vAlign w:val="center"/>
            <w:hideMark/>
          </w:tcPr>
          <w:p w14:paraId="2F9769A7" w14:textId="77777777" w:rsidR="001C5208" w:rsidRPr="001C5208" w:rsidRDefault="001C5208" w:rsidP="001C5208">
            <w:pPr>
              <w:rPr>
                <w:lang w:val="en-GB"/>
              </w:rPr>
            </w:pPr>
            <w:r w:rsidRPr="001C5208">
              <w:rPr>
                <w:lang w:val="en-GB"/>
              </w:rPr>
              <w:t>1.000</w:t>
            </w:r>
          </w:p>
        </w:tc>
        <w:tc>
          <w:tcPr>
            <w:tcW w:w="0" w:type="auto"/>
            <w:vAlign w:val="center"/>
            <w:hideMark/>
          </w:tcPr>
          <w:p w14:paraId="5EBD0462" w14:textId="77777777" w:rsidR="001C5208" w:rsidRPr="001C5208" w:rsidRDefault="001C5208" w:rsidP="001C5208">
            <w:pPr>
              <w:rPr>
                <w:lang w:val="en-GB"/>
              </w:rPr>
            </w:pPr>
            <w:r w:rsidRPr="001C5208">
              <w:rPr>
                <w:lang w:val="en-GB"/>
              </w:rPr>
              <w:t>NA</w:t>
            </w:r>
          </w:p>
        </w:tc>
        <w:tc>
          <w:tcPr>
            <w:tcW w:w="0" w:type="auto"/>
            <w:vAlign w:val="center"/>
            <w:hideMark/>
          </w:tcPr>
          <w:p w14:paraId="145DFFD7" w14:textId="77777777" w:rsidR="001C5208" w:rsidRPr="001C5208" w:rsidRDefault="001C5208" w:rsidP="001C5208">
            <w:pPr>
              <w:rPr>
                <w:lang w:val="en-GB"/>
              </w:rPr>
            </w:pPr>
            <w:r w:rsidRPr="001C5208">
              <w:rPr>
                <w:lang w:val="en-GB"/>
              </w:rPr>
              <w:t>NA</w:t>
            </w:r>
          </w:p>
        </w:tc>
      </w:tr>
      <w:tr w:rsidR="001C5208" w:rsidRPr="001C5208" w14:paraId="7DA9D7A1" w14:textId="77777777" w:rsidTr="00A8312B">
        <w:trPr>
          <w:tblCellSpacing w:w="15" w:type="dxa"/>
        </w:trPr>
        <w:tc>
          <w:tcPr>
            <w:tcW w:w="0" w:type="auto"/>
            <w:vAlign w:val="center"/>
            <w:hideMark/>
          </w:tcPr>
          <w:p w14:paraId="4CD93419" w14:textId="77777777" w:rsidR="001C5208" w:rsidRPr="001C5208" w:rsidRDefault="001C5208" w:rsidP="001C5208">
            <w:pPr>
              <w:rPr>
                <w:lang w:val="en-GB"/>
              </w:rPr>
            </w:pPr>
            <w:r w:rsidRPr="001C5208">
              <w:rPr>
                <w:lang w:val="en-GB"/>
              </w:rPr>
              <w:t>wind_speed_10m_next_event</w:t>
            </w:r>
          </w:p>
        </w:tc>
        <w:tc>
          <w:tcPr>
            <w:tcW w:w="0" w:type="auto"/>
            <w:vAlign w:val="center"/>
            <w:hideMark/>
          </w:tcPr>
          <w:p w14:paraId="43B07D5F" w14:textId="77777777" w:rsidR="001C5208" w:rsidRPr="001C5208" w:rsidRDefault="001C5208" w:rsidP="001C5208">
            <w:pPr>
              <w:rPr>
                <w:lang w:val="en-GB"/>
              </w:rPr>
            </w:pPr>
            <w:r w:rsidRPr="001C5208">
              <w:rPr>
                <w:lang w:val="en-GB"/>
              </w:rPr>
              <w:t>XGBoost</w:t>
            </w:r>
          </w:p>
        </w:tc>
        <w:tc>
          <w:tcPr>
            <w:tcW w:w="0" w:type="auto"/>
            <w:vAlign w:val="center"/>
            <w:hideMark/>
          </w:tcPr>
          <w:p w14:paraId="64C67AA1" w14:textId="77777777" w:rsidR="001C5208" w:rsidRPr="001C5208" w:rsidRDefault="001C5208" w:rsidP="001C5208">
            <w:pPr>
              <w:rPr>
                <w:lang w:val="en-GB"/>
              </w:rPr>
            </w:pPr>
            <w:r w:rsidRPr="001C5208">
              <w:rPr>
                <w:lang w:val="en-GB"/>
              </w:rPr>
              <w:t>0.31</w:t>
            </w:r>
          </w:p>
        </w:tc>
        <w:tc>
          <w:tcPr>
            <w:tcW w:w="0" w:type="auto"/>
            <w:vAlign w:val="center"/>
            <w:hideMark/>
          </w:tcPr>
          <w:p w14:paraId="2D5B5984" w14:textId="77777777" w:rsidR="001C5208" w:rsidRPr="001C5208" w:rsidRDefault="001C5208" w:rsidP="001C5208">
            <w:pPr>
              <w:rPr>
                <w:lang w:val="en-GB"/>
              </w:rPr>
            </w:pPr>
            <w:r w:rsidRPr="001C5208">
              <w:rPr>
                <w:lang w:val="en-GB"/>
              </w:rPr>
              <w:t>0.992</w:t>
            </w:r>
          </w:p>
        </w:tc>
        <w:tc>
          <w:tcPr>
            <w:tcW w:w="0" w:type="auto"/>
            <w:vAlign w:val="center"/>
            <w:hideMark/>
          </w:tcPr>
          <w:p w14:paraId="2485ED6E" w14:textId="77777777" w:rsidR="001C5208" w:rsidRPr="001C5208" w:rsidRDefault="001C5208" w:rsidP="001C5208">
            <w:pPr>
              <w:rPr>
                <w:lang w:val="en-GB"/>
              </w:rPr>
            </w:pPr>
            <w:r w:rsidRPr="001C5208">
              <w:rPr>
                <w:lang w:val="en-GB"/>
              </w:rPr>
              <w:t>0.963</w:t>
            </w:r>
          </w:p>
        </w:tc>
        <w:tc>
          <w:tcPr>
            <w:tcW w:w="0" w:type="auto"/>
            <w:vAlign w:val="center"/>
            <w:hideMark/>
          </w:tcPr>
          <w:p w14:paraId="40F24B95" w14:textId="77777777" w:rsidR="001C5208" w:rsidRPr="001C5208" w:rsidRDefault="001C5208" w:rsidP="001C5208">
            <w:pPr>
              <w:rPr>
                <w:lang w:val="en-GB"/>
              </w:rPr>
            </w:pPr>
            <w:r w:rsidRPr="001C5208">
              <w:rPr>
                <w:lang w:val="en-GB"/>
              </w:rPr>
              <w:t>0.966</w:t>
            </w:r>
          </w:p>
        </w:tc>
        <w:tc>
          <w:tcPr>
            <w:tcW w:w="0" w:type="auto"/>
            <w:vAlign w:val="center"/>
            <w:hideMark/>
          </w:tcPr>
          <w:p w14:paraId="2A4A7CEE" w14:textId="77777777" w:rsidR="001C5208" w:rsidRPr="001C5208" w:rsidRDefault="001C5208" w:rsidP="001C5208">
            <w:pPr>
              <w:rPr>
                <w:lang w:val="en-GB"/>
              </w:rPr>
            </w:pPr>
            <w:r w:rsidRPr="001C5208">
              <w:rPr>
                <w:lang w:val="en-GB"/>
              </w:rPr>
              <w:t>0.963</w:t>
            </w:r>
          </w:p>
        </w:tc>
        <w:tc>
          <w:tcPr>
            <w:tcW w:w="0" w:type="auto"/>
            <w:vAlign w:val="center"/>
            <w:hideMark/>
          </w:tcPr>
          <w:p w14:paraId="06A77C39" w14:textId="77777777" w:rsidR="001C5208" w:rsidRPr="001C5208" w:rsidRDefault="001C5208" w:rsidP="001C5208">
            <w:pPr>
              <w:rPr>
                <w:lang w:val="en-GB"/>
              </w:rPr>
            </w:pPr>
            <w:r w:rsidRPr="001C5208">
              <w:rPr>
                <w:lang w:val="en-GB"/>
              </w:rPr>
              <w:t>0.561</w:t>
            </w:r>
          </w:p>
        </w:tc>
        <w:tc>
          <w:tcPr>
            <w:tcW w:w="0" w:type="auto"/>
            <w:vAlign w:val="center"/>
            <w:hideMark/>
          </w:tcPr>
          <w:p w14:paraId="62554E4D" w14:textId="77777777" w:rsidR="001C5208" w:rsidRPr="001C5208" w:rsidRDefault="001C5208" w:rsidP="001C5208">
            <w:pPr>
              <w:rPr>
                <w:lang w:val="en-GB"/>
              </w:rPr>
            </w:pPr>
            <w:r w:rsidRPr="001C5208">
              <w:rPr>
                <w:lang w:val="en-GB"/>
              </w:rPr>
              <w:t>0.709</w:t>
            </w:r>
          </w:p>
        </w:tc>
      </w:tr>
      <w:tr w:rsidR="001C5208" w:rsidRPr="001C5208" w14:paraId="3CF10773" w14:textId="77777777" w:rsidTr="00A8312B">
        <w:trPr>
          <w:tblCellSpacing w:w="15" w:type="dxa"/>
        </w:trPr>
        <w:tc>
          <w:tcPr>
            <w:tcW w:w="0" w:type="auto"/>
            <w:vAlign w:val="center"/>
            <w:hideMark/>
          </w:tcPr>
          <w:p w14:paraId="77C23EC2" w14:textId="77777777" w:rsidR="001C5208" w:rsidRPr="001C5208" w:rsidRDefault="001C5208" w:rsidP="001C5208">
            <w:pPr>
              <w:rPr>
                <w:lang w:val="en-GB"/>
              </w:rPr>
            </w:pPr>
            <w:r w:rsidRPr="001C5208">
              <w:rPr>
                <w:lang w:val="en-GB"/>
              </w:rPr>
              <w:lastRenderedPageBreak/>
              <w:t>wind_speed_10m_next_event</w:t>
            </w:r>
          </w:p>
        </w:tc>
        <w:tc>
          <w:tcPr>
            <w:tcW w:w="0" w:type="auto"/>
            <w:vAlign w:val="center"/>
            <w:hideMark/>
          </w:tcPr>
          <w:p w14:paraId="71EEA1AB" w14:textId="77777777" w:rsidR="001C5208" w:rsidRPr="001C5208" w:rsidRDefault="001C5208" w:rsidP="001C5208">
            <w:pPr>
              <w:rPr>
                <w:lang w:val="en-GB"/>
              </w:rPr>
            </w:pPr>
            <w:r w:rsidRPr="001C5208">
              <w:rPr>
                <w:lang w:val="en-GB"/>
              </w:rPr>
              <w:t>GBM3</w:t>
            </w:r>
          </w:p>
        </w:tc>
        <w:tc>
          <w:tcPr>
            <w:tcW w:w="0" w:type="auto"/>
            <w:vAlign w:val="center"/>
            <w:hideMark/>
          </w:tcPr>
          <w:p w14:paraId="6ABD0D70" w14:textId="77777777" w:rsidR="001C5208" w:rsidRPr="001C5208" w:rsidRDefault="001C5208" w:rsidP="001C5208">
            <w:pPr>
              <w:rPr>
                <w:lang w:val="en-GB"/>
              </w:rPr>
            </w:pPr>
            <w:r w:rsidRPr="001C5208">
              <w:rPr>
                <w:lang w:val="en-GB"/>
              </w:rPr>
              <w:t>0.09</w:t>
            </w:r>
          </w:p>
        </w:tc>
        <w:tc>
          <w:tcPr>
            <w:tcW w:w="0" w:type="auto"/>
            <w:vAlign w:val="center"/>
            <w:hideMark/>
          </w:tcPr>
          <w:p w14:paraId="71B96650" w14:textId="77777777" w:rsidR="001C5208" w:rsidRPr="001C5208" w:rsidRDefault="001C5208" w:rsidP="001C5208">
            <w:pPr>
              <w:rPr>
                <w:lang w:val="en-GB"/>
              </w:rPr>
            </w:pPr>
            <w:r w:rsidRPr="001C5208">
              <w:rPr>
                <w:lang w:val="en-GB"/>
              </w:rPr>
              <w:t>0.988</w:t>
            </w:r>
          </w:p>
        </w:tc>
        <w:tc>
          <w:tcPr>
            <w:tcW w:w="0" w:type="auto"/>
            <w:vAlign w:val="center"/>
            <w:hideMark/>
          </w:tcPr>
          <w:p w14:paraId="70970917" w14:textId="77777777" w:rsidR="001C5208" w:rsidRPr="001C5208" w:rsidRDefault="001C5208" w:rsidP="001C5208">
            <w:pPr>
              <w:rPr>
                <w:lang w:val="en-GB"/>
              </w:rPr>
            </w:pPr>
            <w:r w:rsidRPr="001C5208">
              <w:rPr>
                <w:lang w:val="en-GB"/>
              </w:rPr>
              <w:t>0.966</w:t>
            </w:r>
          </w:p>
        </w:tc>
        <w:tc>
          <w:tcPr>
            <w:tcW w:w="0" w:type="auto"/>
            <w:vAlign w:val="center"/>
            <w:hideMark/>
          </w:tcPr>
          <w:p w14:paraId="6D44A546" w14:textId="77777777" w:rsidR="001C5208" w:rsidRPr="001C5208" w:rsidRDefault="001C5208" w:rsidP="001C5208">
            <w:pPr>
              <w:rPr>
                <w:lang w:val="en-GB"/>
              </w:rPr>
            </w:pPr>
            <w:r w:rsidRPr="001C5208">
              <w:rPr>
                <w:lang w:val="en-GB"/>
              </w:rPr>
              <w:t>0.938</w:t>
            </w:r>
          </w:p>
        </w:tc>
        <w:tc>
          <w:tcPr>
            <w:tcW w:w="0" w:type="auto"/>
            <w:vAlign w:val="center"/>
            <w:hideMark/>
          </w:tcPr>
          <w:p w14:paraId="7D855A40" w14:textId="77777777" w:rsidR="001C5208" w:rsidRPr="001C5208" w:rsidRDefault="001C5208" w:rsidP="001C5208">
            <w:pPr>
              <w:rPr>
                <w:lang w:val="en-GB"/>
              </w:rPr>
            </w:pPr>
            <w:r w:rsidRPr="001C5208">
              <w:rPr>
                <w:lang w:val="en-GB"/>
              </w:rPr>
              <w:t>0.968</w:t>
            </w:r>
          </w:p>
        </w:tc>
        <w:tc>
          <w:tcPr>
            <w:tcW w:w="0" w:type="auto"/>
            <w:vAlign w:val="center"/>
            <w:hideMark/>
          </w:tcPr>
          <w:p w14:paraId="7FE431C5" w14:textId="77777777" w:rsidR="001C5208" w:rsidRPr="001C5208" w:rsidRDefault="001C5208" w:rsidP="001C5208">
            <w:pPr>
              <w:rPr>
                <w:lang w:val="en-GB"/>
              </w:rPr>
            </w:pPr>
            <w:r w:rsidRPr="001C5208">
              <w:rPr>
                <w:lang w:val="en-GB"/>
              </w:rPr>
              <w:t>0.586</w:t>
            </w:r>
          </w:p>
        </w:tc>
        <w:tc>
          <w:tcPr>
            <w:tcW w:w="0" w:type="auto"/>
            <w:vAlign w:val="center"/>
            <w:hideMark/>
          </w:tcPr>
          <w:p w14:paraId="705661C0" w14:textId="77777777" w:rsidR="001C5208" w:rsidRPr="001C5208" w:rsidRDefault="001C5208" w:rsidP="001C5208">
            <w:pPr>
              <w:rPr>
                <w:lang w:val="en-GB"/>
              </w:rPr>
            </w:pPr>
            <w:r w:rsidRPr="001C5208">
              <w:rPr>
                <w:lang w:val="en-GB"/>
              </w:rPr>
              <w:t>0.722</w:t>
            </w:r>
          </w:p>
        </w:tc>
      </w:tr>
      <w:tr w:rsidR="001C5208" w:rsidRPr="001C5208" w14:paraId="79B159B1" w14:textId="77777777" w:rsidTr="00A8312B">
        <w:trPr>
          <w:tblCellSpacing w:w="15" w:type="dxa"/>
        </w:trPr>
        <w:tc>
          <w:tcPr>
            <w:tcW w:w="0" w:type="auto"/>
            <w:vAlign w:val="center"/>
            <w:hideMark/>
          </w:tcPr>
          <w:p w14:paraId="05B794A2" w14:textId="77777777" w:rsidR="001C5208" w:rsidRPr="001C5208" w:rsidRDefault="001C5208" w:rsidP="001C5208">
            <w:pPr>
              <w:rPr>
                <w:lang w:val="en-GB"/>
              </w:rPr>
            </w:pPr>
            <w:r w:rsidRPr="001C5208">
              <w:rPr>
                <w:lang w:val="en-GB"/>
              </w:rPr>
              <w:t>wind_gusts_10m_next_event</w:t>
            </w:r>
          </w:p>
        </w:tc>
        <w:tc>
          <w:tcPr>
            <w:tcW w:w="0" w:type="auto"/>
            <w:vAlign w:val="center"/>
            <w:hideMark/>
          </w:tcPr>
          <w:p w14:paraId="6ECDB3C3" w14:textId="77777777" w:rsidR="001C5208" w:rsidRPr="001C5208" w:rsidRDefault="001C5208" w:rsidP="001C5208">
            <w:pPr>
              <w:rPr>
                <w:lang w:val="en-GB"/>
              </w:rPr>
            </w:pPr>
            <w:r w:rsidRPr="001C5208">
              <w:rPr>
                <w:lang w:val="en-GB"/>
              </w:rPr>
              <w:t>Model zerowy</w:t>
            </w:r>
          </w:p>
        </w:tc>
        <w:tc>
          <w:tcPr>
            <w:tcW w:w="0" w:type="auto"/>
            <w:vAlign w:val="center"/>
            <w:hideMark/>
          </w:tcPr>
          <w:p w14:paraId="6476206C" w14:textId="77777777" w:rsidR="001C5208" w:rsidRPr="001C5208" w:rsidRDefault="001C5208" w:rsidP="001C5208">
            <w:pPr>
              <w:rPr>
                <w:lang w:val="en-GB"/>
              </w:rPr>
            </w:pPr>
            <w:r w:rsidRPr="001C5208">
              <w:rPr>
                <w:lang w:val="en-GB"/>
              </w:rPr>
              <w:t>0.50</w:t>
            </w:r>
          </w:p>
        </w:tc>
        <w:tc>
          <w:tcPr>
            <w:tcW w:w="0" w:type="auto"/>
            <w:vAlign w:val="center"/>
            <w:hideMark/>
          </w:tcPr>
          <w:p w14:paraId="22C6AE52" w14:textId="77777777" w:rsidR="001C5208" w:rsidRPr="001C5208" w:rsidRDefault="001C5208" w:rsidP="001C5208">
            <w:pPr>
              <w:rPr>
                <w:lang w:val="en-GB"/>
              </w:rPr>
            </w:pPr>
            <w:r w:rsidRPr="001C5208">
              <w:rPr>
                <w:lang w:val="en-GB"/>
              </w:rPr>
              <w:t>0.500</w:t>
            </w:r>
          </w:p>
        </w:tc>
        <w:tc>
          <w:tcPr>
            <w:tcW w:w="0" w:type="auto"/>
            <w:vAlign w:val="center"/>
            <w:hideMark/>
          </w:tcPr>
          <w:p w14:paraId="3B1A4686" w14:textId="77777777" w:rsidR="001C5208" w:rsidRPr="001C5208" w:rsidRDefault="001C5208" w:rsidP="001C5208">
            <w:pPr>
              <w:rPr>
                <w:lang w:val="en-GB"/>
              </w:rPr>
            </w:pPr>
            <w:r w:rsidRPr="001C5208">
              <w:rPr>
                <w:lang w:val="en-GB"/>
              </w:rPr>
              <w:t>0.905</w:t>
            </w:r>
          </w:p>
        </w:tc>
        <w:tc>
          <w:tcPr>
            <w:tcW w:w="0" w:type="auto"/>
            <w:vAlign w:val="center"/>
            <w:hideMark/>
          </w:tcPr>
          <w:p w14:paraId="7A104823" w14:textId="77777777" w:rsidR="001C5208" w:rsidRPr="001C5208" w:rsidRDefault="001C5208" w:rsidP="001C5208">
            <w:pPr>
              <w:rPr>
                <w:lang w:val="en-GB"/>
              </w:rPr>
            </w:pPr>
            <w:r w:rsidRPr="001C5208">
              <w:rPr>
                <w:lang w:val="en-GB"/>
              </w:rPr>
              <w:t>0.000</w:t>
            </w:r>
          </w:p>
        </w:tc>
        <w:tc>
          <w:tcPr>
            <w:tcW w:w="0" w:type="auto"/>
            <w:vAlign w:val="center"/>
            <w:hideMark/>
          </w:tcPr>
          <w:p w14:paraId="5DAC4F2A" w14:textId="77777777" w:rsidR="001C5208" w:rsidRPr="001C5208" w:rsidRDefault="001C5208" w:rsidP="001C5208">
            <w:pPr>
              <w:rPr>
                <w:lang w:val="en-GB"/>
              </w:rPr>
            </w:pPr>
            <w:r w:rsidRPr="001C5208">
              <w:rPr>
                <w:lang w:val="en-GB"/>
              </w:rPr>
              <w:t>1.000</w:t>
            </w:r>
          </w:p>
        </w:tc>
        <w:tc>
          <w:tcPr>
            <w:tcW w:w="0" w:type="auto"/>
            <w:vAlign w:val="center"/>
            <w:hideMark/>
          </w:tcPr>
          <w:p w14:paraId="3665E031" w14:textId="77777777" w:rsidR="001C5208" w:rsidRPr="001C5208" w:rsidRDefault="001C5208" w:rsidP="001C5208">
            <w:pPr>
              <w:rPr>
                <w:lang w:val="en-GB"/>
              </w:rPr>
            </w:pPr>
            <w:r w:rsidRPr="001C5208">
              <w:rPr>
                <w:lang w:val="en-GB"/>
              </w:rPr>
              <w:t>NA</w:t>
            </w:r>
          </w:p>
        </w:tc>
        <w:tc>
          <w:tcPr>
            <w:tcW w:w="0" w:type="auto"/>
            <w:vAlign w:val="center"/>
            <w:hideMark/>
          </w:tcPr>
          <w:p w14:paraId="7D567AC9" w14:textId="77777777" w:rsidR="001C5208" w:rsidRPr="001C5208" w:rsidRDefault="001C5208" w:rsidP="001C5208">
            <w:pPr>
              <w:rPr>
                <w:lang w:val="en-GB"/>
              </w:rPr>
            </w:pPr>
            <w:r w:rsidRPr="001C5208">
              <w:rPr>
                <w:lang w:val="en-GB"/>
              </w:rPr>
              <w:t>NA</w:t>
            </w:r>
          </w:p>
        </w:tc>
      </w:tr>
      <w:tr w:rsidR="001C5208" w:rsidRPr="001C5208" w14:paraId="05DBE256" w14:textId="77777777" w:rsidTr="00A8312B">
        <w:trPr>
          <w:tblCellSpacing w:w="15" w:type="dxa"/>
        </w:trPr>
        <w:tc>
          <w:tcPr>
            <w:tcW w:w="0" w:type="auto"/>
            <w:vAlign w:val="center"/>
            <w:hideMark/>
          </w:tcPr>
          <w:p w14:paraId="23CAD210" w14:textId="77777777" w:rsidR="001C5208" w:rsidRPr="001C5208" w:rsidRDefault="001C5208" w:rsidP="001C5208">
            <w:pPr>
              <w:rPr>
                <w:lang w:val="en-GB"/>
              </w:rPr>
            </w:pPr>
            <w:r w:rsidRPr="001C5208">
              <w:rPr>
                <w:lang w:val="en-GB"/>
              </w:rPr>
              <w:t>wind_gusts_10m_next_event</w:t>
            </w:r>
          </w:p>
        </w:tc>
        <w:tc>
          <w:tcPr>
            <w:tcW w:w="0" w:type="auto"/>
            <w:vAlign w:val="center"/>
            <w:hideMark/>
          </w:tcPr>
          <w:p w14:paraId="36E985E8" w14:textId="77777777" w:rsidR="001C5208" w:rsidRPr="001C5208" w:rsidRDefault="001C5208" w:rsidP="001C5208">
            <w:pPr>
              <w:rPr>
                <w:lang w:val="en-GB"/>
              </w:rPr>
            </w:pPr>
            <w:r w:rsidRPr="001C5208">
              <w:rPr>
                <w:lang w:val="en-GB"/>
              </w:rPr>
              <w:t>XGBoost</w:t>
            </w:r>
          </w:p>
        </w:tc>
        <w:tc>
          <w:tcPr>
            <w:tcW w:w="0" w:type="auto"/>
            <w:vAlign w:val="center"/>
            <w:hideMark/>
          </w:tcPr>
          <w:p w14:paraId="37C2E3CF" w14:textId="77777777" w:rsidR="001C5208" w:rsidRPr="001C5208" w:rsidRDefault="001C5208" w:rsidP="001C5208">
            <w:pPr>
              <w:rPr>
                <w:lang w:val="en-GB"/>
              </w:rPr>
            </w:pPr>
            <w:r w:rsidRPr="001C5208">
              <w:rPr>
                <w:lang w:val="en-GB"/>
              </w:rPr>
              <w:t>0.22</w:t>
            </w:r>
          </w:p>
        </w:tc>
        <w:tc>
          <w:tcPr>
            <w:tcW w:w="0" w:type="auto"/>
            <w:vAlign w:val="center"/>
            <w:hideMark/>
          </w:tcPr>
          <w:p w14:paraId="4AAA3D76" w14:textId="77777777" w:rsidR="001C5208" w:rsidRPr="001C5208" w:rsidRDefault="001C5208" w:rsidP="001C5208">
            <w:pPr>
              <w:rPr>
                <w:lang w:val="en-GB"/>
              </w:rPr>
            </w:pPr>
            <w:r w:rsidRPr="001C5208">
              <w:rPr>
                <w:lang w:val="en-GB"/>
              </w:rPr>
              <w:t>0.993</w:t>
            </w:r>
          </w:p>
        </w:tc>
        <w:tc>
          <w:tcPr>
            <w:tcW w:w="0" w:type="auto"/>
            <w:vAlign w:val="center"/>
            <w:hideMark/>
          </w:tcPr>
          <w:p w14:paraId="0004B9BA" w14:textId="77777777" w:rsidR="001C5208" w:rsidRPr="001C5208" w:rsidRDefault="001C5208" w:rsidP="001C5208">
            <w:pPr>
              <w:rPr>
                <w:lang w:val="en-GB"/>
              </w:rPr>
            </w:pPr>
            <w:r w:rsidRPr="001C5208">
              <w:rPr>
                <w:lang w:val="en-GB"/>
              </w:rPr>
              <w:t>0.963</w:t>
            </w:r>
          </w:p>
        </w:tc>
        <w:tc>
          <w:tcPr>
            <w:tcW w:w="0" w:type="auto"/>
            <w:vAlign w:val="center"/>
            <w:hideMark/>
          </w:tcPr>
          <w:p w14:paraId="5055D096" w14:textId="77777777" w:rsidR="001C5208" w:rsidRPr="001C5208" w:rsidRDefault="001C5208" w:rsidP="001C5208">
            <w:pPr>
              <w:rPr>
                <w:lang w:val="en-GB"/>
              </w:rPr>
            </w:pPr>
            <w:r w:rsidRPr="001C5208">
              <w:rPr>
                <w:lang w:val="en-GB"/>
              </w:rPr>
              <w:t>0.943</w:t>
            </w:r>
          </w:p>
        </w:tc>
        <w:tc>
          <w:tcPr>
            <w:tcW w:w="0" w:type="auto"/>
            <w:vAlign w:val="center"/>
            <w:hideMark/>
          </w:tcPr>
          <w:p w14:paraId="072FF74B" w14:textId="77777777" w:rsidR="001C5208" w:rsidRPr="001C5208" w:rsidRDefault="001C5208" w:rsidP="001C5208">
            <w:pPr>
              <w:rPr>
                <w:lang w:val="en-GB"/>
              </w:rPr>
            </w:pPr>
            <w:r w:rsidRPr="001C5208">
              <w:rPr>
                <w:lang w:val="en-GB"/>
              </w:rPr>
              <w:t>0.965</w:t>
            </w:r>
          </w:p>
        </w:tc>
        <w:tc>
          <w:tcPr>
            <w:tcW w:w="0" w:type="auto"/>
            <w:vAlign w:val="center"/>
            <w:hideMark/>
          </w:tcPr>
          <w:p w14:paraId="562EAFB1" w14:textId="77777777" w:rsidR="001C5208" w:rsidRPr="001C5208" w:rsidRDefault="001C5208" w:rsidP="001C5208">
            <w:pPr>
              <w:rPr>
                <w:lang w:val="en-GB"/>
              </w:rPr>
            </w:pPr>
            <w:r w:rsidRPr="001C5208">
              <w:rPr>
                <w:lang w:val="en-GB"/>
              </w:rPr>
              <w:t>0.737</w:t>
            </w:r>
          </w:p>
        </w:tc>
        <w:tc>
          <w:tcPr>
            <w:tcW w:w="0" w:type="auto"/>
            <w:vAlign w:val="center"/>
            <w:hideMark/>
          </w:tcPr>
          <w:p w14:paraId="58170306" w14:textId="77777777" w:rsidR="001C5208" w:rsidRPr="001C5208" w:rsidRDefault="001C5208" w:rsidP="001C5208">
            <w:pPr>
              <w:rPr>
                <w:lang w:val="en-GB"/>
              </w:rPr>
            </w:pPr>
            <w:r w:rsidRPr="001C5208">
              <w:rPr>
                <w:lang w:val="en-GB"/>
              </w:rPr>
              <w:t>0.827</w:t>
            </w:r>
          </w:p>
        </w:tc>
      </w:tr>
      <w:tr w:rsidR="001C5208" w:rsidRPr="001C5208" w14:paraId="4E29BAD0" w14:textId="77777777" w:rsidTr="00A8312B">
        <w:trPr>
          <w:tblCellSpacing w:w="15" w:type="dxa"/>
        </w:trPr>
        <w:tc>
          <w:tcPr>
            <w:tcW w:w="0" w:type="auto"/>
            <w:vAlign w:val="center"/>
            <w:hideMark/>
          </w:tcPr>
          <w:p w14:paraId="5F86B8F5" w14:textId="77777777" w:rsidR="001C5208" w:rsidRPr="001C5208" w:rsidRDefault="001C5208" w:rsidP="001C5208">
            <w:pPr>
              <w:rPr>
                <w:lang w:val="en-GB"/>
              </w:rPr>
            </w:pPr>
            <w:r w:rsidRPr="001C5208">
              <w:rPr>
                <w:lang w:val="en-GB"/>
              </w:rPr>
              <w:t>wind_gusts_10m_next_event</w:t>
            </w:r>
          </w:p>
        </w:tc>
        <w:tc>
          <w:tcPr>
            <w:tcW w:w="0" w:type="auto"/>
            <w:vAlign w:val="center"/>
            <w:hideMark/>
          </w:tcPr>
          <w:p w14:paraId="4E72864A" w14:textId="77777777" w:rsidR="001C5208" w:rsidRPr="001C5208" w:rsidRDefault="001C5208" w:rsidP="001C5208">
            <w:pPr>
              <w:rPr>
                <w:lang w:val="en-GB"/>
              </w:rPr>
            </w:pPr>
            <w:r w:rsidRPr="001C5208">
              <w:rPr>
                <w:lang w:val="en-GB"/>
              </w:rPr>
              <w:t>GBM3</w:t>
            </w:r>
          </w:p>
        </w:tc>
        <w:tc>
          <w:tcPr>
            <w:tcW w:w="0" w:type="auto"/>
            <w:vAlign w:val="center"/>
            <w:hideMark/>
          </w:tcPr>
          <w:p w14:paraId="1A96A551" w14:textId="77777777" w:rsidR="001C5208" w:rsidRPr="001C5208" w:rsidRDefault="001C5208" w:rsidP="001C5208">
            <w:pPr>
              <w:rPr>
                <w:lang w:val="en-GB"/>
              </w:rPr>
            </w:pPr>
            <w:r w:rsidRPr="001C5208">
              <w:rPr>
                <w:lang w:val="en-GB"/>
              </w:rPr>
              <w:t>0.05</w:t>
            </w:r>
          </w:p>
        </w:tc>
        <w:tc>
          <w:tcPr>
            <w:tcW w:w="0" w:type="auto"/>
            <w:vAlign w:val="center"/>
            <w:hideMark/>
          </w:tcPr>
          <w:p w14:paraId="2050E580" w14:textId="77777777" w:rsidR="001C5208" w:rsidRPr="001C5208" w:rsidRDefault="001C5208" w:rsidP="001C5208">
            <w:pPr>
              <w:rPr>
                <w:lang w:val="en-GB"/>
              </w:rPr>
            </w:pPr>
            <w:r w:rsidRPr="001C5208">
              <w:rPr>
                <w:lang w:val="en-GB"/>
              </w:rPr>
              <w:t>0.989</w:t>
            </w:r>
          </w:p>
        </w:tc>
        <w:tc>
          <w:tcPr>
            <w:tcW w:w="0" w:type="auto"/>
            <w:vAlign w:val="center"/>
            <w:hideMark/>
          </w:tcPr>
          <w:p w14:paraId="5A812781" w14:textId="77777777" w:rsidR="001C5208" w:rsidRPr="001C5208" w:rsidRDefault="001C5208" w:rsidP="001C5208">
            <w:pPr>
              <w:rPr>
                <w:lang w:val="en-GB"/>
              </w:rPr>
            </w:pPr>
            <w:r w:rsidRPr="001C5208">
              <w:rPr>
                <w:lang w:val="en-GB"/>
              </w:rPr>
              <w:t>0.966</w:t>
            </w:r>
          </w:p>
        </w:tc>
        <w:tc>
          <w:tcPr>
            <w:tcW w:w="0" w:type="auto"/>
            <w:vAlign w:val="center"/>
            <w:hideMark/>
          </w:tcPr>
          <w:p w14:paraId="27D56F0F" w14:textId="77777777" w:rsidR="001C5208" w:rsidRPr="001C5208" w:rsidRDefault="001C5208" w:rsidP="001C5208">
            <w:pPr>
              <w:rPr>
                <w:lang w:val="en-GB"/>
              </w:rPr>
            </w:pPr>
            <w:r w:rsidRPr="001C5208">
              <w:rPr>
                <w:lang w:val="en-GB"/>
              </w:rPr>
              <w:t>0.937</w:t>
            </w:r>
          </w:p>
        </w:tc>
        <w:tc>
          <w:tcPr>
            <w:tcW w:w="0" w:type="auto"/>
            <w:vAlign w:val="center"/>
            <w:hideMark/>
          </w:tcPr>
          <w:p w14:paraId="42125B34" w14:textId="77777777" w:rsidR="001C5208" w:rsidRPr="001C5208" w:rsidRDefault="001C5208" w:rsidP="001C5208">
            <w:pPr>
              <w:rPr>
                <w:lang w:val="en-GB"/>
              </w:rPr>
            </w:pPr>
            <w:r w:rsidRPr="001C5208">
              <w:rPr>
                <w:lang w:val="en-GB"/>
              </w:rPr>
              <w:t>0.969</w:t>
            </w:r>
          </w:p>
        </w:tc>
        <w:tc>
          <w:tcPr>
            <w:tcW w:w="0" w:type="auto"/>
            <w:vAlign w:val="center"/>
            <w:hideMark/>
          </w:tcPr>
          <w:p w14:paraId="5541C20A" w14:textId="77777777" w:rsidR="001C5208" w:rsidRPr="001C5208" w:rsidRDefault="001C5208" w:rsidP="001C5208">
            <w:pPr>
              <w:rPr>
                <w:lang w:val="en-GB"/>
              </w:rPr>
            </w:pPr>
            <w:r w:rsidRPr="001C5208">
              <w:rPr>
                <w:lang w:val="en-GB"/>
              </w:rPr>
              <w:t>0.762</w:t>
            </w:r>
          </w:p>
        </w:tc>
        <w:tc>
          <w:tcPr>
            <w:tcW w:w="0" w:type="auto"/>
            <w:vAlign w:val="center"/>
            <w:hideMark/>
          </w:tcPr>
          <w:p w14:paraId="56BDE5E7" w14:textId="77777777" w:rsidR="001C5208" w:rsidRPr="001C5208" w:rsidRDefault="001C5208" w:rsidP="001C5208">
            <w:pPr>
              <w:rPr>
                <w:lang w:val="en-GB"/>
              </w:rPr>
            </w:pPr>
            <w:r w:rsidRPr="001C5208">
              <w:rPr>
                <w:lang w:val="en-GB"/>
              </w:rPr>
              <w:t>0.840</w:t>
            </w:r>
          </w:p>
        </w:tc>
      </w:tr>
    </w:tbl>
    <w:p w14:paraId="31F0ACFB" w14:textId="77777777" w:rsidR="001C5208" w:rsidRPr="001C5208" w:rsidRDefault="001C5208" w:rsidP="001C5208">
      <w:pPr>
        <w:rPr>
          <w:lang w:val="en-GB"/>
        </w:rPr>
      </w:pPr>
      <w:r w:rsidRPr="001C5208">
        <w:rPr>
          <w:lang w:val="en-GB"/>
        </w:rPr>
        <w:t>Klasyfikacja zdarzenia prędkości wiatru</w:t>
      </w:r>
    </w:p>
    <w:p w14:paraId="7928F6D7" w14:textId="77777777" w:rsidR="001C5208" w:rsidRPr="001C5208" w:rsidRDefault="001C5208" w:rsidP="001C5208">
      <w:r w:rsidRPr="001C5208">
        <w:t>Dla targetu wind_speed_10m_next_event oba modele boostingowe uzyskały bardzo wysokie wartości AUC. XGBoost osiągnął AUC = 0.992, natomiast GBM3 AUC = 0.988. Oznacza to, że oba modele bardzo dobrze porządkowały obserwacje według prawdopodobieństwa wystąpienia zdarzenia.</w:t>
      </w:r>
    </w:p>
    <w:p w14:paraId="33929842" w14:textId="77777777" w:rsidR="001C5208" w:rsidRPr="001C5208" w:rsidRDefault="001C5208" w:rsidP="001C5208">
      <w:r w:rsidRPr="001C5208">
        <w:t>Model zerowy miał accuracy = 0.953, ale sensitivity = 0. Oznacza to, że wysoka trafność modelu zerowego wynikała głównie z niezbalansowania klas i przewidywania klasy większościowej. Model ten nie wykrywał żadnych przypadków klasy pozytywnej, więc nie miał praktycznej wartości w zadaniu ostrzegania przed warunkami wiatrowymi.</w:t>
      </w:r>
    </w:p>
    <w:p w14:paraId="19E7E316" w14:textId="77777777" w:rsidR="001C5208" w:rsidRPr="001C5208" w:rsidRDefault="001C5208" w:rsidP="001C5208">
      <w:r w:rsidRPr="001C5208">
        <w:t>XGBoost przy progu decyzyjnym 0.31 uzyskał sensitivity = 0.966, specificity = 0.963 oraz F1 = 0.709. Oznacza to, że model bardzo dobrze wykrywał przypadki pozytywne, popełniając jednocześnie umiarkowaną liczbę fałszywych alarmów. Na zbiorze testowym poprawnie rozpoznał 486 przypadków pozytywnych, przy 17 przypadkach pominiętych i 381 fałszywie dodatnich.</w:t>
      </w:r>
    </w:p>
    <w:p w14:paraId="6FFF84ED" w14:textId="77777777" w:rsidR="001C5208" w:rsidRPr="001C5208" w:rsidRDefault="001C5208" w:rsidP="001C5208">
      <w:r w:rsidRPr="001C5208">
        <w:t>GBM3 przy progu 0.09 uzyskał accuracy = 0.966, sensitivity = 0.938, specificity = 0.968 oraz F1 = 0.722. W porównaniu z XGBoost miał nieco niższą czułość, ale lepszą precyzję i wyższą wartość F1. Oznacza to, że GBM3 popełniał mniej fałszywych alarmów, kosztem większej liczby pominiętych zdarzeń.</w:t>
      </w:r>
    </w:p>
    <w:p w14:paraId="3E7CFE11" w14:textId="7BB5C87A" w:rsidR="001C5208" w:rsidRPr="001C5208" w:rsidRDefault="005E110B" w:rsidP="001C5208">
      <w:r>
        <w:rPr>
          <w:noProof/>
        </w:rPr>
        <w:lastRenderedPageBreak/>
        <w:drawing>
          <wp:inline distT="0" distB="0" distL="0" distR="0" wp14:anchorId="65534C5D" wp14:editId="09E57488">
            <wp:extent cx="5760720" cy="3764915"/>
            <wp:effectExtent l="0" t="0" r="0" b="6985"/>
            <wp:docPr id="853788212"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1C5208">
        <w:t xml:space="preserve"> </w:t>
      </w:r>
      <w:r>
        <w:rPr>
          <w:noProof/>
        </w:rPr>
        <w:drawing>
          <wp:inline distT="0" distB="0" distL="0" distR="0" wp14:anchorId="0D97A6E8" wp14:editId="27FD0348">
            <wp:extent cx="5760720" cy="3764915"/>
            <wp:effectExtent l="0" t="0" r="0" b="6985"/>
            <wp:docPr id="19481196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5C2BA2F2" w14:textId="77777777" w:rsidR="001C5208" w:rsidRPr="001C5208" w:rsidRDefault="001C5208" w:rsidP="001C5208">
      <w:r w:rsidRPr="001C5208">
        <w:t>Klasyfikacja zdarzenia porywów wiatru</w:t>
      </w:r>
    </w:p>
    <w:p w14:paraId="111716C7" w14:textId="77777777" w:rsidR="001C5208" w:rsidRPr="001C5208" w:rsidRDefault="001C5208" w:rsidP="001C5208">
      <w:r w:rsidRPr="001C5208">
        <w:t xml:space="preserve">Dla targetu wind_gusts_10m_next_event wyniki klasyfikacji były jeszcze lepsze pod względem F1 i precyzji. XGBoost uzyskał AUC = 0.993, accuracy = 0.963, sensitivity = 0.943, specificity = 0.965, precision = 0.737 oraz F1 = 0.827. Model poprawnie rozpoznał </w:t>
      </w:r>
      <w:r w:rsidRPr="001C5208">
        <w:lastRenderedPageBreak/>
        <w:t>966 przypadków pozytywnych, pominął 58 zdarzeń i wygenerował 345 fałszywych alarmów.</w:t>
      </w:r>
    </w:p>
    <w:p w14:paraId="3DD1833F" w14:textId="77777777" w:rsidR="001C5208" w:rsidRPr="001C5208" w:rsidRDefault="001C5208" w:rsidP="001C5208">
      <w:r w:rsidRPr="001C5208">
        <w:rPr>
          <w:lang w:val="en-GB"/>
        </w:rPr>
        <w:t xml:space="preserve">GBM3 uzyskał AUC = 0.989, accuracy = 0.966, sensitivity = 0.937, specificity = 0.969, precision = 0.762 oraz F1 = 0.840. </w:t>
      </w:r>
      <w:r w:rsidRPr="001C5208">
        <w:t>W tym przypadku GBM3 osiągnął najwyższe F1 spośród modeli klasyfikacyjnych, mimo że jego AUC było niższe niż w XGBoost. Oznacza to, że przy dobranym progu decyzyjnym GBM3 uzyskał korzystniejszy kompromis między precyzją i czułością dla zdarzenia porywów.</w:t>
      </w:r>
    </w:p>
    <w:p w14:paraId="29A4CF25" w14:textId="77777777" w:rsidR="001C5208" w:rsidRPr="001C5208" w:rsidRDefault="001C5208" w:rsidP="001C5208">
      <w:r w:rsidRPr="001C5208">
        <w:t>Podobnie jak wcześniej, model zerowy miał wysoką accuracy wynikającą z dominacji klasy negatywnej, ale nie wykrywał klasy pozytywnej. Z punktu widzenia zastosowania praktycznego jest to istotne, ponieważ w problemie bezpieczeństwa ważniejsze jest wykrycie potencjalnie niekorzystnych warunków niż samo osiągnięcie wysokiej trafności dla klasy większościowej.</w:t>
      </w:r>
    </w:p>
    <w:p w14:paraId="7A7F8506" w14:textId="3FBE1043" w:rsidR="001C5208" w:rsidRPr="001C5208" w:rsidRDefault="005E110B" w:rsidP="001C5208">
      <w:r>
        <w:rPr>
          <w:noProof/>
        </w:rPr>
        <w:lastRenderedPageBreak/>
        <w:drawing>
          <wp:inline distT="0" distB="0" distL="0" distR="0" wp14:anchorId="59568C56" wp14:editId="2D9CA799">
            <wp:extent cx="5760720" cy="3764915"/>
            <wp:effectExtent l="0" t="0" r="0" b="6985"/>
            <wp:docPr id="174096140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1C5208">
        <w:t xml:space="preserve"> </w:t>
      </w:r>
      <w:r>
        <w:rPr>
          <w:noProof/>
        </w:rPr>
        <w:drawing>
          <wp:inline distT="0" distB="0" distL="0" distR="0" wp14:anchorId="54AD10BB" wp14:editId="25DFFA87">
            <wp:extent cx="5760720" cy="3764915"/>
            <wp:effectExtent l="0" t="0" r="0" b="6985"/>
            <wp:docPr id="1457032819"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091F41F3" w14:textId="77777777" w:rsidR="001C5208" w:rsidRPr="001C5208" w:rsidRDefault="001C5208" w:rsidP="001C5208">
      <w:r w:rsidRPr="001C5208">
        <w:t>Znaczenie predyktorów</w:t>
      </w:r>
    </w:p>
    <w:p w14:paraId="0F31CA0B" w14:textId="77777777" w:rsidR="001C5208" w:rsidRPr="001C5208" w:rsidRDefault="001C5208" w:rsidP="001C5208">
      <w:r w:rsidRPr="001C5208">
        <w:t>W modelach boostingowych szczególnie istotna jest analiza ważności predyktorów. Pozwala ona ocenić, które zmienne najczęściej i najskuteczniej uczestniczyły w podziałach drzew oraz w największym stopniu zmniejszały funkcję straty.</w:t>
      </w:r>
    </w:p>
    <w:p w14:paraId="0420B568" w14:textId="77777777" w:rsidR="001C5208" w:rsidRPr="001C5208" w:rsidRDefault="001C5208" w:rsidP="001C5208">
      <w:r w:rsidRPr="001C5208">
        <w:lastRenderedPageBreak/>
        <w:t>W przypadku XGBoost najważniejszym predyktorem dla prognozy prędkości wiatru był wind_speed_10m. Jego wartość Gain wyniosła około 0.924. Na drugim miejscu znalazł się wind_speed_100m z Gain około 0.068. Pozostałe predyktory miały znacznie mniejszy udział. Oznacza to, że obecna prędkość wiatru na wysokości 10 m była zdecydowanie najważniejszą informacją dla prognozy prędkości wiatru w kolejnej godzinie.</w:t>
      </w:r>
    </w:p>
    <w:p w14:paraId="75DC0D1A" w14:textId="77777777" w:rsidR="001C5208" w:rsidRPr="001C5208" w:rsidRDefault="001C5208" w:rsidP="001C5208">
      <w:r w:rsidRPr="001C5208">
        <w:t>Dla prognozy porywów najważniejszy był wind_gusts_10m, z Gain około 0.713. Drugim najważniejszym predyktorem był wind_speed_10m, z Gain około 0.257. Trzecie miejsce zajmował wind_speed_100m. Wskazuje to, że do przewidywania porywów najważniejsze są bieżące porywy oraz aktualna prędkość wiatru.</w:t>
      </w:r>
    </w:p>
    <w:p w14:paraId="15EF92BD" w14:textId="77777777" w:rsidR="001C5208" w:rsidRPr="001C5208" w:rsidRDefault="001C5208" w:rsidP="001C5208">
      <w:r w:rsidRPr="001C5208">
        <w:t>W modelach klasyfikacyjnych zależność była podobna. Dla zdarzenia prędkości wiatru najważniejszy był wind_speed_10m, a dla zdarzenia porywów wind_gusts_10m i wind_speed_10m. Oznacza to, że modele klasyfikacyjne również opierały swoje decyzje przede wszystkim na aktualnym stanie wiatru.</w:t>
      </w:r>
    </w:p>
    <w:p w14:paraId="22DD0C8B" w14:textId="77777777" w:rsidR="001C5208" w:rsidRPr="001C5208" w:rsidRDefault="001C5208" w:rsidP="001C5208">
      <w:r w:rsidRPr="001C5208">
        <w:t>W GBM3 koncentracja ważności była jeszcze silniejsza. Dla regresji prędkości wiatru predyktor wind_speed_10m odpowiadał za około 98.84% relatywnego wpływu. Dla klasyfikacji zdarzenia prędkości wiatru jego udział wyniósł około 99.42%. Dla porywów największy wpływ miały wind_gusts_10m oraz wind_speed_10m. W regresji porywów ich udziały wyniosły odpowiednio około 71.83% i 27.82%, a w klasyfikacji zdarzenia porywów około 76.59% i 23.20%.</w:t>
      </w:r>
    </w:p>
    <w:p w14:paraId="1536E699" w14:textId="77777777" w:rsidR="001C5208" w:rsidRPr="001C5208" w:rsidRDefault="001C5208" w:rsidP="001C5208">
      <w:r w:rsidRPr="001C5208">
        <w:t>Można więc stwierdzić, że modele boostingowe w największym stopniu wykorzystują krótkookresową ciągłość procesu pogodowego. Aktualne warunki wiatrowe są najlepszym źródłem informacji o warunkach w kolejnej godzinie. Zmienne sezonowe i pozostałe parametry meteorologiczne pełnią rolę pomocniczą, poprawiając model w wybranych zakresach, ale nie dominują nad bieżącymi pomiarami wiatru.</w:t>
      </w:r>
    </w:p>
    <w:p w14:paraId="76393499" w14:textId="77777777" w:rsidR="001C5208" w:rsidRPr="001C5208" w:rsidRDefault="001C5208" w:rsidP="001C5208">
      <w:r w:rsidRPr="001C5208">
        <w:t>Wykresy PDP</w:t>
      </w:r>
    </w:p>
    <w:p w14:paraId="0BA3DA8E" w14:textId="77777777" w:rsidR="001C5208" w:rsidRPr="001C5208" w:rsidRDefault="001C5208" w:rsidP="001C5208">
      <w:r w:rsidRPr="001C5208">
        <w:t>W celu interpretacji zależności nieliniowych przygotowano wykresy częściowej zależności. Szczególnie istotne są wykresy dwuwymiarowe, które pokazują łączny wpływ dwóch najważniejszych predyktorów.</w:t>
      </w:r>
    </w:p>
    <w:p w14:paraId="28042E90" w14:textId="77777777" w:rsidR="001C5208" w:rsidRPr="001C5208" w:rsidRDefault="001C5208" w:rsidP="001C5208">
      <w:r w:rsidRPr="001C5208">
        <w:t>Dla regresji prędkości wiatru analizowano zależność między wind_speed_10m i wind_speed_100m. Są to dwa najważniejsze predyktory w modelu XGBoost dla tego targetu. Wykres PDP 2D pozwala ocenić, jak przeciętna przewidywana prędkość wiatru w następnej godzinie zmienia się przy różnych kombinacjach aktualnej prędkości wiatru przy powierzchni i na wysokości 100 m.</w:t>
      </w:r>
    </w:p>
    <w:p w14:paraId="62D1043F" w14:textId="093FCCBD" w:rsidR="001C5208" w:rsidRPr="00C83372" w:rsidRDefault="005E110B" w:rsidP="001C5208">
      <w:r>
        <w:rPr>
          <w:noProof/>
        </w:rPr>
        <w:lastRenderedPageBreak/>
        <w:drawing>
          <wp:inline distT="0" distB="0" distL="0" distR="0" wp14:anchorId="1A4FECBA" wp14:editId="5FA97F97">
            <wp:extent cx="5760720" cy="3764915"/>
            <wp:effectExtent l="0" t="0" r="0" b="6985"/>
            <wp:docPr id="1442117718"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C83372">
        <w:t xml:space="preserve"> </w:t>
      </w:r>
      <w:r>
        <w:rPr>
          <w:noProof/>
        </w:rPr>
        <w:drawing>
          <wp:inline distT="0" distB="0" distL="0" distR="0" wp14:anchorId="55EF4B67" wp14:editId="6EEA5016">
            <wp:extent cx="5760720" cy="3764915"/>
            <wp:effectExtent l="0" t="0" r="0" b="6985"/>
            <wp:docPr id="14557684"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079CE0F9" w14:textId="77777777" w:rsidR="001C5208" w:rsidRPr="001C5208" w:rsidRDefault="001C5208" w:rsidP="001C5208">
      <w:r w:rsidRPr="001C5208">
        <w:t>Dla regresji porywów najważniejszą parą zmiennych były wind_gusts_10m oraz wind_speed_10m. Wykres PDP 2D dla tej pary pokazuje, jak model łączy informację o aktualnych porywach i aktualnej prędkości wiatru. Ma to duże znaczenie praktyczne, ponieważ porywy są bardziej dynamiczne i trudniejsze do przewidywania niż średnia prędkość wiatru.</w:t>
      </w:r>
    </w:p>
    <w:p w14:paraId="532EA6F2" w14:textId="49597854" w:rsidR="001C5208" w:rsidRPr="00C83372" w:rsidRDefault="005E110B" w:rsidP="001C5208">
      <w:r>
        <w:rPr>
          <w:noProof/>
        </w:rPr>
        <w:lastRenderedPageBreak/>
        <w:drawing>
          <wp:inline distT="0" distB="0" distL="0" distR="0" wp14:anchorId="371CA682" wp14:editId="4B98E266">
            <wp:extent cx="5760720" cy="3764915"/>
            <wp:effectExtent l="0" t="0" r="0" b="6985"/>
            <wp:docPr id="32592963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C83372">
        <w:t xml:space="preserve"> </w:t>
      </w:r>
      <w:r>
        <w:rPr>
          <w:noProof/>
        </w:rPr>
        <w:drawing>
          <wp:inline distT="0" distB="0" distL="0" distR="0" wp14:anchorId="708C3565" wp14:editId="21E3B6F2">
            <wp:extent cx="5760720" cy="3764915"/>
            <wp:effectExtent l="0" t="0" r="0" b="6985"/>
            <wp:docPr id="805356443"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3FC771E6" w14:textId="77777777" w:rsidR="001C5208" w:rsidRPr="001C5208" w:rsidRDefault="001C5208" w:rsidP="001C5208">
      <w:r w:rsidRPr="001C5208">
        <w:t>Analogiczne wykresy przygotowano dla klasyfikacji. W tym przypadku PDP pokazuje zmianę przeciętnego przewidywanego prawdopodobieństwa wystąpienia zdarzenia. Dzięki temu można ocenić, w jakich zakresach aktualnych warunków wiatrowych model zaczyna przypisywać wysokie prawdopodobieństwo przekroczenia progu w następnej godzinie.</w:t>
      </w:r>
    </w:p>
    <w:p w14:paraId="6169522E" w14:textId="65D03F6C" w:rsidR="001C5208" w:rsidRPr="001C5208" w:rsidRDefault="005E110B" w:rsidP="001C5208">
      <w:pPr>
        <w:rPr>
          <w:lang w:val="en-GB"/>
        </w:rPr>
      </w:pPr>
      <w:r>
        <w:rPr>
          <w:noProof/>
        </w:rPr>
        <w:lastRenderedPageBreak/>
        <w:drawing>
          <wp:inline distT="0" distB="0" distL="0" distR="0" wp14:anchorId="1604FD69" wp14:editId="437814E4">
            <wp:extent cx="5760720" cy="3764915"/>
            <wp:effectExtent l="0" t="0" r="0" b="6985"/>
            <wp:docPr id="360994628"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4BC5CEFF" w14:textId="515713C2" w:rsidR="001C5208" w:rsidRPr="00C83372" w:rsidRDefault="005E110B" w:rsidP="001C5208">
      <w:r>
        <w:rPr>
          <w:noProof/>
        </w:rPr>
        <w:lastRenderedPageBreak/>
        <w:drawing>
          <wp:inline distT="0" distB="0" distL="0" distR="0" wp14:anchorId="3E6428E6" wp14:editId="040010C6">
            <wp:extent cx="5760720" cy="3764915"/>
            <wp:effectExtent l="0" t="0" r="0" b="6985"/>
            <wp:docPr id="1507599937"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C83372">
        <w:t xml:space="preserve"> </w:t>
      </w:r>
      <w:r>
        <w:rPr>
          <w:noProof/>
        </w:rPr>
        <w:drawing>
          <wp:inline distT="0" distB="0" distL="0" distR="0" wp14:anchorId="7803A274" wp14:editId="30BE0644">
            <wp:extent cx="5760720" cy="3764915"/>
            <wp:effectExtent l="0" t="0" r="0" b="6985"/>
            <wp:docPr id="1316173709"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p>
    <w:p w14:paraId="4B0BE102" w14:textId="641DDA43" w:rsidR="001C5208" w:rsidRPr="001C5208" w:rsidRDefault="005E110B" w:rsidP="001C5208">
      <w:r>
        <w:rPr>
          <w:noProof/>
        </w:rPr>
        <w:lastRenderedPageBreak/>
        <w:drawing>
          <wp:inline distT="0" distB="0" distL="0" distR="0" wp14:anchorId="107D226D" wp14:editId="36F4B057">
            <wp:extent cx="5760720" cy="3764915"/>
            <wp:effectExtent l="0" t="0" r="0" b="6985"/>
            <wp:docPr id="1063080316"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Pr="001C5208">
        <w:t xml:space="preserve"> </w:t>
      </w:r>
      <w:r w:rsidR="001C5208" w:rsidRPr="001C5208">
        <w:t>Porównanie metod</w:t>
      </w:r>
    </w:p>
    <w:p w14:paraId="21C3EAC3" w14:textId="77777777" w:rsidR="001C5208" w:rsidRPr="001C5208" w:rsidRDefault="001C5208" w:rsidP="001C5208">
      <w:r w:rsidRPr="001C5208">
        <w:t>Porównanie XGBoost i GBM3 pokazuje, że nie ma jednego modelu bezwzględnie najlepszego we wszystkich kryteriach.</w:t>
      </w:r>
    </w:p>
    <w:p w14:paraId="7411F6EE" w14:textId="77777777" w:rsidR="001C5208" w:rsidRPr="001C5208" w:rsidRDefault="001C5208" w:rsidP="001C5208">
      <w:r w:rsidRPr="001C5208">
        <w:t>W regresji lepsze wyniki uzyskał XGBoost. Dla obu targetów miał niższe RMSE i MAE oraz wyższe R2 na zbiorze testowym. Szczególnie widoczne było to przy przewidywaniu porywów, gdzie XGBoost uzyskał RMSE = 2.834, podczas gdy GBM3 RMSE = 3.305. Oznacza to, że XGBoost lepiej poradził sobie z dynamicznym charakterem porywów wiatru.</w:t>
      </w:r>
    </w:p>
    <w:p w14:paraId="703AFC39" w14:textId="77777777" w:rsidR="001C5208" w:rsidRPr="001C5208" w:rsidRDefault="001C5208" w:rsidP="001C5208">
      <w:r w:rsidRPr="001C5208">
        <w:t>W klasyfikacji sytuacja była bardziej zróżnicowana. XGBoost osiągnął wyższe AUC dla obu targetów, co oznacza, że lepiej porządkował obserwacje według ryzyka wystąpienia zdarzenia. GBM3 uzyskał jednak nieco wyższą accuracy i F1 przy dobranych progach decyzyjnych. Dla zdarzenia porywów GBM3 osiągnął F1 = 0.840, natomiast XGBoost F1 = 0.827.</w:t>
      </w:r>
    </w:p>
    <w:p w14:paraId="21EB08FA" w14:textId="77777777" w:rsidR="001C5208" w:rsidRPr="001C5208" w:rsidRDefault="001C5208" w:rsidP="001C5208">
      <w:r w:rsidRPr="001C5208">
        <w:t>Oznacza to, że XGBoost jest bardzo dobrym modelem probabilistycznym, szczególnie jeśli zależy nam na rankingu ryzyka i wysokim AUC. GBM3 w tej konfiguracji dał natomiast bardzo korzystny kompromis przy konkretnym progu klasyfikacyjnym, zwłaszcza w zadaniu wykrywania zdarzeń porywów.</w:t>
      </w:r>
    </w:p>
    <w:p w14:paraId="50C41272" w14:textId="77777777" w:rsidR="001C5208" w:rsidRPr="001C5208" w:rsidRDefault="001C5208" w:rsidP="005E110B">
      <w:pPr>
        <w:pStyle w:val="Nagwek2"/>
      </w:pPr>
      <w:bookmarkStart w:id="171" w:name="_Toc232085058"/>
      <w:r w:rsidRPr="001C5208">
        <w:lastRenderedPageBreak/>
        <w:t>Wnioski</w:t>
      </w:r>
      <w:bookmarkEnd w:id="171"/>
    </w:p>
    <w:p w14:paraId="0D047F07" w14:textId="77777777" w:rsidR="001C5208" w:rsidRPr="001C5208" w:rsidRDefault="001C5208" w:rsidP="005E110B">
      <w:pPr>
        <w:pStyle w:val="Nagwek3"/>
      </w:pPr>
      <w:bookmarkStart w:id="172" w:name="_Toc232085059"/>
      <w:r w:rsidRPr="001C5208">
        <w:t>Wnioski dotyczące wyników</w:t>
      </w:r>
      <w:bookmarkEnd w:id="172"/>
    </w:p>
    <w:p w14:paraId="0089DA55" w14:textId="77777777" w:rsidR="001C5208" w:rsidRPr="001C5208" w:rsidRDefault="001C5208" w:rsidP="001C5208">
      <w:r w:rsidRPr="001C5208">
        <w:t>Uzyskane wyniki wskazują, że modele boostingowe bardzo dobrze nadają się do krótkoterminowego prognozowania warunków wiatrowych w Chałupach. Zarówno XGBoost, jak i GBM3 zdecydowanie poprawiły jakość predykcji względem modelu zerowego.</w:t>
      </w:r>
    </w:p>
    <w:p w14:paraId="4389977D" w14:textId="77777777" w:rsidR="001C5208" w:rsidRPr="001C5208" w:rsidRDefault="001C5208" w:rsidP="001C5208">
      <w:r w:rsidRPr="001C5208">
        <w:t>W regresji najlepsze wyniki uzyskał XGBoost. Model ten osiągnął R2 = 0.928 dla prędkości wiatru oraz R2 = 0.952 dla porywów. Oznacza to, że bardzo duża część zmienności warunków w kolejnej godzinie została wyjaśniona przez bieżące predyktory meteorologiczne. Szczególnie dobry wynik dla porywów pokazuje, że boosting jest w stanie modelować zależności, które były trudniejsze dla prostszych metod.</w:t>
      </w:r>
    </w:p>
    <w:p w14:paraId="1085817D" w14:textId="77777777" w:rsidR="001C5208" w:rsidRPr="001C5208" w:rsidRDefault="001C5208" w:rsidP="001C5208">
      <w:r w:rsidRPr="001C5208">
        <w:t>GBM3 również osiągnął wysoką jakość regresji, ale był słabszy od XGBoost. Największa różnica wystąpiła w przewidywaniu porywów, co sugeruje, że XGBoost lepiej wykorzystał złożone zależności między predyktorami.</w:t>
      </w:r>
    </w:p>
    <w:p w14:paraId="6CC546A3" w14:textId="77777777" w:rsidR="001C5208" w:rsidRPr="001C5208" w:rsidRDefault="001C5208" w:rsidP="001C5208">
      <w:r w:rsidRPr="001C5208">
        <w:t>W klasyfikacji oba modele osiągnęły bardzo wysokie wartości AUC. XGBoost miał wyższe AUC, natomiast GBM3 uzyskał nieco lepsze wartości F1 przy dobranych progach decyzyjnych. W praktyce oznacza to, że wybór modelu może zależeć od celu analizy. Jeżeli najważniejsze jest uporządkowanie obserwacji według ryzyka, korzystniejszy jest XGBoost. Jeżeli natomiast ważniejszy jest konkretny próg decyzyjny i kompromis między precyzją a czułością, GBM3 może być równie użyteczny, a w niektórych przypadkach nawet lepszy.</w:t>
      </w:r>
    </w:p>
    <w:p w14:paraId="6733DE30" w14:textId="77777777" w:rsidR="001C5208" w:rsidRPr="001C5208" w:rsidRDefault="001C5208" w:rsidP="005E110B">
      <w:pPr>
        <w:pStyle w:val="Nagwek3"/>
      </w:pPr>
      <w:bookmarkStart w:id="173" w:name="_Toc232085060"/>
      <w:r w:rsidRPr="001C5208">
        <w:t>Wnioski dotyczące metod</w:t>
      </w:r>
      <w:bookmarkEnd w:id="173"/>
    </w:p>
    <w:p w14:paraId="4BDFC4C2" w14:textId="77777777" w:rsidR="001C5208" w:rsidRPr="001C5208" w:rsidRDefault="001C5208" w:rsidP="001C5208">
      <w:r w:rsidRPr="001C5208">
        <w:t>Boosting okazał się naturalnym rozwinięciem pojedynczych drzew decyzyjnych. Modele zachowują zdolność opisywania zależności nieliniowych i interakcji między zmiennymi, ale dzięki agregacji wielu drzew są znacznie dokładniejsze i stabilniejsze niż pojedyncze drzewo.</w:t>
      </w:r>
    </w:p>
    <w:p w14:paraId="628C20D7" w14:textId="77777777" w:rsidR="001C5208" w:rsidRPr="001C5208" w:rsidRDefault="001C5208" w:rsidP="001C5208">
      <w:r w:rsidRPr="001C5208">
        <w:t>Największą zaletą modeli boostingowych jest wysoka jakość predykcji. Modele te dobrze radzą sobie z dużą liczbą obserwacji, nieliniowością i interakcjami między predyktorami. W analizowanym przypadku było to szczególnie ważne, ponieważ warunki meteorologiczne są procesem dynamicznym, a zależność między prędkością wiatru, porywami, ciśnieniem, zachmurzeniem i porą dnia nie musi być liniowa.</w:t>
      </w:r>
    </w:p>
    <w:p w14:paraId="34D4B431" w14:textId="77777777" w:rsidR="001C5208" w:rsidRPr="001C5208" w:rsidRDefault="001C5208" w:rsidP="001C5208">
      <w:r w:rsidRPr="001C5208">
        <w:t>Wadą boostingu jest mniejsza interpretowalność w porównaniu z regresją liniową lub pojedynczym drzewem. Chociaż można analizować ważność predyktorów i wykresy PDP, model końcowy jest złożonym zespołem wielu drzew. Trudniej więc zapisać jego działanie w postaci prostych reguł decyzyjnych.</w:t>
      </w:r>
    </w:p>
    <w:p w14:paraId="5F119EB4" w14:textId="77777777" w:rsidR="001C5208" w:rsidRPr="001C5208" w:rsidRDefault="001C5208" w:rsidP="001C5208">
      <w:r w:rsidRPr="001C5208">
        <w:lastRenderedPageBreak/>
        <w:t>Ważnym ograniczeniem jest również ryzyko przeuczenia. W analizie ograniczono je przez zastosowanie walidacji krzyżowej, early stopping w XGBoost oraz porównanie wyników na zbiorze walidacyjnym i testowym. Wyniki testowe nie wskazują na silne przeuczenie, ponieważ modele utrzymują wysoką jakość predykcji na danych niewykorzystanych do uczenia.</w:t>
      </w:r>
    </w:p>
    <w:p w14:paraId="4202569A" w14:textId="77777777" w:rsidR="001C5208" w:rsidRPr="001C5208" w:rsidRDefault="001C5208" w:rsidP="005E110B">
      <w:pPr>
        <w:pStyle w:val="Nagwek3"/>
      </w:pPr>
      <w:bookmarkStart w:id="174" w:name="_Toc232085061"/>
      <w:r w:rsidRPr="001C5208">
        <w:t>Wnioski dotyczące predyktorów</w:t>
      </w:r>
      <w:bookmarkEnd w:id="174"/>
    </w:p>
    <w:p w14:paraId="6EC12B68" w14:textId="77777777" w:rsidR="001C5208" w:rsidRPr="001C5208" w:rsidRDefault="001C5208" w:rsidP="001C5208">
      <w:r w:rsidRPr="001C5208">
        <w:t>Analiza ważności predyktorów pokazała, że najważniejsze są bieżące zmienne wiatrowe. Dla prognozy prędkości wiatru kluczowy był wind_speed_10m, natomiast dla prognozy porywów wind_gusts_10m oraz wind_speed_10m. Zmienne takie jak pora dnia, promieniowanie słoneczne, opad, kierunek wiatru czy ciśnienie miały znaczenie pomocnicze.</w:t>
      </w:r>
    </w:p>
    <w:p w14:paraId="03AB3058" w14:textId="77777777" w:rsidR="001C5208" w:rsidRPr="001C5208" w:rsidRDefault="001C5208" w:rsidP="001C5208">
      <w:r w:rsidRPr="001C5208">
        <w:t>Oznacza to, że w horyzoncie jednej godziny proces wiatrowy ma silną ciągłość czasową. Aktualny stan wiatru jest najważniejszą informacją o stanie w kolejnej godzinie. Jednocześnie obecność dodatkowych predyktorów meteorologicznych pozwala modelom lepiej uwzględnić sytuacje, w których sama aktualna prędkość wiatru nie wystarcza do dokładnej predykcji.</w:t>
      </w:r>
    </w:p>
    <w:p w14:paraId="596A4150" w14:textId="77777777" w:rsidR="001C5208" w:rsidRPr="001C5208" w:rsidRDefault="001C5208" w:rsidP="005E110B">
      <w:pPr>
        <w:pStyle w:val="Nagwek3"/>
      </w:pPr>
      <w:bookmarkStart w:id="175" w:name="_Toc232085062"/>
      <w:r w:rsidRPr="001C5208">
        <w:t>Znaczenie praktyczne</w:t>
      </w:r>
      <w:bookmarkEnd w:id="175"/>
    </w:p>
    <w:p w14:paraId="5C586D62" w14:textId="77777777" w:rsidR="001C5208" w:rsidRPr="001C5208" w:rsidRDefault="001C5208" w:rsidP="001C5208">
      <w:r w:rsidRPr="001C5208">
        <w:t>W kontekście kitesurfingu uzyskane wyniki mają istotne znaczenie praktyczne. Modele regresyjne mogą służyć do oszacowania przewidywanej prędkości wiatru i porywów w następnej godzinie. Błąd rzędu około 2 km/h dla prędkości wiatru oraz około 3 km/h dla porywów jest na tyle niski, że model może wspierać ogólną ocenę warunków.</w:t>
      </w:r>
    </w:p>
    <w:p w14:paraId="476921D7" w14:textId="67ACBA7E" w:rsidR="001C5208" w:rsidRPr="001C5208" w:rsidRDefault="001C5208" w:rsidP="001C5208">
      <w:r w:rsidRPr="001C5208">
        <w:t xml:space="preserve">Modele klasyfikacyjne są szczególnie przydatne z punktu widzenia bezpieczeństwa. Nie zawsze konieczna jest dokładna wartość prędkości wiatru; często ważniejsza jest </w:t>
      </w:r>
      <w:r w:rsidR="005A33BF" w:rsidRPr="001C5208">
        <w:t>informacja</w:t>
      </w:r>
      <w:r w:rsidRPr="001C5208">
        <w:t xml:space="preserve"> czy warunki przekroczą określony próg. W tym zadaniu modele boostingowe bardzo dobrze wykrywały zdarzenia, osiągając wysoką czułość i wysokie AUC.</w:t>
      </w:r>
    </w:p>
    <w:p w14:paraId="27441BC2" w14:textId="77777777" w:rsidR="001C5208" w:rsidRPr="001C5208" w:rsidRDefault="001C5208" w:rsidP="001C5208">
      <w:r w:rsidRPr="001C5208">
        <w:t>Należy jednak pamiętać, że modele nie powinny być jedynym źródłem decyzji o bezpieczeństwie. Warunki na wodzie mogą zmieniać się lokalnie i gwałtownie, a dane godzinowe nie zawsze oddają krótkotrwałe szkwały lub nagłe zmiany kierunku wiatru. Modele mogą więc pełnić funkcję narzędzia wspierającego ocenę warunków, ale powinny być uzupełniane aktualną prognozą, obserwacją lokalną i doświadczeniem użytkownika.</w:t>
      </w:r>
    </w:p>
    <w:p w14:paraId="7AE9B578" w14:textId="77777777" w:rsidR="001C5208" w:rsidRPr="001C5208" w:rsidRDefault="001C5208" w:rsidP="005E110B">
      <w:pPr>
        <w:pStyle w:val="Nagwek3"/>
      </w:pPr>
      <w:bookmarkStart w:id="176" w:name="_Toc232085063"/>
      <w:r w:rsidRPr="001C5208">
        <w:t>Podsumowanie</w:t>
      </w:r>
      <w:bookmarkEnd w:id="176"/>
    </w:p>
    <w:p w14:paraId="72E3AE2F" w14:textId="77777777" w:rsidR="001C5208" w:rsidRPr="001C5208" w:rsidRDefault="001C5208" w:rsidP="001C5208">
      <w:r w:rsidRPr="001C5208">
        <w:t>Modele boostingowe okazały się jednymi z najskuteczniejszych metod zastosowanych w projekcie. W regresji najlepsze wyniki uzyskał XGBoost, szczególnie dla porywów wiatru. W klasyfikacji oba modele były bardzo dobre: XGBoost osiągnął najwyższe AUC, natomiast GBM3 uzyskał bardzo korzystne wartości F1 przy dobranych progach decyzyjnych.</w:t>
      </w:r>
    </w:p>
    <w:p w14:paraId="239E2900" w14:textId="77777777" w:rsidR="001C5208" w:rsidRPr="001C5208" w:rsidRDefault="001C5208" w:rsidP="001C5208">
      <w:r w:rsidRPr="001C5208">
        <w:lastRenderedPageBreak/>
        <w:t>Najważniejszym źródłem informacji dla modeli były bieżące wartości prędkości wiatru i porywów. Potwierdza to, że w prognozie godzinowej najważniejsza jest aktualna sytuacja wiatrowa, a pozostałe zmienne atmosferyczne pełnią rolę uzupełniającą.</w:t>
      </w:r>
    </w:p>
    <w:p w14:paraId="6A6318A1" w14:textId="6902F440" w:rsidR="00BB3E1B" w:rsidRDefault="001C5208" w:rsidP="00BB3E1B">
      <w:r w:rsidRPr="001C5208">
        <w:t>W porównaniu z prostszymi metodami boosting lepiej wykorzystuje nieliniowości i interakcje między predyktorami. Jednocześnie jest mniej przejrzysty interpretacyjnie, dlatego jego wyniki warto analizować łącznie z ważnością predyktorów, wykresami PDP oraz metrykami testowymi. W zastosowaniu praktycznym modele boostingowe mogą stanowić wartościowe narzędzie wspomagające ocenę warunków do kitesurfingu w najbliższej godzinie.</w:t>
      </w:r>
    </w:p>
    <w:p w14:paraId="1A7AB09F" w14:textId="77777777" w:rsidR="00BB3E1B" w:rsidRDefault="00BB3E1B" w:rsidP="00BB3E1B">
      <w:pPr>
        <w:pStyle w:val="Nagwek1"/>
      </w:pPr>
      <w:bookmarkStart w:id="177" w:name="_Toc232085064"/>
      <w:r w:rsidRPr="00BB3E1B">
        <w:t>Modele graficzne</w:t>
      </w:r>
      <w:bookmarkEnd w:id="177"/>
    </w:p>
    <w:p w14:paraId="5D2C4CE5" w14:textId="642DF7C5" w:rsidR="00DF2CAB" w:rsidRDefault="00DF2CAB" w:rsidP="00DF2CAB">
      <w:pPr>
        <w:pStyle w:val="Nagwek2"/>
      </w:pPr>
      <w:bookmarkStart w:id="178" w:name="_Toc232085065"/>
      <w:r>
        <w:t>Kod</w:t>
      </w:r>
      <w:bookmarkEnd w:id="178"/>
    </w:p>
    <w:p w14:paraId="207C7B78" w14:textId="77777777" w:rsidR="00DF2CAB" w:rsidRDefault="00DF2CAB" w:rsidP="00A93A63">
      <w:pPr>
        <w:pStyle w:val="KodR"/>
      </w:pPr>
      <w:r>
        <w:t># ============================================================</w:t>
      </w:r>
    </w:p>
    <w:p w14:paraId="62997765" w14:textId="77777777" w:rsidR="00DF2CAB" w:rsidRDefault="00DF2CAB" w:rsidP="00A93A63">
      <w:pPr>
        <w:pStyle w:val="KodR"/>
      </w:pPr>
      <w:r>
        <w:t># 12_grafy_chalupy.R</w:t>
      </w:r>
    </w:p>
    <w:p w14:paraId="34863E80" w14:textId="77777777" w:rsidR="00DF2CAB" w:rsidRDefault="00DF2CAB" w:rsidP="00A93A63">
      <w:pPr>
        <w:pStyle w:val="KodR"/>
      </w:pPr>
      <w:r>
        <w:t># Modele graficzne - adaptacja notatnika 12-grafy.Rmd na dane pogodowe Chalupy</w:t>
      </w:r>
    </w:p>
    <w:p w14:paraId="1D18820E" w14:textId="77777777" w:rsidR="00DF2CAB" w:rsidRDefault="00DF2CAB" w:rsidP="00A93A63">
      <w:pPr>
        <w:pStyle w:val="KodR"/>
      </w:pPr>
      <w:r>
        <w:t>#</w:t>
      </w:r>
    </w:p>
    <w:p w14:paraId="5042067C" w14:textId="77777777" w:rsidR="00DF2CAB" w:rsidRDefault="00DF2CAB" w:rsidP="00A93A63">
      <w:pPr>
        <w:pStyle w:val="KodR"/>
      </w:pPr>
      <w:r>
        <w:t># Skrypt tworzy wyniki pod kolejny rozdzial projektu:</w:t>
      </w:r>
    </w:p>
    <w:p w14:paraId="0FFFB41E" w14:textId="77777777" w:rsidR="00DF2CAB" w:rsidRDefault="00DF2CAB" w:rsidP="00A93A63">
      <w:pPr>
        <w:pStyle w:val="KodR"/>
      </w:pPr>
      <w:r>
        <w:t># - dyskretne sieci bayesowskie / DGM,</w:t>
      </w:r>
    </w:p>
    <w:p w14:paraId="5FAD9A0B" w14:textId="77777777" w:rsidR="00DF2CAB" w:rsidRDefault="00DF2CAB" w:rsidP="00A93A63">
      <w:pPr>
        <w:pStyle w:val="KodR"/>
      </w:pPr>
      <w:r>
        <w:t># - wnioskowanie probabilistyczne,</w:t>
      </w:r>
    </w:p>
    <w:p w14:paraId="21FB8C36" w14:textId="77777777" w:rsidR="00DF2CAB" w:rsidRDefault="00DF2CAB" w:rsidP="00A93A63">
      <w:pPr>
        <w:pStyle w:val="KodR"/>
      </w:pPr>
      <w:r>
        <w:t># - NBC i TAN dla klasyfikacji zdarzen wiatrowych,</w:t>
      </w:r>
    </w:p>
    <w:p w14:paraId="4A3EC2E4" w14:textId="77777777" w:rsidR="00DF2CAB" w:rsidRDefault="00DF2CAB" w:rsidP="00A93A63">
      <w:pPr>
        <w:pStyle w:val="KodR"/>
      </w:pPr>
      <w:r>
        <w:t># - Gaussowskie sieci bayesowskie / GBN dla regresji,</w:t>
      </w:r>
    </w:p>
    <w:p w14:paraId="64C78569" w14:textId="77777777" w:rsidR="00DF2CAB" w:rsidRDefault="00DF2CAB" w:rsidP="00A93A63">
      <w:pPr>
        <w:pStyle w:val="KodR"/>
      </w:pPr>
      <w:r>
        <w:t># - modele hybrydowe,</w:t>
      </w:r>
    </w:p>
    <w:p w14:paraId="5555EC27" w14:textId="77777777" w:rsidR="00DF2CAB" w:rsidRDefault="00DF2CAB" w:rsidP="00A93A63">
      <w:pPr>
        <w:pStyle w:val="KodR"/>
      </w:pPr>
      <w:r>
        <w:t># - porownanie z modelami liniowymi.</w:t>
      </w:r>
    </w:p>
    <w:p w14:paraId="5C517A4B" w14:textId="77777777" w:rsidR="00DF2CAB" w:rsidRDefault="00DF2CAB" w:rsidP="00A93A63">
      <w:pPr>
        <w:pStyle w:val="KodR"/>
      </w:pPr>
      <w:r>
        <w:t>#</w:t>
      </w:r>
    </w:p>
    <w:p w14:paraId="3CCD7F31" w14:textId="77777777" w:rsidR="00DF2CAB" w:rsidRDefault="00DF2CAB" w:rsidP="00A93A63">
      <w:pPr>
        <w:pStyle w:val="KodR"/>
      </w:pPr>
      <w:r>
        <w:t># Domyslna sciezka danych:</w:t>
      </w:r>
    </w:p>
    <w:p w14:paraId="32953C84" w14:textId="77777777" w:rsidR="00DF2CAB" w:rsidRDefault="00DF2CAB" w:rsidP="00A93A63">
      <w:pPr>
        <w:pStyle w:val="KodR"/>
      </w:pPr>
      <w:r>
        <w:t>#   data/chalupy_hourly_10000_days.csv</w:t>
      </w:r>
    </w:p>
    <w:p w14:paraId="223F52E5" w14:textId="77777777" w:rsidR="00DF2CAB" w:rsidRDefault="00DF2CAB" w:rsidP="00A93A63">
      <w:pPr>
        <w:pStyle w:val="KodR"/>
      </w:pPr>
      <w:r>
        <w:t>#</w:t>
      </w:r>
    </w:p>
    <w:p w14:paraId="725BE4D8" w14:textId="77777777" w:rsidR="00DF2CAB" w:rsidRDefault="00DF2CAB" w:rsidP="00A93A63">
      <w:pPr>
        <w:pStyle w:val="KodR"/>
      </w:pPr>
      <w:r>
        <w:t># Wyniki:</w:t>
      </w:r>
    </w:p>
    <w:p w14:paraId="4A672183" w14:textId="77777777" w:rsidR="00DF2CAB" w:rsidRDefault="00DF2CAB" w:rsidP="00A93A63">
      <w:pPr>
        <w:pStyle w:val="KodR"/>
      </w:pPr>
      <w:r>
        <w:t>#   wyniki_grafy_12_chalupy/</w:t>
      </w:r>
    </w:p>
    <w:p w14:paraId="717D7FEB" w14:textId="77777777" w:rsidR="00DF2CAB" w:rsidRDefault="00DF2CAB" w:rsidP="00A93A63">
      <w:pPr>
        <w:pStyle w:val="KodR"/>
      </w:pPr>
      <w:r>
        <w:t>#   plots_grafy_12_chalupy/</w:t>
      </w:r>
    </w:p>
    <w:p w14:paraId="76A158B2" w14:textId="77777777" w:rsidR="00DF2CAB" w:rsidRPr="00DF2CAB" w:rsidRDefault="00DF2CAB" w:rsidP="00A93A63">
      <w:pPr>
        <w:pStyle w:val="KodR"/>
        <w:rPr>
          <w:lang w:val="en-GB"/>
        </w:rPr>
      </w:pPr>
      <w:r w:rsidRPr="00DF2CAB">
        <w:rPr>
          <w:lang w:val="en-GB"/>
        </w:rPr>
        <w:t># ============================================================</w:t>
      </w:r>
    </w:p>
    <w:p w14:paraId="26D4AE76" w14:textId="77777777" w:rsidR="00DF2CAB" w:rsidRPr="00DF2CAB" w:rsidRDefault="00DF2CAB" w:rsidP="00A93A63">
      <w:pPr>
        <w:pStyle w:val="KodR"/>
        <w:rPr>
          <w:lang w:val="en-GB"/>
        </w:rPr>
      </w:pPr>
    </w:p>
    <w:p w14:paraId="483599D7" w14:textId="77777777" w:rsidR="00DF2CAB" w:rsidRPr="00DF2CAB" w:rsidRDefault="00DF2CAB" w:rsidP="00A93A63">
      <w:pPr>
        <w:pStyle w:val="KodR"/>
        <w:rPr>
          <w:lang w:val="en-GB"/>
        </w:rPr>
      </w:pPr>
      <w:r w:rsidRPr="00DF2CAB">
        <w:rPr>
          <w:lang w:val="en-GB"/>
        </w:rPr>
        <w:t>options(stringsAsFactors = FALSE)</w:t>
      </w:r>
    </w:p>
    <w:p w14:paraId="4B5BB70E" w14:textId="77777777" w:rsidR="00DF2CAB" w:rsidRPr="00DF2CAB" w:rsidRDefault="00DF2CAB" w:rsidP="00A93A63">
      <w:pPr>
        <w:pStyle w:val="KodR"/>
        <w:rPr>
          <w:lang w:val="en-GB"/>
        </w:rPr>
      </w:pPr>
      <w:r w:rsidRPr="00DF2CAB">
        <w:rPr>
          <w:lang w:val="en-GB"/>
        </w:rPr>
        <w:t>set.seed(123)</w:t>
      </w:r>
    </w:p>
    <w:p w14:paraId="188A67C9" w14:textId="77777777" w:rsidR="00DF2CAB" w:rsidRPr="00DF2CAB" w:rsidRDefault="00DF2CAB" w:rsidP="00A93A63">
      <w:pPr>
        <w:pStyle w:val="KodR"/>
        <w:rPr>
          <w:lang w:val="en-GB"/>
        </w:rPr>
      </w:pPr>
    </w:p>
    <w:p w14:paraId="10BC3961" w14:textId="77777777" w:rsidR="00DF2CAB" w:rsidRPr="00DF2CAB" w:rsidRDefault="00DF2CAB" w:rsidP="00A93A63">
      <w:pPr>
        <w:pStyle w:val="KodR"/>
        <w:rPr>
          <w:lang w:val="en-GB"/>
        </w:rPr>
      </w:pPr>
      <w:r w:rsidRPr="00DF2CAB">
        <w:rPr>
          <w:lang w:val="en-GB"/>
        </w:rPr>
        <w:t># ----------------------------</w:t>
      </w:r>
    </w:p>
    <w:p w14:paraId="1FF1E9EC" w14:textId="77777777" w:rsidR="00DF2CAB" w:rsidRPr="00DF2CAB" w:rsidRDefault="00DF2CAB" w:rsidP="00A93A63">
      <w:pPr>
        <w:pStyle w:val="KodR"/>
        <w:rPr>
          <w:lang w:val="en-GB"/>
        </w:rPr>
      </w:pPr>
      <w:r w:rsidRPr="00DF2CAB">
        <w:rPr>
          <w:lang w:val="en-GB"/>
        </w:rPr>
        <w:t># 0. Konfiguracja</w:t>
      </w:r>
    </w:p>
    <w:p w14:paraId="1EA7D89B" w14:textId="77777777" w:rsidR="00DF2CAB" w:rsidRPr="00DF2CAB" w:rsidRDefault="00DF2CAB" w:rsidP="00A93A63">
      <w:pPr>
        <w:pStyle w:val="KodR"/>
        <w:rPr>
          <w:lang w:val="en-GB"/>
        </w:rPr>
      </w:pPr>
      <w:r w:rsidRPr="00DF2CAB">
        <w:rPr>
          <w:lang w:val="en-GB"/>
        </w:rPr>
        <w:t># ----------------------------</w:t>
      </w:r>
    </w:p>
    <w:p w14:paraId="282D6BEE" w14:textId="77777777" w:rsidR="00DF2CAB" w:rsidRPr="00DF2CAB" w:rsidRDefault="00DF2CAB" w:rsidP="00A93A63">
      <w:pPr>
        <w:pStyle w:val="KodR"/>
        <w:rPr>
          <w:lang w:val="en-GB"/>
        </w:rPr>
      </w:pPr>
    </w:p>
    <w:p w14:paraId="71925715" w14:textId="77777777" w:rsidR="00DF2CAB" w:rsidRPr="00DF2CAB" w:rsidRDefault="00DF2CAB" w:rsidP="00A93A63">
      <w:pPr>
        <w:pStyle w:val="KodR"/>
        <w:rPr>
          <w:lang w:val="en-GB"/>
        </w:rPr>
      </w:pPr>
      <w:r w:rsidRPr="00DF2CAB">
        <w:rPr>
          <w:lang w:val="en-GB"/>
        </w:rPr>
        <w:t>DATA_PATH &lt;- "data/chalupy_hourly_10000_days.csv"</w:t>
      </w:r>
    </w:p>
    <w:p w14:paraId="1623C7BA" w14:textId="77777777" w:rsidR="00DF2CAB" w:rsidRPr="00DF2CAB" w:rsidRDefault="00DF2CAB" w:rsidP="00A93A63">
      <w:pPr>
        <w:pStyle w:val="KodR"/>
        <w:rPr>
          <w:lang w:val="en-GB"/>
        </w:rPr>
      </w:pPr>
    </w:p>
    <w:p w14:paraId="75B1F13A" w14:textId="77777777" w:rsidR="00DF2CAB" w:rsidRPr="00DF2CAB" w:rsidRDefault="00DF2CAB" w:rsidP="00A93A63">
      <w:pPr>
        <w:pStyle w:val="KodR"/>
        <w:rPr>
          <w:lang w:val="en-GB"/>
        </w:rPr>
      </w:pPr>
      <w:r w:rsidRPr="00DF2CAB">
        <w:rPr>
          <w:lang w:val="en-GB"/>
        </w:rPr>
        <w:t>RUN_NAME &lt;- "grafy_12_chalupy"</w:t>
      </w:r>
    </w:p>
    <w:p w14:paraId="468022EC" w14:textId="77777777" w:rsidR="00DF2CAB" w:rsidRPr="00DF2CAB" w:rsidRDefault="00DF2CAB" w:rsidP="00A93A63">
      <w:pPr>
        <w:pStyle w:val="KodR"/>
        <w:rPr>
          <w:lang w:val="en-GB"/>
        </w:rPr>
      </w:pPr>
      <w:r w:rsidRPr="00DF2CAB">
        <w:rPr>
          <w:lang w:val="en-GB"/>
        </w:rPr>
        <w:t>OUT_DIR  &lt;- paste0("wyniki_", RUN_NAME)</w:t>
      </w:r>
    </w:p>
    <w:p w14:paraId="3CC8A475" w14:textId="77777777" w:rsidR="00DF2CAB" w:rsidRPr="00DF2CAB" w:rsidRDefault="00DF2CAB" w:rsidP="00A93A63">
      <w:pPr>
        <w:pStyle w:val="KodR"/>
        <w:rPr>
          <w:lang w:val="en-GB"/>
        </w:rPr>
      </w:pPr>
      <w:r w:rsidRPr="00DF2CAB">
        <w:rPr>
          <w:lang w:val="en-GB"/>
        </w:rPr>
        <w:t>PLOT_DIR &lt;- paste0("plots_", RUN_NAME)</w:t>
      </w:r>
    </w:p>
    <w:p w14:paraId="7859E57B" w14:textId="77777777" w:rsidR="00DF2CAB" w:rsidRPr="00DF2CAB" w:rsidRDefault="00DF2CAB" w:rsidP="00A93A63">
      <w:pPr>
        <w:pStyle w:val="KodR"/>
        <w:rPr>
          <w:lang w:val="en-GB"/>
        </w:rPr>
      </w:pPr>
      <w:r w:rsidRPr="00DF2CAB">
        <w:rPr>
          <w:lang w:val="en-GB"/>
        </w:rPr>
        <w:t>LOG_DIR  &lt;- file.path(OUT_DIR, "logi")</w:t>
      </w:r>
    </w:p>
    <w:p w14:paraId="2BC59CBE" w14:textId="77777777" w:rsidR="00DF2CAB" w:rsidRPr="00DF2CAB" w:rsidRDefault="00DF2CAB" w:rsidP="00A93A63">
      <w:pPr>
        <w:pStyle w:val="KodR"/>
        <w:rPr>
          <w:lang w:val="en-GB"/>
        </w:rPr>
      </w:pPr>
      <w:r w:rsidRPr="00DF2CAB">
        <w:rPr>
          <w:lang w:val="en-GB"/>
        </w:rPr>
        <w:t>MODEL_DIR &lt;- file.path(OUT_DIR, "modele")</w:t>
      </w:r>
    </w:p>
    <w:p w14:paraId="571ADEA4" w14:textId="77777777" w:rsidR="00DF2CAB" w:rsidRPr="00DF2CAB" w:rsidRDefault="00DF2CAB" w:rsidP="00A93A63">
      <w:pPr>
        <w:pStyle w:val="KodR"/>
        <w:rPr>
          <w:lang w:val="en-GB"/>
        </w:rPr>
      </w:pPr>
    </w:p>
    <w:p w14:paraId="3CDC2D91" w14:textId="77777777" w:rsidR="00DF2CAB" w:rsidRPr="00DF2CAB" w:rsidRDefault="00DF2CAB" w:rsidP="00A93A63">
      <w:pPr>
        <w:pStyle w:val="KodR"/>
        <w:rPr>
          <w:lang w:val="en-GB"/>
        </w:rPr>
      </w:pPr>
      <w:r w:rsidRPr="00DF2CAB">
        <w:rPr>
          <w:lang w:val="en-GB"/>
        </w:rPr>
        <w:t>dir.create(OUT_DIR, recursive = TRUE, showWarnings = FALSE)</w:t>
      </w:r>
    </w:p>
    <w:p w14:paraId="65CCF468" w14:textId="77777777" w:rsidR="00DF2CAB" w:rsidRPr="00DF2CAB" w:rsidRDefault="00DF2CAB" w:rsidP="00A93A63">
      <w:pPr>
        <w:pStyle w:val="KodR"/>
        <w:rPr>
          <w:lang w:val="en-GB"/>
        </w:rPr>
      </w:pPr>
      <w:r w:rsidRPr="00DF2CAB">
        <w:rPr>
          <w:lang w:val="en-GB"/>
        </w:rPr>
        <w:t>dir.create(PLOT_DIR, recursive = TRUE, showWarnings = FALSE)</w:t>
      </w:r>
    </w:p>
    <w:p w14:paraId="02C926BB" w14:textId="77777777" w:rsidR="00DF2CAB" w:rsidRPr="00DF2CAB" w:rsidRDefault="00DF2CAB" w:rsidP="00A93A63">
      <w:pPr>
        <w:pStyle w:val="KodR"/>
        <w:rPr>
          <w:lang w:val="en-GB"/>
        </w:rPr>
      </w:pPr>
      <w:r w:rsidRPr="00DF2CAB">
        <w:rPr>
          <w:lang w:val="en-GB"/>
        </w:rPr>
        <w:t>dir.create(LOG_DIR, recursive = TRUE, showWarnings = FALSE)</w:t>
      </w:r>
    </w:p>
    <w:p w14:paraId="79DF8B74" w14:textId="77777777" w:rsidR="00DF2CAB" w:rsidRPr="00DF2CAB" w:rsidRDefault="00DF2CAB" w:rsidP="00A93A63">
      <w:pPr>
        <w:pStyle w:val="KodR"/>
        <w:rPr>
          <w:lang w:val="en-GB"/>
        </w:rPr>
      </w:pPr>
      <w:r w:rsidRPr="00DF2CAB">
        <w:rPr>
          <w:lang w:val="en-GB"/>
        </w:rPr>
        <w:t>dir.create(MODEL_DIR, recursive = TRUE, showWarnings = FALSE)</w:t>
      </w:r>
    </w:p>
    <w:p w14:paraId="0FF5D1D7" w14:textId="77777777" w:rsidR="00DF2CAB" w:rsidRPr="00DF2CAB" w:rsidRDefault="00DF2CAB" w:rsidP="00A93A63">
      <w:pPr>
        <w:pStyle w:val="KodR"/>
        <w:rPr>
          <w:lang w:val="en-GB"/>
        </w:rPr>
      </w:pPr>
    </w:p>
    <w:p w14:paraId="647FD07D" w14:textId="77777777" w:rsidR="00DF2CAB" w:rsidRPr="00DF2CAB" w:rsidRDefault="00DF2CAB" w:rsidP="00A93A63">
      <w:pPr>
        <w:pStyle w:val="KodR"/>
        <w:rPr>
          <w:lang w:val="en-GB"/>
        </w:rPr>
      </w:pPr>
      <w:r w:rsidRPr="00DF2CAB">
        <w:rPr>
          <w:lang w:val="en-GB"/>
        </w:rPr>
        <w:t>LOG_FILE &lt;- file.path(LOG_DIR, paste0(RUN_NAME, "_log.txt"))</w:t>
      </w:r>
    </w:p>
    <w:p w14:paraId="166E2BC5" w14:textId="77777777" w:rsidR="00DF2CAB" w:rsidRPr="00DF2CAB" w:rsidRDefault="00DF2CAB" w:rsidP="00A93A63">
      <w:pPr>
        <w:pStyle w:val="KodR"/>
        <w:rPr>
          <w:lang w:val="en-GB"/>
        </w:rPr>
      </w:pPr>
    </w:p>
    <w:p w14:paraId="1B91EEAC" w14:textId="77777777" w:rsidR="00DF2CAB" w:rsidRDefault="00DF2CAB" w:rsidP="00A93A63">
      <w:pPr>
        <w:pStyle w:val="KodR"/>
      </w:pPr>
      <w:r>
        <w:t># Progi uzywane tylko wtedy, gdy w danych nie ma gotowych kolumn *_event.</w:t>
      </w:r>
    </w:p>
    <w:p w14:paraId="487E089D" w14:textId="77777777" w:rsidR="00DF2CAB" w:rsidRDefault="00DF2CAB" w:rsidP="00A93A63">
      <w:pPr>
        <w:pStyle w:val="KodR"/>
      </w:pPr>
      <w:r>
        <w:t># Jezeli Twoj poprzedni skrypt tworzyl targety klasyfikacyjne inaczej,</w:t>
      </w:r>
    </w:p>
    <w:p w14:paraId="261D377E" w14:textId="77777777" w:rsidR="00DF2CAB" w:rsidRDefault="00DF2CAB" w:rsidP="00A93A63">
      <w:pPr>
        <w:pStyle w:val="KodR"/>
      </w:pPr>
      <w:r>
        <w:t># najlepiej wczytac dane juz z kolumnami:</w:t>
      </w:r>
    </w:p>
    <w:p w14:paraId="49E6A90D" w14:textId="77777777" w:rsidR="00DF2CAB" w:rsidRPr="00DF2CAB" w:rsidRDefault="00DF2CAB" w:rsidP="00A93A63">
      <w:pPr>
        <w:pStyle w:val="KodR"/>
        <w:rPr>
          <w:lang w:val="en-GB"/>
        </w:rPr>
      </w:pPr>
      <w:r w:rsidRPr="00DF2CAB">
        <w:rPr>
          <w:lang w:val="en-GB"/>
        </w:rPr>
        <w:t>#   wind_speed_10m_next_event</w:t>
      </w:r>
    </w:p>
    <w:p w14:paraId="30F02E1E" w14:textId="77777777" w:rsidR="00DF2CAB" w:rsidRPr="00DF2CAB" w:rsidRDefault="00DF2CAB" w:rsidP="00A93A63">
      <w:pPr>
        <w:pStyle w:val="KodR"/>
        <w:rPr>
          <w:lang w:val="en-GB"/>
        </w:rPr>
      </w:pPr>
      <w:r w:rsidRPr="00DF2CAB">
        <w:rPr>
          <w:lang w:val="en-GB"/>
        </w:rPr>
        <w:t>#   wind_gusts_10m_next_event</w:t>
      </w:r>
    </w:p>
    <w:p w14:paraId="0925F8F0" w14:textId="77777777" w:rsidR="00DF2CAB" w:rsidRPr="00DF2CAB" w:rsidRDefault="00DF2CAB" w:rsidP="00A93A63">
      <w:pPr>
        <w:pStyle w:val="KodR"/>
        <w:rPr>
          <w:lang w:val="en-GB"/>
        </w:rPr>
      </w:pPr>
      <w:r w:rsidRPr="00DF2CAB">
        <w:rPr>
          <w:lang w:val="en-GB"/>
        </w:rPr>
        <w:t>PROG_WIND_SPEED_EVENT &lt;- 30   # km/h</w:t>
      </w:r>
    </w:p>
    <w:p w14:paraId="10CBBFF8" w14:textId="77777777" w:rsidR="00DF2CAB" w:rsidRPr="00DF2CAB" w:rsidRDefault="00DF2CAB" w:rsidP="00A93A63">
      <w:pPr>
        <w:pStyle w:val="KodR"/>
        <w:rPr>
          <w:lang w:val="en-GB"/>
        </w:rPr>
      </w:pPr>
      <w:r w:rsidRPr="00DF2CAB">
        <w:rPr>
          <w:lang w:val="en-GB"/>
        </w:rPr>
        <w:lastRenderedPageBreak/>
        <w:t>PROG_WIND_GUSTS_EVENT &lt;- 45   # km/h</w:t>
      </w:r>
    </w:p>
    <w:p w14:paraId="73904A15" w14:textId="77777777" w:rsidR="00DF2CAB" w:rsidRPr="00DF2CAB" w:rsidRDefault="00DF2CAB" w:rsidP="00A93A63">
      <w:pPr>
        <w:pStyle w:val="KodR"/>
        <w:rPr>
          <w:lang w:val="en-GB"/>
        </w:rPr>
      </w:pPr>
    </w:p>
    <w:p w14:paraId="0177024A" w14:textId="77777777" w:rsidR="00DF2CAB" w:rsidRDefault="00DF2CAB" w:rsidP="00A93A63">
      <w:pPr>
        <w:pStyle w:val="KodR"/>
      </w:pPr>
      <w:r>
        <w:t># Liczba wierszy testowych zgodna z poprzednimi etapami projektu.</w:t>
      </w:r>
    </w:p>
    <w:p w14:paraId="4D9F91B2" w14:textId="77777777" w:rsidR="00DF2CAB" w:rsidRDefault="00DF2CAB" w:rsidP="00A93A63">
      <w:pPr>
        <w:pStyle w:val="KodR"/>
      </w:pPr>
      <w:r>
        <w:t># Przy danych godzinowych 449 dni daje okolo 10776 obserwacji.</w:t>
      </w:r>
    </w:p>
    <w:p w14:paraId="7DA53812" w14:textId="77777777" w:rsidR="00DF2CAB" w:rsidRDefault="00DF2CAB" w:rsidP="00A93A63">
      <w:pPr>
        <w:pStyle w:val="KodR"/>
      </w:pPr>
      <w:r>
        <w:t>TEST_ROWS &lt;- 10774</w:t>
      </w:r>
    </w:p>
    <w:p w14:paraId="4665111C" w14:textId="77777777" w:rsidR="00DF2CAB" w:rsidRDefault="00DF2CAB" w:rsidP="00A93A63">
      <w:pPr>
        <w:pStyle w:val="KodR"/>
      </w:pPr>
    </w:p>
    <w:p w14:paraId="2E4E41B4" w14:textId="77777777" w:rsidR="00DF2CAB" w:rsidRDefault="00DF2CAB" w:rsidP="00A93A63">
      <w:pPr>
        <w:pStyle w:val="KodR"/>
      </w:pPr>
      <w:r>
        <w:t># Uczenie struktury sieci moze byc kosztowne.</w:t>
      </w:r>
    </w:p>
    <w:p w14:paraId="0B3B6AC3" w14:textId="77777777" w:rsidR="00DF2CAB" w:rsidRDefault="00DF2CAB" w:rsidP="00A93A63">
      <w:pPr>
        <w:pStyle w:val="KodR"/>
      </w:pPr>
      <w:r>
        <w:t># Dla pelnego uczenia struktury ustaw Inf.</w:t>
      </w:r>
    </w:p>
    <w:p w14:paraId="017B828D" w14:textId="77777777" w:rsidR="00DF2CAB" w:rsidRDefault="00DF2CAB" w:rsidP="00A93A63">
      <w:pPr>
        <w:pStyle w:val="KodR"/>
      </w:pPr>
      <w:r>
        <w:t># Parametry sieci i ocena predykcji sa wykonywane na pelnym zbiorze train/test.</w:t>
      </w:r>
    </w:p>
    <w:p w14:paraId="7A4C082D" w14:textId="77777777" w:rsidR="00DF2CAB" w:rsidRDefault="00DF2CAB" w:rsidP="00A93A63">
      <w:pPr>
        <w:pStyle w:val="KodR"/>
      </w:pPr>
      <w:r>
        <w:t>STRUCTURE_MAX_ROWS &lt;- 50000</w:t>
      </w:r>
    </w:p>
    <w:p w14:paraId="51E2A5F3" w14:textId="77777777" w:rsidR="00DF2CAB" w:rsidRDefault="00DF2CAB" w:rsidP="00A93A63">
      <w:pPr>
        <w:pStyle w:val="KodR"/>
      </w:pPr>
    </w:p>
    <w:p w14:paraId="7F054D8A" w14:textId="77777777" w:rsidR="00DF2CAB" w:rsidRDefault="00DF2CAB" w:rsidP="00A93A63">
      <w:pPr>
        <w:pStyle w:val="KodR"/>
      </w:pPr>
      <w:r>
        <w:t># Liczba prob w przyblizonym wnioskowaniu.</w:t>
      </w:r>
    </w:p>
    <w:p w14:paraId="097CA76A" w14:textId="77777777" w:rsidR="00DF2CAB" w:rsidRPr="00C57978" w:rsidRDefault="00DF2CAB" w:rsidP="00A93A63">
      <w:pPr>
        <w:pStyle w:val="KodR"/>
        <w:rPr>
          <w:lang w:val="en-GB"/>
        </w:rPr>
      </w:pPr>
      <w:r w:rsidRPr="00C57978">
        <w:rPr>
          <w:lang w:val="en-GB"/>
        </w:rPr>
        <w:t>CPQUERY_N &lt;- 20000</w:t>
      </w:r>
    </w:p>
    <w:p w14:paraId="0E2F3FCA" w14:textId="77777777" w:rsidR="00DF2CAB" w:rsidRPr="00C57978" w:rsidRDefault="00DF2CAB" w:rsidP="00A93A63">
      <w:pPr>
        <w:pStyle w:val="KodR"/>
        <w:rPr>
          <w:lang w:val="en-GB"/>
        </w:rPr>
      </w:pPr>
      <w:r w:rsidRPr="00C57978">
        <w:rPr>
          <w:lang w:val="en-GB"/>
        </w:rPr>
        <w:t>BAYES_LW_N &lt;- 2000</w:t>
      </w:r>
    </w:p>
    <w:p w14:paraId="45AED74A" w14:textId="77777777" w:rsidR="00DF2CAB" w:rsidRPr="00C57978" w:rsidRDefault="00DF2CAB" w:rsidP="00A93A63">
      <w:pPr>
        <w:pStyle w:val="KodR"/>
        <w:rPr>
          <w:lang w:val="en-GB"/>
        </w:rPr>
      </w:pPr>
    </w:p>
    <w:p w14:paraId="5F86007B" w14:textId="77777777" w:rsidR="00DF2CAB" w:rsidRDefault="00DF2CAB" w:rsidP="00A93A63">
      <w:pPr>
        <w:pStyle w:val="KodR"/>
      </w:pPr>
      <w:r>
        <w:t># Liczba przedzialow do dyskretyzacji zmiennych ciaglych.</w:t>
      </w:r>
    </w:p>
    <w:p w14:paraId="32CD5D47" w14:textId="77777777" w:rsidR="00DF2CAB" w:rsidRDefault="00DF2CAB" w:rsidP="00A93A63">
      <w:pPr>
        <w:pStyle w:val="KodR"/>
      </w:pPr>
      <w:r>
        <w:t>N_BINS &lt;- 3</w:t>
      </w:r>
    </w:p>
    <w:p w14:paraId="0B804A88" w14:textId="77777777" w:rsidR="00DF2CAB" w:rsidRDefault="00DF2CAB" w:rsidP="00A93A63">
      <w:pPr>
        <w:pStyle w:val="KodR"/>
      </w:pPr>
      <w:r>
        <w:t>BIN_LABELS &lt;- c("niska", "srednia", "wysoka")</w:t>
      </w:r>
    </w:p>
    <w:p w14:paraId="53B7FFCC" w14:textId="77777777" w:rsidR="00DF2CAB" w:rsidRDefault="00DF2CAB" w:rsidP="00A93A63">
      <w:pPr>
        <w:pStyle w:val="KodR"/>
      </w:pPr>
    </w:p>
    <w:p w14:paraId="54DD1E62" w14:textId="77777777" w:rsidR="00DF2CAB" w:rsidRPr="00C57978" w:rsidRDefault="00DF2CAB" w:rsidP="00A93A63">
      <w:pPr>
        <w:pStyle w:val="KodR"/>
        <w:rPr>
          <w:lang w:val="en-GB"/>
        </w:rPr>
      </w:pPr>
      <w:r w:rsidRPr="00C57978">
        <w:rPr>
          <w:lang w:val="en-GB"/>
        </w:rPr>
        <w:t># ----------------------------</w:t>
      </w:r>
    </w:p>
    <w:p w14:paraId="41E3774F" w14:textId="77777777" w:rsidR="00DF2CAB" w:rsidRPr="00C57978" w:rsidRDefault="00DF2CAB" w:rsidP="00A93A63">
      <w:pPr>
        <w:pStyle w:val="KodR"/>
        <w:rPr>
          <w:lang w:val="en-GB"/>
        </w:rPr>
      </w:pPr>
      <w:r w:rsidRPr="00C57978">
        <w:rPr>
          <w:lang w:val="en-GB"/>
        </w:rPr>
        <w:t># 1. Pakiety i funkcje pomocnicze</w:t>
      </w:r>
    </w:p>
    <w:p w14:paraId="4E64E625" w14:textId="77777777" w:rsidR="00DF2CAB" w:rsidRPr="00C57978" w:rsidRDefault="00DF2CAB" w:rsidP="00A93A63">
      <w:pPr>
        <w:pStyle w:val="KodR"/>
        <w:rPr>
          <w:lang w:val="en-GB"/>
        </w:rPr>
      </w:pPr>
      <w:r w:rsidRPr="00C57978">
        <w:rPr>
          <w:lang w:val="en-GB"/>
        </w:rPr>
        <w:t># ----------------------------</w:t>
      </w:r>
    </w:p>
    <w:p w14:paraId="0FDDE81F" w14:textId="77777777" w:rsidR="00DF2CAB" w:rsidRPr="00C57978" w:rsidRDefault="00DF2CAB" w:rsidP="00A93A63">
      <w:pPr>
        <w:pStyle w:val="KodR"/>
        <w:rPr>
          <w:lang w:val="en-GB"/>
        </w:rPr>
      </w:pPr>
    </w:p>
    <w:p w14:paraId="4F1E9619" w14:textId="77777777" w:rsidR="00DF2CAB" w:rsidRPr="00C57978" w:rsidRDefault="00DF2CAB" w:rsidP="00A93A63">
      <w:pPr>
        <w:pStyle w:val="KodR"/>
        <w:rPr>
          <w:lang w:val="en-GB"/>
        </w:rPr>
      </w:pPr>
      <w:r w:rsidRPr="00C57978">
        <w:rPr>
          <w:lang w:val="en-GB"/>
        </w:rPr>
        <w:t>required_packages &lt;- c("data.table", "bnlearn", "ggplot2")</w:t>
      </w:r>
    </w:p>
    <w:p w14:paraId="637116B2" w14:textId="77777777" w:rsidR="00DF2CAB" w:rsidRPr="00C57978" w:rsidRDefault="00DF2CAB" w:rsidP="00A93A63">
      <w:pPr>
        <w:pStyle w:val="KodR"/>
        <w:rPr>
          <w:lang w:val="en-GB"/>
        </w:rPr>
      </w:pPr>
    </w:p>
    <w:p w14:paraId="04808DCC" w14:textId="77777777" w:rsidR="00DF2CAB" w:rsidRPr="00C57978" w:rsidRDefault="00DF2CAB" w:rsidP="00A93A63">
      <w:pPr>
        <w:pStyle w:val="KodR"/>
        <w:rPr>
          <w:lang w:val="en-GB"/>
        </w:rPr>
      </w:pPr>
      <w:r w:rsidRPr="00C57978">
        <w:rPr>
          <w:lang w:val="en-GB"/>
        </w:rPr>
        <w:t>missing_packages &lt;- required_packages[!vapply(required_packages, requireNamespace, logical(1), quietly = TRUE)]</w:t>
      </w:r>
    </w:p>
    <w:p w14:paraId="52CC8A7F" w14:textId="77777777" w:rsidR="00DF2CAB" w:rsidRPr="00C57978" w:rsidRDefault="00DF2CAB" w:rsidP="00A93A63">
      <w:pPr>
        <w:pStyle w:val="KodR"/>
        <w:rPr>
          <w:lang w:val="en-GB"/>
        </w:rPr>
      </w:pPr>
      <w:r w:rsidRPr="00C57978">
        <w:rPr>
          <w:lang w:val="en-GB"/>
        </w:rPr>
        <w:t>if (length(missing_packages) &gt; 0) {</w:t>
      </w:r>
    </w:p>
    <w:p w14:paraId="0BEA1D9B" w14:textId="77777777" w:rsidR="00DF2CAB" w:rsidRPr="00C57978" w:rsidRDefault="00DF2CAB" w:rsidP="00A93A63">
      <w:pPr>
        <w:pStyle w:val="KodR"/>
        <w:rPr>
          <w:lang w:val="en-GB"/>
        </w:rPr>
      </w:pPr>
      <w:r w:rsidRPr="00C57978">
        <w:rPr>
          <w:lang w:val="en-GB"/>
        </w:rPr>
        <w:t xml:space="preserve">  stop(</w:t>
      </w:r>
    </w:p>
    <w:p w14:paraId="2F7E7344" w14:textId="77777777" w:rsidR="00DF2CAB" w:rsidRPr="00C57978" w:rsidRDefault="00DF2CAB" w:rsidP="00A93A63">
      <w:pPr>
        <w:pStyle w:val="KodR"/>
        <w:rPr>
          <w:lang w:val="en-GB"/>
        </w:rPr>
      </w:pPr>
      <w:r w:rsidRPr="00C57978">
        <w:rPr>
          <w:lang w:val="en-GB"/>
        </w:rPr>
        <w:t xml:space="preserve">    "Brakuje pakietow: ",</w:t>
      </w:r>
    </w:p>
    <w:p w14:paraId="2118B4C6" w14:textId="77777777" w:rsidR="00DF2CAB" w:rsidRPr="00C57978" w:rsidRDefault="00DF2CAB" w:rsidP="00A93A63">
      <w:pPr>
        <w:pStyle w:val="KodR"/>
        <w:rPr>
          <w:lang w:val="en-GB"/>
        </w:rPr>
      </w:pPr>
      <w:r w:rsidRPr="00C57978">
        <w:rPr>
          <w:lang w:val="en-GB"/>
        </w:rPr>
        <w:t xml:space="preserve">    paste(missing_packages, collapse = ", "),</w:t>
      </w:r>
    </w:p>
    <w:p w14:paraId="4BDBC4D4" w14:textId="77777777" w:rsidR="00DF2CAB" w:rsidRDefault="00DF2CAB" w:rsidP="00A93A63">
      <w:pPr>
        <w:pStyle w:val="KodR"/>
      </w:pPr>
      <w:r w:rsidRPr="00C57978">
        <w:rPr>
          <w:lang w:val="en-GB"/>
        </w:rPr>
        <w:t xml:space="preserve">    </w:t>
      </w:r>
      <w:r>
        <w:t>"\nZainstaluj je np. install.packages(c(",</w:t>
      </w:r>
    </w:p>
    <w:p w14:paraId="491ADBFF" w14:textId="77777777" w:rsidR="00DF2CAB" w:rsidRPr="00C57978" w:rsidRDefault="00DF2CAB" w:rsidP="00A93A63">
      <w:pPr>
        <w:pStyle w:val="KodR"/>
        <w:rPr>
          <w:lang w:val="en-GB"/>
        </w:rPr>
      </w:pPr>
      <w:r>
        <w:t xml:space="preserve">    </w:t>
      </w:r>
      <w:r w:rsidRPr="00C57978">
        <w:rPr>
          <w:lang w:val="en-GB"/>
        </w:rPr>
        <w:t>paste(sprintf('"%s"', missing_packages), collapse = ", "),</w:t>
      </w:r>
    </w:p>
    <w:p w14:paraId="26769D74" w14:textId="77777777" w:rsidR="00DF2CAB" w:rsidRPr="00C57978" w:rsidRDefault="00DF2CAB" w:rsidP="00A93A63">
      <w:pPr>
        <w:pStyle w:val="KodR"/>
        <w:rPr>
          <w:lang w:val="en-GB"/>
        </w:rPr>
      </w:pPr>
      <w:r w:rsidRPr="00C57978">
        <w:rPr>
          <w:lang w:val="en-GB"/>
        </w:rPr>
        <w:t xml:space="preserve">    "))"</w:t>
      </w:r>
    </w:p>
    <w:p w14:paraId="2F83407C" w14:textId="77777777" w:rsidR="00DF2CAB" w:rsidRPr="00C57978" w:rsidRDefault="00DF2CAB" w:rsidP="00A93A63">
      <w:pPr>
        <w:pStyle w:val="KodR"/>
        <w:rPr>
          <w:lang w:val="en-GB"/>
        </w:rPr>
      </w:pPr>
      <w:r w:rsidRPr="00C57978">
        <w:rPr>
          <w:lang w:val="en-GB"/>
        </w:rPr>
        <w:t xml:space="preserve">  )</w:t>
      </w:r>
    </w:p>
    <w:p w14:paraId="594DAA9D" w14:textId="77777777" w:rsidR="00DF2CAB" w:rsidRPr="00C57978" w:rsidRDefault="00DF2CAB" w:rsidP="00A93A63">
      <w:pPr>
        <w:pStyle w:val="KodR"/>
        <w:rPr>
          <w:lang w:val="en-GB"/>
        </w:rPr>
      </w:pPr>
      <w:r w:rsidRPr="00C57978">
        <w:rPr>
          <w:lang w:val="en-GB"/>
        </w:rPr>
        <w:t>}</w:t>
      </w:r>
    </w:p>
    <w:p w14:paraId="13973383" w14:textId="77777777" w:rsidR="00DF2CAB" w:rsidRPr="00C57978" w:rsidRDefault="00DF2CAB" w:rsidP="00A93A63">
      <w:pPr>
        <w:pStyle w:val="KodR"/>
        <w:rPr>
          <w:lang w:val="en-GB"/>
        </w:rPr>
      </w:pPr>
    </w:p>
    <w:p w14:paraId="2A9FE057" w14:textId="77777777" w:rsidR="00DF2CAB" w:rsidRPr="00C57978" w:rsidRDefault="00DF2CAB" w:rsidP="00A93A63">
      <w:pPr>
        <w:pStyle w:val="KodR"/>
        <w:rPr>
          <w:lang w:val="en-GB"/>
        </w:rPr>
      </w:pPr>
      <w:r w:rsidRPr="00C57978">
        <w:rPr>
          <w:lang w:val="en-GB"/>
        </w:rPr>
        <w:t>library(data.table)</w:t>
      </w:r>
    </w:p>
    <w:p w14:paraId="526E227A" w14:textId="77777777" w:rsidR="00DF2CAB" w:rsidRPr="00C57978" w:rsidRDefault="00DF2CAB" w:rsidP="00A93A63">
      <w:pPr>
        <w:pStyle w:val="KodR"/>
        <w:rPr>
          <w:lang w:val="en-GB"/>
        </w:rPr>
      </w:pPr>
      <w:r w:rsidRPr="00C57978">
        <w:rPr>
          <w:lang w:val="en-GB"/>
        </w:rPr>
        <w:t>library(bnlearn)</w:t>
      </w:r>
    </w:p>
    <w:p w14:paraId="662D76FD" w14:textId="77777777" w:rsidR="00DF2CAB" w:rsidRPr="00C57978" w:rsidRDefault="00DF2CAB" w:rsidP="00A93A63">
      <w:pPr>
        <w:pStyle w:val="KodR"/>
        <w:rPr>
          <w:lang w:val="en-GB"/>
        </w:rPr>
      </w:pPr>
      <w:r w:rsidRPr="00C57978">
        <w:rPr>
          <w:lang w:val="en-GB"/>
        </w:rPr>
        <w:t>library(ggplot2)</w:t>
      </w:r>
    </w:p>
    <w:p w14:paraId="793AAB7D" w14:textId="77777777" w:rsidR="00DF2CAB" w:rsidRPr="00C57978" w:rsidRDefault="00DF2CAB" w:rsidP="00A93A63">
      <w:pPr>
        <w:pStyle w:val="KodR"/>
        <w:rPr>
          <w:lang w:val="en-GB"/>
        </w:rPr>
      </w:pPr>
    </w:p>
    <w:p w14:paraId="5AD1C39C" w14:textId="77777777" w:rsidR="00DF2CAB" w:rsidRPr="00C57978" w:rsidRDefault="00DF2CAB" w:rsidP="00A93A63">
      <w:pPr>
        <w:pStyle w:val="KodR"/>
        <w:rPr>
          <w:lang w:val="en-GB"/>
        </w:rPr>
      </w:pPr>
      <w:r w:rsidRPr="00C57978">
        <w:rPr>
          <w:lang w:val="en-GB"/>
        </w:rPr>
        <w:t>log_line &lt;- function(...) {</w:t>
      </w:r>
    </w:p>
    <w:p w14:paraId="3C4A1269" w14:textId="77777777" w:rsidR="00DF2CAB" w:rsidRPr="00C57978" w:rsidRDefault="00DF2CAB" w:rsidP="00A93A63">
      <w:pPr>
        <w:pStyle w:val="KodR"/>
        <w:rPr>
          <w:lang w:val="en-GB"/>
        </w:rPr>
      </w:pPr>
      <w:r w:rsidRPr="00C57978">
        <w:rPr>
          <w:lang w:val="en-GB"/>
        </w:rPr>
        <w:t xml:space="preserve">  txt &lt;- paste0(...)</w:t>
      </w:r>
    </w:p>
    <w:p w14:paraId="00B11EB7" w14:textId="77777777" w:rsidR="00DF2CAB" w:rsidRPr="00C57978" w:rsidRDefault="00DF2CAB" w:rsidP="00A93A63">
      <w:pPr>
        <w:pStyle w:val="KodR"/>
        <w:rPr>
          <w:lang w:val="en-GB"/>
        </w:rPr>
      </w:pPr>
      <w:r w:rsidRPr="00C57978">
        <w:rPr>
          <w:lang w:val="en-GB"/>
        </w:rPr>
        <w:t xml:space="preserve">  cat(txt, "\n")</w:t>
      </w:r>
    </w:p>
    <w:p w14:paraId="25F3FA6B" w14:textId="77777777" w:rsidR="00DF2CAB" w:rsidRPr="00C57978" w:rsidRDefault="00DF2CAB" w:rsidP="00A93A63">
      <w:pPr>
        <w:pStyle w:val="KodR"/>
        <w:rPr>
          <w:lang w:val="en-GB"/>
        </w:rPr>
      </w:pPr>
      <w:r w:rsidRPr="00C57978">
        <w:rPr>
          <w:lang w:val="en-GB"/>
        </w:rPr>
        <w:t xml:space="preserve">  cat(txt, "\n", file = LOG_FILE, append = TRUE)</w:t>
      </w:r>
    </w:p>
    <w:p w14:paraId="1BDAAD98" w14:textId="77777777" w:rsidR="00DF2CAB" w:rsidRPr="00C57978" w:rsidRDefault="00DF2CAB" w:rsidP="00A93A63">
      <w:pPr>
        <w:pStyle w:val="KodR"/>
        <w:rPr>
          <w:lang w:val="en-GB"/>
        </w:rPr>
      </w:pPr>
      <w:r w:rsidRPr="00C57978">
        <w:rPr>
          <w:lang w:val="en-GB"/>
        </w:rPr>
        <w:t>}</w:t>
      </w:r>
    </w:p>
    <w:p w14:paraId="2F427394" w14:textId="77777777" w:rsidR="00DF2CAB" w:rsidRPr="00C57978" w:rsidRDefault="00DF2CAB" w:rsidP="00A93A63">
      <w:pPr>
        <w:pStyle w:val="KodR"/>
        <w:rPr>
          <w:lang w:val="en-GB"/>
        </w:rPr>
      </w:pPr>
    </w:p>
    <w:p w14:paraId="2358BE4F" w14:textId="77777777" w:rsidR="00DF2CAB" w:rsidRPr="00C57978" w:rsidRDefault="00DF2CAB" w:rsidP="00A93A63">
      <w:pPr>
        <w:pStyle w:val="KodR"/>
        <w:rPr>
          <w:lang w:val="en-GB"/>
        </w:rPr>
      </w:pPr>
      <w:r w:rsidRPr="00C57978">
        <w:rPr>
          <w:lang w:val="en-GB"/>
        </w:rPr>
        <w:t>log_section &lt;- function(title) {</w:t>
      </w:r>
    </w:p>
    <w:p w14:paraId="1E89AE1C" w14:textId="77777777" w:rsidR="00DF2CAB" w:rsidRPr="00C57978" w:rsidRDefault="00DF2CAB" w:rsidP="00A93A63">
      <w:pPr>
        <w:pStyle w:val="KodR"/>
        <w:rPr>
          <w:lang w:val="en-GB"/>
        </w:rPr>
      </w:pPr>
      <w:r w:rsidRPr="00C57978">
        <w:rPr>
          <w:lang w:val="en-GB"/>
        </w:rPr>
        <w:t xml:space="preserve">  sep &lt;- paste(rep("=", 70), collapse = "")</w:t>
      </w:r>
    </w:p>
    <w:p w14:paraId="22E93C5B" w14:textId="77777777" w:rsidR="00DF2CAB" w:rsidRPr="00C57978" w:rsidRDefault="00DF2CAB" w:rsidP="00A93A63">
      <w:pPr>
        <w:pStyle w:val="KodR"/>
        <w:rPr>
          <w:lang w:val="en-GB"/>
        </w:rPr>
      </w:pPr>
      <w:r w:rsidRPr="00C57978">
        <w:rPr>
          <w:lang w:val="en-GB"/>
        </w:rPr>
        <w:t xml:space="preserve">  log_line("")</w:t>
      </w:r>
    </w:p>
    <w:p w14:paraId="68BD3886" w14:textId="77777777" w:rsidR="00DF2CAB" w:rsidRPr="00C57978" w:rsidRDefault="00DF2CAB" w:rsidP="00A93A63">
      <w:pPr>
        <w:pStyle w:val="KodR"/>
        <w:rPr>
          <w:lang w:val="en-GB"/>
        </w:rPr>
      </w:pPr>
      <w:r w:rsidRPr="00C57978">
        <w:rPr>
          <w:lang w:val="en-GB"/>
        </w:rPr>
        <w:t xml:space="preserve">  log_line(sep)</w:t>
      </w:r>
    </w:p>
    <w:p w14:paraId="3E2E5D7C" w14:textId="77777777" w:rsidR="00DF2CAB" w:rsidRPr="00C57978" w:rsidRDefault="00DF2CAB" w:rsidP="00A93A63">
      <w:pPr>
        <w:pStyle w:val="KodR"/>
        <w:rPr>
          <w:lang w:val="en-GB"/>
        </w:rPr>
      </w:pPr>
      <w:r w:rsidRPr="00C57978">
        <w:rPr>
          <w:lang w:val="en-GB"/>
        </w:rPr>
        <w:t xml:space="preserve">  log_line(title)</w:t>
      </w:r>
    </w:p>
    <w:p w14:paraId="13C53651" w14:textId="77777777" w:rsidR="00DF2CAB" w:rsidRPr="00C57978" w:rsidRDefault="00DF2CAB" w:rsidP="00A93A63">
      <w:pPr>
        <w:pStyle w:val="KodR"/>
        <w:rPr>
          <w:lang w:val="en-GB"/>
        </w:rPr>
      </w:pPr>
      <w:r w:rsidRPr="00C57978">
        <w:rPr>
          <w:lang w:val="en-GB"/>
        </w:rPr>
        <w:t xml:space="preserve">  log_line(sep)</w:t>
      </w:r>
    </w:p>
    <w:p w14:paraId="0FC173DB" w14:textId="77777777" w:rsidR="00DF2CAB" w:rsidRPr="00C57978" w:rsidRDefault="00DF2CAB" w:rsidP="00A93A63">
      <w:pPr>
        <w:pStyle w:val="KodR"/>
        <w:rPr>
          <w:lang w:val="en-GB"/>
        </w:rPr>
      </w:pPr>
      <w:r w:rsidRPr="00C57978">
        <w:rPr>
          <w:lang w:val="en-GB"/>
        </w:rPr>
        <w:t>}</w:t>
      </w:r>
    </w:p>
    <w:p w14:paraId="0B865567" w14:textId="77777777" w:rsidR="00DF2CAB" w:rsidRPr="00C57978" w:rsidRDefault="00DF2CAB" w:rsidP="00A93A63">
      <w:pPr>
        <w:pStyle w:val="KodR"/>
        <w:rPr>
          <w:lang w:val="en-GB"/>
        </w:rPr>
      </w:pPr>
    </w:p>
    <w:p w14:paraId="3B8716C7" w14:textId="77777777" w:rsidR="00DF2CAB" w:rsidRPr="00C57978" w:rsidRDefault="00DF2CAB" w:rsidP="00A93A63">
      <w:pPr>
        <w:pStyle w:val="KodR"/>
        <w:rPr>
          <w:lang w:val="en-GB"/>
        </w:rPr>
      </w:pPr>
      <w:r w:rsidRPr="00C57978">
        <w:rPr>
          <w:lang w:val="en-GB"/>
        </w:rPr>
        <w:t>saved_file &lt;- function(path) {</w:t>
      </w:r>
    </w:p>
    <w:p w14:paraId="48819946" w14:textId="77777777" w:rsidR="00DF2CAB" w:rsidRPr="00C57978" w:rsidRDefault="00DF2CAB" w:rsidP="00A93A63">
      <w:pPr>
        <w:pStyle w:val="KodR"/>
        <w:rPr>
          <w:lang w:val="en-GB"/>
        </w:rPr>
      </w:pPr>
      <w:r w:rsidRPr="00C57978">
        <w:rPr>
          <w:lang w:val="en-GB"/>
        </w:rPr>
        <w:t xml:space="preserve">  log_line("[SAVED_FILE] ", path)</w:t>
      </w:r>
    </w:p>
    <w:p w14:paraId="2EE1E920" w14:textId="77777777" w:rsidR="00DF2CAB" w:rsidRPr="00C57978" w:rsidRDefault="00DF2CAB" w:rsidP="00A93A63">
      <w:pPr>
        <w:pStyle w:val="KodR"/>
        <w:rPr>
          <w:lang w:val="en-GB"/>
        </w:rPr>
      </w:pPr>
      <w:r w:rsidRPr="00C57978">
        <w:rPr>
          <w:lang w:val="en-GB"/>
        </w:rPr>
        <w:t>}</w:t>
      </w:r>
    </w:p>
    <w:p w14:paraId="2BB92A2C" w14:textId="77777777" w:rsidR="00DF2CAB" w:rsidRPr="00C57978" w:rsidRDefault="00DF2CAB" w:rsidP="00A93A63">
      <w:pPr>
        <w:pStyle w:val="KodR"/>
        <w:rPr>
          <w:lang w:val="en-GB"/>
        </w:rPr>
      </w:pPr>
    </w:p>
    <w:p w14:paraId="7993A0A3" w14:textId="77777777" w:rsidR="00DF2CAB" w:rsidRPr="00C57978" w:rsidRDefault="00DF2CAB" w:rsidP="00A93A63">
      <w:pPr>
        <w:pStyle w:val="KodR"/>
        <w:rPr>
          <w:lang w:val="en-GB"/>
        </w:rPr>
      </w:pPr>
      <w:r w:rsidRPr="00C57978">
        <w:rPr>
          <w:lang w:val="en-GB"/>
        </w:rPr>
        <w:t>chapter_block &lt;- function(title, expr) {</w:t>
      </w:r>
    </w:p>
    <w:p w14:paraId="2F86986F" w14:textId="77777777" w:rsidR="00DF2CAB" w:rsidRPr="00C57978" w:rsidRDefault="00DF2CAB" w:rsidP="00A93A63">
      <w:pPr>
        <w:pStyle w:val="KodR"/>
        <w:rPr>
          <w:lang w:val="en-GB"/>
        </w:rPr>
      </w:pPr>
      <w:r w:rsidRPr="00C57978">
        <w:rPr>
          <w:lang w:val="en-GB"/>
        </w:rPr>
        <w:t xml:space="preserve">  log_line("")</w:t>
      </w:r>
    </w:p>
    <w:p w14:paraId="5992A0AE" w14:textId="77777777" w:rsidR="00DF2CAB" w:rsidRPr="00C57978" w:rsidRDefault="00DF2CAB" w:rsidP="00A93A63">
      <w:pPr>
        <w:pStyle w:val="KodR"/>
        <w:rPr>
          <w:lang w:val="en-GB"/>
        </w:rPr>
      </w:pPr>
      <w:r w:rsidRPr="00C57978">
        <w:rPr>
          <w:lang w:val="en-GB"/>
        </w:rPr>
        <w:t xml:space="preserve">  log_line("[CHAPTER_CREATOR_BEGIN]")</w:t>
      </w:r>
    </w:p>
    <w:p w14:paraId="692B228D" w14:textId="77777777" w:rsidR="00DF2CAB" w:rsidRPr="00C57978" w:rsidRDefault="00DF2CAB" w:rsidP="00A93A63">
      <w:pPr>
        <w:pStyle w:val="KodR"/>
        <w:rPr>
          <w:lang w:val="en-GB"/>
        </w:rPr>
      </w:pPr>
      <w:r w:rsidRPr="00C57978">
        <w:rPr>
          <w:lang w:val="en-GB"/>
        </w:rPr>
        <w:t xml:space="preserve">  log_line(title)</w:t>
      </w:r>
    </w:p>
    <w:p w14:paraId="36D97847" w14:textId="77777777" w:rsidR="00DF2CAB" w:rsidRPr="00C57978" w:rsidRDefault="00DF2CAB" w:rsidP="00A93A63">
      <w:pPr>
        <w:pStyle w:val="KodR"/>
        <w:rPr>
          <w:lang w:val="en-GB"/>
        </w:rPr>
      </w:pPr>
      <w:r w:rsidRPr="00C57978">
        <w:rPr>
          <w:lang w:val="en-GB"/>
        </w:rPr>
        <w:t xml:space="preserve">  out &lt;- capture.output(expr)</w:t>
      </w:r>
    </w:p>
    <w:p w14:paraId="4FE81BB3" w14:textId="77777777" w:rsidR="00DF2CAB" w:rsidRPr="00C57978" w:rsidRDefault="00DF2CAB" w:rsidP="00A93A63">
      <w:pPr>
        <w:pStyle w:val="KodR"/>
        <w:rPr>
          <w:lang w:val="en-GB"/>
        </w:rPr>
      </w:pPr>
      <w:r w:rsidRPr="00C57978">
        <w:rPr>
          <w:lang w:val="en-GB"/>
        </w:rPr>
        <w:t xml:space="preserve">  if (length(out) &gt; 0) {</w:t>
      </w:r>
    </w:p>
    <w:p w14:paraId="167B8F0D" w14:textId="77777777" w:rsidR="00DF2CAB" w:rsidRPr="00C57978" w:rsidRDefault="00DF2CAB" w:rsidP="00A93A63">
      <w:pPr>
        <w:pStyle w:val="KodR"/>
        <w:rPr>
          <w:lang w:val="en-GB"/>
        </w:rPr>
      </w:pPr>
      <w:r w:rsidRPr="00C57978">
        <w:rPr>
          <w:lang w:val="en-GB"/>
        </w:rPr>
        <w:t xml:space="preserve">    for (x in out) log_line(x)</w:t>
      </w:r>
    </w:p>
    <w:p w14:paraId="1D2BA437" w14:textId="77777777" w:rsidR="00DF2CAB" w:rsidRPr="00C57978" w:rsidRDefault="00DF2CAB" w:rsidP="00A93A63">
      <w:pPr>
        <w:pStyle w:val="KodR"/>
        <w:rPr>
          <w:lang w:val="en-GB"/>
        </w:rPr>
      </w:pPr>
      <w:r w:rsidRPr="00C57978">
        <w:rPr>
          <w:lang w:val="en-GB"/>
        </w:rPr>
        <w:t xml:space="preserve">  }</w:t>
      </w:r>
    </w:p>
    <w:p w14:paraId="2E479831" w14:textId="77777777" w:rsidR="00DF2CAB" w:rsidRPr="00C57978" w:rsidRDefault="00DF2CAB" w:rsidP="00A93A63">
      <w:pPr>
        <w:pStyle w:val="KodR"/>
        <w:rPr>
          <w:lang w:val="en-GB"/>
        </w:rPr>
      </w:pPr>
      <w:r w:rsidRPr="00C57978">
        <w:rPr>
          <w:lang w:val="en-GB"/>
        </w:rPr>
        <w:t xml:space="preserve">  log_line("[CHAPTER_CREATOR_END]")</w:t>
      </w:r>
    </w:p>
    <w:p w14:paraId="0BA64AD9" w14:textId="77777777" w:rsidR="00DF2CAB" w:rsidRPr="00C57978" w:rsidRDefault="00DF2CAB" w:rsidP="00A93A63">
      <w:pPr>
        <w:pStyle w:val="KodR"/>
        <w:rPr>
          <w:lang w:val="en-GB"/>
        </w:rPr>
      </w:pPr>
      <w:r w:rsidRPr="00C57978">
        <w:rPr>
          <w:lang w:val="en-GB"/>
        </w:rPr>
        <w:t xml:space="preserve">  log_line("")</w:t>
      </w:r>
    </w:p>
    <w:p w14:paraId="05921F68" w14:textId="77777777" w:rsidR="00DF2CAB" w:rsidRPr="00C57978" w:rsidRDefault="00DF2CAB" w:rsidP="00A93A63">
      <w:pPr>
        <w:pStyle w:val="KodR"/>
        <w:rPr>
          <w:lang w:val="en-GB"/>
        </w:rPr>
      </w:pPr>
      <w:r w:rsidRPr="00C57978">
        <w:rPr>
          <w:lang w:val="en-GB"/>
        </w:rPr>
        <w:t>}</w:t>
      </w:r>
    </w:p>
    <w:p w14:paraId="51CB9193" w14:textId="77777777" w:rsidR="00DF2CAB" w:rsidRPr="00C57978" w:rsidRDefault="00DF2CAB" w:rsidP="00A93A63">
      <w:pPr>
        <w:pStyle w:val="KodR"/>
        <w:rPr>
          <w:lang w:val="en-GB"/>
        </w:rPr>
      </w:pPr>
    </w:p>
    <w:p w14:paraId="099CA878" w14:textId="77777777" w:rsidR="00DF2CAB" w:rsidRPr="00C57978" w:rsidRDefault="00DF2CAB" w:rsidP="00A93A63">
      <w:pPr>
        <w:pStyle w:val="KodR"/>
        <w:rPr>
          <w:lang w:val="en-GB"/>
        </w:rPr>
      </w:pPr>
      <w:r w:rsidRPr="00C57978">
        <w:rPr>
          <w:lang w:val="en-GB"/>
        </w:rPr>
        <w:t>save_csv &lt;- function(x, path) {</w:t>
      </w:r>
    </w:p>
    <w:p w14:paraId="59F7C4EE" w14:textId="77777777" w:rsidR="00DF2CAB" w:rsidRPr="00C57978" w:rsidRDefault="00DF2CAB" w:rsidP="00A93A63">
      <w:pPr>
        <w:pStyle w:val="KodR"/>
        <w:rPr>
          <w:lang w:val="en-GB"/>
        </w:rPr>
      </w:pPr>
      <w:r w:rsidRPr="00C57978">
        <w:rPr>
          <w:lang w:val="en-GB"/>
        </w:rPr>
        <w:t xml:space="preserve">  data.table::fwrite(as.data.table(x), path)</w:t>
      </w:r>
    </w:p>
    <w:p w14:paraId="114AC74A" w14:textId="77777777" w:rsidR="00DF2CAB" w:rsidRPr="00C57978" w:rsidRDefault="00DF2CAB" w:rsidP="00A93A63">
      <w:pPr>
        <w:pStyle w:val="KodR"/>
        <w:rPr>
          <w:lang w:val="en-GB"/>
        </w:rPr>
      </w:pPr>
      <w:r w:rsidRPr="00C57978">
        <w:rPr>
          <w:lang w:val="en-GB"/>
        </w:rPr>
        <w:t xml:space="preserve">  saved_file(path)</w:t>
      </w:r>
    </w:p>
    <w:p w14:paraId="7CCC19C7" w14:textId="77777777" w:rsidR="00DF2CAB" w:rsidRPr="00C57978" w:rsidRDefault="00DF2CAB" w:rsidP="00A93A63">
      <w:pPr>
        <w:pStyle w:val="KodR"/>
        <w:rPr>
          <w:lang w:val="en-GB"/>
        </w:rPr>
      </w:pPr>
      <w:r w:rsidRPr="00C57978">
        <w:rPr>
          <w:lang w:val="en-GB"/>
        </w:rPr>
        <w:lastRenderedPageBreak/>
        <w:t>}</w:t>
      </w:r>
    </w:p>
    <w:p w14:paraId="3D05D477" w14:textId="77777777" w:rsidR="00DF2CAB" w:rsidRPr="00C57978" w:rsidRDefault="00DF2CAB" w:rsidP="00A93A63">
      <w:pPr>
        <w:pStyle w:val="KodR"/>
        <w:rPr>
          <w:lang w:val="en-GB"/>
        </w:rPr>
      </w:pPr>
    </w:p>
    <w:p w14:paraId="23B4A5BC" w14:textId="77777777" w:rsidR="00DF2CAB" w:rsidRPr="00C57978" w:rsidRDefault="00DF2CAB" w:rsidP="00A93A63">
      <w:pPr>
        <w:pStyle w:val="KodR"/>
        <w:rPr>
          <w:lang w:val="en-GB"/>
        </w:rPr>
      </w:pPr>
      <w:r w:rsidRPr="00C57978">
        <w:rPr>
          <w:lang w:val="en-GB"/>
        </w:rPr>
        <w:t>save_rds &lt;- function(x, path) {</w:t>
      </w:r>
    </w:p>
    <w:p w14:paraId="6446E23B" w14:textId="77777777" w:rsidR="00DF2CAB" w:rsidRPr="00C57978" w:rsidRDefault="00DF2CAB" w:rsidP="00A93A63">
      <w:pPr>
        <w:pStyle w:val="KodR"/>
        <w:rPr>
          <w:lang w:val="en-GB"/>
        </w:rPr>
      </w:pPr>
      <w:r w:rsidRPr="00C57978">
        <w:rPr>
          <w:lang w:val="en-GB"/>
        </w:rPr>
        <w:t xml:space="preserve">  saveRDS(x, path)</w:t>
      </w:r>
    </w:p>
    <w:p w14:paraId="0E61CF79" w14:textId="77777777" w:rsidR="00DF2CAB" w:rsidRPr="00C57978" w:rsidRDefault="00DF2CAB" w:rsidP="00A93A63">
      <w:pPr>
        <w:pStyle w:val="KodR"/>
        <w:rPr>
          <w:lang w:val="en-GB"/>
        </w:rPr>
      </w:pPr>
      <w:r w:rsidRPr="00C57978">
        <w:rPr>
          <w:lang w:val="en-GB"/>
        </w:rPr>
        <w:t xml:space="preserve">  saved_file(path)</w:t>
      </w:r>
    </w:p>
    <w:p w14:paraId="596106DC" w14:textId="77777777" w:rsidR="00DF2CAB" w:rsidRPr="00C57978" w:rsidRDefault="00DF2CAB" w:rsidP="00A93A63">
      <w:pPr>
        <w:pStyle w:val="KodR"/>
        <w:rPr>
          <w:lang w:val="en-GB"/>
        </w:rPr>
      </w:pPr>
      <w:r w:rsidRPr="00C57978">
        <w:rPr>
          <w:lang w:val="en-GB"/>
        </w:rPr>
        <w:t>}</w:t>
      </w:r>
    </w:p>
    <w:p w14:paraId="7A50FEB5" w14:textId="77777777" w:rsidR="00DF2CAB" w:rsidRPr="00C57978" w:rsidRDefault="00DF2CAB" w:rsidP="00A93A63">
      <w:pPr>
        <w:pStyle w:val="KodR"/>
        <w:rPr>
          <w:lang w:val="en-GB"/>
        </w:rPr>
      </w:pPr>
    </w:p>
    <w:p w14:paraId="10486F53" w14:textId="77777777" w:rsidR="00DF2CAB" w:rsidRPr="00C57978" w:rsidRDefault="00DF2CAB" w:rsidP="00A93A63">
      <w:pPr>
        <w:pStyle w:val="KodR"/>
        <w:rPr>
          <w:lang w:val="en-GB"/>
        </w:rPr>
      </w:pPr>
      <w:r w:rsidRPr="00C57978">
        <w:rPr>
          <w:lang w:val="en-GB"/>
        </w:rPr>
        <w:t>save_plot_png &lt;- function(path, expr, width = 1600, height = 1200, res = 150) {</w:t>
      </w:r>
    </w:p>
    <w:p w14:paraId="45E38983" w14:textId="77777777" w:rsidR="00DF2CAB" w:rsidRPr="00C57978" w:rsidRDefault="00DF2CAB" w:rsidP="00A93A63">
      <w:pPr>
        <w:pStyle w:val="KodR"/>
        <w:rPr>
          <w:lang w:val="en-GB"/>
        </w:rPr>
      </w:pPr>
      <w:r w:rsidRPr="00C57978">
        <w:rPr>
          <w:lang w:val="en-GB"/>
        </w:rPr>
        <w:t xml:space="preserve">  png(path, width = width, height = height, res = res)</w:t>
      </w:r>
    </w:p>
    <w:p w14:paraId="451F2F92" w14:textId="77777777" w:rsidR="00DF2CAB" w:rsidRPr="00C57978" w:rsidRDefault="00DF2CAB" w:rsidP="00A93A63">
      <w:pPr>
        <w:pStyle w:val="KodR"/>
        <w:rPr>
          <w:lang w:val="en-GB"/>
        </w:rPr>
      </w:pPr>
      <w:r w:rsidRPr="00C57978">
        <w:rPr>
          <w:lang w:val="en-GB"/>
        </w:rPr>
        <w:t xml:space="preserve">  ok &lt;- tryCatch({</w:t>
      </w:r>
    </w:p>
    <w:p w14:paraId="5870CABB" w14:textId="77777777" w:rsidR="00DF2CAB" w:rsidRPr="00C57978" w:rsidRDefault="00DF2CAB" w:rsidP="00A93A63">
      <w:pPr>
        <w:pStyle w:val="KodR"/>
        <w:rPr>
          <w:lang w:val="en-GB"/>
        </w:rPr>
      </w:pPr>
      <w:r w:rsidRPr="00C57978">
        <w:rPr>
          <w:lang w:val="en-GB"/>
        </w:rPr>
        <w:t xml:space="preserve">    force(expr)</w:t>
      </w:r>
    </w:p>
    <w:p w14:paraId="7A1E47D7" w14:textId="77777777" w:rsidR="00DF2CAB" w:rsidRPr="00C57978" w:rsidRDefault="00DF2CAB" w:rsidP="00A93A63">
      <w:pPr>
        <w:pStyle w:val="KodR"/>
        <w:rPr>
          <w:lang w:val="en-GB"/>
        </w:rPr>
      </w:pPr>
      <w:r w:rsidRPr="00C57978">
        <w:rPr>
          <w:lang w:val="en-GB"/>
        </w:rPr>
        <w:t xml:space="preserve">    TRUE</w:t>
      </w:r>
    </w:p>
    <w:p w14:paraId="76B6F020" w14:textId="77777777" w:rsidR="00DF2CAB" w:rsidRPr="00C57978" w:rsidRDefault="00DF2CAB" w:rsidP="00A93A63">
      <w:pPr>
        <w:pStyle w:val="KodR"/>
        <w:rPr>
          <w:lang w:val="en-GB"/>
        </w:rPr>
      </w:pPr>
      <w:r w:rsidRPr="00C57978">
        <w:rPr>
          <w:lang w:val="en-GB"/>
        </w:rPr>
        <w:t xml:space="preserve">  }, error = function(e) {</w:t>
      </w:r>
    </w:p>
    <w:p w14:paraId="6326E08D" w14:textId="77777777" w:rsidR="00DF2CAB" w:rsidRPr="00C57978" w:rsidRDefault="00DF2CAB" w:rsidP="00A93A63">
      <w:pPr>
        <w:pStyle w:val="KodR"/>
        <w:rPr>
          <w:lang w:val="en-GB"/>
        </w:rPr>
      </w:pPr>
      <w:r w:rsidRPr="00C57978">
        <w:rPr>
          <w:lang w:val="en-GB"/>
        </w:rPr>
        <w:t xml:space="preserve">    plot.new()</w:t>
      </w:r>
    </w:p>
    <w:p w14:paraId="658174D6" w14:textId="77777777" w:rsidR="00DF2CAB" w:rsidRPr="00C57978" w:rsidRDefault="00DF2CAB" w:rsidP="00A93A63">
      <w:pPr>
        <w:pStyle w:val="KodR"/>
        <w:rPr>
          <w:lang w:val="en-GB"/>
        </w:rPr>
      </w:pPr>
      <w:r w:rsidRPr="00C57978">
        <w:rPr>
          <w:lang w:val="en-GB"/>
        </w:rPr>
        <w:t xml:space="preserve">    title("Blad wykresu")</w:t>
      </w:r>
    </w:p>
    <w:p w14:paraId="326C19FF" w14:textId="77777777" w:rsidR="00DF2CAB" w:rsidRPr="00C57978" w:rsidRDefault="00DF2CAB" w:rsidP="00A93A63">
      <w:pPr>
        <w:pStyle w:val="KodR"/>
        <w:rPr>
          <w:lang w:val="en-GB"/>
        </w:rPr>
      </w:pPr>
      <w:r w:rsidRPr="00C57978">
        <w:rPr>
          <w:lang w:val="en-GB"/>
        </w:rPr>
        <w:t xml:space="preserve">    text(0.5, 0.5, conditionMessage(e), cex = 0.8)</w:t>
      </w:r>
    </w:p>
    <w:p w14:paraId="782E26D2" w14:textId="77777777" w:rsidR="00DF2CAB" w:rsidRPr="00C57978" w:rsidRDefault="00DF2CAB" w:rsidP="00A93A63">
      <w:pPr>
        <w:pStyle w:val="KodR"/>
        <w:rPr>
          <w:lang w:val="en-GB"/>
        </w:rPr>
      </w:pPr>
      <w:r w:rsidRPr="00C57978">
        <w:rPr>
          <w:lang w:val="en-GB"/>
        </w:rPr>
        <w:t xml:space="preserve">    log_line("[BLAD WYKRESU] ", path, " | ", conditionMessage(e))</w:t>
      </w:r>
    </w:p>
    <w:p w14:paraId="1D9448AB" w14:textId="77777777" w:rsidR="00DF2CAB" w:rsidRPr="00C57978" w:rsidRDefault="00DF2CAB" w:rsidP="00A93A63">
      <w:pPr>
        <w:pStyle w:val="KodR"/>
        <w:rPr>
          <w:lang w:val="en-GB"/>
        </w:rPr>
      </w:pPr>
      <w:r w:rsidRPr="00C57978">
        <w:rPr>
          <w:lang w:val="en-GB"/>
        </w:rPr>
        <w:t xml:space="preserve">    FALSE</w:t>
      </w:r>
    </w:p>
    <w:p w14:paraId="5CB47DB2" w14:textId="77777777" w:rsidR="00DF2CAB" w:rsidRPr="00C57978" w:rsidRDefault="00DF2CAB" w:rsidP="00A93A63">
      <w:pPr>
        <w:pStyle w:val="KodR"/>
        <w:rPr>
          <w:lang w:val="en-GB"/>
        </w:rPr>
      </w:pPr>
      <w:r w:rsidRPr="00C57978">
        <w:rPr>
          <w:lang w:val="en-GB"/>
        </w:rPr>
        <w:t xml:space="preserve">  })</w:t>
      </w:r>
    </w:p>
    <w:p w14:paraId="1346EAA3" w14:textId="77777777" w:rsidR="00DF2CAB" w:rsidRPr="00C57978" w:rsidRDefault="00DF2CAB" w:rsidP="00A93A63">
      <w:pPr>
        <w:pStyle w:val="KodR"/>
        <w:rPr>
          <w:lang w:val="en-GB"/>
        </w:rPr>
      </w:pPr>
      <w:r w:rsidRPr="00C57978">
        <w:rPr>
          <w:lang w:val="en-GB"/>
        </w:rPr>
        <w:t xml:space="preserve">  dev.off()</w:t>
      </w:r>
    </w:p>
    <w:p w14:paraId="22A421F2" w14:textId="77777777" w:rsidR="00DF2CAB" w:rsidRPr="00C57978" w:rsidRDefault="00DF2CAB" w:rsidP="00A93A63">
      <w:pPr>
        <w:pStyle w:val="KodR"/>
        <w:rPr>
          <w:lang w:val="en-GB"/>
        </w:rPr>
      </w:pPr>
      <w:r w:rsidRPr="00C57978">
        <w:rPr>
          <w:lang w:val="en-GB"/>
        </w:rPr>
        <w:t xml:space="preserve">  saved_file(path)</w:t>
      </w:r>
    </w:p>
    <w:p w14:paraId="0DB6F345" w14:textId="77777777" w:rsidR="00DF2CAB" w:rsidRPr="00C57978" w:rsidRDefault="00DF2CAB" w:rsidP="00A93A63">
      <w:pPr>
        <w:pStyle w:val="KodR"/>
        <w:rPr>
          <w:lang w:val="en-GB"/>
        </w:rPr>
      </w:pPr>
      <w:r w:rsidRPr="00C57978">
        <w:rPr>
          <w:lang w:val="en-GB"/>
        </w:rPr>
        <w:t xml:space="preserve">  invisible(ok)</w:t>
      </w:r>
    </w:p>
    <w:p w14:paraId="3E9F53F1" w14:textId="77777777" w:rsidR="00DF2CAB" w:rsidRPr="00C57978" w:rsidRDefault="00DF2CAB" w:rsidP="00A93A63">
      <w:pPr>
        <w:pStyle w:val="KodR"/>
        <w:rPr>
          <w:lang w:val="en-GB"/>
        </w:rPr>
      </w:pPr>
      <w:r w:rsidRPr="00C57978">
        <w:rPr>
          <w:lang w:val="en-GB"/>
        </w:rPr>
        <w:t>}</w:t>
      </w:r>
    </w:p>
    <w:p w14:paraId="01640F09" w14:textId="77777777" w:rsidR="00DF2CAB" w:rsidRPr="00C57978" w:rsidRDefault="00DF2CAB" w:rsidP="00A93A63">
      <w:pPr>
        <w:pStyle w:val="KodR"/>
        <w:rPr>
          <w:lang w:val="en-GB"/>
        </w:rPr>
      </w:pPr>
    </w:p>
    <w:p w14:paraId="76A16E82" w14:textId="77777777" w:rsidR="00DF2CAB" w:rsidRPr="00C57978" w:rsidRDefault="00DF2CAB" w:rsidP="00A93A63">
      <w:pPr>
        <w:pStyle w:val="KodR"/>
        <w:rPr>
          <w:lang w:val="en-GB"/>
        </w:rPr>
      </w:pPr>
      <w:r w:rsidRPr="00C57978">
        <w:rPr>
          <w:lang w:val="en-GB"/>
        </w:rPr>
        <w:t>sample_structure_data &lt;- function(df, max_rows = STRUCTURE_MAX_ROWS) {</w:t>
      </w:r>
    </w:p>
    <w:p w14:paraId="2A1971CE" w14:textId="77777777" w:rsidR="00DF2CAB" w:rsidRPr="00C57978" w:rsidRDefault="00DF2CAB" w:rsidP="00A93A63">
      <w:pPr>
        <w:pStyle w:val="KodR"/>
        <w:rPr>
          <w:lang w:val="en-GB"/>
        </w:rPr>
      </w:pPr>
      <w:r w:rsidRPr="00C57978">
        <w:rPr>
          <w:lang w:val="en-GB"/>
        </w:rPr>
        <w:t xml:space="preserve">  df &lt;- as.data.frame(df)</w:t>
      </w:r>
    </w:p>
    <w:p w14:paraId="2D2FC587" w14:textId="77777777" w:rsidR="00DF2CAB" w:rsidRPr="00C57978" w:rsidRDefault="00DF2CAB" w:rsidP="00A93A63">
      <w:pPr>
        <w:pStyle w:val="KodR"/>
        <w:rPr>
          <w:lang w:val="en-GB"/>
        </w:rPr>
      </w:pPr>
      <w:r w:rsidRPr="00C57978">
        <w:rPr>
          <w:lang w:val="en-GB"/>
        </w:rPr>
        <w:t xml:space="preserve">  if (is.infinite(max_rows) || nrow(df) &lt;= max_rows) return(df)</w:t>
      </w:r>
    </w:p>
    <w:p w14:paraId="1CB98FC8" w14:textId="77777777" w:rsidR="00DF2CAB" w:rsidRPr="00C57978" w:rsidRDefault="00DF2CAB" w:rsidP="00A93A63">
      <w:pPr>
        <w:pStyle w:val="KodR"/>
        <w:rPr>
          <w:lang w:val="en-GB"/>
        </w:rPr>
      </w:pPr>
      <w:r w:rsidRPr="00C57978">
        <w:rPr>
          <w:lang w:val="en-GB"/>
        </w:rPr>
        <w:t xml:space="preserve">  df[sample(seq_len(nrow(df)), max_rows), , drop = FALSE]</w:t>
      </w:r>
    </w:p>
    <w:p w14:paraId="15CDA6ED" w14:textId="77777777" w:rsidR="00DF2CAB" w:rsidRPr="00C57978" w:rsidRDefault="00DF2CAB" w:rsidP="00A93A63">
      <w:pPr>
        <w:pStyle w:val="KodR"/>
        <w:rPr>
          <w:lang w:val="en-GB"/>
        </w:rPr>
      </w:pPr>
      <w:r w:rsidRPr="00C57978">
        <w:rPr>
          <w:lang w:val="en-GB"/>
        </w:rPr>
        <w:t>}</w:t>
      </w:r>
    </w:p>
    <w:p w14:paraId="0D899F94" w14:textId="77777777" w:rsidR="00DF2CAB" w:rsidRPr="00C57978" w:rsidRDefault="00DF2CAB" w:rsidP="00A93A63">
      <w:pPr>
        <w:pStyle w:val="KodR"/>
        <w:rPr>
          <w:lang w:val="en-GB"/>
        </w:rPr>
      </w:pPr>
    </w:p>
    <w:p w14:paraId="73BB9D32" w14:textId="77777777" w:rsidR="00DF2CAB" w:rsidRPr="00C57978" w:rsidRDefault="00DF2CAB" w:rsidP="00A93A63">
      <w:pPr>
        <w:pStyle w:val="KodR"/>
        <w:rPr>
          <w:lang w:val="en-GB"/>
        </w:rPr>
      </w:pPr>
      <w:r w:rsidRPr="00C57978">
        <w:rPr>
          <w:lang w:val="en-GB"/>
        </w:rPr>
        <w:t>rmse &lt;- function(y, pred) sqrt(mean((y - pred)^2, na.rm = TRUE))</w:t>
      </w:r>
    </w:p>
    <w:p w14:paraId="7F8A7C59" w14:textId="77777777" w:rsidR="00DF2CAB" w:rsidRPr="00C57978" w:rsidRDefault="00DF2CAB" w:rsidP="00A93A63">
      <w:pPr>
        <w:pStyle w:val="KodR"/>
        <w:rPr>
          <w:lang w:val="en-GB"/>
        </w:rPr>
      </w:pPr>
      <w:r w:rsidRPr="00C57978">
        <w:rPr>
          <w:lang w:val="en-GB"/>
        </w:rPr>
        <w:t>mae  &lt;- function(y, pred) mean(abs(y - pred), na.rm = TRUE)</w:t>
      </w:r>
    </w:p>
    <w:p w14:paraId="7ED165D4" w14:textId="77777777" w:rsidR="00DF2CAB" w:rsidRPr="00C57978" w:rsidRDefault="00DF2CAB" w:rsidP="00A93A63">
      <w:pPr>
        <w:pStyle w:val="KodR"/>
        <w:rPr>
          <w:lang w:val="en-GB"/>
        </w:rPr>
      </w:pPr>
      <w:r w:rsidRPr="00C57978">
        <w:rPr>
          <w:lang w:val="en-GB"/>
        </w:rPr>
        <w:t>mse  &lt;- function(y, pred) mean((y - pred)^2, na.rm = TRUE)</w:t>
      </w:r>
    </w:p>
    <w:p w14:paraId="423C6DD3" w14:textId="77777777" w:rsidR="00DF2CAB" w:rsidRPr="00C57978" w:rsidRDefault="00DF2CAB" w:rsidP="00A93A63">
      <w:pPr>
        <w:pStyle w:val="KodR"/>
        <w:rPr>
          <w:lang w:val="en-GB"/>
        </w:rPr>
      </w:pPr>
      <w:r w:rsidRPr="00C57978">
        <w:rPr>
          <w:lang w:val="en-GB"/>
        </w:rPr>
        <w:t>r2_score &lt;- function(y, pred) {</w:t>
      </w:r>
    </w:p>
    <w:p w14:paraId="234E2294" w14:textId="77777777" w:rsidR="00DF2CAB" w:rsidRPr="00C57978" w:rsidRDefault="00DF2CAB" w:rsidP="00A93A63">
      <w:pPr>
        <w:pStyle w:val="KodR"/>
        <w:rPr>
          <w:lang w:val="en-GB"/>
        </w:rPr>
      </w:pPr>
      <w:r w:rsidRPr="00C57978">
        <w:rPr>
          <w:lang w:val="en-GB"/>
        </w:rPr>
        <w:t xml:space="preserve">  1 - sum((y - pred)^2, na.rm = TRUE) / sum((y - mean(y, na.rm = TRUE))^2, na.rm = TRUE)</w:t>
      </w:r>
    </w:p>
    <w:p w14:paraId="079142F6" w14:textId="77777777" w:rsidR="00DF2CAB" w:rsidRPr="00C57978" w:rsidRDefault="00DF2CAB" w:rsidP="00A93A63">
      <w:pPr>
        <w:pStyle w:val="KodR"/>
        <w:rPr>
          <w:lang w:val="en-GB"/>
        </w:rPr>
      </w:pPr>
      <w:r w:rsidRPr="00C57978">
        <w:rPr>
          <w:lang w:val="en-GB"/>
        </w:rPr>
        <w:t>}</w:t>
      </w:r>
    </w:p>
    <w:p w14:paraId="6AC29DDF" w14:textId="77777777" w:rsidR="00DF2CAB" w:rsidRPr="00C57978" w:rsidRDefault="00DF2CAB" w:rsidP="00A93A63">
      <w:pPr>
        <w:pStyle w:val="KodR"/>
        <w:rPr>
          <w:lang w:val="en-GB"/>
        </w:rPr>
      </w:pPr>
    </w:p>
    <w:p w14:paraId="472F714B" w14:textId="77777777" w:rsidR="00DF2CAB" w:rsidRPr="00C57978" w:rsidRDefault="00DF2CAB" w:rsidP="00A93A63">
      <w:pPr>
        <w:pStyle w:val="KodR"/>
        <w:rPr>
          <w:lang w:val="en-GB"/>
        </w:rPr>
      </w:pPr>
      <w:r w:rsidRPr="00C57978">
        <w:rPr>
          <w:lang w:val="en-GB"/>
        </w:rPr>
        <w:t>reg_metrics &lt;- function(y_train, p_train, y_test, p_test, target, model) {</w:t>
      </w:r>
    </w:p>
    <w:p w14:paraId="021A18B3" w14:textId="77777777" w:rsidR="00DF2CAB" w:rsidRPr="00C57978" w:rsidRDefault="00DF2CAB" w:rsidP="00A93A63">
      <w:pPr>
        <w:pStyle w:val="KodR"/>
        <w:rPr>
          <w:lang w:val="en-GB"/>
        </w:rPr>
      </w:pPr>
      <w:r w:rsidRPr="00C57978">
        <w:rPr>
          <w:lang w:val="en-GB"/>
        </w:rPr>
        <w:t xml:space="preserve">  data.frame(</w:t>
      </w:r>
    </w:p>
    <w:p w14:paraId="3E324552" w14:textId="77777777" w:rsidR="00DF2CAB" w:rsidRPr="00C57978" w:rsidRDefault="00DF2CAB" w:rsidP="00A93A63">
      <w:pPr>
        <w:pStyle w:val="KodR"/>
        <w:rPr>
          <w:lang w:val="en-GB"/>
        </w:rPr>
      </w:pPr>
      <w:r w:rsidRPr="00C57978">
        <w:rPr>
          <w:lang w:val="en-GB"/>
        </w:rPr>
        <w:t xml:space="preserve">    target = target,</w:t>
      </w:r>
    </w:p>
    <w:p w14:paraId="299A40C5" w14:textId="77777777" w:rsidR="00DF2CAB" w:rsidRPr="00C57978" w:rsidRDefault="00DF2CAB" w:rsidP="00A93A63">
      <w:pPr>
        <w:pStyle w:val="KodR"/>
        <w:rPr>
          <w:lang w:val="en-GB"/>
        </w:rPr>
      </w:pPr>
      <w:r w:rsidRPr="00C57978">
        <w:rPr>
          <w:lang w:val="en-GB"/>
        </w:rPr>
        <w:t xml:space="preserve">    model = model,</w:t>
      </w:r>
    </w:p>
    <w:p w14:paraId="1DB39837" w14:textId="77777777" w:rsidR="00DF2CAB" w:rsidRPr="00C57978" w:rsidRDefault="00DF2CAB" w:rsidP="00A93A63">
      <w:pPr>
        <w:pStyle w:val="KodR"/>
        <w:rPr>
          <w:lang w:val="en-GB"/>
        </w:rPr>
      </w:pPr>
      <w:r w:rsidRPr="00C57978">
        <w:rPr>
          <w:lang w:val="en-GB"/>
        </w:rPr>
        <w:t xml:space="preserve">    MSE_train = mse(y_train, p_train),</w:t>
      </w:r>
    </w:p>
    <w:p w14:paraId="0DE336DF" w14:textId="77777777" w:rsidR="00DF2CAB" w:rsidRPr="00C57978" w:rsidRDefault="00DF2CAB" w:rsidP="00A93A63">
      <w:pPr>
        <w:pStyle w:val="KodR"/>
        <w:rPr>
          <w:lang w:val="en-GB"/>
        </w:rPr>
      </w:pPr>
      <w:r w:rsidRPr="00C57978">
        <w:rPr>
          <w:lang w:val="en-GB"/>
        </w:rPr>
        <w:t xml:space="preserve">    RMSE_train = rmse(y_train, p_train),</w:t>
      </w:r>
    </w:p>
    <w:p w14:paraId="60BCC806" w14:textId="77777777" w:rsidR="00DF2CAB" w:rsidRPr="00C57978" w:rsidRDefault="00DF2CAB" w:rsidP="00A93A63">
      <w:pPr>
        <w:pStyle w:val="KodR"/>
        <w:rPr>
          <w:lang w:val="en-GB"/>
        </w:rPr>
      </w:pPr>
      <w:r w:rsidRPr="00C57978">
        <w:rPr>
          <w:lang w:val="en-GB"/>
        </w:rPr>
        <w:t xml:space="preserve">    MAE_train = mae(y_train, p_train),</w:t>
      </w:r>
    </w:p>
    <w:p w14:paraId="4552852A" w14:textId="77777777" w:rsidR="00DF2CAB" w:rsidRPr="00C57978" w:rsidRDefault="00DF2CAB" w:rsidP="00A93A63">
      <w:pPr>
        <w:pStyle w:val="KodR"/>
        <w:rPr>
          <w:lang w:val="en-GB"/>
        </w:rPr>
      </w:pPr>
      <w:r w:rsidRPr="00C57978">
        <w:rPr>
          <w:lang w:val="en-GB"/>
        </w:rPr>
        <w:t xml:space="preserve">    R2_train = r2_score(y_train, p_train),</w:t>
      </w:r>
    </w:p>
    <w:p w14:paraId="09CB872F" w14:textId="77777777" w:rsidR="00DF2CAB" w:rsidRPr="00C57978" w:rsidRDefault="00DF2CAB" w:rsidP="00A93A63">
      <w:pPr>
        <w:pStyle w:val="KodR"/>
        <w:rPr>
          <w:lang w:val="en-GB"/>
        </w:rPr>
      </w:pPr>
      <w:r w:rsidRPr="00C57978">
        <w:rPr>
          <w:lang w:val="en-GB"/>
        </w:rPr>
        <w:t xml:space="preserve">    MSE_test = mse(y_test, p_test),</w:t>
      </w:r>
    </w:p>
    <w:p w14:paraId="600DD144" w14:textId="77777777" w:rsidR="00DF2CAB" w:rsidRPr="00C57978" w:rsidRDefault="00DF2CAB" w:rsidP="00A93A63">
      <w:pPr>
        <w:pStyle w:val="KodR"/>
        <w:rPr>
          <w:lang w:val="en-GB"/>
        </w:rPr>
      </w:pPr>
      <w:r w:rsidRPr="00C57978">
        <w:rPr>
          <w:lang w:val="en-GB"/>
        </w:rPr>
        <w:t xml:space="preserve">    RMSE_test = rmse(y_test, p_test),</w:t>
      </w:r>
    </w:p>
    <w:p w14:paraId="0D220A94" w14:textId="77777777" w:rsidR="00DF2CAB" w:rsidRPr="00C57978" w:rsidRDefault="00DF2CAB" w:rsidP="00A93A63">
      <w:pPr>
        <w:pStyle w:val="KodR"/>
        <w:rPr>
          <w:lang w:val="en-GB"/>
        </w:rPr>
      </w:pPr>
      <w:r w:rsidRPr="00C57978">
        <w:rPr>
          <w:lang w:val="en-GB"/>
        </w:rPr>
        <w:t xml:space="preserve">    MAE_test = mae(y_test, p_test),</w:t>
      </w:r>
    </w:p>
    <w:p w14:paraId="6DFC8051" w14:textId="77777777" w:rsidR="00DF2CAB" w:rsidRPr="00C57978" w:rsidRDefault="00DF2CAB" w:rsidP="00A93A63">
      <w:pPr>
        <w:pStyle w:val="KodR"/>
        <w:rPr>
          <w:lang w:val="en-GB"/>
        </w:rPr>
      </w:pPr>
      <w:r w:rsidRPr="00C57978">
        <w:rPr>
          <w:lang w:val="en-GB"/>
        </w:rPr>
        <w:t xml:space="preserve">    R2_test = r2_score(y_test, p_test)</w:t>
      </w:r>
    </w:p>
    <w:p w14:paraId="0AD3983E" w14:textId="77777777" w:rsidR="00DF2CAB" w:rsidRPr="00C57978" w:rsidRDefault="00DF2CAB" w:rsidP="00A93A63">
      <w:pPr>
        <w:pStyle w:val="KodR"/>
        <w:rPr>
          <w:lang w:val="en-GB"/>
        </w:rPr>
      </w:pPr>
      <w:r w:rsidRPr="00C57978">
        <w:rPr>
          <w:lang w:val="en-GB"/>
        </w:rPr>
        <w:t xml:space="preserve">  )</w:t>
      </w:r>
    </w:p>
    <w:p w14:paraId="72843CE4" w14:textId="77777777" w:rsidR="00DF2CAB" w:rsidRPr="00C57978" w:rsidRDefault="00DF2CAB" w:rsidP="00A93A63">
      <w:pPr>
        <w:pStyle w:val="KodR"/>
        <w:rPr>
          <w:lang w:val="en-GB"/>
        </w:rPr>
      </w:pPr>
      <w:r w:rsidRPr="00C57978">
        <w:rPr>
          <w:lang w:val="en-GB"/>
        </w:rPr>
        <w:t>}</w:t>
      </w:r>
    </w:p>
    <w:p w14:paraId="5620E3C6" w14:textId="77777777" w:rsidR="00DF2CAB" w:rsidRPr="00C57978" w:rsidRDefault="00DF2CAB" w:rsidP="00A93A63">
      <w:pPr>
        <w:pStyle w:val="KodR"/>
        <w:rPr>
          <w:lang w:val="en-GB"/>
        </w:rPr>
      </w:pPr>
    </w:p>
    <w:p w14:paraId="46CF00F7" w14:textId="77777777" w:rsidR="00DF2CAB" w:rsidRPr="00C57978" w:rsidRDefault="00DF2CAB" w:rsidP="00A93A63">
      <w:pPr>
        <w:pStyle w:val="KodR"/>
        <w:rPr>
          <w:lang w:val="en-GB"/>
        </w:rPr>
      </w:pPr>
      <w:r w:rsidRPr="00C57978">
        <w:rPr>
          <w:lang w:val="en-GB"/>
        </w:rPr>
        <w:t>classification_metrics &lt;- function(actual, predicted, target, model, positive = "Yes") {</w:t>
      </w:r>
    </w:p>
    <w:p w14:paraId="0E64DC00" w14:textId="77777777" w:rsidR="00DF2CAB" w:rsidRPr="00C57978" w:rsidRDefault="00DF2CAB" w:rsidP="00A93A63">
      <w:pPr>
        <w:pStyle w:val="KodR"/>
        <w:rPr>
          <w:lang w:val="en-GB"/>
        </w:rPr>
      </w:pPr>
      <w:r w:rsidRPr="00C57978">
        <w:rPr>
          <w:lang w:val="en-GB"/>
        </w:rPr>
        <w:t xml:space="preserve">  actual &lt;- factor(actual, levels = c("No", "Yes"))</w:t>
      </w:r>
    </w:p>
    <w:p w14:paraId="4E589E6D" w14:textId="77777777" w:rsidR="00DF2CAB" w:rsidRPr="00C57978" w:rsidRDefault="00DF2CAB" w:rsidP="00A93A63">
      <w:pPr>
        <w:pStyle w:val="KodR"/>
        <w:rPr>
          <w:lang w:val="en-GB"/>
        </w:rPr>
      </w:pPr>
      <w:r w:rsidRPr="00C57978">
        <w:rPr>
          <w:lang w:val="en-GB"/>
        </w:rPr>
        <w:t xml:space="preserve">  predicted &lt;- factor(predicted, levels = c("No", "Yes"))</w:t>
      </w:r>
    </w:p>
    <w:p w14:paraId="38C29ECE" w14:textId="77777777" w:rsidR="00DF2CAB" w:rsidRPr="00C57978" w:rsidRDefault="00DF2CAB" w:rsidP="00A93A63">
      <w:pPr>
        <w:pStyle w:val="KodR"/>
        <w:rPr>
          <w:lang w:val="en-GB"/>
        </w:rPr>
      </w:pPr>
    </w:p>
    <w:p w14:paraId="1D530B32" w14:textId="77777777" w:rsidR="00DF2CAB" w:rsidRPr="00C57978" w:rsidRDefault="00DF2CAB" w:rsidP="00A93A63">
      <w:pPr>
        <w:pStyle w:val="KodR"/>
        <w:rPr>
          <w:lang w:val="en-GB"/>
        </w:rPr>
      </w:pPr>
      <w:r w:rsidRPr="00C57978">
        <w:rPr>
          <w:lang w:val="en-GB"/>
        </w:rPr>
        <w:t xml:space="preserve">  tab &lt;- table(predicted = predicted, actual = actual)</w:t>
      </w:r>
    </w:p>
    <w:p w14:paraId="15E14626" w14:textId="77777777" w:rsidR="00DF2CAB" w:rsidRPr="00C57978" w:rsidRDefault="00DF2CAB" w:rsidP="00A93A63">
      <w:pPr>
        <w:pStyle w:val="KodR"/>
        <w:rPr>
          <w:lang w:val="en-GB"/>
        </w:rPr>
      </w:pPr>
    </w:p>
    <w:p w14:paraId="7E4CD021" w14:textId="77777777" w:rsidR="00DF2CAB" w:rsidRPr="00C57978" w:rsidRDefault="00DF2CAB" w:rsidP="00A93A63">
      <w:pPr>
        <w:pStyle w:val="KodR"/>
        <w:rPr>
          <w:lang w:val="en-GB"/>
        </w:rPr>
      </w:pPr>
      <w:r w:rsidRPr="00C57978">
        <w:rPr>
          <w:lang w:val="en-GB"/>
        </w:rPr>
        <w:t xml:space="preserve">  TP &lt;- tab[positive, positive]</w:t>
      </w:r>
    </w:p>
    <w:p w14:paraId="63D98842" w14:textId="77777777" w:rsidR="00DF2CAB" w:rsidRPr="00C57978" w:rsidRDefault="00DF2CAB" w:rsidP="00A93A63">
      <w:pPr>
        <w:pStyle w:val="KodR"/>
        <w:rPr>
          <w:lang w:val="en-GB"/>
        </w:rPr>
      </w:pPr>
      <w:r w:rsidRPr="00C57978">
        <w:rPr>
          <w:lang w:val="en-GB"/>
        </w:rPr>
        <w:t xml:space="preserve">  TN &lt;- tab["No", "No"]</w:t>
      </w:r>
    </w:p>
    <w:p w14:paraId="2B4D3900" w14:textId="77777777" w:rsidR="00DF2CAB" w:rsidRPr="00C57978" w:rsidRDefault="00DF2CAB" w:rsidP="00A93A63">
      <w:pPr>
        <w:pStyle w:val="KodR"/>
        <w:rPr>
          <w:lang w:val="en-GB"/>
        </w:rPr>
      </w:pPr>
      <w:r w:rsidRPr="00C57978">
        <w:rPr>
          <w:lang w:val="en-GB"/>
        </w:rPr>
        <w:t xml:space="preserve">  FP &lt;- tab[positive, "No"]</w:t>
      </w:r>
    </w:p>
    <w:p w14:paraId="4C90737D" w14:textId="77777777" w:rsidR="00DF2CAB" w:rsidRPr="00C57978" w:rsidRDefault="00DF2CAB" w:rsidP="00A93A63">
      <w:pPr>
        <w:pStyle w:val="KodR"/>
        <w:rPr>
          <w:lang w:val="en-GB"/>
        </w:rPr>
      </w:pPr>
      <w:r w:rsidRPr="00C57978">
        <w:rPr>
          <w:lang w:val="en-GB"/>
        </w:rPr>
        <w:t xml:space="preserve">  FN &lt;- tab["No", positive]</w:t>
      </w:r>
    </w:p>
    <w:p w14:paraId="5CAB6EFB" w14:textId="77777777" w:rsidR="00DF2CAB" w:rsidRPr="00C57978" w:rsidRDefault="00DF2CAB" w:rsidP="00A93A63">
      <w:pPr>
        <w:pStyle w:val="KodR"/>
        <w:rPr>
          <w:lang w:val="en-GB"/>
        </w:rPr>
      </w:pPr>
    </w:p>
    <w:p w14:paraId="37CD7497" w14:textId="77777777" w:rsidR="00DF2CAB" w:rsidRPr="00C57978" w:rsidRDefault="00DF2CAB" w:rsidP="00A93A63">
      <w:pPr>
        <w:pStyle w:val="KodR"/>
        <w:rPr>
          <w:lang w:val="en-GB"/>
        </w:rPr>
      </w:pPr>
      <w:r w:rsidRPr="00C57978">
        <w:rPr>
          <w:lang w:val="en-GB"/>
        </w:rPr>
        <w:t xml:space="preserve">  accuracy &lt;- (TP + TN) / sum(tab)</w:t>
      </w:r>
    </w:p>
    <w:p w14:paraId="5FFEA3CA" w14:textId="77777777" w:rsidR="00DF2CAB" w:rsidRPr="00C57978" w:rsidRDefault="00DF2CAB" w:rsidP="00A93A63">
      <w:pPr>
        <w:pStyle w:val="KodR"/>
        <w:rPr>
          <w:lang w:val="en-GB"/>
        </w:rPr>
      </w:pPr>
      <w:r w:rsidRPr="00C57978">
        <w:rPr>
          <w:lang w:val="en-GB"/>
        </w:rPr>
        <w:t xml:space="preserve">  sensitivity &lt;- ifelse((TP + FN) &gt; 0, TP / (TP + FN), NA)</w:t>
      </w:r>
    </w:p>
    <w:p w14:paraId="46DE5B8B" w14:textId="77777777" w:rsidR="00DF2CAB" w:rsidRPr="00C57978" w:rsidRDefault="00DF2CAB" w:rsidP="00A93A63">
      <w:pPr>
        <w:pStyle w:val="KodR"/>
        <w:rPr>
          <w:lang w:val="en-GB"/>
        </w:rPr>
      </w:pPr>
      <w:r w:rsidRPr="00C57978">
        <w:rPr>
          <w:lang w:val="en-GB"/>
        </w:rPr>
        <w:t xml:space="preserve">  specificity &lt;- ifelse((TN + FP) &gt; 0, TN / (TN + FP), NA)</w:t>
      </w:r>
    </w:p>
    <w:p w14:paraId="5B6AB132" w14:textId="77777777" w:rsidR="00DF2CAB" w:rsidRPr="00C57978" w:rsidRDefault="00DF2CAB" w:rsidP="00A93A63">
      <w:pPr>
        <w:pStyle w:val="KodR"/>
        <w:rPr>
          <w:lang w:val="en-GB"/>
        </w:rPr>
      </w:pPr>
      <w:r w:rsidRPr="00C57978">
        <w:rPr>
          <w:lang w:val="en-GB"/>
        </w:rPr>
        <w:t xml:space="preserve">  precision &lt;- ifelse((TP + FP) &gt; 0, TP / (TP + FP), NA)</w:t>
      </w:r>
    </w:p>
    <w:p w14:paraId="271CB2DE" w14:textId="77777777" w:rsidR="00DF2CAB" w:rsidRPr="00C57978" w:rsidRDefault="00DF2CAB" w:rsidP="00A93A63">
      <w:pPr>
        <w:pStyle w:val="KodR"/>
        <w:rPr>
          <w:lang w:val="en-GB"/>
        </w:rPr>
      </w:pPr>
      <w:r w:rsidRPr="00C57978">
        <w:rPr>
          <w:lang w:val="en-GB"/>
        </w:rPr>
        <w:t xml:space="preserve">  f1 &lt;- ifelse(!is.na(precision) &amp;&amp; !is.na(sensitivity) &amp;&amp; (precision + sensitivity) &gt; 0,</w:t>
      </w:r>
    </w:p>
    <w:p w14:paraId="1306B11D" w14:textId="77777777" w:rsidR="00DF2CAB" w:rsidRPr="00C57978" w:rsidRDefault="00DF2CAB" w:rsidP="00A93A63">
      <w:pPr>
        <w:pStyle w:val="KodR"/>
        <w:rPr>
          <w:lang w:val="en-GB"/>
        </w:rPr>
      </w:pPr>
      <w:r w:rsidRPr="00C57978">
        <w:rPr>
          <w:lang w:val="en-GB"/>
        </w:rPr>
        <w:t xml:space="preserve">               2 * precision * sensitivity / (precision + sensitivity), NA)</w:t>
      </w:r>
    </w:p>
    <w:p w14:paraId="02C55D70" w14:textId="77777777" w:rsidR="00DF2CAB" w:rsidRPr="00C57978" w:rsidRDefault="00DF2CAB" w:rsidP="00A93A63">
      <w:pPr>
        <w:pStyle w:val="KodR"/>
        <w:rPr>
          <w:lang w:val="en-GB"/>
        </w:rPr>
      </w:pPr>
      <w:r w:rsidRPr="00C57978">
        <w:rPr>
          <w:lang w:val="en-GB"/>
        </w:rPr>
        <w:t xml:space="preserve">  error_rate &lt;- mean(predicted != actual)</w:t>
      </w:r>
    </w:p>
    <w:p w14:paraId="689E3221" w14:textId="77777777" w:rsidR="00DF2CAB" w:rsidRPr="00C57978" w:rsidRDefault="00DF2CAB" w:rsidP="00A93A63">
      <w:pPr>
        <w:pStyle w:val="KodR"/>
        <w:rPr>
          <w:lang w:val="en-GB"/>
        </w:rPr>
      </w:pPr>
    </w:p>
    <w:p w14:paraId="17F60EC9" w14:textId="77777777" w:rsidR="00DF2CAB" w:rsidRPr="00C57978" w:rsidRDefault="00DF2CAB" w:rsidP="00A93A63">
      <w:pPr>
        <w:pStyle w:val="KodR"/>
        <w:rPr>
          <w:lang w:val="en-GB"/>
        </w:rPr>
      </w:pPr>
      <w:r w:rsidRPr="00C57978">
        <w:rPr>
          <w:lang w:val="en-GB"/>
        </w:rPr>
        <w:t xml:space="preserve">  data.frame(</w:t>
      </w:r>
    </w:p>
    <w:p w14:paraId="55A1E3A0" w14:textId="77777777" w:rsidR="00DF2CAB" w:rsidRPr="00C57978" w:rsidRDefault="00DF2CAB" w:rsidP="00A93A63">
      <w:pPr>
        <w:pStyle w:val="KodR"/>
        <w:rPr>
          <w:lang w:val="en-GB"/>
        </w:rPr>
      </w:pPr>
      <w:r w:rsidRPr="00C57978">
        <w:rPr>
          <w:lang w:val="en-GB"/>
        </w:rPr>
        <w:t xml:space="preserve">    target = target,</w:t>
      </w:r>
    </w:p>
    <w:p w14:paraId="3EA64A37" w14:textId="77777777" w:rsidR="00DF2CAB" w:rsidRPr="00C57978" w:rsidRDefault="00DF2CAB" w:rsidP="00A93A63">
      <w:pPr>
        <w:pStyle w:val="KodR"/>
        <w:rPr>
          <w:lang w:val="en-GB"/>
        </w:rPr>
      </w:pPr>
      <w:r w:rsidRPr="00C57978">
        <w:rPr>
          <w:lang w:val="en-GB"/>
        </w:rPr>
        <w:t xml:space="preserve">    model = model,</w:t>
      </w:r>
    </w:p>
    <w:p w14:paraId="0C79F8B3" w14:textId="77777777" w:rsidR="00DF2CAB" w:rsidRPr="00C57978" w:rsidRDefault="00DF2CAB" w:rsidP="00A93A63">
      <w:pPr>
        <w:pStyle w:val="KodR"/>
        <w:rPr>
          <w:lang w:val="en-GB"/>
        </w:rPr>
      </w:pPr>
      <w:r w:rsidRPr="00C57978">
        <w:rPr>
          <w:lang w:val="en-GB"/>
        </w:rPr>
        <w:lastRenderedPageBreak/>
        <w:t xml:space="preserve">    accuracy = accuracy,</w:t>
      </w:r>
    </w:p>
    <w:p w14:paraId="3E46A0E7" w14:textId="77777777" w:rsidR="00DF2CAB" w:rsidRPr="00C57978" w:rsidRDefault="00DF2CAB" w:rsidP="00A93A63">
      <w:pPr>
        <w:pStyle w:val="KodR"/>
        <w:rPr>
          <w:lang w:val="en-GB"/>
        </w:rPr>
      </w:pPr>
      <w:r w:rsidRPr="00C57978">
        <w:rPr>
          <w:lang w:val="en-GB"/>
        </w:rPr>
        <w:t xml:space="preserve">    error_rate = error_rate,</w:t>
      </w:r>
    </w:p>
    <w:p w14:paraId="36978866" w14:textId="77777777" w:rsidR="00DF2CAB" w:rsidRPr="00C57978" w:rsidRDefault="00DF2CAB" w:rsidP="00A93A63">
      <w:pPr>
        <w:pStyle w:val="KodR"/>
        <w:rPr>
          <w:lang w:val="en-GB"/>
        </w:rPr>
      </w:pPr>
      <w:r w:rsidRPr="00C57978">
        <w:rPr>
          <w:lang w:val="en-GB"/>
        </w:rPr>
        <w:t xml:space="preserve">    sensitivity = sensitivity,</w:t>
      </w:r>
    </w:p>
    <w:p w14:paraId="6E5879A8" w14:textId="77777777" w:rsidR="00DF2CAB" w:rsidRPr="00C57978" w:rsidRDefault="00DF2CAB" w:rsidP="00A93A63">
      <w:pPr>
        <w:pStyle w:val="KodR"/>
        <w:rPr>
          <w:lang w:val="en-GB"/>
        </w:rPr>
      </w:pPr>
      <w:r w:rsidRPr="00C57978">
        <w:rPr>
          <w:lang w:val="en-GB"/>
        </w:rPr>
        <w:t xml:space="preserve">    specificity = specificity,</w:t>
      </w:r>
    </w:p>
    <w:p w14:paraId="5340229B" w14:textId="77777777" w:rsidR="00DF2CAB" w:rsidRPr="00C57978" w:rsidRDefault="00DF2CAB" w:rsidP="00A93A63">
      <w:pPr>
        <w:pStyle w:val="KodR"/>
        <w:rPr>
          <w:lang w:val="en-GB"/>
        </w:rPr>
      </w:pPr>
      <w:r w:rsidRPr="00C57978">
        <w:rPr>
          <w:lang w:val="en-GB"/>
        </w:rPr>
        <w:t xml:space="preserve">    precision = precision,</w:t>
      </w:r>
    </w:p>
    <w:p w14:paraId="5E7C88D2" w14:textId="77777777" w:rsidR="00DF2CAB" w:rsidRPr="00C57978" w:rsidRDefault="00DF2CAB" w:rsidP="00A93A63">
      <w:pPr>
        <w:pStyle w:val="KodR"/>
        <w:rPr>
          <w:lang w:val="en-GB"/>
        </w:rPr>
      </w:pPr>
      <w:r w:rsidRPr="00C57978">
        <w:rPr>
          <w:lang w:val="en-GB"/>
        </w:rPr>
        <w:t xml:space="preserve">    F1 = f1,</w:t>
      </w:r>
    </w:p>
    <w:p w14:paraId="6A99CB6F" w14:textId="77777777" w:rsidR="00DF2CAB" w:rsidRPr="00C57978" w:rsidRDefault="00DF2CAB" w:rsidP="00A93A63">
      <w:pPr>
        <w:pStyle w:val="KodR"/>
        <w:rPr>
          <w:lang w:val="en-GB"/>
        </w:rPr>
      </w:pPr>
      <w:r w:rsidRPr="00C57978">
        <w:rPr>
          <w:lang w:val="en-GB"/>
        </w:rPr>
        <w:t xml:space="preserve">    TP = as.integer(TP),</w:t>
      </w:r>
    </w:p>
    <w:p w14:paraId="291E57CA" w14:textId="77777777" w:rsidR="00DF2CAB" w:rsidRPr="00C57978" w:rsidRDefault="00DF2CAB" w:rsidP="00A93A63">
      <w:pPr>
        <w:pStyle w:val="KodR"/>
        <w:rPr>
          <w:lang w:val="en-GB"/>
        </w:rPr>
      </w:pPr>
      <w:r w:rsidRPr="00C57978">
        <w:rPr>
          <w:lang w:val="en-GB"/>
        </w:rPr>
        <w:t xml:space="preserve">    TN = as.integer(TN),</w:t>
      </w:r>
    </w:p>
    <w:p w14:paraId="0C1A9A88" w14:textId="77777777" w:rsidR="00DF2CAB" w:rsidRPr="00C57978" w:rsidRDefault="00DF2CAB" w:rsidP="00A93A63">
      <w:pPr>
        <w:pStyle w:val="KodR"/>
        <w:rPr>
          <w:lang w:val="en-GB"/>
        </w:rPr>
      </w:pPr>
      <w:r w:rsidRPr="00C57978">
        <w:rPr>
          <w:lang w:val="en-GB"/>
        </w:rPr>
        <w:t xml:space="preserve">    FP = as.integer(FP),</w:t>
      </w:r>
    </w:p>
    <w:p w14:paraId="73A70515" w14:textId="77777777" w:rsidR="00DF2CAB" w:rsidRPr="00C57978" w:rsidRDefault="00DF2CAB" w:rsidP="00A93A63">
      <w:pPr>
        <w:pStyle w:val="KodR"/>
        <w:rPr>
          <w:lang w:val="en-GB"/>
        </w:rPr>
      </w:pPr>
      <w:r w:rsidRPr="00C57978">
        <w:rPr>
          <w:lang w:val="en-GB"/>
        </w:rPr>
        <w:t xml:space="preserve">    FN = as.integer(FN)</w:t>
      </w:r>
    </w:p>
    <w:p w14:paraId="697AE0E0" w14:textId="77777777" w:rsidR="00DF2CAB" w:rsidRPr="00C57978" w:rsidRDefault="00DF2CAB" w:rsidP="00A93A63">
      <w:pPr>
        <w:pStyle w:val="KodR"/>
        <w:rPr>
          <w:lang w:val="en-GB"/>
        </w:rPr>
      </w:pPr>
      <w:r w:rsidRPr="00C57978">
        <w:rPr>
          <w:lang w:val="en-GB"/>
        </w:rPr>
        <w:t xml:space="preserve">  )</w:t>
      </w:r>
    </w:p>
    <w:p w14:paraId="2A11E118" w14:textId="77777777" w:rsidR="00DF2CAB" w:rsidRPr="00C57978" w:rsidRDefault="00DF2CAB" w:rsidP="00A93A63">
      <w:pPr>
        <w:pStyle w:val="KodR"/>
        <w:rPr>
          <w:lang w:val="en-GB"/>
        </w:rPr>
      </w:pPr>
      <w:r w:rsidRPr="00C57978">
        <w:rPr>
          <w:lang w:val="en-GB"/>
        </w:rPr>
        <w:t>}</w:t>
      </w:r>
    </w:p>
    <w:p w14:paraId="0AF528E5" w14:textId="77777777" w:rsidR="00DF2CAB" w:rsidRPr="00C57978" w:rsidRDefault="00DF2CAB" w:rsidP="00A93A63">
      <w:pPr>
        <w:pStyle w:val="KodR"/>
        <w:rPr>
          <w:lang w:val="en-GB"/>
        </w:rPr>
      </w:pPr>
    </w:p>
    <w:p w14:paraId="7A2E7E21" w14:textId="77777777" w:rsidR="00DF2CAB" w:rsidRPr="00C57978" w:rsidRDefault="00DF2CAB" w:rsidP="00A93A63">
      <w:pPr>
        <w:pStyle w:val="KodR"/>
        <w:rPr>
          <w:lang w:val="en-GB"/>
        </w:rPr>
      </w:pPr>
      <w:r w:rsidRPr="00C57978">
        <w:rPr>
          <w:lang w:val="en-GB"/>
        </w:rPr>
        <w:t>plot_confusion_heatmap &lt;- function(tab, title, path) {</w:t>
      </w:r>
    </w:p>
    <w:p w14:paraId="64A9A6E1" w14:textId="77777777" w:rsidR="00DF2CAB" w:rsidRPr="00C57978" w:rsidRDefault="00DF2CAB" w:rsidP="00A93A63">
      <w:pPr>
        <w:pStyle w:val="KodR"/>
        <w:rPr>
          <w:lang w:val="en-GB"/>
        </w:rPr>
      </w:pPr>
      <w:r w:rsidRPr="00C57978">
        <w:rPr>
          <w:lang w:val="en-GB"/>
        </w:rPr>
        <w:t xml:space="preserve">  d &lt;- as.data.frame(tab)</w:t>
      </w:r>
    </w:p>
    <w:p w14:paraId="5B73FF58" w14:textId="77777777" w:rsidR="00DF2CAB" w:rsidRPr="00C57978" w:rsidRDefault="00DF2CAB" w:rsidP="00A93A63">
      <w:pPr>
        <w:pStyle w:val="KodR"/>
        <w:rPr>
          <w:lang w:val="en-GB"/>
        </w:rPr>
      </w:pPr>
      <w:r w:rsidRPr="00C57978">
        <w:rPr>
          <w:lang w:val="en-GB"/>
        </w:rPr>
        <w:t xml:space="preserve">  names(d) &lt;- c("predicted", "actual", "n")</w:t>
      </w:r>
    </w:p>
    <w:p w14:paraId="0C17CB9B" w14:textId="77777777" w:rsidR="00DF2CAB" w:rsidRPr="00C57978" w:rsidRDefault="00DF2CAB" w:rsidP="00A93A63">
      <w:pPr>
        <w:pStyle w:val="KodR"/>
        <w:rPr>
          <w:lang w:val="en-GB"/>
        </w:rPr>
      </w:pPr>
    </w:p>
    <w:p w14:paraId="07EABDB9" w14:textId="77777777" w:rsidR="00DF2CAB" w:rsidRPr="00C57978" w:rsidRDefault="00DF2CAB" w:rsidP="00A93A63">
      <w:pPr>
        <w:pStyle w:val="KodR"/>
        <w:rPr>
          <w:lang w:val="en-GB"/>
        </w:rPr>
      </w:pPr>
      <w:r w:rsidRPr="00C57978">
        <w:rPr>
          <w:lang w:val="en-GB"/>
        </w:rPr>
        <w:t xml:space="preserve">  p &lt;- ggplot(d, aes(x = actual, y = predicted, fill = n)) +</w:t>
      </w:r>
    </w:p>
    <w:p w14:paraId="537D0F76" w14:textId="77777777" w:rsidR="00DF2CAB" w:rsidRPr="00C57978" w:rsidRDefault="00DF2CAB" w:rsidP="00A93A63">
      <w:pPr>
        <w:pStyle w:val="KodR"/>
        <w:rPr>
          <w:lang w:val="en-GB"/>
        </w:rPr>
      </w:pPr>
      <w:r w:rsidRPr="00C57978">
        <w:rPr>
          <w:lang w:val="en-GB"/>
        </w:rPr>
        <w:t xml:space="preserve">    geom_tile() +</w:t>
      </w:r>
    </w:p>
    <w:p w14:paraId="7FC716FA" w14:textId="77777777" w:rsidR="00DF2CAB" w:rsidRPr="00C57978" w:rsidRDefault="00DF2CAB" w:rsidP="00A93A63">
      <w:pPr>
        <w:pStyle w:val="KodR"/>
        <w:rPr>
          <w:lang w:val="en-GB"/>
        </w:rPr>
      </w:pPr>
      <w:r w:rsidRPr="00C57978">
        <w:rPr>
          <w:lang w:val="en-GB"/>
        </w:rPr>
        <w:t xml:space="preserve">    geom_text(aes(label = n), size = 5) +</w:t>
      </w:r>
    </w:p>
    <w:p w14:paraId="13C9715B" w14:textId="77777777" w:rsidR="00DF2CAB" w:rsidRDefault="00DF2CAB" w:rsidP="00A93A63">
      <w:pPr>
        <w:pStyle w:val="KodR"/>
      </w:pPr>
      <w:r w:rsidRPr="00C57978">
        <w:rPr>
          <w:lang w:val="en-GB"/>
        </w:rPr>
        <w:t xml:space="preserve">    </w:t>
      </w:r>
      <w:r>
        <w:t>labs(title = title, x = "Klasa rzeczywista", y = "Klasa przewidywana") +</w:t>
      </w:r>
    </w:p>
    <w:p w14:paraId="320E5F57" w14:textId="77777777" w:rsidR="00DF2CAB" w:rsidRPr="00C57978" w:rsidRDefault="00DF2CAB" w:rsidP="00A93A63">
      <w:pPr>
        <w:pStyle w:val="KodR"/>
        <w:rPr>
          <w:lang w:val="en-GB"/>
        </w:rPr>
      </w:pPr>
      <w:r>
        <w:t xml:space="preserve">    </w:t>
      </w:r>
      <w:r w:rsidRPr="00C57978">
        <w:rPr>
          <w:lang w:val="en-GB"/>
        </w:rPr>
        <w:t>theme_minimal()</w:t>
      </w:r>
    </w:p>
    <w:p w14:paraId="6C6C57AE" w14:textId="77777777" w:rsidR="00DF2CAB" w:rsidRPr="00C57978" w:rsidRDefault="00DF2CAB" w:rsidP="00A93A63">
      <w:pPr>
        <w:pStyle w:val="KodR"/>
        <w:rPr>
          <w:lang w:val="en-GB"/>
        </w:rPr>
      </w:pPr>
    </w:p>
    <w:p w14:paraId="136CAE91" w14:textId="77777777" w:rsidR="00DF2CAB" w:rsidRPr="00C57978" w:rsidRDefault="00DF2CAB" w:rsidP="00A93A63">
      <w:pPr>
        <w:pStyle w:val="KodR"/>
        <w:rPr>
          <w:lang w:val="en-GB"/>
        </w:rPr>
      </w:pPr>
      <w:r w:rsidRPr="00C57978">
        <w:rPr>
          <w:lang w:val="en-GB"/>
        </w:rPr>
        <w:t xml:space="preserve">  ggsave(path, p, width = 7, height = 5, dpi = 150)</w:t>
      </w:r>
    </w:p>
    <w:p w14:paraId="4B71A9FF" w14:textId="77777777" w:rsidR="00DF2CAB" w:rsidRPr="00C57978" w:rsidRDefault="00DF2CAB" w:rsidP="00A93A63">
      <w:pPr>
        <w:pStyle w:val="KodR"/>
        <w:rPr>
          <w:lang w:val="en-GB"/>
        </w:rPr>
      </w:pPr>
      <w:r w:rsidRPr="00C57978">
        <w:rPr>
          <w:lang w:val="en-GB"/>
        </w:rPr>
        <w:t xml:space="preserve">  saved_file(path)</w:t>
      </w:r>
    </w:p>
    <w:p w14:paraId="629373C0" w14:textId="77777777" w:rsidR="00DF2CAB" w:rsidRPr="00C57978" w:rsidRDefault="00DF2CAB" w:rsidP="00A93A63">
      <w:pPr>
        <w:pStyle w:val="KodR"/>
        <w:rPr>
          <w:lang w:val="en-GB"/>
        </w:rPr>
      </w:pPr>
      <w:r w:rsidRPr="00C57978">
        <w:rPr>
          <w:lang w:val="en-GB"/>
        </w:rPr>
        <w:t>}</w:t>
      </w:r>
    </w:p>
    <w:p w14:paraId="4DCC7DF7" w14:textId="77777777" w:rsidR="00DF2CAB" w:rsidRPr="00C57978" w:rsidRDefault="00DF2CAB" w:rsidP="00A93A63">
      <w:pPr>
        <w:pStyle w:val="KodR"/>
        <w:rPr>
          <w:lang w:val="en-GB"/>
        </w:rPr>
      </w:pPr>
    </w:p>
    <w:p w14:paraId="3909582E" w14:textId="77777777" w:rsidR="00DF2CAB" w:rsidRPr="00C57978" w:rsidRDefault="00DF2CAB" w:rsidP="00A93A63">
      <w:pPr>
        <w:pStyle w:val="KodR"/>
        <w:rPr>
          <w:lang w:val="en-GB"/>
        </w:rPr>
      </w:pPr>
      <w:r w:rsidRPr="00C57978">
        <w:rPr>
          <w:lang w:val="en-GB"/>
        </w:rPr>
        <w:t>safe_predict_bn &lt;- function(fit, node, data, method = "exact", n = NULL) {</w:t>
      </w:r>
    </w:p>
    <w:p w14:paraId="3688A252" w14:textId="77777777" w:rsidR="00DF2CAB" w:rsidRPr="00C57978" w:rsidRDefault="00DF2CAB" w:rsidP="00A93A63">
      <w:pPr>
        <w:pStyle w:val="KodR"/>
        <w:rPr>
          <w:lang w:val="en-GB"/>
        </w:rPr>
      </w:pPr>
      <w:r w:rsidRPr="00C57978">
        <w:rPr>
          <w:lang w:val="en-GB"/>
        </w:rPr>
        <w:t xml:space="preserve">  nd &lt;- as.data.frame(data)</w:t>
      </w:r>
    </w:p>
    <w:p w14:paraId="32C7F3D0" w14:textId="77777777" w:rsidR="00DF2CAB" w:rsidRPr="00C57978" w:rsidRDefault="00DF2CAB" w:rsidP="00A93A63">
      <w:pPr>
        <w:pStyle w:val="KodR"/>
        <w:rPr>
          <w:lang w:val="en-GB"/>
        </w:rPr>
      </w:pPr>
      <w:r w:rsidRPr="00C57978">
        <w:rPr>
          <w:lang w:val="en-GB"/>
        </w:rPr>
        <w:t xml:space="preserve">  if (node %in% names(nd)) {</w:t>
      </w:r>
    </w:p>
    <w:p w14:paraId="3BE14C1A" w14:textId="77777777" w:rsidR="00DF2CAB" w:rsidRPr="00C57978" w:rsidRDefault="00DF2CAB" w:rsidP="00A93A63">
      <w:pPr>
        <w:pStyle w:val="KodR"/>
        <w:rPr>
          <w:lang w:val="en-GB"/>
        </w:rPr>
      </w:pPr>
      <w:r w:rsidRPr="00C57978">
        <w:rPr>
          <w:lang w:val="en-GB"/>
        </w:rPr>
        <w:t xml:space="preserve">    if (is.numeric(nd[[node]])) {</w:t>
      </w:r>
    </w:p>
    <w:p w14:paraId="4D315D9B" w14:textId="77777777" w:rsidR="00DF2CAB" w:rsidRPr="00C57978" w:rsidRDefault="00DF2CAB" w:rsidP="00A93A63">
      <w:pPr>
        <w:pStyle w:val="KodR"/>
        <w:rPr>
          <w:lang w:val="en-GB"/>
        </w:rPr>
      </w:pPr>
      <w:r w:rsidRPr="00C57978">
        <w:rPr>
          <w:lang w:val="en-GB"/>
        </w:rPr>
        <w:t xml:space="preserve">      nd[[node]] &lt;- NA_real_</w:t>
      </w:r>
    </w:p>
    <w:p w14:paraId="79E0ED2E" w14:textId="77777777" w:rsidR="00DF2CAB" w:rsidRPr="00C57978" w:rsidRDefault="00DF2CAB" w:rsidP="00A93A63">
      <w:pPr>
        <w:pStyle w:val="KodR"/>
        <w:rPr>
          <w:lang w:val="en-GB"/>
        </w:rPr>
      </w:pPr>
      <w:r w:rsidRPr="00C57978">
        <w:rPr>
          <w:lang w:val="en-GB"/>
        </w:rPr>
        <w:t xml:space="preserve">    } else {</w:t>
      </w:r>
    </w:p>
    <w:p w14:paraId="44F7F0CD" w14:textId="77777777" w:rsidR="00DF2CAB" w:rsidRPr="00C57978" w:rsidRDefault="00DF2CAB" w:rsidP="00A93A63">
      <w:pPr>
        <w:pStyle w:val="KodR"/>
        <w:rPr>
          <w:lang w:val="en-GB"/>
        </w:rPr>
      </w:pPr>
      <w:r w:rsidRPr="00C57978">
        <w:rPr>
          <w:lang w:val="en-GB"/>
        </w:rPr>
        <w:t xml:space="preserve">      nd[[node]] &lt;- NA</w:t>
      </w:r>
    </w:p>
    <w:p w14:paraId="76DDC24F" w14:textId="77777777" w:rsidR="00DF2CAB" w:rsidRPr="00C57978" w:rsidRDefault="00DF2CAB" w:rsidP="00A93A63">
      <w:pPr>
        <w:pStyle w:val="KodR"/>
        <w:rPr>
          <w:lang w:val="en-GB"/>
        </w:rPr>
      </w:pPr>
      <w:r w:rsidRPr="00C57978">
        <w:rPr>
          <w:lang w:val="en-GB"/>
        </w:rPr>
        <w:t xml:space="preserve">    }</w:t>
      </w:r>
    </w:p>
    <w:p w14:paraId="347448BC" w14:textId="77777777" w:rsidR="00DF2CAB" w:rsidRPr="00C57978" w:rsidRDefault="00DF2CAB" w:rsidP="00A93A63">
      <w:pPr>
        <w:pStyle w:val="KodR"/>
        <w:rPr>
          <w:lang w:val="en-GB"/>
        </w:rPr>
      </w:pPr>
      <w:r w:rsidRPr="00C57978">
        <w:rPr>
          <w:lang w:val="en-GB"/>
        </w:rPr>
        <w:t xml:space="preserve">  }</w:t>
      </w:r>
    </w:p>
    <w:p w14:paraId="6C172DD5" w14:textId="77777777" w:rsidR="00DF2CAB" w:rsidRPr="00C57978" w:rsidRDefault="00DF2CAB" w:rsidP="00A93A63">
      <w:pPr>
        <w:pStyle w:val="KodR"/>
        <w:rPr>
          <w:lang w:val="en-GB"/>
        </w:rPr>
      </w:pPr>
    </w:p>
    <w:p w14:paraId="504646E7" w14:textId="77777777" w:rsidR="00DF2CAB" w:rsidRPr="00C57978" w:rsidRDefault="00DF2CAB" w:rsidP="00A93A63">
      <w:pPr>
        <w:pStyle w:val="KodR"/>
        <w:rPr>
          <w:lang w:val="en-GB"/>
        </w:rPr>
      </w:pPr>
      <w:r w:rsidRPr="00C57978">
        <w:rPr>
          <w:lang w:val="en-GB"/>
        </w:rPr>
        <w:t xml:space="preserve">  if (is.null(n)) {</w:t>
      </w:r>
    </w:p>
    <w:p w14:paraId="331AF5F1" w14:textId="77777777" w:rsidR="00DF2CAB" w:rsidRPr="00C57978" w:rsidRDefault="00DF2CAB" w:rsidP="00A93A63">
      <w:pPr>
        <w:pStyle w:val="KodR"/>
        <w:rPr>
          <w:lang w:val="en-GB"/>
        </w:rPr>
      </w:pPr>
      <w:r w:rsidRPr="00C57978">
        <w:rPr>
          <w:lang w:val="en-GB"/>
        </w:rPr>
        <w:t xml:space="preserve">    predict(fit, node = node, data = nd, method = method)</w:t>
      </w:r>
    </w:p>
    <w:p w14:paraId="2C59F937" w14:textId="77777777" w:rsidR="00DF2CAB" w:rsidRPr="00C57978" w:rsidRDefault="00DF2CAB" w:rsidP="00A93A63">
      <w:pPr>
        <w:pStyle w:val="KodR"/>
        <w:rPr>
          <w:lang w:val="en-GB"/>
        </w:rPr>
      </w:pPr>
      <w:r w:rsidRPr="00C57978">
        <w:rPr>
          <w:lang w:val="en-GB"/>
        </w:rPr>
        <w:t xml:space="preserve">  } else {</w:t>
      </w:r>
    </w:p>
    <w:p w14:paraId="12BA8495" w14:textId="77777777" w:rsidR="00DF2CAB" w:rsidRPr="00C57978" w:rsidRDefault="00DF2CAB" w:rsidP="00A93A63">
      <w:pPr>
        <w:pStyle w:val="KodR"/>
        <w:rPr>
          <w:lang w:val="en-GB"/>
        </w:rPr>
      </w:pPr>
      <w:r w:rsidRPr="00C57978">
        <w:rPr>
          <w:lang w:val="en-GB"/>
        </w:rPr>
        <w:t xml:space="preserve">    predict(fit, node = node, data = nd, method = method, n = n)</w:t>
      </w:r>
    </w:p>
    <w:p w14:paraId="187CF431" w14:textId="77777777" w:rsidR="00DF2CAB" w:rsidRPr="00C57978" w:rsidRDefault="00DF2CAB" w:rsidP="00A93A63">
      <w:pPr>
        <w:pStyle w:val="KodR"/>
        <w:rPr>
          <w:lang w:val="en-GB"/>
        </w:rPr>
      </w:pPr>
      <w:r w:rsidRPr="00C57978">
        <w:rPr>
          <w:lang w:val="en-GB"/>
        </w:rPr>
        <w:t xml:space="preserve">  }</w:t>
      </w:r>
    </w:p>
    <w:p w14:paraId="0CB0A7CA" w14:textId="77777777" w:rsidR="00DF2CAB" w:rsidRPr="00C57978" w:rsidRDefault="00DF2CAB" w:rsidP="00A93A63">
      <w:pPr>
        <w:pStyle w:val="KodR"/>
        <w:rPr>
          <w:lang w:val="en-GB"/>
        </w:rPr>
      </w:pPr>
      <w:r w:rsidRPr="00C57978">
        <w:rPr>
          <w:lang w:val="en-GB"/>
        </w:rPr>
        <w:t>}</w:t>
      </w:r>
    </w:p>
    <w:p w14:paraId="70219565" w14:textId="77777777" w:rsidR="00DF2CAB" w:rsidRPr="00C57978" w:rsidRDefault="00DF2CAB" w:rsidP="00A93A63">
      <w:pPr>
        <w:pStyle w:val="KodR"/>
        <w:rPr>
          <w:lang w:val="en-GB"/>
        </w:rPr>
      </w:pPr>
    </w:p>
    <w:p w14:paraId="536D398E" w14:textId="77777777" w:rsidR="00DF2CAB" w:rsidRPr="00C57978" w:rsidRDefault="00DF2CAB" w:rsidP="00A93A63">
      <w:pPr>
        <w:pStyle w:val="KodR"/>
        <w:rPr>
          <w:lang w:val="en-GB"/>
        </w:rPr>
      </w:pPr>
      <w:r w:rsidRPr="00C57978">
        <w:rPr>
          <w:lang w:val="en-GB"/>
        </w:rPr>
        <w:t>fit_lm_baseline &lt;- function(train, test, target, predictors) {</w:t>
      </w:r>
    </w:p>
    <w:p w14:paraId="2045CBCA" w14:textId="77777777" w:rsidR="00DF2CAB" w:rsidRPr="00C57978" w:rsidRDefault="00DF2CAB" w:rsidP="00A93A63">
      <w:pPr>
        <w:pStyle w:val="KodR"/>
        <w:rPr>
          <w:lang w:val="en-GB"/>
        </w:rPr>
      </w:pPr>
      <w:r w:rsidRPr="00C57978">
        <w:rPr>
          <w:lang w:val="en-GB"/>
        </w:rPr>
        <w:t xml:space="preserve">  predictors &lt;- predictors[predictors %in% names(train)]</w:t>
      </w:r>
    </w:p>
    <w:p w14:paraId="30A7B7A3" w14:textId="77777777" w:rsidR="00DF2CAB" w:rsidRPr="00C57978" w:rsidRDefault="00DF2CAB" w:rsidP="00A93A63">
      <w:pPr>
        <w:pStyle w:val="KodR"/>
        <w:rPr>
          <w:lang w:val="en-GB"/>
        </w:rPr>
      </w:pPr>
      <w:r w:rsidRPr="00C57978">
        <w:rPr>
          <w:lang w:val="en-GB"/>
        </w:rPr>
        <w:t xml:space="preserve">  predictors &lt;- predictors[vapply(train[, predictors, drop = FALSE], is.numeric, logical(1))]</w:t>
      </w:r>
    </w:p>
    <w:p w14:paraId="2D3CA4FC" w14:textId="77777777" w:rsidR="00DF2CAB" w:rsidRPr="00C57978" w:rsidRDefault="00DF2CAB" w:rsidP="00A93A63">
      <w:pPr>
        <w:pStyle w:val="KodR"/>
        <w:rPr>
          <w:lang w:val="en-GB"/>
        </w:rPr>
      </w:pPr>
      <w:r w:rsidRPr="00C57978">
        <w:rPr>
          <w:lang w:val="en-GB"/>
        </w:rPr>
        <w:t xml:space="preserve">  predictors &lt;- setdiff(predictors, target)</w:t>
      </w:r>
    </w:p>
    <w:p w14:paraId="0A9216F1" w14:textId="77777777" w:rsidR="00DF2CAB" w:rsidRPr="00C57978" w:rsidRDefault="00DF2CAB" w:rsidP="00A93A63">
      <w:pPr>
        <w:pStyle w:val="KodR"/>
        <w:rPr>
          <w:lang w:val="en-GB"/>
        </w:rPr>
      </w:pPr>
    </w:p>
    <w:p w14:paraId="2186C24A" w14:textId="77777777" w:rsidR="00DF2CAB" w:rsidRPr="00C57978" w:rsidRDefault="00DF2CAB" w:rsidP="00A93A63">
      <w:pPr>
        <w:pStyle w:val="KodR"/>
        <w:rPr>
          <w:lang w:val="en-GB"/>
        </w:rPr>
      </w:pPr>
      <w:r w:rsidRPr="00C57978">
        <w:rPr>
          <w:lang w:val="en-GB"/>
        </w:rPr>
        <w:t xml:space="preserve">  formula_lm &lt;- as.formula(paste(target, "~", paste(predictors, collapse = " + ")))</w:t>
      </w:r>
    </w:p>
    <w:p w14:paraId="49D86733" w14:textId="77777777" w:rsidR="00DF2CAB" w:rsidRPr="00C57978" w:rsidRDefault="00DF2CAB" w:rsidP="00A93A63">
      <w:pPr>
        <w:pStyle w:val="KodR"/>
        <w:rPr>
          <w:lang w:val="en-GB"/>
        </w:rPr>
      </w:pPr>
      <w:r w:rsidRPr="00C57978">
        <w:rPr>
          <w:lang w:val="en-GB"/>
        </w:rPr>
        <w:t xml:space="preserve">  fit &lt;- lm(formula_lm, data = train)</w:t>
      </w:r>
    </w:p>
    <w:p w14:paraId="0DFBF2F6" w14:textId="77777777" w:rsidR="00DF2CAB" w:rsidRPr="00C57978" w:rsidRDefault="00DF2CAB" w:rsidP="00A93A63">
      <w:pPr>
        <w:pStyle w:val="KodR"/>
        <w:rPr>
          <w:lang w:val="en-GB"/>
        </w:rPr>
      </w:pPr>
      <w:r w:rsidRPr="00C57978">
        <w:rPr>
          <w:lang w:val="en-GB"/>
        </w:rPr>
        <w:t xml:space="preserve">  pred_train &lt;- predict(fit, newdata = train)</w:t>
      </w:r>
    </w:p>
    <w:p w14:paraId="15A47C45" w14:textId="77777777" w:rsidR="00DF2CAB" w:rsidRPr="00C57978" w:rsidRDefault="00DF2CAB" w:rsidP="00A93A63">
      <w:pPr>
        <w:pStyle w:val="KodR"/>
        <w:rPr>
          <w:lang w:val="en-GB"/>
        </w:rPr>
      </w:pPr>
      <w:r w:rsidRPr="00C57978">
        <w:rPr>
          <w:lang w:val="en-GB"/>
        </w:rPr>
        <w:t xml:space="preserve">  pred_test &lt;- predict(fit, newdata = test)</w:t>
      </w:r>
    </w:p>
    <w:p w14:paraId="62401FAE" w14:textId="77777777" w:rsidR="00DF2CAB" w:rsidRPr="00C57978" w:rsidRDefault="00DF2CAB" w:rsidP="00A93A63">
      <w:pPr>
        <w:pStyle w:val="KodR"/>
        <w:rPr>
          <w:lang w:val="en-GB"/>
        </w:rPr>
      </w:pPr>
    </w:p>
    <w:p w14:paraId="510C5464" w14:textId="77777777" w:rsidR="00DF2CAB" w:rsidRPr="00C57978" w:rsidRDefault="00DF2CAB" w:rsidP="00A93A63">
      <w:pPr>
        <w:pStyle w:val="KodR"/>
        <w:rPr>
          <w:lang w:val="en-GB"/>
        </w:rPr>
      </w:pPr>
      <w:r w:rsidRPr="00C57978">
        <w:rPr>
          <w:lang w:val="en-GB"/>
        </w:rPr>
        <w:t xml:space="preserve">  list(</w:t>
      </w:r>
    </w:p>
    <w:p w14:paraId="610E55AB" w14:textId="77777777" w:rsidR="00DF2CAB" w:rsidRPr="00C57978" w:rsidRDefault="00DF2CAB" w:rsidP="00A93A63">
      <w:pPr>
        <w:pStyle w:val="KodR"/>
        <w:rPr>
          <w:lang w:val="en-GB"/>
        </w:rPr>
      </w:pPr>
      <w:r w:rsidRPr="00C57978">
        <w:rPr>
          <w:lang w:val="en-GB"/>
        </w:rPr>
        <w:t xml:space="preserve">    fit = fit,</w:t>
      </w:r>
    </w:p>
    <w:p w14:paraId="7DF97D0D" w14:textId="77777777" w:rsidR="00DF2CAB" w:rsidRPr="00C57978" w:rsidRDefault="00DF2CAB" w:rsidP="00A93A63">
      <w:pPr>
        <w:pStyle w:val="KodR"/>
        <w:rPr>
          <w:lang w:val="en-GB"/>
        </w:rPr>
      </w:pPr>
      <w:r w:rsidRPr="00C57978">
        <w:rPr>
          <w:lang w:val="en-GB"/>
        </w:rPr>
        <w:t xml:space="preserve">    metrics = reg_metrics(train[[target]], pred_train, test[[target]], pred_test, target, "LM_OLS"),</w:t>
      </w:r>
    </w:p>
    <w:p w14:paraId="673F4632" w14:textId="77777777" w:rsidR="00DF2CAB" w:rsidRPr="00C57978" w:rsidRDefault="00DF2CAB" w:rsidP="00A93A63">
      <w:pPr>
        <w:pStyle w:val="KodR"/>
        <w:rPr>
          <w:lang w:val="en-GB"/>
        </w:rPr>
      </w:pPr>
      <w:r w:rsidRPr="00C57978">
        <w:rPr>
          <w:lang w:val="en-GB"/>
        </w:rPr>
        <w:t xml:space="preserve">    pred_train = pred_train,</w:t>
      </w:r>
    </w:p>
    <w:p w14:paraId="0174CA5A" w14:textId="77777777" w:rsidR="00DF2CAB" w:rsidRPr="00C57978" w:rsidRDefault="00DF2CAB" w:rsidP="00A93A63">
      <w:pPr>
        <w:pStyle w:val="KodR"/>
        <w:rPr>
          <w:lang w:val="en-GB"/>
        </w:rPr>
      </w:pPr>
      <w:r w:rsidRPr="00C57978">
        <w:rPr>
          <w:lang w:val="en-GB"/>
        </w:rPr>
        <w:t xml:space="preserve">    pred_test = pred_test</w:t>
      </w:r>
    </w:p>
    <w:p w14:paraId="78839E88" w14:textId="77777777" w:rsidR="00DF2CAB" w:rsidRDefault="00DF2CAB" w:rsidP="00A93A63">
      <w:pPr>
        <w:pStyle w:val="KodR"/>
      </w:pPr>
      <w:r w:rsidRPr="00C57978">
        <w:rPr>
          <w:lang w:val="en-GB"/>
        </w:rPr>
        <w:t xml:space="preserve">  </w:t>
      </w:r>
      <w:r>
        <w:t>)</w:t>
      </w:r>
    </w:p>
    <w:p w14:paraId="6C65BE51" w14:textId="77777777" w:rsidR="00DF2CAB" w:rsidRDefault="00DF2CAB" w:rsidP="00A93A63">
      <w:pPr>
        <w:pStyle w:val="KodR"/>
      </w:pPr>
      <w:r>
        <w:t>}</w:t>
      </w:r>
    </w:p>
    <w:p w14:paraId="164318FF" w14:textId="77777777" w:rsidR="00DF2CAB" w:rsidRDefault="00DF2CAB" w:rsidP="00A93A63">
      <w:pPr>
        <w:pStyle w:val="KodR"/>
      </w:pPr>
    </w:p>
    <w:p w14:paraId="2722B3F2" w14:textId="77777777" w:rsidR="00DF2CAB" w:rsidRDefault="00DF2CAB" w:rsidP="00A93A63">
      <w:pPr>
        <w:pStyle w:val="KodR"/>
      </w:pPr>
      <w:r>
        <w:t># ----------------------------</w:t>
      </w:r>
    </w:p>
    <w:p w14:paraId="795E256D" w14:textId="77777777" w:rsidR="00DF2CAB" w:rsidRDefault="00DF2CAB" w:rsidP="00A93A63">
      <w:pPr>
        <w:pStyle w:val="KodR"/>
      </w:pPr>
      <w:r>
        <w:t># 2. Wczytanie i przygotowanie danych</w:t>
      </w:r>
    </w:p>
    <w:p w14:paraId="2BCEB09F" w14:textId="77777777" w:rsidR="00DF2CAB" w:rsidRDefault="00DF2CAB" w:rsidP="00A93A63">
      <w:pPr>
        <w:pStyle w:val="KodR"/>
      </w:pPr>
      <w:r>
        <w:t># ----------------------------</w:t>
      </w:r>
    </w:p>
    <w:p w14:paraId="335A9E80" w14:textId="77777777" w:rsidR="00DF2CAB" w:rsidRDefault="00DF2CAB" w:rsidP="00A93A63">
      <w:pPr>
        <w:pStyle w:val="KodR"/>
      </w:pPr>
    </w:p>
    <w:p w14:paraId="367F6D11" w14:textId="77777777" w:rsidR="00DF2CAB" w:rsidRDefault="00DF2CAB" w:rsidP="00A93A63">
      <w:pPr>
        <w:pStyle w:val="KodR"/>
      </w:pPr>
      <w:r>
        <w:t>log_section("MODELE GRAFICZNE 12 - DANE CHALUPY")</w:t>
      </w:r>
    </w:p>
    <w:p w14:paraId="5187F37A" w14:textId="77777777" w:rsidR="00DF2CAB" w:rsidRPr="00C57978" w:rsidRDefault="00DF2CAB" w:rsidP="00A93A63">
      <w:pPr>
        <w:pStyle w:val="KodR"/>
        <w:rPr>
          <w:lang w:val="en-GB"/>
        </w:rPr>
      </w:pPr>
      <w:r w:rsidRPr="00C57978">
        <w:rPr>
          <w:lang w:val="en-GB"/>
        </w:rPr>
        <w:t>log_line("Start: ", format(Sys.time(), "%Y-%m-%d %H:%M:%S"))</w:t>
      </w:r>
    </w:p>
    <w:p w14:paraId="6794620A" w14:textId="77777777" w:rsidR="00DF2CAB" w:rsidRPr="00C57978" w:rsidRDefault="00DF2CAB" w:rsidP="00A93A63">
      <w:pPr>
        <w:pStyle w:val="KodR"/>
        <w:rPr>
          <w:lang w:val="en-GB"/>
        </w:rPr>
      </w:pPr>
      <w:r w:rsidRPr="00C57978">
        <w:rPr>
          <w:lang w:val="en-GB"/>
        </w:rPr>
        <w:t>log_line("Dane: ", DATA_PATH)</w:t>
      </w:r>
    </w:p>
    <w:p w14:paraId="428207DA" w14:textId="77777777" w:rsidR="00DF2CAB" w:rsidRPr="00C57978" w:rsidRDefault="00DF2CAB" w:rsidP="00A93A63">
      <w:pPr>
        <w:pStyle w:val="KodR"/>
        <w:rPr>
          <w:lang w:val="en-GB"/>
        </w:rPr>
      </w:pPr>
      <w:r w:rsidRPr="00C57978">
        <w:rPr>
          <w:lang w:val="en-GB"/>
        </w:rPr>
        <w:t>log_line("Wyniki: ", OUT_DIR)</w:t>
      </w:r>
    </w:p>
    <w:p w14:paraId="11741775" w14:textId="77777777" w:rsidR="00DF2CAB" w:rsidRDefault="00DF2CAB" w:rsidP="00A93A63">
      <w:pPr>
        <w:pStyle w:val="KodR"/>
      </w:pPr>
      <w:r>
        <w:t>log_line("Wykresy: ", PLOT_DIR)</w:t>
      </w:r>
    </w:p>
    <w:p w14:paraId="2DB48E24" w14:textId="77777777" w:rsidR="00DF2CAB" w:rsidRPr="00B07504" w:rsidRDefault="00DF2CAB" w:rsidP="00A93A63">
      <w:pPr>
        <w:pStyle w:val="KodR"/>
        <w:rPr>
          <w:lang w:val="en-GB"/>
        </w:rPr>
      </w:pPr>
      <w:r w:rsidRPr="00B07504">
        <w:rPr>
          <w:lang w:val="en-GB"/>
        </w:rPr>
        <w:t>log_line("Log: ", LOG_FILE)</w:t>
      </w:r>
    </w:p>
    <w:p w14:paraId="02BDBC1F" w14:textId="77777777" w:rsidR="00DF2CAB" w:rsidRPr="00B07504" w:rsidRDefault="00DF2CAB" w:rsidP="00A93A63">
      <w:pPr>
        <w:pStyle w:val="KodR"/>
        <w:rPr>
          <w:lang w:val="en-GB"/>
        </w:rPr>
      </w:pPr>
    </w:p>
    <w:p w14:paraId="43E697DA" w14:textId="77777777" w:rsidR="00DF2CAB" w:rsidRPr="00B07504" w:rsidRDefault="00DF2CAB" w:rsidP="00A93A63">
      <w:pPr>
        <w:pStyle w:val="KodR"/>
        <w:rPr>
          <w:lang w:val="en-GB"/>
        </w:rPr>
      </w:pPr>
      <w:r w:rsidRPr="00B07504">
        <w:rPr>
          <w:lang w:val="en-GB"/>
        </w:rPr>
        <w:t>if (!file.exists(DATA_PATH)) {</w:t>
      </w:r>
    </w:p>
    <w:p w14:paraId="005C4E95" w14:textId="77777777" w:rsidR="00DF2CAB" w:rsidRDefault="00DF2CAB" w:rsidP="00A93A63">
      <w:pPr>
        <w:pStyle w:val="KodR"/>
      </w:pPr>
      <w:r w:rsidRPr="00B07504">
        <w:rPr>
          <w:lang w:val="en-GB"/>
        </w:rPr>
        <w:lastRenderedPageBreak/>
        <w:t xml:space="preserve">  </w:t>
      </w:r>
      <w:r>
        <w:t>stop("Nie znaleziono pliku danych: ", DATA_PATH)</w:t>
      </w:r>
    </w:p>
    <w:p w14:paraId="703F6013" w14:textId="77777777" w:rsidR="00DF2CAB" w:rsidRPr="00B07504" w:rsidRDefault="00DF2CAB" w:rsidP="00A93A63">
      <w:pPr>
        <w:pStyle w:val="KodR"/>
        <w:rPr>
          <w:lang w:val="en-GB"/>
        </w:rPr>
      </w:pPr>
      <w:r w:rsidRPr="00B07504">
        <w:rPr>
          <w:lang w:val="en-GB"/>
        </w:rPr>
        <w:t>}</w:t>
      </w:r>
    </w:p>
    <w:p w14:paraId="4A55B0B7" w14:textId="77777777" w:rsidR="00DF2CAB" w:rsidRPr="00B07504" w:rsidRDefault="00DF2CAB" w:rsidP="00A93A63">
      <w:pPr>
        <w:pStyle w:val="KodR"/>
        <w:rPr>
          <w:lang w:val="en-GB"/>
        </w:rPr>
      </w:pPr>
    </w:p>
    <w:p w14:paraId="54692F6D" w14:textId="77777777" w:rsidR="00DF2CAB" w:rsidRPr="00B07504" w:rsidRDefault="00DF2CAB" w:rsidP="00A93A63">
      <w:pPr>
        <w:pStyle w:val="KodR"/>
        <w:rPr>
          <w:lang w:val="en-GB"/>
        </w:rPr>
      </w:pPr>
      <w:r w:rsidRPr="00B07504">
        <w:rPr>
          <w:lang w:val="en-GB"/>
        </w:rPr>
        <w:t>dt &lt;- data.table::fread(DATA_PATH)</w:t>
      </w:r>
    </w:p>
    <w:p w14:paraId="624D455B" w14:textId="77777777" w:rsidR="00DF2CAB" w:rsidRDefault="00DF2CAB" w:rsidP="00A93A63">
      <w:pPr>
        <w:pStyle w:val="KodR"/>
      </w:pPr>
      <w:r>
        <w:t>log_line("Wczytano danych: ", nrow(dt), " wierszy, ", ncol(dt), " kolumn.")</w:t>
      </w:r>
    </w:p>
    <w:p w14:paraId="496AAF51" w14:textId="77777777" w:rsidR="00DF2CAB" w:rsidRDefault="00DF2CAB" w:rsidP="00A93A63">
      <w:pPr>
        <w:pStyle w:val="KodR"/>
      </w:pPr>
    </w:p>
    <w:p w14:paraId="1CD4888D" w14:textId="77777777" w:rsidR="00DF2CAB" w:rsidRDefault="00DF2CAB" w:rsidP="00A93A63">
      <w:pPr>
        <w:pStyle w:val="KodR"/>
      </w:pPr>
      <w:r>
        <w:t># Proba uporzadkowania po czasie, jezeli istnieje kolumna czasowa.</w:t>
      </w:r>
    </w:p>
    <w:p w14:paraId="20873FB3" w14:textId="77777777" w:rsidR="00DF2CAB" w:rsidRPr="00B07504" w:rsidRDefault="00DF2CAB" w:rsidP="00A93A63">
      <w:pPr>
        <w:pStyle w:val="KodR"/>
        <w:rPr>
          <w:lang w:val="en-GB"/>
        </w:rPr>
      </w:pPr>
      <w:r w:rsidRPr="00B07504">
        <w:rPr>
          <w:lang w:val="en-GB"/>
        </w:rPr>
        <w:t>time_candidates &lt;- intersect(names(dt), c("time", "datetime", "date", "data", "timestamp"))</w:t>
      </w:r>
    </w:p>
    <w:p w14:paraId="7FA36B86" w14:textId="77777777" w:rsidR="00DF2CAB" w:rsidRPr="00B07504" w:rsidRDefault="00DF2CAB" w:rsidP="00A93A63">
      <w:pPr>
        <w:pStyle w:val="KodR"/>
        <w:rPr>
          <w:lang w:val="en-GB"/>
        </w:rPr>
      </w:pPr>
      <w:r w:rsidRPr="00B07504">
        <w:rPr>
          <w:lang w:val="en-GB"/>
        </w:rPr>
        <w:t>if (length(time_candidates) &gt; 0) {</w:t>
      </w:r>
    </w:p>
    <w:p w14:paraId="3B60E80B" w14:textId="77777777" w:rsidR="00DF2CAB" w:rsidRPr="00B07504" w:rsidRDefault="00DF2CAB" w:rsidP="00A93A63">
      <w:pPr>
        <w:pStyle w:val="KodR"/>
        <w:rPr>
          <w:lang w:val="en-GB"/>
        </w:rPr>
      </w:pPr>
      <w:r w:rsidRPr="00B07504">
        <w:rPr>
          <w:lang w:val="en-GB"/>
        </w:rPr>
        <w:t xml:space="preserve">  time_col &lt;- time_candidates[1]</w:t>
      </w:r>
    </w:p>
    <w:p w14:paraId="0FB2CB49" w14:textId="77777777" w:rsidR="00DF2CAB" w:rsidRDefault="00DF2CAB" w:rsidP="00A93A63">
      <w:pPr>
        <w:pStyle w:val="KodR"/>
      </w:pPr>
      <w:r w:rsidRPr="00B07504">
        <w:rPr>
          <w:lang w:val="en-GB"/>
        </w:rPr>
        <w:t xml:space="preserve">  </w:t>
      </w:r>
      <w:r>
        <w:t>log_line("Wykryto kolumne czasu: ", time_col)</w:t>
      </w:r>
    </w:p>
    <w:p w14:paraId="592D6877" w14:textId="77777777" w:rsidR="00DF2CAB" w:rsidRPr="00B07504" w:rsidRDefault="00DF2CAB" w:rsidP="00A93A63">
      <w:pPr>
        <w:pStyle w:val="KodR"/>
        <w:rPr>
          <w:lang w:val="en-GB"/>
        </w:rPr>
      </w:pPr>
      <w:r>
        <w:t xml:space="preserve">  </w:t>
      </w:r>
      <w:r w:rsidRPr="00B07504">
        <w:rPr>
          <w:lang w:val="en-GB"/>
        </w:rPr>
        <w:t>parsed_time &lt;- suppressWarnings(as.POSIXct(dt[[time_col]], tz = "UTC"))</w:t>
      </w:r>
    </w:p>
    <w:p w14:paraId="3E0D78DE" w14:textId="77777777" w:rsidR="00DF2CAB" w:rsidRPr="00B07504" w:rsidRDefault="00DF2CAB" w:rsidP="00A93A63">
      <w:pPr>
        <w:pStyle w:val="KodR"/>
        <w:rPr>
          <w:lang w:val="en-GB"/>
        </w:rPr>
      </w:pPr>
      <w:r w:rsidRPr="00B07504">
        <w:rPr>
          <w:lang w:val="en-GB"/>
        </w:rPr>
        <w:t xml:space="preserve">  if (all(is.na(parsed_time))) {</w:t>
      </w:r>
    </w:p>
    <w:p w14:paraId="25E2BC1C" w14:textId="77777777" w:rsidR="00DF2CAB" w:rsidRPr="00B07504" w:rsidRDefault="00DF2CAB" w:rsidP="00A93A63">
      <w:pPr>
        <w:pStyle w:val="KodR"/>
        <w:rPr>
          <w:lang w:val="en-GB"/>
        </w:rPr>
      </w:pPr>
      <w:r w:rsidRPr="00B07504">
        <w:rPr>
          <w:lang w:val="en-GB"/>
        </w:rPr>
        <w:t xml:space="preserve">    parsed_time &lt;- suppressWarnings(as.POSIXct(dt[[time_col]], format = "%Y-%m-%d %H:%M:%S", tz = "UTC"))</w:t>
      </w:r>
    </w:p>
    <w:p w14:paraId="06574163" w14:textId="77777777" w:rsidR="00DF2CAB" w:rsidRPr="00B07504" w:rsidRDefault="00DF2CAB" w:rsidP="00A93A63">
      <w:pPr>
        <w:pStyle w:val="KodR"/>
        <w:rPr>
          <w:lang w:val="en-GB"/>
        </w:rPr>
      </w:pPr>
      <w:r w:rsidRPr="00B07504">
        <w:rPr>
          <w:lang w:val="en-GB"/>
        </w:rPr>
        <w:t xml:space="preserve">  }</w:t>
      </w:r>
    </w:p>
    <w:p w14:paraId="5C7423D1" w14:textId="77777777" w:rsidR="00DF2CAB" w:rsidRPr="00B07504" w:rsidRDefault="00DF2CAB" w:rsidP="00A93A63">
      <w:pPr>
        <w:pStyle w:val="KodR"/>
        <w:rPr>
          <w:lang w:val="en-GB"/>
        </w:rPr>
      </w:pPr>
      <w:r w:rsidRPr="00B07504">
        <w:rPr>
          <w:lang w:val="en-GB"/>
        </w:rPr>
        <w:t xml:space="preserve">  if (!all(is.na(parsed_time))) {</w:t>
      </w:r>
    </w:p>
    <w:p w14:paraId="6E8EF33F" w14:textId="77777777" w:rsidR="00DF2CAB" w:rsidRPr="00B07504" w:rsidRDefault="00DF2CAB" w:rsidP="00A93A63">
      <w:pPr>
        <w:pStyle w:val="KodR"/>
        <w:rPr>
          <w:lang w:val="en-GB"/>
        </w:rPr>
      </w:pPr>
      <w:r w:rsidRPr="00B07504">
        <w:rPr>
          <w:lang w:val="en-GB"/>
        </w:rPr>
        <w:t xml:space="preserve">    dt[, .czas_tmp := parsed_time]</w:t>
      </w:r>
    </w:p>
    <w:p w14:paraId="7D16AE6B" w14:textId="77777777" w:rsidR="00DF2CAB" w:rsidRPr="00B07504" w:rsidRDefault="00DF2CAB" w:rsidP="00A93A63">
      <w:pPr>
        <w:pStyle w:val="KodR"/>
        <w:rPr>
          <w:lang w:val="en-GB"/>
        </w:rPr>
      </w:pPr>
      <w:r w:rsidRPr="00B07504">
        <w:rPr>
          <w:lang w:val="en-GB"/>
        </w:rPr>
        <w:t xml:space="preserve">    data.table::setorder(dt, .czas_tmp)</w:t>
      </w:r>
    </w:p>
    <w:p w14:paraId="6A2E4CDC" w14:textId="77777777" w:rsidR="00DF2CAB" w:rsidRDefault="00DF2CAB" w:rsidP="00A93A63">
      <w:pPr>
        <w:pStyle w:val="KodR"/>
      </w:pPr>
      <w:r w:rsidRPr="00B07504">
        <w:rPr>
          <w:lang w:val="en-GB"/>
        </w:rPr>
        <w:t xml:space="preserve">    </w:t>
      </w:r>
      <w:r>
        <w:t># Cechy sezonowe, jesli nie istnieja.</w:t>
      </w:r>
    </w:p>
    <w:p w14:paraId="0D4775DB" w14:textId="77777777" w:rsidR="00DF2CAB" w:rsidRDefault="00DF2CAB" w:rsidP="00A93A63">
      <w:pPr>
        <w:pStyle w:val="KodR"/>
      </w:pPr>
      <w:r>
        <w:t xml:space="preserve">    lt &lt;- as.POSIXlt(dt$.czas_tmp, tz = "UTC")</w:t>
      </w:r>
    </w:p>
    <w:p w14:paraId="0981158C" w14:textId="77777777" w:rsidR="00DF2CAB" w:rsidRDefault="00DF2CAB" w:rsidP="00A93A63">
      <w:pPr>
        <w:pStyle w:val="KodR"/>
      </w:pPr>
      <w:r>
        <w:t xml:space="preserve">    dzien_roku &lt;- lt$yday + 1</w:t>
      </w:r>
    </w:p>
    <w:p w14:paraId="38245E2C" w14:textId="77777777" w:rsidR="00DF2CAB" w:rsidRDefault="00DF2CAB" w:rsidP="00A93A63">
      <w:pPr>
        <w:pStyle w:val="KodR"/>
      </w:pPr>
      <w:r>
        <w:t xml:space="preserve">    godzina &lt;- lt$hour</w:t>
      </w:r>
    </w:p>
    <w:p w14:paraId="663D8E4E" w14:textId="77777777" w:rsidR="00DF2CAB" w:rsidRDefault="00DF2CAB" w:rsidP="00A93A63">
      <w:pPr>
        <w:pStyle w:val="KodR"/>
      </w:pPr>
      <w:r>
        <w:t xml:space="preserve">    miesiac &lt;- lt$mon + 1</w:t>
      </w:r>
    </w:p>
    <w:p w14:paraId="62893BBF" w14:textId="77777777" w:rsidR="00DF2CAB" w:rsidRDefault="00DF2CAB" w:rsidP="00A93A63">
      <w:pPr>
        <w:pStyle w:val="KodR"/>
      </w:pPr>
    </w:p>
    <w:p w14:paraId="45C6006D" w14:textId="77777777" w:rsidR="00DF2CAB" w:rsidRDefault="00DF2CAB" w:rsidP="00A93A63">
      <w:pPr>
        <w:pStyle w:val="KodR"/>
      </w:pPr>
      <w:r>
        <w:t xml:space="preserve">    if (!"sin_dzien" %in% names(dt)) dt[, sin_dzien := sin(2 * pi * dzien_roku / 365)]</w:t>
      </w:r>
    </w:p>
    <w:p w14:paraId="580B40F8" w14:textId="77777777" w:rsidR="00DF2CAB" w:rsidRDefault="00DF2CAB" w:rsidP="00A93A63">
      <w:pPr>
        <w:pStyle w:val="KodR"/>
      </w:pPr>
      <w:r>
        <w:t xml:space="preserve">    if (!"cos_dzien" %in% names(dt)) dt[, cos_dzien := cos(2 * pi * dzien_roku / 365)]</w:t>
      </w:r>
    </w:p>
    <w:p w14:paraId="42C84F19" w14:textId="77777777" w:rsidR="00DF2CAB" w:rsidRDefault="00DF2CAB" w:rsidP="00A93A63">
      <w:pPr>
        <w:pStyle w:val="KodR"/>
      </w:pPr>
      <w:r>
        <w:t xml:space="preserve">    if (!"sin_godzina" %in% names(dt)) dt[, sin_godzina := sin(2 * pi * godzina / 24)]</w:t>
      </w:r>
    </w:p>
    <w:p w14:paraId="198F463B" w14:textId="77777777" w:rsidR="00DF2CAB" w:rsidRDefault="00DF2CAB" w:rsidP="00A93A63">
      <w:pPr>
        <w:pStyle w:val="KodR"/>
      </w:pPr>
      <w:r>
        <w:t xml:space="preserve">    if (!"cos_godzina" %in% names(dt)) dt[, cos_godzina := cos(2 * pi * godzina / 24)]</w:t>
      </w:r>
    </w:p>
    <w:p w14:paraId="2885F83D" w14:textId="77777777" w:rsidR="00DF2CAB" w:rsidRPr="00B07504" w:rsidRDefault="00DF2CAB" w:rsidP="00A93A63">
      <w:pPr>
        <w:pStyle w:val="KodR"/>
        <w:rPr>
          <w:lang w:val="en-GB"/>
        </w:rPr>
      </w:pPr>
      <w:r>
        <w:t xml:space="preserve">    </w:t>
      </w:r>
      <w:r w:rsidRPr="00B07504">
        <w:rPr>
          <w:lang w:val="en-GB"/>
        </w:rPr>
        <w:t>if (!"polrocze_cieple" %in% names(dt)) dt[, polrocze_cieple := as.integer(miesiac %in% 4:9)]</w:t>
      </w:r>
    </w:p>
    <w:p w14:paraId="3690F57B" w14:textId="77777777" w:rsidR="00DF2CAB" w:rsidRDefault="00DF2CAB" w:rsidP="00A93A63">
      <w:pPr>
        <w:pStyle w:val="KodR"/>
      </w:pPr>
      <w:r w:rsidRPr="00B07504">
        <w:rPr>
          <w:lang w:val="en-GB"/>
        </w:rPr>
        <w:t xml:space="preserve">    </w:t>
      </w:r>
      <w:r>
        <w:t>dt[, .czas_tmp := NULL]</w:t>
      </w:r>
    </w:p>
    <w:p w14:paraId="722647CC" w14:textId="77777777" w:rsidR="00DF2CAB" w:rsidRDefault="00DF2CAB" w:rsidP="00A93A63">
      <w:pPr>
        <w:pStyle w:val="KodR"/>
      </w:pPr>
      <w:r>
        <w:t xml:space="preserve">  }</w:t>
      </w:r>
    </w:p>
    <w:p w14:paraId="419D4E54" w14:textId="77777777" w:rsidR="00DF2CAB" w:rsidRDefault="00DF2CAB" w:rsidP="00A93A63">
      <w:pPr>
        <w:pStyle w:val="KodR"/>
      </w:pPr>
      <w:r>
        <w:t>}</w:t>
      </w:r>
    </w:p>
    <w:p w14:paraId="4AD2B1AD" w14:textId="77777777" w:rsidR="00DF2CAB" w:rsidRDefault="00DF2CAB" w:rsidP="00A93A63">
      <w:pPr>
        <w:pStyle w:val="KodR"/>
      </w:pPr>
    </w:p>
    <w:p w14:paraId="0FF7066D" w14:textId="77777777" w:rsidR="00DF2CAB" w:rsidRDefault="00DF2CAB" w:rsidP="00A93A63">
      <w:pPr>
        <w:pStyle w:val="KodR"/>
      </w:pPr>
      <w:r>
        <w:t># Cechy cykliczne / pomocnicze, jezeli nie bylo kolumny czasu.</w:t>
      </w:r>
    </w:p>
    <w:p w14:paraId="12BE4F81" w14:textId="77777777" w:rsidR="00DF2CAB" w:rsidRPr="00B07504" w:rsidRDefault="00DF2CAB" w:rsidP="00A93A63">
      <w:pPr>
        <w:pStyle w:val="KodR"/>
        <w:rPr>
          <w:lang w:val="en-GB"/>
        </w:rPr>
      </w:pPr>
      <w:r w:rsidRPr="00B07504">
        <w:rPr>
          <w:lang w:val="en-GB"/>
        </w:rPr>
        <w:t>if (!"is_day" %in% names(dt) &amp;&amp; "shortwave_radiation" %in% names(dt)) {</w:t>
      </w:r>
    </w:p>
    <w:p w14:paraId="29FCBB6A" w14:textId="77777777" w:rsidR="00DF2CAB" w:rsidRPr="00B07504" w:rsidRDefault="00DF2CAB" w:rsidP="00A93A63">
      <w:pPr>
        <w:pStyle w:val="KodR"/>
        <w:rPr>
          <w:lang w:val="en-GB"/>
        </w:rPr>
      </w:pPr>
      <w:r w:rsidRPr="00B07504">
        <w:rPr>
          <w:lang w:val="en-GB"/>
        </w:rPr>
        <w:t xml:space="preserve">  dt[, is_day := as.integer(shortwave_radiation &gt; 0)]</w:t>
      </w:r>
    </w:p>
    <w:p w14:paraId="5FAEAA25" w14:textId="77777777" w:rsidR="00DF2CAB" w:rsidRDefault="00DF2CAB" w:rsidP="00A93A63">
      <w:pPr>
        <w:pStyle w:val="KodR"/>
      </w:pPr>
      <w:r>
        <w:t>}</w:t>
      </w:r>
    </w:p>
    <w:p w14:paraId="4AC24913" w14:textId="77777777" w:rsidR="00DF2CAB" w:rsidRDefault="00DF2CAB" w:rsidP="00A93A63">
      <w:pPr>
        <w:pStyle w:val="KodR"/>
      </w:pPr>
    </w:p>
    <w:p w14:paraId="1A7A2C81" w14:textId="77777777" w:rsidR="00DF2CAB" w:rsidRDefault="00DF2CAB" w:rsidP="00A93A63">
      <w:pPr>
        <w:pStyle w:val="KodR"/>
      </w:pPr>
      <w:r>
        <w:t># Targety przesuniete o godzine, jezeli nie istnieja.</w:t>
      </w:r>
    </w:p>
    <w:p w14:paraId="5C0A1918" w14:textId="77777777" w:rsidR="00DF2CAB" w:rsidRPr="00B07504" w:rsidRDefault="00DF2CAB" w:rsidP="00A93A63">
      <w:pPr>
        <w:pStyle w:val="KodR"/>
        <w:rPr>
          <w:lang w:val="en-GB"/>
        </w:rPr>
      </w:pPr>
      <w:r w:rsidRPr="00B07504">
        <w:rPr>
          <w:lang w:val="en-GB"/>
        </w:rPr>
        <w:t>if (!"wind_speed_10m_next" %in% names(dt) &amp;&amp; "wind_speed_10m" %in% names(dt)) {</w:t>
      </w:r>
    </w:p>
    <w:p w14:paraId="0A718B75" w14:textId="77777777" w:rsidR="00DF2CAB" w:rsidRPr="00B07504" w:rsidRDefault="00DF2CAB" w:rsidP="00A93A63">
      <w:pPr>
        <w:pStyle w:val="KodR"/>
        <w:rPr>
          <w:lang w:val="en-GB"/>
        </w:rPr>
      </w:pPr>
      <w:r w:rsidRPr="00B07504">
        <w:rPr>
          <w:lang w:val="en-GB"/>
        </w:rPr>
        <w:t xml:space="preserve">  dt[, wind_speed_10m_next := data.table::shift(wind_speed_10m, type = "lead")]</w:t>
      </w:r>
    </w:p>
    <w:p w14:paraId="40FFC3E5" w14:textId="77777777" w:rsidR="00DF2CAB" w:rsidRPr="00B07504" w:rsidRDefault="00DF2CAB" w:rsidP="00A93A63">
      <w:pPr>
        <w:pStyle w:val="KodR"/>
        <w:rPr>
          <w:lang w:val="en-GB"/>
        </w:rPr>
      </w:pPr>
      <w:r w:rsidRPr="00B07504">
        <w:rPr>
          <w:lang w:val="en-GB"/>
        </w:rPr>
        <w:t>}</w:t>
      </w:r>
    </w:p>
    <w:p w14:paraId="2F0B1178" w14:textId="77777777" w:rsidR="00DF2CAB" w:rsidRPr="00B07504" w:rsidRDefault="00DF2CAB" w:rsidP="00A93A63">
      <w:pPr>
        <w:pStyle w:val="KodR"/>
        <w:rPr>
          <w:lang w:val="en-GB"/>
        </w:rPr>
      </w:pPr>
      <w:r w:rsidRPr="00B07504">
        <w:rPr>
          <w:lang w:val="en-GB"/>
        </w:rPr>
        <w:t>if (!"wind_gusts_10m_next" %in% names(dt) &amp;&amp; "wind_gusts_10m" %in% names(dt)) {</w:t>
      </w:r>
    </w:p>
    <w:p w14:paraId="56A9E3F0" w14:textId="77777777" w:rsidR="00DF2CAB" w:rsidRPr="00B07504" w:rsidRDefault="00DF2CAB" w:rsidP="00A93A63">
      <w:pPr>
        <w:pStyle w:val="KodR"/>
        <w:rPr>
          <w:lang w:val="en-GB"/>
        </w:rPr>
      </w:pPr>
      <w:r w:rsidRPr="00B07504">
        <w:rPr>
          <w:lang w:val="en-GB"/>
        </w:rPr>
        <w:t xml:space="preserve">  dt[, wind_gusts_10m_next := data.table::shift(wind_gusts_10m, type = "lead")]</w:t>
      </w:r>
    </w:p>
    <w:p w14:paraId="4E9A42A2" w14:textId="77777777" w:rsidR="00DF2CAB" w:rsidRDefault="00DF2CAB" w:rsidP="00A93A63">
      <w:pPr>
        <w:pStyle w:val="KodR"/>
      </w:pPr>
      <w:r>
        <w:t>}</w:t>
      </w:r>
    </w:p>
    <w:p w14:paraId="0EFB0F88" w14:textId="77777777" w:rsidR="00DF2CAB" w:rsidRDefault="00DF2CAB" w:rsidP="00A93A63">
      <w:pPr>
        <w:pStyle w:val="KodR"/>
      </w:pPr>
    </w:p>
    <w:p w14:paraId="508F7D3E" w14:textId="77777777" w:rsidR="00DF2CAB" w:rsidRDefault="00DF2CAB" w:rsidP="00A93A63">
      <w:pPr>
        <w:pStyle w:val="KodR"/>
      </w:pPr>
      <w:r>
        <w:t># Targety klasyfikacyjne, jezeli nie istnieja.</w:t>
      </w:r>
    </w:p>
    <w:p w14:paraId="2BC48D24" w14:textId="77777777" w:rsidR="00DF2CAB" w:rsidRPr="00B07504" w:rsidRDefault="00DF2CAB" w:rsidP="00A93A63">
      <w:pPr>
        <w:pStyle w:val="KodR"/>
        <w:rPr>
          <w:lang w:val="en-GB"/>
        </w:rPr>
      </w:pPr>
      <w:r w:rsidRPr="00B07504">
        <w:rPr>
          <w:lang w:val="en-GB"/>
        </w:rPr>
        <w:t>if (!"wind_speed_10m_next_event" %in% names(dt) &amp;&amp; "wind_speed_10m_next" %in% names(dt)) {</w:t>
      </w:r>
    </w:p>
    <w:p w14:paraId="2E675AD9" w14:textId="77777777" w:rsidR="00DF2CAB" w:rsidRPr="00B07504" w:rsidRDefault="00DF2CAB" w:rsidP="00A93A63">
      <w:pPr>
        <w:pStyle w:val="KodR"/>
        <w:rPr>
          <w:lang w:val="en-GB"/>
        </w:rPr>
      </w:pPr>
      <w:r w:rsidRPr="00B07504">
        <w:rPr>
          <w:lang w:val="en-GB"/>
        </w:rPr>
        <w:t xml:space="preserve">  dt[, wind_speed_10m_next_event := ifelse(wind_speed_10m_next &gt;= PROG_WIND_SPEED_EVENT, "Yes", "No")]</w:t>
      </w:r>
    </w:p>
    <w:p w14:paraId="4E14F639" w14:textId="77777777" w:rsidR="00DF2CAB" w:rsidRPr="00B07504" w:rsidRDefault="00DF2CAB" w:rsidP="00A93A63">
      <w:pPr>
        <w:pStyle w:val="KodR"/>
        <w:rPr>
          <w:lang w:val="en-GB"/>
        </w:rPr>
      </w:pPr>
      <w:r w:rsidRPr="00B07504">
        <w:rPr>
          <w:lang w:val="en-GB"/>
        </w:rPr>
        <w:t xml:space="preserve">  log_line("Utworzono wind_speed_10m_next_event z progiem: ", PROG_WIND_SPEED_EVENT)</w:t>
      </w:r>
    </w:p>
    <w:p w14:paraId="1536B5D0" w14:textId="77777777" w:rsidR="00DF2CAB" w:rsidRPr="00B07504" w:rsidRDefault="00DF2CAB" w:rsidP="00A93A63">
      <w:pPr>
        <w:pStyle w:val="KodR"/>
        <w:rPr>
          <w:lang w:val="en-GB"/>
        </w:rPr>
      </w:pPr>
      <w:r w:rsidRPr="00B07504">
        <w:rPr>
          <w:lang w:val="en-GB"/>
        </w:rPr>
        <w:t>}</w:t>
      </w:r>
    </w:p>
    <w:p w14:paraId="6EE99C84" w14:textId="77777777" w:rsidR="00DF2CAB" w:rsidRPr="00B07504" w:rsidRDefault="00DF2CAB" w:rsidP="00A93A63">
      <w:pPr>
        <w:pStyle w:val="KodR"/>
        <w:rPr>
          <w:lang w:val="en-GB"/>
        </w:rPr>
      </w:pPr>
      <w:r w:rsidRPr="00B07504">
        <w:rPr>
          <w:lang w:val="en-GB"/>
        </w:rPr>
        <w:t>if (!"wind_gusts_10m_next_event" %in% names(dt) &amp;&amp; "wind_gusts_10m_next" %in% names(dt)) {</w:t>
      </w:r>
    </w:p>
    <w:p w14:paraId="13265763" w14:textId="77777777" w:rsidR="00DF2CAB" w:rsidRPr="00B07504" w:rsidRDefault="00DF2CAB" w:rsidP="00A93A63">
      <w:pPr>
        <w:pStyle w:val="KodR"/>
        <w:rPr>
          <w:lang w:val="en-GB"/>
        </w:rPr>
      </w:pPr>
      <w:r w:rsidRPr="00B07504">
        <w:rPr>
          <w:lang w:val="en-GB"/>
        </w:rPr>
        <w:t xml:space="preserve">  dt[, wind_gusts_10m_next_event := ifelse(wind_gusts_10m_next &gt;= PROG_WIND_GUSTS_EVENT, "Yes", "No")]</w:t>
      </w:r>
    </w:p>
    <w:p w14:paraId="40F325F0" w14:textId="77777777" w:rsidR="00DF2CAB" w:rsidRPr="00B07504" w:rsidRDefault="00DF2CAB" w:rsidP="00A93A63">
      <w:pPr>
        <w:pStyle w:val="KodR"/>
        <w:rPr>
          <w:lang w:val="en-GB"/>
        </w:rPr>
      </w:pPr>
      <w:r w:rsidRPr="00B07504">
        <w:rPr>
          <w:lang w:val="en-GB"/>
        </w:rPr>
        <w:t xml:space="preserve">  log_line("Utworzono wind_gusts_10m_next_event z progiem: ", PROG_WIND_GUSTS_EVENT)</w:t>
      </w:r>
    </w:p>
    <w:p w14:paraId="4B035223" w14:textId="77777777" w:rsidR="00DF2CAB" w:rsidRPr="00B07504" w:rsidRDefault="00DF2CAB" w:rsidP="00A93A63">
      <w:pPr>
        <w:pStyle w:val="KodR"/>
        <w:rPr>
          <w:lang w:val="en-GB"/>
        </w:rPr>
      </w:pPr>
      <w:r w:rsidRPr="00B07504">
        <w:rPr>
          <w:lang w:val="en-GB"/>
        </w:rPr>
        <w:t>}</w:t>
      </w:r>
    </w:p>
    <w:p w14:paraId="5972DC69" w14:textId="77777777" w:rsidR="00DF2CAB" w:rsidRPr="00B07504" w:rsidRDefault="00DF2CAB" w:rsidP="00A93A63">
      <w:pPr>
        <w:pStyle w:val="KodR"/>
        <w:rPr>
          <w:lang w:val="en-GB"/>
        </w:rPr>
      </w:pPr>
    </w:p>
    <w:p w14:paraId="267E7DDD" w14:textId="77777777" w:rsidR="00DF2CAB" w:rsidRPr="00B07504" w:rsidRDefault="00DF2CAB" w:rsidP="00A93A63">
      <w:pPr>
        <w:pStyle w:val="KodR"/>
        <w:rPr>
          <w:lang w:val="en-GB"/>
        </w:rPr>
      </w:pPr>
      <w:r w:rsidRPr="00B07504">
        <w:rPr>
          <w:lang w:val="en-GB"/>
        </w:rPr>
        <w:t>predictors_base &lt;- c(</w:t>
      </w:r>
    </w:p>
    <w:p w14:paraId="5DAF5955" w14:textId="77777777" w:rsidR="00DF2CAB" w:rsidRPr="00B07504" w:rsidRDefault="00DF2CAB" w:rsidP="00A93A63">
      <w:pPr>
        <w:pStyle w:val="KodR"/>
        <w:rPr>
          <w:lang w:val="en-GB"/>
        </w:rPr>
      </w:pPr>
      <w:r w:rsidRPr="00B07504">
        <w:rPr>
          <w:lang w:val="en-GB"/>
        </w:rPr>
        <w:t xml:space="preserve">  "wind_speed_10m",</w:t>
      </w:r>
    </w:p>
    <w:p w14:paraId="2B02E7C0" w14:textId="77777777" w:rsidR="00DF2CAB" w:rsidRPr="00B07504" w:rsidRDefault="00DF2CAB" w:rsidP="00A93A63">
      <w:pPr>
        <w:pStyle w:val="KodR"/>
        <w:rPr>
          <w:lang w:val="en-GB"/>
        </w:rPr>
      </w:pPr>
      <w:r w:rsidRPr="00B07504">
        <w:rPr>
          <w:lang w:val="en-GB"/>
        </w:rPr>
        <w:t xml:space="preserve">  "wind_speed_100m",</w:t>
      </w:r>
    </w:p>
    <w:p w14:paraId="29816A5F" w14:textId="77777777" w:rsidR="00DF2CAB" w:rsidRPr="00B07504" w:rsidRDefault="00DF2CAB" w:rsidP="00A93A63">
      <w:pPr>
        <w:pStyle w:val="KodR"/>
        <w:rPr>
          <w:lang w:val="en-GB"/>
        </w:rPr>
      </w:pPr>
      <w:r w:rsidRPr="00B07504">
        <w:rPr>
          <w:lang w:val="en-GB"/>
        </w:rPr>
        <w:t xml:space="preserve">  "wind_gusts_10m",</w:t>
      </w:r>
    </w:p>
    <w:p w14:paraId="64DA8C23" w14:textId="77777777" w:rsidR="00DF2CAB" w:rsidRPr="00B07504" w:rsidRDefault="00DF2CAB" w:rsidP="00A93A63">
      <w:pPr>
        <w:pStyle w:val="KodR"/>
        <w:rPr>
          <w:lang w:val="en-GB"/>
        </w:rPr>
      </w:pPr>
      <w:r w:rsidRPr="00B07504">
        <w:rPr>
          <w:lang w:val="en-GB"/>
        </w:rPr>
        <w:t xml:space="preserve">  "wind_dir_sin",</w:t>
      </w:r>
    </w:p>
    <w:p w14:paraId="2F3EFB73" w14:textId="77777777" w:rsidR="00DF2CAB" w:rsidRPr="00B07504" w:rsidRDefault="00DF2CAB" w:rsidP="00A93A63">
      <w:pPr>
        <w:pStyle w:val="KodR"/>
        <w:rPr>
          <w:lang w:val="en-GB"/>
        </w:rPr>
      </w:pPr>
      <w:r w:rsidRPr="00B07504">
        <w:rPr>
          <w:lang w:val="en-GB"/>
        </w:rPr>
        <w:t xml:space="preserve">  "wind_dir_cos",</w:t>
      </w:r>
    </w:p>
    <w:p w14:paraId="1E41315D" w14:textId="77777777" w:rsidR="00DF2CAB" w:rsidRPr="00B07504" w:rsidRDefault="00DF2CAB" w:rsidP="00A93A63">
      <w:pPr>
        <w:pStyle w:val="KodR"/>
        <w:rPr>
          <w:lang w:val="en-GB"/>
        </w:rPr>
      </w:pPr>
      <w:r w:rsidRPr="00B07504">
        <w:rPr>
          <w:lang w:val="en-GB"/>
        </w:rPr>
        <w:t xml:space="preserve">  "temperature_2m",</w:t>
      </w:r>
    </w:p>
    <w:p w14:paraId="460F744F" w14:textId="77777777" w:rsidR="00DF2CAB" w:rsidRPr="00B07504" w:rsidRDefault="00DF2CAB" w:rsidP="00A93A63">
      <w:pPr>
        <w:pStyle w:val="KodR"/>
        <w:rPr>
          <w:lang w:val="en-GB"/>
        </w:rPr>
      </w:pPr>
      <w:r w:rsidRPr="00B07504">
        <w:rPr>
          <w:lang w:val="en-GB"/>
        </w:rPr>
        <w:t xml:space="preserve">  "relative_humidity_2m",</w:t>
      </w:r>
    </w:p>
    <w:p w14:paraId="59EDC507" w14:textId="77777777" w:rsidR="00DF2CAB" w:rsidRPr="00B07504" w:rsidRDefault="00DF2CAB" w:rsidP="00A93A63">
      <w:pPr>
        <w:pStyle w:val="KodR"/>
        <w:rPr>
          <w:lang w:val="en-GB"/>
        </w:rPr>
      </w:pPr>
      <w:r w:rsidRPr="00B07504">
        <w:rPr>
          <w:lang w:val="en-GB"/>
        </w:rPr>
        <w:t xml:space="preserve">  "dew_point_2m",</w:t>
      </w:r>
    </w:p>
    <w:p w14:paraId="11AC7E94" w14:textId="77777777" w:rsidR="00DF2CAB" w:rsidRPr="00B07504" w:rsidRDefault="00DF2CAB" w:rsidP="00A93A63">
      <w:pPr>
        <w:pStyle w:val="KodR"/>
        <w:rPr>
          <w:lang w:val="en-GB"/>
        </w:rPr>
      </w:pPr>
      <w:r w:rsidRPr="00B07504">
        <w:rPr>
          <w:lang w:val="en-GB"/>
        </w:rPr>
        <w:t xml:space="preserve">  "apparent_temperature",</w:t>
      </w:r>
    </w:p>
    <w:p w14:paraId="2180AFDC" w14:textId="77777777" w:rsidR="00DF2CAB" w:rsidRPr="00B07504" w:rsidRDefault="00DF2CAB" w:rsidP="00A93A63">
      <w:pPr>
        <w:pStyle w:val="KodR"/>
        <w:rPr>
          <w:lang w:val="en-GB"/>
        </w:rPr>
      </w:pPr>
      <w:r w:rsidRPr="00B07504">
        <w:rPr>
          <w:lang w:val="en-GB"/>
        </w:rPr>
        <w:t xml:space="preserve">  "precipitation",</w:t>
      </w:r>
    </w:p>
    <w:p w14:paraId="60E75852" w14:textId="77777777" w:rsidR="00DF2CAB" w:rsidRPr="00B07504" w:rsidRDefault="00DF2CAB" w:rsidP="00A93A63">
      <w:pPr>
        <w:pStyle w:val="KodR"/>
        <w:rPr>
          <w:lang w:val="en-GB"/>
        </w:rPr>
      </w:pPr>
      <w:r w:rsidRPr="00B07504">
        <w:rPr>
          <w:lang w:val="en-GB"/>
        </w:rPr>
        <w:t xml:space="preserve">  "cloud_cover",</w:t>
      </w:r>
    </w:p>
    <w:p w14:paraId="263433FB" w14:textId="77777777" w:rsidR="00DF2CAB" w:rsidRPr="00B07504" w:rsidRDefault="00DF2CAB" w:rsidP="00A93A63">
      <w:pPr>
        <w:pStyle w:val="KodR"/>
        <w:rPr>
          <w:lang w:val="en-GB"/>
        </w:rPr>
      </w:pPr>
      <w:r w:rsidRPr="00B07504">
        <w:rPr>
          <w:lang w:val="en-GB"/>
        </w:rPr>
        <w:t xml:space="preserve">  "pressure_msl",</w:t>
      </w:r>
    </w:p>
    <w:p w14:paraId="3BBAF721" w14:textId="77777777" w:rsidR="00DF2CAB" w:rsidRPr="00B07504" w:rsidRDefault="00DF2CAB" w:rsidP="00A93A63">
      <w:pPr>
        <w:pStyle w:val="KodR"/>
        <w:rPr>
          <w:lang w:val="en-GB"/>
        </w:rPr>
      </w:pPr>
      <w:r w:rsidRPr="00B07504">
        <w:rPr>
          <w:lang w:val="en-GB"/>
        </w:rPr>
        <w:t xml:space="preserve">  "shortwave_radiation",</w:t>
      </w:r>
    </w:p>
    <w:p w14:paraId="0EA789C1" w14:textId="77777777" w:rsidR="00DF2CAB" w:rsidRPr="00B07504" w:rsidRDefault="00DF2CAB" w:rsidP="00A93A63">
      <w:pPr>
        <w:pStyle w:val="KodR"/>
        <w:rPr>
          <w:lang w:val="en-GB"/>
        </w:rPr>
      </w:pPr>
      <w:r w:rsidRPr="00B07504">
        <w:rPr>
          <w:lang w:val="en-GB"/>
        </w:rPr>
        <w:t xml:space="preserve">  "is_day",</w:t>
      </w:r>
    </w:p>
    <w:p w14:paraId="4C5C5FA5" w14:textId="77777777" w:rsidR="00DF2CAB" w:rsidRPr="00B07504" w:rsidRDefault="00DF2CAB" w:rsidP="00A93A63">
      <w:pPr>
        <w:pStyle w:val="KodR"/>
        <w:rPr>
          <w:lang w:val="en-GB"/>
        </w:rPr>
      </w:pPr>
      <w:r w:rsidRPr="00B07504">
        <w:rPr>
          <w:lang w:val="en-GB"/>
        </w:rPr>
        <w:t xml:space="preserve">  "sin_dzien",</w:t>
      </w:r>
    </w:p>
    <w:p w14:paraId="0ECE0F11" w14:textId="77777777" w:rsidR="00DF2CAB" w:rsidRDefault="00DF2CAB" w:rsidP="00A93A63">
      <w:pPr>
        <w:pStyle w:val="KodR"/>
      </w:pPr>
      <w:r w:rsidRPr="00B07504">
        <w:rPr>
          <w:lang w:val="en-GB"/>
        </w:rPr>
        <w:t xml:space="preserve">  </w:t>
      </w:r>
      <w:r>
        <w:t>"cos_dzien",</w:t>
      </w:r>
    </w:p>
    <w:p w14:paraId="1224B5A7" w14:textId="77777777" w:rsidR="00DF2CAB" w:rsidRDefault="00DF2CAB" w:rsidP="00A93A63">
      <w:pPr>
        <w:pStyle w:val="KodR"/>
      </w:pPr>
      <w:r>
        <w:lastRenderedPageBreak/>
        <w:t xml:space="preserve">  "sin_godzina",</w:t>
      </w:r>
    </w:p>
    <w:p w14:paraId="25597D2B" w14:textId="77777777" w:rsidR="00DF2CAB" w:rsidRDefault="00DF2CAB" w:rsidP="00A93A63">
      <w:pPr>
        <w:pStyle w:val="KodR"/>
      </w:pPr>
      <w:r>
        <w:t xml:space="preserve">  "cos_godzina",</w:t>
      </w:r>
    </w:p>
    <w:p w14:paraId="7523A89E" w14:textId="77777777" w:rsidR="00DF2CAB" w:rsidRPr="00B07504" w:rsidRDefault="00DF2CAB" w:rsidP="00A93A63">
      <w:pPr>
        <w:pStyle w:val="KodR"/>
        <w:rPr>
          <w:lang w:val="en-GB"/>
        </w:rPr>
      </w:pPr>
      <w:r>
        <w:t xml:space="preserve">  </w:t>
      </w:r>
      <w:r w:rsidRPr="00B07504">
        <w:rPr>
          <w:lang w:val="en-GB"/>
        </w:rPr>
        <w:t>"polrocze_cieple"</w:t>
      </w:r>
    </w:p>
    <w:p w14:paraId="7408B8F8" w14:textId="77777777" w:rsidR="00DF2CAB" w:rsidRPr="00B07504" w:rsidRDefault="00DF2CAB" w:rsidP="00A93A63">
      <w:pPr>
        <w:pStyle w:val="KodR"/>
        <w:rPr>
          <w:lang w:val="en-GB"/>
        </w:rPr>
      </w:pPr>
      <w:r w:rsidRPr="00B07504">
        <w:rPr>
          <w:lang w:val="en-GB"/>
        </w:rPr>
        <w:t>)</w:t>
      </w:r>
    </w:p>
    <w:p w14:paraId="0DAD00CD" w14:textId="77777777" w:rsidR="00DF2CAB" w:rsidRPr="00B07504" w:rsidRDefault="00DF2CAB" w:rsidP="00A93A63">
      <w:pPr>
        <w:pStyle w:val="KodR"/>
        <w:rPr>
          <w:lang w:val="en-GB"/>
        </w:rPr>
      </w:pPr>
    </w:p>
    <w:p w14:paraId="410471F1" w14:textId="77777777" w:rsidR="00DF2CAB" w:rsidRPr="00B07504" w:rsidRDefault="00DF2CAB" w:rsidP="00A93A63">
      <w:pPr>
        <w:pStyle w:val="KodR"/>
        <w:rPr>
          <w:lang w:val="en-GB"/>
        </w:rPr>
      </w:pPr>
      <w:r w:rsidRPr="00B07504">
        <w:rPr>
          <w:lang w:val="en-GB"/>
        </w:rPr>
        <w:t>reg_targets &lt;- c("wind_speed_10m_next", "wind_gusts_10m_next")</w:t>
      </w:r>
    </w:p>
    <w:p w14:paraId="6294109A" w14:textId="77777777" w:rsidR="00DF2CAB" w:rsidRPr="00B07504" w:rsidRDefault="00DF2CAB" w:rsidP="00A93A63">
      <w:pPr>
        <w:pStyle w:val="KodR"/>
        <w:rPr>
          <w:lang w:val="en-GB"/>
        </w:rPr>
      </w:pPr>
      <w:r w:rsidRPr="00B07504">
        <w:rPr>
          <w:lang w:val="en-GB"/>
        </w:rPr>
        <w:t>class_targets &lt;- c("wind_speed_10m_next_event", "wind_gusts_10m_next_event")</w:t>
      </w:r>
    </w:p>
    <w:p w14:paraId="654DCCEB" w14:textId="77777777" w:rsidR="00DF2CAB" w:rsidRPr="00B07504" w:rsidRDefault="00DF2CAB" w:rsidP="00A93A63">
      <w:pPr>
        <w:pStyle w:val="KodR"/>
        <w:rPr>
          <w:lang w:val="en-GB"/>
        </w:rPr>
      </w:pPr>
    </w:p>
    <w:p w14:paraId="74BB3F91" w14:textId="77777777" w:rsidR="00DF2CAB" w:rsidRPr="00B07504" w:rsidRDefault="00DF2CAB" w:rsidP="00A93A63">
      <w:pPr>
        <w:pStyle w:val="KodR"/>
        <w:rPr>
          <w:lang w:val="en-GB"/>
        </w:rPr>
      </w:pPr>
      <w:r w:rsidRPr="00B07504">
        <w:rPr>
          <w:lang w:val="en-GB"/>
        </w:rPr>
        <w:t>predictors &lt;- intersect(predictors_base, names(dt))</w:t>
      </w:r>
    </w:p>
    <w:p w14:paraId="4E82829B" w14:textId="77777777" w:rsidR="00DF2CAB" w:rsidRPr="00B07504" w:rsidRDefault="00DF2CAB" w:rsidP="00A93A63">
      <w:pPr>
        <w:pStyle w:val="KodR"/>
        <w:rPr>
          <w:lang w:val="en-GB"/>
        </w:rPr>
      </w:pPr>
      <w:r w:rsidRPr="00B07504">
        <w:rPr>
          <w:lang w:val="en-GB"/>
        </w:rPr>
        <w:t>reg_targets &lt;- intersect(reg_targets, names(dt))</w:t>
      </w:r>
    </w:p>
    <w:p w14:paraId="7FD9418E" w14:textId="77777777" w:rsidR="00DF2CAB" w:rsidRPr="00B07504" w:rsidRDefault="00DF2CAB" w:rsidP="00A93A63">
      <w:pPr>
        <w:pStyle w:val="KodR"/>
        <w:rPr>
          <w:lang w:val="en-GB"/>
        </w:rPr>
      </w:pPr>
      <w:r w:rsidRPr="00B07504">
        <w:rPr>
          <w:lang w:val="en-GB"/>
        </w:rPr>
        <w:t>class_targets &lt;- intersect(class_targets, names(dt))</w:t>
      </w:r>
    </w:p>
    <w:p w14:paraId="4CB4EF34" w14:textId="77777777" w:rsidR="00DF2CAB" w:rsidRPr="00B07504" w:rsidRDefault="00DF2CAB" w:rsidP="00A93A63">
      <w:pPr>
        <w:pStyle w:val="KodR"/>
        <w:rPr>
          <w:lang w:val="en-GB"/>
        </w:rPr>
      </w:pPr>
    </w:p>
    <w:p w14:paraId="5449793A" w14:textId="77777777" w:rsidR="00DF2CAB" w:rsidRPr="00B07504" w:rsidRDefault="00DF2CAB" w:rsidP="00A93A63">
      <w:pPr>
        <w:pStyle w:val="KodR"/>
        <w:rPr>
          <w:lang w:val="en-GB"/>
        </w:rPr>
      </w:pPr>
      <w:r w:rsidRPr="00B07504">
        <w:rPr>
          <w:lang w:val="en-GB"/>
        </w:rPr>
        <w:t>if (length(reg_targets) == 0) stop("Brak targetow regresyjnych.")</w:t>
      </w:r>
    </w:p>
    <w:p w14:paraId="21BC9005" w14:textId="77777777" w:rsidR="00DF2CAB" w:rsidRPr="00B07504" w:rsidRDefault="00DF2CAB" w:rsidP="00A93A63">
      <w:pPr>
        <w:pStyle w:val="KodR"/>
        <w:rPr>
          <w:lang w:val="en-GB"/>
        </w:rPr>
      </w:pPr>
      <w:r w:rsidRPr="00B07504">
        <w:rPr>
          <w:lang w:val="en-GB"/>
        </w:rPr>
        <w:t>if (length(class_targets) == 0) stop("Brak targetow klasyfikacyjnych.")</w:t>
      </w:r>
    </w:p>
    <w:p w14:paraId="59EDE383" w14:textId="77777777" w:rsidR="00DF2CAB" w:rsidRPr="00B07504" w:rsidRDefault="00DF2CAB" w:rsidP="00A93A63">
      <w:pPr>
        <w:pStyle w:val="KodR"/>
        <w:rPr>
          <w:lang w:val="en-GB"/>
        </w:rPr>
      </w:pPr>
      <w:r w:rsidRPr="00B07504">
        <w:rPr>
          <w:lang w:val="en-GB"/>
        </w:rPr>
        <w:t>if (length(predictors) == 0) stop("Brak predyktorow.")</w:t>
      </w:r>
    </w:p>
    <w:p w14:paraId="163DEE50" w14:textId="77777777" w:rsidR="00DF2CAB" w:rsidRPr="00B07504" w:rsidRDefault="00DF2CAB" w:rsidP="00A93A63">
      <w:pPr>
        <w:pStyle w:val="KodR"/>
        <w:rPr>
          <w:lang w:val="en-GB"/>
        </w:rPr>
      </w:pPr>
    </w:p>
    <w:p w14:paraId="60EC1EBE" w14:textId="77777777" w:rsidR="00DF2CAB" w:rsidRPr="00B07504" w:rsidRDefault="00DF2CAB" w:rsidP="00A93A63">
      <w:pPr>
        <w:pStyle w:val="KodR"/>
        <w:rPr>
          <w:lang w:val="en-GB"/>
        </w:rPr>
      </w:pPr>
      <w:r w:rsidRPr="00B07504">
        <w:rPr>
          <w:lang w:val="en-GB"/>
        </w:rPr>
        <w:t># Uporzadkowanie typow.</w:t>
      </w:r>
    </w:p>
    <w:p w14:paraId="5D645B41" w14:textId="77777777" w:rsidR="00DF2CAB" w:rsidRPr="00B07504" w:rsidRDefault="00DF2CAB" w:rsidP="00A93A63">
      <w:pPr>
        <w:pStyle w:val="KodR"/>
        <w:rPr>
          <w:lang w:val="en-GB"/>
        </w:rPr>
      </w:pPr>
      <w:r w:rsidRPr="00B07504">
        <w:rPr>
          <w:lang w:val="en-GB"/>
        </w:rPr>
        <w:t>for (v in predictors) {</w:t>
      </w:r>
    </w:p>
    <w:p w14:paraId="6E0DAC98" w14:textId="77777777" w:rsidR="00DF2CAB" w:rsidRPr="00B07504" w:rsidRDefault="00DF2CAB" w:rsidP="00A93A63">
      <w:pPr>
        <w:pStyle w:val="KodR"/>
        <w:rPr>
          <w:lang w:val="en-GB"/>
        </w:rPr>
      </w:pPr>
      <w:r w:rsidRPr="00B07504">
        <w:rPr>
          <w:lang w:val="en-GB"/>
        </w:rPr>
        <w:t xml:space="preserve">  if (is.integer(dt[[v]])) dt[[v]] &lt;- as.numeric(dt[[v]])</w:t>
      </w:r>
    </w:p>
    <w:p w14:paraId="1DA33736" w14:textId="77777777" w:rsidR="00DF2CAB" w:rsidRPr="00B07504" w:rsidRDefault="00DF2CAB" w:rsidP="00A93A63">
      <w:pPr>
        <w:pStyle w:val="KodR"/>
        <w:rPr>
          <w:lang w:val="en-GB"/>
        </w:rPr>
      </w:pPr>
      <w:r w:rsidRPr="00B07504">
        <w:rPr>
          <w:lang w:val="en-GB"/>
        </w:rPr>
        <w:t>}</w:t>
      </w:r>
    </w:p>
    <w:p w14:paraId="1989CCFD" w14:textId="77777777" w:rsidR="00DF2CAB" w:rsidRPr="00B07504" w:rsidRDefault="00DF2CAB" w:rsidP="00A93A63">
      <w:pPr>
        <w:pStyle w:val="KodR"/>
        <w:rPr>
          <w:lang w:val="en-GB"/>
        </w:rPr>
      </w:pPr>
    </w:p>
    <w:p w14:paraId="5689CC7E" w14:textId="77777777" w:rsidR="00DF2CAB" w:rsidRPr="00B07504" w:rsidRDefault="00DF2CAB" w:rsidP="00A93A63">
      <w:pPr>
        <w:pStyle w:val="KodR"/>
        <w:rPr>
          <w:lang w:val="en-GB"/>
        </w:rPr>
      </w:pPr>
      <w:r w:rsidRPr="00B07504">
        <w:rPr>
          <w:lang w:val="en-GB"/>
        </w:rPr>
        <w:t>for (target in class_targets) {</w:t>
      </w:r>
    </w:p>
    <w:p w14:paraId="7F76DBA8" w14:textId="77777777" w:rsidR="00DF2CAB" w:rsidRPr="00B07504" w:rsidRDefault="00DF2CAB" w:rsidP="00A93A63">
      <w:pPr>
        <w:pStyle w:val="KodR"/>
        <w:rPr>
          <w:lang w:val="en-GB"/>
        </w:rPr>
      </w:pPr>
      <w:r w:rsidRPr="00B07504">
        <w:rPr>
          <w:lang w:val="en-GB"/>
        </w:rPr>
        <w:t xml:space="preserve">  if (is.numeric(dt[[target]]) || is.integer(dt[[target]])) {</w:t>
      </w:r>
    </w:p>
    <w:p w14:paraId="0DD5ACBA" w14:textId="77777777" w:rsidR="00DF2CAB" w:rsidRPr="00B07504" w:rsidRDefault="00DF2CAB" w:rsidP="00A93A63">
      <w:pPr>
        <w:pStyle w:val="KodR"/>
        <w:rPr>
          <w:lang w:val="en-GB"/>
        </w:rPr>
      </w:pPr>
      <w:r w:rsidRPr="00B07504">
        <w:rPr>
          <w:lang w:val="en-GB"/>
        </w:rPr>
        <w:t xml:space="preserve">    dt[[target]] &lt;- ifelse(dt[[target]] == 1, "Yes", "No")</w:t>
      </w:r>
    </w:p>
    <w:p w14:paraId="5950163D" w14:textId="77777777" w:rsidR="00DF2CAB" w:rsidRPr="00B07504" w:rsidRDefault="00DF2CAB" w:rsidP="00A93A63">
      <w:pPr>
        <w:pStyle w:val="KodR"/>
        <w:rPr>
          <w:lang w:val="en-GB"/>
        </w:rPr>
      </w:pPr>
      <w:r w:rsidRPr="00B07504">
        <w:rPr>
          <w:lang w:val="en-GB"/>
        </w:rPr>
        <w:t xml:space="preserve">  }</w:t>
      </w:r>
    </w:p>
    <w:p w14:paraId="7072049D" w14:textId="77777777" w:rsidR="00DF2CAB" w:rsidRPr="00B07504" w:rsidRDefault="00DF2CAB" w:rsidP="00A93A63">
      <w:pPr>
        <w:pStyle w:val="KodR"/>
        <w:rPr>
          <w:lang w:val="en-GB"/>
        </w:rPr>
      </w:pPr>
      <w:r w:rsidRPr="00B07504">
        <w:rPr>
          <w:lang w:val="en-GB"/>
        </w:rPr>
        <w:t xml:space="preserve">  dt[[target]] &lt;- factor(dt[[target]], levels = c("No", "Yes"))</w:t>
      </w:r>
    </w:p>
    <w:p w14:paraId="6127EECC" w14:textId="77777777" w:rsidR="00DF2CAB" w:rsidRPr="00B07504" w:rsidRDefault="00DF2CAB" w:rsidP="00A93A63">
      <w:pPr>
        <w:pStyle w:val="KodR"/>
        <w:rPr>
          <w:lang w:val="en-GB"/>
        </w:rPr>
      </w:pPr>
      <w:r w:rsidRPr="00B07504">
        <w:rPr>
          <w:lang w:val="en-GB"/>
        </w:rPr>
        <w:t>}</w:t>
      </w:r>
    </w:p>
    <w:p w14:paraId="5400FA60" w14:textId="77777777" w:rsidR="00DF2CAB" w:rsidRPr="00B07504" w:rsidRDefault="00DF2CAB" w:rsidP="00A93A63">
      <w:pPr>
        <w:pStyle w:val="KodR"/>
        <w:rPr>
          <w:lang w:val="en-GB"/>
        </w:rPr>
      </w:pPr>
    </w:p>
    <w:p w14:paraId="44920ECA" w14:textId="77777777" w:rsidR="00DF2CAB" w:rsidRPr="00B07504" w:rsidRDefault="00DF2CAB" w:rsidP="00A93A63">
      <w:pPr>
        <w:pStyle w:val="KodR"/>
        <w:rPr>
          <w:lang w:val="en-GB"/>
        </w:rPr>
      </w:pPr>
      <w:r w:rsidRPr="00B07504">
        <w:rPr>
          <w:lang w:val="en-GB"/>
        </w:rPr>
        <w:t>all_needed &lt;- unique(c(predictors, reg_targets, class_targets))</w:t>
      </w:r>
    </w:p>
    <w:p w14:paraId="324E3406" w14:textId="77777777" w:rsidR="00DF2CAB" w:rsidRPr="00B07504" w:rsidRDefault="00DF2CAB" w:rsidP="00A93A63">
      <w:pPr>
        <w:pStyle w:val="KodR"/>
        <w:rPr>
          <w:lang w:val="en-GB"/>
        </w:rPr>
      </w:pPr>
      <w:r w:rsidRPr="00B07504">
        <w:rPr>
          <w:lang w:val="en-GB"/>
        </w:rPr>
        <w:t>df &lt;- as.data.frame(dt[, ..all_needed])</w:t>
      </w:r>
    </w:p>
    <w:p w14:paraId="7D2E9F72" w14:textId="77777777" w:rsidR="00DF2CAB" w:rsidRDefault="00DF2CAB" w:rsidP="00A93A63">
      <w:pPr>
        <w:pStyle w:val="KodR"/>
      </w:pPr>
      <w:r>
        <w:t>df &lt;- na.omit(df)</w:t>
      </w:r>
    </w:p>
    <w:p w14:paraId="00A7CD62" w14:textId="77777777" w:rsidR="00DF2CAB" w:rsidRDefault="00DF2CAB" w:rsidP="00A93A63">
      <w:pPr>
        <w:pStyle w:val="KodR"/>
      </w:pPr>
    </w:p>
    <w:p w14:paraId="407ECA8B" w14:textId="77777777" w:rsidR="00DF2CAB" w:rsidRDefault="00DF2CAB" w:rsidP="00A93A63">
      <w:pPr>
        <w:pStyle w:val="KodR"/>
      </w:pPr>
      <w:r>
        <w:t># Usuniecie kolumn stalych.</w:t>
      </w:r>
    </w:p>
    <w:p w14:paraId="5B2D1B33" w14:textId="77777777" w:rsidR="00DF2CAB" w:rsidRPr="00B07504" w:rsidRDefault="00DF2CAB" w:rsidP="00A93A63">
      <w:pPr>
        <w:pStyle w:val="KodR"/>
        <w:rPr>
          <w:lang w:val="en-GB"/>
        </w:rPr>
      </w:pPr>
      <w:r w:rsidRPr="00B07504">
        <w:rPr>
          <w:lang w:val="en-GB"/>
        </w:rPr>
        <w:t>is_constant &lt;- vapply(df, function(x) length(unique(x)) &lt; 2, logical(1))</w:t>
      </w:r>
    </w:p>
    <w:p w14:paraId="6C795DA0" w14:textId="77777777" w:rsidR="00DF2CAB" w:rsidRPr="00B07504" w:rsidRDefault="00DF2CAB" w:rsidP="00A93A63">
      <w:pPr>
        <w:pStyle w:val="KodR"/>
        <w:rPr>
          <w:lang w:val="en-GB"/>
        </w:rPr>
      </w:pPr>
      <w:r w:rsidRPr="00B07504">
        <w:rPr>
          <w:lang w:val="en-GB"/>
        </w:rPr>
        <w:t>if (any(is_constant)) {</w:t>
      </w:r>
    </w:p>
    <w:p w14:paraId="0709A4C3" w14:textId="77777777" w:rsidR="00DF2CAB" w:rsidRPr="00B07504" w:rsidRDefault="00DF2CAB" w:rsidP="00A93A63">
      <w:pPr>
        <w:pStyle w:val="KodR"/>
        <w:rPr>
          <w:lang w:val="en-GB"/>
        </w:rPr>
      </w:pPr>
      <w:r w:rsidRPr="00B07504">
        <w:rPr>
          <w:lang w:val="en-GB"/>
        </w:rPr>
        <w:t xml:space="preserve">  log_line("Usunieto stale kolumny: ", paste(names(df)[is_constant], collapse = ", "))</w:t>
      </w:r>
    </w:p>
    <w:p w14:paraId="18027408" w14:textId="77777777" w:rsidR="00DF2CAB" w:rsidRPr="00B07504" w:rsidRDefault="00DF2CAB" w:rsidP="00A93A63">
      <w:pPr>
        <w:pStyle w:val="KodR"/>
        <w:rPr>
          <w:lang w:val="en-GB"/>
        </w:rPr>
      </w:pPr>
      <w:r w:rsidRPr="00B07504">
        <w:rPr>
          <w:lang w:val="en-GB"/>
        </w:rPr>
        <w:t xml:space="preserve">  df &lt;- df[, !is_constant, drop = FALSE]</w:t>
      </w:r>
    </w:p>
    <w:p w14:paraId="312A0A4F" w14:textId="77777777" w:rsidR="00DF2CAB" w:rsidRPr="00B07504" w:rsidRDefault="00DF2CAB" w:rsidP="00A93A63">
      <w:pPr>
        <w:pStyle w:val="KodR"/>
        <w:rPr>
          <w:lang w:val="en-GB"/>
        </w:rPr>
      </w:pPr>
      <w:r w:rsidRPr="00B07504">
        <w:rPr>
          <w:lang w:val="en-GB"/>
        </w:rPr>
        <w:t xml:space="preserve">  predictors &lt;- setdiff(predictors, names(is_constant)[is_constant])</w:t>
      </w:r>
    </w:p>
    <w:p w14:paraId="34DA4367" w14:textId="77777777" w:rsidR="00DF2CAB" w:rsidRPr="00B07504" w:rsidRDefault="00DF2CAB" w:rsidP="00A93A63">
      <w:pPr>
        <w:pStyle w:val="KodR"/>
        <w:rPr>
          <w:lang w:val="en-GB"/>
        </w:rPr>
      </w:pPr>
      <w:r w:rsidRPr="00B07504">
        <w:rPr>
          <w:lang w:val="en-GB"/>
        </w:rPr>
        <w:t>}</w:t>
      </w:r>
    </w:p>
    <w:p w14:paraId="3458A3EE" w14:textId="77777777" w:rsidR="00DF2CAB" w:rsidRPr="00B07504" w:rsidRDefault="00DF2CAB" w:rsidP="00A93A63">
      <w:pPr>
        <w:pStyle w:val="KodR"/>
        <w:rPr>
          <w:lang w:val="en-GB"/>
        </w:rPr>
      </w:pPr>
    </w:p>
    <w:p w14:paraId="4795AF50" w14:textId="77777777" w:rsidR="00DF2CAB" w:rsidRPr="00B07504" w:rsidRDefault="00DF2CAB" w:rsidP="00A93A63">
      <w:pPr>
        <w:pStyle w:val="KodR"/>
        <w:rPr>
          <w:lang w:val="en-GB"/>
        </w:rPr>
      </w:pPr>
      <w:r w:rsidRPr="00B07504">
        <w:rPr>
          <w:lang w:val="en-GB"/>
        </w:rPr>
        <w:t>n &lt;- nrow(df)</w:t>
      </w:r>
    </w:p>
    <w:p w14:paraId="54735F56" w14:textId="77777777" w:rsidR="00DF2CAB" w:rsidRPr="00B07504" w:rsidRDefault="00DF2CAB" w:rsidP="00A93A63">
      <w:pPr>
        <w:pStyle w:val="KodR"/>
        <w:rPr>
          <w:lang w:val="en-GB"/>
        </w:rPr>
      </w:pPr>
      <w:r w:rsidRPr="00B07504">
        <w:rPr>
          <w:lang w:val="en-GB"/>
        </w:rPr>
        <w:t>n_test &lt;- min(TEST_ROWS, max(1, floor(0.2 * n)))</w:t>
      </w:r>
    </w:p>
    <w:p w14:paraId="691D46D3" w14:textId="77777777" w:rsidR="00DF2CAB" w:rsidRPr="00B07504" w:rsidRDefault="00DF2CAB" w:rsidP="00A93A63">
      <w:pPr>
        <w:pStyle w:val="KodR"/>
        <w:rPr>
          <w:lang w:val="en-GB"/>
        </w:rPr>
      </w:pPr>
      <w:r w:rsidRPr="00B07504">
        <w:rPr>
          <w:lang w:val="en-GB"/>
        </w:rPr>
        <w:t>if (n &lt;= n_test + 100) {</w:t>
      </w:r>
    </w:p>
    <w:p w14:paraId="2332EBAA" w14:textId="77777777" w:rsidR="00DF2CAB" w:rsidRPr="00B07504" w:rsidRDefault="00DF2CAB" w:rsidP="00A93A63">
      <w:pPr>
        <w:pStyle w:val="KodR"/>
        <w:rPr>
          <w:lang w:val="en-GB"/>
        </w:rPr>
      </w:pPr>
      <w:r w:rsidRPr="00B07504">
        <w:rPr>
          <w:lang w:val="en-GB"/>
        </w:rPr>
        <w:t xml:space="preserve">  n_test &lt;- floor(0.2 * n)</w:t>
      </w:r>
    </w:p>
    <w:p w14:paraId="73879885" w14:textId="77777777" w:rsidR="00DF2CAB" w:rsidRPr="00B07504" w:rsidRDefault="00DF2CAB" w:rsidP="00A93A63">
      <w:pPr>
        <w:pStyle w:val="KodR"/>
        <w:rPr>
          <w:lang w:val="en-GB"/>
        </w:rPr>
      </w:pPr>
      <w:r w:rsidRPr="00B07504">
        <w:rPr>
          <w:lang w:val="en-GB"/>
        </w:rPr>
        <w:t>}</w:t>
      </w:r>
    </w:p>
    <w:p w14:paraId="33F31643" w14:textId="77777777" w:rsidR="00DF2CAB" w:rsidRPr="00B07504" w:rsidRDefault="00DF2CAB" w:rsidP="00A93A63">
      <w:pPr>
        <w:pStyle w:val="KodR"/>
        <w:rPr>
          <w:lang w:val="en-GB"/>
        </w:rPr>
      </w:pPr>
      <w:r w:rsidRPr="00B07504">
        <w:rPr>
          <w:lang w:val="en-GB"/>
        </w:rPr>
        <w:t>idx_train &lt;- seq_len(n - n_test)</w:t>
      </w:r>
    </w:p>
    <w:p w14:paraId="0FA9CA35" w14:textId="77777777" w:rsidR="00DF2CAB" w:rsidRPr="00B07504" w:rsidRDefault="00DF2CAB" w:rsidP="00A93A63">
      <w:pPr>
        <w:pStyle w:val="KodR"/>
        <w:rPr>
          <w:lang w:val="en-GB"/>
        </w:rPr>
      </w:pPr>
      <w:r w:rsidRPr="00B07504">
        <w:rPr>
          <w:lang w:val="en-GB"/>
        </w:rPr>
        <w:t>idx_test &lt;- (n - n_test + 1):n</w:t>
      </w:r>
    </w:p>
    <w:p w14:paraId="7FBEF9C3" w14:textId="77777777" w:rsidR="00DF2CAB" w:rsidRPr="00B07504" w:rsidRDefault="00DF2CAB" w:rsidP="00A93A63">
      <w:pPr>
        <w:pStyle w:val="KodR"/>
        <w:rPr>
          <w:lang w:val="en-GB"/>
        </w:rPr>
      </w:pPr>
    </w:p>
    <w:p w14:paraId="5C80BBFA" w14:textId="77777777" w:rsidR="00DF2CAB" w:rsidRPr="00B07504" w:rsidRDefault="00DF2CAB" w:rsidP="00A93A63">
      <w:pPr>
        <w:pStyle w:val="KodR"/>
        <w:rPr>
          <w:lang w:val="en-GB"/>
        </w:rPr>
      </w:pPr>
      <w:r w:rsidRPr="00B07504">
        <w:rPr>
          <w:lang w:val="en-GB"/>
        </w:rPr>
        <w:t>train_df &lt;- df[idx_train, , drop = FALSE]</w:t>
      </w:r>
    </w:p>
    <w:p w14:paraId="51B855B0" w14:textId="77777777" w:rsidR="00DF2CAB" w:rsidRPr="00B07504" w:rsidRDefault="00DF2CAB" w:rsidP="00A93A63">
      <w:pPr>
        <w:pStyle w:val="KodR"/>
        <w:rPr>
          <w:lang w:val="en-GB"/>
        </w:rPr>
      </w:pPr>
      <w:r w:rsidRPr="00B07504">
        <w:rPr>
          <w:lang w:val="en-GB"/>
        </w:rPr>
        <w:t>test_df  &lt;- df[idx_test, , drop = FALSE]</w:t>
      </w:r>
    </w:p>
    <w:p w14:paraId="27BC220C" w14:textId="77777777" w:rsidR="00DF2CAB" w:rsidRPr="00B07504" w:rsidRDefault="00DF2CAB" w:rsidP="00A93A63">
      <w:pPr>
        <w:pStyle w:val="KodR"/>
        <w:rPr>
          <w:lang w:val="en-GB"/>
        </w:rPr>
      </w:pPr>
    </w:p>
    <w:p w14:paraId="7772E96B" w14:textId="77777777" w:rsidR="00DF2CAB" w:rsidRDefault="00DF2CAB" w:rsidP="00A93A63">
      <w:pPr>
        <w:pStyle w:val="KodR"/>
      </w:pPr>
      <w:r>
        <w:t>chapter_block("Opis konfiguracji analizy modeli graficznych", {</w:t>
      </w:r>
    </w:p>
    <w:p w14:paraId="0E719D85" w14:textId="77777777" w:rsidR="00DF2CAB" w:rsidRPr="00B07504" w:rsidRDefault="00DF2CAB" w:rsidP="00A93A63">
      <w:pPr>
        <w:pStyle w:val="KodR"/>
        <w:rPr>
          <w:lang w:val="en-GB"/>
        </w:rPr>
      </w:pPr>
      <w:r>
        <w:t xml:space="preserve">  </w:t>
      </w:r>
      <w:r w:rsidRPr="00B07504">
        <w:rPr>
          <w:lang w:val="en-GB"/>
        </w:rPr>
        <w:t>print(data.frame(</w:t>
      </w:r>
    </w:p>
    <w:p w14:paraId="37B49D4E" w14:textId="77777777" w:rsidR="00DF2CAB" w:rsidRPr="00B07504" w:rsidRDefault="00DF2CAB" w:rsidP="00A93A63">
      <w:pPr>
        <w:pStyle w:val="KodR"/>
        <w:rPr>
          <w:lang w:val="en-GB"/>
        </w:rPr>
      </w:pPr>
      <w:r w:rsidRPr="00B07504">
        <w:rPr>
          <w:lang w:val="en-GB"/>
        </w:rPr>
        <w:t xml:space="preserve">    element = c(</w:t>
      </w:r>
    </w:p>
    <w:p w14:paraId="270396B3" w14:textId="77777777" w:rsidR="00DF2CAB" w:rsidRDefault="00DF2CAB" w:rsidP="00A93A63">
      <w:pPr>
        <w:pStyle w:val="KodR"/>
      </w:pPr>
      <w:r w:rsidRPr="00B07504">
        <w:rPr>
          <w:lang w:val="en-GB"/>
        </w:rPr>
        <w:t xml:space="preserve">      </w:t>
      </w:r>
      <w:r>
        <w:t>"liczba_obserwacji_po_przygotowaniu",</w:t>
      </w:r>
    </w:p>
    <w:p w14:paraId="4FB910F1" w14:textId="77777777" w:rsidR="00DF2CAB" w:rsidRDefault="00DF2CAB" w:rsidP="00A93A63">
      <w:pPr>
        <w:pStyle w:val="KodR"/>
      </w:pPr>
      <w:r>
        <w:t xml:space="preserve">      "liczba_obserwacji_train",</w:t>
      </w:r>
    </w:p>
    <w:p w14:paraId="09CBC512" w14:textId="77777777" w:rsidR="00DF2CAB" w:rsidRDefault="00DF2CAB" w:rsidP="00A93A63">
      <w:pPr>
        <w:pStyle w:val="KodR"/>
      </w:pPr>
      <w:r>
        <w:t xml:space="preserve">      "liczba_obserwacji_test",</w:t>
      </w:r>
    </w:p>
    <w:p w14:paraId="6953FD02" w14:textId="77777777" w:rsidR="00DF2CAB" w:rsidRDefault="00DF2CAB" w:rsidP="00A93A63">
      <w:pPr>
        <w:pStyle w:val="KodR"/>
      </w:pPr>
      <w:r>
        <w:t xml:space="preserve">      "liczba_predyktorow",</w:t>
      </w:r>
    </w:p>
    <w:p w14:paraId="561E1BC7" w14:textId="77777777" w:rsidR="00DF2CAB" w:rsidRDefault="00DF2CAB" w:rsidP="00A93A63">
      <w:pPr>
        <w:pStyle w:val="KodR"/>
      </w:pPr>
      <w:r>
        <w:t xml:space="preserve">      "targety_regresyjne",</w:t>
      </w:r>
    </w:p>
    <w:p w14:paraId="5C1C8A44" w14:textId="77777777" w:rsidR="00DF2CAB" w:rsidRDefault="00DF2CAB" w:rsidP="00A93A63">
      <w:pPr>
        <w:pStyle w:val="KodR"/>
      </w:pPr>
      <w:r>
        <w:t xml:space="preserve">      "targety_klasyfikacyjne",</w:t>
      </w:r>
    </w:p>
    <w:p w14:paraId="4DF13EE6" w14:textId="77777777" w:rsidR="00DF2CAB" w:rsidRDefault="00DF2CAB" w:rsidP="00A93A63">
      <w:pPr>
        <w:pStyle w:val="KodR"/>
      </w:pPr>
      <w:r>
        <w:t xml:space="preserve">      "liczba_przedzialow_dyskretyzacji",</w:t>
      </w:r>
    </w:p>
    <w:p w14:paraId="3B06E27C" w14:textId="77777777" w:rsidR="00DF2CAB" w:rsidRDefault="00DF2CAB" w:rsidP="00A93A63">
      <w:pPr>
        <w:pStyle w:val="KodR"/>
      </w:pPr>
      <w:r>
        <w:t xml:space="preserve">      "maks_wierszy_do_uczenia_struktury"</w:t>
      </w:r>
    </w:p>
    <w:p w14:paraId="122B7C3A" w14:textId="77777777" w:rsidR="00DF2CAB" w:rsidRPr="00B07504" w:rsidRDefault="00DF2CAB" w:rsidP="00A93A63">
      <w:pPr>
        <w:pStyle w:val="KodR"/>
        <w:rPr>
          <w:lang w:val="en-GB"/>
        </w:rPr>
      </w:pPr>
      <w:r>
        <w:t xml:space="preserve">    </w:t>
      </w:r>
      <w:r w:rsidRPr="00B07504">
        <w:rPr>
          <w:lang w:val="en-GB"/>
        </w:rPr>
        <w:t>),</w:t>
      </w:r>
    </w:p>
    <w:p w14:paraId="294973FF" w14:textId="77777777" w:rsidR="00DF2CAB" w:rsidRPr="00B07504" w:rsidRDefault="00DF2CAB" w:rsidP="00A93A63">
      <w:pPr>
        <w:pStyle w:val="KodR"/>
        <w:rPr>
          <w:lang w:val="en-GB"/>
        </w:rPr>
      </w:pPr>
      <w:r w:rsidRPr="00B07504">
        <w:rPr>
          <w:lang w:val="en-GB"/>
        </w:rPr>
        <w:t xml:space="preserve">    wartosc = c(</w:t>
      </w:r>
    </w:p>
    <w:p w14:paraId="01F3B696" w14:textId="77777777" w:rsidR="00DF2CAB" w:rsidRPr="00B07504" w:rsidRDefault="00DF2CAB" w:rsidP="00A93A63">
      <w:pPr>
        <w:pStyle w:val="KodR"/>
        <w:rPr>
          <w:lang w:val="en-GB"/>
        </w:rPr>
      </w:pPr>
      <w:r w:rsidRPr="00B07504">
        <w:rPr>
          <w:lang w:val="en-GB"/>
        </w:rPr>
        <w:t xml:space="preserve">      nrow(df),</w:t>
      </w:r>
    </w:p>
    <w:p w14:paraId="7DB04DC3" w14:textId="77777777" w:rsidR="00DF2CAB" w:rsidRPr="00B07504" w:rsidRDefault="00DF2CAB" w:rsidP="00A93A63">
      <w:pPr>
        <w:pStyle w:val="KodR"/>
        <w:rPr>
          <w:lang w:val="en-GB"/>
        </w:rPr>
      </w:pPr>
      <w:r w:rsidRPr="00B07504">
        <w:rPr>
          <w:lang w:val="en-GB"/>
        </w:rPr>
        <w:t xml:space="preserve">      nrow(train_df),</w:t>
      </w:r>
    </w:p>
    <w:p w14:paraId="6FA437A9" w14:textId="77777777" w:rsidR="00DF2CAB" w:rsidRPr="00B07504" w:rsidRDefault="00DF2CAB" w:rsidP="00A93A63">
      <w:pPr>
        <w:pStyle w:val="KodR"/>
        <w:rPr>
          <w:lang w:val="en-GB"/>
        </w:rPr>
      </w:pPr>
      <w:r w:rsidRPr="00B07504">
        <w:rPr>
          <w:lang w:val="en-GB"/>
        </w:rPr>
        <w:t xml:space="preserve">      nrow(test_df),</w:t>
      </w:r>
    </w:p>
    <w:p w14:paraId="09F84F0D" w14:textId="77777777" w:rsidR="00DF2CAB" w:rsidRPr="00B07504" w:rsidRDefault="00DF2CAB" w:rsidP="00A93A63">
      <w:pPr>
        <w:pStyle w:val="KodR"/>
        <w:rPr>
          <w:lang w:val="en-GB"/>
        </w:rPr>
      </w:pPr>
      <w:r w:rsidRPr="00B07504">
        <w:rPr>
          <w:lang w:val="en-GB"/>
        </w:rPr>
        <w:t xml:space="preserve">      length(predictors),</w:t>
      </w:r>
    </w:p>
    <w:p w14:paraId="15FD548E" w14:textId="77777777" w:rsidR="00DF2CAB" w:rsidRPr="00B07504" w:rsidRDefault="00DF2CAB" w:rsidP="00A93A63">
      <w:pPr>
        <w:pStyle w:val="KodR"/>
        <w:rPr>
          <w:lang w:val="en-GB"/>
        </w:rPr>
      </w:pPr>
      <w:r w:rsidRPr="00B07504">
        <w:rPr>
          <w:lang w:val="en-GB"/>
        </w:rPr>
        <w:t xml:space="preserve">      paste(reg_targets, collapse = ", "),</w:t>
      </w:r>
    </w:p>
    <w:p w14:paraId="32A19338" w14:textId="77777777" w:rsidR="00DF2CAB" w:rsidRPr="00B07504" w:rsidRDefault="00DF2CAB" w:rsidP="00A93A63">
      <w:pPr>
        <w:pStyle w:val="KodR"/>
        <w:rPr>
          <w:lang w:val="en-GB"/>
        </w:rPr>
      </w:pPr>
      <w:r w:rsidRPr="00B07504">
        <w:rPr>
          <w:lang w:val="en-GB"/>
        </w:rPr>
        <w:t xml:space="preserve">      paste(class_targets, collapse = ", "),</w:t>
      </w:r>
    </w:p>
    <w:p w14:paraId="7B9997B1" w14:textId="77777777" w:rsidR="00DF2CAB" w:rsidRPr="00B07504" w:rsidRDefault="00DF2CAB" w:rsidP="00A93A63">
      <w:pPr>
        <w:pStyle w:val="KodR"/>
        <w:rPr>
          <w:lang w:val="en-GB"/>
        </w:rPr>
      </w:pPr>
      <w:r w:rsidRPr="00B07504">
        <w:rPr>
          <w:lang w:val="en-GB"/>
        </w:rPr>
        <w:t xml:space="preserve">      N_BINS,</w:t>
      </w:r>
    </w:p>
    <w:p w14:paraId="4E5D6506" w14:textId="77777777" w:rsidR="00DF2CAB" w:rsidRPr="00B07504" w:rsidRDefault="00DF2CAB" w:rsidP="00A93A63">
      <w:pPr>
        <w:pStyle w:val="KodR"/>
        <w:rPr>
          <w:lang w:val="en-GB"/>
        </w:rPr>
      </w:pPr>
      <w:r w:rsidRPr="00B07504">
        <w:rPr>
          <w:lang w:val="en-GB"/>
        </w:rPr>
        <w:t xml:space="preserve">      as.character(STRUCTURE_MAX_ROWS)</w:t>
      </w:r>
    </w:p>
    <w:p w14:paraId="6FF97D9B" w14:textId="77777777" w:rsidR="00DF2CAB" w:rsidRPr="00B07504" w:rsidRDefault="00DF2CAB" w:rsidP="00A93A63">
      <w:pPr>
        <w:pStyle w:val="KodR"/>
        <w:rPr>
          <w:lang w:val="en-GB"/>
        </w:rPr>
      </w:pPr>
      <w:r w:rsidRPr="00B07504">
        <w:rPr>
          <w:lang w:val="en-GB"/>
        </w:rPr>
        <w:t xml:space="preserve">    )</w:t>
      </w:r>
    </w:p>
    <w:p w14:paraId="515488C3" w14:textId="77777777" w:rsidR="00DF2CAB" w:rsidRPr="00B07504" w:rsidRDefault="00DF2CAB" w:rsidP="00A93A63">
      <w:pPr>
        <w:pStyle w:val="KodR"/>
        <w:rPr>
          <w:lang w:val="en-GB"/>
        </w:rPr>
      </w:pPr>
      <w:r w:rsidRPr="00B07504">
        <w:rPr>
          <w:lang w:val="en-GB"/>
        </w:rPr>
        <w:t xml:space="preserve">  ))</w:t>
      </w:r>
    </w:p>
    <w:p w14:paraId="330F7895" w14:textId="77777777" w:rsidR="00DF2CAB" w:rsidRPr="00B07504" w:rsidRDefault="00DF2CAB" w:rsidP="00A93A63">
      <w:pPr>
        <w:pStyle w:val="KodR"/>
        <w:rPr>
          <w:lang w:val="en-GB"/>
        </w:rPr>
      </w:pPr>
      <w:r w:rsidRPr="00B07504">
        <w:rPr>
          <w:lang w:val="en-GB"/>
        </w:rPr>
        <w:lastRenderedPageBreak/>
        <w:t xml:space="preserve">  cat("\nPredyktory:\n")</w:t>
      </w:r>
    </w:p>
    <w:p w14:paraId="7391BA80" w14:textId="77777777" w:rsidR="00DF2CAB" w:rsidRPr="00B07504" w:rsidRDefault="00DF2CAB" w:rsidP="00A93A63">
      <w:pPr>
        <w:pStyle w:val="KodR"/>
        <w:rPr>
          <w:lang w:val="en-GB"/>
        </w:rPr>
      </w:pPr>
      <w:r w:rsidRPr="00B07504">
        <w:rPr>
          <w:lang w:val="en-GB"/>
        </w:rPr>
        <w:t xml:space="preserve">  print(data.frame(predyktor = predictors))</w:t>
      </w:r>
    </w:p>
    <w:p w14:paraId="38ACC08E" w14:textId="77777777" w:rsidR="00DF2CAB" w:rsidRPr="00B07504" w:rsidRDefault="00DF2CAB" w:rsidP="00A93A63">
      <w:pPr>
        <w:pStyle w:val="KodR"/>
        <w:rPr>
          <w:lang w:val="en-GB"/>
        </w:rPr>
      </w:pPr>
      <w:r w:rsidRPr="00B07504">
        <w:rPr>
          <w:lang w:val="en-GB"/>
        </w:rPr>
        <w:t>})</w:t>
      </w:r>
    </w:p>
    <w:p w14:paraId="5663CB65" w14:textId="77777777" w:rsidR="00DF2CAB" w:rsidRPr="00B07504" w:rsidRDefault="00DF2CAB" w:rsidP="00A93A63">
      <w:pPr>
        <w:pStyle w:val="KodR"/>
        <w:rPr>
          <w:lang w:val="en-GB"/>
        </w:rPr>
      </w:pPr>
    </w:p>
    <w:p w14:paraId="4D7ECA4A" w14:textId="77777777" w:rsidR="00DF2CAB" w:rsidRPr="00B07504" w:rsidRDefault="00DF2CAB" w:rsidP="00A93A63">
      <w:pPr>
        <w:pStyle w:val="KodR"/>
        <w:rPr>
          <w:lang w:val="en-GB"/>
        </w:rPr>
      </w:pPr>
      <w:r w:rsidRPr="00B07504">
        <w:rPr>
          <w:lang w:val="en-GB"/>
        </w:rPr>
        <w:t>save_csv(data.frame(predyktor = predictors), file.path(OUT_DIR, "lista_predyktorow.csv"))</w:t>
      </w:r>
    </w:p>
    <w:p w14:paraId="1423689B" w14:textId="77777777" w:rsidR="00DF2CAB" w:rsidRPr="00B07504" w:rsidRDefault="00DF2CAB" w:rsidP="00A93A63">
      <w:pPr>
        <w:pStyle w:val="KodR"/>
        <w:rPr>
          <w:lang w:val="en-GB"/>
        </w:rPr>
      </w:pPr>
      <w:r w:rsidRPr="00B07504">
        <w:rPr>
          <w:lang w:val="en-GB"/>
        </w:rPr>
        <w:t>save_csv(data.frame(target_regresyjny = reg_targets), file.path(OUT_DIR, "targety_regresyjne.csv"))</w:t>
      </w:r>
    </w:p>
    <w:p w14:paraId="2D70AF1E" w14:textId="77777777" w:rsidR="00DF2CAB" w:rsidRPr="00B07504" w:rsidRDefault="00DF2CAB" w:rsidP="00A93A63">
      <w:pPr>
        <w:pStyle w:val="KodR"/>
        <w:rPr>
          <w:lang w:val="en-GB"/>
        </w:rPr>
      </w:pPr>
      <w:r w:rsidRPr="00B07504">
        <w:rPr>
          <w:lang w:val="en-GB"/>
        </w:rPr>
        <w:t>save_csv(data.frame(target_klasyfikacyjny = class_targets), file.path(OUT_DIR, "targety_klasyfikacyjne.csv"))</w:t>
      </w:r>
    </w:p>
    <w:p w14:paraId="56FADD33" w14:textId="77777777" w:rsidR="00DF2CAB" w:rsidRPr="00B07504" w:rsidRDefault="00DF2CAB" w:rsidP="00A93A63">
      <w:pPr>
        <w:pStyle w:val="KodR"/>
        <w:rPr>
          <w:lang w:val="en-GB"/>
        </w:rPr>
      </w:pPr>
    </w:p>
    <w:p w14:paraId="7104DC6B" w14:textId="77777777" w:rsidR="00DF2CAB" w:rsidRDefault="00DF2CAB" w:rsidP="00A93A63">
      <w:pPr>
        <w:pStyle w:val="KodR"/>
      </w:pPr>
      <w:r>
        <w:t># ----------------------------</w:t>
      </w:r>
    </w:p>
    <w:p w14:paraId="6288EE7A" w14:textId="77777777" w:rsidR="00DF2CAB" w:rsidRDefault="00DF2CAB" w:rsidP="00A93A63">
      <w:pPr>
        <w:pStyle w:val="KodR"/>
      </w:pPr>
      <w:r>
        <w:t># 3. Dyskretyzacja danych dla DGM, NBC i TAN</w:t>
      </w:r>
    </w:p>
    <w:p w14:paraId="3A31B708" w14:textId="77777777" w:rsidR="00DF2CAB" w:rsidRPr="00B07504" w:rsidRDefault="00DF2CAB" w:rsidP="00A93A63">
      <w:pPr>
        <w:pStyle w:val="KodR"/>
        <w:rPr>
          <w:lang w:val="en-GB"/>
        </w:rPr>
      </w:pPr>
      <w:r w:rsidRPr="00B07504">
        <w:rPr>
          <w:lang w:val="en-GB"/>
        </w:rPr>
        <w:t># ----------------------------</w:t>
      </w:r>
    </w:p>
    <w:p w14:paraId="20477949" w14:textId="77777777" w:rsidR="00DF2CAB" w:rsidRPr="00B07504" w:rsidRDefault="00DF2CAB" w:rsidP="00A93A63">
      <w:pPr>
        <w:pStyle w:val="KodR"/>
        <w:rPr>
          <w:lang w:val="en-GB"/>
        </w:rPr>
      </w:pPr>
    </w:p>
    <w:p w14:paraId="7104B504" w14:textId="77777777" w:rsidR="00DF2CAB" w:rsidRPr="00B07504" w:rsidRDefault="00DF2CAB" w:rsidP="00A93A63">
      <w:pPr>
        <w:pStyle w:val="KodR"/>
        <w:rPr>
          <w:lang w:val="en-GB"/>
        </w:rPr>
      </w:pPr>
      <w:r w:rsidRPr="00B07504">
        <w:rPr>
          <w:lang w:val="en-GB"/>
        </w:rPr>
        <w:t>make_breaks &lt;- function(x, n_bins = N_BINS) {</w:t>
      </w:r>
    </w:p>
    <w:p w14:paraId="5CA14FF0" w14:textId="77777777" w:rsidR="00DF2CAB" w:rsidRPr="00B07504" w:rsidRDefault="00DF2CAB" w:rsidP="00A93A63">
      <w:pPr>
        <w:pStyle w:val="KodR"/>
        <w:rPr>
          <w:lang w:val="en-GB"/>
        </w:rPr>
      </w:pPr>
      <w:r w:rsidRPr="00B07504">
        <w:rPr>
          <w:lang w:val="en-GB"/>
        </w:rPr>
        <w:t xml:space="preserve">  qs &lt;- unique(as.numeric(quantile(x, probs = seq(0, 1, length.out = n_bins + 1), na.rm = TRUE, type = 7)))</w:t>
      </w:r>
    </w:p>
    <w:p w14:paraId="3384A333" w14:textId="77777777" w:rsidR="00DF2CAB" w:rsidRPr="00B07504" w:rsidRDefault="00DF2CAB" w:rsidP="00A93A63">
      <w:pPr>
        <w:pStyle w:val="KodR"/>
        <w:rPr>
          <w:lang w:val="en-GB"/>
        </w:rPr>
      </w:pPr>
      <w:r w:rsidRPr="00B07504">
        <w:rPr>
          <w:lang w:val="en-GB"/>
        </w:rPr>
        <w:t xml:space="preserve">  if (length(qs) &lt; 3) {</w:t>
      </w:r>
    </w:p>
    <w:p w14:paraId="02759C6B" w14:textId="77777777" w:rsidR="00DF2CAB" w:rsidRPr="00B07504" w:rsidRDefault="00DF2CAB" w:rsidP="00A93A63">
      <w:pPr>
        <w:pStyle w:val="KodR"/>
        <w:rPr>
          <w:lang w:val="en-GB"/>
        </w:rPr>
      </w:pPr>
      <w:r w:rsidRPr="00B07504">
        <w:rPr>
          <w:lang w:val="en-GB"/>
        </w:rPr>
        <w:t xml:space="preserve">    qs &lt;- unique(pretty(x, n = n_bins))</w:t>
      </w:r>
    </w:p>
    <w:p w14:paraId="74FE73E2" w14:textId="77777777" w:rsidR="00DF2CAB" w:rsidRPr="00B07504" w:rsidRDefault="00DF2CAB" w:rsidP="00A93A63">
      <w:pPr>
        <w:pStyle w:val="KodR"/>
        <w:rPr>
          <w:lang w:val="en-GB"/>
        </w:rPr>
      </w:pPr>
      <w:r w:rsidRPr="00B07504">
        <w:rPr>
          <w:lang w:val="en-GB"/>
        </w:rPr>
        <w:t xml:space="preserve">  }</w:t>
      </w:r>
    </w:p>
    <w:p w14:paraId="60B09C17" w14:textId="77777777" w:rsidR="00DF2CAB" w:rsidRPr="00B07504" w:rsidRDefault="00DF2CAB" w:rsidP="00A93A63">
      <w:pPr>
        <w:pStyle w:val="KodR"/>
        <w:rPr>
          <w:lang w:val="en-GB"/>
        </w:rPr>
      </w:pPr>
      <w:r w:rsidRPr="00B07504">
        <w:rPr>
          <w:lang w:val="en-GB"/>
        </w:rPr>
        <w:t xml:space="preserve">  qs[1] &lt;- -Inf</w:t>
      </w:r>
    </w:p>
    <w:p w14:paraId="7260F9FD" w14:textId="77777777" w:rsidR="00DF2CAB" w:rsidRPr="00B07504" w:rsidRDefault="00DF2CAB" w:rsidP="00A93A63">
      <w:pPr>
        <w:pStyle w:val="KodR"/>
        <w:rPr>
          <w:lang w:val="en-GB"/>
        </w:rPr>
      </w:pPr>
      <w:r w:rsidRPr="00B07504">
        <w:rPr>
          <w:lang w:val="en-GB"/>
        </w:rPr>
        <w:t xml:space="preserve">  qs[length(qs)] &lt;- Inf</w:t>
      </w:r>
    </w:p>
    <w:p w14:paraId="0D6364BC" w14:textId="77777777" w:rsidR="00DF2CAB" w:rsidRPr="00B07504" w:rsidRDefault="00DF2CAB" w:rsidP="00A93A63">
      <w:pPr>
        <w:pStyle w:val="KodR"/>
        <w:rPr>
          <w:lang w:val="en-GB"/>
        </w:rPr>
      </w:pPr>
      <w:r w:rsidRPr="00B07504">
        <w:rPr>
          <w:lang w:val="en-GB"/>
        </w:rPr>
        <w:t xml:space="preserve">  unique(qs)</w:t>
      </w:r>
    </w:p>
    <w:p w14:paraId="391C43A8" w14:textId="77777777" w:rsidR="00DF2CAB" w:rsidRPr="00B07504" w:rsidRDefault="00DF2CAB" w:rsidP="00A93A63">
      <w:pPr>
        <w:pStyle w:val="KodR"/>
        <w:rPr>
          <w:lang w:val="en-GB"/>
        </w:rPr>
      </w:pPr>
      <w:r w:rsidRPr="00B07504">
        <w:rPr>
          <w:lang w:val="en-GB"/>
        </w:rPr>
        <w:t>}</w:t>
      </w:r>
    </w:p>
    <w:p w14:paraId="0C5C6930" w14:textId="77777777" w:rsidR="00DF2CAB" w:rsidRPr="00B07504" w:rsidRDefault="00DF2CAB" w:rsidP="00A93A63">
      <w:pPr>
        <w:pStyle w:val="KodR"/>
        <w:rPr>
          <w:lang w:val="en-GB"/>
        </w:rPr>
      </w:pPr>
    </w:p>
    <w:p w14:paraId="503C1228" w14:textId="77777777" w:rsidR="00DF2CAB" w:rsidRPr="00B07504" w:rsidRDefault="00DF2CAB" w:rsidP="00A93A63">
      <w:pPr>
        <w:pStyle w:val="KodR"/>
        <w:rPr>
          <w:lang w:val="en-GB"/>
        </w:rPr>
      </w:pPr>
      <w:r w:rsidRPr="00B07504">
        <w:rPr>
          <w:lang w:val="en-GB"/>
        </w:rPr>
        <w:t>discretize_train_test &lt;- function(train, test, variables, class_targets, n_bins = N_BINS) {</w:t>
      </w:r>
    </w:p>
    <w:p w14:paraId="2B915975" w14:textId="77777777" w:rsidR="00DF2CAB" w:rsidRPr="00B07504" w:rsidRDefault="00DF2CAB" w:rsidP="00A93A63">
      <w:pPr>
        <w:pStyle w:val="KodR"/>
        <w:rPr>
          <w:lang w:val="en-GB"/>
        </w:rPr>
      </w:pPr>
      <w:r w:rsidRPr="00B07504">
        <w:rPr>
          <w:lang w:val="en-GB"/>
        </w:rPr>
        <w:t xml:space="preserve">  train_out &lt;- data.frame(row.names = seq_len(nrow(train)))</w:t>
      </w:r>
    </w:p>
    <w:p w14:paraId="02219794" w14:textId="77777777" w:rsidR="00DF2CAB" w:rsidRPr="00B07504" w:rsidRDefault="00DF2CAB" w:rsidP="00A93A63">
      <w:pPr>
        <w:pStyle w:val="KodR"/>
        <w:rPr>
          <w:lang w:val="en-GB"/>
        </w:rPr>
      </w:pPr>
      <w:r w:rsidRPr="00B07504">
        <w:rPr>
          <w:lang w:val="en-GB"/>
        </w:rPr>
        <w:t xml:space="preserve">  test_out &lt;- data.frame(row.names = seq_len(nrow(test)))</w:t>
      </w:r>
    </w:p>
    <w:p w14:paraId="5DC0B379" w14:textId="77777777" w:rsidR="00DF2CAB" w:rsidRPr="00B07504" w:rsidRDefault="00DF2CAB" w:rsidP="00A93A63">
      <w:pPr>
        <w:pStyle w:val="KodR"/>
        <w:rPr>
          <w:lang w:val="en-GB"/>
        </w:rPr>
      </w:pPr>
      <w:r w:rsidRPr="00B07504">
        <w:rPr>
          <w:lang w:val="en-GB"/>
        </w:rPr>
        <w:t xml:space="preserve">  breaks_list &lt;- list()</w:t>
      </w:r>
    </w:p>
    <w:p w14:paraId="44B21754" w14:textId="77777777" w:rsidR="00DF2CAB" w:rsidRPr="00B07504" w:rsidRDefault="00DF2CAB" w:rsidP="00A93A63">
      <w:pPr>
        <w:pStyle w:val="KodR"/>
        <w:rPr>
          <w:lang w:val="en-GB"/>
        </w:rPr>
      </w:pPr>
    </w:p>
    <w:p w14:paraId="7F35D158" w14:textId="77777777" w:rsidR="00DF2CAB" w:rsidRPr="00B07504" w:rsidRDefault="00DF2CAB" w:rsidP="00A93A63">
      <w:pPr>
        <w:pStyle w:val="KodR"/>
        <w:rPr>
          <w:lang w:val="en-GB"/>
        </w:rPr>
      </w:pPr>
      <w:r w:rsidRPr="00B07504">
        <w:rPr>
          <w:lang w:val="en-GB"/>
        </w:rPr>
        <w:t xml:space="preserve">  for (v in variables) {</w:t>
      </w:r>
    </w:p>
    <w:p w14:paraId="4EAD2962" w14:textId="77777777" w:rsidR="00DF2CAB" w:rsidRPr="00B07504" w:rsidRDefault="00DF2CAB" w:rsidP="00A93A63">
      <w:pPr>
        <w:pStyle w:val="KodR"/>
        <w:rPr>
          <w:lang w:val="en-GB"/>
        </w:rPr>
      </w:pPr>
      <w:r w:rsidRPr="00B07504">
        <w:rPr>
          <w:lang w:val="en-GB"/>
        </w:rPr>
        <w:t xml:space="preserve">    if (!v %in% names(train)) next</w:t>
      </w:r>
    </w:p>
    <w:p w14:paraId="64197DB9" w14:textId="77777777" w:rsidR="00DF2CAB" w:rsidRPr="00B07504" w:rsidRDefault="00DF2CAB" w:rsidP="00A93A63">
      <w:pPr>
        <w:pStyle w:val="KodR"/>
        <w:rPr>
          <w:lang w:val="en-GB"/>
        </w:rPr>
      </w:pPr>
    </w:p>
    <w:p w14:paraId="40F91C57" w14:textId="77777777" w:rsidR="00DF2CAB" w:rsidRPr="00B07504" w:rsidRDefault="00DF2CAB" w:rsidP="00A93A63">
      <w:pPr>
        <w:pStyle w:val="KodR"/>
        <w:rPr>
          <w:lang w:val="en-GB"/>
        </w:rPr>
      </w:pPr>
      <w:r w:rsidRPr="00B07504">
        <w:rPr>
          <w:lang w:val="en-GB"/>
        </w:rPr>
        <w:t xml:space="preserve">    if (v %in% class_targets) {</w:t>
      </w:r>
    </w:p>
    <w:p w14:paraId="2FC1124B" w14:textId="77777777" w:rsidR="00DF2CAB" w:rsidRPr="00B07504" w:rsidRDefault="00DF2CAB" w:rsidP="00A93A63">
      <w:pPr>
        <w:pStyle w:val="KodR"/>
        <w:rPr>
          <w:lang w:val="en-GB"/>
        </w:rPr>
      </w:pPr>
      <w:r w:rsidRPr="00B07504">
        <w:rPr>
          <w:lang w:val="en-GB"/>
        </w:rPr>
        <w:t xml:space="preserve">      train_out[[v]] &lt;- factor(train[[v]], levels = c("No", "Yes"))</w:t>
      </w:r>
    </w:p>
    <w:p w14:paraId="1CE7952D" w14:textId="77777777" w:rsidR="00DF2CAB" w:rsidRPr="00B07504" w:rsidRDefault="00DF2CAB" w:rsidP="00A93A63">
      <w:pPr>
        <w:pStyle w:val="KodR"/>
        <w:rPr>
          <w:lang w:val="en-GB"/>
        </w:rPr>
      </w:pPr>
      <w:r w:rsidRPr="00B07504">
        <w:rPr>
          <w:lang w:val="en-GB"/>
        </w:rPr>
        <w:t xml:space="preserve">      test_out[[v]]  &lt;- factor(test[[v]], levels = c("No", "Yes"))</w:t>
      </w:r>
    </w:p>
    <w:p w14:paraId="7B528F39" w14:textId="77777777" w:rsidR="00DF2CAB" w:rsidRPr="00B07504" w:rsidRDefault="00DF2CAB" w:rsidP="00A93A63">
      <w:pPr>
        <w:pStyle w:val="KodR"/>
        <w:rPr>
          <w:lang w:val="en-GB"/>
        </w:rPr>
      </w:pPr>
      <w:r w:rsidRPr="00B07504">
        <w:rPr>
          <w:lang w:val="en-GB"/>
        </w:rPr>
        <w:t xml:space="preserve">      next</w:t>
      </w:r>
    </w:p>
    <w:p w14:paraId="294D8089" w14:textId="77777777" w:rsidR="00DF2CAB" w:rsidRPr="00B07504" w:rsidRDefault="00DF2CAB" w:rsidP="00A93A63">
      <w:pPr>
        <w:pStyle w:val="KodR"/>
        <w:rPr>
          <w:lang w:val="en-GB"/>
        </w:rPr>
      </w:pPr>
      <w:r w:rsidRPr="00B07504">
        <w:rPr>
          <w:lang w:val="en-GB"/>
        </w:rPr>
        <w:t xml:space="preserve">    }</w:t>
      </w:r>
    </w:p>
    <w:p w14:paraId="1D48C0F1" w14:textId="77777777" w:rsidR="00DF2CAB" w:rsidRPr="00B07504" w:rsidRDefault="00DF2CAB" w:rsidP="00A93A63">
      <w:pPr>
        <w:pStyle w:val="KodR"/>
        <w:rPr>
          <w:lang w:val="en-GB"/>
        </w:rPr>
      </w:pPr>
    </w:p>
    <w:p w14:paraId="0B1EA7BC" w14:textId="77777777" w:rsidR="00DF2CAB" w:rsidRPr="00B07504" w:rsidRDefault="00DF2CAB" w:rsidP="00A93A63">
      <w:pPr>
        <w:pStyle w:val="KodR"/>
        <w:rPr>
          <w:lang w:val="en-GB"/>
        </w:rPr>
      </w:pPr>
      <w:r w:rsidRPr="00B07504">
        <w:rPr>
          <w:lang w:val="en-GB"/>
        </w:rPr>
        <w:t xml:space="preserve">    if (is.numeric(train[[v]]) || is.integer(train[[v]])) {</w:t>
      </w:r>
    </w:p>
    <w:p w14:paraId="32158408" w14:textId="77777777" w:rsidR="00DF2CAB" w:rsidRPr="00B07504" w:rsidRDefault="00DF2CAB" w:rsidP="00A93A63">
      <w:pPr>
        <w:pStyle w:val="KodR"/>
        <w:rPr>
          <w:lang w:val="en-GB"/>
        </w:rPr>
      </w:pPr>
      <w:r w:rsidRPr="00B07504">
        <w:rPr>
          <w:lang w:val="en-GB"/>
        </w:rPr>
        <w:t xml:space="preserve">      ux &lt;- unique(train[[v]][!is.na(train[[v]])])</w:t>
      </w:r>
    </w:p>
    <w:p w14:paraId="7E76EB3D" w14:textId="77777777" w:rsidR="00DF2CAB" w:rsidRPr="00B07504" w:rsidRDefault="00DF2CAB" w:rsidP="00A93A63">
      <w:pPr>
        <w:pStyle w:val="KodR"/>
        <w:rPr>
          <w:lang w:val="en-GB"/>
        </w:rPr>
      </w:pPr>
      <w:r w:rsidRPr="00B07504">
        <w:rPr>
          <w:lang w:val="en-GB"/>
        </w:rPr>
        <w:t xml:space="preserve">      if (length(ux) &lt;= 5) {</w:t>
      </w:r>
    </w:p>
    <w:p w14:paraId="332B762D" w14:textId="77777777" w:rsidR="00DF2CAB" w:rsidRPr="00B07504" w:rsidRDefault="00DF2CAB" w:rsidP="00A93A63">
      <w:pPr>
        <w:pStyle w:val="KodR"/>
        <w:rPr>
          <w:lang w:val="en-GB"/>
        </w:rPr>
      </w:pPr>
      <w:r w:rsidRPr="00B07504">
        <w:rPr>
          <w:lang w:val="en-GB"/>
        </w:rPr>
        <w:t xml:space="preserve">        lv &lt;- sort(unique(c(as.character(train[[v]]), as.character(test[[v]]))))</w:t>
      </w:r>
    </w:p>
    <w:p w14:paraId="25616F4C" w14:textId="77777777" w:rsidR="00DF2CAB" w:rsidRPr="00B07504" w:rsidRDefault="00DF2CAB" w:rsidP="00A93A63">
      <w:pPr>
        <w:pStyle w:val="KodR"/>
        <w:rPr>
          <w:lang w:val="en-GB"/>
        </w:rPr>
      </w:pPr>
      <w:r w:rsidRPr="00B07504">
        <w:rPr>
          <w:lang w:val="en-GB"/>
        </w:rPr>
        <w:t xml:space="preserve">        train_out[[v]] &lt;- factor(as.character(train[[v]]), levels = lv)</w:t>
      </w:r>
    </w:p>
    <w:p w14:paraId="25F76D02" w14:textId="77777777" w:rsidR="00DF2CAB" w:rsidRPr="00B07504" w:rsidRDefault="00DF2CAB" w:rsidP="00A93A63">
      <w:pPr>
        <w:pStyle w:val="KodR"/>
        <w:rPr>
          <w:lang w:val="en-GB"/>
        </w:rPr>
      </w:pPr>
      <w:r w:rsidRPr="00B07504">
        <w:rPr>
          <w:lang w:val="en-GB"/>
        </w:rPr>
        <w:t xml:space="preserve">        test_out[[v]]  &lt;- factor(as.character(test[[v]]), levels = lv)</w:t>
      </w:r>
    </w:p>
    <w:p w14:paraId="201DBA9F" w14:textId="77777777" w:rsidR="00DF2CAB" w:rsidRPr="00B07504" w:rsidRDefault="00DF2CAB" w:rsidP="00A93A63">
      <w:pPr>
        <w:pStyle w:val="KodR"/>
        <w:rPr>
          <w:lang w:val="en-GB"/>
        </w:rPr>
      </w:pPr>
      <w:r w:rsidRPr="00B07504">
        <w:rPr>
          <w:lang w:val="en-GB"/>
        </w:rPr>
        <w:t xml:space="preserve">      } else {</w:t>
      </w:r>
    </w:p>
    <w:p w14:paraId="2F8D37E2" w14:textId="77777777" w:rsidR="00DF2CAB" w:rsidRPr="00B07504" w:rsidRDefault="00DF2CAB" w:rsidP="00A93A63">
      <w:pPr>
        <w:pStyle w:val="KodR"/>
        <w:rPr>
          <w:lang w:val="en-GB"/>
        </w:rPr>
      </w:pPr>
      <w:r w:rsidRPr="00B07504">
        <w:rPr>
          <w:lang w:val="en-GB"/>
        </w:rPr>
        <w:t xml:space="preserve">        br &lt;- make_breaks(train[[v]], n_bins)</w:t>
      </w:r>
    </w:p>
    <w:p w14:paraId="57A5B5F0" w14:textId="77777777" w:rsidR="00DF2CAB" w:rsidRPr="00B07504" w:rsidRDefault="00DF2CAB" w:rsidP="00A93A63">
      <w:pPr>
        <w:pStyle w:val="KodR"/>
        <w:rPr>
          <w:lang w:val="en-GB"/>
        </w:rPr>
      </w:pPr>
      <w:r w:rsidRPr="00B07504">
        <w:rPr>
          <w:lang w:val="en-GB"/>
        </w:rPr>
        <w:t xml:space="preserve">        lab &lt;- BIN_LABELS[seq_len(length(br) - 1)]</w:t>
      </w:r>
    </w:p>
    <w:p w14:paraId="0B41940E" w14:textId="77777777" w:rsidR="00DF2CAB" w:rsidRPr="00B07504" w:rsidRDefault="00DF2CAB" w:rsidP="00A93A63">
      <w:pPr>
        <w:pStyle w:val="KodR"/>
        <w:rPr>
          <w:lang w:val="en-GB"/>
        </w:rPr>
      </w:pPr>
      <w:r w:rsidRPr="00B07504">
        <w:rPr>
          <w:lang w:val="en-GB"/>
        </w:rPr>
        <w:t xml:space="preserve">        train_out[[v]] &lt;- cut(train[[v]], breaks = br, include.lowest = TRUE, labels = lab, ordered_result = FALSE)</w:t>
      </w:r>
    </w:p>
    <w:p w14:paraId="6DD984B8" w14:textId="77777777" w:rsidR="00DF2CAB" w:rsidRPr="00B07504" w:rsidRDefault="00DF2CAB" w:rsidP="00A93A63">
      <w:pPr>
        <w:pStyle w:val="KodR"/>
        <w:rPr>
          <w:lang w:val="en-GB"/>
        </w:rPr>
      </w:pPr>
      <w:r w:rsidRPr="00B07504">
        <w:rPr>
          <w:lang w:val="en-GB"/>
        </w:rPr>
        <w:t xml:space="preserve">        test_out[[v]]  &lt;- cut(test[[v]], breaks = br, include.lowest = TRUE, labels = lab, ordered_result = FALSE)</w:t>
      </w:r>
    </w:p>
    <w:p w14:paraId="4CC58A6B" w14:textId="77777777" w:rsidR="00DF2CAB" w:rsidRPr="00B07504" w:rsidRDefault="00DF2CAB" w:rsidP="00A93A63">
      <w:pPr>
        <w:pStyle w:val="KodR"/>
        <w:rPr>
          <w:lang w:val="en-GB"/>
        </w:rPr>
      </w:pPr>
      <w:r w:rsidRPr="00B07504">
        <w:rPr>
          <w:lang w:val="en-GB"/>
        </w:rPr>
        <w:t xml:space="preserve">        breaks_list[[v]] &lt;- br</w:t>
      </w:r>
    </w:p>
    <w:p w14:paraId="515C0336" w14:textId="77777777" w:rsidR="00DF2CAB" w:rsidRPr="00B07504" w:rsidRDefault="00DF2CAB" w:rsidP="00A93A63">
      <w:pPr>
        <w:pStyle w:val="KodR"/>
        <w:rPr>
          <w:lang w:val="en-GB"/>
        </w:rPr>
      </w:pPr>
      <w:r w:rsidRPr="00B07504">
        <w:rPr>
          <w:lang w:val="en-GB"/>
        </w:rPr>
        <w:t xml:space="preserve">      }</w:t>
      </w:r>
    </w:p>
    <w:p w14:paraId="51F40E60" w14:textId="77777777" w:rsidR="00DF2CAB" w:rsidRPr="00B07504" w:rsidRDefault="00DF2CAB" w:rsidP="00A93A63">
      <w:pPr>
        <w:pStyle w:val="KodR"/>
        <w:rPr>
          <w:lang w:val="en-GB"/>
        </w:rPr>
      </w:pPr>
      <w:r w:rsidRPr="00B07504">
        <w:rPr>
          <w:lang w:val="en-GB"/>
        </w:rPr>
        <w:t xml:space="preserve">    } else {</w:t>
      </w:r>
    </w:p>
    <w:p w14:paraId="1AD857F6" w14:textId="77777777" w:rsidR="00DF2CAB" w:rsidRPr="00B07504" w:rsidRDefault="00DF2CAB" w:rsidP="00A93A63">
      <w:pPr>
        <w:pStyle w:val="KodR"/>
        <w:rPr>
          <w:lang w:val="en-GB"/>
        </w:rPr>
      </w:pPr>
      <w:r w:rsidRPr="00B07504">
        <w:rPr>
          <w:lang w:val="en-GB"/>
        </w:rPr>
        <w:t xml:space="preserve">      lv &lt;- sort(unique(c(as.character(train[[v]]), as.character(test[[v]]))))</w:t>
      </w:r>
    </w:p>
    <w:p w14:paraId="78B33F19" w14:textId="77777777" w:rsidR="00DF2CAB" w:rsidRPr="00B07504" w:rsidRDefault="00DF2CAB" w:rsidP="00A93A63">
      <w:pPr>
        <w:pStyle w:val="KodR"/>
        <w:rPr>
          <w:lang w:val="en-GB"/>
        </w:rPr>
      </w:pPr>
      <w:r w:rsidRPr="00B07504">
        <w:rPr>
          <w:lang w:val="en-GB"/>
        </w:rPr>
        <w:t xml:space="preserve">      train_out[[v]] &lt;- factor(as.character(train[[v]]), levels = lv)</w:t>
      </w:r>
    </w:p>
    <w:p w14:paraId="0F888DE8" w14:textId="77777777" w:rsidR="00DF2CAB" w:rsidRPr="00B07504" w:rsidRDefault="00DF2CAB" w:rsidP="00A93A63">
      <w:pPr>
        <w:pStyle w:val="KodR"/>
        <w:rPr>
          <w:lang w:val="en-GB"/>
        </w:rPr>
      </w:pPr>
      <w:r w:rsidRPr="00B07504">
        <w:rPr>
          <w:lang w:val="en-GB"/>
        </w:rPr>
        <w:t xml:space="preserve">      test_out[[v]]  &lt;- factor(as.character(test[[v]]), levels = lv)</w:t>
      </w:r>
    </w:p>
    <w:p w14:paraId="04B8BF72" w14:textId="77777777" w:rsidR="00DF2CAB" w:rsidRDefault="00DF2CAB" w:rsidP="00A93A63">
      <w:pPr>
        <w:pStyle w:val="KodR"/>
      </w:pPr>
      <w:r w:rsidRPr="00B07504">
        <w:rPr>
          <w:lang w:val="en-GB"/>
        </w:rPr>
        <w:t xml:space="preserve">    </w:t>
      </w:r>
      <w:r>
        <w:t>}</w:t>
      </w:r>
    </w:p>
    <w:p w14:paraId="3E953ACD" w14:textId="77777777" w:rsidR="00DF2CAB" w:rsidRDefault="00DF2CAB" w:rsidP="00A93A63">
      <w:pPr>
        <w:pStyle w:val="KodR"/>
      </w:pPr>
      <w:r>
        <w:t xml:space="preserve">  }</w:t>
      </w:r>
    </w:p>
    <w:p w14:paraId="7DFDA1C3" w14:textId="77777777" w:rsidR="00DF2CAB" w:rsidRDefault="00DF2CAB" w:rsidP="00A93A63">
      <w:pPr>
        <w:pStyle w:val="KodR"/>
      </w:pPr>
    </w:p>
    <w:p w14:paraId="0633A723" w14:textId="77777777" w:rsidR="00DF2CAB" w:rsidRDefault="00DF2CAB" w:rsidP="00A93A63">
      <w:pPr>
        <w:pStyle w:val="KodR"/>
      </w:pPr>
      <w:r>
        <w:t xml:space="preserve">  # Usuniecie kolumn stalych, bo hc() wymaga zmiennosci.</w:t>
      </w:r>
    </w:p>
    <w:p w14:paraId="069F8F68" w14:textId="77777777" w:rsidR="00DF2CAB" w:rsidRPr="00B07504" w:rsidRDefault="00DF2CAB" w:rsidP="00A93A63">
      <w:pPr>
        <w:pStyle w:val="KodR"/>
        <w:rPr>
          <w:lang w:val="en-GB"/>
        </w:rPr>
      </w:pPr>
      <w:r>
        <w:t xml:space="preserve">  </w:t>
      </w:r>
      <w:r w:rsidRPr="00B07504">
        <w:rPr>
          <w:lang w:val="en-GB"/>
        </w:rPr>
        <w:t>keep &lt;- vapply(train_out, function(x) length(unique(x[!is.na(x)])) &gt;= 2, logical(1))</w:t>
      </w:r>
    </w:p>
    <w:p w14:paraId="324D4A45" w14:textId="77777777" w:rsidR="00DF2CAB" w:rsidRPr="00B07504" w:rsidRDefault="00DF2CAB" w:rsidP="00A93A63">
      <w:pPr>
        <w:pStyle w:val="KodR"/>
        <w:rPr>
          <w:lang w:val="en-GB"/>
        </w:rPr>
      </w:pPr>
      <w:r w:rsidRPr="00B07504">
        <w:rPr>
          <w:lang w:val="en-GB"/>
        </w:rPr>
        <w:t xml:space="preserve">  train_out &lt;- train_out[, keep, drop = FALSE]</w:t>
      </w:r>
    </w:p>
    <w:p w14:paraId="5A270977" w14:textId="77777777" w:rsidR="00DF2CAB" w:rsidRPr="00B07504" w:rsidRDefault="00DF2CAB" w:rsidP="00A93A63">
      <w:pPr>
        <w:pStyle w:val="KodR"/>
        <w:rPr>
          <w:lang w:val="en-GB"/>
        </w:rPr>
      </w:pPr>
      <w:r w:rsidRPr="00B07504">
        <w:rPr>
          <w:lang w:val="en-GB"/>
        </w:rPr>
        <w:t xml:space="preserve">  test_out &lt;- test_out[, names(train_out), drop = FALSE]</w:t>
      </w:r>
    </w:p>
    <w:p w14:paraId="26A2F040" w14:textId="77777777" w:rsidR="00DF2CAB" w:rsidRPr="00B07504" w:rsidRDefault="00DF2CAB" w:rsidP="00A93A63">
      <w:pPr>
        <w:pStyle w:val="KodR"/>
        <w:rPr>
          <w:lang w:val="en-GB"/>
        </w:rPr>
      </w:pPr>
    </w:p>
    <w:p w14:paraId="53E78ECE" w14:textId="77777777" w:rsidR="00DF2CAB" w:rsidRPr="00B07504" w:rsidRDefault="00DF2CAB" w:rsidP="00A93A63">
      <w:pPr>
        <w:pStyle w:val="KodR"/>
        <w:rPr>
          <w:lang w:val="en-GB"/>
        </w:rPr>
      </w:pPr>
      <w:r w:rsidRPr="00B07504">
        <w:rPr>
          <w:lang w:val="en-GB"/>
        </w:rPr>
        <w:t xml:space="preserve">  list(train = train_out, test = test_out, breaks = breaks_list)</w:t>
      </w:r>
    </w:p>
    <w:p w14:paraId="755E6094" w14:textId="77777777" w:rsidR="00DF2CAB" w:rsidRPr="00B07504" w:rsidRDefault="00DF2CAB" w:rsidP="00A93A63">
      <w:pPr>
        <w:pStyle w:val="KodR"/>
        <w:rPr>
          <w:lang w:val="en-GB"/>
        </w:rPr>
      </w:pPr>
      <w:r w:rsidRPr="00B07504">
        <w:rPr>
          <w:lang w:val="en-GB"/>
        </w:rPr>
        <w:t>}</w:t>
      </w:r>
    </w:p>
    <w:p w14:paraId="40AC159C" w14:textId="77777777" w:rsidR="00DF2CAB" w:rsidRPr="00B07504" w:rsidRDefault="00DF2CAB" w:rsidP="00A93A63">
      <w:pPr>
        <w:pStyle w:val="KodR"/>
        <w:rPr>
          <w:lang w:val="en-GB"/>
        </w:rPr>
      </w:pPr>
    </w:p>
    <w:p w14:paraId="24C5E7A7" w14:textId="77777777" w:rsidR="00DF2CAB" w:rsidRPr="00B07504" w:rsidRDefault="00DF2CAB" w:rsidP="00A93A63">
      <w:pPr>
        <w:pStyle w:val="KodR"/>
        <w:rPr>
          <w:lang w:val="en-GB"/>
        </w:rPr>
      </w:pPr>
      <w:r w:rsidRPr="00B07504">
        <w:rPr>
          <w:lang w:val="en-GB"/>
        </w:rPr>
        <w:t>disc_vars &lt;- unique(c(predictors, class_targets))</w:t>
      </w:r>
    </w:p>
    <w:p w14:paraId="5754AD4F" w14:textId="77777777" w:rsidR="00DF2CAB" w:rsidRPr="00B07504" w:rsidRDefault="00DF2CAB" w:rsidP="00A93A63">
      <w:pPr>
        <w:pStyle w:val="KodR"/>
        <w:rPr>
          <w:lang w:val="en-GB"/>
        </w:rPr>
      </w:pPr>
      <w:r w:rsidRPr="00B07504">
        <w:rPr>
          <w:lang w:val="en-GB"/>
        </w:rPr>
        <w:t>disc &lt;- discretize_train_test(train_df, test_df, disc_vars, class_targets)</w:t>
      </w:r>
    </w:p>
    <w:p w14:paraId="6689A004" w14:textId="77777777" w:rsidR="00DF2CAB" w:rsidRPr="00B07504" w:rsidRDefault="00DF2CAB" w:rsidP="00A93A63">
      <w:pPr>
        <w:pStyle w:val="KodR"/>
        <w:rPr>
          <w:lang w:val="en-GB"/>
        </w:rPr>
      </w:pPr>
      <w:r w:rsidRPr="00B07504">
        <w:rPr>
          <w:lang w:val="en-GB"/>
        </w:rPr>
        <w:t>train_disc &lt;- disc$train</w:t>
      </w:r>
    </w:p>
    <w:p w14:paraId="48CC9E02" w14:textId="77777777" w:rsidR="00DF2CAB" w:rsidRPr="00B07504" w:rsidRDefault="00DF2CAB" w:rsidP="00A93A63">
      <w:pPr>
        <w:pStyle w:val="KodR"/>
        <w:rPr>
          <w:lang w:val="en-GB"/>
        </w:rPr>
      </w:pPr>
      <w:r w:rsidRPr="00B07504">
        <w:rPr>
          <w:lang w:val="en-GB"/>
        </w:rPr>
        <w:t>test_disc &lt;- disc$test</w:t>
      </w:r>
    </w:p>
    <w:p w14:paraId="6CD6836C" w14:textId="77777777" w:rsidR="00DF2CAB" w:rsidRPr="00B07504" w:rsidRDefault="00DF2CAB" w:rsidP="00A93A63">
      <w:pPr>
        <w:pStyle w:val="KodR"/>
        <w:rPr>
          <w:lang w:val="en-GB"/>
        </w:rPr>
      </w:pPr>
    </w:p>
    <w:p w14:paraId="7C7CB81F" w14:textId="77777777" w:rsidR="00DF2CAB" w:rsidRPr="00B07504" w:rsidRDefault="00DF2CAB" w:rsidP="00A93A63">
      <w:pPr>
        <w:pStyle w:val="KodR"/>
        <w:rPr>
          <w:lang w:val="en-GB"/>
        </w:rPr>
      </w:pPr>
      <w:r w:rsidRPr="00B07504">
        <w:rPr>
          <w:lang w:val="en-GB"/>
        </w:rPr>
        <w:t>save_csv(data.frame(</w:t>
      </w:r>
    </w:p>
    <w:p w14:paraId="57B0810F" w14:textId="77777777" w:rsidR="00DF2CAB" w:rsidRPr="00B07504" w:rsidRDefault="00DF2CAB" w:rsidP="00A93A63">
      <w:pPr>
        <w:pStyle w:val="KodR"/>
        <w:rPr>
          <w:lang w:val="en-GB"/>
        </w:rPr>
      </w:pPr>
      <w:r w:rsidRPr="00B07504">
        <w:rPr>
          <w:lang w:val="en-GB"/>
        </w:rPr>
        <w:lastRenderedPageBreak/>
        <w:t xml:space="preserve">  zmienna = names(disc$breaks),</w:t>
      </w:r>
    </w:p>
    <w:p w14:paraId="295409C5" w14:textId="77777777" w:rsidR="00DF2CAB" w:rsidRPr="00B07504" w:rsidRDefault="00DF2CAB" w:rsidP="00A93A63">
      <w:pPr>
        <w:pStyle w:val="KodR"/>
        <w:rPr>
          <w:lang w:val="en-GB"/>
        </w:rPr>
      </w:pPr>
      <w:r w:rsidRPr="00B07504">
        <w:rPr>
          <w:lang w:val="en-GB"/>
        </w:rPr>
        <w:t xml:space="preserve">  punkty_podzialu = vapply(disc$breaks, function(x) paste(round(x, 4), collapse = "; "), character(1))</w:t>
      </w:r>
    </w:p>
    <w:p w14:paraId="1807A4EF" w14:textId="77777777" w:rsidR="00DF2CAB" w:rsidRDefault="00DF2CAB" w:rsidP="00A93A63">
      <w:pPr>
        <w:pStyle w:val="KodR"/>
      </w:pPr>
      <w:r>
        <w:t>), file.path(OUT_DIR, "dyskretyzacja_przedzialy.csv"))</w:t>
      </w:r>
    </w:p>
    <w:p w14:paraId="784F1A8B" w14:textId="77777777" w:rsidR="00DF2CAB" w:rsidRDefault="00DF2CAB" w:rsidP="00A93A63">
      <w:pPr>
        <w:pStyle w:val="KodR"/>
      </w:pPr>
    </w:p>
    <w:p w14:paraId="0DBA4FC5" w14:textId="77777777" w:rsidR="00DF2CAB" w:rsidRDefault="00DF2CAB" w:rsidP="00A93A63">
      <w:pPr>
        <w:pStyle w:val="KodR"/>
      </w:pPr>
      <w:r>
        <w:t>chapter_block("Dyskretyzacja zmiennych do modeli dyskretnych", {</w:t>
      </w:r>
    </w:p>
    <w:p w14:paraId="3F92E30D" w14:textId="77777777" w:rsidR="00DF2CAB" w:rsidRDefault="00DF2CAB" w:rsidP="00A93A63">
      <w:pPr>
        <w:pStyle w:val="KodR"/>
      </w:pPr>
      <w:r>
        <w:t xml:space="preserve">  cat("Zmienne w danych dyskretnych:\n")</w:t>
      </w:r>
    </w:p>
    <w:p w14:paraId="011D4331" w14:textId="77777777" w:rsidR="00DF2CAB" w:rsidRPr="00B07504" w:rsidRDefault="00DF2CAB" w:rsidP="00A93A63">
      <w:pPr>
        <w:pStyle w:val="KodR"/>
        <w:rPr>
          <w:lang w:val="en-GB"/>
        </w:rPr>
      </w:pPr>
      <w:r>
        <w:t xml:space="preserve">  </w:t>
      </w:r>
      <w:r w:rsidRPr="00B07504">
        <w:rPr>
          <w:lang w:val="en-GB"/>
        </w:rPr>
        <w:t>print(data.frame(zmienna = names(train_disc), liczba_poziomow = vapply(train_disc, nlevels, integer(1))))</w:t>
      </w:r>
    </w:p>
    <w:p w14:paraId="5AA75DA1" w14:textId="77777777" w:rsidR="00DF2CAB" w:rsidRDefault="00DF2CAB" w:rsidP="00A93A63">
      <w:pPr>
        <w:pStyle w:val="KodR"/>
      </w:pPr>
      <w:r>
        <w:t>})</w:t>
      </w:r>
    </w:p>
    <w:p w14:paraId="61BFD77C" w14:textId="77777777" w:rsidR="00DF2CAB" w:rsidRDefault="00DF2CAB" w:rsidP="00A93A63">
      <w:pPr>
        <w:pStyle w:val="KodR"/>
      </w:pPr>
    </w:p>
    <w:p w14:paraId="17BA87DE" w14:textId="77777777" w:rsidR="00DF2CAB" w:rsidRDefault="00DF2CAB" w:rsidP="00A93A63">
      <w:pPr>
        <w:pStyle w:val="KodR"/>
      </w:pPr>
      <w:r>
        <w:t># ----------------------------</w:t>
      </w:r>
    </w:p>
    <w:p w14:paraId="69FAFEA0" w14:textId="77777777" w:rsidR="00DF2CAB" w:rsidRDefault="00DF2CAB" w:rsidP="00A93A63">
      <w:pPr>
        <w:pStyle w:val="KodR"/>
      </w:pPr>
      <w:r>
        <w:t># 4. Skierowane modele graficzne - dyskretna siec bayesowska</w:t>
      </w:r>
    </w:p>
    <w:p w14:paraId="5D073C0E" w14:textId="77777777" w:rsidR="00DF2CAB" w:rsidRDefault="00DF2CAB" w:rsidP="00A93A63">
      <w:pPr>
        <w:pStyle w:val="KodR"/>
      </w:pPr>
      <w:r>
        <w:t># ----------------------------</w:t>
      </w:r>
    </w:p>
    <w:p w14:paraId="7997CF8E" w14:textId="77777777" w:rsidR="00DF2CAB" w:rsidRDefault="00DF2CAB" w:rsidP="00A93A63">
      <w:pPr>
        <w:pStyle w:val="KodR"/>
      </w:pPr>
    </w:p>
    <w:p w14:paraId="50027F0F" w14:textId="77777777" w:rsidR="00DF2CAB" w:rsidRDefault="00DF2CAB" w:rsidP="00A93A63">
      <w:pPr>
        <w:pStyle w:val="KodR"/>
      </w:pPr>
      <w:r>
        <w:t>log_section("DYSKRETNE MODELE GRAFICZNE - DGM")</w:t>
      </w:r>
    </w:p>
    <w:p w14:paraId="0AD141B0" w14:textId="77777777" w:rsidR="00DF2CAB" w:rsidRDefault="00DF2CAB" w:rsidP="00A93A63">
      <w:pPr>
        <w:pStyle w:val="KodR"/>
      </w:pPr>
    </w:p>
    <w:p w14:paraId="18D1AB3F" w14:textId="77777777" w:rsidR="00DF2CAB" w:rsidRPr="00B07504" w:rsidRDefault="00DF2CAB" w:rsidP="00A93A63">
      <w:pPr>
        <w:pStyle w:val="KodR"/>
        <w:rPr>
          <w:lang w:val="en-GB"/>
        </w:rPr>
      </w:pPr>
      <w:r w:rsidRPr="00B07504">
        <w:rPr>
          <w:lang w:val="en-GB"/>
        </w:rPr>
        <w:t>for (target in class_targets) {</w:t>
      </w:r>
    </w:p>
    <w:p w14:paraId="3EA34D1B" w14:textId="77777777" w:rsidR="00DF2CAB" w:rsidRPr="00B07504" w:rsidRDefault="00DF2CAB" w:rsidP="00A93A63">
      <w:pPr>
        <w:pStyle w:val="KodR"/>
        <w:rPr>
          <w:lang w:val="en-GB"/>
        </w:rPr>
      </w:pPr>
      <w:r w:rsidRPr="00B07504">
        <w:rPr>
          <w:lang w:val="en-GB"/>
        </w:rPr>
        <w:t xml:space="preserve">  if (!target %in% names(train_disc)) next</w:t>
      </w:r>
    </w:p>
    <w:p w14:paraId="19D1C7A6" w14:textId="77777777" w:rsidR="00DF2CAB" w:rsidRPr="00B07504" w:rsidRDefault="00DF2CAB" w:rsidP="00A93A63">
      <w:pPr>
        <w:pStyle w:val="KodR"/>
        <w:rPr>
          <w:lang w:val="en-GB"/>
        </w:rPr>
      </w:pPr>
    </w:p>
    <w:p w14:paraId="1FE4DFAF" w14:textId="77777777" w:rsidR="00DF2CAB" w:rsidRDefault="00DF2CAB" w:rsidP="00A93A63">
      <w:pPr>
        <w:pStyle w:val="KodR"/>
      </w:pPr>
      <w:r w:rsidRPr="00B07504">
        <w:rPr>
          <w:lang w:val="en-GB"/>
        </w:rPr>
        <w:t xml:space="preserve">  </w:t>
      </w:r>
      <w:r>
        <w:t>log_section(paste("DGM dyskretny dla targetu:", target))</w:t>
      </w:r>
    </w:p>
    <w:p w14:paraId="2A65EEC7" w14:textId="77777777" w:rsidR="00DF2CAB" w:rsidRDefault="00DF2CAB" w:rsidP="00A93A63">
      <w:pPr>
        <w:pStyle w:val="KodR"/>
      </w:pPr>
    </w:p>
    <w:p w14:paraId="23861698" w14:textId="77777777" w:rsidR="00DF2CAB" w:rsidRPr="00B07504" w:rsidRDefault="00DF2CAB" w:rsidP="00A93A63">
      <w:pPr>
        <w:pStyle w:val="KodR"/>
        <w:rPr>
          <w:lang w:val="en-GB"/>
        </w:rPr>
      </w:pPr>
      <w:r>
        <w:t xml:space="preserve">  </w:t>
      </w:r>
      <w:r w:rsidRPr="00B07504">
        <w:rPr>
          <w:lang w:val="en-GB"/>
        </w:rPr>
        <w:t>dgm_vars &lt;- unique(c(setdiff(names(train_disc), setdiff(class_targets, target))))</w:t>
      </w:r>
    </w:p>
    <w:p w14:paraId="6A1D97F0" w14:textId="77777777" w:rsidR="00DF2CAB" w:rsidRPr="00B07504" w:rsidRDefault="00DF2CAB" w:rsidP="00A93A63">
      <w:pPr>
        <w:pStyle w:val="KodR"/>
        <w:rPr>
          <w:lang w:val="en-GB"/>
        </w:rPr>
      </w:pPr>
      <w:r w:rsidRPr="00B07504">
        <w:rPr>
          <w:lang w:val="en-GB"/>
        </w:rPr>
        <w:t xml:space="preserve">  dgm_train &lt;- train_disc[, dgm_vars, drop = FALSE]</w:t>
      </w:r>
    </w:p>
    <w:p w14:paraId="0C5AC069" w14:textId="77777777" w:rsidR="00DF2CAB" w:rsidRPr="00B07504" w:rsidRDefault="00DF2CAB" w:rsidP="00A93A63">
      <w:pPr>
        <w:pStyle w:val="KodR"/>
        <w:rPr>
          <w:lang w:val="en-GB"/>
        </w:rPr>
      </w:pPr>
      <w:r w:rsidRPr="00B07504">
        <w:rPr>
          <w:lang w:val="en-GB"/>
        </w:rPr>
        <w:t xml:space="preserve">  dgm_test &lt;- test_disc[, dgm_vars, drop = FALSE]</w:t>
      </w:r>
    </w:p>
    <w:p w14:paraId="1094370B" w14:textId="77777777" w:rsidR="00DF2CAB" w:rsidRPr="00B07504" w:rsidRDefault="00DF2CAB" w:rsidP="00A93A63">
      <w:pPr>
        <w:pStyle w:val="KodR"/>
        <w:rPr>
          <w:lang w:val="en-GB"/>
        </w:rPr>
      </w:pPr>
    </w:p>
    <w:p w14:paraId="21104BA2" w14:textId="77777777" w:rsidR="00DF2CAB" w:rsidRDefault="00DF2CAB" w:rsidP="00A93A63">
      <w:pPr>
        <w:pStyle w:val="KodR"/>
      </w:pPr>
      <w:r w:rsidRPr="00B07504">
        <w:rPr>
          <w:lang w:val="en-GB"/>
        </w:rPr>
        <w:t xml:space="preserve">  </w:t>
      </w:r>
      <w:r>
        <w:t># Zakazujemy lukow od przyszlego targetu do aktualnych predyktorow.</w:t>
      </w:r>
    </w:p>
    <w:p w14:paraId="093246E5" w14:textId="77777777" w:rsidR="00DF2CAB" w:rsidRPr="00B07504" w:rsidRDefault="00DF2CAB" w:rsidP="00A93A63">
      <w:pPr>
        <w:pStyle w:val="KodR"/>
        <w:rPr>
          <w:lang w:val="en-GB"/>
        </w:rPr>
      </w:pPr>
      <w:r>
        <w:t xml:space="preserve">  </w:t>
      </w:r>
      <w:r w:rsidRPr="00B07504">
        <w:rPr>
          <w:lang w:val="en-GB"/>
        </w:rPr>
        <w:t>blacklist_dgm &lt;- data.frame(</w:t>
      </w:r>
    </w:p>
    <w:p w14:paraId="68D665C7" w14:textId="77777777" w:rsidR="00DF2CAB" w:rsidRPr="00B07504" w:rsidRDefault="00DF2CAB" w:rsidP="00A93A63">
      <w:pPr>
        <w:pStyle w:val="KodR"/>
        <w:rPr>
          <w:lang w:val="en-GB"/>
        </w:rPr>
      </w:pPr>
      <w:r w:rsidRPr="00B07504">
        <w:rPr>
          <w:lang w:val="en-GB"/>
        </w:rPr>
        <w:t xml:space="preserve">    from = rep(target, length(setdiff(dgm_vars, target))),</w:t>
      </w:r>
    </w:p>
    <w:p w14:paraId="040B720A" w14:textId="77777777" w:rsidR="00DF2CAB" w:rsidRPr="00B07504" w:rsidRDefault="00DF2CAB" w:rsidP="00A93A63">
      <w:pPr>
        <w:pStyle w:val="KodR"/>
        <w:rPr>
          <w:lang w:val="en-GB"/>
        </w:rPr>
      </w:pPr>
      <w:r w:rsidRPr="00B07504">
        <w:rPr>
          <w:lang w:val="en-GB"/>
        </w:rPr>
        <w:t xml:space="preserve">    to = setdiff(dgm_vars, target),</w:t>
      </w:r>
    </w:p>
    <w:p w14:paraId="4622AEF1" w14:textId="77777777" w:rsidR="00DF2CAB" w:rsidRPr="00B07504" w:rsidRDefault="00DF2CAB" w:rsidP="00A93A63">
      <w:pPr>
        <w:pStyle w:val="KodR"/>
        <w:rPr>
          <w:lang w:val="en-GB"/>
        </w:rPr>
      </w:pPr>
      <w:r w:rsidRPr="00B07504">
        <w:rPr>
          <w:lang w:val="en-GB"/>
        </w:rPr>
        <w:t xml:space="preserve">    stringsAsFactors = FALSE</w:t>
      </w:r>
    </w:p>
    <w:p w14:paraId="3B9E2E11" w14:textId="77777777" w:rsidR="00DF2CAB" w:rsidRPr="00B07504" w:rsidRDefault="00DF2CAB" w:rsidP="00A93A63">
      <w:pPr>
        <w:pStyle w:val="KodR"/>
        <w:rPr>
          <w:lang w:val="en-GB"/>
        </w:rPr>
      </w:pPr>
      <w:r w:rsidRPr="00B07504">
        <w:rPr>
          <w:lang w:val="en-GB"/>
        </w:rPr>
        <w:t xml:space="preserve">  )</w:t>
      </w:r>
    </w:p>
    <w:p w14:paraId="3E5A05D6" w14:textId="77777777" w:rsidR="00DF2CAB" w:rsidRPr="00B07504" w:rsidRDefault="00DF2CAB" w:rsidP="00A93A63">
      <w:pPr>
        <w:pStyle w:val="KodR"/>
        <w:rPr>
          <w:lang w:val="en-GB"/>
        </w:rPr>
      </w:pPr>
    </w:p>
    <w:p w14:paraId="1E9EBD68" w14:textId="77777777" w:rsidR="00DF2CAB" w:rsidRPr="00B07504" w:rsidRDefault="00DF2CAB" w:rsidP="00A93A63">
      <w:pPr>
        <w:pStyle w:val="KodR"/>
        <w:rPr>
          <w:lang w:val="en-GB"/>
        </w:rPr>
      </w:pPr>
      <w:r w:rsidRPr="00B07504">
        <w:rPr>
          <w:lang w:val="en-GB"/>
        </w:rPr>
        <w:t xml:space="preserve">  dgm_struct_data &lt;- sample_structure_data(dgm_train)</w:t>
      </w:r>
    </w:p>
    <w:p w14:paraId="4AD51061" w14:textId="77777777" w:rsidR="00DF2CAB" w:rsidRPr="00B07504" w:rsidRDefault="00DF2CAB" w:rsidP="00A93A63">
      <w:pPr>
        <w:pStyle w:val="KodR"/>
        <w:rPr>
          <w:lang w:val="en-GB"/>
        </w:rPr>
      </w:pPr>
      <w:r w:rsidRPr="00B07504">
        <w:rPr>
          <w:lang w:val="en-GB"/>
        </w:rPr>
        <w:t xml:space="preserve">  dgm_dag &lt;- bnlearn::hc(dgm_struct_data, score = "bic", blacklist = blacklist_dgm)</w:t>
      </w:r>
    </w:p>
    <w:p w14:paraId="6AE22BA8" w14:textId="77777777" w:rsidR="00DF2CAB" w:rsidRPr="00B07504" w:rsidRDefault="00DF2CAB" w:rsidP="00A93A63">
      <w:pPr>
        <w:pStyle w:val="KodR"/>
        <w:rPr>
          <w:lang w:val="en-GB"/>
        </w:rPr>
      </w:pPr>
      <w:r w:rsidRPr="00B07504">
        <w:rPr>
          <w:lang w:val="en-GB"/>
        </w:rPr>
        <w:t xml:space="preserve">  dgm_bn &lt;- bnlearn::bn.fit(dgm_dag, data = dgm_train, method = "mle")</w:t>
      </w:r>
    </w:p>
    <w:p w14:paraId="01B1C4BF" w14:textId="77777777" w:rsidR="00DF2CAB" w:rsidRPr="00B07504" w:rsidRDefault="00DF2CAB" w:rsidP="00A93A63">
      <w:pPr>
        <w:pStyle w:val="KodR"/>
        <w:rPr>
          <w:lang w:val="en-GB"/>
        </w:rPr>
      </w:pPr>
    </w:p>
    <w:p w14:paraId="1BD5787B" w14:textId="77777777" w:rsidR="00DF2CAB" w:rsidRPr="00B07504" w:rsidRDefault="00DF2CAB" w:rsidP="00A93A63">
      <w:pPr>
        <w:pStyle w:val="KodR"/>
        <w:rPr>
          <w:lang w:val="en-GB"/>
        </w:rPr>
      </w:pPr>
      <w:r w:rsidRPr="00B07504">
        <w:rPr>
          <w:lang w:val="en-GB"/>
        </w:rPr>
        <w:t xml:space="preserve">  save_rds(dgm_dag, file.path(MODEL_DIR, paste0("dgm_dag_", target, ".rds")))</w:t>
      </w:r>
    </w:p>
    <w:p w14:paraId="677BB6CA" w14:textId="77777777" w:rsidR="00DF2CAB" w:rsidRPr="00B07504" w:rsidRDefault="00DF2CAB" w:rsidP="00A93A63">
      <w:pPr>
        <w:pStyle w:val="KodR"/>
        <w:rPr>
          <w:lang w:val="en-GB"/>
        </w:rPr>
      </w:pPr>
      <w:r w:rsidRPr="00B07504">
        <w:rPr>
          <w:lang w:val="en-GB"/>
        </w:rPr>
        <w:t xml:space="preserve">  save_rds(dgm_bn, file.path(MODEL_DIR, paste0("dgm_fit_", target, ".rds")))</w:t>
      </w:r>
    </w:p>
    <w:p w14:paraId="10204564" w14:textId="77777777" w:rsidR="00DF2CAB" w:rsidRPr="00B07504" w:rsidRDefault="00DF2CAB" w:rsidP="00A93A63">
      <w:pPr>
        <w:pStyle w:val="KodR"/>
        <w:rPr>
          <w:lang w:val="en-GB"/>
        </w:rPr>
      </w:pPr>
    </w:p>
    <w:p w14:paraId="4112D748" w14:textId="77777777" w:rsidR="00DF2CAB" w:rsidRPr="00B07504" w:rsidRDefault="00DF2CAB" w:rsidP="00A93A63">
      <w:pPr>
        <w:pStyle w:val="KodR"/>
        <w:rPr>
          <w:lang w:val="en-GB"/>
        </w:rPr>
      </w:pPr>
      <w:r w:rsidRPr="00B07504">
        <w:rPr>
          <w:lang w:val="en-GB"/>
        </w:rPr>
        <w:t xml:space="preserve">  arcs_path &lt;- file.path(OUT_DIR, paste0("arcs_dgm_", target, ".csv"))</w:t>
      </w:r>
    </w:p>
    <w:p w14:paraId="0AD9C9B7" w14:textId="77777777" w:rsidR="00DF2CAB" w:rsidRPr="00B07504" w:rsidRDefault="00DF2CAB" w:rsidP="00A93A63">
      <w:pPr>
        <w:pStyle w:val="KodR"/>
        <w:rPr>
          <w:lang w:val="en-GB"/>
        </w:rPr>
      </w:pPr>
      <w:r w:rsidRPr="00B07504">
        <w:rPr>
          <w:lang w:val="en-GB"/>
        </w:rPr>
        <w:t xml:space="preserve">  save_csv(as.data.frame(bnlearn::arcs(dgm_dag)), arcs_path)</w:t>
      </w:r>
    </w:p>
    <w:p w14:paraId="601C1BD0" w14:textId="77777777" w:rsidR="00DF2CAB" w:rsidRPr="00B07504" w:rsidRDefault="00DF2CAB" w:rsidP="00A93A63">
      <w:pPr>
        <w:pStyle w:val="KodR"/>
        <w:rPr>
          <w:lang w:val="en-GB"/>
        </w:rPr>
      </w:pPr>
    </w:p>
    <w:p w14:paraId="3163EC74" w14:textId="77777777" w:rsidR="00DF2CAB" w:rsidRPr="00B07504" w:rsidRDefault="00DF2CAB" w:rsidP="00A93A63">
      <w:pPr>
        <w:pStyle w:val="KodR"/>
        <w:rPr>
          <w:lang w:val="en-GB"/>
        </w:rPr>
      </w:pPr>
      <w:r w:rsidRPr="00B07504">
        <w:rPr>
          <w:lang w:val="en-GB"/>
        </w:rPr>
        <w:t xml:space="preserve">  graph_path &lt;- file.path(PLOT_DIR, paste0("dag_dgm_", target, ".png"))</w:t>
      </w:r>
    </w:p>
    <w:p w14:paraId="6172FB93" w14:textId="77777777" w:rsidR="00DF2CAB" w:rsidRPr="00B07504" w:rsidRDefault="00DF2CAB" w:rsidP="00A93A63">
      <w:pPr>
        <w:pStyle w:val="KodR"/>
        <w:rPr>
          <w:lang w:val="en-GB"/>
        </w:rPr>
      </w:pPr>
      <w:r w:rsidRPr="00B07504">
        <w:rPr>
          <w:lang w:val="en-GB"/>
        </w:rPr>
        <w:t xml:space="preserve">  save_plot_png(graph_path, {</w:t>
      </w:r>
    </w:p>
    <w:p w14:paraId="132A23A7" w14:textId="77777777" w:rsidR="00DF2CAB" w:rsidRPr="00B07504" w:rsidRDefault="00DF2CAB" w:rsidP="00A93A63">
      <w:pPr>
        <w:pStyle w:val="KodR"/>
        <w:rPr>
          <w:lang w:val="en-GB"/>
        </w:rPr>
      </w:pPr>
      <w:r w:rsidRPr="00B07504">
        <w:rPr>
          <w:lang w:val="en-GB"/>
        </w:rPr>
        <w:t xml:space="preserve">    plot(dgm_dag)</w:t>
      </w:r>
    </w:p>
    <w:p w14:paraId="52A66AB3" w14:textId="77777777" w:rsidR="00DF2CAB" w:rsidRPr="00B07504" w:rsidRDefault="00DF2CAB" w:rsidP="00A93A63">
      <w:pPr>
        <w:pStyle w:val="KodR"/>
        <w:rPr>
          <w:lang w:val="en-GB"/>
        </w:rPr>
      </w:pPr>
      <w:r w:rsidRPr="00B07504">
        <w:rPr>
          <w:lang w:val="en-GB"/>
        </w:rPr>
        <w:t xml:space="preserve">    title(paste("DGM -", target))</w:t>
      </w:r>
    </w:p>
    <w:p w14:paraId="5558353C" w14:textId="77777777" w:rsidR="00DF2CAB" w:rsidRDefault="00DF2CAB" w:rsidP="00A93A63">
      <w:pPr>
        <w:pStyle w:val="KodR"/>
      </w:pPr>
      <w:r w:rsidRPr="00B07504">
        <w:rPr>
          <w:lang w:val="en-GB"/>
        </w:rPr>
        <w:t xml:space="preserve">  </w:t>
      </w:r>
      <w:r>
        <w:t>})</w:t>
      </w:r>
    </w:p>
    <w:p w14:paraId="33FF2154" w14:textId="77777777" w:rsidR="00DF2CAB" w:rsidRDefault="00DF2CAB" w:rsidP="00A93A63">
      <w:pPr>
        <w:pStyle w:val="KodR"/>
      </w:pPr>
    </w:p>
    <w:p w14:paraId="5DAE67E2" w14:textId="77777777" w:rsidR="00DF2CAB" w:rsidRDefault="00DF2CAB" w:rsidP="00A93A63">
      <w:pPr>
        <w:pStyle w:val="KodR"/>
      </w:pPr>
      <w:r>
        <w:t xml:space="preserve">  # CPT / rozklady warunkowe dla targetu.</w:t>
      </w:r>
    </w:p>
    <w:p w14:paraId="06D4372D" w14:textId="77777777" w:rsidR="00DF2CAB" w:rsidRPr="00B07504" w:rsidRDefault="00DF2CAB" w:rsidP="00A93A63">
      <w:pPr>
        <w:pStyle w:val="KodR"/>
        <w:rPr>
          <w:lang w:val="en-GB"/>
        </w:rPr>
      </w:pPr>
      <w:r>
        <w:t xml:space="preserve">  </w:t>
      </w:r>
      <w:r w:rsidRPr="00B07504">
        <w:rPr>
          <w:lang w:val="en-GB"/>
        </w:rPr>
        <w:t>cpt_path &lt;- file.path(OUT_DIR, paste0("cpt_dgm_", target, ".txt"))</w:t>
      </w:r>
    </w:p>
    <w:p w14:paraId="1655664F" w14:textId="77777777" w:rsidR="00DF2CAB" w:rsidRPr="00B07504" w:rsidRDefault="00DF2CAB" w:rsidP="00A93A63">
      <w:pPr>
        <w:pStyle w:val="KodR"/>
        <w:rPr>
          <w:lang w:val="en-GB"/>
        </w:rPr>
      </w:pPr>
      <w:r w:rsidRPr="00B07504">
        <w:rPr>
          <w:lang w:val="en-GB"/>
        </w:rPr>
        <w:t xml:space="preserve">  writeLines(capture.output(print(dgm_bn[[target]])), cpt_path)</w:t>
      </w:r>
    </w:p>
    <w:p w14:paraId="65429793" w14:textId="77777777" w:rsidR="00DF2CAB" w:rsidRDefault="00DF2CAB" w:rsidP="00A93A63">
      <w:pPr>
        <w:pStyle w:val="KodR"/>
      </w:pPr>
      <w:r w:rsidRPr="00B07504">
        <w:rPr>
          <w:lang w:val="en-GB"/>
        </w:rPr>
        <w:t xml:space="preserve">  </w:t>
      </w:r>
      <w:r>
        <w:t>saved_file(cpt_path)</w:t>
      </w:r>
    </w:p>
    <w:p w14:paraId="46BDC90E" w14:textId="77777777" w:rsidR="00DF2CAB" w:rsidRDefault="00DF2CAB" w:rsidP="00A93A63">
      <w:pPr>
        <w:pStyle w:val="KodR"/>
      </w:pPr>
    </w:p>
    <w:p w14:paraId="79D6F214" w14:textId="77777777" w:rsidR="00DF2CAB" w:rsidRDefault="00DF2CAB" w:rsidP="00A93A63">
      <w:pPr>
        <w:pStyle w:val="KodR"/>
      </w:pPr>
      <w:r>
        <w:t xml:space="preserve">  # Wykres rozkladu warunkowego targetu.</w:t>
      </w:r>
    </w:p>
    <w:p w14:paraId="4611DADB" w14:textId="77777777" w:rsidR="00DF2CAB" w:rsidRPr="00B07504" w:rsidRDefault="00DF2CAB" w:rsidP="00A93A63">
      <w:pPr>
        <w:pStyle w:val="KodR"/>
        <w:rPr>
          <w:lang w:val="en-GB"/>
        </w:rPr>
      </w:pPr>
      <w:r>
        <w:t xml:space="preserve">  </w:t>
      </w:r>
      <w:r w:rsidRPr="00B07504">
        <w:rPr>
          <w:lang w:val="en-GB"/>
        </w:rPr>
        <w:t>dot_path &lt;- file.path(PLOT_DIR, paste0("dotplot_dgm_", target, ".png"))</w:t>
      </w:r>
    </w:p>
    <w:p w14:paraId="3605EB7C" w14:textId="77777777" w:rsidR="00DF2CAB" w:rsidRPr="00B07504" w:rsidRDefault="00DF2CAB" w:rsidP="00A93A63">
      <w:pPr>
        <w:pStyle w:val="KodR"/>
        <w:rPr>
          <w:lang w:val="en-GB"/>
        </w:rPr>
      </w:pPr>
      <w:r w:rsidRPr="00B07504">
        <w:rPr>
          <w:lang w:val="en-GB"/>
        </w:rPr>
        <w:t xml:space="preserve">  save_plot_png(dot_path, {</w:t>
      </w:r>
    </w:p>
    <w:p w14:paraId="1C27CB6A" w14:textId="77777777" w:rsidR="00DF2CAB" w:rsidRPr="00B07504" w:rsidRDefault="00DF2CAB" w:rsidP="00A93A63">
      <w:pPr>
        <w:pStyle w:val="KodR"/>
        <w:rPr>
          <w:lang w:val="en-GB"/>
        </w:rPr>
      </w:pPr>
      <w:r w:rsidRPr="00B07504">
        <w:rPr>
          <w:lang w:val="en-GB"/>
        </w:rPr>
        <w:t xml:space="preserve">    print(bnlearn::bn.fit.dotplot(dgm_bn[[target]]))</w:t>
      </w:r>
    </w:p>
    <w:p w14:paraId="3DB37368" w14:textId="77777777" w:rsidR="00DF2CAB" w:rsidRPr="00B07504" w:rsidRDefault="00DF2CAB" w:rsidP="00A93A63">
      <w:pPr>
        <w:pStyle w:val="KodR"/>
        <w:rPr>
          <w:lang w:val="en-GB"/>
        </w:rPr>
      </w:pPr>
      <w:r w:rsidRPr="00B07504">
        <w:rPr>
          <w:lang w:val="en-GB"/>
        </w:rPr>
        <w:t xml:space="preserve">  })</w:t>
      </w:r>
    </w:p>
    <w:p w14:paraId="285F24B7" w14:textId="77777777" w:rsidR="00DF2CAB" w:rsidRPr="00B07504" w:rsidRDefault="00DF2CAB" w:rsidP="00A93A63">
      <w:pPr>
        <w:pStyle w:val="KodR"/>
        <w:rPr>
          <w:lang w:val="en-GB"/>
        </w:rPr>
      </w:pPr>
    </w:p>
    <w:p w14:paraId="65104257" w14:textId="77777777" w:rsidR="00DF2CAB" w:rsidRPr="00B07504" w:rsidRDefault="00DF2CAB" w:rsidP="00A93A63">
      <w:pPr>
        <w:pStyle w:val="KodR"/>
        <w:rPr>
          <w:lang w:val="en-GB"/>
        </w:rPr>
      </w:pPr>
      <w:r w:rsidRPr="00B07504">
        <w:rPr>
          <w:lang w:val="en-GB"/>
        </w:rPr>
        <w:t xml:space="preserve">  bar_path &lt;- file.path(PLOT_DIR, paste0("barchart_dgm_", target, ".png"))</w:t>
      </w:r>
    </w:p>
    <w:p w14:paraId="3BCDF6D9" w14:textId="77777777" w:rsidR="00DF2CAB" w:rsidRPr="00B07504" w:rsidRDefault="00DF2CAB" w:rsidP="00A93A63">
      <w:pPr>
        <w:pStyle w:val="KodR"/>
        <w:rPr>
          <w:lang w:val="en-GB"/>
        </w:rPr>
      </w:pPr>
      <w:r w:rsidRPr="00B07504">
        <w:rPr>
          <w:lang w:val="en-GB"/>
        </w:rPr>
        <w:t xml:space="preserve">  save_plot_png(bar_path, {</w:t>
      </w:r>
    </w:p>
    <w:p w14:paraId="6783A43E" w14:textId="77777777" w:rsidR="00DF2CAB" w:rsidRPr="00B07504" w:rsidRDefault="00DF2CAB" w:rsidP="00A93A63">
      <w:pPr>
        <w:pStyle w:val="KodR"/>
        <w:rPr>
          <w:lang w:val="en-GB"/>
        </w:rPr>
      </w:pPr>
      <w:r w:rsidRPr="00B07504">
        <w:rPr>
          <w:lang w:val="en-GB"/>
        </w:rPr>
        <w:t xml:space="preserve">    print(bnlearn::bn.fit.barchart(dgm_bn[[target]]))</w:t>
      </w:r>
    </w:p>
    <w:p w14:paraId="4040CE51" w14:textId="77777777" w:rsidR="00DF2CAB" w:rsidRPr="00B07504" w:rsidRDefault="00DF2CAB" w:rsidP="00A93A63">
      <w:pPr>
        <w:pStyle w:val="KodR"/>
        <w:rPr>
          <w:lang w:val="en-GB"/>
        </w:rPr>
      </w:pPr>
      <w:r w:rsidRPr="00B07504">
        <w:rPr>
          <w:lang w:val="en-GB"/>
        </w:rPr>
        <w:t xml:space="preserve">  })</w:t>
      </w:r>
    </w:p>
    <w:p w14:paraId="1137D391" w14:textId="77777777" w:rsidR="00DF2CAB" w:rsidRPr="00B07504" w:rsidRDefault="00DF2CAB" w:rsidP="00A93A63">
      <w:pPr>
        <w:pStyle w:val="KodR"/>
        <w:rPr>
          <w:lang w:val="en-GB"/>
        </w:rPr>
      </w:pPr>
    </w:p>
    <w:p w14:paraId="25BC28DC" w14:textId="77777777" w:rsidR="00DF2CAB" w:rsidRPr="00B07504" w:rsidRDefault="00DF2CAB" w:rsidP="00A93A63">
      <w:pPr>
        <w:pStyle w:val="KodR"/>
        <w:rPr>
          <w:lang w:val="en-GB"/>
        </w:rPr>
      </w:pPr>
      <w:r w:rsidRPr="00B07504">
        <w:rPr>
          <w:lang w:val="en-GB"/>
        </w:rPr>
        <w:t xml:space="preserve">  # Wnioskowanie przyblizone cpquery.</w:t>
      </w:r>
    </w:p>
    <w:p w14:paraId="3E7848D4" w14:textId="77777777" w:rsidR="00DF2CAB" w:rsidRPr="00B07504" w:rsidRDefault="00DF2CAB" w:rsidP="00A93A63">
      <w:pPr>
        <w:pStyle w:val="KodR"/>
        <w:rPr>
          <w:lang w:val="en-GB"/>
        </w:rPr>
      </w:pPr>
      <w:r w:rsidRPr="00B07504">
        <w:rPr>
          <w:lang w:val="en-GB"/>
        </w:rPr>
        <w:t xml:space="preserve">  evidence_var &lt;- if (grepl("gust", target)) "wind_gusts_10m" else "wind_speed_10m"</w:t>
      </w:r>
    </w:p>
    <w:p w14:paraId="278EBCBE" w14:textId="77777777" w:rsidR="00DF2CAB" w:rsidRPr="00B07504" w:rsidRDefault="00DF2CAB" w:rsidP="00A93A63">
      <w:pPr>
        <w:pStyle w:val="KodR"/>
        <w:rPr>
          <w:lang w:val="en-GB"/>
        </w:rPr>
      </w:pPr>
      <w:r w:rsidRPr="00B07504">
        <w:rPr>
          <w:lang w:val="en-GB"/>
        </w:rPr>
        <w:t xml:space="preserve">  query_results &lt;- data.frame()</w:t>
      </w:r>
    </w:p>
    <w:p w14:paraId="29EB82B1" w14:textId="77777777" w:rsidR="00DF2CAB" w:rsidRPr="00B07504" w:rsidRDefault="00DF2CAB" w:rsidP="00A93A63">
      <w:pPr>
        <w:pStyle w:val="KodR"/>
        <w:rPr>
          <w:lang w:val="en-GB"/>
        </w:rPr>
      </w:pPr>
    </w:p>
    <w:p w14:paraId="4B018695" w14:textId="77777777" w:rsidR="00DF2CAB" w:rsidRPr="00B07504" w:rsidRDefault="00DF2CAB" w:rsidP="00A93A63">
      <w:pPr>
        <w:pStyle w:val="KodR"/>
        <w:rPr>
          <w:lang w:val="en-GB"/>
        </w:rPr>
      </w:pPr>
      <w:r w:rsidRPr="00B07504">
        <w:rPr>
          <w:lang w:val="en-GB"/>
        </w:rPr>
        <w:t xml:space="preserve">  if (evidence_var %in% names(dgm_train) &amp;&amp; "Yes" %in% levels(dgm_train[[target]])) {</w:t>
      </w:r>
    </w:p>
    <w:p w14:paraId="1494EA82" w14:textId="77777777" w:rsidR="00DF2CAB" w:rsidRPr="00B07504" w:rsidRDefault="00DF2CAB" w:rsidP="00A93A63">
      <w:pPr>
        <w:pStyle w:val="KodR"/>
        <w:rPr>
          <w:lang w:val="en-GB"/>
        </w:rPr>
      </w:pPr>
      <w:r w:rsidRPr="00B07504">
        <w:rPr>
          <w:lang w:val="en-GB"/>
        </w:rPr>
        <w:t xml:space="preserve">    high_level &lt;- tail(levels(dgm_train[[evidence_var]]), 1)</w:t>
      </w:r>
    </w:p>
    <w:p w14:paraId="2FF531AD" w14:textId="77777777" w:rsidR="00DF2CAB" w:rsidRPr="00B07504" w:rsidRDefault="00DF2CAB" w:rsidP="00A93A63">
      <w:pPr>
        <w:pStyle w:val="KodR"/>
        <w:rPr>
          <w:lang w:val="en-GB"/>
        </w:rPr>
      </w:pPr>
      <w:r w:rsidRPr="00B07504">
        <w:rPr>
          <w:lang w:val="en-GB"/>
        </w:rPr>
        <w:t xml:space="preserve">    query_txt &lt;- sprintf(</w:t>
      </w:r>
    </w:p>
    <w:p w14:paraId="6C7F9961" w14:textId="77777777" w:rsidR="00DF2CAB" w:rsidRPr="00B07504" w:rsidRDefault="00DF2CAB" w:rsidP="00A93A63">
      <w:pPr>
        <w:pStyle w:val="KodR"/>
        <w:rPr>
          <w:lang w:val="en-GB"/>
        </w:rPr>
      </w:pPr>
      <w:r w:rsidRPr="00B07504">
        <w:rPr>
          <w:lang w:val="en-GB"/>
        </w:rPr>
        <w:t xml:space="preserve">      'bnlearn::cpquery(dgm_bn, event = (%s == "Yes"), evidence = (%s == "%s"), n = %d)',</w:t>
      </w:r>
    </w:p>
    <w:p w14:paraId="762C0EC7" w14:textId="77777777" w:rsidR="00DF2CAB" w:rsidRPr="00B07504" w:rsidRDefault="00DF2CAB" w:rsidP="00A93A63">
      <w:pPr>
        <w:pStyle w:val="KodR"/>
        <w:rPr>
          <w:lang w:val="en-GB"/>
        </w:rPr>
      </w:pPr>
      <w:r w:rsidRPr="00B07504">
        <w:rPr>
          <w:lang w:val="en-GB"/>
        </w:rPr>
        <w:t xml:space="preserve">      target, evidence_var, high_level, CPQUERY_N</w:t>
      </w:r>
    </w:p>
    <w:p w14:paraId="133FE1E8" w14:textId="77777777" w:rsidR="00DF2CAB" w:rsidRPr="00B07504" w:rsidRDefault="00DF2CAB" w:rsidP="00A93A63">
      <w:pPr>
        <w:pStyle w:val="KodR"/>
        <w:rPr>
          <w:lang w:val="en-GB"/>
        </w:rPr>
      </w:pPr>
      <w:r w:rsidRPr="00B07504">
        <w:rPr>
          <w:lang w:val="en-GB"/>
        </w:rPr>
        <w:t xml:space="preserve">    )</w:t>
      </w:r>
    </w:p>
    <w:p w14:paraId="14CA2D44" w14:textId="77777777" w:rsidR="00DF2CAB" w:rsidRPr="00B07504" w:rsidRDefault="00DF2CAB" w:rsidP="00A93A63">
      <w:pPr>
        <w:pStyle w:val="KodR"/>
        <w:rPr>
          <w:lang w:val="en-GB"/>
        </w:rPr>
      </w:pPr>
    </w:p>
    <w:p w14:paraId="2B375515" w14:textId="77777777" w:rsidR="00DF2CAB" w:rsidRPr="00B07504" w:rsidRDefault="00DF2CAB" w:rsidP="00A93A63">
      <w:pPr>
        <w:pStyle w:val="KodR"/>
        <w:rPr>
          <w:lang w:val="en-GB"/>
        </w:rPr>
      </w:pPr>
      <w:r w:rsidRPr="00B07504">
        <w:rPr>
          <w:lang w:val="en-GB"/>
        </w:rPr>
        <w:t xml:space="preserve">    p_event &lt;- tryCatch(eval(parse(text = query_txt)), error = function(e) NA_real_)</w:t>
      </w:r>
    </w:p>
    <w:p w14:paraId="04C7D622" w14:textId="77777777" w:rsidR="00DF2CAB" w:rsidRPr="00B07504" w:rsidRDefault="00DF2CAB" w:rsidP="00A93A63">
      <w:pPr>
        <w:pStyle w:val="KodR"/>
        <w:rPr>
          <w:lang w:val="en-GB"/>
        </w:rPr>
      </w:pPr>
    </w:p>
    <w:p w14:paraId="016E7F1E" w14:textId="77777777" w:rsidR="00DF2CAB" w:rsidRPr="00B07504" w:rsidRDefault="00DF2CAB" w:rsidP="00A93A63">
      <w:pPr>
        <w:pStyle w:val="KodR"/>
        <w:rPr>
          <w:lang w:val="en-GB"/>
        </w:rPr>
      </w:pPr>
      <w:r w:rsidRPr="00B07504">
        <w:rPr>
          <w:lang w:val="en-GB"/>
        </w:rPr>
        <w:t xml:space="preserve">    query_results &lt;- rbind(query_results, data.frame(</w:t>
      </w:r>
    </w:p>
    <w:p w14:paraId="070F4E2F" w14:textId="77777777" w:rsidR="00DF2CAB" w:rsidRPr="00B07504" w:rsidRDefault="00DF2CAB" w:rsidP="00A93A63">
      <w:pPr>
        <w:pStyle w:val="KodR"/>
        <w:rPr>
          <w:lang w:val="en-GB"/>
        </w:rPr>
      </w:pPr>
      <w:r w:rsidRPr="00B07504">
        <w:rPr>
          <w:lang w:val="en-GB"/>
        </w:rPr>
        <w:t xml:space="preserve">      target = target,</w:t>
      </w:r>
    </w:p>
    <w:p w14:paraId="713721F6" w14:textId="77777777" w:rsidR="00DF2CAB" w:rsidRPr="00B07504" w:rsidRDefault="00DF2CAB" w:rsidP="00A93A63">
      <w:pPr>
        <w:pStyle w:val="KodR"/>
        <w:rPr>
          <w:lang w:val="en-GB"/>
        </w:rPr>
      </w:pPr>
      <w:r w:rsidRPr="00B07504">
        <w:rPr>
          <w:lang w:val="en-GB"/>
        </w:rPr>
        <w:t xml:space="preserve">      pytanie = paste0("P(", target, " = Yes | ", evidence_var, " = ", high_level, ")"),</w:t>
      </w:r>
    </w:p>
    <w:p w14:paraId="6B1ECB3F" w14:textId="77777777" w:rsidR="00DF2CAB" w:rsidRPr="00B07504" w:rsidRDefault="00DF2CAB" w:rsidP="00A93A63">
      <w:pPr>
        <w:pStyle w:val="KodR"/>
        <w:rPr>
          <w:lang w:val="en-GB"/>
        </w:rPr>
      </w:pPr>
      <w:r w:rsidRPr="00B07504">
        <w:rPr>
          <w:lang w:val="en-GB"/>
        </w:rPr>
        <w:t xml:space="preserve">      wynik = p_event</w:t>
      </w:r>
    </w:p>
    <w:p w14:paraId="17680F46" w14:textId="77777777" w:rsidR="00DF2CAB" w:rsidRPr="00B07504" w:rsidRDefault="00DF2CAB" w:rsidP="00A93A63">
      <w:pPr>
        <w:pStyle w:val="KodR"/>
        <w:rPr>
          <w:lang w:val="en-GB"/>
        </w:rPr>
      </w:pPr>
      <w:r w:rsidRPr="00B07504">
        <w:rPr>
          <w:lang w:val="en-GB"/>
        </w:rPr>
        <w:t xml:space="preserve">    ))</w:t>
      </w:r>
    </w:p>
    <w:p w14:paraId="0E1EACC0" w14:textId="77777777" w:rsidR="00DF2CAB" w:rsidRPr="00B07504" w:rsidRDefault="00DF2CAB" w:rsidP="00A93A63">
      <w:pPr>
        <w:pStyle w:val="KodR"/>
        <w:rPr>
          <w:lang w:val="en-GB"/>
        </w:rPr>
      </w:pPr>
    </w:p>
    <w:p w14:paraId="49D5FDB1" w14:textId="77777777" w:rsidR="00DF2CAB" w:rsidRPr="00B07504" w:rsidRDefault="00DF2CAB" w:rsidP="00A93A63">
      <w:pPr>
        <w:pStyle w:val="KodR"/>
        <w:rPr>
          <w:lang w:val="en-GB"/>
        </w:rPr>
      </w:pPr>
      <w:r w:rsidRPr="00B07504">
        <w:rPr>
          <w:lang w:val="en-GB"/>
        </w:rPr>
        <w:t xml:space="preserve">    log_line("cpquery: ", query_results$pytanie[nrow(query_results)], " = ", round(p_event, 5))</w:t>
      </w:r>
    </w:p>
    <w:p w14:paraId="31725521" w14:textId="77777777" w:rsidR="00DF2CAB" w:rsidRDefault="00DF2CAB" w:rsidP="00A93A63">
      <w:pPr>
        <w:pStyle w:val="KodR"/>
      </w:pPr>
      <w:r w:rsidRPr="00B07504">
        <w:rPr>
          <w:lang w:val="en-GB"/>
        </w:rPr>
        <w:t xml:space="preserve">  </w:t>
      </w:r>
      <w:r>
        <w:t>}</w:t>
      </w:r>
    </w:p>
    <w:p w14:paraId="0A38A710" w14:textId="77777777" w:rsidR="00DF2CAB" w:rsidRDefault="00DF2CAB" w:rsidP="00A93A63">
      <w:pPr>
        <w:pStyle w:val="KodR"/>
      </w:pPr>
    </w:p>
    <w:p w14:paraId="3A6DBCA5" w14:textId="77777777" w:rsidR="00DF2CAB" w:rsidRDefault="00DF2CAB" w:rsidP="00A93A63">
      <w:pPr>
        <w:pStyle w:val="KodR"/>
      </w:pPr>
      <w:r>
        <w:t xml:space="preserve">  # Drugie wnioskowanie: zdarzenie przy dniu, jesli is_day istnieje.</w:t>
      </w:r>
    </w:p>
    <w:p w14:paraId="1EEAE9C0" w14:textId="77777777" w:rsidR="00DF2CAB" w:rsidRPr="00B07504" w:rsidRDefault="00DF2CAB" w:rsidP="00A93A63">
      <w:pPr>
        <w:pStyle w:val="KodR"/>
        <w:rPr>
          <w:lang w:val="en-GB"/>
        </w:rPr>
      </w:pPr>
      <w:r>
        <w:t xml:space="preserve">  </w:t>
      </w:r>
      <w:r w:rsidRPr="00B07504">
        <w:rPr>
          <w:lang w:val="en-GB"/>
        </w:rPr>
        <w:t>if ("is_day" %in% names(dgm_train) &amp;&amp; "Yes" %in% levels(dgm_train[[target]])) {</w:t>
      </w:r>
    </w:p>
    <w:p w14:paraId="35161C21" w14:textId="77777777" w:rsidR="00DF2CAB" w:rsidRPr="00B07504" w:rsidRDefault="00DF2CAB" w:rsidP="00A93A63">
      <w:pPr>
        <w:pStyle w:val="KodR"/>
        <w:rPr>
          <w:lang w:val="en-GB"/>
        </w:rPr>
      </w:pPr>
      <w:r w:rsidRPr="00B07504">
        <w:rPr>
          <w:lang w:val="en-GB"/>
        </w:rPr>
        <w:t xml:space="preserve">    day_level &lt;- tail(levels(dgm_train$is_day), 1)</w:t>
      </w:r>
    </w:p>
    <w:p w14:paraId="2C41EC5D" w14:textId="77777777" w:rsidR="00DF2CAB" w:rsidRPr="00B07504" w:rsidRDefault="00DF2CAB" w:rsidP="00A93A63">
      <w:pPr>
        <w:pStyle w:val="KodR"/>
        <w:rPr>
          <w:lang w:val="en-GB"/>
        </w:rPr>
      </w:pPr>
      <w:r w:rsidRPr="00B07504">
        <w:rPr>
          <w:lang w:val="en-GB"/>
        </w:rPr>
        <w:t xml:space="preserve">    query_txt2 &lt;- sprintf(</w:t>
      </w:r>
    </w:p>
    <w:p w14:paraId="78158579" w14:textId="77777777" w:rsidR="00DF2CAB" w:rsidRPr="00B07504" w:rsidRDefault="00DF2CAB" w:rsidP="00A93A63">
      <w:pPr>
        <w:pStyle w:val="KodR"/>
        <w:rPr>
          <w:lang w:val="en-GB"/>
        </w:rPr>
      </w:pPr>
      <w:r w:rsidRPr="00B07504">
        <w:rPr>
          <w:lang w:val="en-GB"/>
        </w:rPr>
        <w:t xml:space="preserve">      'bnlearn::cpquery(dgm_bn, event = (%s == "Yes"), evidence = (is_day == "%s"), n = %d)',</w:t>
      </w:r>
    </w:p>
    <w:p w14:paraId="6CAE5D0E" w14:textId="77777777" w:rsidR="00DF2CAB" w:rsidRPr="00B07504" w:rsidRDefault="00DF2CAB" w:rsidP="00A93A63">
      <w:pPr>
        <w:pStyle w:val="KodR"/>
        <w:rPr>
          <w:lang w:val="en-GB"/>
        </w:rPr>
      </w:pPr>
      <w:r w:rsidRPr="00B07504">
        <w:rPr>
          <w:lang w:val="en-GB"/>
        </w:rPr>
        <w:t xml:space="preserve">      target, day_level, CPQUERY_N</w:t>
      </w:r>
    </w:p>
    <w:p w14:paraId="7834C3B7" w14:textId="77777777" w:rsidR="00DF2CAB" w:rsidRPr="00B07504" w:rsidRDefault="00DF2CAB" w:rsidP="00A93A63">
      <w:pPr>
        <w:pStyle w:val="KodR"/>
        <w:rPr>
          <w:lang w:val="en-GB"/>
        </w:rPr>
      </w:pPr>
      <w:r w:rsidRPr="00B07504">
        <w:rPr>
          <w:lang w:val="en-GB"/>
        </w:rPr>
        <w:t xml:space="preserve">    )</w:t>
      </w:r>
    </w:p>
    <w:p w14:paraId="1B453766" w14:textId="77777777" w:rsidR="00DF2CAB" w:rsidRPr="00B07504" w:rsidRDefault="00DF2CAB" w:rsidP="00A93A63">
      <w:pPr>
        <w:pStyle w:val="KodR"/>
        <w:rPr>
          <w:lang w:val="en-GB"/>
        </w:rPr>
      </w:pPr>
      <w:r w:rsidRPr="00B07504">
        <w:rPr>
          <w:lang w:val="en-GB"/>
        </w:rPr>
        <w:t xml:space="preserve">    p_event_day &lt;- tryCatch(eval(parse(text = query_txt2)), error = function(e) NA_real_)</w:t>
      </w:r>
    </w:p>
    <w:p w14:paraId="496AF788" w14:textId="77777777" w:rsidR="00DF2CAB" w:rsidRPr="00B07504" w:rsidRDefault="00DF2CAB" w:rsidP="00A93A63">
      <w:pPr>
        <w:pStyle w:val="KodR"/>
        <w:rPr>
          <w:lang w:val="en-GB"/>
        </w:rPr>
      </w:pPr>
    </w:p>
    <w:p w14:paraId="27A6EE14" w14:textId="77777777" w:rsidR="00DF2CAB" w:rsidRPr="00B07504" w:rsidRDefault="00DF2CAB" w:rsidP="00A93A63">
      <w:pPr>
        <w:pStyle w:val="KodR"/>
        <w:rPr>
          <w:lang w:val="en-GB"/>
        </w:rPr>
      </w:pPr>
      <w:r w:rsidRPr="00B07504">
        <w:rPr>
          <w:lang w:val="en-GB"/>
        </w:rPr>
        <w:t xml:space="preserve">    query_results &lt;- rbind(query_results, data.frame(</w:t>
      </w:r>
    </w:p>
    <w:p w14:paraId="4A084EA8" w14:textId="77777777" w:rsidR="00DF2CAB" w:rsidRPr="00B07504" w:rsidRDefault="00DF2CAB" w:rsidP="00A93A63">
      <w:pPr>
        <w:pStyle w:val="KodR"/>
        <w:rPr>
          <w:lang w:val="en-GB"/>
        </w:rPr>
      </w:pPr>
      <w:r w:rsidRPr="00B07504">
        <w:rPr>
          <w:lang w:val="en-GB"/>
        </w:rPr>
        <w:t xml:space="preserve">      target = target,</w:t>
      </w:r>
    </w:p>
    <w:p w14:paraId="3BBE5142" w14:textId="77777777" w:rsidR="00DF2CAB" w:rsidRPr="00B07504" w:rsidRDefault="00DF2CAB" w:rsidP="00A93A63">
      <w:pPr>
        <w:pStyle w:val="KodR"/>
        <w:rPr>
          <w:lang w:val="en-GB"/>
        </w:rPr>
      </w:pPr>
      <w:r w:rsidRPr="00B07504">
        <w:rPr>
          <w:lang w:val="en-GB"/>
        </w:rPr>
        <w:t xml:space="preserve">      pytanie = paste0("P(", target, " = Yes | is_day = ", day_level, ")"),</w:t>
      </w:r>
    </w:p>
    <w:p w14:paraId="0F401CBB" w14:textId="77777777" w:rsidR="00DF2CAB" w:rsidRPr="00B07504" w:rsidRDefault="00DF2CAB" w:rsidP="00A93A63">
      <w:pPr>
        <w:pStyle w:val="KodR"/>
        <w:rPr>
          <w:lang w:val="en-GB"/>
        </w:rPr>
      </w:pPr>
      <w:r w:rsidRPr="00B07504">
        <w:rPr>
          <w:lang w:val="en-GB"/>
        </w:rPr>
        <w:t xml:space="preserve">      wynik = p_event_day</w:t>
      </w:r>
    </w:p>
    <w:p w14:paraId="299AFDEA" w14:textId="77777777" w:rsidR="00DF2CAB" w:rsidRPr="00B07504" w:rsidRDefault="00DF2CAB" w:rsidP="00A93A63">
      <w:pPr>
        <w:pStyle w:val="KodR"/>
        <w:rPr>
          <w:lang w:val="en-GB"/>
        </w:rPr>
      </w:pPr>
      <w:r w:rsidRPr="00B07504">
        <w:rPr>
          <w:lang w:val="en-GB"/>
        </w:rPr>
        <w:t xml:space="preserve">    ))</w:t>
      </w:r>
    </w:p>
    <w:p w14:paraId="3A0BB487" w14:textId="77777777" w:rsidR="00DF2CAB" w:rsidRPr="00B07504" w:rsidRDefault="00DF2CAB" w:rsidP="00A93A63">
      <w:pPr>
        <w:pStyle w:val="KodR"/>
        <w:rPr>
          <w:lang w:val="en-GB"/>
        </w:rPr>
      </w:pPr>
    </w:p>
    <w:p w14:paraId="6E19738F" w14:textId="77777777" w:rsidR="00DF2CAB" w:rsidRPr="00B07504" w:rsidRDefault="00DF2CAB" w:rsidP="00A93A63">
      <w:pPr>
        <w:pStyle w:val="KodR"/>
        <w:rPr>
          <w:lang w:val="en-GB"/>
        </w:rPr>
      </w:pPr>
      <w:r w:rsidRPr="00B07504">
        <w:rPr>
          <w:lang w:val="en-GB"/>
        </w:rPr>
        <w:t xml:space="preserve">    log_line("cpquery: ", query_results$pytanie[nrow(query_results)], " = ", round(p_event_day, 5))</w:t>
      </w:r>
    </w:p>
    <w:p w14:paraId="617330F4" w14:textId="77777777" w:rsidR="00DF2CAB" w:rsidRPr="00B07504" w:rsidRDefault="00DF2CAB" w:rsidP="00A93A63">
      <w:pPr>
        <w:pStyle w:val="KodR"/>
        <w:rPr>
          <w:lang w:val="en-GB"/>
        </w:rPr>
      </w:pPr>
      <w:r w:rsidRPr="00B07504">
        <w:rPr>
          <w:lang w:val="en-GB"/>
        </w:rPr>
        <w:t xml:space="preserve">  }</w:t>
      </w:r>
    </w:p>
    <w:p w14:paraId="1B29F229" w14:textId="77777777" w:rsidR="00DF2CAB" w:rsidRPr="00B07504" w:rsidRDefault="00DF2CAB" w:rsidP="00A93A63">
      <w:pPr>
        <w:pStyle w:val="KodR"/>
        <w:rPr>
          <w:lang w:val="en-GB"/>
        </w:rPr>
      </w:pPr>
    </w:p>
    <w:p w14:paraId="333BC97D" w14:textId="77777777" w:rsidR="00DF2CAB" w:rsidRPr="00B07504" w:rsidRDefault="00DF2CAB" w:rsidP="00A93A63">
      <w:pPr>
        <w:pStyle w:val="KodR"/>
        <w:rPr>
          <w:lang w:val="en-GB"/>
        </w:rPr>
      </w:pPr>
      <w:r w:rsidRPr="00B07504">
        <w:rPr>
          <w:lang w:val="en-GB"/>
        </w:rPr>
        <w:t xml:space="preserve">  if (nrow(query_results) &gt; 0) {</w:t>
      </w:r>
    </w:p>
    <w:p w14:paraId="17AD9BE6" w14:textId="77777777" w:rsidR="00DF2CAB" w:rsidRPr="00B07504" w:rsidRDefault="00DF2CAB" w:rsidP="00A93A63">
      <w:pPr>
        <w:pStyle w:val="KodR"/>
        <w:rPr>
          <w:lang w:val="en-GB"/>
        </w:rPr>
      </w:pPr>
      <w:r w:rsidRPr="00B07504">
        <w:rPr>
          <w:lang w:val="en-GB"/>
        </w:rPr>
        <w:t xml:space="preserve">    save_csv(query_results, file.path(OUT_DIR, paste0("cpquery_dgm_", target, ".csv")))</w:t>
      </w:r>
    </w:p>
    <w:p w14:paraId="7A429813" w14:textId="77777777" w:rsidR="00DF2CAB" w:rsidRPr="00B07504" w:rsidRDefault="00DF2CAB" w:rsidP="00A93A63">
      <w:pPr>
        <w:pStyle w:val="KodR"/>
        <w:rPr>
          <w:lang w:val="en-GB"/>
        </w:rPr>
      </w:pPr>
      <w:r w:rsidRPr="00B07504">
        <w:rPr>
          <w:lang w:val="en-GB"/>
        </w:rPr>
        <w:t xml:space="preserve">  }</w:t>
      </w:r>
    </w:p>
    <w:p w14:paraId="67D102B7" w14:textId="77777777" w:rsidR="00DF2CAB" w:rsidRPr="00B07504" w:rsidRDefault="00DF2CAB" w:rsidP="00A93A63">
      <w:pPr>
        <w:pStyle w:val="KodR"/>
        <w:rPr>
          <w:lang w:val="en-GB"/>
        </w:rPr>
      </w:pPr>
    </w:p>
    <w:p w14:paraId="58622362" w14:textId="77777777" w:rsidR="00DF2CAB" w:rsidRPr="00B07504" w:rsidRDefault="00DF2CAB" w:rsidP="00A93A63">
      <w:pPr>
        <w:pStyle w:val="KodR"/>
        <w:rPr>
          <w:lang w:val="en-GB"/>
        </w:rPr>
      </w:pPr>
      <w:r w:rsidRPr="00B07504">
        <w:rPr>
          <w:lang w:val="en-GB"/>
        </w:rPr>
        <w:t xml:space="preserve">  # Probkowanie z sieci.</w:t>
      </w:r>
    </w:p>
    <w:p w14:paraId="47F45EF0" w14:textId="77777777" w:rsidR="00DF2CAB" w:rsidRPr="00B07504" w:rsidRDefault="00DF2CAB" w:rsidP="00A93A63">
      <w:pPr>
        <w:pStyle w:val="KodR"/>
        <w:rPr>
          <w:lang w:val="en-GB"/>
        </w:rPr>
      </w:pPr>
      <w:r w:rsidRPr="00B07504">
        <w:rPr>
          <w:lang w:val="en-GB"/>
        </w:rPr>
        <w:t xml:space="preserve">  sample_path &lt;- file.path(OUT_DIR, paste0("rbn_dgm_", target, ".csv"))</w:t>
      </w:r>
    </w:p>
    <w:p w14:paraId="04EAEC17" w14:textId="77777777" w:rsidR="00DF2CAB" w:rsidRPr="00B07504" w:rsidRDefault="00DF2CAB" w:rsidP="00A93A63">
      <w:pPr>
        <w:pStyle w:val="KodR"/>
        <w:rPr>
          <w:lang w:val="en-GB"/>
        </w:rPr>
      </w:pPr>
      <w:r w:rsidRPr="00B07504">
        <w:rPr>
          <w:lang w:val="en-GB"/>
        </w:rPr>
        <w:t xml:space="preserve">  sampled &lt;- tryCatch(bnlearn::rbn(dgm_bn, n = 10), error = function(e) data.frame(error = conditionMessage(e)))</w:t>
      </w:r>
    </w:p>
    <w:p w14:paraId="436FEC19" w14:textId="77777777" w:rsidR="00DF2CAB" w:rsidRPr="00B07504" w:rsidRDefault="00DF2CAB" w:rsidP="00A93A63">
      <w:pPr>
        <w:pStyle w:val="KodR"/>
        <w:rPr>
          <w:lang w:val="en-GB"/>
        </w:rPr>
      </w:pPr>
      <w:r w:rsidRPr="00B07504">
        <w:rPr>
          <w:lang w:val="en-GB"/>
        </w:rPr>
        <w:t xml:space="preserve">  save_csv(sampled, sample_path)</w:t>
      </w:r>
    </w:p>
    <w:p w14:paraId="37C14855" w14:textId="77777777" w:rsidR="00DF2CAB" w:rsidRPr="00B07504" w:rsidRDefault="00DF2CAB" w:rsidP="00A93A63">
      <w:pPr>
        <w:pStyle w:val="KodR"/>
        <w:rPr>
          <w:lang w:val="en-GB"/>
        </w:rPr>
      </w:pPr>
    </w:p>
    <w:p w14:paraId="0D00C923" w14:textId="77777777" w:rsidR="00DF2CAB" w:rsidRDefault="00DF2CAB" w:rsidP="00A93A63">
      <w:pPr>
        <w:pStyle w:val="KodR"/>
      </w:pPr>
      <w:r w:rsidRPr="00B07504">
        <w:rPr>
          <w:lang w:val="en-GB"/>
        </w:rPr>
        <w:t xml:space="preserve">  </w:t>
      </w:r>
      <w:r>
        <w:t>chapter_block(paste("DGM dyskretny dla targetu", target), {</w:t>
      </w:r>
    </w:p>
    <w:p w14:paraId="7230F889" w14:textId="77777777" w:rsidR="00DF2CAB" w:rsidRDefault="00DF2CAB" w:rsidP="00A93A63">
      <w:pPr>
        <w:pStyle w:val="KodR"/>
      </w:pPr>
      <w:r>
        <w:t xml:space="preserve">    cat("Liczba lukow w sieci:", nrow(bnlearn::arcs(dgm_dag)), "\n")</w:t>
      </w:r>
    </w:p>
    <w:p w14:paraId="5BBBA225" w14:textId="77777777" w:rsidR="00DF2CAB" w:rsidRPr="00B07504" w:rsidRDefault="00DF2CAB" w:rsidP="00A93A63">
      <w:pPr>
        <w:pStyle w:val="KodR"/>
        <w:rPr>
          <w:lang w:val="en-GB"/>
        </w:rPr>
      </w:pPr>
      <w:r>
        <w:t xml:space="preserve">    </w:t>
      </w:r>
      <w:r w:rsidRPr="00B07504">
        <w:rPr>
          <w:lang w:val="en-GB"/>
        </w:rPr>
        <w:t>cat("Luki sieci:\n")</w:t>
      </w:r>
    </w:p>
    <w:p w14:paraId="48484161" w14:textId="77777777" w:rsidR="00DF2CAB" w:rsidRPr="00B07504" w:rsidRDefault="00DF2CAB" w:rsidP="00A93A63">
      <w:pPr>
        <w:pStyle w:val="KodR"/>
        <w:rPr>
          <w:lang w:val="en-GB"/>
        </w:rPr>
      </w:pPr>
      <w:r w:rsidRPr="00B07504">
        <w:rPr>
          <w:lang w:val="en-GB"/>
        </w:rPr>
        <w:t xml:space="preserve">    print(as.data.frame(bnlearn::arcs(dgm_dag)))</w:t>
      </w:r>
    </w:p>
    <w:p w14:paraId="1700FB36" w14:textId="77777777" w:rsidR="00DF2CAB" w:rsidRPr="00B07504" w:rsidRDefault="00DF2CAB" w:rsidP="00A93A63">
      <w:pPr>
        <w:pStyle w:val="KodR"/>
        <w:rPr>
          <w:lang w:val="en-GB"/>
        </w:rPr>
      </w:pPr>
      <w:r w:rsidRPr="00B07504">
        <w:rPr>
          <w:lang w:val="en-GB"/>
        </w:rPr>
        <w:t xml:space="preserve">    cat("\nCPT targetu:\n")</w:t>
      </w:r>
    </w:p>
    <w:p w14:paraId="1BB1F959" w14:textId="77777777" w:rsidR="00DF2CAB" w:rsidRPr="00B07504" w:rsidRDefault="00DF2CAB" w:rsidP="00A93A63">
      <w:pPr>
        <w:pStyle w:val="KodR"/>
        <w:rPr>
          <w:lang w:val="en-GB"/>
        </w:rPr>
      </w:pPr>
      <w:r w:rsidRPr="00B07504">
        <w:rPr>
          <w:lang w:val="en-GB"/>
        </w:rPr>
        <w:t xml:space="preserve">    print(dgm_bn[[target]])</w:t>
      </w:r>
    </w:p>
    <w:p w14:paraId="15B77DB0" w14:textId="77777777" w:rsidR="00DF2CAB" w:rsidRPr="00B07504" w:rsidRDefault="00DF2CAB" w:rsidP="00A93A63">
      <w:pPr>
        <w:pStyle w:val="KodR"/>
        <w:rPr>
          <w:lang w:val="en-GB"/>
        </w:rPr>
      </w:pPr>
      <w:r w:rsidRPr="00B07504">
        <w:rPr>
          <w:lang w:val="en-GB"/>
        </w:rPr>
        <w:t xml:space="preserve">    if (exists("query_results") &amp;&amp; nrow(query_results) &gt; 0) {</w:t>
      </w:r>
    </w:p>
    <w:p w14:paraId="3B5D7ED0" w14:textId="77777777" w:rsidR="00DF2CAB" w:rsidRPr="00B07504" w:rsidRDefault="00DF2CAB" w:rsidP="00A93A63">
      <w:pPr>
        <w:pStyle w:val="KodR"/>
        <w:rPr>
          <w:lang w:val="en-GB"/>
        </w:rPr>
      </w:pPr>
      <w:r w:rsidRPr="00B07504">
        <w:rPr>
          <w:lang w:val="en-GB"/>
        </w:rPr>
        <w:t xml:space="preserve">      cat("\nWyniki cpquery:\n")</w:t>
      </w:r>
    </w:p>
    <w:p w14:paraId="0CD6BC0B" w14:textId="77777777" w:rsidR="00DF2CAB" w:rsidRPr="00B07504" w:rsidRDefault="00DF2CAB" w:rsidP="00A93A63">
      <w:pPr>
        <w:pStyle w:val="KodR"/>
        <w:rPr>
          <w:lang w:val="en-GB"/>
        </w:rPr>
      </w:pPr>
      <w:r w:rsidRPr="00B07504">
        <w:rPr>
          <w:lang w:val="en-GB"/>
        </w:rPr>
        <w:t xml:space="preserve">      print(query_results)</w:t>
      </w:r>
    </w:p>
    <w:p w14:paraId="24F8BA9B" w14:textId="77777777" w:rsidR="00DF2CAB" w:rsidRDefault="00DF2CAB" w:rsidP="00A93A63">
      <w:pPr>
        <w:pStyle w:val="KodR"/>
      </w:pPr>
      <w:r w:rsidRPr="00B07504">
        <w:rPr>
          <w:lang w:val="en-GB"/>
        </w:rPr>
        <w:t xml:space="preserve">    </w:t>
      </w:r>
      <w:r>
        <w:t>}</w:t>
      </w:r>
    </w:p>
    <w:p w14:paraId="751B8028" w14:textId="77777777" w:rsidR="00DF2CAB" w:rsidRDefault="00DF2CAB" w:rsidP="00A93A63">
      <w:pPr>
        <w:pStyle w:val="KodR"/>
      </w:pPr>
      <w:r>
        <w:t xml:space="preserve">  })</w:t>
      </w:r>
    </w:p>
    <w:p w14:paraId="3B10730C" w14:textId="77777777" w:rsidR="00DF2CAB" w:rsidRDefault="00DF2CAB" w:rsidP="00A93A63">
      <w:pPr>
        <w:pStyle w:val="KodR"/>
      </w:pPr>
      <w:r>
        <w:t>}</w:t>
      </w:r>
    </w:p>
    <w:p w14:paraId="011A5839" w14:textId="77777777" w:rsidR="00DF2CAB" w:rsidRDefault="00DF2CAB" w:rsidP="00A93A63">
      <w:pPr>
        <w:pStyle w:val="KodR"/>
      </w:pPr>
    </w:p>
    <w:p w14:paraId="6AB73368" w14:textId="77777777" w:rsidR="00DF2CAB" w:rsidRDefault="00DF2CAB" w:rsidP="00A93A63">
      <w:pPr>
        <w:pStyle w:val="KodR"/>
      </w:pPr>
      <w:r>
        <w:t># ----------------------------</w:t>
      </w:r>
    </w:p>
    <w:p w14:paraId="113C1F89" w14:textId="77777777" w:rsidR="00DF2CAB" w:rsidRDefault="00DF2CAB" w:rsidP="00A93A63">
      <w:pPr>
        <w:pStyle w:val="KodR"/>
      </w:pPr>
      <w:r>
        <w:t># 5. NBC i TAN dla klasyfikacji zdarzen</w:t>
      </w:r>
    </w:p>
    <w:p w14:paraId="4A928849" w14:textId="77777777" w:rsidR="00DF2CAB" w:rsidRDefault="00DF2CAB" w:rsidP="00A93A63">
      <w:pPr>
        <w:pStyle w:val="KodR"/>
      </w:pPr>
      <w:r>
        <w:t># ----------------------------</w:t>
      </w:r>
    </w:p>
    <w:p w14:paraId="7283373A" w14:textId="77777777" w:rsidR="00DF2CAB" w:rsidRDefault="00DF2CAB" w:rsidP="00A93A63">
      <w:pPr>
        <w:pStyle w:val="KodR"/>
      </w:pPr>
    </w:p>
    <w:p w14:paraId="2EEA9CB0" w14:textId="77777777" w:rsidR="00DF2CAB" w:rsidRDefault="00DF2CAB" w:rsidP="00A93A63">
      <w:pPr>
        <w:pStyle w:val="KodR"/>
      </w:pPr>
      <w:r>
        <w:t>log_section("NBC I TAN - KLASYFIKACJA ZDARZEN WIATROWYCH")</w:t>
      </w:r>
    </w:p>
    <w:p w14:paraId="7989E613" w14:textId="77777777" w:rsidR="00DF2CAB" w:rsidRDefault="00DF2CAB" w:rsidP="00A93A63">
      <w:pPr>
        <w:pStyle w:val="KodR"/>
      </w:pPr>
    </w:p>
    <w:p w14:paraId="3A4C5473" w14:textId="77777777" w:rsidR="00DF2CAB" w:rsidRPr="00B07504" w:rsidRDefault="00DF2CAB" w:rsidP="00A93A63">
      <w:pPr>
        <w:pStyle w:val="KodR"/>
        <w:rPr>
          <w:lang w:val="en-GB"/>
        </w:rPr>
      </w:pPr>
      <w:r w:rsidRPr="00B07504">
        <w:rPr>
          <w:lang w:val="en-GB"/>
        </w:rPr>
        <w:t>all_cls_metrics &lt;- list()</w:t>
      </w:r>
    </w:p>
    <w:p w14:paraId="1D5088D6" w14:textId="77777777" w:rsidR="00DF2CAB" w:rsidRPr="00B07504" w:rsidRDefault="00DF2CAB" w:rsidP="00A93A63">
      <w:pPr>
        <w:pStyle w:val="KodR"/>
        <w:rPr>
          <w:lang w:val="en-GB"/>
        </w:rPr>
      </w:pPr>
    </w:p>
    <w:p w14:paraId="359E310A" w14:textId="77777777" w:rsidR="00DF2CAB" w:rsidRPr="00B07504" w:rsidRDefault="00DF2CAB" w:rsidP="00A93A63">
      <w:pPr>
        <w:pStyle w:val="KodR"/>
        <w:rPr>
          <w:lang w:val="en-GB"/>
        </w:rPr>
      </w:pPr>
      <w:r w:rsidRPr="00B07504">
        <w:rPr>
          <w:lang w:val="en-GB"/>
        </w:rPr>
        <w:t>for (target in class_targets) {</w:t>
      </w:r>
    </w:p>
    <w:p w14:paraId="10CC286C" w14:textId="77777777" w:rsidR="00DF2CAB" w:rsidRPr="00B07504" w:rsidRDefault="00DF2CAB" w:rsidP="00A93A63">
      <w:pPr>
        <w:pStyle w:val="KodR"/>
        <w:rPr>
          <w:lang w:val="en-GB"/>
        </w:rPr>
      </w:pPr>
      <w:r w:rsidRPr="00B07504">
        <w:rPr>
          <w:lang w:val="en-GB"/>
        </w:rPr>
        <w:t xml:space="preserve">  if (!target %in% names(train_disc)) next</w:t>
      </w:r>
    </w:p>
    <w:p w14:paraId="03377E45" w14:textId="77777777" w:rsidR="00DF2CAB" w:rsidRPr="00B07504" w:rsidRDefault="00DF2CAB" w:rsidP="00A93A63">
      <w:pPr>
        <w:pStyle w:val="KodR"/>
        <w:rPr>
          <w:lang w:val="en-GB"/>
        </w:rPr>
      </w:pPr>
    </w:p>
    <w:p w14:paraId="02F3D80A" w14:textId="77777777" w:rsidR="00DF2CAB" w:rsidRPr="00B07504" w:rsidRDefault="00DF2CAB" w:rsidP="00A93A63">
      <w:pPr>
        <w:pStyle w:val="KodR"/>
        <w:rPr>
          <w:lang w:val="en-GB"/>
        </w:rPr>
      </w:pPr>
      <w:r w:rsidRPr="00B07504">
        <w:rPr>
          <w:lang w:val="en-GB"/>
        </w:rPr>
        <w:t xml:space="preserve">  log_section(paste("NBC/TAN dla targetu:", target))</w:t>
      </w:r>
    </w:p>
    <w:p w14:paraId="5FB3A93C" w14:textId="77777777" w:rsidR="00DF2CAB" w:rsidRPr="00B07504" w:rsidRDefault="00DF2CAB" w:rsidP="00A93A63">
      <w:pPr>
        <w:pStyle w:val="KodR"/>
        <w:rPr>
          <w:lang w:val="en-GB"/>
        </w:rPr>
      </w:pPr>
    </w:p>
    <w:p w14:paraId="0A705D14" w14:textId="77777777" w:rsidR="00DF2CAB" w:rsidRPr="00B07504" w:rsidRDefault="00DF2CAB" w:rsidP="00A93A63">
      <w:pPr>
        <w:pStyle w:val="KodR"/>
        <w:rPr>
          <w:lang w:val="en-GB"/>
        </w:rPr>
      </w:pPr>
      <w:r w:rsidRPr="00B07504">
        <w:rPr>
          <w:lang w:val="en-GB"/>
        </w:rPr>
        <w:t xml:space="preserve">  cls_vars &lt;- unique(c(setdiff(names(train_disc), setdiff(class_targets, target))))</w:t>
      </w:r>
    </w:p>
    <w:p w14:paraId="13AF84E3" w14:textId="77777777" w:rsidR="00DF2CAB" w:rsidRPr="00B07504" w:rsidRDefault="00DF2CAB" w:rsidP="00A93A63">
      <w:pPr>
        <w:pStyle w:val="KodR"/>
        <w:rPr>
          <w:lang w:val="en-GB"/>
        </w:rPr>
      </w:pPr>
      <w:r w:rsidRPr="00B07504">
        <w:rPr>
          <w:lang w:val="en-GB"/>
        </w:rPr>
        <w:t xml:space="preserve">  train_cls &lt;- train_disc[, cls_vars, drop = FALSE]</w:t>
      </w:r>
    </w:p>
    <w:p w14:paraId="4F89A9EB" w14:textId="77777777" w:rsidR="00DF2CAB" w:rsidRPr="00B07504" w:rsidRDefault="00DF2CAB" w:rsidP="00A93A63">
      <w:pPr>
        <w:pStyle w:val="KodR"/>
        <w:rPr>
          <w:lang w:val="en-GB"/>
        </w:rPr>
      </w:pPr>
      <w:r w:rsidRPr="00B07504">
        <w:rPr>
          <w:lang w:val="en-GB"/>
        </w:rPr>
        <w:t xml:space="preserve">  test_cls &lt;- test_disc[, cls_vars, drop = FALSE]</w:t>
      </w:r>
    </w:p>
    <w:p w14:paraId="6F4871B6" w14:textId="77777777" w:rsidR="00DF2CAB" w:rsidRPr="00B07504" w:rsidRDefault="00DF2CAB" w:rsidP="00A93A63">
      <w:pPr>
        <w:pStyle w:val="KodR"/>
        <w:rPr>
          <w:lang w:val="en-GB"/>
        </w:rPr>
      </w:pPr>
    </w:p>
    <w:p w14:paraId="493F4F0C" w14:textId="77777777" w:rsidR="00DF2CAB" w:rsidRPr="00B07504" w:rsidRDefault="00DF2CAB" w:rsidP="00A93A63">
      <w:pPr>
        <w:pStyle w:val="KodR"/>
        <w:rPr>
          <w:lang w:val="en-GB"/>
        </w:rPr>
      </w:pPr>
      <w:r w:rsidRPr="00B07504">
        <w:rPr>
          <w:lang w:val="en-GB"/>
        </w:rPr>
        <w:t xml:space="preserve">  # NBC</w:t>
      </w:r>
    </w:p>
    <w:p w14:paraId="1CC869FC" w14:textId="77777777" w:rsidR="00DF2CAB" w:rsidRPr="00B07504" w:rsidRDefault="00DF2CAB" w:rsidP="00A93A63">
      <w:pPr>
        <w:pStyle w:val="KodR"/>
        <w:rPr>
          <w:lang w:val="en-GB"/>
        </w:rPr>
      </w:pPr>
      <w:r w:rsidRPr="00B07504">
        <w:rPr>
          <w:lang w:val="en-GB"/>
        </w:rPr>
        <w:t xml:space="preserve">  nbc &lt;- bnlearn::naive.bayes(train_cls, training = target)</w:t>
      </w:r>
    </w:p>
    <w:p w14:paraId="4F96AE3B" w14:textId="77777777" w:rsidR="00DF2CAB" w:rsidRPr="00B07504" w:rsidRDefault="00DF2CAB" w:rsidP="00A93A63">
      <w:pPr>
        <w:pStyle w:val="KodR"/>
        <w:rPr>
          <w:lang w:val="en-GB"/>
        </w:rPr>
      </w:pPr>
      <w:r w:rsidRPr="00B07504">
        <w:rPr>
          <w:lang w:val="en-GB"/>
        </w:rPr>
        <w:t xml:space="preserve">  save_rds(nbc, file.path(MODEL_DIR, paste0("nbc_", target, ".rds")))</w:t>
      </w:r>
    </w:p>
    <w:p w14:paraId="62A6E46C" w14:textId="77777777" w:rsidR="00DF2CAB" w:rsidRPr="00B07504" w:rsidRDefault="00DF2CAB" w:rsidP="00A93A63">
      <w:pPr>
        <w:pStyle w:val="KodR"/>
        <w:rPr>
          <w:lang w:val="en-GB"/>
        </w:rPr>
      </w:pPr>
    </w:p>
    <w:p w14:paraId="3795FF04" w14:textId="77777777" w:rsidR="00DF2CAB" w:rsidRPr="00B07504" w:rsidRDefault="00DF2CAB" w:rsidP="00A93A63">
      <w:pPr>
        <w:pStyle w:val="KodR"/>
        <w:rPr>
          <w:lang w:val="en-GB"/>
        </w:rPr>
      </w:pPr>
      <w:r w:rsidRPr="00B07504">
        <w:rPr>
          <w:lang w:val="en-GB"/>
        </w:rPr>
        <w:lastRenderedPageBreak/>
        <w:t xml:space="preserve">  save_plot_png(file.path(PLOT_DIR, paste0("struktura_nbc_", target, ".png")), {</w:t>
      </w:r>
    </w:p>
    <w:p w14:paraId="106518FE" w14:textId="77777777" w:rsidR="00DF2CAB" w:rsidRPr="00B07504" w:rsidRDefault="00DF2CAB" w:rsidP="00A93A63">
      <w:pPr>
        <w:pStyle w:val="KodR"/>
        <w:rPr>
          <w:lang w:val="en-GB"/>
        </w:rPr>
      </w:pPr>
      <w:r w:rsidRPr="00B07504">
        <w:rPr>
          <w:lang w:val="en-GB"/>
        </w:rPr>
        <w:t xml:space="preserve">    plot(nbc)</w:t>
      </w:r>
    </w:p>
    <w:p w14:paraId="117C8844" w14:textId="77777777" w:rsidR="00DF2CAB" w:rsidRPr="00B07504" w:rsidRDefault="00DF2CAB" w:rsidP="00A93A63">
      <w:pPr>
        <w:pStyle w:val="KodR"/>
        <w:rPr>
          <w:lang w:val="en-GB"/>
        </w:rPr>
      </w:pPr>
      <w:r w:rsidRPr="00B07504">
        <w:rPr>
          <w:lang w:val="en-GB"/>
        </w:rPr>
        <w:t xml:space="preserve">    title(paste("NBC -", target))</w:t>
      </w:r>
    </w:p>
    <w:p w14:paraId="718450D2" w14:textId="77777777" w:rsidR="00DF2CAB" w:rsidRPr="00B07504" w:rsidRDefault="00DF2CAB" w:rsidP="00A93A63">
      <w:pPr>
        <w:pStyle w:val="KodR"/>
        <w:rPr>
          <w:lang w:val="en-GB"/>
        </w:rPr>
      </w:pPr>
      <w:r w:rsidRPr="00B07504">
        <w:rPr>
          <w:lang w:val="en-GB"/>
        </w:rPr>
        <w:t xml:space="preserve">  })</w:t>
      </w:r>
    </w:p>
    <w:p w14:paraId="7C1D8A5C" w14:textId="77777777" w:rsidR="00DF2CAB" w:rsidRPr="00B07504" w:rsidRDefault="00DF2CAB" w:rsidP="00A93A63">
      <w:pPr>
        <w:pStyle w:val="KodR"/>
        <w:rPr>
          <w:lang w:val="en-GB"/>
        </w:rPr>
      </w:pPr>
    </w:p>
    <w:p w14:paraId="1451F837" w14:textId="77777777" w:rsidR="00DF2CAB" w:rsidRPr="00B07504" w:rsidRDefault="00DF2CAB" w:rsidP="00A93A63">
      <w:pPr>
        <w:pStyle w:val="KodR"/>
        <w:rPr>
          <w:lang w:val="en-GB"/>
        </w:rPr>
      </w:pPr>
      <w:r w:rsidRPr="00B07504">
        <w:rPr>
          <w:lang w:val="en-GB"/>
        </w:rPr>
        <w:t xml:space="preserve">  pred_nbc_train &lt;- predict(nbc, data = train_cls)</w:t>
      </w:r>
    </w:p>
    <w:p w14:paraId="27AC1526" w14:textId="77777777" w:rsidR="00DF2CAB" w:rsidRPr="00B07504" w:rsidRDefault="00DF2CAB" w:rsidP="00A93A63">
      <w:pPr>
        <w:pStyle w:val="KodR"/>
        <w:rPr>
          <w:lang w:val="en-GB"/>
        </w:rPr>
      </w:pPr>
      <w:r w:rsidRPr="00B07504">
        <w:rPr>
          <w:lang w:val="en-GB"/>
        </w:rPr>
        <w:t xml:space="preserve">  pred_nbc_test  &lt;- predict(nbc, data = test_cls)</w:t>
      </w:r>
    </w:p>
    <w:p w14:paraId="0FB40B01" w14:textId="77777777" w:rsidR="00DF2CAB" w:rsidRPr="00B07504" w:rsidRDefault="00DF2CAB" w:rsidP="00A93A63">
      <w:pPr>
        <w:pStyle w:val="KodR"/>
        <w:rPr>
          <w:lang w:val="en-GB"/>
        </w:rPr>
      </w:pPr>
    </w:p>
    <w:p w14:paraId="0916E1AF" w14:textId="77777777" w:rsidR="00DF2CAB" w:rsidRPr="00B07504" w:rsidRDefault="00DF2CAB" w:rsidP="00A93A63">
      <w:pPr>
        <w:pStyle w:val="KodR"/>
        <w:rPr>
          <w:lang w:val="en-GB"/>
        </w:rPr>
      </w:pPr>
      <w:r w:rsidRPr="00B07504">
        <w:rPr>
          <w:lang w:val="en-GB"/>
        </w:rPr>
        <w:t xml:space="preserve">  tab_nbc_train &lt;- table(predicted = pred_nbc_train, actual = train_cls[[target]])</w:t>
      </w:r>
    </w:p>
    <w:p w14:paraId="4DDCB284" w14:textId="77777777" w:rsidR="00DF2CAB" w:rsidRPr="00B07504" w:rsidRDefault="00DF2CAB" w:rsidP="00A93A63">
      <w:pPr>
        <w:pStyle w:val="KodR"/>
        <w:rPr>
          <w:lang w:val="en-GB"/>
        </w:rPr>
      </w:pPr>
      <w:r w:rsidRPr="00B07504">
        <w:rPr>
          <w:lang w:val="en-GB"/>
        </w:rPr>
        <w:t xml:space="preserve">  tab_nbc_test  &lt;- table(predicted = pred_nbc_test, actual = test_cls[[target]])</w:t>
      </w:r>
    </w:p>
    <w:p w14:paraId="26B957C8" w14:textId="77777777" w:rsidR="00DF2CAB" w:rsidRPr="00B07504" w:rsidRDefault="00DF2CAB" w:rsidP="00A93A63">
      <w:pPr>
        <w:pStyle w:val="KodR"/>
        <w:rPr>
          <w:lang w:val="en-GB"/>
        </w:rPr>
      </w:pPr>
    </w:p>
    <w:p w14:paraId="2F6967BA" w14:textId="77777777" w:rsidR="00DF2CAB" w:rsidRPr="00B07504" w:rsidRDefault="00DF2CAB" w:rsidP="00A93A63">
      <w:pPr>
        <w:pStyle w:val="KodR"/>
        <w:rPr>
          <w:lang w:val="en-GB"/>
        </w:rPr>
      </w:pPr>
      <w:r w:rsidRPr="00B07504">
        <w:rPr>
          <w:lang w:val="en-GB"/>
        </w:rPr>
        <w:t xml:space="preserve">  save_csv(as.data.frame.matrix(tab_nbc_train), file.path(OUT_DIR, paste0("confusion_train_nbc_", target, ".csv")))</w:t>
      </w:r>
    </w:p>
    <w:p w14:paraId="79BD1CC3" w14:textId="77777777" w:rsidR="00DF2CAB" w:rsidRPr="00B07504" w:rsidRDefault="00DF2CAB" w:rsidP="00A93A63">
      <w:pPr>
        <w:pStyle w:val="KodR"/>
        <w:rPr>
          <w:lang w:val="en-GB"/>
        </w:rPr>
      </w:pPr>
      <w:r w:rsidRPr="00B07504">
        <w:rPr>
          <w:lang w:val="en-GB"/>
        </w:rPr>
        <w:t xml:space="preserve">  save_csv(as.data.frame.matrix(tab_nbc_test), file.path(OUT_DIR, paste0("confusion_test_nbc_", target, ".csv")))</w:t>
      </w:r>
    </w:p>
    <w:p w14:paraId="67056F01" w14:textId="77777777" w:rsidR="00DF2CAB" w:rsidRPr="00B07504" w:rsidRDefault="00DF2CAB" w:rsidP="00A93A63">
      <w:pPr>
        <w:pStyle w:val="KodR"/>
        <w:rPr>
          <w:lang w:val="en-GB"/>
        </w:rPr>
      </w:pPr>
    </w:p>
    <w:p w14:paraId="56807777" w14:textId="77777777" w:rsidR="00DF2CAB" w:rsidRPr="00B07504" w:rsidRDefault="00DF2CAB" w:rsidP="00A93A63">
      <w:pPr>
        <w:pStyle w:val="KodR"/>
        <w:rPr>
          <w:lang w:val="en-GB"/>
        </w:rPr>
      </w:pPr>
      <w:r w:rsidRPr="00B07504">
        <w:rPr>
          <w:lang w:val="en-GB"/>
        </w:rPr>
        <w:t xml:space="preserve">  plot_confusion_heatmap(tab_nbc_test, paste("NBC - tablica pomylek test -", target),</w:t>
      </w:r>
    </w:p>
    <w:p w14:paraId="197404F9" w14:textId="77777777" w:rsidR="00DF2CAB" w:rsidRPr="00B07504" w:rsidRDefault="00DF2CAB" w:rsidP="00A93A63">
      <w:pPr>
        <w:pStyle w:val="KodR"/>
        <w:rPr>
          <w:lang w:val="en-GB"/>
        </w:rPr>
      </w:pPr>
      <w:r w:rsidRPr="00B07504">
        <w:rPr>
          <w:lang w:val="en-GB"/>
        </w:rPr>
        <w:t xml:space="preserve">                         file.path(PLOT_DIR, paste0("confusion_test_nbc_", target, ".png")))</w:t>
      </w:r>
    </w:p>
    <w:p w14:paraId="12EF77C9" w14:textId="77777777" w:rsidR="00DF2CAB" w:rsidRPr="00B07504" w:rsidRDefault="00DF2CAB" w:rsidP="00A93A63">
      <w:pPr>
        <w:pStyle w:val="KodR"/>
        <w:rPr>
          <w:lang w:val="en-GB"/>
        </w:rPr>
      </w:pPr>
    </w:p>
    <w:p w14:paraId="07D31DC2" w14:textId="77777777" w:rsidR="00DF2CAB" w:rsidRPr="00B07504" w:rsidRDefault="00DF2CAB" w:rsidP="00A93A63">
      <w:pPr>
        <w:pStyle w:val="KodR"/>
        <w:rPr>
          <w:lang w:val="en-GB"/>
        </w:rPr>
      </w:pPr>
      <w:r w:rsidRPr="00B07504">
        <w:rPr>
          <w:lang w:val="en-GB"/>
        </w:rPr>
        <w:t xml:space="preserve">  met_nbc_train &lt;- classification_metrics(train_cls[[target]], pred_nbc_train, target, "NBC_train")</w:t>
      </w:r>
    </w:p>
    <w:p w14:paraId="492956BF" w14:textId="77777777" w:rsidR="00DF2CAB" w:rsidRPr="00B07504" w:rsidRDefault="00DF2CAB" w:rsidP="00A93A63">
      <w:pPr>
        <w:pStyle w:val="KodR"/>
        <w:rPr>
          <w:lang w:val="en-GB"/>
        </w:rPr>
      </w:pPr>
      <w:r w:rsidRPr="00B07504">
        <w:rPr>
          <w:lang w:val="en-GB"/>
        </w:rPr>
        <w:t xml:space="preserve">  met_nbc_test  &lt;- classification_metrics(test_cls[[target]], pred_nbc_test, target, "NBC_test")</w:t>
      </w:r>
    </w:p>
    <w:p w14:paraId="51F1AADD" w14:textId="77777777" w:rsidR="00DF2CAB" w:rsidRPr="00B07504" w:rsidRDefault="00DF2CAB" w:rsidP="00A93A63">
      <w:pPr>
        <w:pStyle w:val="KodR"/>
        <w:rPr>
          <w:lang w:val="en-GB"/>
        </w:rPr>
      </w:pPr>
    </w:p>
    <w:p w14:paraId="3F34B315" w14:textId="77777777" w:rsidR="00DF2CAB" w:rsidRPr="00B07504" w:rsidRDefault="00DF2CAB" w:rsidP="00A93A63">
      <w:pPr>
        <w:pStyle w:val="KodR"/>
        <w:rPr>
          <w:lang w:val="en-GB"/>
        </w:rPr>
      </w:pPr>
      <w:r w:rsidRPr="00B07504">
        <w:rPr>
          <w:lang w:val="en-GB"/>
        </w:rPr>
        <w:t xml:space="preserve">  # TAN</w:t>
      </w:r>
    </w:p>
    <w:p w14:paraId="63C6FB74" w14:textId="77777777" w:rsidR="00DF2CAB" w:rsidRPr="00B07504" w:rsidRDefault="00DF2CAB" w:rsidP="00A93A63">
      <w:pPr>
        <w:pStyle w:val="KodR"/>
        <w:rPr>
          <w:lang w:val="en-GB"/>
        </w:rPr>
      </w:pPr>
      <w:r w:rsidRPr="00B07504">
        <w:rPr>
          <w:lang w:val="en-GB"/>
        </w:rPr>
        <w:t xml:space="preserve">  tan &lt;- bnlearn::tree.bayes(train_cls, training = target)</w:t>
      </w:r>
    </w:p>
    <w:p w14:paraId="63A96E46" w14:textId="77777777" w:rsidR="00DF2CAB" w:rsidRPr="00B07504" w:rsidRDefault="00DF2CAB" w:rsidP="00A93A63">
      <w:pPr>
        <w:pStyle w:val="KodR"/>
        <w:rPr>
          <w:lang w:val="en-GB"/>
        </w:rPr>
      </w:pPr>
      <w:r w:rsidRPr="00B07504">
        <w:rPr>
          <w:lang w:val="en-GB"/>
        </w:rPr>
        <w:t xml:space="preserve">  save_rds(tan, file.path(MODEL_DIR, paste0("tan_", target, ".rds")))</w:t>
      </w:r>
    </w:p>
    <w:p w14:paraId="75F86B2A" w14:textId="77777777" w:rsidR="00DF2CAB" w:rsidRPr="00B07504" w:rsidRDefault="00DF2CAB" w:rsidP="00A93A63">
      <w:pPr>
        <w:pStyle w:val="KodR"/>
        <w:rPr>
          <w:lang w:val="en-GB"/>
        </w:rPr>
      </w:pPr>
    </w:p>
    <w:p w14:paraId="56340E23" w14:textId="77777777" w:rsidR="00DF2CAB" w:rsidRPr="00B07504" w:rsidRDefault="00DF2CAB" w:rsidP="00A93A63">
      <w:pPr>
        <w:pStyle w:val="KodR"/>
        <w:rPr>
          <w:lang w:val="en-GB"/>
        </w:rPr>
      </w:pPr>
      <w:r w:rsidRPr="00B07504">
        <w:rPr>
          <w:lang w:val="en-GB"/>
        </w:rPr>
        <w:t xml:space="preserve">  save_plot_png(file.path(PLOT_DIR, paste0("struktura_tan_", target, ".png")), {</w:t>
      </w:r>
    </w:p>
    <w:p w14:paraId="260F3380" w14:textId="77777777" w:rsidR="00DF2CAB" w:rsidRPr="00B07504" w:rsidRDefault="00DF2CAB" w:rsidP="00A93A63">
      <w:pPr>
        <w:pStyle w:val="KodR"/>
        <w:rPr>
          <w:lang w:val="en-GB"/>
        </w:rPr>
      </w:pPr>
      <w:r w:rsidRPr="00B07504">
        <w:rPr>
          <w:lang w:val="en-GB"/>
        </w:rPr>
        <w:t xml:space="preserve">    plot(tan)</w:t>
      </w:r>
    </w:p>
    <w:p w14:paraId="303786B9" w14:textId="77777777" w:rsidR="00DF2CAB" w:rsidRPr="00B07504" w:rsidRDefault="00DF2CAB" w:rsidP="00A93A63">
      <w:pPr>
        <w:pStyle w:val="KodR"/>
        <w:rPr>
          <w:lang w:val="en-GB"/>
        </w:rPr>
      </w:pPr>
      <w:r w:rsidRPr="00B07504">
        <w:rPr>
          <w:lang w:val="en-GB"/>
        </w:rPr>
        <w:t xml:space="preserve">    title(paste("TAN -", target))</w:t>
      </w:r>
    </w:p>
    <w:p w14:paraId="5D383D26" w14:textId="77777777" w:rsidR="00DF2CAB" w:rsidRPr="00B07504" w:rsidRDefault="00DF2CAB" w:rsidP="00A93A63">
      <w:pPr>
        <w:pStyle w:val="KodR"/>
        <w:rPr>
          <w:lang w:val="en-GB"/>
        </w:rPr>
      </w:pPr>
      <w:r w:rsidRPr="00B07504">
        <w:rPr>
          <w:lang w:val="en-GB"/>
        </w:rPr>
        <w:t xml:space="preserve">  })</w:t>
      </w:r>
    </w:p>
    <w:p w14:paraId="518EC1C1" w14:textId="77777777" w:rsidR="00DF2CAB" w:rsidRPr="00B07504" w:rsidRDefault="00DF2CAB" w:rsidP="00A93A63">
      <w:pPr>
        <w:pStyle w:val="KodR"/>
        <w:rPr>
          <w:lang w:val="en-GB"/>
        </w:rPr>
      </w:pPr>
    </w:p>
    <w:p w14:paraId="6CABF8FB" w14:textId="77777777" w:rsidR="00DF2CAB" w:rsidRPr="00B07504" w:rsidRDefault="00DF2CAB" w:rsidP="00A93A63">
      <w:pPr>
        <w:pStyle w:val="KodR"/>
        <w:rPr>
          <w:lang w:val="en-GB"/>
        </w:rPr>
      </w:pPr>
      <w:r w:rsidRPr="00B07504">
        <w:rPr>
          <w:lang w:val="en-GB"/>
        </w:rPr>
        <w:t xml:space="preserve">  pred_tan_train &lt;- predict(tan, data = train_cls)</w:t>
      </w:r>
    </w:p>
    <w:p w14:paraId="1C7B964B" w14:textId="77777777" w:rsidR="00DF2CAB" w:rsidRPr="00B07504" w:rsidRDefault="00DF2CAB" w:rsidP="00A93A63">
      <w:pPr>
        <w:pStyle w:val="KodR"/>
        <w:rPr>
          <w:lang w:val="en-GB"/>
        </w:rPr>
      </w:pPr>
      <w:r w:rsidRPr="00B07504">
        <w:rPr>
          <w:lang w:val="en-GB"/>
        </w:rPr>
        <w:t xml:space="preserve">  pred_tan_test  &lt;- predict(tan, data = test_cls)</w:t>
      </w:r>
    </w:p>
    <w:p w14:paraId="4C417E4E" w14:textId="77777777" w:rsidR="00DF2CAB" w:rsidRPr="00B07504" w:rsidRDefault="00DF2CAB" w:rsidP="00A93A63">
      <w:pPr>
        <w:pStyle w:val="KodR"/>
        <w:rPr>
          <w:lang w:val="en-GB"/>
        </w:rPr>
      </w:pPr>
    </w:p>
    <w:p w14:paraId="079765FC" w14:textId="77777777" w:rsidR="00DF2CAB" w:rsidRPr="00B07504" w:rsidRDefault="00DF2CAB" w:rsidP="00A93A63">
      <w:pPr>
        <w:pStyle w:val="KodR"/>
        <w:rPr>
          <w:lang w:val="en-GB"/>
        </w:rPr>
      </w:pPr>
      <w:r w:rsidRPr="00B07504">
        <w:rPr>
          <w:lang w:val="en-GB"/>
        </w:rPr>
        <w:t xml:space="preserve">  tab_tan_train &lt;- table(predicted = pred_tan_train, actual = train_cls[[target]])</w:t>
      </w:r>
    </w:p>
    <w:p w14:paraId="56301A62" w14:textId="77777777" w:rsidR="00DF2CAB" w:rsidRPr="00B07504" w:rsidRDefault="00DF2CAB" w:rsidP="00A93A63">
      <w:pPr>
        <w:pStyle w:val="KodR"/>
        <w:rPr>
          <w:lang w:val="en-GB"/>
        </w:rPr>
      </w:pPr>
      <w:r w:rsidRPr="00B07504">
        <w:rPr>
          <w:lang w:val="en-GB"/>
        </w:rPr>
        <w:t xml:space="preserve">  tab_tan_test  &lt;- table(predicted = pred_tan_test, actual = test_cls[[target]])</w:t>
      </w:r>
    </w:p>
    <w:p w14:paraId="0E711764" w14:textId="77777777" w:rsidR="00DF2CAB" w:rsidRPr="00B07504" w:rsidRDefault="00DF2CAB" w:rsidP="00A93A63">
      <w:pPr>
        <w:pStyle w:val="KodR"/>
        <w:rPr>
          <w:lang w:val="en-GB"/>
        </w:rPr>
      </w:pPr>
    </w:p>
    <w:p w14:paraId="239B1F7C" w14:textId="77777777" w:rsidR="00DF2CAB" w:rsidRPr="00B07504" w:rsidRDefault="00DF2CAB" w:rsidP="00A93A63">
      <w:pPr>
        <w:pStyle w:val="KodR"/>
        <w:rPr>
          <w:lang w:val="en-GB"/>
        </w:rPr>
      </w:pPr>
      <w:r w:rsidRPr="00B07504">
        <w:rPr>
          <w:lang w:val="en-GB"/>
        </w:rPr>
        <w:t xml:space="preserve">  save_csv(as.data.frame.matrix(tab_tan_train), file.path(OUT_DIR, paste0("confusion_train_tan_", target, ".csv")))</w:t>
      </w:r>
    </w:p>
    <w:p w14:paraId="1113AED1" w14:textId="77777777" w:rsidR="00DF2CAB" w:rsidRPr="00B07504" w:rsidRDefault="00DF2CAB" w:rsidP="00A93A63">
      <w:pPr>
        <w:pStyle w:val="KodR"/>
        <w:rPr>
          <w:lang w:val="en-GB"/>
        </w:rPr>
      </w:pPr>
      <w:r w:rsidRPr="00B07504">
        <w:rPr>
          <w:lang w:val="en-GB"/>
        </w:rPr>
        <w:t xml:space="preserve">  save_csv(as.data.frame.matrix(tab_tan_test), file.path(OUT_DIR, paste0("confusion_test_tan_", target, ".csv")))</w:t>
      </w:r>
    </w:p>
    <w:p w14:paraId="3B264871" w14:textId="77777777" w:rsidR="00DF2CAB" w:rsidRPr="00B07504" w:rsidRDefault="00DF2CAB" w:rsidP="00A93A63">
      <w:pPr>
        <w:pStyle w:val="KodR"/>
        <w:rPr>
          <w:lang w:val="en-GB"/>
        </w:rPr>
      </w:pPr>
    </w:p>
    <w:p w14:paraId="46B5D996" w14:textId="77777777" w:rsidR="00DF2CAB" w:rsidRPr="00B07504" w:rsidRDefault="00DF2CAB" w:rsidP="00A93A63">
      <w:pPr>
        <w:pStyle w:val="KodR"/>
        <w:rPr>
          <w:lang w:val="en-GB"/>
        </w:rPr>
      </w:pPr>
      <w:r w:rsidRPr="00B07504">
        <w:rPr>
          <w:lang w:val="en-GB"/>
        </w:rPr>
        <w:t xml:space="preserve">  plot_confusion_heatmap(tab_tan_test, paste("TAN - tablica pomylek test -", target),</w:t>
      </w:r>
    </w:p>
    <w:p w14:paraId="496934B8" w14:textId="77777777" w:rsidR="00DF2CAB" w:rsidRPr="00B07504" w:rsidRDefault="00DF2CAB" w:rsidP="00A93A63">
      <w:pPr>
        <w:pStyle w:val="KodR"/>
        <w:rPr>
          <w:lang w:val="en-GB"/>
        </w:rPr>
      </w:pPr>
      <w:r w:rsidRPr="00B07504">
        <w:rPr>
          <w:lang w:val="en-GB"/>
        </w:rPr>
        <w:t xml:space="preserve">                         file.path(PLOT_DIR, paste0("confusion_test_tan_", target, ".png")))</w:t>
      </w:r>
    </w:p>
    <w:p w14:paraId="64185FE4" w14:textId="77777777" w:rsidR="00DF2CAB" w:rsidRPr="00B07504" w:rsidRDefault="00DF2CAB" w:rsidP="00A93A63">
      <w:pPr>
        <w:pStyle w:val="KodR"/>
        <w:rPr>
          <w:lang w:val="en-GB"/>
        </w:rPr>
      </w:pPr>
    </w:p>
    <w:p w14:paraId="1623A0FF" w14:textId="77777777" w:rsidR="00DF2CAB" w:rsidRPr="00B07504" w:rsidRDefault="00DF2CAB" w:rsidP="00A93A63">
      <w:pPr>
        <w:pStyle w:val="KodR"/>
        <w:rPr>
          <w:lang w:val="en-GB"/>
        </w:rPr>
      </w:pPr>
      <w:r w:rsidRPr="00B07504">
        <w:rPr>
          <w:lang w:val="en-GB"/>
        </w:rPr>
        <w:t xml:space="preserve">  met_tan_train &lt;- classification_metrics(train_cls[[target]], pred_tan_train, target, "TAN_train")</w:t>
      </w:r>
    </w:p>
    <w:p w14:paraId="6FE41114" w14:textId="77777777" w:rsidR="00DF2CAB" w:rsidRPr="00B07504" w:rsidRDefault="00DF2CAB" w:rsidP="00A93A63">
      <w:pPr>
        <w:pStyle w:val="KodR"/>
        <w:rPr>
          <w:lang w:val="en-GB"/>
        </w:rPr>
      </w:pPr>
      <w:r w:rsidRPr="00B07504">
        <w:rPr>
          <w:lang w:val="en-GB"/>
        </w:rPr>
        <w:t xml:space="preserve">  met_tan_test  &lt;- classification_metrics(test_cls[[target]], pred_tan_test, target, "TAN_test")</w:t>
      </w:r>
    </w:p>
    <w:p w14:paraId="1B70202F" w14:textId="77777777" w:rsidR="00DF2CAB" w:rsidRPr="00B07504" w:rsidRDefault="00DF2CAB" w:rsidP="00A93A63">
      <w:pPr>
        <w:pStyle w:val="KodR"/>
        <w:rPr>
          <w:lang w:val="en-GB"/>
        </w:rPr>
      </w:pPr>
    </w:p>
    <w:p w14:paraId="378F5E8D" w14:textId="77777777" w:rsidR="00DF2CAB" w:rsidRDefault="00DF2CAB" w:rsidP="00A93A63">
      <w:pPr>
        <w:pStyle w:val="KodR"/>
      </w:pPr>
      <w:r w:rsidRPr="00B07504">
        <w:rPr>
          <w:lang w:val="en-GB"/>
        </w:rPr>
        <w:t xml:space="preserve">  </w:t>
      </w:r>
      <w:r>
        <w:t># Predykcja dla pojedynczej obserwacji testowej - analogia do przykladu passenger.</w:t>
      </w:r>
    </w:p>
    <w:p w14:paraId="122B18E6" w14:textId="77777777" w:rsidR="00DF2CAB" w:rsidRPr="00B07504" w:rsidRDefault="00DF2CAB" w:rsidP="00A93A63">
      <w:pPr>
        <w:pStyle w:val="KodR"/>
        <w:rPr>
          <w:lang w:val="en-GB"/>
        </w:rPr>
      </w:pPr>
      <w:r>
        <w:t xml:space="preserve">  </w:t>
      </w:r>
      <w:r w:rsidRPr="00B07504">
        <w:rPr>
          <w:lang w:val="en-GB"/>
        </w:rPr>
        <w:t>one_obs &lt;- test_cls[1, , drop = FALSE]</w:t>
      </w:r>
    </w:p>
    <w:p w14:paraId="1A66E295" w14:textId="77777777" w:rsidR="00DF2CAB" w:rsidRPr="00B07504" w:rsidRDefault="00DF2CAB" w:rsidP="00A93A63">
      <w:pPr>
        <w:pStyle w:val="KodR"/>
        <w:rPr>
          <w:lang w:val="en-GB"/>
        </w:rPr>
      </w:pPr>
      <w:r w:rsidRPr="00B07504">
        <w:rPr>
          <w:lang w:val="en-GB"/>
        </w:rPr>
        <w:t xml:space="preserve">  single_pred &lt;- data.frame(</w:t>
      </w:r>
    </w:p>
    <w:p w14:paraId="780F3C5A" w14:textId="77777777" w:rsidR="00DF2CAB" w:rsidRPr="00B07504" w:rsidRDefault="00DF2CAB" w:rsidP="00A93A63">
      <w:pPr>
        <w:pStyle w:val="KodR"/>
        <w:rPr>
          <w:lang w:val="en-GB"/>
        </w:rPr>
      </w:pPr>
      <w:r w:rsidRPr="00B07504">
        <w:rPr>
          <w:lang w:val="en-GB"/>
        </w:rPr>
        <w:t xml:space="preserve">    target = target,</w:t>
      </w:r>
    </w:p>
    <w:p w14:paraId="7B8B3ACF" w14:textId="77777777" w:rsidR="00DF2CAB" w:rsidRDefault="00DF2CAB" w:rsidP="00A93A63">
      <w:pPr>
        <w:pStyle w:val="KodR"/>
      </w:pPr>
      <w:r w:rsidRPr="00B07504">
        <w:rPr>
          <w:lang w:val="en-GB"/>
        </w:rPr>
        <w:t xml:space="preserve">    </w:t>
      </w:r>
      <w:r>
        <w:t>model = c("NBC", "TAN"),</w:t>
      </w:r>
    </w:p>
    <w:p w14:paraId="275C099E" w14:textId="77777777" w:rsidR="00DF2CAB" w:rsidRDefault="00DF2CAB" w:rsidP="00A93A63">
      <w:pPr>
        <w:pStyle w:val="KodR"/>
      </w:pPr>
      <w:r>
        <w:t xml:space="preserve">    predykcja_pierwszej_obserwacji_testowej = c(</w:t>
      </w:r>
    </w:p>
    <w:p w14:paraId="10E9B3F7" w14:textId="77777777" w:rsidR="00DF2CAB" w:rsidRPr="00B07504" w:rsidRDefault="00DF2CAB" w:rsidP="00A93A63">
      <w:pPr>
        <w:pStyle w:val="KodR"/>
        <w:rPr>
          <w:lang w:val="en-GB"/>
        </w:rPr>
      </w:pPr>
      <w:r>
        <w:t xml:space="preserve">      </w:t>
      </w:r>
      <w:r w:rsidRPr="00B07504">
        <w:rPr>
          <w:lang w:val="en-GB"/>
        </w:rPr>
        <w:t>as.character(predict(nbc, data = one_obs)),</w:t>
      </w:r>
    </w:p>
    <w:p w14:paraId="70A9BBBB" w14:textId="77777777" w:rsidR="00DF2CAB" w:rsidRPr="00B07504" w:rsidRDefault="00DF2CAB" w:rsidP="00A93A63">
      <w:pPr>
        <w:pStyle w:val="KodR"/>
        <w:rPr>
          <w:lang w:val="en-GB"/>
        </w:rPr>
      </w:pPr>
      <w:r w:rsidRPr="00B07504">
        <w:rPr>
          <w:lang w:val="en-GB"/>
        </w:rPr>
        <w:t xml:space="preserve">      as.character(predict(tan, data = one_obs))</w:t>
      </w:r>
    </w:p>
    <w:p w14:paraId="3A93ED32" w14:textId="77777777" w:rsidR="00DF2CAB" w:rsidRDefault="00DF2CAB" w:rsidP="00A93A63">
      <w:pPr>
        <w:pStyle w:val="KodR"/>
      </w:pPr>
      <w:r w:rsidRPr="00B07504">
        <w:rPr>
          <w:lang w:val="en-GB"/>
        </w:rPr>
        <w:t xml:space="preserve">    </w:t>
      </w:r>
      <w:r>
        <w:t>),</w:t>
      </w:r>
    </w:p>
    <w:p w14:paraId="57FF5F2B" w14:textId="77777777" w:rsidR="00DF2CAB" w:rsidRDefault="00DF2CAB" w:rsidP="00A93A63">
      <w:pPr>
        <w:pStyle w:val="KodR"/>
      </w:pPr>
      <w:r>
        <w:t xml:space="preserve">    rzeczywista_klasa = as.character(one_obs[[target]])</w:t>
      </w:r>
    </w:p>
    <w:p w14:paraId="7AF2E3D0" w14:textId="77777777" w:rsidR="00DF2CAB" w:rsidRPr="00B07504" w:rsidRDefault="00DF2CAB" w:rsidP="00A93A63">
      <w:pPr>
        <w:pStyle w:val="KodR"/>
        <w:rPr>
          <w:lang w:val="en-GB"/>
        </w:rPr>
      </w:pPr>
      <w:r>
        <w:t xml:space="preserve">  </w:t>
      </w:r>
      <w:r w:rsidRPr="00B07504">
        <w:rPr>
          <w:lang w:val="en-GB"/>
        </w:rPr>
        <w:t>)</w:t>
      </w:r>
    </w:p>
    <w:p w14:paraId="531A91AE" w14:textId="77777777" w:rsidR="00DF2CAB" w:rsidRPr="00B07504" w:rsidRDefault="00DF2CAB" w:rsidP="00A93A63">
      <w:pPr>
        <w:pStyle w:val="KodR"/>
        <w:rPr>
          <w:lang w:val="en-GB"/>
        </w:rPr>
      </w:pPr>
      <w:r w:rsidRPr="00B07504">
        <w:rPr>
          <w:lang w:val="en-GB"/>
        </w:rPr>
        <w:t xml:space="preserve">  save_csv(single_pred, file.path(OUT_DIR, paste0("single_prediction_nbc_tan_", target, ".csv")))</w:t>
      </w:r>
    </w:p>
    <w:p w14:paraId="3D53A870" w14:textId="77777777" w:rsidR="00DF2CAB" w:rsidRPr="00B07504" w:rsidRDefault="00DF2CAB" w:rsidP="00A93A63">
      <w:pPr>
        <w:pStyle w:val="KodR"/>
        <w:rPr>
          <w:lang w:val="en-GB"/>
        </w:rPr>
      </w:pPr>
    </w:p>
    <w:p w14:paraId="4D719D90" w14:textId="77777777" w:rsidR="00DF2CAB" w:rsidRPr="00B07504" w:rsidRDefault="00DF2CAB" w:rsidP="00A93A63">
      <w:pPr>
        <w:pStyle w:val="KodR"/>
        <w:rPr>
          <w:lang w:val="en-GB"/>
        </w:rPr>
      </w:pPr>
      <w:r w:rsidRPr="00B07504">
        <w:rPr>
          <w:lang w:val="en-GB"/>
        </w:rPr>
        <w:t xml:space="preserve">  metrics_target &lt;- rbind(met_nbc_train, met_nbc_test, met_tan_train, met_tan_test)</w:t>
      </w:r>
    </w:p>
    <w:p w14:paraId="1AB68517" w14:textId="77777777" w:rsidR="00DF2CAB" w:rsidRPr="00B07504" w:rsidRDefault="00DF2CAB" w:rsidP="00A93A63">
      <w:pPr>
        <w:pStyle w:val="KodR"/>
        <w:rPr>
          <w:lang w:val="en-GB"/>
        </w:rPr>
      </w:pPr>
      <w:r w:rsidRPr="00B07504">
        <w:rPr>
          <w:lang w:val="en-GB"/>
        </w:rPr>
        <w:t xml:space="preserve">  save_csv(metrics_target, file.path(OUT_DIR, paste0("metryki_nbc_tan_", target, ".csv")))</w:t>
      </w:r>
    </w:p>
    <w:p w14:paraId="671C8CC8" w14:textId="77777777" w:rsidR="00DF2CAB" w:rsidRPr="00B07504" w:rsidRDefault="00DF2CAB" w:rsidP="00A93A63">
      <w:pPr>
        <w:pStyle w:val="KodR"/>
        <w:rPr>
          <w:lang w:val="en-GB"/>
        </w:rPr>
      </w:pPr>
      <w:r w:rsidRPr="00B07504">
        <w:rPr>
          <w:lang w:val="en-GB"/>
        </w:rPr>
        <w:t xml:space="preserve">  all_cls_metrics[[target]] &lt;- metrics_target</w:t>
      </w:r>
    </w:p>
    <w:p w14:paraId="4D51D528" w14:textId="77777777" w:rsidR="00DF2CAB" w:rsidRPr="00B07504" w:rsidRDefault="00DF2CAB" w:rsidP="00A93A63">
      <w:pPr>
        <w:pStyle w:val="KodR"/>
        <w:rPr>
          <w:lang w:val="en-GB"/>
        </w:rPr>
      </w:pPr>
    </w:p>
    <w:p w14:paraId="576B4D13" w14:textId="77777777" w:rsidR="00DF2CAB" w:rsidRDefault="00DF2CAB" w:rsidP="00A93A63">
      <w:pPr>
        <w:pStyle w:val="KodR"/>
      </w:pPr>
      <w:r w:rsidRPr="00B07504">
        <w:rPr>
          <w:lang w:val="en-GB"/>
        </w:rPr>
        <w:t xml:space="preserve">  </w:t>
      </w:r>
      <w:r>
        <w:t>chapter_block(paste("NBC i TAN dla targetu", target), {</w:t>
      </w:r>
    </w:p>
    <w:p w14:paraId="4A78C12C" w14:textId="77777777" w:rsidR="00DF2CAB" w:rsidRDefault="00DF2CAB" w:rsidP="00A93A63">
      <w:pPr>
        <w:pStyle w:val="KodR"/>
      </w:pPr>
      <w:r>
        <w:t xml:space="preserve">    cat("NBC - treningowa tabela pomylek:\n")</w:t>
      </w:r>
    </w:p>
    <w:p w14:paraId="159784B6" w14:textId="77777777" w:rsidR="00DF2CAB" w:rsidRPr="00B07504" w:rsidRDefault="00DF2CAB" w:rsidP="00A93A63">
      <w:pPr>
        <w:pStyle w:val="KodR"/>
        <w:rPr>
          <w:lang w:val="en-GB"/>
        </w:rPr>
      </w:pPr>
      <w:r>
        <w:t xml:space="preserve">    </w:t>
      </w:r>
      <w:r w:rsidRPr="00B07504">
        <w:rPr>
          <w:lang w:val="en-GB"/>
        </w:rPr>
        <w:t>print(tab_nbc_train)</w:t>
      </w:r>
    </w:p>
    <w:p w14:paraId="70CAF7C8" w14:textId="77777777" w:rsidR="00DF2CAB" w:rsidRPr="00B07504" w:rsidRDefault="00DF2CAB" w:rsidP="00A93A63">
      <w:pPr>
        <w:pStyle w:val="KodR"/>
        <w:rPr>
          <w:lang w:val="en-GB"/>
        </w:rPr>
      </w:pPr>
      <w:r w:rsidRPr="00B07504">
        <w:rPr>
          <w:lang w:val="en-GB"/>
        </w:rPr>
        <w:t xml:space="preserve">    cat("\nNBC - testowa tabela pomylek:\n")</w:t>
      </w:r>
    </w:p>
    <w:p w14:paraId="3590A04E" w14:textId="77777777" w:rsidR="00DF2CAB" w:rsidRPr="00B07504" w:rsidRDefault="00DF2CAB" w:rsidP="00A93A63">
      <w:pPr>
        <w:pStyle w:val="KodR"/>
        <w:rPr>
          <w:lang w:val="en-GB"/>
        </w:rPr>
      </w:pPr>
      <w:r w:rsidRPr="00B07504">
        <w:rPr>
          <w:lang w:val="en-GB"/>
        </w:rPr>
        <w:t xml:space="preserve">    print(tab_nbc_test)</w:t>
      </w:r>
    </w:p>
    <w:p w14:paraId="08629280" w14:textId="77777777" w:rsidR="00DF2CAB" w:rsidRDefault="00DF2CAB" w:rsidP="00A93A63">
      <w:pPr>
        <w:pStyle w:val="KodR"/>
      </w:pPr>
      <w:r w:rsidRPr="00B07504">
        <w:rPr>
          <w:lang w:val="en-GB"/>
        </w:rPr>
        <w:t xml:space="preserve">    </w:t>
      </w:r>
      <w:r>
        <w:t>cat("\nTAN - treningowa tabela pomylek:\n")</w:t>
      </w:r>
    </w:p>
    <w:p w14:paraId="489AFAE3" w14:textId="77777777" w:rsidR="00DF2CAB" w:rsidRPr="00B07504" w:rsidRDefault="00DF2CAB" w:rsidP="00A93A63">
      <w:pPr>
        <w:pStyle w:val="KodR"/>
        <w:rPr>
          <w:lang w:val="en-GB"/>
        </w:rPr>
      </w:pPr>
      <w:r>
        <w:t xml:space="preserve">    </w:t>
      </w:r>
      <w:r w:rsidRPr="00B07504">
        <w:rPr>
          <w:lang w:val="en-GB"/>
        </w:rPr>
        <w:t>print(tab_tan_train)</w:t>
      </w:r>
    </w:p>
    <w:p w14:paraId="7C97ADC1" w14:textId="77777777" w:rsidR="00DF2CAB" w:rsidRPr="00B07504" w:rsidRDefault="00DF2CAB" w:rsidP="00A93A63">
      <w:pPr>
        <w:pStyle w:val="KodR"/>
        <w:rPr>
          <w:lang w:val="en-GB"/>
        </w:rPr>
      </w:pPr>
      <w:r w:rsidRPr="00B07504">
        <w:rPr>
          <w:lang w:val="en-GB"/>
        </w:rPr>
        <w:t xml:space="preserve">    cat("\nTAN - testowa tabela pomylek:\n")</w:t>
      </w:r>
    </w:p>
    <w:p w14:paraId="61F1B667" w14:textId="77777777" w:rsidR="00DF2CAB" w:rsidRPr="00B07504" w:rsidRDefault="00DF2CAB" w:rsidP="00A93A63">
      <w:pPr>
        <w:pStyle w:val="KodR"/>
        <w:rPr>
          <w:lang w:val="en-GB"/>
        </w:rPr>
      </w:pPr>
      <w:r w:rsidRPr="00B07504">
        <w:rPr>
          <w:lang w:val="en-GB"/>
        </w:rPr>
        <w:t xml:space="preserve">    print(tab_tan_test)</w:t>
      </w:r>
    </w:p>
    <w:p w14:paraId="10EF7FD6" w14:textId="77777777" w:rsidR="00DF2CAB" w:rsidRPr="00B07504" w:rsidRDefault="00DF2CAB" w:rsidP="00A93A63">
      <w:pPr>
        <w:pStyle w:val="KodR"/>
        <w:rPr>
          <w:lang w:val="en-GB"/>
        </w:rPr>
      </w:pPr>
      <w:r w:rsidRPr="00B07504">
        <w:rPr>
          <w:lang w:val="en-GB"/>
        </w:rPr>
        <w:lastRenderedPageBreak/>
        <w:t xml:space="preserve">    cat("\nMetryki:\n")</w:t>
      </w:r>
    </w:p>
    <w:p w14:paraId="4F07F63B" w14:textId="77777777" w:rsidR="00DF2CAB" w:rsidRPr="00B07504" w:rsidRDefault="00DF2CAB" w:rsidP="00A93A63">
      <w:pPr>
        <w:pStyle w:val="KodR"/>
        <w:rPr>
          <w:lang w:val="en-GB"/>
        </w:rPr>
      </w:pPr>
      <w:r w:rsidRPr="00B07504">
        <w:rPr>
          <w:lang w:val="en-GB"/>
        </w:rPr>
        <w:t xml:space="preserve">    print(metrics_target)</w:t>
      </w:r>
    </w:p>
    <w:p w14:paraId="7F7E05D4" w14:textId="77777777" w:rsidR="00DF2CAB" w:rsidRDefault="00DF2CAB" w:rsidP="00A93A63">
      <w:pPr>
        <w:pStyle w:val="KodR"/>
      </w:pPr>
      <w:r w:rsidRPr="00B07504">
        <w:rPr>
          <w:lang w:val="en-GB"/>
        </w:rPr>
        <w:t xml:space="preserve">    </w:t>
      </w:r>
      <w:r>
        <w:t>cat("\nPredykcja pierwszej obserwacji testowej:\n")</w:t>
      </w:r>
    </w:p>
    <w:p w14:paraId="20B29266" w14:textId="77777777" w:rsidR="00DF2CAB" w:rsidRPr="00B07504" w:rsidRDefault="00DF2CAB" w:rsidP="00A93A63">
      <w:pPr>
        <w:pStyle w:val="KodR"/>
        <w:rPr>
          <w:lang w:val="en-GB"/>
        </w:rPr>
      </w:pPr>
      <w:r>
        <w:t xml:space="preserve">    </w:t>
      </w:r>
      <w:r w:rsidRPr="00B07504">
        <w:rPr>
          <w:lang w:val="en-GB"/>
        </w:rPr>
        <w:t>print(single_pred)</w:t>
      </w:r>
    </w:p>
    <w:p w14:paraId="7DA71A9C" w14:textId="77777777" w:rsidR="00DF2CAB" w:rsidRPr="00B07504" w:rsidRDefault="00DF2CAB" w:rsidP="00A93A63">
      <w:pPr>
        <w:pStyle w:val="KodR"/>
        <w:rPr>
          <w:lang w:val="en-GB"/>
        </w:rPr>
      </w:pPr>
      <w:r w:rsidRPr="00B07504">
        <w:rPr>
          <w:lang w:val="en-GB"/>
        </w:rPr>
        <w:t xml:space="preserve">  })</w:t>
      </w:r>
    </w:p>
    <w:p w14:paraId="0EB4BE6C" w14:textId="77777777" w:rsidR="00DF2CAB" w:rsidRPr="00B07504" w:rsidRDefault="00DF2CAB" w:rsidP="00A93A63">
      <w:pPr>
        <w:pStyle w:val="KodR"/>
        <w:rPr>
          <w:lang w:val="en-GB"/>
        </w:rPr>
      </w:pPr>
      <w:r w:rsidRPr="00B07504">
        <w:rPr>
          <w:lang w:val="en-GB"/>
        </w:rPr>
        <w:t>}</w:t>
      </w:r>
    </w:p>
    <w:p w14:paraId="46F9F081" w14:textId="77777777" w:rsidR="00DF2CAB" w:rsidRPr="00B07504" w:rsidRDefault="00DF2CAB" w:rsidP="00A93A63">
      <w:pPr>
        <w:pStyle w:val="KodR"/>
        <w:rPr>
          <w:lang w:val="en-GB"/>
        </w:rPr>
      </w:pPr>
    </w:p>
    <w:p w14:paraId="7D8C5256" w14:textId="77777777" w:rsidR="00DF2CAB" w:rsidRPr="00B07504" w:rsidRDefault="00DF2CAB" w:rsidP="00A93A63">
      <w:pPr>
        <w:pStyle w:val="KodR"/>
        <w:rPr>
          <w:lang w:val="en-GB"/>
        </w:rPr>
      </w:pPr>
      <w:r w:rsidRPr="00B07504">
        <w:rPr>
          <w:lang w:val="en-GB"/>
        </w:rPr>
        <w:t>if (length(all_cls_metrics) &gt; 0) {</w:t>
      </w:r>
    </w:p>
    <w:p w14:paraId="0B3FA668" w14:textId="77777777" w:rsidR="00DF2CAB" w:rsidRPr="00B07504" w:rsidRDefault="00DF2CAB" w:rsidP="00A93A63">
      <w:pPr>
        <w:pStyle w:val="KodR"/>
        <w:rPr>
          <w:lang w:val="en-GB"/>
        </w:rPr>
      </w:pPr>
      <w:r w:rsidRPr="00B07504">
        <w:rPr>
          <w:lang w:val="en-GB"/>
        </w:rPr>
        <w:t xml:space="preserve">  all_cls_df &lt;- do.call(rbind, all_cls_metrics)</w:t>
      </w:r>
    </w:p>
    <w:p w14:paraId="23DF8C52" w14:textId="77777777" w:rsidR="00DF2CAB" w:rsidRPr="00B07504" w:rsidRDefault="00DF2CAB" w:rsidP="00A93A63">
      <w:pPr>
        <w:pStyle w:val="KodR"/>
        <w:rPr>
          <w:lang w:val="en-GB"/>
        </w:rPr>
      </w:pPr>
      <w:r w:rsidRPr="00B07504">
        <w:rPr>
          <w:lang w:val="en-GB"/>
        </w:rPr>
        <w:t xml:space="preserve">  save_csv(all_cls_df, file.path(OUT_DIR, "metryki_nbc_tan_wszystkie.csv"))</w:t>
      </w:r>
    </w:p>
    <w:p w14:paraId="5216E387" w14:textId="77777777" w:rsidR="00DF2CAB" w:rsidRDefault="00DF2CAB" w:rsidP="00A93A63">
      <w:pPr>
        <w:pStyle w:val="KodR"/>
      </w:pPr>
      <w:r>
        <w:t>}</w:t>
      </w:r>
    </w:p>
    <w:p w14:paraId="5323A5A8" w14:textId="77777777" w:rsidR="00DF2CAB" w:rsidRDefault="00DF2CAB" w:rsidP="00A93A63">
      <w:pPr>
        <w:pStyle w:val="KodR"/>
      </w:pPr>
    </w:p>
    <w:p w14:paraId="1997024A" w14:textId="77777777" w:rsidR="00DF2CAB" w:rsidRDefault="00DF2CAB" w:rsidP="00A93A63">
      <w:pPr>
        <w:pStyle w:val="KodR"/>
      </w:pPr>
      <w:r>
        <w:t># ----------------------------</w:t>
      </w:r>
    </w:p>
    <w:p w14:paraId="513F85B5" w14:textId="77777777" w:rsidR="00DF2CAB" w:rsidRDefault="00DF2CAB" w:rsidP="00A93A63">
      <w:pPr>
        <w:pStyle w:val="KodR"/>
      </w:pPr>
      <w:r>
        <w:t># 6. Gaussowskie sieci bayesowskie - GBN</w:t>
      </w:r>
    </w:p>
    <w:p w14:paraId="0CF94CC5" w14:textId="77777777" w:rsidR="00DF2CAB" w:rsidRDefault="00DF2CAB" w:rsidP="00A93A63">
      <w:pPr>
        <w:pStyle w:val="KodR"/>
      </w:pPr>
      <w:r>
        <w:t># ----------------------------</w:t>
      </w:r>
    </w:p>
    <w:p w14:paraId="5302D724" w14:textId="77777777" w:rsidR="00DF2CAB" w:rsidRDefault="00DF2CAB" w:rsidP="00A93A63">
      <w:pPr>
        <w:pStyle w:val="KodR"/>
      </w:pPr>
    </w:p>
    <w:p w14:paraId="2F04550C" w14:textId="77777777" w:rsidR="00DF2CAB" w:rsidRDefault="00DF2CAB" w:rsidP="00A93A63">
      <w:pPr>
        <w:pStyle w:val="KodR"/>
      </w:pPr>
      <w:r>
        <w:t>log_section("GAUSSOWSKIE SIECI BAYESOWSKIE - GBN")</w:t>
      </w:r>
    </w:p>
    <w:p w14:paraId="543F8673" w14:textId="77777777" w:rsidR="00DF2CAB" w:rsidRDefault="00DF2CAB" w:rsidP="00A93A63">
      <w:pPr>
        <w:pStyle w:val="KodR"/>
      </w:pPr>
    </w:p>
    <w:p w14:paraId="2415C27F" w14:textId="77777777" w:rsidR="00DF2CAB" w:rsidRDefault="00DF2CAB" w:rsidP="00A93A63">
      <w:pPr>
        <w:pStyle w:val="KodR"/>
      </w:pPr>
      <w:r>
        <w:t># Tylko zmienne numeryczne o wiecej niz kilku unikalnych wartosciach.</w:t>
      </w:r>
    </w:p>
    <w:p w14:paraId="71D33802" w14:textId="77777777" w:rsidR="00DF2CAB" w:rsidRPr="00B07504" w:rsidRDefault="00DF2CAB" w:rsidP="00A93A63">
      <w:pPr>
        <w:pStyle w:val="KodR"/>
        <w:rPr>
          <w:lang w:val="en-GB"/>
        </w:rPr>
      </w:pPr>
      <w:r w:rsidRPr="00B07504">
        <w:rPr>
          <w:lang w:val="en-GB"/>
        </w:rPr>
        <w:t>is_continuous &lt;- function(x) is.numeric(x) &amp;&amp; length(unique(x[!is.na(x)])) &gt; 10</w:t>
      </w:r>
    </w:p>
    <w:p w14:paraId="4F189591" w14:textId="77777777" w:rsidR="00DF2CAB" w:rsidRPr="00B07504" w:rsidRDefault="00DF2CAB" w:rsidP="00A93A63">
      <w:pPr>
        <w:pStyle w:val="KodR"/>
        <w:rPr>
          <w:lang w:val="en-GB"/>
        </w:rPr>
      </w:pPr>
    </w:p>
    <w:p w14:paraId="7D2ECACB" w14:textId="77777777" w:rsidR="00DF2CAB" w:rsidRPr="00B07504" w:rsidRDefault="00DF2CAB" w:rsidP="00A93A63">
      <w:pPr>
        <w:pStyle w:val="KodR"/>
        <w:rPr>
          <w:lang w:val="en-GB"/>
        </w:rPr>
      </w:pPr>
      <w:r w:rsidRPr="00B07504">
        <w:rPr>
          <w:lang w:val="en-GB"/>
        </w:rPr>
        <w:t>continuous_predictors &lt;- predictors[predictors %in% names(train_df)]</w:t>
      </w:r>
    </w:p>
    <w:p w14:paraId="0726B5E6" w14:textId="77777777" w:rsidR="00DF2CAB" w:rsidRPr="00B07504" w:rsidRDefault="00DF2CAB" w:rsidP="00A93A63">
      <w:pPr>
        <w:pStyle w:val="KodR"/>
        <w:rPr>
          <w:lang w:val="en-GB"/>
        </w:rPr>
      </w:pPr>
      <w:r w:rsidRPr="00B07504">
        <w:rPr>
          <w:lang w:val="en-GB"/>
        </w:rPr>
        <w:t>continuous_predictors &lt;- continuous_predictors[vapply(train_df[, continuous_predictors, drop = FALSE], is_continuous, logical(1))]</w:t>
      </w:r>
    </w:p>
    <w:p w14:paraId="731CFE9C" w14:textId="77777777" w:rsidR="00DF2CAB" w:rsidRPr="00B07504" w:rsidRDefault="00DF2CAB" w:rsidP="00A93A63">
      <w:pPr>
        <w:pStyle w:val="KodR"/>
        <w:rPr>
          <w:lang w:val="en-GB"/>
        </w:rPr>
      </w:pPr>
    </w:p>
    <w:p w14:paraId="3A60A082" w14:textId="77777777" w:rsidR="00DF2CAB" w:rsidRPr="00B07504" w:rsidRDefault="00DF2CAB" w:rsidP="00A93A63">
      <w:pPr>
        <w:pStyle w:val="KodR"/>
        <w:rPr>
          <w:lang w:val="en-GB"/>
        </w:rPr>
      </w:pPr>
      <w:r w:rsidRPr="00B07504">
        <w:rPr>
          <w:lang w:val="en-GB"/>
        </w:rPr>
        <w:t>gbn_vars &lt;- unique(c(continuous_predictors, reg_targets))</w:t>
      </w:r>
    </w:p>
    <w:p w14:paraId="27FA5C31" w14:textId="77777777" w:rsidR="00DF2CAB" w:rsidRPr="00B07504" w:rsidRDefault="00DF2CAB" w:rsidP="00A93A63">
      <w:pPr>
        <w:pStyle w:val="KodR"/>
        <w:rPr>
          <w:lang w:val="en-GB"/>
        </w:rPr>
      </w:pPr>
      <w:r w:rsidRPr="00B07504">
        <w:rPr>
          <w:lang w:val="en-GB"/>
        </w:rPr>
        <w:t>gbn_vars &lt;- gbn_vars[gbn_vars %in% names(train_df)]</w:t>
      </w:r>
    </w:p>
    <w:p w14:paraId="4AAF89C9" w14:textId="77777777" w:rsidR="00DF2CAB" w:rsidRPr="00B07504" w:rsidRDefault="00DF2CAB" w:rsidP="00A93A63">
      <w:pPr>
        <w:pStyle w:val="KodR"/>
        <w:rPr>
          <w:lang w:val="en-GB"/>
        </w:rPr>
      </w:pPr>
      <w:r w:rsidRPr="00B07504">
        <w:rPr>
          <w:lang w:val="en-GB"/>
        </w:rPr>
        <w:t>train_gbn &lt;- train_df[, gbn_vars, drop = FALSE]</w:t>
      </w:r>
    </w:p>
    <w:p w14:paraId="4B45B085" w14:textId="77777777" w:rsidR="00DF2CAB" w:rsidRPr="00B07504" w:rsidRDefault="00DF2CAB" w:rsidP="00A93A63">
      <w:pPr>
        <w:pStyle w:val="KodR"/>
        <w:rPr>
          <w:lang w:val="en-GB"/>
        </w:rPr>
      </w:pPr>
      <w:r w:rsidRPr="00B07504">
        <w:rPr>
          <w:lang w:val="en-GB"/>
        </w:rPr>
        <w:t>test_gbn  &lt;- test_df[, gbn_vars, drop = FALSE]</w:t>
      </w:r>
    </w:p>
    <w:p w14:paraId="4B91C99D" w14:textId="77777777" w:rsidR="00DF2CAB" w:rsidRPr="00B07504" w:rsidRDefault="00DF2CAB" w:rsidP="00A93A63">
      <w:pPr>
        <w:pStyle w:val="KodR"/>
        <w:rPr>
          <w:lang w:val="en-GB"/>
        </w:rPr>
      </w:pPr>
    </w:p>
    <w:p w14:paraId="32F06A12" w14:textId="77777777" w:rsidR="00DF2CAB" w:rsidRPr="00B07504" w:rsidRDefault="00DF2CAB" w:rsidP="00A93A63">
      <w:pPr>
        <w:pStyle w:val="KodR"/>
        <w:rPr>
          <w:lang w:val="en-GB"/>
        </w:rPr>
      </w:pPr>
      <w:r w:rsidRPr="00B07504">
        <w:rPr>
          <w:lang w:val="en-GB"/>
        </w:rPr>
        <w:t>for (v in names(train_gbn)) {</w:t>
      </w:r>
    </w:p>
    <w:p w14:paraId="4C220CCE" w14:textId="77777777" w:rsidR="00DF2CAB" w:rsidRPr="00B07504" w:rsidRDefault="00DF2CAB" w:rsidP="00A93A63">
      <w:pPr>
        <w:pStyle w:val="KodR"/>
        <w:rPr>
          <w:lang w:val="en-GB"/>
        </w:rPr>
      </w:pPr>
      <w:r w:rsidRPr="00B07504">
        <w:rPr>
          <w:lang w:val="en-GB"/>
        </w:rPr>
        <w:t xml:space="preserve">  train_gbn[[v]] &lt;- as.numeric(train_gbn[[v]])</w:t>
      </w:r>
    </w:p>
    <w:p w14:paraId="515213A0" w14:textId="77777777" w:rsidR="00DF2CAB" w:rsidRPr="00B07504" w:rsidRDefault="00DF2CAB" w:rsidP="00A93A63">
      <w:pPr>
        <w:pStyle w:val="KodR"/>
        <w:rPr>
          <w:lang w:val="en-GB"/>
        </w:rPr>
      </w:pPr>
      <w:r w:rsidRPr="00B07504">
        <w:rPr>
          <w:lang w:val="en-GB"/>
        </w:rPr>
        <w:t xml:space="preserve">  test_gbn[[v]] &lt;- as.numeric(test_gbn[[v]])</w:t>
      </w:r>
    </w:p>
    <w:p w14:paraId="54C7C454" w14:textId="77777777" w:rsidR="00DF2CAB" w:rsidRDefault="00DF2CAB" w:rsidP="00A93A63">
      <w:pPr>
        <w:pStyle w:val="KodR"/>
      </w:pPr>
      <w:r>
        <w:t>}</w:t>
      </w:r>
    </w:p>
    <w:p w14:paraId="0EC3B73D" w14:textId="77777777" w:rsidR="00DF2CAB" w:rsidRDefault="00DF2CAB" w:rsidP="00A93A63">
      <w:pPr>
        <w:pStyle w:val="KodR"/>
      </w:pPr>
    </w:p>
    <w:p w14:paraId="05596825" w14:textId="77777777" w:rsidR="00DF2CAB" w:rsidRDefault="00DF2CAB" w:rsidP="00A93A63">
      <w:pPr>
        <w:pStyle w:val="KodR"/>
      </w:pPr>
      <w:r>
        <w:t># Zakazujemy lukow od targetow przyszlych do predyktorow.</w:t>
      </w:r>
    </w:p>
    <w:p w14:paraId="51FD03C5" w14:textId="77777777" w:rsidR="00DF2CAB" w:rsidRPr="00B07504" w:rsidRDefault="00DF2CAB" w:rsidP="00A93A63">
      <w:pPr>
        <w:pStyle w:val="KodR"/>
        <w:rPr>
          <w:lang w:val="en-GB"/>
        </w:rPr>
      </w:pPr>
      <w:r w:rsidRPr="00B07504">
        <w:rPr>
          <w:lang w:val="en-GB"/>
        </w:rPr>
        <w:t>blacklist_gbn &lt;- do.call(rbind, lapply(reg_targets[reg_targets %in% gbn_vars], function(tg) {</w:t>
      </w:r>
    </w:p>
    <w:p w14:paraId="72867C79" w14:textId="77777777" w:rsidR="00DF2CAB" w:rsidRPr="00B07504" w:rsidRDefault="00DF2CAB" w:rsidP="00A93A63">
      <w:pPr>
        <w:pStyle w:val="KodR"/>
        <w:rPr>
          <w:lang w:val="en-GB"/>
        </w:rPr>
      </w:pPr>
      <w:r w:rsidRPr="00B07504">
        <w:rPr>
          <w:lang w:val="en-GB"/>
        </w:rPr>
        <w:t xml:space="preserve">  data.frame(from = tg, to = setdiff(gbn_vars, tg), stringsAsFactors = FALSE)</w:t>
      </w:r>
    </w:p>
    <w:p w14:paraId="2C621AFB" w14:textId="77777777" w:rsidR="00DF2CAB" w:rsidRPr="00B07504" w:rsidRDefault="00DF2CAB" w:rsidP="00A93A63">
      <w:pPr>
        <w:pStyle w:val="KodR"/>
        <w:rPr>
          <w:lang w:val="en-GB"/>
        </w:rPr>
      </w:pPr>
      <w:r w:rsidRPr="00B07504">
        <w:rPr>
          <w:lang w:val="en-GB"/>
        </w:rPr>
        <w:t>}))</w:t>
      </w:r>
    </w:p>
    <w:p w14:paraId="4AB1CDC0" w14:textId="77777777" w:rsidR="00DF2CAB" w:rsidRPr="00B07504" w:rsidRDefault="00DF2CAB" w:rsidP="00A93A63">
      <w:pPr>
        <w:pStyle w:val="KodR"/>
        <w:rPr>
          <w:lang w:val="en-GB"/>
        </w:rPr>
      </w:pPr>
    </w:p>
    <w:p w14:paraId="222F0BEE" w14:textId="77777777" w:rsidR="00DF2CAB" w:rsidRPr="00B07504" w:rsidRDefault="00DF2CAB" w:rsidP="00A93A63">
      <w:pPr>
        <w:pStyle w:val="KodR"/>
        <w:rPr>
          <w:lang w:val="en-GB"/>
        </w:rPr>
      </w:pPr>
      <w:r w:rsidRPr="00B07504">
        <w:rPr>
          <w:lang w:val="en-GB"/>
        </w:rPr>
        <w:t>gbn_struct_data &lt;- sample_structure_data(train_gbn)</w:t>
      </w:r>
    </w:p>
    <w:p w14:paraId="01E96063" w14:textId="77777777" w:rsidR="00DF2CAB" w:rsidRPr="00B07504" w:rsidRDefault="00DF2CAB" w:rsidP="00A93A63">
      <w:pPr>
        <w:pStyle w:val="KodR"/>
        <w:rPr>
          <w:lang w:val="en-GB"/>
        </w:rPr>
      </w:pPr>
      <w:r w:rsidRPr="00B07504">
        <w:rPr>
          <w:lang w:val="en-GB"/>
        </w:rPr>
        <w:t>gbn_dag &lt;- bnlearn::hc(gbn_struct_data, score = "bic-g", blacklist = blacklist_gbn)</w:t>
      </w:r>
    </w:p>
    <w:p w14:paraId="71236EE8" w14:textId="77777777" w:rsidR="00DF2CAB" w:rsidRPr="00B07504" w:rsidRDefault="00DF2CAB" w:rsidP="00A93A63">
      <w:pPr>
        <w:pStyle w:val="KodR"/>
        <w:rPr>
          <w:lang w:val="en-GB"/>
        </w:rPr>
      </w:pPr>
      <w:r w:rsidRPr="00B07504">
        <w:rPr>
          <w:lang w:val="en-GB"/>
        </w:rPr>
        <w:t>gbn_fit &lt;- bnlearn::bn.fit(gbn_dag, data = train_gbn, method = "mle-g")</w:t>
      </w:r>
    </w:p>
    <w:p w14:paraId="7762BC48" w14:textId="77777777" w:rsidR="00DF2CAB" w:rsidRPr="00B07504" w:rsidRDefault="00DF2CAB" w:rsidP="00A93A63">
      <w:pPr>
        <w:pStyle w:val="KodR"/>
        <w:rPr>
          <w:lang w:val="en-GB"/>
        </w:rPr>
      </w:pPr>
    </w:p>
    <w:p w14:paraId="21DE0C9F" w14:textId="77777777" w:rsidR="00DF2CAB" w:rsidRPr="00B07504" w:rsidRDefault="00DF2CAB" w:rsidP="00A93A63">
      <w:pPr>
        <w:pStyle w:val="KodR"/>
        <w:rPr>
          <w:lang w:val="en-GB"/>
        </w:rPr>
      </w:pPr>
      <w:r w:rsidRPr="00B07504">
        <w:rPr>
          <w:lang w:val="en-GB"/>
        </w:rPr>
        <w:t>save_rds(gbn_dag, file.path(MODEL_DIR, "gbn_dag_regresja.rds"))</w:t>
      </w:r>
    </w:p>
    <w:p w14:paraId="5E96E9FB" w14:textId="77777777" w:rsidR="00DF2CAB" w:rsidRPr="00B07504" w:rsidRDefault="00DF2CAB" w:rsidP="00A93A63">
      <w:pPr>
        <w:pStyle w:val="KodR"/>
        <w:rPr>
          <w:lang w:val="en-GB"/>
        </w:rPr>
      </w:pPr>
      <w:r w:rsidRPr="00B07504">
        <w:rPr>
          <w:lang w:val="en-GB"/>
        </w:rPr>
        <w:t>save_rds(gbn_fit, file.path(MODEL_DIR, "gbn_fit_regresja.rds"))</w:t>
      </w:r>
    </w:p>
    <w:p w14:paraId="5E9B2131" w14:textId="77777777" w:rsidR="00DF2CAB" w:rsidRPr="00B07504" w:rsidRDefault="00DF2CAB" w:rsidP="00A93A63">
      <w:pPr>
        <w:pStyle w:val="KodR"/>
        <w:rPr>
          <w:lang w:val="en-GB"/>
        </w:rPr>
      </w:pPr>
      <w:r w:rsidRPr="00B07504">
        <w:rPr>
          <w:lang w:val="en-GB"/>
        </w:rPr>
        <w:t>save_csv(as.data.frame(bnlearn::arcs(gbn_dag)), file.path(OUT_DIR, "arcs_gbn_regresja.csv"))</w:t>
      </w:r>
    </w:p>
    <w:p w14:paraId="00553AEF" w14:textId="77777777" w:rsidR="00DF2CAB" w:rsidRPr="00B07504" w:rsidRDefault="00DF2CAB" w:rsidP="00A93A63">
      <w:pPr>
        <w:pStyle w:val="KodR"/>
        <w:rPr>
          <w:lang w:val="en-GB"/>
        </w:rPr>
      </w:pPr>
    </w:p>
    <w:p w14:paraId="60C2860A" w14:textId="77777777" w:rsidR="00DF2CAB" w:rsidRPr="00B07504" w:rsidRDefault="00DF2CAB" w:rsidP="00A93A63">
      <w:pPr>
        <w:pStyle w:val="KodR"/>
        <w:rPr>
          <w:lang w:val="en-GB"/>
        </w:rPr>
      </w:pPr>
      <w:r w:rsidRPr="00B07504">
        <w:rPr>
          <w:lang w:val="en-GB"/>
        </w:rPr>
        <w:t>save_plot_png(file.path(PLOT_DIR, "dag_gbn_regresja.png"), {</w:t>
      </w:r>
    </w:p>
    <w:p w14:paraId="219D15B6" w14:textId="77777777" w:rsidR="00DF2CAB" w:rsidRPr="00B07504" w:rsidRDefault="00DF2CAB" w:rsidP="00A93A63">
      <w:pPr>
        <w:pStyle w:val="KodR"/>
        <w:rPr>
          <w:lang w:val="en-GB"/>
        </w:rPr>
      </w:pPr>
      <w:r w:rsidRPr="00B07504">
        <w:rPr>
          <w:lang w:val="en-GB"/>
        </w:rPr>
        <w:t xml:space="preserve">  plot(gbn_dag)</w:t>
      </w:r>
    </w:p>
    <w:p w14:paraId="2256B472" w14:textId="77777777" w:rsidR="00DF2CAB" w:rsidRPr="00B07504" w:rsidRDefault="00DF2CAB" w:rsidP="00A93A63">
      <w:pPr>
        <w:pStyle w:val="KodR"/>
        <w:rPr>
          <w:lang w:val="en-GB"/>
        </w:rPr>
      </w:pPr>
      <w:r w:rsidRPr="00B07504">
        <w:rPr>
          <w:lang w:val="en-GB"/>
        </w:rPr>
        <w:t xml:space="preserve">  title("GBN - regresja")</w:t>
      </w:r>
    </w:p>
    <w:p w14:paraId="73553E45" w14:textId="77777777" w:rsidR="00DF2CAB" w:rsidRDefault="00DF2CAB" w:rsidP="00A93A63">
      <w:pPr>
        <w:pStyle w:val="KodR"/>
      </w:pPr>
      <w:r>
        <w:t>})</w:t>
      </w:r>
    </w:p>
    <w:p w14:paraId="2842DA80" w14:textId="77777777" w:rsidR="00DF2CAB" w:rsidRDefault="00DF2CAB" w:rsidP="00A93A63">
      <w:pPr>
        <w:pStyle w:val="KodR"/>
      </w:pPr>
    </w:p>
    <w:p w14:paraId="27C516AD" w14:textId="77777777" w:rsidR="00DF2CAB" w:rsidRDefault="00DF2CAB" w:rsidP="00A93A63">
      <w:pPr>
        <w:pStyle w:val="KodR"/>
      </w:pPr>
      <w:r>
        <w:t># d-separacja analogiczna do notatnika.</w:t>
      </w:r>
    </w:p>
    <w:p w14:paraId="4F03AAD6" w14:textId="77777777" w:rsidR="00DF2CAB" w:rsidRPr="00B07504" w:rsidRDefault="00DF2CAB" w:rsidP="00A93A63">
      <w:pPr>
        <w:pStyle w:val="KodR"/>
        <w:rPr>
          <w:lang w:val="en-GB"/>
        </w:rPr>
      </w:pPr>
      <w:r w:rsidRPr="00B07504">
        <w:rPr>
          <w:lang w:val="en-GB"/>
        </w:rPr>
        <w:t>dsep_results &lt;- data.frame()</w:t>
      </w:r>
    </w:p>
    <w:p w14:paraId="5ABDB23A" w14:textId="77777777" w:rsidR="00DF2CAB" w:rsidRPr="00B07504" w:rsidRDefault="00DF2CAB" w:rsidP="00A93A63">
      <w:pPr>
        <w:pStyle w:val="KodR"/>
        <w:rPr>
          <w:lang w:val="en-GB"/>
        </w:rPr>
      </w:pPr>
      <w:r w:rsidRPr="00B07504">
        <w:rPr>
          <w:lang w:val="en-GB"/>
        </w:rPr>
        <w:t>if (all(c("wind_speed_100m", "wind_gusts_10m", "wind_speed_10m_next") %in% names(train_gbn))) {</w:t>
      </w:r>
    </w:p>
    <w:p w14:paraId="3A6B36C9" w14:textId="77777777" w:rsidR="00DF2CAB" w:rsidRPr="00B07504" w:rsidRDefault="00DF2CAB" w:rsidP="00A93A63">
      <w:pPr>
        <w:pStyle w:val="KodR"/>
        <w:rPr>
          <w:lang w:val="en-GB"/>
        </w:rPr>
      </w:pPr>
      <w:r w:rsidRPr="00B07504">
        <w:rPr>
          <w:lang w:val="en-GB"/>
        </w:rPr>
        <w:t xml:space="preserve">  dsep_results &lt;- rbind(dsep_results, data.frame(</w:t>
      </w:r>
    </w:p>
    <w:p w14:paraId="3E217D15" w14:textId="77777777" w:rsidR="00DF2CAB" w:rsidRPr="00B07504" w:rsidRDefault="00DF2CAB" w:rsidP="00A93A63">
      <w:pPr>
        <w:pStyle w:val="KodR"/>
        <w:rPr>
          <w:lang w:val="en-GB"/>
        </w:rPr>
      </w:pPr>
      <w:r w:rsidRPr="00B07504">
        <w:rPr>
          <w:lang w:val="en-GB"/>
        </w:rPr>
        <w:t xml:space="preserve">    x = "wind_speed_100m",</w:t>
      </w:r>
    </w:p>
    <w:p w14:paraId="25C87415" w14:textId="77777777" w:rsidR="00DF2CAB" w:rsidRPr="00B07504" w:rsidRDefault="00DF2CAB" w:rsidP="00A93A63">
      <w:pPr>
        <w:pStyle w:val="KodR"/>
        <w:rPr>
          <w:lang w:val="en-GB"/>
        </w:rPr>
      </w:pPr>
      <w:r w:rsidRPr="00B07504">
        <w:rPr>
          <w:lang w:val="en-GB"/>
        </w:rPr>
        <w:t xml:space="preserve">    y = "wind_gusts_10m",</w:t>
      </w:r>
    </w:p>
    <w:p w14:paraId="161A2139" w14:textId="77777777" w:rsidR="00DF2CAB" w:rsidRPr="00B07504" w:rsidRDefault="00DF2CAB" w:rsidP="00A93A63">
      <w:pPr>
        <w:pStyle w:val="KodR"/>
        <w:rPr>
          <w:lang w:val="en-GB"/>
        </w:rPr>
      </w:pPr>
      <w:r w:rsidRPr="00B07504">
        <w:rPr>
          <w:lang w:val="en-GB"/>
        </w:rPr>
        <w:t xml:space="preserve">    given = "wind_speed_10m_next",</w:t>
      </w:r>
    </w:p>
    <w:p w14:paraId="03794826" w14:textId="77777777" w:rsidR="00DF2CAB" w:rsidRPr="00B07504" w:rsidRDefault="00DF2CAB" w:rsidP="00A93A63">
      <w:pPr>
        <w:pStyle w:val="KodR"/>
        <w:rPr>
          <w:lang w:val="en-GB"/>
        </w:rPr>
      </w:pPr>
      <w:r w:rsidRPr="00B07504">
        <w:rPr>
          <w:lang w:val="en-GB"/>
        </w:rPr>
        <w:t xml:space="preserve">    d_separated = bnlearn::dsep(gbn_dag, "wind_speed_100m", "wind_gusts_10m", "wind_speed_10m_next")</w:t>
      </w:r>
    </w:p>
    <w:p w14:paraId="5ED1955F" w14:textId="77777777" w:rsidR="00DF2CAB" w:rsidRPr="00B07504" w:rsidRDefault="00DF2CAB" w:rsidP="00A93A63">
      <w:pPr>
        <w:pStyle w:val="KodR"/>
        <w:rPr>
          <w:lang w:val="en-GB"/>
        </w:rPr>
      </w:pPr>
      <w:r w:rsidRPr="00B07504">
        <w:rPr>
          <w:lang w:val="en-GB"/>
        </w:rPr>
        <w:t xml:space="preserve">  ))</w:t>
      </w:r>
    </w:p>
    <w:p w14:paraId="295C46DD" w14:textId="77777777" w:rsidR="00DF2CAB" w:rsidRPr="00B07504" w:rsidRDefault="00DF2CAB" w:rsidP="00A93A63">
      <w:pPr>
        <w:pStyle w:val="KodR"/>
        <w:rPr>
          <w:lang w:val="en-GB"/>
        </w:rPr>
      </w:pPr>
      <w:r w:rsidRPr="00B07504">
        <w:rPr>
          <w:lang w:val="en-GB"/>
        </w:rPr>
        <w:t>}</w:t>
      </w:r>
    </w:p>
    <w:p w14:paraId="54174E99" w14:textId="77777777" w:rsidR="00DF2CAB" w:rsidRPr="00B07504" w:rsidRDefault="00DF2CAB" w:rsidP="00A93A63">
      <w:pPr>
        <w:pStyle w:val="KodR"/>
        <w:rPr>
          <w:lang w:val="en-GB"/>
        </w:rPr>
      </w:pPr>
      <w:r w:rsidRPr="00B07504">
        <w:rPr>
          <w:lang w:val="en-GB"/>
        </w:rPr>
        <w:t>if (all(c("temperature_2m", "pressure_msl", "wind_gusts_10m_next") %in% names(train_gbn))) {</w:t>
      </w:r>
    </w:p>
    <w:p w14:paraId="1D2F13E8" w14:textId="77777777" w:rsidR="00DF2CAB" w:rsidRPr="00B07504" w:rsidRDefault="00DF2CAB" w:rsidP="00A93A63">
      <w:pPr>
        <w:pStyle w:val="KodR"/>
        <w:rPr>
          <w:lang w:val="en-GB"/>
        </w:rPr>
      </w:pPr>
      <w:r w:rsidRPr="00B07504">
        <w:rPr>
          <w:lang w:val="en-GB"/>
        </w:rPr>
        <w:t xml:space="preserve">  dsep_results &lt;- rbind(dsep_results, data.frame(</w:t>
      </w:r>
    </w:p>
    <w:p w14:paraId="321B7A55" w14:textId="77777777" w:rsidR="00DF2CAB" w:rsidRPr="00B07504" w:rsidRDefault="00DF2CAB" w:rsidP="00A93A63">
      <w:pPr>
        <w:pStyle w:val="KodR"/>
        <w:rPr>
          <w:lang w:val="en-GB"/>
        </w:rPr>
      </w:pPr>
      <w:r w:rsidRPr="00B07504">
        <w:rPr>
          <w:lang w:val="en-GB"/>
        </w:rPr>
        <w:t xml:space="preserve">    x = "temperature_2m",</w:t>
      </w:r>
    </w:p>
    <w:p w14:paraId="6330DA8E" w14:textId="77777777" w:rsidR="00DF2CAB" w:rsidRPr="00B07504" w:rsidRDefault="00DF2CAB" w:rsidP="00A93A63">
      <w:pPr>
        <w:pStyle w:val="KodR"/>
        <w:rPr>
          <w:lang w:val="en-GB"/>
        </w:rPr>
      </w:pPr>
      <w:r w:rsidRPr="00B07504">
        <w:rPr>
          <w:lang w:val="en-GB"/>
        </w:rPr>
        <w:t xml:space="preserve">    y = "pressure_msl",</w:t>
      </w:r>
    </w:p>
    <w:p w14:paraId="643D64F5" w14:textId="77777777" w:rsidR="00DF2CAB" w:rsidRPr="00B07504" w:rsidRDefault="00DF2CAB" w:rsidP="00A93A63">
      <w:pPr>
        <w:pStyle w:val="KodR"/>
        <w:rPr>
          <w:lang w:val="en-GB"/>
        </w:rPr>
      </w:pPr>
      <w:r w:rsidRPr="00B07504">
        <w:rPr>
          <w:lang w:val="en-GB"/>
        </w:rPr>
        <w:t xml:space="preserve">    given = "wind_gusts_10m_next",</w:t>
      </w:r>
    </w:p>
    <w:p w14:paraId="2256F002" w14:textId="77777777" w:rsidR="00DF2CAB" w:rsidRPr="00B07504" w:rsidRDefault="00DF2CAB" w:rsidP="00A93A63">
      <w:pPr>
        <w:pStyle w:val="KodR"/>
        <w:rPr>
          <w:lang w:val="en-GB"/>
        </w:rPr>
      </w:pPr>
      <w:r w:rsidRPr="00B07504">
        <w:rPr>
          <w:lang w:val="en-GB"/>
        </w:rPr>
        <w:t xml:space="preserve">    d_separated = bnlearn::dsep(gbn_dag, "temperature_2m", "pressure_msl", "wind_gusts_10m_next")</w:t>
      </w:r>
    </w:p>
    <w:p w14:paraId="7C4250DE" w14:textId="77777777" w:rsidR="00DF2CAB" w:rsidRPr="00B07504" w:rsidRDefault="00DF2CAB" w:rsidP="00A93A63">
      <w:pPr>
        <w:pStyle w:val="KodR"/>
        <w:rPr>
          <w:lang w:val="en-GB"/>
        </w:rPr>
      </w:pPr>
      <w:r w:rsidRPr="00B07504">
        <w:rPr>
          <w:lang w:val="en-GB"/>
        </w:rPr>
        <w:t xml:space="preserve">  ))</w:t>
      </w:r>
    </w:p>
    <w:p w14:paraId="1725542E" w14:textId="77777777" w:rsidR="00DF2CAB" w:rsidRPr="00B07504" w:rsidRDefault="00DF2CAB" w:rsidP="00A93A63">
      <w:pPr>
        <w:pStyle w:val="KodR"/>
        <w:rPr>
          <w:lang w:val="en-GB"/>
        </w:rPr>
      </w:pPr>
      <w:r w:rsidRPr="00B07504">
        <w:rPr>
          <w:lang w:val="en-GB"/>
        </w:rPr>
        <w:t>}</w:t>
      </w:r>
    </w:p>
    <w:p w14:paraId="0E1B222F" w14:textId="77777777" w:rsidR="00DF2CAB" w:rsidRPr="00B07504" w:rsidRDefault="00DF2CAB" w:rsidP="00A93A63">
      <w:pPr>
        <w:pStyle w:val="KodR"/>
        <w:rPr>
          <w:lang w:val="en-GB"/>
        </w:rPr>
      </w:pPr>
      <w:r w:rsidRPr="00B07504">
        <w:rPr>
          <w:lang w:val="en-GB"/>
        </w:rPr>
        <w:t>if (nrow(dsep_results) &gt; 0) {</w:t>
      </w:r>
    </w:p>
    <w:p w14:paraId="41FB24C3" w14:textId="77777777" w:rsidR="00DF2CAB" w:rsidRPr="00B07504" w:rsidRDefault="00DF2CAB" w:rsidP="00A93A63">
      <w:pPr>
        <w:pStyle w:val="KodR"/>
        <w:rPr>
          <w:lang w:val="en-GB"/>
        </w:rPr>
      </w:pPr>
      <w:r w:rsidRPr="00B07504">
        <w:rPr>
          <w:lang w:val="en-GB"/>
        </w:rPr>
        <w:t xml:space="preserve">  save_csv(dsep_results, file.path(OUT_DIR, "dsep_gbn.csv"))</w:t>
      </w:r>
    </w:p>
    <w:p w14:paraId="5ABE35D0" w14:textId="77777777" w:rsidR="00DF2CAB" w:rsidRPr="00B07504" w:rsidRDefault="00DF2CAB" w:rsidP="00A93A63">
      <w:pPr>
        <w:pStyle w:val="KodR"/>
        <w:rPr>
          <w:lang w:val="en-GB"/>
        </w:rPr>
      </w:pPr>
      <w:r w:rsidRPr="00B07504">
        <w:rPr>
          <w:lang w:val="en-GB"/>
        </w:rPr>
        <w:t>}</w:t>
      </w:r>
    </w:p>
    <w:p w14:paraId="4E2358C2" w14:textId="77777777" w:rsidR="00DF2CAB" w:rsidRPr="00B07504" w:rsidRDefault="00DF2CAB" w:rsidP="00A93A63">
      <w:pPr>
        <w:pStyle w:val="KodR"/>
        <w:rPr>
          <w:lang w:val="en-GB"/>
        </w:rPr>
      </w:pPr>
    </w:p>
    <w:p w14:paraId="3D10EF68" w14:textId="77777777" w:rsidR="00DF2CAB" w:rsidRPr="00B07504" w:rsidRDefault="00DF2CAB" w:rsidP="00A93A63">
      <w:pPr>
        <w:pStyle w:val="KodR"/>
        <w:rPr>
          <w:lang w:val="en-GB"/>
        </w:rPr>
      </w:pPr>
      <w:r w:rsidRPr="00B07504">
        <w:rPr>
          <w:lang w:val="en-GB"/>
        </w:rPr>
        <w:t># Diagnostyka GBN.</w:t>
      </w:r>
    </w:p>
    <w:p w14:paraId="4DBD35F5" w14:textId="77777777" w:rsidR="00DF2CAB" w:rsidRPr="00B07504" w:rsidRDefault="00DF2CAB" w:rsidP="00A93A63">
      <w:pPr>
        <w:pStyle w:val="KodR"/>
        <w:rPr>
          <w:lang w:val="en-GB"/>
        </w:rPr>
      </w:pPr>
      <w:r w:rsidRPr="00B07504">
        <w:rPr>
          <w:lang w:val="en-GB"/>
        </w:rPr>
        <w:t>diagnostic_nodes &lt;- unique(c(reg_targets[1], continuous_predictors[1], continuous_predictors[min(2, length(continuous_predictors))]))</w:t>
      </w:r>
    </w:p>
    <w:p w14:paraId="6ECBD549" w14:textId="77777777" w:rsidR="00DF2CAB" w:rsidRPr="00B07504" w:rsidRDefault="00DF2CAB" w:rsidP="00A93A63">
      <w:pPr>
        <w:pStyle w:val="KodR"/>
        <w:rPr>
          <w:lang w:val="en-GB"/>
        </w:rPr>
      </w:pPr>
      <w:r w:rsidRPr="00B07504">
        <w:rPr>
          <w:lang w:val="en-GB"/>
        </w:rPr>
        <w:t>diagnostic_nodes &lt;- diagnostic_nodes[diagnostic_nodes %in% names(gbn_fit)]</w:t>
      </w:r>
    </w:p>
    <w:p w14:paraId="1CC25732" w14:textId="77777777" w:rsidR="00DF2CAB" w:rsidRPr="00B07504" w:rsidRDefault="00DF2CAB" w:rsidP="00A93A63">
      <w:pPr>
        <w:pStyle w:val="KodR"/>
        <w:rPr>
          <w:lang w:val="en-GB"/>
        </w:rPr>
      </w:pPr>
    </w:p>
    <w:p w14:paraId="6697CE70" w14:textId="77777777" w:rsidR="00DF2CAB" w:rsidRPr="00B07504" w:rsidRDefault="00DF2CAB" w:rsidP="00A93A63">
      <w:pPr>
        <w:pStyle w:val="KodR"/>
        <w:rPr>
          <w:lang w:val="en-GB"/>
        </w:rPr>
      </w:pPr>
      <w:r w:rsidRPr="00B07504">
        <w:rPr>
          <w:lang w:val="en-GB"/>
        </w:rPr>
        <w:t>for (node in diagnostic_nodes) {</w:t>
      </w:r>
    </w:p>
    <w:p w14:paraId="68D77E25" w14:textId="77777777" w:rsidR="00DF2CAB" w:rsidRPr="00B07504" w:rsidRDefault="00DF2CAB" w:rsidP="00A93A63">
      <w:pPr>
        <w:pStyle w:val="KodR"/>
        <w:rPr>
          <w:lang w:val="en-GB"/>
        </w:rPr>
      </w:pPr>
      <w:r w:rsidRPr="00B07504">
        <w:rPr>
          <w:lang w:val="en-GB"/>
        </w:rPr>
        <w:t xml:space="preserve">  save_plot_png(file.path(PLOT_DIR, paste0("gbn_xyplot_", node, ".png")), {</w:t>
      </w:r>
    </w:p>
    <w:p w14:paraId="2E0F3B04" w14:textId="77777777" w:rsidR="00DF2CAB" w:rsidRPr="00B07504" w:rsidRDefault="00DF2CAB" w:rsidP="00A93A63">
      <w:pPr>
        <w:pStyle w:val="KodR"/>
        <w:rPr>
          <w:lang w:val="en-GB"/>
        </w:rPr>
      </w:pPr>
      <w:r w:rsidRPr="00B07504">
        <w:rPr>
          <w:lang w:val="en-GB"/>
        </w:rPr>
        <w:t xml:space="preserve">    print(bnlearn::bn.fit.xyplot(gbn_fit[[node]]))</w:t>
      </w:r>
    </w:p>
    <w:p w14:paraId="1957DFAC" w14:textId="77777777" w:rsidR="00DF2CAB" w:rsidRPr="00B07504" w:rsidRDefault="00DF2CAB" w:rsidP="00A93A63">
      <w:pPr>
        <w:pStyle w:val="KodR"/>
        <w:rPr>
          <w:lang w:val="en-GB"/>
        </w:rPr>
      </w:pPr>
      <w:r w:rsidRPr="00B07504">
        <w:rPr>
          <w:lang w:val="en-GB"/>
        </w:rPr>
        <w:t xml:space="preserve">  })</w:t>
      </w:r>
    </w:p>
    <w:p w14:paraId="5B2C8D71" w14:textId="77777777" w:rsidR="00DF2CAB" w:rsidRPr="00B07504" w:rsidRDefault="00DF2CAB" w:rsidP="00A93A63">
      <w:pPr>
        <w:pStyle w:val="KodR"/>
        <w:rPr>
          <w:lang w:val="en-GB"/>
        </w:rPr>
      </w:pPr>
      <w:r w:rsidRPr="00B07504">
        <w:rPr>
          <w:lang w:val="en-GB"/>
        </w:rPr>
        <w:t xml:space="preserve">  save_plot_png(file.path(PLOT_DIR, paste0("gbn_qqplot_", node, ".png")), {</w:t>
      </w:r>
    </w:p>
    <w:p w14:paraId="573B1E96" w14:textId="77777777" w:rsidR="00DF2CAB" w:rsidRPr="00B07504" w:rsidRDefault="00DF2CAB" w:rsidP="00A93A63">
      <w:pPr>
        <w:pStyle w:val="KodR"/>
        <w:rPr>
          <w:lang w:val="en-GB"/>
        </w:rPr>
      </w:pPr>
      <w:r w:rsidRPr="00B07504">
        <w:rPr>
          <w:lang w:val="en-GB"/>
        </w:rPr>
        <w:t xml:space="preserve">    print(bnlearn::bn.fit.qqplot(gbn_fit[[node]]))</w:t>
      </w:r>
    </w:p>
    <w:p w14:paraId="121147F9" w14:textId="77777777" w:rsidR="00DF2CAB" w:rsidRPr="00B07504" w:rsidRDefault="00DF2CAB" w:rsidP="00A93A63">
      <w:pPr>
        <w:pStyle w:val="KodR"/>
        <w:rPr>
          <w:lang w:val="en-GB"/>
        </w:rPr>
      </w:pPr>
      <w:r w:rsidRPr="00B07504">
        <w:rPr>
          <w:lang w:val="en-GB"/>
        </w:rPr>
        <w:t xml:space="preserve">  })</w:t>
      </w:r>
    </w:p>
    <w:p w14:paraId="3C02C904" w14:textId="77777777" w:rsidR="00DF2CAB" w:rsidRPr="00B07504" w:rsidRDefault="00DF2CAB" w:rsidP="00A93A63">
      <w:pPr>
        <w:pStyle w:val="KodR"/>
        <w:rPr>
          <w:lang w:val="en-GB"/>
        </w:rPr>
      </w:pPr>
      <w:r w:rsidRPr="00B07504">
        <w:rPr>
          <w:lang w:val="en-GB"/>
        </w:rPr>
        <w:t xml:space="preserve">  save_plot_png(file.path(PLOT_DIR, paste0("gbn_histogram_", node, ".png")), {</w:t>
      </w:r>
    </w:p>
    <w:p w14:paraId="51E662B6" w14:textId="77777777" w:rsidR="00DF2CAB" w:rsidRPr="00B07504" w:rsidRDefault="00DF2CAB" w:rsidP="00A93A63">
      <w:pPr>
        <w:pStyle w:val="KodR"/>
        <w:rPr>
          <w:lang w:val="en-GB"/>
        </w:rPr>
      </w:pPr>
      <w:r w:rsidRPr="00B07504">
        <w:rPr>
          <w:lang w:val="en-GB"/>
        </w:rPr>
        <w:t xml:space="preserve">    print(bnlearn::bn.fit.histogram(gbn_fit[[node]]))</w:t>
      </w:r>
    </w:p>
    <w:p w14:paraId="0E65CC2B" w14:textId="77777777" w:rsidR="00DF2CAB" w:rsidRPr="00B07504" w:rsidRDefault="00DF2CAB" w:rsidP="00A93A63">
      <w:pPr>
        <w:pStyle w:val="KodR"/>
        <w:rPr>
          <w:lang w:val="en-GB"/>
        </w:rPr>
      </w:pPr>
      <w:r w:rsidRPr="00B07504">
        <w:rPr>
          <w:lang w:val="en-GB"/>
        </w:rPr>
        <w:t xml:space="preserve">  })</w:t>
      </w:r>
    </w:p>
    <w:p w14:paraId="72563E3F" w14:textId="77777777" w:rsidR="00DF2CAB" w:rsidRPr="00B07504" w:rsidRDefault="00DF2CAB" w:rsidP="00A93A63">
      <w:pPr>
        <w:pStyle w:val="KodR"/>
        <w:rPr>
          <w:lang w:val="en-GB"/>
        </w:rPr>
      </w:pPr>
      <w:r w:rsidRPr="00B07504">
        <w:rPr>
          <w:lang w:val="en-GB"/>
        </w:rPr>
        <w:t>}</w:t>
      </w:r>
    </w:p>
    <w:p w14:paraId="719EF2AA" w14:textId="77777777" w:rsidR="00DF2CAB" w:rsidRPr="00B07504" w:rsidRDefault="00DF2CAB" w:rsidP="00A93A63">
      <w:pPr>
        <w:pStyle w:val="KodR"/>
        <w:rPr>
          <w:lang w:val="en-GB"/>
        </w:rPr>
      </w:pPr>
    </w:p>
    <w:p w14:paraId="79D066A8" w14:textId="77777777" w:rsidR="00DF2CAB" w:rsidRPr="00B07504" w:rsidRDefault="00DF2CAB" w:rsidP="00A93A63">
      <w:pPr>
        <w:pStyle w:val="KodR"/>
        <w:rPr>
          <w:lang w:val="en-GB"/>
        </w:rPr>
      </w:pPr>
      <w:r w:rsidRPr="00B07504">
        <w:rPr>
          <w:lang w:val="en-GB"/>
        </w:rPr>
        <w:t>all_reg_metrics &lt;- list()</w:t>
      </w:r>
    </w:p>
    <w:p w14:paraId="4AFF2175" w14:textId="77777777" w:rsidR="00DF2CAB" w:rsidRPr="00B07504" w:rsidRDefault="00DF2CAB" w:rsidP="00A93A63">
      <w:pPr>
        <w:pStyle w:val="KodR"/>
        <w:rPr>
          <w:lang w:val="en-GB"/>
        </w:rPr>
      </w:pPr>
    </w:p>
    <w:p w14:paraId="38B36B08" w14:textId="77777777" w:rsidR="00DF2CAB" w:rsidRPr="00B07504" w:rsidRDefault="00DF2CAB" w:rsidP="00A93A63">
      <w:pPr>
        <w:pStyle w:val="KodR"/>
        <w:rPr>
          <w:lang w:val="en-GB"/>
        </w:rPr>
      </w:pPr>
      <w:r w:rsidRPr="00B07504">
        <w:rPr>
          <w:lang w:val="en-GB"/>
        </w:rPr>
        <w:t>for (target in reg_targets) {</w:t>
      </w:r>
    </w:p>
    <w:p w14:paraId="561DF077" w14:textId="77777777" w:rsidR="00DF2CAB" w:rsidRPr="00B07504" w:rsidRDefault="00DF2CAB" w:rsidP="00A93A63">
      <w:pPr>
        <w:pStyle w:val="KodR"/>
        <w:rPr>
          <w:lang w:val="en-GB"/>
        </w:rPr>
      </w:pPr>
      <w:r w:rsidRPr="00B07504">
        <w:rPr>
          <w:lang w:val="en-GB"/>
        </w:rPr>
        <w:t xml:space="preserve">  if (!target %in% names(train_gbn)) next</w:t>
      </w:r>
    </w:p>
    <w:p w14:paraId="559EE7E9" w14:textId="77777777" w:rsidR="00DF2CAB" w:rsidRPr="00B07504" w:rsidRDefault="00DF2CAB" w:rsidP="00A93A63">
      <w:pPr>
        <w:pStyle w:val="KodR"/>
        <w:rPr>
          <w:lang w:val="en-GB"/>
        </w:rPr>
      </w:pPr>
    </w:p>
    <w:p w14:paraId="4C33B7F3" w14:textId="77777777" w:rsidR="00DF2CAB" w:rsidRPr="00B07504" w:rsidRDefault="00DF2CAB" w:rsidP="00A93A63">
      <w:pPr>
        <w:pStyle w:val="KodR"/>
        <w:rPr>
          <w:lang w:val="en-GB"/>
        </w:rPr>
      </w:pPr>
      <w:r w:rsidRPr="00B07504">
        <w:rPr>
          <w:lang w:val="en-GB"/>
        </w:rPr>
        <w:t xml:space="preserve">  log_section(paste("GBN regresja dla targetu:", target))</w:t>
      </w:r>
    </w:p>
    <w:p w14:paraId="7724CB1A" w14:textId="77777777" w:rsidR="00DF2CAB" w:rsidRPr="00B07504" w:rsidRDefault="00DF2CAB" w:rsidP="00A93A63">
      <w:pPr>
        <w:pStyle w:val="KodR"/>
        <w:rPr>
          <w:lang w:val="en-GB"/>
        </w:rPr>
      </w:pPr>
    </w:p>
    <w:p w14:paraId="59909EE0" w14:textId="77777777" w:rsidR="00DF2CAB" w:rsidRPr="00B07504" w:rsidRDefault="00DF2CAB" w:rsidP="00A93A63">
      <w:pPr>
        <w:pStyle w:val="KodR"/>
        <w:rPr>
          <w:lang w:val="en-GB"/>
        </w:rPr>
      </w:pPr>
      <w:r w:rsidRPr="00B07504">
        <w:rPr>
          <w:lang w:val="en-GB"/>
        </w:rPr>
        <w:t xml:space="preserve">  pred_gbn_train &lt;- tryCatch(</w:t>
      </w:r>
    </w:p>
    <w:p w14:paraId="1C2BF016" w14:textId="77777777" w:rsidR="00DF2CAB" w:rsidRPr="00B07504" w:rsidRDefault="00DF2CAB" w:rsidP="00A93A63">
      <w:pPr>
        <w:pStyle w:val="KodR"/>
        <w:rPr>
          <w:lang w:val="en-GB"/>
        </w:rPr>
      </w:pPr>
      <w:r w:rsidRPr="00B07504">
        <w:rPr>
          <w:lang w:val="en-GB"/>
        </w:rPr>
        <w:t xml:space="preserve">    as.numeric(safe_predict_bn(gbn_fit, node = target, data = train_gbn, method = "exact")),</w:t>
      </w:r>
    </w:p>
    <w:p w14:paraId="5CA6475E" w14:textId="77777777" w:rsidR="00DF2CAB" w:rsidRPr="00B07504" w:rsidRDefault="00DF2CAB" w:rsidP="00A93A63">
      <w:pPr>
        <w:pStyle w:val="KodR"/>
        <w:rPr>
          <w:lang w:val="en-GB"/>
        </w:rPr>
      </w:pPr>
      <w:r w:rsidRPr="00B07504">
        <w:rPr>
          <w:lang w:val="en-GB"/>
        </w:rPr>
        <w:t xml:space="preserve">    error = function(e) {</w:t>
      </w:r>
    </w:p>
    <w:p w14:paraId="720CD702" w14:textId="77777777" w:rsidR="00DF2CAB" w:rsidRPr="00B07504" w:rsidRDefault="00DF2CAB" w:rsidP="00A93A63">
      <w:pPr>
        <w:pStyle w:val="KodR"/>
        <w:rPr>
          <w:lang w:val="en-GB"/>
        </w:rPr>
      </w:pPr>
      <w:r w:rsidRPr="00B07504">
        <w:rPr>
          <w:lang w:val="en-GB"/>
        </w:rPr>
        <w:t xml:space="preserve">      log_line("[BLAD PREDYKCJI GBN TRAIN] ", target, " | ", conditionMessage(e))</w:t>
      </w:r>
    </w:p>
    <w:p w14:paraId="71A15D36" w14:textId="77777777" w:rsidR="00DF2CAB" w:rsidRPr="00B07504" w:rsidRDefault="00DF2CAB" w:rsidP="00A93A63">
      <w:pPr>
        <w:pStyle w:val="KodR"/>
        <w:rPr>
          <w:lang w:val="en-GB"/>
        </w:rPr>
      </w:pPr>
      <w:r w:rsidRPr="00B07504">
        <w:rPr>
          <w:lang w:val="en-GB"/>
        </w:rPr>
        <w:t xml:space="preserve">      rep(NA_real_, nrow(train_gbn))</w:t>
      </w:r>
    </w:p>
    <w:p w14:paraId="5681D9A0" w14:textId="77777777" w:rsidR="00DF2CAB" w:rsidRPr="00B07504" w:rsidRDefault="00DF2CAB" w:rsidP="00A93A63">
      <w:pPr>
        <w:pStyle w:val="KodR"/>
        <w:rPr>
          <w:lang w:val="en-GB"/>
        </w:rPr>
      </w:pPr>
      <w:r w:rsidRPr="00B07504">
        <w:rPr>
          <w:lang w:val="en-GB"/>
        </w:rPr>
        <w:t xml:space="preserve">    }</w:t>
      </w:r>
    </w:p>
    <w:p w14:paraId="4E86B673" w14:textId="77777777" w:rsidR="00DF2CAB" w:rsidRPr="00B07504" w:rsidRDefault="00DF2CAB" w:rsidP="00A93A63">
      <w:pPr>
        <w:pStyle w:val="KodR"/>
        <w:rPr>
          <w:lang w:val="en-GB"/>
        </w:rPr>
      </w:pPr>
      <w:r w:rsidRPr="00B07504">
        <w:rPr>
          <w:lang w:val="en-GB"/>
        </w:rPr>
        <w:t xml:space="preserve">  )</w:t>
      </w:r>
    </w:p>
    <w:p w14:paraId="21124620" w14:textId="77777777" w:rsidR="00DF2CAB" w:rsidRPr="00B07504" w:rsidRDefault="00DF2CAB" w:rsidP="00A93A63">
      <w:pPr>
        <w:pStyle w:val="KodR"/>
        <w:rPr>
          <w:lang w:val="en-GB"/>
        </w:rPr>
      </w:pPr>
    </w:p>
    <w:p w14:paraId="55190620" w14:textId="77777777" w:rsidR="00DF2CAB" w:rsidRPr="00B07504" w:rsidRDefault="00DF2CAB" w:rsidP="00A93A63">
      <w:pPr>
        <w:pStyle w:val="KodR"/>
        <w:rPr>
          <w:lang w:val="en-GB"/>
        </w:rPr>
      </w:pPr>
      <w:r w:rsidRPr="00B07504">
        <w:rPr>
          <w:lang w:val="en-GB"/>
        </w:rPr>
        <w:t xml:space="preserve">  pred_gbn_test &lt;- tryCatch(</w:t>
      </w:r>
    </w:p>
    <w:p w14:paraId="3C0CE4EC" w14:textId="77777777" w:rsidR="00DF2CAB" w:rsidRPr="00B07504" w:rsidRDefault="00DF2CAB" w:rsidP="00A93A63">
      <w:pPr>
        <w:pStyle w:val="KodR"/>
        <w:rPr>
          <w:lang w:val="en-GB"/>
        </w:rPr>
      </w:pPr>
      <w:r w:rsidRPr="00B07504">
        <w:rPr>
          <w:lang w:val="en-GB"/>
        </w:rPr>
        <w:t xml:space="preserve">    as.numeric(safe_predict_bn(gbn_fit, node = target, data = test_gbn, method = "exact")),</w:t>
      </w:r>
    </w:p>
    <w:p w14:paraId="55B70FC5" w14:textId="77777777" w:rsidR="00DF2CAB" w:rsidRPr="00B07504" w:rsidRDefault="00DF2CAB" w:rsidP="00A93A63">
      <w:pPr>
        <w:pStyle w:val="KodR"/>
        <w:rPr>
          <w:lang w:val="en-GB"/>
        </w:rPr>
      </w:pPr>
      <w:r w:rsidRPr="00B07504">
        <w:rPr>
          <w:lang w:val="en-GB"/>
        </w:rPr>
        <w:t xml:space="preserve">    error = function(e) {</w:t>
      </w:r>
    </w:p>
    <w:p w14:paraId="6AE4D0D4" w14:textId="77777777" w:rsidR="00DF2CAB" w:rsidRPr="00B07504" w:rsidRDefault="00DF2CAB" w:rsidP="00A93A63">
      <w:pPr>
        <w:pStyle w:val="KodR"/>
        <w:rPr>
          <w:lang w:val="en-GB"/>
        </w:rPr>
      </w:pPr>
      <w:r w:rsidRPr="00B07504">
        <w:rPr>
          <w:lang w:val="en-GB"/>
        </w:rPr>
        <w:t xml:space="preserve">      log_line("[BLAD PREDYKCJI GBN TEST] ", target, " | ", conditionMessage(e))</w:t>
      </w:r>
    </w:p>
    <w:p w14:paraId="672C542B" w14:textId="77777777" w:rsidR="00DF2CAB" w:rsidRPr="00B07504" w:rsidRDefault="00DF2CAB" w:rsidP="00A93A63">
      <w:pPr>
        <w:pStyle w:val="KodR"/>
        <w:rPr>
          <w:lang w:val="en-GB"/>
        </w:rPr>
      </w:pPr>
      <w:r w:rsidRPr="00B07504">
        <w:rPr>
          <w:lang w:val="en-GB"/>
        </w:rPr>
        <w:t xml:space="preserve">      rep(NA_real_, nrow(test_gbn))</w:t>
      </w:r>
    </w:p>
    <w:p w14:paraId="2AA5D8E7" w14:textId="77777777" w:rsidR="00DF2CAB" w:rsidRPr="00B07504" w:rsidRDefault="00DF2CAB" w:rsidP="00A93A63">
      <w:pPr>
        <w:pStyle w:val="KodR"/>
        <w:rPr>
          <w:lang w:val="en-GB"/>
        </w:rPr>
      </w:pPr>
      <w:r w:rsidRPr="00B07504">
        <w:rPr>
          <w:lang w:val="en-GB"/>
        </w:rPr>
        <w:t xml:space="preserve">    }</w:t>
      </w:r>
    </w:p>
    <w:p w14:paraId="377EE33F" w14:textId="77777777" w:rsidR="00DF2CAB" w:rsidRPr="00B07504" w:rsidRDefault="00DF2CAB" w:rsidP="00A93A63">
      <w:pPr>
        <w:pStyle w:val="KodR"/>
        <w:rPr>
          <w:lang w:val="en-GB"/>
        </w:rPr>
      </w:pPr>
      <w:r w:rsidRPr="00B07504">
        <w:rPr>
          <w:lang w:val="en-GB"/>
        </w:rPr>
        <w:t xml:space="preserve">  )</w:t>
      </w:r>
    </w:p>
    <w:p w14:paraId="19E0ACC0" w14:textId="77777777" w:rsidR="00DF2CAB" w:rsidRPr="00B07504" w:rsidRDefault="00DF2CAB" w:rsidP="00A93A63">
      <w:pPr>
        <w:pStyle w:val="KodR"/>
        <w:rPr>
          <w:lang w:val="en-GB"/>
        </w:rPr>
      </w:pPr>
    </w:p>
    <w:p w14:paraId="5B4FF274" w14:textId="77777777" w:rsidR="00DF2CAB" w:rsidRPr="00B07504" w:rsidRDefault="00DF2CAB" w:rsidP="00A93A63">
      <w:pPr>
        <w:pStyle w:val="KodR"/>
        <w:rPr>
          <w:lang w:val="en-GB"/>
        </w:rPr>
      </w:pPr>
      <w:r w:rsidRPr="00B07504">
        <w:rPr>
          <w:lang w:val="en-GB"/>
        </w:rPr>
        <w:t xml:space="preserve">  met_gbn &lt;- reg_metrics(train_gbn[[target]], pred_gbn_train, test_gbn[[target]], pred_gbn_test, target, "GBN")</w:t>
      </w:r>
    </w:p>
    <w:p w14:paraId="25152887" w14:textId="77777777" w:rsidR="00DF2CAB" w:rsidRPr="00B07504" w:rsidRDefault="00DF2CAB" w:rsidP="00A93A63">
      <w:pPr>
        <w:pStyle w:val="KodR"/>
        <w:rPr>
          <w:lang w:val="en-GB"/>
        </w:rPr>
      </w:pPr>
    </w:p>
    <w:p w14:paraId="37C09B76" w14:textId="77777777" w:rsidR="00DF2CAB" w:rsidRDefault="00DF2CAB" w:rsidP="00A93A63">
      <w:pPr>
        <w:pStyle w:val="KodR"/>
      </w:pPr>
      <w:r w:rsidRPr="00B07504">
        <w:rPr>
          <w:lang w:val="en-GB"/>
        </w:rPr>
        <w:t xml:space="preserve">  </w:t>
      </w:r>
      <w:r>
        <w:t># Porownanie z modelem liniowym OLS.</w:t>
      </w:r>
    </w:p>
    <w:p w14:paraId="7318BE3A" w14:textId="77777777" w:rsidR="00DF2CAB" w:rsidRPr="00B07504" w:rsidRDefault="00DF2CAB" w:rsidP="00A93A63">
      <w:pPr>
        <w:pStyle w:val="KodR"/>
        <w:rPr>
          <w:lang w:val="en-GB"/>
        </w:rPr>
      </w:pPr>
      <w:r>
        <w:t xml:space="preserve">  </w:t>
      </w:r>
      <w:r w:rsidRPr="00B07504">
        <w:rPr>
          <w:lang w:val="en-GB"/>
        </w:rPr>
        <w:t>lm_res &lt;- fit_lm_baseline(train_gbn, test_gbn, target, setdiff(names(train_gbn), reg_targets))</w:t>
      </w:r>
    </w:p>
    <w:p w14:paraId="1746B866" w14:textId="77777777" w:rsidR="00DF2CAB" w:rsidRPr="00B07504" w:rsidRDefault="00DF2CAB" w:rsidP="00A93A63">
      <w:pPr>
        <w:pStyle w:val="KodR"/>
        <w:rPr>
          <w:lang w:val="en-GB"/>
        </w:rPr>
      </w:pPr>
      <w:r w:rsidRPr="00B07504">
        <w:rPr>
          <w:lang w:val="en-GB"/>
        </w:rPr>
        <w:t xml:space="preserve">  met_lm &lt;- lm_res$metrics</w:t>
      </w:r>
    </w:p>
    <w:p w14:paraId="0F1CE851" w14:textId="77777777" w:rsidR="00DF2CAB" w:rsidRPr="00B07504" w:rsidRDefault="00DF2CAB" w:rsidP="00A93A63">
      <w:pPr>
        <w:pStyle w:val="KodR"/>
        <w:rPr>
          <w:lang w:val="en-GB"/>
        </w:rPr>
      </w:pPr>
    </w:p>
    <w:p w14:paraId="630914EF" w14:textId="77777777" w:rsidR="00DF2CAB" w:rsidRPr="00B07504" w:rsidRDefault="00DF2CAB" w:rsidP="00A93A63">
      <w:pPr>
        <w:pStyle w:val="KodR"/>
        <w:rPr>
          <w:lang w:val="en-GB"/>
        </w:rPr>
      </w:pPr>
      <w:r w:rsidRPr="00B07504">
        <w:rPr>
          <w:lang w:val="en-GB"/>
        </w:rPr>
        <w:t xml:space="preserve">  metrics_reg_target &lt;- rbind(met_gbn, met_lm)</w:t>
      </w:r>
    </w:p>
    <w:p w14:paraId="6E7506CA" w14:textId="77777777" w:rsidR="00DF2CAB" w:rsidRPr="00B07504" w:rsidRDefault="00DF2CAB" w:rsidP="00A93A63">
      <w:pPr>
        <w:pStyle w:val="KodR"/>
        <w:rPr>
          <w:lang w:val="en-GB"/>
        </w:rPr>
      </w:pPr>
      <w:r w:rsidRPr="00B07504">
        <w:rPr>
          <w:lang w:val="en-GB"/>
        </w:rPr>
        <w:t xml:space="preserve">  save_csv(metrics_reg_target, file.path(OUT_DIR, paste0("metryki_regresja_gbn_lm_", target, ".csv")))</w:t>
      </w:r>
    </w:p>
    <w:p w14:paraId="1A9257CA" w14:textId="77777777" w:rsidR="00DF2CAB" w:rsidRPr="00B07504" w:rsidRDefault="00DF2CAB" w:rsidP="00A93A63">
      <w:pPr>
        <w:pStyle w:val="KodR"/>
        <w:rPr>
          <w:lang w:val="en-GB"/>
        </w:rPr>
      </w:pPr>
    </w:p>
    <w:p w14:paraId="7B3EA324" w14:textId="77777777" w:rsidR="00DF2CAB" w:rsidRPr="00B07504" w:rsidRDefault="00DF2CAB" w:rsidP="00A93A63">
      <w:pPr>
        <w:pStyle w:val="KodR"/>
        <w:rPr>
          <w:lang w:val="en-GB"/>
        </w:rPr>
      </w:pPr>
      <w:r w:rsidRPr="00B07504">
        <w:rPr>
          <w:lang w:val="en-GB"/>
        </w:rPr>
        <w:t xml:space="preserve">  preds_path &lt;- file.path(OUT_DIR, paste0("predykcje_regresja_gbn_lm_", target, ".csv"))</w:t>
      </w:r>
    </w:p>
    <w:p w14:paraId="2D059636" w14:textId="77777777" w:rsidR="00DF2CAB" w:rsidRPr="00B07504" w:rsidRDefault="00DF2CAB" w:rsidP="00A93A63">
      <w:pPr>
        <w:pStyle w:val="KodR"/>
        <w:rPr>
          <w:lang w:val="en-GB"/>
        </w:rPr>
      </w:pPr>
      <w:r w:rsidRPr="00B07504">
        <w:rPr>
          <w:lang w:val="en-GB"/>
        </w:rPr>
        <w:t xml:space="preserve">  save_csv(data.frame(</w:t>
      </w:r>
    </w:p>
    <w:p w14:paraId="4A607274" w14:textId="77777777" w:rsidR="00DF2CAB" w:rsidRPr="00B07504" w:rsidRDefault="00DF2CAB" w:rsidP="00A93A63">
      <w:pPr>
        <w:pStyle w:val="KodR"/>
        <w:rPr>
          <w:lang w:val="en-GB"/>
        </w:rPr>
      </w:pPr>
      <w:r w:rsidRPr="00B07504">
        <w:rPr>
          <w:lang w:val="en-GB"/>
        </w:rPr>
        <w:t xml:space="preserve">    target = target,</w:t>
      </w:r>
    </w:p>
    <w:p w14:paraId="7113A800" w14:textId="77777777" w:rsidR="00DF2CAB" w:rsidRPr="00B07504" w:rsidRDefault="00DF2CAB" w:rsidP="00A93A63">
      <w:pPr>
        <w:pStyle w:val="KodR"/>
        <w:rPr>
          <w:lang w:val="en-GB"/>
        </w:rPr>
      </w:pPr>
      <w:r w:rsidRPr="00B07504">
        <w:rPr>
          <w:lang w:val="en-GB"/>
        </w:rPr>
        <w:t xml:space="preserve">    zbior = "test",</w:t>
      </w:r>
    </w:p>
    <w:p w14:paraId="1A20FC5E" w14:textId="77777777" w:rsidR="00DF2CAB" w:rsidRPr="00B07504" w:rsidRDefault="00DF2CAB" w:rsidP="00A93A63">
      <w:pPr>
        <w:pStyle w:val="KodR"/>
        <w:rPr>
          <w:lang w:val="en-GB"/>
        </w:rPr>
      </w:pPr>
      <w:r w:rsidRPr="00B07504">
        <w:rPr>
          <w:lang w:val="en-GB"/>
        </w:rPr>
        <w:t xml:space="preserve">    rzeczywiste = test_gbn[[target]],</w:t>
      </w:r>
    </w:p>
    <w:p w14:paraId="7E7E5911" w14:textId="77777777" w:rsidR="00DF2CAB" w:rsidRPr="00B07504" w:rsidRDefault="00DF2CAB" w:rsidP="00A93A63">
      <w:pPr>
        <w:pStyle w:val="KodR"/>
        <w:rPr>
          <w:lang w:val="en-GB"/>
        </w:rPr>
      </w:pPr>
      <w:r w:rsidRPr="00B07504">
        <w:rPr>
          <w:lang w:val="en-GB"/>
        </w:rPr>
        <w:t xml:space="preserve">    pred_gbn = pred_gbn_test,</w:t>
      </w:r>
    </w:p>
    <w:p w14:paraId="502BE6D9" w14:textId="77777777" w:rsidR="00DF2CAB" w:rsidRPr="00B07504" w:rsidRDefault="00DF2CAB" w:rsidP="00A93A63">
      <w:pPr>
        <w:pStyle w:val="KodR"/>
        <w:rPr>
          <w:lang w:val="en-GB"/>
        </w:rPr>
      </w:pPr>
      <w:r w:rsidRPr="00B07504">
        <w:rPr>
          <w:lang w:val="en-GB"/>
        </w:rPr>
        <w:t xml:space="preserve">    pred_lm = lm_res$pred_test</w:t>
      </w:r>
    </w:p>
    <w:p w14:paraId="3F43EE78" w14:textId="77777777" w:rsidR="00DF2CAB" w:rsidRPr="00B07504" w:rsidRDefault="00DF2CAB" w:rsidP="00A93A63">
      <w:pPr>
        <w:pStyle w:val="KodR"/>
        <w:rPr>
          <w:lang w:val="en-GB"/>
        </w:rPr>
      </w:pPr>
      <w:r w:rsidRPr="00B07504">
        <w:rPr>
          <w:lang w:val="en-GB"/>
        </w:rPr>
        <w:t xml:space="preserve">  ), preds_path)</w:t>
      </w:r>
    </w:p>
    <w:p w14:paraId="2C20510E" w14:textId="77777777" w:rsidR="00DF2CAB" w:rsidRPr="00B07504" w:rsidRDefault="00DF2CAB" w:rsidP="00A93A63">
      <w:pPr>
        <w:pStyle w:val="KodR"/>
        <w:rPr>
          <w:lang w:val="en-GB"/>
        </w:rPr>
      </w:pPr>
    </w:p>
    <w:p w14:paraId="6ED2494B" w14:textId="77777777" w:rsidR="00DF2CAB" w:rsidRPr="00B07504" w:rsidRDefault="00DF2CAB" w:rsidP="00A93A63">
      <w:pPr>
        <w:pStyle w:val="KodR"/>
        <w:rPr>
          <w:lang w:val="en-GB"/>
        </w:rPr>
      </w:pPr>
      <w:r w:rsidRPr="00B07504">
        <w:rPr>
          <w:lang w:val="en-GB"/>
        </w:rPr>
        <w:t xml:space="preserve">  pred_plot &lt;- ggplot(data.frame(</w:t>
      </w:r>
    </w:p>
    <w:p w14:paraId="1452BFD4" w14:textId="77777777" w:rsidR="00DF2CAB" w:rsidRPr="00B07504" w:rsidRDefault="00DF2CAB" w:rsidP="00A93A63">
      <w:pPr>
        <w:pStyle w:val="KodR"/>
        <w:rPr>
          <w:lang w:val="en-GB"/>
        </w:rPr>
      </w:pPr>
      <w:r w:rsidRPr="00B07504">
        <w:rPr>
          <w:lang w:val="en-GB"/>
        </w:rPr>
        <w:t xml:space="preserve">    indeks = seq_along(test_gbn[[target]]),</w:t>
      </w:r>
    </w:p>
    <w:p w14:paraId="4595EBFA" w14:textId="77777777" w:rsidR="00DF2CAB" w:rsidRPr="00B07504" w:rsidRDefault="00DF2CAB" w:rsidP="00A93A63">
      <w:pPr>
        <w:pStyle w:val="KodR"/>
        <w:rPr>
          <w:lang w:val="en-GB"/>
        </w:rPr>
      </w:pPr>
      <w:r w:rsidRPr="00B07504">
        <w:rPr>
          <w:lang w:val="en-GB"/>
        </w:rPr>
        <w:t xml:space="preserve">    rzeczywiste = test_gbn[[target]],</w:t>
      </w:r>
    </w:p>
    <w:p w14:paraId="238AA5FF" w14:textId="77777777" w:rsidR="00DF2CAB" w:rsidRPr="00B07504" w:rsidRDefault="00DF2CAB" w:rsidP="00A93A63">
      <w:pPr>
        <w:pStyle w:val="KodR"/>
        <w:rPr>
          <w:lang w:val="en-GB"/>
        </w:rPr>
      </w:pPr>
      <w:r w:rsidRPr="00B07504">
        <w:rPr>
          <w:lang w:val="en-GB"/>
        </w:rPr>
        <w:t xml:space="preserve">    GBN = pred_gbn_test,</w:t>
      </w:r>
    </w:p>
    <w:p w14:paraId="190EE8C1" w14:textId="77777777" w:rsidR="00DF2CAB" w:rsidRPr="00B07504" w:rsidRDefault="00DF2CAB" w:rsidP="00A93A63">
      <w:pPr>
        <w:pStyle w:val="KodR"/>
        <w:rPr>
          <w:lang w:val="en-GB"/>
        </w:rPr>
      </w:pPr>
      <w:r w:rsidRPr="00B07504">
        <w:rPr>
          <w:lang w:val="en-GB"/>
        </w:rPr>
        <w:t xml:space="preserve">    LM = lm_res$pred_test</w:t>
      </w:r>
    </w:p>
    <w:p w14:paraId="6C03E1AB" w14:textId="77777777" w:rsidR="00DF2CAB" w:rsidRPr="00B07504" w:rsidRDefault="00DF2CAB" w:rsidP="00A93A63">
      <w:pPr>
        <w:pStyle w:val="KodR"/>
        <w:rPr>
          <w:lang w:val="en-GB"/>
        </w:rPr>
      </w:pPr>
      <w:r w:rsidRPr="00B07504">
        <w:rPr>
          <w:lang w:val="en-GB"/>
        </w:rPr>
        <w:t xml:space="preserve">  )[seq_len(min(500, nrow(test_gbn))), ], aes(x = indeks)) +</w:t>
      </w:r>
    </w:p>
    <w:p w14:paraId="6BF547BE" w14:textId="77777777" w:rsidR="00DF2CAB" w:rsidRDefault="00DF2CAB" w:rsidP="00A93A63">
      <w:pPr>
        <w:pStyle w:val="KodR"/>
      </w:pPr>
      <w:r w:rsidRPr="00B07504">
        <w:rPr>
          <w:lang w:val="en-GB"/>
        </w:rPr>
        <w:t xml:space="preserve">    </w:t>
      </w:r>
      <w:r>
        <w:t>geom_line(aes(y = rzeczywiste, linetype = "rzeczywiste")) +</w:t>
      </w:r>
    </w:p>
    <w:p w14:paraId="3BCE3025" w14:textId="77777777" w:rsidR="00DF2CAB" w:rsidRPr="00B07504" w:rsidRDefault="00DF2CAB" w:rsidP="00A93A63">
      <w:pPr>
        <w:pStyle w:val="KodR"/>
        <w:rPr>
          <w:lang w:val="en-GB"/>
        </w:rPr>
      </w:pPr>
      <w:r>
        <w:t xml:space="preserve">    </w:t>
      </w:r>
      <w:r w:rsidRPr="00B07504">
        <w:rPr>
          <w:lang w:val="en-GB"/>
        </w:rPr>
        <w:t>geom_line(aes(y = GBN, linetype = "GBN")) +</w:t>
      </w:r>
    </w:p>
    <w:p w14:paraId="7019D979" w14:textId="77777777" w:rsidR="00DF2CAB" w:rsidRPr="00B07504" w:rsidRDefault="00DF2CAB" w:rsidP="00A93A63">
      <w:pPr>
        <w:pStyle w:val="KodR"/>
        <w:rPr>
          <w:lang w:val="en-GB"/>
        </w:rPr>
      </w:pPr>
      <w:r w:rsidRPr="00B07504">
        <w:rPr>
          <w:lang w:val="en-GB"/>
        </w:rPr>
        <w:t xml:space="preserve">    geom_line(aes(y = LM, linetype = "LM")) +</w:t>
      </w:r>
    </w:p>
    <w:p w14:paraId="2AB8F596" w14:textId="77777777" w:rsidR="00DF2CAB" w:rsidRPr="00B07504" w:rsidRDefault="00DF2CAB" w:rsidP="00A93A63">
      <w:pPr>
        <w:pStyle w:val="KodR"/>
        <w:rPr>
          <w:lang w:val="en-GB"/>
        </w:rPr>
      </w:pPr>
      <w:r w:rsidRPr="00B07504">
        <w:rPr>
          <w:lang w:val="en-GB"/>
        </w:rPr>
        <w:t xml:space="preserve">    labs(title = paste("Predykcje GBN i LM -", target), x = "Indeks obserwacji testowej", y = target, linetype = "") +</w:t>
      </w:r>
    </w:p>
    <w:p w14:paraId="14B2546F" w14:textId="77777777" w:rsidR="00DF2CAB" w:rsidRPr="00B07504" w:rsidRDefault="00DF2CAB" w:rsidP="00A93A63">
      <w:pPr>
        <w:pStyle w:val="KodR"/>
        <w:rPr>
          <w:lang w:val="en-GB"/>
        </w:rPr>
      </w:pPr>
      <w:r w:rsidRPr="00B07504">
        <w:rPr>
          <w:lang w:val="en-GB"/>
        </w:rPr>
        <w:t xml:space="preserve">    theme_minimal()</w:t>
      </w:r>
    </w:p>
    <w:p w14:paraId="185DF11B" w14:textId="77777777" w:rsidR="00DF2CAB" w:rsidRPr="00B07504" w:rsidRDefault="00DF2CAB" w:rsidP="00A93A63">
      <w:pPr>
        <w:pStyle w:val="KodR"/>
        <w:rPr>
          <w:lang w:val="en-GB"/>
        </w:rPr>
      </w:pPr>
    </w:p>
    <w:p w14:paraId="66F756EC" w14:textId="77777777" w:rsidR="00DF2CAB" w:rsidRPr="00B07504" w:rsidRDefault="00DF2CAB" w:rsidP="00A93A63">
      <w:pPr>
        <w:pStyle w:val="KodR"/>
        <w:rPr>
          <w:lang w:val="en-GB"/>
        </w:rPr>
      </w:pPr>
      <w:r w:rsidRPr="00B07504">
        <w:rPr>
          <w:lang w:val="en-GB"/>
        </w:rPr>
        <w:lastRenderedPageBreak/>
        <w:t xml:space="preserve">  ggsave(file.path(PLOT_DIR, paste0("predykcje_gbn_lm_", target, ".png")), pred_plot, width = 9, height = 5, dpi = 150)</w:t>
      </w:r>
    </w:p>
    <w:p w14:paraId="39CE8BD4" w14:textId="77777777" w:rsidR="00DF2CAB" w:rsidRPr="00B07504" w:rsidRDefault="00DF2CAB" w:rsidP="00A93A63">
      <w:pPr>
        <w:pStyle w:val="KodR"/>
        <w:rPr>
          <w:lang w:val="en-GB"/>
        </w:rPr>
      </w:pPr>
      <w:r w:rsidRPr="00B07504">
        <w:rPr>
          <w:lang w:val="en-GB"/>
        </w:rPr>
        <w:t xml:space="preserve">  saved_file(file.path(PLOT_DIR, paste0("predykcje_gbn_lm_", target, ".png")))</w:t>
      </w:r>
    </w:p>
    <w:p w14:paraId="43D713AA" w14:textId="77777777" w:rsidR="00DF2CAB" w:rsidRPr="00B07504" w:rsidRDefault="00DF2CAB" w:rsidP="00A93A63">
      <w:pPr>
        <w:pStyle w:val="KodR"/>
        <w:rPr>
          <w:lang w:val="en-GB"/>
        </w:rPr>
      </w:pPr>
    </w:p>
    <w:p w14:paraId="2D1A3DD2" w14:textId="77777777" w:rsidR="00DF2CAB" w:rsidRPr="00B07504" w:rsidRDefault="00DF2CAB" w:rsidP="00A93A63">
      <w:pPr>
        <w:pStyle w:val="KodR"/>
        <w:rPr>
          <w:lang w:val="en-GB"/>
        </w:rPr>
      </w:pPr>
      <w:r w:rsidRPr="00B07504">
        <w:rPr>
          <w:lang w:val="en-GB"/>
        </w:rPr>
        <w:t xml:space="preserve">  all_reg_metrics[[paste0("GBN_", target)]] &lt;- metrics_reg_target</w:t>
      </w:r>
    </w:p>
    <w:p w14:paraId="62C26BB1" w14:textId="77777777" w:rsidR="00DF2CAB" w:rsidRPr="00B07504" w:rsidRDefault="00DF2CAB" w:rsidP="00A93A63">
      <w:pPr>
        <w:pStyle w:val="KodR"/>
        <w:rPr>
          <w:lang w:val="en-GB"/>
        </w:rPr>
      </w:pPr>
    </w:p>
    <w:p w14:paraId="57AA4D4D" w14:textId="77777777" w:rsidR="00DF2CAB" w:rsidRDefault="00DF2CAB" w:rsidP="00A93A63">
      <w:pPr>
        <w:pStyle w:val="KodR"/>
      </w:pPr>
      <w:r w:rsidRPr="00B07504">
        <w:rPr>
          <w:lang w:val="en-GB"/>
        </w:rPr>
        <w:t xml:space="preserve">  </w:t>
      </w:r>
      <w:r>
        <w:t>chapter_block(paste("GBN i model liniowy dla targetu", target), {</w:t>
      </w:r>
    </w:p>
    <w:p w14:paraId="3B64614F" w14:textId="77777777" w:rsidR="00DF2CAB" w:rsidRDefault="00DF2CAB" w:rsidP="00A93A63">
      <w:pPr>
        <w:pStyle w:val="KodR"/>
      </w:pPr>
      <w:r>
        <w:t xml:space="preserve">    cat("Metryki regresji:\n")</w:t>
      </w:r>
    </w:p>
    <w:p w14:paraId="14F5E17A" w14:textId="77777777" w:rsidR="00DF2CAB" w:rsidRDefault="00DF2CAB" w:rsidP="00A93A63">
      <w:pPr>
        <w:pStyle w:val="KodR"/>
      </w:pPr>
      <w:r>
        <w:t xml:space="preserve">    print(metrics_reg_target)</w:t>
      </w:r>
    </w:p>
    <w:p w14:paraId="37D7CDA0" w14:textId="77777777" w:rsidR="00DF2CAB" w:rsidRDefault="00DF2CAB" w:rsidP="00A93A63">
      <w:pPr>
        <w:pStyle w:val="KodR"/>
      </w:pPr>
      <w:r>
        <w:t xml:space="preserve">    cat("\nPredykcja 20. obserwacji testowej, jesli istnieje:\n")</w:t>
      </w:r>
    </w:p>
    <w:p w14:paraId="6CF857D4" w14:textId="77777777" w:rsidR="00DF2CAB" w:rsidRPr="00B07504" w:rsidRDefault="00DF2CAB" w:rsidP="00A93A63">
      <w:pPr>
        <w:pStyle w:val="KodR"/>
        <w:rPr>
          <w:lang w:val="en-GB"/>
        </w:rPr>
      </w:pPr>
      <w:r>
        <w:t xml:space="preserve">    </w:t>
      </w:r>
      <w:r w:rsidRPr="00B07504">
        <w:rPr>
          <w:lang w:val="en-GB"/>
        </w:rPr>
        <w:t>if (nrow(test_gbn) &gt;= 20) {</w:t>
      </w:r>
    </w:p>
    <w:p w14:paraId="0E4E3EA7" w14:textId="77777777" w:rsidR="00DF2CAB" w:rsidRPr="00B07504" w:rsidRDefault="00DF2CAB" w:rsidP="00A93A63">
      <w:pPr>
        <w:pStyle w:val="KodR"/>
        <w:rPr>
          <w:lang w:val="en-GB"/>
        </w:rPr>
      </w:pPr>
      <w:r w:rsidRPr="00B07504">
        <w:rPr>
          <w:lang w:val="en-GB"/>
        </w:rPr>
        <w:t xml:space="preserve">      print(data.frame(</w:t>
      </w:r>
    </w:p>
    <w:p w14:paraId="6AC65007" w14:textId="77777777" w:rsidR="00DF2CAB" w:rsidRPr="00B07504" w:rsidRDefault="00DF2CAB" w:rsidP="00A93A63">
      <w:pPr>
        <w:pStyle w:val="KodR"/>
        <w:rPr>
          <w:lang w:val="en-GB"/>
        </w:rPr>
      </w:pPr>
      <w:r w:rsidRPr="00B07504">
        <w:rPr>
          <w:lang w:val="en-GB"/>
        </w:rPr>
        <w:t xml:space="preserve">        target = target,</w:t>
      </w:r>
    </w:p>
    <w:p w14:paraId="54F901B2" w14:textId="77777777" w:rsidR="00DF2CAB" w:rsidRPr="00B07504" w:rsidRDefault="00DF2CAB" w:rsidP="00A93A63">
      <w:pPr>
        <w:pStyle w:val="KodR"/>
        <w:rPr>
          <w:lang w:val="en-GB"/>
        </w:rPr>
      </w:pPr>
      <w:r w:rsidRPr="00B07504">
        <w:rPr>
          <w:lang w:val="en-GB"/>
        </w:rPr>
        <w:t xml:space="preserve">        rzeczywiste = test_gbn[[target]][20],</w:t>
      </w:r>
    </w:p>
    <w:p w14:paraId="6FC2EBE4" w14:textId="77777777" w:rsidR="00DF2CAB" w:rsidRPr="00B07504" w:rsidRDefault="00DF2CAB" w:rsidP="00A93A63">
      <w:pPr>
        <w:pStyle w:val="KodR"/>
        <w:rPr>
          <w:lang w:val="en-GB"/>
        </w:rPr>
      </w:pPr>
      <w:r w:rsidRPr="00B07504">
        <w:rPr>
          <w:lang w:val="en-GB"/>
        </w:rPr>
        <w:t xml:space="preserve">        pred_gbn = pred_gbn_test[20],</w:t>
      </w:r>
    </w:p>
    <w:p w14:paraId="23E08F0D" w14:textId="77777777" w:rsidR="00DF2CAB" w:rsidRPr="00B07504" w:rsidRDefault="00DF2CAB" w:rsidP="00A93A63">
      <w:pPr>
        <w:pStyle w:val="KodR"/>
        <w:rPr>
          <w:lang w:val="en-GB"/>
        </w:rPr>
      </w:pPr>
      <w:r w:rsidRPr="00B07504">
        <w:rPr>
          <w:lang w:val="en-GB"/>
        </w:rPr>
        <w:t xml:space="preserve">        pred_lm = lm_res$pred_test[20]</w:t>
      </w:r>
    </w:p>
    <w:p w14:paraId="78DCBE0F" w14:textId="77777777" w:rsidR="00DF2CAB" w:rsidRDefault="00DF2CAB" w:rsidP="00A93A63">
      <w:pPr>
        <w:pStyle w:val="KodR"/>
      </w:pPr>
      <w:r w:rsidRPr="00B07504">
        <w:rPr>
          <w:lang w:val="en-GB"/>
        </w:rPr>
        <w:t xml:space="preserve">      </w:t>
      </w:r>
      <w:r>
        <w:t>))</w:t>
      </w:r>
    </w:p>
    <w:p w14:paraId="47744B92" w14:textId="77777777" w:rsidR="00DF2CAB" w:rsidRDefault="00DF2CAB" w:rsidP="00A93A63">
      <w:pPr>
        <w:pStyle w:val="KodR"/>
      </w:pPr>
      <w:r>
        <w:t xml:space="preserve">    }</w:t>
      </w:r>
    </w:p>
    <w:p w14:paraId="5383FF46" w14:textId="77777777" w:rsidR="00DF2CAB" w:rsidRDefault="00DF2CAB" w:rsidP="00A93A63">
      <w:pPr>
        <w:pStyle w:val="KodR"/>
      </w:pPr>
      <w:r>
        <w:t xml:space="preserve">  })</w:t>
      </w:r>
    </w:p>
    <w:p w14:paraId="09E4F51A" w14:textId="77777777" w:rsidR="00DF2CAB" w:rsidRDefault="00DF2CAB" w:rsidP="00A93A63">
      <w:pPr>
        <w:pStyle w:val="KodR"/>
      </w:pPr>
      <w:r>
        <w:t>}</w:t>
      </w:r>
    </w:p>
    <w:p w14:paraId="2F9BA3AA" w14:textId="77777777" w:rsidR="00DF2CAB" w:rsidRDefault="00DF2CAB" w:rsidP="00A93A63">
      <w:pPr>
        <w:pStyle w:val="KodR"/>
      </w:pPr>
    </w:p>
    <w:p w14:paraId="00E27399" w14:textId="77777777" w:rsidR="00DF2CAB" w:rsidRDefault="00DF2CAB" w:rsidP="00A93A63">
      <w:pPr>
        <w:pStyle w:val="KodR"/>
      </w:pPr>
      <w:r>
        <w:t># ----------------------------</w:t>
      </w:r>
    </w:p>
    <w:p w14:paraId="0A7968F6" w14:textId="77777777" w:rsidR="00DF2CAB" w:rsidRDefault="00DF2CAB" w:rsidP="00A93A63">
      <w:pPr>
        <w:pStyle w:val="KodR"/>
      </w:pPr>
      <w:r>
        <w:t># 7. Modele hybrydowe</w:t>
      </w:r>
    </w:p>
    <w:p w14:paraId="6EBC5791" w14:textId="77777777" w:rsidR="00DF2CAB" w:rsidRDefault="00DF2CAB" w:rsidP="00A93A63">
      <w:pPr>
        <w:pStyle w:val="KodR"/>
      </w:pPr>
      <w:r>
        <w:t># ----------------------------</w:t>
      </w:r>
    </w:p>
    <w:p w14:paraId="4A7855D7" w14:textId="77777777" w:rsidR="00DF2CAB" w:rsidRDefault="00DF2CAB" w:rsidP="00A93A63">
      <w:pPr>
        <w:pStyle w:val="KodR"/>
      </w:pPr>
    </w:p>
    <w:p w14:paraId="0581FA97" w14:textId="77777777" w:rsidR="00DF2CAB" w:rsidRDefault="00DF2CAB" w:rsidP="00A93A63">
      <w:pPr>
        <w:pStyle w:val="KodR"/>
      </w:pPr>
      <w:r>
        <w:t>log_section("MODELE HYBRYDOWE")</w:t>
      </w:r>
    </w:p>
    <w:p w14:paraId="66773265" w14:textId="77777777" w:rsidR="00DF2CAB" w:rsidRDefault="00DF2CAB" w:rsidP="00A93A63">
      <w:pPr>
        <w:pStyle w:val="KodR"/>
      </w:pPr>
    </w:p>
    <w:p w14:paraId="05D527BC" w14:textId="77777777" w:rsidR="00DF2CAB" w:rsidRDefault="00DF2CAB" w:rsidP="00A93A63">
      <w:pPr>
        <w:pStyle w:val="KodR"/>
      </w:pPr>
      <w:r>
        <w:t># Zmienne ciagle + kilka dyskretnych/porzadkowych czynnikow.</w:t>
      </w:r>
    </w:p>
    <w:p w14:paraId="5D61FF02" w14:textId="77777777" w:rsidR="00DF2CAB" w:rsidRPr="00B07504" w:rsidRDefault="00DF2CAB" w:rsidP="00A93A63">
      <w:pPr>
        <w:pStyle w:val="KodR"/>
        <w:rPr>
          <w:lang w:val="en-GB"/>
        </w:rPr>
      </w:pPr>
      <w:r w:rsidRPr="00B07504">
        <w:rPr>
          <w:lang w:val="en-GB"/>
        </w:rPr>
        <w:t>hybrid_cont &lt;- continuous_predictors</w:t>
      </w:r>
    </w:p>
    <w:p w14:paraId="1380D3E9" w14:textId="77777777" w:rsidR="00DF2CAB" w:rsidRPr="00B07504" w:rsidRDefault="00DF2CAB" w:rsidP="00A93A63">
      <w:pPr>
        <w:pStyle w:val="KodR"/>
        <w:rPr>
          <w:lang w:val="en-GB"/>
        </w:rPr>
      </w:pPr>
      <w:r w:rsidRPr="00B07504">
        <w:rPr>
          <w:lang w:val="en-GB"/>
        </w:rPr>
        <w:t>hybrid_disc &lt;- intersect(c("is_day", "polrocze_cieple"), names(train_df))</w:t>
      </w:r>
    </w:p>
    <w:p w14:paraId="504E3F80" w14:textId="77777777" w:rsidR="00DF2CAB" w:rsidRPr="00B07504" w:rsidRDefault="00DF2CAB" w:rsidP="00A93A63">
      <w:pPr>
        <w:pStyle w:val="KodR"/>
        <w:rPr>
          <w:lang w:val="en-GB"/>
        </w:rPr>
      </w:pPr>
    </w:p>
    <w:p w14:paraId="64E6F1A2" w14:textId="77777777" w:rsidR="00DF2CAB" w:rsidRDefault="00DF2CAB" w:rsidP="00A93A63">
      <w:pPr>
        <w:pStyle w:val="KodR"/>
      </w:pPr>
      <w:r>
        <w:t># Dodatkowa dyskretna zmienna: sektor kierunku wiatru na podstawie sin/cos.</w:t>
      </w:r>
    </w:p>
    <w:p w14:paraId="0AD0AF6B" w14:textId="77777777" w:rsidR="00DF2CAB" w:rsidRPr="00B07504" w:rsidRDefault="00DF2CAB" w:rsidP="00A93A63">
      <w:pPr>
        <w:pStyle w:val="KodR"/>
        <w:rPr>
          <w:lang w:val="en-GB"/>
        </w:rPr>
      </w:pPr>
      <w:r w:rsidRPr="00B07504">
        <w:rPr>
          <w:lang w:val="en-GB"/>
        </w:rPr>
        <w:t>add_wind_sector &lt;- function(d) {</w:t>
      </w:r>
    </w:p>
    <w:p w14:paraId="02E64E01" w14:textId="77777777" w:rsidR="00DF2CAB" w:rsidRPr="00B07504" w:rsidRDefault="00DF2CAB" w:rsidP="00A93A63">
      <w:pPr>
        <w:pStyle w:val="KodR"/>
        <w:rPr>
          <w:lang w:val="en-GB"/>
        </w:rPr>
      </w:pPr>
      <w:r w:rsidRPr="00B07504">
        <w:rPr>
          <w:lang w:val="en-GB"/>
        </w:rPr>
        <w:t xml:space="preserve">  if (all(c("wind_dir_sin", "wind_dir_cos") %in% names(d))) {</w:t>
      </w:r>
    </w:p>
    <w:p w14:paraId="584B1D55" w14:textId="77777777" w:rsidR="00DF2CAB" w:rsidRPr="00B07504" w:rsidRDefault="00DF2CAB" w:rsidP="00A93A63">
      <w:pPr>
        <w:pStyle w:val="KodR"/>
        <w:rPr>
          <w:lang w:val="en-GB"/>
        </w:rPr>
      </w:pPr>
      <w:r w:rsidRPr="00B07504">
        <w:rPr>
          <w:lang w:val="en-GB"/>
        </w:rPr>
        <w:t xml:space="preserve">    ang &lt;- atan2(d$wind_dir_sin, d$wind_dir_cos)</w:t>
      </w:r>
    </w:p>
    <w:p w14:paraId="54B11CB9" w14:textId="77777777" w:rsidR="00DF2CAB" w:rsidRPr="00B07504" w:rsidRDefault="00DF2CAB" w:rsidP="00A93A63">
      <w:pPr>
        <w:pStyle w:val="KodR"/>
        <w:rPr>
          <w:lang w:val="en-GB"/>
        </w:rPr>
      </w:pPr>
      <w:r w:rsidRPr="00B07504">
        <w:rPr>
          <w:lang w:val="en-GB"/>
        </w:rPr>
        <w:t xml:space="preserve">    deg &lt;- (ang * 180 / pi + 360) %% 360</w:t>
      </w:r>
    </w:p>
    <w:p w14:paraId="29A7C3B1" w14:textId="77777777" w:rsidR="00DF2CAB" w:rsidRPr="00B07504" w:rsidRDefault="00DF2CAB" w:rsidP="00A93A63">
      <w:pPr>
        <w:pStyle w:val="KodR"/>
        <w:rPr>
          <w:lang w:val="en-GB"/>
        </w:rPr>
      </w:pPr>
      <w:r w:rsidRPr="00B07504">
        <w:rPr>
          <w:lang w:val="en-GB"/>
        </w:rPr>
        <w:t xml:space="preserve">    d$wind_dir_sector &lt;- cut(</w:t>
      </w:r>
    </w:p>
    <w:p w14:paraId="240B3904" w14:textId="77777777" w:rsidR="00DF2CAB" w:rsidRPr="00B07504" w:rsidRDefault="00DF2CAB" w:rsidP="00A93A63">
      <w:pPr>
        <w:pStyle w:val="KodR"/>
        <w:rPr>
          <w:lang w:val="en-GB"/>
        </w:rPr>
      </w:pPr>
      <w:r w:rsidRPr="00B07504">
        <w:rPr>
          <w:lang w:val="en-GB"/>
        </w:rPr>
        <w:t xml:space="preserve">      deg,</w:t>
      </w:r>
    </w:p>
    <w:p w14:paraId="5D970E84" w14:textId="77777777" w:rsidR="00DF2CAB" w:rsidRPr="00B07504" w:rsidRDefault="00DF2CAB" w:rsidP="00A93A63">
      <w:pPr>
        <w:pStyle w:val="KodR"/>
        <w:rPr>
          <w:lang w:val="en-GB"/>
        </w:rPr>
      </w:pPr>
      <w:r w:rsidRPr="00B07504">
        <w:rPr>
          <w:lang w:val="en-GB"/>
        </w:rPr>
        <w:t xml:space="preserve">      breaks = c(-Inf, 45, 135, 225, 315, Inf),</w:t>
      </w:r>
    </w:p>
    <w:p w14:paraId="0714C369" w14:textId="77777777" w:rsidR="00DF2CAB" w:rsidRDefault="00DF2CAB" w:rsidP="00A93A63">
      <w:pPr>
        <w:pStyle w:val="KodR"/>
      </w:pPr>
      <w:r w:rsidRPr="00B07504">
        <w:rPr>
          <w:lang w:val="en-GB"/>
        </w:rPr>
        <w:t xml:space="preserve">      </w:t>
      </w:r>
      <w:r>
        <w:t>labels = c("N", "E", "S", "W", "N2"),</w:t>
      </w:r>
    </w:p>
    <w:p w14:paraId="4299445F" w14:textId="77777777" w:rsidR="00DF2CAB" w:rsidRPr="00B07504" w:rsidRDefault="00DF2CAB" w:rsidP="00A93A63">
      <w:pPr>
        <w:pStyle w:val="KodR"/>
        <w:rPr>
          <w:lang w:val="en-GB"/>
        </w:rPr>
      </w:pPr>
      <w:r>
        <w:t xml:space="preserve">      </w:t>
      </w:r>
      <w:r w:rsidRPr="00B07504">
        <w:rPr>
          <w:lang w:val="en-GB"/>
        </w:rPr>
        <w:t>include.lowest = TRUE</w:t>
      </w:r>
    </w:p>
    <w:p w14:paraId="0CE0D751" w14:textId="77777777" w:rsidR="00DF2CAB" w:rsidRPr="00B07504" w:rsidRDefault="00DF2CAB" w:rsidP="00A93A63">
      <w:pPr>
        <w:pStyle w:val="KodR"/>
        <w:rPr>
          <w:lang w:val="en-GB"/>
        </w:rPr>
      </w:pPr>
      <w:r w:rsidRPr="00B07504">
        <w:rPr>
          <w:lang w:val="en-GB"/>
        </w:rPr>
        <w:t xml:space="preserve">    )</w:t>
      </w:r>
    </w:p>
    <w:p w14:paraId="28B0F9FF" w14:textId="77777777" w:rsidR="00DF2CAB" w:rsidRPr="00B07504" w:rsidRDefault="00DF2CAB" w:rsidP="00A93A63">
      <w:pPr>
        <w:pStyle w:val="KodR"/>
        <w:rPr>
          <w:lang w:val="en-GB"/>
        </w:rPr>
      </w:pPr>
      <w:r w:rsidRPr="00B07504">
        <w:rPr>
          <w:lang w:val="en-GB"/>
        </w:rPr>
        <w:t xml:space="preserve">    d$wind_dir_sector &lt;- as.character(d$wind_dir_sector)</w:t>
      </w:r>
    </w:p>
    <w:p w14:paraId="28736EA0" w14:textId="77777777" w:rsidR="00DF2CAB" w:rsidRPr="00B07504" w:rsidRDefault="00DF2CAB" w:rsidP="00A93A63">
      <w:pPr>
        <w:pStyle w:val="KodR"/>
        <w:rPr>
          <w:lang w:val="en-GB"/>
        </w:rPr>
      </w:pPr>
      <w:r w:rsidRPr="00B07504">
        <w:rPr>
          <w:lang w:val="en-GB"/>
        </w:rPr>
        <w:t xml:space="preserve">    d$wind_dir_sector[d$wind_dir_sector == "N2"] &lt;- "N"</w:t>
      </w:r>
    </w:p>
    <w:p w14:paraId="6F67B26F" w14:textId="77777777" w:rsidR="00DF2CAB" w:rsidRPr="00B07504" w:rsidRDefault="00DF2CAB" w:rsidP="00A93A63">
      <w:pPr>
        <w:pStyle w:val="KodR"/>
        <w:rPr>
          <w:lang w:val="en-GB"/>
        </w:rPr>
      </w:pPr>
      <w:r w:rsidRPr="00B07504">
        <w:rPr>
          <w:lang w:val="en-GB"/>
        </w:rPr>
        <w:t xml:space="preserve">    d$wind_dir_sector &lt;- factor(d$wind_dir_sector, levels = c("N", "E", "S", "W"))</w:t>
      </w:r>
    </w:p>
    <w:p w14:paraId="78354302" w14:textId="77777777" w:rsidR="00DF2CAB" w:rsidRPr="00B07504" w:rsidRDefault="00DF2CAB" w:rsidP="00A93A63">
      <w:pPr>
        <w:pStyle w:val="KodR"/>
        <w:rPr>
          <w:lang w:val="en-GB"/>
        </w:rPr>
      </w:pPr>
      <w:r w:rsidRPr="00B07504">
        <w:rPr>
          <w:lang w:val="en-GB"/>
        </w:rPr>
        <w:t xml:space="preserve">  }</w:t>
      </w:r>
    </w:p>
    <w:p w14:paraId="2E589924" w14:textId="77777777" w:rsidR="00DF2CAB" w:rsidRPr="00B07504" w:rsidRDefault="00DF2CAB" w:rsidP="00A93A63">
      <w:pPr>
        <w:pStyle w:val="KodR"/>
        <w:rPr>
          <w:lang w:val="en-GB"/>
        </w:rPr>
      </w:pPr>
      <w:r w:rsidRPr="00B07504">
        <w:rPr>
          <w:lang w:val="en-GB"/>
        </w:rPr>
        <w:t xml:space="preserve">  d</w:t>
      </w:r>
    </w:p>
    <w:p w14:paraId="17F7C5D5" w14:textId="77777777" w:rsidR="00DF2CAB" w:rsidRPr="00B07504" w:rsidRDefault="00DF2CAB" w:rsidP="00A93A63">
      <w:pPr>
        <w:pStyle w:val="KodR"/>
        <w:rPr>
          <w:lang w:val="en-GB"/>
        </w:rPr>
      </w:pPr>
      <w:r w:rsidRPr="00B07504">
        <w:rPr>
          <w:lang w:val="en-GB"/>
        </w:rPr>
        <w:t>}</w:t>
      </w:r>
    </w:p>
    <w:p w14:paraId="176D485C" w14:textId="77777777" w:rsidR="00DF2CAB" w:rsidRPr="00B07504" w:rsidRDefault="00DF2CAB" w:rsidP="00A93A63">
      <w:pPr>
        <w:pStyle w:val="KodR"/>
        <w:rPr>
          <w:lang w:val="en-GB"/>
        </w:rPr>
      </w:pPr>
    </w:p>
    <w:p w14:paraId="567DABF1" w14:textId="77777777" w:rsidR="00DF2CAB" w:rsidRPr="00B07504" w:rsidRDefault="00DF2CAB" w:rsidP="00A93A63">
      <w:pPr>
        <w:pStyle w:val="KodR"/>
        <w:rPr>
          <w:lang w:val="en-GB"/>
        </w:rPr>
      </w:pPr>
      <w:r w:rsidRPr="00B07504">
        <w:rPr>
          <w:lang w:val="en-GB"/>
        </w:rPr>
        <w:t>train_hybrid_base &lt;- add_wind_sector(train_df)</w:t>
      </w:r>
    </w:p>
    <w:p w14:paraId="2E3A1112" w14:textId="77777777" w:rsidR="00DF2CAB" w:rsidRPr="00B07504" w:rsidRDefault="00DF2CAB" w:rsidP="00A93A63">
      <w:pPr>
        <w:pStyle w:val="KodR"/>
        <w:rPr>
          <w:lang w:val="en-GB"/>
        </w:rPr>
      </w:pPr>
      <w:r w:rsidRPr="00B07504">
        <w:rPr>
          <w:lang w:val="en-GB"/>
        </w:rPr>
        <w:t>test_hybrid_base  &lt;- add_wind_sector(test_df)</w:t>
      </w:r>
    </w:p>
    <w:p w14:paraId="04ADB530" w14:textId="77777777" w:rsidR="00DF2CAB" w:rsidRPr="00B07504" w:rsidRDefault="00DF2CAB" w:rsidP="00A93A63">
      <w:pPr>
        <w:pStyle w:val="KodR"/>
        <w:rPr>
          <w:lang w:val="en-GB"/>
        </w:rPr>
      </w:pPr>
      <w:r w:rsidRPr="00B07504">
        <w:rPr>
          <w:lang w:val="en-GB"/>
        </w:rPr>
        <w:t>if ("wind_dir_sector" %in% names(train_hybrid_base)) {</w:t>
      </w:r>
    </w:p>
    <w:p w14:paraId="170C9728" w14:textId="77777777" w:rsidR="00DF2CAB" w:rsidRPr="00B07504" w:rsidRDefault="00DF2CAB" w:rsidP="00A93A63">
      <w:pPr>
        <w:pStyle w:val="KodR"/>
        <w:rPr>
          <w:lang w:val="en-GB"/>
        </w:rPr>
      </w:pPr>
      <w:r w:rsidRPr="00B07504">
        <w:rPr>
          <w:lang w:val="en-GB"/>
        </w:rPr>
        <w:t xml:space="preserve">  hybrid_disc &lt;- unique(c(hybrid_disc, "wind_dir_sector"))</w:t>
      </w:r>
    </w:p>
    <w:p w14:paraId="590F8D28" w14:textId="77777777" w:rsidR="00DF2CAB" w:rsidRPr="00B07504" w:rsidRDefault="00DF2CAB" w:rsidP="00A93A63">
      <w:pPr>
        <w:pStyle w:val="KodR"/>
        <w:rPr>
          <w:lang w:val="en-GB"/>
        </w:rPr>
      </w:pPr>
      <w:r w:rsidRPr="00B07504">
        <w:rPr>
          <w:lang w:val="en-GB"/>
        </w:rPr>
        <w:t>}</w:t>
      </w:r>
    </w:p>
    <w:p w14:paraId="44A71724" w14:textId="77777777" w:rsidR="00DF2CAB" w:rsidRPr="00B07504" w:rsidRDefault="00DF2CAB" w:rsidP="00A93A63">
      <w:pPr>
        <w:pStyle w:val="KodR"/>
        <w:rPr>
          <w:lang w:val="en-GB"/>
        </w:rPr>
      </w:pPr>
    </w:p>
    <w:p w14:paraId="592F9139" w14:textId="77777777" w:rsidR="00DF2CAB" w:rsidRPr="00B07504" w:rsidRDefault="00DF2CAB" w:rsidP="00A93A63">
      <w:pPr>
        <w:pStyle w:val="KodR"/>
        <w:rPr>
          <w:lang w:val="en-GB"/>
        </w:rPr>
      </w:pPr>
      <w:r w:rsidRPr="00B07504">
        <w:rPr>
          <w:lang w:val="en-GB"/>
        </w:rPr>
        <w:t>hybrid_vars &lt;- unique(c(hybrid_cont, hybrid_disc, reg_targets))</w:t>
      </w:r>
    </w:p>
    <w:p w14:paraId="10E32D0C" w14:textId="77777777" w:rsidR="00DF2CAB" w:rsidRPr="00B07504" w:rsidRDefault="00DF2CAB" w:rsidP="00A93A63">
      <w:pPr>
        <w:pStyle w:val="KodR"/>
        <w:rPr>
          <w:lang w:val="en-GB"/>
        </w:rPr>
      </w:pPr>
      <w:r w:rsidRPr="00B07504">
        <w:rPr>
          <w:lang w:val="en-GB"/>
        </w:rPr>
        <w:t>hybrid_vars &lt;- hybrid_vars[hybrid_vars %in% names(train_hybrid_base)]</w:t>
      </w:r>
    </w:p>
    <w:p w14:paraId="7643EA11" w14:textId="77777777" w:rsidR="00DF2CAB" w:rsidRPr="00B07504" w:rsidRDefault="00DF2CAB" w:rsidP="00A93A63">
      <w:pPr>
        <w:pStyle w:val="KodR"/>
        <w:rPr>
          <w:lang w:val="en-GB"/>
        </w:rPr>
      </w:pPr>
    </w:p>
    <w:p w14:paraId="26777DAC" w14:textId="77777777" w:rsidR="00DF2CAB" w:rsidRPr="00B07504" w:rsidRDefault="00DF2CAB" w:rsidP="00A93A63">
      <w:pPr>
        <w:pStyle w:val="KodR"/>
        <w:rPr>
          <w:lang w:val="en-GB"/>
        </w:rPr>
      </w:pPr>
      <w:r w:rsidRPr="00B07504">
        <w:rPr>
          <w:lang w:val="en-GB"/>
        </w:rPr>
        <w:t>train_hybrid &lt;- train_hybrid_base[, hybrid_vars, drop = FALSE]</w:t>
      </w:r>
    </w:p>
    <w:p w14:paraId="511CEDC0" w14:textId="77777777" w:rsidR="00DF2CAB" w:rsidRPr="00B07504" w:rsidRDefault="00DF2CAB" w:rsidP="00A93A63">
      <w:pPr>
        <w:pStyle w:val="KodR"/>
        <w:rPr>
          <w:lang w:val="en-GB"/>
        </w:rPr>
      </w:pPr>
      <w:r w:rsidRPr="00B07504">
        <w:rPr>
          <w:lang w:val="en-GB"/>
        </w:rPr>
        <w:t>test_hybrid  &lt;- test_hybrid_base[, hybrid_vars, drop = FALSE]</w:t>
      </w:r>
    </w:p>
    <w:p w14:paraId="5DD9B66A" w14:textId="77777777" w:rsidR="00DF2CAB" w:rsidRPr="00B07504" w:rsidRDefault="00DF2CAB" w:rsidP="00A93A63">
      <w:pPr>
        <w:pStyle w:val="KodR"/>
        <w:rPr>
          <w:lang w:val="en-GB"/>
        </w:rPr>
      </w:pPr>
    </w:p>
    <w:p w14:paraId="0437EE48" w14:textId="77777777" w:rsidR="00DF2CAB" w:rsidRPr="00B07504" w:rsidRDefault="00DF2CAB" w:rsidP="00A93A63">
      <w:pPr>
        <w:pStyle w:val="KodR"/>
        <w:rPr>
          <w:lang w:val="en-GB"/>
        </w:rPr>
      </w:pPr>
      <w:r w:rsidRPr="00B07504">
        <w:rPr>
          <w:lang w:val="en-GB"/>
        </w:rPr>
        <w:t>for (v in hybrid_cont) {</w:t>
      </w:r>
    </w:p>
    <w:p w14:paraId="70BCF79A" w14:textId="77777777" w:rsidR="00DF2CAB" w:rsidRPr="00B07504" w:rsidRDefault="00DF2CAB" w:rsidP="00A93A63">
      <w:pPr>
        <w:pStyle w:val="KodR"/>
        <w:rPr>
          <w:lang w:val="en-GB"/>
        </w:rPr>
      </w:pPr>
      <w:r w:rsidRPr="00B07504">
        <w:rPr>
          <w:lang w:val="en-GB"/>
        </w:rPr>
        <w:t xml:space="preserve">  if (v %in% names(train_hybrid)) {</w:t>
      </w:r>
    </w:p>
    <w:p w14:paraId="1C73B8AC" w14:textId="77777777" w:rsidR="00DF2CAB" w:rsidRPr="00B07504" w:rsidRDefault="00DF2CAB" w:rsidP="00A93A63">
      <w:pPr>
        <w:pStyle w:val="KodR"/>
        <w:rPr>
          <w:lang w:val="en-GB"/>
        </w:rPr>
      </w:pPr>
      <w:r w:rsidRPr="00B07504">
        <w:rPr>
          <w:lang w:val="en-GB"/>
        </w:rPr>
        <w:t xml:space="preserve">    train_hybrid[[v]] &lt;- as.numeric(train_hybrid[[v]])</w:t>
      </w:r>
    </w:p>
    <w:p w14:paraId="1E805D5A" w14:textId="77777777" w:rsidR="00DF2CAB" w:rsidRPr="00B07504" w:rsidRDefault="00DF2CAB" w:rsidP="00A93A63">
      <w:pPr>
        <w:pStyle w:val="KodR"/>
        <w:rPr>
          <w:lang w:val="en-GB"/>
        </w:rPr>
      </w:pPr>
      <w:r w:rsidRPr="00B07504">
        <w:rPr>
          <w:lang w:val="en-GB"/>
        </w:rPr>
        <w:t xml:space="preserve">    test_hybrid[[v]]  &lt;- as.numeric(test_hybrid[[v]])</w:t>
      </w:r>
    </w:p>
    <w:p w14:paraId="3D8A0862" w14:textId="77777777" w:rsidR="00DF2CAB" w:rsidRPr="00B07504" w:rsidRDefault="00DF2CAB" w:rsidP="00A93A63">
      <w:pPr>
        <w:pStyle w:val="KodR"/>
        <w:rPr>
          <w:lang w:val="en-GB"/>
        </w:rPr>
      </w:pPr>
      <w:r w:rsidRPr="00B07504">
        <w:rPr>
          <w:lang w:val="en-GB"/>
        </w:rPr>
        <w:t xml:space="preserve">  }</w:t>
      </w:r>
    </w:p>
    <w:p w14:paraId="73706466" w14:textId="77777777" w:rsidR="00DF2CAB" w:rsidRPr="00B07504" w:rsidRDefault="00DF2CAB" w:rsidP="00A93A63">
      <w:pPr>
        <w:pStyle w:val="KodR"/>
        <w:rPr>
          <w:lang w:val="en-GB"/>
        </w:rPr>
      </w:pPr>
      <w:r w:rsidRPr="00B07504">
        <w:rPr>
          <w:lang w:val="en-GB"/>
        </w:rPr>
        <w:t>}</w:t>
      </w:r>
    </w:p>
    <w:p w14:paraId="39C8A43A" w14:textId="77777777" w:rsidR="00DF2CAB" w:rsidRPr="00B07504" w:rsidRDefault="00DF2CAB" w:rsidP="00A93A63">
      <w:pPr>
        <w:pStyle w:val="KodR"/>
        <w:rPr>
          <w:lang w:val="en-GB"/>
        </w:rPr>
      </w:pPr>
      <w:r w:rsidRPr="00B07504">
        <w:rPr>
          <w:lang w:val="en-GB"/>
        </w:rPr>
        <w:t>for (v in reg_targets) {</w:t>
      </w:r>
    </w:p>
    <w:p w14:paraId="6151129F" w14:textId="77777777" w:rsidR="00DF2CAB" w:rsidRPr="00B07504" w:rsidRDefault="00DF2CAB" w:rsidP="00A93A63">
      <w:pPr>
        <w:pStyle w:val="KodR"/>
        <w:rPr>
          <w:lang w:val="en-GB"/>
        </w:rPr>
      </w:pPr>
      <w:r w:rsidRPr="00B07504">
        <w:rPr>
          <w:lang w:val="en-GB"/>
        </w:rPr>
        <w:t xml:space="preserve">  if (v %in% names(train_hybrid)) {</w:t>
      </w:r>
    </w:p>
    <w:p w14:paraId="7E443786" w14:textId="77777777" w:rsidR="00DF2CAB" w:rsidRPr="00B07504" w:rsidRDefault="00DF2CAB" w:rsidP="00A93A63">
      <w:pPr>
        <w:pStyle w:val="KodR"/>
        <w:rPr>
          <w:lang w:val="en-GB"/>
        </w:rPr>
      </w:pPr>
      <w:r w:rsidRPr="00B07504">
        <w:rPr>
          <w:lang w:val="en-GB"/>
        </w:rPr>
        <w:t xml:space="preserve">    train_hybrid[[v]] &lt;- as.numeric(train_hybrid[[v]])</w:t>
      </w:r>
    </w:p>
    <w:p w14:paraId="1A1300C0" w14:textId="77777777" w:rsidR="00DF2CAB" w:rsidRPr="00B07504" w:rsidRDefault="00DF2CAB" w:rsidP="00A93A63">
      <w:pPr>
        <w:pStyle w:val="KodR"/>
        <w:rPr>
          <w:lang w:val="en-GB"/>
        </w:rPr>
      </w:pPr>
      <w:r w:rsidRPr="00B07504">
        <w:rPr>
          <w:lang w:val="en-GB"/>
        </w:rPr>
        <w:t xml:space="preserve">    test_hybrid[[v]]  &lt;- as.numeric(test_hybrid[[v]])</w:t>
      </w:r>
    </w:p>
    <w:p w14:paraId="66107CF8" w14:textId="77777777" w:rsidR="00DF2CAB" w:rsidRPr="00B07504" w:rsidRDefault="00DF2CAB" w:rsidP="00A93A63">
      <w:pPr>
        <w:pStyle w:val="KodR"/>
        <w:rPr>
          <w:lang w:val="en-GB"/>
        </w:rPr>
      </w:pPr>
      <w:r w:rsidRPr="00B07504">
        <w:rPr>
          <w:lang w:val="en-GB"/>
        </w:rPr>
        <w:t xml:space="preserve">  }</w:t>
      </w:r>
    </w:p>
    <w:p w14:paraId="21973147" w14:textId="77777777" w:rsidR="00DF2CAB" w:rsidRPr="00B07504" w:rsidRDefault="00DF2CAB" w:rsidP="00A93A63">
      <w:pPr>
        <w:pStyle w:val="KodR"/>
        <w:rPr>
          <w:lang w:val="en-GB"/>
        </w:rPr>
      </w:pPr>
      <w:r w:rsidRPr="00B07504">
        <w:rPr>
          <w:lang w:val="en-GB"/>
        </w:rPr>
        <w:t>}</w:t>
      </w:r>
    </w:p>
    <w:p w14:paraId="404A3BF2" w14:textId="77777777" w:rsidR="00DF2CAB" w:rsidRPr="00B07504" w:rsidRDefault="00DF2CAB" w:rsidP="00A93A63">
      <w:pPr>
        <w:pStyle w:val="KodR"/>
        <w:rPr>
          <w:lang w:val="en-GB"/>
        </w:rPr>
      </w:pPr>
      <w:r w:rsidRPr="00B07504">
        <w:rPr>
          <w:lang w:val="en-GB"/>
        </w:rPr>
        <w:t>for (v in hybrid_disc) {</w:t>
      </w:r>
    </w:p>
    <w:p w14:paraId="7AEA93DE" w14:textId="77777777" w:rsidR="00DF2CAB" w:rsidRPr="00B07504" w:rsidRDefault="00DF2CAB" w:rsidP="00A93A63">
      <w:pPr>
        <w:pStyle w:val="KodR"/>
        <w:rPr>
          <w:lang w:val="en-GB"/>
        </w:rPr>
      </w:pPr>
      <w:r w:rsidRPr="00B07504">
        <w:rPr>
          <w:lang w:val="en-GB"/>
        </w:rPr>
        <w:lastRenderedPageBreak/>
        <w:t xml:space="preserve">  if (v %in% names(train_hybrid)) {</w:t>
      </w:r>
    </w:p>
    <w:p w14:paraId="1437AD81" w14:textId="77777777" w:rsidR="00DF2CAB" w:rsidRPr="00B07504" w:rsidRDefault="00DF2CAB" w:rsidP="00A93A63">
      <w:pPr>
        <w:pStyle w:val="KodR"/>
        <w:rPr>
          <w:lang w:val="en-GB"/>
        </w:rPr>
      </w:pPr>
      <w:r w:rsidRPr="00B07504">
        <w:rPr>
          <w:lang w:val="en-GB"/>
        </w:rPr>
        <w:t xml:space="preserve">    lv &lt;- sort(unique(c(as.character(train_hybrid[[v]]), as.character(test_hybrid[[v]]))))</w:t>
      </w:r>
    </w:p>
    <w:p w14:paraId="3707D919" w14:textId="77777777" w:rsidR="00DF2CAB" w:rsidRPr="00B07504" w:rsidRDefault="00DF2CAB" w:rsidP="00A93A63">
      <w:pPr>
        <w:pStyle w:val="KodR"/>
        <w:rPr>
          <w:lang w:val="en-GB"/>
        </w:rPr>
      </w:pPr>
      <w:r w:rsidRPr="00B07504">
        <w:rPr>
          <w:lang w:val="en-GB"/>
        </w:rPr>
        <w:t xml:space="preserve">    train_hybrid[[v]] &lt;- factor(as.character(train_hybrid[[v]]), levels = lv)</w:t>
      </w:r>
    </w:p>
    <w:p w14:paraId="43206681" w14:textId="77777777" w:rsidR="00DF2CAB" w:rsidRPr="00B07504" w:rsidRDefault="00DF2CAB" w:rsidP="00A93A63">
      <w:pPr>
        <w:pStyle w:val="KodR"/>
        <w:rPr>
          <w:lang w:val="en-GB"/>
        </w:rPr>
      </w:pPr>
      <w:r w:rsidRPr="00B07504">
        <w:rPr>
          <w:lang w:val="en-GB"/>
        </w:rPr>
        <w:t xml:space="preserve">    test_hybrid[[v]]  &lt;- factor(as.character(test_hybrid[[v]]), levels = lv)</w:t>
      </w:r>
    </w:p>
    <w:p w14:paraId="4D093536" w14:textId="77777777" w:rsidR="00DF2CAB" w:rsidRDefault="00DF2CAB" w:rsidP="00A93A63">
      <w:pPr>
        <w:pStyle w:val="KodR"/>
      </w:pPr>
      <w:r w:rsidRPr="00B07504">
        <w:rPr>
          <w:lang w:val="en-GB"/>
        </w:rPr>
        <w:t xml:space="preserve">  </w:t>
      </w:r>
      <w:r>
        <w:t>}</w:t>
      </w:r>
    </w:p>
    <w:p w14:paraId="754B23FE" w14:textId="77777777" w:rsidR="00DF2CAB" w:rsidRDefault="00DF2CAB" w:rsidP="00A93A63">
      <w:pPr>
        <w:pStyle w:val="KodR"/>
      </w:pPr>
      <w:r>
        <w:t>}</w:t>
      </w:r>
    </w:p>
    <w:p w14:paraId="5EB0BD22" w14:textId="77777777" w:rsidR="00DF2CAB" w:rsidRDefault="00DF2CAB" w:rsidP="00A93A63">
      <w:pPr>
        <w:pStyle w:val="KodR"/>
      </w:pPr>
    </w:p>
    <w:p w14:paraId="3D54B6EA" w14:textId="77777777" w:rsidR="00DF2CAB" w:rsidRDefault="00DF2CAB" w:rsidP="00A93A63">
      <w:pPr>
        <w:pStyle w:val="KodR"/>
      </w:pPr>
      <w:r>
        <w:t># W modelu hybrydowym wezel dyskretny nie moze miec rodzicow ciaglych.</w:t>
      </w:r>
    </w:p>
    <w:p w14:paraId="75FA089E" w14:textId="77777777" w:rsidR="00DF2CAB" w:rsidRPr="00B07504" w:rsidRDefault="00DF2CAB" w:rsidP="00A93A63">
      <w:pPr>
        <w:pStyle w:val="KodR"/>
        <w:rPr>
          <w:lang w:val="en-GB"/>
        </w:rPr>
      </w:pPr>
      <w:r w:rsidRPr="00B07504">
        <w:rPr>
          <w:lang w:val="en-GB"/>
        </w:rPr>
        <w:t>continuous_nodes &lt;- names(train_hybrid)[vapply(train_hybrid, is.numeric, logical(1))]</w:t>
      </w:r>
    </w:p>
    <w:p w14:paraId="14299EE5" w14:textId="77777777" w:rsidR="00DF2CAB" w:rsidRPr="00B07504" w:rsidRDefault="00DF2CAB" w:rsidP="00A93A63">
      <w:pPr>
        <w:pStyle w:val="KodR"/>
        <w:rPr>
          <w:lang w:val="en-GB"/>
        </w:rPr>
      </w:pPr>
      <w:r w:rsidRPr="00B07504">
        <w:rPr>
          <w:lang w:val="en-GB"/>
        </w:rPr>
        <w:t>discrete_nodes &lt;- names(train_hybrid)[vapply(train_hybrid, is.factor, logical(1))]</w:t>
      </w:r>
    </w:p>
    <w:p w14:paraId="1BC176A9" w14:textId="77777777" w:rsidR="00DF2CAB" w:rsidRPr="00B07504" w:rsidRDefault="00DF2CAB" w:rsidP="00A93A63">
      <w:pPr>
        <w:pStyle w:val="KodR"/>
        <w:rPr>
          <w:lang w:val="en-GB"/>
        </w:rPr>
      </w:pPr>
    </w:p>
    <w:p w14:paraId="67F1DF19" w14:textId="77777777" w:rsidR="00DF2CAB" w:rsidRPr="00B07504" w:rsidRDefault="00DF2CAB" w:rsidP="00A93A63">
      <w:pPr>
        <w:pStyle w:val="KodR"/>
        <w:rPr>
          <w:lang w:val="en-GB"/>
        </w:rPr>
      </w:pPr>
      <w:r w:rsidRPr="00B07504">
        <w:rPr>
          <w:lang w:val="en-GB"/>
        </w:rPr>
        <w:t>blacklist_cg_1 &lt;- if (length(continuous_nodes) &gt; 0 &amp;&amp; length(discrete_nodes) &gt; 0) {</w:t>
      </w:r>
    </w:p>
    <w:p w14:paraId="4508BAA4" w14:textId="77777777" w:rsidR="00DF2CAB" w:rsidRPr="00B07504" w:rsidRDefault="00DF2CAB" w:rsidP="00A93A63">
      <w:pPr>
        <w:pStyle w:val="KodR"/>
        <w:rPr>
          <w:lang w:val="en-GB"/>
        </w:rPr>
      </w:pPr>
      <w:r w:rsidRPr="00B07504">
        <w:rPr>
          <w:lang w:val="en-GB"/>
        </w:rPr>
        <w:t xml:space="preserve">  expand.grid(from = continuous_nodes, to = discrete_nodes, stringsAsFactors = FALSE)</w:t>
      </w:r>
    </w:p>
    <w:p w14:paraId="7AED0961" w14:textId="77777777" w:rsidR="00DF2CAB" w:rsidRPr="00B07504" w:rsidRDefault="00DF2CAB" w:rsidP="00A93A63">
      <w:pPr>
        <w:pStyle w:val="KodR"/>
        <w:rPr>
          <w:lang w:val="en-GB"/>
        </w:rPr>
      </w:pPr>
      <w:r w:rsidRPr="00B07504">
        <w:rPr>
          <w:lang w:val="en-GB"/>
        </w:rPr>
        <w:t>} else {</w:t>
      </w:r>
    </w:p>
    <w:p w14:paraId="728DCC57" w14:textId="77777777" w:rsidR="00DF2CAB" w:rsidRPr="00B07504" w:rsidRDefault="00DF2CAB" w:rsidP="00A93A63">
      <w:pPr>
        <w:pStyle w:val="KodR"/>
        <w:rPr>
          <w:lang w:val="en-GB"/>
        </w:rPr>
      </w:pPr>
      <w:r w:rsidRPr="00B07504">
        <w:rPr>
          <w:lang w:val="en-GB"/>
        </w:rPr>
        <w:t xml:space="preserve">  data.frame(from = character(), to = character())</w:t>
      </w:r>
    </w:p>
    <w:p w14:paraId="44E51A6B" w14:textId="77777777" w:rsidR="00DF2CAB" w:rsidRPr="00B07504" w:rsidRDefault="00DF2CAB" w:rsidP="00A93A63">
      <w:pPr>
        <w:pStyle w:val="KodR"/>
        <w:rPr>
          <w:lang w:val="en-GB"/>
        </w:rPr>
      </w:pPr>
      <w:r w:rsidRPr="00B07504">
        <w:rPr>
          <w:lang w:val="en-GB"/>
        </w:rPr>
        <w:t>}</w:t>
      </w:r>
    </w:p>
    <w:p w14:paraId="24335B9B" w14:textId="77777777" w:rsidR="00DF2CAB" w:rsidRPr="00B07504" w:rsidRDefault="00DF2CAB" w:rsidP="00A93A63">
      <w:pPr>
        <w:pStyle w:val="KodR"/>
        <w:rPr>
          <w:lang w:val="en-GB"/>
        </w:rPr>
      </w:pPr>
    </w:p>
    <w:p w14:paraId="614E0FE4" w14:textId="77777777" w:rsidR="00DF2CAB" w:rsidRPr="00B07504" w:rsidRDefault="00DF2CAB" w:rsidP="00A93A63">
      <w:pPr>
        <w:pStyle w:val="KodR"/>
        <w:rPr>
          <w:lang w:val="en-GB"/>
        </w:rPr>
      </w:pPr>
      <w:r w:rsidRPr="00B07504">
        <w:rPr>
          <w:lang w:val="en-GB"/>
        </w:rPr>
        <w:t>blacklist_cg_2 &lt;- do.call(rbind, lapply(reg_targets[reg_targets %in% names(train_hybrid)], function(tg) {</w:t>
      </w:r>
    </w:p>
    <w:p w14:paraId="0AC47BB8" w14:textId="77777777" w:rsidR="00DF2CAB" w:rsidRPr="00B07504" w:rsidRDefault="00DF2CAB" w:rsidP="00A93A63">
      <w:pPr>
        <w:pStyle w:val="KodR"/>
        <w:rPr>
          <w:lang w:val="en-GB"/>
        </w:rPr>
      </w:pPr>
      <w:r w:rsidRPr="00B07504">
        <w:rPr>
          <w:lang w:val="en-GB"/>
        </w:rPr>
        <w:t xml:space="preserve">  data.frame(from = tg, to = setdiff(names(train_hybrid), tg), stringsAsFactors = FALSE)</w:t>
      </w:r>
    </w:p>
    <w:p w14:paraId="2ECAE5D0" w14:textId="77777777" w:rsidR="00DF2CAB" w:rsidRPr="00B07504" w:rsidRDefault="00DF2CAB" w:rsidP="00A93A63">
      <w:pPr>
        <w:pStyle w:val="KodR"/>
        <w:rPr>
          <w:lang w:val="en-GB"/>
        </w:rPr>
      </w:pPr>
      <w:r w:rsidRPr="00B07504">
        <w:rPr>
          <w:lang w:val="en-GB"/>
        </w:rPr>
        <w:t>}))</w:t>
      </w:r>
    </w:p>
    <w:p w14:paraId="38DF173B" w14:textId="77777777" w:rsidR="00DF2CAB" w:rsidRPr="00B07504" w:rsidRDefault="00DF2CAB" w:rsidP="00A93A63">
      <w:pPr>
        <w:pStyle w:val="KodR"/>
        <w:rPr>
          <w:lang w:val="en-GB"/>
        </w:rPr>
      </w:pPr>
    </w:p>
    <w:p w14:paraId="618B14E3" w14:textId="77777777" w:rsidR="00DF2CAB" w:rsidRPr="00B07504" w:rsidRDefault="00DF2CAB" w:rsidP="00A93A63">
      <w:pPr>
        <w:pStyle w:val="KodR"/>
        <w:rPr>
          <w:lang w:val="en-GB"/>
        </w:rPr>
      </w:pPr>
      <w:r w:rsidRPr="00B07504">
        <w:rPr>
          <w:lang w:val="en-GB"/>
        </w:rPr>
        <w:t>blacklist_hybrid &lt;- unique(rbind(blacklist_cg_1, blacklist_cg_2))</w:t>
      </w:r>
    </w:p>
    <w:p w14:paraId="2FAD3C3B" w14:textId="77777777" w:rsidR="00DF2CAB" w:rsidRPr="00B07504" w:rsidRDefault="00DF2CAB" w:rsidP="00A93A63">
      <w:pPr>
        <w:pStyle w:val="KodR"/>
        <w:rPr>
          <w:lang w:val="en-GB"/>
        </w:rPr>
      </w:pPr>
    </w:p>
    <w:p w14:paraId="23EC6F43" w14:textId="77777777" w:rsidR="00DF2CAB" w:rsidRPr="00B07504" w:rsidRDefault="00DF2CAB" w:rsidP="00A93A63">
      <w:pPr>
        <w:pStyle w:val="KodR"/>
        <w:rPr>
          <w:lang w:val="en-GB"/>
        </w:rPr>
      </w:pPr>
      <w:r w:rsidRPr="00B07504">
        <w:rPr>
          <w:lang w:val="en-GB"/>
        </w:rPr>
        <w:t>hybrid_struct_data &lt;- sample_structure_data(train_hybrid)</w:t>
      </w:r>
    </w:p>
    <w:p w14:paraId="40753049" w14:textId="77777777" w:rsidR="00DF2CAB" w:rsidRPr="00B07504" w:rsidRDefault="00DF2CAB" w:rsidP="00A93A63">
      <w:pPr>
        <w:pStyle w:val="KodR"/>
        <w:rPr>
          <w:lang w:val="en-GB"/>
        </w:rPr>
      </w:pPr>
      <w:r w:rsidRPr="00B07504">
        <w:rPr>
          <w:lang w:val="en-GB"/>
        </w:rPr>
        <w:t>hybrid_dag &lt;- bnlearn::hc(hybrid_struct_data, score = "bic-cg", blacklist = blacklist_hybrid)</w:t>
      </w:r>
    </w:p>
    <w:p w14:paraId="6ACA3D47" w14:textId="77777777" w:rsidR="00DF2CAB" w:rsidRPr="00B07504" w:rsidRDefault="00DF2CAB" w:rsidP="00A93A63">
      <w:pPr>
        <w:pStyle w:val="KodR"/>
        <w:rPr>
          <w:lang w:val="en-GB"/>
        </w:rPr>
      </w:pPr>
      <w:r w:rsidRPr="00B07504">
        <w:rPr>
          <w:lang w:val="en-GB"/>
        </w:rPr>
        <w:t>hybrid_fit &lt;- bnlearn::bn.fit(hybrid_dag, data = train_hybrid, method = "mle-cg")</w:t>
      </w:r>
    </w:p>
    <w:p w14:paraId="6B9DC80C" w14:textId="77777777" w:rsidR="00DF2CAB" w:rsidRPr="00B07504" w:rsidRDefault="00DF2CAB" w:rsidP="00A93A63">
      <w:pPr>
        <w:pStyle w:val="KodR"/>
        <w:rPr>
          <w:lang w:val="en-GB"/>
        </w:rPr>
      </w:pPr>
    </w:p>
    <w:p w14:paraId="1F106CEC" w14:textId="77777777" w:rsidR="00DF2CAB" w:rsidRPr="00B07504" w:rsidRDefault="00DF2CAB" w:rsidP="00A93A63">
      <w:pPr>
        <w:pStyle w:val="KodR"/>
        <w:rPr>
          <w:lang w:val="en-GB"/>
        </w:rPr>
      </w:pPr>
      <w:r w:rsidRPr="00B07504">
        <w:rPr>
          <w:lang w:val="en-GB"/>
        </w:rPr>
        <w:t>save_rds(hybrid_dag, file.path(MODEL_DIR, "hybrid_dag_regresja.rds"))</w:t>
      </w:r>
    </w:p>
    <w:p w14:paraId="542F5740" w14:textId="77777777" w:rsidR="00DF2CAB" w:rsidRPr="00B07504" w:rsidRDefault="00DF2CAB" w:rsidP="00A93A63">
      <w:pPr>
        <w:pStyle w:val="KodR"/>
        <w:rPr>
          <w:lang w:val="en-GB"/>
        </w:rPr>
      </w:pPr>
      <w:r w:rsidRPr="00B07504">
        <w:rPr>
          <w:lang w:val="en-GB"/>
        </w:rPr>
        <w:t>save_rds(hybrid_fit, file.path(MODEL_DIR, "hybrid_fit_regresja.rds"))</w:t>
      </w:r>
    </w:p>
    <w:p w14:paraId="373310F6" w14:textId="77777777" w:rsidR="00DF2CAB" w:rsidRPr="00B07504" w:rsidRDefault="00DF2CAB" w:rsidP="00A93A63">
      <w:pPr>
        <w:pStyle w:val="KodR"/>
        <w:rPr>
          <w:lang w:val="en-GB"/>
        </w:rPr>
      </w:pPr>
      <w:r w:rsidRPr="00B07504">
        <w:rPr>
          <w:lang w:val="en-GB"/>
        </w:rPr>
        <w:t>save_csv(as.data.frame(bnlearn::arcs(hybrid_dag)), file.path(OUT_DIR, "arcs_hybrid_regresja.csv"))</w:t>
      </w:r>
    </w:p>
    <w:p w14:paraId="3D1E779F" w14:textId="77777777" w:rsidR="00DF2CAB" w:rsidRPr="00B07504" w:rsidRDefault="00DF2CAB" w:rsidP="00A93A63">
      <w:pPr>
        <w:pStyle w:val="KodR"/>
        <w:rPr>
          <w:lang w:val="en-GB"/>
        </w:rPr>
      </w:pPr>
    </w:p>
    <w:p w14:paraId="54DFE8D3" w14:textId="77777777" w:rsidR="00DF2CAB" w:rsidRPr="00B07504" w:rsidRDefault="00DF2CAB" w:rsidP="00A93A63">
      <w:pPr>
        <w:pStyle w:val="KodR"/>
        <w:rPr>
          <w:lang w:val="en-GB"/>
        </w:rPr>
      </w:pPr>
      <w:r w:rsidRPr="00B07504">
        <w:rPr>
          <w:lang w:val="en-GB"/>
        </w:rPr>
        <w:t>save_plot_png(file.path(PLOT_DIR, "dag_hybrid_regresja.png"), {</w:t>
      </w:r>
    </w:p>
    <w:p w14:paraId="2CF3CD3B" w14:textId="77777777" w:rsidR="00DF2CAB" w:rsidRDefault="00DF2CAB" w:rsidP="00A93A63">
      <w:pPr>
        <w:pStyle w:val="KodR"/>
      </w:pPr>
      <w:r w:rsidRPr="00B07504">
        <w:rPr>
          <w:lang w:val="en-GB"/>
        </w:rPr>
        <w:t xml:space="preserve">  </w:t>
      </w:r>
      <w:r>
        <w:t>plot(hybrid_dag)</w:t>
      </w:r>
    </w:p>
    <w:p w14:paraId="20151D76" w14:textId="77777777" w:rsidR="00DF2CAB" w:rsidRDefault="00DF2CAB" w:rsidP="00A93A63">
      <w:pPr>
        <w:pStyle w:val="KodR"/>
      </w:pPr>
      <w:r>
        <w:t xml:space="preserve">  title("Model hybrydowy - regresja")</w:t>
      </w:r>
    </w:p>
    <w:p w14:paraId="65180737" w14:textId="77777777" w:rsidR="00DF2CAB" w:rsidRDefault="00DF2CAB" w:rsidP="00A93A63">
      <w:pPr>
        <w:pStyle w:val="KodR"/>
      </w:pPr>
      <w:r>
        <w:t>})</w:t>
      </w:r>
    </w:p>
    <w:p w14:paraId="65D9B088" w14:textId="77777777" w:rsidR="00DF2CAB" w:rsidRDefault="00DF2CAB" w:rsidP="00A93A63">
      <w:pPr>
        <w:pStyle w:val="KodR"/>
      </w:pPr>
    </w:p>
    <w:p w14:paraId="6B562C4B" w14:textId="77777777" w:rsidR="00DF2CAB" w:rsidRDefault="00DF2CAB" w:rsidP="00A93A63">
      <w:pPr>
        <w:pStyle w:val="KodR"/>
      </w:pPr>
      <w:r>
        <w:t># Wykresy dla wezlow hybrydowych.</w:t>
      </w:r>
    </w:p>
    <w:p w14:paraId="63EE1FBF" w14:textId="77777777" w:rsidR="00DF2CAB" w:rsidRPr="00B07504" w:rsidRDefault="00DF2CAB" w:rsidP="00A93A63">
      <w:pPr>
        <w:pStyle w:val="KodR"/>
        <w:rPr>
          <w:lang w:val="en-GB"/>
        </w:rPr>
      </w:pPr>
      <w:r w:rsidRPr="00B07504">
        <w:rPr>
          <w:lang w:val="en-GB"/>
        </w:rPr>
        <w:t>if (length(reg_targets[reg_targets %in% names(hybrid_fit)]) &gt; 0) {</w:t>
      </w:r>
    </w:p>
    <w:p w14:paraId="4144CECF" w14:textId="77777777" w:rsidR="00DF2CAB" w:rsidRPr="00B07504" w:rsidRDefault="00DF2CAB" w:rsidP="00A93A63">
      <w:pPr>
        <w:pStyle w:val="KodR"/>
        <w:rPr>
          <w:lang w:val="en-GB"/>
        </w:rPr>
      </w:pPr>
      <w:r w:rsidRPr="00B07504">
        <w:rPr>
          <w:lang w:val="en-GB"/>
        </w:rPr>
        <w:t xml:space="preserve">  node &lt;- reg_targets[reg_targets %in% names(hybrid_fit)][1]</w:t>
      </w:r>
    </w:p>
    <w:p w14:paraId="07BEAEAC" w14:textId="77777777" w:rsidR="00DF2CAB" w:rsidRPr="00B07504" w:rsidRDefault="00DF2CAB" w:rsidP="00A93A63">
      <w:pPr>
        <w:pStyle w:val="KodR"/>
        <w:rPr>
          <w:lang w:val="en-GB"/>
        </w:rPr>
      </w:pPr>
      <w:r w:rsidRPr="00B07504">
        <w:rPr>
          <w:lang w:val="en-GB"/>
        </w:rPr>
        <w:t xml:space="preserve">  save_plot_png(file.path(PLOT_DIR, paste0("hybrid_histogram_", node, ".png")), {</w:t>
      </w:r>
    </w:p>
    <w:p w14:paraId="393FBD4C" w14:textId="77777777" w:rsidR="00DF2CAB" w:rsidRPr="00B07504" w:rsidRDefault="00DF2CAB" w:rsidP="00A93A63">
      <w:pPr>
        <w:pStyle w:val="KodR"/>
        <w:rPr>
          <w:lang w:val="en-GB"/>
        </w:rPr>
      </w:pPr>
      <w:r w:rsidRPr="00B07504">
        <w:rPr>
          <w:lang w:val="en-GB"/>
        </w:rPr>
        <w:t xml:space="preserve">    print(bnlearn::bn.fit.histogram(hybrid_fit[[node]]))</w:t>
      </w:r>
    </w:p>
    <w:p w14:paraId="5D4DEB04" w14:textId="77777777" w:rsidR="00DF2CAB" w:rsidRPr="00B07504" w:rsidRDefault="00DF2CAB" w:rsidP="00A93A63">
      <w:pPr>
        <w:pStyle w:val="KodR"/>
        <w:rPr>
          <w:lang w:val="en-GB"/>
        </w:rPr>
      </w:pPr>
      <w:r w:rsidRPr="00B07504">
        <w:rPr>
          <w:lang w:val="en-GB"/>
        </w:rPr>
        <w:t xml:space="preserve">  })</w:t>
      </w:r>
    </w:p>
    <w:p w14:paraId="113DF390" w14:textId="77777777" w:rsidR="00DF2CAB" w:rsidRPr="00B07504" w:rsidRDefault="00DF2CAB" w:rsidP="00A93A63">
      <w:pPr>
        <w:pStyle w:val="KodR"/>
        <w:rPr>
          <w:lang w:val="en-GB"/>
        </w:rPr>
      </w:pPr>
      <w:r w:rsidRPr="00B07504">
        <w:rPr>
          <w:lang w:val="en-GB"/>
        </w:rPr>
        <w:t>}</w:t>
      </w:r>
    </w:p>
    <w:p w14:paraId="10B59F80" w14:textId="77777777" w:rsidR="00DF2CAB" w:rsidRPr="00B07504" w:rsidRDefault="00DF2CAB" w:rsidP="00A93A63">
      <w:pPr>
        <w:pStyle w:val="KodR"/>
        <w:rPr>
          <w:lang w:val="en-GB"/>
        </w:rPr>
      </w:pPr>
      <w:r w:rsidRPr="00B07504">
        <w:rPr>
          <w:lang w:val="en-GB"/>
        </w:rPr>
        <w:t>if (length(discrete_nodes) &gt; 0) {</w:t>
      </w:r>
    </w:p>
    <w:p w14:paraId="22B4B038" w14:textId="77777777" w:rsidR="00DF2CAB" w:rsidRPr="00B07504" w:rsidRDefault="00DF2CAB" w:rsidP="00A93A63">
      <w:pPr>
        <w:pStyle w:val="KodR"/>
        <w:rPr>
          <w:lang w:val="en-GB"/>
        </w:rPr>
      </w:pPr>
      <w:r w:rsidRPr="00B07504">
        <w:rPr>
          <w:lang w:val="en-GB"/>
        </w:rPr>
        <w:t xml:space="preserve">  node &lt;- discrete_nodes[1]</w:t>
      </w:r>
    </w:p>
    <w:p w14:paraId="08D90919" w14:textId="77777777" w:rsidR="00DF2CAB" w:rsidRPr="00B07504" w:rsidRDefault="00DF2CAB" w:rsidP="00A93A63">
      <w:pPr>
        <w:pStyle w:val="KodR"/>
        <w:rPr>
          <w:lang w:val="en-GB"/>
        </w:rPr>
      </w:pPr>
      <w:r w:rsidRPr="00B07504">
        <w:rPr>
          <w:lang w:val="en-GB"/>
        </w:rPr>
        <w:t xml:space="preserve">  save_plot_png(file.path(PLOT_DIR, paste0("hybrid_dotplot_", node, ".png")), {</w:t>
      </w:r>
    </w:p>
    <w:p w14:paraId="093EB2C4" w14:textId="77777777" w:rsidR="00DF2CAB" w:rsidRPr="00B07504" w:rsidRDefault="00DF2CAB" w:rsidP="00A93A63">
      <w:pPr>
        <w:pStyle w:val="KodR"/>
        <w:rPr>
          <w:lang w:val="en-GB"/>
        </w:rPr>
      </w:pPr>
      <w:r w:rsidRPr="00B07504">
        <w:rPr>
          <w:lang w:val="en-GB"/>
        </w:rPr>
        <w:t xml:space="preserve">    print(bnlearn::bn.fit.dotplot(hybrid_fit[[node]]))</w:t>
      </w:r>
    </w:p>
    <w:p w14:paraId="455CC2E6" w14:textId="77777777" w:rsidR="00DF2CAB" w:rsidRPr="00B07504" w:rsidRDefault="00DF2CAB" w:rsidP="00A93A63">
      <w:pPr>
        <w:pStyle w:val="KodR"/>
        <w:rPr>
          <w:lang w:val="en-GB"/>
        </w:rPr>
      </w:pPr>
      <w:r w:rsidRPr="00B07504">
        <w:rPr>
          <w:lang w:val="en-GB"/>
        </w:rPr>
        <w:t xml:space="preserve">  })</w:t>
      </w:r>
    </w:p>
    <w:p w14:paraId="12ADC627" w14:textId="77777777" w:rsidR="00DF2CAB" w:rsidRPr="00B07504" w:rsidRDefault="00DF2CAB" w:rsidP="00A93A63">
      <w:pPr>
        <w:pStyle w:val="KodR"/>
        <w:rPr>
          <w:lang w:val="en-GB"/>
        </w:rPr>
      </w:pPr>
      <w:r w:rsidRPr="00B07504">
        <w:rPr>
          <w:lang w:val="en-GB"/>
        </w:rPr>
        <w:t>}</w:t>
      </w:r>
    </w:p>
    <w:p w14:paraId="2F977C6B" w14:textId="77777777" w:rsidR="00DF2CAB" w:rsidRPr="00B07504" w:rsidRDefault="00DF2CAB" w:rsidP="00A93A63">
      <w:pPr>
        <w:pStyle w:val="KodR"/>
        <w:rPr>
          <w:lang w:val="en-GB"/>
        </w:rPr>
      </w:pPr>
    </w:p>
    <w:p w14:paraId="618CDBD4" w14:textId="77777777" w:rsidR="00DF2CAB" w:rsidRPr="00B07504" w:rsidRDefault="00DF2CAB" w:rsidP="00A93A63">
      <w:pPr>
        <w:pStyle w:val="KodR"/>
        <w:rPr>
          <w:lang w:val="en-GB"/>
        </w:rPr>
      </w:pPr>
      <w:r w:rsidRPr="00B07504">
        <w:rPr>
          <w:lang w:val="en-GB"/>
        </w:rPr>
        <w:t>for (target in reg_targets) {</w:t>
      </w:r>
    </w:p>
    <w:p w14:paraId="73DA2E60" w14:textId="77777777" w:rsidR="00DF2CAB" w:rsidRPr="00B07504" w:rsidRDefault="00DF2CAB" w:rsidP="00A93A63">
      <w:pPr>
        <w:pStyle w:val="KodR"/>
        <w:rPr>
          <w:lang w:val="en-GB"/>
        </w:rPr>
      </w:pPr>
      <w:r w:rsidRPr="00B07504">
        <w:rPr>
          <w:lang w:val="en-GB"/>
        </w:rPr>
        <w:t xml:space="preserve">  if (!target %in% names(train_hybrid)) next</w:t>
      </w:r>
    </w:p>
    <w:p w14:paraId="14321B54" w14:textId="77777777" w:rsidR="00DF2CAB" w:rsidRPr="00B07504" w:rsidRDefault="00DF2CAB" w:rsidP="00A93A63">
      <w:pPr>
        <w:pStyle w:val="KodR"/>
        <w:rPr>
          <w:lang w:val="en-GB"/>
        </w:rPr>
      </w:pPr>
    </w:p>
    <w:p w14:paraId="614F2222" w14:textId="77777777" w:rsidR="00DF2CAB" w:rsidRDefault="00DF2CAB" w:rsidP="00A93A63">
      <w:pPr>
        <w:pStyle w:val="KodR"/>
      </w:pPr>
      <w:r w:rsidRPr="00B07504">
        <w:rPr>
          <w:lang w:val="en-GB"/>
        </w:rPr>
        <w:t xml:space="preserve">  </w:t>
      </w:r>
      <w:r>
        <w:t>log_section(paste("Model hybrydowy dla targetu:", target))</w:t>
      </w:r>
    </w:p>
    <w:p w14:paraId="33DD4A2B" w14:textId="77777777" w:rsidR="00DF2CAB" w:rsidRDefault="00DF2CAB" w:rsidP="00A93A63">
      <w:pPr>
        <w:pStyle w:val="KodR"/>
      </w:pPr>
    </w:p>
    <w:p w14:paraId="4B7328F7" w14:textId="77777777" w:rsidR="00DF2CAB" w:rsidRDefault="00DF2CAB" w:rsidP="00A93A63">
      <w:pPr>
        <w:pStyle w:val="KodR"/>
      </w:pPr>
      <w:r>
        <w:t xml:space="preserve">  # Predykcja bayes-lw jest przyblizona i moze byc wolniejsza.</w:t>
      </w:r>
    </w:p>
    <w:p w14:paraId="1BF7614D" w14:textId="77777777" w:rsidR="00DF2CAB" w:rsidRPr="00B07504" w:rsidRDefault="00DF2CAB" w:rsidP="00A93A63">
      <w:pPr>
        <w:pStyle w:val="KodR"/>
        <w:rPr>
          <w:lang w:val="en-GB"/>
        </w:rPr>
      </w:pPr>
      <w:r>
        <w:t xml:space="preserve">  </w:t>
      </w:r>
      <w:r w:rsidRPr="00B07504">
        <w:rPr>
          <w:lang w:val="en-GB"/>
        </w:rPr>
        <w:t>pred_hybrid_train &lt;- tryCatch(</w:t>
      </w:r>
    </w:p>
    <w:p w14:paraId="7C5C8B14" w14:textId="77777777" w:rsidR="00DF2CAB" w:rsidRPr="00B07504" w:rsidRDefault="00DF2CAB" w:rsidP="00A93A63">
      <w:pPr>
        <w:pStyle w:val="KodR"/>
        <w:rPr>
          <w:lang w:val="en-GB"/>
        </w:rPr>
      </w:pPr>
      <w:r w:rsidRPr="00B07504">
        <w:rPr>
          <w:lang w:val="en-GB"/>
        </w:rPr>
        <w:t xml:space="preserve">    as.numeric(safe_predict_bn(hybrid_fit, node = target, data = train_hybrid, method = "bayes-lw", n = BAYES_LW_N)),</w:t>
      </w:r>
    </w:p>
    <w:p w14:paraId="055082BE" w14:textId="77777777" w:rsidR="00DF2CAB" w:rsidRPr="00B07504" w:rsidRDefault="00DF2CAB" w:rsidP="00A93A63">
      <w:pPr>
        <w:pStyle w:val="KodR"/>
        <w:rPr>
          <w:lang w:val="en-GB"/>
        </w:rPr>
      </w:pPr>
      <w:r w:rsidRPr="00B07504">
        <w:rPr>
          <w:lang w:val="en-GB"/>
        </w:rPr>
        <w:t xml:space="preserve">    error = function(e) {</w:t>
      </w:r>
    </w:p>
    <w:p w14:paraId="7CB46BE4" w14:textId="77777777" w:rsidR="00DF2CAB" w:rsidRPr="00B07504" w:rsidRDefault="00DF2CAB" w:rsidP="00A93A63">
      <w:pPr>
        <w:pStyle w:val="KodR"/>
        <w:rPr>
          <w:lang w:val="en-GB"/>
        </w:rPr>
      </w:pPr>
      <w:r w:rsidRPr="00B07504">
        <w:rPr>
          <w:lang w:val="en-GB"/>
        </w:rPr>
        <w:t xml:space="preserve">      log_line("[BLAD PREDYKCJI HYBRID TRAIN] ", target, " | ", conditionMessage(e))</w:t>
      </w:r>
    </w:p>
    <w:p w14:paraId="309C04DD" w14:textId="77777777" w:rsidR="00DF2CAB" w:rsidRPr="00B07504" w:rsidRDefault="00DF2CAB" w:rsidP="00A93A63">
      <w:pPr>
        <w:pStyle w:val="KodR"/>
        <w:rPr>
          <w:lang w:val="en-GB"/>
        </w:rPr>
      </w:pPr>
      <w:r w:rsidRPr="00B07504">
        <w:rPr>
          <w:lang w:val="en-GB"/>
        </w:rPr>
        <w:t xml:space="preserve">      rep(NA_real_, nrow(train_hybrid))</w:t>
      </w:r>
    </w:p>
    <w:p w14:paraId="6C734FA6" w14:textId="77777777" w:rsidR="00DF2CAB" w:rsidRPr="00B07504" w:rsidRDefault="00DF2CAB" w:rsidP="00A93A63">
      <w:pPr>
        <w:pStyle w:val="KodR"/>
        <w:rPr>
          <w:lang w:val="en-GB"/>
        </w:rPr>
      </w:pPr>
      <w:r w:rsidRPr="00B07504">
        <w:rPr>
          <w:lang w:val="en-GB"/>
        </w:rPr>
        <w:t xml:space="preserve">    }</w:t>
      </w:r>
    </w:p>
    <w:p w14:paraId="1EC38A71" w14:textId="77777777" w:rsidR="00DF2CAB" w:rsidRPr="00B07504" w:rsidRDefault="00DF2CAB" w:rsidP="00A93A63">
      <w:pPr>
        <w:pStyle w:val="KodR"/>
        <w:rPr>
          <w:lang w:val="en-GB"/>
        </w:rPr>
      </w:pPr>
      <w:r w:rsidRPr="00B07504">
        <w:rPr>
          <w:lang w:val="en-GB"/>
        </w:rPr>
        <w:t xml:space="preserve">  )</w:t>
      </w:r>
    </w:p>
    <w:p w14:paraId="4EA2E3B2" w14:textId="77777777" w:rsidR="00DF2CAB" w:rsidRPr="00B07504" w:rsidRDefault="00DF2CAB" w:rsidP="00A93A63">
      <w:pPr>
        <w:pStyle w:val="KodR"/>
        <w:rPr>
          <w:lang w:val="en-GB"/>
        </w:rPr>
      </w:pPr>
    </w:p>
    <w:p w14:paraId="5A060AEA" w14:textId="77777777" w:rsidR="00DF2CAB" w:rsidRPr="00B07504" w:rsidRDefault="00DF2CAB" w:rsidP="00A93A63">
      <w:pPr>
        <w:pStyle w:val="KodR"/>
        <w:rPr>
          <w:lang w:val="en-GB"/>
        </w:rPr>
      </w:pPr>
      <w:r w:rsidRPr="00B07504">
        <w:rPr>
          <w:lang w:val="en-GB"/>
        </w:rPr>
        <w:t xml:space="preserve">  pred_hybrid_test &lt;- tryCatch(</w:t>
      </w:r>
    </w:p>
    <w:p w14:paraId="34DD9863" w14:textId="77777777" w:rsidR="00DF2CAB" w:rsidRPr="00B07504" w:rsidRDefault="00DF2CAB" w:rsidP="00A93A63">
      <w:pPr>
        <w:pStyle w:val="KodR"/>
        <w:rPr>
          <w:lang w:val="en-GB"/>
        </w:rPr>
      </w:pPr>
      <w:r w:rsidRPr="00B07504">
        <w:rPr>
          <w:lang w:val="en-GB"/>
        </w:rPr>
        <w:t xml:space="preserve">    as.numeric(safe_predict_bn(hybrid_fit, node = target, data = test_hybrid, method = "bayes-lw", n = BAYES_LW_N)),</w:t>
      </w:r>
    </w:p>
    <w:p w14:paraId="342BDE97" w14:textId="77777777" w:rsidR="00DF2CAB" w:rsidRPr="00B07504" w:rsidRDefault="00DF2CAB" w:rsidP="00A93A63">
      <w:pPr>
        <w:pStyle w:val="KodR"/>
        <w:rPr>
          <w:lang w:val="en-GB"/>
        </w:rPr>
      </w:pPr>
      <w:r w:rsidRPr="00B07504">
        <w:rPr>
          <w:lang w:val="en-GB"/>
        </w:rPr>
        <w:t xml:space="preserve">    error = function(e) {</w:t>
      </w:r>
    </w:p>
    <w:p w14:paraId="12070B6B" w14:textId="77777777" w:rsidR="00DF2CAB" w:rsidRPr="00B07504" w:rsidRDefault="00DF2CAB" w:rsidP="00A93A63">
      <w:pPr>
        <w:pStyle w:val="KodR"/>
        <w:rPr>
          <w:lang w:val="en-GB"/>
        </w:rPr>
      </w:pPr>
      <w:r w:rsidRPr="00B07504">
        <w:rPr>
          <w:lang w:val="en-GB"/>
        </w:rPr>
        <w:t xml:space="preserve">      log_line("[BLAD PREDYKCJI HYBRID TEST] ", target, " | ", conditionMessage(e))</w:t>
      </w:r>
    </w:p>
    <w:p w14:paraId="334DC311" w14:textId="77777777" w:rsidR="00DF2CAB" w:rsidRPr="00B07504" w:rsidRDefault="00DF2CAB" w:rsidP="00A93A63">
      <w:pPr>
        <w:pStyle w:val="KodR"/>
        <w:rPr>
          <w:lang w:val="en-GB"/>
        </w:rPr>
      </w:pPr>
      <w:r w:rsidRPr="00B07504">
        <w:rPr>
          <w:lang w:val="en-GB"/>
        </w:rPr>
        <w:t xml:space="preserve">      rep(NA_real_, nrow(test_hybrid))</w:t>
      </w:r>
    </w:p>
    <w:p w14:paraId="494129AF" w14:textId="77777777" w:rsidR="00DF2CAB" w:rsidRPr="00B07504" w:rsidRDefault="00DF2CAB" w:rsidP="00A93A63">
      <w:pPr>
        <w:pStyle w:val="KodR"/>
        <w:rPr>
          <w:lang w:val="en-GB"/>
        </w:rPr>
      </w:pPr>
      <w:r w:rsidRPr="00B07504">
        <w:rPr>
          <w:lang w:val="en-GB"/>
        </w:rPr>
        <w:t xml:space="preserve">    }</w:t>
      </w:r>
    </w:p>
    <w:p w14:paraId="63E8F57D" w14:textId="77777777" w:rsidR="00DF2CAB" w:rsidRPr="00B07504" w:rsidRDefault="00DF2CAB" w:rsidP="00A93A63">
      <w:pPr>
        <w:pStyle w:val="KodR"/>
        <w:rPr>
          <w:lang w:val="en-GB"/>
        </w:rPr>
      </w:pPr>
      <w:r w:rsidRPr="00B07504">
        <w:rPr>
          <w:lang w:val="en-GB"/>
        </w:rPr>
        <w:t xml:space="preserve">  )</w:t>
      </w:r>
    </w:p>
    <w:p w14:paraId="7B1EB138" w14:textId="77777777" w:rsidR="00DF2CAB" w:rsidRPr="00B07504" w:rsidRDefault="00DF2CAB" w:rsidP="00A93A63">
      <w:pPr>
        <w:pStyle w:val="KodR"/>
        <w:rPr>
          <w:lang w:val="en-GB"/>
        </w:rPr>
      </w:pPr>
    </w:p>
    <w:p w14:paraId="6381B85D" w14:textId="77777777" w:rsidR="00DF2CAB" w:rsidRPr="00B07504" w:rsidRDefault="00DF2CAB" w:rsidP="00A93A63">
      <w:pPr>
        <w:pStyle w:val="KodR"/>
        <w:rPr>
          <w:lang w:val="en-GB"/>
        </w:rPr>
      </w:pPr>
      <w:r w:rsidRPr="00B07504">
        <w:rPr>
          <w:lang w:val="en-GB"/>
        </w:rPr>
        <w:t xml:space="preserve">  met_hybrid &lt;- reg_metrics(train_hybrid[[target]], pred_hybrid_train, test_hybrid[[target]], pred_hybrid_test, target, "Hybrid_BN")</w:t>
      </w:r>
    </w:p>
    <w:p w14:paraId="028AADEB" w14:textId="77777777" w:rsidR="00DF2CAB" w:rsidRPr="00B07504" w:rsidRDefault="00DF2CAB" w:rsidP="00A93A63">
      <w:pPr>
        <w:pStyle w:val="KodR"/>
        <w:rPr>
          <w:lang w:val="en-GB"/>
        </w:rPr>
      </w:pPr>
    </w:p>
    <w:p w14:paraId="1D3EB397" w14:textId="77777777" w:rsidR="00DF2CAB" w:rsidRDefault="00DF2CAB" w:rsidP="00A93A63">
      <w:pPr>
        <w:pStyle w:val="KodR"/>
      </w:pPr>
      <w:r w:rsidRPr="00B07504">
        <w:rPr>
          <w:lang w:val="en-GB"/>
        </w:rPr>
        <w:t xml:space="preserve">  </w:t>
      </w:r>
      <w:r>
        <w:t># Porownanie z LM na czesci numerycznej oraz zakodowanych czynnikach.</w:t>
      </w:r>
    </w:p>
    <w:p w14:paraId="097C6993" w14:textId="77777777" w:rsidR="00DF2CAB" w:rsidRPr="00B07504" w:rsidRDefault="00DF2CAB" w:rsidP="00A93A63">
      <w:pPr>
        <w:pStyle w:val="KodR"/>
        <w:rPr>
          <w:lang w:val="en-GB"/>
        </w:rPr>
      </w:pPr>
      <w:r>
        <w:t xml:space="preserve">  </w:t>
      </w:r>
      <w:r w:rsidRPr="00B07504">
        <w:rPr>
          <w:lang w:val="en-GB"/>
        </w:rPr>
        <w:t>lm_predictors &lt;- setdiff(names(train_hybrid), reg_targets)</w:t>
      </w:r>
    </w:p>
    <w:p w14:paraId="04EADBFC" w14:textId="77777777" w:rsidR="00DF2CAB" w:rsidRPr="00B07504" w:rsidRDefault="00DF2CAB" w:rsidP="00A93A63">
      <w:pPr>
        <w:pStyle w:val="KodR"/>
        <w:rPr>
          <w:lang w:val="en-GB"/>
        </w:rPr>
      </w:pPr>
      <w:r w:rsidRPr="00B07504">
        <w:rPr>
          <w:lang w:val="en-GB"/>
        </w:rPr>
        <w:t xml:space="preserve">  formula_lm &lt;- as.formula(paste(target, "~", paste(lm_predictors, collapse = " + ")))</w:t>
      </w:r>
    </w:p>
    <w:p w14:paraId="41061323" w14:textId="77777777" w:rsidR="00DF2CAB" w:rsidRPr="00B07504" w:rsidRDefault="00DF2CAB" w:rsidP="00A93A63">
      <w:pPr>
        <w:pStyle w:val="KodR"/>
        <w:rPr>
          <w:lang w:val="en-GB"/>
        </w:rPr>
      </w:pPr>
      <w:r w:rsidRPr="00B07504">
        <w:rPr>
          <w:lang w:val="en-GB"/>
        </w:rPr>
        <w:t xml:space="preserve">  lm_h &lt;- lm(formula_lm, data = train_hybrid)</w:t>
      </w:r>
    </w:p>
    <w:p w14:paraId="2118EF39" w14:textId="77777777" w:rsidR="00DF2CAB" w:rsidRPr="00B07504" w:rsidRDefault="00DF2CAB" w:rsidP="00A93A63">
      <w:pPr>
        <w:pStyle w:val="KodR"/>
        <w:rPr>
          <w:lang w:val="en-GB"/>
        </w:rPr>
      </w:pPr>
      <w:r w:rsidRPr="00B07504">
        <w:rPr>
          <w:lang w:val="en-GB"/>
        </w:rPr>
        <w:t xml:space="preserve">  pred_lm_h_train &lt;- predict(lm_h, newdata = train_hybrid)</w:t>
      </w:r>
    </w:p>
    <w:p w14:paraId="549E1873" w14:textId="77777777" w:rsidR="00DF2CAB" w:rsidRPr="00B07504" w:rsidRDefault="00DF2CAB" w:rsidP="00A93A63">
      <w:pPr>
        <w:pStyle w:val="KodR"/>
        <w:rPr>
          <w:lang w:val="en-GB"/>
        </w:rPr>
      </w:pPr>
      <w:r w:rsidRPr="00B07504">
        <w:rPr>
          <w:lang w:val="en-GB"/>
        </w:rPr>
        <w:t xml:space="preserve">  pred_lm_h_test &lt;- predict(lm_h, newdata = test_hybrid)</w:t>
      </w:r>
    </w:p>
    <w:p w14:paraId="501CDD33" w14:textId="77777777" w:rsidR="00DF2CAB" w:rsidRPr="00B07504" w:rsidRDefault="00DF2CAB" w:rsidP="00A93A63">
      <w:pPr>
        <w:pStyle w:val="KodR"/>
        <w:rPr>
          <w:lang w:val="en-GB"/>
        </w:rPr>
      </w:pPr>
      <w:r w:rsidRPr="00B07504">
        <w:rPr>
          <w:lang w:val="en-GB"/>
        </w:rPr>
        <w:t xml:space="preserve">  met_lm_h &lt;- reg_metrics(train_hybrid[[target]], pred_lm_h_train, test_hybrid[[target]], pred_lm_h_test, target, "LM_hybrid_vars")</w:t>
      </w:r>
    </w:p>
    <w:p w14:paraId="7E5EDD2B" w14:textId="77777777" w:rsidR="00DF2CAB" w:rsidRPr="00B07504" w:rsidRDefault="00DF2CAB" w:rsidP="00A93A63">
      <w:pPr>
        <w:pStyle w:val="KodR"/>
        <w:rPr>
          <w:lang w:val="en-GB"/>
        </w:rPr>
      </w:pPr>
    </w:p>
    <w:p w14:paraId="1857AD30" w14:textId="77777777" w:rsidR="00DF2CAB" w:rsidRPr="00B07504" w:rsidRDefault="00DF2CAB" w:rsidP="00A93A63">
      <w:pPr>
        <w:pStyle w:val="KodR"/>
        <w:rPr>
          <w:lang w:val="en-GB"/>
        </w:rPr>
      </w:pPr>
      <w:r w:rsidRPr="00B07504">
        <w:rPr>
          <w:lang w:val="en-GB"/>
        </w:rPr>
        <w:t xml:space="preserve">  metrics_hybrid_target &lt;- rbind(met_hybrid, met_lm_h)</w:t>
      </w:r>
    </w:p>
    <w:p w14:paraId="769BD9EF" w14:textId="77777777" w:rsidR="00DF2CAB" w:rsidRPr="00B07504" w:rsidRDefault="00DF2CAB" w:rsidP="00A93A63">
      <w:pPr>
        <w:pStyle w:val="KodR"/>
        <w:rPr>
          <w:lang w:val="en-GB"/>
        </w:rPr>
      </w:pPr>
      <w:r w:rsidRPr="00B07504">
        <w:rPr>
          <w:lang w:val="en-GB"/>
        </w:rPr>
        <w:t xml:space="preserve">  save_csv(metrics_hybrid_target, file.path(OUT_DIR, paste0("metryki_regresja_hybrid_lm_", target, ".csv")))</w:t>
      </w:r>
    </w:p>
    <w:p w14:paraId="54049B50" w14:textId="77777777" w:rsidR="00DF2CAB" w:rsidRPr="00B07504" w:rsidRDefault="00DF2CAB" w:rsidP="00A93A63">
      <w:pPr>
        <w:pStyle w:val="KodR"/>
        <w:rPr>
          <w:lang w:val="en-GB"/>
        </w:rPr>
      </w:pPr>
    </w:p>
    <w:p w14:paraId="4FC71EB5" w14:textId="77777777" w:rsidR="00DF2CAB" w:rsidRPr="00B07504" w:rsidRDefault="00DF2CAB" w:rsidP="00A93A63">
      <w:pPr>
        <w:pStyle w:val="KodR"/>
        <w:rPr>
          <w:lang w:val="en-GB"/>
        </w:rPr>
      </w:pPr>
      <w:r w:rsidRPr="00B07504">
        <w:rPr>
          <w:lang w:val="en-GB"/>
        </w:rPr>
        <w:t xml:space="preserve">  save_csv(data.frame(</w:t>
      </w:r>
    </w:p>
    <w:p w14:paraId="24F1ED02" w14:textId="77777777" w:rsidR="00DF2CAB" w:rsidRPr="00B07504" w:rsidRDefault="00DF2CAB" w:rsidP="00A93A63">
      <w:pPr>
        <w:pStyle w:val="KodR"/>
        <w:rPr>
          <w:lang w:val="en-GB"/>
        </w:rPr>
      </w:pPr>
      <w:r w:rsidRPr="00B07504">
        <w:rPr>
          <w:lang w:val="en-GB"/>
        </w:rPr>
        <w:t xml:space="preserve">    target = target,</w:t>
      </w:r>
    </w:p>
    <w:p w14:paraId="701E24BD" w14:textId="77777777" w:rsidR="00DF2CAB" w:rsidRPr="00B07504" w:rsidRDefault="00DF2CAB" w:rsidP="00A93A63">
      <w:pPr>
        <w:pStyle w:val="KodR"/>
        <w:rPr>
          <w:lang w:val="en-GB"/>
        </w:rPr>
      </w:pPr>
      <w:r w:rsidRPr="00B07504">
        <w:rPr>
          <w:lang w:val="en-GB"/>
        </w:rPr>
        <w:t xml:space="preserve">    zbior = "test",</w:t>
      </w:r>
    </w:p>
    <w:p w14:paraId="4F745DA5" w14:textId="77777777" w:rsidR="00DF2CAB" w:rsidRPr="00B07504" w:rsidRDefault="00DF2CAB" w:rsidP="00A93A63">
      <w:pPr>
        <w:pStyle w:val="KodR"/>
        <w:rPr>
          <w:lang w:val="en-GB"/>
        </w:rPr>
      </w:pPr>
      <w:r w:rsidRPr="00B07504">
        <w:rPr>
          <w:lang w:val="en-GB"/>
        </w:rPr>
        <w:t xml:space="preserve">    rzeczywiste = test_hybrid[[target]],</w:t>
      </w:r>
    </w:p>
    <w:p w14:paraId="3E396DDD" w14:textId="77777777" w:rsidR="00DF2CAB" w:rsidRPr="00B07504" w:rsidRDefault="00DF2CAB" w:rsidP="00A93A63">
      <w:pPr>
        <w:pStyle w:val="KodR"/>
        <w:rPr>
          <w:lang w:val="en-GB"/>
        </w:rPr>
      </w:pPr>
      <w:r w:rsidRPr="00B07504">
        <w:rPr>
          <w:lang w:val="en-GB"/>
        </w:rPr>
        <w:t xml:space="preserve">    pred_hybrid = pred_hybrid_test,</w:t>
      </w:r>
    </w:p>
    <w:p w14:paraId="3C3898D8" w14:textId="77777777" w:rsidR="00DF2CAB" w:rsidRPr="00B07504" w:rsidRDefault="00DF2CAB" w:rsidP="00A93A63">
      <w:pPr>
        <w:pStyle w:val="KodR"/>
        <w:rPr>
          <w:lang w:val="en-GB"/>
        </w:rPr>
      </w:pPr>
      <w:r w:rsidRPr="00B07504">
        <w:rPr>
          <w:lang w:val="en-GB"/>
        </w:rPr>
        <w:t xml:space="preserve">    pred_lm = pred_lm_h_test</w:t>
      </w:r>
    </w:p>
    <w:p w14:paraId="624C5CF9" w14:textId="77777777" w:rsidR="00DF2CAB" w:rsidRPr="00B07504" w:rsidRDefault="00DF2CAB" w:rsidP="00A93A63">
      <w:pPr>
        <w:pStyle w:val="KodR"/>
        <w:rPr>
          <w:lang w:val="en-GB"/>
        </w:rPr>
      </w:pPr>
      <w:r w:rsidRPr="00B07504">
        <w:rPr>
          <w:lang w:val="en-GB"/>
        </w:rPr>
        <w:t xml:space="preserve">  ), file.path(OUT_DIR, paste0("predykcje_regresja_hybrid_lm_", target, ".csv")))</w:t>
      </w:r>
    </w:p>
    <w:p w14:paraId="2697B9BD" w14:textId="77777777" w:rsidR="00DF2CAB" w:rsidRPr="00B07504" w:rsidRDefault="00DF2CAB" w:rsidP="00A93A63">
      <w:pPr>
        <w:pStyle w:val="KodR"/>
        <w:rPr>
          <w:lang w:val="en-GB"/>
        </w:rPr>
      </w:pPr>
    </w:p>
    <w:p w14:paraId="25BD561D" w14:textId="77777777" w:rsidR="00DF2CAB" w:rsidRPr="00B07504" w:rsidRDefault="00DF2CAB" w:rsidP="00A93A63">
      <w:pPr>
        <w:pStyle w:val="KodR"/>
        <w:rPr>
          <w:lang w:val="en-GB"/>
        </w:rPr>
      </w:pPr>
      <w:r w:rsidRPr="00B07504">
        <w:rPr>
          <w:lang w:val="en-GB"/>
        </w:rPr>
        <w:t xml:space="preserve">  pred_plot &lt;- ggplot(data.frame(</w:t>
      </w:r>
    </w:p>
    <w:p w14:paraId="6B9D50D4" w14:textId="77777777" w:rsidR="00DF2CAB" w:rsidRPr="00B07504" w:rsidRDefault="00DF2CAB" w:rsidP="00A93A63">
      <w:pPr>
        <w:pStyle w:val="KodR"/>
        <w:rPr>
          <w:lang w:val="en-GB"/>
        </w:rPr>
      </w:pPr>
      <w:r w:rsidRPr="00B07504">
        <w:rPr>
          <w:lang w:val="en-GB"/>
        </w:rPr>
        <w:t xml:space="preserve">    indeks = seq_along(test_hybrid[[target]]),</w:t>
      </w:r>
    </w:p>
    <w:p w14:paraId="0D32BAFF" w14:textId="77777777" w:rsidR="00DF2CAB" w:rsidRPr="00B07504" w:rsidRDefault="00DF2CAB" w:rsidP="00A93A63">
      <w:pPr>
        <w:pStyle w:val="KodR"/>
        <w:rPr>
          <w:lang w:val="en-GB"/>
        </w:rPr>
      </w:pPr>
      <w:r w:rsidRPr="00B07504">
        <w:rPr>
          <w:lang w:val="en-GB"/>
        </w:rPr>
        <w:t xml:space="preserve">    rzeczywiste = test_hybrid[[target]],</w:t>
      </w:r>
    </w:p>
    <w:p w14:paraId="6E3C845A" w14:textId="77777777" w:rsidR="00DF2CAB" w:rsidRPr="00B07504" w:rsidRDefault="00DF2CAB" w:rsidP="00A93A63">
      <w:pPr>
        <w:pStyle w:val="KodR"/>
        <w:rPr>
          <w:lang w:val="en-GB"/>
        </w:rPr>
      </w:pPr>
      <w:r w:rsidRPr="00B07504">
        <w:rPr>
          <w:lang w:val="en-GB"/>
        </w:rPr>
        <w:t xml:space="preserve">    Hybrid_BN = pred_hybrid_test,</w:t>
      </w:r>
    </w:p>
    <w:p w14:paraId="22AE67FC" w14:textId="77777777" w:rsidR="00DF2CAB" w:rsidRPr="00B07504" w:rsidRDefault="00DF2CAB" w:rsidP="00A93A63">
      <w:pPr>
        <w:pStyle w:val="KodR"/>
        <w:rPr>
          <w:lang w:val="en-GB"/>
        </w:rPr>
      </w:pPr>
      <w:r w:rsidRPr="00B07504">
        <w:rPr>
          <w:lang w:val="en-GB"/>
        </w:rPr>
        <w:t xml:space="preserve">    LM = pred_lm_h_test</w:t>
      </w:r>
    </w:p>
    <w:p w14:paraId="17D7E89E" w14:textId="77777777" w:rsidR="00DF2CAB" w:rsidRPr="00B07504" w:rsidRDefault="00DF2CAB" w:rsidP="00A93A63">
      <w:pPr>
        <w:pStyle w:val="KodR"/>
        <w:rPr>
          <w:lang w:val="en-GB"/>
        </w:rPr>
      </w:pPr>
      <w:r w:rsidRPr="00B07504">
        <w:rPr>
          <w:lang w:val="en-GB"/>
        </w:rPr>
        <w:t xml:space="preserve">  )[seq_len(min(500, nrow(test_hybrid))), ], aes(x = indeks)) +</w:t>
      </w:r>
    </w:p>
    <w:p w14:paraId="5103C678" w14:textId="77777777" w:rsidR="00DF2CAB" w:rsidRDefault="00DF2CAB" w:rsidP="00A93A63">
      <w:pPr>
        <w:pStyle w:val="KodR"/>
      </w:pPr>
      <w:r w:rsidRPr="00B07504">
        <w:rPr>
          <w:lang w:val="en-GB"/>
        </w:rPr>
        <w:t xml:space="preserve">    </w:t>
      </w:r>
      <w:r>
        <w:t>geom_line(aes(y = rzeczywiste, linetype = "rzeczywiste")) +</w:t>
      </w:r>
    </w:p>
    <w:p w14:paraId="18E1D7F7" w14:textId="77777777" w:rsidR="00DF2CAB" w:rsidRPr="00B07504" w:rsidRDefault="00DF2CAB" w:rsidP="00A93A63">
      <w:pPr>
        <w:pStyle w:val="KodR"/>
        <w:rPr>
          <w:lang w:val="en-GB"/>
        </w:rPr>
      </w:pPr>
      <w:r>
        <w:t xml:space="preserve">    </w:t>
      </w:r>
      <w:r w:rsidRPr="00B07504">
        <w:rPr>
          <w:lang w:val="en-GB"/>
        </w:rPr>
        <w:t>geom_line(aes(y = Hybrid_BN, linetype = "Hybrid_BN")) +</w:t>
      </w:r>
    </w:p>
    <w:p w14:paraId="2B26E790" w14:textId="77777777" w:rsidR="00DF2CAB" w:rsidRPr="00B07504" w:rsidRDefault="00DF2CAB" w:rsidP="00A93A63">
      <w:pPr>
        <w:pStyle w:val="KodR"/>
        <w:rPr>
          <w:lang w:val="en-GB"/>
        </w:rPr>
      </w:pPr>
      <w:r w:rsidRPr="00B07504">
        <w:rPr>
          <w:lang w:val="en-GB"/>
        </w:rPr>
        <w:t xml:space="preserve">    geom_line(aes(y = LM, linetype = "LM")) +</w:t>
      </w:r>
    </w:p>
    <w:p w14:paraId="0E8E4812" w14:textId="77777777" w:rsidR="00DF2CAB" w:rsidRDefault="00DF2CAB" w:rsidP="00A93A63">
      <w:pPr>
        <w:pStyle w:val="KodR"/>
      </w:pPr>
      <w:r w:rsidRPr="00B07504">
        <w:rPr>
          <w:lang w:val="en-GB"/>
        </w:rPr>
        <w:t xml:space="preserve">    </w:t>
      </w:r>
      <w:r>
        <w:t>labs(title = paste("Predykcje modelu hybrydowego i LM -", target),</w:t>
      </w:r>
    </w:p>
    <w:p w14:paraId="036F9C55" w14:textId="77777777" w:rsidR="00DF2CAB" w:rsidRPr="00B07504" w:rsidRDefault="00DF2CAB" w:rsidP="00A93A63">
      <w:pPr>
        <w:pStyle w:val="KodR"/>
        <w:rPr>
          <w:lang w:val="en-GB"/>
        </w:rPr>
      </w:pPr>
      <w:r>
        <w:t xml:space="preserve">         </w:t>
      </w:r>
      <w:r w:rsidRPr="00B07504">
        <w:rPr>
          <w:lang w:val="en-GB"/>
        </w:rPr>
        <w:t>x = "Indeks obserwacji testowej", y = target, linetype = "") +</w:t>
      </w:r>
    </w:p>
    <w:p w14:paraId="6BCD086C" w14:textId="77777777" w:rsidR="00DF2CAB" w:rsidRPr="00B07504" w:rsidRDefault="00DF2CAB" w:rsidP="00A93A63">
      <w:pPr>
        <w:pStyle w:val="KodR"/>
        <w:rPr>
          <w:lang w:val="en-GB"/>
        </w:rPr>
      </w:pPr>
      <w:r w:rsidRPr="00B07504">
        <w:rPr>
          <w:lang w:val="en-GB"/>
        </w:rPr>
        <w:t xml:space="preserve">    theme_minimal()</w:t>
      </w:r>
    </w:p>
    <w:p w14:paraId="33C90322" w14:textId="77777777" w:rsidR="00DF2CAB" w:rsidRPr="00B07504" w:rsidRDefault="00DF2CAB" w:rsidP="00A93A63">
      <w:pPr>
        <w:pStyle w:val="KodR"/>
        <w:rPr>
          <w:lang w:val="en-GB"/>
        </w:rPr>
      </w:pPr>
    </w:p>
    <w:p w14:paraId="4189F868" w14:textId="77777777" w:rsidR="00DF2CAB" w:rsidRPr="00B07504" w:rsidRDefault="00DF2CAB" w:rsidP="00A93A63">
      <w:pPr>
        <w:pStyle w:val="KodR"/>
        <w:rPr>
          <w:lang w:val="en-GB"/>
        </w:rPr>
      </w:pPr>
      <w:r w:rsidRPr="00B07504">
        <w:rPr>
          <w:lang w:val="en-GB"/>
        </w:rPr>
        <w:t xml:space="preserve">  ggsave(file.path(PLOT_DIR, paste0("predykcje_hybrid_lm_", target, ".png")), pred_plot, width = 9, height = 5, dpi = 150)</w:t>
      </w:r>
    </w:p>
    <w:p w14:paraId="650B8B71" w14:textId="77777777" w:rsidR="00DF2CAB" w:rsidRPr="00B07504" w:rsidRDefault="00DF2CAB" w:rsidP="00A93A63">
      <w:pPr>
        <w:pStyle w:val="KodR"/>
        <w:rPr>
          <w:lang w:val="en-GB"/>
        </w:rPr>
      </w:pPr>
      <w:r w:rsidRPr="00B07504">
        <w:rPr>
          <w:lang w:val="en-GB"/>
        </w:rPr>
        <w:t xml:space="preserve">  saved_file(file.path(PLOT_DIR, paste0("predykcje_hybrid_lm_", target, ".png")))</w:t>
      </w:r>
    </w:p>
    <w:p w14:paraId="06F149D7" w14:textId="77777777" w:rsidR="00DF2CAB" w:rsidRPr="00B07504" w:rsidRDefault="00DF2CAB" w:rsidP="00A93A63">
      <w:pPr>
        <w:pStyle w:val="KodR"/>
        <w:rPr>
          <w:lang w:val="en-GB"/>
        </w:rPr>
      </w:pPr>
    </w:p>
    <w:p w14:paraId="71AA8423" w14:textId="77777777" w:rsidR="00DF2CAB" w:rsidRPr="00B07504" w:rsidRDefault="00DF2CAB" w:rsidP="00A93A63">
      <w:pPr>
        <w:pStyle w:val="KodR"/>
        <w:rPr>
          <w:lang w:val="en-GB"/>
        </w:rPr>
      </w:pPr>
      <w:r w:rsidRPr="00B07504">
        <w:rPr>
          <w:lang w:val="en-GB"/>
        </w:rPr>
        <w:t xml:space="preserve">  all_reg_metrics[[paste0("Hybrid_", target)]] &lt;- metrics_hybrid_target</w:t>
      </w:r>
    </w:p>
    <w:p w14:paraId="359C140C" w14:textId="77777777" w:rsidR="00DF2CAB" w:rsidRPr="00B07504" w:rsidRDefault="00DF2CAB" w:rsidP="00A93A63">
      <w:pPr>
        <w:pStyle w:val="KodR"/>
        <w:rPr>
          <w:lang w:val="en-GB"/>
        </w:rPr>
      </w:pPr>
    </w:p>
    <w:p w14:paraId="3FB9E867" w14:textId="77777777" w:rsidR="00DF2CAB" w:rsidRDefault="00DF2CAB" w:rsidP="00A93A63">
      <w:pPr>
        <w:pStyle w:val="KodR"/>
      </w:pPr>
      <w:r w:rsidRPr="00B07504">
        <w:rPr>
          <w:lang w:val="en-GB"/>
        </w:rPr>
        <w:t xml:space="preserve">  </w:t>
      </w:r>
      <w:r>
        <w:t>chapter_block(paste("Model hybrydowy i LM dla targetu", target), {</w:t>
      </w:r>
    </w:p>
    <w:p w14:paraId="5A157B4D" w14:textId="77777777" w:rsidR="00DF2CAB" w:rsidRPr="00B07504" w:rsidRDefault="00DF2CAB" w:rsidP="00A93A63">
      <w:pPr>
        <w:pStyle w:val="KodR"/>
        <w:rPr>
          <w:lang w:val="en-GB"/>
        </w:rPr>
      </w:pPr>
      <w:r>
        <w:t xml:space="preserve">    </w:t>
      </w:r>
      <w:r w:rsidRPr="00B07504">
        <w:rPr>
          <w:lang w:val="en-GB"/>
        </w:rPr>
        <w:t>cat("Metryki regresji:\n")</w:t>
      </w:r>
    </w:p>
    <w:p w14:paraId="0528288B" w14:textId="77777777" w:rsidR="00DF2CAB" w:rsidRPr="00B07504" w:rsidRDefault="00DF2CAB" w:rsidP="00A93A63">
      <w:pPr>
        <w:pStyle w:val="KodR"/>
        <w:rPr>
          <w:lang w:val="en-GB"/>
        </w:rPr>
      </w:pPr>
      <w:r w:rsidRPr="00B07504">
        <w:rPr>
          <w:lang w:val="en-GB"/>
        </w:rPr>
        <w:t xml:space="preserve">    print(metrics_hybrid_target)</w:t>
      </w:r>
    </w:p>
    <w:p w14:paraId="70A821BA" w14:textId="77777777" w:rsidR="00DF2CAB" w:rsidRPr="00B07504" w:rsidRDefault="00DF2CAB" w:rsidP="00A93A63">
      <w:pPr>
        <w:pStyle w:val="KodR"/>
        <w:rPr>
          <w:lang w:val="en-GB"/>
        </w:rPr>
      </w:pPr>
      <w:r w:rsidRPr="00B07504">
        <w:rPr>
          <w:lang w:val="en-GB"/>
        </w:rPr>
        <w:t xml:space="preserve">  })</w:t>
      </w:r>
    </w:p>
    <w:p w14:paraId="7D22D67A" w14:textId="77777777" w:rsidR="00DF2CAB" w:rsidRPr="00B07504" w:rsidRDefault="00DF2CAB" w:rsidP="00A93A63">
      <w:pPr>
        <w:pStyle w:val="KodR"/>
        <w:rPr>
          <w:lang w:val="en-GB"/>
        </w:rPr>
      </w:pPr>
      <w:r w:rsidRPr="00B07504">
        <w:rPr>
          <w:lang w:val="en-GB"/>
        </w:rPr>
        <w:t>}</w:t>
      </w:r>
    </w:p>
    <w:p w14:paraId="3C8AF48A" w14:textId="77777777" w:rsidR="00DF2CAB" w:rsidRPr="00B07504" w:rsidRDefault="00DF2CAB" w:rsidP="00A93A63">
      <w:pPr>
        <w:pStyle w:val="KodR"/>
        <w:rPr>
          <w:lang w:val="en-GB"/>
        </w:rPr>
      </w:pPr>
    </w:p>
    <w:p w14:paraId="39D43377" w14:textId="77777777" w:rsidR="00DF2CAB" w:rsidRPr="00B07504" w:rsidRDefault="00DF2CAB" w:rsidP="00A93A63">
      <w:pPr>
        <w:pStyle w:val="KodR"/>
        <w:rPr>
          <w:lang w:val="en-GB"/>
        </w:rPr>
      </w:pPr>
      <w:r w:rsidRPr="00B07504">
        <w:rPr>
          <w:lang w:val="en-GB"/>
        </w:rPr>
        <w:t>if (length(all_reg_metrics) &gt; 0) {</w:t>
      </w:r>
    </w:p>
    <w:p w14:paraId="1CC73433" w14:textId="77777777" w:rsidR="00DF2CAB" w:rsidRPr="00B07504" w:rsidRDefault="00DF2CAB" w:rsidP="00A93A63">
      <w:pPr>
        <w:pStyle w:val="KodR"/>
        <w:rPr>
          <w:lang w:val="en-GB"/>
        </w:rPr>
      </w:pPr>
      <w:r w:rsidRPr="00B07504">
        <w:rPr>
          <w:lang w:val="en-GB"/>
        </w:rPr>
        <w:t xml:space="preserve">  all_reg_df &lt;- do.call(rbind, all_reg_metrics)</w:t>
      </w:r>
    </w:p>
    <w:p w14:paraId="212A4572" w14:textId="77777777" w:rsidR="00DF2CAB" w:rsidRDefault="00DF2CAB" w:rsidP="00A93A63">
      <w:pPr>
        <w:pStyle w:val="KodR"/>
      </w:pPr>
      <w:r w:rsidRPr="00B07504">
        <w:rPr>
          <w:lang w:val="en-GB"/>
        </w:rPr>
        <w:t xml:space="preserve">  </w:t>
      </w:r>
      <w:r>
        <w:t>save_csv(all_reg_df, file.path(OUT_DIR, "metryki_regresja_wszystkie_modele_graficzne.csv"))</w:t>
      </w:r>
    </w:p>
    <w:p w14:paraId="6DB6F3BD" w14:textId="77777777" w:rsidR="00DF2CAB" w:rsidRDefault="00DF2CAB" w:rsidP="00A93A63">
      <w:pPr>
        <w:pStyle w:val="KodR"/>
      </w:pPr>
      <w:r>
        <w:t>}</w:t>
      </w:r>
    </w:p>
    <w:p w14:paraId="1EB184E3" w14:textId="77777777" w:rsidR="00DF2CAB" w:rsidRDefault="00DF2CAB" w:rsidP="00A93A63">
      <w:pPr>
        <w:pStyle w:val="KodR"/>
      </w:pPr>
    </w:p>
    <w:p w14:paraId="1B43A93F" w14:textId="77777777" w:rsidR="00DF2CAB" w:rsidRDefault="00DF2CAB" w:rsidP="00A93A63">
      <w:pPr>
        <w:pStyle w:val="KodR"/>
      </w:pPr>
      <w:r>
        <w:t># ----------------------------</w:t>
      </w:r>
    </w:p>
    <w:p w14:paraId="0DC092E2" w14:textId="77777777" w:rsidR="00DF2CAB" w:rsidRDefault="00DF2CAB" w:rsidP="00A93A63">
      <w:pPr>
        <w:pStyle w:val="KodR"/>
      </w:pPr>
      <w:r>
        <w:t># 8. Zbiorcze podsumowanie</w:t>
      </w:r>
    </w:p>
    <w:p w14:paraId="2FCF9609" w14:textId="77777777" w:rsidR="00DF2CAB" w:rsidRPr="00B07504" w:rsidRDefault="00DF2CAB" w:rsidP="00A93A63">
      <w:pPr>
        <w:pStyle w:val="KodR"/>
        <w:rPr>
          <w:lang w:val="en-GB"/>
        </w:rPr>
      </w:pPr>
      <w:r w:rsidRPr="00B07504">
        <w:rPr>
          <w:lang w:val="en-GB"/>
        </w:rPr>
        <w:t># ----------------------------</w:t>
      </w:r>
    </w:p>
    <w:p w14:paraId="49BB9802" w14:textId="77777777" w:rsidR="00DF2CAB" w:rsidRPr="00B07504" w:rsidRDefault="00DF2CAB" w:rsidP="00A93A63">
      <w:pPr>
        <w:pStyle w:val="KodR"/>
        <w:rPr>
          <w:lang w:val="en-GB"/>
        </w:rPr>
      </w:pPr>
    </w:p>
    <w:p w14:paraId="3CC35C2B" w14:textId="77777777" w:rsidR="00DF2CAB" w:rsidRPr="00B07504" w:rsidRDefault="00DF2CAB" w:rsidP="00A93A63">
      <w:pPr>
        <w:pStyle w:val="KodR"/>
        <w:rPr>
          <w:lang w:val="en-GB"/>
        </w:rPr>
      </w:pPr>
      <w:r w:rsidRPr="00B07504">
        <w:rPr>
          <w:lang w:val="en-GB"/>
        </w:rPr>
        <w:t>log_section("PODSUMOWANIE")</w:t>
      </w:r>
    </w:p>
    <w:p w14:paraId="2DB3B67D" w14:textId="77777777" w:rsidR="00DF2CAB" w:rsidRPr="00B07504" w:rsidRDefault="00DF2CAB" w:rsidP="00A93A63">
      <w:pPr>
        <w:pStyle w:val="KodR"/>
        <w:rPr>
          <w:lang w:val="en-GB"/>
        </w:rPr>
      </w:pPr>
    </w:p>
    <w:p w14:paraId="626C9D38" w14:textId="77777777" w:rsidR="00DF2CAB" w:rsidRPr="00B07504" w:rsidRDefault="00DF2CAB" w:rsidP="00A93A63">
      <w:pPr>
        <w:pStyle w:val="KodR"/>
        <w:rPr>
          <w:lang w:val="en-GB"/>
        </w:rPr>
      </w:pPr>
      <w:r w:rsidRPr="00B07504">
        <w:rPr>
          <w:lang w:val="en-GB"/>
        </w:rPr>
        <w:t>summary_files &lt;- data.frame(</w:t>
      </w:r>
    </w:p>
    <w:p w14:paraId="7BD855F1" w14:textId="77777777" w:rsidR="00DF2CAB" w:rsidRDefault="00DF2CAB" w:rsidP="00A93A63">
      <w:pPr>
        <w:pStyle w:val="KodR"/>
      </w:pPr>
      <w:r w:rsidRPr="00B07504">
        <w:rPr>
          <w:lang w:val="en-GB"/>
        </w:rPr>
        <w:t xml:space="preserve">  </w:t>
      </w:r>
      <w:r>
        <w:t>typ = c(</w:t>
      </w:r>
    </w:p>
    <w:p w14:paraId="3565EE45" w14:textId="77777777" w:rsidR="00DF2CAB" w:rsidRDefault="00DF2CAB" w:rsidP="00A93A63">
      <w:pPr>
        <w:pStyle w:val="KodR"/>
      </w:pPr>
      <w:r>
        <w:t xml:space="preserve">    "metryki klasyfikacji NBC/TAN",</w:t>
      </w:r>
    </w:p>
    <w:p w14:paraId="2272A050" w14:textId="77777777" w:rsidR="00DF2CAB" w:rsidRDefault="00DF2CAB" w:rsidP="00A93A63">
      <w:pPr>
        <w:pStyle w:val="KodR"/>
      </w:pPr>
      <w:r>
        <w:t xml:space="preserve">    "metryki regresji GBN/hybrid/LM",</w:t>
      </w:r>
    </w:p>
    <w:p w14:paraId="227CEF56" w14:textId="77777777" w:rsidR="00DF2CAB" w:rsidRDefault="00DF2CAB" w:rsidP="00A93A63">
      <w:pPr>
        <w:pStyle w:val="KodR"/>
      </w:pPr>
      <w:r>
        <w:t xml:space="preserve">    "luki GBN",</w:t>
      </w:r>
    </w:p>
    <w:p w14:paraId="2DF67AA7" w14:textId="77777777" w:rsidR="00DF2CAB" w:rsidRDefault="00DF2CAB" w:rsidP="00A93A63">
      <w:pPr>
        <w:pStyle w:val="KodR"/>
      </w:pPr>
      <w:r>
        <w:t xml:space="preserve">    "luki hybrid",</w:t>
      </w:r>
    </w:p>
    <w:p w14:paraId="63CC2C49" w14:textId="77777777" w:rsidR="00DF2CAB" w:rsidRDefault="00DF2CAB" w:rsidP="00A93A63">
      <w:pPr>
        <w:pStyle w:val="KodR"/>
      </w:pPr>
      <w:r>
        <w:t xml:space="preserve">    "wykres GBN",</w:t>
      </w:r>
    </w:p>
    <w:p w14:paraId="2ACBE1A2" w14:textId="77777777" w:rsidR="00DF2CAB" w:rsidRDefault="00DF2CAB" w:rsidP="00A93A63">
      <w:pPr>
        <w:pStyle w:val="KodR"/>
      </w:pPr>
      <w:r>
        <w:t xml:space="preserve">    "wykres hybrid"</w:t>
      </w:r>
    </w:p>
    <w:p w14:paraId="6A9BDA04" w14:textId="77777777" w:rsidR="00DF2CAB" w:rsidRDefault="00DF2CAB" w:rsidP="00A93A63">
      <w:pPr>
        <w:pStyle w:val="KodR"/>
      </w:pPr>
      <w:r>
        <w:t xml:space="preserve">  ),</w:t>
      </w:r>
    </w:p>
    <w:p w14:paraId="7807C74E" w14:textId="77777777" w:rsidR="00DF2CAB" w:rsidRDefault="00DF2CAB" w:rsidP="00A93A63">
      <w:pPr>
        <w:pStyle w:val="KodR"/>
      </w:pPr>
      <w:r>
        <w:t xml:space="preserve">  plik = c(</w:t>
      </w:r>
    </w:p>
    <w:p w14:paraId="5D760534" w14:textId="77777777" w:rsidR="00DF2CAB" w:rsidRDefault="00DF2CAB" w:rsidP="00A93A63">
      <w:pPr>
        <w:pStyle w:val="KodR"/>
      </w:pPr>
      <w:r>
        <w:t xml:space="preserve">    file.path(OUT_DIR, "metryki_nbc_tan_wszystkie.csv"),</w:t>
      </w:r>
    </w:p>
    <w:p w14:paraId="13B27E20" w14:textId="77777777" w:rsidR="00DF2CAB" w:rsidRDefault="00DF2CAB" w:rsidP="00A93A63">
      <w:pPr>
        <w:pStyle w:val="KodR"/>
      </w:pPr>
      <w:r>
        <w:t xml:space="preserve">    file.path(OUT_DIR, "metryki_regresja_wszystkie_modele_graficzne.csv"),</w:t>
      </w:r>
    </w:p>
    <w:p w14:paraId="419D4A1F" w14:textId="77777777" w:rsidR="00DF2CAB" w:rsidRPr="00B07504" w:rsidRDefault="00DF2CAB" w:rsidP="00A93A63">
      <w:pPr>
        <w:pStyle w:val="KodR"/>
        <w:rPr>
          <w:lang w:val="en-GB"/>
        </w:rPr>
      </w:pPr>
      <w:r>
        <w:t xml:space="preserve">    </w:t>
      </w:r>
      <w:r w:rsidRPr="00B07504">
        <w:rPr>
          <w:lang w:val="en-GB"/>
        </w:rPr>
        <w:t>file.path(OUT_DIR, "arcs_gbn_regresja.csv"),</w:t>
      </w:r>
    </w:p>
    <w:p w14:paraId="4A315F74" w14:textId="77777777" w:rsidR="00DF2CAB" w:rsidRPr="00B07504" w:rsidRDefault="00DF2CAB" w:rsidP="00A93A63">
      <w:pPr>
        <w:pStyle w:val="KodR"/>
        <w:rPr>
          <w:lang w:val="en-GB"/>
        </w:rPr>
      </w:pPr>
      <w:r w:rsidRPr="00B07504">
        <w:rPr>
          <w:lang w:val="en-GB"/>
        </w:rPr>
        <w:lastRenderedPageBreak/>
        <w:t xml:space="preserve">    file.path(OUT_DIR, "arcs_hybrid_regresja.csv"),</w:t>
      </w:r>
    </w:p>
    <w:p w14:paraId="6327B6F6" w14:textId="77777777" w:rsidR="00DF2CAB" w:rsidRPr="00B07504" w:rsidRDefault="00DF2CAB" w:rsidP="00A93A63">
      <w:pPr>
        <w:pStyle w:val="KodR"/>
        <w:rPr>
          <w:lang w:val="en-GB"/>
        </w:rPr>
      </w:pPr>
      <w:r w:rsidRPr="00B07504">
        <w:rPr>
          <w:lang w:val="en-GB"/>
        </w:rPr>
        <w:t xml:space="preserve">    file.path(PLOT_DIR, "dag_gbn_regresja.png"),</w:t>
      </w:r>
    </w:p>
    <w:p w14:paraId="05A2E2B2" w14:textId="77777777" w:rsidR="00DF2CAB" w:rsidRPr="00B07504" w:rsidRDefault="00DF2CAB" w:rsidP="00A93A63">
      <w:pPr>
        <w:pStyle w:val="KodR"/>
        <w:rPr>
          <w:lang w:val="en-GB"/>
        </w:rPr>
      </w:pPr>
      <w:r w:rsidRPr="00B07504">
        <w:rPr>
          <w:lang w:val="en-GB"/>
        </w:rPr>
        <w:t xml:space="preserve">    file.path(PLOT_DIR, "dag_hybrid_regresja.png")</w:t>
      </w:r>
    </w:p>
    <w:p w14:paraId="54DF8CA5" w14:textId="77777777" w:rsidR="00DF2CAB" w:rsidRDefault="00DF2CAB" w:rsidP="00A93A63">
      <w:pPr>
        <w:pStyle w:val="KodR"/>
      </w:pPr>
      <w:r w:rsidRPr="00B07504">
        <w:rPr>
          <w:lang w:val="en-GB"/>
        </w:rPr>
        <w:t xml:space="preserve">  </w:t>
      </w:r>
      <w:r>
        <w:t>)</w:t>
      </w:r>
    </w:p>
    <w:p w14:paraId="1F2388CF" w14:textId="77777777" w:rsidR="00DF2CAB" w:rsidRDefault="00DF2CAB" w:rsidP="00A93A63">
      <w:pPr>
        <w:pStyle w:val="KodR"/>
      </w:pPr>
      <w:r>
        <w:t>)</w:t>
      </w:r>
    </w:p>
    <w:p w14:paraId="31443222" w14:textId="77777777" w:rsidR="00DF2CAB" w:rsidRDefault="00DF2CAB" w:rsidP="00A93A63">
      <w:pPr>
        <w:pStyle w:val="KodR"/>
      </w:pPr>
    </w:p>
    <w:p w14:paraId="20442064" w14:textId="77777777" w:rsidR="00DF2CAB" w:rsidRDefault="00DF2CAB" w:rsidP="00A93A63">
      <w:pPr>
        <w:pStyle w:val="KodR"/>
      </w:pPr>
      <w:r>
        <w:t>save_csv(summary_files, file.path(OUT_DIR, "najwazniejsze_pliki_do_rozdzialu.csv"))</w:t>
      </w:r>
    </w:p>
    <w:p w14:paraId="709B4E3A" w14:textId="77777777" w:rsidR="00DF2CAB" w:rsidRDefault="00DF2CAB" w:rsidP="00A93A63">
      <w:pPr>
        <w:pStyle w:val="KodR"/>
      </w:pPr>
    </w:p>
    <w:p w14:paraId="1115063A" w14:textId="77777777" w:rsidR="00DF2CAB" w:rsidRDefault="00DF2CAB" w:rsidP="00A93A63">
      <w:pPr>
        <w:pStyle w:val="KodR"/>
      </w:pPr>
      <w:r>
        <w:t>chapter_block("Zbiorcze pliki do rozdzialu Modele graficzne", {</w:t>
      </w:r>
    </w:p>
    <w:p w14:paraId="6E9C9BFC" w14:textId="77777777" w:rsidR="00DF2CAB" w:rsidRDefault="00DF2CAB" w:rsidP="00A93A63">
      <w:pPr>
        <w:pStyle w:val="KodR"/>
      </w:pPr>
      <w:r>
        <w:t xml:space="preserve">  print(summary_files)</w:t>
      </w:r>
    </w:p>
    <w:p w14:paraId="0919063D" w14:textId="77777777" w:rsidR="00DF2CAB" w:rsidRDefault="00DF2CAB" w:rsidP="00A93A63">
      <w:pPr>
        <w:pStyle w:val="KodR"/>
      </w:pPr>
      <w:r>
        <w:t xml:space="preserve">  cat("\nModele graficzne wykonane analogicznie do notatnika:\n")</w:t>
      </w:r>
    </w:p>
    <w:p w14:paraId="20111706" w14:textId="77777777" w:rsidR="00DF2CAB" w:rsidRDefault="00DF2CAB" w:rsidP="00A93A63">
      <w:pPr>
        <w:pStyle w:val="KodR"/>
      </w:pPr>
      <w:r>
        <w:t xml:space="preserve">  cat("- dyskretne DGM: hc(), plot(), bn.fit(), CPT, cpquery(), rbn();\n")</w:t>
      </w:r>
    </w:p>
    <w:p w14:paraId="4AACF1E2" w14:textId="77777777" w:rsidR="00DF2CAB" w:rsidRDefault="00DF2CAB" w:rsidP="00A93A63">
      <w:pPr>
        <w:pStyle w:val="KodR"/>
      </w:pPr>
      <w:r>
        <w:t xml:space="preserve">  cat("- NBC i TAN: naive.bayes(), tree.bayes(), predykcja, tablice pomylek, blad klasyfikacji;\n")</w:t>
      </w:r>
    </w:p>
    <w:p w14:paraId="67C8477C" w14:textId="77777777" w:rsidR="00DF2CAB" w:rsidRDefault="00DF2CAB" w:rsidP="00A93A63">
      <w:pPr>
        <w:pStyle w:val="KodR"/>
      </w:pPr>
      <w:r>
        <w:t xml:space="preserve">  cat("- GBN: hc() dla danych ciaglych, dsep(), bn.fit(method = 'mle-g'), diagnostyka, predykcja, MSE/RMSE/MAE/R2;\n")</w:t>
      </w:r>
    </w:p>
    <w:p w14:paraId="096B5ED4" w14:textId="77777777" w:rsidR="00DF2CAB" w:rsidRDefault="00DF2CAB" w:rsidP="00A93A63">
      <w:pPr>
        <w:pStyle w:val="KodR"/>
      </w:pPr>
      <w:r>
        <w:t xml:space="preserve">  cat("- modele hybrydowe: hc() z score bic-cg, bn.fit(method = 'mle-cg'), wykresy wezlow, predykcja bayes-lw;\n")</w:t>
      </w:r>
    </w:p>
    <w:p w14:paraId="7721AB60" w14:textId="77777777" w:rsidR="00DF2CAB" w:rsidRDefault="00DF2CAB" w:rsidP="00A93A63">
      <w:pPr>
        <w:pStyle w:val="KodR"/>
      </w:pPr>
      <w:r>
        <w:t xml:space="preserve">  cat("- porownanie regresji z modelem liniowym OLS.\n")</w:t>
      </w:r>
    </w:p>
    <w:p w14:paraId="61B88333" w14:textId="77777777" w:rsidR="00DF2CAB" w:rsidRDefault="00DF2CAB" w:rsidP="00A93A63">
      <w:pPr>
        <w:pStyle w:val="KodR"/>
      </w:pPr>
      <w:r>
        <w:t>})</w:t>
      </w:r>
    </w:p>
    <w:p w14:paraId="7E8E2925" w14:textId="77777777" w:rsidR="00DF2CAB" w:rsidRDefault="00DF2CAB" w:rsidP="00A93A63">
      <w:pPr>
        <w:pStyle w:val="KodR"/>
      </w:pPr>
    </w:p>
    <w:p w14:paraId="2ECD66AE" w14:textId="77777777" w:rsidR="00DF2CAB" w:rsidRDefault="00DF2CAB" w:rsidP="00A93A63">
      <w:pPr>
        <w:pStyle w:val="KodR"/>
      </w:pPr>
      <w:r>
        <w:t>log_line("Koniec: ", format(Sys.time(), "%Y-%m-%d %H:%M:%S"))</w:t>
      </w:r>
    </w:p>
    <w:p w14:paraId="29149F84" w14:textId="18E8ECF7" w:rsidR="00DF2CAB" w:rsidRPr="00DF2CAB" w:rsidRDefault="00DF2CAB" w:rsidP="00A93A63">
      <w:pPr>
        <w:pStyle w:val="KodR"/>
      </w:pPr>
      <w:r>
        <w:t>log_line("Gotowe.")</w:t>
      </w:r>
    </w:p>
    <w:p w14:paraId="6FD69368" w14:textId="77777777" w:rsidR="00BB3E1B" w:rsidRPr="00BB3E1B" w:rsidRDefault="00BB3E1B" w:rsidP="00BB3E1B">
      <w:pPr>
        <w:pStyle w:val="Nagwek2"/>
      </w:pPr>
      <w:bookmarkStart w:id="179" w:name="_Toc232085066"/>
      <w:r w:rsidRPr="00BB3E1B">
        <w:t>Wstęp teoretyczny</w:t>
      </w:r>
      <w:bookmarkEnd w:id="179"/>
    </w:p>
    <w:p w14:paraId="15E20035" w14:textId="77777777" w:rsidR="00BB3E1B" w:rsidRPr="00BB3E1B" w:rsidRDefault="00BB3E1B" w:rsidP="00BB3E1B">
      <w:r w:rsidRPr="00BB3E1B">
        <w:t>W kolejnym etapie projektu zastosowano modele graficzne. W odróżnieniu od modeli regresyjnych lub klasyfikacyjnych, których głównym celem jest bezpośrednia predykcja zmiennej zależnej, modele graficzne pozwalają dodatkowo opisywać strukturę zależności pomiędzy wieloma zmiennymi jednocześnie. Dzięki temu można analizować nie tylko to, jak aktualne warunki meteorologiczne wpływają na prognozę wiatru, ale również jakie zależności występują między samymi predyktorami.</w:t>
      </w:r>
    </w:p>
    <w:p w14:paraId="1A2EBBCF" w14:textId="77777777" w:rsidR="00BB3E1B" w:rsidRPr="00BB3E1B" w:rsidRDefault="00BB3E1B" w:rsidP="00BB3E1B">
      <w:r w:rsidRPr="00BB3E1B">
        <w:t>Modele graficzne przedstawia się za pomocą grafu. Węzły grafu odpowiadają zmiennym, natomiast krawędzie opisują zależności między nimi. W analizie wykorzystano przede wszystkim skierowane modele graficzne, czyli takie, w których krawędzie mają określony kierunek. Jeżeli graf nie zawiera cykli skierowanych, to nazywany jest skierowanym grafem acyklicznym, czyli DAG.</w:t>
      </w:r>
    </w:p>
    <w:p w14:paraId="0DE7C3C7" w14:textId="77777777" w:rsidR="00BB3E1B" w:rsidRPr="00BB3E1B" w:rsidRDefault="00BB3E1B" w:rsidP="00BB3E1B">
      <w:r w:rsidRPr="00BB3E1B">
        <w:t>W sieci bayesowskiej wspólny rozkład wielu zmiennych można rozłożyć na iloczyn rozkładów warunkowych. Dla zmiennych X_1, X_2, ..., X_p zapis ma postać:</w:t>
      </w:r>
    </w:p>
    <w:p w14:paraId="6B271258" w14:textId="77777777" w:rsidR="00BB3E1B" w:rsidRPr="00BB3E1B" w:rsidRDefault="00BB3E1B" w:rsidP="00BB3E1B">
      <w:pPr>
        <w:rPr>
          <w:rFonts w:eastAsiaTheme="minorEastAsia"/>
        </w:rPr>
      </w:pPr>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r>
                <w:rPr>
                  <w:rFonts w:ascii="Cambria Math" w:hAnsi="Cambria Math"/>
                </w:rPr>
                <m:t>p</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∣Pa</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d>
        </m:oMath>
      </m:oMathPara>
    </w:p>
    <w:p w14:paraId="4BBA09B4" w14:textId="55FD22A6" w:rsidR="00BB3E1B" w:rsidRPr="00BB3E1B" w:rsidRDefault="00BB3E1B" w:rsidP="00BB3E1B">
      <w:pPr>
        <w:rPr>
          <w:rFonts w:eastAsiaTheme="minorEastAsia"/>
        </w:rPr>
      </w:pPr>
      <w:r w:rsidRPr="00BB3E1B">
        <w:t>gdzie:</w:t>
      </w:r>
    </w:p>
    <w:p w14:paraId="3B132604" w14:textId="53818674" w:rsidR="00BB3E1B" w:rsidRPr="00BB3E1B" w:rsidRDefault="00BB3E1B" w:rsidP="00BB3E1B">
      <w:r w:rsidRPr="00BB3E1B">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 xml:space="preserve"> — j-ta zmienna w modelu,</w:t>
      </w:r>
    </w:p>
    <w:p w14:paraId="68A6494F" w14:textId="6D653CAF" w:rsidR="00BB3E1B" w:rsidRPr="00BB3E1B" w:rsidRDefault="00BB3E1B" w:rsidP="00BB3E1B">
      <w:r w:rsidRPr="00BB3E1B">
        <w:t xml:space="preserve">• </w:t>
      </w:r>
      <m:oMath>
        <m:r>
          <w:rPr>
            <w:rFonts w:ascii="Cambria Math" w:hAnsi="Cambria Math"/>
          </w:rPr>
          <m:t>Pa</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rsidRPr="00BB3E1B">
        <w:t xml:space="preserve"> — zbiór rodziców zmiennej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 xml:space="preserve"> w grafie,</w:t>
      </w:r>
    </w:p>
    <w:p w14:paraId="4E573E14" w14:textId="281F7823" w:rsidR="00BB3E1B" w:rsidRPr="00BB3E1B" w:rsidRDefault="00BB3E1B" w:rsidP="00BB3E1B">
      <w:r w:rsidRPr="00BB3E1B">
        <w:t>•</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∣Pa</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d>
      </m:oMath>
      <w:r w:rsidRPr="00BB3E1B">
        <w:t xml:space="preserve"> — rozkład warunkowy zmiennej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 xml:space="preserve"> przy znanych wartościach jej rodziców.</w:t>
      </w:r>
    </w:p>
    <w:p w14:paraId="03F57211" w14:textId="77777777" w:rsidR="00BB3E1B" w:rsidRPr="00BB3E1B" w:rsidRDefault="00BB3E1B" w:rsidP="00BB3E1B">
      <w:r w:rsidRPr="00BB3E1B">
        <w:lastRenderedPageBreak/>
        <w:t>Taki zapis oznacza, że każda zmienna jest modelowana warunkowo względem swoich bezpośrednich rodziców w grafie. Jeżeli dana zmienna nie ma rodziców, modelowany jest jej rozkład brzegowy.</w:t>
      </w:r>
    </w:p>
    <w:p w14:paraId="7A259FC2" w14:textId="77777777" w:rsidR="00BB3E1B" w:rsidRPr="00BB3E1B" w:rsidRDefault="00BB3E1B" w:rsidP="00BB3E1B">
      <w:r w:rsidRPr="00BB3E1B">
        <w:t>Ważną własnością sieci bayesowskich jest możliwość odczytywania warunkowych niezależności z grafu. Jeżeli dwie zmienne są niezależne warunkowo po uwzględnieniu trzeciego zbioru zmiennych, można to zapisać jako:</w:t>
      </w:r>
    </w:p>
    <w:p w14:paraId="4D2955F5" w14:textId="77777777" w:rsidR="00BB3E1B" w:rsidRDefault="00BB3E1B" w:rsidP="00BB3E1B">
      <w:pPr>
        <w:rPr>
          <w:rFonts w:eastAsiaTheme="minorEastAsia"/>
        </w:rPr>
      </w:pPr>
      <m:oMathPara>
        <m:oMath>
          <m:r>
            <w:rPr>
              <w:rFonts w:ascii="Cambria Math" w:hAnsi="Cambria Math"/>
            </w:rPr>
            <m:t>X⊥Y∣Z</m:t>
          </m:r>
        </m:oMath>
      </m:oMathPara>
    </w:p>
    <w:p w14:paraId="05F17295" w14:textId="77427FAF" w:rsidR="00BB3E1B" w:rsidRPr="00BB3E1B" w:rsidRDefault="00BB3E1B" w:rsidP="00BB3E1B">
      <w:r w:rsidRPr="00BB3E1B">
        <w:t>gdzie:</w:t>
      </w:r>
    </w:p>
    <w:p w14:paraId="1AC568D7" w14:textId="77777777" w:rsidR="00BB3E1B" w:rsidRPr="00BB3E1B" w:rsidRDefault="00BB3E1B" w:rsidP="00BB3E1B">
      <w:r w:rsidRPr="00BB3E1B">
        <w:t>• X i Y — rozważane zmienne lub zbiory zmiennych,</w:t>
      </w:r>
    </w:p>
    <w:p w14:paraId="2253C81D" w14:textId="77777777" w:rsidR="00BB3E1B" w:rsidRPr="00BB3E1B" w:rsidRDefault="00BB3E1B" w:rsidP="00BB3E1B">
      <w:r w:rsidRPr="00BB3E1B">
        <w:t>• Z — zbiór zmiennych, pod warunkiem których analizowana jest niezależność.</w:t>
      </w:r>
    </w:p>
    <w:p w14:paraId="0330C95F" w14:textId="77777777" w:rsidR="00BB3E1B" w:rsidRPr="00BB3E1B" w:rsidRDefault="00BB3E1B" w:rsidP="00BB3E1B">
      <w:r w:rsidRPr="00BB3E1B">
        <w:t>W praktyce oznacza to, że po uwzględnieniu informacji zawartej w Z, zmienna X nie wnosi dodatkowej informacji o zmiennej Y. W modelach graficznych takie zależności można analizować za pomocą pojęcia d-separacji.</w:t>
      </w:r>
    </w:p>
    <w:p w14:paraId="01A9E3E8" w14:textId="77777777" w:rsidR="00BB3E1B" w:rsidRPr="00BB3E1B" w:rsidRDefault="00BB3E1B" w:rsidP="00BB3E1B">
      <w:r w:rsidRPr="00BB3E1B">
        <w:t>Dyskretne sieci bayesowskie</w:t>
      </w:r>
    </w:p>
    <w:p w14:paraId="6D98FD11" w14:textId="49EBD4EC" w:rsidR="00BB3E1B" w:rsidRPr="00BB3E1B" w:rsidRDefault="00BB3E1B" w:rsidP="00BB3E1B">
      <w:r w:rsidRPr="00BB3E1B">
        <w:t xml:space="preserve">W przypadku zmiennych dyskretnych każdy węzeł opisany jest przez tablicę prawdopodobieństw warunkowych, czyli CPT. Dla zmiennej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00053A4B">
        <w:rPr>
          <w:rFonts w:eastAsiaTheme="minorEastAsia"/>
        </w:rPr>
        <w:t xml:space="preserve"> </w:t>
      </w:r>
      <w:r w:rsidRPr="00BB3E1B">
        <w:t xml:space="preserve">i jej rodziców </w:t>
      </w:r>
      <m:oMath>
        <m:r>
          <w:rPr>
            <w:rFonts w:ascii="Cambria Math" w:hAnsi="Cambria Math"/>
          </w:rPr>
          <m:t>Pa</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rsidRPr="00BB3E1B">
        <w:t xml:space="preserve"> tablica ta zawiera wartości:</w:t>
      </w:r>
    </w:p>
    <w:p w14:paraId="6637BF51" w14:textId="77777777" w:rsidR="00053A4B" w:rsidRDefault="00053A4B" w:rsidP="00BB3E1B">
      <w:pPr>
        <w:rPr>
          <w:rFonts w:eastAsiaTheme="minorEastAsia"/>
        </w:rPr>
      </w:pPr>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∣Pa</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j</m:t>
                  </m:r>
                </m:sub>
              </m:sSub>
            </m:e>
          </m:d>
        </m:oMath>
      </m:oMathPara>
    </w:p>
    <w:p w14:paraId="01E67D38" w14:textId="19B8EBB8" w:rsidR="00BB3E1B" w:rsidRPr="00BB3E1B" w:rsidRDefault="00BB3E1B" w:rsidP="00BB3E1B">
      <w:r w:rsidRPr="00BB3E1B">
        <w:t>dla wszystkich możliwych wartości zmiennej oraz wszystkich kombinacji wartości jej rodziców.</w:t>
      </w:r>
    </w:p>
    <w:p w14:paraId="025E6B9E" w14:textId="77777777" w:rsidR="00BB3E1B" w:rsidRPr="00BB3E1B" w:rsidRDefault="00BB3E1B" w:rsidP="00BB3E1B">
      <w:r w:rsidRPr="00BB3E1B">
        <w:t>W tej części analizy zmienne ciągłe zostały zdyskretyzowane. Większość zmiennych podzielono na trzy poziomy: niska, średnia oraz wysoka. Pozwoliło to zastosować dyskretne sieci bayesowskie do danych meteorologicznych, które pierwotnie mają głównie charakter liczbowy.</w:t>
      </w:r>
    </w:p>
    <w:p w14:paraId="7B534E8F" w14:textId="77777777" w:rsidR="00BB3E1B" w:rsidRPr="00BB3E1B" w:rsidRDefault="00BB3E1B" w:rsidP="00BB3E1B">
      <w:r w:rsidRPr="00BB3E1B">
        <w:t>Naiwny klasyfikator bayesowski</w:t>
      </w:r>
    </w:p>
    <w:p w14:paraId="45F9C3B2" w14:textId="3A4DCEE6" w:rsidR="00BB3E1B" w:rsidRPr="00BB3E1B" w:rsidRDefault="00BB3E1B" w:rsidP="00BB3E1B">
      <w:r w:rsidRPr="00BB3E1B">
        <w:t xml:space="preserve">Jednym z najprostszych modeli graficznych stosowanych do klasyfikacji jest naiwny klasyfikator bayesowski, czyli NBC. Zakłada on, że predyktory są warunkowo niezależne przy znanej klasie. Dla zmiennej klasowej Y oraz predyktorów </w:t>
      </w:r>
      <m:oMath>
        <m:sSub>
          <m:sSubPr>
            <m:ctrlPr>
              <w:rPr>
                <w:rFonts w:ascii="Cambria Math" w:hAnsi="Cambria Math"/>
              </w:rPr>
            </m:ctrlPr>
          </m:sSubPr>
          <m:e>
            <m:r>
              <w:rPr>
                <w:rFonts w:ascii="Cambria Math" w:hAnsi="Cambria Math"/>
              </w:rPr>
              <m:t>X</m:t>
            </m:r>
          </m:e>
          <m:sub>
            <m:r>
              <w:rPr>
                <w:rFonts w:ascii="Cambria Math" w:hAnsi="Cambria Math"/>
              </w:rPr>
              <m:t>1</m:t>
            </m:r>
          </m:sub>
        </m:sSub>
      </m:oMath>
      <w:r w:rsidRPr="00BB3E1B">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oMath>
      <w:r w:rsidRPr="00BB3E1B">
        <w:t xml:space="preserve">, ..., </w:t>
      </w:r>
      <m:oMath>
        <m:sSub>
          <m:sSubPr>
            <m:ctrlPr>
              <w:rPr>
                <w:rFonts w:ascii="Cambria Math" w:hAnsi="Cambria Math"/>
              </w:rPr>
            </m:ctrlPr>
          </m:sSubPr>
          <m:e>
            <m:r>
              <w:rPr>
                <w:rFonts w:ascii="Cambria Math" w:hAnsi="Cambria Math"/>
              </w:rPr>
              <m:t>X</m:t>
            </m:r>
          </m:e>
          <m:sub>
            <m:r>
              <w:rPr>
                <w:rFonts w:ascii="Cambria Math" w:hAnsi="Cambria Math"/>
              </w:rPr>
              <m:t>p</m:t>
            </m:r>
          </m:sub>
        </m:sSub>
      </m:oMath>
      <w:r w:rsidR="00053A4B">
        <w:rPr>
          <w:rFonts w:eastAsiaTheme="minorEastAsia"/>
        </w:rPr>
        <w:t xml:space="preserve"> </w:t>
      </w:r>
      <w:r w:rsidRPr="00BB3E1B">
        <w:t>model można zapisać jako:</w:t>
      </w:r>
    </w:p>
    <w:p w14:paraId="19D570B0" w14:textId="10666046" w:rsidR="00BB3E1B" w:rsidRPr="00BB3E1B" w:rsidRDefault="00053A4B" w:rsidP="00BB3E1B">
      <m:oMathPara>
        <m:oMath>
          <m:r>
            <w:rPr>
              <w:rFonts w:ascii="Cambria Math" w:hAnsi="Cambria Math"/>
            </w:rPr>
            <m:t>P</m:t>
          </m:r>
          <m:d>
            <m:dPr>
              <m:ctrlPr>
                <w:rPr>
                  <w:rFonts w:ascii="Cambria Math" w:hAnsi="Cambria Math"/>
                </w:rPr>
              </m:ctrlPr>
            </m:dPr>
            <m:e>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e>
          </m:d>
          <m:r>
            <w:rPr>
              <w:rFonts w:ascii="Cambria Math" w:hAnsi="Cambria Math"/>
            </w:rPr>
            <m:t>∝P</m:t>
          </m:r>
          <m:d>
            <m:dPr>
              <m:ctrlPr>
                <w:rPr>
                  <w:rFonts w:ascii="Cambria Math" w:hAnsi="Cambria Math"/>
                </w:rPr>
              </m:ctrlPr>
            </m:dPr>
            <m:e>
              <m:r>
                <w:rPr>
                  <w:rFonts w:ascii="Cambria Math" w:hAnsi="Cambria Math"/>
                </w:rPr>
                <m:t>Y</m:t>
              </m:r>
            </m:e>
          </m:d>
          <m:nary>
            <m:naryPr>
              <m:chr m:val="∏"/>
              <m:limLoc m:val="undOvr"/>
              <m:ctrlPr>
                <w:rPr>
                  <w:rFonts w:ascii="Cambria Math" w:hAnsi="Cambria Math"/>
                </w:rPr>
              </m:ctrlPr>
            </m:naryPr>
            <m:sub>
              <m:r>
                <w:rPr>
                  <w:rFonts w:ascii="Cambria Math" w:hAnsi="Cambria Math"/>
                </w:rPr>
                <m:t>j=1</m:t>
              </m:r>
            </m:sub>
            <m:sup>
              <m:r>
                <w:rPr>
                  <w:rFonts w:ascii="Cambria Math" w:hAnsi="Cambria Math"/>
                </w:rPr>
                <m:t>p</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∣Y</m:t>
              </m:r>
            </m:e>
          </m:d>
        </m:oMath>
      </m:oMathPara>
    </w:p>
    <w:p w14:paraId="2C50CE6E" w14:textId="77777777" w:rsidR="00BB3E1B" w:rsidRPr="00BB3E1B" w:rsidRDefault="00BB3E1B" w:rsidP="00BB3E1B">
      <w:r w:rsidRPr="00BB3E1B">
        <w:t>gdzie:</w:t>
      </w:r>
    </w:p>
    <w:p w14:paraId="330C182B" w14:textId="77777777" w:rsidR="00BB3E1B" w:rsidRPr="00BB3E1B" w:rsidRDefault="00BB3E1B" w:rsidP="00BB3E1B">
      <w:r w:rsidRPr="00BB3E1B">
        <w:t>• Y — zmienna klasowa,</w:t>
      </w:r>
    </w:p>
    <w:p w14:paraId="72080B06" w14:textId="13A4C3E7" w:rsidR="00BB3E1B" w:rsidRPr="00BB3E1B" w:rsidRDefault="00BB3E1B" w:rsidP="00BB3E1B">
      <w:r w:rsidRPr="00BB3E1B">
        <w:lastRenderedPageBreak/>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 xml:space="preserve"> — j-ty predyktor,</w:t>
      </w:r>
    </w:p>
    <w:p w14:paraId="399BEA7A" w14:textId="2FEDEC64" w:rsidR="00BB3E1B" w:rsidRPr="00BB3E1B" w:rsidRDefault="00BB3E1B" w:rsidP="00BB3E1B">
      <w:r w:rsidRPr="00BB3E1B">
        <w:t xml:space="preserve">• </w:t>
      </w:r>
      <m:oMath>
        <m:r>
          <w:rPr>
            <w:rFonts w:ascii="Cambria Math" w:hAnsi="Cambria Math"/>
          </w:rPr>
          <m:t>P</m:t>
        </m:r>
        <m:d>
          <m:dPr>
            <m:ctrlPr>
              <w:rPr>
                <w:rFonts w:ascii="Cambria Math" w:hAnsi="Cambria Math"/>
              </w:rPr>
            </m:ctrlPr>
          </m:dPr>
          <m:e>
            <m:r>
              <w:rPr>
                <w:rFonts w:ascii="Cambria Math" w:hAnsi="Cambria Math"/>
              </w:rPr>
              <m:t>Y</m:t>
            </m:r>
          </m:e>
        </m:d>
      </m:oMath>
      <w:r w:rsidRPr="00BB3E1B">
        <w:t xml:space="preserve"> — prawdopodobieństwo a priori danej klasy,</w:t>
      </w:r>
    </w:p>
    <w:p w14:paraId="2D7F298E" w14:textId="7261FC4D" w:rsidR="00BB3E1B" w:rsidRPr="00BB3E1B" w:rsidRDefault="00BB3E1B" w:rsidP="00BB3E1B">
      <w:r w:rsidRPr="00BB3E1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∣Y</m:t>
            </m:r>
          </m:e>
        </m:d>
      </m:oMath>
      <w:r w:rsidRPr="00BB3E1B">
        <w:t xml:space="preserve"> — rozkład predyktora X_j warunkowo względem klasy.</w:t>
      </w:r>
    </w:p>
    <w:p w14:paraId="026A0142" w14:textId="77777777" w:rsidR="00BB3E1B" w:rsidRPr="00BB3E1B" w:rsidRDefault="00BB3E1B" w:rsidP="00BB3E1B">
      <w:r w:rsidRPr="00BB3E1B">
        <w:t>Założenie niezależności predyktorów jest silne i często nie jest w pełni spełnione. W danych meteorologicznych można oczekiwać zależności między prędkością wiatru, porywami, ciśnieniem, temperaturą i wilgotnością. Mimo tego NBC bywa skuteczny, ponieważ nawet uproszczony opis zależności może dobrze działać w zadaniu klasyfikacji.</w:t>
      </w:r>
    </w:p>
    <w:p w14:paraId="37BEFE32" w14:textId="77777777" w:rsidR="00BB3E1B" w:rsidRPr="00BB3E1B" w:rsidRDefault="00BB3E1B" w:rsidP="00BB3E1B">
      <w:r w:rsidRPr="00BB3E1B">
        <w:t>Tree Augmented Naive Bayes</w:t>
      </w:r>
    </w:p>
    <w:p w14:paraId="352A8701" w14:textId="77777777" w:rsidR="00BB3E1B" w:rsidRPr="00BB3E1B" w:rsidRDefault="00BB3E1B" w:rsidP="00BB3E1B">
      <w:r w:rsidRPr="00BB3E1B">
        <w:t>Rozwinięciem naiwnego klasyfikatora bayesowskiego jest TAN, czyli Tree Augmented Naive Bayes. Model ten zachowuje zmienną klasową jako główny węzeł wpływający na predyktory, ale dopuszcza dodatkowe zależności między samymi predyktorami. Dzięki temu jest bardziej elastyczny niż NBC.</w:t>
      </w:r>
    </w:p>
    <w:p w14:paraId="3B89FCBE" w14:textId="77777777" w:rsidR="00BB3E1B" w:rsidRPr="00BB3E1B" w:rsidRDefault="00BB3E1B" w:rsidP="00BB3E1B">
      <w:r w:rsidRPr="00BB3E1B">
        <w:t>W uproszczeniu rozkład w modelu TAN można zapisać jako:</w:t>
      </w:r>
    </w:p>
    <w:p w14:paraId="37B1D486" w14:textId="46976492" w:rsidR="00BB3E1B" w:rsidRPr="00BB3E1B" w:rsidRDefault="00053A4B" w:rsidP="00BB3E1B">
      <m:oMathPara>
        <m:oMath>
          <m:r>
            <w:rPr>
              <w:rFonts w:ascii="Cambria Math" w:hAnsi="Cambria Math"/>
            </w:rPr>
            <m:t>P</m:t>
          </m:r>
          <m:d>
            <m:dPr>
              <m:ctrlPr>
                <w:rPr>
                  <w:rFonts w:ascii="Cambria Math" w:hAnsi="Cambria Math"/>
                </w:rPr>
              </m:ctrlPr>
            </m:dPr>
            <m:e>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e>
          </m:d>
          <m:r>
            <w:rPr>
              <w:rFonts w:ascii="Cambria Math" w:hAnsi="Cambria Math"/>
            </w:rPr>
            <m:t>=P</m:t>
          </m:r>
          <m:d>
            <m:dPr>
              <m:ctrlPr>
                <w:rPr>
                  <w:rFonts w:ascii="Cambria Math" w:hAnsi="Cambria Math"/>
                </w:rPr>
              </m:ctrlPr>
            </m:dPr>
            <m:e>
              <m:r>
                <w:rPr>
                  <w:rFonts w:ascii="Cambria Math" w:hAnsi="Cambria Math"/>
                </w:rPr>
                <m:t>Y</m:t>
              </m:r>
            </m:e>
          </m:d>
          <m:nary>
            <m:naryPr>
              <m:chr m:val="∏"/>
              <m:limLoc m:val="undOvr"/>
              <m:ctrlPr>
                <w:rPr>
                  <w:rFonts w:ascii="Cambria Math" w:hAnsi="Cambria Math"/>
                </w:rPr>
              </m:ctrlPr>
            </m:naryPr>
            <m:sub>
              <m:r>
                <w:rPr>
                  <w:rFonts w:ascii="Cambria Math" w:hAnsi="Cambria Math"/>
                </w:rPr>
                <m:t>j=1</m:t>
              </m:r>
            </m:sub>
            <m:sup>
              <m:r>
                <w:rPr>
                  <w:rFonts w:ascii="Cambria Math" w:hAnsi="Cambria Math"/>
                </w:rPr>
                <m:t>p</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∣Y,P</m:t>
              </m:r>
              <m:sSub>
                <m:sSubPr>
                  <m:ctrlPr>
                    <w:rPr>
                      <w:rFonts w:ascii="Cambria Math" w:hAnsi="Cambria Math"/>
                    </w:rPr>
                  </m:ctrlPr>
                </m:sSubPr>
                <m:e>
                  <m:r>
                    <w:rPr>
                      <w:rFonts w:ascii="Cambria Math" w:hAnsi="Cambria Math"/>
                    </w:rPr>
                    <m:t>a</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d>
        </m:oMath>
      </m:oMathPara>
    </w:p>
    <w:p w14:paraId="3C32E7CE" w14:textId="77777777" w:rsidR="00BB3E1B" w:rsidRPr="00BB3E1B" w:rsidRDefault="00BB3E1B" w:rsidP="00BB3E1B">
      <w:r w:rsidRPr="00BB3E1B">
        <w:t>gdzie:</w:t>
      </w:r>
    </w:p>
    <w:p w14:paraId="07F39C7C" w14:textId="675B77EA" w:rsidR="00BB3E1B" w:rsidRPr="00BB3E1B" w:rsidRDefault="00BB3E1B" w:rsidP="00BB3E1B">
      <w:r w:rsidRPr="00BB3E1B">
        <w:t xml:space="preserve">• </w:t>
      </w: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rsidRPr="00BB3E1B">
        <w:t xml:space="preserve"> — dodatkowy rodzic predyktora X_j wynikający ze struktury drzewa między predyktorami,</w:t>
      </w:r>
    </w:p>
    <w:p w14:paraId="27C701F0" w14:textId="77777777" w:rsidR="00BB3E1B" w:rsidRPr="00BB3E1B" w:rsidRDefault="00BB3E1B" w:rsidP="00BB3E1B">
      <w:r w:rsidRPr="00BB3E1B">
        <w:t>• Y — zmienna klasowa,</w:t>
      </w:r>
    </w:p>
    <w:p w14:paraId="18A21334" w14:textId="62B36C8D" w:rsidR="00BB3E1B" w:rsidRPr="00BB3E1B" w:rsidRDefault="00BB3E1B" w:rsidP="00BB3E1B">
      <w:r w:rsidRPr="00BB3E1B">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 xml:space="preserve"> — j-ty predyktor.</w:t>
      </w:r>
    </w:p>
    <w:p w14:paraId="1CC78284" w14:textId="77777777" w:rsidR="00BB3E1B" w:rsidRPr="00BB3E1B" w:rsidRDefault="00BB3E1B" w:rsidP="00BB3E1B">
      <w:r w:rsidRPr="00BB3E1B">
        <w:t>TAN może lepiej opisać zależności w danych, ale jednocześnie jest bardziej podatny na problemy wynikające z dyskretyzacji i rzadkich kombinacji wartości predyktorów.</w:t>
      </w:r>
    </w:p>
    <w:p w14:paraId="2CE6C684" w14:textId="77777777" w:rsidR="00BB3E1B" w:rsidRPr="00BB3E1B" w:rsidRDefault="00BB3E1B" w:rsidP="00BB3E1B">
      <w:r w:rsidRPr="00BB3E1B">
        <w:t>Gaussowskie sieci bayesowskie</w:t>
      </w:r>
    </w:p>
    <w:p w14:paraId="2C5A7126" w14:textId="77777777" w:rsidR="00BB3E1B" w:rsidRPr="00BB3E1B" w:rsidRDefault="00BB3E1B" w:rsidP="00BB3E1B">
      <w:r w:rsidRPr="00BB3E1B">
        <w:t>Dla zmiennych ciągłych zastosowano gaussowskie sieci bayesowskie, czyli GBN. W takim modelu zakłada się, że każda zmienna ciągła ma rozkład normalny warunkowy względem swoich rodziców. Można to zapisać jako lokalny model liniowy:</w:t>
      </w:r>
    </w:p>
    <w:p w14:paraId="24B38550" w14:textId="439C49FF" w:rsidR="00BB3E1B" w:rsidRPr="00BB3E1B" w:rsidRDefault="00D81F1B" w:rsidP="00BB3E1B">
      <m:oMathPara>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0j</m:t>
              </m:r>
            </m:sub>
          </m:sSub>
          <m: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∈Pa</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sub>
            <m:sup/>
            <m:e>
              <m:sSub>
                <m:sSubPr>
                  <m:ctrlPr>
                    <w:rPr>
                      <w:rFonts w:ascii="Cambria Math" w:hAnsi="Cambria Math"/>
                    </w:rPr>
                  </m:ctrlPr>
                </m:sSubPr>
                <m:e>
                  <m:r>
                    <w:rPr>
                      <w:rFonts w:ascii="Cambria Math" w:hAnsi="Cambria Math"/>
                    </w:rPr>
                    <m:t>β</m:t>
                  </m:r>
                </m:e>
                <m:sub>
                  <m:r>
                    <w:rPr>
                      <w:rFonts w:ascii="Cambria Math" w:hAnsi="Cambria Math"/>
                    </w:rPr>
                    <m:t>kj</m:t>
                  </m:r>
                </m:sub>
              </m:sSub>
            </m:e>
          </m:nary>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m:t>
              </m:r>
            </m:sub>
          </m:sSub>
        </m:oMath>
      </m:oMathPara>
    </w:p>
    <w:p w14:paraId="160E24FB" w14:textId="77777777" w:rsidR="00BB3E1B" w:rsidRPr="00BB3E1B" w:rsidRDefault="00BB3E1B" w:rsidP="00BB3E1B">
      <w:r w:rsidRPr="00BB3E1B">
        <w:t>gdzie:</w:t>
      </w:r>
    </w:p>
    <w:p w14:paraId="37AD7FA2" w14:textId="3CD4DE94" w:rsidR="00BB3E1B" w:rsidRPr="00BB3E1B" w:rsidRDefault="00BB3E1B" w:rsidP="00BB3E1B">
      <w:r w:rsidRPr="00BB3E1B">
        <w:t>•</w:t>
      </w:r>
      <m:oMath>
        <m:sSub>
          <m:sSubPr>
            <m:ctrlPr>
              <w:rPr>
                <w:rFonts w:ascii="Cambria Math" w:hAnsi="Cambria Math"/>
              </w:rPr>
            </m:ctrlPr>
          </m:sSubPr>
          <m:e>
            <m:r>
              <w:rPr>
                <w:rFonts w:ascii="Cambria Math" w:hAnsi="Cambria Math"/>
              </w:rPr>
              <m:t xml:space="preserve"> X</m:t>
            </m:r>
          </m:e>
          <m:sub>
            <m:r>
              <w:rPr>
                <w:rFonts w:ascii="Cambria Math" w:hAnsi="Cambria Math"/>
              </w:rPr>
              <m:t>j</m:t>
            </m:r>
          </m:sub>
        </m:sSub>
      </m:oMath>
      <w:r w:rsidRPr="00BB3E1B">
        <w:t xml:space="preserve"> — analizowana zmienna,</w:t>
      </w:r>
    </w:p>
    <w:p w14:paraId="16064A83" w14:textId="71BFAE54" w:rsidR="00BB3E1B" w:rsidRPr="00BB3E1B" w:rsidRDefault="00BB3E1B" w:rsidP="00BB3E1B">
      <w:r w:rsidRPr="00BB3E1B">
        <w:lastRenderedPageBreak/>
        <w:t xml:space="preserve">• </w:t>
      </w:r>
      <m:oMath>
        <m:r>
          <w:rPr>
            <w:rFonts w:ascii="Cambria Math" w:hAnsi="Cambria Math"/>
          </w:rPr>
          <m:t>Pa</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rsidRPr="00BB3E1B">
        <w:t xml:space="preserve"> — zbiór rodziców zmiennej X_j,</w:t>
      </w:r>
    </w:p>
    <w:p w14:paraId="0A654335" w14:textId="43081168" w:rsidR="00BB3E1B" w:rsidRPr="00BB3E1B" w:rsidRDefault="00BB3E1B" w:rsidP="00BB3E1B">
      <w:r w:rsidRPr="00BB3E1B">
        <w:t xml:space="preserve">• </w:t>
      </w:r>
      <m:oMath>
        <m:sSub>
          <m:sSubPr>
            <m:ctrlPr>
              <w:rPr>
                <w:rFonts w:ascii="Cambria Math" w:hAnsi="Cambria Math"/>
              </w:rPr>
            </m:ctrlPr>
          </m:sSubPr>
          <m:e>
            <m:r>
              <w:rPr>
                <w:rFonts w:ascii="Cambria Math" w:hAnsi="Cambria Math"/>
              </w:rPr>
              <m:t>β</m:t>
            </m:r>
          </m:e>
          <m:sub>
            <m:r>
              <w:rPr>
                <w:rFonts w:ascii="Cambria Math" w:hAnsi="Cambria Math"/>
              </w:rPr>
              <m:t>0j</m:t>
            </m:r>
          </m:sub>
        </m:sSub>
      </m:oMath>
      <w:r w:rsidRPr="00BB3E1B">
        <w:t xml:space="preserve"> — wyraz wolny,</w:t>
      </w:r>
    </w:p>
    <w:p w14:paraId="69D003E5" w14:textId="3F7C0726" w:rsidR="00BB3E1B" w:rsidRPr="00BB3E1B" w:rsidRDefault="00BB3E1B" w:rsidP="00BB3E1B">
      <w:r w:rsidRPr="00BB3E1B">
        <w:t xml:space="preserve">• </w:t>
      </w:r>
      <m:oMath>
        <m:sSub>
          <m:sSubPr>
            <m:ctrlPr>
              <w:rPr>
                <w:rFonts w:ascii="Cambria Math" w:hAnsi="Cambria Math"/>
              </w:rPr>
            </m:ctrlPr>
          </m:sSubPr>
          <m:e>
            <m:r>
              <w:rPr>
                <w:rFonts w:ascii="Cambria Math" w:hAnsi="Cambria Math"/>
              </w:rPr>
              <m:t>β</m:t>
            </m:r>
          </m:e>
          <m:sub>
            <m:r>
              <w:rPr>
                <w:rFonts w:ascii="Cambria Math" w:hAnsi="Cambria Math"/>
              </w:rPr>
              <m:t>kj</m:t>
            </m:r>
          </m:sub>
        </m:sSub>
      </m:oMath>
      <w:r w:rsidRPr="00BB3E1B">
        <w:t xml:space="preserve"> — współczynnik przy zmiennej będącej rodzicem,</w:t>
      </w:r>
    </w:p>
    <w:p w14:paraId="6C325882" w14:textId="35D6DD4D" w:rsidR="00BB3E1B" w:rsidRPr="00BB3E1B" w:rsidRDefault="00BB3E1B" w:rsidP="00BB3E1B">
      <w:r w:rsidRPr="00BB3E1B">
        <w:t xml:space="preserve">• </w:t>
      </w:r>
      <m:oMath>
        <m:sSub>
          <m:sSubPr>
            <m:ctrlPr>
              <w:rPr>
                <w:rFonts w:ascii="Cambria Math" w:hAnsi="Cambria Math"/>
              </w:rPr>
            </m:ctrlPr>
          </m:sSubPr>
          <m:e>
            <m:r>
              <w:rPr>
                <w:rFonts w:ascii="Cambria Math" w:hAnsi="Cambria Math"/>
              </w:rPr>
              <m:t>ε</m:t>
            </m:r>
          </m:e>
          <m:sub>
            <m:r>
              <w:rPr>
                <w:rFonts w:ascii="Cambria Math" w:hAnsi="Cambria Math"/>
              </w:rPr>
              <m:t>j</m:t>
            </m:r>
          </m:sub>
        </m:sSub>
      </m:oMath>
      <w:r w:rsidRPr="00BB3E1B">
        <w:t xml:space="preserve"> — składnik losowy.</w:t>
      </w:r>
    </w:p>
    <w:p w14:paraId="627A57C7" w14:textId="77777777" w:rsidR="00BB3E1B" w:rsidRPr="00BB3E1B" w:rsidRDefault="00BB3E1B" w:rsidP="00BB3E1B">
      <w:r w:rsidRPr="00BB3E1B">
        <w:t>Zakłada się przy tym, że:</w:t>
      </w:r>
    </w:p>
    <w:p w14:paraId="383675F0" w14:textId="77777777" w:rsidR="00053A4B" w:rsidRDefault="00D81F1B" w:rsidP="00BB3E1B">
      <w:pPr>
        <w:rPr>
          <w:rFonts w:eastAsiaTheme="minorEastAsia"/>
        </w:rPr>
      </w:pPr>
      <m:oMathPara>
        <m:oMath>
          <m:sSub>
            <m:sSubPr>
              <m:ctrlPr>
                <w:rPr>
                  <w:rFonts w:ascii="Cambria Math" w:hAnsi="Cambria Math"/>
                </w:rPr>
              </m:ctrlPr>
            </m:sSubPr>
            <m:e>
              <m:r>
                <w:rPr>
                  <w:rFonts w:ascii="Cambria Math" w:hAnsi="Cambria Math"/>
                </w:rPr>
                <m:t>ε</m:t>
              </m:r>
            </m:e>
            <m:sub>
              <m:r>
                <w:rPr>
                  <w:rFonts w:ascii="Cambria Math" w:hAnsi="Cambria Math"/>
                </w:rPr>
                <m:t>j</m:t>
              </m:r>
            </m:sub>
          </m:sSub>
          <m:r>
            <w:rPr>
              <w:rFonts w:ascii="Cambria Math" w:hAnsi="Cambria Math"/>
            </w:rPr>
            <m:t>∼N</m:t>
          </m:r>
          <m:d>
            <m:dPr>
              <m:ctrlPr>
                <w:rPr>
                  <w:rFonts w:ascii="Cambria Math" w:hAnsi="Cambria Math"/>
                </w:rPr>
              </m:ctrlPr>
            </m:dPr>
            <m:e>
              <m:r>
                <w:rPr>
                  <w:rFonts w:ascii="Cambria Math" w:hAnsi="Cambria Math"/>
                </w:rPr>
                <m:t>0,</m:t>
              </m:r>
              <m:sSubSup>
                <m:sSubSupPr>
                  <m:ctrlPr>
                    <w:rPr>
                      <w:rFonts w:ascii="Cambria Math" w:hAnsi="Cambria Math"/>
                    </w:rPr>
                  </m:ctrlPr>
                </m:sSubSupPr>
                <m:e>
                  <m:r>
                    <w:rPr>
                      <w:rFonts w:ascii="Cambria Math" w:hAnsi="Cambria Math"/>
                    </w:rPr>
                    <m:t>σ</m:t>
                  </m:r>
                </m:e>
                <m:sub>
                  <m:r>
                    <w:rPr>
                      <w:rFonts w:ascii="Cambria Math" w:hAnsi="Cambria Math"/>
                    </w:rPr>
                    <m:t>j</m:t>
                  </m:r>
                </m:sub>
                <m:sup>
                  <m:r>
                    <w:rPr>
                      <w:rFonts w:ascii="Cambria Math" w:hAnsi="Cambria Math"/>
                    </w:rPr>
                    <m:t>2</m:t>
                  </m:r>
                </m:sup>
              </m:sSubSup>
            </m:e>
          </m:d>
        </m:oMath>
      </m:oMathPara>
    </w:p>
    <w:p w14:paraId="60CA8253" w14:textId="2471AE3F" w:rsidR="00BB3E1B" w:rsidRPr="00BB3E1B" w:rsidRDefault="00BB3E1B" w:rsidP="00BB3E1B">
      <w:r w:rsidRPr="00BB3E1B">
        <w:t>Oznacza to, że gaussowska sieć bayesowska łączy interpretację grafową ze strukturą lokalnych regresji liniowych. Model nie jest więc tylko narzędziem predykcyjnym, ale także opisuje zależności między zmiennymi w postaci grafu.</w:t>
      </w:r>
    </w:p>
    <w:p w14:paraId="53F6A5B5" w14:textId="77777777" w:rsidR="00BB3E1B" w:rsidRPr="00BB3E1B" w:rsidRDefault="00BB3E1B" w:rsidP="00BB3E1B">
      <w:r w:rsidRPr="00BB3E1B">
        <w:t>Modele hybrydowe</w:t>
      </w:r>
    </w:p>
    <w:p w14:paraId="383FFEC0" w14:textId="77777777" w:rsidR="00BB3E1B" w:rsidRPr="00BB3E1B" w:rsidRDefault="00BB3E1B" w:rsidP="00BB3E1B">
      <w:r w:rsidRPr="00BB3E1B">
        <w:t>Ostatnim wariantem były modele hybrydowe, które łączą zmienne ciągłe i dyskretne. W takim przypadku część węzłów ma charakter liczbowy, a część jakościowy. Dla zmiennych ciągłych zakłada się rozkłady warunkowo gaussowskie, natomiast dla zmiennych dyskretnych tablice prawdopodobieństw.</w:t>
      </w:r>
    </w:p>
    <w:p w14:paraId="0A1CD81B" w14:textId="76CA0F38" w:rsidR="00BB3E1B" w:rsidRPr="00BB3E1B" w:rsidRDefault="00BB3E1B" w:rsidP="00BB3E1B">
      <w:r w:rsidRPr="00BB3E1B">
        <w:t xml:space="preserve">Dla zmiennej ciągłej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 której rodzicami mogą być zarówno zmienne ciągłe, jak i dyskretne, można zapisać:</w:t>
      </w:r>
    </w:p>
    <w:p w14:paraId="0F9B3ACF" w14:textId="47CA96C9" w:rsidR="00BB3E1B" w:rsidRPr="00BB3E1B" w:rsidRDefault="00D81F1B" w:rsidP="00BB3E1B">
      <m:oMathPara>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d</m:t>
                      </m:r>
                    </m:sub>
                  </m:sSub>
                </m:sub>
              </m:sSub>
              <m: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sub>
                <m:sup/>
                <m:e>
                  <m:sSub>
                    <m:sSubPr>
                      <m:ctrlPr>
                        <w:rPr>
                          <w:rFonts w:ascii="Cambria Math" w:hAnsi="Cambria Math"/>
                        </w:rPr>
                      </m:ctrlPr>
                    </m:sSubPr>
                    <m:e>
                      <m:r>
                        <w:rPr>
                          <w:rFonts w:ascii="Cambria Math" w:hAnsi="Cambria Math"/>
                        </w:rPr>
                        <m:t>β</m:t>
                      </m:r>
                    </m:e>
                    <m:sub>
                      <m:r>
                        <w:rPr>
                          <w:rFonts w:ascii="Cambria Math" w:hAnsi="Cambria Math"/>
                        </w:rPr>
                        <m:t>k</m:t>
                      </m:r>
                    </m:sub>
                  </m:sSub>
                </m:e>
              </m:nary>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d</m:t>
                      </m:r>
                    </m:sub>
                  </m:sSub>
                </m:sub>
                <m:sup>
                  <m:r>
                    <w:rPr>
                      <w:rFonts w:ascii="Cambria Math" w:hAnsi="Cambria Math"/>
                    </w:rPr>
                    <m:t>2</m:t>
                  </m:r>
                </m:sup>
              </m:sSubSup>
            </m:e>
          </m:d>
        </m:oMath>
      </m:oMathPara>
    </w:p>
    <w:p w14:paraId="512BD71D" w14:textId="77777777" w:rsidR="00BB3E1B" w:rsidRPr="00BB3E1B" w:rsidRDefault="00BB3E1B" w:rsidP="00BB3E1B">
      <w:r w:rsidRPr="00BB3E1B">
        <w:t>gdzie:</w:t>
      </w:r>
    </w:p>
    <w:p w14:paraId="19E84B0E" w14:textId="3257CF6A" w:rsidR="00BB3E1B" w:rsidRPr="00BB3E1B" w:rsidRDefault="00BB3E1B" w:rsidP="00BB3E1B">
      <w:r w:rsidRPr="00BB3E1B">
        <w:t xml:space="preserve">• </w:t>
      </w: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rsidRPr="00BB3E1B">
        <w:t xml:space="preserve"> — dyskretni rodzice zmiennej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w:t>
      </w:r>
    </w:p>
    <w:p w14:paraId="7F94118D" w14:textId="52809CD6" w:rsidR="00BB3E1B" w:rsidRPr="00BB3E1B" w:rsidRDefault="00BB3E1B" w:rsidP="00BB3E1B">
      <w:r w:rsidRPr="00BB3E1B">
        <w:t xml:space="preserve">• </w:t>
      </w: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rsidRPr="00BB3E1B">
        <w:t xml:space="preserve"> — ciągli rodzice zmiennej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B3E1B">
        <w:t>,</w:t>
      </w:r>
    </w:p>
    <w:p w14:paraId="6E725AA3" w14:textId="22E2CB0B" w:rsidR="00BB3E1B" w:rsidRPr="00BB3E1B" w:rsidRDefault="00BB3E1B" w:rsidP="00BB3E1B">
      <w:r w:rsidRPr="00BB3E1B">
        <w:t xml:space="preserve">• </w:t>
      </w:r>
      <m:oMath>
        <m:sSub>
          <m:sSubPr>
            <m:ctrlPr>
              <w:rPr>
                <w:rFonts w:ascii="Cambria Math" w:hAnsi="Cambria Math"/>
              </w:rPr>
            </m:ctrlPr>
          </m:sSubPr>
          <m:e>
            <m:r>
              <w:rPr>
                <w:rFonts w:ascii="Cambria Math" w:hAnsi="Cambria Math"/>
              </w:rPr>
              <m:t>μ</m:t>
            </m:r>
          </m:e>
          <m:sub>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d</m:t>
                </m:r>
              </m:sub>
            </m:sSub>
          </m:sub>
        </m:sSub>
      </m:oMath>
      <w:r w:rsidRPr="00BB3E1B">
        <w:t xml:space="preserve"> — średnia zależna od konfiguracji rodziców dyskretnych,</w:t>
      </w:r>
    </w:p>
    <w:p w14:paraId="340C0857" w14:textId="13E9061B" w:rsidR="00BB3E1B" w:rsidRPr="00BB3E1B" w:rsidRDefault="00BB3E1B" w:rsidP="00BB3E1B">
      <w:r w:rsidRPr="00BB3E1B">
        <w:t xml:space="preserve">• </w:t>
      </w:r>
      <m:oMath>
        <m:sSub>
          <m:sSubPr>
            <m:ctrlPr>
              <w:rPr>
                <w:rFonts w:ascii="Cambria Math" w:hAnsi="Cambria Math"/>
              </w:rPr>
            </m:ctrlPr>
          </m:sSubPr>
          <m:e>
            <m:r>
              <w:rPr>
                <w:rFonts w:ascii="Cambria Math" w:hAnsi="Cambria Math"/>
              </w:rPr>
              <m:t>β</m:t>
            </m:r>
          </m:e>
          <m:sub>
            <m:r>
              <w:rPr>
                <w:rFonts w:ascii="Cambria Math" w:hAnsi="Cambria Math"/>
              </w:rPr>
              <m:t>k</m:t>
            </m:r>
          </m:sub>
        </m:sSub>
      </m:oMath>
      <w:r w:rsidRPr="00BB3E1B">
        <w:t xml:space="preserve"> — współczynniki przy rodzicach ciągłych,</w:t>
      </w:r>
    </w:p>
    <w:p w14:paraId="4CA8C573" w14:textId="34AA96C3" w:rsidR="00BB3E1B" w:rsidRPr="00BB3E1B" w:rsidRDefault="00BB3E1B" w:rsidP="00BB3E1B">
      <w:r w:rsidRPr="00BB3E1B">
        <w:t xml:space="preserve">• </w:t>
      </w:r>
      <m:oMath>
        <m:sSubSup>
          <m:sSubSupPr>
            <m:ctrlPr>
              <w:rPr>
                <w:rFonts w:ascii="Cambria Math" w:hAnsi="Cambria Math"/>
              </w:rPr>
            </m:ctrlPr>
          </m:sSubSupPr>
          <m:e>
            <m:r>
              <w:rPr>
                <w:rFonts w:ascii="Cambria Math" w:hAnsi="Cambria Math"/>
              </w:rPr>
              <m:t>σ</m:t>
            </m:r>
          </m:e>
          <m:sub>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d</m:t>
                </m:r>
              </m:sub>
            </m:sSub>
          </m:sub>
          <m:sup>
            <m:r>
              <w:rPr>
                <w:rFonts w:ascii="Cambria Math" w:hAnsi="Cambria Math"/>
              </w:rPr>
              <m:t>2</m:t>
            </m:r>
          </m:sup>
        </m:sSubSup>
      </m:oMath>
      <w:r w:rsidRPr="00BB3E1B">
        <w:t xml:space="preserve"> — wariancja zależna od konfiguracji rodziców dyskretnych.</w:t>
      </w:r>
    </w:p>
    <w:p w14:paraId="01ABB070" w14:textId="5DEA2B5E" w:rsidR="00BB3E1B" w:rsidRPr="00BB3E1B" w:rsidRDefault="00BB3E1B" w:rsidP="00BB3E1B">
      <w:r w:rsidRPr="00BB3E1B">
        <w:t xml:space="preserve">Modele hybrydowe są szczególnie przydatne wtedy, gdy w danych występują jednocześnie zmienne ilościowe, takie jak prędkość </w:t>
      </w:r>
      <w:r w:rsidR="005A33BF" w:rsidRPr="00BB3E1B">
        <w:t>wiatru</w:t>
      </w:r>
      <w:r w:rsidRPr="00BB3E1B">
        <w:t xml:space="preserve"> oraz zmienne kategoryczne, takie jak dzień/noc lub półrocze ciepłe/chłodne.</w:t>
      </w:r>
    </w:p>
    <w:p w14:paraId="329C5C21" w14:textId="77777777" w:rsidR="00BB3E1B" w:rsidRPr="00BB3E1B" w:rsidRDefault="00BB3E1B" w:rsidP="00053A4B">
      <w:pPr>
        <w:pStyle w:val="Nagwek2"/>
      </w:pPr>
      <w:bookmarkStart w:id="180" w:name="_Toc232085067"/>
      <w:r w:rsidRPr="00BB3E1B">
        <w:t>Przebieg analizy</w:t>
      </w:r>
      <w:bookmarkEnd w:id="180"/>
    </w:p>
    <w:p w14:paraId="3387349C" w14:textId="77777777" w:rsidR="00BB3E1B" w:rsidRPr="00BB3E1B" w:rsidRDefault="00BB3E1B" w:rsidP="00BB3E1B">
      <w:r w:rsidRPr="00BB3E1B">
        <w:t xml:space="preserve">Analizę przeprowadzono na danych meteorologicznych dla Chałup. Po wczytaniu danych dostępnych było 240000 obserwacji i 45 kolumn. Po utworzeniu zmiennych </w:t>
      </w:r>
      <w:r w:rsidRPr="00BB3E1B">
        <w:lastRenderedPageBreak/>
        <w:t>przesuniętych o jedną godzinę, usunięciu braków danych i odrzuceniu zmiennych stałych pozostało 239999 obserwacji.</w:t>
      </w:r>
    </w:p>
    <w:p w14:paraId="64FA0E40" w14:textId="77777777" w:rsidR="00BB3E1B" w:rsidRPr="00BB3E1B" w:rsidRDefault="00BB3E1B" w:rsidP="00BB3E1B">
      <w:r w:rsidRPr="00BB3E1B">
        <w:t>Dane podzielono chronologicznie na zbiór treningowy i testowy. Zbiór treningowy zawierał 229225 obserwacji, natomiast zbiór testowy 10774 obserwacje.</w:t>
      </w:r>
    </w:p>
    <w:p w14:paraId="68019553" w14:textId="77777777" w:rsidR="00BB3E1B" w:rsidRPr="00BB3E1B" w:rsidRDefault="00BB3E1B" w:rsidP="00BB3E1B">
      <w:r w:rsidRPr="00BB3E1B">
        <w:t>W analizie wykorzystano dwa targety regresyjne:</w:t>
      </w:r>
    </w:p>
    <w:p w14:paraId="1FCA7675" w14:textId="77777777" w:rsidR="00BB3E1B" w:rsidRPr="00BB3E1B" w:rsidRDefault="00BB3E1B" w:rsidP="00BB3E1B">
      <w:r w:rsidRPr="00BB3E1B">
        <w:t>• wind_speed_10m_next — prędkość wiatru na wysokości 10 m w następnej godzinie,</w:t>
      </w:r>
    </w:p>
    <w:p w14:paraId="352F3029" w14:textId="77777777" w:rsidR="00BB3E1B" w:rsidRPr="00BB3E1B" w:rsidRDefault="00BB3E1B" w:rsidP="00BB3E1B">
      <w:r w:rsidRPr="00BB3E1B">
        <w:t>• wind_gusts_10m_next — porywy wiatru na wysokości 10 m w następnej godzinie.</w:t>
      </w:r>
    </w:p>
    <w:p w14:paraId="6E575D93" w14:textId="77777777" w:rsidR="00BB3E1B" w:rsidRPr="00BB3E1B" w:rsidRDefault="00BB3E1B" w:rsidP="00BB3E1B">
      <w:r w:rsidRPr="00BB3E1B">
        <w:t>Wykorzystano również dwa targety klasyfikacyjne:</w:t>
      </w:r>
    </w:p>
    <w:p w14:paraId="28ADB196" w14:textId="77777777" w:rsidR="00BB3E1B" w:rsidRPr="00BB3E1B" w:rsidRDefault="00BB3E1B" w:rsidP="00BB3E1B">
      <w:r w:rsidRPr="00BB3E1B">
        <w:t>• wind_speed_10m_next_event — wystąpienie zdarzenia związanego z prędkością wiatru w następnej godzinie,</w:t>
      </w:r>
    </w:p>
    <w:p w14:paraId="2A829199" w14:textId="77777777" w:rsidR="00BB3E1B" w:rsidRPr="00BB3E1B" w:rsidRDefault="00BB3E1B" w:rsidP="00BB3E1B">
      <w:r w:rsidRPr="00BB3E1B">
        <w:t>• wind_gusts_10m_next_event — wystąpienie zdarzenia związanego z porywami wiatru w następnej godzinie.</w:t>
      </w:r>
    </w:p>
    <w:p w14:paraId="6E1866B5" w14:textId="5C42464A" w:rsidR="00BB3E1B" w:rsidRPr="00BB3E1B" w:rsidRDefault="00BB3E1B" w:rsidP="00BB3E1B">
      <w:r w:rsidRPr="00BB3E1B">
        <w:t xml:space="preserve">W tym uruchomieniu skryptu kolumny zdarzeń nie były dostępne w danych wejściowych, dlatego zostały utworzone automatycznie. Dla prędkości wiatru przyjęto próg </w:t>
      </w:r>
      <w:r w:rsidR="00070C67">
        <w:t>27,78</w:t>
      </w:r>
      <w:r w:rsidRPr="00BB3E1B">
        <w:t xml:space="preserve"> km/h, natomiast dla porywów wiatru próg 4</w:t>
      </w:r>
      <w:r w:rsidR="00070C67">
        <w:t>6,3</w:t>
      </w:r>
      <w:r w:rsidRPr="00BB3E1B">
        <w:t xml:space="preserve"> km/h.</w:t>
      </w:r>
    </w:p>
    <w:p w14:paraId="39291C93" w14:textId="77777777" w:rsidR="00BB3E1B" w:rsidRPr="00BB3E1B" w:rsidRDefault="00BB3E1B" w:rsidP="00BB3E1B">
      <w:r w:rsidRPr="00BB3E1B">
        <w:t>Do modeli wykorzystano następujące predyktory:</w:t>
      </w:r>
    </w:p>
    <w:p w14:paraId="7939FFC0" w14:textId="77777777" w:rsidR="00BB3E1B" w:rsidRPr="00BB3E1B" w:rsidRDefault="00BB3E1B" w:rsidP="00BB3E1B">
      <w:pPr>
        <w:rPr>
          <w:lang w:val="en-GB"/>
        </w:rPr>
      </w:pPr>
      <w:r w:rsidRPr="00BB3E1B">
        <w:rPr>
          <w:lang w:val="en-GB"/>
        </w:rPr>
        <w:t>• wind_speed_10m,</w:t>
      </w:r>
    </w:p>
    <w:p w14:paraId="41156C79" w14:textId="77777777" w:rsidR="00BB3E1B" w:rsidRPr="00BB3E1B" w:rsidRDefault="00BB3E1B" w:rsidP="00BB3E1B">
      <w:pPr>
        <w:rPr>
          <w:lang w:val="en-GB"/>
        </w:rPr>
      </w:pPr>
      <w:r w:rsidRPr="00BB3E1B">
        <w:rPr>
          <w:lang w:val="en-GB"/>
        </w:rPr>
        <w:t>• wind_speed_100m,</w:t>
      </w:r>
    </w:p>
    <w:p w14:paraId="6DEF4462" w14:textId="77777777" w:rsidR="00BB3E1B" w:rsidRPr="00BB3E1B" w:rsidRDefault="00BB3E1B" w:rsidP="00BB3E1B">
      <w:pPr>
        <w:rPr>
          <w:lang w:val="en-GB"/>
        </w:rPr>
      </w:pPr>
      <w:r w:rsidRPr="00BB3E1B">
        <w:rPr>
          <w:lang w:val="en-GB"/>
        </w:rPr>
        <w:t>• wind_gusts_10m,</w:t>
      </w:r>
    </w:p>
    <w:p w14:paraId="0F1F490F" w14:textId="77777777" w:rsidR="00BB3E1B" w:rsidRPr="00BB3E1B" w:rsidRDefault="00BB3E1B" w:rsidP="00BB3E1B">
      <w:pPr>
        <w:rPr>
          <w:lang w:val="en-GB"/>
        </w:rPr>
      </w:pPr>
      <w:r w:rsidRPr="00BB3E1B">
        <w:rPr>
          <w:lang w:val="en-GB"/>
        </w:rPr>
        <w:t>• temperature_2m,</w:t>
      </w:r>
    </w:p>
    <w:p w14:paraId="3E4275D4" w14:textId="77777777" w:rsidR="00BB3E1B" w:rsidRPr="00BB3E1B" w:rsidRDefault="00BB3E1B" w:rsidP="00BB3E1B">
      <w:pPr>
        <w:rPr>
          <w:lang w:val="en-GB"/>
        </w:rPr>
      </w:pPr>
      <w:r w:rsidRPr="00BB3E1B">
        <w:rPr>
          <w:lang w:val="en-GB"/>
        </w:rPr>
        <w:t>• relative_humidity_2m,</w:t>
      </w:r>
    </w:p>
    <w:p w14:paraId="16AF1465" w14:textId="77777777" w:rsidR="00BB3E1B" w:rsidRPr="00BB3E1B" w:rsidRDefault="00BB3E1B" w:rsidP="00BB3E1B">
      <w:pPr>
        <w:rPr>
          <w:lang w:val="en-GB"/>
        </w:rPr>
      </w:pPr>
      <w:r w:rsidRPr="00BB3E1B">
        <w:rPr>
          <w:lang w:val="en-GB"/>
        </w:rPr>
        <w:t>• dew_point_2m,</w:t>
      </w:r>
    </w:p>
    <w:p w14:paraId="55AE1A04" w14:textId="77777777" w:rsidR="00BB3E1B" w:rsidRPr="00BB3E1B" w:rsidRDefault="00BB3E1B" w:rsidP="00BB3E1B">
      <w:pPr>
        <w:rPr>
          <w:lang w:val="en-GB"/>
        </w:rPr>
      </w:pPr>
      <w:r w:rsidRPr="00BB3E1B">
        <w:rPr>
          <w:lang w:val="en-GB"/>
        </w:rPr>
        <w:t>• apparent_temperature,</w:t>
      </w:r>
    </w:p>
    <w:p w14:paraId="1328F58E" w14:textId="77777777" w:rsidR="00BB3E1B" w:rsidRPr="00BB3E1B" w:rsidRDefault="00BB3E1B" w:rsidP="00BB3E1B">
      <w:pPr>
        <w:rPr>
          <w:lang w:val="en-GB"/>
        </w:rPr>
      </w:pPr>
      <w:r w:rsidRPr="00BB3E1B">
        <w:rPr>
          <w:lang w:val="en-GB"/>
        </w:rPr>
        <w:t>• precipitation,</w:t>
      </w:r>
    </w:p>
    <w:p w14:paraId="256103DB" w14:textId="77777777" w:rsidR="00BB3E1B" w:rsidRPr="00BB3E1B" w:rsidRDefault="00BB3E1B" w:rsidP="00BB3E1B">
      <w:pPr>
        <w:rPr>
          <w:lang w:val="en-GB"/>
        </w:rPr>
      </w:pPr>
      <w:r w:rsidRPr="00BB3E1B">
        <w:rPr>
          <w:lang w:val="en-GB"/>
        </w:rPr>
        <w:t>• cloud_cover,</w:t>
      </w:r>
    </w:p>
    <w:p w14:paraId="15DDB60A" w14:textId="77777777" w:rsidR="00BB3E1B" w:rsidRPr="00BB3E1B" w:rsidRDefault="00BB3E1B" w:rsidP="00BB3E1B">
      <w:pPr>
        <w:rPr>
          <w:lang w:val="en-GB"/>
        </w:rPr>
      </w:pPr>
      <w:r w:rsidRPr="00BB3E1B">
        <w:rPr>
          <w:lang w:val="en-GB"/>
        </w:rPr>
        <w:t>• pressure_msl,</w:t>
      </w:r>
    </w:p>
    <w:p w14:paraId="759D4A10" w14:textId="77777777" w:rsidR="00BB3E1B" w:rsidRPr="00BB3E1B" w:rsidRDefault="00BB3E1B" w:rsidP="00BB3E1B">
      <w:pPr>
        <w:rPr>
          <w:lang w:val="en-GB"/>
        </w:rPr>
      </w:pPr>
      <w:r w:rsidRPr="00BB3E1B">
        <w:rPr>
          <w:lang w:val="en-GB"/>
        </w:rPr>
        <w:t>• shortwave_radiation,</w:t>
      </w:r>
    </w:p>
    <w:p w14:paraId="2E2F3D00" w14:textId="77777777" w:rsidR="00BB3E1B" w:rsidRPr="00BB3E1B" w:rsidRDefault="00BB3E1B" w:rsidP="00BB3E1B">
      <w:pPr>
        <w:rPr>
          <w:lang w:val="en-GB"/>
        </w:rPr>
      </w:pPr>
      <w:r w:rsidRPr="00BB3E1B">
        <w:rPr>
          <w:lang w:val="en-GB"/>
        </w:rPr>
        <w:t>• is_day,</w:t>
      </w:r>
    </w:p>
    <w:p w14:paraId="65440622" w14:textId="77777777" w:rsidR="00BB3E1B" w:rsidRPr="00BB3E1B" w:rsidRDefault="00BB3E1B" w:rsidP="00BB3E1B">
      <w:r w:rsidRPr="00BB3E1B">
        <w:t>• sin_dzien,</w:t>
      </w:r>
    </w:p>
    <w:p w14:paraId="7DAC3E15" w14:textId="77777777" w:rsidR="00BB3E1B" w:rsidRPr="00BB3E1B" w:rsidRDefault="00BB3E1B" w:rsidP="00BB3E1B">
      <w:r w:rsidRPr="00BB3E1B">
        <w:t>• cos_dzien,</w:t>
      </w:r>
    </w:p>
    <w:p w14:paraId="53D6B5DF" w14:textId="77777777" w:rsidR="00BB3E1B" w:rsidRPr="00BB3E1B" w:rsidRDefault="00BB3E1B" w:rsidP="00BB3E1B">
      <w:r w:rsidRPr="00BB3E1B">
        <w:lastRenderedPageBreak/>
        <w:t>• polrocze_cieple.</w:t>
      </w:r>
    </w:p>
    <w:p w14:paraId="3C070555" w14:textId="77777777" w:rsidR="00BB3E1B" w:rsidRPr="00BB3E1B" w:rsidRDefault="00BB3E1B" w:rsidP="00BB3E1B">
      <w:r w:rsidRPr="00BB3E1B">
        <w:t>W części dyskretnej zmienne ciągłe podzielono na trzy kategorie: niska, średnia i wysoka. Zmienne shortwave_radiation, is_day oraz polrocze_cieple miały po dwa poziomy. Następnie dla każdego targetu klasyfikacyjnego zbudowano dyskretną sieć bayesowską. Strukturę sieci uczono algorytmem hill climbing z kryterium BIC. Dodatkowo ograniczono kierunek zależności tak, aby przyszły target nie mógł być rodzicem aktualnych predyktorów.</w:t>
      </w:r>
    </w:p>
    <w:p w14:paraId="746463D2" w14:textId="77777777" w:rsidR="00BB3E1B" w:rsidRPr="00BB3E1B" w:rsidRDefault="00BB3E1B" w:rsidP="00BB3E1B">
      <w:r w:rsidRPr="00BB3E1B">
        <w:t>Następnie zbudowano dwa klasyfikatory bayesowskie:</w:t>
      </w:r>
    </w:p>
    <w:p w14:paraId="4A56563E" w14:textId="77777777" w:rsidR="00BB3E1B" w:rsidRPr="00BB3E1B" w:rsidRDefault="00BB3E1B" w:rsidP="00BB3E1B">
      <w:r w:rsidRPr="00BB3E1B">
        <w:t>• NBC — naiwny klasyfikator bayesowski,</w:t>
      </w:r>
    </w:p>
    <w:p w14:paraId="6D37522D" w14:textId="77777777" w:rsidR="00BB3E1B" w:rsidRPr="00BB3E1B" w:rsidRDefault="00BB3E1B" w:rsidP="00BB3E1B">
      <w:r w:rsidRPr="00BB3E1B">
        <w:t>• TAN — klasyfikator bayesowski z drzewem zależności między predyktorami.</w:t>
      </w:r>
    </w:p>
    <w:p w14:paraId="7E587763" w14:textId="77777777" w:rsidR="00BB3E1B" w:rsidRPr="00BB3E1B" w:rsidRDefault="00BB3E1B" w:rsidP="00BB3E1B">
      <w:r w:rsidRPr="00BB3E1B">
        <w:t>Dla zadań regresyjnych przygotowano gaussowską sieć bayesowską GBN. Struktura modelu została wyznaczona algorytmem hill climbing z kryterium BIC dla danych ciągłych. Parametry dopasowano metodą mle-g.</w:t>
      </w:r>
    </w:p>
    <w:p w14:paraId="22E918A9" w14:textId="77777777" w:rsidR="00BB3E1B" w:rsidRPr="00BB3E1B" w:rsidRDefault="00BB3E1B" w:rsidP="00BB3E1B">
      <w:r w:rsidRPr="00BB3E1B">
        <w:t>Ostatnim etapem było dopasowanie modelu hybrydowego, łączącego zmienne ciągłe i dyskretne. Do oceny predykcji wykorzystano metody regresyjne, w tym MSE, RMSE, MAE oraz R2. Wyniki modeli GBN i hybrydowych porównano z klasycznym modelem liniowym OLS, traktowanym jako punkt odniesienia.</w:t>
      </w:r>
    </w:p>
    <w:p w14:paraId="6363E36F" w14:textId="77777777" w:rsidR="00BB3E1B" w:rsidRPr="00BB3E1B" w:rsidRDefault="00BB3E1B" w:rsidP="00053A4B">
      <w:pPr>
        <w:pStyle w:val="Nagwek2"/>
      </w:pPr>
      <w:bookmarkStart w:id="181" w:name="_Toc232085068"/>
      <w:r w:rsidRPr="00BB3E1B">
        <w:t>Wyniki</w:t>
      </w:r>
      <w:bookmarkEnd w:id="181"/>
    </w:p>
    <w:p w14:paraId="0A190393" w14:textId="77777777" w:rsidR="00BB3E1B" w:rsidRPr="00BB3E1B" w:rsidRDefault="00BB3E1B" w:rsidP="00053A4B">
      <w:pPr>
        <w:pStyle w:val="Nagwek3"/>
      </w:pPr>
      <w:bookmarkStart w:id="182" w:name="_Toc232085069"/>
      <w:r w:rsidRPr="00BB3E1B">
        <w:t>Dyskretne sieci bayesowskie</w:t>
      </w:r>
      <w:bookmarkEnd w:id="182"/>
    </w:p>
    <w:p w14:paraId="7CAAE79B" w14:textId="77777777" w:rsidR="00BB3E1B" w:rsidRPr="00BB3E1B" w:rsidRDefault="00BB3E1B" w:rsidP="00BB3E1B">
      <w:r w:rsidRPr="00BB3E1B">
        <w:t>Dla obu targetów klasyfikacyjnych wyuczone dyskretne sieci bayesowskie miały po 43 łuki. Oznacza to, że algorytm uczenia struktury znalazł dość rozbudowaną sieć zależności między zmiennymi meteorologicznymi.</w:t>
      </w:r>
    </w:p>
    <w:p w14:paraId="438410E8" w14:textId="77777777" w:rsidR="00BB3E1B" w:rsidRPr="00BB3E1B" w:rsidRDefault="00BB3E1B" w:rsidP="00BB3E1B">
      <w:r w:rsidRPr="00BB3E1B">
        <w:t>Dla targetu wind_speed_10m_next_event bezpośrednimi rodzicami zmiennej zależnej były:</w:t>
      </w:r>
    </w:p>
    <w:p w14:paraId="3C8967D4" w14:textId="77777777" w:rsidR="00BB3E1B" w:rsidRPr="00BB3E1B" w:rsidRDefault="00BB3E1B" w:rsidP="00BB3E1B">
      <w:pPr>
        <w:rPr>
          <w:lang w:val="en-GB"/>
        </w:rPr>
      </w:pPr>
      <w:r w:rsidRPr="00BB3E1B">
        <w:rPr>
          <w:lang w:val="en-GB"/>
        </w:rPr>
        <w:t>• wind_gusts_10m,</w:t>
      </w:r>
    </w:p>
    <w:p w14:paraId="7E60F7CB" w14:textId="77777777" w:rsidR="00BB3E1B" w:rsidRPr="00BB3E1B" w:rsidRDefault="00BB3E1B" w:rsidP="00BB3E1B">
      <w:pPr>
        <w:rPr>
          <w:lang w:val="en-GB"/>
        </w:rPr>
      </w:pPr>
      <w:r w:rsidRPr="00BB3E1B">
        <w:rPr>
          <w:lang w:val="en-GB"/>
        </w:rPr>
        <w:t>• wind_speed_100m,</w:t>
      </w:r>
    </w:p>
    <w:p w14:paraId="690F2765" w14:textId="77777777" w:rsidR="00BB3E1B" w:rsidRPr="00BB3E1B" w:rsidRDefault="00BB3E1B" w:rsidP="00BB3E1B">
      <w:r w:rsidRPr="00BB3E1B">
        <w:t>• pressure_msl.</w:t>
      </w:r>
    </w:p>
    <w:p w14:paraId="05674941" w14:textId="77777777" w:rsidR="00BB3E1B" w:rsidRPr="00BB3E1B" w:rsidRDefault="00BB3E1B" w:rsidP="00BB3E1B">
      <w:r w:rsidRPr="00BB3E1B">
        <w:t>Oznacza to, że w strukturze dyskretnej sieci bayesowskiej wystąpienie zdarzenia związanego z prędkością wiatru w następnej godzinie zależało bezpośrednio od aktualnych porywów, prędkości wiatru na wysokości 100 m oraz ciśnienia.</w:t>
      </w:r>
    </w:p>
    <w:p w14:paraId="49503C80" w14:textId="583C480D" w:rsidR="00BB3E1B" w:rsidRPr="009B2868" w:rsidRDefault="00760F94" w:rsidP="00BB3E1B">
      <w:r>
        <w:rPr>
          <w:noProof/>
        </w:rPr>
        <w:lastRenderedPageBreak/>
        <w:drawing>
          <wp:inline distT="0" distB="0" distL="0" distR="0" wp14:anchorId="119BAFFB" wp14:editId="2B854C24">
            <wp:extent cx="5760720" cy="4320540"/>
            <wp:effectExtent l="0" t="0" r="0" b="3810"/>
            <wp:docPr id="9613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9B2868">
        <w:t xml:space="preserve"> </w:t>
      </w:r>
      <w:r>
        <w:rPr>
          <w:noProof/>
        </w:rPr>
        <w:drawing>
          <wp:inline distT="0" distB="0" distL="0" distR="0" wp14:anchorId="64989B24" wp14:editId="5FEED5C0">
            <wp:extent cx="5760720" cy="4320540"/>
            <wp:effectExtent l="0" t="0" r="0" b="3810"/>
            <wp:docPr id="161740622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9B2868">
        <w:t xml:space="preserve"> </w:t>
      </w:r>
      <w:r>
        <w:rPr>
          <w:noProof/>
        </w:rPr>
        <w:lastRenderedPageBreak/>
        <w:drawing>
          <wp:inline distT="0" distB="0" distL="0" distR="0" wp14:anchorId="0CFB8991" wp14:editId="733740C5">
            <wp:extent cx="5760720" cy="4320540"/>
            <wp:effectExtent l="0" t="0" r="0" b="3810"/>
            <wp:docPr id="144610215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262DE0C7" w14:textId="77777777" w:rsidR="00BB3E1B" w:rsidRPr="00BB3E1B" w:rsidRDefault="00BB3E1B" w:rsidP="00BB3E1B">
      <w:r w:rsidRPr="00BB3E1B">
        <w:t>Wyniki wnioskowania probabilistycznego dla targetu wind_speed_10m_next_event pokazały, że przy wysokiej aktualnej prędkości wiatru na wysokości 10 m prawdopodobieństwo wystąpienia zdarzenia w następnej godzinie wyniosło około 0.296. Dla warunku is_day = 1 prawdopodobieństwo zdarzenia wyniosło około 0.097.</w:t>
      </w:r>
    </w:p>
    <w:p w14:paraId="491509CF" w14:textId="74CA54DE" w:rsidR="00BB3E1B" w:rsidRPr="00BB3E1B" w:rsidRDefault="00053A4B" w:rsidP="00BB3E1B">
      <m:oMath>
        <m:r>
          <w:rPr>
            <w:rFonts w:ascii="Cambria Math" w:hAnsi="Cambria Math"/>
          </w:rPr>
          <m:t>P</m:t>
        </m:r>
        <m:d>
          <m:dPr>
            <m:ctrlPr>
              <w:rPr>
                <w:rFonts w:ascii="Cambria Math" w:hAnsi="Cambria Math"/>
              </w:rPr>
            </m:ctrlPr>
          </m:dPr>
          <m:e>
            <m:r>
              <w:rPr>
                <w:rFonts w:ascii="Cambria Math" w:hAnsi="Cambria Math"/>
              </w:rPr>
              <m:t>win</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pee</m:t>
            </m:r>
            <m:sSub>
              <m:sSubPr>
                <m:ctrlPr>
                  <w:rPr>
                    <w:rFonts w:ascii="Cambria Math" w:hAnsi="Cambria Math"/>
                  </w:rPr>
                </m:ctrlPr>
              </m:sSubPr>
              <m:e>
                <m:r>
                  <w:rPr>
                    <w:rFonts w:ascii="Cambria Math" w:hAnsi="Cambria Math"/>
                  </w:rPr>
                  <m:t>d</m:t>
                </m:r>
              </m:e>
              <m:sub>
                <m:r>
                  <w:rPr>
                    <w:rFonts w:ascii="Cambria Math" w:hAnsi="Cambria Math"/>
                  </w:rPr>
                  <m:t>10</m:t>
                </m:r>
              </m:sub>
            </m:sSub>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ex</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vent=Yes∣win</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pee</m:t>
            </m:r>
            <m:sSub>
              <m:sSubPr>
                <m:ctrlPr>
                  <w:rPr>
                    <w:rFonts w:ascii="Cambria Math" w:hAnsi="Cambria Math"/>
                  </w:rPr>
                </m:ctrlPr>
              </m:sSubPr>
              <m:e>
                <m:r>
                  <w:rPr>
                    <w:rFonts w:ascii="Cambria Math" w:hAnsi="Cambria Math"/>
                  </w:rPr>
                  <m:t>d</m:t>
                </m:r>
              </m:e>
              <m:sub>
                <m:r>
                  <w:rPr>
                    <w:rFonts w:ascii="Cambria Math" w:hAnsi="Cambria Math"/>
                  </w:rPr>
                  <m:t>10</m:t>
                </m:r>
              </m:sub>
            </m:sSub>
            <m:r>
              <w:rPr>
                <w:rFonts w:ascii="Cambria Math" w:hAnsi="Cambria Math"/>
              </w:rPr>
              <m:t>m=wysoka</m:t>
            </m:r>
          </m:e>
        </m:d>
        <m:r>
          <w:rPr>
            <w:rFonts w:ascii="Cambria Math" w:hAnsi="Cambria Math"/>
          </w:rPr>
          <m:t>≈</m:t>
        </m:r>
      </m:oMath>
      <w:r w:rsidR="00BB3E1B" w:rsidRPr="00BB3E1B">
        <w:t xml:space="preserve"> 0.296</w:t>
      </w:r>
    </w:p>
    <w:p w14:paraId="47262A08" w14:textId="00CEA285" w:rsidR="00BB3E1B" w:rsidRPr="00053A4B" w:rsidRDefault="00053A4B" w:rsidP="00BB3E1B">
      <m:oMath>
        <m:r>
          <w:rPr>
            <w:rFonts w:ascii="Cambria Math" w:hAnsi="Cambria Math"/>
          </w:rPr>
          <m:t>P</m:t>
        </m:r>
        <m:d>
          <m:dPr>
            <m:ctrlPr>
              <w:rPr>
                <w:rFonts w:ascii="Cambria Math" w:hAnsi="Cambria Math"/>
              </w:rPr>
            </m:ctrlPr>
          </m:dPr>
          <m:e>
            <m:r>
              <w:rPr>
                <w:rFonts w:ascii="Cambria Math" w:hAnsi="Cambria Math"/>
              </w:rPr>
              <m:t>win</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pee</m:t>
            </m:r>
            <m:sSub>
              <m:sSubPr>
                <m:ctrlPr>
                  <w:rPr>
                    <w:rFonts w:ascii="Cambria Math" w:hAnsi="Cambria Math"/>
                  </w:rPr>
                </m:ctrlPr>
              </m:sSubPr>
              <m:e>
                <m:r>
                  <w:rPr>
                    <w:rFonts w:ascii="Cambria Math" w:hAnsi="Cambria Math"/>
                  </w:rPr>
                  <m:t>d</m:t>
                </m:r>
              </m:e>
              <m:sub>
                <m:r>
                  <w:rPr>
                    <w:rFonts w:ascii="Cambria Math" w:hAnsi="Cambria Math"/>
                  </w:rPr>
                  <m:t>10</m:t>
                </m:r>
              </m:sub>
            </m:sSub>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ex</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vent=Yes∣i</m:t>
            </m:r>
            <m:sSub>
              <m:sSubPr>
                <m:ctrlPr>
                  <w:rPr>
                    <w:rFonts w:ascii="Cambria Math" w:hAnsi="Cambria Math"/>
                  </w:rPr>
                </m:ctrlPr>
              </m:sSubPr>
              <m:e>
                <m:r>
                  <w:rPr>
                    <w:rFonts w:ascii="Cambria Math" w:hAnsi="Cambria Math"/>
                  </w:rPr>
                  <m:t>s</m:t>
                </m:r>
              </m:e>
              <m:sub>
                <m:r>
                  <w:rPr>
                    <w:rFonts w:ascii="Cambria Math" w:hAnsi="Cambria Math"/>
                  </w:rPr>
                  <m:t>d</m:t>
                </m:r>
              </m:sub>
            </m:sSub>
            <m:r>
              <w:rPr>
                <w:rFonts w:ascii="Cambria Math" w:hAnsi="Cambria Math"/>
              </w:rPr>
              <m:t>ay=1</m:t>
            </m:r>
          </m:e>
        </m:d>
        <m:r>
          <w:rPr>
            <w:rFonts w:ascii="Cambria Math" w:hAnsi="Cambria Math"/>
          </w:rPr>
          <m:t>≈</m:t>
        </m:r>
      </m:oMath>
      <w:r w:rsidR="00BB3E1B" w:rsidRPr="00053A4B">
        <w:t>0.097</w:t>
      </w:r>
    </w:p>
    <w:p w14:paraId="1E275AF6" w14:textId="77777777" w:rsidR="00BB3E1B" w:rsidRPr="00BB3E1B" w:rsidRDefault="00BB3E1B" w:rsidP="00BB3E1B">
      <w:r w:rsidRPr="00BB3E1B">
        <w:t>Wynik ten wskazuje, że sama informacja o dniu nie jest wystarczająca do przewidywania zdarzenia wiatrowego. Znacznie większe znaczenie ma aktualny stan wiatru.</w:t>
      </w:r>
    </w:p>
    <w:p w14:paraId="66D951FA" w14:textId="77777777" w:rsidR="00BB3E1B" w:rsidRPr="00BB3E1B" w:rsidRDefault="00BB3E1B" w:rsidP="00BB3E1B">
      <w:r w:rsidRPr="00BB3E1B">
        <w:t>Dla targetu wind_gusts_10m_next_event bezpośrednimi rodzicami zmiennej zależnej były:</w:t>
      </w:r>
    </w:p>
    <w:p w14:paraId="3A2AD004" w14:textId="77777777" w:rsidR="00BB3E1B" w:rsidRPr="00BB3E1B" w:rsidRDefault="00BB3E1B" w:rsidP="00BB3E1B">
      <w:pPr>
        <w:rPr>
          <w:lang w:val="en-GB"/>
        </w:rPr>
      </w:pPr>
      <w:r w:rsidRPr="00BB3E1B">
        <w:rPr>
          <w:lang w:val="en-GB"/>
        </w:rPr>
        <w:t>• wind_gusts_10m,</w:t>
      </w:r>
    </w:p>
    <w:p w14:paraId="177B0E62" w14:textId="77777777" w:rsidR="00BB3E1B" w:rsidRPr="00BB3E1B" w:rsidRDefault="00BB3E1B" w:rsidP="00BB3E1B">
      <w:pPr>
        <w:rPr>
          <w:lang w:val="en-GB"/>
        </w:rPr>
      </w:pPr>
      <w:r w:rsidRPr="00BB3E1B">
        <w:rPr>
          <w:lang w:val="en-GB"/>
        </w:rPr>
        <w:t>• wind_speed_100m,</w:t>
      </w:r>
    </w:p>
    <w:p w14:paraId="66E392C7" w14:textId="77777777" w:rsidR="00BB3E1B" w:rsidRPr="00BB3E1B" w:rsidRDefault="00BB3E1B" w:rsidP="00BB3E1B">
      <w:pPr>
        <w:rPr>
          <w:lang w:val="en-GB"/>
        </w:rPr>
      </w:pPr>
      <w:r w:rsidRPr="00BB3E1B">
        <w:rPr>
          <w:lang w:val="en-GB"/>
        </w:rPr>
        <w:t>• wind_speed_10m,</w:t>
      </w:r>
    </w:p>
    <w:p w14:paraId="4382B994" w14:textId="77777777" w:rsidR="00BB3E1B" w:rsidRPr="00BB3E1B" w:rsidRDefault="00BB3E1B" w:rsidP="00BB3E1B">
      <w:pPr>
        <w:rPr>
          <w:lang w:val="en-GB"/>
        </w:rPr>
      </w:pPr>
      <w:r w:rsidRPr="00BB3E1B">
        <w:rPr>
          <w:lang w:val="en-GB"/>
        </w:rPr>
        <w:t>• shortwave_radiation.</w:t>
      </w:r>
    </w:p>
    <w:p w14:paraId="09164214" w14:textId="77777777" w:rsidR="00BB3E1B" w:rsidRPr="00BB3E1B" w:rsidRDefault="00BB3E1B" w:rsidP="00BB3E1B">
      <w:r w:rsidRPr="00BB3E1B">
        <w:t xml:space="preserve">W tym przypadku sieć wskazała, że zdarzenie związane z porywami zależy bezpośrednio zarówno od aktualnych porywów, jak i aktualnej prędkości wiatru oraz promieniowania </w:t>
      </w:r>
      <w:r w:rsidRPr="00BB3E1B">
        <w:lastRenderedPageBreak/>
        <w:t>krótkofalowego. Jest to zgodne z intuicją, ponieważ porywy są silnie powiązane z bieżącą dynamiką wiatru, ale mogą być również związane z warunkami dobowymi i konwekcyjnymi.</w:t>
      </w:r>
    </w:p>
    <w:p w14:paraId="4A9B902D" w14:textId="2B85CD22" w:rsidR="00BB3E1B" w:rsidRPr="00BB3E1B" w:rsidRDefault="00760F94" w:rsidP="00BB3E1B">
      <w:r>
        <w:rPr>
          <w:noProof/>
        </w:rPr>
        <w:lastRenderedPageBreak/>
        <w:drawing>
          <wp:inline distT="0" distB="0" distL="0" distR="0" wp14:anchorId="4A0379B6" wp14:editId="6E3673B0">
            <wp:extent cx="5760720" cy="4320540"/>
            <wp:effectExtent l="0" t="0" r="0" b="3810"/>
            <wp:docPr id="125402297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760F94">
        <w:t xml:space="preserve"> </w:t>
      </w:r>
      <w:r>
        <w:rPr>
          <w:noProof/>
        </w:rPr>
        <w:drawing>
          <wp:inline distT="0" distB="0" distL="0" distR="0" wp14:anchorId="7C7D2251" wp14:editId="101B3359">
            <wp:extent cx="5760720" cy="4320540"/>
            <wp:effectExtent l="0" t="0" r="0" b="3810"/>
            <wp:docPr id="22703615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760F94">
        <w:t xml:space="preserve"> </w:t>
      </w:r>
      <w:r>
        <w:rPr>
          <w:noProof/>
        </w:rPr>
        <w:lastRenderedPageBreak/>
        <w:drawing>
          <wp:inline distT="0" distB="0" distL="0" distR="0" wp14:anchorId="16039DBF" wp14:editId="15C7C2B8">
            <wp:extent cx="5760720" cy="4320540"/>
            <wp:effectExtent l="0" t="0" r="0" b="3810"/>
            <wp:docPr id="15142221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BB3E1B">
        <w:t xml:space="preserve"> </w:t>
      </w:r>
      <w:r w:rsidR="00BB3E1B" w:rsidRPr="00BB3E1B">
        <w:t>Dla wysokich aktualnych porywów prawdopodobieństwo wystąpienia zdarzenia porywów w następnej godzinie wyniosło około 0.545. Dla warunku is_day = 1 prawdopodobieństwo wyniosło około 0.181.</w:t>
      </w:r>
    </w:p>
    <w:p w14:paraId="438EF969" w14:textId="77777777" w:rsidR="00053A4B" w:rsidRDefault="00053A4B" w:rsidP="00BB3E1B">
      <w:pPr>
        <w:rPr>
          <w:rFonts w:eastAsiaTheme="minorEastAsia"/>
          <w:lang w:val="en-GB"/>
        </w:rPr>
      </w:pPr>
      <m:oMathPara>
        <m:oMath>
          <m:r>
            <w:rPr>
              <w:rFonts w:ascii="Cambria Math" w:hAnsi="Cambria Math"/>
            </w:rPr>
            <m:t>P</m:t>
          </m:r>
          <m:d>
            <m:dPr>
              <m:ctrlPr>
                <w:rPr>
                  <w:rFonts w:ascii="Cambria Math" w:hAnsi="Cambria Math"/>
                </w:rPr>
              </m:ctrlPr>
            </m:dPr>
            <m:e>
              <m:r>
                <w:rPr>
                  <w:rFonts w:ascii="Cambria Math" w:hAnsi="Cambria Math"/>
                </w:rPr>
                <m:t>win</m:t>
              </m:r>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ust</m:t>
              </m:r>
              <m:sSub>
                <m:sSubPr>
                  <m:ctrlPr>
                    <w:rPr>
                      <w:rFonts w:ascii="Cambria Math" w:hAnsi="Cambria Math"/>
                    </w:rPr>
                  </m:ctrlPr>
                </m:sSubPr>
                <m:e>
                  <m:r>
                    <w:rPr>
                      <w:rFonts w:ascii="Cambria Math" w:hAnsi="Cambria Math"/>
                    </w:rPr>
                    <m:t>s</m:t>
                  </m:r>
                </m:e>
                <m:sub>
                  <m:r>
                    <w:rPr>
                      <w:rFonts w:ascii="Cambria Math" w:hAnsi="Cambria Math"/>
                      <w:lang w:val="en-GB"/>
                    </w:rPr>
                    <m:t>10</m:t>
                  </m:r>
                </m:sub>
              </m:sSub>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ex</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vent</m:t>
              </m:r>
              <m:r>
                <w:rPr>
                  <w:rFonts w:ascii="Cambria Math" w:hAnsi="Cambria Math"/>
                  <w:lang w:val="en-GB"/>
                </w:rPr>
                <m:t>=</m:t>
              </m:r>
              <m:r>
                <w:rPr>
                  <w:rFonts w:ascii="Cambria Math" w:hAnsi="Cambria Math"/>
                </w:rPr>
                <m:t>Yes</m:t>
              </m:r>
              <m:r>
                <w:rPr>
                  <w:rFonts w:ascii="Cambria Math" w:hAnsi="Cambria Math"/>
                  <w:lang w:val="en-GB"/>
                </w:rPr>
                <m:t>∣</m:t>
              </m:r>
              <m:r>
                <w:rPr>
                  <w:rFonts w:ascii="Cambria Math" w:hAnsi="Cambria Math"/>
                </w:rPr>
                <m:t>win</m:t>
              </m:r>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ust</m:t>
              </m:r>
              <m:sSub>
                <m:sSubPr>
                  <m:ctrlPr>
                    <w:rPr>
                      <w:rFonts w:ascii="Cambria Math" w:hAnsi="Cambria Math"/>
                    </w:rPr>
                  </m:ctrlPr>
                </m:sSubPr>
                <m:e>
                  <m:r>
                    <w:rPr>
                      <w:rFonts w:ascii="Cambria Math" w:hAnsi="Cambria Math"/>
                    </w:rPr>
                    <m:t>s</m:t>
                  </m:r>
                </m:e>
                <m:sub>
                  <m:r>
                    <w:rPr>
                      <w:rFonts w:ascii="Cambria Math" w:hAnsi="Cambria Math"/>
                      <w:lang w:val="en-GB"/>
                    </w:rPr>
                    <m:t>10</m:t>
                  </m:r>
                </m:sub>
              </m:sSub>
              <m:r>
                <w:rPr>
                  <w:rFonts w:ascii="Cambria Math" w:hAnsi="Cambria Math"/>
                </w:rPr>
                <m:t>m</m:t>
              </m:r>
              <m:r>
                <w:rPr>
                  <w:rFonts w:ascii="Cambria Math" w:hAnsi="Cambria Math"/>
                  <w:lang w:val="en-GB"/>
                </w:rPr>
                <m:t>=</m:t>
              </m:r>
              <m:r>
                <w:rPr>
                  <w:rFonts w:ascii="Cambria Math" w:hAnsi="Cambria Math"/>
                </w:rPr>
                <m:t>wysoka</m:t>
              </m:r>
            </m:e>
          </m:d>
          <m:r>
            <w:rPr>
              <w:rFonts w:ascii="Cambria Math" w:hAnsi="Cambria Math"/>
              <w:lang w:val="en-GB"/>
            </w:rPr>
            <m:t>≈0.545</m:t>
          </m:r>
        </m:oMath>
      </m:oMathPara>
    </w:p>
    <w:p w14:paraId="39AEAEA9" w14:textId="2362A895" w:rsidR="00BB3E1B" w:rsidRPr="00BB3E1B" w:rsidRDefault="00053A4B" w:rsidP="00BB3E1B">
      <w:pPr>
        <w:rPr>
          <w:lang w:val="en-GB"/>
        </w:rPr>
      </w:pPr>
      <m:oMathPara>
        <m:oMath>
          <m:r>
            <w:rPr>
              <w:rFonts w:ascii="Cambria Math" w:hAnsi="Cambria Math"/>
            </w:rPr>
            <m:t>P</m:t>
          </m:r>
          <m:d>
            <m:dPr>
              <m:ctrlPr>
                <w:rPr>
                  <w:rFonts w:ascii="Cambria Math" w:hAnsi="Cambria Math"/>
                </w:rPr>
              </m:ctrlPr>
            </m:dPr>
            <m:e>
              <m:r>
                <w:rPr>
                  <w:rFonts w:ascii="Cambria Math" w:hAnsi="Cambria Math"/>
                </w:rPr>
                <m:t>win</m:t>
              </m:r>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ust</m:t>
              </m:r>
              <m:sSub>
                <m:sSubPr>
                  <m:ctrlPr>
                    <w:rPr>
                      <w:rFonts w:ascii="Cambria Math" w:hAnsi="Cambria Math"/>
                    </w:rPr>
                  </m:ctrlPr>
                </m:sSubPr>
                <m:e>
                  <m:r>
                    <w:rPr>
                      <w:rFonts w:ascii="Cambria Math" w:hAnsi="Cambria Math"/>
                    </w:rPr>
                    <m:t>s</m:t>
                  </m:r>
                </m:e>
                <m:sub>
                  <m:r>
                    <w:rPr>
                      <w:rFonts w:ascii="Cambria Math" w:hAnsi="Cambria Math"/>
                    </w:rPr>
                    <m:t>10</m:t>
                  </m:r>
                </m:sub>
              </m:sSub>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ex</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vent=Yes∣i</m:t>
              </m:r>
              <m:sSub>
                <m:sSubPr>
                  <m:ctrlPr>
                    <w:rPr>
                      <w:rFonts w:ascii="Cambria Math" w:hAnsi="Cambria Math"/>
                    </w:rPr>
                  </m:ctrlPr>
                </m:sSubPr>
                <m:e>
                  <m:r>
                    <w:rPr>
                      <w:rFonts w:ascii="Cambria Math" w:hAnsi="Cambria Math"/>
                    </w:rPr>
                    <m:t>s</m:t>
                  </m:r>
                </m:e>
                <m:sub>
                  <m:r>
                    <w:rPr>
                      <w:rFonts w:ascii="Cambria Math" w:hAnsi="Cambria Math"/>
                    </w:rPr>
                    <m:t>d</m:t>
                  </m:r>
                </m:sub>
              </m:sSub>
              <m:r>
                <w:rPr>
                  <w:rFonts w:ascii="Cambria Math" w:hAnsi="Cambria Math"/>
                </w:rPr>
                <m:t>ay=1</m:t>
              </m:r>
            </m:e>
          </m:d>
          <m:r>
            <w:rPr>
              <w:rFonts w:ascii="Cambria Math" w:hAnsi="Cambria Math"/>
            </w:rPr>
            <m:t>≈0.181</m:t>
          </m:r>
        </m:oMath>
      </m:oMathPara>
    </w:p>
    <w:p w14:paraId="7D6F4A81" w14:textId="77777777" w:rsidR="00BB3E1B" w:rsidRPr="00BB3E1B" w:rsidRDefault="00BB3E1B" w:rsidP="00BB3E1B">
      <w:r w:rsidRPr="00BB3E1B">
        <w:t>W porównaniu ze zdarzeniem prędkości wiatru prawdopodobieństwo zdarzenia porywów przy wysokich aktualnych porywach było wyraźnie większe. Pokazuje to, że kategoria wysokich porywów w chwili obecnej niesie silną informację o ryzyku przekroczenia progu również w kolejnej godzinie.</w:t>
      </w:r>
    </w:p>
    <w:p w14:paraId="318A3126" w14:textId="77777777" w:rsidR="00BB3E1B" w:rsidRPr="00BB3E1B" w:rsidRDefault="00BB3E1B" w:rsidP="00BB3E1B">
      <w:r w:rsidRPr="00BB3E1B">
        <w:t>Tablice prawdopodobieństw warunkowych pokazały również, że prawdopodobieństwo zdarzenia rośnie szczególnie wtedy, gdy kilka zmiennych wiatrowych jednocześnie przyjmuje wysokie wartości. Przykładowo dla zdarzenia porywów, przy wysokiej wartości wind_speed_100m, wysokiej wartości wind_gusts_10m i wysokiej wartości wind_speed_10m, prawdopodobieństwo klasy Yes osiągało wartości powyżej 0.5, a w jednej z konfiguracji około 0.723. Oznacza to, że sieć bayesowska dobrze uchwyciła łączny wpływ silnego wiatru i porywów.</w:t>
      </w:r>
    </w:p>
    <w:p w14:paraId="1D8C4311" w14:textId="77777777" w:rsidR="00BB3E1B" w:rsidRPr="00BB3E1B" w:rsidRDefault="00BB3E1B" w:rsidP="00053A4B">
      <w:pPr>
        <w:pStyle w:val="Nagwek3"/>
      </w:pPr>
      <w:bookmarkStart w:id="183" w:name="_Toc232085070"/>
      <w:r w:rsidRPr="00BB3E1B">
        <w:lastRenderedPageBreak/>
        <w:t>Klasyfikacja NBC i TAN</w:t>
      </w:r>
      <w:bookmarkEnd w:id="183"/>
    </w:p>
    <w:p w14:paraId="28F5A8DC" w14:textId="77777777" w:rsidR="00BB3E1B" w:rsidRPr="00BB3E1B" w:rsidRDefault="00BB3E1B" w:rsidP="00BB3E1B">
      <w:r w:rsidRPr="00BB3E1B">
        <w:t>W kolejnym kroku oceniono klasyfikatory bayesowskie NBC i TAN. Modele przewidywały wystąpienie zdarzeń związanych z prędkością wiatru i porywami w następnej godzinie.</w:t>
      </w:r>
    </w:p>
    <w:p w14:paraId="735BD6E9" w14:textId="77777777" w:rsidR="00BB3E1B" w:rsidRPr="00BB3E1B" w:rsidRDefault="00BB3E1B" w:rsidP="00BB3E1B">
      <w:r w:rsidRPr="00BB3E1B">
        <w:t>Zestawienie wyników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64"/>
        <w:gridCol w:w="698"/>
        <w:gridCol w:w="1002"/>
        <w:gridCol w:w="609"/>
        <w:gridCol w:w="1120"/>
        <w:gridCol w:w="1134"/>
        <w:gridCol w:w="1011"/>
        <w:gridCol w:w="624"/>
      </w:tblGrid>
      <w:tr w:rsidR="00BB3E1B" w:rsidRPr="00BB3E1B" w14:paraId="57E4EE31" w14:textId="77777777" w:rsidTr="00053A4B">
        <w:trPr>
          <w:tblHeader/>
          <w:tblCellSpacing w:w="15" w:type="dxa"/>
        </w:trPr>
        <w:tc>
          <w:tcPr>
            <w:tcW w:w="0" w:type="auto"/>
            <w:vAlign w:val="center"/>
            <w:hideMark/>
          </w:tcPr>
          <w:p w14:paraId="2550A46E" w14:textId="77777777" w:rsidR="00BB3E1B" w:rsidRPr="00BB3E1B" w:rsidRDefault="00BB3E1B" w:rsidP="00BB3E1B">
            <w:pPr>
              <w:rPr>
                <w:b/>
                <w:bCs/>
                <w:lang w:val="en-GB"/>
              </w:rPr>
            </w:pPr>
            <w:r w:rsidRPr="00BB3E1B">
              <w:rPr>
                <w:b/>
                <w:bCs/>
                <w:lang w:val="en-GB"/>
              </w:rPr>
              <w:t>Target</w:t>
            </w:r>
          </w:p>
        </w:tc>
        <w:tc>
          <w:tcPr>
            <w:tcW w:w="0" w:type="auto"/>
            <w:vAlign w:val="center"/>
            <w:hideMark/>
          </w:tcPr>
          <w:p w14:paraId="21C0C623" w14:textId="77777777" w:rsidR="00BB3E1B" w:rsidRPr="00BB3E1B" w:rsidRDefault="00BB3E1B" w:rsidP="00BB3E1B">
            <w:pPr>
              <w:rPr>
                <w:b/>
                <w:bCs/>
                <w:lang w:val="en-GB"/>
              </w:rPr>
            </w:pPr>
            <w:r w:rsidRPr="00BB3E1B">
              <w:rPr>
                <w:b/>
                <w:bCs/>
                <w:lang w:val="en-GB"/>
              </w:rPr>
              <w:t>Model</w:t>
            </w:r>
          </w:p>
        </w:tc>
        <w:tc>
          <w:tcPr>
            <w:tcW w:w="0" w:type="auto"/>
            <w:vAlign w:val="center"/>
            <w:hideMark/>
          </w:tcPr>
          <w:p w14:paraId="7B7DECB3" w14:textId="77777777" w:rsidR="00BB3E1B" w:rsidRPr="00BB3E1B" w:rsidRDefault="00BB3E1B" w:rsidP="00BB3E1B">
            <w:pPr>
              <w:rPr>
                <w:b/>
                <w:bCs/>
                <w:lang w:val="en-GB"/>
              </w:rPr>
            </w:pPr>
            <w:r w:rsidRPr="00BB3E1B">
              <w:rPr>
                <w:b/>
                <w:bCs/>
                <w:lang w:val="en-GB"/>
              </w:rPr>
              <w:t>Accuracy</w:t>
            </w:r>
          </w:p>
        </w:tc>
        <w:tc>
          <w:tcPr>
            <w:tcW w:w="0" w:type="auto"/>
            <w:vAlign w:val="center"/>
            <w:hideMark/>
          </w:tcPr>
          <w:p w14:paraId="28EE93E0" w14:textId="77777777" w:rsidR="00BB3E1B" w:rsidRPr="00BB3E1B" w:rsidRDefault="00BB3E1B" w:rsidP="00BB3E1B">
            <w:pPr>
              <w:rPr>
                <w:b/>
                <w:bCs/>
                <w:lang w:val="en-GB"/>
              </w:rPr>
            </w:pPr>
            <w:r w:rsidRPr="00BB3E1B">
              <w:rPr>
                <w:b/>
                <w:bCs/>
                <w:lang w:val="en-GB"/>
              </w:rPr>
              <w:t>Error rate</w:t>
            </w:r>
          </w:p>
        </w:tc>
        <w:tc>
          <w:tcPr>
            <w:tcW w:w="0" w:type="auto"/>
            <w:vAlign w:val="center"/>
            <w:hideMark/>
          </w:tcPr>
          <w:p w14:paraId="63ABD429" w14:textId="77777777" w:rsidR="00BB3E1B" w:rsidRPr="00BB3E1B" w:rsidRDefault="00BB3E1B" w:rsidP="00BB3E1B">
            <w:pPr>
              <w:rPr>
                <w:b/>
                <w:bCs/>
                <w:lang w:val="en-GB"/>
              </w:rPr>
            </w:pPr>
            <w:r w:rsidRPr="00BB3E1B">
              <w:rPr>
                <w:b/>
                <w:bCs/>
                <w:lang w:val="en-GB"/>
              </w:rPr>
              <w:t>Sensitivity</w:t>
            </w:r>
          </w:p>
        </w:tc>
        <w:tc>
          <w:tcPr>
            <w:tcW w:w="0" w:type="auto"/>
            <w:vAlign w:val="center"/>
            <w:hideMark/>
          </w:tcPr>
          <w:p w14:paraId="51F7164A" w14:textId="77777777" w:rsidR="00BB3E1B" w:rsidRPr="00BB3E1B" w:rsidRDefault="00BB3E1B" w:rsidP="00BB3E1B">
            <w:pPr>
              <w:rPr>
                <w:b/>
                <w:bCs/>
                <w:lang w:val="en-GB"/>
              </w:rPr>
            </w:pPr>
            <w:r w:rsidRPr="00BB3E1B">
              <w:rPr>
                <w:b/>
                <w:bCs/>
                <w:lang w:val="en-GB"/>
              </w:rPr>
              <w:t>Specificity</w:t>
            </w:r>
          </w:p>
        </w:tc>
        <w:tc>
          <w:tcPr>
            <w:tcW w:w="0" w:type="auto"/>
            <w:vAlign w:val="center"/>
            <w:hideMark/>
          </w:tcPr>
          <w:p w14:paraId="0F1EF638" w14:textId="77777777" w:rsidR="00BB3E1B" w:rsidRPr="00BB3E1B" w:rsidRDefault="00BB3E1B" w:rsidP="00BB3E1B">
            <w:pPr>
              <w:rPr>
                <w:b/>
                <w:bCs/>
                <w:lang w:val="en-GB"/>
              </w:rPr>
            </w:pPr>
            <w:r w:rsidRPr="00BB3E1B">
              <w:rPr>
                <w:b/>
                <w:bCs/>
                <w:lang w:val="en-GB"/>
              </w:rPr>
              <w:t>Precision</w:t>
            </w:r>
          </w:p>
        </w:tc>
        <w:tc>
          <w:tcPr>
            <w:tcW w:w="0" w:type="auto"/>
            <w:vAlign w:val="center"/>
            <w:hideMark/>
          </w:tcPr>
          <w:p w14:paraId="31D873F3" w14:textId="77777777" w:rsidR="00BB3E1B" w:rsidRPr="00BB3E1B" w:rsidRDefault="00BB3E1B" w:rsidP="00BB3E1B">
            <w:pPr>
              <w:rPr>
                <w:b/>
                <w:bCs/>
                <w:lang w:val="en-GB"/>
              </w:rPr>
            </w:pPr>
            <w:r w:rsidRPr="00BB3E1B">
              <w:rPr>
                <w:b/>
                <w:bCs/>
                <w:lang w:val="en-GB"/>
              </w:rPr>
              <w:t>F1</w:t>
            </w:r>
          </w:p>
        </w:tc>
      </w:tr>
      <w:tr w:rsidR="00BB3E1B" w:rsidRPr="00BB3E1B" w14:paraId="73378CA6" w14:textId="77777777" w:rsidTr="00053A4B">
        <w:trPr>
          <w:tblCellSpacing w:w="15" w:type="dxa"/>
        </w:trPr>
        <w:tc>
          <w:tcPr>
            <w:tcW w:w="0" w:type="auto"/>
            <w:vAlign w:val="center"/>
            <w:hideMark/>
          </w:tcPr>
          <w:p w14:paraId="0492C17E" w14:textId="77777777" w:rsidR="00BB3E1B" w:rsidRPr="00BB3E1B" w:rsidRDefault="00BB3E1B" w:rsidP="00BB3E1B">
            <w:pPr>
              <w:rPr>
                <w:lang w:val="en-GB"/>
              </w:rPr>
            </w:pPr>
            <w:r w:rsidRPr="00BB3E1B">
              <w:rPr>
                <w:lang w:val="en-GB"/>
              </w:rPr>
              <w:t>wind_speed_10m_next_event</w:t>
            </w:r>
          </w:p>
        </w:tc>
        <w:tc>
          <w:tcPr>
            <w:tcW w:w="0" w:type="auto"/>
            <w:vAlign w:val="center"/>
            <w:hideMark/>
          </w:tcPr>
          <w:p w14:paraId="0D15C3A3" w14:textId="77777777" w:rsidR="00BB3E1B" w:rsidRPr="00BB3E1B" w:rsidRDefault="00BB3E1B" w:rsidP="00BB3E1B">
            <w:pPr>
              <w:rPr>
                <w:lang w:val="en-GB"/>
              </w:rPr>
            </w:pPr>
            <w:r w:rsidRPr="00BB3E1B">
              <w:rPr>
                <w:lang w:val="en-GB"/>
              </w:rPr>
              <w:t>NBC</w:t>
            </w:r>
          </w:p>
        </w:tc>
        <w:tc>
          <w:tcPr>
            <w:tcW w:w="0" w:type="auto"/>
            <w:vAlign w:val="center"/>
            <w:hideMark/>
          </w:tcPr>
          <w:p w14:paraId="16FEF4EC" w14:textId="77777777" w:rsidR="00BB3E1B" w:rsidRPr="00BB3E1B" w:rsidRDefault="00BB3E1B" w:rsidP="00BB3E1B">
            <w:pPr>
              <w:rPr>
                <w:lang w:val="en-GB"/>
              </w:rPr>
            </w:pPr>
            <w:r w:rsidRPr="00BB3E1B">
              <w:rPr>
                <w:lang w:val="en-GB"/>
              </w:rPr>
              <w:t>0.880</w:t>
            </w:r>
          </w:p>
        </w:tc>
        <w:tc>
          <w:tcPr>
            <w:tcW w:w="0" w:type="auto"/>
            <w:vAlign w:val="center"/>
            <w:hideMark/>
          </w:tcPr>
          <w:p w14:paraId="4E06B7C2" w14:textId="77777777" w:rsidR="00BB3E1B" w:rsidRPr="00BB3E1B" w:rsidRDefault="00BB3E1B" w:rsidP="00BB3E1B">
            <w:pPr>
              <w:rPr>
                <w:lang w:val="en-GB"/>
              </w:rPr>
            </w:pPr>
            <w:r w:rsidRPr="00BB3E1B">
              <w:rPr>
                <w:lang w:val="en-GB"/>
              </w:rPr>
              <w:t>0.120</w:t>
            </w:r>
          </w:p>
        </w:tc>
        <w:tc>
          <w:tcPr>
            <w:tcW w:w="0" w:type="auto"/>
            <w:vAlign w:val="center"/>
            <w:hideMark/>
          </w:tcPr>
          <w:p w14:paraId="72C465E4" w14:textId="77777777" w:rsidR="00BB3E1B" w:rsidRPr="00BB3E1B" w:rsidRDefault="00BB3E1B" w:rsidP="00BB3E1B">
            <w:pPr>
              <w:rPr>
                <w:lang w:val="en-GB"/>
              </w:rPr>
            </w:pPr>
            <w:r w:rsidRPr="00BB3E1B">
              <w:rPr>
                <w:lang w:val="en-GB"/>
              </w:rPr>
              <w:t>0.957</w:t>
            </w:r>
          </w:p>
        </w:tc>
        <w:tc>
          <w:tcPr>
            <w:tcW w:w="0" w:type="auto"/>
            <w:vAlign w:val="center"/>
            <w:hideMark/>
          </w:tcPr>
          <w:p w14:paraId="7385C28D" w14:textId="77777777" w:rsidR="00BB3E1B" w:rsidRPr="00BB3E1B" w:rsidRDefault="00BB3E1B" w:rsidP="00BB3E1B">
            <w:pPr>
              <w:rPr>
                <w:lang w:val="en-GB"/>
              </w:rPr>
            </w:pPr>
            <w:r w:rsidRPr="00BB3E1B">
              <w:rPr>
                <w:lang w:val="en-GB"/>
              </w:rPr>
              <w:t>0.878</w:t>
            </w:r>
          </w:p>
        </w:tc>
        <w:tc>
          <w:tcPr>
            <w:tcW w:w="0" w:type="auto"/>
            <w:vAlign w:val="center"/>
            <w:hideMark/>
          </w:tcPr>
          <w:p w14:paraId="6D859C9F" w14:textId="77777777" w:rsidR="00BB3E1B" w:rsidRPr="00BB3E1B" w:rsidRDefault="00BB3E1B" w:rsidP="00BB3E1B">
            <w:pPr>
              <w:rPr>
                <w:lang w:val="en-GB"/>
              </w:rPr>
            </w:pPr>
            <w:r w:rsidRPr="00BB3E1B">
              <w:rPr>
                <w:lang w:val="en-GB"/>
              </w:rPr>
              <w:t>0.186</w:t>
            </w:r>
          </w:p>
        </w:tc>
        <w:tc>
          <w:tcPr>
            <w:tcW w:w="0" w:type="auto"/>
            <w:vAlign w:val="center"/>
            <w:hideMark/>
          </w:tcPr>
          <w:p w14:paraId="39D67447" w14:textId="77777777" w:rsidR="00BB3E1B" w:rsidRPr="00BB3E1B" w:rsidRDefault="00BB3E1B" w:rsidP="00BB3E1B">
            <w:pPr>
              <w:rPr>
                <w:lang w:val="en-GB"/>
              </w:rPr>
            </w:pPr>
            <w:r w:rsidRPr="00BB3E1B">
              <w:rPr>
                <w:lang w:val="en-GB"/>
              </w:rPr>
              <w:t>0.311</w:t>
            </w:r>
          </w:p>
        </w:tc>
      </w:tr>
      <w:tr w:rsidR="00BB3E1B" w:rsidRPr="00BB3E1B" w14:paraId="136E2583" w14:textId="77777777" w:rsidTr="00053A4B">
        <w:trPr>
          <w:tblCellSpacing w:w="15" w:type="dxa"/>
        </w:trPr>
        <w:tc>
          <w:tcPr>
            <w:tcW w:w="0" w:type="auto"/>
            <w:vAlign w:val="center"/>
            <w:hideMark/>
          </w:tcPr>
          <w:p w14:paraId="351BB9BC" w14:textId="77777777" w:rsidR="00BB3E1B" w:rsidRPr="00BB3E1B" w:rsidRDefault="00BB3E1B" w:rsidP="00BB3E1B">
            <w:pPr>
              <w:rPr>
                <w:lang w:val="en-GB"/>
              </w:rPr>
            </w:pPr>
            <w:r w:rsidRPr="00BB3E1B">
              <w:rPr>
                <w:lang w:val="en-GB"/>
              </w:rPr>
              <w:t>wind_speed_10m_next_event</w:t>
            </w:r>
          </w:p>
        </w:tc>
        <w:tc>
          <w:tcPr>
            <w:tcW w:w="0" w:type="auto"/>
            <w:vAlign w:val="center"/>
            <w:hideMark/>
          </w:tcPr>
          <w:p w14:paraId="03B13DD6" w14:textId="77777777" w:rsidR="00BB3E1B" w:rsidRPr="00BB3E1B" w:rsidRDefault="00BB3E1B" w:rsidP="00BB3E1B">
            <w:pPr>
              <w:rPr>
                <w:lang w:val="en-GB"/>
              </w:rPr>
            </w:pPr>
            <w:r w:rsidRPr="00BB3E1B">
              <w:rPr>
                <w:lang w:val="en-GB"/>
              </w:rPr>
              <w:t>TAN</w:t>
            </w:r>
          </w:p>
        </w:tc>
        <w:tc>
          <w:tcPr>
            <w:tcW w:w="0" w:type="auto"/>
            <w:vAlign w:val="center"/>
            <w:hideMark/>
          </w:tcPr>
          <w:p w14:paraId="419DFABB" w14:textId="77777777" w:rsidR="00BB3E1B" w:rsidRPr="00BB3E1B" w:rsidRDefault="00BB3E1B" w:rsidP="00BB3E1B">
            <w:pPr>
              <w:rPr>
                <w:lang w:val="en-GB"/>
              </w:rPr>
            </w:pPr>
            <w:r w:rsidRPr="00BB3E1B">
              <w:rPr>
                <w:lang w:val="en-GB"/>
              </w:rPr>
              <w:t>0.703</w:t>
            </w:r>
          </w:p>
        </w:tc>
        <w:tc>
          <w:tcPr>
            <w:tcW w:w="0" w:type="auto"/>
            <w:vAlign w:val="center"/>
            <w:hideMark/>
          </w:tcPr>
          <w:p w14:paraId="64A8B66B" w14:textId="77777777" w:rsidR="00BB3E1B" w:rsidRPr="00BB3E1B" w:rsidRDefault="00BB3E1B" w:rsidP="00BB3E1B">
            <w:pPr>
              <w:rPr>
                <w:lang w:val="en-GB"/>
              </w:rPr>
            </w:pPr>
            <w:r w:rsidRPr="00BB3E1B">
              <w:rPr>
                <w:lang w:val="en-GB"/>
              </w:rPr>
              <w:t>0.297</w:t>
            </w:r>
          </w:p>
        </w:tc>
        <w:tc>
          <w:tcPr>
            <w:tcW w:w="0" w:type="auto"/>
            <w:vAlign w:val="center"/>
            <w:hideMark/>
          </w:tcPr>
          <w:p w14:paraId="376B0296" w14:textId="77777777" w:rsidR="00BB3E1B" w:rsidRPr="00BB3E1B" w:rsidRDefault="00BB3E1B" w:rsidP="00BB3E1B">
            <w:pPr>
              <w:rPr>
                <w:lang w:val="en-GB"/>
              </w:rPr>
            </w:pPr>
            <w:r w:rsidRPr="00BB3E1B">
              <w:rPr>
                <w:lang w:val="en-GB"/>
              </w:rPr>
              <w:t>0.344</w:t>
            </w:r>
          </w:p>
        </w:tc>
        <w:tc>
          <w:tcPr>
            <w:tcW w:w="0" w:type="auto"/>
            <w:vAlign w:val="center"/>
            <w:hideMark/>
          </w:tcPr>
          <w:p w14:paraId="1F4EF48F" w14:textId="77777777" w:rsidR="00BB3E1B" w:rsidRPr="00BB3E1B" w:rsidRDefault="00BB3E1B" w:rsidP="00BB3E1B">
            <w:pPr>
              <w:rPr>
                <w:lang w:val="en-GB"/>
              </w:rPr>
            </w:pPr>
            <w:r w:rsidRPr="00BB3E1B">
              <w:rPr>
                <w:lang w:val="en-GB"/>
              </w:rPr>
              <w:t>0.713</w:t>
            </w:r>
          </w:p>
        </w:tc>
        <w:tc>
          <w:tcPr>
            <w:tcW w:w="0" w:type="auto"/>
            <w:vAlign w:val="center"/>
            <w:hideMark/>
          </w:tcPr>
          <w:p w14:paraId="3308D10A" w14:textId="77777777" w:rsidR="00BB3E1B" w:rsidRPr="00BB3E1B" w:rsidRDefault="00BB3E1B" w:rsidP="00BB3E1B">
            <w:pPr>
              <w:rPr>
                <w:lang w:val="en-GB"/>
              </w:rPr>
            </w:pPr>
            <w:r w:rsidRPr="00BB3E1B">
              <w:rPr>
                <w:lang w:val="en-GB"/>
              </w:rPr>
              <w:t>0.034</w:t>
            </w:r>
          </w:p>
        </w:tc>
        <w:tc>
          <w:tcPr>
            <w:tcW w:w="0" w:type="auto"/>
            <w:vAlign w:val="center"/>
            <w:hideMark/>
          </w:tcPr>
          <w:p w14:paraId="74484439" w14:textId="77777777" w:rsidR="00BB3E1B" w:rsidRPr="00BB3E1B" w:rsidRDefault="00BB3E1B" w:rsidP="00BB3E1B">
            <w:pPr>
              <w:rPr>
                <w:lang w:val="en-GB"/>
              </w:rPr>
            </w:pPr>
            <w:r w:rsidRPr="00BB3E1B">
              <w:rPr>
                <w:lang w:val="en-GB"/>
              </w:rPr>
              <w:t>0.062</w:t>
            </w:r>
          </w:p>
        </w:tc>
      </w:tr>
      <w:tr w:rsidR="00BB3E1B" w:rsidRPr="00BB3E1B" w14:paraId="306CA1EE" w14:textId="77777777" w:rsidTr="00053A4B">
        <w:trPr>
          <w:tblCellSpacing w:w="15" w:type="dxa"/>
        </w:trPr>
        <w:tc>
          <w:tcPr>
            <w:tcW w:w="0" w:type="auto"/>
            <w:vAlign w:val="center"/>
            <w:hideMark/>
          </w:tcPr>
          <w:p w14:paraId="03A1CE29" w14:textId="77777777" w:rsidR="00BB3E1B" w:rsidRPr="00BB3E1B" w:rsidRDefault="00BB3E1B" w:rsidP="00BB3E1B">
            <w:pPr>
              <w:rPr>
                <w:lang w:val="en-GB"/>
              </w:rPr>
            </w:pPr>
            <w:r w:rsidRPr="00BB3E1B">
              <w:rPr>
                <w:lang w:val="en-GB"/>
              </w:rPr>
              <w:t>wind_gusts_10m_next_event</w:t>
            </w:r>
          </w:p>
        </w:tc>
        <w:tc>
          <w:tcPr>
            <w:tcW w:w="0" w:type="auto"/>
            <w:vAlign w:val="center"/>
            <w:hideMark/>
          </w:tcPr>
          <w:p w14:paraId="716EBDE1" w14:textId="77777777" w:rsidR="00BB3E1B" w:rsidRPr="00BB3E1B" w:rsidRDefault="00BB3E1B" w:rsidP="00BB3E1B">
            <w:pPr>
              <w:rPr>
                <w:lang w:val="en-GB"/>
              </w:rPr>
            </w:pPr>
            <w:r w:rsidRPr="00BB3E1B">
              <w:rPr>
                <w:lang w:val="en-GB"/>
              </w:rPr>
              <w:t>NBC</w:t>
            </w:r>
          </w:p>
        </w:tc>
        <w:tc>
          <w:tcPr>
            <w:tcW w:w="0" w:type="auto"/>
            <w:vAlign w:val="center"/>
            <w:hideMark/>
          </w:tcPr>
          <w:p w14:paraId="4077496A" w14:textId="77777777" w:rsidR="00BB3E1B" w:rsidRPr="00BB3E1B" w:rsidRDefault="00BB3E1B" w:rsidP="00BB3E1B">
            <w:pPr>
              <w:rPr>
                <w:lang w:val="en-GB"/>
              </w:rPr>
            </w:pPr>
            <w:r w:rsidRPr="00BB3E1B">
              <w:rPr>
                <w:lang w:val="en-GB"/>
              </w:rPr>
              <w:t>0.926</w:t>
            </w:r>
          </w:p>
        </w:tc>
        <w:tc>
          <w:tcPr>
            <w:tcW w:w="0" w:type="auto"/>
            <w:vAlign w:val="center"/>
            <w:hideMark/>
          </w:tcPr>
          <w:p w14:paraId="3B4837E8" w14:textId="77777777" w:rsidR="00BB3E1B" w:rsidRPr="00BB3E1B" w:rsidRDefault="00BB3E1B" w:rsidP="00BB3E1B">
            <w:pPr>
              <w:rPr>
                <w:lang w:val="en-GB"/>
              </w:rPr>
            </w:pPr>
            <w:r w:rsidRPr="00BB3E1B">
              <w:rPr>
                <w:lang w:val="en-GB"/>
              </w:rPr>
              <w:t>0.074</w:t>
            </w:r>
          </w:p>
        </w:tc>
        <w:tc>
          <w:tcPr>
            <w:tcW w:w="0" w:type="auto"/>
            <w:vAlign w:val="center"/>
            <w:hideMark/>
          </w:tcPr>
          <w:p w14:paraId="5C95954C" w14:textId="77777777" w:rsidR="00BB3E1B" w:rsidRPr="00BB3E1B" w:rsidRDefault="00BB3E1B" w:rsidP="00BB3E1B">
            <w:pPr>
              <w:rPr>
                <w:lang w:val="en-GB"/>
              </w:rPr>
            </w:pPr>
            <w:r w:rsidRPr="00BB3E1B">
              <w:rPr>
                <w:lang w:val="en-GB"/>
              </w:rPr>
              <w:t>0.970</w:t>
            </w:r>
          </w:p>
        </w:tc>
        <w:tc>
          <w:tcPr>
            <w:tcW w:w="0" w:type="auto"/>
            <w:vAlign w:val="center"/>
            <w:hideMark/>
          </w:tcPr>
          <w:p w14:paraId="718D7287" w14:textId="77777777" w:rsidR="00BB3E1B" w:rsidRPr="00BB3E1B" w:rsidRDefault="00BB3E1B" w:rsidP="00BB3E1B">
            <w:pPr>
              <w:rPr>
                <w:lang w:val="en-GB"/>
              </w:rPr>
            </w:pPr>
            <w:r w:rsidRPr="00BB3E1B">
              <w:rPr>
                <w:lang w:val="en-GB"/>
              </w:rPr>
              <w:t>0.921</w:t>
            </w:r>
          </w:p>
        </w:tc>
        <w:tc>
          <w:tcPr>
            <w:tcW w:w="0" w:type="auto"/>
            <w:vAlign w:val="center"/>
            <w:hideMark/>
          </w:tcPr>
          <w:p w14:paraId="5A6F90CA" w14:textId="77777777" w:rsidR="00BB3E1B" w:rsidRPr="00BB3E1B" w:rsidRDefault="00BB3E1B" w:rsidP="00BB3E1B">
            <w:pPr>
              <w:rPr>
                <w:lang w:val="en-GB"/>
              </w:rPr>
            </w:pPr>
            <w:r w:rsidRPr="00BB3E1B">
              <w:rPr>
                <w:lang w:val="en-GB"/>
              </w:rPr>
              <w:t>0.606</w:t>
            </w:r>
          </w:p>
        </w:tc>
        <w:tc>
          <w:tcPr>
            <w:tcW w:w="0" w:type="auto"/>
            <w:vAlign w:val="center"/>
            <w:hideMark/>
          </w:tcPr>
          <w:p w14:paraId="05127705" w14:textId="77777777" w:rsidR="00BB3E1B" w:rsidRPr="00BB3E1B" w:rsidRDefault="00BB3E1B" w:rsidP="00BB3E1B">
            <w:pPr>
              <w:rPr>
                <w:lang w:val="en-GB"/>
              </w:rPr>
            </w:pPr>
            <w:r w:rsidRPr="00BB3E1B">
              <w:rPr>
                <w:lang w:val="en-GB"/>
              </w:rPr>
              <w:t>0.746</w:t>
            </w:r>
          </w:p>
        </w:tc>
      </w:tr>
      <w:tr w:rsidR="00BB3E1B" w:rsidRPr="00BB3E1B" w14:paraId="267A2CDB" w14:textId="77777777" w:rsidTr="00053A4B">
        <w:trPr>
          <w:tblCellSpacing w:w="15" w:type="dxa"/>
        </w:trPr>
        <w:tc>
          <w:tcPr>
            <w:tcW w:w="0" w:type="auto"/>
            <w:vAlign w:val="center"/>
            <w:hideMark/>
          </w:tcPr>
          <w:p w14:paraId="528CFA42" w14:textId="77777777" w:rsidR="00BB3E1B" w:rsidRPr="00BB3E1B" w:rsidRDefault="00BB3E1B" w:rsidP="00BB3E1B">
            <w:pPr>
              <w:rPr>
                <w:lang w:val="en-GB"/>
              </w:rPr>
            </w:pPr>
            <w:r w:rsidRPr="00BB3E1B">
              <w:rPr>
                <w:lang w:val="en-GB"/>
              </w:rPr>
              <w:t>wind_gusts_10m_next_event</w:t>
            </w:r>
          </w:p>
        </w:tc>
        <w:tc>
          <w:tcPr>
            <w:tcW w:w="0" w:type="auto"/>
            <w:vAlign w:val="center"/>
            <w:hideMark/>
          </w:tcPr>
          <w:p w14:paraId="056984CE" w14:textId="77777777" w:rsidR="00BB3E1B" w:rsidRPr="00BB3E1B" w:rsidRDefault="00BB3E1B" w:rsidP="00BB3E1B">
            <w:pPr>
              <w:rPr>
                <w:lang w:val="en-GB"/>
              </w:rPr>
            </w:pPr>
            <w:r w:rsidRPr="00BB3E1B">
              <w:rPr>
                <w:lang w:val="en-GB"/>
              </w:rPr>
              <w:t>TAN</w:t>
            </w:r>
          </w:p>
        </w:tc>
        <w:tc>
          <w:tcPr>
            <w:tcW w:w="0" w:type="auto"/>
            <w:vAlign w:val="center"/>
            <w:hideMark/>
          </w:tcPr>
          <w:p w14:paraId="3C18899C" w14:textId="77777777" w:rsidR="00BB3E1B" w:rsidRPr="00BB3E1B" w:rsidRDefault="00BB3E1B" w:rsidP="00BB3E1B">
            <w:pPr>
              <w:rPr>
                <w:lang w:val="en-GB"/>
              </w:rPr>
            </w:pPr>
            <w:r w:rsidRPr="00BB3E1B">
              <w:rPr>
                <w:lang w:val="en-GB"/>
              </w:rPr>
              <w:t>0.683</w:t>
            </w:r>
          </w:p>
        </w:tc>
        <w:tc>
          <w:tcPr>
            <w:tcW w:w="0" w:type="auto"/>
            <w:vAlign w:val="center"/>
            <w:hideMark/>
          </w:tcPr>
          <w:p w14:paraId="1463F70C" w14:textId="77777777" w:rsidR="00BB3E1B" w:rsidRPr="00BB3E1B" w:rsidRDefault="00BB3E1B" w:rsidP="00BB3E1B">
            <w:pPr>
              <w:rPr>
                <w:lang w:val="en-GB"/>
              </w:rPr>
            </w:pPr>
            <w:r w:rsidRPr="00BB3E1B">
              <w:rPr>
                <w:lang w:val="en-GB"/>
              </w:rPr>
              <w:t>0.317</w:t>
            </w:r>
          </w:p>
        </w:tc>
        <w:tc>
          <w:tcPr>
            <w:tcW w:w="0" w:type="auto"/>
            <w:vAlign w:val="center"/>
            <w:hideMark/>
          </w:tcPr>
          <w:p w14:paraId="5A0944E0" w14:textId="77777777" w:rsidR="00BB3E1B" w:rsidRPr="00BB3E1B" w:rsidRDefault="00BB3E1B" w:rsidP="00BB3E1B">
            <w:pPr>
              <w:rPr>
                <w:lang w:val="en-GB"/>
              </w:rPr>
            </w:pPr>
            <w:r w:rsidRPr="00BB3E1B">
              <w:rPr>
                <w:lang w:val="en-GB"/>
              </w:rPr>
              <w:t>0.837</w:t>
            </w:r>
          </w:p>
        </w:tc>
        <w:tc>
          <w:tcPr>
            <w:tcW w:w="0" w:type="auto"/>
            <w:vAlign w:val="center"/>
            <w:hideMark/>
          </w:tcPr>
          <w:p w14:paraId="30A42416" w14:textId="77777777" w:rsidR="00BB3E1B" w:rsidRPr="00BB3E1B" w:rsidRDefault="00BB3E1B" w:rsidP="00BB3E1B">
            <w:pPr>
              <w:rPr>
                <w:lang w:val="en-GB"/>
              </w:rPr>
            </w:pPr>
            <w:r w:rsidRPr="00BB3E1B">
              <w:rPr>
                <w:lang w:val="en-GB"/>
              </w:rPr>
              <w:t>0.663</w:t>
            </w:r>
          </w:p>
        </w:tc>
        <w:tc>
          <w:tcPr>
            <w:tcW w:w="0" w:type="auto"/>
            <w:vAlign w:val="center"/>
            <w:hideMark/>
          </w:tcPr>
          <w:p w14:paraId="24092A40" w14:textId="77777777" w:rsidR="00BB3E1B" w:rsidRPr="00BB3E1B" w:rsidRDefault="00BB3E1B" w:rsidP="00BB3E1B">
            <w:pPr>
              <w:rPr>
                <w:lang w:val="en-GB"/>
              </w:rPr>
            </w:pPr>
            <w:r w:rsidRPr="00BB3E1B">
              <w:rPr>
                <w:lang w:val="en-GB"/>
              </w:rPr>
              <w:t>0.239</w:t>
            </w:r>
          </w:p>
        </w:tc>
        <w:tc>
          <w:tcPr>
            <w:tcW w:w="0" w:type="auto"/>
            <w:vAlign w:val="center"/>
            <w:hideMark/>
          </w:tcPr>
          <w:p w14:paraId="0EA68CF4" w14:textId="77777777" w:rsidR="00BB3E1B" w:rsidRPr="00BB3E1B" w:rsidRDefault="00BB3E1B" w:rsidP="00BB3E1B">
            <w:pPr>
              <w:rPr>
                <w:lang w:val="en-GB"/>
              </w:rPr>
            </w:pPr>
            <w:r w:rsidRPr="00BB3E1B">
              <w:rPr>
                <w:lang w:val="en-GB"/>
              </w:rPr>
              <w:t>0.371</w:t>
            </w:r>
          </w:p>
        </w:tc>
      </w:tr>
    </w:tbl>
    <w:p w14:paraId="38179A96" w14:textId="77777777" w:rsidR="00BB3E1B" w:rsidRPr="00BB3E1B" w:rsidRDefault="00BB3E1B" w:rsidP="00053A4B">
      <w:pPr>
        <w:pStyle w:val="Nagwek4"/>
        <w:rPr>
          <w:lang w:val="en-GB"/>
        </w:rPr>
      </w:pPr>
      <w:r w:rsidRPr="00BB3E1B">
        <w:rPr>
          <w:lang w:val="en-GB"/>
        </w:rPr>
        <w:t>Klasyfikacja zdarzenia prędkości wiatru</w:t>
      </w:r>
    </w:p>
    <w:p w14:paraId="7C923BD6" w14:textId="77777777" w:rsidR="00BB3E1B" w:rsidRPr="00BB3E1B" w:rsidRDefault="00BB3E1B" w:rsidP="00BB3E1B">
      <w:r w:rsidRPr="00BB3E1B">
        <w:t>Dla targetu wind_speed_10m_next_event lepszy wynik uzyskał naiwny klasyfikator bayesowski. Na zbiorze testowym NBC osiągnął accuracy = 0.880, sensitivity = 0.957 oraz specificity = 0.878. Model wykrył 292 przypadki pozytywne i pominął jedynie 13 przypadków zdarzenia.</w:t>
      </w:r>
    </w:p>
    <w:p w14:paraId="110E8EA9" w14:textId="77777777" w:rsidR="00BB3E1B" w:rsidRPr="00BB3E1B" w:rsidRDefault="00BB3E1B" w:rsidP="00BB3E1B">
      <w:r w:rsidRPr="00BB3E1B">
        <w:t>Tablica pomyłek dla NBC na zbiorze testowym miała postać:</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BB3E1B" w:rsidRPr="00BB3E1B" w14:paraId="6DE546F0" w14:textId="77777777" w:rsidTr="00053A4B">
        <w:trPr>
          <w:tblHeader/>
          <w:tblCellSpacing w:w="15" w:type="dxa"/>
        </w:trPr>
        <w:tc>
          <w:tcPr>
            <w:tcW w:w="0" w:type="auto"/>
            <w:vAlign w:val="center"/>
            <w:hideMark/>
          </w:tcPr>
          <w:p w14:paraId="76839E11" w14:textId="77777777" w:rsidR="00BB3E1B" w:rsidRPr="00BB3E1B" w:rsidRDefault="00BB3E1B" w:rsidP="00BB3E1B"/>
        </w:tc>
        <w:tc>
          <w:tcPr>
            <w:tcW w:w="0" w:type="auto"/>
            <w:vAlign w:val="center"/>
            <w:hideMark/>
          </w:tcPr>
          <w:p w14:paraId="3253E69E" w14:textId="77777777" w:rsidR="00BB3E1B" w:rsidRPr="00BB3E1B" w:rsidRDefault="00BB3E1B" w:rsidP="00BB3E1B">
            <w:pPr>
              <w:rPr>
                <w:b/>
                <w:bCs/>
                <w:lang w:val="en-GB"/>
              </w:rPr>
            </w:pPr>
            <w:r w:rsidRPr="00BB3E1B">
              <w:rPr>
                <w:b/>
                <w:bCs/>
                <w:lang w:val="en-GB"/>
              </w:rPr>
              <w:t>Rzeczywiste No</w:t>
            </w:r>
          </w:p>
        </w:tc>
        <w:tc>
          <w:tcPr>
            <w:tcW w:w="0" w:type="auto"/>
            <w:vAlign w:val="center"/>
            <w:hideMark/>
          </w:tcPr>
          <w:p w14:paraId="57C2F95D" w14:textId="77777777" w:rsidR="00BB3E1B" w:rsidRPr="00BB3E1B" w:rsidRDefault="00BB3E1B" w:rsidP="00BB3E1B">
            <w:pPr>
              <w:rPr>
                <w:b/>
                <w:bCs/>
                <w:lang w:val="en-GB"/>
              </w:rPr>
            </w:pPr>
            <w:r w:rsidRPr="00BB3E1B">
              <w:rPr>
                <w:b/>
                <w:bCs/>
                <w:lang w:val="en-GB"/>
              </w:rPr>
              <w:t>Rzeczywiste Yes</w:t>
            </w:r>
          </w:p>
        </w:tc>
      </w:tr>
      <w:tr w:rsidR="00BB3E1B" w:rsidRPr="00BB3E1B" w14:paraId="06B29B2D" w14:textId="77777777" w:rsidTr="00053A4B">
        <w:trPr>
          <w:tblCellSpacing w:w="15" w:type="dxa"/>
        </w:trPr>
        <w:tc>
          <w:tcPr>
            <w:tcW w:w="0" w:type="auto"/>
            <w:vAlign w:val="center"/>
            <w:hideMark/>
          </w:tcPr>
          <w:p w14:paraId="0FDF6372" w14:textId="77777777" w:rsidR="00BB3E1B" w:rsidRPr="00BB3E1B" w:rsidRDefault="00BB3E1B" w:rsidP="00BB3E1B">
            <w:pPr>
              <w:rPr>
                <w:lang w:val="en-GB"/>
              </w:rPr>
            </w:pPr>
            <w:r w:rsidRPr="00BB3E1B">
              <w:rPr>
                <w:lang w:val="en-GB"/>
              </w:rPr>
              <w:t>Przewidywane No</w:t>
            </w:r>
          </w:p>
        </w:tc>
        <w:tc>
          <w:tcPr>
            <w:tcW w:w="0" w:type="auto"/>
            <w:vAlign w:val="center"/>
            <w:hideMark/>
          </w:tcPr>
          <w:p w14:paraId="07F6C271" w14:textId="77777777" w:rsidR="00BB3E1B" w:rsidRPr="00BB3E1B" w:rsidRDefault="00BB3E1B" w:rsidP="00BB3E1B">
            <w:pPr>
              <w:rPr>
                <w:lang w:val="en-GB"/>
              </w:rPr>
            </w:pPr>
            <w:r w:rsidRPr="00BB3E1B">
              <w:rPr>
                <w:lang w:val="en-GB"/>
              </w:rPr>
              <w:t>9191</w:t>
            </w:r>
          </w:p>
        </w:tc>
        <w:tc>
          <w:tcPr>
            <w:tcW w:w="0" w:type="auto"/>
            <w:vAlign w:val="center"/>
            <w:hideMark/>
          </w:tcPr>
          <w:p w14:paraId="208E1B1B" w14:textId="77777777" w:rsidR="00BB3E1B" w:rsidRPr="00BB3E1B" w:rsidRDefault="00BB3E1B" w:rsidP="00BB3E1B">
            <w:pPr>
              <w:rPr>
                <w:lang w:val="en-GB"/>
              </w:rPr>
            </w:pPr>
            <w:r w:rsidRPr="00BB3E1B">
              <w:rPr>
                <w:lang w:val="en-GB"/>
              </w:rPr>
              <w:t>13</w:t>
            </w:r>
          </w:p>
        </w:tc>
      </w:tr>
      <w:tr w:rsidR="00BB3E1B" w:rsidRPr="00BB3E1B" w14:paraId="290A8AC4" w14:textId="77777777" w:rsidTr="00053A4B">
        <w:trPr>
          <w:tblCellSpacing w:w="15" w:type="dxa"/>
        </w:trPr>
        <w:tc>
          <w:tcPr>
            <w:tcW w:w="0" w:type="auto"/>
            <w:vAlign w:val="center"/>
            <w:hideMark/>
          </w:tcPr>
          <w:p w14:paraId="0CF7C1F3" w14:textId="77777777" w:rsidR="00BB3E1B" w:rsidRPr="00BB3E1B" w:rsidRDefault="00BB3E1B" w:rsidP="00BB3E1B">
            <w:pPr>
              <w:rPr>
                <w:lang w:val="en-GB"/>
              </w:rPr>
            </w:pPr>
            <w:r w:rsidRPr="00BB3E1B">
              <w:rPr>
                <w:lang w:val="en-GB"/>
              </w:rPr>
              <w:t>Przewidywane Yes</w:t>
            </w:r>
          </w:p>
        </w:tc>
        <w:tc>
          <w:tcPr>
            <w:tcW w:w="0" w:type="auto"/>
            <w:vAlign w:val="center"/>
            <w:hideMark/>
          </w:tcPr>
          <w:p w14:paraId="17D84E63" w14:textId="77777777" w:rsidR="00BB3E1B" w:rsidRPr="00BB3E1B" w:rsidRDefault="00BB3E1B" w:rsidP="00BB3E1B">
            <w:pPr>
              <w:rPr>
                <w:lang w:val="en-GB"/>
              </w:rPr>
            </w:pPr>
            <w:r w:rsidRPr="00BB3E1B">
              <w:rPr>
                <w:lang w:val="en-GB"/>
              </w:rPr>
              <w:t>1278</w:t>
            </w:r>
          </w:p>
        </w:tc>
        <w:tc>
          <w:tcPr>
            <w:tcW w:w="0" w:type="auto"/>
            <w:vAlign w:val="center"/>
            <w:hideMark/>
          </w:tcPr>
          <w:p w14:paraId="6043EDE6" w14:textId="77777777" w:rsidR="00BB3E1B" w:rsidRPr="00BB3E1B" w:rsidRDefault="00BB3E1B" w:rsidP="00BB3E1B">
            <w:pPr>
              <w:rPr>
                <w:lang w:val="en-GB"/>
              </w:rPr>
            </w:pPr>
            <w:r w:rsidRPr="00BB3E1B">
              <w:rPr>
                <w:lang w:val="en-GB"/>
              </w:rPr>
              <w:t>292</w:t>
            </w:r>
          </w:p>
        </w:tc>
      </w:tr>
    </w:tbl>
    <w:p w14:paraId="44868F2B" w14:textId="04705701" w:rsidR="00BB3E1B" w:rsidRPr="00BB3E1B" w:rsidRDefault="00760F94" w:rsidP="00BB3E1B">
      <w:r>
        <w:rPr>
          <w:noProof/>
        </w:rPr>
        <w:lastRenderedPageBreak/>
        <w:drawing>
          <wp:inline distT="0" distB="0" distL="0" distR="0" wp14:anchorId="30995673" wp14:editId="66AFEBF7">
            <wp:extent cx="5760720" cy="4320540"/>
            <wp:effectExtent l="0" t="0" r="0" b="3810"/>
            <wp:docPr id="181287052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9"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760F94">
        <w:t xml:space="preserve"> </w:t>
      </w:r>
      <w:r>
        <w:rPr>
          <w:noProof/>
        </w:rPr>
        <w:drawing>
          <wp:inline distT="0" distB="0" distL="0" distR="0" wp14:anchorId="442801CE" wp14:editId="63CB2C53">
            <wp:extent cx="5760720" cy="4114800"/>
            <wp:effectExtent l="0" t="0" r="0" b="0"/>
            <wp:docPr id="644276917"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760720" cy="4114800"/>
                    </a:xfrm>
                    <a:prstGeom prst="rect">
                      <a:avLst/>
                    </a:prstGeom>
                    <a:noFill/>
                    <a:ln>
                      <a:noFill/>
                    </a:ln>
                  </pic:spPr>
                </pic:pic>
              </a:graphicData>
            </a:graphic>
          </wp:inline>
        </w:drawing>
      </w:r>
      <w:r w:rsidRPr="00BB3E1B">
        <w:t xml:space="preserve"> </w:t>
      </w:r>
      <w:r w:rsidR="00BB3E1B" w:rsidRPr="00BB3E1B">
        <w:t xml:space="preserve">Wysoka czułość oznacza, że model dobrze identyfikował przypadki, w których warunek </w:t>
      </w:r>
      <w:r w:rsidR="00BB3E1B" w:rsidRPr="00BB3E1B">
        <w:lastRenderedPageBreak/>
        <w:t>przekroczenia progu rzeczywiście wystąpił. Jednocześnie precision wyniósł tylko 0.186. Oznacza to, że model generował wiele fałszywych alarmów. W kontekście bezpieczeństwa kitesurfingu może to być akceptowalne, jeżeli ważniejsze jest ostrzeganie przed potencjalnie zbyt silnym wiatrem niż ograniczenie liczby ostrzeżeń.</w:t>
      </w:r>
    </w:p>
    <w:p w14:paraId="792F3D8F" w14:textId="77777777" w:rsidR="00BB3E1B" w:rsidRPr="00BB3E1B" w:rsidRDefault="00BB3E1B" w:rsidP="00BB3E1B">
      <w:r w:rsidRPr="00BB3E1B">
        <w:t>Model TAN dla tego samego targetu wypadł znacznie słabiej. Accuracy wyniosło 0.703, sensitivity 0.344, a F1 jedynie 0.062. Model popełnił dużo błędów fałszywie dodatnich i jednocześnie pominął 200 przypadków pozytywnych. Oznacza to, że w tym zadaniu dodatkowa struktura zależności między predyktorami nie poprawiła wyniku, lecz wyraźnie go pogorszyła.</w:t>
      </w:r>
    </w:p>
    <w:p w14:paraId="7899A136" w14:textId="64135306" w:rsidR="00BB3E1B" w:rsidRPr="00BB3E1B" w:rsidRDefault="00760F94" w:rsidP="00760F94">
      <w:r>
        <w:rPr>
          <w:noProof/>
        </w:rPr>
        <w:lastRenderedPageBreak/>
        <w:drawing>
          <wp:inline distT="0" distB="0" distL="0" distR="0" wp14:anchorId="2562DD47" wp14:editId="29196135">
            <wp:extent cx="5760720" cy="4320540"/>
            <wp:effectExtent l="0" t="0" r="0" b="3810"/>
            <wp:docPr id="664237373"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9B2868">
        <w:t xml:space="preserve"> </w:t>
      </w:r>
      <w:r>
        <w:rPr>
          <w:noProof/>
        </w:rPr>
        <w:drawing>
          <wp:inline distT="0" distB="0" distL="0" distR="0" wp14:anchorId="2382505D" wp14:editId="7D73F1E1">
            <wp:extent cx="5760720" cy="4114800"/>
            <wp:effectExtent l="0" t="0" r="0" b="0"/>
            <wp:docPr id="437461875"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60720" cy="4114800"/>
                    </a:xfrm>
                    <a:prstGeom prst="rect">
                      <a:avLst/>
                    </a:prstGeom>
                    <a:noFill/>
                    <a:ln>
                      <a:noFill/>
                    </a:ln>
                  </pic:spPr>
                </pic:pic>
              </a:graphicData>
            </a:graphic>
          </wp:inline>
        </w:drawing>
      </w:r>
      <w:r w:rsidRPr="00BB3E1B">
        <w:t xml:space="preserve"> </w:t>
      </w:r>
      <w:r w:rsidR="00BB3E1B" w:rsidRPr="00BB3E1B">
        <w:t>Klasyfikacja zdarzenia porywów wiatru</w:t>
      </w:r>
    </w:p>
    <w:p w14:paraId="38CA8263" w14:textId="77777777" w:rsidR="00BB3E1B" w:rsidRPr="00BB3E1B" w:rsidRDefault="00BB3E1B" w:rsidP="00BB3E1B">
      <w:r w:rsidRPr="00BB3E1B">
        <w:lastRenderedPageBreak/>
        <w:t>Dla targetu wind_gusts_10m_next_event wyniki były lepsze niż dla samej prędkości wiatru. NBC osiągnął na zbiorze testowym accuracy = 0.926, sensitivity = 0.970, specificity = 0.921, precision = 0.606 oraz F1 = 0.746. Model poprawnie wykrył 1169 przypadków pozytywnych i pominął tylko 36 zdarzeń.</w:t>
      </w:r>
    </w:p>
    <w:p w14:paraId="4BF8EDD9" w14:textId="77777777" w:rsidR="00BB3E1B" w:rsidRPr="00BB3E1B" w:rsidRDefault="00BB3E1B" w:rsidP="00BB3E1B">
      <w:r w:rsidRPr="00BB3E1B">
        <w:t>Tablica pomyłek dla NBC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BB3E1B" w:rsidRPr="00BB3E1B" w14:paraId="234A7FF5" w14:textId="77777777" w:rsidTr="00053A4B">
        <w:trPr>
          <w:tblHeader/>
          <w:tblCellSpacing w:w="15" w:type="dxa"/>
        </w:trPr>
        <w:tc>
          <w:tcPr>
            <w:tcW w:w="0" w:type="auto"/>
            <w:vAlign w:val="center"/>
            <w:hideMark/>
          </w:tcPr>
          <w:p w14:paraId="27C98E87" w14:textId="77777777" w:rsidR="00BB3E1B" w:rsidRPr="00BB3E1B" w:rsidRDefault="00BB3E1B" w:rsidP="00BB3E1B"/>
        </w:tc>
        <w:tc>
          <w:tcPr>
            <w:tcW w:w="0" w:type="auto"/>
            <w:vAlign w:val="center"/>
            <w:hideMark/>
          </w:tcPr>
          <w:p w14:paraId="7A6D8BB5" w14:textId="77777777" w:rsidR="00BB3E1B" w:rsidRPr="00BB3E1B" w:rsidRDefault="00BB3E1B" w:rsidP="00BB3E1B">
            <w:pPr>
              <w:rPr>
                <w:b/>
                <w:bCs/>
                <w:lang w:val="en-GB"/>
              </w:rPr>
            </w:pPr>
            <w:r w:rsidRPr="00BB3E1B">
              <w:rPr>
                <w:b/>
                <w:bCs/>
                <w:lang w:val="en-GB"/>
              </w:rPr>
              <w:t>Rzeczywiste No</w:t>
            </w:r>
          </w:p>
        </w:tc>
        <w:tc>
          <w:tcPr>
            <w:tcW w:w="0" w:type="auto"/>
            <w:vAlign w:val="center"/>
            <w:hideMark/>
          </w:tcPr>
          <w:p w14:paraId="5795A792" w14:textId="77777777" w:rsidR="00BB3E1B" w:rsidRPr="00BB3E1B" w:rsidRDefault="00BB3E1B" w:rsidP="00BB3E1B">
            <w:pPr>
              <w:rPr>
                <w:b/>
                <w:bCs/>
                <w:lang w:val="en-GB"/>
              </w:rPr>
            </w:pPr>
            <w:r w:rsidRPr="00BB3E1B">
              <w:rPr>
                <w:b/>
                <w:bCs/>
                <w:lang w:val="en-GB"/>
              </w:rPr>
              <w:t>Rzeczywiste Yes</w:t>
            </w:r>
          </w:p>
        </w:tc>
      </w:tr>
      <w:tr w:rsidR="00BB3E1B" w:rsidRPr="00BB3E1B" w14:paraId="2656A6AC" w14:textId="77777777" w:rsidTr="00053A4B">
        <w:trPr>
          <w:tblCellSpacing w:w="15" w:type="dxa"/>
        </w:trPr>
        <w:tc>
          <w:tcPr>
            <w:tcW w:w="0" w:type="auto"/>
            <w:vAlign w:val="center"/>
            <w:hideMark/>
          </w:tcPr>
          <w:p w14:paraId="7C1B8D67" w14:textId="77777777" w:rsidR="00BB3E1B" w:rsidRPr="00BB3E1B" w:rsidRDefault="00BB3E1B" w:rsidP="00BB3E1B">
            <w:pPr>
              <w:rPr>
                <w:lang w:val="en-GB"/>
              </w:rPr>
            </w:pPr>
            <w:r w:rsidRPr="00BB3E1B">
              <w:rPr>
                <w:lang w:val="en-GB"/>
              </w:rPr>
              <w:t>Przewidywane No</w:t>
            </w:r>
          </w:p>
        </w:tc>
        <w:tc>
          <w:tcPr>
            <w:tcW w:w="0" w:type="auto"/>
            <w:vAlign w:val="center"/>
            <w:hideMark/>
          </w:tcPr>
          <w:p w14:paraId="480C997C" w14:textId="77777777" w:rsidR="00BB3E1B" w:rsidRPr="00BB3E1B" w:rsidRDefault="00BB3E1B" w:rsidP="00BB3E1B">
            <w:pPr>
              <w:rPr>
                <w:lang w:val="en-GB"/>
              </w:rPr>
            </w:pPr>
            <w:r w:rsidRPr="00BB3E1B">
              <w:rPr>
                <w:lang w:val="en-GB"/>
              </w:rPr>
              <w:t>8809</w:t>
            </w:r>
          </w:p>
        </w:tc>
        <w:tc>
          <w:tcPr>
            <w:tcW w:w="0" w:type="auto"/>
            <w:vAlign w:val="center"/>
            <w:hideMark/>
          </w:tcPr>
          <w:p w14:paraId="266907A2" w14:textId="77777777" w:rsidR="00BB3E1B" w:rsidRPr="00BB3E1B" w:rsidRDefault="00BB3E1B" w:rsidP="00BB3E1B">
            <w:pPr>
              <w:rPr>
                <w:lang w:val="en-GB"/>
              </w:rPr>
            </w:pPr>
            <w:r w:rsidRPr="00BB3E1B">
              <w:rPr>
                <w:lang w:val="en-GB"/>
              </w:rPr>
              <w:t>36</w:t>
            </w:r>
          </w:p>
        </w:tc>
      </w:tr>
      <w:tr w:rsidR="00BB3E1B" w:rsidRPr="00BB3E1B" w14:paraId="76B2537A" w14:textId="77777777" w:rsidTr="00053A4B">
        <w:trPr>
          <w:tblCellSpacing w:w="15" w:type="dxa"/>
        </w:trPr>
        <w:tc>
          <w:tcPr>
            <w:tcW w:w="0" w:type="auto"/>
            <w:vAlign w:val="center"/>
            <w:hideMark/>
          </w:tcPr>
          <w:p w14:paraId="6544DFA3" w14:textId="77777777" w:rsidR="00BB3E1B" w:rsidRPr="00BB3E1B" w:rsidRDefault="00BB3E1B" w:rsidP="00BB3E1B">
            <w:pPr>
              <w:rPr>
                <w:lang w:val="en-GB"/>
              </w:rPr>
            </w:pPr>
            <w:r w:rsidRPr="00BB3E1B">
              <w:rPr>
                <w:lang w:val="en-GB"/>
              </w:rPr>
              <w:t>Przewidywane Yes</w:t>
            </w:r>
          </w:p>
        </w:tc>
        <w:tc>
          <w:tcPr>
            <w:tcW w:w="0" w:type="auto"/>
            <w:vAlign w:val="center"/>
            <w:hideMark/>
          </w:tcPr>
          <w:p w14:paraId="1E44512D" w14:textId="77777777" w:rsidR="00BB3E1B" w:rsidRPr="00BB3E1B" w:rsidRDefault="00BB3E1B" w:rsidP="00BB3E1B">
            <w:pPr>
              <w:rPr>
                <w:lang w:val="en-GB"/>
              </w:rPr>
            </w:pPr>
            <w:r w:rsidRPr="00BB3E1B">
              <w:rPr>
                <w:lang w:val="en-GB"/>
              </w:rPr>
              <w:t>760</w:t>
            </w:r>
          </w:p>
        </w:tc>
        <w:tc>
          <w:tcPr>
            <w:tcW w:w="0" w:type="auto"/>
            <w:vAlign w:val="center"/>
            <w:hideMark/>
          </w:tcPr>
          <w:p w14:paraId="3DEAE079" w14:textId="77777777" w:rsidR="00BB3E1B" w:rsidRPr="00BB3E1B" w:rsidRDefault="00BB3E1B" w:rsidP="00BB3E1B">
            <w:pPr>
              <w:rPr>
                <w:lang w:val="en-GB"/>
              </w:rPr>
            </w:pPr>
            <w:r w:rsidRPr="00BB3E1B">
              <w:rPr>
                <w:lang w:val="en-GB"/>
              </w:rPr>
              <w:t>1169</w:t>
            </w:r>
          </w:p>
        </w:tc>
      </w:tr>
    </w:tbl>
    <w:p w14:paraId="5E505241" w14:textId="29365B1B" w:rsidR="00BB3E1B" w:rsidRPr="00BB3E1B" w:rsidRDefault="00760F94" w:rsidP="00BB3E1B">
      <w:pPr>
        <w:rPr>
          <w:lang w:val="en-GB"/>
        </w:rPr>
      </w:pPr>
      <w:r>
        <w:rPr>
          <w:noProof/>
        </w:rPr>
        <w:lastRenderedPageBreak/>
        <w:drawing>
          <wp:inline distT="0" distB="0" distL="0" distR="0" wp14:anchorId="7665E6E7" wp14:editId="7F092D3C">
            <wp:extent cx="5760720" cy="4320540"/>
            <wp:effectExtent l="0" t="0" r="0" b="3810"/>
            <wp:docPr id="108813275"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BB3E1B">
        <w:rPr>
          <w:lang w:val="en-GB"/>
        </w:rPr>
        <w:t xml:space="preserve"> </w:t>
      </w:r>
      <w:r>
        <w:rPr>
          <w:noProof/>
        </w:rPr>
        <w:drawing>
          <wp:inline distT="0" distB="0" distL="0" distR="0" wp14:anchorId="2399992F" wp14:editId="0239D337">
            <wp:extent cx="5760720" cy="4114800"/>
            <wp:effectExtent l="0" t="0" r="0" b="0"/>
            <wp:docPr id="1434760601"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60720" cy="4114800"/>
                    </a:xfrm>
                    <a:prstGeom prst="rect">
                      <a:avLst/>
                    </a:prstGeom>
                    <a:noFill/>
                    <a:ln>
                      <a:noFill/>
                    </a:ln>
                  </pic:spPr>
                </pic:pic>
              </a:graphicData>
            </a:graphic>
          </wp:inline>
        </w:drawing>
      </w:r>
    </w:p>
    <w:p w14:paraId="4A707FF3" w14:textId="77777777" w:rsidR="00BB3E1B" w:rsidRPr="00BB3E1B" w:rsidRDefault="00BB3E1B" w:rsidP="00BB3E1B">
      <w:r w:rsidRPr="00BB3E1B">
        <w:lastRenderedPageBreak/>
        <w:t>Wynik ten wskazuje, że naiwny klasyfikator bayesowski bardzo dobrze sprawdził się w wykrywaniu zdarzeń związanych z porywami. Wysoka wartość sensitivity jest szczególnie ważna praktycznie, ponieważ oznacza małą liczbę pominiętych przypadków potencjalnie niebezpiecznych warunków.</w:t>
      </w:r>
    </w:p>
    <w:p w14:paraId="58E95C2D" w14:textId="77777777" w:rsidR="00BB3E1B" w:rsidRPr="00BB3E1B" w:rsidRDefault="00BB3E1B" w:rsidP="00BB3E1B">
      <w:r w:rsidRPr="00BB3E1B">
        <w:t xml:space="preserve">Model TAN również dla tego targetu był słabszy od NBC. </w:t>
      </w:r>
      <w:r w:rsidRPr="00BB3E1B">
        <w:rPr>
          <w:lang w:val="en-GB"/>
        </w:rPr>
        <w:t xml:space="preserve">Uzyskał accuracy = 0.683, sensitivity = 0.837, specificity = 0.663, precision = 0.239 oraz F1 = 0.371. </w:t>
      </w:r>
      <w:r w:rsidRPr="00BB3E1B">
        <w:t>Wprawdzie wykrywał znaczną część zdarzeń pozytywnych, ale generował bardzo dużo fałszywych alarmów.</w:t>
      </w:r>
    </w:p>
    <w:p w14:paraId="17714565" w14:textId="1955C964" w:rsidR="00BB3E1B" w:rsidRPr="009B2868" w:rsidRDefault="00760F94" w:rsidP="00BB3E1B">
      <w:r>
        <w:rPr>
          <w:noProof/>
        </w:rPr>
        <w:lastRenderedPageBreak/>
        <w:drawing>
          <wp:inline distT="0" distB="0" distL="0" distR="0" wp14:anchorId="1DA11309" wp14:editId="31318130">
            <wp:extent cx="5760720" cy="4320540"/>
            <wp:effectExtent l="0" t="0" r="0" b="3810"/>
            <wp:docPr id="1805286298"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9B2868">
        <w:t xml:space="preserve"> </w:t>
      </w:r>
      <w:r>
        <w:rPr>
          <w:noProof/>
        </w:rPr>
        <w:drawing>
          <wp:inline distT="0" distB="0" distL="0" distR="0" wp14:anchorId="6B585C6C" wp14:editId="2A9207E7">
            <wp:extent cx="5760720" cy="4114800"/>
            <wp:effectExtent l="0" t="0" r="0" b="0"/>
            <wp:docPr id="1300231671"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760720" cy="4114800"/>
                    </a:xfrm>
                    <a:prstGeom prst="rect">
                      <a:avLst/>
                    </a:prstGeom>
                    <a:noFill/>
                    <a:ln>
                      <a:noFill/>
                    </a:ln>
                  </pic:spPr>
                </pic:pic>
              </a:graphicData>
            </a:graphic>
          </wp:inline>
        </w:drawing>
      </w:r>
    </w:p>
    <w:p w14:paraId="6F7FF194" w14:textId="77777777" w:rsidR="00BB3E1B" w:rsidRPr="00BB3E1B" w:rsidRDefault="00BB3E1B" w:rsidP="00BB3E1B">
      <w:r w:rsidRPr="00BB3E1B">
        <w:lastRenderedPageBreak/>
        <w:t>Porównanie NBC i TAN pokazuje, że prostszy model okazał się wyraźnie lepszy. Może to wynikać z faktu, że po dyskretyzacji danych niektóre kombinacje poziomów predyktorów występowały rzadko lub nie występowały wcale. TAN, jako model bardziej złożony, mógł być przez to mniej stabilny. W logu pojawiły się również ostrzeżenia dotyczące nieobserwowanych poziomów zmiennych, co potwierdza, że dyskretyzacja mogła utrudnić dopasowanie bardziej rozbudowanego modelu.</w:t>
      </w:r>
    </w:p>
    <w:p w14:paraId="1A63BC52" w14:textId="77777777" w:rsidR="00BB3E1B" w:rsidRPr="00BB3E1B" w:rsidRDefault="00BB3E1B" w:rsidP="00053A4B">
      <w:pPr>
        <w:pStyle w:val="Nagwek3"/>
      </w:pPr>
      <w:bookmarkStart w:id="184" w:name="_Toc232085071"/>
      <w:r w:rsidRPr="00BB3E1B">
        <w:t>Gaussowska sieć bayesowska</w:t>
      </w:r>
      <w:bookmarkEnd w:id="184"/>
    </w:p>
    <w:p w14:paraId="7F3C4B82" w14:textId="77777777" w:rsidR="00BB3E1B" w:rsidRPr="00BB3E1B" w:rsidRDefault="00BB3E1B" w:rsidP="00BB3E1B">
      <w:r w:rsidRPr="00BB3E1B">
        <w:t>W części regresyjnej dopasowano gaussowską sieć bayesowską. Model ten wykorzystuje zmienne ciągłe i opisuje zależności między nimi za pomocą grafu oraz lokalnych zależności liniowych.</w:t>
      </w:r>
    </w:p>
    <w:p w14:paraId="283DAFFC" w14:textId="4611F341" w:rsidR="00BB3E1B" w:rsidRPr="00BB3E1B" w:rsidRDefault="00760F94" w:rsidP="00BB3E1B">
      <w:r>
        <w:rPr>
          <w:noProof/>
        </w:rPr>
        <w:drawing>
          <wp:inline distT="0" distB="0" distL="0" distR="0" wp14:anchorId="1C91E279" wp14:editId="389BA4E7">
            <wp:extent cx="5760720" cy="4320540"/>
            <wp:effectExtent l="0" t="0" r="0" b="3810"/>
            <wp:docPr id="386899762"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7"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BB3E1B">
        <w:t xml:space="preserve"> </w:t>
      </w:r>
      <w:r w:rsidR="00BB3E1B" w:rsidRPr="00BB3E1B">
        <w:t>Dla wybranych węzłów przygotowano również wykresy diagnostyczne. Pozwalają one ocenić dopasowanie lokalnych rozkładów i zależności między zmiennymi.</w:t>
      </w:r>
    </w:p>
    <w:p w14:paraId="7A2D9026" w14:textId="6EE62754" w:rsidR="00BB3E1B" w:rsidRPr="009B2868" w:rsidRDefault="00760F94" w:rsidP="00BB3E1B">
      <w:r>
        <w:rPr>
          <w:noProof/>
        </w:rPr>
        <w:lastRenderedPageBreak/>
        <w:drawing>
          <wp:inline distT="0" distB="0" distL="0" distR="0" wp14:anchorId="2F18518B" wp14:editId="5786CF3F">
            <wp:extent cx="5760720" cy="4320540"/>
            <wp:effectExtent l="0" t="0" r="0" b="3810"/>
            <wp:docPr id="107603552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9B2868">
        <w:t xml:space="preserve"> </w:t>
      </w:r>
      <w:r>
        <w:rPr>
          <w:noProof/>
        </w:rPr>
        <w:drawing>
          <wp:inline distT="0" distB="0" distL="0" distR="0" wp14:anchorId="39A05992" wp14:editId="1B51FCF1">
            <wp:extent cx="5760720" cy="4320540"/>
            <wp:effectExtent l="0" t="0" r="0" b="3810"/>
            <wp:docPr id="1795004108"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9"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9B2868">
        <w:t xml:space="preserve"> </w:t>
      </w:r>
      <w:r>
        <w:rPr>
          <w:noProof/>
        </w:rPr>
        <w:lastRenderedPageBreak/>
        <w:drawing>
          <wp:inline distT="0" distB="0" distL="0" distR="0" wp14:anchorId="78CE6622" wp14:editId="0A3A057F">
            <wp:extent cx="5760720" cy="4320540"/>
            <wp:effectExtent l="0" t="0" r="0" b="3810"/>
            <wp:docPr id="1009172029"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40FFF485" w14:textId="77777777" w:rsidR="00BB3E1B" w:rsidRPr="00BB3E1B" w:rsidRDefault="00BB3E1B" w:rsidP="00BB3E1B">
      <w:r w:rsidRPr="00BB3E1B">
        <w:t>Wyniki regresji GBN porównano z klasycznym modelem liniowym 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3"/>
        <w:gridCol w:w="932"/>
        <w:gridCol w:w="1093"/>
        <w:gridCol w:w="1245"/>
        <w:gridCol w:w="1098"/>
        <w:gridCol w:w="910"/>
      </w:tblGrid>
      <w:tr w:rsidR="00BB3E1B" w:rsidRPr="00BB3E1B" w14:paraId="36A0FF70" w14:textId="77777777" w:rsidTr="00053A4B">
        <w:trPr>
          <w:tblHeader/>
          <w:tblCellSpacing w:w="15" w:type="dxa"/>
        </w:trPr>
        <w:tc>
          <w:tcPr>
            <w:tcW w:w="0" w:type="auto"/>
            <w:vAlign w:val="center"/>
            <w:hideMark/>
          </w:tcPr>
          <w:p w14:paraId="36546FC1" w14:textId="77777777" w:rsidR="00BB3E1B" w:rsidRPr="00BB3E1B" w:rsidRDefault="00BB3E1B" w:rsidP="00BB3E1B">
            <w:pPr>
              <w:rPr>
                <w:b/>
                <w:bCs/>
                <w:lang w:val="en-GB"/>
              </w:rPr>
            </w:pPr>
            <w:r w:rsidRPr="00BB3E1B">
              <w:rPr>
                <w:b/>
                <w:bCs/>
                <w:lang w:val="en-GB"/>
              </w:rPr>
              <w:t>Target</w:t>
            </w:r>
          </w:p>
        </w:tc>
        <w:tc>
          <w:tcPr>
            <w:tcW w:w="0" w:type="auto"/>
            <w:vAlign w:val="center"/>
            <w:hideMark/>
          </w:tcPr>
          <w:p w14:paraId="605005FE" w14:textId="77777777" w:rsidR="00BB3E1B" w:rsidRPr="00BB3E1B" w:rsidRDefault="00BB3E1B" w:rsidP="00BB3E1B">
            <w:pPr>
              <w:rPr>
                <w:b/>
                <w:bCs/>
                <w:lang w:val="en-GB"/>
              </w:rPr>
            </w:pPr>
            <w:r w:rsidRPr="00BB3E1B">
              <w:rPr>
                <w:b/>
                <w:bCs/>
                <w:lang w:val="en-GB"/>
              </w:rPr>
              <w:t>Model</w:t>
            </w:r>
          </w:p>
        </w:tc>
        <w:tc>
          <w:tcPr>
            <w:tcW w:w="0" w:type="auto"/>
            <w:vAlign w:val="center"/>
            <w:hideMark/>
          </w:tcPr>
          <w:p w14:paraId="7902DB07" w14:textId="77777777" w:rsidR="00BB3E1B" w:rsidRPr="00BB3E1B" w:rsidRDefault="00BB3E1B" w:rsidP="00BB3E1B">
            <w:pPr>
              <w:rPr>
                <w:b/>
                <w:bCs/>
                <w:lang w:val="en-GB"/>
              </w:rPr>
            </w:pPr>
            <w:r w:rsidRPr="00BB3E1B">
              <w:rPr>
                <w:b/>
                <w:bCs/>
                <w:lang w:val="en-GB"/>
              </w:rPr>
              <w:t>MSE_test</w:t>
            </w:r>
          </w:p>
        </w:tc>
        <w:tc>
          <w:tcPr>
            <w:tcW w:w="0" w:type="auto"/>
            <w:vAlign w:val="center"/>
            <w:hideMark/>
          </w:tcPr>
          <w:p w14:paraId="7D99A21C" w14:textId="77777777" w:rsidR="00BB3E1B" w:rsidRPr="00BB3E1B" w:rsidRDefault="00BB3E1B" w:rsidP="00BB3E1B">
            <w:pPr>
              <w:rPr>
                <w:b/>
                <w:bCs/>
                <w:lang w:val="en-GB"/>
              </w:rPr>
            </w:pPr>
            <w:r w:rsidRPr="00BB3E1B">
              <w:rPr>
                <w:b/>
                <w:bCs/>
                <w:lang w:val="en-GB"/>
              </w:rPr>
              <w:t>RMSE_test</w:t>
            </w:r>
          </w:p>
        </w:tc>
        <w:tc>
          <w:tcPr>
            <w:tcW w:w="0" w:type="auto"/>
            <w:vAlign w:val="center"/>
            <w:hideMark/>
          </w:tcPr>
          <w:p w14:paraId="09ED1512" w14:textId="77777777" w:rsidR="00BB3E1B" w:rsidRPr="00BB3E1B" w:rsidRDefault="00BB3E1B" w:rsidP="00BB3E1B">
            <w:pPr>
              <w:rPr>
                <w:b/>
                <w:bCs/>
                <w:lang w:val="en-GB"/>
              </w:rPr>
            </w:pPr>
            <w:r w:rsidRPr="00BB3E1B">
              <w:rPr>
                <w:b/>
                <w:bCs/>
                <w:lang w:val="en-GB"/>
              </w:rPr>
              <w:t>MAE_test</w:t>
            </w:r>
          </w:p>
        </w:tc>
        <w:tc>
          <w:tcPr>
            <w:tcW w:w="0" w:type="auto"/>
            <w:vAlign w:val="center"/>
            <w:hideMark/>
          </w:tcPr>
          <w:p w14:paraId="674E019E" w14:textId="77777777" w:rsidR="00BB3E1B" w:rsidRPr="00BB3E1B" w:rsidRDefault="00BB3E1B" w:rsidP="00BB3E1B">
            <w:pPr>
              <w:rPr>
                <w:b/>
                <w:bCs/>
                <w:lang w:val="en-GB"/>
              </w:rPr>
            </w:pPr>
            <w:r w:rsidRPr="00BB3E1B">
              <w:rPr>
                <w:b/>
                <w:bCs/>
                <w:lang w:val="en-GB"/>
              </w:rPr>
              <w:t>R2_test</w:t>
            </w:r>
          </w:p>
        </w:tc>
      </w:tr>
      <w:tr w:rsidR="00BB3E1B" w:rsidRPr="00BB3E1B" w14:paraId="4E4BEC7F" w14:textId="77777777" w:rsidTr="00053A4B">
        <w:trPr>
          <w:tblCellSpacing w:w="15" w:type="dxa"/>
        </w:trPr>
        <w:tc>
          <w:tcPr>
            <w:tcW w:w="0" w:type="auto"/>
            <w:vAlign w:val="center"/>
            <w:hideMark/>
          </w:tcPr>
          <w:p w14:paraId="59743AE3" w14:textId="77777777" w:rsidR="00BB3E1B" w:rsidRPr="00BB3E1B" w:rsidRDefault="00BB3E1B" w:rsidP="00BB3E1B">
            <w:pPr>
              <w:rPr>
                <w:lang w:val="en-GB"/>
              </w:rPr>
            </w:pPr>
            <w:r w:rsidRPr="00BB3E1B">
              <w:rPr>
                <w:lang w:val="en-GB"/>
              </w:rPr>
              <w:t>wind_speed_10m_next</w:t>
            </w:r>
          </w:p>
        </w:tc>
        <w:tc>
          <w:tcPr>
            <w:tcW w:w="0" w:type="auto"/>
            <w:vAlign w:val="center"/>
            <w:hideMark/>
          </w:tcPr>
          <w:p w14:paraId="5B03F014" w14:textId="77777777" w:rsidR="00BB3E1B" w:rsidRPr="00BB3E1B" w:rsidRDefault="00BB3E1B" w:rsidP="00BB3E1B">
            <w:pPr>
              <w:rPr>
                <w:lang w:val="en-GB"/>
              </w:rPr>
            </w:pPr>
            <w:r w:rsidRPr="00BB3E1B">
              <w:rPr>
                <w:lang w:val="en-GB"/>
              </w:rPr>
              <w:t>GBN</w:t>
            </w:r>
          </w:p>
        </w:tc>
        <w:tc>
          <w:tcPr>
            <w:tcW w:w="0" w:type="auto"/>
            <w:vAlign w:val="center"/>
            <w:hideMark/>
          </w:tcPr>
          <w:p w14:paraId="411E1265" w14:textId="77777777" w:rsidR="00BB3E1B" w:rsidRPr="00BB3E1B" w:rsidRDefault="00BB3E1B" w:rsidP="00BB3E1B">
            <w:pPr>
              <w:rPr>
                <w:lang w:val="en-GB"/>
              </w:rPr>
            </w:pPr>
            <w:r w:rsidRPr="00BB3E1B">
              <w:rPr>
                <w:lang w:val="en-GB"/>
              </w:rPr>
              <w:t>3.906</w:t>
            </w:r>
          </w:p>
        </w:tc>
        <w:tc>
          <w:tcPr>
            <w:tcW w:w="0" w:type="auto"/>
            <w:vAlign w:val="center"/>
            <w:hideMark/>
          </w:tcPr>
          <w:p w14:paraId="39B49272" w14:textId="77777777" w:rsidR="00BB3E1B" w:rsidRPr="00BB3E1B" w:rsidRDefault="00BB3E1B" w:rsidP="00BB3E1B">
            <w:pPr>
              <w:rPr>
                <w:lang w:val="en-GB"/>
              </w:rPr>
            </w:pPr>
            <w:r w:rsidRPr="00BB3E1B">
              <w:rPr>
                <w:lang w:val="en-GB"/>
              </w:rPr>
              <w:t>1.976</w:t>
            </w:r>
          </w:p>
        </w:tc>
        <w:tc>
          <w:tcPr>
            <w:tcW w:w="0" w:type="auto"/>
            <w:vAlign w:val="center"/>
            <w:hideMark/>
          </w:tcPr>
          <w:p w14:paraId="5F62EC84" w14:textId="77777777" w:rsidR="00BB3E1B" w:rsidRPr="00BB3E1B" w:rsidRDefault="00BB3E1B" w:rsidP="00BB3E1B">
            <w:pPr>
              <w:rPr>
                <w:lang w:val="en-GB"/>
              </w:rPr>
            </w:pPr>
            <w:r w:rsidRPr="00BB3E1B">
              <w:rPr>
                <w:lang w:val="en-GB"/>
              </w:rPr>
              <w:t>1.408</w:t>
            </w:r>
          </w:p>
        </w:tc>
        <w:tc>
          <w:tcPr>
            <w:tcW w:w="0" w:type="auto"/>
            <w:vAlign w:val="center"/>
            <w:hideMark/>
          </w:tcPr>
          <w:p w14:paraId="71185A45" w14:textId="77777777" w:rsidR="00BB3E1B" w:rsidRPr="00BB3E1B" w:rsidRDefault="00BB3E1B" w:rsidP="00BB3E1B">
            <w:pPr>
              <w:rPr>
                <w:lang w:val="en-GB"/>
              </w:rPr>
            </w:pPr>
            <w:r w:rsidRPr="00BB3E1B">
              <w:rPr>
                <w:lang w:val="en-GB"/>
              </w:rPr>
              <w:t>0.924</w:t>
            </w:r>
          </w:p>
        </w:tc>
      </w:tr>
      <w:tr w:rsidR="00BB3E1B" w:rsidRPr="00BB3E1B" w14:paraId="501D78B2" w14:textId="77777777" w:rsidTr="00053A4B">
        <w:trPr>
          <w:tblCellSpacing w:w="15" w:type="dxa"/>
        </w:trPr>
        <w:tc>
          <w:tcPr>
            <w:tcW w:w="0" w:type="auto"/>
            <w:vAlign w:val="center"/>
            <w:hideMark/>
          </w:tcPr>
          <w:p w14:paraId="51BC9F79" w14:textId="77777777" w:rsidR="00BB3E1B" w:rsidRPr="00BB3E1B" w:rsidRDefault="00BB3E1B" w:rsidP="00BB3E1B">
            <w:pPr>
              <w:rPr>
                <w:lang w:val="en-GB"/>
              </w:rPr>
            </w:pPr>
            <w:r w:rsidRPr="00BB3E1B">
              <w:rPr>
                <w:lang w:val="en-GB"/>
              </w:rPr>
              <w:t>wind_speed_10m_next</w:t>
            </w:r>
          </w:p>
        </w:tc>
        <w:tc>
          <w:tcPr>
            <w:tcW w:w="0" w:type="auto"/>
            <w:vAlign w:val="center"/>
            <w:hideMark/>
          </w:tcPr>
          <w:p w14:paraId="4C3ECEE8" w14:textId="77777777" w:rsidR="00BB3E1B" w:rsidRPr="00BB3E1B" w:rsidRDefault="00BB3E1B" w:rsidP="00BB3E1B">
            <w:pPr>
              <w:rPr>
                <w:lang w:val="en-GB"/>
              </w:rPr>
            </w:pPr>
            <w:r w:rsidRPr="00BB3E1B">
              <w:rPr>
                <w:lang w:val="en-GB"/>
              </w:rPr>
              <w:t>LM_OLS</w:t>
            </w:r>
          </w:p>
        </w:tc>
        <w:tc>
          <w:tcPr>
            <w:tcW w:w="0" w:type="auto"/>
            <w:vAlign w:val="center"/>
            <w:hideMark/>
          </w:tcPr>
          <w:p w14:paraId="20946DFA" w14:textId="77777777" w:rsidR="00BB3E1B" w:rsidRPr="00BB3E1B" w:rsidRDefault="00BB3E1B" w:rsidP="00BB3E1B">
            <w:pPr>
              <w:rPr>
                <w:lang w:val="en-GB"/>
              </w:rPr>
            </w:pPr>
            <w:r w:rsidRPr="00BB3E1B">
              <w:rPr>
                <w:lang w:val="en-GB"/>
              </w:rPr>
              <w:t>3.905</w:t>
            </w:r>
          </w:p>
        </w:tc>
        <w:tc>
          <w:tcPr>
            <w:tcW w:w="0" w:type="auto"/>
            <w:vAlign w:val="center"/>
            <w:hideMark/>
          </w:tcPr>
          <w:p w14:paraId="794BE589" w14:textId="77777777" w:rsidR="00BB3E1B" w:rsidRPr="00BB3E1B" w:rsidRDefault="00BB3E1B" w:rsidP="00BB3E1B">
            <w:pPr>
              <w:rPr>
                <w:lang w:val="en-GB"/>
              </w:rPr>
            </w:pPr>
            <w:r w:rsidRPr="00BB3E1B">
              <w:rPr>
                <w:lang w:val="en-GB"/>
              </w:rPr>
              <w:t>1.976</w:t>
            </w:r>
          </w:p>
        </w:tc>
        <w:tc>
          <w:tcPr>
            <w:tcW w:w="0" w:type="auto"/>
            <w:vAlign w:val="center"/>
            <w:hideMark/>
          </w:tcPr>
          <w:p w14:paraId="6FB1B12D" w14:textId="77777777" w:rsidR="00BB3E1B" w:rsidRPr="00BB3E1B" w:rsidRDefault="00BB3E1B" w:rsidP="00BB3E1B">
            <w:pPr>
              <w:rPr>
                <w:lang w:val="en-GB"/>
              </w:rPr>
            </w:pPr>
            <w:r w:rsidRPr="00BB3E1B">
              <w:rPr>
                <w:lang w:val="en-GB"/>
              </w:rPr>
              <w:t>1.409</w:t>
            </w:r>
          </w:p>
        </w:tc>
        <w:tc>
          <w:tcPr>
            <w:tcW w:w="0" w:type="auto"/>
            <w:vAlign w:val="center"/>
            <w:hideMark/>
          </w:tcPr>
          <w:p w14:paraId="0EE707A8" w14:textId="77777777" w:rsidR="00BB3E1B" w:rsidRPr="00BB3E1B" w:rsidRDefault="00BB3E1B" w:rsidP="00BB3E1B">
            <w:pPr>
              <w:rPr>
                <w:lang w:val="en-GB"/>
              </w:rPr>
            </w:pPr>
            <w:r w:rsidRPr="00BB3E1B">
              <w:rPr>
                <w:lang w:val="en-GB"/>
              </w:rPr>
              <w:t>0.924</w:t>
            </w:r>
          </w:p>
        </w:tc>
      </w:tr>
      <w:tr w:rsidR="00BB3E1B" w:rsidRPr="00BB3E1B" w14:paraId="2E4DFF9D" w14:textId="77777777" w:rsidTr="00053A4B">
        <w:trPr>
          <w:tblCellSpacing w:w="15" w:type="dxa"/>
        </w:trPr>
        <w:tc>
          <w:tcPr>
            <w:tcW w:w="0" w:type="auto"/>
            <w:vAlign w:val="center"/>
            <w:hideMark/>
          </w:tcPr>
          <w:p w14:paraId="15AC1524" w14:textId="77777777" w:rsidR="00BB3E1B" w:rsidRPr="00BB3E1B" w:rsidRDefault="00BB3E1B" w:rsidP="00BB3E1B">
            <w:pPr>
              <w:rPr>
                <w:lang w:val="en-GB"/>
              </w:rPr>
            </w:pPr>
            <w:r w:rsidRPr="00BB3E1B">
              <w:rPr>
                <w:lang w:val="en-GB"/>
              </w:rPr>
              <w:t>wind_gusts_10m_next</w:t>
            </w:r>
          </w:p>
        </w:tc>
        <w:tc>
          <w:tcPr>
            <w:tcW w:w="0" w:type="auto"/>
            <w:vAlign w:val="center"/>
            <w:hideMark/>
          </w:tcPr>
          <w:p w14:paraId="05B3BCB4" w14:textId="77777777" w:rsidR="00BB3E1B" w:rsidRPr="00BB3E1B" w:rsidRDefault="00BB3E1B" w:rsidP="00BB3E1B">
            <w:pPr>
              <w:rPr>
                <w:lang w:val="en-GB"/>
              </w:rPr>
            </w:pPr>
            <w:r w:rsidRPr="00BB3E1B">
              <w:rPr>
                <w:lang w:val="en-GB"/>
              </w:rPr>
              <w:t>GBN</w:t>
            </w:r>
          </w:p>
        </w:tc>
        <w:tc>
          <w:tcPr>
            <w:tcW w:w="0" w:type="auto"/>
            <w:vAlign w:val="center"/>
            <w:hideMark/>
          </w:tcPr>
          <w:p w14:paraId="5B5B08D3" w14:textId="77777777" w:rsidR="00BB3E1B" w:rsidRPr="00BB3E1B" w:rsidRDefault="00BB3E1B" w:rsidP="00BB3E1B">
            <w:pPr>
              <w:rPr>
                <w:lang w:val="en-GB"/>
              </w:rPr>
            </w:pPr>
            <w:r w:rsidRPr="00BB3E1B">
              <w:rPr>
                <w:lang w:val="en-GB"/>
              </w:rPr>
              <w:t>8.557</w:t>
            </w:r>
          </w:p>
        </w:tc>
        <w:tc>
          <w:tcPr>
            <w:tcW w:w="0" w:type="auto"/>
            <w:vAlign w:val="center"/>
            <w:hideMark/>
          </w:tcPr>
          <w:p w14:paraId="4E6E72C6" w14:textId="77777777" w:rsidR="00BB3E1B" w:rsidRPr="00BB3E1B" w:rsidRDefault="00BB3E1B" w:rsidP="00BB3E1B">
            <w:pPr>
              <w:rPr>
                <w:lang w:val="en-GB"/>
              </w:rPr>
            </w:pPr>
            <w:r w:rsidRPr="00BB3E1B">
              <w:rPr>
                <w:lang w:val="en-GB"/>
              </w:rPr>
              <w:t>2.925</w:t>
            </w:r>
          </w:p>
        </w:tc>
        <w:tc>
          <w:tcPr>
            <w:tcW w:w="0" w:type="auto"/>
            <w:vAlign w:val="center"/>
            <w:hideMark/>
          </w:tcPr>
          <w:p w14:paraId="7E35F3E3" w14:textId="77777777" w:rsidR="00BB3E1B" w:rsidRPr="00BB3E1B" w:rsidRDefault="00BB3E1B" w:rsidP="00BB3E1B">
            <w:pPr>
              <w:rPr>
                <w:lang w:val="en-GB"/>
              </w:rPr>
            </w:pPr>
            <w:r w:rsidRPr="00BB3E1B">
              <w:rPr>
                <w:lang w:val="en-GB"/>
              </w:rPr>
              <w:t>2.043</w:t>
            </w:r>
          </w:p>
        </w:tc>
        <w:tc>
          <w:tcPr>
            <w:tcW w:w="0" w:type="auto"/>
            <w:vAlign w:val="center"/>
            <w:hideMark/>
          </w:tcPr>
          <w:p w14:paraId="76DA431F" w14:textId="77777777" w:rsidR="00BB3E1B" w:rsidRPr="00BB3E1B" w:rsidRDefault="00BB3E1B" w:rsidP="00BB3E1B">
            <w:pPr>
              <w:rPr>
                <w:lang w:val="en-GB"/>
              </w:rPr>
            </w:pPr>
            <w:r w:rsidRPr="00BB3E1B">
              <w:rPr>
                <w:lang w:val="en-GB"/>
              </w:rPr>
              <w:t>0.949</w:t>
            </w:r>
          </w:p>
        </w:tc>
      </w:tr>
      <w:tr w:rsidR="00BB3E1B" w:rsidRPr="00BB3E1B" w14:paraId="50849D45" w14:textId="77777777" w:rsidTr="00053A4B">
        <w:trPr>
          <w:tblCellSpacing w:w="15" w:type="dxa"/>
        </w:trPr>
        <w:tc>
          <w:tcPr>
            <w:tcW w:w="0" w:type="auto"/>
            <w:vAlign w:val="center"/>
            <w:hideMark/>
          </w:tcPr>
          <w:p w14:paraId="0153ED8D" w14:textId="77777777" w:rsidR="00BB3E1B" w:rsidRPr="00BB3E1B" w:rsidRDefault="00BB3E1B" w:rsidP="00BB3E1B">
            <w:pPr>
              <w:rPr>
                <w:lang w:val="en-GB"/>
              </w:rPr>
            </w:pPr>
            <w:r w:rsidRPr="00BB3E1B">
              <w:rPr>
                <w:lang w:val="en-GB"/>
              </w:rPr>
              <w:t>wind_gusts_10m_next</w:t>
            </w:r>
          </w:p>
        </w:tc>
        <w:tc>
          <w:tcPr>
            <w:tcW w:w="0" w:type="auto"/>
            <w:vAlign w:val="center"/>
            <w:hideMark/>
          </w:tcPr>
          <w:p w14:paraId="0BCCE097" w14:textId="77777777" w:rsidR="00BB3E1B" w:rsidRPr="00BB3E1B" w:rsidRDefault="00BB3E1B" w:rsidP="00BB3E1B">
            <w:pPr>
              <w:rPr>
                <w:lang w:val="en-GB"/>
              </w:rPr>
            </w:pPr>
            <w:r w:rsidRPr="00BB3E1B">
              <w:rPr>
                <w:lang w:val="en-GB"/>
              </w:rPr>
              <w:t>LM_OLS</w:t>
            </w:r>
          </w:p>
        </w:tc>
        <w:tc>
          <w:tcPr>
            <w:tcW w:w="0" w:type="auto"/>
            <w:vAlign w:val="center"/>
            <w:hideMark/>
          </w:tcPr>
          <w:p w14:paraId="4DD0B455" w14:textId="77777777" w:rsidR="00BB3E1B" w:rsidRPr="00BB3E1B" w:rsidRDefault="00BB3E1B" w:rsidP="00BB3E1B">
            <w:pPr>
              <w:rPr>
                <w:lang w:val="en-GB"/>
              </w:rPr>
            </w:pPr>
            <w:r w:rsidRPr="00BB3E1B">
              <w:rPr>
                <w:lang w:val="en-GB"/>
              </w:rPr>
              <w:t>8.557</w:t>
            </w:r>
          </w:p>
        </w:tc>
        <w:tc>
          <w:tcPr>
            <w:tcW w:w="0" w:type="auto"/>
            <w:vAlign w:val="center"/>
            <w:hideMark/>
          </w:tcPr>
          <w:p w14:paraId="5AA2FE0D" w14:textId="77777777" w:rsidR="00BB3E1B" w:rsidRPr="00BB3E1B" w:rsidRDefault="00BB3E1B" w:rsidP="00BB3E1B">
            <w:pPr>
              <w:rPr>
                <w:lang w:val="en-GB"/>
              </w:rPr>
            </w:pPr>
            <w:r w:rsidRPr="00BB3E1B">
              <w:rPr>
                <w:lang w:val="en-GB"/>
              </w:rPr>
              <w:t>2.925</w:t>
            </w:r>
          </w:p>
        </w:tc>
        <w:tc>
          <w:tcPr>
            <w:tcW w:w="0" w:type="auto"/>
            <w:vAlign w:val="center"/>
            <w:hideMark/>
          </w:tcPr>
          <w:p w14:paraId="39F920B9" w14:textId="77777777" w:rsidR="00BB3E1B" w:rsidRPr="00BB3E1B" w:rsidRDefault="00BB3E1B" w:rsidP="00BB3E1B">
            <w:pPr>
              <w:rPr>
                <w:lang w:val="en-GB"/>
              </w:rPr>
            </w:pPr>
            <w:r w:rsidRPr="00BB3E1B">
              <w:rPr>
                <w:lang w:val="en-GB"/>
              </w:rPr>
              <w:t>2.044</w:t>
            </w:r>
          </w:p>
        </w:tc>
        <w:tc>
          <w:tcPr>
            <w:tcW w:w="0" w:type="auto"/>
            <w:vAlign w:val="center"/>
            <w:hideMark/>
          </w:tcPr>
          <w:p w14:paraId="2569378B" w14:textId="77777777" w:rsidR="00BB3E1B" w:rsidRPr="00BB3E1B" w:rsidRDefault="00BB3E1B" w:rsidP="00BB3E1B">
            <w:pPr>
              <w:rPr>
                <w:lang w:val="en-GB"/>
              </w:rPr>
            </w:pPr>
            <w:r w:rsidRPr="00BB3E1B">
              <w:rPr>
                <w:lang w:val="en-GB"/>
              </w:rPr>
              <w:t>0.949</w:t>
            </w:r>
          </w:p>
        </w:tc>
      </w:tr>
    </w:tbl>
    <w:p w14:paraId="0A924EBD" w14:textId="77777777" w:rsidR="00BB3E1B" w:rsidRPr="00BB3E1B" w:rsidRDefault="00BB3E1B" w:rsidP="00BB3E1B">
      <w:r w:rsidRPr="00BB3E1B">
        <w:t>Dla targetu wind_speed_10m_next model GBN uzyskał RMSE = 1.976 oraz R2 = 0.924. Wynik był praktycznie identyczny jak dla modelu liniowego OLS. Różnica między modelami była pomijalna.</w:t>
      </w:r>
    </w:p>
    <w:p w14:paraId="13F349A3" w14:textId="6E5E5BD0" w:rsidR="00BB3E1B" w:rsidRPr="00BB3E1B" w:rsidRDefault="00760F94" w:rsidP="00BB3E1B">
      <w:r>
        <w:rPr>
          <w:noProof/>
        </w:rPr>
        <w:lastRenderedPageBreak/>
        <w:drawing>
          <wp:inline distT="0" distB="0" distL="0" distR="0" wp14:anchorId="3E5D4F2E" wp14:editId="5563BD34">
            <wp:extent cx="5760720" cy="3200400"/>
            <wp:effectExtent l="0" t="0" r="0" b="0"/>
            <wp:docPr id="1950040090"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Pr="00BB3E1B">
        <w:t xml:space="preserve"> </w:t>
      </w:r>
      <w:r w:rsidR="00BB3E1B" w:rsidRPr="00BB3E1B">
        <w:t>Dla targetu wind_gusts_10m_next GBN uzyskał RMSE = 2.925 oraz R2 = 0.949. Także w tym przypadku wynik był niemal identyczny z modelem liniowym. Oznacza to, że gaussowska sieć bayesowska nie poprawiła istotnie jakości predykcji względem klasycznego modelu OLS, ale pozwoliła dodatkowo uzyskać graf zależności między zmiennymi.</w:t>
      </w:r>
    </w:p>
    <w:p w14:paraId="3AABCDAF" w14:textId="69CD25E5" w:rsidR="00BB3E1B" w:rsidRPr="00BB3E1B" w:rsidRDefault="00760F94" w:rsidP="00BB3E1B">
      <w:r>
        <w:rPr>
          <w:noProof/>
        </w:rPr>
        <w:drawing>
          <wp:inline distT="0" distB="0" distL="0" distR="0" wp14:anchorId="71A10188" wp14:editId="053F55D9">
            <wp:extent cx="5760720" cy="3200400"/>
            <wp:effectExtent l="0" t="0" r="0" b="0"/>
            <wp:docPr id="1167202004"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Pr="00BB3E1B">
        <w:t xml:space="preserve"> </w:t>
      </w:r>
      <w:r w:rsidR="00BB3E1B" w:rsidRPr="00BB3E1B">
        <w:t>Wyniki te są zgodne z charakterem GBN. Ponieważ lokalne zależności w gaussowskiej sieci bayesowskiej mają postać regresji liniowych, model może osiągać bardzo podobną skuteczność jak klasyczny model liniowy, szczególnie wtedy, gdy zależności między zmiennymi są bliskie liniowym.</w:t>
      </w:r>
    </w:p>
    <w:p w14:paraId="6BFE98D9" w14:textId="77777777" w:rsidR="00BB3E1B" w:rsidRPr="00BB3E1B" w:rsidRDefault="00BB3E1B" w:rsidP="00053A4B">
      <w:pPr>
        <w:pStyle w:val="Nagwek3"/>
      </w:pPr>
      <w:bookmarkStart w:id="185" w:name="_Toc232085072"/>
      <w:r w:rsidRPr="00BB3E1B">
        <w:lastRenderedPageBreak/>
        <w:t>Model hybrydowy</w:t>
      </w:r>
      <w:bookmarkEnd w:id="185"/>
    </w:p>
    <w:p w14:paraId="213ABAB7" w14:textId="77777777" w:rsidR="00BB3E1B" w:rsidRPr="00BB3E1B" w:rsidRDefault="00BB3E1B" w:rsidP="00BB3E1B">
      <w:r w:rsidRPr="00BB3E1B">
        <w:t>Ostatnim etapem było zastosowanie modelu hybrydowego. Model ten pozwala łączyć zmienne ciągłe i dyskretne. W analizowanym przypadku szczególnie istotne było połączenie predyktorów liczbowych z informacją o porze dnia oraz półroczu.</w:t>
      </w:r>
    </w:p>
    <w:p w14:paraId="26B2CB55" w14:textId="2703394F" w:rsidR="00BB3E1B" w:rsidRPr="00BB3E1B" w:rsidRDefault="00760F94" w:rsidP="00BB3E1B">
      <w:r>
        <w:rPr>
          <w:noProof/>
        </w:rPr>
        <w:drawing>
          <wp:inline distT="0" distB="0" distL="0" distR="0" wp14:anchorId="2836680D" wp14:editId="12F39E0E">
            <wp:extent cx="5760720" cy="4320540"/>
            <wp:effectExtent l="0" t="0" r="0" b="3810"/>
            <wp:docPr id="1644868866"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3"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BB3E1B">
        <w:t xml:space="preserve"> </w:t>
      </w:r>
      <w:r w:rsidR="00BB3E1B" w:rsidRPr="00BB3E1B">
        <w:t>Wyniki modelu hybrydowego porównano z modelem liniowym zbudowanym na analogicznym zestawie zmiennych.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3"/>
        <w:gridCol w:w="1687"/>
        <w:gridCol w:w="1093"/>
        <w:gridCol w:w="1245"/>
        <w:gridCol w:w="1098"/>
        <w:gridCol w:w="910"/>
      </w:tblGrid>
      <w:tr w:rsidR="00BB3E1B" w:rsidRPr="00BB3E1B" w14:paraId="578F3755" w14:textId="77777777" w:rsidTr="00053A4B">
        <w:trPr>
          <w:tblHeader/>
          <w:tblCellSpacing w:w="15" w:type="dxa"/>
        </w:trPr>
        <w:tc>
          <w:tcPr>
            <w:tcW w:w="0" w:type="auto"/>
            <w:vAlign w:val="center"/>
            <w:hideMark/>
          </w:tcPr>
          <w:p w14:paraId="342F3E7E" w14:textId="77777777" w:rsidR="00BB3E1B" w:rsidRPr="00BB3E1B" w:rsidRDefault="00BB3E1B" w:rsidP="00BB3E1B">
            <w:pPr>
              <w:rPr>
                <w:b/>
                <w:bCs/>
                <w:lang w:val="en-GB"/>
              </w:rPr>
            </w:pPr>
            <w:r w:rsidRPr="00BB3E1B">
              <w:rPr>
                <w:b/>
                <w:bCs/>
                <w:lang w:val="en-GB"/>
              </w:rPr>
              <w:t>Target</w:t>
            </w:r>
          </w:p>
        </w:tc>
        <w:tc>
          <w:tcPr>
            <w:tcW w:w="0" w:type="auto"/>
            <w:vAlign w:val="center"/>
            <w:hideMark/>
          </w:tcPr>
          <w:p w14:paraId="137D2D9C" w14:textId="77777777" w:rsidR="00BB3E1B" w:rsidRPr="00BB3E1B" w:rsidRDefault="00BB3E1B" w:rsidP="00BB3E1B">
            <w:pPr>
              <w:rPr>
                <w:b/>
                <w:bCs/>
                <w:lang w:val="en-GB"/>
              </w:rPr>
            </w:pPr>
            <w:r w:rsidRPr="00BB3E1B">
              <w:rPr>
                <w:b/>
                <w:bCs/>
                <w:lang w:val="en-GB"/>
              </w:rPr>
              <w:t>Model</w:t>
            </w:r>
          </w:p>
        </w:tc>
        <w:tc>
          <w:tcPr>
            <w:tcW w:w="0" w:type="auto"/>
            <w:vAlign w:val="center"/>
            <w:hideMark/>
          </w:tcPr>
          <w:p w14:paraId="444B783D" w14:textId="77777777" w:rsidR="00BB3E1B" w:rsidRPr="00BB3E1B" w:rsidRDefault="00BB3E1B" w:rsidP="00BB3E1B">
            <w:pPr>
              <w:rPr>
                <w:b/>
                <w:bCs/>
                <w:lang w:val="en-GB"/>
              </w:rPr>
            </w:pPr>
            <w:r w:rsidRPr="00BB3E1B">
              <w:rPr>
                <w:b/>
                <w:bCs/>
                <w:lang w:val="en-GB"/>
              </w:rPr>
              <w:t>MSE_test</w:t>
            </w:r>
          </w:p>
        </w:tc>
        <w:tc>
          <w:tcPr>
            <w:tcW w:w="0" w:type="auto"/>
            <w:vAlign w:val="center"/>
            <w:hideMark/>
          </w:tcPr>
          <w:p w14:paraId="1E508957" w14:textId="77777777" w:rsidR="00BB3E1B" w:rsidRPr="00BB3E1B" w:rsidRDefault="00BB3E1B" w:rsidP="00BB3E1B">
            <w:pPr>
              <w:rPr>
                <w:b/>
                <w:bCs/>
                <w:lang w:val="en-GB"/>
              </w:rPr>
            </w:pPr>
            <w:r w:rsidRPr="00BB3E1B">
              <w:rPr>
                <w:b/>
                <w:bCs/>
                <w:lang w:val="en-GB"/>
              </w:rPr>
              <w:t>RMSE_test</w:t>
            </w:r>
          </w:p>
        </w:tc>
        <w:tc>
          <w:tcPr>
            <w:tcW w:w="0" w:type="auto"/>
            <w:vAlign w:val="center"/>
            <w:hideMark/>
          </w:tcPr>
          <w:p w14:paraId="12B18588" w14:textId="77777777" w:rsidR="00BB3E1B" w:rsidRPr="00BB3E1B" w:rsidRDefault="00BB3E1B" w:rsidP="00BB3E1B">
            <w:pPr>
              <w:rPr>
                <w:b/>
                <w:bCs/>
                <w:lang w:val="en-GB"/>
              </w:rPr>
            </w:pPr>
            <w:r w:rsidRPr="00BB3E1B">
              <w:rPr>
                <w:b/>
                <w:bCs/>
                <w:lang w:val="en-GB"/>
              </w:rPr>
              <w:t>MAE_test</w:t>
            </w:r>
          </w:p>
        </w:tc>
        <w:tc>
          <w:tcPr>
            <w:tcW w:w="0" w:type="auto"/>
            <w:vAlign w:val="center"/>
            <w:hideMark/>
          </w:tcPr>
          <w:p w14:paraId="3F5C6B5A" w14:textId="77777777" w:rsidR="00BB3E1B" w:rsidRPr="00BB3E1B" w:rsidRDefault="00BB3E1B" w:rsidP="00BB3E1B">
            <w:pPr>
              <w:rPr>
                <w:b/>
                <w:bCs/>
                <w:lang w:val="en-GB"/>
              </w:rPr>
            </w:pPr>
            <w:r w:rsidRPr="00BB3E1B">
              <w:rPr>
                <w:b/>
                <w:bCs/>
                <w:lang w:val="en-GB"/>
              </w:rPr>
              <w:t>R2_test</w:t>
            </w:r>
          </w:p>
        </w:tc>
      </w:tr>
      <w:tr w:rsidR="00BB3E1B" w:rsidRPr="00BB3E1B" w14:paraId="792D0ECC" w14:textId="77777777" w:rsidTr="00053A4B">
        <w:trPr>
          <w:tblCellSpacing w:w="15" w:type="dxa"/>
        </w:trPr>
        <w:tc>
          <w:tcPr>
            <w:tcW w:w="0" w:type="auto"/>
            <w:vAlign w:val="center"/>
            <w:hideMark/>
          </w:tcPr>
          <w:p w14:paraId="2C4A9757" w14:textId="77777777" w:rsidR="00BB3E1B" w:rsidRPr="00BB3E1B" w:rsidRDefault="00BB3E1B" w:rsidP="00BB3E1B">
            <w:pPr>
              <w:rPr>
                <w:lang w:val="en-GB"/>
              </w:rPr>
            </w:pPr>
            <w:r w:rsidRPr="00BB3E1B">
              <w:rPr>
                <w:lang w:val="en-GB"/>
              </w:rPr>
              <w:t>wind_speed_10m_next</w:t>
            </w:r>
          </w:p>
        </w:tc>
        <w:tc>
          <w:tcPr>
            <w:tcW w:w="0" w:type="auto"/>
            <w:vAlign w:val="center"/>
            <w:hideMark/>
          </w:tcPr>
          <w:p w14:paraId="449CA7D1" w14:textId="77777777" w:rsidR="00BB3E1B" w:rsidRPr="00BB3E1B" w:rsidRDefault="00BB3E1B" w:rsidP="00BB3E1B">
            <w:pPr>
              <w:rPr>
                <w:lang w:val="en-GB"/>
              </w:rPr>
            </w:pPr>
            <w:r w:rsidRPr="00BB3E1B">
              <w:rPr>
                <w:lang w:val="en-GB"/>
              </w:rPr>
              <w:t>Hybrid_BN</w:t>
            </w:r>
          </w:p>
        </w:tc>
        <w:tc>
          <w:tcPr>
            <w:tcW w:w="0" w:type="auto"/>
            <w:vAlign w:val="center"/>
            <w:hideMark/>
          </w:tcPr>
          <w:p w14:paraId="48DED424" w14:textId="77777777" w:rsidR="00BB3E1B" w:rsidRPr="00BB3E1B" w:rsidRDefault="00BB3E1B" w:rsidP="00BB3E1B">
            <w:pPr>
              <w:rPr>
                <w:lang w:val="en-GB"/>
              </w:rPr>
            </w:pPr>
            <w:r w:rsidRPr="00BB3E1B">
              <w:rPr>
                <w:lang w:val="en-GB"/>
              </w:rPr>
              <w:t>3.880</w:t>
            </w:r>
          </w:p>
        </w:tc>
        <w:tc>
          <w:tcPr>
            <w:tcW w:w="0" w:type="auto"/>
            <w:vAlign w:val="center"/>
            <w:hideMark/>
          </w:tcPr>
          <w:p w14:paraId="277D5367" w14:textId="77777777" w:rsidR="00BB3E1B" w:rsidRPr="00BB3E1B" w:rsidRDefault="00BB3E1B" w:rsidP="00BB3E1B">
            <w:pPr>
              <w:rPr>
                <w:lang w:val="en-GB"/>
              </w:rPr>
            </w:pPr>
            <w:r w:rsidRPr="00BB3E1B">
              <w:rPr>
                <w:lang w:val="en-GB"/>
              </w:rPr>
              <w:t>1.970</w:t>
            </w:r>
          </w:p>
        </w:tc>
        <w:tc>
          <w:tcPr>
            <w:tcW w:w="0" w:type="auto"/>
            <w:vAlign w:val="center"/>
            <w:hideMark/>
          </w:tcPr>
          <w:p w14:paraId="0DF56698" w14:textId="77777777" w:rsidR="00BB3E1B" w:rsidRPr="00BB3E1B" w:rsidRDefault="00BB3E1B" w:rsidP="00BB3E1B">
            <w:pPr>
              <w:rPr>
                <w:lang w:val="en-GB"/>
              </w:rPr>
            </w:pPr>
            <w:r w:rsidRPr="00BB3E1B">
              <w:rPr>
                <w:lang w:val="en-GB"/>
              </w:rPr>
              <w:t>1.402</w:t>
            </w:r>
          </w:p>
        </w:tc>
        <w:tc>
          <w:tcPr>
            <w:tcW w:w="0" w:type="auto"/>
            <w:vAlign w:val="center"/>
            <w:hideMark/>
          </w:tcPr>
          <w:p w14:paraId="1A6D9656" w14:textId="77777777" w:rsidR="00BB3E1B" w:rsidRPr="00BB3E1B" w:rsidRDefault="00BB3E1B" w:rsidP="00BB3E1B">
            <w:pPr>
              <w:rPr>
                <w:lang w:val="en-GB"/>
              </w:rPr>
            </w:pPr>
            <w:r w:rsidRPr="00BB3E1B">
              <w:rPr>
                <w:lang w:val="en-GB"/>
              </w:rPr>
              <w:t>0.925</w:t>
            </w:r>
          </w:p>
        </w:tc>
      </w:tr>
      <w:tr w:rsidR="00BB3E1B" w:rsidRPr="00BB3E1B" w14:paraId="26978E7C" w14:textId="77777777" w:rsidTr="00053A4B">
        <w:trPr>
          <w:tblCellSpacing w:w="15" w:type="dxa"/>
        </w:trPr>
        <w:tc>
          <w:tcPr>
            <w:tcW w:w="0" w:type="auto"/>
            <w:vAlign w:val="center"/>
            <w:hideMark/>
          </w:tcPr>
          <w:p w14:paraId="509D92BB" w14:textId="77777777" w:rsidR="00BB3E1B" w:rsidRPr="00BB3E1B" w:rsidRDefault="00BB3E1B" w:rsidP="00BB3E1B">
            <w:pPr>
              <w:rPr>
                <w:lang w:val="en-GB"/>
              </w:rPr>
            </w:pPr>
            <w:r w:rsidRPr="00BB3E1B">
              <w:rPr>
                <w:lang w:val="en-GB"/>
              </w:rPr>
              <w:t>wind_speed_10m_next</w:t>
            </w:r>
          </w:p>
        </w:tc>
        <w:tc>
          <w:tcPr>
            <w:tcW w:w="0" w:type="auto"/>
            <w:vAlign w:val="center"/>
            <w:hideMark/>
          </w:tcPr>
          <w:p w14:paraId="4812FC0E" w14:textId="77777777" w:rsidR="00BB3E1B" w:rsidRPr="00BB3E1B" w:rsidRDefault="00BB3E1B" w:rsidP="00BB3E1B">
            <w:pPr>
              <w:rPr>
                <w:lang w:val="en-GB"/>
              </w:rPr>
            </w:pPr>
            <w:r w:rsidRPr="00BB3E1B">
              <w:rPr>
                <w:lang w:val="en-GB"/>
              </w:rPr>
              <w:t>LM_hybrid_vars</w:t>
            </w:r>
          </w:p>
        </w:tc>
        <w:tc>
          <w:tcPr>
            <w:tcW w:w="0" w:type="auto"/>
            <w:vAlign w:val="center"/>
            <w:hideMark/>
          </w:tcPr>
          <w:p w14:paraId="1B5C830C" w14:textId="77777777" w:rsidR="00BB3E1B" w:rsidRPr="00BB3E1B" w:rsidRDefault="00BB3E1B" w:rsidP="00BB3E1B">
            <w:pPr>
              <w:rPr>
                <w:lang w:val="en-GB"/>
              </w:rPr>
            </w:pPr>
            <w:r w:rsidRPr="00BB3E1B">
              <w:rPr>
                <w:lang w:val="en-GB"/>
              </w:rPr>
              <w:t>3.905</w:t>
            </w:r>
          </w:p>
        </w:tc>
        <w:tc>
          <w:tcPr>
            <w:tcW w:w="0" w:type="auto"/>
            <w:vAlign w:val="center"/>
            <w:hideMark/>
          </w:tcPr>
          <w:p w14:paraId="471C34A8" w14:textId="77777777" w:rsidR="00BB3E1B" w:rsidRPr="00BB3E1B" w:rsidRDefault="00BB3E1B" w:rsidP="00BB3E1B">
            <w:pPr>
              <w:rPr>
                <w:lang w:val="en-GB"/>
              </w:rPr>
            </w:pPr>
            <w:r w:rsidRPr="00BB3E1B">
              <w:rPr>
                <w:lang w:val="en-GB"/>
              </w:rPr>
              <w:t>1.976</w:t>
            </w:r>
          </w:p>
        </w:tc>
        <w:tc>
          <w:tcPr>
            <w:tcW w:w="0" w:type="auto"/>
            <w:vAlign w:val="center"/>
            <w:hideMark/>
          </w:tcPr>
          <w:p w14:paraId="201CEDF2" w14:textId="77777777" w:rsidR="00BB3E1B" w:rsidRPr="00BB3E1B" w:rsidRDefault="00BB3E1B" w:rsidP="00BB3E1B">
            <w:pPr>
              <w:rPr>
                <w:lang w:val="en-GB"/>
              </w:rPr>
            </w:pPr>
            <w:r w:rsidRPr="00BB3E1B">
              <w:rPr>
                <w:lang w:val="en-GB"/>
              </w:rPr>
              <w:t>1.409</w:t>
            </w:r>
          </w:p>
        </w:tc>
        <w:tc>
          <w:tcPr>
            <w:tcW w:w="0" w:type="auto"/>
            <w:vAlign w:val="center"/>
            <w:hideMark/>
          </w:tcPr>
          <w:p w14:paraId="10E11962" w14:textId="77777777" w:rsidR="00BB3E1B" w:rsidRPr="00BB3E1B" w:rsidRDefault="00BB3E1B" w:rsidP="00BB3E1B">
            <w:pPr>
              <w:rPr>
                <w:lang w:val="en-GB"/>
              </w:rPr>
            </w:pPr>
            <w:r w:rsidRPr="00BB3E1B">
              <w:rPr>
                <w:lang w:val="en-GB"/>
              </w:rPr>
              <w:t>0.924</w:t>
            </w:r>
          </w:p>
        </w:tc>
      </w:tr>
      <w:tr w:rsidR="00BB3E1B" w:rsidRPr="00BB3E1B" w14:paraId="2BBA2B0E" w14:textId="77777777" w:rsidTr="00053A4B">
        <w:trPr>
          <w:tblCellSpacing w:w="15" w:type="dxa"/>
        </w:trPr>
        <w:tc>
          <w:tcPr>
            <w:tcW w:w="0" w:type="auto"/>
            <w:vAlign w:val="center"/>
            <w:hideMark/>
          </w:tcPr>
          <w:p w14:paraId="1F41E245" w14:textId="77777777" w:rsidR="00BB3E1B" w:rsidRPr="00BB3E1B" w:rsidRDefault="00BB3E1B" w:rsidP="00BB3E1B">
            <w:pPr>
              <w:rPr>
                <w:lang w:val="en-GB"/>
              </w:rPr>
            </w:pPr>
            <w:r w:rsidRPr="00BB3E1B">
              <w:rPr>
                <w:lang w:val="en-GB"/>
              </w:rPr>
              <w:t>wind_gusts_10m_next</w:t>
            </w:r>
          </w:p>
        </w:tc>
        <w:tc>
          <w:tcPr>
            <w:tcW w:w="0" w:type="auto"/>
            <w:vAlign w:val="center"/>
            <w:hideMark/>
          </w:tcPr>
          <w:p w14:paraId="3D9245E3" w14:textId="77777777" w:rsidR="00BB3E1B" w:rsidRPr="00BB3E1B" w:rsidRDefault="00BB3E1B" w:rsidP="00BB3E1B">
            <w:pPr>
              <w:rPr>
                <w:lang w:val="en-GB"/>
              </w:rPr>
            </w:pPr>
            <w:r w:rsidRPr="00BB3E1B">
              <w:rPr>
                <w:lang w:val="en-GB"/>
              </w:rPr>
              <w:t>Hybrid_BN</w:t>
            </w:r>
          </w:p>
        </w:tc>
        <w:tc>
          <w:tcPr>
            <w:tcW w:w="0" w:type="auto"/>
            <w:vAlign w:val="center"/>
            <w:hideMark/>
          </w:tcPr>
          <w:p w14:paraId="2F8FE09F" w14:textId="77777777" w:rsidR="00BB3E1B" w:rsidRPr="00BB3E1B" w:rsidRDefault="00BB3E1B" w:rsidP="00BB3E1B">
            <w:pPr>
              <w:rPr>
                <w:lang w:val="en-GB"/>
              </w:rPr>
            </w:pPr>
            <w:r w:rsidRPr="00BB3E1B">
              <w:rPr>
                <w:lang w:val="en-GB"/>
              </w:rPr>
              <w:t>8.410</w:t>
            </w:r>
          </w:p>
        </w:tc>
        <w:tc>
          <w:tcPr>
            <w:tcW w:w="0" w:type="auto"/>
            <w:vAlign w:val="center"/>
            <w:hideMark/>
          </w:tcPr>
          <w:p w14:paraId="3DA8EE5B" w14:textId="77777777" w:rsidR="00BB3E1B" w:rsidRPr="00BB3E1B" w:rsidRDefault="00BB3E1B" w:rsidP="00BB3E1B">
            <w:pPr>
              <w:rPr>
                <w:lang w:val="en-GB"/>
              </w:rPr>
            </w:pPr>
            <w:r w:rsidRPr="00BB3E1B">
              <w:rPr>
                <w:lang w:val="en-GB"/>
              </w:rPr>
              <w:t>2.900</w:t>
            </w:r>
          </w:p>
        </w:tc>
        <w:tc>
          <w:tcPr>
            <w:tcW w:w="0" w:type="auto"/>
            <w:vAlign w:val="center"/>
            <w:hideMark/>
          </w:tcPr>
          <w:p w14:paraId="14CCF48D" w14:textId="77777777" w:rsidR="00BB3E1B" w:rsidRPr="00BB3E1B" w:rsidRDefault="00BB3E1B" w:rsidP="00BB3E1B">
            <w:pPr>
              <w:rPr>
                <w:lang w:val="en-GB"/>
              </w:rPr>
            </w:pPr>
            <w:r w:rsidRPr="00BB3E1B">
              <w:rPr>
                <w:lang w:val="en-GB"/>
              </w:rPr>
              <w:t>2.032</w:t>
            </w:r>
          </w:p>
        </w:tc>
        <w:tc>
          <w:tcPr>
            <w:tcW w:w="0" w:type="auto"/>
            <w:vAlign w:val="center"/>
            <w:hideMark/>
          </w:tcPr>
          <w:p w14:paraId="15CE7062" w14:textId="77777777" w:rsidR="00BB3E1B" w:rsidRPr="00BB3E1B" w:rsidRDefault="00BB3E1B" w:rsidP="00BB3E1B">
            <w:pPr>
              <w:rPr>
                <w:lang w:val="en-GB"/>
              </w:rPr>
            </w:pPr>
            <w:r w:rsidRPr="00BB3E1B">
              <w:rPr>
                <w:lang w:val="en-GB"/>
              </w:rPr>
              <w:t>0.950</w:t>
            </w:r>
          </w:p>
        </w:tc>
      </w:tr>
      <w:tr w:rsidR="00BB3E1B" w:rsidRPr="00BB3E1B" w14:paraId="2C200DE0" w14:textId="77777777" w:rsidTr="00053A4B">
        <w:trPr>
          <w:tblCellSpacing w:w="15" w:type="dxa"/>
        </w:trPr>
        <w:tc>
          <w:tcPr>
            <w:tcW w:w="0" w:type="auto"/>
            <w:vAlign w:val="center"/>
            <w:hideMark/>
          </w:tcPr>
          <w:p w14:paraId="20128E8E" w14:textId="77777777" w:rsidR="00BB3E1B" w:rsidRPr="00BB3E1B" w:rsidRDefault="00BB3E1B" w:rsidP="00BB3E1B">
            <w:pPr>
              <w:rPr>
                <w:lang w:val="en-GB"/>
              </w:rPr>
            </w:pPr>
            <w:r w:rsidRPr="00BB3E1B">
              <w:rPr>
                <w:lang w:val="en-GB"/>
              </w:rPr>
              <w:t>wind_gusts_10m_next</w:t>
            </w:r>
          </w:p>
        </w:tc>
        <w:tc>
          <w:tcPr>
            <w:tcW w:w="0" w:type="auto"/>
            <w:vAlign w:val="center"/>
            <w:hideMark/>
          </w:tcPr>
          <w:p w14:paraId="02F3A898" w14:textId="77777777" w:rsidR="00BB3E1B" w:rsidRPr="00BB3E1B" w:rsidRDefault="00BB3E1B" w:rsidP="00BB3E1B">
            <w:pPr>
              <w:rPr>
                <w:lang w:val="en-GB"/>
              </w:rPr>
            </w:pPr>
            <w:r w:rsidRPr="00BB3E1B">
              <w:rPr>
                <w:lang w:val="en-GB"/>
              </w:rPr>
              <w:t>LM_hybrid_vars</w:t>
            </w:r>
          </w:p>
        </w:tc>
        <w:tc>
          <w:tcPr>
            <w:tcW w:w="0" w:type="auto"/>
            <w:vAlign w:val="center"/>
            <w:hideMark/>
          </w:tcPr>
          <w:p w14:paraId="58977BE0" w14:textId="77777777" w:rsidR="00BB3E1B" w:rsidRPr="00BB3E1B" w:rsidRDefault="00BB3E1B" w:rsidP="00BB3E1B">
            <w:pPr>
              <w:rPr>
                <w:lang w:val="en-GB"/>
              </w:rPr>
            </w:pPr>
            <w:r w:rsidRPr="00BB3E1B">
              <w:rPr>
                <w:lang w:val="en-GB"/>
              </w:rPr>
              <w:t>8.484</w:t>
            </w:r>
          </w:p>
        </w:tc>
        <w:tc>
          <w:tcPr>
            <w:tcW w:w="0" w:type="auto"/>
            <w:vAlign w:val="center"/>
            <w:hideMark/>
          </w:tcPr>
          <w:p w14:paraId="4678241B" w14:textId="77777777" w:rsidR="00BB3E1B" w:rsidRPr="00BB3E1B" w:rsidRDefault="00BB3E1B" w:rsidP="00BB3E1B">
            <w:pPr>
              <w:rPr>
                <w:lang w:val="en-GB"/>
              </w:rPr>
            </w:pPr>
            <w:r w:rsidRPr="00BB3E1B">
              <w:rPr>
                <w:lang w:val="en-GB"/>
              </w:rPr>
              <w:t>2.913</w:t>
            </w:r>
          </w:p>
        </w:tc>
        <w:tc>
          <w:tcPr>
            <w:tcW w:w="0" w:type="auto"/>
            <w:vAlign w:val="center"/>
            <w:hideMark/>
          </w:tcPr>
          <w:p w14:paraId="0A0E0797" w14:textId="77777777" w:rsidR="00BB3E1B" w:rsidRPr="00BB3E1B" w:rsidRDefault="00BB3E1B" w:rsidP="00BB3E1B">
            <w:pPr>
              <w:rPr>
                <w:lang w:val="en-GB"/>
              </w:rPr>
            </w:pPr>
            <w:r w:rsidRPr="00BB3E1B">
              <w:rPr>
                <w:lang w:val="en-GB"/>
              </w:rPr>
              <w:t>2.038</w:t>
            </w:r>
          </w:p>
        </w:tc>
        <w:tc>
          <w:tcPr>
            <w:tcW w:w="0" w:type="auto"/>
            <w:vAlign w:val="center"/>
            <w:hideMark/>
          </w:tcPr>
          <w:p w14:paraId="5745CEEC" w14:textId="77777777" w:rsidR="00BB3E1B" w:rsidRPr="00BB3E1B" w:rsidRDefault="00BB3E1B" w:rsidP="00BB3E1B">
            <w:pPr>
              <w:rPr>
                <w:lang w:val="en-GB"/>
              </w:rPr>
            </w:pPr>
            <w:r w:rsidRPr="00BB3E1B">
              <w:rPr>
                <w:lang w:val="en-GB"/>
              </w:rPr>
              <w:t>0.950</w:t>
            </w:r>
          </w:p>
        </w:tc>
      </w:tr>
    </w:tbl>
    <w:p w14:paraId="64C1118E" w14:textId="77777777" w:rsidR="00BB3E1B" w:rsidRPr="00BB3E1B" w:rsidRDefault="00BB3E1B" w:rsidP="00BB3E1B">
      <w:r w:rsidRPr="00BB3E1B">
        <w:t>Dla targetu wind_speed_10m_next model hybrydowy uzyskał RMSE = 1.970 oraz R2 = 0.925. Był więc minimalnie lepszy od modelu liniowego, który osiągnął RMSE = 1.976 oraz R2 = 0.924. Różnica była niewielka, ale wskazuje, że uwzględnienie struktury hybrydowej może nieznacznie poprawić predykcję prędkości wiatru.</w:t>
      </w:r>
    </w:p>
    <w:p w14:paraId="5EC29848" w14:textId="7AD3D0E6" w:rsidR="00BB3E1B" w:rsidRPr="00BB3E1B" w:rsidRDefault="00760F94" w:rsidP="00BB3E1B">
      <w:r>
        <w:rPr>
          <w:noProof/>
        </w:rPr>
        <w:lastRenderedPageBreak/>
        <w:drawing>
          <wp:inline distT="0" distB="0" distL="0" distR="0" wp14:anchorId="3E6FDACB" wp14:editId="2A14CB9B">
            <wp:extent cx="5760720" cy="3200400"/>
            <wp:effectExtent l="0" t="0" r="0" b="0"/>
            <wp:docPr id="10195665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Pr="00BB3E1B">
        <w:t xml:space="preserve"> </w:t>
      </w:r>
      <w:r w:rsidR="00BB3E1B" w:rsidRPr="00BB3E1B">
        <w:t>Dla targetu wind_gusts_10m_next model hybrydowy osiągnął RMSE = 2.900 oraz R2 = 0.950. Model liniowy dla tych samych zmiennych uzyskał RMSE = 2.913 oraz R2 = 0.950. Również w tym przypadku model hybrydowy był minimalnie lepszy.</w:t>
      </w:r>
    </w:p>
    <w:p w14:paraId="6F8385B8" w14:textId="7D31330A" w:rsidR="00BB3E1B" w:rsidRPr="00BB3E1B" w:rsidRDefault="00760F94" w:rsidP="00BB3E1B">
      <w:r>
        <w:rPr>
          <w:noProof/>
        </w:rPr>
        <w:drawing>
          <wp:inline distT="0" distB="0" distL="0" distR="0" wp14:anchorId="0EBDB164" wp14:editId="0F3B9E36">
            <wp:extent cx="5760720" cy="3200400"/>
            <wp:effectExtent l="0" t="0" r="0" b="0"/>
            <wp:docPr id="862370550"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Pr="00BB3E1B">
        <w:t xml:space="preserve"> </w:t>
      </w:r>
      <w:r w:rsidR="00BB3E1B" w:rsidRPr="00BB3E1B">
        <w:t>Wyniki pokazują, że modele hybrydowe mogą uchwycić niewielką dodatkową informację wynikającą z połączenia zmiennych ciągłych i dyskretnych. Poprawa względem modelu liniowego jest jednak mała. Oznacza to, że w analizowanym zadaniu główna zależność między predyktorami a przyszłymi wartościami wiatru jest już dobrze opisywana przez część liniową.</w:t>
      </w:r>
    </w:p>
    <w:p w14:paraId="23ADCC39" w14:textId="77777777" w:rsidR="00BB3E1B" w:rsidRPr="00BB3E1B" w:rsidRDefault="00BB3E1B" w:rsidP="00053A4B">
      <w:pPr>
        <w:pStyle w:val="Nagwek3"/>
      </w:pPr>
      <w:bookmarkStart w:id="186" w:name="_Toc232085073"/>
      <w:r w:rsidRPr="00BB3E1B">
        <w:lastRenderedPageBreak/>
        <w:t>Porównanie metod</w:t>
      </w:r>
      <w:bookmarkEnd w:id="186"/>
    </w:p>
    <w:p w14:paraId="5D805B3B" w14:textId="77777777" w:rsidR="00BB3E1B" w:rsidRPr="00BB3E1B" w:rsidRDefault="00BB3E1B" w:rsidP="00BB3E1B">
      <w:r w:rsidRPr="00BB3E1B">
        <w:t>W części klasyfikacyjnej najlepszym modelem był naiwny klasyfikator bayesowski. NBC uzyskał szczególnie dobre wyniki dla zdarzenia porywów wiatru, gdzie osiągnął accuracy = 0.926, sensitivity = 0.970 oraz F1 = 0.746. Model TAN był wyraźnie słabszy dla obu targetów.</w:t>
      </w:r>
    </w:p>
    <w:p w14:paraId="2038CCF0" w14:textId="77777777" w:rsidR="00BB3E1B" w:rsidRPr="00BB3E1B" w:rsidRDefault="00BB3E1B" w:rsidP="00BB3E1B">
      <w:r w:rsidRPr="00BB3E1B">
        <w:t>W części regresyjnej wyniki GBN były praktycznie identyczne z modelem liniowym OLS. Model hybrydowy uzyskał niewielką poprawę względem modelu liniowego, zarówno dla prędkości wiatru, jak i dla porywów. Różnice były jednak bardzo małe.</w:t>
      </w:r>
    </w:p>
    <w:p w14:paraId="3E1AD93F" w14:textId="77777777" w:rsidR="00BB3E1B" w:rsidRPr="00BB3E1B" w:rsidRDefault="00BB3E1B" w:rsidP="00BB3E1B">
      <w:r w:rsidRPr="00BB3E1B">
        <w:t>W porównaniu z modelami czysto predykcyjnymi największą zaletą modeli graficznych jest nie tylko możliwość przewidywania, lecz także możliwość interpretacji struktury zależności. Grafy pokazują, które zmienne są bezpośrednio powiązane z targetem i które zależności występują między predyktorami. Jest to szczególnie przydatne w analizie meteorologicznej, ponieważ wiele zmiennych atmosferycznych jest ze sobą powiązanych.</w:t>
      </w:r>
    </w:p>
    <w:p w14:paraId="270D195C" w14:textId="77777777" w:rsidR="00BB3E1B" w:rsidRPr="00BB3E1B" w:rsidRDefault="00BB3E1B" w:rsidP="00053A4B">
      <w:pPr>
        <w:pStyle w:val="Nagwek2"/>
      </w:pPr>
      <w:bookmarkStart w:id="187" w:name="_Toc232085074"/>
      <w:r w:rsidRPr="00BB3E1B">
        <w:t>Wnioski</w:t>
      </w:r>
      <w:bookmarkEnd w:id="187"/>
    </w:p>
    <w:p w14:paraId="3C929F3C" w14:textId="77777777" w:rsidR="00BB3E1B" w:rsidRPr="00BB3E1B" w:rsidRDefault="00BB3E1B" w:rsidP="00053A4B">
      <w:pPr>
        <w:pStyle w:val="Nagwek3"/>
      </w:pPr>
      <w:bookmarkStart w:id="188" w:name="_Toc232085075"/>
      <w:r w:rsidRPr="00BB3E1B">
        <w:t>Wnioski dotyczące wyników</w:t>
      </w:r>
      <w:bookmarkEnd w:id="188"/>
    </w:p>
    <w:p w14:paraId="5FF39F34" w14:textId="77777777" w:rsidR="00BB3E1B" w:rsidRPr="00BB3E1B" w:rsidRDefault="00BB3E1B" w:rsidP="00BB3E1B">
      <w:r w:rsidRPr="00BB3E1B">
        <w:t>Modele graficzne pozwoliły opisać strukturę zależności między zmiennymi meteorologicznymi oraz wykorzystać ją do klasyfikacji i regresji. W dyskretnych sieciach bayesowskich bezpośrednimi rodzicami targetów były przede wszystkim zmienne związane z aktualnym wiatrem. Dla zdarzenia prędkości wiatru były to aktualne porywy, prędkość wiatru na wysokości 100 m oraz ciśnienie. Dla zdarzenia porywów były to aktualne porywy, aktualna prędkość wiatru, prędkość wiatru na wysokości 100 m oraz promieniowanie krótkofalowe.</w:t>
      </w:r>
    </w:p>
    <w:p w14:paraId="202F8900" w14:textId="77777777" w:rsidR="00BB3E1B" w:rsidRPr="00BB3E1B" w:rsidRDefault="00BB3E1B" w:rsidP="00BB3E1B">
      <w:r w:rsidRPr="00BB3E1B">
        <w:t>Wnioskowanie probabilistyczne potwierdziło, że wysokie aktualne wartości zmiennych wiatrowych znacząco zwiększają prawdopodobieństwo zdarzenia w następnej godzinie. Dla wysokiej aktualnej prędkości wiatru prawdopodobieństwo zdarzenia prędkości wyniosło około 0.296, natomiast dla wysokich aktualnych porywów prawdopodobieństwo zdarzenia porywów wyniosło około 0.545.</w:t>
      </w:r>
    </w:p>
    <w:p w14:paraId="5AA7892F" w14:textId="77777777" w:rsidR="00BB3E1B" w:rsidRPr="00BB3E1B" w:rsidRDefault="00BB3E1B" w:rsidP="00BB3E1B">
      <w:r w:rsidRPr="00BB3E1B">
        <w:t>W klasyfikacji najlepszy okazał się NBC. Model ten bardzo dobrze wykrywał zdarzenia pozytywne, szczególnie dla porywów wiatru. Dla targetu wind_gusts_10m_next_event osiągnął sensitivity = 0.970 i F1 = 0.746, co wskazuje na wysoką skuteczność ostrzegania przed przekroczeniem progu porywów.</w:t>
      </w:r>
    </w:p>
    <w:p w14:paraId="6846B526" w14:textId="77777777" w:rsidR="00BB3E1B" w:rsidRPr="00BB3E1B" w:rsidRDefault="00BB3E1B" w:rsidP="00BB3E1B">
      <w:r w:rsidRPr="00BB3E1B">
        <w:t>Model TAN wypadł słabiej. Pomimo teoretycznie większej elastyczności, jego wyniki testowe były gorsze niż wyniki NBC. Może to oznaczać, że dodatkowa struktura zależności między predyktorami nie była stabilna po dyskretyzacji albo prowadziła do nadmiernego dopasowania do danych treningowych.</w:t>
      </w:r>
    </w:p>
    <w:p w14:paraId="7BA07447" w14:textId="77777777" w:rsidR="00BB3E1B" w:rsidRPr="00BB3E1B" w:rsidRDefault="00BB3E1B" w:rsidP="00BB3E1B">
      <w:r w:rsidRPr="00BB3E1B">
        <w:lastRenderedPageBreak/>
        <w:t>W regresji GBN i model liniowy osiągnęły niemal identyczne wyniki. Model hybrydowy był minimalnie lepszy od liniowego punktu odniesienia, ale poprawa była niewielka. Dla prędkości wiatru model hybrydowy uzyskał RMSE = 1.970, a dla porywów RMSE = 2.900.</w:t>
      </w:r>
    </w:p>
    <w:p w14:paraId="5599C333" w14:textId="77777777" w:rsidR="00BB3E1B" w:rsidRPr="00BB3E1B" w:rsidRDefault="00BB3E1B" w:rsidP="00053A4B">
      <w:pPr>
        <w:pStyle w:val="Nagwek3"/>
      </w:pPr>
      <w:bookmarkStart w:id="189" w:name="_Toc232085076"/>
      <w:r w:rsidRPr="00BB3E1B">
        <w:t>Wnioski dotyczące metod</w:t>
      </w:r>
      <w:bookmarkEnd w:id="189"/>
    </w:p>
    <w:p w14:paraId="06E25BAA" w14:textId="77777777" w:rsidR="00BB3E1B" w:rsidRPr="00BB3E1B" w:rsidRDefault="00BB3E1B" w:rsidP="00BB3E1B">
      <w:r w:rsidRPr="00BB3E1B">
        <w:t>Modele graficzne są użyteczne przede wszystkim jako narzędzia interpretacyjne. Pozwalają analizować strukturę zależności, bezpośrednie powiązania między zmiennymi i warunkowe prawdopodobieństwa zdarzeń. W tym sensie dostarczają informacji, których nie dają bezpośrednio klasyczne modele regresyjne.</w:t>
      </w:r>
    </w:p>
    <w:p w14:paraId="34E33DF5" w14:textId="77777777" w:rsidR="00BB3E1B" w:rsidRPr="00BB3E1B" w:rsidRDefault="00BB3E1B" w:rsidP="00BB3E1B">
      <w:r w:rsidRPr="00BB3E1B">
        <w:t>Dyskretne sieci bayesowskie dobrze nadają się do prezentacji zależności w formie grafu i do odpowiadania na pytania typu: jakie jest prawdopodobieństwo zdarzenia przy określonych warunkach. Ich ograniczeniem jest konieczność dyskretyzacji zmiennych ciągłych. Podział na kategorie niska, średnia i wysoka upraszcza dane i poprawia interpretowalność, ale jednocześnie powoduje utratę części informacji.</w:t>
      </w:r>
    </w:p>
    <w:p w14:paraId="0CCCB87F" w14:textId="77777777" w:rsidR="00BB3E1B" w:rsidRPr="00BB3E1B" w:rsidRDefault="00BB3E1B" w:rsidP="00BB3E1B">
      <w:r w:rsidRPr="00BB3E1B">
        <w:t>NBC okazał się skutecznym modelem klasyfikacyjnym mimo silnego założenia niezależności predyktorów. W praktyce meteorologicznej predyktory na pewno nie są w pełni niezależne, ale model nadal uzyskał dobre wyniki. Sugeruje to, że dla zadania wykrywania zdarzeń wiatrowych najważniejsze są marginalne zależności predyktorów z klasą, szczególnie aktualne wartości wiatru i porywów.</w:t>
      </w:r>
    </w:p>
    <w:p w14:paraId="24CEA778" w14:textId="77777777" w:rsidR="00BB3E1B" w:rsidRPr="00BB3E1B" w:rsidRDefault="00BB3E1B" w:rsidP="00BB3E1B">
      <w:r w:rsidRPr="00BB3E1B">
        <w:t>TAN, mimo większej elastyczności, nie poprawił wyników. Jest to przykład sytuacji, w której bardziej złożony model nie musi być lepszy. Przy zdyskretyzowanych danych i rzadkich kombinacjach poziomów prostszy model może być stabilniejszy.</w:t>
      </w:r>
    </w:p>
    <w:p w14:paraId="26FB7D70" w14:textId="77777777" w:rsidR="00BB3E1B" w:rsidRPr="00BB3E1B" w:rsidRDefault="00BB3E1B" w:rsidP="00BB3E1B">
      <w:r w:rsidRPr="00BB3E1B">
        <w:t>GBN i model hybrydowy dobrze sprawdziły się w regresji, ale nie dały dużej przewagi nad klasycznym modelem liniowym. Wynika to z faktu, że lokalne zależności w GBN mają charakter liniowy. Model hybrydowy wprowadził niewielką poprawę, ponieważ mógł uwzględnić zmienne dyskretne w strukturze probabilistycznej.</w:t>
      </w:r>
    </w:p>
    <w:p w14:paraId="1907F92C" w14:textId="77777777" w:rsidR="00BB3E1B" w:rsidRPr="00BB3E1B" w:rsidRDefault="00BB3E1B" w:rsidP="00053A4B">
      <w:pPr>
        <w:pStyle w:val="Nagwek3"/>
      </w:pPr>
      <w:bookmarkStart w:id="190" w:name="_Toc232085077"/>
      <w:r w:rsidRPr="00BB3E1B">
        <w:t>Znaczenie praktyczne</w:t>
      </w:r>
      <w:bookmarkEnd w:id="190"/>
    </w:p>
    <w:p w14:paraId="61EECB66" w14:textId="77777777" w:rsidR="00BB3E1B" w:rsidRPr="00BB3E1B" w:rsidRDefault="00BB3E1B" w:rsidP="00BB3E1B">
      <w:r w:rsidRPr="00BB3E1B">
        <w:t>W kontekście kitesurfingu największe znaczenie praktyczne mają dwa elementy. Po pierwsze, modele graficzne pokazują, które aktualne warunki są bezpośrednio związane z ryzykiem przekroczenia progów w kolejnej godzinie. Najważniejsze okazały się bieżące zmienne wiatrowe: wind_speed_10m, wind_speed_100m oraz wind_gusts_10m.</w:t>
      </w:r>
    </w:p>
    <w:p w14:paraId="20FDEDA9" w14:textId="77777777" w:rsidR="00BB3E1B" w:rsidRPr="00BB3E1B" w:rsidRDefault="00BB3E1B" w:rsidP="00BB3E1B">
      <w:r w:rsidRPr="00BB3E1B">
        <w:t>Po drugie, sieci bayesowskie pozwalają wykonywać wnioskowanie probabilistyczne. Można na przykład oszacować, jak zmienia się prawdopodobieństwo zdarzenia przy wysokich aktualnych porywach albo przy określonej porze dnia. Taka interpretacja jest bardziej intuicyjna niż sama etykieta klasy i może być użyteczna przy podejmowaniu decyzji o bezpieczeństwie.</w:t>
      </w:r>
    </w:p>
    <w:p w14:paraId="48932B8F" w14:textId="77777777" w:rsidR="00BB3E1B" w:rsidRPr="00BB3E1B" w:rsidRDefault="00BB3E1B" w:rsidP="00BB3E1B">
      <w:r w:rsidRPr="00BB3E1B">
        <w:lastRenderedPageBreak/>
        <w:t>NBC może pełnić rolę prostego modelu ostrzegawczego. Szczególnie dla porywów wiatru uzyskał wysoką czułość, co oznacza, że rzadko pomijał rzeczywiste zdarzenia. Z punktu widzenia bezpieczeństwa jest to korzystne, ponieważ pominięcie silnych porywów może być bardziej ryzykowne niż wygenerowanie fałszywego alarmu.</w:t>
      </w:r>
    </w:p>
    <w:p w14:paraId="50FAEB82" w14:textId="77777777" w:rsidR="00BB3E1B" w:rsidRPr="00BB3E1B" w:rsidRDefault="00BB3E1B" w:rsidP="00BB3E1B">
      <w:r w:rsidRPr="00BB3E1B">
        <w:t>Należy jednak pamiętać, że modele graficzne oparte na dyskretyzacji nie powinny być jedynym źródłem decyzji. Podział zmiennych na kilka kategorii upraszcza rzeczywiste warunki atmosferyczne, a dane godzinowe nie muszą odzwierciedlać krótkotrwałych szkwałów. Modele te powinny więc pełnić funkcję wspierającą, a nie zastępować lokalnej obserwacji warunków i aktualnych prognoz.</w:t>
      </w:r>
    </w:p>
    <w:p w14:paraId="4529BCE8" w14:textId="77777777" w:rsidR="00BB3E1B" w:rsidRPr="00BB3E1B" w:rsidRDefault="00BB3E1B" w:rsidP="00053A4B">
      <w:pPr>
        <w:pStyle w:val="Nagwek3"/>
      </w:pPr>
      <w:bookmarkStart w:id="191" w:name="_Toc232085078"/>
      <w:r w:rsidRPr="00BB3E1B">
        <w:t>Podsumowanie</w:t>
      </w:r>
      <w:bookmarkEnd w:id="191"/>
    </w:p>
    <w:p w14:paraId="6D40F296" w14:textId="77777777" w:rsidR="00BB3E1B" w:rsidRPr="00BB3E1B" w:rsidRDefault="00BB3E1B" w:rsidP="00BB3E1B">
      <w:r w:rsidRPr="00BB3E1B">
        <w:t>Modele graficzne stanowią wartościowe uzupełnienie wcześniejszych metod predykcyjnych. Nie zawsze poprawiają jakość predykcji względem modeli liniowych lub bardziej zaawansowanych modeli nieliniowych, ale pozwalają lepiej zrozumieć strukturę zależności w danych.</w:t>
      </w:r>
    </w:p>
    <w:p w14:paraId="6FA74A51" w14:textId="77777777" w:rsidR="00BB3E1B" w:rsidRPr="00BB3E1B" w:rsidRDefault="00BB3E1B" w:rsidP="00BB3E1B">
      <w:r w:rsidRPr="00BB3E1B">
        <w:t>W analizie najlepsze wyniki klasyfikacyjne uzyskał naiwny klasyfikator bayesowski, szczególnie dla zdarzeń związanych z porywami wiatru. Modele TAN były wyraźnie słabsze, prawdopodobnie z powodu większej złożoności i problemów wynikających z dyskretyzacji. W regresji GBN osiągnął wyniki bardzo zbliżone do modelu liniowego, natomiast model hybrydowy dał niewielką poprawę.</w:t>
      </w:r>
    </w:p>
    <w:p w14:paraId="7FDAFFEE" w14:textId="77777777" w:rsidR="00BB3E1B" w:rsidRDefault="00BB3E1B" w:rsidP="00BB3E1B">
      <w:r w:rsidRPr="00BB3E1B">
        <w:t>Najważniejszy wniosek praktyczny jest taki, że aktualny stan wiatru pozostaje najważniejszym źródłem informacji o warunkach w kolejnej godzinie. Modele graficzne potwierdziły tę zależność i pozwoliły przedstawić ją w formie grafów oraz prawdopodobieństw warunkowych.</w:t>
      </w:r>
    </w:p>
    <w:p w14:paraId="50DFD97D" w14:textId="77777777" w:rsidR="00C83372" w:rsidRDefault="00C83372" w:rsidP="00C83372">
      <w:pPr>
        <w:pStyle w:val="Nagwek1"/>
      </w:pPr>
      <w:bookmarkStart w:id="192" w:name="_Toc232085079"/>
      <w:r w:rsidRPr="00C83372">
        <w:t>Interpretowalność modeli</w:t>
      </w:r>
      <w:bookmarkEnd w:id="192"/>
    </w:p>
    <w:p w14:paraId="49C4A987" w14:textId="0F23445F" w:rsidR="00CF714F" w:rsidRDefault="00CF714F" w:rsidP="00CF714F">
      <w:pPr>
        <w:pStyle w:val="Nagwek2"/>
      </w:pPr>
      <w:bookmarkStart w:id="193" w:name="_Toc232085080"/>
      <w:r>
        <w:t>Kod</w:t>
      </w:r>
      <w:bookmarkEnd w:id="193"/>
    </w:p>
    <w:p w14:paraId="4855B21A" w14:textId="77777777" w:rsidR="00CF714F" w:rsidRDefault="00CF714F" w:rsidP="00A93A63">
      <w:pPr>
        <w:pStyle w:val="KodR"/>
      </w:pPr>
      <w:r>
        <w:t># ============================================================</w:t>
      </w:r>
    </w:p>
    <w:p w14:paraId="1A9E66E4" w14:textId="77777777" w:rsidR="00CF714F" w:rsidRDefault="00CF714F" w:rsidP="00A93A63">
      <w:pPr>
        <w:pStyle w:val="KodR"/>
      </w:pPr>
      <w:r>
        <w:t># 13_interpretowalnosc_chalupy.R</w:t>
      </w:r>
    </w:p>
    <w:p w14:paraId="49DDEB54" w14:textId="77777777" w:rsidR="00CF714F" w:rsidRDefault="00CF714F" w:rsidP="00A93A63">
      <w:pPr>
        <w:pStyle w:val="KodR"/>
      </w:pPr>
      <w:r>
        <w:t># Metody wspierajace interpretacje modeli - adaptacja notatnika 13-interpretowalnosc.Rmd</w:t>
      </w:r>
    </w:p>
    <w:p w14:paraId="6199DFB0" w14:textId="77777777" w:rsidR="00CF714F" w:rsidRDefault="00CF714F" w:rsidP="00A93A63">
      <w:pPr>
        <w:pStyle w:val="KodR"/>
      </w:pPr>
      <w:r>
        <w:t># na dane pogodowe Chalupy.</w:t>
      </w:r>
    </w:p>
    <w:p w14:paraId="67274B89" w14:textId="77777777" w:rsidR="00CF714F" w:rsidRDefault="00CF714F" w:rsidP="00A93A63">
      <w:pPr>
        <w:pStyle w:val="KodR"/>
      </w:pPr>
      <w:r>
        <w:t>#</w:t>
      </w:r>
    </w:p>
    <w:p w14:paraId="6989B67C" w14:textId="77777777" w:rsidR="00CF714F" w:rsidRDefault="00CF714F" w:rsidP="00A93A63">
      <w:pPr>
        <w:pStyle w:val="KodR"/>
      </w:pPr>
      <w:r>
        <w:t># Skrypt tworzy wyniki pod kolejny rozdzial projektu:</w:t>
      </w:r>
    </w:p>
    <w:p w14:paraId="632AAC94" w14:textId="77777777" w:rsidR="00CF714F" w:rsidRDefault="00CF714F" w:rsidP="00A93A63">
      <w:pPr>
        <w:pStyle w:val="KodR"/>
      </w:pPr>
      <w:r>
        <w:t># - dopasowanie modeli typu "black-box" / las losowy,</w:t>
      </w:r>
    </w:p>
    <w:p w14:paraId="772B9B6E" w14:textId="77777777" w:rsidR="00CF714F" w:rsidRDefault="00CF714F" w:rsidP="00A93A63">
      <w:pPr>
        <w:pStyle w:val="KodR"/>
      </w:pPr>
      <w:r>
        <w:t># - LIME / LocalModel z pakietu iml,</w:t>
      </w:r>
    </w:p>
    <w:p w14:paraId="5EF6B9DA" w14:textId="77777777" w:rsidR="00CF714F" w:rsidRDefault="00CF714F" w:rsidP="00A93A63">
      <w:pPr>
        <w:pStyle w:val="KodR"/>
      </w:pPr>
      <w:r>
        <w:t># - klasyczne wartosci Shapleya z pakietu iml,</w:t>
      </w:r>
    </w:p>
    <w:p w14:paraId="3A44D9CE" w14:textId="77777777" w:rsidR="00CF714F" w:rsidRPr="00CF714F" w:rsidRDefault="00CF714F" w:rsidP="00A93A63">
      <w:pPr>
        <w:pStyle w:val="KodR"/>
        <w:rPr>
          <w:lang w:val="en-GB"/>
        </w:rPr>
      </w:pPr>
      <w:r w:rsidRPr="00CF714F">
        <w:rPr>
          <w:lang w:val="en-GB"/>
        </w:rPr>
        <w:t># - SHAP z pakietow fastshap i shapviz,</w:t>
      </w:r>
    </w:p>
    <w:p w14:paraId="7E64861B" w14:textId="77777777" w:rsidR="00CF714F" w:rsidRPr="00CF714F" w:rsidRDefault="00CF714F" w:rsidP="00A93A63">
      <w:pPr>
        <w:pStyle w:val="KodR"/>
        <w:rPr>
          <w:lang w:val="en-GB"/>
        </w:rPr>
      </w:pPr>
      <w:r w:rsidRPr="00CF714F">
        <w:rPr>
          <w:lang w:val="en-GB"/>
        </w:rPr>
        <w:t># - wykresy waterfall, force, importance, dependence i beeswarm,</w:t>
      </w:r>
    </w:p>
    <w:p w14:paraId="7179A494" w14:textId="77777777" w:rsidR="00CF714F" w:rsidRDefault="00CF714F" w:rsidP="00A93A63">
      <w:pPr>
        <w:pStyle w:val="KodR"/>
      </w:pPr>
      <w:r>
        <w:t># - interpretacja lokalna wybranych obserwacji testowych,</w:t>
      </w:r>
    </w:p>
    <w:p w14:paraId="62ABBBD2" w14:textId="77777777" w:rsidR="00CF714F" w:rsidRDefault="00CF714F" w:rsidP="00A93A63">
      <w:pPr>
        <w:pStyle w:val="KodR"/>
      </w:pPr>
      <w:r>
        <w:t># - interpretacja globalna modeli regresyjnych i klasyfikacyjnych.</w:t>
      </w:r>
    </w:p>
    <w:p w14:paraId="71516371" w14:textId="77777777" w:rsidR="00CF714F" w:rsidRDefault="00CF714F" w:rsidP="00A93A63">
      <w:pPr>
        <w:pStyle w:val="KodR"/>
      </w:pPr>
      <w:r>
        <w:t>#</w:t>
      </w:r>
    </w:p>
    <w:p w14:paraId="5A60E56D" w14:textId="77777777" w:rsidR="00CF714F" w:rsidRDefault="00CF714F" w:rsidP="00A93A63">
      <w:pPr>
        <w:pStyle w:val="KodR"/>
      </w:pPr>
      <w:r>
        <w:t># Domyslna sciezka danych:</w:t>
      </w:r>
    </w:p>
    <w:p w14:paraId="524E7EB5" w14:textId="77777777" w:rsidR="00CF714F" w:rsidRDefault="00CF714F" w:rsidP="00A93A63">
      <w:pPr>
        <w:pStyle w:val="KodR"/>
      </w:pPr>
      <w:r>
        <w:t>#   data/chalupy_hourly_10000_days.csv</w:t>
      </w:r>
    </w:p>
    <w:p w14:paraId="285FC61D" w14:textId="77777777" w:rsidR="00CF714F" w:rsidRDefault="00CF714F" w:rsidP="00A93A63">
      <w:pPr>
        <w:pStyle w:val="KodR"/>
      </w:pPr>
      <w:r>
        <w:t>#</w:t>
      </w:r>
    </w:p>
    <w:p w14:paraId="7D4010A3" w14:textId="77777777" w:rsidR="00CF714F" w:rsidRDefault="00CF714F" w:rsidP="00A93A63">
      <w:pPr>
        <w:pStyle w:val="KodR"/>
      </w:pPr>
      <w:r>
        <w:t># Wyniki:</w:t>
      </w:r>
    </w:p>
    <w:p w14:paraId="1DCB2FB5" w14:textId="77777777" w:rsidR="00CF714F" w:rsidRDefault="00CF714F" w:rsidP="00A93A63">
      <w:pPr>
        <w:pStyle w:val="KodR"/>
      </w:pPr>
      <w:r>
        <w:t>#   wyniki_interpretowalnosc_13_chalupy/</w:t>
      </w:r>
    </w:p>
    <w:p w14:paraId="16F1FB36" w14:textId="77777777" w:rsidR="00CF714F" w:rsidRDefault="00CF714F" w:rsidP="00A93A63">
      <w:pPr>
        <w:pStyle w:val="KodR"/>
      </w:pPr>
      <w:r>
        <w:t>#   plots_interpretowalnosc_13_chalupy/</w:t>
      </w:r>
    </w:p>
    <w:p w14:paraId="5C3F12E5" w14:textId="77777777" w:rsidR="00CF714F" w:rsidRPr="00CF714F" w:rsidRDefault="00CF714F" w:rsidP="00A93A63">
      <w:pPr>
        <w:pStyle w:val="KodR"/>
        <w:rPr>
          <w:lang w:val="en-GB"/>
        </w:rPr>
      </w:pPr>
      <w:r w:rsidRPr="00CF714F">
        <w:rPr>
          <w:lang w:val="en-GB"/>
        </w:rPr>
        <w:lastRenderedPageBreak/>
        <w:t># ============================================================</w:t>
      </w:r>
    </w:p>
    <w:p w14:paraId="7AC4B195" w14:textId="77777777" w:rsidR="00CF714F" w:rsidRPr="00CF714F" w:rsidRDefault="00CF714F" w:rsidP="00A93A63">
      <w:pPr>
        <w:pStyle w:val="KodR"/>
        <w:rPr>
          <w:lang w:val="en-GB"/>
        </w:rPr>
      </w:pPr>
    </w:p>
    <w:p w14:paraId="66DD8B86" w14:textId="77777777" w:rsidR="00CF714F" w:rsidRPr="00CF714F" w:rsidRDefault="00CF714F" w:rsidP="00A93A63">
      <w:pPr>
        <w:pStyle w:val="KodR"/>
        <w:rPr>
          <w:lang w:val="en-GB"/>
        </w:rPr>
      </w:pPr>
      <w:r w:rsidRPr="00CF714F">
        <w:rPr>
          <w:lang w:val="en-GB"/>
        </w:rPr>
        <w:t>options(stringsAsFactors = FALSE)</w:t>
      </w:r>
    </w:p>
    <w:p w14:paraId="5C3E912F" w14:textId="77777777" w:rsidR="00CF714F" w:rsidRPr="00CF714F" w:rsidRDefault="00CF714F" w:rsidP="00A93A63">
      <w:pPr>
        <w:pStyle w:val="KodR"/>
        <w:rPr>
          <w:lang w:val="en-GB"/>
        </w:rPr>
      </w:pPr>
      <w:r w:rsidRPr="00CF714F">
        <w:rPr>
          <w:lang w:val="en-GB"/>
        </w:rPr>
        <w:t>set.seed(2025)</w:t>
      </w:r>
    </w:p>
    <w:p w14:paraId="67549B6D" w14:textId="77777777" w:rsidR="00CF714F" w:rsidRPr="00CF714F" w:rsidRDefault="00CF714F" w:rsidP="00A93A63">
      <w:pPr>
        <w:pStyle w:val="KodR"/>
        <w:rPr>
          <w:lang w:val="en-GB"/>
        </w:rPr>
      </w:pPr>
    </w:p>
    <w:p w14:paraId="33DB9F42" w14:textId="77777777" w:rsidR="00CF714F" w:rsidRPr="00CF714F" w:rsidRDefault="00CF714F" w:rsidP="00A93A63">
      <w:pPr>
        <w:pStyle w:val="KodR"/>
        <w:rPr>
          <w:lang w:val="en-GB"/>
        </w:rPr>
      </w:pPr>
      <w:r w:rsidRPr="00CF714F">
        <w:rPr>
          <w:lang w:val="en-GB"/>
        </w:rPr>
        <w:t># ----------------------------</w:t>
      </w:r>
    </w:p>
    <w:p w14:paraId="0B7967B8" w14:textId="77777777" w:rsidR="00CF714F" w:rsidRPr="00CF714F" w:rsidRDefault="00CF714F" w:rsidP="00A93A63">
      <w:pPr>
        <w:pStyle w:val="KodR"/>
        <w:rPr>
          <w:lang w:val="en-GB"/>
        </w:rPr>
      </w:pPr>
      <w:r w:rsidRPr="00CF714F">
        <w:rPr>
          <w:lang w:val="en-GB"/>
        </w:rPr>
        <w:t># 0. Konfiguracja</w:t>
      </w:r>
    </w:p>
    <w:p w14:paraId="4B8CAEEC" w14:textId="77777777" w:rsidR="00CF714F" w:rsidRPr="00CF714F" w:rsidRDefault="00CF714F" w:rsidP="00A93A63">
      <w:pPr>
        <w:pStyle w:val="KodR"/>
        <w:rPr>
          <w:lang w:val="en-GB"/>
        </w:rPr>
      </w:pPr>
      <w:r w:rsidRPr="00CF714F">
        <w:rPr>
          <w:lang w:val="en-GB"/>
        </w:rPr>
        <w:t># ----------------------------</w:t>
      </w:r>
    </w:p>
    <w:p w14:paraId="6F1F6C99" w14:textId="77777777" w:rsidR="00CF714F" w:rsidRPr="00CF714F" w:rsidRDefault="00CF714F" w:rsidP="00A93A63">
      <w:pPr>
        <w:pStyle w:val="KodR"/>
        <w:rPr>
          <w:lang w:val="en-GB"/>
        </w:rPr>
      </w:pPr>
    </w:p>
    <w:p w14:paraId="239613C2" w14:textId="77777777" w:rsidR="00CF714F" w:rsidRPr="00CF714F" w:rsidRDefault="00CF714F" w:rsidP="00A93A63">
      <w:pPr>
        <w:pStyle w:val="KodR"/>
        <w:rPr>
          <w:lang w:val="en-GB"/>
        </w:rPr>
      </w:pPr>
      <w:r w:rsidRPr="00CF714F">
        <w:rPr>
          <w:lang w:val="en-GB"/>
        </w:rPr>
        <w:t>DATA_PATH &lt;- "data/chalupy_hourly_10000_days.csv"</w:t>
      </w:r>
    </w:p>
    <w:p w14:paraId="4F80BBCA" w14:textId="77777777" w:rsidR="00CF714F" w:rsidRPr="00CF714F" w:rsidRDefault="00CF714F" w:rsidP="00A93A63">
      <w:pPr>
        <w:pStyle w:val="KodR"/>
        <w:rPr>
          <w:lang w:val="en-GB"/>
        </w:rPr>
      </w:pPr>
    </w:p>
    <w:p w14:paraId="18B104B5" w14:textId="77777777" w:rsidR="00CF714F" w:rsidRPr="00CF714F" w:rsidRDefault="00CF714F" w:rsidP="00A93A63">
      <w:pPr>
        <w:pStyle w:val="KodR"/>
        <w:rPr>
          <w:lang w:val="en-GB"/>
        </w:rPr>
      </w:pPr>
      <w:r w:rsidRPr="00CF714F">
        <w:rPr>
          <w:lang w:val="en-GB"/>
        </w:rPr>
        <w:t>RUN_NAME &lt;- "interpretowalnosc_13_chalupy"</w:t>
      </w:r>
    </w:p>
    <w:p w14:paraId="5A0E62CD" w14:textId="77777777" w:rsidR="00CF714F" w:rsidRPr="00CF714F" w:rsidRDefault="00CF714F" w:rsidP="00A93A63">
      <w:pPr>
        <w:pStyle w:val="KodR"/>
        <w:rPr>
          <w:lang w:val="en-GB"/>
        </w:rPr>
      </w:pPr>
      <w:r w:rsidRPr="00CF714F">
        <w:rPr>
          <w:lang w:val="en-GB"/>
        </w:rPr>
        <w:t>OUT_DIR  &lt;- paste0("wyniki_", RUN_NAME)</w:t>
      </w:r>
    </w:p>
    <w:p w14:paraId="74F14483" w14:textId="77777777" w:rsidR="00CF714F" w:rsidRPr="00CF714F" w:rsidRDefault="00CF714F" w:rsidP="00A93A63">
      <w:pPr>
        <w:pStyle w:val="KodR"/>
        <w:rPr>
          <w:lang w:val="en-GB"/>
        </w:rPr>
      </w:pPr>
      <w:r w:rsidRPr="00CF714F">
        <w:rPr>
          <w:lang w:val="en-GB"/>
        </w:rPr>
        <w:t>PLOT_DIR &lt;- paste0("plots_", RUN_NAME)</w:t>
      </w:r>
    </w:p>
    <w:p w14:paraId="66DE40F6" w14:textId="77777777" w:rsidR="00CF714F" w:rsidRPr="00CF714F" w:rsidRDefault="00CF714F" w:rsidP="00A93A63">
      <w:pPr>
        <w:pStyle w:val="KodR"/>
        <w:rPr>
          <w:lang w:val="en-GB"/>
        </w:rPr>
      </w:pPr>
      <w:r w:rsidRPr="00CF714F">
        <w:rPr>
          <w:lang w:val="en-GB"/>
        </w:rPr>
        <w:t>LOG_DIR  &lt;- file.path(OUT_DIR, "logi")</w:t>
      </w:r>
    </w:p>
    <w:p w14:paraId="776F0271" w14:textId="77777777" w:rsidR="00CF714F" w:rsidRPr="00CF714F" w:rsidRDefault="00CF714F" w:rsidP="00A93A63">
      <w:pPr>
        <w:pStyle w:val="KodR"/>
        <w:rPr>
          <w:lang w:val="en-GB"/>
        </w:rPr>
      </w:pPr>
      <w:r w:rsidRPr="00CF714F">
        <w:rPr>
          <w:lang w:val="en-GB"/>
        </w:rPr>
        <w:t>MODEL_DIR &lt;- file.path(OUT_DIR, "modele")</w:t>
      </w:r>
    </w:p>
    <w:p w14:paraId="78BDAA86" w14:textId="77777777" w:rsidR="00CF714F" w:rsidRPr="00CF714F" w:rsidRDefault="00CF714F" w:rsidP="00A93A63">
      <w:pPr>
        <w:pStyle w:val="KodR"/>
        <w:rPr>
          <w:lang w:val="en-GB"/>
        </w:rPr>
      </w:pPr>
    </w:p>
    <w:p w14:paraId="1F43D217" w14:textId="77777777" w:rsidR="00CF714F" w:rsidRPr="00CF714F" w:rsidRDefault="00CF714F" w:rsidP="00A93A63">
      <w:pPr>
        <w:pStyle w:val="KodR"/>
        <w:rPr>
          <w:lang w:val="en-GB"/>
        </w:rPr>
      </w:pPr>
      <w:r w:rsidRPr="00CF714F">
        <w:rPr>
          <w:lang w:val="en-GB"/>
        </w:rPr>
        <w:t>dir.create(OUT_DIR, recursive = TRUE, showWarnings = FALSE)</w:t>
      </w:r>
    </w:p>
    <w:p w14:paraId="07DF7621" w14:textId="77777777" w:rsidR="00CF714F" w:rsidRPr="00B07504" w:rsidRDefault="00CF714F" w:rsidP="00A93A63">
      <w:pPr>
        <w:pStyle w:val="KodR"/>
        <w:rPr>
          <w:lang w:val="en-GB"/>
        </w:rPr>
      </w:pPr>
      <w:r w:rsidRPr="00B07504">
        <w:rPr>
          <w:lang w:val="en-GB"/>
        </w:rPr>
        <w:t>dir.create(PLOT_DIR, recursive = TRUE, showWarnings = FALSE)</w:t>
      </w:r>
    </w:p>
    <w:p w14:paraId="22C38531" w14:textId="77777777" w:rsidR="00CF714F" w:rsidRPr="00B07504" w:rsidRDefault="00CF714F" w:rsidP="00A93A63">
      <w:pPr>
        <w:pStyle w:val="KodR"/>
        <w:rPr>
          <w:lang w:val="en-GB"/>
        </w:rPr>
      </w:pPr>
      <w:r w:rsidRPr="00B07504">
        <w:rPr>
          <w:lang w:val="en-GB"/>
        </w:rPr>
        <w:t>dir.create(LOG_DIR, recursive = TRUE, showWarnings = FALSE)</w:t>
      </w:r>
    </w:p>
    <w:p w14:paraId="41D95AEE" w14:textId="77777777" w:rsidR="00CF714F" w:rsidRPr="00B07504" w:rsidRDefault="00CF714F" w:rsidP="00A93A63">
      <w:pPr>
        <w:pStyle w:val="KodR"/>
        <w:rPr>
          <w:lang w:val="en-GB"/>
        </w:rPr>
      </w:pPr>
      <w:r w:rsidRPr="00B07504">
        <w:rPr>
          <w:lang w:val="en-GB"/>
        </w:rPr>
        <w:t>dir.create(MODEL_DIR, recursive = TRUE, showWarnings = FALSE)</w:t>
      </w:r>
    </w:p>
    <w:p w14:paraId="4A8223CB" w14:textId="77777777" w:rsidR="00CF714F" w:rsidRPr="00B07504" w:rsidRDefault="00CF714F" w:rsidP="00A93A63">
      <w:pPr>
        <w:pStyle w:val="KodR"/>
        <w:rPr>
          <w:lang w:val="en-GB"/>
        </w:rPr>
      </w:pPr>
    </w:p>
    <w:p w14:paraId="7DA3F996" w14:textId="77777777" w:rsidR="00CF714F" w:rsidRPr="00B07504" w:rsidRDefault="00CF714F" w:rsidP="00A93A63">
      <w:pPr>
        <w:pStyle w:val="KodR"/>
        <w:rPr>
          <w:lang w:val="en-GB"/>
        </w:rPr>
      </w:pPr>
      <w:r w:rsidRPr="00B07504">
        <w:rPr>
          <w:lang w:val="en-GB"/>
        </w:rPr>
        <w:t>LOG_FILE &lt;- file.path(LOG_DIR, paste0(RUN_NAME, "_log.txt"))</w:t>
      </w:r>
    </w:p>
    <w:p w14:paraId="16AADD57" w14:textId="77777777" w:rsidR="00CF714F" w:rsidRPr="00B07504" w:rsidRDefault="00CF714F" w:rsidP="00A93A63">
      <w:pPr>
        <w:pStyle w:val="KodR"/>
        <w:rPr>
          <w:lang w:val="en-GB"/>
        </w:rPr>
      </w:pPr>
    </w:p>
    <w:p w14:paraId="33FA112C" w14:textId="77777777" w:rsidR="00CF714F" w:rsidRDefault="00CF714F" w:rsidP="00A93A63">
      <w:pPr>
        <w:pStyle w:val="KodR"/>
      </w:pPr>
      <w:r>
        <w:t># Progi uzywane tylko wtedy, gdy w danych nie ma gotowych kolumn *_event.</w:t>
      </w:r>
    </w:p>
    <w:p w14:paraId="1B71922A" w14:textId="77777777" w:rsidR="00CF714F" w:rsidRDefault="00CF714F" w:rsidP="00A93A63">
      <w:pPr>
        <w:pStyle w:val="KodR"/>
      </w:pPr>
      <w:r>
        <w:t># Jesli poprzednie skrypty tworzyly targety klasyfikacyjne inaczej, najlepiej</w:t>
      </w:r>
    </w:p>
    <w:p w14:paraId="6F010C2D" w14:textId="77777777" w:rsidR="00CF714F" w:rsidRDefault="00CF714F" w:rsidP="00A93A63">
      <w:pPr>
        <w:pStyle w:val="KodR"/>
      </w:pPr>
      <w:r>
        <w:t># uruchamiac ten skrypt na danych z gotowymi kolumnami:</w:t>
      </w:r>
    </w:p>
    <w:p w14:paraId="163D2006" w14:textId="77777777" w:rsidR="00CF714F" w:rsidRPr="00B07504" w:rsidRDefault="00CF714F" w:rsidP="00A93A63">
      <w:pPr>
        <w:pStyle w:val="KodR"/>
        <w:rPr>
          <w:lang w:val="en-GB"/>
        </w:rPr>
      </w:pPr>
      <w:r w:rsidRPr="00B07504">
        <w:rPr>
          <w:lang w:val="en-GB"/>
        </w:rPr>
        <w:t>#   wind_speed_10m_next_event</w:t>
      </w:r>
    </w:p>
    <w:p w14:paraId="42023B74" w14:textId="77777777" w:rsidR="00CF714F" w:rsidRPr="00B07504" w:rsidRDefault="00CF714F" w:rsidP="00A93A63">
      <w:pPr>
        <w:pStyle w:val="KodR"/>
        <w:rPr>
          <w:lang w:val="en-GB"/>
        </w:rPr>
      </w:pPr>
      <w:r w:rsidRPr="00B07504">
        <w:rPr>
          <w:lang w:val="en-GB"/>
        </w:rPr>
        <w:t>#   wind_gusts_10m_next_event</w:t>
      </w:r>
    </w:p>
    <w:p w14:paraId="6AAFB099" w14:textId="77777777" w:rsidR="00CF714F" w:rsidRPr="00B07504" w:rsidRDefault="00CF714F" w:rsidP="00A93A63">
      <w:pPr>
        <w:pStyle w:val="KodR"/>
        <w:rPr>
          <w:lang w:val="en-GB"/>
        </w:rPr>
      </w:pPr>
      <w:r w:rsidRPr="00B07504">
        <w:rPr>
          <w:lang w:val="en-GB"/>
        </w:rPr>
        <w:t>PROG_WIND_SPEED_EVENT &lt;- 30   # km/h</w:t>
      </w:r>
    </w:p>
    <w:p w14:paraId="7116C727" w14:textId="77777777" w:rsidR="00CF714F" w:rsidRPr="00B07504" w:rsidRDefault="00CF714F" w:rsidP="00A93A63">
      <w:pPr>
        <w:pStyle w:val="KodR"/>
        <w:rPr>
          <w:lang w:val="en-GB"/>
        </w:rPr>
      </w:pPr>
      <w:r w:rsidRPr="00B07504">
        <w:rPr>
          <w:lang w:val="en-GB"/>
        </w:rPr>
        <w:t>PROG_WIND_GUSTS_EVENT &lt;- 45   # km/h</w:t>
      </w:r>
    </w:p>
    <w:p w14:paraId="11E320C0" w14:textId="77777777" w:rsidR="00CF714F" w:rsidRPr="00B07504" w:rsidRDefault="00CF714F" w:rsidP="00A93A63">
      <w:pPr>
        <w:pStyle w:val="KodR"/>
        <w:rPr>
          <w:lang w:val="en-GB"/>
        </w:rPr>
      </w:pPr>
    </w:p>
    <w:p w14:paraId="516C29B6" w14:textId="77777777" w:rsidR="00CF714F" w:rsidRDefault="00CF714F" w:rsidP="00A93A63">
      <w:pPr>
        <w:pStyle w:val="KodR"/>
      </w:pPr>
      <w:r>
        <w:t># Liczba wierszy testowych zgodna z poprzednimi etapami projektu.</w:t>
      </w:r>
    </w:p>
    <w:p w14:paraId="3D88FB4A" w14:textId="77777777" w:rsidR="00CF714F" w:rsidRDefault="00CF714F" w:rsidP="00A93A63">
      <w:pPr>
        <w:pStyle w:val="KodR"/>
      </w:pPr>
      <w:r>
        <w:t>TEST_ROWS &lt;- 10774</w:t>
      </w:r>
    </w:p>
    <w:p w14:paraId="4B1D2D5C" w14:textId="77777777" w:rsidR="00CF714F" w:rsidRDefault="00CF714F" w:rsidP="00A93A63">
      <w:pPr>
        <w:pStyle w:val="KodR"/>
      </w:pPr>
    </w:p>
    <w:p w14:paraId="3961F658" w14:textId="77777777" w:rsidR="00CF714F" w:rsidRDefault="00CF714F" w:rsidP="00A93A63">
      <w:pPr>
        <w:pStyle w:val="KodR"/>
      </w:pPr>
      <w:r>
        <w:t># Las losowy - model celowo mniej interpretowalny.</w:t>
      </w:r>
    </w:p>
    <w:p w14:paraId="7E34523A" w14:textId="77777777" w:rsidR="00CF714F" w:rsidRDefault="00CF714F" w:rsidP="00A93A63">
      <w:pPr>
        <w:pStyle w:val="KodR"/>
      </w:pPr>
      <w:r>
        <w:t># Jesli obliczenia sa zbyt wolne, zmniejsz RF_NTREE albo ustaw RF_MAX_TRAIN_ROWS.</w:t>
      </w:r>
    </w:p>
    <w:p w14:paraId="3843671E" w14:textId="77777777" w:rsidR="00CF714F" w:rsidRPr="00B07504" w:rsidRDefault="00CF714F" w:rsidP="00A93A63">
      <w:pPr>
        <w:pStyle w:val="KodR"/>
        <w:rPr>
          <w:lang w:val="en-GB"/>
        </w:rPr>
      </w:pPr>
      <w:r w:rsidRPr="00B07504">
        <w:rPr>
          <w:lang w:val="en-GB"/>
        </w:rPr>
        <w:t>RF_NTREE &lt;- 300</w:t>
      </w:r>
    </w:p>
    <w:p w14:paraId="0CD7C10B" w14:textId="77777777" w:rsidR="00CF714F" w:rsidRPr="00B07504" w:rsidRDefault="00CF714F" w:rsidP="00A93A63">
      <w:pPr>
        <w:pStyle w:val="KodR"/>
        <w:rPr>
          <w:lang w:val="en-GB"/>
        </w:rPr>
      </w:pPr>
      <w:r w:rsidRPr="00B07504">
        <w:rPr>
          <w:lang w:val="en-GB"/>
        </w:rPr>
        <w:t>RF_MAX_TRAIN_ROWS &lt;- Inf</w:t>
      </w:r>
    </w:p>
    <w:p w14:paraId="4C157FFD" w14:textId="77777777" w:rsidR="00CF714F" w:rsidRPr="00B07504" w:rsidRDefault="00CF714F" w:rsidP="00A93A63">
      <w:pPr>
        <w:pStyle w:val="KodR"/>
        <w:rPr>
          <w:lang w:val="en-GB"/>
        </w:rPr>
      </w:pPr>
    </w:p>
    <w:p w14:paraId="6FDBE134" w14:textId="77777777" w:rsidR="00CF714F" w:rsidRDefault="00CF714F" w:rsidP="00A93A63">
      <w:pPr>
        <w:pStyle w:val="KodR"/>
      </w:pPr>
      <w:r>
        <w:t># Obserwacje/rozmiary prob do interpretacji.</w:t>
      </w:r>
    </w:p>
    <w:p w14:paraId="615B6EFE" w14:textId="77777777" w:rsidR="00CF714F" w:rsidRPr="00B07504" w:rsidRDefault="00CF714F" w:rsidP="00A93A63">
      <w:pPr>
        <w:pStyle w:val="KodR"/>
        <w:rPr>
          <w:lang w:val="en-GB"/>
        </w:rPr>
      </w:pPr>
      <w:r w:rsidRPr="00B07504">
        <w:rPr>
          <w:lang w:val="en-GB"/>
        </w:rPr>
        <w:t>N_LOCAL_OBS &lt;- 4</w:t>
      </w:r>
    </w:p>
    <w:p w14:paraId="0BBDDDB8" w14:textId="77777777" w:rsidR="00CF714F" w:rsidRPr="00B07504" w:rsidRDefault="00CF714F" w:rsidP="00A93A63">
      <w:pPr>
        <w:pStyle w:val="KodR"/>
        <w:rPr>
          <w:lang w:val="en-GB"/>
        </w:rPr>
      </w:pPr>
      <w:r w:rsidRPr="00B07504">
        <w:rPr>
          <w:lang w:val="en-GB"/>
        </w:rPr>
        <w:t>IML_BACKGROUND_ROWS &lt;- 5000</w:t>
      </w:r>
    </w:p>
    <w:p w14:paraId="0DEF8E59" w14:textId="77777777" w:rsidR="00CF714F" w:rsidRPr="00B07504" w:rsidRDefault="00CF714F" w:rsidP="00A93A63">
      <w:pPr>
        <w:pStyle w:val="KodR"/>
        <w:rPr>
          <w:lang w:val="en-GB"/>
        </w:rPr>
      </w:pPr>
      <w:r w:rsidRPr="00B07504">
        <w:rPr>
          <w:lang w:val="en-GB"/>
        </w:rPr>
        <w:t>GLOBAL_SHAP_ROWS &lt;- 2500</w:t>
      </w:r>
    </w:p>
    <w:p w14:paraId="3A34B025" w14:textId="77777777" w:rsidR="00CF714F" w:rsidRPr="00B07504" w:rsidRDefault="00CF714F" w:rsidP="00A93A63">
      <w:pPr>
        <w:pStyle w:val="KodR"/>
        <w:rPr>
          <w:lang w:val="en-GB"/>
        </w:rPr>
      </w:pPr>
    </w:p>
    <w:p w14:paraId="12563DAE" w14:textId="77777777" w:rsidR="00CF714F" w:rsidRPr="00B07504" w:rsidRDefault="00CF714F" w:rsidP="00A93A63">
      <w:pPr>
        <w:pStyle w:val="KodR"/>
        <w:rPr>
          <w:lang w:val="en-GB"/>
        </w:rPr>
      </w:pPr>
      <w:r w:rsidRPr="00B07504">
        <w:rPr>
          <w:lang w:val="en-GB"/>
        </w:rPr>
        <w:t># Dokladnosc estymacji Shapleya/SHAP.</w:t>
      </w:r>
    </w:p>
    <w:p w14:paraId="11890592" w14:textId="77777777" w:rsidR="00CF714F" w:rsidRPr="00B07504" w:rsidRDefault="00CF714F" w:rsidP="00A93A63">
      <w:pPr>
        <w:pStyle w:val="KodR"/>
        <w:rPr>
          <w:lang w:val="en-GB"/>
        </w:rPr>
      </w:pPr>
      <w:r w:rsidRPr="00B07504">
        <w:rPr>
          <w:lang w:val="en-GB"/>
        </w:rPr>
        <w:t>IML_SHAPLEY_SAMPLE_SIZE &lt;- 100</w:t>
      </w:r>
    </w:p>
    <w:p w14:paraId="50A75ED8" w14:textId="77777777" w:rsidR="00CF714F" w:rsidRPr="00B07504" w:rsidRDefault="00CF714F" w:rsidP="00A93A63">
      <w:pPr>
        <w:pStyle w:val="KodR"/>
        <w:rPr>
          <w:lang w:val="en-GB"/>
        </w:rPr>
      </w:pPr>
      <w:r w:rsidRPr="00B07504">
        <w:rPr>
          <w:lang w:val="en-GB"/>
        </w:rPr>
        <w:t>FASTSHAP_NSIM_LOCAL &lt;- 50</w:t>
      </w:r>
    </w:p>
    <w:p w14:paraId="3FEE7623" w14:textId="77777777" w:rsidR="00CF714F" w:rsidRPr="00B07504" w:rsidRDefault="00CF714F" w:rsidP="00A93A63">
      <w:pPr>
        <w:pStyle w:val="KodR"/>
        <w:rPr>
          <w:lang w:val="en-GB"/>
        </w:rPr>
      </w:pPr>
      <w:r w:rsidRPr="00B07504">
        <w:rPr>
          <w:lang w:val="en-GB"/>
        </w:rPr>
        <w:t>FASTSHAP_NSIM_GLOBAL &lt;- 25</w:t>
      </w:r>
    </w:p>
    <w:p w14:paraId="3A36E53F" w14:textId="77777777" w:rsidR="00CF714F" w:rsidRPr="00B07504" w:rsidRDefault="00CF714F" w:rsidP="00A93A63">
      <w:pPr>
        <w:pStyle w:val="KodR"/>
        <w:rPr>
          <w:lang w:val="en-GB"/>
        </w:rPr>
      </w:pPr>
    </w:p>
    <w:p w14:paraId="67057521" w14:textId="77777777" w:rsidR="00CF714F" w:rsidRDefault="00CF714F" w:rsidP="00A93A63">
      <w:pPr>
        <w:pStyle w:val="KodR"/>
      </w:pPr>
      <w:r w:rsidRPr="00B07504">
        <w:rPr>
          <w:lang w:val="en-GB"/>
        </w:rPr>
        <w:t xml:space="preserve"># Rownoleglenie fastshap. </w:t>
      </w:r>
      <w:r>
        <w:t>Domyslnie FALSE, zeby uniknac problemow na Windows/RStudio.</w:t>
      </w:r>
    </w:p>
    <w:p w14:paraId="576B6B9F" w14:textId="77777777" w:rsidR="00CF714F" w:rsidRPr="00B07504" w:rsidRDefault="00CF714F" w:rsidP="00A93A63">
      <w:pPr>
        <w:pStyle w:val="KodR"/>
        <w:rPr>
          <w:lang w:val="en-GB"/>
        </w:rPr>
      </w:pPr>
      <w:r w:rsidRPr="00B07504">
        <w:rPr>
          <w:lang w:val="en-GB"/>
        </w:rPr>
        <w:t>PARALLEL_FASTSHAP &lt;- TRUE</w:t>
      </w:r>
    </w:p>
    <w:p w14:paraId="4F0C9D89" w14:textId="77777777" w:rsidR="00CF714F" w:rsidRPr="00B07504" w:rsidRDefault="00CF714F" w:rsidP="00A93A63">
      <w:pPr>
        <w:pStyle w:val="KodR"/>
        <w:rPr>
          <w:lang w:val="en-GB"/>
        </w:rPr>
      </w:pPr>
      <w:r w:rsidRPr="00B07504">
        <w:rPr>
          <w:lang w:val="en-GB"/>
        </w:rPr>
        <w:t>FASTSHAP_CORES &lt;- max(1, parallel::detectCores() - 4)</w:t>
      </w:r>
    </w:p>
    <w:p w14:paraId="32046464" w14:textId="77777777" w:rsidR="00CF714F" w:rsidRPr="00B07504" w:rsidRDefault="00CF714F" w:rsidP="00A93A63">
      <w:pPr>
        <w:pStyle w:val="KodR"/>
        <w:rPr>
          <w:lang w:val="en-GB"/>
        </w:rPr>
      </w:pPr>
    </w:p>
    <w:p w14:paraId="6D8C1F13" w14:textId="77777777" w:rsidR="00CF714F" w:rsidRPr="00B07504" w:rsidRDefault="00CF714F" w:rsidP="00A93A63">
      <w:pPr>
        <w:pStyle w:val="KodR"/>
        <w:rPr>
          <w:lang w:val="en-GB"/>
        </w:rPr>
      </w:pPr>
      <w:r w:rsidRPr="00B07504">
        <w:rPr>
          <w:lang w:val="en-GB"/>
        </w:rPr>
        <w:t># Ktore targety interpretowac.</w:t>
      </w:r>
    </w:p>
    <w:p w14:paraId="3391186F" w14:textId="77777777" w:rsidR="00CF714F" w:rsidRPr="00B07504" w:rsidRDefault="00CF714F" w:rsidP="00A93A63">
      <w:pPr>
        <w:pStyle w:val="KodR"/>
        <w:rPr>
          <w:lang w:val="en-GB"/>
        </w:rPr>
      </w:pPr>
      <w:r w:rsidRPr="00B07504">
        <w:rPr>
          <w:lang w:val="en-GB"/>
        </w:rPr>
        <w:t>REG_TARGETS_WANTED &lt;- c("wind_speed_10m_next", "wind_gusts_10m_next")</w:t>
      </w:r>
    </w:p>
    <w:p w14:paraId="60632FF7" w14:textId="77777777" w:rsidR="00CF714F" w:rsidRPr="00B07504" w:rsidRDefault="00CF714F" w:rsidP="00A93A63">
      <w:pPr>
        <w:pStyle w:val="KodR"/>
        <w:rPr>
          <w:lang w:val="en-GB"/>
        </w:rPr>
      </w:pPr>
      <w:r w:rsidRPr="00B07504">
        <w:rPr>
          <w:lang w:val="en-GB"/>
        </w:rPr>
        <w:t>CLASS_TARGETS_WANTED &lt;- c("wind_speed_10m_next_event", "wind_gusts_10m_next_event")</w:t>
      </w:r>
    </w:p>
    <w:p w14:paraId="5834082C" w14:textId="77777777" w:rsidR="00CF714F" w:rsidRPr="00B07504" w:rsidRDefault="00CF714F" w:rsidP="00A93A63">
      <w:pPr>
        <w:pStyle w:val="KodR"/>
        <w:rPr>
          <w:lang w:val="en-GB"/>
        </w:rPr>
      </w:pPr>
    </w:p>
    <w:p w14:paraId="5F2A59F9" w14:textId="77777777" w:rsidR="00CF714F" w:rsidRDefault="00CF714F" w:rsidP="00A93A63">
      <w:pPr>
        <w:pStyle w:val="KodR"/>
      </w:pPr>
      <w:r>
        <w:t># Wykresy zaleznosci SHAP zostana wykonane dla maksymalnie tylu najwazniejszych cech.</w:t>
      </w:r>
    </w:p>
    <w:p w14:paraId="76CA8510" w14:textId="77777777" w:rsidR="00CF714F" w:rsidRDefault="00CF714F" w:rsidP="00A93A63">
      <w:pPr>
        <w:pStyle w:val="KodR"/>
      </w:pPr>
      <w:r>
        <w:t>N_DEPENDENCE_FEATURES &lt;- 3</w:t>
      </w:r>
    </w:p>
    <w:p w14:paraId="525FAE53" w14:textId="77777777" w:rsidR="00CF714F" w:rsidRDefault="00CF714F" w:rsidP="00A93A63">
      <w:pPr>
        <w:pStyle w:val="KodR"/>
      </w:pPr>
    </w:p>
    <w:p w14:paraId="3BAF7534" w14:textId="77777777" w:rsidR="00CF714F" w:rsidRDefault="00CF714F" w:rsidP="00A93A63">
      <w:pPr>
        <w:pStyle w:val="KodR"/>
      </w:pPr>
      <w:r>
        <w:t># ----------------------------</w:t>
      </w:r>
    </w:p>
    <w:p w14:paraId="55301791" w14:textId="77777777" w:rsidR="00CF714F" w:rsidRDefault="00CF714F" w:rsidP="00A93A63">
      <w:pPr>
        <w:pStyle w:val="KodR"/>
      </w:pPr>
      <w:r>
        <w:t># 1. Pakiety i funkcje pomocnicze</w:t>
      </w:r>
    </w:p>
    <w:p w14:paraId="3105010D" w14:textId="77777777" w:rsidR="00CF714F" w:rsidRPr="00B07504" w:rsidRDefault="00CF714F" w:rsidP="00A93A63">
      <w:pPr>
        <w:pStyle w:val="KodR"/>
        <w:rPr>
          <w:lang w:val="en-GB"/>
        </w:rPr>
      </w:pPr>
      <w:r w:rsidRPr="00B07504">
        <w:rPr>
          <w:lang w:val="en-GB"/>
        </w:rPr>
        <w:t># ----------------------------</w:t>
      </w:r>
    </w:p>
    <w:p w14:paraId="28060E5D" w14:textId="77777777" w:rsidR="00CF714F" w:rsidRPr="00B07504" w:rsidRDefault="00CF714F" w:rsidP="00A93A63">
      <w:pPr>
        <w:pStyle w:val="KodR"/>
        <w:rPr>
          <w:lang w:val="en-GB"/>
        </w:rPr>
      </w:pPr>
    </w:p>
    <w:p w14:paraId="0B61D9EF" w14:textId="77777777" w:rsidR="00CF714F" w:rsidRPr="00B07504" w:rsidRDefault="00CF714F" w:rsidP="00A93A63">
      <w:pPr>
        <w:pStyle w:val="KodR"/>
        <w:rPr>
          <w:lang w:val="en-GB"/>
        </w:rPr>
      </w:pPr>
      <w:r w:rsidRPr="00B07504">
        <w:rPr>
          <w:lang w:val="en-GB"/>
        </w:rPr>
        <w:t>required_packages &lt;- c(</w:t>
      </w:r>
    </w:p>
    <w:p w14:paraId="43F258A0" w14:textId="77777777" w:rsidR="00CF714F" w:rsidRPr="00B07504" w:rsidRDefault="00CF714F" w:rsidP="00A93A63">
      <w:pPr>
        <w:pStyle w:val="KodR"/>
        <w:rPr>
          <w:lang w:val="en-GB"/>
        </w:rPr>
      </w:pPr>
      <w:r w:rsidRPr="00B07504">
        <w:rPr>
          <w:lang w:val="en-GB"/>
        </w:rPr>
        <w:t xml:space="preserve">  "data.table",</w:t>
      </w:r>
    </w:p>
    <w:p w14:paraId="433ED1CF" w14:textId="77777777" w:rsidR="00CF714F" w:rsidRPr="00B07504" w:rsidRDefault="00CF714F" w:rsidP="00A93A63">
      <w:pPr>
        <w:pStyle w:val="KodR"/>
        <w:rPr>
          <w:lang w:val="en-GB"/>
        </w:rPr>
      </w:pPr>
      <w:r w:rsidRPr="00B07504">
        <w:rPr>
          <w:lang w:val="en-GB"/>
        </w:rPr>
        <w:t xml:space="preserve">  "randomForest",</w:t>
      </w:r>
    </w:p>
    <w:p w14:paraId="5C03CA50" w14:textId="77777777" w:rsidR="00CF714F" w:rsidRPr="00B07504" w:rsidRDefault="00CF714F" w:rsidP="00A93A63">
      <w:pPr>
        <w:pStyle w:val="KodR"/>
        <w:rPr>
          <w:lang w:val="en-GB"/>
        </w:rPr>
      </w:pPr>
      <w:r w:rsidRPr="00B07504">
        <w:rPr>
          <w:lang w:val="en-GB"/>
        </w:rPr>
        <w:t xml:space="preserve">  "iml",</w:t>
      </w:r>
    </w:p>
    <w:p w14:paraId="18755048" w14:textId="77777777" w:rsidR="00CF714F" w:rsidRPr="00B07504" w:rsidRDefault="00CF714F" w:rsidP="00A93A63">
      <w:pPr>
        <w:pStyle w:val="KodR"/>
        <w:rPr>
          <w:lang w:val="en-GB"/>
        </w:rPr>
      </w:pPr>
      <w:r w:rsidRPr="00B07504">
        <w:rPr>
          <w:lang w:val="en-GB"/>
        </w:rPr>
        <w:t xml:space="preserve">  "fastshap",</w:t>
      </w:r>
    </w:p>
    <w:p w14:paraId="67959F3D" w14:textId="77777777" w:rsidR="00CF714F" w:rsidRPr="00B07504" w:rsidRDefault="00CF714F" w:rsidP="00A93A63">
      <w:pPr>
        <w:pStyle w:val="KodR"/>
        <w:rPr>
          <w:lang w:val="en-GB"/>
        </w:rPr>
      </w:pPr>
      <w:r w:rsidRPr="00B07504">
        <w:rPr>
          <w:lang w:val="en-GB"/>
        </w:rPr>
        <w:t xml:space="preserve">  "shapviz",</w:t>
      </w:r>
    </w:p>
    <w:p w14:paraId="720AD321" w14:textId="77777777" w:rsidR="00CF714F" w:rsidRPr="00B07504" w:rsidRDefault="00CF714F" w:rsidP="00A93A63">
      <w:pPr>
        <w:pStyle w:val="KodR"/>
        <w:rPr>
          <w:lang w:val="en-GB"/>
        </w:rPr>
      </w:pPr>
      <w:r w:rsidRPr="00B07504">
        <w:rPr>
          <w:lang w:val="en-GB"/>
        </w:rPr>
        <w:t xml:space="preserve">  "ggplot2"</w:t>
      </w:r>
    </w:p>
    <w:p w14:paraId="24528F61" w14:textId="77777777" w:rsidR="00CF714F" w:rsidRPr="00B07504" w:rsidRDefault="00CF714F" w:rsidP="00A93A63">
      <w:pPr>
        <w:pStyle w:val="KodR"/>
        <w:rPr>
          <w:lang w:val="en-GB"/>
        </w:rPr>
      </w:pPr>
      <w:r w:rsidRPr="00B07504">
        <w:rPr>
          <w:lang w:val="en-GB"/>
        </w:rPr>
        <w:t>)</w:t>
      </w:r>
    </w:p>
    <w:p w14:paraId="0E532F6B" w14:textId="77777777" w:rsidR="00CF714F" w:rsidRPr="00B07504" w:rsidRDefault="00CF714F" w:rsidP="00A93A63">
      <w:pPr>
        <w:pStyle w:val="KodR"/>
        <w:rPr>
          <w:lang w:val="en-GB"/>
        </w:rPr>
      </w:pPr>
    </w:p>
    <w:p w14:paraId="284ED1AC" w14:textId="77777777" w:rsidR="00CF714F" w:rsidRPr="00B07504" w:rsidRDefault="00CF714F" w:rsidP="00A93A63">
      <w:pPr>
        <w:pStyle w:val="KodR"/>
        <w:rPr>
          <w:lang w:val="en-GB"/>
        </w:rPr>
      </w:pPr>
      <w:r w:rsidRPr="00B07504">
        <w:rPr>
          <w:lang w:val="en-GB"/>
        </w:rPr>
        <w:lastRenderedPageBreak/>
        <w:t>missing_packages &lt;- required_packages[!vapply(required_packages, requireNamespace, logical(1), quietly = TRUE)]</w:t>
      </w:r>
    </w:p>
    <w:p w14:paraId="72CE76FE" w14:textId="77777777" w:rsidR="00CF714F" w:rsidRPr="00B07504" w:rsidRDefault="00CF714F" w:rsidP="00A93A63">
      <w:pPr>
        <w:pStyle w:val="KodR"/>
        <w:rPr>
          <w:lang w:val="en-GB"/>
        </w:rPr>
      </w:pPr>
      <w:r w:rsidRPr="00B07504">
        <w:rPr>
          <w:lang w:val="en-GB"/>
        </w:rPr>
        <w:t>if (length(missing_packages) &gt; 0) {</w:t>
      </w:r>
    </w:p>
    <w:p w14:paraId="75B7E15C" w14:textId="77777777" w:rsidR="00CF714F" w:rsidRPr="00B07504" w:rsidRDefault="00CF714F" w:rsidP="00A93A63">
      <w:pPr>
        <w:pStyle w:val="KodR"/>
        <w:rPr>
          <w:lang w:val="en-GB"/>
        </w:rPr>
      </w:pPr>
      <w:r w:rsidRPr="00B07504">
        <w:rPr>
          <w:lang w:val="en-GB"/>
        </w:rPr>
        <w:t xml:space="preserve">  stop(</w:t>
      </w:r>
    </w:p>
    <w:p w14:paraId="2A4D86A0" w14:textId="77777777" w:rsidR="00CF714F" w:rsidRPr="00B07504" w:rsidRDefault="00CF714F" w:rsidP="00A93A63">
      <w:pPr>
        <w:pStyle w:val="KodR"/>
        <w:rPr>
          <w:lang w:val="en-GB"/>
        </w:rPr>
      </w:pPr>
      <w:r w:rsidRPr="00B07504">
        <w:rPr>
          <w:lang w:val="en-GB"/>
        </w:rPr>
        <w:t xml:space="preserve">    "Brakuje pakietow: ",</w:t>
      </w:r>
    </w:p>
    <w:p w14:paraId="7B3279DE" w14:textId="77777777" w:rsidR="00CF714F" w:rsidRPr="00B07504" w:rsidRDefault="00CF714F" w:rsidP="00A93A63">
      <w:pPr>
        <w:pStyle w:val="KodR"/>
        <w:rPr>
          <w:lang w:val="en-GB"/>
        </w:rPr>
      </w:pPr>
      <w:r w:rsidRPr="00B07504">
        <w:rPr>
          <w:lang w:val="en-GB"/>
        </w:rPr>
        <w:t xml:space="preserve">    paste(missing_packages, collapse = ", "),</w:t>
      </w:r>
    </w:p>
    <w:p w14:paraId="5A7A405E" w14:textId="77777777" w:rsidR="00CF714F" w:rsidRDefault="00CF714F" w:rsidP="00A93A63">
      <w:pPr>
        <w:pStyle w:val="KodR"/>
      </w:pPr>
      <w:r w:rsidRPr="00B07504">
        <w:rPr>
          <w:lang w:val="en-GB"/>
        </w:rPr>
        <w:t xml:space="preserve">    </w:t>
      </w:r>
      <w:r>
        <w:t>"\nZainstaluj je np. install.packages(c(",</w:t>
      </w:r>
    </w:p>
    <w:p w14:paraId="1F0446C5" w14:textId="77777777" w:rsidR="00CF714F" w:rsidRPr="00B07504" w:rsidRDefault="00CF714F" w:rsidP="00A93A63">
      <w:pPr>
        <w:pStyle w:val="KodR"/>
        <w:rPr>
          <w:lang w:val="en-GB"/>
        </w:rPr>
      </w:pPr>
      <w:r>
        <w:t xml:space="preserve">    </w:t>
      </w:r>
      <w:r w:rsidRPr="00B07504">
        <w:rPr>
          <w:lang w:val="en-GB"/>
        </w:rPr>
        <w:t>paste(sprintf('"%s"', missing_packages), collapse = ", "),</w:t>
      </w:r>
    </w:p>
    <w:p w14:paraId="021BA745" w14:textId="77777777" w:rsidR="00CF714F" w:rsidRPr="00B07504" w:rsidRDefault="00CF714F" w:rsidP="00A93A63">
      <w:pPr>
        <w:pStyle w:val="KodR"/>
        <w:rPr>
          <w:lang w:val="en-GB"/>
        </w:rPr>
      </w:pPr>
      <w:r w:rsidRPr="00B07504">
        <w:rPr>
          <w:lang w:val="en-GB"/>
        </w:rPr>
        <w:t xml:space="preserve">    "))"</w:t>
      </w:r>
    </w:p>
    <w:p w14:paraId="79ECC247" w14:textId="77777777" w:rsidR="00CF714F" w:rsidRPr="00B07504" w:rsidRDefault="00CF714F" w:rsidP="00A93A63">
      <w:pPr>
        <w:pStyle w:val="KodR"/>
        <w:rPr>
          <w:lang w:val="en-GB"/>
        </w:rPr>
      </w:pPr>
      <w:r w:rsidRPr="00B07504">
        <w:rPr>
          <w:lang w:val="en-GB"/>
        </w:rPr>
        <w:t xml:space="preserve">  )</w:t>
      </w:r>
    </w:p>
    <w:p w14:paraId="0AE61130" w14:textId="77777777" w:rsidR="00CF714F" w:rsidRPr="00B07504" w:rsidRDefault="00CF714F" w:rsidP="00A93A63">
      <w:pPr>
        <w:pStyle w:val="KodR"/>
        <w:rPr>
          <w:lang w:val="en-GB"/>
        </w:rPr>
      </w:pPr>
      <w:r w:rsidRPr="00B07504">
        <w:rPr>
          <w:lang w:val="en-GB"/>
        </w:rPr>
        <w:t>}</w:t>
      </w:r>
    </w:p>
    <w:p w14:paraId="372E1E81" w14:textId="77777777" w:rsidR="00CF714F" w:rsidRPr="00B07504" w:rsidRDefault="00CF714F" w:rsidP="00A93A63">
      <w:pPr>
        <w:pStyle w:val="KodR"/>
        <w:rPr>
          <w:lang w:val="en-GB"/>
        </w:rPr>
      </w:pPr>
    </w:p>
    <w:p w14:paraId="7F54F9F3" w14:textId="77777777" w:rsidR="00CF714F" w:rsidRPr="00B07504" w:rsidRDefault="00CF714F" w:rsidP="00A93A63">
      <w:pPr>
        <w:pStyle w:val="KodR"/>
        <w:rPr>
          <w:lang w:val="en-GB"/>
        </w:rPr>
      </w:pPr>
      <w:r w:rsidRPr="00B07504">
        <w:rPr>
          <w:lang w:val="en-GB"/>
        </w:rPr>
        <w:t>library(data.table)</w:t>
      </w:r>
    </w:p>
    <w:p w14:paraId="7A05DD3B" w14:textId="77777777" w:rsidR="00CF714F" w:rsidRPr="00B07504" w:rsidRDefault="00CF714F" w:rsidP="00A93A63">
      <w:pPr>
        <w:pStyle w:val="KodR"/>
        <w:rPr>
          <w:lang w:val="en-GB"/>
        </w:rPr>
      </w:pPr>
      <w:r w:rsidRPr="00B07504">
        <w:rPr>
          <w:lang w:val="en-GB"/>
        </w:rPr>
        <w:t>library(randomForest)</w:t>
      </w:r>
    </w:p>
    <w:p w14:paraId="4E05074F" w14:textId="77777777" w:rsidR="00CF714F" w:rsidRPr="00B07504" w:rsidRDefault="00CF714F" w:rsidP="00A93A63">
      <w:pPr>
        <w:pStyle w:val="KodR"/>
        <w:rPr>
          <w:lang w:val="en-GB"/>
        </w:rPr>
      </w:pPr>
      <w:r w:rsidRPr="00B07504">
        <w:rPr>
          <w:lang w:val="en-GB"/>
        </w:rPr>
        <w:t>library(iml)</w:t>
      </w:r>
    </w:p>
    <w:p w14:paraId="31F64AAD" w14:textId="77777777" w:rsidR="00CF714F" w:rsidRPr="00B07504" w:rsidRDefault="00CF714F" w:rsidP="00A93A63">
      <w:pPr>
        <w:pStyle w:val="KodR"/>
        <w:rPr>
          <w:lang w:val="en-GB"/>
        </w:rPr>
      </w:pPr>
      <w:r w:rsidRPr="00B07504">
        <w:rPr>
          <w:lang w:val="en-GB"/>
        </w:rPr>
        <w:t>library(fastshap)</w:t>
      </w:r>
    </w:p>
    <w:p w14:paraId="509B94AE" w14:textId="77777777" w:rsidR="00CF714F" w:rsidRPr="00B07504" w:rsidRDefault="00CF714F" w:rsidP="00A93A63">
      <w:pPr>
        <w:pStyle w:val="KodR"/>
        <w:rPr>
          <w:lang w:val="en-GB"/>
        </w:rPr>
      </w:pPr>
      <w:r w:rsidRPr="00B07504">
        <w:rPr>
          <w:lang w:val="en-GB"/>
        </w:rPr>
        <w:t>library(shapviz)</w:t>
      </w:r>
    </w:p>
    <w:p w14:paraId="7BA3BC23" w14:textId="77777777" w:rsidR="00CF714F" w:rsidRPr="00B07504" w:rsidRDefault="00CF714F" w:rsidP="00A93A63">
      <w:pPr>
        <w:pStyle w:val="KodR"/>
        <w:rPr>
          <w:lang w:val="en-GB"/>
        </w:rPr>
      </w:pPr>
      <w:r w:rsidRPr="00B07504">
        <w:rPr>
          <w:lang w:val="en-GB"/>
        </w:rPr>
        <w:t>library(ggplot2)</w:t>
      </w:r>
    </w:p>
    <w:p w14:paraId="53757E41" w14:textId="77777777" w:rsidR="00CF714F" w:rsidRPr="00B07504" w:rsidRDefault="00CF714F" w:rsidP="00A93A63">
      <w:pPr>
        <w:pStyle w:val="KodR"/>
        <w:rPr>
          <w:lang w:val="en-GB"/>
        </w:rPr>
      </w:pPr>
    </w:p>
    <w:p w14:paraId="5D79610C" w14:textId="77777777" w:rsidR="00CF714F" w:rsidRPr="00B07504" w:rsidRDefault="00CF714F" w:rsidP="00A93A63">
      <w:pPr>
        <w:pStyle w:val="KodR"/>
        <w:rPr>
          <w:lang w:val="en-GB"/>
        </w:rPr>
      </w:pPr>
      <w:r w:rsidRPr="00B07504">
        <w:rPr>
          <w:lang w:val="en-GB"/>
        </w:rPr>
        <w:t>if (PARALLEL_FASTSHAP) {</w:t>
      </w:r>
    </w:p>
    <w:p w14:paraId="148CF69C" w14:textId="77777777" w:rsidR="00CF714F" w:rsidRPr="00B07504" w:rsidRDefault="00CF714F" w:rsidP="00A93A63">
      <w:pPr>
        <w:pStyle w:val="KodR"/>
        <w:rPr>
          <w:lang w:val="en-GB"/>
        </w:rPr>
      </w:pPr>
      <w:r w:rsidRPr="00B07504">
        <w:rPr>
          <w:lang w:val="en-GB"/>
        </w:rPr>
        <w:t xml:space="preserve">  if (!requireNamespace("doParallel", quietly = TRUE) || !requireNamespace("foreach", quietly = TRUE)) {</w:t>
      </w:r>
    </w:p>
    <w:p w14:paraId="7EDD6BB3" w14:textId="77777777" w:rsidR="00CF714F" w:rsidRPr="00B07504" w:rsidRDefault="00CF714F" w:rsidP="00A93A63">
      <w:pPr>
        <w:pStyle w:val="KodR"/>
        <w:rPr>
          <w:lang w:val="en-GB"/>
        </w:rPr>
      </w:pPr>
      <w:r w:rsidRPr="00B07504">
        <w:rPr>
          <w:lang w:val="en-GB"/>
        </w:rPr>
        <w:t xml:space="preserve">    warning("PARALLEL_FASTSHAP = TRUE, ale brakuje doParallel/foreach. Przelaczam na obliczenia sekwencyjne.")</w:t>
      </w:r>
    </w:p>
    <w:p w14:paraId="0F79B89A" w14:textId="77777777" w:rsidR="00CF714F" w:rsidRPr="00B07504" w:rsidRDefault="00CF714F" w:rsidP="00A93A63">
      <w:pPr>
        <w:pStyle w:val="KodR"/>
        <w:rPr>
          <w:lang w:val="en-GB"/>
        </w:rPr>
      </w:pPr>
      <w:r w:rsidRPr="00B07504">
        <w:rPr>
          <w:lang w:val="en-GB"/>
        </w:rPr>
        <w:t xml:space="preserve">    PARALLEL_FASTSHAP &lt;- FALSE</w:t>
      </w:r>
    </w:p>
    <w:p w14:paraId="4BABA81D" w14:textId="77777777" w:rsidR="00CF714F" w:rsidRPr="00B07504" w:rsidRDefault="00CF714F" w:rsidP="00A93A63">
      <w:pPr>
        <w:pStyle w:val="KodR"/>
        <w:rPr>
          <w:lang w:val="en-GB"/>
        </w:rPr>
      </w:pPr>
      <w:r w:rsidRPr="00B07504">
        <w:rPr>
          <w:lang w:val="en-GB"/>
        </w:rPr>
        <w:t xml:space="preserve">  } else {</w:t>
      </w:r>
    </w:p>
    <w:p w14:paraId="135D34E8" w14:textId="77777777" w:rsidR="00CF714F" w:rsidRPr="00B07504" w:rsidRDefault="00CF714F" w:rsidP="00A93A63">
      <w:pPr>
        <w:pStyle w:val="KodR"/>
        <w:rPr>
          <w:lang w:val="en-GB"/>
        </w:rPr>
      </w:pPr>
      <w:r w:rsidRPr="00B07504">
        <w:rPr>
          <w:lang w:val="en-GB"/>
        </w:rPr>
        <w:t xml:space="preserve">    doParallel::registerDoParallel(cores = FASTSHAP_CORES)</w:t>
      </w:r>
    </w:p>
    <w:p w14:paraId="79C36FFC" w14:textId="77777777" w:rsidR="00CF714F" w:rsidRPr="00B07504" w:rsidRDefault="00CF714F" w:rsidP="00A93A63">
      <w:pPr>
        <w:pStyle w:val="KodR"/>
        <w:rPr>
          <w:lang w:val="en-GB"/>
        </w:rPr>
      </w:pPr>
      <w:r w:rsidRPr="00B07504">
        <w:rPr>
          <w:lang w:val="en-GB"/>
        </w:rPr>
        <w:t xml:space="preserve">  }</w:t>
      </w:r>
    </w:p>
    <w:p w14:paraId="59AC103B" w14:textId="77777777" w:rsidR="00CF714F" w:rsidRPr="00B07504" w:rsidRDefault="00CF714F" w:rsidP="00A93A63">
      <w:pPr>
        <w:pStyle w:val="KodR"/>
        <w:rPr>
          <w:lang w:val="en-GB"/>
        </w:rPr>
      </w:pPr>
      <w:r w:rsidRPr="00B07504">
        <w:rPr>
          <w:lang w:val="en-GB"/>
        </w:rPr>
        <w:t>}</w:t>
      </w:r>
    </w:p>
    <w:p w14:paraId="38F780AD" w14:textId="77777777" w:rsidR="00CF714F" w:rsidRPr="00B07504" w:rsidRDefault="00CF714F" w:rsidP="00A93A63">
      <w:pPr>
        <w:pStyle w:val="KodR"/>
        <w:rPr>
          <w:lang w:val="en-GB"/>
        </w:rPr>
      </w:pPr>
    </w:p>
    <w:p w14:paraId="0A102D24" w14:textId="77777777" w:rsidR="00CF714F" w:rsidRPr="00B07504" w:rsidRDefault="00CF714F" w:rsidP="00A93A63">
      <w:pPr>
        <w:pStyle w:val="KodR"/>
        <w:rPr>
          <w:lang w:val="en-GB"/>
        </w:rPr>
      </w:pPr>
      <w:r w:rsidRPr="00B07504">
        <w:rPr>
          <w:lang w:val="en-GB"/>
        </w:rPr>
        <w:t>log_line &lt;- function(...) {</w:t>
      </w:r>
    </w:p>
    <w:p w14:paraId="29A06BB6" w14:textId="77777777" w:rsidR="00CF714F" w:rsidRPr="00B07504" w:rsidRDefault="00CF714F" w:rsidP="00A93A63">
      <w:pPr>
        <w:pStyle w:val="KodR"/>
        <w:rPr>
          <w:lang w:val="en-GB"/>
        </w:rPr>
      </w:pPr>
      <w:r w:rsidRPr="00B07504">
        <w:rPr>
          <w:lang w:val="en-GB"/>
        </w:rPr>
        <w:t xml:space="preserve">  txt &lt;- paste0(...)</w:t>
      </w:r>
    </w:p>
    <w:p w14:paraId="0A50F059" w14:textId="77777777" w:rsidR="00CF714F" w:rsidRPr="00B07504" w:rsidRDefault="00CF714F" w:rsidP="00A93A63">
      <w:pPr>
        <w:pStyle w:val="KodR"/>
        <w:rPr>
          <w:lang w:val="en-GB"/>
        </w:rPr>
      </w:pPr>
      <w:r w:rsidRPr="00B07504">
        <w:rPr>
          <w:lang w:val="en-GB"/>
        </w:rPr>
        <w:t xml:space="preserve">  cat(txt, "\n")</w:t>
      </w:r>
    </w:p>
    <w:p w14:paraId="5E2147E5" w14:textId="77777777" w:rsidR="00CF714F" w:rsidRPr="00B07504" w:rsidRDefault="00CF714F" w:rsidP="00A93A63">
      <w:pPr>
        <w:pStyle w:val="KodR"/>
        <w:rPr>
          <w:lang w:val="en-GB"/>
        </w:rPr>
      </w:pPr>
      <w:r w:rsidRPr="00B07504">
        <w:rPr>
          <w:lang w:val="en-GB"/>
        </w:rPr>
        <w:t xml:space="preserve">  cat(txt, "\n", file = LOG_FILE, append = TRUE)</w:t>
      </w:r>
    </w:p>
    <w:p w14:paraId="3DCFF38F" w14:textId="77777777" w:rsidR="00CF714F" w:rsidRPr="00B07504" w:rsidRDefault="00CF714F" w:rsidP="00A93A63">
      <w:pPr>
        <w:pStyle w:val="KodR"/>
        <w:rPr>
          <w:lang w:val="en-GB"/>
        </w:rPr>
      </w:pPr>
      <w:r w:rsidRPr="00B07504">
        <w:rPr>
          <w:lang w:val="en-GB"/>
        </w:rPr>
        <w:t>}</w:t>
      </w:r>
    </w:p>
    <w:p w14:paraId="6DBF86D8" w14:textId="77777777" w:rsidR="00CF714F" w:rsidRPr="00B07504" w:rsidRDefault="00CF714F" w:rsidP="00A93A63">
      <w:pPr>
        <w:pStyle w:val="KodR"/>
        <w:rPr>
          <w:lang w:val="en-GB"/>
        </w:rPr>
      </w:pPr>
    </w:p>
    <w:p w14:paraId="67A4FAC3" w14:textId="77777777" w:rsidR="00CF714F" w:rsidRPr="00B07504" w:rsidRDefault="00CF714F" w:rsidP="00A93A63">
      <w:pPr>
        <w:pStyle w:val="KodR"/>
        <w:rPr>
          <w:lang w:val="en-GB"/>
        </w:rPr>
      </w:pPr>
      <w:r w:rsidRPr="00B07504">
        <w:rPr>
          <w:lang w:val="en-GB"/>
        </w:rPr>
        <w:t>log_section &lt;- function(title) {</w:t>
      </w:r>
    </w:p>
    <w:p w14:paraId="3F34F311" w14:textId="77777777" w:rsidR="00CF714F" w:rsidRPr="00B07504" w:rsidRDefault="00CF714F" w:rsidP="00A93A63">
      <w:pPr>
        <w:pStyle w:val="KodR"/>
        <w:rPr>
          <w:lang w:val="en-GB"/>
        </w:rPr>
      </w:pPr>
      <w:r w:rsidRPr="00B07504">
        <w:rPr>
          <w:lang w:val="en-GB"/>
        </w:rPr>
        <w:t xml:space="preserve">  sep &lt;- paste(rep("=", 70), collapse = "")</w:t>
      </w:r>
    </w:p>
    <w:p w14:paraId="6D5DA00D" w14:textId="77777777" w:rsidR="00CF714F" w:rsidRPr="00B07504" w:rsidRDefault="00CF714F" w:rsidP="00A93A63">
      <w:pPr>
        <w:pStyle w:val="KodR"/>
        <w:rPr>
          <w:lang w:val="en-GB"/>
        </w:rPr>
      </w:pPr>
      <w:r w:rsidRPr="00B07504">
        <w:rPr>
          <w:lang w:val="en-GB"/>
        </w:rPr>
        <w:t xml:space="preserve">  log_line("")</w:t>
      </w:r>
    </w:p>
    <w:p w14:paraId="3BD1FA80" w14:textId="77777777" w:rsidR="00CF714F" w:rsidRPr="00B07504" w:rsidRDefault="00CF714F" w:rsidP="00A93A63">
      <w:pPr>
        <w:pStyle w:val="KodR"/>
        <w:rPr>
          <w:lang w:val="en-GB"/>
        </w:rPr>
      </w:pPr>
      <w:r w:rsidRPr="00B07504">
        <w:rPr>
          <w:lang w:val="en-GB"/>
        </w:rPr>
        <w:t xml:space="preserve">  log_line(sep)</w:t>
      </w:r>
    </w:p>
    <w:p w14:paraId="0183CA02" w14:textId="77777777" w:rsidR="00CF714F" w:rsidRPr="00B07504" w:rsidRDefault="00CF714F" w:rsidP="00A93A63">
      <w:pPr>
        <w:pStyle w:val="KodR"/>
        <w:rPr>
          <w:lang w:val="en-GB"/>
        </w:rPr>
      </w:pPr>
      <w:r w:rsidRPr="00B07504">
        <w:rPr>
          <w:lang w:val="en-GB"/>
        </w:rPr>
        <w:t xml:space="preserve">  log_line(title)</w:t>
      </w:r>
    </w:p>
    <w:p w14:paraId="37E96979" w14:textId="77777777" w:rsidR="00CF714F" w:rsidRPr="00B07504" w:rsidRDefault="00CF714F" w:rsidP="00A93A63">
      <w:pPr>
        <w:pStyle w:val="KodR"/>
        <w:rPr>
          <w:lang w:val="en-GB"/>
        </w:rPr>
      </w:pPr>
      <w:r w:rsidRPr="00B07504">
        <w:rPr>
          <w:lang w:val="en-GB"/>
        </w:rPr>
        <w:t xml:space="preserve">  log_line(sep)</w:t>
      </w:r>
    </w:p>
    <w:p w14:paraId="10800A06" w14:textId="77777777" w:rsidR="00CF714F" w:rsidRPr="00B07504" w:rsidRDefault="00CF714F" w:rsidP="00A93A63">
      <w:pPr>
        <w:pStyle w:val="KodR"/>
        <w:rPr>
          <w:lang w:val="en-GB"/>
        </w:rPr>
      </w:pPr>
      <w:r w:rsidRPr="00B07504">
        <w:rPr>
          <w:lang w:val="en-GB"/>
        </w:rPr>
        <w:t>}</w:t>
      </w:r>
    </w:p>
    <w:p w14:paraId="1B0D3690" w14:textId="77777777" w:rsidR="00CF714F" w:rsidRPr="00B07504" w:rsidRDefault="00CF714F" w:rsidP="00A93A63">
      <w:pPr>
        <w:pStyle w:val="KodR"/>
        <w:rPr>
          <w:lang w:val="en-GB"/>
        </w:rPr>
      </w:pPr>
    </w:p>
    <w:p w14:paraId="64F2F67F" w14:textId="77777777" w:rsidR="00CF714F" w:rsidRPr="00B07504" w:rsidRDefault="00CF714F" w:rsidP="00A93A63">
      <w:pPr>
        <w:pStyle w:val="KodR"/>
        <w:rPr>
          <w:lang w:val="en-GB"/>
        </w:rPr>
      </w:pPr>
      <w:r w:rsidRPr="00B07504">
        <w:rPr>
          <w:lang w:val="en-GB"/>
        </w:rPr>
        <w:t>saved_file &lt;- function(path) {</w:t>
      </w:r>
    </w:p>
    <w:p w14:paraId="57E74B37" w14:textId="77777777" w:rsidR="00CF714F" w:rsidRPr="00B07504" w:rsidRDefault="00CF714F" w:rsidP="00A93A63">
      <w:pPr>
        <w:pStyle w:val="KodR"/>
        <w:rPr>
          <w:lang w:val="en-GB"/>
        </w:rPr>
      </w:pPr>
      <w:r w:rsidRPr="00B07504">
        <w:rPr>
          <w:lang w:val="en-GB"/>
        </w:rPr>
        <w:t xml:space="preserve">  log_line("[SAVED_FILE] ", path)</w:t>
      </w:r>
    </w:p>
    <w:p w14:paraId="5F3D5817" w14:textId="77777777" w:rsidR="00CF714F" w:rsidRPr="00B07504" w:rsidRDefault="00CF714F" w:rsidP="00A93A63">
      <w:pPr>
        <w:pStyle w:val="KodR"/>
        <w:rPr>
          <w:lang w:val="en-GB"/>
        </w:rPr>
      </w:pPr>
      <w:r w:rsidRPr="00B07504">
        <w:rPr>
          <w:lang w:val="en-GB"/>
        </w:rPr>
        <w:t>}</w:t>
      </w:r>
    </w:p>
    <w:p w14:paraId="4F6965C3" w14:textId="77777777" w:rsidR="00CF714F" w:rsidRPr="00B07504" w:rsidRDefault="00CF714F" w:rsidP="00A93A63">
      <w:pPr>
        <w:pStyle w:val="KodR"/>
        <w:rPr>
          <w:lang w:val="en-GB"/>
        </w:rPr>
      </w:pPr>
    </w:p>
    <w:p w14:paraId="1971C9E7" w14:textId="77777777" w:rsidR="00CF714F" w:rsidRPr="00B07504" w:rsidRDefault="00CF714F" w:rsidP="00A93A63">
      <w:pPr>
        <w:pStyle w:val="KodR"/>
        <w:rPr>
          <w:lang w:val="en-GB"/>
        </w:rPr>
      </w:pPr>
      <w:r w:rsidRPr="00B07504">
        <w:rPr>
          <w:lang w:val="en-GB"/>
        </w:rPr>
        <w:t>chapter_block &lt;- function(title, expr) {</w:t>
      </w:r>
    </w:p>
    <w:p w14:paraId="3D5B5126" w14:textId="77777777" w:rsidR="00CF714F" w:rsidRPr="00B07504" w:rsidRDefault="00CF714F" w:rsidP="00A93A63">
      <w:pPr>
        <w:pStyle w:val="KodR"/>
        <w:rPr>
          <w:lang w:val="en-GB"/>
        </w:rPr>
      </w:pPr>
      <w:r w:rsidRPr="00B07504">
        <w:rPr>
          <w:lang w:val="en-GB"/>
        </w:rPr>
        <w:t xml:space="preserve">  log_line("")</w:t>
      </w:r>
    </w:p>
    <w:p w14:paraId="7344FB6A" w14:textId="77777777" w:rsidR="00CF714F" w:rsidRPr="00B07504" w:rsidRDefault="00CF714F" w:rsidP="00A93A63">
      <w:pPr>
        <w:pStyle w:val="KodR"/>
        <w:rPr>
          <w:lang w:val="en-GB"/>
        </w:rPr>
      </w:pPr>
      <w:r w:rsidRPr="00B07504">
        <w:rPr>
          <w:lang w:val="en-GB"/>
        </w:rPr>
        <w:t xml:space="preserve">  log_line("[CHAPTER_CREATOR_BEGIN]")</w:t>
      </w:r>
    </w:p>
    <w:p w14:paraId="386DFED4" w14:textId="77777777" w:rsidR="00CF714F" w:rsidRPr="00B07504" w:rsidRDefault="00CF714F" w:rsidP="00A93A63">
      <w:pPr>
        <w:pStyle w:val="KodR"/>
        <w:rPr>
          <w:lang w:val="en-GB"/>
        </w:rPr>
      </w:pPr>
      <w:r w:rsidRPr="00B07504">
        <w:rPr>
          <w:lang w:val="en-GB"/>
        </w:rPr>
        <w:t xml:space="preserve">  log_line(title)</w:t>
      </w:r>
    </w:p>
    <w:p w14:paraId="6ED5E574" w14:textId="77777777" w:rsidR="00CF714F" w:rsidRPr="00B07504" w:rsidRDefault="00CF714F" w:rsidP="00A93A63">
      <w:pPr>
        <w:pStyle w:val="KodR"/>
        <w:rPr>
          <w:lang w:val="en-GB"/>
        </w:rPr>
      </w:pPr>
      <w:r w:rsidRPr="00B07504">
        <w:rPr>
          <w:lang w:val="en-GB"/>
        </w:rPr>
        <w:t xml:space="preserve">  out &lt;- capture.output(expr)</w:t>
      </w:r>
    </w:p>
    <w:p w14:paraId="1ED07633" w14:textId="77777777" w:rsidR="00CF714F" w:rsidRPr="00B07504" w:rsidRDefault="00CF714F" w:rsidP="00A93A63">
      <w:pPr>
        <w:pStyle w:val="KodR"/>
        <w:rPr>
          <w:lang w:val="en-GB"/>
        </w:rPr>
      </w:pPr>
      <w:r w:rsidRPr="00B07504">
        <w:rPr>
          <w:lang w:val="en-GB"/>
        </w:rPr>
        <w:t xml:space="preserve">  if (length(out) &gt; 0) {</w:t>
      </w:r>
    </w:p>
    <w:p w14:paraId="3E533B19" w14:textId="77777777" w:rsidR="00CF714F" w:rsidRPr="00B07504" w:rsidRDefault="00CF714F" w:rsidP="00A93A63">
      <w:pPr>
        <w:pStyle w:val="KodR"/>
        <w:rPr>
          <w:lang w:val="en-GB"/>
        </w:rPr>
      </w:pPr>
      <w:r w:rsidRPr="00B07504">
        <w:rPr>
          <w:lang w:val="en-GB"/>
        </w:rPr>
        <w:t xml:space="preserve">    for (x in out) log_line(x)</w:t>
      </w:r>
    </w:p>
    <w:p w14:paraId="1A0F0D3E" w14:textId="77777777" w:rsidR="00CF714F" w:rsidRPr="00B07504" w:rsidRDefault="00CF714F" w:rsidP="00A93A63">
      <w:pPr>
        <w:pStyle w:val="KodR"/>
        <w:rPr>
          <w:lang w:val="en-GB"/>
        </w:rPr>
      </w:pPr>
      <w:r w:rsidRPr="00B07504">
        <w:rPr>
          <w:lang w:val="en-GB"/>
        </w:rPr>
        <w:t xml:space="preserve">  }</w:t>
      </w:r>
    </w:p>
    <w:p w14:paraId="4E7BD139" w14:textId="77777777" w:rsidR="00CF714F" w:rsidRPr="00B07504" w:rsidRDefault="00CF714F" w:rsidP="00A93A63">
      <w:pPr>
        <w:pStyle w:val="KodR"/>
        <w:rPr>
          <w:lang w:val="en-GB"/>
        </w:rPr>
      </w:pPr>
      <w:r w:rsidRPr="00B07504">
        <w:rPr>
          <w:lang w:val="en-GB"/>
        </w:rPr>
        <w:t xml:space="preserve">  log_line("[CHAPTER_CREATOR_END]")</w:t>
      </w:r>
    </w:p>
    <w:p w14:paraId="7F165F67" w14:textId="77777777" w:rsidR="00CF714F" w:rsidRPr="00B07504" w:rsidRDefault="00CF714F" w:rsidP="00A93A63">
      <w:pPr>
        <w:pStyle w:val="KodR"/>
        <w:rPr>
          <w:lang w:val="en-GB"/>
        </w:rPr>
      </w:pPr>
      <w:r w:rsidRPr="00B07504">
        <w:rPr>
          <w:lang w:val="en-GB"/>
        </w:rPr>
        <w:t xml:space="preserve">  log_line("")</w:t>
      </w:r>
    </w:p>
    <w:p w14:paraId="1857019C" w14:textId="77777777" w:rsidR="00CF714F" w:rsidRPr="00B07504" w:rsidRDefault="00CF714F" w:rsidP="00A93A63">
      <w:pPr>
        <w:pStyle w:val="KodR"/>
        <w:rPr>
          <w:lang w:val="en-GB"/>
        </w:rPr>
      </w:pPr>
      <w:r w:rsidRPr="00B07504">
        <w:rPr>
          <w:lang w:val="en-GB"/>
        </w:rPr>
        <w:t>}</w:t>
      </w:r>
    </w:p>
    <w:p w14:paraId="5CE575A4" w14:textId="77777777" w:rsidR="00CF714F" w:rsidRPr="00B07504" w:rsidRDefault="00CF714F" w:rsidP="00A93A63">
      <w:pPr>
        <w:pStyle w:val="KodR"/>
        <w:rPr>
          <w:lang w:val="en-GB"/>
        </w:rPr>
      </w:pPr>
    </w:p>
    <w:p w14:paraId="69DF08B7" w14:textId="77777777" w:rsidR="00CF714F" w:rsidRPr="00B07504" w:rsidRDefault="00CF714F" w:rsidP="00A93A63">
      <w:pPr>
        <w:pStyle w:val="KodR"/>
        <w:rPr>
          <w:lang w:val="en-GB"/>
        </w:rPr>
      </w:pPr>
      <w:r w:rsidRPr="00B07504">
        <w:rPr>
          <w:lang w:val="en-GB"/>
        </w:rPr>
        <w:t>save_csv &lt;- function(x, path) {</w:t>
      </w:r>
    </w:p>
    <w:p w14:paraId="2C5E4327" w14:textId="77777777" w:rsidR="00CF714F" w:rsidRPr="00B07504" w:rsidRDefault="00CF714F" w:rsidP="00A93A63">
      <w:pPr>
        <w:pStyle w:val="KodR"/>
        <w:rPr>
          <w:lang w:val="en-GB"/>
        </w:rPr>
      </w:pPr>
      <w:r w:rsidRPr="00B07504">
        <w:rPr>
          <w:lang w:val="en-GB"/>
        </w:rPr>
        <w:t xml:space="preserve">  data.table::fwrite(as.data.table(x), path)</w:t>
      </w:r>
    </w:p>
    <w:p w14:paraId="3742ED82" w14:textId="77777777" w:rsidR="00CF714F" w:rsidRPr="00B07504" w:rsidRDefault="00CF714F" w:rsidP="00A93A63">
      <w:pPr>
        <w:pStyle w:val="KodR"/>
        <w:rPr>
          <w:lang w:val="en-GB"/>
        </w:rPr>
      </w:pPr>
      <w:r w:rsidRPr="00B07504">
        <w:rPr>
          <w:lang w:val="en-GB"/>
        </w:rPr>
        <w:t xml:space="preserve">  saved_file(path)</w:t>
      </w:r>
    </w:p>
    <w:p w14:paraId="1D9E72DD" w14:textId="77777777" w:rsidR="00CF714F" w:rsidRPr="00B07504" w:rsidRDefault="00CF714F" w:rsidP="00A93A63">
      <w:pPr>
        <w:pStyle w:val="KodR"/>
        <w:rPr>
          <w:lang w:val="en-GB"/>
        </w:rPr>
      </w:pPr>
      <w:r w:rsidRPr="00B07504">
        <w:rPr>
          <w:lang w:val="en-GB"/>
        </w:rPr>
        <w:t>}</w:t>
      </w:r>
    </w:p>
    <w:p w14:paraId="62A94B92" w14:textId="77777777" w:rsidR="00CF714F" w:rsidRPr="00B07504" w:rsidRDefault="00CF714F" w:rsidP="00A93A63">
      <w:pPr>
        <w:pStyle w:val="KodR"/>
        <w:rPr>
          <w:lang w:val="en-GB"/>
        </w:rPr>
      </w:pPr>
    </w:p>
    <w:p w14:paraId="13C4FE3A" w14:textId="77777777" w:rsidR="00CF714F" w:rsidRPr="00B07504" w:rsidRDefault="00CF714F" w:rsidP="00A93A63">
      <w:pPr>
        <w:pStyle w:val="KodR"/>
        <w:rPr>
          <w:lang w:val="en-GB"/>
        </w:rPr>
      </w:pPr>
      <w:r w:rsidRPr="00B07504">
        <w:rPr>
          <w:lang w:val="en-GB"/>
        </w:rPr>
        <w:t>save_rds &lt;- function(x, path) {</w:t>
      </w:r>
    </w:p>
    <w:p w14:paraId="0759B6EA" w14:textId="77777777" w:rsidR="00CF714F" w:rsidRPr="00B07504" w:rsidRDefault="00CF714F" w:rsidP="00A93A63">
      <w:pPr>
        <w:pStyle w:val="KodR"/>
        <w:rPr>
          <w:lang w:val="en-GB"/>
        </w:rPr>
      </w:pPr>
      <w:r w:rsidRPr="00B07504">
        <w:rPr>
          <w:lang w:val="en-GB"/>
        </w:rPr>
        <w:t xml:space="preserve">  saveRDS(x, path)</w:t>
      </w:r>
    </w:p>
    <w:p w14:paraId="17CAD932" w14:textId="77777777" w:rsidR="00CF714F" w:rsidRPr="00B07504" w:rsidRDefault="00CF714F" w:rsidP="00A93A63">
      <w:pPr>
        <w:pStyle w:val="KodR"/>
        <w:rPr>
          <w:lang w:val="en-GB"/>
        </w:rPr>
      </w:pPr>
      <w:r w:rsidRPr="00B07504">
        <w:rPr>
          <w:lang w:val="en-GB"/>
        </w:rPr>
        <w:t xml:space="preserve">  saved_file(path)</w:t>
      </w:r>
    </w:p>
    <w:p w14:paraId="5BFB10C1" w14:textId="77777777" w:rsidR="00CF714F" w:rsidRPr="00B07504" w:rsidRDefault="00CF714F" w:rsidP="00A93A63">
      <w:pPr>
        <w:pStyle w:val="KodR"/>
        <w:rPr>
          <w:lang w:val="en-GB"/>
        </w:rPr>
      </w:pPr>
      <w:r w:rsidRPr="00B07504">
        <w:rPr>
          <w:lang w:val="en-GB"/>
        </w:rPr>
        <w:t>}</w:t>
      </w:r>
    </w:p>
    <w:p w14:paraId="49BEA1CA" w14:textId="77777777" w:rsidR="00CF714F" w:rsidRPr="00B07504" w:rsidRDefault="00CF714F" w:rsidP="00A93A63">
      <w:pPr>
        <w:pStyle w:val="KodR"/>
        <w:rPr>
          <w:lang w:val="en-GB"/>
        </w:rPr>
      </w:pPr>
    </w:p>
    <w:p w14:paraId="3151AEE1" w14:textId="77777777" w:rsidR="00CF714F" w:rsidRPr="00B07504" w:rsidRDefault="00CF714F" w:rsidP="00A93A63">
      <w:pPr>
        <w:pStyle w:val="KodR"/>
        <w:rPr>
          <w:lang w:val="en-GB"/>
        </w:rPr>
      </w:pPr>
      <w:r w:rsidRPr="00B07504">
        <w:rPr>
          <w:lang w:val="en-GB"/>
        </w:rPr>
        <w:t>safe_name &lt;- function(x) {</w:t>
      </w:r>
    </w:p>
    <w:p w14:paraId="25AEC82E" w14:textId="77777777" w:rsidR="00CF714F" w:rsidRPr="00B07504" w:rsidRDefault="00CF714F" w:rsidP="00A93A63">
      <w:pPr>
        <w:pStyle w:val="KodR"/>
        <w:rPr>
          <w:lang w:val="en-GB"/>
        </w:rPr>
      </w:pPr>
      <w:r w:rsidRPr="00B07504">
        <w:rPr>
          <w:lang w:val="en-GB"/>
        </w:rPr>
        <w:t xml:space="preserve">  x &lt;- gsub("[^A-Za-z0-9_]+", "_", x)</w:t>
      </w:r>
    </w:p>
    <w:p w14:paraId="3D424967" w14:textId="77777777" w:rsidR="00CF714F" w:rsidRPr="00B07504" w:rsidRDefault="00CF714F" w:rsidP="00A93A63">
      <w:pPr>
        <w:pStyle w:val="KodR"/>
        <w:rPr>
          <w:lang w:val="en-GB"/>
        </w:rPr>
      </w:pPr>
      <w:r w:rsidRPr="00B07504">
        <w:rPr>
          <w:lang w:val="en-GB"/>
        </w:rPr>
        <w:t xml:space="preserve">  x &lt;- gsub("_+", "_", x)</w:t>
      </w:r>
    </w:p>
    <w:p w14:paraId="3306D334" w14:textId="77777777" w:rsidR="00CF714F" w:rsidRPr="00B07504" w:rsidRDefault="00CF714F" w:rsidP="00A93A63">
      <w:pPr>
        <w:pStyle w:val="KodR"/>
        <w:rPr>
          <w:lang w:val="en-GB"/>
        </w:rPr>
      </w:pPr>
      <w:r w:rsidRPr="00B07504">
        <w:rPr>
          <w:lang w:val="en-GB"/>
        </w:rPr>
        <w:t xml:space="preserve">  x</w:t>
      </w:r>
    </w:p>
    <w:p w14:paraId="27E1431D" w14:textId="77777777" w:rsidR="00CF714F" w:rsidRPr="00B07504" w:rsidRDefault="00CF714F" w:rsidP="00A93A63">
      <w:pPr>
        <w:pStyle w:val="KodR"/>
        <w:rPr>
          <w:lang w:val="en-GB"/>
        </w:rPr>
      </w:pPr>
      <w:r w:rsidRPr="00B07504">
        <w:rPr>
          <w:lang w:val="en-GB"/>
        </w:rPr>
        <w:lastRenderedPageBreak/>
        <w:t>}</w:t>
      </w:r>
    </w:p>
    <w:p w14:paraId="07D8857B" w14:textId="77777777" w:rsidR="00CF714F" w:rsidRPr="00B07504" w:rsidRDefault="00CF714F" w:rsidP="00A93A63">
      <w:pPr>
        <w:pStyle w:val="KodR"/>
        <w:rPr>
          <w:lang w:val="en-GB"/>
        </w:rPr>
      </w:pPr>
    </w:p>
    <w:p w14:paraId="18858046" w14:textId="77777777" w:rsidR="00CF714F" w:rsidRPr="00B07504" w:rsidRDefault="00CF714F" w:rsidP="00A93A63">
      <w:pPr>
        <w:pStyle w:val="KodR"/>
        <w:rPr>
          <w:lang w:val="en-GB"/>
        </w:rPr>
      </w:pPr>
      <w:r w:rsidRPr="00B07504">
        <w:rPr>
          <w:lang w:val="en-GB"/>
        </w:rPr>
        <w:t>save_gg &lt;- function(plot_obj, path, width = 9, height = 6, dpi = 150) {</w:t>
      </w:r>
    </w:p>
    <w:p w14:paraId="5496C6EF" w14:textId="77777777" w:rsidR="00CF714F" w:rsidRPr="00B07504" w:rsidRDefault="00CF714F" w:rsidP="00A93A63">
      <w:pPr>
        <w:pStyle w:val="KodR"/>
        <w:rPr>
          <w:lang w:val="en-GB"/>
        </w:rPr>
      </w:pPr>
      <w:r w:rsidRPr="00B07504">
        <w:rPr>
          <w:lang w:val="en-GB"/>
        </w:rPr>
        <w:t xml:space="preserve">  ok &lt;- tryCatch({</w:t>
      </w:r>
    </w:p>
    <w:p w14:paraId="375A9FEF" w14:textId="77777777" w:rsidR="00CF714F" w:rsidRPr="00B07504" w:rsidRDefault="00CF714F" w:rsidP="00A93A63">
      <w:pPr>
        <w:pStyle w:val="KodR"/>
        <w:rPr>
          <w:lang w:val="en-GB"/>
        </w:rPr>
      </w:pPr>
      <w:r w:rsidRPr="00B07504">
        <w:rPr>
          <w:lang w:val="en-GB"/>
        </w:rPr>
        <w:t xml:space="preserve">    ggplot2::ggsave(path, plot_obj, width = width, height = height, dpi = dpi)</w:t>
      </w:r>
    </w:p>
    <w:p w14:paraId="2AB656E3" w14:textId="77777777" w:rsidR="00CF714F" w:rsidRPr="00B07504" w:rsidRDefault="00CF714F" w:rsidP="00A93A63">
      <w:pPr>
        <w:pStyle w:val="KodR"/>
        <w:rPr>
          <w:lang w:val="en-GB"/>
        </w:rPr>
      </w:pPr>
      <w:r w:rsidRPr="00B07504">
        <w:rPr>
          <w:lang w:val="en-GB"/>
        </w:rPr>
        <w:t xml:space="preserve">    TRUE</w:t>
      </w:r>
    </w:p>
    <w:p w14:paraId="30300BBF" w14:textId="77777777" w:rsidR="00CF714F" w:rsidRPr="00B07504" w:rsidRDefault="00CF714F" w:rsidP="00A93A63">
      <w:pPr>
        <w:pStyle w:val="KodR"/>
        <w:rPr>
          <w:lang w:val="en-GB"/>
        </w:rPr>
      </w:pPr>
      <w:r w:rsidRPr="00B07504">
        <w:rPr>
          <w:lang w:val="en-GB"/>
        </w:rPr>
        <w:t xml:space="preserve">  }, error = function(e) {</w:t>
      </w:r>
    </w:p>
    <w:p w14:paraId="3E3F6A97" w14:textId="77777777" w:rsidR="00CF714F" w:rsidRPr="00B07504" w:rsidRDefault="00CF714F" w:rsidP="00A93A63">
      <w:pPr>
        <w:pStyle w:val="KodR"/>
        <w:rPr>
          <w:lang w:val="en-GB"/>
        </w:rPr>
      </w:pPr>
      <w:r w:rsidRPr="00B07504">
        <w:rPr>
          <w:lang w:val="en-GB"/>
        </w:rPr>
        <w:t xml:space="preserve">    log_line("[BLAD WYKRESU] ", path, " | ", conditionMessage(e))</w:t>
      </w:r>
    </w:p>
    <w:p w14:paraId="21E8F248" w14:textId="77777777" w:rsidR="00CF714F" w:rsidRPr="00B07504" w:rsidRDefault="00CF714F" w:rsidP="00A93A63">
      <w:pPr>
        <w:pStyle w:val="KodR"/>
        <w:rPr>
          <w:lang w:val="en-GB"/>
        </w:rPr>
      </w:pPr>
      <w:r w:rsidRPr="00B07504">
        <w:rPr>
          <w:lang w:val="en-GB"/>
        </w:rPr>
        <w:t xml:space="preserve">    png(path, width = 1600, height = 1000, res = 150)</w:t>
      </w:r>
    </w:p>
    <w:p w14:paraId="00A37C51" w14:textId="77777777" w:rsidR="00CF714F" w:rsidRPr="00B07504" w:rsidRDefault="00CF714F" w:rsidP="00A93A63">
      <w:pPr>
        <w:pStyle w:val="KodR"/>
        <w:rPr>
          <w:lang w:val="en-GB"/>
        </w:rPr>
      </w:pPr>
      <w:r w:rsidRPr="00B07504">
        <w:rPr>
          <w:lang w:val="en-GB"/>
        </w:rPr>
        <w:t xml:space="preserve">    plot.new()</w:t>
      </w:r>
    </w:p>
    <w:p w14:paraId="1AE4DFD5" w14:textId="77777777" w:rsidR="00CF714F" w:rsidRPr="00B07504" w:rsidRDefault="00CF714F" w:rsidP="00A93A63">
      <w:pPr>
        <w:pStyle w:val="KodR"/>
        <w:rPr>
          <w:lang w:val="en-GB"/>
        </w:rPr>
      </w:pPr>
      <w:r w:rsidRPr="00B07504">
        <w:rPr>
          <w:lang w:val="en-GB"/>
        </w:rPr>
        <w:t xml:space="preserve">    title("Blad wykresu")</w:t>
      </w:r>
    </w:p>
    <w:p w14:paraId="596BAEE4" w14:textId="77777777" w:rsidR="00CF714F" w:rsidRPr="00B07504" w:rsidRDefault="00CF714F" w:rsidP="00A93A63">
      <w:pPr>
        <w:pStyle w:val="KodR"/>
        <w:rPr>
          <w:lang w:val="en-GB"/>
        </w:rPr>
      </w:pPr>
      <w:r w:rsidRPr="00B07504">
        <w:rPr>
          <w:lang w:val="en-GB"/>
        </w:rPr>
        <w:t xml:space="preserve">    text(0.5, 0.5, conditionMessage(e), cex = 0.8)</w:t>
      </w:r>
    </w:p>
    <w:p w14:paraId="1321553B" w14:textId="77777777" w:rsidR="00CF714F" w:rsidRPr="00B07504" w:rsidRDefault="00CF714F" w:rsidP="00A93A63">
      <w:pPr>
        <w:pStyle w:val="KodR"/>
        <w:rPr>
          <w:lang w:val="en-GB"/>
        </w:rPr>
      </w:pPr>
      <w:r w:rsidRPr="00B07504">
        <w:rPr>
          <w:lang w:val="en-GB"/>
        </w:rPr>
        <w:t xml:space="preserve">    dev.off()</w:t>
      </w:r>
    </w:p>
    <w:p w14:paraId="00CF85EA" w14:textId="77777777" w:rsidR="00CF714F" w:rsidRPr="00B07504" w:rsidRDefault="00CF714F" w:rsidP="00A93A63">
      <w:pPr>
        <w:pStyle w:val="KodR"/>
        <w:rPr>
          <w:lang w:val="en-GB"/>
        </w:rPr>
      </w:pPr>
      <w:r w:rsidRPr="00B07504">
        <w:rPr>
          <w:lang w:val="en-GB"/>
        </w:rPr>
        <w:t xml:space="preserve">    FALSE</w:t>
      </w:r>
    </w:p>
    <w:p w14:paraId="34510E71" w14:textId="77777777" w:rsidR="00CF714F" w:rsidRPr="00B07504" w:rsidRDefault="00CF714F" w:rsidP="00A93A63">
      <w:pPr>
        <w:pStyle w:val="KodR"/>
        <w:rPr>
          <w:lang w:val="en-GB"/>
        </w:rPr>
      </w:pPr>
      <w:r w:rsidRPr="00B07504">
        <w:rPr>
          <w:lang w:val="en-GB"/>
        </w:rPr>
        <w:t xml:space="preserve">  })</w:t>
      </w:r>
    </w:p>
    <w:p w14:paraId="24A3D3E1" w14:textId="77777777" w:rsidR="00CF714F" w:rsidRPr="00B07504" w:rsidRDefault="00CF714F" w:rsidP="00A93A63">
      <w:pPr>
        <w:pStyle w:val="KodR"/>
        <w:rPr>
          <w:lang w:val="en-GB"/>
        </w:rPr>
      </w:pPr>
      <w:r w:rsidRPr="00B07504">
        <w:rPr>
          <w:lang w:val="en-GB"/>
        </w:rPr>
        <w:t xml:space="preserve">  saved_file(path)</w:t>
      </w:r>
    </w:p>
    <w:p w14:paraId="3C042103" w14:textId="77777777" w:rsidR="00CF714F" w:rsidRPr="00B07504" w:rsidRDefault="00CF714F" w:rsidP="00A93A63">
      <w:pPr>
        <w:pStyle w:val="KodR"/>
        <w:rPr>
          <w:lang w:val="en-GB"/>
        </w:rPr>
      </w:pPr>
      <w:r w:rsidRPr="00B07504">
        <w:rPr>
          <w:lang w:val="en-GB"/>
        </w:rPr>
        <w:t xml:space="preserve">  invisible(ok)</w:t>
      </w:r>
    </w:p>
    <w:p w14:paraId="0573501D" w14:textId="77777777" w:rsidR="00CF714F" w:rsidRPr="00B07504" w:rsidRDefault="00CF714F" w:rsidP="00A93A63">
      <w:pPr>
        <w:pStyle w:val="KodR"/>
        <w:rPr>
          <w:lang w:val="en-GB"/>
        </w:rPr>
      </w:pPr>
      <w:r w:rsidRPr="00B07504">
        <w:rPr>
          <w:lang w:val="en-GB"/>
        </w:rPr>
        <w:t>}</w:t>
      </w:r>
    </w:p>
    <w:p w14:paraId="33D5266D" w14:textId="77777777" w:rsidR="00CF714F" w:rsidRPr="00B07504" w:rsidRDefault="00CF714F" w:rsidP="00A93A63">
      <w:pPr>
        <w:pStyle w:val="KodR"/>
        <w:rPr>
          <w:lang w:val="en-GB"/>
        </w:rPr>
      </w:pPr>
    </w:p>
    <w:p w14:paraId="132FFECA" w14:textId="77777777" w:rsidR="00CF714F" w:rsidRPr="00B07504" w:rsidRDefault="00CF714F" w:rsidP="00A93A63">
      <w:pPr>
        <w:pStyle w:val="KodR"/>
        <w:rPr>
          <w:lang w:val="en-GB"/>
        </w:rPr>
      </w:pPr>
      <w:r w:rsidRPr="00B07504">
        <w:rPr>
          <w:lang w:val="en-GB"/>
        </w:rPr>
        <w:t>save_base_plot &lt;- function(path, expr, width = 1600, height = 1200, res = 150) {</w:t>
      </w:r>
    </w:p>
    <w:p w14:paraId="334E4108" w14:textId="77777777" w:rsidR="00CF714F" w:rsidRPr="00B07504" w:rsidRDefault="00CF714F" w:rsidP="00A93A63">
      <w:pPr>
        <w:pStyle w:val="KodR"/>
        <w:rPr>
          <w:lang w:val="en-GB"/>
        </w:rPr>
      </w:pPr>
      <w:r w:rsidRPr="00B07504">
        <w:rPr>
          <w:lang w:val="en-GB"/>
        </w:rPr>
        <w:t xml:space="preserve">  png(path, width = width, height = height, res = res)</w:t>
      </w:r>
    </w:p>
    <w:p w14:paraId="5C21ABD8" w14:textId="77777777" w:rsidR="00CF714F" w:rsidRPr="00B07504" w:rsidRDefault="00CF714F" w:rsidP="00A93A63">
      <w:pPr>
        <w:pStyle w:val="KodR"/>
        <w:rPr>
          <w:lang w:val="en-GB"/>
        </w:rPr>
      </w:pPr>
      <w:r w:rsidRPr="00B07504">
        <w:rPr>
          <w:lang w:val="en-GB"/>
        </w:rPr>
        <w:t xml:space="preserve">  ok &lt;- tryCatch({</w:t>
      </w:r>
    </w:p>
    <w:p w14:paraId="12CA5271" w14:textId="77777777" w:rsidR="00CF714F" w:rsidRPr="00B07504" w:rsidRDefault="00CF714F" w:rsidP="00A93A63">
      <w:pPr>
        <w:pStyle w:val="KodR"/>
        <w:rPr>
          <w:lang w:val="en-GB"/>
        </w:rPr>
      </w:pPr>
      <w:r w:rsidRPr="00B07504">
        <w:rPr>
          <w:lang w:val="en-GB"/>
        </w:rPr>
        <w:t xml:space="preserve">    force(expr)</w:t>
      </w:r>
    </w:p>
    <w:p w14:paraId="76C96BC6" w14:textId="77777777" w:rsidR="00CF714F" w:rsidRPr="00B07504" w:rsidRDefault="00CF714F" w:rsidP="00A93A63">
      <w:pPr>
        <w:pStyle w:val="KodR"/>
        <w:rPr>
          <w:lang w:val="en-GB"/>
        </w:rPr>
      </w:pPr>
      <w:r w:rsidRPr="00B07504">
        <w:rPr>
          <w:lang w:val="en-GB"/>
        </w:rPr>
        <w:t xml:space="preserve">    TRUE</w:t>
      </w:r>
    </w:p>
    <w:p w14:paraId="28388A03" w14:textId="77777777" w:rsidR="00CF714F" w:rsidRPr="00B07504" w:rsidRDefault="00CF714F" w:rsidP="00A93A63">
      <w:pPr>
        <w:pStyle w:val="KodR"/>
        <w:rPr>
          <w:lang w:val="en-GB"/>
        </w:rPr>
      </w:pPr>
      <w:r w:rsidRPr="00B07504">
        <w:rPr>
          <w:lang w:val="en-GB"/>
        </w:rPr>
        <w:t xml:space="preserve">  }, error = function(e) {</w:t>
      </w:r>
    </w:p>
    <w:p w14:paraId="1C134AF7" w14:textId="77777777" w:rsidR="00CF714F" w:rsidRPr="00B07504" w:rsidRDefault="00CF714F" w:rsidP="00A93A63">
      <w:pPr>
        <w:pStyle w:val="KodR"/>
        <w:rPr>
          <w:lang w:val="en-GB"/>
        </w:rPr>
      </w:pPr>
      <w:r w:rsidRPr="00B07504">
        <w:rPr>
          <w:lang w:val="en-GB"/>
        </w:rPr>
        <w:t xml:space="preserve">    plot.new()</w:t>
      </w:r>
    </w:p>
    <w:p w14:paraId="2B2FB036" w14:textId="77777777" w:rsidR="00CF714F" w:rsidRPr="00B07504" w:rsidRDefault="00CF714F" w:rsidP="00A93A63">
      <w:pPr>
        <w:pStyle w:val="KodR"/>
        <w:rPr>
          <w:lang w:val="en-GB"/>
        </w:rPr>
      </w:pPr>
      <w:r w:rsidRPr="00B07504">
        <w:rPr>
          <w:lang w:val="en-GB"/>
        </w:rPr>
        <w:t xml:space="preserve">    title("Blad wykresu")</w:t>
      </w:r>
    </w:p>
    <w:p w14:paraId="5F87D039" w14:textId="77777777" w:rsidR="00CF714F" w:rsidRPr="00B07504" w:rsidRDefault="00CF714F" w:rsidP="00A93A63">
      <w:pPr>
        <w:pStyle w:val="KodR"/>
        <w:rPr>
          <w:lang w:val="en-GB"/>
        </w:rPr>
      </w:pPr>
      <w:r w:rsidRPr="00B07504">
        <w:rPr>
          <w:lang w:val="en-GB"/>
        </w:rPr>
        <w:t xml:space="preserve">    text(0.5, 0.5, conditionMessage(e), cex = 0.8)</w:t>
      </w:r>
    </w:p>
    <w:p w14:paraId="784BF4EB" w14:textId="77777777" w:rsidR="00CF714F" w:rsidRPr="00B07504" w:rsidRDefault="00CF714F" w:rsidP="00A93A63">
      <w:pPr>
        <w:pStyle w:val="KodR"/>
        <w:rPr>
          <w:lang w:val="en-GB"/>
        </w:rPr>
      </w:pPr>
      <w:r w:rsidRPr="00B07504">
        <w:rPr>
          <w:lang w:val="en-GB"/>
        </w:rPr>
        <w:t xml:space="preserve">    log_line("[BLAD WYKRESU] ", path, " | ", conditionMessage(e))</w:t>
      </w:r>
    </w:p>
    <w:p w14:paraId="14FFCFE3" w14:textId="77777777" w:rsidR="00CF714F" w:rsidRPr="00B07504" w:rsidRDefault="00CF714F" w:rsidP="00A93A63">
      <w:pPr>
        <w:pStyle w:val="KodR"/>
        <w:rPr>
          <w:lang w:val="en-GB"/>
        </w:rPr>
      </w:pPr>
      <w:r w:rsidRPr="00B07504">
        <w:rPr>
          <w:lang w:val="en-GB"/>
        </w:rPr>
        <w:t xml:space="preserve">    FALSE</w:t>
      </w:r>
    </w:p>
    <w:p w14:paraId="34D6FC53" w14:textId="77777777" w:rsidR="00CF714F" w:rsidRPr="00B07504" w:rsidRDefault="00CF714F" w:rsidP="00A93A63">
      <w:pPr>
        <w:pStyle w:val="KodR"/>
        <w:rPr>
          <w:lang w:val="en-GB"/>
        </w:rPr>
      </w:pPr>
      <w:r w:rsidRPr="00B07504">
        <w:rPr>
          <w:lang w:val="en-GB"/>
        </w:rPr>
        <w:t xml:space="preserve">  })</w:t>
      </w:r>
    </w:p>
    <w:p w14:paraId="369AD338" w14:textId="77777777" w:rsidR="00CF714F" w:rsidRPr="00B07504" w:rsidRDefault="00CF714F" w:rsidP="00A93A63">
      <w:pPr>
        <w:pStyle w:val="KodR"/>
        <w:rPr>
          <w:lang w:val="en-GB"/>
        </w:rPr>
      </w:pPr>
      <w:r w:rsidRPr="00B07504">
        <w:rPr>
          <w:lang w:val="en-GB"/>
        </w:rPr>
        <w:t xml:space="preserve">  dev.off()</w:t>
      </w:r>
    </w:p>
    <w:p w14:paraId="6CA5E7BA" w14:textId="77777777" w:rsidR="00CF714F" w:rsidRPr="00B07504" w:rsidRDefault="00CF714F" w:rsidP="00A93A63">
      <w:pPr>
        <w:pStyle w:val="KodR"/>
        <w:rPr>
          <w:lang w:val="en-GB"/>
        </w:rPr>
      </w:pPr>
      <w:r w:rsidRPr="00B07504">
        <w:rPr>
          <w:lang w:val="en-GB"/>
        </w:rPr>
        <w:t xml:space="preserve">  saved_file(path)</w:t>
      </w:r>
    </w:p>
    <w:p w14:paraId="33B7C95A" w14:textId="77777777" w:rsidR="00CF714F" w:rsidRPr="00B07504" w:rsidRDefault="00CF714F" w:rsidP="00A93A63">
      <w:pPr>
        <w:pStyle w:val="KodR"/>
        <w:rPr>
          <w:lang w:val="en-GB"/>
        </w:rPr>
      </w:pPr>
      <w:r w:rsidRPr="00B07504">
        <w:rPr>
          <w:lang w:val="en-GB"/>
        </w:rPr>
        <w:t xml:space="preserve">  invisible(ok)</w:t>
      </w:r>
    </w:p>
    <w:p w14:paraId="2CB4420F" w14:textId="77777777" w:rsidR="00CF714F" w:rsidRPr="00B07504" w:rsidRDefault="00CF714F" w:rsidP="00A93A63">
      <w:pPr>
        <w:pStyle w:val="KodR"/>
        <w:rPr>
          <w:lang w:val="en-GB"/>
        </w:rPr>
      </w:pPr>
      <w:r w:rsidRPr="00B07504">
        <w:rPr>
          <w:lang w:val="en-GB"/>
        </w:rPr>
        <w:t>}</w:t>
      </w:r>
    </w:p>
    <w:p w14:paraId="1A57146A" w14:textId="77777777" w:rsidR="00CF714F" w:rsidRPr="00B07504" w:rsidRDefault="00CF714F" w:rsidP="00A93A63">
      <w:pPr>
        <w:pStyle w:val="KodR"/>
        <w:rPr>
          <w:lang w:val="en-GB"/>
        </w:rPr>
      </w:pPr>
    </w:p>
    <w:p w14:paraId="19B6ED9E" w14:textId="77777777" w:rsidR="00CF714F" w:rsidRPr="00B07504" w:rsidRDefault="00CF714F" w:rsidP="00A93A63">
      <w:pPr>
        <w:pStyle w:val="KodR"/>
        <w:rPr>
          <w:lang w:val="en-GB"/>
        </w:rPr>
      </w:pPr>
      <w:r w:rsidRPr="00B07504">
        <w:rPr>
          <w:lang w:val="en-GB"/>
        </w:rPr>
        <w:t>sample_rows &lt;- function(df, n, seed = 2025) {</w:t>
      </w:r>
    </w:p>
    <w:p w14:paraId="19C68857" w14:textId="77777777" w:rsidR="00CF714F" w:rsidRPr="00B07504" w:rsidRDefault="00CF714F" w:rsidP="00A93A63">
      <w:pPr>
        <w:pStyle w:val="KodR"/>
        <w:rPr>
          <w:lang w:val="en-GB"/>
        </w:rPr>
      </w:pPr>
      <w:r w:rsidRPr="00B07504">
        <w:rPr>
          <w:lang w:val="en-GB"/>
        </w:rPr>
        <w:t xml:space="preserve">  df &lt;- as.data.frame(df)</w:t>
      </w:r>
    </w:p>
    <w:p w14:paraId="70691F16" w14:textId="77777777" w:rsidR="00CF714F" w:rsidRPr="00B07504" w:rsidRDefault="00CF714F" w:rsidP="00A93A63">
      <w:pPr>
        <w:pStyle w:val="KodR"/>
        <w:rPr>
          <w:lang w:val="en-GB"/>
        </w:rPr>
      </w:pPr>
      <w:r w:rsidRPr="00B07504">
        <w:rPr>
          <w:lang w:val="en-GB"/>
        </w:rPr>
        <w:t xml:space="preserve">  if (is.infinite(n) || nrow(df) &lt;= n) return(df)</w:t>
      </w:r>
    </w:p>
    <w:p w14:paraId="0BDA72A6" w14:textId="77777777" w:rsidR="00CF714F" w:rsidRPr="00B07504" w:rsidRDefault="00CF714F" w:rsidP="00A93A63">
      <w:pPr>
        <w:pStyle w:val="KodR"/>
        <w:rPr>
          <w:lang w:val="en-GB"/>
        </w:rPr>
      </w:pPr>
      <w:r w:rsidRPr="00B07504">
        <w:rPr>
          <w:lang w:val="en-GB"/>
        </w:rPr>
        <w:t xml:space="preserve">  set.seed(seed)</w:t>
      </w:r>
    </w:p>
    <w:p w14:paraId="566D1442" w14:textId="77777777" w:rsidR="00CF714F" w:rsidRPr="00B07504" w:rsidRDefault="00CF714F" w:rsidP="00A93A63">
      <w:pPr>
        <w:pStyle w:val="KodR"/>
        <w:rPr>
          <w:lang w:val="en-GB"/>
        </w:rPr>
      </w:pPr>
      <w:r w:rsidRPr="00B07504">
        <w:rPr>
          <w:lang w:val="en-GB"/>
        </w:rPr>
        <w:t xml:space="preserve">  df[sample(seq_len(nrow(df)), n), , drop = FALSE]</w:t>
      </w:r>
    </w:p>
    <w:p w14:paraId="31AF0C88" w14:textId="77777777" w:rsidR="00CF714F" w:rsidRPr="00B07504" w:rsidRDefault="00CF714F" w:rsidP="00A93A63">
      <w:pPr>
        <w:pStyle w:val="KodR"/>
        <w:rPr>
          <w:lang w:val="en-GB"/>
        </w:rPr>
      </w:pPr>
      <w:r w:rsidRPr="00B07504">
        <w:rPr>
          <w:lang w:val="en-GB"/>
        </w:rPr>
        <w:t>}</w:t>
      </w:r>
    </w:p>
    <w:p w14:paraId="23808E1B" w14:textId="77777777" w:rsidR="00CF714F" w:rsidRPr="00B07504" w:rsidRDefault="00CF714F" w:rsidP="00A93A63">
      <w:pPr>
        <w:pStyle w:val="KodR"/>
        <w:rPr>
          <w:lang w:val="en-GB"/>
        </w:rPr>
      </w:pPr>
    </w:p>
    <w:p w14:paraId="15D86D57" w14:textId="77777777" w:rsidR="00CF714F" w:rsidRPr="00B07504" w:rsidRDefault="00CF714F" w:rsidP="00A93A63">
      <w:pPr>
        <w:pStyle w:val="KodR"/>
        <w:rPr>
          <w:lang w:val="en-GB"/>
        </w:rPr>
      </w:pPr>
      <w:r w:rsidRPr="00B07504">
        <w:rPr>
          <w:lang w:val="en-GB"/>
        </w:rPr>
        <w:t>rmse &lt;- function(y, pred) sqrt(mean((y - pred)^2, na.rm = TRUE))</w:t>
      </w:r>
    </w:p>
    <w:p w14:paraId="2AE759AE" w14:textId="77777777" w:rsidR="00CF714F" w:rsidRPr="00B07504" w:rsidRDefault="00CF714F" w:rsidP="00A93A63">
      <w:pPr>
        <w:pStyle w:val="KodR"/>
        <w:rPr>
          <w:lang w:val="en-GB"/>
        </w:rPr>
      </w:pPr>
      <w:r w:rsidRPr="00B07504">
        <w:rPr>
          <w:lang w:val="en-GB"/>
        </w:rPr>
        <w:t>mae  &lt;- function(y, pred) mean(abs(y - pred), na.rm = TRUE)</w:t>
      </w:r>
    </w:p>
    <w:p w14:paraId="08682F19" w14:textId="77777777" w:rsidR="00CF714F" w:rsidRPr="00B07504" w:rsidRDefault="00CF714F" w:rsidP="00A93A63">
      <w:pPr>
        <w:pStyle w:val="KodR"/>
        <w:rPr>
          <w:lang w:val="en-GB"/>
        </w:rPr>
      </w:pPr>
      <w:r w:rsidRPr="00B07504">
        <w:rPr>
          <w:lang w:val="en-GB"/>
        </w:rPr>
        <w:t>mse  &lt;- function(y, pred) mean((y - pred)^2, na.rm = TRUE)</w:t>
      </w:r>
    </w:p>
    <w:p w14:paraId="1FE37F1E" w14:textId="77777777" w:rsidR="00CF714F" w:rsidRPr="00B07504" w:rsidRDefault="00CF714F" w:rsidP="00A93A63">
      <w:pPr>
        <w:pStyle w:val="KodR"/>
        <w:rPr>
          <w:lang w:val="en-GB"/>
        </w:rPr>
      </w:pPr>
    </w:p>
    <w:p w14:paraId="75905BBD" w14:textId="77777777" w:rsidR="00CF714F" w:rsidRPr="00B07504" w:rsidRDefault="00CF714F" w:rsidP="00A93A63">
      <w:pPr>
        <w:pStyle w:val="KodR"/>
        <w:rPr>
          <w:lang w:val="en-GB"/>
        </w:rPr>
      </w:pPr>
      <w:r w:rsidRPr="00B07504">
        <w:rPr>
          <w:lang w:val="en-GB"/>
        </w:rPr>
        <w:t>r2_score &lt;- function(y, pred) {</w:t>
      </w:r>
    </w:p>
    <w:p w14:paraId="3E1C6A8E" w14:textId="77777777" w:rsidR="00CF714F" w:rsidRPr="00B07504" w:rsidRDefault="00CF714F" w:rsidP="00A93A63">
      <w:pPr>
        <w:pStyle w:val="KodR"/>
        <w:rPr>
          <w:lang w:val="en-GB"/>
        </w:rPr>
      </w:pPr>
      <w:r w:rsidRPr="00B07504">
        <w:rPr>
          <w:lang w:val="en-GB"/>
        </w:rPr>
        <w:t xml:space="preserve">  1 - sum((y - pred)^2, na.rm = TRUE) / sum((y - mean(y, na.rm = TRUE))^2, na.rm = TRUE)</w:t>
      </w:r>
    </w:p>
    <w:p w14:paraId="63309E07" w14:textId="77777777" w:rsidR="00CF714F" w:rsidRPr="00B07504" w:rsidRDefault="00CF714F" w:rsidP="00A93A63">
      <w:pPr>
        <w:pStyle w:val="KodR"/>
        <w:rPr>
          <w:lang w:val="en-GB"/>
        </w:rPr>
      </w:pPr>
      <w:r w:rsidRPr="00B07504">
        <w:rPr>
          <w:lang w:val="en-GB"/>
        </w:rPr>
        <w:t>}</w:t>
      </w:r>
    </w:p>
    <w:p w14:paraId="5B2B6794" w14:textId="77777777" w:rsidR="00CF714F" w:rsidRPr="00B07504" w:rsidRDefault="00CF714F" w:rsidP="00A93A63">
      <w:pPr>
        <w:pStyle w:val="KodR"/>
        <w:rPr>
          <w:lang w:val="en-GB"/>
        </w:rPr>
      </w:pPr>
    </w:p>
    <w:p w14:paraId="2B318E54" w14:textId="77777777" w:rsidR="00CF714F" w:rsidRPr="00B07504" w:rsidRDefault="00CF714F" w:rsidP="00A93A63">
      <w:pPr>
        <w:pStyle w:val="KodR"/>
        <w:rPr>
          <w:lang w:val="en-GB"/>
        </w:rPr>
      </w:pPr>
      <w:r w:rsidRPr="00B07504">
        <w:rPr>
          <w:lang w:val="en-GB"/>
        </w:rPr>
        <w:t>reg_metrics &lt;- function(y_train, p_train, y_test, p_test, target, model) {</w:t>
      </w:r>
    </w:p>
    <w:p w14:paraId="272E0622" w14:textId="77777777" w:rsidR="00CF714F" w:rsidRPr="00B07504" w:rsidRDefault="00CF714F" w:rsidP="00A93A63">
      <w:pPr>
        <w:pStyle w:val="KodR"/>
        <w:rPr>
          <w:lang w:val="en-GB"/>
        </w:rPr>
      </w:pPr>
      <w:r w:rsidRPr="00B07504">
        <w:rPr>
          <w:lang w:val="en-GB"/>
        </w:rPr>
        <w:t xml:space="preserve">  data.frame(</w:t>
      </w:r>
    </w:p>
    <w:p w14:paraId="2BAE031F" w14:textId="77777777" w:rsidR="00CF714F" w:rsidRPr="00B07504" w:rsidRDefault="00CF714F" w:rsidP="00A93A63">
      <w:pPr>
        <w:pStyle w:val="KodR"/>
        <w:rPr>
          <w:lang w:val="en-GB"/>
        </w:rPr>
      </w:pPr>
      <w:r w:rsidRPr="00B07504">
        <w:rPr>
          <w:lang w:val="en-GB"/>
        </w:rPr>
        <w:t xml:space="preserve">    target = target,</w:t>
      </w:r>
    </w:p>
    <w:p w14:paraId="4DBA7BA7" w14:textId="77777777" w:rsidR="00CF714F" w:rsidRPr="00B07504" w:rsidRDefault="00CF714F" w:rsidP="00A93A63">
      <w:pPr>
        <w:pStyle w:val="KodR"/>
        <w:rPr>
          <w:lang w:val="en-GB"/>
        </w:rPr>
      </w:pPr>
      <w:r w:rsidRPr="00B07504">
        <w:rPr>
          <w:lang w:val="en-GB"/>
        </w:rPr>
        <w:t xml:space="preserve">    model = model,</w:t>
      </w:r>
    </w:p>
    <w:p w14:paraId="062682C6" w14:textId="77777777" w:rsidR="00CF714F" w:rsidRPr="00B07504" w:rsidRDefault="00CF714F" w:rsidP="00A93A63">
      <w:pPr>
        <w:pStyle w:val="KodR"/>
        <w:rPr>
          <w:lang w:val="en-GB"/>
        </w:rPr>
      </w:pPr>
      <w:r w:rsidRPr="00B07504">
        <w:rPr>
          <w:lang w:val="en-GB"/>
        </w:rPr>
        <w:t xml:space="preserve">    MSE_train = mse(y_train, p_train),</w:t>
      </w:r>
    </w:p>
    <w:p w14:paraId="0E7395E3" w14:textId="77777777" w:rsidR="00CF714F" w:rsidRPr="00B07504" w:rsidRDefault="00CF714F" w:rsidP="00A93A63">
      <w:pPr>
        <w:pStyle w:val="KodR"/>
        <w:rPr>
          <w:lang w:val="en-GB"/>
        </w:rPr>
      </w:pPr>
      <w:r w:rsidRPr="00B07504">
        <w:rPr>
          <w:lang w:val="en-GB"/>
        </w:rPr>
        <w:t xml:space="preserve">    RMSE_train = rmse(y_train, p_train),</w:t>
      </w:r>
    </w:p>
    <w:p w14:paraId="0349E289" w14:textId="77777777" w:rsidR="00CF714F" w:rsidRPr="00B07504" w:rsidRDefault="00CF714F" w:rsidP="00A93A63">
      <w:pPr>
        <w:pStyle w:val="KodR"/>
        <w:rPr>
          <w:lang w:val="en-GB"/>
        </w:rPr>
      </w:pPr>
      <w:r w:rsidRPr="00B07504">
        <w:rPr>
          <w:lang w:val="en-GB"/>
        </w:rPr>
        <w:t xml:space="preserve">    MAE_train = mae(y_train, p_train),</w:t>
      </w:r>
    </w:p>
    <w:p w14:paraId="448456AB" w14:textId="77777777" w:rsidR="00CF714F" w:rsidRPr="00B07504" w:rsidRDefault="00CF714F" w:rsidP="00A93A63">
      <w:pPr>
        <w:pStyle w:val="KodR"/>
        <w:rPr>
          <w:lang w:val="en-GB"/>
        </w:rPr>
      </w:pPr>
      <w:r w:rsidRPr="00B07504">
        <w:rPr>
          <w:lang w:val="en-GB"/>
        </w:rPr>
        <w:t xml:space="preserve">    R2_train = r2_score(y_train, p_train),</w:t>
      </w:r>
    </w:p>
    <w:p w14:paraId="23FDC11B" w14:textId="77777777" w:rsidR="00CF714F" w:rsidRPr="00B07504" w:rsidRDefault="00CF714F" w:rsidP="00A93A63">
      <w:pPr>
        <w:pStyle w:val="KodR"/>
        <w:rPr>
          <w:lang w:val="en-GB"/>
        </w:rPr>
      </w:pPr>
      <w:r w:rsidRPr="00B07504">
        <w:rPr>
          <w:lang w:val="en-GB"/>
        </w:rPr>
        <w:t xml:space="preserve">    MSE_test = mse(y_test, p_test),</w:t>
      </w:r>
    </w:p>
    <w:p w14:paraId="58E5F143" w14:textId="77777777" w:rsidR="00CF714F" w:rsidRPr="00B07504" w:rsidRDefault="00CF714F" w:rsidP="00A93A63">
      <w:pPr>
        <w:pStyle w:val="KodR"/>
        <w:rPr>
          <w:lang w:val="en-GB"/>
        </w:rPr>
      </w:pPr>
      <w:r w:rsidRPr="00B07504">
        <w:rPr>
          <w:lang w:val="en-GB"/>
        </w:rPr>
        <w:t xml:space="preserve">    RMSE_test = rmse(y_test, p_test),</w:t>
      </w:r>
    </w:p>
    <w:p w14:paraId="086589FC" w14:textId="77777777" w:rsidR="00CF714F" w:rsidRPr="00B07504" w:rsidRDefault="00CF714F" w:rsidP="00A93A63">
      <w:pPr>
        <w:pStyle w:val="KodR"/>
        <w:rPr>
          <w:lang w:val="en-GB"/>
        </w:rPr>
      </w:pPr>
      <w:r w:rsidRPr="00B07504">
        <w:rPr>
          <w:lang w:val="en-GB"/>
        </w:rPr>
        <w:t xml:space="preserve">    MAE_test = mae(y_test, p_test),</w:t>
      </w:r>
    </w:p>
    <w:p w14:paraId="3A6B3894" w14:textId="77777777" w:rsidR="00CF714F" w:rsidRPr="00B07504" w:rsidRDefault="00CF714F" w:rsidP="00A93A63">
      <w:pPr>
        <w:pStyle w:val="KodR"/>
        <w:rPr>
          <w:lang w:val="en-GB"/>
        </w:rPr>
      </w:pPr>
      <w:r w:rsidRPr="00B07504">
        <w:rPr>
          <w:lang w:val="en-GB"/>
        </w:rPr>
        <w:t xml:space="preserve">    R2_test = r2_score(y_test, p_test)</w:t>
      </w:r>
    </w:p>
    <w:p w14:paraId="3E6649CD" w14:textId="77777777" w:rsidR="00CF714F" w:rsidRPr="00B07504" w:rsidRDefault="00CF714F" w:rsidP="00A93A63">
      <w:pPr>
        <w:pStyle w:val="KodR"/>
        <w:rPr>
          <w:lang w:val="en-GB"/>
        </w:rPr>
      </w:pPr>
      <w:r w:rsidRPr="00B07504">
        <w:rPr>
          <w:lang w:val="en-GB"/>
        </w:rPr>
        <w:t xml:space="preserve">  )</w:t>
      </w:r>
    </w:p>
    <w:p w14:paraId="752A149D" w14:textId="77777777" w:rsidR="00CF714F" w:rsidRPr="00B07504" w:rsidRDefault="00CF714F" w:rsidP="00A93A63">
      <w:pPr>
        <w:pStyle w:val="KodR"/>
        <w:rPr>
          <w:lang w:val="en-GB"/>
        </w:rPr>
      </w:pPr>
      <w:r w:rsidRPr="00B07504">
        <w:rPr>
          <w:lang w:val="en-GB"/>
        </w:rPr>
        <w:t>}</w:t>
      </w:r>
    </w:p>
    <w:p w14:paraId="6A65AE63" w14:textId="77777777" w:rsidR="00CF714F" w:rsidRPr="00B07504" w:rsidRDefault="00CF714F" w:rsidP="00A93A63">
      <w:pPr>
        <w:pStyle w:val="KodR"/>
        <w:rPr>
          <w:lang w:val="en-GB"/>
        </w:rPr>
      </w:pPr>
    </w:p>
    <w:p w14:paraId="59E006C5" w14:textId="77777777" w:rsidR="00CF714F" w:rsidRPr="00B07504" w:rsidRDefault="00CF714F" w:rsidP="00A93A63">
      <w:pPr>
        <w:pStyle w:val="KodR"/>
        <w:rPr>
          <w:lang w:val="en-GB"/>
        </w:rPr>
      </w:pPr>
      <w:r w:rsidRPr="00B07504">
        <w:rPr>
          <w:lang w:val="en-GB"/>
        </w:rPr>
        <w:t>classification_metrics &lt;- function(actual, predicted, target, model, positive = "Yes") {</w:t>
      </w:r>
    </w:p>
    <w:p w14:paraId="0270A89C" w14:textId="77777777" w:rsidR="00CF714F" w:rsidRPr="00B07504" w:rsidRDefault="00CF714F" w:rsidP="00A93A63">
      <w:pPr>
        <w:pStyle w:val="KodR"/>
        <w:rPr>
          <w:lang w:val="en-GB"/>
        </w:rPr>
      </w:pPr>
      <w:r w:rsidRPr="00B07504">
        <w:rPr>
          <w:lang w:val="en-GB"/>
        </w:rPr>
        <w:t xml:space="preserve">  actual &lt;- factor(actual, levels = c("No", "Yes"))</w:t>
      </w:r>
    </w:p>
    <w:p w14:paraId="37011182" w14:textId="77777777" w:rsidR="00CF714F" w:rsidRPr="00B07504" w:rsidRDefault="00CF714F" w:rsidP="00A93A63">
      <w:pPr>
        <w:pStyle w:val="KodR"/>
        <w:rPr>
          <w:lang w:val="en-GB"/>
        </w:rPr>
      </w:pPr>
      <w:r w:rsidRPr="00B07504">
        <w:rPr>
          <w:lang w:val="en-GB"/>
        </w:rPr>
        <w:t xml:space="preserve">  predicted &lt;- factor(predicted, levels = c("No", "Yes"))</w:t>
      </w:r>
    </w:p>
    <w:p w14:paraId="3F0981D8" w14:textId="77777777" w:rsidR="00CF714F" w:rsidRPr="00B07504" w:rsidRDefault="00CF714F" w:rsidP="00A93A63">
      <w:pPr>
        <w:pStyle w:val="KodR"/>
        <w:rPr>
          <w:lang w:val="en-GB"/>
        </w:rPr>
      </w:pPr>
    </w:p>
    <w:p w14:paraId="6AC70F3C" w14:textId="77777777" w:rsidR="00CF714F" w:rsidRPr="00B07504" w:rsidRDefault="00CF714F" w:rsidP="00A93A63">
      <w:pPr>
        <w:pStyle w:val="KodR"/>
        <w:rPr>
          <w:lang w:val="en-GB"/>
        </w:rPr>
      </w:pPr>
      <w:r w:rsidRPr="00B07504">
        <w:rPr>
          <w:lang w:val="en-GB"/>
        </w:rPr>
        <w:t xml:space="preserve">  tab &lt;- table(predicted = predicted, actual = actual)</w:t>
      </w:r>
    </w:p>
    <w:p w14:paraId="71A073D8" w14:textId="77777777" w:rsidR="00CF714F" w:rsidRPr="00B07504" w:rsidRDefault="00CF714F" w:rsidP="00A93A63">
      <w:pPr>
        <w:pStyle w:val="KodR"/>
        <w:rPr>
          <w:lang w:val="en-GB"/>
        </w:rPr>
      </w:pPr>
    </w:p>
    <w:p w14:paraId="338919D5" w14:textId="77777777" w:rsidR="00CF714F" w:rsidRPr="00B07504" w:rsidRDefault="00CF714F" w:rsidP="00A93A63">
      <w:pPr>
        <w:pStyle w:val="KodR"/>
        <w:rPr>
          <w:lang w:val="en-GB"/>
        </w:rPr>
      </w:pPr>
      <w:r w:rsidRPr="00B07504">
        <w:rPr>
          <w:lang w:val="en-GB"/>
        </w:rPr>
        <w:t xml:space="preserve">  TP &lt;- tab[positive, positive]</w:t>
      </w:r>
    </w:p>
    <w:p w14:paraId="2DB0DDAB" w14:textId="77777777" w:rsidR="00CF714F" w:rsidRPr="00B07504" w:rsidRDefault="00CF714F" w:rsidP="00A93A63">
      <w:pPr>
        <w:pStyle w:val="KodR"/>
        <w:rPr>
          <w:lang w:val="en-GB"/>
        </w:rPr>
      </w:pPr>
      <w:r w:rsidRPr="00B07504">
        <w:rPr>
          <w:lang w:val="en-GB"/>
        </w:rPr>
        <w:t xml:space="preserve">  TN &lt;- tab["No", "No"]</w:t>
      </w:r>
    </w:p>
    <w:p w14:paraId="7534A210" w14:textId="77777777" w:rsidR="00CF714F" w:rsidRPr="00B07504" w:rsidRDefault="00CF714F" w:rsidP="00A93A63">
      <w:pPr>
        <w:pStyle w:val="KodR"/>
        <w:rPr>
          <w:lang w:val="en-GB"/>
        </w:rPr>
      </w:pPr>
      <w:r w:rsidRPr="00B07504">
        <w:rPr>
          <w:lang w:val="en-GB"/>
        </w:rPr>
        <w:lastRenderedPageBreak/>
        <w:t xml:space="preserve">  FP &lt;- tab[positive, "No"]</w:t>
      </w:r>
    </w:p>
    <w:p w14:paraId="7F3A41CF" w14:textId="77777777" w:rsidR="00CF714F" w:rsidRPr="00B07504" w:rsidRDefault="00CF714F" w:rsidP="00A93A63">
      <w:pPr>
        <w:pStyle w:val="KodR"/>
        <w:rPr>
          <w:lang w:val="en-GB"/>
        </w:rPr>
      </w:pPr>
      <w:r w:rsidRPr="00B07504">
        <w:rPr>
          <w:lang w:val="en-GB"/>
        </w:rPr>
        <w:t xml:space="preserve">  FN &lt;- tab["No", positive]</w:t>
      </w:r>
    </w:p>
    <w:p w14:paraId="78FBA818" w14:textId="77777777" w:rsidR="00CF714F" w:rsidRPr="00B07504" w:rsidRDefault="00CF714F" w:rsidP="00A93A63">
      <w:pPr>
        <w:pStyle w:val="KodR"/>
        <w:rPr>
          <w:lang w:val="en-GB"/>
        </w:rPr>
      </w:pPr>
    </w:p>
    <w:p w14:paraId="696C9155" w14:textId="77777777" w:rsidR="00CF714F" w:rsidRPr="00B07504" w:rsidRDefault="00CF714F" w:rsidP="00A93A63">
      <w:pPr>
        <w:pStyle w:val="KodR"/>
        <w:rPr>
          <w:lang w:val="en-GB"/>
        </w:rPr>
      </w:pPr>
      <w:r w:rsidRPr="00B07504">
        <w:rPr>
          <w:lang w:val="en-GB"/>
        </w:rPr>
        <w:t xml:space="preserve">  accuracy &lt;- (TP + TN) / sum(tab)</w:t>
      </w:r>
    </w:p>
    <w:p w14:paraId="05106A63" w14:textId="77777777" w:rsidR="00CF714F" w:rsidRPr="00B07504" w:rsidRDefault="00CF714F" w:rsidP="00A93A63">
      <w:pPr>
        <w:pStyle w:val="KodR"/>
        <w:rPr>
          <w:lang w:val="en-GB"/>
        </w:rPr>
      </w:pPr>
      <w:r w:rsidRPr="00B07504">
        <w:rPr>
          <w:lang w:val="en-GB"/>
        </w:rPr>
        <w:t xml:space="preserve">  sensitivity &lt;- ifelse((TP + FN) &gt; 0, TP / (TP + FN), NA)</w:t>
      </w:r>
    </w:p>
    <w:p w14:paraId="61CDF8C8" w14:textId="77777777" w:rsidR="00CF714F" w:rsidRPr="00B07504" w:rsidRDefault="00CF714F" w:rsidP="00A93A63">
      <w:pPr>
        <w:pStyle w:val="KodR"/>
        <w:rPr>
          <w:lang w:val="en-GB"/>
        </w:rPr>
      </w:pPr>
      <w:r w:rsidRPr="00B07504">
        <w:rPr>
          <w:lang w:val="en-GB"/>
        </w:rPr>
        <w:t xml:space="preserve">  specificity &lt;- ifelse((TN + FP) &gt; 0, TN / (TN + FP), NA)</w:t>
      </w:r>
    </w:p>
    <w:p w14:paraId="35CDFFED" w14:textId="77777777" w:rsidR="00CF714F" w:rsidRPr="00B07504" w:rsidRDefault="00CF714F" w:rsidP="00A93A63">
      <w:pPr>
        <w:pStyle w:val="KodR"/>
        <w:rPr>
          <w:lang w:val="en-GB"/>
        </w:rPr>
      </w:pPr>
      <w:r w:rsidRPr="00B07504">
        <w:rPr>
          <w:lang w:val="en-GB"/>
        </w:rPr>
        <w:t xml:space="preserve">  precision &lt;- ifelse((TP + FP) &gt; 0, TP / (TP + FP), NA)</w:t>
      </w:r>
    </w:p>
    <w:p w14:paraId="3ADFF6D2" w14:textId="77777777" w:rsidR="00CF714F" w:rsidRPr="00B07504" w:rsidRDefault="00CF714F" w:rsidP="00A93A63">
      <w:pPr>
        <w:pStyle w:val="KodR"/>
        <w:rPr>
          <w:lang w:val="en-GB"/>
        </w:rPr>
      </w:pPr>
      <w:r w:rsidRPr="00B07504">
        <w:rPr>
          <w:lang w:val="en-GB"/>
        </w:rPr>
        <w:t xml:space="preserve">  f1 &lt;- ifelse(!is.na(precision) &amp;&amp; !is.na(sensitivity) &amp;&amp; (precision + sensitivity) &gt; 0,</w:t>
      </w:r>
    </w:p>
    <w:p w14:paraId="3D0CBA52" w14:textId="77777777" w:rsidR="00CF714F" w:rsidRPr="00B07504" w:rsidRDefault="00CF714F" w:rsidP="00A93A63">
      <w:pPr>
        <w:pStyle w:val="KodR"/>
        <w:rPr>
          <w:lang w:val="en-GB"/>
        </w:rPr>
      </w:pPr>
      <w:r w:rsidRPr="00B07504">
        <w:rPr>
          <w:lang w:val="en-GB"/>
        </w:rPr>
        <w:t xml:space="preserve">               2 * precision * sensitivity / (precision + sensitivity), NA)</w:t>
      </w:r>
    </w:p>
    <w:p w14:paraId="2C54A213" w14:textId="77777777" w:rsidR="00CF714F" w:rsidRPr="00B07504" w:rsidRDefault="00CF714F" w:rsidP="00A93A63">
      <w:pPr>
        <w:pStyle w:val="KodR"/>
        <w:rPr>
          <w:lang w:val="en-GB"/>
        </w:rPr>
      </w:pPr>
      <w:r w:rsidRPr="00B07504">
        <w:rPr>
          <w:lang w:val="en-GB"/>
        </w:rPr>
        <w:t xml:space="preserve">  error_rate &lt;- mean(predicted != actual)</w:t>
      </w:r>
    </w:p>
    <w:p w14:paraId="45DA74EA" w14:textId="77777777" w:rsidR="00CF714F" w:rsidRPr="00B07504" w:rsidRDefault="00CF714F" w:rsidP="00A93A63">
      <w:pPr>
        <w:pStyle w:val="KodR"/>
        <w:rPr>
          <w:lang w:val="en-GB"/>
        </w:rPr>
      </w:pPr>
    </w:p>
    <w:p w14:paraId="68C40FD2" w14:textId="77777777" w:rsidR="00CF714F" w:rsidRPr="00B07504" w:rsidRDefault="00CF714F" w:rsidP="00A93A63">
      <w:pPr>
        <w:pStyle w:val="KodR"/>
        <w:rPr>
          <w:lang w:val="en-GB"/>
        </w:rPr>
      </w:pPr>
      <w:r w:rsidRPr="00B07504">
        <w:rPr>
          <w:lang w:val="en-GB"/>
        </w:rPr>
        <w:t xml:space="preserve">  data.frame(</w:t>
      </w:r>
    </w:p>
    <w:p w14:paraId="449FCAD3" w14:textId="77777777" w:rsidR="00CF714F" w:rsidRPr="00B07504" w:rsidRDefault="00CF714F" w:rsidP="00A93A63">
      <w:pPr>
        <w:pStyle w:val="KodR"/>
        <w:rPr>
          <w:lang w:val="en-GB"/>
        </w:rPr>
      </w:pPr>
      <w:r w:rsidRPr="00B07504">
        <w:rPr>
          <w:lang w:val="en-GB"/>
        </w:rPr>
        <w:t xml:space="preserve">    target = target,</w:t>
      </w:r>
    </w:p>
    <w:p w14:paraId="4134CAD5" w14:textId="77777777" w:rsidR="00CF714F" w:rsidRPr="00B07504" w:rsidRDefault="00CF714F" w:rsidP="00A93A63">
      <w:pPr>
        <w:pStyle w:val="KodR"/>
        <w:rPr>
          <w:lang w:val="en-GB"/>
        </w:rPr>
      </w:pPr>
      <w:r w:rsidRPr="00B07504">
        <w:rPr>
          <w:lang w:val="en-GB"/>
        </w:rPr>
        <w:t xml:space="preserve">    model = model,</w:t>
      </w:r>
    </w:p>
    <w:p w14:paraId="2156207A" w14:textId="77777777" w:rsidR="00CF714F" w:rsidRPr="00B07504" w:rsidRDefault="00CF714F" w:rsidP="00A93A63">
      <w:pPr>
        <w:pStyle w:val="KodR"/>
        <w:rPr>
          <w:lang w:val="en-GB"/>
        </w:rPr>
      </w:pPr>
      <w:r w:rsidRPr="00B07504">
        <w:rPr>
          <w:lang w:val="en-GB"/>
        </w:rPr>
        <w:t xml:space="preserve">    accuracy = accuracy,</w:t>
      </w:r>
    </w:p>
    <w:p w14:paraId="0028ACA9" w14:textId="77777777" w:rsidR="00CF714F" w:rsidRPr="00B07504" w:rsidRDefault="00CF714F" w:rsidP="00A93A63">
      <w:pPr>
        <w:pStyle w:val="KodR"/>
        <w:rPr>
          <w:lang w:val="en-GB"/>
        </w:rPr>
      </w:pPr>
      <w:r w:rsidRPr="00B07504">
        <w:rPr>
          <w:lang w:val="en-GB"/>
        </w:rPr>
        <w:t xml:space="preserve">    error_rate = error_rate,</w:t>
      </w:r>
    </w:p>
    <w:p w14:paraId="337475AF" w14:textId="77777777" w:rsidR="00CF714F" w:rsidRPr="00B07504" w:rsidRDefault="00CF714F" w:rsidP="00A93A63">
      <w:pPr>
        <w:pStyle w:val="KodR"/>
        <w:rPr>
          <w:lang w:val="en-GB"/>
        </w:rPr>
      </w:pPr>
      <w:r w:rsidRPr="00B07504">
        <w:rPr>
          <w:lang w:val="en-GB"/>
        </w:rPr>
        <w:t xml:space="preserve">    sensitivity = sensitivity,</w:t>
      </w:r>
    </w:p>
    <w:p w14:paraId="15D38D73" w14:textId="77777777" w:rsidR="00CF714F" w:rsidRPr="00B07504" w:rsidRDefault="00CF714F" w:rsidP="00A93A63">
      <w:pPr>
        <w:pStyle w:val="KodR"/>
        <w:rPr>
          <w:lang w:val="en-GB"/>
        </w:rPr>
      </w:pPr>
      <w:r w:rsidRPr="00B07504">
        <w:rPr>
          <w:lang w:val="en-GB"/>
        </w:rPr>
        <w:t xml:space="preserve">    specificity = specificity,</w:t>
      </w:r>
    </w:p>
    <w:p w14:paraId="6FE63297" w14:textId="77777777" w:rsidR="00CF714F" w:rsidRPr="00B07504" w:rsidRDefault="00CF714F" w:rsidP="00A93A63">
      <w:pPr>
        <w:pStyle w:val="KodR"/>
        <w:rPr>
          <w:lang w:val="en-GB"/>
        </w:rPr>
      </w:pPr>
      <w:r w:rsidRPr="00B07504">
        <w:rPr>
          <w:lang w:val="en-GB"/>
        </w:rPr>
        <w:t xml:space="preserve">    precision = precision,</w:t>
      </w:r>
    </w:p>
    <w:p w14:paraId="6D2FC570" w14:textId="77777777" w:rsidR="00CF714F" w:rsidRPr="00B07504" w:rsidRDefault="00CF714F" w:rsidP="00A93A63">
      <w:pPr>
        <w:pStyle w:val="KodR"/>
        <w:rPr>
          <w:lang w:val="en-GB"/>
        </w:rPr>
      </w:pPr>
      <w:r w:rsidRPr="00B07504">
        <w:rPr>
          <w:lang w:val="en-GB"/>
        </w:rPr>
        <w:t xml:space="preserve">    F1 = f1,</w:t>
      </w:r>
    </w:p>
    <w:p w14:paraId="5CB639D2" w14:textId="77777777" w:rsidR="00CF714F" w:rsidRPr="00B07504" w:rsidRDefault="00CF714F" w:rsidP="00A93A63">
      <w:pPr>
        <w:pStyle w:val="KodR"/>
        <w:rPr>
          <w:lang w:val="en-GB"/>
        </w:rPr>
      </w:pPr>
      <w:r w:rsidRPr="00B07504">
        <w:rPr>
          <w:lang w:val="en-GB"/>
        </w:rPr>
        <w:t xml:space="preserve">    TP = as.integer(TP),</w:t>
      </w:r>
    </w:p>
    <w:p w14:paraId="55D508ED" w14:textId="77777777" w:rsidR="00CF714F" w:rsidRPr="00B07504" w:rsidRDefault="00CF714F" w:rsidP="00A93A63">
      <w:pPr>
        <w:pStyle w:val="KodR"/>
        <w:rPr>
          <w:lang w:val="en-GB"/>
        </w:rPr>
      </w:pPr>
      <w:r w:rsidRPr="00B07504">
        <w:rPr>
          <w:lang w:val="en-GB"/>
        </w:rPr>
        <w:t xml:space="preserve">    TN = as.integer(TN),</w:t>
      </w:r>
    </w:p>
    <w:p w14:paraId="68C44B8E" w14:textId="77777777" w:rsidR="00CF714F" w:rsidRPr="00B07504" w:rsidRDefault="00CF714F" w:rsidP="00A93A63">
      <w:pPr>
        <w:pStyle w:val="KodR"/>
        <w:rPr>
          <w:lang w:val="en-GB"/>
        </w:rPr>
      </w:pPr>
      <w:r w:rsidRPr="00B07504">
        <w:rPr>
          <w:lang w:val="en-GB"/>
        </w:rPr>
        <w:t xml:space="preserve">    FP = as.integer(FP),</w:t>
      </w:r>
    </w:p>
    <w:p w14:paraId="4D937029" w14:textId="77777777" w:rsidR="00CF714F" w:rsidRPr="00B07504" w:rsidRDefault="00CF714F" w:rsidP="00A93A63">
      <w:pPr>
        <w:pStyle w:val="KodR"/>
        <w:rPr>
          <w:lang w:val="en-GB"/>
        </w:rPr>
      </w:pPr>
      <w:r w:rsidRPr="00B07504">
        <w:rPr>
          <w:lang w:val="en-GB"/>
        </w:rPr>
        <w:t xml:space="preserve">    FN = as.integer(FN)</w:t>
      </w:r>
    </w:p>
    <w:p w14:paraId="2C42AC1D" w14:textId="77777777" w:rsidR="00CF714F" w:rsidRPr="00B07504" w:rsidRDefault="00CF714F" w:rsidP="00A93A63">
      <w:pPr>
        <w:pStyle w:val="KodR"/>
        <w:rPr>
          <w:lang w:val="en-GB"/>
        </w:rPr>
      </w:pPr>
      <w:r w:rsidRPr="00B07504">
        <w:rPr>
          <w:lang w:val="en-GB"/>
        </w:rPr>
        <w:t xml:space="preserve">  )</w:t>
      </w:r>
    </w:p>
    <w:p w14:paraId="14D19880" w14:textId="77777777" w:rsidR="00CF714F" w:rsidRPr="00B07504" w:rsidRDefault="00CF714F" w:rsidP="00A93A63">
      <w:pPr>
        <w:pStyle w:val="KodR"/>
        <w:rPr>
          <w:lang w:val="en-GB"/>
        </w:rPr>
      </w:pPr>
      <w:r w:rsidRPr="00B07504">
        <w:rPr>
          <w:lang w:val="en-GB"/>
        </w:rPr>
        <w:t>}</w:t>
      </w:r>
    </w:p>
    <w:p w14:paraId="47D4104F" w14:textId="77777777" w:rsidR="00CF714F" w:rsidRPr="00B07504" w:rsidRDefault="00CF714F" w:rsidP="00A93A63">
      <w:pPr>
        <w:pStyle w:val="KodR"/>
        <w:rPr>
          <w:lang w:val="en-GB"/>
        </w:rPr>
      </w:pPr>
    </w:p>
    <w:p w14:paraId="2D828E2D" w14:textId="77777777" w:rsidR="00CF714F" w:rsidRPr="00B07504" w:rsidRDefault="00CF714F" w:rsidP="00A93A63">
      <w:pPr>
        <w:pStyle w:val="KodR"/>
        <w:rPr>
          <w:lang w:val="en-GB"/>
        </w:rPr>
      </w:pPr>
      <w:r w:rsidRPr="00B07504">
        <w:rPr>
          <w:lang w:val="en-GB"/>
        </w:rPr>
        <w:t>plot_confusion_heatmap &lt;- function(tab, title, path) {</w:t>
      </w:r>
    </w:p>
    <w:p w14:paraId="04952845" w14:textId="77777777" w:rsidR="00CF714F" w:rsidRPr="00B07504" w:rsidRDefault="00CF714F" w:rsidP="00A93A63">
      <w:pPr>
        <w:pStyle w:val="KodR"/>
        <w:rPr>
          <w:lang w:val="en-GB"/>
        </w:rPr>
      </w:pPr>
      <w:r w:rsidRPr="00B07504">
        <w:rPr>
          <w:lang w:val="en-GB"/>
        </w:rPr>
        <w:t xml:space="preserve">  d &lt;- as.data.frame(tab)</w:t>
      </w:r>
    </w:p>
    <w:p w14:paraId="6936A353" w14:textId="77777777" w:rsidR="00CF714F" w:rsidRPr="00B07504" w:rsidRDefault="00CF714F" w:rsidP="00A93A63">
      <w:pPr>
        <w:pStyle w:val="KodR"/>
        <w:rPr>
          <w:lang w:val="en-GB"/>
        </w:rPr>
      </w:pPr>
      <w:r w:rsidRPr="00B07504">
        <w:rPr>
          <w:lang w:val="en-GB"/>
        </w:rPr>
        <w:t xml:space="preserve">  names(d) &lt;- c("predicted", "actual", "n")</w:t>
      </w:r>
    </w:p>
    <w:p w14:paraId="70249332" w14:textId="77777777" w:rsidR="00CF714F" w:rsidRPr="00B07504" w:rsidRDefault="00CF714F" w:rsidP="00A93A63">
      <w:pPr>
        <w:pStyle w:val="KodR"/>
        <w:rPr>
          <w:lang w:val="en-GB"/>
        </w:rPr>
      </w:pPr>
    </w:p>
    <w:p w14:paraId="462FE285" w14:textId="77777777" w:rsidR="00CF714F" w:rsidRPr="00B07504" w:rsidRDefault="00CF714F" w:rsidP="00A93A63">
      <w:pPr>
        <w:pStyle w:val="KodR"/>
        <w:rPr>
          <w:lang w:val="en-GB"/>
        </w:rPr>
      </w:pPr>
      <w:r w:rsidRPr="00B07504">
        <w:rPr>
          <w:lang w:val="en-GB"/>
        </w:rPr>
        <w:t xml:space="preserve">  p &lt;- ggplot(d, aes(x = actual, y = predicted, fill = n)) +</w:t>
      </w:r>
    </w:p>
    <w:p w14:paraId="3611DDCF" w14:textId="77777777" w:rsidR="00CF714F" w:rsidRPr="00B07504" w:rsidRDefault="00CF714F" w:rsidP="00A93A63">
      <w:pPr>
        <w:pStyle w:val="KodR"/>
        <w:rPr>
          <w:lang w:val="en-GB"/>
        </w:rPr>
      </w:pPr>
      <w:r w:rsidRPr="00B07504">
        <w:rPr>
          <w:lang w:val="en-GB"/>
        </w:rPr>
        <w:t xml:space="preserve">    geom_tile() +</w:t>
      </w:r>
    </w:p>
    <w:p w14:paraId="667731B4" w14:textId="77777777" w:rsidR="00CF714F" w:rsidRPr="00B07504" w:rsidRDefault="00CF714F" w:rsidP="00A93A63">
      <w:pPr>
        <w:pStyle w:val="KodR"/>
        <w:rPr>
          <w:lang w:val="en-GB"/>
        </w:rPr>
      </w:pPr>
      <w:r w:rsidRPr="00B07504">
        <w:rPr>
          <w:lang w:val="en-GB"/>
        </w:rPr>
        <w:t xml:space="preserve">    geom_text(aes(label = n), size = 5) +</w:t>
      </w:r>
    </w:p>
    <w:p w14:paraId="05BAA8A0" w14:textId="77777777" w:rsidR="00CF714F" w:rsidRDefault="00CF714F" w:rsidP="00A93A63">
      <w:pPr>
        <w:pStyle w:val="KodR"/>
      </w:pPr>
      <w:r w:rsidRPr="00B07504">
        <w:rPr>
          <w:lang w:val="en-GB"/>
        </w:rPr>
        <w:t xml:space="preserve">    </w:t>
      </w:r>
      <w:r>
        <w:t>labs(title = title, x = "Klasa rzeczywista", y = "Klasa przewidywana") +</w:t>
      </w:r>
    </w:p>
    <w:p w14:paraId="64E3BA9E" w14:textId="77777777" w:rsidR="00CF714F" w:rsidRPr="00B07504" w:rsidRDefault="00CF714F" w:rsidP="00A93A63">
      <w:pPr>
        <w:pStyle w:val="KodR"/>
        <w:rPr>
          <w:lang w:val="en-GB"/>
        </w:rPr>
      </w:pPr>
      <w:r>
        <w:t xml:space="preserve">    </w:t>
      </w:r>
      <w:r w:rsidRPr="00B07504">
        <w:rPr>
          <w:lang w:val="en-GB"/>
        </w:rPr>
        <w:t>theme_minimal()</w:t>
      </w:r>
    </w:p>
    <w:p w14:paraId="0F7B3DF5" w14:textId="77777777" w:rsidR="00CF714F" w:rsidRPr="00B07504" w:rsidRDefault="00CF714F" w:rsidP="00A93A63">
      <w:pPr>
        <w:pStyle w:val="KodR"/>
        <w:rPr>
          <w:lang w:val="en-GB"/>
        </w:rPr>
      </w:pPr>
    </w:p>
    <w:p w14:paraId="06048B77" w14:textId="77777777" w:rsidR="00CF714F" w:rsidRPr="00B07504" w:rsidRDefault="00CF714F" w:rsidP="00A93A63">
      <w:pPr>
        <w:pStyle w:val="KodR"/>
        <w:rPr>
          <w:lang w:val="en-GB"/>
        </w:rPr>
      </w:pPr>
      <w:r w:rsidRPr="00B07504">
        <w:rPr>
          <w:lang w:val="en-GB"/>
        </w:rPr>
        <w:t xml:space="preserve">  save_gg(p, path, width = 7, height = 5)</w:t>
      </w:r>
    </w:p>
    <w:p w14:paraId="77671531" w14:textId="77777777" w:rsidR="00CF714F" w:rsidRPr="00B07504" w:rsidRDefault="00CF714F" w:rsidP="00A93A63">
      <w:pPr>
        <w:pStyle w:val="KodR"/>
        <w:rPr>
          <w:lang w:val="en-GB"/>
        </w:rPr>
      </w:pPr>
      <w:r w:rsidRPr="00B07504">
        <w:rPr>
          <w:lang w:val="en-GB"/>
        </w:rPr>
        <w:t>}</w:t>
      </w:r>
    </w:p>
    <w:p w14:paraId="48A4E526" w14:textId="77777777" w:rsidR="00CF714F" w:rsidRPr="00B07504" w:rsidRDefault="00CF714F" w:rsidP="00A93A63">
      <w:pPr>
        <w:pStyle w:val="KodR"/>
        <w:rPr>
          <w:lang w:val="en-GB"/>
        </w:rPr>
      </w:pPr>
    </w:p>
    <w:p w14:paraId="78F7AF74" w14:textId="77777777" w:rsidR="00CF714F" w:rsidRPr="00B07504" w:rsidRDefault="00CF714F" w:rsidP="00A93A63">
      <w:pPr>
        <w:pStyle w:val="KodR"/>
        <w:rPr>
          <w:lang w:val="en-GB"/>
        </w:rPr>
      </w:pPr>
      <w:r w:rsidRPr="00B07504">
        <w:rPr>
          <w:lang w:val="en-GB"/>
        </w:rPr>
        <w:t>select_regression_obs &lt;- function(test_data, target, n_obs = 4) {</w:t>
      </w:r>
    </w:p>
    <w:p w14:paraId="5112EE60" w14:textId="77777777" w:rsidR="00CF714F" w:rsidRPr="00B07504" w:rsidRDefault="00CF714F" w:rsidP="00A93A63">
      <w:pPr>
        <w:pStyle w:val="KodR"/>
        <w:rPr>
          <w:lang w:val="en-GB"/>
        </w:rPr>
      </w:pPr>
      <w:r w:rsidRPr="00B07504">
        <w:rPr>
          <w:lang w:val="en-GB"/>
        </w:rPr>
        <w:t xml:space="preserve">  y &lt;- test_data[[target]]</w:t>
      </w:r>
    </w:p>
    <w:p w14:paraId="5E4FAED1" w14:textId="77777777" w:rsidR="00CF714F" w:rsidRPr="00B07504" w:rsidRDefault="00CF714F" w:rsidP="00A93A63">
      <w:pPr>
        <w:pStyle w:val="KodR"/>
        <w:rPr>
          <w:lang w:val="en-GB"/>
        </w:rPr>
      </w:pPr>
      <w:r w:rsidRPr="00B07504">
        <w:rPr>
          <w:lang w:val="en-GB"/>
        </w:rPr>
        <w:t xml:space="preserve">  probs &lt;- seq(0.10, 0.90, length.out = n_obs)</w:t>
      </w:r>
    </w:p>
    <w:p w14:paraId="31F26EE1" w14:textId="77777777" w:rsidR="00CF714F" w:rsidRPr="00B07504" w:rsidRDefault="00CF714F" w:rsidP="00A93A63">
      <w:pPr>
        <w:pStyle w:val="KodR"/>
        <w:rPr>
          <w:lang w:val="en-GB"/>
        </w:rPr>
      </w:pPr>
      <w:r w:rsidRPr="00B07504">
        <w:rPr>
          <w:lang w:val="en-GB"/>
        </w:rPr>
        <w:t xml:space="preserve">  q &lt;- as.numeric(quantile(y, probs = probs, na.rm = TRUE, type = 7))</w:t>
      </w:r>
    </w:p>
    <w:p w14:paraId="3C94773E" w14:textId="77777777" w:rsidR="00CF714F" w:rsidRPr="00B07504" w:rsidRDefault="00CF714F" w:rsidP="00A93A63">
      <w:pPr>
        <w:pStyle w:val="KodR"/>
        <w:rPr>
          <w:lang w:val="en-GB"/>
        </w:rPr>
      </w:pPr>
      <w:r w:rsidRPr="00B07504">
        <w:rPr>
          <w:lang w:val="en-GB"/>
        </w:rPr>
        <w:t xml:space="preserve">  idx &lt;- vapply(q, function(v) which.min(abs(y - v)), integer(1))</w:t>
      </w:r>
    </w:p>
    <w:p w14:paraId="26AF66A2" w14:textId="77777777" w:rsidR="00CF714F" w:rsidRPr="00B07504" w:rsidRDefault="00CF714F" w:rsidP="00A93A63">
      <w:pPr>
        <w:pStyle w:val="KodR"/>
        <w:rPr>
          <w:lang w:val="en-GB"/>
        </w:rPr>
      </w:pPr>
      <w:r w:rsidRPr="00B07504">
        <w:rPr>
          <w:lang w:val="en-GB"/>
        </w:rPr>
        <w:t xml:space="preserve">  idx &lt;- unique(idx)</w:t>
      </w:r>
    </w:p>
    <w:p w14:paraId="320117EA" w14:textId="77777777" w:rsidR="00CF714F" w:rsidRPr="00B07504" w:rsidRDefault="00CF714F" w:rsidP="00A93A63">
      <w:pPr>
        <w:pStyle w:val="KodR"/>
        <w:rPr>
          <w:lang w:val="en-GB"/>
        </w:rPr>
      </w:pPr>
    </w:p>
    <w:p w14:paraId="6EFF3549" w14:textId="77777777" w:rsidR="00CF714F" w:rsidRPr="00B07504" w:rsidRDefault="00CF714F" w:rsidP="00A93A63">
      <w:pPr>
        <w:pStyle w:val="KodR"/>
        <w:rPr>
          <w:lang w:val="en-GB"/>
        </w:rPr>
      </w:pPr>
      <w:r w:rsidRPr="00B07504">
        <w:rPr>
          <w:lang w:val="en-GB"/>
        </w:rPr>
        <w:t xml:space="preserve">  if (length(idx) &lt; n_obs) {</w:t>
      </w:r>
    </w:p>
    <w:p w14:paraId="4FAC2416" w14:textId="77777777" w:rsidR="00CF714F" w:rsidRPr="00B07504" w:rsidRDefault="00CF714F" w:rsidP="00A93A63">
      <w:pPr>
        <w:pStyle w:val="KodR"/>
        <w:rPr>
          <w:lang w:val="en-GB"/>
        </w:rPr>
      </w:pPr>
      <w:r w:rsidRPr="00B07504">
        <w:rPr>
          <w:lang w:val="en-GB"/>
        </w:rPr>
        <w:t xml:space="preserve">    candidates &lt;- order(y, na.last = NA)</w:t>
      </w:r>
    </w:p>
    <w:p w14:paraId="19F12F7E" w14:textId="77777777" w:rsidR="00CF714F" w:rsidRPr="00B07504" w:rsidRDefault="00CF714F" w:rsidP="00A93A63">
      <w:pPr>
        <w:pStyle w:val="KodR"/>
        <w:rPr>
          <w:lang w:val="en-GB"/>
        </w:rPr>
      </w:pPr>
      <w:r w:rsidRPr="00B07504">
        <w:rPr>
          <w:lang w:val="en-GB"/>
        </w:rPr>
        <w:t xml:space="preserve">    extra &lt;- candidates[!candidates %in% idx]</w:t>
      </w:r>
    </w:p>
    <w:p w14:paraId="54B7C3E6" w14:textId="77777777" w:rsidR="00CF714F" w:rsidRPr="00B07504" w:rsidRDefault="00CF714F" w:rsidP="00A93A63">
      <w:pPr>
        <w:pStyle w:val="KodR"/>
        <w:rPr>
          <w:lang w:val="en-GB"/>
        </w:rPr>
      </w:pPr>
      <w:r w:rsidRPr="00B07504">
        <w:rPr>
          <w:lang w:val="en-GB"/>
        </w:rPr>
        <w:t xml:space="preserve">    idx &lt;- c(idx, head(extra, n_obs - length(idx)))</w:t>
      </w:r>
    </w:p>
    <w:p w14:paraId="28E32134" w14:textId="77777777" w:rsidR="00CF714F" w:rsidRPr="00B07504" w:rsidRDefault="00CF714F" w:rsidP="00A93A63">
      <w:pPr>
        <w:pStyle w:val="KodR"/>
        <w:rPr>
          <w:lang w:val="en-GB"/>
        </w:rPr>
      </w:pPr>
      <w:r w:rsidRPr="00B07504">
        <w:rPr>
          <w:lang w:val="en-GB"/>
        </w:rPr>
        <w:t xml:space="preserve">  }</w:t>
      </w:r>
    </w:p>
    <w:p w14:paraId="2C7D88C8" w14:textId="77777777" w:rsidR="00CF714F" w:rsidRPr="00B07504" w:rsidRDefault="00CF714F" w:rsidP="00A93A63">
      <w:pPr>
        <w:pStyle w:val="KodR"/>
        <w:rPr>
          <w:lang w:val="en-GB"/>
        </w:rPr>
      </w:pPr>
    </w:p>
    <w:p w14:paraId="66F51FAB" w14:textId="77777777" w:rsidR="00CF714F" w:rsidRPr="00B07504" w:rsidRDefault="00CF714F" w:rsidP="00A93A63">
      <w:pPr>
        <w:pStyle w:val="KodR"/>
        <w:rPr>
          <w:lang w:val="en-GB"/>
        </w:rPr>
      </w:pPr>
      <w:r w:rsidRPr="00B07504">
        <w:rPr>
          <w:lang w:val="en-GB"/>
        </w:rPr>
        <w:t xml:space="preserve">  idx[seq_len(min(length(idx), n_obs))]</w:t>
      </w:r>
    </w:p>
    <w:p w14:paraId="64CCDA1B" w14:textId="77777777" w:rsidR="00CF714F" w:rsidRPr="00B07504" w:rsidRDefault="00CF714F" w:rsidP="00A93A63">
      <w:pPr>
        <w:pStyle w:val="KodR"/>
        <w:rPr>
          <w:lang w:val="en-GB"/>
        </w:rPr>
      </w:pPr>
      <w:r w:rsidRPr="00B07504">
        <w:rPr>
          <w:lang w:val="en-GB"/>
        </w:rPr>
        <w:t>}</w:t>
      </w:r>
    </w:p>
    <w:p w14:paraId="21D828BC" w14:textId="77777777" w:rsidR="00CF714F" w:rsidRPr="00B07504" w:rsidRDefault="00CF714F" w:rsidP="00A93A63">
      <w:pPr>
        <w:pStyle w:val="KodR"/>
        <w:rPr>
          <w:lang w:val="en-GB"/>
        </w:rPr>
      </w:pPr>
    </w:p>
    <w:p w14:paraId="7C9F6F7D" w14:textId="77777777" w:rsidR="00CF714F" w:rsidRPr="00B07504" w:rsidRDefault="00CF714F" w:rsidP="00A93A63">
      <w:pPr>
        <w:pStyle w:val="KodR"/>
        <w:rPr>
          <w:lang w:val="en-GB"/>
        </w:rPr>
      </w:pPr>
      <w:r w:rsidRPr="00B07504">
        <w:rPr>
          <w:lang w:val="en-GB"/>
        </w:rPr>
        <w:t>select_classification_obs &lt;- function(test_data, target, n_obs = 4) {</w:t>
      </w:r>
    </w:p>
    <w:p w14:paraId="0B84FB49" w14:textId="77777777" w:rsidR="00CF714F" w:rsidRPr="00B07504" w:rsidRDefault="00CF714F" w:rsidP="00A93A63">
      <w:pPr>
        <w:pStyle w:val="KodR"/>
        <w:rPr>
          <w:lang w:val="en-GB"/>
        </w:rPr>
      </w:pPr>
      <w:r w:rsidRPr="00B07504">
        <w:rPr>
          <w:lang w:val="en-GB"/>
        </w:rPr>
        <w:t xml:space="preserve">  y &lt;- factor(test_data[[target]], levels = c("No", "Yes"))</w:t>
      </w:r>
    </w:p>
    <w:p w14:paraId="07A8D027" w14:textId="77777777" w:rsidR="00CF714F" w:rsidRPr="00B07504" w:rsidRDefault="00CF714F" w:rsidP="00A93A63">
      <w:pPr>
        <w:pStyle w:val="KodR"/>
        <w:rPr>
          <w:lang w:val="en-GB"/>
        </w:rPr>
      </w:pPr>
      <w:r w:rsidRPr="00B07504">
        <w:rPr>
          <w:lang w:val="en-GB"/>
        </w:rPr>
        <w:t xml:space="preserve">  n_yes &lt;- ceiling(n_obs / 2)</w:t>
      </w:r>
    </w:p>
    <w:p w14:paraId="72461738" w14:textId="77777777" w:rsidR="00CF714F" w:rsidRPr="00B07504" w:rsidRDefault="00CF714F" w:rsidP="00A93A63">
      <w:pPr>
        <w:pStyle w:val="KodR"/>
        <w:rPr>
          <w:lang w:val="en-GB"/>
        </w:rPr>
      </w:pPr>
      <w:r w:rsidRPr="00B07504">
        <w:rPr>
          <w:lang w:val="en-GB"/>
        </w:rPr>
        <w:t xml:space="preserve">  n_no &lt;- n_obs - n_yes</w:t>
      </w:r>
    </w:p>
    <w:p w14:paraId="05F5C23F" w14:textId="77777777" w:rsidR="00CF714F" w:rsidRPr="00B07504" w:rsidRDefault="00CF714F" w:rsidP="00A93A63">
      <w:pPr>
        <w:pStyle w:val="KodR"/>
        <w:rPr>
          <w:lang w:val="en-GB"/>
        </w:rPr>
      </w:pPr>
    </w:p>
    <w:p w14:paraId="4029AAF3" w14:textId="77777777" w:rsidR="00CF714F" w:rsidRPr="00B07504" w:rsidRDefault="00CF714F" w:rsidP="00A93A63">
      <w:pPr>
        <w:pStyle w:val="KodR"/>
        <w:rPr>
          <w:lang w:val="en-GB"/>
        </w:rPr>
      </w:pPr>
      <w:r w:rsidRPr="00B07504">
        <w:rPr>
          <w:lang w:val="en-GB"/>
        </w:rPr>
        <w:t xml:space="preserve">  yes_idx &lt;- which(y == "Yes")</w:t>
      </w:r>
    </w:p>
    <w:p w14:paraId="199011BC" w14:textId="77777777" w:rsidR="00CF714F" w:rsidRPr="00B07504" w:rsidRDefault="00CF714F" w:rsidP="00A93A63">
      <w:pPr>
        <w:pStyle w:val="KodR"/>
        <w:rPr>
          <w:lang w:val="en-GB"/>
        </w:rPr>
      </w:pPr>
      <w:r w:rsidRPr="00B07504">
        <w:rPr>
          <w:lang w:val="en-GB"/>
        </w:rPr>
        <w:t xml:space="preserve">  no_idx &lt;- which(y == "No")</w:t>
      </w:r>
    </w:p>
    <w:p w14:paraId="47050A86" w14:textId="77777777" w:rsidR="00CF714F" w:rsidRPr="00B07504" w:rsidRDefault="00CF714F" w:rsidP="00A93A63">
      <w:pPr>
        <w:pStyle w:val="KodR"/>
        <w:rPr>
          <w:lang w:val="en-GB"/>
        </w:rPr>
      </w:pPr>
    </w:p>
    <w:p w14:paraId="27719D7C" w14:textId="77777777" w:rsidR="00CF714F" w:rsidRPr="00B07504" w:rsidRDefault="00CF714F" w:rsidP="00A93A63">
      <w:pPr>
        <w:pStyle w:val="KodR"/>
        <w:rPr>
          <w:lang w:val="en-GB"/>
        </w:rPr>
      </w:pPr>
      <w:r w:rsidRPr="00B07504">
        <w:rPr>
          <w:lang w:val="en-GB"/>
        </w:rPr>
        <w:t xml:space="preserve">  selected &lt;- c(</w:t>
      </w:r>
    </w:p>
    <w:p w14:paraId="4CB3599D" w14:textId="77777777" w:rsidR="00CF714F" w:rsidRPr="00B07504" w:rsidRDefault="00CF714F" w:rsidP="00A93A63">
      <w:pPr>
        <w:pStyle w:val="KodR"/>
        <w:rPr>
          <w:lang w:val="en-GB"/>
        </w:rPr>
      </w:pPr>
      <w:r w:rsidRPr="00B07504">
        <w:rPr>
          <w:lang w:val="en-GB"/>
        </w:rPr>
        <w:t xml:space="preserve">    head(no_idx, n_no),</w:t>
      </w:r>
    </w:p>
    <w:p w14:paraId="1781C563" w14:textId="77777777" w:rsidR="00CF714F" w:rsidRPr="00B07504" w:rsidRDefault="00CF714F" w:rsidP="00A93A63">
      <w:pPr>
        <w:pStyle w:val="KodR"/>
        <w:rPr>
          <w:lang w:val="en-GB"/>
        </w:rPr>
      </w:pPr>
      <w:r w:rsidRPr="00B07504">
        <w:rPr>
          <w:lang w:val="en-GB"/>
        </w:rPr>
        <w:t xml:space="preserve">    head(yes_idx, n_yes)</w:t>
      </w:r>
    </w:p>
    <w:p w14:paraId="687E2946" w14:textId="77777777" w:rsidR="00CF714F" w:rsidRPr="00B07504" w:rsidRDefault="00CF714F" w:rsidP="00A93A63">
      <w:pPr>
        <w:pStyle w:val="KodR"/>
        <w:rPr>
          <w:lang w:val="en-GB"/>
        </w:rPr>
      </w:pPr>
      <w:r w:rsidRPr="00B07504">
        <w:rPr>
          <w:lang w:val="en-GB"/>
        </w:rPr>
        <w:t xml:space="preserve">  )</w:t>
      </w:r>
    </w:p>
    <w:p w14:paraId="4B02591E" w14:textId="77777777" w:rsidR="00CF714F" w:rsidRPr="00B07504" w:rsidRDefault="00CF714F" w:rsidP="00A93A63">
      <w:pPr>
        <w:pStyle w:val="KodR"/>
        <w:rPr>
          <w:lang w:val="en-GB"/>
        </w:rPr>
      </w:pPr>
    </w:p>
    <w:p w14:paraId="3421A2F3" w14:textId="77777777" w:rsidR="00CF714F" w:rsidRPr="00B07504" w:rsidRDefault="00CF714F" w:rsidP="00A93A63">
      <w:pPr>
        <w:pStyle w:val="KodR"/>
        <w:rPr>
          <w:lang w:val="en-GB"/>
        </w:rPr>
      </w:pPr>
      <w:r w:rsidRPr="00B07504">
        <w:rPr>
          <w:lang w:val="en-GB"/>
        </w:rPr>
        <w:t xml:space="preserve">  if (length(selected) &lt; n_obs) {</w:t>
      </w:r>
    </w:p>
    <w:p w14:paraId="09750FF5" w14:textId="77777777" w:rsidR="00CF714F" w:rsidRPr="00B07504" w:rsidRDefault="00CF714F" w:rsidP="00A93A63">
      <w:pPr>
        <w:pStyle w:val="KodR"/>
        <w:rPr>
          <w:lang w:val="en-GB"/>
        </w:rPr>
      </w:pPr>
      <w:r w:rsidRPr="00B07504">
        <w:rPr>
          <w:lang w:val="en-GB"/>
        </w:rPr>
        <w:t xml:space="preserve">    extra &lt;- setdiff(seq_along(y), selected)</w:t>
      </w:r>
    </w:p>
    <w:p w14:paraId="6AF1EF03" w14:textId="77777777" w:rsidR="00CF714F" w:rsidRPr="00B07504" w:rsidRDefault="00CF714F" w:rsidP="00A93A63">
      <w:pPr>
        <w:pStyle w:val="KodR"/>
        <w:rPr>
          <w:lang w:val="en-GB"/>
        </w:rPr>
      </w:pPr>
      <w:r w:rsidRPr="00B07504">
        <w:rPr>
          <w:lang w:val="en-GB"/>
        </w:rPr>
        <w:t xml:space="preserve">    selected &lt;- c(selected, head(extra, n_obs - length(selected)))</w:t>
      </w:r>
    </w:p>
    <w:p w14:paraId="5E6B2B17" w14:textId="77777777" w:rsidR="00CF714F" w:rsidRPr="00B07504" w:rsidRDefault="00CF714F" w:rsidP="00A93A63">
      <w:pPr>
        <w:pStyle w:val="KodR"/>
        <w:rPr>
          <w:lang w:val="en-GB"/>
        </w:rPr>
      </w:pPr>
      <w:r w:rsidRPr="00B07504">
        <w:rPr>
          <w:lang w:val="en-GB"/>
        </w:rPr>
        <w:t xml:space="preserve">  }</w:t>
      </w:r>
    </w:p>
    <w:p w14:paraId="50610BDD" w14:textId="77777777" w:rsidR="00CF714F" w:rsidRPr="00B07504" w:rsidRDefault="00CF714F" w:rsidP="00A93A63">
      <w:pPr>
        <w:pStyle w:val="KodR"/>
        <w:rPr>
          <w:lang w:val="en-GB"/>
        </w:rPr>
      </w:pPr>
    </w:p>
    <w:p w14:paraId="3610F673" w14:textId="77777777" w:rsidR="00CF714F" w:rsidRPr="00B07504" w:rsidRDefault="00CF714F" w:rsidP="00A93A63">
      <w:pPr>
        <w:pStyle w:val="KodR"/>
        <w:rPr>
          <w:lang w:val="en-GB"/>
        </w:rPr>
      </w:pPr>
      <w:r w:rsidRPr="00B07504">
        <w:rPr>
          <w:lang w:val="en-GB"/>
        </w:rPr>
        <w:lastRenderedPageBreak/>
        <w:t xml:space="preserve">  selected[seq_len(min(length(selected), n_obs))]</w:t>
      </w:r>
    </w:p>
    <w:p w14:paraId="43CB7976" w14:textId="77777777" w:rsidR="00CF714F" w:rsidRPr="00B07504" w:rsidRDefault="00CF714F" w:rsidP="00A93A63">
      <w:pPr>
        <w:pStyle w:val="KodR"/>
        <w:rPr>
          <w:lang w:val="en-GB"/>
        </w:rPr>
      </w:pPr>
      <w:r w:rsidRPr="00B07504">
        <w:rPr>
          <w:lang w:val="en-GB"/>
        </w:rPr>
        <w:t>}</w:t>
      </w:r>
    </w:p>
    <w:p w14:paraId="6FFF7BFB" w14:textId="77777777" w:rsidR="00CF714F" w:rsidRPr="00B07504" w:rsidRDefault="00CF714F" w:rsidP="00A93A63">
      <w:pPr>
        <w:pStyle w:val="KodR"/>
        <w:rPr>
          <w:lang w:val="en-GB"/>
        </w:rPr>
      </w:pPr>
    </w:p>
    <w:p w14:paraId="37443D67" w14:textId="77777777" w:rsidR="00CF714F" w:rsidRPr="00B07504" w:rsidRDefault="00CF714F" w:rsidP="00A93A63">
      <w:pPr>
        <w:pStyle w:val="KodR"/>
        <w:rPr>
          <w:lang w:val="en-GB"/>
        </w:rPr>
      </w:pPr>
      <w:r w:rsidRPr="00B07504">
        <w:rPr>
          <w:lang w:val="en-GB"/>
        </w:rPr>
        <w:t>make_importance_df &lt;- function(rf, target, task) {</w:t>
      </w:r>
    </w:p>
    <w:p w14:paraId="4FF45D93" w14:textId="77777777" w:rsidR="00CF714F" w:rsidRPr="00B07504" w:rsidRDefault="00CF714F" w:rsidP="00A93A63">
      <w:pPr>
        <w:pStyle w:val="KodR"/>
        <w:rPr>
          <w:lang w:val="en-GB"/>
        </w:rPr>
      </w:pPr>
      <w:r w:rsidRPr="00B07504">
        <w:rPr>
          <w:lang w:val="en-GB"/>
        </w:rPr>
        <w:t xml:space="preserve">  imp &lt;- randomForest::importance(rf)</w:t>
      </w:r>
    </w:p>
    <w:p w14:paraId="6CB6C357" w14:textId="77777777" w:rsidR="00CF714F" w:rsidRPr="00B07504" w:rsidRDefault="00CF714F" w:rsidP="00A93A63">
      <w:pPr>
        <w:pStyle w:val="KodR"/>
        <w:rPr>
          <w:lang w:val="en-GB"/>
        </w:rPr>
      </w:pPr>
      <w:r w:rsidRPr="00B07504">
        <w:rPr>
          <w:lang w:val="en-GB"/>
        </w:rPr>
        <w:t xml:space="preserve">  imp_df &lt;- as.data.frame(imp)</w:t>
      </w:r>
    </w:p>
    <w:p w14:paraId="3A70D2DF" w14:textId="77777777" w:rsidR="00CF714F" w:rsidRPr="00B07504" w:rsidRDefault="00CF714F" w:rsidP="00A93A63">
      <w:pPr>
        <w:pStyle w:val="KodR"/>
        <w:rPr>
          <w:lang w:val="en-GB"/>
        </w:rPr>
      </w:pPr>
      <w:r w:rsidRPr="00B07504">
        <w:rPr>
          <w:lang w:val="en-GB"/>
        </w:rPr>
        <w:t xml:space="preserve">  imp_df$feature &lt;- rownames(imp_df)</w:t>
      </w:r>
    </w:p>
    <w:p w14:paraId="15568F01" w14:textId="77777777" w:rsidR="00CF714F" w:rsidRDefault="00CF714F" w:rsidP="00A93A63">
      <w:pPr>
        <w:pStyle w:val="KodR"/>
      </w:pPr>
      <w:r w:rsidRPr="00B07504">
        <w:rPr>
          <w:lang w:val="en-GB"/>
        </w:rPr>
        <w:t xml:space="preserve">  </w:t>
      </w:r>
      <w:r>
        <w:t>rownames(imp_df) &lt;- NULL</w:t>
      </w:r>
    </w:p>
    <w:p w14:paraId="34B8D29C" w14:textId="77777777" w:rsidR="00CF714F" w:rsidRDefault="00CF714F" w:rsidP="00A93A63">
      <w:pPr>
        <w:pStyle w:val="KodR"/>
      </w:pPr>
    </w:p>
    <w:p w14:paraId="31747BD2" w14:textId="77777777" w:rsidR="00CF714F" w:rsidRDefault="00CF714F" w:rsidP="00A93A63">
      <w:pPr>
        <w:pStyle w:val="KodR"/>
      </w:pPr>
      <w:r>
        <w:t xml:space="preserve">  # Ujednolicenie glownej kolumny waznosci.</w:t>
      </w:r>
    </w:p>
    <w:p w14:paraId="5CBEF643" w14:textId="77777777" w:rsidR="00CF714F" w:rsidRPr="00B07504" w:rsidRDefault="00CF714F" w:rsidP="00A93A63">
      <w:pPr>
        <w:pStyle w:val="KodR"/>
        <w:rPr>
          <w:lang w:val="en-GB"/>
        </w:rPr>
      </w:pPr>
      <w:r>
        <w:t xml:space="preserve">  </w:t>
      </w:r>
      <w:r w:rsidRPr="00B07504">
        <w:rPr>
          <w:lang w:val="en-GB"/>
        </w:rPr>
        <w:t>if ("%IncMSE" %in% names(imp_df)) {</w:t>
      </w:r>
    </w:p>
    <w:p w14:paraId="24FA536A" w14:textId="77777777" w:rsidR="00CF714F" w:rsidRPr="00B07504" w:rsidRDefault="00CF714F" w:rsidP="00A93A63">
      <w:pPr>
        <w:pStyle w:val="KodR"/>
        <w:rPr>
          <w:lang w:val="en-GB"/>
        </w:rPr>
      </w:pPr>
      <w:r w:rsidRPr="00B07504">
        <w:rPr>
          <w:lang w:val="en-GB"/>
        </w:rPr>
        <w:t xml:space="preserve">    imp_df$importance_main &lt;- imp_df[["%IncMSE"]]</w:t>
      </w:r>
    </w:p>
    <w:p w14:paraId="325ED2A4" w14:textId="77777777" w:rsidR="00CF714F" w:rsidRPr="00B07504" w:rsidRDefault="00CF714F" w:rsidP="00A93A63">
      <w:pPr>
        <w:pStyle w:val="KodR"/>
        <w:rPr>
          <w:lang w:val="en-GB"/>
        </w:rPr>
      </w:pPr>
      <w:r w:rsidRPr="00B07504">
        <w:rPr>
          <w:lang w:val="en-GB"/>
        </w:rPr>
        <w:t xml:space="preserve">  } else if ("MeanDecreaseGini" %in% names(imp_df)) {</w:t>
      </w:r>
    </w:p>
    <w:p w14:paraId="7AC39BD7" w14:textId="77777777" w:rsidR="00CF714F" w:rsidRPr="00B07504" w:rsidRDefault="00CF714F" w:rsidP="00A93A63">
      <w:pPr>
        <w:pStyle w:val="KodR"/>
        <w:rPr>
          <w:lang w:val="en-GB"/>
        </w:rPr>
      </w:pPr>
      <w:r w:rsidRPr="00B07504">
        <w:rPr>
          <w:lang w:val="en-GB"/>
        </w:rPr>
        <w:t xml:space="preserve">    imp_df$importance_main &lt;- imp_df[["MeanDecreaseGini"]]</w:t>
      </w:r>
    </w:p>
    <w:p w14:paraId="3D3E8523" w14:textId="77777777" w:rsidR="00CF714F" w:rsidRPr="00B07504" w:rsidRDefault="00CF714F" w:rsidP="00A93A63">
      <w:pPr>
        <w:pStyle w:val="KodR"/>
        <w:rPr>
          <w:lang w:val="en-GB"/>
        </w:rPr>
      </w:pPr>
      <w:r w:rsidRPr="00B07504">
        <w:rPr>
          <w:lang w:val="en-GB"/>
        </w:rPr>
        <w:t xml:space="preserve">  } else if ("IncNodePurity" %in% names(imp_df)) {</w:t>
      </w:r>
    </w:p>
    <w:p w14:paraId="22865746" w14:textId="77777777" w:rsidR="00CF714F" w:rsidRPr="00B07504" w:rsidRDefault="00CF714F" w:rsidP="00A93A63">
      <w:pPr>
        <w:pStyle w:val="KodR"/>
        <w:rPr>
          <w:lang w:val="en-GB"/>
        </w:rPr>
      </w:pPr>
      <w:r w:rsidRPr="00B07504">
        <w:rPr>
          <w:lang w:val="en-GB"/>
        </w:rPr>
        <w:t xml:space="preserve">    imp_df$importance_main &lt;- imp_df[["IncNodePurity"]]</w:t>
      </w:r>
    </w:p>
    <w:p w14:paraId="16CEDDD1" w14:textId="77777777" w:rsidR="00CF714F" w:rsidRPr="00B07504" w:rsidRDefault="00CF714F" w:rsidP="00A93A63">
      <w:pPr>
        <w:pStyle w:val="KodR"/>
        <w:rPr>
          <w:lang w:val="en-GB"/>
        </w:rPr>
      </w:pPr>
      <w:r w:rsidRPr="00B07504">
        <w:rPr>
          <w:lang w:val="en-GB"/>
        </w:rPr>
        <w:t xml:space="preserve">  } else {</w:t>
      </w:r>
    </w:p>
    <w:p w14:paraId="1920560C" w14:textId="77777777" w:rsidR="00CF714F" w:rsidRPr="00B07504" w:rsidRDefault="00CF714F" w:rsidP="00A93A63">
      <w:pPr>
        <w:pStyle w:val="KodR"/>
        <w:rPr>
          <w:lang w:val="en-GB"/>
        </w:rPr>
      </w:pPr>
      <w:r w:rsidRPr="00B07504">
        <w:rPr>
          <w:lang w:val="en-GB"/>
        </w:rPr>
        <w:t xml:space="preserve">    numeric_cols &lt;- names(imp_df)[vapply(imp_df, is.numeric, logical(1))]</w:t>
      </w:r>
    </w:p>
    <w:p w14:paraId="0891C9E7" w14:textId="77777777" w:rsidR="00CF714F" w:rsidRPr="00B07504" w:rsidRDefault="00CF714F" w:rsidP="00A93A63">
      <w:pPr>
        <w:pStyle w:val="KodR"/>
        <w:rPr>
          <w:lang w:val="en-GB"/>
        </w:rPr>
      </w:pPr>
      <w:r w:rsidRPr="00B07504">
        <w:rPr>
          <w:lang w:val="en-GB"/>
        </w:rPr>
        <w:t xml:space="preserve">    imp_df$importance_main &lt;- if (length(numeric_cols) &gt; 0) imp_df[[numeric_cols[1]]] else NA_real_</w:t>
      </w:r>
    </w:p>
    <w:p w14:paraId="5BFB5797" w14:textId="77777777" w:rsidR="00CF714F" w:rsidRPr="00B07504" w:rsidRDefault="00CF714F" w:rsidP="00A93A63">
      <w:pPr>
        <w:pStyle w:val="KodR"/>
        <w:rPr>
          <w:lang w:val="en-GB"/>
        </w:rPr>
      </w:pPr>
      <w:r w:rsidRPr="00B07504">
        <w:rPr>
          <w:lang w:val="en-GB"/>
        </w:rPr>
        <w:t xml:space="preserve">  }</w:t>
      </w:r>
    </w:p>
    <w:p w14:paraId="545C304B" w14:textId="77777777" w:rsidR="00CF714F" w:rsidRPr="00B07504" w:rsidRDefault="00CF714F" w:rsidP="00A93A63">
      <w:pPr>
        <w:pStyle w:val="KodR"/>
        <w:rPr>
          <w:lang w:val="en-GB"/>
        </w:rPr>
      </w:pPr>
    </w:p>
    <w:p w14:paraId="6FB5916C" w14:textId="77777777" w:rsidR="00CF714F" w:rsidRPr="00B07504" w:rsidRDefault="00CF714F" w:rsidP="00A93A63">
      <w:pPr>
        <w:pStyle w:val="KodR"/>
        <w:rPr>
          <w:lang w:val="en-GB"/>
        </w:rPr>
      </w:pPr>
      <w:r w:rsidRPr="00B07504">
        <w:rPr>
          <w:lang w:val="en-GB"/>
        </w:rPr>
        <w:t xml:space="preserve">  imp_df$target &lt;- target</w:t>
      </w:r>
    </w:p>
    <w:p w14:paraId="2398D6D2" w14:textId="77777777" w:rsidR="00CF714F" w:rsidRPr="00B07504" w:rsidRDefault="00CF714F" w:rsidP="00A93A63">
      <w:pPr>
        <w:pStyle w:val="KodR"/>
        <w:rPr>
          <w:lang w:val="en-GB"/>
        </w:rPr>
      </w:pPr>
      <w:r w:rsidRPr="00B07504">
        <w:rPr>
          <w:lang w:val="en-GB"/>
        </w:rPr>
        <w:t xml:space="preserve">  imp_df$task &lt;- task</w:t>
      </w:r>
    </w:p>
    <w:p w14:paraId="3975F00F" w14:textId="77777777" w:rsidR="00CF714F" w:rsidRPr="00B07504" w:rsidRDefault="00CF714F" w:rsidP="00A93A63">
      <w:pPr>
        <w:pStyle w:val="KodR"/>
        <w:rPr>
          <w:lang w:val="en-GB"/>
        </w:rPr>
      </w:pPr>
      <w:r w:rsidRPr="00B07504">
        <w:rPr>
          <w:lang w:val="en-GB"/>
        </w:rPr>
        <w:t xml:space="preserve">  imp_df[order(-imp_df$importance_main), c("target", "task", "feature", setdiff(names(imp_df), c("target", "task", "feature")))]</w:t>
      </w:r>
    </w:p>
    <w:p w14:paraId="7C874B02" w14:textId="77777777" w:rsidR="00CF714F" w:rsidRPr="00B07504" w:rsidRDefault="00CF714F" w:rsidP="00A93A63">
      <w:pPr>
        <w:pStyle w:val="KodR"/>
        <w:rPr>
          <w:lang w:val="en-GB"/>
        </w:rPr>
      </w:pPr>
      <w:r w:rsidRPr="00B07504">
        <w:rPr>
          <w:lang w:val="en-GB"/>
        </w:rPr>
        <w:t>}</w:t>
      </w:r>
    </w:p>
    <w:p w14:paraId="6D558A94" w14:textId="77777777" w:rsidR="00CF714F" w:rsidRPr="00B07504" w:rsidRDefault="00CF714F" w:rsidP="00A93A63">
      <w:pPr>
        <w:pStyle w:val="KodR"/>
        <w:rPr>
          <w:lang w:val="en-GB"/>
        </w:rPr>
      </w:pPr>
    </w:p>
    <w:p w14:paraId="05B23D8A" w14:textId="77777777" w:rsidR="00CF714F" w:rsidRPr="00B07504" w:rsidRDefault="00CF714F" w:rsidP="00A93A63">
      <w:pPr>
        <w:pStyle w:val="KodR"/>
        <w:rPr>
          <w:lang w:val="en-GB"/>
        </w:rPr>
      </w:pPr>
      <w:r w:rsidRPr="00B07504">
        <w:rPr>
          <w:lang w:val="en-GB"/>
        </w:rPr>
        <w:t>make_shap_summary &lt;- function(shap_matrix, target, task, model_name) {</w:t>
      </w:r>
    </w:p>
    <w:p w14:paraId="21EF8EA8" w14:textId="77777777" w:rsidR="00CF714F" w:rsidRPr="00B07504" w:rsidRDefault="00CF714F" w:rsidP="00A93A63">
      <w:pPr>
        <w:pStyle w:val="KodR"/>
        <w:rPr>
          <w:lang w:val="en-GB"/>
        </w:rPr>
      </w:pPr>
      <w:r w:rsidRPr="00B07504">
        <w:rPr>
          <w:lang w:val="en-GB"/>
        </w:rPr>
        <w:t xml:space="preserve">  shap_df &lt;- as.data.frame(shap_matrix)</w:t>
      </w:r>
    </w:p>
    <w:p w14:paraId="7E408D5B" w14:textId="77777777" w:rsidR="00CF714F" w:rsidRPr="00B07504" w:rsidRDefault="00CF714F" w:rsidP="00A93A63">
      <w:pPr>
        <w:pStyle w:val="KodR"/>
        <w:rPr>
          <w:lang w:val="en-GB"/>
        </w:rPr>
      </w:pPr>
      <w:r w:rsidRPr="00B07504">
        <w:rPr>
          <w:lang w:val="en-GB"/>
        </w:rPr>
        <w:t xml:space="preserve">  data.frame(</w:t>
      </w:r>
    </w:p>
    <w:p w14:paraId="0D7BE375" w14:textId="77777777" w:rsidR="00CF714F" w:rsidRPr="00B07504" w:rsidRDefault="00CF714F" w:rsidP="00A93A63">
      <w:pPr>
        <w:pStyle w:val="KodR"/>
        <w:rPr>
          <w:lang w:val="en-GB"/>
        </w:rPr>
      </w:pPr>
      <w:r w:rsidRPr="00B07504">
        <w:rPr>
          <w:lang w:val="en-GB"/>
        </w:rPr>
        <w:t xml:space="preserve">    target = target,</w:t>
      </w:r>
    </w:p>
    <w:p w14:paraId="64D1BBAB" w14:textId="77777777" w:rsidR="00CF714F" w:rsidRPr="00B07504" w:rsidRDefault="00CF714F" w:rsidP="00A93A63">
      <w:pPr>
        <w:pStyle w:val="KodR"/>
        <w:rPr>
          <w:lang w:val="en-GB"/>
        </w:rPr>
      </w:pPr>
      <w:r w:rsidRPr="00B07504">
        <w:rPr>
          <w:lang w:val="en-GB"/>
        </w:rPr>
        <w:t xml:space="preserve">    task = task,</w:t>
      </w:r>
    </w:p>
    <w:p w14:paraId="5D1989DA" w14:textId="77777777" w:rsidR="00CF714F" w:rsidRPr="00B07504" w:rsidRDefault="00CF714F" w:rsidP="00A93A63">
      <w:pPr>
        <w:pStyle w:val="KodR"/>
        <w:rPr>
          <w:lang w:val="en-GB"/>
        </w:rPr>
      </w:pPr>
      <w:r w:rsidRPr="00B07504">
        <w:rPr>
          <w:lang w:val="en-GB"/>
        </w:rPr>
        <w:t xml:space="preserve">    model = model_name,</w:t>
      </w:r>
    </w:p>
    <w:p w14:paraId="37CA5E44" w14:textId="77777777" w:rsidR="00CF714F" w:rsidRPr="00B07504" w:rsidRDefault="00CF714F" w:rsidP="00A93A63">
      <w:pPr>
        <w:pStyle w:val="KodR"/>
        <w:rPr>
          <w:lang w:val="en-GB"/>
        </w:rPr>
      </w:pPr>
      <w:r w:rsidRPr="00B07504">
        <w:rPr>
          <w:lang w:val="en-GB"/>
        </w:rPr>
        <w:t xml:space="preserve">    feature = names(shap_df),</w:t>
      </w:r>
    </w:p>
    <w:p w14:paraId="698F2A05" w14:textId="77777777" w:rsidR="00CF714F" w:rsidRPr="00B07504" w:rsidRDefault="00CF714F" w:rsidP="00A93A63">
      <w:pPr>
        <w:pStyle w:val="KodR"/>
        <w:rPr>
          <w:lang w:val="en-GB"/>
        </w:rPr>
      </w:pPr>
      <w:r w:rsidRPr="00B07504">
        <w:rPr>
          <w:lang w:val="en-GB"/>
        </w:rPr>
        <w:t xml:space="preserve">    mean_abs_shap = vapply(shap_df, function(x) mean(abs(x), na.rm = TRUE), numeric(1)),</w:t>
      </w:r>
    </w:p>
    <w:p w14:paraId="344C016C" w14:textId="77777777" w:rsidR="00CF714F" w:rsidRPr="00B07504" w:rsidRDefault="00CF714F" w:rsidP="00A93A63">
      <w:pPr>
        <w:pStyle w:val="KodR"/>
        <w:rPr>
          <w:lang w:val="en-GB"/>
        </w:rPr>
      </w:pPr>
      <w:r w:rsidRPr="00B07504">
        <w:rPr>
          <w:lang w:val="en-GB"/>
        </w:rPr>
        <w:t xml:space="preserve">    mean_shap = vapply(shap_df, function(x) mean(x, na.rm = TRUE), numeric(1)),</w:t>
      </w:r>
    </w:p>
    <w:p w14:paraId="62DF4C85" w14:textId="77777777" w:rsidR="00CF714F" w:rsidRPr="00B07504" w:rsidRDefault="00CF714F" w:rsidP="00A93A63">
      <w:pPr>
        <w:pStyle w:val="KodR"/>
        <w:rPr>
          <w:lang w:val="en-GB"/>
        </w:rPr>
      </w:pPr>
      <w:r w:rsidRPr="00B07504">
        <w:rPr>
          <w:lang w:val="en-GB"/>
        </w:rPr>
        <w:t xml:space="preserve">    sd_shap = vapply(shap_df, function(x) sd(x, na.rm = TRUE), numeric(1)),</w:t>
      </w:r>
    </w:p>
    <w:p w14:paraId="2B8784AD" w14:textId="77777777" w:rsidR="00CF714F" w:rsidRPr="00B07504" w:rsidRDefault="00CF714F" w:rsidP="00A93A63">
      <w:pPr>
        <w:pStyle w:val="KodR"/>
        <w:rPr>
          <w:lang w:val="en-GB"/>
        </w:rPr>
      </w:pPr>
      <w:r w:rsidRPr="00B07504">
        <w:rPr>
          <w:lang w:val="en-GB"/>
        </w:rPr>
        <w:t xml:space="preserve">    row.names = NULL</w:t>
      </w:r>
    </w:p>
    <w:p w14:paraId="08F9AC14" w14:textId="77777777" w:rsidR="00CF714F" w:rsidRPr="00B07504" w:rsidRDefault="00CF714F" w:rsidP="00A93A63">
      <w:pPr>
        <w:pStyle w:val="KodR"/>
        <w:rPr>
          <w:lang w:val="en-GB"/>
        </w:rPr>
      </w:pPr>
      <w:r w:rsidRPr="00B07504">
        <w:rPr>
          <w:lang w:val="en-GB"/>
        </w:rPr>
        <w:t xml:space="preserve">  )[order(-vapply(shap_df, function(x) mean(abs(x), na.rm = TRUE), numeric(1))), ]</w:t>
      </w:r>
    </w:p>
    <w:p w14:paraId="6D4B3CD3" w14:textId="77777777" w:rsidR="00CF714F" w:rsidRDefault="00CF714F" w:rsidP="00A93A63">
      <w:pPr>
        <w:pStyle w:val="KodR"/>
      </w:pPr>
      <w:r>
        <w:t>}</w:t>
      </w:r>
    </w:p>
    <w:p w14:paraId="7A696861" w14:textId="77777777" w:rsidR="00CF714F" w:rsidRDefault="00CF714F" w:rsidP="00A93A63">
      <w:pPr>
        <w:pStyle w:val="KodR"/>
      </w:pPr>
    </w:p>
    <w:p w14:paraId="38D649A6" w14:textId="77777777" w:rsidR="00CF714F" w:rsidRDefault="00CF714F" w:rsidP="00A93A63">
      <w:pPr>
        <w:pStyle w:val="KodR"/>
      </w:pPr>
      <w:r>
        <w:t># ----------------------------</w:t>
      </w:r>
    </w:p>
    <w:p w14:paraId="0FD43B40" w14:textId="77777777" w:rsidR="00CF714F" w:rsidRDefault="00CF714F" w:rsidP="00A93A63">
      <w:pPr>
        <w:pStyle w:val="KodR"/>
      </w:pPr>
      <w:r>
        <w:t># 2. Wczytanie i przygotowanie danych</w:t>
      </w:r>
    </w:p>
    <w:p w14:paraId="5BF1C6D6" w14:textId="77777777" w:rsidR="00CF714F" w:rsidRDefault="00CF714F" w:rsidP="00A93A63">
      <w:pPr>
        <w:pStyle w:val="KodR"/>
      </w:pPr>
      <w:r>
        <w:t># ----------------------------</w:t>
      </w:r>
    </w:p>
    <w:p w14:paraId="6565EF9C" w14:textId="77777777" w:rsidR="00CF714F" w:rsidRDefault="00CF714F" w:rsidP="00A93A63">
      <w:pPr>
        <w:pStyle w:val="KodR"/>
      </w:pPr>
    </w:p>
    <w:p w14:paraId="12A614C8" w14:textId="77777777" w:rsidR="00CF714F" w:rsidRDefault="00CF714F" w:rsidP="00A93A63">
      <w:pPr>
        <w:pStyle w:val="KodR"/>
      </w:pPr>
      <w:r>
        <w:t>log_section("INTERPRETOWALNOSC 13 - DANE CHALUPY")</w:t>
      </w:r>
    </w:p>
    <w:p w14:paraId="0877FFB9" w14:textId="77777777" w:rsidR="00CF714F" w:rsidRPr="00B07504" w:rsidRDefault="00CF714F" w:rsidP="00A93A63">
      <w:pPr>
        <w:pStyle w:val="KodR"/>
        <w:rPr>
          <w:lang w:val="en-GB"/>
        </w:rPr>
      </w:pPr>
      <w:r w:rsidRPr="00B07504">
        <w:rPr>
          <w:lang w:val="en-GB"/>
        </w:rPr>
        <w:t>log_line("Start: ", format(Sys.time(), "%Y-%m-%d %H:%M:%S"))</w:t>
      </w:r>
    </w:p>
    <w:p w14:paraId="7E99FF1F" w14:textId="77777777" w:rsidR="00CF714F" w:rsidRPr="00B07504" w:rsidRDefault="00CF714F" w:rsidP="00A93A63">
      <w:pPr>
        <w:pStyle w:val="KodR"/>
        <w:rPr>
          <w:lang w:val="en-GB"/>
        </w:rPr>
      </w:pPr>
      <w:r w:rsidRPr="00B07504">
        <w:rPr>
          <w:lang w:val="en-GB"/>
        </w:rPr>
        <w:t>log_line("Dane: ", DATA_PATH)</w:t>
      </w:r>
    </w:p>
    <w:p w14:paraId="74DD3AD3" w14:textId="77777777" w:rsidR="00CF714F" w:rsidRPr="00B07504" w:rsidRDefault="00CF714F" w:rsidP="00A93A63">
      <w:pPr>
        <w:pStyle w:val="KodR"/>
        <w:rPr>
          <w:lang w:val="en-GB"/>
        </w:rPr>
      </w:pPr>
      <w:r w:rsidRPr="00B07504">
        <w:rPr>
          <w:lang w:val="en-GB"/>
        </w:rPr>
        <w:t>log_line("Wyniki: ", OUT_DIR)</w:t>
      </w:r>
    </w:p>
    <w:p w14:paraId="6626A683" w14:textId="77777777" w:rsidR="00CF714F" w:rsidRDefault="00CF714F" w:rsidP="00A93A63">
      <w:pPr>
        <w:pStyle w:val="KodR"/>
      </w:pPr>
      <w:r>
        <w:t>log_line("Wykresy: ", PLOT_DIR)</w:t>
      </w:r>
    </w:p>
    <w:p w14:paraId="73CEE526" w14:textId="77777777" w:rsidR="00CF714F" w:rsidRPr="00B07504" w:rsidRDefault="00CF714F" w:rsidP="00A93A63">
      <w:pPr>
        <w:pStyle w:val="KodR"/>
        <w:rPr>
          <w:lang w:val="en-GB"/>
        </w:rPr>
      </w:pPr>
      <w:r w:rsidRPr="00B07504">
        <w:rPr>
          <w:lang w:val="en-GB"/>
        </w:rPr>
        <w:t>log_line("Log: ", LOG_FILE)</w:t>
      </w:r>
    </w:p>
    <w:p w14:paraId="6339E2C8" w14:textId="77777777" w:rsidR="00CF714F" w:rsidRPr="00B07504" w:rsidRDefault="00CF714F" w:rsidP="00A93A63">
      <w:pPr>
        <w:pStyle w:val="KodR"/>
        <w:rPr>
          <w:lang w:val="en-GB"/>
        </w:rPr>
      </w:pPr>
    </w:p>
    <w:p w14:paraId="3EBDF5C9" w14:textId="77777777" w:rsidR="00CF714F" w:rsidRPr="00B07504" w:rsidRDefault="00CF714F" w:rsidP="00A93A63">
      <w:pPr>
        <w:pStyle w:val="KodR"/>
        <w:rPr>
          <w:lang w:val="en-GB"/>
        </w:rPr>
      </w:pPr>
      <w:r w:rsidRPr="00B07504">
        <w:rPr>
          <w:lang w:val="en-GB"/>
        </w:rPr>
        <w:t>if (!file.exists(DATA_PATH)) {</w:t>
      </w:r>
    </w:p>
    <w:p w14:paraId="188B05C6" w14:textId="77777777" w:rsidR="00CF714F" w:rsidRDefault="00CF714F" w:rsidP="00A93A63">
      <w:pPr>
        <w:pStyle w:val="KodR"/>
      </w:pPr>
      <w:r w:rsidRPr="00B07504">
        <w:rPr>
          <w:lang w:val="en-GB"/>
        </w:rPr>
        <w:t xml:space="preserve">  </w:t>
      </w:r>
      <w:r>
        <w:t>stop("Nie znaleziono pliku danych: ", DATA_PATH)</w:t>
      </w:r>
    </w:p>
    <w:p w14:paraId="28694A08" w14:textId="77777777" w:rsidR="00CF714F" w:rsidRPr="00B07504" w:rsidRDefault="00CF714F" w:rsidP="00A93A63">
      <w:pPr>
        <w:pStyle w:val="KodR"/>
        <w:rPr>
          <w:lang w:val="en-GB"/>
        </w:rPr>
      </w:pPr>
      <w:r w:rsidRPr="00B07504">
        <w:rPr>
          <w:lang w:val="en-GB"/>
        </w:rPr>
        <w:t>}</w:t>
      </w:r>
    </w:p>
    <w:p w14:paraId="6A49EB39" w14:textId="77777777" w:rsidR="00CF714F" w:rsidRPr="00B07504" w:rsidRDefault="00CF714F" w:rsidP="00A93A63">
      <w:pPr>
        <w:pStyle w:val="KodR"/>
        <w:rPr>
          <w:lang w:val="en-GB"/>
        </w:rPr>
      </w:pPr>
    </w:p>
    <w:p w14:paraId="30D1CD23" w14:textId="77777777" w:rsidR="00CF714F" w:rsidRPr="00B07504" w:rsidRDefault="00CF714F" w:rsidP="00A93A63">
      <w:pPr>
        <w:pStyle w:val="KodR"/>
        <w:rPr>
          <w:lang w:val="en-GB"/>
        </w:rPr>
      </w:pPr>
      <w:r w:rsidRPr="00B07504">
        <w:rPr>
          <w:lang w:val="en-GB"/>
        </w:rPr>
        <w:t>dt &lt;- data.table::fread(DATA_PATH)</w:t>
      </w:r>
    </w:p>
    <w:p w14:paraId="7BB792F9" w14:textId="77777777" w:rsidR="00CF714F" w:rsidRDefault="00CF714F" w:rsidP="00A93A63">
      <w:pPr>
        <w:pStyle w:val="KodR"/>
      </w:pPr>
      <w:r>
        <w:t>log_line("Wczytano danych: ", nrow(dt), " wierszy, ", ncol(dt), " kolumn.")</w:t>
      </w:r>
    </w:p>
    <w:p w14:paraId="4C8E63CD" w14:textId="77777777" w:rsidR="00CF714F" w:rsidRDefault="00CF714F" w:rsidP="00A93A63">
      <w:pPr>
        <w:pStyle w:val="KodR"/>
      </w:pPr>
    </w:p>
    <w:p w14:paraId="0D97875E" w14:textId="77777777" w:rsidR="00CF714F" w:rsidRDefault="00CF714F" w:rsidP="00A93A63">
      <w:pPr>
        <w:pStyle w:val="KodR"/>
      </w:pPr>
      <w:r>
        <w:t># Uporzadkowanie po czasie, jesli istnieje kolumna czasowa.</w:t>
      </w:r>
    </w:p>
    <w:p w14:paraId="0930D71A" w14:textId="77777777" w:rsidR="00CF714F" w:rsidRPr="00B07504" w:rsidRDefault="00CF714F" w:rsidP="00A93A63">
      <w:pPr>
        <w:pStyle w:val="KodR"/>
        <w:rPr>
          <w:lang w:val="en-GB"/>
        </w:rPr>
      </w:pPr>
      <w:r w:rsidRPr="00B07504">
        <w:rPr>
          <w:lang w:val="en-GB"/>
        </w:rPr>
        <w:t>time_candidates &lt;- intersect(names(dt), c("time", "datetime", "date", "data", "timestamp"))</w:t>
      </w:r>
    </w:p>
    <w:p w14:paraId="31B8AB88" w14:textId="77777777" w:rsidR="00CF714F" w:rsidRPr="00B07504" w:rsidRDefault="00CF714F" w:rsidP="00A93A63">
      <w:pPr>
        <w:pStyle w:val="KodR"/>
        <w:rPr>
          <w:lang w:val="en-GB"/>
        </w:rPr>
      </w:pPr>
      <w:r w:rsidRPr="00B07504">
        <w:rPr>
          <w:lang w:val="en-GB"/>
        </w:rPr>
        <w:t>if (length(time_candidates) &gt; 0) {</w:t>
      </w:r>
    </w:p>
    <w:p w14:paraId="149944E5" w14:textId="77777777" w:rsidR="00CF714F" w:rsidRPr="00B07504" w:rsidRDefault="00CF714F" w:rsidP="00A93A63">
      <w:pPr>
        <w:pStyle w:val="KodR"/>
        <w:rPr>
          <w:lang w:val="en-GB"/>
        </w:rPr>
      </w:pPr>
      <w:r w:rsidRPr="00B07504">
        <w:rPr>
          <w:lang w:val="en-GB"/>
        </w:rPr>
        <w:t xml:space="preserve">  time_col &lt;- time_candidates[1]</w:t>
      </w:r>
    </w:p>
    <w:p w14:paraId="56F4B96A" w14:textId="77777777" w:rsidR="00CF714F" w:rsidRDefault="00CF714F" w:rsidP="00A93A63">
      <w:pPr>
        <w:pStyle w:val="KodR"/>
      </w:pPr>
      <w:r w:rsidRPr="00B07504">
        <w:rPr>
          <w:lang w:val="en-GB"/>
        </w:rPr>
        <w:t xml:space="preserve">  </w:t>
      </w:r>
      <w:r>
        <w:t>log_line("Wykryto kolumne czasu: ", time_col)</w:t>
      </w:r>
    </w:p>
    <w:p w14:paraId="057A0881" w14:textId="77777777" w:rsidR="00CF714F" w:rsidRPr="00B07504" w:rsidRDefault="00CF714F" w:rsidP="00A93A63">
      <w:pPr>
        <w:pStyle w:val="KodR"/>
        <w:rPr>
          <w:lang w:val="en-GB"/>
        </w:rPr>
      </w:pPr>
      <w:r>
        <w:t xml:space="preserve">  </w:t>
      </w:r>
      <w:r w:rsidRPr="00B07504">
        <w:rPr>
          <w:lang w:val="en-GB"/>
        </w:rPr>
        <w:t>parsed_time &lt;- suppressWarnings(as.POSIXct(dt[[time_col]], tz = "UTC"))</w:t>
      </w:r>
    </w:p>
    <w:p w14:paraId="35A4ED0B" w14:textId="77777777" w:rsidR="00CF714F" w:rsidRPr="00B07504" w:rsidRDefault="00CF714F" w:rsidP="00A93A63">
      <w:pPr>
        <w:pStyle w:val="KodR"/>
        <w:rPr>
          <w:lang w:val="en-GB"/>
        </w:rPr>
      </w:pPr>
      <w:r w:rsidRPr="00B07504">
        <w:rPr>
          <w:lang w:val="en-GB"/>
        </w:rPr>
        <w:t xml:space="preserve">  if (all(is.na(parsed_time))) {</w:t>
      </w:r>
    </w:p>
    <w:p w14:paraId="132690F9" w14:textId="77777777" w:rsidR="00CF714F" w:rsidRPr="00B07504" w:rsidRDefault="00CF714F" w:rsidP="00A93A63">
      <w:pPr>
        <w:pStyle w:val="KodR"/>
        <w:rPr>
          <w:lang w:val="en-GB"/>
        </w:rPr>
      </w:pPr>
      <w:r w:rsidRPr="00B07504">
        <w:rPr>
          <w:lang w:val="en-GB"/>
        </w:rPr>
        <w:t xml:space="preserve">    parsed_time &lt;- suppressWarnings(as.POSIXct(dt[[time_col]], format = "%Y-%m-%d %H:%M:%S", tz = "UTC"))</w:t>
      </w:r>
    </w:p>
    <w:p w14:paraId="499448FE" w14:textId="77777777" w:rsidR="00CF714F" w:rsidRPr="00B07504" w:rsidRDefault="00CF714F" w:rsidP="00A93A63">
      <w:pPr>
        <w:pStyle w:val="KodR"/>
        <w:rPr>
          <w:lang w:val="en-GB"/>
        </w:rPr>
      </w:pPr>
      <w:r w:rsidRPr="00B07504">
        <w:rPr>
          <w:lang w:val="en-GB"/>
        </w:rPr>
        <w:t xml:space="preserve">  }</w:t>
      </w:r>
    </w:p>
    <w:p w14:paraId="58C11C60" w14:textId="77777777" w:rsidR="00CF714F" w:rsidRPr="00B07504" w:rsidRDefault="00CF714F" w:rsidP="00A93A63">
      <w:pPr>
        <w:pStyle w:val="KodR"/>
        <w:rPr>
          <w:lang w:val="en-GB"/>
        </w:rPr>
      </w:pPr>
      <w:r w:rsidRPr="00B07504">
        <w:rPr>
          <w:lang w:val="en-GB"/>
        </w:rPr>
        <w:t xml:space="preserve">  if (!all(is.na(parsed_time))) {</w:t>
      </w:r>
    </w:p>
    <w:p w14:paraId="036A827E" w14:textId="77777777" w:rsidR="00CF714F" w:rsidRPr="00B07504" w:rsidRDefault="00CF714F" w:rsidP="00A93A63">
      <w:pPr>
        <w:pStyle w:val="KodR"/>
        <w:rPr>
          <w:lang w:val="en-GB"/>
        </w:rPr>
      </w:pPr>
      <w:r w:rsidRPr="00B07504">
        <w:rPr>
          <w:lang w:val="en-GB"/>
        </w:rPr>
        <w:t xml:space="preserve">    dt[, .czas_tmp := parsed_time]</w:t>
      </w:r>
    </w:p>
    <w:p w14:paraId="281CD9AA" w14:textId="77777777" w:rsidR="00CF714F" w:rsidRPr="00B07504" w:rsidRDefault="00CF714F" w:rsidP="00A93A63">
      <w:pPr>
        <w:pStyle w:val="KodR"/>
        <w:rPr>
          <w:lang w:val="en-GB"/>
        </w:rPr>
      </w:pPr>
      <w:r w:rsidRPr="00B07504">
        <w:rPr>
          <w:lang w:val="en-GB"/>
        </w:rPr>
        <w:t xml:space="preserve">    data.table::setorder(dt, .czas_tmp)</w:t>
      </w:r>
    </w:p>
    <w:p w14:paraId="75D729F1" w14:textId="77777777" w:rsidR="00CF714F" w:rsidRPr="00B07504" w:rsidRDefault="00CF714F" w:rsidP="00A93A63">
      <w:pPr>
        <w:pStyle w:val="KodR"/>
        <w:rPr>
          <w:lang w:val="en-GB"/>
        </w:rPr>
      </w:pPr>
    </w:p>
    <w:p w14:paraId="5A7104ED" w14:textId="77777777" w:rsidR="00CF714F" w:rsidRPr="00B07504" w:rsidRDefault="00CF714F" w:rsidP="00A93A63">
      <w:pPr>
        <w:pStyle w:val="KodR"/>
        <w:rPr>
          <w:lang w:val="en-GB"/>
        </w:rPr>
      </w:pPr>
      <w:r w:rsidRPr="00B07504">
        <w:rPr>
          <w:lang w:val="en-GB"/>
        </w:rPr>
        <w:t xml:space="preserve">    lt &lt;- as.POSIXlt(dt$.czas_tmp, tz = "UTC")</w:t>
      </w:r>
    </w:p>
    <w:p w14:paraId="3CD6D409" w14:textId="77777777" w:rsidR="00CF714F" w:rsidRDefault="00CF714F" w:rsidP="00A93A63">
      <w:pPr>
        <w:pStyle w:val="KodR"/>
      </w:pPr>
      <w:r w:rsidRPr="00B07504">
        <w:rPr>
          <w:lang w:val="en-GB"/>
        </w:rPr>
        <w:lastRenderedPageBreak/>
        <w:t xml:space="preserve">    </w:t>
      </w:r>
      <w:r>
        <w:t>dzien_roku &lt;- lt$yday + 1</w:t>
      </w:r>
    </w:p>
    <w:p w14:paraId="1891323E" w14:textId="77777777" w:rsidR="00CF714F" w:rsidRDefault="00CF714F" w:rsidP="00A93A63">
      <w:pPr>
        <w:pStyle w:val="KodR"/>
      </w:pPr>
      <w:r>
        <w:t xml:space="preserve">    godzina &lt;- lt$hour</w:t>
      </w:r>
    </w:p>
    <w:p w14:paraId="15412741" w14:textId="77777777" w:rsidR="00CF714F" w:rsidRDefault="00CF714F" w:rsidP="00A93A63">
      <w:pPr>
        <w:pStyle w:val="KodR"/>
      </w:pPr>
      <w:r>
        <w:t xml:space="preserve">    miesiac &lt;- lt$mon + 1</w:t>
      </w:r>
    </w:p>
    <w:p w14:paraId="7F8B9AF6" w14:textId="77777777" w:rsidR="00CF714F" w:rsidRDefault="00CF714F" w:rsidP="00A93A63">
      <w:pPr>
        <w:pStyle w:val="KodR"/>
      </w:pPr>
    </w:p>
    <w:p w14:paraId="29C4D1F8" w14:textId="77777777" w:rsidR="00CF714F" w:rsidRDefault="00CF714F" w:rsidP="00A93A63">
      <w:pPr>
        <w:pStyle w:val="KodR"/>
      </w:pPr>
      <w:r>
        <w:t xml:space="preserve">    if (!"sin_dzien" %in% names(dt)) dt[, sin_dzien := sin(2 * pi * dzien_roku / 365)]</w:t>
      </w:r>
    </w:p>
    <w:p w14:paraId="7EB7E1A5" w14:textId="77777777" w:rsidR="00CF714F" w:rsidRDefault="00CF714F" w:rsidP="00A93A63">
      <w:pPr>
        <w:pStyle w:val="KodR"/>
      </w:pPr>
      <w:r>
        <w:t xml:space="preserve">    if (!"cos_dzien" %in% names(dt)) dt[, cos_dzien := cos(2 * pi * dzien_roku / 365)]</w:t>
      </w:r>
    </w:p>
    <w:p w14:paraId="6F586CE0" w14:textId="77777777" w:rsidR="00CF714F" w:rsidRDefault="00CF714F" w:rsidP="00A93A63">
      <w:pPr>
        <w:pStyle w:val="KodR"/>
      </w:pPr>
      <w:r>
        <w:t xml:space="preserve">    if (!"sin_godzina" %in% names(dt)) dt[, sin_godzina := sin(2 * pi * godzina / 24)]</w:t>
      </w:r>
    </w:p>
    <w:p w14:paraId="2E55C9FB" w14:textId="77777777" w:rsidR="00CF714F" w:rsidRDefault="00CF714F" w:rsidP="00A93A63">
      <w:pPr>
        <w:pStyle w:val="KodR"/>
      </w:pPr>
      <w:r>
        <w:t xml:space="preserve">    if (!"cos_godzina" %in% names(dt)) dt[, cos_godzina := cos(2 * pi * godzina / 24)]</w:t>
      </w:r>
    </w:p>
    <w:p w14:paraId="2C327EB9" w14:textId="77777777" w:rsidR="00CF714F" w:rsidRPr="00B07504" w:rsidRDefault="00CF714F" w:rsidP="00A93A63">
      <w:pPr>
        <w:pStyle w:val="KodR"/>
        <w:rPr>
          <w:lang w:val="en-GB"/>
        </w:rPr>
      </w:pPr>
      <w:r>
        <w:t xml:space="preserve">    </w:t>
      </w:r>
      <w:r w:rsidRPr="00B07504">
        <w:rPr>
          <w:lang w:val="en-GB"/>
        </w:rPr>
        <w:t>if (!"polrocze_cieple" %in% names(dt)) dt[, polrocze_cieple := as.integer(miesiac %in% 4:9)]</w:t>
      </w:r>
    </w:p>
    <w:p w14:paraId="28343F33" w14:textId="77777777" w:rsidR="00CF714F" w:rsidRPr="00B07504" w:rsidRDefault="00CF714F" w:rsidP="00A93A63">
      <w:pPr>
        <w:pStyle w:val="KodR"/>
        <w:rPr>
          <w:lang w:val="en-GB"/>
        </w:rPr>
      </w:pPr>
      <w:r w:rsidRPr="00B07504">
        <w:rPr>
          <w:lang w:val="en-GB"/>
        </w:rPr>
        <w:t xml:space="preserve">    dt[, .czas_tmp := NULL]</w:t>
      </w:r>
    </w:p>
    <w:p w14:paraId="77693FA5" w14:textId="77777777" w:rsidR="00CF714F" w:rsidRPr="00B07504" w:rsidRDefault="00CF714F" w:rsidP="00A93A63">
      <w:pPr>
        <w:pStyle w:val="KodR"/>
        <w:rPr>
          <w:lang w:val="en-GB"/>
        </w:rPr>
      </w:pPr>
      <w:r w:rsidRPr="00B07504">
        <w:rPr>
          <w:lang w:val="en-GB"/>
        </w:rPr>
        <w:t xml:space="preserve">  }</w:t>
      </w:r>
    </w:p>
    <w:p w14:paraId="1BBB9F05" w14:textId="77777777" w:rsidR="00CF714F" w:rsidRPr="00B07504" w:rsidRDefault="00CF714F" w:rsidP="00A93A63">
      <w:pPr>
        <w:pStyle w:val="KodR"/>
        <w:rPr>
          <w:lang w:val="en-GB"/>
        </w:rPr>
      </w:pPr>
      <w:r w:rsidRPr="00B07504">
        <w:rPr>
          <w:lang w:val="en-GB"/>
        </w:rPr>
        <w:t>}</w:t>
      </w:r>
    </w:p>
    <w:p w14:paraId="07D042E2" w14:textId="77777777" w:rsidR="00CF714F" w:rsidRPr="00B07504" w:rsidRDefault="00CF714F" w:rsidP="00A93A63">
      <w:pPr>
        <w:pStyle w:val="KodR"/>
        <w:rPr>
          <w:lang w:val="en-GB"/>
        </w:rPr>
      </w:pPr>
    </w:p>
    <w:p w14:paraId="5BA29731" w14:textId="77777777" w:rsidR="00CF714F" w:rsidRPr="00B07504" w:rsidRDefault="00CF714F" w:rsidP="00A93A63">
      <w:pPr>
        <w:pStyle w:val="KodR"/>
        <w:rPr>
          <w:lang w:val="en-GB"/>
        </w:rPr>
      </w:pPr>
      <w:r w:rsidRPr="00B07504">
        <w:rPr>
          <w:lang w:val="en-GB"/>
        </w:rPr>
        <w:t>if (!"is_day" %in% names(dt) &amp;&amp; "shortwave_radiation" %in% names(dt)) {</w:t>
      </w:r>
    </w:p>
    <w:p w14:paraId="078F0A65" w14:textId="77777777" w:rsidR="00CF714F" w:rsidRPr="00B07504" w:rsidRDefault="00CF714F" w:rsidP="00A93A63">
      <w:pPr>
        <w:pStyle w:val="KodR"/>
        <w:rPr>
          <w:lang w:val="en-GB"/>
        </w:rPr>
      </w:pPr>
      <w:r w:rsidRPr="00B07504">
        <w:rPr>
          <w:lang w:val="en-GB"/>
        </w:rPr>
        <w:t xml:space="preserve">  dt[, is_day := as.integer(shortwave_radiation &gt; 0)]</w:t>
      </w:r>
    </w:p>
    <w:p w14:paraId="158E8522" w14:textId="77777777" w:rsidR="00CF714F" w:rsidRPr="00B07504" w:rsidRDefault="00CF714F" w:rsidP="00A93A63">
      <w:pPr>
        <w:pStyle w:val="KodR"/>
        <w:rPr>
          <w:lang w:val="en-GB"/>
        </w:rPr>
      </w:pPr>
      <w:r w:rsidRPr="00B07504">
        <w:rPr>
          <w:lang w:val="en-GB"/>
        </w:rPr>
        <w:t>}</w:t>
      </w:r>
    </w:p>
    <w:p w14:paraId="179624EC" w14:textId="77777777" w:rsidR="00CF714F" w:rsidRPr="00B07504" w:rsidRDefault="00CF714F" w:rsidP="00A93A63">
      <w:pPr>
        <w:pStyle w:val="KodR"/>
        <w:rPr>
          <w:lang w:val="en-GB"/>
        </w:rPr>
      </w:pPr>
    </w:p>
    <w:p w14:paraId="761334B8" w14:textId="77777777" w:rsidR="00CF714F" w:rsidRPr="00B07504" w:rsidRDefault="00CF714F" w:rsidP="00A93A63">
      <w:pPr>
        <w:pStyle w:val="KodR"/>
        <w:rPr>
          <w:lang w:val="en-GB"/>
        </w:rPr>
      </w:pPr>
      <w:r w:rsidRPr="00B07504">
        <w:rPr>
          <w:lang w:val="en-GB"/>
        </w:rPr>
        <w:t># Targety przesuniete o godzine.</w:t>
      </w:r>
    </w:p>
    <w:p w14:paraId="59DA5F84" w14:textId="77777777" w:rsidR="00CF714F" w:rsidRPr="00B07504" w:rsidRDefault="00CF714F" w:rsidP="00A93A63">
      <w:pPr>
        <w:pStyle w:val="KodR"/>
        <w:rPr>
          <w:lang w:val="en-GB"/>
        </w:rPr>
      </w:pPr>
      <w:r w:rsidRPr="00B07504">
        <w:rPr>
          <w:lang w:val="en-GB"/>
        </w:rPr>
        <w:t>if (!"wind_speed_10m_next" %in% names(dt) &amp;&amp; "wind_speed_10m" %in% names(dt)) {</w:t>
      </w:r>
    </w:p>
    <w:p w14:paraId="298F41B7" w14:textId="77777777" w:rsidR="00CF714F" w:rsidRPr="00B07504" w:rsidRDefault="00CF714F" w:rsidP="00A93A63">
      <w:pPr>
        <w:pStyle w:val="KodR"/>
        <w:rPr>
          <w:lang w:val="en-GB"/>
        </w:rPr>
      </w:pPr>
      <w:r w:rsidRPr="00B07504">
        <w:rPr>
          <w:lang w:val="en-GB"/>
        </w:rPr>
        <w:t xml:space="preserve">  dt[, wind_speed_10m_next := data.table::shift(wind_speed_10m, type = "lead")]</w:t>
      </w:r>
    </w:p>
    <w:p w14:paraId="77D8DF7F" w14:textId="77777777" w:rsidR="00CF714F" w:rsidRPr="00B07504" w:rsidRDefault="00CF714F" w:rsidP="00A93A63">
      <w:pPr>
        <w:pStyle w:val="KodR"/>
        <w:rPr>
          <w:lang w:val="en-GB"/>
        </w:rPr>
      </w:pPr>
      <w:r w:rsidRPr="00B07504">
        <w:rPr>
          <w:lang w:val="en-GB"/>
        </w:rPr>
        <w:t>}</w:t>
      </w:r>
    </w:p>
    <w:p w14:paraId="5602F90E" w14:textId="77777777" w:rsidR="00CF714F" w:rsidRPr="00B07504" w:rsidRDefault="00CF714F" w:rsidP="00A93A63">
      <w:pPr>
        <w:pStyle w:val="KodR"/>
        <w:rPr>
          <w:lang w:val="en-GB"/>
        </w:rPr>
      </w:pPr>
      <w:r w:rsidRPr="00B07504">
        <w:rPr>
          <w:lang w:val="en-GB"/>
        </w:rPr>
        <w:t>if (!"wind_gusts_10m_next" %in% names(dt) &amp;&amp; "wind_gusts_10m" %in% names(dt)) {</w:t>
      </w:r>
    </w:p>
    <w:p w14:paraId="4B1979E8" w14:textId="77777777" w:rsidR="00CF714F" w:rsidRPr="00B07504" w:rsidRDefault="00CF714F" w:rsidP="00A93A63">
      <w:pPr>
        <w:pStyle w:val="KodR"/>
        <w:rPr>
          <w:lang w:val="en-GB"/>
        </w:rPr>
      </w:pPr>
      <w:r w:rsidRPr="00B07504">
        <w:rPr>
          <w:lang w:val="en-GB"/>
        </w:rPr>
        <w:t xml:space="preserve">  dt[, wind_gusts_10m_next := data.table::shift(wind_gusts_10m, type = "lead")]</w:t>
      </w:r>
    </w:p>
    <w:p w14:paraId="2B66A1BC" w14:textId="77777777" w:rsidR="00CF714F" w:rsidRPr="00B07504" w:rsidRDefault="00CF714F" w:rsidP="00A93A63">
      <w:pPr>
        <w:pStyle w:val="KodR"/>
        <w:rPr>
          <w:lang w:val="en-GB"/>
        </w:rPr>
      </w:pPr>
      <w:r w:rsidRPr="00B07504">
        <w:rPr>
          <w:lang w:val="en-GB"/>
        </w:rPr>
        <w:t>}</w:t>
      </w:r>
    </w:p>
    <w:p w14:paraId="1B5764B8" w14:textId="77777777" w:rsidR="00CF714F" w:rsidRPr="00B07504" w:rsidRDefault="00CF714F" w:rsidP="00A93A63">
      <w:pPr>
        <w:pStyle w:val="KodR"/>
        <w:rPr>
          <w:lang w:val="en-GB"/>
        </w:rPr>
      </w:pPr>
    </w:p>
    <w:p w14:paraId="02BF9BE6" w14:textId="77777777" w:rsidR="00CF714F" w:rsidRPr="00B07504" w:rsidRDefault="00CF714F" w:rsidP="00A93A63">
      <w:pPr>
        <w:pStyle w:val="KodR"/>
        <w:rPr>
          <w:lang w:val="en-GB"/>
        </w:rPr>
      </w:pPr>
      <w:r w:rsidRPr="00B07504">
        <w:rPr>
          <w:lang w:val="en-GB"/>
        </w:rPr>
        <w:t># Targety klasyfikacyjne.</w:t>
      </w:r>
    </w:p>
    <w:p w14:paraId="0BCC6AC0" w14:textId="77777777" w:rsidR="00CF714F" w:rsidRPr="00B07504" w:rsidRDefault="00CF714F" w:rsidP="00A93A63">
      <w:pPr>
        <w:pStyle w:val="KodR"/>
        <w:rPr>
          <w:lang w:val="en-GB"/>
        </w:rPr>
      </w:pPr>
      <w:r w:rsidRPr="00B07504">
        <w:rPr>
          <w:lang w:val="en-GB"/>
        </w:rPr>
        <w:t>if (!"wind_speed_10m_next_event" %in% names(dt) &amp;&amp; "wind_speed_10m_next" %in% names(dt)) {</w:t>
      </w:r>
    </w:p>
    <w:p w14:paraId="3C27F0F7" w14:textId="77777777" w:rsidR="00CF714F" w:rsidRPr="00B07504" w:rsidRDefault="00CF714F" w:rsidP="00A93A63">
      <w:pPr>
        <w:pStyle w:val="KodR"/>
        <w:rPr>
          <w:lang w:val="en-GB"/>
        </w:rPr>
      </w:pPr>
      <w:r w:rsidRPr="00B07504">
        <w:rPr>
          <w:lang w:val="en-GB"/>
        </w:rPr>
        <w:t xml:space="preserve">  dt[, wind_speed_10m_next_event := ifelse(wind_speed_10m_next &gt;= PROG_WIND_SPEED_EVENT, "Yes", "No")]</w:t>
      </w:r>
    </w:p>
    <w:p w14:paraId="6353FA74" w14:textId="77777777" w:rsidR="00CF714F" w:rsidRPr="00B07504" w:rsidRDefault="00CF714F" w:rsidP="00A93A63">
      <w:pPr>
        <w:pStyle w:val="KodR"/>
        <w:rPr>
          <w:lang w:val="en-GB"/>
        </w:rPr>
      </w:pPr>
      <w:r w:rsidRPr="00B07504">
        <w:rPr>
          <w:lang w:val="en-GB"/>
        </w:rPr>
        <w:t xml:space="preserve">  log_line("Utworzono wind_speed_10m_next_event z progiem: ", PROG_WIND_SPEED_EVENT)</w:t>
      </w:r>
    </w:p>
    <w:p w14:paraId="27BC10AE" w14:textId="77777777" w:rsidR="00CF714F" w:rsidRPr="00B07504" w:rsidRDefault="00CF714F" w:rsidP="00A93A63">
      <w:pPr>
        <w:pStyle w:val="KodR"/>
        <w:rPr>
          <w:lang w:val="en-GB"/>
        </w:rPr>
      </w:pPr>
      <w:r w:rsidRPr="00B07504">
        <w:rPr>
          <w:lang w:val="en-GB"/>
        </w:rPr>
        <w:t>}</w:t>
      </w:r>
    </w:p>
    <w:p w14:paraId="74D8A332" w14:textId="77777777" w:rsidR="00CF714F" w:rsidRPr="00B07504" w:rsidRDefault="00CF714F" w:rsidP="00A93A63">
      <w:pPr>
        <w:pStyle w:val="KodR"/>
        <w:rPr>
          <w:lang w:val="en-GB"/>
        </w:rPr>
      </w:pPr>
      <w:r w:rsidRPr="00B07504">
        <w:rPr>
          <w:lang w:val="en-GB"/>
        </w:rPr>
        <w:t>if (!"wind_gusts_10m_next_event" %in% names(dt) &amp;&amp; "wind_gusts_10m_next" %in% names(dt)) {</w:t>
      </w:r>
    </w:p>
    <w:p w14:paraId="35F9BA03" w14:textId="77777777" w:rsidR="00CF714F" w:rsidRPr="00B07504" w:rsidRDefault="00CF714F" w:rsidP="00A93A63">
      <w:pPr>
        <w:pStyle w:val="KodR"/>
        <w:rPr>
          <w:lang w:val="en-GB"/>
        </w:rPr>
      </w:pPr>
      <w:r w:rsidRPr="00B07504">
        <w:rPr>
          <w:lang w:val="en-GB"/>
        </w:rPr>
        <w:t xml:space="preserve">  dt[, wind_gusts_10m_next_event := ifelse(wind_gusts_10m_next &gt;= PROG_WIND_GUSTS_EVENT, "Yes", "No")]</w:t>
      </w:r>
    </w:p>
    <w:p w14:paraId="4861E0E0" w14:textId="77777777" w:rsidR="00CF714F" w:rsidRPr="00B07504" w:rsidRDefault="00CF714F" w:rsidP="00A93A63">
      <w:pPr>
        <w:pStyle w:val="KodR"/>
        <w:rPr>
          <w:lang w:val="en-GB"/>
        </w:rPr>
      </w:pPr>
      <w:r w:rsidRPr="00B07504">
        <w:rPr>
          <w:lang w:val="en-GB"/>
        </w:rPr>
        <w:t xml:space="preserve">  log_line("Utworzono wind_gusts_10m_next_event z progiem: ", PROG_WIND_GUSTS_EVENT)</w:t>
      </w:r>
    </w:p>
    <w:p w14:paraId="6DFCDEC5" w14:textId="77777777" w:rsidR="00CF714F" w:rsidRPr="00B07504" w:rsidRDefault="00CF714F" w:rsidP="00A93A63">
      <w:pPr>
        <w:pStyle w:val="KodR"/>
        <w:rPr>
          <w:lang w:val="en-GB"/>
        </w:rPr>
      </w:pPr>
      <w:r w:rsidRPr="00B07504">
        <w:rPr>
          <w:lang w:val="en-GB"/>
        </w:rPr>
        <w:t>}</w:t>
      </w:r>
    </w:p>
    <w:p w14:paraId="18FB0CE7" w14:textId="77777777" w:rsidR="00CF714F" w:rsidRPr="00B07504" w:rsidRDefault="00CF714F" w:rsidP="00A93A63">
      <w:pPr>
        <w:pStyle w:val="KodR"/>
        <w:rPr>
          <w:lang w:val="en-GB"/>
        </w:rPr>
      </w:pPr>
    </w:p>
    <w:p w14:paraId="722AAB98" w14:textId="77777777" w:rsidR="00CF714F" w:rsidRPr="00B07504" w:rsidRDefault="00CF714F" w:rsidP="00A93A63">
      <w:pPr>
        <w:pStyle w:val="KodR"/>
        <w:rPr>
          <w:lang w:val="en-GB"/>
        </w:rPr>
      </w:pPr>
      <w:r w:rsidRPr="00B07504">
        <w:rPr>
          <w:lang w:val="en-GB"/>
        </w:rPr>
        <w:t>predictors_base &lt;- c(</w:t>
      </w:r>
    </w:p>
    <w:p w14:paraId="6A05D077" w14:textId="77777777" w:rsidR="00CF714F" w:rsidRPr="00B07504" w:rsidRDefault="00CF714F" w:rsidP="00A93A63">
      <w:pPr>
        <w:pStyle w:val="KodR"/>
        <w:rPr>
          <w:lang w:val="en-GB"/>
        </w:rPr>
      </w:pPr>
      <w:r w:rsidRPr="00B07504">
        <w:rPr>
          <w:lang w:val="en-GB"/>
        </w:rPr>
        <w:t xml:space="preserve">  "wind_speed_10m",</w:t>
      </w:r>
    </w:p>
    <w:p w14:paraId="7C1B54F2" w14:textId="77777777" w:rsidR="00CF714F" w:rsidRPr="00B07504" w:rsidRDefault="00CF714F" w:rsidP="00A93A63">
      <w:pPr>
        <w:pStyle w:val="KodR"/>
        <w:rPr>
          <w:lang w:val="en-GB"/>
        </w:rPr>
      </w:pPr>
      <w:r w:rsidRPr="00B07504">
        <w:rPr>
          <w:lang w:val="en-GB"/>
        </w:rPr>
        <w:t xml:space="preserve">  "wind_speed_100m",</w:t>
      </w:r>
    </w:p>
    <w:p w14:paraId="3F96C173" w14:textId="77777777" w:rsidR="00CF714F" w:rsidRPr="00B07504" w:rsidRDefault="00CF714F" w:rsidP="00A93A63">
      <w:pPr>
        <w:pStyle w:val="KodR"/>
        <w:rPr>
          <w:lang w:val="en-GB"/>
        </w:rPr>
      </w:pPr>
      <w:r w:rsidRPr="00B07504">
        <w:rPr>
          <w:lang w:val="en-GB"/>
        </w:rPr>
        <w:t xml:space="preserve">  "wind_gusts_10m",</w:t>
      </w:r>
    </w:p>
    <w:p w14:paraId="1588243C" w14:textId="77777777" w:rsidR="00CF714F" w:rsidRPr="00B07504" w:rsidRDefault="00CF714F" w:rsidP="00A93A63">
      <w:pPr>
        <w:pStyle w:val="KodR"/>
        <w:rPr>
          <w:lang w:val="en-GB"/>
        </w:rPr>
      </w:pPr>
      <w:r w:rsidRPr="00B07504">
        <w:rPr>
          <w:lang w:val="en-GB"/>
        </w:rPr>
        <w:t xml:space="preserve">  "wind_dir_sin",</w:t>
      </w:r>
    </w:p>
    <w:p w14:paraId="22E2C1E7" w14:textId="77777777" w:rsidR="00CF714F" w:rsidRPr="00B07504" w:rsidRDefault="00CF714F" w:rsidP="00A93A63">
      <w:pPr>
        <w:pStyle w:val="KodR"/>
        <w:rPr>
          <w:lang w:val="en-GB"/>
        </w:rPr>
      </w:pPr>
      <w:r w:rsidRPr="00B07504">
        <w:rPr>
          <w:lang w:val="en-GB"/>
        </w:rPr>
        <w:t xml:space="preserve">  "wind_dir_cos",</w:t>
      </w:r>
    </w:p>
    <w:p w14:paraId="703585EB" w14:textId="77777777" w:rsidR="00CF714F" w:rsidRPr="00B07504" w:rsidRDefault="00CF714F" w:rsidP="00A93A63">
      <w:pPr>
        <w:pStyle w:val="KodR"/>
        <w:rPr>
          <w:lang w:val="en-GB"/>
        </w:rPr>
      </w:pPr>
      <w:r w:rsidRPr="00B07504">
        <w:rPr>
          <w:lang w:val="en-GB"/>
        </w:rPr>
        <w:t xml:space="preserve">  "temperature_2m",</w:t>
      </w:r>
    </w:p>
    <w:p w14:paraId="505F81C1" w14:textId="77777777" w:rsidR="00CF714F" w:rsidRPr="00B07504" w:rsidRDefault="00CF714F" w:rsidP="00A93A63">
      <w:pPr>
        <w:pStyle w:val="KodR"/>
        <w:rPr>
          <w:lang w:val="en-GB"/>
        </w:rPr>
      </w:pPr>
      <w:r w:rsidRPr="00B07504">
        <w:rPr>
          <w:lang w:val="en-GB"/>
        </w:rPr>
        <w:t xml:space="preserve">  "relative_humidity_2m",</w:t>
      </w:r>
    </w:p>
    <w:p w14:paraId="7B01ACD7" w14:textId="77777777" w:rsidR="00CF714F" w:rsidRPr="00B07504" w:rsidRDefault="00CF714F" w:rsidP="00A93A63">
      <w:pPr>
        <w:pStyle w:val="KodR"/>
        <w:rPr>
          <w:lang w:val="en-GB"/>
        </w:rPr>
      </w:pPr>
      <w:r w:rsidRPr="00B07504">
        <w:rPr>
          <w:lang w:val="en-GB"/>
        </w:rPr>
        <w:t xml:space="preserve">  "dew_point_2m",</w:t>
      </w:r>
    </w:p>
    <w:p w14:paraId="0A50AB3F" w14:textId="77777777" w:rsidR="00CF714F" w:rsidRPr="00B07504" w:rsidRDefault="00CF714F" w:rsidP="00A93A63">
      <w:pPr>
        <w:pStyle w:val="KodR"/>
        <w:rPr>
          <w:lang w:val="en-GB"/>
        </w:rPr>
      </w:pPr>
      <w:r w:rsidRPr="00B07504">
        <w:rPr>
          <w:lang w:val="en-GB"/>
        </w:rPr>
        <w:t xml:space="preserve">  "apparent_temperature",</w:t>
      </w:r>
    </w:p>
    <w:p w14:paraId="53C63C2B" w14:textId="77777777" w:rsidR="00CF714F" w:rsidRPr="00B07504" w:rsidRDefault="00CF714F" w:rsidP="00A93A63">
      <w:pPr>
        <w:pStyle w:val="KodR"/>
        <w:rPr>
          <w:lang w:val="en-GB"/>
        </w:rPr>
      </w:pPr>
      <w:r w:rsidRPr="00B07504">
        <w:rPr>
          <w:lang w:val="en-GB"/>
        </w:rPr>
        <w:t xml:space="preserve">  "precipitation",</w:t>
      </w:r>
    </w:p>
    <w:p w14:paraId="76FF24DF" w14:textId="77777777" w:rsidR="00CF714F" w:rsidRPr="00B07504" w:rsidRDefault="00CF714F" w:rsidP="00A93A63">
      <w:pPr>
        <w:pStyle w:val="KodR"/>
        <w:rPr>
          <w:lang w:val="en-GB"/>
        </w:rPr>
      </w:pPr>
      <w:r w:rsidRPr="00B07504">
        <w:rPr>
          <w:lang w:val="en-GB"/>
        </w:rPr>
        <w:t xml:space="preserve">  "cloud_cover",</w:t>
      </w:r>
    </w:p>
    <w:p w14:paraId="35366464" w14:textId="77777777" w:rsidR="00CF714F" w:rsidRPr="00B07504" w:rsidRDefault="00CF714F" w:rsidP="00A93A63">
      <w:pPr>
        <w:pStyle w:val="KodR"/>
        <w:rPr>
          <w:lang w:val="en-GB"/>
        </w:rPr>
      </w:pPr>
      <w:r w:rsidRPr="00B07504">
        <w:rPr>
          <w:lang w:val="en-GB"/>
        </w:rPr>
        <w:t xml:space="preserve">  "pressure_msl",</w:t>
      </w:r>
    </w:p>
    <w:p w14:paraId="02B62108" w14:textId="77777777" w:rsidR="00CF714F" w:rsidRPr="00B07504" w:rsidRDefault="00CF714F" w:rsidP="00A93A63">
      <w:pPr>
        <w:pStyle w:val="KodR"/>
        <w:rPr>
          <w:lang w:val="en-GB"/>
        </w:rPr>
      </w:pPr>
      <w:r w:rsidRPr="00B07504">
        <w:rPr>
          <w:lang w:val="en-GB"/>
        </w:rPr>
        <w:t xml:space="preserve">  "shortwave_radiation",</w:t>
      </w:r>
    </w:p>
    <w:p w14:paraId="201DD513" w14:textId="77777777" w:rsidR="00CF714F" w:rsidRPr="00B07504" w:rsidRDefault="00CF714F" w:rsidP="00A93A63">
      <w:pPr>
        <w:pStyle w:val="KodR"/>
        <w:rPr>
          <w:lang w:val="en-GB"/>
        </w:rPr>
      </w:pPr>
      <w:r w:rsidRPr="00B07504">
        <w:rPr>
          <w:lang w:val="en-GB"/>
        </w:rPr>
        <w:t xml:space="preserve">  "is_day",</w:t>
      </w:r>
    </w:p>
    <w:p w14:paraId="3383F0FA" w14:textId="77777777" w:rsidR="00CF714F" w:rsidRPr="00B07504" w:rsidRDefault="00CF714F" w:rsidP="00A93A63">
      <w:pPr>
        <w:pStyle w:val="KodR"/>
        <w:rPr>
          <w:lang w:val="en-GB"/>
        </w:rPr>
      </w:pPr>
      <w:r w:rsidRPr="00B07504">
        <w:rPr>
          <w:lang w:val="en-GB"/>
        </w:rPr>
        <w:t xml:space="preserve">  "sin_dzien",</w:t>
      </w:r>
    </w:p>
    <w:p w14:paraId="67C084B4" w14:textId="77777777" w:rsidR="00CF714F" w:rsidRDefault="00CF714F" w:rsidP="00A93A63">
      <w:pPr>
        <w:pStyle w:val="KodR"/>
      </w:pPr>
      <w:r w:rsidRPr="00B07504">
        <w:rPr>
          <w:lang w:val="en-GB"/>
        </w:rPr>
        <w:t xml:space="preserve">  </w:t>
      </w:r>
      <w:r>
        <w:t>"cos_dzien",</w:t>
      </w:r>
    </w:p>
    <w:p w14:paraId="5FAFDE15" w14:textId="77777777" w:rsidR="00CF714F" w:rsidRDefault="00CF714F" w:rsidP="00A93A63">
      <w:pPr>
        <w:pStyle w:val="KodR"/>
      </w:pPr>
      <w:r>
        <w:t xml:space="preserve">  "sin_godzina",</w:t>
      </w:r>
    </w:p>
    <w:p w14:paraId="78E7ACA8" w14:textId="77777777" w:rsidR="00CF714F" w:rsidRDefault="00CF714F" w:rsidP="00A93A63">
      <w:pPr>
        <w:pStyle w:val="KodR"/>
      </w:pPr>
      <w:r>
        <w:t xml:space="preserve">  "cos_godzina",</w:t>
      </w:r>
    </w:p>
    <w:p w14:paraId="6AD7B1D9" w14:textId="77777777" w:rsidR="00CF714F" w:rsidRPr="00B07504" w:rsidRDefault="00CF714F" w:rsidP="00A93A63">
      <w:pPr>
        <w:pStyle w:val="KodR"/>
        <w:rPr>
          <w:lang w:val="en-GB"/>
        </w:rPr>
      </w:pPr>
      <w:r>
        <w:t xml:space="preserve">  </w:t>
      </w:r>
      <w:r w:rsidRPr="00B07504">
        <w:rPr>
          <w:lang w:val="en-GB"/>
        </w:rPr>
        <w:t>"polrocze_cieple"</w:t>
      </w:r>
    </w:p>
    <w:p w14:paraId="6FCEC5BE" w14:textId="77777777" w:rsidR="00CF714F" w:rsidRPr="00B07504" w:rsidRDefault="00CF714F" w:rsidP="00A93A63">
      <w:pPr>
        <w:pStyle w:val="KodR"/>
        <w:rPr>
          <w:lang w:val="en-GB"/>
        </w:rPr>
      </w:pPr>
      <w:r w:rsidRPr="00B07504">
        <w:rPr>
          <w:lang w:val="en-GB"/>
        </w:rPr>
        <w:t>)</w:t>
      </w:r>
    </w:p>
    <w:p w14:paraId="6A850A39" w14:textId="77777777" w:rsidR="00CF714F" w:rsidRPr="00B07504" w:rsidRDefault="00CF714F" w:rsidP="00A93A63">
      <w:pPr>
        <w:pStyle w:val="KodR"/>
        <w:rPr>
          <w:lang w:val="en-GB"/>
        </w:rPr>
      </w:pPr>
    </w:p>
    <w:p w14:paraId="0CE624D2" w14:textId="77777777" w:rsidR="00CF714F" w:rsidRPr="00B07504" w:rsidRDefault="00CF714F" w:rsidP="00A93A63">
      <w:pPr>
        <w:pStyle w:val="KodR"/>
        <w:rPr>
          <w:lang w:val="en-GB"/>
        </w:rPr>
      </w:pPr>
      <w:r w:rsidRPr="00B07504">
        <w:rPr>
          <w:lang w:val="en-GB"/>
        </w:rPr>
        <w:t>predictors &lt;- intersect(predictors_base, names(dt))</w:t>
      </w:r>
    </w:p>
    <w:p w14:paraId="741F4648" w14:textId="77777777" w:rsidR="00CF714F" w:rsidRPr="00B07504" w:rsidRDefault="00CF714F" w:rsidP="00A93A63">
      <w:pPr>
        <w:pStyle w:val="KodR"/>
        <w:rPr>
          <w:lang w:val="en-GB"/>
        </w:rPr>
      </w:pPr>
      <w:r w:rsidRPr="00B07504">
        <w:rPr>
          <w:lang w:val="en-GB"/>
        </w:rPr>
        <w:t>reg_targets &lt;- intersect(REG_TARGETS_WANTED, names(dt))</w:t>
      </w:r>
    </w:p>
    <w:p w14:paraId="6ED8289F" w14:textId="77777777" w:rsidR="00CF714F" w:rsidRPr="00B07504" w:rsidRDefault="00CF714F" w:rsidP="00A93A63">
      <w:pPr>
        <w:pStyle w:val="KodR"/>
        <w:rPr>
          <w:lang w:val="en-GB"/>
        </w:rPr>
      </w:pPr>
      <w:r w:rsidRPr="00B07504">
        <w:rPr>
          <w:lang w:val="en-GB"/>
        </w:rPr>
        <w:t>class_targets &lt;- intersect(CLASS_TARGETS_WANTED, names(dt))</w:t>
      </w:r>
    </w:p>
    <w:p w14:paraId="759B4E53" w14:textId="77777777" w:rsidR="00CF714F" w:rsidRPr="00B07504" w:rsidRDefault="00CF714F" w:rsidP="00A93A63">
      <w:pPr>
        <w:pStyle w:val="KodR"/>
        <w:rPr>
          <w:lang w:val="en-GB"/>
        </w:rPr>
      </w:pPr>
    </w:p>
    <w:p w14:paraId="6218BC03" w14:textId="77777777" w:rsidR="00CF714F" w:rsidRPr="00B07504" w:rsidRDefault="00CF714F" w:rsidP="00A93A63">
      <w:pPr>
        <w:pStyle w:val="KodR"/>
        <w:rPr>
          <w:lang w:val="en-GB"/>
        </w:rPr>
      </w:pPr>
      <w:r w:rsidRPr="00B07504">
        <w:rPr>
          <w:lang w:val="en-GB"/>
        </w:rPr>
        <w:t>if (length(predictors) == 0) stop("Brak predyktorow.")</w:t>
      </w:r>
    </w:p>
    <w:p w14:paraId="69F1B4A6" w14:textId="77777777" w:rsidR="00CF714F" w:rsidRPr="00B07504" w:rsidRDefault="00CF714F" w:rsidP="00A93A63">
      <w:pPr>
        <w:pStyle w:val="KodR"/>
        <w:rPr>
          <w:lang w:val="en-GB"/>
        </w:rPr>
      </w:pPr>
      <w:r w:rsidRPr="00B07504">
        <w:rPr>
          <w:lang w:val="en-GB"/>
        </w:rPr>
        <w:t>if (length(reg_targets) == 0 &amp;&amp; length(class_targets) == 0) {</w:t>
      </w:r>
    </w:p>
    <w:p w14:paraId="78AC4447" w14:textId="77777777" w:rsidR="00CF714F" w:rsidRDefault="00CF714F" w:rsidP="00A93A63">
      <w:pPr>
        <w:pStyle w:val="KodR"/>
      </w:pPr>
      <w:r w:rsidRPr="00B07504">
        <w:rPr>
          <w:lang w:val="en-GB"/>
        </w:rPr>
        <w:t xml:space="preserve">  </w:t>
      </w:r>
      <w:r>
        <w:t>stop("Brak targetow regresyjnych i klasyfikacyjnych.")</w:t>
      </w:r>
    </w:p>
    <w:p w14:paraId="03C4614A" w14:textId="77777777" w:rsidR="00CF714F" w:rsidRPr="00B07504" w:rsidRDefault="00CF714F" w:rsidP="00A93A63">
      <w:pPr>
        <w:pStyle w:val="KodR"/>
        <w:rPr>
          <w:lang w:val="en-GB"/>
        </w:rPr>
      </w:pPr>
      <w:r w:rsidRPr="00B07504">
        <w:rPr>
          <w:lang w:val="en-GB"/>
        </w:rPr>
        <w:t>}</w:t>
      </w:r>
    </w:p>
    <w:p w14:paraId="1FD51359" w14:textId="77777777" w:rsidR="00CF714F" w:rsidRPr="00B07504" w:rsidRDefault="00CF714F" w:rsidP="00A93A63">
      <w:pPr>
        <w:pStyle w:val="KodR"/>
        <w:rPr>
          <w:lang w:val="en-GB"/>
        </w:rPr>
      </w:pPr>
    </w:p>
    <w:p w14:paraId="4C541167" w14:textId="77777777" w:rsidR="00CF714F" w:rsidRPr="00B07504" w:rsidRDefault="00CF714F" w:rsidP="00A93A63">
      <w:pPr>
        <w:pStyle w:val="KodR"/>
        <w:rPr>
          <w:lang w:val="en-GB"/>
        </w:rPr>
      </w:pPr>
      <w:r w:rsidRPr="00B07504">
        <w:rPr>
          <w:lang w:val="en-GB"/>
        </w:rPr>
        <w:t># Typy danych.</w:t>
      </w:r>
    </w:p>
    <w:p w14:paraId="502C6E9D" w14:textId="77777777" w:rsidR="00CF714F" w:rsidRPr="00B07504" w:rsidRDefault="00CF714F" w:rsidP="00A93A63">
      <w:pPr>
        <w:pStyle w:val="KodR"/>
        <w:rPr>
          <w:lang w:val="en-GB"/>
        </w:rPr>
      </w:pPr>
      <w:r w:rsidRPr="00B07504">
        <w:rPr>
          <w:lang w:val="en-GB"/>
        </w:rPr>
        <w:t>for (v in predictors) {</w:t>
      </w:r>
    </w:p>
    <w:p w14:paraId="539C60D7" w14:textId="77777777" w:rsidR="00CF714F" w:rsidRPr="00B07504" w:rsidRDefault="00CF714F" w:rsidP="00A93A63">
      <w:pPr>
        <w:pStyle w:val="KodR"/>
        <w:rPr>
          <w:lang w:val="en-GB"/>
        </w:rPr>
      </w:pPr>
      <w:r w:rsidRPr="00B07504">
        <w:rPr>
          <w:lang w:val="en-GB"/>
        </w:rPr>
        <w:t xml:space="preserve">  if (is.integer(dt[[v]])) dt[[v]] &lt;- as.numeric(dt[[v]])</w:t>
      </w:r>
    </w:p>
    <w:p w14:paraId="313BEFD9" w14:textId="77777777" w:rsidR="00CF714F" w:rsidRPr="00B07504" w:rsidRDefault="00CF714F" w:rsidP="00A93A63">
      <w:pPr>
        <w:pStyle w:val="KodR"/>
        <w:rPr>
          <w:lang w:val="en-GB"/>
        </w:rPr>
      </w:pPr>
      <w:r w:rsidRPr="00B07504">
        <w:rPr>
          <w:lang w:val="en-GB"/>
        </w:rPr>
        <w:t>}</w:t>
      </w:r>
    </w:p>
    <w:p w14:paraId="636D2635" w14:textId="77777777" w:rsidR="00CF714F" w:rsidRPr="00B07504" w:rsidRDefault="00CF714F" w:rsidP="00A93A63">
      <w:pPr>
        <w:pStyle w:val="KodR"/>
        <w:rPr>
          <w:lang w:val="en-GB"/>
        </w:rPr>
      </w:pPr>
    </w:p>
    <w:p w14:paraId="6D5F98F1" w14:textId="77777777" w:rsidR="00CF714F" w:rsidRPr="00B07504" w:rsidRDefault="00CF714F" w:rsidP="00A93A63">
      <w:pPr>
        <w:pStyle w:val="KodR"/>
        <w:rPr>
          <w:lang w:val="en-GB"/>
        </w:rPr>
      </w:pPr>
      <w:r w:rsidRPr="00B07504">
        <w:rPr>
          <w:lang w:val="en-GB"/>
        </w:rPr>
        <w:t>for (target in class_targets) {</w:t>
      </w:r>
    </w:p>
    <w:p w14:paraId="077B3FA7" w14:textId="77777777" w:rsidR="00CF714F" w:rsidRPr="00B07504" w:rsidRDefault="00CF714F" w:rsidP="00A93A63">
      <w:pPr>
        <w:pStyle w:val="KodR"/>
        <w:rPr>
          <w:lang w:val="en-GB"/>
        </w:rPr>
      </w:pPr>
      <w:r w:rsidRPr="00B07504">
        <w:rPr>
          <w:lang w:val="en-GB"/>
        </w:rPr>
        <w:t xml:space="preserve">  if (is.numeric(dt[[target]]) || is.integer(dt[[target]])) {</w:t>
      </w:r>
    </w:p>
    <w:p w14:paraId="1E45A4F0" w14:textId="77777777" w:rsidR="00CF714F" w:rsidRPr="00B07504" w:rsidRDefault="00CF714F" w:rsidP="00A93A63">
      <w:pPr>
        <w:pStyle w:val="KodR"/>
        <w:rPr>
          <w:lang w:val="en-GB"/>
        </w:rPr>
      </w:pPr>
      <w:r w:rsidRPr="00B07504">
        <w:rPr>
          <w:lang w:val="en-GB"/>
        </w:rPr>
        <w:t xml:space="preserve">    dt[[target]] &lt;- ifelse(dt[[target]] == 1, "Yes", "No")</w:t>
      </w:r>
    </w:p>
    <w:p w14:paraId="70D558A9" w14:textId="77777777" w:rsidR="00CF714F" w:rsidRPr="00B07504" w:rsidRDefault="00CF714F" w:rsidP="00A93A63">
      <w:pPr>
        <w:pStyle w:val="KodR"/>
        <w:rPr>
          <w:lang w:val="en-GB"/>
        </w:rPr>
      </w:pPr>
      <w:r w:rsidRPr="00B07504">
        <w:rPr>
          <w:lang w:val="en-GB"/>
        </w:rPr>
        <w:lastRenderedPageBreak/>
        <w:t xml:space="preserve">  }</w:t>
      </w:r>
    </w:p>
    <w:p w14:paraId="43B7448E" w14:textId="77777777" w:rsidR="00CF714F" w:rsidRPr="00B07504" w:rsidRDefault="00CF714F" w:rsidP="00A93A63">
      <w:pPr>
        <w:pStyle w:val="KodR"/>
        <w:rPr>
          <w:lang w:val="en-GB"/>
        </w:rPr>
      </w:pPr>
      <w:r w:rsidRPr="00B07504">
        <w:rPr>
          <w:lang w:val="en-GB"/>
        </w:rPr>
        <w:t xml:space="preserve">  dt[[target]] &lt;- factor(dt[[target]], levels = c("No", "Yes"))</w:t>
      </w:r>
    </w:p>
    <w:p w14:paraId="68CDCA7C" w14:textId="77777777" w:rsidR="00CF714F" w:rsidRPr="00B07504" w:rsidRDefault="00CF714F" w:rsidP="00A93A63">
      <w:pPr>
        <w:pStyle w:val="KodR"/>
        <w:rPr>
          <w:lang w:val="en-GB"/>
        </w:rPr>
      </w:pPr>
      <w:r w:rsidRPr="00B07504">
        <w:rPr>
          <w:lang w:val="en-GB"/>
        </w:rPr>
        <w:t>}</w:t>
      </w:r>
    </w:p>
    <w:p w14:paraId="39DDDB27" w14:textId="77777777" w:rsidR="00CF714F" w:rsidRPr="00B07504" w:rsidRDefault="00CF714F" w:rsidP="00A93A63">
      <w:pPr>
        <w:pStyle w:val="KodR"/>
        <w:rPr>
          <w:lang w:val="en-GB"/>
        </w:rPr>
      </w:pPr>
    </w:p>
    <w:p w14:paraId="0F2D346C" w14:textId="77777777" w:rsidR="00CF714F" w:rsidRPr="00B07504" w:rsidRDefault="00CF714F" w:rsidP="00A93A63">
      <w:pPr>
        <w:pStyle w:val="KodR"/>
        <w:rPr>
          <w:lang w:val="en-GB"/>
        </w:rPr>
      </w:pPr>
      <w:r w:rsidRPr="00B07504">
        <w:rPr>
          <w:lang w:val="en-GB"/>
        </w:rPr>
        <w:t>all_needed &lt;- unique(c(predictors, reg_targets, class_targets))</w:t>
      </w:r>
    </w:p>
    <w:p w14:paraId="5440D120" w14:textId="77777777" w:rsidR="00CF714F" w:rsidRPr="00B07504" w:rsidRDefault="00CF714F" w:rsidP="00A93A63">
      <w:pPr>
        <w:pStyle w:val="KodR"/>
        <w:rPr>
          <w:lang w:val="en-GB"/>
        </w:rPr>
      </w:pPr>
      <w:r w:rsidRPr="00B07504">
        <w:rPr>
          <w:lang w:val="en-GB"/>
        </w:rPr>
        <w:t>df &lt;- as.data.frame(dt[, ..all_needed])</w:t>
      </w:r>
    </w:p>
    <w:p w14:paraId="55A393D0" w14:textId="77777777" w:rsidR="00CF714F" w:rsidRDefault="00CF714F" w:rsidP="00A93A63">
      <w:pPr>
        <w:pStyle w:val="KodR"/>
      </w:pPr>
      <w:r>
        <w:t>df &lt;- na.omit(df)</w:t>
      </w:r>
    </w:p>
    <w:p w14:paraId="7F6A6E92" w14:textId="77777777" w:rsidR="00CF714F" w:rsidRDefault="00CF714F" w:rsidP="00A93A63">
      <w:pPr>
        <w:pStyle w:val="KodR"/>
      </w:pPr>
    </w:p>
    <w:p w14:paraId="3120D957" w14:textId="77777777" w:rsidR="00CF714F" w:rsidRDefault="00CF714F" w:rsidP="00A93A63">
      <w:pPr>
        <w:pStyle w:val="KodR"/>
      </w:pPr>
      <w:r>
        <w:t># Usuniecie kolumn stalych.</w:t>
      </w:r>
    </w:p>
    <w:p w14:paraId="543EB3A6" w14:textId="77777777" w:rsidR="00CF714F" w:rsidRPr="00B07504" w:rsidRDefault="00CF714F" w:rsidP="00A93A63">
      <w:pPr>
        <w:pStyle w:val="KodR"/>
        <w:rPr>
          <w:lang w:val="en-GB"/>
        </w:rPr>
      </w:pPr>
      <w:r w:rsidRPr="00B07504">
        <w:rPr>
          <w:lang w:val="en-GB"/>
        </w:rPr>
        <w:t>is_constant &lt;- vapply(df[, predictors, drop = FALSE], function(x) length(unique(x)) &lt; 2, logical(1))</w:t>
      </w:r>
    </w:p>
    <w:p w14:paraId="047EC75E" w14:textId="77777777" w:rsidR="00CF714F" w:rsidRPr="00B07504" w:rsidRDefault="00CF714F" w:rsidP="00A93A63">
      <w:pPr>
        <w:pStyle w:val="KodR"/>
        <w:rPr>
          <w:lang w:val="en-GB"/>
        </w:rPr>
      </w:pPr>
      <w:r w:rsidRPr="00B07504">
        <w:rPr>
          <w:lang w:val="en-GB"/>
        </w:rPr>
        <w:t>if (any(is_constant)) {</w:t>
      </w:r>
    </w:p>
    <w:p w14:paraId="0EB30F62" w14:textId="77777777" w:rsidR="00CF714F" w:rsidRPr="00B07504" w:rsidRDefault="00CF714F" w:rsidP="00A93A63">
      <w:pPr>
        <w:pStyle w:val="KodR"/>
        <w:rPr>
          <w:lang w:val="en-GB"/>
        </w:rPr>
      </w:pPr>
      <w:r w:rsidRPr="00B07504">
        <w:rPr>
          <w:lang w:val="en-GB"/>
        </w:rPr>
        <w:t xml:space="preserve">  log_line("Usunieto stale predyktory: ", paste(names(is_constant)[is_constant], collapse = ", "))</w:t>
      </w:r>
    </w:p>
    <w:p w14:paraId="0661D8DA" w14:textId="77777777" w:rsidR="00CF714F" w:rsidRPr="00B07504" w:rsidRDefault="00CF714F" w:rsidP="00A93A63">
      <w:pPr>
        <w:pStyle w:val="KodR"/>
        <w:rPr>
          <w:lang w:val="en-GB"/>
        </w:rPr>
      </w:pPr>
      <w:r w:rsidRPr="00B07504">
        <w:rPr>
          <w:lang w:val="en-GB"/>
        </w:rPr>
        <w:t xml:space="preserve">  predictors &lt;- setdiff(predictors, names(is_constant)[is_constant])</w:t>
      </w:r>
    </w:p>
    <w:p w14:paraId="72C8EA26" w14:textId="77777777" w:rsidR="00CF714F" w:rsidRDefault="00CF714F" w:rsidP="00A93A63">
      <w:pPr>
        <w:pStyle w:val="KodR"/>
      </w:pPr>
      <w:r>
        <w:t>}</w:t>
      </w:r>
    </w:p>
    <w:p w14:paraId="20CBB489" w14:textId="77777777" w:rsidR="00CF714F" w:rsidRDefault="00CF714F" w:rsidP="00A93A63">
      <w:pPr>
        <w:pStyle w:val="KodR"/>
      </w:pPr>
    </w:p>
    <w:p w14:paraId="41D9A1A5" w14:textId="77777777" w:rsidR="00CF714F" w:rsidRDefault="00CF714F" w:rsidP="00A93A63">
      <w:pPr>
        <w:pStyle w:val="KodR"/>
      </w:pPr>
      <w:r>
        <w:t># Zostawiamy tylko numeryczne predyktory, bo randomForest, iml i SHAP beda na nich dzialaly najstabilniej.</w:t>
      </w:r>
    </w:p>
    <w:p w14:paraId="551B016B" w14:textId="77777777" w:rsidR="00CF714F" w:rsidRPr="00B07504" w:rsidRDefault="00CF714F" w:rsidP="00A93A63">
      <w:pPr>
        <w:pStyle w:val="KodR"/>
        <w:rPr>
          <w:lang w:val="en-GB"/>
        </w:rPr>
      </w:pPr>
      <w:r w:rsidRPr="00B07504">
        <w:rPr>
          <w:lang w:val="en-GB"/>
        </w:rPr>
        <w:t>numeric_predictors &lt;- predictors[vapply(df[, predictors, drop = FALSE], is.numeric, logical(1))]</w:t>
      </w:r>
    </w:p>
    <w:p w14:paraId="081254D8" w14:textId="77777777" w:rsidR="00CF714F" w:rsidRPr="00B07504" w:rsidRDefault="00CF714F" w:rsidP="00A93A63">
      <w:pPr>
        <w:pStyle w:val="KodR"/>
        <w:rPr>
          <w:lang w:val="en-GB"/>
        </w:rPr>
      </w:pPr>
      <w:r w:rsidRPr="00B07504">
        <w:rPr>
          <w:lang w:val="en-GB"/>
        </w:rPr>
        <w:t>predictors &lt;- numeric_predictors</w:t>
      </w:r>
    </w:p>
    <w:p w14:paraId="424D9652" w14:textId="77777777" w:rsidR="00CF714F" w:rsidRPr="00B07504" w:rsidRDefault="00CF714F" w:rsidP="00A93A63">
      <w:pPr>
        <w:pStyle w:val="KodR"/>
        <w:rPr>
          <w:lang w:val="en-GB"/>
        </w:rPr>
      </w:pPr>
    </w:p>
    <w:p w14:paraId="358C95F1" w14:textId="77777777" w:rsidR="00CF714F" w:rsidRPr="00B07504" w:rsidRDefault="00CF714F" w:rsidP="00A93A63">
      <w:pPr>
        <w:pStyle w:val="KodR"/>
        <w:rPr>
          <w:lang w:val="en-GB"/>
        </w:rPr>
      </w:pPr>
      <w:r w:rsidRPr="00B07504">
        <w:rPr>
          <w:lang w:val="en-GB"/>
        </w:rPr>
        <w:t>df &lt;- df[, unique(c(predictors, reg_targets, class_targets)), drop = FALSE]</w:t>
      </w:r>
    </w:p>
    <w:p w14:paraId="6D610355" w14:textId="77777777" w:rsidR="00CF714F" w:rsidRPr="00B07504" w:rsidRDefault="00CF714F" w:rsidP="00A93A63">
      <w:pPr>
        <w:pStyle w:val="KodR"/>
        <w:rPr>
          <w:lang w:val="en-GB"/>
        </w:rPr>
      </w:pPr>
      <w:r w:rsidRPr="00B07504">
        <w:rPr>
          <w:lang w:val="en-GB"/>
        </w:rPr>
        <w:t>df &lt;- na.omit(df)</w:t>
      </w:r>
    </w:p>
    <w:p w14:paraId="3DC9CA57" w14:textId="77777777" w:rsidR="00CF714F" w:rsidRPr="00B07504" w:rsidRDefault="00CF714F" w:rsidP="00A93A63">
      <w:pPr>
        <w:pStyle w:val="KodR"/>
        <w:rPr>
          <w:lang w:val="en-GB"/>
        </w:rPr>
      </w:pPr>
    </w:p>
    <w:p w14:paraId="01644C31" w14:textId="77777777" w:rsidR="00CF714F" w:rsidRPr="00B07504" w:rsidRDefault="00CF714F" w:rsidP="00A93A63">
      <w:pPr>
        <w:pStyle w:val="KodR"/>
        <w:rPr>
          <w:lang w:val="en-GB"/>
        </w:rPr>
      </w:pPr>
      <w:r w:rsidRPr="00B07504">
        <w:rPr>
          <w:lang w:val="en-GB"/>
        </w:rPr>
        <w:t>n &lt;- nrow(df)</w:t>
      </w:r>
    </w:p>
    <w:p w14:paraId="7FCBAC71" w14:textId="77777777" w:rsidR="00CF714F" w:rsidRPr="00B07504" w:rsidRDefault="00CF714F" w:rsidP="00A93A63">
      <w:pPr>
        <w:pStyle w:val="KodR"/>
        <w:rPr>
          <w:lang w:val="en-GB"/>
        </w:rPr>
      </w:pPr>
      <w:r w:rsidRPr="00B07504">
        <w:rPr>
          <w:lang w:val="en-GB"/>
        </w:rPr>
        <w:t>n_test &lt;- min(TEST_ROWS, max(1, floor(0.2 * n)))</w:t>
      </w:r>
    </w:p>
    <w:p w14:paraId="43A3778B" w14:textId="77777777" w:rsidR="00CF714F" w:rsidRPr="00B07504" w:rsidRDefault="00CF714F" w:rsidP="00A93A63">
      <w:pPr>
        <w:pStyle w:val="KodR"/>
        <w:rPr>
          <w:lang w:val="en-GB"/>
        </w:rPr>
      </w:pPr>
      <w:r w:rsidRPr="00B07504">
        <w:rPr>
          <w:lang w:val="en-GB"/>
        </w:rPr>
        <w:t>if (n &lt;= n_test + 100) n_test &lt;- floor(0.2 * n)</w:t>
      </w:r>
    </w:p>
    <w:p w14:paraId="712DE4B0" w14:textId="77777777" w:rsidR="00CF714F" w:rsidRPr="00B07504" w:rsidRDefault="00CF714F" w:rsidP="00A93A63">
      <w:pPr>
        <w:pStyle w:val="KodR"/>
        <w:rPr>
          <w:lang w:val="en-GB"/>
        </w:rPr>
      </w:pPr>
    </w:p>
    <w:p w14:paraId="08AB21F0" w14:textId="77777777" w:rsidR="00CF714F" w:rsidRPr="00B07504" w:rsidRDefault="00CF714F" w:rsidP="00A93A63">
      <w:pPr>
        <w:pStyle w:val="KodR"/>
        <w:rPr>
          <w:lang w:val="en-GB"/>
        </w:rPr>
      </w:pPr>
      <w:r w:rsidRPr="00B07504">
        <w:rPr>
          <w:lang w:val="en-GB"/>
        </w:rPr>
        <w:t>idx_train &lt;- seq_len(n - n_test)</w:t>
      </w:r>
    </w:p>
    <w:p w14:paraId="28419A2E" w14:textId="77777777" w:rsidR="00CF714F" w:rsidRPr="00B07504" w:rsidRDefault="00CF714F" w:rsidP="00A93A63">
      <w:pPr>
        <w:pStyle w:val="KodR"/>
        <w:rPr>
          <w:lang w:val="en-GB"/>
        </w:rPr>
      </w:pPr>
      <w:r w:rsidRPr="00B07504">
        <w:rPr>
          <w:lang w:val="en-GB"/>
        </w:rPr>
        <w:t>idx_test &lt;- (n - n_test + 1):n</w:t>
      </w:r>
    </w:p>
    <w:p w14:paraId="77C48DB5" w14:textId="77777777" w:rsidR="00CF714F" w:rsidRPr="00B07504" w:rsidRDefault="00CF714F" w:rsidP="00A93A63">
      <w:pPr>
        <w:pStyle w:val="KodR"/>
        <w:rPr>
          <w:lang w:val="en-GB"/>
        </w:rPr>
      </w:pPr>
    </w:p>
    <w:p w14:paraId="4A7D3F08" w14:textId="77777777" w:rsidR="00CF714F" w:rsidRPr="00B07504" w:rsidRDefault="00CF714F" w:rsidP="00A93A63">
      <w:pPr>
        <w:pStyle w:val="KodR"/>
        <w:rPr>
          <w:lang w:val="en-GB"/>
        </w:rPr>
      </w:pPr>
      <w:r w:rsidRPr="00B07504">
        <w:rPr>
          <w:lang w:val="en-GB"/>
        </w:rPr>
        <w:t>train_df &lt;- df[idx_train, , drop = FALSE]</w:t>
      </w:r>
    </w:p>
    <w:p w14:paraId="41E7ED7F" w14:textId="77777777" w:rsidR="00CF714F" w:rsidRPr="00B07504" w:rsidRDefault="00CF714F" w:rsidP="00A93A63">
      <w:pPr>
        <w:pStyle w:val="KodR"/>
        <w:rPr>
          <w:lang w:val="en-GB"/>
        </w:rPr>
      </w:pPr>
      <w:r w:rsidRPr="00B07504">
        <w:rPr>
          <w:lang w:val="en-GB"/>
        </w:rPr>
        <w:t>test_df  &lt;- df[idx_test, , drop = FALSE]</w:t>
      </w:r>
    </w:p>
    <w:p w14:paraId="798F07EF" w14:textId="77777777" w:rsidR="00CF714F" w:rsidRPr="00B07504" w:rsidRDefault="00CF714F" w:rsidP="00A93A63">
      <w:pPr>
        <w:pStyle w:val="KodR"/>
        <w:rPr>
          <w:lang w:val="en-GB"/>
        </w:rPr>
      </w:pPr>
    </w:p>
    <w:p w14:paraId="7F30641E" w14:textId="77777777" w:rsidR="00CF714F" w:rsidRPr="00B07504" w:rsidRDefault="00CF714F" w:rsidP="00A93A63">
      <w:pPr>
        <w:pStyle w:val="KodR"/>
        <w:rPr>
          <w:lang w:val="en-GB"/>
        </w:rPr>
      </w:pPr>
      <w:r w:rsidRPr="00B07504">
        <w:rPr>
          <w:lang w:val="en-GB"/>
        </w:rPr>
        <w:t>X_train &lt;- train_df[, predictors, drop = FALSE]</w:t>
      </w:r>
    </w:p>
    <w:p w14:paraId="7E7DBC52" w14:textId="77777777" w:rsidR="00CF714F" w:rsidRPr="00B07504" w:rsidRDefault="00CF714F" w:rsidP="00A93A63">
      <w:pPr>
        <w:pStyle w:val="KodR"/>
        <w:rPr>
          <w:lang w:val="en-GB"/>
        </w:rPr>
      </w:pPr>
      <w:r w:rsidRPr="00B07504">
        <w:rPr>
          <w:lang w:val="en-GB"/>
        </w:rPr>
        <w:t>X_test  &lt;- test_df[, predictors, drop = FALSE]</w:t>
      </w:r>
    </w:p>
    <w:p w14:paraId="38AE8582" w14:textId="77777777" w:rsidR="00CF714F" w:rsidRPr="00B07504" w:rsidRDefault="00CF714F" w:rsidP="00A93A63">
      <w:pPr>
        <w:pStyle w:val="KodR"/>
        <w:rPr>
          <w:lang w:val="en-GB"/>
        </w:rPr>
      </w:pPr>
    </w:p>
    <w:p w14:paraId="1A449F79" w14:textId="77777777" w:rsidR="00CF714F" w:rsidRPr="00B07504" w:rsidRDefault="00CF714F" w:rsidP="00A93A63">
      <w:pPr>
        <w:pStyle w:val="KodR"/>
        <w:rPr>
          <w:lang w:val="en-GB"/>
        </w:rPr>
      </w:pPr>
      <w:r w:rsidRPr="00B07504">
        <w:rPr>
          <w:lang w:val="en-GB"/>
        </w:rPr>
        <w:t>X_background &lt;- sample_rows(X_train, IML_BACKGROUND_ROWS, seed = 2025)</w:t>
      </w:r>
    </w:p>
    <w:p w14:paraId="55A6B73A" w14:textId="77777777" w:rsidR="00CF714F" w:rsidRPr="00B07504" w:rsidRDefault="00CF714F" w:rsidP="00A93A63">
      <w:pPr>
        <w:pStyle w:val="KodR"/>
        <w:rPr>
          <w:lang w:val="en-GB"/>
        </w:rPr>
      </w:pPr>
      <w:r w:rsidRPr="00B07504">
        <w:rPr>
          <w:lang w:val="en-GB"/>
        </w:rPr>
        <w:t>X_global &lt;- sample_rows(df[, predictors, drop = FALSE], GLOBAL_SHAP_ROWS, seed = 2026)</w:t>
      </w:r>
    </w:p>
    <w:p w14:paraId="77D016D7" w14:textId="77777777" w:rsidR="00CF714F" w:rsidRPr="00B07504" w:rsidRDefault="00CF714F" w:rsidP="00A93A63">
      <w:pPr>
        <w:pStyle w:val="KodR"/>
        <w:rPr>
          <w:lang w:val="en-GB"/>
        </w:rPr>
      </w:pPr>
    </w:p>
    <w:p w14:paraId="05093018" w14:textId="77777777" w:rsidR="00CF714F" w:rsidRDefault="00CF714F" w:rsidP="00A93A63">
      <w:pPr>
        <w:pStyle w:val="KodR"/>
      </w:pPr>
      <w:r>
        <w:t>chapter_block("Opis konfiguracji analizy interpretowalnosci", {</w:t>
      </w:r>
    </w:p>
    <w:p w14:paraId="4C86B11B" w14:textId="77777777" w:rsidR="00CF714F" w:rsidRPr="00B07504" w:rsidRDefault="00CF714F" w:rsidP="00A93A63">
      <w:pPr>
        <w:pStyle w:val="KodR"/>
        <w:rPr>
          <w:lang w:val="en-GB"/>
        </w:rPr>
      </w:pPr>
      <w:r>
        <w:t xml:space="preserve">  </w:t>
      </w:r>
      <w:r w:rsidRPr="00B07504">
        <w:rPr>
          <w:lang w:val="en-GB"/>
        </w:rPr>
        <w:t>print(data.frame(</w:t>
      </w:r>
    </w:p>
    <w:p w14:paraId="66452EF9" w14:textId="77777777" w:rsidR="00CF714F" w:rsidRPr="00B07504" w:rsidRDefault="00CF714F" w:rsidP="00A93A63">
      <w:pPr>
        <w:pStyle w:val="KodR"/>
        <w:rPr>
          <w:lang w:val="en-GB"/>
        </w:rPr>
      </w:pPr>
      <w:r w:rsidRPr="00B07504">
        <w:rPr>
          <w:lang w:val="en-GB"/>
        </w:rPr>
        <w:t xml:space="preserve">    element = c(</w:t>
      </w:r>
    </w:p>
    <w:p w14:paraId="07280251" w14:textId="77777777" w:rsidR="00CF714F" w:rsidRDefault="00CF714F" w:rsidP="00A93A63">
      <w:pPr>
        <w:pStyle w:val="KodR"/>
      </w:pPr>
      <w:r w:rsidRPr="00B07504">
        <w:rPr>
          <w:lang w:val="en-GB"/>
        </w:rPr>
        <w:t xml:space="preserve">      </w:t>
      </w:r>
      <w:r>
        <w:t>"liczba_obserwacji_po_przygotowaniu",</w:t>
      </w:r>
    </w:p>
    <w:p w14:paraId="24ED9A92" w14:textId="77777777" w:rsidR="00CF714F" w:rsidRDefault="00CF714F" w:rsidP="00A93A63">
      <w:pPr>
        <w:pStyle w:val="KodR"/>
      </w:pPr>
      <w:r>
        <w:t xml:space="preserve">      "liczba_obserwacji_train",</w:t>
      </w:r>
    </w:p>
    <w:p w14:paraId="4A4F8EE8" w14:textId="77777777" w:rsidR="00CF714F" w:rsidRDefault="00CF714F" w:rsidP="00A93A63">
      <w:pPr>
        <w:pStyle w:val="KodR"/>
      </w:pPr>
      <w:r>
        <w:t xml:space="preserve">      "liczba_obserwacji_test",</w:t>
      </w:r>
    </w:p>
    <w:p w14:paraId="692A3923" w14:textId="77777777" w:rsidR="00CF714F" w:rsidRDefault="00CF714F" w:rsidP="00A93A63">
      <w:pPr>
        <w:pStyle w:val="KodR"/>
      </w:pPr>
      <w:r>
        <w:t xml:space="preserve">      "liczba_predyktorow",</w:t>
      </w:r>
    </w:p>
    <w:p w14:paraId="13DEF246" w14:textId="77777777" w:rsidR="00CF714F" w:rsidRDefault="00CF714F" w:rsidP="00A93A63">
      <w:pPr>
        <w:pStyle w:val="KodR"/>
      </w:pPr>
      <w:r>
        <w:t xml:space="preserve">      "targety_regresyjne",</w:t>
      </w:r>
    </w:p>
    <w:p w14:paraId="6B0112E3" w14:textId="77777777" w:rsidR="00CF714F" w:rsidRDefault="00CF714F" w:rsidP="00A93A63">
      <w:pPr>
        <w:pStyle w:val="KodR"/>
      </w:pPr>
      <w:r>
        <w:t xml:space="preserve">      "targety_klasyfikacyjne",</w:t>
      </w:r>
    </w:p>
    <w:p w14:paraId="233E75CB" w14:textId="77777777" w:rsidR="00CF714F" w:rsidRDefault="00CF714F" w:rsidP="00A93A63">
      <w:pPr>
        <w:pStyle w:val="KodR"/>
      </w:pPr>
      <w:r>
        <w:t xml:space="preserve">      "model_black_box",</w:t>
      </w:r>
    </w:p>
    <w:p w14:paraId="2E39B2CE" w14:textId="77777777" w:rsidR="00CF714F" w:rsidRDefault="00CF714F" w:rsidP="00A93A63">
      <w:pPr>
        <w:pStyle w:val="KodR"/>
      </w:pPr>
      <w:r>
        <w:t xml:space="preserve">      "liczba_drzew_lasu_losowego",</w:t>
      </w:r>
    </w:p>
    <w:p w14:paraId="768D5C4E" w14:textId="77777777" w:rsidR="00CF714F" w:rsidRDefault="00CF714F" w:rsidP="00A93A63">
      <w:pPr>
        <w:pStyle w:val="KodR"/>
      </w:pPr>
      <w:r>
        <w:t xml:space="preserve">      "obserwacje_lokalne_na_target",</w:t>
      </w:r>
    </w:p>
    <w:p w14:paraId="281B0384" w14:textId="77777777" w:rsidR="00CF714F" w:rsidRDefault="00CF714F" w:rsidP="00A93A63">
      <w:pPr>
        <w:pStyle w:val="KodR"/>
      </w:pPr>
      <w:r>
        <w:t xml:space="preserve">      "wiersze_tla_iml_fastshap",</w:t>
      </w:r>
    </w:p>
    <w:p w14:paraId="2F629713" w14:textId="77777777" w:rsidR="00CF714F" w:rsidRDefault="00CF714F" w:rsidP="00A93A63">
      <w:pPr>
        <w:pStyle w:val="KodR"/>
      </w:pPr>
      <w:r>
        <w:t xml:space="preserve">      "wiersze_global_shap"</w:t>
      </w:r>
    </w:p>
    <w:p w14:paraId="744A8F9D" w14:textId="77777777" w:rsidR="00CF714F" w:rsidRDefault="00CF714F" w:rsidP="00A93A63">
      <w:pPr>
        <w:pStyle w:val="KodR"/>
      </w:pPr>
      <w:r>
        <w:t xml:space="preserve">    ),</w:t>
      </w:r>
    </w:p>
    <w:p w14:paraId="6B746076" w14:textId="77777777" w:rsidR="00CF714F" w:rsidRDefault="00CF714F" w:rsidP="00A93A63">
      <w:pPr>
        <w:pStyle w:val="KodR"/>
      </w:pPr>
      <w:r>
        <w:t xml:space="preserve">    wartosc = c(</w:t>
      </w:r>
    </w:p>
    <w:p w14:paraId="6AA57465" w14:textId="77777777" w:rsidR="00CF714F" w:rsidRPr="00B07504" w:rsidRDefault="00CF714F" w:rsidP="00A93A63">
      <w:pPr>
        <w:pStyle w:val="KodR"/>
        <w:rPr>
          <w:lang w:val="en-GB"/>
        </w:rPr>
      </w:pPr>
      <w:r>
        <w:t xml:space="preserve">      </w:t>
      </w:r>
      <w:r w:rsidRPr="00B07504">
        <w:rPr>
          <w:lang w:val="en-GB"/>
        </w:rPr>
        <w:t>nrow(df),</w:t>
      </w:r>
    </w:p>
    <w:p w14:paraId="686F2553" w14:textId="77777777" w:rsidR="00CF714F" w:rsidRPr="00B07504" w:rsidRDefault="00CF714F" w:rsidP="00A93A63">
      <w:pPr>
        <w:pStyle w:val="KodR"/>
        <w:rPr>
          <w:lang w:val="en-GB"/>
        </w:rPr>
      </w:pPr>
      <w:r w:rsidRPr="00B07504">
        <w:rPr>
          <w:lang w:val="en-GB"/>
        </w:rPr>
        <w:t xml:space="preserve">      nrow(train_df),</w:t>
      </w:r>
    </w:p>
    <w:p w14:paraId="0AF7CACE" w14:textId="77777777" w:rsidR="00CF714F" w:rsidRPr="00B07504" w:rsidRDefault="00CF714F" w:rsidP="00A93A63">
      <w:pPr>
        <w:pStyle w:val="KodR"/>
        <w:rPr>
          <w:lang w:val="en-GB"/>
        </w:rPr>
      </w:pPr>
      <w:r w:rsidRPr="00B07504">
        <w:rPr>
          <w:lang w:val="en-GB"/>
        </w:rPr>
        <w:t xml:space="preserve">      nrow(test_df),</w:t>
      </w:r>
    </w:p>
    <w:p w14:paraId="5F2BF8A8" w14:textId="77777777" w:rsidR="00CF714F" w:rsidRPr="00B07504" w:rsidRDefault="00CF714F" w:rsidP="00A93A63">
      <w:pPr>
        <w:pStyle w:val="KodR"/>
        <w:rPr>
          <w:lang w:val="en-GB"/>
        </w:rPr>
      </w:pPr>
      <w:r w:rsidRPr="00B07504">
        <w:rPr>
          <w:lang w:val="en-GB"/>
        </w:rPr>
        <w:t xml:space="preserve">      length(predictors),</w:t>
      </w:r>
    </w:p>
    <w:p w14:paraId="34EF2B3C" w14:textId="77777777" w:rsidR="00CF714F" w:rsidRPr="00B07504" w:rsidRDefault="00CF714F" w:rsidP="00A93A63">
      <w:pPr>
        <w:pStyle w:val="KodR"/>
        <w:rPr>
          <w:lang w:val="en-GB"/>
        </w:rPr>
      </w:pPr>
      <w:r w:rsidRPr="00B07504">
        <w:rPr>
          <w:lang w:val="en-GB"/>
        </w:rPr>
        <w:t xml:space="preserve">      paste(reg_targets, collapse = ", "),</w:t>
      </w:r>
    </w:p>
    <w:p w14:paraId="565A6D58" w14:textId="77777777" w:rsidR="00CF714F" w:rsidRPr="00B07504" w:rsidRDefault="00CF714F" w:rsidP="00A93A63">
      <w:pPr>
        <w:pStyle w:val="KodR"/>
        <w:rPr>
          <w:lang w:val="en-GB"/>
        </w:rPr>
      </w:pPr>
      <w:r w:rsidRPr="00B07504">
        <w:rPr>
          <w:lang w:val="en-GB"/>
        </w:rPr>
        <w:t xml:space="preserve">      paste(class_targets, collapse = ", "),</w:t>
      </w:r>
    </w:p>
    <w:p w14:paraId="6621ACEC" w14:textId="77777777" w:rsidR="00CF714F" w:rsidRPr="00B07504" w:rsidRDefault="00CF714F" w:rsidP="00A93A63">
      <w:pPr>
        <w:pStyle w:val="KodR"/>
        <w:rPr>
          <w:lang w:val="en-GB"/>
        </w:rPr>
      </w:pPr>
      <w:r w:rsidRPr="00B07504">
        <w:rPr>
          <w:lang w:val="en-GB"/>
        </w:rPr>
        <w:t xml:space="preserve">      "randomForest",</w:t>
      </w:r>
    </w:p>
    <w:p w14:paraId="34F3BF6A" w14:textId="77777777" w:rsidR="00CF714F" w:rsidRPr="00B07504" w:rsidRDefault="00CF714F" w:rsidP="00A93A63">
      <w:pPr>
        <w:pStyle w:val="KodR"/>
        <w:rPr>
          <w:lang w:val="en-GB"/>
        </w:rPr>
      </w:pPr>
      <w:r w:rsidRPr="00B07504">
        <w:rPr>
          <w:lang w:val="en-GB"/>
        </w:rPr>
        <w:t xml:space="preserve">      RF_NTREE,</w:t>
      </w:r>
    </w:p>
    <w:p w14:paraId="06030BA5" w14:textId="77777777" w:rsidR="00CF714F" w:rsidRPr="00B07504" w:rsidRDefault="00CF714F" w:rsidP="00A93A63">
      <w:pPr>
        <w:pStyle w:val="KodR"/>
        <w:rPr>
          <w:lang w:val="en-GB"/>
        </w:rPr>
      </w:pPr>
      <w:r w:rsidRPr="00B07504">
        <w:rPr>
          <w:lang w:val="en-GB"/>
        </w:rPr>
        <w:t xml:space="preserve">      N_LOCAL_OBS,</w:t>
      </w:r>
    </w:p>
    <w:p w14:paraId="3DE26D04" w14:textId="77777777" w:rsidR="00CF714F" w:rsidRPr="00B07504" w:rsidRDefault="00CF714F" w:rsidP="00A93A63">
      <w:pPr>
        <w:pStyle w:val="KodR"/>
        <w:rPr>
          <w:lang w:val="en-GB"/>
        </w:rPr>
      </w:pPr>
      <w:r w:rsidRPr="00B07504">
        <w:rPr>
          <w:lang w:val="en-GB"/>
        </w:rPr>
        <w:t xml:space="preserve">      nrow(X_background),</w:t>
      </w:r>
    </w:p>
    <w:p w14:paraId="327D1582" w14:textId="77777777" w:rsidR="00CF714F" w:rsidRPr="00B07504" w:rsidRDefault="00CF714F" w:rsidP="00A93A63">
      <w:pPr>
        <w:pStyle w:val="KodR"/>
        <w:rPr>
          <w:lang w:val="en-GB"/>
        </w:rPr>
      </w:pPr>
      <w:r w:rsidRPr="00B07504">
        <w:rPr>
          <w:lang w:val="en-GB"/>
        </w:rPr>
        <w:t xml:space="preserve">      nrow(X_global)</w:t>
      </w:r>
    </w:p>
    <w:p w14:paraId="03AEFB04" w14:textId="77777777" w:rsidR="00CF714F" w:rsidRPr="00B07504" w:rsidRDefault="00CF714F" w:rsidP="00A93A63">
      <w:pPr>
        <w:pStyle w:val="KodR"/>
        <w:rPr>
          <w:lang w:val="en-GB"/>
        </w:rPr>
      </w:pPr>
      <w:r w:rsidRPr="00B07504">
        <w:rPr>
          <w:lang w:val="en-GB"/>
        </w:rPr>
        <w:t xml:space="preserve">    )</w:t>
      </w:r>
    </w:p>
    <w:p w14:paraId="6AE0734F" w14:textId="77777777" w:rsidR="00CF714F" w:rsidRPr="00B07504" w:rsidRDefault="00CF714F" w:rsidP="00A93A63">
      <w:pPr>
        <w:pStyle w:val="KodR"/>
        <w:rPr>
          <w:lang w:val="en-GB"/>
        </w:rPr>
      </w:pPr>
      <w:r w:rsidRPr="00B07504">
        <w:rPr>
          <w:lang w:val="en-GB"/>
        </w:rPr>
        <w:t xml:space="preserve">  ))</w:t>
      </w:r>
    </w:p>
    <w:p w14:paraId="3FB49A01" w14:textId="77777777" w:rsidR="00CF714F" w:rsidRPr="00B07504" w:rsidRDefault="00CF714F" w:rsidP="00A93A63">
      <w:pPr>
        <w:pStyle w:val="KodR"/>
        <w:rPr>
          <w:lang w:val="en-GB"/>
        </w:rPr>
      </w:pPr>
      <w:r w:rsidRPr="00B07504">
        <w:rPr>
          <w:lang w:val="en-GB"/>
        </w:rPr>
        <w:t xml:space="preserve">  cat("\nPredyktory:\n")</w:t>
      </w:r>
    </w:p>
    <w:p w14:paraId="0E84FF65" w14:textId="77777777" w:rsidR="00CF714F" w:rsidRPr="00B07504" w:rsidRDefault="00CF714F" w:rsidP="00A93A63">
      <w:pPr>
        <w:pStyle w:val="KodR"/>
        <w:rPr>
          <w:lang w:val="en-GB"/>
        </w:rPr>
      </w:pPr>
      <w:r w:rsidRPr="00B07504">
        <w:rPr>
          <w:lang w:val="en-GB"/>
        </w:rPr>
        <w:t xml:space="preserve">  print(data.frame(predyktor = predictors))</w:t>
      </w:r>
    </w:p>
    <w:p w14:paraId="1F466FCE" w14:textId="77777777" w:rsidR="00CF714F" w:rsidRPr="00B07504" w:rsidRDefault="00CF714F" w:rsidP="00A93A63">
      <w:pPr>
        <w:pStyle w:val="KodR"/>
        <w:rPr>
          <w:lang w:val="en-GB"/>
        </w:rPr>
      </w:pPr>
      <w:r w:rsidRPr="00B07504">
        <w:rPr>
          <w:lang w:val="en-GB"/>
        </w:rPr>
        <w:t>})</w:t>
      </w:r>
    </w:p>
    <w:p w14:paraId="6C3BE875" w14:textId="77777777" w:rsidR="00CF714F" w:rsidRPr="00B07504" w:rsidRDefault="00CF714F" w:rsidP="00A93A63">
      <w:pPr>
        <w:pStyle w:val="KodR"/>
        <w:rPr>
          <w:lang w:val="en-GB"/>
        </w:rPr>
      </w:pPr>
    </w:p>
    <w:p w14:paraId="5151BA4D" w14:textId="77777777" w:rsidR="00CF714F" w:rsidRPr="00B07504" w:rsidRDefault="00CF714F" w:rsidP="00A93A63">
      <w:pPr>
        <w:pStyle w:val="KodR"/>
        <w:rPr>
          <w:lang w:val="en-GB"/>
        </w:rPr>
      </w:pPr>
      <w:r w:rsidRPr="00B07504">
        <w:rPr>
          <w:lang w:val="en-GB"/>
        </w:rPr>
        <w:t>save_csv(data.frame(predyktor = predictors), file.path(OUT_DIR, "lista_predyktorow.csv"))</w:t>
      </w:r>
    </w:p>
    <w:p w14:paraId="47650818" w14:textId="77777777" w:rsidR="00CF714F" w:rsidRPr="00B07504" w:rsidRDefault="00CF714F" w:rsidP="00A93A63">
      <w:pPr>
        <w:pStyle w:val="KodR"/>
        <w:rPr>
          <w:lang w:val="en-GB"/>
        </w:rPr>
      </w:pPr>
      <w:r w:rsidRPr="00B07504">
        <w:rPr>
          <w:lang w:val="en-GB"/>
        </w:rPr>
        <w:t>save_csv(data.frame(target_regresyjny = reg_targets), file.path(OUT_DIR, "targety_regresyjne.csv"))</w:t>
      </w:r>
    </w:p>
    <w:p w14:paraId="09F45EAF" w14:textId="77777777" w:rsidR="00CF714F" w:rsidRPr="00B07504" w:rsidRDefault="00CF714F" w:rsidP="00A93A63">
      <w:pPr>
        <w:pStyle w:val="KodR"/>
        <w:rPr>
          <w:lang w:val="en-GB"/>
        </w:rPr>
      </w:pPr>
      <w:r w:rsidRPr="00B07504">
        <w:rPr>
          <w:lang w:val="en-GB"/>
        </w:rPr>
        <w:lastRenderedPageBreak/>
        <w:t>save_csv(data.frame(target_klasyfikacyjny = class_targets), file.path(OUT_DIR, "targety_klasyfikacyjne.csv"))</w:t>
      </w:r>
    </w:p>
    <w:p w14:paraId="7EE10A81" w14:textId="77777777" w:rsidR="00CF714F" w:rsidRPr="00B07504" w:rsidRDefault="00CF714F" w:rsidP="00A93A63">
      <w:pPr>
        <w:pStyle w:val="KodR"/>
        <w:rPr>
          <w:lang w:val="en-GB"/>
        </w:rPr>
      </w:pPr>
    </w:p>
    <w:p w14:paraId="1A5CFA24" w14:textId="77777777" w:rsidR="00CF714F" w:rsidRPr="00B07504" w:rsidRDefault="00CF714F" w:rsidP="00A93A63">
      <w:pPr>
        <w:pStyle w:val="KodR"/>
        <w:rPr>
          <w:lang w:val="en-GB"/>
        </w:rPr>
      </w:pPr>
      <w:r w:rsidRPr="00B07504">
        <w:rPr>
          <w:lang w:val="en-GB"/>
        </w:rPr>
        <w:t># ----------------------------</w:t>
      </w:r>
    </w:p>
    <w:p w14:paraId="7BF4F38B" w14:textId="77777777" w:rsidR="00CF714F" w:rsidRPr="00B07504" w:rsidRDefault="00CF714F" w:rsidP="00A93A63">
      <w:pPr>
        <w:pStyle w:val="KodR"/>
        <w:rPr>
          <w:lang w:val="en-GB"/>
        </w:rPr>
      </w:pPr>
      <w:r w:rsidRPr="00B07504">
        <w:rPr>
          <w:lang w:val="en-GB"/>
        </w:rPr>
        <w:t># 3. Funkcje interpretacji modeli</w:t>
      </w:r>
    </w:p>
    <w:p w14:paraId="7F300BBC" w14:textId="77777777" w:rsidR="00CF714F" w:rsidRPr="00B07504" w:rsidRDefault="00CF714F" w:rsidP="00A93A63">
      <w:pPr>
        <w:pStyle w:val="KodR"/>
        <w:rPr>
          <w:lang w:val="en-GB"/>
        </w:rPr>
      </w:pPr>
      <w:r w:rsidRPr="00B07504">
        <w:rPr>
          <w:lang w:val="en-GB"/>
        </w:rPr>
        <w:t># ----------------------------</w:t>
      </w:r>
    </w:p>
    <w:p w14:paraId="713F2F65" w14:textId="77777777" w:rsidR="00CF714F" w:rsidRPr="00B07504" w:rsidRDefault="00CF714F" w:rsidP="00A93A63">
      <w:pPr>
        <w:pStyle w:val="KodR"/>
        <w:rPr>
          <w:lang w:val="en-GB"/>
        </w:rPr>
      </w:pPr>
    </w:p>
    <w:p w14:paraId="200A1886" w14:textId="77777777" w:rsidR="00CF714F" w:rsidRPr="00B07504" w:rsidRDefault="00CF714F" w:rsidP="00A93A63">
      <w:pPr>
        <w:pStyle w:val="KodR"/>
        <w:rPr>
          <w:lang w:val="en-GB"/>
        </w:rPr>
      </w:pPr>
      <w:r w:rsidRPr="00B07504">
        <w:rPr>
          <w:lang w:val="en-GB"/>
        </w:rPr>
        <w:t>train_rf_regression &lt;- function(target) {</w:t>
      </w:r>
    </w:p>
    <w:p w14:paraId="3E5B96A2" w14:textId="77777777" w:rsidR="00CF714F" w:rsidRPr="00B07504" w:rsidRDefault="00CF714F" w:rsidP="00A93A63">
      <w:pPr>
        <w:pStyle w:val="KodR"/>
        <w:rPr>
          <w:lang w:val="en-GB"/>
        </w:rPr>
      </w:pPr>
      <w:r w:rsidRPr="00B07504">
        <w:rPr>
          <w:lang w:val="en-GB"/>
        </w:rPr>
        <w:t xml:space="preserve">  y &lt;- train_df[[target]]</w:t>
      </w:r>
    </w:p>
    <w:p w14:paraId="5AAEA967" w14:textId="77777777" w:rsidR="00CF714F" w:rsidRPr="00B07504" w:rsidRDefault="00CF714F" w:rsidP="00A93A63">
      <w:pPr>
        <w:pStyle w:val="KodR"/>
        <w:rPr>
          <w:lang w:val="en-GB"/>
        </w:rPr>
      </w:pPr>
      <w:r w:rsidRPr="00B07504">
        <w:rPr>
          <w:lang w:val="en-GB"/>
        </w:rPr>
        <w:t xml:space="preserve">  train_model &lt;- data.frame(y = y, X_train)</w:t>
      </w:r>
    </w:p>
    <w:p w14:paraId="79A5CB7A" w14:textId="77777777" w:rsidR="00CF714F" w:rsidRPr="00B07504" w:rsidRDefault="00CF714F" w:rsidP="00A93A63">
      <w:pPr>
        <w:pStyle w:val="KodR"/>
        <w:rPr>
          <w:lang w:val="en-GB"/>
        </w:rPr>
      </w:pPr>
    </w:p>
    <w:p w14:paraId="687BF936" w14:textId="77777777" w:rsidR="00CF714F" w:rsidRPr="00B07504" w:rsidRDefault="00CF714F" w:rsidP="00A93A63">
      <w:pPr>
        <w:pStyle w:val="KodR"/>
        <w:rPr>
          <w:lang w:val="en-GB"/>
        </w:rPr>
      </w:pPr>
      <w:r w:rsidRPr="00B07504">
        <w:rPr>
          <w:lang w:val="en-GB"/>
        </w:rPr>
        <w:t xml:space="preserve">  if (!is.infinite(RF_MAX_TRAIN_ROWS) &amp;&amp; nrow(train_model) &gt; RF_MAX_TRAIN_ROWS) {</w:t>
      </w:r>
    </w:p>
    <w:p w14:paraId="77146A0D" w14:textId="77777777" w:rsidR="00CF714F" w:rsidRPr="00B07504" w:rsidRDefault="00CF714F" w:rsidP="00A93A63">
      <w:pPr>
        <w:pStyle w:val="KodR"/>
        <w:rPr>
          <w:lang w:val="en-GB"/>
        </w:rPr>
      </w:pPr>
      <w:r w:rsidRPr="00B07504">
        <w:rPr>
          <w:lang w:val="en-GB"/>
        </w:rPr>
        <w:t xml:space="preserve">    set.seed(2025)</w:t>
      </w:r>
    </w:p>
    <w:p w14:paraId="653561F7" w14:textId="77777777" w:rsidR="00CF714F" w:rsidRPr="00B07504" w:rsidRDefault="00CF714F" w:rsidP="00A93A63">
      <w:pPr>
        <w:pStyle w:val="KodR"/>
        <w:rPr>
          <w:lang w:val="en-GB"/>
        </w:rPr>
      </w:pPr>
      <w:r w:rsidRPr="00B07504">
        <w:rPr>
          <w:lang w:val="en-GB"/>
        </w:rPr>
        <w:t xml:space="preserve">    train_model &lt;- train_model[sample(seq_len(nrow(train_model)), RF_MAX_TRAIN_ROWS), , drop = FALSE]</w:t>
      </w:r>
    </w:p>
    <w:p w14:paraId="4BFC3AA3" w14:textId="77777777" w:rsidR="00CF714F" w:rsidRPr="00B07504" w:rsidRDefault="00CF714F" w:rsidP="00A93A63">
      <w:pPr>
        <w:pStyle w:val="KodR"/>
        <w:rPr>
          <w:lang w:val="en-GB"/>
        </w:rPr>
      </w:pPr>
      <w:r w:rsidRPr="00B07504">
        <w:rPr>
          <w:lang w:val="en-GB"/>
        </w:rPr>
        <w:t xml:space="preserve">  }</w:t>
      </w:r>
    </w:p>
    <w:p w14:paraId="26626D5C" w14:textId="77777777" w:rsidR="00CF714F" w:rsidRPr="00B07504" w:rsidRDefault="00CF714F" w:rsidP="00A93A63">
      <w:pPr>
        <w:pStyle w:val="KodR"/>
        <w:rPr>
          <w:lang w:val="en-GB"/>
        </w:rPr>
      </w:pPr>
    </w:p>
    <w:p w14:paraId="290A3CB6" w14:textId="77777777" w:rsidR="00CF714F" w:rsidRPr="00B07504" w:rsidRDefault="00CF714F" w:rsidP="00A93A63">
      <w:pPr>
        <w:pStyle w:val="KodR"/>
        <w:rPr>
          <w:lang w:val="en-GB"/>
        </w:rPr>
      </w:pPr>
      <w:r w:rsidRPr="00B07504">
        <w:rPr>
          <w:lang w:val="en-GB"/>
        </w:rPr>
        <w:t xml:space="preserve">  rf &lt;- randomForest::randomForest(</w:t>
      </w:r>
    </w:p>
    <w:p w14:paraId="08C7E73D" w14:textId="77777777" w:rsidR="00CF714F" w:rsidRPr="00B07504" w:rsidRDefault="00CF714F" w:rsidP="00A93A63">
      <w:pPr>
        <w:pStyle w:val="KodR"/>
        <w:rPr>
          <w:lang w:val="en-GB"/>
        </w:rPr>
      </w:pPr>
      <w:r w:rsidRPr="00B07504">
        <w:rPr>
          <w:lang w:val="en-GB"/>
        </w:rPr>
        <w:t xml:space="preserve">    y ~ .,</w:t>
      </w:r>
    </w:p>
    <w:p w14:paraId="77FECFD2" w14:textId="77777777" w:rsidR="00CF714F" w:rsidRPr="00B07504" w:rsidRDefault="00CF714F" w:rsidP="00A93A63">
      <w:pPr>
        <w:pStyle w:val="KodR"/>
        <w:rPr>
          <w:lang w:val="en-GB"/>
        </w:rPr>
      </w:pPr>
      <w:r w:rsidRPr="00B07504">
        <w:rPr>
          <w:lang w:val="en-GB"/>
        </w:rPr>
        <w:t xml:space="preserve">    data = train_model,</w:t>
      </w:r>
    </w:p>
    <w:p w14:paraId="0577A221" w14:textId="77777777" w:rsidR="00CF714F" w:rsidRPr="00B07504" w:rsidRDefault="00CF714F" w:rsidP="00A93A63">
      <w:pPr>
        <w:pStyle w:val="KodR"/>
        <w:rPr>
          <w:lang w:val="en-GB"/>
        </w:rPr>
      </w:pPr>
      <w:r w:rsidRPr="00B07504">
        <w:rPr>
          <w:lang w:val="en-GB"/>
        </w:rPr>
        <w:t xml:space="preserve">    ntree = RF_NTREE,</w:t>
      </w:r>
    </w:p>
    <w:p w14:paraId="599382C2" w14:textId="77777777" w:rsidR="00CF714F" w:rsidRPr="00B07504" w:rsidRDefault="00CF714F" w:rsidP="00A93A63">
      <w:pPr>
        <w:pStyle w:val="KodR"/>
        <w:rPr>
          <w:lang w:val="en-GB"/>
        </w:rPr>
      </w:pPr>
      <w:r w:rsidRPr="00B07504">
        <w:rPr>
          <w:lang w:val="en-GB"/>
        </w:rPr>
        <w:t xml:space="preserve">    importance = TRUE</w:t>
      </w:r>
    </w:p>
    <w:p w14:paraId="0B0C4437" w14:textId="77777777" w:rsidR="00CF714F" w:rsidRPr="00B07504" w:rsidRDefault="00CF714F" w:rsidP="00A93A63">
      <w:pPr>
        <w:pStyle w:val="KodR"/>
        <w:rPr>
          <w:lang w:val="en-GB"/>
        </w:rPr>
      </w:pPr>
      <w:r w:rsidRPr="00B07504">
        <w:rPr>
          <w:lang w:val="en-GB"/>
        </w:rPr>
        <w:t xml:space="preserve">  )</w:t>
      </w:r>
    </w:p>
    <w:p w14:paraId="70A1AF7E" w14:textId="77777777" w:rsidR="00CF714F" w:rsidRPr="00B07504" w:rsidRDefault="00CF714F" w:rsidP="00A93A63">
      <w:pPr>
        <w:pStyle w:val="KodR"/>
        <w:rPr>
          <w:lang w:val="en-GB"/>
        </w:rPr>
      </w:pPr>
    </w:p>
    <w:p w14:paraId="05D679DA" w14:textId="77777777" w:rsidR="00CF714F" w:rsidRPr="00B07504" w:rsidRDefault="00CF714F" w:rsidP="00A93A63">
      <w:pPr>
        <w:pStyle w:val="KodR"/>
        <w:rPr>
          <w:lang w:val="en-GB"/>
        </w:rPr>
      </w:pPr>
      <w:r w:rsidRPr="00B07504">
        <w:rPr>
          <w:lang w:val="en-GB"/>
        </w:rPr>
        <w:t xml:space="preserve">  rf</w:t>
      </w:r>
    </w:p>
    <w:p w14:paraId="100D4417" w14:textId="77777777" w:rsidR="00CF714F" w:rsidRPr="00B07504" w:rsidRDefault="00CF714F" w:rsidP="00A93A63">
      <w:pPr>
        <w:pStyle w:val="KodR"/>
        <w:rPr>
          <w:lang w:val="en-GB"/>
        </w:rPr>
      </w:pPr>
      <w:r w:rsidRPr="00B07504">
        <w:rPr>
          <w:lang w:val="en-GB"/>
        </w:rPr>
        <w:t>}</w:t>
      </w:r>
    </w:p>
    <w:p w14:paraId="67F9DA0E" w14:textId="77777777" w:rsidR="00CF714F" w:rsidRPr="00B07504" w:rsidRDefault="00CF714F" w:rsidP="00A93A63">
      <w:pPr>
        <w:pStyle w:val="KodR"/>
        <w:rPr>
          <w:lang w:val="en-GB"/>
        </w:rPr>
      </w:pPr>
    </w:p>
    <w:p w14:paraId="772F31A9" w14:textId="77777777" w:rsidR="00CF714F" w:rsidRPr="00B07504" w:rsidRDefault="00CF714F" w:rsidP="00A93A63">
      <w:pPr>
        <w:pStyle w:val="KodR"/>
        <w:rPr>
          <w:lang w:val="en-GB"/>
        </w:rPr>
      </w:pPr>
      <w:r w:rsidRPr="00B07504">
        <w:rPr>
          <w:lang w:val="en-GB"/>
        </w:rPr>
        <w:t>train_rf_classification &lt;- function(target) {</w:t>
      </w:r>
    </w:p>
    <w:p w14:paraId="689113C8" w14:textId="77777777" w:rsidR="00CF714F" w:rsidRPr="00B07504" w:rsidRDefault="00CF714F" w:rsidP="00A93A63">
      <w:pPr>
        <w:pStyle w:val="KodR"/>
        <w:rPr>
          <w:lang w:val="en-GB"/>
        </w:rPr>
      </w:pPr>
      <w:r w:rsidRPr="00B07504">
        <w:rPr>
          <w:lang w:val="en-GB"/>
        </w:rPr>
        <w:t xml:space="preserve">  y &lt;- factor(train_df[[target]], levels = c("No", "Yes"))</w:t>
      </w:r>
    </w:p>
    <w:p w14:paraId="20B0D55F" w14:textId="77777777" w:rsidR="00CF714F" w:rsidRPr="00B07504" w:rsidRDefault="00CF714F" w:rsidP="00A93A63">
      <w:pPr>
        <w:pStyle w:val="KodR"/>
        <w:rPr>
          <w:lang w:val="en-GB"/>
        </w:rPr>
      </w:pPr>
      <w:r w:rsidRPr="00B07504">
        <w:rPr>
          <w:lang w:val="en-GB"/>
        </w:rPr>
        <w:t xml:space="preserve">  train_model &lt;- data.frame(y = y, X_train)</w:t>
      </w:r>
    </w:p>
    <w:p w14:paraId="3AF65EB3" w14:textId="77777777" w:rsidR="00CF714F" w:rsidRPr="00B07504" w:rsidRDefault="00CF714F" w:rsidP="00A93A63">
      <w:pPr>
        <w:pStyle w:val="KodR"/>
        <w:rPr>
          <w:lang w:val="en-GB"/>
        </w:rPr>
      </w:pPr>
    </w:p>
    <w:p w14:paraId="189BD3EB" w14:textId="77777777" w:rsidR="00CF714F" w:rsidRPr="00B07504" w:rsidRDefault="00CF714F" w:rsidP="00A93A63">
      <w:pPr>
        <w:pStyle w:val="KodR"/>
        <w:rPr>
          <w:lang w:val="en-GB"/>
        </w:rPr>
      </w:pPr>
      <w:r w:rsidRPr="00B07504">
        <w:rPr>
          <w:lang w:val="en-GB"/>
        </w:rPr>
        <w:t xml:space="preserve">  if (!is.infinite(RF_MAX_TRAIN_ROWS) &amp;&amp; nrow(train_model) &gt; RF_MAX_TRAIN_ROWS) {</w:t>
      </w:r>
    </w:p>
    <w:p w14:paraId="2D1D9E83" w14:textId="77777777" w:rsidR="00CF714F" w:rsidRPr="00B07504" w:rsidRDefault="00CF714F" w:rsidP="00A93A63">
      <w:pPr>
        <w:pStyle w:val="KodR"/>
        <w:rPr>
          <w:lang w:val="en-GB"/>
        </w:rPr>
      </w:pPr>
      <w:r w:rsidRPr="00B07504">
        <w:rPr>
          <w:lang w:val="en-GB"/>
        </w:rPr>
        <w:t xml:space="preserve">    set.seed(2025)</w:t>
      </w:r>
    </w:p>
    <w:p w14:paraId="6456CDA5" w14:textId="77777777" w:rsidR="00CF714F" w:rsidRPr="00B07504" w:rsidRDefault="00CF714F" w:rsidP="00A93A63">
      <w:pPr>
        <w:pStyle w:val="KodR"/>
        <w:rPr>
          <w:lang w:val="en-GB"/>
        </w:rPr>
      </w:pPr>
      <w:r w:rsidRPr="00B07504">
        <w:rPr>
          <w:lang w:val="en-GB"/>
        </w:rPr>
        <w:t xml:space="preserve">    train_model &lt;- train_model[sample(seq_len(nrow(train_model)), RF_MAX_TRAIN_ROWS), , drop = FALSE]</w:t>
      </w:r>
    </w:p>
    <w:p w14:paraId="711C2CC6" w14:textId="77777777" w:rsidR="00CF714F" w:rsidRPr="00B07504" w:rsidRDefault="00CF714F" w:rsidP="00A93A63">
      <w:pPr>
        <w:pStyle w:val="KodR"/>
        <w:rPr>
          <w:lang w:val="en-GB"/>
        </w:rPr>
      </w:pPr>
      <w:r w:rsidRPr="00B07504">
        <w:rPr>
          <w:lang w:val="en-GB"/>
        </w:rPr>
        <w:t xml:space="preserve">  }</w:t>
      </w:r>
    </w:p>
    <w:p w14:paraId="60EE8F1B" w14:textId="77777777" w:rsidR="00CF714F" w:rsidRPr="00B07504" w:rsidRDefault="00CF714F" w:rsidP="00A93A63">
      <w:pPr>
        <w:pStyle w:val="KodR"/>
        <w:rPr>
          <w:lang w:val="en-GB"/>
        </w:rPr>
      </w:pPr>
    </w:p>
    <w:p w14:paraId="3AF4DD4B" w14:textId="77777777" w:rsidR="00CF714F" w:rsidRPr="00B07504" w:rsidRDefault="00CF714F" w:rsidP="00A93A63">
      <w:pPr>
        <w:pStyle w:val="KodR"/>
        <w:rPr>
          <w:lang w:val="en-GB"/>
        </w:rPr>
      </w:pPr>
      <w:r w:rsidRPr="00B07504">
        <w:rPr>
          <w:lang w:val="en-GB"/>
        </w:rPr>
        <w:t xml:space="preserve">  rf &lt;- randomForest::randomForest(</w:t>
      </w:r>
    </w:p>
    <w:p w14:paraId="5EDA61F5" w14:textId="77777777" w:rsidR="00CF714F" w:rsidRPr="00B07504" w:rsidRDefault="00CF714F" w:rsidP="00A93A63">
      <w:pPr>
        <w:pStyle w:val="KodR"/>
        <w:rPr>
          <w:lang w:val="en-GB"/>
        </w:rPr>
      </w:pPr>
      <w:r w:rsidRPr="00B07504">
        <w:rPr>
          <w:lang w:val="en-GB"/>
        </w:rPr>
        <w:t xml:space="preserve">    y ~ .,</w:t>
      </w:r>
    </w:p>
    <w:p w14:paraId="7AECDA6D" w14:textId="77777777" w:rsidR="00CF714F" w:rsidRPr="00B07504" w:rsidRDefault="00CF714F" w:rsidP="00A93A63">
      <w:pPr>
        <w:pStyle w:val="KodR"/>
        <w:rPr>
          <w:lang w:val="en-GB"/>
        </w:rPr>
      </w:pPr>
      <w:r w:rsidRPr="00B07504">
        <w:rPr>
          <w:lang w:val="en-GB"/>
        </w:rPr>
        <w:t xml:space="preserve">    data = train_model,</w:t>
      </w:r>
    </w:p>
    <w:p w14:paraId="6B849369" w14:textId="77777777" w:rsidR="00CF714F" w:rsidRPr="00B07504" w:rsidRDefault="00CF714F" w:rsidP="00A93A63">
      <w:pPr>
        <w:pStyle w:val="KodR"/>
        <w:rPr>
          <w:lang w:val="en-GB"/>
        </w:rPr>
      </w:pPr>
      <w:r w:rsidRPr="00B07504">
        <w:rPr>
          <w:lang w:val="en-GB"/>
        </w:rPr>
        <w:t xml:space="preserve">    ntree = RF_NTREE,</w:t>
      </w:r>
    </w:p>
    <w:p w14:paraId="5818213F" w14:textId="77777777" w:rsidR="00CF714F" w:rsidRPr="00B07504" w:rsidRDefault="00CF714F" w:rsidP="00A93A63">
      <w:pPr>
        <w:pStyle w:val="KodR"/>
        <w:rPr>
          <w:lang w:val="en-GB"/>
        </w:rPr>
      </w:pPr>
      <w:r w:rsidRPr="00B07504">
        <w:rPr>
          <w:lang w:val="en-GB"/>
        </w:rPr>
        <w:t xml:space="preserve">    importance = TRUE</w:t>
      </w:r>
    </w:p>
    <w:p w14:paraId="30C062B4" w14:textId="77777777" w:rsidR="00CF714F" w:rsidRPr="00B07504" w:rsidRDefault="00CF714F" w:rsidP="00A93A63">
      <w:pPr>
        <w:pStyle w:val="KodR"/>
        <w:rPr>
          <w:lang w:val="en-GB"/>
        </w:rPr>
      </w:pPr>
      <w:r w:rsidRPr="00B07504">
        <w:rPr>
          <w:lang w:val="en-GB"/>
        </w:rPr>
        <w:t xml:space="preserve">  )</w:t>
      </w:r>
    </w:p>
    <w:p w14:paraId="5F974DAF" w14:textId="77777777" w:rsidR="00CF714F" w:rsidRPr="00B07504" w:rsidRDefault="00CF714F" w:rsidP="00A93A63">
      <w:pPr>
        <w:pStyle w:val="KodR"/>
        <w:rPr>
          <w:lang w:val="en-GB"/>
        </w:rPr>
      </w:pPr>
    </w:p>
    <w:p w14:paraId="4A8C188D" w14:textId="77777777" w:rsidR="00CF714F" w:rsidRPr="00B07504" w:rsidRDefault="00CF714F" w:rsidP="00A93A63">
      <w:pPr>
        <w:pStyle w:val="KodR"/>
        <w:rPr>
          <w:lang w:val="en-GB"/>
        </w:rPr>
      </w:pPr>
      <w:r w:rsidRPr="00B07504">
        <w:rPr>
          <w:lang w:val="en-GB"/>
        </w:rPr>
        <w:t xml:space="preserve">  rf</w:t>
      </w:r>
    </w:p>
    <w:p w14:paraId="7B96BB3A" w14:textId="77777777" w:rsidR="00CF714F" w:rsidRPr="00B07504" w:rsidRDefault="00CF714F" w:rsidP="00A93A63">
      <w:pPr>
        <w:pStyle w:val="KodR"/>
        <w:rPr>
          <w:lang w:val="en-GB"/>
        </w:rPr>
      </w:pPr>
      <w:r w:rsidRPr="00B07504">
        <w:rPr>
          <w:lang w:val="en-GB"/>
        </w:rPr>
        <w:t>}</w:t>
      </w:r>
    </w:p>
    <w:p w14:paraId="60999063" w14:textId="77777777" w:rsidR="00CF714F" w:rsidRPr="00B07504" w:rsidRDefault="00CF714F" w:rsidP="00A93A63">
      <w:pPr>
        <w:pStyle w:val="KodR"/>
        <w:rPr>
          <w:lang w:val="en-GB"/>
        </w:rPr>
      </w:pPr>
    </w:p>
    <w:p w14:paraId="7E450A97" w14:textId="77777777" w:rsidR="00CF714F" w:rsidRPr="00B07504" w:rsidRDefault="00CF714F" w:rsidP="00A93A63">
      <w:pPr>
        <w:pStyle w:val="KodR"/>
        <w:rPr>
          <w:lang w:val="en-GB"/>
        </w:rPr>
      </w:pPr>
      <w:r w:rsidRPr="00B07504">
        <w:rPr>
          <w:lang w:val="en-GB"/>
        </w:rPr>
        <w:t>run_local_iml &lt;- function(rf, target, task, X_selected, y_selected, pred_fun, predictor_obj) {</w:t>
      </w:r>
    </w:p>
    <w:p w14:paraId="39B440E3" w14:textId="77777777" w:rsidR="00CF714F" w:rsidRPr="00B07504" w:rsidRDefault="00CF714F" w:rsidP="00A93A63">
      <w:pPr>
        <w:pStyle w:val="KodR"/>
        <w:rPr>
          <w:lang w:val="en-GB"/>
        </w:rPr>
      </w:pPr>
      <w:r w:rsidRPr="00B07504">
        <w:rPr>
          <w:lang w:val="en-GB"/>
        </w:rPr>
        <w:t xml:space="preserve">  target_dir &lt;- file.path(OUT_DIR, paste0("local_", task, "_", target))</w:t>
      </w:r>
    </w:p>
    <w:p w14:paraId="532A0C05" w14:textId="77777777" w:rsidR="00CF714F" w:rsidRPr="00B07504" w:rsidRDefault="00CF714F" w:rsidP="00A93A63">
      <w:pPr>
        <w:pStyle w:val="KodR"/>
        <w:rPr>
          <w:lang w:val="en-GB"/>
        </w:rPr>
      </w:pPr>
      <w:r w:rsidRPr="00B07504">
        <w:rPr>
          <w:lang w:val="en-GB"/>
        </w:rPr>
        <w:t xml:space="preserve">  target_plot_dir &lt;- file.path(PLOT_DIR, paste0("local_", task, "_", target))</w:t>
      </w:r>
    </w:p>
    <w:p w14:paraId="0F1C0791" w14:textId="77777777" w:rsidR="00CF714F" w:rsidRPr="00B07504" w:rsidRDefault="00CF714F" w:rsidP="00A93A63">
      <w:pPr>
        <w:pStyle w:val="KodR"/>
        <w:rPr>
          <w:lang w:val="en-GB"/>
        </w:rPr>
      </w:pPr>
      <w:r w:rsidRPr="00B07504">
        <w:rPr>
          <w:lang w:val="en-GB"/>
        </w:rPr>
        <w:t xml:space="preserve">  dir.create(target_dir, recursive = TRUE, showWarnings = FALSE)</w:t>
      </w:r>
    </w:p>
    <w:p w14:paraId="415B00CB" w14:textId="77777777" w:rsidR="00CF714F" w:rsidRPr="00B07504" w:rsidRDefault="00CF714F" w:rsidP="00A93A63">
      <w:pPr>
        <w:pStyle w:val="KodR"/>
        <w:rPr>
          <w:lang w:val="en-GB"/>
        </w:rPr>
      </w:pPr>
      <w:r w:rsidRPr="00B07504">
        <w:rPr>
          <w:lang w:val="en-GB"/>
        </w:rPr>
        <w:t xml:space="preserve">  dir.create(target_plot_dir, recursive = TRUE, showWarnings = FALSE)</w:t>
      </w:r>
    </w:p>
    <w:p w14:paraId="5B3A51A6" w14:textId="77777777" w:rsidR="00CF714F" w:rsidRPr="00B07504" w:rsidRDefault="00CF714F" w:rsidP="00A93A63">
      <w:pPr>
        <w:pStyle w:val="KodR"/>
        <w:rPr>
          <w:lang w:val="en-GB"/>
        </w:rPr>
      </w:pPr>
    </w:p>
    <w:p w14:paraId="675B2857" w14:textId="77777777" w:rsidR="00CF714F" w:rsidRPr="00B07504" w:rsidRDefault="00CF714F" w:rsidP="00A93A63">
      <w:pPr>
        <w:pStyle w:val="KodR"/>
        <w:rPr>
          <w:lang w:val="en-GB"/>
        </w:rPr>
      </w:pPr>
      <w:r w:rsidRPr="00B07504">
        <w:rPr>
          <w:lang w:val="en-GB"/>
        </w:rPr>
        <w:t xml:space="preserve">  all_lime &lt;- list()</w:t>
      </w:r>
    </w:p>
    <w:p w14:paraId="2F27860C" w14:textId="77777777" w:rsidR="00CF714F" w:rsidRPr="00B07504" w:rsidRDefault="00CF714F" w:rsidP="00A93A63">
      <w:pPr>
        <w:pStyle w:val="KodR"/>
        <w:rPr>
          <w:lang w:val="en-GB"/>
        </w:rPr>
      </w:pPr>
      <w:r w:rsidRPr="00B07504">
        <w:rPr>
          <w:lang w:val="en-GB"/>
        </w:rPr>
        <w:t xml:space="preserve">  all_shapley &lt;- list()</w:t>
      </w:r>
    </w:p>
    <w:p w14:paraId="1A4E382E" w14:textId="77777777" w:rsidR="00CF714F" w:rsidRPr="00B07504" w:rsidRDefault="00CF714F" w:rsidP="00A93A63">
      <w:pPr>
        <w:pStyle w:val="KodR"/>
        <w:rPr>
          <w:lang w:val="en-GB"/>
        </w:rPr>
      </w:pPr>
    </w:p>
    <w:p w14:paraId="45CDEA91" w14:textId="77777777" w:rsidR="00CF714F" w:rsidRPr="00B07504" w:rsidRDefault="00CF714F" w:rsidP="00A93A63">
      <w:pPr>
        <w:pStyle w:val="KodR"/>
        <w:rPr>
          <w:lang w:val="en-GB"/>
        </w:rPr>
      </w:pPr>
      <w:r w:rsidRPr="00B07504">
        <w:rPr>
          <w:lang w:val="en-GB"/>
        </w:rPr>
        <w:t xml:space="preserve">  for (i in seq_len(nrow(X_selected))) {</w:t>
      </w:r>
    </w:p>
    <w:p w14:paraId="07AC9CD0" w14:textId="77777777" w:rsidR="00CF714F" w:rsidRPr="00B07504" w:rsidRDefault="00CF714F" w:rsidP="00A93A63">
      <w:pPr>
        <w:pStyle w:val="KodR"/>
        <w:rPr>
          <w:lang w:val="en-GB"/>
        </w:rPr>
      </w:pPr>
      <w:r w:rsidRPr="00B07504">
        <w:rPr>
          <w:lang w:val="en-GB"/>
        </w:rPr>
        <w:t xml:space="preserve">    obs &lt;- X_selected[i, , drop = FALSE]</w:t>
      </w:r>
    </w:p>
    <w:p w14:paraId="04088CC4" w14:textId="77777777" w:rsidR="00CF714F" w:rsidRPr="00B07504" w:rsidRDefault="00CF714F" w:rsidP="00A93A63">
      <w:pPr>
        <w:pStyle w:val="KodR"/>
        <w:rPr>
          <w:lang w:val="en-GB"/>
        </w:rPr>
      </w:pPr>
      <w:r w:rsidRPr="00B07504">
        <w:rPr>
          <w:lang w:val="en-GB"/>
        </w:rPr>
        <w:t xml:space="preserve">    obs_name &lt;- paste0("obs_", i)</w:t>
      </w:r>
    </w:p>
    <w:p w14:paraId="570CED54" w14:textId="77777777" w:rsidR="00CF714F" w:rsidRPr="00B07504" w:rsidRDefault="00CF714F" w:rsidP="00A93A63">
      <w:pPr>
        <w:pStyle w:val="KodR"/>
        <w:rPr>
          <w:lang w:val="en-GB"/>
        </w:rPr>
      </w:pPr>
    </w:p>
    <w:p w14:paraId="25F99D36" w14:textId="77777777" w:rsidR="00CF714F" w:rsidRPr="00B07504" w:rsidRDefault="00CF714F" w:rsidP="00A93A63">
      <w:pPr>
        <w:pStyle w:val="KodR"/>
        <w:rPr>
          <w:lang w:val="en-GB"/>
        </w:rPr>
      </w:pPr>
      <w:r w:rsidRPr="00B07504">
        <w:rPr>
          <w:lang w:val="en-GB"/>
        </w:rPr>
        <w:t xml:space="preserve">    log_line("LIME/LocalModel: ", target, " | ", obs_name)</w:t>
      </w:r>
    </w:p>
    <w:p w14:paraId="7410F775" w14:textId="77777777" w:rsidR="00CF714F" w:rsidRPr="00B07504" w:rsidRDefault="00CF714F" w:rsidP="00A93A63">
      <w:pPr>
        <w:pStyle w:val="KodR"/>
        <w:rPr>
          <w:lang w:val="en-GB"/>
        </w:rPr>
      </w:pPr>
    </w:p>
    <w:p w14:paraId="49F23159" w14:textId="77777777" w:rsidR="00CF714F" w:rsidRPr="00B07504" w:rsidRDefault="00CF714F" w:rsidP="00A93A63">
      <w:pPr>
        <w:pStyle w:val="KodR"/>
        <w:rPr>
          <w:lang w:val="en-GB"/>
        </w:rPr>
      </w:pPr>
      <w:r w:rsidRPr="00B07504">
        <w:rPr>
          <w:lang w:val="en-GB"/>
        </w:rPr>
        <w:t xml:space="preserve">    lime &lt;- tryCatch(</w:t>
      </w:r>
    </w:p>
    <w:p w14:paraId="6B5C0842" w14:textId="77777777" w:rsidR="00CF714F" w:rsidRPr="00B07504" w:rsidRDefault="00CF714F" w:rsidP="00A93A63">
      <w:pPr>
        <w:pStyle w:val="KodR"/>
        <w:rPr>
          <w:lang w:val="en-GB"/>
        </w:rPr>
      </w:pPr>
      <w:r w:rsidRPr="00B07504">
        <w:rPr>
          <w:lang w:val="en-GB"/>
        </w:rPr>
        <w:t xml:space="preserve">      iml::LocalModel$new(predictor_obj, x.interest = obs),</w:t>
      </w:r>
    </w:p>
    <w:p w14:paraId="44B5BF84" w14:textId="77777777" w:rsidR="00CF714F" w:rsidRPr="00B07504" w:rsidRDefault="00CF714F" w:rsidP="00A93A63">
      <w:pPr>
        <w:pStyle w:val="KodR"/>
        <w:rPr>
          <w:lang w:val="en-GB"/>
        </w:rPr>
      </w:pPr>
      <w:r w:rsidRPr="00B07504">
        <w:rPr>
          <w:lang w:val="en-GB"/>
        </w:rPr>
        <w:t xml:space="preserve">      error = function(e) {</w:t>
      </w:r>
    </w:p>
    <w:p w14:paraId="0B810864" w14:textId="77777777" w:rsidR="00CF714F" w:rsidRPr="00B07504" w:rsidRDefault="00CF714F" w:rsidP="00A93A63">
      <w:pPr>
        <w:pStyle w:val="KodR"/>
        <w:rPr>
          <w:lang w:val="en-GB"/>
        </w:rPr>
      </w:pPr>
      <w:r w:rsidRPr="00B07504">
        <w:rPr>
          <w:lang w:val="en-GB"/>
        </w:rPr>
        <w:t xml:space="preserve">        log_line("[BLAD LIME] ", target, " | ", obs_name, " | ", conditionMessage(e))</w:t>
      </w:r>
    </w:p>
    <w:p w14:paraId="702BAB35" w14:textId="77777777" w:rsidR="00CF714F" w:rsidRPr="00B07504" w:rsidRDefault="00CF714F" w:rsidP="00A93A63">
      <w:pPr>
        <w:pStyle w:val="KodR"/>
        <w:rPr>
          <w:lang w:val="en-GB"/>
        </w:rPr>
      </w:pPr>
      <w:r w:rsidRPr="00B07504">
        <w:rPr>
          <w:lang w:val="en-GB"/>
        </w:rPr>
        <w:t xml:space="preserve">        NULL</w:t>
      </w:r>
    </w:p>
    <w:p w14:paraId="56540A03" w14:textId="77777777" w:rsidR="00CF714F" w:rsidRPr="00B07504" w:rsidRDefault="00CF714F" w:rsidP="00A93A63">
      <w:pPr>
        <w:pStyle w:val="KodR"/>
        <w:rPr>
          <w:lang w:val="en-GB"/>
        </w:rPr>
      </w:pPr>
      <w:r w:rsidRPr="00B07504">
        <w:rPr>
          <w:lang w:val="en-GB"/>
        </w:rPr>
        <w:t xml:space="preserve">      }</w:t>
      </w:r>
    </w:p>
    <w:p w14:paraId="7110F55F" w14:textId="77777777" w:rsidR="00CF714F" w:rsidRPr="00B07504" w:rsidRDefault="00CF714F" w:rsidP="00A93A63">
      <w:pPr>
        <w:pStyle w:val="KodR"/>
        <w:rPr>
          <w:lang w:val="en-GB"/>
        </w:rPr>
      </w:pPr>
      <w:r w:rsidRPr="00B07504">
        <w:rPr>
          <w:lang w:val="en-GB"/>
        </w:rPr>
        <w:t xml:space="preserve">    )</w:t>
      </w:r>
    </w:p>
    <w:p w14:paraId="32A22703" w14:textId="77777777" w:rsidR="00CF714F" w:rsidRPr="00B07504" w:rsidRDefault="00CF714F" w:rsidP="00A93A63">
      <w:pPr>
        <w:pStyle w:val="KodR"/>
        <w:rPr>
          <w:lang w:val="en-GB"/>
        </w:rPr>
      </w:pPr>
    </w:p>
    <w:p w14:paraId="11BF6E57" w14:textId="77777777" w:rsidR="00CF714F" w:rsidRPr="00B07504" w:rsidRDefault="00CF714F" w:rsidP="00A93A63">
      <w:pPr>
        <w:pStyle w:val="KodR"/>
        <w:rPr>
          <w:lang w:val="en-GB"/>
        </w:rPr>
      </w:pPr>
      <w:r w:rsidRPr="00B07504">
        <w:rPr>
          <w:lang w:val="en-GB"/>
        </w:rPr>
        <w:t xml:space="preserve">    if (!is.null(lime)) {</w:t>
      </w:r>
    </w:p>
    <w:p w14:paraId="77F8C7AF" w14:textId="77777777" w:rsidR="00CF714F" w:rsidRPr="00B07504" w:rsidRDefault="00CF714F" w:rsidP="00A93A63">
      <w:pPr>
        <w:pStyle w:val="KodR"/>
        <w:rPr>
          <w:lang w:val="en-GB"/>
        </w:rPr>
      </w:pPr>
      <w:r w:rsidRPr="00B07504">
        <w:rPr>
          <w:lang w:val="en-GB"/>
        </w:rPr>
        <w:t xml:space="preserve">      lime_res &lt;- as.data.frame(lime$results)</w:t>
      </w:r>
    </w:p>
    <w:p w14:paraId="1E117ABD" w14:textId="77777777" w:rsidR="00CF714F" w:rsidRPr="00B07504" w:rsidRDefault="00CF714F" w:rsidP="00A93A63">
      <w:pPr>
        <w:pStyle w:val="KodR"/>
        <w:rPr>
          <w:lang w:val="en-GB"/>
        </w:rPr>
      </w:pPr>
      <w:r w:rsidRPr="00B07504">
        <w:rPr>
          <w:lang w:val="en-GB"/>
        </w:rPr>
        <w:t xml:space="preserve">      lime_res$target &lt;- target</w:t>
      </w:r>
    </w:p>
    <w:p w14:paraId="1F9E695F" w14:textId="77777777" w:rsidR="00CF714F" w:rsidRPr="00B07504" w:rsidRDefault="00CF714F" w:rsidP="00A93A63">
      <w:pPr>
        <w:pStyle w:val="KodR"/>
        <w:rPr>
          <w:lang w:val="en-GB"/>
        </w:rPr>
      </w:pPr>
      <w:r w:rsidRPr="00B07504">
        <w:rPr>
          <w:lang w:val="en-GB"/>
        </w:rPr>
        <w:t xml:space="preserve">      lime_res$task &lt;- task</w:t>
      </w:r>
    </w:p>
    <w:p w14:paraId="1B3D2AA5" w14:textId="77777777" w:rsidR="00CF714F" w:rsidRPr="00B07504" w:rsidRDefault="00CF714F" w:rsidP="00A93A63">
      <w:pPr>
        <w:pStyle w:val="KodR"/>
        <w:rPr>
          <w:lang w:val="en-GB"/>
        </w:rPr>
      </w:pPr>
      <w:r w:rsidRPr="00B07504">
        <w:rPr>
          <w:lang w:val="en-GB"/>
        </w:rPr>
        <w:t xml:space="preserve">      lime_res$obs_id &lt;- i</w:t>
      </w:r>
    </w:p>
    <w:p w14:paraId="1499BA36" w14:textId="77777777" w:rsidR="00CF714F" w:rsidRPr="00B07504" w:rsidRDefault="00CF714F" w:rsidP="00A93A63">
      <w:pPr>
        <w:pStyle w:val="KodR"/>
        <w:rPr>
          <w:lang w:val="en-GB"/>
        </w:rPr>
      </w:pPr>
      <w:r w:rsidRPr="00B07504">
        <w:rPr>
          <w:lang w:val="en-GB"/>
        </w:rPr>
        <w:t xml:space="preserve">      lime_res$actual &lt;- y_selected[i]</w:t>
      </w:r>
    </w:p>
    <w:p w14:paraId="68895AEB" w14:textId="77777777" w:rsidR="00CF714F" w:rsidRPr="00B07504" w:rsidRDefault="00CF714F" w:rsidP="00A93A63">
      <w:pPr>
        <w:pStyle w:val="KodR"/>
        <w:rPr>
          <w:lang w:val="en-GB"/>
        </w:rPr>
      </w:pPr>
      <w:r w:rsidRPr="00B07504">
        <w:rPr>
          <w:lang w:val="en-GB"/>
        </w:rPr>
        <w:lastRenderedPageBreak/>
        <w:t xml:space="preserve">      lime_res$prediction &lt;- as.numeric(pred_fun(rf, obs))</w:t>
      </w:r>
    </w:p>
    <w:p w14:paraId="7871D723" w14:textId="77777777" w:rsidR="00CF714F" w:rsidRPr="00B07504" w:rsidRDefault="00CF714F" w:rsidP="00A93A63">
      <w:pPr>
        <w:pStyle w:val="KodR"/>
        <w:rPr>
          <w:lang w:val="en-GB"/>
        </w:rPr>
      </w:pPr>
      <w:r w:rsidRPr="00B07504">
        <w:rPr>
          <w:lang w:val="en-GB"/>
        </w:rPr>
        <w:t xml:space="preserve">      all_lime[[i]] &lt;- lime_res</w:t>
      </w:r>
    </w:p>
    <w:p w14:paraId="42575DE3" w14:textId="77777777" w:rsidR="00CF714F" w:rsidRPr="00B07504" w:rsidRDefault="00CF714F" w:rsidP="00A93A63">
      <w:pPr>
        <w:pStyle w:val="KodR"/>
        <w:rPr>
          <w:lang w:val="en-GB"/>
        </w:rPr>
      </w:pPr>
    </w:p>
    <w:p w14:paraId="2CB9B731" w14:textId="77777777" w:rsidR="00CF714F" w:rsidRPr="00B07504" w:rsidRDefault="00CF714F" w:rsidP="00A93A63">
      <w:pPr>
        <w:pStyle w:val="KodR"/>
        <w:rPr>
          <w:lang w:val="en-GB"/>
        </w:rPr>
      </w:pPr>
      <w:r w:rsidRPr="00B07504">
        <w:rPr>
          <w:lang w:val="en-GB"/>
        </w:rPr>
        <w:t xml:space="preserve">      save_csv(lime_res, file.path(target_dir, paste0("lime_localmodel_", obs_name, ".csv")))</w:t>
      </w:r>
    </w:p>
    <w:p w14:paraId="6BB59197" w14:textId="77777777" w:rsidR="00CF714F" w:rsidRPr="00B07504" w:rsidRDefault="00CF714F" w:rsidP="00A93A63">
      <w:pPr>
        <w:pStyle w:val="KodR"/>
        <w:rPr>
          <w:lang w:val="en-GB"/>
        </w:rPr>
      </w:pPr>
    </w:p>
    <w:p w14:paraId="2F9F2FF0" w14:textId="77777777" w:rsidR="00CF714F" w:rsidRPr="00B07504" w:rsidRDefault="00CF714F" w:rsidP="00A93A63">
      <w:pPr>
        <w:pStyle w:val="KodR"/>
        <w:rPr>
          <w:lang w:val="en-GB"/>
        </w:rPr>
      </w:pPr>
      <w:r w:rsidRPr="00B07504">
        <w:rPr>
          <w:lang w:val="en-GB"/>
        </w:rPr>
        <w:t xml:space="preserve">      p_lime &lt;- tryCatch(plot(lime), error = function(e) NULL)</w:t>
      </w:r>
    </w:p>
    <w:p w14:paraId="08FEDB30" w14:textId="77777777" w:rsidR="00CF714F" w:rsidRPr="00B07504" w:rsidRDefault="00CF714F" w:rsidP="00A93A63">
      <w:pPr>
        <w:pStyle w:val="KodR"/>
        <w:rPr>
          <w:lang w:val="en-GB"/>
        </w:rPr>
      </w:pPr>
      <w:r w:rsidRPr="00B07504">
        <w:rPr>
          <w:lang w:val="en-GB"/>
        </w:rPr>
        <w:t xml:space="preserve">      if (!is.null(p_lime)) {</w:t>
      </w:r>
    </w:p>
    <w:p w14:paraId="342B817A" w14:textId="77777777" w:rsidR="00CF714F" w:rsidRPr="00B07504" w:rsidRDefault="00CF714F" w:rsidP="00A93A63">
      <w:pPr>
        <w:pStyle w:val="KodR"/>
        <w:rPr>
          <w:lang w:val="en-GB"/>
        </w:rPr>
      </w:pPr>
      <w:r w:rsidRPr="00B07504">
        <w:rPr>
          <w:lang w:val="en-GB"/>
        </w:rPr>
        <w:t xml:space="preserve">        save_gg(p_lime, file.path(target_plot_dir, paste0("lime_localmodel_", obs_name, ".png")), width = 8, height = 5)</w:t>
      </w:r>
    </w:p>
    <w:p w14:paraId="0412F247" w14:textId="77777777" w:rsidR="00CF714F" w:rsidRPr="00B07504" w:rsidRDefault="00CF714F" w:rsidP="00A93A63">
      <w:pPr>
        <w:pStyle w:val="KodR"/>
        <w:rPr>
          <w:lang w:val="en-GB"/>
        </w:rPr>
      </w:pPr>
      <w:r w:rsidRPr="00B07504">
        <w:rPr>
          <w:lang w:val="en-GB"/>
        </w:rPr>
        <w:t xml:space="preserve">      }</w:t>
      </w:r>
    </w:p>
    <w:p w14:paraId="65E52FCF" w14:textId="77777777" w:rsidR="00CF714F" w:rsidRPr="00B07504" w:rsidRDefault="00CF714F" w:rsidP="00A93A63">
      <w:pPr>
        <w:pStyle w:val="KodR"/>
        <w:rPr>
          <w:lang w:val="en-GB"/>
        </w:rPr>
      </w:pPr>
      <w:r w:rsidRPr="00B07504">
        <w:rPr>
          <w:lang w:val="en-GB"/>
        </w:rPr>
        <w:t xml:space="preserve">    }</w:t>
      </w:r>
    </w:p>
    <w:p w14:paraId="246803E0" w14:textId="77777777" w:rsidR="00CF714F" w:rsidRPr="00B07504" w:rsidRDefault="00CF714F" w:rsidP="00A93A63">
      <w:pPr>
        <w:pStyle w:val="KodR"/>
        <w:rPr>
          <w:lang w:val="en-GB"/>
        </w:rPr>
      </w:pPr>
    </w:p>
    <w:p w14:paraId="45695C86" w14:textId="77777777" w:rsidR="00CF714F" w:rsidRPr="00B07504" w:rsidRDefault="00CF714F" w:rsidP="00A93A63">
      <w:pPr>
        <w:pStyle w:val="KodR"/>
        <w:rPr>
          <w:lang w:val="en-GB"/>
        </w:rPr>
      </w:pPr>
      <w:r w:rsidRPr="00B07504">
        <w:rPr>
          <w:lang w:val="en-GB"/>
        </w:rPr>
        <w:t xml:space="preserve">    log_line("Shapley iml: ", target, " | ", obs_name)</w:t>
      </w:r>
    </w:p>
    <w:p w14:paraId="760F6AB3" w14:textId="77777777" w:rsidR="00CF714F" w:rsidRPr="00B07504" w:rsidRDefault="00CF714F" w:rsidP="00A93A63">
      <w:pPr>
        <w:pStyle w:val="KodR"/>
        <w:rPr>
          <w:lang w:val="en-GB"/>
        </w:rPr>
      </w:pPr>
    </w:p>
    <w:p w14:paraId="487D560E" w14:textId="77777777" w:rsidR="00CF714F" w:rsidRPr="00B07504" w:rsidRDefault="00CF714F" w:rsidP="00A93A63">
      <w:pPr>
        <w:pStyle w:val="KodR"/>
        <w:rPr>
          <w:lang w:val="en-GB"/>
        </w:rPr>
      </w:pPr>
      <w:r w:rsidRPr="00B07504">
        <w:rPr>
          <w:lang w:val="en-GB"/>
        </w:rPr>
        <w:t xml:space="preserve">    shap &lt;- tryCatch(</w:t>
      </w:r>
    </w:p>
    <w:p w14:paraId="0B5B28D6" w14:textId="77777777" w:rsidR="00CF714F" w:rsidRPr="00B07504" w:rsidRDefault="00CF714F" w:rsidP="00A93A63">
      <w:pPr>
        <w:pStyle w:val="KodR"/>
        <w:rPr>
          <w:lang w:val="en-GB"/>
        </w:rPr>
      </w:pPr>
      <w:r w:rsidRPr="00B07504">
        <w:rPr>
          <w:lang w:val="en-GB"/>
        </w:rPr>
        <w:t xml:space="preserve">      iml::Shapley$new(predictor_obj, x.interest = obs, sample.size = IML_SHAPLEY_SAMPLE_SIZE),</w:t>
      </w:r>
    </w:p>
    <w:p w14:paraId="433A53BD" w14:textId="77777777" w:rsidR="00CF714F" w:rsidRPr="00B07504" w:rsidRDefault="00CF714F" w:rsidP="00A93A63">
      <w:pPr>
        <w:pStyle w:val="KodR"/>
        <w:rPr>
          <w:lang w:val="en-GB"/>
        </w:rPr>
      </w:pPr>
      <w:r w:rsidRPr="00B07504">
        <w:rPr>
          <w:lang w:val="en-GB"/>
        </w:rPr>
        <w:t xml:space="preserve">      error = function(e) {</w:t>
      </w:r>
    </w:p>
    <w:p w14:paraId="2FAB43C4" w14:textId="77777777" w:rsidR="00CF714F" w:rsidRPr="00B07504" w:rsidRDefault="00CF714F" w:rsidP="00A93A63">
      <w:pPr>
        <w:pStyle w:val="KodR"/>
        <w:rPr>
          <w:lang w:val="en-GB"/>
        </w:rPr>
      </w:pPr>
      <w:r w:rsidRPr="00B07504">
        <w:rPr>
          <w:lang w:val="en-GB"/>
        </w:rPr>
        <w:t xml:space="preserve">        log_line("[BLAD SHAPLEY IML] ", target, " | ", obs_name, " | ", conditionMessage(e))</w:t>
      </w:r>
    </w:p>
    <w:p w14:paraId="58538254" w14:textId="77777777" w:rsidR="00CF714F" w:rsidRPr="00B07504" w:rsidRDefault="00CF714F" w:rsidP="00A93A63">
      <w:pPr>
        <w:pStyle w:val="KodR"/>
        <w:rPr>
          <w:lang w:val="en-GB"/>
        </w:rPr>
      </w:pPr>
      <w:r w:rsidRPr="00B07504">
        <w:rPr>
          <w:lang w:val="en-GB"/>
        </w:rPr>
        <w:t xml:space="preserve">        NULL</w:t>
      </w:r>
    </w:p>
    <w:p w14:paraId="16BBBF56" w14:textId="77777777" w:rsidR="00CF714F" w:rsidRPr="00B07504" w:rsidRDefault="00CF714F" w:rsidP="00A93A63">
      <w:pPr>
        <w:pStyle w:val="KodR"/>
        <w:rPr>
          <w:lang w:val="en-GB"/>
        </w:rPr>
      </w:pPr>
      <w:r w:rsidRPr="00B07504">
        <w:rPr>
          <w:lang w:val="en-GB"/>
        </w:rPr>
        <w:t xml:space="preserve">      }</w:t>
      </w:r>
    </w:p>
    <w:p w14:paraId="3BA81285" w14:textId="77777777" w:rsidR="00CF714F" w:rsidRPr="00B07504" w:rsidRDefault="00CF714F" w:rsidP="00A93A63">
      <w:pPr>
        <w:pStyle w:val="KodR"/>
        <w:rPr>
          <w:lang w:val="en-GB"/>
        </w:rPr>
      </w:pPr>
      <w:r w:rsidRPr="00B07504">
        <w:rPr>
          <w:lang w:val="en-GB"/>
        </w:rPr>
        <w:t xml:space="preserve">    )</w:t>
      </w:r>
    </w:p>
    <w:p w14:paraId="39DB4EB6" w14:textId="77777777" w:rsidR="00CF714F" w:rsidRPr="00B07504" w:rsidRDefault="00CF714F" w:rsidP="00A93A63">
      <w:pPr>
        <w:pStyle w:val="KodR"/>
        <w:rPr>
          <w:lang w:val="en-GB"/>
        </w:rPr>
      </w:pPr>
    </w:p>
    <w:p w14:paraId="2D676027" w14:textId="77777777" w:rsidR="00CF714F" w:rsidRPr="00B07504" w:rsidRDefault="00CF714F" w:rsidP="00A93A63">
      <w:pPr>
        <w:pStyle w:val="KodR"/>
        <w:rPr>
          <w:lang w:val="en-GB"/>
        </w:rPr>
      </w:pPr>
      <w:r w:rsidRPr="00B07504">
        <w:rPr>
          <w:lang w:val="en-GB"/>
        </w:rPr>
        <w:t xml:space="preserve">    if (!is.null(shap)) {</w:t>
      </w:r>
    </w:p>
    <w:p w14:paraId="71E08F4F" w14:textId="77777777" w:rsidR="00CF714F" w:rsidRPr="00B07504" w:rsidRDefault="00CF714F" w:rsidP="00A93A63">
      <w:pPr>
        <w:pStyle w:val="KodR"/>
        <w:rPr>
          <w:lang w:val="en-GB"/>
        </w:rPr>
      </w:pPr>
      <w:r w:rsidRPr="00B07504">
        <w:rPr>
          <w:lang w:val="en-GB"/>
        </w:rPr>
        <w:t xml:space="preserve">      shap_res &lt;- as.data.frame(shap$results)</w:t>
      </w:r>
    </w:p>
    <w:p w14:paraId="4EE6AD0E" w14:textId="77777777" w:rsidR="00CF714F" w:rsidRPr="00B07504" w:rsidRDefault="00CF714F" w:rsidP="00A93A63">
      <w:pPr>
        <w:pStyle w:val="KodR"/>
        <w:rPr>
          <w:lang w:val="en-GB"/>
        </w:rPr>
      </w:pPr>
      <w:r w:rsidRPr="00B07504">
        <w:rPr>
          <w:lang w:val="en-GB"/>
        </w:rPr>
        <w:t xml:space="preserve">      shap_res$target &lt;- target</w:t>
      </w:r>
    </w:p>
    <w:p w14:paraId="0289C689" w14:textId="77777777" w:rsidR="00CF714F" w:rsidRPr="00B07504" w:rsidRDefault="00CF714F" w:rsidP="00A93A63">
      <w:pPr>
        <w:pStyle w:val="KodR"/>
        <w:rPr>
          <w:lang w:val="en-GB"/>
        </w:rPr>
      </w:pPr>
      <w:r w:rsidRPr="00B07504">
        <w:rPr>
          <w:lang w:val="en-GB"/>
        </w:rPr>
        <w:t xml:space="preserve">      shap_res$task &lt;- task</w:t>
      </w:r>
    </w:p>
    <w:p w14:paraId="7A921E14" w14:textId="77777777" w:rsidR="00CF714F" w:rsidRPr="00B07504" w:rsidRDefault="00CF714F" w:rsidP="00A93A63">
      <w:pPr>
        <w:pStyle w:val="KodR"/>
        <w:rPr>
          <w:lang w:val="en-GB"/>
        </w:rPr>
      </w:pPr>
      <w:r w:rsidRPr="00B07504">
        <w:rPr>
          <w:lang w:val="en-GB"/>
        </w:rPr>
        <w:t xml:space="preserve">      shap_res$obs_id &lt;- i</w:t>
      </w:r>
    </w:p>
    <w:p w14:paraId="5298DAD4" w14:textId="77777777" w:rsidR="00CF714F" w:rsidRPr="00B07504" w:rsidRDefault="00CF714F" w:rsidP="00A93A63">
      <w:pPr>
        <w:pStyle w:val="KodR"/>
        <w:rPr>
          <w:lang w:val="en-GB"/>
        </w:rPr>
      </w:pPr>
      <w:r w:rsidRPr="00B07504">
        <w:rPr>
          <w:lang w:val="en-GB"/>
        </w:rPr>
        <w:t xml:space="preserve">      shap_res$actual &lt;- y_selected[i]</w:t>
      </w:r>
    </w:p>
    <w:p w14:paraId="4D0FE7A2" w14:textId="77777777" w:rsidR="00CF714F" w:rsidRPr="00B07504" w:rsidRDefault="00CF714F" w:rsidP="00A93A63">
      <w:pPr>
        <w:pStyle w:val="KodR"/>
        <w:rPr>
          <w:lang w:val="en-GB"/>
        </w:rPr>
      </w:pPr>
      <w:r w:rsidRPr="00B07504">
        <w:rPr>
          <w:lang w:val="en-GB"/>
        </w:rPr>
        <w:t xml:space="preserve">      shap_res$prediction &lt;- as.numeric(pred_fun(rf, obs))</w:t>
      </w:r>
    </w:p>
    <w:p w14:paraId="76360BEA" w14:textId="77777777" w:rsidR="00CF714F" w:rsidRPr="00B07504" w:rsidRDefault="00CF714F" w:rsidP="00A93A63">
      <w:pPr>
        <w:pStyle w:val="KodR"/>
        <w:rPr>
          <w:lang w:val="en-GB"/>
        </w:rPr>
      </w:pPr>
      <w:r w:rsidRPr="00B07504">
        <w:rPr>
          <w:lang w:val="en-GB"/>
        </w:rPr>
        <w:t xml:space="preserve">      all_shapley[[i]] &lt;- shap_res</w:t>
      </w:r>
    </w:p>
    <w:p w14:paraId="1273F696" w14:textId="77777777" w:rsidR="00CF714F" w:rsidRPr="00B07504" w:rsidRDefault="00CF714F" w:rsidP="00A93A63">
      <w:pPr>
        <w:pStyle w:val="KodR"/>
        <w:rPr>
          <w:lang w:val="en-GB"/>
        </w:rPr>
      </w:pPr>
    </w:p>
    <w:p w14:paraId="05C7A599" w14:textId="77777777" w:rsidR="00CF714F" w:rsidRPr="00B07504" w:rsidRDefault="00CF714F" w:rsidP="00A93A63">
      <w:pPr>
        <w:pStyle w:val="KodR"/>
        <w:rPr>
          <w:lang w:val="en-GB"/>
        </w:rPr>
      </w:pPr>
      <w:r w:rsidRPr="00B07504">
        <w:rPr>
          <w:lang w:val="en-GB"/>
        </w:rPr>
        <w:t xml:space="preserve">      save_csv(shap_res, file.path(target_dir, paste0("shapley_iml_", obs_name, ".csv")))</w:t>
      </w:r>
    </w:p>
    <w:p w14:paraId="57288E89" w14:textId="77777777" w:rsidR="00CF714F" w:rsidRPr="00B07504" w:rsidRDefault="00CF714F" w:rsidP="00A93A63">
      <w:pPr>
        <w:pStyle w:val="KodR"/>
        <w:rPr>
          <w:lang w:val="en-GB"/>
        </w:rPr>
      </w:pPr>
    </w:p>
    <w:p w14:paraId="49F10133" w14:textId="77777777" w:rsidR="00CF714F" w:rsidRPr="00B07504" w:rsidRDefault="00CF714F" w:rsidP="00A93A63">
      <w:pPr>
        <w:pStyle w:val="KodR"/>
        <w:rPr>
          <w:lang w:val="en-GB"/>
        </w:rPr>
      </w:pPr>
      <w:r w:rsidRPr="00B07504">
        <w:rPr>
          <w:lang w:val="en-GB"/>
        </w:rPr>
        <w:t xml:space="preserve">      p_shap &lt;- tryCatch(plot(shap), error = function(e) NULL)</w:t>
      </w:r>
    </w:p>
    <w:p w14:paraId="3DC7DCCA" w14:textId="77777777" w:rsidR="00CF714F" w:rsidRPr="00B07504" w:rsidRDefault="00CF714F" w:rsidP="00A93A63">
      <w:pPr>
        <w:pStyle w:val="KodR"/>
        <w:rPr>
          <w:lang w:val="en-GB"/>
        </w:rPr>
      </w:pPr>
      <w:r w:rsidRPr="00B07504">
        <w:rPr>
          <w:lang w:val="en-GB"/>
        </w:rPr>
        <w:t xml:space="preserve">      if (!is.null(p_shap)) {</w:t>
      </w:r>
    </w:p>
    <w:p w14:paraId="376E145D" w14:textId="77777777" w:rsidR="00CF714F" w:rsidRPr="00B07504" w:rsidRDefault="00CF714F" w:rsidP="00A93A63">
      <w:pPr>
        <w:pStyle w:val="KodR"/>
        <w:rPr>
          <w:lang w:val="en-GB"/>
        </w:rPr>
      </w:pPr>
      <w:r w:rsidRPr="00B07504">
        <w:rPr>
          <w:lang w:val="en-GB"/>
        </w:rPr>
        <w:t xml:space="preserve">        save_gg(p_shap, file.path(target_plot_dir, paste0("shapley_iml_", obs_name, ".png")), width = 8, height = 5)</w:t>
      </w:r>
    </w:p>
    <w:p w14:paraId="15100B9B" w14:textId="77777777" w:rsidR="00CF714F" w:rsidRPr="00B07504" w:rsidRDefault="00CF714F" w:rsidP="00A93A63">
      <w:pPr>
        <w:pStyle w:val="KodR"/>
        <w:rPr>
          <w:lang w:val="en-GB"/>
        </w:rPr>
      </w:pPr>
      <w:r w:rsidRPr="00B07504">
        <w:rPr>
          <w:lang w:val="en-GB"/>
        </w:rPr>
        <w:t xml:space="preserve">      }</w:t>
      </w:r>
    </w:p>
    <w:p w14:paraId="2399E84A" w14:textId="77777777" w:rsidR="00CF714F" w:rsidRPr="00B07504" w:rsidRDefault="00CF714F" w:rsidP="00A93A63">
      <w:pPr>
        <w:pStyle w:val="KodR"/>
        <w:rPr>
          <w:lang w:val="en-GB"/>
        </w:rPr>
      </w:pPr>
      <w:r w:rsidRPr="00B07504">
        <w:rPr>
          <w:lang w:val="en-GB"/>
        </w:rPr>
        <w:t xml:space="preserve">    }</w:t>
      </w:r>
    </w:p>
    <w:p w14:paraId="62713473" w14:textId="77777777" w:rsidR="00CF714F" w:rsidRPr="00B07504" w:rsidRDefault="00CF714F" w:rsidP="00A93A63">
      <w:pPr>
        <w:pStyle w:val="KodR"/>
        <w:rPr>
          <w:lang w:val="en-GB"/>
        </w:rPr>
      </w:pPr>
      <w:r w:rsidRPr="00B07504">
        <w:rPr>
          <w:lang w:val="en-GB"/>
        </w:rPr>
        <w:t xml:space="preserve">  }</w:t>
      </w:r>
    </w:p>
    <w:p w14:paraId="2BF60A41" w14:textId="77777777" w:rsidR="00CF714F" w:rsidRPr="00B07504" w:rsidRDefault="00CF714F" w:rsidP="00A93A63">
      <w:pPr>
        <w:pStyle w:val="KodR"/>
        <w:rPr>
          <w:lang w:val="en-GB"/>
        </w:rPr>
      </w:pPr>
    </w:p>
    <w:p w14:paraId="18F4175D" w14:textId="77777777" w:rsidR="00CF714F" w:rsidRPr="00B07504" w:rsidRDefault="00CF714F" w:rsidP="00A93A63">
      <w:pPr>
        <w:pStyle w:val="KodR"/>
        <w:rPr>
          <w:lang w:val="en-GB"/>
        </w:rPr>
      </w:pPr>
      <w:r w:rsidRPr="00B07504">
        <w:rPr>
          <w:lang w:val="en-GB"/>
        </w:rPr>
        <w:t xml:space="preserve">  if (length(all_lime) &gt; 0) {</w:t>
      </w:r>
    </w:p>
    <w:p w14:paraId="673103A7" w14:textId="77777777" w:rsidR="00CF714F" w:rsidRPr="00B07504" w:rsidRDefault="00CF714F" w:rsidP="00A93A63">
      <w:pPr>
        <w:pStyle w:val="KodR"/>
        <w:rPr>
          <w:lang w:val="en-GB"/>
        </w:rPr>
      </w:pPr>
      <w:r w:rsidRPr="00B07504">
        <w:rPr>
          <w:lang w:val="en-GB"/>
        </w:rPr>
        <w:t xml:space="preserve">    lime_all &lt;- do.call(rbind, all_lime)</w:t>
      </w:r>
    </w:p>
    <w:p w14:paraId="5E6618B3" w14:textId="77777777" w:rsidR="00CF714F" w:rsidRPr="00B07504" w:rsidRDefault="00CF714F" w:rsidP="00A93A63">
      <w:pPr>
        <w:pStyle w:val="KodR"/>
        <w:rPr>
          <w:lang w:val="en-GB"/>
        </w:rPr>
      </w:pPr>
      <w:r w:rsidRPr="00B07504">
        <w:rPr>
          <w:lang w:val="en-GB"/>
        </w:rPr>
        <w:t xml:space="preserve">    save_csv(lime_all, file.path(target_dir, "lime_localmodel_wszystkie_obserwacje.csv"))</w:t>
      </w:r>
    </w:p>
    <w:p w14:paraId="0DCE6E9C" w14:textId="77777777" w:rsidR="00CF714F" w:rsidRPr="00B07504" w:rsidRDefault="00CF714F" w:rsidP="00A93A63">
      <w:pPr>
        <w:pStyle w:val="KodR"/>
        <w:rPr>
          <w:lang w:val="en-GB"/>
        </w:rPr>
      </w:pPr>
      <w:r w:rsidRPr="00B07504">
        <w:rPr>
          <w:lang w:val="en-GB"/>
        </w:rPr>
        <w:t xml:space="preserve">  } else {</w:t>
      </w:r>
    </w:p>
    <w:p w14:paraId="43761982" w14:textId="77777777" w:rsidR="00CF714F" w:rsidRPr="00B07504" w:rsidRDefault="00CF714F" w:rsidP="00A93A63">
      <w:pPr>
        <w:pStyle w:val="KodR"/>
        <w:rPr>
          <w:lang w:val="en-GB"/>
        </w:rPr>
      </w:pPr>
      <w:r w:rsidRPr="00B07504">
        <w:rPr>
          <w:lang w:val="en-GB"/>
        </w:rPr>
        <w:t xml:space="preserve">    lime_all &lt;- data.frame()</w:t>
      </w:r>
    </w:p>
    <w:p w14:paraId="24BD6AF7" w14:textId="77777777" w:rsidR="00CF714F" w:rsidRPr="00B07504" w:rsidRDefault="00CF714F" w:rsidP="00A93A63">
      <w:pPr>
        <w:pStyle w:val="KodR"/>
        <w:rPr>
          <w:lang w:val="en-GB"/>
        </w:rPr>
      </w:pPr>
      <w:r w:rsidRPr="00B07504">
        <w:rPr>
          <w:lang w:val="en-GB"/>
        </w:rPr>
        <w:t xml:space="preserve">  }</w:t>
      </w:r>
    </w:p>
    <w:p w14:paraId="11BD5E4D" w14:textId="77777777" w:rsidR="00CF714F" w:rsidRPr="00B07504" w:rsidRDefault="00CF714F" w:rsidP="00A93A63">
      <w:pPr>
        <w:pStyle w:val="KodR"/>
        <w:rPr>
          <w:lang w:val="en-GB"/>
        </w:rPr>
      </w:pPr>
    </w:p>
    <w:p w14:paraId="28D757E9" w14:textId="77777777" w:rsidR="00CF714F" w:rsidRPr="00B07504" w:rsidRDefault="00CF714F" w:rsidP="00A93A63">
      <w:pPr>
        <w:pStyle w:val="KodR"/>
        <w:rPr>
          <w:lang w:val="en-GB"/>
        </w:rPr>
      </w:pPr>
      <w:r w:rsidRPr="00B07504">
        <w:rPr>
          <w:lang w:val="en-GB"/>
        </w:rPr>
        <w:t xml:space="preserve">  if (length(all_shapley) &gt; 0) {</w:t>
      </w:r>
    </w:p>
    <w:p w14:paraId="6854585D" w14:textId="77777777" w:rsidR="00CF714F" w:rsidRPr="00B07504" w:rsidRDefault="00CF714F" w:rsidP="00A93A63">
      <w:pPr>
        <w:pStyle w:val="KodR"/>
        <w:rPr>
          <w:lang w:val="en-GB"/>
        </w:rPr>
      </w:pPr>
      <w:r w:rsidRPr="00B07504">
        <w:rPr>
          <w:lang w:val="en-GB"/>
        </w:rPr>
        <w:t xml:space="preserve">    shapley_all &lt;- do.call(rbind, all_shapley)</w:t>
      </w:r>
    </w:p>
    <w:p w14:paraId="06CED602" w14:textId="77777777" w:rsidR="00CF714F" w:rsidRPr="00B07504" w:rsidRDefault="00CF714F" w:rsidP="00A93A63">
      <w:pPr>
        <w:pStyle w:val="KodR"/>
        <w:rPr>
          <w:lang w:val="en-GB"/>
        </w:rPr>
      </w:pPr>
      <w:r w:rsidRPr="00B07504">
        <w:rPr>
          <w:lang w:val="en-GB"/>
        </w:rPr>
        <w:t xml:space="preserve">    save_csv(shapley_all, file.path(target_dir, "shapley_iml_wszystkie_obserwacje.csv"))</w:t>
      </w:r>
    </w:p>
    <w:p w14:paraId="47F4C59F" w14:textId="77777777" w:rsidR="00CF714F" w:rsidRPr="00B07504" w:rsidRDefault="00CF714F" w:rsidP="00A93A63">
      <w:pPr>
        <w:pStyle w:val="KodR"/>
        <w:rPr>
          <w:lang w:val="en-GB"/>
        </w:rPr>
      </w:pPr>
      <w:r w:rsidRPr="00B07504">
        <w:rPr>
          <w:lang w:val="en-GB"/>
        </w:rPr>
        <w:t xml:space="preserve">  } else {</w:t>
      </w:r>
    </w:p>
    <w:p w14:paraId="144E35C3" w14:textId="77777777" w:rsidR="00CF714F" w:rsidRPr="00B07504" w:rsidRDefault="00CF714F" w:rsidP="00A93A63">
      <w:pPr>
        <w:pStyle w:val="KodR"/>
        <w:rPr>
          <w:lang w:val="en-GB"/>
        </w:rPr>
      </w:pPr>
      <w:r w:rsidRPr="00B07504">
        <w:rPr>
          <w:lang w:val="en-GB"/>
        </w:rPr>
        <w:t xml:space="preserve">    shapley_all &lt;- data.frame()</w:t>
      </w:r>
    </w:p>
    <w:p w14:paraId="17713AE1" w14:textId="77777777" w:rsidR="00CF714F" w:rsidRPr="00B07504" w:rsidRDefault="00CF714F" w:rsidP="00A93A63">
      <w:pPr>
        <w:pStyle w:val="KodR"/>
        <w:rPr>
          <w:lang w:val="en-GB"/>
        </w:rPr>
      </w:pPr>
      <w:r w:rsidRPr="00B07504">
        <w:rPr>
          <w:lang w:val="en-GB"/>
        </w:rPr>
        <w:t xml:space="preserve">  }</w:t>
      </w:r>
    </w:p>
    <w:p w14:paraId="6DEC96B0" w14:textId="77777777" w:rsidR="00CF714F" w:rsidRPr="00B07504" w:rsidRDefault="00CF714F" w:rsidP="00A93A63">
      <w:pPr>
        <w:pStyle w:val="KodR"/>
        <w:rPr>
          <w:lang w:val="en-GB"/>
        </w:rPr>
      </w:pPr>
    </w:p>
    <w:p w14:paraId="285DCCAF" w14:textId="77777777" w:rsidR="00CF714F" w:rsidRPr="00B07504" w:rsidRDefault="00CF714F" w:rsidP="00A93A63">
      <w:pPr>
        <w:pStyle w:val="KodR"/>
        <w:rPr>
          <w:lang w:val="en-GB"/>
        </w:rPr>
      </w:pPr>
      <w:r w:rsidRPr="00B07504">
        <w:rPr>
          <w:lang w:val="en-GB"/>
        </w:rPr>
        <w:t xml:space="preserve">  list(lime = lime_all, shapley = shapley_all)</w:t>
      </w:r>
    </w:p>
    <w:p w14:paraId="31821B09" w14:textId="77777777" w:rsidR="00CF714F" w:rsidRPr="00B07504" w:rsidRDefault="00CF714F" w:rsidP="00A93A63">
      <w:pPr>
        <w:pStyle w:val="KodR"/>
        <w:rPr>
          <w:lang w:val="en-GB"/>
        </w:rPr>
      </w:pPr>
      <w:r w:rsidRPr="00B07504">
        <w:rPr>
          <w:lang w:val="en-GB"/>
        </w:rPr>
        <w:t>}</w:t>
      </w:r>
    </w:p>
    <w:p w14:paraId="6753EA5B" w14:textId="77777777" w:rsidR="00CF714F" w:rsidRPr="00B07504" w:rsidRDefault="00CF714F" w:rsidP="00A93A63">
      <w:pPr>
        <w:pStyle w:val="KodR"/>
        <w:rPr>
          <w:lang w:val="en-GB"/>
        </w:rPr>
      </w:pPr>
    </w:p>
    <w:p w14:paraId="195286D8" w14:textId="77777777" w:rsidR="00CF714F" w:rsidRPr="00B07504" w:rsidRDefault="00CF714F" w:rsidP="00A93A63">
      <w:pPr>
        <w:pStyle w:val="KodR"/>
        <w:rPr>
          <w:lang w:val="en-GB"/>
        </w:rPr>
      </w:pPr>
      <w:r w:rsidRPr="00B07504">
        <w:rPr>
          <w:lang w:val="en-GB"/>
        </w:rPr>
        <w:t>run_fastshap_and_shapviz &lt;- function(rf, target, task, X_selected, y_selected, pred_fun) {</w:t>
      </w:r>
    </w:p>
    <w:p w14:paraId="0E0BC185" w14:textId="77777777" w:rsidR="00CF714F" w:rsidRPr="00B07504" w:rsidRDefault="00CF714F" w:rsidP="00A93A63">
      <w:pPr>
        <w:pStyle w:val="KodR"/>
        <w:rPr>
          <w:lang w:val="en-GB"/>
        </w:rPr>
      </w:pPr>
      <w:r w:rsidRPr="00B07504">
        <w:rPr>
          <w:lang w:val="en-GB"/>
        </w:rPr>
        <w:t xml:space="preserve">  target_dir &lt;- file.path(OUT_DIR, paste0("shap_", task, "_", target))</w:t>
      </w:r>
    </w:p>
    <w:p w14:paraId="740BD5DE" w14:textId="77777777" w:rsidR="00CF714F" w:rsidRPr="00B07504" w:rsidRDefault="00CF714F" w:rsidP="00A93A63">
      <w:pPr>
        <w:pStyle w:val="KodR"/>
        <w:rPr>
          <w:lang w:val="en-GB"/>
        </w:rPr>
      </w:pPr>
      <w:r w:rsidRPr="00B07504">
        <w:rPr>
          <w:lang w:val="en-GB"/>
        </w:rPr>
        <w:t xml:space="preserve">  target_plot_dir &lt;- file.path(PLOT_DIR, paste0("shap_", task, "_", target))</w:t>
      </w:r>
    </w:p>
    <w:p w14:paraId="05189B97" w14:textId="77777777" w:rsidR="00CF714F" w:rsidRPr="00B07504" w:rsidRDefault="00CF714F" w:rsidP="00A93A63">
      <w:pPr>
        <w:pStyle w:val="KodR"/>
        <w:rPr>
          <w:lang w:val="en-GB"/>
        </w:rPr>
      </w:pPr>
      <w:r w:rsidRPr="00B07504">
        <w:rPr>
          <w:lang w:val="en-GB"/>
        </w:rPr>
        <w:t xml:space="preserve">  dir.create(target_dir, recursive = TRUE, showWarnings = FALSE)</w:t>
      </w:r>
    </w:p>
    <w:p w14:paraId="1C159FBD" w14:textId="77777777" w:rsidR="00CF714F" w:rsidRPr="00B07504" w:rsidRDefault="00CF714F" w:rsidP="00A93A63">
      <w:pPr>
        <w:pStyle w:val="KodR"/>
        <w:rPr>
          <w:lang w:val="en-GB"/>
        </w:rPr>
      </w:pPr>
      <w:r w:rsidRPr="00B07504">
        <w:rPr>
          <w:lang w:val="en-GB"/>
        </w:rPr>
        <w:t xml:space="preserve">  dir.create(target_plot_dir, recursive = TRUE, showWarnings = FALSE)</w:t>
      </w:r>
    </w:p>
    <w:p w14:paraId="049DCBC3" w14:textId="77777777" w:rsidR="00CF714F" w:rsidRPr="00B07504" w:rsidRDefault="00CF714F" w:rsidP="00A93A63">
      <w:pPr>
        <w:pStyle w:val="KodR"/>
        <w:rPr>
          <w:lang w:val="en-GB"/>
        </w:rPr>
      </w:pPr>
    </w:p>
    <w:p w14:paraId="349EB0DC" w14:textId="77777777" w:rsidR="00CF714F" w:rsidRDefault="00CF714F" w:rsidP="00A93A63">
      <w:pPr>
        <w:pStyle w:val="KodR"/>
      </w:pPr>
      <w:r w:rsidRPr="00B07504">
        <w:rPr>
          <w:lang w:val="en-GB"/>
        </w:rPr>
        <w:t xml:space="preserve">  </w:t>
      </w:r>
      <w:r>
        <w:t># SHAP lokalny dla wybranych obserwacji.</w:t>
      </w:r>
    </w:p>
    <w:p w14:paraId="46F3CA87" w14:textId="77777777" w:rsidR="00CF714F" w:rsidRPr="00B07504" w:rsidRDefault="00CF714F" w:rsidP="00A93A63">
      <w:pPr>
        <w:pStyle w:val="KodR"/>
        <w:rPr>
          <w:lang w:val="en-GB"/>
        </w:rPr>
      </w:pPr>
      <w:r>
        <w:t xml:space="preserve">  </w:t>
      </w:r>
      <w:r w:rsidRPr="00B07504">
        <w:rPr>
          <w:lang w:val="en-GB"/>
        </w:rPr>
        <w:t>log_line("fastshap lokalny: ", target)</w:t>
      </w:r>
    </w:p>
    <w:p w14:paraId="11AD7862" w14:textId="77777777" w:rsidR="00CF714F" w:rsidRPr="00B07504" w:rsidRDefault="00CF714F" w:rsidP="00A93A63">
      <w:pPr>
        <w:pStyle w:val="KodR"/>
        <w:rPr>
          <w:lang w:val="en-GB"/>
        </w:rPr>
      </w:pPr>
    </w:p>
    <w:p w14:paraId="46F00B30" w14:textId="77777777" w:rsidR="00CF714F" w:rsidRPr="00B07504" w:rsidRDefault="00CF714F" w:rsidP="00A93A63">
      <w:pPr>
        <w:pStyle w:val="KodR"/>
        <w:rPr>
          <w:lang w:val="en-GB"/>
        </w:rPr>
      </w:pPr>
      <w:r w:rsidRPr="00B07504">
        <w:rPr>
          <w:lang w:val="en-GB"/>
        </w:rPr>
        <w:t xml:space="preserve">  fshap_local &lt;- tryCatch(</w:t>
      </w:r>
    </w:p>
    <w:p w14:paraId="01EA0423" w14:textId="77777777" w:rsidR="00CF714F" w:rsidRPr="00B07504" w:rsidRDefault="00CF714F" w:rsidP="00A93A63">
      <w:pPr>
        <w:pStyle w:val="KodR"/>
        <w:rPr>
          <w:lang w:val="en-GB"/>
        </w:rPr>
      </w:pPr>
      <w:r w:rsidRPr="00B07504">
        <w:rPr>
          <w:lang w:val="en-GB"/>
        </w:rPr>
        <w:t xml:space="preserve">    fastshap::explain(</w:t>
      </w:r>
    </w:p>
    <w:p w14:paraId="09AD6213" w14:textId="77777777" w:rsidR="00CF714F" w:rsidRPr="00B07504" w:rsidRDefault="00CF714F" w:rsidP="00A93A63">
      <w:pPr>
        <w:pStyle w:val="KodR"/>
        <w:rPr>
          <w:lang w:val="en-GB"/>
        </w:rPr>
      </w:pPr>
      <w:r w:rsidRPr="00B07504">
        <w:rPr>
          <w:lang w:val="en-GB"/>
        </w:rPr>
        <w:t xml:space="preserve">      object = rf,</w:t>
      </w:r>
    </w:p>
    <w:p w14:paraId="5B981E96" w14:textId="77777777" w:rsidR="00CF714F" w:rsidRPr="00B07504" w:rsidRDefault="00CF714F" w:rsidP="00A93A63">
      <w:pPr>
        <w:pStyle w:val="KodR"/>
        <w:rPr>
          <w:lang w:val="en-GB"/>
        </w:rPr>
      </w:pPr>
      <w:r w:rsidRPr="00B07504">
        <w:rPr>
          <w:lang w:val="en-GB"/>
        </w:rPr>
        <w:t xml:space="preserve">      X = X_background,</w:t>
      </w:r>
    </w:p>
    <w:p w14:paraId="75DA4D5A" w14:textId="77777777" w:rsidR="00CF714F" w:rsidRPr="00B07504" w:rsidRDefault="00CF714F" w:rsidP="00A93A63">
      <w:pPr>
        <w:pStyle w:val="KodR"/>
        <w:rPr>
          <w:lang w:val="en-GB"/>
        </w:rPr>
      </w:pPr>
      <w:r w:rsidRPr="00B07504">
        <w:rPr>
          <w:lang w:val="en-GB"/>
        </w:rPr>
        <w:t xml:space="preserve">      newdata = X_selected,</w:t>
      </w:r>
    </w:p>
    <w:p w14:paraId="52D663B0" w14:textId="77777777" w:rsidR="00CF714F" w:rsidRPr="00B07504" w:rsidRDefault="00CF714F" w:rsidP="00A93A63">
      <w:pPr>
        <w:pStyle w:val="KodR"/>
        <w:rPr>
          <w:lang w:val="en-GB"/>
        </w:rPr>
      </w:pPr>
      <w:r w:rsidRPr="00B07504">
        <w:rPr>
          <w:lang w:val="en-GB"/>
        </w:rPr>
        <w:t xml:space="preserve">      nsim = FASTSHAP_NSIM_LOCAL,</w:t>
      </w:r>
    </w:p>
    <w:p w14:paraId="05BB49A8" w14:textId="77777777" w:rsidR="00CF714F" w:rsidRPr="00B07504" w:rsidRDefault="00CF714F" w:rsidP="00A93A63">
      <w:pPr>
        <w:pStyle w:val="KodR"/>
        <w:rPr>
          <w:lang w:val="en-GB"/>
        </w:rPr>
      </w:pPr>
      <w:r w:rsidRPr="00B07504">
        <w:rPr>
          <w:lang w:val="en-GB"/>
        </w:rPr>
        <w:t xml:space="preserve">      pred_wrapper = pred_fun,</w:t>
      </w:r>
    </w:p>
    <w:p w14:paraId="7D056906" w14:textId="77777777" w:rsidR="00CF714F" w:rsidRPr="00B07504" w:rsidRDefault="00CF714F" w:rsidP="00A93A63">
      <w:pPr>
        <w:pStyle w:val="KodR"/>
        <w:rPr>
          <w:lang w:val="en-GB"/>
        </w:rPr>
      </w:pPr>
      <w:r w:rsidRPr="00B07504">
        <w:rPr>
          <w:lang w:val="en-GB"/>
        </w:rPr>
        <w:lastRenderedPageBreak/>
        <w:t xml:space="preserve">      parallel = PARALLEL_FASTSHAP,</w:t>
      </w:r>
    </w:p>
    <w:p w14:paraId="539B17D2" w14:textId="77777777" w:rsidR="00CF714F" w:rsidRPr="00B07504" w:rsidRDefault="00CF714F" w:rsidP="00A93A63">
      <w:pPr>
        <w:pStyle w:val="KodR"/>
        <w:rPr>
          <w:lang w:val="en-GB"/>
        </w:rPr>
      </w:pPr>
      <w:r w:rsidRPr="00B07504">
        <w:rPr>
          <w:lang w:val="en-GB"/>
        </w:rPr>
        <w:t xml:space="preserve">      adjust = TRUE</w:t>
      </w:r>
    </w:p>
    <w:p w14:paraId="7FEDAAE0" w14:textId="77777777" w:rsidR="00CF714F" w:rsidRPr="00B07504" w:rsidRDefault="00CF714F" w:rsidP="00A93A63">
      <w:pPr>
        <w:pStyle w:val="KodR"/>
        <w:rPr>
          <w:lang w:val="en-GB"/>
        </w:rPr>
      </w:pPr>
      <w:r w:rsidRPr="00B07504">
        <w:rPr>
          <w:lang w:val="en-GB"/>
        </w:rPr>
        <w:t xml:space="preserve">    ),</w:t>
      </w:r>
    </w:p>
    <w:p w14:paraId="5BC1608A" w14:textId="77777777" w:rsidR="00CF714F" w:rsidRPr="00B07504" w:rsidRDefault="00CF714F" w:rsidP="00A93A63">
      <w:pPr>
        <w:pStyle w:val="KodR"/>
        <w:rPr>
          <w:lang w:val="en-GB"/>
        </w:rPr>
      </w:pPr>
      <w:r w:rsidRPr="00B07504">
        <w:rPr>
          <w:lang w:val="en-GB"/>
        </w:rPr>
        <w:t xml:space="preserve">    error = function(e) {</w:t>
      </w:r>
    </w:p>
    <w:p w14:paraId="24A17011" w14:textId="77777777" w:rsidR="00CF714F" w:rsidRPr="00B07504" w:rsidRDefault="00CF714F" w:rsidP="00A93A63">
      <w:pPr>
        <w:pStyle w:val="KodR"/>
        <w:rPr>
          <w:lang w:val="en-GB"/>
        </w:rPr>
      </w:pPr>
      <w:r w:rsidRPr="00B07504">
        <w:rPr>
          <w:lang w:val="en-GB"/>
        </w:rPr>
        <w:t xml:space="preserve">      log_line("[BLAD FASTSHAP LOKALNY] ", target, " | ", conditionMessage(e))</w:t>
      </w:r>
    </w:p>
    <w:p w14:paraId="6054FF29" w14:textId="77777777" w:rsidR="00CF714F" w:rsidRPr="00B07504" w:rsidRDefault="00CF714F" w:rsidP="00A93A63">
      <w:pPr>
        <w:pStyle w:val="KodR"/>
        <w:rPr>
          <w:lang w:val="en-GB"/>
        </w:rPr>
      </w:pPr>
      <w:r w:rsidRPr="00B07504">
        <w:rPr>
          <w:lang w:val="en-GB"/>
        </w:rPr>
        <w:t xml:space="preserve">      NULL</w:t>
      </w:r>
    </w:p>
    <w:p w14:paraId="37CDB092" w14:textId="77777777" w:rsidR="00CF714F" w:rsidRPr="00B07504" w:rsidRDefault="00CF714F" w:rsidP="00A93A63">
      <w:pPr>
        <w:pStyle w:val="KodR"/>
        <w:rPr>
          <w:lang w:val="en-GB"/>
        </w:rPr>
      </w:pPr>
      <w:r w:rsidRPr="00B07504">
        <w:rPr>
          <w:lang w:val="en-GB"/>
        </w:rPr>
        <w:t xml:space="preserve">    }</w:t>
      </w:r>
    </w:p>
    <w:p w14:paraId="68FBA15C" w14:textId="77777777" w:rsidR="00CF714F" w:rsidRPr="00B07504" w:rsidRDefault="00CF714F" w:rsidP="00A93A63">
      <w:pPr>
        <w:pStyle w:val="KodR"/>
        <w:rPr>
          <w:lang w:val="en-GB"/>
        </w:rPr>
      </w:pPr>
      <w:r w:rsidRPr="00B07504">
        <w:rPr>
          <w:lang w:val="en-GB"/>
        </w:rPr>
        <w:t xml:space="preserve">  )</w:t>
      </w:r>
    </w:p>
    <w:p w14:paraId="186A3BD6" w14:textId="77777777" w:rsidR="00CF714F" w:rsidRPr="00B07504" w:rsidRDefault="00CF714F" w:rsidP="00A93A63">
      <w:pPr>
        <w:pStyle w:val="KodR"/>
        <w:rPr>
          <w:lang w:val="en-GB"/>
        </w:rPr>
      </w:pPr>
    </w:p>
    <w:p w14:paraId="3E864C6C" w14:textId="77777777" w:rsidR="00CF714F" w:rsidRPr="00B07504" w:rsidRDefault="00CF714F" w:rsidP="00A93A63">
      <w:pPr>
        <w:pStyle w:val="KodR"/>
        <w:rPr>
          <w:lang w:val="en-GB"/>
        </w:rPr>
      </w:pPr>
      <w:r w:rsidRPr="00B07504">
        <w:rPr>
          <w:lang w:val="en-GB"/>
        </w:rPr>
        <w:t xml:space="preserve">  if (!is.null(fshap_local)) {</w:t>
      </w:r>
    </w:p>
    <w:p w14:paraId="412E903E" w14:textId="77777777" w:rsidR="00CF714F" w:rsidRPr="00B07504" w:rsidRDefault="00CF714F" w:rsidP="00A93A63">
      <w:pPr>
        <w:pStyle w:val="KodR"/>
        <w:rPr>
          <w:lang w:val="en-GB"/>
        </w:rPr>
      </w:pPr>
      <w:r w:rsidRPr="00B07504">
        <w:rPr>
          <w:lang w:val="en-GB"/>
        </w:rPr>
        <w:t xml:space="preserve">    fshap_local_df &lt;- as.data.frame(fshap_local)</w:t>
      </w:r>
    </w:p>
    <w:p w14:paraId="32607F87" w14:textId="77777777" w:rsidR="00CF714F" w:rsidRPr="00B07504" w:rsidRDefault="00CF714F" w:rsidP="00A93A63">
      <w:pPr>
        <w:pStyle w:val="KodR"/>
        <w:rPr>
          <w:lang w:val="en-GB"/>
        </w:rPr>
      </w:pPr>
      <w:r w:rsidRPr="00B07504">
        <w:rPr>
          <w:lang w:val="en-GB"/>
        </w:rPr>
        <w:t xml:space="preserve">    fshap_local_df$obs_id &lt;- seq_len(nrow(fshap_local_df))</w:t>
      </w:r>
    </w:p>
    <w:p w14:paraId="3B093230" w14:textId="77777777" w:rsidR="00CF714F" w:rsidRPr="00B07504" w:rsidRDefault="00CF714F" w:rsidP="00A93A63">
      <w:pPr>
        <w:pStyle w:val="KodR"/>
        <w:rPr>
          <w:lang w:val="en-GB"/>
        </w:rPr>
      </w:pPr>
      <w:r w:rsidRPr="00B07504">
        <w:rPr>
          <w:lang w:val="en-GB"/>
        </w:rPr>
        <w:t xml:space="preserve">    fshap_local_df$actual &lt;- y_selected</w:t>
      </w:r>
    </w:p>
    <w:p w14:paraId="6AD7349A" w14:textId="77777777" w:rsidR="00CF714F" w:rsidRPr="00B07504" w:rsidRDefault="00CF714F" w:rsidP="00A93A63">
      <w:pPr>
        <w:pStyle w:val="KodR"/>
        <w:rPr>
          <w:lang w:val="en-GB"/>
        </w:rPr>
      </w:pPr>
      <w:r w:rsidRPr="00B07504">
        <w:rPr>
          <w:lang w:val="en-GB"/>
        </w:rPr>
        <w:t xml:space="preserve">    fshap_local_df$prediction &lt;- as.numeric(pred_fun(rf, X_selected))</w:t>
      </w:r>
    </w:p>
    <w:p w14:paraId="5D09D7A1" w14:textId="77777777" w:rsidR="00CF714F" w:rsidRPr="00B07504" w:rsidRDefault="00CF714F" w:rsidP="00A93A63">
      <w:pPr>
        <w:pStyle w:val="KodR"/>
        <w:rPr>
          <w:lang w:val="en-GB"/>
        </w:rPr>
      </w:pPr>
      <w:r w:rsidRPr="00B07504">
        <w:rPr>
          <w:lang w:val="en-GB"/>
        </w:rPr>
        <w:t xml:space="preserve">    fshap_local_df$target &lt;- target</w:t>
      </w:r>
    </w:p>
    <w:p w14:paraId="5DA213AD" w14:textId="77777777" w:rsidR="00CF714F" w:rsidRPr="00B07504" w:rsidRDefault="00CF714F" w:rsidP="00A93A63">
      <w:pPr>
        <w:pStyle w:val="KodR"/>
        <w:rPr>
          <w:lang w:val="en-GB"/>
        </w:rPr>
      </w:pPr>
      <w:r w:rsidRPr="00B07504">
        <w:rPr>
          <w:lang w:val="en-GB"/>
        </w:rPr>
        <w:t xml:space="preserve">    fshap_local_df$task &lt;- task</w:t>
      </w:r>
    </w:p>
    <w:p w14:paraId="2DD9CC09" w14:textId="77777777" w:rsidR="00CF714F" w:rsidRPr="00B07504" w:rsidRDefault="00CF714F" w:rsidP="00A93A63">
      <w:pPr>
        <w:pStyle w:val="KodR"/>
        <w:rPr>
          <w:lang w:val="en-GB"/>
        </w:rPr>
      </w:pPr>
      <w:r w:rsidRPr="00B07504">
        <w:rPr>
          <w:lang w:val="en-GB"/>
        </w:rPr>
        <w:t xml:space="preserve">    save_csv(fshap_local_df, file.path(target_dir, "fastshap_lokalny_wybrane_obserwacje.csv"))</w:t>
      </w:r>
    </w:p>
    <w:p w14:paraId="1775363C" w14:textId="77777777" w:rsidR="00CF714F" w:rsidRPr="00B07504" w:rsidRDefault="00CF714F" w:rsidP="00A93A63">
      <w:pPr>
        <w:pStyle w:val="KodR"/>
        <w:rPr>
          <w:lang w:val="en-GB"/>
        </w:rPr>
      </w:pPr>
    </w:p>
    <w:p w14:paraId="06AE61C9" w14:textId="77777777" w:rsidR="00CF714F" w:rsidRDefault="00CF714F" w:rsidP="00A93A63">
      <w:pPr>
        <w:pStyle w:val="KodR"/>
      </w:pPr>
      <w:r w:rsidRPr="00B07504">
        <w:rPr>
          <w:lang w:val="en-GB"/>
        </w:rPr>
        <w:t xml:space="preserve">    </w:t>
      </w:r>
      <w:r>
        <w:t># Porownanie: suma SHAP + baseline kontra predykcja.</w:t>
      </w:r>
    </w:p>
    <w:p w14:paraId="6AEA0228" w14:textId="77777777" w:rsidR="00CF714F" w:rsidRPr="00B07504" w:rsidRDefault="00CF714F" w:rsidP="00A93A63">
      <w:pPr>
        <w:pStyle w:val="KodR"/>
        <w:rPr>
          <w:lang w:val="en-GB"/>
        </w:rPr>
      </w:pPr>
      <w:r>
        <w:t xml:space="preserve">    </w:t>
      </w:r>
      <w:r w:rsidRPr="00B07504">
        <w:rPr>
          <w:lang w:val="en-GB"/>
        </w:rPr>
        <w:t>baseline_pred &lt;- mean(as.numeric(pred_fun(rf, X_background)), na.rm = TRUE)</w:t>
      </w:r>
    </w:p>
    <w:p w14:paraId="2E61A3D4" w14:textId="77777777" w:rsidR="00CF714F" w:rsidRPr="00B07504" w:rsidRDefault="00CF714F" w:rsidP="00A93A63">
      <w:pPr>
        <w:pStyle w:val="KodR"/>
        <w:rPr>
          <w:lang w:val="en-GB"/>
        </w:rPr>
      </w:pPr>
      <w:r w:rsidRPr="00B07504">
        <w:rPr>
          <w:lang w:val="en-GB"/>
        </w:rPr>
        <w:t xml:space="preserve">    local_check &lt;- data.frame(</w:t>
      </w:r>
    </w:p>
    <w:p w14:paraId="72D6DA0C" w14:textId="77777777" w:rsidR="00CF714F" w:rsidRPr="00B07504" w:rsidRDefault="00CF714F" w:rsidP="00A93A63">
      <w:pPr>
        <w:pStyle w:val="KodR"/>
        <w:rPr>
          <w:lang w:val="en-GB"/>
        </w:rPr>
      </w:pPr>
      <w:r w:rsidRPr="00B07504">
        <w:rPr>
          <w:lang w:val="en-GB"/>
        </w:rPr>
        <w:t xml:space="preserve">      target = target,</w:t>
      </w:r>
    </w:p>
    <w:p w14:paraId="3777FCFD" w14:textId="77777777" w:rsidR="00CF714F" w:rsidRPr="00B07504" w:rsidRDefault="00CF714F" w:rsidP="00A93A63">
      <w:pPr>
        <w:pStyle w:val="KodR"/>
        <w:rPr>
          <w:lang w:val="en-GB"/>
        </w:rPr>
      </w:pPr>
      <w:r w:rsidRPr="00B07504">
        <w:rPr>
          <w:lang w:val="en-GB"/>
        </w:rPr>
        <w:t xml:space="preserve">      task = task,</w:t>
      </w:r>
    </w:p>
    <w:p w14:paraId="11314EDA" w14:textId="77777777" w:rsidR="00CF714F" w:rsidRPr="00B07504" w:rsidRDefault="00CF714F" w:rsidP="00A93A63">
      <w:pPr>
        <w:pStyle w:val="KodR"/>
        <w:rPr>
          <w:lang w:val="en-GB"/>
        </w:rPr>
      </w:pPr>
      <w:r w:rsidRPr="00B07504">
        <w:rPr>
          <w:lang w:val="en-GB"/>
        </w:rPr>
        <w:t xml:space="preserve">      obs_id = seq_len(nrow(X_selected)),</w:t>
      </w:r>
    </w:p>
    <w:p w14:paraId="2BAACBFA" w14:textId="77777777" w:rsidR="00CF714F" w:rsidRPr="00B07504" w:rsidRDefault="00CF714F" w:rsidP="00A93A63">
      <w:pPr>
        <w:pStyle w:val="KodR"/>
        <w:rPr>
          <w:lang w:val="en-GB"/>
        </w:rPr>
      </w:pPr>
      <w:r w:rsidRPr="00B07504">
        <w:rPr>
          <w:lang w:val="en-GB"/>
        </w:rPr>
        <w:t xml:space="preserve">      actual = y_selected,</w:t>
      </w:r>
    </w:p>
    <w:p w14:paraId="525FF3EF" w14:textId="77777777" w:rsidR="00CF714F" w:rsidRPr="00B07504" w:rsidRDefault="00CF714F" w:rsidP="00A93A63">
      <w:pPr>
        <w:pStyle w:val="KodR"/>
        <w:rPr>
          <w:lang w:val="en-GB"/>
        </w:rPr>
      </w:pPr>
      <w:r w:rsidRPr="00B07504">
        <w:rPr>
          <w:lang w:val="en-GB"/>
        </w:rPr>
        <w:t xml:space="preserve">      prediction = as.numeric(pred_fun(rf, X_selected)),</w:t>
      </w:r>
    </w:p>
    <w:p w14:paraId="461E07EB" w14:textId="77777777" w:rsidR="00CF714F" w:rsidRPr="00B07504" w:rsidRDefault="00CF714F" w:rsidP="00A93A63">
      <w:pPr>
        <w:pStyle w:val="KodR"/>
        <w:rPr>
          <w:lang w:val="en-GB"/>
        </w:rPr>
      </w:pPr>
      <w:r w:rsidRPr="00B07504">
        <w:rPr>
          <w:lang w:val="en-GB"/>
        </w:rPr>
        <w:t xml:space="preserve">      baseline = baseline_pred,</w:t>
      </w:r>
    </w:p>
    <w:p w14:paraId="09229206" w14:textId="77777777" w:rsidR="00CF714F" w:rsidRPr="00B07504" w:rsidRDefault="00CF714F" w:rsidP="00A93A63">
      <w:pPr>
        <w:pStyle w:val="KodR"/>
        <w:rPr>
          <w:lang w:val="en-GB"/>
        </w:rPr>
      </w:pPr>
      <w:r w:rsidRPr="00B07504">
        <w:rPr>
          <w:lang w:val="en-GB"/>
        </w:rPr>
        <w:t xml:space="preserve">      sum_shap = rowSums(as.data.frame(fshap_local[, predictors, drop = FALSE]), na.rm = TRUE),</w:t>
      </w:r>
    </w:p>
    <w:p w14:paraId="0E48A6E1" w14:textId="77777777" w:rsidR="00CF714F" w:rsidRPr="00B07504" w:rsidRDefault="00CF714F" w:rsidP="00A93A63">
      <w:pPr>
        <w:pStyle w:val="KodR"/>
        <w:rPr>
          <w:lang w:val="en-GB"/>
        </w:rPr>
      </w:pPr>
      <w:r w:rsidRPr="00B07504">
        <w:rPr>
          <w:lang w:val="en-GB"/>
        </w:rPr>
        <w:t xml:space="preserve">      baseline_plus_sum_shap = baseline_pred + rowSums(as.data.frame(fshap_local[, predictors, drop = FALSE]), na.rm = TRUE)</w:t>
      </w:r>
    </w:p>
    <w:p w14:paraId="1436D025" w14:textId="77777777" w:rsidR="00CF714F" w:rsidRPr="00B07504" w:rsidRDefault="00CF714F" w:rsidP="00A93A63">
      <w:pPr>
        <w:pStyle w:val="KodR"/>
        <w:rPr>
          <w:lang w:val="en-GB"/>
        </w:rPr>
      </w:pPr>
      <w:r w:rsidRPr="00B07504">
        <w:rPr>
          <w:lang w:val="en-GB"/>
        </w:rPr>
        <w:t xml:space="preserve">    )</w:t>
      </w:r>
    </w:p>
    <w:p w14:paraId="15DBDD15" w14:textId="77777777" w:rsidR="00CF714F" w:rsidRPr="00B07504" w:rsidRDefault="00CF714F" w:rsidP="00A93A63">
      <w:pPr>
        <w:pStyle w:val="KodR"/>
        <w:rPr>
          <w:lang w:val="en-GB"/>
        </w:rPr>
      </w:pPr>
      <w:r w:rsidRPr="00B07504">
        <w:rPr>
          <w:lang w:val="en-GB"/>
        </w:rPr>
        <w:t xml:space="preserve">    save_csv(local_check, file.path(target_dir, "fastshap_lokalny_sprawdzenie_sum.csv"))</w:t>
      </w:r>
    </w:p>
    <w:p w14:paraId="2EBD269A" w14:textId="77777777" w:rsidR="00CF714F" w:rsidRPr="00B07504" w:rsidRDefault="00CF714F" w:rsidP="00A93A63">
      <w:pPr>
        <w:pStyle w:val="KodR"/>
        <w:rPr>
          <w:lang w:val="en-GB"/>
        </w:rPr>
      </w:pPr>
    </w:p>
    <w:p w14:paraId="297EAFB9" w14:textId="77777777" w:rsidR="00CF714F" w:rsidRPr="00B07504" w:rsidRDefault="00CF714F" w:rsidP="00A93A63">
      <w:pPr>
        <w:pStyle w:val="KodR"/>
        <w:rPr>
          <w:lang w:val="en-GB"/>
        </w:rPr>
      </w:pPr>
      <w:r w:rsidRPr="00B07504">
        <w:rPr>
          <w:lang w:val="en-GB"/>
        </w:rPr>
        <w:t xml:space="preserve">    sv_local &lt;- tryCatch(shapviz::shapviz(fshap_local[, predictors, drop = FALSE], X = X_selected), error = function(e) {</w:t>
      </w:r>
    </w:p>
    <w:p w14:paraId="7C281482" w14:textId="77777777" w:rsidR="00CF714F" w:rsidRPr="00B07504" w:rsidRDefault="00CF714F" w:rsidP="00A93A63">
      <w:pPr>
        <w:pStyle w:val="KodR"/>
        <w:rPr>
          <w:lang w:val="en-GB"/>
        </w:rPr>
      </w:pPr>
      <w:r w:rsidRPr="00B07504">
        <w:rPr>
          <w:lang w:val="en-GB"/>
        </w:rPr>
        <w:t xml:space="preserve">      log_line("[BLAD SHAPVIZ LOKALNY] ", target, " | ", conditionMessage(e))</w:t>
      </w:r>
    </w:p>
    <w:p w14:paraId="28A7CA4C" w14:textId="77777777" w:rsidR="00CF714F" w:rsidRPr="00B07504" w:rsidRDefault="00CF714F" w:rsidP="00A93A63">
      <w:pPr>
        <w:pStyle w:val="KodR"/>
        <w:rPr>
          <w:lang w:val="en-GB"/>
        </w:rPr>
      </w:pPr>
      <w:r w:rsidRPr="00B07504">
        <w:rPr>
          <w:lang w:val="en-GB"/>
        </w:rPr>
        <w:t xml:space="preserve">      NULL</w:t>
      </w:r>
    </w:p>
    <w:p w14:paraId="48087DE1" w14:textId="77777777" w:rsidR="00CF714F" w:rsidRPr="00B07504" w:rsidRDefault="00CF714F" w:rsidP="00A93A63">
      <w:pPr>
        <w:pStyle w:val="KodR"/>
        <w:rPr>
          <w:lang w:val="en-GB"/>
        </w:rPr>
      </w:pPr>
      <w:r w:rsidRPr="00B07504">
        <w:rPr>
          <w:lang w:val="en-GB"/>
        </w:rPr>
        <w:t xml:space="preserve">    })</w:t>
      </w:r>
    </w:p>
    <w:p w14:paraId="08D20A64" w14:textId="77777777" w:rsidR="00CF714F" w:rsidRPr="00B07504" w:rsidRDefault="00CF714F" w:rsidP="00A93A63">
      <w:pPr>
        <w:pStyle w:val="KodR"/>
        <w:rPr>
          <w:lang w:val="en-GB"/>
        </w:rPr>
      </w:pPr>
    </w:p>
    <w:p w14:paraId="7CE55625" w14:textId="77777777" w:rsidR="00CF714F" w:rsidRPr="00B07504" w:rsidRDefault="00CF714F" w:rsidP="00A93A63">
      <w:pPr>
        <w:pStyle w:val="KodR"/>
        <w:rPr>
          <w:lang w:val="en-GB"/>
        </w:rPr>
      </w:pPr>
      <w:r w:rsidRPr="00B07504">
        <w:rPr>
          <w:lang w:val="en-GB"/>
        </w:rPr>
        <w:t xml:space="preserve">    if (!is.null(sv_local)) {</w:t>
      </w:r>
    </w:p>
    <w:p w14:paraId="0526D603" w14:textId="77777777" w:rsidR="00CF714F" w:rsidRPr="00B07504" w:rsidRDefault="00CF714F" w:rsidP="00A93A63">
      <w:pPr>
        <w:pStyle w:val="KodR"/>
        <w:rPr>
          <w:lang w:val="en-GB"/>
        </w:rPr>
      </w:pPr>
      <w:r w:rsidRPr="00B07504">
        <w:rPr>
          <w:lang w:val="en-GB"/>
        </w:rPr>
        <w:t xml:space="preserve">      for (i in seq_len(nrow(X_selected))) {</w:t>
      </w:r>
    </w:p>
    <w:p w14:paraId="3DECDB46" w14:textId="77777777" w:rsidR="00CF714F" w:rsidRPr="00B07504" w:rsidRDefault="00CF714F" w:rsidP="00A93A63">
      <w:pPr>
        <w:pStyle w:val="KodR"/>
        <w:rPr>
          <w:lang w:val="en-GB"/>
        </w:rPr>
      </w:pPr>
      <w:r w:rsidRPr="00B07504">
        <w:rPr>
          <w:lang w:val="en-GB"/>
        </w:rPr>
        <w:t xml:space="preserve">        p_waterfall &lt;- tryCatch(shapviz::sv_waterfall(sv_local, row_id = i), error = function(e) NULL)</w:t>
      </w:r>
    </w:p>
    <w:p w14:paraId="42A4F062" w14:textId="77777777" w:rsidR="00CF714F" w:rsidRPr="00B07504" w:rsidRDefault="00CF714F" w:rsidP="00A93A63">
      <w:pPr>
        <w:pStyle w:val="KodR"/>
        <w:rPr>
          <w:lang w:val="en-GB"/>
        </w:rPr>
      </w:pPr>
      <w:r w:rsidRPr="00B07504">
        <w:rPr>
          <w:lang w:val="en-GB"/>
        </w:rPr>
        <w:t xml:space="preserve">        if (!is.null(p_waterfall)) {</w:t>
      </w:r>
    </w:p>
    <w:p w14:paraId="4CA6C547" w14:textId="77777777" w:rsidR="00CF714F" w:rsidRPr="00B07504" w:rsidRDefault="00CF714F" w:rsidP="00A93A63">
      <w:pPr>
        <w:pStyle w:val="KodR"/>
        <w:rPr>
          <w:lang w:val="en-GB"/>
        </w:rPr>
      </w:pPr>
      <w:r w:rsidRPr="00B07504">
        <w:rPr>
          <w:lang w:val="en-GB"/>
        </w:rPr>
        <w:t xml:space="preserve">          save_gg(p_waterfall, file.path(target_plot_dir, paste0("shap_waterfall_obs_", i, ".png")), width = 9, height = 6)</w:t>
      </w:r>
    </w:p>
    <w:p w14:paraId="34EB214A" w14:textId="77777777" w:rsidR="00CF714F" w:rsidRPr="00B07504" w:rsidRDefault="00CF714F" w:rsidP="00A93A63">
      <w:pPr>
        <w:pStyle w:val="KodR"/>
        <w:rPr>
          <w:lang w:val="en-GB"/>
        </w:rPr>
      </w:pPr>
      <w:r w:rsidRPr="00B07504">
        <w:rPr>
          <w:lang w:val="en-GB"/>
        </w:rPr>
        <w:t xml:space="preserve">        }</w:t>
      </w:r>
    </w:p>
    <w:p w14:paraId="3B68EE52" w14:textId="77777777" w:rsidR="00CF714F" w:rsidRPr="00B07504" w:rsidRDefault="00CF714F" w:rsidP="00A93A63">
      <w:pPr>
        <w:pStyle w:val="KodR"/>
        <w:rPr>
          <w:lang w:val="en-GB"/>
        </w:rPr>
      </w:pPr>
    </w:p>
    <w:p w14:paraId="438BA2D8" w14:textId="77777777" w:rsidR="00CF714F" w:rsidRPr="00B07504" w:rsidRDefault="00CF714F" w:rsidP="00A93A63">
      <w:pPr>
        <w:pStyle w:val="KodR"/>
        <w:rPr>
          <w:lang w:val="en-GB"/>
        </w:rPr>
      </w:pPr>
      <w:r w:rsidRPr="00B07504">
        <w:rPr>
          <w:lang w:val="en-GB"/>
        </w:rPr>
        <w:t xml:space="preserve">        p_force &lt;- tryCatch(shapviz::sv_force(sv_local, row_id = i), error = function(e) NULL)</w:t>
      </w:r>
    </w:p>
    <w:p w14:paraId="5EF31740" w14:textId="77777777" w:rsidR="00CF714F" w:rsidRPr="00B07504" w:rsidRDefault="00CF714F" w:rsidP="00A93A63">
      <w:pPr>
        <w:pStyle w:val="KodR"/>
        <w:rPr>
          <w:lang w:val="en-GB"/>
        </w:rPr>
      </w:pPr>
      <w:r w:rsidRPr="00B07504">
        <w:rPr>
          <w:lang w:val="en-GB"/>
        </w:rPr>
        <w:t xml:space="preserve">        if (!is.null(p_force)) {</w:t>
      </w:r>
    </w:p>
    <w:p w14:paraId="2ECFE9D6" w14:textId="77777777" w:rsidR="00CF714F" w:rsidRPr="00B07504" w:rsidRDefault="00CF714F" w:rsidP="00A93A63">
      <w:pPr>
        <w:pStyle w:val="KodR"/>
        <w:rPr>
          <w:lang w:val="en-GB"/>
        </w:rPr>
      </w:pPr>
      <w:r w:rsidRPr="00B07504">
        <w:rPr>
          <w:lang w:val="en-GB"/>
        </w:rPr>
        <w:t xml:space="preserve">          save_gg(p_force, file.path(target_plot_dir, paste0("shap_force_obs_", i, ".png")), width = 10, height = 4)</w:t>
      </w:r>
    </w:p>
    <w:p w14:paraId="794A8CAF" w14:textId="77777777" w:rsidR="00CF714F" w:rsidRDefault="00CF714F" w:rsidP="00A93A63">
      <w:pPr>
        <w:pStyle w:val="KodR"/>
      </w:pPr>
      <w:r w:rsidRPr="00B07504">
        <w:rPr>
          <w:lang w:val="en-GB"/>
        </w:rPr>
        <w:t xml:space="preserve">        </w:t>
      </w:r>
      <w:r>
        <w:t>}</w:t>
      </w:r>
    </w:p>
    <w:p w14:paraId="3C03FC87" w14:textId="77777777" w:rsidR="00CF714F" w:rsidRDefault="00CF714F" w:rsidP="00A93A63">
      <w:pPr>
        <w:pStyle w:val="KodR"/>
      </w:pPr>
      <w:r>
        <w:t xml:space="preserve">      }</w:t>
      </w:r>
    </w:p>
    <w:p w14:paraId="7FFB90B2" w14:textId="77777777" w:rsidR="00CF714F" w:rsidRDefault="00CF714F" w:rsidP="00A93A63">
      <w:pPr>
        <w:pStyle w:val="KodR"/>
      </w:pPr>
      <w:r>
        <w:t xml:space="preserve">    }</w:t>
      </w:r>
    </w:p>
    <w:p w14:paraId="70EAEBB5" w14:textId="77777777" w:rsidR="00CF714F" w:rsidRDefault="00CF714F" w:rsidP="00A93A63">
      <w:pPr>
        <w:pStyle w:val="KodR"/>
      </w:pPr>
      <w:r>
        <w:t xml:space="preserve">  }</w:t>
      </w:r>
    </w:p>
    <w:p w14:paraId="7F616015" w14:textId="77777777" w:rsidR="00CF714F" w:rsidRDefault="00CF714F" w:rsidP="00A93A63">
      <w:pPr>
        <w:pStyle w:val="KodR"/>
      </w:pPr>
    </w:p>
    <w:p w14:paraId="55B00408" w14:textId="77777777" w:rsidR="00CF714F" w:rsidRDefault="00CF714F" w:rsidP="00A93A63">
      <w:pPr>
        <w:pStyle w:val="KodR"/>
      </w:pPr>
      <w:r>
        <w:t xml:space="preserve">  # SHAP globalny na probie danych.</w:t>
      </w:r>
    </w:p>
    <w:p w14:paraId="5C97913A" w14:textId="77777777" w:rsidR="00CF714F" w:rsidRPr="00B07504" w:rsidRDefault="00CF714F" w:rsidP="00A93A63">
      <w:pPr>
        <w:pStyle w:val="KodR"/>
        <w:rPr>
          <w:lang w:val="en-GB"/>
        </w:rPr>
      </w:pPr>
      <w:r>
        <w:t xml:space="preserve">  </w:t>
      </w:r>
      <w:r w:rsidRPr="00B07504">
        <w:rPr>
          <w:lang w:val="en-GB"/>
        </w:rPr>
        <w:t>log_line("fastshap globalny: ", target)</w:t>
      </w:r>
    </w:p>
    <w:p w14:paraId="3DAB549B" w14:textId="77777777" w:rsidR="00CF714F" w:rsidRPr="00B07504" w:rsidRDefault="00CF714F" w:rsidP="00A93A63">
      <w:pPr>
        <w:pStyle w:val="KodR"/>
        <w:rPr>
          <w:lang w:val="en-GB"/>
        </w:rPr>
      </w:pPr>
    </w:p>
    <w:p w14:paraId="70D9A5C8" w14:textId="77777777" w:rsidR="00CF714F" w:rsidRDefault="00CF714F" w:rsidP="00A93A63">
      <w:pPr>
        <w:pStyle w:val="KodR"/>
      </w:pPr>
      <w:r w:rsidRPr="00B07504">
        <w:rPr>
          <w:lang w:val="en-GB"/>
        </w:rPr>
        <w:t xml:space="preserve">  </w:t>
      </w:r>
      <w:r>
        <w:t># Model globalny analogicznie jak w notatniku: dopasowany na calym przygotowanym zbiorze.</w:t>
      </w:r>
    </w:p>
    <w:p w14:paraId="68B9E3F0" w14:textId="77777777" w:rsidR="00CF714F" w:rsidRPr="00B07504" w:rsidRDefault="00CF714F" w:rsidP="00A93A63">
      <w:pPr>
        <w:pStyle w:val="KodR"/>
        <w:rPr>
          <w:lang w:val="en-GB"/>
        </w:rPr>
      </w:pPr>
      <w:r>
        <w:t xml:space="preserve">  </w:t>
      </w:r>
      <w:r w:rsidRPr="00B07504">
        <w:rPr>
          <w:lang w:val="en-GB"/>
        </w:rPr>
        <w:t>if (task == "regresja") {</w:t>
      </w:r>
    </w:p>
    <w:p w14:paraId="3E6A58D0" w14:textId="77777777" w:rsidR="00CF714F" w:rsidRPr="00B07504" w:rsidRDefault="00CF714F" w:rsidP="00A93A63">
      <w:pPr>
        <w:pStyle w:val="KodR"/>
        <w:rPr>
          <w:lang w:val="en-GB"/>
        </w:rPr>
      </w:pPr>
      <w:r w:rsidRPr="00B07504">
        <w:rPr>
          <w:lang w:val="en-GB"/>
        </w:rPr>
        <w:t xml:space="preserve">    all_model_data &lt;- data.frame(y = df[[target]], df[, predictors, drop = FALSE])</w:t>
      </w:r>
    </w:p>
    <w:p w14:paraId="10DDE940" w14:textId="77777777" w:rsidR="00CF714F" w:rsidRPr="00B07504" w:rsidRDefault="00CF714F" w:rsidP="00A93A63">
      <w:pPr>
        <w:pStyle w:val="KodR"/>
        <w:rPr>
          <w:lang w:val="en-GB"/>
        </w:rPr>
      </w:pPr>
      <w:r w:rsidRPr="00B07504">
        <w:rPr>
          <w:lang w:val="en-GB"/>
        </w:rPr>
        <w:t xml:space="preserve">    rf_all &lt;- randomForest::randomForest(y ~ ., data = all_model_data, ntree = RF_NTREE, importance = TRUE)</w:t>
      </w:r>
    </w:p>
    <w:p w14:paraId="2C49ECE1" w14:textId="77777777" w:rsidR="00CF714F" w:rsidRPr="00B07504" w:rsidRDefault="00CF714F" w:rsidP="00A93A63">
      <w:pPr>
        <w:pStyle w:val="KodR"/>
        <w:rPr>
          <w:lang w:val="en-GB"/>
        </w:rPr>
      </w:pPr>
      <w:r w:rsidRPr="00B07504">
        <w:rPr>
          <w:lang w:val="en-GB"/>
        </w:rPr>
        <w:t xml:space="preserve">    pred_fun_all &lt;- function(model, newdata) as.numeric(predict(model, newdata = newdata))</w:t>
      </w:r>
    </w:p>
    <w:p w14:paraId="2B114928" w14:textId="77777777" w:rsidR="00CF714F" w:rsidRPr="00B07504" w:rsidRDefault="00CF714F" w:rsidP="00A93A63">
      <w:pPr>
        <w:pStyle w:val="KodR"/>
        <w:rPr>
          <w:lang w:val="en-GB"/>
        </w:rPr>
      </w:pPr>
      <w:r w:rsidRPr="00B07504">
        <w:rPr>
          <w:lang w:val="en-GB"/>
        </w:rPr>
        <w:t xml:space="preserve">  } else {</w:t>
      </w:r>
    </w:p>
    <w:p w14:paraId="51306011" w14:textId="77777777" w:rsidR="00CF714F" w:rsidRPr="00B07504" w:rsidRDefault="00CF714F" w:rsidP="00A93A63">
      <w:pPr>
        <w:pStyle w:val="KodR"/>
        <w:rPr>
          <w:lang w:val="en-GB"/>
        </w:rPr>
      </w:pPr>
      <w:r w:rsidRPr="00B07504">
        <w:rPr>
          <w:lang w:val="en-GB"/>
        </w:rPr>
        <w:t xml:space="preserve">    all_model_data &lt;- data.frame(y = factor(df[[target]], levels = c("No", "Yes")), df[, predictors, drop = FALSE])</w:t>
      </w:r>
    </w:p>
    <w:p w14:paraId="47E25287" w14:textId="77777777" w:rsidR="00CF714F" w:rsidRPr="00B07504" w:rsidRDefault="00CF714F" w:rsidP="00A93A63">
      <w:pPr>
        <w:pStyle w:val="KodR"/>
        <w:rPr>
          <w:lang w:val="en-GB"/>
        </w:rPr>
      </w:pPr>
      <w:r w:rsidRPr="00B07504">
        <w:rPr>
          <w:lang w:val="en-GB"/>
        </w:rPr>
        <w:t xml:space="preserve">    rf_all &lt;- randomForest::randomForest(y ~ ., data = all_model_data, ntree = RF_NTREE, importance = TRUE)</w:t>
      </w:r>
    </w:p>
    <w:p w14:paraId="5084E387" w14:textId="77777777" w:rsidR="00CF714F" w:rsidRPr="00B07504" w:rsidRDefault="00CF714F" w:rsidP="00A93A63">
      <w:pPr>
        <w:pStyle w:val="KodR"/>
        <w:rPr>
          <w:lang w:val="en-GB"/>
        </w:rPr>
      </w:pPr>
      <w:r w:rsidRPr="00B07504">
        <w:rPr>
          <w:lang w:val="en-GB"/>
        </w:rPr>
        <w:t xml:space="preserve">    pred_fun_all &lt;- function(model, newdata) as.numeric(predict(model, newdata = newdata, type = "prob")[, "Yes"])</w:t>
      </w:r>
    </w:p>
    <w:p w14:paraId="15198DC2" w14:textId="77777777" w:rsidR="00CF714F" w:rsidRPr="00B07504" w:rsidRDefault="00CF714F" w:rsidP="00A93A63">
      <w:pPr>
        <w:pStyle w:val="KodR"/>
        <w:rPr>
          <w:lang w:val="en-GB"/>
        </w:rPr>
      </w:pPr>
      <w:r w:rsidRPr="00B07504">
        <w:rPr>
          <w:lang w:val="en-GB"/>
        </w:rPr>
        <w:t xml:space="preserve">  }</w:t>
      </w:r>
    </w:p>
    <w:p w14:paraId="10600B8B" w14:textId="77777777" w:rsidR="00CF714F" w:rsidRPr="00B07504" w:rsidRDefault="00CF714F" w:rsidP="00A93A63">
      <w:pPr>
        <w:pStyle w:val="KodR"/>
        <w:rPr>
          <w:lang w:val="en-GB"/>
        </w:rPr>
      </w:pPr>
      <w:r w:rsidRPr="00B07504">
        <w:rPr>
          <w:lang w:val="en-GB"/>
        </w:rPr>
        <w:t xml:space="preserve">  save_rds(rf_all, file.path(MODEL_DIR, paste0("rf_all_", task, "_", target, ".rds")))</w:t>
      </w:r>
    </w:p>
    <w:p w14:paraId="4FA79296" w14:textId="77777777" w:rsidR="00CF714F" w:rsidRPr="00B07504" w:rsidRDefault="00CF714F" w:rsidP="00A93A63">
      <w:pPr>
        <w:pStyle w:val="KodR"/>
        <w:rPr>
          <w:lang w:val="en-GB"/>
        </w:rPr>
      </w:pPr>
    </w:p>
    <w:p w14:paraId="6AAF5C15" w14:textId="77777777" w:rsidR="00CF714F" w:rsidRPr="00B07504" w:rsidRDefault="00CF714F" w:rsidP="00A93A63">
      <w:pPr>
        <w:pStyle w:val="KodR"/>
        <w:rPr>
          <w:lang w:val="en-GB"/>
        </w:rPr>
      </w:pPr>
      <w:r w:rsidRPr="00B07504">
        <w:rPr>
          <w:lang w:val="en-GB"/>
        </w:rPr>
        <w:t xml:space="preserve">  fshap_global &lt;- tryCatch(</w:t>
      </w:r>
    </w:p>
    <w:p w14:paraId="646C786E" w14:textId="77777777" w:rsidR="00CF714F" w:rsidRPr="00B07504" w:rsidRDefault="00CF714F" w:rsidP="00A93A63">
      <w:pPr>
        <w:pStyle w:val="KodR"/>
        <w:rPr>
          <w:lang w:val="en-GB"/>
        </w:rPr>
      </w:pPr>
      <w:r w:rsidRPr="00B07504">
        <w:rPr>
          <w:lang w:val="en-GB"/>
        </w:rPr>
        <w:t xml:space="preserve">    fastshap::explain(</w:t>
      </w:r>
    </w:p>
    <w:p w14:paraId="3054F5E5" w14:textId="77777777" w:rsidR="00CF714F" w:rsidRPr="00B07504" w:rsidRDefault="00CF714F" w:rsidP="00A93A63">
      <w:pPr>
        <w:pStyle w:val="KodR"/>
        <w:rPr>
          <w:lang w:val="en-GB"/>
        </w:rPr>
      </w:pPr>
      <w:r w:rsidRPr="00B07504">
        <w:rPr>
          <w:lang w:val="en-GB"/>
        </w:rPr>
        <w:t xml:space="preserve">      object = rf_all,</w:t>
      </w:r>
    </w:p>
    <w:p w14:paraId="466A152D" w14:textId="77777777" w:rsidR="00CF714F" w:rsidRPr="00B07504" w:rsidRDefault="00CF714F" w:rsidP="00A93A63">
      <w:pPr>
        <w:pStyle w:val="KodR"/>
        <w:rPr>
          <w:lang w:val="en-GB"/>
        </w:rPr>
      </w:pPr>
      <w:r w:rsidRPr="00B07504">
        <w:rPr>
          <w:lang w:val="en-GB"/>
        </w:rPr>
        <w:t xml:space="preserve">      X = X_background,</w:t>
      </w:r>
    </w:p>
    <w:p w14:paraId="6EBB4805" w14:textId="77777777" w:rsidR="00CF714F" w:rsidRPr="00B07504" w:rsidRDefault="00CF714F" w:rsidP="00A93A63">
      <w:pPr>
        <w:pStyle w:val="KodR"/>
        <w:rPr>
          <w:lang w:val="en-GB"/>
        </w:rPr>
      </w:pPr>
      <w:r w:rsidRPr="00B07504">
        <w:rPr>
          <w:lang w:val="en-GB"/>
        </w:rPr>
        <w:t xml:space="preserve">      newdata = X_global,</w:t>
      </w:r>
    </w:p>
    <w:p w14:paraId="21C6DE81" w14:textId="77777777" w:rsidR="00CF714F" w:rsidRPr="00B07504" w:rsidRDefault="00CF714F" w:rsidP="00A93A63">
      <w:pPr>
        <w:pStyle w:val="KodR"/>
        <w:rPr>
          <w:lang w:val="en-GB"/>
        </w:rPr>
      </w:pPr>
      <w:r w:rsidRPr="00B07504">
        <w:rPr>
          <w:lang w:val="en-GB"/>
        </w:rPr>
        <w:t xml:space="preserve">      nsim = FASTSHAP_NSIM_GLOBAL,</w:t>
      </w:r>
    </w:p>
    <w:p w14:paraId="6552C9E9" w14:textId="77777777" w:rsidR="00CF714F" w:rsidRPr="00B07504" w:rsidRDefault="00CF714F" w:rsidP="00A93A63">
      <w:pPr>
        <w:pStyle w:val="KodR"/>
        <w:rPr>
          <w:lang w:val="en-GB"/>
        </w:rPr>
      </w:pPr>
      <w:r w:rsidRPr="00B07504">
        <w:rPr>
          <w:lang w:val="en-GB"/>
        </w:rPr>
        <w:t xml:space="preserve">      pred_wrapper = pred_fun_all,</w:t>
      </w:r>
    </w:p>
    <w:p w14:paraId="3418E1B0" w14:textId="77777777" w:rsidR="00CF714F" w:rsidRPr="00B07504" w:rsidRDefault="00CF714F" w:rsidP="00A93A63">
      <w:pPr>
        <w:pStyle w:val="KodR"/>
        <w:rPr>
          <w:lang w:val="en-GB"/>
        </w:rPr>
      </w:pPr>
      <w:r w:rsidRPr="00B07504">
        <w:rPr>
          <w:lang w:val="en-GB"/>
        </w:rPr>
        <w:t xml:space="preserve">      parallel = PARALLEL_FASTSHAP,</w:t>
      </w:r>
    </w:p>
    <w:p w14:paraId="3996E1F2" w14:textId="77777777" w:rsidR="00CF714F" w:rsidRPr="00B07504" w:rsidRDefault="00CF714F" w:rsidP="00A93A63">
      <w:pPr>
        <w:pStyle w:val="KodR"/>
        <w:rPr>
          <w:lang w:val="en-GB"/>
        </w:rPr>
      </w:pPr>
      <w:r w:rsidRPr="00B07504">
        <w:rPr>
          <w:lang w:val="en-GB"/>
        </w:rPr>
        <w:t xml:space="preserve">      adjust = TRUE</w:t>
      </w:r>
    </w:p>
    <w:p w14:paraId="6C66E5EA" w14:textId="77777777" w:rsidR="00CF714F" w:rsidRPr="00B07504" w:rsidRDefault="00CF714F" w:rsidP="00A93A63">
      <w:pPr>
        <w:pStyle w:val="KodR"/>
        <w:rPr>
          <w:lang w:val="en-GB"/>
        </w:rPr>
      </w:pPr>
      <w:r w:rsidRPr="00B07504">
        <w:rPr>
          <w:lang w:val="en-GB"/>
        </w:rPr>
        <w:t xml:space="preserve">    ),</w:t>
      </w:r>
    </w:p>
    <w:p w14:paraId="428F3C84" w14:textId="77777777" w:rsidR="00CF714F" w:rsidRPr="00B07504" w:rsidRDefault="00CF714F" w:rsidP="00A93A63">
      <w:pPr>
        <w:pStyle w:val="KodR"/>
        <w:rPr>
          <w:lang w:val="en-GB"/>
        </w:rPr>
      </w:pPr>
      <w:r w:rsidRPr="00B07504">
        <w:rPr>
          <w:lang w:val="en-GB"/>
        </w:rPr>
        <w:t xml:space="preserve">    error = function(e) {</w:t>
      </w:r>
    </w:p>
    <w:p w14:paraId="0C116D32" w14:textId="77777777" w:rsidR="00CF714F" w:rsidRPr="00B07504" w:rsidRDefault="00CF714F" w:rsidP="00A93A63">
      <w:pPr>
        <w:pStyle w:val="KodR"/>
        <w:rPr>
          <w:lang w:val="en-GB"/>
        </w:rPr>
      </w:pPr>
      <w:r w:rsidRPr="00B07504">
        <w:rPr>
          <w:lang w:val="en-GB"/>
        </w:rPr>
        <w:t xml:space="preserve">      log_line("[BLAD FASTSHAP GLOBALNY] ", target, " | ", conditionMessage(e))</w:t>
      </w:r>
    </w:p>
    <w:p w14:paraId="1396D775" w14:textId="77777777" w:rsidR="00CF714F" w:rsidRPr="00B07504" w:rsidRDefault="00CF714F" w:rsidP="00A93A63">
      <w:pPr>
        <w:pStyle w:val="KodR"/>
        <w:rPr>
          <w:lang w:val="en-GB"/>
        </w:rPr>
      </w:pPr>
      <w:r w:rsidRPr="00B07504">
        <w:rPr>
          <w:lang w:val="en-GB"/>
        </w:rPr>
        <w:t xml:space="preserve">      NULL</w:t>
      </w:r>
    </w:p>
    <w:p w14:paraId="1CD45123" w14:textId="77777777" w:rsidR="00CF714F" w:rsidRPr="00B07504" w:rsidRDefault="00CF714F" w:rsidP="00A93A63">
      <w:pPr>
        <w:pStyle w:val="KodR"/>
        <w:rPr>
          <w:lang w:val="en-GB"/>
        </w:rPr>
      </w:pPr>
      <w:r w:rsidRPr="00B07504">
        <w:rPr>
          <w:lang w:val="en-GB"/>
        </w:rPr>
        <w:t xml:space="preserve">    }</w:t>
      </w:r>
    </w:p>
    <w:p w14:paraId="183976F2" w14:textId="77777777" w:rsidR="00CF714F" w:rsidRPr="00B07504" w:rsidRDefault="00CF714F" w:rsidP="00A93A63">
      <w:pPr>
        <w:pStyle w:val="KodR"/>
        <w:rPr>
          <w:lang w:val="en-GB"/>
        </w:rPr>
      </w:pPr>
      <w:r w:rsidRPr="00B07504">
        <w:rPr>
          <w:lang w:val="en-GB"/>
        </w:rPr>
        <w:t xml:space="preserve">  )</w:t>
      </w:r>
    </w:p>
    <w:p w14:paraId="6F94E379" w14:textId="77777777" w:rsidR="00CF714F" w:rsidRPr="00B07504" w:rsidRDefault="00CF714F" w:rsidP="00A93A63">
      <w:pPr>
        <w:pStyle w:val="KodR"/>
        <w:rPr>
          <w:lang w:val="en-GB"/>
        </w:rPr>
      </w:pPr>
    </w:p>
    <w:p w14:paraId="3DE796B0" w14:textId="77777777" w:rsidR="00CF714F" w:rsidRPr="00B07504" w:rsidRDefault="00CF714F" w:rsidP="00A93A63">
      <w:pPr>
        <w:pStyle w:val="KodR"/>
        <w:rPr>
          <w:lang w:val="en-GB"/>
        </w:rPr>
      </w:pPr>
      <w:r w:rsidRPr="00B07504">
        <w:rPr>
          <w:lang w:val="en-GB"/>
        </w:rPr>
        <w:t xml:space="preserve">  if (!is.null(fshap_global)) {</w:t>
      </w:r>
    </w:p>
    <w:p w14:paraId="788CAFFB" w14:textId="77777777" w:rsidR="00CF714F" w:rsidRPr="00B07504" w:rsidRDefault="00CF714F" w:rsidP="00A93A63">
      <w:pPr>
        <w:pStyle w:val="KodR"/>
        <w:rPr>
          <w:lang w:val="en-GB"/>
        </w:rPr>
      </w:pPr>
      <w:r w:rsidRPr="00B07504">
        <w:rPr>
          <w:lang w:val="en-GB"/>
        </w:rPr>
        <w:t xml:space="preserve">    fshap_global_df &lt;- as.data.frame(fshap_global)</w:t>
      </w:r>
    </w:p>
    <w:p w14:paraId="48482C6A" w14:textId="77777777" w:rsidR="00CF714F" w:rsidRPr="00B07504" w:rsidRDefault="00CF714F" w:rsidP="00A93A63">
      <w:pPr>
        <w:pStyle w:val="KodR"/>
        <w:rPr>
          <w:lang w:val="en-GB"/>
        </w:rPr>
      </w:pPr>
      <w:r w:rsidRPr="00B07504">
        <w:rPr>
          <w:lang w:val="en-GB"/>
        </w:rPr>
        <w:t xml:space="preserve">    fshap_global_df$target &lt;- target</w:t>
      </w:r>
    </w:p>
    <w:p w14:paraId="13DCBEA5" w14:textId="77777777" w:rsidR="00CF714F" w:rsidRPr="00B07504" w:rsidRDefault="00CF714F" w:rsidP="00A93A63">
      <w:pPr>
        <w:pStyle w:val="KodR"/>
        <w:rPr>
          <w:lang w:val="en-GB"/>
        </w:rPr>
      </w:pPr>
      <w:r w:rsidRPr="00B07504">
        <w:rPr>
          <w:lang w:val="en-GB"/>
        </w:rPr>
        <w:t xml:space="preserve">    fshap_global_df$task &lt;- task</w:t>
      </w:r>
    </w:p>
    <w:p w14:paraId="168A7525" w14:textId="77777777" w:rsidR="00CF714F" w:rsidRPr="00B07504" w:rsidRDefault="00CF714F" w:rsidP="00A93A63">
      <w:pPr>
        <w:pStyle w:val="KodR"/>
        <w:rPr>
          <w:lang w:val="en-GB"/>
        </w:rPr>
      </w:pPr>
      <w:r w:rsidRPr="00B07504">
        <w:rPr>
          <w:lang w:val="en-GB"/>
        </w:rPr>
        <w:t xml:space="preserve">    save_csv(fshap_global_df, file.path(target_dir, "fastshap_globalny.csv"))</w:t>
      </w:r>
    </w:p>
    <w:p w14:paraId="58BCBE91" w14:textId="77777777" w:rsidR="00CF714F" w:rsidRPr="00B07504" w:rsidRDefault="00CF714F" w:rsidP="00A93A63">
      <w:pPr>
        <w:pStyle w:val="KodR"/>
        <w:rPr>
          <w:lang w:val="en-GB"/>
        </w:rPr>
      </w:pPr>
    </w:p>
    <w:p w14:paraId="5BE7AE5F" w14:textId="77777777" w:rsidR="00CF714F" w:rsidRPr="00B07504" w:rsidRDefault="00CF714F" w:rsidP="00A93A63">
      <w:pPr>
        <w:pStyle w:val="KodR"/>
        <w:rPr>
          <w:lang w:val="en-GB"/>
        </w:rPr>
      </w:pPr>
      <w:r w:rsidRPr="00B07504">
        <w:rPr>
          <w:lang w:val="en-GB"/>
        </w:rPr>
        <w:t xml:space="preserve">    shap_summary &lt;- make_shap_summary(fshap_global[, predictors, drop = FALSE], target, task, "randomForest")</w:t>
      </w:r>
    </w:p>
    <w:p w14:paraId="6219495A" w14:textId="77777777" w:rsidR="00CF714F" w:rsidRPr="00B07504" w:rsidRDefault="00CF714F" w:rsidP="00A93A63">
      <w:pPr>
        <w:pStyle w:val="KodR"/>
        <w:rPr>
          <w:lang w:val="en-GB"/>
        </w:rPr>
      </w:pPr>
      <w:r w:rsidRPr="00B07504">
        <w:rPr>
          <w:lang w:val="en-GB"/>
        </w:rPr>
        <w:t xml:space="preserve">    save_csv(shap_summary, file.path(target_dir, "shap_global_importance_summary.csv"))</w:t>
      </w:r>
    </w:p>
    <w:p w14:paraId="7F1FEF89" w14:textId="77777777" w:rsidR="00CF714F" w:rsidRPr="00B07504" w:rsidRDefault="00CF714F" w:rsidP="00A93A63">
      <w:pPr>
        <w:pStyle w:val="KodR"/>
        <w:rPr>
          <w:lang w:val="en-GB"/>
        </w:rPr>
      </w:pPr>
    </w:p>
    <w:p w14:paraId="073565EA" w14:textId="77777777" w:rsidR="00CF714F" w:rsidRPr="00B07504" w:rsidRDefault="00CF714F" w:rsidP="00A93A63">
      <w:pPr>
        <w:pStyle w:val="KodR"/>
        <w:rPr>
          <w:lang w:val="en-GB"/>
        </w:rPr>
      </w:pPr>
      <w:r w:rsidRPr="00B07504">
        <w:rPr>
          <w:lang w:val="en-GB"/>
        </w:rPr>
        <w:t xml:space="preserve">    sv_global &lt;- tryCatch(shapviz::shapviz(fshap_global[, predictors, drop = FALSE], X = X_global), error = function(e) {</w:t>
      </w:r>
    </w:p>
    <w:p w14:paraId="26938153" w14:textId="77777777" w:rsidR="00CF714F" w:rsidRPr="00B07504" w:rsidRDefault="00CF714F" w:rsidP="00A93A63">
      <w:pPr>
        <w:pStyle w:val="KodR"/>
        <w:rPr>
          <w:lang w:val="en-GB"/>
        </w:rPr>
      </w:pPr>
      <w:r w:rsidRPr="00B07504">
        <w:rPr>
          <w:lang w:val="en-GB"/>
        </w:rPr>
        <w:t xml:space="preserve">      log_line("[BLAD SHAPVIZ GLOBALNY] ", target, " | ", conditionMessage(e))</w:t>
      </w:r>
    </w:p>
    <w:p w14:paraId="03D5134A" w14:textId="77777777" w:rsidR="00CF714F" w:rsidRPr="00B07504" w:rsidRDefault="00CF714F" w:rsidP="00A93A63">
      <w:pPr>
        <w:pStyle w:val="KodR"/>
        <w:rPr>
          <w:lang w:val="en-GB"/>
        </w:rPr>
      </w:pPr>
      <w:r w:rsidRPr="00B07504">
        <w:rPr>
          <w:lang w:val="en-GB"/>
        </w:rPr>
        <w:t xml:space="preserve">      NULL</w:t>
      </w:r>
    </w:p>
    <w:p w14:paraId="2051B1F6" w14:textId="77777777" w:rsidR="00CF714F" w:rsidRPr="00B07504" w:rsidRDefault="00CF714F" w:rsidP="00A93A63">
      <w:pPr>
        <w:pStyle w:val="KodR"/>
        <w:rPr>
          <w:lang w:val="en-GB"/>
        </w:rPr>
      </w:pPr>
      <w:r w:rsidRPr="00B07504">
        <w:rPr>
          <w:lang w:val="en-GB"/>
        </w:rPr>
        <w:t xml:space="preserve">    })</w:t>
      </w:r>
    </w:p>
    <w:p w14:paraId="7924E70E" w14:textId="77777777" w:rsidR="00CF714F" w:rsidRPr="00B07504" w:rsidRDefault="00CF714F" w:rsidP="00A93A63">
      <w:pPr>
        <w:pStyle w:val="KodR"/>
        <w:rPr>
          <w:lang w:val="en-GB"/>
        </w:rPr>
      </w:pPr>
    </w:p>
    <w:p w14:paraId="17C1093C" w14:textId="77777777" w:rsidR="00CF714F" w:rsidRPr="00B07504" w:rsidRDefault="00CF714F" w:rsidP="00A93A63">
      <w:pPr>
        <w:pStyle w:val="KodR"/>
        <w:rPr>
          <w:lang w:val="en-GB"/>
        </w:rPr>
      </w:pPr>
      <w:r w:rsidRPr="00B07504">
        <w:rPr>
          <w:lang w:val="en-GB"/>
        </w:rPr>
        <w:t xml:space="preserve">    if (!is.null(sv_global)) {</w:t>
      </w:r>
    </w:p>
    <w:p w14:paraId="638C1418" w14:textId="77777777" w:rsidR="00CF714F" w:rsidRPr="00B07504" w:rsidRDefault="00CF714F" w:rsidP="00A93A63">
      <w:pPr>
        <w:pStyle w:val="KodR"/>
        <w:rPr>
          <w:lang w:val="en-GB"/>
        </w:rPr>
      </w:pPr>
      <w:r w:rsidRPr="00B07504">
        <w:rPr>
          <w:lang w:val="en-GB"/>
        </w:rPr>
        <w:t xml:space="preserve">      p_imp &lt;- tryCatch(shapviz::sv_importance(sv_global), error = function(e) NULL)</w:t>
      </w:r>
    </w:p>
    <w:p w14:paraId="0FEBB9A2" w14:textId="77777777" w:rsidR="00CF714F" w:rsidRPr="00B07504" w:rsidRDefault="00CF714F" w:rsidP="00A93A63">
      <w:pPr>
        <w:pStyle w:val="KodR"/>
        <w:rPr>
          <w:lang w:val="en-GB"/>
        </w:rPr>
      </w:pPr>
      <w:r w:rsidRPr="00B07504">
        <w:rPr>
          <w:lang w:val="en-GB"/>
        </w:rPr>
        <w:t xml:space="preserve">      if (!is.null(p_imp)) {</w:t>
      </w:r>
    </w:p>
    <w:p w14:paraId="613D3851" w14:textId="77777777" w:rsidR="00CF714F" w:rsidRPr="00B07504" w:rsidRDefault="00CF714F" w:rsidP="00A93A63">
      <w:pPr>
        <w:pStyle w:val="KodR"/>
        <w:rPr>
          <w:lang w:val="en-GB"/>
        </w:rPr>
      </w:pPr>
      <w:r w:rsidRPr="00B07504">
        <w:rPr>
          <w:lang w:val="en-GB"/>
        </w:rPr>
        <w:t xml:space="preserve">        save_gg(p_imp, file.path(target_plot_dir, "shap_importance_bar.png"), width = 9, height = 6)</w:t>
      </w:r>
    </w:p>
    <w:p w14:paraId="04A66BAC" w14:textId="77777777" w:rsidR="00CF714F" w:rsidRPr="00B07504" w:rsidRDefault="00CF714F" w:rsidP="00A93A63">
      <w:pPr>
        <w:pStyle w:val="KodR"/>
        <w:rPr>
          <w:lang w:val="en-GB"/>
        </w:rPr>
      </w:pPr>
      <w:r w:rsidRPr="00B07504">
        <w:rPr>
          <w:lang w:val="en-GB"/>
        </w:rPr>
        <w:t xml:space="preserve">      }</w:t>
      </w:r>
    </w:p>
    <w:p w14:paraId="7F7D5CB4" w14:textId="77777777" w:rsidR="00CF714F" w:rsidRPr="00B07504" w:rsidRDefault="00CF714F" w:rsidP="00A93A63">
      <w:pPr>
        <w:pStyle w:val="KodR"/>
        <w:rPr>
          <w:lang w:val="en-GB"/>
        </w:rPr>
      </w:pPr>
    </w:p>
    <w:p w14:paraId="075A6094" w14:textId="77777777" w:rsidR="00CF714F" w:rsidRPr="00B07504" w:rsidRDefault="00CF714F" w:rsidP="00A93A63">
      <w:pPr>
        <w:pStyle w:val="KodR"/>
        <w:rPr>
          <w:lang w:val="en-GB"/>
        </w:rPr>
      </w:pPr>
      <w:r w:rsidRPr="00B07504">
        <w:rPr>
          <w:lang w:val="en-GB"/>
        </w:rPr>
        <w:t xml:space="preserve">      p_bee &lt;- tryCatch(shapviz::sv_importance(sv_global, kind = "beeswarm", show_numbers = TRUE), error = function(e) NULL)</w:t>
      </w:r>
    </w:p>
    <w:p w14:paraId="3137B28F" w14:textId="77777777" w:rsidR="00CF714F" w:rsidRPr="00B07504" w:rsidRDefault="00CF714F" w:rsidP="00A93A63">
      <w:pPr>
        <w:pStyle w:val="KodR"/>
        <w:rPr>
          <w:lang w:val="en-GB"/>
        </w:rPr>
      </w:pPr>
      <w:r w:rsidRPr="00B07504">
        <w:rPr>
          <w:lang w:val="en-GB"/>
        </w:rPr>
        <w:t xml:space="preserve">      if (!is.null(p_bee)) {</w:t>
      </w:r>
    </w:p>
    <w:p w14:paraId="40C9D28B" w14:textId="77777777" w:rsidR="00CF714F" w:rsidRPr="00B07504" w:rsidRDefault="00CF714F" w:rsidP="00A93A63">
      <w:pPr>
        <w:pStyle w:val="KodR"/>
        <w:rPr>
          <w:lang w:val="en-GB"/>
        </w:rPr>
      </w:pPr>
      <w:r w:rsidRPr="00B07504">
        <w:rPr>
          <w:lang w:val="en-GB"/>
        </w:rPr>
        <w:t xml:space="preserve">        save_gg(p_bee, file.path(target_plot_dir, "shap_importance_beeswarm.png"), width = 10, height = 7)</w:t>
      </w:r>
    </w:p>
    <w:p w14:paraId="199EF9FC" w14:textId="77777777" w:rsidR="00CF714F" w:rsidRPr="00B07504" w:rsidRDefault="00CF714F" w:rsidP="00A93A63">
      <w:pPr>
        <w:pStyle w:val="KodR"/>
        <w:rPr>
          <w:lang w:val="en-GB"/>
        </w:rPr>
      </w:pPr>
      <w:r w:rsidRPr="00B07504">
        <w:rPr>
          <w:lang w:val="en-GB"/>
        </w:rPr>
        <w:t xml:space="preserve">      }</w:t>
      </w:r>
    </w:p>
    <w:p w14:paraId="02E90A13" w14:textId="77777777" w:rsidR="00CF714F" w:rsidRPr="00B07504" w:rsidRDefault="00CF714F" w:rsidP="00A93A63">
      <w:pPr>
        <w:pStyle w:val="KodR"/>
        <w:rPr>
          <w:lang w:val="en-GB"/>
        </w:rPr>
      </w:pPr>
    </w:p>
    <w:p w14:paraId="41341FFE" w14:textId="77777777" w:rsidR="00CF714F" w:rsidRPr="00B07504" w:rsidRDefault="00CF714F" w:rsidP="00A93A63">
      <w:pPr>
        <w:pStyle w:val="KodR"/>
        <w:rPr>
          <w:lang w:val="en-GB"/>
        </w:rPr>
      </w:pPr>
      <w:r w:rsidRPr="00B07504">
        <w:rPr>
          <w:lang w:val="en-GB"/>
        </w:rPr>
        <w:t xml:space="preserve">      top_features &lt;- head(shap_summary$feature, N_DEPENDENCE_FEATURES)</w:t>
      </w:r>
    </w:p>
    <w:p w14:paraId="07BC29BF" w14:textId="77777777" w:rsidR="00CF714F" w:rsidRPr="00B07504" w:rsidRDefault="00CF714F" w:rsidP="00A93A63">
      <w:pPr>
        <w:pStyle w:val="KodR"/>
        <w:rPr>
          <w:lang w:val="en-GB"/>
        </w:rPr>
      </w:pPr>
      <w:r w:rsidRPr="00B07504">
        <w:rPr>
          <w:lang w:val="en-GB"/>
        </w:rPr>
        <w:t xml:space="preserve">      for (v in top_features) {</w:t>
      </w:r>
    </w:p>
    <w:p w14:paraId="589A4007" w14:textId="77777777" w:rsidR="00CF714F" w:rsidRPr="00B07504" w:rsidRDefault="00CF714F" w:rsidP="00A93A63">
      <w:pPr>
        <w:pStyle w:val="KodR"/>
        <w:rPr>
          <w:lang w:val="en-GB"/>
        </w:rPr>
      </w:pPr>
      <w:r w:rsidRPr="00B07504">
        <w:rPr>
          <w:lang w:val="en-GB"/>
        </w:rPr>
        <w:t xml:space="preserve">        p_dep &lt;- tryCatch(shapviz::sv_dependence(sv_global, v = v), error = function(e) NULL)</w:t>
      </w:r>
    </w:p>
    <w:p w14:paraId="30973CDD" w14:textId="77777777" w:rsidR="00CF714F" w:rsidRPr="00B07504" w:rsidRDefault="00CF714F" w:rsidP="00A93A63">
      <w:pPr>
        <w:pStyle w:val="KodR"/>
        <w:rPr>
          <w:lang w:val="en-GB"/>
        </w:rPr>
      </w:pPr>
      <w:r w:rsidRPr="00B07504">
        <w:rPr>
          <w:lang w:val="en-GB"/>
        </w:rPr>
        <w:t xml:space="preserve">        if (!is.null(p_dep)) {</w:t>
      </w:r>
    </w:p>
    <w:p w14:paraId="3506A87A" w14:textId="77777777" w:rsidR="00CF714F" w:rsidRPr="00B07504" w:rsidRDefault="00CF714F" w:rsidP="00A93A63">
      <w:pPr>
        <w:pStyle w:val="KodR"/>
        <w:rPr>
          <w:lang w:val="en-GB"/>
        </w:rPr>
      </w:pPr>
      <w:r w:rsidRPr="00B07504">
        <w:rPr>
          <w:lang w:val="en-GB"/>
        </w:rPr>
        <w:t xml:space="preserve">          save_gg(p_dep, file.path(target_plot_dir, paste0("shap_dependence_", safe_name(v), ".png")), width = 8, height = 6)</w:t>
      </w:r>
    </w:p>
    <w:p w14:paraId="5B7A2104" w14:textId="77777777" w:rsidR="00CF714F" w:rsidRPr="00B07504" w:rsidRDefault="00CF714F" w:rsidP="00A93A63">
      <w:pPr>
        <w:pStyle w:val="KodR"/>
        <w:rPr>
          <w:lang w:val="en-GB"/>
        </w:rPr>
      </w:pPr>
      <w:r w:rsidRPr="00B07504">
        <w:rPr>
          <w:lang w:val="en-GB"/>
        </w:rPr>
        <w:t xml:space="preserve">        }</w:t>
      </w:r>
    </w:p>
    <w:p w14:paraId="77518857" w14:textId="77777777" w:rsidR="00CF714F" w:rsidRPr="00B07504" w:rsidRDefault="00CF714F" w:rsidP="00A93A63">
      <w:pPr>
        <w:pStyle w:val="KodR"/>
        <w:rPr>
          <w:lang w:val="en-GB"/>
        </w:rPr>
      </w:pPr>
      <w:r w:rsidRPr="00B07504">
        <w:rPr>
          <w:lang w:val="en-GB"/>
        </w:rPr>
        <w:t xml:space="preserve">      }</w:t>
      </w:r>
    </w:p>
    <w:p w14:paraId="0DE87568" w14:textId="77777777" w:rsidR="00CF714F" w:rsidRPr="00B07504" w:rsidRDefault="00CF714F" w:rsidP="00A93A63">
      <w:pPr>
        <w:pStyle w:val="KodR"/>
        <w:rPr>
          <w:lang w:val="en-GB"/>
        </w:rPr>
      </w:pPr>
      <w:r w:rsidRPr="00B07504">
        <w:rPr>
          <w:lang w:val="en-GB"/>
        </w:rPr>
        <w:t xml:space="preserve">    }</w:t>
      </w:r>
    </w:p>
    <w:p w14:paraId="29ECDDBD" w14:textId="77777777" w:rsidR="00CF714F" w:rsidRPr="00B07504" w:rsidRDefault="00CF714F" w:rsidP="00A93A63">
      <w:pPr>
        <w:pStyle w:val="KodR"/>
        <w:rPr>
          <w:lang w:val="en-GB"/>
        </w:rPr>
      </w:pPr>
      <w:r w:rsidRPr="00B07504">
        <w:rPr>
          <w:lang w:val="en-GB"/>
        </w:rPr>
        <w:t xml:space="preserve">  } else {</w:t>
      </w:r>
    </w:p>
    <w:p w14:paraId="7F037605" w14:textId="77777777" w:rsidR="00CF714F" w:rsidRPr="00B07504" w:rsidRDefault="00CF714F" w:rsidP="00A93A63">
      <w:pPr>
        <w:pStyle w:val="KodR"/>
        <w:rPr>
          <w:lang w:val="en-GB"/>
        </w:rPr>
      </w:pPr>
      <w:r w:rsidRPr="00B07504">
        <w:rPr>
          <w:lang w:val="en-GB"/>
        </w:rPr>
        <w:t xml:space="preserve">    shap_summary &lt;- data.frame()</w:t>
      </w:r>
    </w:p>
    <w:p w14:paraId="42D3A044" w14:textId="77777777" w:rsidR="00CF714F" w:rsidRPr="00B07504" w:rsidRDefault="00CF714F" w:rsidP="00A93A63">
      <w:pPr>
        <w:pStyle w:val="KodR"/>
        <w:rPr>
          <w:lang w:val="en-GB"/>
        </w:rPr>
      </w:pPr>
      <w:r w:rsidRPr="00B07504">
        <w:rPr>
          <w:lang w:val="en-GB"/>
        </w:rPr>
        <w:t xml:space="preserve">  }</w:t>
      </w:r>
    </w:p>
    <w:p w14:paraId="4BB833AF" w14:textId="77777777" w:rsidR="00CF714F" w:rsidRPr="00B07504" w:rsidRDefault="00CF714F" w:rsidP="00A93A63">
      <w:pPr>
        <w:pStyle w:val="KodR"/>
        <w:rPr>
          <w:lang w:val="en-GB"/>
        </w:rPr>
      </w:pPr>
    </w:p>
    <w:p w14:paraId="74A39863" w14:textId="77777777" w:rsidR="00CF714F" w:rsidRPr="00B07504" w:rsidRDefault="00CF714F" w:rsidP="00A93A63">
      <w:pPr>
        <w:pStyle w:val="KodR"/>
        <w:rPr>
          <w:lang w:val="en-GB"/>
        </w:rPr>
      </w:pPr>
      <w:r w:rsidRPr="00B07504">
        <w:rPr>
          <w:lang w:val="en-GB"/>
        </w:rPr>
        <w:t xml:space="preserve">  list(</w:t>
      </w:r>
    </w:p>
    <w:p w14:paraId="431A09AC" w14:textId="77777777" w:rsidR="00CF714F" w:rsidRPr="00B07504" w:rsidRDefault="00CF714F" w:rsidP="00A93A63">
      <w:pPr>
        <w:pStyle w:val="KodR"/>
        <w:rPr>
          <w:lang w:val="en-GB"/>
        </w:rPr>
      </w:pPr>
      <w:r w:rsidRPr="00B07504">
        <w:rPr>
          <w:lang w:val="en-GB"/>
        </w:rPr>
        <w:t xml:space="preserve">    local = if (exists("fshap_local") &amp;&amp; !is.null(fshap_local)) fshap_local else NULL,</w:t>
      </w:r>
    </w:p>
    <w:p w14:paraId="58F1E120" w14:textId="77777777" w:rsidR="00CF714F" w:rsidRPr="00B07504" w:rsidRDefault="00CF714F" w:rsidP="00A93A63">
      <w:pPr>
        <w:pStyle w:val="KodR"/>
        <w:rPr>
          <w:lang w:val="en-GB"/>
        </w:rPr>
      </w:pPr>
      <w:r w:rsidRPr="00B07504">
        <w:rPr>
          <w:lang w:val="en-GB"/>
        </w:rPr>
        <w:t xml:space="preserve">    global = if (exists("fshap_global") &amp;&amp; !is.null(fshap_global)) fshap_global else NULL,</w:t>
      </w:r>
    </w:p>
    <w:p w14:paraId="52567A11" w14:textId="77777777" w:rsidR="00CF714F" w:rsidRPr="00B07504" w:rsidRDefault="00CF714F" w:rsidP="00A93A63">
      <w:pPr>
        <w:pStyle w:val="KodR"/>
        <w:rPr>
          <w:lang w:val="en-GB"/>
        </w:rPr>
      </w:pPr>
      <w:r w:rsidRPr="00B07504">
        <w:rPr>
          <w:lang w:val="en-GB"/>
        </w:rPr>
        <w:t xml:space="preserve">    global_summary = if (exists("shap_summary")) shap_summary else data.frame()</w:t>
      </w:r>
    </w:p>
    <w:p w14:paraId="5A95B82A" w14:textId="77777777" w:rsidR="00CF714F" w:rsidRPr="00B07504" w:rsidRDefault="00CF714F" w:rsidP="00A93A63">
      <w:pPr>
        <w:pStyle w:val="KodR"/>
        <w:rPr>
          <w:lang w:val="en-GB"/>
        </w:rPr>
      </w:pPr>
      <w:r w:rsidRPr="00B07504">
        <w:rPr>
          <w:lang w:val="en-GB"/>
        </w:rPr>
        <w:t xml:space="preserve">  )</w:t>
      </w:r>
    </w:p>
    <w:p w14:paraId="3CC702DE" w14:textId="77777777" w:rsidR="00CF714F" w:rsidRPr="00B07504" w:rsidRDefault="00CF714F" w:rsidP="00A93A63">
      <w:pPr>
        <w:pStyle w:val="KodR"/>
        <w:rPr>
          <w:lang w:val="en-GB"/>
        </w:rPr>
      </w:pPr>
      <w:r w:rsidRPr="00B07504">
        <w:rPr>
          <w:lang w:val="en-GB"/>
        </w:rPr>
        <w:t>}</w:t>
      </w:r>
    </w:p>
    <w:p w14:paraId="39C5CFCC" w14:textId="77777777" w:rsidR="00CF714F" w:rsidRPr="00B07504" w:rsidRDefault="00CF714F" w:rsidP="00A93A63">
      <w:pPr>
        <w:pStyle w:val="KodR"/>
        <w:rPr>
          <w:lang w:val="en-GB"/>
        </w:rPr>
      </w:pPr>
    </w:p>
    <w:p w14:paraId="74C19415" w14:textId="77777777" w:rsidR="00CF714F" w:rsidRPr="00B07504" w:rsidRDefault="00CF714F" w:rsidP="00A93A63">
      <w:pPr>
        <w:pStyle w:val="KodR"/>
        <w:rPr>
          <w:lang w:val="en-GB"/>
        </w:rPr>
      </w:pPr>
      <w:r w:rsidRPr="00B07504">
        <w:rPr>
          <w:lang w:val="en-GB"/>
        </w:rPr>
        <w:t># ----------------------------</w:t>
      </w:r>
    </w:p>
    <w:p w14:paraId="415AD4B4" w14:textId="77777777" w:rsidR="00CF714F" w:rsidRPr="00B07504" w:rsidRDefault="00CF714F" w:rsidP="00A93A63">
      <w:pPr>
        <w:pStyle w:val="KodR"/>
        <w:rPr>
          <w:lang w:val="en-GB"/>
        </w:rPr>
      </w:pPr>
      <w:r w:rsidRPr="00B07504">
        <w:rPr>
          <w:lang w:val="en-GB"/>
        </w:rPr>
        <w:t># 4. Interpretacja modeli regresyjnych</w:t>
      </w:r>
    </w:p>
    <w:p w14:paraId="549EC698" w14:textId="77777777" w:rsidR="00CF714F" w:rsidRPr="00B07504" w:rsidRDefault="00CF714F" w:rsidP="00A93A63">
      <w:pPr>
        <w:pStyle w:val="KodR"/>
        <w:rPr>
          <w:lang w:val="en-GB"/>
        </w:rPr>
      </w:pPr>
      <w:r w:rsidRPr="00B07504">
        <w:rPr>
          <w:lang w:val="en-GB"/>
        </w:rPr>
        <w:t># ----------------------------</w:t>
      </w:r>
    </w:p>
    <w:p w14:paraId="6A35A0D0" w14:textId="77777777" w:rsidR="00CF714F" w:rsidRPr="00B07504" w:rsidRDefault="00CF714F" w:rsidP="00A93A63">
      <w:pPr>
        <w:pStyle w:val="KodR"/>
        <w:rPr>
          <w:lang w:val="en-GB"/>
        </w:rPr>
      </w:pPr>
    </w:p>
    <w:p w14:paraId="26674579" w14:textId="77777777" w:rsidR="00CF714F" w:rsidRPr="00B07504" w:rsidRDefault="00CF714F" w:rsidP="00A93A63">
      <w:pPr>
        <w:pStyle w:val="KodR"/>
        <w:rPr>
          <w:lang w:val="en-GB"/>
        </w:rPr>
      </w:pPr>
      <w:r w:rsidRPr="00B07504">
        <w:rPr>
          <w:lang w:val="en-GB"/>
        </w:rPr>
        <w:t>log_section("MODELE REGRESYJNE - RANDOM FOREST + LIME/SHAP")</w:t>
      </w:r>
    </w:p>
    <w:p w14:paraId="62E0FABD" w14:textId="77777777" w:rsidR="00CF714F" w:rsidRPr="00B07504" w:rsidRDefault="00CF714F" w:rsidP="00A93A63">
      <w:pPr>
        <w:pStyle w:val="KodR"/>
        <w:rPr>
          <w:lang w:val="en-GB"/>
        </w:rPr>
      </w:pPr>
    </w:p>
    <w:p w14:paraId="6BFFFEF2" w14:textId="77777777" w:rsidR="00CF714F" w:rsidRPr="00B07504" w:rsidRDefault="00CF714F" w:rsidP="00A93A63">
      <w:pPr>
        <w:pStyle w:val="KodR"/>
        <w:rPr>
          <w:lang w:val="en-GB"/>
        </w:rPr>
      </w:pPr>
      <w:r w:rsidRPr="00B07504">
        <w:rPr>
          <w:lang w:val="en-GB"/>
        </w:rPr>
        <w:t>all_reg_metrics &lt;- list()</w:t>
      </w:r>
    </w:p>
    <w:p w14:paraId="56E48565" w14:textId="77777777" w:rsidR="00CF714F" w:rsidRPr="00B07504" w:rsidRDefault="00CF714F" w:rsidP="00A93A63">
      <w:pPr>
        <w:pStyle w:val="KodR"/>
        <w:rPr>
          <w:lang w:val="en-GB"/>
        </w:rPr>
      </w:pPr>
      <w:r w:rsidRPr="00B07504">
        <w:rPr>
          <w:lang w:val="en-GB"/>
        </w:rPr>
        <w:t>all_rf_importance &lt;- list()</w:t>
      </w:r>
    </w:p>
    <w:p w14:paraId="17DE5AB8" w14:textId="77777777" w:rsidR="00CF714F" w:rsidRPr="00B07504" w:rsidRDefault="00CF714F" w:rsidP="00A93A63">
      <w:pPr>
        <w:pStyle w:val="KodR"/>
        <w:rPr>
          <w:lang w:val="en-GB"/>
        </w:rPr>
      </w:pPr>
      <w:r w:rsidRPr="00B07504">
        <w:rPr>
          <w:lang w:val="en-GB"/>
        </w:rPr>
        <w:lastRenderedPageBreak/>
        <w:t>all_shap_summaries &lt;- list()</w:t>
      </w:r>
    </w:p>
    <w:p w14:paraId="484B1551" w14:textId="77777777" w:rsidR="00CF714F" w:rsidRPr="00B07504" w:rsidRDefault="00CF714F" w:rsidP="00A93A63">
      <w:pPr>
        <w:pStyle w:val="KodR"/>
        <w:rPr>
          <w:lang w:val="en-GB"/>
        </w:rPr>
      </w:pPr>
    </w:p>
    <w:p w14:paraId="037DA16A" w14:textId="77777777" w:rsidR="00CF714F" w:rsidRPr="00B07504" w:rsidRDefault="00CF714F" w:rsidP="00A93A63">
      <w:pPr>
        <w:pStyle w:val="KodR"/>
        <w:rPr>
          <w:lang w:val="en-GB"/>
        </w:rPr>
      </w:pPr>
      <w:r w:rsidRPr="00B07504">
        <w:rPr>
          <w:lang w:val="en-GB"/>
        </w:rPr>
        <w:t>for (target in reg_targets) {</w:t>
      </w:r>
    </w:p>
    <w:p w14:paraId="05A622F2" w14:textId="77777777" w:rsidR="00CF714F" w:rsidRPr="00B07504" w:rsidRDefault="00CF714F" w:rsidP="00A93A63">
      <w:pPr>
        <w:pStyle w:val="KodR"/>
        <w:rPr>
          <w:lang w:val="en-GB"/>
        </w:rPr>
      </w:pPr>
      <w:r w:rsidRPr="00B07504">
        <w:rPr>
          <w:lang w:val="en-GB"/>
        </w:rPr>
        <w:t xml:space="preserve">  log_section(paste("Regresja:", target))</w:t>
      </w:r>
    </w:p>
    <w:p w14:paraId="519763AC" w14:textId="77777777" w:rsidR="00CF714F" w:rsidRPr="00B07504" w:rsidRDefault="00CF714F" w:rsidP="00A93A63">
      <w:pPr>
        <w:pStyle w:val="KodR"/>
        <w:rPr>
          <w:lang w:val="en-GB"/>
        </w:rPr>
      </w:pPr>
    </w:p>
    <w:p w14:paraId="37D79B72" w14:textId="77777777" w:rsidR="00CF714F" w:rsidRPr="00B07504" w:rsidRDefault="00CF714F" w:rsidP="00A93A63">
      <w:pPr>
        <w:pStyle w:val="KodR"/>
        <w:rPr>
          <w:lang w:val="en-GB"/>
        </w:rPr>
      </w:pPr>
      <w:r w:rsidRPr="00B07504">
        <w:rPr>
          <w:lang w:val="en-GB"/>
        </w:rPr>
        <w:t xml:space="preserve">  rf &lt;- train_rf_regression(target)</w:t>
      </w:r>
    </w:p>
    <w:p w14:paraId="657335B6" w14:textId="77777777" w:rsidR="00CF714F" w:rsidRPr="00B07504" w:rsidRDefault="00CF714F" w:rsidP="00A93A63">
      <w:pPr>
        <w:pStyle w:val="KodR"/>
        <w:rPr>
          <w:lang w:val="en-GB"/>
        </w:rPr>
      </w:pPr>
      <w:r w:rsidRPr="00B07504">
        <w:rPr>
          <w:lang w:val="en-GB"/>
        </w:rPr>
        <w:t xml:space="preserve">  save_rds(rf, file.path(MODEL_DIR, paste0("rf_regresja_", target, ".rds")))</w:t>
      </w:r>
    </w:p>
    <w:p w14:paraId="0FE06408" w14:textId="77777777" w:rsidR="00CF714F" w:rsidRPr="00B07504" w:rsidRDefault="00CF714F" w:rsidP="00A93A63">
      <w:pPr>
        <w:pStyle w:val="KodR"/>
        <w:rPr>
          <w:lang w:val="en-GB"/>
        </w:rPr>
      </w:pPr>
    </w:p>
    <w:p w14:paraId="2E6A4360" w14:textId="77777777" w:rsidR="00CF714F" w:rsidRPr="00B07504" w:rsidRDefault="00CF714F" w:rsidP="00A93A63">
      <w:pPr>
        <w:pStyle w:val="KodR"/>
        <w:rPr>
          <w:lang w:val="en-GB"/>
        </w:rPr>
      </w:pPr>
      <w:r w:rsidRPr="00B07504">
        <w:rPr>
          <w:lang w:val="en-GB"/>
        </w:rPr>
        <w:t xml:space="preserve">  pred_train &lt;- as.numeric(predict(rf, newdata = X_train))</w:t>
      </w:r>
    </w:p>
    <w:p w14:paraId="3DA783C1" w14:textId="77777777" w:rsidR="00CF714F" w:rsidRPr="00B07504" w:rsidRDefault="00CF714F" w:rsidP="00A93A63">
      <w:pPr>
        <w:pStyle w:val="KodR"/>
        <w:rPr>
          <w:lang w:val="en-GB"/>
        </w:rPr>
      </w:pPr>
      <w:r w:rsidRPr="00B07504">
        <w:rPr>
          <w:lang w:val="en-GB"/>
        </w:rPr>
        <w:t xml:space="preserve">  pred_test &lt;- as.numeric(predict(rf, newdata = X_test))</w:t>
      </w:r>
    </w:p>
    <w:p w14:paraId="5E7660B2" w14:textId="77777777" w:rsidR="00CF714F" w:rsidRPr="00B07504" w:rsidRDefault="00CF714F" w:rsidP="00A93A63">
      <w:pPr>
        <w:pStyle w:val="KodR"/>
        <w:rPr>
          <w:lang w:val="en-GB"/>
        </w:rPr>
      </w:pPr>
    </w:p>
    <w:p w14:paraId="7E6887D8" w14:textId="77777777" w:rsidR="00CF714F" w:rsidRPr="00B07504" w:rsidRDefault="00CF714F" w:rsidP="00A93A63">
      <w:pPr>
        <w:pStyle w:val="KodR"/>
        <w:rPr>
          <w:lang w:val="en-GB"/>
        </w:rPr>
      </w:pPr>
      <w:r w:rsidRPr="00B07504">
        <w:rPr>
          <w:lang w:val="en-GB"/>
        </w:rPr>
        <w:t xml:space="preserve">  metrics &lt;- reg_metrics(train_df[[target]], pred_train, test_df[[target]], pred_test, target, "randomForest")</w:t>
      </w:r>
    </w:p>
    <w:p w14:paraId="0B305AFD" w14:textId="77777777" w:rsidR="00CF714F" w:rsidRPr="00B07504" w:rsidRDefault="00CF714F" w:rsidP="00A93A63">
      <w:pPr>
        <w:pStyle w:val="KodR"/>
        <w:rPr>
          <w:lang w:val="en-GB"/>
        </w:rPr>
      </w:pPr>
      <w:r w:rsidRPr="00B07504">
        <w:rPr>
          <w:lang w:val="en-GB"/>
        </w:rPr>
        <w:t xml:space="preserve">  save_csv(metrics, file.path(OUT_DIR, paste0("metryki_rf_regresja_", target, ".csv")))</w:t>
      </w:r>
    </w:p>
    <w:p w14:paraId="591F5694" w14:textId="77777777" w:rsidR="00CF714F" w:rsidRPr="00B07504" w:rsidRDefault="00CF714F" w:rsidP="00A93A63">
      <w:pPr>
        <w:pStyle w:val="KodR"/>
        <w:rPr>
          <w:lang w:val="en-GB"/>
        </w:rPr>
      </w:pPr>
      <w:r w:rsidRPr="00B07504">
        <w:rPr>
          <w:lang w:val="en-GB"/>
        </w:rPr>
        <w:t xml:space="preserve">  all_reg_metrics[[target]] &lt;- metrics</w:t>
      </w:r>
    </w:p>
    <w:p w14:paraId="22494E39" w14:textId="77777777" w:rsidR="00CF714F" w:rsidRPr="00B07504" w:rsidRDefault="00CF714F" w:rsidP="00A93A63">
      <w:pPr>
        <w:pStyle w:val="KodR"/>
        <w:rPr>
          <w:lang w:val="en-GB"/>
        </w:rPr>
      </w:pPr>
    </w:p>
    <w:p w14:paraId="714AAE1B" w14:textId="77777777" w:rsidR="00CF714F" w:rsidRPr="00B07504" w:rsidRDefault="00CF714F" w:rsidP="00A93A63">
      <w:pPr>
        <w:pStyle w:val="KodR"/>
        <w:rPr>
          <w:lang w:val="en-GB"/>
        </w:rPr>
      </w:pPr>
      <w:r w:rsidRPr="00B07504">
        <w:rPr>
          <w:lang w:val="en-GB"/>
        </w:rPr>
        <w:t xml:space="preserve">  pred_df &lt;- data.frame(</w:t>
      </w:r>
    </w:p>
    <w:p w14:paraId="59063400" w14:textId="77777777" w:rsidR="00CF714F" w:rsidRPr="00B07504" w:rsidRDefault="00CF714F" w:rsidP="00A93A63">
      <w:pPr>
        <w:pStyle w:val="KodR"/>
        <w:rPr>
          <w:lang w:val="en-GB"/>
        </w:rPr>
      </w:pPr>
      <w:r w:rsidRPr="00B07504">
        <w:rPr>
          <w:lang w:val="en-GB"/>
        </w:rPr>
        <w:t xml:space="preserve">    target = target,</w:t>
      </w:r>
    </w:p>
    <w:p w14:paraId="5E05B6F2" w14:textId="77777777" w:rsidR="00CF714F" w:rsidRPr="00B07504" w:rsidRDefault="00CF714F" w:rsidP="00A93A63">
      <w:pPr>
        <w:pStyle w:val="KodR"/>
        <w:rPr>
          <w:lang w:val="en-GB"/>
        </w:rPr>
      </w:pPr>
      <w:r w:rsidRPr="00B07504">
        <w:rPr>
          <w:lang w:val="en-GB"/>
        </w:rPr>
        <w:t xml:space="preserve">    zbior = "test",</w:t>
      </w:r>
    </w:p>
    <w:p w14:paraId="1C483EAE" w14:textId="77777777" w:rsidR="00CF714F" w:rsidRPr="00B07504" w:rsidRDefault="00CF714F" w:rsidP="00A93A63">
      <w:pPr>
        <w:pStyle w:val="KodR"/>
        <w:rPr>
          <w:lang w:val="en-GB"/>
        </w:rPr>
      </w:pPr>
      <w:r w:rsidRPr="00B07504">
        <w:rPr>
          <w:lang w:val="en-GB"/>
        </w:rPr>
        <w:t xml:space="preserve">    indeks_test = seq_len(nrow(test_df)),</w:t>
      </w:r>
    </w:p>
    <w:p w14:paraId="1A9947BE" w14:textId="77777777" w:rsidR="00CF714F" w:rsidRPr="00B07504" w:rsidRDefault="00CF714F" w:rsidP="00A93A63">
      <w:pPr>
        <w:pStyle w:val="KodR"/>
        <w:rPr>
          <w:lang w:val="en-GB"/>
        </w:rPr>
      </w:pPr>
      <w:r w:rsidRPr="00B07504">
        <w:rPr>
          <w:lang w:val="en-GB"/>
        </w:rPr>
        <w:t xml:space="preserve">    rzeczywiste = test_df[[target]],</w:t>
      </w:r>
    </w:p>
    <w:p w14:paraId="05621626" w14:textId="77777777" w:rsidR="00CF714F" w:rsidRPr="00B07504" w:rsidRDefault="00CF714F" w:rsidP="00A93A63">
      <w:pPr>
        <w:pStyle w:val="KodR"/>
        <w:rPr>
          <w:lang w:val="en-GB"/>
        </w:rPr>
      </w:pPr>
      <w:r w:rsidRPr="00B07504">
        <w:rPr>
          <w:lang w:val="en-GB"/>
        </w:rPr>
        <w:t xml:space="preserve">    predykcja = pred_test,</w:t>
      </w:r>
    </w:p>
    <w:p w14:paraId="1EF86648" w14:textId="77777777" w:rsidR="00CF714F" w:rsidRPr="00B07504" w:rsidRDefault="00CF714F" w:rsidP="00A93A63">
      <w:pPr>
        <w:pStyle w:val="KodR"/>
        <w:rPr>
          <w:lang w:val="en-GB"/>
        </w:rPr>
      </w:pPr>
      <w:r w:rsidRPr="00B07504">
        <w:rPr>
          <w:lang w:val="en-GB"/>
        </w:rPr>
        <w:t xml:space="preserve">    blad = test_df[[target]] - pred_test</w:t>
      </w:r>
    </w:p>
    <w:p w14:paraId="3A788DA8" w14:textId="77777777" w:rsidR="00CF714F" w:rsidRPr="00B07504" w:rsidRDefault="00CF714F" w:rsidP="00A93A63">
      <w:pPr>
        <w:pStyle w:val="KodR"/>
        <w:rPr>
          <w:lang w:val="en-GB"/>
        </w:rPr>
      </w:pPr>
      <w:r w:rsidRPr="00B07504">
        <w:rPr>
          <w:lang w:val="en-GB"/>
        </w:rPr>
        <w:t xml:space="preserve">  )</w:t>
      </w:r>
    </w:p>
    <w:p w14:paraId="3DDF3408" w14:textId="77777777" w:rsidR="00CF714F" w:rsidRPr="00B07504" w:rsidRDefault="00CF714F" w:rsidP="00A93A63">
      <w:pPr>
        <w:pStyle w:val="KodR"/>
        <w:rPr>
          <w:lang w:val="en-GB"/>
        </w:rPr>
      </w:pPr>
      <w:r w:rsidRPr="00B07504">
        <w:rPr>
          <w:lang w:val="en-GB"/>
        </w:rPr>
        <w:t xml:space="preserve">  save_csv(pred_df, file.path(OUT_DIR, paste0("predykcje_rf_regresja_", target, ".csv")))</w:t>
      </w:r>
    </w:p>
    <w:p w14:paraId="36DBF41E" w14:textId="77777777" w:rsidR="00CF714F" w:rsidRPr="00B07504" w:rsidRDefault="00CF714F" w:rsidP="00A93A63">
      <w:pPr>
        <w:pStyle w:val="KodR"/>
        <w:rPr>
          <w:lang w:val="en-GB"/>
        </w:rPr>
      </w:pPr>
    </w:p>
    <w:p w14:paraId="2F30FB3E" w14:textId="77777777" w:rsidR="00CF714F" w:rsidRPr="00B07504" w:rsidRDefault="00CF714F" w:rsidP="00A93A63">
      <w:pPr>
        <w:pStyle w:val="KodR"/>
        <w:rPr>
          <w:lang w:val="en-GB"/>
        </w:rPr>
      </w:pPr>
      <w:r w:rsidRPr="00B07504">
        <w:rPr>
          <w:lang w:val="en-GB"/>
        </w:rPr>
        <w:t xml:space="preserve">  pred_plot_df &lt;- pred_df[seq_len(min(500, nrow(pred_df))), ]</w:t>
      </w:r>
    </w:p>
    <w:p w14:paraId="052332EC" w14:textId="77777777" w:rsidR="00CF714F" w:rsidRPr="00B07504" w:rsidRDefault="00CF714F" w:rsidP="00A93A63">
      <w:pPr>
        <w:pStyle w:val="KodR"/>
        <w:rPr>
          <w:lang w:val="en-GB"/>
        </w:rPr>
      </w:pPr>
      <w:r w:rsidRPr="00B07504">
        <w:rPr>
          <w:lang w:val="en-GB"/>
        </w:rPr>
        <w:t xml:space="preserve">  p_pred &lt;- ggplot(pred_plot_df, aes(x = indeks_test)) +</w:t>
      </w:r>
    </w:p>
    <w:p w14:paraId="32654075" w14:textId="77777777" w:rsidR="00CF714F" w:rsidRDefault="00CF714F" w:rsidP="00A93A63">
      <w:pPr>
        <w:pStyle w:val="KodR"/>
      </w:pPr>
      <w:r w:rsidRPr="00B07504">
        <w:rPr>
          <w:lang w:val="en-GB"/>
        </w:rPr>
        <w:t xml:space="preserve">    </w:t>
      </w:r>
      <w:r>
        <w:t>geom_line(aes(y = rzeczywiste, linetype = "rzeczywiste")) +</w:t>
      </w:r>
    </w:p>
    <w:p w14:paraId="71668F3C" w14:textId="77777777" w:rsidR="00CF714F" w:rsidRDefault="00CF714F" w:rsidP="00A93A63">
      <w:pPr>
        <w:pStyle w:val="KodR"/>
      </w:pPr>
      <w:r>
        <w:t xml:space="preserve">    geom_line(aes(y = predykcja, linetype = "predykcja")) +</w:t>
      </w:r>
    </w:p>
    <w:p w14:paraId="0691DC9F" w14:textId="77777777" w:rsidR="00CF714F" w:rsidRDefault="00CF714F" w:rsidP="00A93A63">
      <w:pPr>
        <w:pStyle w:val="KodR"/>
      </w:pPr>
      <w:r>
        <w:t xml:space="preserve">    labs(title = paste("Random Forest - predykcje testowe -", target),</w:t>
      </w:r>
    </w:p>
    <w:p w14:paraId="24C981ED" w14:textId="77777777" w:rsidR="00CF714F" w:rsidRDefault="00CF714F" w:rsidP="00A93A63">
      <w:pPr>
        <w:pStyle w:val="KodR"/>
      </w:pPr>
      <w:r>
        <w:t xml:space="preserve">         x = "Indeks obserwacji testowej", y = target, linetype = "") +</w:t>
      </w:r>
    </w:p>
    <w:p w14:paraId="618A237B" w14:textId="77777777" w:rsidR="00CF714F" w:rsidRPr="00B07504" w:rsidRDefault="00CF714F" w:rsidP="00A93A63">
      <w:pPr>
        <w:pStyle w:val="KodR"/>
        <w:rPr>
          <w:lang w:val="en-GB"/>
        </w:rPr>
      </w:pPr>
      <w:r>
        <w:t xml:space="preserve">    </w:t>
      </w:r>
      <w:r w:rsidRPr="00B07504">
        <w:rPr>
          <w:lang w:val="en-GB"/>
        </w:rPr>
        <w:t>theme_minimal()</w:t>
      </w:r>
    </w:p>
    <w:p w14:paraId="0B802358" w14:textId="77777777" w:rsidR="00CF714F" w:rsidRPr="00B07504" w:rsidRDefault="00CF714F" w:rsidP="00A93A63">
      <w:pPr>
        <w:pStyle w:val="KodR"/>
        <w:rPr>
          <w:lang w:val="en-GB"/>
        </w:rPr>
      </w:pPr>
      <w:r w:rsidRPr="00B07504">
        <w:rPr>
          <w:lang w:val="en-GB"/>
        </w:rPr>
        <w:t xml:space="preserve">  save_gg(p_pred, file.path(PLOT_DIR, paste0("predykcje_rf_regresja_", target, ".png")), width = 9, height = 5)</w:t>
      </w:r>
    </w:p>
    <w:p w14:paraId="4DD88B89" w14:textId="77777777" w:rsidR="00CF714F" w:rsidRPr="00B07504" w:rsidRDefault="00CF714F" w:rsidP="00A93A63">
      <w:pPr>
        <w:pStyle w:val="KodR"/>
        <w:rPr>
          <w:lang w:val="en-GB"/>
        </w:rPr>
      </w:pPr>
    </w:p>
    <w:p w14:paraId="076DD2D3" w14:textId="77777777" w:rsidR="00CF714F" w:rsidRPr="00B07504" w:rsidRDefault="00CF714F" w:rsidP="00A93A63">
      <w:pPr>
        <w:pStyle w:val="KodR"/>
        <w:rPr>
          <w:lang w:val="en-GB"/>
        </w:rPr>
      </w:pPr>
      <w:r w:rsidRPr="00B07504">
        <w:rPr>
          <w:lang w:val="en-GB"/>
        </w:rPr>
        <w:t xml:space="preserve">  imp &lt;- make_importance_df(rf, target, "regresja")</w:t>
      </w:r>
    </w:p>
    <w:p w14:paraId="1B3DAA24" w14:textId="77777777" w:rsidR="00CF714F" w:rsidRPr="00B07504" w:rsidRDefault="00CF714F" w:rsidP="00A93A63">
      <w:pPr>
        <w:pStyle w:val="KodR"/>
        <w:rPr>
          <w:lang w:val="en-GB"/>
        </w:rPr>
      </w:pPr>
      <w:r w:rsidRPr="00B07504">
        <w:rPr>
          <w:lang w:val="en-GB"/>
        </w:rPr>
        <w:t xml:space="preserve">  save_csv(imp, file.path(OUT_DIR, paste0("importance_rf_regresja_", target, ".csv")))</w:t>
      </w:r>
    </w:p>
    <w:p w14:paraId="27B4F77A" w14:textId="77777777" w:rsidR="00CF714F" w:rsidRPr="00B07504" w:rsidRDefault="00CF714F" w:rsidP="00A93A63">
      <w:pPr>
        <w:pStyle w:val="KodR"/>
        <w:rPr>
          <w:lang w:val="en-GB"/>
        </w:rPr>
      </w:pPr>
      <w:r w:rsidRPr="00B07504">
        <w:rPr>
          <w:lang w:val="en-GB"/>
        </w:rPr>
        <w:t xml:space="preserve">  all_rf_importance[[paste0("regresja_", target)]] &lt;- imp</w:t>
      </w:r>
    </w:p>
    <w:p w14:paraId="6486D956" w14:textId="77777777" w:rsidR="00CF714F" w:rsidRPr="00B07504" w:rsidRDefault="00CF714F" w:rsidP="00A93A63">
      <w:pPr>
        <w:pStyle w:val="KodR"/>
        <w:rPr>
          <w:lang w:val="en-GB"/>
        </w:rPr>
      </w:pPr>
    </w:p>
    <w:p w14:paraId="244CA62A" w14:textId="77777777" w:rsidR="00CF714F" w:rsidRPr="00B07504" w:rsidRDefault="00CF714F" w:rsidP="00A93A63">
      <w:pPr>
        <w:pStyle w:val="KodR"/>
        <w:rPr>
          <w:lang w:val="en-GB"/>
        </w:rPr>
      </w:pPr>
      <w:r w:rsidRPr="00B07504">
        <w:rPr>
          <w:lang w:val="en-GB"/>
        </w:rPr>
        <w:t xml:space="preserve">  save_base_plot(file.path(PLOT_DIR, paste0("importance_rf_regresja_", target, ".png")), {</w:t>
      </w:r>
    </w:p>
    <w:p w14:paraId="2B8F5EA5" w14:textId="77777777" w:rsidR="00CF714F" w:rsidRPr="00B07504" w:rsidRDefault="00CF714F" w:rsidP="00A93A63">
      <w:pPr>
        <w:pStyle w:val="KodR"/>
        <w:rPr>
          <w:lang w:val="en-GB"/>
        </w:rPr>
      </w:pPr>
      <w:r w:rsidRPr="00B07504">
        <w:rPr>
          <w:lang w:val="en-GB"/>
        </w:rPr>
        <w:t xml:space="preserve">    randomForest::varImpPlot(rf, main = paste("Waznosc predyktorow RF -", target))</w:t>
      </w:r>
    </w:p>
    <w:p w14:paraId="362E9B10" w14:textId="77777777" w:rsidR="00CF714F" w:rsidRPr="00B07504" w:rsidRDefault="00CF714F" w:rsidP="00A93A63">
      <w:pPr>
        <w:pStyle w:val="KodR"/>
        <w:rPr>
          <w:lang w:val="en-GB"/>
        </w:rPr>
      </w:pPr>
      <w:r w:rsidRPr="00B07504">
        <w:rPr>
          <w:lang w:val="en-GB"/>
        </w:rPr>
        <w:t xml:space="preserve">  })</w:t>
      </w:r>
    </w:p>
    <w:p w14:paraId="34FF745A" w14:textId="77777777" w:rsidR="00CF714F" w:rsidRPr="00B07504" w:rsidRDefault="00CF714F" w:rsidP="00A93A63">
      <w:pPr>
        <w:pStyle w:val="KodR"/>
        <w:rPr>
          <w:lang w:val="en-GB"/>
        </w:rPr>
      </w:pPr>
    </w:p>
    <w:p w14:paraId="471F7BBC" w14:textId="77777777" w:rsidR="00CF714F" w:rsidRPr="00B07504" w:rsidRDefault="00CF714F" w:rsidP="00A93A63">
      <w:pPr>
        <w:pStyle w:val="KodR"/>
        <w:rPr>
          <w:lang w:val="en-GB"/>
        </w:rPr>
      </w:pPr>
      <w:r w:rsidRPr="00B07504">
        <w:rPr>
          <w:lang w:val="en-GB"/>
        </w:rPr>
        <w:t xml:space="preserve">  selected_idx &lt;- select_regression_obs(test_df, target, N_LOCAL_OBS)</w:t>
      </w:r>
    </w:p>
    <w:p w14:paraId="1DDAA960" w14:textId="77777777" w:rsidR="00CF714F" w:rsidRPr="00B07504" w:rsidRDefault="00CF714F" w:rsidP="00A93A63">
      <w:pPr>
        <w:pStyle w:val="KodR"/>
        <w:rPr>
          <w:lang w:val="en-GB"/>
        </w:rPr>
      </w:pPr>
      <w:r w:rsidRPr="00B07504">
        <w:rPr>
          <w:lang w:val="en-GB"/>
        </w:rPr>
        <w:t xml:space="preserve">  X_selected &lt;- X_test[selected_idx, , drop = FALSE]</w:t>
      </w:r>
    </w:p>
    <w:p w14:paraId="68A085B0" w14:textId="77777777" w:rsidR="00CF714F" w:rsidRPr="00B07504" w:rsidRDefault="00CF714F" w:rsidP="00A93A63">
      <w:pPr>
        <w:pStyle w:val="KodR"/>
        <w:rPr>
          <w:lang w:val="en-GB"/>
        </w:rPr>
      </w:pPr>
      <w:r w:rsidRPr="00B07504">
        <w:rPr>
          <w:lang w:val="en-GB"/>
        </w:rPr>
        <w:t xml:space="preserve">  y_selected &lt;- test_df[[target]][selected_idx]</w:t>
      </w:r>
    </w:p>
    <w:p w14:paraId="7135AB84" w14:textId="77777777" w:rsidR="00CF714F" w:rsidRPr="00B07504" w:rsidRDefault="00CF714F" w:rsidP="00A93A63">
      <w:pPr>
        <w:pStyle w:val="KodR"/>
        <w:rPr>
          <w:lang w:val="en-GB"/>
        </w:rPr>
      </w:pPr>
      <w:r w:rsidRPr="00B07504">
        <w:rPr>
          <w:lang w:val="en-GB"/>
        </w:rPr>
        <w:t xml:space="preserve">  selected_info &lt;- data.frame(</w:t>
      </w:r>
    </w:p>
    <w:p w14:paraId="3301ED73" w14:textId="77777777" w:rsidR="00CF714F" w:rsidRPr="00B07504" w:rsidRDefault="00CF714F" w:rsidP="00A93A63">
      <w:pPr>
        <w:pStyle w:val="KodR"/>
        <w:rPr>
          <w:lang w:val="en-GB"/>
        </w:rPr>
      </w:pPr>
      <w:r w:rsidRPr="00B07504">
        <w:rPr>
          <w:lang w:val="en-GB"/>
        </w:rPr>
        <w:t xml:space="preserve">    target = target,</w:t>
      </w:r>
    </w:p>
    <w:p w14:paraId="6BFF306A" w14:textId="77777777" w:rsidR="00CF714F" w:rsidRPr="00B07504" w:rsidRDefault="00CF714F" w:rsidP="00A93A63">
      <w:pPr>
        <w:pStyle w:val="KodR"/>
        <w:rPr>
          <w:lang w:val="en-GB"/>
        </w:rPr>
      </w:pPr>
      <w:r w:rsidRPr="00B07504">
        <w:rPr>
          <w:lang w:val="en-GB"/>
        </w:rPr>
        <w:t xml:space="preserve">    task = "regresja",</w:t>
      </w:r>
    </w:p>
    <w:p w14:paraId="37F131F8" w14:textId="77777777" w:rsidR="00CF714F" w:rsidRPr="00B07504" w:rsidRDefault="00CF714F" w:rsidP="00A93A63">
      <w:pPr>
        <w:pStyle w:val="KodR"/>
        <w:rPr>
          <w:lang w:val="en-GB"/>
        </w:rPr>
      </w:pPr>
      <w:r w:rsidRPr="00B07504">
        <w:rPr>
          <w:lang w:val="en-GB"/>
        </w:rPr>
        <w:t xml:space="preserve">    obs_id = seq_along(selected_idx),</w:t>
      </w:r>
    </w:p>
    <w:p w14:paraId="3B16BA74" w14:textId="77777777" w:rsidR="00CF714F" w:rsidRPr="00B07504" w:rsidRDefault="00CF714F" w:rsidP="00A93A63">
      <w:pPr>
        <w:pStyle w:val="KodR"/>
        <w:rPr>
          <w:lang w:val="en-GB"/>
        </w:rPr>
      </w:pPr>
      <w:r w:rsidRPr="00B07504">
        <w:rPr>
          <w:lang w:val="en-GB"/>
        </w:rPr>
        <w:t xml:space="preserve">    indeks_test = selected_idx,</w:t>
      </w:r>
    </w:p>
    <w:p w14:paraId="71FBD94B" w14:textId="77777777" w:rsidR="00CF714F" w:rsidRPr="00B07504" w:rsidRDefault="00CF714F" w:rsidP="00A93A63">
      <w:pPr>
        <w:pStyle w:val="KodR"/>
        <w:rPr>
          <w:lang w:val="en-GB"/>
        </w:rPr>
      </w:pPr>
      <w:r w:rsidRPr="00B07504">
        <w:rPr>
          <w:lang w:val="en-GB"/>
        </w:rPr>
        <w:t xml:space="preserve">    rzeczywiste = y_selected,</w:t>
      </w:r>
    </w:p>
    <w:p w14:paraId="65CBF453" w14:textId="77777777" w:rsidR="00CF714F" w:rsidRPr="00B07504" w:rsidRDefault="00CF714F" w:rsidP="00A93A63">
      <w:pPr>
        <w:pStyle w:val="KodR"/>
        <w:rPr>
          <w:lang w:val="en-GB"/>
        </w:rPr>
      </w:pPr>
      <w:r w:rsidRPr="00B07504">
        <w:rPr>
          <w:lang w:val="en-GB"/>
        </w:rPr>
        <w:t xml:space="preserve">    predykcja = as.numeric(predict(rf, newdata = X_selected))</w:t>
      </w:r>
    </w:p>
    <w:p w14:paraId="5C690B83" w14:textId="77777777" w:rsidR="00CF714F" w:rsidRPr="00B07504" w:rsidRDefault="00CF714F" w:rsidP="00A93A63">
      <w:pPr>
        <w:pStyle w:val="KodR"/>
        <w:rPr>
          <w:lang w:val="en-GB"/>
        </w:rPr>
      </w:pPr>
      <w:r w:rsidRPr="00B07504">
        <w:rPr>
          <w:lang w:val="en-GB"/>
        </w:rPr>
        <w:t xml:space="preserve">  )</w:t>
      </w:r>
    </w:p>
    <w:p w14:paraId="44EB87FE" w14:textId="77777777" w:rsidR="00CF714F" w:rsidRPr="00B07504" w:rsidRDefault="00CF714F" w:rsidP="00A93A63">
      <w:pPr>
        <w:pStyle w:val="KodR"/>
        <w:rPr>
          <w:lang w:val="en-GB"/>
        </w:rPr>
      </w:pPr>
      <w:r w:rsidRPr="00B07504">
        <w:rPr>
          <w:lang w:val="en-GB"/>
        </w:rPr>
        <w:t xml:space="preserve">  save_csv(cbind(selected_info, X_selected), file.path(OUT_DIR, paste0("wybrane_obserwacje_regresja_", target, ".csv")))</w:t>
      </w:r>
    </w:p>
    <w:p w14:paraId="1ACCE83A" w14:textId="77777777" w:rsidR="00CF714F" w:rsidRPr="00B07504" w:rsidRDefault="00CF714F" w:rsidP="00A93A63">
      <w:pPr>
        <w:pStyle w:val="KodR"/>
        <w:rPr>
          <w:lang w:val="en-GB"/>
        </w:rPr>
      </w:pPr>
    </w:p>
    <w:p w14:paraId="41F5C174" w14:textId="77777777" w:rsidR="00CF714F" w:rsidRPr="00B07504" w:rsidRDefault="00CF714F" w:rsidP="00A93A63">
      <w:pPr>
        <w:pStyle w:val="KodR"/>
        <w:rPr>
          <w:lang w:val="en-GB"/>
        </w:rPr>
      </w:pPr>
      <w:r w:rsidRPr="00B07504">
        <w:rPr>
          <w:lang w:val="en-GB"/>
        </w:rPr>
        <w:t xml:space="preserve">  pred_fun &lt;- function(model, newdata) as.numeric(predict(model, newdata = newdata))</w:t>
      </w:r>
    </w:p>
    <w:p w14:paraId="0C0B4474" w14:textId="77777777" w:rsidR="00CF714F" w:rsidRPr="00B07504" w:rsidRDefault="00CF714F" w:rsidP="00A93A63">
      <w:pPr>
        <w:pStyle w:val="KodR"/>
        <w:rPr>
          <w:lang w:val="en-GB"/>
        </w:rPr>
      </w:pPr>
    </w:p>
    <w:p w14:paraId="274DCA4B" w14:textId="77777777" w:rsidR="00CF714F" w:rsidRPr="00B07504" w:rsidRDefault="00CF714F" w:rsidP="00A93A63">
      <w:pPr>
        <w:pStyle w:val="KodR"/>
        <w:rPr>
          <w:lang w:val="en-GB"/>
        </w:rPr>
      </w:pPr>
      <w:r w:rsidRPr="00B07504">
        <w:rPr>
          <w:lang w:val="en-GB"/>
        </w:rPr>
        <w:t xml:space="preserve">  predictor_obj &lt;- iml::Predictor$new(</w:t>
      </w:r>
    </w:p>
    <w:p w14:paraId="6E5662E7" w14:textId="77777777" w:rsidR="00CF714F" w:rsidRPr="00B07504" w:rsidRDefault="00CF714F" w:rsidP="00A93A63">
      <w:pPr>
        <w:pStyle w:val="KodR"/>
        <w:rPr>
          <w:lang w:val="en-GB"/>
        </w:rPr>
      </w:pPr>
      <w:r w:rsidRPr="00B07504">
        <w:rPr>
          <w:lang w:val="en-GB"/>
        </w:rPr>
        <w:t xml:space="preserve">    model = rf,</w:t>
      </w:r>
    </w:p>
    <w:p w14:paraId="031D38F3" w14:textId="77777777" w:rsidR="00CF714F" w:rsidRPr="00B07504" w:rsidRDefault="00CF714F" w:rsidP="00A93A63">
      <w:pPr>
        <w:pStyle w:val="KodR"/>
        <w:rPr>
          <w:lang w:val="en-GB"/>
        </w:rPr>
      </w:pPr>
      <w:r w:rsidRPr="00B07504">
        <w:rPr>
          <w:lang w:val="en-GB"/>
        </w:rPr>
        <w:t xml:space="preserve">    data = X_background,</w:t>
      </w:r>
    </w:p>
    <w:p w14:paraId="131E6DAA" w14:textId="77777777" w:rsidR="00CF714F" w:rsidRPr="00B07504" w:rsidRDefault="00CF714F" w:rsidP="00A93A63">
      <w:pPr>
        <w:pStyle w:val="KodR"/>
        <w:rPr>
          <w:lang w:val="en-GB"/>
        </w:rPr>
      </w:pPr>
      <w:r w:rsidRPr="00B07504">
        <w:rPr>
          <w:lang w:val="en-GB"/>
        </w:rPr>
        <w:t xml:space="preserve">    y = train_df[[target]][as.integer(rownames(X_background))],</w:t>
      </w:r>
    </w:p>
    <w:p w14:paraId="1161CCC2" w14:textId="77777777" w:rsidR="00CF714F" w:rsidRPr="00B07504" w:rsidRDefault="00CF714F" w:rsidP="00A93A63">
      <w:pPr>
        <w:pStyle w:val="KodR"/>
        <w:rPr>
          <w:lang w:val="en-GB"/>
        </w:rPr>
      </w:pPr>
      <w:r w:rsidRPr="00B07504">
        <w:rPr>
          <w:lang w:val="en-GB"/>
        </w:rPr>
        <w:t xml:space="preserve">    predict.function = pred_fun</w:t>
      </w:r>
    </w:p>
    <w:p w14:paraId="6FF8E938" w14:textId="77777777" w:rsidR="00CF714F" w:rsidRPr="00B07504" w:rsidRDefault="00CF714F" w:rsidP="00A93A63">
      <w:pPr>
        <w:pStyle w:val="KodR"/>
        <w:rPr>
          <w:lang w:val="en-GB"/>
        </w:rPr>
      </w:pPr>
      <w:r w:rsidRPr="00B07504">
        <w:rPr>
          <w:lang w:val="en-GB"/>
        </w:rPr>
        <w:t xml:space="preserve">  )</w:t>
      </w:r>
    </w:p>
    <w:p w14:paraId="3B17F2C5" w14:textId="77777777" w:rsidR="00CF714F" w:rsidRPr="00B07504" w:rsidRDefault="00CF714F" w:rsidP="00A93A63">
      <w:pPr>
        <w:pStyle w:val="KodR"/>
        <w:rPr>
          <w:lang w:val="en-GB"/>
        </w:rPr>
      </w:pPr>
    </w:p>
    <w:p w14:paraId="20C938EC" w14:textId="77777777" w:rsidR="00CF714F" w:rsidRPr="00B07504" w:rsidRDefault="00CF714F" w:rsidP="00A93A63">
      <w:pPr>
        <w:pStyle w:val="KodR"/>
        <w:rPr>
          <w:lang w:val="en-GB"/>
        </w:rPr>
      </w:pPr>
      <w:r w:rsidRPr="00B07504">
        <w:rPr>
          <w:lang w:val="en-GB"/>
        </w:rPr>
        <w:t xml:space="preserve">  local_results &lt;- run_local_iml(</w:t>
      </w:r>
    </w:p>
    <w:p w14:paraId="629988E7" w14:textId="77777777" w:rsidR="00CF714F" w:rsidRPr="00B07504" w:rsidRDefault="00CF714F" w:rsidP="00A93A63">
      <w:pPr>
        <w:pStyle w:val="KodR"/>
        <w:rPr>
          <w:lang w:val="en-GB"/>
        </w:rPr>
      </w:pPr>
      <w:r w:rsidRPr="00B07504">
        <w:rPr>
          <w:lang w:val="en-GB"/>
        </w:rPr>
        <w:t xml:space="preserve">    rf = rf,</w:t>
      </w:r>
    </w:p>
    <w:p w14:paraId="3725F796" w14:textId="77777777" w:rsidR="00CF714F" w:rsidRPr="00B07504" w:rsidRDefault="00CF714F" w:rsidP="00A93A63">
      <w:pPr>
        <w:pStyle w:val="KodR"/>
        <w:rPr>
          <w:lang w:val="en-GB"/>
        </w:rPr>
      </w:pPr>
      <w:r w:rsidRPr="00B07504">
        <w:rPr>
          <w:lang w:val="en-GB"/>
        </w:rPr>
        <w:t xml:space="preserve">    target = target,</w:t>
      </w:r>
    </w:p>
    <w:p w14:paraId="4697FE06" w14:textId="77777777" w:rsidR="00CF714F" w:rsidRPr="00B07504" w:rsidRDefault="00CF714F" w:rsidP="00A93A63">
      <w:pPr>
        <w:pStyle w:val="KodR"/>
        <w:rPr>
          <w:lang w:val="en-GB"/>
        </w:rPr>
      </w:pPr>
      <w:r w:rsidRPr="00B07504">
        <w:rPr>
          <w:lang w:val="en-GB"/>
        </w:rPr>
        <w:t xml:space="preserve">    task = "regresja",</w:t>
      </w:r>
    </w:p>
    <w:p w14:paraId="4FF8FF6D" w14:textId="77777777" w:rsidR="00CF714F" w:rsidRPr="00B07504" w:rsidRDefault="00CF714F" w:rsidP="00A93A63">
      <w:pPr>
        <w:pStyle w:val="KodR"/>
        <w:rPr>
          <w:lang w:val="en-GB"/>
        </w:rPr>
      </w:pPr>
      <w:r w:rsidRPr="00B07504">
        <w:rPr>
          <w:lang w:val="en-GB"/>
        </w:rPr>
        <w:t xml:space="preserve">    X_selected = X_selected,</w:t>
      </w:r>
    </w:p>
    <w:p w14:paraId="1E6BCADF" w14:textId="77777777" w:rsidR="00CF714F" w:rsidRPr="00B07504" w:rsidRDefault="00CF714F" w:rsidP="00A93A63">
      <w:pPr>
        <w:pStyle w:val="KodR"/>
        <w:rPr>
          <w:lang w:val="en-GB"/>
        </w:rPr>
      </w:pPr>
      <w:r w:rsidRPr="00B07504">
        <w:rPr>
          <w:lang w:val="en-GB"/>
        </w:rPr>
        <w:t xml:space="preserve">    y_selected = y_selected,</w:t>
      </w:r>
    </w:p>
    <w:p w14:paraId="2852916C" w14:textId="77777777" w:rsidR="00CF714F" w:rsidRPr="00B07504" w:rsidRDefault="00CF714F" w:rsidP="00A93A63">
      <w:pPr>
        <w:pStyle w:val="KodR"/>
        <w:rPr>
          <w:lang w:val="en-GB"/>
        </w:rPr>
      </w:pPr>
      <w:r w:rsidRPr="00B07504">
        <w:rPr>
          <w:lang w:val="en-GB"/>
        </w:rPr>
        <w:t xml:space="preserve">    pred_fun = pred_fun,</w:t>
      </w:r>
    </w:p>
    <w:p w14:paraId="02A1AFDC" w14:textId="77777777" w:rsidR="00CF714F" w:rsidRPr="00B07504" w:rsidRDefault="00CF714F" w:rsidP="00A93A63">
      <w:pPr>
        <w:pStyle w:val="KodR"/>
        <w:rPr>
          <w:lang w:val="en-GB"/>
        </w:rPr>
      </w:pPr>
      <w:r w:rsidRPr="00B07504">
        <w:rPr>
          <w:lang w:val="en-GB"/>
        </w:rPr>
        <w:lastRenderedPageBreak/>
        <w:t xml:space="preserve">    predictor_obj = predictor_obj</w:t>
      </w:r>
    </w:p>
    <w:p w14:paraId="0FE43350" w14:textId="77777777" w:rsidR="00CF714F" w:rsidRPr="00B07504" w:rsidRDefault="00CF714F" w:rsidP="00A93A63">
      <w:pPr>
        <w:pStyle w:val="KodR"/>
        <w:rPr>
          <w:lang w:val="en-GB"/>
        </w:rPr>
      </w:pPr>
      <w:r w:rsidRPr="00B07504">
        <w:rPr>
          <w:lang w:val="en-GB"/>
        </w:rPr>
        <w:t xml:space="preserve">  )</w:t>
      </w:r>
    </w:p>
    <w:p w14:paraId="409133DF" w14:textId="77777777" w:rsidR="00CF714F" w:rsidRPr="00B07504" w:rsidRDefault="00CF714F" w:rsidP="00A93A63">
      <w:pPr>
        <w:pStyle w:val="KodR"/>
        <w:rPr>
          <w:lang w:val="en-GB"/>
        </w:rPr>
      </w:pPr>
    </w:p>
    <w:p w14:paraId="1D7FB826" w14:textId="77777777" w:rsidR="00CF714F" w:rsidRPr="00B07504" w:rsidRDefault="00CF714F" w:rsidP="00A93A63">
      <w:pPr>
        <w:pStyle w:val="KodR"/>
        <w:rPr>
          <w:lang w:val="en-GB"/>
        </w:rPr>
      </w:pPr>
      <w:r w:rsidRPr="00B07504">
        <w:rPr>
          <w:lang w:val="en-GB"/>
        </w:rPr>
        <w:t xml:space="preserve">  shap_results &lt;- run_fastshap_and_shapviz(</w:t>
      </w:r>
    </w:p>
    <w:p w14:paraId="47C83DE1" w14:textId="77777777" w:rsidR="00CF714F" w:rsidRPr="00B07504" w:rsidRDefault="00CF714F" w:rsidP="00A93A63">
      <w:pPr>
        <w:pStyle w:val="KodR"/>
        <w:rPr>
          <w:lang w:val="en-GB"/>
        </w:rPr>
      </w:pPr>
      <w:r w:rsidRPr="00B07504">
        <w:rPr>
          <w:lang w:val="en-GB"/>
        </w:rPr>
        <w:t xml:space="preserve">    rf = rf,</w:t>
      </w:r>
    </w:p>
    <w:p w14:paraId="67FAC3CB" w14:textId="77777777" w:rsidR="00CF714F" w:rsidRPr="00B07504" w:rsidRDefault="00CF714F" w:rsidP="00A93A63">
      <w:pPr>
        <w:pStyle w:val="KodR"/>
        <w:rPr>
          <w:lang w:val="en-GB"/>
        </w:rPr>
      </w:pPr>
      <w:r w:rsidRPr="00B07504">
        <w:rPr>
          <w:lang w:val="en-GB"/>
        </w:rPr>
        <w:t xml:space="preserve">    target = target,</w:t>
      </w:r>
    </w:p>
    <w:p w14:paraId="1A362188" w14:textId="77777777" w:rsidR="00CF714F" w:rsidRPr="00B07504" w:rsidRDefault="00CF714F" w:rsidP="00A93A63">
      <w:pPr>
        <w:pStyle w:val="KodR"/>
        <w:rPr>
          <w:lang w:val="en-GB"/>
        </w:rPr>
      </w:pPr>
      <w:r w:rsidRPr="00B07504">
        <w:rPr>
          <w:lang w:val="en-GB"/>
        </w:rPr>
        <w:t xml:space="preserve">    task = "regresja",</w:t>
      </w:r>
    </w:p>
    <w:p w14:paraId="29B12FA1" w14:textId="77777777" w:rsidR="00CF714F" w:rsidRPr="00B07504" w:rsidRDefault="00CF714F" w:rsidP="00A93A63">
      <w:pPr>
        <w:pStyle w:val="KodR"/>
        <w:rPr>
          <w:lang w:val="en-GB"/>
        </w:rPr>
      </w:pPr>
      <w:r w:rsidRPr="00B07504">
        <w:rPr>
          <w:lang w:val="en-GB"/>
        </w:rPr>
        <w:t xml:space="preserve">    X_selected = X_selected,</w:t>
      </w:r>
    </w:p>
    <w:p w14:paraId="0D7D096F" w14:textId="77777777" w:rsidR="00CF714F" w:rsidRPr="00B07504" w:rsidRDefault="00CF714F" w:rsidP="00A93A63">
      <w:pPr>
        <w:pStyle w:val="KodR"/>
        <w:rPr>
          <w:lang w:val="en-GB"/>
        </w:rPr>
      </w:pPr>
      <w:r w:rsidRPr="00B07504">
        <w:rPr>
          <w:lang w:val="en-GB"/>
        </w:rPr>
        <w:t xml:space="preserve">    y_selected = y_selected,</w:t>
      </w:r>
    </w:p>
    <w:p w14:paraId="10DFA7EA" w14:textId="77777777" w:rsidR="00CF714F" w:rsidRPr="00B07504" w:rsidRDefault="00CF714F" w:rsidP="00A93A63">
      <w:pPr>
        <w:pStyle w:val="KodR"/>
        <w:rPr>
          <w:lang w:val="en-GB"/>
        </w:rPr>
      </w:pPr>
      <w:r w:rsidRPr="00B07504">
        <w:rPr>
          <w:lang w:val="en-GB"/>
        </w:rPr>
        <w:t xml:space="preserve">    pred_fun = pred_fun</w:t>
      </w:r>
    </w:p>
    <w:p w14:paraId="6F398583" w14:textId="77777777" w:rsidR="00CF714F" w:rsidRPr="00B07504" w:rsidRDefault="00CF714F" w:rsidP="00A93A63">
      <w:pPr>
        <w:pStyle w:val="KodR"/>
        <w:rPr>
          <w:lang w:val="en-GB"/>
        </w:rPr>
      </w:pPr>
      <w:r w:rsidRPr="00B07504">
        <w:rPr>
          <w:lang w:val="en-GB"/>
        </w:rPr>
        <w:t xml:space="preserve">  )</w:t>
      </w:r>
    </w:p>
    <w:p w14:paraId="0CC3D3B3" w14:textId="77777777" w:rsidR="00CF714F" w:rsidRPr="00B07504" w:rsidRDefault="00CF714F" w:rsidP="00A93A63">
      <w:pPr>
        <w:pStyle w:val="KodR"/>
        <w:rPr>
          <w:lang w:val="en-GB"/>
        </w:rPr>
      </w:pPr>
    </w:p>
    <w:p w14:paraId="4F9D3D16" w14:textId="77777777" w:rsidR="00CF714F" w:rsidRPr="00B07504" w:rsidRDefault="00CF714F" w:rsidP="00A93A63">
      <w:pPr>
        <w:pStyle w:val="KodR"/>
        <w:rPr>
          <w:lang w:val="en-GB"/>
        </w:rPr>
      </w:pPr>
      <w:r w:rsidRPr="00B07504">
        <w:rPr>
          <w:lang w:val="en-GB"/>
        </w:rPr>
        <w:t xml:space="preserve">  if (nrow(shap_results$global_summary) &gt; 0) {</w:t>
      </w:r>
    </w:p>
    <w:p w14:paraId="5E3D64A2" w14:textId="77777777" w:rsidR="00CF714F" w:rsidRPr="00B07504" w:rsidRDefault="00CF714F" w:rsidP="00A93A63">
      <w:pPr>
        <w:pStyle w:val="KodR"/>
        <w:rPr>
          <w:lang w:val="en-GB"/>
        </w:rPr>
      </w:pPr>
      <w:r w:rsidRPr="00B07504">
        <w:rPr>
          <w:lang w:val="en-GB"/>
        </w:rPr>
        <w:t xml:space="preserve">    all_shap_summaries[[paste0("regresja_", target)]] &lt;- shap_results$global_summary</w:t>
      </w:r>
    </w:p>
    <w:p w14:paraId="744A8D6A" w14:textId="77777777" w:rsidR="00CF714F" w:rsidRDefault="00CF714F" w:rsidP="00A93A63">
      <w:pPr>
        <w:pStyle w:val="KodR"/>
      </w:pPr>
      <w:r w:rsidRPr="00B07504">
        <w:rPr>
          <w:lang w:val="en-GB"/>
        </w:rPr>
        <w:t xml:space="preserve">  </w:t>
      </w:r>
      <w:r>
        <w:t>}</w:t>
      </w:r>
    </w:p>
    <w:p w14:paraId="6B20114B" w14:textId="77777777" w:rsidR="00CF714F" w:rsidRDefault="00CF714F" w:rsidP="00A93A63">
      <w:pPr>
        <w:pStyle w:val="KodR"/>
      </w:pPr>
    </w:p>
    <w:p w14:paraId="484458C4" w14:textId="77777777" w:rsidR="00CF714F" w:rsidRDefault="00CF714F" w:rsidP="00A93A63">
      <w:pPr>
        <w:pStyle w:val="KodR"/>
      </w:pPr>
      <w:r>
        <w:t xml:space="preserve">  # Porownanie iml Shapley z fastshap dla wybranych obserwacji.</w:t>
      </w:r>
    </w:p>
    <w:p w14:paraId="010E2E0D" w14:textId="77777777" w:rsidR="00CF714F" w:rsidRPr="00B07504" w:rsidRDefault="00CF714F" w:rsidP="00A93A63">
      <w:pPr>
        <w:pStyle w:val="KodR"/>
        <w:rPr>
          <w:lang w:val="en-GB"/>
        </w:rPr>
      </w:pPr>
      <w:r>
        <w:t xml:space="preserve">  </w:t>
      </w:r>
      <w:r w:rsidRPr="00B07504">
        <w:rPr>
          <w:lang w:val="en-GB"/>
        </w:rPr>
        <w:t>if (nrow(local_results$shapley) &gt; 0 &amp;&amp; !is.null(shap_results$local)) {</w:t>
      </w:r>
    </w:p>
    <w:p w14:paraId="180949D8" w14:textId="77777777" w:rsidR="00CF714F" w:rsidRPr="00B07504" w:rsidRDefault="00CF714F" w:rsidP="00A93A63">
      <w:pPr>
        <w:pStyle w:val="KodR"/>
        <w:rPr>
          <w:lang w:val="en-GB"/>
        </w:rPr>
      </w:pPr>
      <w:r w:rsidRPr="00B07504">
        <w:rPr>
          <w:lang w:val="en-GB"/>
        </w:rPr>
        <w:t xml:space="preserve">    fast_long &lt;- as.data.frame(shap_results$local[, predictors, drop = FALSE])</w:t>
      </w:r>
    </w:p>
    <w:p w14:paraId="3762A1E3" w14:textId="77777777" w:rsidR="00CF714F" w:rsidRPr="00B07504" w:rsidRDefault="00CF714F" w:rsidP="00A93A63">
      <w:pPr>
        <w:pStyle w:val="KodR"/>
        <w:rPr>
          <w:lang w:val="en-GB"/>
        </w:rPr>
      </w:pPr>
      <w:r w:rsidRPr="00B07504">
        <w:rPr>
          <w:lang w:val="en-GB"/>
        </w:rPr>
        <w:t xml:space="preserve">    fast_long$obs_id &lt;- seq_len(nrow(fast_long))</w:t>
      </w:r>
    </w:p>
    <w:p w14:paraId="5DE94C34" w14:textId="77777777" w:rsidR="00CF714F" w:rsidRPr="00B07504" w:rsidRDefault="00CF714F" w:rsidP="00A93A63">
      <w:pPr>
        <w:pStyle w:val="KodR"/>
        <w:rPr>
          <w:lang w:val="en-GB"/>
        </w:rPr>
      </w:pPr>
      <w:r w:rsidRPr="00B07504">
        <w:rPr>
          <w:lang w:val="en-GB"/>
        </w:rPr>
        <w:t xml:space="preserve">    fast_long &lt;- data.table::melt(</w:t>
      </w:r>
    </w:p>
    <w:p w14:paraId="5A1D5B07" w14:textId="77777777" w:rsidR="00CF714F" w:rsidRPr="00B07504" w:rsidRDefault="00CF714F" w:rsidP="00A93A63">
      <w:pPr>
        <w:pStyle w:val="KodR"/>
        <w:rPr>
          <w:lang w:val="en-GB"/>
        </w:rPr>
      </w:pPr>
      <w:r w:rsidRPr="00B07504">
        <w:rPr>
          <w:lang w:val="en-GB"/>
        </w:rPr>
        <w:t xml:space="preserve">      as.data.table(fast_long),</w:t>
      </w:r>
    </w:p>
    <w:p w14:paraId="333A0A37" w14:textId="77777777" w:rsidR="00CF714F" w:rsidRPr="00B07504" w:rsidRDefault="00CF714F" w:rsidP="00A93A63">
      <w:pPr>
        <w:pStyle w:val="KodR"/>
        <w:rPr>
          <w:lang w:val="en-GB"/>
        </w:rPr>
      </w:pPr>
      <w:r w:rsidRPr="00B07504">
        <w:rPr>
          <w:lang w:val="en-GB"/>
        </w:rPr>
        <w:t xml:space="preserve">      id.vars = "obs_id",</w:t>
      </w:r>
    </w:p>
    <w:p w14:paraId="54A69E52" w14:textId="77777777" w:rsidR="00CF714F" w:rsidRPr="00B07504" w:rsidRDefault="00CF714F" w:rsidP="00A93A63">
      <w:pPr>
        <w:pStyle w:val="KodR"/>
        <w:rPr>
          <w:lang w:val="en-GB"/>
        </w:rPr>
      </w:pPr>
      <w:r w:rsidRPr="00B07504">
        <w:rPr>
          <w:lang w:val="en-GB"/>
        </w:rPr>
        <w:t xml:space="preserve">      variable.name = "feature",</w:t>
      </w:r>
    </w:p>
    <w:p w14:paraId="17148E6D" w14:textId="77777777" w:rsidR="00CF714F" w:rsidRPr="00B07504" w:rsidRDefault="00CF714F" w:rsidP="00A93A63">
      <w:pPr>
        <w:pStyle w:val="KodR"/>
        <w:rPr>
          <w:lang w:val="en-GB"/>
        </w:rPr>
      </w:pPr>
      <w:r w:rsidRPr="00B07504">
        <w:rPr>
          <w:lang w:val="en-GB"/>
        </w:rPr>
        <w:t xml:space="preserve">      value.name = "phi_fastshap"</w:t>
      </w:r>
    </w:p>
    <w:p w14:paraId="0AA8AEE3" w14:textId="77777777" w:rsidR="00CF714F" w:rsidRPr="00B07504" w:rsidRDefault="00CF714F" w:rsidP="00A93A63">
      <w:pPr>
        <w:pStyle w:val="KodR"/>
        <w:rPr>
          <w:lang w:val="en-GB"/>
        </w:rPr>
      </w:pPr>
      <w:r w:rsidRPr="00B07504">
        <w:rPr>
          <w:lang w:val="en-GB"/>
        </w:rPr>
        <w:t xml:space="preserve">    )</w:t>
      </w:r>
    </w:p>
    <w:p w14:paraId="0449F24A" w14:textId="77777777" w:rsidR="00CF714F" w:rsidRPr="00B07504" w:rsidRDefault="00CF714F" w:rsidP="00A93A63">
      <w:pPr>
        <w:pStyle w:val="KodR"/>
        <w:rPr>
          <w:lang w:val="en-GB"/>
        </w:rPr>
      </w:pPr>
    </w:p>
    <w:p w14:paraId="23E0C0B9" w14:textId="77777777" w:rsidR="00CF714F" w:rsidRPr="00B07504" w:rsidRDefault="00CF714F" w:rsidP="00A93A63">
      <w:pPr>
        <w:pStyle w:val="KodR"/>
        <w:rPr>
          <w:lang w:val="en-GB"/>
        </w:rPr>
      </w:pPr>
      <w:r w:rsidRPr="00B07504">
        <w:rPr>
          <w:lang w:val="en-GB"/>
        </w:rPr>
        <w:t xml:space="preserve">    iml_long &lt;- as.data.table(local_results$shapley)</w:t>
      </w:r>
    </w:p>
    <w:p w14:paraId="004E49C2" w14:textId="77777777" w:rsidR="00CF714F" w:rsidRPr="00B07504" w:rsidRDefault="00CF714F" w:rsidP="00A93A63">
      <w:pPr>
        <w:pStyle w:val="KodR"/>
        <w:rPr>
          <w:lang w:val="en-GB"/>
        </w:rPr>
      </w:pPr>
      <w:r w:rsidRPr="00B07504">
        <w:rPr>
          <w:lang w:val="en-GB"/>
        </w:rPr>
        <w:t xml:space="preserve">    if (all(c("feature", "phi", "obs_id") %in% names(iml_long))) {</w:t>
      </w:r>
    </w:p>
    <w:p w14:paraId="56705511" w14:textId="77777777" w:rsidR="00CF714F" w:rsidRPr="00B07504" w:rsidRDefault="00CF714F" w:rsidP="00A93A63">
      <w:pPr>
        <w:pStyle w:val="KodR"/>
        <w:rPr>
          <w:lang w:val="en-GB"/>
        </w:rPr>
      </w:pPr>
      <w:r w:rsidRPr="00B07504">
        <w:rPr>
          <w:lang w:val="en-GB"/>
        </w:rPr>
        <w:t xml:space="preserve">      cmp &lt;- merge(</w:t>
      </w:r>
    </w:p>
    <w:p w14:paraId="2E7C52DB" w14:textId="77777777" w:rsidR="00CF714F" w:rsidRPr="00B07504" w:rsidRDefault="00CF714F" w:rsidP="00A93A63">
      <w:pPr>
        <w:pStyle w:val="KodR"/>
        <w:rPr>
          <w:lang w:val="en-GB"/>
        </w:rPr>
      </w:pPr>
      <w:r w:rsidRPr="00B07504">
        <w:rPr>
          <w:lang w:val="en-GB"/>
        </w:rPr>
        <w:t xml:space="preserve">        iml_long[, .(obs_id, feature, phi_iml = phi)],</w:t>
      </w:r>
    </w:p>
    <w:p w14:paraId="72837013" w14:textId="77777777" w:rsidR="00CF714F" w:rsidRPr="00B07504" w:rsidRDefault="00CF714F" w:rsidP="00A93A63">
      <w:pPr>
        <w:pStyle w:val="KodR"/>
        <w:rPr>
          <w:lang w:val="en-GB"/>
        </w:rPr>
      </w:pPr>
      <w:r w:rsidRPr="00B07504">
        <w:rPr>
          <w:lang w:val="en-GB"/>
        </w:rPr>
        <w:t xml:space="preserve">        fast_long,</w:t>
      </w:r>
    </w:p>
    <w:p w14:paraId="376F84E9" w14:textId="77777777" w:rsidR="00CF714F" w:rsidRPr="00B07504" w:rsidRDefault="00CF714F" w:rsidP="00A93A63">
      <w:pPr>
        <w:pStyle w:val="KodR"/>
        <w:rPr>
          <w:lang w:val="en-GB"/>
        </w:rPr>
      </w:pPr>
      <w:r w:rsidRPr="00B07504">
        <w:rPr>
          <w:lang w:val="en-GB"/>
        </w:rPr>
        <w:t xml:space="preserve">        by = c("obs_id", "feature"),</w:t>
      </w:r>
    </w:p>
    <w:p w14:paraId="4C4AA9CC" w14:textId="77777777" w:rsidR="00CF714F" w:rsidRPr="00B07504" w:rsidRDefault="00CF714F" w:rsidP="00A93A63">
      <w:pPr>
        <w:pStyle w:val="KodR"/>
        <w:rPr>
          <w:lang w:val="en-GB"/>
        </w:rPr>
      </w:pPr>
      <w:r w:rsidRPr="00B07504">
        <w:rPr>
          <w:lang w:val="en-GB"/>
        </w:rPr>
        <w:t xml:space="preserve">        all = TRUE</w:t>
      </w:r>
    </w:p>
    <w:p w14:paraId="6760D811" w14:textId="77777777" w:rsidR="00CF714F" w:rsidRPr="00B07504" w:rsidRDefault="00CF714F" w:rsidP="00A93A63">
      <w:pPr>
        <w:pStyle w:val="KodR"/>
        <w:rPr>
          <w:lang w:val="en-GB"/>
        </w:rPr>
      </w:pPr>
      <w:r w:rsidRPr="00B07504">
        <w:rPr>
          <w:lang w:val="en-GB"/>
        </w:rPr>
        <w:t xml:space="preserve">      )</w:t>
      </w:r>
    </w:p>
    <w:p w14:paraId="094DDFAB" w14:textId="77777777" w:rsidR="00CF714F" w:rsidRPr="00B07504" w:rsidRDefault="00CF714F" w:rsidP="00A93A63">
      <w:pPr>
        <w:pStyle w:val="KodR"/>
        <w:rPr>
          <w:lang w:val="en-GB"/>
        </w:rPr>
      </w:pPr>
      <w:r w:rsidRPr="00B07504">
        <w:rPr>
          <w:lang w:val="en-GB"/>
        </w:rPr>
        <w:t xml:space="preserve">      cmp$target &lt;- target</w:t>
      </w:r>
    </w:p>
    <w:p w14:paraId="0B8A4E49" w14:textId="77777777" w:rsidR="00CF714F" w:rsidRPr="00B07504" w:rsidRDefault="00CF714F" w:rsidP="00A93A63">
      <w:pPr>
        <w:pStyle w:val="KodR"/>
        <w:rPr>
          <w:lang w:val="en-GB"/>
        </w:rPr>
      </w:pPr>
      <w:r w:rsidRPr="00B07504">
        <w:rPr>
          <w:lang w:val="en-GB"/>
        </w:rPr>
        <w:t xml:space="preserve">      cmp$task &lt;- "regresja"</w:t>
      </w:r>
    </w:p>
    <w:p w14:paraId="53E9EB9C" w14:textId="77777777" w:rsidR="00CF714F" w:rsidRPr="00B07504" w:rsidRDefault="00CF714F" w:rsidP="00A93A63">
      <w:pPr>
        <w:pStyle w:val="KodR"/>
        <w:rPr>
          <w:lang w:val="en-GB"/>
        </w:rPr>
      </w:pPr>
      <w:r w:rsidRPr="00B07504">
        <w:rPr>
          <w:lang w:val="en-GB"/>
        </w:rPr>
        <w:t xml:space="preserve">      save_csv(cmp, file.path(OUT_DIR, paste0("porownanie_shapley_iml_fastshap_regresja_", target, ".csv")))</w:t>
      </w:r>
    </w:p>
    <w:p w14:paraId="50009623" w14:textId="77777777" w:rsidR="00CF714F" w:rsidRPr="00B07504" w:rsidRDefault="00CF714F" w:rsidP="00A93A63">
      <w:pPr>
        <w:pStyle w:val="KodR"/>
        <w:rPr>
          <w:lang w:val="en-GB"/>
        </w:rPr>
      </w:pPr>
      <w:r w:rsidRPr="00B07504">
        <w:rPr>
          <w:lang w:val="en-GB"/>
        </w:rPr>
        <w:t xml:space="preserve">    }</w:t>
      </w:r>
    </w:p>
    <w:p w14:paraId="418CAE15" w14:textId="77777777" w:rsidR="00CF714F" w:rsidRPr="00B07504" w:rsidRDefault="00CF714F" w:rsidP="00A93A63">
      <w:pPr>
        <w:pStyle w:val="KodR"/>
        <w:rPr>
          <w:lang w:val="en-GB"/>
        </w:rPr>
      </w:pPr>
      <w:r w:rsidRPr="00B07504">
        <w:rPr>
          <w:lang w:val="en-GB"/>
        </w:rPr>
        <w:t xml:space="preserve">  }</w:t>
      </w:r>
    </w:p>
    <w:p w14:paraId="4CFF2EA6" w14:textId="77777777" w:rsidR="00CF714F" w:rsidRPr="00B07504" w:rsidRDefault="00CF714F" w:rsidP="00A93A63">
      <w:pPr>
        <w:pStyle w:val="KodR"/>
        <w:rPr>
          <w:lang w:val="en-GB"/>
        </w:rPr>
      </w:pPr>
    </w:p>
    <w:p w14:paraId="74AD7A08" w14:textId="77777777" w:rsidR="00CF714F" w:rsidRPr="00B07504" w:rsidRDefault="00CF714F" w:rsidP="00A93A63">
      <w:pPr>
        <w:pStyle w:val="KodR"/>
        <w:rPr>
          <w:lang w:val="en-GB"/>
        </w:rPr>
      </w:pPr>
      <w:r w:rsidRPr="00B07504">
        <w:rPr>
          <w:lang w:val="en-GB"/>
        </w:rPr>
        <w:t xml:space="preserve">  chapter_block(paste("Interpretowalnosc regresji dla targetu", target), {</w:t>
      </w:r>
    </w:p>
    <w:p w14:paraId="3E2F7C0B" w14:textId="77777777" w:rsidR="00CF714F" w:rsidRPr="00B07504" w:rsidRDefault="00CF714F" w:rsidP="00A93A63">
      <w:pPr>
        <w:pStyle w:val="KodR"/>
        <w:rPr>
          <w:lang w:val="en-GB"/>
        </w:rPr>
      </w:pPr>
      <w:r w:rsidRPr="00B07504">
        <w:rPr>
          <w:lang w:val="en-GB"/>
        </w:rPr>
        <w:t xml:space="preserve">    cat("Model randomForest:\n")</w:t>
      </w:r>
    </w:p>
    <w:p w14:paraId="3EB684A4" w14:textId="77777777" w:rsidR="00CF714F" w:rsidRPr="00B07504" w:rsidRDefault="00CF714F" w:rsidP="00A93A63">
      <w:pPr>
        <w:pStyle w:val="KodR"/>
        <w:rPr>
          <w:lang w:val="en-GB"/>
        </w:rPr>
      </w:pPr>
      <w:r w:rsidRPr="00B07504">
        <w:rPr>
          <w:lang w:val="en-GB"/>
        </w:rPr>
        <w:t xml:space="preserve">    print(rf)</w:t>
      </w:r>
    </w:p>
    <w:p w14:paraId="7B0B6ED3" w14:textId="77777777" w:rsidR="00CF714F" w:rsidRPr="00B07504" w:rsidRDefault="00CF714F" w:rsidP="00A93A63">
      <w:pPr>
        <w:pStyle w:val="KodR"/>
        <w:rPr>
          <w:lang w:val="en-GB"/>
        </w:rPr>
      </w:pPr>
      <w:r w:rsidRPr="00B07504">
        <w:rPr>
          <w:lang w:val="en-GB"/>
        </w:rPr>
        <w:t xml:space="preserve">    cat("\nMetryki regresji:\n")</w:t>
      </w:r>
    </w:p>
    <w:p w14:paraId="00A7A066" w14:textId="77777777" w:rsidR="00CF714F" w:rsidRPr="00B07504" w:rsidRDefault="00CF714F" w:rsidP="00A93A63">
      <w:pPr>
        <w:pStyle w:val="KodR"/>
        <w:rPr>
          <w:lang w:val="en-GB"/>
        </w:rPr>
      </w:pPr>
      <w:r w:rsidRPr="00B07504">
        <w:rPr>
          <w:lang w:val="en-GB"/>
        </w:rPr>
        <w:t xml:space="preserve">    print(metrics)</w:t>
      </w:r>
    </w:p>
    <w:p w14:paraId="39C11364" w14:textId="77777777" w:rsidR="00CF714F" w:rsidRDefault="00CF714F" w:rsidP="00A93A63">
      <w:pPr>
        <w:pStyle w:val="KodR"/>
      </w:pPr>
      <w:r w:rsidRPr="00B07504">
        <w:rPr>
          <w:lang w:val="en-GB"/>
        </w:rPr>
        <w:t xml:space="preserve">    </w:t>
      </w:r>
      <w:r>
        <w:t>cat("\nWybrane obserwacje testowe:\n")</w:t>
      </w:r>
    </w:p>
    <w:p w14:paraId="3F11AEDB" w14:textId="77777777" w:rsidR="00CF714F" w:rsidRPr="00B07504" w:rsidRDefault="00CF714F" w:rsidP="00A93A63">
      <w:pPr>
        <w:pStyle w:val="KodR"/>
        <w:rPr>
          <w:lang w:val="en-GB"/>
        </w:rPr>
      </w:pPr>
      <w:r>
        <w:t xml:space="preserve">    </w:t>
      </w:r>
      <w:r w:rsidRPr="00B07504">
        <w:rPr>
          <w:lang w:val="en-GB"/>
        </w:rPr>
        <w:t>print(selected_info)</w:t>
      </w:r>
    </w:p>
    <w:p w14:paraId="246DF076" w14:textId="77777777" w:rsidR="00CF714F" w:rsidRPr="00B07504" w:rsidRDefault="00CF714F" w:rsidP="00A93A63">
      <w:pPr>
        <w:pStyle w:val="KodR"/>
        <w:rPr>
          <w:lang w:val="en-GB"/>
        </w:rPr>
      </w:pPr>
      <w:r w:rsidRPr="00B07504">
        <w:rPr>
          <w:lang w:val="en-GB"/>
        </w:rPr>
        <w:t xml:space="preserve">    cat("\nTop importance RF:\n")</w:t>
      </w:r>
    </w:p>
    <w:p w14:paraId="28AE9DBC" w14:textId="77777777" w:rsidR="00CF714F" w:rsidRPr="00B07504" w:rsidRDefault="00CF714F" w:rsidP="00A93A63">
      <w:pPr>
        <w:pStyle w:val="KodR"/>
        <w:rPr>
          <w:lang w:val="en-GB"/>
        </w:rPr>
      </w:pPr>
      <w:r w:rsidRPr="00B07504">
        <w:rPr>
          <w:lang w:val="en-GB"/>
        </w:rPr>
        <w:t xml:space="preserve">    print(head(imp, 10))</w:t>
      </w:r>
    </w:p>
    <w:p w14:paraId="4DE5F7FC" w14:textId="77777777" w:rsidR="00CF714F" w:rsidRPr="00B07504" w:rsidRDefault="00CF714F" w:rsidP="00A93A63">
      <w:pPr>
        <w:pStyle w:val="KodR"/>
        <w:rPr>
          <w:lang w:val="en-GB"/>
        </w:rPr>
      </w:pPr>
      <w:r w:rsidRPr="00B07504">
        <w:rPr>
          <w:lang w:val="en-GB"/>
        </w:rPr>
        <w:t xml:space="preserve">    if (!is.null(shap_results$global_summary) &amp;&amp; nrow(shap_results$global_summary) &gt; 0) {</w:t>
      </w:r>
    </w:p>
    <w:p w14:paraId="0A674B5A" w14:textId="77777777" w:rsidR="00CF714F" w:rsidRPr="00B07504" w:rsidRDefault="00CF714F" w:rsidP="00A93A63">
      <w:pPr>
        <w:pStyle w:val="KodR"/>
        <w:rPr>
          <w:lang w:val="en-GB"/>
        </w:rPr>
      </w:pPr>
      <w:r w:rsidRPr="00B07504">
        <w:rPr>
          <w:lang w:val="en-GB"/>
        </w:rPr>
        <w:t xml:space="preserve">      cat("\nTop global SHAP:\n")</w:t>
      </w:r>
    </w:p>
    <w:p w14:paraId="37C27624" w14:textId="77777777" w:rsidR="00CF714F" w:rsidRPr="00B07504" w:rsidRDefault="00CF714F" w:rsidP="00A93A63">
      <w:pPr>
        <w:pStyle w:val="KodR"/>
        <w:rPr>
          <w:lang w:val="en-GB"/>
        </w:rPr>
      </w:pPr>
      <w:r w:rsidRPr="00B07504">
        <w:rPr>
          <w:lang w:val="en-GB"/>
        </w:rPr>
        <w:t xml:space="preserve">      print(head(shap_results$global_summary, 10))</w:t>
      </w:r>
    </w:p>
    <w:p w14:paraId="3A3B10A1" w14:textId="77777777" w:rsidR="00CF714F" w:rsidRPr="00B07504" w:rsidRDefault="00CF714F" w:rsidP="00A93A63">
      <w:pPr>
        <w:pStyle w:val="KodR"/>
        <w:rPr>
          <w:lang w:val="en-GB"/>
        </w:rPr>
      </w:pPr>
      <w:r w:rsidRPr="00B07504">
        <w:rPr>
          <w:lang w:val="en-GB"/>
        </w:rPr>
        <w:t xml:space="preserve">    }</w:t>
      </w:r>
    </w:p>
    <w:p w14:paraId="06F9CA42" w14:textId="77777777" w:rsidR="00CF714F" w:rsidRPr="00B07504" w:rsidRDefault="00CF714F" w:rsidP="00A93A63">
      <w:pPr>
        <w:pStyle w:val="KodR"/>
        <w:rPr>
          <w:lang w:val="en-GB"/>
        </w:rPr>
      </w:pPr>
      <w:r w:rsidRPr="00B07504">
        <w:rPr>
          <w:lang w:val="en-GB"/>
        </w:rPr>
        <w:t xml:space="preserve">    if (nrow(local_results$lime) &gt; 0) {</w:t>
      </w:r>
    </w:p>
    <w:p w14:paraId="37D0EA51" w14:textId="77777777" w:rsidR="00CF714F" w:rsidRDefault="00CF714F" w:rsidP="00A93A63">
      <w:pPr>
        <w:pStyle w:val="KodR"/>
      </w:pPr>
      <w:r w:rsidRPr="00B07504">
        <w:rPr>
          <w:lang w:val="en-GB"/>
        </w:rPr>
        <w:t xml:space="preserve">      </w:t>
      </w:r>
      <w:r>
        <w:t>cat("\nLIME / LocalModel - pierwsze wiersze:\n")</w:t>
      </w:r>
    </w:p>
    <w:p w14:paraId="64BA02EF" w14:textId="77777777" w:rsidR="00CF714F" w:rsidRPr="00B07504" w:rsidRDefault="00CF714F" w:rsidP="00A93A63">
      <w:pPr>
        <w:pStyle w:val="KodR"/>
        <w:rPr>
          <w:lang w:val="en-GB"/>
        </w:rPr>
      </w:pPr>
      <w:r>
        <w:t xml:space="preserve">      </w:t>
      </w:r>
      <w:r w:rsidRPr="00B07504">
        <w:rPr>
          <w:lang w:val="en-GB"/>
        </w:rPr>
        <w:t>print(head(local_results$lime, 10))</w:t>
      </w:r>
    </w:p>
    <w:p w14:paraId="4F0F7F0A" w14:textId="77777777" w:rsidR="00CF714F" w:rsidRPr="00B07504" w:rsidRDefault="00CF714F" w:rsidP="00A93A63">
      <w:pPr>
        <w:pStyle w:val="KodR"/>
        <w:rPr>
          <w:lang w:val="en-GB"/>
        </w:rPr>
      </w:pPr>
      <w:r w:rsidRPr="00B07504">
        <w:rPr>
          <w:lang w:val="en-GB"/>
        </w:rPr>
        <w:t xml:space="preserve">    }</w:t>
      </w:r>
    </w:p>
    <w:p w14:paraId="208971E9" w14:textId="77777777" w:rsidR="00CF714F" w:rsidRPr="00B07504" w:rsidRDefault="00CF714F" w:rsidP="00A93A63">
      <w:pPr>
        <w:pStyle w:val="KodR"/>
        <w:rPr>
          <w:lang w:val="en-GB"/>
        </w:rPr>
      </w:pPr>
      <w:r w:rsidRPr="00B07504">
        <w:rPr>
          <w:lang w:val="en-GB"/>
        </w:rPr>
        <w:t xml:space="preserve">    if (nrow(local_results$shapley) &gt; 0) {</w:t>
      </w:r>
    </w:p>
    <w:p w14:paraId="53E3B1DD" w14:textId="77777777" w:rsidR="00CF714F" w:rsidRDefault="00CF714F" w:rsidP="00A93A63">
      <w:pPr>
        <w:pStyle w:val="KodR"/>
      </w:pPr>
      <w:r w:rsidRPr="00B07504">
        <w:rPr>
          <w:lang w:val="en-GB"/>
        </w:rPr>
        <w:t xml:space="preserve">      </w:t>
      </w:r>
      <w:r>
        <w:t>cat("\nShapley iml - pierwsze wiersze:\n")</w:t>
      </w:r>
    </w:p>
    <w:p w14:paraId="612B4A4B" w14:textId="77777777" w:rsidR="00CF714F" w:rsidRPr="00B07504" w:rsidRDefault="00CF714F" w:rsidP="00A93A63">
      <w:pPr>
        <w:pStyle w:val="KodR"/>
        <w:rPr>
          <w:lang w:val="en-GB"/>
        </w:rPr>
      </w:pPr>
      <w:r>
        <w:t xml:space="preserve">      </w:t>
      </w:r>
      <w:r w:rsidRPr="00B07504">
        <w:rPr>
          <w:lang w:val="en-GB"/>
        </w:rPr>
        <w:t>print(head(local_results$shapley, 10))</w:t>
      </w:r>
    </w:p>
    <w:p w14:paraId="54CE055F" w14:textId="77777777" w:rsidR="00CF714F" w:rsidRPr="00B07504" w:rsidRDefault="00CF714F" w:rsidP="00A93A63">
      <w:pPr>
        <w:pStyle w:val="KodR"/>
        <w:rPr>
          <w:lang w:val="en-GB"/>
        </w:rPr>
      </w:pPr>
      <w:r w:rsidRPr="00B07504">
        <w:rPr>
          <w:lang w:val="en-GB"/>
        </w:rPr>
        <w:t xml:space="preserve">    }</w:t>
      </w:r>
    </w:p>
    <w:p w14:paraId="7EB0FD73" w14:textId="77777777" w:rsidR="00CF714F" w:rsidRPr="00B07504" w:rsidRDefault="00CF714F" w:rsidP="00A93A63">
      <w:pPr>
        <w:pStyle w:val="KodR"/>
        <w:rPr>
          <w:lang w:val="en-GB"/>
        </w:rPr>
      </w:pPr>
      <w:r w:rsidRPr="00B07504">
        <w:rPr>
          <w:lang w:val="en-GB"/>
        </w:rPr>
        <w:t xml:space="preserve">  })</w:t>
      </w:r>
    </w:p>
    <w:p w14:paraId="66F83337" w14:textId="77777777" w:rsidR="00CF714F" w:rsidRPr="00B07504" w:rsidRDefault="00CF714F" w:rsidP="00A93A63">
      <w:pPr>
        <w:pStyle w:val="KodR"/>
        <w:rPr>
          <w:lang w:val="en-GB"/>
        </w:rPr>
      </w:pPr>
      <w:r w:rsidRPr="00B07504">
        <w:rPr>
          <w:lang w:val="en-GB"/>
        </w:rPr>
        <w:t>}</w:t>
      </w:r>
    </w:p>
    <w:p w14:paraId="5AD1AA5B" w14:textId="77777777" w:rsidR="00CF714F" w:rsidRPr="00B07504" w:rsidRDefault="00CF714F" w:rsidP="00A93A63">
      <w:pPr>
        <w:pStyle w:val="KodR"/>
        <w:rPr>
          <w:lang w:val="en-GB"/>
        </w:rPr>
      </w:pPr>
    </w:p>
    <w:p w14:paraId="38815C0C" w14:textId="77777777" w:rsidR="00CF714F" w:rsidRPr="00B07504" w:rsidRDefault="00CF714F" w:rsidP="00A93A63">
      <w:pPr>
        <w:pStyle w:val="KodR"/>
        <w:rPr>
          <w:lang w:val="en-GB"/>
        </w:rPr>
      </w:pPr>
      <w:r w:rsidRPr="00B07504">
        <w:rPr>
          <w:lang w:val="en-GB"/>
        </w:rPr>
        <w:t>if (length(all_reg_metrics) &gt; 0) {</w:t>
      </w:r>
    </w:p>
    <w:p w14:paraId="55B4FCEB" w14:textId="77777777" w:rsidR="00CF714F" w:rsidRPr="00B07504" w:rsidRDefault="00CF714F" w:rsidP="00A93A63">
      <w:pPr>
        <w:pStyle w:val="KodR"/>
        <w:rPr>
          <w:lang w:val="en-GB"/>
        </w:rPr>
      </w:pPr>
      <w:r w:rsidRPr="00B07504">
        <w:rPr>
          <w:lang w:val="en-GB"/>
        </w:rPr>
        <w:t xml:space="preserve">  save_csv(do.call(rbind, all_reg_metrics), file.path(OUT_DIR, "metryki_rf_regresja_wszystkie.csv"))</w:t>
      </w:r>
    </w:p>
    <w:p w14:paraId="1B57A4EE" w14:textId="77777777" w:rsidR="00CF714F" w:rsidRDefault="00CF714F" w:rsidP="00A93A63">
      <w:pPr>
        <w:pStyle w:val="KodR"/>
      </w:pPr>
      <w:r>
        <w:t>}</w:t>
      </w:r>
    </w:p>
    <w:p w14:paraId="0C5F04F9" w14:textId="77777777" w:rsidR="00CF714F" w:rsidRDefault="00CF714F" w:rsidP="00A93A63">
      <w:pPr>
        <w:pStyle w:val="KodR"/>
      </w:pPr>
    </w:p>
    <w:p w14:paraId="344E7503" w14:textId="77777777" w:rsidR="00CF714F" w:rsidRDefault="00CF714F" w:rsidP="00A93A63">
      <w:pPr>
        <w:pStyle w:val="KodR"/>
      </w:pPr>
      <w:r>
        <w:t># ----------------------------</w:t>
      </w:r>
    </w:p>
    <w:p w14:paraId="40EBC28A" w14:textId="77777777" w:rsidR="00CF714F" w:rsidRDefault="00CF714F" w:rsidP="00A93A63">
      <w:pPr>
        <w:pStyle w:val="KodR"/>
      </w:pPr>
      <w:r>
        <w:t># 5. Interpretacja modeli klasyfikacyjnych</w:t>
      </w:r>
    </w:p>
    <w:p w14:paraId="2F9308CB" w14:textId="77777777" w:rsidR="00CF714F" w:rsidRDefault="00CF714F" w:rsidP="00A93A63">
      <w:pPr>
        <w:pStyle w:val="KodR"/>
      </w:pPr>
      <w:r>
        <w:t># ----------------------------</w:t>
      </w:r>
    </w:p>
    <w:p w14:paraId="36C5135C" w14:textId="77777777" w:rsidR="00CF714F" w:rsidRDefault="00CF714F" w:rsidP="00A93A63">
      <w:pPr>
        <w:pStyle w:val="KodR"/>
      </w:pPr>
    </w:p>
    <w:p w14:paraId="4184926E" w14:textId="77777777" w:rsidR="00CF714F" w:rsidRDefault="00CF714F" w:rsidP="00A93A63">
      <w:pPr>
        <w:pStyle w:val="KodR"/>
      </w:pPr>
      <w:r>
        <w:lastRenderedPageBreak/>
        <w:t>log_section("MODELE KLASYFIKACYJNE - RANDOM FOREST + LIME/SHAP")</w:t>
      </w:r>
    </w:p>
    <w:p w14:paraId="15F24FEB" w14:textId="77777777" w:rsidR="00CF714F" w:rsidRDefault="00CF714F" w:rsidP="00A93A63">
      <w:pPr>
        <w:pStyle w:val="KodR"/>
      </w:pPr>
    </w:p>
    <w:p w14:paraId="0BF0A891" w14:textId="77777777" w:rsidR="00CF714F" w:rsidRPr="00B07504" w:rsidRDefault="00CF714F" w:rsidP="00A93A63">
      <w:pPr>
        <w:pStyle w:val="KodR"/>
        <w:rPr>
          <w:lang w:val="en-GB"/>
        </w:rPr>
      </w:pPr>
      <w:r w:rsidRPr="00B07504">
        <w:rPr>
          <w:lang w:val="en-GB"/>
        </w:rPr>
        <w:t>all_cls_metrics &lt;- list()</w:t>
      </w:r>
    </w:p>
    <w:p w14:paraId="2A7F6D03" w14:textId="77777777" w:rsidR="00CF714F" w:rsidRPr="00B07504" w:rsidRDefault="00CF714F" w:rsidP="00A93A63">
      <w:pPr>
        <w:pStyle w:val="KodR"/>
        <w:rPr>
          <w:lang w:val="en-GB"/>
        </w:rPr>
      </w:pPr>
    </w:p>
    <w:p w14:paraId="7585D79D" w14:textId="77777777" w:rsidR="00CF714F" w:rsidRPr="00B07504" w:rsidRDefault="00CF714F" w:rsidP="00A93A63">
      <w:pPr>
        <w:pStyle w:val="KodR"/>
        <w:rPr>
          <w:lang w:val="en-GB"/>
        </w:rPr>
      </w:pPr>
      <w:r w:rsidRPr="00B07504">
        <w:rPr>
          <w:lang w:val="en-GB"/>
        </w:rPr>
        <w:t>for (target in class_targets) {</w:t>
      </w:r>
    </w:p>
    <w:p w14:paraId="2AADA5D6" w14:textId="77777777" w:rsidR="00CF714F" w:rsidRDefault="00CF714F" w:rsidP="00A93A63">
      <w:pPr>
        <w:pStyle w:val="KodR"/>
      </w:pPr>
      <w:r w:rsidRPr="00B07504">
        <w:rPr>
          <w:lang w:val="en-GB"/>
        </w:rPr>
        <w:t xml:space="preserve">  </w:t>
      </w:r>
      <w:r>
        <w:t>log_section(paste("Klasyfikacja:", target))</w:t>
      </w:r>
    </w:p>
    <w:p w14:paraId="62BFC9B3" w14:textId="77777777" w:rsidR="00CF714F" w:rsidRDefault="00CF714F" w:rsidP="00A93A63">
      <w:pPr>
        <w:pStyle w:val="KodR"/>
      </w:pPr>
    </w:p>
    <w:p w14:paraId="72A9B263" w14:textId="77777777" w:rsidR="00CF714F" w:rsidRPr="00B07504" w:rsidRDefault="00CF714F" w:rsidP="00A93A63">
      <w:pPr>
        <w:pStyle w:val="KodR"/>
        <w:rPr>
          <w:lang w:val="en-GB"/>
        </w:rPr>
      </w:pPr>
      <w:r>
        <w:t xml:space="preserve">  </w:t>
      </w:r>
      <w:r w:rsidRPr="00B07504">
        <w:rPr>
          <w:lang w:val="en-GB"/>
        </w:rPr>
        <w:t>rf &lt;- train_rf_classification(target)</w:t>
      </w:r>
    </w:p>
    <w:p w14:paraId="732D826A" w14:textId="77777777" w:rsidR="00CF714F" w:rsidRPr="00B07504" w:rsidRDefault="00CF714F" w:rsidP="00A93A63">
      <w:pPr>
        <w:pStyle w:val="KodR"/>
        <w:rPr>
          <w:lang w:val="en-GB"/>
        </w:rPr>
      </w:pPr>
      <w:r w:rsidRPr="00B07504">
        <w:rPr>
          <w:lang w:val="en-GB"/>
        </w:rPr>
        <w:t xml:space="preserve">  save_rds(rf, file.path(MODEL_DIR, paste0("rf_klasyfikacja_", target, ".rds")))</w:t>
      </w:r>
    </w:p>
    <w:p w14:paraId="33F0FF7D" w14:textId="77777777" w:rsidR="00CF714F" w:rsidRPr="00B07504" w:rsidRDefault="00CF714F" w:rsidP="00A93A63">
      <w:pPr>
        <w:pStyle w:val="KodR"/>
        <w:rPr>
          <w:lang w:val="en-GB"/>
        </w:rPr>
      </w:pPr>
    </w:p>
    <w:p w14:paraId="3F86364D" w14:textId="77777777" w:rsidR="00CF714F" w:rsidRPr="00B07504" w:rsidRDefault="00CF714F" w:rsidP="00A93A63">
      <w:pPr>
        <w:pStyle w:val="KodR"/>
        <w:rPr>
          <w:lang w:val="en-GB"/>
        </w:rPr>
      </w:pPr>
      <w:r w:rsidRPr="00B07504">
        <w:rPr>
          <w:lang w:val="en-GB"/>
        </w:rPr>
        <w:t xml:space="preserve">  pred_train_class &lt;- predict(rf, newdata = X_train, type = "response")</w:t>
      </w:r>
    </w:p>
    <w:p w14:paraId="1ADE0449" w14:textId="77777777" w:rsidR="00CF714F" w:rsidRPr="00B07504" w:rsidRDefault="00CF714F" w:rsidP="00A93A63">
      <w:pPr>
        <w:pStyle w:val="KodR"/>
        <w:rPr>
          <w:lang w:val="en-GB"/>
        </w:rPr>
      </w:pPr>
      <w:r w:rsidRPr="00B07504">
        <w:rPr>
          <w:lang w:val="en-GB"/>
        </w:rPr>
        <w:t xml:space="preserve">  pred_test_class &lt;- predict(rf, newdata = X_test, type = "response")</w:t>
      </w:r>
    </w:p>
    <w:p w14:paraId="525735F7" w14:textId="77777777" w:rsidR="00CF714F" w:rsidRPr="00B07504" w:rsidRDefault="00CF714F" w:rsidP="00A93A63">
      <w:pPr>
        <w:pStyle w:val="KodR"/>
        <w:rPr>
          <w:lang w:val="en-GB"/>
        </w:rPr>
      </w:pPr>
    </w:p>
    <w:p w14:paraId="76BE2F93" w14:textId="77777777" w:rsidR="00CF714F" w:rsidRPr="00B07504" w:rsidRDefault="00CF714F" w:rsidP="00A93A63">
      <w:pPr>
        <w:pStyle w:val="KodR"/>
        <w:rPr>
          <w:lang w:val="en-GB"/>
        </w:rPr>
      </w:pPr>
      <w:r w:rsidRPr="00B07504">
        <w:rPr>
          <w:lang w:val="en-GB"/>
        </w:rPr>
        <w:t xml:space="preserve">  pred_train_prob &lt;- as.numeric(predict(rf, newdata = X_train, type = "prob")[, "Yes"])</w:t>
      </w:r>
    </w:p>
    <w:p w14:paraId="79341B5A" w14:textId="77777777" w:rsidR="00CF714F" w:rsidRPr="00B07504" w:rsidRDefault="00CF714F" w:rsidP="00A93A63">
      <w:pPr>
        <w:pStyle w:val="KodR"/>
        <w:rPr>
          <w:lang w:val="en-GB"/>
        </w:rPr>
      </w:pPr>
      <w:r w:rsidRPr="00B07504">
        <w:rPr>
          <w:lang w:val="en-GB"/>
        </w:rPr>
        <w:t xml:space="preserve">  pred_test_prob &lt;- as.numeric(predict(rf, newdata = X_test, type = "prob")[, "Yes"])</w:t>
      </w:r>
    </w:p>
    <w:p w14:paraId="5F0A3CC3" w14:textId="77777777" w:rsidR="00CF714F" w:rsidRPr="00B07504" w:rsidRDefault="00CF714F" w:rsidP="00A93A63">
      <w:pPr>
        <w:pStyle w:val="KodR"/>
        <w:rPr>
          <w:lang w:val="en-GB"/>
        </w:rPr>
      </w:pPr>
    </w:p>
    <w:p w14:paraId="26C9E26D" w14:textId="77777777" w:rsidR="00CF714F" w:rsidRPr="00B07504" w:rsidRDefault="00CF714F" w:rsidP="00A93A63">
      <w:pPr>
        <w:pStyle w:val="KodR"/>
        <w:rPr>
          <w:lang w:val="en-GB"/>
        </w:rPr>
      </w:pPr>
      <w:r w:rsidRPr="00B07504">
        <w:rPr>
          <w:lang w:val="en-GB"/>
        </w:rPr>
        <w:t xml:space="preserve">  metrics &lt;- classification_metrics(train_df[[target]], pred_train_class, target, "randomForest_train")</w:t>
      </w:r>
    </w:p>
    <w:p w14:paraId="2A00446B" w14:textId="77777777" w:rsidR="00CF714F" w:rsidRPr="00B07504" w:rsidRDefault="00CF714F" w:rsidP="00A93A63">
      <w:pPr>
        <w:pStyle w:val="KodR"/>
        <w:rPr>
          <w:lang w:val="en-GB"/>
        </w:rPr>
      </w:pPr>
      <w:r w:rsidRPr="00B07504">
        <w:rPr>
          <w:lang w:val="en-GB"/>
        </w:rPr>
        <w:t xml:space="preserve">  metrics_test &lt;- classification_metrics(test_df[[target]], pred_test_class, target, "randomForest_test")</w:t>
      </w:r>
    </w:p>
    <w:p w14:paraId="674D8806" w14:textId="77777777" w:rsidR="00CF714F" w:rsidRPr="00B07504" w:rsidRDefault="00CF714F" w:rsidP="00A93A63">
      <w:pPr>
        <w:pStyle w:val="KodR"/>
        <w:rPr>
          <w:lang w:val="en-GB"/>
        </w:rPr>
      </w:pPr>
      <w:r w:rsidRPr="00B07504">
        <w:rPr>
          <w:lang w:val="en-GB"/>
        </w:rPr>
        <w:t xml:space="preserve">  metrics_all &lt;- rbind(metrics, metrics_test)</w:t>
      </w:r>
    </w:p>
    <w:p w14:paraId="24682F24" w14:textId="77777777" w:rsidR="00CF714F" w:rsidRPr="00B07504" w:rsidRDefault="00CF714F" w:rsidP="00A93A63">
      <w:pPr>
        <w:pStyle w:val="KodR"/>
        <w:rPr>
          <w:lang w:val="en-GB"/>
        </w:rPr>
      </w:pPr>
      <w:r w:rsidRPr="00B07504">
        <w:rPr>
          <w:lang w:val="en-GB"/>
        </w:rPr>
        <w:t xml:space="preserve">  save_csv(metrics_all, file.path(OUT_DIR, paste0("metryki_rf_klasyfikacja_", target, ".csv")))</w:t>
      </w:r>
    </w:p>
    <w:p w14:paraId="4BE52D34" w14:textId="77777777" w:rsidR="00CF714F" w:rsidRPr="00B07504" w:rsidRDefault="00CF714F" w:rsidP="00A93A63">
      <w:pPr>
        <w:pStyle w:val="KodR"/>
        <w:rPr>
          <w:lang w:val="en-GB"/>
        </w:rPr>
      </w:pPr>
      <w:r w:rsidRPr="00B07504">
        <w:rPr>
          <w:lang w:val="en-GB"/>
        </w:rPr>
        <w:t xml:space="preserve">  all_cls_metrics[[target]] &lt;- metrics_all</w:t>
      </w:r>
    </w:p>
    <w:p w14:paraId="3203F56A" w14:textId="77777777" w:rsidR="00CF714F" w:rsidRPr="00B07504" w:rsidRDefault="00CF714F" w:rsidP="00A93A63">
      <w:pPr>
        <w:pStyle w:val="KodR"/>
        <w:rPr>
          <w:lang w:val="en-GB"/>
        </w:rPr>
      </w:pPr>
    </w:p>
    <w:p w14:paraId="5CEAAEF6" w14:textId="77777777" w:rsidR="00CF714F" w:rsidRPr="00B07504" w:rsidRDefault="00CF714F" w:rsidP="00A93A63">
      <w:pPr>
        <w:pStyle w:val="KodR"/>
        <w:rPr>
          <w:lang w:val="en-GB"/>
        </w:rPr>
      </w:pPr>
      <w:r w:rsidRPr="00B07504">
        <w:rPr>
          <w:lang w:val="en-GB"/>
        </w:rPr>
        <w:t xml:space="preserve">  tab_test &lt;- table(predicted = pred_test_class, actual = factor(test_df[[target]], levels = c("No", "Yes")))</w:t>
      </w:r>
    </w:p>
    <w:p w14:paraId="3246E9D6" w14:textId="77777777" w:rsidR="00CF714F" w:rsidRPr="00B07504" w:rsidRDefault="00CF714F" w:rsidP="00A93A63">
      <w:pPr>
        <w:pStyle w:val="KodR"/>
        <w:rPr>
          <w:lang w:val="en-GB"/>
        </w:rPr>
      </w:pPr>
      <w:r w:rsidRPr="00B07504">
        <w:rPr>
          <w:lang w:val="en-GB"/>
        </w:rPr>
        <w:t xml:space="preserve">  save_csv(as.data.frame.matrix(tab_test), file.path(OUT_DIR, paste0("confusion_rf_klasyfikacja_", target, ".csv")))</w:t>
      </w:r>
    </w:p>
    <w:p w14:paraId="658581BE" w14:textId="77777777" w:rsidR="00CF714F" w:rsidRPr="00B07504" w:rsidRDefault="00CF714F" w:rsidP="00A93A63">
      <w:pPr>
        <w:pStyle w:val="KodR"/>
        <w:rPr>
          <w:lang w:val="en-GB"/>
        </w:rPr>
      </w:pPr>
      <w:r w:rsidRPr="00B07504">
        <w:rPr>
          <w:lang w:val="en-GB"/>
        </w:rPr>
        <w:t xml:space="preserve">  plot_confusion_heatmap(tab_test, paste("Random Forest - tablica pomylek -", target),</w:t>
      </w:r>
    </w:p>
    <w:p w14:paraId="4DCF4F68" w14:textId="77777777" w:rsidR="00CF714F" w:rsidRPr="00B07504" w:rsidRDefault="00CF714F" w:rsidP="00A93A63">
      <w:pPr>
        <w:pStyle w:val="KodR"/>
        <w:rPr>
          <w:lang w:val="en-GB"/>
        </w:rPr>
      </w:pPr>
      <w:r w:rsidRPr="00B07504">
        <w:rPr>
          <w:lang w:val="en-GB"/>
        </w:rPr>
        <w:t xml:space="preserve">                         file.path(PLOT_DIR, paste0("confusion_rf_klasyfikacja_", target, ".png")))</w:t>
      </w:r>
    </w:p>
    <w:p w14:paraId="25262C83" w14:textId="77777777" w:rsidR="00CF714F" w:rsidRPr="00B07504" w:rsidRDefault="00CF714F" w:rsidP="00A93A63">
      <w:pPr>
        <w:pStyle w:val="KodR"/>
        <w:rPr>
          <w:lang w:val="en-GB"/>
        </w:rPr>
      </w:pPr>
    </w:p>
    <w:p w14:paraId="44866E5D" w14:textId="77777777" w:rsidR="00CF714F" w:rsidRPr="00B07504" w:rsidRDefault="00CF714F" w:rsidP="00A93A63">
      <w:pPr>
        <w:pStyle w:val="KodR"/>
        <w:rPr>
          <w:lang w:val="en-GB"/>
        </w:rPr>
      </w:pPr>
      <w:r w:rsidRPr="00B07504">
        <w:rPr>
          <w:lang w:val="en-GB"/>
        </w:rPr>
        <w:t xml:space="preserve">  pred_df &lt;- data.frame(</w:t>
      </w:r>
    </w:p>
    <w:p w14:paraId="7444B847" w14:textId="77777777" w:rsidR="00CF714F" w:rsidRPr="00B07504" w:rsidRDefault="00CF714F" w:rsidP="00A93A63">
      <w:pPr>
        <w:pStyle w:val="KodR"/>
        <w:rPr>
          <w:lang w:val="en-GB"/>
        </w:rPr>
      </w:pPr>
      <w:r w:rsidRPr="00B07504">
        <w:rPr>
          <w:lang w:val="en-GB"/>
        </w:rPr>
        <w:t xml:space="preserve">    target = target,</w:t>
      </w:r>
    </w:p>
    <w:p w14:paraId="0B5E7B79" w14:textId="77777777" w:rsidR="00CF714F" w:rsidRPr="00B07504" w:rsidRDefault="00CF714F" w:rsidP="00A93A63">
      <w:pPr>
        <w:pStyle w:val="KodR"/>
        <w:rPr>
          <w:lang w:val="en-GB"/>
        </w:rPr>
      </w:pPr>
      <w:r w:rsidRPr="00B07504">
        <w:rPr>
          <w:lang w:val="en-GB"/>
        </w:rPr>
        <w:t xml:space="preserve">    zbior = "test",</w:t>
      </w:r>
    </w:p>
    <w:p w14:paraId="42B39837" w14:textId="77777777" w:rsidR="00CF714F" w:rsidRPr="00B07504" w:rsidRDefault="00CF714F" w:rsidP="00A93A63">
      <w:pPr>
        <w:pStyle w:val="KodR"/>
        <w:rPr>
          <w:lang w:val="en-GB"/>
        </w:rPr>
      </w:pPr>
      <w:r w:rsidRPr="00B07504">
        <w:rPr>
          <w:lang w:val="en-GB"/>
        </w:rPr>
        <w:t xml:space="preserve">    indeks_test = seq_len(nrow(test_df)),</w:t>
      </w:r>
    </w:p>
    <w:p w14:paraId="7EE345DA" w14:textId="77777777" w:rsidR="00CF714F" w:rsidRPr="00B07504" w:rsidRDefault="00CF714F" w:rsidP="00A93A63">
      <w:pPr>
        <w:pStyle w:val="KodR"/>
        <w:rPr>
          <w:lang w:val="en-GB"/>
        </w:rPr>
      </w:pPr>
      <w:r w:rsidRPr="00B07504">
        <w:rPr>
          <w:lang w:val="en-GB"/>
        </w:rPr>
        <w:t xml:space="preserve">    rzeczywiste = as.character(test_df[[target]]),</w:t>
      </w:r>
    </w:p>
    <w:p w14:paraId="6FFBAE29" w14:textId="77777777" w:rsidR="00CF714F" w:rsidRPr="00B07504" w:rsidRDefault="00CF714F" w:rsidP="00A93A63">
      <w:pPr>
        <w:pStyle w:val="KodR"/>
        <w:rPr>
          <w:lang w:val="en-GB"/>
        </w:rPr>
      </w:pPr>
      <w:r w:rsidRPr="00B07504">
        <w:rPr>
          <w:lang w:val="en-GB"/>
        </w:rPr>
        <w:t xml:space="preserve">    pred_klasa = as.character(pred_test_class),</w:t>
      </w:r>
    </w:p>
    <w:p w14:paraId="25553F60" w14:textId="77777777" w:rsidR="00CF714F" w:rsidRPr="00B07504" w:rsidRDefault="00CF714F" w:rsidP="00A93A63">
      <w:pPr>
        <w:pStyle w:val="KodR"/>
        <w:rPr>
          <w:lang w:val="en-GB"/>
        </w:rPr>
      </w:pPr>
      <w:r w:rsidRPr="00B07504">
        <w:rPr>
          <w:lang w:val="en-GB"/>
        </w:rPr>
        <w:t xml:space="preserve">    prawdopodobienstwo_yes = pred_test_prob</w:t>
      </w:r>
    </w:p>
    <w:p w14:paraId="526D0FAE" w14:textId="77777777" w:rsidR="00CF714F" w:rsidRPr="00B07504" w:rsidRDefault="00CF714F" w:rsidP="00A93A63">
      <w:pPr>
        <w:pStyle w:val="KodR"/>
        <w:rPr>
          <w:lang w:val="en-GB"/>
        </w:rPr>
      </w:pPr>
      <w:r w:rsidRPr="00B07504">
        <w:rPr>
          <w:lang w:val="en-GB"/>
        </w:rPr>
        <w:t xml:space="preserve">  )</w:t>
      </w:r>
    </w:p>
    <w:p w14:paraId="3CFF5CD4" w14:textId="77777777" w:rsidR="00CF714F" w:rsidRPr="00B07504" w:rsidRDefault="00CF714F" w:rsidP="00A93A63">
      <w:pPr>
        <w:pStyle w:val="KodR"/>
        <w:rPr>
          <w:lang w:val="en-GB"/>
        </w:rPr>
      </w:pPr>
      <w:r w:rsidRPr="00B07504">
        <w:rPr>
          <w:lang w:val="en-GB"/>
        </w:rPr>
        <w:t xml:space="preserve">  save_csv(pred_df, file.path(OUT_DIR, paste0("predykcje_rf_klasyfikacja_", target, ".csv")))</w:t>
      </w:r>
    </w:p>
    <w:p w14:paraId="2B9909F5" w14:textId="77777777" w:rsidR="00CF714F" w:rsidRPr="00B07504" w:rsidRDefault="00CF714F" w:rsidP="00A93A63">
      <w:pPr>
        <w:pStyle w:val="KodR"/>
        <w:rPr>
          <w:lang w:val="en-GB"/>
        </w:rPr>
      </w:pPr>
    </w:p>
    <w:p w14:paraId="291FC6C9" w14:textId="77777777" w:rsidR="00CF714F" w:rsidRPr="00B07504" w:rsidRDefault="00CF714F" w:rsidP="00A93A63">
      <w:pPr>
        <w:pStyle w:val="KodR"/>
        <w:rPr>
          <w:lang w:val="en-GB"/>
        </w:rPr>
      </w:pPr>
      <w:r w:rsidRPr="00B07504">
        <w:rPr>
          <w:lang w:val="en-GB"/>
        </w:rPr>
        <w:t xml:space="preserve">  p_prob &lt;- ggplot(pred_df[seq_len(min(1000, nrow(pred_df))), ],</w:t>
      </w:r>
    </w:p>
    <w:p w14:paraId="4319CB23" w14:textId="77777777" w:rsidR="00CF714F" w:rsidRPr="00B07504" w:rsidRDefault="00CF714F" w:rsidP="00A93A63">
      <w:pPr>
        <w:pStyle w:val="KodR"/>
        <w:rPr>
          <w:lang w:val="en-GB"/>
        </w:rPr>
      </w:pPr>
      <w:r w:rsidRPr="00B07504">
        <w:rPr>
          <w:lang w:val="en-GB"/>
        </w:rPr>
        <w:t xml:space="preserve">                   aes(x = indeks_test, y = prawdopodobienstwo_yes)) +</w:t>
      </w:r>
    </w:p>
    <w:p w14:paraId="4F92C772" w14:textId="77777777" w:rsidR="00CF714F" w:rsidRPr="00B07504" w:rsidRDefault="00CF714F" w:rsidP="00A93A63">
      <w:pPr>
        <w:pStyle w:val="KodR"/>
        <w:rPr>
          <w:lang w:val="en-GB"/>
        </w:rPr>
      </w:pPr>
      <w:r w:rsidRPr="00B07504">
        <w:rPr>
          <w:lang w:val="en-GB"/>
        </w:rPr>
        <w:t xml:space="preserve">    geom_line() +</w:t>
      </w:r>
    </w:p>
    <w:p w14:paraId="4CFA3010" w14:textId="77777777" w:rsidR="00CF714F" w:rsidRDefault="00CF714F" w:rsidP="00A93A63">
      <w:pPr>
        <w:pStyle w:val="KodR"/>
      </w:pPr>
      <w:r w:rsidRPr="00B07504">
        <w:rPr>
          <w:lang w:val="en-GB"/>
        </w:rPr>
        <w:t xml:space="preserve">    </w:t>
      </w:r>
      <w:r>
        <w:t>geom_point(aes(shape = rzeczywiste), size = 1.5) +</w:t>
      </w:r>
    </w:p>
    <w:p w14:paraId="3512B2E0" w14:textId="77777777" w:rsidR="00CF714F" w:rsidRDefault="00CF714F" w:rsidP="00A93A63">
      <w:pPr>
        <w:pStyle w:val="KodR"/>
      </w:pPr>
      <w:r>
        <w:t xml:space="preserve">    labs(title = paste("Random Forest - prawdopodobienstwo klasy Yes -", target),</w:t>
      </w:r>
    </w:p>
    <w:p w14:paraId="296505C8" w14:textId="77777777" w:rsidR="00CF714F" w:rsidRDefault="00CF714F" w:rsidP="00A93A63">
      <w:pPr>
        <w:pStyle w:val="KodR"/>
      </w:pPr>
      <w:r>
        <w:t xml:space="preserve">         x = "Indeks obserwacji testowej",</w:t>
      </w:r>
    </w:p>
    <w:p w14:paraId="239B8B4C" w14:textId="77777777" w:rsidR="00CF714F" w:rsidRDefault="00CF714F" w:rsidP="00A93A63">
      <w:pPr>
        <w:pStyle w:val="KodR"/>
      </w:pPr>
      <w:r>
        <w:t xml:space="preserve">         y = "P(Yes)",</w:t>
      </w:r>
    </w:p>
    <w:p w14:paraId="213B9A95" w14:textId="77777777" w:rsidR="00CF714F" w:rsidRDefault="00CF714F" w:rsidP="00A93A63">
      <w:pPr>
        <w:pStyle w:val="KodR"/>
      </w:pPr>
      <w:r>
        <w:t xml:space="preserve">         shape = "Klasa rzeczywista") +</w:t>
      </w:r>
    </w:p>
    <w:p w14:paraId="06A613E9" w14:textId="77777777" w:rsidR="00CF714F" w:rsidRDefault="00CF714F" w:rsidP="00A93A63">
      <w:pPr>
        <w:pStyle w:val="KodR"/>
      </w:pPr>
      <w:r>
        <w:t xml:space="preserve">    theme_minimal()</w:t>
      </w:r>
    </w:p>
    <w:p w14:paraId="2C567397" w14:textId="77777777" w:rsidR="00CF714F" w:rsidRDefault="00CF714F" w:rsidP="00A93A63">
      <w:pPr>
        <w:pStyle w:val="KodR"/>
      </w:pPr>
      <w:r>
        <w:t xml:space="preserve">  save_gg(p_prob, file.path(PLOT_DIR, paste0("prawdopodobienstwa_rf_klasyfikacja_", target, ".png")), width = 9, height = 5)</w:t>
      </w:r>
    </w:p>
    <w:p w14:paraId="0B9D2633" w14:textId="77777777" w:rsidR="00CF714F" w:rsidRDefault="00CF714F" w:rsidP="00A93A63">
      <w:pPr>
        <w:pStyle w:val="KodR"/>
      </w:pPr>
    </w:p>
    <w:p w14:paraId="26CF2ACD" w14:textId="77777777" w:rsidR="00CF714F" w:rsidRDefault="00CF714F" w:rsidP="00A93A63">
      <w:pPr>
        <w:pStyle w:val="KodR"/>
      </w:pPr>
      <w:r>
        <w:t xml:space="preserve">  imp &lt;- make_importance_df(rf, target, "klasyfikacja")</w:t>
      </w:r>
    </w:p>
    <w:p w14:paraId="74A9BDC1" w14:textId="77777777" w:rsidR="00CF714F" w:rsidRPr="00B07504" w:rsidRDefault="00CF714F" w:rsidP="00A93A63">
      <w:pPr>
        <w:pStyle w:val="KodR"/>
        <w:rPr>
          <w:lang w:val="en-GB"/>
        </w:rPr>
      </w:pPr>
      <w:r>
        <w:t xml:space="preserve">  </w:t>
      </w:r>
      <w:r w:rsidRPr="00B07504">
        <w:rPr>
          <w:lang w:val="en-GB"/>
        </w:rPr>
        <w:t>save_csv(imp, file.path(OUT_DIR, paste0("importance_rf_klasyfikacja_", target, ".csv")))</w:t>
      </w:r>
    </w:p>
    <w:p w14:paraId="2EE199AA" w14:textId="77777777" w:rsidR="00CF714F" w:rsidRPr="00B07504" w:rsidRDefault="00CF714F" w:rsidP="00A93A63">
      <w:pPr>
        <w:pStyle w:val="KodR"/>
        <w:rPr>
          <w:lang w:val="en-GB"/>
        </w:rPr>
      </w:pPr>
      <w:r w:rsidRPr="00B07504">
        <w:rPr>
          <w:lang w:val="en-GB"/>
        </w:rPr>
        <w:t xml:space="preserve">  all_rf_importance[[paste0("klasyfikacja_", target)]] &lt;- imp</w:t>
      </w:r>
    </w:p>
    <w:p w14:paraId="1FD0CEAD" w14:textId="77777777" w:rsidR="00CF714F" w:rsidRPr="00B07504" w:rsidRDefault="00CF714F" w:rsidP="00A93A63">
      <w:pPr>
        <w:pStyle w:val="KodR"/>
        <w:rPr>
          <w:lang w:val="en-GB"/>
        </w:rPr>
      </w:pPr>
    </w:p>
    <w:p w14:paraId="28957401" w14:textId="77777777" w:rsidR="00CF714F" w:rsidRPr="00B07504" w:rsidRDefault="00CF714F" w:rsidP="00A93A63">
      <w:pPr>
        <w:pStyle w:val="KodR"/>
        <w:rPr>
          <w:lang w:val="en-GB"/>
        </w:rPr>
      </w:pPr>
      <w:r w:rsidRPr="00B07504">
        <w:rPr>
          <w:lang w:val="en-GB"/>
        </w:rPr>
        <w:t xml:space="preserve">  save_base_plot(file.path(PLOT_DIR, paste0("importance_rf_klasyfikacja_", target, ".png")), {</w:t>
      </w:r>
    </w:p>
    <w:p w14:paraId="089003D6" w14:textId="77777777" w:rsidR="00CF714F" w:rsidRPr="00B07504" w:rsidRDefault="00CF714F" w:rsidP="00A93A63">
      <w:pPr>
        <w:pStyle w:val="KodR"/>
        <w:rPr>
          <w:lang w:val="en-GB"/>
        </w:rPr>
      </w:pPr>
      <w:r w:rsidRPr="00B07504">
        <w:rPr>
          <w:lang w:val="en-GB"/>
        </w:rPr>
        <w:t xml:space="preserve">    randomForest::varImpPlot(rf, main = paste("Waznosc predyktorow RF -", target))</w:t>
      </w:r>
    </w:p>
    <w:p w14:paraId="17EFE86F" w14:textId="77777777" w:rsidR="00CF714F" w:rsidRPr="00B07504" w:rsidRDefault="00CF714F" w:rsidP="00A93A63">
      <w:pPr>
        <w:pStyle w:val="KodR"/>
        <w:rPr>
          <w:lang w:val="en-GB"/>
        </w:rPr>
      </w:pPr>
      <w:r w:rsidRPr="00B07504">
        <w:rPr>
          <w:lang w:val="en-GB"/>
        </w:rPr>
        <w:t xml:space="preserve">  })</w:t>
      </w:r>
    </w:p>
    <w:p w14:paraId="69B4ACEF" w14:textId="77777777" w:rsidR="00CF714F" w:rsidRPr="00B07504" w:rsidRDefault="00CF714F" w:rsidP="00A93A63">
      <w:pPr>
        <w:pStyle w:val="KodR"/>
        <w:rPr>
          <w:lang w:val="en-GB"/>
        </w:rPr>
      </w:pPr>
    </w:p>
    <w:p w14:paraId="535B3905" w14:textId="77777777" w:rsidR="00CF714F" w:rsidRPr="00B07504" w:rsidRDefault="00CF714F" w:rsidP="00A93A63">
      <w:pPr>
        <w:pStyle w:val="KodR"/>
        <w:rPr>
          <w:lang w:val="en-GB"/>
        </w:rPr>
      </w:pPr>
      <w:r w:rsidRPr="00B07504">
        <w:rPr>
          <w:lang w:val="en-GB"/>
        </w:rPr>
        <w:t xml:space="preserve">  selected_idx &lt;- select_classification_obs(test_df, target, N_LOCAL_OBS)</w:t>
      </w:r>
    </w:p>
    <w:p w14:paraId="6DA759BE" w14:textId="77777777" w:rsidR="00CF714F" w:rsidRPr="00B07504" w:rsidRDefault="00CF714F" w:rsidP="00A93A63">
      <w:pPr>
        <w:pStyle w:val="KodR"/>
        <w:rPr>
          <w:lang w:val="en-GB"/>
        </w:rPr>
      </w:pPr>
      <w:r w:rsidRPr="00B07504">
        <w:rPr>
          <w:lang w:val="en-GB"/>
        </w:rPr>
        <w:t xml:space="preserve">  X_selected &lt;- X_test[selected_idx, , drop = FALSE]</w:t>
      </w:r>
    </w:p>
    <w:p w14:paraId="482AC190" w14:textId="77777777" w:rsidR="00CF714F" w:rsidRPr="00B07504" w:rsidRDefault="00CF714F" w:rsidP="00A93A63">
      <w:pPr>
        <w:pStyle w:val="KodR"/>
        <w:rPr>
          <w:lang w:val="en-GB"/>
        </w:rPr>
      </w:pPr>
      <w:r w:rsidRPr="00B07504">
        <w:rPr>
          <w:lang w:val="en-GB"/>
        </w:rPr>
        <w:t xml:space="preserve">  y_selected &lt;- as.character(test_df[[target]][selected_idx])</w:t>
      </w:r>
    </w:p>
    <w:p w14:paraId="2B508EC0" w14:textId="77777777" w:rsidR="00CF714F" w:rsidRPr="00B07504" w:rsidRDefault="00CF714F" w:rsidP="00A93A63">
      <w:pPr>
        <w:pStyle w:val="KodR"/>
        <w:rPr>
          <w:lang w:val="en-GB"/>
        </w:rPr>
      </w:pPr>
      <w:r w:rsidRPr="00B07504">
        <w:rPr>
          <w:lang w:val="en-GB"/>
        </w:rPr>
        <w:t xml:space="preserve">  selected_info &lt;- data.frame(</w:t>
      </w:r>
    </w:p>
    <w:p w14:paraId="4C8122A2" w14:textId="77777777" w:rsidR="00CF714F" w:rsidRPr="00B07504" w:rsidRDefault="00CF714F" w:rsidP="00A93A63">
      <w:pPr>
        <w:pStyle w:val="KodR"/>
        <w:rPr>
          <w:lang w:val="en-GB"/>
        </w:rPr>
      </w:pPr>
      <w:r w:rsidRPr="00B07504">
        <w:rPr>
          <w:lang w:val="en-GB"/>
        </w:rPr>
        <w:t xml:space="preserve">    target = target,</w:t>
      </w:r>
    </w:p>
    <w:p w14:paraId="111A7440" w14:textId="77777777" w:rsidR="00CF714F" w:rsidRPr="00B07504" w:rsidRDefault="00CF714F" w:rsidP="00A93A63">
      <w:pPr>
        <w:pStyle w:val="KodR"/>
        <w:rPr>
          <w:lang w:val="en-GB"/>
        </w:rPr>
      </w:pPr>
      <w:r w:rsidRPr="00B07504">
        <w:rPr>
          <w:lang w:val="en-GB"/>
        </w:rPr>
        <w:t xml:space="preserve">    task = "klasyfikacja",</w:t>
      </w:r>
    </w:p>
    <w:p w14:paraId="3EEA7518" w14:textId="77777777" w:rsidR="00CF714F" w:rsidRPr="00B07504" w:rsidRDefault="00CF714F" w:rsidP="00A93A63">
      <w:pPr>
        <w:pStyle w:val="KodR"/>
        <w:rPr>
          <w:lang w:val="en-GB"/>
        </w:rPr>
      </w:pPr>
      <w:r w:rsidRPr="00B07504">
        <w:rPr>
          <w:lang w:val="en-GB"/>
        </w:rPr>
        <w:t xml:space="preserve">    obs_id = seq_along(selected_idx),</w:t>
      </w:r>
    </w:p>
    <w:p w14:paraId="439AFC40" w14:textId="77777777" w:rsidR="00CF714F" w:rsidRPr="00B07504" w:rsidRDefault="00CF714F" w:rsidP="00A93A63">
      <w:pPr>
        <w:pStyle w:val="KodR"/>
        <w:rPr>
          <w:lang w:val="en-GB"/>
        </w:rPr>
      </w:pPr>
      <w:r w:rsidRPr="00B07504">
        <w:rPr>
          <w:lang w:val="en-GB"/>
        </w:rPr>
        <w:t xml:space="preserve">    indeks_test = selected_idx,</w:t>
      </w:r>
    </w:p>
    <w:p w14:paraId="2BCBF79F" w14:textId="77777777" w:rsidR="00CF714F" w:rsidRPr="00B07504" w:rsidRDefault="00CF714F" w:rsidP="00A93A63">
      <w:pPr>
        <w:pStyle w:val="KodR"/>
        <w:rPr>
          <w:lang w:val="en-GB"/>
        </w:rPr>
      </w:pPr>
      <w:r w:rsidRPr="00B07504">
        <w:rPr>
          <w:lang w:val="en-GB"/>
        </w:rPr>
        <w:t xml:space="preserve">    rzeczywista_klasa = y_selected,</w:t>
      </w:r>
    </w:p>
    <w:p w14:paraId="4AE75678" w14:textId="77777777" w:rsidR="00CF714F" w:rsidRPr="00B07504" w:rsidRDefault="00CF714F" w:rsidP="00A93A63">
      <w:pPr>
        <w:pStyle w:val="KodR"/>
        <w:rPr>
          <w:lang w:val="en-GB"/>
        </w:rPr>
      </w:pPr>
      <w:r w:rsidRPr="00B07504">
        <w:rPr>
          <w:lang w:val="en-GB"/>
        </w:rPr>
        <w:t xml:space="preserve">    pred_klasa = as.character(predict(rf, newdata = X_selected, type = "response")),</w:t>
      </w:r>
    </w:p>
    <w:p w14:paraId="27ED0CEA" w14:textId="77777777" w:rsidR="00CF714F" w:rsidRPr="00B07504" w:rsidRDefault="00CF714F" w:rsidP="00A93A63">
      <w:pPr>
        <w:pStyle w:val="KodR"/>
        <w:rPr>
          <w:lang w:val="en-GB"/>
        </w:rPr>
      </w:pPr>
      <w:r w:rsidRPr="00B07504">
        <w:rPr>
          <w:lang w:val="en-GB"/>
        </w:rPr>
        <w:t xml:space="preserve">    prawdopodobienstwo_yes = as.numeric(predict(rf, newdata = X_selected, type = "prob")[, "Yes"])</w:t>
      </w:r>
    </w:p>
    <w:p w14:paraId="4C15463F" w14:textId="77777777" w:rsidR="00CF714F" w:rsidRPr="00B07504" w:rsidRDefault="00CF714F" w:rsidP="00A93A63">
      <w:pPr>
        <w:pStyle w:val="KodR"/>
        <w:rPr>
          <w:lang w:val="en-GB"/>
        </w:rPr>
      </w:pPr>
      <w:r w:rsidRPr="00B07504">
        <w:rPr>
          <w:lang w:val="en-GB"/>
        </w:rPr>
        <w:t xml:space="preserve">  )</w:t>
      </w:r>
    </w:p>
    <w:p w14:paraId="6734C589" w14:textId="77777777" w:rsidR="00CF714F" w:rsidRPr="00B07504" w:rsidRDefault="00CF714F" w:rsidP="00A93A63">
      <w:pPr>
        <w:pStyle w:val="KodR"/>
        <w:rPr>
          <w:lang w:val="en-GB"/>
        </w:rPr>
      </w:pPr>
      <w:r w:rsidRPr="00B07504">
        <w:rPr>
          <w:lang w:val="en-GB"/>
        </w:rPr>
        <w:t xml:space="preserve">  save_csv(cbind(selected_info, X_selected), file.path(OUT_DIR, paste0("wybrane_obserwacje_klasyfikacja_", target, ".csv")))</w:t>
      </w:r>
    </w:p>
    <w:p w14:paraId="6E8B1320" w14:textId="77777777" w:rsidR="00CF714F" w:rsidRPr="00B07504" w:rsidRDefault="00CF714F" w:rsidP="00A93A63">
      <w:pPr>
        <w:pStyle w:val="KodR"/>
        <w:rPr>
          <w:lang w:val="en-GB"/>
        </w:rPr>
      </w:pPr>
    </w:p>
    <w:p w14:paraId="6869A437" w14:textId="77777777" w:rsidR="00CF714F" w:rsidRPr="00B07504" w:rsidRDefault="00CF714F" w:rsidP="00A93A63">
      <w:pPr>
        <w:pStyle w:val="KodR"/>
        <w:rPr>
          <w:lang w:val="en-GB"/>
        </w:rPr>
      </w:pPr>
      <w:r w:rsidRPr="00B07504">
        <w:rPr>
          <w:lang w:val="en-GB"/>
        </w:rPr>
        <w:t xml:space="preserve">  pred_fun_prob &lt;- function(model, newdata) {</w:t>
      </w:r>
    </w:p>
    <w:p w14:paraId="37CDB9E8" w14:textId="77777777" w:rsidR="00CF714F" w:rsidRPr="00B07504" w:rsidRDefault="00CF714F" w:rsidP="00A93A63">
      <w:pPr>
        <w:pStyle w:val="KodR"/>
        <w:rPr>
          <w:lang w:val="en-GB"/>
        </w:rPr>
      </w:pPr>
      <w:r w:rsidRPr="00B07504">
        <w:rPr>
          <w:lang w:val="en-GB"/>
        </w:rPr>
        <w:t xml:space="preserve">    prob &lt;- predict(model, newdata = newdata, type = "prob")</w:t>
      </w:r>
    </w:p>
    <w:p w14:paraId="6A61D0A5" w14:textId="77777777" w:rsidR="00CF714F" w:rsidRDefault="00CF714F" w:rsidP="00A93A63">
      <w:pPr>
        <w:pStyle w:val="KodR"/>
      </w:pPr>
      <w:r w:rsidRPr="00B07504">
        <w:rPr>
          <w:lang w:val="en-GB"/>
        </w:rPr>
        <w:t xml:space="preserve">    </w:t>
      </w:r>
      <w:r>
        <w:t>as.numeric(prob[, "Yes"])</w:t>
      </w:r>
    </w:p>
    <w:p w14:paraId="458E4234" w14:textId="77777777" w:rsidR="00CF714F" w:rsidRDefault="00CF714F" w:rsidP="00A93A63">
      <w:pPr>
        <w:pStyle w:val="KodR"/>
      </w:pPr>
      <w:r>
        <w:t xml:space="preserve">  }</w:t>
      </w:r>
    </w:p>
    <w:p w14:paraId="7D8E8CD1" w14:textId="77777777" w:rsidR="00CF714F" w:rsidRDefault="00CF714F" w:rsidP="00A93A63">
      <w:pPr>
        <w:pStyle w:val="KodR"/>
      </w:pPr>
    </w:p>
    <w:p w14:paraId="60BD3C83" w14:textId="77777777" w:rsidR="00CF714F" w:rsidRDefault="00CF714F" w:rsidP="00A93A63">
      <w:pPr>
        <w:pStyle w:val="KodR"/>
      </w:pPr>
      <w:r>
        <w:t xml:space="preserve">  # Dla klasyfikacji interpretujemy prawdopodobienstwo klasy Yes, a nie etykiete klasy.</w:t>
      </w:r>
    </w:p>
    <w:p w14:paraId="56C760E7" w14:textId="77777777" w:rsidR="00CF714F" w:rsidRPr="00B07504" w:rsidRDefault="00CF714F" w:rsidP="00A93A63">
      <w:pPr>
        <w:pStyle w:val="KodR"/>
        <w:rPr>
          <w:lang w:val="en-GB"/>
        </w:rPr>
      </w:pPr>
      <w:r>
        <w:t xml:space="preserve">  </w:t>
      </w:r>
      <w:r w:rsidRPr="00B07504">
        <w:rPr>
          <w:lang w:val="en-GB"/>
        </w:rPr>
        <w:t>background_rows &lt;- as.integer(rownames(X_background))</w:t>
      </w:r>
    </w:p>
    <w:p w14:paraId="39DD6CAA" w14:textId="77777777" w:rsidR="00CF714F" w:rsidRPr="00B07504" w:rsidRDefault="00CF714F" w:rsidP="00A93A63">
      <w:pPr>
        <w:pStyle w:val="KodR"/>
        <w:rPr>
          <w:lang w:val="en-GB"/>
        </w:rPr>
      </w:pPr>
      <w:r w:rsidRPr="00B07504">
        <w:rPr>
          <w:lang w:val="en-GB"/>
        </w:rPr>
        <w:t xml:space="preserve">  y_background &lt;- as.numeric(factor(train_df[[target]][background_rows], levels = c("No", "Yes")) == "Yes")</w:t>
      </w:r>
    </w:p>
    <w:p w14:paraId="7E9E7B10" w14:textId="77777777" w:rsidR="00CF714F" w:rsidRPr="00B07504" w:rsidRDefault="00CF714F" w:rsidP="00A93A63">
      <w:pPr>
        <w:pStyle w:val="KodR"/>
        <w:rPr>
          <w:lang w:val="en-GB"/>
        </w:rPr>
      </w:pPr>
    </w:p>
    <w:p w14:paraId="20E415B1" w14:textId="77777777" w:rsidR="00CF714F" w:rsidRPr="00B07504" w:rsidRDefault="00CF714F" w:rsidP="00A93A63">
      <w:pPr>
        <w:pStyle w:val="KodR"/>
        <w:rPr>
          <w:lang w:val="en-GB"/>
        </w:rPr>
      </w:pPr>
      <w:r w:rsidRPr="00B07504">
        <w:rPr>
          <w:lang w:val="en-GB"/>
        </w:rPr>
        <w:t xml:space="preserve">  predictor_obj &lt;- iml::Predictor$new(</w:t>
      </w:r>
    </w:p>
    <w:p w14:paraId="6920EAF5" w14:textId="77777777" w:rsidR="00CF714F" w:rsidRPr="00B07504" w:rsidRDefault="00CF714F" w:rsidP="00A93A63">
      <w:pPr>
        <w:pStyle w:val="KodR"/>
        <w:rPr>
          <w:lang w:val="en-GB"/>
        </w:rPr>
      </w:pPr>
      <w:r w:rsidRPr="00B07504">
        <w:rPr>
          <w:lang w:val="en-GB"/>
        </w:rPr>
        <w:t xml:space="preserve">    model = rf,</w:t>
      </w:r>
    </w:p>
    <w:p w14:paraId="2EE2BA08" w14:textId="77777777" w:rsidR="00CF714F" w:rsidRPr="00B07504" w:rsidRDefault="00CF714F" w:rsidP="00A93A63">
      <w:pPr>
        <w:pStyle w:val="KodR"/>
        <w:rPr>
          <w:lang w:val="en-GB"/>
        </w:rPr>
      </w:pPr>
      <w:r w:rsidRPr="00B07504">
        <w:rPr>
          <w:lang w:val="en-GB"/>
        </w:rPr>
        <w:t xml:space="preserve">    data = X_background,</w:t>
      </w:r>
    </w:p>
    <w:p w14:paraId="4B079681" w14:textId="77777777" w:rsidR="00CF714F" w:rsidRPr="00B07504" w:rsidRDefault="00CF714F" w:rsidP="00A93A63">
      <w:pPr>
        <w:pStyle w:val="KodR"/>
        <w:rPr>
          <w:lang w:val="en-GB"/>
        </w:rPr>
      </w:pPr>
      <w:r w:rsidRPr="00B07504">
        <w:rPr>
          <w:lang w:val="en-GB"/>
        </w:rPr>
        <w:t xml:space="preserve">    y = y_background,</w:t>
      </w:r>
    </w:p>
    <w:p w14:paraId="7D25A548" w14:textId="77777777" w:rsidR="00CF714F" w:rsidRPr="00B07504" w:rsidRDefault="00CF714F" w:rsidP="00A93A63">
      <w:pPr>
        <w:pStyle w:val="KodR"/>
        <w:rPr>
          <w:lang w:val="en-GB"/>
        </w:rPr>
      </w:pPr>
      <w:r w:rsidRPr="00B07504">
        <w:rPr>
          <w:lang w:val="en-GB"/>
        </w:rPr>
        <w:t xml:space="preserve">    predict.function = pred_fun_prob</w:t>
      </w:r>
    </w:p>
    <w:p w14:paraId="2842B3DE" w14:textId="77777777" w:rsidR="00CF714F" w:rsidRPr="00B07504" w:rsidRDefault="00CF714F" w:rsidP="00A93A63">
      <w:pPr>
        <w:pStyle w:val="KodR"/>
        <w:rPr>
          <w:lang w:val="en-GB"/>
        </w:rPr>
      </w:pPr>
      <w:r w:rsidRPr="00B07504">
        <w:rPr>
          <w:lang w:val="en-GB"/>
        </w:rPr>
        <w:t xml:space="preserve">  )</w:t>
      </w:r>
    </w:p>
    <w:p w14:paraId="21FB171A" w14:textId="77777777" w:rsidR="00CF714F" w:rsidRPr="00B07504" w:rsidRDefault="00CF714F" w:rsidP="00A93A63">
      <w:pPr>
        <w:pStyle w:val="KodR"/>
        <w:rPr>
          <w:lang w:val="en-GB"/>
        </w:rPr>
      </w:pPr>
    </w:p>
    <w:p w14:paraId="38B216EA" w14:textId="77777777" w:rsidR="00CF714F" w:rsidRPr="00B07504" w:rsidRDefault="00CF714F" w:rsidP="00A93A63">
      <w:pPr>
        <w:pStyle w:val="KodR"/>
        <w:rPr>
          <w:lang w:val="en-GB"/>
        </w:rPr>
      </w:pPr>
      <w:r w:rsidRPr="00B07504">
        <w:rPr>
          <w:lang w:val="en-GB"/>
        </w:rPr>
        <w:t xml:space="preserve">  local_results &lt;- run_local_iml(</w:t>
      </w:r>
    </w:p>
    <w:p w14:paraId="2325DA03" w14:textId="77777777" w:rsidR="00CF714F" w:rsidRPr="00B07504" w:rsidRDefault="00CF714F" w:rsidP="00A93A63">
      <w:pPr>
        <w:pStyle w:val="KodR"/>
        <w:rPr>
          <w:lang w:val="en-GB"/>
        </w:rPr>
      </w:pPr>
      <w:r w:rsidRPr="00B07504">
        <w:rPr>
          <w:lang w:val="en-GB"/>
        </w:rPr>
        <w:t xml:space="preserve">    rf = rf,</w:t>
      </w:r>
    </w:p>
    <w:p w14:paraId="7E29781B" w14:textId="77777777" w:rsidR="00CF714F" w:rsidRPr="00B07504" w:rsidRDefault="00CF714F" w:rsidP="00A93A63">
      <w:pPr>
        <w:pStyle w:val="KodR"/>
        <w:rPr>
          <w:lang w:val="en-GB"/>
        </w:rPr>
      </w:pPr>
      <w:r w:rsidRPr="00B07504">
        <w:rPr>
          <w:lang w:val="en-GB"/>
        </w:rPr>
        <w:t xml:space="preserve">    target = target,</w:t>
      </w:r>
    </w:p>
    <w:p w14:paraId="17F1ADE7" w14:textId="77777777" w:rsidR="00CF714F" w:rsidRPr="00B07504" w:rsidRDefault="00CF714F" w:rsidP="00A93A63">
      <w:pPr>
        <w:pStyle w:val="KodR"/>
        <w:rPr>
          <w:lang w:val="en-GB"/>
        </w:rPr>
      </w:pPr>
      <w:r w:rsidRPr="00B07504">
        <w:rPr>
          <w:lang w:val="en-GB"/>
        </w:rPr>
        <w:t xml:space="preserve">    task = "klasyfikacja",</w:t>
      </w:r>
    </w:p>
    <w:p w14:paraId="2DA947C4" w14:textId="77777777" w:rsidR="00CF714F" w:rsidRPr="00B07504" w:rsidRDefault="00CF714F" w:rsidP="00A93A63">
      <w:pPr>
        <w:pStyle w:val="KodR"/>
        <w:rPr>
          <w:lang w:val="en-GB"/>
        </w:rPr>
      </w:pPr>
      <w:r w:rsidRPr="00B07504">
        <w:rPr>
          <w:lang w:val="en-GB"/>
        </w:rPr>
        <w:t xml:space="preserve">    X_selected = X_selected,</w:t>
      </w:r>
    </w:p>
    <w:p w14:paraId="523303AB" w14:textId="77777777" w:rsidR="00CF714F" w:rsidRPr="00B07504" w:rsidRDefault="00CF714F" w:rsidP="00A93A63">
      <w:pPr>
        <w:pStyle w:val="KodR"/>
        <w:rPr>
          <w:lang w:val="en-GB"/>
        </w:rPr>
      </w:pPr>
      <w:r w:rsidRPr="00B07504">
        <w:rPr>
          <w:lang w:val="en-GB"/>
        </w:rPr>
        <w:t xml:space="preserve">    y_selected = y_selected,</w:t>
      </w:r>
    </w:p>
    <w:p w14:paraId="0A208C51" w14:textId="77777777" w:rsidR="00CF714F" w:rsidRPr="00B07504" w:rsidRDefault="00CF714F" w:rsidP="00A93A63">
      <w:pPr>
        <w:pStyle w:val="KodR"/>
        <w:rPr>
          <w:lang w:val="en-GB"/>
        </w:rPr>
      </w:pPr>
      <w:r w:rsidRPr="00B07504">
        <w:rPr>
          <w:lang w:val="en-GB"/>
        </w:rPr>
        <w:t xml:space="preserve">    pred_fun = pred_fun_prob,</w:t>
      </w:r>
    </w:p>
    <w:p w14:paraId="1DB3C70F" w14:textId="77777777" w:rsidR="00CF714F" w:rsidRPr="00B07504" w:rsidRDefault="00CF714F" w:rsidP="00A93A63">
      <w:pPr>
        <w:pStyle w:val="KodR"/>
        <w:rPr>
          <w:lang w:val="en-GB"/>
        </w:rPr>
      </w:pPr>
      <w:r w:rsidRPr="00B07504">
        <w:rPr>
          <w:lang w:val="en-GB"/>
        </w:rPr>
        <w:t xml:space="preserve">    predictor_obj = predictor_obj</w:t>
      </w:r>
    </w:p>
    <w:p w14:paraId="14E856CE" w14:textId="77777777" w:rsidR="00CF714F" w:rsidRPr="00B07504" w:rsidRDefault="00CF714F" w:rsidP="00A93A63">
      <w:pPr>
        <w:pStyle w:val="KodR"/>
        <w:rPr>
          <w:lang w:val="en-GB"/>
        </w:rPr>
      </w:pPr>
      <w:r w:rsidRPr="00B07504">
        <w:rPr>
          <w:lang w:val="en-GB"/>
        </w:rPr>
        <w:t xml:space="preserve">  )</w:t>
      </w:r>
    </w:p>
    <w:p w14:paraId="3056D3D6" w14:textId="77777777" w:rsidR="00CF714F" w:rsidRPr="00B07504" w:rsidRDefault="00CF714F" w:rsidP="00A93A63">
      <w:pPr>
        <w:pStyle w:val="KodR"/>
        <w:rPr>
          <w:lang w:val="en-GB"/>
        </w:rPr>
      </w:pPr>
    </w:p>
    <w:p w14:paraId="0E0978A9" w14:textId="77777777" w:rsidR="00CF714F" w:rsidRPr="00B07504" w:rsidRDefault="00CF714F" w:rsidP="00A93A63">
      <w:pPr>
        <w:pStyle w:val="KodR"/>
        <w:rPr>
          <w:lang w:val="en-GB"/>
        </w:rPr>
      </w:pPr>
      <w:r w:rsidRPr="00B07504">
        <w:rPr>
          <w:lang w:val="en-GB"/>
        </w:rPr>
        <w:t xml:space="preserve">  shap_results &lt;- run_fastshap_and_shapviz(</w:t>
      </w:r>
    </w:p>
    <w:p w14:paraId="1C669C8D" w14:textId="77777777" w:rsidR="00CF714F" w:rsidRPr="00B07504" w:rsidRDefault="00CF714F" w:rsidP="00A93A63">
      <w:pPr>
        <w:pStyle w:val="KodR"/>
        <w:rPr>
          <w:lang w:val="en-GB"/>
        </w:rPr>
      </w:pPr>
      <w:r w:rsidRPr="00B07504">
        <w:rPr>
          <w:lang w:val="en-GB"/>
        </w:rPr>
        <w:t xml:space="preserve">    rf = rf,</w:t>
      </w:r>
    </w:p>
    <w:p w14:paraId="279086B2" w14:textId="77777777" w:rsidR="00CF714F" w:rsidRPr="00B07504" w:rsidRDefault="00CF714F" w:rsidP="00A93A63">
      <w:pPr>
        <w:pStyle w:val="KodR"/>
        <w:rPr>
          <w:lang w:val="en-GB"/>
        </w:rPr>
      </w:pPr>
      <w:r w:rsidRPr="00B07504">
        <w:rPr>
          <w:lang w:val="en-GB"/>
        </w:rPr>
        <w:t xml:space="preserve">    target = target,</w:t>
      </w:r>
    </w:p>
    <w:p w14:paraId="6E8C1A5A" w14:textId="77777777" w:rsidR="00CF714F" w:rsidRPr="00B07504" w:rsidRDefault="00CF714F" w:rsidP="00A93A63">
      <w:pPr>
        <w:pStyle w:val="KodR"/>
        <w:rPr>
          <w:lang w:val="en-GB"/>
        </w:rPr>
      </w:pPr>
      <w:r w:rsidRPr="00B07504">
        <w:rPr>
          <w:lang w:val="en-GB"/>
        </w:rPr>
        <w:t xml:space="preserve">    task = "klasyfikacja",</w:t>
      </w:r>
    </w:p>
    <w:p w14:paraId="0FDBD7AC" w14:textId="77777777" w:rsidR="00CF714F" w:rsidRPr="00B07504" w:rsidRDefault="00CF714F" w:rsidP="00A93A63">
      <w:pPr>
        <w:pStyle w:val="KodR"/>
        <w:rPr>
          <w:lang w:val="en-GB"/>
        </w:rPr>
      </w:pPr>
      <w:r w:rsidRPr="00B07504">
        <w:rPr>
          <w:lang w:val="en-GB"/>
        </w:rPr>
        <w:t xml:space="preserve">    X_selected = X_selected,</w:t>
      </w:r>
    </w:p>
    <w:p w14:paraId="7FEDA764" w14:textId="77777777" w:rsidR="00CF714F" w:rsidRPr="00B07504" w:rsidRDefault="00CF714F" w:rsidP="00A93A63">
      <w:pPr>
        <w:pStyle w:val="KodR"/>
        <w:rPr>
          <w:lang w:val="en-GB"/>
        </w:rPr>
      </w:pPr>
      <w:r w:rsidRPr="00B07504">
        <w:rPr>
          <w:lang w:val="en-GB"/>
        </w:rPr>
        <w:t xml:space="preserve">    y_selected = y_selected,</w:t>
      </w:r>
    </w:p>
    <w:p w14:paraId="5B3B9339" w14:textId="77777777" w:rsidR="00CF714F" w:rsidRPr="00B07504" w:rsidRDefault="00CF714F" w:rsidP="00A93A63">
      <w:pPr>
        <w:pStyle w:val="KodR"/>
        <w:rPr>
          <w:lang w:val="en-GB"/>
        </w:rPr>
      </w:pPr>
      <w:r w:rsidRPr="00B07504">
        <w:rPr>
          <w:lang w:val="en-GB"/>
        </w:rPr>
        <w:t xml:space="preserve">    pred_fun = pred_fun_prob</w:t>
      </w:r>
    </w:p>
    <w:p w14:paraId="178BE121" w14:textId="77777777" w:rsidR="00CF714F" w:rsidRPr="00B07504" w:rsidRDefault="00CF714F" w:rsidP="00A93A63">
      <w:pPr>
        <w:pStyle w:val="KodR"/>
        <w:rPr>
          <w:lang w:val="en-GB"/>
        </w:rPr>
      </w:pPr>
      <w:r w:rsidRPr="00B07504">
        <w:rPr>
          <w:lang w:val="en-GB"/>
        </w:rPr>
        <w:t xml:space="preserve">  )</w:t>
      </w:r>
    </w:p>
    <w:p w14:paraId="6C486648" w14:textId="77777777" w:rsidR="00CF714F" w:rsidRPr="00B07504" w:rsidRDefault="00CF714F" w:rsidP="00A93A63">
      <w:pPr>
        <w:pStyle w:val="KodR"/>
        <w:rPr>
          <w:lang w:val="en-GB"/>
        </w:rPr>
      </w:pPr>
    </w:p>
    <w:p w14:paraId="3088DA4F" w14:textId="77777777" w:rsidR="00CF714F" w:rsidRPr="00B07504" w:rsidRDefault="00CF714F" w:rsidP="00A93A63">
      <w:pPr>
        <w:pStyle w:val="KodR"/>
        <w:rPr>
          <w:lang w:val="en-GB"/>
        </w:rPr>
      </w:pPr>
      <w:r w:rsidRPr="00B07504">
        <w:rPr>
          <w:lang w:val="en-GB"/>
        </w:rPr>
        <w:t xml:space="preserve">  if (nrow(shap_results$global_summary) &gt; 0) {</w:t>
      </w:r>
    </w:p>
    <w:p w14:paraId="0D2BCFCF" w14:textId="77777777" w:rsidR="00CF714F" w:rsidRPr="00B07504" w:rsidRDefault="00CF714F" w:rsidP="00A93A63">
      <w:pPr>
        <w:pStyle w:val="KodR"/>
        <w:rPr>
          <w:lang w:val="en-GB"/>
        </w:rPr>
      </w:pPr>
      <w:r w:rsidRPr="00B07504">
        <w:rPr>
          <w:lang w:val="en-GB"/>
        </w:rPr>
        <w:t xml:space="preserve">    all_shap_summaries[[paste0("klasyfikacja_", target)]] &lt;- shap_results$global_summary</w:t>
      </w:r>
    </w:p>
    <w:p w14:paraId="64CFFA22" w14:textId="77777777" w:rsidR="00CF714F" w:rsidRPr="00B07504" w:rsidRDefault="00CF714F" w:rsidP="00A93A63">
      <w:pPr>
        <w:pStyle w:val="KodR"/>
        <w:rPr>
          <w:lang w:val="en-GB"/>
        </w:rPr>
      </w:pPr>
      <w:r w:rsidRPr="00B07504">
        <w:rPr>
          <w:lang w:val="en-GB"/>
        </w:rPr>
        <w:t xml:space="preserve">  }</w:t>
      </w:r>
    </w:p>
    <w:p w14:paraId="19BBE490" w14:textId="77777777" w:rsidR="00CF714F" w:rsidRPr="00B07504" w:rsidRDefault="00CF714F" w:rsidP="00A93A63">
      <w:pPr>
        <w:pStyle w:val="KodR"/>
        <w:rPr>
          <w:lang w:val="en-GB"/>
        </w:rPr>
      </w:pPr>
    </w:p>
    <w:p w14:paraId="583C259A" w14:textId="77777777" w:rsidR="00CF714F" w:rsidRPr="00B07504" w:rsidRDefault="00CF714F" w:rsidP="00A93A63">
      <w:pPr>
        <w:pStyle w:val="KodR"/>
        <w:rPr>
          <w:lang w:val="en-GB"/>
        </w:rPr>
      </w:pPr>
      <w:r w:rsidRPr="00B07504">
        <w:rPr>
          <w:lang w:val="en-GB"/>
        </w:rPr>
        <w:t xml:space="preserve">  if (nrow(local_results$shapley) &gt; 0 &amp;&amp; !is.null(shap_results$local)) {</w:t>
      </w:r>
    </w:p>
    <w:p w14:paraId="167B751E" w14:textId="77777777" w:rsidR="00CF714F" w:rsidRPr="00B07504" w:rsidRDefault="00CF714F" w:rsidP="00A93A63">
      <w:pPr>
        <w:pStyle w:val="KodR"/>
        <w:rPr>
          <w:lang w:val="en-GB"/>
        </w:rPr>
      </w:pPr>
      <w:r w:rsidRPr="00B07504">
        <w:rPr>
          <w:lang w:val="en-GB"/>
        </w:rPr>
        <w:t xml:space="preserve">    fast_long &lt;- as.data.frame(shap_results$local[, predictors, drop = FALSE])</w:t>
      </w:r>
    </w:p>
    <w:p w14:paraId="1948B028" w14:textId="77777777" w:rsidR="00CF714F" w:rsidRPr="00B07504" w:rsidRDefault="00CF714F" w:rsidP="00A93A63">
      <w:pPr>
        <w:pStyle w:val="KodR"/>
        <w:rPr>
          <w:lang w:val="en-GB"/>
        </w:rPr>
      </w:pPr>
      <w:r w:rsidRPr="00B07504">
        <w:rPr>
          <w:lang w:val="en-GB"/>
        </w:rPr>
        <w:t xml:space="preserve">    fast_long$obs_id &lt;- seq_len(nrow(fast_long))</w:t>
      </w:r>
    </w:p>
    <w:p w14:paraId="149AA11C" w14:textId="77777777" w:rsidR="00CF714F" w:rsidRPr="00B07504" w:rsidRDefault="00CF714F" w:rsidP="00A93A63">
      <w:pPr>
        <w:pStyle w:val="KodR"/>
        <w:rPr>
          <w:lang w:val="en-GB"/>
        </w:rPr>
      </w:pPr>
      <w:r w:rsidRPr="00B07504">
        <w:rPr>
          <w:lang w:val="en-GB"/>
        </w:rPr>
        <w:t xml:space="preserve">    fast_long &lt;- data.table::melt(</w:t>
      </w:r>
    </w:p>
    <w:p w14:paraId="0B2379F4" w14:textId="77777777" w:rsidR="00CF714F" w:rsidRPr="00B07504" w:rsidRDefault="00CF714F" w:rsidP="00A93A63">
      <w:pPr>
        <w:pStyle w:val="KodR"/>
        <w:rPr>
          <w:lang w:val="en-GB"/>
        </w:rPr>
      </w:pPr>
      <w:r w:rsidRPr="00B07504">
        <w:rPr>
          <w:lang w:val="en-GB"/>
        </w:rPr>
        <w:t xml:space="preserve">      as.data.table(fast_long),</w:t>
      </w:r>
    </w:p>
    <w:p w14:paraId="6B0A43C1" w14:textId="77777777" w:rsidR="00CF714F" w:rsidRPr="00B07504" w:rsidRDefault="00CF714F" w:rsidP="00A93A63">
      <w:pPr>
        <w:pStyle w:val="KodR"/>
        <w:rPr>
          <w:lang w:val="en-GB"/>
        </w:rPr>
      </w:pPr>
      <w:r w:rsidRPr="00B07504">
        <w:rPr>
          <w:lang w:val="en-GB"/>
        </w:rPr>
        <w:t xml:space="preserve">      id.vars = "obs_id",</w:t>
      </w:r>
    </w:p>
    <w:p w14:paraId="03D63336" w14:textId="77777777" w:rsidR="00CF714F" w:rsidRPr="00B07504" w:rsidRDefault="00CF714F" w:rsidP="00A93A63">
      <w:pPr>
        <w:pStyle w:val="KodR"/>
        <w:rPr>
          <w:lang w:val="en-GB"/>
        </w:rPr>
      </w:pPr>
      <w:r w:rsidRPr="00B07504">
        <w:rPr>
          <w:lang w:val="en-GB"/>
        </w:rPr>
        <w:t xml:space="preserve">      variable.name = "feature",</w:t>
      </w:r>
    </w:p>
    <w:p w14:paraId="4B7747E7" w14:textId="77777777" w:rsidR="00CF714F" w:rsidRPr="00B07504" w:rsidRDefault="00CF714F" w:rsidP="00A93A63">
      <w:pPr>
        <w:pStyle w:val="KodR"/>
        <w:rPr>
          <w:lang w:val="en-GB"/>
        </w:rPr>
      </w:pPr>
      <w:r w:rsidRPr="00B07504">
        <w:rPr>
          <w:lang w:val="en-GB"/>
        </w:rPr>
        <w:t xml:space="preserve">      value.name = "phi_fastshap"</w:t>
      </w:r>
    </w:p>
    <w:p w14:paraId="3A0E45FB" w14:textId="77777777" w:rsidR="00CF714F" w:rsidRPr="00B07504" w:rsidRDefault="00CF714F" w:rsidP="00A93A63">
      <w:pPr>
        <w:pStyle w:val="KodR"/>
        <w:rPr>
          <w:lang w:val="en-GB"/>
        </w:rPr>
      </w:pPr>
      <w:r w:rsidRPr="00B07504">
        <w:rPr>
          <w:lang w:val="en-GB"/>
        </w:rPr>
        <w:t xml:space="preserve">    )</w:t>
      </w:r>
    </w:p>
    <w:p w14:paraId="509F7896" w14:textId="77777777" w:rsidR="00CF714F" w:rsidRPr="00B07504" w:rsidRDefault="00CF714F" w:rsidP="00A93A63">
      <w:pPr>
        <w:pStyle w:val="KodR"/>
        <w:rPr>
          <w:lang w:val="en-GB"/>
        </w:rPr>
      </w:pPr>
    </w:p>
    <w:p w14:paraId="10E1FA7F" w14:textId="77777777" w:rsidR="00CF714F" w:rsidRPr="00B07504" w:rsidRDefault="00CF714F" w:rsidP="00A93A63">
      <w:pPr>
        <w:pStyle w:val="KodR"/>
        <w:rPr>
          <w:lang w:val="en-GB"/>
        </w:rPr>
      </w:pPr>
      <w:r w:rsidRPr="00B07504">
        <w:rPr>
          <w:lang w:val="en-GB"/>
        </w:rPr>
        <w:t xml:space="preserve">    iml_long &lt;- as.data.table(local_results$shapley)</w:t>
      </w:r>
    </w:p>
    <w:p w14:paraId="4853921C" w14:textId="77777777" w:rsidR="00CF714F" w:rsidRPr="00B07504" w:rsidRDefault="00CF714F" w:rsidP="00A93A63">
      <w:pPr>
        <w:pStyle w:val="KodR"/>
        <w:rPr>
          <w:lang w:val="en-GB"/>
        </w:rPr>
      </w:pPr>
      <w:r w:rsidRPr="00B07504">
        <w:rPr>
          <w:lang w:val="en-GB"/>
        </w:rPr>
        <w:t xml:space="preserve">    if (all(c("feature", "phi", "obs_id") %in% names(iml_long))) {</w:t>
      </w:r>
    </w:p>
    <w:p w14:paraId="491909F2" w14:textId="77777777" w:rsidR="00CF714F" w:rsidRPr="00B07504" w:rsidRDefault="00CF714F" w:rsidP="00A93A63">
      <w:pPr>
        <w:pStyle w:val="KodR"/>
        <w:rPr>
          <w:lang w:val="en-GB"/>
        </w:rPr>
      </w:pPr>
      <w:r w:rsidRPr="00B07504">
        <w:rPr>
          <w:lang w:val="en-GB"/>
        </w:rPr>
        <w:t xml:space="preserve">      cmp &lt;- merge(</w:t>
      </w:r>
    </w:p>
    <w:p w14:paraId="609F7795" w14:textId="77777777" w:rsidR="00CF714F" w:rsidRPr="00B07504" w:rsidRDefault="00CF714F" w:rsidP="00A93A63">
      <w:pPr>
        <w:pStyle w:val="KodR"/>
        <w:rPr>
          <w:lang w:val="en-GB"/>
        </w:rPr>
      </w:pPr>
      <w:r w:rsidRPr="00B07504">
        <w:rPr>
          <w:lang w:val="en-GB"/>
        </w:rPr>
        <w:t xml:space="preserve">        iml_long[, .(obs_id, feature, phi_iml = phi)],</w:t>
      </w:r>
    </w:p>
    <w:p w14:paraId="60BB73D5" w14:textId="77777777" w:rsidR="00CF714F" w:rsidRPr="00B07504" w:rsidRDefault="00CF714F" w:rsidP="00A93A63">
      <w:pPr>
        <w:pStyle w:val="KodR"/>
        <w:rPr>
          <w:lang w:val="en-GB"/>
        </w:rPr>
      </w:pPr>
      <w:r w:rsidRPr="00B07504">
        <w:rPr>
          <w:lang w:val="en-GB"/>
        </w:rPr>
        <w:t xml:space="preserve">        fast_long,</w:t>
      </w:r>
    </w:p>
    <w:p w14:paraId="12579104" w14:textId="77777777" w:rsidR="00CF714F" w:rsidRPr="00B07504" w:rsidRDefault="00CF714F" w:rsidP="00A93A63">
      <w:pPr>
        <w:pStyle w:val="KodR"/>
        <w:rPr>
          <w:lang w:val="en-GB"/>
        </w:rPr>
      </w:pPr>
      <w:r w:rsidRPr="00B07504">
        <w:rPr>
          <w:lang w:val="en-GB"/>
        </w:rPr>
        <w:t xml:space="preserve">        by = c("obs_id", "feature"),</w:t>
      </w:r>
    </w:p>
    <w:p w14:paraId="446309BD" w14:textId="77777777" w:rsidR="00CF714F" w:rsidRPr="00B07504" w:rsidRDefault="00CF714F" w:rsidP="00A93A63">
      <w:pPr>
        <w:pStyle w:val="KodR"/>
        <w:rPr>
          <w:lang w:val="en-GB"/>
        </w:rPr>
      </w:pPr>
      <w:r w:rsidRPr="00B07504">
        <w:rPr>
          <w:lang w:val="en-GB"/>
        </w:rPr>
        <w:t xml:space="preserve">        all = TRUE</w:t>
      </w:r>
    </w:p>
    <w:p w14:paraId="267975D9" w14:textId="77777777" w:rsidR="00CF714F" w:rsidRPr="00B07504" w:rsidRDefault="00CF714F" w:rsidP="00A93A63">
      <w:pPr>
        <w:pStyle w:val="KodR"/>
        <w:rPr>
          <w:lang w:val="en-GB"/>
        </w:rPr>
      </w:pPr>
      <w:r w:rsidRPr="00B07504">
        <w:rPr>
          <w:lang w:val="en-GB"/>
        </w:rPr>
        <w:t xml:space="preserve">      )</w:t>
      </w:r>
    </w:p>
    <w:p w14:paraId="1CAAC5AC" w14:textId="77777777" w:rsidR="00CF714F" w:rsidRPr="00B07504" w:rsidRDefault="00CF714F" w:rsidP="00A93A63">
      <w:pPr>
        <w:pStyle w:val="KodR"/>
        <w:rPr>
          <w:lang w:val="en-GB"/>
        </w:rPr>
      </w:pPr>
      <w:r w:rsidRPr="00B07504">
        <w:rPr>
          <w:lang w:val="en-GB"/>
        </w:rPr>
        <w:t xml:space="preserve">      cmp$target &lt;- target</w:t>
      </w:r>
    </w:p>
    <w:p w14:paraId="5E6E2808" w14:textId="77777777" w:rsidR="00CF714F" w:rsidRPr="00B07504" w:rsidRDefault="00CF714F" w:rsidP="00A93A63">
      <w:pPr>
        <w:pStyle w:val="KodR"/>
        <w:rPr>
          <w:lang w:val="en-GB"/>
        </w:rPr>
      </w:pPr>
      <w:r w:rsidRPr="00B07504">
        <w:rPr>
          <w:lang w:val="en-GB"/>
        </w:rPr>
        <w:t xml:space="preserve">      cmp$task &lt;- "klasyfikacja"</w:t>
      </w:r>
    </w:p>
    <w:p w14:paraId="43029EDC" w14:textId="77777777" w:rsidR="00CF714F" w:rsidRPr="00B07504" w:rsidRDefault="00CF714F" w:rsidP="00A93A63">
      <w:pPr>
        <w:pStyle w:val="KodR"/>
        <w:rPr>
          <w:lang w:val="en-GB"/>
        </w:rPr>
      </w:pPr>
      <w:r w:rsidRPr="00B07504">
        <w:rPr>
          <w:lang w:val="en-GB"/>
        </w:rPr>
        <w:t xml:space="preserve">      save_csv(cmp, file.path(OUT_DIR, paste0("porownanie_shapley_iml_fastshap_klasyfikacja_", target, ".csv")))</w:t>
      </w:r>
    </w:p>
    <w:p w14:paraId="56954399" w14:textId="77777777" w:rsidR="00CF714F" w:rsidRDefault="00CF714F" w:rsidP="00A93A63">
      <w:pPr>
        <w:pStyle w:val="KodR"/>
      </w:pPr>
      <w:r w:rsidRPr="00B07504">
        <w:rPr>
          <w:lang w:val="en-GB"/>
        </w:rPr>
        <w:t xml:space="preserve">    </w:t>
      </w:r>
      <w:r>
        <w:t>}</w:t>
      </w:r>
    </w:p>
    <w:p w14:paraId="374F3114" w14:textId="77777777" w:rsidR="00CF714F" w:rsidRDefault="00CF714F" w:rsidP="00A93A63">
      <w:pPr>
        <w:pStyle w:val="KodR"/>
      </w:pPr>
      <w:r>
        <w:t xml:space="preserve">  }</w:t>
      </w:r>
    </w:p>
    <w:p w14:paraId="741AA6B4" w14:textId="77777777" w:rsidR="00CF714F" w:rsidRDefault="00CF714F" w:rsidP="00A93A63">
      <w:pPr>
        <w:pStyle w:val="KodR"/>
      </w:pPr>
    </w:p>
    <w:p w14:paraId="3D7A2A72" w14:textId="77777777" w:rsidR="00CF714F" w:rsidRDefault="00CF714F" w:rsidP="00A93A63">
      <w:pPr>
        <w:pStyle w:val="KodR"/>
      </w:pPr>
      <w:r>
        <w:t xml:space="preserve">  chapter_block(paste("Interpretowalnosc klasyfikacji dla targetu", target), {</w:t>
      </w:r>
    </w:p>
    <w:p w14:paraId="12BB365A" w14:textId="77777777" w:rsidR="00CF714F" w:rsidRPr="00B07504" w:rsidRDefault="00CF714F" w:rsidP="00A93A63">
      <w:pPr>
        <w:pStyle w:val="KodR"/>
        <w:rPr>
          <w:lang w:val="en-GB"/>
        </w:rPr>
      </w:pPr>
      <w:r>
        <w:t xml:space="preserve">    </w:t>
      </w:r>
      <w:r w:rsidRPr="00B07504">
        <w:rPr>
          <w:lang w:val="en-GB"/>
        </w:rPr>
        <w:t>cat("Model randomForest:\n")</w:t>
      </w:r>
    </w:p>
    <w:p w14:paraId="3320D37E" w14:textId="77777777" w:rsidR="00CF714F" w:rsidRPr="00B07504" w:rsidRDefault="00CF714F" w:rsidP="00A93A63">
      <w:pPr>
        <w:pStyle w:val="KodR"/>
        <w:rPr>
          <w:lang w:val="en-GB"/>
        </w:rPr>
      </w:pPr>
      <w:r w:rsidRPr="00B07504">
        <w:rPr>
          <w:lang w:val="en-GB"/>
        </w:rPr>
        <w:t xml:space="preserve">    print(rf)</w:t>
      </w:r>
    </w:p>
    <w:p w14:paraId="0D5E567A" w14:textId="77777777" w:rsidR="00CF714F" w:rsidRDefault="00CF714F" w:rsidP="00A93A63">
      <w:pPr>
        <w:pStyle w:val="KodR"/>
      </w:pPr>
      <w:r w:rsidRPr="00B07504">
        <w:rPr>
          <w:lang w:val="en-GB"/>
        </w:rPr>
        <w:t xml:space="preserve">    </w:t>
      </w:r>
      <w:r>
        <w:t>cat("\nMetryki klasyfikacji:\n")</w:t>
      </w:r>
    </w:p>
    <w:p w14:paraId="772847A8" w14:textId="77777777" w:rsidR="00CF714F" w:rsidRDefault="00CF714F" w:rsidP="00A93A63">
      <w:pPr>
        <w:pStyle w:val="KodR"/>
      </w:pPr>
      <w:r>
        <w:t xml:space="preserve">    print(metrics_all)</w:t>
      </w:r>
    </w:p>
    <w:p w14:paraId="5F51E0DB" w14:textId="77777777" w:rsidR="00CF714F" w:rsidRPr="00B07504" w:rsidRDefault="00CF714F" w:rsidP="00A93A63">
      <w:pPr>
        <w:pStyle w:val="KodR"/>
        <w:rPr>
          <w:lang w:val="en-GB"/>
        </w:rPr>
      </w:pPr>
      <w:r>
        <w:t xml:space="preserve">    </w:t>
      </w:r>
      <w:r w:rsidRPr="00B07504">
        <w:rPr>
          <w:lang w:val="en-GB"/>
        </w:rPr>
        <w:t>cat("\nTablica pomylek - test:\n")</w:t>
      </w:r>
    </w:p>
    <w:p w14:paraId="632C0FE4" w14:textId="77777777" w:rsidR="00CF714F" w:rsidRPr="00B07504" w:rsidRDefault="00CF714F" w:rsidP="00A93A63">
      <w:pPr>
        <w:pStyle w:val="KodR"/>
        <w:rPr>
          <w:lang w:val="en-GB"/>
        </w:rPr>
      </w:pPr>
      <w:r w:rsidRPr="00B07504">
        <w:rPr>
          <w:lang w:val="en-GB"/>
        </w:rPr>
        <w:t xml:space="preserve">    print(tab_test)</w:t>
      </w:r>
    </w:p>
    <w:p w14:paraId="2C6A91F8" w14:textId="77777777" w:rsidR="00CF714F" w:rsidRDefault="00CF714F" w:rsidP="00A93A63">
      <w:pPr>
        <w:pStyle w:val="KodR"/>
      </w:pPr>
      <w:r w:rsidRPr="00B07504">
        <w:rPr>
          <w:lang w:val="en-GB"/>
        </w:rPr>
        <w:t xml:space="preserve">    </w:t>
      </w:r>
      <w:r>
        <w:t>cat("\nWybrane obserwacje testowe:\n")</w:t>
      </w:r>
    </w:p>
    <w:p w14:paraId="0F6E9F67" w14:textId="77777777" w:rsidR="00CF714F" w:rsidRPr="00B07504" w:rsidRDefault="00CF714F" w:rsidP="00A93A63">
      <w:pPr>
        <w:pStyle w:val="KodR"/>
        <w:rPr>
          <w:lang w:val="en-GB"/>
        </w:rPr>
      </w:pPr>
      <w:r>
        <w:lastRenderedPageBreak/>
        <w:t xml:space="preserve">    </w:t>
      </w:r>
      <w:r w:rsidRPr="00B07504">
        <w:rPr>
          <w:lang w:val="en-GB"/>
        </w:rPr>
        <w:t>print(selected_info)</w:t>
      </w:r>
    </w:p>
    <w:p w14:paraId="21E5F0C3" w14:textId="77777777" w:rsidR="00CF714F" w:rsidRPr="00B07504" w:rsidRDefault="00CF714F" w:rsidP="00A93A63">
      <w:pPr>
        <w:pStyle w:val="KodR"/>
        <w:rPr>
          <w:lang w:val="en-GB"/>
        </w:rPr>
      </w:pPr>
      <w:r w:rsidRPr="00B07504">
        <w:rPr>
          <w:lang w:val="en-GB"/>
        </w:rPr>
        <w:t xml:space="preserve">    cat("\nTop importance RF:\n")</w:t>
      </w:r>
    </w:p>
    <w:p w14:paraId="0D52211D" w14:textId="77777777" w:rsidR="00CF714F" w:rsidRPr="00B07504" w:rsidRDefault="00CF714F" w:rsidP="00A93A63">
      <w:pPr>
        <w:pStyle w:val="KodR"/>
        <w:rPr>
          <w:lang w:val="en-GB"/>
        </w:rPr>
      </w:pPr>
      <w:r w:rsidRPr="00B07504">
        <w:rPr>
          <w:lang w:val="en-GB"/>
        </w:rPr>
        <w:t xml:space="preserve">    print(head(imp, 10))</w:t>
      </w:r>
    </w:p>
    <w:p w14:paraId="22CD18D3" w14:textId="77777777" w:rsidR="00CF714F" w:rsidRPr="00B07504" w:rsidRDefault="00CF714F" w:rsidP="00A93A63">
      <w:pPr>
        <w:pStyle w:val="KodR"/>
        <w:rPr>
          <w:lang w:val="en-GB"/>
        </w:rPr>
      </w:pPr>
      <w:r w:rsidRPr="00B07504">
        <w:rPr>
          <w:lang w:val="en-GB"/>
        </w:rPr>
        <w:t xml:space="preserve">    if (!is.null(shap_results$global_summary) &amp;&amp; nrow(shap_results$global_summary) &gt; 0) {</w:t>
      </w:r>
    </w:p>
    <w:p w14:paraId="313E0E7A" w14:textId="77777777" w:rsidR="00CF714F" w:rsidRPr="00B07504" w:rsidRDefault="00CF714F" w:rsidP="00A93A63">
      <w:pPr>
        <w:pStyle w:val="KodR"/>
        <w:rPr>
          <w:lang w:val="en-GB"/>
        </w:rPr>
      </w:pPr>
      <w:r w:rsidRPr="00B07504">
        <w:rPr>
          <w:lang w:val="en-GB"/>
        </w:rPr>
        <w:t xml:space="preserve">      cat("\nTop global SHAP:\n")</w:t>
      </w:r>
    </w:p>
    <w:p w14:paraId="34BE1E29" w14:textId="77777777" w:rsidR="00CF714F" w:rsidRPr="00B07504" w:rsidRDefault="00CF714F" w:rsidP="00A93A63">
      <w:pPr>
        <w:pStyle w:val="KodR"/>
        <w:rPr>
          <w:lang w:val="en-GB"/>
        </w:rPr>
      </w:pPr>
      <w:r w:rsidRPr="00B07504">
        <w:rPr>
          <w:lang w:val="en-GB"/>
        </w:rPr>
        <w:t xml:space="preserve">      print(head(shap_results$global_summary, 10))</w:t>
      </w:r>
    </w:p>
    <w:p w14:paraId="7C97DB70" w14:textId="77777777" w:rsidR="00CF714F" w:rsidRPr="00B07504" w:rsidRDefault="00CF714F" w:rsidP="00A93A63">
      <w:pPr>
        <w:pStyle w:val="KodR"/>
        <w:rPr>
          <w:lang w:val="en-GB"/>
        </w:rPr>
      </w:pPr>
      <w:r w:rsidRPr="00B07504">
        <w:rPr>
          <w:lang w:val="en-GB"/>
        </w:rPr>
        <w:t xml:space="preserve">    }</w:t>
      </w:r>
    </w:p>
    <w:p w14:paraId="68CA6201" w14:textId="77777777" w:rsidR="00CF714F" w:rsidRPr="00B07504" w:rsidRDefault="00CF714F" w:rsidP="00A93A63">
      <w:pPr>
        <w:pStyle w:val="KodR"/>
        <w:rPr>
          <w:lang w:val="en-GB"/>
        </w:rPr>
      </w:pPr>
      <w:r w:rsidRPr="00B07504">
        <w:rPr>
          <w:lang w:val="en-GB"/>
        </w:rPr>
        <w:t xml:space="preserve">    if (nrow(local_results$lime) &gt; 0) {</w:t>
      </w:r>
    </w:p>
    <w:p w14:paraId="371EA631" w14:textId="77777777" w:rsidR="00CF714F" w:rsidRDefault="00CF714F" w:rsidP="00A93A63">
      <w:pPr>
        <w:pStyle w:val="KodR"/>
      </w:pPr>
      <w:r w:rsidRPr="00B07504">
        <w:rPr>
          <w:lang w:val="en-GB"/>
        </w:rPr>
        <w:t xml:space="preserve">      </w:t>
      </w:r>
      <w:r>
        <w:t>cat("\nLIME / LocalModel - pierwsze wiersze:\n")</w:t>
      </w:r>
    </w:p>
    <w:p w14:paraId="2DDA79DF" w14:textId="77777777" w:rsidR="00CF714F" w:rsidRPr="00B07504" w:rsidRDefault="00CF714F" w:rsidP="00A93A63">
      <w:pPr>
        <w:pStyle w:val="KodR"/>
        <w:rPr>
          <w:lang w:val="en-GB"/>
        </w:rPr>
      </w:pPr>
      <w:r>
        <w:t xml:space="preserve">      </w:t>
      </w:r>
      <w:r w:rsidRPr="00B07504">
        <w:rPr>
          <w:lang w:val="en-GB"/>
        </w:rPr>
        <w:t>print(head(local_results$lime, 10))</w:t>
      </w:r>
    </w:p>
    <w:p w14:paraId="31823236" w14:textId="77777777" w:rsidR="00CF714F" w:rsidRPr="00B07504" w:rsidRDefault="00CF714F" w:rsidP="00A93A63">
      <w:pPr>
        <w:pStyle w:val="KodR"/>
        <w:rPr>
          <w:lang w:val="en-GB"/>
        </w:rPr>
      </w:pPr>
      <w:r w:rsidRPr="00B07504">
        <w:rPr>
          <w:lang w:val="en-GB"/>
        </w:rPr>
        <w:t xml:space="preserve">    }</w:t>
      </w:r>
    </w:p>
    <w:p w14:paraId="6ACCFF0E" w14:textId="77777777" w:rsidR="00CF714F" w:rsidRPr="00B07504" w:rsidRDefault="00CF714F" w:rsidP="00A93A63">
      <w:pPr>
        <w:pStyle w:val="KodR"/>
        <w:rPr>
          <w:lang w:val="en-GB"/>
        </w:rPr>
      </w:pPr>
      <w:r w:rsidRPr="00B07504">
        <w:rPr>
          <w:lang w:val="en-GB"/>
        </w:rPr>
        <w:t xml:space="preserve">    if (nrow(local_results$shapley) &gt; 0) {</w:t>
      </w:r>
    </w:p>
    <w:p w14:paraId="5561BA30" w14:textId="77777777" w:rsidR="00CF714F" w:rsidRDefault="00CF714F" w:rsidP="00A93A63">
      <w:pPr>
        <w:pStyle w:val="KodR"/>
      </w:pPr>
      <w:r w:rsidRPr="00B07504">
        <w:rPr>
          <w:lang w:val="en-GB"/>
        </w:rPr>
        <w:t xml:space="preserve">      </w:t>
      </w:r>
      <w:r>
        <w:t>cat("\nShapley iml - pierwsze wiersze:\n")</w:t>
      </w:r>
    </w:p>
    <w:p w14:paraId="2130B841" w14:textId="77777777" w:rsidR="00CF714F" w:rsidRPr="00B07504" w:rsidRDefault="00CF714F" w:rsidP="00A93A63">
      <w:pPr>
        <w:pStyle w:val="KodR"/>
        <w:rPr>
          <w:lang w:val="en-GB"/>
        </w:rPr>
      </w:pPr>
      <w:r>
        <w:t xml:space="preserve">      </w:t>
      </w:r>
      <w:r w:rsidRPr="00B07504">
        <w:rPr>
          <w:lang w:val="en-GB"/>
        </w:rPr>
        <w:t>print(head(local_results$shapley, 10))</w:t>
      </w:r>
    </w:p>
    <w:p w14:paraId="65194FE8" w14:textId="77777777" w:rsidR="00CF714F" w:rsidRPr="00B07504" w:rsidRDefault="00CF714F" w:rsidP="00A93A63">
      <w:pPr>
        <w:pStyle w:val="KodR"/>
        <w:rPr>
          <w:lang w:val="en-GB"/>
        </w:rPr>
      </w:pPr>
      <w:r w:rsidRPr="00B07504">
        <w:rPr>
          <w:lang w:val="en-GB"/>
        </w:rPr>
        <w:t xml:space="preserve">    }</w:t>
      </w:r>
    </w:p>
    <w:p w14:paraId="171B5D43" w14:textId="77777777" w:rsidR="00CF714F" w:rsidRPr="00B07504" w:rsidRDefault="00CF714F" w:rsidP="00A93A63">
      <w:pPr>
        <w:pStyle w:val="KodR"/>
        <w:rPr>
          <w:lang w:val="en-GB"/>
        </w:rPr>
      </w:pPr>
      <w:r w:rsidRPr="00B07504">
        <w:rPr>
          <w:lang w:val="en-GB"/>
        </w:rPr>
        <w:t xml:space="preserve">  })</w:t>
      </w:r>
    </w:p>
    <w:p w14:paraId="0FD58EFC" w14:textId="77777777" w:rsidR="00CF714F" w:rsidRPr="00B07504" w:rsidRDefault="00CF714F" w:rsidP="00A93A63">
      <w:pPr>
        <w:pStyle w:val="KodR"/>
        <w:rPr>
          <w:lang w:val="en-GB"/>
        </w:rPr>
      </w:pPr>
      <w:r w:rsidRPr="00B07504">
        <w:rPr>
          <w:lang w:val="en-GB"/>
        </w:rPr>
        <w:t>}</w:t>
      </w:r>
    </w:p>
    <w:p w14:paraId="0EDB2381" w14:textId="77777777" w:rsidR="00CF714F" w:rsidRPr="00B07504" w:rsidRDefault="00CF714F" w:rsidP="00A93A63">
      <w:pPr>
        <w:pStyle w:val="KodR"/>
        <w:rPr>
          <w:lang w:val="en-GB"/>
        </w:rPr>
      </w:pPr>
    </w:p>
    <w:p w14:paraId="07EDCA0F" w14:textId="77777777" w:rsidR="00CF714F" w:rsidRPr="00B07504" w:rsidRDefault="00CF714F" w:rsidP="00A93A63">
      <w:pPr>
        <w:pStyle w:val="KodR"/>
        <w:rPr>
          <w:lang w:val="en-GB"/>
        </w:rPr>
      </w:pPr>
      <w:r w:rsidRPr="00B07504">
        <w:rPr>
          <w:lang w:val="en-GB"/>
        </w:rPr>
        <w:t>if (length(all_cls_metrics) &gt; 0) {</w:t>
      </w:r>
    </w:p>
    <w:p w14:paraId="486D4BC9" w14:textId="77777777" w:rsidR="00CF714F" w:rsidRPr="00B07504" w:rsidRDefault="00CF714F" w:rsidP="00A93A63">
      <w:pPr>
        <w:pStyle w:val="KodR"/>
        <w:rPr>
          <w:lang w:val="en-GB"/>
        </w:rPr>
      </w:pPr>
      <w:r w:rsidRPr="00B07504">
        <w:rPr>
          <w:lang w:val="en-GB"/>
        </w:rPr>
        <w:t xml:space="preserve">  save_csv(do.call(rbind, all_cls_metrics), file.path(OUT_DIR, "metryki_rf_klasyfikacja_wszystkie.csv"))</w:t>
      </w:r>
    </w:p>
    <w:p w14:paraId="2401298D" w14:textId="77777777" w:rsidR="00CF714F" w:rsidRDefault="00CF714F" w:rsidP="00A93A63">
      <w:pPr>
        <w:pStyle w:val="KodR"/>
      </w:pPr>
      <w:r>
        <w:t>}</w:t>
      </w:r>
    </w:p>
    <w:p w14:paraId="5BA3BD4B" w14:textId="77777777" w:rsidR="00CF714F" w:rsidRDefault="00CF714F" w:rsidP="00A93A63">
      <w:pPr>
        <w:pStyle w:val="KodR"/>
      </w:pPr>
    </w:p>
    <w:p w14:paraId="33A1D37E" w14:textId="77777777" w:rsidR="00CF714F" w:rsidRDefault="00CF714F" w:rsidP="00A93A63">
      <w:pPr>
        <w:pStyle w:val="KodR"/>
      </w:pPr>
      <w:r>
        <w:t># ----------------------------</w:t>
      </w:r>
    </w:p>
    <w:p w14:paraId="623B5C2B" w14:textId="77777777" w:rsidR="00CF714F" w:rsidRDefault="00CF714F" w:rsidP="00A93A63">
      <w:pPr>
        <w:pStyle w:val="KodR"/>
      </w:pPr>
      <w:r>
        <w:t># 6. Zbiorcze podsumowanie</w:t>
      </w:r>
    </w:p>
    <w:p w14:paraId="1A4BBDD5" w14:textId="77777777" w:rsidR="00CF714F" w:rsidRDefault="00CF714F" w:rsidP="00A93A63">
      <w:pPr>
        <w:pStyle w:val="KodR"/>
      </w:pPr>
      <w:r>
        <w:t># ----------------------------</w:t>
      </w:r>
    </w:p>
    <w:p w14:paraId="66BE508B" w14:textId="77777777" w:rsidR="00CF714F" w:rsidRDefault="00CF714F" w:rsidP="00A93A63">
      <w:pPr>
        <w:pStyle w:val="KodR"/>
      </w:pPr>
    </w:p>
    <w:p w14:paraId="2E24DF3B" w14:textId="77777777" w:rsidR="00CF714F" w:rsidRDefault="00CF714F" w:rsidP="00A93A63">
      <w:pPr>
        <w:pStyle w:val="KodR"/>
      </w:pPr>
      <w:r>
        <w:t>log_section("PODSUMOWANIE")</w:t>
      </w:r>
    </w:p>
    <w:p w14:paraId="5794A224" w14:textId="77777777" w:rsidR="00CF714F" w:rsidRDefault="00CF714F" w:rsidP="00A93A63">
      <w:pPr>
        <w:pStyle w:val="KodR"/>
      </w:pPr>
    </w:p>
    <w:p w14:paraId="7C1D1265" w14:textId="77777777" w:rsidR="00CF714F" w:rsidRPr="00B07504" w:rsidRDefault="00CF714F" w:rsidP="00A93A63">
      <w:pPr>
        <w:pStyle w:val="KodR"/>
        <w:rPr>
          <w:lang w:val="en-GB"/>
        </w:rPr>
      </w:pPr>
      <w:r w:rsidRPr="00B07504">
        <w:rPr>
          <w:lang w:val="en-GB"/>
        </w:rPr>
        <w:t>if (length(all_rf_importance) &gt; 0) {</w:t>
      </w:r>
    </w:p>
    <w:p w14:paraId="0257AC4C" w14:textId="77777777" w:rsidR="00CF714F" w:rsidRPr="00B07504" w:rsidRDefault="00CF714F" w:rsidP="00A93A63">
      <w:pPr>
        <w:pStyle w:val="KodR"/>
        <w:rPr>
          <w:lang w:val="en-GB"/>
        </w:rPr>
      </w:pPr>
      <w:r w:rsidRPr="00B07504">
        <w:rPr>
          <w:lang w:val="en-GB"/>
        </w:rPr>
        <w:t xml:space="preserve">  all_imp &lt;- do.call(rbind, all_rf_importance)</w:t>
      </w:r>
    </w:p>
    <w:p w14:paraId="78799FF8" w14:textId="77777777" w:rsidR="00CF714F" w:rsidRPr="00B07504" w:rsidRDefault="00CF714F" w:rsidP="00A93A63">
      <w:pPr>
        <w:pStyle w:val="KodR"/>
        <w:rPr>
          <w:lang w:val="en-GB"/>
        </w:rPr>
      </w:pPr>
      <w:r w:rsidRPr="00B07504">
        <w:rPr>
          <w:lang w:val="en-GB"/>
        </w:rPr>
        <w:t xml:space="preserve">  save_csv(all_imp, file.path(OUT_DIR, "importance_rf_wszystkie_modele.csv"))</w:t>
      </w:r>
    </w:p>
    <w:p w14:paraId="6CFAEE6B" w14:textId="77777777" w:rsidR="00CF714F" w:rsidRPr="00B07504" w:rsidRDefault="00CF714F" w:rsidP="00A93A63">
      <w:pPr>
        <w:pStyle w:val="KodR"/>
        <w:rPr>
          <w:lang w:val="en-GB"/>
        </w:rPr>
      </w:pPr>
      <w:r w:rsidRPr="00B07504">
        <w:rPr>
          <w:lang w:val="en-GB"/>
        </w:rPr>
        <w:t>}</w:t>
      </w:r>
    </w:p>
    <w:p w14:paraId="7199836B" w14:textId="77777777" w:rsidR="00CF714F" w:rsidRPr="00B07504" w:rsidRDefault="00CF714F" w:rsidP="00A93A63">
      <w:pPr>
        <w:pStyle w:val="KodR"/>
        <w:rPr>
          <w:lang w:val="en-GB"/>
        </w:rPr>
      </w:pPr>
    </w:p>
    <w:p w14:paraId="29538626" w14:textId="77777777" w:rsidR="00CF714F" w:rsidRPr="00B07504" w:rsidRDefault="00CF714F" w:rsidP="00A93A63">
      <w:pPr>
        <w:pStyle w:val="KodR"/>
        <w:rPr>
          <w:lang w:val="en-GB"/>
        </w:rPr>
      </w:pPr>
      <w:r w:rsidRPr="00B07504">
        <w:rPr>
          <w:lang w:val="en-GB"/>
        </w:rPr>
        <w:t>if (length(all_shap_summaries) &gt; 0) {</w:t>
      </w:r>
    </w:p>
    <w:p w14:paraId="044E3766" w14:textId="77777777" w:rsidR="00CF714F" w:rsidRPr="00B07504" w:rsidRDefault="00CF714F" w:rsidP="00A93A63">
      <w:pPr>
        <w:pStyle w:val="KodR"/>
        <w:rPr>
          <w:lang w:val="en-GB"/>
        </w:rPr>
      </w:pPr>
      <w:r w:rsidRPr="00B07504">
        <w:rPr>
          <w:lang w:val="en-GB"/>
        </w:rPr>
        <w:t xml:space="preserve">  all_shap &lt;- do.call(rbind, all_shap_summaries)</w:t>
      </w:r>
    </w:p>
    <w:p w14:paraId="47B0047E" w14:textId="77777777" w:rsidR="00CF714F" w:rsidRPr="00B07504" w:rsidRDefault="00CF714F" w:rsidP="00A93A63">
      <w:pPr>
        <w:pStyle w:val="KodR"/>
        <w:rPr>
          <w:lang w:val="en-GB"/>
        </w:rPr>
      </w:pPr>
      <w:r w:rsidRPr="00B07504">
        <w:rPr>
          <w:lang w:val="en-GB"/>
        </w:rPr>
        <w:t xml:space="preserve">  save_csv(all_shap, file.path(OUT_DIR, "shap_global_importance_wszystkie_modele.csv"))</w:t>
      </w:r>
    </w:p>
    <w:p w14:paraId="46A937B4" w14:textId="77777777" w:rsidR="00CF714F" w:rsidRPr="00B07504" w:rsidRDefault="00CF714F" w:rsidP="00A93A63">
      <w:pPr>
        <w:pStyle w:val="KodR"/>
        <w:rPr>
          <w:lang w:val="en-GB"/>
        </w:rPr>
      </w:pPr>
      <w:r w:rsidRPr="00B07504">
        <w:rPr>
          <w:lang w:val="en-GB"/>
        </w:rPr>
        <w:t>}</w:t>
      </w:r>
    </w:p>
    <w:p w14:paraId="64CADDBD" w14:textId="77777777" w:rsidR="00CF714F" w:rsidRPr="00B07504" w:rsidRDefault="00CF714F" w:rsidP="00A93A63">
      <w:pPr>
        <w:pStyle w:val="KodR"/>
        <w:rPr>
          <w:lang w:val="en-GB"/>
        </w:rPr>
      </w:pPr>
    </w:p>
    <w:p w14:paraId="55A98455" w14:textId="77777777" w:rsidR="00CF714F" w:rsidRPr="00B07504" w:rsidRDefault="00CF714F" w:rsidP="00A93A63">
      <w:pPr>
        <w:pStyle w:val="KodR"/>
        <w:rPr>
          <w:lang w:val="en-GB"/>
        </w:rPr>
      </w:pPr>
      <w:r w:rsidRPr="00B07504">
        <w:rPr>
          <w:lang w:val="en-GB"/>
        </w:rPr>
        <w:t>summary_files &lt;- data.frame(</w:t>
      </w:r>
    </w:p>
    <w:p w14:paraId="6346A790" w14:textId="77777777" w:rsidR="00CF714F" w:rsidRPr="00B07504" w:rsidRDefault="00CF714F" w:rsidP="00A93A63">
      <w:pPr>
        <w:pStyle w:val="KodR"/>
        <w:rPr>
          <w:lang w:val="en-GB"/>
        </w:rPr>
      </w:pPr>
      <w:r w:rsidRPr="00B07504">
        <w:rPr>
          <w:lang w:val="en-GB"/>
        </w:rPr>
        <w:t xml:space="preserve">  typ = c(</w:t>
      </w:r>
    </w:p>
    <w:p w14:paraId="289734BA" w14:textId="77777777" w:rsidR="00CF714F" w:rsidRDefault="00CF714F" w:rsidP="00A93A63">
      <w:pPr>
        <w:pStyle w:val="KodR"/>
      </w:pPr>
      <w:r w:rsidRPr="00B07504">
        <w:rPr>
          <w:lang w:val="en-GB"/>
        </w:rPr>
        <w:t xml:space="preserve">    </w:t>
      </w:r>
      <w:r>
        <w:t>"metryki regresji RF",</w:t>
      </w:r>
    </w:p>
    <w:p w14:paraId="4BCE8F3F" w14:textId="77777777" w:rsidR="00CF714F" w:rsidRDefault="00CF714F" w:rsidP="00A93A63">
      <w:pPr>
        <w:pStyle w:val="KodR"/>
      </w:pPr>
      <w:r>
        <w:t xml:space="preserve">    "metryki klasyfikacji RF",</w:t>
      </w:r>
    </w:p>
    <w:p w14:paraId="4E5A4F42" w14:textId="77777777" w:rsidR="00CF714F" w:rsidRDefault="00CF714F" w:rsidP="00A93A63">
      <w:pPr>
        <w:pStyle w:val="KodR"/>
      </w:pPr>
      <w:r>
        <w:t xml:space="preserve">    "waznosc predyktorow RF",</w:t>
      </w:r>
    </w:p>
    <w:p w14:paraId="799F7BFA" w14:textId="77777777" w:rsidR="00CF714F" w:rsidRDefault="00CF714F" w:rsidP="00A93A63">
      <w:pPr>
        <w:pStyle w:val="KodR"/>
      </w:pPr>
      <w:r>
        <w:t xml:space="preserve">    "globalna waznosc SHAP",</w:t>
      </w:r>
    </w:p>
    <w:p w14:paraId="76642053" w14:textId="77777777" w:rsidR="00CF714F" w:rsidRDefault="00CF714F" w:rsidP="00A93A63">
      <w:pPr>
        <w:pStyle w:val="KodR"/>
      </w:pPr>
      <w:r>
        <w:t xml:space="preserve">    "wybrane obserwacje regresja predkosc",</w:t>
      </w:r>
    </w:p>
    <w:p w14:paraId="7A390FC1" w14:textId="77777777" w:rsidR="00CF714F" w:rsidRDefault="00CF714F" w:rsidP="00A93A63">
      <w:pPr>
        <w:pStyle w:val="KodR"/>
      </w:pPr>
      <w:r>
        <w:t xml:space="preserve">    "wybrane obserwacje klasyfikacja porywy",</w:t>
      </w:r>
    </w:p>
    <w:p w14:paraId="7A1E45D6" w14:textId="77777777" w:rsidR="00CF714F" w:rsidRDefault="00CF714F" w:rsidP="00A93A63">
      <w:pPr>
        <w:pStyle w:val="KodR"/>
      </w:pPr>
      <w:r>
        <w:t xml:space="preserve">    "log"</w:t>
      </w:r>
    </w:p>
    <w:p w14:paraId="766A2424" w14:textId="77777777" w:rsidR="00CF714F" w:rsidRDefault="00CF714F" w:rsidP="00A93A63">
      <w:pPr>
        <w:pStyle w:val="KodR"/>
      </w:pPr>
      <w:r>
        <w:t xml:space="preserve">  ),</w:t>
      </w:r>
    </w:p>
    <w:p w14:paraId="60F96D97" w14:textId="77777777" w:rsidR="00CF714F" w:rsidRDefault="00CF714F" w:rsidP="00A93A63">
      <w:pPr>
        <w:pStyle w:val="KodR"/>
      </w:pPr>
      <w:r>
        <w:t xml:space="preserve">  plik = c(</w:t>
      </w:r>
    </w:p>
    <w:p w14:paraId="5BEE2514" w14:textId="77777777" w:rsidR="00CF714F" w:rsidRDefault="00CF714F" w:rsidP="00A93A63">
      <w:pPr>
        <w:pStyle w:val="KodR"/>
      </w:pPr>
      <w:r>
        <w:t xml:space="preserve">    file.path(OUT_DIR, "metryki_rf_regresja_wszystkie.csv"),</w:t>
      </w:r>
    </w:p>
    <w:p w14:paraId="5A114755" w14:textId="77777777" w:rsidR="00CF714F" w:rsidRDefault="00CF714F" w:rsidP="00A93A63">
      <w:pPr>
        <w:pStyle w:val="KodR"/>
      </w:pPr>
      <w:r>
        <w:t xml:space="preserve">    file.path(OUT_DIR, "metryki_rf_klasyfikacja_wszystkie.csv"),</w:t>
      </w:r>
    </w:p>
    <w:p w14:paraId="63EA6443" w14:textId="77777777" w:rsidR="00CF714F" w:rsidRPr="00B07504" w:rsidRDefault="00CF714F" w:rsidP="00A93A63">
      <w:pPr>
        <w:pStyle w:val="KodR"/>
        <w:rPr>
          <w:lang w:val="en-GB"/>
        </w:rPr>
      </w:pPr>
      <w:r>
        <w:t xml:space="preserve">    </w:t>
      </w:r>
      <w:r w:rsidRPr="00B07504">
        <w:rPr>
          <w:lang w:val="en-GB"/>
        </w:rPr>
        <w:t>file.path(OUT_DIR, "importance_rf_wszystkie_modele.csv"),</w:t>
      </w:r>
    </w:p>
    <w:p w14:paraId="32155D1F" w14:textId="77777777" w:rsidR="00CF714F" w:rsidRPr="00B07504" w:rsidRDefault="00CF714F" w:rsidP="00A93A63">
      <w:pPr>
        <w:pStyle w:val="KodR"/>
        <w:rPr>
          <w:lang w:val="en-GB"/>
        </w:rPr>
      </w:pPr>
      <w:r w:rsidRPr="00B07504">
        <w:rPr>
          <w:lang w:val="en-GB"/>
        </w:rPr>
        <w:t xml:space="preserve">    file.path(OUT_DIR, "shap_global_importance_wszystkie_modele.csv"),</w:t>
      </w:r>
    </w:p>
    <w:p w14:paraId="78A22E9F" w14:textId="77777777" w:rsidR="00CF714F" w:rsidRPr="00B07504" w:rsidRDefault="00CF714F" w:rsidP="00A93A63">
      <w:pPr>
        <w:pStyle w:val="KodR"/>
        <w:rPr>
          <w:lang w:val="en-GB"/>
        </w:rPr>
      </w:pPr>
      <w:r w:rsidRPr="00B07504">
        <w:rPr>
          <w:lang w:val="en-GB"/>
        </w:rPr>
        <w:t xml:space="preserve">    file.path(OUT_DIR, "wybrane_obserwacje_regresja_wind_speed_10m_next.csv"),</w:t>
      </w:r>
    </w:p>
    <w:p w14:paraId="00E38B18" w14:textId="77777777" w:rsidR="00CF714F" w:rsidRPr="00B07504" w:rsidRDefault="00CF714F" w:rsidP="00A93A63">
      <w:pPr>
        <w:pStyle w:val="KodR"/>
        <w:rPr>
          <w:lang w:val="en-GB"/>
        </w:rPr>
      </w:pPr>
      <w:r w:rsidRPr="00B07504">
        <w:rPr>
          <w:lang w:val="en-GB"/>
        </w:rPr>
        <w:t xml:space="preserve">    file.path(OUT_DIR, "wybrane_obserwacje_klasyfikacja_wind_gusts_10m_next_event.csv"),</w:t>
      </w:r>
    </w:p>
    <w:p w14:paraId="345BB89D" w14:textId="77777777" w:rsidR="00CF714F" w:rsidRPr="00B07504" w:rsidRDefault="00CF714F" w:rsidP="00A93A63">
      <w:pPr>
        <w:pStyle w:val="KodR"/>
        <w:rPr>
          <w:lang w:val="en-GB"/>
        </w:rPr>
      </w:pPr>
      <w:r w:rsidRPr="00B07504">
        <w:rPr>
          <w:lang w:val="en-GB"/>
        </w:rPr>
        <w:t xml:space="preserve">    LOG_FILE</w:t>
      </w:r>
    </w:p>
    <w:p w14:paraId="3DC62EE9" w14:textId="77777777" w:rsidR="00CF714F" w:rsidRPr="00B07504" w:rsidRDefault="00CF714F" w:rsidP="00A93A63">
      <w:pPr>
        <w:pStyle w:val="KodR"/>
        <w:rPr>
          <w:lang w:val="en-GB"/>
        </w:rPr>
      </w:pPr>
      <w:r w:rsidRPr="00B07504">
        <w:rPr>
          <w:lang w:val="en-GB"/>
        </w:rPr>
        <w:t xml:space="preserve">  )</w:t>
      </w:r>
    </w:p>
    <w:p w14:paraId="770277BF" w14:textId="77777777" w:rsidR="00CF714F" w:rsidRPr="00B07504" w:rsidRDefault="00CF714F" w:rsidP="00A93A63">
      <w:pPr>
        <w:pStyle w:val="KodR"/>
        <w:rPr>
          <w:lang w:val="en-GB"/>
        </w:rPr>
      </w:pPr>
      <w:r w:rsidRPr="00B07504">
        <w:rPr>
          <w:lang w:val="en-GB"/>
        </w:rPr>
        <w:t>)</w:t>
      </w:r>
    </w:p>
    <w:p w14:paraId="34B8CD7A" w14:textId="77777777" w:rsidR="00CF714F" w:rsidRPr="00B07504" w:rsidRDefault="00CF714F" w:rsidP="00A93A63">
      <w:pPr>
        <w:pStyle w:val="KodR"/>
        <w:rPr>
          <w:lang w:val="en-GB"/>
        </w:rPr>
      </w:pPr>
    </w:p>
    <w:p w14:paraId="30AF9B29" w14:textId="77777777" w:rsidR="00CF714F" w:rsidRPr="00B07504" w:rsidRDefault="00CF714F" w:rsidP="00A93A63">
      <w:pPr>
        <w:pStyle w:val="KodR"/>
        <w:rPr>
          <w:lang w:val="en-GB"/>
        </w:rPr>
      </w:pPr>
      <w:r w:rsidRPr="00B07504">
        <w:rPr>
          <w:lang w:val="en-GB"/>
        </w:rPr>
        <w:t>save_csv(summary_files, file.path(OUT_DIR, "najwazniejsze_pliki_do_rozdzialu.csv"))</w:t>
      </w:r>
    </w:p>
    <w:p w14:paraId="5BE04591" w14:textId="77777777" w:rsidR="00CF714F" w:rsidRPr="00B07504" w:rsidRDefault="00CF714F" w:rsidP="00A93A63">
      <w:pPr>
        <w:pStyle w:val="KodR"/>
        <w:rPr>
          <w:lang w:val="en-GB"/>
        </w:rPr>
      </w:pPr>
    </w:p>
    <w:p w14:paraId="45D9A511" w14:textId="77777777" w:rsidR="00CF714F" w:rsidRPr="00B07504" w:rsidRDefault="00CF714F" w:rsidP="00A93A63">
      <w:pPr>
        <w:pStyle w:val="KodR"/>
        <w:rPr>
          <w:lang w:val="en-GB"/>
        </w:rPr>
      </w:pPr>
      <w:r w:rsidRPr="00B07504">
        <w:rPr>
          <w:lang w:val="en-GB"/>
        </w:rPr>
        <w:t>chapter_block("Zbiorcze pliki do rozdzialu Interpretowalnosc modeli", {</w:t>
      </w:r>
    </w:p>
    <w:p w14:paraId="499E4B67" w14:textId="77777777" w:rsidR="00CF714F" w:rsidRDefault="00CF714F" w:rsidP="00A93A63">
      <w:pPr>
        <w:pStyle w:val="KodR"/>
      </w:pPr>
      <w:r w:rsidRPr="00B07504">
        <w:rPr>
          <w:lang w:val="en-GB"/>
        </w:rPr>
        <w:t xml:space="preserve">  </w:t>
      </w:r>
      <w:r>
        <w:t>print(summary_files)</w:t>
      </w:r>
    </w:p>
    <w:p w14:paraId="58BF7A2B" w14:textId="77777777" w:rsidR="00CF714F" w:rsidRDefault="00CF714F" w:rsidP="00A93A63">
      <w:pPr>
        <w:pStyle w:val="KodR"/>
      </w:pPr>
      <w:r>
        <w:t xml:space="preserve">  cat("\nZadania wykonane analogicznie do notatnika:\n")</w:t>
      </w:r>
    </w:p>
    <w:p w14:paraId="44BEB5F6" w14:textId="77777777" w:rsidR="00CF714F" w:rsidRDefault="00CF714F" w:rsidP="00A93A63">
      <w:pPr>
        <w:pStyle w:val="KodR"/>
      </w:pPr>
      <w:r>
        <w:t xml:space="preserve">  cat("- dopasowanie modelu black-box randomForest;\n")</w:t>
      </w:r>
    </w:p>
    <w:p w14:paraId="63577F3F" w14:textId="77777777" w:rsidR="00CF714F" w:rsidRDefault="00CF714F" w:rsidP="00A93A63">
      <w:pPr>
        <w:pStyle w:val="KodR"/>
      </w:pPr>
      <w:r>
        <w:t xml:space="preserve">  cat("- LIME/LocalModel dla wybranych obserwacji testowych;\n")</w:t>
      </w:r>
    </w:p>
    <w:p w14:paraId="2EB98EC5" w14:textId="77777777" w:rsidR="00CF714F" w:rsidRDefault="00CF714F" w:rsidP="00A93A63">
      <w:pPr>
        <w:pStyle w:val="KodR"/>
      </w:pPr>
      <w:r>
        <w:t xml:space="preserve">  cat("- klasyczne wartosci Shapleya z iml dla wybranych obserwacji;\n")</w:t>
      </w:r>
    </w:p>
    <w:p w14:paraId="1FA6F136" w14:textId="77777777" w:rsidR="00CF714F" w:rsidRDefault="00CF714F" w:rsidP="00A93A63">
      <w:pPr>
        <w:pStyle w:val="KodR"/>
      </w:pPr>
      <w:r>
        <w:t xml:space="preserve">  cat("- fastshap dla obserwacji testowych i porownanie z iml;\n")</w:t>
      </w:r>
    </w:p>
    <w:p w14:paraId="62806FB2" w14:textId="77777777" w:rsidR="00CF714F" w:rsidRDefault="00CF714F" w:rsidP="00A93A63">
      <w:pPr>
        <w:pStyle w:val="KodR"/>
      </w:pPr>
      <w:r>
        <w:t xml:space="preserve">  cat("- shapviz: waterfall i force dla wybranych obserwacji;\n")</w:t>
      </w:r>
    </w:p>
    <w:p w14:paraId="7449D9A6" w14:textId="77777777" w:rsidR="00CF714F" w:rsidRPr="00B07504" w:rsidRDefault="00CF714F" w:rsidP="00A93A63">
      <w:pPr>
        <w:pStyle w:val="KodR"/>
        <w:rPr>
          <w:lang w:val="en-GB"/>
        </w:rPr>
      </w:pPr>
      <w:r>
        <w:t xml:space="preserve">  </w:t>
      </w:r>
      <w:r w:rsidRPr="00B07504">
        <w:rPr>
          <w:lang w:val="en-GB"/>
        </w:rPr>
        <w:t>cat("- globalny SHAP: importance, dependence i beeswarm;\n")</w:t>
      </w:r>
    </w:p>
    <w:p w14:paraId="502FBB47" w14:textId="77777777" w:rsidR="00CF714F" w:rsidRDefault="00CF714F" w:rsidP="00A93A63">
      <w:pPr>
        <w:pStyle w:val="KodR"/>
      </w:pPr>
      <w:r w:rsidRPr="00B07504">
        <w:rPr>
          <w:lang w:val="en-GB"/>
        </w:rPr>
        <w:t xml:space="preserve">  </w:t>
      </w:r>
      <w:r>
        <w:t>cat("- interpretacja regresji i klasyfikacji na danych pogodowych Chalupy.\n")</w:t>
      </w:r>
    </w:p>
    <w:p w14:paraId="523063F1" w14:textId="77777777" w:rsidR="00CF714F" w:rsidRDefault="00CF714F" w:rsidP="00A93A63">
      <w:pPr>
        <w:pStyle w:val="KodR"/>
      </w:pPr>
      <w:r>
        <w:t>})</w:t>
      </w:r>
    </w:p>
    <w:p w14:paraId="2576E387" w14:textId="77777777" w:rsidR="00CF714F" w:rsidRDefault="00CF714F" w:rsidP="00A93A63">
      <w:pPr>
        <w:pStyle w:val="KodR"/>
      </w:pPr>
    </w:p>
    <w:p w14:paraId="5D0376C0" w14:textId="77777777" w:rsidR="00CF714F" w:rsidRDefault="00CF714F" w:rsidP="00A93A63">
      <w:pPr>
        <w:pStyle w:val="KodR"/>
      </w:pPr>
      <w:r>
        <w:lastRenderedPageBreak/>
        <w:t>log_line("Koniec: ", format(Sys.time(), "%Y-%m-%d %H:%M:%S"))</w:t>
      </w:r>
    </w:p>
    <w:p w14:paraId="1B20752C" w14:textId="68EF933E" w:rsidR="00CF714F" w:rsidRPr="00CF714F" w:rsidRDefault="00CF714F" w:rsidP="00A93A63">
      <w:pPr>
        <w:pStyle w:val="KodR"/>
      </w:pPr>
      <w:r>
        <w:t>log_line("Gotowe.")</w:t>
      </w:r>
    </w:p>
    <w:p w14:paraId="36A7793C" w14:textId="77777777" w:rsidR="00C83372" w:rsidRPr="00C83372" w:rsidRDefault="00C83372" w:rsidP="00C83372">
      <w:pPr>
        <w:pStyle w:val="Nagwek2"/>
      </w:pPr>
      <w:bookmarkStart w:id="194" w:name="_Toc232085081"/>
      <w:r w:rsidRPr="00C83372">
        <w:t>Wstęp teoretyczny</w:t>
      </w:r>
      <w:bookmarkEnd w:id="194"/>
    </w:p>
    <w:p w14:paraId="51E2D10E" w14:textId="77777777" w:rsidR="00C83372" w:rsidRPr="00C83372" w:rsidRDefault="00C83372" w:rsidP="00C83372">
      <w:r w:rsidRPr="00C83372">
        <w:t>W poprzednich rozdziałach analizowano różne klasy modeli predykcyjnych, między innymi modele liniowe, drzewa decyzyjne, modele boostingowe oraz modele graficzne. Część z nich, szczególnie modele liniowe i pojedyncze drzewa decyzyjne, jest stosunkowo łatwa do interpretacji. W przypadku modeli bardziej złożonych, takich jak lasy losowe, boosting lub inne modele typu black-box, sama predykcja może być bardzo dobra, ale trudniej bezpośrednio wyjaśnić, dlaczego model podjął określoną decyzję.</w:t>
      </w:r>
    </w:p>
    <w:p w14:paraId="057AF343" w14:textId="77777777" w:rsidR="00C83372" w:rsidRPr="00C83372" w:rsidRDefault="00C83372" w:rsidP="00C83372">
      <w:r w:rsidRPr="00C83372">
        <w:t>Z tego powodu w kolejnym etapie projektu zastosowano metody interpretowalności modeli. Ich celem nie jest zbudowanie nowego modelu o najwyższej możliwej jakości predykcyjnej, ale wyjaśnienie działania już dopasowanego modelu. W szczególności analizowano, które zmienne najbardziej wpływają na predykcję, jak zmienia się znaczenie predyktorów w zależności od konkretnej obserwacji oraz czy interpretacja lokalna jest zgodna z interpretacją globalną.</w:t>
      </w:r>
    </w:p>
    <w:p w14:paraId="58D2F767" w14:textId="77777777" w:rsidR="00C83372" w:rsidRPr="00C83372" w:rsidRDefault="00C83372" w:rsidP="00C83372">
      <w:r w:rsidRPr="00C83372">
        <w:t>W analizie jako model typu black-box wykorzystano las losowy, czyli random forest. Model ten składa się z wielu drzew decyzyjnych budowanych na losowych próbach danych oraz losowych podzbiorach predyktorów. Dla regresji końcowa predykcja jest średnią predykcji pojedynczych drzew, natomiast dla klasyfikacji jest wynikiem głosowania lub średniego prawdopodobieństwa klasy.</w:t>
      </w:r>
    </w:p>
    <w:p w14:paraId="306A0EC0" w14:textId="77777777" w:rsidR="00C83372" w:rsidRPr="00C83372" w:rsidRDefault="00C83372" w:rsidP="00C83372">
      <w:r w:rsidRPr="00C83372">
        <w:t>Dla regresji predykcję lasu losowego można zapisać jako:</w:t>
      </w:r>
    </w:p>
    <w:p w14:paraId="4CC725B7" w14:textId="77777777" w:rsidR="00C83372" w:rsidRDefault="00D81F1B" w:rsidP="00C83372">
      <w:pPr>
        <w:rPr>
          <w:rFonts w:eastAsiaTheme="minorEastAsia"/>
        </w:rPr>
      </w:pPr>
      <m:oMathPara>
        <m:oMath>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e>
          </m:nary>
          <m:d>
            <m:dPr>
              <m:ctrlPr>
                <w:rPr>
                  <w:rFonts w:ascii="Cambria Math" w:hAnsi="Cambria Math"/>
                </w:rPr>
              </m:ctrlPr>
            </m:dPr>
            <m:e>
              <m:r>
                <w:rPr>
                  <w:rFonts w:ascii="Cambria Math" w:hAnsi="Cambria Math"/>
                </w:rPr>
                <m:t>x</m:t>
              </m:r>
            </m:e>
          </m:d>
        </m:oMath>
      </m:oMathPara>
    </w:p>
    <w:p w14:paraId="63F68763" w14:textId="1FE91B40" w:rsidR="00C83372" w:rsidRPr="00C83372" w:rsidRDefault="00C83372" w:rsidP="00C83372">
      <w:r w:rsidRPr="00C83372">
        <w:t>gdzie:</w:t>
      </w:r>
    </w:p>
    <w:p w14:paraId="03B4BD5B" w14:textId="25C6FD4C" w:rsidR="00C83372" w:rsidRPr="00C83372" w:rsidRDefault="00C83372" w:rsidP="00C83372">
      <w:r w:rsidRPr="00C83372">
        <w:t xml:space="preserve">• </w:t>
      </w:r>
      <m:oMath>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oMath>
      <w:r w:rsidRPr="00C83372">
        <w:t xml:space="preserve"> — predykcja całego lasu dla obserwacji x,</w:t>
      </w:r>
    </w:p>
    <w:p w14:paraId="47D0FE1C" w14:textId="77777777" w:rsidR="00C83372" w:rsidRPr="00C83372" w:rsidRDefault="00C83372" w:rsidP="00C83372">
      <w:r w:rsidRPr="00C83372">
        <w:t>• B — liczba drzew w lesie,</w:t>
      </w:r>
    </w:p>
    <w:p w14:paraId="37B15EE6" w14:textId="03053B37" w:rsidR="00C83372" w:rsidRPr="00C83372" w:rsidRDefault="00C83372" w:rsidP="00C83372">
      <w:r w:rsidRPr="00C83372">
        <w:t xml:space="preserve">• </w:t>
      </w: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r>
              <w:rPr>
                <w:rFonts w:ascii="Cambria Math" w:hAnsi="Cambria Math"/>
              </w:rPr>
              <m:t>x</m:t>
            </m:r>
          </m:e>
        </m:d>
      </m:oMath>
      <w:r w:rsidRPr="00C83372">
        <w:t xml:space="preserve"> — predykcja b-tego drzewa.</w:t>
      </w:r>
    </w:p>
    <w:p w14:paraId="2A927885" w14:textId="77777777" w:rsidR="00C83372" w:rsidRPr="00C83372" w:rsidRDefault="00C83372" w:rsidP="00C83372">
      <w:r w:rsidRPr="00C83372">
        <w:t>Dla klasyfikacji binarnej model może zwracać prawdopodobieństwo klasy pozytywnej jako średnią prawdopodobieństw z poszczególnych drzew:</w:t>
      </w:r>
    </w:p>
    <w:p w14:paraId="50264D6C" w14:textId="5B73DC33" w:rsidR="00C83372" w:rsidRPr="00C83372" w:rsidRDefault="00D81F1B" w:rsidP="00C83372">
      <m:oMathPara>
        <m:oMath>
          <m:acc>
            <m:accPr>
              <m:chr m:val="ˆ"/>
              <m:ctrlPr>
                <w:rPr>
                  <w:rFonts w:ascii="Cambria Math" w:hAnsi="Cambria Math"/>
                </w:rPr>
              </m:ctrlPr>
            </m:accPr>
            <m:e>
              <m:r>
                <w:rPr>
                  <w:rFonts w:ascii="Cambria Math" w:hAnsi="Cambria Math"/>
                </w:rPr>
                <m:t>p</m:t>
              </m:r>
            </m:e>
          </m:acc>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acc>
                    <m:accPr>
                      <m:chr m:val="ˆ"/>
                      <m:ctrlPr>
                        <w:rPr>
                          <w:rFonts w:ascii="Cambria Math" w:hAnsi="Cambria Math"/>
                        </w:rPr>
                      </m:ctrlPr>
                    </m:accPr>
                    <m:e>
                      <m:r>
                        <w:rPr>
                          <w:rFonts w:ascii="Cambria Math" w:hAnsi="Cambria Math"/>
                        </w:rPr>
                        <m:t>p</m:t>
                      </m:r>
                    </m:e>
                  </m:acc>
                </m:e>
                <m:sub>
                  <m:r>
                    <w:rPr>
                      <w:rFonts w:ascii="Cambria Math" w:hAnsi="Cambria Math"/>
                    </w:rPr>
                    <m:t>b</m:t>
                  </m:r>
                </m:sub>
              </m:sSub>
            </m:e>
          </m:nary>
          <m:d>
            <m:dPr>
              <m:ctrlPr>
                <w:rPr>
                  <w:rFonts w:ascii="Cambria Math" w:hAnsi="Cambria Math"/>
                </w:rPr>
              </m:ctrlPr>
            </m:dPr>
            <m:e>
              <m:r>
                <w:rPr>
                  <w:rFonts w:ascii="Cambria Math" w:hAnsi="Cambria Math"/>
                </w:rPr>
                <m:t>x</m:t>
              </m:r>
            </m:e>
          </m:d>
        </m:oMath>
      </m:oMathPara>
    </w:p>
    <w:p w14:paraId="68751088" w14:textId="77777777" w:rsidR="00C83372" w:rsidRPr="00C83372" w:rsidRDefault="00C83372" w:rsidP="00C83372">
      <w:r w:rsidRPr="00C83372">
        <w:t>gdzie:</w:t>
      </w:r>
    </w:p>
    <w:p w14:paraId="6E082B9D" w14:textId="577B4321" w:rsidR="00C83372" w:rsidRPr="00C83372" w:rsidRDefault="00C83372" w:rsidP="00C83372">
      <w:r w:rsidRPr="00C83372">
        <w:t xml:space="preserve">• </w:t>
      </w:r>
      <m:oMath>
        <m:acc>
          <m:accPr>
            <m:chr m:val="ˆ"/>
            <m:ctrlPr>
              <w:rPr>
                <w:rFonts w:ascii="Cambria Math" w:hAnsi="Cambria Math"/>
              </w:rPr>
            </m:ctrlPr>
          </m:accPr>
          <m:e>
            <m:r>
              <w:rPr>
                <w:rFonts w:ascii="Cambria Math" w:hAnsi="Cambria Math"/>
              </w:rPr>
              <m:t>p</m:t>
            </m:r>
          </m:e>
        </m:acc>
        <m:d>
          <m:dPr>
            <m:ctrlPr>
              <w:rPr>
                <w:rFonts w:ascii="Cambria Math" w:hAnsi="Cambria Math"/>
              </w:rPr>
            </m:ctrlPr>
          </m:dPr>
          <m:e>
            <m:r>
              <w:rPr>
                <w:rFonts w:ascii="Cambria Math" w:hAnsi="Cambria Math"/>
              </w:rPr>
              <m:t>x</m:t>
            </m:r>
          </m:e>
        </m:d>
      </m:oMath>
      <w:r w:rsidRPr="00C83372">
        <w:t xml:space="preserve"> — przewidywane prawdopodobieństwo klasy pozytywnej,</w:t>
      </w:r>
    </w:p>
    <w:p w14:paraId="4A7E09B1" w14:textId="28EB586C" w:rsidR="00C83372" w:rsidRPr="00C83372" w:rsidRDefault="00C83372" w:rsidP="00C83372">
      <w:r w:rsidRPr="00C83372">
        <w:lastRenderedPageBreak/>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rPr>
                  <m:t>p</m:t>
                </m:r>
              </m:e>
            </m:acc>
          </m:e>
          <m:sub>
            <m:r>
              <w:rPr>
                <w:rFonts w:ascii="Cambria Math" w:hAnsi="Cambria Math"/>
              </w:rPr>
              <m:t>b</m:t>
            </m:r>
          </m:sub>
        </m:sSub>
        <m:d>
          <m:dPr>
            <m:ctrlPr>
              <w:rPr>
                <w:rFonts w:ascii="Cambria Math" w:hAnsi="Cambria Math"/>
              </w:rPr>
            </m:ctrlPr>
          </m:dPr>
          <m:e>
            <m:r>
              <w:rPr>
                <w:rFonts w:ascii="Cambria Math" w:hAnsi="Cambria Math"/>
              </w:rPr>
              <m:t>x</m:t>
            </m:r>
          </m:e>
        </m:d>
      </m:oMath>
      <w:r w:rsidRPr="00C83372">
        <w:t xml:space="preserve"> — prawdopodobieństwo klasy pozytywnej w b-tym drzewie.</w:t>
      </w:r>
    </w:p>
    <w:p w14:paraId="60469541" w14:textId="77777777" w:rsidR="00C83372" w:rsidRPr="00C83372" w:rsidRDefault="00C83372" w:rsidP="00C83372">
      <w:r w:rsidRPr="00C83372">
        <w:t>Las losowy zwykle daje stabilniejsze predykcje niż pojedyncze drzewo, ponieważ uśrednienie wielu modeli zmniejsza wariancję. Jednocześnie traci się prostą interpretację w postaci jednej ścieżki decyzyjnej. Właśnie dlatego potrzebne są dodatkowe metody wyjaśniające.</w:t>
      </w:r>
    </w:p>
    <w:p w14:paraId="0ED8C32C" w14:textId="77777777" w:rsidR="00C83372" w:rsidRPr="00C83372" w:rsidRDefault="00C83372" w:rsidP="00C83372">
      <w:pPr>
        <w:pStyle w:val="Nagwek3"/>
      </w:pPr>
      <w:bookmarkStart w:id="195" w:name="_Toc232085082"/>
      <w:r w:rsidRPr="00C83372">
        <w:t>Ważność zmiennych w random forest</w:t>
      </w:r>
      <w:bookmarkEnd w:id="195"/>
    </w:p>
    <w:p w14:paraId="2CC41952" w14:textId="77777777" w:rsidR="00C83372" w:rsidRPr="00C83372" w:rsidRDefault="00C83372" w:rsidP="00C83372">
      <w:r w:rsidRPr="00C83372">
        <w:t>Pierwszą metodą interpretacji była ważność predyktorów. W lasach losowych można ją mierzyć na kilka sposobów. W regresji często wykorzystuje się wzrost błędu po zaburzeniu wartości danej zmiennej. Jeżeli po losowym przetasowaniu predyktora jakość modelu istotnie spada, oznacza to, że zmienna była ważna dla predykcji.</w:t>
      </w:r>
    </w:p>
    <w:p w14:paraId="7A0C2A50" w14:textId="77777777" w:rsidR="00C83372" w:rsidRPr="00C83372" w:rsidRDefault="00C83372" w:rsidP="00C83372">
      <w:r w:rsidRPr="00C83372">
        <w:t>Uproszczony zapis ważności permutacyjnej można przedstawić jako:</w:t>
      </w:r>
    </w:p>
    <w:p w14:paraId="3FC042DD" w14:textId="118BAF54" w:rsidR="00C83372" w:rsidRPr="00C83372" w:rsidRDefault="00C83372" w:rsidP="00C83372">
      <m:oMathPara>
        <m:oMath>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j</m:t>
              </m:r>
            </m:sub>
          </m:sSub>
          <m:r>
            <w:rPr>
              <w:rFonts w:ascii="Cambria Math" w:hAnsi="Cambria Math"/>
            </w:rPr>
            <m:t>=L</m:t>
          </m:r>
          <m:d>
            <m:dPr>
              <m:ctrlPr>
                <w:rPr>
                  <w:rFonts w:ascii="Cambria Math" w:hAnsi="Cambria Math"/>
                </w:rPr>
              </m:ctrlPr>
            </m:dPr>
            <m:e>
              <m:r>
                <w:rPr>
                  <w:rFonts w:ascii="Cambria Math" w:hAnsi="Cambria Math"/>
                </w:rPr>
                <m:t>y,</m:t>
              </m:r>
              <m:acc>
                <m:accPr>
                  <m:chr m:val="ˆ"/>
                  <m:ctrlPr>
                    <w:rPr>
                      <w:rFonts w:ascii="Cambria Math" w:hAnsi="Cambria Math"/>
                    </w:rPr>
                  </m:ctrlPr>
                </m:accPr>
                <m:e>
                  <m:r>
                    <w:rPr>
                      <w:rFonts w:ascii="Cambria Math" w:hAnsi="Cambria Math"/>
                    </w:rPr>
                    <m:t>f</m:t>
                  </m:r>
                </m:e>
              </m:acc>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perm</m:t>
                      </m:r>
                      <m:d>
                        <m:dPr>
                          <m:ctrlPr>
                            <w:rPr>
                              <w:rFonts w:ascii="Cambria Math" w:hAnsi="Cambria Math"/>
                            </w:rPr>
                          </m:ctrlPr>
                        </m:dPr>
                        <m:e>
                          <m:r>
                            <w:rPr>
                              <w:rFonts w:ascii="Cambria Math" w:hAnsi="Cambria Math"/>
                            </w:rPr>
                            <m:t>j</m:t>
                          </m:r>
                        </m:e>
                      </m:d>
                    </m:sub>
                  </m:sSub>
                </m:e>
              </m:d>
            </m:e>
          </m:d>
          <m:r>
            <w:rPr>
              <w:rFonts w:ascii="Cambria Math" w:hAnsi="Cambria Math"/>
            </w:rPr>
            <m:t>-L</m:t>
          </m:r>
          <m:d>
            <m:dPr>
              <m:ctrlPr>
                <w:rPr>
                  <w:rFonts w:ascii="Cambria Math" w:hAnsi="Cambria Math"/>
                </w:rPr>
              </m:ctrlPr>
            </m:dPr>
            <m:e>
              <m:r>
                <w:rPr>
                  <w:rFonts w:ascii="Cambria Math" w:hAnsi="Cambria Math"/>
                </w:rPr>
                <m:t>y,</m:t>
              </m:r>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e>
          </m:d>
        </m:oMath>
      </m:oMathPara>
    </w:p>
    <w:p w14:paraId="4DD1DF3E" w14:textId="77777777" w:rsidR="00C83372" w:rsidRPr="00C83372" w:rsidRDefault="00C83372" w:rsidP="00C83372">
      <w:r w:rsidRPr="00C83372">
        <w:t>gdzie:</w:t>
      </w:r>
    </w:p>
    <w:p w14:paraId="076E27E4" w14:textId="4108FEA4" w:rsidR="00C83372" w:rsidRPr="00C83372" w:rsidRDefault="00C83372" w:rsidP="00C83372">
      <w:r w:rsidRPr="00C83372">
        <w:t xml:space="preserve">• </w:t>
      </w:r>
      <m:oMath>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j</m:t>
            </m:r>
          </m:sub>
        </m:sSub>
      </m:oMath>
      <w:r w:rsidRPr="00C83372">
        <w:t xml:space="preserve"> — ważność j-tej zmiennej,</w:t>
      </w:r>
    </w:p>
    <w:p w14:paraId="27FD0B8E" w14:textId="77777777" w:rsidR="00C83372" w:rsidRPr="00C83372" w:rsidRDefault="00C83372" w:rsidP="00C83372">
      <w:r w:rsidRPr="00C83372">
        <w:t>• L — funkcja straty,</w:t>
      </w:r>
    </w:p>
    <w:p w14:paraId="31B10321" w14:textId="77777777" w:rsidR="00C83372" w:rsidRPr="00C83372" w:rsidRDefault="00C83372" w:rsidP="00C83372">
      <w:r w:rsidRPr="00C83372">
        <w:t>• X — oryginalny zbiór predyktorów,</w:t>
      </w:r>
    </w:p>
    <w:p w14:paraId="6ED1D9D5" w14:textId="6BD387D6" w:rsidR="00C83372" w:rsidRPr="00C83372" w:rsidRDefault="00C83372" w:rsidP="00C83372">
      <w:r w:rsidRPr="00C83372">
        <w:t xml:space="preserve">• </w:t>
      </w:r>
      <m:oMath>
        <m:sSub>
          <m:sSubPr>
            <m:ctrlPr>
              <w:rPr>
                <w:rFonts w:ascii="Cambria Math" w:hAnsi="Cambria Math"/>
              </w:rPr>
            </m:ctrlPr>
          </m:sSubPr>
          <m:e>
            <m:r>
              <w:rPr>
                <w:rFonts w:ascii="Cambria Math" w:hAnsi="Cambria Math"/>
              </w:rPr>
              <m:t>X</m:t>
            </m:r>
          </m:e>
          <m:sub>
            <m:r>
              <w:rPr>
                <w:rFonts w:ascii="Cambria Math" w:hAnsi="Cambria Math"/>
              </w:rPr>
              <m:t>perm</m:t>
            </m:r>
            <m:d>
              <m:dPr>
                <m:ctrlPr>
                  <w:rPr>
                    <w:rFonts w:ascii="Cambria Math" w:hAnsi="Cambria Math"/>
                  </w:rPr>
                </m:ctrlPr>
              </m:dPr>
              <m:e>
                <m:r>
                  <w:rPr>
                    <w:rFonts w:ascii="Cambria Math" w:hAnsi="Cambria Math"/>
                  </w:rPr>
                  <m:t>j</m:t>
                </m:r>
              </m:e>
            </m:d>
          </m:sub>
        </m:sSub>
      </m:oMath>
      <w:r w:rsidRPr="00C83372">
        <w:t xml:space="preserve"> — zbiór predyktorów po przetasowaniu j-tej zmiennej,</w:t>
      </w:r>
    </w:p>
    <w:p w14:paraId="039EC036" w14:textId="45E95B9A" w:rsidR="00C83372" w:rsidRPr="00C83372" w:rsidRDefault="00C83372" w:rsidP="00C83372">
      <w:r w:rsidRPr="00C83372">
        <w:t xml:space="preserve">• </w:t>
      </w:r>
      <m:oMath>
        <m:acc>
          <m:accPr>
            <m:chr m:val="ˆ"/>
            <m:ctrlPr>
              <w:rPr>
                <w:rFonts w:ascii="Cambria Math" w:hAnsi="Cambria Math"/>
              </w:rPr>
            </m:ctrlPr>
          </m:accPr>
          <m:e>
            <m:r>
              <w:rPr>
                <w:rFonts w:ascii="Cambria Math" w:hAnsi="Cambria Math"/>
              </w:rPr>
              <m:t>f</m:t>
            </m:r>
          </m:e>
        </m:acc>
      </m:oMath>
      <w:r w:rsidRPr="00C83372">
        <w:t xml:space="preserve"> — dopasowany model.</w:t>
      </w:r>
    </w:p>
    <w:p w14:paraId="7C408698" w14:textId="77777777" w:rsidR="00C83372" w:rsidRPr="00C83372" w:rsidRDefault="00C83372" w:rsidP="00C83372">
      <w:r w:rsidRPr="00C83372">
        <w:t>W klasyfikacji często stosuje się również miarę MeanDecreaseGini, która mierzy, jak bardzo dana zmienna przyczynia się do zmniejszenia nieczystości węzłów w drzewach. Im większa wartość tej miary, tym częściej i skuteczniej zmienna uczestniczyła w podziałach drzew.</w:t>
      </w:r>
    </w:p>
    <w:p w14:paraId="52787126" w14:textId="77777777" w:rsidR="00C83372" w:rsidRPr="00C83372" w:rsidRDefault="00C83372" w:rsidP="00C83372">
      <w:r w:rsidRPr="00C83372">
        <w:t>Należy pamiętać, że różne miary ważności predyktorów mogą dawać różne rankingi. Miary oparte na spadku nieczystości lub wzroście błędu opisują znaczenie zmiennej dla całej struktury lasu, natomiast metody SHAP opisują przeciętny wkład zmiennej do predykcji na poziomie obserwacji.</w:t>
      </w:r>
    </w:p>
    <w:p w14:paraId="7199A96D" w14:textId="77777777" w:rsidR="00C83372" w:rsidRPr="00C83372" w:rsidRDefault="00C83372" w:rsidP="00C83372">
      <w:pPr>
        <w:pStyle w:val="Nagwek3"/>
      </w:pPr>
      <w:bookmarkStart w:id="196" w:name="_Toc232085083"/>
      <w:r w:rsidRPr="00C83372">
        <w:t>LIME i lokalny model zastępczy</w:t>
      </w:r>
      <w:bookmarkEnd w:id="196"/>
    </w:p>
    <w:p w14:paraId="2F05A6A5" w14:textId="77777777" w:rsidR="00C83372" w:rsidRPr="00C83372" w:rsidRDefault="00C83372" w:rsidP="00C83372">
      <w:r w:rsidRPr="00C83372">
        <w:t>Drugą zastosowaną metodą była lokalna interpretacja modelu za pomocą podejścia LIME, w skrypcie realizowana przez LocalModel z pakietu iml. Idea LIME polega na tym, że nawet jeśli globalny model jest bardzo złożony, to w małym otoczeniu jednej konkretnej obserwacji można przybliżyć go prostszym modelem, na przykład modelem liniowym.</w:t>
      </w:r>
    </w:p>
    <w:p w14:paraId="06D6DF16" w14:textId="77777777" w:rsidR="00C83372" w:rsidRPr="00C83372" w:rsidRDefault="00C83372" w:rsidP="00C83372">
      <w:r w:rsidRPr="00C83372">
        <w:t>Dla wybranej obserwacji x model lokalny można zapisać jako:</w:t>
      </w:r>
    </w:p>
    <w:p w14:paraId="7C390BFB" w14:textId="2A4388C4" w:rsidR="00C83372" w:rsidRPr="00C83372" w:rsidRDefault="00AB2E1C" w:rsidP="00C83372">
      <m:oMathPara>
        <m:oMath>
          <m:r>
            <w:rPr>
              <w:rFonts w:ascii="Cambria Math" w:hAnsi="Cambria Math"/>
            </w:rPr>
            <w:lastRenderedPageBreak/>
            <m:t>g</m:t>
          </m:r>
          <m:d>
            <m:dPr>
              <m:ctrlPr>
                <w:rPr>
                  <w:rFonts w:ascii="Cambria Math" w:hAnsi="Cambria Math"/>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z</m:t>
              </m:r>
            </m:e>
            <m:sub>
              <m:r>
                <w:rPr>
                  <w:rFonts w:ascii="Cambria Math" w:hAnsi="Cambria Math"/>
                </w:rPr>
                <m:t>j</m:t>
              </m:r>
            </m:sub>
          </m:sSub>
        </m:oMath>
      </m:oMathPara>
    </w:p>
    <w:p w14:paraId="338D96D8" w14:textId="77777777" w:rsidR="00C83372" w:rsidRPr="00C83372" w:rsidRDefault="00C83372" w:rsidP="00C83372">
      <w:r w:rsidRPr="00C83372">
        <w:t>gdzie:</w:t>
      </w:r>
    </w:p>
    <w:p w14:paraId="59E09D48" w14:textId="77777777" w:rsidR="00C83372" w:rsidRPr="00C83372" w:rsidRDefault="00C83372" w:rsidP="00C83372">
      <w:r w:rsidRPr="00C83372">
        <w:t>• g(z) — lokalny model zastępczy,</w:t>
      </w:r>
    </w:p>
    <w:p w14:paraId="18FEB192" w14:textId="101294E3" w:rsidR="00C83372" w:rsidRPr="00C83372" w:rsidRDefault="00C83372" w:rsidP="00C83372">
      <w:r w:rsidRPr="00C83372">
        <w:t xml:space="preserve">• </w:t>
      </w:r>
      <m:oMath>
        <m:sSub>
          <m:sSubPr>
            <m:ctrlPr>
              <w:rPr>
                <w:rFonts w:ascii="Cambria Math" w:hAnsi="Cambria Math"/>
              </w:rPr>
            </m:ctrlPr>
          </m:sSubPr>
          <m:e>
            <m:r>
              <w:rPr>
                <w:rFonts w:ascii="Cambria Math" w:hAnsi="Cambria Math"/>
              </w:rPr>
              <m:t>z</m:t>
            </m:r>
          </m:e>
          <m:sub>
            <m:r>
              <w:rPr>
                <w:rFonts w:ascii="Cambria Math" w:hAnsi="Cambria Math"/>
              </w:rPr>
              <m:t>j</m:t>
            </m:r>
          </m:sub>
        </m:sSub>
      </m:oMath>
      <w:r w:rsidRPr="00C83372">
        <w:t xml:space="preserve"> — j-ty predyktor w obserwacji znajdującej się w otoczeniu analizowanego punktu,</w:t>
      </w:r>
    </w:p>
    <w:p w14:paraId="7DEEDC6B" w14:textId="0D5877D0" w:rsidR="00C83372" w:rsidRPr="00C83372" w:rsidRDefault="00C83372" w:rsidP="00C83372">
      <w:r w:rsidRPr="00C83372">
        <w:t xml:space="preserve">•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Pr="00C83372">
        <w:t xml:space="preserve"> — lokalny współczynnik opisujący wpływ j-tej zmiennej.</w:t>
      </w:r>
    </w:p>
    <w:p w14:paraId="4F8ADF6B" w14:textId="77777777" w:rsidR="00C83372" w:rsidRPr="00C83372" w:rsidRDefault="00C83372" w:rsidP="00C83372">
      <w:r w:rsidRPr="00C83372">
        <w:t>Model lokalny dobierany jest tak, aby jak najlepiej odtwarzał predykcje modelu black-box w sąsiedztwie analizowanej obserwacji. Ogólną funkcję celu można zapisać jako:</w:t>
      </w:r>
    </w:p>
    <w:p w14:paraId="1DA9F11A" w14:textId="52C1B61E" w:rsidR="00C83372" w:rsidRPr="00C83372" w:rsidRDefault="00D81F1B" w:rsidP="00C83372">
      <m:oMathPara>
        <m:oMath>
          <m:acc>
            <m:accPr>
              <m:chr m:val="ˆ"/>
              <m:ctrlPr>
                <w:rPr>
                  <w:rFonts w:ascii="Cambria Math" w:hAnsi="Cambria Math"/>
                </w:rPr>
              </m:ctrlPr>
            </m:accPr>
            <m:e>
              <m:r>
                <w:rPr>
                  <w:rFonts w:ascii="Cambria Math" w:hAnsi="Cambria Math"/>
                </w:rPr>
                <m:t>g</m:t>
              </m:r>
            </m:e>
          </m:acc>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g∈G</m:t>
                      </m:r>
                    </m:lim>
                  </m:limLow>
                </m:fName>
                <m:e>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π</m:t>
                          </m:r>
                        </m:e>
                        <m:sub>
                          <m:r>
                            <w:rPr>
                              <w:rFonts w:ascii="Cambria Math" w:hAnsi="Cambria Math"/>
                            </w:rPr>
                            <m:t>x</m:t>
                          </m:r>
                        </m:sub>
                      </m:sSub>
                    </m:e>
                  </m:nary>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e>
                  </m:d>
                </m:e>
              </m:func>
            </m:e>
          </m:func>
          <m:sSup>
            <m:sSupPr>
              <m:ctrlPr>
                <w:rPr>
                  <w:rFonts w:ascii="Cambria Math" w:hAnsi="Cambria Math"/>
                </w:rPr>
              </m:ctrlPr>
            </m:sSupPr>
            <m:e>
              <m:d>
                <m:dPr>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e>
                  </m:d>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e>
                  </m:d>
                </m:e>
              </m:d>
            </m:e>
            <m:sup>
              <m:r>
                <w:rPr>
                  <w:rFonts w:ascii="Cambria Math" w:hAnsi="Cambria Math"/>
                </w:rPr>
                <m:t>2</m:t>
              </m:r>
            </m:sup>
          </m:sSup>
          <m:r>
            <w:rPr>
              <w:rFonts w:ascii="Cambria Math" w:hAnsi="Cambria Math"/>
            </w:rPr>
            <m:t>+Ω</m:t>
          </m:r>
          <m:d>
            <m:dPr>
              <m:ctrlPr>
                <w:rPr>
                  <w:rFonts w:ascii="Cambria Math" w:hAnsi="Cambria Math"/>
                </w:rPr>
              </m:ctrlPr>
            </m:dPr>
            <m:e>
              <m:r>
                <w:rPr>
                  <w:rFonts w:ascii="Cambria Math" w:hAnsi="Cambria Math"/>
                </w:rPr>
                <m:t>g</m:t>
              </m:r>
            </m:e>
          </m:d>
        </m:oMath>
      </m:oMathPara>
    </w:p>
    <w:p w14:paraId="1B933522" w14:textId="77777777" w:rsidR="00C83372" w:rsidRPr="00C83372" w:rsidRDefault="00C83372" w:rsidP="00C83372">
      <w:r w:rsidRPr="00C83372">
        <w:t>gdzie:</w:t>
      </w:r>
    </w:p>
    <w:p w14:paraId="796A2626" w14:textId="77777777" w:rsidR="00C83372" w:rsidRPr="00C83372" w:rsidRDefault="00C83372" w:rsidP="00C83372">
      <w:r w:rsidRPr="00C83372">
        <w:t>• f — oryginalny model black-box,</w:t>
      </w:r>
    </w:p>
    <w:p w14:paraId="784686F9" w14:textId="77777777" w:rsidR="00C83372" w:rsidRPr="00C83372" w:rsidRDefault="00C83372" w:rsidP="00C83372">
      <w:r w:rsidRPr="00C83372">
        <w:t>• g — prosty model zastępczy,</w:t>
      </w:r>
    </w:p>
    <w:p w14:paraId="44B4F25F" w14:textId="2F242B0E" w:rsidR="00C83372" w:rsidRPr="00C83372" w:rsidRDefault="00C83372" w:rsidP="00C83372">
      <w:r w:rsidRPr="00C83372">
        <w:t>•</w:t>
      </w:r>
      <w:r w:rsidR="00AB2E1C">
        <w:rPr>
          <w:rFonts w:eastAsiaTheme="minorEastAsia"/>
        </w:rPr>
        <w:t xml:space="preserve"> </w:t>
      </w:r>
      <m:oMath>
        <m:sSub>
          <m:sSubPr>
            <m:ctrlPr>
              <w:rPr>
                <w:rFonts w:ascii="Cambria Math" w:hAnsi="Cambria Math"/>
              </w:rPr>
            </m:ctrlPr>
          </m:sSubPr>
          <m:e>
            <m:r>
              <w:rPr>
                <w:rFonts w:ascii="Cambria Math" w:hAnsi="Cambria Math"/>
              </w:rPr>
              <m:t>π</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e>
        </m:d>
      </m:oMath>
      <w:r w:rsidRPr="00C83372">
        <w:t xml:space="preserve"> — waga określająca bliskość obserwacji z_i do analizowanej obserwacji x,</w:t>
      </w:r>
    </w:p>
    <w:p w14:paraId="6CC30059" w14:textId="1C793B27" w:rsidR="00C83372" w:rsidRPr="00C83372" w:rsidRDefault="00C83372" w:rsidP="00C83372">
      <w:r w:rsidRPr="00C83372">
        <w:t xml:space="preserve">• </w:t>
      </w:r>
      <m:oMath>
        <m:r>
          <w:rPr>
            <w:rFonts w:ascii="Cambria Math" w:hAnsi="Cambria Math"/>
          </w:rPr>
          <m:t>Ω</m:t>
        </m:r>
        <m:d>
          <m:dPr>
            <m:ctrlPr>
              <w:rPr>
                <w:rFonts w:ascii="Cambria Math" w:hAnsi="Cambria Math"/>
              </w:rPr>
            </m:ctrlPr>
          </m:dPr>
          <m:e>
            <m:r>
              <w:rPr>
                <w:rFonts w:ascii="Cambria Math" w:hAnsi="Cambria Math"/>
              </w:rPr>
              <m:t>g</m:t>
            </m:r>
          </m:e>
        </m:d>
      </m:oMath>
      <w:r w:rsidRPr="00C83372">
        <w:t xml:space="preserve"> — kara za złożoność modelu zastępczego.</w:t>
      </w:r>
    </w:p>
    <w:p w14:paraId="0FF14E5F" w14:textId="77777777" w:rsidR="00C83372" w:rsidRPr="00C83372" w:rsidRDefault="00C83372" w:rsidP="00C83372">
      <w:r w:rsidRPr="00C83372">
        <w:t>W tej analizie LIME wykorzystano do interpretacji wybranych obserwacji testowych. Dzięki temu można sprawdzić, które zmienne lokalnie zwiększały lub zmniejszały predykcję prędkości wiatru, porywów albo prawdopodobieństwa wystąpienia zdarzenia.</w:t>
      </w:r>
    </w:p>
    <w:p w14:paraId="375845B0" w14:textId="77777777" w:rsidR="00C83372" w:rsidRPr="00C83372" w:rsidRDefault="00C83372" w:rsidP="00C83372">
      <w:pPr>
        <w:pStyle w:val="Nagwek3"/>
      </w:pPr>
      <w:bookmarkStart w:id="197" w:name="_Toc232085084"/>
      <w:r w:rsidRPr="00C83372">
        <w:t>Wartości Shapleya i SHAP</w:t>
      </w:r>
      <w:bookmarkEnd w:id="197"/>
    </w:p>
    <w:p w14:paraId="50764D19" w14:textId="77777777" w:rsidR="00C83372" w:rsidRPr="00C83372" w:rsidRDefault="00C83372" w:rsidP="00C83372">
      <w:r w:rsidRPr="00C83372">
        <w:t>Trzecią grupą metod były wartości Shapleya oraz SHAP. Metody te pochodzą z teorii gier kooperacyjnych. W kontekście modeli predykcyjnych każda zmienna traktowana jest jako gracz, a predykcja modelu jako wynik gry. Wartość Shapleya określa, jaka część predykcji może zostać przypisana danej zmiennej po uwzględnieniu wszystkich możliwych kolejności dodawania zmiennych do modelu.</w:t>
      </w:r>
    </w:p>
    <w:p w14:paraId="6578A1F4" w14:textId="77777777" w:rsidR="00C83372" w:rsidRPr="00C83372" w:rsidRDefault="00C83372" w:rsidP="00C83372">
      <w:r w:rsidRPr="00C83372">
        <w:t>Wartość Shapleya dla zmiennej j można zapisać jako:</w:t>
      </w:r>
    </w:p>
    <w:p w14:paraId="5FEA00BB" w14:textId="75CD85F2" w:rsidR="00C83372" w:rsidRPr="00C83372" w:rsidRDefault="00D81F1B" w:rsidP="00C83372">
      <w:pPr>
        <w:rPr>
          <w:lang w:val="en-GB"/>
        </w:rPr>
      </w:pPr>
      <m:oMathPara>
        <m:oMath>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S⊆M∖j</m:t>
              </m:r>
            </m:sub>
            <m:sup/>
            <m:e>
              <m:f>
                <m:fPr>
                  <m:ctrlPr>
                    <w:rPr>
                      <w:rFonts w:ascii="Cambria Math" w:hAnsi="Cambria Math"/>
                    </w:rPr>
                  </m:ctrlPr>
                </m:fPr>
                <m:num>
                  <m:d>
                    <m:dPr>
                      <m:begChr m:val="|"/>
                      <m:endChr m:val="|"/>
                      <m:ctrlPr>
                        <w:rPr>
                          <w:rFonts w:ascii="Cambria Math" w:hAnsi="Cambria Math"/>
                        </w:rPr>
                      </m:ctrlPr>
                    </m:dPr>
                    <m:e>
                      <m:r>
                        <w:rPr>
                          <w:rFonts w:ascii="Cambria Math" w:hAnsi="Cambria Math"/>
                        </w:rPr>
                        <m:t>S</m:t>
                      </m:r>
                    </m:e>
                  </m:d>
                  <m:r>
                    <w:rPr>
                      <w:rFonts w:ascii="Cambria Math" w:hAnsi="Cambria Math"/>
                    </w:rPr>
                    <m:t>!</m:t>
                  </m:r>
                  <m:d>
                    <m:dPr>
                      <m:ctrlPr>
                        <w:rPr>
                          <w:rFonts w:ascii="Cambria Math" w:hAnsi="Cambria Math"/>
                        </w:rPr>
                      </m:ctrlPr>
                    </m:dPr>
                    <m:e>
                      <m:r>
                        <w:rPr>
                          <w:rFonts w:ascii="Cambria Math" w:hAnsi="Cambria Math"/>
                        </w:rPr>
                        <m:t>p-</m:t>
                      </m:r>
                      <m:d>
                        <m:dPr>
                          <m:begChr m:val="|"/>
                          <m:endChr m:val="|"/>
                          <m:ctrlPr>
                            <w:rPr>
                              <w:rFonts w:ascii="Cambria Math" w:hAnsi="Cambria Math"/>
                            </w:rPr>
                          </m:ctrlPr>
                        </m:dPr>
                        <m:e>
                          <m:r>
                            <w:rPr>
                              <w:rFonts w:ascii="Cambria Math" w:hAnsi="Cambria Math"/>
                            </w:rPr>
                            <m:t>S</m:t>
                          </m:r>
                        </m:e>
                      </m:d>
                      <m:r>
                        <w:rPr>
                          <w:rFonts w:ascii="Cambria Math" w:hAnsi="Cambria Math"/>
                        </w:rPr>
                        <m:t>-1</m:t>
                      </m:r>
                    </m:e>
                  </m:d>
                  <m:r>
                    <w:rPr>
                      <w:rFonts w:ascii="Cambria Math" w:hAnsi="Cambria Math"/>
                    </w:rPr>
                    <m:t>!</m:t>
                  </m:r>
                </m:num>
                <m:den>
                  <m:r>
                    <w:rPr>
                      <w:rFonts w:ascii="Cambria Math" w:hAnsi="Cambria Math"/>
                    </w:rPr>
                    <m:t>p!</m:t>
                  </m:r>
                </m:den>
              </m:f>
            </m:e>
          </m:nary>
          <m:d>
            <m:dPr>
              <m:ctrlPr>
                <w:rPr>
                  <w:rFonts w:ascii="Cambria Math" w:hAnsi="Cambria Math"/>
                </w:rPr>
              </m:ctrlPr>
            </m:dPr>
            <m:e>
              <m:r>
                <w:rPr>
                  <w:rFonts w:ascii="Cambria Math" w:hAnsi="Cambria Math"/>
                </w:rPr>
                <m:t>v</m:t>
              </m:r>
              <m:d>
                <m:dPr>
                  <m:ctrlPr>
                    <w:rPr>
                      <w:rFonts w:ascii="Cambria Math" w:hAnsi="Cambria Math"/>
                    </w:rPr>
                  </m:ctrlPr>
                </m:dPr>
                <m:e>
                  <m:r>
                    <w:rPr>
                      <w:rFonts w:ascii="Cambria Math" w:hAnsi="Cambria Math"/>
                    </w:rPr>
                    <m:t>S∪j</m:t>
                  </m:r>
                </m:e>
              </m:d>
              <m:r>
                <w:rPr>
                  <w:rFonts w:ascii="Cambria Math" w:hAnsi="Cambria Math"/>
                </w:rPr>
                <m:t>-v</m:t>
              </m:r>
              <m:d>
                <m:dPr>
                  <m:ctrlPr>
                    <w:rPr>
                      <w:rFonts w:ascii="Cambria Math" w:hAnsi="Cambria Math"/>
                    </w:rPr>
                  </m:ctrlPr>
                </m:dPr>
                <m:e>
                  <m:r>
                    <w:rPr>
                      <w:rFonts w:ascii="Cambria Math" w:hAnsi="Cambria Math"/>
                    </w:rPr>
                    <m:t>S</m:t>
                  </m:r>
                </m:e>
              </m:d>
            </m:e>
          </m:d>
        </m:oMath>
      </m:oMathPara>
    </w:p>
    <w:p w14:paraId="2F2ADFC6" w14:textId="77777777" w:rsidR="00C83372" w:rsidRPr="00C83372" w:rsidRDefault="00C83372" w:rsidP="00C83372">
      <w:r w:rsidRPr="00C83372">
        <w:t>gdzie:</w:t>
      </w:r>
    </w:p>
    <w:p w14:paraId="1AD7809B" w14:textId="07BE5713" w:rsidR="00C83372" w:rsidRPr="00C83372" w:rsidRDefault="00C83372" w:rsidP="00C83372">
      <w:r w:rsidRPr="00C83372">
        <w:t xml:space="preserve">• </w:t>
      </w:r>
      <m:oMath>
        <m:sSub>
          <m:sSubPr>
            <m:ctrlPr>
              <w:rPr>
                <w:rFonts w:ascii="Cambria Math" w:hAnsi="Cambria Math"/>
              </w:rPr>
            </m:ctrlPr>
          </m:sSubPr>
          <m:e>
            <m:r>
              <w:rPr>
                <w:rFonts w:ascii="Cambria Math" w:hAnsi="Cambria Math"/>
              </w:rPr>
              <m:t>ϕ</m:t>
            </m:r>
          </m:e>
          <m:sub>
            <m:r>
              <w:rPr>
                <w:rFonts w:ascii="Cambria Math" w:hAnsi="Cambria Math"/>
              </w:rPr>
              <m:t>j</m:t>
            </m:r>
          </m:sub>
        </m:sSub>
      </m:oMath>
      <w:r w:rsidRPr="00C83372">
        <w:t xml:space="preserve"> — wkład j-tej zmiennej do predykcji,</w:t>
      </w:r>
    </w:p>
    <w:p w14:paraId="586D6D55" w14:textId="77777777" w:rsidR="00C83372" w:rsidRPr="00C83372" w:rsidRDefault="00C83372" w:rsidP="00C83372">
      <w:r w:rsidRPr="00C83372">
        <w:t>• M — zbiór wszystkich predyktorów,</w:t>
      </w:r>
    </w:p>
    <w:p w14:paraId="79084A77" w14:textId="77777777" w:rsidR="00C83372" w:rsidRPr="00C83372" w:rsidRDefault="00C83372" w:rsidP="00C83372">
      <w:r w:rsidRPr="00C83372">
        <w:lastRenderedPageBreak/>
        <w:t>• S — podzbiór predyktorów bez zmiennej j,</w:t>
      </w:r>
    </w:p>
    <w:p w14:paraId="4E1DA959" w14:textId="77777777" w:rsidR="00C83372" w:rsidRPr="00C83372" w:rsidRDefault="00C83372" w:rsidP="00C83372">
      <w:r w:rsidRPr="00C83372">
        <w:t>• v(S) — wartość predykcji przy wykorzystaniu zbioru zmiennych S,</w:t>
      </w:r>
    </w:p>
    <w:p w14:paraId="62F68762" w14:textId="77777777" w:rsidR="00C83372" w:rsidRPr="00C83372" w:rsidRDefault="00C83372" w:rsidP="00C83372">
      <w:r w:rsidRPr="00C83372">
        <w:t>• p — liczba predyktorów.</w:t>
      </w:r>
    </w:p>
    <w:p w14:paraId="26B4A274" w14:textId="3A783220" w:rsidR="00C83372" w:rsidRPr="00C83372" w:rsidRDefault="00C83372" w:rsidP="00C83372">
      <w:r w:rsidRPr="00C83372">
        <w:t xml:space="preserve">Interpretacja jest następująca: dodatnia wartość </w:t>
      </w:r>
      <m:oMath>
        <m:sSub>
          <m:sSubPr>
            <m:ctrlPr>
              <w:rPr>
                <w:rFonts w:ascii="Cambria Math" w:hAnsi="Cambria Math"/>
              </w:rPr>
            </m:ctrlPr>
          </m:sSubPr>
          <m:e>
            <m:r>
              <w:rPr>
                <w:rFonts w:ascii="Cambria Math" w:hAnsi="Cambria Math"/>
              </w:rPr>
              <m:t>ϕ</m:t>
            </m:r>
          </m:e>
          <m:sub>
            <m:r>
              <w:rPr>
                <w:rFonts w:ascii="Cambria Math" w:hAnsi="Cambria Math"/>
              </w:rPr>
              <m:t>j</m:t>
            </m:r>
          </m:sub>
        </m:sSub>
      </m:oMath>
      <w:r w:rsidRPr="00C83372">
        <w:t xml:space="preserve"> oznacza, że dana zmienna zwiększa predykcję względem wartości bazowej, natomiast ujemna wartość </w:t>
      </w:r>
      <m:oMath>
        <m:sSub>
          <m:sSubPr>
            <m:ctrlPr>
              <w:rPr>
                <w:rFonts w:ascii="Cambria Math" w:hAnsi="Cambria Math"/>
              </w:rPr>
            </m:ctrlPr>
          </m:sSubPr>
          <m:e>
            <m:r>
              <w:rPr>
                <w:rFonts w:ascii="Cambria Math" w:hAnsi="Cambria Math"/>
              </w:rPr>
              <m:t>ϕ</m:t>
            </m:r>
          </m:e>
          <m:sub>
            <m:r>
              <w:rPr>
                <w:rFonts w:ascii="Cambria Math" w:hAnsi="Cambria Math"/>
              </w:rPr>
              <m:t>j</m:t>
            </m:r>
          </m:sub>
        </m:sSub>
      </m:oMath>
      <w:r w:rsidRPr="00C83372">
        <w:t xml:space="preserve"> oznacza, że ją zmniejsza. W regresji wkład SHAP wyrażony jest w jednostkach zmiennej zależnej, natomiast w klasyfikacji, w tej analizie, odnosi się do przewidywanego prawdopodobieństwa klasy pozytywnej.</w:t>
      </w:r>
    </w:p>
    <w:p w14:paraId="7AC90C89" w14:textId="77777777" w:rsidR="00C83372" w:rsidRPr="00C83372" w:rsidRDefault="00C83372" w:rsidP="00C83372">
      <w:r w:rsidRPr="00C83372">
        <w:t>Dla jednej obserwacji predykcję modelu można rozłożyć jako:</w:t>
      </w:r>
    </w:p>
    <w:p w14:paraId="0DF2E027" w14:textId="57692227" w:rsidR="00C83372" w:rsidRPr="00C83372" w:rsidRDefault="00D81F1B" w:rsidP="00C83372">
      <m:oMathPara>
        <m:oMath>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r>
            <w:rPr>
              <w:rFonts w:ascii="Cambria Math" w:hAnsi="Cambria Math"/>
            </w:rPr>
            <m:t>=E</m:t>
          </m:r>
          <m:d>
            <m:dPr>
              <m:ctrlPr>
                <w:rPr>
                  <w:rFonts w:ascii="Cambria Math" w:hAnsi="Cambria Math"/>
                </w:rPr>
              </m:ctrlPr>
            </m:dPr>
            <m:e>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j</m:t>
                  </m:r>
                </m:sub>
              </m:sSub>
            </m:e>
          </m:nary>
        </m:oMath>
      </m:oMathPara>
    </w:p>
    <w:p w14:paraId="398DFFBA" w14:textId="77777777" w:rsidR="00C83372" w:rsidRPr="00C83372" w:rsidRDefault="00C83372" w:rsidP="00C83372">
      <w:r w:rsidRPr="00C83372">
        <w:t>gdzie:</w:t>
      </w:r>
    </w:p>
    <w:p w14:paraId="179847F5" w14:textId="34E89061" w:rsidR="00C83372" w:rsidRPr="00C83372" w:rsidRDefault="00C83372" w:rsidP="00C83372">
      <w:r w:rsidRPr="00C83372">
        <w:t xml:space="preserve">• </w:t>
      </w:r>
      <m:oMath>
        <m:r>
          <w:rPr>
            <w:rFonts w:ascii="Cambria Math" w:hAnsi="Cambria Math"/>
          </w:rPr>
          <m:t>E</m:t>
        </m:r>
        <m:d>
          <m:dPr>
            <m:ctrlPr>
              <w:rPr>
                <w:rFonts w:ascii="Cambria Math" w:hAnsi="Cambria Math"/>
              </w:rPr>
            </m:ctrlPr>
          </m:dPr>
          <m:e>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e>
        </m:d>
      </m:oMath>
      <w:r w:rsidRPr="00C83372">
        <w:t xml:space="preserve"> — wartość bazowa modelu,</w:t>
      </w:r>
    </w:p>
    <w:p w14:paraId="480D3D1F" w14:textId="5D9C572C" w:rsidR="00C83372" w:rsidRPr="00C83372" w:rsidRDefault="00C83372" w:rsidP="00C83372">
      <w:r w:rsidRPr="00C83372">
        <w:t xml:space="preserve">• </w:t>
      </w:r>
      <m:oMath>
        <m:sSub>
          <m:sSubPr>
            <m:ctrlPr>
              <w:rPr>
                <w:rFonts w:ascii="Cambria Math" w:hAnsi="Cambria Math"/>
              </w:rPr>
            </m:ctrlPr>
          </m:sSubPr>
          <m:e>
            <m:r>
              <w:rPr>
                <w:rFonts w:ascii="Cambria Math" w:hAnsi="Cambria Math"/>
              </w:rPr>
              <m:t>ϕ</m:t>
            </m:r>
          </m:e>
          <m:sub>
            <m:r>
              <w:rPr>
                <w:rFonts w:ascii="Cambria Math" w:hAnsi="Cambria Math"/>
              </w:rPr>
              <m:t>j</m:t>
            </m:r>
          </m:sub>
        </m:sSub>
      </m:oMath>
      <w:r w:rsidRPr="00C83372">
        <w:t xml:space="preserve"> — wkład j-tej zmiennej,</w:t>
      </w:r>
    </w:p>
    <w:p w14:paraId="3EEEB42A" w14:textId="12FE6B3C" w:rsidR="00C83372" w:rsidRPr="00C83372" w:rsidRDefault="00C83372" w:rsidP="00C83372">
      <w:r w:rsidRPr="00C83372">
        <w:t xml:space="preserve">• </w:t>
      </w:r>
      <m:oMath>
        <m:acc>
          <m:accPr>
            <m:chr m:val="ˆ"/>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oMath>
      <w:r w:rsidRPr="00C83372">
        <w:t xml:space="preserve"> — predykcja dla konkretnej obserwacji.</w:t>
      </w:r>
    </w:p>
    <w:p w14:paraId="66828A4B" w14:textId="77777777" w:rsidR="00C83372" w:rsidRPr="00C83372" w:rsidRDefault="00C83372" w:rsidP="00C83372">
      <w:r w:rsidRPr="00C83372">
        <w:t>W analizie zastosowano zarówno klasyczne wartości Shapleya z pakietu iml, jak i przybliżenia SHAP z pakietu fastshap. Do wizualizacji wyników wykorzystano pakiet shapviz. Wykresy waterfall i force służyły do interpretacji lokalnej pojedynczych obserwacji, natomiast wykresy importance, beeswarm i dependence do interpretacji globalnej.</w:t>
      </w:r>
    </w:p>
    <w:p w14:paraId="390053AF" w14:textId="77777777" w:rsidR="00C83372" w:rsidRPr="00C83372" w:rsidRDefault="00C83372" w:rsidP="00C83372">
      <w:pPr>
        <w:pStyle w:val="Nagwek2"/>
      </w:pPr>
      <w:bookmarkStart w:id="198" w:name="_Toc232085085"/>
      <w:r w:rsidRPr="00C83372">
        <w:t>Przebieg analizy</w:t>
      </w:r>
      <w:bookmarkEnd w:id="198"/>
    </w:p>
    <w:p w14:paraId="5C9744C0" w14:textId="77777777" w:rsidR="00C83372" w:rsidRPr="00C83372" w:rsidRDefault="00C83372" w:rsidP="00C83372">
      <w:r w:rsidRPr="00C83372">
        <w:t>Analizę wykonano na danych meteorologicznych dla Chałup. Po wczytaniu danych dostępnych było 240000 obserwacji i 45 kolumn. Zbiór został uporządkowany według kolumny datetime. Następnie utworzono zmienne docelowe przesunięte o jedną godzinę oraz zmienne klasyfikacyjne oznaczające przekroczenie progów w następnej godzinie.</w:t>
      </w:r>
    </w:p>
    <w:p w14:paraId="32357455" w14:textId="368DA92D" w:rsidR="00C83372" w:rsidRPr="00C83372" w:rsidRDefault="00C83372" w:rsidP="00C83372">
      <w:r w:rsidRPr="00C83372">
        <w:t xml:space="preserve">Jeżeli w danych nie było gotowych kolumn zdarzeń, skrypt tworzył je automatycznie. Dla prędkości wiatru przyjęto próg </w:t>
      </w:r>
      <w:r w:rsidR="00070C67">
        <w:t>27,78</w:t>
      </w:r>
      <w:r w:rsidRPr="00C83372">
        <w:t xml:space="preserve"> km/h, natomiast dla porywów wiatru próg 4</w:t>
      </w:r>
      <w:r w:rsidR="00070C67">
        <w:t>6,3</w:t>
      </w:r>
      <w:r w:rsidRPr="00C83372">
        <w:t xml:space="preserve"> km/h.</w:t>
      </w:r>
    </w:p>
    <w:p w14:paraId="47BCC103" w14:textId="77777777" w:rsidR="00C83372" w:rsidRPr="00C83372" w:rsidRDefault="00C83372" w:rsidP="00C83372">
      <w:r w:rsidRPr="00C83372">
        <w:t>Po usunięciu braków danych oraz stałych predyktorów pozostało 239999 obserwacji. Dane podzielono chronologicznie na zbiór treningowy i testowy. Zbiór treningowy zawierał 229225 obserwacji, natomiast zbiór testowy 10774 obserwacje.</w:t>
      </w:r>
    </w:p>
    <w:p w14:paraId="2F456BA7" w14:textId="77777777" w:rsidR="00C83372" w:rsidRPr="00C83372" w:rsidRDefault="00C83372" w:rsidP="00C83372">
      <w:r w:rsidRPr="00C83372">
        <w:lastRenderedPageBreak/>
        <w:t>W analizie wykorzystano dwa targety regresyjne:</w:t>
      </w:r>
    </w:p>
    <w:p w14:paraId="153FBE29" w14:textId="77777777" w:rsidR="00C83372" w:rsidRPr="00C83372" w:rsidRDefault="00C83372" w:rsidP="00C83372">
      <w:r w:rsidRPr="00C83372">
        <w:t>• wind_speed_10m_next — prędkość wiatru na wysokości 10 m w następnej godzinie,</w:t>
      </w:r>
    </w:p>
    <w:p w14:paraId="496EF23A" w14:textId="77777777" w:rsidR="00C83372" w:rsidRPr="00C83372" w:rsidRDefault="00C83372" w:rsidP="00C83372">
      <w:r w:rsidRPr="00C83372">
        <w:t>• wind_gusts_10m_next — porywy wiatru na wysokości 10 m w następnej godzinie.</w:t>
      </w:r>
    </w:p>
    <w:p w14:paraId="404F71EA" w14:textId="77777777" w:rsidR="00C83372" w:rsidRPr="00C83372" w:rsidRDefault="00C83372" w:rsidP="00C83372">
      <w:r w:rsidRPr="00C83372">
        <w:t>Wykorzystano również dwa targety klasyfikacyjne:</w:t>
      </w:r>
    </w:p>
    <w:p w14:paraId="42D1E57D" w14:textId="77777777" w:rsidR="00C83372" w:rsidRPr="00C83372" w:rsidRDefault="00C83372" w:rsidP="00C83372">
      <w:r w:rsidRPr="00C83372">
        <w:t>• wind_speed_10m_next_event — wystąpienie zdarzenia związanego z prędkością wiatru w następnej godzinie,</w:t>
      </w:r>
    </w:p>
    <w:p w14:paraId="095DD131" w14:textId="77777777" w:rsidR="00C83372" w:rsidRPr="00C83372" w:rsidRDefault="00C83372" w:rsidP="00C83372">
      <w:r w:rsidRPr="00C83372">
        <w:t>• wind_gusts_10m_next_event — wystąpienie zdarzenia związanego z porywami wiatru w następnej godzinie.</w:t>
      </w:r>
    </w:p>
    <w:p w14:paraId="6F2F040A" w14:textId="77777777" w:rsidR="00C83372" w:rsidRPr="00C83372" w:rsidRDefault="00C83372" w:rsidP="00C83372">
      <w:r w:rsidRPr="00C83372">
        <w:t>Do modeli wykorzystano 15 predyktorów:</w:t>
      </w:r>
    </w:p>
    <w:p w14:paraId="79BAD928" w14:textId="77777777" w:rsidR="00C83372" w:rsidRPr="00C83372" w:rsidRDefault="00C83372" w:rsidP="00C83372">
      <w:r w:rsidRPr="00C83372">
        <w:t>• wind_speed_10m,</w:t>
      </w:r>
    </w:p>
    <w:p w14:paraId="1029D888" w14:textId="77777777" w:rsidR="00C83372" w:rsidRPr="00C83372" w:rsidRDefault="00C83372" w:rsidP="00C83372">
      <w:pPr>
        <w:rPr>
          <w:lang w:val="en-GB"/>
        </w:rPr>
      </w:pPr>
      <w:r w:rsidRPr="00C83372">
        <w:rPr>
          <w:lang w:val="en-GB"/>
        </w:rPr>
        <w:t>• wind_speed_100m,</w:t>
      </w:r>
    </w:p>
    <w:p w14:paraId="30649CC5" w14:textId="77777777" w:rsidR="00C83372" w:rsidRPr="00C83372" w:rsidRDefault="00C83372" w:rsidP="00C83372">
      <w:pPr>
        <w:rPr>
          <w:lang w:val="en-GB"/>
        </w:rPr>
      </w:pPr>
      <w:r w:rsidRPr="00C83372">
        <w:rPr>
          <w:lang w:val="en-GB"/>
        </w:rPr>
        <w:t>• wind_gusts_10m,</w:t>
      </w:r>
    </w:p>
    <w:p w14:paraId="1EDEF05C" w14:textId="77777777" w:rsidR="00C83372" w:rsidRPr="00C83372" w:rsidRDefault="00C83372" w:rsidP="00C83372">
      <w:pPr>
        <w:rPr>
          <w:lang w:val="en-GB"/>
        </w:rPr>
      </w:pPr>
      <w:r w:rsidRPr="00C83372">
        <w:rPr>
          <w:lang w:val="en-GB"/>
        </w:rPr>
        <w:t>• temperature_2m,</w:t>
      </w:r>
    </w:p>
    <w:p w14:paraId="69B7B523" w14:textId="77777777" w:rsidR="00C83372" w:rsidRPr="00C83372" w:rsidRDefault="00C83372" w:rsidP="00C83372">
      <w:pPr>
        <w:rPr>
          <w:lang w:val="en-GB"/>
        </w:rPr>
      </w:pPr>
      <w:r w:rsidRPr="00C83372">
        <w:rPr>
          <w:lang w:val="en-GB"/>
        </w:rPr>
        <w:t>• relative_humidity_2m,</w:t>
      </w:r>
    </w:p>
    <w:p w14:paraId="47ACF700" w14:textId="77777777" w:rsidR="00C83372" w:rsidRPr="00C83372" w:rsidRDefault="00C83372" w:rsidP="00C83372">
      <w:pPr>
        <w:rPr>
          <w:lang w:val="en-GB"/>
        </w:rPr>
      </w:pPr>
      <w:r w:rsidRPr="00C83372">
        <w:rPr>
          <w:lang w:val="en-GB"/>
        </w:rPr>
        <w:t>• dew_point_2m,</w:t>
      </w:r>
    </w:p>
    <w:p w14:paraId="518C9B6F" w14:textId="77777777" w:rsidR="00C83372" w:rsidRPr="00C83372" w:rsidRDefault="00C83372" w:rsidP="00C83372">
      <w:pPr>
        <w:rPr>
          <w:lang w:val="en-GB"/>
        </w:rPr>
      </w:pPr>
      <w:r w:rsidRPr="00C83372">
        <w:rPr>
          <w:lang w:val="en-GB"/>
        </w:rPr>
        <w:t>• apparent_temperature,</w:t>
      </w:r>
    </w:p>
    <w:p w14:paraId="1A33C266" w14:textId="77777777" w:rsidR="00C83372" w:rsidRPr="00C83372" w:rsidRDefault="00C83372" w:rsidP="00C83372">
      <w:pPr>
        <w:rPr>
          <w:lang w:val="en-GB"/>
        </w:rPr>
      </w:pPr>
      <w:r w:rsidRPr="00C83372">
        <w:rPr>
          <w:lang w:val="en-GB"/>
        </w:rPr>
        <w:t>• precipitation,</w:t>
      </w:r>
    </w:p>
    <w:p w14:paraId="4EB58B0F" w14:textId="77777777" w:rsidR="00C83372" w:rsidRPr="00C83372" w:rsidRDefault="00C83372" w:rsidP="00C83372">
      <w:pPr>
        <w:rPr>
          <w:lang w:val="en-GB"/>
        </w:rPr>
      </w:pPr>
      <w:r w:rsidRPr="00C83372">
        <w:rPr>
          <w:lang w:val="en-GB"/>
        </w:rPr>
        <w:t>• cloud_cover,</w:t>
      </w:r>
    </w:p>
    <w:p w14:paraId="25A4ADA5" w14:textId="77777777" w:rsidR="00C83372" w:rsidRPr="00C83372" w:rsidRDefault="00C83372" w:rsidP="00C83372">
      <w:pPr>
        <w:rPr>
          <w:lang w:val="en-GB"/>
        </w:rPr>
      </w:pPr>
      <w:r w:rsidRPr="00C83372">
        <w:rPr>
          <w:lang w:val="en-GB"/>
        </w:rPr>
        <w:t>• pressure_msl,</w:t>
      </w:r>
    </w:p>
    <w:p w14:paraId="39A65BB3" w14:textId="77777777" w:rsidR="00C83372" w:rsidRPr="00C83372" w:rsidRDefault="00C83372" w:rsidP="00C83372">
      <w:pPr>
        <w:rPr>
          <w:lang w:val="en-GB"/>
        </w:rPr>
      </w:pPr>
      <w:r w:rsidRPr="00C83372">
        <w:rPr>
          <w:lang w:val="en-GB"/>
        </w:rPr>
        <w:t>• shortwave_radiation,</w:t>
      </w:r>
    </w:p>
    <w:p w14:paraId="3E18A3D1" w14:textId="77777777" w:rsidR="00C83372" w:rsidRPr="00C83372" w:rsidRDefault="00C83372" w:rsidP="00C83372">
      <w:pPr>
        <w:rPr>
          <w:lang w:val="en-GB"/>
        </w:rPr>
      </w:pPr>
      <w:r w:rsidRPr="00C83372">
        <w:rPr>
          <w:lang w:val="en-GB"/>
        </w:rPr>
        <w:t>• is_day,</w:t>
      </w:r>
    </w:p>
    <w:p w14:paraId="52514ED5" w14:textId="77777777" w:rsidR="00C83372" w:rsidRPr="00C83372" w:rsidRDefault="00C83372" w:rsidP="00C83372">
      <w:pPr>
        <w:rPr>
          <w:lang w:val="en-GB"/>
        </w:rPr>
      </w:pPr>
      <w:r w:rsidRPr="00C83372">
        <w:rPr>
          <w:lang w:val="en-GB"/>
        </w:rPr>
        <w:t>• sin_dzien,</w:t>
      </w:r>
    </w:p>
    <w:p w14:paraId="144A2D47" w14:textId="77777777" w:rsidR="00C83372" w:rsidRPr="00C83372" w:rsidRDefault="00C83372" w:rsidP="00C83372">
      <w:r w:rsidRPr="00C83372">
        <w:t>• cos_dzien,</w:t>
      </w:r>
    </w:p>
    <w:p w14:paraId="7CB7C5D8" w14:textId="77777777" w:rsidR="00C83372" w:rsidRPr="00C83372" w:rsidRDefault="00C83372" w:rsidP="00C83372">
      <w:r w:rsidRPr="00C83372">
        <w:t>• polrocze_cieple.</w:t>
      </w:r>
    </w:p>
    <w:p w14:paraId="4AE304B6" w14:textId="77777777" w:rsidR="00C83372" w:rsidRPr="00C83372" w:rsidRDefault="00C83372" w:rsidP="00C83372">
      <w:r w:rsidRPr="00C83372">
        <w:t>Dla każdego targetu dopasowano model randomForest z 300 drzewami. Dla modeli regresyjnych oceniano MSE, RMSE, MAE i R2. Dla modeli klasyfikacyjnych oceniano accuracy, error rate, sensitivity, specificity, precision oraz F1. Następnie dla każdego modelu wykonano interpretację globalną i lokalną.</w:t>
      </w:r>
    </w:p>
    <w:p w14:paraId="02388F17" w14:textId="77777777" w:rsidR="00C83372" w:rsidRPr="00C83372" w:rsidRDefault="00C83372" w:rsidP="00C83372">
      <w:r w:rsidRPr="00C83372">
        <w:t xml:space="preserve">Interpretacja lokalna została wykonana dla czterech wybranych obserwacji testowych na każdy target. Dla każdej z nich zapisano wyniki LocalModel, wartości Shapleya z </w:t>
      </w:r>
      <w:r w:rsidRPr="00C83372">
        <w:lastRenderedPageBreak/>
        <w:t>pakietu iml oraz przybliżone wartości SHAP z pakietu fastshap. Interpretacja globalna została wykonana na próbie 2500 obserwacji, a jako tło dla obliczeń iml i fastshap wykorzystano 5000 obserwacji.</w:t>
      </w:r>
    </w:p>
    <w:p w14:paraId="4ED61815" w14:textId="77777777" w:rsidR="00C83372" w:rsidRPr="00C83372" w:rsidRDefault="00C83372" w:rsidP="00C83372">
      <w:pPr>
        <w:pStyle w:val="Nagwek2"/>
      </w:pPr>
      <w:bookmarkStart w:id="199" w:name="_Toc232085086"/>
      <w:r w:rsidRPr="00C83372">
        <w:t>Wyniki</w:t>
      </w:r>
      <w:bookmarkEnd w:id="199"/>
    </w:p>
    <w:p w14:paraId="0666B65A" w14:textId="77777777" w:rsidR="00C83372" w:rsidRPr="00C83372" w:rsidRDefault="00C83372" w:rsidP="00C83372">
      <w:pPr>
        <w:pStyle w:val="Nagwek3"/>
      </w:pPr>
      <w:bookmarkStart w:id="200" w:name="_Toc232085087"/>
      <w:r w:rsidRPr="00C83372">
        <w:t>Modele regresyjne random forest</w:t>
      </w:r>
      <w:bookmarkEnd w:id="200"/>
    </w:p>
    <w:p w14:paraId="2D6E4136" w14:textId="77777777" w:rsidR="00C83372" w:rsidRPr="00C83372" w:rsidRDefault="00C83372" w:rsidP="00C83372">
      <w:r w:rsidRPr="00C83372">
        <w:t>W pierwszej części oceniono modele regresyjne przewidujące prędkość wiatru oraz porywy wiatru w następnej godzinie.</w:t>
      </w:r>
    </w:p>
    <w:p w14:paraId="79C87607" w14:textId="77777777" w:rsidR="00C83372" w:rsidRPr="00C83372" w:rsidRDefault="00C83372" w:rsidP="00C83372">
      <w:pPr>
        <w:rPr>
          <w:lang w:val="en-GB"/>
        </w:rPr>
      </w:pPr>
      <w:r w:rsidRPr="00C83372">
        <w:rPr>
          <w:lang w:val="en-GB"/>
        </w:rPr>
        <w:t>Zestawienie metryk regresji: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7"/>
        <w:gridCol w:w="1065"/>
        <w:gridCol w:w="819"/>
        <w:gridCol w:w="922"/>
        <w:gridCol w:w="823"/>
        <w:gridCol w:w="685"/>
        <w:gridCol w:w="766"/>
        <w:gridCol w:w="869"/>
        <w:gridCol w:w="769"/>
        <w:gridCol w:w="647"/>
      </w:tblGrid>
      <w:tr w:rsidR="00C83372" w:rsidRPr="00C83372" w14:paraId="5C55BBD4" w14:textId="77777777" w:rsidTr="00AB2E1C">
        <w:trPr>
          <w:tblHeader/>
          <w:tblCellSpacing w:w="15" w:type="dxa"/>
        </w:trPr>
        <w:tc>
          <w:tcPr>
            <w:tcW w:w="0" w:type="auto"/>
            <w:vAlign w:val="center"/>
            <w:hideMark/>
          </w:tcPr>
          <w:p w14:paraId="1A64DA57"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2A18EF62" w14:textId="77777777" w:rsidR="00C83372" w:rsidRPr="00C83372" w:rsidRDefault="00C83372" w:rsidP="00C83372">
            <w:pPr>
              <w:rPr>
                <w:b/>
                <w:bCs/>
                <w:lang w:val="en-GB"/>
              </w:rPr>
            </w:pPr>
            <w:r w:rsidRPr="00C83372">
              <w:rPr>
                <w:b/>
                <w:bCs/>
                <w:lang w:val="en-GB"/>
              </w:rPr>
              <w:t>Model</w:t>
            </w:r>
          </w:p>
        </w:tc>
        <w:tc>
          <w:tcPr>
            <w:tcW w:w="0" w:type="auto"/>
            <w:vAlign w:val="center"/>
            <w:hideMark/>
          </w:tcPr>
          <w:p w14:paraId="19A449C9" w14:textId="77777777" w:rsidR="00C83372" w:rsidRPr="00C83372" w:rsidRDefault="00C83372" w:rsidP="00C83372">
            <w:pPr>
              <w:rPr>
                <w:b/>
                <w:bCs/>
                <w:lang w:val="en-GB"/>
              </w:rPr>
            </w:pPr>
            <w:r w:rsidRPr="00C83372">
              <w:rPr>
                <w:b/>
                <w:bCs/>
                <w:lang w:val="en-GB"/>
              </w:rPr>
              <w:t>MSE_train</w:t>
            </w:r>
          </w:p>
        </w:tc>
        <w:tc>
          <w:tcPr>
            <w:tcW w:w="0" w:type="auto"/>
            <w:vAlign w:val="center"/>
            <w:hideMark/>
          </w:tcPr>
          <w:p w14:paraId="4EAF6CED" w14:textId="77777777" w:rsidR="00C83372" w:rsidRPr="00C83372" w:rsidRDefault="00C83372" w:rsidP="00C83372">
            <w:pPr>
              <w:rPr>
                <w:b/>
                <w:bCs/>
                <w:lang w:val="en-GB"/>
              </w:rPr>
            </w:pPr>
            <w:r w:rsidRPr="00C83372">
              <w:rPr>
                <w:b/>
                <w:bCs/>
                <w:lang w:val="en-GB"/>
              </w:rPr>
              <w:t>RMSE_train</w:t>
            </w:r>
          </w:p>
        </w:tc>
        <w:tc>
          <w:tcPr>
            <w:tcW w:w="0" w:type="auto"/>
            <w:vAlign w:val="center"/>
            <w:hideMark/>
          </w:tcPr>
          <w:p w14:paraId="3AF28FD2" w14:textId="77777777" w:rsidR="00C83372" w:rsidRPr="00C83372" w:rsidRDefault="00C83372" w:rsidP="00C83372">
            <w:pPr>
              <w:rPr>
                <w:b/>
                <w:bCs/>
                <w:lang w:val="en-GB"/>
              </w:rPr>
            </w:pPr>
            <w:r w:rsidRPr="00C83372">
              <w:rPr>
                <w:b/>
                <w:bCs/>
                <w:lang w:val="en-GB"/>
              </w:rPr>
              <w:t>MAE_train</w:t>
            </w:r>
          </w:p>
        </w:tc>
        <w:tc>
          <w:tcPr>
            <w:tcW w:w="0" w:type="auto"/>
            <w:vAlign w:val="center"/>
            <w:hideMark/>
          </w:tcPr>
          <w:p w14:paraId="06844F52" w14:textId="77777777" w:rsidR="00C83372" w:rsidRPr="00C83372" w:rsidRDefault="00C83372" w:rsidP="00C83372">
            <w:pPr>
              <w:rPr>
                <w:b/>
                <w:bCs/>
                <w:lang w:val="en-GB"/>
              </w:rPr>
            </w:pPr>
            <w:r w:rsidRPr="00C83372">
              <w:rPr>
                <w:b/>
                <w:bCs/>
                <w:lang w:val="en-GB"/>
              </w:rPr>
              <w:t>R2_train</w:t>
            </w:r>
          </w:p>
        </w:tc>
        <w:tc>
          <w:tcPr>
            <w:tcW w:w="0" w:type="auto"/>
            <w:vAlign w:val="center"/>
            <w:hideMark/>
          </w:tcPr>
          <w:p w14:paraId="1CE3C313" w14:textId="77777777" w:rsidR="00C83372" w:rsidRPr="00C83372" w:rsidRDefault="00C83372" w:rsidP="00C83372">
            <w:pPr>
              <w:rPr>
                <w:b/>
                <w:bCs/>
                <w:lang w:val="en-GB"/>
              </w:rPr>
            </w:pPr>
            <w:r w:rsidRPr="00C83372">
              <w:rPr>
                <w:b/>
                <w:bCs/>
                <w:lang w:val="en-GB"/>
              </w:rPr>
              <w:t>MSE_test</w:t>
            </w:r>
          </w:p>
        </w:tc>
        <w:tc>
          <w:tcPr>
            <w:tcW w:w="0" w:type="auto"/>
            <w:vAlign w:val="center"/>
            <w:hideMark/>
          </w:tcPr>
          <w:p w14:paraId="68BF71E9" w14:textId="77777777" w:rsidR="00C83372" w:rsidRPr="00C83372" w:rsidRDefault="00C83372" w:rsidP="00C83372">
            <w:pPr>
              <w:rPr>
                <w:b/>
                <w:bCs/>
                <w:lang w:val="en-GB"/>
              </w:rPr>
            </w:pPr>
            <w:r w:rsidRPr="00C83372">
              <w:rPr>
                <w:b/>
                <w:bCs/>
                <w:lang w:val="en-GB"/>
              </w:rPr>
              <w:t>RMSE_test</w:t>
            </w:r>
          </w:p>
        </w:tc>
        <w:tc>
          <w:tcPr>
            <w:tcW w:w="0" w:type="auto"/>
            <w:vAlign w:val="center"/>
            <w:hideMark/>
          </w:tcPr>
          <w:p w14:paraId="1381F8D3" w14:textId="77777777" w:rsidR="00C83372" w:rsidRPr="00C83372" w:rsidRDefault="00C83372" w:rsidP="00C83372">
            <w:pPr>
              <w:rPr>
                <w:b/>
                <w:bCs/>
                <w:lang w:val="en-GB"/>
              </w:rPr>
            </w:pPr>
            <w:r w:rsidRPr="00C83372">
              <w:rPr>
                <w:b/>
                <w:bCs/>
                <w:lang w:val="en-GB"/>
              </w:rPr>
              <w:t>MAE_test</w:t>
            </w:r>
          </w:p>
        </w:tc>
        <w:tc>
          <w:tcPr>
            <w:tcW w:w="0" w:type="auto"/>
            <w:vAlign w:val="center"/>
            <w:hideMark/>
          </w:tcPr>
          <w:p w14:paraId="7C336FD2" w14:textId="77777777" w:rsidR="00C83372" w:rsidRPr="00C83372" w:rsidRDefault="00C83372" w:rsidP="00C83372">
            <w:pPr>
              <w:rPr>
                <w:b/>
                <w:bCs/>
                <w:lang w:val="en-GB"/>
              </w:rPr>
            </w:pPr>
            <w:r w:rsidRPr="00C83372">
              <w:rPr>
                <w:b/>
                <w:bCs/>
                <w:lang w:val="en-GB"/>
              </w:rPr>
              <w:t>R2_test</w:t>
            </w:r>
          </w:p>
        </w:tc>
      </w:tr>
      <w:tr w:rsidR="00C83372" w:rsidRPr="00C83372" w14:paraId="2B140620" w14:textId="77777777" w:rsidTr="00AB2E1C">
        <w:trPr>
          <w:tblCellSpacing w:w="15" w:type="dxa"/>
        </w:trPr>
        <w:tc>
          <w:tcPr>
            <w:tcW w:w="0" w:type="auto"/>
            <w:vAlign w:val="center"/>
            <w:hideMark/>
          </w:tcPr>
          <w:p w14:paraId="6013AD9F" w14:textId="77777777" w:rsidR="00C83372" w:rsidRPr="00C83372" w:rsidRDefault="00C83372" w:rsidP="00C83372">
            <w:pPr>
              <w:rPr>
                <w:lang w:val="en-GB"/>
              </w:rPr>
            </w:pPr>
            <w:r w:rsidRPr="00C83372">
              <w:rPr>
                <w:lang w:val="en-GB"/>
              </w:rPr>
              <w:t>wind_speed_10m_next</w:t>
            </w:r>
          </w:p>
        </w:tc>
        <w:tc>
          <w:tcPr>
            <w:tcW w:w="0" w:type="auto"/>
            <w:vAlign w:val="center"/>
            <w:hideMark/>
          </w:tcPr>
          <w:p w14:paraId="6DF8A565" w14:textId="77777777" w:rsidR="00C83372" w:rsidRPr="00C83372" w:rsidRDefault="00C83372" w:rsidP="00C83372">
            <w:pPr>
              <w:rPr>
                <w:lang w:val="en-GB"/>
              </w:rPr>
            </w:pPr>
            <w:r w:rsidRPr="00C83372">
              <w:rPr>
                <w:lang w:val="en-GB"/>
              </w:rPr>
              <w:t>randomForest</w:t>
            </w:r>
          </w:p>
        </w:tc>
        <w:tc>
          <w:tcPr>
            <w:tcW w:w="0" w:type="auto"/>
            <w:vAlign w:val="center"/>
            <w:hideMark/>
          </w:tcPr>
          <w:p w14:paraId="76EDFE76" w14:textId="77777777" w:rsidR="00C83372" w:rsidRPr="00C83372" w:rsidRDefault="00C83372" w:rsidP="00C83372">
            <w:pPr>
              <w:rPr>
                <w:lang w:val="en-GB"/>
              </w:rPr>
            </w:pPr>
            <w:r w:rsidRPr="00C83372">
              <w:rPr>
                <w:lang w:val="en-GB"/>
              </w:rPr>
              <w:t>0.582</w:t>
            </w:r>
          </w:p>
        </w:tc>
        <w:tc>
          <w:tcPr>
            <w:tcW w:w="0" w:type="auto"/>
            <w:vAlign w:val="center"/>
            <w:hideMark/>
          </w:tcPr>
          <w:p w14:paraId="2347EEED" w14:textId="77777777" w:rsidR="00C83372" w:rsidRPr="00C83372" w:rsidRDefault="00C83372" w:rsidP="00C83372">
            <w:pPr>
              <w:rPr>
                <w:lang w:val="en-GB"/>
              </w:rPr>
            </w:pPr>
            <w:r w:rsidRPr="00C83372">
              <w:rPr>
                <w:lang w:val="en-GB"/>
              </w:rPr>
              <w:t>0.763</w:t>
            </w:r>
          </w:p>
        </w:tc>
        <w:tc>
          <w:tcPr>
            <w:tcW w:w="0" w:type="auto"/>
            <w:vAlign w:val="center"/>
            <w:hideMark/>
          </w:tcPr>
          <w:p w14:paraId="19A5CFE5" w14:textId="77777777" w:rsidR="00C83372" w:rsidRPr="00C83372" w:rsidRDefault="00C83372" w:rsidP="00C83372">
            <w:pPr>
              <w:rPr>
                <w:lang w:val="en-GB"/>
              </w:rPr>
            </w:pPr>
            <w:r w:rsidRPr="00C83372">
              <w:rPr>
                <w:lang w:val="en-GB"/>
              </w:rPr>
              <w:t>0.534</w:t>
            </w:r>
          </w:p>
        </w:tc>
        <w:tc>
          <w:tcPr>
            <w:tcW w:w="0" w:type="auto"/>
            <w:vAlign w:val="center"/>
            <w:hideMark/>
          </w:tcPr>
          <w:p w14:paraId="092536D9" w14:textId="77777777" w:rsidR="00C83372" w:rsidRPr="00C83372" w:rsidRDefault="00C83372" w:rsidP="00C83372">
            <w:pPr>
              <w:rPr>
                <w:lang w:val="en-GB"/>
              </w:rPr>
            </w:pPr>
            <w:r w:rsidRPr="00C83372">
              <w:rPr>
                <w:lang w:val="en-GB"/>
              </w:rPr>
              <w:t>0.992</w:t>
            </w:r>
          </w:p>
        </w:tc>
        <w:tc>
          <w:tcPr>
            <w:tcW w:w="0" w:type="auto"/>
            <w:vAlign w:val="center"/>
            <w:hideMark/>
          </w:tcPr>
          <w:p w14:paraId="73B5CE36" w14:textId="77777777" w:rsidR="00C83372" w:rsidRPr="00C83372" w:rsidRDefault="00C83372" w:rsidP="00C83372">
            <w:pPr>
              <w:rPr>
                <w:lang w:val="en-GB"/>
              </w:rPr>
            </w:pPr>
            <w:r w:rsidRPr="00C83372">
              <w:rPr>
                <w:lang w:val="en-GB"/>
              </w:rPr>
              <w:t>3.877</w:t>
            </w:r>
          </w:p>
        </w:tc>
        <w:tc>
          <w:tcPr>
            <w:tcW w:w="0" w:type="auto"/>
            <w:vAlign w:val="center"/>
            <w:hideMark/>
          </w:tcPr>
          <w:p w14:paraId="20B4F457" w14:textId="77777777" w:rsidR="00C83372" w:rsidRPr="00C83372" w:rsidRDefault="00C83372" w:rsidP="00C83372">
            <w:pPr>
              <w:rPr>
                <w:lang w:val="en-GB"/>
              </w:rPr>
            </w:pPr>
            <w:r w:rsidRPr="00C83372">
              <w:rPr>
                <w:lang w:val="en-GB"/>
              </w:rPr>
              <w:t>1.969</w:t>
            </w:r>
          </w:p>
        </w:tc>
        <w:tc>
          <w:tcPr>
            <w:tcW w:w="0" w:type="auto"/>
            <w:vAlign w:val="center"/>
            <w:hideMark/>
          </w:tcPr>
          <w:p w14:paraId="590E77DC" w14:textId="77777777" w:rsidR="00C83372" w:rsidRPr="00C83372" w:rsidRDefault="00C83372" w:rsidP="00C83372">
            <w:pPr>
              <w:rPr>
                <w:lang w:val="en-GB"/>
              </w:rPr>
            </w:pPr>
            <w:r w:rsidRPr="00C83372">
              <w:rPr>
                <w:lang w:val="en-GB"/>
              </w:rPr>
              <w:t>1.429</w:t>
            </w:r>
          </w:p>
        </w:tc>
        <w:tc>
          <w:tcPr>
            <w:tcW w:w="0" w:type="auto"/>
            <w:vAlign w:val="center"/>
            <w:hideMark/>
          </w:tcPr>
          <w:p w14:paraId="1B190CFD" w14:textId="77777777" w:rsidR="00C83372" w:rsidRPr="00C83372" w:rsidRDefault="00C83372" w:rsidP="00C83372">
            <w:pPr>
              <w:rPr>
                <w:lang w:val="en-GB"/>
              </w:rPr>
            </w:pPr>
            <w:r w:rsidRPr="00C83372">
              <w:rPr>
                <w:lang w:val="en-GB"/>
              </w:rPr>
              <w:t>0.925</w:t>
            </w:r>
          </w:p>
        </w:tc>
      </w:tr>
      <w:tr w:rsidR="00C83372" w:rsidRPr="00C83372" w14:paraId="6788F17C" w14:textId="77777777" w:rsidTr="00AB2E1C">
        <w:trPr>
          <w:tblCellSpacing w:w="15" w:type="dxa"/>
        </w:trPr>
        <w:tc>
          <w:tcPr>
            <w:tcW w:w="0" w:type="auto"/>
            <w:vAlign w:val="center"/>
            <w:hideMark/>
          </w:tcPr>
          <w:p w14:paraId="3A3BC6A7" w14:textId="77777777" w:rsidR="00C83372" w:rsidRPr="00C83372" w:rsidRDefault="00C83372" w:rsidP="00C83372">
            <w:pPr>
              <w:rPr>
                <w:lang w:val="en-GB"/>
              </w:rPr>
            </w:pPr>
            <w:r w:rsidRPr="00C83372">
              <w:rPr>
                <w:lang w:val="en-GB"/>
              </w:rPr>
              <w:t>wind_gusts_10m_next</w:t>
            </w:r>
          </w:p>
        </w:tc>
        <w:tc>
          <w:tcPr>
            <w:tcW w:w="0" w:type="auto"/>
            <w:vAlign w:val="center"/>
            <w:hideMark/>
          </w:tcPr>
          <w:p w14:paraId="2240C405" w14:textId="77777777" w:rsidR="00C83372" w:rsidRPr="00C83372" w:rsidRDefault="00C83372" w:rsidP="00C83372">
            <w:pPr>
              <w:rPr>
                <w:lang w:val="en-GB"/>
              </w:rPr>
            </w:pPr>
            <w:r w:rsidRPr="00C83372">
              <w:rPr>
                <w:lang w:val="en-GB"/>
              </w:rPr>
              <w:t>randomForest</w:t>
            </w:r>
          </w:p>
        </w:tc>
        <w:tc>
          <w:tcPr>
            <w:tcW w:w="0" w:type="auto"/>
            <w:vAlign w:val="center"/>
            <w:hideMark/>
          </w:tcPr>
          <w:p w14:paraId="29ACB501" w14:textId="77777777" w:rsidR="00C83372" w:rsidRPr="00C83372" w:rsidRDefault="00C83372" w:rsidP="00C83372">
            <w:pPr>
              <w:rPr>
                <w:lang w:val="en-GB"/>
              </w:rPr>
            </w:pPr>
            <w:r w:rsidRPr="00C83372">
              <w:rPr>
                <w:lang w:val="en-GB"/>
              </w:rPr>
              <w:t>1.048</w:t>
            </w:r>
          </w:p>
        </w:tc>
        <w:tc>
          <w:tcPr>
            <w:tcW w:w="0" w:type="auto"/>
            <w:vAlign w:val="center"/>
            <w:hideMark/>
          </w:tcPr>
          <w:p w14:paraId="61A8C240" w14:textId="77777777" w:rsidR="00C83372" w:rsidRPr="00C83372" w:rsidRDefault="00C83372" w:rsidP="00C83372">
            <w:pPr>
              <w:rPr>
                <w:lang w:val="en-GB"/>
              </w:rPr>
            </w:pPr>
            <w:r w:rsidRPr="00C83372">
              <w:rPr>
                <w:lang w:val="en-GB"/>
              </w:rPr>
              <w:t>1.024</w:t>
            </w:r>
          </w:p>
        </w:tc>
        <w:tc>
          <w:tcPr>
            <w:tcW w:w="0" w:type="auto"/>
            <w:vAlign w:val="center"/>
            <w:hideMark/>
          </w:tcPr>
          <w:p w14:paraId="2230F7C1" w14:textId="77777777" w:rsidR="00C83372" w:rsidRPr="00C83372" w:rsidRDefault="00C83372" w:rsidP="00C83372">
            <w:pPr>
              <w:rPr>
                <w:lang w:val="en-GB"/>
              </w:rPr>
            </w:pPr>
            <w:r w:rsidRPr="00C83372">
              <w:rPr>
                <w:lang w:val="en-GB"/>
              </w:rPr>
              <w:t>0.692</w:t>
            </w:r>
          </w:p>
        </w:tc>
        <w:tc>
          <w:tcPr>
            <w:tcW w:w="0" w:type="auto"/>
            <w:vAlign w:val="center"/>
            <w:hideMark/>
          </w:tcPr>
          <w:p w14:paraId="4B9D6D2C" w14:textId="77777777" w:rsidR="00C83372" w:rsidRPr="00C83372" w:rsidRDefault="00C83372" w:rsidP="00C83372">
            <w:pPr>
              <w:rPr>
                <w:lang w:val="en-GB"/>
              </w:rPr>
            </w:pPr>
            <w:r w:rsidRPr="00C83372">
              <w:rPr>
                <w:lang w:val="en-GB"/>
              </w:rPr>
              <w:t>0.995</w:t>
            </w:r>
          </w:p>
        </w:tc>
        <w:tc>
          <w:tcPr>
            <w:tcW w:w="0" w:type="auto"/>
            <w:vAlign w:val="center"/>
            <w:hideMark/>
          </w:tcPr>
          <w:p w14:paraId="71720474" w14:textId="77777777" w:rsidR="00C83372" w:rsidRPr="00C83372" w:rsidRDefault="00C83372" w:rsidP="00C83372">
            <w:pPr>
              <w:rPr>
                <w:lang w:val="en-GB"/>
              </w:rPr>
            </w:pPr>
            <w:r w:rsidRPr="00C83372">
              <w:rPr>
                <w:lang w:val="en-GB"/>
              </w:rPr>
              <w:t>7.396</w:t>
            </w:r>
          </w:p>
        </w:tc>
        <w:tc>
          <w:tcPr>
            <w:tcW w:w="0" w:type="auto"/>
            <w:vAlign w:val="center"/>
            <w:hideMark/>
          </w:tcPr>
          <w:p w14:paraId="3E21BD51" w14:textId="77777777" w:rsidR="00C83372" w:rsidRPr="00C83372" w:rsidRDefault="00C83372" w:rsidP="00C83372">
            <w:pPr>
              <w:rPr>
                <w:lang w:val="en-GB"/>
              </w:rPr>
            </w:pPr>
            <w:r w:rsidRPr="00C83372">
              <w:rPr>
                <w:lang w:val="en-GB"/>
              </w:rPr>
              <w:t>2.720</w:t>
            </w:r>
          </w:p>
        </w:tc>
        <w:tc>
          <w:tcPr>
            <w:tcW w:w="0" w:type="auto"/>
            <w:vAlign w:val="center"/>
            <w:hideMark/>
          </w:tcPr>
          <w:p w14:paraId="2F68AAE9" w14:textId="77777777" w:rsidR="00C83372" w:rsidRPr="00C83372" w:rsidRDefault="00C83372" w:rsidP="00C83372">
            <w:pPr>
              <w:rPr>
                <w:lang w:val="en-GB"/>
              </w:rPr>
            </w:pPr>
            <w:r w:rsidRPr="00C83372">
              <w:rPr>
                <w:lang w:val="en-GB"/>
              </w:rPr>
              <w:t>1.869</w:t>
            </w:r>
          </w:p>
        </w:tc>
        <w:tc>
          <w:tcPr>
            <w:tcW w:w="0" w:type="auto"/>
            <w:vAlign w:val="center"/>
            <w:hideMark/>
          </w:tcPr>
          <w:p w14:paraId="5D71885B" w14:textId="77777777" w:rsidR="00C83372" w:rsidRPr="00C83372" w:rsidRDefault="00C83372" w:rsidP="00C83372">
            <w:pPr>
              <w:rPr>
                <w:lang w:val="en-GB"/>
              </w:rPr>
            </w:pPr>
            <w:r w:rsidRPr="00C83372">
              <w:rPr>
                <w:lang w:val="en-GB"/>
              </w:rPr>
              <w:t>0.956</w:t>
            </w:r>
          </w:p>
        </w:tc>
      </w:tr>
    </w:tbl>
    <w:p w14:paraId="0BA50781" w14:textId="77777777" w:rsidR="00C83372" w:rsidRPr="00C83372" w:rsidRDefault="00C83372" w:rsidP="00C83372">
      <w:r w:rsidRPr="00C83372">
        <w:t>Dla targetu wind_speed_10m_next model osiągnął na zbiorze testowym RMSE = 1.969 oraz R2 = 0.925. Oznacza to, że las losowy bardzo dobrze przewidywał prędkość wiatru w następnej godzinie. Błąd średniokwadratowy na zbiorze treningowym był dużo niższy niż na testowym, co jest typowe dla silnych modeli zespołowych ocenianych na danych treningowych. Najważniejsze są jednak wyniki testowe, które wskazują na dobrą generalizację.</w:t>
      </w:r>
    </w:p>
    <w:p w14:paraId="6A540628" w14:textId="4450D5D2" w:rsidR="00C83372" w:rsidRPr="00C83372" w:rsidRDefault="00AB2E1C" w:rsidP="00C83372">
      <w:r>
        <w:rPr>
          <w:noProof/>
        </w:rPr>
        <w:drawing>
          <wp:inline distT="0" distB="0" distL="0" distR="0" wp14:anchorId="41BE3F56" wp14:editId="24C2129D">
            <wp:extent cx="5760720" cy="3200400"/>
            <wp:effectExtent l="0" t="0" r="0" b="0"/>
            <wp:docPr id="18027953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Pr="00C83372">
        <w:t xml:space="preserve"> </w:t>
      </w:r>
      <w:r w:rsidR="00C83372" w:rsidRPr="00C83372">
        <w:t xml:space="preserve">Dla targetu wind_gusts_10m_next model osiągnął jeszcze wyższą wartość R2 na zbiorze </w:t>
      </w:r>
      <w:r w:rsidR="00C83372" w:rsidRPr="00C83372">
        <w:lastRenderedPageBreak/>
        <w:t>testowym, równą 0.956. RMSE wyniosło 2.720, a MAE 1.869. Oznacza to, że model dobrze odtwarzał zmienność porywów wiatru, mimo że porywy są zwykle bardziej zmiennym i trudniejszym do przewidywania zjawiskiem niż sama prędkość wiatru.</w:t>
      </w:r>
    </w:p>
    <w:p w14:paraId="3CA0AE38" w14:textId="6034FD4A" w:rsidR="00C83372" w:rsidRPr="00C83372" w:rsidRDefault="00AB2E1C" w:rsidP="00C83372">
      <w:r>
        <w:rPr>
          <w:noProof/>
        </w:rPr>
        <w:drawing>
          <wp:inline distT="0" distB="0" distL="0" distR="0" wp14:anchorId="2349A801" wp14:editId="16D0B824">
            <wp:extent cx="5760720" cy="3200400"/>
            <wp:effectExtent l="0" t="0" r="0" b="0"/>
            <wp:docPr id="37942699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Pr="00C83372">
        <w:t xml:space="preserve"> </w:t>
      </w:r>
      <w:r w:rsidR="00C83372" w:rsidRPr="00C83372">
        <w:t>Ważność predyktorów w regresji</w:t>
      </w:r>
    </w:p>
    <w:p w14:paraId="7B485CA7" w14:textId="77777777" w:rsidR="00C83372" w:rsidRPr="00C83372" w:rsidRDefault="00C83372" w:rsidP="00C83372">
      <w:r w:rsidRPr="00C83372">
        <w:t>Ważność predyktorów według miary randomForest wskazała, że w modelu dla prędkości wiatru duże znaczenie miały między innymi cloud_cover, shortwave_radiation, sin_dzien, relative_humidity_2m oraz dew_point_2m.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3"/>
        <w:gridCol w:w="2300"/>
        <w:gridCol w:w="1698"/>
      </w:tblGrid>
      <w:tr w:rsidR="00C83372" w:rsidRPr="00C83372" w14:paraId="5151E85A" w14:textId="77777777" w:rsidTr="00AB2E1C">
        <w:trPr>
          <w:tblHeader/>
          <w:tblCellSpacing w:w="15" w:type="dxa"/>
        </w:trPr>
        <w:tc>
          <w:tcPr>
            <w:tcW w:w="0" w:type="auto"/>
            <w:vAlign w:val="center"/>
            <w:hideMark/>
          </w:tcPr>
          <w:p w14:paraId="2217695B"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7731971B"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447ED8D9" w14:textId="77777777" w:rsidR="00C83372" w:rsidRPr="00C83372" w:rsidRDefault="00C83372" w:rsidP="00C83372">
            <w:pPr>
              <w:rPr>
                <w:b/>
                <w:bCs/>
                <w:lang w:val="en-GB"/>
              </w:rPr>
            </w:pPr>
            <w:r w:rsidRPr="00C83372">
              <w:rPr>
                <w:b/>
                <w:bCs/>
                <w:lang w:val="en-GB"/>
              </w:rPr>
              <w:t>Importance RF</w:t>
            </w:r>
          </w:p>
        </w:tc>
      </w:tr>
      <w:tr w:rsidR="00C83372" w:rsidRPr="00C83372" w14:paraId="594A5034" w14:textId="77777777" w:rsidTr="00AB2E1C">
        <w:trPr>
          <w:tblCellSpacing w:w="15" w:type="dxa"/>
        </w:trPr>
        <w:tc>
          <w:tcPr>
            <w:tcW w:w="0" w:type="auto"/>
            <w:vAlign w:val="center"/>
            <w:hideMark/>
          </w:tcPr>
          <w:p w14:paraId="4E4BB7A2" w14:textId="77777777" w:rsidR="00C83372" w:rsidRPr="00C83372" w:rsidRDefault="00C83372" w:rsidP="00C83372">
            <w:pPr>
              <w:rPr>
                <w:lang w:val="en-GB"/>
              </w:rPr>
            </w:pPr>
            <w:r w:rsidRPr="00C83372">
              <w:rPr>
                <w:lang w:val="en-GB"/>
              </w:rPr>
              <w:t>wind_speed_10m_next</w:t>
            </w:r>
          </w:p>
        </w:tc>
        <w:tc>
          <w:tcPr>
            <w:tcW w:w="0" w:type="auto"/>
            <w:vAlign w:val="center"/>
            <w:hideMark/>
          </w:tcPr>
          <w:p w14:paraId="49D0B41E" w14:textId="77777777" w:rsidR="00C83372" w:rsidRPr="00C83372" w:rsidRDefault="00C83372" w:rsidP="00C83372">
            <w:pPr>
              <w:rPr>
                <w:lang w:val="en-GB"/>
              </w:rPr>
            </w:pPr>
            <w:r w:rsidRPr="00C83372">
              <w:rPr>
                <w:lang w:val="en-GB"/>
              </w:rPr>
              <w:t>cloud_cover</w:t>
            </w:r>
          </w:p>
        </w:tc>
        <w:tc>
          <w:tcPr>
            <w:tcW w:w="0" w:type="auto"/>
            <w:vAlign w:val="center"/>
            <w:hideMark/>
          </w:tcPr>
          <w:p w14:paraId="669ABCCF" w14:textId="77777777" w:rsidR="00C83372" w:rsidRPr="00C83372" w:rsidRDefault="00C83372" w:rsidP="00C83372">
            <w:pPr>
              <w:rPr>
                <w:lang w:val="en-GB"/>
              </w:rPr>
            </w:pPr>
            <w:r w:rsidRPr="00C83372">
              <w:rPr>
                <w:lang w:val="en-GB"/>
              </w:rPr>
              <w:t>103.966</w:t>
            </w:r>
          </w:p>
        </w:tc>
      </w:tr>
      <w:tr w:rsidR="00C83372" w:rsidRPr="00C83372" w14:paraId="0B13BEE3" w14:textId="77777777" w:rsidTr="00AB2E1C">
        <w:trPr>
          <w:tblCellSpacing w:w="15" w:type="dxa"/>
        </w:trPr>
        <w:tc>
          <w:tcPr>
            <w:tcW w:w="0" w:type="auto"/>
            <w:vAlign w:val="center"/>
            <w:hideMark/>
          </w:tcPr>
          <w:p w14:paraId="12F3B029" w14:textId="77777777" w:rsidR="00C83372" w:rsidRPr="00C83372" w:rsidRDefault="00C83372" w:rsidP="00C83372">
            <w:pPr>
              <w:rPr>
                <w:lang w:val="en-GB"/>
              </w:rPr>
            </w:pPr>
            <w:r w:rsidRPr="00C83372">
              <w:rPr>
                <w:lang w:val="en-GB"/>
              </w:rPr>
              <w:t>wind_speed_10m_next</w:t>
            </w:r>
          </w:p>
        </w:tc>
        <w:tc>
          <w:tcPr>
            <w:tcW w:w="0" w:type="auto"/>
            <w:vAlign w:val="center"/>
            <w:hideMark/>
          </w:tcPr>
          <w:p w14:paraId="29B9E37F" w14:textId="77777777" w:rsidR="00C83372" w:rsidRPr="00C83372" w:rsidRDefault="00C83372" w:rsidP="00C83372">
            <w:pPr>
              <w:rPr>
                <w:lang w:val="en-GB"/>
              </w:rPr>
            </w:pPr>
            <w:r w:rsidRPr="00C83372">
              <w:rPr>
                <w:lang w:val="en-GB"/>
              </w:rPr>
              <w:t>shortwave_radiation</w:t>
            </w:r>
          </w:p>
        </w:tc>
        <w:tc>
          <w:tcPr>
            <w:tcW w:w="0" w:type="auto"/>
            <w:vAlign w:val="center"/>
            <w:hideMark/>
          </w:tcPr>
          <w:p w14:paraId="5B59475E" w14:textId="77777777" w:rsidR="00C83372" w:rsidRPr="00C83372" w:rsidRDefault="00C83372" w:rsidP="00C83372">
            <w:pPr>
              <w:rPr>
                <w:lang w:val="en-GB"/>
              </w:rPr>
            </w:pPr>
            <w:r w:rsidRPr="00C83372">
              <w:rPr>
                <w:lang w:val="en-GB"/>
              </w:rPr>
              <w:t>91.077</w:t>
            </w:r>
          </w:p>
        </w:tc>
      </w:tr>
      <w:tr w:rsidR="00C83372" w:rsidRPr="00C83372" w14:paraId="0A778171" w14:textId="77777777" w:rsidTr="00AB2E1C">
        <w:trPr>
          <w:tblCellSpacing w:w="15" w:type="dxa"/>
        </w:trPr>
        <w:tc>
          <w:tcPr>
            <w:tcW w:w="0" w:type="auto"/>
            <w:vAlign w:val="center"/>
            <w:hideMark/>
          </w:tcPr>
          <w:p w14:paraId="0F8EC6DC" w14:textId="77777777" w:rsidR="00C83372" w:rsidRPr="00C83372" w:rsidRDefault="00C83372" w:rsidP="00C83372">
            <w:pPr>
              <w:rPr>
                <w:lang w:val="en-GB"/>
              </w:rPr>
            </w:pPr>
            <w:r w:rsidRPr="00C83372">
              <w:rPr>
                <w:lang w:val="en-GB"/>
              </w:rPr>
              <w:t>wind_speed_10m_next</w:t>
            </w:r>
          </w:p>
        </w:tc>
        <w:tc>
          <w:tcPr>
            <w:tcW w:w="0" w:type="auto"/>
            <w:vAlign w:val="center"/>
            <w:hideMark/>
          </w:tcPr>
          <w:p w14:paraId="736FA8D4" w14:textId="77777777" w:rsidR="00C83372" w:rsidRPr="00C83372" w:rsidRDefault="00C83372" w:rsidP="00C83372">
            <w:pPr>
              <w:rPr>
                <w:lang w:val="en-GB"/>
              </w:rPr>
            </w:pPr>
            <w:r w:rsidRPr="00C83372">
              <w:rPr>
                <w:lang w:val="en-GB"/>
              </w:rPr>
              <w:t>sin_dzien</w:t>
            </w:r>
          </w:p>
        </w:tc>
        <w:tc>
          <w:tcPr>
            <w:tcW w:w="0" w:type="auto"/>
            <w:vAlign w:val="center"/>
            <w:hideMark/>
          </w:tcPr>
          <w:p w14:paraId="1DACD516" w14:textId="77777777" w:rsidR="00C83372" w:rsidRPr="00C83372" w:rsidRDefault="00C83372" w:rsidP="00C83372">
            <w:pPr>
              <w:rPr>
                <w:lang w:val="en-GB"/>
              </w:rPr>
            </w:pPr>
            <w:r w:rsidRPr="00C83372">
              <w:rPr>
                <w:lang w:val="en-GB"/>
              </w:rPr>
              <w:t>79.723</w:t>
            </w:r>
          </w:p>
        </w:tc>
      </w:tr>
      <w:tr w:rsidR="00C83372" w:rsidRPr="00C83372" w14:paraId="230C8307" w14:textId="77777777" w:rsidTr="00AB2E1C">
        <w:trPr>
          <w:tblCellSpacing w:w="15" w:type="dxa"/>
        </w:trPr>
        <w:tc>
          <w:tcPr>
            <w:tcW w:w="0" w:type="auto"/>
            <w:vAlign w:val="center"/>
            <w:hideMark/>
          </w:tcPr>
          <w:p w14:paraId="25AD745D" w14:textId="77777777" w:rsidR="00C83372" w:rsidRPr="00C83372" w:rsidRDefault="00C83372" w:rsidP="00C83372">
            <w:pPr>
              <w:rPr>
                <w:lang w:val="en-GB"/>
              </w:rPr>
            </w:pPr>
            <w:r w:rsidRPr="00C83372">
              <w:rPr>
                <w:lang w:val="en-GB"/>
              </w:rPr>
              <w:t>wind_speed_10m_next</w:t>
            </w:r>
          </w:p>
        </w:tc>
        <w:tc>
          <w:tcPr>
            <w:tcW w:w="0" w:type="auto"/>
            <w:vAlign w:val="center"/>
            <w:hideMark/>
          </w:tcPr>
          <w:p w14:paraId="0A55E2FD" w14:textId="77777777" w:rsidR="00C83372" w:rsidRPr="00C83372" w:rsidRDefault="00C83372" w:rsidP="00C83372">
            <w:pPr>
              <w:rPr>
                <w:lang w:val="en-GB"/>
              </w:rPr>
            </w:pPr>
            <w:r w:rsidRPr="00C83372">
              <w:rPr>
                <w:lang w:val="en-GB"/>
              </w:rPr>
              <w:t>relative_humidity_2m</w:t>
            </w:r>
          </w:p>
        </w:tc>
        <w:tc>
          <w:tcPr>
            <w:tcW w:w="0" w:type="auto"/>
            <w:vAlign w:val="center"/>
            <w:hideMark/>
          </w:tcPr>
          <w:p w14:paraId="1BF1B72A" w14:textId="77777777" w:rsidR="00C83372" w:rsidRPr="00C83372" w:rsidRDefault="00C83372" w:rsidP="00C83372">
            <w:pPr>
              <w:rPr>
                <w:lang w:val="en-GB"/>
              </w:rPr>
            </w:pPr>
            <w:r w:rsidRPr="00C83372">
              <w:rPr>
                <w:lang w:val="en-GB"/>
              </w:rPr>
              <w:t>73.852</w:t>
            </w:r>
          </w:p>
        </w:tc>
      </w:tr>
      <w:tr w:rsidR="00C83372" w:rsidRPr="00C83372" w14:paraId="2DE6A6F0" w14:textId="77777777" w:rsidTr="00AB2E1C">
        <w:trPr>
          <w:tblCellSpacing w:w="15" w:type="dxa"/>
        </w:trPr>
        <w:tc>
          <w:tcPr>
            <w:tcW w:w="0" w:type="auto"/>
            <w:vAlign w:val="center"/>
            <w:hideMark/>
          </w:tcPr>
          <w:p w14:paraId="320B62EF" w14:textId="77777777" w:rsidR="00C83372" w:rsidRPr="00C83372" w:rsidRDefault="00C83372" w:rsidP="00C83372">
            <w:pPr>
              <w:rPr>
                <w:lang w:val="en-GB"/>
              </w:rPr>
            </w:pPr>
            <w:r w:rsidRPr="00C83372">
              <w:rPr>
                <w:lang w:val="en-GB"/>
              </w:rPr>
              <w:t>wind_speed_10m_next</w:t>
            </w:r>
          </w:p>
        </w:tc>
        <w:tc>
          <w:tcPr>
            <w:tcW w:w="0" w:type="auto"/>
            <w:vAlign w:val="center"/>
            <w:hideMark/>
          </w:tcPr>
          <w:p w14:paraId="79DF37EC" w14:textId="77777777" w:rsidR="00C83372" w:rsidRPr="00C83372" w:rsidRDefault="00C83372" w:rsidP="00C83372">
            <w:pPr>
              <w:rPr>
                <w:lang w:val="en-GB"/>
              </w:rPr>
            </w:pPr>
            <w:r w:rsidRPr="00C83372">
              <w:rPr>
                <w:lang w:val="en-GB"/>
              </w:rPr>
              <w:t>dew_point_2m</w:t>
            </w:r>
          </w:p>
        </w:tc>
        <w:tc>
          <w:tcPr>
            <w:tcW w:w="0" w:type="auto"/>
            <w:vAlign w:val="center"/>
            <w:hideMark/>
          </w:tcPr>
          <w:p w14:paraId="0371556B" w14:textId="77777777" w:rsidR="00C83372" w:rsidRPr="00C83372" w:rsidRDefault="00C83372" w:rsidP="00C83372">
            <w:pPr>
              <w:rPr>
                <w:lang w:val="en-GB"/>
              </w:rPr>
            </w:pPr>
            <w:r w:rsidRPr="00C83372">
              <w:rPr>
                <w:lang w:val="en-GB"/>
              </w:rPr>
              <w:t>48.695</w:t>
            </w:r>
          </w:p>
        </w:tc>
      </w:tr>
    </w:tbl>
    <w:p w14:paraId="67ACBEC1" w14:textId="0FF33F39" w:rsidR="00C83372" w:rsidRPr="00C83372" w:rsidRDefault="00AB2E1C" w:rsidP="00C83372">
      <w:r>
        <w:rPr>
          <w:noProof/>
        </w:rPr>
        <w:lastRenderedPageBreak/>
        <w:drawing>
          <wp:inline distT="0" distB="0" distL="0" distR="0" wp14:anchorId="21E93690" wp14:editId="32A21B04">
            <wp:extent cx="5760720" cy="4320540"/>
            <wp:effectExtent l="0" t="0" r="0" b="3810"/>
            <wp:docPr id="1747307731"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t xml:space="preserve"> </w:t>
      </w:r>
      <w:r w:rsidR="00C83372" w:rsidRPr="00C83372">
        <w:t>W przypadku porywów wiatru najwyżej w rankingu randomForest znalazły się shortwave_radiation, cloud_cover, sin_dzien, relative_humidity_2m oraz pressure_msl.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2300"/>
        <w:gridCol w:w="1698"/>
      </w:tblGrid>
      <w:tr w:rsidR="00C83372" w:rsidRPr="00C83372" w14:paraId="3CCDC9B5" w14:textId="77777777" w:rsidTr="00AB2E1C">
        <w:trPr>
          <w:tblHeader/>
          <w:tblCellSpacing w:w="15" w:type="dxa"/>
        </w:trPr>
        <w:tc>
          <w:tcPr>
            <w:tcW w:w="0" w:type="auto"/>
            <w:vAlign w:val="center"/>
            <w:hideMark/>
          </w:tcPr>
          <w:p w14:paraId="691EF04A"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62F54296"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7608706C" w14:textId="77777777" w:rsidR="00C83372" w:rsidRPr="00C83372" w:rsidRDefault="00C83372" w:rsidP="00C83372">
            <w:pPr>
              <w:rPr>
                <w:b/>
                <w:bCs/>
                <w:lang w:val="en-GB"/>
              </w:rPr>
            </w:pPr>
            <w:r w:rsidRPr="00C83372">
              <w:rPr>
                <w:b/>
                <w:bCs/>
                <w:lang w:val="en-GB"/>
              </w:rPr>
              <w:t>Importance RF</w:t>
            </w:r>
          </w:p>
        </w:tc>
      </w:tr>
      <w:tr w:rsidR="00C83372" w:rsidRPr="00C83372" w14:paraId="40662054" w14:textId="77777777" w:rsidTr="00AB2E1C">
        <w:trPr>
          <w:tblCellSpacing w:w="15" w:type="dxa"/>
        </w:trPr>
        <w:tc>
          <w:tcPr>
            <w:tcW w:w="0" w:type="auto"/>
            <w:vAlign w:val="center"/>
            <w:hideMark/>
          </w:tcPr>
          <w:p w14:paraId="3DC002F0" w14:textId="77777777" w:rsidR="00C83372" w:rsidRPr="00C83372" w:rsidRDefault="00C83372" w:rsidP="00C83372">
            <w:pPr>
              <w:rPr>
                <w:lang w:val="en-GB"/>
              </w:rPr>
            </w:pPr>
            <w:r w:rsidRPr="00C83372">
              <w:rPr>
                <w:lang w:val="en-GB"/>
              </w:rPr>
              <w:t>wind_gusts_10m_next</w:t>
            </w:r>
          </w:p>
        </w:tc>
        <w:tc>
          <w:tcPr>
            <w:tcW w:w="0" w:type="auto"/>
            <w:vAlign w:val="center"/>
            <w:hideMark/>
          </w:tcPr>
          <w:p w14:paraId="0A3D9765" w14:textId="77777777" w:rsidR="00C83372" w:rsidRPr="00C83372" w:rsidRDefault="00C83372" w:rsidP="00C83372">
            <w:pPr>
              <w:rPr>
                <w:lang w:val="en-GB"/>
              </w:rPr>
            </w:pPr>
            <w:r w:rsidRPr="00C83372">
              <w:rPr>
                <w:lang w:val="en-GB"/>
              </w:rPr>
              <w:t>shortwave_radiation</w:t>
            </w:r>
          </w:p>
        </w:tc>
        <w:tc>
          <w:tcPr>
            <w:tcW w:w="0" w:type="auto"/>
            <w:vAlign w:val="center"/>
            <w:hideMark/>
          </w:tcPr>
          <w:p w14:paraId="77E5A7DF" w14:textId="77777777" w:rsidR="00C83372" w:rsidRPr="00C83372" w:rsidRDefault="00C83372" w:rsidP="00C83372">
            <w:pPr>
              <w:rPr>
                <w:lang w:val="en-GB"/>
              </w:rPr>
            </w:pPr>
            <w:r w:rsidRPr="00C83372">
              <w:rPr>
                <w:lang w:val="en-GB"/>
              </w:rPr>
              <w:t>126.631</w:t>
            </w:r>
          </w:p>
        </w:tc>
      </w:tr>
      <w:tr w:rsidR="00C83372" w:rsidRPr="00C83372" w14:paraId="5666C5D2" w14:textId="77777777" w:rsidTr="00AB2E1C">
        <w:trPr>
          <w:tblCellSpacing w:w="15" w:type="dxa"/>
        </w:trPr>
        <w:tc>
          <w:tcPr>
            <w:tcW w:w="0" w:type="auto"/>
            <w:vAlign w:val="center"/>
            <w:hideMark/>
          </w:tcPr>
          <w:p w14:paraId="28F31C58" w14:textId="77777777" w:rsidR="00C83372" w:rsidRPr="00C83372" w:rsidRDefault="00C83372" w:rsidP="00C83372">
            <w:pPr>
              <w:rPr>
                <w:lang w:val="en-GB"/>
              </w:rPr>
            </w:pPr>
            <w:r w:rsidRPr="00C83372">
              <w:rPr>
                <w:lang w:val="en-GB"/>
              </w:rPr>
              <w:t>wind_gusts_10m_next</w:t>
            </w:r>
          </w:p>
        </w:tc>
        <w:tc>
          <w:tcPr>
            <w:tcW w:w="0" w:type="auto"/>
            <w:vAlign w:val="center"/>
            <w:hideMark/>
          </w:tcPr>
          <w:p w14:paraId="1193300B" w14:textId="77777777" w:rsidR="00C83372" w:rsidRPr="00C83372" w:rsidRDefault="00C83372" w:rsidP="00C83372">
            <w:pPr>
              <w:rPr>
                <w:lang w:val="en-GB"/>
              </w:rPr>
            </w:pPr>
            <w:r w:rsidRPr="00C83372">
              <w:rPr>
                <w:lang w:val="en-GB"/>
              </w:rPr>
              <w:t>cloud_cover</w:t>
            </w:r>
          </w:p>
        </w:tc>
        <w:tc>
          <w:tcPr>
            <w:tcW w:w="0" w:type="auto"/>
            <w:vAlign w:val="center"/>
            <w:hideMark/>
          </w:tcPr>
          <w:p w14:paraId="56A6C1D4" w14:textId="77777777" w:rsidR="00C83372" w:rsidRPr="00C83372" w:rsidRDefault="00C83372" w:rsidP="00C83372">
            <w:pPr>
              <w:rPr>
                <w:lang w:val="en-GB"/>
              </w:rPr>
            </w:pPr>
            <w:r w:rsidRPr="00C83372">
              <w:rPr>
                <w:lang w:val="en-GB"/>
              </w:rPr>
              <w:t>90.274</w:t>
            </w:r>
          </w:p>
        </w:tc>
      </w:tr>
      <w:tr w:rsidR="00C83372" w:rsidRPr="00C83372" w14:paraId="6238AD91" w14:textId="77777777" w:rsidTr="00AB2E1C">
        <w:trPr>
          <w:tblCellSpacing w:w="15" w:type="dxa"/>
        </w:trPr>
        <w:tc>
          <w:tcPr>
            <w:tcW w:w="0" w:type="auto"/>
            <w:vAlign w:val="center"/>
            <w:hideMark/>
          </w:tcPr>
          <w:p w14:paraId="3FBFE108" w14:textId="77777777" w:rsidR="00C83372" w:rsidRPr="00C83372" w:rsidRDefault="00C83372" w:rsidP="00C83372">
            <w:pPr>
              <w:rPr>
                <w:lang w:val="en-GB"/>
              </w:rPr>
            </w:pPr>
            <w:r w:rsidRPr="00C83372">
              <w:rPr>
                <w:lang w:val="en-GB"/>
              </w:rPr>
              <w:t>wind_gusts_10m_next</w:t>
            </w:r>
          </w:p>
        </w:tc>
        <w:tc>
          <w:tcPr>
            <w:tcW w:w="0" w:type="auto"/>
            <w:vAlign w:val="center"/>
            <w:hideMark/>
          </w:tcPr>
          <w:p w14:paraId="3F28BE48" w14:textId="77777777" w:rsidR="00C83372" w:rsidRPr="00C83372" w:rsidRDefault="00C83372" w:rsidP="00C83372">
            <w:pPr>
              <w:rPr>
                <w:lang w:val="en-GB"/>
              </w:rPr>
            </w:pPr>
            <w:r w:rsidRPr="00C83372">
              <w:rPr>
                <w:lang w:val="en-GB"/>
              </w:rPr>
              <w:t>sin_dzien</w:t>
            </w:r>
          </w:p>
        </w:tc>
        <w:tc>
          <w:tcPr>
            <w:tcW w:w="0" w:type="auto"/>
            <w:vAlign w:val="center"/>
            <w:hideMark/>
          </w:tcPr>
          <w:p w14:paraId="1918A9D9" w14:textId="77777777" w:rsidR="00C83372" w:rsidRPr="00C83372" w:rsidRDefault="00C83372" w:rsidP="00C83372">
            <w:pPr>
              <w:rPr>
                <w:lang w:val="en-GB"/>
              </w:rPr>
            </w:pPr>
            <w:r w:rsidRPr="00C83372">
              <w:rPr>
                <w:lang w:val="en-GB"/>
              </w:rPr>
              <w:t>85.178</w:t>
            </w:r>
          </w:p>
        </w:tc>
      </w:tr>
      <w:tr w:rsidR="00C83372" w:rsidRPr="00C83372" w14:paraId="6F8E1443" w14:textId="77777777" w:rsidTr="00AB2E1C">
        <w:trPr>
          <w:tblCellSpacing w:w="15" w:type="dxa"/>
        </w:trPr>
        <w:tc>
          <w:tcPr>
            <w:tcW w:w="0" w:type="auto"/>
            <w:vAlign w:val="center"/>
            <w:hideMark/>
          </w:tcPr>
          <w:p w14:paraId="3367754F" w14:textId="77777777" w:rsidR="00C83372" w:rsidRPr="00C83372" w:rsidRDefault="00C83372" w:rsidP="00C83372">
            <w:pPr>
              <w:rPr>
                <w:lang w:val="en-GB"/>
              </w:rPr>
            </w:pPr>
            <w:r w:rsidRPr="00C83372">
              <w:rPr>
                <w:lang w:val="en-GB"/>
              </w:rPr>
              <w:t>wind_gusts_10m_next</w:t>
            </w:r>
          </w:p>
        </w:tc>
        <w:tc>
          <w:tcPr>
            <w:tcW w:w="0" w:type="auto"/>
            <w:vAlign w:val="center"/>
            <w:hideMark/>
          </w:tcPr>
          <w:p w14:paraId="230C252D" w14:textId="77777777" w:rsidR="00C83372" w:rsidRPr="00C83372" w:rsidRDefault="00C83372" w:rsidP="00C83372">
            <w:pPr>
              <w:rPr>
                <w:lang w:val="en-GB"/>
              </w:rPr>
            </w:pPr>
            <w:r w:rsidRPr="00C83372">
              <w:rPr>
                <w:lang w:val="en-GB"/>
              </w:rPr>
              <w:t>relative_humidity_2m</w:t>
            </w:r>
          </w:p>
        </w:tc>
        <w:tc>
          <w:tcPr>
            <w:tcW w:w="0" w:type="auto"/>
            <w:vAlign w:val="center"/>
            <w:hideMark/>
          </w:tcPr>
          <w:p w14:paraId="23FB0225" w14:textId="77777777" w:rsidR="00C83372" w:rsidRPr="00C83372" w:rsidRDefault="00C83372" w:rsidP="00C83372">
            <w:pPr>
              <w:rPr>
                <w:lang w:val="en-GB"/>
              </w:rPr>
            </w:pPr>
            <w:r w:rsidRPr="00C83372">
              <w:rPr>
                <w:lang w:val="en-GB"/>
              </w:rPr>
              <w:t>64.622</w:t>
            </w:r>
          </w:p>
        </w:tc>
      </w:tr>
      <w:tr w:rsidR="00C83372" w:rsidRPr="00C83372" w14:paraId="4EDC8F20" w14:textId="77777777" w:rsidTr="00AB2E1C">
        <w:trPr>
          <w:tblCellSpacing w:w="15" w:type="dxa"/>
        </w:trPr>
        <w:tc>
          <w:tcPr>
            <w:tcW w:w="0" w:type="auto"/>
            <w:vAlign w:val="center"/>
            <w:hideMark/>
          </w:tcPr>
          <w:p w14:paraId="38AC51D7" w14:textId="77777777" w:rsidR="00C83372" w:rsidRPr="00C83372" w:rsidRDefault="00C83372" w:rsidP="00C83372">
            <w:pPr>
              <w:rPr>
                <w:lang w:val="en-GB"/>
              </w:rPr>
            </w:pPr>
            <w:r w:rsidRPr="00C83372">
              <w:rPr>
                <w:lang w:val="en-GB"/>
              </w:rPr>
              <w:t>wind_gusts_10m_next</w:t>
            </w:r>
          </w:p>
        </w:tc>
        <w:tc>
          <w:tcPr>
            <w:tcW w:w="0" w:type="auto"/>
            <w:vAlign w:val="center"/>
            <w:hideMark/>
          </w:tcPr>
          <w:p w14:paraId="45CC768D" w14:textId="77777777" w:rsidR="00C83372" w:rsidRPr="00C83372" w:rsidRDefault="00C83372" w:rsidP="00C83372">
            <w:pPr>
              <w:rPr>
                <w:lang w:val="en-GB"/>
              </w:rPr>
            </w:pPr>
            <w:r w:rsidRPr="00C83372">
              <w:rPr>
                <w:lang w:val="en-GB"/>
              </w:rPr>
              <w:t>pressure_msl</w:t>
            </w:r>
          </w:p>
        </w:tc>
        <w:tc>
          <w:tcPr>
            <w:tcW w:w="0" w:type="auto"/>
            <w:vAlign w:val="center"/>
            <w:hideMark/>
          </w:tcPr>
          <w:p w14:paraId="4FECEA12" w14:textId="77777777" w:rsidR="00C83372" w:rsidRPr="00C83372" w:rsidRDefault="00C83372" w:rsidP="00C83372">
            <w:pPr>
              <w:rPr>
                <w:lang w:val="en-GB"/>
              </w:rPr>
            </w:pPr>
            <w:r w:rsidRPr="00C83372">
              <w:rPr>
                <w:lang w:val="en-GB"/>
              </w:rPr>
              <w:t>48.074</w:t>
            </w:r>
          </w:p>
        </w:tc>
      </w:tr>
    </w:tbl>
    <w:p w14:paraId="043D16F2" w14:textId="157315D0" w:rsidR="00C83372" w:rsidRPr="00C83372" w:rsidRDefault="00AB2E1C" w:rsidP="00C83372">
      <w:r>
        <w:rPr>
          <w:noProof/>
        </w:rPr>
        <w:lastRenderedPageBreak/>
        <w:drawing>
          <wp:inline distT="0" distB="0" distL="0" distR="0" wp14:anchorId="02DFA045" wp14:editId="136499F5">
            <wp:extent cx="5760720" cy="4320540"/>
            <wp:effectExtent l="0" t="0" r="0" b="3810"/>
            <wp:docPr id="111934459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t xml:space="preserve"> </w:t>
      </w:r>
      <w:r w:rsidR="00C83372" w:rsidRPr="00C83372">
        <w:t>Na pierwszy rzut oka może wydawać się zaskakujące, że w rankingu ważności randomForest w regresji tak wysoko znalazły się zmienne związane z zachmurzeniem, promieniowaniem i sezonowością. Trzeba jednak pamiętać, że miara importance w randomForest nie jest tym samym co bezpośredni średni wkład zmiennej do predykcji. W danych meteorologicznych wiele zmiennych jest ze sobą skorelowanych, a zmienne sezonowe i radiacyjne mogą dobrze rozdzielać obserwacje na grupy o różnych warunkach pogodowych. Dlatego ranking RF należy interpretować jako informację o przydatności zmiennych w strukturze lasu, a nie jako jednoznaczny opis kierunku wpływu.</w:t>
      </w:r>
    </w:p>
    <w:p w14:paraId="36A5ED99" w14:textId="77777777" w:rsidR="00C83372" w:rsidRPr="00C83372" w:rsidRDefault="00C83372" w:rsidP="00C83372">
      <w:pPr>
        <w:pStyle w:val="Nagwek3"/>
      </w:pPr>
      <w:bookmarkStart w:id="201" w:name="_Toc232085088"/>
      <w:r w:rsidRPr="00C83372">
        <w:t>Globalna interpretacja SHAP w regresji</w:t>
      </w:r>
      <w:bookmarkEnd w:id="201"/>
    </w:p>
    <w:p w14:paraId="1698DC74" w14:textId="77777777" w:rsidR="00C83372" w:rsidRPr="00C83372" w:rsidRDefault="00C83372" w:rsidP="00C83372">
      <w:r w:rsidRPr="00C83372">
        <w:t>Interpretacja SHAP dała bardziej bezpośredni obraz przeciętnego wkładu zmiennych do predykcji. Dla targetu wind_speed_10m_next dominującym predyktorem była bieżąca prędkość wiatru na wysokości 10 m. Jej średnia bezwzględna wartość SHAP wyniosła 4.588. Drugie miejsce zajęła prędkość wiatru na wysokości 100 m, a trzecie bieżące porywy.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3"/>
        <w:gridCol w:w="2410"/>
        <w:gridCol w:w="1942"/>
      </w:tblGrid>
      <w:tr w:rsidR="00C83372" w:rsidRPr="00C83372" w14:paraId="19A26FD1" w14:textId="77777777" w:rsidTr="00AB2E1C">
        <w:trPr>
          <w:tblHeader/>
          <w:tblCellSpacing w:w="15" w:type="dxa"/>
        </w:trPr>
        <w:tc>
          <w:tcPr>
            <w:tcW w:w="0" w:type="auto"/>
            <w:vAlign w:val="center"/>
            <w:hideMark/>
          </w:tcPr>
          <w:p w14:paraId="014E07C4"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298C9178"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10B562F8" w14:textId="77777777" w:rsidR="00C83372" w:rsidRPr="00C83372" w:rsidRDefault="00C83372" w:rsidP="00C83372">
            <w:pPr>
              <w:rPr>
                <w:b/>
                <w:bCs/>
                <w:lang w:val="en-GB"/>
              </w:rPr>
            </w:pPr>
            <w:r w:rsidRPr="00C83372">
              <w:rPr>
                <w:b/>
                <w:bCs/>
                <w:lang w:val="en-GB"/>
              </w:rPr>
              <w:t>mean_abs_SHAP</w:t>
            </w:r>
          </w:p>
        </w:tc>
      </w:tr>
      <w:tr w:rsidR="00C83372" w:rsidRPr="00C83372" w14:paraId="294C983E" w14:textId="77777777" w:rsidTr="00AB2E1C">
        <w:trPr>
          <w:tblCellSpacing w:w="15" w:type="dxa"/>
        </w:trPr>
        <w:tc>
          <w:tcPr>
            <w:tcW w:w="0" w:type="auto"/>
            <w:vAlign w:val="center"/>
            <w:hideMark/>
          </w:tcPr>
          <w:p w14:paraId="07A86B1A" w14:textId="77777777" w:rsidR="00C83372" w:rsidRPr="00C83372" w:rsidRDefault="00C83372" w:rsidP="00C83372">
            <w:pPr>
              <w:rPr>
                <w:lang w:val="en-GB"/>
              </w:rPr>
            </w:pPr>
            <w:r w:rsidRPr="00C83372">
              <w:rPr>
                <w:lang w:val="en-GB"/>
              </w:rPr>
              <w:t>wind_speed_10m_next</w:t>
            </w:r>
          </w:p>
        </w:tc>
        <w:tc>
          <w:tcPr>
            <w:tcW w:w="0" w:type="auto"/>
            <w:vAlign w:val="center"/>
            <w:hideMark/>
          </w:tcPr>
          <w:p w14:paraId="632168D2" w14:textId="77777777" w:rsidR="00C83372" w:rsidRPr="00C83372" w:rsidRDefault="00C83372" w:rsidP="00C83372">
            <w:pPr>
              <w:rPr>
                <w:lang w:val="en-GB"/>
              </w:rPr>
            </w:pPr>
            <w:r w:rsidRPr="00C83372">
              <w:rPr>
                <w:lang w:val="en-GB"/>
              </w:rPr>
              <w:t>wind_speed_10m</w:t>
            </w:r>
          </w:p>
        </w:tc>
        <w:tc>
          <w:tcPr>
            <w:tcW w:w="0" w:type="auto"/>
            <w:vAlign w:val="center"/>
            <w:hideMark/>
          </w:tcPr>
          <w:p w14:paraId="13BF3478" w14:textId="77777777" w:rsidR="00C83372" w:rsidRPr="00C83372" w:rsidRDefault="00C83372" w:rsidP="00C83372">
            <w:pPr>
              <w:rPr>
                <w:lang w:val="en-GB"/>
              </w:rPr>
            </w:pPr>
            <w:r w:rsidRPr="00C83372">
              <w:rPr>
                <w:lang w:val="en-GB"/>
              </w:rPr>
              <w:t>4.588</w:t>
            </w:r>
          </w:p>
        </w:tc>
      </w:tr>
      <w:tr w:rsidR="00C83372" w:rsidRPr="00C83372" w14:paraId="0BA46A99" w14:textId="77777777" w:rsidTr="00AB2E1C">
        <w:trPr>
          <w:tblCellSpacing w:w="15" w:type="dxa"/>
        </w:trPr>
        <w:tc>
          <w:tcPr>
            <w:tcW w:w="0" w:type="auto"/>
            <w:vAlign w:val="center"/>
            <w:hideMark/>
          </w:tcPr>
          <w:p w14:paraId="7A794249" w14:textId="77777777" w:rsidR="00C83372" w:rsidRPr="00C83372" w:rsidRDefault="00C83372" w:rsidP="00C83372">
            <w:pPr>
              <w:rPr>
                <w:lang w:val="en-GB"/>
              </w:rPr>
            </w:pPr>
            <w:r w:rsidRPr="00C83372">
              <w:rPr>
                <w:lang w:val="en-GB"/>
              </w:rPr>
              <w:lastRenderedPageBreak/>
              <w:t>wind_speed_10m_next</w:t>
            </w:r>
          </w:p>
        </w:tc>
        <w:tc>
          <w:tcPr>
            <w:tcW w:w="0" w:type="auto"/>
            <w:vAlign w:val="center"/>
            <w:hideMark/>
          </w:tcPr>
          <w:p w14:paraId="18F0DA77" w14:textId="77777777" w:rsidR="00C83372" w:rsidRPr="00C83372" w:rsidRDefault="00C83372" w:rsidP="00C83372">
            <w:pPr>
              <w:rPr>
                <w:lang w:val="en-GB"/>
              </w:rPr>
            </w:pPr>
            <w:r w:rsidRPr="00C83372">
              <w:rPr>
                <w:lang w:val="en-GB"/>
              </w:rPr>
              <w:t>wind_speed_100m</w:t>
            </w:r>
          </w:p>
        </w:tc>
        <w:tc>
          <w:tcPr>
            <w:tcW w:w="0" w:type="auto"/>
            <w:vAlign w:val="center"/>
            <w:hideMark/>
          </w:tcPr>
          <w:p w14:paraId="6AF9C917" w14:textId="77777777" w:rsidR="00C83372" w:rsidRPr="00C83372" w:rsidRDefault="00C83372" w:rsidP="00C83372">
            <w:pPr>
              <w:rPr>
                <w:lang w:val="en-GB"/>
              </w:rPr>
            </w:pPr>
            <w:r w:rsidRPr="00C83372">
              <w:rPr>
                <w:lang w:val="en-GB"/>
              </w:rPr>
              <w:t>1.673</w:t>
            </w:r>
          </w:p>
        </w:tc>
      </w:tr>
      <w:tr w:rsidR="00C83372" w:rsidRPr="00C83372" w14:paraId="7AFB8903" w14:textId="77777777" w:rsidTr="00AB2E1C">
        <w:trPr>
          <w:tblCellSpacing w:w="15" w:type="dxa"/>
        </w:trPr>
        <w:tc>
          <w:tcPr>
            <w:tcW w:w="0" w:type="auto"/>
            <w:vAlign w:val="center"/>
            <w:hideMark/>
          </w:tcPr>
          <w:p w14:paraId="3D9A3125" w14:textId="77777777" w:rsidR="00C83372" w:rsidRPr="00C83372" w:rsidRDefault="00C83372" w:rsidP="00C83372">
            <w:pPr>
              <w:rPr>
                <w:lang w:val="en-GB"/>
              </w:rPr>
            </w:pPr>
            <w:r w:rsidRPr="00C83372">
              <w:rPr>
                <w:lang w:val="en-GB"/>
              </w:rPr>
              <w:t>wind_speed_10m_next</w:t>
            </w:r>
          </w:p>
        </w:tc>
        <w:tc>
          <w:tcPr>
            <w:tcW w:w="0" w:type="auto"/>
            <w:vAlign w:val="center"/>
            <w:hideMark/>
          </w:tcPr>
          <w:p w14:paraId="5F5C2FCE" w14:textId="77777777" w:rsidR="00C83372" w:rsidRPr="00C83372" w:rsidRDefault="00C83372" w:rsidP="00C83372">
            <w:pPr>
              <w:rPr>
                <w:lang w:val="en-GB"/>
              </w:rPr>
            </w:pPr>
            <w:r w:rsidRPr="00C83372">
              <w:rPr>
                <w:lang w:val="en-GB"/>
              </w:rPr>
              <w:t>wind_gusts_10m</w:t>
            </w:r>
          </w:p>
        </w:tc>
        <w:tc>
          <w:tcPr>
            <w:tcW w:w="0" w:type="auto"/>
            <w:vAlign w:val="center"/>
            <w:hideMark/>
          </w:tcPr>
          <w:p w14:paraId="6EA2EA18" w14:textId="77777777" w:rsidR="00C83372" w:rsidRPr="00C83372" w:rsidRDefault="00C83372" w:rsidP="00C83372">
            <w:pPr>
              <w:rPr>
                <w:lang w:val="en-GB"/>
              </w:rPr>
            </w:pPr>
            <w:r w:rsidRPr="00C83372">
              <w:rPr>
                <w:lang w:val="en-GB"/>
              </w:rPr>
              <w:t>0.558</w:t>
            </w:r>
          </w:p>
        </w:tc>
      </w:tr>
      <w:tr w:rsidR="00C83372" w:rsidRPr="00C83372" w14:paraId="74B01611" w14:textId="77777777" w:rsidTr="00AB2E1C">
        <w:trPr>
          <w:tblCellSpacing w:w="15" w:type="dxa"/>
        </w:trPr>
        <w:tc>
          <w:tcPr>
            <w:tcW w:w="0" w:type="auto"/>
            <w:vAlign w:val="center"/>
            <w:hideMark/>
          </w:tcPr>
          <w:p w14:paraId="1EC42051" w14:textId="77777777" w:rsidR="00C83372" w:rsidRPr="00C83372" w:rsidRDefault="00C83372" w:rsidP="00C83372">
            <w:pPr>
              <w:rPr>
                <w:lang w:val="en-GB"/>
              </w:rPr>
            </w:pPr>
            <w:r w:rsidRPr="00C83372">
              <w:rPr>
                <w:lang w:val="en-GB"/>
              </w:rPr>
              <w:t>wind_speed_10m_next</w:t>
            </w:r>
          </w:p>
        </w:tc>
        <w:tc>
          <w:tcPr>
            <w:tcW w:w="0" w:type="auto"/>
            <w:vAlign w:val="center"/>
            <w:hideMark/>
          </w:tcPr>
          <w:p w14:paraId="65189060" w14:textId="77777777" w:rsidR="00C83372" w:rsidRPr="00C83372" w:rsidRDefault="00C83372" w:rsidP="00C83372">
            <w:pPr>
              <w:rPr>
                <w:lang w:val="en-GB"/>
              </w:rPr>
            </w:pPr>
            <w:r w:rsidRPr="00C83372">
              <w:rPr>
                <w:lang w:val="en-GB"/>
              </w:rPr>
              <w:t>shortwave_radiation</w:t>
            </w:r>
          </w:p>
        </w:tc>
        <w:tc>
          <w:tcPr>
            <w:tcW w:w="0" w:type="auto"/>
            <w:vAlign w:val="center"/>
            <w:hideMark/>
          </w:tcPr>
          <w:p w14:paraId="7A67A19E" w14:textId="77777777" w:rsidR="00C83372" w:rsidRPr="00C83372" w:rsidRDefault="00C83372" w:rsidP="00C83372">
            <w:pPr>
              <w:rPr>
                <w:lang w:val="en-GB"/>
              </w:rPr>
            </w:pPr>
            <w:r w:rsidRPr="00C83372">
              <w:rPr>
                <w:lang w:val="en-GB"/>
              </w:rPr>
              <w:t>0.140</w:t>
            </w:r>
          </w:p>
        </w:tc>
      </w:tr>
      <w:tr w:rsidR="00C83372" w:rsidRPr="00C83372" w14:paraId="2EF7436A" w14:textId="77777777" w:rsidTr="00AB2E1C">
        <w:trPr>
          <w:tblCellSpacing w:w="15" w:type="dxa"/>
        </w:trPr>
        <w:tc>
          <w:tcPr>
            <w:tcW w:w="0" w:type="auto"/>
            <w:vAlign w:val="center"/>
            <w:hideMark/>
          </w:tcPr>
          <w:p w14:paraId="224B8B21" w14:textId="77777777" w:rsidR="00C83372" w:rsidRPr="00C83372" w:rsidRDefault="00C83372" w:rsidP="00C83372">
            <w:pPr>
              <w:rPr>
                <w:lang w:val="en-GB"/>
              </w:rPr>
            </w:pPr>
            <w:r w:rsidRPr="00C83372">
              <w:rPr>
                <w:lang w:val="en-GB"/>
              </w:rPr>
              <w:t>wind_speed_10m_next</w:t>
            </w:r>
          </w:p>
        </w:tc>
        <w:tc>
          <w:tcPr>
            <w:tcW w:w="0" w:type="auto"/>
            <w:vAlign w:val="center"/>
            <w:hideMark/>
          </w:tcPr>
          <w:p w14:paraId="47253BB1" w14:textId="77777777" w:rsidR="00C83372" w:rsidRPr="00C83372" w:rsidRDefault="00C83372" w:rsidP="00C83372">
            <w:pPr>
              <w:rPr>
                <w:lang w:val="en-GB"/>
              </w:rPr>
            </w:pPr>
            <w:r w:rsidRPr="00C83372">
              <w:rPr>
                <w:lang w:val="en-GB"/>
              </w:rPr>
              <w:t>apparent_temperature</w:t>
            </w:r>
          </w:p>
        </w:tc>
        <w:tc>
          <w:tcPr>
            <w:tcW w:w="0" w:type="auto"/>
            <w:vAlign w:val="center"/>
            <w:hideMark/>
          </w:tcPr>
          <w:p w14:paraId="7A6FD2CF" w14:textId="77777777" w:rsidR="00C83372" w:rsidRPr="00C83372" w:rsidRDefault="00C83372" w:rsidP="00C83372">
            <w:pPr>
              <w:rPr>
                <w:lang w:val="en-GB"/>
              </w:rPr>
            </w:pPr>
            <w:r w:rsidRPr="00C83372">
              <w:rPr>
                <w:lang w:val="en-GB"/>
              </w:rPr>
              <w:t>0.122</w:t>
            </w:r>
          </w:p>
        </w:tc>
      </w:tr>
    </w:tbl>
    <w:p w14:paraId="207AA11D" w14:textId="3A652964" w:rsidR="00C83372" w:rsidRPr="00C83372" w:rsidRDefault="00AB2E1C" w:rsidP="00C83372">
      <w:pPr>
        <w:rPr>
          <w:lang w:val="en-GB"/>
        </w:rPr>
      </w:pPr>
      <w:r>
        <w:rPr>
          <w:noProof/>
        </w:rPr>
        <w:lastRenderedPageBreak/>
        <w:drawing>
          <wp:inline distT="0" distB="0" distL="0" distR="0" wp14:anchorId="3EDFCDB3" wp14:editId="0BB6B152">
            <wp:extent cx="5760720" cy="3840480"/>
            <wp:effectExtent l="0" t="0" r="0" b="7620"/>
            <wp:docPr id="1036376031"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C83372">
        <w:rPr>
          <w:lang w:val="en-GB"/>
        </w:rPr>
        <w:t xml:space="preserve"> </w:t>
      </w:r>
      <w:r>
        <w:rPr>
          <w:noProof/>
        </w:rPr>
        <w:drawing>
          <wp:inline distT="0" distB="0" distL="0" distR="0" wp14:anchorId="77719746" wp14:editId="75F3C2E0">
            <wp:extent cx="5760720" cy="4032250"/>
            <wp:effectExtent l="0" t="0" r="0" b="6350"/>
            <wp:docPr id="1319054724"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5760720" cy="4032250"/>
                    </a:xfrm>
                    <a:prstGeom prst="rect">
                      <a:avLst/>
                    </a:prstGeom>
                    <a:noFill/>
                    <a:ln>
                      <a:noFill/>
                    </a:ln>
                  </pic:spPr>
                </pic:pic>
              </a:graphicData>
            </a:graphic>
          </wp:inline>
        </w:drawing>
      </w:r>
    </w:p>
    <w:p w14:paraId="205447F4" w14:textId="02AB194B" w:rsidR="00C83372" w:rsidRPr="00C83372" w:rsidRDefault="00AB2E1C" w:rsidP="00C83372">
      <w:pPr>
        <w:rPr>
          <w:lang w:val="en-GB"/>
        </w:rPr>
      </w:pPr>
      <w:r>
        <w:rPr>
          <w:noProof/>
        </w:rPr>
        <w:lastRenderedPageBreak/>
        <w:drawing>
          <wp:inline distT="0" distB="0" distL="0" distR="0" wp14:anchorId="21025AE5" wp14:editId="514DBC81">
            <wp:extent cx="5760720" cy="4320540"/>
            <wp:effectExtent l="0" t="0" r="0" b="3810"/>
            <wp:docPr id="133636605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rPr>
          <w:lang w:val="en-GB"/>
        </w:rPr>
        <w:t xml:space="preserve"> </w:t>
      </w:r>
      <w:r>
        <w:rPr>
          <w:noProof/>
        </w:rPr>
        <w:drawing>
          <wp:inline distT="0" distB="0" distL="0" distR="0" wp14:anchorId="7E041368" wp14:editId="64371A1D">
            <wp:extent cx="5760720" cy="4320540"/>
            <wp:effectExtent l="0" t="0" r="0" b="3810"/>
            <wp:docPr id="121306619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26EA37F" w14:textId="5C089F76" w:rsidR="00C83372" w:rsidRPr="00C83372" w:rsidRDefault="00AB2E1C" w:rsidP="00C83372">
      <w:r>
        <w:rPr>
          <w:noProof/>
        </w:rPr>
        <w:lastRenderedPageBreak/>
        <w:drawing>
          <wp:inline distT="0" distB="0" distL="0" distR="0" wp14:anchorId="4CDFBA83" wp14:editId="79A87F63">
            <wp:extent cx="5760720" cy="4320540"/>
            <wp:effectExtent l="0" t="0" r="0" b="3810"/>
            <wp:docPr id="22677650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00C83372" w:rsidRPr="00C83372">
        <w:t>Wyniki SHAP są zgodne z intuicją meteorologiczną. Prognoza prędkości wiatru w następnej godzinie zależy przede wszystkim od aktualnej prędkości wiatru. Dodatkowa informacja pochodzi z wiatru na wysokości 100 m oraz bieżących porywów. Pozostałe predyktory mają wyraźnie mniejsze przeciętne wkłady.</w:t>
      </w:r>
    </w:p>
    <w:p w14:paraId="49832650" w14:textId="77777777" w:rsidR="00C83372" w:rsidRPr="00C83372" w:rsidRDefault="00C83372" w:rsidP="00C83372">
      <w:r w:rsidRPr="00C83372">
        <w:t>Dla targetu wind_gusts_10m_next najważniejszym predyktorem według SHAP były bieżące porywy wiatru, następnie prędkość wiatru na wysokości 10 m oraz prędkość wiatru na wysokości 100 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2178"/>
        <w:gridCol w:w="1942"/>
      </w:tblGrid>
      <w:tr w:rsidR="00C83372" w:rsidRPr="00C83372" w14:paraId="0B7E087C" w14:textId="77777777" w:rsidTr="00AB2E1C">
        <w:trPr>
          <w:tblHeader/>
          <w:tblCellSpacing w:w="15" w:type="dxa"/>
        </w:trPr>
        <w:tc>
          <w:tcPr>
            <w:tcW w:w="0" w:type="auto"/>
            <w:vAlign w:val="center"/>
            <w:hideMark/>
          </w:tcPr>
          <w:p w14:paraId="4761A979"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08AF5BB4"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4A5DCC93" w14:textId="77777777" w:rsidR="00C83372" w:rsidRPr="00C83372" w:rsidRDefault="00C83372" w:rsidP="00C83372">
            <w:pPr>
              <w:rPr>
                <w:b/>
                <w:bCs/>
                <w:lang w:val="en-GB"/>
              </w:rPr>
            </w:pPr>
            <w:r w:rsidRPr="00C83372">
              <w:rPr>
                <w:b/>
                <w:bCs/>
                <w:lang w:val="en-GB"/>
              </w:rPr>
              <w:t>mean_abs_SHAP</w:t>
            </w:r>
          </w:p>
        </w:tc>
      </w:tr>
      <w:tr w:rsidR="00C83372" w:rsidRPr="00C83372" w14:paraId="2C151189" w14:textId="77777777" w:rsidTr="00AB2E1C">
        <w:trPr>
          <w:tblCellSpacing w:w="15" w:type="dxa"/>
        </w:trPr>
        <w:tc>
          <w:tcPr>
            <w:tcW w:w="0" w:type="auto"/>
            <w:vAlign w:val="center"/>
            <w:hideMark/>
          </w:tcPr>
          <w:p w14:paraId="7D1831CB" w14:textId="77777777" w:rsidR="00C83372" w:rsidRPr="00C83372" w:rsidRDefault="00C83372" w:rsidP="00C83372">
            <w:pPr>
              <w:rPr>
                <w:lang w:val="en-GB"/>
              </w:rPr>
            </w:pPr>
            <w:r w:rsidRPr="00C83372">
              <w:rPr>
                <w:lang w:val="en-GB"/>
              </w:rPr>
              <w:t>wind_gusts_10m_next</w:t>
            </w:r>
          </w:p>
        </w:tc>
        <w:tc>
          <w:tcPr>
            <w:tcW w:w="0" w:type="auto"/>
            <w:vAlign w:val="center"/>
            <w:hideMark/>
          </w:tcPr>
          <w:p w14:paraId="243B3428" w14:textId="77777777" w:rsidR="00C83372" w:rsidRPr="00C83372" w:rsidRDefault="00C83372" w:rsidP="00C83372">
            <w:pPr>
              <w:rPr>
                <w:lang w:val="en-GB"/>
              </w:rPr>
            </w:pPr>
            <w:r w:rsidRPr="00C83372">
              <w:rPr>
                <w:lang w:val="en-GB"/>
              </w:rPr>
              <w:t>wind_gusts_10m</w:t>
            </w:r>
          </w:p>
        </w:tc>
        <w:tc>
          <w:tcPr>
            <w:tcW w:w="0" w:type="auto"/>
            <w:vAlign w:val="center"/>
            <w:hideMark/>
          </w:tcPr>
          <w:p w14:paraId="0E4C9C4E" w14:textId="77777777" w:rsidR="00C83372" w:rsidRPr="00C83372" w:rsidRDefault="00C83372" w:rsidP="00C83372">
            <w:pPr>
              <w:rPr>
                <w:lang w:val="en-GB"/>
              </w:rPr>
            </w:pPr>
            <w:r w:rsidRPr="00C83372">
              <w:rPr>
                <w:lang w:val="en-GB"/>
              </w:rPr>
              <w:t>4.943</w:t>
            </w:r>
          </w:p>
        </w:tc>
      </w:tr>
      <w:tr w:rsidR="00C83372" w:rsidRPr="00C83372" w14:paraId="11564100" w14:textId="77777777" w:rsidTr="00AB2E1C">
        <w:trPr>
          <w:tblCellSpacing w:w="15" w:type="dxa"/>
        </w:trPr>
        <w:tc>
          <w:tcPr>
            <w:tcW w:w="0" w:type="auto"/>
            <w:vAlign w:val="center"/>
            <w:hideMark/>
          </w:tcPr>
          <w:p w14:paraId="3F4E8D43" w14:textId="77777777" w:rsidR="00C83372" w:rsidRPr="00C83372" w:rsidRDefault="00C83372" w:rsidP="00C83372">
            <w:pPr>
              <w:rPr>
                <w:lang w:val="en-GB"/>
              </w:rPr>
            </w:pPr>
            <w:r w:rsidRPr="00C83372">
              <w:rPr>
                <w:lang w:val="en-GB"/>
              </w:rPr>
              <w:t>wind_gusts_10m_next</w:t>
            </w:r>
          </w:p>
        </w:tc>
        <w:tc>
          <w:tcPr>
            <w:tcW w:w="0" w:type="auto"/>
            <w:vAlign w:val="center"/>
            <w:hideMark/>
          </w:tcPr>
          <w:p w14:paraId="438E0AAC" w14:textId="77777777" w:rsidR="00C83372" w:rsidRPr="00C83372" w:rsidRDefault="00C83372" w:rsidP="00C83372">
            <w:pPr>
              <w:rPr>
                <w:lang w:val="en-GB"/>
              </w:rPr>
            </w:pPr>
            <w:r w:rsidRPr="00C83372">
              <w:rPr>
                <w:lang w:val="en-GB"/>
              </w:rPr>
              <w:t>wind_speed_10m</w:t>
            </w:r>
          </w:p>
        </w:tc>
        <w:tc>
          <w:tcPr>
            <w:tcW w:w="0" w:type="auto"/>
            <w:vAlign w:val="center"/>
            <w:hideMark/>
          </w:tcPr>
          <w:p w14:paraId="3B3C3F54" w14:textId="77777777" w:rsidR="00C83372" w:rsidRPr="00C83372" w:rsidRDefault="00C83372" w:rsidP="00C83372">
            <w:pPr>
              <w:rPr>
                <w:lang w:val="en-GB"/>
              </w:rPr>
            </w:pPr>
            <w:r w:rsidRPr="00C83372">
              <w:rPr>
                <w:lang w:val="en-GB"/>
              </w:rPr>
              <w:t>4.349</w:t>
            </w:r>
          </w:p>
        </w:tc>
      </w:tr>
      <w:tr w:rsidR="00C83372" w:rsidRPr="00C83372" w14:paraId="4C49DB96" w14:textId="77777777" w:rsidTr="00AB2E1C">
        <w:trPr>
          <w:tblCellSpacing w:w="15" w:type="dxa"/>
        </w:trPr>
        <w:tc>
          <w:tcPr>
            <w:tcW w:w="0" w:type="auto"/>
            <w:vAlign w:val="center"/>
            <w:hideMark/>
          </w:tcPr>
          <w:p w14:paraId="35085B6B" w14:textId="77777777" w:rsidR="00C83372" w:rsidRPr="00C83372" w:rsidRDefault="00C83372" w:rsidP="00C83372">
            <w:pPr>
              <w:rPr>
                <w:lang w:val="en-GB"/>
              </w:rPr>
            </w:pPr>
            <w:r w:rsidRPr="00C83372">
              <w:rPr>
                <w:lang w:val="en-GB"/>
              </w:rPr>
              <w:t>wind_gusts_10m_next</w:t>
            </w:r>
          </w:p>
        </w:tc>
        <w:tc>
          <w:tcPr>
            <w:tcW w:w="0" w:type="auto"/>
            <w:vAlign w:val="center"/>
            <w:hideMark/>
          </w:tcPr>
          <w:p w14:paraId="1CA7D71D" w14:textId="77777777" w:rsidR="00C83372" w:rsidRPr="00C83372" w:rsidRDefault="00C83372" w:rsidP="00C83372">
            <w:pPr>
              <w:rPr>
                <w:lang w:val="en-GB"/>
              </w:rPr>
            </w:pPr>
            <w:r w:rsidRPr="00C83372">
              <w:rPr>
                <w:lang w:val="en-GB"/>
              </w:rPr>
              <w:t>wind_speed_100m</w:t>
            </w:r>
          </w:p>
        </w:tc>
        <w:tc>
          <w:tcPr>
            <w:tcW w:w="0" w:type="auto"/>
            <w:vAlign w:val="center"/>
            <w:hideMark/>
          </w:tcPr>
          <w:p w14:paraId="6DF432B2" w14:textId="77777777" w:rsidR="00C83372" w:rsidRPr="00C83372" w:rsidRDefault="00C83372" w:rsidP="00C83372">
            <w:pPr>
              <w:rPr>
                <w:lang w:val="en-GB"/>
              </w:rPr>
            </w:pPr>
            <w:r w:rsidRPr="00C83372">
              <w:rPr>
                <w:lang w:val="en-GB"/>
              </w:rPr>
              <w:t>1.856</w:t>
            </w:r>
          </w:p>
        </w:tc>
      </w:tr>
      <w:tr w:rsidR="00C83372" w:rsidRPr="00C83372" w14:paraId="60FDAC97" w14:textId="77777777" w:rsidTr="00AB2E1C">
        <w:trPr>
          <w:tblCellSpacing w:w="15" w:type="dxa"/>
        </w:trPr>
        <w:tc>
          <w:tcPr>
            <w:tcW w:w="0" w:type="auto"/>
            <w:vAlign w:val="center"/>
            <w:hideMark/>
          </w:tcPr>
          <w:p w14:paraId="4879EC53" w14:textId="77777777" w:rsidR="00C83372" w:rsidRPr="00C83372" w:rsidRDefault="00C83372" w:rsidP="00C83372">
            <w:pPr>
              <w:rPr>
                <w:lang w:val="en-GB"/>
              </w:rPr>
            </w:pPr>
            <w:r w:rsidRPr="00C83372">
              <w:rPr>
                <w:lang w:val="en-GB"/>
              </w:rPr>
              <w:t>wind_gusts_10m_next</w:t>
            </w:r>
          </w:p>
        </w:tc>
        <w:tc>
          <w:tcPr>
            <w:tcW w:w="0" w:type="auto"/>
            <w:vAlign w:val="center"/>
            <w:hideMark/>
          </w:tcPr>
          <w:p w14:paraId="086BF609" w14:textId="77777777" w:rsidR="00C83372" w:rsidRPr="00C83372" w:rsidRDefault="00C83372" w:rsidP="00C83372">
            <w:pPr>
              <w:rPr>
                <w:lang w:val="en-GB"/>
              </w:rPr>
            </w:pPr>
            <w:r w:rsidRPr="00C83372">
              <w:rPr>
                <w:lang w:val="en-GB"/>
              </w:rPr>
              <w:t>shortwave_radiation</w:t>
            </w:r>
          </w:p>
        </w:tc>
        <w:tc>
          <w:tcPr>
            <w:tcW w:w="0" w:type="auto"/>
            <w:vAlign w:val="center"/>
            <w:hideMark/>
          </w:tcPr>
          <w:p w14:paraId="30CA6E7E" w14:textId="77777777" w:rsidR="00C83372" w:rsidRPr="00C83372" w:rsidRDefault="00C83372" w:rsidP="00C83372">
            <w:pPr>
              <w:rPr>
                <w:lang w:val="en-GB"/>
              </w:rPr>
            </w:pPr>
            <w:r w:rsidRPr="00C83372">
              <w:rPr>
                <w:lang w:val="en-GB"/>
              </w:rPr>
              <w:t>0.703</w:t>
            </w:r>
          </w:p>
        </w:tc>
      </w:tr>
      <w:tr w:rsidR="00C83372" w:rsidRPr="00C83372" w14:paraId="5FF5DCE5" w14:textId="77777777" w:rsidTr="00AB2E1C">
        <w:trPr>
          <w:tblCellSpacing w:w="15" w:type="dxa"/>
        </w:trPr>
        <w:tc>
          <w:tcPr>
            <w:tcW w:w="0" w:type="auto"/>
            <w:vAlign w:val="center"/>
            <w:hideMark/>
          </w:tcPr>
          <w:p w14:paraId="7ED30E5E" w14:textId="77777777" w:rsidR="00C83372" w:rsidRPr="00C83372" w:rsidRDefault="00C83372" w:rsidP="00C83372">
            <w:pPr>
              <w:rPr>
                <w:lang w:val="en-GB"/>
              </w:rPr>
            </w:pPr>
            <w:r w:rsidRPr="00C83372">
              <w:rPr>
                <w:lang w:val="en-GB"/>
              </w:rPr>
              <w:t>wind_gusts_10m_next</w:t>
            </w:r>
          </w:p>
        </w:tc>
        <w:tc>
          <w:tcPr>
            <w:tcW w:w="0" w:type="auto"/>
            <w:vAlign w:val="center"/>
            <w:hideMark/>
          </w:tcPr>
          <w:p w14:paraId="01DB3379" w14:textId="77777777" w:rsidR="00C83372" w:rsidRPr="00C83372" w:rsidRDefault="00C83372" w:rsidP="00C83372">
            <w:pPr>
              <w:rPr>
                <w:lang w:val="en-GB"/>
              </w:rPr>
            </w:pPr>
            <w:r w:rsidRPr="00C83372">
              <w:rPr>
                <w:lang w:val="en-GB"/>
              </w:rPr>
              <w:t>is_day</w:t>
            </w:r>
          </w:p>
        </w:tc>
        <w:tc>
          <w:tcPr>
            <w:tcW w:w="0" w:type="auto"/>
            <w:vAlign w:val="center"/>
            <w:hideMark/>
          </w:tcPr>
          <w:p w14:paraId="51525E3B" w14:textId="77777777" w:rsidR="00C83372" w:rsidRPr="00C83372" w:rsidRDefault="00C83372" w:rsidP="00C83372">
            <w:pPr>
              <w:rPr>
                <w:lang w:val="en-GB"/>
              </w:rPr>
            </w:pPr>
            <w:r w:rsidRPr="00C83372">
              <w:rPr>
                <w:lang w:val="en-GB"/>
              </w:rPr>
              <w:t>0.360</w:t>
            </w:r>
          </w:p>
        </w:tc>
      </w:tr>
    </w:tbl>
    <w:p w14:paraId="7B16BEEE" w14:textId="0204A3C6" w:rsidR="00C83372" w:rsidRPr="00C83372" w:rsidRDefault="00AB2E1C" w:rsidP="00C83372">
      <w:pPr>
        <w:rPr>
          <w:lang w:val="en-GB"/>
        </w:rPr>
      </w:pPr>
      <w:r>
        <w:rPr>
          <w:noProof/>
        </w:rPr>
        <w:lastRenderedPageBreak/>
        <w:drawing>
          <wp:inline distT="0" distB="0" distL="0" distR="0" wp14:anchorId="0C309CFA" wp14:editId="4168B60F">
            <wp:extent cx="5760720" cy="3840480"/>
            <wp:effectExtent l="0" t="0" r="0" b="7620"/>
            <wp:docPr id="1593107003"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C83372">
        <w:rPr>
          <w:lang w:val="en-GB"/>
        </w:rPr>
        <w:t xml:space="preserve"> </w:t>
      </w:r>
      <w:r>
        <w:rPr>
          <w:noProof/>
        </w:rPr>
        <w:drawing>
          <wp:inline distT="0" distB="0" distL="0" distR="0" wp14:anchorId="5F100E33" wp14:editId="039B4005">
            <wp:extent cx="5760720" cy="4032250"/>
            <wp:effectExtent l="0" t="0" r="0" b="6350"/>
            <wp:docPr id="420304499"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bwMode="auto">
                    <a:xfrm>
                      <a:off x="0" y="0"/>
                      <a:ext cx="5760720" cy="4032250"/>
                    </a:xfrm>
                    <a:prstGeom prst="rect">
                      <a:avLst/>
                    </a:prstGeom>
                    <a:noFill/>
                    <a:ln>
                      <a:noFill/>
                    </a:ln>
                  </pic:spPr>
                </pic:pic>
              </a:graphicData>
            </a:graphic>
          </wp:inline>
        </w:drawing>
      </w:r>
    </w:p>
    <w:p w14:paraId="630C5FB7" w14:textId="188EF261" w:rsidR="00C83372" w:rsidRPr="00C83372" w:rsidRDefault="00AB2E1C" w:rsidP="00C83372">
      <w:pPr>
        <w:rPr>
          <w:lang w:val="en-GB"/>
        </w:rPr>
      </w:pPr>
      <w:r>
        <w:rPr>
          <w:noProof/>
        </w:rPr>
        <w:lastRenderedPageBreak/>
        <w:drawing>
          <wp:inline distT="0" distB="0" distL="0" distR="0" wp14:anchorId="534C24CD" wp14:editId="1AAD8B43">
            <wp:extent cx="5760720" cy="4320540"/>
            <wp:effectExtent l="0" t="0" r="0" b="3810"/>
            <wp:docPr id="139522353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rPr>
          <w:lang w:val="en-GB"/>
        </w:rPr>
        <w:t xml:space="preserve"> </w:t>
      </w:r>
      <w:r>
        <w:rPr>
          <w:noProof/>
        </w:rPr>
        <w:drawing>
          <wp:inline distT="0" distB="0" distL="0" distR="0" wp14:anchorId="1187C368" wp14:editId="088F236D">
            <wp:extent cx="5760720" cy="4320540"/>
            <wp:effectExtent l="0" t="0" r="0" b="3810"/>
            <wp:docPr id="30140566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3C653009" w14:textId="585806F6" w:rsidR="00C83372" w:rsidRPr="00C83372" w:rsidRDefault="00AB2E1C" w:rsidP="00C83372">
      <w:r>
        <w:rPr>
          <w:noProof/>
        </w:rPr>
        <w:lastRenderedPageBreak/>
        <w:drawing>
          <wp:inline distT="0" distB="0" distL="0" distR="0" wp14:anchorId="0DC5A859" wp14:editId="24DD4976">
            <wp:extent cx="5760720" cy="4320540"/>
            <wp:effectExtent l="0" t="0" r="0" b="3810"/>
            <wp:docPr id="1986839668"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t xml:space="preserve"> </w:t>
      </w:r>
      <w:r w:rsidR="00C83372" w:rsidRPr="00C83372">
        <w:t>W przypadku porywów znaczenie aktualnych porywów i aktualnej prędkości wiatru było bardzo zbliżone. Model korzystał więc nie tylko z informacji o tym, czy porywy są już wysokie, ale także z ogólnego poziomu wiatru. Wysoka pozycja shortwave_radiation i is_day sugeruje, że warunki związane z porą dnia i promieniowaniem mogą mieć dodatkowy wpływ na dynamikę porywów.</w:t>
      </w:r>
    </w:p>
    <w:p w14:paraId="10F0B073" w14:textId="77777777" w:rsidR="00C83372" w:rsidRPr="00C83372" w:rsidRDefault="00C83372" w:rsidP="00C83372">
      <w:pPr>
        <w:pStyle w:val="Nagwek4"/>
      </w:pPr>
      <w:r w:rsidRPr="00C83372">
        <w:t>Interpretacja lokalna w regresji</w:t>
      </w:r>
    </w:p>
    <w:p w14:paraId="7CADE3D2" w14:textId="77777777" w:rsidR="00C83372" w:rsidRPr="00C83372" w:rsidRDefault="00C83372" w:rsidP="00C83372">
      <w:pPr>
        <w:rPr>
          <w:lang w:val="en-GB"/>
        </w:rPr>
      </w:pPr>
      <w:r w:rsidRPr="00C83372">
        <w:t xml:space="preserve">Dla targetu wind_speed_10m_next wybrano cztery obserwacje testowe reprezentujące różne poziomy rzeczywistej prędkości wiatru. </w:t>
      </w:r>
      <w:r w:rsidRPr="00C83372">
        <w:rPr>
          <w:lang w:val="en-GB"/>
        </w:rPr>
        <w:t>Predykcje modelu były następujące: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0"/>
        <w:gridCol w:w="1427"/>
        <w:gridCol w:w="1168"/>
      </w:tblGrid>
      <w:tr w:rsidR="00C83372" w:rsidRPr="00C83372" w14:paraId="0254752B" w14:textId="77777777" w:rsidTr="00217EEC">
        <w:trPr>
          <w:tblHeader/>
          <w:tblCellSpacing w:w="15" w:type="dxa"/>
        </w:trPr>
        <w:tc>
          <w:tcPr>
            <w:tcW w:w="0" w:type="auto"/>
            <w:vAlign w:val="center"/>
            <w:hideMark/>
          </w:tcPr>
          <w:p w14:paraId="3609EA66" w14:textId="77777777" w:rsidR="00C83372" w:rsidRPr="00C83372" w:rsidRDefault="00C83372" w:rsidP="00C83372">
            <w:pPr>
              <w:rPr>
                <w:b/>
                <w:bCs/>
                <w:lang w:val="en-GB"/>
              </w:rPr>
            </w:pPr>
            <w:r w:rsidRPr="00C83372">
              <w:rPr>
                <w:b/>
                <w:bCs/>
                <w:lang w:val="en-GB"/>
              </w:rPr>
              <w:t>Obserwacja</w:t>
            </w:r>
          </w:p>
        </w:tc>
        <w:tc>
          <w:tcPr>
            <w:tcW w:w="0" w:type="auto"/>
            <w:vAlign w:val="center"/>
            <w:hideMark/>
          </w:tcPr>
          <w:p w14:paraId="35720F51" w14:textId="77777777" w:rsidR="00C83372" w:rsidRPr="00C83372" w:rsidRDefault="00C83372" w:rsidP="00C83372">
            <w:pPr>
              <w:rPr>
                <w:b/>
                <w:bCs/>
                <w:lang w:val="en-GB"/>
              </w:rPr>
            </w:pPr>
            <w:r w:rsidRPr="00C83372">
              <w:rPr>
                <w:b/>
                <w:bCs/>
                <w:lang w:val="en-GB"/>
              </w:rPr>
              <w:t>Rzeczywiste</w:t>
            </w:r>
          </w:p>
        </w:tc>
        <w:tc>
          <w:tcPr>
            <w:tcW w:w="0" w:type="auto"/>
            <w:vAlign w:val="center"/>
            <w:hideMark/>
          </w:tcPr>
          <w:p w14:paraId="73C25C1B" w14:textId="77777777" w:rsidR="00C83372" w:rsidRPr="00C83372" w:rsidRDefault="00C83372" w:rsidP="00C83372">
            <w:pPr>
              <w:rPr>
                <w:b/>
                <w:bCs/>
                <w:lang w:val="en-GB"/>
              </w:rPr>
            </w:pPr>
            <w:r w:rsidRPr="00C83372">
              <w:rPr>
                <w:b/>
                <w:bCs/>
                <w:lang w:val="en-GB"/>
              </w:rPr>
              <w:t>Predykcja</w:t>
            </w:r>
          </w:p>
        </w:tc>
      </w:tr>
      <w:tr w:rsidR="00C83372" w:rsidRPr="00C83372" w14:paraId="58552E7F" w14:textId="77777777" w:rsidTr="00217EEC">
        <w:trPr>
          <w:tblCellSpacing w:w="15" w:type="dxa"/>
        </w:trPr>
        <w:tc>
          <w:tcPr>
            <w:tcW w:w="0" w:type="auto"/>
            <w:vAlign w:val="center"/>
            <w:hideMark/>
          </w:tcPr>
          <w:p w14:paraId="7D1FA1BF" w14:textId="77777777" w:rsidR="00C83372" w:rsidRPr="00C83372" w:rsidRDefault="00C83372" w:rsidP="00C83372">
            <w:pPr>
              <w:rPr>
                <w:lang w:val="en-GB"/>
              </w:rPr>
            </w:pPr>
            <w:r w:rsidRPr="00C83372">
              <w:rPr>
                <w:lang w:val="en-GB"/>
              </w:rPr>
              <w:t>obs_</w:t>
            </w:r>
            <w:proofErr w:type="gramStart"/>
            <w:r w:rsidRPr="00C83372">
              <w:rPr>
                <w:lang w:val="en-GB"/>
              </w:rPr>
              <w:t>1</w:t>
            </w:r>
            <w:proofErr w:type="gramEnd"/>
          </w:p>
        </w:tc>
        <w:tc>
          <w:tcPr>
            <w:tcW w:w="0" w:type="auto"/>
            <w:vAlign w:val="center"/>
            <w:hideMark/>
          </w:tcPr>
          <w:p w14:paraId="418D2642" w14:textId="77777777" w:rsidR="00C83372" w:rsidRPr="00C83372" w:rsidRDefault="00C83372" w:rsidP="00C83372">
            <w:pPr>
              <w:rPr>
                <w:lang w:val="en-GB"/>
              </w:rPr>
            </w:pPr>
            <w:r w:rsidRPr="00C83372">
              <w:rPr>
                <w:lang w:val="en-GB"/>
              </w:rPr>
              <w:t>6.1</w:t>
            </w:r>
          </w:p>
        </w:tc>
        <w:tc>
          <w:tcPr>
            <w:tcW w:w="0" w:type="auto"/>
            <w:vAlign w:val="center"/>
            <w:hideMark/>
          </w:tcPr>
          <w:p w14:paraId="5F0184EC" w14:textId="77777777" w:rsidR="00C83372" w:rsidRPr="00C83372" w:rsidRDefault="00C83372" w:rsidP="00C83372">
            <w:pPr>
              <w:rPr>
                <w:lang w:val="en-GB"/>
              </w:rPr>
            </w:pPr>
            <w:r w:rsidRPr="00C83372">
              <w:rPr>
                <w:lang w:val="en-GB"/>
              </w:rPr>
              <w:t>6.162</w:t>
            </w:r>
          </w:p>
        </w:tc>
      </w:tr>
      <w:tr w:rsidR="00C83372" w:rsidRPr="00C83372" w14:paraId="08C5D61B" w14:textId="77777777" w:rsidTr="00217EEC">
        <w:trPr>
          <w:tblCellSpacing w:w="15" w:type="dxa"/>
        </w:trPr>
        <w:tc>
          <w:tcPr>
            <w:tcW w:w="0" w:type="auto"/>
            <w:vAlign w:val="center"/>
            <w:hideMark/>
          </w:tcPr>
          <w:p w14:paraId="56E59308" w14:textId="77777777" w:rsidR="00C83372" w:rsidRPr="00C83372" w:rsidRDefault="00C83372" w:rsidP="00C83372">
            <w:pPr>
              <w:rPr>
                <w:lang w:val="en-GB"/>
              </w:rPr>
            </w:pPr>
            <w:r w:rsidRPr="00C83372">
              <w:rPr>
                <w:lang w:val="en-GB"/>
              </w:rPr>
              <w:t>obs_</w:t>
            </w:r>
            <w:proofErr w:type="gramStart"/>
            <w:r w:rsidRPr="00C83372">
              <w:rPr>
                <w:lang w:val="en-GB"/>
              </w:rPr>
              <w:t>2</w:t>
            </w:r>
            <w:proofErr w:type="gramEnd"/>
          </w:p>
        </w:tc>
        <w:tc>
          <w:tcPr>
            <w:tcW w:w="0" w:type="auto"/>
            <w:vAlign w:val="center"/>
            <w:hideMark/>
          </w:tcPr>
          <w:p w14:paraId="40466C07" w14:textId="77777777" w:rsidR="00C83372" w:rsidRPr="00C83372" w:rsidRDefault="00C83372" w:rsidP="00C83372">
            <w:pPr>
              <w:rPr>
                <w:lang w:val="en-GB"/>
              </w:rPr>
            </w:pPr>
            <w:r w:rsidRPr="00C83372">
              <w:rPr>
                <w:lang w:val="en-GB"/>
              </w:rPr>
              <w:t>11.7</w:t>
            </w:r>
          </w:p>
        </w:tc>
        <w:tc>
          <w:tcPr>
            <w:tcW w:w="0" w:type="auto"/>
            <w:vAlign w:val="center"/>
            <w:hideMark/>
          </w:tcPr>
          <w:p w14:paraId="68AB2561" w14:textId="77777777" w:rsidR="00C83372" w:rsidRPr="00C83372" w:rsidRDefault="00C83372" w:rsidP="00C83372">
            <w:pPr>
              <w:rPr>
                <w:lang w:val="en-GB"/>
              </w:rPr>
            </w:pPr>
            <w:r w:rsidRPr="00C83372">
              <w:rPr>
                <w:lang w:val="en-GB"/>
              </w:rPr>
              <w:t>11.068</w:t>
            </w:r>
          </w:p>
        </w:tc>
      </w:tr>
      <w:tr w:rsidR="00C83372" w:rsidRPr="00C83372" w14:paraId="01A135FE" w14:textId="77777777" w:rsidTr="00217EEC">
        <w:trPr>
          <w:tblCellSpacing w:w="15" w:type="dxa"/>
        </w:trPr>
        <w:tc>
          <w:tcPr>
            <w:tcW w:w="0" w:type="auto"/>
            <w:vAlign w:val="center"/>
            <w:hideMark/>
          </w:tcPr>
          <w:p w14:paraId="28B37173" w14:textId="77777777" w:rsidR="00C83372" w:rsidRPr="00C83372" w:rsidRDefault="00C83372" w:rsidP="00C83372">
            <w:pPr>
              <w:rPr>
                <w:lang w:val="en-GB"/>
              </w:rPr>
            </w:pPr>
            <w:r w:rsidRPr="00C83372">
              <w:rPr>
                <w:lang w:val="en-GB"/>
              </w:rPr>
              <w:t>obs_</w:t>
            </w:r>
            <w:proofErr w:type="gramStart"/>
            <w:r w:rsidRPr="00C83372">
              <w:rPr>
                <w:lang w:val="en-GB"/>
              </w:rPr>
              <w:t>3</w:t>
            </w:r>
            <w:proofErr w:type="gramEnd"/>
          </w:p>
        </w:tc>
        <w:tc>
          <w:tcPr>
            <w:tcW w:w="0" w:type="auto"/>
            <w:vAlign w:val="center"/>
            <w:hideMark/>
          </w:tcPr>
          <w:p w14:paraId="0713FFA1" w14:textId="77777777" w:rsidR="00C83372" w:rsidRPr="00C83372" w:rsidRDefault="00C83372" w:rsidP="00C83372">
            <w:pPr>
              <w:rPr>
                <w:lang w:val="en-GB"/>
              </w:rPr>
            </w:pPr>
            <w:r w:rsidRPr="00C83372">
              <w:rPr>
                <w:lang w:val="en-GB"/>
              </w:rPr>
              <w:t>16.7</w:t>
            </w:r>
          </w:p>
        </w:tc>
        <w:tc>
          <w:tcPr>
            <w:tcW w:w="0" w:type="auto"/>
            <w:vAlign w:val="center"/>
            <w:hideMark/>
          </w:tcPr>
          <w:p w14:paraId="25427578" w14:textId="77777777" w:rsidR="00C83372" w:rsidRPr="00C83372" w:rsidRDefault="00C83372" w:rsidP="00C83372">
            <w:pPr>
              <w:rPr>
                <w:lang w:val="en-GB"/>
              </w:rPr>
            </w:pPr>
            <w:r w:rsidRPr="00C83372">
              <w:rPr>
                <w:lang w:val="en-GB"/>
              </w:rPr>
              <w:t>18.511</w:t>
            </w:r>
          </w:p>
        </w:tc>
      </w:tr>
      <w:tr w:rsidR="00C83372" w:rsidRPr="00C83372" w14:paraId="17DF7DBC" w14:textId="77777777" w:rsidTr="00217EEC">
        <w:trPr>
          <w:tblCellSpacing w:w="15" w:type="dxa"/>
        </w:trPr>
        <w:tc>
          <w:tcPr>
            <w:tcW w:w="0" w:type="auto"/>
            <w:vAlign w:val="center"/>
            <w:hideMark/>
          </w:tcPr>
          <w:p w14:paraId="20A109FF" w14:textId="77777777" w:rsidR="00C83372" w:rsidRPr="00C83372" w:rsidRDefault="00C83372" w:rsidP="00C83372">
            <w:pPr>
              <w:rPr>
                <w:lang w:val="en-GB"/>
              </w:rPr>
            </w:pPr>
            <w:r w:rsidRPr="00C83372">
              <w:rPr>
                <w:lang w:val="en-GB"/>
              </w:rPr>
              <w:t>obs_</w:t>
            </w:r>
            <w:proofErr w:type="gramStart"/>
            <w:r w:rsidRPr="00C83372">
              <w:rPr>
                <w:lang w:val="en-GB"/>
              </w:rPr>
              <w:t>4</w:t>
            </w:r>
            <w:proofErr w:type="gramEnd"/>
          </w:p>
        </w:tc>
        <w:tc>
          <w:tcPr>
            <w:tcW w:w="0" w:type="auto"/>
            <w:vAlign w:val="center"/>
            <w:hideMark/>
          </w:tcPr>
          <w:p w14:paraId="5D09425E" w14:textId="77777777" w:rsidR="00C83372" w:rsidRPr="00C83372" w:rsidRDefault="00C83372" w:rsidP="00C83372">
            <w:pPr>
              <w:rPr>
                <w:lang w:val="en-GB"/>
              </w:rPr>
            </w:pPr>
            <w:r w:rsidRPr="00C83372">
              <w:rPr>
                <w:lang w:val="en-GB"/>
              </w:rPr>
              <w:t>24.6</w:t>
            </w:r>
          </w:p>
        </w:tc>
        <w:tc>
          <w:tcPr>
            <w:tcW w:w="0" w:type="auto"/>
            <w:vAlign w:val="center"/>
            <w:hideMark/>
          </w:tcPr>
          <w:p w14:paraId="47440779" w14:textId="77777777" w:rsidR="00C83372" w:rsidRPr="00C83372" w:rsidRDefault="00C83372" w:rsidP="00C83372">
            <w:pPr>
              <w:rPr>
                <w:lang w:val="en-GB"/>
              </w:rPr>
            </w:pPr>
            <w:r w:rsidRPr="00C83372">
              <w:rPr>
                <w:lang w:val="en-GB"/>
              </w:rPr>
              <w:t>24.318</w:t>
            </w:r>
          </w:p>
        </w:tc>
      </w:tr>
    </w:tbl>
    <w:p w14:paraId="73E7416D" w14:textId="77777777" w:rsidR="00C83372" w:rsidRPr="00C83372" w:rsidRDefault="00C83372" w:rsidP="00C83372">
      <w:r w:rsidRPr="00C83372">
        <w:t xml:space="preserve">W interpretacji lokalnej LIME największy wpływ miały przede wszystkim wind_speed_10m oraz wind_speed_100m. Dla obserwacji o niskiej prędkości wiatru wartości Shapleya dla zmiennych wiatrowych były ujemne, co oznacza, że obniżały </w:t>
      </w:r>
      <w:r w:rsidRPr="00C83372">
        <w:lastRenderedPageBreak/>
        <w:t>predykcję względem wartości bazowej. Przykładowo dla pierwszej obserwacji targetu wind_speed_10m_next wkład wind_speed_10m wyniósł około -8.039, wind_speed_100m około -2.521, a wind_gusts_10m około -1.113.</w:t>
      </w:r>
    </w:p>
    <w:p w14:paraId="09EC550E" w14:textId="4A0401C4" w:rsidR="00C83372" w:rsidRPr="00760F94" w:rsidRDefault="00217EEC" w:rsidP="00C83372">
      <w:r>
        <w:rPr>
          <w:noProof/>
        </w:rPr>
        <w:drawing>
          <wp:inline distT="0" distB="0" distL="0" distR="0" wp14:anchorId="40969F84" wp14:editId="402A2366">
            <wp:extent cx="5760720" cy="3600450"/>
            <wp:effectExtent l="0" t="0" r="0" b="0"/>
            <wp:docPr id="1784220569"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Pr="00760F94">
        <w:t xml:space="preserve"> </w:t>
      </w:r>
      <w:r>
        <w:rPr>
          <w:noProof/>
        </w:rPr>
        <w:drawing>
          <wp:inline distT="0" distB="0" distL="0" distR="0" wp14:anchorId="19E984CD" wp14:editId="4B97ED93">
            <wp:extent cx="5760720" cy="3600450"/>
            <wp:effectExtent l="0" t="0" r="0" b="0"/>
            <wp:docPr id="699257218"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p>
    <w:p w14:paraId="509BF02F" w14:textId="0D1B9F7A" w:rsidR="00C83372" w:rsidRPr="00760F94" w:rsidRDefault="00217EEC" w:rsidP="00C83372">
      <w:r>
        <w:rPr>
          <w:noProof/>
        </w:rPr>
        <w:lastRenderedPageBreak/>
        <w:drawing>
          <wp:inline distT="0" distB="0" distL="0" distR="0" wp14:anchorId="743FC18E" wp14:editId="30BFCB68">
            <wp:extent cx="5760720" cy="3840480"/>
            <wp:effectExtent l="0" t="0" r="0" b="7620"/>
            <wp:docPr id="15514150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760F94">
        <w:t xml:space="preserve"> </w:t>
      </w:r>
      <w:r>
        <w:rPr>
          <w:noProof/>
        </w:rPr>
        <w:drawing>
          <wp:inline distT="0" distB="0" distL="0" distR="0" wp14:anchorId="4C4001A0" wp14:editId="6DF8F9FD">
            <wp:extent cx="5760720" cy="2304415"/>
            <wp:effectExtent l="0" t="0" r="0" b="635"/>
            <wp:docPr id="611641401"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p>
    <w:p w14:paraId="095A1F7B" w14:textId="77777777" w:rsidR="00C83372" w:rsidRPr="00C83372" w:rsidRDefault="00C83372" w:rsidP="00C83372">
      <w:r w:rsidRPr="00C83372">
        <w:t>Dla targetu wind_gusts_10m_next wybrane obserwacje miały następujące wartości: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0"/>
        <w:gridCol w:w="1427"/>
        <w:gridCol w:w="1168"/>
      </w:tblGrid>
      <w:tr w:rsidR="00C83372" w:rsidRPr="00C83372" w14:paraId="2A2026C4" w14:textId="77777777" w:rsidTr="00217EEC">
        <w:trPr>
          <w:tblHeader/>
          <w:tblCellSpacing w:w="15" w:type="dxa"/>
        </w:trPr>
        <w:tc>
          <w:tcPr>
            <w:tcW w:w="0" w:type="auto"/>
            <w:vAlign w:val="center"/>
            <w:hideMark/>
          </w:tcPr>
          <w:p w14:paraId="61767471" w14:textId="77777777" w:rsidR="00C83372" w:rsidRPr="00C83372" w:rsidRDefault="00C83372" w:rsidP="00C83372">
            <w:pPr>
              <w:rPr>
                <w:b/>
                <w:bCs/>
                <w:lang w:val="en-GB"/>
              </w:rPr>
            </w:pPr>
            <w:r w:rsidRPr="00C83372">
              <w:rPr>
                <w:b/>
                <w:bCs/>
                <w:lang w:val="en-GB"/>
              </w:rPr>
              <w:t>Obserwacja</w:t>
            </w:r>
          </w:p>
        </w:tc>
        <w:tc>
          <w:tcPr>
            <w:tcW w:w="0" w:type="auto"/>
            <w:vAlign w:val="center"/>
            <w:hideMark/>
          </w:tcPr>
          <w:p w14:paraId="185E0D30" w14:textId="77777777" w:rsidR="00C83372" w:rsidRPr="00C83372" w:rsidRDefault="00C83372" w:rsidP="00C83372">
            <w:pPr>
              <w:rPr>
                <w:b/>
                <w:bCs/>
                <w:lang w:val="en-GB"/>
              </w:rPr>
            </w:pPr>
            <w:r w:rsidRPr="00C83372">
              <w:rPr>
                <w:b/>
                <w:bCs/>
                <w:lang w:val="en-GB"/>
              </w:rPr>
              <w:t>Rzeczywiste</w:t>
            </w:r>
          </w:p>
        </w:tc>
        <w:tc>
          <w:tcPr>
            <w:tcW w:w="0" w:type="auto"/>
            <w:vAlign w:val="center"/>
            <w:hideMark/>
          </w:tcPr>
          <w:p w14:paraId="6B2CA0C2" w14:textId="77777777" w:rsidR="00C83372" w:rsidRPr="00C83372" w:rsidRDefault="00C83372" w:rsidP="00C83372">
            <w:pPr>
              <w:rPr>
                <w:b/>
                <w:bCs/>
                <w:lang w:val="en-GB"/>
              </w:rPr>
            </w:pPr>
            <w:r w:rsidRPr="00C83372">
              <w:rPr>
                <w:b/>
                <w:bCs/>
                <w:lang w:val="en-GB"/>
              </w:rPr>
              <w:t>Predykcja</w:t>
            </w:r>
          </w:p>
        </w:tc>
      </w:tr>
      <w:tr w:rsidR="00C83372" w:rsidRPr="00C83372" w14:paraId="57DBED15" w14:textId="77777777" w:rsidTr="00217EEC">
        <w:trPr>
          <w:tblCellSpacing w:w="15" w:type="dxa"/>
        </w:trPr>
        <w:tc>
          <w:tcPr>
            <w:tcW w:w="0" w:type="auto"/>
            <w:vAlign w:val="center"/>
            <w:hideMark/>
          </w:tcPr>
          <w:p w14:paraId="2E7C0372" w14:textId="77777777" w:rsidR="00C83372" w:rsidRPr="00C83372" w:rsidRDefault="00C83372" w:rsidP="00C83372">
            <w:pPr>
              <w:rPr>
                <w:lang w:val="en-GB"/>
              </w:rPr>
            </w:pPr>
            <w:r w:rsidRPr="00C83372">
              <w:rPr>
                <w:lang w:val="en-GB"/>
              </w:rPr>
              <w:t>obs_</w:t>
            </w:r>
            <w:proofErr w:type="gramStart"/>
            <w:r w:rsidRPr="00C83372">
              <w:rPr>
                <w:lang w:val="en-GB"/>
              </w:rPr>
              <w:t>1</w:t>
            </w:r>
            <w:proofErr w:type="gramEnd"/>
          </w:p>
        </w:tc>
        <w:tc>
          <w:tcPr>
            <w:tcW w:w="0" w:type="auto"/>
            <w:vAlign w:val="center"/>
            <w:hideMark/>
          </w:tcPr>
          <w:p w14:paraId="669D08E0" w14:textId="77777777" w:rsidR="00C83372" w:rsidRPr="00C83372" w:rsidRDefault="00C83372" w:rsidP="00C83372">
            <w:pPr>
              <w:rPr>
                <w:lang w:val="en-GB"/>
              </w:rPr>
            </w:pPr>
            <w:r w:rsidRPr="00C83372">
              <w:rPr>
                <w:lang w:val="en-GB"/>
              </w:rPr>
              <w:t>12.6</w:t>
            </w:r>
          </w:p>
        </w:tc>
        <w:tc>
          <w:tcPr>
            <w:tcW w:w="0" w:type="auto"/>
            <w:vAlign w:val="center"/>
            <w:hideMark/>
          </w:tcPr>
          <w:p w14:paraId="316A58C3" w14:textId="77777777" w:rsidR="00C83372" w:rsidRPr="00C83372" w:rsidRDefault="00C83372" w:rsidP="00C83372">
            <w:pPr>
              <w:rPr>
                <w:lang w:val="en-GB"/>
              </w:rPr>
            </w:pPr>
            <w:r w:rsidRPr="00C83372">
              <w:rPr>
                <w:lang w:val="en-GB"/>
              </w:rPr>
              <w:t>11.812</w:t>
            </w:r>
          </w:p>
        </w:tc>
      </w:tr>
      <w:tr w:rsidR="00C83372" w:rsidRPr="00C83372" w14:paraId="25D8BA13" w14:textId="77777777" w:rsidTr="00217EEC">
        <w:trPr>
          <w:tblCellSpacing w:w="15" w:type="dxa"/>
        </w:trPr>
        <w:tc>
          <w:tcPr>
            <w:tcW w:w="0" w:type="auto"/>
            <w:vAlign w:val="center"/>
            <w:hideMark/>
          </w:tcPr>
          <w:p w14:paraId="2B2319F8" w14:textId="77777777" w:rsidR="00C83372" w:rsidRPr="00C83372" w:rsidRDefault="00C83372" w:rsidP="00C83372">
            <w:pPr>
              <w:rPr>
                <w:lang w:val="en-GB"/>
              </w:rPr>
            </w:pPr>
            <w:r w:rsidRPr="00C83372">
              <w:rPr>
                <w:lang w:val="en-GB"/>
              </w:rPr>
              <w:t>obs_</w:t>
            </w:r>
            <w:proofErr w:type="gramStart"/>
            <w:r w:rsidRPr="00C83372">
              <w:rPr>
                <w:lang w:val="en-GB"/>
              </w:rPr>
              <w:t>2</w:t>
            </w:r>
            <w:proofErr w:type="gramEnd"/>
          </w:p>
        </w:tc>
        <w:tc>
          <w:tcPr>
            <w:tcW w:w="0" w:type="auto"/>
            <w:vAlign w:val="center"/>
            <w:hideMark/>
          </w:tcPr>
          <w:p w14:paraId="7CA802AD" w14:textId="77777777" w:rsidR="00C83372" w:rsidRPr="00C83372" w:rsidRDefault="00C83372" w:rsidP="00C83372">
            <w:pPr>
              <w:rPr>
                <w:lang w:val="en-GB"/>
              </w:rPr>
            </w:pPr>
            <w:r w:rsidRPr="00C83372">
              <w:rPr>
                <w:lang w:val="en-GB"/>
              </w:rPr>
              <w:t>22.7</w:t>
            </w:r>
          </w:p>
        </w:tc>
        <w:tc>
          <w:tcPr>
            <w:tcW w:w="0" w:type="auto"/>
            <w:vAlign w:val="center"/>
            <w:hideMark/>
          </w:tcPr>
          <w:p w14:paraId="547BA0E8" w14:textId="77777777" w:rsidR="00C83372" w:rsidRPr="00C83372" w:rsidRDefault="00C83372" w:rsidP="00C83372">
            <w:pPr>
              <w:rPr>
                <w:lang w:val="en-GB"/>
              </w:rPr>
            </w:pPr>
            <w:r w:rsidRPr="00C83372">
              <w:rPr>
                <w:lang w:val="en-GB"/>
              </w:rPr>
              <w:t>26.329</w:t>
            </w:r>
          </w:p>
        </w:tc>
      </w:tr>
      <w:tr w:rsidR="00C83372" w:rsidRPr="00C83372" w14:paraId="10389115" w14:textId="77777777" w:rsidTr="00217EEC">
        <w:trPr>
          <w:tblCellSpacing w:w="15" w:type="dxa"/>
        </w:trPr>
        <w:tc>
          <w:tcPr>
            <w:tcW w:w="0" w:type="auto"/>
            <w:vAlign w:val="center"/>
            <w:hideMark/>
          </w:tcPr>
          <w:p w14:paraId="066743EC" w14:textId="77777777" w:rsidR="00C83372" w:rsidRPr="00C83372" w:rsidRDefault="00C83372" w:rsidP="00C83372">
            <w:pPr>
              <w:rPr>
                <w:lang w:val="en-GB"/>
              </w:rPr>
            </w:pPr>
            <w:r w:rsidRPr="00C83372">
              <w:rPr>
                <w:lang w:val="en-GB"/>
              </w:rPr>
              <w:t>obs_</w:t>
            </w:r>
            <w:proofErr w:type="gramStart"/>
            <w:r w:rsidRPr="00C83372">
              <w:rPr>
                <w:lang w:val="en-GB"/>
              </w:rPr>
              <w:t>3</w:t>
            </w:r>
            <w:proofErr w:type="gramEnd"/>
          </w:p>
        </w:tc>
        <w:tc>
          <w:tcPr>
            <w:tcW w:w="0" w:type="auto"/>
            <w:vAlign w:val="center"/>
            <w:hideMark/>
          </w:tcPr>
          <w:p w14:paraId="42A5601E" w14:textId="77777777" w:rsidR="00C83372" w:rsidRPr="00C83372" w:rsidRDefault="00C83372" w:rsidP="00C83372">
            <w:pPr>
              <w:rPr>
                <w:lang w:val="en-GB"/>
              </w:rPr>
            </w:pPr>
            <w:r w:rsidRPr="00C83372">
              <w:rPr>
                <w:lang w:val="en-GB"/>
              </w:rPr>
              <w:t>31.7</w:t>
            </w:r>
          </w:p>
        </w:tc>
        <w:tc>
          <w:tcPr>
            <w:tcW w:w="0" w:type="auto"/>
            <w:vAlign w:val="center"/>
            <w:hideMark/>
          </w:tcPr>
          <w:p w14:paraId="5D653F41" w14:textId="77777777" w:rsidR="00C83372" w:rsidRPr="00C83372" w:rsidRDefault="00C83372" w:rsidP="00C83372">
            <w:pPr>
              <w:rPr>
                <w:lang w:val="en-GB"/>
              </w:rPr>
            </w:pPr>
            <w:r w:rsidRPr="00C83372">
              <w:rPr>
                <w:lang w:val="en-GB"/>
              </w:rPr>
              <w:t>32.178</w:t>
            </w:r>
          </w:p>
        </w:tc>
      </w:tr>
      <w:tr w:rsidR="00C83372" w:rsidRPr="00C83372" w14:paraId="51F304FD" w14:textId="77777777" w:rsidTr="00217EEC">
        <w:trPr>
          <w:tblCellSpacing w:w="15" w:type="dxa"/>
        </w:trPr>
        <w:tc>
          <w:tcPr>
            <w:tcW w:w="0" w:type="auto"/>
            <w:vAlign w:val="center"/>
            <w:hideMark/>
          </w:tcPr>
          <w:p w14:paraId="65229EC1" w14:textId="77777777" w:rsidR="00C83372" w:rsidRPr="00C83372" w:rsidRDefault="00C83372" w:rsidP="00C83372">
            <w:pPr>
              <w:rPr>
                <w:lang w:val="en-GB"/>
              </w:rPr>
            </w:pPr>
            <w:r w:rsidRPr="00C83372">
              <w:rPr>
                <w:lang w:val="en-GB"/>
              </w:rPr>
              <w:t>obs_</w:t>
            </w:r>
            <w:proofErr w:type="gramStart"/>
            <w:r w:rsidRPr="00C83372">
              <w:rPr>
                <w:lang w:val="en-GB"/>
              </w:rPr>
              <w:t>4</w:t>
            </w:r>
            <w:proofErr w:type="gramEnd"/>
          </w:p>
        </w:tc>
        <w:tc>
          <w:tcPr>
            <w:tcW w:w="0" w:type="auto"/>
            <w:vAlign w:val="center"/>
            <w:hideMark/>
          </w:tcPr>
          <w:p w14:paraId="7C3140EE" w14:textId="77777777" w:rsidR="00C83372" w:rsidRPr="00C83372" w:rsidRDefault="00C83372" w:rsidP="00C83372">
            <w:pPr>
              <w:rPr>
                <w:lang w:val="en-GB"/>
              </w:rPr>
            </w:pPr>
            <w:r w:rsidRPr="00C83372">
              <w:rPr>
                <w:lang w:val="en-GB"/>
              </w:rPr>
              <w:t>45.7</w:t>
            </w:r>
          </w:p>
        </w:tc>
        <w:tc>
          <w:tcPr>
            <w:tcW w:w="0" w:type="auto"/>
            <w:vAlign w:val="center"/>
            <w:hideMark/>
          </w:tcPr>
          <w:p w14:paraId="0894DD1B" w14:textId="77777777" w:rsidR="00C83372" w:rsidRPr="00C83372" w:rsidRDefault="00C83372" w:rsidP="00C83372">
            <w:pPr>
              <w:rPr>
                <w:lang w:val="en-GB"/>
              </w:rPr>
            </w:pPr>
            <w:r w:rsidRPr="00C83372">
              <w:rPr>
                <w:lang w:val="en-GB"/>
              </w:rPr>
              <w:t>42.714</w:t>
            </w:r>
          </w:p>
        </w:tc>
      </w:tr>
    </w:tbl>
    <w:p w14:paraId="73132FE1" w14:textId="77777777" w:rsidR="00C83372" w:rsidRPr="00C83372" w:rsidRDefault="00C83372" w:rsidP="00C83372">
      <w:r w:rsidRPr="00C83372">
        <w:lastRenderedPageBreak/>
        <w:t>W tym przypadku lokalne interpretacje ponownie wskazały na dominującą rolę zmiennych wiatrowych. Dla pierwszej obserwacji, w której rzeczywiste porywy były stosunkowo niskie, wartości Shapleya dla wind_speed_10m oraz wind_gusts_10m były silnie ujemne. Oznacza to, że lokalny układ zmiennych wiatrowych przesuwał predykcję w dół względem przeciętnego poziomu modelu.</w:t>
      </w:r>
    </w:p>
    <w:p w14:paraId="7D72A42D" w14:textId="3BFD9334" w:rsidR="00C83372" w:rsidRPr="00760F94" w:rsidRDefault="00217EEC" w:rsidP="00C83372">
      <w:r>
        <w:rPr>
          <w:noProof/>
        </w:rPr>
        <w:drawing>
          <wp:inline distT="0" distB="0" distL="0" distR="0" wp14:anchorId="6DD8D648" wp14:editId="4CB390E5">
            <wp:extent cx="5760720" cy="3600450"/>
            <wp:effectExtent l="0" t="0" r="0" b="0"/>
            <wp:docPr id="664172347"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Pr="00760F94">
        <w:t xml:space="preserve"> </w:t>
      </w:r>
      <w:r>
        <w:rPr>
          <w:noProof/>
        </w:rPr>
        <w:drawing>
          <wp:inline distT="0" distB="0" distL="0" distR="0" wp14:anchorId="1A7B7AA5" wp14:editId="3BA59B4E">
            <wp:extent cx="5760720" cy="3600450"/>
            <wp:effectExtent l="0" t="0" r="0" b="0"/>
            <wp:docPr id="5030728"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p>
    <w:p w14:paraId="5CC12698" w14:textId="7D71D0EC" w:rsidR="00C83372" w:rsidRPr="00760F94" w:rsidRDefault="00217EEC" w:rsidP="00C83372">
      <w:r>
        <w:rPr>
          <w:noProof/>
        </w:rPr>
        <w:lastRenderedPageBreak/>
        <w:drawing>
          <wp:inline distT="0" distB="0" distL="0" distR="0" wp14:anchorId="7B1FF0A1" wp14:editId="332A6184">
            <wp:extent cx="5760720" cy="3840480"/>
            <wp:effectExtent l="0" t="0" r="0" b="7620"/>
            <wp:docPr id="1721893038"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760F94">
        <w:t xml:space="preserve"> </w:t>
      </w:r>
      <w:r>
        <w:rPr>
          <w:noProof/>
        </w:rPr>
        <w:drawing>
          <wp:inline distT="0" distB="0" distL="0" distR="0" wp14:anchorId="42150046" wp14:editId="12E172AC">
            <wp:extent cx="5760720" cy="2304415"/>
            <wp:effectExtent l="0" t="0" r="0" b="635"/>
            <wp:docPr id="145048983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p>
    <w:p w14:paraId="78F270C7" w14:textId="77777777" w:rsidR="00C83372" w:rsidRPr="00C83372" w:rsidRDefault="00C83372" w:rsidP="00C83372">
      <w:r w:rsidRPr="00C83372">
        <w:t>Interpretacja lokalna potwierdza więc wnioski globalne. Dla konkretnych obserwacji największy wpływ na predykcję miały bieżące warunki wiatrowe, natomiast pozostałe zmienne pełniły rolę uzupełniającą.</w:t>
      </w:r>
    </w:p>
    <w:p w14:paraId="07DD8126" w14:textId="77777777" w:rsidR="00C83372" w:rsidRPr="00C83372" w:rsidRDefault="00C83372" w:rsidP="00C83372">
      <w:pPr>
        <w:pStyle w:val="Nagwek3"/>
      </w:pPr>
      <w:bookmarkStart w:id="202" w:name="_Toc232085089"/>
      <w:r w:rsidRPr="00C83372">
        <w:t>Modele klasyfikacyjne random forest</w:t>
      </w:r>
      <w:bookmarkEnd w:id="202"/>
    </w:p>
    <w:p w14:paraId="57B05636" w14:textId="77777777" w:rsidR="00C83372" w:rsidRPr="00C83372" w:rsidRDefault="00C83372" w:rsidP="00C83372">
      <w:pPr>
        <w:rPr>
          <w:lang w:val="en-GB"/>
        </w:rPr>
      </w:pPr>
      <w:r w:rsidRPr="00C83372">
        <w:t xml:space="preserve">W części klasyfikacyjnej model przewidywał wystąpienie zdarzeń związanych z przekroczeniem progów w następnej godzinie. </w:t>
      </w:r>
      <w:r w:rsidRPr="00C83372">
        <w:rPr>
          <w:lang w:val="en-GB"/>
        </w:rPr>
        <w:t>Oceniono dwa targety: wind_speed_10m_next_event oraz wind_gusts_10m_next_event.</w:t>
      </w:r>
    </w:p>
    <w:p w14:paraId="22E8336E" w14:textId="77777777" w:rsidR="00C83372" w:rsidRPr="00C83372" w:rsidRDefault="00C83372" w:rsidP="00C83372">
      <w:r w:rsidRPr="00C83372">
        <w:t>Zestawienie metryk klasyfikacji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0"/>
        <w:gridCol w:w="1376"/>
        <w:gridCol w:w="751"/>
        <w:gridCol w:w="465"/>
        <w:gridCol w:w="837"/>
        <w:gridCol w:w="848"/>
        <w:gridCol w:w="758"/>
        <w:gridCol w:w="465"/>
        <w:gridCol w:w="335"/>
        <w:gridCol w:w="505"/>
        <w:gridCol w:w="262"/>
        <w:gridCol w:w="350"/>
      </w:tblGrid>
      <w:tr w:rsidR="00C83372" w:rsidRPr="00C83372" w14:paraId="128655DC" w14:textId="77777777" w:rsidTr="00217EEC">
        <w:trPr>
          <w:tblHeader/>
          <w:tblCellSpacing w:w="15" w:type="dxa"/>
        </w:trPr>
        <w:tc>
          <w:tcPr>
            <w:tcW w:w="0" w:type="auto"/>
            <w:vAlign w:val="center"/>
            <w:hideMark/>
          </w:tcPr>
          <w:p w14:paraId="4109C652" w14:textId="77777777" w:rsidR="00C83372" w:rsidRPr="00C83372" w:rsidRDefault="00C83372" w:rsidP="00C83372">
            <w:pPr>
              <w:rPr>
                <w:b/>
                <w:bCs/>
                <w:lang w:val="en-GB"/>
              </w:rPr>
            </w:pPr>
            <w:r w:rsidRPr="00C83372">
              <w:rPr>
                <w:b/>
                <w:bCs/>
                <w:lang w:val="en-GB"/>
              </w:rPr>
              <w:lastRenderedPageBreak/>
              <w:t>Target</w:t>
            </w:r>
          </w:p>
        </w:tc>
        <w:tc>
          <w:tcPr>
            <w:tcW w:w="0" w:type="auto"/>
            <w:vAlign w:val="center"/>
            <w:hideMark/>
          </w:tcPr>
          <w:p w14:paraId="2F0A1CF2" w14:textId="77777777" w:rsidR="00C83372" w:rsidRPr="00C83372" w:rsidRDefault="00C83372" w:rsidP="00C83372">
            <w:pPr>
              <w:rPr>
                <w:b/>
                <w:bCs/>
                <w:lang w:val="en-GB"/>
              </w:rPr>
            </w:pPr>
            <w:r w:rsidRPr="00C83372">
              <w:rPr>
                <w:b/>
                <w:bCs/>
                <w:lang w:val="en-GB"/>
              </w:rPr>
              <w:t>Model</w:t>
            </w:r>
          </w:p>
        </w:tc>
        <w:tc>
          <w:tcPr>
            <w:tcW w:w="0" w:type="auto"/>
            <w:vAlign w:val="center"/>
            <w:hideMark/>
          </w:tcPr>
          <w:p w14:paraId="32052BA2" w14:textId="77777777" w:rsidR="00C83372" w:rsidRPr="00C83372" w:rsidRDefault="00C83372" w:rsidP="00C83372">
            <w:pPr>
              <w:rPr>
                <w:b/>
                <w:bCs/>
                <w:lang w:val="en-GB"/>
              </w:rPr>
            </w:pPr>
            <w:r w:rsidRPr="00C83372">
              <w:rPr>
                <w:b/>
                <w:bCs/>
                <w:lang w:val="en-GB"/>
              </w:rPr>
              <w:t>Accuracy</w:t>
            </w:r>
          </w:p>
        </w:tc>
        <w:tc>
          <w:tcPr>
            <w:tcW w:w="0" w:type="auto"/>
            <w:vAlign w:val="center"/>
            <w:hideMark/>
          </w:tcPr>
          <w:p w14:paraId="0B67B6C7" w14:textId="77777777" w:rsidR="00C83372" w:rsidRPr="00C83372" w:rsidRDefault="00C83372" w:rsidP="00C83372">
            <w:pPr>
              <w:rPr>
                <w:b/>
                <w:bCs/>
                <w:lang w:val="en-GB"/>
              </w:rPr>
            </w:pPr>
            <w:r w:rsidRPr="00C83372">
              <w:rPr>
                <w:b/>
                <w:bCs/>
                <w:lang w:val="en-GB"/>
              </w:rPr>
              <w:t>Error rate</w:t>
            </w:r>
          </w:p>
        </w:tc>
        <w:tc>
          <w:tcPr>
            <w:tcW w:w="0" w:type="auto"/>
            <w:vAlign w:val="center"/>
            <w:hideMark/>
          </w:tcPr>
          <w:p w14:paraId="24DBAA5D" w14:textId="77777777" w:rsidR="00C83372" w:rsidRPr="00C83372" w:rsidRDefault="00C83372" w:rsidP="00C83372">
            <w:pPr>
              <w:rPr>
                <w:b/>
                <w:bCs/>
                <w:lang w:val="en-GB"/>
              </w:rPr>
            </w:pPr>
            <w:r w:rsidRPr="00C83372">
              <w:rPr>
                <w:b/>
                <w:bCs/>
                <w:lang w:val="en-GB"/>
              </w:rPr>
              <w:t>Sensitivity</w:t>
            </w:r>
          </w:p>
        </w:tc>
        <w:tc>
          <w:tcPr>
            <w:tcW w:w="0" w:type="auto"/>
            <w:vAlign w:val="center"/>
            <w:hideMark/>
          </w:tcPr>
          <w:p w14:paraId="1A2382DC" w14:textId="77777777" w:rsidR="00C83372" w:rsidRPr="00C83372" w:rsidRDefault="00C83372" w:rsidP="00C83372">
            <w:pPr>
              <w:rPr>
                <w:b/>
                <w:bCs/>
                <w:lang w:val="en-GB"/>
              </w:rPr>
            </w:pPr>
            <w:r w:rsidRPr="00C83372">
              <w:rPr>
                <w:b/>
                <w:bCs/>
                <w:lang w:val="en-GB"/>
              </w:rPr>
              <w:t>Specificity</w:t>
            </w:r>
          </w:p>
        </w:tc>
        <w:tc>
          <w:tcPr>
            <w:tcW w:w="0" w:type="auto"/>
            <w:vAlign w:val="center"/>
            <w:hideMark/>
          </w:tcPr>
          <w:p w14:paraId="5F5FF9ED" w14:textId="77777777" w:rsidR="00C83372" w:rsidRPr="00C83372" w:rsidRDefault="00C83372" w:rsidP="00C83372">
            <w:pPr>
              <w:rPr>
                <w:b/>
                <w:bCs/>
                <w:lang w:val="en-GB"/>
              </w:rPr>
            </w:pPr>
            <w:r w:rsidRPr="00C83372">
              <w:rPr>
                <w:b/>
                <w:bCs/>
                <w:lang w:val="en-GB"/>
              </w:rPr>
              <w:t>Precision</w:t>
            </w:r>
          </w:p>
        </w:tc>
        <w:tc>
          <w:tcPr>
            <w:tcW w:w="0" w:type="auto"/>
            <w:vAlign w:val="center"/>
            <w:hideMark/>
          </w:tcPr>
          <w:p w14:paraId="0003E84C" w14:textId="77777777" w:rsidR="00C83372" w:rsidRPr="00C83372" w:rsidRDefault="00C83372" w:rsidP="00C83372">
            <w:pPr>
              <w:rPr>
                <w:b/>
                <w:bCs/>
                <w:lang w:val="en-GB"/>
              </w:rPr>
            </w:pPr>
            <w:r w:rsidRPr="00C83372">
              <w:rPr>
                <w:b/>
                <w:bCs/>
                <w:lang w:val="en-GB"/>
              </w:rPr>
              <w:t>F1</w:t>
            </w:r>
          </w:p>
        </w:tc>
        <w:tc>
          <w:tcPr>
            <w:tcW w:w="0" w:type="auto"/>
            <w:vAlign w:val="center"/>
            <w:hideMark/>
          </w:tcPr>
          <w:p w14:paraId="30F34E01" w14:textId="77777777" w:rsidR="00C83372" w:rsidRPr="00C83372" w:rsidRDefault="00C83372" w:rsidP="00C83372">
            <w:pPr>
              <w:rPr>
                <w:b/>
                <w:bCs/>
                <w:lang w:val="en-GB"/>
              </w:rPr>
            </w:pPr>
            <w:r w:rsidRPr="00C83372">
              <w:rPr>
                <w:b/>
                <w:bCs/>
                <w:lang w:val="en-GB"/>
              </w:rPr>
              <w:t>TP</w:t>
            </w:r>
          </w:p>
        </w:tc>
        <w:tc>
          <w:tcPr>
            <w:tcW w:w="0" w:type="auto"/>
            <w:vAlign w:val="center"/>
            <w:hideMark/>
          </w:tcPr>
          <w:p w14:paraId="01043E28" w14:textId="77777777" w:rsidR="00C83372" w:rsidRPr="00C83372" w:rsidRDefault="00C83372" w:rsidP="00C83372">
            <w:pPr>
              <w:rPr>
                <w:b/>
                <w:bCs/>
                <w:lang w:val="en-GB"/>
              </w:rPr>
            </w:pPr>
            <w:r w:rsidRPr="00C83372">
              <w:rPr>
                <w:b/>
                <w:bCs/>
                <w:lang w:val="en-GB"/>
              </w:rPr>
              <w:t>TN</w:t>
            </w:r>
          </w:p>
        </w:tc>
        <w:tc>
          <w:tcPr>
            <w:tcW w:w="0" w:type="auto"/>
            <w:vAlign w:val="center"/>
            <w:hideMark/>
          </w:tcPr>
          <w:p w14:paraId="1AD131E7" w14:textId="77777777" w:rsidR="00C83372" w:rsidRPr="00C83372" w:rsidRDefault="00C83372" w:rsidP="00C83372">
            <w:pPr>
              <w:rPr>
                <w:b/>
                <w:bCs/>
                <w:lang w:val="en-GB"/>
              </w:rPr>
            </w:pPr>
            <w:r w:rsidRPr="00C83372">
              <w:rPr>
                <w:b/>
                <w:bCs/>
                <w:lang w:val="en-GB"/>
              </w:rPr>
              <w:t>FP</w:t>
            </w:r>
          </w:p>
        </w:tc>
        <w:tc>
          <w:tcPr>
            <w:tcW w:w="0" w:type="auto"/>
            <w:vAlign w:val="center"/>
            <w:hideMark/>
          </w:tcPr>
          <w:p w14:paraId="667430F0" w14:textId="77777777" w:rsidR="00C83372" w:rsidRPr="00C83372" w:rsidRDefault="00C83372" w:rsidP="00C83372">
            <w:pPr>
              <w:rPr>
                <w:b/>
                <w:bCs/>
                <w:lang w:val="en-GB"/>
              </w:rPr>
            </w:pPr>
            <w:r w:rsidRPr="00C83372">
              <w:rPr>
                <w:b/>
                <w:bCs/>
                <w:lang w:val="en-GB"/>
              </w:rPr>
              <w:t>FN</w:t>
            </w:r>
          </w:p>
        </w:tc>
      </w:tr>
      <w:tr w:rsidR="00C83372" w:rsidRPr="00C83372" w14:paraId="311966D3" w14:textId="77777777" w:rsidTr="00217EEC">
        <w:trPr>
          <w:tblCellSpacing w:w="15" w:type="dxa"/>
        </w:trPr>
        <w:tc>
          <w:tcPr>
            <w:tcW w:w="0" w:type="auto"/>
            <w:vAlign w:val="center"/>
            <w:hideMark/>
          </w:tcPr>
          <w:p w14:paraId="46989743"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66EFC3F9" w14:textId="77777777" w:rsidR="00C83372" w:rsidRPr="00C83372" w:rsidRDefault="00C83372" w:rsidP="00C83372">
            <w:pPr>
              <w:rPr>
                <w:lang w:val="en-GB"/>
              </w:rPr>
            </w:pPr>
            <w:r w:rsidRPr="00C83372">
              <w:rPr>
                <w:lang w:val="en-GB"/>
              </w:rPr>
              <w:t>randomForest_test</w:t>
            </w:r>
          </w:p>
        </w:tc>
        <w:tc>
          <w:tcPr>
            <w:tcW w:w="0" w:type="auto"/>
            <w:vAlign w:val="center"/>
            <w:hideMark/>
          </w:tcPr>
          <w:p w14:paraId="173E111C" w14:textId="77777777" w:rsidR="00C83372" w:rsidRPr="00C83372" w:rsidRDefault="00C83372" w:rsidP="00C83372">
            <w:pPr>
              <w:rPr>
                <w:lang w:val="en-GB"/>
              </w:rPr>
            </w:pPr>
            <w:r w:rsidRPr="00C83372">
              <w:rPr>
                <w:lang w:val="en-GB"/>
              </w:rPr>
              <w:t>0.988</w:t>
            </w:r>
          </w:p>
        </w:tc>
        <w:tc>
          <w:tcPr>
            <w:tcW w:w="0" w:type="auto"/>
            <w:vAlign w:val="center"/>
            <w:hideMark/>
          </w:tcPr>
          <w:p w14:paraId="432316FE" w14:textId="77777777" w:rsidR="00C83372" w:rsidRPr="00C83372" w:rsidRDefault="00C83372" w:rsidP="00C83372">
            <w:pPr>
              <w:rPr>
                <w:lang w:val="en-GB"/>
              </w:rPr>
            </w:pPr>
            <w:r w:rsidRPr="00C83372">
              <w:rPr>
                <w:lang w:val="en-GB"/>
              </w:rPr>
              <w:t>0.012</w:t>
            </w:r>
          </w:p>
        </w:tc>
        <w:tc>
          <w:tcPr>
            <w:tcW w:w="0" w:type="auto"/>
            <w:vAlign w:val="center"/>
            <w:hideMark/>
          </w:tcPr>
          <w:p w14:paraId="3435F47A" w14:textId="77777777" w:rsidR="00C83372" w:rsidRPr="00C83372" w:rsidRDefault="00C83372" w:rsidP="00C83372">
            <w:pPr>
              <w:rPr>
                <w:lang w:val="en-GB"/>
              </w:rPr>
            </w:pPr>
            <w:r w:rsidRPr="00C83372">
              <w:rPr>
                <w:lang w:val="en-GB"/>
              </w:rPr>
              <w:t>0.770</w:t>
            </w:r>
          </w:p>
        </w:tc>
        <w:tc>
          <w:tcPr>
            <w:tcW w:w="0" w:type="auto"/>
            <w:vAlign w:val="center"/>
            <w:hideMark/>
          </w:tcPr>
          <w:p w14:paraId="14F0BCDF" w14:textId="77777777" w:rsidR="00C83372" w:rsidRPr="00C83372" w:rsidRDefault="00C83372" w:rsidP="00C83372">
            <w:pPr>
              <w:rPr>
                <w:lang w:val="en-GB"/>
              </w:rPr>
            </w:pPr>
            <w:r w:rsidRPr="00C83372">
              <w:rPr>
                <w:lang w:val="en-GB"/>
              </w:rPr>
              <w:t>0.995</w:t>
            </w:r>
          </w:p>
        </w:tc>
        <w:tc>
          <w:tcPr>
            <w:tcW w:w="0" w:type="auto"/>
            <w:vAlign w:val="center"/>
            <w:hideMark/>
          </w:tcPr>
          <w:p w14:paraId="728A749A" w14:textId="77777777" w:rsidR="00C83372" w:rsidRPr="00C83372" w:rsidRDefault="00C83372" w:rsidP="00C83372">
            <w:pPr>
              <w:rPr>
                <w:lang w:val="en-GB"/>
              </w:rPr>
            </w:pPr>
            <w:r w:rsidRPr="00C83372">
              <w:rPr>
                <w:lang w:val="en-GB"/>
              </w:rPr>
              <w:t>0.805</w:t>
            </w:r>
          </w:p>
        </w:tc>
        <w:tc>
          <w:tcPr>
            <w:tcW w:w="0" w:type="auto"/>
            <w:vAlign w:val="center"/>
            <w:hideMark/>
          </w:tcPr>
          <w:p w14:paraId="44A81DA0" w14:textId="77777777" w:rsidR="00C83372" w:rsidRPr="00C83372" w:rsidRDefault="00C83372" w:rsidP="00C83372">
            <w:pPr>
              <w:rPr>
                <w:lang w:val="en-GB"/>
              </w:rPr>
            </w:pPr>
            <w:r w:rsidRPr="00C83372">
              <w:rPr>
                <w:lang w:val="en-GB"/>
              </w:rPr>
              <w:t>0.787</w:t>
            </w:r>
          </w:p>
        </w:tc>
        <w:tc>
          <w:tcPr>
            <w:tcW w:w="0" w:type="auto"/>
            <w:vAlign w:val="center"/>
            <w:hideMark/>
          </w:tcPr>
          <w:p w14:paraId="00854956" w14:textId="77777777" w:rsidR="00C83372" w:rsidRPr="00C83372" w:rsidRDefault="00C83372" w:rsidP="00C83372">
            <w:pPr>
              <w:rPr>
                <w:lang w:val="en-GB"/>
              </w:rPr>
            </w:pPr>
            <w:r w:rsidRPr="00C83372">
              <w:rPr>
                <w:lang w:val="en-GB"/>
              </w:rPr>
              <w:t>235</w:t>
            </w:r>
          </w:p>
        </w:tc>
        <w:tc>
          <w:tcPr>
            <w:tcW w:w="0" w:type="auto"/>
            <w:vAlign w:val="center"/>
            <w:hideMark/>
          </w:tcPr>
          <w:p w14:paraId="145B234A" w14:textId="77777777" w:rsidR="00C83372" w:rsidRPr="00C83372" w:rsidRDefault="00C83372" w:rsidP="00C83372">
            <w:pPr>
              <w:rPr>
                <w:lang w:val="en-GB"/>
              </w:rPr>
            </w:pPr>
            <w:r w:rsidRPr="00C83372">
              <w:rPr>
                <w:lang w:val="en-GB"/>
              </w:rPr>
              <w:t>10412</w:t>
            </w:r>
          </w:p>
        </w:tc>
        <w:tc>
          <w:tcPr>
            <w:tcW w:w="0" w:type="auto"/>
            <w:vAlign w:val="center"/>
            <w:hideMark/>
          </w:tcPr>
          <w:p w14:paraId="07658675" w14:textId="77777777" w:rsidR="00C83372" w:rsidRPr="00C83372" w:rsidRDefault="00C83372" w:rsidP="00C83372">
            <w:pPr>
              <w:rPr>
                <w:lang w:val="en-GB"/>
              </w:rPr>
            </w:pPr>
            <w:r w:rsidRPr="00C83372">
              <w:rPr>
                <w:lang w:val="en-GB"/>
              </w:rPr>
              <w:t>57</w:t>
            </w:r>
          </w:p>
        </w:tc>
        <w:tc>
          <w:tcPr>
            <w:tcW w:w="0" w:type="auto"/>
            <w:vAlign w:val="center"/>
            <w:hideMark/>
          </w:tcPr>
          <w:p w14:paraId="5CE3FACD" w14:textId="77777777" w:rsidR="00C83372" w:rsidRPr="00C83372" w:rsidRDefault="00C83372" w:rsidP="00C83372">
            <w:pPr>
              <w:rPr>
                <w:lang w:val="en-GB"/>
              </w:rPr>
            </w:pPr>
            <w:r w:rsidRPr="00C83372">
              <w:rPr>
                <w:lang w:val="en-GB"/>
              </w:rPr>
              <w:t>70</w:t>
            </w:r>
          </w:p>
        </w:tc>
      </w:tr>
      <w:tr w:rsidR="00C83372" w:rsidRPr="00C83372" w14:paraId="0D7E008A" w14:textId="77777777" w:rsidTr="00217EEC">
        <w:trPr>
          <w:tblCellSpacing w:w="15" w:type="dxa"/>
        </w:trPr>
        <w:tc>
          <w:tcPr>
            <w:tcW w:w="0" w:type="auto"/>
            <w:vAlign w:val="center"/>
            <w:hideMark/>
          </w:tcPr>
          <w:p w14:paraId="368A6E71"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77BBAAF5" w14:textId="77777777" w:rsidR="00C83372" w:rsidRPr="00C83372" w:rsidRDefault="00C83372" w:rsidP="00C83372">
            <w:pPr>
              <w:rPr>
                <w:lang w:val="en-GB"/>
              </w:rPr>
            </w:pPr>
            <w:r w:rsidRPr="00C83372">
              <w:rPr>
                <w:lang w:val="en-GB"/>
              </w:rPr>
              <w:t>randomForest_test</w:t>
            </w:r>
          </w:p>
        </w:tc>
        <w:tc>
          <w:tcPr>
            <w:tcW w:w="0" w:type="auto"/>
            <w:vAlign w:val="center"/>
            <w:hideMark/>
          </w:tcPr>
          <w:p w14:paraId="759A64E6" w14:textId="77777777" w:rsidR="00C83372" w:rsidRPr="00C83372" w:rsidRDefault="00C83372" w:rsidP="00C83372">
            <w:pPr>
              <w:rPr>
                <w:lang w:val="en-GB"/>
              </w:rPr>
            </w:pPr>
            <w:r w:rsidRPr="00C83372">
              <w:rPr>
                <w:lang w:val="en-GB"/>
              </w:rPr>
              <w:t>0.974</w:t>
            </w:r>
          </w:p>
        </w:tc>
        <w:tc>
          <w:tcPr>
            <w:tcW w:w="0" w:type="auto"/>
            <w:vAlign w:val="center"/>
            <w:hideMark/>
          </w:tcPr>
          <w:p w14:paraId="3F1DBAF9" w14:textId="77777777" w:rsidR="00C83372" w:rsidRPr="00C83372" w:rsidRDefault="00C83372" w:rsidP="00C83372">
            <w:pPr>
              <w:rPr>
                <w:lang w:val="en-GB"/>
              </w:rPr>
            </w:pPr>
            <w:r w:rsidRPr="00C83372">
              <w:rPr>
                <w:lang w:val="en-GB"/>
              </w:rPr>
              <w:t>0.026</w:t>
            </w:r>
          </w:p>
        </w:tc>
        <w:tc>
          <w:tcPr>
            <w:tcW w:w="0" w:type="auto"/>
            <w:vAlign w:val="center"/>
            <w:hideMark/>
          </w:tcPr>
          <w:p w14:paraId="729AC031" w14:textId="77777777" w:rsidR="00C83372" w:rsidRPr="00C83372" w:rsidRDefault="00C83372" w:rsidP="00C83372">
            <w:pPr>
              <w:rPr>
                <w:lang w:val="en-GB"/>
              </w:rPr>
            </w:pPr>
            <w:r w:rsidRPr="00C83372">
              <w:rPr>
                <w:lang w:val="en-GB"/>
              </w:rPr>
              <w:t>0.786</w:t>
            </w:r>
          </w:p>
        </w:tc>
        <w:tc>
          <w:tcPr>
            <w:tcW w:w="0" w:type="auto"/>
            <w:vAlign w:val="center"/>
            <w:hideMark/>
          </w:tcPr>
          <w:p w14:paraId="35CBFA8F" w14:textId="77777777" w:rsidR="00C83372" w:rsidRPr="00C83372" w:rsidRDefault="00C83372" w:rsidP="00C83372">
            <w:pPr>
              <w:rPr>
                <w:lang w:val="en-GB"/>
              </w:rPr>
            </w:pPr>
            <w:r w:rsidRPr="00C83372">
              <w:rPr>
                <w:lang w:val="en-GB"/>
              </w:rPr>
              <w:t>0.998</w:t>
            </w:r>
          </w:p>
        </w:tc>
        <w:tc>
          <w:tcPr>
            <w:tcW w:w="0" w:type="auto"/>
            <w:vAlign w:val="center"/>
            <w:hideMark/>
          </w:tcPr>
          <w:p w14:paraId="6D580302" w14:textId="77777777" w:rsidR="00C83372" w:rsidRPr="00C83372" w:rsidRDefault="00C83372" w:rsidP="00C83372">
            <w:pPr>
              <w:rPr>
                <w:lang w:val="en-GB"/>
              </w:rPr>
            </w:pPr>
            <w:r w:rsidRPr="00C83372">
              <w:rPr>
                <w:lang w:val="en-GB"/>
              </w:rPr>
              <w:t>0.979</w:t>
            </w:r>
          </w:p>
        </w:tc>
        <w:tc>
          <w:tcPr>
            <w:tcW w:w="0" w:type="auto"/>
            <w:vAlign w:val="center"/>
            <w:hideMark/>
          </w:tcPr>
          <w:p w14:paraId="6478535E" w14:textId="77777777" w:rsidR="00C83372" w:rsidRPr="00C83372" w:rsidRDefault="00C83372" w:rsidP="00C83372">
            <w:pPr>
              <w:rPr>
                <w:lang w:val="en-GB"/>
              </w:rPr>
            </w:pPr>
            <w:r w:rsidRPr="00C83372">
              <w:rPr>
                <w:lang w:val="en-GB"/>
              </w:rPr>
              <w:t>0.872</w:t>
            </w:r>
          </w:p>
        </w:tc>
        <w:tc>
          <w:tcPr>
            <w:tcW w:w="0" w:type="auto"/>
            <w:vAlign w:val="center"/>
            <w:hideMark/>
          </w:tcPr>
          <w:p w14:paraId="77232FDC" w14:textId="77777777" w:rsidR="00C83372" w:rsidRPr="00C83372" w:rsidRDefault="00C83372" w:rsidP="00C83372">
            <w:pPr>
              <w:rPr>
                <w:lang w:val="en-GB"/>
              </w:rPr>
            </w:pPr>
            <w:r w:rsidRPr="00C83372">
              <w:rPr>
                <w:lang w:val="en-GB"/>
              </w:rPr>
              <w:t>947</w:t>
            </w:r>
          </w:p>
        </w:tc>
        <w:tc>
          <w:tcPr>
            <w:tcW w:w="0" w:type="auto"/>
            <w:vAlign w:val="center"/>
            <w:hideMark/>
          </w:tcPr>
          <w:p w14:paraId="1BF00EA6" w14:textId="77777777" w:rsidR="00C83372" w:rsidRPr="00C83372" w:rsidRDefault="00C83372" w:rsidP="00C83372">
            <w:pPr>
              <w:rPr>
                <w:lang w:val="en-GB"/>
              </w:rPr>
            </w:pPr>
            <w:r w:rsidRPr="00C83372">
              <w:rPr>
                <w:lang w:val="en-GB"/>
              </w:rPr>
              <w:t>9549</w:t>
            </w:r>
          </w:p>
        </w:tc>
        <w:tc>
          <w:tcPr>
            <w:tcW w:w="0" w:type="auto"/>
            <w:vAlign w:val="center"/>
            <w:hideMark/>
          </w:tcPr>
          <w:p w14:paraId="636EB65E" w14:textId="77777777" w:rsidR="00C83372" w:rsidRPr="00C83372" w:rsidRDefault="00C83372" w:rsidP="00C83372">
            <w:pPr>
              <w:rPr>
                <w:lang w:val="en-GB"/>
              </w:rPr>
            </w:pPr>
            <w:r w:rsidRPr="00C83372">
              <w:rPr>
                <w:lang w:val="en-GB"/>
              </w:rPr>
              <w:t>20</w:t>
            </w:r>
          </w:p>
        </w:tc>
        <w:tc>
          <w:tcPr>
            <w:tcW w:w="0" w:type="auto"/>
            <w:vAlign w:val="center"/>
            <w:hideMark/>
          </w:tcPr>
          <w:p w14:paraId="2957199A" w14:textId="77777777" w:rsidR="00C83372" w:rsidRPr="00C83372" w:rsidRDefault="00C83372" w:rsidP="00C83372">
            <w:pPr>
              <w:rPr>
                <w:lang w:val="en-GB"/>
              </w:rPr>
            </w:pPr>
            <w:r w:rsidRPr="00C83372">
              <w:rPr>
                <w:lang w:val="en-GB"/>
              </w:rPr>
              <w:t>258</w:t>
            </w:r>
          </w:p>
        </w:tc>
      </w:tr>
    </w:tbl>
    <w:p w14:paraId="35E76E92" w14:textId="77777777" w:rsidR="00C83372" w:rsidRPr="00C83372" w:rsidRDefault="00C83372" w:rsidP="00C83372">
      <w:r w:rsidRPr="00C83372">
        <w:rPr>
          <w:lang w:val="en-GB"/>
        </w:rPr>
        <w:t xml:space="preserve">Dla targetu wind_speed_10m_next_event model osiągnął accuracy = 0.988, precision = 0.805 oraz F1 = 0.787. </w:t>
      </w:r>
      <w:r w:rsidRPr="00C83372">
        <w:t>Czułość wyniosła 0.770, co oznacza, że model wykrył około 77% rzeczywistych zdarzeń. Jednocześnie specificity było bardzo wysokie i wyniosło 0.995, więc model bardzo rzadko generował fałszywe alarmy dla klasy No.</w:t>
      </w:r>
    </w:p>
    <w:p w14:paraId="0A89B8F9" w14:textId="77777777" w:rsidR="00C83372" w:rsidRPr="00C83372" w:rsidRDefault="00C83372" w:rsidP="00C83372">
      <w:r w:rsidRPr="00C83372">
        <w:t>Tablica pomyłek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C83372" w:rsidRPr="00C83372" w14:paraId="1163193E" w14:textId="77777777" w:rsidTr="00217EEC">
        <w:trPr>
          <w:tblHeader/>
          <w:tblCellSpacing w:w="15" w:type="dxa"/>
        </w:trPr>
        <w:tc>
          <w:tcPr>
            <w:tcW w:w="0" w:type="auto"/>
            <w:vAlign w:val="center"/>
            <w:hideMark/>
          </w:tcPr>
          <w:p w14:paraId="6089EB71" w14:textId="77777777" w:rsidR="00C83372" w:rsidRPr="00C83372" w:rsidRDefault="00C83372" w:rsidP="00C83372"/>
        </w:tc>
        <w:tc>
          <w:tcPr>
            <w:tcW w:w="0" w:type="auto"/>
            <w:vAlign w:val="center"/>
            <w:hideMark/>
          </w:tcPr>
          <w:p w14:paraId="261A36BA" w14:textId="77777777" w:rsidR="00C83372" w:rsidRPr="00C83372" w:rsidRDefault="00C83372" w:rsidP="00C83372">
            <w:pPr>
              <w:rPr>
                <w:b/>
                <w:bCs/>
                <w:lang w:val="en-GB"/>
              </w:rPr>
            </w:pPr>
            <w:r w:rsidRPr="00C83372">
              <w:rPr>
                <w:b/>
                <w:bCs/>
                <w:lang w:val="en-GB"/>
              </w:rPr>
              <w:t>Rzeczywiste No</w:t>
            </w:r>
          </w:p>
        </w:tc>
        <w:tc>
          <w:tcPr>
            <w:tcW w:w="0" w:type="auto"/>
            <w:vAlign w:val="center"/>
            <w:hideMark/>
          </w:tcPr>
          <w:p w14:paraId="56B24DE4" w14:textId="77777777" w:rsidR="00C83372" w:rsidRPr="00C83372" w:rsidRDefault="00C83372" w:rsidP="00C83372">
            <w:pPr>
              <w:rPr>
                <w:b/>
                <w:bCs/>
                <w:lang w:val="en-GB"/>
              </w:rPr>
            </w:pPr>
            <w:r w:rsidRPr="00C83372">
              <w:rPr>
                <w:b/>
                <w:bCs/>
                <w:lang w:val="en-GB"/>
              </w:rPr>
              <w:t>Rzeczywiste Yes</w:t>
            </w:r>
          </w:p>
        </w:tc>
      </w:tr>
      <w:tr w:rsidR="00C83372" w:rsidRPr="00C83372" w14:paraId="404ACC18" w14:textId="77777777" w:rsidTr="00217EEC">
        <w:trPr>
          <w:tblCellSpacing w:w="15" w:type="dxa"/>
        </w:trPr>
        <w:tc>
          <w:tcPr>
            <w:tcW w:w="0" w:type="auto"/>
            <w:vAlign w:val="center"/>
            <w:hideMark/>
          </w:tcPr>
          <w:p w14:paraId="21CC2B34" w14:textId="77777777" w:rsidR="00C83372" w:rsidRPr="00C83372" w:rsidRDefault="00C83372" w:rsidP="00C83372">
            <w:pPr>
              <w:rPr>
                <w:lang w:val="en-GB"/>
              </w:rPr>
            </w:pPr>
            <w:r w:rsidRPr="00C83372">
              <w:rPr>
                <w:lang w:val="en-GB"/>
              </w:rPr>
              <w:t>Przewidywane No</w:t>
            </w:r>
          </w:p>
        </w:tc>
        <w:tc>
          <w:tcPr>
            <w:tcW w:w="0" w:type="auto"/>
            <w:vAlign w:val="center"/>
            <w:hideMark/>
          </w:tcPr>
          <w:p w14:paraId="30A22EE7" w14:textId="77777777" w:rsidR="00C83372" w:rsidRPr="00C83372" w:rsidRDefault="00C83372" w:rsidP="00C83372">
            <w:pPr>
              <w:rPr>
                <w:lang w:val="en-GB"/>
              </w:rPr>
            </w:pPr>
            <w:r w:rsidRPr="00C83372">
              <w:rPr>
                <w:lang w:val="en-GB"/>
              </w:rPr>
              <w:t>10412</w:t>
            </w:r>
          </w:p>
        </w:tc>
        <w:tc>
          <w:tcPr>
            <w:tcW w:w="0" w:type="auto"/>
            <w:vAlign w:val="center"/>
            <w:hideMark/>
          </w:tcPr>
          <w:p w14:paraId="58EE128F" w14:textId="77777777" w:rsidR="00C83372" w:rsidRPr="00C83372" w:rsidRDefault="00C83372" w:rsidP="00C83372">
            <w:pPr>
              <w:rPr>
                <w:lang w:val="en-GB"/>
              </w:rPr>
            </w:pPr>
            <w:r w:rsidRPr="00C83372">
              <w:rPr>
                <w:lang w:val="en-GB"/>
              </w:rPr>
              <w:t>70</w:t>
            </w:r>
          </w:p>
        </w:tc>
      </w:tr>
      <w:tr w:rsidR="00C83372" w:rsidRPr="00C83372" w14:paraId="4E51EA91" w14:textId="77777777" w:rsidTr="00217EEC">
        <w:trPr>
          <w:tblCellSpacing w:w="15" w:type="dxa"/>
        </w:trPr>
        <w:tc>
          <w:tcPr>
            <w:tcW w:w="0" w:type="auto"/>
            <w:vAlign w:val="center"/>
            <w:hideMark/>
          </w:tcPr>
          <w:p w14:paraId="10848DE3" w14:textId="77777777" w:rsidR="00C83372" w:rsidRPr="00C83372" w:rsidRDefault="00C83372" w:rsidP="00C83372">
            <w:pPr>
              <w:rPr>
                <w:lang w:val="en-GB"/>
              </w:rPr>
            </w:pPr>
            <w:r w:rsidRPr="00C83372">
              <w:rPr>
                <w:lang w:val="en-GB"/>
              </w:rPr>
              <w:t>Przewidywane Yes</w:t>
            </w:r>
          </w:p>
        </w:tc>
        <w:tc>
          <w:tcPr>
            <w:tcW w:w="0" w:type="auto"/>
            <w:vAlign w:val="center"/>
            <w:hideMark/>
          </w:tcPr>
          <w:p w14:paraId="4843F6C9" w14:textId="77777777" w:rsidR="00C83372" w:rsidRPr="00C83372" w:rsidRDefault="00C83372" w:rsidP="00C83372">
            <w:pPr>
              <w:rPr>
                <w:lang w:val="en-GB"/>
              </w:rPr>
            </w:pPr>
            <w:r w:rsidRPr="00C83372">
              <w:rPr>
                <w:lang w:val="en-GB"/>
              </w:rPr>
              <w:t>57</w:t>
            </w:r>
          </w:p>
        </w:tc>
        <w:tc>
          <w:tcPr>
            <w:tcW w:w="0" w:type="auto"/>
            <w:vAlign w:val="center"/>
            <w:hideMark/>
          </w:tcPr>
          <w:p w14:paraId="725F5522" w14:textId="77777777" w:rsidR="00C83372" w:rsidRPr="00C83372" w:rsidRDefault="00C83372" w:rsidP="00C83372">
            <w:pPr>
              <w:rPr>
                <w:lang w:val="en-GB"/>
              </w:rPr>
            </w:pPr>
            <w:r w:rsidRPr="00C83372">
              <w:rPr>
                <w:lang w:val="en-GB"/>
              </w:rPr>
              <w:t>235</w:t>
            </w:r>
          </w:p>
        </w:tc>
      </w:tr>
    </w:tbl>
    <w:p w14:paraId="2961791B" w14:textId="0594F376" w:rsidR="00C83372" w:rsidRPr="00C83372" w:rsidRDefault="00217EEC" w:rsidP="00C83372">
      <w:r>
        <w:rPr>
          <w:noProof/>
        </w:rPr>
        <w:lastRenderedPageBreak/>
        <w:drawing>
          <wp:inline distT="0" distB="0" distL="0" distR="0" wp14:anchorId="4539EC54" wp14:editId="33A9CD66">
            <wp:extent cx="5760720" cy="4114800"/>
            <wp:effectExtent l="0" t="0" r="0" b="0"/>
            <wp:docPr id="1644490334"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60720" cy="4114800"/>
                    </a:xfrm>
                    <a:prstGeom prst="rect">
                      <a:avLst/>
                    </a:prstGeom>
                    <a:noFill/>
                    <a:ln>
                      <a:noFill/>
                    </a:ln>
                  </pic:spPr>
                </pic:pic>
              </a:graphicData>
            </a:graphic>
          </wp:inline>
        </w:drawing>
      </w:r>
      <w:r w:rsidRPr="00C83372">
        <w:t xml:space="preserve"> </w:t>
      </w:r>
      <w:r>
        <w:rPr>
          <w:noProof/>
        </w:rPr>
        <w:drawing>
          <wp:inline distT="0" distB="0" distL="0" distR="0" wp14:anchorId="44429462" wp14:editId="6B38DDD2">
            <wp:extent cx="5760720" cy="3200400"/>
            <wp:effectExtent l="0" t="0" r="0" b="0"/>
            <wp:docPr id="2044589534"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p>
    <w:p w14:paraId="1B6FCCB7" w14:textId="77777777" w:rsidR="00C83372" w:rsidRPr="00C83372" w:rsidRDefault="00C83372" w:rsidP="00C83372">
      <w:r w:rsidRPr="00C83372">
        <w:rPr>
          <w:lang w:val="en-GB"/>
        </w:rPr>
        <w:t xml:space="preserve">Dla targetu wind_gusts_10m_next_event model uzyskał accuracy = 0.974, precision = 0.979 oraz F1 = 0.872. </w:t>
      </w:r>
      <w:r w:rsidRPr="00C83372">
        <w:t>Czułość wyniosła 0.786, a specificity 0.998. W porównaniu z klasyfikacją zdarzenia prędkości wiatru model dla porywów miał wyższą precyzję i wyższe F1, ale pominął większą liczbę zdarzeń pozytywnych.</w:t>
      </w:r>
    </w:p>
    <w:p w14:paraId="2B0D3C08" w14:textId="77777777" w:rsidR="00C83372" w:rsidRPr="00C83372" w:rsidRDefault="00C83372" w:rsidP="00C83372">
      <w:r w:rsidRPr="00C83372">
        <w:t>Tablica pomyłek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1787"/>
        <w:gridCol w:w="1870"/>
      </w:tblGrid>
      <w:tr w:rsidR="00C83372" w:rsidRPr="00C83372" w14:paraId="1102AC17" w14:textId="77777777" w:rsidTr="00217EEC">
        <w:trPr>
          <w:tblHeader/>
          <w:tblCellSpacing w:w="15" w:type="dxa"/>
        </w:trPr>
        <w:tc>
          <w:tcPr>
            <w:tcW w:w="0" w:type="auto"/>
            <w:vAlign w:val="center"/>
            <w:hideMark/>
          </w:tcPr>
          <w:p w14:paraId="35C4D78C" w14:textId="77777777" w:rsidR="00C83372" w:rsidRPr="00C83372" w:rsidRDefault="00C83372" w:rsidP="00C83372"/>
        </w:tc>
        <w:tc>
          <w:tcPr>
            <w:tcW w:w="0" w:type="auto"/>
            <w:vAlign w:val="center"/>
            <w:hideMark/>
          </w:tcPr>
          <w:p w14:paraId="5B8DEB20" w14:textId="77777777" w:rsidR="00C83372" w:rsidRPr="00C83372" w:rsidRDefault="00C83372" w:rsidP="00C83372">
            <w:pPr>
              <w:rPr>
                <w:b/>
                <w:bCs/>
                <w:lang w:val="en-GB"/>
              </w:rPr>
            </w:pPr>
            <w:r w:rsidRPr="00C83372">
              <w:rPr>
                <w:b/>
                <w:bCs/>
                <w:lang w:val="en-GB"/>
              </w:rPr>
              <w:t>Rzeczywiste No</w:t>
            </w:r>
          </w:p>
        </w:tc>
        <w:tc>
          <w:tcPr>
            <w:tcW w:w="0" w:type="auto"/>
            <w:vAlign w:val="center"/>
            <w:hideMark/>
          </w:tcPr>
          <w:p w14:paraId="6E821F96" w14:textId="77777777" w:rsidR="00C83372" w:rsidRPr="00C83372" w:rsidRDefault="00C83372" w:rsidP="00C83372">
            <w:pPr>
              <w:rPr>
                <w:b/>
                <w:bCs/>
                <w:lang w:val="en-GB"/>
              </w:rPr>
            </w:pPr>
            <w:r w:rsidRPr="00C83372">
              <w:rPr>
                <w:b/>
                <w:bCs/>
                <w:lang w:val="en-GB"/>
              </w:rPr>
              <w:t>Rzeczywiste Yes</w:t>
            </w:r>
          </w:p>
        </w:tc>
      </w:tr>
      <w:tr w:rsidR="00C83372" w:rsidRPr="00C83372" w14:paraId="477E1761" w14:textId="77777777" w:rsidTr="00217EEC">
        <w:trPr>
          <w:tblCellSpacing w:w="15" w:type="dxa"/>
        </w:trPr>
        <w:tc>
          <w:tcPr>
            <w:tcW w:w="0" w:type="auto"/>
            <w:vAlign w:val="center"/>
            <w:hideMark/>
          </w:tcPr>
          <w:p w14:paraId="2E90A5BB" w14:textId="77777777" w:rsidR="00C83372" w:rsidRPr="00C83372" w:rsidRDefault="00C83372" w:rsidP="00C83372">
            <w:pPr>
              <w:rPr>
                <w:lang w:val="en-GB"/>
              </w:rPr>
            </w:pPr>
            <w:r w:rsidRPr="00C83372">
              <w:rPr>
                <w:lang w:val="en-GB"/>
              </w:rPr>
              <w:t>Przewidywane No</w:t>
            </w:r>
          </w:p>
        </w:tc>
        <w:tc>
          <w:tcPr>
            <w:tcW w:w="0" w:type="auto"/>
            <w:vAlign w:val="center"/>
            <w:hideMark/>
          </w:tcPr>
          <w:p w14:paraId="7E32B353" w14:textId="77777777" w:rsidR="00C83372" w:rsidRPr="00C83372" w:rsidRDefault="00C83372" w:rsidP="00C83372">
            <w:pPr>
              <w:rPr>
                <w:lang w:val="en-GB"/>
              </w:rPr>
            </w:pPr>
            <w:r w:rsidRPr="00C83372">
              <w:rPr>
                <w:lang w:val="en-GB"/>
              </w:rPr>
              <w:t>9549</w:t>
            </w:r>
          </w:p>
        </w:tc>
        <w:tc>
          <w:tcPr>
            <w:tcW w:w="0" w:type="auto"/>
            <w:vAlign w:val="center"/>
            <w:hideMark/>
          </w:tcPr>
          <w:p w14:paraId="7A16606C" w14:textId="77777777" w:rsidR="00C83372" w:rsidRPr="00C83372" w:rsidRDefault="00C83372" w:rsidP="00C83372">
            <w:pPr>
              <w:rPr>
                <w:lang w:val="en-GB"/>
              </w:rPr>
            </w:pPr>
            <w:r w:rsidRPr="00C83372">
              <w:rPr>
                <w:lang w:val="en-GB"/>
              </w:rPr>
              <w:t>258</w:t>
            </w:r>
          </w:p>
        </w:tc>
      </w:tr>
      <w:tr w:rsidR="00C83372" w:rsidRPr="00C83372" w14:paraId="1E5A7674" w14:textId="77777777" w:rsidTr="00217EEC">
        <w:trPr>
          <w:tblCellSpacing w:w="15" w:type="dxa"/>
        </w:trPr>
        <w:tc>
          <w:tcPr>
            <w:tcW w:w="0" w:type="auto"/>
            <w:vAlign w:val="center"/>
            <w:hideMark/>
          </w:tcPr>
          <w:p w14:paraId="4B53BFBA" w14:textId="77777777" w:rsidR="00C83372" w:rsidRPr="00C83372" w:rsidRDefault="00C83372" w:rsidP="00C83372">
            <w:pPr>
              <w:rPr>
                <w:lang w:val="en-GB"/>
              </w:rPr>
            </w:pPr>
            <w:r w:rsidRPr="00C83372">
              <w:rPr>
                <w:lang w:val="en-GB"/>
              </w:rPr>
              <w:t>Przewidywane Yes</w:t>
            </w:r>
          </w:p>
        </w:tc>
        <w:tc>
          <w:tcPr>
            <w:tcW w:w="0" w:type="auto"/>
            <w:vAlign w:val="center"/>
            <w:hideMark/>
          </w:tcPr>
          <w:p w14:paraId="66EF1417" w14:textId="77777777" w:rsidR="00C83372" w:rsidRPr="00C83372" w:rsidRDefault="00C83372" w:rsidP="00C83372">
            <w:pPr>
              <w:rPr>
                <w:lang w:val="en-GB"/>
              </w:rPr>
            </w:pPr>
            <w:r w:rsidRPr="00C83372">
              <w:rPr>
                <w:lang w:val="en-GB"/>
              </w:rPr>
              <w:t>20</w:t>
            </w:r>
          </w:p>
        </w:tc>
        <w:tc>
          <w:tcPr>
            <w:tcW w:w="0" w:type="auto"/>
            <w:vAlign w:val="center"/>
            <w:hideMark/>
          </w:tcPr>
          <w:p w14:paraId="7CE2A82B" w14:textId="77777777" w:rsidR="00C83372" w:rsidRPr="00C83372" w:rsidRDefault="00C83372" w:rsidP="00C83372">
            <w:pPr>
              <w:rPr>
                <w:lang w:val="en-GB"/>
              </w:rPr>
            </w:pPr>
            <w:r w:rsidRPr="00C83372">
              <w:rPr>
                <w:lang w:val="en-GB"/>
              </w:rPr>
              <w:t>947</w:t>
            </w:r>
          </w:p>
        </w:tc>
      </w:tr>
    </w:tbl>
    <w:p w14:paraId="17E11D35" w14:textId="5D92FDA4" w:rsidR="00C83372" w:rsidRPr="00C83372" w:rsidRDefault="00217EEC" w:rsidP="00C83372">
      <w:r>
        <w:rPr>
          <w:noProof/>
        </w:rPr>
        <w:drawing>
          <wp:inline distT="0" distB="0" distL="0" distR="0" wp14:anchorId="6E621410" wp14:editId="7D0BC0FE">
            <wp:extent cx="5760720" cy="4114800"/>
            <wp:effectExtent l="0" t="0" r="0" b="0"/>
            <wp:docPr id="466835932"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760720" cy="4114800"/>
                    </a:xfrm>
                    <a:prstGeom prst="rect">
                      <a:avLst/>
                    </a:prstGeom>
                    <a:noFill/>
                    <a:ln>
                      <a:noFill/>
                    </a:ln>
                  </pic:spPr>
                </pic:pic>
              </a:graphicData>
            </a:graphic>
          </wp:inline>
        </w:drawing>
      </w:r>
      <w:r w:rsidRPr="00C83372">
        <w:t xml:space="preserve"> </w:t>
      </w:r>
      <w:r>
        <w:rPr>
          <w:noProof/>
        </w:rPr>
        <w:drawing>
          <wp:inline distT="0" distB="0" distL="0" distR="0" wp14:anchorId="327AA344" wp14:editId="5DA119D8">
            <wp:extent cx="5760720" cy="3200400"/>
            <wp:effectExtent l="0" t="0" r="0" b="0"/>
            <wp:docPr id="2065376273"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p>
    <w:p w14:paraId="322A2F61" w14:textId="77777777" w:rsidR="00C83372" w:rsidRPr="00C83372" w:rsidRDefault="00C83372" w:rsidP="00C83372">
      <w:r w:rsidRPr="00C83372">
        <w:lastRenderedPageBreak/>
        <w:t>W obu zadaniach klasyfikacyjnych wartości metryk treningowych były prawie idealne. Dla lasów losowych nie jest to zaskakujące, ponieważ model może bardzo dobrze dopasować się do danych treningowych. Dlatego większe znaczenie mają wyniki testowe oraz OOB. Błąd OOB wyniósł 2.18% dla klasyfikacji zdarzenia prędkości wiatru oraz 2.55% dla klasyfikacji zdarzenia porywów, co potwierdza dobrą jakość modeli.</w:t>
      </w:r>
    </w:p>
    <w:p w14:paraId="17686DC3" w14:textId="77777777" w:rsidR="00C83372" w:rsidRPr="00C83372" w:rsidRDefault="00C83372" w:rsidP="00C83372">
      <w:pPr>
        <w:pStyle w:val="Nagwek4"/>
      </w:pPr>
      <w:r w:rsidRPr="00C83372">
        <w:t>Ważność predyktorów w klasyfikacji</w:t>
      </w:r>
    </w:p>
    <w:p w14:paraId="1C479D4C" w14:textId="77777777" w:rsidR="00C83372" w:rsidRPr="00C83372" w:rsidRDefault="00C83372" w:rsidP="00C83372">
      <w:r w:rsidRPr="00C83372">
        <w:t>W klasyfikacji ranking randomForest był bardziej zgodny z intuicją niż w regresji. Dla targetu wind_speed_10m_next_event trzy najważniejsze zmienne to wind_speed_10m, wind_speed_100m oraz wind_gusts_10m.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2"/>
        <w:gridCol w:w="2410"/>
        <w:gridCol w:w="2179"/>
      </w:tblGrid>
      <w:tr w:rsidR="00C83372" w:rsidRPr="00C83372" w14:paraId="310909E9" w14:textId="77777777" w:rsidTr="00217EEC">
        <w:trPr>
          <w:tblHeader/>
          <w:tblCellSpacing w:w="15" w:type="dxa"/>
        </w:trPr>
        <w:tc>
          <w:tcPr>
            <w:tcW w:w="0" w:type="auto"/>
            <w:vAlign w:val="center"/>
            <w:hideMark/>
          </w:tcPr>
          <w:p w14:paraId="026A1CB8"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3BDC637C"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10E15F13" w14:textId="77777777" w:rsidR="00C83372" w:rsidRPr="00C83372" w:rsidRDefault="00C83372" w:rsidP="00C83372">
            <w:pPr>
              <w:rPr>
                <w:b/>
                <w:bCs/>
                <w:lang w:val="en-GB"/>
              </w:rPr>
            </w:pPr>
            <w:r w:rsidRPr="00C83372">
              <w:rPr>
                <w:b/>
                <w:bCs/>
                <w:lang w:val="en-GB"/>
              </w:rPr>
              <w:t>MeanDecreaseGini</w:t>
            </w:r>
          </w:p>
        </w:tc>
      </w:tr>
      <w:tr w:rsidR="00C83372" w:rsidRPr="00C83372" w14:paraId="1EAC7A08" w14:textId="77777777" w:rsidTr="00217EEC">
        <w:trPr>
          <w:tblCellSpacing w:w="15" w:type="dxa"/>
        </w:trPr>
        <w:tc>
          <w:tcPr>
            <w:tcW w:w="0" w:type="auto"/>
            <w:vAlign w:val="center"/>
            <w:hideMark/>
          </w:tcPr>
          <w:p w14:paraId="42CDF75A"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72970B03" w14:textId="77777777" w:rsidR="00C83372" w:rsidRPr="00C83372" w:rsidRDefault="00C83372" w:rsidP="00C83372">
            <w:pPr>
              <w:rPr>
                <w:lang w:val="en-GB"/>
              </w:rPr>
            </w:pPr>
            <w:r w:rsidRPr="00C83372">
              <w:rPr>
                <w:lang w:val="en-GB"/>
              </w:rPr>
              <w:t>wind_speed_10m</w:t>
            </w:r>
          </w:p>
        </w:tc>
        <w:tc>
          <w:tcPr>
            <w:tcW w:w="0" w:type="auto"/>
            <w:vAlign w:val="center"/>
            <w:hideMark/>
          </w:tcPr>
          <w:p w14:paraId="278E71B2" w14:textId="77777777" w:rsidR="00C83372" w:rsidRPr="00C83372" w:rsidRDefault="00C83372" w:rsidP="00C83372">
            <w:pPr>
              <w:rPr>
                <w:lang w:val="en-GB"/>
              </w:rPr>
            </w:pPr>
            <w:r w:rsidRPr="00C83372">
              <w:rPr>
                <w:lang w:val="en-GB"/>
              </w:rPr>
              <w:t>14945.855</w:t>
            </w:r>
          </w:p>
        </w:tc>
      </w:tr>
      <w:tr w:rsidR="00C83372" w:rsidRPr="00C83372" w14:paraId="1593988F" w14:textId="77777777" w:rsidTr="00217EEC">
        <w:trPr>
          <w:tblCellSpacing w:w="15" w:type="dxa"/>
        </w:trPr>
        <w:tc>
          <w:tcPr>
            <w:tcW w:w="0" w:type="auto"/>
            <w:vAlign w:val="center"/>
            <w:hideMark/>
          </w:tcPr>
          <w:p w14:paraId="59D23981"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70F4F755" w14:textId="77777777" w:rsidR="00C83372" w:rsidRPr="00C83372" w:rsidRDefault="00C83372" w:rsidP="00C83372">
            <w:pPr>
              <w:rPr>
                <w:lang w:val="en-GB"/>
              </w:rPr>
            </w:pPr>
            <w:r w:rsidRPr="00C83372">
              <w:rPr>
                <w:lang w:val="en-GB"/>
              </w:rPr>
              <w:t>wind_speed_100m</w:t>
            </w:r>
          </w:p>
        </w:tc>
        <w:tc>
          <w:tcPr>
            <w:tcW w:w="0" w:type="auto"/>
            <w:vAlign w:val="center"/>
            <w:hideMark/>
          </w:tcPr>
          <w:p w14:paraId="00C1602F" w14:textId="77777777" w:rsidR="00C83372" w:rsidRPr="00C83372" w:rsidRDefault="00C83372" w:rsidP="00C83372">
            <w:pPr>
              <w:rPr>
                <w:lang w:val="en-GB"/>
              </w:rPr>
            </w:pPr>
            <w:r w:rsidRPr="00C83372">
              <w:rPr>
                <w:lang w:val="en-GB"/>
              </w:rPr>
              <w:t>11617.264</w:t>
            </w:r>
          </w:p>
        </w:tc>
      </w:tr>
      <w:tr w:rsidR="00C83372" w:rsidRPr="00C83372" w14:paraId="7FBA1B71" w14:textId="77777777" w:rsidTr="00217EEC">
        <w:trPr>
          <w:tblCellSpacing w:w="15" w:type="dxa"/>
        </w:trPr>
        <w:tc>
          <w:tcPr>
            <w:tcW w:w="0" w:type="auto"/>
            <w:vAlign w:val="center"/>
            <w:hideMark/>
          </w:tcPr>
          <w:p w14:paraId="5A50633E"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58FC16D4" w14:textId="77777777" w:rsidR="00C83372" w:rsidRPr="00C83372" w:rsidRDefault="00C83372" w:rsidP="00C83372">
            <w:pPr>
              <w:rPr>
                <w:lang w:val="en-GB"/>
              </w:rPr>
            </w:pPr>
            <w:r w:rsidRPr="00C83372">
              <w:rPr>
                <w:lang w:val="en-GB"/>
              </w:rPr>
              <w:t>wind_gusts_10m</w:t>
            </w:r>
          </w:p>
        </w:tc>
        <w:tc>
          <w:tcPr>
            <w:tcW w:w="0" w:type="auto"/>
            <w:vAlign w:val="center"/>
            <w:hideMark/>
          </w:tcPr>
          <w:p w14:paraId="5A04A851" w14:textId="77777777" w:rsidR="00C83372" w:rsidRPr="00C83372" w:rsidRDefault="00C83372" w:rsidP="00C83372">
            <w:pPr>
              <w:rPr>
                <w:lang w:val="en-GB"/>
              </w:rPr>
            </w:pPr>
            <w:r w:rsidRPr="00C83372">
              <w:rPr>
                <w:lang w:val="en-GB"/>
              </w:rPr>
              <w:t>8754.416</w:t>
            </w:r>
          </w:p>
        </w:tc>
      </w:tr>
      <w:tr w:rsidR="00C83372" w:rsidRPr="00C83372" w14:paraId="7056D037" w14:textId="77777777" w:rsidTr="00217EEC">
        <w:trPr>
          <w:tblCellSpacing w:w="15" w:type="dxa"/>
        </w:trPr>
        <w:tc>
          <w:tcPr>
            <w:tcW w:w="0" w:type="auto"/>
            <w:vAlign w:val="center"/>
            <w:hideMark/>
          </w:tcPr>
          <w:p w14:paraId="21BBAD19"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37EC530D" w14:textId="77777777" w:rsidR="00C83372" w:rsidRPr="00C83372" w:rsidRDefault="00C83372" w:rsidP="00C83372">
            <w:pPr>
              <w:rPr>
                <w:lang w:val="en-GB"/>
              </w:rPr>
            </w:pPr>
            <w:r w:rsidRPr="00C83372">
              <w:rPr>
                <w:lang w:val="en-GB"/>
              </w:rPr>
              <w:t>pressure_msl</w:t>
            </w:r>
          </w:p>
        </w:tc>
        <w:tc>
          <w:tcPr>
            <w:tcW w:w="0" w:type="auto"/>
            <w:vAlign w:val="center"/>
            <w:hideMark/>
          </w:tcPr>
          <w:p w14:paraId="003AF1B1" w14:textId="77777777" w:rsidR="00C83372" w:rsidRPr="00C83372" w:rsidRDefault="00C83372" w:rsidP="00C83372">
            <w:pPr>
              <w:rPr>
                <w:lang w:val="en-GB"/>
              </w:rPr>
            </w:pPr>
            <w:r w:rsidRPr="00C83372">
              <w:rPr>
                <w:lang w:val="en-GB"/>
              </w:rPr>
              <w:t>1013.246</w:t>
            </w:r>
          </w:p>
        </w:tc>
      </w:tr>
      <w:tr w:rsidR="00C83372" w:rsidRPr="00C83372" w14:paraId="1D8013AA" w14:textId="77777777" w:rsidTr="00217EEC">
        <w:trPr>
          <w:tblCellSpacing w:w="15" w:type="dxa"/>
        </w:trPr>
        <w:tc>
          <w:tcPr>
            <w:tcW w:w="0" w:type="auto"/>
            <w:vAlign w:val="center"/>
            <w:hideMark/>
          </w:tcPr>
          <w:p w14:paraId="4D7EC1AC"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12D8B6BC" w14:textId="77777777" w:rsidR="00C83372" w:rsidRPr="00C83372" w:rsidRDefault="00C83372" w:rsidP="00C83372">
            <w:pPr>
              <w:rPr>
                <w:lang w:val="en-GB"/>
              </w:rPr>
            </w:pPr>
            <w:r w:rsidRPr="00C83372">
              <w:rPr>
                <w:lang w:val="en-GB"/>
              </w:rPr>
              <w:t>apparent_temperature</w:t>
            </w:r>
          </w:p>
        </w:tc>
        <w:tc>
          <w:tcPr>
            <w:tcW w:w="0" w:type="auto"/>
            <w:vAlign w:val="center"/>
            <w:hideMark/>
          </w:tcPr>
          <w:p w14:paraId="1EE6F635" w14:textId="77777777" w:rsidR="00C83372" w:rsidRPr="00C83372" w:rsidRDefault="00C83372" w:rsidP="00C83372">
            <w:pPr>
              <w:rPr>
                <w:lang w:val="en-GB"/>
              </w:rPr>
            </w:pPr>
            <w:r w:rsidRPr="00C83372">
              <w:rPr>
                <w:lang w:val="en-GB"/>
              </w:rPr>
              <w:t>924.583</w:t>
            </w:r>
          </w:p>
        </w:tc>
      </w:tr>
    </w:tbl>
    <w:p w14:paraId="0C093BFE" w14:textId="63878EC5" w:rsidR="00C83372" w:rsidRPr="00C83372" w:rsidRDefault="00217EEC" w:rsidP="00C83372">
      <w:r>
        <w:rPr>
          <w:noProof/>
        </w:rPr>
        <w:lastRenderedPageBreak/>
        <w:drawing>
          <wp:inline distT="0" distB="0" distL="0" distR="0" wp14:anchorId="3459829D" wp14:editId="088B4FF8">
            <wp:extent cx="5760720" cy="4320540"/>
            <wp:effectExtent l="0" t="0" r="0" b="3810"/>
            <wp:docPr id="64992256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rPr>
          <w:lang w:val="en-GB"/>
        </w:rPr>
        <w:t xml:space="preserve"> </w:t>
      </w:r>
      <w:r w:rsidR="00C83372" w:rsidRPr="00C83372">
        <w:rPr>
          <w:lang w:val="en-GB"/>
        </w:rPr>
        <w:t xml:space="preserve">Dla targetu wind_gusts_10m_next_event najważniejsze były wind_gusts_10m, wind_speed_10m oraz wind_speed_100m. </w:t>
      </w:r>
      <w:r w:rsidR="00C83372" w:rsidRPr="00C83372">
        <w:t>Oznacza to, że model klasyfikacji porywów opierał się przede wszystkim na bieżących porywach i bieżącej prędkości wiatru.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2"/>
        <w:gridCol w:w="2410"/>
        <w:gridCol w:w="2179"/>
      </w:tblGrid>
      <w:tr w:rsidR="00C83372" w:rsidRPr="00C83372" w14:paraId="2703DF6B" w14:textId="77777777" w:rsidTr="00217EEC">
        <w:trPr>
          <w:tblHeader/>
          <w:tblCellSpacing w:w="15" w:type="dxa"/>
        </w:trPr>
        <w:tc>
          <w:tcPr>
            <w:tcW w:w="0" w:type="auto"/>
            <w:vAlign w:val="center"/>
            <w:hideMark/>
          </w:tcPr>
          <w:p w14:paraId="594F2F14"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4DCDE7C2"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6F40E0FB" w14:textId="77777777" w:rsidR="00C83372" w:rsidRPr="00C83372" w:rsidRDefault="00C83372" w:rsidP="00C83372">
            <w:pPr>
              <w:rPr>
                <w:b/>
                <w:bCs/>
                <w:lang w:val="en-GB"/>
              </w:rPr>
            </w:pPr>
            <w:r w:rsidRPr="00C83372">
              <w:rPr>
                <w:b/>
                <w:bCs/>
                <w:lang w:val="en-GB"/>
              </w:rPr>
              <w:t>MeanDecreaseGini</w:t>
            </w:r>
          </w:p>
        </w:tc>
      </w:tr>
      <w:tr w:rsidR="00C83372" w:rsidRPr="00C83372" w14:paraId="6364CE20" w14:textId="77777777" w:rsidTr="00217EEC">
        <w:trPr>
          <w:tblCellSpacing w:w="15" w:type="dxa"/>
        </w:trPr>
        <w:tc>
          <w:tcPr>
            <w:tcW w:w="0" w:type="auto"/>
            <w:vAlign w:val="center"/>
            <w:hideMark/>
          </w:tcPr>
          <w:p w14:paraId="5A9EC471"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17E30236" w14:textId="77777777" w:rsidR="00C83372" w:rsidRPr="00C83372" w:rsidRDefault="00C83372" w:rsidP="00C83372">
            <w:pPr>
              <w:rPr>
                <w:lang w:val="en-GB"/>
              </w:rPr>
            </w:pPr>
            <w:r w:rsidRPr="00C83372">
              <w:rPr>
                <w:lang w:val="en-GB"/>
              </w:rPr>
              <w:t>wind_gusts_10m</w:t>
            </w:r>
          </w:p>
        </w:tc>
        <w:tc>
          <w:tcPr>
            <w:tcW w:w="0" w:type="auto"/>
            <w:vAlign w:val="center"/>
            <w:hideMark/>
          </w:tcPr>
          <w:p w14:paraId="7AD89F51" w14:textId="77777777" w:rsidR="00C83372" w:rsidRPr="00C83372" w:rsidRDefault="00C83372" w:rsidP="00C83372">
            <w:pPr>
              <w:rPr>
                <w:lang w:val="en-GB"/>
              </w:rPr>
            </w:pPr>
            <w:r w:rsidRPr="00C83372">
              <w:rPr>
                <w:lang w:val="en-GB"/>
              </w:rPr>
              <w:t>25430.229</w:t>
            </w:r>
          </w:p>
        </w:tc>
      </w:tr>
      <w:tr w:rsidR="00C83372" w:rsidRPr="00C83372" w14:paraId="23AC457B" w14:textId="77777777" w:rsidTr="00217EEC">
        <w:trPr>
          <w:tblCellSpacing w:w="15" w:type="dxa"/>
        </w:trPr>
        <w:tc>
          <w:tcPr>
            <w:tcW w:w="0" w:type="auto"/>
            <w:vAlign w:val="center"/>
            <w:hideMark/>
          </w:tcPr>
          <w:p w14:paraId="2D448A73"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39803C0A" w14:textId="77777777" w:rsidR="00C83372" w:rsidRPr="00C83372" w:rsidRDefault="00C83372" w:rsidP="00C83372">
            <w:pPr>
              <w:rPr>
                <w:lang w:val="en-GB"/>
              </w:rPr>
            </w:pPr>
            <w:r w:rsidRPr="00C83372">
              <w:rPr>
                <w:lang w:val="en-GB"/>
              </w:rPr>
              <w:t>wind_speed_10m</w:t>
            </w:r>
          </w:p>
        </w:tc>
        <w:tc>
          <w:tcPr>
            <w:tcW w:w="0" w:type="auto"/>
            <w:vAlign w:val="center"/>
            <w:hideMark/>
          </w:tcPr>
          <w:p w14:paraId="078C1272" w14:textId="77777777" w:rsidR="00C83372" w:rsidRPr="00C83372" w:rsidRDefault="00C83372" w:rsidP="00C83372">
            <w:pPr>
              <w:rPr>
                <w:lang w:val="en-GB"/>
              </w:rPr>
            </w:pPr>
            <w:r w:rsidRPr="00C83372">
              <w:rPr>
                <w:lang w:val="en-GB"/>
              </w:rPr>
              <w:t>18972.958</w:t>
            </w:r>
          </w:p>
        </w:tc>
      </w:tr>
      <w:tr w:rsidR="00C83372" w:rsidRPr="00C83372" w14:paraId="21671FCA" w14:textId="77777777" w:rsidTr="00217EEC">
        <w:trPr>
          <w:tblCellSpacing w:w="15" w:type="dxa"/>
        </w:trPr>
        <w:tc>
          <w:tcPr>
            <w:tcW w:w="0" w:type="auto"/>
            <w:vAlign w:val="center"/>
            <w:hideMark/>
          </w:tcPr>
          <w:p w14:paraId="22F23DA7"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4233EB76" w14:textId="77777777" w:rsidR="00C83372" w:rsidRPr="00C83372" w:rsidRDefault="00C83372" w:rsidP="00C83372">
            <w:pPr>
              <w:rPr>
                <w:lang w:val="en-GB"/>
              </w:rPr>
            </w:pPr>
            <w:r w:rsidRPr="00C83372">
              <w:rPr>
                <w:lang w:val="en-GB"/>
              </w:rPr>
              <w:t>wind_speed_100m</w:t>
            </w:r>
          </w:p>
        </w:tc>
        <w:tc>
          <w:tcPr>
            <w:tcW w:w="0" w:type="auto"/>
            <w:vAlign w:val="center"/>
            <w:hideMark/>
          </w:tcPr>
          <w:p w14:paraId="5CDCE5C2" w14:textId="77777777" w:rsidR="00C83372" w:rsidRPr="00C83372" w:rsidRDefault="00C83372" w:rsidP="00C83372">
            <w:pPr>
              <w:rPr>
                <w:lang w:val="en-GB"/>
              </w:rPr>
            </w:pPr>
            <w:r w:rsidRPr="00C83372">
              <w:rPr>
                <w:lang w:val="en-GB"/>
              </w:rPr>
              <w:t>11969.786</w:t>
            </w:r>
          </w:p>
        </w:tc>
      </w:tr>
      <w:tr w:rsidR="00C83372" w:rsidRPr="00C83372" w14:paraId="27AA9801" w14:textId="77777777" w:rsidTr="00217EEC">
        <w:trPr>
          <w:tblCellSpacing w:w="15" w:type="dxa"/>
        </w:trPr>
        <w:tc>
          <w:tcPr>
            <w:tcW w:w="0" w:type="auto"/>
            <w:vAlign w:val="center"/>
            <w:hideMark/>
          </w:tcPr>
          <w:p w14:paraId="0C3B59D5"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5BF204DD" w14:textId="77777777" w:rsidR="00C83372" w:rsidRPr="00C83372" w:rsidRDefault="00C83372" w:rsidP="00C83372">
            <w:pPr>
              <w:rPr>
                <w:lang w:val="en-GB"/>
              </w:rPr>
            </w:pPr>
            <w:r w:rsidRPr="00C83372">
              <w:rPr>
                <w:lang w:val="en-GB"/>
              </w:rPr>
              <w:t>pressure_msl</w:t>
            </w:r>
          </w:p>
        </w:tc>
        <w:tc>
          <w:tcPr>
            <w:tcW w:w="0" w:type="auto"/>
            <w:vAlign w:val="center"/>
            <w:hideMark/>
          </w:tcPr>
          <w:p w14:paraId="6EB16CDF" w14:textId="77777777" w:rsidR="00C83372" w:rsidRPr="00C83372" w:rsidRDefault="00C83372" w:rsidP="00C83372">
            <w:pPr>
              <w:rPr>
                <w:lang w:val="en-GB"/>
              </w:rPr>
            </w:pPr>
            <w:r w:rsidRPr="00C83372">
              <w:rPr>
                <w:lang w:val="en-GB"/>
              </w:rPr>
              <w:t>1534.706</w:t>
            </w:r>
          </w:p>
        </w:tc>
      </w:tr>
      <w:tr w:rsidR="00C83372" w:rsidRPr="00C83372" w14:paraId="14C32BB2" w14:textId="77777777" w:rsidTr="00217EEC">
        <w:trPr>
          <w:tblCellSpacing w:w="15" w:type="dxa"/>
        </w:trPr>
        <w:tc>
          <w:tcPr>
            <w:tcW w:w="0" w:type="auto"/>
            <w:vAlign w:val="center"/>
            <w:hideMark/>
          </w:tcPr>
          <w:p w14:paraId="569634E8"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5B787A40" w14:textId="77777777" w:rsidR="00C83372" w:rsidRPr="00C83372" w:rsidRDefault="00C83372" w:rsidP="00C83372">
            <w:pPr>
              <w:rPr>
                <w:lang w:val="en-GB"/>
              </w:rPr>
            </w:pPr>
            <w:r w:rsidRPr="00C83372">
              <w:rPr>
                <w:lang w:val="en-GB"/>
              </w:rPr>
              <w:t>apparent_temperature</w:t>
            </w:r>
          </w:p>
        </w:tc>
        <w:tc>
          <w:tcPr>
            <w:tcW w:w="0" w:type="auto"/>
            <w:vAlign w:val="center"/>
            <w:hideMark/>
          </w:tcPr>
          <w:p w14:paraId="37F6DE83" w14:textId="77777777" w:rsidR="00C83372" w:rsidRPr="00C83372" w:rsidRDefault="00C83372" w:rsidP="00C83372">
            <w:pPr>
              <w:rPr>
                <w:lang w:val="en-GB"/>
              </w:rPr>
            </w:pPr>
            <w:r w:rsidRPr="00C83372">
              <w:rPr>
                <w:lang w:val="en-GB"/>
              </w:rPr>
              <w:t>1129.192</w:t>
            </w:r>
          </w:p>
        </w:tc>
      </w:tr>
    </w:tbl>
    <w:p w14:paraId="4D78AD43" w14:textId="3A493C77" w:rsidR="00C83372" w:rsidRPr="00C83372" w:rsidRDefault="00217EEC" w:rsidP="00C83372">
      <w:r>
        <w:rPr>
          <w:noProof/>
        </w:rPr>
        <w:lastRenderedPageBreak/>
        <w:drawing>
          <wp:inline distT="0" distB="0" distL="0" distR="0" wp14:anchorId="4E93C4E6" wp14:editId="10206C69">
            <wp:extent cx="5760720" cy="4320540"/>
            <wp:effectExtent l="0" t="0" r="0" b="3810"/>
            <wp:docPr id="1351284091"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23"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00C83372" w:rsidRPr="00C83372">
        <w:t>Wyniki te są zgodne z wcześniejszymi rozdziałami. Zdarzenia wiatrowe w następnej godzinie są najsilniej związane z aktualnym stanem wiatru. Zmienne takie jak ciśnienie, temperatura odczuwalna czy promieniowanie pełnią rolę dodatkową.</w:t>
      </w:r>
    </w:p>
    <w:p w14:paraId="299BBE87" w14:textId="77777777" w:rsidR="00C83372" w:rsidRPr="00C83372" w:rsidRDefault="00C83372" w:rsidP="00C83372">
      <w:pPr>
        <w:pStyle w:val="Nagwek3"/>
      </w:pPr>
      <w:bookmarkStart w:id="203" w:name="_Toc232085090"/>
      <w:r w:rsidRPr="00C83372">
        <w:t>Globalna interpretacja SHAP w klasyfikacji</w:t>
      </w:r>
      <w:bookmarkEnd w:id="203"/>
    </w:p>
    <w:p w14:paraId="56E91D0E" w14:textId="77777777" w:rsidR="00C83372" w:rsidRPr="00C83372" w:rsidRDefault="00C83372" w:rsidP="00C83372">
      <w:r w:rsidRPr="00C83372">
        <w:t>W przypadku klasyfikacji wartości SHAP interpretowano jako wkład predyktorów do przewidywanego prawdopodobieństwa klasy Yes.</w:t>
      </w:r>
    </w:p>
    <w:p w14:paraId="480C7E06" w14:textId="77777777" w:rsidR="00C83372" w:rsidRPr="00C83372" w:rsidRDefault="00C83372" w:rsidP="00C83372">
      <w:r w:rsidRPr="00C83372">
        <w:t>Dla targetu wind_speed_10m_next_event największą średnią bezwzględną wartość SHAP miała zmienna wind_speed_10m. Drugie miejsce zajęła wind_speed_100m, a trzecie wind_gusts_10m.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2"/>
        <w:gridCol w:w="2410"/>
        <w:gridCol w:w="1942"/>
      </w:tblGrid>
      <w:tr w:rsidR="00C83372" w:rsidRPr="00C83372" w14:paraId="5E196484" w14:textId="77777777" w:rsidTr="00217EEC">
        <w:trPr>
          <w:tblHeader/>
          <w:tblCellSpacing w:w="15" w:type="dxa"/>
        </w:trPr>
        <w:tc>
          <w:tcPr>
            <w:tcW w:w="0" w:type="auto"/>
            <w:vAlign w:val="center"/>
            <w:hideMark/>
          </w:tcPr>
          <w:p w14:paraId="224B8127"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45A667E5"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1BEC94E9" w14:textId="77777777" w:rsidR="00C83372" w:rsidRPr="00C83372" w:rsidRDefault="00C83372" w:rsidP="00C83372">
            <w:pPr>
              <w:rPr>
                <w:b/>
                <w:bCs/>
                <w:lang w:val="en-GB"/>
              </w:rPr>
            </w:pPr>
            <w:r w:rsidRPr="00C83372">
              <w:rPr>
                <w:b/>
                <w:bCs/>
                <w:lang w:val="en-GB"/>
              </w:rPr>
              <w:t>mean_abs_SHAP</w:t>
            </w:r>
          </w:p>
        </w:tc>
      </w:tr>
      <w:tr w:rsidR="00C83372" w:rsidRPr="00C83372" w14:paraId="3902CED1" w14:textId="77777777" w:rsidTr="00217EEC">
        <w:trPr>
          <w:tblCellSpacing w:w="15" w:type="dxa"/>
        </w:trPr>
        <w:tc>
          <w:tcPr>
            <w:tcW w:w="0" w:type="auto"/>
            <w:vAlign w:val="center"/>
            <w:hideMark/>
          </w:tcPr>
          <w:p w14:paraId="0F320CCC"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0E21B6B8" w14:textId="77777777" w:rsidR="00C83372" w:rsidRPr="00C83372" w:rsidRDefault="00C83372" w:rsidP="00C83372">
            <w:pPr>
              <w:rPr>
                <w:lang w:val="en-GB"/>
              </w:rPr>
            </w:pPr>
            <w:r w:rsidRPr="00C83372">
              <w:rPr>
                <w:lang w:val="en-GB"/>
              </w:rPr>
              <w:t>wind_speed_10m</w:t>
            </w:r>
          </w:p>
        </w:tc>
        <w:tc>
          <w:tcPr>
            <w:tcW w:w="0" w:type="auto"/>
            <w:vAlign w:val="center"/>
            <w:hideMark/>
          </w:tcPr>
          <w:p w14:paraId="3E6B64B2" w14:textId="77777777" w:rsidR="00C83372" w:rsidRPr="00C83372" w:rsidRDefault="00C83372" w:rsidP="00C83372">
            <w:pPr>
              <w:rPr>
                <w:lang w:val="en-GB"/>
              </w:rPr>
            </w:pPr>
            <w:r w:rsidRPr="00C83372">
              <w:rPr>
                <w:lang w:val="en-GB"/>
              </w:rPr>
              <w:t>0.0976</w:t>
            </w:r>
          </w:p>
        </w:tc>
      </w:tr>
      <w:tr w:rsidR="00C83372" w:rsidRPr="00C83372" w14:paraId="702F5B73" w14:textId="77777777" w:rsidTr="00217EEC">
        <w:trPr>
          <w:tblCellSpacing w:w="15" w:type="dxa"/>
        </w:trPr>
        <w:tc>
          <w:tcPr>
            <w:tcW w:w="0" w:type="auto"/>
            <w:vAlign w:val="center"/>
            <w:hideMark/>
          </w:tcPr>
          <w:p w14:paraId="3BC4ECB6"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0CB9D238" w14:textId="77777777" w:rsidR="00C83372" w:rsidRPr="00C83372" w:rsidRDefault="00C83372" w:rsidP="00C83372">
            <w:pPr>
              <w:rPr>
                <w:lang w:val="en-GB"/>
              </w:rPr>
            </w:pPr>
            <w:r w:rsidRPr="00C83372">
              <w:rPr>
                <w:lang w:val="en-GB"/>
              </w:rPr>
              <w:t>wind_speed_100m</w:t>
            </w:r>
          </w:p>
        </w:tc>
        <w:tc>
          <w:tcPr>
            <w:tcW w:w="0" w:type="auto"/>
            <w:vAlign w:val="center"/>
            <w:hideMark/>
          </w:tcPr>
          <w:p w14:paraId="4FC2687D" w14:textId="77777777" w:rsidR="00C83372" w:rsidRPr="00C83372" w:rsidRDefault="00C83372" w:rsidP="00C83372">
            <w:pPr>
              <w:rPr>
                <w:lang w:val="en-GB"/>
              </w:rPr>
            </w:pPr>
            <w:r w:rsidRPr="00C83372">
              <w:rPr>
                <w:lang w:val="en-GB"/>
              </w:rPr>
              <w:t>0.0416</w:t>
            </w:r>
          </w:p>
        </w:tc>
      </w:tr>
      <w:tr w:rsidR="00C83372" w:rsidRPr="00C83372" w14:paraId="4AFCD2DF" w14:textId="77777777" w:rsidTr="00217EEC">
        <w:trPr>
          <w:tblCellSpacing w:w="15" w:type="dxa"/>
        </w:trPr>
        <w:tc>
          <w:tcPr>
            <w:tcW w:w="0" w:type="auto"/>
            <w:vAlign w:val="center"/>
            <w:hideMark/>
          </w:tcPr>
          <w:p w14:paraId="63D43506"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5F0316E5" w14:textId="77777777" w:rsidR="00C83372" w:rsidRPr="00C83372" w:rsidRDefault="00C83372" w:rsidP="00C83372">
            <w:pPr>
              <w:rPr>
                <w:lang w:val="en-GB"/>
              </w:rPr>
            </w:pPr>
            <w:r w:rsidRPr="00C83372">
              <w:rPr>
                <w:lang w:val="en-GB"/>
              </w:rPr>
              <w:t>wind_gusts_10m</w:t>
            </w:r>
          </w:p>
        </w:tc>
        <w:tc>
          <w:tcPr>
            <w:tcW w:w="0" w:type="auto"/>
            <w:vAlign w:val="center"/>
            <w:hideMark/>
          </w:tcPr>
          <w:p w14:paraId="149248BA" w14:textId="77777777" w:rsidR="00C83372" w:rsidRPr="00C83372" w:rsidRDefault="00C83372" w:rsidP="00C83372">
            <w:pPr>
              <w:rPr>
                <w:lang w:val="en-GB"/>
              </w:rPr>
            </w:pPr>
            <w:r w:rsidRPr="00C83372">
              <w:rPr>
                <w:lang w:val="en-GB"/>
              </w:rPr>
              <w:t>0.0200</w:t>
            </w:r>
          </w:p>
        </w:tc>
      </w:tr>
      <w:tr w:rsidR="00C83372" w:rsidRPr="00C83372" w14:paraId="4B365ED6" w14:textId="77777777" w:rsidTr="00217EEC">
        <w:trPr>
          <w:tblCellSpacing w:w="15" w:type="dxa"/>
        </w:trPr>
        <w:tc>
          <w:tcPr>
            <w:tcW w:w="0" w:type="auto"/>
            <w:vAlign w:val="center"/>
            <w:hideMark/>
          </w:tcPr>
          <w:p w14:paraId="6032A3E7" w14:textId="77777777" w:rsidR="00C83372" w:rsidRPr="00C83372" w:rsidRDefault="00C83372" w:rsidP="00C83372">
            <w:pPr>
              <w:rPr>
                <w:lang w:val="en-GB"/>
              </w:rPr>
            </w:pPr>
            <w:r w:rsidRPr="00C83372">
              <w:rPr>
                <w:lang w:val="en-GB"/>
              </w:rPr>
              <w:t>wind_speed_10m_next_event</w:t>
            </w:r>
          </w:p>
        </w:tc>
        <w:tc>
          <w:tcPr>
            <w:tcW w:w="0" w:type="auto"/>
            <w:vAlign w:val="center"/>
            <w:hideMark/>
          </w:tcPr>
          <w:p w14:paraId="11C6CE88" w14:textId="77777777" w:rsidR="00C83372" w:rsidRPr="00C83372" w:rsidRDefault="00C83372" w:rsidP="00C83372">
            <w:pPr>
              <w:rPr>
                <w:lang w:val="en-GB"/>
              </w:rPr>
            </w:pPr>
            <w:r w:rsidRPr="00C83372">
              <w:rPr>
                <w:lang w:val="en-GB"/>
              </w:rPr>
              <w:t>apparent_temperature</w:t>
            </w:r>
          </w:p>
        </w:tc>
        <w:tc>
          <w:tcPr>
            <w:tcW w:w="0" w:type="auto"/>
            <w:vAlign w:val="center"/>
            <w:hideMark/>
          </w:tcPr>
          <w:p w14:paraId="12EDE351" w14:textId="77777777" w:rsidR="00C83372" w:rsidRPr="00C83372" w:rsidRDefault="00C83372" w:rsidP="00C83372">
            <w:pPr>
              <w:rPr>
                <w:lang w:val="en-GB"/>
              </w:rPr>
            </w:pPr>
            <w:r w:rsidRPr="00C83372">
              <w:rPr>
                <w:lang w:val="en-GB"/>
              </w:rPr>
              <w:t>0.0172</w:t>
            </w:r>
          </w:p>
        </w:tc>
      </w:tr>
      <w:tr w:rsidR="00C83372" w:rsidRPr="00C83372" w14:paraId="1362DAA1" w14:textId="77777777" w:rsidTr="00217EEC">
        <w:trPr>
          <w:tblCellSpacing w:w="15" w:type="dxa"/>
        </w:trPr>
        <w:tc>
          <w:tcPr>
            <w:tcW w:w="0" w:type="auto"/>
            <w:vAlign w:val="center"/>
            <w:hideMark/>
          </w:tcPr>
          <w:p w14:paraId="7FE10B5C" w14:textId="77777777" w:rsidR="00C83372" w:rsidRPr="00C83372" w:rsidRDefault="00C83372" w:rsidP="00C83372">
            <w:pPr>
              <w:rPr>
                <w:lang w:val="en-GB"/>
              </w:rPr>
            </w:pPr>
            <w:r w:rsidRPr="00C83372">
              <w:rPr>
                <w:lang w:val="en-GB"/>
              </w:rPr>
              <w:lastRenderedPageBreak/>
              <w:t>wind_speed_10m_next_event</w:t>
            </w:r>
          </w:p>
        </w:tc>
        <w:tc>
          <w:tcPr>
            <w:tcW w:w="0" w:type="auto"/>
            <w:vAlign w:val="center"/>
            <w:hideMark/>
          </w:tcPr>
          <w:p w14:paraId="777DBD88" w14:textId="77777777" w:rsidR="00C83372" w:rsidRPr="00C83372" w:rsidRDefault="00C83372" w:rsidP="00C83372">
            <w:pPr>
              <w:rPr>
                <w:lang w:val="en-GB"/>
              </w:rPr>
            </w:pPr>
            <w:r w:rsidRPr="00C83372">
              <w:rPr>
                <w:lang w:val="en-GB"/>
              </w:rPr>
              <w:t>temperature_2m</w:t>
            </w:r>
          </w:p>
        </w:tc>
        <w:tc>
          <w:tcPr>
            <w:tcW w:w="0" w:type="auto"/>
            <w:vAlign w:val="center"/>
            <w:hideMark/>
          </w:tcPr>
          <w:p w14:paraId="2DDD0703" w14:textId="77777777" w:rsidR="00C83372" w:rsidRPr="00C83372" w:rsidRDefault="00C83372" w:rsidP="00C83372">
            <w:pPr>
              <w:rPr>
                <w:lang w:val="en-GB"/>
              </w:rPr>
            </w:pPr>
            <w:r w:rsidRPr="00C83372">
              <w:rPr>
                <w:lang w:val="en-GB"/>
              </w:rPr>
              <w:t>0.0089</w:t>
            </w:r>
          </w:p>
        </w:tc>
      </w:tr>
    </w:tbl>
    <w:p w14:paraId="4A53B0CE" w14:textId="57DEE17B" w:rsidR="00C83372" w:rsidRPr="00C83372" w:rsidRDefault="00217EEC" w:rsidP="00C83372">
      <w:pPr>
        <w:rPr>
          <w:lang w:val="en-GB"/>
        </w:rPr>
      </w:pPr>
      <w:r>
        <w:rPr>
          <w:noProof/>
        </w:rPr>
        <w:drawing>
          <wp:inline distT="0" distB="0" distL="0" distR="0" wp14:anchorId="4A20D3B3" wp14:editId="64A60A3D">
            <wp:extent cx="5760720" cy="3840480"/>
            <wp:effectExtent l="0" t="0" r="0" b="7620"/>
            <wp:docPr id="1943775038"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C83372">
        <w:rPr>
          <w:lang w:val="en-GB"/>
        </w:rPr>
        <w:t xml:space="preserve"> </w:t>
      </w:r>
      <w:r>
        <w:rPr>
          <w:noProof/>
        </w:rPr>
        <w:drawing>
          <wp:inline distT="0" distB="0" distL="0" distR="0" wp14:anchorId="1699CF9D" wp14:editId="7C959E29">
            <wp:extent cx="5760720" cy="4032250"/>
            <wp:effectExtent l="0" t="0" r="0" b="6350"/>
            <wp:docPr id="2133959390"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5760720" cy="4032250"/>
                    </a:xfrm>
                    <a:prstGeom prst="rect">
                      <a:avLst/>
                    </a:prstGeom>
                    <a:noFill/>
                    <a:ln>
                      <a:noFill/>
                    </a:ln>
                  </pic:spPr>
                </pic:pic>
              </a:graphicData>
            </a:graphic>
          </wp:inline>
        </w:drawing>
      </w:r>
    </w:p>
    <w:p w14:paraId="6C45A349" w14:textId="4AC899C9" w:rsidR="00C83372" w:rsidRPr="00C83372" w:rsidRDefault="00217EEC" w:rsidP="00C83372">
      <w:pPr>
        <w:rPr>
          <w:lang w:val="en-GB"/>
        </w:rPr>
      </w:pPr>
      <w:r>
        <w:rPr>
          <w:noProof/>
        </w:rPr>
        <w:lastRenderedPageBreak/>
        <w:drawing>
          <wp:inline distT="0" distB="0" distL="0" distR="0" wp14:anchorId="1725549C" wp14:editId="1504FFE4">
            <wp:extent cx="5760720" cy="4320540"/>
            <wp:effectExtent l="0" t="0" r="0" b="3810"/>
            <wp:docPr id="1120445896"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rPr>
          <w:lang w:val="en-GB"/>
        </w:rPr>
        <w:t xml:space="preserve"> </w:t>
      </w:r>
      <w:r>
        <w:rPr>
          <w:noProof/>
        </w:rPr>
        <w:drawing>
          <wp:inline distT="0" distB="0" distL="0" distR="0" wp14:anchorId="24A203C4" wp14:editId="65D4525F">
            <wp:extent cx="5760720" cy="4320540"/>
            <wp:effectExtent l="0" t="0" r="0" b="3810"/>
            <wp:docPr id="94231416"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057C8434" w14:textId="701F847C" w:rsidR="00C83372" w:rsidRPr="00C83372" w:rsidRDefault="00217EEC" w:rsidP="00C83372">
      <w:pPr>
        <w:rPr>
          <w:lang w:val="en-GB"/>
        </w:rPr>
      </w:pPr>
      <w:r>
        <w:rPr>
          <w:noProof/>
        </w:rPr>
        <w:lastRenderedPageBreak/>
        <w:drawing>
          <wp:inline distT="0" distB="0" distL="0" distR="0" wp14:anchorId="671F698F" wp14:editId="2BDD9EBD">
            <wp:extent cx="5760720" cy="4320540"/>
            <wp:effectExtent l="0" t="0" r="0" b="3810"/>
            <wp:docPr id="86325419"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rPr>
          <w:lang w:val="en-GB"/>
        </w:rPr>
        <w:t xml:space="preserve"> </w:t>
      </w:r>
      <w:r w:rsidR="00C83372" w:rsidRPr="00C83372">
        <w:rPr>
          <w:lang w:val="en-GB"/>
        </w:rPr>
        <w:t>Dla targetu wind_gusts_10m_next_event największe znaczenie według SHAP miały wind_speed_10m, wind_gusts_10m oraz wind_speed_100m.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2"/>
        <w:gridCol w:w="2410"/>
        <w:gridCol w:w="1942"/>
      </w:tblGrid>
      <w:tr w:rsidR="00C83372" w:rsidRPr="00C83372" w14:paraId="0AEEF86B" w14:textId="77777777" w:rsidTr="00217EEC">
        <w:trPr>
          <w:tblHeader/>
          <w:tblCellSpacing w:w="15" w:type="dxa"/>
        </w:trPr>
        <w:tc>
          <w:tcPr>
            <w:tcW w:w="0" w:type="auto"/>
            <w:vAlign w:val="center"/>
            <w:hideMark/>
          </w:tcPr>
          <w:p w14:paraId="14E866E8" w14:textId="77777777" w:rsidR="00C83372" w:rsidRPr="00C83372" w:rsidRDefault="00C83372" w:rsidP="00C83372">
            <w:pPr>
              <w:rPr>
                <w:b/>
                <w:bCs/>
                <w:lang w:val="en-GB"/>
              </w:rPr>
            </w:pPr>
            <w:r w:rsidRPr="00C83372">
              <w:rPr>
                <w:b/>
                <w:bCs/>
                <w:lang w:val="en-GB"/>
              </w:rPr>
              <w:t>Target</w:t>
            </w:r>
          </w:p>
        </w:tc>
        <w:tc>
          <w:tcPr>
            <w:tcW w:w="0" w:type="auto"/>
            <w:vAlign w:val="center"/>
            <w:hideMark/>
          </w:tcPr>
          <w:p w14:paraId="32C0859C" w14:textId="77777777" w:rsidR="00C83372" w:rsidRPr="00C83372" w:rsidRDefault="00C83372" w:rsidP="00C83372">
            <w:pPr>
              <w:rPr>
                <w:b/>
                <w:bCs/>
                <w:lang w:val="en-GB"/>
              </w:rPr>
            </w:pPr>
            <w:r w:rsidRPr="00C83372">
              <w:rPr>
                <w:b/>
                <w:bCs/>
                <w:lang w:val="en-GB"/>
              </w:rPr>
              <w:t>Predyktor</w:t>
            </w:r>
          </w:p>
        </w:tc>
        <w:tc>
          <w:tcPr>
            <w:tcW w:w="0" w:type="auto"/>
            <w:vAlign w:val="center"/>
            <w:hideMark/>
          </w:tcPr>
          <w:p w14:paraId="1ED27569" w14:textId="77777777" w:rsidR="00C83372" w:rsidRPr="00C83372" w:rsidRDefault="00C83372" w:rsidP="00C83372">
            <w:pPr>
              <w:rPr>
                <w:b/>
                <w:bCs/>
                <w:lang w:val="en-GB"/>
              </w:rPr>
            </w:pPr>
            <w:r w:rsidRPr="00C83372">
              <w:rPr>
                <w:b/>
                <w:bCs/>
                <w:lang w:val="en-GB"/>
              </w:rPr>
              <w:t>mean_abs_SHAP</w:t>
            </w:r>
          </w:p>
        </w:tc>
      </w:tr>
      <w:tr w:rsidR="00C83372" w:rsidRPr="00C83372" w14:paraId="2CEE37E2" w14:textId="77777777" w:rsidTr="00217EEC">
        <w:trPr>
          <w:tblCellSpacing w:w="15" w:type="dxa"/>
        </w:trPr>
        <w:tc>
          <w:tcPr>
            <w:tcW w:w="0" w:type="auto"/>
            <w:vAlign w:val="center"/>
            <w:hideMark/>
          </w:tcPr>
          <w:p w14:paraId="0CBCC7FD"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4150E158" w14:textId="77777777" w:rsidR="00C83372" w:rsidRPr="00C83372" w:rsidRDefault="00C83372" w:rsidP="00C83372">
            <w:pPr>
              <w:rPr>
                <w:lang w:val="en-GB"/>
              </w:rPr>
            </w:pPr>
            <w:r w:rsidRPr="00C83372">
              <w:rPr>
                <w:lang w:val="en-GB"/>
              </w:rPr>
              <w:t>wind_speed_10m</w:t>
            </w:r>
          </w:p>
        </w:tc>
        <w:tc>
          <w:tcPr>
            <w:tcW w:w="0" w:type="auto"/>
            <w:vAlign w:val="center"/>
            <w:hideMark/>
          </w:tcPr>
          <w:p w14:paraId="56E1BBCB" w14:textId="77777777" w:rsidR="00C83372" w:rsidRPr="00C83372" w:rsidRDefault="00C83372" w:rsidP="00C83372">
            <w:pPr>
              <w:rPr>
                <w:lang w:val="en-GB"/>
              </w:rPr>
            </w:pPr>
            <w:r w:rsidRPr="00C83372">
              <w:rPr>
                <w:lang w:val="en-GB"/>
              </w:rPr>
              <w:t>0.1099</w:t>
            </w:r>
          </w:p>
        </w:tc>
      </w:tr>
      <w:tr w:rsidR="00C83372" w:rsidRPr="00C83372" w14:paraId="375A9B65" w14:textId="77777777" w:rsidTr="00217EEC">
        <w:trPr>
          <w:tblCellSpacing w:w="15" w:type="dxa"/>
        </w:trPr>
        <w:tc>
          <w:tcPr>
            <w:tcW w:w="0" w:type="auto"/>
            <w:vAlign w:val="center"/>
            <w:hideMark/>
          </w:tcPr>
          <w:p w14:paraId="49E2AA79"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17B2C7D7" w14:textId="77777777" w:rsidR="00C83372" w:rsidRPr="00C83372" w:rsidRDefault="00C83372" w:rsidP="00C83372">
            <w:pPr>
              <w:rPr>
                <w:lang w:val="en-GB"/>
              </w:rPr>
            </w:pPr>
            <w:r w:rsidRPr="00C83372">
              <w:rPr>
                <w:lang w:val="en-GB"/>
              </w:rPr>
              <w:t>wind_gusts_10m</w:t>
            </w:r>
          </w:p>
        </w:tc>
        <w:tc>
          <w:tcPr>
            <w:tcW w:w="0" w:type="auto"/>
            <w:vAlign w:val="center"/>
            <w:hideMark/>
          </w:tcPr>
          <w:p w14:paraId="40A93B74" w14:textId="77777777" w:rsidR="00C83372" w:rsidRPr="00C83372" w:rsidRDefault="00C83372" w:rsidP="00C83372">
            <w:pPr>
              <w:rPr>
                <w:lang w:val="en-GB"/>
              </w:rPr>
            </w:pPr>
            <w:r w:rsidRPr="00C83372">
              <w:rPr>
                <w:lang w:val="en-GB"/>
              </w:rPr>
              <w:t>0.0910</w:t>
            </w:r>
          </w:p>
        </w:tc>
      </w:tr>
      <w:tr w:rsidR="00C83372" w:rsidRPr="00C83372" w14:paraId="4E55E5DD" w14:textId="77777777" w:rsidTr="00217EEC">
        <w:trPr>
          <w:tblCellSpacing w:w="15" w:type="dxa"/>
        </w:trPr>
        <w:tc>
          <w:tcPr>
            <w:tcW w:w="0" w:type="auto"/>
            <w:vAlign w:val="center"/>
            <w:hideMark/>
          </w:tcPr>
          <w:p w14:paraId="2A084BC2"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1B4F11B1" w14:textId="77777777" w:rsidR="00C83372" w:rsidRPr="00C83372" w:rsidRDefault="00C83372" w:rsidP="00C83372">
            <w:pPr>
              <w:rPr>
                <w:lang w:val="en-GB"/>
              </w:rPr>
            </w:pPr>
            <w:r w:rsidRPr="00C83372">
              <w:rPr>
                <w:lang w:val="en-GB"/>
              </w:rPr>
              <w:t>wind_speed_100m</w:t>
            </w:r>
          </w:p>
        </w:tc>
        <w:tc>
          <w:tcPr>
            <w:tcW w:w="0" w:type="auto"/>
            <w:vAlign w:val="center"/>
            <w:hideMark/>
          </w:tcPr>
          <w:p w14:paraId="43668054" w14:textId="77777777" w:rsidR="00C83372" w:rsidRPr="00C83372" w:rsidRDefault="00C83372" w:rsidP="00C83372">
            <w:pPr>
              <w:rPr>
                <w:lang w:val="en-GB"/>
              </w:rPr>
            </w:pPr>
            <w:r w:rsidRPr="00C83372">
              <w:rPr>
                <w:lang w:val="en-GB"/>
              </w:rPr>
              <w:t>0.0485</w:t>
            </w:r>
          </w:p>
        </w:tc>
      </w:tr>
      <w:tr w:rsidR="00C83372" w:rsidRPr="00C83372" w14:paraId="491C5E55" w14:textId="77777777" w:rsidTr="00217EEC">
        <w:trPr>
          <w:tblCellSpacing w:w="15" w:type="dxa"/>
        </w:trPr>
        <w:tc>
          <w:tcPr>
            <w:tcW w:w="0" w:type="auto"/>
            <w:vAlign w:val="center"/>
            <w:hideMark/>
          </w:tcPr>
          <w:p w14:paraId="506036D6"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16248AA2" w14:textId="77777777" w:rsidR="00C83372" w:rsidRPr="00C83372" w:rsidRDefault="00C83372" w:rsidP="00C83372">
            <w:pPr>
              <w:rPr>
                <w:lang w:val="en-GB"/>
              </w:rPr>
            </w:pPr>
            <w:r w:rsidRPr="00C83372">
              <w:rPr>
                <w:lang w:val="en-GB"/>
              </w:rPr>
              <w:t>shortwave_radiation</w:t>
            </w:r>
          </w:p>
        </w:tc>
        <w:tc>
          <w:tcPr>
            <w:tcW w:w="0" w:type="auto"/>
            <w:vAlign w:val="center"/>
            <w:hideMark/>
          </w:tcPr>
          <w:p w14:paraId="12E728FE" w14:textId="77777777" w:rsidR="00C83372" w:rsidRPr="00C83372" w:rsidRDefault="00C83372" w:rsidP="00C83372">
            <w:pPr>
              <w:rPr>
                <w:lang w:val="en-GB"/>
              </w:rPr>
            </w:pPr>
            <w:r w:rsidRPr="00C83372">
              <w:rPr>
                <w:lang w:val="en-GB"/>
              </w:rPr>
              <w:t>0.0119</w:t>
            </w:r>
          </w:p>
        </w:tc>
      </w:tr>
      <w:tr w:rsidR="00C83372" w:rsidRPr="00C83372" w14:paraId="76B909F5" w14:textId="77777777" w:rsidTr="00217EEC">
        <w:trPr>
          <w:tblCellSpacing w:w="15" w:type="dxa"/>
        </w:trPr>
        <w:tc>
          <w:tcPr>
            <w:tcW w:w="0" w:type="auto"/>
            <w:vAlign w:val="center"/>
            <w:hideMark/>
          </w:tcPr>
          <w:p w14:paraId="605BB659" w14:textId="77777777" w:rsidR="00C83372" w:rsidRPr="00C83372" w:rsidRDefault="00C83372" w:rsidP="00C83372">
            <w:pPr>
              <w:rPr>
                <w:lang w:val="en-GB"/>
              </w:rPr>
            </w:pPr>
            <w:r w:rsidRPr="00C83372">
              <w:rPr>
                <w:lang w:val="en-GB"/>
              </w:rPr>
              <w:t>wind_gusts_10m_next_event</w:t>
            </w:r>
          </w:p>
        </w:tc>
        <w:tc>
          <w:tcPr>
            <w:tcW w:w="0" w:type="auto"/>
            <w:vAlign w:val="center"/>
            <w:hideMark/>
          </w:tcPr>
          <w:p w14:paraId="396F5B82" w14:textId="77777777" w:rsidR="00C83372" w:rsidRPr="00C83372" w:rsidRDefault="00C83372" w:rsidP="00C83372">
            <w:pPr>
              <w:rPr>
                <w:lang w:val="en-GB"/>
              </w:rPr>
            </w:pPr>
            <w:r w:rsidRPr="00C83372">
              <w:rPr>
                <w:lang w:val="en-GB"/>
              </w:rPr>
              <w:t>apparent_temperature</w:t>
            </w:r>
          </w:p>
        </w:tc>
        <w:tc>
          <w:tcPr>
            <w:tcW w:w="0" w:type="auto"/>
            <w:vAlign w:val="center"/>
            <w:hideMark/>
          </w:tcPr>
          <w:p w14:paraId="001668A4" w14:textId="77777777" w:rsidR="00C83372" w:rsidRPr="00C83372" w:rsidRDefault="00C83372" w:rsidP="00C83372">
            <w:pPr>
              <w:rPr>
                <w:lang w:val="en-GB"/>
              </w:rPr>
            </w:pPr>
            <w:r w:rsidRPr="00C83372">
              <w:rPr>
                <w:lang w:val="en-GB"/>
              </w:rPr>
              <w:t>0.0107</w:t>
            </w:r>
          </w:p>
        </w:tc>
      </w:tr>
    </w:tbl>
    <w:p w14:paraId="63FCA216" w14:textId="21EEDD4F" w:rsidR="00C83372" w:rsidRPr="00C83372" w:rsidRDefault="00217EEC" w:rsidP="00C83372">
      <w:pPr>
        <w:rPr>
          <w:lang w:val="en-GB"/>
        </w:rPr>
      </w:pPr>
      <w:r>
        <w:rPr>
          <w:noProof/>
        </w:rPr>
        <w:lastRenderedPageBreak/>
        <w:drawing>
          <wp:inline distT="0" distB="0" distL="0" distR="0" wp14:anchorId="7C6B0C49" wp14:editId="6383C0D2">
            <wp:extent cx="5760720" cy="3840480"/>
            <wp:effectExtent l="0" t="0" r="0" b="7620"/>
            <wp:docPr id="1915126870"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C83372">
        <w:rPr>
          <w:lang w:val="en-GB"/>
        </w:rPr>
        <w:t xml:space="preserve"> </w:t>
      </w:r>
      <w:r>
        <w:rPr>
          <w:noProof/>
        </w:rPr>
        <w:drawing>
          <wp:inline distT="0" distB="0" distL="0" distR="0" wp14:anchorId="32DECE0B" wp14:editId="10C54FDD">
            <wp:extent cx="5760720" cy="4032250"/>
            <wp:effectExtent l="0" t="0" r="0" b="6350"/>
            <wp:docPr id="681461232"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0" cstate="print">
                      <a:extLst>
                        <a:ext uri="{28A0092B-C50C-407E-A947-70E740481C1C}">
                          <a14:useLocalDpi xmlns:a14="http://schemas.microsoft.com/office/drawing/2010/main" val="0"/>
                        </a:ext>
                      </a:extLst>
                    </a:blip>
                    <a:srcRect/>
                    <a:stretch>
                      <a:fillRect/>
                    </a:stretch>
                  </pic:blipFill>
                  <pic:spPr bwMode="auto">
                    <a:xfrm>
                      <a:off x="0" y="0"/>
                      <a:ext cx="5760720" cy="4032250"/>
                    </a:xfrm>
                    <a:prstGeom prst="rect">
                      <a:avLst/>
                    </a:prstGeom>
                    <a:noFill/>
                    <a:ln>
                      <a:noFill/>
                    </a:ln>
                  </pic:spPr>
                </pic:pic>
              </a:graphicData>
            </a:graphic>
          </wp:inline>
        </w:drawing>
      </w:r>
    </w:p>
    <w:p w14:paraId="3B1B21EB" w14:textId="1F7A7903" w:rsidR="00C83372" w:rsidRPr="00C83372" w:rsidRDefault="00217EEC" w:rsidP="00C83372">
      <w:pPr>
        <w:rPr>
          <w:lang w:val="en-GB"/>
        </w:rPr>
      </w:pPr>
      <w:r>
        <w:rPr>
          <w:noProof/>
        </w:rPr>
        <w:lastRenderedPageBreak/>
        <w:drawing>
          <wp:inline distT="0" distB="0" distL="0" distR="0" wp14:anchorId="11EFBE6A" wp14:editId="6F67BCEC">
            <wp:extent cx="5760720" cy="4320540"/>
            <wp:effectExtent l="0" t="0" r="0" b="3810"/>
            <wp:docPr id="2006270306"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rPr>
          <w:lang w:val="en-GB"/>
        </w:rPr>
        <w:t xml:space="preserve"> </w:t>
      </w:r>
      <w:r>
        <w:rPr>
          <w:noProof/>
        </w:rPr>
        <w:drawing>
          <wp:inline distT="0" distB="0" distL="0" distR="0" wp14:anchorId="627E7DEC" wp14:editId="5EF9A502">
            <wp:extent cx="5760720" cy="4320540"/>
            <wp:effectExtent l="0" t="0" r="0" b="3810"/>
            <wp:docPr id="1335881907"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2C8181E1" w14:textId="762D6738" w:rsidR="00C83372" w:rsidRPr="00C83372" w:rsidRDefault="00217EEC" w:rsidP="00C83372">
      <w:r>
        <w:rPr>
          <w:noProof/>
        </w:rPr>
        <w:lastRenderedPageBreak/>
        <w:drawing>
          <wp:inline distT="0" distB="0" distL="0" distR="0" wp14:anchorId="76DD9039" wp14:editId="6B820602">
            <wp:extent cx="5760720" cy="4320540"/>
            <wp:effectExtent l="0" t="0" r="0" b="3810"/>
            <wp:docPr id="1723150316"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Pr="00C83372">
        <w:t xml:space="preserve"> </w:t>
      </w:r>
      <w:r w:rsidR="00C83372" w:rsidRPr="00C83372">
        <w:t>Wyniki SHAP pokazują, że dla klasyfikacji porywów istotna jest zarówno aktualna prędkość wiatru, jak i aktualne porywy. Model nie traktuje porywów jako zjawiska odizolowanego, lecz jako efekt ogólnej dynamiki wiatru.</w:t>
      </w:r>
    </w:p>
    <w:p w14:paraId="7F604D75" w14:textId="77777777" w:rsidR="00C83372" w:rsidRPr="00C83372" w:rsidRDefault="00C83372" w:rsidP="00C83372">
      <w:pPr>
        <w:pStyle w:val="Nagwek4"/>
      </w:pPr>
      <w:r w:rsidRPr="00C83372">
        <w:t>Interpretacja lokalna w klasyfikacji</w:t>
      </w:r>
    </w:p>
    <w:p w14:paraId="2C886E9A" w14:textId="77777777" w:rsidR="00C83372" w:rsidRPr="00C83372" w:rsidRDefault="00C83372" w:rsidP="00C83372">
      <w:pPr>
        <w:rPr>
          <w:lang w:val="en-GB"/>
        </w:rPr>
      </w:pPr>
      <w:r w:rsidRPr="00C83372">
        <w:t xml:space="preserve">Dla targetu wind_speed_10m_next_event wybrano cztery obserwacje testowe. </w:t>
      </w:r>
      <w:r w:rsidRPr="00C83372">
        <w:rPr>
          <w:lang w:val="en-GB"/>
        </w:rPr>
        <w:t>Model przewidział dla nich następujące prawdopodobieństwa klasy Yes: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0"/>
        <w:gridCol w:w="2010"/>
        <w:gridCol w:w="2296"/>
        <w:gridCol w:w="2898"/>
      </w:tblGrid>
      <w:tr w:rsidR="00C83372" w:rsidRPr="00C83372" w14:paraId="5726506D" w14:textId="77777777" w:rsidTr="00217EEC">
        <w:trPr>
          <w:tblHeader/>
          <w:tblCellSpacing w:w="15" w:type="dxa"/>
        </w:trPr>
        <w:tc>
          <w:tcPr>
            <w:tcW w:w="0" w:type="auto"/>
            <w:vAlign w:val="center"/>
            <w:hideMark/>
          </w:tcPr>
          <w:p w14:paraId="0907CF68" w14:textId="77777777" w:rsidR="00C83372" w:rsidRPr="00C83372" w:rsidRDefault="00C83372" w:rsidP="00C83372">
            <w:pPr>
              <w:rPr>
                <w:b/>
                <w:bCs/>
                <w:lang w:val="en-GB"/>
              </w:rPr>
            </w:pPr>
            <w:r w:rsidRPr="00C83372">
              <w:rPr>
                <w:b/>
                <w:bCs/>
                <w:lang w:val="en-GB"/>
              </w:rPr>
              <w:t>Obserwacja</w:t>
            </w:r>
          </w:p>
        </w:tc>
        <w:tc>
          <w:tcPr>
            <w:tcW w:w="0" w:type="auto"/>
            <w:vAlign w:val="center"/>
            <w:hideMark/>
          </w:tcPr>
          <w:p w14:paraId="0BAC8ADF" w14:textId="77777777" w:rsidR="00C83372" w:rsidRPr="00C83372" w:rsidRDefault="00C83372" w:rsidP="00C83372">
            <w:pPr>
              <w:rPr>
                <w:b/>
                <w:bCs/>
                <w:lang w:val="en-GB"/>
              </w:rPr>
            </w:pPr>
            <w:r w:rsidRPr="00C83372">
              <w:rPr>
                <w:b/>
                <w:bCs/>
                <w:lang w:val="en-GB"/>
              </w:rPr>
              <w:t>Klasa rzeczywista</w:t>
            </w:r>
          </w:p>
        </w:tc>
        <w:tc>
          <w:tcPr>
            <w:tcW w:w="0" w:type="auto"/>
            <w:vAlign w:val="center"/>
            <w:hideMark/>
          </w:tcPr>
          <w:p w14:paraId="7558486D" w14:textId="77777777" w:rsidR="00C83372" w:rsidRPr="00C83372" w:rsidRDefault="00C83372" w:rsidP="00C83372">
            <w:pPr>
              <w:rPr>
                <w:b/>
                <w:bCs/>
                <w:lang w:val="en-GB"/>
              </w:rPr>
            </w:pPr>
            <w:r w:rsidRPr="00C83372">
              <w:rPr>
                <w:b/>
                <w:bCs/>
                <w:lang w:val="en-GB"/>
              </w:rPr>
              <w:t>Klasa przewidywana</w:t>
            </w:r>
          </w:p>
        </w:tc>
        <w:tc>
          <w:tcPr>
            <w:tcW w:w="0" w:type="auto"/>
            <w:vAlign w:val="center"/>
            <w:hideMark/>
          </w:tcPr>
          <w:p w14:paraId="56DF7F5F" w14:textId="77777777" w:rsidR="00C83372" w:rsidRPr="00C83372" w:rsidRDefault="00C83372" w:rsidP="00C83372">
            <w:pPr>
              <w:rPr>
                <w:b/>
                <w:bCs/>
                <w:lang w:val="en-GB"/>
              </w:rPr>
            </w:pPr>
            <w:r w:rsidRPr="00C83372">
              <w:rPr>
                <w:b/>
                <w:bCs/>
                <w:lang w:val="en-GB"/>
              </w:rPr>
              <w:t>Prawdopodobieństwo Yes</w:t>
            </w:r>
          </w:p>
        </w:tc>
      </w:tr>
      <w:tr w:rsidR="00C83372" w:rsidRPr="00C83372" w14:paraId="7C580E65" w14:textId="77777777" w:rsidTr="00217EEC">
        <w:trPr>
          <w:tblCellSpacing w:w="15" w:type="dxa"/>
        </w:trPr>
        <w:tc>
          <w:tcPr>
            <w:tcW w:w="0" w:type="auto"/>
            <w:vAlign w:val="center"/>
            <w:hideMark/>
          </w:tcPr>
          <w:p w14:paraId="73E85B88" w14:textId="77777777" w:rsidR="00C83372" w:rsidRPr="00C83372" w:rsidRDefault="00C83372" w:rsidP="00C83372">
            <w:pPr>
              <w:rPr>
                <w:lang w:val="en-GB"/>
              </w:rPr>
            </w:pPr>
            <w:r w:rsidRPr="00C83372">
              <w:rPr>
                <w:lang w:val="en-GB"/>
              </w:rPr>
              <w:t>obs_</w:t>
            </w:r>
            <w:proofErr w:type="gramStart"/>
            <w:r w:rsidRPr="00C83372">
              <w:rPr>
                <w:lang w:val="en-GB"/>
              </w:rPr>
              <w:t>1</w:t>
            </w:r>
            <w:proofErr w:type="gramEnd"/>
          </w:p>
        </w:tc>
        <w:tc>
          <w:tcPr>
            <w:tcW w:w="0" w:type="auto"/>
            <w:vAlign w:val="center"/>
            <w:hideMark/>
          </w:tcPr>
          <w:p w14:paraId="340C6CDD" w14:textId="77777777" w:rsidR="00C83372" w:rsidRPr="00C83372" w:rsidRDefault="00C83372" w:rsidP="00C83372">
            <w:pPr>
              <w:rPr>
                <w:lang w:val="en-GB"/>
              </w:rPr>
            </w:pPr>
            <w:r w:rsidRPr="00C83372">
              <w:rPr>
                <w:lang w:val="en-GB"/>
              </w:rPr>
              <w:t>No</w:t>
            </w:r>
          </w:p>
        </w:tc>
        <w:tc>
          <w:tcPr>
            <w:tcW w:w="0" w:type="auto"/>
            <w:vAlign w:val="center"/>
            <w:hideMark/>
          </w:tcPr>
          <w:p w14:paraId="5BB928E2" w14:textId="77777777" w:rsidR="00C83372" w:rsidRPr="00C83372" w:rsidRDefault="00C83372" w:rsidP="00C83372">
            <w:pPr>
              <w:rPr>
                <w:lang w:val="en-GB"/>
              </w:rPr>
            </w:pPr>
            <w:r w:rsidRPr="00C83372">
              <w:rPr>
                <w:lang w:val="en-GB"/>
              </w:rPr>
              <w:t>No</w:t>
            </w:r>
          </w:p>
        </w:tc>
        <w:tc>
          <w:tcPr>
            <w:tcW w:w="0" w:type="auto"/>
            <w:vAlign w:val="center"/>
            <w:hideMark/>
          </w:tcPr>
          <w:p w14:paraId="696254B2" w14:textId="77777777" w:rsidR="00C83372" w:rsidRPr="00C83372" w:rsidRDefault="00C83372" w:rsidP="00C83372">
            <w:pPr>
              <w:rPr>
                <w:lang w:val="en-GB"/>
              </w:rPr>
            </w:pPr>
            <w:r w:rsidRPr="00C83372">
              <w:rPr>
                <w:lang w:val="en-GB"/>
              </w:rPr>
              <w:t>0.000</w:t>
            </w:r>
          </w:p>
        </w:tc>
      </w:tr>
      <w:tr w:rsidR="00C83372" w:rsidRPr="00C83372" w14:paraId="42A0A20C" w14:textId="77777777" w:rsidTr="00217EEC">
        <w:trPr>
          <w:tblCellSpacing w:w="15" w:type="dxa"/>
        </w:trPr>
        <w:tc>
          <w:tcPr>
            <w:tcW w:w="0" w:type="auto"/>
            <w:vAlign w:val="center"/>
            <w:hideMark/>
          </w:tcPr>
          <w:p w14:paraId="592D41CF" w14:textId="77777777" w:rsidR="00C83372" w:rsidRPr="00C83372" w:rsidRDefault="00C83372" w:rsidP="00C83372">
            <w:pPr>
              <w:rPr>
                <w:lang w:val="en-GB"/>
              </w:rPr>
            </w:pPr>
            <w:r w:rsidRPr="00C83372">
              <w:rPr>
                <w:lang w:val="en-GB"/>
              </w:rPr>
              <w:t>obs_</w:t>
            </w:r>
            <w:proofErr w:type="gramStart"/>
            <w:r w:rsidRPr="00C83372">
              <w:rPr>
                <w:lang w:val="en-GB"/>
              </w:rPr>
              <w:t>2</w:t>
            </w:r>
            <w:proofErr w:type="gramEnd"/>
          </w:p>
        </w:tc>
        <w:tc>
          <w:tcPr>
            <w:tcW w:w="0" w:type="auto"/>
            <w:vAlign w:val="center"/>
            <w:hideMark/>
          </w:tcPr>
          <w:p w14:paraId="38428BA0" w14:textId="77777777" w:rsidR="00C83372" w:rsidRPr="00C83372" w:rsidRDefault="00C83372" w:rsidP="00C83372">
            <w:pPr>
              <w:rPr>
                <w:lang w:val="en-GB"/>
              </w:rPr>
            </w:pPr>
            <w:r w:rsidRPr="00C83372">
              <w:rPr>
                <w:lang w:val="en-GB"/>
              </w:rPr>
              <w:t>No</w:t>
            </w:r>
          </w:p>
        </w:tc>
        <w:tc>
          <w:tcPr>
            <w:tcW w:w="0" w:type="auto"/>
            <w:vAlign w:val="center"/>
            <w:hideMark/>
          </w:tcPr>
          <w:p w14:paraId="6BF34267" w14:textId="77777777" w:rsidR="00C83372" w:rsidRPr="00C83372" w:rsidRDefault="00C83372" w:rsidP="00C83372">
            <w:pPr>
              <w:rPr>
                <w:lang w:val="en-GB"/>
              </w:rPr>
            </w:pPr>
            <w:r w:rsidRPr="00C83372">
              <w:rPr>
                <w:lang w:val="en-GB"/>
              </w:rPr>
              <w:t>No</w:t>
            </w:r>
          </w:p>
        </w:tc>
        <w:tc>
          <w:tcPr>
            <w:tcW w:w="0" w:type="auto"/>
            <w:vAlign w:val="center"/>
            <w:hideMark/>
          </w:tcPr>
          <w:p w14:paraId="6E475BFB" w14:textId="77777777" w:rsidR="00C83372" w:rsidRPr="00C83372" w:rsidRDefault="00C83372" w:rsidP="00C83372">
            <w:pPr>
              <w:rPr>
                <w:lang w:val="en-GB"/>
              </w:rPr>
            </w:pPr>
            <w:r w:rsidRPr="00C83372">
              <w:rPr>
                <w:lang w:val="en-GB"/>
              </w:rPr>
              <w:t>0.053</w:t>
            </w:r>
          </w:p>
        </w:tc>
      </w:tr>
      <w:tr w:rsidR="00C83372" w:rsidRPr="00C83372" w14:paraId="587F06F0" w14:textId="77777777" w:rsidTr="00217EEC">
        <w:trPr>
          <w:tblCellSpacing w:w="15" w:type="dxa"/>
        </w:trPr>
        <w:tc>
          <w:tcPr>
            <w:tcW w:w="0" w:type="auto"/>
            <w:vAlign w:val="center"/>
            <w:hideMark/>
          </w:tcPr>
          <w:p w14:paraId="2775758F" w14:textId="77777777" w:rsidR="00C83372" w:rsidRPr="00C83372" w:rsidRDefault="00C83372" w:rsidP="00C83372">
            <w:pPr>
              <w:rPr>
                <w:lang w:val="en-GB"/>
              </w:rPr>
            </w:pPr>
            <w:r w:rsidRPr="00C83372">
              <w:rPr>
                <w:lang w:val="en-GB"/>
              </w:rPr>
              <w:t>obs_</w:t>
            </w:r>
            <w:proofErr w:type="gramStart"/>
            <w:r w:rsidRPr="00C83372">
              <w:rPr>
                <w:lang w:val="en-GB"/>
              </w:rPr>
              <w:t>3</w:t>
            </w:r>
            <w:proofErr w:type="gramEnd"/>
          </w:p>
        </w:tc>
        <w:tc>
          <w:tcPr>
            <w:tcW w:w="0" w:type="auto"/>
            <w:vAlign w:val="center"/>
            <w:hideMark/>
          </w:tcPr>
          <w:p w14:paraId="602BC890" w14:textId="77777777" w:rsidR="00C83372" w:rsidRPr="00C83372" w:rsidRDefault="00C83372" w:rsidP="00C83372">
            <w:pPr>
              <w:rPr>
                <w:lang w:val="en-GB"/>
              </w:rPr>
            </w:pPr>
            <w:r w:rsidRPr="00C83372">
              <w:rPr>
                <w:lang w:val="en-GB"/>
              </w:rPr>
              <w:t>Yes</w:t>
            </w:r>
          </w:p>
        </w:tc>
        <w:tc>
          <w:tcPr>
            <w:tcW w:w="0" w:type="auto"/>
            <w:vAlign w:val="center"/>
            <w:hideMark/>
          </w:tcPr>
          <w:p w14:paraId="0ABA1F72" w14:textId="77777777" w:rsidR="00C83372" w:rsidRPr="00C83372" w:rsidRDefault="00C83372" w:rsidP="00C83372">
            <w:pPr>
              <w:rPr>
                <w:lang w:val="en-GB"/>
              </w:rPr>
            </w:pPr>
            <w:r w:rsidRPr="00C83372">
              <w:rPr>
                <w:lang w:val="en-GB"/>
              </w:rPr>
              <w:t>No</w:t>
            </w:r>
          </w:p>
        </w:tc>
        <w:tc>
          <w:tcPr>
            <w:tcW w:w="0" w:type="auto"/>
            <w:vAlign w:val="center"/>
            <w:hideMark/>
          </w:tcPr>
          <w:p w14:paraId="215517CE" w14:textId="77777777" w:rsidR="00C83372" w:rsidRPr="00C83372" w:rsidRDefault="00C83372" w:rsidP="00C83372">
            <w:pPr>
              <w:rPr>
                <w:lang w:val="en-GB"/>
              </w:rPr>
            </w:pPr>
            <w:r w:rsidRPr="00C83372">
              <w:rPr>
                <w:lang w:val="en-GB"/>
              </w:rPr>
              <w:t>0.463</w:t>
            </w:r>
          </w:p>
        </w:tc>
      </w:tr>
      <w:tr w:rsidR="00C83372" w:rsidRPr="00C83372" w14:paraId="562789E3" w14:textId="77777777" w:rsidTr="00217EEC">
        <w:trPr>
          <w:tblCellSpacing w:w="15" w:type="dxa"/>
        </w:trPr>
        <w:tc>
          <w:tcPr>
            <w:tcW w:w="0" w:type="auto"/>
            <w:vAlign w:val="center"/>
            <w:hideMark/>
          </w:tcPr>
          <w:p w14:paraId="1C39FB82" w14:textId="77777777" w:rsidR="00C83372" w:rsidRPr="00C83372" w:rsidRDefault="00C83372" w:rsidP="00C83372">
            <w:pPr>
              <w:rPr>
                <w:lang w:val="en-GB"/>
              </w:rPr>
            </w:pPr>
            <w:r w:rsidRPr="00C83372">
              <w:rPr>
                <w:lang w:val="en-GB"/>
              </w:rPr>
              <w:t>obs_</w:t>
            </w:r>
            <w:proofErr w:type="gramStart"/>
            <w:r w:rsidRPr="00C83372">
              <w:rPr>
                <w:lang w:val="en-GB"/>
              </w:rPr>
              <w:t>4</w:t>
            </w:r>
            <w:proofErr w:type="gramEnd"/>
          </w:p>
        </w:tc>
        <w:tc>
          <w:tcPr>
            <w:tcW w:w="0" w:type="auto"/>
            <w:vAlign w:val="center"/>
            <w:hideMark/>
          </w:tcPr>
          <w:p w14:paraId="7772674A" w14:textId="77777777" w:rsidR="00C83372" w:rsidRPr="00C83372" w:rsidRDefault="00C83372" w:rsidP="00C83372">
            <w:pPr>
              <w:rPr>
                <w:lang w:val="en-GB"/>
              </w:rPr>
            </w:pPr>
            <w:r w:rsidRPr="00C83372">
              <w:rPr>
                <w:lang w:val="en-GB"/>
              </w:rPr>
              <w:t>Yes</w:t>
            </w:r>
          </w:p>
        </w:tc>
        <w:tc>
          <w:tcPr>
            <w:tcW w:w="0" w:type="auto"/>
            <w:vAlign w:val="center"/>
            <w:hideMark/>
          </w:tcPr>
          <w:p w14:paraId="7AF18381" w14:textId="77777777" w:rsidR="00C83372" w:rsidRPr="00C83372" w:rsidRDefault="00C83372" w:rsidP="00C83372">
            <w:pPr>
              <w:rPr>
                <w:lang w:val="en-GB"/>
              </w:rPr>
            </w:pPr>
            <w:r w:rsidRPr="00C83372">
              <w:rPr>
                <w:lang w:val="en-GB"/>
              </w:rPr>
              <w:t>Yes</w:t>
            </w:r>
          </w:p>
        </w:tc>
        <w:tc>
          <w:tcPr>
            <w:tcW w:w="0" w:type="auto"/>
            <w:vAlign w:val="center"/>
            <w:hideMark/>
          </w:tcPr>
          <w:p w14:paraId="1E4EF55C" w14:textId="77777777" w:rsidR="00C83372" w:rsidRPr="00C83372" w:rsidRDefault="00C83372" w:rsidP="00C83372">
            <w:pPr>
              <w:rPr>
                <w:lang w:val="en-GB"/>
              </w:rPr>
            </w:pPr>
            <w:r w:rsidRPr="00C83372">
              <w:rPr>
                <w:lang w:val="en-GB"/>
              </w:rPr>
              <w:t>0.787</w:t>
            </w:r>
          </w:p>
        </w:tc>
      </w:tr>
    </w:tbl>
    <w:p w14:paraId="45E19D89" w14:textId="77777777" w:rsidR="00C83372" w:rsidRPr="00C83372" w:rsidRDefault="00C83372" w:rsidP="00C83372">
      <w:r w:rsidRPr="00C83372">
        <w:t>W przypadku trzeciej obserwacji model popełnił błąd fałszywie ujemny. Prawdopodobieństwo klasy Yes wyniosło 0.463, czyli było blisko progu decyzyjnego, ale nadal niewystarczające do przypisania klasy Yes. Tego typu przypadki są szczególnie ważne w interpretacji lokalnej, ponieważ pokazują sytuacje graniczne, w których warunki są bliskie zdarzeniu.</w:t>
      </w:r>
    </w:p>
    <w:p w14:paraId="7B6562F6" w14:textId="77777777" w:rsidR="00C83372" w:rsidRPr="00C83372" w:rsidRDefault="00C83372" w:rsidP="00C83372">
      <w:r w:rsidRPr="00C83372">
        <w:lastRenderedPageBreak/>
        <w:t>Dla pierwszej obserwacji klasyfikacyjnej wartości Shapleya dla wind_speed_10m oraz wind_speed_100m były ujemne. Oznacza to, że te zmienne obniżały prawdopodobieństwo klasy Yes. Jest to zgodne z tym, że model przypisał obserwację do klasy No z bardzo niskim prawdopodobieństwem zdarzenia.</w:t>
      </w:r>
    </w:p>
    <w:p w14:paraId="3E803C83" w14:textId="20FB64E2" w:rsidR="00C83372" w:rsidRPr="00760F94" w:rsidRDefault="00217EEC" w:rsidP="00C83372">
      <w:r>
        <w:rPr>
          <w:noProof/>
        </w:rPr>
        <w:drawing>
          <wp:inline distT="0" distB="0" distL="0" distR="0" wp14:anchorId="7926FA4A" wp14:editId="0CCE6A62">
            <wp:extent cx="5760720" cy="3600450"/>
            <wp:effectExtent l="0" t="0" r="0" b="0"/>
            <wp:docPr id="1873089960"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Pr="00760F94">
        <w:t xml:space="preserve"> </w:t>
      </w:r>
      <w:r>
        <w:rPr>
          <w:noProof/>
        </w:rPr>
        <w:drawing>
          <wp:inline distT="0" distB="0" distL="0" distR="0" wp14:anchorId="0DF93FC0" wp14:editId="60417997">
            <wp:extent cx="5760720" cy="3600450"/>
            <wp:effectExtent l="0" t="0" r="0" b="0"/>
            <wp:docPr id="79387171"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p>
    <w:p w14:paraId="3C19F8DC" w14:textId="4BF4281F" w:rsidR="00C83372" w:rsidRPr="00C83372" w:rsidRDefault="007F01B2" w:rsidP="00C83372">
      <w:r>
        <w:rPr>
          <w:noProof/>
        </w:rPr>
        <w:lastRenderedPageBreak/>
        <w:drawing>
          <wp:inline distT="0" distB="0" distL="0" distR="0" wp14:anchorId="1A501D14" wp14:editId="6E0EE341">
            <wp:extent cx="5760720" cy="3840480"/>
            <wp:effectExtent l="0" t="0" r="0" b="7620"/>
            <wp:docPr id="1766929549" name="Obraz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7F01B2">
        <w:t xml:space="preserve"> </w:t>
      </w:r>
      <w:r>
        <w:rPr>
          <w:noProof/>
        </w:rPr>
        <w:drawing>
          <wp:inline distT="0" distB="0" distL="0" distR="0" wp14:anchorId="3E02D382" wp14:editId="4A35E5FF">
            <wp:extent cx="5760720" cy="2304415"/>
            <wp:effectExtent l="0" t="0" r="0" b="635"/>
            <wp:docPr id="1389232104"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37"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r w:rsidRPr="00C83372">
        <w:t xml:space="preserve"> </w:t>
      </w:r>
      <w:r w:rsidR="00C83372" w:rsidRPr="00C83372">
        <w:t>Dla targetu wind_gusts_10m_next_event interpretacje lokalne również wskazywały na dominującą rolę zmiennych wiatrowych. W pierwszej analizowanej obserwacji prawdopodobieństwo klasy Yes wyniosło około 0.283, a model przypisał klasę No. Wartości Shapleya dla zmiennych wind_speed_10m, wind_gusts_10m i wind_speed_100m decydowały o tym, czy obserwacja przesuwała się w stronę zdarzenia, czy w stronę braku zdarzenia.</w:t>
      </w:r>
    </w:p>
    <w:p w14:paraId="2D8A016B" w14:textId="1DCACF03" w:rsidR="00C83372" w:rsidRPr="00760F94" w:rsidRDefault="007F01B2" w:rsidP="00C83372">
      <w:r>
        <w:rPr>
          <w:noProof/>
        </w:rPr>
        <w:lastRenderedPageBreak/>
        <w:drawing>
          <wp:inline distT="0" distB="0" distL="0" distR="0" wp14:anchorId="086E29C8" wp14:editId="1005DE40">
            <wp:extent cx="5760720" cy="3600450"/>
            <wp:effectExtent l="0" t="0" r="0" b="0"/>
            <wp:docPr id="1551307398" name="Obraz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Pr="00760F94">
        <w:t xml:space="preserve"> </w:t>
      </w:r>
      <w:r>
        <w:rPr>
          <w:noProof/>
        </w:rPr>
        <w:drawing>
          <wp:inline distT="0" distB="0" distL="0" distR="0" wp14:anchorId="5C66FAE6" wp14:editId="1F51C522">
            <wp:extent cx="5760720" cy="3600450"/>
            <wp:effectExtent l="0" t="0" r="0" b="0"/>
            <wp:docPr id="1891326605" name="Obraz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p>
    <w:p w14:paraId="3AA84F1E" w14:textId="6B81BBD5" w:rsidR="00C83372" w:rsidRPr="00C83372" w:rsidRDefault="007F01B2" w:rsidP="00C83372">
      <w:r>
        <w:rPr>
          <w:noProof/>
        </w:rPr>
        <w:lastRenderedPageBreak/>
        <w:drawing>
          <wp:inline distT="0" distB="0" distL="0" distR="0" wp14:anchorId="2F6029FD" wp14:editId="08733B8C">
            <wp:extent cx="5760720" cy="3840480"/>
            <wp:effectExtent l="0" t="0" r="0" b="7620"/>
            <wp:docPr id="627716305" name="Obraz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Pr="00760F94">
        <w:t xml:space="preserve"> </w:t>
      </w:r>
      <w:r>
        <w:rPr>
          <w:noProof/>
        </w:rPr>
        <w:drawing>
          <wp:inline distT="0" distB="0" distL="0" distR="0" wp14:anchorId="27ECAB6F" wp14:editId="6E158255">
            <wp:extent cx="5760720" cy="2304415"/>
            <wp:effectExtent l="0" t="0" r="0" b="635"/>
            <wp:docPr id="25535213" name="Obraz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r w:rsidR="00C83372" w:rsidRPr="00C83372">
        <w:t>Interpretacja lokalna ma tu praktyczne znaczenie. Pozwala sprawdzić, dlaczego model nie zgłosił zdarzenia albo dlaczego przypisał wysokie prawdopodobieństwo przekroczenia progu. W zastosowaniach związanych z bezpieczeństwem kitesurfingu takie przypadki są ważniejsze niż sama średnia skuteczność modelu.</w:t>
      </w:r>
    </w:p>
    <w:p w14:paraId="65F00F55" w14:textId="77777777" w:rsidR="00C83372" w:rsidRPr="00C83372" w:rsidRDefault="00C83372" w:rsidP="00C83372">
      <w:pPr>
        <w:pStyle w:val="Nagwek4"/>
      </w:pPr>
      <w:r w:rsidRPr="00C83372">
        <w:t>Porównanie interpretacji globalnej i lokalnej</w:t>
      </w:r>
    </w:p>
    <w:p w14:paraId="45891D20" w14:textId="77777777" w:rsidR="00C83372" w:rsidRPr="00C83372" w:rsidRDefault="00C83372" w:rsidP="00C83372">
      <w:r w:rsidRPr="00C83372">
        <w:t>Interpretacja globalna i lokalna były zasadniczo spójne. Globalne wartości SHAP wskazywały, że najważniejsze są aktualne zmienne wiatrowe, a lokalne wykresy Shapleya i fastshap pokazywały, że dla konkretnych obserwacji to właśnie te zmienne najczęściej przesuwały predykcję w górę albo w dół.</w:t>
      </w:r>
    </w:p>
    <w:p w14:paraId="382F2805" w14:textId="77777777" w:rsidR="00C83372" w:rsidRPr="00C83372" w:rsidRDefault="00C83372" w:rsidP="00C83372">
      <w:r w:rsidRPr="00C83372">
        <w:t xml:space="preserve">W regresji prędkości wiatru najważniejszą zmienną była wind_speed_10m. W regresji porywów największą rolę odgrywały wind_gusts_10m i wind_speed_10m. W klasyfikacji </w:t>
      </w:r>
      <w:r w:rsidRPr="00C83372">
        <w:lastRenderedPageBreak/>
        <w:t>zdarzenia prędkości wiatru najważniejsza była wind_speed_10m, natomiast w klasyfikacji zdarzenia porywów bardzo ważne były zarówno wind_speed_10m, jak i wind_gusts_10m.</w:t>
      </w:r>
    </w:p>
    <w:p w14:paraId="041F2807" w14:textId="77777777" w:rsidR="00C83372" w:rsidRPr="00C83372" w:rsidRDefault="00C83372" w:rsidP="00C83372">
      <w:r w:rsidRPr="00C83372">
        <w:t>Wyniki importance z randomForest i SHAP nie były identyczne, zwłaszcza dla regresji. Ranking randomForest silniej eksponował zmienne takie jak cloud_cover, shortwave_radiation i sin_dzien, natomiast SHAP wskazywał jednoznacznie na bieżące zmienne wiatrowe. Nie jest to sprzeczność, ponieważ obie metody mierzą inne aspekty działania modelu. Miary randomForest opisują, jak zmienne uczestniczą w strukturze wielu drzew, natomiast SHAP opisuje przeciętny wkład zmiennych do konkretnych predykcji.</w:t>
      </w:r>
    </w:p>
    <w:p w14:paraId="3A4F50B6" w14:textId="77777777" w:rsidR="00C83372" w:rsidRPr="00C83372" w:rsidRDefault="00C83372" w:rsidP="00C83372">
      <w:pPr>
        <w:pStyle w:val="Nagwek4"/>
      </w:pPr>
      <w:r w:rsidRPr="00C83372">
        <w:t>Znaczenie praktyczne</w:t>
      </w:r>
    </w:p>
    <w:p w14:paraId="0FD82A7D" w14:textId="77777777" w:rsidR="00C83372" w:rsidRPr="00C83372" w:rsidRDefault="00C83372" w:rsidP="00C83372">
      <w:r w:rsidRPr="00C83372">
        <w:t>Z praktycznego punktu widzenia najważniejszy wniosek jest taki, że modele interpretowalności potwierdziły dominującą rolę aktualnych warunków wiatrowych. Dla prognozy prędkości wiatru w następnej godzinie kluczowa była bieżąca prędkość wiatru na wysokości 10 m. Dla prognozy porywów najważniejsze były bieżące porywy oraz bieżąca prędkość wiatru.</w:t>
      </w:r>
    </w:p>
    <w:p w14:paraId="72E2C51D" w14:textId="77777777" w:rsidR="00C83372" w:rsidRPr="00C83372" w:rsidRDefault="00C83372" w:rsidP="00C83372">
      <w:r w:rsidRPr="00C83372">
        <w:t>Zmienne meteorologiczne niezwiązane bezpośrednio z wiatrem, takie jak promieniowanie krótkofalowe, zachmurzenie, wilgotność, ciśnienie i zmienne sezonowe, pełniły rolę uzupełniającą. Mogły pomagać modelowi rozróżniać typy sytuacji pogodowych, ale przeciętny wkład SHAP wskazywał, że same w sobie były mniej istotne niż aktualne zmienne wiatrowe.</w:t>
      </w:r>
    </w:p>
    <w:p w14:paraId="00B0E339" w14:textId="77777777" w:rsidR="00C83372" w:rsidRPr="00C83372" w:rsidRDefault="00C83372" w:rsidP="00C83372">
      <w:r w:rsidRPr="00C83372">
        <w:t>W klasyfikacji zdarzeń modele randomForest osiągnęły wysoką precyzję. Szczególnie dla zdarzenia porywów precision wyniosło 0.979, co oznacza małą liczbę fałszywych alarmów. Jednocześnie sensitivity wyniosło 0.786, więc część rzeczywistych zdarzeń została pominięta. W zastosowaniach bezpieczeństwa może to oznaczać, że model jest ostrożny w zgłaszaniu zdarzenia, ale gdy już je zgłasza, zwykle ma rację.</w:t>
      </w:r>
    </w:p>
    <w:p w14:paraId="1D09B496" w14:textId="77777777" w:rsidR="00C83372" w:rsidRPr="00C83372" w:rsidRDefault="00C83372" w:rsidP="00C83372">
      <w:r w:rsidRPr="00C83372">
        <w:t>W przypadku kitesurfingu taki model może być użyteczny jako narzędzie wspierające ocenę ryzyka, ale nie powinien zastępować lokalnej obserwacji warunków. Szczególnie istotne są przypadki fałszywie ujemne, czyli sytuacje, w których rzeczywiste zdarzenie wystąpiło, ale model go nie przewidział. Interpretacja lokalna takich obserwacji może pomóc określić, jakie układy zmiennych są dla modelu trudne.</w:t>
      </w:r>
    </w:p>
    <w:p w14:paraId="18619EC9" w14:textId="77777777" w:rsidR="00C83372" w:rsidRPr="00C83372" w:rsidRDefault="00C83372" w:rsidP="00C83372">
      <w:pPr>
        <w:pStyle w:val="Nagwek2"/>
      </w:pPr>
      <w:bookmarkStart w:id="204" w:name="_Toc232085091"/>
      <w:r w:rsidRPr="00C83372">
        <w:t>Wnioski</w:t>
      </w:r>
      <w:bookmarkEnd w:id="204"/>
    </w:p>
    <w:p w14:paraId="74153E26" w14:textId="77777777" w:rsidR="00C83372" w:rsidRPr="00C83372" w:rsidRDefault="00C83372" w:rsidP="00C83372">
      <w:r w:rsidRPr="00C83372">
        <w:t>Wnioski dotyczące wyników</w:t>
      </w:r>
    </w:p>
    <w:p w14:paraId="6DFE380B" w14:textId="77777777" w:rsidR="00C83372" w:rsidRPr="00C83372" w:rsidRDefault="00C83372" w:rsidP="00C83372">
      <w:r w:rsidRPr="00C83372">
        <w:t xml:space="preserve">Modele randomForest osiągnęły bardzo dobre wyniki zarówno w regresji, jak i klasyfikacji. W regresji prędkości wiatru model uzyskał na zbiorze testowym RMSE = 1.969 oraz R2 = 0.925. W regresji porywów wiatru uzyskał RMSE = 2.720 oraz R2 = 0.956. </w:t>
      </w:r>
      <w:r w:rsidRPr="00C83372">
        <w:lastRenderedPageBreak/>
        <w:t>Oznacza to, że model dobrze odwzorowywał zarówno poziom prędkości wiatru, jak i zmienność porywów.</w:t>
      </w:r>
    </w:p>
    <w:p w14:paraId="4CB8E65F" w14:textId="77777777" w:rsidR="00C83372" w:rsidRPr="00C83372" w:rsidRDefault="00C83372" w:rsidP="00C83372">
      <w:r w:rsidRPr="00C83372">
        <w:t>W klasyfikacji zdarzenia prędkości wiatru model osiągnął accuracy = 0.988 oraz F1 = 0.787. W klasyfikacji zdarzenia porywów osiągnął accuracy = 0.974 oraz F1 = 0.872. Lepszy wynik F1 dla porywów wskazuje, że model skuteczniej identyfikował zdarzenia związane z porywami niż zdarzenia oparte wyłącznie na prędkości wiatru.</w:t>
      </w:r>
    </w:p>
    <w:p w14:paraId="6C6AA566" w14:textId="77777777" w:rsidR="00C83372" w:rsidRPr="00C83372" w:rsidRDefault="00C83372" w:rsidP="00C83372">
      <w:r w:rsidRPr="00C83372">
        <w:t xml:space="preserve">Interpretacja SHAP potwierdziła, że najważniejszymi predyktorami były bieżące zmienne wiatrowe. </w:t>
      </w:r>
      <w:r w:rsidRPr="00C83372">
        <w:rPr>
          <w:lang w:val="en-GB"/>
        </w:rPr>
        <w:t xml:space="preserve">Dla wind_speed_10m_next dominowała wind_speed_10m. Dla wind_gusts_10m_next dominowały wind_gusts_10m oraz wind_speed_10m. </w:t>
      </w:r>
      <w:r w:rsidRPr="00C83372">
        <w:t>Dla klasyfikacji zdarzeń najważniejsze były wind_speed_10m, wind_gusts_10m oraz wind_speed_100m.</w:t>
      </w:r>
    </w:p>
    <w:p w14:paraId="5258208E" w14:textId="77777777" w:rsidR="00C83372" w:rsidRPr="00C83372" w:rsidRDefault="00C83372" w:rsidP="00C83372">
      <w:r w:rsidRPr="00C83372">
        <w:t>Interpretacja lokalna pokazała, że dla pojedynczych obserwacji zmienne wiatrowe mogły silnie zwiększać albo zmniejszać predykcję względem wartości bazowej. W obserwacjach o niskim wietrze wkłady Shapleya dla zmiennych wiatrowych były ujemne, natomiast w obserwacjach z wysokimi wartościami wiatru i porywów przesuwały predykcję w stronę wyższych wartości lub większego prawdopodobieństwa klasy Yes.</w:t>
      </w:r>
    </w:p>
    <w:p w14:paraId="19E5D403" w14:textId="77777777" w:rsidR="00C83372" w:rsidRPr="00C83372" w:rsidRDefault="00C83372" w:rsidP="00C83372">
      <w:r w:rsidRPr="00C83372">
        <w:t>Wnioski dotyczące metod</w:t>
      </w:r>
    </w:p>
    <w:p w14:paraId="21032433" w14:textId="77777777" w:rsidR="00C83372" w:rsidRPr="00C83372" w:rsidRDefault="00C83372" w:rsidP="00C83372">
      <w:r w:rsidRPr="00C83372">
        <w:t>Metody interpretowalności okazały się potrzebnym uzupełnieniem wcześniejszych modeli predykcyjnych. Sam wynik RMSE, R2, accuracy lub F1 mówi, jak dobrze działa model, ale nie wyjaśnia, dlaczego model działa w określony sposób. LIME, Shapley i SHAP pozwoliły przejść od samej oceny jakości do opisu mechanizmu predykcji.</w:t>
      </w:r>
    </w:p>
    <w:p w14:paraId="10907958" w14:textId="77777777" w:rsidR="00C83372" w:rsidRPr="00C83372" w:rsidRDefault="00C83372" w:rsidP="00C83372">
      <w:r w:rsidRPr="00C83372">
        <w:t>LIME i LocalModel są przydatne do szybkiej interpretacji pojedynczej obserwacji. Pokazują lokalne zależności i pozwalają zrozumieć, które zmienne w najbliższym otoczeniu analizowanego punktu najbardziej wpływały na predykcję. Ich wyniki mogą jednak zależeć od sposobu definiowania sąsiedztwa oraz lokalnego przybliżenia.</w:t>
      </w:r>
    </w:p>
    <w:p w14:paraId="118BDD05" w14:textId="77777777" w:rsidR="00C83372" w:rsidRPr="00C83372" w:rsidRDefault="00C83372" w:rsidP="00C83372">
      <w:r w:rsidRPr="00C83372">
        <w:t>Wartości Shapleya są bardziej systematycznym sposobem przypisania wkładu zmiennych do predykcji. Ich zaletą jest jasna interpretacja: suma wkładów zmiennych wraz z wartością bazową odtwarza predykcję modelu. Wadą jest większy koszt obliczeniowy, dlatego w praktyce często stosuje się przybliżenia, takie jak fastshap.</w:t>
      </w:r>
    </w:p>
    <w:p w14:paraId="3DAAB733" w14:textId="77777777" w:rsidR="00C83372" w:rsidRPr="00C83372" w:rsidRDefault="00C83372" w:rsidP="00C83372">
      <w:r w:rsidRPr="00C83372">
        <w:t>SHAP był najbardziej użyteczny do porównania wpływu zmiennych w skali całego modelu. Wykresy importance pokazały ranking predyktorów, wykresy beeswarm pozwoliły ocenić rozkład wkładów SHAP, a wykresy dependence pokazały zależność między wartością predyktora i jego wkładem do predykcji.</w:t>
      </w:r>
    </w:p>
    <w:p w14:paraId="5942E3B6" w14:textId="77777777" w:rsidR="00C83372" w:rsidRPr="00C83372" w:rsidRDefault="00C83372" w:rsidP="00C83372">
      <w:r w:rsidRPr="00C83372">
        <w:t>Porównanie różnych miar ważności pokazało, że nie należy opierać interpretacji na jednej metodzie. RandomForest importance i SHAP mierzą inne aspekty modelu. W tym rozdziale najważniejszy wniosek oparto przede wszystkim na SHAP, ponieważ ta metoda bezpośrednio opisuje wkład zmiennych do predykcji.</w:t>
      </w:r>
    </w:p>
    <w:p w14:paraId="7626A231" w14:textId="77777777" w:rsidR="00C83372" w:rsidRPr="00C83372" w:rsidRDefault="00C83372" w:rsidP="00C83372">
      <w:r w:rsidRPr="00C83372">
        <w:lastRenderedPageBreak/>
        <w:t>Podsumowanie</w:t>
      </w:r>
    </w:p>
    <w:p w14:paraId="43293347" w14:textId="77777777" w:rsidR="00C83372" w:rsidRPr="00C83372" w:rsidRDefault="00C83372" w:rsidP="00C83372">
      <w:r w:rsidRPr="00C83372">
        <w:t>Rozdział dotyczący interpretowalności pokazał, że modele typu black-box można skutecznie wyjaśniać za pomocą metod globalnych i lokalnych. RandomForest osiągnął wysoką jakość predykcji, a metody SHAP, Shapley i LIME pozwoliły zrozumieć, które zmienne odpowiadały za te predykcje.</w:t>
      </w:r>
    </w:p>
    <w:p w14:paraId="1EA0FFD7" w14:textId="77777777" w:rsidR="00C83372" w:rsidRPr="00C83372" w:rsidRDefault="00C83372" w:rsidP="00C83372">
      <w:r w:rsidRPr="00C83372">
        <w:t>Najważniejszy wniosek jest spójny z wcześniejszymi rozdziałami: aktualny stan wiatru jest głównym źródłem informacji o warunkach w następnej godzinie. W regresji prędkości wiatru kluczowa była wind_speed_10m, a w regresji porywów wind_gusts_10m oraz wind_speed_10m. W klasyfikacji zdarzeń największe znaczenie miały wind_speed_10m, wind_gusts_10m i wind_speed_100m.</w:t>
      </w:r>
    </w:p>
    <w:p w14:paraId="218394CD" w14:textId="77777777" w:rsidR="00C83372" w:rsidRPr="00C83372" w:rsidRDefault="00C83372" w:rsidP="00C83372">
      <w:r w:rsidRPr="00C83372">
        <w:t>Metody interpretowalności nie zastępują oceny jakości modelu, ale pozwalają lepiej uzasadnić jego działanie. W kontekście prognozowania warunków dla kitesurfingu jest to szczególnie ważne, ponieważ decyzje nie powinny opierać się wyłącznie na wyniku predykcji, ale również na zrozumieniu, które warunki doprowadziły model do danego ostrzeżenia.</w:t>
      </w:r>
    </w:p>
    <w:p w14:paraId="539D529E" w14:textId="44F42237" w:rsidR="00C83372" w:rsidRDefault="00070C67" w:rsidP="00070C67">
      <w:pPr>
        <w:pStyle w:val="Nagwek1"/>
      </w:pPr>
      <w:bookmarkStart w:id="205" w:name="_Toc232085092"/>
      <w:r>
        <w:t>Wnioski końcowe</w:t>
      </w:r>
      <w:bookmarkEnd w:id="205"/>
    </w:p>
    <w:p w14:paraId="05E6FBF4" w14:textId="77777777" w:rsidR="00070C67" w:rsidRPr="00070C67" w:rsidRDefault="00070C67" w:rsidP="00070C67">
      <w:pPr>
        <w:pStyle w:val="Nagwek2"/>
      </w:pPr>
      <w:bookmarkStart w:id="206" w:name="_Toc232085093"/>
      <w:r w:rsidRPr="00070C67">
        <w:t>Ogólne wyniki projektu</w:t>
      </w:r>
      <w:bookmarkEnd w:id="206"/>
    </w:p>
    <w:p w14:paraId="095C7871" w14:textId="77777777" w:rsidR="00070C67" w:rsidRPr="00070C67" w:rsidRDefault="00070C67" w:rsidP="00070C67">
      <w:r w:rsidRPr="00070C67">
        <w:t>Wyniki uzyskane w kolejnych rozdziałach pokazują, że dane meteorologiczne zawierają bardzo silną informację o warunkach wiatrowych w najbliższej przyszłości. Już proste modele liniowe potrafiły dobrze odwzorować ogólny poziom prędkości wiatru i porywów, szczególnie wtedy, gdy uwzględniono aktualne wartości zmiennych wiatrowych oraz sezonowość. Oznacza to, że krótkoterminowa prognoza jednogodzinna jest w dużym stopniu możliwa na podstawie aktualnego stanu atmosfery.</w:t>
      </w:r>
    </w:p>
    <w:p w14:paraId="3B852E64" w14:textId="77777777" w:rsidR="00070C67" w:rsidRPr="00070C67" w:rsidRDefault="00070C67" w:rsidP="00070C67">
      <w:r w:rsidRPr="00070C67">
        <w:t>Jednocześnie w wielu rozdziałach pojawiał się ten sam wniosek: modele proste dobrze opisują ogólny trend, ale mają ograniczoną zdolność odtwarzania gwałtownych zmian i lokalnych ekstremów. Jest to szczególnie widoczne w przypadku porywów wiatru, które są bardziej dynamiczne niż sama prędkość wiatru. Modele liniowe mają tendencję do wygładzania przebiegu szeregu czasowego, przez co mogą niedoszacowywać nagłych wzrostów lub spadków.</w:t>
      </w:r>
    </w:p>
    <w:p w14:paraId="7F5173A9" w14:textId="77777777" w:rsidR="00070C67" w:rsidRPr="00070C67" w:rsidRDefault="00070C67" w:rsidP="00070C67">
      <w:r w:rsidRPr="00070C67">
        <w:t xml:space="preserve">Modele bardziej elastyczne, takie jak kNN, drzewa decyzyjne, boosting oraz random forest, lepiej radziły sobie ze złożonymi zależnościami w danych. W klasyfikacji korzystnych warunków bardzo dobre wyniki uzyskała metoda k najbliższych sąsiadów, co sugeruje, że w danych występują powtarzalne lokalne wzorce meteorologiczne: podobne sytuacje pogodowe często prowadzą do podobnych warunków w kolejnej godzinie. W modelach boostingowych bardzo dobre wyniki uzyskał XGBoost, </w:t>
      </w:r>
      <w:r w:rsidRPr="00070C67">
        <w:lastRenderedPageBreak/>
        <w:t>szczególnie w regresji prędkości wiatru i porywów oraz w klasyfikacji zdarzeń wiatrowych.</w:t>
      </w:r>
    </w:p>
    <w:p w14:paraId="72CF2994" w14:textId="77777777" w:rsidR="00070C67" w:rsidRPr="00070C67" w:rsidRDefault="00070C67" w:rsidP="00070C67">
      <w:r w:rsidRPr="00070C67">
        <w:t>W zadaniach regresyjnych najlepsze lub jedne z najlepszych wyników dawały modele zespołowe, zwłaszcza XGBoost i random forest. Modele te dobrze wykorzystywały zależności nieliniowe oraz interakcje między predyktorami. W interpretacji SHAP dla modeli random forest i boostingowych wyraźnie dominowały bieżące zmienne wiatrowe: wind_speed_10m, wind_speed_100m oraz wind_gusts_10m. Oznacza to, że aktualny stan wiatru jest głównym źródłem informacji o tym, co stanie się w kolejnej godzinie.</w:t>
      </w:r>
    </w:p>
    <w:p w14:paraId="107B1778" w14:textId="77777777" w:rsidR="00070C67" w:rsidRPr="00070C67" w:rsidRDefault="00070C67" w:rsidP="00070C67">
      <w:r w:rsidRPr="00070C67">
        <w:t>W zadaniach klasyfikacyjnych wyniki zależały od sposobu zdefiniowania zdarzenia lub klasy. Jeżeli celem było rozpoznanie ogólnie dobrych warunków do pływania, ważne okazało się uwzględnienie nie tylko siły wiatru i porywów, ale również pory dnia. Po dodaniu warunku światła dziennego klasyfikacja stała się bardziej realistyczna z punktu widzenia praktycznego wykorzystania. Jeżeli natomiast celem było wykrywanie przekroczeń progów prędkości wiatru lub porywów, bardzo skuteczne okazały się modele drzewiaste, boostingowe, random forest oraz niektóre modele bayesowskie.</w:t>
      </w:r>
    </w:p>
    <w:p w14:paraId="5D3FFE14" w14:textId="77777777" w:rsidR="00070C67" w:rsidRPr="00070C67" w:rsidRDefault="00070C67" w:rsidP="00070C67">
      <w:r w:rsidRPr="00070C67">
        <w:t>Modele graficzne potwierdziły zależności widoczne w innych częściach projektu. W dyskretnych sieciach bayesowskich bezpośrednimi rodzicami zmiennych związanych ze zdarzeniami wiatrowymi były przede wszystkim bieżące zmienne wiatrowe, takie jak aktualna prędkość wiatru i aktualne porywy. Wnioskowanie probabilistyczne pokazało, że wysokie aktualne wartości zmiennych wiatrowych znacząco zwiększają prawdopodobieństwo zdarzenia w kolejnej godzinie.</w:t>
      </w:r>
    </w:p>
    <w:p w14:paraId="7B033AE6" w14:textId="77777777" w:rsidR="00070C67" w:rsidRPr="00070C67" w:rsidRDefault="00070C67" w:rsidP="00070C67">
      <w:r w:rsidRPr="00070C67">
        <w:t>Ostatni rozdział, dotyczący interpretowalności, dodatkowo uporządkował te wnioski. Globalne wartości SHAP pokazały, że w modelach regresyjnych i klasyfikacyjnych największe znaczenie mają aktualne parametry wiatru. Zmienne takie jak promieniowanie, zachmurzenie, ciśnienie, wilgotność czy sezonowość pełnią rolę pomocniczą. Mogą pomagać modelom rozróżniać różne typy sytuacji pogodowych, ale nie zastępują informacji o bieżącym stanie wiatru.</w:t>
      </w:r>
    </w:p>
    <w:p w14:paraId="45F79080" w14:textId="77777777" w:rsidR="00070C67" w:rsidRPr="00070C67" w:rsidRDefault="00070C67" w:rsidP="00070C67">
      <w:pPr>
        <w:pStyle w:val="Nagwek2"/>
      </w:pPr>
      <w:bookmarkStart w:id="207" w:name="_Toc232085094"/>
      <w:r w:rsidRPr="00070C67">
        <w:t>Ogólne wnioski dotyczące metod</w:t>
      </w:r>
      <w:bookmarkEnd w:id="207"/>
    </w:p>
    <w:p w14:paraId="456F5D96" w14:textId="77777777" w:rsidR="00070C67" w:rsidRPr="00070C67" w:rsidRDefault="00070C67" w:rsidP="00070C67">
      <w:r w:rsidRPr="00070C67">
        <w:t>Najważniejszy wniosek metodologiczny jest taki, że nie istnieje jedna metoda najlepsza we wszystkich aspektach. Różne modele pełnią różne funkcje i odpowiadają na różne pytania.</w:t>
      </w:r>
    </w:p>
    <w:p w14:paraId="5C660A39" w14:textId="77777777" w:rsidR="00070C67" w:rsidRPr="00070C67" w:rsidRDefault="00070C67" w:rsidP="00070C67">
      <w:r w:rsidRPr="00070C67">
        <w:t>Modele liniowe są bardzo dobrym punktem wyjścia. Są szybkie, przejrzyste i umożliwiają prostą interpretację wpływu predyktorów. Dobrze nadają się do pokazania ogólnych zależności i zbudowania bazowego modelu porównawczego. Ich ograniczeniem jest jednak założenie liniowości oraz słabsza zdolność do uchwycenia gwałtownych zmian, interakcji i lokalnych wzorców.</w:t>
      </w:r>
    </w:p>
    <w:p w14:paraId="51A31887" w14:textId="77777777" w:rsidR="00070C67" w:rsidRPr="00070C67" w:rsidRDefault="00070C67" w:rsidP="00070C67">
      <w:r w:rsidRPr="00070C67">
        <w:lastRenderedPageBreak/>
        <w:t>Metody klasyfikacyjne, takie jak regresja logistyczna, LDA, QDA i kNN, pokazują, że problem oceny warunków dla kitesurfingu można skutecznie przedstawić jako problem decyzyjny. Regresja logistyczna i LDA są stabilne i interpretowalne, ale bardziej elastyczne metody, takie jak QDA i kNN, lepiej radziły sobie ze złożonością danych. Szczególnie kNN potwierdził, że podobieństwo aktualnych sytuacji meteorologicznych jest bardzo użyteczne w przewidywaniu warunków za godzinę.</w:t>
      </w:r>
    </w:p>
    <w:p w14:paraId="78F0DB7D" w14:textId="77777777" w:rsidR="00070C67" w:rsidRPr="00070C67" w:rsidRDefault="00070C67" w:rsidP="00070C67">
      <w:r w:rsidRPr="00070C67">
        <w:t>Modele regularyzowane są przydatne tam, gdzie występuje wiele predyktorów, współliniowość lub potrzeba redukcji zmiennych. W danych meteorologicznych wiele cech jest ze sobą powiązanych, dlatego regularyzacja pomaga ograniczać nadmierną złożoność modelu i poprawiać jego stabilność.</w:t>
      </w:r>
    </w:p>
    <w:p w14:paraId="4B21528E" w14:textId="77777777" w:rsidR="00070C67" w:rsidRPr="00070C67" w:rsidRDefault="00070C67" w:rsidP="00070C67">
      <w:r w:rsidRPr="00070C67">
        <w:t>Modele nieliniowe, drzewa decyzyjne, boosting i random forest są szczególnie przydatne wtedy, gdy zależności między zmiennymi są złożone. Dane pogodowe nie są w pełni liniowe, a wpływ poszczególnych zmiennych może zależeć od wartości innych zmiennych. Dlatego modele drzewiaste i zespołowe często osiągały lepszą jakość predykcji niż metody prostsze.</w:t>
      </w:r>
    </w:p>
    <w:p w14:paraId="5868ED12" w14:textId="77777777" w:rsidR="00070C67" w:rsidRPr="00070C67" w:rsidRDefault="00070C67" w:rsidP="00070C67">
      <w:r w:rsidRPr="00070C67">
        <w:t>Modele z efektami mieszanymi oraz modele graficzne mają dużą wartość interpretacyjną. Nie zawsze dawały największą poprawę jakości predykcji, ale pozwalały opisać strukturę zależności, sezonowość, grupowanie obserwacji lub zależności probabilistyczne między zmiennymi. Są więc szczególnie użyteczne tam, gdzie celem jest nie tylko predykcja, ale również zrozumienie danych.</w:t>
      </w:r>
    </w:p>
    <w:p w14:paraId="4C5BC36D" w14:textId="77777777" w:rsidR="00070C67" w:rsidRPr="00070C67" w:rsidRDefault="00070C67" w:rsidP="00070C67">
      <w:r w:rsidRPr="00070C67">
        <w:t>Metody interpretowalności, takie jak LIME, Shapley i SHAP, są koniecznym uzupełnieniem modeli typu black-box. Modele takie jak random forest lub boosting mogą osiągać bardzo dobre wyniki, ale bez dodatkowych narzędzi trudno wyjaśnić, dlaczego przewidują określone wartości lub klasy. Interpretowalność pozwala sprawdzić, czy model opiera się na sensownych zmiennych i czy jego decyzje są zgodne z wiedzą dziedzinową.</w:t>
      </w:r>
    </w:p>
    <w:p w14:paraId="7764F80C" w14:textId="77777777" w:rsidR="00070C67" w:rsidRPr="00070C67" w:rsidRDefault="00070C67" w:rsidP="00070C67">
      <w:pPr>
        <w:pStyle w:val="Nagwek2"/>
      </w:pPr>
      <w:bookmarkStart w:id="208" w:name="_Toc232085095"/>
      <w:r w:rsidRPr="00070C67">
        <w:t>Znaczenie praktyczne dla kitesurfingu</w:t>
      </w:r>
      <w:bookmarkEnd w:id="208"/>
    </w:p>
    <w:p w14:paraId="778CE130" w14:textId="77777777" w:rsidR="00070C67" w:rsidRPr="00070C67" w:rsidRDefault="00070C67" w:rsidP="00070C67">
      <w:r w:rsidRPr="00070C67">
        <w:t>Z praktycznego punktu widzenia projekt pokazuje, że krótkoterminowe prognozowanie warunków wiatrowych dla Chałup jest możliwe i może wspierać decyzje osób uprawiających kitesurfing. Modele są w stanie z wyprzedzeniem jednej godziny przewidywać zarówno wartości liczbowe prędkości wiatru i porywów, jak i klasyfikować warunki jako bardziej lub mniej sprzyjające.</w:t>
      </w:r>
    </w:p>
    <w:p w14:paraId="72A7DFF3" w14:textId="77777777" w:rsidR="00070C67" w:rsidRPr="00070C67" w:rsidRDefault="00070C67" w:rsidP="00070C67">
      <w:r w:rsidRPr="00070C67">
        <w:t>Najważniejszą informacją praktyczną jest to, że aktualny stan wiatru jest najlepszym predyktorem warunków w najbliższej godzinie. Jeżeli obecna prędkość wiatru, porywy oraz wiatr na wysokości 100 m są wysokie, prawdopodobieństwo utrzymania się silnych warunków w kolejnej godzinie znacząco rośnie. Jeżeli natomiast wartości te są niskie, modele zwykle obniżają prognozowaną prędkość wiatru i prawdopodobieństwo zdarzeń związanych z przekroczeniem progów.</w:t>
      </w:r>
    </w:p>
    <w:p w14:paraId="2D4774AD" w14:textId="77777777" w:rsidR="00070C67" w:rsidRPr="00070C67" w:rsidRDefault="00070C67" w:rsidP="00070C67">
      <w:r w:rsidRPr="00070C67">
        <w:lastRenderedPageBreak/>
        <w:t>Dla kitesurfera oznacza to, że modele mogą być pomocne w ocenie, czy warto planować wejście na wodę w najbliższym czasie. Szczególnie użyteczne mogą być klasyfikatory, które zamiast dokładnej wartości liczbowej dają informację o prawdopodobieństwie wystąpienia dobrych lub niebezpiecznych warunków. Modele takie mogą służyć jako dodatkowy filtr decyzyjny, na przykład do odróżnienia sytuacji, w których wiatr jest zbyt słaby, odpowiedni albo potencjalnie zbyt silny.</w:t>
      </w:r>
    </w:p>
    <w:p w14:paraId="2953CD04" w14:textId="77777777" w:rsidR="00070C67" w:rsidRPr="00070C67" w:rsidRDefault="00070C67" w:rsidP="00070C67">
      <w:r w:rsidRPr="00070C67">
        <w:t>Projekt pokazuje jednak również ograniczenia takiego podejścia. Największym problemem pozostaje przewidywanie gwałtownych porywów i krótkotrwałych ekstremów. Dane godzinowe nie muszą w pełni odzwierciedlać nagłych zmian, które z punktu widzenia bezpieczeństwa mogą być bardzo ważne. Nawet dobre modele mogą wygładzać sygnał lub nie wykrywać części skrajnych sytuacji. Dlatego wyniki modeli nie powinny być traktowane jako samodzielna podstawa decyzji o bezpieczeństwie.</w:t>
      </w:r>
    </w:p>
    <w:p w14:paraId="0EECE6D3" w14:textId="77777777" w:rsidR="00070C67" w:rsidRPr="00070C67" w:rsidRDefault="00070C67" w:rsidP="00070C67">
      <w:r w:rsidRPr="00070C67">
        <w:t>W praktyce modele predykcyjne mogą wspierać planowanie sesji, ale powinny być używane razem z aktualną prognozą pogody, obserwacją lokalnych warunków, komunikatami ostrzegawczymi i doświadczeniem osoby pływającej. Szczególnie ostrożnie należy interpretować sytuacje graniczne, gdy model przypisuje umiarkowane prawdopodobieństwo przekroczenia progu lub gdy aktualne porywy są niestabilne.</w:t>
      </w:r>
    </w:p>
    <w:p w14:paraId="315FF45C" w14:textId="77777777" w:rsidR="00070C67" w:rsidRPr="00070C67" w:rsidRDefault="00070C67" w:rsidP="00070C67">
      <w:pPr>
        <w:pStyle w:val="Nagwek2"/>
      </w:pPr>
      <w:bookmarkStart w:id="209" w:name="_Toc232085096"/>
      <w:r w:rsidRPr="00070C67">
        <w:t>Ograniczenia projektu</w:t>
      </w:r>
      <w:bookmarkEnd w:id="209"/>
    </w:p>
    <w:p w14:paraId="492E40BE" w14:textId="77777777" w:rsidR="00070C67" w:rsidRPr="00070C67" w:rsidRDefault="00070C67" w:rsidP="00070C67">
      <w:r w:rsidRPr="00070C67">
        <w:t>Analiza opiera się na danych historycznych i modelach statystycznych. Oznacza to, że modele uczą się zależności obecnych w danych, ale nie gwarantują pełnej trafności dla każdej przyszłej sytuacji. Warunki pogodowe są zjawiskiem dynamicznym, a lokalne zmiany mogą być trudne do uchwycenia przy danych godzinowych.</w:t>
      </w:r>
    </w:p>
    <w:p w14:paraId="0E769244" w14:textId="77777777" w:rsidR="00070C67" w:rsidRPr="00070C67" w:rsidRDefault="00070C67" w:rsidP="00070C67">
      <w:r w:rsidRPr="00070C67">
        <w:t>Drugim ograniczeniem jest sposób definiowania dobrych lub niebezpiecznych warunków. Przyjęte progi są użyteczne analitycznie, ale w praktyce optymalne warunki zależą od wielu czynników, takich jak poziom zaawansowania kitesurfera, rozmiar latawca, masa ciała, kierunek wiatru względem brzegu, falowanie, natężenie ruchu na wodzie oraz indywidualna tolerancja ryzyka.</w:t>
      </w:r>
    </w:p>
    <w:p w14:paraId="75D5FAFD" w14:textId="77777777" w:rsidR="00070C67" w:rsidRPr="00070C67" w:rsidRDefault="00070C67" w:rsidP="00070C67">
      <w:r w:rsidRPr="00070C67">
        <w:t>Trzecim ograniczeniem jest fakt, że część metod bardzo dobrze dopasowuje się do danych, ale może być trudniejsza do interpretacji lub bardziej podatna na przeuczenie. Dlatego w projekcie istotne było nie tylko porównanie metryk jakości, ale również analiza interpretowalności oraz sprawdzenie, czy najważniejsze predyktory mają sens meteorologiczny.</w:t>
      </w:r>
    </w:p>
    <w:p w14:paraId="2D0AB645" w14:textId="77777777" w:rsidR="00070C67" w:rsidRPr="00070C67" w:rsidRDefault="00070C67" w:rsidP="00070C67">
      <w:pPr>
        <w:pStyle w:val="Nagwek2"/>
      </w:pPr>
      <w:bookmarkStart w:id="210" w:name="_Toc232085097"/>
      <w:r w:rsidRPr="00070C67">
        <w:t>Podsumowanie</w:t>
      </w:r>
      <w:bookmarkEnd w:id="210"/>
    </w:p>
    <w:p w14:paraId="0EFF405F" w14:textId="77777777" w:rsidR="00070C67" w:rsidRPr="00070C67" w:rsidRDefault="00070C67" w:rsidP="00070C67">
      <w:r w:rsidRPr="00070C67">
        <w:t xml:space="preserve">Całość projektu pokazuje, że dane meteorologiczne dla Chałup pozwalają skutecznie analizować i prognozować warunki istotne dla kitesurfingu. Najważniejsze znaczenie mają bieżące zmienne wiatrowe: prędkość wiatru na wysokości 10 m, prędkość wiatru </w:t>
      </w:r>
      <w:r w:rsidRPr="00070C67">
        <w:lastRenderedPageBreak/>
        <w:t>na wysokości 100 m oraz porywy wiatru. Zmienne sezonowe, dobowe, radiacyjne i ciśnieniowe dostarczają dodatkowej informacji, ale zwykle pełnią rolę uzupełniającą.</w:t>
      </w:r>
    </w:p>
    <w:p w14:paraId="7155450A" w14:textId="77777777" w:rsidR="00070C67" w:rsidRPr="00070C67" w:rsidRDefault="00070C67" w:rsidP="00070C67">
      <w:r w:rsidRPr="00070C67">
        <w:t>Najlepsze wyniki predykcyjne uzyskiwały metody bardziej elastyczne, takie jak kNN, modele drzewiaste, boosting i random forest. Modele liniowe, logistyczne i dyskryminacyjne były mniej elastyczne, ale bardzo przydatne jako punkt odniesienia i narzędzie interpretacyjne. Modele graficzne i metody interpretowalności pozwoliły dodatkowo zrozumieć strukturę zależności oraz potwierdziły dominującą rolę aktualnych warunków wiatrowych.</w:t>
      </w:r>
    </w:p>
    <w:p w14:paraId="6F468A3D" w14:textId="77777777" w:rsidR="00070C67" w:rsidRPr="00070C67" w:rsidRDefault="00070C67" w:rsidP="00070C67">
      <w:r w:rsidRPr="00070C67">
        <w:t>Z punktu widzenia kitesurfingu modele mogą wspierać ocenę warunków w krótkim horyzoncie czasowym, zwłaszcza przy planowaniu najbliższej godziny. Mogą pomóc odpowiedzieć na pytanie, czy wiatr będzie wystarczający, czy porywy mogą przekroczyć bezpieczny próg oraz czy warunki będą sprzyjające pływaniu. Nie powinny jednak zastępować zdrowego rozsądku, lokalnej obserwacji ani oficjalnych prognoz i ostrzeżeń. Największą wartością projektu jest pokazanie, że połączenie metod statystycznych, uczenia maszynowego i interpretowalności modeli może dostarczyć użytecznego narzędzia wspierającego decyzje w sporcie silnie zależnym od pogody.</w:t>
      </w:r>
    </w:p>
    <w:p w14:paraId="50BAE5F6" w14:textId="77777777" w:rsidR="00070C67" w:rsidRPr="00BB3E1B" w:rsidRDefault="00070C67" w:rsidP="00BB3E1B"/>
    <w:p w14:paraId="786F571D" w14:textId="77777777" w:rsidR="00BB3E1B" w:rsidRPr="00BB3E1B" w:rsidRDefault="00BB3E1B" w:rsidP="00BB3E1B"/>
    <w:sectPr w:rsidR="00BB3E1B" w:rsidRPr="00BB3E1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2908D" w14:textId="77777777" w:rsidR="00D81F1B" w:rsidRDefault="00D81F1B" w:rsidP="00B23FA5">
      <w:pPr>
        <w:spacing w:after="0" w:line="240" w:lineRule="auto"/>
      </w:pPr>
      <w:r>
        <w:separator/>
      </w:r>
    </w:p>
  </w:endnote>
  <w:endnote w:type="continuationSeparator" w:id="0">
    <w:p w14:paraId="25428B59" w14:textId="77777777" w:rsidR="00D81F1B" w:rsidRDefault="00D81F1B" w:rsidP="00B23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28B33" w14:textId="77777777" w:rsidR="00D81F1B" w:rsidRDefault="00D81F1B" w:rsidP="00B23FA5">
      <w:pPr>
        <w:spacing w:after="0" w:line="240" w:lineRule="auto"/>
      </w:pPr>
      <w:r>
        <w:separator/>
      </w:r>
    </w:p>
  </w:footnote>
  <w:footnote w:type="continuationSeparator" w:id="0">
    <w:p w14:paraId="1EABECB3" w14:textId="77777777" w:rsidR="00D81F1B" w:rsidRDefault="00D81F1B" w:rsidP="00B23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64E"/>
    <w:multiLevelType w:val="multilevel"/>
    <w:tmpl w:val="2278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469B7"/>
    <w:multiLevelType w:val="multilevel"/>
    <w:tmpl w:val="DAA0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80D52"/>
    <w:multiLevelType w:val="multilevel"/>
    <w:tmpl w:val="5D02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66AE4"/>
    <w:multiLevelType w:val="multilevel"/>
    <w:tmpl w:val="DF76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01D8C"/>
    <w:multiLevelType w:val="multilevel"/>
    <w:tmpl w:val="9BC6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F4A2C"/>
    <w:multiLevelType w:val="multilevel"/>
    <w:tmpl w:val="6CE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812A5"/>
    <w:multiLevelType w:val="multilevel"/>
    <w:tmpl w:val="02C4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D0024"/>
    <w:multiLevelType w:val="multilevel"/>
    <w:tmpl w:val="1F2A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52735"/>
    <w:multiLevelType w:val="multilevel"/>
    <w:tmpl w:val="C6B8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55470B"/>
    <w:multiLevelType w:val="multilevel"/>
    <w:tmpl w:val="7B84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340CF"/>
    <w:multiLevelType w:val="multilevel"/>
    <w:tmpl w:val="08A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CB5FEF"/>
    <w:multiLevelType w:val="multilevel"/>
    <w:tmpl w:val="2474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5F710B"/>
    <w:multiLevelType w:val="multilevel"/>
    <w:tmpl w:val="0A7A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66A07"/>
    <w:multiLevelType w:val="hybridMultilevel"/>
    <w:tmpl w:val="D9924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B32D41"/>
    <w:multiLevelType w:val="multilevel"/>
    <w:tmpl w:val="A71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51AD"/>
    <w:multiLevelType w:val="multilevel"/>
    <w:tmpl w:val="61B60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C5068A"/>
    <w:multiLevelType w:val="multilevel"/>
    <w:tmpl w:val="3022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CA4790"/>
    <w:multiLevelType w:val="multilevel"/>
    <w:tmpl w:val="6B00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349C4"/>
    <w:multiLevelType w:val="multilevel"/>
    <w:tmpl w:val="6D04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83112"/>
    <w:multiLevelType w:val="multilevel"/>
    <w:tmpl w:val="5C14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77CE9"/>
    <w:multiLevelType w:val="multilevel"/>
    <w:tmpl w:val="86A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305938"/>
    <w:multiLevelType w:val="hybridMultilevel"/>
    <w:tmpl w:val="F6501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63650C9"/>
    <w:multiLevelType w:val="multilevel"/>
    <w:tmpl w:val="0242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31065"/>
    <w:multiLevelType w:val="multilevel"/>
    <w:tmpl w:val="305E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861FCC"/>
    <w:multiLevelType w:val="multilevel"/>
    <w:tmpl w:val="363C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735C1"/>
    <w:multiLevelType w:val="multilevel"/>
    <w:tmpl w:val="E32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46367"/>
    <w:multiLevelType w:val="multilevel"/>
    <w:tmpl w:val="567A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CE1DD3"/>
    <w:multiLevelType w:val="multilevel"/>
    <w:tmpl w:val="A93C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6A3D26"/>
    <w:multiLevelType w:val="multilevel"/>
    <w:tmpl w:val="5C24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6E3C32"/>
    <w:multiLevelType w:val="multilevel"/>
    <w:tmpl w:val="32A2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973C17"/>
    <w:multiLevelType w:val="multilevel"/>
    <w:tmpl w:val="1902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E3FC5"/>
    <w:multiLevelType w:val="multilevel"/>
    <w:tmpl w:val="5CD2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592ACB"/>
    <w:multiLevelType w:val="multilevel"/>
    <w:tmpl w:val="CBC6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3A778F"/>
    <w:multiLevelType w:val="multilevel"/>
    <w:tmpl w:val="E12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B34726"/>
    <w:multiLevelType w:val="multilevel"/>
    <w:tmpl w:val="840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354612"/>
    <w:multiLevelType w:val="multilevel"/>
    <w:tmpl w:val="DA6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8C17F5"/>
    <w:multiLevelType w:val="multilevel"/>
    <w:tmpl w:val="6FD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EF2B05"/>
    <w:multiLevelType w:val="multilevel"/>
    <w:tmpl w:val="3F16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55D5C"/>
    <w:multiLevelType w:val="multilevel"/>
    <w:tmpl w:val="D15E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B2216D"/>
    <w:multiLevelType w:val="multilevel"/>
    <w:tmpl w:val="F4A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6C2A8B"/>
    <w:multiLevelType w:val="multilevel"/>
    <w:tmpl w:val="AA2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644025">
    <w:abstractNumId w:val="36"/>
  </w:num>
  <w:num w:numId="2" w16cid:durableId="1376274087">
    <w:abstractNumId w:val="13"/>
  </w:num>
  <w:num w:numId="3" w16cid:durableId="1760369667">
    <w:abstractNumId w:val="21"/>
  </w:num>
  <w:num w:numId="4" w16cid:durableId="1600872514">
    <w:abstractNumId w:val="32"/>
  </w:num>
  <w:num w:numId="5" w16cid:durableId="1039429594">
    <w:abstractNumId w:val="26"/>
  </w:num>
  <w:num w:numId="6" w16cid:durableId="1890342983">
    <w:abstractNumId w:val="12"/>
  </w:num>
  <w:num w:numId="7" w16cid:durableId="1987124003">
    <w:abstractNumId w:val="29"/>
  </w:num>
  <w:num w:numId="8" w16cid:durableId="884633300">
    <w:abstractNumId w:val="37"/>
  </w:num>
  <w:num w:numId="9" w16cid:durableId="1455565058">
    <w:abstractNumId w:val="28"/>
  </w:num>
  <w:num w:numId="10" w16cid:durableId="119228627">
    <w:abstractNumId w:val="3"/>
  </w:num>
  <w:num w:numId="11" w16cid:durableId="725110360">
    <w:abstractNumId w:val="7"/>
  </w:num>
  <w:num w:numId="12" w16cid:durableId="1533111830">
    <w:abstractNumId w:val="2"/>
  </w:num>
  <w:num w:numId="13" w16cid:durableId="856969655">
    <w:abstractNumId w:val="20"/>
  </w:num>
  <w:num w:numId="14" w16cid:durableId="1570576794">
    <w:abstractNumId w:val="14"/>
  </w:num>
  <w:num w:numId="15" w16cid:durableId="1024750352">
    <w:abstractNumId w:val="31"/>
  </w:num>
  <w:num w:numId="16" w16cid:durableId="889075960">
    <w:abstractNumId w:val="4"/>
  </w:num>
  <w:num w:numId="17" w16cid:durableId="261844795">
    <w:abstractNumId w:val="27"/>
  </w:num>
  <w:num w:numId="18" w16cid:durableId="1637685268">
    <w:abstractNumId w:val="33"/>
  </w:num>
  <w:num w:numId="19" w16cid:durableId="1922834534">
    <w:abstractNumId w:val="16"/>
  </w:num>
  <w:num w:numId="20" w16cid:durableId="386269750">
    <w:abstractNumId w:val="35"/>
  </w:num>
  <w:num w:numId="21" w16cid:durableId="774442754">
    <w:abstractNumId w:val="30"/>
  </w:num>
  <w:num w:numId="22" w16cid:durableId="856584263">
    <w:abstractNumId w:val="6"/>
  </w:num>
  <w:num w:numId="23" w16cid:durableId="160202601">
    <w:abstractNumId w:val="24"/>
  </w:num>
  <w:num w:numId="24" w16cid:durableId="943685275">
    <w:abstractNumId w:val="19"/>
  </w:num>
  <w:num w:numId="25" w16cid:durableId="83767690">
    <w:abstractNumId w:val="22"/>
  </w:num>
  <w:num w:numId="26" w16cid:durableId="73363242">
    <w:abstractNumId w:val="23"/>
  </w:num>
  <w:num w:numId="27" w16cid:durableId="2146198677">
    <w:abstractNumId w:val="38"/>
  </w:num>
  <w:num w:numId="28" w16cid:durableId="660083876">
    <w:abstractNumId w:val="11"/>
  </w:num>
  <w:num w:numId="29" w16cid:durableId="89088918">
    <w:abstractNumId w:val="8"/>
  </w:num>
  <w:num w:numId="30" w16cid:durableId="1313560415">
    <w:abstractNumId w:val="10"/>
  </w:num>
  <w:num w:numId="31" w16cid:durableId="1232933805">
    <w:abstractNumId w:val="40"/>
  </w:num>
  <w:num w:numId="32" w16cid:durableId="624625678">
    <w:abstractNumId w:val="39"/>
  </w:num>
  <w:num w:numId="33" w16cid:durableId="988438621">
    <w:abstractNumId w:val="5"/>
  </w:num>
  <w:num w:numId="34" w16cid:durableId="1398015060">
    <w:abstractNumId w:val="0"/>
  </w:num>
  <w:num w:numId="35" w16cid:durableId="562835876">
    <w:abstractNumId w:val="25"/>
  </w:num>
  <w:num w:numId="36" w16cid:durableId="1990669093">
    <w:abstractNumId w:val="17"/>
  </w:num>
  <w:num w:numId="37" w16cid:durableId="2134708585">
    <w:abstractNumId w:val="18"/>
  </w:num>
  <w:num w:numId="38" w16cid:durableId="324208273">
    <w:abstractNumId w:val="9"/>
  </w:num>
  <w:num w:numId="39" w16cid:durableId="2057507350">
    <w:abstractNumId w:val="34"/>
  </w:num>
  <w:num w:numId="40" w16cid:durableId="913510828">
    <w:abstractNumId w:val="15"/>
  </w:num>
  <w:num w:numId="41" w16cid:durableId="1488327898">
    <w:abstractNumId w:val="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C12"/>
    <w:rsid w:val="0001015D"/>
    <w:rsid w:val="00011F5B"/>
    <w:rsid w:val="00016595"/>
    <w:rsid w:val="00020315"/>
    <w:rsid w:val="000232DD"/>
    <w:rsid w:val="00026F1C"/>
    <w:rsid w:val="0003031F"/>
    <w:rsid w:val="000352C5"/>
    <w:rsid w:val="00040CBA"/>
    <w:rsid w:val="00043AFF"/>
    <w:rsid w:val="00045874"/>
    <w:rsid w:val="00053A4B"/>
    <w:rsid w:val="00054CE4"/>
    <w:rsid w:val="00070C67"/>
    <w:rsid w:val="000A24C0"/>
    <w:rsid w:val="000A5D4C"/>
    <w:rsid w:val="000B1315"/>
    <w:rsid w:val="000B2BC0"/>
    <w:rsid w:val="000C61BB"/>
    <w:rsid w:val="000D4703"/>
    <w:rsid w:val="000F481B"/>
    <w:rsid w:val="000F6473"/>
    <w:rsid w:val="000F6658"/>
    <w:rsid w:val="00101C86"/>
    <w:rsid w:val="00101CF3"/>
    <w:rsid w:val="00110DFD"/>
    <w:rsid w:val="00125B24"/>
    <w:rsid w:val="00135E90"/>
    <w:rsid w:val="00137027"/>
    <w:rsid w:val="00142B73"/>
    <w:rsid w:val="00144725"/>
    <w:rsid w:val="00145194"/>
    <w:rsid w:val="001452A4"/>
    <w:rsid w:val="00147582"/>
    <w:rsid w:val="00163C35"/>
    <w:rsid w:val="00165F11"/>
    <w:rsid w:val="00167407"/>
    <w:rsid w:val="00186241"/>
    <w:rsid w:val="001964D5"/>
    <w:rsid w:val="001A4394"/>
    <w:rsid w:val="001B01B9"/>
    <w:rsid w:val="001B3BC9"/>
    <w:rsid w:val="001C0552"/>
    <w:rsid w:val="001C1304"/>
    <w:rsid w:val="001C2CFB"/>
    <w:rsid w:val="001C40BF"/>
    <w:rsid w:val="001C5208"/>
    <w:rsid w:val="001D5906"/>
    <w:rsid w:val="001E591F"/>
    <w:rsid w:val="001F3930"/>
    <w:rsid w:val="0020573E"/>
    <w:rsid w:val="0020592B"/>
    <w:rsid w:val="00205F6B"/>
    <w:rsid w:val="00213D2D"/>
    <w:rsid w:val="00215327"/>
    <w:rsid w:val="00217EEC"/>
    <w:rsid w:val="00220AFB"/>
    <w:rsid w:val="0022622B"/>
    <w:rsid w:val="0023503D"/>
    <w:rsid w:val="00253142"/>
    <w:rsid w:val="002639AF"/>
    <w:rsid w:val="002662D8"/>
    <w:rsid w:val="00267F08"/>
    <w:rsid w:val="002757FF"/>
    <w:rsid w:val="002772D5"/>
    <w:rsid w:val="00277E45"/>
    <w:rsid w:val="00281E4E"/>
    <w:rsid w:val="0029081E"/>
    <w:rsid w:val="00292FD4"/>
    <w:rsid w:val="00294728"/>
    <w:rsid w:val="00295898"/>
    <w:rsid w:val="00296C17"/>
    <w:rsid w:val="002A1E68"/>
    <w:rsid w:val="002B0006"/>
    <w:rsid w:val="002C08D6"/>
    <w:rsid w:val="002C3CC5"/>
    <w:rsid w:val="002D3158"/>
    <w:rsid w:val="002E15A3"/>
    <w:rsid w:val="002E2D81"/>
    <w:rsid w:val="002E373D"/>
    <w:rsid w:val="002F274A"/>
    <w:rsid w:val="00300D02"/>
    <w:rsid w:val="00302031"/>
    <w:rsid w:val="00312BC7"/>
    <w:rsid w:val="00313678"/>
    <w:rsid w:val="0031672D"/>
    <w:rsid w:val="00341A1C"/>
    <w:rsid w:val="00342BB0"/>
    <w:rsid w:val="003461EC"/>
    <w:rsid w:val="003532C7"/>
    <w:rsid w:val="00362079"/>
    <w:rsid w:val="00362B26"/>
    <w:rsid w:val="0036461C"/>
    <w:rsid w:val="00382256"/>
    <w:rsid w:val="003945B6"/>
    <w:rsid w:val="00396A68"/>
    <w:rsid w:val="00396B0B"/>
    <w:rsid w:val="00396CED"/>
    <w:rsid w:val="003A270A"/>
    <w:rsid w:val="003B1EA4"/>
    <w:rsid w:val="003B22DF"/>
    <w:rsid w:val="003B7C12"/>
    <w:rsid w:val="003C224A"/>
    <w:rsid w:val="003C3FA8"/>
    <w:rsid w:val="003D0252"/>
    <w:rsid w:val="003D2077"/>
    <w:rsid w:val="003D2B65"/>
    <w:rsid w:val="003D6CE8"/>
    <w:rsid w:val="003E17E6"/>
    <w:rsid w:val="003F4357"/>
    <w:rsid w:val="0040672F"/>
    <w:rsid w:val="004212D7"/>
    <w:rsid w:val="00425398"/>
    <w:rsid w:val="004257F5"/>
    <w:rsid w:val="0043530D"/>
    <w:rsid w:val="0045429C"/>
    <w:rsid w:val="004561A1"/>
    <w:rsid w:val="0046216D"/>
    <w:rsid w:val="0047094C"/>
    <w:rsid w:val="0047561D"/>
    <w:rsid w:val="00491A85"/>
    <w:rsid w:val="004924E7"/>
    <w:rsid w:val="00495A42"/>
    <w:rsid w:val="004978C2"/>
    <w:rsid w:val="004A7A79"/>
    <w:rsid w:val="004A7E22"/>
    <w:rsid w:val="004C0178"/>
    <w:rsid w:val="004C7943"/>
    <w:rsid w:val="004D1BF2"/>
    <w:rsid w:val="004D2C26"/>
    <w:rsid w:val="004D692A"/>
    <w:rsid w:val="004E0F0A"/>
    <w:rsid w:val="004E1A8A"/>
    <w:rsid w:val="004E3365"/>
    <w:rsid w:val="004E7AAC"/>
    <w:rsid w:val="004F6167"/>
    <w:rsid w:val="00500B6F"/>
    <w:rsid w:val="00501E4C"/>
    <w:rsid w:val="00511C47"/>
    <w:rsid w:val="005226A3"/>
    <w:rsid w:val="00523A86"/>
    <w:rsid w:val="005240F2"/>
    <w:rsid w:val="00524C7F"/>
    <w:rsid w:val="00530D71"/>
    <w:rsid w:val="00531586"/>
    <w:rsid w:val="00551ED1"/>
    <w:rsid w:val="005629EB"/>
    <w:rsid w:val="00564C8D"/>
    <w:rsid w:val="0056763B"/>
    <w:rsid w:val="0057368A"/>
    <w:rsid w:val="00577BFF"/>
    <w:rsid w:val="005847D6"/>
    <w:rsid w:val="00585F25"/>
    <w:rsid w:val="005866CB"/>
    <w:rsid w:val="005879C4"/>
    <w:rsid w:val="0059494B"/>
    <w:rsid w:val="005967D2"/>
    <w:rsid w:val="005A33BF"/>
    <w:rsid w:val="005A430A"/>
    <w:rsid w:val="005B3C1B"/>
    <w:rsid w:val="005B6B21"/>
    <w:rsid w:val="005C5F62"/>
    <w:rsid w:val="005D7AC6"/>
    <w:rsid w:val="005E110B"/>
    <w:rsid w:val="005E5A34"/>
    <w:rsid w:val="005E6C6A"/>
    <w:rsid w:val="005F4C18"/>
    <w:rsid w:val="00616B3F"/>
    <w:rsid w:val="00622272"/>
    <w:rsid w:val="00624A10"/>
    <w:rsid w:val="006251B7"/>
    <w:rsid w:val="00634F22"/>
    <w:rsid w:val="00635F91"/>
    <w:rsid w:val="0064674B"/>
    <w:rsid w:val="00650C15"/>
    <w:rsid w:val="00651E3D"/>
    <w:rsid w:val="006617B6"/>
    <w:rsid w:val="0067193C"/>
    <w:rsid w:val="00681462"/>
    <w:rsid w:val="006827C0"/>
    <w:rsid w:val="00683E34"/>
    <w:rsid w:val="00687516"/>
    <w:rsid w:val="006A09C2"/>
    <w:rsid w:val="006A4997"/>
    <w:rsid w:val="006A7F68"/>
    <w:rsid w:val="006B0C3A"/>
    <w:rsid w:val="006B4757"/>
    <w:rsid w:val="006E02D0"/>
    <w:rsid w:val="006E294E"/>
    <w:rsid w:val="006E37A3"/>
    <w:rsid w:val="006E4CC3"/>
    <w:rsid w:val="006F011B"/>
    <w:rsid w:val="00703BE2"/>
    <w:rsid w:val="00713EE2"/>
    <w:rsid w:val="00717A8F"/>
    <w:rsid w:val="00722393"/>
    <w:rsid w:val="00724ED2"/>
    <w:rsid w:val="0073660D"/>
    <w:rsid w:val="00736B85"/>
    <w:rsid w:val="00740921"/>
    <w:rsid w:val="00745881"/>
    <w:rsid w:val="00756A13"/>
    <w:rsid w:val="00760F94"/>
    <w:rsid w:val="0076789F"/>
    <w:rsid w:val="00776C9F"/>
    <w:rsid w:val="00777E66"/>
    <w:rsid w:val="00787599"/>
    <w:rsid w:val="00790AF6"/>
    <w:rsid w:val="0079750D"/>
    <w:rsid w:val="007A1CF2"/>
    <w:rsid w:val="007C4EF4"/>
    <w:rsid w:val="007E2017"/>
    <w:rsid w:val="007F01B2"/>
    <w:rsid w:val="007F37EF"/>
    <w:rsid w:val="00805E40"/>
    <w:rsid w:val="00814FDA"/>
    <w:rsid w:val="00817361"/>
    <w:rsid w:val="00824C7C"/>
    <w:rsid w:val="0082649C"/>
    <w:rsid w:val="00830DF6"/>
    <w:rsid w:val="00831768"/>
    <w:rsid w:val="0085797C"/>
    <w:rsid w:val="0086268B"/>
    <w:rsid w:val="008632B9"/>
    <w:rsid w:val="0087172A"/>
    <w:rsid w:val="00880848"/>
    <w:rsid w:val="00883E59"/>
    <w:rsid w:val="00885F28"/>
    <w:rsid w:val="00887A1E"/>
    <w:rsid w:val="00893FD5"/>
    <w:rsid w:val="008A223C"/>
    <w:rsid w:val="008A2699"/>
    <w:rsid w:val="008A5B43"/>
    <w:rsid w:val="008B5D7C"/>
    <w:rsid w:val="008B6045"/>
    <w:rsid w:val="008C0570"/>
    <w:rsid w:val="008C56D1"/>
    <w:rsid w:val="008C71A8"/>
    <w:rsid w:val="008E00E4"/>
    <w:rsid w:val="008E4715"/>
    <w:rsid w:val="008F080A"/>
    <w:rsid w:val="008F5A93"/>
    <w:rsid w:val="00900615"/>
    <w:rsid w:val="00905A60"/>
    <w:rsid w:val="0091050A"/>
    <w:rsid w:val="00911F2B"/>
    <w:rsid w:val="00917709"/>
    <w:rsid w:val="0092195E"/>
    <w:rsid w:val="00921B01"/>
    <w:rsid w:val="00936007"/>
    <w:rsid w:val="00945ADC"/>
    <w:rsid w:val="00947F68"/>
    <w:rsid w:val="009542FB"/>
    <w:rsid w:val="00964842"/>
    <w:rsid w:val="0098695E"/>
    <w:rsid w:val="00997280"/>
    <w:rsid w:val="009A59E3"/>
    <w:rsid w:val="009B2868"/>
    <w:rsid w:val="009B781C"/>
    <w:rsid w:val="009D795D"/>
    <w:rsid w:val="009E32C7"/>
    <w:rsid w:val="009F7DCC"/>
    <w:rsid w:val="00A06E69"/>
    <w:rsid w:val="00A07C88"/>
    <w:rsid w:val="00A14EFD"/>
    <w:rsid w:val="00A3080B"/>
    <w:rsid w:val="00A41C28"/>
    <w:rsid w:val="00A70BE9"/>
    <w:rsid w:val="00A72CD0"/>
    <w:rsid w:val="00A81B2A"/>
    <w:rsid w:val="00A8312B"/>
    <w:rsid w:val="00A85348"/>
    <w:rsid w:val="00A86EBE"/>
    <w:rsid w:val="00A93A63"/>
    <w:rsid w:val="00AB086C"/>
    <w:rsid w:val="00AB2E1C"/>
    <w:rsid w:val="00AB33FD"/>
    <w:rsid w:val="00AB3636"/>
    <w:rsid w:val="00AB4F0C"/>
    <w:rsid w:val="00AB53AF"/>
    <w:rsid w:val="00AC41F7"/>
    <w:rsid w:val="00AC4B5B"/>
    <w:rsid w:val="00AC5422"/>
    <w:rsid w:val="00AD4D2B"/>
    <w:rsid w:val="00AD538F"/>
    <w:rsid w:val="00AD7901"/>
    <w:rsid w:val="00AE45AC"/>
    <w:rsid w:val="00AF3E61"/>
    <w:rsid w:val="00AF69C4"/>
    <w:rsid w:val="00B02D8F"/>
    <w:rsid w:val="00B07504"/>
    <w:rsid w:val="00B15082"/>
    <w:rsid w:val="00B16B2D"/>
    <w:rsid w:val="00B23FA5"/>
    <w:rsid w:val="00B37D1C"/>
    <w:rsid w:val="00B4272C"/>
    <w:rsid w:val="00B531AB"/>
    <w:rsid w:val="00B55ED8"/>
    <w:rsid w:val="00B71F58"/>
    <w:rsid w:val="00B745A9"/>
    <w:rsid w:val="00B8013F"/>
    <w:rsid w:val="00B92652"/>
    <w:rsid w:val="00B93A00"/>
    <w:rsid w:val="00BA70EE"/>
    <w:rsid w:val="00BB2021"/>
    <w:rsid w:val="00BB3868"/>
    <w:rsid w:val="00BB3E1B"/>
    <w:rsid w:val="00BC0193"/>
    <w:rsid w:val="00BD1682"/>
    <w:rsid w:val="00BD3AF8"/>
    <w:rsid w:val="00BD5CDC"/>
    <w:rsid w:val="00BD70E4"/>
    <w:rsid w:val="00BE01F3"/>
    <w:rsid w:val="00BF353C"/>
    <w:rsid w:val="00C21D40"/>
    <w:rsid w:val="00C24911"/>
    <w:rsid w:val="00C2593B"/>
    <w:rsid w:val="00C25DC5"/>
    <w:rsid w:val="00C31408"/>
    <w:rsid w:val="00C4564F"/>
    <w:rsid w:val="00C55A1C"/>
    <w:rsid w:val="00C57978"/>
    <w:rsid w:val="00C60225"/>
    <w:rsid w:val="00C610F9"/>
    <w:rsid w:val="00C668A7"/>
    <w:rsid w:val="00C67CCC"/>
    <w:rsid w:val="00C7086A"/>
    <w:rsid w:val="00C73BEA"/>
    <w:rsid w:val="00C76B4A"/>
    <w:rsid w:val="00C77089"/>
    <w:rsid w:val="00C83372"/>
    <w:rsid w:val="00CA0CDA"/>
    <w:rsid w:val="00CB32F4"/>
    <w:rsid w:val="00CC23C3"/>
    <w:rsid w:val="00CD2423"/>
    <w:rsid w:val="00CE038D"/>
    <w:rsid w:val="00CE230D"/>
    <w:rsid w:val="00CE2BE2"/>
    <w:rsid w:val="00CE6F0E"/>
    <w:rsid w:val="00CF0B6D"/>
    <w:rsid w:val="00CF3AC2"/>
    <w:rsid w:val="00CF714F"/>
    <w:rsid w:val="00D016C6"/>
    <w:rsid w:val="00D07F1D"/>
    <w:rsid w:val="00D110DC"/>
    <w:rsid w:val="00D11F86"/>
    <w:rsid w:val="00D16F21"/>
    <w:rsid w:val="00D2134D"/>
    <w:rsid w:val="00D22104"/>
    <w:rsid w:val="00D33107"/>
    <w:rsid w:val="00D34DEE"/>
    <w:rsid w:val="00D36821"/>
    <w:rsid w:val="00D37811"/>
    <w:rsid w:val="00D4669B"/>
    <w:rsid w:val="00D567E7"/>
    <w:rsid w:val="00D63198"/>
    <w:rsid w:val="00D6467B"/>
    <w:rsid w:val="00D7219B"/>
    <w:rsid w:val="00D76024"/>
    <w:rsid w:val="00D76764"/>
    <w:rsid w:val="00D769F9"/>
    <w:rsid w:val="00D81F1B"/>
    <w:rsid w:val="00D84735"/>
    <w:rsid w:val="00D879A0"/>
    <w:rsid w:val="00D91EAC"/>
    <w:rsid w:val="00DA380B"/>
    <w:rsid w:val="00DD1CA9"/>
    <w:rsid w:val="00DD5085"/>
    <w:rsid w:val="00DD68A8"/>
    <w:rsid w:val="00DF2CAB"/>
    <w:rsid w:val="00E024EE"/>
    <w:rsid w:val="00E06477"/>
    <w:rsid w:val="00E33F55"/>
    <w:rsid w:val="00E439C8"/>
    <w:rsid w:val="00E440DC"/>
    <w:rsid w:val="00E64253"/>
    <w:rsid w:val="00E71A77"/>
    <w:rsid w:val="00E74AA1"/>
    <w:rsid w:val="00E769CF"/>
    <w:rsid w:val="00E84997"/>
    <w:rsid w:val="00E87C7D"/>
    <w:rsid w:val="00EA135B"/>
    <w:rsid w:val="00EA4677"/>
    <w:rsid w:val="00EA4A6C"/>
    <w:rsid w:val="00EB71D4"/>
    <w:rsid w:val="00EC3F4B"/>
    <w:rsid w:val="00ED333E"/>
    <w:rsid w:val="00EE29A7"/>
    <w:rsid w:val="00EE5EF0"/>
    <w:rsid w:val="00EE6FF6"/>
    <w:rsid w:val="00EF3963"/>
    <w:rsid w:val="00EF7505"/>
    <w:rsid w:val="00EF77B0"/>
    <w:rsid w:val="00F023C2"/>
    <w:rsid w:val="00F1472A"/>
    <w:rsid w:val="00F16C56"/>
    <w:rsid w:val="00F17C1F"/>
    <w:rsid w:val="00F21332"/>
    <w:rsid w:val="00F364C0"/>
    <w:rsid w:val="00F52156"/>
    <w:rsid w:val="00F56EF8"/>
    <w:rsid w:val="00F57585"/>
    <w:rsid w:val="00F64E2E"/>
    <w:rsid w:val="00F95433"/>
    <w:rsid w:val="00FB06C4"/>
    <w:rsid w:val="00FB2BC6"/>
    <w:rsid w:val="00FD1C3D"/>
    <w:rsid w:val="00FE427E"/>
    <w:rsid w:val="00FE4846"/>
    <w:rsid w:val="00FE70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3B300"/>
  <w15:chartTrackingRefBased/>
  <w15:docId w15:val="{11F9FE4D-D211-4AC5-B006-C76925B64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3B7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3B7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3B7C1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3B7C1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B7C1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B7C1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B7C1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B7C1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B7C1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B7C12"/>
    <w:rPr>
      <w:rFonts w:asciiTheme="majorHAnsi" w:eastAsiaTheme="majorEastAsia" w:hAnsiTheme="majorHAnsi" w:cstheme="majorBidi"/>
      <w:color w:val="0F4761" w:themeColor="accent1" w:themeShade="BF"/>
      <w:sz w:val="40"/>
      <w:szCs w:val="40"/>
      <w:lang w:val="pl-PL"/>
    </w:rPr>
  </w:style>
  <w:style w:type="character" w:customStyle="1" w:styleId="Nagwek2Znak">
    <w:name w:val="Nagłówek 2 Znak"/>
    <w:basedOn w:val="Domylnaczcionkaakapitu"/>
    <w:link w:val="Nagwek2"/>
    <w:uiPriority w:val="9"/>
    <w:rsid w:val="003B7C12"/>
    <w:rPr>
      <w:rFonts w:asciiTheme="majorHAnsi" w:eastAsiaTheme="majorEastAsia" w:hAnsiTheme="majorHAnsi" w:cstheme="majorBidi"/>
      <w:color w:val="0F4761" w:themeColor="accent1" w:themeShade="BF"/>
      <w:sz w:val="32"/>
      <w:szCs w:val="32"/>
      <w:lang w:val="pl-PL"/>
    </w:rPr>
  </w:style>
  <w:style w:type="character" w:customStyle="1" w:styleId="Nagwek3Znak">
    <w:name w:val="Nagłówek 3 Znak"/>
    <w:basedOn w:val="Domylnaczcionkaakapitu"/>
    <w:link w:val="Nagwek3"/>
    <w:uiPriority w:val="9"/>
    <w:rsid w:val="003B7C12"/>
    <w:rPr>
      <w:rFonts w:eastAsiaTheme="majorEastAsia" w:cstheme="majorBidi"/>
      <w:color w:val="0F4761" w:themeColor="accent1" w:themeShade="BF"/>
      <w:sz w:val="28"/>
      <w:szCs w:val="28"/>
      <w:lang w:val="pl-PL"/>
    </w:rPr>
  </w:style>
  <w:style w:type="character" w:customStyle="1" w:styleId="Nagwek4Znak">
    <w:name w:val="Nagłówek 4 Znak"/>
    <w:basedOn w:val="Domylnaczcionkaakapitu"/>
    <w:link w:val="Nagwek4"/>
    <w:uiPriority w:val="9"/>
    <w:rsid w:val="003B7C12"/>
    <w:rPr>
      <w:rFonts w:eastAsiaTheme="majorEastAsia" w:cstheme="majorBidi"/>
      <w:i/>
      <w:iCs/>
      <w:color w:val="0F4761" w:themeColor="accent1" w:themeShade="BF"/>
      <w:lang w:val="pl-PL"/>
    </w:rPr>
  </w:style>
  <w:style w:type="character" w:customStyle="1" w:styleId="Nagwek5Znak">
    <w:name w:val="Nagłówek 5 Znak"/>
    <w:basedOn w:val="Domylnaczcionkaakapitu"/>
    <w:link w:val="Nagwek5"/>
    <w:uiPriority w:val="9"/>
    <w:semiHidden/>
    <w:rsid w:val="003B7C12"/>
    <w:rPr>
      <w:rFonts w:eastAsiaTheme="majorEastAsia" w:cstheme="majorBidi"/>
      <w:color w:val="0F4761" w:themeColor="accent1" w:themeShade="BF"/>
      <w:lang w:val="pl-PL"/>
    </w:rPr>
  </w:style>
  <w:style w:type="character" w:customStyle="1" w:styleId="Nagwek6Znak">
    <w:name w:val="Nagłówek 6 Znak"/>
    <w:basedOn w:val="Domylnaczcionkaakapitu"/>
    <w:link w:val="Nagwek6"/>
    <w:uiPriority w:val="9"/>
    <w:semiHidden/>
    <w:rsid w:val="003B7C12"/>
    <w:rPr>
      <w:rFonts w:eastAsiaTheme="majorEastAsia" w:cstheme="majorBidi"/>
      <w:i/>
      <w:iCs/>
      <w:color w:val="595959" w:themeColor="text1" w:themeTint="A6"/>
      <w:lang w:val="pl-PL"/>
    </w:rPr>
  </w:style>
  <w:style w:type="character" w:customStyle="1" w:styleId="Nagwek7Znak">
    <w:name w:val="Nagłówek 7 Znak"/>
    <w:basedOn w:val="Domylnaczcionkaakapitu"/>
    <w:link w:val="Nagwek7"/>
    <w:uiPriority w:val="9"/>
    <w:semiHidden/>
    <w:rsid w:val="003B7C12"/>
    <w:rPr>
      <w:rFonts w:eastAsiaTheme="majorEastAsia" w:cstheme="majorBidi"/>
      <w:color w:val="595959" w:themeColor="text1" w:themeTint="A6"/>
      <w:lang w:val="pl-PL"/>
    </w:rPr>
  </w:style>
  <w:style w:type="character" w:customStyle="1" w:styleId="Nagwek8Znak">
    <w:name w:val="Nagłówek 8 Znak"/>
    <w:basedOn w:val="Domylnaczcionkaakapitu"/>
    <w:link w:val="Nagwek8"/>
    <w:uiPriority w:val="9"/>
    <w:semiHidden/>
    <w:rsid w:val="003B7C12"/>
    <w:rPr>
      <w:rFonts w:eastAsiaTheme="majorEastAsia" w:cstheme="majorBidi"/>
      <w:i/>
      <w:iCs/>
      <w:color w:val="272727" w:themeColor="text1" w:themeTint="D8"/>
      <w:lang w:val="pl-PL"/>
    </w:rPr>
  </w:style>
  <w:style w:type="character" w:customStyle="1" w:styleId="Nagwek9Znak">
    <w:name w:val="Nagłówek 9 Znak"/>
    <w:basedOn w:val="Domylnaczcionkaakapitu"/>
    <w:link w:val="Nagwek9"/>
    <w:uiPriority w:val="9"/>
    <w:semiHidden/>
    <w:rsid w:val="003B7C12"/>
    <w:rPr>
      <w:rFonts w:eastAsiaTheme="majorEastAsia" w:cstheme="majorBidi"/>
      <w:color w:val="272727" w:themeColor="text1" w:themeTint="D8"/>
      <w:lang w:val="pl-PL"/>
    </w:rPr>
  </w:style>
  <w:style w:type="paragraph" w:styleId="Tytu">
    <w:name w:val="Title"/>
    <w:basedOn w:val="Normalny"/>
    <w:next w:val="Normalny"/>
    <w:link w:val="TytuZnak"/>
    <w:uiPriority w:val="10"/>
    <w:qFormat/>
    <w:rsid w:val="003B7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B7C12"/>
    <w:rPr>
      <w:rFonts w:asciiTheme="majorHAnsi" w:eastAsiaTheme="majorEastAsia" w:hAnsiTheme="majorHAnsi" w:cstheme="majorBidi"/>
      <w:spacing w:val="-10"/>
      <w:kern w:val="28"/>
      <w:sz w:val="56"/>
      <w:szCs w:val="56"/>
      <w:lang w:val="pl-PL"/>
    </w:rPr>
  </w:style>
  <w:style w:type="paragraph" w:styleId="Podtytu">
    <w:name w:val="Subtitle"/>
    <w:basedOn w:val="Normalny"/>
    <w:next w:val="Normalny"/>
    <w:link w:val="PodtytuZnak"/>
    <w:uiPriority w:val="11"/>
    <w:qFormat/>
    <w:rsid w:val="003B7C1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B7C12"/>
    <w:rPr>
      <w:rFonts w:eastAsiaTheme="majorEastAsia" w:cstheme="majorBidi"/>
      <w:color w:val="595959" w:themeColor="text1" w:themeTint="A6"/>
      <w:spacing w:val="15"/>
      <w:sz w:val="28"/>
      <w:szCs w:val="28"/>
      <w:lang w:val="pl-PL"/>
    </w:rPr>
  </w:style>
  <w:style w:type="paragraph" w:styleId="Cytat">
    <w:name w:val="Quote"/>
    <w:basedOn w:val="Normalny"/>
    <w:next w:val="Normalny"/>
    <w:link w:val="CytatZnak"/>
    <w:uiPriority w:val="29"/>
    <w:qFormat/>
    <w:rsid w:val="003B7C12"/>
    <w:pPr>
      <w:spacing w:before="160"/>
      <w:jc w:val="center"/>
    </w:pPr>
    <w:rPr>
      <w:i/>
      <w:iCs/>
      <w:color w:val="404040" w:themeColor="text1" w:themeTint="BF"/>
    </w:rPr>
  </w:style>
  <w:style w:type="character" w:customStyle="1" w:styleId="CytatZnak">
    <w:name w:val="Cytat Znak"/>
    <w:basedOn w:val="Domylnaczcionkaakapitu"/>
    <w:link w:val="Cytat"/>
    <w:uiPriority w:val="29"/>
    <w:rsid w:val="003B7C12"/>
    <w:rPr>
      <w:i/>
      <w:iCs/>
      <w:color w:val="404040" w:themeColor="text1" w:themeTint="BF"/>
      <w:lang w:val="pl-PL"/>
    </w:rPr>
  </w:style>
  <w:style w:type="paragraph" w:styleId="Akapitzlist">
    <w:name w:val="List Paragraph"/>
    <w:basedOn w:val="Normalny"/>
    <w:uiPriority w:val="34"/>
    <w:qFormat/>
    <w:rsid w:val="003B7C12"/>
    <w:pPr>
      <w:ind w:left="720"/>
      <w:contextualSpacing/>
    </w:pPr>
  </w:style>
  <w:style w:type="character" w:styleId="Wyrnienieintensywne">
    <w:name w:val="Intense Emphasis"/>
    <w:basedOn w:val="Domylnaczcionkaakapitu"/>
    <w:uiPriority w:val="21"/>
    <w:qFormat/>
    <w:rsid w:val="003B7C12"/>
    <w:rPr>
      <w:i/>
      <w:iCs/>
      <w:color w:val="0F4761" w:themeColor="accent1" w:themeShade="BF"/>
    </w:rPr>
  </w:style>
  <w:style w:type="paragraph" w:styleId="Cytatintensywny">
    <w:name w:val="Intense Quote"/>
    <w:basedOn w:val="Normalny"/>
    <w:next w:val="Normalny"/>
    <w:link w:val="CytatintensywnyZnak"/>
    <w:uiPriority w:val="30"/>
    <w:qFormat/>
    <w:rsid w:val="003B7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B7C12"/>
    <w:rPr>
      <w:i/>
      <w:iCs/>
      <w:color w:val="0F4761" w:themeColor="accent1" w:themeShade="BF"/>
      <w:lang w:val="pl-PL"/>
    </w:rPr>
  </w:style>
  <w:style w:type="character" w:styleId="Odwoanieintensywne">
    <w:name w:val="Intense Reference"/>
    <w:basedOn w:val="Domylnaczcionkaakapitu"/>
    <w:uiPriority w:val="32"/>
    <w:qFormat/>
    <w:rsid w:val="003B7C12"/>
    <w:rPr>
      <w:b/>
      <w:bCs/>
      <w:smallCaps/>
      <w:color w:val="0F4761" w:themeColor="accent1" w:themeShade="BF"/>
      <w:spacing w:val="5"/>
    </w:rPr>
  </w:style>
  <w:style w:type="paragraph" w:styleId="Nagwekspisutreci">
    <w:name w:val="TOC Heading"/>
    <w:basedOn w:val="Nagwek1"/>
    <w:next w:val="Normalny"/>
    <w:uiPriority w:val="39"/>
    <w:unhideWhenUsed/>
    <w:qFormat/>
    <w:rsid w:val="003B7C12"/>
    <w:pPr>
      <w:spacing w:before="240" w:after="0" w:line="259" w:lineRule="auto"/>
      <w:outlineLvl w:val="9"/>
    </w:pPr>
    <w:rPr>
      <w:kern w:val="0"/>
      <w:sz w:val="32"/>
      <w:szCs w:val="32"/>
      <w:lang w:val="en-GB" w:eastAsia="en-GB"/>
      <w14:ligatures w14:val="none"/>
    </w:rPr>
  </w:style>
  <w:style w:type="paragraph" w:styleId="Spistreci2">
    <w:name w:val="toc 2"/>
    <w:basedOn w:val="Normalny"/>
    <w:next w:val="Normalny"/>
    <w:autoRedefine/>
    <w:uiPriority w:val="39"/>
    <w:unhideWhenUsed/>
    <w:rsid w:val="003B7C12"/>
    <w:pPr>
      <w:spacing w:after="100" w:line="259" w:lineRule="auto"/>
      <w:ind w:left="220"/>
    </w:pPr>
    <w:rPr>
      <w:rFonts w:eastAsiaTheme="minorEastAsia" w:cs="Times New Roman"/>
      <w:kern w:val="0"/>
      <w:sz w:val="22"/>
      <w:szCs w:val="22"/>
      <w:lang w:val="en-GB" w:eastAsia="en-GB"/>
      <w14:ligatures w14:val="none"/>
    </w:rPr>
  </w:style>
  <w:style w:type="paragraph" w:styleId="Spistreci1">
    <w:name w:val="toc 1"/>
    <w:basedOn w:val="Normalny"/>
    <w:next w:val="Normalny"/>
    <w:autoRedefine/>
    <w:uiPriority w:val="39"/>
    <w:unhideWhenUsed/>
    <w:rsid w:val="003B7C12"/>
    <w:pPr>
      <w:spacing w:after="100" w:line="259" w:lineRule="auto"/>
    </w:pPr>
    <w:rPr>
      <w:rFonts w:eastAsiaTheme="minorEastAsia" w:cs="Times New Roman"/>
      <w:kern w:val="0"/>
      <w:sz w:val="22"/>
      <w:szCs w:val="22"/>
      <w:lang w:val="en-GB" w:eastAsia="en-GB"/>
      <w14:ligatures w14:val="none"/>
    </w:rPr>
  </w:style>
  <w:style w:type="paragraph" w:styleId="Spistreci3">
    <w:name w:val="toc 3"/>
    <w:basedOn w:val="Normalny"/>
    <w:next w:val="Normalny"/>
    <w:autoRedefine/>
    <w:uiPriority w:val="39"/>
    <w:unhideWhenUsed/>
    <w:rsid w:val="003B7C12"/>
    <w:pPr>
      <w:spacing w:after="100" w:line="259" w:lineRule="auto"/>
      <w:ind w:left="440"/>
    </w:pPr>
    <w:rPr>
      <w:rFonts w:eastAsiaTheme="minorEastAsia" w:cs="Times New Roman"/>
      <w:kern w:val="0"/>
      <w:sz w:val="22"/>
      <w:szCs w:val="22"/>
      <w:lang w:val="en-GB" w:eastAsia="en-GB"/>
      <w14:ligatures w14:val="none"/>
    </w:rPr>
  </w:style>
  <w:style w:type="character" w:styleId="Hipercze">
    <w:name w:val="Hyperlink"/>
    <w:basedOn w:val="Domylnaczcionkaakapitu"/>
    <w:uiPriority w:val="99"/>
    <w:unhideWhenUsed/>
    <w:rsid w:val="003B7C12"/>
    <w:rPr>
      <w:color w:val="467886" w:themeColor="hyperlink"/>
      <w:u w:val="single"/>
    </w:rPr>
  </w:style>
  <w:style w:type="character" w:styleId="Tekstzastpczy">
    <w:name w:val="Placeholder Text"/>
    <w:basedOn w:val="Domylnaczcionkaakapitu"/>
    <w:uiPriority w:val="99"/>
    <w:semiHidden/>
    <w:rsid w:val="004E1A8A"/>
    <w:rPr>
      <w:color w:val="666666"/>
    </w:rPr>
  </w:style>
  <w:style w:type="paragraph" w:styleId="Tekstprzypisukocowego">
    <w:name w:val="endnote text"/>
    <w:basedOn w:val="Normalny"/>
    <w:link w:val="TekstprzypisukocowegoZnak"/>
    <w:uiPriority w:val="99"/>
    <w:semiHidden/>
    <w:unhideWhenUsed/>
    <w:rsid w:val="00B23FA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B23FA5"/>
    <w:rPr>
      <w:sz w:val="20"/>
      <w:szCs w:val="20"/>
      <w:lang w:val="pl-PL"/>
    </w:rPr>
  </w:style>
  <w:style w:type="character" w:styleId="Odwoanieprzypisukocowego">
    <w:name w:val="endnote reference"/>
    <w:basedOn w:val="Domylnaczcionkaakapitu"/>
    <w:uiPriority w:val="99"/>
    <w:semiHidden/>
    <w:unhideWhenUsed/>
    <w:rsid w:val="00B23FA5"/>
    <w:rPr>
      <w:vertAlign w:val="superscript"/>
    </w:rPr>
  </w:style>
  <w:style w:type="paragraph" w:styleId="NormalnyWeb">
    <w:name w:val="Normal (Web)"/>
    <w:basedOn w:val="Normalny"/>
    <w:uiPriority w:val="99"/>
    <w:semiHidden/>
    <w:unhideWhenUsed/>
    <w:rsid w:val="003B22DF"/>
    <w:rPr>
      <w:rFonts w:ascii="Times New Roman" w:hAnsi="Times New Roman" w:cs="Times New Roman"/>
    </w:rPr>
  </w:style>
  <w:style w:type="paragraph" w:customStyle="1" w:styleId="msonormal0">
    <w:name w:val="msonormal"/>
    <w:basedOn w:val="Normalny"/>
    <w:rsid w:val="00D76024"/>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katex-display">
    <w:name w:val="katex-display"/>
    <w:basedOn w:val="Domylnaczcionkaakapitu"/>
    <w:rsid w:val="00D76024"/>
  </w:style>
  <w:style w:type="character" w:customStyle="1" w:styleId="katex">
    <w:name w:val="katex"/>
    <w:basedOn w:val="Domylnaczcionkaakapitu"/>
    <w:rsid w:val="00D76024"/>
  </w:style>
  <w:style w:type="character" w:customStyle="1" w:styleId="katex-mathml">
    <w:name w:val="katex-mathml"/>
    <w:basedOn w:val="Domylnaczcionkaakapitu"/>
    <w:rsid w:val="00D76024"/>
  </w:style>
  <w:style w:type="character" w:customStyle="1" w:styleId="katex-html">
    <w:name w:val="katex-html"/>
    <w:basedOn w:val="Domylnaczcionkaakapitu"/>
    <w:rsid w:val="00D76024"/>
  </w:style>
  <w:style w:type="character" w:customStyle="1" w:styleId="base">
    <w:name w:val="base"/>
    <w:basedOn w:val="Domylnaczcionkaakapitu"/>
    <w:rsid w:val="00D76024"/>
  </w:style>
  <w:style w:type="character" w:customStyle="1" w:styleId="strut">
    <w:name w:val="strut"/>
    <w:basedOn w:val="Domylnaczcionkaakapitu"/>
    <w:rsid w:val="00D76024"/>
  </w:style>
  <w:style w:type="character" w:customStyle="1" w:styleId="mord">
    <w:name w:val="mord"/>
    <w:basedOn w:val="Domylnaczcionkaakapitu"/>
    <w:rsid w:val="00D76024"/>
  </w:style>
  <w:style w:type="character" w:customStyle="1" w:styleId="mspace">
    <w:name w:val="mspace"/>
    <w:basedOn w:val="Domylnaczcionkaakapitu"/>
    <w:rsid w:val="00D76024"/>
  </w:style>
  <w:style w:type="character" w:customStyle="1" w:styleId="mrel">
    <w:name w:val="mrel"/>
    <w:basedOn w:val="Domylnaczcionkaakapitu"/>
    <w:rsid w:val="00D76024"/>
  </w:style>
  <w:style w:type="character" w:customStyle="1" w:styleId="mopen">
    <w:name w:val="mopen"/>
    <w:basedOn w:val="Domylnaczcionkaakapitu"/>
    <w:rsid w:val="00D76024"/>
  </w:style>
  <w:style w:type="character" w:customStyle="1" w:styleId="mpunct">
    <w:name w:val="mpunct"/>
    <w:basedOn w:val="Domylnaczcionkaakapitu"/>
    <w:rsid w:val="00D76024"/>
  </w:style>
  <w:style w:type="character" w:customStyle="1" w:styleId="minner">
    <w:name w:val="minner"/>
    <w:basedOn w:val="Domylnaczcionkaakapitu"/>
    <w:rsid w:val="00D76024"/>
  </w:style>
  <w:style w:type="character" w:customStyle="1" w:styleId="mclose">
    <w:name w:val="mclose"/>
    <w:basedOn w:val="Domylnaczcionkaakapitu"/>
    <w:rsid w:val="00D76024"/>
  </w:style>
  <w:style w:type="character" w:customStyle="1" w:styleId="msupsub">
    <w:name w:val="msupsub"/>
    <w:basedOn w:val="Domylnaczcionkaakapitu"/>
    <w:rsid w:val="00D76024"/>
  </w:style>
  <w:style w:type="character" w:customStyle="1" w:styleId="vlist-t">
    <w:name w:val="vlist-t"/>
    <w:basedOn w:val="Domylnaczcionkaakapitu"/>
    <w:rsid w:val="00D76024"/>
  </w:style>
  <w:style w:type="character" w:customStyle="1" w:styleId="vlist-r">
    <w:name w:val="vlist-r"/>
    <w:basedOn w:val="Domylnaczcionkaakapitu"/>
    <w:rsid w:val="00D76024"/>
  </w:style>
  <w:style w:type="character" w:customStyle="1" w:styleId="vlist">
    <w:name w:val="vlist"/>
    <w:basedOn w:val="Domylnaczcionkaakapitu"/>
    <w:rsid w:val="00D76024"/>
  </w:style>
  <w:style w:type="character" w:customStyle="1" w:styleId="pstrut">
    <w:name w:val="pstrut"/>
    <w:basedOn w:val="Domylnaczcionkaakapitu"/>
    <w:rsid w:val="00D76024"/>
  </w:style>
  <w:style w:type="character" w:customStyle="1" w:styleId="sizing">
    <w:name w:val="sizing"/>
    <w:basedOn w:val="Domylnaczcionkaakapitu"/>
    <w:rsid w:val="00D76024"/>
  </w:style>
  <w:style w:type="character" w:customStyle="1" w:styleId="mfrac">
    <w:name w:val="mfrac"/>
    <w:basedOn w:val="Domylnaczcionkaakapitu"/>
    <w:rsid w:val="00D76024"/>
  </w:style>
  <w:style w:type="character" w:customStyle="1" w:styleId="frac-line">
    <w:name w:val="frac-line"/>
    <w:basedOn w:val="Domylnaczcionkaakapitu"/>
    <w:rsid w:val="00D76024"/>
  </w:style>
  <w:style w:type="character" w:customStyle="1" w:styleId="vlist-s">
    <w:name w:val="vlist-s"/>
    <w:basedOn w:val="Domylnaczcionkaakapitu"/>
    <w:rsid w:val="00D76024"/>
  </w:style>
  <w:style w:type="character" w:customStyle="1" w:styleId="mop">
    <w:name w:val="mop"/>
    <w:basedOn w:val="Domylnaczcionkaakapitu"/>
    <w:rsid w:val="00D76024"/>
  </w:style>
  <w:style w:type="character" w:customStyle="1" w:styleId="mbin">
    <w:name w:val="mbin"/>
    <w:basedOn w:val="Domylnaczcionkaakapitu"/>
    <w:rsid w:val="00D76024"/>
  </w:style>
  <w:style w:type="character" w:customStyle="1" w:styleId="accent-body">
    <w:name w:val="accent-body"/>
    <w:basedOn w:val="Domylnaczcionkaakapitu"/>
    <w:rsid w:val="00D76024"/>
  </w:style>
  <w:style w:type="character" w:customStyle="1" w:styleId="svg-align">
    <w:name w:val="svg-align"/>
    <w:basedOn w:val="Domylnaczcionkaakapitu"/>
    <w:rsid w:val="00D76024"/>
  </w:style>
  <w:style w:type="character" w:customStyle="1" w:styleId="hide-tail">
    <w:name w:val="hide-tail"/>
    <w:basedOn w:val="Domylnaczcionkaakapitu"/>
    <w:rsid w:val="00D76024"/>
  </w:style>
  <w:style w:type="character" w:styleId="HTML-kod">
    <w:name w:val="HTML Code"/>
    <w:basedOn w:val="Domylnaczcionkaakapitu"/>
    <w:uiPriority w:val="99"/>
    <w:semiHidden/>
    <w:unhideWhenUsed/>
    <w:rsid w:val="00D76024"/>
    <w:rPr>
      <w:rFonts w:ascii="Courier New" w:eastAsia="Times New Roman" w:hAnsi="Courier New" w:cs="Courier New"/>
      <w:sz w:val="20"/>
      <w:szCs w:val="20"/>
    </w:rPr>
  </w:style>
  <w:style w:type="character" w:customStyle="1" w:styleId="delimsizing">
    <w:name w:val="delimsizing"/>
    <w:basedOn w:val="Domylnaczcionkaakapitu"/>
    <w:rsid w:val="00D76024"/>
  </w:style>
  <w:style w:type="paragraph" w:styleId="Spistreci4">
    <w:name w:val="toc 4"/>
    <w:basedOn w:val="Normalny"/>
    <w:next w:val="Normalny"/>
    <w:autoRedefine/>
    <w:uiPriority w:val="39"/>
    <w:unhideWhenUsed/>
    <w:rsid w:val="00026F1C"/>
    <w:pPr>
      <w:spacing w:after="100"/>
      <w:ind w:left="720"/>
    </w:pPr>
    <w:rPr>
      <w:rFonts w:eastAsiaTheme="minorEastAsia"/>
      <w:lang w:val="en-GB" w:eastAsia="en-GB"/>
    </w:rPr>
  </w:style>
  <w:style w:type="paragraph" w:styleId="Spistreci5">
    <w:name w:val="toc 5"/>
    <w:basedOn w:val="Normalny"/>
    <w:next w:val="Normalny"/>
    <w:autoRedefine/>
    <w:uiPriority w:val="39"/>
    <w:unhideWhenUsed/>
    <w:rsid w:val="00026F1C"/>
    <w:pPr>
      <w:spacing w:after="100"/>
      <w:ind w:left="960"/>
    </w:pPr>
    <w:rPr>
      <w:rFonts w:eastAsiaTheme="minorEastAsia"/>
      <w:lang w:val="en-GB" w:eastAsia="en-GB"/>
    </w:rPr>
  </w:style>
  <w:style w:type="paragraph" w:styleId="Spistreci6">
    <w:name w:val="toc 6"/>
    <w:basedOn w:val="Normalny"/>
    <w:next w:val="Normalny"/>
    <w:autoRedefine/>
    <w:uiPriority w:val="39"/>
    <w:unhideWhenUsed/>
    <w:rsid w:val="00026F1C"/>
    <w:pPr>
      <w:spacing w:after="100"/>
      <w:ind w:left="1200"/>
    </w:pPr>
    <w:rPr>
      <w:rFonts w:eastAsiaTheme="minorEastAsia"/>
      <w:lang w:val="en-GB" w:eastAsia="en-GB"/>
    </w:rPr>
  </w:style>
  <w:style w:type="paragraph" w:styleId="Spistreci7">
    <w:name w:val="toc 7"/>
    <w:basedOn w:val="Normalny"/>
    <w:next w:val="Normalny"/>
    <w:autoRedefine/>
    <w:uiPriority w:val="39"/>
    <w:unhideWhenUsed/>
    <w:rsid w:val="00026F1C"/>
    <w:pPr>
      <w:spacing w:after="100"/>
      <w:ind w:left="1440"/>
    </w:pPr>
    <w:rPr>
      <w:rFonts w:eastAsiaTheme="minorEastAsia"/>
      <w:lang w:val="en-GB" w:eastAsia="en-GB"/>
    </w:rPr>
  </w:style>
  <w:style w:type="paragraph" w:styleId="Spistreci8">
    <w:name w:val="toc 8"/>
    <w:basedOn w:val="Normalny"/>
    <w:next w:val="Normalny"/>
    <w:autoRedefine/>
    <w:uiPriority w:val="39"/>
    <w:unhideWhenUsed/>
    <w:rsid w:val="00026F1C"/>
    <w:pPr>
      <w:spacing w:after="100"/>
      <w:ind w:left="1680"/>
    </w:pPr>
    <w:rPr>
      <w:rFonts w:eastAsiaTheme="minorEastAsia"/>
      <w:lang w:val="en-GB" w:eastAsia="en-GB"/>
    </w:rPr>
  </w:style>
  <w:style w:type="paragraph" w:styleId="Spistreci9">
    <w:name w:val="toc 9"/>
    <w:basedOn w:val="Normalny"/>
    <w:next w:val="Normalny"/>
    <w:autoRedefine/>
    <w:uiPriority w:val="39"/>
    <w:unhideWhenUsed/>
    <w:rsid w:val="00026F1C"/>
    <w:pPr>
      <w:spacing w:after="100"/>
      <w:ind w:left="1920"/>
    </w:pPr>
    <w:rPr>
      <w:rFonts w:eastAsiaTheme="minorEastAsia"/>
      <w:lang w:val="en-GB" w:eastAsia="en-GB"/>
    </w:rPr>
  </w:style>
  <w:style w:type="character" w:styleId="Nierozpoznanawzmianka">
    <w:name w:val="Unresolved Mention"/>
    <w:basedOn w:val="Domylnaczcionkaakapitu"/>
    <w:uiPriority w:val="99"/>
    <w:semiHidden/>
    <w:unhideWhenUsed/>
    <w:rsid w:val="00026F1C"/>
    <w:rPr>
      <w:color w:val="605E5C"/>
      <w:shd w:val="clear" w:color="auto" w:fill="E1DFDD"/>
    </w:rPr>
  </w:style>
  <w:style w:type="paragraph" w:customStyle="1" w:styleId="KodR">
    <w:name w:val="Kod R"/>
    <w:basedOn w:val="Normalny"/>
    <w:link w:val="KodRZnak"/>
    <w:qFormat/>
    <w:rsid w:val="00A93A63"/>
    <w:pPr>
      <w:spacing w:after="0" w:line="240" w:lineRule="auto"/>
      <w:contextualSpacing/>
    </w:pPr>
    <w:rPr>
      <w:rFonts w:ascii="Consolas" w:hAnsi="Consolas"/>
      <w:noProof/>
      <w:sz w:val="16"/>
    </w:rPr>
  </w:style>
  <w:style w:type="character" w:customStyle="1" w:styleId="KodRZnak">
    <w:name w:val="Kod R Znak"/>
    <w:basedOn w:val="Domylnaczcionkaakapitu"/>
    <w:link w:val="KodR"/>
    <w:rsid w:val="00A93A63"/>
    <w:rPr>
      <w:rFonts w:ascii="Consolas" w:hAnsi="Consolas"/>
      <w:noProof/>
      <w:sz w:val="16"/>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image" Target="media/image21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image" Target="media/image230.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36" Type="http://schemas.openxmlformats.org/officeDocument/2006/relationships/image" Target="media/image229.png"/><Relationship Id="rId26" Type="http://schemas.openxmlformats.org/officeDocument/2006/relationships/image" Target="media/image19.png"/><Relationship Id="rId231" Type="http://schemas.openxmlformats.org/officeDocument/2006/relationships/image" Target="media/image224.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CAD06-FBC7-4872-9139-5E0EBEB7A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472</Pages>
  <Words>105835</Words>
  <Characters>603260</Characters>
  <Application>Microsoft Office Word</Application>
  <DocSecurity>0</DocSecurity>
  <Lines>5027</Lines>
  <Paragraphs>1415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707680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Staroń (272438)</dc:creator>
  <cp:keywords/>
  <dc:description/>
  <cp:lastModifiedBy>Damian Staroń</cp:lastModifiedBy>
  <cp:revision>340</cp:revision>
  <dcterms:created xsi:type="dcterms:W3CDTF">2026-03-19T10:36:00Z</dcterms:created>
  <dcterms:modified xsi:type="dcterms:W3CDTF">2026-06-11T17:57:00Z</dcterms:modified>
</cp:coreProperties>
</file>