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3B436" w14:textId="196AB5CC" w:rsidR="00196547" w:rsidRPr="0040105D" w:rsidRDefault="002A371A" w:rsidP="0040105D">
      <w:pPr>
        <w:rPr>
          <w:sz w:val="44"/>
          <w:szCs w:val="44"/>
        </w:rPr>
      </w:pPr>
      <w:r w:rsidRPr="00AC7C23">
        <w:rPr>
          <w:rFonts w:hint="eastAsia"/>
          <w:sz w:val="44"/>
          <w:szCs w:val="44"/>
        </w:rPr>
        <w:t>关于金融事件抽取</w:t>
      </w:r>
      <w:r w:rsidR="00A42E4D" w:rsidRPr="00AC7C23">
        <w:rPr>
          <w:rFonts w:hint="eastAsia"/>
          <w:sz w:val="44"/>
          <w:szCs w:val="44"/>
        </w:rPr>
        <w:t>应用</w:t>
      </w:r>
      <w:r w:rsidRPr="00AC7C23">
        <w:rPr>
          <w:rFonts w:hint="eastAsia"/>
          <w:sz w:val="44"/>
          <w:szCs w:val="44"/>
        </w:rPr>
        <w:t>的</w:t>
      </w:r>
      <w:r w:rsidR="00AC7C23">
        <w:rPr>
          <w:rFonts w:hint="eastAsia"/>
          <w:sz w:val="44"/>
          <w:szCs w:val="44"/>
        </w:rPr>
        <w:t>部署、启动、调用及更新维护</w:t>
      </w:r>
      <w:r w:rsidR="009D3A71">
        <w:rPr>
          <w:rFonts w:hint="eastAsia"/>
          <w:sz w:val="44"/>
          <w:szCs w:val="44"/>
        </w:rPr>
        <w:t>(</w:t>
      </w:r>
      <w:proofErr w:type="spellStart"/>
      <w:r w:rsidR="009D3A71">
        <w:rPr>
          <w:sz w:val="44"/>
          <w:szCs w:val="44"/>
        </w:rPr>
        <w:t>Springboot</w:t>
      </w:r>
      <w:proofErr w:type="spellEnd"/>
      <w:r w:rsidR="009D3A71">
        <w:rPr>
          <w:rFonts w:hint="eastAsia"/>
          <w:sz w:val="44"/>
          <w:szCs w:val="44"/>
        </w:rPr>
        <w:t>版</w:t>
      </w:r>
      <w:r w:rsidR="009D3A71">
        <w:rPr>
          <w:sz w:val="44"/>
          <w:szCs w:val="44"/>
        </w:rPr>
        <w:t>)</w:t>
      </w:r>
    </w:p>
    <w:p w14:paraId="35FB0572" w14:textId="77777777" w:rsidR="00A16013" w:rsidRPr="00AC7C23" w:rsidRDefault="00A16013" w:rsidP="00A16013">
      <w:pPr>
        <w:pStyle w:val="1"/>
      </w:pPr>
      <w:bookmarkStart w:id="0" w:name="_Toc528341976"/>
      <w:r w:rsidRPr="00AC7C23">
        <w:rPr>
          <w:rFonts w:hint="eastAsia"/>
        </w:rPr>
        <w:t>项目部署</w:t>
      </w:r>
      <w:bookmarkEnd w:id="0"/>
    </w:p>
    <w:p w14:paraId="7A0CA7C0" w14:textId="77777777" w:rsidR="00A16013" w:rsidRPr="00641691" w:rsidRDefault="00A16013" w:rsidP="00A16013">
      <w:pPr>
        <w:pStyle w:val="2"/>
      </w:pPr>
      <w:bookmarkStart w:id="1" w:name="_Toc528341977"/>
      <w:r w:rsidRPr="00641691">
        <w:rPr>
          <w:rFonts w:hint="eastAsia"/>
        </w:rPr>
        <w:t>部署环境</w:t>
      </w:r>
      <w:r>
        <w:rPr>
          <w:rFonts w:hint="eastAsia"/>
        </w:rPr>
        <w:t>：</w:t>
      </w:r>
    </w:p>
    <w:p w14:paraId="528C5993" w14:textId="77777777" w:rsidR="00A16013" w:rsidRPr="00034956" w:rsidRDefault="00A16013" w:rsidP="00A16013">
      <w:pPr>
        <w:pStyle w:val="a5"/>
        <w:numPr>
          <w:ilvl w:val="0"/>
          <w:numId w:val="19"/>
        </w:numPr>
        <w:ind w:firstLineChars="0"/>
        <w:rPr>
          <w:sz w:val="24"/>
          <w:szCs w:val="24"/>
        </w:rPr>
      </w:pPr>
      <w:r w:rsidRPr="00034956">
        <w:rPr>
          <w:sz w:val="24"/>
          <w:szCs w:val="24"/>
        </w:rPr>
        <w:t>64</w:t>
      </w:r>
      <w:r w:rsidRPr="00034956">
        <w:rPr>
          <w:rFonts w:hint="eastAsia"/>
          <w:sz w:val="24"/>
          <w:szCs w:val="24"/>
        </w:rPr>
        <w:t>位</w:t>
      </w:r>
      <w:r w:rsidRPr="00034956">
        <w:rPr>
          <w:sz w:val="24"/>
          <w:szCs w:val="24"/>
        </w:rPr>
        <w:t>Windows</w:t>
      </w:r>
      <w:r w:rsidRPr="00034956">
        <w:rPr>
          <w:rFonts w:hint="eastAsia"/>
          <w:sz w:val="24"/>
          <w:szCs w:val="24"/>
        </w:rPr>
        <w:t>系统（</w:t>
      </w:r>
      <w:r w:rsidRPr="009205DC">
        <w:rPr>
          <w:rFonts w:hint="eastAsia"/>
          <w:color w:val="FF0000"/>
          <w:sz w:val="24"/>
          <w:szCs w:val="24"/>
        </w:rPr>
        <w:t>由于</w:t>
      </w:r>
      <w:proofErr w:type="spellStart"/>
      <w:r w:rsidRPr="009205DC">
        <w:rPr>
          <w:rFonts w:hint="eastAsia"/>
          <w:color w:val="FF0000"/>
          <w:sz w:val="24"/>
          <w:szCs w:val="24"/>
        </w:rPr>
        <w:t>H</w:t>
      </w:r>
      <w:r w:rsidRPr="009205DC">
        <w:rPr>
          <w:color w:val="FF0000"/>
          <w:sz w:val="24"/>
          <w:szCs w:val="24"/>
        </w:rPr>
        <w:t>owNet</w:t>
      </w:r>
      <w:proofErr w:type="spellEnd"/>
      <w:r w:rsidRPr="009205DC">
        <w:rPr>
          <w:rFonts w:hint="eastAsia"/>
          <w:color w:val="FF0000"/>
          <w:sz w:val="24"/>
          <w:szCs w:val="24"/>
        </w:rPr>
        <w:t>目前只支持Windows环境，并且在短时间内无法开发出一套可以应用于L</w:t>
      </w:r>
      <w:r w:rsidRPr="009205DC">
        <w:rPr>
          <w:color w:val="FF0000"/>
          <w:sz w:val="24"/>
          <w:szCs w:val="24"/>
        </w:rPr>
        <w:t>inux</w:t>
      </w:r>
      <w:r w:rsidRPr="009205DC">
        <w:rPr>
          <w:rFonts w:hint="eastAsia"/>
          <w:color w:val="FF0000"/>
          <w:sz w:val="24"/>
          <w:szCs w:val="24"/>
        </w:rPr>
        <w:t>的版本</w:t>
      </w:r>
      <w:r w:rsidRPr="00034956">
        <w:rPr>
          <w:rFonts w:hint="eastAsia"/>
          <w:sz w:val="24"/>
          <w:szCs w:val="24"/>
        </w:rPr>
        <w:t>）</w:t>
      </w:r>
    </w:p>
    <w:p w14:paraId="6D553ABC" w14:textId="77777777" w:rsidR="00A16013" w:rsidRPr="00845358" w:rsidRDefault="00A16013" w:rsidP="00A16013">
      <w:pPr>
        <w:pStyle w:val="a5"/>
        <w:numPr>
          <w:ilvl w:val="0"/>
          <w:numId w:val="19"/>
        </w:numPr>
        <w:ind w:firstLineChars="0"/>
        <w:rPr>
          <w:sz w:val="24"/>
          <w:szCs w:val="24"/>
        </w:rPr>
      </w:pPr>
      <w:r w:rsidRPr="00845358">
        <w:rPr>
          <w:sz w:val="24"/>
          <w:szCs w:val="24"/>
        </w:rPr>
        <w:t xml:space="preserve">Microsoft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isual C++</w:t>
      </w:r>
      <w:r w:rsidRPr="00845358">
        <w:rPr>
          <w:rFonts w:hint="eastAsia"/>
          <w:sz w:val="24"/>
          <w:szCs w:val="24"/>
        </w:rPr>
        <w:t>运行库</w:t>
      </w:r>
    </w:p>
    <w:p w14:paraId="79BB326F" w14:textId="77777777" w:rsidR="00A16013" w:rsidRPr="00845358" w:rsidRDefault="00A16013" w:rsidP="00A16013">
      <w:pPr>
        <w:pStyle w:val="a5"/>
        <w:numPr>
          <w:ilvl w:val="0"/>
          <w:numId w:val="19"/>
        </w:numPr>
        <w:ind w:firstLineChars="0"/>
        <w:rPr>
          <w:sz w:val="24"/>
          <w:szCs w:val="24"/>
        </w:rPr>
      </w:pPr>
      <w:proofErr w:type="spellStart"/>
      <w:r w:rsidRPr="00845358">
        <w:rPr>
          <w:rFonts w:hint="eastAsia"/>
          <w:sz w:val="24"/>
          <w:szCs w:val="24"/>
        </w:rPr>
        <w:t>J</w:t>
      </w:r>
      <w:r w:rsidRPr="00845358">
        <w:rPr>
          <w:sz w:val="24"/>
          <w:szCs w:val="24"/>
        </w:rPr>
        <w:t>dk</w:t>
      </w:r>
      <w:proofErr w:type="spellEnd"/>
      <w:r w:rsidRPr="00845358">
        <w:rPr>
          <w:sz w:val="24"/>
          <w:szCs w:val="24"/>
        </w:rPr>
        <w:t xml:space="preserve"> 1.</w:t>
      </w:r>
      <w:r>
        <w:rPr>
          <w:sz w:val="24"/>
          <w:szCs w:val="24"/>
        </w:rPr>
        <w:t>8</w:t>
      </w:r>
      <w:r w:rsidRPr="00845358">
        <w:rPr>
          <w:sz w:val="24"/>
          <w:szCs w:val="24"/>
        </w:rPr>
        <w:t>.x</w:t>
      </w:r>
      <w:r w:rsidRPr="00845358">
        <w:rPr>
          <w:rFonts w:hint="eastAsia"/>
          <w:sz w:val="24"/>
          <w:szCs w:val="24"/>
        </w:rPr>
        <w:t>版本（</w:t>
      </w:r>
      <w:r w:rsidRPr="00845358">
        <w:rPr>
          <w:rFonts w:hint="eastAsia"/>
          <w:color w:val="FF0000"/>
          <w:sz w:val="24"/>
          <w:szCs w:val="24"/>
        </w:rPr>
        <w:t>必须为3</w:t>
      </w:r>
      <w:r w:rsidRPr="00845358">
        <w:rPr>
          <w:color w:val="FF0000"/>
          <w:sz w:val="24"/>
          <w:szCs w:val="24"/>
        </w:rPr>
        <w:t>2</w:t>
      </w:r>
      <w:r w:rsidRPr="00845358">
        <w:rPr>
          <w:rFonts w:hint="eastAsia"/>
          <w:color w:val="FF0000"/>
          <w:sz w:val="24"/>
          <w:szCs w:val="24"/>
        </w:rPr>
        <w:t>位</w:t>
      </w:r>
      <w:r w:rsidRPr="00845358">
        <w:rPr>
          <w:rFonts w:hint="eastAsia"/>
          <w:sz w:val="24"/>
          <w:szCs w:val="24"/>
        </w:rPr>
        <w:t>）</w:t>
      </w:r>
      <w:r w:rsidRPr="00845358">
        <w:rPr>
          <w:sz w:val="24"/>
          <w:szCs w:val="24"/>
        </w:rPr>
        <w:t xml:space="preserve"> </w:t>
      </w:r>
    </w:p>
    <w:p w14:paraId="1D8ABB25" w14:textId="77777777" w:rsidR="00A16013" w:rsidRPr="00641691" w:rsidRDefault="00A16013" w:rsidP="00A16013">
      <w:pPr>
        <w:ind w:left="840"/>
        <w:rPr>
          <w:sz w:val="24"/>
          <w:szCs w:val="24"/>
        </w:rPr>
      </w:pPr>
      <w:r>
        <w:rPr>
          <w:rFonts w:hint="eastAsia"/>
          <w:sz w:val="24"/>
          <w:szCs w:val="24"/>
        </w:rPr>
        <w:t>硬件环境则根据部署的</w:t>
      </w:r>
      <w:proofErr w:type="spellStart"/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owNet</w:t>
      </w:r>
      <w:proofErr w:type="spellEnd"/>
      <w:r>
        <w:rPr>
          <w:rFonts w:hint="eastAsia"/>
          <w:sz w:val="24"/>
          <w:szCs w:val="24"/>
        </w:rPr>
        <w:t>数量来定，单机</w:t>
      </w:r>
      <w:proofErr w:type="spellStart"/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owNet</w:t>
      </w:r>
      <w:proofErr w:type="spellEnd"/>
      <w:r>
        <w:rPr>
          <w:rFonts w:hint="eastAsia"/>
          <w:sz w:val="24"/>
          <w:szCs w:val="24"/>
        </w:rPr>
        <w:t>最低配置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核</w:t>
      </w:r>
      <w:r>
        <w:rPr>
          <w:sz w:val="24"/>
          <w:szCs w:val="24"/>
        </w:rPr>
        <w:t>4G</w:t>
      </w:r>
      <w:r>
        <w:rPr>
          <w:rFonts w:hint="eastAsia"/>
          <w:sz w:val="24"/>
          <w:szCs w:val="24"/>
        </w:rPr>
        <w:t>，硬件配置将直接影响</w:t>
      </w:r>
      <w:proofErr w:type="spellStart"/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owNet</w:t>
      </w:r>
      <w:proofErr w:type="spellEnd"/>
      <w:r>
        <w:rPr>
          <w:rFonts w:hint="eastAsia"/>
          <w:sz w:val="24"/>
          <w:szCs w:val="24"/>
        </w:rPr>
        <w:t>的解析速率</w:t>
      </w:r>
    </w:p>
    <w:bookmarkEnd w:id="1"/>
    <w:p w14:paraId="6E3A46CA" w14:textId="77777777" w:rsidR="00A16013" w:rsidRDefault="00A16013" w:rsidP="00A16013">
      <w:pPr>
        <w:ind w:left="1140"/>
        <w:rPr>
          <w:strike/>
          <w:szCs w:val="21"/>
        </w:rPr>
      </w:pPr>
    </w:p>
    <w:p w14:paraId="4CBAB71B" w14:textId="77777777" w:rsidR="00A16013" w:rsidRDefault="00A16013" w:rsidP="00A16013">
      <w:pPr>
        <w:pStyle w:val="2"/>
      </w:pPr>
      <w:r>
        <w:rPr>
          <w:rFonts w:hint="eastAsia"/>
        </w:rPr>
        <w:t>组件介绍：</w:t>
      </w:r>
    </w:p>
    <w:p w14:paraId="320F6D3D" w14:textId="77777777" w:rsidR="00A16013" w:rsidRPr="00237F70" w:rsidRDefault="00A16013" w:rsidP="00A16013">
      <w:pPr>
        <w:rPr>
          <w:color w:val="FF0000"/>
        </w:rPr>
      </w:pPr>
      <w:r>
        <w:rPr>
          <w:rFonts w:hint="eastAsia"/>
        </w:rPr>
        <w:t>如下图，一个“project”文件夹，就是一套完整的金融事件项目。“</w:t>
      </w:r>
      <w:proofErr w:type="spellStart"/>
      <w:r>
        <w:rPr>
          <w:rFonts w:hint="eastAsia"/>
        </w:rPr>
        <w:t>hownet</w:t>
      </w:r>
      <w:proofErr w:type="spellEnd"/>
      <w:r>
        <w:rPr>
          <w:rFonts w:hint="eastAsia"/>
        </w:rPr>
        <w:t>”目录是</w:t>
      </w:r>
      <w:proofErr w:type="gramStart"/>
      <w:r>
        <w:rPr>
          <w:rFonts w:hint="eastAsia"/>
        </w:rPr>
        <w:t>解析器相关</w:t>
      </w:r>
      <w:proofErr w:type="gramEnd"/>
      <w:r>
        <w:rPr>
          <w:rFonts w:hint="eastAsia"/>
        </w:rPr>
        <w:t>组件，“</w:t>
      </w:r>
      <w:proofErr w:type="spellStart"/>
      <w:r>
        <w:rPr>
          <w:rFonts w:hint="eastAsia"/>
        </w:rPr>
        <w:t>java</w:t>
      </w:r>
      <w:r>
        <w:t>Project</w:t>
      </w:r>
      <w:proofErr w:type="spellEnd"/>
      <w:r>
        <w:rPr>
          <w:rFonts w:hint="eastAsia"/>
        </w:rPr>
        <w:t>”目录是java应用存放目录，</w:t>
      </w:r>
      <w:r w:rsidRPr="00237F70">
        <w:rPr>
          <w:rFonts w:hint="eastAsia"/>
          <w:color w:val="FF0000"/>
        </w:rPr>
        <w:t>两个目录在部署的时候是并列的</w:t>
      </w:r>
      <w:r>
        <w:rPr>
          <w:rFonts w:hint="eastAsia"/>
          <w:color w:val="FF0000"/>
        </w:rPr>
        <w:t>！！！</w:t>
      </w:r>
    </w:p>
    <w:p w14:paraId="14DE7C41" w14:textId="77777777" w:rsidR="00A16013" w:rsidRDefault="00A16013" w:rsidP="00A16013">
      <w:pPr>
        <w:jc w:val="center"/>
      </w:pPr>
      <w:r>
        <w:rPr>
          <w:noProof/>
        </w:rPr>
        <w:drawing>
          <wp:inline distT="0" distB="0" distL="0" distR="0" wp14:anchorId="3ED24586" wp14:editId="23C1EAD7">
            <wp:extent cx="6645910" cy="20675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7AD8" w14:textId="77777777" w:rsidR="00A16013" w:rsidRDefault="00A16013" w:rsidP="00A16013">
      <w:pPr>
        <w:pStyle w:val="3"/>
      </w:pPr>
      <w:proofErr w:type="spellStart"/>
      <w:r>
        <w:rPr>
          <w:rFonts w:hint="eastAsia"/>
        </w:rPr>
        <w:t>H</w:t>
      </w:r>
      <w:r>
        <w:t>owNet</w:t>
      </w:r>
      <w:proofErr w:type="spellEnd"/>
      <w:proofErr w:type="gramStart"/>
      <w:r>
        <w:rPr>
          <w:rFonts w:hint="eastAsia"/>
        </w:rPr>
        <w:t>解析器相关</w:t>
      </w:r>
      <w:proofErr w:type="gramEnd"/>
      <w:r>
        <w:rPr>
          <w:rFonts w:hint="eastAsia"/>
        </w:rPr>
        <w:t>组件</w:t>
      </w:r>
    </w:p>
    <w:p w14:paraId="6EE270E8" w14:textId="77777777" w:rsidR="00A16013" w:rsidRDefault="00A16013" w:rsidP="00A16013">
      <w:r>
        <w:rPr>
          <w:rFonts w:hint="eastAsia"/>
        </w:rPr>
        <w:t>“</w:t>
      </w:r>
      <w:proofErr w:type="spellStart"/>
      <w:r>
        <w:rPr>
          <w:rFonts w:hint="eastAsia"/>
        </w:rPr>
        <w:t>hownet</w:t>
      </w:r>
      <w:proofErr w:type="spellEnd"/>
      <w:r>
        <w:t>”</w:t>
      </w:r>
      <w:r>
        <w:rPr>
          <w:rFonts w:hint="eastAsia"/>
        </w:rPr>
        <w:t>目录下，是所有与</w:t>
      </w:r>
      <w:proofErr w:type="spellStart"/>
      <w:r>
        <w:rPr>
          <w:rFonts w:hint="eastAsia"/>
        </w:rPr>
        <w:t>How</w:t>
      </w:r>
      <w:r>
        <w:t>Net</w:t>
      </w:r>
      <w:proofErr w:type="spellEnd"/>
      <w:proofErr w:type="gramStart"/>
      <w:r>
        <w:rPr>
          <w:rFonts w:hint="eastAsia"/>
        </w:rPr>
        <w:t>解析器相关</w:t>
      </w:r>
      <w:proofErr w:type="gramEnd"/>
      <w:r>
        <w:rPr>
          <w:rFonts w:hint="eastAsia"/>
        </w:rPr>
        <w:t>的动态库、词典、规则文件、金融触发词映射文件等等。如下图，上线之后的维护与更新，将以此文件夹下的内容为主要更新对象，更新方式以替换为主。</w:t>
      </w:r>
    </w:p>
    <w:p w14:paraId="00125637" w14:textId="77777777" w:rsidR="00A16013" w:rsidRDefault="00A16013" w:rsidP="00A16013">
      <w:pPr>
        <w:jc w:val="center"/>
      </w:pPr>
      <w:r>
        <w:rPr>
          <w:noProof/>
        </w:rPr>
        <w:lastRenderedPageBreak/>
        <w:drawing>
          <wp:inline distT="0" distB="0" distL="0" distR="0" wp14:anchorId="615B06AE" wp14:editId="7C1C3379">
            <wp:extent cx="6645910" cy="5601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3F0A" w14:textId="77777777" w:rsidR="00A16013" w:rsidRDefault="00A16013" w:rsidP="00A16013">
      <w:pPr>
        <w:pStyle w:val="3"/>
      </w:pPr>
      <w:r>
        <w:t>J</w:t>
      </w:r>
      <w:r>
        <w:rPr>
          <w:rFonts w:hint="eastAsia"/>
        </w:rPr>
        <w:t>ava应用相关组件</w:t>
      </w:r>
    </w:p>
    <w:p w14:paraId="51B95247" w14:textId="77777777" w:rsidR="00A16013" w:rsidRPr="00243BF1" w:rsidRDefault="00A16013" w:rsidP="00A16013">
      <w:pPr>
        <w:jc w:val="left"/>
        <w:rPr>
          <w:color w:val="FF0000"/>
        </w:rPr>
      </w:pPr>
      <w:r>
        <w:rPr>
          <w:rFonts w:hint="eastAsia"/>
        </w:rPr>
        <w:t>“</w:t>
      </w:r>
      <w:proofErr w:type="spellStart"/>
      <w:r>
        <w:rPr>
          <w:rFonts w:hint="eastAsia"/>
        </w:rPr>
        <w:t>java</w:t>
      </w:r>
      <w:r>
        <w:t>Project</w:t>
      </w:r>
      <w:proofErr w:type="spellEnd"/>
      <w:r>
        <w:rPr>
          <w:rFonts w:hint="eastAsia"/>
        </w:rPr>
        <w:t>”文件夹下，存放了Java应用jar包，及启动和停止的bat脚本。</w:t>
      </w:r>
      <w:r w:rsidRPr="00243BF1">
        <w:rPr>
          <w:rFonts w:hint="eastAsia"/>
          <w:color w:val="FF0000"/>
        </w:rPr>
        <w:t>部署</w:t>
      </w:r>
      <w:r>
        <w:rPr>
          <w:rFonts w:hint="eastAsia"/>
          <w:color w:val="FF0000"/>
        </w:rPr>
        <w:t>或者扩展项目</w:t>
      </w:r>
      <w:r w:rsidRPr="00243BF1">
        <w:rPr>
          <w:rFonts w:hint="eastAsia"/>
          <w:color w:val="FF0000"/>
        </w:rPr>
        <w:t>时要对bat脚本中的内容进行</w:t>
      </w:r>
      <w:r>
        <w:rPr>
          <w:rFonts w:hint="eastAsia"/>
          <w:color w:val="FF0000"/>
        </w:rPr>
        <w:t>配置，后续会详细介绍。</w:t>
      </w:r>
    </w:p>
    <w:p w14:paraId="4D9647A2" w14:textId="77777777" w:rsidR="00A16013" w:rsidRDefault="00A16013" w:rsidP="00A16013">
      <w:pPr>
        <w:jc w:val="center"/>
      </w:pPr>
      <w:r>
        <w:rPr>
          <w:noProof/>
        </w:rPr>
        <w:drawing>
          <wp:inline distT="0" distB="0" distL="0" distR="0" wp14:anchorId="60EFA93C" wp14:editId="653C3B6F">
            <wp:extent cx="6645910" cy="2377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686" b="29290"/>
                    <a:stretch/>
                  </pic:blipFill>
                  <pic:spPr bwMode="auto">
                    <a:xfrm>
                      <a:off x="0" y="0"/>
                      <a:ext cx="6645910" cy="2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6E387" w14:textId="77777777" w:rsidR="00A16013" w:rsidRDefault="00A16013" w:rsidP="00A16013"/>
    <w:p w14:paraId="4F936512" w14:textId="77777777" w:rsidR="00A16013" w:rsidRDefault="00A16013" w:rsidP="00A16013">
      <w:pPr>
        <w:jc w:val="center"/>
      </w:pPr>
    </w:p>
    <w:p w14:paraId="649931C3" w14:textId="77777777" w:rsidR="00A16013" w:rsidRPr="006D09F0" w:rsidRDefault="00A16013" w:rsidP="00A16013">
      <w:pPr>
        <w:jc w:val="center"/>
      </w:pPr>
    </w:p>
    <w:p w14:paraId="6416F7F4" w14:textId="77777777" w:rsidR="00A16013" w:rsidRDefault="00A16013" w:rsidP="00A16013">
      <w:pPr>
        <w:pStyle w:val="2"/>
      </w:pPr>
      <w:r>
        <w:rPr>
          <w:rFonts w:hint="eastAsia"/>
        </w:rPr>
        <w:t>部署第一套</w:t>
      </w:r>
      <w:proofErr w:type="spellStart"/>
      <w:r>
        <w:rPr>
          <w:rFonts w:hint="eastAsia"/>
        </w:rPr>
        <w:t>How</w:t>
      </w:r>
      <w:r>
        <w:t>Net</w:t>
      </w:r>
      <w:proofErr w:type="spellEnd"/>
      <w:r>
        <w:rPr>
          <w:rFonts w:hint="eastAsia"/>
        </w:rPr>
        <w:t>服务</w:t>
      </w:r>
    </w:p>
    <w:p w14:paraId="60333DFB" w14:textId="77777777" w:rsidR="00A16013" w:rsidRPr="00842021" w:rsidRDefault="00A16013" w:rsidP="00A16013">
      <w:pPr>
        <w:pStyle w:val="3"/>
      </w:pPr>
      <w:r>
        <w:rPr>
          <w:rFonts w:hint="eastAsia"/>
        </w:rPr>
        <w:t>应用组件放置</w:t>
      </w:r>
    </w:p>
    <w:p w14:paraId="28DDA711" w14:textId="77777777" w:rsidR="00A16013" w:rsidRDefault="00A16013" w:rsidP="00A16013">
      <w:pPr>
        <w:numPr>
          <w:ilvl w:val="0"/>
          <w:numId w:val="14"/>
        </w:numPr>
        <w:rPr>
          <w:szCs w:val="21"/>
        </w:rPr>
      </w:pPr>
      <w:r>
        <w:rPr>
          <w:rFonts w:hint="eastAsia"/>
          <w:szCs w:val="21"/>
        </w:rPr>
        <w:t>新建一个文件夹（推荐）或者找一个合适的文件夹，作为金融事件应用的总文件夹，方便以后扩展。将上文提到的“project”文件夹整体复制进来。</w:t>
      </w:r>
    </w:p>
    <w:p w14:paraId="5A5F0BB2" w14:textId="77777777" w:rsidR="00A16013" w:rsidRDefault="00A16013" w:rsidP="00A16013">
      <w:pPr>
        <w:numPr>
          <w:ilvl w:val="0"/>
          <w:numId w:val="14"/>
        </w:numPr>
        <w:rPr>
          <w:szCs w:val="21"/>
        </w:rPr>
      </w:pPr>
    </w:p>
    <w:p w14:paraId="0B508150" w14:textId="77777777" w:rsidR="00A16013" w:rsidRPr="0070272E" w:rsidRDefault="00A16013" w:rsidP="00A16013">
      <w:pPr>
        <w:numPr>
          <w:ilvl w:val="0"/>
          <w:numId w:val="14"/>
        </w:numPr>
        <w:rPr>
          <w:szCs w:val="21"/>
        </w:rPr>
      </w:pPr>
    </w:p>
    <w:p w14:paraId="2A7D7EC7" w14:textId="77777777" w:rsidR="00A16013" w:rsidRPr="00C05784" w:rsidRDefault="00A16013" w:rsidP="00A16013">
      <w:pPr>
        <w:ind w:firstLineChars="400" w:firstLine="840"/>
        <w:rPr>
          <w:szCs w:val="21"/>
        </w:rPr>
      </w:pPr>
    </w:p>
    <w:p w14:paraId="2B757249" w14:textId="77777777" w:rsidR="00A16013" w:rsidRPr="00196547" w:rsidRDefault="00A16013" w:rsidP="00A16013">
      <w:pPr>
        <w:numPr>
          <w:ilvl w:val="0"/>
          <w:numId w:val="14"/>
        </w:numPr>
        <w:rPr>
          <w:color w:val="FF0000"/>
          <w:szCs w:val="21"/>
        </w:rPr>
      </w:pPr>
      <w:r w:rsidRPr="00196547">
        <w:rPr>
          <w:rFonts w:hint="eastAsia"/>
          <w:szCs w:val="21"/>
        </w:rPr>
        <w:t>编辑该文件，配置</w:t>
      </w:r>
      <w:proofErr w:type="spellStart"/>
      <w:r w:rsidRPr="00196547">
        <w:rPr>
          <w:szCs w:val="21"/>
        </w:rPr>
        <w:t>H</w:t>
      </w:r>
      <w:r w:rsidRPr="00196547">
        <w:rPr>
          <w:rFonts w:hint="eastAsia"/>
          <w:szCs w:val="21"/>
        </w:rPr>
        <w:t>ow</w:t>
      </w:r>
      <w:r w:rsidRPr="00196547">
        <w:rPr>
          <w:szCs w:val="21"/>
        </w:rPr>
        <w:t>N</w:t>
      </w:r>
      <w:r w:rsidRPr="00196547">
        <w:rPr>
          <w:rFonts w:hint="eastAsia"/>
          <w:szCs w:val="21"/>
        </w:rPr>
        <w:t>et</w:t>
      </w:r>
      <w:proofErr w:type="spellEnd"/>
      <w:r w:rsidRPr="00196547">
        <w:rPr>
          <w:rFonts w:hint="eastAsia"/>
          <w:szCs w:val="21"/>
        </w:rPr>
        <w:t>动态库的路径，只需改动等号后面的值。此时的参数值为“C</w:t>
      </w:r>
      <w:r w:rsidRPr="00196547">
        <w:rPr>
          <w:szCs w:val="21"/>
        </w:rPr>
        <w:t>:\\hownet01\\</w:t>
      </w:r>
      <w:r w:rsidRPr="00196547">
        <w:rPr>
          <w:rFonts w:hint="eastAsia"/>
          <w:szCs w:val="21"/>
        </w:rPr>
        <w:t>”。</w:t>
      </w:r>
      <w:r w:rsidRPr="00196547">
        <w:rPr>
          <w:rFonts w:hint="eastAsia"/>
          <w:color w:val="FF0000"/>
          <w:szCs w:val="21"/>
        </w:rPr>
        <w:t>请务必按照“参数配置图1”中的格式配置路径，尤其是“\</w:t>
      </w:r>
      <w:r w:rsidRPr="00196547">
        <w:rPr>
          <w:color w:val="FF0000"/>
          <w:szCs w:val="21"/>
        </w:rPr>
        <w:t>\</w:t>
      </w:r>
      <w:r w:rsidRPr="00196547">
        <w:rPr>
          <w:rFonts w:hint="eastAsia"/>
          <w:color w:val="FF0000"/>
          <w:szCs w:val="21"/>
        </w:rPr>
        <w:t>”！！！</w:t>
      </w:r>
    </w:p>
    <w:p w14:paraId="53AE13C4" w14:textId="77777777" w:rsidR="00A16013" w:rsidRDefault="00A16013" w:rsidP="00A16013">
      <w:pPr>
        <w:rPr>
          <w:color w:val="FF0000"/>
          <w:szCs w:val="21"/>
        </w:rPr>
      </w:pPr>
    </w:p>
    <w:p w14:paraId="58391759" w14:textId="77777777" w:rsidR="00A16013" w:rsidRPr="00AC7C23" w:rsidRDefault="00A16013" w:rsidP="00A16013">
      <w:pPr>
        <w:jc w:val="center"/>
        <w:rPr>
          <w:color w:val="FF0000"/>
          <w:szCs w:val="21"/>
        </w:rPr>
      </w:pPr>
      <w:r w:rsidRPr="00C05784">
        <w:rPr>
          <w:noProof/>
          <w:szCs w:val="21"/>
        </w:rPr>
        <w:drawing>
          <wp:inline distT="0" distB="0" distL="0" distR="0" wp14:anchorId="52C10CF4" wp14:editId="531AE19A">
            <wp:extent cx="5274310" cy="1570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1A6AC" w14:textId="77777777" w:rsidR="00A16013" w:rsidRDefault="00A16013" w:rsidP="00A16013">
      <w:pPr>
        <w:pStyle w:val="HTML"/>
        <w:jc w:val="center"/>
        <w:rPr>
          <w:sz w:val="21"/>
          <w:szCs w:val="21"/>
        </w:rPr>
      </w:pPr>
      <w:r w:rsidRPr="00C05784">
        <w:rPr>
          <w:rFonts w:hint="eastAsia"/>
          <w:sz w:val="21"/>
          <w:szCs w:val="21"/>
        </w:rPr>
        <w:t>参数配置</w:t>
      </w:r>
      <w:r w:rsidRPr="00C05784">
        <w:rPr>
          <w:sz w:val="21"/>
          <w:szCs w:val="21"/>
        </w:rPr>
        <w:t xml:space="preserve">图 </w:t>
      </w:r>
      <w:r w:rsidRPr="00C05784">
        <w:rPr>
          <w:sz w:val="21"/>
          <w:szCs w:val="21"/>
        </w:rPr>
        <w:fldChar w:fldCharType="begin"/>
      </w:r>
      <w:r w:rsidRPr="00C05784">
        <w:rPr>
          <w:sz w:val="21"/>
          <w:szCs w:val="21"/>
        </w:rPr>
        <w:instrText xml:space="preserve"> SEQ 图表 \* ARABIC </w:instrText>
      </w:r>
      <w:r w:rsidRPr="00C05784">
        <w:rPr>
          <w:sz w:val="21"/>
          <w:szCs w:val="21"/>
        </w:rPr>
        <w:fldChar w:fldCharType="separate"/>
      </w:r>
      <w:r w:rsidRPr="00C05784">
        <w:rPr>
          <w:noProof/>
          <w:sz w:val="21"/>
          <w:szCs w:val="21"/>
        </w:rPr>
        <w:t>1</w:t>
      </w:r>
      <w:r w:rsidRPr="00C05784">
        <w:rPr>
          <w:sz w:val="21"/>
          <w:szCs w:val="21"/>
        </w:rPr>
        <w:fldChar w:fldCharType="end"/>
      </w:r>
    </w:p>
    <w:p w14:paraId="6EA3D931" w14:textId="77777777" w:rsidR="00A16013" w:rsidRPr="00CA5F71" w:rsidRDefault="00A16013" w:rsidP="00A16013"/>
    <w:p w14:paraId="1ED01C4C" w14:textId="77777777" w:rsidR="00A16013" w:rsidRDefault="00A16013" w:rsidP="00A16013">
      <w:pPr>
        <w:rPr>
          <w:szCs w:val="21"/>
        </w:rPr>
      </w:pPr>
      <w:r>
        <w:rPr>
          <w:rFonts w:hint="eastAsia"/>
          <w:szCs w:val="21"/>
        </w:rPr>
        <w:t>以上配置</w:t>
      </w:r>
      <w:r w:rsidRPr="00C05784">
        <w:rPr>
          <w:rFonts w:hint="eastAsia"/>
          <w:szCs w:val="21"/>
        </w:rPr>
        <w:t>对应的是存放在c盘下的hownet</w:t>
      </w:r>
      <w:r w:rsidRPr="00C05784">
        <w:rPr>
          <w:szCs w:val="21"/>
        </w:rPr>
        <w:t>01</w:t>
      </w:r>
      <w:r w:rsidRPr="00C05784">
        <w:rPr>
          <w:rFonts w:hint="eastAsia"/>
          <w:szCs w:val="21"/>
        </w:rPr>
        <w:t>文件夹下的</w:t>
      </w:r>
      <w:proofErr w:type="spellStart"/>
      <w:r w:rsidRPr="00C05784">
        <w:rPr>
          <w:szCs w:val="21"/>
        </w:rPr>
        <w:t>H</w:t>
      </w:r>
      <w:r w:rsidRPr="00C05784">
        <w:rPr>
          <w:rFonts w:hint="eastAsia"/>
          <w:szCs w:val="21"/>
        </w:rPr>
        <w:t>ow</w:t>
      </w:r>
      <w:r w:rsidRPr="00C05784">
        <w:rPr>
          <w:szCs w:val="21"/>
        </w:rPr>
        <w:t>N</w:t>
      </w:r>
      <w:r w:rsidRPr="00C05784">
        <w:rPr>
          <w:rFonts w:hint="eastAsia"/>
          <w:szCs w:val="21"/>
        </w:rPr>
        <w:t>et</w:t>
      </w:r>
      <w:proofErr w:type="spellEnd"/>
      <w:r w:rsidRPr="00C05784">
        <w:rPr>
          <w:rFonts w:hint="eastAsia"/>
          <w:szCs w:val="21"/>
        </w:rPr>
        <w:t>动态库：</w:t>
      </w:r>
    </w:p>
    <w:p w14:paraId="30DA4DE0" w14:textId="77777777" w:rsidR="00A16013" w:rsidRPr="00C05784" w:rsidRDefault="00A16013" w:rsidP="00A16013">
      <w:pPr>
        <w:ind w:left="840"/>
        <w:rPr>
          <w:szCs w:val="21"/>
        </w:rPr>
      </w:pPr>
    </w:p>
    <w:p w14:paraId="41EA620B" w14:textId="77777777" w:rsidR="00A16013" w:rsidRDefault="00A16013" w:rsidP="00A16013">
      <w:pPr>
        <w:ind w:left="840"/>
        <w:rPr>
          <w:szCs w:val="21"/>
        </w:rPr>
      </w:pPr>
      <w:r w:rsidRPr="00C05784">
        <w:rPr>
          <w:noProof/>
          <w:szCs w:val="21"/>
        </w:rPr>
        <w:lastRenderedPageBreak/>
        <w:drawing>
          <wp:inline distT="0" distB="0" distL="0" distR="0" wp14:anchorId="494DBF8A" wp14:editId="46B9EEDE">
            <wp:extent cx="5274310" cy="45078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0767" w14:textId="77777777" w:rsidR="00A16013" w:rsidRPr="00C05784" w:rsidRDefault="00A16013" w:rsidP="00A16013">
      <w:pPr>
        <w:ind w:left="840"/>
        <w:rPr>
          <w:szCs w:val="21"/>
        </w:rPr>
      </w:pPr>
    </w:p>
    <w:p w14:paraId="7CE8D83A" w14:textId="77777777" w:rsidR="00A16013" w:rsidRDefault="00A16013" w:rsidP="00A16013">
      <w:pPr>
        <w:rPr>
          <w:szCs w:val="21"/>
        </w:rPr>
      </w:pPr>
      <w:r w:rsidRPr="00C05784">
        <w:rPr>
          <w:rFonts w:hint="eastAsia"/>
          <w:szCs w:val="21"/>
        </w:rPr>
        <w:t>更改完毕后保存，自此，单套应用部署完成。</w:t>
      </w:r>
    </w:p>
    <w:p w14:paraId="0BBC12CC" w14:textId="77777777" w:rsidR="00A16013" w:rsidRPr="00B662B8" w:rsidRDefault="00A16013" w:rsidP="00A16013">
      <w:pPr>
        <w:ind w:left="720"/>
        <w:rPr>
          <w:szCs w:val="21"/>
        </w:rPr>
      </w:pPr>
    </w:p>
    <w:p w14:paraId="4929DAF9" w14:textId="77777777" w:rsidR="00A16013" w:rsidRPr="00B662B8" w:rsidRDefault="00A16013" w:rsidP="00A16013">
      <w:pPr>
        <w:pStyle w:val="1"/>
      </w:pPr>
      <w:bookmarkStart w:id="2" w:name="_Toc528341981"/>
      <w:r w:rsidRPr="00B662B8">
        <w:rPr>
          <w:rFonts w:hint="eastAsia"/>
        </w:rPr>
        <w:t>项目启动</w:t>
      </w:r>
      <w:r>
        <w:t>与</w:t>
      </w:r>
      <w:bookmarkEnd w:id="2"/>
      <w:r>
        <w:rPr>
          <w:rFonts w:hint="eastAsia"/>
        </w:rPr>
        <w:t>停止</w:t>
      </w:r>
    </w:p>
    <w:p w14:paraId="65C26B81" w14:textId="77777777" w:rsidR="00A16013" w:rsidRPr="00C05784" w:rsidRDefault="00A16013" w:rsidP="00A16013">
      <w:pPr>
        <w:numPr>
          <w:ilvl w:val="0"/>
          <w:numId w:val="3"/>
        </w:numPr>
        <w:rPr>
          <w:szCs w:val="21"/>
        </w:rPr>
      </w:pPr>
      <w:r w:rsidRPr="00C05784">
        <w:rPr>
          <w:rFonts w:hint="eastAsia"/>
          <w:szCs w:val="21"/>
        </w:rPr>
        <w:t>进入刚刚部署好的T</w:t>
      </w:r>
      <w:r w:rsidRPr="00C05784">
        <w:rPr>
          <w:szCs w:val="21"/>
        </w:rPr>
        <w:t>omcat</w:t>
      </w:r>
      <w:r w:rsidRPr="00C05784">
        <w:rPr>
          <w:rFonts w:hint="eastAsia"/>
          <w:szCs w:val="21"/>
        </w:rPr>
        <w:t>中，在“Tomcat\bin”目录下，找到“start</w:t>
      </w:r>
      <w:r w:rsidRPr="00C05784">
        <w:rPr>
          <w:szCs w:val="21"/>
        </w:rPr>
        <w:t>up.bat</w:t>
      </w:r>
      <w:r w:rsidRPr="00C05784">
        <w:rPr>
          <w:rFonts w:hint="eastAsia"/>
          <w:szCs w:val="21"/>
        </w:rPr>
        <w:t>”文件，双击运行，弹出黑窗口</w:t>
      </w:r>
      <w:r>
        <w:rPr>
          <w:szCs w:val="21"/>
        </w:rPr>
        <w:t>。</w:t>
      </w:r>
      <w:r>
        <w:rPr>
          <w:rFonts w:hint="eastAsia"/>
          <w:szCs w:val="21"/>
        </w:rPr>
        <w:t>停止服务</w:t>
      </w:r>
      <w:r>
        <w:rPr>
          <w:szCs w:val="21"/>
        </w:rPr>
        <w:t>时，只需将黑窗口关闭即可。</w:t>
      </w:r>
    </w:p>
    <w:p w14:paraId="6EA32707" w14:textId="77777777" w:rsidR="00A16013" w:rsidRPr="00C05784" w:rsidRDefault="00A16013" w:rsidP="00A16013">
      <w:pPr>
        <w:ind w:left="1140"/>
        <w:jc w:val="center"/>
        <w:rPr>
          <w:szCs w:val="21"/>
        </w:rPr>
      </w:pPr>
      <w:r w:rsidRPr="00C05784">
        <w:rPr>
          <w:noProof/>
          <w:szCs w:val="21"/>
        </w:rPr>
        <w:lastRenderedPageBreak/>
        <w:drawing>
          <wp:inline distT="0" distB="0" distL="0" distR="0" wp14:anchorId="660D9D67" wp14:editId="335C61B1">
            <wp:extent cx="5274310" cy="3642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185B" w14:textId="77777777" w:rsidR="00A16013" w:rsidRPr="00C05784" w:rsidRDefault="00A16013" w:rsidP="00A16013">
      <w:pPr>
        <w:ind w:left="1140"/>
        <w:jc w:val="center"/>
        <w:rPr>
          <w:szCs w:val="21"/>
        </w:rPr>
      </w:pPr>
      <w:r>
        <w:rPr>
          <w:noProof/>
        </w:rPr>
        <w:drawing>
          <wp:inline distT="0" distB="0" distL="0" distR="0" wp14:anchorId="7A1CA501" wp14:editId="37F3122C">
            <wp:extent cx="5819775" cy="379961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7306" cy="380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023E" w14:textId="77777777" w:rsidR="00A16013" w:rsidRPr="00C05784" w:rsidRDefault="00A16013" w:rsidP="00A16013">
      <w:pPr>
        <w:numPr>
          <w:ilvl w:val="0"/>
          <w:numId w:val="3"/>
        </w:numPr>
        <w:rPr>
          <w:szCs w:val="21"/>
        </w:rPr>
      </w:pPr>
      <w:r w:rsidRPr="00C05784">
        <w:rPr>
          <w:rFonts w:hint="eastAsia"/>
          <w:szCs w:val="21"/>
        </w:rPr>
        <w:t>若T</w:t>
      </w:r>
      <w:r w:rsidRPr="00C05784">
        <w:rPr>
          <w:szCs w:val="21"/>
        </w:rPr>
        <w:t>omcat</w:t>
      </w:r>
      <w:r w:rsidRPr="00C05784">
        <w:rPr>
          <w:rFonts w:hint="eastAsia"/>
          <w:szCs w:val="21"/>
        </w:rPr>
        <w:t>黑窗口中正常打印了如下信息，并且没有抛出异常信息，则说明Tomcat正常启动。（</w:t>
      </w:r>
      <w:r w:rsidRPr="00C05784">
        <w:rPr>
          <w:rFonts w:hint="eastAsia"/>
          <w:color w:val="FF0000"/>
          <w:szCs w:val="21"/>
        </w:rPr>
        <w:t>备注：</w:t>
      </w:r>
      <w:r w:rsidRPr="00C05784">
        <w:rPr>
          <w:rFonts w:hint="eastAsia"/>
          <w:szCs w:val="21"/>
        </w:rPr>
        <w:t>“初始化结果：true”信息表示</w:t>
      </w:r>
      <w:proofErr w:type="spellStart"/>
      <w:r w:rsidRPr="00C05784">
        <w:rPr>
          <w:szCs w:val="21"/>
        </w:rPr>
        <w:t>H</w:t>
      </w:r>
      <w:r w:rsidRPr="00C05784">
        <w:rPr>
          <w:rFonts w:hint="eastAsia"/>
          <w:szCs w:val="21"/>
        </w:rPr>
        <w:t>ow</w:t>
      </w:r>
      <w:r w:rsidRPr="00C05784">
        <w:rPr>
          <w:szCs w:val="21"/>
        </w:rPr>
        <w:t>N</w:t>
      </w:r>
      <w:r w:rsidRPr="00C05784">
        <w:rPr>
          <w:rFonts w:hint="eastAsia"/>
          <w:szCs w:val="21"/>
        </w:rPr>
        <w:t>et</w:t>
      </w:r>
      <w:proofErr w:type="spellEnd"/>
      <w:r w:rsidRPr="00C05784">
        <w:rPr>
          <w:rFonts w:hint="eastAsia"/>
          <w:szCs w:val="21"/>
        </w:rPr>
        <w:t>动态库初始化成功；“</w:t>
      </w:r>
      <w:r>
        <w:rPr>
          <w:rFonts w:hint="eastAsia"/>
          <w:szCs w:val="21"/>
        </w:rPr>
        <w:t>触发词映射关系表加载成功</w:t>
      </w:r>
      <w:r w:rsidRPr="00C05784">
        <w:rPr>
          <w:rFonts w:hint="eastAsia"/>
          <w:szCs w:val="21"/>
        </w:rPr>
        <w:t>”信息则表示触发</w:t>
      </w:r>
      <w:proofErr w:type="gramStart"/>
      <w:r w:rsidRPr="00C05784">
        <w:rPr>
          <w:rFonts w:hint="eastAsia"/>
          <w:szCs w:val="21"/>
        </w:rPr>
        <w:t>词关系</w:t>
      </w:r>
      <w:proofErr w:type="gramEnd"/>
      <w:r w:rsidRPr="00C05784">
        <w:rPr>
          <w:rFonts w:hint="eastAsia"/>
          <w:szCs w:val="21"/>
        </w:rPr>
        <w:t>映射表加载完成</w:t>
      </w:r>
      <w:r>
        <w:rPr>
          <w:rFonts w:hint="eastAsia"/>
          <w:szCs w:val="21"/>
        </w:rPr>
        <w:t>；</w:t>
      </w:r>
      <w:r w:rsidRPr="00B9191C">
        <w:rPr>
          <w:rFonts w:hint="eastAsia"/>
          <w:color w:val="FF0000"/>
          <w:szCs w:val="21"/>
        </w:rPr>
        <w:t>二者缺一不可</w:t>
      </w:r>
      <w:r>
        <w:rPr>
          <w:rFonts w:hint="eastAsia"/>
          <w:szCs w:val="21"/>
        </w:rPr>
        <w:t>。</w:t>
      </w:r>
      <w:r w:rsidRPr="00C05784">
        <w:rPr>
          <w:rFonts w:hint="eastAsia"/>
          <w:szCs w:val="21"/>
        </w:rPr>
        <w:t>）</w:t>
      </w:r>
    </w:p>
    <w:p w14:paraId="782F04A6" w14:textId="77777777" w:rsidR="00A16013" w:rsidRPr="00C05784" w:rsidRDefault="00A16013" w:rsidP="00A16013">
      <w:pPr>
        <w:ind w:left="114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0CF0BD" wp14:editId="227C3277">
            <wp:extent cx="5821089" cy="3800475"/>
            <wp:effectExtent l="0" t="0" r="8255" b="0"/>
            <wp:docPr id="532" name="图片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7397" cy="380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BA5E" w14:textId="77777777" w:rsidR="006B2038" w:rsidRPr="00C05784" w:rsidRDefault="006B2038" w:rsidP="00EB53FE">
      <w:pPr>
        <w:rPr>
          <w:szCs w:val="21"/>
        </w:rPr>
      </w:pPr>
    </w:p>
    <w:p w14:paraId="40F0DCB9" w14:textId="6EAD4B74" w:rsidR="00FE2423" w:rsidRPr="00B662B8" w:rsidRDefault="004E10C4" w:rsidP="00C51111">
      <w:pPr>
        <w:pStyle w:val="1"/>
      </w:pPr>
      <w:bookmarkStart w:id="3" w:name="_Toc528341982"/>
      <w:r w:rsidRPr="00B662B8">
        <w:rPr>
          <w:rFonts w:hint="eastAsia"/>
        </w:rPr>
        <w:t>接口</w:t>
      </w:r>
      <w:r w:rsidR="0079030B" w:rsidRPr="00B662B8">
        <w:rPr>
          <w:rFonts w:hint="eastAsia"/>
        </w:rPr>
        <w:t>详解</w:t>
      </w:r>
      <w:bookmarkEnd w:id="3"/>
    </w:p>
    <w:p w14:paraId="1B78EAB9" w14:textId="1068D433" w:rsidR="00FE2423" w:rsidRPr="00C05784" w:rsidRDefault="00EB7DEE" w:rsidP="00992FF3">
      <w:pPr>
        <w:pStyle w:val="2"/>
      </w:pPr>
      <w:bookmarkStart w:id="4" w:name="_Toc528341983"/>
      <w:r w:rsidRPr="00C05784">
        <w:rPr>
          <w:rFonts w:hint="eastAsia"/>
        </w:rPr>
        <w:t>健康测试接口</w:t>
      </w:r>
      <w:r w:rsidR="00992FF3">
        <w:t>信息</w:t>
      </w:r>
      <w:bookmarkEnd w:id="4"/>
    </w:p>
    <w:p w14:paraId="42A91E89" w14:textId="36694AAC" w:rsidR="004E10C4" w:rsidRDefault="004E10C4" w:rsidP="00667D9F">
      <w:pPr>
        <w:ind w:leftChars="400" w:left="840" w:firstLine="420"/>
        <w:rPr>
          <w:rStyle w:val="a4"/>
          <w:szCs w:val="21"/>
        </w:rPr>
      </w:pPr>
      <w:r w:rsidRPr="00C05784">
        <w:rPr>
          <w:rFonts w:hint="eastAsia"/>
          <w:b/>
          <w:szCs w:val="21"/>
        </w:rPr>
        <w:t>接口地址：</w:t>
      </w:r>
      <w:r w:rsidR="00F7460F">
        <w:rPr>
          <w:rStyle w:val="a3"/>
        </w:rPr>
        <w:fldChar w:fldCharType="begin"/>
      </w:r>
      <w:r w:rsidR="00F7460F">
        <w:rPr>
          <w:rStyle w:val="a3"/>
        </w:rPr>
        <w:instrText xml:space="preserve"> HYPERLINK "http://IP:Port/api/keepAlived.do" </w:instrText>
      </w:r>
      <w:r w:rsidR="00F7460F">
        <w:rPr>
          <w:rStyle w:val="a3"/>
        </w:rPr>
        <w:fldChar w:fldCharType="separate"/>
      </w:r>
      <w:r w:rsidR="00C63B4B" w:rsidRPr="00B46D48">
        <w:rPr>
          <w:rStyle w:val="a3"/>
        </w:rPr>
        <w:t>http://IP</w:t>
      </w:r>
      <w:r w:rsidR="00C63B4B" w:rsidRPr="00B46D48">
        <w:rPr>
          <w:rStyle w:val="a3"/>
          <w:rFonts w:hint="eastAsia"/>
        </w:rPr>
        <w:t>:</w:t>
      </w:r>
      <w:r w:rsidR="00C63B4B" w:rsidRPr="00B46D48">
        <w:rPr>
          <w:rStyle w:val="a3"/>
        </w:rPr>
        <w:t>Port/api/keepAlived.do</w:t>
      </w:r>
      <w:r w:rsidR="00F7460F">
        <w:rPr>
          <w:rStyle w:val="a3"/>
        </w:rPr>
        <w:fldChar w:fldCharType="end"/>
      </w:r>
    </w:p>
    <w:p w14:paraId="00628254" w14:textId="06BB4A96" w:rsidR="00432FF0" w:rsidRPr="00432FF0" w:rsidRDefault="00432FF0" w:rsidP="00667D9F">
      <w:pPr>
        <w:ind w:left="840" w:firstLine="420"/>
        <w:rPr>
          <w:b/>
          <w:szCs w:val="21"/>
        </w:rPr>
      </w:pPr>
      <w:r w:rsidRPr="00432FF0">
        <w:rPr>
          <w:rFonts w:hint="eastAsia"/>
          <w:b/>
          <w:szCs w:val="21"/>
        </w:rPr>
        <w:t>请求方式：</w:t>
      </w:r>
      <w:r w:rsidRPr="009B67C9">
        <w:rPr>
          <w:szCs w:val="21"/>
        </w:rPr>
        <w:t xml:space="preserve">HTTP   </w:t>
      </w:r>
      <w:r w:rsidRPr="009B67C9">
        <w:rPr>
          <w:rFonts w:hint="eastAsia"/>
          <w:szCs w:val="21"/>
        </w:rPr>
        <w:t>P</w:t>
      </w:r>
      <w:r w:rsidRPr="009B67C9">
        <w:rPr>
          <w:szCs w:val="21"/>
        </w:rPr>
        <w:t>OST</w:t>
      </w:r>
      <w:r w:rsidRPr="009B67C9">
        <w:rPr>
          <w:rFonts w:hint="eastAsia"/>
          <w:szCs w:val="21"/>
        </w:rPr>
        <w:t>请求</w:t>
      </w:r>
    </w:p>
    <w:p w14:paraId="75C46E2E" w14:textId="22BEBCD7" w:rsidR="00C63B4B" w:rsidRPr="00C05784" w:rsidRDefault="00C63B4B" w:rsidP="00EB53FE">
      <w:pPr>
        <w:ind w:leftChars="600" w:left="1260"/>
        <w:rPr>
          <w:szCs w:val="21"/>
        </w:rPr>
      </w:pPr>
      <w:r w:rsidRPr="00C05784">
        <w:rPr>
          <w:rFonts w:hint="eastAsia"/>
          <w:b/>
          <w:szCs w:val="21"/>
        </w:rPr>
        <w:t>接口参数：</w:t>
      </w:r>
      <w:r w:rsidRPr="00C05784">
        <w:rPr>
          <w:rFonts w:hint="eastAsia"/>
          <w:szCs w:val="21"/>
        </w:rPr>
        <w:t>无</w:t>
      </w:r>
    </w:p>
    <w:p w14:paraId="2BFC91DB" w14:textId="77777777" w:rsidR="000D4F54" w:rsidRPr="00C05784" w:rsidRDefault="00C63B4B" w:rsidP="00EB53FE">
      <w:pPr>
        <w:ind w:leftChars="600" w:left="1260"/>
        <w:rPr>
          <w:b/>
          <w:szCs w:val="21"/>
        </w:rPr>
      </w:pPr>
      <w:r w:rsidRPr="00C05784">
        <w:rPr>
          <w:rFonts w:hint="eastAsia"/>
          <w:b/>
          <w:szCs w:val="21"/>
        </w:rPr>
        <w:t>接口返回值：</w:t>
      </w:r>
    </w:p>
    <w:p w14:paraId="629C1374" w14:textId="7EE1801B" w:rsidR="00923056" w:rsidRPr="00C05784" w:rsidRDefault="00A15F2E" w:rsidP="00EB53FE">
      <w:pPr>
        <w:ind w:leftChars="800" w:left="1680"/>
        <w:rPr>
          <w:szCs w:val="21"/>
        </w:rPr>
      </w:pPr>
      <w:r w:rsidRPr="00C05784">
        <w:rPr>
          <w:rFonts w:hint="eastAsia"/>
          <w:szCs w:val="21"/>
        </w:rPr>
        <w:t>若应用正常，则返回</w:t>
      </w:r>
      <w:r w:rsidR="00C63B4B" w:rsidRPr="00C05784">
        <w:rPr>
          <w:rFonts w:hint="eastAsia"/>
          <w:szCs w:val="21"/>
        </w:rPr>
        <w:t>字符串“</w:t>
      </w:r>
      <w:proofErr w:type="spellStart"/>
      <w:r w:rsidR="00C63B4B" w:rsidRPr="00C05784">
        <w:rPr>
          <w:szCs w:val="21"/>
        </w:rPr>
        <w:t>A</w:t>
      </w:r>
      <w:r w:rsidR="00C63B4B" w:rsidRPr="00C05784">
        <w:rPr>
          <w:rFonts w:hint="eastAsia"/>
          <w:szCs w:val="21"/>
        </w:rPr>
        <w:t>lived</w:t>
      </w:r>
      <w:proofErr w:type="spellEnd"/>
      <w:r w:rsidR="00C63B4B" w:rsidRPr="00C05784">
        <w:rPr>
          <w:rFonts w:hint="eastAsia"/>
          <w:szCs w:val="21"/>
        </w:rPr>
        <w:t>”</w:t>
      </w:r>
      <w:r w:rsidRPr="00C05784">
        <w:rPr>
          <w:rFonts w:hint="eastAsia"/>
          <w:szCs w:val="21"/>
        </w:rPr>
        <w:t>。</w:t>
      </w:r>
    </w:p>
    <w:p w14:paraId="4AE58AC7" w14:textId="330AABBC" w:rsidR="00923056" w:rsidRPr="00C05784" w:rsidRDefault="007B001F" w:rsidP="00EB53FE">
      <w:pPr>
        <w:ind w:leftChars="800" w:left="1680"/>
        <w:rPr>
          <w:szCs w:val="21"/>
        </w:rPr>
      </w:pPr>
      <w:r w:rsidRPr="00C05784">
        <w:rPr>
          <w:rFonts w:hint="eastAsia"/>
          <w:szCs w:val="21"/>
        </w:rPr>
        <w:t>若</w:t>
      </w:r>
      <w:r w:rsidR="00923056" w:rsidRPr="00C05784">
        <w:rPr>
          <w:rFonts w:hint="eastAsia"/>
          <w:szCs w:val="21"/>
        </w:rPr>
        <w:t>J</w:t>
      </w:r>
      <w:r w:rsidR="00923056" w:rsidRPr="00C05784">
        <w:rPr>
          <w:szCs w:val="21"/>
        </w:rPr>
        <w:t>ava</w:t>
      </w:r>
      <w:r w:rsidR="00923056" w:rsidRPr="00C05784">
        <w:rPr>
          <w:rFonts w:hint="eastAsia"/>
          <w:szCs w:val="21"/>
        </w:rPr>
        <w:t>应用</w:t>
      </w:r>
      <w:r w:rsidRPr="00C05784">
        <w:rPr>
          <w:rFonts w:hint="eastAsia"/>
          <w:szCs w:val="21"/>
        </w:rPr>
        <w:t>不正常，则无响应</w:t>
      </w:r>
      <w:r w:rsidR="00295AF9" w:rsidRPr="00C05784">
        <w:rPr>
          <w:rFonts w:hint="eastAsia"/>
          <w:szCs w:val="21"/>
        </w:rPr>
        <w:t>。</w:t>
      </w:r>
    </w:p>
    <w:p w14:paraId="0A5F3F9A" w14:textId="4A820900" w:rsidR="00C63B4B" w:rsidRPr="00C05784" w:rsidRDefault="00295AF9" w:rsidP="00EB53FE">
      <w:pPr>
        <w:ind w:leftChars="800" w:left="1680"/>
        <w:rPr>
          <w:szCs w:val="21"/>
        </w:rPr>
      </w:pPr>
      <w:r w:rsidRPr="00C05784">
        <w:rPr>
          <w:rFonts w:hint="eastAsia"/>
          <w:szCs w:val="21"/>
        </w:rPr>
        <w:t>若J</w:t>
      </w:r>
      <w:r w:rsidRPr="00C05784">
        <w:rPr>
          <w:szCs w:val="21"/>
        </w:rPr>
        <w:t>ava</w:t>
      </w:r>
      <w:r w:rsidRPr="00C05784">
        <w:rPr>
          <w:rFonts w:hint="eastAsia"/>
          <w:szCs w:val="21"/>
        </w:rPr>
        <w:t>应用</w:t>
      </w:r>
      <w:r w:rsidR="007323D0" w:rsidRPr="00C05784">
        <w:rPr>
          <w:rFonts w:hint="eastAsia"/>
          <w:szCs w:val="21"/>
        </w:rPr>
        <w:t>正常，但是</w:t>
      </w:r>
      <w:proofErr w:type="spellStart"/>
      <w:r w:rsidR="007323D0" w:rsidRPr="00C05784">
        <w:rPr>
          <w:szCs w:val="21"/>
        </w:rPr>
        <w:t>HowNet</w:t>
      </w:r>
      <w:proofErr w:type="spellEnd"/>
      <w:r w:rsidR="007323D0" w:rsidRPr="00C05784">
        <w:rPr>
          <w:rFonts w:hint="eastAsia"/>
          <w:szCs w:val="21"/>
        </w:rPr>
        <w:t>无响应，则返回</w:t>
      </w:r>
      <w:r w:rsidR="00C824DF" w:rsidRPr="00C05784">
        <w:rPr>
          <w:rFonts w:hint="eastAsia"/>
          <w:szCs w:val="21"/>
        </w:rPr>
        <w:t>“</w:t>
      </w:r>
      <w:proofErr w:type="spellStart"/>
      <w:r w:rsidR="00C824DF" w:rsidRPr="00C05784">
        <w:rPr>
          <w:szCs w:val="21"/>
        </w:rPr>
        <w:t>HowNet</w:t>
      </w:r>
      <w:proofErr w:type="spellEnd"/>
      <w:r w:rsidR="00C824DF" w:rsidRPr="00C05784">
        <w:rPr>
          <w:szCs w:val="21"/>
        </w:rPr>
        <w:t xml:space="preserve"> is Dead!!</w:t>
      </w:r>
      <w:r w:rsidR="00C824DF" w:rsidRPr="00C05784">
        <w:rPr>
          <w:rFonts w:hint="eastAsia"/>
          <w:szCs w:val="21"/>
        </w:rPr>
        <w:t>”</w:t>
      </w:r>
      <w:r w:rsidR="006F5364" w:rsidRPr="00C05784">
        <w:rPr>
          <w:rFonts w:hint="eastAsia"/>
          <w:szCs w:val="21"/>
        </w:rPr>
        <w:t>(</w:t>
      </w:r>
      <w:r w:rsidR="006F5364" w:rsidRPr="00C05784">
        <w:rPr>
          <w:rFonts w:hint="eastAsia"/>
          <w:color w:val="FF0000"/>
          <w:szCs w:val="21"/>
        </w:rPr>
        <w:t>此类情况很少见</w:t>
      </w:r>
      <w:r w:rsidR="006F5364" w:rsidRPr="00C05784">
        <w:rPr>
          <w:szCs w:val="21"/>
        </w:rPr>
        <w:t>)</w:t>
      </w:r>
      <w:r w:rsidR="00C824DF" w:rsidRPr="00C05784">
        <w:rPr>
          <w:rFonts w:hint="eastAsia"/>
          <w:szCs w:val="21"/>
        </w:rPr>
        <w:t>。</w:t>
      </w:r>
    </w:p>
    <w:p w14:paraId="7130D592" w14:textId="77777777" w:rsidR="000D4F54" w:rsidRPr="00C05784" w:rsidRDefault="00B05AFA" w:rsidP="00EB53FE">
      <w:pPr>
        <w:ind w:leftChars="600" w:left="1260"/>
        <w:rPr>
          <w:b/>
          <w:szCs w:val="21"/>
        </w:rPr>
      </w:pPr>
      <w:r w:rsidRPr="00C05784">
        <w:rPr>
          <w:rFonts w:hint="eastAsia"/>
          <w:b/>
          <w:szCs w:val="21"/>
        </w:rPr>
        <w:t>接口日志打印：</w:t>
      </w:r>
    </w:p>
    <w:p w14:paraId="072D6729" w14:textId="2F8976DD" w:rsidR="00B05AFA" w:rsidRPr="00C05784" w:rsidRDefault="00B2040F" w:rsidP="00EB53FE">
      <w:pPr>
        <w:ind w:leftChars="600" w:left="1260" w:firstLine="420"/>
        <w:rPr>
          <w:szCs w:val="21"/>
        </w:rPr>
      </w:pPr>
      <w:r w:rsidRPr="00C05784">
        <w:rPr>
          <w:rFonts w:hint="eastAsia"/>
          <w:szCs w:val="21"/>
        </w:rPr>
        <w:t>当用户发送“keep</w:t>
      </w:r>
      <w:r w:rsidRPr="00C05784">
        <w:rPr>
          <w:szCs w:val="21"/>
        </w:rPr>
        <w:t>Alived.do</w:t>
      </w:r>
      <w:r w:rsidRPr="00C05784">
        <w:rPr>
          <w:rFonts w:hint="eastAsia"/>
          <w:szCs w:val="21"/>
        </w:rPr>
        <w:t>”请求时，J</w:t>
      </w:r>
      <w:r w:rsidRPr="00C05784">
        <w:rPr>
          <w:szCs w:val="21"/>
        </w:rPr>
        <w:t>ava</w:t>
      </w:r>
      <w:r w:rsidRPr="00C05784">
        <w:rPr>
          <w:rFonts w:hint="eastAsia"/>
          <w:szCs w:val="21"/>
        </w:rPr>
        <w:t>应用打印“健康测试请求”</w:t>
      </w:r>
      <w:r w:rsidR="0000361B" w:rsidRPr="00C05784">
        <w:rPr>
          <w:rFonts w:hint="eastAsia"/>
          <w:szCs w:val="21"/>
        </w:rPr>
        <w:t>。</w:t>
      </w:r>
      <w:r w:rsidR="0052702E" w:rsidRPr="00C05784">
        <w:rPr>
          <w:rFonts w:hint="eastAsia"/>
          <w:szCs w:val="21"/>
        </w:rPr>
        <w:t>如下图：</w:t>
      </w:r>
    </w:p>
    <w:p w14:paraId="47A1D945" w14:textId="2BD2D664" w:rsidR="0052702E" w:rsidRPr="00C05784" w:rsidRDefault="00FA40D3" w:rsidP="00287E73">
      <w:pPr>
        <w:jc w:val="center"/>
        <w:rPr>
          <w:szCs w:val="21"/>
        </w:rPr>
      </w:pPr>
      <w:r w:rsidRPr="00C05784">
        <w:rPr>
          <w:noProof/>
          <w:szCs w:val="21"/>
        </w:rPr>
        <w:drawing>
          <wp:inline distT="0" distB="0" distL="0" distR="0" wp14:anchorId="527785C8" wp14:editId="3245C05A">
            <wp:extent cx="6089503" cy="59944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6180" cy="60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D867" w14:textId="77777777" w:rsidR="00A749FD" w:rsidRPr="00C05784" w:rsidRDefault="00A749FD" w:rsidP="00EB53FE">
      <w:pPr>
        <w:ind w:left="720"/>
        <w:rPr>
          <w:szCs w:val="21"/>
        </w:rPr>
      </w:pPr>
    </w:p>
    <w:p w14:paraId="310BB4A5" w14:textId="20A15C01" w:rsidR="00C63B4B" w:rsidRPr="00C05784" w:rsidRDefault="00633717" w:rsidP="00992FF3">
      <w:pPr>
        <w:pStyle w:val="2"/>
      </w:pPr>
      <w:bookmarkStart w:id="5" w:name="_Toc528341984"/>
      <w:r w:rsidRPr="00C05784">
        <w:rPr>
          <w:rFonts w:hint="eastAsia"/>
        </w:rPr>
        <w:t>主接口</w:t>
      </w:r>
      <w:r w:rsidR="00992FF3">
        <w:t>信息</w:t>
      </w:r>
      <w:bookmarkEnd w:id="5"/>
    </w:p>
    <w:p w14:paraId="6A1793EF" w14:textId="0D9E2DD1" w:rsidR="00A106B0" w:rsidRDefault="001C69EE" w:rsidP="00667D9F">
      <w:pPr>
        <w:ind w:leftChars="400" w:left="840" w:firstLine="420"/>
        <w:rPr>
          <w:rStyle w:val="a4"/>
          <w:szCs w:val="21"/>
        </w:rPr>
      </w:pPr>
      <w:r w:rsidRPr="00C05784">
        <w:rPr>
          <w:rFonts w:hint="eastAsia"/>
          <w:b/>
          <w:szCs w:val="21"/>
        </w:rPr>
        <w:t>接口地址：</w:t>
      </w:r>
      <w:r w:rsidR="00F7460F">
        <w:rPr>
          <w:rStyle w:val="a3"/>
        </w:rPr>
        <w:fldChar w:fldCharType="begin"/>
      </w:r>
      <w:r w:rsidR="00F7460F">
        <w:rPr>
          <w:rStyle w:val="a3"/>
        </w:rPr>
        <w:instrText xml:space="preserve"> HYPERLINK "http://IP:Port/api/eventAbstract.do" </w:instrText>
      </w:r>
      <w:r w:rsidR="00F7460F">
        <w:rPr>
          <w:rStyle w:val="a3"/>
        </w:rPr>
        <w:fldChar w:fldCharType="separate"/>
      </w:r>
      <w:r w:rsidR="00E465FC" w:rsidRPr="007D3B63">
        <w:rPr>
          <w:rStyle w:val="a3"/>
        </w:rPr>
        <w:t>http://IP</w:t>
      </w:r>
      <w:r w:rsidR="00E465FC" w:rsidRPr="007D3B63">
        <w:rPr>
          <w:rStyle w:val="a3"/>
          <w:rFonts w:hint="eastAsia"/>
        </w:rPr>
        <w:t>:</w:t>
      </w:r>
      <w:r w:rsidR="00E465FC" w:rsidRPr="007D3B63">
        <w:rPr>
          <w:rStyle w:val="a3"/>
        </w:rPr>
        <w:t>Port/api/eventAbstract.do</w:t>
      </w:r>
      <w:r w:rsidR="00F7460F">
        <w:rPr>
          <w:rStyle w:val="a3"/>
        </w:rPr>
        <w:fldChar w:fldCharType="end"/>
      </w:r>
    </w:p>
    <w:p w14:paraId="08505ACF" w14:textId="7745DBFD" w:rsidR="00A5046A" w:rsidRPr="00A5046A" w:rsidRDefault="00A5046A" w:rsidP="00667D9F">
      <w:pPr>
        <w:ind w:left="840" w:firstLine="420"/>
        <w:rPr>
          <w:rStyle w:val="a4"/>
          <w:b/>
          <w:color w:val="auto"/>
          <w:szCs w:val="21"/>
        </w:rPr>
      </w:pPr>
      <w:r w:rsidRPr="00432FF0">
        <w:rPr>
          <w:rFonts w:hint="eastAsia"/>
          <w:b/>
          <w:szCs w:val="21"/>
        </w:rPr>
        <w:t>请求方式：</w:t>
      </w:r>
      <w:r w:rsidRPr="009B67C9">
        <w:rPr>
          <w:szCs w:val="21"/>
        </w:rPr>
        <w:t xml:space="preserve">HTTP   </w:t>
      </w:r>
      <w:r w:rsidRPr="009B67C9">
        <w:rPr>
          <w:rFonts w:hint="eastAsia"/>
          <w:szCs w:val="21"/>
        </w:rPr>
        <w:t>P</w:t>
      </w:r>
      <w:r w:rsidRPr="009B67C9">
        <w:rPr>
          <w:szCs w:val="21"/>
        </w:rPr>
        <w:t>OST</w:t>
      </w:r>
      <w:r w:rsidRPr="009B67C9">
        <w:rPr>
          <w:rFonts w:hint="eastAsia"/>
          <w:szCs w:val="21"/>
        </w:rPr>
        <w:t>请求</w:t>
      </w:r>
    </w:p>
    <w:p w14:paraId="33EAAA0B" w14:textId="1C6664F5" w:rsidR="00836678" w:rsidRPr="00C05784" w:rsidRDefault="00E465FC" w:rsidP="00667D9F">
      <w:pPr>
        <w:ind w:left="840" w:firstLine="420"/>
        <w:rPr>
          <w:b/>
          <w:szCs w:val="21"/>
        </w:rPr>
      </w:pPr>
      <w:r w:rsidRPr="00C05784">
        <w:rPr>
          <w:rFonts w:hint="eastAsia"/>
          <w:b/>
          <w:szCs w:val="21"/>
        </w:rPr>
        <w:t>接口参数：</w:t>
      </w:r>
    </w:p>
    <w:tbl>
      <w:tblPr>
        <w:tblW w:w="7451" w:type="dxa"/>
        <w:tblInd w:w="16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87"/>
        <w:gridCol w:w="1413"/>
        <w:gridCol w:w="1413"/>
        <w:gridCol w:w="2295"/>
        <w:gridCol w:w="1143"/>
      </w:tblGrid>
      <w:tr w:rsidR="000F662A" w:rsidRPr="00C05784" w14:paraId="09C460FA" w14:textId="52AB8DD0" w:rsidTr="00AF6D09">
        <w:trPr>
          <w:trHeight w:val="600"/>
        </w:trPr>
        <w:tc>
          <w:tcPr>
            <w:tcW w:w="1187" w:type="dxa"/>
          </w:tcPr>
          <w:p w14:paraId="3279D6CF" w14:textId="28573071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lastRenderedPageBreak/>
              <w:t>参数名称</w:t>
            </w:r>
          </w:p>
        </w:tc>
        <w:tc>
          <w:tcPr>
            <w:tcW w:w="1413" w:type="dxa"/>
          </w:tcPr>
          <w:p w14:paraId="0166C643" w14:textId="6B819F98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参数介绍</w:t>
            </w:r>
          </w:p>
        </w:tc>
        <w:tc>
          <w:tcPr>
            <w:tcW w:w="1413" w:type="dxa"/>
          </w:tcPr>
          <w:p w14:paraId="07329972" w14:textId="022FDE10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参数类型</w:t>
            </w:r>
          </w:p>
        </w:tc>
        <w:tc>
          <w:tcPr>
            <w:tcW w:w="2295" w:type="dxa"/>
          </w:tcPr>
          <w:p w14:paraId="3B356083" w14:textId="3283D5BF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参数示例</w:t>
            </w:r>
          </w:p>
        </w:tc>
        <w:tc>
          <w:tcPr>
            <w:tcW w:w="1143" w:type="dxa"/>
          </w:tcPr>
          <w:p w14:paraId="1A6C4D17" w14:textId="348175A4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备注</w:t>
            </w:r>
          </w:p>
        </w:tc>
      </w:tr>
      <w:tr w:rsidR="000F662A" w:rsidRPr="00C05784" w14:paraId="79AA76CE" w14:textId="47D62DBE" w:rsidTr="00AF6D09">
        <w:trPr>
          <w:trHeight w:val="1296"/>
        </w:trPr>
        <w:tc>
          <w:tcPr>
            <w:tcW w:w="1187" w:type="dxa"/>
          </w:tcPr>
          <w:p w14:paraId="4DC91310" w14:textId="7CD1AF69" w:rsidR="000F662A" w:rsidRPr="00C05784" w:rsidRDefault="000F662A" w:rsidP="00EB53FE">
            <w:pPr>
              <w:rPr>
                <w:szCs w:val="21"/>
              </w:rPr>
            </w:pPr>
            <w:proofErr w:type="spellStart"/>
            <w:r w:rsidRPr="00C05784">
              <w:rPr>
                <w:szCs w:val="21"/>
              </w:rPr>
              <w:t>articleID</w:t>
            </w:r>
            <w:proofErr w:type="spellEnd"/>
          </w:p>
        </w:tc>
        <w:tc>
          <w:tcPr>
            <w:tcW w:w="1413" w:type="dxa"/>
          </w:tcPr>
          <w:p w14:paraId="0484EECF" w14:textId="0A8632BD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文章的唯一标识，仅用于后期查看解析日志信息</w:t>
            </w:r>
          </w:p>
        </w:tc>
        <w:tc>
          <w:tcPr>
            <w:tcW w:w="1413" w:type="dxa"/>
          </w:tcPr>
          <w:p w14:paraId="35ED2827" w14:textId="5ED09F87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S</w:t>
            </w:r>
            <w:r w:rsidRPr="00C05784">
              <w:rPr>
                <w:szCs w:val="21"/>
              </w:rPr>
              <w:t>tring</w:t>
            </w:r>
            <w:r w:rsidRPr="00C05784">
              <w:rPr>
                <w:rFonts w:hint="eastAsia"/>
                <w:szCs w:val="21"/>
              </w:rPr>
              <w:t>（字符串，建议为U</w:t>
            </w:r>
            <w:r w:rsidRPr="00C05784">
              <w:rPr>
                <w:szCs w:val="21"/>
              </w:rPr>
              <w:t>UID</w:t>
            </w:r>
            <w:r w:rsidRPr="00C05784">
              <w:rPr>
                <w:rFonts w:hint="eastAsia"/>
                <w:szCs w:val="21"/>
              </w:rPr>
              <w:t>）</w:t>
            </w:r>
          </w:p>
        </w:tc>
        <w:tc>
          <w:tcPr>
            <w:tcW w:w="2295" w:type="dxa"/>
          </w:tcPr>
          <w:p w14:paraId="662A23C0" w14:textId="2E14C395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szCs w:val="21"/>
              </w:rPr>
              <w:t>4b5a0c0a-5077-4069-9b99-8b365f7cc60c</w:t>
            </w:r>
          </w:p>
        </w:tc>
        <w:tc>
          <w:tcPr>
            <w:tcW w:w="1143" w:type="dxa"/>
          </w:tcPr>
          <w:p w14:paraId="7EA5A950" w14:textId="1803613D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必填参数</w:t>
            </w:r>
          </w:p>
        </w:tc>
      </w:tr>
      <w:tr w:rsidR="000F662A" w:rsidRPr="00C05784" w14:paraId="65C581A4" w14:textId="345D535B" w:rsidTr="00AF6D09">
        <w:trPr>
          <w:trHeight w:val="600"/>
        </w:trPr>
        <w:tc>
          <w:tcPr>
            <w:tcW w:w="1187" w:type="dxa"/>
          </w:tcPr>
          <w:p w14:paraId="1B9CB8EB" w14:textId="766AD349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szCs w:val="21"/>
              </w:rPr>
              <w:t>article</w:t>
            </w:r>
          </w:p>
        </w:tc>
        <w:tc>
          <w:tcPr>
            <w:tcW w:w="1413" w:type="dxa"/>
          </w:tcPr>
          <w:p w14:paraId="38AFBD0E" w14:textId="6A5620E3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文章内容，待解析文本</w:t>
            </w:r>
          </w:p>
        </w:tc>
        <w:tc>
          <w:tcPr>
            <w:tcW w:w="1413" w:type="dxa"/>
          </w:tcPr>
          <w:p w14:paraId="666EE16A" w14:textId="7ACA29BA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S</w:t>
            </w:r>
            <w:r w:rsidRPr="00C05784">
              <w:rPr>
                <w:szCs w:val="21"/>
              </w:rPr>
              <w:t>tring</w:t>
            </w:r>
          </w:p>
        </w:tc>
        <w:tc>
          <w:tcPr>
            <w:tcW w:w="2295" w:type="dxa"/>
          </w:tcPr>
          <w:p w14:paraId="46CA9BBD" w14:textId="453B621A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金融事件文章（建议5</w:t>
            </w:r>
            <w:r w:rsidRPr="00C05784">
              <w:rPr>
                <w:szCs w:val="21"/>
              </w:rPr>
              <w:t>00</w:t>
            </w:r>
            <w:r w:rsidRPr="00C05784">
              <w:rPr>
                <w:rFonts w:hint="eastAsia"/>
                <w:szCs w:val="21"/>
              </w:rPr>
              <w:t>字符以内）</w:t>
            </w:r>
          </w:p>
        </w:tc>
        <w:tc>
          <w:tcPr>
            <w:tcW w:w="1143" w:type="dxa"/>
          </w:tcPr>
          <w:p w14:paraId="7B53961C" w14:textId="26891501" w:rsidR="000F662A" w:rsidRPr="00C05784" w:rsidRDefault="000F662A" w:rsidP="00EB53FE">
            <w:pPr>
              <w:rPr>
                <w:szCs w:val="21"/>
              </w:rPr>
            </w:pPr>
            <w:r w:rsidRPr="00C05784">
              <w:rPr>
                <w:rFonts w:hint="eastAsia"/>
                <w:szCs w:val="21"/>
              </w:rPr>
              <w:t>必填参数</w:t>
            </w:r>
          </w:p>
        </w:tc>
      </w:tr>
    </w:tbl>
    <w:p w14:paraId="174AB190" w14:textId="2F505E30" w:rsidR="00FC32D0" w:rsidRPr="00C05784" w:rsidRDefault="00FC32D0" w:rsidP="00667D9F">
      <w:pPr>
        <w:ind w:left="840" w:firstLine="420"/>
        <w:rPr>
          <w:b/>
          <w:szCs w:val="21"/>
        </w:rPr>
      </w:pPr>
      <w:r w:rsidRPr="00C05784">
        <w:rPr>
          <w:rFonts w:hint="eastAsia"/>
          <w:b/>
          <w:szCs w:val="21"/>
        </w:rPr>
        <w:t>接口返回值</w:t>
      </w:r>
      <w:r w:rsidR="00461D33" w:rsidRPr="00C05784">
        <w:rPr>
          <w:rFonts w:hint="eastAsia"/>
          <w:b/>
          <w:szCs w:val="21"/>
        </w:rPr>
        <w:t>（</w:t>
      </w:r>
      <w:r w:rsidR="00461D33" w:rsidRPr="00C05784">
        <w:rPr>
          <w:rFonts w:hint="eastAsia"/>
          <w:b/>
          <w:color w:val="FF0000"/>
          <w:szCs w:val="21"/>
        </w:rPr>
        <w:t>返回值详情请参照</w:t>
      </w:r>
      <w:r w:rsidR="0042068A" w:rsidRPr="00C05784">
        <w:rPr>
          <w:rFonts w:hint="eastAsia"/>
          <w:b/>
          <w:color w:val="FF0000"/>
          <w:szCs w:val="21"/>
        </w:rPr>
        <w:t>该文档后面的【</w:t>
      </w:r>
      <w:r w:rsidR="00461D33" w:rsidRPr="00C05784">
        <w:rPr>
          <w:rFonts w:hint="eastAsia"/>
          <w:b/>
          <w:color w:val="FF0000"/>
          <w:szCs w:val="21"/>
        </w:rPr>
        <w:t>调用示例</w:t>
      </w:r>
      <w:r w:rsidR="0042068A" w:rsidRPr="00C05784">
        <w:rPr>
          <w:rFonts w:hint="eastAsia"/>
          <w:b/>
          <w:color w:val="FF0000"/>
          <w:szCs w:val="21"/>
        </w:rPr>
        <w:t>】一项</w:t>
      </w:r>
      <w:r w:rsidR="00461D33" w:rsidRPr="00C05784">
        <w:rPr>
          <w:rFonts w:hint="eastAsia"/>
          <w:b/>
          <w:szCs w:val="21"/>
        </w:rPr>
        <w:t>）</w:t>
      </w:r>
      <w:r w:rsidRPr="00C05784">
        <w:rPr>
          <w:rFonts w:hint="eastAsia"/>
          <w:b/>
          <w:szCs w:val="21"/>
        </w:rPr>
        <w:t>：</w:t>
      </w:r>
    </w:p>
    <w:p w14:paraId="1B2A09E2" w14:textId="37902851" w:rsidR="00B74E52" w:rsidRPr="00C05784" w:rsidRDefault="00B74E52" w:rsidP="001C7ED8">
      <w:pPr>
        <w:ind w:left="840" w:firstLine="420"/>
        <w:rPr>
          <w:szCs w:val="21"/>
        </w:rPr>
      </w:pPr>
      <w:proofErr w:type="gramStart"/>
      <w:r w:rsidRPr="00C05784">
        <w:rPr>
          <w:rFonts w:hint="eastAsia"/>
          <w:szCs w:val="21"/>
        </w:rPr>
        <w:t>若项目</w:t>
      </w:r>
      <w:proofErr w:type="gramEnd"/>
      <w:r w:rsidRPr="00C05784">
        <w:rPr>
          <w:rFonts w:hint="eastAsia"/>
          <w:szCs w:val="21"/>
        </w:rPr>
        <w:t>正常运行，</w:t>
      </w:r>
      <w:r w:rsidR="00830515">
        <w:rPr>
          <w:rFonts w:hint="eastAsia"/>
          <w:szCs w:val="21"/>
        </w:rPr>
        <w:t>返回J</w:t>
      </w:r>
      <w:r w:rsidR="00830515">
        <w:rPr>
          <w:szCs w:val="21"/>
        </w:rPr>
        <w:t>son</w:t>
      </w:r>
      <w:r w:rsidR="00E72F4E">
        <w:rPr>
          <w:rFonts w:hint="eastAsia"/>
          <w:szCs w:val="21"/>
        </w:rPr>
        <w:t>格式的字符串</w:t>
      </w:r>
      <w:r w:rsidR="00830515" w:rsidRPr="00C05784">
        <w:rPr>
          <w:szCs w:val="21"/>
        </w:rPr>
        <w:t xml:space="preserve"> </w:t>
      </w:r>
    </w:p>
    <w:p w14:paraId="46FAC213" w14:textId="4DC2C8BE" w:rsidR="00B76972" w:rsidRPr="00C05784" w:rsidRDefault="00F3148E" w:rsidP="001C7ED8">
      <w:pPr>
        <w:ind w:left="1260"/>
        <w:rPr>
          <w:szCs w:val="21"/>
        </w:rPr>
      </w:pPr>
      <w:proofErr w:type="gramStart"/>
      <w:r w:rsidRPr="00C05784">
        <w:rPr>
          <w:rFonts w:hint="eastAsia"/>
          <w:szCs w:val="21"/>
        </w:rPr>
        <w:t>若项目</w:t>
      </w:r>
      <w:proofErr w:type="gramEnd"/>
      <w:r w:rsidRPr="00C05784">
        <w:rPr>
          <w:rFonts w:hint="eastAsia"/>
          <w:szCs w:val="21"/>
        </w:rPr>
        <w:t>未正常运行，如</w:t>
      </w:r>
      <w:proofErr w:type="spellStart"/>
      <w:r w:rsidRPr="00C05784">
        <w:rPr>
          <w:szCs w:val="21"/>
        </w:rPr>
        <w:t>HowNet</w:t>
      </w:r>
      <w:proofErr w:type="spellEnd"/>
      <w:r w:rsidRPr="00C05784">
        <w:rPr>
          <w:rFonts w:hint="eastAsia"/>
          <w:szCs w:val="21"/>
        </w:rPr>
        <w:t>或T</w:t>
      </w:r>
      <w:r w:rsidRPr="00C05784">
        <w:rPr>
          <w:szCs w:val="21"/>
        </w:rPr>
        <w:t>omcat</w:t>
      </w:r>
      <w:r w:rsidRPr="00C05784">
        <w:rPr>
          <w:rFonts w:hint="eastAsia"/>
          <w:szCs w:val="21"/>
        </w:rPr>
        <w:t>挂掉，则无响应</w:t>
      </w:r>
    </w:p>
    <w:p w14:paraId="27AAB48A" w14:textId="1B316195" w:rsidR="00A106B0" w:rsidRPr="00C05784" w:rsidRDefault="00BD197F" w:rsidP="00EB53FE">
      <w:pPr>
        <w:ind w:leftChars="257" w:left="540"/>
        <w:rPr>
          <w:b/>
          <w:szCs w:val="21"/>
        </w:rPr>
      </w:pPr>
      <w:r w:rsidRPr="00C05784">
        <w:rPr>
          <w:szCs w:val="21"/>
        </w:rPr>
        <w:tab/>
      </w:r>
      <w:r w:rsidR="00667D9F">
        <w:rPr>
          <w:szCs w:val="21"/>
        </w:rPr>
        <w:tab/>
      </w:r>
      <w:r w:rsidR="001A6BE5" w:rsidRPr="00C05784">
        <w:rPr>
          <w:rFonts w:hint="eastAsia"/>
          <w:b/>
          <w:szCs w:val="21"/>
        </w:rPr>
        <w:t>接口日志打印</w:t>
      </w:r>
      <w:r w:rsidR="004C39D3" w:rsidRPr="00C05784">
        <w:rPr>
          <w:rFonts w:hint="eastAsia"/>
          <w:b/>
          <w:szCs w:val="21"/>
        </w:rPr>
        <w:t>（</w:t>
      </w:r>
      <w:r w:rsidR="004C39D3" w:rsidRPr="00C05784">
        <w:rPr>
          <w:rFonts w:hint="eastAsia"/>
          <w:b/>
          <w:color w:val="FF0000"/>
          <w:szCs w:val="21"/>
        </w:rPr>
        <w:t>返回值详情请参照该文档后面的【日志信息详解】一项</w:t>
      </w:r>
      <w:r w:rsidR="004C39D3" w:rsidRPr="00C05784">
        <w:rPr>
          <w:rFonts w:hint="eastAsia"/>
          <w:b/>
          <w:szCs w:val="21"/>
        </w:rPr>
        <w:t>）</w:t>
      </w:r>
      <w:r w:rsidR="001A6BE5" w:rsidRPr="00C05784">
        <w:rPr>
          <w:rFonts w:hint="eastAsia"/>
          <w:b/>
          <w:szCs w:val="21"/>
        </w:rPr>
        <w:t>：</w:t>
      </w:r>
    </w:p>
    <w:p w14:paraId="122A8935" w14:textId="22D3C125" w:rsidR="00211FE4" w:rsidRPr="00C05784" w:rsidRDefault="00211FE4" w:rsidP="00EB53FE">
      <w:pPr>
        <w:ind w:leftChars="257" w:left="540"/>
        <w:rPr>
          <w:color w:val="FF0000"/>
          <w:szCs w:val="21"/>
        </w:rPr>
      </w:pPr>
      <w:r w:rsidRPr="00C05784">
        <w:rPr>
          <w:szCs w:val="21"/>
        </w:rPr>
        <w:tab/>
      </w:r>
      <w:r w:rsidRPr="00C05784">
        <w:rPr>
          <w:szCs w:val="21"/>
        </w:rPr>
        <w:tab/>
      </w:r>
      <w:r w:rsidR="00863F7D" w:rsidRPr="00C05784">
        <w:rPr>
          <w:rFonts w:hint="eastAsia"/>
          <w:szCs w:val="21"/>
        </w:rPr>
        <w:t>当用户发送“event</w:t>
      </w:r>
      <w:r w:rsidR="00863F7D" w:rsidRPr="00C05784">
        <w:rPr>
          <w:szCs w:val="21"/>
        </w:rPr>
        <w:t>Abstract.do</w:t>
      </w:r>
      <w:r w:rsidR="00863F7D" w:rsidRPr="00C05784">
        <w:rPr>
          <w:rFonts w:hint="eastAsia"/>
          <w:szCs w:val="21"/>
        </w:rPr>
        <w:t>”请求时，J</w:t>
      </w:r>
      <w:r w:rsidR="00863F7D" w:rsidRPr="00C05784">
        <w:rPr>
          <w:szCs w:val="21"/>
        </w:rPr>
        <w:t>ava</w:t>
      </w:r>
      <w:r w:rsidR="00863F7D" w:rsidRPr="00C05784">
        <w:rPr>
          <w:rFonts w:hint="eastAsia"/>
          <w:szCs w:val="21"/>
        </w:rPr>
        <w:t>应用打印文章中每一句的解析日志，并在解析结束之前最后一行，打印整句话的日志信息，日志信息是可读的J</w:t>
      </w:r>
      <w:r w:rsidR="00863F7D" w:rsidRPr="00C05784">
        <w:rPr>
          <w:szCs w:val="21"/>
        </w:rPr>
        <w:t>son</w:t>
      </w:r>
      <w:r w:rsidR="00863F7D" w:rsidRPr="00C05784">
        <w:rPr>
          <w:rFonts w:hint="eastAsia"/>
          <w:szCs w:val="21"/>
        </w:rPr>
        <w:t>字符串</w:t>
      </w:r>
      <w:r w:rsidR="008440C9" w:rsidRPr="00C05784">
        <w:rPr>
          <w:rFonts w:hint="eastAsia"/>
          <w:szCs w:val="21"/>
        </w:rPr>
        <w:t>。</w:t>
      </w:r>
      <w:r w:rsidR="00201F86" w:rsidRPr="00C05784">
        <w:rPr>
          <w:rFonts w:hint="eastAsia"/>
          <w:szCs w:val="21"/>
        </w:rPr>
        <w:t>如下图</w:t>
      </w:r>
      <w:r w:rsidR="006A2B01" w:rsidRPr="00C05784">
        <w:rPr>
          <w:rFonts w:hint="eastAsia"/>
          <w:szCs w:val="21"/>
        </w:rPr>
        <w:t>，红框</w:t>
      </w:r>
      <w:r w:rsidR="00A210DB" w:rsidRPr="00C05784">
        <w:rPr>
          <w:rFonts w:hint="eastAsia"/>
          <w:szCs w:val="21"/>
        </w:rPr>
        <w:t>中</w:t>
      </w:r>
      <w:r w:rsidR="006A2B01" w:rsidRPr="00C05784">
        <w:rPr>
          <w:rFonts w:hint="eastAsia"/>
          <w:szCs w:val="21"/>
        </w:rPr>
        <w:t>的</w:t>
      </w:r>
      <w:r w:rsidR="00A210DB" w:rsidRPr="00C05784">
        <w:rPr>
          <w:rFonts w:hint="eastAsia"/>
          <w:szCs w:val="21"/>
        </w:rPr>
        <w:t>内容</w:t>
      </w:r>
      <w:r w:rsidR="006A2B01" w:rsidRPr="00C05784">
        <w:rPr>
          <w:rFonts w:hint="eastAsia"/>
          <w:szCs w:val="21"/>
        </w:rPr>
        <w:t>为一次正常解析的日志打印。</w:t>
      </w:r>
      <w:r w:rsidR="006A2B01" w:rsidRPr="00C05784">
        <w:rPr>
          <w:rFonts w:hint="eastAsia"/>
          <w:color w:val="FF0000"/>
          <w:szCs w:val="21"/>
        </w:rPr>
        <w:t>若中途</w:t>
      </w:r>
      <w:proofErr w:type="spellStart"/>
      <w:r w:rsidR="006A2B01" w:rsidRPr="00C05784">
        <w:rPr>
          <w:rFonts w:hint="eastAsia"/>
          <w:color w:val="FF0000"/>
          <w:szCs w:val="21"/>
        </w:rPr>
        <w:t>H</w:t>
      </w:r>
      <w:r w:rsidR="006A2B01" w:rsidRPr="00C05784">
        <w:rPr>
          <w:color w:val="FF0000"/>
          <w:szCs w:val="21"/>
        </w:rPr>
        <w:t>owNet</w:t>
      </w:r>
      <w:proofErr w:type="spellEnd"/>
      <w:r w:rsidR="006A2B01" w:rsidRPr="00C05784">
        <w:rPr>
          <w:rFonts w:hint="eastAsia"/>
          <w:color w:val="FF0000"/>
          <w:szCs w:val="21"/>
        </w:rPr>
        <w:t>挂掉，则日志信息会停留在文章中最后一句</w:t>
      </w:r>
      <w:r w:rsidR="007E5BF7" w:rsidRPr="00C05784">
        <w:rPr>
          <w:rFonts w:hint="eastAsia"/>
          <w:color w:val="FF0000"/>
          <w:szCs w:val="21"/>
        </w:rPr>
        <w:t>完成</w:t>
      </w:r>
      <w:r w:rsidR="006A2B01" w:rsidRPr="00C05784">
        <w:rPr>
          <w:rFonts w:hint="eastAsia"/>
          <w:color w:val="FF0000"/>
          <w:szCs w:val="21"/>
        </w:rPr>
        <w:t>正确</w:t>
      </w:r>
      <w:r w:rsidR="007E5BF7" w:rsidRPr="00C05784">
        <w:rPr>
          <w:rFonts w:hint="eastAsia"/>
          <w:color w:val="FF0000"/>
          <w:szCs w:val="21"/>
        </w:rPr>
        <w:t>解析</w:t>
      </w:r>
      <w:r w:rsidR="006A2B01" w:rsidRPr="00C05784">
        <w:rPr>
          <w:rFonts w:hint="eastAsia"/>
          <w:color w:val="FF0000"/>
          <w:szCs w:val="21"/>
        </w:rPr>
        <w:t>的句子处。</w:t>
      </w:r>
    </w:p>
    <w:p w14:paraId="7E3BFC99" w14:textId="0DEC4E94" w:rsidR="00201F86" w:rsidRPr="00C05784" w:rsidRDefault="006A2B01" w:rsidP="00287E73">
      <w:pPr>
        <w:ind w:leftChars="257" w:left="540"/>
        <w:jc w:val="center"/>
        <w:rPr>
          <w:szCs w:val="21"/>
        </w:rPr>
      </w:pPr>
      <w:r w:rsidRPr="00C05784">
        <w:rPr>
          <w:noProof/>
          <w:szCs w:val="21"/>
        </w:rPr>
        <w:drawing>
          <wp:inline distT="0" distB="0" distL="0" distR="0" wp14:anchorId="3D8F3CDD" wp14:editId="35FC18E3">
            <wp:extent cx="5274310" cy="1485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25144"/>
                    <a:stretch/>
                  </pic:blipFill>
                  <pic:spPr bwMode="auto"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4FFA8" w14:textId="540EE3D8" w:rsidR="00A106B0" w:rsidRPr="00B662B8" w:rsidRDefault="008A09B8" w:rsidP="00C51111">
      <w:pPr>
        <w:pStyle w:val="1"/>
      </w:pPr>
      <w:bookmarkStart w:id="6" w:name="_Toc528341985"/>
      <w:r w:rsidRPr="00B662B8">
        <w:rPr>
          <w:rFonts w:hint="eastAsia"/>
        </w:rPr>
        <w:t>调用示例</w:t>
      </w:r>
      <w:bookmarkEnd w:id="6"/>
    </w:p>
    <w:p w14:paraId="5A47BC1F" w14:textId="37FAE12A" w:rsidR="008A09B8" w:rsidRPr="005C5BE8" w:rsidRDefault="00807815" w:rsidP="00992FF3">
      <w:pPr>
        <w:pStyle w:val="2"/>
      </w:pPr>
      <w:bookmarkStart w:id="7" w:name="_Toc528341986"/>
      <w:r w:rsidRPr="005C5BE8">
        <w:rPr>
          <w:rFonts w:hint="eastAsia"/>
        </w:rPr>
        <w:t>代码示例</w:t>
      </w:r>
      <w:r w:rsidR="009D3D14" w:rsidRPr="005C5BE8">
        <w:rPr>
          <w:rFonts w:hint="eastAsia"/>
        </w:rPr>
        <w:t>（以</w:t>
      </w:r>
      <w:r w:rsidR="00E95574">
        <w:rPr>
          <w:rFonts w:hint="eastAsia"/>
        </w:rPr>
        <w:t>主接口调用</w:t>
      </w:r>
      <w:r w:rsidR="009D3D14" w:rsidRPr="005C5BE8">
        <w:rPr>
          <w:rFonts w:hint="eastAsia"/>
        </w:rPr>
        <w:t>为例）</w:t>
      </w:r>
      <w:r w:rsidRPr="005C5BE8">
        <w:rPr>
          <w:rFonts w:hint="eastAsia"/>
        </w:rPr>
        <w:t>：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9080"/>
      </w:tblGrid>
      <w:tr w:rsidR="007B795D" w:rsidRPr="00C05784" w14:paraId="655BB9D8" w14:textId="77777777" w:rsidTr="00992FF3">
        <w:tc>
          <w:tcPr>
            <w:tcW w:w="9080" w:type="dxa"/>
          </w:tcPr>
          <w:p w14:paraId="2E64AF11" w14:textId="1CE60364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public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static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void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gram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main(</w:t>
            </w:r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String[] 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args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){</w:t>
            </w:r>
          </w:p>
          <w:p w14:paraId="679CFAA9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创建</w:t>
            </w:r>
            <w:proofErr w:type="spellStart"/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  <w:u w:val="single"/>
              </w:rPr>
              <w:t>Httpclient</w:t>
            </w:r>
            <w:proofErr w:type="spellEnd"/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对象</w:t>
            </w:r>
          </w:p>
          <w:p w14:paraId="0C491D49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CloseableHttpClient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httpclient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HttpClients.</w:t>
            </w:r>
            <w:r w:rsidRPr="00C05784">
              <w:rPr>
                <w:rFonts w:ascii="Courier New" w:hAnsi="Courier New" w:cs="Courier New"/>
                <w:i/>
                <w:iCs/>
                <w:color w:val="000000"/>
                <w:kern w:val="0"/>
                <w:szCs w:val="21"/>
              </w:rPr>
              <w:t>createDefault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();</w:t>
            </w:r>
          </w:p>
          <w:p w14:paraId="6BF51E9B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创建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  <w:u w:val="single"/>
              </w:rPr>
              <w:t>http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 POST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请求</w:t>
            </w:r>
          </w:p>
          <w:p w14:paraId="35A41D24" w14:textId="744A6C5E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HttpPost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httpPost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HttpPost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"http://</w:t>
            </w:r>
            <w:r w:rsidR="000C725C">
              <w:rPr>
                <w:rFonts w:ascii="Courier New" w:hAnsi="Courier New" w:cs="Courier New"/>
                <w:color w:val="2A00FF"/>
                <w:kern w:val="0"/>
                <w:szCs w:val="21"/>
              </w:rPr>
              <w:t>99.13.33.27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:8080/</w:t>
            </w:r>
            <w:proofErr w:type="spellStart"/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api</w:t>
            </w:r>
            <w:proofErr w:type="spellEnd"/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/eventAbstract.do"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73FEB93A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设置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2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个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post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参数，一个是</w:t>
            </w:r>
            <w:proofErr w:type="spellStart"/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articleID</w:t>
            </w:r>
            <w:proofErr w:type="spellEnd"/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、一个是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article</w:t>
            </w:r>
          </w:p>
          <w:p w14:paraId="0E14ED65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List&lt;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NameValuePair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&gt; 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parameters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ArrayList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&lt;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NameValuePair</w:t>
            </w:r>
            <w:proofErr w:type="spellEnd"/>
            <w:proofErr w:type="gram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&gt;(</w:t>
            </w:r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53E3F0F7" w14:textId="71A32ED7" w:rsid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0000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parameters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.add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gramEnd"/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BasicNameValuePair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proofErr w:type="spellStart"/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articleID</w:t>
            </w:r>
            <w:proofErr w:type="spellEnd"/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,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UUID.</w:t>
            </w:r>
            <w:r w:rsidRPr="00C05784">
              <w:rPr>
                <w:rFonts w:ascii="Courier New" w:hAnsi="Courier New" w:cs="Courier New"/>
                <w:i/>
                <w:iCs/>
                <w:color w:val="000000"/>
                <w:kern w:val="0"/>
                <w:szCs w:val="21"/>
              </w:rPr>
              <w:t>randomUUID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().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toString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()));</w:t>
            </w:r>
          </w:p>
          <w:p w14:paraId="1C48E10C" w14:textId="16BEFC7F" w:rsidR="004856FD" w:rsidRPr="00C05784" w:rsidRDefault="004856FD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 w:hint="eastAsia"/>
                <w:kern w:val="0"/>
                <w:szCs w:val="21"/>
              </w:rPr>
              <w:t xml:space="preserve"> 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       //</w:t>
            </w:r>
            <w:r>
              <w:rPr>
                <w:rFonts w:ascii="Courier New" w:hAnsi="Courier New" w:cs="Courier New" w:hint="eastAsia"/>
                <w:kern w:val="0"/>
                <w:szCs w:val="21"/>
              </w:rPr>
              <w:t>示例</w:t>
            </w:r>
          </w:p>
          <w:p w14:paraId="6AA01330" w14:textId="6E60E85C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parameters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.add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BasicNameValuePair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"article"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, 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百度公司今年利润出现大幅下滑，为此，深交所向公司发出了问询函。公告称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,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深交所于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4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月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12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日向公司发出了重组问询函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,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公司就问询函提及的问题进行了反馈。值得一提的是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,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美利股价异常波动情况引起了深交所关注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,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并在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3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月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7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日向美利股份有限公司发出了《问询函》。为此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,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证监会决定对人保财险宝应支公司罚款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20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万元。</w:t>
            </w:r>
            <w:proofErr w:type="gramStart"/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港交所</w:t>
            </w:r>
            <w:proofErr w:type="gramEnd"/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最新资料显示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,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华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(00628)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主要股东</w:t>
            </w:r>
            <w:proofErr w:type="spellStart"/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ChinWanYi</w:t>
            </w:r>
            <w:proofErr w:type="spellEnd"/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场内减持公司好仓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195.2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万股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,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成交均价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1.803</w:t>
            </w:r>
            <w:r w:rsidR="00882DC8" w:rsidRPr="00882DC8">
              <w:rPr>
                <w:rFonts w:ascii="Courier New" w:hAnsi="Courier New" w:cs="Courier New"/>
                <w:color w:val="2A00FF"/>
                <w:kern w:val="0"/>
                <w:szCs w:val="21"/>
              </w:rPr>
              <w:t>港币。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));</w:t>
            </w:r>
          </w:p>
          <w:p w14:paraId="1A0D0204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CloseableHttpResponse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response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null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 w14:paraId="00130450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lastRenderedPageBreak/>
              <w:tab/>
              <w:t xml:space="preserve">   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try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{</w:t>
            </w:r>
          </w:p>
          <w:p w14:paraId="74990EA8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构造一个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form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表单式的实体</w:t>
            </w:r>
          </w:p>
          <w:p w14:paraId="2ED43992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UrlEncodedFormEntity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formEntity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 w14:paraId="1EB164F1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formEntity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UrlEncodedFormEntity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gramEnd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parameters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, 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"UTF-8"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167A2F4B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将请求实体设置到</w:t>
            </w:r>
            <w:proofErr w:type="spellStart"/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httpPost</w:t>
            </w:r>
            <w:proofErr w:type="spellEnd"/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对象中</w:t>
            </w:r>
          </w:p>
          <w:p w14:paraId="68751D7F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httpPost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.setEntity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formEntity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6FF97563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执行请求</w:t>
            </w:r>
          </w:p>
          <w:p w14:paraId="50195884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response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httpclient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.execute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httpPost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77659C09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判断返回状态是否为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200</w:t>
            </w:r>
          </w:p>
          <w:p w14:paraId="10200E8B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if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(</w:t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response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.getStatusLine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().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getStatusCode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 == 200) {</w:t>
            </w:r>
          </w:p>
          <w:p w14:paraId="38DA94FB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调用结果</w:t>
            </w:r>
          </w:p>
          <w:p w14:paraId="34923AA6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String 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content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EntityUtils.</w:t>
            </w:r>
            <w:r w:rsidRPr="00C05784">
              <w:rPr>
                <w:rFonts w:ascii="Courier New" w:hAnsi="Courier New" w:cs="Courier New"/>
                <w:i/>
                <w:iCs/>
                <w:color w:val="000000"/>
                <w:kern w:val="0"/>
                <w:szCs w:val="21"/>
              </w:rPr>
              <w:t>toString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response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.getEntity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(), 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"UTF-8"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68E0C77F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打印返回的信息</w:t>
            </w:r>
          </w:p>
          <w:p w14:paraId="12524122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System.</w:t>
            </w:r>
            <w:r w:rsidRPr="00C05784"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.println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content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789981B3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通过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  <w:u w:val="single"/>
              </w:rPr>
              <w:t>Alibaba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的</w:t>
            </w:r>
            <w:proofErr w:type="spellStart"/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  <w:u w:val="single"/>
              </w:rPr>
              <w:t>Fastjson</w:t>
            </w:r>
            <w:proofErr w:type="spellEnd"/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，将解析结果提取出来</w:t>
            </w:r>
          </w:p>
          <w:p w14:paraId="3411B3C1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JSONObject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object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JSONObject.</w:t>
            </w:r>
            <w:r w:rsidRPr="00C05784">
              <w:rPr>
                <w:rFonts w:ascii="Courier New" w:hAnsi="Courier New" w:cs="Courier New"/>
                <w:i/>
                <w:iCs/>
                <w:color w:val="000000"/>
                <w:kern w:val="0"/>
                <w:szCs w:val="21"/>
              </w:rPr>
              <w:t>parseObject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content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2629B32E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String 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result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 w14:paraId="28CBAACD" w14:textId="56AF2721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if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object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.get(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"success"</w:t>
            </w:r>
            <w:proofErr w:type="gram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)!=</w:t>
            </w:r>
            <w:proofErr w:type="gramEnd"/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null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&amp;&amp;</w:t>
            </w:r>
            <w:r w:rsidR="00C128FB">
              <w:rPr>
                <w:rFonts w:ascii="Courier New" w:hAnsi="Courier New" w:cs="Courier New"/>
                <w:color w:val="000000"/>
                <w:kern w:val="0"/>
                <w:szCs w:val="21"/>
              </w:rPr>
              <w:t>!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.equals(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object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.get(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"success"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))){</w:t>
            </w:r>
          </w:p>
          <w:p w14:paraId="28645211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result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object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.get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"success"</w:t>
            </w:r>
            <w:proofErr w:type="gram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).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toString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();</w:t>
            </w:r>
          </w:p>
          <w:p w14:paraId="2BAD169E" w14:textId="187D0451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gram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}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else</w:t>
            </w:r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if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object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.get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"error"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)!=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null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&amp;&amp;</w:t>
            </w:r>
            <w:r w:rsidR="00C128FB">
              <w:rPr>
                <w:rFonts w:ascii="Courier New" w:hAnsi="Courier New" w:cs="Courier New"/>
                <w:color w:val="000000"/>
                <w:kern w:val="0"/>
                <w:szCs w:val="21"/>
              </w:rPr>
              <w:t>!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.equals(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object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.get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"error"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))){</w:t>
            </w:r>
          </w:p>
          <w:p w14:paraId="2A4966F8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result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= </w:t>
            </w:r>
            <w:proofErr w:type="spell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object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.get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"error"</w:t>
            </w:r>
            <w:proofErr w:type="gram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).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toString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();</w:t>
            </w:r>
          </w:p>
          <w:p w14:paraId="5CFFFB14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gram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}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else</w:t>
            </w:r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{</w:t>
            </w:r>
          </w:p>
          <w:p w14:paraId="635016F0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System.</w:t>
            </w:r>
            <w:r w:rsidRPr="00C05784"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.println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返回为空</w:t>
            </w:r>
            <w:r w:rsidRPr="00C05784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128CEBE1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>}</w:t>
            </w:r>
          </w:p>
          <w:p w14:paraId="4341BF6D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>打印解析结果</w:t>
            </w:r>
          </w:p>
          <w:p w14:paraId="4C598446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System.</w:t>
            </w:r>
            <w:r w:rsidRPr="00C05784"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Cs w:val="21"/>
              </w:rPr>
              <w:t>out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.println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result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21345CCE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}</w:t>
            </w:r>
          </w:p>
          <w:p w14:paraId="70D90979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}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catch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(Exception 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 {</w:t>
            </w:r>
          </w:p>
          <w:p w14:paraId="514D6177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b/>
                <w:bCs/>
                <w:color w:val="7F9FBF"/>
                <w:kern w:val="0"/>
                <w:szCs w:val="21"/>
              </w:rPr>
              <w:t>TODO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 Auto-generated catch block</w:t>
            </w:r>
          </w:p>
          <w:p w14:paraId="20A0EB79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.printStackTrace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();</w:t>
            </w:r>
          </w:p>
          <w:p w14:paraId="5876413F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}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finally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{</w:t>
            </w:r>
          </w:p>
          <w:p w14:paraId="4BB1E1E2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try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{  </w:t>
            </w:r>
          </w:p>
          <w:p w14:paraId="02336655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   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if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(</w:t>
            </w:r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response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!</w:t>
            </w:r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=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null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 {</w:t>
            </w:r>
          </w:p>
          <w:p w14:paraId="08E98C72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        </w:t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response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.close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();</w:t>
            </w:r>
          </w:p>
          <w:p w14:paraId="02BDA26C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        }</w:t>
            </w:r>
          </w:p>
          <w:p w14:paraId="400CCBC3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httpclient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.close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();</w:t>
            </w:r>
          </w:p>
          <w:p w14:paraId="45F1CDD0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} </w:t>
            </w:r>
            <w:r w:rsidRPr="00C05784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catch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(</w:t>
            </w:r>
            <w:proofErr w:type="spellStart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IOException</w:t>
            </w:r>
            <w:proofErr w:type="spell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</w:t>
            </w:r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) {</w:t>
            </w:r>
          </w:p>
          <w:p w14:paraId="68718392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// </w:t>
            </w:r>
            <w:r w:rsidRPr="00C05784">
              <w:rPr>
                <w:rFonts w:ascii="Courier New" w:hAnsi="Courier New" w:cs="Courier New"/>
                <w:b/>
                <w:bCs/>
                <w:color w:val="7F9FBF"/>
                <w:kern w:val="0"/>
                <w:szCs w:val="21"/>
              </w:rPr>
              <w:t>TODO</w:t>
            </w:r>
            <w:r w:rsidRPr="00C05784">
              <w:rPr>
                <w:rFonts w:ascii="Courier New" w:hAnsi="Courier New" w:cs="Courier New"/>
                <w:color w:val="3F7F5F"/>
                <w:kern w:val="0"/>
                <w:szCs w:val="21"/>
              </w:rPr>
              <w:t xml:space="preserve"> Auto-generated catch block</w:t>
            </w:r>
          </w:p>
          <w:p w14:paraId="65D15E2A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proofErr w:type="spellStart"/>
            <w:proofErr w:type="gramStart"/>
            <w:r w:rsidRPr="00C05784">
              <w:rPr>
                <w:rFonts w:ascii="Courier New" w:hAnsi="Courier New" w:cs="Courier New"/>
                <w:color w:val="6A3E3E"/>
                <w:kern w:val="0"/>
                <w:szCs w:val="21"/>
              </w:rPr>
              <w:t>e</w:t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.printStackTrace</w:t>
            </w:r>
            <w:proofErr w:type="spellEnd"/>
            <w:proofErr w:type="gramEnd"/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>();</w:t>
            </w:r>
          </w:p>
          <w:p w14:paraId="2C166134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>}</w:t>
            </w:r>
          </w:p>
          <w:p w14:paraId="719BC99A" w14:textId="77777777" w:rsidR="00C05784" w:rsidRPr="00C05784" w:rsidRDefault="00C05784" w:rsidP="00EB53F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 xml:space="preserve">    }</w:t>
            </w:r>
          </w:p>
          <w:p w14:paraId="3B73D268" w14:textId="0091FE41" w:rsidR="007B795D" w:rsidRPr="00C05784" w:rsidRDefault="00C05784" w:rsidP="00EB53FE">
            <w:pPr>
              <w:rPr>
                <w:szCs w:val="21"/>
              </w:rPr>
            </w:pPr>
            <w:r w:rsidRPr="00C05784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14:paraId="549CADE2" w14:textId="15379B97" w:rsidR="008A09B8" w:rsidRDefault="008A09B8" w:rsidP="00EB53FE">
      <w:pPr>
        <w:rPr>
          <w:szCs w:val="21"/>
        </w:rPr>
      </w:pPr>
    </w:p>
    <w:p w14:paraId="1158AD99" w14:textId="77F0DF06" w:rsidR="002A0E21" w:rsidRPr="005C5BE8" w:rsidRDefault="002A0E21" w:rsidP="00992FF3">
      <w:pPr>
        <w:pStyle w:val="2"/>
      </w:pPr>
      <w:bookmarkStart w:id="8" w:name="_Toc528341987"/>
      <w:r w:rsidRPr="005C5BE8">
        <w:rPr>
          <w:rFonts w:hint="eastAsia"/>
        </w:rPr>
        <w:lastRenderedPageBreak/>
        <w:t>返回结果示例：</w:t>
      </w:r>
      <w:bookmarkEnd w:id="8"/>
    </w:p>
    <w:p w14:paraId="0C9C1BB9" w14:textId="0B10EBF1" w:rsidR="002A0E21" w:rsidRPr="003E394D" w:rsidRDefault="008F3785" w:rsidP="003E394D">
      <w:pPr>
        <w:numPr>
          <w:ilvl w:val="0"/>
          <w:numId w:val="11"/>
        </w:numPr>
        <w:shd w:val="clear" w:color="auto" w:fill="F5F5F5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70" w:lineRule="atLeast"/>
        <w:rPr>
          <w:rFonts w:ascii="Consolas" w:eastAsia="宋体" w:hAnsi="Consolas" w:cs="Consolas"/>
          <w:b/>
          <w:bCs/>
          <w:color w:val="000000" w:themeColor="text1"/>
          <w:kern w:val="0"/>
          <w:szCs w:val="21"/>
        </w:rPr>
      </w:pPr>
      <w:r w:rsidRPr="003E394D">
        <w:rPr>
          <w:rFonts w:ascii="Consolas" w:eastAsia="宋体" w:hAnsi="Consolas" w:cs="Consolas" w:hint="eastAsia"/>
          <w:b/>
          <w:bCs/>
          <w:color w:val="000000" w:themeColor="text1"/>
          <w:kern w:val="0"/>
          <w:szCs w:val="21"/>
        </w:rPr>
        <w:t>正常返回结果：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843019" w14:paraId="0C9E034D" w14:textId="77777777" w:rsidTr="00992FF3">
        <w:tc>
          <w:tcPr>
            <w:tcW w:w="9067" w:type="dxa"/>
          </w:tcPr>
          <w:p w14:paraId="50E5F589" w14:textId="40E4466C" w:rsidR="002B4BE1" w:rsidRPr="002B4BE1" w:rsidRDefault="002B4BE1" w:rsidP="002B4BE1">
            <w:pPr>
              <w:pStyle w:val="HTML"/>
              <w:shd w:val="clear" w:color="auto" w:fill="F5F5F5"/>
              <w:wordWrap w:val="0"/>
              <w:spacing w:line="270" w:lineRule="atLeast"/>
              <w:rPr>
                <w:rFonts w:ascii="Consolas" w:hAnsi="Consolas"/>
                <w:color w:val="333333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33333"/>
                <w:sz w:val="18"/>
                <w:szCs w:val="18"/>
              </w:rPr>
              <w:t xml:space="preserve"> </w:t>
            </w:r>
            <w:r w:rsidRPr="002B4BE1">
              <w:rPr>
                <w:rFonts w:ascii="Consolas" w:hAnsi="Consolas"/>
                <w:b/>
                <w:bCs/>
                <w:color w:val="0033FF"/>
                <w:sz w:val="18"/>
                <w:szCs w:val="18"/>
              </w:rPr>
              <w:t>[</w:t>
            </w:r>
          </w:p>
          <w:p w14:paraId="2109751E" w14:textId="3008139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14:paraId="02DECC67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"sentence"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百度公司今年利润出现大幅下滑，为此，深交所向公司发出了问询函。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854505A" w14:textId="704206B4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"tags"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159B6ABC" w14:textId="106E6A6A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14:paraId="065A7735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"type"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问询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79BD59D" w14:textId="76F51B6D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"trigger"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105ECC11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问询函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14:paraId="1FC76E76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40E566E1" w14:textId="342A2A45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trigger_position</w:t>
            </w:r>
            <w:proofErr w:type="spellEnd"/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3BA8A08D" w14:textId="50A474B4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4F2420C1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    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27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38097CA8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    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30</w:t>
            </w:r>
          </w:p>
          <w:p w14:paraId="5F000C20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1FDE1253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2571C6CE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"sub"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proofErr w:type="gramStart"/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 ]</w:t>
            </w:r>
            <w:proofErr w:type="gramEnd"/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18E49FB6" w14:textId="31230DF3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"obj"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15CFB88D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深交所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14:paraId="5CE7ABDF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3EB9821F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"date"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proofErr w:type="gramStart"/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 ]</w:t>
            </w:r>
            <w:proofErr w:type="gramEnd"/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6DC1BF9E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"amount"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proofErr w:type="gramStart"/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 ]</w:t>
            </w:r>
            <w:proofErr w:type="gramEnd"/>
          </w:p>
          <w:p w14:paraId="3CE100DE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1EEB10DA" w14:textId="28DAE2F8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14:paraId="3AF24A9F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"type"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利润下滑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C257DEA" w14:textId="501DFCD9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"trigger"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455C7723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利润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75360BF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大幅下滑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14:paraId="24B32980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084BCA20" w14:textId="30ED25C3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trigger_position</w:t>
            </w:r>
            <w:proofErr w:type="spellEnd"/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Pr="002B4BE1">
              <w:rPr>
                <w:rFonts w:ascii="Consolas" w:eastAsia="宋体" w:hAnsi="Consolas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167074D" wp14:editId="713FA014">
                  <wp:extent cx="266700" cy="106680"/>
                  <wp:effectExtent l="0" t="0" r="0" b="7620"/>
                  <wp:docPr id="1156" name="图片 1156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1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95F10F" w14:textId="2979FA68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394DB892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    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6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75AE96FF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    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8</w:t>
            </w:r>
          </w:p>
          <w:p w14:paraId="45E3AC4C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4A55BC98" w14:textId="47883EFF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5630FD04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    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10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 xml:space="preserve"> </w:t>
            </w:r>
          </w:p>
          <w:p w14:paraId="30676E93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    </w:t>
            </w:r>
            <w:r w:rsidRPr="002B4BE1">
              <w:rPr>
                <w:rFonts w:ascii="Consolas" w:eastAsia="宋体" w:hAnsi="Consolas" w:cs="宋体"/>
                <w:color w:val="AA00AA"/>
                <w:kern w:val="0"/>
                <w:sz w:val="18"/>
                <w:szCs w:val="18"/>
              </w:rPr>
              <w:t>14</w:t>
            </w:r>
          </w:p>
          <w:p w14:paraId="0B09DB5E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14315016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42DA128A" w14:textId="50E5A6F6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"sub"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43061AF7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百度公司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C453F9C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大幅下滑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14:paraId="67A62141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6B56B5CB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"obj"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proofErr w:type="gramStart"/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 ]</w:t>
            </w:r>
            <w:proofErr w:type="gramEnd"/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78891E42" w14:textId="1542FB8B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"date"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</w:p>
          <w:p w14:paraId="3F5AD15F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今年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</w:p>
          <w:p w14:paraId="1A1F0C0C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lastRenderedPageBreak/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341DD65E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"amount"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proofErr w:type="gramStart"/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 ]</w:t>
            </w:r>
            <w:proofErr w:type="gramEnd"/>
          </w:p>
          <w:p w14:paraId="77B59BDA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</w:p>
          <w:p w14:paraId="0D28F3E2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7720D7FA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420A7879" w14:textId="45B8C49C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14:paraId="26BC8E1A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"sentence"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公告称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深交所于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4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月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12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日向公司发出了重组问询函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公司就问询函提及的问题进行了反馈。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1E53DD0" w14:textId="2071C056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"tags"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="00CE0208">
              <w:rPr>
                <w:rFonts w:ascii="Consolas" w:eastAsia="宋体" w:hAnsi="Consolas" w:cs="宋体" w:hint="eastAsia"/>
                <w:color w:val="333333"/>
                <w:kern w:val="0"/>
                <w:sz w:val="18"/>
                <w:szCs w:val="18"/>
              </w:rPr>
              <w:t>。。。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528109D6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3B633634" w14:textId="5C5B689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</w:p>
          <w:p w14:paraId="6823431A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"sentence"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值得一提的是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美利股价异常波动情况引起了深交所关注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并在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3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月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7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日向美利股份有限公司发出了《问询函》。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F2C3584" w14:textId="04ED9D2E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2B4BE1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"tags"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="00D02772">
              <w:rPr>
                <w:rFonts w:ascii="Consolas" w:eastAsia="宋体" w:hAnsi="Consolas" w:cs="宋体" w:hint="eastAsia"/>
                <w:noProof/>
                <w:color w:val="333333"/>
                <w:kern w:val="0"/>
                <w:sz w:val="18"/>
                <w:szCs w:val="18"/>
              </w:rPr>
              <w:t>。。。</w:t>
            </w: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4E0DD00F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2B4BE1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4AABC40C" w14:textId="11F836BE" w:rsidR="002B4BE1" w:rsidRPr="002B4BE1" w:rsidRDefault="002B4BE1" w:rsidP="0050186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="00D638B3" w:rsidRPr="002B4BE1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{}</w:t>
            </w:r>
            <w:r w:rsidR="0050186B">
              <w:rPr>
                <w:rFonts w:ascii="Consolas" w:eastAsia="宋体" w:hAnsi="Consolas" w:cs="宋体" w:hint="eastAsia"/>
                <w:b/>
                <w:bCs/>
                <w:color w:val="00AA00"/>
                <w:kern w:val="0"/>
                <w:sz w:val="18"/>
                <w:szCs w:val="18"/>
              </w:rPr>
              <w:t>。。。</w:t>
            </w:r>
          </w:p>
          <w:p w14:paraId="3A8CDAB9" w14:textId="77777777" w:rsidR="002B4BE1" w:rsidRPr="002B4BE1" w:rsidRDefault="002B4BE1" w:rsidP="002B4BE1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2B4BE1">
              <w:rPr>
                <w:rFonts w:ascii="Consolas" w:eastAsia="宋体" w:hAnsi="Consolas" w:cs="宋体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3839078D" w14:textId="6AB9EE23" w:rsidR="0034490C" w:rsidRPr="0034490C" w:rsidRDefault="0034490C" w:rsidP="0034490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</w:p>
          <w:p w14:paraId="19091602" w14:textId="4B379B1D" w:rsidR="00843019" w:rsidRDefault="00843019" w:rsidP="0034490C">
            <w:pPr>
              <w:pStyle w:val="HTML"/>
              <w:shd w:val="clear" w:color="auto" w:fill="F5F5F5"/>
              <w:wordWrap w:val="0"/>
              <w:spacing w:line="270" w:lineRule="atLeast"/>
              <w:rPr>
                <w:szCs w:val="21"/>
              </w:rPr>
            </w:pPr>
          </w:p>
        </w:tc>
      </w:tr>
    </w:tbl>
    <w:p w14:paraId="67966C74" w14:textId="77777777" w:rsidR="003E394D" w:rsidRDefault="003E394D" w:rsidP="00EB53FE">
      <w:pPr>
        <w:rPr>
          <w:b/>
          <w:color w:val="000000" w:themeColor="text1"/>
          <w:szCs w:val="21"/>
        </w:rPr>
      </w:pPr>
    </w:p>
    <w:p w14:paraId="6C39A7DD" w14:textId="5F6C924D" w:rsidR="00E654A2" w:rsidRDefault="00E654A2" w:rsidP="003E394D">
      <w:pPr>
        <w:numPr>
          <w:ilvl w:val="0"/>
          <w:numId w:val="11"/>
        </w:numPr>
        <w:rPr>
          <w:b/>
          <w:color w:val="000000" w:themeColor="text1"/>
          <w:szCs w:val="21"/>
        </w:rPr>
      </w:pPr>
      <w:r>
        <w:rPr>
          <w:rFonts w:hint="eastAsia"/>
          <w:b/>
          <w:color w:val="000000" w:themeColor="text1"/>
          <w:szCs w:val="21"/>
        </w:rPr>
        <w:t>若</w:t>
      </w:r>
      <w:r w:rsidR="00DD7FAF">
        <w:rPr>
          <w:rFonts w:hint="eastAsia"/>
          <w:b/>
          <w:color w:val="000000" w:themeColor="text1"/>
          <w:szCs w:val="21"/>
        </w:rPr>
        <w:t>解析的文章中没有打上标签，则返回：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67"/>
      </w:tblGrid>
      <w:tr w:rsidR="00DD7FAF" w14:paraId="4A534067" w14:textId="77777777" w:rsidTr="00992FF3">
        <w:trPr>
          <w:trHeight w:val="413"/>
        </w:trPr>
        <w:tc>
          <w:tcPr>
            <w:tcW w:w="9067" w:type="dxa"/>
          </w:tcPr>
          <w:p w14:paraId="6EA1A567" w14:textId="75D4896D" w:rsidR="00DD7FAF" w:rsidRDefault="00DD7FAF" w:rsidP="00DD7FAF">
            <w:pPr>
              <w:rPr>
                <w:b/>
                <w:color w:val="000000" w:themeColor="text1"/>
                <w:szCs w:val="21"/>
              </w:rPr>
            </w:pPr>
            <w:r>
              <w:rPr>
                <w:rFonts w:hint="eastAsia"/>
                <w:b/>
                <w:color w:val="000000" w:themeColor="text1"/>
                <w:szCs w:val="21"/>
              </w:rPr>
              <w:t>[</w:t>
            </w:r>
            <w:r>
              <w:rPr>
                <w:b/>
                <w:color w:val="000000" w:themeColor="text1"/>
                <w:szCs w:val="21"/>
              </w:rPr>
              <w:t xml:space="preserve"> ]</w:t>
            </w:r>
          </w:p>
        </w:tc>
      </w:tr>
    </w:tbl>
    <w:p w14:paraId="63357F31" w14:textId="77777777" w:rsidR="00DD7FAF" w:rsidRDefault="00DD7FAF" w:rsidP="00DD7FAF">
      <w:pPr>
        <w:rPr>
          <w:b/>
          <w:color w:val="000000" w:themeColor="text1"/>
          <w:szCs w:val="21"/>
        </w:rPr>
      </w:pPr>
    </w:p>
    <w:p w14:paraId="45BA4A99" w14:textId="2EB52EC7" w:rsidR="002A0E21" w:rsidRPr="003E394D" w:rsidRDefault="009C70AB" w:rsidP="003E394D">
      <w:pPr>
        <w:numPr>
          <w:ilvl w:val="0"/>
          <w:numId w:val="11"/>
        </w:numPr>
        <w:rPr>
          <w:b/>
          <w:color w:val="000000" w:themeColor="text1"/>
          <w:szCs w:val="21"/>
        </w:rPr>
      </w:pPr>
      <w:proofErr w:type="gramStart"/>
      <w:r>
        <w:rPr>
          <w:rFonts w:hint="eastAsia"/>
          <w:b/>
          <w:color w:val="000000" w:themeColor="text1"/>
          <w:szCs w:val="21"/>
        </w:rPr>
        <w:t>若参</w:t>
      </w:r>
      <w:proofErr w:type="gramEnd"/>
      <w:r>
        <w:rPr>
          <w:rFonts w:hint="eastAsia"/>
          <w:b/>
          <w:color w:val="000000" w:themeColor="text1"/>
          <w:szCs w:val="21"/>
        </w:rPr>
        <w:t>数</w:t>
      </w:r>
      <w:r w:rsidR="00F7393B">
        <w:rPr>
          <w:rFonts w:hint="eastAsia"/>
          <w:b/>
          <w:color w:val="000000" w:themeColor="text1"/>
          <w:szCs w:val="21"/>
        </w:rPr>
        <w:t>格式不正确，导致解析</w:t>
      </w:r>
      <w:r w:rsidR="003E394D" w:rsidRPr="003E394D">
        <w:rPr>
          <w:rFonts w:hint="eastAsia"/>
          <w:b/>
          <w:color w:val="000000" w:themeColor="text1"/>
          <w:szCs w:val="21"/>
        </w:rPr>
        <w:t>错误</w:t>
      </w:r>
      <w:r w:rsidR="00F7393B">
        <w:rPr>
          <w:rFonts w:hint="eastAsia"/>
          <w:b/>
          <w:color w:val="000000" w:themeColor="text1"/>
          <w:szCs w:val="21"/>
        </w:rPr>
        <w:t>，则返回</w:t>
      </w:r>
      <w:r w:rsidR="003E394D" w:rsidRPr="003E394D">
        <w:rPr>
          <w:rFonts w:hint="eastAsia"/>
          <w:b/>
          <w:color w:val="000000" w:themeColor="text1"/>
          <w:szCs w:val="21"/>
        </w:rPr>
        <w:t>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3E394D" w14:paraId="6E0799D5" w14:textId="77777777" w:rsidTr="00992FF3">
        <w:trPr>
          <w:trHeight w:val="356"/>
        </w:trPr>
        <w:tc>
          <w:tcPr>
            <w:tcW w:w="9067" w:type="dxa"/>
          </w:tcPr>
          <w:p w14:paraId="238986DD" w14:textId="4C3FC614" w:rsidR="003E394D" w:rsidRPr="00BD2D93" w:rsidRDefault="003E394D" w:rsidP="00EB53FE">
            <w:pPr>
              <w:rPr>
                <w:szCs w:val="21"/>
              </w:rPr>
            </w:pPr>
            <w:r w:rsidRPr="00BD2D93">
              <w:rPr>
                <w:rFonts w:ascii="Courier New" w:hAnsi="Courier New" w:cs="Courier New"/>
                <w:color w:val="000000"/>
                <w:kern w:val="0"/>
                <w:szCs w:val="21"/>
              </w:rPr>
              <w:t>["</w:t>
            </w:r>
            <w:r w:rsidRPr="00BD2D93">
              <w:rPr>
                <w:rFonts w:ascii="Courier New" w:hAnsi="Courier New" w:cs="Courier New"/>
                <w:color w:val="000000"/>
                <w:kern w:val="0"/>
                <w:szCs w:val="21"/>
              </w:rPr>
              <w:t>文章</w:t>
            </w:r>
            <w:r w:rsidRPr="00BD2D93">
              <w:rPr>
                <w:rFonts w:ascii="Courier New" w:hAnsi="Courier New" w:cs="Courier New"/>
                <w:color w:val="000000"/>
                <w:kern w:val="0"/>
                <w:szCs w:val="21"/>
              </w:rPr>
              <w:t>ID</w:t>
            </w:r>
            <w:r w:rsidRPr="00BD2D93">
              <w:rPr>
                <w:rFonts w:ascii="Courier New" w:hAnsi="Courier New" w:cs="Courier New"/>
                <w:color w:val="000000"/>
                <w:kern w:val="0"/>
                <w:szCs w:val="21"/>
              </w:rPr>
              <w:t>不能为空！</w:t>
            </w:r>
            <w:r w:rsidRPr="00BD2D93">
              <w:rPr>
                <w:rFonts w:ascii="Courier New" w:hAnsi="Courier New" w:cs="Courier New"/>
                <w:color w:val="000000"/>
                <w:kern w:val="0"/>
                <w:szCs w:val="21"/>
              </w:rPr>
              <w:t>"]</w:t>
            </w:r>
          </w:p>
        </w:tc>
      </w:tr>
    </w:tbl>
    <w:p w14:paraId="11826E81" w14:textId="77777777" w:rsidR="003E394D" w:rsidRDefault="003E394D" w:rsidP="00EB53FE">
      <w:pPr>
        <w:rPr>
          <w:szCs w:val="21"/>
        </w:rPr>
      </w:pPr>
    </w:p>
    <w:p w14:paraId="447E068E" w14:textId="57EB7EA7" w:rsidR="002A0E21" w:rsidRDefault="009018C5" w:rsidP="00992FF3">
      <w:pPr>
        <w:pStyle w:val="2"/>
      </w:pPr>
      <w:bookmarkStart w:id="9" w:name="_Toc528341988"/>
      <w:r w:rsidRPr="00871DB3">
        <w:rPr>
          <w:rFonts w:hint="eastAsia"/>
        </w:rPr>
        <w:t>解析结果节点介绍</w:t>
      </w:r>
      <w:bookmarkEnd w:id="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1040B" w14:paraId="6EBFC1FC" w14:textId="77777777" w:rsidTr="0031040B">
        <w:tc>
          <w:tcPr>
            <w:tcW w:w="10456" w:type="dxa"/>
          </w:tcPr>
          <w:p w14:paraId="0C7F25D1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>[</w:t>
            </w:r>
          </w:p>
          <w:p w14:paraId="04DA6DF0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  <w:t>{</w:t>
            </w:r>
          </w:p>
          <w:p w14:paraId="4AB84DB4" w14:textId="22E2E595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>#文章中含有金融事件的第一个句子，被</w:t>
            </w:r>
            <w:proofErr w:type="spellStart"/>
            <w:r w:rsidRPr="0031040B">
              <w:rPr>
                <w:szCs w:val="21"/>
              </w:rPr>
              <w:t>HowNet</w:t>
            </w:r>
            <w:proofErr w:type="spellEnd"/>
            <w:r w:rsidRPr="0031040B">
              <w:rPr>
                <w:szCs w:val="21"/>
              </w:rPr>
              <w:t>预处理过的</w:t>
            </w:r>
          </w:p>
          <w:p w14:paraId="1B89D11A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"sentence": </w:t>
            </w:r>
            <w:proofErr w:type="spellStart"/>
            <w:r w:rsidRPr="0031040B">
              <w:rPr>
                <w:szCs w:val="21"/>
              </w:rPr>
              <w:t>unicode</w:t>
            </w:r>
            <w:proofErr w:type="spellEnd"/>
            <w:r w:rsidRPr="0031040B">
              <w:rPr>
                <w:szCs w:val="21"/>
              </w:rPr>
              <w:t xml:space="preserve"> string</w:t>
            </w:r>
          </w:p>
          <w:p w14:paraId="11279CB4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>#该句里面所有的事件标签列表</w:t>
            </w:r>
          </w:p>
          <w:p w14:paraId="37B35918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>"tags</w:t>
            </w:r>
            <w:proofErr w:type="gramStart"/>
            <w:r w:rsidRPr="0031040B">
              <w:rPr>
                <w:szCs w:val="21"/>
              </w:rPr>
              <w:t>":[</w:t>
            </w:r>
            <w:proofErr w:type="gramEnd"/>
          </w:p>
          <w:p w14:paraId="766DADEE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# 每个事件标签的json体</w:t>
            </w:r>
          </w:p>
          <w:p w14:paraId="68B676D9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{</w:t>
            </w:r>
          </w:p>
          <w:p w14:paraId="3AFA588C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# 类型</w:t>
            </w:r>
          </w:p>
          <w:p w14:paraId="3123B40C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</w:t>
            </w:r>
            <w:proofErr w:type="spellStart"/>
            <w:r w:rsidRPr="0031040B">
              <w:rPr>
                <w:szCs w:val="21"/>
              </w:rPr>
              <w:t>u"type</w:t>
            </w:r>
            <w:proofErr w:type="spellEnd"/>
            <w:r w:rsidRPr="0031040B">
              <w:rPr>
                <w:szCs w:val="21"/>
              </w:rPr>
              <w:t xml:space="preserve">": </w:t>
            </w:r>
            <w:proofErr w:type="spellStart"/>
            <w:r w:rsidRPr="0031040B">
              <w:rPr>
                <w:szCs w:val="21"/>
              </w:rPr>
              <w:t>unicode</w:t>
            </w:r>
            <w:proofErr w:type="spellEnd"/>
            <w:r w:rsidRPr="0031040B">
              <w:rPr>
                <w:szCs w:val="21"/>
              </w:rPr>
              <w:t xml:space="preserve"> string,</w:t>
            </w:r>
          </w:p>
          <w:p w14:paraId="41BF0B3F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# 触发词</w:t>
            </w:r>
          </w:p>
          <w:p w14:paraId="591F5663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</w:t>
            </w:r>
            <w:proofErr w:type="spellStart"/>
            <w:r w:rsidRPr="0031040B">
              <w:rPr>
                <w:szCs w:val="21"/>
              </w:rPr>
              <w:t>u"trigger</w:t>
            </w:r>
            <w:proofErr w:type="spellEnd"/>
            <w:r w:rsidRPr="0031040B">
              <w:rPr>
                <w:szCs w:val="21"/>
              </w:rPr>
              <w:t>": [</w:t>
            </w:r>
            <w:proofErr w:type="spellStart"/>
            <w:r w:rsidRPr="0031040B">
              <w:rPr>
                <w:szCs w:val="21"/>
              </w:rPr>
              <w:t>unicode</w:t>
            </w:r>
            <w:proofErr w:type="spellEnd"/>
            <w:r w:rsidRPr="0031040B">
              <w:rPr>
                <w:szCs w:val="21"/>
              </w:rPr>
              <w:t xml:space="preserve"> string],</w:t>
            </w:r>
          </w:p>
          <w:p w14:paraId="22420063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# 触发词在(</w:t>
            </w:r>
            <w:proofErr w:type="spellStart"/>
            <w:r w:rsidRPr="0031040B">
              <w:rPr>
                <w:szCs w:val="21"/>
              </w:rPr>
              <w:t>HowNet</w:t>
            </w:r>
            <w:proofErr w:type="spellEnd"/>
            <w:r w:rsidRPr="0031040B">
              <w:rPr>
                <w:szCs w:val="21"/>
              </w:rPr>
              <w:t>处理过的原文)句子中的位置，第一个整型为第一个字符index（以0开始），第二个整型为最后一个字符index+1</w:t>
            </w:r>
          </w:p>
          <w:p w14:paraId="5915A96F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# 与触发词字段一一对应</w:t>
            </w:r>
          </w:p>
          <w:p w14:paraId="2F11EE80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</w:t>
            </w:r>
            <w:proofErr w:type="spellStart"/>
            <w:r w:rsidRPr="0031040B">
              <w:rPr>
                <w:szCs w:val="21"/>
              </w:rPr>
              <w:t>u"trigger_position</w:t>
            </w:r>
            <w:proofErr w:type="spellEnd"/>
            <w:r w:rsidRPr="0031040B">
              <w:rPr>
                <w:szCs w:val="21"/>
              </w:rPr>
              <w:t xml:space="preserve">": </w:t>
            </w:r>
            <w:proofErr w:type="gramStart"/>
            <w:r w:rsidRPr="0031040B">
              <w:rPr>
                <w:szCs w:val="21"/>
              </w:rPr>
              <w:t>[  [</w:t>
            </w:r>
            <w:proofErr w:type="gramEnd"/>
            <w:r w:rsidRPr="0031040B">
              <w:rPr>
                <w:szCs w:val="21"/>
              </w:rPr>
              <w:t>int, int] ,  [int, int]  ],</w:t>
            </w:r>
          </w:p>
          <w:p w14:paraId="5DF782E8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# 主体，可以为空</w:t>
            </w:r>
          </w:p>
          <w:p w14:paraId="7B65F963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</w:t>
            </w:r>
            <w:proofErr w:type="spellStart"/>
            <w:r w:rsidRPr="0031040B">
              <w:rPr>
                <w:szCs w:val="21"/>
              </w:rPr>
              <w:t>u"sub</w:t>
            </w:r>
            <w:proofErr w:type="spellEnd"/>
            <w:r w:rsidRPr="0031040B">
              <w:rPr>
                <w:szCs w:val="21"/>
              </w:rPr>
              <w:t>": [</w:t>
            </w:r>
            <w:proofErr w:type="spellStart"/>
            <w:r w:rsidRPr="0031040B">
              <w:rPr>
                <w:szCs w:val="21"/>
              </w:rPr>
              <w:t>unicode</w:t>
            </w:r>
            <w:proofErr w:type="spellEnd"/>
            <w:r w:rsidRPr="0031040B">
              <w:rPr>
                <w:szCs w:val="21"/>
              </w:rPr>
              <w:t xml:space="preserve"> string],</w:t>
            </w:r>
          </w:p>
          <w:p w14:paraId="121D3584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lastRenderedPageBreak/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# 客体，可以为空</w:t>
            </w:r>
          </w:p>
          <w:p w14:paraId="059AC7D2" w14:textId="1A4C362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</w:t>
            </w:r>
            <w:proofErr w:type="spellStart"/>
            <w:r w:rsidRPr="0031040B">
              <w:rPr>
                <w:szCs w:val="21"/>
              </w:rPr>
              <w:t>u"obj</w:t>
            </w:r>
            <w:proofErr w:type="spellEnd"/>
            <w:r w:rsidRPr="0031040B">
              <w:rPr>
                <w:szCs w:val="21"/>
              </w:rPr>
              <w:t>": [</w:t>
            </w:r>
            <w:proofErr w:type="spellStart"/>
            <w:r w:rsidRPr="0031040B">
              <w:rPr>
                <w:szCs w:val="21"/>
              </w:rPr>
              <w:t>unicode</w:t>
            </w:r>
            <w:proofErr w:type="spellEnd"/>
            <w:r w:rsidRPr="0031040B">
              <w:rPr>
                <w:szCs w:val="21"/>
              </w:rPr>
              <w:t xml:space="preserve"> string]</w:t>
            </w:r>
            <w:r w:rsidR="006E10E3">
              <w:rPr>
                <w:szCs w:val="21"/>
              </w:rPr>
              <w:t>,</w:t>
            </w:r>
          </w:p>
          <w:p w14:paraId="1DF085FA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# 时间，可以为空</w:t>
            </w:r>
          </w:p>
          <w:p w14:paraId="2F5094A0" w14:textId="78C645AA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</w:t>
            </w:r>
            <w:proofErr w:type="spellStart"/>
            <w:r w:rsidRPr="0031040B">
              <w:rPr>
                <w:szCs w:val="21"/>
              </w:rPr>
              <w:t>u"date</w:t>
            </w:r>
            <w:proofErr w:type="spellEnd"/>
            <w:r w:rsidRPr="0031040B">
              <w:rPr>
                <w:szCs w:val="21"/>
              </w:rPr>
              <w:t>": [</w:t>
            </w:r>
            <w:proofErr w:type="spellStart"/>
            <w:r w:rsidRPr="0031040B">
              <w:rPr>
                <w:szCs w:val="21"/>
              </w:rPr>
              <w:t>unicode</w:t>
            </w:r>
            <w:proofErr w:type="spellEnd"/>
            <w:r w:rsidRPr="0031040B">
              <w:rPr>
                <w:szCs w:val="21"/>
              </w:rPr>
              <w:t xml:space="preserve"> string]</w:t>
            </w:r>
            <w:r w:rsidR="006E10E3">
              <w:rPr>
                <w:szCs w:val="21"/>
              </w:rPr>
              <w:t>,</w:t>
            </w:r>
          </w:p>
          <w:p w14:paraId="41627892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# 程度，可以为空</w:t>
            </w:r>
          </w:p>
          <w:p w14:paraId="79B84696" w14:textId="5C23C388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 </w:t>
            </w:r>
            <w:proofErr w:type="spellStart"/>
            <w:r w:rsidRPr="0031040B">
              <w:rPr>
                <w:szCs w:val="21"/>
              </w:rPr>
              <w:t>u"amount</w:t>
            </w:r>
            <w:proofErr w:type="spellEnd"/>
            <w:r w:rsidRPr="0031040B">
              <w:rPr>
                <w:szCs w:val="21"/>
              </w:rPr>
              <w:t>": [</w:t>
            </w:r>
            <w:proofErr w:type="spellStart"/>
            <w:r w:rsidRPr="0031040B">
              <w:rPr>
                <w:szCs w:val="21"/>
              </w:rPr>
              <w:t>unicode</w:t>
            </w:r>
            <w:proofErr w:type="spellEnd"/>
            <w:r w:rsidRPr="0031040B">
              <w:rPr>
                <w:szCs w:val="21"/>
              </w:rPr>
              <w:t xml:space="preserve"> string]</w:t>
            </w:r>
          </w:p>
          <w:p w14:paraId="2D78E89F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},</w:t>
            </w:r>
          </w:p>
          <w:p w14:paraId="1280E69E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{</w:t>
            </w:r>
          </w:p>
          <w:p w14:paraId="761C007B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>...</w:t>
            </w:r>
          </w:p>
          <w:p w14:paraId="2B4B5AA8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 }</w:t>
            </w:r>
          </w:p>
          <w:p w14:paraId="04E1AF22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>]</w:t>
            </w:r>
          </w:p>
          <w:p w14:paraId="6108657F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  <w:t>},</w:t>
            </w:r>
          </w:p>
          <w:p w14:paraId="1A2A912E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  <w:t>{</w:t>
            </w:r>
          </w:p>
          <w:p w14:paraId="6E105598" w14:textId="147FB004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>#文章中含有金融事件的第二个句子</w:t>
            </w:r>
            <w:r w:rsidR="000741F0" w:rsidRPr="0031040B">
              <w:rPr>
                <w:szCs w:val="21"/>
              </w:rPr>
              <w:t>，被</w:t>
            </w:r>
            <w:proofErr w:type="spellStart"/>
            <w:r w:rsidR="000741F0" w:rsidRPr="0031040B">
              <w:rPr>
                <w:szCs w:val="21"/>
              </w:rPr>
              <w:t>HowNet</w:t>
            </w:r>
            <w:proofErr w:type="spellEnd"/>
            <w:r w:rsidR="000741F0" w:rsidRPr="0031040B">
              <w:rPr>
                <w:szCs w:val="21"/>
              </w:rPr>
              <w:t>预处理过的</w:t>
            </w:r>
          </w:p>
          <w:p w14:paraId="03B097CA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>"sentence": "",</w:t>
            </w:r>
          </w:p>
          <w:p w14:paraId="28BBE5B1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</w:r>
            <w:r w:rsidRPr="0031040B">
              <w:rPr>
                <w:szCs w:val="21"/>
              </w:rPr>
              <w:tab/>
              <w:t xml:space="preserve">"tags": </w:t>
            </w:r>
            <w:proofErr w:type="gramStart"/>
            <w:r w:rsidRPr="0031040B">
              <w:rPr>
                <w:szCs w:val="21"/>
              </w:rPr>
              <w:t>[ ]</w:t>
            </w:r>
            <w:proofErr w:type="gramEnd"/>
          </w:p>
          <w:p w14:paraId="4B6791D0" w14:textId="77777777" w:rsidR="0031040B" w:rsidRP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ab/>
              <w:t>}</w:t>
            </w:r>
          </w:p>
          <w:p w14:paraId="7FCCCC1F" w14:textId="5F51C296" w:rsidR="0031040B" w:rsidRDefault="0031040B" w:rsidP="0031040B">
            <w:pPr>
              <w:rPr>
                <w:szCs w:val="21"/>
              </w:rPr>
            </w:pPr>
            <w:r w:rsidRPr="0031040B">
              <w:rPr>
                <w:szCs w:val="21"/>
              </w:rPr>
              <w:t>]</w:t>
            </w:r>
          </w:p>
        </w:tc>
      </w:tr>
    </w:tbl>
    <w:p w14:paraId="1694CA51" w14:textId="77777777" w:rsidR="009018C5" w:rsidRPr="00C05784" w:rsidRDefault="009018C5" w:rsidP="006169EA">
      <w:pPr>
        <w:rPr>
          <w:szCs w:val="21"/>
        </w:rPr>
      </w:pPr>
    </w:p>
    <w:p w14:paraId="6556F556" w14:textId="06BAF637" w:rsidR="008A09B8" w:rsidRDefault="00D642FF" w:rsidP="00C51111">
      <w:pPr>
        <w:pStyle w:val="1"/>
      </w:pPr>
      <w:bookmarkStart w:id="10" w:name="_Toc528341989"/>
      <w:r w:rsidRPr="00210D9E">
        <w:rPr>
          <w:rFonts w:hint="eastAsia"/>
        </w:rPr>
        <w:t>日志信息详解</w:t>
      </w:r>
      <w:bookmarkEnd w:id="10"/>
    </w:p>
    <w:p w14:paraId="4BC5E4C7" w14:textId="77777777" w:rsidR="006C132B" w:rsidRDefault="00171174" w:rsidP="006C132B">
      <w:pPr>
        <w:pStyle w:val="2"/>
      </w:pPr>
      <w:bookmarkStart w:id="11" w:name="_Toc528341990"/>
      <w:r w:rsidRPr="00933196">
        <w:rPr>
          <w:rFonts w:hint="eastAsia"/>
        </w:rPr>
        <w:t>日志文件介绍</w:t>
      </w:r>
      <w:r w:rsidR="00933196">
        <w:rPr>
          <w:rFonts w:hint="eastAsia"/>
        </w:rPr>
        <w:t>：</w:t>
      </w:r>
      <w:bookmarkEnd w:id="11"/>
    </w:p>
    <w:p w14:paraId="3791791E" w14:textId="62E047D1" w:rsidR="006C132B" w:rsidRPr="006C132B" w:rsidRDefault="00171174" w:rsidP="006C132B">
      <w:pPr>
        <w:ind w:left="420"/>
        <w:rPr>
          <w:szCs w:val="21"/>
        </w:rPr>
      </w:pPr>
      <w:r w:rsidRPr="006C132B">
        <w:rPr>
          <w:rFonts w:hint="eastAsia"/>
          <w:szCs w:val="21"/>
        </w:rPr>
        <w:t>本应用日志借助L</w:t>
      </w:r>
      <w:r w:rsidRPr="006C132B">
        <w:rPr>
          <w:szCs w:val="21"/>
        </w:rPr>
        <w:t>og4j</w:t>
      </w:r>
      <w:r w:rsidRPr="006C132B">
        <w:rPr>
          <w:rFonts w:hint="eastAsia"/>
          <w:szCs w:val="21"/>
        </w:rPr>
        <w:t>进行的打印</w:t>
      </w:r>
      <w:r w:rsidR="00CB2206" w:rsidRPr="006C132B">
        <w:rPr>
          <w:rFonts w:hint="eastAsia"/>
          <w:szCs w:val="21"/>
        </w:rPr>
        <w:t>，日志文件存储</w:t>
      </w:r>
      <w:r w:rsidR="0011038A" w:rsidRPr="006C132B">
        <w:rPr>
          <w:rFonts w:hint="eastAsia"/>
          <w:szCs w:val="21"/>
        </w:rPr>
        <w:t>目录</w:t>
      </w:r>
      <w:r w:rsidR="00CB2206" w:rsidRPr="006C132B">
        <w:rPr>
          <w:rFonts w:hint="eastAsia"/>
          <w:szCs w:val="21"/>
        </w:rPr>
        <w:t>为：T</w:t>
      </w:r>
      <w:r w:rsidR="00CB2206" w:rsidRPr="006C132B">
        <w:rPr>
          <w:szCs w:val="21"/>
        </w:rPr>
        <w:t>omcat\</w:t>
      </w:r>
      <w:proofErr w:type="spellStart"/>
      <w:r w:rsidR="00CB2206" w:rsidRPr="006C132B">
        <w:rPr>
          <w:szCs w:val="21"/>
        </w:rPr>
        <w:t>webapps</w:t>
      </w:r>
      <w:proofErr w:type="spellEnd"/>
      <w:r w:rsidR="00CB2206" w:rsidRPr="006C132B">
        <w:rPr>
          <w:szCs w:val="21"/>
        </w:rPr>
        <w:t>\logs\</w:t>
      </w:r>
    </w:p>
    <w:p w14:paraId="68B49CC5" w14:textId="69BDF5F4" w:rsidR="00171174" w:rsidRPr="006C132B" w:rsidRDefault="00D83DB3" w:rsidP="006C132B">
      <w:pPr>
        <w:ind w:left="420"/>
        <w:jc w:val="center"/>
        <w:rPr>
          <w:b/>
          <w:szCs w:val="21"/>
        </w:rPr>
      </w:pPr>
      <w:r>
        <w:rPr>
          <w:noProof/>
        </w:rPr>
        <w:drawing>
          <wp:inline distT="0" distB="0" distL="0" distR="0" wp14:anchorId="39F1CD53" wp14:editId="2C0521FE">
            <wp:extent cx="5334000" cy="2124075"/>
            <wp:effectExtent l="19050" t="19050" r="19050" b="285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968" r="7143"/>
                    <a:stretch/>
                  </pic:blipFill>
                  <pic:spPr bwMode="auto">
                    <a:xfrm>
                      <a:off x="0" y="0"/>
                      <a:ext cx="5334000" cy="21240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82FC3" w14:textId="725D2587" w:rsidR="00D83DB3" w:rsidRPr="00992FF3" w:rsidRDefault="00D83DB3" w:rsidP="00171174">
      <w:pPr>
        <w:ind w:left="420"/>
        <w:rPr>
          <w:szCs w:val="21"/>
        </w:rPr>
      </w:pPr>
    </w:p>
    <w:p w14:paraId="16ADE381" w14:textId="669DBC70" w:rsidR="006C132B" w:rsidRPr="00992FF3" w:rsidRDefault="006C132B" w:rsidP="00992FF3">
      <w:pPr>
        <w:pStyle w:val="2"/>
      </w:pPr>
      <w:bookmarkStart w:id="12" w:name="_Toc528341991"/>
      <w:r w:rsidRPr="00992FF3">
        <w:t>日志</w:t>
      </w:r>
      <w:r w:rsidR="00992FF3" w:rsidRPr="00992FF3">
        <w:t>路径及保存天数配置</w:t>
      </w:r>
      <w:bookmarkEnd w:id="12"/>
    </w:p>
    <w:p w14:paraId="7A759623" w14:textId="1C02135F" w:rsidR="00D83DB3" w:rsidRPr="00992FF3" w:rsidRDefault="00D83DB3" w:rsidP="00287E73">
      <w:pPr>
        <w:ind w:firstLine="420"/>
        <w:rPr>
          <w:szCs w:val="21"/>
        </w:rPr>
      </w:pPr>
      <w:r w:rsidRPr="00992FF3">
        <w:rPr>
          <w:rFonts w:hint="eastAsia"/>
          <w:szCs w:val="21"/>
        </w:rPr>
        <w:t>日志文件</w:t>
      </w:r>
      <w:r w:rsidR="003E394D" w:rsidRPr="00992FF3">
        <w:rPr>
          <w:rFonts w:hint="eastAsia"/>
          <w:szCs w:val="21"/>
        </w:rPr>
        <w:t>的</w:t>
      </w:r>
      <w:r w:rsidRPr="00992FF3">
        <w:rPr>
          <w:rFonts w:hint="eastAsia"/>
          <w:szCs w:val="21"/>
        </w:rPr>
        <w:t>存储路径</w:t>
      </w:r>
      <w:r w:rsidR="00A07FD6" w:rsidRPr="00992FF3">
        <w:rPr>
          <w:rFonts w:hint="eastAsia"/>
          <w:szCs w:val="21"/>
        </w:rPr>
        <w:t>和保留天数</w:t>
      </w:r>
      <w:r w:rsidRPr="00992FF3">
        <w:rPr>
          <w:rFonts w:hint="eastAsia"/>
          <w:szCs w:val="21"/>
        </w:rPr>
        <w:t>可在“T</w:t>
      </w:r>
      <w:r w:rsidRPr="00992FF3">
        <w:rPr>
          <w:szCs w:val="21"/>
        </w:rPr>
        <w:t>omcat\</w:t>
      </w:r>
      <w:proofErr w:type="spellStart"/>
      <w:r w:rsidRPr="00992FF3">
        <w:rPr>
          <w:szCs w:val="21"/>
        </w:rPr>
        <w:t>webapps</w:t>
      </w:r>
      <w:proofErr w:type="spellEnd"/>
      <w:r w:rsidRPr="00992FF3">
        <w:rPr>
          <w:szCs w:val="21"/>
        </w:rPr>
        <w:t>\ROOT\WEB-INF\classes\</w:t>
      </w:r>
      <w:r w:rsidRPr="00992FF3">
        <w:rPr>
          <w:rFonts w:hint="eastAsia"/>
          <w:szCs w:val="21"/>
        </w:rPr>
        <w:t>”目录下的</w:t>
      </w:r>
      <w:proofErr w:type="gramStart"/>
      <w:r w:rsidRPr="00992FF3">
        <w:rPr>
          <w:szCs w:val="21"/>
        </w:rPr>
        <w:t>”</w:t>
      </w:r>
      <w:proofErr w:type="gramEnd"/>
      <w:r w:rsidRPr="00992FF3">
        <w:rPr>
          <w:rFonts w:hint="eastAsia"/>
          <w:szCs w:val="21"/>
        </w:rPr>
        <w:t>log</w:t>
      </w:r>
      <w:r w:rsidRPr="00992FF3">
        <w:rPr>
          <w:szCs w:val="21"/>
        </w:rPr>
        <w:t>4j.properties</w:t>
      </w:r>
      <w:proofErr w:type="gramStart"/>
      <w:r w:rsidRPr="00992FF3">
        <w:rPr>
          <w:szCs w:val="21"/>
        </w:rPr>
        <w:t>”</w:t>
      </w:r>
      <w:proofErr w:type="gramEnd"/>
      <w:r w:rsidRPr="00992FF3">
        <w:rPr>
          <w:rFonts w:hint="eastAsia"/>
          <w:szCs w:val="21"/>
        </w:rPr>
        <w:t>中配置：</w:t>
      </w:r>
    </w:p>
    <w:p w14:paraId="227E1D23" w14:textId="7DF2834B" w:rsidR="00D83DB3" w:rsidRDefault="00D83DB3" w:rsidP="00A8184C">
      <w:pPr>
        <w:ind w:left="42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E3BB3AE" wp14:editId="4D061BAF">
            <wp:extent cx="5391150" cy="2895600"/>
            <wp:effectExtent l="19050" t="19050" r="19050" b="190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714" t="-329" r="159" b="329"/>
                    <a:stretch/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3BEDE" w14:textId="33DE36C5" w:rsidR="00933196" w:rsidRDefault="00933196" w:rsidP="00171174">
      <w:pPr>
        <w:ind w:left="420"/>
        <w:rPr>
          <w:szCs w:val="21"/>
        </w:rPr>
      </w:pPr>
    </w:p>
    <w:p w14:paraId="6EE80186" w14:textId="642A31BE" w:rsidR="00933196" w:rsidRDefault="00C25127" w:rsidP="00A8184C">
      <w:pPr>
        <w:ind w:left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39B71517" wp14:editId="70F1EC41">
            <wp:extent cx="5400675" cy="5050155"/>
            <wp:effectExtent l="19050" t="19050" r="28575" b="17145"/>
            <wp:docPr id="531" name="图片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0297"/>
                    <a:stretch/>
                  </pic:blipFill>
                  <pic:spPr bwMode="auto">
                    <a:xfrm>
                      <a:off x="0" y="0"/>
                      <a:ext cx="5415725" cy="50642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8CD6A" w14:textId="454D2430" w:rsidR="00D83DB3" w:rsidRDefault="00D83DB3" w:rsidP="00171174">
      <w:pPr>
        <w:ind w:left="420"/>
        <w:rPr>
          <w:szCs w:val="21"/>
        </w:rPr>
      </w:pPr>
    </w:p>
    <w:p w14:paraId="3B72269F" w14:textId="77777777" w:rsidR="00D83DB3" w:rsidRDefault="00D83DB3" w:rsidP="00171174">
      <w:pPr>
        <w:ind w:left="420"/>
        <w:rPr>
          <w:szCs w:val="21"/>
        </w:rPr>
      </w:pPr>
    </w:p>
    <w:p w14:paraId="4D843E13" w14:textId="112839C7" w:rsidR="00210D9E" w:rsidRDefault="00210D9E" w:rsidP="006C132B">
      <w:pPr>
        <w:pStyle w:val="2"/>
      </w:pPr>
      <w:bookmarkStart w:id="13" w:name="_Toc528341992"/>
      <w:r w:rsidRPr="007F3339">
        <w:rPr>
          <w:rFonts w:hint="eastAsia"/>
        </w:rPr>
        <w:lastRenderedPageBreak/>
        <w:t>日志</w:t>
      </w:r>
      <w:r w:rsidR="007F3339">
        <w:rPr>
          <w:rFonts w:hint="eastAsia"/>
        </w:rPr>
        <w:t>文件内容</w:t>
      </w:r>
      <w:r w:rsidRPr="007F3339">
        <w:rPr>
          <w:rFonts w:hint="eastAsia"/>
        </w:rPr>
        <w:t>示例：</w:t>
      </w:r>
      <w:bookmarkEnd w:id="13"/>
    </w:p>
    <w:p w14:paraId="4F3D4DBA" w14:textId="35522EC1" w:rsidR="00F53161" w:rsidRDefault="00F53161" w:rsidP="00F53161">
      <w:pPr>
        <w:pStyle w:val="3"/>
      </w:pPr>
      <w:r>
        <w:rPr>
          <w:rFonts w:hint="eastAsia"/>
        </w:rPr>
        <w:t>日志头信息</w:t>
      </w:r>
    </w:p>
    <w:p w14:paraId="2CD875BC" w14:textId="5178B168" w:rsidR="00F53161" w:rsidRPr="00F53161" w:rsidRDefault="009B094A" w:rsidP="00F53161">
      <w:r>
        <w:rPr>
          <w:rFonts w:hint="eastAsia"/>
        </w:rPr>
        <w:t>这是每行日志的开头信息，这个格式是固定的。</w:t>
      </w:r>
    </w:p>
    <w:tbl>
      <w:tblPr>
        <w:tblW w:w="0" w:type="auto"/>
        <w:tblInd w:w="420" w:type="dxa"/>
        <w:tblLook w:val="04A0" w:firstRow="1" w:lastRow="0" w:firstColumn="1" w:lastColumn="0" w:noHBand="0" w:noVBand="1"/>
      </w:tblPr>
      <w:tblGrid>
        <w:gridCol w:w="10046"/>
      </w:tblGrid>
      <w:tr w:rsidR="00F53161" w14:paraId="02775511" w14:textId="77777777" w:rsidTr="009236A8">
        <w:tc>
          <w:tcPr>
            <w:tcW w:w="10456" w:type="dxa"/>
          </w:tcPr>
          <w:p w14:paraId="5FE8D66F" w14:textId="77777777" w:rsidR="00F53161" w:rsidRDefault="00F53161" w:rsidP="009236A8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776B89A" wp14:editId="1094BE38">
                  <wp:extent cx="5953125" cy="590550"/>
                  <wp:effectExtent l="0" t="0" r="9525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31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072081" w14:textId="77777777" w:rsidR="00F53161" w:rsidRDefault="00F53161" w:rsidP="00F53161">
      <w:pPr>
        <w:ind w:left="420"/>
        <w:rPr>
          <w:szCs w:val="21"/>
        </w:rPr>
      </w:pPr>
      <w:r>
        <w:rPr>
          <w:rFonts w:hint="eastAsia"/>
          <w:szCs w:val="21"/>
        </w:rPr>
        <w:t>如上图，“</w:t>
      </w:r>
      <w:r w:rsidRPr="00D52489">
        <w:rPr>
          <w:szCs w:val="21"/>
        </w:rPr>
        <w:t>2018-10-24 09:45:41 [</w:t>
      </w:r>
      <w:proofErr w:type="spellStart"/>
      <w:r w:rsidRPr="00D52489">
        <w:rPr>
          <w:szCs w:val="21"/>
        </w:rPr>
        <w:t>com.yuzhi.service.impl.ApiRequestServiceImpl</w:t>
      </w:r>
      <w:proofErr w:type="spellEnd"/>
      <w:r w:rsidRPr="00D52489">
        <w:rPr>
          <w:szCs w:val="21"/>
        </w:rPr>
        <w:t>]-[INFO] [http-bio-8080-exec-3] (ApiRequestServiceImpl.java:273) -&gt;</w:t>
      </w:r>
      <w:r>
        <w:rPr>
          <w:rFonts w:hint="eastAsia"/>
          <w:szCs w:val="21"/>
        </w:rPr>
        <w:t>”此部分内容为固定格式，包含时间日期、日志打印源（代码中哪一行打印的，上面示例中的“</w:t>
      </w:r>
      <w:r w:rsidRPr="00D52489">
        <w:rPr>
          <w:szCs w:val="21"/>
        </w:rPr>
        <w:t>ApiRequestServiceImpl.java:273</w:t>
      </w:r>
      <w:r>
        <w:rPr>
          <w:rFonts w:hint="eastAsia"/>
          <w:szCs w:val="21"/>
        </w:rPr>
        <w:t>”表示：</w:t>
      </w:r>
      <w:r w:rsidRPr="00D52489">
        <w:rPr>
          <w:szCs w:val="21"/>
        </w:rPr>
        <w:t>ApiRequestServiceImpl.java</w:t>
      </w:r>
      <w:r>
        <w:rPr>
          <w:rFonts w:hint="eastAsia"/>
          <w:szCs w:val="21"/>
        </w:rPr>
        <w:t>类中的第2</w:t>
      </w:r>
      <w:r>
        <w:rPr>
          <w:szCs w:val="21"/>
        </w:rPr>
        <w:t>73</w:t>
      </w:r>
      <w:r>
        <w:rPr>
          <w:rFonts w:hint="eastAsia"/>
          <w:szCs w:val="21"/>
        </w:rPr>
        <w:t>行代码发出的打印信息），日志的正文信息以“-</w:t>
      </w:r>
      <w:r>
        <w:rPr>
          <w:szCs w:val="21"/>
        </w:rPr>
        <w:t>&gt;</w:t>
      </w:r>
      <w:r>
        <w:rPr>
          <w:rFonts w:hint="eastAsia"/>
          <w:szCs w:val="21"/>
        </w:rPr>
        <w:t>”为起始标志。</w:t>
      </w:r>
    </w:p>
    <w:p w14:paraId="61DC6A5A" w14:textId="09D301DD" w:rsidR="00F53161" w:rsidRDefault="00F53161" w:rsidP="00F53161"/>
    <w:p w14:paraId="586F73E7" w14:textId="77777777" w:rsidR="00710D9F" w:rsidRDefault="00710D9F" w:rsidP="00710D9F">
      <w:pPr>
        <w:pStyle w:val="3"/>
      </w:pPr>
      <w:r>
        <w:rPr>
          <w:rFonts w:hint="eastAsia"/>
        </w:rPr>
        <w:t>预处理模块日志</w:t>
      </w:r>
    </w:p>
    <w:p w14:paraId="46BE437A" w14:textId="77777777" w:rsidR="00710D9F" w:rsidRDefault="00710D9F" w:rsidP="00710D9F">
      <w:r>
        <w:tab/>
      </w:r>
      <w:r>
        <w:rPr>
          <w:rFonts w:hint="eastAsia"/>
        </w:rPr>
        <w:t>这是预处理模块的日志信息打印。</w:t>
      </w:r>
    </w:p>
    <w:p w14:paraId="0C2F8201" w14:textId="08B0E03E" w:rsidR="00710D9F" w:rsidRPr="005C3C86" w:rsidRDefault="00710D9F" w:rsidP="00710D9F">
      <w:pPr>
        <w:rPr>
          <w:color w:val="FF0000"/>
        </w:rPr>
      </w:pPr>
      <w:r>
        <w:tab/>
      </w:r>
      <w:r>
        <w:rPr>
          <w:rFonts w:hint="eastAsia"/>
        </w:rPr>
        <w:t>开始和结束的打印格式分别为“文章#</w:t>
      </w:r>
      <w:proofErr w:type="spellStart"/>
      <w:r w:rsidRPr="00B01809">
        <w:rPr>
          <w:rFonts w:hint="eastAsia"/>
          <w:color w:val="9CC2E5" w:themeColor="accent5" w:themeTint="99"/>
        </w:rPr>
        <w:t>article</w:t>
      </w:r>
      <w:r w:rsidRPr="00B01809">
        <w:rPr>
          <w:color w:val="9CC2E5" w:themeColor="accent5" w:themeTint="99"/>
        </w:rPr>
        <w:t>ID</w:t>
      </w:r>
      <w:proofErr w:type="spellEnd"/>
      <w:r>
        <w:rPr>
          <w:rFonts w:hint="eastAsia"/>
        </w:rPr>
        <w:t>#预处理开始》》》》》”和“文章#</w:t>
      </w:r>
      <w:proofErr w:type="spellStart"/>
      <w:r w:rsidRPr="00B01809">
        <w:rPr>
          <w:rFonts w:hint="eastAsia"/>
          <w:color w:val="9CC2E5" w:themeColor="accent5" w:themeTint="99"/>
        </w:rPr>
        <w:t>article</w:t>
      </w:r>
      <w:r w:rsidRPr="00B01809">
        <w:rPr>
          <w:color w:val="9CC2E5" w:themeColor="accent5" w:themeTint="99"/>
        </w:rPr>
        <w:t>ID</w:t>
      </w:r>
      <w:proofErr w:type="spellEnd"/>
      <w:r>
        <w:rPr>
          <w:rFonts w:hint="eastAsia"/>
        </w:rPr>
        <w:t>#预处理结束》》》》》”。</w:t>
      </w:r>
      <w:r w:rsidR="005433D1" w:rsidRPr="005C3C86">
        <w:rPr>
          <w:rFonts w:hint="eastAsia"/>
          <w:color w:val="FF0000"/>
        </w:rPr>
        <w:t>两行</w:t>
      </w:r>
      <w:r w:rsidRPr="005C3C86">
        <w:rPr>
          <w:rFonts w:hint="eastAsia"/>
          <w:color w:val="FF0000"/>
        </w:rPr>
        <w:t>中间</w:t>
      </w:r>
      <w:r w:rsidR="00995F34" w:rsidRPr="005C3C86">
        <w:rPr>
          <w:rFonts w:hint="eastAsia"/>
          <w:color w:val="FF0000"/>
        </w:rPr>
        <w:t>正常情况下</w:t>
      </w:r>
      <w:r w:rsidRPr="005C3C86">
        <w:rPr>
          <w:rFonts w:hint="eastAsia"/>
          <w:color w:val="FF0000"/>
        </w:rPr>
        <w:t>不会打印其他信息。</w:t>
      </w:r>
    </w:p>
    <w:p w14:paraId="159B1C4F" w14:textId="77777777" w:rsidR="00710D9F" w:rsidRPr="00A10E80" w:rsidRDefault="00710D9F" w:rsidP="00710D9F">
      <w:r>
        <w:rPr>
          <w:noProof/>
        </w:rPr>
        <w:drawing>
          <wp:inline distT="0" distB="0" distL="0" distR="0" wp14:anchorId="7A99C229" wp14:editId="77BA9953">
            <wp:extent cx="6645910" cy="452120"/>
            <wp:effectExtent l="0" t="0" r="2540" b="5080"/>
            <wp:docPr id="1167" name="图片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1349" w14:textId="77777777" w:rsidR="00606F27" w:rsidRPr="00606F27" w:rsidRDefault="00606F27" w:rsidP="00606F27"/>
    <w:p w14:paraId="2E1E1E0A" w14:textId="780C3503" w:rsidR="00B81EAD" w:rsidRPr="00B81EAD" w:rsidRDefault="00B81EAD" w:rsidP="00B81EAD">
      <w:pPr>
        <w:pStyle w:val="3"/>
      </w:pPr>
      <w:r>
        <w:rPr>
          <w:rFonts w:hint="eastAsia"/>
        </w:rPr>
        <w:t>解析模块日志</w:t>
      </w:r>
    </w:p>
    <w:p w14:paraId="2E7A6FF5" w14:textId="514A2D99" w:rsidR="00CC5B90" w:rsidRDefault="002E5755" w:rsidP="001C46E0">
      <w:pPr>
        <w:rPr>
          <w:szCs w:val="21"/>
        </w:rPr>
      </w:pPr>
      <w:r>
        <w:rPr>
          <w:rFonts w:hint="eastAsia"/>
          <w:szCs w:val="21"/>
        </w:rPr>
        <w:t>接下来，是解析模块的日志信息打印。</w:t>
      </w:r>
    </w:p>
    <w:tbl>
      <w:tblPr>
        <w:tblW w:w="0" w:type="auto"/>
        <w:tblInd w:w="420" w:type="dxa"/>
        <w:tblLook w:val="04A0" w:firstRow="1" w:lastRow="0" w:firstColumn="1" w:lastColumn="0" w:noHBand="0" w:noVBand="1"/>
      </w:tblPr>
      <w:tblGrid>
        <w:gridCol w:w="10046"/>
      </w:tblGrid>
      <w:tr w:rsidR="00CC5B90" w14:paraId="6573F058" w14:textId="77777777" w:rsidTr="00CC5B90">
        <w:tc>
          <w:tcPr>
            <w:tcW w:w="10456" w:type="dxa"/>
          </w:tcPr>
          <w:p w14:paraId="2CA5888A" w14:textId="1CD04503" w:rsidR="00CC5B90" w:rsidRDefault="00CC5B90" w:rsidP="00A8184C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CF457A2" wp14:editId="1AF32497">
                  <wp:extent cx="6010275" cy="1289050"/>
                  <wp:effectExtent l="0" t="0" r="9525" b="635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5" cy="128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4F7248" w14:textId="3BDFEF80" w:rsidR="00BA2722" w:rsidRDefault="00BA2722" w:rsidP="00675C73">
      <w:pPr>
        <w:ind w:left="420"/>
        <w:rPr>
          <w:szCs w:val="21"/>
        </w:rPr>
      </w:pPr>
    </w:p>
    <w:p w14:paraId="6C8A619E" w14:textId="4A04625C" w:rsidR="00C565D9" w:rsidRDefault="006614EF" w:rsidP="00290256">
      <w:pPr>
        <w:ind w:left="420"/>
        <w:rPr>
          <w:szCs w:val="21"/>
        </w:rPr>
      </w:pPr>
      <w:r>
        <w:rPr>
          <w:rFonts w:hint="eastAsia"/>
          <w:szCs w:val="21"/>
        </w:rPr>
        <w:t>如上图，任何一篇文章的解析日志信息，总是以“</w:t>
      </w:r>
      <w:r w:rsidRPr="00B81EAD">
        <w:rPr>
          <w:rFonts w:hint="eastAsia"/>
          <w:color w:val="9CC2E5" w:themeColor="accent5" w:themeTint="99"/>
          <w:szCs w:val="21"/>
        </w:rPr>
        <w:t>当前文章解析开始》》》》》</w:t>
      </w:r>
      <w:r>
        <w:rPr>
          <w:rFonts w:hint="eastAsia"/>
          <w:szCs w:val="21"/>
        </w:rPr>
        <w:t>”开始打印，并以“</w:t>
      </w:r>
      <w:r w:rsidRPr="00B81EAD">
        <w:rPr>
          <w:rFonts w:hint="eastAsia"/>
          <w:color w:val="9CC2E5" w:themeColor="accent5" w:themeTint="99"/>
          <w:szCs w:val="21"/>
        </w:rPr>
        <w:t>当前文章解析结束》》》》》</w:t>
      </w:r>
      <w:r>
        <w:rPr>
          <w:rFonts w:hint="eastAsia"/>
          <w:szCs w:val="21"/>
        </w:rPr>
        <w:t>”的字样结束打印</w:t>
      </w:r>
      <w:r w:rsidR="002B6249">
        <w:rPr>
          <w:rFonts w:hint="eastAsia"/>
          <w:szCs w:val="21"/>
        </w:rPr>
        <w:t>。以下为详解：</w:t>
      </w:r>
    </w:p>
    <w:p w14:paraId="37703B02" w14:textId="6C4A2392" w:rsidR="00A73FDB" w:rsidRDefault="003838D5" w:rsidP="0058401B">
      <w:pPr>
        <w:numPr>
          <w:ilvl w:val="0"/>
          <w:numId w:val="9"/>
        </w:numPr>
        <w:rPr>
          <w:szCs w:val="21"/>
        </w:rPr>
      </w:pPr>
      <w:r>
        <w:rPr>
          <w:rFonts w:hint="eastAsia"/>
          <w:szCs w:val="21"/>
        </w:rPr>
        <w:t>开始解析后，前几行日志打印的是单句解析日志。</w:t>
      </w:r>
      <w:r w:rsidR="00C560F6" w:rsidRPr="00C560F6">
        <w:rPr>
          <w:rFonts w:hint="eastAsia"/>
          <w:color w:val="FF0000"/>
          <w:szCs w:val="21"/>
        </w:rPr>
        <w:t>这些日志用于</w:t>
      </w:r>
      <w:proofErr w:type="spellStart"/>
      <w:r w:rsidR="00C560F6" w:rsidRPr="00C560F6">
        <w:rPr>
          <w:rFonts w:hint="eastAsia"/>
          <w:color w:val="FF0000"/>
          <w:szCs w:val="21"/>
        </w:rPr>
        <w:t>H</w:t>
      </w:r>
      <w:r w:rsidR="00C560F6" w:rsidRPr="00C560F6">
        <w:rPr>
          <w:color w:val="FF0000"/>
          <w:szCs w:val="21"/>
        </w:rPr>
        <w:t>owNet</w:t>
      </w:r>
      <w:proofErr w:type="spellEnd"/>
      <w:r w:rsidR="00C560F6" w:rsidRPr="00C560F6">
        <w:rPr>
          <w:rFonts w:hint="eastAsia"/>
          <w:color w:val="FF0000"/>
          <w:szCs w:val="21"/>
        </w:rPr>
        <w:t>死机后，去日志中寻找因为哪句</w:t>
      </w:r>
      <w:proofErr w:type="gramStart"/>
      <w:r w:rsidR="00C560F6" w:rsidRPr="00C560F6">
        <w:rPr>
          <w:rFonts w:hint="eastAsia"/>
          <w:color w:val="FF0000"/>
          <w:szCs w:val="21"/>
        </w:rPr>
        <w:t>话导致</w:t>
      </w:r>
      <w:proofErr w:type="gramEnd"/>
      <w:r w:rsidR="00C560F6" w:rsidRPr="00C560F6">
        <w:rPr>
          <w:rFonts w:hint="eastAsia"/>
          <w:color w:val="FF0000"/>
          <w:szCs w:val="21"/>
        </w:rPr>
        <w:t>的死机（即最后打印完整的一句话，紧挨着的下一句话）</w:t>
      </w:r>
      <w:r w:rsidR="00C560F6">
        <w:rPr>
          <w:rFonts w:hint="eastAsia"/>
          <w:szCs w:val="21"/>
        </w:rPr>
        <w:t>，</w:t>
      </w:r>
      <w:r>
        <w:rPr>
          <w:rFonts w:hint="eastAsia"/>
          <w:szCs w:val="21"/>
        </w:rPr>
        <w:t>示例如下：</w:t>
      </w:r>
    </w:p>
    <w:tbl>
      <w:tblPr>
        <w:tblW w:w="0" w:type="auto"/>
        <w:tblInd w:w="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9073"/>
      </w:tblGrid>
      <w:tr w:rsidR="003838D5" w14:paraId="3FFA753A" w14:textId="77777777" w:rsidTr="00560782">
        <w:tc>
          <w:tcPr>
            <w:tcW w:w="9073" w:type="dxa"/>
          </w:tcPr>
          <w:p w14:paraId="00C883D9" w14:textId="70ACFA38" w:rsid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1"/>
              <w:jc w:val="left"/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D457C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4A9B842" wp14:editId="45EC597B">
                  <wp:extent cx="266700" cy="104775"/>
                  <wp:effectExtent l="0" t="0" r="0" b="9525"/>
                  <wp:docPr id="1204" name="图片 1204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2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BFE576" w14:textId="77777777" w:rsidR="002A2C8C" w:rsidRPr="004F073E" w:rsidRDefault="002A2C8C" w:rsidP="002A2C8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#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当前解析句子实体</w:t>
            </w:r>
          </w:p>
          <w:p w14:paraId="37081EA5" w14:textId="0FE9606C" w:rsidR="002A2C8C" w:rsidRPr="00D457C4" w:rsidRDefault="002A2C8C" w:rsidP="002A2C8C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Chars="400" w:firstLine="720"/>
              <w:jc w:val="left"/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</w:pPr>
            <w:r w:rsidRPr="004F073E"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  <w:t>#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句子内容</w:t>
            </w:r>
          </w:p>
          <w:p w14:paraId="2776C0A0" w14:textId="602C2C62" w:rsid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</w:t>
            </w:r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currentSentence</w:t>
            </w:r>
            <w:proofErr w:type="spellEnd"/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公告称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深交所于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4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月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12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日向公司发出了重组问询函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公司就问询函提及的问题进行了反馈。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D457C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9AF90C2" w14:textId="4355379B" w:rsidR="00396F7E" w:rsidRPr="00D457C4" w:rsidRDefault="00396F7E" w:rsidP="00396F7E">
            <w:pPr>
              <w:ind w:firstLine="360"/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#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句子分词情况</w:t>
            </w:r>
          </w:p>
          <w:p w14:paraId="11C874B9" w14:textId="2F024B48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</w:t>
            </w:r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"nodes"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D457C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Pr="00D457C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E0E61F6" wp14:editId="0129788C">
                  <wp:extent cx="266700" cy="104775"/>
                  <wp:effectExtent l="0" t="0" r="0" b="9525"/>
                  <wp:docPr id="1203" name="图片 1203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3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329DD5" w14:textId="32917AA6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D457C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D457C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8D11E18" wp14:editId="4C8C0465">
                  <wp:extent cx="266700" cy="104775"/>
                  <wp:effectExtent l="0" t="0" r="0" b="9525"/>
                  <wp:docPr id="1202" name="图片 1202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84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63A00C" w14:textId="4D0B24CA" w:rsidR="00881F5F" w:rsidRPr="006571B4" w:rsidRDefault="00D457C4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</w:t>
            </w:r>
            <w:r w:rsidR="00881F5F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="00881F5F"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"aspect"</w:t>
            </w:r>
            <w:r w:rsidR="00881F5F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="00881F5F"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="00881F5F"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="00881F5F"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CFFE358" w14:textId="702ACD1C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dP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"4"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FC191E4" w14:textId="350B9A11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deepLog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InfoSource</w:t>
            </w:r>
            <w:proofErr w:type="spellEnd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006B963" w14:textId="1922516C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deepSon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D02D179" w14:textId="549A6E81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eS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02AE5E0" w14:textId="438E35A3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fH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"004"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8C190D2" w14:textId="41AC81D6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gramInfo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4DDCF50" w14:textId="11FDBD7F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"key"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C66EFD4" w14:textId="4E5B60F1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"key_1"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40B6198" w14:textId="222A38C8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"key_2"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3ABEC4B" w14:textId="2CCF277A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key_IR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594DE8E" w14:textId="48D112BE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nER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B2A90E1" w14:textId="17C8E4CF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"noun"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B04D06B" w14:textId="10FE8E40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"son"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2BC7A0E" w14:textId="10A3F7CF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tempInfo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abso</w:t>
            </w:r>
            <w:proofErr w:type="spellEnd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3A33532" w14:textId="7D666968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unitID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"44299"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73C64EE" w14:textId="5CE6B73C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yS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2F8C6EA" w14:textId="1A106DC3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"id"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"1"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CF3F1A6" w14:textId="034F9A13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"expression"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公告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58A43B3" w14:textId="1FD68247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"log"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"agent"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453EE10" w14:textId="6ECB16E9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pos_begin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"0"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  <w:r w:rsidR="00B4613C"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#</w:t>
            </w:r>
            <w:proofErr w:type="gramStart"/>
            <w:r w:rsidR="00B4613C"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当前词</w:t>
            </w:r>
            <w:proofErr w:type="gramEnd"/>
            <w:r w:rsidR="00B4613C"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起始位置</w:t>
            </w:r>
          </w:p>
          <w:p w14:paraId="62E0B2F4" w14:textId="660EF013" w:rsidR="00881F5F" w:rsidRPr="006571B4" w:rsidRDefault="00881F5F" w:rsidP="00881F5F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6404A0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pos_end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"2"</w:t>
            </w:r>
            <w:r w:rsidR="00B4613C"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#</w:t>
            </w:r>
            <w:proofErr w:type="gramStart"/>
            <w:r w:rsidR="00B4613C"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当前词</w:t>
            </w:r>
            <w:proofErr w:type="gramEnd"/>
            <w:r w:rsidR="00B4613C">
              <w:rPr>
                <w:rFonts w:ascii="Consolas" w:eastAsia="宋体" w:hAnsi="Consolas" w:cs="宋体" w:hint="eastAsia"/>
                <w:color w:val="007777"/>
                <w:kern w:val="0"/>
                <w:sz w:val="18"/>
                <w:szCs w:val="18"/>
              </w:rPr>
              <w:t>终止位置</w:t>
            </w:r>
          </w:p>
          <w:p w14:paraId="5C1EC5AE" w14:textId="6453229C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D457C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D457C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58351A7D" w14:textId="3305C717" w:rsidR="00683465" w:rsidRPr="006571B4" w:rsidRDefault="00D457C4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="00683465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="007A7BC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683465" w:rsidRPr="006571B4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="00683465" w:rsidRPr="006571B4">
              <w:rPr>
                <w:rFonts w:ascii="Consolas" w:eastAsia="宋体" w:hAnsi="Consolas" w:cs="宋体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E14BB24" wp14:editId="4C5C18C9">
                  <wp:extent cx="266700" cy="106680"/>
                  <wp:effectExtent l="0" t="0" r="0" b="7620"/>
                  <wp:docPr id="1168" name="图片 1168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6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461B55" w14:textId="7B3B712C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7A7BC1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7A7BC1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"aspect"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"+subj"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4935144" w14:textId="361BC013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dP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2A158D3" w14:textId="61A47C2E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deepLog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InfoMeans</w:t>
            </w:r>
            <w:proofErr w:type="spellEnd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2D95632" w14:textId="7E3CE466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deepSon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6CC70D8" w14:textId="01130848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eS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C11B62E" w14:textId="523162EF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fH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E86E6E3" w14:textId="4BAD4E2E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gramInfo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MustObj,thatobj</w:t>
            </w:r>
            <w:proofErr w:type="spellEnd"/>
            <w:proofErr w:type="gramEnd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8548D20" w14:textId="529D1A78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"key"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EB6C56F" w14:textId="700D4CAD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"key_1"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4C13819" w14:textId="494375F1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"key_2"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391EBD3" w14:textId="3C108A60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key_IR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010E833" w14:textId="619946F6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nER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3A8D19B" w14:textId="50442D26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"verb"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E7E026B" w14:textId="6284E637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"son"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"001"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32FBE46" w14:textId="1F80BCE6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tempInfo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abso,UB</w:t>
            </w:r>
            <w:proofErr w:type="spellEnd"/>
            <w:proofErr w:type="gramEnd"/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9A389EE" w14:textId="28DB9321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unitID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"186943"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1EF24BC" w14:textId="0AA82F16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yS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E611FC2" w14:textId="71230727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"id"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"4"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F0C18B0" w14:textId="67D64ACB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"expression"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称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E1BEF27" w14:textId="23002FAE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"log"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0B2957E" w14:textId="5931E932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pos_begin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"2"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E1DD306" w14:textId="6ACC0BD6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pos_end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"3"</w:t>
            </w:r>
          </w:p>
          <w:p w14:paraId="79355542" w14:textId="30EF076E" w:rsidR="00683465" w:rsidRPr="006571B4" w:rsidRDefault="00683465" w:rsidP="00683465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</w:t>
            </w:r>
            <w:r w:rsidR="0049043A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49043A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 w:rsidRPr="006571B4">
              <w:rPr>
                <w:rFonts w:ascii="Consolas" w:eastAsia="宋体" w:hAnsi="Consolas" w:cs="宋体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3B72CC7D" w14:textId="46E12BED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</w:t>
            </w:r>
            <w:r w:rsidR="00AF40C7"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</w:t>
            </w:r>
            <w:r w:rsidR="00AF40C7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Consolas" w:hint="eastAsia"/>
                <w:b/>
                <w:bCs/>
                <w:color w:val="00AA00"/>
                <w:kern w:val="0"/>
                <w:sz w:val="18"/>
                <w:szCs w:val="18"/>
              </w:rPr>
              <w:t>。。。（此处省略相似内容）</w:t>
            </w:r>
          </w:p>
          <w:p w14:paraId="3E1BBD50" w14:textId="3C514C84" w:rsid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lastRenderedPageBreak/>
              <w:t xml:space="preserve">    </w:t>
            </w:r>
            <w:r w:rsidRPr="00D457C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D457C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15F13FBE" w14:textId="6DA4C499" w:rsidR="004E22AC" w:rsidRPr="00D457C4" w:rsidRDefault="004E22AC" w:rsidP="004E22AC">
            <w:pPr>
              <w:ind w:firstLine="360"/>
              <w:rPr>
                <w:color w:val="70AD47" w:themeColor="accent6"/>
                <w:szCs w:val="21"/>
              </w:rPr>
            </w:pP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</w:t>
            </w:r>
            <w:r w:rsidRPr="004F073E">
              <w:rPr>
                <w:rFonts w:hint="eastAsia"/>
                <w:color w:val="70AD47" w:themeColor="accent6"/>
                <w:szCs w:val="21"/>
              </w:rPr>
              <w:t>#句子所走的规则列表</w:t>
            </w:r>
          </w:p>
          <w:p w14:paraId="493A811A" w14:textId="3F16E034" w:rsid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</w:t>
            </w:r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rulesEntities</w:t>
            </w:r>
            <w:proofErr w:type="spellEnd"/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D457C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Pr="00D457C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62C9C167" wp14:editId="5C099246">
                  <wp:extent cx="266700" cy="104775"/>
                  <wp:effectExtent l="0" t="0" r="0" b="9525"/>
                  <wp:docPr id="1179" name="图片 1179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7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BA40733" w14:textId="13DB180C" w:rsidR="004E22AC" w:rsidRPr="00D457C4" w:rsidRDefault="004E22AC" w:rsidP="004E22AC">
            <w:pPr>
              <w:ind w:firstLine="360"/>
              <w:rPr>
                <w:color w:val="70AD47" w:themeColor="accent6"/>
              </w:rPr>
            </w:pP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</w:t>
            </w:r>
            <w:r w:rsidRPr="004F073E"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  <w:t>#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一对“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{}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”表示</w:t>
            </w:r>
            <w:proofErr w:type="gramStart"/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一</w:t>
            </w:r>
            <w:proofErr w:type="gramEnd"/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条规则</w:t>
            </w:r>
          </w:p>
          <w:p w14:paraId="64779085" w14:textId="3ECE6078" w:rsid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D457C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D457C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10D8054" wp14:editId="580200C1">
                  <wp:extent cx="266700" cy="104775"/>
                  <wp:effectExtent l="0" t="0" r="0" b="9525"/>
                  <wp:docPr id="1178" name="图片 1178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8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579FDB" w14:textId="04B1BA39" w:rsidR="00327D96" w:rsidRPr="00D457C4" w:rsidRDefault="00327D96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</w:t>
            </w:r>
            <w:r w:rsidRPr="004F073E"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  <w:t>#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分词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I</w:t>
            </w:r>
            <w:r w:rsidRPr="004F073E"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  <w:t>D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，即哪个词走了下面这条规则，这里用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I</w:t>
            </w:r>
            <w:r w:rsidRPr="004F073E"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  <w:t>D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标识，虽然是字符串，但其实是整数</w:t>
            </w:r>
          </w:p>
          <w:p w14:paraId="59F0227F" w14:textId="0D4E5DF5" w:rsid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cN</w:t>
            </w:r>
            <w:proofErr w:type="spellEnd"/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"12"</w:t>
            </w:r>
            <w:r w:rsidRPr="00D457C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2774A09" w14:textId="037227D4" w:rsidR="003F6568" w:rsidRPr="00D457C4" w:rsidRDefault="003F6568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4F073E">
              <w:rPr>
                <w:rFonts w:ascii="Consolas" w:eastAsia="宋体" w:hAnsi="Consolas" w:cs="Consolas"/>
                <w:color w:val="70AD47" w:themeColor="accent6"/>
                <w:kern w:val="0"/>
                <w:sz w:val="18"/>
                <w:szCs w:val="18"/>
              </w:rPr>
              <w:t>#</w:t>
            </w:r>
            <w:r w:rsidRPr="004F073E">
              <w:rPr>
                <w:rFonts w:ascii="Consolas" w:eastAsia="宋体" w:hAnsi="Consolas" w:cs="Consolas" w:hint="eastAsia"/>
                <w:color w:val="70AD47" w:themeColor="accent6"/>
                <w:kern w:val="0"/>
                <w:sz w:val="18"/>
                <w:szCs w:val="18"/>
              </w:rPr>
              <w:t>规则内容</w:t>
            </w:r>
          </w:p>
          <w:p w14:paraId="6C68365B" w14:textId="77777777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"rule"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"~~</w:t>
            </w:r>
            <w:proofErr w:type="spellStart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ZhaoShangYH_Preprocess</w:t>
            </w:r>
            <w:proofErr w:type="spellEnd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     0024 CN[*def=={time|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时间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:</w:t>
            </w:r>
            <w:proofErr w:type="spellStart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TimeSect</w:t>
            </w:r>
            <w:proofErr w:type="spellEnd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={month|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月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},modifier={specific|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特定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}}];R1[*def=={cardinal|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基数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}];R2[*def&gt;={time|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时间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:</w:t>
            </w:r>
            <w:proofErr w:type="spellStart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TimeSect</w:t>
            </w:r>
            <w:proofErr w:type="spellEnd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={day|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日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}}]$@bind(CN,R2)CN[*</w:t>
            </w:r>
            <w:proofErr w:type="spellStart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NewDef</w:t>
            </w:r>
            <w:proofErr w:type="spellEnd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=={time|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时间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},*log==`time`]. //2013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年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"</w:t>
            </w:r>
          </w:p>
          <w:p w14:paraId="74FA2130" w14:textId="77777777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D457C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D457C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3AD83070" w14:textId="1CED029A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D457C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D457C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2E0116A5" wp14:editId="7D46B725">
                  <wp:extent cx="266700" cy="104775"/>
                  <wp:effectExtent l="0" t="0" r="0" b="9525"/>
                  <wp:docPr id="1177" name="图片 1177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09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71839" w14:textId="77777777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cN</w:t>
            </w:r>
            <w:proofErr w:type="spellEnd"/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"1"</w:t>
            </w:r>
            <w:r w:rsidRPr="00D457C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AF90CE2" w14:textId="77777777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D457C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"rule"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DefineSegment</w:t>
            </w:r>
            <w:proofErr w:type="spellEnd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                0000 CN[*</w:t>
            </w:r>
            <w:proofErr w:type="spellStart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PartNum</w:t>
            </w:r>
            <w:proofErr w:type="spellEnd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==`1</w:t>
            </w:r>
            <w:proofErr w:type="gramStart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`]$</w:t>
            </w:r>
            <w:proofErr w:type="gramEnd"/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.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ab/>
              <w:t>//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ab/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没有歧义</w:t>
            </w:r>
            <w:r w:rsidRPr="00D457C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</w:p>
          <w:p w14:paraId="3F703390" w14:textId="77777777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D457C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D457C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74C14D8A" w14:textId="4D5838FE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eastAsia="宋体" w:hAnsi="Consolas" w:cs="Consolas" w:hint="eastAsia"/>
                <w:b/>
                <w:bCs/>
                <w:color w:val="00AA00"/>
                <w:kern w:val="0"/>
                <w:sz w:val="18"/>
                <w:szCs w:val="18"/>
              </w:rPr>
              <w:t>。。。（此处省略相似内容）</w:t>
            </w:r>
          </w:p>
          <w:p w14:paraId="36C8AF47" w14:textId="77777777" w:rsidR="00D457C4" w:rsidRPr="00D457C4" w:rsidRDefault="00D457C4" w:rsidP="00D457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</w:t>
            </w:r>
            <w:r w:rsidRPr="00D457C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5825DF75" w14:textId="539490AE" w:rsidR="00D457C4" w:rsidRPr="00D8155A" w:rsidRDefault="00D457C4" w:rsidP="00D8155A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1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D457C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</w:p>
        </w:tc>
      </w:tr>
    </w:tbl>
    <w:p w14:paraId="768D2F58" w14:textId="77777777" w:rsidR="0079152A" w:rsidRPr="00290256" w:rsidRDefault="0079152A" w:rsidP="00D8155A">
      <w:pPr>
        <w:rPr>
          <w:szCs w:val="21"/>
        </w:rPr>
      </w:pPr>
    </w:p>
    <w:p w14:paraId="51D79361" w14:textId="784EE78F" w:rsidR="009112B7" w:rsidRDefault="00E923DC" w:rsidP="009112B7">
      <w:pPr>
        <w:numPr>
          <w:ilvl w:val="0"/>
          <w:numId w:val="9"/>
        </w:numPr>
        <w:rPr>
          <w:szCs w:val="21"/>
        </w:rPr>
      </w:pPr>
      <w:r>
        <w:rPr>
          <w:szCs w:val="21"/>
        </w:rPr>
        <w:tab/>
      </w:r>
      <w:r w:rsidR="0058401B">
        <w:rPr>
          <w:rFonts w:hint="eastAsia"/>
          <w:szCs w:val="21"/>
        </w:rPr>
        <w:t>在每个句子的解析日志打印结束之后，在出现“当前文章解析结束》》》》》”</w:t>
      </w:r>
      <w:r w:rsidR="00C560F6">
        <w:rPr>
          <w:rFonts w:hint="eastAsia"/>
          <w:szCs w:val="21"/>
        </w:rPr>
        <w:t>字样之前，将会打印整篇文章全部的解析日志信息，这些信息可以直接提取并分析整篇文章所走规则。示例如下：</w:t>
      </w:r>
    </w:p>
    <w:tbl>
      <w:tblPr>
        <w:tblStyle w:val="a6"/>
        <w:tblW w:w="9073" w:type="dxa"/>
        <w:tblInd w:w="420" w:type="dxa"/>
        <w:tblLook w:val="04A0" w:firstRow="1" w:lastRow="0" w:firstColumn="1" w:lastColumn="0" w:noHBand="0" w:noVBand="1"/>
      </w:tblPr>
      <w:tblGrid>
        <w:gridCol w:w="9073"/>
      </w:tblGrid>
      <w:tr w:rsidR="00560782" w14:paraId="7E27DE27" w14:textId="77777777" w:rsidTr="00560782">
        <w:tc>
          <w:tcPr>
            <w:tcW w:w="9073" w:type="dxa"/>
          </w:tcPr>
          <w:p w14:paraId="6522CC8B" w14:textId="77777777" w:rsidR="00560782" w:rsidRDefault="00560782" w:rsidP="009112B7">
            <w:pPr>
              <w:pStyle w:val="HTML"/>
              <w:shd w:val="clear" w:color="auto" w:fill="F5F5F5"/>
              <w:wordWrap w:val="0"/>
              <w:spacing w:line="270" w:lineRule="atLeast"/>
              <w:rPr>
                <w:rFonts w:ascii="Consolas" w:hAnsi="Consolas" w:cs="Consolas"/>
                <w:b/>
                <w:bCs/>
                <w:color w:val="00AA00"/>
                <w:sz w:val="18"/>
                <w:szCs w:val="18"/>
              </w:rPr>
            </w:pPr>
            <w:r>
              <w:rPr>
                <w:rFonts w:hint="eastAsia"/>
                <w:szCs w:val="21"/>
              </w:rPr>
              <w:t xml:space="preserve"> </w:t>
            </w:r>
            <w:r w:rsidRPr="00BA3744">
              <w:rPr>
                <w:rFonts w:ascii="Consolas" w:hAnsi="Consolas" w:cs="Consolas"/>
                <w:b/>
                <w:bCs/>
                <w:color w:val="00AA00"/>
                <w:sz w:val="18"/>
                <w:szCs w:val="18"/>
              </w:rPr>
              <w:t>{</w:t>
            </w:r>
            <w:r w:rsidRPr="00BA3744">
              <w:rPr>
                <w:rFonts w:ascii="Consolas" w:hAnsi="Consolas" w:cs="Consolas"/>
                <w:noProof/>
                <w:color w:val="333333"/>
                <w:sz w:val="18"/>
                <w:szCs w:val="18"/>
              </w:rPr>
              <w:drawing>
                <wp:inline distT="0" distB="0" distL="0" distR="0" wp14:anchorId="4AA53CD5" wp14:editId="401B87DA">
                  <wp:extent cx="266700" cy="104775"/>
                  <wp:effectExtent l="0" t="0" r="0" b="9525"/>
                  <wp:docPr id="1120" name="图片 1120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4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30DCBEA" w14:textId="77777777" w:rsidR="00560782" w:rsidRPr="00BA3744" w:rsidRDefault="00560782" w:rsidP="009112B7">
            <w:pPr>
              <w:pStyle w:val="HTML"/>
              <w:shd w:val="clear" w:color="auto" w:fill="F5F5F5"/>
              <w:wordWrap w:val="0"/>
              <w:spacing w:line="270" w:lineRule="atLeast"/>
              <w:ind w:firstLine="360"/>
              <w:rPr>
                <w:rFonts w:ascii="Consolas" w:hAnsi="Consolas" w:cs="Consolas"/>
                <w:color w:val="333333"/>
                <w:sz w:val="18"/>
                <w:szCs w:val="18"/>
              </w:rPr>
            </w:pPr>
            <w:r>
              <w:rPr>
                <w:rFonts w:ascii="Consolas" w:hAnsi="Consolas" w:cs="Consolas" w:hint="eastAsi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 xml:space="preserve">   #</w:t>
            </w:r>
            <w:r>
              <w:rPr>
                <w:rFonts w:ascii="Consolas" w:hAnsi="Consolas" w:cs="Consolas" w:hint="eastAsia"/>
                <w:color w:val="333333"/>
                <w:sz w:val="18"/>
                <w:szCs w:val="18"/>
              </w:rPr>
              <w:t>当前文章的</w:t>
            </w:r>
            <w:r>
              <w:rPr>
                <w:rFonts w:ascii="Consolas" w:hAnsi="Consolas" w:cs="Consolas" w:hint="eastAsia"/>
                <w:color w:val="333333"/>
                <w:sz w:val="18"/>
                <w:szCs w:val="18"/>
              </w:rPr>
              <w:t>I</w:t>
            </w:r>
            <w:r>
              <w:rPr>
                <w:rFonts w:ascii="Consolas" w:hAnsi="Consolas" w:cs="Consolas"/>
                <w:color w:val="333333"/>
                <w:sz w:val="18"/>
                <w:szCs w:val="18"/>
              </w:rPr>
              <w:t>D</w:t>
            </w:r>
          </w:p>
          <w:p w14:paraId="43547433" w14:textId="77777777" w:rsidR="00560782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articleID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"2a8669c1-bb8d-430b-98ea-adac8ff115fa"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9FA981B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 xml:space="preserve">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#</w:t>
            </w: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>文章分句及解析列表</w:t>
            </w:r>
          </w:p>
          <w:p w14:paraId="3DAA0A8B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currentSentenceEntities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B37932E" wp14:editId="1E163583">
                  <wp:extent cx="266700" cy="104775"/>
                  <wp:effectExtent l="0" t="0" r="0" b="9525"/>
                  <wp:docPr id="1119" name="图片 1119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95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633BF4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>#</w:t>
            </w:r>
            <w:r>
              <w:rPr>
                <w:rFonts w:ascii="Consolas" w:eastAsia="宋体" w:hAnsi="Consolas" w:cs="Consolas" w:hint="eastAsia"/>
                <w:color w:val="333333"/>
                <w:kern w:val="0"/>
                <w:sz w:val="18"/>
                <w:szCs w:val="18"/>
              </w:rPr>
              <w:t>每个分句的日志（以下节点内容）</w:t>
            </w:r>
          </w:p>
          <w:p w14:paraId="5CFFE817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550FA859" wp14:editId="54BA3C4B">
                  <wp:extent cx="266700" cy="104775"/>
                  <wp:effectExtent l="0" t="0" r="0" b="9525"/>
                  <wp:docPr id="959" name="图片 959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5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779C23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currentSentence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为此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证监会决定对人保财险宝应支公司罚款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20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万元。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7ADC62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"nodes"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7A7DA8C" wp14:editId="4D77E368">
                  <wp:extent cx="266700" cy="104775"/>
                  <wp:effectExtent l="0" t="0" r="0" b="9525"/>
                  <wp:docPr id="958" name="图片 958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6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96AA8C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B5BEF9D" wp14:editId="610423EA">
                  <wp:extent cx="266700" cy="104775"/>
                  <wp:effectExtent l="0" t="0" r="0" b="9525"/>
                  <wp:docPr id="957" name="图片 957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7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196611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"aspect"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C6D96A3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dP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3389373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deepLog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C7D916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deepSon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83EC73F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eS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B6E9EA5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fH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"005"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DC8E2D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gramInfo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EB3A6E7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D16C05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"key_1"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CDE7E7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"key_2"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EA6441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key_IR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B8E19C9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nER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5803D84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pOS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"prep"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3C4B06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"son"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BB0CCF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tempInfo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abso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8B30BE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unitID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"168156"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7DC41EE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lastRenderedPageBreak/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yS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7DA3D5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"id"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"1"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A6F6859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"expression"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为此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F031E4F" w14:textId="62090541" w:rsidR="00560782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"log"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="00BC0CC4">
              <w:rPr>
                <w:rFonts w:ascii="Consolas" w:eastAsia="宋体" w:hAnsi="Consolas" w:cs="Consolas" w:hint="eastAsia"/>
                <w:color w:val="007777"/>
                <w:kern w:val="0"/>
                <w:sz w:val="18"/>
                <w:szCs w:val="18"/>
              </w:rPr>
              <w:t>,</w:t>
            </w:r>
          </w:p>
          <w:p w14:paraId="2CB636F5" w14:textId="77777777" w:rsidR="00BC0CC4" w:rsidRPr="006571B4" w:rsidRDefault="00BC0CC4" w:rsidP="00BC0C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Chars="1200" w:firstLine="2168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pos_begin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"2"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F1B7DCF" w14:textId="45AE4E41" w:rsidR="00BC0CC4" w:rsidRPr="00BC0CC4" w:rsidRDefault="00BC0CC4" w:rsidP="00BC0CC4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pos_end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"3"</w:t>
            </w:r>
          </w:p>
          <w:p w14:paraId="45AE9FD4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57366DC4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6E2A597" wp14:editId="6FF78D09">
                  <wp:extent cx="266700" cy="104775"/>
                  <wp:effectExtent l="0" t="0" r="0" b="9525"/>
                  <wp:docPr id="956" name="图片 956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8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1DEBAB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"aspect"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CE6D57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dP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E970D1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deepLog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3DF132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deepSon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FEEEF07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eS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C549EEF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fH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56203E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gramInfo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"comma"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C3D716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C34D2F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"key_1"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18D1C73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"key_2"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D894AC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key_IR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705CC4C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nER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47B2E98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pOS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"pun"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4B72C6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"son"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23015B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tempInfo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abso,UB</w:t>
            </w:r>
            <w:proofErr w:type="gram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,quasihead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9BD9EDE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unitID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"10409"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A846385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yS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3EAD0F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"id"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"4"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25FF869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"expression"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","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56A2453" w14:textId="77777777" w:rsidR="003534FB" w:rsidRDefault="00560782" w:rsidP="003534F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"log"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="003534FB">
              <w:rPr>
                <w:rFonts w:ascii="Consolas" w:eastAsia="宋体" w:hAnsi="Consolas" w:cs="Consolas" w:hint="eastAsia"/>
                <w:color w:val="007777"/>
                <w:kern w:val="0"/>
                <w:sz w:val="18"/>
                <w:szCs w:val="18"/>
              </w:rPr>
              <w:t>,</w:t>
            </w:r>
          </w:p>
          <w:p w14:paraId="540049E9" w14:textId="77777777" w:rsidR="003534FB" w:rsidRPr="006571B4" w:rsidRDefault="003534FB" w:rsidP="003534F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Chars="1200" w:firstLine="2168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pos_begin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"2"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6C9BC11" w14:textId="344E049B" w:rsidR="00560782" w:rsidRPr="003534FB" w:rsidRDefault="003534FB" w:rsidP="003534FB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pos_end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"3"</w:t>
            </w:r>
          </w:p>
          <w:p w14:paraId="6440D5F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265DD70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</w:t>
            </w:r>
            <w:r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</w:t>
            </w:r>
            <w:r>
              <w:rPr>
                <w:rFonts w:ascii="Consolas" w:eastAsia="宋体" w:hAnsi="Consolas" w:cs="Consolas" w:hint="eastAsia"/>
                <w:b/>
                <w:bCs/>
                <w:color w:val="00AA00"/>
                <w:kern w:val="0"/>
                <w:sz w:val="18"/>
                <w:szCs w:val="18"/>
              </w:rPr>
              <w:t>。。。（此处省略相似内容）</w:t>
            </w:r>
          </w:p>
          <w:p w14:paraId="790FD188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6EE63701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rulesEntities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6EA83CA" wp14:editId="6DCE970D">
                  <wp:extent cx="266700" cy="104775"/>
                  <wp:effectExtent l="0" t="0" r="0" b="9525"/>
                  <wp:docPr id="941" name="图片 941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3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D9111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2985B02E" wp14:editId="08C4A244">
                  <wp:extent cx="266700" cy="104775"/>
                  <wp:effectExtent l="0" t="0" r="0" b="9525"/>
                  <wp:docPr id="940" name="图片 940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4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7125DF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cN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"26"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9C6D4A5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"rule"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"~~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ZhaoShangYH_Preprocess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     0010 CN[*pos==`num`</w:t>
            </w:r>
            <w:proofErr w:type="gram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];R</w:t>
            </w:r>
            <w:proofErr w:type="gram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1[*pos==`num`]$@bind(CN,R1).//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合并数字表示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"</w:t>
            </w:r>
          </w:p>
          <w:p w14:paraId="5BD8A8D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21D307EB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A91BE1A" wp14:editId="4436DC83">
                  <wp:extent cx="266700" cy="104775"/>
                  <wp:effectExtent l="0" t="0" r="0" b="9525"/>
                  <wp:docPr id="939" name="图片 939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5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E38FD9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cN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"1"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0124AA1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"rule"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DefineSegment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                0000 CN[*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PartNum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==`1</w:t>
            </w:r>
            <w:proofErr w:type="gram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`]$</w:t>
            </w:r>
            <w:proofErr w:type="gram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.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ab/>
              <w:t>//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ab/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没有歧义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</w:p>
          <w:p w14:paraId="48C5D15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67FBC73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</w:t>
            </w:r>
            <w:r>
              <w:rPr>
                <w:rFonts w:ascii="Consolas" w:eastAsia="宋体" w:hAnsi="Consolas" w:cs="Consolas" w:hint="eastAsia"/>
                <w:b/>
                <w:bCs/>
                <w:color w:val="00AA00"/>
                <w:kern w:val="0"/>
                <w:sz w:val="18"/>
                <w:szCs w:val="18"/>
              </w:rPr>
              <w:t>。。。（此处省略相似内容）</w:t>
            </w:r>
          </w:p>
          <w:p w14:paraId="4115C0E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7A961B6E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6BA75008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7B66B2E" wp14:editId="7C3A722A">
                  <wp:extent cx="266700" cy="104775"/>
                  <wp:effectExtent l="0" t="0" r="0" b="9525"/>
                  <wp:docPr id="903" name="图片 903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1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B63387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lastRenderedPageBreak/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currentSentence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gram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港交所</w:t>
            </w:r>
            <w:proofErr w:type="gram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最新资料显示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华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(00628)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主要股东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ChinWanYi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场内减持公司好仓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195.2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万股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成交均价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1.803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港币。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4E375D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"nodes"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693AA6C6" wp14:editId="0A1CDAF7">
                  <wp:extent cx="266700" cy="104775"/>
                  <wp:effectExtent l="0" t="0" r="0" b="9525"/>
                  <wp:docPr id="902" name="图片 902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2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BC078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008F1D4" wp14:editId="4231F90E">
                  <wp:extent cx="266700" cy="104775"/>
                  <wp:effectExtent l="0" t="0" r="0" b="9525"/>
                  <wp:docPr id="901" name="图片 901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3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A83AADC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"aspect"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83EB003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dP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7F320C1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deepLog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53C78C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deepSon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BF192D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eS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D9B9015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fH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"008"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3F35C23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gramInfo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"proper"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A224A69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08D719E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"key_1"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D4C7B3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"key_2"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A1FA508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key_IR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CorpName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B0ADDBF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nER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AE9F147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pOS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"noun"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BDA2B9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"son"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BC781B1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tempInfo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proofErr w:type="gram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abso,UB</w:t>
            </w:r>
            <w:proofErr w:type="spellEnd"/>
            <w:proofErr w:type="gram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FC75FD4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unitID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"63169"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EB44405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yS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4A2654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"id"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"1"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5136F1E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"expression"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gram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港交所</w:t>
            </w:r>
            <w:proofErr w:type="gram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1AE1258" w14:textId="77777777" w:rsidR="004E0F77" w:rsidRDefault="00560782" w:rsidP="004E0F7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"log"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"restrictive"</w:t>
            </w:r>
            <w:r w:rsidR="004E0F77">
              <w:rPr>
                <w:rFonts w:ascii="Consolas" w:eastAsia="宋体" w:hAnsi="Consolas" w:cs="Consolas" w:hint="eastAsia"/>
                <w:color w:val="007777"/>
                <w:kern w:val="0"/>
                <w:sz w:val="18"/>
                <w:szCs w:val="18"/>
              </w:rPr>
              <w:t>,</w:t>
            </w:r>
          </w:p>
          <w:p w14:paraId="6E029754" w14:textId="77777777" w:rsidR="004E0F77" w:rsidRPr="006571B4" w:rsidRDefault="004E0F77" w:rsidP="004E0F7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Chars="1200" w:firstLine="2168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pos_begin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"2"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59A9915" w14:textId="2E58DE57" w:rsidR="00560782" w:rsidRPr="004E0F77" w:rsidRDefault="004E0F77" w:rsidP="004E0F7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pos_end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"3"</w:t>
            </w:r>
          </w:p>
          <w:p w14:paraId="66EF8388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0D95EE7F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122C59EB" wp14:editId="4A8238F4">
                  <wp:extent cx="266700" cy="104775"/>
                  <wp:effectExtent l="0" t="0" r="0" b="9525"/>
                  <wp:docPr id="900" name="图片 900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4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EB3BC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"aspect"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A62141F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dP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FAAAB4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deepLog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1179773F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deepSon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BE0650E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eS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A91BAA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fH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"008"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3B185BB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gramInfo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C644F91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F4D589A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"key_1"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54CC737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"key_2"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D835675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key_IR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298994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nER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33DEDCC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pOS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"adj"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9D88840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"son"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2EFAA4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tempInfo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abso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F6389DB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unitID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"216440"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38AC7545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yS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4B1BA25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"id"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"5"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7E2EFDD9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"expression"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最新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512B080C" w14:textId="77777777" w:rsidR="00556372" w:rsidRDefault="00560782" w:rsidP="00556372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"log"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"modifier"</w:t>
            </w:r>
            <w:r w:rsidR="00556372">
              <w:rPr>
                <w:rFonts w:ascii="Consolas" w:eastAsia="宋体" w:hAnsi="Consolas" w:cs="Consolas" w:hint="eastAsia"/>
                <w:color w:val="007777"/>
                <w:kern w:val="0"/>
                <w:sz w:val="18"/>
                <w:szCs w:val="18"/>
              </w:rPr>
              <w:t>,</w:t>
            </w:r>
          </w:p>
          <w:p w14:paraId="7AE0952A" w14:textId="77777777" w:rsidR="00556372" w:rsidRPr="006571B4" w:rsidRDefault="00556372" w:rsidP="00556372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Chars="1200" w:firstLine="2168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pos_begin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"2"</w:t>
            </w:r>
            <w:r w:rsidRPr="006571B4">
              <w:rPr>
                <w:rFonts w:ascii="Consolas" w:eastAsia="宋体" w:hAnsi="Consolas" w:cs="宋体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6BCD7AC5" w14:textId="3FC151D3" w:rsidR="00560782" w:rsidRPr="00556372" w:rsidRDefault="00556372" w:rsidP="00556372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jc w:val="left"/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</w:pP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lastRenderedPageBreak/>
              <w:t xml:space="preserve">               </w:t>
            </w:r>
            <w:r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         </w:t>
            </w:r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pos_end</w:t>
            </w:r>
            <w:proofErr w:type="spellEnd"/>
            <w:r w:rsidRPr="006571B4">
              <w:rPr>
                <w:rFonts w:ascii="Consolas" w:eastAsia="宋体" w:hAnsi="Consolas" w:cs="宋体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6571B4">
              <w:rPr>
                <w:rFonts w:ascii="Consolas" w:eastAsia="宋体" w:hAnsi="Consolas" w:cs="宋体"/>
                <w:color w:val="333333"/>
                <w:kern w:val="0"/>
                <w:sz w:val="18"/>
                <w:szCs w:val="18"/>
              </w:rPr>
              <w:t xml:space="preserve">: </w:t>
            </w:r>
            <w:r w:rsidRPr="006571B4">
              <w:rPr>
                <w:rFonts w:ascii="Consolas" w:eastAsia="宋体" w:hAnsi="Consolas" w:cs="宋体"/>
                <w:color w:val="007777"/>
                <w:kern w:val="0"/>
                <w:sz w:val="18"/>
                <w:szCs w:val="18"/>
              </w:rPr>
              <w:t>"3"</w:t>
            </w:r>
          </w:p>
          <w:p w14:paraId="44EBCB08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24D8C84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Consolas" w:eastAsia="宋体" w:hAnsi="Consolas" w:cs="Consolas" w:hint="eastAsia"/>
                <w:b/>
                <w:bCs/>
                <w:color w:val="00AA00"/>
                <w:kern w:val="0"/>
                <w:sz w:val="18"/>
                <w:szCs w:val="18"/>
              </w:rPr>
              <w:t>。。。（此处省略相似内容）</w:t>
            </w:r>
          </w:p>
          <w:p w14:paraId="2B88F60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405281DE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rulesEntities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[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00CFC568" wp14:editId="3DD4D550">
                  <wp:extent cx="266700" cy="104775"/>
                  <wp:effectExtent l="0" t="0" r="0" b="9525"/>
                  <wp:docPr id="881" name="图片 881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3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4D0501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29083030" wp14:editId="3A2D6360">
                  <wp:extent cx="266700" cy="104775"/>
                  <wp:effectExtent l="0" t="0" r="0" b="9525"/>
                  <wp:docPr id="880" name="图片 880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4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5CBA7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cN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"40"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2822D32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"rule"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"~~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ZhaoShangYH_Preprocess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     0010 CN[*pos==`num`</w:t>
            </w:r>
            <w:proofErr w:type="gram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];R</w:t>
            </w:r>
            <w:proofErr w:type="gram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1[*expr==`.`];R2[*pos==`num`];R3[*pos==`num`]$@bind(CN,R3).//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合并数字表示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"</w:t>
            </w:r>
          </w:p>
          <w:p w14:paraId="5B0A96CB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4047C29D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{</w:t>
            </w:r>
            <w:r w:rsidRPr="00BA3744">
              <w:rPr>
                <w:rFonts w:ascii="Consolas" w:eastAsia="宋体" w:hAnsi="Consolas" w:cs="Consolas"/>
                <w:noProof/>
                <w:color w:val="333333"/>
                <w:kern w:val="0"/>
                <w:sz w:val="18"/>
                <w:szCs w:val="18"/>
              </w:rPr>
              <w:drawing>
                <wp:inline distT="0" distB="0" distL="0" distR="0" wp14:anchorId="7A4A2DB7" wp14:editId="0AC8CF81">
                  <wp:extent cx="266700" cy="104775"/>
                  <wp:effectExtent l="0" t="0" r="0" b="9525"/>
                  <wp:docPr id="879" name="图片 879" descr="http://tool.oschina.net/tools/json_format/Expanded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5" descr="http://tool.oschina.net/tools/json_format/Expanded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00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01C4D9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proofErr w:type="spellStart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cN</w:t>
            </w:r>
            <w:proofErr w:type="spellEnd"/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"53"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</w:t>
            </w:r>
          </w:p>
          <w:p w14:paraId="0AE97B12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CC0000"/>
                <w:kern w:val="0"/>
                <w:sz w:val="18"/>
                <w:szCs w:val="18"/>
              </w:rPr>
              <w:t>"rule"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: 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"~~</w:t>
            </w:r>
            <w:proofErr w:type="spell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ZhaoShangYH_Preprocess</w:t>
            </w:r>
            <w:proofErr w:type="spell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     0010 CN[*pos==`num`</w:t>
            </w:r>
            <w:proofErr w:type="gramStart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];R</w:t>
            </w:r>
            <w:proofErr w:type="gramEnd"/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1[*expr==`.`];R2[*pos==`num`]$@bind(CN,R2).//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>合并数字表示</w:t>
            </w:r>
            <w:r w:rsidRPr="00BA3744">
              <w:rPr>
                <w:rFonts w:ascii="Consolas" w:eastAsia="宋体" w:hAnsi="Consolas" w:cs="Consolas"/>
                <w:color w:val="007777"/>
                <w:kern w:val="0"/>
                <w:sz w:val="18"/>
                <w:szCs w:val="18"/>
              </w:rPr>
              <w:t xml:space="preserve"> "</w:t>
            </w:r>
          </w:p>
          <w:p w14:paraId="3A232AE5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  <w:r w:rsidRPr="00BA3744">
              <w:rPr>
                <w:rFonts w:ascii="Consolas" w:eastAsia="宋体" w:hAnsi="Consolas" w:cs="Consolas"/>
                <w:b/>
                <w:bCs/>
                <w:color w:val="000000"/>
                <w:kern w:val="0"/>
                <w:sz w:val="18"/>
                <w:szCs w:val="18"/>
              </w:rPr>
              <w:t>,</w:t>
            </w: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</w:t>
            </w:r>
          </w:p>
          <w:p w14:paraId="7231665C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   </w:t>
            </w:r>
            <w:r>
              <w:rPr>
                <w:rFonts w:ascii="Consolas" w:eastAsia="宋体" w:hAnsi="Consolas" w:cs="Consolas" w:hint="eastAsia"/>
                <w:b/>
                <w:bCs/>
                <w:color w:val="00AA00"/>
                <w:kern w:val="0"/>
                <w:sz w:val="18"/>
                <w:szCs w:val="18"/>
              </w:rPr>
              <w:t>。。。（此处省略相似内容）</w:t>
            </w:r>
          </w:p>
          <w:p w14:paraId="6C30C91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   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269F3FF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    </w:t>
            </w: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</w:p>
          <w:p w14:paraId="46659AA8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0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  <w:t xml:space="preserve">    </w:t>
            </w:r>
            <w:r w:rsidRPr="00BA3744">
              <w:rPr>
                <w:rFonts w:ascii="Consolas" w:eastAsia="宋体" w:hAnsi="Consolas" w:cs="Consolas"/>
                <w:b/>
                <w:bCs/>
                <w:color w:val="0033FF"/>
                <w:kern w:val="0"/>
                <w:sz w:val="18"/>
                <w:szCs w:val="18"/>
              </w:rPr>
              <w:t>]</w:t>
            </w:r>
          </w:p>
          <w:p w14:paraId="42EAF426" w14:textId="77777777" w:rsidR="00560782" w:rsidRPr="00BA3744" w:rsidRDefault="00560782" w:rsidP="009112B7">
            <w:pPr>
              <w:widowControl/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70" w:lineRule="atLeast"/>
              <w:ind w:firstLine="361"/>
              <w:jc w:val="left"/>
              <w:rPr>
                <w:rFonts w:ascii="Consolas" w:eastAsia="宋体" w:hAnsi="Consolas" w:cs="Consolas"/>
                <w:color w:val="333333"/>
                <w:kern w:val="0"/>
                <w:sz w:val="18"/>
                <w:szCs w:val="18"/>
              </w:rPr>
            </w:pPr>
            <w:r w:rsidRPr="00BA3744">
              <w:rPr>
                <w:rFonts w:ascii="Consolas" w:eastAsia="宋体" w:hAnsi="Consolas" w:cs="Consolas"/>
                <w:b/>
                <w:bCs/>
                <w:color w:val="00AA00"/>
                <w:kern w:val="0"/>
                <w:sz w:val="18"/>
                <w:szCs w:val="18"/>
              </w:rPr>
              <w:t>}</w:t>
            </w:r>
          </w:p>
          <w:p w14:paraId="35E7225B" w14:textId="77777777" w:rsidR="00560782" w:rsidRDefault="00560782" w:rsidP="009112B7">
            <w:pPr>
              <w:rPr>
                <w:szCs w:val="21"/>
              </w:rPr>
            </w:pPr>
          </w:p>
        </w:tc>
      </w:tr>
    </w:tbl>
    <w:p w14:paraId="49DCD67B" w14:textId="0A6C503D" w:rsidR="00675C73" w:rsidRPr="00210D9E" w:rsidRDefault="00675C73" w:rsidP="00333E7D">
      <w:pPr>
        <w:rPr>
          <w:szCs w:val="21"/>
        </w:rPr>
      </w:pPr>
    </w:p>
    <w:p w14:paraId="6D23853A" w14:textId="3305300D" w:rsidR="00210D9E" w:rsidRDefault="00333E7D" w:rsidP="00C51111">
      <w:pPr>
        <w:pStyle w:val="1"/>
      </w:pPr>
      <w:bookmarkStart w:id="14" w:name="_Toc528341993"/>
      <w:r>
        <w:rPr>
          <w:rFonts w:hint="eastAsia"/>
        </w:rPr>
        <w:t>项目更新及维护</w:t>
      </w:r>
      <w:bookmarkEnd w:id="14"/>
    </w:p>
    <w:p w14:paraId="3DFCA47C" w14:textId="3C4EA79E" w:rsidR="009E6D64" w:rsidRDefault="00333E7D" w:rsidP="00333E7D">
      <w:r>
        <w:rPr>
          <w:rFonts w:hint="eastAsia"/>
        </w:rPr>
        <w:t>项目上线之后，</w:t>
      </w:r>
      <w:r w:rsidR="00932CF0">
        <w:rPr>
          <w:rFonts w:hint="eastAsia"/>
        </w:rPr>
        <w:t>后期的规则增加与修改，</w:t>
      </w:r>
      <w:proofErr w:type="spellStart"/>
      <w:r w:rsidR="00932CF0">
        <w:rPr>
          <w:rFonts w:hint="eastAsia"/>
        </w:rPr>
        <w:t>H</w:t>
      </w:r>
      <w:r w:rsidR="00932CF0">
        <w:t>owNet</w:t>
      </w:r>
      <w:proofErr w:type="spellEnd"/>
      <w:r w:rsidR="00932CF0">
        <w:rPr>
          <w:rFonts w:hint="eastAsia"/>
        </w:rPr>
        <w:t>词典加词等操作是</w:t>
      </w:r>
      <w:r w:rsidR="007C006A">
        <w:rPr>
          <w:rFonts w:hint="eastAsia"/>
        </w:rPr>
        <w:t>由本地的语言分析师，</w:t>
      </w:r>
      <w:r w:rsidR="00FC0CFD">
        <w:rPr>
          <w:rFonts w:hint="eastAsia"/>
        </w:rPr>
        <w:t>在本地完成加词、改规则等操作之后，将词典及规则文件上传至服务器，然后在每个</w:t>
      </w:r>
      <w:proofErr w:type="spellStart"/>
      <w:r w:rsidR="00FC0CFD">
        <w:rPr>
          <w:rFonts w:hint="eastAsia"/>
        </w:rPr>
        <w:t>H</w:t>
      </w:r>
      <w:r w:rsidR="00FC0CFD">
        <w:t>owNet</w:t>
      </w:r>
      <w:proofErr w:type="spellEnd"/>
      <w:r w:rsidR="00FC0CFD">
        <w:rPr>
          <w:rFonts w:hint="eastAsia"/>
        </w:rPr>
        <w:t>动态库文件夹下找到对应的文件，复制替换一下即可。</w:t>
      </w:r>
      <w:r w:rsidR="00D50842">
        <w:rPr>
          <w:rFonts w:hint="eastAsia"/>
          <w:color w:val="FF0000"/>
        </w:rPr>
        <w:t>但由于词典文件过大，上传生产环境流程繁琐，最终决定在线上修改词典及规则文件，由于这部分操作用文字描述不清楚，因此将在后期招行员工培训中体现。</w:t>
      </w:r>
      <w:r w:rsidR="00D50842">
        <w:rPr>
          <w:rFonts w:hint="eastAsia"/>
        </w:rPr>
        <w:t>这里我们只讲一下如何替换，</w:t>
      </w:r>
      <w:r w:rsidR="006941D9">
        <w:rPr>
          <w:rFonts w:hint="eastAsia"/>
        </w:rPr>
        <w:t>详细操作如下：</w:t>
      </w:r>
    </w:p>
    <w:p w14:paraId="78759EDB" w14:textId="6436C1AE" w:rsidR="009E6D64" w:rsidRPr="009E6D64" w:rsidRDefault="009E6D64" w:rsidP="00311755">
      <w:pPr>
        <w:pStyle w:val="2"/>
      </w:pPr>
      <w:bookmarkStart w:id="15" w:name="_Toc528341994"/>
      <w:r w:rsidRPr="009E6D64">
        <w:t>替换操作</w:t>
      </w:r>
      <w:bookmarkStart w:id="16" w:name="_GoBack"/>
      <w:bookmarkEnd w:id="15"/>
      <w:bookmarkEnd w:id="16"/>
    </w:p>
    <w:p w14:paraId="3CAABD59" w14:textId="296A9227" w:rsidR="006941D9" w:rsidRPr="00750EDC" w:rsidRDefault="00B67211" w:rsidP="009E6D64">
      <w:pPr>
        <w:pStyle w:val="a5"/>
        <w:ind w:left="420" w:firstLineChars="0"/>
        <w:rPr>
          <w:color w:val="FF0000"/>
        </w:rPr>
      </w:pPr>
      <w:r w:rsidRPr="009E6D64">
        <w:rPr>
          <w:rFonts w:hint="eastAsia"/>
        </w:rPr>
        <w:t>语言分析师将</w:t>
      </w:r>
      <w:r>
        <w:rPr>
          <w:rFonts w:hint="eastAsia"/>
        </w:rPr>
        <w:t>改好的规则文件发给运维人员</w:t>
      </w:r>
      <w:r w:rsidR="00750EDC">
        <w:t>，运</w:t>
      </w:r>
      <w:proofErr w:type="gramStart"/>
      <w:r w:rsidR="00750EDC">
        <w:t>维人员</w:t>
      </w:r>
      <w:proofErr w:type="gramEnd"/>
      <w:r w:rsidR="00750EDC">
        <w:t>完成以下替换操作。</w:t>
      </w:r>
      <w:r w:rsidR="00750EDC" w:rsidRPr="00750EDC">
        <w:rPr>
          <w:color w:val="FF0000"/>
        </w:rPr>
        <w:t>请务必在替换时，将</w:t>
      </w:r>
      <w:r w:rsidR="00750EDC" w:rsidRPr="00750EDC">
        <w:rPr>
          <w:rFonts w:hint="eastAsia"/>
          <w:color w:val="FF0000"/>
        </w:rPr>
        <w:t>J</w:t>
      </w:r>
      <w:r w:rsidR="00750EDC" w:rsidRPr="00750EDC">
        <w:rPr>
          <w:color w:val="FF0000"/>
        </w:rPr>
        <w:t>ava应用暂时关闭！！！</w:t>
      </w:r>
      <w:r>
        <w:rPr>
          <w:rFonts w:hint="eastAsia"/>
        </w:rPr>
        <w:t>目前只需要两个文件，一个是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格式的词典，一个是R</w:t>
      </w:r>
      <w:r>
        <w:t>ULE</w:t>
      </w:r>
      <w:r>
        <w:rPr>
          <w:rFonts w:hint="eastAsia"/>
        </w:rPr>
        <w:t>格式的规则文件</w:t>
      </w:r>
      <w:r w:rsidR="003517A6">
        <w:t>。还有一个“Relation</w:t>
      </w:r>
      <w:r w:rsidR="00083B7A">
        <w:t>MappingTable.txt”</w:t>
      </w:r>
    </w:p>
    <w:p w14:paraId="3E1C6864" w14:textId="7646C574" w:rsidR="00B67211" w:rsidRDefault="00B67211" w:rsidP="00A8184C">
      <w:pPr>
        <w:ind w:left="420"/>
        <w:jc w:val="center"/>
      </w:pPr>
      <w:r>
        <w:rPr>
          <w:noProof/>
        </w:rPr>
        <w:drawing>
          <wp:inline distT="0" distB="0" distL="0" distR="0" wp14:anchorId="1411D932" wp14:editId="5CF3E3BC">
            <wp:extent cx="6315075" cy="1466850"/>
            <wp:effectExtent l="0" t="0" r="9525" b="0"/>
            <wp:docPr id="1205" name="图片 1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4978" b="13321"/>
                    <a:stretch/>
                  </pic:blipFill>
                  <pic:spPr bwMode="auto">
                    <a:xfrm>
                      <a:off x="0" y="0"/>
                      <a:ext cx="6315075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3A9B4" w14:textId="489F82B5" w:rsidR="00D6347F" w:rsidRDefault="00D6347F" w:rsidP="00311755">
      <w:pPr>
        <w:pStyle w:val="2"/>
      </w:pPr>
      <w:bookmarkStart w:id="17" w:name="_Toc528341995"/>
      <w:r>
        <w:lastRenderedPageBreak/>
        <w:t>替换词典和规则文件</w:t>
      </w:r>
      <w:bookmarkEnd w:id="17"/>
    </w:p>
    <w:p w14:paraId="7F03A65E" w14:textId="3B34FF51" w:rsidR="00B67211" w:rsidRDefault="00B67211" w:rsidP="00D6347F">
      <w:pPr>
        <w:pStyle w:val="a5"/>
        <w:ind w:left="420" w:firstLineChars="0"/>
      </w:pPr>
      <w:r>
        <w:rPr>
          <w:rFonts w:hint="eastAsia"/>
        </w:rPr>
        <w:t>将上述两个文件分别复制到服务器上</w:t>
      </w:r>
      <w:proofErr w:type="spellStart"/>
      <w:r>
        <w:rPr>
          <w:rFonts w:hint="eastAsia"/>
        </w:rPr>
        <w:t>H</w:t>
      </w:r>
      <w:r>
        <w:t>owNet</w:t>
      </w:r>
      <w:proofErr w:type="spellEnd"/>
      <w:r>
        <w:rPr>
          <w:rFonts w:hint="eastAsia"/>
        </w:rPr>
        <w:t>动态库的文件夹下。如下图，还以</w:t>
      </w:r>
      <w:r>
        <w:t>hownet01这套动态库为例</w:t>
      </w:r>
      <w:r w:rsidR="006B2891">
        <w:t>。</w:t>
      </w:r>
      <w:proofErr w:type="spellStart"/>
      <w:r>
        <w:t>idx</w:t>
      </w:r>
      <w:proofErr w:type="spellEnd"/>
      <w:r>
        <w:t>文件放入“C：</w:t>
      </w:r>
      <w:r>
        <w:rPr>
          <w:rFonts w:hint="eastAsia"/>
        </w:rPr>
        <w:t>\</w:t>
      </w:r>
      <w:r>
        <w:t>hownet01</w:t>
      </w:r>
      <w:r>
        <w:rPr>
          <w:rFonts w:hint="eastAsia"/>
        </w:rPr>
        <w:t>\</w:t>
      </w:r>
      <w:r>
        <w:t>”目录下</w:t>
      </w:r>
      <w:r w:rsidR="006B2891">
        <w:t>：</w:t>
      </w:r>
    </w:p>
    <w:p w14:paraId="1AD9C44B" w14:textId="7CC4E7A0" w:rsidR="006B2891" w:rsidRDefault="00C009D5" w:rsidP="00A8184C">
      <w:pPr>
        <w:ind w:left="420"/>
        <w:jc w:val="center"/>
      </w:pPr>
      <w:r>
        <w:rPr>
          <w:noProof/>
        </w:rPr>
        <w:drawing>
          <wp:inline distT="0" distB="0" distL="0" distR="0" wp14:anchorId="77A48014" wp14:editId="0156DF65">
            <wp:extent cx="6290270" cy="4380230"/>
            <wp:effectExtent l="0" t="0" r="0" b="1270"/>
            <wp:docPr id="1206" name="图片 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5184" cy="438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DF56" w14:textId="3E92E6B7" w:rsidR="00C009D5" w:rsidRDefault="00C009D5" w:rsidP="00C009D5">
      <w:pPr>
        <w:ind w:left="420"/>
      </w:pPr>
      <w:r>
        <w:rPr>
          <w:rFonts w:hint="eastAsia"/>
        </w:rPr>
        <w:t>R</w:t>
      </w:r>
      <w:r>
        <w:t>ULE格式文件则放在“C</w:t>
      </w:r>
      <w:r>
        <w:rPr>
          <w:rFonts w:hint="eastAsia"/>
        </w:rPr>
        <w:t>:</w:t>
      </w:r>
      <w:r>
        <w:t>\hownet01\</w:t>
      </w:r>
      <w:r w:rsidR="00E92DCA">
        <w:t>d</w:t>
      </w:r>
      <w:r>
        <w:t>ata\”目录下：</w:t>
      </w:r>
    </w:p>
    <w:p w14:paraId="36B2CE48" w14:textId="56A2AE56" w:rsidR="006B2891" w:rsidRDefault="00C009D5" w:rsidP="00A8184C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16D3031B" wp14:editId="20EFF0D0">
            <wp:extent cx="6366476" cy="4210050"/>
            <wp:effectExtent l="0" t="0" r="0" b="0"/>
            <wp:docPr id="1207" name="图片 1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68393" cy="421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3FD8A" w14:textId="0B48E6D3" w:rsidR="001E2F23" w:rsidRDefault="001E2F23" w:rsidP="00311755">
      <w:pPr>
        <w:pStyle w:val="2"/>
      </w:pPr>
      <w:bookmarkStart w:id="18" w:name="_Toc528341996"/>
      <w:r>
        <w:t>替换完成后重启</w:t>
      </w:r>
      <w:bookmarkEnd w:id="18"/>
    </w:p>
    <w:p w14:paraId="3A06F614" w14:textId="6CE4C0C4" w:rsidR="00750EDC" w:rsidRDefault="00750EDC" w:rsidP="001E2F23">
      <w:pPr>
        <w:ind w:firstLine="420"/>
      </w:pPr>
      <w:r>
        <w:t>替换完成后，来到对应的</w:t>
      </w:r>
      <w:r>
        <w:rPr>
          <w:rFonts w:hint="eastAsia"/>
        </w:rPr>
        <w:t>J</w:t>
      </w:r>
      <w:r>
        <w:t>ava应用（Tomcat）目录下，进入“</w:t>
      </w:r>
      <w:r>
        <w:rPr>
          <w:rFonts w:hint="eastAsia"/>
        </w:rPr>
        <w:t>\</w:t>
      </w:r>
      <w:r>
        <w:t>tomcat\bin\”目录下，</w:t>
      </w:r>
      <w:r w:rsidR="0060160D">
        <w:t>双击startup.bat程序文件进行重启（详情参考【项目启动与关闭】）</w:t>
      </w:r>
    </w:p>
    <w:p w14:paraId="2434A7B1" w14:textId="0006D1F2" w:rsidR="003517A6" w:rsidRDefault="00BE4118" w:rsidP="00311755">
      <w:pPr>
        <w:pStyle w:val="2"/>
      </w:pPr>
      <w:bookmarkStart w:id="19" w:name="_Toc528341997"/>
      <w:r>
        <w:t>“RelationMappingTalbe.txt”</w:t>
      </w:r>
      <w:r w:rsidR="001E2F23">
        <w:t>文件</w:t>
      </w:r>
      <w:bookmarkEnd w:id="19"/>
    </w:p>
    <w:p w14:paraId="3B4BE160" w14:textId="6A6623D4" w:rsidR="00A07086" w:rsidRDefault="00A07086" w:rsidP="00A07086">
      <w:pPr>
        <w:pStyle w:val="3"/>
      </w:pPr>
      <w:bookmarkStart w:id="20" w:name="_Toc528341998"/>
      <w:r>
        <w:t>文件内容介绍</w:t>
      </w:r>
      <w:bookmarkEnd w:id="20"/>
    </w:p>
    <w:p w14:paraId="2CA87BCD" w14:textId="29C65C37" w:rsidR="00A07086" w:rsidRDefault="001E2F23" w:rsidP="00A07086">
      <w:pPr>
        <w:pStyle w:val="a5"/>
        <w:ind w:left="420" w:firstLineChars="0"/>
      </w:pPr>
      <w:r>
        <w:t>该</w:t>
      </w:r>
      <w:r w:rsidR="00A07086">
        <w:t>文件位于“C:\hownet01\”目录下，与</w:t>
      </w:r>
      <w:proofErr w:type="spellStart"/>
      <w:r w:rsidR="00A07086">
        <w:t>idx</w:t>
      </w:r>
      <w:proofErr w:type="spellEnd"/>
      <w:r w:rsidR="00A07086">
        <w:t>词典同目录。</w:t>
      </w:r>
    </w:p>
    <w:p w14:paraId="4917B4E6" w14:textId="4D435F36" w:rsidR="001E2F23" w:rsidRDefault="001E2F23" w:rsidP="00103EF8">
      <w:pPr>
        <w:pStyle w:val="a5"/>
        <w:ind w:left="420" w:firstLineChars="0"/>
      </w:pPr>
      <w:r>
        <w:t>文件中存放的是金融事件的触发词对应关系表，</w:t>
      </w:r>
      <w:r w:rsidR="00F23497">
        <w:t>格式为“键值对”的形式，中间逗号分隔。键</w:t>
      </w:r>
      <w:r w:rsidR="000364E0">
        <w:t>部分</w:t>
      </w:r>
      <w:r w:rsidR="00F23497">
        <w:t>的英文表示，触发词在规则文件中的标签；</w:t>
      </w:r>
      <w:proofErr w:type="gramStart"/>
      <w:r w:rsidR="00F23497">
        <w:t>值部分</w:t>
      </w:r>
      <w:proofErr w:type="gramEnd"/>
      <w:r w:rsidR="00F23497">
        <w:t>的中文则为触发词。该表主要用于</w:t>
      </w:r>
      <w:r w:rsidR="00F23497">
        <w:rPr>
          <w:rFonts w:hint="eastAsia"/>
        </w:rPr>
        <w:t>J</w:t>
      </w:r>
      <w:r w:rsidR="00F23497">
        <w:t>ava应用中根据解析结果确定事件类型。</w:t>
      </w:r>
    </w:p>
    <w:p w14:paraId="107E17D2" w14:textId="46BCA0B2" w:rsidR="00103EF8" w:rsidRDefault="00DE5536" w:rsidP="00A8184C">
      <w:pPr>
        <w:jc w:val="center"/>
      </w:pPr>
      <w:r>
        <w:rPr>
          <w:noProof/>
        </w:rPr>
        <w:drawing>
          <wp:inline distT="0" distB="0" distL="0" distR="0" wp14:anchorId="3238965F" wp14:editId="513704B6">
            <wp:extent cx="6645910" cy="1323340"/>
            <wp:effectExtent l="0" t="0" r="2540" b="0"/>
            <wp:docPr id="1208" name="图片 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80EA" w14:textId="1CB48FF9" w:rsidR="00A07086" w:rsidRDefault="00A07086" w:rsidP="00A07086">
      <w:pPr>
        <w:pStyle w:val="3"/>
      </w:pPr>
      <w:bookmarkStart w:id="21" w:name="_Toc528341999"/>
      <w:r>
        <w:lastRenderedPageBreak/>
        <w:t>文件更新</w:t>
      </w:r>
      <w:bookmarkEnd w:id="21"/>
    </w:p>
    <w:p w14:paraId="4D6D99B1" w14:textId="2D101C50" w:rsidR="00DE5536" w:rsidRDefault="00DE5536" w:rsidP="00DE5536">
      <w:pPr>
        <w:ind w:firstLine="420"/>
      </w:pPr>
      <w:r>
        <w:t>一般不用更新，若有新加的事件，才需要</w:t>
      </w:r>
      <w:proofErr w:type="gramStart"/>
      <w:r>
        <w:t>更新此</w:t>
      </w:r>
      <w:proofErr w:type="gramEnd"/>
      <w:r>
        <w:t>文件。只需将新加词，按照文件中的格式（键值对），追加在末尾（括号之前）即可。文件</w:t>
      </w:r>
      <w:r w:rsidR="005E539A">
        <w:rPr>
          <w:rFonts w:hint="eastAsia"/>
        </w:rPr>
        <w:t>可以</w:t>
      </w:r>
      <w:r>
        <w:t>换行</w:t>
      </w:r>
      <w:r w:rsidR="00797B0E">
        <w:rPr>
          <w:rFonts w:hint="eastAsia"/>
        </w:rPr>
        <w:t>，但是务必保持格式正确</w:t>
      </w:r>
      <w:r>
        <w:t>！</w:t>
      </w:r>
    </w:p>
    <w:p w14:paraId="2B0FC9DB" w14:textId="3E1E0CAD" w:rsidR="00DE5536" w:rsidRDefault="00DE5536" w:rsidP="00A8184C">
      <w:pPr>
        <w:jc w:val="center"/>
      </w:pPr>
      <w:r>
        <w:rPr>
          <w:noProof/>
        </w:rPr>
        <w:drawing>
          <wp:inline distT="0" distB="0" distL="0" distR="0" wp14:anchorId="5EE0F55F" wp14:editId="7732340C">
            <wp:extent cx="5400675" cy="1676400"/>
            <wp:effectExtent l="0" t="0" r="9525" b="0"/>
            <wp:docPr id="1209" name="图片 1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1DBE" w14:textId="4DA1B31D" w:rsidR="00FB6079" w:rsidRDefault="00E71816" w:rsidP="00103EF8">
      <w:r>
        <w:t>我们以“</w:t>
      </w:r>
      <w:proofErr w:type="spellStart"/>
      <w:r>
        <w:t>mention_bg</w:t>
      </w:r>
      <w:proofErr w:type="spellEnd"/>
      <w:r>
        <w:t>”:“并购”为例，直接在“}”前追加即可，如下图：</w:t>
      </w:r>
    </w:p>
    <w:p w14:paraId="4F613481" w14:textId="45CF46EF" w:rsidR="00E71816" w:rsidRDefault="00E71816" w:rsidP="00A8184C">
      <w:pPr>
        <w:jc w:val="center"/>
      </w:pPr>
      <w:r>
        <w:rPr>
          <w:noProof/>
        </w:rPr>
        <w:drawing>
          <wp:inline distT="0" distB="0" distL="0" distR="0" wp14:anchorId="45628104" wp14:editId="6EFC4D84">
            <wp:extent cx="5486400" cy="1790700"/>
            <wp:effectExtent l="0" t="0" r="0" b="0"/>
            <wp:docPr id="1210" name="图片 1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26C0" w14:textId="47986B1E" w:rsidR="00EF3A00" w:rsidRDefault="00EF3A00" w:rsidP="00A8184C">
      <w:pPr>
        <w:jc w:val="center"/>
      </w:pPr>
    </w:p>
    <w:p w14:paraId="3D522FCC" w14:textId="5EFDAC73" w:rsidR="00EF3A00" w:rsidRDefault="003C1FD3" w:rsidP="003C1FD3">
      <w:pPr>
        <w:pStyle w:val="2"/>
      </w:pPr>
      <w:r>
        <w:rPr>
          <w:rFonts w:hint="eastAsia"/>
        </w:rPr>
        <w:t>“</w:t>
      </w:r>
      <w:r w:rsidRPr="003C1FD3">
        <w:t>sentenceFailToConvertToJson.txt</w:t>
      </w:r>
      <w:r>
        <w:rPr>
          <w:rFonts w:hint="eastAsia"/>
        </w:rPr>
        <w:t>”</w:t>
      </w:r>
      <w:r w:rsidR="00EE1D3D">
        <w:rPr>
          <w:rFonts w:hint="eastAsia"/>
        </w:rPr>
        <w:t>和“</w:t>
      </w:r>
      <w:r w:rsidR="00EE1D3D" w:rsidRPr="00EE1D3D">
        <w:t>sentenceWithoutTriger.txt</w:t>
      </w:r>
      <w:r w:rsidR="00EE1D3D">
        <w:rPr>
          <w:rFonts w:hint="eastAsia"/>
        </w:rPr>
        <w:t>”文件</w:t>
      </w:r>
    </w:p>
    <w:p w14:paraId="23AE5C21" w14:textId="41246744" w:rsidR="00ED6BE2" w:rsidRDefault="00575808" w:rsidP="00EE1D3D">
      <w:pPr>
        <w:rPr>
          <w:color w:val="FF0000"/>
        </w:rPr>
      </w:pPr>
      <w:r>
        <w:rPr>
          <w:rFonts w:hint="eastAsia"/>
        </w:rPr>
        <w:t>此两个文件位于</w:t>
      </w:r>
      <w:proofErr w:type="spellStart"/>
      <w:r>
        <w:rPr>
          <w:rFonts w:hint="eastAsia"/>
        </w:rPr>
        <w:t>hownet</w:t>
      </w:r>
      <w:proofErr w:type="spellEnd"/>
      <w:r>
        <w:rPr>
          <w:rFonts w:hint="eastAsia"/>
        </w:rPr>
        <w:t>动态库的根目录下(即与How</w:t>
      </w:r>
      <w:r>
        <w:t>Net_Browser.exe</w:t>
      </w:r>
      <w:r>
        <w:rPr>
          <w:rFonts w:hint="eastAsia"/>
        </w:rPr>
        <w:t>、H</w:t>
      </w:r>
      <w:r>
        <w:t>owNet</w:t>
      </w:r>
      <w:r>
        <w:rPr>
          <w:rFonts w:hint="eastAsia"/>
        </w:rPr>
        <w:t>_C</w:t>
      </w:r>
      <w:r>
        <w:t>hinese_Parser.dll</w:t>
      </w:r>
      <w:r>
        <w:rPr>
          <w:rFonts w:hint="eastAsia"/>
        </w:rPr>
        <w:t>等，处于同目录下)，</w:t>
      </w:r>
      <w:r w:rsidRPr="00575808">
        <w:rPr>
          <w:rFonts w:hint="eastAsia"/>
          <w:color w:val="FF0000"/>
        </w:rPr>
        <w:t>但是</w:t>
      </w:r>
      <w:r w:rsidR="005919E0">
        <w:rPr>
          <w:rFonts w:hint="eastAsia"/>
          <w:color w:val="FF0000"/>
        </w:rPr>
        <w:t>在</w:t>
      </w:r>
      <w:r w:rsidRPr="00575808">
        <w:rPr>
          <w:rFonts w:hint="eastAsia"/>
          <w:color w:val="FF0000"/>
        </w:rPr>
        <w:t>默认</w:t>
      </w:r>
      <w:r w:rsidR="005919E0">
        <w:rPr>
          <w:rFonts w:hint="eastAsia"/>
          <w:color w:val="FF0000"/>
        </w:rPr>
        <w:t>情况下，</w:t>
      </w:r>
      <w:r w:rsidRPr="00575808">
        <w:rPr>
          <w:rFonts w:hint="eastAsia"/>
          <w:color w:val="FF0000"/>
        </w:rPr>
        <w:t>该目录下是没有这两个文件的。</w:t>
      </w:r>
      <w:r w:rsidR="00A2625B" w:rsidRPr="00A2625B">
        <w:rPr>
          <w:rFonts w:hint="eastAsia"/>
        </w:rPr>
        <w:t>如下图：</w:t>
      </w:r>
    </w:p>
    <w:p w14:paraId="3B50D115" w14:textId="268DC5AF" w:rsidR="00575808" w:rsidRDefault="00575808" w:rsidP="00EE1D3D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27E58445" wp14:editId="4827F414">
            <wp:extent cx="6645910" cy="55505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DB64" w14:textId="52301D03" w:rsidR="00575808" w:rsidRDefault="00575808" w:rsidP="00575808">
      <w:pPr>
        <w:pStyle w:val="3"/>
      </w:pPr>
      <w:r>
        <w:rPr>
          <w:rFonts w:hint="eastAsia"/>
        </w:rPr>
        <w:t>文件</w:t>
      </w:r>
      <w:r w:rsidR="00706A6C">
        <w:rPr>
          <w:rFonts w:hint="eastAsia"/>
        </w:rPr>
        <w:t>介绍及生成条件</w:t>
      </w:r>
    </w:p>
    <w:p w14:paraId="261DD707" w14:textId="61ABAE0B" w:rsidR="00BA217F" w:rsidRPr="009444F5" w:rsidRDefault="00575808" w:rsidP="00575808">
      <w:r w:rsidRPr="003C1FD3">
        <w:t>sentenceFailToConvertToJson.txt</w:t>
      </w:r>
      <w:r>
        <w:rPr>
          <w:rFonts w:hint="eastAsia"/>
        </w:rPr>
        <w:t>文件，</w:t>
      </w:r>
      <w:r w:rsidR="00706A6C">
        <w:rPr>
          <w:rFonts w:hint="eastAsia"/>
        </w:rPr>
        <w:t>是用于记录在文章解析过程中，解析结果错乱导致Java应用提取结果失败的句子。</w:t>
      </w:r>
      <w:r w:rsidR="009444F5">
        <w:rPr>
          <w:rFonts w:hint="eastAsia"/>
        </w:rPr>
        <w:t>例如，“\语知科技\预计将于明年三月份</w:t>
      </w:r>
      <w:r w:rsidR="009444F5">
        <w:t>’</w:t>
      </w:r>
      <w:r w:rsidR="009444F5">
        <w:rPr>
          <w:rFonts w:hint="eastAsia"/>
        </w:rPr>
        <w:t>并购</w:t>
      </w:r>
      <w:r w:rsidR="009444F5">
        <w:t>’</w:t>
      </w:r>
      <w:r w:rsidR="009444F5">
        <w:rPr>
          <w:rFonts w:hint="eastAsia"/>
        </w:rPr>
        <w:t>未来科技有限公司。”,该句话中的</w:t>
      </w:r>
      <w:r w:rsidR="008B2869">
        <w:rPr>
          <w:rFonts w:hint="eastAsia"/>
        </w:rPr>
        <w:t>“\”会导致</w:t>
      </w:r>
      <w:proofErr w:type="spellStart"/>
      <w:r w:rsidR="008B2869">
        <w:rPr>
          <w:rFonts w:hint="eastAsia"/>
        </w:rPr>
        <w:t>How</w:t>
      </w:r>
      <w:r w:rsidR="008B2869">
        <w:t>Net</w:t>
      </w:r>
      <w:proofErr w:type="spellEnd"/>
      <w:proofErr w:type="gramStart"/>
      <w:r w:rsidR="008B2869">
        <w:rPr>
          <w:rFonts w:hint="eastAsia"/>
        </w:rPr>
        <w:t>解析器</w:t>
      </w:r>
      <w:proofErr w:type="gramEnd"/>
      <w:r w:rsidR="008B2869">
        <w:rPr>
          <w:rFonts w:hint="eastAsia"/>
        </w:rPr>
        <w:t>返回的Json格式的解析结果错乱，从而导致Java应用提取结果失败。</w:t>
      </w:r>
      <w:r w:rsidR="006425EC">
        <w:rPr>
          <w:rFonts w:hint="eastAsia"/>
        </w:rPr>
        <w:t>这时，该句话就会被记录在</w:t>
      </w:r>
      <w:r w:rsidR="006425EC" w:rsidRPr="003C1FD3">
        <w:t>sentenceFailToConvertToJson.txt</w:t>
      </w:r>
      <w:r w:rsidR="006425EC">
        <w:rPr>
          <w:rFonts w:hint="eastAsia"/>
        </w:rPr>
        <w:t>文件中。</w:t>
      </w:r>
    </w:p>
    <w:p w14:paraId="6B109F4C" w14:textId="52727757" w:rsidR="00706A6C" w:rsidRDefault="00706A6C" w:rsidP="00575808">
      <w:r w:rsidRPr="00EE1D3D">
        <w:t>sentenceWithoutTriger.txt</w:t>
      </w:r>
      <w:r>
        <w:rPr>
          <w:rFonts w:hint="eastAsia"/>
        </w:rPr>
        <w:t>文件，是用于记录在文章解析过程中，</w:t>
      </w:r>
      <w:r w:rsidR="00921A99">
        <w:rPr>
          <w:rFonts w:hint="eastAsia"/>
        </w:rPr>
        <w:t>抽取结果中没有事件触发词，却有事件主、客体等内容的句子。</w:t>
      </w:r>
    </w:p>
    <w:p w14:paraId="0C5937D9" w14:textId="7FAE7AD6" w:rsidR="00F9341C" w:rsidRDefault="00F9341C" w:rsidP="00F9341C">
      <w:pPr>
        <w:pStyle w:val="3"/>
      </w:pPr>
      <w:r>
        <w:rPr>
          <w:rFonts w:hint="eastAsia"/>
        </w:rPr>
        <w:t>文件的维护与删除</w:t>
      </w:r>
    </w:p>
    <w:p w14:paraId="63AB65F7" w14:textId="1C727A39" w:rsidR="00F9341C" w:rsidRPr="00F9341C" w:rsidRDefault="00223F3D" w:rsidP="00F9341C">
      <w:r>
        <w:rPr>
          <w:rFonts w:hint="eastAsia"/>
        </w:rPr>
        <w:t>由于此两个文件记录的信息量并不大，经商讨，这些文件默认不会自动删除，需要运</w:t>
      </w:r>
      <w:proofErr w:type="gramStart"/>
      <w:r>
        <w:rPr>
          <w:rFonts w:hint="eastAsia"/>
        </w:rPr>
        <w:t>维人员</w:t>
      </w:r>
      <w:proofErr w:type="gramEnd"/>
      <w:r>
        <w:rPr>
          <w:rFonts w:hint="eastAsia"/>
        </w:rPr>
        <w:t>定期（几个月甚至半年）去查看一次，若有上述两个文件，则</w:t>
      </w:r>
      <w:r w:rsidR="00CA0560">
        <w:rPr>
          <w:rFonts w:hint="eastAsia"/>
        </w:rPr>
        <w:t>将此文件</w:t>
      </w:r>
      <w:r>
        <w:rPr>
          <w:rFonts w:hint="eastAsia"/>
        </w:rPr>
        <w:t>备份至本地后将线上的清空或删除。</w:t>
      </w:r>
      <w:r w:rsidR="008948A6">
        <w:rPr>
          <w:rFonts w:hint="eastAsia"/>
        </w:rPr>
        <w:t>备份</w:t>
      </w:r>
      <w:r w:rsidR="00B42489">
        <w:rPr>
          <w:rFonts w:hint="eastAsia"/>
        </w:rPr>
        <w:t>于本地的则反馈给开发人员进行相应修改。</w:t>
      </w:r>
    </w:p>
    <w:p w14:paraId="76191760" w14:textId="460B3D63" w:rsidR="00ED6BE2" w:rsidRDefault="00ED6BE2" w:rsidP="00ED6BE2">
      <w:pPr>
        <w:pStyle w:val="1"/>
      </w:pPr>
      <w:r>
        <w:rPr>
          <w:rFonts w:hint="eastAsia"/>
        </w:rPr>
        <w:lastRenderedPageBreak/>
        <w:t>应用扩展</w:t>
      </w:r>
    </w:p>
    <w:p w14:paraId="383ED00A" w14:textId="71CF9914" w:rsidR="000D1B74" w:rsidRPr="000D1B74" w:rsidRDefault="000D1B74" w:rsidP="000D1B74">
      <w:pPr>
        <w:pStyle w:val="2"/>
      </w:pPr>
      <w:r>
        <w:rPr>
          <w:rFonts w:hint="eastAsia"/>
        </w:rPr>
        <w:t>J</w:t>
      </w:r>
      <w:r>
        <w:t>ava</w:t>
      </w:r>
      <w:r>
        <w:rPr>
          <w:rFonts w:hint="eastAsia"/>
        </w:rPr>
        <w:t>应用与动态库的对应关系</w:t>
      </w:r>
    </w:p>
    <w:p w14:paraId="400E7F42" w14:textId="3720265F" w:rsidR="00ED6BE2" w:rsidRDefault="00ED6BE2" w:rsidP="00ED6BE2">
      <w:r>
        <w:rPr>
          <w:rFonts w:hint="eastAsia"/>
        </w:rPr>
        <w:t>目前，</w:t>
      </w:r>
      <w:proofErr w:type="spellStart"/>
      <w:r>
        <w:rPr>
          <w:rFonts w:hint="eastAsia"/>
        </w:rPr>
        <w:t>H</w:t>
      </w:r>
      <w:r>
        <w:t>owNet</w:t>
      </w:r>
      <w:proofErr w:type="spellEnd"/>
      <w:r>
        <w:rPr>
          <w:rFonts w:hint="eastAsia"/>
        </w:rPr>
        <w:t>支持横向扩展。及可以复制出多份</w:t>
      </w:r>
      <w:proofErr w:type="spellStart"/>
      <w:r>
        <w:rPr>
          <w:rFonts w:hint="eastAsia"/>
        </w:rPr>
        <w:t>H</w:t>
      </w:r>
      <w:r>
        <w:t>owNet</w:t>
      </w:r>
      <w:proofErr w:type="spellEnd"/>
      <w:r>
        <w:rPr>
          <w:rFonts w:hint="eastAsia"/>
        </w:rPr>
        <w:t>，正如测试服务器上的8</w:t>
      </w:r>
      <w:r>
        <w:t>080</w:t>
      </w:r>
      <w:r>
        <w:rPr>
          <w:rFonts w:hint="eastAsia"/>
        </w:rPr>
        <w:t>、8</w:t>
      </w:r>
      <w:r>
        <w:t>081</w:t>
      </w:r>
      <w:r>
        <w:rPr>
          <w:rFonts w:hint="eastAsia"/>
        </w:rPr>
        <w:t>所对应的</w:t>
      </w:r>
      <w:r>
        <w:t>hownet01</w:t>
      </w:r>
      <w:r>
        <w:rPr>
          <w:rFonts w:hint="eastAsia"/>
        </w:rPr>
        <w:t>、hownet</w:t>
      </w:r>
      <w:r>
        <w:t>02</w:t>
      </w:r>
      <w:r>
        <w:rPr>
          <w:rFonts w:hint="eastAsia"/>
        </w:rPr>
        <w:t>。他们的对应关系如下：</w:t>
      </w:r>
    </w:p>
    <w:p w14:paraId="676CCAA6" w14:textId="168953EF" w:rsidR="00ED6BE2" w:rsidRDefault="00DA2305" w:rsidP="00C22D7A">
      <w:pPr>
        <w:jc w:val="center"/>
      </w:pPr>
      <w:r>
        <w:rPr>
          <w:noProof/>
        </w:rPr>
        <w:drawing>
          <wp:inline distT="0" distB="0" distL="0" distR="0" wp14:anchorId="696C8A24" wp14:editId="1907515B">
            <wp:extent cx="6645910" cy="41586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B079" w14:textId="312FD1B9" w:rsidR="00C22D7A" w:rsidRDefault="00C22D7A" w:rsidP="00C22D7A">
      <w:pPr>
        <w:jc w:val="center"/>
      </w:pPr>
    </w:p>
    <w:p w14:paraId="5D24EE01" w14:textId="77777777" w:rsidR="000721A8" w:rsidRDefault="00C22D7A" w:rsidP="00C22D7A">
      <w:r>
        <w:rPr>
          <w:rFonts w:hint="eastAsia"/>
        </w:rPr>
        <w:t>通过配置</w:t>
      </w:r>
      <w:r>
        <w:t>java</w:t>
      </w:r>
      <w:r>
        <w:rPr>
          <w:rFonts w:hint="eastAsia"/>
        </w:rPr>
        <w:t>应用的resource目录下面的</w:t>
      </w:r>
      <w:proofErr w:type="spellStart"/>
      <w:r>
        <w:rPr>
          <w:rFonts w:hint="eastAsia"/>
        </w:rPr>
        <w:t>how</w:t>
      </w:r>
      <w:r>
        <w:t>netPath.properties</w:t>
      </w:r>
      <w:proofErr w:type="spellEnd"/>
      <w:r>
        <w:rPr>
          <w:rFonts w:hint="eastAsia"/>
        </w:rPr>
        <w:t>文件，即可实现J</w:t>
      </w:r>
      <w:r>
        <w:t>ava</w:t>
      </w:r>
      <w:r>
        <w:rPr>
          <w:rFonts w:hint="eastAsia"/>
        </w:rPr>
        <w:t>应用于</w:t>
      </w:r>
      <w:proofErr w:type="spellStart"/>
      <w:r>
        <w:t>H</w:t>
      </w:r>
      <w:r>
        <w:rPr>
          <w:rFonts w:hint="eastAsia"/>
        </w:rPr>
        <w:t>ow</w:t>
      </w:r>
      <w:r>
        <w:t>N</w:t>
      </w:r>
      <w:r>
        <w:rPr>
          <w:rFonts w:hint="eastAsia"/>
        </w:rPr>
        <w:t>et</w:t>
      </w:r>
      <w:proofErr w:type="spellEnd"/>
      <w:r>
        <w:rPr>
          <w:rFonts w:hint="eastAsia"/>
        </w:rPr>
        <w:t>动态库之间的关联。</w:t>
      </w:r>
    </w:p>
    <w:p w14:paraId="2B3970C0" w14:textId="6BBF3199" w:rsidR="000D1B74" w:rsidRDefault="00D85BCD" w:rsidP="000D1B74">
      <w:pPr>
        <w:pStyle w:val="2"/>
      </w:pPr>
      <w:r>
        <w:rPr>
          <w:rFonts w:hint="eastAsia"/>
        </w:rPr>
        <w:t>手动扩展一套</w:t>
      </w:r>
      <w:proofErr w:type="spellStart"/>
      <w:r>
        <w:rPr>
          <w:rFonts w:hint="eastAsia"/>
        </w:rPr>
        <w:t>H</w:t>
      </w:r>
      <w:r>
        <w:t>owNet</w:t>
      </w:r>
      <w:proofErr w:type="spellEnd"/>
    </w:p>
    <w:p w14:paraId="2639D595" w14:textId="77777777" w:rsidR="009C77F2" w:rsidRDefault="00D85AE5" w:rsidP="009A21C9">
      <w:r w:rsidRPr="00D85AE5">
        <w:rPr>
          <w:rFonts w:hint="eastAsia"/>
        </w:rPr>
        <w:t>背景：</w:t>
      </w:r>
    </w:p>
    <w:p w14:paraId="544FA5F4" w14:textId="01BED912" w:rsidR="00D85AE5" w:rsidRDefault="00783EEA" w:rsidP="009A21C9">
      <w:r>
        <w:rPr>
          <w:rFonts w:hint="eastAsia"/>
        </w:rPr>
        <w:t>已知：当前服务器下已经有一套正在运行的J</w:t>
      </w:r>
      <w:r>
        <w:t>ava</w:t>
      </w:r>
      <w:r>
        <w:rPr>
          <w:rFonts w:hint="eastAsia"/>
        </w:rPr>
        <w:t>应用和</w:t>
      </w:r>
      <w:proofErr w:type="spellStart"/>
      <w:r>
        <w:rPr>
          <w:rFonts w:hint="eastAsia"/>
        </w:rPr>
        <w:t>hownet</w:t>
      </w:r>
      <w:proofErr w:type="spellEnd"/>
      <w:r>
        <w:rPr>
          <w:rFonts w:hint="eastAsia"/>
        </w:rPr>
        <w:t>动态库，</w:t>
      </w:r>
      <w:r w:rsidR="00013618">
        <w:rPr>
          <w:rFonts w:hint="eastAsia"/>
        </w:rPr>
        <w:t>他们的位置分别为“F:</w:t>
      </w:r>
      <w:r w:rsidR="00013618">
        <w:t>\Tomcats\Tomcat8080\webapps\ROOT</w:t>
      </w:r>
      <w:r w:rsidR="00013618">
        <w:rPr>
          <w:rFonts w:hint="eastAsia"/>
        </w:rPr>
        <w:t>”和</w:t>
      </w:r>
      <w:r w:rsidR="00013618">
        <w:t>“C:\hownet01”</w:t>
      </w:r>
      <w:r w:rsidR="00F75A03">
        <w:rPr>
          <w:rFonts w:hint="eastAsia"/>
        </w:rPr>
        <w:t>。并且已经通过配置</w:t>
      </w:r>
      <w:r w:rsidR="00F75A03" w:rsidRPr="00F75A03">
        <w:t>ROOT\WEB-INF\classes\resource</w:t>
      </w:r>
      <w:r w:rsidR="00F75A03">
        <w:t>\</w:t>
      </w:r>
      <w:r w:rsidR="00F75A03">
        <w:rPr>
          <w:rFonts w:hint="eastAsia"/>
        </w:rPr>
        <w:t>目录下的</w:t>
      </w:r>
      <w:proofErr w:type="spellStart"/>
      <w:r w:rsidR="00F75A03">
        <w:rPr>
          <w:rFonts w:hint="eastAsia"/>
        </w:rPr>
        <w:t>hownet</w:t>
      </w:r>
      <w:r w:rsidR="00F75A03">
        <w:t>Path.properties</w:t>
      </w:r>
      <w:proofErr w:type="spellEnd"/>
      <w:r w:rsidR="00F75A03">
        <w:rPr>
          <w:rFonts w:hint="eastAsia"/>
        </w:rPr>
        <w:t>文件，实现了连接。</w:t>
      </w:r>
      <w:r>
        <w:rPr>
          <w:rFonts w:hint="eastAsia"/>
        </w:rPr>
        <w:t>如下图</w:t>
      </w:r>
      <w:r w:rsidR="00034F25">
        <w:rPr>
          <w:rFonts w:hint="eastAsia"/>
        </w:rPr>
        <w:t>1和图2</w:t>
      </w:r>
      <w:r>
        <w:rPr>
          <w:rFonts w:hint="eastAsia"/>
        </w:rPr>
        <w:t>：</w:t>
      </w:r>
    </w:p>
    <w:p w14:paraId="1E2ACA85" w14:textId="4477E6B1" w:rsidR="00783EEA" w:rsidRDefault="00AD370E" w:rsidP="00783EEA">
      <w:pPr>
        <w:jc w:val="center"/>
      </w:pPr>
      <w:r>
        <w:rPr>
          <w:noProof/>
        </w:rPr>
        <w:lastRenderedPageBreak/>
        <w:drawing>
          <wp:inline distT="0" distB="0" distL="0" distR="0" wp14:anchorId="46D9DF87" wp14:editId="510C2922">
            <wp:extent cx="6645910" cy="26390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9834" w14:textId="6D21F42D" w:rsidR="00783EEA" w:rsidRDefault="00783EEA" w:rsidP="00783EEA">
      <w:pPr>
        <w:jc w:val="center"/>
      </w:pPr>
      <w:r>
        <w:rPr>
          <w:rFonts w:hint="eastAsia"/>
        </w:rPr>
        <w:t>图1</w:t>
      </w:r>
    </w:p>
    <w:p w14:paraId="4AA14EEB" w14:textId="5939A75E" w:rsidR="00783EEA" w:rsidRDefault="00D73662" w:rsidP="00783EEA">
      <w:r>
        <w:rPr>
          <w:noProof/>
        </w:rPr>
        <w:drawing>
          <wp:inline distT="0" distB="0" distL="0" distR="0" wp14:anchorId="4CF59246" wp14:editId="40B77614">
            <wp:extent cx="6645910" cy="26238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B3A4" w14:textId="3E9E6008" w:rsidR="00D73662" w:rsidRDefault="00D73662" w:rsidP="00D73662">
      <w:pPr>
        <w:jc w:val="center"/>
      </w:pPr>
      <w:r>
        <w:rPr>
          <w:rFonts w:hint="eastAsia"/>
        </w:rPr>
        <w:t>图2</w:t>
      </w:r>
    </w:p>
    <w:p w14:paraId="0F494730" w14:textId="77777777" w:rsidR="00013618" w:rsidRDefault="00013618" w:rsidP="009C77F2"/>
    <w:p w14:paraId="0DD47E93" w14:textId="5D3989ED" w:rsidR="00013618" w:rsidRPr="00013618" w:rsidRDefault="00013618" w:rsidP="009C77F2">
      <w:pPr>
        <w:rPr>
          <w:color w:val="FF0000"/>
        </w:rPr>
      </w:pPr>
      <w:r w:rsidRPr="000D1B74">
        <w:rPr>
          <w:rFonts w:hint="eastAsia"/>
          <w:color w:val="FF0000"/>
        </w:rPr>
        <w:t>那么现在我们就手动扩展一套</w:t>
      </w:r>
      <w:proofErr w:type="spellStart"/>
      <w:r w:rsidRPr="000D1B74">
        <w:rPr>
          <w:color w:val="FF0000"/>
        </w:rPr>
        <w:t>H</w:t>
      </w:r>
      <w:r w:rsidRPr="000D1B74">
        <w:rPr>
          <w:rFonts w:hint="eastAsia"/>
          <w:color w:val="FF0000"/>
        </w:rPr>
        <w:t>ow</w:t>
      </w:r>
      <w:r w:rsidRPr="000D1B74">
        <w:rPr>
          <w:color w:val="FF0000"/>
        </w:rPr>
        <w:t>N</w:t>
      </w:r>
      <w:r w:rsidRPr="000D1B74">
        <w:rPr>
          <w:rFonts w:hint="eastAsia"/>
          <w:color w:val="FF0000"/>
        </w:rPr>
        <w:t>et</w:t>
      </w:r>
      <w:proofErr w:type="spellEnd"/>
      <w:r w:rsidRPr="000D1B74">
        <w:rPr>
          <w:rFonts w:hint="eastAsia"/>
          <w:color w:val="FF0000"/>
        </w:rPr>
        <w:t>！！！敲黑板！！！</w:t>
      </w:r>
      <w:proofErr w:type="gramStart"/>
      <w:r w:rsidRPr="000D1B74">
        <w:rPr>
          <w:rFonts w:hint="eastAsia"/>
          <w:color w:val="FF0000"/>
        </w:rPr>
        <w:t>运维必考题</w:t>
      </w:r>
      <w:proofErr w:type="gramEnd"/>
      <w:r w:rsidRPr="000D1B74">
        <w:rPr>
          <w:rFonts w:hint="eastAsia"/>
          <w:color w:val="FF0000"/>
        </w:rPr>
        <w:t>！！！！</w:t>
      </w:r>
    </w:p>
    <w:p w14:paraId="20DEAAC0" w14:textId="64178139" w:rsidR="00517C75" w:rsidRDefault="000D32D6" w:rsidP="00D85AE5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第一步，复制一份</w:t>
      </w:r>
      <w:proofErr w:type="spellStart"/>
      <w:r>
        <w:t>HowNet</w:t>
      </w:r>
      <w:proofErr w:type="spellEnd"/>
      <w:r>
        <w:rPr>
          <w:rFonts w:hint="eastAsia"/>
        </w:rPr>
        <w:t>动态库文件出来，我们暂且命名为</w:t>
      </w:r>
      <w:r w:rsidR="00CB0F0F">
        <w:rPr>
          <w:rFonts w:hint="eastAsia"/>
        </w:rPr>
        <w:t>hownet</w:t>
      </w:r>
      <w:r w:rsidR="00CB0F0F">
        <w:t>02</w:t>
      </w:r>
      <w:r w:rsidR="00D8416C">
        <w:rPr>
          <w:rFonts w:hint="eastAsia"/>
        </w:rPr>
        <w:t>，并放在自己确定好的目录下，这里就还放置在C盘根目录下。（不管放在哪个目录下，只要自己记得就好，需要往</w:t>
      </w:r>
      <w:proofErr w:type="spellStart"/>
      <w:r w:rsidR="00D8416C">
        <w:rPr>
          <w:rFonts w:hint="eastAsia"/>
        </w:rPr>
        <w:t>hownet</w:t>
      </w:r>
      <w:r w:rsidR="00D8416C">
        <w:t>Pat.properties</w:t>
      </w:r>
      <w:proofErr w:type="spellEnd"/>
      <w:r w:rsidR="00D8416C">
        <w:rPr>
          <w:rFonts w:hint="eastAsia"/>
        </w:rPr>
        <w:t>文件里面写。）</w:t>
      </w:r>
    </w:p>
    <w:p w14:paraId="6452CB72" w14:textId="0C523B6F" w:rsidR="00D85AE5" w:rsidRDefault="00D85AE5" w:rsidP="00D85AE5">
      <w:pPr>
        <w:jc w:val="center"/>
      </w:pPr>
      <w:r>
        <w:rPr>
          <w:noProof/>
        </w:rPr>
        <w:lastRenderedPageBreak/>
        <w:drawing>
          <wp:inline distT="0" distB="0" distL="0" distR="0" wp14:anchorId="49BECA7F" wp14:editId="4621651B">
            <wp:extent cx="6645910" cy="43192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9F3F" w14:textId="01A2310B" w:rsidR="00D85AE5" w:rsidRDefault="00D8416C" w:rsidP="00D85AE5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第二步，配置一个全新的T</w:t>
      </w:r>
      <w:r>
        <w:t>omcat</w:t>
      </w:r>
      <w:r>
        <w:rPr>
          <w:rFonts w:hint="eastAsia"/>
        </w:rPr>
        <w:t>，命名为“T</w:t>
      </w:r>
      <w:r>
        <w:t>omcat+</w:t>
      </w:r>
      <w:r>
        <w:rPr>
          <w:rFonts w:hint="eastAsia"/>
        </w:rPr>
        <w:t>端口号”(方便区分</w:t>
      </w:r>
      <w:r>
        <w:t>)</w:t>
      </w:r>
      <w:r>
        <w:rPr>
          <w:rFonts w:hint="eastAsia"/>
        </w:rPr>
        <w:t>。并通过修改Tomcat\</w:t>
      </w:r>
      <w:r>
        <w:t>conf\</w:t>
      </w:r>
      <w:r>
        <w:rPr>
          <w:rFonts w:hint="eastAsia"/>
        </w:rPr>
        <w:t>文件夹下的server</w:t>
      </w:r>
      <w:r>
        <w:t>.xml</w:t>
      </w:r>
      <w:r>
        <w:rPr>
          <w:rFonts w:hint="eastAsia"/>
        </w:rPr>
        <w:t>文件来配置不同于已有的端口号，至于如何更改T</w:t>
      </w:r>
      <w:r>
        <w:t>omcat</w:t>
      </w:r>
      <w:r>
        <w:rPr>
          <w:rFonts w:hint="eastAsia"/>
        </w:rPr>
        <w:t>端口号，</w:t>
      </w:r>
      <w:r w:rsidR="005F47B7">
        <w:rPr>
          <w:rFonts w:hint="eastAsia"/>
        </w:rPr>
        <w:t>请自行百度，</w:t>
      </w:r>
      <w:r>
        <w:rPr>
          <w:rFonts w:hint="eastAsia"/>
        </w:rPr>
        <w:t>此处就不再介绍了。</w:t>
      </w:r>
      <w:r w:rsidR="005F47B7">
        <w:rPr>
          <w:rFonts w:hint="eastAsia"/>
        </w:rPr>
        <w:t>这里将新的T</w:t>
      </w:r>
      <w:r w:rsidR="005F47B7">
        <w:t>omcat</w:t>
      </w:r>
      <w:r w:rsidR="005F47B7">
        <w:rPr>
          <w:rFonts w:hint="eastAsia"/>
        </w:rPr>
        <w:t>命名为“T</w:t>
      </w:r>
      <w:r w:rsidR="005F47B7">
        <w:t>omcat8081</w:t>
      </w:r>
      <w:r w:rsidR="005F47B7">
        <w:rPr>
          <w:rFonts w:hint="eastAsia"/>
        </w:rPr>
        <w:t>”</w:t>
      </w:r>
      <w:r w:rsidR="00945E11">
        <w:rPr>
          <w:rFonts w:hint="eastAsia"/>
        </w:rPr>
        <w:t>，</w:t>
      </w:r>
      <w:r>
        <w:rPr>
          <w:rFonts w:hint="eastAsia"/>
        </w:rPr>
        <w:t>如下图：</w:t>
      </w:r>
    </w:p>
    <w:p w14:paraId="2A203F74" w14:textId="684A7ABD" w:rsidR="00D8416C" w:rsidRDefault="00D8416C" w:rsidP="005F47B7">
      <w:pPr>
        <w:jc w:val="center"/>
      </w:pPr>
      <w:r>
        <w:rPr>
          <w:noProof/>
        </w:rPr>
        <w:drawing>
          <wp:inline distT="0" distB="0" distL="0" distR="0" wp14:anchorId="0C5384DF" wp14:editId="0BD1574F">
            <wp:extent cx="6645910" cy="21634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F779" w14:textId="6617B8C1" w:rsidR="00D8416C" w:rsidRDefault="005F47B7" w:rsidP="00D85AE5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第三步，配置完了新的Tomcat</w:t>
      </w:r>
      <w:r w:rsidR="000A157F">
        <w:rPr>
          <w:rFonts w:hint="eastAsia"/>
        </w:rPr>
        <w:t>，接下来进入Tomcat</w:t>
      </w:r>
      <w:r w:rsidR="000A157F">
        <w:t>8081</w:t>
      </w:r>
      <w:r w:rsidR="000A157F">
        <w:rPr>
          <w:rFonts w:hint="eastAsia"/>
        </w:rPr>
        <w:t>\</w:t>
      </w:r>
      <w:proofErr w:type="spellStart"/>
      <w:r w:rsidR="000A157F">
        <w:t>webapps</w:t>
      </w:r>
      <w:proofErr w:type="spellEnd"/>
      <w:r w:rsidR="000A157F">
        <w:t>\</w:t>
      </w:r>
      <w:r w:rsidR="000A157F">
        <w:rPr>
          <w:rFonts w:hint="eastAsia"/>
        </w:rPr>
        <w:t>目录：</w:t>
      </w:r>
    </w:p>
    <w:p w14:paraId="3717C285" w14:textId="63A6A75D" w:rsidR="000A157F" w:rsidRDefault="000A157F" w:rsidP="00F9437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若在上一步中，新解压了一个全新的T</w:t>
      </w:r>
      <w:r>
        <w:t>omcat</w:t>
      </w:r>
      <w:r>
        <w:rPr>
          <w:rFonts w:hint="eastAsia"/>
        </w:rPr>
        <w:t>，那么</w:t>
      </w:r>
      <w:r w:rsidR="007E103B">
        <w:rPr>
          <w:rFonts w:hint="eastAsia"/>
        </w:rPr>
        <w:t>该目录下应该是这个样子：</w:t>
      </w:r>
    </w:p>
    <w:p w14:paraId="7EE8E432" w14:textId="3A309CB9" w:rsidR="00F94372" w:rsidRDefault="007E103B" w:rsidP="00F94372">
      <w:pPr>
        <w:ind w:left="420"/>
        <w:jc w:val="center"/>
      </w:pPr>
      <w:r>
        <w:rPr>
          <w:noProof/>
        </w:rPr>
        <w:drawing>
          <wp:inline distT="0" distB="0" distL="0" distR="0" wp14:anchorId="5C160781" wp14:editId="68226456">
            <wp:extent cx="5391150" cy="1733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565" b="17647"/>
                    <a:stretch/>
                  </pic:blipFill>
                  <pic:spPr bwMode="auto"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CE58B" w14:textId="42CCB14C" w:rsidR="007E103B" w:rsidRDefault="007E103B" w:rsidP="00F94372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若在上一步中，直接从运行的Tomcat复制出来的，那么该目录下应该是这个样子：</w:t>
      </w:r>
    </w:p>
    <w:p w14:paraId="02E22D46" w14:textId="75F941F7" w:rsidR="00F94372" w:rsidRPr="007E103B" w:rsidRDefault="007E103B" w:rsidP="00F94372">
      <w:pPr>
        <w:ind w:left="420"/>
        <w:jc w:val="center"/>
      </w:pPr>
      <w:r>
        <w:rPr>
          <w:noProof/>
        </w:rPr>
        <w:lastRenderedPageBreak/>
        <w:drawing>
          <wp:inline distT="0" distB="0" distL="0" distR="0" wp14:anchorId="66A038F6" wp14:editId="6BB70EB1">
            <wp:extent cx="5724525" cy="10001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2435" b="32692"/>
                    <a:stretch/>
                  </pic:blipFill>
                  <pic:spPr bwMode="auto">
                    <a:xfrm>
                      <a:off x="0" y="0"/>
                      <a:ext cx="5724525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0353F" w14:textId="5A9B3A90" w:rsidR="000A157F" w:rsidRDefault="00F94372" w:rsidP="00D85AE5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为了保证万无一失，以上两种情况，我们均直接清空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>文件夹，并重新配置。</w:t>
      </w:r>
    </w:p>
    <w:p w14:paraId="10228BEB" w14:textId="44F1C3BF" w:rsidR="00F94372" w:rsidRDefault="00F94372" w:rsidP="00F94372">
      <w:pPr>
        <w:ind w:left="420"/>
        <w:jc w:val="center"/>
      </w:pPr>
      <w:r>
        <w:rPr>
          <w:noProof/>
        </w:rPr>
        <w:drawing>
          <wp:inline distT="0" distB="0" distL="0" distR="0" wp14:anchorId="09EF5A7F" wp14:editId="264F659B">
            <wp:extent cx="6645910" cy="16548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2CDE" w14:textId="2331AB59" w:rsidR="00F94372" w:rsidRDefault="00F94372" w:rsidP="00D85AE5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接下来，将开发人员提供的可用的</w:t>
      </w:r>
      <w:r>
        <w:t>Java</w:t>
      </w:r>
      <w:r>
        <w:rPr>
          <w:rFonts w:hint="eastAsia"/>
        </w:rPr>
        <w:t>应用，R</w:t>
      </w:r>
      <w:r>
        <w:t>OOT</w:t>
      </w:r>
      <w:r w:rsidR="001C0139">
        <w:rPr>
          <w:rFonts w:hint="eastAsia"/>
        </w:rPr>
        <w:t>文件夹</w:t>
      </w:r>
      <w:r>
        <w:rPr>
          <w:rFonts w:hint="eastAsia"/>
        </w:rPr>
        <w:t>或</w:t>
      </w:r>
      <w:proofErr w:type="spellStart"/>
      <w:r>
        <w:t>ROOT.war</w:t>
      </w:r>
      <w:proofErr w:type="spellEnd"/>
      <w:r w:rsidR="00183A1B">
        <w:rPr>
          <w:rFonts w:hint="eastAsia"/>
        </w:rPr>
        <w:t>（二选</w:t>
      </w:r>
      <w:proofErr w:type="gramStart"/>
      <w:r w:rsidR="00183A1B">
        <w:rPr>
          <w:rFonts w:hint="eastAsia"/>
        </w:rPr>
        <w:t>一</w:t>
      </w:r>
      <w:proofErr w:type="gramEnd"/>
      <w:r w:rsidR="00183A1B">
        <w:rPr>
          <w:rFonts w:hint="eastAsia"/>
        </w:rPr>
        <w:t>即可，</w:t>
      </w:r>
      <w:r w:rsidR="00DB1830">
        <w:rPr>
          <w:rFonts w:hint="eastAsia"/>
        </w:rPr>
        <w:t>如果有已经在运行的</w:t>
      </w:r>
      <w:r w:rsidR="00DB1830">
        <w:t>Java</w:t>
      </w:r>
      <w:r w:rsidR="00DB1830">
        <w:rPr>
          <w:rFonts w:hint="eastAsia"/>
        </w:rPr>
        <w:t>应用，</w:t>
      </w:r>
      <w:r w:rsidR="001C0139">
        <w:rPr>
          <w:rFonts w:hint="eastAsia"/>
        </w:rPr>
        <w:t>之后可以直接从正在运行的T</w:t>
      </w:r>
      <w:r w:rsidR="001C0139">
        <w:t>omcat</w:t>
      </w:r>
      <w:r w:rsidR="001C0139">
        <w:rPr>
          <w:rFonts w:hint="eastAsia"/>
        </w:rPr>
        <w:t>里面拷贝</w:t>
      </w:r>
      <w:r w:rsidR="00183A1B">
        <w:rPr>
          <w:rFonts w:hint="eastAsia"/>
        </w:rPr>
        <w:t>）</w:t>
      </w:r>
      <w:r w:rsidR="00DB1830">
        <w:rPr>
          <w:rFonts w:hint="eastAsia"/>
        </w:rPr>
        <w:t>，这里我们选择拷贝。拷贝步骤如下：</w:t>
      </w:r>
    </w:p>
    <w:p w14:paraId="43873971" w14:textId="2438B164" w:rsidR="00DB1830" w:rsidRDefault="00DB1830" w:rsidP="00DB183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找到已有的或者正在运行的T</w:t>
      </w:r>
      <w:r>
        <w:t>omcat</w:t>
      </w:r>
      <w:r>
        <w:rPr>
          <w:rFonts w:hint="eastAsia"/>
        </w:rPr>
        <w:t>，这里我们刚才提到，我们是有一套正在运行的应用的，即T</w:t>
      </w:r>
      <w:r>
        <w:t>omcat8080</w:t>
      </w:r>
      <w:r>
        <w:rPr>
          <w:rFonts w:hint="eastAsia"/>
        </w:rPr>
        <w:t>。进入T</w:t>
      </w:r>
      <w:r>
        <w:t>omcat8080\</w:t>
      </w:r>
      <w:proofErr w:type="spellStart"/>
      <w:r>
        <w:t>webapps</w:t>
      </w:r>
      <w:proofErr w:type="spellEnd"/>
      <w:r>
        <w:t>\</w:t>
      </w:r>
      <w:r>
        <w:rPr>
          <w:rFonts w:hint="eastAsia"/>
        </w:rPr>
        <w:t>目录，复制</w:t>
      </w:r>
      <w:r>
        <w:t>ROOT</w:t>
      </w:r>
      <w:r>
        <w:rPr>
          <w:rFonts w:hint="eastAsia"/>
        </w:rPr>
        <w:t>：</w:t>
      </w:r>
    </w:p>
    <w:p w14:paraId="7227DA11" w14:textId="2CDA835E" w:rsidR="00DB1830" w:rsidRDefault="00DB1830" w:rsidP="00DB1830">
      <w:pPr>
        <w:jc w:val="center"/>
      </w:pPr>
      <w:r>
        <w:rPr>
          <w:noProof/>
        </w:rPr>
        <w:drawing>
          <wp:inline distT="0" distB="0" distL="0" distR="0" wp14:anchorId="55EE6B1D" wp14:editId="34C758FC">
            <wp:extent cx="6645910" cy="21037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A16B" w14:textId="4D7D498F" w:rsidR="00DB1830" w:rsidRDefault="00DB1830" w:rsidP="00DB183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返回T</w:t>
      </w:r>
      <w:r>
        <w:t>omcat8081\</w:t>
      </w:r>
      <w:proofErr w:type="spellStart"/>
      <w:r>
        <w:t>webapps</w:t>
      </w:r>
      <w:proofErr w:type="spellEnd"/>
      <w:r>
        <w:t>\</w:t>
      </w:r>
      <w:r>
        <w:rPr>
          <w:rFonts w:hint="eastAsia"/>
        </w:rPr>
        <w:t>目录下，粘贴：</w:t>
      </w:r>
    </w:p>
    <w:p w14:paraId="7A8EEE4E" w14:textId="2F3ACFB0" w:rsidR="00DB1830" w:rsidRDefault="00DB1830" w:rsidP="00DB1830">
      <w:r>
        <w:rPr>
          <w:noProof/>
        </w:rPr>
        <w:drawing>
          <wp:inline distT="0" distB="0" distL="0" distR="0" wp14:anchorId="7E3E5F10" wp14:editId="24BBA387">
            <wp:extent cx="6645910" cy="1824990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533E" w14:textId="124F6C8E" w:rsidR="00DB1830" w:rsidRDefault="00DB1830" w:rsidP="00DB183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然后进入到</w:t>
      </w:r>
      <w:r w:rsidRPr="00F75A03">
        <w:t>ROOT\WEB-INF\classes\resource</w:t>
      </w:r>
      <w:r>
        <w:t>\</w:t>
      </w:r>
      <w:r>
        <w:rPr>
          <w:rFonts w:hint="eastAsia"/>
        </w:rPr>
        <w:t>目录下，</w:t>
      </w:r>
      <w:r w:rsidR="00D20515">
        <w:rPr>
          <w:rFonts w:hint="eastAsia"/>
        </w:rPr>
        <w:t>编辑</w:t>
      </w:r>
      <w:proofErr w:type="spellStart"/>
      <w:r w:rsidR="00D20515">
        <w:rPr>
          <w:rFonts w:hint="eastAsia"/>
        </w:rPr>
        <w:t>hownet</w:t>
      </w:r>
      <w:r w:rsidR="00D20515">
        <w:t>Path.properties</w:t>
      </w:r>
      <w:proofErr w:type="spellEnd"/>
      <w:r w:rsidR="00D20515">
        <w:rPr>
          <w:rFonts w:hint="eastAsia"/>
        </w:rPr>
        <w:t>文件：</w:t>
      </w:r>
    </w:p>
    <w:p w14:paraId="0C04447A" w14:textId="46FEFE50" w:rsidR="00D20515" w:rsidRDefault="00D20515" w:rsidP="00D20515">
      <w:r>
        <w:rPr>
          <w:noProof/>
        </w:rPr>
        <w:lastRenderedPageBreak/>
        <w:drawing>
          <wp:inline distT="0" distB="0" distL="0" distR="0" wp14:anchorId="3F6F2080" wp14:editId="15343A01">
            <wp:extent cx="6645910" cy="19386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9308" w14:textId="72420011" w:rsidR="00D20515" w:rsidRDefault="00D20515" w:rsidP="00DB1830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将“=”后面的值改为你要对应的</w:t>
      </w:r>
      <w:proofErr w:type="spellStart"/>
      <w:r>
        <w:rPr>
          <w:rFonts w:hint="eastAsia"/>
        </w:rPr>
        <w:t>H</w:t>
      </w:r>
      <w:r>
        <w:t>owNet</w:t>
      </w:r>
      <w:proofErr w:type="spellEnd"/>
      <w:r>
        <w:rPr>
          <w:rFonts w:hint="eastAsia"/>
        </w:rPr>
        <w:t>动态库，我们这里要对应的是hownet</w:t>
      </w:r>
      <w:r>
        <w:t>02</w:t>
      </w:r>
      <w:r>
        <w:rPr>
          <w:rFonts w:hint="eastAsia"/>
        </w:rPr>
        <w:t>动态库。刚才我们把hownet</w:t>
      </w:r>
      <w:r>
        <w:t>02</w:t>
      </w:r>
      <w:r>
        <w:rPr>
          <w:rFonts w:hint="eastAsia"/>
        </w:rPr>
        <w:t>动态库文件夹，放在了C盘的根目录下，那么这里“=”后面就应该写入</w:t>
      </w:r>
      <w:r w:rsidR="005A1559">
        <w:rPr>
          <w:rFonts w:hint="eastAsia"/>
        </w:rPr>
        <w:t>“</w:t>
      </w:r>
      <w:r>
        <w:rPr>
          <w:rFonts w:hint="eastAsia"/>
        </w:rPr>
        <w:t>C:</w:t>
      </w:r>
      <w:r>
        <w:t>\\hownet02</w:t>
      </w:r>
      <w:r>
        <w:rPr>
          <w:rFonts w:hint="eastAsia"/>
        </w:rPr>
        <w:t>\</w:t>
      </w:r>
      <w:r>
        <w:t>\</w:t>
      </w:r>
      <w:r>
        <w:rPr>
          <w:rFonts w:hint="eastAsia"/>
        </w:rPr>
        <w:t>”。</w:t>
      </w:r>
      <w:r w:rsidR="00315463" w:rsidRPr="00315463">
        <w:rPr>
          <w:rFonts w:hint="eastAsia"/>
          <w:color w:val="FF0000"/>
        </w:rPr>
        <w:t>再强调一遍：</w:t>
      </w:r>
      <w:r w:rsidR="00315463">
        <w:rPr>
          <w:rFonts w:hint="eastAsia"/>
          <w:color w:val="FF0000"/>
        </w:rPr>
        <w:t>请务必按照给定格式配置路径，否则项目启动时会报“</w:t>
      </w:r>
      <w:r w:rsidR="00FE2077" w:rsidRPr="007636B6">
        <w:rPr>
          <w:rFonts w:hint="eastAsia"/>
          <w:color w:val="2E74B5" w:themeColor="accent5" w:themeShade="BF"/>
        </w:rPr>
        <w:t>系统找不到指定的路径</w:t>
      </w:r>
      <w:r w:rsidR="00315463">
        <w:rPr>
          <w:rFonts w:hint="eastAsia"/>
          <w:color w:val="FF0000"/>
        </w:rPr>
        <w:t>”</w:t>
      </w:r>
      <w:r w:rsidR="00FE2077">
        <w:rPr>
          <w:rFonts w:hint="eastAsia"/>
          <w:color w:val="FF0000"/>
        </w:rPr>
        <w:t>异常。如图</w:t>
      </w:r>
      <w:r w:rsidR="00FE2077">
        <w:rPr>
          <w:color w:val="FF0000"/>
        </w:rPr>
        <w:t>3</w:t>
      </w:r>
      <w:r w:rsidR="00D80764">
        <w:rPr>
          <w:rFonts w:hint="eastAsia"/>
          <w:color w:val="FF0000"/>
        </w:rPr>
        <w:t>：</w:t>
      </w:r>
    </w:p>
    <w:p w14:paraId="1F90E844" w14:textId="308FD084" w:rsidR="00D20515" w:rsidRDefault="00315463" w:rsidP="00315463">
      <w:pPr>
        <w:jc w:val="center"/>
      </w:pPr>
      <w:r>
        <w:rPr>
          <w:noProof/>
        </w:rPr>
        <w:drawing>
          <wp:inline distT="0" distB="0" distL="0" distR="0" wp14:anchorId="5BCDE0F6" wp14:editId="043C2C0A">
            <wp:extent cx="4133850" cy="19907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1D1D" w14:textId="3C658B67" w:rsidR="00315463" w:rsidRDefault="00FE2077" w:rsidP="00315463">
      <w:pPr>
        <w:jc w:val="center"/>
      </w:pPr>
      <w:r>
        <w:rPr>
          <w:noProof/>
        </w:rPr>
        <w:drawing>
          <wp:inline distT="0" distB="0" distL="0" distR="0" wp14:anchorId="76477436" wp14:editId="6A05C782">
            <wp:extent cx="5325057" cy="347662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37543" cy="348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B228" w14:textId="73CD7CF2" w:rsidR="00FE2077" w:rsidRPr="00315463" w:rsidRDefault="00FE2077" w:rsidP="00315463">
      <w:pPr>
        <w:jc w:val="center"/>
      </w:pPr>
      <w:r>
        <w:rPr>
          <w:rFonts w:hint="eastAsia"/>
        </w:rPr>
        <w:t>图3</w:t>
      </w:r>
    </w:p>
    <w:p w14:paraId="00B46274" w14:textId="167C041B" w:rsidR="00DB1830" w:rsidRDefault="007C7998" w:rsidP="0076254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编辑完成后保存。自此扩展完成！接下来就是启动T</w:t>
      </w:r>
      <w:r>
        <w:t>omcat</w:t>
      </w:r>
      <w:r>
        <w:rPr>
          <w:rFonts w:hint="eastAsia"/>
        </w:rPr>
        <w:t>，详情参考【项目启动与关闭】</w:t>
      </w:r>
      <w:r w:rsidR="00975406">
        <w:rPr>
          <w:rFonts w:hint="eastAsia"/>
        </w:rPr>
        <w:t>一项。</w:t>
      </w:r>
    </w:p>
    <w:p w14:paraId="2EB63FA6" w14:textId="6A9633DC" w:rsidR="00F7460F" w:rsidRDefault="00F7460F" w:rsidP="00F7460F"/>
    <w:p w14:paraId="1F505DDC" w14:textId="692D79B7" w:rsidR="00F7460F" w:rsidRDefault="00F7460F" w:rsidP="00F7460F"/>
    <w:p w14:paraId="10A3558C" w14:textId="65159D32" w:rsidR="00F7460F" w:rsidRDefault="00F7460F" w:rsidP="00F7460F"/>
    <w:p w14:paraId="093C6FFE" w14:textId="6EA11B2B" w:rsidR="00F7460F" w:rsidRDefault="00F7460F" w:rsidP="00F7460F"/>
    <w:p w14:paraId="359C2DCB" w14:textId="4395913F" w:rsidR="00F7460F" w:rsidRDefault="00F7460F" w:rsidP="00F7460F"/>
    <w:p w14:paraId="7E90C06F" w14:textId="346E6797" w:rsidR="00F7460F" w:rsidRDefault="00F7460F" w:rsidP="00F7460F">
      <w:pPr>
        <w:pStyle w:val="1"/>
      </w:pPr>
      <w:r>
        <w:rPr>
          <w:rFonts w:hint="eastAsia"/>
        </w:rPr>
        <w:lastRenderedPageBreak/>
        <w:t>关于Java调用动态库的演示</w:t>
      </w:r>
    </w:p>
    <w:p w14:paraId="0A88CBA0" w14:textId="03395A21" w:rsidR="00F7460F" w:rsidRDefault="00F7460F" w:rsidP="00F7460F">
      <w:pPr>
        <w:pStyle w:val="2"/>
      </w:pPr>
      <w:r>
        <w:rPr>
          <w:rFonts w:hint="eastAsia"/>
        </w:rPr>
        <w:t>准备条件</w:t>
      </w:r>
    </w:p>
    <w:p w14:paraId="7FA1DCDA" w14:textId="4688FE10" w:rsidR="00F7460F" w:rsidRDefault="00F73DD3" w:rsidP="00E160AD">
      <w:pPr>
        <w:pStyle w:val="3"/>
      </w:pPr>
      <w:r>
        <w:rPr>
          <w:rFonts w:hint="eastAsia"/>
        </w:rPr>
        <w:t>导入调用动态库的Jar包：J</w:t>
      </w:r>
      <w:r>
        <w:t>N</w:t>
      </w:r>
      <w:r>
        <w:rPr>
          <w:rFonts w:hint="eastAsia"/>
        </w:rPr>
        <w:t>ative.</w:t>
      </w:r>
      <w:r>
        <w:t>j</w:t>
      </w:r>
      <w:r>
        <w:rPr>
          <w:rFonts w:hint="eastAsia"/>
        </w:rPr>
        <w:t>ar和</w:t>
      </w:r>
      <w:r>
        <w:t>j</w:t>
      </w:r>
      <w:r>
        <w:rPr>
          <w:rFonts w:hint="eastAsia"/>
        </w:rPr>
        <w:t>n</w:t>
      </w:r>
      <w:r>
        <w:t>a</w:t>
      </w:r>
      <w:r>
        <w:rPr>
          <w:rFonts w:hint="eastAsia"/>
        </w:rPr>
        <w:t>.</w:t>
      </w:r>
      <w:r>
        <w:t>j</w:t>
      </w:r>
      <w:r>
        <w:rPr>
          <w:rFonts w:hint="eastAsia"/>
        </w:rPr>
        <w:t>ar</w:t>
      </w:r>
    </w:p>
    <w:p w14:paraId="4795DFD7" w14:textId="64FF845C" w:rsidR="00F73DD3" w:rsidRDefault="00F73DD3" w:rsidP="00F7460F">
      <w:r>
        <w:rPr>
          <w:noProof/>
        </w:rPr>
        <w:drawing>
          <wp:inline distT="0" distB="0" distL="0" distR="0" wp14:anchorId="4F7B83DF" wp14:editId="507EF45A">
            <wp:extent cx="4276725" cy="514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BAA1" w14:textId="282D6772" w:rsidR="00E00E86" w:rsidRDefault="00E160AD" w:rsidP="00E160AD">
      <w:pPr>
        <w:pStyle w:val="3"/>
      </w:pPr>
      <w:r>
        <w:rPr>
          <w:rFonts w:hint="eastAsia"/>
        </w:rPr>
        <w:t>C</w:t>
      </w:r>
      <w:r>
        <w:t>++</w:t>
      </w:r>
      <w:r>
        <w:rPr>
          <w:rFonts w:hint="eastAsia"/>
        </w:rPr>
        <w:t>工程师</w:t>
      </w:r>
      <w:proofErr w:type="gramStart"/>
      <w:r>
        <w:rPr>
          <w:rFonts w:hint="eastAsia"/>
        </w:rPr>
        <w:t>那边所</w:t>
      </w:r>
      <w:proofErr w:type="gramEnd"/>
      <w:r>
        <w:rPr>
          <w:rFonts w:hint="eastAsia"/>
        </w:rPr>
        <w:t>提供的动态库一套（即上边频繁提到的</w:t>
      </w:r>
      <w:proofErr w:type="spellStart"/>
      <w:r>
        <w:rPr>
          <w:rFonts w:hint="eastAsia"/>
        </w:rPr>
        <w:t>How</w:t>
      </w:r>
      <w:r>
        <w:t>Net</w:t>
      </w:r>
      <w:proofErr w:type="spellEnd"/>
      <w:r>
        <w:rPr>
          <w:rFonts w:hint="eastAsia"/>
        </w:rPr>
        <w:t>动态库）</w:t>
      </w:r>
    </w:p>
    <w:p w14:paraId="70E65574" w14:textId="6C82774E" w:rsidR="00266BD5" w:rsidRDefault="00AA531A" w:rsidP="00266BD5">
      <w:r>
        <w:rPr>
          <w:noProof/>
        </w:rPr>
        <w:drawing>
          <wp:inline distT="0" distB="0" distL="0" distR="0" wp14:anchorId="20DDF857" wp14:editId="4774F25B">
            <wp:extent cx="6645910" cy="55098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0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DAE7" w14:textId="27CF822C" w:rsidR="00AA531A" w:rsidRDefault="00AA531A" w:rsidP="00266BD5"/>
    <w:p w14:paraId="5EC1ACA5" w14:textId="5D5D36A3" w:rsidR="00AA531A" w:rsidRDefault="00AA531A" w:rsidP="00AA531A">
      <w:pPr>
        <w:pStyle w:val="3"/>
      </w:pPr>
      <w:r>
        <w:rPr>
          <w:rFonts w:hint="eastAsia"/>
        </w:rPr>
        <w:lastRenderedPageBreak/>
        <w:t>C</w:t>
      </w:r>
      <w:r>
        <w:t>++</w:t>
      </w:r>
      <w:r>
        <w:rPr>
          <w:rFonts w:hint="eastAsia"/>
        </w:rPr>
        <w:t>工程师所提供的接口文档</w:t>
      </w:r>
    </w:p>
    <w:p w14:paraId="5C05EF51" w14:textId="76716F5E" w:rsidR="00AA531A" w:rsidRDefault="00AA531A" w:rsidP="00AA531A">
      <w:r>
        <w:rPr>
          <w:rFonts w:hint="eastAsia"/>
        </w:rPr>
        <w:t>这里需要为你提供接口（动态库）的工程师给你一个接口列表</w:t>
      </w:r>
      <w:r w:rsidR="00675E1E">
        <w:rPr>
          <w:rFonts w:hint="eastAsia"/>
        </w:rPr>
        <w:t>。这里我以金融事件抽取接口为例</w:t>
      </w:r>
      <w:r>
        <w:rPr>
          <w:rFonts w:hint="eastAsia"/>
        </w:rPr>
        <w:t>：</w:t>
      </w:r>
    </w:p>
    <w:p w14:paraId="1F9035B8" w14:textId="37CAE570" w:rsidR="00F940F0" w:rsidRPr="00DA7FFB" w:rsidRDefault="00F940F0" w:rsidP="00F940F0">
      <w:pPr>
        <w:ind w:firstLine="420"/>
        <w:rPr>
          <w:color w:val="9CC2E5" w:themeColor="accent5" w:themeTint="99"/>
        </w:rPr>
      </w:pPr>
      <w:r w:rsidRPr="00DA7FFB">
        <w:rPr>
          <w:rFonts w:hint="eastAsia"/>
          <w:color w:val="9CC2E5" w:themeColor="accent5" w:themeTint="99"/>
        </w:rPr>
        <w:t>动态库初始化接口</w:t>
      </w:r>
      <w:r w:rsidRPr="00DA7FFB">
        <w:rPr>
          <w:color w:val="9CC2E5" w:themeColor="accent5" w:themeTint="99"/>
        </w:rPr>
        <w:tab/>
      </w:r>
      <w:r w:rsidRPr="00DA7FFB">
        <w:rPr>
          <w:color w:val="9CC2E5" w:themeColor="accent5" w:themeTint="99"/>
        </w:rPr>
        <w:sym w:font="Wingdings" w:char="F0E8"/>
      </w:r>
      <w:r w:rsidRPr="00DA7FFB">
        <w:rPr>
          <w:color w:val="9CC2E5" w:themeColor="accent5" w:themeTint="99"/>
        </w:rPr>
        <w:sym w:font="Wingdings" w:char="F0E8"/>
      </w:r>
      <w:r w:rsidRPr="00DA7FFB">
        <w:rPr>
          <w:color w:val="9CC2E5" w:themeColor="accent5" w:themeTint="99"/>
        </w:rPr>
        <w:sym w:font="Wingdings" w:char="F0E8"/>
      </w:r>
      <w:r w:rsidRPr="00DA7FFB">
        <w:rPr>
          <w:color w:val="9CC2E5" w:themeColor="accent5" w:themeTint="99"/>
        </w:rPr>
        <w:t xml:space="preserve">   </w:t>
      </w:r>
      <w:r w:rsidR="00DA7FFB" w:rsidRPr="00DA7FFB">
        <w:rPr>
          <w:color w:val="9CC2E5" w:themeColor="accent5" w:themeTint="99"/>
        </w:rPr>
        <w:t xml:space="preserve">const bool </w:t>
      </w:r>
      <w:proofErr w:type="spellStart"/>
      <w:r w:rsidR="00DA7FFB" w:rsidRPr="00DA7FFB">
        <w:rPr>
          <w:color w:val="9CC2E5" w:themeColor="accent5" w:themeTint="99"/>
        </w:rPr>
        <w:t>initHowNet</w:t>
      </w:r>
      <w:proofErr w:type="spellEnd"/>
      <w:r w:rsidR="00DA7FFB" w:rsidRPr="00DA7FFB">
        <w:rPr>
          <w:color w:val="9CC2E5" w:themeColor="accent5" w:themeTint="99"/>
        </w:rPr>
        <w:t xml:space="preserve">(char* </w:t>
      </w:r>
      <w:proofErr w:type="spellStart"/>
      <w:r w:rsidR="00DA7FFB" w:rsidRPr="00DA7FFB">
        <w:rPr>
          <w:color w:val="9CC2E5" w:themeColor="accent5" w:themeTint="99"/>
        </w:rPr>
        <w:t>ApPath</w:t>
      </w:r>
      <w:proofErr w:type="spellEnd"/>
      <w:r w:rsidR="00DA7FFB" w:rsidRPr="00DA7FFB">
        <w:rPr>
          <w:color w:val="9CC2E5" w:themeColor="accent5" w:themeTint="99"/>
        </w:rPr>
        <w:t>);</w:t>
      </w:r>
    </w:p>
    <w:p w14:paraId="4CB82244" w14:textId="0AB1CCCC" w:rsidR="00AA531A" w:rsidRDefault="00AA531A" w:rsidP="00F940F0">
      <w:pPr>
        <w:ind w:firstLine="420"/>
        <w:rPr>
          <w:color w:val="9CC2E5" w:themeColor="accent5" w:themeTint="99"/>
        </w:rPr>
      </w:pPr>
      <w:r w:rsidRPr="00DA7FFB">
        <w:rPr>
          <w:rFonts w:hint="eastAsia"/>
          <w:color w:val="9CC2E5" w:themeColor="accent5" w:themeTint="99"/>
        </w:rPr>
        <w:t>金融事件抽取主接口</w:t>
      </w:r>
      <w:r w:rsidR="00F940F0" w:rsidRPr="00DA7FFB">
        <w:rPr>
          <w:rFonts w:hint="eastAsia"/>
          <w:color w:val="9CC2E5" w:themeColor="accent5" w:themeTint="99"/>
        </w:rPr>
        <w:t xml:space="preserve"> </w:t>
      </w:r>
      <w:r w:rsidR="00F940F0" w:rsidRPr="00DA7FFB">
        <w:rPr>
          <w:color w:val="9CC2E5" w:themeColor="accent5" w:themeTint="99"/>
        </w:rPr>
        <w:t xml:space="preserve">  </w:t>
      </w:r>
      <w:r w:rsidR="00F940F0" w:rsidRPr="00DA7FFB">
        <w:rPr>
          <w:color w:val="9CC2E5" w:themeColor="accent5" w:themeTint="99"/>
        </w:rPr>
        <w:sym w:font="Wingdings" w:char="F0E8"/>
      </w:r>
      <w:r w:rsidR="00F940F0" w:rsidRPr="00DA7FFB">
        <w:rPr>
          <w:color w:val="9CC2E5" w:themeColor="accent5" w:themeTint="99"/>
        </w:rPr>
        <w:sym w:font="Wingdings" w:char="F0E8"/>
      </w:r>
      <w:r w:rsidR="00F940F0" w:rsidRPr="00DA7FFB">
        <w:rPr>
          <w:color w:val="9CC2E5" w:themeColor="accent5" w:themeTint="99"/>
        </w:rPr>
        <w:sym w:font="Wingdings" w:char="F0E8"/>
      </w:r>
      <w:r w:rsidR="00F940F0" w:rsidRPr="00DA7FFB">
        <w:rPr>
          <w:color w:val="9CC2E5" w:themeColor="accent5" w:themeTint="99"/>
        </w:rPr>
        <w:t xml:space="preserve">   </w:t>
      </w:r>
      <w:r w:rsidR="004B0087" w:rsidRPr="004B0087">
        <w:rPr>
          <w:color w:val="9CC2E5" w:themeColor="accent5" w:themeTint="99"/>
        </w:rPr>
        <w:t xml:space="preserve">const bool </w:t>
      </w:r>
      <w:proofErr w:type="spellStart"/>
      <w:r w:rsidR="004B0087" w:rsidRPr="004B0087">
        <w:rPr>
          <w:color w:val="9CC2E5" w:themeColor="accent5" w:themeTint="99"/>
        </w:rPr>
        <w:t>parseText</w:t>
      </w:r>
      <w:proofErr w:type="spellEnd"/>
      <w:r w:rsidR="004B0087" w:rsidRPr="004B0087">
        <w:rPr>
          <w:color w:val="9CC2E5" w:themeColor="accent5" w:themeTint="99"/>
        </w:rPr>
        <w:t xml:space="preserve">(char* </w:t>
      </w:r>
      <w:proofErr w:type="spellStart"/>
      <w:r w:rsidR="004B0087" w:rsidRPr="004B0087">
        <w:rPr>
          <w:color w:val="9CC2E5" w:themeColor="accent5" w:themeTint="99"/>
        </w:rPr>
        <w:t>ApPath</w:t>
      </w:r>
      <w:proofErr w:type="spellEnd"/>
      <w:r w:rsidR="004B0087" w:rsidRPr="004B0087">
        <w:rPr>
          <w:color w:val="9CC2E5" w:themeColor="accent5" w:themeTint="99"/>
        </w:rPr>
        <w:t>);</w:t>
      </w:r>
    </w:p>
    <w:p w14:paraId="620A7211" w14:textId="587242F6" w:rsidR="004B0087" w:rsidRPr="00DA7FFB" w:rsidRDefault="004B0087" w:rsidP="00F940F0">
      <w:pPr>
        <w:ind w:firstLine="420"/>
        <w:rPr>
          <w:color w:val="9CC2E5" w:themeColor="accent5" w:themeTint="99"/>
        </w:rPr>
      </w:pPr>
      <w:r w:rsidRPr="00DA7FFB">
        <w:rPr>
          <w:rFonts w:hint="eastAsia"/>
          <w:color w:val="9CC2E5" w:themeColor="accent5" w:themeTint="99"/>
        </w:rPr>
        <w:t>金融事件抽取</w:t>
      </w:r>
      <w:r>
        <w:rPr>
          <w:rFonts w:hint="eastAsia"/>
          <w:color w:val="9CC2E5" w:themeColor="accent5" w:themeTint="99"/>
        </w:rPr>
        <w:t xml:space="preserve">结果获取 </w:t>
      </w:r>
      <w:r>
        <w:rPr>
          <w:color w:val="9CC2E5" w:themeColor="accent5" w:themeTint="99"/>
        </w:rPr>
        <w:t xml:space="preserve"> </w:t>
      </w:r>
      <w:r w:rsidRPr="00DA7FFB">
        <w:rPr>
          <w:color w:val="9CC2E5" w:themeColor="accent5" w:themeTint="99"/>
        </w:rPr>
        <w:sym w:font="Wingdings" w:char="F0E8"/>
      </w:r>
      <w:r w:rsidRPr="00DA7FFB">
        <w:rPr>
          <w:color w:val="9CC2E5" w:themeColor="accent5" w:themeTint="99"/>
        </w:rPr>
        <w:sym w:font="Wingdings" w:char="F0E8"/>
      </w:r>
      <w:r w:rsidRPr="00DA7FFB">
        <w:rPr>
          <w:color w:val="9CC2E5" w:themeColor="accent5" w:themeTint="99"/>
        </w:rPr>
        <w:sym w:font="Wingdings" w:char="F0E8"/>
      </w:r>
      <w:r w:rsidR="004D3694">
        <w:rPr>
          <w:color w:val="9CC2E5" w:themeColor="accent5" w:themeTint="99"/>
        </w:rPr>
        <w:t xml:space="preserve">   </w:t>
      </w:r>
      <w:r w:rsidR="004D3694" w:rsidRPr="004D3694">
        <w:rPr>
          <w:color w:val="9CC2E5" w:themeColor="accent5" w:themeTint="99"/>
        </w:rPr>
        <w:t xml:space="preserve">const char* </w:t>
      </w:r>
      <w:proofErr w:type="spellStart"/>
      <w:r w:rsidR="004D3694" w:rsidRPr="004D3694">
        <w:rPr>
          <w:color w:val="9CC2E5" w:themeColor="accent5" w:themeTint="99"/>
        </w:rPr>
        <w:t>getJsonRet</w:t>
      </w:r>
      <w:proofErr w:type="spellEnd"/>
      <w:r w:rsidR="004D3694" w:rsidRPr="004D3694">
        <w:rPr>
          <w:color w:val="9CC2E5" w:themeColor="accent5" w:themeTint="99"/>
        </w:rPr>
        <w:t>();</w:t>
      </w:r>
    </w:p>
    <w:p w14:paraId="6E507257" w14:textId="45C18230" w:rsidR="00AA531A" w:rsidRDefault="00DA7FFB" w:rsidP="00DA7FFB">
      <w:pPr>
        <w:rPr>
          <w:color w:val="FF0000"/>
        </w:rPr>
      </w:pPr>
      <w:r w:rsidRPr="00DA7FFB">
        <w:rPr>
          <w:rFonts w:hint="eastAsia"/>
          <w:color w:val="FF0000"/>
        </w:rPr>
        <w:t>这里需要对C</w:t>
      </w:r>
      <w:r w:rsidRPr="00DA7FFB">
        <w:rPr>
          <w:color w:val="FF0000"/>
        </w:rPr>
        <w:t>++</w:t>
      </w:r>
      <w:r w:rsidRPr="00DA7FFB">
        <w:rPr>
          <w:rFonts w:hint="eastAsia"/>
          <w:color w:val="FF0000"/>
        </w:rPr>
        <w:t>做一些简单的了解，或者直接询问</w:t>
      </w:r>
      <w:r>
        <w:rPr>
          <w:rFonts w:hint="eastAsia"/>
          <w:color w:val="FF0000"/>
        </w:rPr>
        <w:t>他</w:t>
      </w:r>
      <w:r w:rsidRPr="00DA7FFB">
        <w:rPr>
          <w:rFonts w:hint="eastAsia"/>
          <w:color w:val="FF0000"/>
        </w:rPr>
        <w:t>以上方法的每个关键字什么意思</w:t>
      </w:r>
      <w:r>
        <w:rPr>
          <w:rFonts w:hint="eastAsia"/>
          <w:color w:val="FF0000"/>
        </w:rPr>
        <w:t>。</w:t>
      </w:r>
    </w:p>
    <w:p w14:paraId="2BAC57A3" w14:textId="0DAAC6C9" w:rsidR="00DA7FFB" w:rsidRDefault="00DA7FFB" w:rsidP="00DA7FFB">
      <w:pPr>
        <w:rPr>
          <w:color w:val="FF0000"/>
        </w:rPr>
      </w:pPr>
    </w:p>
    <w:p w14:paraId="6B98B3D4" w14:textId="32F4CBEA" w:rsidR="00DA7FFB" w:rsidRPr="00DA7FFB" w:rsidRDefault="00DA7FFB" w:rsidP="00DA7FFB">
      <w:pPr>
        <w:pStyle w:val="2"/>
      </w:pPr>
      <w:r>
        <w:rPr>
          <w:rFonts w:hint="eastAsia"/>
        </w:rPr>
        <w:t>Java代码编写</w:t>
      </w:r>
    </w:p>
    <w:p w14:paraId="04A3AE7E" w14:textId="6599B1C9" w:rsidR="00E160AD" w:rsidRDefault="00DA7FFB" w:rsidP="00E160AD">
      <w:r>
        <w:rPr>
          <w:rFonts w:hint="eastAsia"/>
        </w:rPr>
        <w:t>接下来进入正题，编写调用动态库的编码。</w:t>
      </w:r>
    </w:p>
    <w:p w14:paraId="5446513F" w14:textId="2029F35B" w:rsidR="00DA7FFB" w:rsidRDefault="00DA7FFB" w:rsidP="00DA7FFB">
      <w:pPr>
        <w:pStyle w:val="3"/>
      </w:pPr>
      <w:r>
        <w:rPr>
          <w:rFonts w:hint="eastAsia"/>
        </w:rPr>
        <w:t>创建一个调用动态库的工具类，详细代码如下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A7FFB" w14:paraId="7A789CF4" w14:textId="77777777" w:rsidTr="00DA7FFB">
        <w:tc>
          <w:tcPr>
            <w:tcW w:w="10456" w:type="dxa"/>
          </w:tcPr>
          <w:p w14:paraId="482CC331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package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com.yuzhi</w:t>
            </w:r>
            <w:proofErr w:type="gram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.util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14:paraId="784907E3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14:paraId="24C08E8C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com.sun.jna.Native</w:t>
            </w:r>
            <w:proofErr w:type="spellEnd"/>
            <w:proofErr w:type="gram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14:paraId="0A2946BD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gram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com.sun.jna.win32.StdCallLibrary</w:t>
            </w:r>
            <w:proofErr w:type="gram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14:paraId="6C8B64C6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import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com.yuzhi</w:t>
            </w:r>
            <w:proofErr w:type="gram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.entity.ParamConstant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14:paraId="3AA5EEE6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14:paraId="0ACAC7D9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/**</w:t>
            </w:r>
          </w:p>
          <w:p w14:paraId="20617E97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</w:t>
            </w: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>这是一个调用动态库的工具类</w:t>
            </w: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ab/>
            </w:r>
          </w:p>
          <w:p w14:paraId="57422784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 </w:t>
            </w:r>
            <w:r w:rsidRPr="002C6E8B">
              <w:rPr>
                <w:rFonts w:ascii="Courier New" w:hAnsi="Courier New" w:cs="Courier New"/>
                <w:b/>
                <w:bCs/>
                <w:color w:val="7F9FBF"/>
                <w:kern w:val="0"/>
                <w:sz w:val="18"/>
                <w:szCs w:val="18"/>
              </w:rPr>
              <w:t>@author</w:t>
            </w: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Hunter</w:t>
            </w:r>
          </w:p>
          <w:p w14:paraId="1FF2E9CB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</w:t>
            </w:r>
          </w:p>
          <w:p w14:paraId="44FFC75E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3F5FBF"/>
                <w:kern w:val="0"/>
                <w:sz w:val="18"/>
                <w:szCs w:val="18"/>
              </w:rPr>
              <w:t xml:space="preserve"> */</w:t>
            </w:r>
          </w:p>
          <w:p w14:paraId="23904AF3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DllUtil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71981208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编写一个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interface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接口，名字随便起</w:t>
            </w:r>
          </w:p>
          <w:p w14:paraId="71F8C13A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让此接口继承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com.sun.jna.win32.StdCallLibrary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接口</w:t>
            </w:r>
          </w:p>
          <w:p w14:paraId="6F19C5E1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interface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EventAbstract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StdCallLibrary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{</w:t>
            </w:r>
          </w:p>
          <w:p w14:paraId="4AC933A9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将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c++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提供的所有接口，用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Java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代码实现一下</w:t>
            </w:r>
          </w:p>
          <w:p w14:paraId="23CFBC07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14:paraId="736D2604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HowNet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初始化接口，对应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c++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接口列表里的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const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bool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initHowNet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(char* 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ApPath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);</w:t>
            </w:r>
          </w:p>
          <w:p w14:paraId="3D58609D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initHowNet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proofErr w:type="spellStart"/>
            <w:r w:rsidRPr="002C6E8B">
              <w:rPr>
                <w:rFonts w:ascii="Courier New" w:hAnsi="Courier New" w:cs="Courier New"/>
                <w:color w:val="6A3E3E"/>
                <w:kern w:val="0"/>
                <w:sz w:val="18"/>
                <w:szCs w:val="18"/>
              </w:rPr>
              <w:t>Apath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14:paraId="027F35F0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解析接口，对应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c++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接口列表里的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const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bool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parseText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(char* 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ApPath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);</w:t>
            </w:r>
          </w:p>
          <w:p w14:paraId="6544F5ED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parseText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 w:rsidRPr="002C6E8B">
              <w:rPr>
                <w:rFonts w:ascii="Courier New" w:hAnsi="Courier New" w:cs="Courier New"/>
                <w:color w:val="6A3E3E"/>
                <w:kern w:val="0"/>
                <w:sz w:val="18"/>
                <w:szCs w:val="18"/>
              </w:rPr>
              <w:t>input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14:paraId="219B78B7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获取解析结果接口，对应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c++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接口列表里的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const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char* 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getJsonRet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();</w:t>
            </w:r>
          </w:p>
          <w:p w14:paraId="6472D95F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String </w:t>
            </w:r>
            <w:proofErr w:type="spellStart"/>
            <w:proofErr w:type="gram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getJsonRet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14:paraId="250A0A00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0D2E587A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14:paraId="4604F5D2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声明一个接口变量</w:t>
            </w:r>
          </w:p>
          <w:p w14:paraId="4757474A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EventAbstract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dllKernel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14:paraId="7A56BF17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14:paraId="6CEDD40F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创建接口实例的方法，相当于</w:t>
            </w:r>
            <w:proofErr w:type="gram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单例模式</w:t>
            </w:r>
            <w:proofErr w:type="gram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下的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getInstance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()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方法</w:t>
            </w:r>
          </w:p>
          <w:p w14:paraId="7AED2347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EventAbstract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getDllKernel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 {</w:t>
            </w:r>
          </w:p>
          <w:p w14:paraId="766F6748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加载本地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  <w:u w:val="single"/>
              </w:rPr>
              <w:t>dll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接口</w:t>
            </w:r>
          </w:p>
          <w:p w14:paraId="2ADA252D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(</w:t>
            </w:r>
            <w:proofErr w:type="spellStart"/>
            <w:r w:rsidRPr="002C6E8B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dllKernel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==</w:t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 {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如果变量不为空，说明已经加载，则直接返回</w:t>
            </w:r>
          </w:p>
          <w:p w14:paraId="6C2A97BE" w14:textId="6808DACF" w:rsidR="00767E4B" w:rsidRPr="00767E4B" w:rsidRDefault="002C6E8B" w:rsidP="00767E4B">
            <w:pPr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com.sun.jna.Native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类有一个</w:t>
            </w:r>
            <w:proofErr w:type="spellStart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loadLibrary</w:t>
            </w:r>
            <w:proofErr w:type="spellEnd"/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()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方法，通过反射的方式来加载动态库</w:t>
            </w:r>
            <w:r w:rsidR="008E5322">
              <w:rPr>
                <w:rFonts w:ascii="Courier New" w:hAnsi="Courier New" w:cs="Courier New" w:hint="eastAsia"/>
                <w:color w:val="3F7F5F"/>
                <w:kern w:val="0"/>
                <w:sz w:val="18"/>
                <w:szCs w:val="18"/>
              </w:rPr>
              <w:t>，</w:t>
            </w:r>
            <w:r w:rsidR="00767E4B" w:rsidRPr="008E5322">
              <w:rPr>
                <w:rFonts w:ascii="Courier New" w:hAnsi="Courier New" w:cs="Courier New" w:hint="eastAsia"/>
                <w:color w:val="3F7F5F"/>
                <w:kern w:val="0"/>
                <w:sz w:val="18"/>
                <w:szCs w:val="18"/>
              </w:rPr>
              <w:t>此处</w:t>
            </w:r>
            <w:r w:rsidR="00767E4B" w:rsidRPr="00767E4B">
              <w:rPr>
                <w:rFonts w:ascii="Courier New" w:hAnsi="Courier New" w:cs="Courier New" w:hint="eastAsia"/>
                <w:color w:val="3F7F5F"/>
                <w:kern w:val="0"/>
                <w:sz w:val="18"/>
                <w:szCs w:val="18"/>
              </w:rPr>
              <w:t>的“</w:t>
            </w:r>
            <w:proofErr w:type="spellStart"/>
            <w:r w:rsidR="00767E4B" w:rsidRPr="00691AA0">
              <w:rPr>
                <w:rFonts w:ascii="Courier New" w:hAnsi="Courier New" w:cs="Courier New"/>
                <w:color w:val="FF0000"/>
                <w:kern w:val="0"/>
                <w:sz w:val="18"/>
                <w:szCs w:val="18"/>
              </w:rPr>
              <w:t>ParamConstant.INITIAL_PATH</w:t>
            </w:r>
            <w:proofErr w:type="spellEnd"/>
            <w:r w:rsidR="00767E4B" w:rsidRPr="00767E4B">
              <w:rPr>
                <w:rFonts w:ascii="Courier New" w:hAnsi="Courier New" w:cs="Courier New" w:hint="eastAsia"/>
                <w:color w:val="3F7F5F"/>
                <w:kern w:val="0"/>
                <w:sz w:val="18"/>
                <w:szCs w:val="18"/>
              </w:rPr>
              <w:t>”就是我们之前部署的时候所配置的</w:t>
            </w:r>
            <w:proofErr w:type="spellStart"/>
            <w:r w:rsidR="00767E4B" w:rsidRPr="00767E4B">
              <w:rPr>
                <w:rFonts w:ascii="Courier New" w:hAnsi="Courier New" w:cs="Courier New" w:hint="eastAsia"/>
                <w:color w:val="3F7F5F"/>
                <w:kern w:val="0"/>
                <w:sz w:val="18"/>
                <w:szCs w:val="18"/>
              </w:rPr>
              <w:t>HowNet</w:t>
            </w:r>
            <w:proofErr w:type="spellEnd"/>
            <w:r w:rsidR="00767E4B" w:rsidRPr="00767E4B">
              <w:rPr>
                <w:rFonts w:ascii="Courier New" w:hAnsi="Courier New" w:cs="Courier New" w:hint="eastAsia"/>
                <w:color w:val="3F7F5F"/>
                <w:kern w:val="0"/>
                <w:sz w:val="18"/>
                <w:szCs w:val="18"/>
              </w:rPr>
              <w:t>路径，即动态库的路径</w:t>
            </w:r>
          </w:p>
          <w:p w14:paraId="0DD0F81B" w14:textId="77777777" w:rsidR="002C6E8B" w:rsidRPr="00767E4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</w:p>
          <w:p w14:paraId="24CAE599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2C6E8B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dllKernel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= (</w:t>
            </w:r>
            <w:proofErr w:type="spell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EventAbstract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 Native.</w:t>
            </w:r>
            <w:r w:rsidRPr="002C6E8B">
              <w:rPr>
                <w:rFonts w:ascii="Courier New" w:hAnsi="Courier New" w:cs="Courier New"/>
                <w:i/>
                <w:iCs/>
                <w:color w:val="000000"/>
                <w:kern w:val="0"/>
                <w:sz w:val="18"/>
                <w:szCs w:val="18"/>
              </w:rPr>
              <w:t>loadLibrary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(ParamConstant.</w:t>
            </w:r>
            <w:r w:rsidRPr="002C6E8B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INITIAL_PATH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+</w:t>
            </w:r>
            <w:r w:rsidRPr="002C6E8B">
              <w:rPr>
                <w:rFonts w:ascii="Courier New" w:hAnsi="Courier New" w:cs="Courier New"/>
                <w:color w:val="2A00FF"/>
                <w:kern w:val="0"/>
                <w:sz w:val="18"/>
                <w:szCs w:val="18"/>
              </w:rPr>
              <w:t>"HowNet_ChineseParser_Helper"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, </w:t>
            </w:r>
          </w:p>
          <w:p w14:paraId="16D6E47E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proofErr w:type="spellStart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EventAbstract.</w:t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);</w:t>
            </w:r>
          </w:p>
          <w:p w14:paraId="4D087B4E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596F4EC1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//</w:t>
            </w:r>
            <w:r w:rsidRPr="002C6E8B">
              <w:rPr>
                <w:rFonts w:ascii="Courier New" w:hAnsi="Courier New" w:cs="Courier New"/>
                <w:color w:val="3F7F5F"/>
                <w:kern w:val="0"/>
                <w:sz w:val="18"/>
                <w:szCs w:val="18"/>
              </w:rPr>
              <w:t>返回实例</w:t>
            </w:r>
          </w:p>
          <w:p w14:paraId="1E2D1FC7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  <w:r w:rsidRPr="002C6E8B">
              <w:rPr>
                <w:rFonts w:ascii="Courier New" w:hAnsi="Courier New" w:cs="Courier New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proofErr w:type="spellStart"/>
            <w:r w:rsidRPr="002C6E8B">
              <w:rPr>
                <w:rFonts w:ascii="Courier New" w:hAnsi="Courier New" w:cs="Courier New"/>
                <w:i/>
                <w:iCs/>
                <w:color w:val="0000C0"/>
                <w:kern w:val="0"/>
                <w:sz w:val="18"/>
                <w:szCs w:val="18"/>
              </w:rPr>
              <w:t>dllKernel</w:t>
            </w:r>
            <w:proofErr w:type="spellEnd"/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;</w:t>
            </w:r>
          </w:p>
          <w:p w14:paraId="4428CAB8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  <w:t>}</w:t>
            </w:r>
          </w:p>
          <w:p w14:paraId="6BF5BBE0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ab/>
            </w:r>
          </w:p>
          <w:p w14:paraId="4D3561B5" w14:textId="77777777" w:rsidR="002C6E8B" w:rsidRPr="002C6E8B" w:rsidRDefault="002C6E8B" w:rsidP="002C6E8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2C6E8B">
              <w:rPr>
                <w:rFonts w:ascii="Courier New" w:hAnsi="Courier New" w:cs="Courier New"/>
                <w:color w:val="000000"/>
                <w:kern w:val="0"/>
                <w:sz w:val="18"/>
                <w:szCs w:val="18"/>
              </w:rPr>
              <w:t>}</w:t>
            </w:r>
          </w:p>
          <w:p w14:paraId="2FF238C5" w14:textId="7825409D" w:rsidR="00DA7FFB" w:rsidRPr="002C6E8B" w:rsidRDefault="00DA7FFB" w:rsidP="00DA7FFB">
            <w:pPr>
              <w:rPr>
                <w:sz w:val="18"/>
                <w:szCs w:val="18"/>
              </w:rPr>
            </w:pPr>
          </w:p>
        </w:tc>
      </w:tr>
    </w:tbl>
    <w:p w14:paraId="25E78B61" w14:textId="77777777" w:rsidR="00DA7FFB" w:rsidRPr="00DA7FFB" w:rsidRDefault="00DA7FFB" w:rsidP="00DA7FFB"/>
    <w:p w14:paraId="18C853B3" w14:textId="70E3597B" w:rsidR="00DA7FFB" w:rsidRDefault="00EC595F" w:rsidP="007C7367">
      <w:pPr>
        <w:pStyle w:val="3"/>
      </w:pPr>
      <w:r>
        <w:rPr>
          <w:rFonts w:hint="eastAsia"/>
        </w:rPr>
        <w:t>编写一个测试类</w:t>
      </w:r>
    </w:p>
    <w:p w14:paraId="5CECB5B9" w14:textId="77777777" w:rsidR="003D0463" w:rsidRDefault="003D0463" w:rsidP="00DA7FF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C595F" w14:paraId="15857B1B" w14:textId="77777777" w:rsidTr="00EC595F">
        <w:tc>
          <w:tcPr>
            <w:tcW w:w="10456" w:type="dxa"/>
          </w:tcPr>
          <w:p w14:paraId="3FF9B482" w14:textId="77777777" w:rsidR="0024182A" w:rsidRDefault="0024182A" w:rsidP="0024182A">
            <w:r>
              <w:t xml:space="preserve">package </w:t>
            </w:r>
            <w:proofErr w:type="spellStart"/>
            <w:proofErr w:type="gramStart"/>
            <w:r>
              <w:t>com.yuzhi</w:t>
            </w:r>
            <w:proofErr w:type="gramEnd"/>
            <w:r>
              <w:t>.test</w:t>
            </w:r>
            <w:proofErr w:type="spellEnd"/>
            <w:r>
              <w:t>;</w:t>
            </w:r>
          </w:p>
          <w:p w14:paraId="698EADF9" w14:textId="77777777" w:rsidR="0024182A" w:rsidRDefault="0024182A" w:rsidP="0024182A"/>
          <w:p w14:paraId="21B525FD" w14:textId="77777777" w:rsidR="0024182A" w:rsidRDefault="0024182A" w:rsidP="0024182A">
            <w:r>
              <w:t xml:space="preserve">import </w:t>
            </w:r>
            <w:proofErr w:type="spellStart"/>
            <w:proofErr w:type="gramStart"/>
            <w:r>
              <w:t>com.yuzhi</w:t>
            </w:r>
            <w:proofErr w:type="gramEnd"/>
            <w:r>
              <w:t>.entity.ParamConstant</w:t>
            </w:r>
            <w:proofErr w:type="spellEnd"/>
            <w:r>
              <w:t>;</w:t>
            </w:r>
          </w:p>
          <w:p w14:paraId="3D7F3067" w14:textId="77777777" w:rsidR="0024182A" w:rsidRDefault="0024182A" w:rsidP="0024182A">
            <w:r>
              <w:t xml:space="preserve">import </w:t>
            </w:r>
            <w:proofErr w:type="spellStart"/>
            <w:proofErr w:type="gramStart"/>
            <w:r>
              <w:t>com.yuzhi</w:t>
            </w:r>
            <w:proofErr w:type="gramEnd"/>
            <w:r>
              <w:t>.util.DllUtil</w:t>
            </w:r>
            <w:proofErr w:type="spellEnd"/>
            <w:r>
              <w:t>;</w:t>
            </w:r>
          </w:p>
          <w:p w14:paraId="5370C2EC" w14:textId="77777777" w:rsidR="0024182A" w:rsidRDefault="0024182A" w:rsidP="0024182A">
            <w:r>
              <w:t xml:space="preserve">import </w:t>
            </w:r>
            <w:proofErr w:type="spellStart"/>
            <w:proofErr w:type="gramStart"/>
            <w:r>
              <w:t>com.yuzhi</w:t>
            </w:r>
            <w:proofErr w:type="gramEnd"/>
            <w:r>
              <w:t>.util.DllUtil.EventAbstract</w:t>
            </w:r>
            <w:proofErr w:type="spellEnd"/>
            <w:r>
              <w:t>;</w:t>
            </w:r>
          </w:p>
          <w:p w14:paraId="27F2B9F8" w14:textId="77777777" w:rsidR="0024182A" w:rsidRDefault="0024182A" w:rsidP="0024182A"/>
          <w:p w14:paraId="25D51797" w14:textId="77777777" w:rsidR="0024182A" w:rsidRDefault="0024182A" w:rsidP="0024182A">
            <w:r>
              <w:t>/**</w:t>
            </w:r>
          </w:p>
          <w:p w14:paraId="7AF6D40B" w14:textId="77777777" w:rsidR="0024182A" w:rsidRDefault="0024182A" w:rsidP="0024182A">
            <w:r>
              <w:t xml:space="preserve"> * 动态库调用测试类</w:t>
            </w:r>
          </w:p>
          <w:p w14:paraId="6A31A22E" w14:textId="77777777" w:rsidR="0024182A" w:rsidRDefault="0024182A" w:rsidP="0024182A">
            <w:r>
              <w:t xml:space="preserve"> * @author Hunter</w:t>
            </w:r>
          </w:p>
          <w:p w14:paraId="0D27A60A" w14:textId="77777777" w:rsidR="0024182A" w:rsidRDefault="0024182A" w:rsidP="0024182A">
            <w:r>
              <w:t xml:space="preserve"> *</w:t>
            </w:r>
          </w:p>
          <w:p w14:paraId="4519939E" w14:textId="77777777" w:rsidR="0024182A" w:rsidRDefault="0024182A" w:rsidP="0024182A">
            <w:r>
              <w:t xml:space="preserve"> */</w:t>
            </w:r>
          </w:p>
          <w:p w14:paraId="0140E0E8" w14:textId="77777777" w:rsidR="0024182A" w:rsidRDefault="0024182A" w:rsidP="0024182A">
            <w:r>
              <w:t xml:space="preserve">public class </w:t>
            </w:r>
            <w:proofErr w:type="spellStart"/>
            <w:r>
              <w:t>DllUtilTest</w:t>
            </w:r>
            <w:proofErr w:type="spellEnd"/>
            <w:r>
              <w:t xml:space="preserve"> {</w:t>
            </w:r>
          </w:p>
          <w:p w14:paraId="3100C2DA" w14:textId="77777777" w:rsidR="0024182A" w:rsidRDefault="0024182A" w:rsidP="0024182A">
            <w:r>
              <w:tab/>
              <w:t>//定义</w:t>
            </w:r>
            <w:proofErr w:type="spellStart"/>
            <w:r>
              <w:t>HowNet</w:t>
            </w:r>
            <w:proofErr w:type="spellEnd"/>
            <w:r>
              <w:t>时间抽取接口</w:t>
            </w:r>
          </w:p>
          <w:p w14:paraId="0540033C" w14:textId="52FC6A4F" w:rsidR="0024182A" w:rsidRDefault="0024182A" w:rsidP="0024182A">
            <w:r>
              <w:tab/>
              <w:t xml:space="preserve">private static </w:t>
            </w:r>
            <w:proofErr w:type="spellStart"/>
            <w:r>
              <w:t>EventAbstract</w:t>
            </w:r>
            <w:proofErr w:type="spellEnd"/>
            <w:r>
              <w:t xml:space="preserve"> </w:t>
            </w:r>
            <w:proofErr w:type="spellStart"/>
            <w:r>
              <w:t>eventAbstract</w:t>
            </w:r>
            <w:proofErr w:type="spellEnd"/>
            <w:r>
              <w:t>;</w:t>
            </w:r>
          </w:p>
          <w:p w14:paraId="3887328A" w14:textId="77777777" w:rsidR="009722E6" w:rsidRDefault="009722E6" w:rsidP="0024182A"/>
          <w:p w14:paraId="03C8D234" w14:textId="77777777" w:rsidR="0024182A" w:rsidRDefault="0024182A" w:rsidP="0024182A">
            <w:r>
              <w:tab/>
              <w:t xml:space="preserve">public static void </w:t>
            </w:r>
            <w:proofErr w:type="gramStart"/>
            <w:r>
              <w:t>main(</w:t>
            </w:r>
            <w:proofErr w:type="gramEnd"/>
            <w:r>
              <w:t xml:space="preserve">String[] </w:t>
            </w:r>
            <w:proofErr w:type="spellStart"/>
            <w:r>
              <w:t>args</w:t>
            </w:r>
            <w:proofErr w:type="spellEnd"/>
            <w:r>
              <w:t>) {</w:t>
            </w:r>
          </w:p>
          <w:p w14:paraId="4A34D5F7" w14:textId="77777777" w:rsidR="0024182A" w:rsidRDefault="0024182A" w:rsidP="0024182A">
            <w:r>
              <w:tab/>
            </w:r>
            <w:r>
              <w:tab/>
              <w:t>//调用工具类中加载动态库的方法</w:t>
            </w:r>
          </w:p>
          <w:p w14:paraId="68014858" w14:textId="77777777" w:rsidR="0024182A" w:rsidRDefault="0024182A" w:rsidP="0024182A">
            <w:r>
              <w:tab/>
              <w:t xml:space="preserve">     </w:t>
            </w:r>
            <w:proofErr w:type="spellStart"/>
            <w:r>
              <w:t>eventAbstract</w:t>
            </w:r>
            <w:proofErr w:type="spellEnd"/>
            <w:r>
              <w:t xml:space="preserve"> = </w:t>
            </w:r>
            <w:proofErr w:type="spellStart"/>
            <w:r>
              <w:t>DllUtil.getDllKernel</w:t>
            </w:r>
            <w:proofErr w:type="spellEnd"/>
            <w:r>
              <w:t>();</w:t>
            </w:r>
          </w:p>
          <w:p w14:paraId="144157CD" w14:textId="043BE9B2" w:rsidR="0024182A" w:rsidRDefault="0024182A" w:rsidP="0024182A">
            <w:r>
              <w:tab/>
              <w:t xml:space="preserve">     //加载完之后初始化</w:t>
            </w:r>
            <w:r w:rsidR="00BC3125">
              <w:rPr>
                <w:rFonts w:hint="eastAsia"/>
              </w:rPr>
              <w:t>，此处的“</w:t>
            </w:r>
            <w:proofErr w:type="spellStart"/>
            <w:r w:rsidR="00BC3125" w:rsidRPr="00BC3125">
              <w:rPr>
                <w:color w:val="FF0000"/>
              </w:rPr>
              <w:t>ParamConstant.INITIAL_PATH</w:t>
            </w:r>
            <w:proofErr w:type="spellEnd"/>
            <w:r w:rsidR="00BC3125">
              <w:rPr>
                <w:rFonts w:hint="eastAsia"/>
              </w:rPr>
              <w:t>”就是我们之前部署的时候所配置的</w:t>
            </w:r>
            <w:proofErr w:type="spellStart"/>
            <w:r w:rsidR="00BC3125">
              <w:rPr>
                <w:rFonts w:hint="eastAsia"/>
              </w:rPr>
              <w:t>HowNet</w:t>
            </w:r>
            <w:proofErr w:type="spellEnd"/>
            <w:r w:rsidR="00BC3125">
              <w:rPr>
                <w:rFonts w:hint="eastAsia"/>
              </w:rPr>
              <w:t>路径</w:t>
            </w:r>
            <w:r w:rsidR="00101248">
              <w:rPr>
                <w:rFonts w:hint="eastAsia"/>
              </w:rPr>
              <w:t>，即动态库的路径</w:t>
            </w:r>
          </w:p>
          <w:p w14:paraId="29D2024E" w14:textId="77777777" w:rsidR="0024182A" w:rsidRDefault="0024182A" w:rsidP="0024182A">
            <w:r>
              <w:tab/>
              <w:t xml:space="preserve">    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init</w:t>
            </w:r>
            <w:proofErr w:type="spellEnd"/>
            <w:r>
              <w:t xml:space="preserve"> = </w:t>
            </w:r>
            <w:proofErr w:type="spellStart"/>
            <w:r>
              <w:t>eventAbstract.initHowNet</w:t>
            </w:r>
            <w:proofErr w:type="spellEnd"/>
            <w:r>
              <w:t>(</w:t>
            </w:r>
            <w:proofErr w:type="spellStart"/>
            <w:r w:rsidRPr="00BC3125">
              <w:rPr>
                <w:color w:val="FF0000"/>
              </w:rPr>
              <w:t>ParamConstant.INITIAL_PATH</w:t>
            </w:r>
            <w:proofErr w:type="spellEnd"/>
            <w:r w:rsidRPr="00BC3125">
              <w:t>)</w:t>
            </w:r>
            <w:r>
              <w:t>;</w:t>
            </w:r>
          </w:p>
          <w:p w14:paraId="78AF31F7" w14:textId="77777777" w:rsidR="0024182A" w:rsidRDefault="0024182A" w:rsidP="0024182A">
            <w:r>
              <w:tab/>
              <w:t xml:space="preserve">     //初始化成功之后即可调用</w:t>
            </w:r>
          </w:p>
          <w:p w14:paraId="741CC371" w14:textId="77777777" w:rsidR="0024182A" w:rsidRDefault="0024182A" w:rsidP="0024182A">
            <w:r>
              <w:tab/>
              <w:t xml:space="preserve">     if(</w:t>
            </w:r>
            <w:proofErr w:type="spellStart"/>
            <w:r>
              <w:t>init</w:t>
            </w:r>
            <w:proofErr w:type="spellEnd"/>
            <w:proofErr w:type="gramStart"/>
            <w:r>
              <w:t>){</w:t>
            </w:r>
            <w:proofErr w:type="gramEnd"/>
          </w:p>
          <w:p w14:paraId="0E82C9DA" w14:textId="77777777" w:rsidR="0024182A" w:rsidRDefault="0024182A" w:rsidP="0024182A">
            <w:r>
              <w:tab/>
              <w:t xml:space="preserve">    </w:t>
            </w:r>
            <w:r>
              <w:tab/>
              <w:t xml:space="preserve"> //解析</w:t>
            </w:r>
          </w:p>
          <w:p w14:paraId="4A867727" w14:textId="77777777" w:rsidR="0024182A" w:rsidRDefault="0024182A" w:rsidP="0024182A">
            <w:r>
              <w:tab/>
              <w:t xml:space="preserve">    </w:t>
            </w:r>
            <w:r>
              <w:tab/>
              <w:t xml:space="preserve">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parseText</w:t>
            </w:r>
            <w:proofErr w:type="spellEnd"/>
            <w:r>
              <w:t xml:space="preserve"> = </w:t>
            </w:r>
            <w:proofErr w:type="spellStart"/>
            <w:r>
              <w:t>eventAbstract.parseText</w:t>
            </w:r>
            <w:proofErr w:type="spellEnd"/>
            <w:r>
              <w:t>("百度公司今年利润出现大幅下滑，为此，深交所向公司发出了问询函。");</w:t>
            </w:r>
          </w:p>
          <w:p w14:paraId="2395ED89" w14:textId="77777777" w:rsidR="0024182A" w:rsidRDefault="0024182A" w:rsidP="0024182A">
            <w:r>
              <w:tab/>
              <w:t xml:space="preserve">    </w:t>
            </w:r>
            <w:r>
              <w:tab/>
              <w:t xml:space="preserve"> //如果返回true,说明解析成功，获取解析结果</w:t>
            </w:r>
          </w:p>
          <w:p w14:paraId="49C6567E" w14:textId="77777777" w:rsidR="0024182A" w:rsidRDefault="0024182A" w:rsidP="0024182A">
            <w:r>
              <w:tab/>
              <w:t xml:space="preserve">    </w:t>
            </w:r>
            <w:r>
              <w:tab/>
              <w:t xml:space="preserve"> if(</w:t>
            </w:r>
            <w:proofErr w:type="spellStart"/>
            <w:r>
              <w:t>parseText</w:t>
            </w:r>
            <w:proofErr w:type="spellEnd"/>
            <w:proofErr w:type="gramStart"/>
            <w:r>
              <w:t>){</w:t>
            </w:r>
            <w:proofErr w:type="gramEnd"/>
          </w:p>
          <w:p w14:paraId="58F102AD" w14:textId="77777777" w:rsidR="0024182A" w:rsidRDefault="0024182A" w:rsidP="0024182A">
            <w:r>
              <w:tab/>
              <w:t xml:space="preserve">    </w:t>
            </w:r>
            <w:r>
              <w:tab/>
            </w:r>
            <w:r>
              <w:tab/>
              <w:t xml:space="preserve"> String </w:t>
            </w:r>
            <w:proofErr w:type="spellStart"/>
            <w:r>
              <w:t>jsonRet</w:t>
            </w:r>
            <w:proofErr w:type="spellEnd"/>
            <w:r>
              <w:t xml:space="preserve"> = </w:t>
            </w:r>
            <w:proofErr w:type="spellStart"/>
            <w:r>
              <w:t>eventAbstract.getJsonRet</w:t>
            </w:r>
            <w:proofErr w:type="spellEnd"/>
            <w:r>
              <w:t>();</w:t>
            </w:r>
          </w:p>
          <w:p w14:paraId="31009E0F" w14:textId="77777777" w:rsidR="0024182A" w:rsidRDefault="0024182A" w:rsidP="0024182A">
            <w:r>
              <w:tab/>
              <w:t xml:space="preserve">    </w:t>
            </w:r>
            <w:r>
              <w:tab/>
            </w:r>
            <w:r>
              <w:tab/>
              <w:t xml:space="preserve"> //打印结果到控制台</w:t>
            </w:r>
          </w:p>
          <w:p w14:paraId="7FBC7EE9" w14:textId="77777777" w:rsidR="0024182A" w:rsidRDefault="0024182A" w:rsidP="0024182A">
            <w:r>
              <w:lastRenderedPageBreak/>
              <w:tab/>
              <w:t xml:space="preserve">    </w:t>
            </w:r>
            <w:r>
              <w:tab/>
            </w:r>
            <w:r>
              <w:tab/>
              <w:t xml:space="preserve"> </w:t>
            </w:r>
            <w:proofErr w:type="spellStart"/>
            <w:r>
              <w:t>System.out.println</w:t>
            </w:r>
            <w:proofErr w:type="spellEnd"/>
            <w:r>
              <w:t>("解析结果</w:t>
            </w:r>
            <w:proofErr w:type="gramStart"/>
            <w:r>
              <w:t>》》》</w:t>
            </w:r>
            <w:proofErr w:type="gramEnd"/>
            <w:r>
              <w:t>"+</w:t>
            </w:r>
            <w:proofErr w:type="spellStart"/>
            <w:r>
              <w:t>jsonRet</w:t>
            </w:r>
            <w:proofErr w:type="spellEnd"/>
            <w:r>
              <w:t>);</w:t>
            </w:r>
          </w:p>
          <w:p w14:paraId="7D5DAC33" w14:textId="77777777" w:rsidR="0024182A" w:rsidRDefault="0024182A" w:rsidP="0024182A">
            <w:r>
              <w:tab/>
              <w:t xml:space="preserve">    </w:t>
            </w:r>
            <w:r>
              <w:tab/>
              <w:t xml:space="preserve"> }</w:t>
            </w:r>
          </w:p>
          <w:p w14:paraId="0DA40E9A" w14:textId="77777777" w:rsidR="0024182A" w:rsidRDefault="0024182A" w:rsidP="0024182A">
            <w:r>
              <w:tab/>
              <w:t xml:space="preserve">     </w:t>
            </w:r>
            <w:proofErr w:type="gramStart"/>
            <w:r>
              <w:t>}else</w:t>
            </w:r>
            <w:proofErr w:type="gramEnd"/>
            <w:r>
              <w:t>{</w:t>
            </w:r>
          </w:p>
          <w:p w14:paraId="69D0D6FA" w14:textId="77777777" w:rsidR="0024182A" w:rsidRDefault="0024182A" w:rsidP="0024182A">
            <w:r>
              <w:tab/>
              <w:t xml:space="preserve">    </w:t>
            </w:r>
            <w:r>
              <w:tab/>
              <w:t xml:space="preserve"> </w:t>
            </w:r>
            <w:proofErr w:type="spellStart"/>
            <w:r>
              <w:t>System.out.println</w:t>
            </w:r>
            <w:proofErr w:type="spellEnd"/>
            <w:r>
              <w:t>("初始化失败！！");</w:t>
            </w:r>
          </w:p>
          <w:p w14:paraId="0BD41508" w14:textId="77777777" w:rsidR="0024182A" w:rsidRDefault="0024182A" w:rsidP="0024182A">
            <w:r>
              <w:tab/>
              <w:t xml:space="preserve">     }</w:t>
            </w:r>
          </w:p>
          <w:p w14:paraId="62379012" w14:textId="77777777" w:rsidR="0024182A" w:rsidRDefault="0024182A" w:rsidP="0024182A">
            <w:r>
              <w:tab/>
              <w:t>}</w:t>
            </w:r>
          </w:p>
          <w:p w14:paraId="708766F3" w14:textId="089EFD46" w:rsidR="00EC595F" w:rsidRDefault="0024182A" w:rsidP="0024182A">
            <w:r>
              <w:t>}</w:t>
            </w:r>
          </w:p>
        </w:tc>
      </w:tr>
    </w:tbl>
    <w:p w14:paraId="4B0A5411" w14:textId="77777777" w:rsidR="00DD41BD" w:rsidRDefault="00DD41BD" w:rsidP="00DA7FFB"/>
    <w:p w14:paraId="3BA1F801" w14:textId="6647F075" w:rsidR="00EC595F" w:rsidRDefault="00061152" w:rsidP="00DA7FFB">
      <w:r>
        <w:rPr>
          <w:rFonts w:hint="eastAsia"/>
        </w:rPr>
        <w:t>控制台</w:t>
      </w:r>
      <w:r w:rsidR="007C7367">
        <w:rPr>
          <w:rFonts w:hint="eastAsia"/>
        </w:rPr>
        <w:t>打印</w:t>
      </w:r>
      <w:r w:rsidR="00424722">
        <w:rPr>
          <w:rFonts w:hint="eastAsia"/>
        </w:rPr>
        <w:t>结果</w:t>
      </w:r>
    </w:p>
    <w:p w14:paraId="70E0A200" w14:textId="77777777" w:rsidR="00DD41BD" w:rsidRPr="00DA7FFB" w:rsidRDefault="00DD41BD" w:rsidP="00DA7FF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4722" w14:paraId="7DB13E6C" w14:textId="77777777" w:rsidTr="00424722">
        <w:tc>
          <w:tcPr>
            <w:tcW w:w="10456" w:type="dxa"/>
          </w:tcPr>
          <w:p w14:paraId="0055FC00" w14:textId="136A7803" w:rsidR="00424722" w:rsidRPr="00A16595" w:rsidRDefault="00A16595" w:rsidP="00A1659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A16595">
              <w:rPr>
                <w:rFonts w:ascii="Courier New" w:hAnsi="Courier New" w:cs="Courier New"/>
                <w:color w:val="000000"/>
                <w:kern w:val="0"/>
                <w:szCs w:val="21"/>
              </w:rPr>
              <w:t>解析结果</w:t>
            </w:r>
            <w:proofErr w:type="gramStart"/>
            <w:r w:rsidRPr="00A16595">
              <w:rPr>
                <w:rFonts w:ascii="Courier New" w:hAnsi="Courier New" w:cs="Courier New"/>
                <w:color w:val="000000"/>
                <w:kern w:val="0"/>
                <w:szCs w:val="21"/>
              </w:rPr>
              <w:t>》》》</w:t>
            </w:r>
            <w:proofErr w:type="gramEnd"/>
            <w:r w:rsidRPr="00A16595">
              <w:rPr>
                <w:rFonts w:ascii="Courier New" w:hAnsi="Courier New" w:cs="Courier New"/>
                <w:color w:val="000000"/>
                <w:kern w:val="0"/>
                <w:szCs w:val="21"/>
              </w:rPr>
              <w:t>{"sentence":[</w:t>
            </w:r>
            <w:r w:rsidR="00763BA0">
              <w:rPr>
                <w:rFonts w:ascii="Courier New" w:hAnsi="Courier New" w:cs="Courier New" w:hint="eastAsia"/>
                <w:color w:val="000000"/>
                <w:kern w:val="0"/>
                <w:szCs w:val="21"/>
              </w:rPr>
              <w:t>此处省略</w:t>
            </w:r>
            <w:r>
              <w:rPr>
                <w:rFonts w:ascii="Courier New" w:hAnsi="Courier New" w:cs="Courier New" w:hint="eastAsia"/>
                <w:color w:val="000000"/>
                <w:kern w:val="0"/>
                <w:szCs w:val="21"/>
              </w:rPr>
              <w:t>。。。</w:t>
            </w:r>
            <w:r w:rsidRPr="00A16595">
              <w:rPr>
                <w:rFonts w:ascii="Courier New" w:hAnsi="Courier New" w:cs="Courier New"/>
                <w:color w:val="000000"/>
                <w:kern w:val="0"/>
                <w:szCs w:val="21"/>
              </w:rPr>
              <w:t>]}</w:t>
            </w:r>
          </w:p>
        </w:tc>
      </w:tr>
    </w:tbl>
    <w:p w14:paraId="5BFBCA1C" w14:textId="77777777" w:rsidR="005A3CB5" w:rsidRDefault="005A3CB5" w:rsidP="00DA7FFB"/>
    <w:p w14:paraId="4EF65539" w14:textId="2829AB3E" w:rsidR="0061516B" w:rsidRPr="006639D0" w:rsidRDefault="005A3CB5" w:rsidP="0061516B">
      <w:r>
        <w:rPr>
          <w:rFonts w:hint="eastAsia"/>
        </w:rPr>
        <w:t>自此，调用动态库成功。</w:t>
      </w:r>
    </w:p>
    <w:sectPr w:rsidR="0061516B" w:rsidRPr="006639D0" w:rsidSect="00E063B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A01468" w14:textId="77777777" w:rsidR="00327283" w:rsidRDefault="00327283" w:rsidP="00641691">
      <w:r>
        <w:separator/>
      </w:r>
    </w:p>
  </w:endnote>
  <w:endnote w:type="continuationSeparator" w:id="0">
    <w:p w14:paraId="1AB728D1" w14:textId="77777777" w:rsidR="00327283" w:rsidRDefault="00327283" w:rsidP="006416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19FDEB" w14:textId="77777777" w:rsidR="00327283" w:rsidRDefault="00327283" w:rsidP="00641691">
      <w:r>
        <w:separator/>
      </w:r>
    </w:p>
  </w:footnote>
  <w:footnote w:type="continuationSeparator" w:id="0">
    <w:p w14:paraId="0B1E8ECE" w14:textId="77777777" w:rsidR="00327283" w:rsidRDefault="00327283" w:rsidP="006416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076A9"/>
    <w:multiLevelType w:val="hybridMultilevel"/>
    <w:tmpl w:val="6CB82D3C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05791CCD"/>
    <w:multiLevelType w:val="hybridMultilevel"/>
    <w:tmpl w:val="BFD861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0D2AD8"/>
    <w:multiLevelType w:val="hybridMultilevel"/>
    <w:tmpl w:val="A09624E4"/>
    <w:lvl w:ilvl="0" w:tplc="04090017">
      <w:start w:val="1"/>
      <w:numFmt w:val="chineseCountingThousand"/>
      <w:lvlText w:val="(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C47302D"/>
    <w:multiLevelType w:val="hybridMultilevel"/>
    <w:tmpl w:val="156C1B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67211B"/>
    <w:multiLevelType w:val="hybridMultilevel"/>
    <w:tmpl w:val="7554809C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D2966A7"/>
    <w:multiLevelType w:val="hybridMultilevel"/>
    <w:tmpl w:val="BFD861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F635F1"/>
    <w:multiLevelType w:val="hybridMultilevel"/>
    <w:tmpl w:val="18C21E64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7B140E"/>
    <w:multiLevelType w:val="hybridMultilevel"/>
    <w:tmpl w:val="6B0AFF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C0804F2"/>
    <w:multiLevelType w:val="hybridMultilevel"/>
    <w:tmpl w:val="EE56DE50"/>
    <w:lvl w:ilvl="0" w:tplc="4AA4EF3C">
      <w:start w:val="1"/>
      <w:numFmt w:val="decimal"/>
      <w:lvlText w:val="%1)"/>
      <w:lvlJc w:val="left"/>
      <w:pPr>
        <w:ind w:left="114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4D707CFA"/>
    <w:multiLevelType w:val="hybridMultilevel"/>
    <w:tmpl w:val="75DE31EA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 w15:restartNumberingAfterBreak="0">
    <w:nsid w:val="54934230"/>
    <w:multiLevelType w:val="hybridMultilevel"/>
    <w:tmpl w:val="DB8C2BA2"/>
    <w:lvl w:ilvl="0" w:tplc="0409000F">
      <w:start w:val="1"/>
      <w:numFmt w:val="decimal"/>
      <w:lvlText w:val="%1."/>
      <w:lvlJc w:val="left"/>
      <w:pPr>
        <w:ind w:left="1980" w:hanging="420"/>
      </w:pPr>
    </w:lvl>
    <w:lvl w:ilvl="1" w:tplc="04090019" w:tentative="1">
      <w:start w:val="1"/>
      <w:numFmt w:val="lowerLetter"/>
      <w:lvlText w:val="%2)"/>
      <w:lvlJc w:val="left"/>
      <w:pPr>
        <w:ind w:left="2400" w:hanging="420"/>
      </w:pPr>
    </w:lvl>
    <w:lvl w:ilvl="2" w:tplc="0409001B" w:tentative="1">
      <w:start w:val="1"/>
      <w:numFmt w:val="lowerRoman"/>
      <w:lvlText w:val="%3."/>
      <w:lvlJc w:val="right"/>
      <w:pPr>
        <w:ind w:left="2820" w:hanging="420"/>
      </w:pPr>
    </w:lvl>
    <w:lvl w:ilvl="3" w:tplc="0409000F" w:tentative="1">
      <w:start w:val="1"/>
      <w:numFmt w:val="decimal"/>
      <w:lvlText w:val="%4."/>
      <w:lvlJc w:val="left"/>
      <w:pPr>
        <w:ind w:left="3240" w:hanging="420"/>
      </w:pPr>
    </w:lvl>
    <w:lvl w:ilvl="4" w:tplc="04090019" w:tentative="1">
      <w:start w:val="1"/>
      <w:numFmt w:val="lowerLetter"/>
      <w:lvlText w:val="%5)"/>
      <w:lvlJc w:val="left"/>
      <w:pPr>
        <w:ind w:left="3660" w:hanging="420"/>
      </w:pPr>
    </w:lvl>
    <w:lvl w:ilvl="5" w:tplc="0409001B" w:tentative="1">
      <w:start w:val="1"/>
      <w:numFmt w:val="lowerRoman"/>
      <w:lvlText w:val="%6."/>
      <w:lvlJc w:val="right"/>
      <w:pPr>
        <w:ind w:left="4080" w:hanging="420"/>
      </w:pPr>
    </w:lvl>
    <w:lvl w:ilvl="6" w:tplc="0409000F" w:tentative="1">
      <w:start w:val="1"/>
      <w:numFmt w:val="decimal"/>
      <w:lvlText w:val="%7."/>
      <w:lvlJc w:val="left"/>
      <w:pPr>
        <w:ind w:left="4500" w:hanging="420"/>
      </w:pPr>
    </w:lvl>
    <w:lvl w:ilvl="7" w:tplc="04090019" w:tentative="1">
      <w:start w:val="1"/>
      <w:numFmt w:val="lowerLetter"/>
      <w:lvlText w:val="%8)"/>
      <w:lvlJc w:val="left"/>
      <w:pPr>
        <w:ind w:left="4920" w:hanging="420"/>
      </w:pPr>
    </w:lvl>
    <w:lvl w:ilvl="8" w:tplc="0409001B" w:tentative="1">
      <w:start w:val="1"/>
      <w:numFmt w:val="lowerRoman"/>
      <w:lvlText w:val="%9."/>
      <w:lvlJc w:val="right"/>
      <w:pPr>
        <w:ind w:left="5340" w:hanging="420"/>
      </w:pPr>
    </w:lvl>
  </w:abstractNum>
  <w:abstractNum w:abstractNumId="11" w15:restartNumberingAfterBreak="0">
    <w:nsid w:val="56606753"/>
    <w:multiLevelType w:val="hybridMultilevel"/>
    <w:tmpl w:val="129E9598"/>
    <w:lvl w:ilvl="0" w:tplc="56569DE6">
      <w:start w:val="1"/>
      <w:numFmt w:val="decimal"/>
      <w:lvlText w:val="%1."/>
      <w:lvlJc w:val="left"/>
      <w:pPr>
        <w:ind w:left="126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 w15:restartNumberingAfterBreak="0">
    <w:nsid w:val="69CA3BB4"/>
    <w:multiLevelType w:val="hybridMultilevel"/>
    <w:tmpl w:val="75DE31EA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6F8C2887"/>
    <w:multiLevelType w:val="hybridMultilevel"/>
    <w:tmpl w:val="DFB6FC2E"/>
    <w:lvl w:ilvl="0" w:tplc="04090015">
      <w:start w:val="1"/>
      <w:numFmt w:val="upperLetter"/>
      <w:lvlText w:val="%1."/>
      <w:lvlJc w:val="left"/>
      <w:pPr>
        <w:ind w:left="1560" w:hanging="420"/>
      </w:pPr>
    </w:lvl>
    <w:lvl w:ilvl="1" w:tplc="04090019" w:tentative="1">
      <w:start w:val="1"/>
      <w:numFmt w:val="lowerLetter"/>
      <w:lvlText w:val="%2)"/>
      <w:lvlJc w:val="left"/>
      <w:pPr>
        <w:ind w:left="1980" w:hanging="420"/>
      </w:pPr>
    </w:lvl>
    <w:lvl w:ilvl="2" w:tplc="0409001B" w:tentative="1">
      <w:start w:val="1"/>
      <w:numFmt w:val="lowerRoman"/>
      <w:lvlText w:val="%3."/>
      <w:lvlJc w:val="right"/>
      <w:pPr>
        <w:ind w:left="2400" w:hanging="420"/>
      </w:pPr>
    </w:lvl>
    <w:lvl w:ilvl="3" w:tplc="0409000F" w:tentative="1">
      <w:start w:val="1"/>
      <w:numFmt w:val="decimal"/>
      <w:lvlText w:val="%4."/>
      <w:lvlJc w:val="left"/>
      <w:pPr>
        <w:ind w:left="2820" w:hanging="420"/>
      </w:pPr>
    </w:lvl>
    <w:lvl w:ilvl="4" w:tplc="04090019" w:tentative="1">
      <w:start w:val="1"/>
      <w:numFmt w:val="lowerLetter"/>
      <w:lvlText w:val="%5)"/>
      <w:lvlJc w:val="left"/>
      <w:pPr>
        <w:ind w:left="3240" w:hanging="420"/>
      </w:pPr>
    </w:lvl>
    <w:lvl w:ilvl="5" w:tplc="0409001B" w:tentative="1">
      <w:start w:val="1"/>
      <w:numFmt w:val="lowerRoman"/>
      <w:lvlText w:val="%6."/>
      <w:lvlJc w:val="right"/>
      <w:pPr>
        <w:ind w:left="3660" w:hanging="420"/>
      </w:pPr>
    </w:lvl>
    <w:lvl w:ilvl="6" w:tplc="0409000F" w:tentative="1">
      <w:start w:val="1"/>
      <w:numFmt w:val="decimal"/>
      <w:lvlText w:val="%7."/>
      <w:lvlJc w:val="left"/>
      <w:pPr>
        <w:ind w:left="4080" w:hanging="420"/>
      </w:pPr>
    </w:lvl>
    <w:lvl w:ilvl="7" w:tplc="04090019" w:tentative="1">
      <w:start w:val="1"/>
      <w:numFmt w:val="lowerLetter"/>
      <w:lvlText w:val="%8)"/>
      <w:lvlJc w:val="left"/>
      <w:pPr>
        <w:ind w:left="4500" w:hanging="420"/>
      </w:pPr>
    </w:lvl>
    <w:lvl w:ilvl="8" w:tplc="0409001B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4" w15:restartNumberingAfterBreak="0">
    <w:nsid w:val="70886BEC"/>
    <w:multiLevelType w:val="hybridMultilevel"/>
    <w:tmpl w:val="FFA4F93E"/>
    <w:lvl w:ilvl="0" w:tplc="848C782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17B4020"/>
    <w:multiLevelType w:val="hybridMultilevel"/>
    <w:tmpl w:val="A9906A42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1F4775E"/>
    <w:multiLevelType w:val="hybridMultilevel"/>
    <w:tmpl w:val="6B88DBCC"/>
    <w:lvl w:ilvl="0" w:tplc="C5668B44">
      <w:start w:val="1"/>
      <w:numFmt w:val="decimal"/>
      <w:lvlText w:val="%1)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42167DE"/>
    <w:multiLevelType w:val="hybridMultilevel"/>
    <w:tmpl w:val="B712BF6E"/>
    <w:lvl w:ilvl="0" w:tplc="9766AD88">
      <w:start w:val="1"/>
      <w:numFmt w:val="chineseCountingThousand"/>
      <w:lvlText w:val="%1、"/>
      <w:lvlJc w:val="left"/>
      <w:pPr>
        <w:ind w:left="420" w:hanging="420"/>
      </w:pPr>
      <w:rPr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D0862AC"/>
    <w:multiLevelType w:val="hybridMultilevel"/>
    <w:tmpl w:val="61383656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4"/>
  </w:num>
  <w:num w:numId="2">
    <w:abstractNumId w:val="8"/>
  </w:num>
  <w:num w:numId="3">
    <w:abstractNumId w:val="0"/>
  </w:num>
  <w:num w:numId="4">
    <w:abstractNumId w:val="2"/>
  </w:num>
  <w:num w:numId="5">
    <w:abstractNumId w:val="13"/>
  </w:num>
  <w:num w:numId="6">
    <w:abstractNumId w:val="10"/>
  </w:num>
  <w:num w:numId="7">
    <w:abstractNumId w:val="3"/>
  </w:num>
  <w:num w:numId="8">
    <w:abstractNumId w:val="1"/>
  </w:num>
  <w:num w:numId="9">
    <w:abstractNumId w:val="9"/>
  </w:num>
  <w:num w:numId="10">
    <w:abstractNumId w:val="6"/>
  </w:num>
  <w:num w:numId="11">
    <w:abstractNumId w:val="4"/>
  </w:num>
  <w:num w:numId="12">
    <w:abstractNumId w:val="5"/>
  </w:num>
  <w:num w:numId="13">
    <w:abstractNumId w:val="18"/>
  </w:num>
  <w:num w:numId="14">
    <w:abstractNumId w:val="16"/>
  </w:num>
  <w:num w:numId="15">
    <w:abstractNumId w:val="15"/>
  </w:num>
  <w:num w:numId="16">
    <w:abstractNumId w:val="7"/>
  </w:num>
  <w:num w:numId="17">
    <w:abstractNumId w:val="12"/>
  </w:num>
  <w:num w:numId="18">
    <w:abstractNumId w:val="17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F11"/>
    <w:rsid w:val="0000361B"/>
    <w:rsid w:val="0000494D"/>
    <w:rsid w:val="0000660D"/>
    <w:rsid w:val="00012CD2"/>
    <w:rsid w:val="00013618"/>
    <w:rsid w:val="00014E98"/>
    <w:rsid w:val="00014FC5"/>
    <w:rsid w:val="00034F25"/>
    <w:rsid w:val="000364E0"/>
    <w:rsid w:val="00051956"/>
    <w:rsid w:val="00052C33"/>
    <w:rsid w:val="00056236"/>
    <w:rsid w:val="00061152"/>
    <w:rsid w:val="00062065"/>
    <w:rsid w:val="0006332C"/>
    <w:rsid w:val="000648B4"/>
    <w:rsid w:val="00070723"/>
    <w:rsid w:val="000721A8"/>
    <w:rsid w:val="00072693"/>
    <w:rsid w:val="000741F0"/>
    <w:rsid w:val="000815C9"/>
    <w:rsid w:val="00083B7A"/>
    <w:rsid w:val="00084C92"/>
    <w:rsid w:val="00095236"/>
    <w:rsid w:val="000A157F"/>
    <w:rsid w:val="000A3249"/>
    <w:rsid w:val="000A3D01"/>
    <w:rsid w:val="000A448F"/>
    <w:rsid w:val="000B7E89"/>
    <w:rsid w:val="000C1432"/>
    <w:rsid w:val="000C725C"/>
    <w:rsid w:val="000C727E"/>
    <w:rsid w:val="000D1B74"/>
    <w:rsid w:val="000D32D6"/>
    <w:rsid w:val="000D4F54"/>
    <w:rsid w:val="000D79CC"/>
    <w:rsid w:val="000E26FA"/>
    <w:rsid w:val="000E7D1B"/>
    <w:rsid w:val="000F2DA4"/>
    <w:rsid w:val="000F662A"/>
    <w:rsid w:val="001005FF"/>
    <w:rsid w:val="00101248"/>
    <w:rsid w:val="00103EF8"/>
    <w:rsid w:val="00106BAD"/>
    <w:rsid w:val="0011038A"/>
    <w:rsid w:val="00115BC4"/>
    <w:rsid w:val="0012404B"/>
    <w:rsid w:val="0013603A"/>
    <w:rsid w:val="00141242"/>
    <w:rsid w:val="00151F42"/>
    <w:rsid w:val="001562D8"/>
    <w:rsid w:val="001572D6"/>
    <w:rsid w:val="00171174"/>
    <w:rsid w:val="00183A1B"/>
    <w:rsid w:val="00187A8B"/>
    <w:rsid w:val="0019066D"/>
    <w:rsid w:val="00192728"/>
    <w:rsid w:val="00193E9A"/>
    <w:rsid w:val="0019583A"/>
    <w:rsid w:val="00196547"/>
    <w:rsid w:val="001A455A"/>
    <w:rsid w:val="001A6BE5"/>
    <w:rsid w:val="001C0139"/>
    <w:rsid w:val="001C46E0"/>
    <w:rsid w:val="001C69EE"/>
    <w:rsid w:val="001C7ED8"/>
    <w:rsid w:val="001D122D"/>
    <w:rsid w:val="001E2F23"/>
    <w:rsid w:val="001E5233"/>
    <w:rsid w:val="001E6E3A"/>
    <w:rsid w:val="001E785B"/>
    <w:rsid w:val="00201F86"/>
    <w:rsid w:val="002020AC"/>
    <w:rsid w:val="00210D9E"/>
    <w:rsid w:val="00211FE4"/>
    <w:rsid w:val="002154BD"/>
    <w:rsid w:val="00217139"/>
    <w:rsid w:val="00221740"/>
    <w:rsid w:val="00223F3D"/>
    <w:rsid w:val="002318E4"/>
    <w:rsid w:val="00237F70"/>
    <w:rsid w:val="0024182A"/>
    <w:rsid w:val="00243BF1"/>
    <w:rsid w:val="0024418C"/>
    <w:rsid w:val="0024788D"/>
    <w:rsid w:val="00262DE3"/>
    <w:rsid w:val="00264039"/>
    <w:rsid w:val="002651AE"/>
    <w:rsid w:val="00265E7C"/>
    <w:rsid w:val="00266BD5"/>
    <w:rsid w:val="002771E6"/>
    <w:rsid w:val="0028440B"/>
    <w:rsid w:val="002851E7"/>
    <w:rsid w:val="00287E73"/>
    <w:rsid w:val="00290256"/>
    <w:rsid w:val="00292EF6"/>
    <w:rsid w:val="00295AF9"/>
    <w:rsid w:val="002A0E21"/>
    <w:rsid w:val="002A2C8C"/>
    <w:rsid w:val="002A371A"/>
    <w:rsid w:val="002A7062"/>
    <w:rsid w:val="002B4BE1"/>
    <w:rsid w:val="002B4D58"/>
    <w:rsid w:val="002B6249"/>
    <w:rsid w:val="002B7E34"/>
    <w:rsid w:val="002C03D8"/>
    <w:rsid w:val="002C47A4"/>
    <w:rsid w:val="002C5C08"/>
    <w:rsid w:val="002C6E8B"/>
    <w:rsid w:val="002D6A15"/>
    <w:rsid w:val="002E30C8"/>
    <w:rsid w:val="002E5755"/>
    <w:rsid w:val="00303846"/>
    <w:rsid w:val="0031040B"/>
    <w:rsid w:val="00311755"/>
    <w:rsid w:val="00312AD9"/>
    <w:rsid w:val="00315463"/>
    <w:rsid w:val="00321F45"/>
    <w:rsid w:val="00327283"/>
    <w:rsid w:val="00327D96"/>
    <w:rsid w:val="00330F60"/>
    <w:rsid w:val="003321A3"/>
    <w:rsid w:val="00333E7D"/>
    <w:rsid w:val="0034490C"/>
    <w:rsid w:val="003516CF"/>
    <w:rsid w:val="003517A6"/>
    <w:rsid w:val="003530D1"/>
    <w:rsid w:val="003534FB"/>
    <w:rsid w:val="00360340"/>
    <w:rsid w:val="00360B67"/>
    <w:rsid w:val="003616B4"/>
    <w:rsid w:val="0037582D"/>
    <w:rsid w:val="00376DE9"/>
    <w:rsid w:val="00377211"/>
    <w:rsid w:val="003838D5"/>
    <w:rsid w:val="003870D3"/>
    <w:rsid w:val="00393392"/>
    <w:rsid w:val="00396F7E"/>
    <w:rsid w:val="003A23C4"/>
    <w:rsid w:val="003A74B4"/>
    <w:rsid w:val="003A7E55"/>
    <w:rsid w:val="003C1FD3"/>
    <w:rsid w:val="003C61D8"/>
    <w:rsid w:val="003D0463"/>
    <w:rsid w:val="003E394D"/>
    <w:rsid w:val="003F394D"/>
    <w:rsid w:val="003F5842"/>
    <w:rsid w:val="003F6568"/>
    <w:rsid w:val="0040105D"/>
    <w:rsid w:val="00412B61"/>
    <w:rsid w:val="00413DB4"/>
    <w:rsid w:val="004172E6"/>
    <w:rsid w:val="0042068A"/>
    <w:rsid w:val="00424722"/>
    <w:rsid w:val="00430998"/>
    <w:rsid w:val="00432FF0"/>
    <w:rsid w:val="004333DD"/>
    <w:rsid w:val="00440178"/>
    <w:rsid w:val="0044293A"/>
    <w:rsid w:val="00451E1E"/>
    <w:rsid w:val="00460DE6"/>
    <w:rsid w:val="00461D33"/>
    <w:rsid w:val="00462977"/>
    <w:rsid w:val="00466B34"/>
    <w:rsid w:val="00476A06"/>
    <w:rsid w:val="004856FD"/>
    <w:rsid w:val="00485C24"/>
    <w:rsid w:val="004863CA"/>
    <w:rsid w:val="0049043A"/>
    <w:rsid w:val="00492793"/>
    <w:rsid w:val="004A118C"/>
    <w:rsid w:val="004B0087"/>
    <w:rsid w:val="004B4FDB"/>
    <w:rsid w:val="004B501B"/>
    <w:rsid w:val="004C39D3"/>
    <w:rsid w:val="004D3694"/>
    <w:rsid w:val="004D37EA"/>
    <w:rsid w:val="004E0F77"/>
    <w:rsid w:val="004E10C4"/>
    <w:rsid w:val="004E22AC"/>
    <w:rsid w:val="004F073E"/>
    <w:rsid w:val="0050186B"/>
    <w:rsid w:val="005065CF"/>
    <w:rsid w:val="00510282"/>
    <w:rsid w:val="0051039E"/>
    <w:rsid w:val="005104A3"/>
    <w:rsid w:val="00514AB4"/>
    <w:rsid w:val="0051721D"/>
    <w:rsid w:val="00517C75"/>
    <w:rsid w:val="00524C07"/>
    <w:rsid w:val="0052702E"/>
    <w:rsid w:val="0053652C"/>
    <w:rsid w:val="005433D1"/>
    <w:rsid w:val="00546152"/>
    <w:rsid w:val="00554E07"/>
    <w:rsid w:val="00556372"/>
    <w:rsid w:val="00560782"/>
    <w:rsid w:val="00575808"/>
    <w:rsid w:val="00576F0C"/>
    <w:rsid w:val="0058401B"/>
    <w:rsid w:val="005919E0"/>
    <w:rsid w:val="00595019"/>
    <w:rsid w:val="0059721B"/>
    <w:rsid w:val="00597320"/>
    <w:rsid w:val="005A1559"/>
    <w:rsid w:val="005A3CB5"/>
    <w:rsid w:val="005B2816"/>
    <w:rsid w:val="005B3988"/>
    <w:rsid w:val="005C3C86"/>
    <w:rsid w:val="005C5BE8"/>
    <w:rsid w:val="005C75C7"/>
    <w:rsid w:val="005D1A23"/>
    <w:rsid w:val="005E4A89"/>
    <w:rsid w:val="005E539A"/>
    <w:rsid w:val="005F219C"/>
    <w:rsid w:val="005F47B7"/>
    <w:rsid w:val="005F6AA4"/>
    <w:rsid w:val="0060160D"/>
    <w:rsid w:val="00603143"/>
    <w:rsid w:val="00606F27"/>
    <w:rsid w:val="0061516B"/>
    <w:rsid w:val="006169EA"/>
    <w:rsid w:val="00620BE8"/>
    <w:rsid w:val="00633717"/>
    <w:rsid w:val="006404A0"/>
    <w:rsid w:val="00641691"/>
    <w:rsid w:val="0064230F"/>
    <w:rsid w:val="006425EC"/>
    <w:rsid w:val="006537F9"/>
    <w:rsid w:val="00656660"/>
    <w:rsid w:val="0066140D"/>
    <w:rsid w:val="006614EF"/>
    <w:rsid w:val="006639D0"/>
    <w:rsid w:val="00667803"/>
    <w:rsid w:val="00667D9F"/>
    <w:rsid w:val="006719D9"/>
    <w:rsid w:val="00674F64"/>
    <w:rsid w:val="00675C73"/>
    <w:rsid w:val="00675E1E"/>
    <w:rsid w:val="00680EB2"/>
    <w:rsid w:val="00683465"/>
    <w:rsid w:val="00684BE3"/>
    <w:rsid w:val="00691AA0"/>
    <w:rsid w:val="00692161"/>
    <w:rsid w:val="006941D9"/>
    <w:rsid w:val="006970CE"/>
    <w:rsid w:val="006A2B01"/>
    <w:rsid w:val="006A35E6"/>
    <w:rsid w:val="006B2038"/>
    <w:rsid w:val="006B2891"/>
    <w:rsid w:val="006B4ECB"/>
    <w:rsid w:val="006C132B"/>
    <w:rsid w:val="006D0680"/>
    <w:rsid w:val="006D09F0"/>
    <w:rsid w:val="006D6350"/>
    <w:rsid w:val="006E10E3"/>
    <w:rsid w:val="006F5364"/>
    <w:rsid w:val="006F69ED"/>
    <w:rsid w:val="0070272E"/>
    <w:rsid w:val="007028C2"/>
    <w:rsid w:val="00706A6C"/>
    <w:rsid w:val="00710D9F"/>
    <w:rsid w:val="00711386"/>
    <w:rsid w:val="00716C23"/>
    <w:rsid w:val="00717E42"/>
    <w:rsid w:val="007219F2"/>
    <w:rsid w:val="0073109D"/>
    <w:rsid w:val="007323D0"/>
    <w:rsid w:val="007369A2"/>
    <w:rsid w:val="00744E42"/>
    <w:rsid w:val="00747861"/>
    <w:rsid w:val="00750432"/>
    <w:rsid w:val="00750EDC"/>
    <w:rsid w:val="00751540"/>
    <w:rsid w:val="00754DDA"/>
    <w:rsid w:val="0075647D"/>
    <w:rsid w:val="00761F79"/>
    <w:rsid w:val="0076247A"/>
    <w:rsid w:val="00762547"/>
    <w:rsid w:val="007636B6"/>
    <w:rsid w:val="00763BA0"/>
    <w:rsid w:val="007640C6"/>
    <w:rsid w:val="00767E4B"/>
    <w:rsid w:val="007711C0"/>
    <w:rsid w:val="007726C2"/>
    <w:rsid w:val="00775D3F"/>
    <w:rsid w:val="00783EEA"/>
    <w:rsid w:val="00783FC0"/>
    <w:rsid w:val="0079030B"/>
    <w:rsid w:val="0079152A"/>
    <w:rsid w:val="00797B0E"/>
    <w:rsid w:val="007A0D0B"/>
    <w:rsid w:val="007A13CE"/>
    <w:rsid w:val="007A6AF7"/>
    <w:rsid w:val="007A7BC1"/>
    <w:rsid w:val="007B001F"/>
    <w:rsid w:val="007B113F"/>
    <w:rsid w:val="007B23C8"/>
    <w:rsid w:val="007B795D"/>
    <w:rsid w:val="007C006A"/>
    <w:rsid w:val="007C264D"/>
    <w:rsid w:val="007C7367"/>
    <w:rsid w:val="007C7998"/>
    <w:rsid w:val="007D1208"/>
    <w:rsid w:val="007D3B63"/>
    <w:rsid w:val="007E103B"/>
    <w:rsid w:val="007E5BF7"/>
    <w:rsid w:val="007E6F42"/>
    <w:rsid w:val="007F1CD6"/>
    <w:rsid w:val="007F3339"/>
    <w:rsid w:val="007F3E4F"/>
    <w:rsid w:val="007F5E29"/>
    <w:rsid w:val="00805FC5"/>
    <w:rsid w:val="00807815"/>
    <w:rsid w:val="00817004"/>
    <w:rsid w:val="00830515"/>
    <w:rsid w:val="0083067C"/>
    <w:rsid w:val="00835F07"/>
    <w:rsid w:val="00836678"/>
    <w:rsid w:val="00842021"/>
    <w:rsid w:val="00843019"/>
    <w:rsid w:val="008440C9"/>
    <w:rsid w:val="008570AA"/>
    <w:rsid w:val="00863F7D"/>
    <w:rsid w:val="00865213"/>
    <w:rsid w:val="00866E31"/>
    <w:rsid w:val="00871DB3"/>
    <w:rsid w:val="008723D0"/>
    <w:rsid w:val="00876A96"/>
    <w:rsid w:val="00881F5F"/>
    <w:rsid w:val="00882DC8"/>
    <w:rsid w:val="008948A6"/>
    <w:rsid w:val="008973AE"/>
    <w:rsid w:val="008A09B8"/>
    <w:rsid w:val="008A44B0"/>
    <w:rsid w:val="008B0E9E"/>
    <w:rsid w:val="008B1386"/>
    <w:rsid w:val="008B2869"/>
    <w:rsid w:val="008E3E3A"/>
    <w:rsid w:val="008E5322"/>
    <w:rsid w:val="008E6258"/>
    <w:rsid w:val="008F3785"/>
    <w:rsid w:val="008F6696"/>
    <w:rsid w:val="009018C5"/>
    <w:rsid w:val="009112B7"/>
    <w:rsid w:val="0091489F"/>
    <w:rsid w:val="009156FD"/>
    <w:rsid w:val="00921A99"/>
    <w:rsid w:val="009228D3"/>
    <w:rsid w:val="00923056"/>
    <w:rsid w:val="009236A8"/>
    <w:rsid w:val="009250C2"/>
    <w:rsid w:val="00932CF0"/>
    <w:rsid w:val="00933196"/>
    <w:rsid w:val="00943785"/>
    <w:rsid w:val="009444F5"/>
    <w:rsid w:val="009457F0"/>
    <w:rsid w:val="00945E11"/>
    <w:rsid w:val="009717C4"/>
    <w:rsid w:val="009722E6"/>
    <w:rsid w:val="00975406"/>
    <w:rsid w:val="009818BC"/>
    <w:rsid w:val="00985392"/>
    <w:rsid w:val="00986DA9"/>
    <w:rsid w:val="009871EF"/>
    <w:rsid w:val="00992FF3"/>
    <w:rsid w:val="00995096"/>
    <w:rsid w:val="00995F34"/>
    <w:rsid w:val="009A21C9"/>
    <w:rsid w:val="009A3BCB"/>
    <w:rsid w:val="009B094A"/>
    <w:rsid w:val="009B5088"/>
    <w:rsid w:val="009B67C9"/>
    <w:rsid w:val="009C70AB"/>
    <w:rsid w:val="009C77F2"/>
    <w:rsid w:val="009D13D1"/>
    <w:rsid w:val="009D2C84"/>
    <w:rsid w:val="009D3A71"/>
    <w:rsid w:val="009D3D14"/>
    <w:rsid w:val="009D4B6F"/>
    <w:rsid w:val="009E2A35"/>
    <w:rsid w:val="009E3652"/>
    <w:rsid w:val="009E528B"/>
    <w:rsid w:val="009E6D64"/>
    <w:rsid w:val="009F087B"/>
    <w:rsid w:val="009F51F5"/>
    <w:rsid w:val="00A0445B"/>
    <w:rsid w:val="00A07086"/>
    <w:rsid w:val="00A07FD6"/>
    <w:rsid w:val="00A106B0"/>
    <w:rsid w:val="00A10E80"/>
    <w:rsid w:val="00A13A75"/>
    <w:rsid w:val="00A15F2E"/>
    <w:rsid w:val="00A16013"/>
    <w:rsid w:val="00A16595"/>
    <w:rsid w:val="00A210DB"/>
    <w:rsid w:val="00A2625B"/>
    <w:rsid w:val="00A32DCC"/>
    <w:rsid w:val="00A34D40"/>
    <w:rsid w:val="00A42E4D"/>
    <w:rsid w:val="00A44A59"/>
    <w:rsid w:val="00A46723"/>
    <w:rsid w:val="00A5046A"/>
    <w:rsid w:val="00A526F0"/>
    <w:rsid w:val="00A66FC7"/>
    <w:rsid w:val="00A705EE"/>
    <w:rsid w:val="00A70D31"/>
    <w:rsid w:val="00A70EAE"/>
    <w:rsid w:val="00A7392D"/>
    <w:rsid w:val="00A73FDB"/>
    <w:rsid w:val="00A749FD"/>
    <w:rsid w:val="00A8184C"/>
    <w:rsid w:val="00A945F8"/>
    <w:rsid w:val="00AA531A"/>
    <w:rsid w:val="00AB115D"/>
    <w:rsid w:val="00AB2617"/>
    <w:rsid w:val="00AB6A44"/>
    <w:rsid w:val="00AC2B15"/>
    <w:rsid w:val="00AC7490"/>
    <w:rsid w:val="00AC7C23"/>
    <w:rsid w:val="00AD0F0D"/>
    <w:rsid w:val="00AD370E"/>
    <w:rsid w:val="00AF1FEB"/>
    <w:rsid w:val="00AF40C7"/>
    <w:rsid w:val="00AF5B91"/>
    <w:rsid w:val="00AF6D09"/>
    <w:rsid w:val="00B01809"/>
    <w:rsid w:val="00B05AFA"/>
    <w:rsid w:val="00B113C0"/>
    <w:rsid w:val="00B12E84"/>
    <w:rsid w:val="00B2040F"/>
    <w:rsid w:val="00B254AC"/>
    <w:rsid w:val="00B32BCE"/>
    <w:rsid w:val="00B41E85"/>
    <w:rsid w:val="00B42489"/>
    <w:rsid w:val="00B4613C"/>
    <w:rsid w:val="00B46586"/>
    <w:rsid w:val="00B46D48"/>
    <w:rsid w:val="00B52A46"/>
    <w:rsid w:val="00B60B77"/>
    <w:rsid w:val="00B662B8"/>
    <w:rsid w:val="00B67211"/>
    <w:rsid w:val="00B72237"/>
    <w:rsid w:val="00B74E52"/>
    <w:rsid w:val="00B76972"/>
    <w:rsid w:val="00B806D4"/>
    <w:rsid w:val="00B80E1E"/>
    <w:rsid w:val="00B81EAD"/>
    <w:rsid w:val="00B84FDD"/>
    <w:rsid w:val="00B9191C"/>
    <w:rsid w:val="00B969CB"/>
    <w:rsid w:val="00BA217F"/>
    <w:rsid w:val="00BA2722"/>
    <w:rsid w:val="00BA3744"/>
    <w:rsid w:val="00BA643E"/>
    <w:rsid w:val="00BB6A0B"/>
    <w:rsid w:val="00BC0CC4"/>
    <w:rsid w:val="00BC3125"/>
    <w:rsid w:val="00BC72A7"/>
    <w:rsid w:val="00BD197F"/>
    <w:rsid w:val="00BD2D93"/>
    <w:rsid w:val="00BD3610"/>
    <w:rsid w:val="00BD79D2"/>
    <w:rsid w:val="00BE4118"/>
    <w:rsid w:val="00C009D5"/>
    <w:rsid w:val="00C0209F"/>
    <w:rsid w:val="00C05784"/>
    <w:rsid w:val="00C128FB"/>
    <w:rsid w:val="00C14A06"/>
    <w:rsid w:val="00C176DC"/>
    <w:rsid w:val="00C22D7A"/>
    <w:rsid w:val="00C24C87"/>
    <w:rsid w:val="00C25127"/>
    <w:rsid w:val="00C30615"/>
    <w:rsid w:val="00C3307D"/>
    <w:rsid w:val="00C4358B"/>
    <w:rsid w:val="00C504BE"/>
    <w:rsid w:val="00C51111"/>
    <w:rsid w:val="00C522C7"/>
    <w:rsid w:val="00C560F6"/>
    <w:rsid w:val="00C565D9"/>
    <w:rsid w:val="00C63B4B"/>
    <w:rsid w:val="00C74898"/>
    <w:rsid w:val="00C77983"/>
    <w:rsid w:val="00C824DF"/>
    <w:rsid w:val="00C832EA"/>
    <w:rsid w:val="00C84711"/>
    <w:rsid w:val="00C860F6"/>
    <w:rsid w:val="00C864D2"/>
    <w:rsid w:val="00C93845"/>
    <w:rsid w:val="00C9411C"/>
    <w:rsid w:val="00C9457E"/>
    <w:rsid w:val="00CA0560"/>
    <w:rsid w:val="00CA4DCA"/>
    <w:rsid w:val="00CA5F71"/>
    <w:rsid w:val="00CA75C8"/>
    <w:rsid w:val="00CA7686"/>
    <w:rsid w:val="00CB0F0F"/>
    <w:rsid w:val="00CB2206"/>
    <w:rsid w:val="00CB6BBE"/>
    <w:rsid w:val="00CC18F7"/>
    <w:rsid w:val="00CC5B90"/>
    <w:rsid w:val="00CC6EC9"/>
    <w:rsid w:val="00CE0208"/>
    <w:rsid w:val="00CF23C5"/>
    <w:rsid w:val="00D02772"/>
    <w:rsid w:val="00D101D0"/>
    <w:rsid w:val="00D20515"/>
    <w:rsid w:val="00D271A4"/>
    <w:rsid w:val="00D3089B"/>
    <w:rsid w:val="00D43AFE"/>
    <w:rsid w:val="00D44AAD"/>
    <w:rsid w:val="00D457C4"/>
    <w:rsid w:val="00D50842"/>
    <w:rsid w:val="00D52489"/>
    <w:rsid w:val="00D54D96"/>
    <w:rsid w:val="00D572C4"/>
    <w:rsid w:val="00D632AA"/>
    <w:rsid w:val="00D6347F"/>
    <w:rsid w:val="00D638B3"/>
    <w:rsid w:val="00D642FF"/>
    <w:rsid w:val="00D73340"/>
    <w:rsid w:val="00D73662"/>
    <w:rsid w:val="00D80506"/>
    <w:rsid w:val="00D80764"/>
    <w:rsid w:val="00D8155A"/>
    <w:rsid w:val="00D83DB3"/>
    <w:rsid w:val="00D8416C"/>
    <w:rsid w:val="00D85AE5"/>
    <w:rsid w:val="00D85BCD"/>
    <w:rsid w:val="00D92F11"/>
    <w:rsid w:val="00D956D6"/>
    <w:rsid w:val="00DA2305"/>
    <w:rsid w:val="00DA57B7"/>
    <w:rsid w:val="00DA7FFB"/>
    <w:rsid w:val="00DB1830"/>
    <w:rsid w:val="00DD41BD"/>
    <w:rsid w:val="00DD7FAF"/>
    <w:rsid w:val="00DE147D"/>
    <w:rsid w:val="00DE5536"/>
    <w:rsid w:val="00E00739"/>
    <w:rsid w:val="00E00E86"/>
    <w:rsid w:val="00E05F01"/>
    <w:rsid w:val="00E063BF"/>
    <w:rsid w:val="00E160AD"/>
    <w:rsid w:val="00E2227D"/>
    <w:rsid w:val="00E24F61"/>
    <w:rsid w:val="00E250DB"/>
    <w:rsid w:val="00E25D4B"/>
    <w:rsid w:val="00E25DA6"/>
    <w:rsid w:val="00E465FC"/>
    <w:rsid w:val="00E654A2"/>
    <w:rsid w:val="00E66C35"/>
    <w:rsid w:val="00E71816"/>
    <w:rsid w:val="00E72F4E"/>
    <w:rsid w:val="00E741C5"/>
    <w:rsid w:val="00E746C0"/>
    <w:rsid w:val="00E80D51"/>
    <w:rsid w:val="00E86D40"/>
    <w:rsid w:val="00E923DC"/>
    <w:rsid w:val="00E92DCA"/>
    <w:rsid w:val="00E95574"/>
    <w:rsid w:val="00EA1F4B"/>
    <w:rsid w:val="00EA429B"/>
    <w:rsid w:val="00EB53FE"/>
    <w:rsid w:val="00EB7DEE"/>
    <w:rsid w:val="00EC265B"/>
    <w:rsid w:val="00EC595F"/>
    <w:rsid w:val="00ED32D0"/>
    <w:rsid w:val="00ED390C"/>
    <w:rsid w:val="00ED6BE2"/>
    <w:rsid w:val="00EE1D3D"/>
    <w:rsid w:val="00EF1E77"/>
    <w:rsid w:val="00EF3A00"/>
    <w:rsid w:val="00EF418C"/>
    <w:rsid w:val="00F1680C"/>
    <w:rsid w:val="00F23497"/>
    <w:rsid w:val="00F3148E"/>
    <w:rsid w:val="00F53161"/>
    <w:rsid w:val="00F61139"/>
    <w:rsid w:val="00F7393B"/>
    <w:rsid w:val="00F73DD3"/>
    <w:rsid w:val="00F7460F"/>
    <w:rsid w:val="00F748BB"/>
    <w:rsid w:val="00F75A03"/>
    <w:rsid w:val="00F77588"/>
    <w:rsid w:val="00F859B3"/>
    <w:rsid w:val="00F872C9"/>
    <w:rsid w:val="00F9341C"/>
    <w:rsid w:val="00F940F0"/>
    <w:rsid w:val="00F94372"/>
    <w:rsid w:val="00FA1FC9"/>
    <w:rsid w:val="00FA40D3"/>
    <w:rsid w:val="00FA4EB1"/>
    <w:rsid w:val="00FB6079"/>
    <w:rsid w:val="00FB7B6B"/>
    <w:rsid w:val="00FC0CFD"/>
    <w:rsid w:val="00FC32D0"/>
    <w:rsid w:val="00FE2077"/>
    <w:rsid w:val="00FE2423"/>
    <w:rsid w:val="00FE297F"/>
    <w:rsid w:val="00FE5837"/>
    <w:rsid w:val="00FE6590"/>
    <w:rsid w:val="00FF4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F66EF6"/>
  <w15:chartTrackingRefBased/>
  <w15:docId w15:val="{9A5B3C27-AF5C-4403-8C68-774899B24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511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1175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070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420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51111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4E10C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E10C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C63B4B"/>
    <w:pPr>
      <w:ind w:firstLineChars="200" w:firstLine="420"/>
    </w:pPr>
  </w:style>
  <w:style w:type="table" w:styleId="a6">
    <w:name w:val="Table Grid"/>
    <w:basedOn w:val="a1"/>
    <w:uiPriority w:val="39"/>
    <w:rsid w:val="008366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747861"/>
    <w:rPr>
      <w:rFonts w:asciiTheme="majorHAnsi" w:eastAsia="黑体" w:hAnsiTheme="majorHAnsi" w:cstheme="majorBidi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B74E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B74E52"/>
    <w:rPr>
      <w:rFonts w:ascii="宋体" w:eastAsia="宋体" w:hAnsi="宋体" w:cs="宋体"/>
      <w:kern w:val="0"/>
      <w:sz w:val="24"/>
      <w:szCs w:val="24"/>
    </w:rPr>
  </w:style>
  <w:style w:type="character" w:customStyle="1" w:styleId="objectbrace">
    <w:name w:val="objectbrace"/>
    <w:basedOn w:val="a0"/>
    <w:rsid w:val="00B74E52"/>
  </w:style>
  <w:style w:type="character" w:customStyle="1" w:styleId="collapsible">
    <w:name w:val="collapsible"/>
    <w:basedOn w:val="a0"/>
    <w:rsid w:val="00B74E52"/>
  </w:style>
  <w:style w:type="character" w:customStyle="1" w:styleId="propertyname">
    <w:name w:val="propertyname"/>
    <w:basedOn w:val="a0"/>
    <w:rsid w:val="00B74E52"/>
  </w:style>
  <w:style w:type="character" w:customStyle="1" w:styleId="string">
    <w:name w:val="string"/>
    <w:basedOn w:val="a0"/>
    <w:rsid w:val="00B74E52"/>
  </w:style>
  <w:style w:type="character" w:customStyle="1" w:styleId="arraybrace">
    <w:name w:val="arraybrace"/>
    <w:basedOn w:val="a0"/>
    <w:rsid w:val="00312AD9"/>
  </w:style>
  <w:style w:type="character" w:customStyle="1" w:styleId="comma">
    <w:name w:val="comma"/>
    <w:basedOn w:val="a0"/>
    <w:rsid w:val="00312AD9"/>
  </w:style>
  <w:style w:type="character" w:customStyle="1" w:styleId="number">
    <w:name w:val="number"/>
    <w:basedOn w:val="a0"/>
    <w:rsid w:val="00312AD9"/>
  </w:style>
  <w:style w:type="paragraph" w:customStyle="1" w:styleId="msonormal0">
    <w:name w:val="msonormal"/>
    <w:basedOn w:val="a"/>
    <w:rsid w:val="00D457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3117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07086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19654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96547"/>
  </w:style>
  <w:style w:type="paragraph" w:styleId="TOC2">
    <w:name w:val="toc 2"/>
    <w:basedOn w:val="a"/>
    <w:next w:val="a"/>
    <w:autoRedefine/>
    <w:uiPriority w:val="39"/>
    <w:unhideWhenUsed/>
    <w:rsid w:val="0019654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96547"/>
    <w:pPr>
      <w:ind w:leftChars="400" w:left="840"/>
    </w:pPr>
  </w:style>
  <w:style w:type="paragraph" w:styleId="a8">
    <w:name w:val="header"/>
    <w:basedOn w:val="a"/>
    <w:link w:val="a9"/>
    <w:uiPriority w:val="99"/>
    <w:unhideWhenUsed/>
    <w:rsid w:val="006416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641691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6416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641691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84202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66150">
          <w:marLeft w:val="0"/>
          <w:marRight w:val="0"/>
          <w:marTop w:val="0"/>
          <w:marBottom w:val="0"/>
          <w:divBdr>
            <w:top w:val="single" w:sz="6" w:space="14" w:color="CECECE"/>
            <w:left w:val="single" w:sz="6" w:space="14" w:color="CECECE"/>
            <w:bottom w:val="single" w:sz="6" w:space="14" w:color="CECECE"/>
            <w:right w:val="single" w:sz="6" w:space="14" w:color="CECECE"/>
          </w:divBdr>
        </w:div>
      </w:divsChild>
    </w:div>
    <w:div w:id="2915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48991">
          <w:marLeft w:val="0"/>
          <w:marRight w:val="0"/>
          <w:marTop w:val="0"/>
          <w:marBottom w:val="0"/>
          <w:divBdr>
            <w:top w:val="single" w:sz="6" w:space="14" w:color="CECECE"/>
            <w:left w:val="single" w:sz="6" w:space="14" w:color="CECECE"/>
            <w:bottom w:val="single" w:sz="6" w:space="14" w:color="CECECE"/>
            <w:right w:val="single" w:sz="6" w:space="14" w:color="CECECE"/>
          </w:divBdr>
        </w:div>
      </w:divsChild>
    </w:div>
    <w:div w:id="100466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CAA5DE-6362-4B96-BC00-495372792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10166</TotalTime>
  <Pages>1</Pages>
  <Words>2877</Words>
  <Characters>16404</Characters>
  <Application>Microsoft Office Word</Application>
  <DocSecurity>0</DocSecurity>
  <Lines>136</Lines>
  <Paragraphs>38</Paragraphs>
  <ScaleCrop>false</ScaleCrop>
  <Company/>
  <LinksUpToDate>false</LinksUpToDate>
  <CharactersWithSpaces>19243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柯 丁</cp:lastModifiedBy>
  <cp:revision>547</cp:revision>
  <dcterms:created xsi:type="dcterms:W3CDTF">2018-10-16T11:41:00Z</dcterms:created>
  <dcterms:modified xsi:type="dcterms:W3CDTF">2019-07-15T10:48:00Z</dcterms:modified>
</cp:coreProperties>
</file>