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240" w:after="240"/>
        <w:rPr/>
      </w:pPr>
      <w:r>
        <w:rPr/>
        <w:t>Lorem ipsum dolor sit amet, consectetur adipiscing elit, sed do eiusmod tempor incididunt ut labore et dolore magna aliqua. Fusce ut placerat orci nulla pellentesque dignissim enim sit. Consequat ac felis donec et odio pellentesque diam. At augue eget arcu dictum varius duis. Aliquam malesuada bibendum arcu vitae elementum curabitur vitae nunc. Integer enim neque volutpat ac tincidunt vitae semper. Velit egestas dui id ornare arcu odio ut. Aliquet lectus proin nibh nisl condimentum id venenatis a. Risus viverra adipiscing at in tellus integer feugiat scelerisque varius. Risus at ultrices mi tempus.</w:t>
      </w:r>
    </w:p>
    <w:p>
      <w:pPr>
        <w:pStyle w:val="LO-normal"/>
        <w:spacing w:lineRule="auto" w:line="240" w:before="240" w:after="240"/>
        <w:rPr/>
      </w:pPr>
      <w:r>
        <w:rPr/>
        <w:t>Habitant morbi tristique senectus et. Fermentum posuere urna nec tincidunt. Nunc faucibus a pellentesque sit amet porttitor eget dolor morbi. Aliquam eleifend mi in nulla posuere sollicitudin Lorem ipsum dolor sit amet, consectetur adipiscing elit, sed do eiusmod tempor incididunt ut labore et dolore magna aliqua. Fusce ut placerat orci nulla pellentesque dignissim enim sit. Consequat ac felis donec et odio pellentesque diam. At augue eget arcu dictum varius duis. Aliquam malesuada bibendum arcu vitae elementum curabitur vitae nunc. Integer enim neque volutpat ac tincidunt vitae semper. Velit egestas dui id ornare arcu odio ut. Aliquet lectus proin nibh nisl condimentum id venenatis a. Risus viverra adipiscing at in tellus integer feugiat scelerisque varius. Risus at ultrices mi tempus.</w:t>
      </w:r>
    </w:p>
    <w:p>
      <w:pPr>
        <w:pStyle w:val="LO-normal"/>
        <w:spacing w:lineRule="auto" w:line="240" w:before="240" w:after="240"/>
        <w:rPr/>
      </w:pPr>
      <w:r>
        <w:rPr/>
        <w:t>Habitant morbi tristique senectus et. Fermentum posuere urna nec tincidunt. Nunc faucibus a pellentesque sit amet porttitor eget dolor morbi. Aliquam eleifend mi in nulla posuere sollicitudin Lorem ipsum dolor sit amet, consectetur adipiscing elit, sed do eiusmod tempor incididunt ut labore et dolore magna aliqua. Fusce ut placerat orci nulla pellentesque dignissim enim sit. Consequat ac felis donec et odio pellentesque diam. At augue eget arcu dictum varius duis. Aliquam malesuada bibendum arcu vitae elementum curabitur vitae nunc. Integer enim neque volutpat ac tincidunt vitae semper. Velit egestas dui id ornare arcu odio ut. Aliquet lectus proin nibh nisl condimentum id venenatis a. Risus viverra adipiscing at in tellus integer feugiat scelerisque varius. Risus at ultrices mi tempus.</w:t>
      </w:r>
    </w:p>
    <w:p>
      <w:pPr>
        <w:pStyle w:val="LO-normal"/>
        <w:spacing w:lineRule="auto" w:line="240" w:before="240" w:after="240"/>
        <w:rPr/>
      </w:pPr>
      <w:r>
        <w:rPr/>
        <w:t>Habitant morbi tristique senectus et. Fermentum posuere urna nec tincidunt. Nunc faucibus a p</w:t>
      </w:r>
      <w:r>
        <w:drawing>
          <wp:anchor behindDoc="0" distT="0" distB="0" distL="0" distR="0" simplePos="0" locked="0" layoutInCell="0" allowOverlap="1" relativeHeight="2">
            <wp:simplePos x="0" y="0"/>
            <wp:positionH relativeFrom="column">
              <wp:posOffset>-28575</wp:posOffset>
            </wp:positionH>
            <wp:positionV relativeFrom="paragraph">
              <wp:posOffset>584200</wp:posOffset>
            </wp:positionV>
            <wp:extent cx="5943600" cy="3343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343275"/>
                    </a:xfrm>
                    <a:prstGeom prst="rect">
                      <a:avLst/>
                    </a:prstGeom>
                  </pic:spPr>
                </pic:pic>
              </a:graphicData>
            </a:graphic>
          </wp:anchor>
        </w:drawing>
      </w:r>
      <w:r>
        <w:rPr/>
        <w:t xml:space="preserve">ellentesque sit amet porttitor eget dolor morbi. Aliquam eleifend mi in nulla posuere sollicitudin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LibreOffice/7.5.4.2$Windows_X86_64 LibreOffice_project/36ccfdc35048b057fd9854c757a8b67ec53977b6</Application>
  <AppVersion>15.0000</AppVersion>
  <Pages>1</Pages>
  <Words>357</Words>
  <Characters>2037</Characters>
  <CharactersWithSpaces>2391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2023-07-20T17:21:19Z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