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B882F08" w:rsidRDefault="0B882F08" w14:paraId="2F06DDCF" w14:textId="36CFEDB1"/>
    <w:p xmlns:wp14="http://schemas.microsoft.com/office/word/2010/wordml" wp14:paraId="2C078E63" wp14:textId="6944EDB1">
      <w:r w:rsidR="6BF17BA5">
        <w:rPr/>
        <w:t>Goals</w:t>
      </w:r>
    </w:p>
    <w:p w:rsidR="6BF17BA5" w:rsidP="0B882F08" w:rsidRDefault="6BF17BA5" w14:paraId="1980950D" w14:textId="71B155E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B882F08" w:rsidR="6BF17BA5">
        <w:rPr>
          <w:sz w:val="24"/>
          <w:szCs w:val="24"/>
        </w:rPr>
        <w:t xml:space="preserve">To create processes to </w:t>
      </w:r>
      <w:r w:rsidRPr="0B882F08" w:rsidR="6BF17BA5">
        <w:rPr>
          <w:sz w:val="24"/>
          <w:szCs w:val="24"/>
        </w:rPr>
        <w:t>acquire</w:t>
      </w:r>
      <w:r w:rsidRPr="0B882F08" w:rsidR="6BF17BA5">
        <w:rPr>
          <w:sz w:val="24"/>
          <w:szCs w:val="24"/>
        </w:rPr>
        <w:t xml:space="preserve">, clean, synthesize, </w:t>
      </w:r>
      <w:r w:rsidRPr="0B882F08" w:rsidR="76AB03B0">
        <w:rPr>
          <w:sz w:val="24"/>
          <w:szCs w:val="24"/>
        </w:rPr>
        <w:t xml:space="preserve">compare, and </w:t>
      </w:r>
      <w:r w:rsidRPr="0B882F08" w:rsidR="76AB03B0">
        <w:rPr>
          <w:sz w:val="24"/>
          <w:szCs w:val="24"/>
        </w:rPr>
        <w:t>possibly visualize</w:t>
      </w:r>
      <w:r w:rsidRPr="0B882F08" w:rsidR="76AB03B0">
        <w:rPr>
          <w:sz w:val="24"/>
          <w:szCs w:val="24"/>
        </w:rPr>
        <w:t xml:space="preserve"> data related to 18</w:t>
      </w:r>
      <w:r w:rsidRPr="0B882F08" w:rsidR="76AB03B0">
        <w:rPr>
          <w:sz w:val="24"/>
          <w:szCs w:val="24"/>
          <w:vertAlign w:val="superscript"/>
        </w:rPr>
        <w:t>th</w:t>
      </w:r>
      <w:r w:rsidRPr="0B882F08" w:rsidR="76AB03B0">
        <w:rPr>
          <w:sz w:val="24"/>
          <w:szCs w:val="24"/>
        </w:rPr>
        <w:t xml:space="preserve"> century writers</w:t>
      </w:r>
    </w:p>
    <w:p w:rsidR="6BF17BA5" w:rsidP="0B882F08" w:rsidRDefault="6BF17BA5" w14:paraId="322795C9" w14:textId="0BD48EF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B882F08" w:rsidR="6BF17BA5">
        <w:rPr>
          <w:sz w:val="24"/>
          <w:szCs w:val="24"/>
        </w:rPr>
        <w:t xml:space="preserve">Demonstrate the difference between a quantitative and computational </w:t>
      </w:r>
      <w:r w:rsidRPr="0B882F08" w:rsidR="76EC8490">
        <w:rPr>
          <w:sz w:val="24"/>
          <w:szCs w:val="24"/>
        </w:rPr>
        <w:t>approach</w:t>
      </w:r>
    </w:p>
    <w:p w:rsidR="76EC8490" w:rsidP="0B882F08" w:rsidRDefault="76EC8490" w14:paraId="74865F79" w14:textId="26A959C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B882F08" w:rsidR="76EC8490">
        <w:rPr>
          <w:sz w:val="24"/>
          <w:szCs w:val="24"/>
        </w:rPr>
        <w:t xml:space="preserve">Demonstrate at least one process for delivering more or </w:t>
      </w:r>
      <w:r w:rsidRPr="0B882F08" w:rsidR="76EC8490">
        <w:rPr>
          <w:sz w:val="24"/>
          <w:szCs w:val="24"/>
        </w:rPr>
        <w:t>better quality</w:t>
      </w:r>
      <w:r w:rsidRPr="0B882F08" w:rsidR="76EC8490">
        <w:rPr>
          <w:sz w:val="24"/>
          <w:szCs w:val="24"/>
        </w:rPr>
        <w:t xml:space="preserve"> data related to 18</w:t>
      </w:r>
      <w:r w:rsidRPr="0B882F08" w:rsidR="76EC8490">
        <w:rPr>
          <w:sz w:val="24"/>
          <w:szCs w:val="24"/>
          <w:vertAlign w:val="superscript"/>
        </w:rPr>
        <w:t>th</w:t>
      </w:r>
      <w:r w:rsidRPr="0B882F08" w:rsidR="76EC8490">
        <w:rPr>
          <w:sz w:val="24"/>
          <w:szCs w:val="24"/>
        </w:rPr>
        <w:t xml:space="preserve"> century writers</w:t>
      </w:r>
    </w:p>
    <w:p w:rsidR="0B882F08" w:rsidP="0B882F08" w:rsidRDefault="0B882F08" w14:paraId="6F9E7E0E" w14:textId="7ACDC144">
      <w:pPr>
        <w:pStyle w:val="ListParagraph"/>
        <w:ind w:left="720"/>
        <w:rPr>
          <w:sz w:val="24"/>
          <w:szCs w:val="24"/>
        </w:rPr>
      </w:pPr>
    </w:p>
    <w:p w:rsidR="0CA7F2FD" w:rsidP="0B882F08" w:rsidRDefault="0CA7F2FD" w14:paraId="58F2A0E0" w14:textId="5C4DC03E">
      <w:pPr>
        <w:pStyle w:val="Normal"/>
        <w:ind w:left="0"/>
        <w:rPr>
          <w:sz w:val="24"/>
          <w:szCs w:val="24"/>
        </w:rPr>
      </w:pPr>
      <w:r w:rsidRPr="0B882F08" w:rsidR="0CA7F2FD">
        <w:rPr>
          <w:sz w:val="24"/>
          <w:szCs w:val="24"/>
        </w:rPr>
        <w:t>Possible datasets</w:t>
      </w:r>
    </w:p>
    <w:p w:rsidR="5EA0F950" w:rsidP="0B882F08" w:rsidRDefault="5EA0F950" w14:paraId="384851D4" w14:textId="759D1BA4">
      <w:pPr>
        <w:pStyle w:val="Normal"/>
        <w:ind w:left="0"/>
        <w:rPr>
          <w:sz w:val="24"/>
          <w:szCs w:val="24"/>
        </w:rPr>
      </w:pPr>
      <w:r w:rsidRPr="0B882F08" w:rsidR="5EA0F950">
        <w:rPr>
          <w:sz w:val="24"/>
          <w:szCs w:val="24"/>
        </w:rPr>
        <w:t>BNF</w:t>
      </w:r>
      <w:r w:rsidRPr="0B882F08" w:rsidR="74276D8C">
        <w:rPr>
          <w:sz w:val="24"/>
          <w:szCs w:val="24"/>
        </w:rPr>
        <w:t xml:space="preserve"> data</w:t>
      </w:r>
      <w:r w:rsidRPr="0B882F08" w:rsidR="666D70E9">
        <w:rPr>
          <w:sz w:val="24"/>
          <w:szCs w:val="24"/>
        </w:rPr>
        <w:t xml:space="preserve"> (https://api.bnf.fr/)</w:t>
      </w:r>
    </w:p>
    <w:p w:rsidR="5EA0F950" w:rsidP="0B882F08" w:rsidRDefault="5EA0F950" w14:paraId="0D9C9B90" w14:textId="4581E2A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B882F08" w:rsidR="5EA0F950">
        <w:rPr>
          <w:sz w:val="24"/>
          <w:szCs w:val="24"/>
        </w:rPr>
        <w:t>All writers writing in French published between 1700 and 1800</w:t>
      </w:r>
    </w:p>
    <w:p w:rsidR="5EA0F950" w:rsidP="0B882F08" w:rsidRDefault="5EA0F950" w14:paraId="5BAC8674" w14:textId="281D479C">
      <w:pPr>
        <w:pStyle w:val="Normal"/>
        <w:ind w:left="0"/>
        <w:rPr>
          <w:sz w:val="24"/>
          <w:szCs w:val="24"/>
        </w:rPr>
      </w:pPr>
      <w:r w:rsidRPr="0B882F08" w:rsidR="5EA0F950">
        <w:rPr>
          <w:sz w:val="24"/>
          <w:szCs w:val="24"/>
        </w:rPr>
        <w:t>Wikidata</w:t>
      </w:r>
    </w:p>
    <w:p w:rsidR="0CA7F2FD" w:rsidP="0B882F08" w:rsidRDefault="0CA7F2FD" w14:paraId="3604C13A" w14:textId="105A7F8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B882F08" w:rsidR="0CA7F2FD">
        <w:rPr>
          <w:sz w:val="24"/>
          <w:szCs w:val="24"/>
        </w:rPr>
        <w:t xml:space="preserve">All writers, poets, playwrights, </w:t>
      </w:r>
      <w:r w:rsidRPr="0B882F08" w:rsidR="0CA7F2FD">
        <w:rPr>
          <w:sz w:val="24"/>
          <w:szCs w:val="24"/>
        </w:rPr>
        <w:t>etc</w:t>
      </w:r>
      <w:r w:rsidRPr="0B882F08" w:rsidR="0CA7F2FD">
        <w:rPr>
          <w:sz w:val="24"/>
          <w:szCs w:val="24"/>
        </w:rPr>
        <w:t xml:space="preserve"> in </w:t>
      </w:r>
      <w:r w:rsidRPr="0B882F08" w:rsidR="0CA7F2FD">
        <w:rPr>
          <w:sz w:val="24"/>
          <w:szCs w:val="24"/>
        </w:rPr>
        <w:t>Wikidata</w:t>
      </w:r>
      <w:r w:rsidRPr="0B882F08" w:rsidR="0CA7F2FD">
        <w:rPr>
          <w:sz w:val="24"/>
          <w:szCs w:val="24"/>
        </w:rPr>
        <w:t xml:space="preserve"> born from 1680 to 1780 of </w:t>
      </w:r>
      <w:r w:rsidRPr="0B882F08" w:rsidR="0CA7F2FD">
        <w:rPr>
          <w:sz w:val="24"/>
          <w:szCs w:val="24"/>
        </w:rPr>
        <w:t>french</w:t>
      </w:r>
      <w:r w:rsidRPr="0B882F08" w:rsidR="0CA7F2FD">
        <w:rPr>
          <w:sz w:val="24"/>
          <w:szCs w:val="24"/>
        </w:rPr>
        <w:t xml:space="preserve"> nationality, language</w:t>
      </w:r>
      <w:r w:rsidRPr="0B882F08" w:rsidR="65E33321">
        <w:rPr>
          <w:sz w:val="24"/>
          <w:szCs w:val="24"/>
        </w:rPr>
        <w:t>, etc</w:t>
      </w:r>
    </w:p>
    <w:p w:rsidR="65E33321" w:rsidP="0B882F08" w:rsidRDefault="65E33321" w14:paraId="69138101" w14:textId="432A644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B882F08" w:rsidR="65E33321">
        <w:rPr>
          <w:sz w:val="24"/>
          <w:szCs w:val="24"/>
        </w:rPr>
        <w:t>All European writers, poets, playwrights, etc in Wikidata born from 1680 to 1780</w:t>
      </w:r>
    </w:p>
    <w:p w:rsidR="4B037415" w:rsidP="0B882F08" w:rsidRDefault="4B037415" w14:paraId="3328E66A" w14:textId="5BB361A9">
      <w:pPr>
        <w:pStyle w:val="Normal"/>
        <w:ind w:left="0"/>
        <w:rPr>
          <w:sz w:val="24"/>
          <w:szCs w:val="24"/>
        </w:rPr>
      </w:pPr>
      <w:r w:rsidRPr="0B882F08" w:rsidR="4B037415">
        <w:rPr>
          <w:sz w:val="24"/>
          <w:szCs w:val="24"/>
        </w:rPr>
        <w:t>Possible research</w:t>
      </w:r>
      <w:r w:rsidRPr="0B882F08" w:rsidR="4B037415">
        <w:rPr>
          <w:sz w:val="24"/>
          <w:szCs w:val="24"/>
        </w:rPr>
        <w:t xml:space="preserve"> questions</w:t>
      </w:r>
    </w:p>
    <w:p w:rsidR="7FD563FC" w:rsidP="0B882F08" w:rsidRDefault="7FD563FC" w14:paraId="4B02A462" w14:textId="69FCC0A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B882F08" w:rsidR="7FD563FC">
        <w:rPr>
          <w:sz w:val="24"/>
          <w:szCs w:val="24"/>
        </w:rPr>
        <w:t xml:space="preserve">How are French writers </w:t>
      </w:r>
      <w:r w:rsidRPr="0B882F08" w:rsidR="1C065ADE">
        <w:rPr>
          <w:sz w:val="24"/>
          <w:szCs w:val="24"/>
        </w:rPr>
        <w:t xml:space="preserve">represented across French </w:t>
      </w:r>
      <w:r w:rsidRPr="0B882F08" w:rsidR="317191E6">
        <w:rPr>
          <w:sz w:val="24"/>
          <w:szCs w:val="24"/>
        </w:rPr>
        <w:t xml:space="preserve">Wikidata versus </w:t>
      </w:r>
      <w:r w:rsidRPr="0B882F08" w:rsidR="1C065ADE">
        <w:rPr>
          <w:sz w:val="24"/>
          <w:szCs w:val="24"/>
        </w:rPr>
        <w:t xml:space="preserve">other </w:t>
      </w:r>
      <w:r w:rsidRPr="0B882F08" w:rsidR="1C065ADE">
        <w:rPr>
          <w:sz w:val="24"/>
          <w:szCs w:val="24"/>
        </w:rPr>
        <w:t>Wikidata</w:t>
      </w:r>
      <w:r w:rsidRPr="0B882F08" w:rsidR="48CF5977">
        <w:rPr>
          <w:sz w:val="24"/>
          <w:szCs w:val="24"/>
        </w:rPr>
        <w:t>s</w:t>
      </w:r>
      <w:r w:rsidRPr="0B882F08" w:rsidR="2EA2A227">
        <w:rPr>
          <w:sz w:val="24"/>
          <w:szCs w:val="24"/>
        </w:rPr>
        <w:t xml:space="preserve"> </w:t>
      </w:r>
      <w:r w:rsidRPr="0B882F08" w:rsidR="1C065ADE">
        <w:rPr>
          <w:sz w:val="24"/>
          <w:szCs w:val="24"/>
        </w:rPr>
        <w:t>?</w:t>
      </w:r>
    </w:p>
    <w:p w:rsidR="67C36606" w:rsidP="0B882F08" w:rsidRDefault="67C36606" w14:paraId="57528533" w14:textId="72586AC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B882F08" w:rsidR="67C36606">
        <w:rPr>
          <w:sz w:val="24"/>
          <w:szCs w:val="24"/>
        </w:rPr>
        <w:t xml:space="preserve">Which European nations/ethnicities are most over or </w:t>
      </w:r>
      <w:r w:rsidRPr="0B882F08" w:rsidR="67C36606">
        <w:rPr>
          <w:sz w:val="24"/>
          <w:szCs w:val="24"/>
        </w:rPr>
        <w:t>under represented</w:t>
      </w:r>
      <w:r w:rsidRPr="0B882F08" w:rsidR="67C36606">
        <w:rPr>
          <w:sz w:val="24"/>
          <w:szCs w:val="24"/>
        </w:rPr>
        <w:t xml:space="preserve"> in </w:t>
      </w:r>
      <w:r w:rsidRPr="0B882F08" w:rsidR="67C36606">
        <w:rPr>
          <w:sz w:val="24"/>
          <w:szCs w:val="24"/>
        </w:rPr>
        <w:t>Wikidatas</w:t>
      </w:r>
      <w:r w:rsidRPr="0B882F08" w:rsidR="67C36606">
        <w:rPr>
          <w:sz w:val="24"/>
          <w:szCs w:val="24"/>
        </w:rPr>
        <w:t xml:space="preserve"> </w:t>
      </w:r>
      <w:r w:rsidRPr="0B882F08" w:rsidR="2A769665">
        <w:rPr>
          <w:sz w:val="24"/>
          <w:szCs w:val="24"/>
        </w:rPr>
        <w:t xml:space="preserve">in various </w:t>
      </w:r>
      <w:r w:rsidRPr="0B882F08" w:rsidR="2A769665">
        <w:rPr>
          <w:sz w:val="24"/>
          <w:szCs w:val="24"/>
        </w:rPr>
        <w:t>languages?</w:t>
      </w:r>
    </w:p>
    <w:p w:rsidR="0B882F08" w:rsidP="0B882F08" w:rsidRDefault="0B882F08" w14:paraId="7BB92B6C" w14:textId="380EDAD9">
      <w:pPr>
        <w:pStyle w:val="Normal"/>
        <w:ind w:left="0"/>
        <w:rPr>
          <w:sz w:val="24"/>
          <w:szCs w:val="24"/>
        </w:rPr>
      </w:pPr>
    </w:p>
    <w:p w:rsidR="7FD563FC" w:rsidP="0B882F08" w:rsidRDefault="7FD563FC" w14:paraId="7CFA84FA" w14:textId="39715ADF">
      <w:pPr>
        <w:pStyle w:val="Normal"/>
        <w:ind w:left="0"/>
        <w:rPr>
          <w:sz w:val="24"/>
          <w:szCs w:val="24"/>
        </w:rPr>
      </w:pPr>
      <w:r w:rsidRPr="0B882F08" w:rsidR="7FD563FC">
        <w:rPr>
          <w:sz w:val="24"/>
          <w:szCs w:val="24"/>
        </w:rPr>
        <w:t>Nuances</w:t>
      </w:r>
    </w:p>
    <w:p w:rsidR="7FD563FC" w:rsidP="0B882F08" w:rsidRDefault="7FD563FC" w14:paraId="6F8F210F" w14:textId="48D5AE95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B882F08" w:rsidR="7FD563FC">
        <w:rPr>
          <w:sz w:val="24"/>
          <w:szCs w:val="24"/>
        </w:rPr>
        <w:t>Nationality derives from</w:t>
      </w:r>
      <w:r w:rsidRPr="0B882F08" w:rsidR="530DE76D">
        <w:rPr>
          <w:sz w:val="24"/>
          <w:szCs w:val="24"/>
        </w:rPr>
        <w:t xml:space="preserve"> a series of traits: citizenship,</w:t>
      </w:r>
      <w:r w:rsidRPr="0B882F08" w:rsidR="7FD563FC">
        <w:rPr>
          <w:sz w:val="24"/>
          <w:szCs w:val="24"/>
        </w:rPr>
        <w:t xml:space="preserve"> language of expression, </w:t>
      </w:r>
      <w:r w:rsidRPr="0B882F08" w:rsidR="79F60DF5">
        <w:rPr>
          <w:sz w:val="24"/>
          <w:szCs w:val="24"/>
        </w:rPr>
        <w:t xml:space="preserve">written language, </w:t>
      </w:r>
      <w:r w:rsidRPr="0B882F08" w:rsidR="79F60DF5">
        <w:rPr>
          <w:sz w:val="24"/>
          <w:szCs w:val="24"/>
        </w:rPr>
        <w:t>birth place</w:t>
      </w:r>
      <w:r w:rsidRPr="0B882F08" w:rsidR="79F60DF5">
        <w:rPr>
          <w:sz w:val="24"/>
          <w:szCs w:val="24"/>
        </w:rPr>
        <w:t xml:space="preserve">, death place. </w:t>
      </w:r>
      <w:r w:rsidRPr="0B882F08" w:rsidR="2B526942">
        <w:rPr>
          <w:sz w:val="24"/>
          <w:szCs w:val="24"/>
        </w:rPr>
        <w:t>Citizenship is not the only marker of nationality in 18</w:t>
      </w:r>
      <w:r w:rsidRPr="0B882F08" w:rsidR="2B526942">
        <w:rPr>
          <w:sz w:val="24"/>
          <w:szCs w:val="24"/>
          <w:vertAlign w:val="superscript"/>
        </w:rPr>
        <w:t>th</w:t>
      </w:r>
      <w:r w:rsidRPr="0B882F08" w:rsidR="2B526942">
        <w:rPr>
          <w:sz w:val="24"/>
          <w:szCs w:val="24"/>
        </w:rPr>
        <w:t xml:space="preserve"> century Wikidata.</w:t>
      </w:r>
    </w:p>
    <w:p w:rsidR="7250D3B9" w:rsidP="0B882F08" w:rsidRDefault="7250D3B9" w14:paraId="0460BD6E" w14:textId="433D225E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B882F08" w:rsidR="7250D3B9">
        <w:rPr>
          <w:sz w:val="24"/>
          <w:szCs w:val="24"/>
        </w:rPr>
        <w:t xml:space="preserve">Writers may be people who made a living as </w:t>
      </w:r>
      <w:r w:rsidRPr="0B882F08" w:rsidR="7250D3B9">
        <w:rPr>
          <w:sz w:val="24"/>
          <w:szCs w:val="24"/>
        </w:rPr>
        <w:t>writers</w:t>
      </w:r>
      <w:r w:rsidRPr="0B882F08" w:rsidR="7250D3B9">
        <w:rPr>
          <w:sz w:val="24"/>
          <w:szCs w:val="24"/>
        </w:rPr>
        <w:t xml:space="preserve"> not all people who produced texts. Some people who did not make a living as writers are labeled as writers and others are not.</w:t>
      </w:r>
    </w:p>
    <w:p w:rsidR="7250D3B9" w:rsidP="0B882F08" w:rsidRDefault="7250D3B9" w14:paraId="41D80716" w14:textId="7DE1637C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B882F08" w:rsidR="7250D3B9">
        <w:rPr>
          <w:sz w:val="24"/>
          <w:szCs w:val="24"/>
        </w:rPr>
        <w:t xml:space="preserve">Some people who are labeled as journalists, playwrights, poets, </w:t>
      </w:r>
      <w:r w:rsidRPr="0B882F08" w:rsidR="7250D3B9">
        <w:rPr>
          <w:sz w:val="24"/>
          <w:szCs w:val="24"/>
        </w:rPr>
        <w:t>etc</w:t>
      </w:r>
      <w:r w:rsidRPr="0B882F08" w:rsidR="7250D3B9">
        <w:rPr>
          <w:sz w:val="24"/>
          <w:szCs w:val="24"/>
        </w:rPr>
        <w:t xml:space="preserve"> are not labelled as writers.</w:t>
      </w:r>
    </w:p>
    <w:p w:rsidR="0B882F08" w:rsidP="0B882F08" w:rsidRDefault="0B882F08" w14:paraId="48B12050" w14:textId="6189E912">
      <w:pPr>
        <w:pStyle w:val="ListParagraph"/>
        <w:ind w:left="720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66af30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4f275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1e3d7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5beb4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f1384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AB8459"/>
    <w:rsid w:val="06727517"/>
    <w:rsid w:val="0B882F08"/>
    <w:rsid w:val="0CA7F2FD"/>
    <w:rsid w:val="0E64ED81"/>
    <w:rsid w:val="14554D68"/>
    <w:rsid w:val="1C065ADE"/>
    <w:rsid w:val="2A769665"/>
    <w:rsid w:val="2B526942"/>
    <w:rsid w:val="2EA2A227"/>
    <w:rsid w:val="317191E6"/>
    <w:rsid w:val="3C1517A6"/>
    <w:rsid w:val="3FEC994A"/>
    <w:rsid w:val="48CF5977"/>
    <w:rsid w:val="4B037415"/>
    <w:rsid w:val="4FBCBB1B"/>
    <w:rsid w:val="52786086"/>
    <w:rsid w:val="530DE76D"/>
    <w:rsid w:val="5EA0F950"/>
    <w:rsid w:val="65E33321"/>
    <w:rsid w:val="663AA05F"/>
    <w:rsid w:val="666D70E9"/>
    <w:rsid w:val="67C36606"/>
    <w:rsid w:val="6BF17BA5"/>
    <w:rsid w:val="6CAB8459"/>
    <w:rsid w:val="7250D3B9"/>
    <w:rsid w:val="74213568"/>
    <w:rsid w:val="74276D8C"/>
    <w:rsid w:val="76AB03B0"/>
    <w:rsid w:val="76EC8490"/>
    <w:rsid w:val="77706B1D"/>
    <w:rsid w:val="79F60DF5"/>
    <w:rsid w:val="7ADFB589"/>
    <w:rsid w:val="7C81C6C8"/>
    <w:rsid w:val="7D43A397"/>
    <w:rsid w:val="7FD56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D836E"/>
  <w15:chartTrackingRefBased/>
  <w15:docId w15:val="{6451016B-FB58-48D9-BD59-694FA050B3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B882F0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1e704e32b154e6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2026-01-25T02:06:53.9797678Z</dcterms:created>
  <dcterms:modified xsi:type="dcterms:W3CDTF">2026-01-26T18:43:45.4132802Z</dcterms:modified>
  <dc:creator>Melanie Robin Conroy (mrconroy)</dc:creator>
  <lastModifiedBy>Melanie Robin Conroy (mrconroy)</lastModifiedBy>
</coreProperties>
</file>