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J=U=T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K=C=E=D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L=P=I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Z=A=Q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T=Y=O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AC?ISTR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QC?ISTR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AK?ISTR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QK?ISTR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AC?LSTR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QC?LSTR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AK?LSTR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QK?LSTR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AC?ISOR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QC?ISOR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AK?ISOR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QK?ISOR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AC?LSOR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QC?LSOR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AK?LSOR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QK?LSOR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