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C796D" w14:textId="35081D1A" w:rsidR="004A7A07" w:rsidRPr="00D03B94" w:rsidRDefault="00D03B94" w:rsidP="00D03B94">
      <w:pPr>
        <w:spacing w:line="480" w:lineRule="auto"/>
        <w:rPr>
          <w:sz w:val="24"/>
          <w:szCs w:val="24"/>
        </w:rPr>
      </w:pPr>
      <w:r w:rsidRPr="00D03B94">
        <w:rPr>
          <w:sz w:val="24"/>
          <w:szCs w:val="24"/>
        </w:rPr>
        <w:t>Command Line Vs GUI</w:t>
      </w:r>
    </w:p>
    <w:p w14:paraId="13513601" w14:textId="16AD31E9" w:rsidR="00D03B94" w:rsidRPr="00D03B94" w:rsidRDefault="00D03B94" w:rsidP="00D03B94">
      <w:pPr>
        <w:spacing w:after="0" w:line="480" w:lineRule="auto"/>
        <w:rPr>
          <w:sz w:val="24"/>
          <w:szCs w:val="24"/>
        </w:rPr>
      </w:pPr>
      <w:r w:rsidRPr="00D03B94">
        <w:rPr>
          <w:sz w:val="24"/>
          <w:szCs w:val="24"/>
        </w:rPr>
        <w:t xml:space="preserve">The difference between command line vs GUI, for me, can me summed up to familiarity. I have used GUI interfaces my entire life, so it only makes sense that that is what I am most proficient with. The only time I ever used a command line interface was to troubleshoot my internet connection or to port forward for a game server. So, to say that diving into the Unix lesson was overwhelming would be a bit of an understatement. What I learned </w:t>
      </w:r>
      <w:r>
        <w:rPr>
          <w:sz w:val="24"/>
          <w:szCs w:val="24"/>
        </w:rPr>
        <w:t>was that a command line interface is not quite as useless as I had thought in the past (though not by much). I think that the CLI, if you are accustomed to using it, can be an especially useful tool especially in managing directories. I thought that it was remarkably interesting how easily you could manage files and select folders. However, as I mentioned at the beginning, I think it really boils down to familiarity and what one is most comfortable with. So personally I’ll be sticking with the familiar folder icons and windows to show me my information.</w:t>
      </w:r>
    </w:p>
    <w:sectPr w:rsidR="00D03B94" w:rsidRPr="00D0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94"/>
    <w:rsid w:val="004A7A07"/>
    <w:rsid w:val="00D03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181E"/>
  <w15:chartTrackingRefBased/>
  <w15:docId w15:val="{2CF107E9-3A86-4035-9C6A-EE63B10B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Bishop</dc:creator>
  <cp:keywords/>
  <dc:description/>
  <cp:lastModifiedBy>Hunter Bishop</cp:lastModifiedBy>
  <cp:revision>1</cp:revision>
  <dcterms:created xsi:type="dcterms:W3CDTF">2020-08-22T18:52:00Z</dcterms:created>
  <dcterms:modified xsi:type="dcterms:W3CDTF">2020-08-22T19:01:00Z</dcterms:modified>
</cp:coreProperties>
</file>