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151EC" w14:textId="50B4C44C" w:rsidR="003C0C2D" w:rsidRDefault="00211A52">
      <w:r>
        <w:t>References:</w:t>
      </w:r>
    </w:p>
    <w:p w14:paraId="1C5F6626" w14:textId="77777777" w:rsidR="00211A52" w:rsidRDefault="00211A52"/>
    <w:p w14:paraId="7BAE7AAD" w14:textId="346DF096" w:rsidR="00211A52" w:rsidRDefault="00211A52">
      <w:r>
        <w:t>Target Photos:</w:t>
      </w:r>
    </w:p>
    <w:p w14:paraId="1E69DF91" w14:textId="77777777" w:rsidR="00211A52" w:rsidRDefault="00211A52" w:rsidP="00211A52">
      <w:pPr>
        <w:pStyle w:val="ListParagraph"/>
        <w:numPr>
          <w:ilvl w:val="0"/>
          <w:numId w:val="1"/>
        </w:numPr>
      </w:pPr>
      <w:r>
        <w:t>Sofa</w:t>
      </w:r>
    </w:p>
    <w:p w14:paraId="1692C8F7" w14:textId="7B7D37BE" w:rsidR="00211A52" w:rsidRDefault="00000000" w:rsidP="00211A52">
      <w:pPr>
        <w:pStyle w:val="ListParagraph"/>
        <w:numPr>
          <w:ilvl w:val="1"/>
          <w:numId w:val="1"/>
        </w:numPr>
      </w:pPr>
      <w:hyperlink r:id="rId5" w:anchor="overlay" w:history="1">
        <w:r w:rsidR="00211A52" w:rsidRPr="00640EA0">
          <w:rPr>
            <w:rStyle w:val="Hyperlink"/>
          </w:rPr>
          <w:t>https://www.homedepot.com/p/Harper-Bright-Designs-131-in-Square-Arm-3-Piece-Polyester-U-Shaped-Sectional-Sofa-in-Gray-with-Chaise-WYT104AAE/320923588#overlay</w:t>
        </w:r>
      </w:hyperlink>
    </w:p>
    <w:p w14:paraId="76EDF2F2" w14:textId="6F1E938F" w:rsidR="00211A52" w:rsidRDefault="00211A52" w:rsidP="00211A52">
      <w:pPr>
        <w:pStyle w:val="ListParagraph"/>
        <w:numPr>
          <w:ilvl w:val="0"/>
          <w:numId w:val="1"/>
        </w:numPr>
      </w:pPr>
      <w:r>
        <w:t>Bed</w:t>
      </w:r>
    </w:p>
    <w:p w14:paraId="107CB5FC" w14:textId="597C10A2" w:rsidR="00211A52" w:rsidRDefault="00000000" w:rsidP="00211A52">
      <w:pPr>
        <w:pStyle w:val="ListParagraph"/>
        <w:numPr>
          <w:ilvl w:val="1"/>
          <w:numId w:val="1"/>
        </w:numPr>
      </w:pPr>
      <w:hyperlink r:id="rId6" w:history="1">
        <w:r w:rsidR="00211A52" w:rsidRPr="00640EA0">
          <w:rPr>
            <w:rStyle w:val="Hyperlink"/>
          </w:rPr>
          <w:t>https://www.target.com/p/costway-twin-size-upholstered-bed-frame-button-tufted-headboard-mattress-foundation-grey/-/A-87280287</w:t>
        </w:r>
      </w:hyperlink>
    </w:p>
    <w:p w14:paraId="4E3E6FFD" w14:textId="555D8850" w:rsidR="00211A52" w:rsidRDefault="00DA2882" w:rsidP="00211A52">
      <w:pPr>
        <w:pStyle w:val="ListParagraph"/>
        <w:numPr>
          <w:ilvl w:val="0"/>
          <w:numId w:val="1"/>
        </w:numPr>
      </w:pPr>
      <w:r>
        <w:t>Door</w:t>
      </w:r>
    </w:p>
    <w:p w14:paraId="2FCDEA36" w14:textId="00E3E508" w:rsidR="00DA2882" w:rsidRPr="00B065B8" w:rsidRDefault="00000000" w:rsidP="00DA2882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7" w:history="1">
        <w:r w:rsidR="00DA2882" w:rsidRPr="00640EA0">
          <w:rPr>
            <w:rStyle w:val="Hyperlink"/>
          </w:rPr>
          <w:t>https://www.homedepot.com/p/Steves-Sons-Regency-Collection-Customizable-Fiberglass-Front-Door-552299/311301192?55419-Slab&amp;45684-35-3-4-x-79&amp;71573-Radiance&amp;45464-Russet&amp;45138-1-4-Top-Lite</w:t>
        </w:r>
      </w:hyperlink>
    </w:p>
    <w:p w14:paraId="5536C994" w14:textId="23BE1DC8" w:rsidR="00B065B8" w:rsidRDefault="00000000" w:rsidP="00DA2882">
      <w:pPr>
        <w:pStyle w:val="ListParagraph"/>
        <w:numPr>
          <w:ilvl w:val="1"/>
          <w:numId w:val="1"/>
        </w:numPr>
      </w:pPr>
      <w:hyperlink r:id="rId8" w:history="1">
        <w:r w:rsidR="00B065B8" w:rsidRPr="006F240A">
          <w:rPr>
            <w:rStyle w:val="Hyperlink"/>
          </w:rPr>
          <w:t>https://www.pella.com/ideas/doors/entry-doors/front-door-design-ideas/</w:t>
        </w:r>
      </w:hyperlink>
    </w:p>
    <w:p w14:paraId="4E553D0C" w14:textId="77777777" w:rsidR="00B065B8" w:rsidRDefault="00B065B8" w:rsidP="00DA2882">
      <w:pPr>
        <w:pStyle w:val="ListParagraph"/>
        <w:numPr>
          <w:ilvl w:val="1"/>
          <w:numId w:val="1"/>
        </w:numPr>
      </w:pPr>
    </w:p>
    <w:p w14:paraId="5FE11153" w14:textId="24821305" w:rsidR="00DA2882" w:rsidRDefault="002735A9" w:rsidP="00DA2882">
      <w:pPr>
        <w:pStyle w:val="ListParagraph"/>
        <w:numPr>
          <w:ilvl w:val="0"/>
          <w:numId w:val="1"/>
        </w:numPr>
      </w:pPr>
      <w:r>
        <w:t>Interior</w:t>
      </w:r>
    </w:p>
    <w:p w14:paraId="517BEFA5" w14:textId="3075B0B1" w:rsidR="002735A9" w:rsidRDefault="00000000" w:rsidP="002735A9">
      <w:pPr>
        <w:pStyle w:val="ListParagraph"/>
        <w:numPr>
          <w:ilvl w:val="1"/>
          <w:numId w:val="1"/>
        </w:numPr>
      </w:pPr>
      <w:hyperlink r:id="rId9" w:history="1">
        <w:r w:rsidR="002735A9" w:rsidRPr="00640EA0">
          <w:rPr>
            <w:rStyle w:val="Hyperlink"/>
          </w:rPr>
          <w:t>https://www.forbes.com/home-improvement/painting/interior-house-painting-cost/</w:t>
        </w:r>
      </w:hyperlink>
    </w:p>
    <w:p w14:paraId="3831C46B" w14:textId="6D2751EA" w:rsidR="002735A9" w:rsidRDefault="002735A9" w:rsidP="002735A9">
      <w:pPr>
        <w:pStyle w:val="ListParagraph"/>
        <w:numPr>
          <w:ilvl w:val="0"/>
          <w:numId w:val="1"/>
        </w:numPr>
      </w:pPr>
      <w:r>
        <w:t>Fridge</w:t>
      </w:r>
    </w:p>
    <w:p w14:paraId="45050EA9" w14:textId="27CA12B4" w:rsidR="002735A9" w:rsidRDefault="00000000" w:rsidP="002735A9">
      <w:pPr>
        <w:pStyle w:val="ListParagraph"/>
        <w:numPr>
          <w:ilvl w:val="1"/>
          <w:numId w:val="1"/>
        </w:numPr>
      </w:pPr>
      <w:hyperlink r:id="rId10" w:history="1">
        <w:r w:rsidR="002735A9" w:rsidRPr="00640EA0">
          <w:rPr>
            <w:rStyle w:val="Hyperlink"/>
          </w:rPr>
          <w:t>https://witanddelight.com/2022/03/fridge-organization-system/</w:t>
        </w:r>
      </w:hyperlink>
    </w:p>
    <w:p w14:paraId="4DD659F1" w14:textId="1B066E55" w:rsidR="002735A9" w:rsidRDefault="002735A9" w:rsidP="002735A9">
      <w:pPr>
        <w:pStyle w:val="ListParagraph"/>
        <w:numPr>
          <w:ilvl w:val="0"/>
          <w:numId w:val="1"/>
        </w:numPr>
      </w:pPr>
      <w:r>
        <w:t>Oven</w:t>
      </w:r>
    </w:p>
    <w:p w14:paraId="44909357" w14:textId="239BBE3B" w:rsidR="002735A9" w:rsidRDefault="00000000" w:rsidP="002735A9">
      <w:pPr>
        <w:pStyle w:val="ListParagraph"/>
        <w:numPr>
          <w:ilvl w:val="1"/>
          <w:numId w:val="1"/>
        </w:numPr>
      </w:pPr>
      <w:hyperlink r:id="rId11" w:history="1">
        <w:r w:rsidR="002735A9" w:rsidRPr="00640EA0">
          <w:rPr>
            <w:rStyle w:val="Hyperlink"/>
          </w:rPr>
          <w:t>https://www.lg.com/us/cooking-appliances/lg-ltgl6937f-double-oven-slide-in-gas-range</w:t>
        </w:r>
      </w:hyperlink>
    </w:p>
    <w:p w14:paraId="3844B367" w14:textId="62AE7EA6" w:rsidR="002735A9" w:rsidRDefault="00493898" w:rsidP="002735A9">
      <w:pPr>
        <w:pStyle w:val="ListParagraph"/>
        <w:numPr>
          <w:ilvl w:val="0"/>
          <w:numId w:val="1"/>
        </w:numPr>
      </w:pPr>
      <w:r>
        <w:t>Window</w:t>
      </w:r>
    </w:p>
    <w:p w14:paraId="61475EAA" w14:textId="56737091" w:rsidR="00493898" w:rsidRPr="00804CBC" w:rsidRDefault="00000000" w:rsidP="00493898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12" w:history="1">
        <w:r w:rsidR="00493898" w:rsidRPr="00640EA0">
          <w:rPr>
            <w:rStyle w:val="Hyperlink"/>
          </w:rPr>
          <w:t>https://www.thompsoncreek.com/blog/why-are-window-panes-made-of-glass/</w:t>
        </w:r>
      </w:hyperlink>
    </w:p>
    <w:p w14:paraId="4EB794F8" w14:textId="3D3C6AC7" w:rsidR="00804CBC" w:rsidRDefault="00000000" w:rsidP="00493898">
      <w:pPr>
        <w:pStyle w:val="ListParagraph"/>
        <w:numPr>
          <w:ilvl w:val="1"/>
          <w:numId w:val="1"/>
        </w:numPr>
      </w:pPr>
      <w:hyperlink r:id="rId13" w:history="1">
        <w:r w:rsidR="00804CBC" w:rsidRPr="006F240A">
          <w:rPr>
            <w:rStyle w:val="Hyperlink"/>
          </w:rPr>
          <w:t>https://www.guttermanservices.com/questions-to-ask-when-buying-replacement-windows-for-my-ashburn-va-home/</w:t>
        </w:r>
      </w:hyperlink>
    </w:p>
    <w:p w14:paraId="098E7BA8" w14:textId="33F123A1" w:rsidR="00804CBC" w:rsidRDefault="00000000" w:rsidP="00804CBC">
      <w:pPr>
        <w:pStyle w:val="ListParagraph"/>
        <w:numPr>
          <w:ilvl w:val="1"/>
          <w:numId w:val="1"/>
        </w:numPr>
      </w:pPr>
      <w:hyperlink r:id="rId14" w:history="1">
        <w:r w:rsidR="00804CBC" w:rsidRPr="006F240A">
          <w:rPr>
            <w:rStyle w:val="Hyperlink"/>
          </w:rPr>
          <w:t>https://www.photowall.com/us/window-bay-view-canvas-print</w:t>
        </w:r>
      </w:hyperlink>
    </w:p>
    <w:p w14:paraId="274B6E10" w14:textId="3C16EA95" w:rsidR="00B065B8" w:rsidRDefault="00000000" w:rsidP="00B065B8">
      <w:pPr>
        <w:pStyle w:val="ListParagraph"/>
        <w:numPr>
          <w:ilvl w:val="1"/>
          <w:numId w:val="1"/>
        </w:numPr>
      </w:pPr>
      <w:hyperlink r:id="rId15" w:history="1">
        <w:r w:rsidR="00B065B8" w:rsidRPr="006F240A">
          <w:rPr>
            <w:rStyle w:val="Hyperlink"/>
          </w:rPr>
          <w:t>https://www.architecturaldigest.com/reviews/windows/types-of-windows</w:t>
        </w:r>
      </w:hyperlink>
    </w:p>
    <w:p w14:paraId="57329A01" w14:textId="3C321349" w:rsidR="00493898" w:rsidRDefault="00493898" w:rsidP="00493898">
      <w:pPr>
        <w:pStyle w:val="ListParagraph"/>
        <w:numPr>
          <w:ilvl w:val="0"/>
          <w:numId w:val="1"/>
        </w:numPr>
      </w:pPr>
      <w:r>
        <w:t>Corner</w:t>
      </w:r>
    </w:p>
    <w:p w14:paraId="61B717BE" w14:textId="0D0BBDA2" w:rsidR="00493898" w:rsidRPr="00E9629A" w:rsidRDefault="00000000" w:rsidP="00493898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16" w:history="1">
        <w:r w:rsidR="00493898" w:rsidRPr="00640EA0">
          <w:rPr>
            <w:rStyle w:val="Hyperlink"/>
          </w:rPr>
          <w:t>https://thegraphicsfairy.com/free-embroidery-corner-design/</w:t>
        </w:r>
      </w:hyperlink>
    </w:p>
    <w:p w14:paraId="682C4C32" w14:textId="72E2E48F" w:rsidR="00E9629A" w:rsidRPr="00C86A03" w:rsidRDefault="00000000" w:rsidP="00E9629A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17" w:history="1">
        <w:r w:rsidR="00E9629A" w:rsidRPr="00732AC5">
          <w:rPr>
            <w:rStyle w:val="Hyperlink"/>
          </w:rPr>
          <w:t>https://stock.adobe.com/contributor/202642025/baoyan?load_type=author&amp;prev_url=detail</w:t>
        </w:r>
      </w:hyperlink>
    </w:p>
    <w:p w14:paraId="3823E6A6" w14:textId="212D7777" w:rsidR="00C86A03" w:rsidRDefault="00C86A03" w:rsidP="00C86A03">
      <w:pPr>
        <w:pStyle w:val="ListParagraph"/>
        <w:numPr>
          <w:ilvl w:val="1"/>
          <w:numId w:val="1"/>
        </w:numPr>
      </w:pPr>
      <w:hyperlink r:id="rId18" w:history="1">
        <w:r w:rsidRPr="005340F5">
          <w:rPr>
            <w:rStyle w:val="Hyperlink"/>
          </w:rPr>
          <w:t>https://www.vecteezy.com/vector-art/954079-brown-vintage-frame-border-and-corner-set</w:t>
        </w:r>
      </w:hyperlink>
    </w:p>
    <w:p w14:paraId="0B2B59D8" w14:textId="49FEB30A" w:rsidR="00493898" w:rsidRDefault="003C11C5" w:rsidP="00493898">
      <w:pPr>
        <w:pStyle w:val="ListParagraph"/>
        <w:numPr>
          <w:ilvl w:val="0"/>
          <w:numId w:val="1"/>
        </w:numPr>
      </w:pPr>
      <w:r>
        <w:t>Unit</w:t>
      </w:r>
    </w:p>
    <w:p w14:paraId="2D94F969" w14:textId="36CC5662" w:rsidR="003C11C5" w:rsidRDefault="00000000" w:rsidP="003C11C5">
      <w:pPr>
        <w:pStyle w:val="ListParagraph"/>
        <w:numPr>
          <w:ilvl w:val="1"/>
          <w:numId w:val="1"/>
        </w:numPr>
      </w:pPr>
      <w:hyperlink r:id="rId19" w:history="1">
        <w:r w:rsidR="003C11C5" w:rsidRPr="00303C8D">
          <w:rPr>
            <w:rStyle w:val="Hyperlink"/>
          </w:rPr>
          <w:t>https://www.forbes.com/home-improvement/living/types-of-house-styles/</w:t>
        </w:r>
      </w:hyperlink>
    </w:p>
    <w:p w14:paraId="5D2A7207" w14:textId="77777777" w:rsidR="00211A52" w:rsidRDefault="00211A52"/>
    <w:sectPr w:rsidR="00211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5A6A20"/>
    <w:multiLevelType w:val="hybridMultilevel"/>
    <w:tmpl w:val="56B85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955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52"/>
    <w:rsid w:val="00211A52"/>
    <w:rsid w:val="002735A9"/>
    <w:rsid w:val="00290D7F"/>
    <w:rsid w:val="003C0C2D"/>
    <w:rsid w:val="003C11C5"/>
    <w:rsid w:val="00493898"/>
    <w:rsid w:val="00804CBC"/>
    <w:rsid w:val="00B065B8"/>
    <w:rsid w:val="00C86A03"/>
    <w:rsid w:val="00DA2882"/>
    <w:rsid w:val="00E9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CED5"/>
  <w15:chartTrackingRefBased/>
  <w15:docId w15:val="{EEDE8F89-F0A4-4ADC-9804-B1C29607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A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A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A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A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1A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A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lla.com/ideas/doors/entry-doors/front-door-design-ideas/" TargetMode="External"/><Relationship Id="rId13" Type="http://schemas.openxmlformats.org/officeDocument/2006/relationships/hyperlink" Target="https://www.guttermanservices.com/questions-to-ask-when-buying-replacement-windows-for-my-ashburn-va-home/" TargetMode="External"/><Relationship Id="rId18" Type="http://schemas.openxmlformats.org/officeDocument/2006/relationships/hyperlink" Target="https://www.vecteezy.com/vector-art/954079-brown-vintage-frame-border-and-corner-se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homedepot.com/p/Steves-Sons-Regency-Collection-Customizable-Fiberglass-Front-Door-552299/311301192?55419-Slab&amp;45684-35-3-4-x-79&amp;71573-Radiance&amp;45464-Russet&amp;45138-1-4-Top-Lite" TargetMode="External"/><Relationship Id="rId12" Type="http://schemas.openxmlformats.org/officeDocument/2006/relationships/hyperlink" Target="https://www.thompsoncreek.com/blog/why-are-window-panes-made-of-glass/" TargetMode="External"/><Relationship Id="rId17" Type="http://schemas.openxmlformats.org/officeDocument/2006/relationships/hyperlink" Target="https://stock.adobe.com/contributor/202642025/baoyan?load_type=author&amp;prev_url=detail" TargetMode="External"/><Relationship Id="rId2" Type="http://schemas.openxmlformats.org/officeDocument/2006/relationships/styles" Target="styles.xml"/><Relationship Id="rId16" Type="http://schemas.openxmlformats.org/officeDocument/2006/relationships/hyperlink" Target="https://thegraphicsfairy.com/free-embroidery-corner-design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arget.com/p/costway-twin-size-upholstered-bed-frame-button-tufted-headboard-mattress-foundation-grey/-/A-87280287" TargetMode="External"/><Relationship Id="rId11" Type="http://schemas.openxmlformats.org/officeDocument/2006/relationships/hyperlink" Target="https://www.lg.com/us/cooking-appliances/lg-ltgl6937f-double-oven-slide-in-gas-range" TargetMode="External"/><Relationship Id="rId5" Type="http://schemas.openxmlformats.org/officeDocument/2006/relationships/hyperlink" Target="https://www.homedepot.com/p/Harper-Bright-Designs-131-in-Square-Arm-3-Piece-Polyester-U-Shaped-Sectional-Sofa-in-Gray-with-Chaise-WYT104AAE/320923588" TargetMode="External"/><Relationship Id="rId15" Type="http://schemas.openxmlformats.org/officeDocument/2006/relationships/hyperlink" Target="https://www.architecturaldigest.com/reviews/windows/types-of-windows" TargetMode="External"/><Relationship Id="rId10" Type="http://schemas.openxmlformats.org/officeDocument/2006/relationships/hyperlink" Target="https://witanddelight.com/2022/03/fridge-organization-system/" TargetMode="External"/><Relationship Id="rId19" Type="http://schemas.openxmlformats.org/officeDocument/2006/relationships/hyperlink" Target="https://www.forbes.com/home-improvement/living/types-of-house-sty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orbes.com/home-improvement/painting/interior-house-painting-cost/" TargetMode="External"/><Relationship Id="rId14" Type="http://schemas.openxmlformats.org/officeDocument/2006/relationships/hyperlink" Target="https://www.photowall.com/us/window-bay-view-canvas-pri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Mast</dc:creator>
  <cp:keywords/>
  <dc:description/>
  <cp:lastModifiedBy>Hunter Mast</cp:lastModifiedBy>
  <cp:revision>6</cp:revision>
  <dcterms:created xsi:type="dcterms:W3CDTF">2024-03-26T21:59:00Z</dcterms:created>
  <dcterms:modified xsi:type="dcterms:W3CDTF">2024-04-29T20:38:00Z</dcterms:modified>
</cp:coreProperties>
</file>